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89122" w14:textId="0061498A" w:rsidR="00920750" w:rsidRDefault="00000000">
      <w:pPr>
        <w:tabs>
          <w:tab w:val="left" w:pos="1955"/>
        </w:tabs>
        <w:outlineLvl w:val="0"/>
      </w:pPr>
      <w:bookmarkStart w:id="0" w:name="bookmark0"/>
      <w:r>
        <w:t>40</w:t>
      </w:r>
      <w:r w:rsidR="000C0349">
        <w:t>1</w:t>
      </w:r>
      <w:r>
        <w:tab/>
        <w:t xml:space="preserve">C H </w:t>
      </w:r>
      <w:r>
        <w:rPr>
          <w:lang w:val="la-Latn" w:eastAsia="la-Latn" w:bidi="la-Latn"/>
        </w:rPr>
        <w:t>E</w:t>
      </w:r>
      <w:bookmarkEnd w:id="0"/>
    </w:p>
    <w:p w14:paraId="26A48D36" w14:textId="77777777" w:rsidR="00920750" w:rsidRDefault="00000000">
      <w:pPr>
        <w:ind w:firstLine="360"/>
      </w:pPr>
      <w:r>
        <w:t>ne sauroit s’en instruire par de simples paroles.</w:t>
      </w:r>
    </w:p>
    <w:p w14:paraId="11CA0B84" w14:textId="77777777" w:rsidR="00920750" w:rsidRDefault="00000000">
      <w:pPr>
        <w:ind w:left="360" w:hanging="360"/>
      </w:pPr>
      <w:r>
        <w:t>Lulle n’a pas seulement écrit fur la Logique , il a enco-</w:t>
      </w:r>
      <w:r>
        <w:br/>
        <w:t>re composé plusieurs autres volumes siur d’autres Scien-</w:t>
      </w:r>
      <w:r>
        <w:br/>
        <w:t>ces : il est diffieile d’en saVoir le nombre au juste ,par-</w:t>
      </w:r>
      <w:r>
        <w:br/>
        <w:t xml:space="preserve">ce que </w:t>
      </w:r>
      <w:r>
        <w:rPr>
          <w:i/>
          <w:iCs/>
        </w:rPr>
        <w:t>scs</w:t>
      </w:r>
      <w:r>
        <w:t xml:space="preserve"> Ecoliers avoient coutume de publier leurs</w:t>
      </w:r>
      <w:r>
        <w:br/>
        <w:t>OuVrages sious le nom de leur Maître.</w:t>
      </w:r>
    </w:p>
    <w:p w14:paraId="0F287197" w14:textId="77777777" w:rsidR="00920750" w:rsidRDefault="00000000">
      <w:pPr>
        <w:ind w:left="360" w:hanging="360"/>
      </w:pPr>
      <w:r>
        <w:t>Il voyagea dans la Mauritanie, où l’on fu ppofe qu’il prit</w:t>
      </w:r>
      <w:r>
        <w:br/>
        <w:t xml:space="preserve">connoissance pour la premiére foissse la </w:t>
      </w:r>
      <w:r>
        <w:rPr>
          <w:i/>
          <w:iCs/>
        </w:rPr>
        <w:t>Chymie s</w:t>
      </w:r>
      <w:r>
        <w:t xml:space="preserve"> il</w:t>
      </w:r>
      <w:r>
        <w:br/>
        <w:t>sclça les principes de cet Art dans les écrits de Geber;</w:t>
      </w:r>
      <w:r>
        <w:br/>
        <w:t>la conformité que l’on remarque entre ces deux Au-</w:t>
      </w:r>
      <w:r>
        <w:br/>
        <w:t>teurs, femble démontrer cette opinion.</w:t>
      </w:r>
    </w:p>
    <w:p w14:paraId="1D9A6EE5" w14:textId="77777777" w:rsidR="00920750" w:rsidRDefault="00000000">
      <w:pPr>
        <w:ind w:left="360" w:hanging="360"/>
      </w:pPr>
      <w:r>
        <w:t>L’occasion de fon Voyage fut, si l'on en croit les Auteurs</w:t>
      </w:r>
      <w:r>
        <w:br/>
        <w:t xml:space="preserve">Espagnols , </w:t>
      </w:r>
      <w:r>
        <w:rPr>
          <w:i/>
          <w:iCs/>
        </w:rPr>
        <w:t>sa</w:t>
      </w:r>
      <w:r>
        <w:t xml:space="preserve"> passion pour une jeune fille appellée</w:t>
      </w:r>
      <w:r>
        <w:br/>
        <w:t>Eléunore , qui resufia opiniâtrement de l'écouter. Un</w:t>
      </w:r>
      <w:r>
        <w:br/>
        <w:t>jour qu’il la pressoir, &amp; qu’il lui demandoit la raifion</w:t>
      </w:r>
      <w:r>
        <w:br/>
        <w:t>de fies refus, elle ouVritfur le champ fon corEet, &amp;lui</w:t>
      </w:r>
      <w:r>
        <w:br/>
        <w:t>montra une partie de sim sein déVorée par un cancer.</w:t>
      </w:r>
      <w:r>
        <w:br/>
        <w:t>Lulle, en Amant tendre &amp; généreux , forma fur le</w:t>
      </w:r>
      <w:r>
        <w:br/>
        <w:t>champ le deflein d’aller dans la Mauritanie, où Geber</w:t>
      </w:r>
      <w:r>
        <w:br/>
        <w:t>vÎVoit, espérant trouVer dans la Ecience de celui-ci</w:t>
      </w:r>
      <w:r>
        <w:br/>
        <w:t>quelque remede contre l’infirmité de fa Maîtresse.</w:t>
      </w:r>
      <w:r>
        <w:br/>
        <w:t>D’autres disent, que frappé de ce fpectacle, il fe dé-</w:t>
      </w:r>
      <w:r>
        <w:br/>
        <w:t>voua à la vertu, &amp; aux exercices de la pénitence , &amp;</w:t>
      </w:r>
      <w:r>
        <w:br/>
        <w:t>qu’il fe confacra entierement à la conversion des Infi-</w:t>
      </w:r>
      <w:r>
        <w:br/>
      </w:r>
      <w:r>
        <w:rPr>
          <w:lang w:val="la-Latn" w:eastAsia="la-Latn" w:bidi="la-Latn"/>
        </w:rPr>
        <w:t xml:space="preserve">deles, </w:t>
      </w:r>
      <w:r>
        <w:t>ce qui l'engagea à étudier l'Arabe à l'âge de</w:t>
      </w:r>
      <w:r>
        <w:br/>
        <w:t xml:space="preserve">trente ans. Jacques, Roi d’Arragon, fonda à fa </w:t>
      </w:r>
      <w:r>
        <w:rPr>
          <w:lang w:val="el-GR" w:eastAsia="el-GR" w:bidi="el-GR"/>
        </w:rPr>
        <w:t>Εοΐΐί</w:t>
      </w:r>
      <w:r w:rsidRPr="000C0349">
        <w:rPr>
          <w:lang w:eastAsia="el-GR" w:bidi="el-GR"/>
        </w:rPr>
        <w:t>-</w:t>
      </w:r>
      <w:r w:rsidRPr="000C0349">
        <w:rPr>
          <w:lang w:eastAsia="el-GR" w:bidi="el-GR"/>
        </w:rPr>
        <w:br/>
      </w:r>
      <w:r>
        <w:t>citation un Seminaire à Majorque pour l'instruction</w:t>
      </w:r>
      <w:r>
        <w:br/>
        <w:t xml:space="preserve">de Missionnaires ; </w:t>
      </w:r>
      <w:r>
        <w:rPr>
          <w:lang w:val="la-Latn" w:eastAsia="la-Latn" w:bidi="la-Latn"/>
        </w:rPr>
        <w:t xml:space="preserve">ensisite </w:t>
      </w:r>
      <w:r>
        <w:t>Lulle fe mit à parcourir</w:t>
      </w:r>
      <w:r>
        <w:br/>
        <w:t>l’Allemagne , la France &amp; l’Angleterre , &amp; finit par</w:t>
      </w:r>
      <w:r>
        <w:br/>
        <w:t>être lapidé en Afrique , où il prêchoit le Christianif-</w:t>
      </w:r>
      <w:r>
        <w:br/>
        <w:t xml:space="preserve">me à des </w:t>
      </w:r>
      <w:r>
        <w:rPr>
          <w:lang w:val="la-Latn" w:eastAsia="la-Latn" w:bidi="la-Latn"/>
        </w:rPr>
        <w:t>Infideles.</w:t>
      </w:r>
    </w:p>
    <w:p w14:paraId="489D1424" w14:textId="77777777" w:rsidR="00920750" w:rsidRDefault="00000000">
      <w:pPr>
        <w:ind w:left="360" w:hanging="360"/>
      </w:pPr>
      <w:r>
        <w:t>On dit qu’il y a eu deux Raimonds Lulles, l’urt Moine &amp;</w:t>
      </w:r>
      <w:r>
        <w:br/>
        <w:t>Martyr ; l’autre Alchymiste, &amp; Juif d’origine. L’on</w:t>
      </w:r>
      <w:r>
        <w:br/>
        <w:t>ajoute que dans la Bibliotheque de la République de</w:t>
      </w:r>
      <w:r>
        <w:br/>
        <w:t>Venife, l’on conferVe plus de cent manufcrits fur la</w:t>
      </w:r>
      <w:r>
        <w:br/>
      </w:r>
      <w:r>
        <w:rPr>
          <w:i/>
          <w:iCs/>
        </w:rPr>
        <w:t>Chymie</w:t>
      </w:r>
      <w:r>
        <w:t xml:space="preserve"> de Raimond Lulle qui n’ont point encore vu</w:t>
      </w:r>
      <w:r>
        <w:br/>
        <w:t>le jour.</w:t>
      </w:r>
    </w:p>
    <w:p w14:paraId="4D1A97D2" w14:textId="77777777" w:rsidR="00920750" w:rsidRDefault="00000000">
      <w:r>
        <w:t>8esprincipaux Ouvrages font:</w:t>
      </w:r>
    </w:p>
    <w:p w14:paraId="103F3EF7" w14:textId="77777777" w:rsidR="00920750" w:rsidRDefault="00000000">
      <w:pPr>
        <w:ind w:firstLine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Secretis naturae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seu qielnta-essentia,</w:t>
      </w:r>
      <w:r>
        <w:rPr>
          <w:i/>
          <w:iCs/>
          <w:lang w:val="la-Latn" w:eastAsia="la-Latn" w:bidi="la-Latn"/>
        </w:rPr>
        <w:br/>
        <w:t>De Accurtaelone lapidis Philosophorum.</w:t>
      </w:r>
    </w:p>
    <w:p w14:paraId="655F3DE1" w14:textId="77777777" w:rsidR="00920750" w:rsidRDefault="00000000">
      <w:pPr>
        <w:ind w:firstLine="360"/>
      </w:pPr>
      <w:r>
        <w:rPr>
          <w:i/>
          <w:iCs/>
          <w:lang w:val="la-Latn" w:eastAsia="la-Latn" w:bidi="la-Latn"/>
        </w:rPr>
        <w:t>Codicillum ,seu Vade mecum deformatione lapidumpretio-</w:t>
      </w:r>
      <w:r>
        <w:rPr>
          <w:i/>
          <w:iCs/>
          <w:lang w:val="la-Latn" w:eastAsia="la-Latn" w:bidi="la-Latn"/>
        </w:rPr>
        <w:br/>
        <w:t>forum,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lang w:val="la-Latn" w:eastAsia="la-Latn" w:bidi="la-Latn"/>
        </w:rPr>
        <w:t xml:space="preserve">Codicile, </w:t>
      </w:r>
      <w:r>
        <w:t xml:space="preserve">ou </w:t>
      </w:r>
      <w:r>
        <w:rPr>
          <w:i/>
          <w:iCs/>
          <w:lang w:val="la-Latn" w:eastAsia="la-Latn" w:bidi="la-Latn"/>
        </w:rPr>
        <w:t>Vademecum -,</w:t>
      </w:r>
      <w:r>
        <w:rPr>
          <w:lang w:val="la-Latn" w:eastAsia="la-Latn" w:bidi="la-Latn"/>
        </w:rPr>
        <w:t xml:space="preserve"> </w:t>
      </w:r>
      <w:r>
        <w:t xml:space="preserve">pour la </w:t>
      </w:r>
      <w:r>
        <w:rPr>
          <w:lang w:val="la-Latn" w:eastAsia="la-Latn" w:bidi="la-Latn"/>
        </w:rPr>
        <w:t>compo-</w:t>
      </w:r>
      <w:r>
        <w:rPr>
          <w:lang w:val="la-Latn" w:eastAsia="la-Latn" w:bidi="la-Latn"/>
        </w:rPr>
        <w:br/>
        <w:t xml:space="preserve">sition </w:t>
      </w:r>
      <w:r>
        <w:t xml:space="preserve">des pierres précieuses </w:t>
      </w:r>
      <w:r>
        <w:rPr>
          <w:lang w:val="la-Latn" w:eastAsia="la-Latn" w:bidi="la-Latn"/>
        </w:rPr>
        <w:t xml:space="preserve">, </w:t>
      </w:r>
      <w:r>
        <w:t>maintenant en manuscrit</w:t>
      </w:r>
      <w:r>
        <w:br/>
        <w:t>dans la Bibliotheque de Leyde.</w:t>
      </w:r>
    </w:p>
    <w:p w14:paraId="11D5CAC4" w14:textId="77777777" w:rsidR="00920750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Clavicula </w:t>
      </w:r>
      <w:r>
        <w:rPr>
          <w:i/>
          <w:iCs/>
        </w:rPr>
        <w:t xml:space="preserve">de lapide </w:t>
      </w:r>
      <w:r>
        <w:rPr>
          <w:i/>
          <w:iCs/>
          <w:lang w:val="la-Latn" w:eastAsia="la-Latn" w:bidi="la-Latn"/>
        </w:rPr>
        <w:t>Philosophorum,</w:t>
      </w:r>
      <w:r>
        <w:rPr>
          <w:i/>
          <w:iCs/>
          <w:lang w:val="la-Latn" w:eastAsia="la-Latn" w:bidi="la-Latn"/>
        </w:rPr>
        <w:br/>
        <w:t>Testamentum.</w:t>
      </w:r>
    </w:p>
    <w:p w14:paraId="51D07581" w14:textId="77777777" w:rsidR="00920750" w:rsidRPr="000C0349" w:rsidRDefault="00000000">
      <w:pPr>
        <w:rPr>
          <w:lang w:val="en-GB"/>
        </w:rPr>
      </w:pPr>
      <w:r w:rsidRPr="000C0349">
        <w:rPr>
          <w:i/>
          <w:iCs/>
          <w:lang w:val="en-GB"/>
        </w:rPr>
        <w:t>Apertorium.</w:t>
      </w:r>
    </w:p>
    <w:p w14:paraId="4538A776" w14:textId="77777777" w:rsidR="00920750" w:rsidRPr="000C0349" w:rsidRDefault="00000000">
      <w:pPr>
        <w:ind w:firstLine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Epistolae </w:t>
      </w:r>
      <w:r w:rsidRPr="000C0349">
        <w:rPr>
          <w:i/>
          <w:iCs/>
          <w:lang w:val="en-GB"/>
        </w:rPr>
        <w:t xml:space="preserve">ad Edvardttm </w:t>
      </w:r>
      <w:r>
        <w:rPr>
          <w:i/>
          <w:iCs/>
          <w:lang w:val="la-Latn" w:eastAsia="la-Latn" w:bidi="la-Latn"/>
        </w:rPr>
        <w:t xml:space="preserve">Regem </w:t>
      </w:r>
      <w:r w:rsidRPr="000C0349">
        <w:rPr>
          <w:i/>
          <w:iCs/>
          <w:lang w:val="en-GB"/>
        </w:rPr>
        <w:t>Angliae.</w:t>
      </w:r>
      <w:r w:rsidRPr="000C0349">
        <w:rPr>
          <w:i/>
          <w:iCs/>
          <w:lang w:val="en-GB"/>
        </w:rPr>
        <w:br/>
        <w:t xml:space="preserve">Lux </w:t>
      </w:r>
      <w:r>
        <w:rPr>
          <w:i/>
          <w:iCs/>
          <w:lang w:val="la-Latn" w:eastAsia="la-Latn" w:bidi="la-Latn"/>
        </w:rPr>
        <w:t>Mercuriorum.</w:t>
      </w:r>
    </w:p>
    <w:p w14:paraId="297D2C4A" w14:textId="77777777" w:rsidR="00920750" w:rsidRPr="000C0349" w:rsidRDefault="00000000">
      <w:pPr>
        <w:ind w:firstLine="360"/>
        <w:rPr>
          <w:lang w:val="en-GB"/>
        </w:rPr>
      </w:pPr>
      <w:r w:rsidRPr="000C0349">
        <w:rPr>
          <w:i/>
          <w:iCs/>
          <w:lang w:val="en-GB"/>
        </w:rPr>
        <w:t xml:space="preserve">De </w:t>
      </w:r>
      <w:r>
        <w:rPr>
          <w:i/>
          <w:iCs/>
          <w:lang w:val="la-Latn" w:eastAsia="la-Latn" w:bidi="la-Latn"/>
        </w:rPr>
        <w:t>Mercurio.</w:t>
      </w:r>
    </w:p>
    <w:p w14:paraId="4218E53B" w14:textId="77777777" w:rsidR="00920750" w:rsidRPr="000C0349" w:rsidRDefault="00000000">
      <w:pPr>
        <w:ind w:firstLine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Speculum </w:t>
      </w:r>
      <w:r w:rsidRPr="000C0349">
        <w:rPr>
          <w:i/>
          <w:iCs/>
          <w:lang w:val="en-GB"/>
        </w:rPr>
        <w:t>magnumi</w:t>
      </w:r>
      <w:r w:rsidRPr="000C0349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Testamentum Novissimum.</w:t>
      </w:r>
    </w:p>
    <w:p w14:paraId="501ED3D0" w14:textId="77777777" w:rsidR="00920750" w:rsidRPr="000C0349" w:rsidRDefault="00000000">
      <w:pPr>
        <w:ind w:firstLine="360"/>
        <w:rPr>
          <w:lang w:val="en-GB"/>
        </w:rPr>
      </w:pPr>
      <w:r>
        <w:rPr>
          <w:i/>
          <w:iCs/>
          <w:lang w:val="la-Latn" w:eastAsia="la-Latn" w:bidi="la-Latn"/>
        </w:rPr>
        <w:t>Epistolae ad Robertum Regem Angliae.</w:t>
      </w:r>
    </w:p>
    <w:p w14:paraId="49B0A210" w14:textId="77777777" w:rsidR="00920750" w:rsidRPr="000C034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Aphorismi.</w:t>
      </w:r>
    </w:p>
    <w:p w14:paraId="18460EF1" w14:textId="77777777" w:rsidR="00920750" w:rsidRPr="000C034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Epistolae Accurtaelorntm.</w:t>
      </w:r>
    </w:p>
    <w:p w14:paraId="52B7DFD5" w14:textId="77777777" w:rsidR="00920750" w:rsidRPr="000C034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De Investigatione occulti secreti.</w:t>
      </w:r>
    </w:p>
    <w:p w14:paraId="7312D5A1" w14:textId="77777777" w:rsidR="00920750" w:rsidRDefault="00000000">
      <w:r>
        <w:rPr>
          <w:i/>
          <w:iCs/>
          <w:lang w:val="la-Latn" w:eastAsia="la-Latn" w:bidi="la-Latn"/>
        </w:rPr>
        <w:t>Exempla Accurtationis-</w:t>
      </w:r>
    </w:p>
    <w:p w14:paraId="349A66DE" w14:textId="77777777" w:rsidR="00920750" w:rsidRDefault="00000000">
      <w:pPr>
        <w:ind w:left="360" w:hanging="360"/>
      </w:pPr>
      <w:r>
        <w:t>Tous ces Ouvrages sont en manuscrit dans la Bibliothe-</w:t>
      </w:r>
      <w:r>
        <w:br/>
        <w:t>que de Leyde.</w:t>
      </w:r>
    </w:p>
    <w:p w14:paraId="22692359" w14:textId="77777777" w:rsidR="00920750" w:rsidRDefault="00000000">
      <w:r>
        <w:t>On a dans la Bibliotheque de Boyle une fort belle copie</w:t>
      </w:r>
      <w:r>
        <w:br/>
        <w:t>de tous les Ouvrages Chymiques de Raimond Lulle ,</w:t>
      </w:r>
      <w:r>
        <w:br/>
        <w:t xml:space="preserve">faite en </w:t>
      </w:r>
      <w:r w:rsidRPr="000C0349">
        <w:rPr>
          <w:lang w:eastAsia="el-GR" w:bidi="el-GR"/>
        </w:rPr>
        <w:t xml:space="preserve">1483.&amp; </w:t>
      </w:r>
      <w:r>
        <w:t xml:space="preserve">1484. en deux Volumes </w:t>
      </w:r>
      <w:r>
        <w:rPr>
          <w:i/>
          <w:iCs/>
        </w:rPr>
        <w:t>in-solio,</w:t>
      </w:r>
      <w:r>
        <w:t xml:space="preserve"> don-</w:t>
      </w:r>
      <w:r>
        <w:br/>
        <w:t>née par M. El. Ashmole. On trouve dans le Théatre</w:t>
      </w:r>
      <w:r>
        <w:br/>
        <w:t>Chymique , &amp; dans la Bibliotheque Chymique de</w:t>
      </w:r>
      <w:r>
        <w:br/>
        <w:t>Manget, quelques-uns des Ouvrages dont nous avons</w:t>
      </w:r>
      <w:r>
        <w:br/>
        <w:t>fait mention.</w:t>
      </w:r>
    </w:p>
    <w:p w14:paraId="367DD8DC" w14:textId="77777777" w:rsidR="00920750" w:rsidRDefault="00000000">
      <w:pPr>
        <w:ind w:left="360" w:hanging="360"/>
      </w:pPr>
      <w:r>
        <w:rPr>
          <w:smallCaps/>
        </w:rPr>
        <w:t>JeaN De La RoqU</w:t>
      </w:r>
      <w:r>
        <w:t xml:space="preserve"> </w:t>
      </w:r>
      <w:r>
        <w:rPr>
          <w:lang w:val="la-Latn" w:eastAsia="la-Latn" w:bidi="la-Latn"/>
        </w:rPr>
        <w:t xml:space="preserve">Er </w:t>
      </w:r>
      <w:r>
        <w:rPr>
          <w:smallCaps/>
        </w:rPr>
        <w:t>a</w:t>
      </w:r>
      <w:r>
        <w:t xml:space="preserve"> ILLADE , Francîfcain, mourut en</w:t>
      </w:r>
      <w:r>
        <w:br/>
        <w:t>prifon enVÎron Plan 1375. il a compofé plusieurs Ou-</w:t>
      </w:r>
      <w:r>
        <w:br/>
        <w:t>vrages sur l’Alchymie, Paracelfe lui reproche d’avoil</w:t>
      </w:r>
      <w:r>
        <w:br/>
        <w:t>avancé des chofes fauflês&amp; ridicules.</w:t>
      </w:r>
    </w:p>
    <w:p w14:paraId="14F54D5C" w14:textId="77777777" w:rsidR="00920750" w:rsidRDefault="00000000">
      <w:pPr>
        <w:ind w:left="360" w:hanging="360"/>
      </w:pPr>
      <w:r>
        <w:t>Cet Auteur passe pour le Patriarche des Chymistes. Sei</w:t>
      </w:r>
      <w:r>
        <w:br/>
      </w:r>
      <w:r>
        <w:rPr>
          <w:i/>
          <w:iCs/>
        </w:rPr>
        <w:t>Tome III.</w:t>
      </w:r>
    </w:p>
    <w:p w14:paraId="21A5894E" w14:textId="77777777" w:rsidR="00920750" w:rsidRDefault="00000000">
      <w:pPr>
        <w:ind w:firstLine="360"/>
      </w:pPr>
      <w:r>
        <w:t>C II Ë 40I</w:t>
      </w:r>
      <w:r>
        <w:br/>
        <w:t xml:space="preserve">écrits font en grand nombre, &amp; on </w:t>
      </w:r>
      <w:r>
        <w:rPr>
          <w:i/>
          <w:iCs/>
        </w:rPr>
        <w:t>se</w:t>
      </w:r>
      <w:r>
        <w:t xml:space="preserve"> les procure aiPé-</w:t>
      </w:r>
      <w:r>
        <w:br/>
        <w:t>ment. Son autorité est d’un très grand poids : outre des</w:t>
      </w:r>
      <w:r>
        <w:br/>
        <w:t>OuVrages Théologiques, on a encore de lui beaucoup</w:t>
      </w:r>
      <w:r>
        <w:br/>
        <w:t xml:space="preserve">d’écrits Eur la </w:t>
      </w:r>
      <w:r>
        <w:rPr>
          <w:i/>
          <w:iCs/>
        </w:rPr>
        <w:t>Chymie,</w:t>
      </w:r>
      <w:r>
        <w:t xml:space="preserve"> &amp; il en eût </w:t>
      </w:r>
      <w:r>
        <w:rPr>
          <w:lang w:val="la-Latn" w:eastAsia="la-Latn" w:bidi="la-Latn"/>
        </w:rPr>
        <w:t xml:space="preserve">compsse </w:t>
      </w:r>
      <w:r>
        <w:t>daVantage,</w:t>
      </w:r>
      <w:r>
        <w:br/>
        <w:t>cal ilàVoit un gout bien décidé pour cet art, s’il n’eût</w:t>
      </w:r>
      <w:r>
        <w:br/>
        <w:t>été retenu, ainsi que Bacon sim illustre prédécesseur,</w:t>
      </w:r>
      <w:r>
        <w:br/>
        <w:t>par des accusations de magie , eh conséquence deso</w:t>
      </w:r>
      <w:r>
        <w:br/>
        <w:t>quelles il sut emprisonné. Il trouva moyen des’échap-</w:t>
      </w:r>
      <w:r>
        <w:br/>
        <w:t xml:space="preserve">per de la </w:t>
      </w:r>
      <w:r>
        <w:rPr>
          <w:lang w:val="la-Latn" w:eastAsia="la-Latn" w:bidi="la-Latn"/>
        </w:rPr>
        <w:t xml:space="preserve">pristm </w:t>
      </w:r>
      <w:r>
        <w:t>, où il étoit détenu ; mais il fut si sensi-</w:t>
      </w:r>
      <w:r>
        <w:br/>
        <w:t>ble à l'injustice du traitement auquel il fut exposé,</w:t>
      </w:r>
      <w:r>
        <w:br/>
      </w:r>
      <w:r>
        <w:lastRenderedPageBreak/>
        <w:t>qu’il en mourut de chagrin. Sa mort nous a privé d’un</w:t>
      </w:r>
      <w:r>
        <w:br/>
        <w:t>grand nombre de découVertes, &amp; de plusieurs secrets</w:t>
      </w:r>
      <w:r>
        <w:br/>
        <w:t>qu’il tenoit de la nature qu’il aVoit beaucoup étudiée.</w:t>
      </w:r>
    </w:p>
    <w:p w14:paraId="669148BB" w14:textId="77777777" w:rsidR="00920750" w:rsidRDefault="00000000">
      <w:r>
        <w:t>Ses principaux Ouvrages font :</w:t>
      </w:r>
    </w:p>
    <w:p w14:paraId="6EA00E24" w14:textId="77777777" w:rsidR="00920750" w:rsidRDefault="00000000">
      <w:pPr>
        <w:tabs>
          <w:tab w:val="left" w:pos="3506"/>
          <w:tab w:val="left" w:pos="3971"/>
        </w:tabs>
        <w:ind w:left="360" w:hanging="360"/>
      </w:pPr>
      <w:r>
        <w:rPr>
          <w:i/>
          <w:iCs/>
        </w:rPr>
        <w:t xml:space="preserve">Liber </w:t>
      </w:r>
      <w:r>
        <w:rPr>
          <w:i/>
          <w:iCs/>
          <w:lang w:val="la-Latn" w:eastAsia="la-Latn" w:bidi="la-Latn"/>
        </w:rPr>
        <w:t>Magisterii</w:t>
      </w:r>
      <w:r>
        <w:rPr>
          <w:i/>
          <w:iCs/>
        </w:rPr>
        <w:t xml:space="preserve">, de </w:t>
      </w:r>
      <w:r>
        <w:rPr>
          <w:i/>
          <w:iCs/>
          <w:lang w:val="la-Latn" w:eastAsia="la-Latn" w:bidi="la-Latn"/>
        </w:rPr>
        <w:t>Confectione veri lapidis Philosopho-</w:t>
      </w:r>
      <w:r>
        <w:rPr>
          <w:i/>
          <w:iCs/>
          <w:lang w:val="la-Latn" w:eastAsia="la-Latn" w:bidi="la-Latn"/>
        </w:rPr>
        <w:br/>
        <w:t>rum,</w:t>
      </w:r>
      <w:r>
        <w:rPr>
          <w:lang w:val="la-Latn" w:eastAsia="la-Latn" w:bidi="la-Latn"/>
        </w:rPr>
        <w:t xml:space="preserve"> </w:t>
      </w:r>
      <w:r>
        <w:t xml:space="preserve">publié </w:t>
      </w:r>
      <w:r>
        <w:rPr>
          <w:lang w:val="la-Latn" w:eastAsia="la-Latn" w:bidi="la-Latn"/>
        </w:rPr>
        <w:t xml:space="preserve">aveo </w:t>
      </w:r>
      <w:r>
        <w:t>d’autres écrits d’Alchymie recueil-</w:t>
      </w:r>
      <w:r>
        <w:br/>
        <w:t>lis par Gratarolus, &amp; imprimés àBafle en 1 561. 2. vol.</w:t>
      </w:r>
      <w:r>
        <w:br/>
      </w:r>
      <w:r>
        <w:rPr>
          <w:i/>
          <w:iCs/>
        </w:rPr>
        <w:t>in-sol.</w:t>
      </w:r>
      <w:r>
        <w:t xml:space="preserve"> On trouve cet Ouvrage pag. 126. Il est encore</w:t>
      </w:r>
      <w:r>
        <w:br/>
        <w:t>dans le Théatre Chymique, Tome III. page 189. &amp;</w:t>
      </w:r>
      <w:r>
        <w:br/>
        <w:t>dans la Bibliotheque Chymique de Manget,Tom. III.</w:t>
      </w:r>
      <w:r>
        <w:br/>
        <w:t>Pag. 80..</w:t>
      </w:r>
      <w:r>
        <w:tab/>
        <w:t>.</w:t>
      </w:r>
      <w:r>
        <w:tab/>
        <w:t>.</w:t>
      </w:r>
    </w:p>
    <w:p w14:paraId="0D4B5D9D" w14:textId="77777777" w:rsidR="00920750" w:rsidRDefault="00000000">
      <w:pPr>
        <w:ind w:left="360" w:hanging="360"/>
      </w:pPr>
      <w:r>
        <w:rPr>
          <w:i/>
          <w:iCs/>
        </w:rPr>
        <w:t xml:space="preserve">Liber </w:t>
      </w:r>
      <w:r>
        <w:rPr>
          <w:i/>
          <w:iCs/>
          <w:lang w:val="la-Latn" w:eastAsia="la-Latn" w:bidi="la-Latn"/>
        </w:rPr>
        <w:t>Lucis</w:t>
      </w:r>
      <w:r>
        <w:rPr>
          <w:i/>
          <w:iCs/>
        </w:rPr>
        <w:t>,</w:t>
      </w:r>
      <w:r>
        <w:t xml:space="preserve"> publié avec les </w:t>
      </w:r>
      <w:r>
        <w:rPr>
          <w:i/>
          <w:iCs/>
          <w:lang w:val="la-Latn" w:eastAsia="la-Latn" w:bidi="la-Latn"/>
        </w:rPr>
        <w:t xml:space="preserve">Secreta </w:t>
      </w:r>
      <w:r>
        <w:rPr>
          <w:i/>
          <w:iCs/>
        </w:rPr>
        <w:t xml:space="preserve">Alchymiae </w:t>
      </w:r>
      <w:r>
        <w:rPr>
          <w:i/>
          <w:iCs/>
          <w:lang w:val="la-Latn" w:eastAsia="la-Latn" w:bidi="la-Latn"/>
        </w:rPr>
        <w:t>Magna-</w:t>
      </w:r>
      <w:r>
        <w:rPr>
          <w:i/>
          <w:iCs/>
          <w:lang w:val="la-Latn" w:eastAsia="la-Latn" w:bidi="la-Latn"/>
        </w:rPr>
        <w:br/>
        <w:t>lia</w:t>
      </w:r>
      <w:r>
        <w:rPr>
          <w:lang w:val="la-Latn" w:eastAsia="la-Latn" w:bidi="la-Latn"/>
        </w:rPr>
        <w:t xml:space="preserve"> </w:t>
      </w:r>
      <w:r>
        <w:t>de Thomas d’Aquin, par Dan. Bronchuisius à Ley-</w:t>
      </w:r>
      <w:r>
        <w:br/>
        <w:t xml:space="preserve">de en 1598. </w:t>
      </w:r>
      <w:r>
        <w:rPr>
          <w:i/>
          <w:iCs/>
        </w:rPr>
        <w:t>in-sol.</w:t>
      </w:r>
      <w:r>
        <w:t xml:space="preserve"> On le trouve dans le Théatre Chy-</w:t>
      </w:r>
      <w:r>
        <w:br/>
        <w:t>mique, Tom. III. pag. 284. &amp; dans la Bibliotheque</w:t>
      </w:r>
      <w:r>
        <w:br/>
        <w:t>Chymique de Manget, Tom. II. pag. 84.</w:t>
      </w:r>
    </w:p>
    <w:p w14:paraId="1F52FE1E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>Rosarium Philosophorum</w:t>
      </w:r>
      <w:r>
        <w:rPr>
          <w:i/>
          <w:iCs/>
        </w:rPr>
        <w:t>,</w:t>
      </w:r>
      <w:r>
        <w:t xml:space="preserve"> cet Ouvrage est dans la Biblio-</w:t>
      </w:r>
      <w:r>
        <w:br/>
        <w:t>theque de Manget, Tome II. p. 87. &amp; 119.</w:t>
      </w:r>
    </w:p>
    <w:p w14:paraId="4DEB9393" w14:textId="77777777" w:rsidR="00920750" w:rsidRDefault="00000000">
      <w:pPr>
        <w:ind w:left="360" w:hanging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Consideratione Quintae essentiae rerum omnium ,</w:t>
      </w:r>
      <w:r>
        <w:rPr>
          <w:lang w:val="la-Latn" w:eastAsia="la-Latn" w:bidi="la-Latn"/>
        </w:rPr>
        <w:t xml:space="preserve"> </w:t>
      </w:r>
      <w:r>
        <w:t>à Baflé</w:t>
      </w:r>
      <w:r>
        <w:br/>
      </w:r>
      <w:r>
        <w:rPr>
          <w:lang w:val="la-Latn" w:eastAsia="la-Latn" w:bidi="la-Latn"/>
        </w:rPr>
        <w:t>I597.i«-8S.</w:t>
      </w:r>
    </w:p>
    <w:p w14:paraId="61893D9A" w14:textId="77777777" w:rsidR="00920750" w:rsidRDefault="00000000">
      <w:r>
        <w:rPr>
          <w:b/>
          <w:bCs/>
        </w:rPr>
        <w:t xml:space="preserve">IsAÀC LE </w:t>
      </w:r>
      <w:r>
        <w:rPr>
          <w:smallCaps/>
        </w:rPr>
        <w:t>HoLLANDoïs,</w:t>
      </w:r>
      <w:r>
        <w:t xml:space="preserve"> ou </w:t>
      </w:r>
      <w:r>
        <w:rPr>
          <w:smallCaps/>
        </w:rPr>
        <w:t>JEAN-IsAAC</w:t>
      </w:r>
      <w:r>
        <w:rPr>
          <w:b/>
          <w:bCs/>
        </w:rPr>
        <w:t xml:space="preserve"> LE </w:t>
      </w:r>
      <w:r>
        <w:rPr>
          <w:b/>
          <w:bCs/>
          <w:lang w:val="la-Latn" w:eastAsia="la-Latn" w:bidi="la-Latn"/>
        </w:rPr>
        <w:t>HOLLANDOIS/</w:t>
      </w:r>
      <w:r>
        <w:rPr>
          <w:b/>
          <w:bCs/>
          <w:lang w:val="la-Latn" w:eastAsia="la-Latn" w:bidi="la-Latn"/>
        </w:rPr>
        <w:br/>
      </w:r>
      <w:r>
        <w:t>nâquit à Stolk, Yctllage de la Hollande. Il a écrit dise</w:t>
      </w:r>
      <w:r>
        <w:br/>
        <w:t>férens Ouvrages fur l’Alchymie, &amp; l’on y trouve plu-</w:t>
      </w:r>
      <w:r>
        <w:br/>
        <w:t>sieurs expériences fort extraordinaires. Il y en a qui</w:t>
      </w:r>
      <w:r>
        <w:br/>
        <w:t>disient qu’il y a eu deux Isaacs, pere &amp; fils. D’autres</w:t>
      </w:r>
      <w:r>
        <w:br/>
        <w:t>prétendent qu’ils étoient freres, ce qui n’est point aifé</w:t>
      </w:r>
      <w:r>
        <w:br/>
        <w:t>à déterminer; mais il est constant qu’ils étoient l’un &amp;</w:t>
      </w:r>
      <w:r>
        <w:br/>
        <w:t>l’autre gens d’un grand mérite , &amp; d’une sincérité par-</w:t>
      </w:r>
      <w:r>
        <w:br/>
        <w:t>ticuliere ; ils ont écrit fur les topiques fecs de la Chy-</w:t>
      </w:r>
      <w:r>
        <w:br/>
        <w:t>mie, d’un style vrayment élégant &amp; oratoire. Ils vle</w:t>
      </w:r>
      <w:r>
        <w:br/>
        <w:t>voient felon toute apparence dans le treizieme siècle ,</w:t>
      </w:r>
      <w:r>
        <w:br/>
        <w:t>quoique cela ne foit point abfolument décidé. L’art</w:t>
      </w:r>
      <w:r>
        <w:br/>
        <w:t>d’émailler , ainsi que celui de colorer les pierres pré-</w:t>
      </w:r>
      <w:r>
        <w:br/>
      </w:r>
      <w:r>
        <w:rPr>
          <w:lang w:val="la-Latn" w:eastAsia="la-Latn" w:bidi="la-Latn"/>
        </w:rPr>
        <w:t xml:space="preserve">cieusies </w:t>
      </w:r>
      <w:r>
        <w:t>&amp; le verre, en y appliquant des plaques lége-</w:t>
      </w:r>
      <w:r>
        <w:br/>
        <w:t>res métalliques , est de leur invention.</w:t>
      </w:r>
    </w:p>
    <w:p w14:paraId="690D168F" w14:textId="77777777" w:rsidR="00920750" w:rsidRDefault="00000000">
      <w:pPr>
        <w:ind w:left="360" w:hanging="360"/>
      </w:pPr>
      <w:r>
        <w:t xml:space="preserve">Leurs écrits siont </w:t>
      </w:r>
      <w:r>
        <w:rPr>
          <w:lang w:val="la-Latn" w:eastAsia="la-Latn" w:bidi="la-Latn"/>
        </w:rPr>
        <w:t xml:space="preserve">Eous </w:t>
      </w:r>
      <w:r>
        <w:t>la forme de procédés ; &amp; ils ont</w:t>
      </w:r>
      <w:r>
        <w:br/>
        <w:t>poussé la defcription de toutes les opérations qu’ils ont</w:t>
      </w:r>
      <w:r>
        <w:br/>
        <w:t>faites, jufqu’aux circonstances les plus minutieuses?</w:t>
      </w:r>
    </w:p>
    <w:p w14:paraId="36274F15" w14:textId="77777777" w:rsidR="00920750" w:rsidRDefault="00000000">
      <w:r>
        <w:t>Le Traité de l'art d’émailler passe pour leur chef-d’œu-</w:t>
      </w:r>
      <w:r>
        <w:br/>
        <w:t>Vre. On y trouve tout ce qui concerne la fusion, la fépa-</w:t>
      </w:r>
      <w:r>
        <w:br/>
        <w:t>ration &amp; la préparation des métaux. Ils ont très-bien</w:t>
      </w:r>
      <w:r>
        <w:br/>
        <w:t>parlé de la distilation, de la fermentation , de la putré-</w:t>
      </w:r>
      <w:r>
        <w:br/>
        <w:t>faction , &amp; de leurs effets. Enfin , de la maniere dont</w:t>
      </w:r>
      <w:r>
        <w:br/>
        <w:t>ils ont traité de toutes ces chofes , il paroît que les</w:t>
      </w:r>
      <w:r>
        <w:br/>
        <w:t>Modernes ne les entendent pas mieux qu’eux ; ils ont</w:t>
      </w:r>
      <w:r>
        <w:br/>
        <w:t>publié un petit Traité de la Pierre Philosophale, qu’ils</w:t>
      </w:r>
      <w:r>
        <w:br/>
        <w:t>prétendent pouvoir être préparée avec un corps, quel</w:t>
      </w:r>
      <w:r>
        <w:br/>
        <w:t>qu’il fiait dans la nature. Ils ont donné une méthode de</w:t>
      </w:r>
      <w:r>
        <w:br/>
        <w:t>la produire aVec le plomb, le sang, le soufre, le mer-</w:t>
      </w:r>
      <w:r>
        <w:br/>
        <w:t>cüre, &amp; d’autres matieres. Ils ont fait un grand nom-</w:t>
      </w:r>
      <w:r>
        <w:br/>
        <w:t>bre d’expériences fur le fang humain ; expériences qui</w:t>
      </w:r>
      <w:r>
        <w:br/>
        <w:t>ont été repetées depuis par Van-Helmont &amp; Boyle.</w:t>
      </w:r>
      <w:r>
        <w:br/>
        <w:t>Paracelte s’est fait aussi honneur de beaueoup de cho-</w:t>
      </w:r>
      <w:r>
        <w:br/>
        <w:t>fes qu’il a tirées de leurs OuVrages.On a encore unVo-</w:t>
      </w:r>
      <w:r>
        <w:br/>
        <w:t xml:space="preserve">lume considérable </w:t>
      </w:r>
      <w:r>
        <w:rPr>
          <w:i/>
          <w:iCs/>
        </w:rPr>
        <w:t>in-folio</w:t>
      </w:r>
      <w:r>
        <w:t xml:space="preserve"> sious leur nom, &amp; qui a pour</w:t>
      </w:r>
      <w:r>
        <w:br/>
        <w:t xml:space="preserve">titre </w:t>
      </w:r>
      <w:r>
        <w:rPr>
          <w:i/>
          <w:iCs/>
        </w:rPr>
        <w:t>la Construction des Instrument et dès Fourneaux</w:t>
      </w:r>
      <w:r>
        <w:rPr>
          <w:i/>
          <w:iCs/>
        </w:rPr>
        <w:br/>
        <w:t>Chymiques.</w:t>
      </w:r>
    </w:p>
    <w:p w14:paraId="1D119805" w14:textId="77777777" w:rsidR="00920750" w:rsidRDefault="00000000">
      <w:r>
        <w:t>I Leurs principaux OuVrages Eont :</w:t>
      </w:r>
    </w:p>
    <w:p w14:paraId="4701C4EB" w14:textId="77777777" w:rsidR="00920750" w:rsidRDefault="00000000">
      <w:pPr>
        <w:ind w:left="360" w:hanging="360"/>
      </w:pPr>
      <w:r>
        <w:rPr>
          <w:i/>
          <w:iCs/>
        </w:rPr>
        <w:t xml:space="preserve">De Lapide </w:t>
      </w:r>
      <w:r>
        <w:rPr>
          <w:i/>
          <w:iCs/>
          <w:lang w:val="la-Latn" w:eastAsia="la-Latn" w:bidi="la-Latn"/>
        </w:rPr>
        <w:t>Philosophorum*</w:t>
      </w:r>
      <w:r>
        <w:rPr>
          <w:lang w:val="la-Latn" w:eastAsia="la-Latn" w:bidi="la-Latn"/>
        </w:rPr>
        <w:t xml:space="preserve"> </w:t>
      </w:r>
      <w:r>
        <w:t>On le trouve dans le Théatra</w:t>
      </w:r>
      <w:r>
        <w:br/>
        <w:t>Chymique.</w:t>
      </w:r>
    </w:p>
    <w:p w14:paraId="29EC41B1" w14:textId="77777777" w:rsidR="00920750" w:rsidRDefault="00000000">
      <w:pPr>
        <w:ind w:firstLine="360"/>
      </w:pPr>
      <w:r>
        <w:rPr>
          <w:i/>
          <w:iCs/>
          <w:lang w:val="la-Latn" w:eastAsia="la-Latn" w:bidi="la-Latn"/>
        </w:rPr>
        <w:t>Scientia Chymia*</w:t>
      </w:r>
      <w:r>
        <w:br w:type="page"/>
      </w:r>
    </w:p>
    <w:p w14:paraId="67A0E05E" w14:textId="77777777" w:rsidR="00920750" w:rsidRDefault="00000000">
      <w:pPr>
        <w:tabs>
          <w:tab w:val="left" w:pos="1980"/>
        </w:tabs>
      </w:pPr>
      <w:r>
        <w:lastRenderedPageBreak/>
        <w:t>403</w:t>
      </w:r>
      <w:r>
        <w:tab/>
        <w:t>C H E</w:t>
      </w:r>
    </w:p>
    <w:p w14:paraId="21CC516A" w14:textId="77777777" w:rsidR="00920750" w:rsidRDefault="00000000"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Projectione </w:t>
      </w:r>
      <w:r>
        <w:rPr>
          <w:i/>
          <w:iCs/>
        </w:rPr>
        <w:t>insinitâ.</w:t>
      </w:r>
    </w:p>
    <w:p w14:paraId="365C0C20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Opera Mineralia, sive </w:t>
      </w:r>
      <w:r>
        <w:rPr>
          <w:i/>
          <w:iCs/>
        </w:rPr>
        <w:t>de lapide Philosephorum.</w:t>
      </w:r>
      <w:r>
        <w:t xml:space="preserve"> Il est dans</w:t>
      </w:r>
      <w:r>
        <w:br/>
        <w:t>le Théatre Chymique. On en a aussi donné une édi-</w:t>
      </w:r>
      <w:r>
        <w:br/>
        <w:t>tion à Middelbourg en I 660. iu-8°.</w:t>
      </w:r>
    </w:p>
    <w:p w14:paraId="0449FF72" w14:textId="77777777" w:rsidR="00920750" w:rsidRPr="000C034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 xml:space="preserve">Opera Mineralia </w:t>
      </w:r>
      <w:r w:rsidRPr="000C0349">
        <w:rPr>
          <w:i/>
          <w:iCs/>
          <w:lang w:val="it-IT"/>
        </w:rPr>
        <w:t xml:space="preserve">s et </w:t>
      </w:r>
      <w:r>
        <w:rPr>
          <w:i/>
          <w:iCs/>
          <w:lang w:val="la-Latn" w:eastAsia="la-Latn" w:bidi="la-Latn"/>
        </w:rPr>
        <w:t>Vegetabilia</w:t>
      </w:r>
      <w:r>
        <w:rPr>
          <w:lang w:val="la-Latn" w:eastAsia="la-Latn" w:bidi="la-Latn"/>
        </w:rPr>
        <w:t xml:space="preserve"> </w:t>
      </w:r>
      <w:r w:rsidRPr="000C0349">
        <w:rPr>
          <w:lang w:val="it-IT"/>
        </w:rPr>
        <w:t>, Arnheim 1616. ic-8°.</w:t>
      </w:r>
      <w:r w:rsidRPr="000C0349">
        <w:rPr>
          <w:lang w:val="it-IT"/>
        </w:rPr>
        <w:br/>
      </w:r>
      <w:r w:rsidRPr="000C0349">
        <w:rPr>
          <w:i/>
          <w:iCs/>
          <w:lang w:val="it-IT"/>
        </w:rPr>
        <w:t>De Vino.</w:t>
      </w:r>
    </w:p>
    <w:p w14:paraId="25D96765" w14:textId="77777777" w:rsidR="00920750" w:rsidRDefault="00000000">
      <w:r>
        <w:rPr>
          <w:i/>
          <w:iCs/>
          <w:lang w:val="la-Latn" w:eastAsia="la-Latn" w:bidi="la-Latn"/>
        </w:rPr>
        <w:t>Opera Vegetabilia.</w:t>
      </w:r>
      <w:r>
        <w:rPr>
          <w:lang w:val="la-Latn" w:eastAsia="la-Latn" w:bidi="la-Latn"/>
        </w:rPr>
        <w:t xml:space="preserve"> </w:t>
      </w:r>
      <w:r w:rsidRPr="000C0349">
        <w:rPr>
          <w:lang w:val="it-IT"/>
        </w:rPr>
        <w:t xml:space="preserve">Francof. </w:t>
      </w:r>
      <w:r>
        <w:t xml:space="preserve">1666. </w:t>
      </w:r>
      <w:r>
        <w:rPr>
          <w:i/>
          <w:iCs/>
        </w:rPr>
        <w:t>in~s°.</w:t>
      </w:r>
    </w:p>
    <w:p w14:paraId="20606343" w14:textId="77777777" w:rsidR="00920750" w:rsidRDefault="00000000">
      <w:r>
        <w:t>Outre ces Ouvrages, on a encore d’eux</w:t>
      </w:r>
    </w:p>
    <w:p w14:paraId="2CCCC573" w14:textId="77777777" w:rsidR="00920750" w:rsidRDefault="00000000">
      <w:r>
        <w:rPr>
          <w:i/>
          <w:iCs/>
          <w:lang w:val="la-Latn" w:eastAsia="la-Latn" w:bidi="la-Latn"/>
        </w:rPr>
        <w:t>Manus Philosophica.</w:t>
      </w:r>
    </w:p>
    <w:p w14:paraId="46BFAAE3" w14:textId="77777777" w:rsidR="00920750" w:rsidRDefault="00000000"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Salibus Gr Oleis Metallorum.</w:t>
      </w:r>
    </w:p>
    <w:p w14:paraId="420BA5B3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>BasILE VaLENTIN,</w:t>
      </w:r>
      <w:r>
        <w:rPr>
          <w:lang w:val="la-Latn" w:eastAsia="la-Latn" w:bidi="la-Latn"/>
        </w:rPr>
        <w:t xml:space="preserve"> passe </w:t>
      </w:r>
      <w:r>
        <w:t>communément pour avoir été</w:t>
      </w:r>
      <w:r>
        <w:br/>
        <w:t>Moine Benedictin à Erfort, quoique nous foyons bien</w:t>
      </w:r>
      <w:r>
        <w:br/>
        <w:t>informés qu’il n’y a jamais eu aucun Monastere de Be-</w:t>
      </w:r>
      <w:r>
        <w:br/>
        <w:t xml:space="preserve">nedictins dans cette Ville. Les deux noms </w:t>
      </w:r>
      <w:r>
        <w:rPr>
          <w:i/>
          <w:iCs/>
        </w:rPr>
        <w:t>Basile Va-</w:t>
      </w:r>
      <w:r>
        <w:rPr>
          <w:i/>
          <w:iCs/>
        </w:rPr>
        <w:br/>
        <w:t>lentin</w:t>
      </w:r>
      <w:r>
        <w:t xml:space="preserve"> paroissent avoir été sonnés l'un du Grec , &amp; Pau-</w:t>
      </w:r>
      <w:r>
        <w:br/>
        <w:t>tre du Latin, &amp; d'être point fes vrais noms.</w:t>
      </w:r>
    </w:p>
    <w:p w14:paraId="53E098B2" w14:textId="77777777" w:rsidR="00920750" w:rsidRDefault="00000000">
      <w:pPr>
        <w:ind w:left="360" w:hanging="360"/>
      </w:pPr>
      <w:r>
        <w:t>On fait beaucoup de cas de fes écrits, &amp; ils font fort re-</w:t>
      </w:r>
      <w:r>
        <w:br/>
        <w:t>cherchés. On y a joint plusieurs morceaux qui ne font</w:t>
      </w:r>
      <w:r>
        <w:br/>
        <w:t xml:space="preserve">assurément point </w:t>
      </w:r>
      <w:r>
        <w:rPr>
          <w:lang w:val="la-Latn" w:eastAsia="la-Latn" w:bidi="la-Latn"/>
        </w:rPr>
        <w:t xml:space="preserve">delui. </w:t>
      </w:r>
      <w:r>
        <w:t>Il a écrit en haut Allemand ,</w:t>
      </w:r>
      <w:r>
        <w:br/>
        <w:t>&amp; il n’y a qu’un très-petit nombre de fes Ouvrages</w:t>
      </w:r>
      <w:r>
        <w:br/>
        <w:t>traduits en Latin. Ou peut compter fur l’exactitude</w:t>
      </w:r>
      <w:r>
        <w:br/>
        <w:t xml:space="preserve">des expériences qu’il annonce, il est </w:t>
      </w:r>
      <w:r>
        <w:rPr>
          <w:lang w:val="la-Latn" w:eastAsia="la-Latn" w:bidi="la-Latn"/>
        </w:rPr>
        <w:t xml:space="preserve">sincere </w:t>
      </w:r>
      <w:r>
        <w:t>; quant à</w:t>
      </w:r>
      <w:r>
        <w:br/>
        <w:t>fon style, il est clair, intelligible &amp; pur, exeepté dans</w:t>
      </w:r>
      <w:r>
        <w:br/>
        <w:t>les endroits cil il est question de fes Arcanes, &amp; fur-</w:t>
      </w:r>
      <w:r>
        <w:br/>
        <w:t>tout de la pierre Philolosophale, alors il ne s’est pas</w:t>
      </w:r>
      <w:r>
        <w:br/>
        <w:t xml:space="preserve">piqué de plus de clarté que le reste de </w:t>
      </w:r>
      <w:r>
        <w:rPr>
          <w:i/>
          <w:iCs/>
        </w:rPr>
        <w:t>ses</w:t>
      </w:r>
      <w:r>
        <w:t xml:space="preserve"> </w:t>
      </w:r>
      <w:r>
        <w:rPr>
          <w:lang w:val="la-Latn" w:eastAsia="la-Latn" w:bidi="la-Latn"/>
        </w:rPr>
        <w:t>Consecres.</w:t>
      </w:r>
    </w:p>
    <w:p w14:paraId="6A4EC83E" w14:textId="77777777" w:rsidR="00920750" w:rsidRDefault="00000000">
      <w:pPr>
        <w:ind w:left="360" w:hanging="360"/>
      </w:pPr>
      <w:r>
        <w:t>H paroît avoir été le premier qui ait appliqué la Chymie</w:t>
      </w:r>
      <w:r>
        <w:br/>
        <w:t>à la Medecine ; car après chaque préparation , il ne</w:t>
      </w:r>
      <w:r>
        <w:br/>
        <w:t>manque jamais d’en donner quelque usage médicinal.</w:t>
      </w:r>
      <w:r>
        <w:br/>
        <w:t>Il est encore le premier qui ait pofé pour le fondement</w:t>
      </w:r>
      <w:r>
        <w:br/>
        <w:t>de la Chymie les trois principes suivans , le fel, le fou-</w:t>
      </w:r>
      <w:r>
        <w:br/>
        <w:t>fre, &amp; le mercure, doctrine que Paracelfe s’est appro-</w:t>
      </w:r>
      <w:r>
        <w:br/>
        <w:t>priée dans la fuite ; onpourroitfaire voir , sillon vou-</w:t>
      </w:r>
      <w:r>
        <w:br/>
        <w:t>ïoit s’en donner la peine, que celui-ci, Van Helmont,</w:t>
      </w:r>
      <w:r>
        <w:br/>
        <w:t>Lemery le pere, &amp; beaucoup d’autres Auteurs mo-</w:t>
      </w:r>
      <w:r>
        <w:br/>
        <w:t>dernes, d’une grande réputation, doivent la plus gran-</w:t>
      </w:r>
      <w:r>
        <w:br/>
        <w:t>de partie de ce qui est estimable dans leurs écrits à</w:t>
      </w:r>
      <w:r>
        <w:br/>
        <w:t>Basile Valentin ; enforte que ce n’est pas fans raifon ,</w:t>
      </w:r>
      <w:r>
        <w:br/>
        <w:t>qu’il pafle pour le pere de la Chymie moderne, &amp; pour</w:t>
      </w:r>
      <w:r>
        <w:br/>
        <w:t>le Fondateur de la Pharmacie-Chymique.</w:t>
      </w:r>
    </w:p>
    <w:p w14:paraId="6B64DBB8" w14:textId="77777777" w:rsidR="00920750" w:rsidRDefault="00000000">
      <w:pPr>
        <w:ind w:left="360" w:hanging="360"/>
      </w:pPr>
      <w:r>
        <w:t xml:space="preserve">Van-Helmont a écrit fur l'alcahest ou le </w:t>
      </w:r>
      <w:r>
        <w:rPr>
          <w:lang w:val="la-Latn" w:eastAsia="la-Latn" w:bidi="la-Latn"/>
        </w:rPr>
        <w:t xml:space="preserve">menstrue </w:t>
      </w:r>
      <w:r>
        <w:t>uni-</w:t>
      </w:r>
      <w:r>
        <w:br/>
        <w:t>verfel, &amp; Zwelser qui a prétendu connoître fon fecret,</w:t>
      </w:r>
      <w:r>
        <w:br/>
        <w:t>dit dans la description qu’il en a faite , que c’est une</w:t>
      </w:r>
      <w:r>
        <w:br/>
        <w:t>préparation de vinaigre, &amp; de ve^d - de - gris distilés</w:t>
      </w:r>
      <w:r>
        <w:br/>
        <w:t>jufqu’à ce que le verd-de-gris disparoisse. Mais Othon</w:t>
      </w:r>
      <w:r>
        <w:br/>
        <w:t>Tachenius prouve que Zwelfer a tiré tout sim procé-</w:t>
      </w:r>
      <w:r>
        <w:br/>
        <w:t xml:space="preserve">dé d’un Livre de Valentin , intutilé </w:t>
      </w:r>
      <w:r>
        <w:rPr>
          <w:i/>
          <w:iCs/>
        </w:rPr>
        <w:t>St an gel si s</w:t>
      </w:r>
      <w:r>
        <w:t xml:space="preserve"> dans</w:t>
      </w:r>
      <w:r>
        <w:br/>
        <w:t>Jequcl il faut convenir que le procédé de Zwelfer</w:t>
      </w:r>
      <w:r>
        <w:br/>
        <w:t>fe trouve décrit d’une maniere assez claire. C’est à</w:t>
      </w:r>
      <w:r>
        <w:br/>
        <w:t>Basile Valentin qu’appartient originairement la dé-</w:t>
      </w:r>
      <w:r>
        <w:br/>
        <w:t>couverte du fel volatil huileux dOnt Sylcius de la Boé</w:t>
      </w:r>
      <w:r>
        <w:br/>
        <w:t>a passé long-tems pour inventeur , ainsi que celle de</w:t>
      </w:r>
      <w:r>
        <w:br/>
        <w:t>plusieurs autres fecrets dont les Auteurs modernes font</w:t>
      </w:r>
      <w:r>
        <w:br/>
        <w:t xml:space="preserve">grand cas. Voyez </w:t>
      </w:r>
      <w:r>
        <w:rPr>
          <w:i/>
          <w:iCs/>
        </w:rPr>
        <w:t>laPrrsace.</w:t>
      </w:r>
    </w:p>
    <w:p w14:paraId="174E22F3" w14:textId="77777777" w:rsidR="00920750" w:rsidRDefault="00000000">
      <w:r>
        <w:t>Ses Ouvrages Chymiques font</w:t>
      </w:r>
    </w:p>
    <w:p w14:paraId="2B9F768E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Opus </w:t>
      </w:r>
      <w:r>
        <w:rPr>
          <w:i/>
          <w:iCs/>
        </w:rPr>
        <w:t>ad utrumque,</w:t>
      </w:r>
      <w:r>
        <w:t xml:space="preserve"> imprimé dans le Théatre Chymi-</w:t>
      </w:r>
      <w:r>
        <w:br/>
        <w:t>que.</w:t>
      </w:r>
    </w:p>
    <w:p w14:paraId="1F93FADB" w14:textId="77777777" w:rsidR="00920750" w:rsidRDefault="00000000">
      <w:pPr>
        <w:ind w:left="360" w:hanging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magno </w:t>
      </w:r>
      <w:r>
        <w:rPr>
          <w:i/>
          <w:iCs/>
        </w:rPr>
        <w:t xml:space="preserve">lapide </w:t>
      </w:r>
      <w:r>
        <w:rPr>
          <w:i/>
          <w:iCs/>
          <w:lang w:val="la-Latn" w:eastAsia="la-Latn" w:bidi="la-Latn"/>
        </w:rPr>
        <w:t>antiquorum sapientium</w:t>
      </w:r>
      <w:r>
        <w:rPr>
          <w:lang w:val="la-Latn" w:eastAsia="la-Latn" w:bidi="la-Latn"/>
        </w:rPr>
        <w:t xml:space="preserve"> </w:t>
      </w:r>
      <w:r>
        <w:t>, imprimé dans la</w:t>
      </w:r>
      <w:r>
        <w:br/>
        <w:t>Bibliotheque Chymique de Manger.</w:t>
      </w:r>
    </w:p>
    <w:p w14:paraId="0B0B7229" w14:textId="77777777" w:rsidR="00920750" w:rsidRDefault="00000000">
      <w:pPr>
        <w:ind w:left="360" w:hanging="360"/>
      </w:pPr>
      <w:r>
        <w:rPr>
          <w:i/>
          <w:iCs/>
        </w:rPr>
        <w:t xml:space="preserve">Practica </w:t>
      </w:r>
      <w:r>
        <w:rPr>
          <w:i/>
          <w:iCs/>
          <w:lang w:val="la-Latn" w:eastAsia="la-Latn" w:bidi="la-Latn"/>
        </w:rPr>
        <w:t xml:space="preserve">una cum duodecim clavibus </w:t>
      </w:r>
      <w:r>
        <w:rPr>
          <w:i/>
          <w:iCs/>
        </w:rPr>
        <w:t>et appendice,</w:t>
      </w:r>
      <w:r>
        <w:t xml:space="preserve"> traduit</w:t>
      </w:r>
      <w:r>
        <w:br/>
        <w:t xml:space="preserve">du haut Allemand en Latin, &amp; publié avec le </w:t>
      </w:r>
      <w:r>
        <w:rPr>
          <w:i/>
          <w:iCs/>
        </w:rPr>
        <w:t>Tripes</w:t>
      </w:r>
      <w:r>
        <w:rPr>
          <w:i/>
          <w:iCs/>
        </w:rPr>
        <w:br/>
        <w:t>aureiis</w:t>
      </w:r>
      <w:r>
        <w:t xml:space="preserve"> de Micher Magerus , </w:t>
      </w:r>
      <w:r>
        <w:rPr>
          <w:i/>
          <w:iCs/>
        </w:rPr>
        <w:t>Francof.</w:t>
      </w:r>
      <w:r>
        <w:t xml:space="preserve"> 1618. On y a</w:t>
      </w:r>
      <w:r>
        <w:br/>
        <w:t xml:space="preserve">joint le </w:t>
      </w:r>
      <w:r>
        <w:rPr>
          <w:i/>
          <w:iCs/>
        </w:rPr>
        <w:t xml:space="preserve">Mufaeum Hermeticum </w:t>
      </w:r>
      <w:r>
        <w:rPr>
          <w:i/>
          <w:iCs/>
          <w:lang w:val="la-Latn" w:eastAsia="la-Latn" w:bidi="la-Latn"/>
        </w:rPr>
        <w:t xml:space="preserve">reformatum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amplifi-</w:t>
      </w:r>
      <w:r>
        <w:rPr>
          <w:i/>
          <w:iCs/>
          <w:lang w:val="la-Latn" w:eastAsia="la-Latn" w:bidi="la-Latn"/>
        </w:rPr>
        <w:br/>
        <w:t>catum,</w:t>
      </w:r>
      <w:r>
        <w:rPr>
          <w:lang w:val="la-Latn" w:eastAsia="la-Latn" w:bidi="la-Latn"/>
        </w:rPr>
        <w:t xml:space="preserve"> </w:t>
      </w:r>
      <w:r>
        <w:t xml:space="preserve">Francof. 1677. et 1678. </w:t>
      </w:r>
      <w:r>
        <w:rPr>
          <w:i/>
          <w:iCs/>
        </w:rPr>
        <w:t>eli-asi.</w:t>
      </w:r>
      <w:r>
        <w:t xml:space="preserve"> Cet Ouvrage</w:t>
      </w:r>
      <w:r>
        <w:br/>
        <w:t>est aussi dans la Bibliotheque Chymique de Manget.</w:t>
      </w:r>
    </w:p>
    <w:p w14:paraId="51275720" w14:textId="77777777" w:rsidR="00920750" w:rsidRDefault="00000000">
      <w:r>
        <w:rPr>
          <w:i/>
          <w:iCs/>
          <w:lang w:val="la-Latn" w:eastAsia="la-Latn" w:bidi="la-Latn"/>
        </w:rPr>
        <w:t xml:space="preserve">Apocalypsis </w:t>
      </w:r>
      <w:r>
        <w:rPr>
          <w:i/>
          <w:iCs/>
        </w:rPr>
        <w:t>Chymica ,</w:t>
      </w:r>
      <w:r>
        <w:t xml:space="preserve"> Erf. 1624. i«-8°.</w:t>
      </w:r>
    </w:p>
    <w:p w14:paraId="6D46445C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Currus triumphalis Ansemonii </w:t>
      </w:r>
      <w:r>
        <w:rPr>
          <w:i/>
          <w:iCs/>
        </w:rPr>
        <w:t>,</w:t>
      </w:r>
      <w:r>
        <w:t xml:space="preserve"> traduit en Latin &amp; orné</w:t>
      </w:r>
      <w:r>
        <w:br/>
        <w:t xml:space="preserve">d’un Commentaire par Theod. Kerckringius, </w:t>
      </w:r>
      <w:r>
        <w:rPr>
          <w:i/>
          <w:iCs/>
        </w:rPr>
        <w:t>Amste-</w:t>
      </w:r>
      <w:r>
        <w:rPr>
          <w:i/>
          <w:iCs/>
        </w:rPr>
        <w:br/>
        <w:t>lod.</w:t>
      </w:r>
      <w:r>
        <w:t xml:space="preserve"> 1671. </w:t>
      </w:r>
      <w:r>
        <w:rPr>
          <w:i/>
          <w:iCs/>
        </w:rPr>
        <w:t>in-douze.</w:t>
      </w:r>
    </w:p>
    <w:p w14:paraId="3BB9602E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Tractatus </w:t>
      </w:r>
      <w:r>
        <w:rPr>
          <w:i/>
          <w:iCs/>
        </w:rPr>
        <w:t xml:space="preserve">Chymico </w:t>
      </w:r>
      <w:r>
        <w:rPr>
          <w:i/>
          <w:iCs/>
          <w:lang w:val="la-Latn" w:eastAsia="la-Latn" w:bidi="la-Latn"/>
        </w:rPr>
        <w:t xml:space="preserve">Philosophicus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rebus naturalibus </w:t>
      </w:r>
      <w:r>
        <w:rPr>
          <w:i/>
          <w:iCs/>
        </w:rPr>
        <w:t>mer-</w:t>
      </w:r>
      <w:r>
        <w:rPr>
          <w:i/>
          <w:iCs/>
        </w:rPr>
        <w:br/>
        <w:t xml:space="preserve">tallor um et miner </w:t>
      </w:r>
      <w:r>
        <w:rPr>
          <w:i/>
          <w:iCs/>
          <w:lang w:val="la-Latn" w:eastAsia="la-Latn" w:bidi="la-Latn"/>
        </w:rPr>
        <w:t>alium</w:t>
      </w:r>
      <w:r>
        <w:rPr>
          <w:lang w:val="la-Latn" w:eastAsia="la-Latn" w:bidi="la-Latn"/>
        </w:rPr>
        <w:t xml:space="preserve"> </w:t>
      </w:r>
      <w:r>
        <w:t>, Francof. 1696. i«-8°.</w:t>
      </w:r>
    </w:p>
    <w:p w14:paraId="51AB87C5" w14:textId="77777777" w:rsidR="00920750" w:rsidRDefault="00000000">
      <w:pPr>
        <w:tabs>
          <w:tab w:val="left" w:pos="2567"/>
        </w:tabs>
      </w:pPr>
      <w:r>
        <w:t>C H E</w:t>
      </w:r>
      <w:r>
        <w:tab/>
        <w:t>404</w:t>
      </w:r>
    </w:p>
    <w:p w14:paraId="3C848036" w14:textId="77777777" w:rsidR="00920750" w:rsidRDefault="00000000">
      <w:pPr>
        <w:ind w:left="360" w:hanging="360"/>
      </w:pPr>
      <w:r>
        <w:rPr>
          <w:i/>
          <w:iCs/>
        </w:rPr>
        <w:t>Chynelsche Schriffeen aile</w:t>
      </w:r>
      <w:r>
        <w:t>, &amp;c. c’est-à-dire, tous les Ou-</w:t>
      </w:r>
      <w:r>
        <w:br/>
        <w:t>vrages Chymiques, tant manufcrits qu'imprimés , re-</w:t>
      </w:r>
      <w:r>
        <w:br/>
        <w:t>vus, corrigés, augmentés &amp; divifés en deux parties ,</w:t>
      </w:r>
      <w:r>
        <w:br/>
        <w:t>en haut Allemand, Hambourg 1677. iu-8°. avec figu-</w:t>
      </w:r>
      <w:r>
        <w:br/>
        <w:t>res, seconde édition à Hambourg 1717.1/7-8°.</w:t>
      </w:r>
    </w:p>
    <w:p w14:paraId="423763D2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Testament et les dernieres volontés de</w:t>
      </w:r>
      <w:r>
        <w:rPr>
          <w:b/>
          <w:bCs/>
        </w:rPr>
        <w:t xml:space="preserve"> BASILE </w:t>
      </w:r>
      <w:r>
        <w:rPr>
          <w:smallCaps/>
        </w:rPr>
        <w:t>VaLEN-</w:t>
      </w:r>
      <w:r>
        <w:rPr>
          <w:smallCaps/>
        </w:rPr>
        <w:br/>
      </w:r>
      <w:r>
        <w:rPr>
          <w:b/>
          <w:bCs/>
          <w:lang w:val="el-GR" w:eastAsia="el-GR" w:bidi="el-GR"/>
        </w:rPr>
        <w:t>τΐΝ</w:t>
      </w:r>
      <w:r w:rsidRPr="000C0349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</w:t>
      </w:r>
      <w:r>
        <w:rPr>
          <w:i/>
          <w:iCs/>
        </w:rPr>
        <w:t>avec ses Opérations manuelles , et un Traité des</w:t>
      </w:r>
      <w:r>
        <w:rPr>
          <w:i/>
          <w:iCs/>
        </w:rPr>
        <w:br/>
        <w:t>choses naturelles et surnaturelles</w:t>
      </w:r>
      <w:r>
        <w:t>, Lond. 1671. ic-8°.</w:t>
      </w:r>
    </w:p>
    <w:p w14:paraId="61FD3EB6" w14:textId="77777777" w:rsidR="00920750" w:rsidRDefault="00000000">
      <w:pPr>
        <w:ind w:left="360" w:hanging="360"/>
      </w:pPr>
      <w:r>
        <w:rPr>
          <w:smallCaps/>
        </w:rPr>
        <w:t>PaRACELsb</w:t>
      </w:r>
      <w:r>
        <w:t xml:space="preserve"> parut enfuite sur la scene. Je me contenterai</w:t>
      </w:r>
      <w:r>
        <w:br/>
        <w:t>de donner ici le Catalogue de fes Ouvrages, quant à</w:t>
      </w:r>
      <w:r>
        <w:br/>
        <w:t>ce qui le concerne du reste, on n’aura qu’à recourir à</w:t>
      </w:r>
      <w:r>
        <w:br/>
      </w:r>
      <w:r>
        <w:lastRenderedPageBreak/>
        <w:t>ma Préface , où j’en ai parlé assez atl long.</w:t>
      </w:r>
    </w:p>
    <w:p w14:paraId="4B5BBAA3" w14:textId="77777777" w:rsidR="00920750" w:rsidRDefault="00000000">
      <w:pPr>
        <w:tabs>
          <w:tab w:val="left" w:pos="284"/>
        </w:tabs>
        <w:ind w:left="360" w:hanging="360"/>
      </w:pPr>
      <w:r>
        <w:t>1.</w:t>
      </w:r>
      <w:r>
        <w:rPr>
          <w:i/>
          <w:iCs/>
          <w:lang w:val="la-Latn" w:eastAsia="la-Latn" w:bidi="la-Latn"/>
        </w:rPr>
        <w:tab/>
        <w:t xml:space="preserve">Chirurgia </w:t>
      </w:r>
      <w:r>
        <w:rPr>
          <w:i/>
          <w:iCs/>
        </w:rPr>
        <w:t>magna,</w:t>
      </w:r>
      <w:r>
        <w:t xml:space="preserve"> Ouvrage dédié à Jérôme Bonnerus,</w:t>
      </w:r>
      <w:r>
        <w:br/>
        <w:t>Dictateur de la Ville de Colrnar, 2 Juin 1 528.</w:t>
      </w:r>
    </w:p>
    <w:p w14:paraId="1913D5FC" w14:textId="77777777" w:rsidR="00920750" w:rsidRDefault="00000000">
      <w:pPr>
        <w:tabs>
          <w:tab w:val="left" w:pos="284"/>
        </w:tabs>
        <w:ind w:left="360" w:hanging="360"/>
      </w:pPr>
      <w:r>
        <w:t>2.</w:t>
      </w:r>
      <w:r>
        <w:rPr>
          <w:i/>
          <w:iCs/>
        </w:rPr>
        <w:tab/>
        <w:t xml:space="preserve">Liber </w:t>
      </w:r>
      <w:r>
        <w:rPr>
          <w:i/>
          <w:iCs/>
          <w:lang w:val="la-Latn" w:eastAsia="la-Latn" w:bidi="la-Latn"/>
        </w:rPr>
        <w:t>Apostematum</w:t>
      </w:r>
      <w:r>
        <w:rPr>
          <w:i/>
          <w:iCs/>
        </w:rPr>
        <w:t>,</w:t>
      </w:r>
      <w:r>
        <w:t xml:space="preserve"> dédié à Conrad Wiferum, Conseil</w:t>
      </w:r>
      <w:r>
        <w:br/>
        <w:t>de Colmar, 5 Juillet 1528.</w:t>
      </w:r>
    </w:p>
    <w:p w14:paraId="2904E510" w14:textId="77777777" w:rsidR="00920750" w:rsidRDefault="00000000">
      <w:pPr>
        <w:tabs>
          <w:tab w:val="left" w:pos="284"/>
        </w:tabs>
      </w:pPr>
      <w:r>
        <w:t>3.</w:t>
      </w: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>Gradibus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Compositionibus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Tartaro.</w:t>
      </w:r>
    </w:p>
    <w:p w14:paraId="3BD45959" w14:textId="77777777" w:rsidR="00920750" w:rsidRDefault="00000000">
      <w:pPr>
        <w:tabs>
          <w:tab w:val="left" w:pos="288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 xml:space="preserve">Chirurgia </w:t>
      </w:r>
      <w:r>
        <w:rPr>
          <w:i/>
          <w:iCs/>
        </w:rPr>
        <w:t>magna,</w:t>
      </w:r>
      <w:r>
        <w:t xml:space="preserve"> Ouvrage dédié à l'Empereur Fer-</w:t>
      </w:r>
      <w:r>
        <w:br/>
        <w:t>dinand, de Munchrath, 7 Mai 1536.</w:t>
      </w:r>
    </w:p>
    <w:p w14:paraId="5C74908F" w14:textId="77777777" w:rsidR="00920750" w:rsidRDefault="00000000">
      <w:pPr>
        <w:tabs>
          <w:tab w:val="left" w:pos="284"/>
        </w:tabs>
        <w:ind w:left="360" w:hanging="360"/>
      </w:pPr>
      <w:r>
        <w:t>5.</w:t>
      </w:r>
      <w:r>
        <w:rPr>
          <w:i/>
          <w:iCs/>
        </w:rPr>
        <w:tab/>
        <w:t>Seconde Partie</w:t>
      </w:r>
      <w:r>
        <w:t xml:space="preserve"> du même Ouvrage au même Prince,</w:t>
      </w:r>
      <w:r>
        <w:br/>
        <w:t>11 Août 1536.</w:t>
      </w:r>
    </w:p>
    <w:p w14:paraId="7EDAA6FF" w14:textId="77777777" w:rsidR="00920750" w:rsidRDefault="00000000">
      <w:pPr>
        <w:ind w:left="360" w:hanging="360"/>
      </w:pPr>
      <w:r>
        <w:t>Il fait mention dans ces Ouvrages de plusieurs autres</w:t>
      </w:r>
      <w:r>
        <w:br/>
        <w:t>écrits qu’il dit avoir publié, favoir :</w:t>
      </w:r>
    </w:p>
    <w:p w14:paraId="254577CE" w14:textId="77777777" w:rsidR="00920750" w:rsidRDefault="00000000">
      <w:pPr>
        <w:tabs>
          <w:tab w:val="left" w:pos="420"/>
        </w:tabs>
        <w:ind w:firstLine="360"/>
      </w:pPr>
      <w:r>
        <w:t>6.</w:t>
      </w:r>
      <w:r>
        <w:rPr>
          <w:i/>
          <w:iCs/>
        </w:rPr>
        <w:tab/>
        <w:t>De Archidoxis.</w:t>
      </w:r>
    </w:p>
    <w:p w14:paraId="7511D45A" w14:textId="77777777" w:rsidR="00920750" w:rsidRDefault="00000000">
      <w:pPr>
        <w:tabs>
          <w:tab w:val="left" w:pos="424"/>
        </w:tabs>
        <w:ind w:firstLine="360"/>
      </w:pPr>
      <w:r>
        <w:t>7.</w:t>
      </w: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>Sanationibus</w:t>
      </w:r>
      <w:r>
        <w:rPr>
          <w:i/>
          <w:iCs/>
        </w:rPr>
        <w:t>.</w:t>
      </w:r>
    </w:p>
    <w:p w14:paraId="480C7B94" w14:textId="77777777" w:rsidR="00920750" w:rsidRDefault="00000000">
      <w:pPr>
        <w:tabs>
          <w:tab w:val="left" w:pos="420"/>
        </w:tabs>
        <w:ind w:firstLine="360"/>
      </w:pPr>
      <w:r>
        <w:t>8.</w:t>
      </w:r>
      <w:r>
        <w:rPr>
          <w:i/>
          <w:iCs/>
        </w:rPr>
        <w:tab/>
        <w:t xml:space="preserve">D </w:t>
      </w:r>
      <w:r>
        <w:rPr>
          <w:i/>
          <w:iCs/>
          <w:lang w:val="la-Latn" w:eastAsia="la-Latn" w:bidi="la-Latn"/>
        </w:rPr>
        <w:t xml:space="preserve">esanitate </w:t>
      </w:r>
      <w:r>
        <w:rPr>
          <w:i/>
          <w:iCs/>
        </w:rPr>
        <w:t xml:space="preserve">microcos.mi et </w:t>
      </w:r>
      <w:r>
        <w:rPr>
          <w:i/>
          <w:iCs/>
          <w:lang w:val="la-Latn" w:eastAsia="la-Latn" w:bidi="la-Latn"/>
        </w:rPr>
        <w:t xml:space="preserve">elementorum </w:t>
      </w:r>
      <w:r>
        <w:rPr>
          <w:i/>
          <w:iCs/>
        </w:rPr>
        <w:t>,</w:t>
      </w:r>
    </w:p>
    <w:p w14:paraId="21EDB269" w14:textId="77777777" w:rsidR="00920750" w:rsidRDefault="00000000">
      <w:pPr>
        <w:tabs>
          <w:tab w:val="left" w:pos="431"/>
        </w:tabs>
        <w:ind w:firstLine="360"/>
      </w:pPr>
      <w:r>
        <w:t>9.</w:t>
      </w: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>Generationibus naturalium</w:t>
      </w:r>
      <w:r>
        <w:rPr>
          <w:i/>
          <w:iCs/>
        </w:rPr>
        <w:t>.</w:t>
      </w:r>
    </w:p>
    <w:p w14:paraId="36E23139" w14:textId="77777777" w:rsidR="00920750" w:rsidRDefault="00000000">
      <w:pPr>
        <w:tabs>
          <w:tab w:val="left" w:pos="378"/>
        </w:tabs>
      </w:pPr>
      <w:r>
        <w:t>10.</w:t>
      </w: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>Suppuratione.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ΐι</w:t>
      </w:r>
      <w:r w:rsidRPr="000C0349">
        <w:rPr>
          <w:lang w:eastAsia="el-GR" w:bidi="el-GR"/>
        </w:rPr>
        <w:t xml:space="preserve">. </w:t>
      </w:r>
      <w:r>
        <w:rPr>
          <w:i/>
          <w:iCs/>
        </w:rPr>
        <w:t xml:space="preserve">D </w:t>
      </w:r>
      <w:r>
        <w:rPr>
          <w:i/>
          <w:iCs/>
          <w:lang w:val="la-Latn" w:eastAsia="la-Latn" w:bidi="la-Latn"/>
        </w:rPr>
        <w:t>e Signis.</w:t>
      </w:r>
    </w:p>
    <w:p w14:paraId="1E8731B3" w14:textId="77777777" w:rsidR="00920750" w:rsidRDefault="00000000">
      <w:pPr>
        <w:tabs>
          <w:tab w:val="left" w:pos="385"/>
        </w:tabs>
      </w:pPr>
      <w:r>
        <w:t>12.</w:t>
      </w:r>
      <w:r>
        <w:rPr>
          <w:i/>
          <w:iCs/>
        </w:rPr>
        <w:tab/>
        <w:t xml:space="preserve">De Caractertbus </w:t>
      </w:r>
      <w:r>
        <w:rPr>
          <w:i/>
          <w:iCs/>
          <w:lang w:val="la-Latn" w:eastAsia="la-Latn" w:bidi="la-Latn"/>
        </w:rPr>
        <w:t>adeptis.</w:t>
      </w:r>
    </w:p>
    <w:p w14:paraId="438A5946" w14:textId="77777777" w:rsidR="00920750" w:rsidRDefault="00000000">
      <w:pPr>
        <w:tabs>
          <w:tab w:val="left" w:pos="378"/>
        </w:tabs>
      </w:pPr>
      <w:r>
        <w:t>13.</w:t>
      </w:r>
      <w:r>
        <w:rPr>
          <w:i/>
          <w:iCs/>
        </w:rPr>
        <w:tab/>
        <w:t>De Phlebotonela.</w:t>
      </w:r>
    </w:p>
    <w:p w14:paraId="2D8FA394" w14:textId="77777777" w:rsidR="00920750" w:rsidRDefault="00000000">
      <w:pPr>
        <w:tabs>
          <w:tab w:val="left" w:pos="378"/>
        </w:tabs>
      </w:pPr>
      <w:r>
        <w:t>14.</w:t>
      </w:r>
      <w:r>
        <w:rPr>
          <w:i/>
          <w:iCs/>
        </w:rPr>
        <w:tab/>
        <w:t xml:space="preserve">De origine </w:t>
      </w:r>
      <w:r>
        <w:rPr>
          <w:i/>
          <w:iCs/>
          <w:lang w:val="la-Latn" w:eastAsia="la-Latn" w:bidi="la-Latn"/>
        </w:rPr>
        <w:t>novorum morborum.</w:t>
      </w:r>
    </w:p>
    <w:p w14:paraId="7A8333BD" w14:textId="77777777" w:rsidR="00920750" w:rsidRDefault="00000000">
      <w:r>
        <w:t xml:space="preserve">16.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Magia.</w:t>
      </w:r>
    </w:p>
    <w:p w14:paraId="1664C4BC" w14:textId="77777777" w:rsidR="00920750" w:rsidRDefault="00000000">
      <w:pPr>
        <w:ind w:left="360" w:hanging="360"/>
      </w:pPr>
      <w:r>
        <w:t>Outre ces Ouvrages le Docteur Shaw fait encore men-</w:t>
      </w:r>
      <w:r>
        <w:br/>
        <w:t>tion ,</w:t>
      </w:r>
    </w:p>
    <w:p w14:paraId="32DC2981" w14:textId="77777777" w:rsidR="00920750" w:rsidRDefault="00000000">
      <w:pPr>
        <w:tabs>
          <w:tab w:val="left" w:pos="284"/>
        </w:tabs>
        <w:ind w:left="360" w:hanging="360"/>
      </w:pPr>
      <w:r>
        <w:t>I.</w:t>
      </w: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 xml:space="preserve">Gradibus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compositionibus receptorum </w:t>
      </w:r>
      <w:r>
        <w:rPr>
          <w:i/>
          <w:iCs/>
        </w:rPr>
        <w:t>s et natu*</w:t>
      </w:r>
      <w:r>
        <w:rPr>
          <w:i/>
          <w:iCs/>
        </w:rPr>
        <w:br/>
        <w:t>ralium, Lib. VII.</w:t>
      </w:r>
      <w:r>
        <w:t xml:space="preserve"> Ouvrage dédié au Docteur Eph.</w:t>
      </w:r>
      <w:r>
        <w:br/>
        <w:t>Clauferus , Medecin de Zurich , Bafle 1526.4</w:t>
      </w:r>
      <w:r>
        <w:rPr>
          <w:vertAlign w:val="superscript"/>
        </w:rPr>
        <w:t>0</w:t>
      </w:r>
      <w:r>
        <w:t>.</w:t>
      </w:r>
    </w:p>
    <w:p w14:paraId="4330FF19" w14:textId="77777777" w:rsidR="00920750" w:rsidRDefault="00000000">
      <w:pPr>
        <w:tabs>
          <w:tab w:val="left" w:pos="284"/>
        </w:tabs>
        <w:ind w:left="360" w:hanging="360"/>
      </w:pPr>
      <w:r>
        <w:t>2.</w:t>
      </w:r>
      <w:r>
        <w:rPr>
          <w:i/>
          <w:iCs/>
        </w:rPr>
        <w:tab/>
        <w:t>Archidoxorum , Lib. X.</w:t>
      </w:r>
      <w:r>
        <w:t xml:space="preserve"> Ouvrage dédié aux Etu-</w:t>
      </w:r>
      <w:r>
        <w:br/>
        <w:t>dians de Zurich , Bafle 1527.4</w:t>
      </w:r>
      <w:r>
        <w:rPr>
          <w:vertAlign w:val="superscript"/>
        </w:rPr>
        <w:t>0</w:t>
      </w:r>
      <w:r>
        <w:t>.</w:t>
      </w:r>
    </w:p>
    <w:p w14:paraId="49B735A0" w14:textId="77777777" w:rsidR="00920750" w:rsidRDefault="00000000">
      <w:pPr>
        <w:tabs>
          <w:tab w:val="left" w:pos="284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 xml:space="preserve">Aurelii Theophrasti </w:t>
      </w:r>
      <w:r>
        <w:rPr>
          <w:i/>
          <w:iCs/>
        </w:rPr>
        <w:t xml:space="preserve">Paracelsi archidoxorum , </w:t>
      </w:r>
      <w:r>
        <w:rPr>
          <w:i/>
          <w:iCs/>
          <w:lang w:val="la-Latn" w:eastAsia="la-Latn" w:bidi="la-Latn"/>
        </w:rPr>
        <w:t>seu de se-</w:t>
      </w:r>
      <w:r>
        <w:rPr>
          <w:i/>
          <w:iCs/>
          <w:lang w:val="la-Latn" w:eastAsia="la-Latn" w:bidi="la-Latn"/>
        </w:rPr>
        <w:br/>
        <w:t>cretis naturae mysteriis, Lib. X. quibus nunc accesserunt</w:t>
      </w:r>
      <w:r>
        <w:rPr>
          <w:i/>
          <w:iCs/>
          <w:lang w:val="la-Latn" w:eastAsia="la-Latn" w:bidi="la-Latn"/>
        </w:rPr>
        <w:br/>
        <w:t>Lib. II. Unus de mercuriis metallorum, alter de quinta-</w:t>
      </w:r>
      <w:r>
        <w:rPr>
          <w:i/>
          <w:iCs/>
          <w:lang w:val="la-Latn" w:eastAsia="la-Latn" w:bidi="la-Latn"/>
        </w:rPr>
        <w:br/>
        <w:t>essentias Manualia item duo quorum primum Chymico-</w:t>
      </w:r>
      <w:r>
        <w:rPr>
          <w:i/>
          <w:iCs/>
          <w:lang w:val="la-Latn" w:eastAsia="la-Latn" w:bidi="la-Latn"/>
        </w:rPr>
        <w:br/>
        <w:t>rum verus thesaurus, posterius praestantium medicorum</w:t>
      </w:r>
      <w:r>
        <w:rPr>
          <w:i/>
          <w:iCs/>
          <w:lang w:val="la-Latn" w:eastAsia="la-Latn" w:bidi="la-Latn"/>
        </w:rPr>
        <w:br/>
        <w:t>experientiis refertum est</w:t>
      </w:r>
      <w:r>
        <w:rPr>
          <w:lang w:val="la-Latn" w:eastAsia="la-Latn" w:bidi="la-Latn"/>
        </w:rPr>
        <w:t xml:space="preserve">, ex </w:t>
      </w:r>
      <w:r>
        <w:rPr>
          <w:i/>
          <w:iCs/>
          <w:lang w:val="la-Latn" w:eastAsia="la-Latn" w:bidi="la-Latn"/>
        </w:rPr>
        <w:t>ipsius Paracelsi autographo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Bafle 1 582. 4°.</w:t>
      </w:r>
    </w:p>
    <w:p w14:paraId="14912946" w14:textId="77777777" w:rsidR="00920750" w:rsidRDefault="00000000">
      <w:pPr>
        <w:tabs>
          <w:tab w:val="left" w:pos="291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Paramirica opera,</w:t>
      </w:r>
      <w:r>
        <w:rPr>
          <w:lang w:val="la-Latn" w:eastAsia="la-Latn" w:bidi="la-Latn"/>
        </w:rPr>
        <w:t xml:space="preserve"> </w:t>
      </w:r>
      <w:r>
        <w:t xml:space="preserve">dédié à Joachim </w:t>
      </w:r>
      <w:r>
        <w:rPr>
          <w:lang w:val="la-Latn" w:eastAsia="la-Latn" w:bidi="la-Latn"/>
        </w:rPr>
        <w:t xml:space="preserve">Vadianus, </w:t>
      </w:r>
      <w:r>
        <w:t>Me-</w:t>
      </w:r>
      <w:r>
        <w:br/>
        <w:t xml:space="preserve">decin </w:t>
      </w:r>
      <w:r w:rsidRPr="000C0349">
        <w:rPr>
          <w:lang w:eastAsia="el-GR" w:bidi="el-GR"/>
        </w:rPr>
        <w:t xml:space="preserve">, 1531. 5 </w:t>
      </w:r>
      <w:r>
        <w:t>Mars.</w:t>
      </w:r>
    </w:p>
    <w:p w14:paraId="1FE9165B" w14:textId="77777777" w:rsidR="00920750" w:rsidRDefault="00000000">
      <w:pPr>
        <w:tabs>
          <w:tab w:val="left" w:pos="284"/>
        </w:tabs>
        <w:ind w:left="360" w:hanging="360"/>
      </w:pPr>
      <w:r w:rsidRPr="000C0349">
        <w:rPr>
          <w:lang w:eastAsia="el-GR" w:bidi="el-GR"/>
        </w:rPr>
        <w:t>5.</w:t>
      </w:r>
      <w:r>
        <w:rPr>
          <w:i/>
          <w:iCs/>
          <w:lang w:val="la-Latn" w:eastAsia="la-Latn" w:bidi="la-Latn"/>
        </w:rPr>
        <w:tab/>
        <w:t>De natura rerum</w:t>
      </w:r>
      <w:r w:rsidRPr="000C0349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Lib. VIII.</w:t>
      </w:r>
      <w:r>
        <w:rPr>
          <w:lang w:val="la-Latn" w:eastAsia="la-Latn" w:bidi="la-Latn"/>
        </w:rPr>
        <w:t xml:space="preserve"> </w:t>
      </w:r>
      <w:r>
        <w:t xml:space="preserve">dédié à </w:t>
      </w:r>
      <w:r>
        <w:rPr>
          <w:lang w:val="la-Latn" w:eastAsia="la-Latn" w:bidi="la-Latn"/>
        </w:rPr>
        <w:t xml:space="preserve">fon </w:t>
      </w:r>
      <w:r>
        <w:t>ami Jean</w:t>
      </w:r>
      <w:r>
        <w:br/>
        <w:t>Winckcfteincr de Fribourg. 1537.</w:t>
      </w:r>
    </w:p>
    <w:p w14:paraId="4C0B762D" w14:textId="77777777" w:rsidR="00920750" w:rsidRDefault="00000000">
      <w:pPr>
        <w:tabs>
          <w:tab w:val="left" w:pos="284"/>
        </w:tabs>
      </w:pPr>
      <w:r>
        <w:t>6.</w:t>
      </w:r>
      <w:r>
        <w:rPr>
          <w:i/>
          <w:iCs/>
        </w:rPr>
        <w:tab/>
        <w:t>Opera omrna,</w:t>
      </w:r>
      <w:r>
        <w:t xml:space="preserve"> en 2 vol. fol. Lat.</w:t>
      </w:r>
    </w:p>
    <w:p w14:paraId="6EC1835F" w14:textId="77777777" w:rsidR="00920750" w:rsidRDefault="00000000">
      <w:pPr>
        <w:tabs>
          <w:tab w:val="left" w:pos="284"/>
        </w:tabs>
        <w:ind w:left="360" w:hanging="360"/>
      </w:pPr>
      <w:r>
        <w:t>7.</w:t>
      </w:r>
      <w:r>
        <w:tab/>
        <w:t xml:space="preserve">Il y a encore une traduction Angloife de fon </w:t>
      </w:r>
      <w:r>
        <w:rPr>
          <w:i/>
          <w:iCs/>
        </w:rPr>
        <w:t>Archido*</w:t>
      </w:r>
      <w:r>
        <w:rPr>
          <w:i/>
          <w:iCs/>
        </w:rPr>
        <w:br/>
        <w:t>xa,</w:t>
      </w:r>
      <w:r>
        <w:t xml:space="preserve"> par J. H. Oxon. 1661.8°,</w:t>
      </w:r>
    </w:p>
    <w:p w14:paraId="10D9CA5A" w14:textId="77777777" w:rsidR="00920750" w:rsidRDefault="00000000">
      <w:pPr>
        <w:ind w:left="360" w:hanging="360"/>
      </w:pPr>
      <w:r>
        <w:rPr>
          <w:b/>
          <w:bCs/>
        </w:rPr>
        <w:t xml:space="preserve">JEAN-BAPTISTE </w:t>
      </w:r>
      <w:r>
        <w:rPr>
          <w:smallCaps/>
          <w:lang w:val="el-GR" w:eastAsia="el-GR" w:bidi="el-GR"/>
        </w:rPr>
        <w:t>Ηεεμοντ</w:t>
      </w:r>
      <w:r w:rsidRPr="000C0349">
        <w:rPr>
          <w:lang w:eastAsia="el-GR" w:bidi="el-GR"/>
        </w:rPr>
        <w:t xml:space="preserve"> </w:t>
      </w:r>
      <w:r>
        <w:t>si,lccéda à Paracelsie. Il nâquit</w:t>
      </w:r>
      <w:r>
        <w:br/>
        <w:t>à Bruxelles en 1 577. trente-six ans après la mort de</w:t>
      </w:r>
      <w:r>
        <w:br/>
        <w:t>Paracelse. Sa famille étoit illustre dans cette ville. Il</w:t>
      </w:r>
      <w:r>
        <w:br/>
        <w:t xml:space="preserve">perdit Eon pere en 1580. Il étoit le plus jeune de </w:t>
      </w:r>
      <w:r>
        <w:rPr>
          <w:i/>
          <w:iCs/>
        </w:rPr>
        <w:t>ses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lueres</w:t>
      </w:r>
      <w:r>
        <w:rPr>
          <w:i/>
          <w:iCs/>
        </w:rPr>
        <w:t>, &amp;</w:t>
      </w:r>
      <w:r>
        <w:t xml:space="preserve"> il s’appliqua de lui-même à l’étude de la Me-</w:t>
      </w:r>
      <w:r>
        <w:br/>
        <w:t xml:space="preserve">decine;' &amp; malgré l'opposition de </w:t>
      </w:r>
      <w:r>
        <w:rPr>
          <w:i/>
          <w:iCs/>
        </w:rPr>
        <w:t>sa rnere &amp;</w:t>
      </w:r>
      <w:r>
        <w:t xml:space="preserve"> celle de</w:t>
      </w:r>
      <w:r>
        <w:br/>
      </w:r>
      <w:r>
        <w:rPr>
          <w:i/>
          <w:iCs/>
        </w:rPr>
        <w:t>ses</w:t>
      </w:r>
      <w:r>
        <w:t xml:space="preserve"> amis, il finit sion cours de Philosophie l'an 1597.</w:t>
      </w:r>
      <w:r>
        <w:br/>
        <w:t>Il avoit à peine dix-l'ept ans qu’il avoit lu deux fois Ga-</w:t>
      </w:r>
      <w:r>
        <w:br/>
        <w:t>lien, une fois Hippocrate , tous les autres Medecins ,</w:t>
      </w:r>
      <w:r>
        <w:br/>
        <w:t>tant Grecs qu’Arabes, avec beaucoup de foin ; il avoit</w:t>
      </w:r>
      <w:r>
        <w:br/>
        <w:t>même fait dcs remarques fur la plupart d’entre eux ;</w:t>
      </w:r>
      <w:r>
        <w:br/>
        <w:t>enEorte que l’on peut dire , qu’il avoit fait plus de lec-</w:t>
      </w:r>
      <w:r>
        <w:br/>
        <w:t>ture à l'âge où les autres commencent de lire, qu’on</w:t>
      </w:r>
      <w:r>
        <w:br/>
        <w:t>n’en fait communément dans toute la vie. Il fut fait</w:t>
      </w:r>
      <w:r>
        <w:br/>
        <w:t>Docteur en Medecine à Louvain en 1599. c’est-à-dire,</w:t>
      </w:r>
      <w:r>
        <w:br/>
        <w:t>à la vingt deuxieme année de fon âge. Ce fut alors</w:t>
      </w:r>
      <w:r>
        <w:br/>
        <w:t>qu’il commença à foupçonner l'infuffifance des leçons</w:t>
      </w:r>
      <w:r>
        <w:br w:type="page"/>
      </w:r>
    </w:p>
    <w:p w14:paraId="0E349579" w14:textId="77777777" w:rsidR="00920750" w:rsidRDefault="00000000">
      <w:r>
        <w:lastRenderedPageBreak/>
        <w:t>405 CHË</w:t>
      </w:r>
    </w:p>
    <w:p w14:paraId="1256EDF8" w14:textId="77777777" w:rsidR="00920750" w:rsidRDefault="00000000">
      <w:pPr>
        <w:ind w:firstLine="360"/>
      </w:pPr>
      <w:r>
        <w:t>des Ecoles: mais ce ne fut que long-tems après qu’il</w:t>
      </w:r>
      <w:r>
        <w:br/>
        <w:t>fut en état de substituer quelque chose de mieux à ce</w:t>
      </w:r>
      <w:r>
        <w:br/>
        <w:t>qu’il aVoit appris fur les bancs. Ineommodé d’une gal- ‘</w:t>
      </w:r>
      <w:r>
        <w:br/>
        <w:t>le légere , dont il ne put jamais Venir à bout de guérir</w:t>
      </w:r>
      <w:r>
        <w:br/>
        <w:t>parla méthode des Ecoles , mais qu'il dissipa presque</w:t>
      </w:r>
      <w:r>
        <w:br/>
        <w:t>fans aucune peine aVec le foufre; l'incertitude de la</w:t>
      </w:r>
      <w:r>
        <w:br/>
        <w:t xml:space="preserve">fcience à laquelle il s’étoit déVoué </w:t>
      </w:r>
      <w:r>
        <w:rPr>
          <w:lang w:val="la-Latn" w:eastAsia="la-Latn" w:bidi="la-Latn"/>
        </w:rPr>
        <w:t xml:space="preserve">lui </w:t>
      </w:r>
      <w:r>
        <w:t>fit faire des réfie-</w:t>
      </w:r>
      <w:r>
        <w:br/>
        <w:t>xions. Il crut avoir dérogé en s’appliquant à la Medc-</w:t>
      </w:r>
      <w:r>
        <w:br/>
        <w:t>cine qui n’aVoit été cultivée jufqu’alors par aucun de fa</w:t>
      </w:r>
      <w:r>
        <w:br/>
        <w:t>famille, &amp; il fe repentit de s’être livré à cette profes-</w:t>
      </w:r>
      <w:r>
        <w:br/>
        <w:t>sion. Ces motifs l'engagerent à y renoncer. Il partagea</w:t>
      </w:r>
      <w:r>
        <w:br/>
        <w:t xml:space="preserve">fon bien à ses amis , &amp; abandonna </w:t>
      </w:r>
      <w:r>
        <w:rPr>
          <w:i/>
          <w:iCs/>
        </w:rPr>
        <w:t>sa</w:t>
      </w:r>
      <w:r>
        <w:t xml:space="preserve"> patrie dans le def-</w:t>
      </w:r>
      <w:r>
        <w:br/>
        <w:t>sein de n’y jamais reparoître. Il dispersii aVec mépris</w:t>
      </w:r>
      <w:r>
        <w:br/>
        <w:t>tout l’argent qu’il aVoit retiré de ses OuVrages , &amp; il</w:t>
      </w:r>
      <w:r>
        <w:br/>
        <w:t>fie mit à parcourir les pays étrangers. Après des Voyages</w:t>
      </w:r>
      <w:r>
        <w:br/>
        <w:t xml:space="preserve">de dix années il </w:t>
      </w:r>
      <w:r>
        <w:rPr>
          <w:i/>
          <w:iCs/>
        </w:rPr>
        <w:t>se</w:t>
      </w:r>
      <w:r>
        <w:t xml:space="preserve"> lÎVra enfin entierement à la </w:t>
      </w:r>
      <w:r>
        <w:rPr>
          <w:i/>
          <w:iCs/>
        </w:rPr>
        <w:t>Clfymic,</w:t>
      </w:r>
      <w:r>
        <w:rPr>
          <w:i/>
          <w:iCs/>
        </w:rPr>
        <w:br/>
      </w:r>
      <w:r>
        <w:t>dans laquelle il aVoit été initié par un homme fans let-</w:t>
      </w:r>
      <w:r>
        <w:br/>
        <w:t>tres, que lehafard lui aVoit offert.</w:t>
      </w:r>
    </w:p>
    <w:p w14:paraId="2BF4009D" w14:textId="77777777" w:rsidR="00920750" w:rsidRDefault="00000000">
      <w:pPr>
        <w:ind w:left="360" w:hanging="360"/>
      </w:pPr>
      <w:r>
        <w:t>Après deux ans de traVaux il parVÎnt à la connoissance de</w:t>
      </w:r>
      <w:r>
        <w:br/>
        <w:t xml:space="preserve">quelques remedes </w:t>
      </w:r>
      <w:r>
        <w:rPr>
          <w:i/>
          <w:iCs/>
        </w:rPr>
        <w:t>chymiquest</w:t>
      </w:r>
      <w:r>
        <w:t xml:space="preserve"> &amp; il se trouVa en état de</w:t>
      </w:r>
      <w:r>
        <w:br/>
        <w:t>guérir quelques maladies.</w:t>
      </w:r>
    </w:p>
    <w:p w14:paraId="4AC83F62" w14:textId="77777777" w:rsidR="00920750" w:rsidRDefault="00000000">
      <w:pPr>
        <w:ind w:left="360" w:hanging="360"/>
      </w:pPr>
      <w:r>
        <w:t>jlin 1609. il épotssa une femme riche, noble &amp; vertueu-</w:t>
      </w:r>
      <w:r>
        <w:br/>
      </w:r>
      <w:r>
        <w:rPr>
          <w:i/>
          <w:iCs/>
        </w:rPr>
        <w:t>se,</w:t>
      </w:r>
      <w:r>
        <w:t xml:space="preserve"> aVeclaquelle il fe retira àWilwoord, où il seren-</w:t>
      </w:r>
      <w:r>
        <w:br/>
        <w:t>ferma plus que jamais dans sim laboratoire. Pendant</w:t>
      </w:r>
      <w:r>
        <w:br/>
        <w:t xml:space="preserve">fon noVÏciat de </w:t>
      </w:r>
      <w:r>
        <w:rPr>
          <w:i/>
          <w:iCs/>
        </w:rPr>
        <w:t>Chymie ,</w:t>
      </w:r>
      <w:r>
        <w:t xml:space="preserve"> il fit plusieurs expériences</w:t>
      </w:r>
      <w:r>
        <w:br/>
        <w:t>dangereusies, qui penEerent lui conter la Vie. Il neVisi-</w:t>
      </w:r>
      <w:r>
        <w:br/>
        <w:t>toit point les malades, il ne pratiquoit point la Mede-</w:t>
      </w:r>
      <w:r>
        <w:br/>
        <w:t>cine par espoir de lucre : cependant il nous assure qu’il</w:t>
      </w:r>
      <w:r>
        <w:br/>
        <w:t>guérissoit chaque année des milliers de personnes. Il</w:t>
      </w:r>
    </w:p>
    <w:p w14:paraId="7F345CDA" w14:textId="77777777" w:rsidR="00920750" w:rsidRDefault="00000000">
      <w:pPr>
        <w:ind w:left="360" w:hanging="360"/>
      </w:pPr>
      <w:r>
        <w:t>. passa cinquante années entières à distiler. L’Electeur</w:t>
      </w:r>
      <w:r>
        <w:br/>
        <w:t xml:space="preserve">de Cologne , Prince extremement versé dans la </w:t>
      </w:r>
      <w:r>
        <w:rPr>
          <w:i/>
          <w:iCs/>
        </w:rPr>
        <w:t>Chy-</w:t>
      </w:r>
      <w:r>
        <w:rPr>
          <w:i/>
          <w:iCs/>
        </w:rPr>
        <w:br/>
        <w:t>mie,</w:t>
      </w:r>
      <w:r>
        <w:t xml:space="preserve"> en faisoit beaucoup de cas. L’Empereur Rodol-</w:t>
      </w:r>
      <w:r>
        <w:br/>
        <w:t>phe &amp; ses deux successeurs l'inviterent à séjourner à la</w:t>
      </w:r>
      <w:r>
        <w:br/>
        <w:t>Cour de Vienne : mais ces honneurs ne le tenterent</w:t>
      </w:r>
      <w:r>
        <w:br/>
        <w:t xml:space="preserve">point. En 1624. il publia un Traité à Liege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Aquis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Spadanis,</w:t>
      </w:r>
      <w:r>
        <w:t xml:space="preserve"> ou des Eaux de Spaw , &amp; ensi.iite différens</w:t>
      </w:r>
      <w:r>
        <w:br/>
        <w:t>autres OuVrages.</w:t>
      </w:r>
    </w:p>
    <w:p w14:paraId="16DB17A0" w14:textId="77777777" w:rsidR="00920750" w:rsidRDefault="00000000">
      <w:r>
        <w:t xml:space="preserve">AVec toute sa </w:t>
      </w:r>
      <w:r>
        <w:rPr>
          <w:lang w:val="la-Latn" w:eastAsia="la-Latn" w:bidi="la-Latn"/>
        </w:rPr>
        <w:t xml:space="preserve">sitiente </w:t>
      </w:r>
      <w:r>
        <w:t>il ne put jamais parvenir à guérir</w:t>
      </w:r>
      <w:r>
        <w:br/>
        <w:t xml:space="preserve">deux de </w:t>
      </w:r>
      <w:r>
        <w:rPr>
          <w:i/>
          <w:iCs/>
        </w:rPr>
        <w:t>ses</w:t>
      </w:r>
      <w:r>
        <w:t xml:space="preserve"> fils qui moururent de la peste , ni </w:t>
      </w:r>
      <w:r>
        <w:rPr>
          <w:i/>
          <w:iCs/>
        </w:rPr>
        <w:t>sa</w:t>
      </w:r>
      <w:r>
        <w:t xml:space="preserve"> fille</w:t>
      </w:r>
      <w:r>
        <w:br/>
        <w:t xml:space="preserve">aînée de la lepre, bien qu’il eût essayé Eur elle </w:t>
      </w:r>
      <w:r>
        <w:rPr>
          <w:i/>
          <w:iCs/>
        </w:rPr>
        <w:t>ses</w:t>
      </w:r>
      <w:r>
        <w:t xml:space="preserve"> rcme-</w:t>
      </w:r>
      <w:r>
        <w:br/>
        <w:t>des pendant deux ans entiers. Ses Eecrets ne lui réussi-</w:t>
      </w:r>
      <w:r>
        <w:br/>
        <w:t xml:space="preserve">rent pas mieux siir </w:t>
      </w:r>
      <w:r>
        <w:rPr>
          <w:i/>
          <w:iCs/>
        </w:rPr>
        <w:t>sa</w:t>
      </w:r>
      <w:r>
        <w:t xml:space="preserve"> femme, silr une autre de Ees filles</w:t>
      </w:r>
      <w:r>
        <w:br/>
        <w:t xml:space="preserve">&amp; silr lui-même; elles moururent toutes deux de </w:t>
      </w:r>
      <w:r>
        <w:rPr>
          <w:lang w:val="la-Latn" w:eastAsia="la-Latn" w:bidi="la-Latn"/>
        </w:rPr>
        <w:t>posson.</w:t>
      </w:r>
      <w:r>
        <w:rPr>
          <w:lang w:val="la-Latn" w:eastAsia="la-Latn" w:bidi="la-Latn"/>
        </w:rPr>
        <w:br/>
      </w:r>
      <w:r>
        <w:t>En 1640. au mois de Janvier à la soixante-troisieme</w:t>
      </w:r>
      <w:r>
        <w:br/>
        <w:t>année de sim âge, il fut attaqué d’une fieVre accom-</w:t>
      </w:r>
      <w:r>
        <w:br/>
        <w:t>pagnée d’un frisson Violent qui lui faisoit claqueter les</w:t>
      </w:r>
      <w:r>
        <w:br/>
        <w:t>dents , d’une douleur aiguë aux environs du sternum ,</w:t>
      </w:r>
      <w:r>
        <w:br/>
        <w:t>d’une difficulté de respirer, &amp; d’un crachement da-</w:t>
      </w:r>
      <w:r>
        <w:br/>
        <w:t>bord de matiere sanglante, &amp; enfuite de Eang pur; il</w:t>
      </w:r>
      <w:r>
        <w:br/>
        <w:t>fe délivra de la plupart de ces fâcheux symptômes avec</w:t>
      </w:r>
      <w:r>
        <w:br/>
        <w:t>de la râclure de pénis de cerf ; à peine eut-il pris ce re-</w:t>
      </w:r>
      <w:r>
        <w:br/>
        <w:t>mede que la douleur du sternum fe rallentit. Une drag-</w:t>
      </w:r>
      <w:r>
        <w:br/>
        <w:t>me de simg de bouc arrêta le crachement de Eang en</w:t>
      </w:r>
      <w:r>
        <w:br/>
        <w:t>quatre jours ; &amp; il ne lui resta qu’une petite toux, aVec</w:t>
      </w:r>
      <w:r>
        <w:br/>
        <w:t>une expectoration modérée: mais la fieVte persista &amp;</w:t>
      </w:r>
      <w:r>
        <w:br/>
        <w:t>fut fuÎVÎe d’une douleur à la rate, contre laquelle il</w:t>
      </w:r>
      <w:r>
        <w:br/>
        <w:t xml:space="preserve">employa le </w:t>
      </w:r>
      <w:r>
        <w:rPr>
          <w:lang w:val="el-GR" w:eastAsia="el-GR" w:bidi="el-GR"/>
        </w:rPr>
        <w:t>νΐη</w:t>
      </w:r>
      <w:r w:rsidRPr="000C0349">
        <w:rPr>
          <w:lang w:eastAsia="el-GR" w:bidi="el-GR"/>
        </w:rPr>
        <w:t xml:space="preserve"> </w:t>
      </w:r>
      <w:r>
        <w:t>où il aVoit fait bouillir des yeux d’é-</w:t>
      </w:r>
      <w:r>
        <w:br/>
        <w:t>creVsses. Ce remede emporta le reste de la maladie ;</w:t>
      </w:r>
      <w:r>
        <w:br/>
        <w:t xml:space="preserve">en 1643. il sut </w:t>
      </w:r>
      <w:r>
        <w:rPr>
          <w:i/>
          <w:iCs/>
        </w:rPr>
        <w:t>saisi</w:t>
      </w:r>
      <w:r>
        <w:t xml:space="preserve"> d’une fyncope occasionnée par la</w:t>
      </w:r>
      <w:r>
        <w:br/>
        <w:t>fumée du charbon, dont il guérit aVec le foufre de</w:t>
      </w:r>
      <w:r>
        <w:br/>
        <w:t>vitriol. Le dix-huit Novembre 1644. il fut attaqué</w:t>
      </w:r>
      <w:r>
        <w:br/>
        <w:t>d’un asthme accompagné de deux attaques de pleuré-</w:t>
      </w:r>
      <w:r>
        <w:br/>
        <w:t>sie, &amp; il mourut le trente Décembre 1644. d’une fieVre</w:t>
      </w:r>
      <w:r>
        <w:br/>
        <w:t xml:space="preserve">lente &amp; d’une foiblesse </w:t>
      </w:r>
      <w:r>
        <w:rPr>
          <w:lang w:val="la-Latn" w:eastAsia="la-Latn" w:bidi="la-Latn"/>
        </w:rPr>
        <w:t>extreme</w:t>
      </w:r>
      <w:r>
        <w:t>, après aVoir langui</w:t>
      </w:r>
      <w:r>
        <w:br/>
        <w:t>pendant fept semaines.</w:t>
      </w:r>
    </w:p>
    <w:p w14:paraId="6E26157C" w14:textId="77777777" w:rsidR="00920750" w:rsidRDefault="00000000">
      <w:r>
        <w:t>D’où nous ponVons conclurre qu’Helmont ne possédoit</w:t>
      </w:r>
      <w:r>
        <w:br/>
        <w:t>point ce remede unÏVerfel dont il s’étoit Vanté si fod-</w:t>
      </w:r>
      <w:r>
        <w:br/>
        <w:t>Vent; nous conVÎcndrons pourtant qu’il opéra des cu-</w:t>
      </w:r>
      <w:r>
        <w:br/>
        <w:t>r.es extraordinaires de maladies chroniques , en em-</w:t>
      </w:r>
      <w:r>
        <w:br/>
        <w:t>ployant des remedes Violens, qui lui réussirent, tou-</w:t>
      </w:r>
      <w:r>
        <w:br/>
        <w:t>tes les fois que la constitution du malade étoit assez</w:t>
      </w:r>
      <w:r>
        <w:br/>
        <w:t>sorte pour en supporter l'action. Mais une observation</w:t>
      </w:r>
      <w:r>
        <w:br/>
        <w:t>que nous ne pouVons nous difpenfer de faire, c’eft</w:t>
      </w:r>
      <w:r>
        <w:br/>
        <w:t>qu’aucun de ces Chymistes qui promettoicnt aux au-</w:t>
      </w:r>
      <w:r>
        <w:br/>
        <w:t>très une longue Vie, ssla eu le fecret de fe la procurer</w:t>
      </w:r>
      <w:r>
        <w:br/>
        <w:t>à lui-même*</w:t>
      </w:r>
    </w:p>
    <w:p w14:paraId="46133760" w14:textId="77777777" w:rsidR="00920750" w:rsidRDefault="00000000">
      <w:pPr>
        <w:tabs>
          <w:tab w:val="left" w:pos="2390"/>
        </w:tabs>
      </w:pPr>
      <w:r>
        <w:t>CHE</w:t>
      </w:r>
      <w:r>
        <w:tab/>
        <w:t>40 c</w:t>
      </w:r>
    </w:p>
    <w:p w14:paraId="6A402521" w14:textId="77777777" w:rsidR="00920750" w:rsidRDefault="00000000">
      <w:pPr>
        <w:ind w:left="360" w:hanging="360"/>
      </w:pPr>
      <w:r>
        <w:t>Pendant fa retraite àWilwoord, il examina par les voie*</w:t>
      </w:r>
      <w:r>
        <w:br/>
        <w:t xml:space="preserve">de la </w:t>
      </w:r>
      <w:r>
        <w:rPr>
          <w:i/>
          <w:iCs/>
        </w:rPr>
        <w:t>Chymie</w:t>
      </w:r>
      <w:r>
        <w:t xml:space="preserve"> aVec une industrie &amp; des traVaux incroya-</w:t>
      </w:r>
      <w:r>
        <w:br/>
        <w:t>bles presque tous les corps que nous connoissons, fosi</w:t>
      </w:r>
      <w:r>
        <w:br/>
        <w:t>files. Végétaux &amp; animaux; enstorte qu’on peut dire</w:t>
      </w:r>
      <w:r>
        <w:br/>
        <w:t>qu’il étoit en état de fournir lui feul un nouveau corps</w:t>
      </w:r>
      <w:r>
        <w:br/>
        <w:t xml:space="preserve">ou Cours de </w:t>
      </w:r>
      <w:r>
        <w:rPr>
          <w:i/>
          <w:iCs/>
        </w:rPr>
        <w:t>Chymie.</w:t>
      </w:r>
      <w:r>
        <w:t xml:space="preserve"> C’est dans ce laboratoire de Wil-</w:t>
      </w:r>
      <w:r>
        <w:br/>
      </w:r>
      <w:r>
        <w:lastRenderedPageBreak/>
        <w:t>leoord qu’il fit les célebres décotiVertes de l'huile de</w:t>
      </w:r>
      <w:r>
        <w:br/>
      </w:r>
      <w:r>
        <w:rPr>
          <w:i/>
          <w:iCs/>
        </w:rPr>
        <w:t>soufre per campanam ,</w:t>
      </w:r>
      <w:r>
        <w:t xml:space="preserve"> du laudanum de Paracelse, dé</w:t>
      </w:r>
      <w:r>
        <w:br/>
        <w:t>l’esprit deleorne de cerf, de l’esprit de fang humain ,</w:t>
      </w:r>
      <w:r>
        <w:br/>
        <w:t>du SH Volatil huileux , &amp; de beaucoup d’autres cho-</w:t>
      </w:r>
      <w:r>
        <w:br/>
        <w:t>fes.</w:t>
      </w:r>
    </w:p>
    <w:p w14:paraId="39DD593A" w14:textId="77777777" w:rsidR="00920750" w:rsidRDefault="00000000">
      <w:pPr>
        <w:ind w:left="360" w:hanging="360"/>
      </w:pPr>
      <w:r>
        <w:t>Sur le préjugé Violent qu’il aVoit conçu contre la métho-</w:t>
      </w:r>
      <w:r>
        <w:br/>
        <w:t>de &amp; les remedes Galeniques, par le peu de si.lccès qu’il</w:t>
      </w:r>
      <w:r>
        <w:br/>
        <w:t>en avcit éprouvé dans la pratique , &amp; silr la force &amp;</w:t>
      </w:r>
      <w:r>
        <w:br/>
        <w:t xml:space="preserve">les avantages des médicamens dont la </w:t>
      </w:r>
      <w:r>
        <w:rPr>
          <w:i/>
          <w:iCs/>
        </w:rPr>
        <w:t>Chymie</w:t>
      </w:r>
      <w:r>
        <w:t xml:space="preserve"> lui avoit</w:t>
      </w:r>
      <w:r>
        <w:br/>
        <w:t>donné les préparations, il prit la lance contre l'Ecole</w:t>
      </w:r>
      <w:r>
        <w:br/>
        <w:t>Galenique, &amp; réduisit tout l’Art de la Medecine aux</w:t>
      </w:r>
      <w:r>
        <w:br/>
        <w:t xml:space="preserve">principes </w:t>
      </w:r>
      <w:r>
        <w:rPr>
          <w:i/>
          <w:iCs/>
        </w:rPr>
        <w:t>chymiques.</w:t>
      </w:r>
    </w:p>
    <w:p w14:paraId="7BB4D1AB" w14:textId="77777777" w:rsidR="00920750" w:rsidRDefault="00000000">
      <w:r>
        <w:t xml:space="preserve">Voilà les idées dont il étoit préoccuppé lorfqu’il </w:t>
      </w:r>
      <w:r>
        <w:rPr>
          <w:i/>
          <w:iCs/>
        </w:rPr>
        <w:t>se</w:t>
      </w:r>
      <w:r>
        <w:t xml:space="preserve"> mit à</w:t>
      </w:r>
      <w:r>
        <w:br/>
        <w:t>écrire. Son premier Ouvrage fut, comme nous l'avons</w:t>
      </w:r>
      <w:r>
        <w:br/>
        <w:t>dit, leTraité fur les eaux de Spaw, imprimé à Liege ert</w:t>
      </w:r>
      <w:r>
        <w:br/>
        <w:t>1624. Cet Ouvrage lui fit une grande réputation; aussi</w:t>
      </w:r>
      <w:r>
        <w:br/>
        <w:t>conviendrons - nous qu’il est parfiemé de fort bonnes</w:t>
      </w:r>
      <w:r>
        <w:br/>
        <w:t>chofes, &amp; qu’il n’est point défiguré ainsi que fes der-</w:t>
      </w:r>
      <w:r>
        <w:br/>
        <w:t>niers OuVrages, par des fanfaronades &amp; des rêveries</w:t>
      </w:r>
      <w:r>
        <w:br/>
        <w:t>systématiques. Il en donna dans la même année une</w:t>
      </w:r>
      <w:r>
        <w:br/>
        <w:t xml:space="preserve">nouVelle édition à Cologne, enrichie de nouvelles </w:t>
      </w:r>
      <w:r>
        <w:rPr>
          <w:i/>
          <w:iCs/>
        </w:rPr>
        <w:t>ex-</w:t>
      </w:r>
      <w:r>
        <w:rPr>
          <w:i/>
          <w:iCs/>
        </w:rPr>
        <w:br/>
        <w:t>périences.</w:t>
      </w:r>
      <w:r>
        <w:t xml:space="preserve"> En 1644- parurent un second écrit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Humo-</w:t>
      </w:r>
      <w:r>
        <w:rPr>
          <w:i/>
          <w:iCs/>
          <w:lang w:val="la-Latn" w:eastAsia="la-Latn" w:bidi="la-Latn"/>
        </w:rPr>
        <w:br/>
        <w:t xml:space="preserve">ribus </w:t>
      </w:r>
      <w:r>
        <w:rPr>
          <w:i/>
          <w:iCs/>
        </w:rPr>
        <w:t>,</w:t>
      </w:r>
      <w:r>
        <w:t xml:space="preserve"> un troisieme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Febribus</w:t>
      </w:r>
      <w:r>
        <w:rPr>
          <w:i/>
          <w:iCs/>
        </w:rPr>
        <w:t>,</w:t>
      </w:r>
      <w:r>
        <w:t xml:space="preserve"> &amp; un quatrieme </w:t>
      </w:r>
      <w:r>
        <w:rPr>
          <w:i/>
          <w:iCs/>
        </w:rPr>
        <w:t>de</w:t>
      </w:r>
      <w:r>
        <w:rPr>
          <w:i/>
          <w:iCs/>
        </w:rPr>
        <w:br/>
        <w:t>Lithiase</w:t>
      </w:r>
      <w:r>
        <w:t xml:space="preserve"> Ce siont-là tous les OuVrages qu’il ait publiés</w:t>
      </w:r>
      <w:r>
        <w:br/>
        <w:t xml:space="preserve">pendant </w:t>
      </w:r>
      <w:r>
        <w:rPr>
          <w:i/>
          <w:iCs/>
        </w:rPr>
        <w:t>sa</w:t>
      </w:r>
      <w:r>
        <w:t xml:space="preserve"> Vie. Il mourut peu de tems après aVoir don-</w:t>
      </w:r>
      <w:r>
        <w:br/>
        <w:t>né ce dernier ; enforte que le foupçon que quelqucs-üns</w:t>
      </w:r>
      <w:r>
        <w:br/>
        <w:t xml:space="preserve">des premiers </w:t>
      </w:r>
      <w:r>
        <w:rPr>
          <w:i/>
          <w:iCs/>
        </w:rPr>
        <w:t>Chymistes se</w:t>
      </w:r>
      <w:r>
        <w:t xml:space="preserve"> plaifent à répandre , faVoir</w:t>
      </w:r>
      <w:r>
        <w:br/>
        <w:t>qu’Helmont aVoit abandonné fes premiers sentimens</w:t>
      </w:r>
      <w:r>
        <w:br/>
        <w:t>pour fe jetter dans des idées toutes contraires ; ce</w:t>
      </w:r>
      <w:r>
        <w:br/>
        <w:t>foupçon , dis-je, paroît seins fondement. Lorfqtl’il fen-</w:t>
      </w:r>
      <w:r>
        <w:br/>
        <w:t xml:space="preserve">tit approcher l’heure de fa mort, il </w:t>
      </w:r>
      <w:r>
        <w:rPr>
          <w:lang w:val="la-Latn" w:eastAsia="la-Latn" w:bidi="la-Latn"/>
        </w:rPr>
        <w:t xml:space="preserve">appella </w:t>
      </w:r>
      <w:r>
        <w:t>fon fils &amp;</w:t>
      </w:r>
      <w:r>
        <w:br/>
        <w:t>lui tint le diEcours si-iiVant. Prenez tous mes OuVra-</w:t>
      </w:r>
      <w:r>
        <w:br/>
        <w:t xml:space="preserve">ges, tant ceux qui Eont ébauchés, que ceux qui sont </w:t>
      </w:r>
      <w:r>
        <w:rPr>
          <w:i/>
          <w:iCs/>
        </w:rPr>
        <w:t>fi-</w:t>
      </w:r>
      <w:r>
        <w:rPr>
          <w:i/>
          <w:iCs/>
        </w:rPr>
        <w:br/>
        <w:t>nis ,</w:t>
      </w:r>
      <w:r>
        <w:t xml:space="preserve"> joignez-les </w:t>
      </w:r>
      <w:r>
        <w:rPr>
          <w:lang w:val="la-Latn" w:eastAsia="la-Latn" w:bidi="la-Latn"/>
        </w:rPr>
        <w:t>enEemble</w:t>
      </w:r>
      <w:r>
        <w:t>, je Vous les abandonne. Fai-</w:t>
      </w:r>
      <w:r>
        <w:br/>
        <w:t>tes-en tout ce que Vous croirez qu’il Eera bon d’en fai-</w:t>
      </w:r>
      <w:r>
        <w:br/>
        <w:t>re. Dieu qui dirige tout pour une meilleure fin , ne me</w:t>
      </w:r>
      <w:r>
        <w:br/>
        <w:t>permet pas d’y donner les derniers fioins. Son fils étoit</w:t>
      </w:r>
      <w:r>
        <w:br/>
        <w:t>un homme singulier, &amp; tant sioit peu enthousiaste, qui</w:t>
      </w:r>
      <w:r>
        <w:br/>
        <w:t>du VÎVant de sion pere s’étoit enrôlé dans une troupe</w:t>
      </w:r>
      <w:r>
        <w:br/>
        <w:t>de Bohemiens aVec lesquels il s’étoit mis à courir les</w:t>
      </w:r>
      <w:r>
        <w:br/>
        <w:t>ProVÎnces. Après la mort de fon pere il ne s’acquitâ</w:t>
      </w:r>
      <w:r>
        <w:br/>
        <w:t>que trop fidelement de ce qu’il lui aVoit ordonné. Il</w:t>
      </w:r>
      <w:r>
        <w:br/>
        <w:t>donna au public le dépôt de ses OuVrages, tel qu’il</w:t>
      </w:r>
      <w:r>
        <w:br/>
        <w:t>l’aVoit reçu , les publiant sans aVoir aucun égard à l'or-</w:t>
      </w:r>
      <w:r>
        <w:br/>
        <w:t xml:space="preserve">dre, à la </w:t>
      </w:r>
      <w:r>
        <w:rPr>
          <w:lang w:val="la-Latn" w:eastAsia="la-Latn" w:bidi="la-Latn"/>
        </w:rPr>
        <w:t xml:space="preserve">Haisim </w:t>
      </w:r>
      <w:r>
        <w:t>&amp; à la correction, abandonnant le</w:t>
      </w:r>
      <w:r>
        <w:br/>
        <w:t>tout au Eoin de sem Imprimeur; de-là il est arrÎVé qué</w:t>
      </w:r>
      <w:r>
        <w:br/>
        <w:t>nous rencontrons dans les OuVrages d’Helmont des</w:t>
      </w:r>
      <w:r>
        <w:br/>
        <w:t>contradictions. En effet à en juger par la maniere dont</w:t>
      </w:r>
      <w:r>
        <w:br/>
        <w:t>ils ont été recueillis, il steroit trop extraordinaire qu’ils</w:t>
      </w:r>
      <w:r>
        <w:br/>
        <w:t>fussent tous de la même teneur. On conçoit aisément</w:t>
      </w:r>
      <w:r>
        <w:br/>
        <w:t>que les Vues nouVelles qui deVoient fe fuccéder les unes</w:t>
      </w:r>
      <w:r>
        <w:br/>
        <w:t>aux autres dans l’esprit d’un homme qui traVailloit de-</w:t>
      </w:r>
      <w:r>
        <w:br/>
        <w:t xml:space="preserve">puis quarante à cinquante ans à la perfection de la </w:t>
      </w:r>
      <w:r>
        <w:rPr>
          <w:i/>
          <w:iCs/>
        </w:rPr>
        <w:t>Chy-</w:t>
      </w:r>
      <w:r>
        <w:rPr>
          <w:i/>
          <w:iCs/>
        </w:rPr>
        <w:br/>
        <w:t>mie,</w:t>
      </w:r>
      <w:r>
        <w:t xml:space="preserve"> qui naissoit, pour ainsi dire, entre fes mains, ne</w:t>
      </w:r>
      <w:r>
        <w:br/>
        <w:t>pouVoient manquer d’y jetter beaucoup d’inégalités.</w:t>
      </w:r>
    </w:p>
    <w:p w14:paraId="62DC97E3" w14:textId="77777777" w:rsidR="00920750" w:rsidRDefault="00000000">
      <w:pPr>
        <w:ind w:left="360" w:hanging="360"/>
      </w:pPr>
      <w:r>
        <w:t xml:space="preserve">Les OuVrages qu’il a publjés lui-même Eont </w:t>
      </w:r>
      <w:r>
        <w:rPr>
          <w:lang w:val="la-Latn" w:eastAsia="la-Latn" w:bidi="la-Latn"/>
        </w:rPr>
        <w:t>excellens.</w:t>
      </w:r>
      <w:r>
        <w:rPr>
          <w:lang w:val="la-Latn" w:eastAsia="la-Latn" w:bidi="la-Latn"/>
        </w:rPr>
        <w:br/>
      </w:r>
      <w:r>
        <w:t>Le morceau fur la pierre est incomparable, le Traité</w:t>
      </w:r>
      <w:r>
        <w:br/>
        <w:t>des fievres est très-bon, &amp; l'on ne peut dire trop dé</w:t>
      </w:r>
      <w:r>
        <w:br/>
        <w:t>bien de celui des humeurs. La doctrine Galenique des</w:t>
      </w:r>
      <w:r>
        <w:br/>
        <w:t>quatre élémens, des quatre qualités, des quatre degrés,</w:t>
      </w:r>
      <w:r>
        <w:br/>
        <w:t>des quatre humeurs, avec la méthode de traiter ces ma-</w:t>
      </w:r>
      <w:r>
        <w:br/>
        <w:t>ladies en tempérant les degrés est démontrée dans les</w:t>
      </w:r>
      <w:r>
        <w:br/>
        <w:t>OuVrages de Helmont comme absurde &amp; fausse, &amp; cela</w:t>
      </w:r>
      <w:r>
        <w:br/>
        <w:t>d’une maniere claire &amp; directe. Il y a plusieurs bonnes</w:t>
      </w:r>
      <w:r>
        <w:br/>
        <w:t>chofes dans leTraité de la pelle : mais cet Ouvrage</w:t>
      </w:r>
      <w:r>
        <w:br/>
        <w:t>posthume n’est point du mérite des premiers ; quant</w:t>
      </w:r>
      <w:r>
        <w:br/>
        <w:t>aux autres ils stont d'une si grande infériorité aux pré-</w:t>
      </w:r>
      <w:r>
        <w:br/>
        <w:t>cédens, qu’on a de la peine à fuppofer qu’ils foient</w:t>
      </w:r>
      <w:r>
        <w:br/>
        <w:t>Eortis de la même main.</w:t>
      </w:r>
    </w:p>
    <w:p w14:paraId="43BBC897" w14:textId="77777777" w:rsidR="00920750" w:rsidRDefault="00000000">
      <w:pPr>
        <w:ind w:left="360" w:hanging="360"/>
      </w:pPr>
      <w:r>
        <w:t>La meilleure édition que nous ayons des Ouvrages d©</w:t>
      </w:r>
      <w:r>
        <w:br/>
        <w:t>C c ii</w:t>
      </w:r>
      <w:r>
        <w:br w:type="page"/>
      </w:r>
    </w:p>
    <w:p w14:paraId="160B1CA1" w14:textId="77777777" w:rsidR="00920750" w:rsidRDefault="00000000">
      <w:pPr>
        <w:tabs>
          <w:tab w:val="left" w:pos="2106"/>
        </w:tabs>
      </w:pPr>
      <w:r>
        <w:rPr>
          <w:smallCaps/>
          <w:vertAlign w:val="subscript"/>
        </w:rPr>
        <w:lastRenderedPageBreak/>
        <w:t>4</w:t>
      </w:r>
      <w:r>
        <w:rPr>
          <w:smallCaps/>
        </w:rPr>
        <w:t>î&gt;7</w:t>
      </w:r>
      <w:r>
        <w:tab/>
        <w:t xml:space="preserve">C H </w:t>
      </w:r>
      <w:r>
        <w:rPr>
          <w:lang w:val="la-Latn" w:eastAsia="la-Latn" w:bidi="la-Latn"/>
        </w:rPr>
        <w:t>E</w:t>
      </w:r>
    </w:p>
    <w:p w14:paraId="435602D0" w14:textId="77777777" w:rsidR="00920750" w:rsidRDefault="00000000">
      <w:pPr>
        <w:ind w:firstLine="360"/>
      </w:pPr>
      <w:r>
        <w:t xml:space="preserve">Van-Helmont est celle d’Amsterdam </w:t>
      </w:r>
      <w:r>
        <w:rPr>
          <w:i/>
          <w:iCs/>
        </w:rPr>
        <w:t>Ain-est.</w:t>
      </w:r>
      <w:r>
        <w:t xml:space="preserve"> chez El-</w:t>
      </w:r>
      <w:r>
        <w:br/>
        <w:t xml:space="preserve">zevir ; l'édition de VeniEe </w:t>
      </w:r>
      <w:r>
        <w:rPr>
          <w:i/>
          <w:iCs/>
        </w:rPr>
        <w:t>in-folio</w:t>
      </w:r>
      <w:r>
        <w:t xml:space="preserve"> est parsemée de dif-</w:t>
      </w:r>
      <w:r>
        <w:br/>
        <w:t>férens morceaux qui ne Eont point d Helmont. On peut</w:t>
      </w:r>
      <w:r>
        <w:br/>
        <w:t>faire le même reproche à celle qu’on a donnec tout nou-</w:t>
      </w:r>
      <w:r>
        <w:br/>
        <w:t>vellement en Allemagne.</w:t>
      </w:r>
    </w:p>
    <w:p w14:paraId="55B6B37D" w14:textId="77777777" w:rsidR="00920750" w:rsidRDefault="00000000">
      <w:pPr>
        <w:ind w:left="360" w:hanging="360"/>
      </w:pPr>
      <w:r>
        <w:t>Si les protestations les plus folemnellès étoient de quel-</w:t>
      </w:r>
      <w:r>
        <w:br/>
        <w:t xml:space="preserve">que poids contre l'expérience, il </w:t>
      </w:r>
      <w:r>
        <w:rPr>
          <w:i/>
          <w:iCs/>
        </w:rPr>
        <w:t>n’y</w:t>
      </w:r>
      <w:r>
        <w:t xml:space="preserve"> auroit aucun lieu</w:t>
      </w:r>
      <w:r>
        <w:br/>
        <w:t>de douter que Van-Helmont n’eût été possesseur d’un</w:t>
      </w:r>
      <w:r>
        <w:br/>
        <w:t>remede univerfel, ainsi qu’il l’insinue dans prefque tous</w:t>
      </w:r>
      <w:r>
        <w:br/>
        <w:t>fes Ouvrages. Ce qu’il dit silr l'origine de ce remede</w:t>
      </w:r>
      <w:r>
        <w:br/>
        <w:t>universel est assez singulier. On y reconnoît l’enthousiase</w:t>
      </w:r>
      <w:r>
        <w:br/>
        <w:t>me qui faisioit une partie de sim caraétere. Le poision ,</w:t>
      </w:r>
      <w:r>
        <w:br/>
        <w:t>dit-il, ne peut agir sur un cadavre , il ne produit d’ef-</w:t>
      </w:r>
      <w:r>
        <w:br/>
        <w:t xml:space="preserve">fet que quand il y a vie, il donne le nom </w:t>
      </w:r>
      <w:r>
        <w:rPr>
          <w:i/>
          <w:iCs/>
        </w:rPr>
        <w:t>d’archéed la</w:t>
      </w:r>
      <w:r>
        <w:rPr>
          <w:i/>
          <w:iCs/>
        </w:rPr>
        <w:br/>
      </w:r>
      <w:r>
        <w:t>vie, &amp; il attribue la perception &amp; le jugement à Par-</w:t>
      </w:r>
      <w:r>
        <w:br/>
        <w:t>chée. Maintenant, continue-t’il, si quelque corps hété-</w:t>
      </w:r>
      <w:r>
        <w:br/>
        <w:t xml:space="preserve">rogene </w:t>
      </w:r>
      <w:r>
        <w:rPr>
          <w:i/>
          <w:iCs/>
        </w:rPr>
        <w:t>se</w:t>
      </w:r>
      <w:r>
        <w:t xml:space="preserve"> présente à l'archée, il entre en fermentation ,</w:t>
      </w:r>
      <w:r>
        <w:br/>
        <w:t>il s’efforce de chafl'er la matiere ennemie, &amp; pour cet</w:t>
      </w:r>
      <w:r>
        <w:br/>
        <w:t>effet il met en action toutes les puissances. D’où il con-</w:t>
      </w:r>
      <w:r>
        <w:br/>
        <w:t>clut que pour guérir une maladie quelconque , il n’est</w:t>
      </w:r>
      <w:r>
        <w:br/>
        <w:t>question que de pacifier l’archée. Un remede univerfel</w:t>
      </w:r>
      <w:r>
        <w:br/>
        <w:t>doit donc consister en une matiere capable d’appaisier</w:t>
      </w:r>
      <w:r>
        <w:br/>
        <w:t>&amp; d’anéantir siur le champ, cette fermentation contre</w:t>
      </w:r>
      <w:r>
        <w:br/>
        <w:t>nature dans laquelle l’archée ne manque jamais d’entrer</w:t>
      </w:r>
      <w:r>
        <w:br/>
        <w:t>toutes les fois qu’une matiere étrangere lui en donne</w:t>
      </w:r>
      <w:r>
        <w:br/>
        <w:t>l’occasion.</w:t>
      </w:r>
    </w:p>
    <w:p w14:paraId="5D1098A7" w14:textId="77777777" w:rsidR="00920750" w:rsidRDefault="00000000">
      <w:pPr>
        <w:ind w:left="360" w:hanging="360"/>
      </w:pPr>
      <w:r>
        <w:t>Cette Doctrine de Van-Helmont ne feroit peut-être pas</w:t>
      </w:r>
      <w:r>
        <w:br/>
        <w:t>aussi abfurde quelle le paroît du premier coup d’œil</w:t>
      </w:r>
      <w:r>
        <w:br/>
        <w:t>sans l’intelligence qu’elle attribue à fon archée. Met-</w:t>
      </w:r>
      <w:r>
        <w:br/>
        <w:t>tant à part cette idée folle, il est constant que la cir-</w:t>
      </w:r>
      <w:r>
        <w:br/>
        <w:t>culation du fang est le principe qui rend les poistons</w:t>
      </w:r>
      <w:r>
        <w:br/>
        <w:t>mortels &amp; les remedes salutaires. Or, on ne peut dou-</w:t>
      </w:r>
      <w:r>
        <w:br/>
        <w:t>ter que Van-Helmont ne connût la circulation du</w:t>
      </w:r>
      <w:r>
        <w:br/>
        <w:t xml:space="preserve">fang. Harvey avoit publié </w:t>
      </w:r>
      <w:r>
        <w:rPr>
          <w:i/>
          <w:iCs/>
        </w:rPr>
        <w:t>ses</w:t>
      </w:r>
      <w:r>
        <w:t xml:space="preserve"> découvertes quelques</w:t>
      </w:r>
      <w:r>
        <w:br/>
        <w:t>années avant la mort de ce Chymiste, qui pourroit</w:t>
      </w:r>
      <w:r>
        <w:br/>
        <w:t>avoir pris à tâche de les déguiser, en les liant avec l'on</w:t>
      </w:r>
      <w:r>
        <w:br/>
        <w:t>fysteme,qu’il n’avoit ni le temsni l’envie derésormer</w:t>
      </w:r>
      <w:r>
        <w:br/>
        <w:t>fur elles.</w:t>
      </w:r>
    </w:p>
    <w:p w14:paraId="60BD1B21" w14:textId="77777777" w:rsidR="00920750" w:rsidRDefault="00000000">
      <w:pPr>
        <w:ind w:left="360" w:hanging="360"/>
      </w:pPr>
      <w:r>
        <w:t>Le Iioffibre des Chymistes &amp; des Ouvrages qui ont paru</w:t>
      </w:r>
      <w:r>
        <w:br/>
        <w:t>depuis Paracelse &amp; Van-Helmont, est immense. Ce</w:t>
      </w:r>
      <w:r>
        <w:br/>
        <w:t>seroit donc une tâche infinie que d’en faire un dé-</w:t>
      </w:r>
      <w:r>
        <w:br/>
        <w:t>nombrement exact. Il est fait mention dans la Biblio-</w:t>
      </w:r>
      <w:r>
        <w:br/>
        <w:t xml:space="preserve">theque </w:t>
      </w:r>
      <w:r>
        <w:rPr>
          <w:i/>
          <w:iCs/>
        </w:rPr>
        <w:t>Chymique</w:t>
      </w:r>
      <w:r>
        <w:t xml:space="preserve"> de Borelli, imprimée à Heidelberg</w:t>
      </w:r>
      <w:r>
        <w:br/>
        <w:t xml:space="preserve">en 1653. de plus de quatre mille Auteurs de </w:t>
      </w:r>
      <w:r>
        <w:rPr>
          <w:i/>
          <w:iCs/>
        </w:rPr>
        <w:t>Chymie s</w:t>
      </w:r>
      <w:r>
        <w:rPr>
          <w:i/>
          <w:iCs/>
        </w:rPr>
        <w:br/>
      </w:r>
      <w:r>
        <w:t>encore en a-t’on nécessairement omis plusieurs qui n’é-</w:t>
      </w:r>
      <w:r>
        <w:br/>
        <w:t>toient point parvenus à la connoissance de Borelli:</w:t>
      </w:r>
      <w:r>
        <w:br/>
        <w:t>ceux qui fe l'ont piqués de plus d’exactitude dans les</w:t>
      </w:r>
      <w:r>
        <w:br/>
        <w:t>Catalogues qu’ils nous ont donnés, ont presque doublé</w:t>
      </w:r>
      <w:r>
        <w:br/>
        <w:t>ce nombre; &amp; nous pouvons ajouter qu’il a plus paru</w:t>
      </w:r>
      <w:r>
        <w:br/>
        <w:t xml:space="preserve">d’OuVrages de </w:t>
      </w:r>
      <w:r>
        <w:rPr>
          <w:i/>
          <w:iCs/>
        </w:rPr>
        <w:t>Chymie</w:t>
      </w:r>
      <w:r>
        <w:t xml:space="preserve"> dans ces seules dernieres années,</w:t>
      </w:r>
      <w:r>
        <w:br/>
        <w:t>que tous les âges &amp; que tous les siecles antérieurs n’en</w:t>
      </w:r>
      <w:r>
        <w:br/>
        <w:t>avoient produits.</w:t>
      </w:r>
    </w:p>
    <w:p w14:paraId="51C6A05F" w14:textId="77777777" w:rsidR="00920750" w:rsidRDefault="00000000">
      <w:r>
        <w:t>Nous nous arrêterons donc ici : ce seroit une témérité</w:t>
      </w:r>
      <w:r>
        <w:br/>
        <w:t>de s’embarquer fur une mer si vaste ; nous avons con-</w:t>
      </w:r>
      <w:r>
        <w:br/>
        <w:t xml:space="preserve">duit la </w:t>
      </w:r>
      <w:r>
        <w:rPr>
          <w:i/>
          <w:iCs/>
        </w:rPr>
        <w:t>Chymie</w:t>
      </w:r>
      <w:r>
        <w:t xml:space="preserve"> depuis sion origine jusqu’à sion état de</w:t>
      </w:r>
      <w:r>
        <w:br/>
        <w:t>perfection. Nous pouvons dire maintenant qu’elle a</w:t>
      </w:r>
      <w:r>
        <w:br/>
        <w:t>peu de progrès à faire : nous obferverons feulement ici,</w:t>
      </w:r>
      <w:r>
        <w:br/>
        <w:t>que cet Art n’étant pas seulement obEcur, pénible &amp;</w:t>
      </w:r>
      <w:r>
        <w:br/>
        <w:t xml:space="preserve">difficile , mais encore dangereux, il </w:t>
      </w:r>
      <w:r>
        <w:rPr>
          <w:lang w:val="la-Latn" w:eastAsia="la-Latn" w:bidi="la-Latn"/>
        </w:rPr>
        <w:t xml:space="preserve">sclppoEe </w:t>
      </w:r>
      <w:r>
        <w:t>dans celui</w:t>
      </w:r>
      <w:r>
        <w:br/>
        <w:t>qui s’y livre au moins autant de prudence que d’adresse.</w:t>
      </w:r>
      <w:r>
        <w:br/>
        <w:t>Ce que nous dssons, concerne surtout la partie qui</w:t>
      </w:r>
      <w:r>
        <w:br/>
        <w:t>traite des métaux : la seule vapeur de l’arsenic peut</w:t>
      </w:r>
      <w:r>
        <w:br/>
        <w:t>suffoquer si-lr le champ, oti occasionner une foiblesse</w:t>
      </w:r>
      <w:r>
        <w:br/>
        <w:t>incurable. Un Auteur qui décrit une expérience, &amp;</w:t>
      </w:r>
      <w:r>
        <w:br/>
        <w:t>qui n’entre pas dans les circOnstances même les plus</w:t>
      </w:r>
      <w:r>
        <w:br/>
        <w:t xml:space="preserve">minutieusies , n’est pas seulement inutile pour </w:t>
      </w:r>
      <w:r>
        <w:rPr>
          <w:i/>
          <w:iCs/>
        </w:rPr>
        <w:t>ses</w:t>
      </w:r>
      <w:r>
        <w:t xml:space="preserve"> Lec-</w:t>
      </w:r>
      <w:r>
        <w:br/>
        <w:t>teurs , son ouvrage peut encore leur être fatal. Il n’y</w:t>
      </w:r>
      <w:r>
        <w:br/>
        <w:t>a prefque point d’opération dont le succès ne dépende</w:t>
      </w:r>
      <w:r>
        <w:br/>
        <w:t>de la circonstance la plus légere; l'altération la moins</w:t>
      </w:r>
      <w:r>
        <w:br/>
        <w:t>considérable en apparence peut tromper l'attente de</w:t>
      </w:r>
      <w:r>
        <w:br/>
        <w:t xml:space="preserve">l’Artiste, &amp;même tourner au désavantage de </w:t>
      </w:r>
      <w:r>
        <w:rPr>
          <w:i/>
          <w:iCs/>
        </w:rPr>
        <w:t>sa</w:t>
      </w:r>
      <w:r>
        <w:t xml:space="preserve"> simté.</w:t>
      </w:r>
    </w:p>
    <w:p w14:paraId="4C033F1E" w14:textId="77777777" w:rsidR="00920750" w:rsidRDefault="00000000">
      <w:pPr>
        <w:ind w:left="360" w:hanging="360"/>
      </w:pPr>
      <w:r>
        <w:t xml:space="preserve">De ce nombre infini de perfionnes qui </w:t>
      </w:r>
      <w:r>
        <w:rPr>
          <w:i/>
          <w:iCs/>
        </w:rPr>
        <w:t>se</w:t>
      </w:r>
      <w:r>
        <w:t xml:space="preserve"> fiant confiacrées à</w:t>
      </w:r>
      <w:r>
        <w:br/>
        <w:t xml:space="preserve">la </w:t>
      </w:r>
      <w:r>
        <w:rPr>
          <w:i/>
          <w:iCs/>
        </w:rPr>
        <w:t>Chymie,</w:t>
      </w:r>
      <w:r>
        <w:t xml:space="preserve"> nous ne ferons donc mention que de celles</w:t>
      </w:r>
      <w:r>
        <w:br/>
        <w:t>qui fe font rendues rccommadables par l’exactitude &amp;</w:t>
      </w:r>
      <w:r>
        <w:br/>
        <w:t>par la fidélité avec laquelle elles ont expofé les points</w:t>
      </w:r>
      <w:r>
        <w:br/>
        <w:t>fondamentaux de l’Art. Nous les distribuerons en</w:t>
      </w:r>
    </w:p>
    <w:p w14:paraId="33993D3D" w14:textId="77777777" w:rsidR="00920750" w:rsidRDefault="00000000">
      <w:pPr>
        <w:tabs>
          <w:tab w:val="left" w:pos="2401"/>
        </w:tabs>
      </w:pPr>
      <w:r>
        <w:t>C H E</w:t>
      </w:r>
      <w:r>
        <w:tab/>
        <w:t>40 S</w:t>
      </w:r>
    </w:p>
    <w:p w14:paraId="18CF10C0" w14:textId="77777777" w:rsidR="00920750" w:rsidRDefault="00000000">
      <w:pPr>
        <w:ind w:firstLine="360"/>
      </w:pPr>
      <w:r>
        <w:t>quatre classes. La premiere fera composée des Auteur;</w:t>
      </w:r>
      <w:r>
        <w:br/>
        <w:t>systématiques , ou de ceux qui ont rassemblé toutes le;</w:t>
      </w:r>
      <w:r>
        <w:br/>
        <w:t>opérations connues dans un cerps , &amp; qui les ont diri-</w:t>
      </w:r>
      <w:r>
        <w:br/>
        <w:t>gées en forme d’art ou d’institut pour la commodité</w:t>
      </w:r>
      <w:r>
        <w:br/>
        <w:t>des Etudians ; ce à quoi ils ont ordinairement ajouté,</w:t>
      </w:r>
      <w:r>
        <w:br/>
        <w:t>la fin de chaque opération quelque raifonncment qu</w:t>
      </w:r>
      <w:r>
        <w:br/>
      </w:r>
      <w:r>
        <w:lastRenderedPageBreak/>
        <w:t>en fût explicatif. La seconde contiendra les Ecrivaim</w:t>
      </w:r>
      <w:r>
        <w:br/>
        <w:t>Métallurgistes. La troisieme fera formée des Auteur;</w:t>
      </w:r>
      <w:r>
        <w:br/>
        <w:t>Alchymistes ; &amp; la quatrieme , de ceux qui ont appli-</w:t>
      </w:r>
      <w:r>
        <w:br/>
        <w:t xml:space="preserve">qué la </w:t>
      </w:r>
      <w:r>
        <w:rPr>
          <w:i/>
          <w:iCs/>
        </w:rPr>
        <w:t>Chymie</w:t>
      </w:r>
      <w:r>
        <w:t xml:space="preserve"> à laPhilofophie naturelle,à laMcdeci-</w:t>
      </w:r>
      <w:r>
        <w:br/>
        <w:t>ne &amp; aux autres Arts.</w:t>
      </w:r>
    </w:p>
    <w:p w14:paraId="5AC24315" w14:textId="77777777" w:rsidR="00920750" w:rsidRDefault="00000000">
      <w:pPr>
        <w:ind w:left="360" w:hanging="360"/>
      </w:pPr>
      <w:r>
        <w:rPr>
          <w:b/>
          <w:bCs/>
        </w:rPr>
        <w:t xml:space="preserve">ERANÇOIS DE LA </w:t>
      </w:r>
      <w:r>
        <w:rPr>
          <w:b/>
          <w:bCs/>
          <w:lang w:val="el-GR" w:eastAsia="el-GR" w:bidi="el-GR"/>
        </w:rPr>
        <w:t>ΒθΕ</w:t>
      </w:r>
      <w:r w:rsidRPr="000C0349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SYLVIUS, </w:t>
      </w:r>
      <w:r>
        <w:rPr>
          <w:b/>
          <w:bCs/>
          <w:lang w:val="el-GR" w:eastAsia="el-GR" w:bidi="el-GR"/>
        </w:rPr>
        <w:t>ΟτΗΟΝ</w:t>
      </w:r>
      <w:r w:rsidRPr="000C0349">
        <w:rPr>
          <w:b/>
          <w:bCs/>
          <w:lang w:eastAsia="el-GR" w:bidi="el-GR"/>
        </w:rPr>
        <w:t xml:space="preserve"> </w:t>
      </w:r>
      <w:r>
        <w:rPr>
          <w:smallCaps/>
        </w:rPr>
        <w:t>TaCHENIUs , &amp;</w:t>
      </w:r>
      <w:r>
        <w:rPr>
          <w:smallCaps/>
        </w:rPr>
        <w:br/>
      </w:r>
      <w:r>
        <w:t>leurs Sectateurs, ont contribué par leurs efforts suc-</w:t>
      </w:r>
      <w:r>
        <w:br/>
        <w:t xml:space="preserve">cessifs à l'introduction de. la </w:t>
      </w:r>
      <w:r>
        <w:rPr>
          <w:i/>
          <w:iCs/>
        </w:rPr>
        <w:t>Chymie</w:t>
      </w:r>
      <w:r>
        <w:t xml:space="preserve"> dans la Medecine.</w:t>
      </w:r>
      <w:r>
        <w:br/>
        <w:t>ils étoient même parvenus à rendre celle ci entieremeni</w:t>
      </w:r>
      <w:r>
        <w:br/>
        <w:t>dépendante de celle-là , tant par rapport à la pratique</w:t>
      </w:r>
      <w:r>
        <w:br/>
        <w:t>qu’à la théorie.</w:t>
      </w:r>
    </w:p>
    <w:p w14:paraId="69945258" w14:textId="77777777" w:rsidR="00920750" w:rsidRDefault="00000000">
      <w:pPr>
        <w:ind w:left="360" w:hanging="360"/>
      </w:pPr>
      <w:r>
        <w:t>Il s’enfuit de tout ce que nous avons dit jufqu’à présent</w:t>
      </w:r>
      <w:r>
        <w:br/>
        <w:t xml:space="preserve">qu’il est plus aVantageux pour un Etudiant en </w:t>
      </w:r>
      <w:r>
        <w:rPr>
          <w:i/>
          <w:iCs/>
        </w:rPr>
        <w:t>Chymit</w:t>
      </w:r>
      <w:r>
        <w:rPr>
          <w:i/>
          <w:iCs/>
        </w:rPr>
        <w:br/>
      </w:r>
      <w:r>
        <w:t>de commencer par l'étude des Auteurs qui ont donnt</w:t>
      </w:r>
      <w:r>
        <w:br/>
        <w:t>un ordre systématique aux opérations.</w:t>
      </w:r>
    </w:p>
    <w:p w14:paraId="7A27F260" w14:textId="77777777" w:rsidR="00920750" w:rsidRDefault="00000000">
      <w:r>
        <w:t>Voici les principaux d’entre eux.</w:t>
      </w:r>
    </w:p>
    <w:p w14:paraId="698A491B" w14:textId="77777777" w:rsidR="00920750" w:rsidRDefault="00000000">
      <w:r>
        <w:rPr>
          <w:i/>
          <w:iCs/>
        </w:rPr>
        <w:t>Auteurs Systématiques.</w:t>
      </w:r>
    </w:p>
    <w:p w14:paraId="792370F0" w14:textId="77777777" w:rsidR="00920750" w:rsidRDefault="00000000">
      <w:pPr>
        <w:tabs>
          <w:tab w:val="left" w:pos="266"/>
        </w:tabs>
        <w:ind w:left="360" w:hanging="360"/>
      </w:pPr>
      <w:r>
        <w:rPr>
          <w:b/>
          <w:bCs/>
        </w:rPr>
        <w:t>1.</w:t>
      </w:r>
      <w:r>
        <w:rPr>
          <w:smallCaps/>
        </w:rPr>
        <w:tab/>
        <w:t>OswaI</w:t>
      </w:r>
      <w:r>
        <w:t xml:space="preserve"> D CROLLIUs , Hcssois &amp; Medecin ordinaire d]</w:t>
      </w:r>
      <w:r>
        <w:br/>
        <w:t xml:space="preserve">Christian , Prince d’Anhalt : c’étoit un homme </w:t>
      </w:r>
      <w:r>
        <w:rPr>
          <w:i/>
          <w:iCs/>
        </w:rPr>
        <w:t>sa\</w:t>
      </w:r>
      <w:r>
        <w:t xml:space="preserve"> ant</w:t>
      </w:r>
      <w:r>
        <w:br/>
        <w:t>mais sectateur ardent de ParacelEe. Il l.admiroit juf</w:t>
      </w:r>
      <w:r>
        <w:br/>
        <w:t xml:space="preserve">ques dans </w:t>
      </w:r>
      <w:r>
        <w:rPr>
          <w:i/>
          <w:iCs/>
        </w:rPr>
        <w:t>ses</w:t>
      </w:r>
      <w:r>
        <w:t xml:space="preserve"> extravagances silr les influences des af</w:t>
      </w:r>
      <w:r>
        <w:br/>
        <w:t>tres , les signatures, la chiromancie, la physionomie</w:t>
      </w:r>
      <w:r>
        <w:br/>
        <w:t>les gnomes, les sylphes, les paralleles, &amp; les ressem-</w:t>
      </w:r>
      <w:r>
        <w:br/>
        <w:t>blances des corps célestes &amp; sublunaires, toutes choiej</w:t>
      </w:r>
      <w:r>
        <w:br/>
        <w:t>qu’il s’cflorce de poster pour sondemcns de la Mcdeci-</w:t>
      </w:r>
      <w:r>
        <w:br/>
        <w:t xml:space="preserve">ne. Cependant Ees procédés </w:t>
      </w:r>
      <w:r>
        <w:rPr>
          <w:i/>
          <w:iCs/>
        </w:rPr>
        <w:t>chymiques</w:t>
      </w:r>
      <w:r>
        <w:t xml:space="preserve"> fiant générale-</w:t>
      </w:r>
      <w:r>
        <w:br/>
        <w:t>ment décrits avec fidélité &amp; exactitude : fion Ouvrage</w:t>
      </w:r>
      <w:r>
        <w:br/>
        <w:t>imprimé à Prague en 1608. est dédié au Prince</w:t>
      </w:r>
      <w:r>
        <w:br/>
        <w:t xml:space="preserve">d’Anhalt. Il y donne la maniere de préparer </w:t>
      </w:r>
      <w:r>
        <w:rPr>
          <w:lang w:val="la-Latn" w:eastAsia="la-Latn" w:bidi="la-Latn"/>
        </w:rPr>
        <w:t>disterens</w:t>
      </w:r>
      <w:r>
        <w:rPr>
          <w:lang w:val="la-Latn" w:eastAsia="la-Latn" w:bidi="la-Latn"/>
        </w:rPr>
        <w:br/>
      </w:r>
      <w:r>
        <w:t xml:space="preserve">remedes </w:t>
      </w:r>
      <w:r>
        <w:rPr>
          <w:i/>
          <w:iCs/>
        </w:rPr>
        <w:t>chymiques,</w:t>
      </w:r>
      <w:r>
        <w:t xml:space="preserve"> qui fiont maintenant connus de tout</w:t>
      </w:r>
      <w:r>
        <w:br/>
        <w:t>le monde.</w:t>
      </w:r>
    </w:p>
    <w:p w14:paraId="5FB0A91D" w14:textId="77777777" w:rsidR="00920750" w:rsidRDefault="00000000">
      <w:r>
        <w:t>Ces Ouvrages font :</w:t>
      </w:r>
    </w:p>
    <w:p w14:paraId="1754962E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Basilica </w:t>
      </w:r>
      <w:r>
        <w:rPr>
          <w:i/>
          <w:iCs/>
        </w:rPr>
        <w:t xml:space="preserve">Chymica </w:t>
      </w:r>
      <w:r>
        <w:rPr>
          <w:i/>
          <w:iCs/>
          <w:lang w:val="la-Latn" w:eastAsia="la-Latn" w:bidi="la-Latn"/>
        </w:rPr>
        <w:t>Philosophicam</w:t>
      </w:r>
      <w:r>
        <w:rPr>
          <w:i/>
          <w:iCs/>
        </w:rPr>
        <w:t xml:space="preserve">, propiâ </w:t>
      </w:r>
      <w:r>
        <w:rPr>
          <w:i/>
          <w:iCs/>
          <w:lang w:val="la-Latn" w:eastAsia="la-Latn" w:bidi="la-Latn"/>
        </w:rPr>
        <w:t>laborum experien-</w:t>
      </w:r>
      <w:r>
        <w:rPr>
          <w:i/>
          <w:iCs/>
          <w:lang w:val="la-Latn" w:eastAsia="la-Latn" w:bidi="la-Latn"/>
        </w:rPr>
        <w:br/>
        <w:t xml:space="preserve">tia </w:t>
      </w:r>
      <w:r>
        <w:rPr>
          <w:i/>
          <w:iCs/>
        </w:rPr>
        <w:t xml:space="preserve">consirmatam </w:t>
      </w:r>
      <w:r>
        <w:rPr>
          <w:i/>
          <w:iCs/>
          <w:lang w:val="la-Latn" w:eastAsia="la-Latn" w:bidi="la-Latn"/>
        </w:rPr>
        <w:t>descriptionem , et usum remediorum</w:t>
      </w:r>
      <w:r>
        <w:rPr>
          <w:i/>
          <w:iCs/>
          <w:lang w:val="la-Latn" w:eastAsia="la-Latn" w:bidi="la-Latn"/>
        </w:rPr>
        <w:br/>
        <w:t>Chymicorum scelestissimorum e lumine gratiae et naturae</w:t>
      </w:r>
      <w:r>
        <w:rPr>
          <w:i/>
          <w:iCs/>
          <w:lang w:val="la-Latn" w:eastAsia="la-Latn" w:bidi="la-Latn"/>
        </w:rPr>
        <w:br/>
        <w:t>desumptorum, continens.</w:t>
      </w:r>
    </w:p>
    <w:p w14:paraId="2312119E" w14:textId="77777777" w:rsidR="00920750" w:rsidRDefault="00000000">
      <w:pPr>
        <w:ind w:left="360" w:hanging="360"/>
      </w:pPr>
      <w:r>
        <w:t>A la fin de ce Traité, on en a ajouté un autre qui a pour</w:t>
      </w:r>
      <w:r>
        <w:br/>
        <w:t xml:space="preserve">titre : </w:t>
      </w:r>
      <w:r>
        <w:rPr>
          <w:i/>
          <w:iCs/>
          <w:lang w:val="la-Latn" w:eastAsia="la-Latn" w:bidi="la-Latn"/>
        </w:rPr>
        <w:t xml:space="preserve">Tractatus novus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signaturis rerum internis</w:t>
      </w:r>
      <w:r w:rsidRPr="000C0349">
        <w:rPr>
          <w:i/>
          <w:iCs/>
          <w:lang w:eastAsia="el-GR" w:bidi="el-GR"/>
        </w:rPr>
        <w:t>,</w:t>
      </w:r>
      <w:r w:rsidRPr="000C0349">
        <w:rPr>
          <w:i/>
          <w:iCs/>
          <w:lang w:eastAsia="el-GR" w:bidi="el-GR"/>
        </w:rPr>
        <w:br/>
      </w:r>
      <w:r>
        <w:rPr>
          <w:lang w:val="la-Latn" w:eastAsia="la-Latn" w:bidi="la-Latn"/>
        </w:rPr>
        <w:t xml:space="preserve">Francof </w:t>
      </w:r>
      <w:r w:rsidRPr="000C0349">
        <w:rPr>
          <w:lang w:eastAsia="el-GR" w:bidi="el-GR"/>
        </w:rPr>
        <w:t xml:space="preserve">1609. </w:t>
      </w:r>
      <w:r>
        <w:t>ic-4</w:t>
      </w:r>
      <w:r>
        <w:rPr>
          <w:vertAlign w:val="superscript"/>
        </w:rPr>
        <w:t>0</w:t>
      </w:r>
      <w:r>
        <w:t xml:space="preserve">. réimprimé en 1611. </w:t>
      </w:r>
      <w:r>
        <w:rPr>
          <w:i/>
          <w:iCs/>
        </w:rPr>
        <w:t>in-est.</w:t>
      </w:r>
      <w:r>
        <w:t xml:space="preserve"> en</w:t>
      </w:r>
      <w:r>
        <w:br/>
        <w:t xml:space="preserve">1620. 7/1-4°. en 1622.1« 8°. </w:t>
      </w:r>
      <w:r>
        <w:rPr>
          <w:i/>
          <w:iCs/>
          <w:lang w:val="la-Latn" w:eastAsia="la-Latn" w:bidi="la-Latn"/>
        </w:rPr>
        <w:t xml:space="preserve">Basilica </w:t>
      </w:r>
      <w:r>
        <w:rPr>
          <w:i/>
          <w:iCs/>
        </w:rPr>
        <w:t xml:space="preserve">Chymica </w:t>
      </w:r>
      <w:r>
        <w:rPr>
          <w:i/>
          <w:iCs/>
          <w:lang w:val="la-Latn" w:eastAsia="la-Latn" w:bidi="la-Latn"/>
        </w:rPr>
        <w:t>cum aug-</w:t>
      </w:r>
      <w:r>
        <w:rPr>
          <w:i/>
          <w:iCs/>
          <w:lang w:val="la-Latn" w:eastAsia="la-Latn" w:bidi="la-Latn"/>
        </w:rPr>
        <w:br/>
        <w:t xml:space="preserve">mento </w:t>
      </w:r>
      <w:r>
        <w:rPr>
          <w:i/>
          <w:iCs/>
        </w:rPr>
        <w:t xml:space="preserve">Jo </w:t>
      </w:r>
      <w:r>
        <w:rPr>
          <w:i/>
          <w:iCs/>
          <w:lang w:val="la-Latn" w:eastAsia="la-Latn" w:bidi="la-Latn"/>
        </w:rPr>
        <w:t xml:space="preserve">ann i </w:t>
      </w:r>
      <w:r>
        <w:rPr>
          <w:i/>
          <w:iCs/>
        </w:rPr>
        <w:t>s Hartmanni -,</w:t>
      </w:r>
      <w:r>
        <w:t xml:space="preserve"> Lypsiæ, 1634. i//-4°.</w:t>
      </w:r>
    </w:p>
    <w:p w14:paraId="073AA901" w14:textId="77777777" w:rsidR="00920750" w:rsidRDefault="00000000">
      <w:pPr>
        <w:ind w:left="360" w:hanging="360"/>
      </w:pPr>
      <w:r>
        <w:t>Le même OuVrage, Geneve, 1630. 1635. 1643.1658.</w:t>
      </w:r>
      <w:r>
        <w:br/>
        <w:t>ic-8°.</w:t>
      </w:r>
    </w:p>
    <w:p w14:paraId="70722D3A" w14:textId="77777777" w:rsidR="00920750" w:rsidRDefault="00000000">
      <w:pPr>
        <w:tabs>
          <w:tab w:val="left" w:pos="280"/>
        </w:tabs>
        <w:ind w:left="360" w:hanging="360"/>
      </w:pPr>
      <w:r>
        <w:t>2.</w:t>
      </w:r>
      <w:r>
        <w:tab/>
        <w:t>BEGUIN vient ensuite : il étoit Aumonier du Roi de</w:t>
      </w:r>
      <w:r>
        <w:br/>
        <w:t>France.</w:t>
      </w:r>
    </w:p>
    <w:p w14:paraId="673E0E2B" w14:textId="77777777" w:rsidR="00920750" w:rsidRDefault="00000000">
      <w:r>
        <w:t>Il a donné,</w:t>
      </w:r>
    </w:p>
    <w:p w14:paraId="52B26A73" w14:textId="77777777" w:rsidR="00920750" w:rsidRDefault="00000000">
      <w:pPr>
        <w:ind w:left="360" w:hanging="360"/>
      </w:pPr>
      <w:r>
        <w:rPr>
          <w:i/>
          <w:iCs/>
        </w:rPr>
        <w:t>Les Eelemens de Chymie,</w:t>
      </w:r>
      <w:r>
        <w:t xml:space="preserve"> à Paris, 161 5. &amp; 1624. ic-8°. à</w:t>
      </w:r>
      <w:r>
        <w:br/>
        <w:t xml:space="preserve">Rouen, </w:t>
      </w:r>
      <w:r>
        <w:rPr>
          <w:lang w:val="el-GR" w:eastAsia="el-GR" w:bidi="el-GR"/>
        </w:rPr>
        <w:t>ι</w:t>
      </w:r>
      <w:r w:rsidRPr="000C0349">
        <w:rPr>
          <w:lang w:eastAsia="el-GR" w:bidi="el-GR"/>
        </w:rPr>
        <w:t>637.</w:t>
      </w:r>
      <w:r>
        <w:rPr>
          <w:lang w:val="el-GR" w:eastAsia="el-GR" w:bidi="el-GR"/>
        </w:rPr>
        <w:t>ἱἐν</w:t>
      </w:r>
      <w:r w:rsidRPr="000C0349">
        <w:rPr>
          <w:lang w:eastAsia="el-GR" w:bidi="el-GR"/>
        </w:rPr>
        <w:t>-8</w:t>
      </w:r>
      <w:r>
        <w:rPr>
          <w:lang w:val="el-GR" w:eastAsia="el-GR" w:bidi="el-GR"/>
        </w:rPr>
        <w:t>τε</w:t>
      </w:r>
      <w:r w:rsidRPr="000C0349">
        <w:rPr>
          <w:lang w:eastAsia="el-GR" w:bidi="el-GR"/>
        </w:rPr>
        <w:t xml:space="preserve"> </w:t>
      </w:r>
      <w:r>
        <w:t>à Lyon, 1*665. la"8°.</w:t>
      </w:r>
    </w:p>
    <w:p w14:paraId="21AAAE06" w14:textId="77777777" w:rsidR="00920750" w:rsidRDefault="00000000">
      <w:r>
        <w:t>Ils ont été traduits en latin &amp; éclaircis par des notes par</w:t>
      </w:r>
      <w:r>
        <w:br/>
        <w:t xml:space="preserve">Jer. Barthius, siaus le titre de </w:t>
      </w:r>
      <w:r>
        <w:rPr>
          <w:i/>
          <w:iCs/>
        </w:rPr>
        <w:t>Tyrocinium Chymicum,</w:t>
      </w:r>
      <w:r>
        <w:rPr>
          <w:i/>
          <w:iCs/>
        </w:rPr>
        <w:br/>
      </w:r>
      <w:r>
        <w:t>Francof O. 1618. ic-8°. ensclite augmentés de près</w:t>
      </w:r>
      <w:r>
        <w:br/>
        <w:t>de la moitié, avec des notes &amp; des formules de Mede-</w:t>
      </w:r>
      <w:r>
        <w:br/>
        <w:t>cine, choisies par Christoph. Gluckradt, Regiamont.</w:t>
      </w:r>
      <w:r>
        <w:br/>
        <w:t>1618. i«-8°. Ils ont reparu avec les notes des deux</w:t>
      </w:r>
      <w:r>
        <w:br/>
        <w:t>précédentes éditions, &amp; les formules de Medecine de</w:t>
      </w:r>
      <w:r>
        <w:br/>
        <w:t>la feconde, dirigées dans un ordre systématique par</w:t>
      </w:r>
      <w:r>
        <w:br/>
        <w:t>Jean George Pelshofer,Wittemberg. 1650. i«-8°. Enfin</w:t>
      </w:r>
      <w:r>
        <w:br/>
        <w:t>ornés d’un nouveau Commentaire par Gher. Blasius,</w:t>
      </w:r>
      <w:r>
        <w:br/>
        <w:t>Amstel. 1659. ic-I2°. Il y a une seconde édition du</w:t>
      </w:r>
      <w:r>
        <w:br/>
        <w:t>même Ouvrage &amp; de ce Commentaire, augmentée &amp;</w:t>
      </w:r>
      <w:r>
        <w:br w:type="page"/>
      </w:r>
    </w:p>
    <w:p w14:paraId="2BE2D367" w14:textId="77777777" w:rsidR="00920750" w:rsidRDefault="00000000">
      <w:r>
        <w:lastRenderedPageBreak/>
        <w:t>409 C H Ê</w:t>
      </w:r>
    </w:p>
    <w:p w14:paraId="37D4EB3D" w14:textId="77777777" w:rsidR="00920750" w:rsidRDefault="00000000">
      <w:pPr>
        <w:ind w:firstLine="360"/>
      </w:pPr>
      <w:r>
        <w:t xml:space="preserve">corrigée, donnée à Amster. en 1669. </w:t>
      </w:r>
      <w:r>
        <w:rPr>
          <w:i/>
          <w:iCs/>
        </w:rPr>
        <w:t>in~n.</w:t>
      </w:r>
      <w:r>
        <w:t xml:space="preserve"> CetOhvra- '</w:t>
      </w:r>
      <w:r>
        <w:br/>
        <w:t>ge a été aussi traduit en Anglois par Richard Russel</w:t>
      </w:r>
      <w:r>
        <w:br/>
        <w:t xml:space="preserve">fous le titre de </w:t>
      </w:r>
      <w:r>
        <w:rPr>
          <w:i/>
          <w:iCs/>
        </w:rPr>
        <w:t>Chymie Royale et pratique.</w:t>
      </w:r>
    </w:p>
    <w:p w14:paraId="7E514E4F" w14:textId="77777777" w:rsidR="00920750" w:rsidRDefault="00000000">
      <w:pPr>
        <w:tabs>
          <w:tab w:val="left" w:pos="277"/>
        </w:tabs>
      </w:pPr>
      <w:r>
        <w:t>3.</w:t>
      </w:r>
      <w:r>
        <w:tab/>
        <w:t xml:space="preserve">JEAN </w:t>
      </w:r>
      <w:r>
        <w:rPr>
          <w:smallCaps/>
        </w:rPr>
        <w:t>HaRTMaNN,</w:t>
      </w:r>
      <w:r>
        <w:t xml:space="preserve"> Ses Ouvrages font :</w:t>
      </w:r>
    </w:p>
    <w:p w14:paraId="10363406" w14:textId="77777777" w:rsidR="00920750" w:rsidRDefault="00000000">
      <w:pPr>
        <w:ind w:left="360" w:hanging="360"/>
      </w:pPr>
      <w:r>
        <w:rPr>
          <w:i/>
          <w:iCs/>
        </w:rPr>
        <w:t xml:space="preserve">Operaomrela </w:t>
      </w:r>
      <w:r>
        <w:rPr>
          <w:i/>
          <w:iCs/>
          <w:lang w:val="la-Latn" w:eastAsia="la-Latn" w:bidi="la-Latn"/>
        </w:rPr>
        <w:t xml:space="preserve">Medice </w:t>
      </w:r>
      <w:r>
        <w:rPr>
          <w:i/>
          <w:iCs/>
        </w:rPr>
        <w:t xml:space="preserve">Chymica collecta, et in unttm </w:t>
      </w:r>
      <w:r>
        <w:rPr>
          <w:i/>
          <w:iCs/>
          <w:lang w:val="la-Latn" w:eastAsia="la-Latn" w:bidi="la-Latn"/>
        </w:rPr>
        <w:t>volumen</w:t>
      </w:r>
      <w:r>
        <w:rPr>
          <w:i/>
          <w:iCs/>
          <w:lang w:val="la-Latn" w:eastAsia="la-Latn" w:bidi="la-Latn"/>
        </w:rPr>
        <w:br/>
        <w:t>congesta atque pluribus aucta</w:t>
      </w:r>
      <w:r>
        <w:rPr>
          <w:lang w:val="la-Latn" w:eastAsia="la-Latn" w:bidi="la-Latn"/>
        </w:rPr>
        <w:t xml:space="preserve"> </w:t>
      </w:r>
      <w:r>
        <w:t xml:space="preserve">à </w:t>
      </w:r>
      <w:r>
        <w:rPr>
          <w:i/>
          <w:iCs/>
          <w:lang w:val="la-Latn" w:eastAsia="la-Latn" w:bidi="la-Latn"/>
        </w:rPr>
        <w:t>Corurado Johrerelo</w:t>
      </w:r>
      <w:r>
        <w:rPr>
          <w:lang w:val="la-Latn" w:eastAsia="la-Latn" w:bidi="la-Latn"/>
        </w:rPr>
        <w:t>, Fran-</w:t>
      </w:r>
      <w:r>
        <w:rPr>
          <w:lang w:val="la-Latn" w:eastAsia="la-Latn" w:bidi="la-Latn"/>
        </w:rPr>
        <w:br/>
        <w:t xml:space="preserve">cof. M. 1684. </w:t>
      </w:r>
      <w:r>
        <w:rPr>
          <w:i/>
          <w:iCs/>
          <w:lang w:val="la-Latn" w:eastAsia="la-Latn" w:bidi="la-Latn"/>
        </w:rPr>
        <w:t>in-folio,</w:t>
      </w:r>
      <w:r>
        <w:rPr>
          <w:lang w:val="la-Latn" w:eastAsia="la-Latn" w:bidi="la-Latn"/>
        </w:rPr>
        <w:t xml:space="preserve"> ibid. 1690.</w:t>
      </w:r>
    </w:p>
    <w:p w14:paraId="0A767F75" w14:textId="77777777" w:rsidR="00920750" w:rsidRDefault="00000000">
      <w:pPr>
        <w:ind w:left="360" w:hanging="360"/>
      </w:pPr>
      <w:r>
        <w:rPr>
          <w:i/>
          <w:iCs/>
        </w:rPr>
        <w:t>Praxis Chvamitrica,</w:t>
      </w:r>
      <w:r>
        <w:t xml:space="preserve"> publiée par Jean </w:t>
      </w:r>
      <w:r>
        <w:rPr>
          <w:lang w:val="la-Latn" w:eastAsia="la-Latn" w:bidi="la-Latn"/>
        </w:rPr>
        <w:t xml:space="preserve">Michaelis, &amp; </w:t>
      </w:r>
      <w:r>
        <w:t>par</w:t>
      </w:r>
      <w:r>
        <w:br/>
      </w:r>
      <w:r>
        <w:rPr>
          <w:lang w:val="la-Latn" w:eastAsia="la-Latn" w:bidi="la-Latn"/>
        </w:rPr>
        <w:t xml:space="preserve">Everh. </w:t>
      </w:r>
      <w:r>
        <w:t xml:space="preserve">Hartmann, fils de l’Auteur, Lypsiæ, 1683. </w:t>
      </w:r>
      <w:r>
        <w:rPr>
          <w:i/>
          <w:iCs/>
        </w:rPr>
        <w:t>in-asi.</w:t>
      </w:r>
      <w:r>
        <w:rPr>
          <w:i/>
          <w:iCs/>
        </w:rPr>
        <w:br/>
        <w:t>8c</w:t>
      </w:r>
      <w:r>
        <w:t xml:space="preserve"> Genexe, 1639. lm8°. &amp; 1682. </w:t>
      </w:r>
      <w:r>
        <w:rPr>
          <w:i/>
          <w:iCs/>
        </w:rPr>
        <w:t>in-8°.</w:t>
      </w:r>
      <w:r>
        <w:t xml:space="preserve"> augmentée de</w:t>
      </w:r>
      <w:r>
        <w:br/>
        <w:t>trois nouveaux morceaux.</w:t>
      </w:r>
    </w:p>
    <w:p w14:paraId="7F046499" w14:textId="77777777" w:rsidR="00920750" w:rsidRDefault="00000000">
      <w:pPr>
        <w:tabs>
          <w:tab w:val="left" w:pos="291"/>
        </w:tabs>
        <w:ind w:left="360" w:hanging="360"/>
      </w:pPr>
      <w:r>
        <w:t>4.</w:t>
      </w:r>
      <w:r>
        <w:tab/>
        <w:t>CHRISTOPHE GLASER , Apothicaire ordinaire du Roi</w:t>
      </w:r>
      <w:r>
        <w:br/>
        <w:t>de France, &amp; du Duc d’Orléans, a fait des leçons pu-</w:t>
      </w:r>
      <w:r>
        <w:br/>
        <w:t xml:space="preserve">bliques de </w:t>
      </w:r>
      <w:r>
        <w:rPr>
          <w:i/>
          <w:iCs/>
        </w:rPr>
        <w:t>Chymie,</w:t>
      </w:r>
      <w:r>
        <w:t xml:space="preserve"> &amp; de préparations chymiques au</w:t>
      </w:r>
      <w:r>
        <w:br/>
        <w:t>Jardin du Roi à Paris. Ces Leçons font imprimées : le</w:t>
      </w:r>
      <w:r>
        <w:br/>
        <w:t>style en est clair &amp; simple. On trouve dans cet Ouvra-</w:t>
      </w:r>
      <w:r>
        <w:br/>
        <w:t xml:space="preserve">ge un petit fysteme de procédés </w:t>
      </w:r>
      <w:r>
        <w:rPr>
          <w:i/>
          <w:iCs/>
        </w:rPr>
        <w:t>chymiques,</w:t>
      </w:r>
      <w:r>
        <w:t xml:space="preserve"> avec une</w:t>
      </w:r>
      <w:r>
        <w:br/>
        <w:t xml:space="preserve">maniere aisée de compofer les remedes que la </w:t>
      </w:r>
      <w:r>
        <w:rPr>
          <w:i/>
          <w:iCs/>
        </w:rPr>
        <w:t>Chymie</w:t>
      </w:r>
      <w:r>
        <w:rPr>
          <w:i/>
          <w:iCs/>
        </w:rPr>
        <w:br/>
      </w:r>
      <w:r>
        <w:t>fournit à la Medeeine. Il s’en tient exactement à la</w:t>
      </w:r>
      <w:r>
        <w:br/>
        <w:t>defcription des opérations que lui-même avoit fré-</w:t>
      </w:r>
      <w:r>
        <w:br/>
        <w:t>quemment faites : il ne fe jette dans aucune théorie ou</w:t>
      </w:r>
      <w:r>
        <w:br/>
        <w:t>hypotheise étrangere. Ce Livre est court, mais très-</w:t>
      </w:r>
      <w:r>
        <w:br/>
        <w:t>propre pour les commençans. Il parut pour la premiere</w:t>
      </w:r>
      <w:r>
        <w:br/>
        <w:t>fois à Paris izz-8°. en 1688. Il a été traduit en Anglois</w:t>
      </w:r>
      <w:r>
        <w:br/>
        <w:t>par Walter-Harris , Docteur en Médecine , fous le ti-</w:t>
      </w:r>
      <w:r>
        <w:br/>
        <w:t xml:space="preserve">tre de </w:t>
      </w:r>
      <w:r>
        <w:rPr>
          <w:i/>
          <w:iCs/>
        </w:rPr>
        <w:t xml:space="preserve">Chy mie </w:t>
      </w:r>
      <w:r>
        <w:rPr>
          <w:i/>
          <w:iCs/>
          <w:lang w:val="la-Latn" w:eastAsia="la-Latn" w:bidi="la-Latn"/>
        </w:rPr>
        <w:t>complete</w:t>
      </w:r>
      <w:r>
        <w:rPr>
          <w:i/>
          <w:iCs/>
        </w:rPr>
        <w:t xml:space="preserve">-, </w:t>
      </w:r>
      <w:r>
        <w:t xml:space="preserve">ou </w:t>
      </w:r>
      <w:r>
        <w:rPr>
          <w:i/>
          <w:iCs/>
        </w:rPr>
        <w:t>nouveau Traité de Chymie ,</w:t>
      </w:r>
      <w:r>
        <w:rPr>
          <w:i/>
          <w:iCs/>
        </w:rPr>
        <w:br/>
        <w:t>contenant tune méthode claire et facile d’obtenir les pré-</w:t>
      </w:r>
      <w:r>
        <w:rPr>
          <w:i/>
          <w:iCs/>
        </w:rPr>
        <w:br/>
        <w:t>parations de cet Art les plus nécessaires dans la Medecinej</w:t>
      </w:r>
      <w:r>
        <w:rPr>
          <w:i/>
          <w:iCs/>
        </w:rPr>
        <w:br/>
      </w:r>
      <w:r>
        <w:t>Lond. 1677. i«-8°. Cet Ouvrage a été aussi publié en</w:t>
      </w:r>
      <w:r>
        <w:br/>
        <w:t xml:space="preserve">haut Allemand , fous le titre de </w:t>
      </w:r>
      <w:r>
        <w:rPr>
          <w:i/>
          <w:iCs/>
          <w:lang w:val="la-Latn" w:eastAsia="la-Latn" w:bidi="la-Latn"/>
        </w:rPr>
        <w:t>Chemischer-IIScgwiser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&amp;c. Jen. 1710. </w:t>
      </w:r>
      <w:r>
        <w:rPr>
          <w:lang w:val="el-GR" w:eastAsia="el-GR" w:bidi="el-GR"/>
        </w:rPr>
        <w:t>ί</w:t>
      </w:r>
      <w:r w:rsidRPr="000C0349">
        <w:rPr>
          <w:lang w:eastAsia="el-GR" w:bidi="el-GR"/>
        </w:rPr>
        <w:t>'</w:t>
      </w:r>
      <w:r>
        <w:rPr>
          <w:lang w:val="el-GR" w:eastAsia="el-GR" w:bidi="el-GR"/>
        </w:rPr>
        <w:t>ζί</w:t>
      </w:r>
      <w:r w:rsidRPr="000C0349">
        <w:rPr>
          <w:lang w:eastAsia="el-GR" w:bidi="el-GR"/>
        </w:rPr>
        <w:t>-</w:t>
      </w:r>
      <w:r>
        <w:rPr>
          <w:lang w:val="el-GR" w:eastAsia="el-GR" w:bidi="el-GR"/>
        </w:rPr>
        <w:t>ΐ</w:t>
      </w:r>
      <w:r w:rsidRPr="000C0349">
        <w:rPr>
          <w:lang w:eastAsia="el-GR" w:bidi="el-GR"/>
        </w:rPr>
        <w:t>2°.</w:t>
      </w:r>
    </w:p>
    <w:p w14:paraId="66942B27" w14:textId="77777777" w:rsidR="00920750" w:rsidRDefault="00000000">
      <w:pPr>
        <w:tabs>
          <w:tab w:val="left" w:pos="277"/>
        </w:tabs>
        <w:ind w:left="360" w:hanging="360"/>
      </w:pPr>
      <w:r>
        <w:t>5.</w:t>
      </w:r>
      <w:r>
        <w:tab/>
        <w:t xml:space="preserve">NtCOLAs LE FRVRE , Professeur Royal de </w:t>
      </w:r>
      <w:r>
        <w:rPr>
          <w:i/>
          <w:iCs/>
        </w:rPr>
        <w:t>Chymie , Sc</w:t>
      </w:r>
      <w:r>
        <w:rPr>
          <w:i/>
          <w:iCs/>
        </w:rPr>
        <w:br/>
      </w:r>
      <w:r>
        <w:t>Apothieaire de la Masson du Roi Charles fecond, fut</w:t>
      </w:r>
      <w:r>
        <w:br/>
        <w:t xml:space="preserve">aussi connu en France en qualité de Chy </w:t>
      </w:r>
      <w:r>
        <w:rPr>
          <w:lang w:val="la-Latn" w:eastAsia="la-Latn" w:bidi="la-Latn"/>
        </w:rPr>
        <w:t xml:space="preserve">miste </w:t>
      </w:r>
      <w:r>
        <w:t>de Louis</w:t>
      </w:r>
      <w:r>
        <w:br/>
        <w:t>XIV. La meilleure édition de sim Ouvrage est celle</w:t>
      </w:r>
      <w:r>
        <w:br/>
        <w:t>212-12°. On ne peut trop louer la clarté qu’il a répandue</w:t>
      </w:r>
      <w:r>
        <w:br/>
        <w:t xml:space="preserve">Eut la </w:t>
      </w:r>
      <w:r>
        <w:rPr>
          <w:i/>
          <w:iCs/>
        </w:rPr>
        <w:t>Chymie, 8c</w:t>
      </w:r>
      <w:r>
        <w:t xml:space="preserve"> la précision avec laquelle il a déerit</w:t>
      </w:r>
      <w:r>
        <w:br/>
        <w:t>tous ses procédés, ne négligeant absolument aucune</w:t>
      </w:r>
      <w:r>
        <w:br/>
        <w:t>circonstance. 11 est très-fidcle &amp; très-exact dans l’expo-</w:t>
      </w:r>
      <w:r>
        <w:br/>
        <w:t xml:space="preserve">sitlon de fes expériences : il s’est attaché </w:t>
      </w:r>
      <w:r>
        <w:rPr>
          <w:lang w:val="la-Latn" w:eastAsia="la-Latn" w:bidi="la-Latn"/>
        </w:rPr>
        <w:t xml:space="preserve">furtout </w:t>
      </w:r>
      <w:r>
        <w:t>à mar-</w:t>
      </w:r>
      <w:r>
        <w:br/>
        <w:t>quer tous les procédés, où l'Artiste couroit quelque</w:t>
      </w:r>
      <w:r>
        <w:br/>
        <w:t>danger. On peut toutefois lui reprocher un défaut;</w:t>
      </w:r>
      <w:r>
        <w:br/>
        <w:t>c’est qu’il regne dans fes raifonnemens un peu trop</w:t>
      </w:r>
      <w:r>
        <w:br/>
        <w:t>d’efprit chymique, &amp; qu’il parle trop au long des pro-</w:t>
      </w:r>
      <w:r>
        <w:br/>
        <w:t>priétés de fes médicamens. M. Boyle le désigne dans</w:t>
      </w:r>
      <w:r>
        <w:br/>
        <w:t>fes Ouvrages par les lettres L. F. &amp; il fait mention de</w:t>
      </w:r>
      <w:r>
        <w:br/>
        <w:t xml:space="preserve">fon </w:t>
      </w:r>
      <w:r>
        <w:rPr>
          <w:i/>
          <w:iCs/>
          <w:lang w:val="la-Latn" w:eastAsia="la-Latn" w:bidi="la-Latn"/>
        </w:rPr>
        <w:t xml:space="preserve">Ens primum Balsami </w:t>
      </w:r>
      <w:r>
        <w:rPr>
          <w:i/>
          <w:iCs/>
        </w:rPr>
        <w:t>)</w:t>
      </w:r>
      <w:r>
        <w:t xml:space="preserve"> par lequel il prétendoit</w:t>
      </w:r>
      <w:r>
        <w:br/>
        <w:t>rendre la jeunesse &amp; la vigueur aux animaux décrépits.</w:t>
      </w:r>
    </w:p>
    <w:p w14:paraId="5D4874D2" w14:textId="77777777" w:rsidR="00920750" w:rsidRDefault="00000000">
      <w:pPr>
        <w:ind w:left="360" w:hanging="360"/>
      </w:pPr>
      <w:r>
        <w:t xml:space="preserve">Il a donné fon </w:t>
      </w:r>
      <w:r>
        <w:rPr>
          <w:i/>
          <w:iCs/>
        </w:rPr>
        <w:t>Traité de Chymie</w:t>
      </w:r>
      <w:r>
        <w:t xml:space="preserve"> à Paris en 1660. &amp; 1669.</w:t>
      </w:r>
      <w:r>
        <w:br/>
        <w:t>en 2.V0I. ic-8°. &amp; à Leyde, 2. Vol. 1699. ic-I2°. Il a</w:t>
      </w:r>
      <w:r>
        <w:br/>
        <w:t>été traduit en Anglois par P. D. C. Ecuyer , &amp; impri-</w:t>
      </w:r>
      <w:r>
        <w:br/>
        <w:t>mé à Lond. en 1640.' izz-p</w:t>
      </w:r>
      <w:r>
        <w:rPr>
          <w:vertAlign w:val="superscript"/>
        </w:rPr>
        <w:t>0</w:t>
      </w:r>
      <w:r>
        <w:t xml:space="preserve">. fous le titre de </w:t>
      </w:r>
      <w:r>
        <w:rPr>
          <w:i/>
          <w:iCs/>
        </w:rPr>
        <w:t>Corps com-</w:t>
      </w:r>
      <w:r>
        <w:rPr>
          <w:i/>
          <w:iCs/>
        </w:rPr>
        <w:br/>
        <w:t>plet de Chymie en deux parties, contenant tout ce qu’il</w:t>
      </w:r>
      <w:r>
        <w:rPr>
          <w:i/>
          <w:iCs/>
        </w:rPr>
        <w:br/>
        <w:t>est bon de connoître dans cet Art, avec sa pratique en-</w:t>
      </w:r>
      <w:r>
        <w:rPr>
          <w:i/>
          <w:iCs/>
        </w:rPr>
        <w:br/>
        <w:t>tière.</w:t>
      </w:r>
    </w:p>
    <w:p w14:paraId="3FB68D95" w14:textId="77777777" w:rsidR="00920750" w:rsidRDefault="00000000">
      <w:pPr>
        <w:tabs>
          <w:tab w:val="left" w:pos="284"/>
        </w:tabs>
      </w:pPr>
      <w:r>
        <w:rPr>
          <w:i/>
          <w:iCs/>
        </w:rPr>
        <w:t>6.</w:t>
      </w:r>
      <w:r>
        <w:tab/>
        <w:t>LEMERY LE PERE, naquit à Rouen en 1645. il reçut</w:t>
      </w:r>
      <w:r>
        <w:br/>
        <w:t xml:space="preserve">les premieres notions de </w:t>
      </w:r>
      <w:r>
        <w:rPr>
          <w:i/>
          <w:iCs/>
        </w:rPr>
        <w:t>Chymie</w:t>
      </w:r>
      <w:r>
        <w:t xml:space="preserve"> d’un Apothicaire de</w:t>
      </w:r>
      <w:r>
        <w:br/>
        <w:t>cette Ville , à qui on en avoit confié le foin. Mais peu</w:t>
      </w:r>
      <w:r>
        <w:br/>
        <w:t>content de ce qu’il avoit appris de l'Apothicaire , il</w:t>
      </w:r>
      <w:r>
        <w:br/>
        <w:t>vint à Paris, &amp; s’attacha à M. Glafer. Il fit enfuite plu-</w:t>
      </w:r>
      <w:r>
        <w:br/>
        <w:t>sieurs voyages pour S011 instruction , &amp; il revint a Paris</w:t>
      </w:r>
      <w:r>
        <w:br/>
        <w:t>au bout de six ans Chymiste accompli. 11 fit sion pre-</w:t>
      </w:r>
      <w:r>
        <w:br/>
        <w:t xml:space="preserve">mier cours de </w:t>
      </w:r>
      <w:r>
        <w:rPr>
          <w:i/>
          <w:iCs/>
        </w:rPr>
        <w:t>Chymie</w:t>
      </w:r>
      <w:r>
        <w:t xml:space="preserve"> dans le laboratoire de M. Martin</w:t>
      </w:r>
      <w:r>
        <w:br/>
        <w:t>fon ami. Apothicaire du Prince de Condé. Bicn-tôt</w:t>
      </w:r>
      <w:r>
        <w:br/>
        <w:t>il en eut un qui fut ouvert aux naturels,&amp; aux étrangers</w:t>
      </w:r>
      <w:r>
        <w:br/>
        <w:t>qui s’y rendoient de toutes parts. Paris devmt alors le</w:t>
      </w:r>
      <w:r>
        <w:br/>
        <w:t xml:space="preserve">centre de la </w:t>
      </w:r>
      <w:r>
        <w:rPr>
          <w:i/>
          <w:iCs/>
        </w:rPr>
        <w:t>Chymie.</w:t>
      </w:r>
      <w:r>
        <w:t xml:space="preserve"> 11 commença le premier à diisiper</w:t>
      </w:r>
      <w:r>
        <w:br/>
        <w:t>l’obscurité jufqlilalors affectée à cet Art ; il le réduisit</w:t>
      </w:r>
      <w:r>
        <w:br/>
        <w:t>à des idées plus simples &amp; plus claires, &amp; moins va-</w:t>
      </w:r>
      <w:r>
        <w:br/>
        <w:t>gues, écartant tout ce jargon dont il étoit obscurci, &amp;</w:t>
      </w:r>
    </w:p>
    <w:p w14:paraId="5962592E" w14:textId="77777777" w:rsidR="00920750" w:rsidRDefault="00000000">
      <w:pPr>
        <w:tabs>
          <w:tab w:val="left" w:pos="2387"/>
        </w:tabs>
      </w:pPr>
      <w:r>
        <w:t>C H E</w:t>
      </w:r>
      <w:r>
        <w:tab/>
        <w:t>-41c</w:t>
      </w:r>
    </w:p>
    <w:p w14:paraId="2D042190" w14:textId="77777777" w:rsidR="00920750" w:rsidRDefault="00000000">
      <w:pPr>
        <w:ind w:firstLine="360"/>
      </w:pPr>
      <w:r>
        <w:t>s’accommodant au gout &amp; à la Philosophie de fon</w:t>
      </w:r>
      <w:r>
        <w:br/>
        <w:t>tems.</w:t>
      </w:r>
    </w:p>
    <w:p w14:paraId="128861B7" w14:textId="77777777" w:rsidR="00920750" w:rsidRDefault="00000000">
      <w:pPr>
        <w:ind w:left="360" w:hanging="360"/>
      </w:pPr>
      <w:r>
        <w:t xml:space="preserve">H donna en 1675. fon cours de </w:t>
      </w:r>
      <w:r>
        <w:rPr>
          <w:i/>
          <w:iCs/>
        </w:rPr>
        <w:t>Chymie.</w:t>
      </w:r>
      <w:r>
        <w:t xml:space="preserve"> Cet Ouvrage fut</w:t>
      </w:r>
      <w:r>
        <w:br/>
        <w:t>reçu aVec beaucoup d’applaudillement, &amp; traduit eû</w:t>
      </w:r>
      <w:r>
        <w:br/>
        <w:t>plusieurs langues : P Auteur s’étoit pourtant referVe</w:t>
      </w:r>
      <w:r>
        <w:br/>
        <w:t>quelques secrets, &amp; on le soupçonne d'aVoir seule-</w:t>
      </w:r>
      <w:r>
        <w:br/>
        <w:t>ment simplifié quelques opérations , sians reVeler le</w:t>
      </w:r>
      <w:r>
        <w:br/>
        <w:t>dernier dégré de facilité aVec lequel il les executoit.</w:t>
      </w:r>
    </w:p>
    <w:p w14:paraId="15195923" w14:textId="77777777" w:rsidR="00920750" w:rsidRDefault="00000000">
      <w:pPr>
        <w:ind w:left="360" w:hanging="360"/>
      </w:pPr>
      <w:r>
        <w:t>En 1681. les troubles fur la Religion s’étant eleVes, M.</w:t>
      </w:r>
      <w:r>
        <w:br/>
        <w:t>Lemery qui professait le Protestantisine, fut oblige</w:t>
      </w:r>
      <w:r>
        <w:br/>
        <w:t>d’interrompre fesi cours. Dans ces entrefaites , 1 E-</w:t>
      </w:r>
      <w:r>
        <w:br/>
        <w:t>lecteur de. Brandebourg Pappella à Berlin : mais il le</w:t>
      </w:r>
      <w:r>
        <w:br/>
      </w:r>
      <w:r>
        <w:rPr>
          <w:lang w:val="la-Latn" w:eastAsia="la-Latn" w:bidi="la-Latn"/>
        </w:rPr>
        <w:lastRenderedPageBreak/>
        <w:t>resessa</w:t>
      </w:r>
      <w:r>
        <w:t>, fur les offres qu’on lui faisoit pour fe rendre en</w:t>
      </w:r>
      <w:r>
        <w:br/>
        <w:t>Angleterre, où le Roi Charles II. lui fit un accueil fa-</w:t>
      </w:r>
      <w:r>
        <w:br/>
        <w:t>Vorable. Les chofes ne répondant point encore dans</w:t>
      </w:r>
      <w:r>
        <w:br/>
        <w:t>cette Cour à fon attente , il repassa en France, &amp; pnt</w:t>
      </w:r>
      <w:r>
        <w:br/>
        <w:t>le Bonnet de Docteur en Medecine. L’Edit portant</w:t>
      </w:r>
      <w:r>
        <w:br/>
        <w:t>réVocation de celui de Nantes publié 611.1685. interdl-</w:t>
      </w:r>
      <w:r>
        <w:br/>
        <w:t>fant la pratique de la Medecine à ceux de fa religion ,</w:t>
      </w:r>
      <w:r>
        <w:br/>
        <w:t>Use trouva abfolument sans emploi. Ce fut alors qu’il</w:t>
      </w:r>
      <w:r>
        <w:br/>
        <w:t>embrassa la Religion Catholique Romaine, &amp; il s’ap-</w:t>
      </w:r>
      <w:r>
        <w:br/>
        <w:t>pliqua dans la fuite à la Pharmacie. En 1697, il donna</w:t>
      </w:r>
      <w:r>
        <w:br/>
        <w:t>deux Volumes considérables , dont l’un est intitulé ,</w:t>
      </w:r>
      <w:r>
        <w:br/>
      </w:r>
      <w:r>
        <w:rPr>
          <w:i/>
          <w:iCs/>
        </w:rPr>
        <w:t>Pharmacopée universelles</w:t>
      </w:r>
      <w:r>
        <w:t xml:space="preserve"> &amp; l’autre. </w:t>
      </w:r>
      <w:r>
        <w:rPr>
          <w:i/>
          <w:iCs/>
        </w:rPr>
        <w:t>Traité universel des</w:t>
      </w:r>
      <w:r>
        <w:rPr>
          <w:i/>
          <w:iCs/>
        </w:rPr>
        <w:br/>
        <w:t>Drogues simples.</w:t>
      </w:r>
    </w:p>
    <w:p w14:paraId="087D5B46" w14:textId="77777777" w:rsidR="00920750" w:rsidRDefault="00000000">
      <w:pPr>
        <w:ind w:left="360" w:hanging="360"/>
      </w:pPr>
      <w:r>
        <w:t>Au rétablissement de PAcadémie Royale en 1699. il fut</w:t>
      </w:r>
      <w:r>
        <w:br/>
        <w:t>choisi pour assoeié Chymiste ; &amp; M. Bourdelin , pcn-</w:t>
      </w:r>
      <w:r>
        <w:br/>
        <w:t>sionaire Chymiste, étant venu à mourir, il lui siuc-</w:t>
      </w:r>
      <w:r>
        <w:br/>
        <w:t xml:space="preserve">céda : il lut à l'Académie fon Traité </w:t>
      </w:r>
      <w:r>
        <w:rPr>
          <w:i/>
          <w:iCs/>
        </w:rPr>
        <w:t>de s Antimoine</w:t>
      </w:r>
      <w:r>
        <w:t xml:space="preserve"> à</w:t>
      </w:r>
      <w:r>
        <w:br/>
        <w:t>plusieurs reprises ; alors commençant à avancer en âge,</w:t>
      </w:r>
      <w:r>
        <w:br/>
        <w:t xml:space="preserve">il sollicita </w:t>
      </w:r>
      <w:r>
        <w:rPr>
          <w:i/>
          <w:iCs/>
        </w:rPr>
        <w:t>sa</w:t>
      </w:r>
      <w:r>
        <w:t xml:space="preserve"> place pour M. sim Fils. 11 mourut d’apo-</w:t>
      </w:r>
      <w:r>
        <w:br/>
        <w:t>plexie en 1715.</w:t>
      </w:r>
    </w:p>
    <w:p w14:paraId="4C2351D0" w14:textId="77777777" w:rsidR="00920750" w:rsidRDefault="00000000">
      <w:r>
        <w:t>Voici les Ouvrages que nous avons de lui.*</w:t>
      </w:r>
    </w:p>
    <w:p w14:paraId="02067A0C" w14:textId="77777777" w:rsidR="00920750" w:rsidRDefault="00000000">
      <w:r>
        <w:rPr>
          <w:i/>
          <w:iCs/>
        </w:rPr>
        <w:t>Nicol. Lemery, Cours de</w:t>
      </w:r>
      <w:r>
        <w:t xml:space="preserve"> Chymie, </w:t>
      </w:r>
      <w:r>
        <w:rPr>
          <w:i/>
          <w:iCs/>
        </w:rPr>
        <w:t>contenant la maniere</w:t>
      </w:r>
      <w:r>
        <w:rPr>
          <w:i/>
          <w:iCs/>
        </w:rPr>
        <w:br/>
        <w:t>de salue les opérations estel sont en usage dans la Médeci-</w:t>
      </w:r>
      <w:r>
        <w:rPr>
          <w:i/>
          <w:iCs/>
        </w:rPr>
        <w:br/>
        <w:t>ne, par une méthode facile su</w:t>
      </w:r>
      <w:r>
        <w:t xml:space="preserve"> Paris ,1675. iu-8°. Lyon,</w:t>
      </w:r>
      <w:r>
        <w:br/>
        <w:t xml:space="preserve">1724. iz/-8°, Leyde, </w:t>
      </w:r>
      <w:r>
        <w:rPr>
          <w:i/>
          <w:iCs/>
        </w:rPr>
        <w:t>Iyi6eln-s°.</w:t>
      </w:r>
      <w:r>
        <w:t xml:space="preserve"> En Latin, Gen. 1681.</w:t>
      </w:r>
      <w:r>
        <w:br/>
      </w:r>
      <w:r>
        <w:rPr>
          <w:i/>
          <w:iCs/>
        </w:rPr>
        <w:t>in~i</w:t>
      </w:r>
      <w:r>
        <w:t xml:space="preserve"> 2. En Haut- Allemand , à Drefde, en 1697. </w:t>
      </w:r>
      <w:r>
        <w:rPr>
          <w:i/>
          <w:iCs/>
        </w:rPr>
        <w:t>in-S°.</w:t>
      </w:r>
      <w:r>
        <w:rPr>
          <w:i/>
          <w:iCs/>
        </w:rPr>
        <w:br/>
      </w:r>
      <w:r>
        <w:t>En Anglois, par Walter Harris, Docteur en Mede-</w:t>
      </w:r>
      <w:r>
        <w:br/>
        <w:t>cine, feconde édition, Londres, 1688. ic-8°,&amp;qua-</w:t>
      </w:r>
      <w:r>
        <w:br/>
        <w:t>trieme édition , traduite d’après la onzieme édition</w:t>
      </w:r>
      <w:r>
        <w:br/>
        <w:t>Françoise. La meilleure édition de l'original est celle</w:t>
      </w:r>
      <w:r>
        <w:br/>
        <w:t>de Paris , izz-8°. 1713. On y a mis beaucoup de chostes</w:t>
      </w:r>
      <w:r>
        <w:br/>
        <w:t xml:space="preserve">qui ne </w:t>
      </w:r>
      <w:r>
        <w:rPr>
          <w:i/>
          <w:iCs/>
        </w:rPr>
        <w:t>se</w:t>
      </w:r>
      <w:r>
        <w:t xml:space="preserve"> trouvent point dans les précédentes ; elle con-</w:t>
      </w:r>
      <w:r>
        <w:br/>
        <w:t>tient les principales opérations Eur les substances des</w:t>
      </w:r>
      <w:r>
        <w:br/>
        <w:t xml:space="preserve">trois </w:t>
      </w:r>
      <w:r>
        <w:rPr>
          <w:lang w:val="la-Latn" w:eastAsia="la-Latn" w:bidi="la-Latn"/>
        </w:rPr>
        <w:t xml:space="preserve">regnes; </w:t>
      </w:r>
      <w:r>
        <w:t>elles font écrites avçc exactitude &amp; fidé-</w:t>
      </w:r>
      <w:r>
        <w:br/>
        <w:t>lité; elles fiant chacune accompagnées de notes qui en</w:t>
      </w:r>
      <w:r>
        <w:br/>
        <w:t>contiennent les misions physiques; mais ce n’est point-</w:t>
      </w:r>
      <w:r>
        <w:br/>
        <w:t xml:space="preserve">là la meilleure partie de sim Ouvrage ; &amp; je ne </w:t>
      </w:r>
      <w:r>
        <w:rPr>
          <w:lang w:val="la-Latn" w:eastAsia="la-Latn" w:bidi="la-Latn"/>
        </w:rPr>
        <w:t>confieil-</w:t>
      </w:r>
      <w:r>
        <w:rPr>
          <w:lang w:val="la-Latn" w:eastAsia="la-Latn" w:bidi="la-Latn"/>
        </w:rPr>
        <w:br/>
      </w:r>
      <w:r>
        <w:t>lerois point au Lecteur de s’en rapporter aux rassonne-</w:t>
      </w:r>
      <w:r>
        <w:br/>
        <w:t>mens de M. Lemery. Du reste, on ne peut trop louer</w:t>
      </w:r>
      <w:r>
        <w:br/>
        <w:t>la diligence minutieuse avec laquelle il a décrit toutes</w:t>
      </w:r>
      <w:r>
        <w:br/>
        <w:t>les circonstances des procédés, &amp; particulierement de</w:t>
      </w:r>
      <w:r>
        <w:br/>
        <w:t>ceux où il pourroit y avoir quelque danger pour l’Ar-</w:t>
      </w:r>
      <w:r>
        <w:br/>
        <w:t>tiste. Cet Ouvrage a eu plusieurs éditions, en plusieurs</w:t>
      </w:r>
      <w:r>
        <w:br/>
        <w:t>Langues différentes: il ne me paroît pourtant point, à</w:t>
      </w:r>
      <w:r>
        <w:br/>
        <w:t>la maniere dont il est fait, destiné pour lesCommen-</w:t>
      </w:r>
      <w:r>
        <w:br/>
        <w:t>çans. L’Auteur débute par la partie la plus difficile de</w:t>
      </w:r>
      <w:r>
        <w:br/>
        <w:t xml:space="preserve">la </w:t>
      </w:r>
      <w:r>
        <w:rPr>
          <w:i/>
          <w:iCs/>
        </w:rPr>
        <w:t>Chymie,</w:t>
      </w:r>
      <w:r>
        <w:t xml:space="preserve"> l’analysie des métaux. Le grand nombre de</w:t>
      </w:r>
      <w:r>
        <w:br/>
        <w:t>fies procédés siont purement analogues à la préparation</w:t>
      </w:r>
      <w:r>
        <w:br/>
        <w:t>des remedes. Enfin, sion deffein siemble par-tout être ,</w:t>
      </w:r>
      <w:r>
        <w:br/>
        <w:t>beaucoup plutôt de remplir les Boutiques d’Apothi-</w:t>
      </w:r>
      <w:r>
        <w:br/>
        <w:t>caires de remedes, que d’instruire fies Lecteurs dans la</w:t>
      </w:r>
      <w:r>
        <w:br/>
        <w:t xml:space="preserve">connoissance des principes &amp; des sondemens de la </w:t>
      </w:r>
      <w:r>
        <w:rPr>
          <w:i/>
          <w:iCs/>
        </w:rPr>
        <w:t>Chy-</w:t>
      </w:r>
      <w:r>
        <w:rPr>
          <w:i/>
          <w:iCs/>
        </w:rPr>
        <w:br/>
        <w:t>mie.</w:t>
      </w:r>
      <w:r>
        <w:t xml:space="preserve"> Cependant, quel gré ne doit- on pas lui saVoir d’a-</w:t>
      </w:r>
      <w:r>
        <w:br/>
        <w:t>voir assujetti à la Medecine, malgré les difficultés qu’il</w:t>
      </w:r>
      <w:r>
        <w:br/>
        <w:t>a dû rencontrer, un Art qu’on peut regarder comme 1a</w:t>
      </w:r>
      <w:r>
        <w:br/>
        <w:t>principale partie de la Philosophie naturelle.</w:t>
      </w:r>
    </w:p>
    <w:p w14:paraId="4D84DDE6" w14:textId="77777777" w:rsidR="00920750" w:rsidRDefault="00000000">
      <w:pPr>
        <w:ind w:left="360" w:hanging="360"/>
      </w:pPr>
      <w:r>
        <w:rPr>
          <w:i/>
          <w:iCs/>
        </w:rPr>
        <w:t>Traité de l’Antimoine j contenant s Analyse Chy</w:t>
      </w:r>
      <w:r>
        <w:rPr>
          <w:i/>
          <w:iCs/>
          <w:vertAlign w:val="superscript"/>
        </w:rPr>
        <w:t>r</w:t>
      </w:r>
      <w:r>
        <w:rPr>
          <w:i/>
          <w:iCs/>
        </w:rPr>
        <w:t>miqtte dé</w:t>
      </w:r>
      <w:r>
        <w:rPr>
          <w:i/>
          <w:iCs/>
        </w:rPr>
        <w:br/>
        <w:t>ce Minéral , et un Recueil de un grand nombre d’Opé-</w:t>
      </w:r>
      <w:r>
        <w:rPr>
          <w:i/>
          <w:iCs/>
        </w:rPr>
        <w:br/>
        <w:t>rations, Sec.</w:t>
      </w:r>
      <w:r>
        <w:t xml:space="preserve"> à Paris, 1707. ic-I2.</w:t>
      </w:r>
    </w:p>
    <w:p w14:paraId="7D419B97" w14:textId="77777777" w:rsidR="00920750" w:rsidRDefault="00000000">
      <w:pPr>
        <w:ind w:left="360" w:hanging="360"/>
      </w:pPr>
      <w:r>
        <w:t>Outre les Ouvrages que nous venons de citer, on ren-</w:t>
      </w:r>
      <w:r>
        <w:br/>
        <w:t>contre plusieurs Mémoires de cet Auteur épars dans les</w:t>
      </w:r>
      <w:r>
        <w:br w:type="page"/>
      </w:r>
    </w:p>
    <w:p w14:paraId="58FAFB4C" w14:textId="77777777" w:rsidR="00920750" w:rsidRDefault="00000000">
      <w:pPr>
        <w:tabs>
          <w:tab w:val="left" w:pos="1940"/>
        </w:tabs>
        <w:outlineLvl w:val="0"/>
      </w:pPr>
      <w:bookmarkStart w:id="1" w:name="bookmark2"/>
      <w:r w:rsidRPr="000C0349">
        <w:rPr>
          <w:lang w:eastAsia="el-GR" w:bidi="el-GR"/>
        </w:rPr>
        <w:lastRenderedPageBreak/>
        <w:t>4</w:t>
      </w:r>
      <w:r>
        <w:rPr>
          <w:lang w:val="el-GR" w:eastAsia="el-GR" w:bidi="el-GR"/>
        </w:rPr>
        <w:t>ΐ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ι</w:t>
      </w:r>
      <w:r w:rsidRPr="000C0349">
        <w:rPr>
          <w:lang w:eastAsia="el-GR" w:bidi="el-GR"/>
        </w:rPr>
        <w:tab/>
      </w:r>
      <w:r>
        <w:t>CHE</w:t>
      </w:r>
      <w:bookmarkEnd w:id="1"/>
    </w:p>
    <w:p w14:paraId="2F876DCC" w14:textId="77777777" w:rsidR="00920750" w:rsidRDefault="00000000">
      <w:pPr>
        <w:ind w:firstLine="360"/>
      </w:pPr>
      <w:r>
        <w:t>Mémoires de l’Académie Royale des Siences.</w:t>
      </w:r>
    </w:p>
    <w:p w14:paraId="798C071E" w14:textId="77777777" w:rsidR="00920750" w:rsidRDefault="00000000">
      <w:pPr>
        <w:tabs>
          <w:tab w:val="left" w:pos="295"/>
        </w:tabs>
        <w:ind w:left="360" w:hanging="360"/>
      </w:pPr>
      <w:r>
        <w:t>7.</w:t>
      </w:r>
      <w:r>
        <w:rPr>
          <w:smallCaps/>
        </w:rPr>
        <w:tab/>
        <w:t>Lb</w:t>
      </w:r>
      <w:r>
        <w:t xml:space="preserve"> MORT étoit Profesieur de </w:t>
      </w:r>
      <w:r>
        <w:rPr>
          <w:i/>
          <w:iCs/>
        </w:rPr>
        <w:t>Chymie</w:t>
      </w:r>
      <w:r>
        <w:t xml:space="preserve"> dans l'Univcrsité</w:t>
      </w:r>
      <w:r>
        <w:br/>
        <w:t>de Leyde. C’est à lui que le célebre Boerhaave succéda.</w:t>
      </w:r>
      <w:r>
        <w:br/>
        <w:t xml:space="preserve">Il entendoit très-bien la pratique de la </w:t>
      </w:r>
      <w:r>
        <w:rPr>
          <w:i/>
          <w:iCs/>
        </w:rPr>
        <w:t>Chymie.</w:t>
      </w:r>
      <w:r>
        <w:t xml:space="preserve"> Il en a</w:t>
      </w:r>
      <w:r>
        <w:br/>
        <w:t>exposé les Opérations fort clairement, les expliquant</w:t>
      </w:r>
      <w:r>
        <w:br/>
        <w:t>par l’art même dont il étoit un Protecteur ardent, &amp;</w:t>
      </w:r>
      <w:r>
        <w:br/>
        <w:t xml:space="preserve">un zélé Défenseur. Cependant la plupart de </w:t>
      </w:r>
      <w:r>
        <w:rPr>
          <w:i/>
          <w:iCs/>
        </w:rPr>
        <w:t>ses</w:t>
      </w:r>
      <w:r>
        <w:t xml:space="preserve"> procé-</w:t>
      </w:r>
      <w:r>
        <w:br/>
        <w:t>dés fiant actuellement hors dlessage. Il ne pouvoir souf-</w:t>
      </w:r>
      <w:r>
        <w:br/>
        <w:t>frir qu’on appliquât les principes de la Géométrie &amp;</w:t>
      </w:r>
      <w:r>
        <w:br/>
        <w:t xml:space="preserve">des mécaniques aux productions de la </w:t>
      </w:r>
      <w:r>
        <w:rPr>
          <w:i/>
          <w:iCs/>
        </w:rPr>
        <w:t>Chymie.</w:t>
      </w:r>
      <w:r>
        <w:t xml:space="preserve"> Il avoit</w:t>
      </w:r>
      <w:r>
        <w:br/>
        <w:t>banni de cet art la doctrine de l’attraction , &amp; il a traité</w:t>
      </w:r>
      <w:r>
        <w:br/>
        <w:t>avec trop de sévérité peut-être , un savant Medecin</w:t>
      </w:r>
      <w:r>
        <w:br/>
        <w:t>Anglois qui a emprunté le secours des Mathématiques,</w:t>
      </w:r>
      <w:r>
        <w:br/>
        <w:t>&amp; qui a Eupposé le principe de l'attraction dans les ex-</w:t>
      </w:r>
      <w:r>
        <w:br/>
        <w:t xml:space="preserve">plications qu’il a données des Opérations de la </w:t>
      </w:r>
      <w:r>
        <w:rPr>
          <w:i/>
          <w:iCs/>
        </w:rPr>
        <w:t>Chymie.</w:t>
      </w:r>
    </w:p>
    <w:p w14:paraId="0BFA0C34" w14:textId="77777777" w:rsidR="00920750" w:rsidRDefault="00000000">
      <w:r>
        <w:t>M. Le Mort nous adonné les Ouvrages fuivans :</w:t>
      </w:r>
    </w:p>
    <w:p w14:paraId="12B2D593" w14:textId="77777777" w:rsidR="00920750" w:rsidRDefault="00000000">
      <w:pPr>
        <w:ind w:left="360" w:hanging="360"/>
      </w:pPr>
      <w:r>
        <w:t xml:space="preserve">5. </w:t>
      </w:r>
      <w:r>
        <w:rPr>
          <w:i/>
          <w:iCs/>
        </w:rPr>
        <w:t xml:space="preserve">Jacobi le Mort Chymiae </w:t>
      </w:r>
      <w:r>
        <w:rPr>
          <w:i/>
          <w:iCs/>
          <w:lang w:val="la-Latn" w:eastAsia="la-Latn" w:bidi="la-Latn"/>
        </w:rPr>
        <w:t xml:space="preserve">verae Nobilitas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Utilitas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Phy-</w:t>
      </w:r>
      <w:r>
        <w:rPr>
          <w:i/>
          <w:iCs/>
          <w:lang w:val="la-Latn" w:eastAsia="la-Latn" w:bidi="la-Latn"/>
        </w:rPr>
        <w:br/>
        <w:t xml:space="preserve">sica </w:t>
      </w:r>
      <w:r>
        <w:rPr>
          <w:i/>
          <w:iCs/>
        </w:rPr>
        <w:t xml:space="preserve">corpuscularri </w:t>
      </w:r>
      <w:r>
        <w:rPr>
          <w:i/>
          <w:iCs/>
          <w:lang w:val="la-Latn" w:eastAsia="la-Latn" w:bidi="la-Latn"/>
        </w:rPr>
        <w:t xml:space="preserve">Theoria Medica </w:t>
      </w:r>
      <w:r>
        <w:rPr>
          <w:i/>
          <w:iCs/>
        </w:rPr>
        <w:t xml:space="preserve">reius.que </w:t>
      </w:r>
      <w:r>
        <w:rPr>
          <w:i/>
          <w:iCs/>
          <w:lang w:val="la-Latn" w:eastAsia="la-Latn" w:bidi="la-Latn"/>
        </w:rPr>
        <w:t>materia</w:t>
      </w:r>
      <w:r>
        <w:rPr>
          <w:i/>
          <w:iCs/>
        </w:rPr>
        <w:t>-&gt; 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signis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>majorem perfectionem^ deducendis.</w:t>
      </w:r>
    </w:p>
    <w:p w14:paraId="71B82218" w14:textId="77777777" w:rsidR="00920750" w:rsidRPr="000C0349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>Pharmacia Medico-Physica, ratione et experientia no-’</w:t>
      </w:r>
      <w:r>
        <w:rPr>
          <w:i/>
          <w:iCs/>
          <w:lang w:val="la-Latn" w:eastAsia="la-Latn" w:bidi="la-Latn"/>
        </w:rPr>
        <w:br/>
        <w:t>bilitata.</w:t>
      </w:r>
    </w:p>
    <w:p w14:paraId="4000EDAD" w14:textId="77777777" w:rsidR="00920750" w:rsidRPr="000C0349" w:rsidRDefault="00000000">
      <w:pPr>
        <w:tabs>
          <w:tab w:val="left" w:pos="280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Chymia Medico-Physica.</w:t>
      </w:r>
      <w:r>
        <w:rPr>
          <w:lang w:val="la-Latn" w:eastAsia="la-Latn" w:bidi="la-Latn"/>
        </w:rPr>
        <w:t xml:space="preserve"> Lugduni Batavorum, 1699.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in-esi.</w:t>
      </w:r>
    </w:p>
    <w:p w14:paraId="7EAAE288" w14:textId="77777777" w:rsidR="00920750" w:rsidRDefault="00000000">
      <w:pPr>
        <w:tabs>
          <w:tab w:val="left" w:pos="288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</w:rPr>
        <w:tab/>
        <w:t xml:space="preserve">Metallurgia </w:t>
      </w:r>
      <w:r>
        <w:rPr>
          <w:i/>
          <w:iCs/>
          <w:lang w:val="la-Latn" w:eastAsia="la-Latn" w:bidi="la-Latn"/>
        </w:rPr>
        <w:t>contracta,</w:t>
      </w:r>
      <w:r>
        <w:rPr>
          <w:lang w:val="la-Latn" w:eastAsia="la-Latn" w:bidi="la-Latn"/>
        </w:rPr>
        <w:t xml:space="preserve"> </w:t>
      </w:r>
      <w:r>
        <w:t xml:space="preserve">à laquelle on a ajouté </w:t>
      </w:r>
      <w:r>
        <w:rPr>
          <w:i/>
          <w:iCs/>
          <w:lang w:val="la-Latn" w:eastAsia="la-Latn" w:bidi="la-Latn"/>
        </w:rPr>
        <w:t>Collecta-</w:t>
      </w:r>
      <w:r>
        <w:rPr>
          <w:i/>
          <w:iCs/>
          <w:lang w:val="la-Latn" w:eastAsia="la-Latn" w:bidi="la-Latn"/>
        </w:rPr>
        <w:br/>
        <w:t xml:space="preserve">nea </w:t>
      </w:r>
      <w:r>
        <w:rPr>
          <w:i/>
          <w:iCs/>
        </w:rPr>
        <w:t>Chymica Leydensia</w:t>
      </w:r>
      <w:r>
        <w:t xml:space="preserve">, &amp;c. Lugd, Batav. 1676. </w:t>
      </w:r>
      <w:r>
        <w:rPr>
          <w:i/>
          <w:iCs/>
        </w:rPr>
        <w:t>in-est &gt;</w:t>
      </w:r>
      <w:r>
        <w:rPr>
          <w:i/>
          <w:iCs/>
        </w:rPr>
        <w:br/>
      </w:r>
      <w:r>
        <w:rPr>
          <w:lang w:val="la-Latn" w:eastAsia="la-Latn" w:bidi="la-Latn"/>
        </w:rPr>
        <w:t>cum figuris.</w:t>
      </w:r>
    </w:p>
    <w:p w14:paraId="7CC16FB1" w14:textId="77777777" w:rsidR="00920750" w:rsidRDefault="00000000">
      <w:pPr>
        <w:tabs>
          <w:tab w:val="left" w:pos="277"/>
        </w:tabs>
        <w:ind w:left="360" w:hanging="360"/>
      </w:pPr>
      <w:r>
        <w:t>5.</w:t>
      </w:r>
      <w:r>
        <w:rPr>
          <w:i/>
          <w:iCs/>
        </w:rPr>
        <w:tab/>
        <w:t xml:space="preserve">Jacobi le Mort, de </w:t>
      </w:r>
      <w:r>
        <w:rPr>
          <w:i/>
          <w:iCs/>
          <w:lang w:val="la-Latn" w:eastAsia="la-Latn" w:bidi="la-Latn"/>
        </w:rPr>
        <w:t xml:space="preserve">Concordantia Operum Naturae </w:t>
      </w:r>
      <w:r>
        <w:rPr>
          <w:i/>
          <w:iCs/>
        </w:rPr>
        <w:t>et</w:t>
      </w:r>
      <w:r>
        <w:rPr>
          <w:i/>
          <w:iCs/>
        </w:rPr>
        <w:br/>
        <w:t>Chymiae.</w:t>
      </w:r>
      <w:r>
        <w:t xml:space="preserve"> Lugd. Batav. </w:t>
      </w:r>
      <w:r>
        <w:rPr>
          <w:i/>
          <w:iCs/>
        </w:rPr>
        <w:t>un-rsa</w:t>
      </w:r>
    </w:p>
    <w:p w14:paraId="23E6D5E9" w14:textId="77777777" w:rsidR="00920750" w:rsidRDefault="00000000">
      <w:pPr>
        <w:ind w:left="360" w:hanging="360"/>
      </w:pPr>
      <w:r>
        <w:rPr>
          <w:i/>
          <w:iCs/>
        </w:rPr>
        <w:t xml:space="preserve">C. Le Mort, </w:t>
      </w:r>
      <w:r>
        <w:rPr>
          <w:i/>
          <w:iCs/>
          <w:lang w:val="la-Latn" w:eastAsia="la-Latn" w:bidi="la-Latn"/>
        </w:rPr>
        <w:t xml:space="preserve">Facies ac Pulchritudo </w:t>
      </w:r>
      <w:r>
        <w:rPr>
          <w:i/>
          <w:iCs/>
        </w:rPr>
        <w:t xml:space="preserve">Chymiae </w:t>
      </w:r>
      <w:r>
        <w:rPr>
          <w:i/>
          <w:iCs/>
          <w:lang w:val="la-Latn" w:eastAsia="la-Latn" w:bidi="la-Latn"/>
        </w:rPr>
        <w:t>ab affectis ma-</w:t>
      </w:r>
      <w:r>
        <w:rPr>
          <w:i/>
          <w:iCs/>
          <w:lang w:val="la-Latn" w:eastAsia="la-Latn" w:bidi="la-Latn"/>
        </w:rPr>
        <w:br/>
        <w:t xml:space="preserve">culis purificata-, </w:t>
      </w:r>
      <w:r>
        <w:rPr>
          <w:i/>
          <w:iCs/>
        </w:rPr>
        <w:t xml:space="preserve">et ad </w:t>
      </w:r>
      <w:r>
        <w:rPr>
          <w:i/>
          <w:iCs/>
          <w:lang w:val="la-Latn" w:eastAsia="la-Latn" w:bidi="la-Latn"/>
        </w:rPr>
        <w:t xml:space="preserve">veras Naturae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suae artis leges</w:t>
      </w:r>
      <w:r>
        <w:rPr>
          <w:i/>
          <w:iCs/>
          <w:lang w:val="la-Latn" w:eastAsia="la-Latn" w:bidi="la-Latn"/>
        </w:rPr>
        <w:br/>
        <w:t>ornata.</w:t>
      </w:r>
      <w:r>
        <w:rPr>
          <w:lang w:val="la-Latn" w:eastAsia="la-Latn" w:bidi="la-Latn"/>
        </w:rPr>
        <w:t xml:space="preserve"> Lugd. Batav. 1712. </w:t>
      </w:r>
      <w:r>
        <w:rPr>
          <w:i/>
          <w:iCs/>
          <w:lang w:val="la-Latn" w:eastAsia="la-Latn" w:bidi="la-Latn"/>
        </w:rPr>
        <w:t>in-S°.</w:t>
      </w:r>
    </w:p>
    <w:p w14:paraId="69A901D1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8. </w:t>
      </w:r>
      <w:r>
        <w:rPr>
          <w:smallCaps/>
          <w:lang w:val="la-Latn" w:eastAsia="la-Latn" w:bidi="la-Latn"/>
        </w:rPr>
        <w:t xml:space="preserve">BaRCHUSEN </w:t>
      </w:r>
      <w:r>
        <w:rPr>
          <w:i/>
          <w:iCs/>
        </w:rPr>
        <w:t>(Hoarunes ConraduD</w:t>
      </w:r>
      <w:r>
        <w:t xml:space="preserve"> Professeur </w:t>
      </w:r>
      <w:r>
        <w:rPr>
          <w:lang w:val="la-Latn" w:eastAsia="la-Latn" w:bidi="la-Latn"/>
        </w:rPr>
        <w:t xml:space="preserve">de </w:t>
      </w:r>
      <w:r>
        <w:rPr>
          <w:i/>
          <w:iCs/>
          <w:lang w:val="la-Latn" w:eastAsia="la-Latn" w:bidi="la-Latn"/>
        </w:rPr>
        <w:t>Chymie</w:t>
      </w:r>
      <w:r>
        <w:rPr>
          <w:lang w:val="la-Latn" w:eastAsia="la-Latn" w:bidi="la-Latn"/>
        </w:rPr>
        <w:t xml:space="preserve"> </w:t>
      </w:r>
      <w:r>
        <w:t>à</w:t>
      </w:r>
      <w:r>
        <w:br/>
      </w:r>
      <w:r>
        <w:rPr>
          <w:lang w:val="la-Latn" w:eastAsia="la-Latn" w:bidi="la-Latn"/>
        </w:rPr>
        <w:t xml:space="preserve">Utrecht, </w:t>
      </w:r>
      <w:r>
        <w:t xml:space="preserve">mérite bien d’être lu. C’est un Auteur </w:t>
      </w:r>
      <w:r>
        <w:rPr>
          <w:lang w:val="la-Latn" w:eastAsia="la-Latn" w:bidi="la-Latn"/>
        </w:rPr>
        <w:t>sincere</w:t>
      </w:r>
      <w:r>
        <w:t>,</w:t>
      </w:r>
      <w:r>
        <w:br/>
        <w:t>assez exact, qui dit de bonnes chosies d’une maniere ex-</w:t>
      </w:r>
      <w:r>
        <w:br/>
        <w:t>cellente. Il y a peut-être quelque chosie à redire dans</w:t>
      </w:r>
      <w:r>
        <w:br/>
        <w:t xml:space="preserve">fies raisionnemens. SesEiémens de </w:t>
      </w:r>
      <w:r>
        <w:rPr>
          <w:i/>
          <w:iCs/>
        </w:rPr>
        <w:t>Chymie</w:t>
      </w:r>
      <w:r>
        <w:t xml:space="preserve"> ont été im-</w:t>
      </w:r>
      <w:r>
        <w:br/>
        <w:t>primés ic-8°, &amp; contiennent plusieurs Expériences par-</w:t>
      </w:r>
      <w:r>
        <w:br/>
        <w:t>ticulieres, &amp; diflérentes Opérations manuelles qu’on</w:t>
      </w:r>
      <w:r>
        <w:br/>
        <w:t>ne trouve point ailleurs.</w:t>
      </w:r>
    </w:p>
    <w:p w14:paraId="13B79548" w14:textId="77777777" w:rsidR="00920750" w:rsidRDefault="00000000">
      <w:r>
        <w:t xml:space="preserve">Ses Ouvrages font </w:t>
      </w:r>
      <w:r>
        <w:rPr>
          <w:i/>
          <w:iCs/>
        </w:rPr>
        <w:t>i</w:t>
      </w:r>
    </w:p>
    <w:p w14:paraId="04E6A348" w14:textId="77777777" w:rsidR="00920750" w:rsidRPr="000C0349" w:rsidRDefault="00000000">
      <w:pPr>
        <w:ind w:left="360" w:hanging="360"/>
        <w:rPr>
          <w:lang w:val="la-Latn"/>
        </w:rPr>
      </w:pPr>
      <w:r>
        <w:rPr>
          <w:i/>
          <w:iCs/>
        </w:rPr>
        <w:t xml:space="preserve">Joannis Conradi BaKchiiscn Pyrosophia succintè </w:t>
      </w:r>
      <w:r>
        <w:rPr>
          <w:i/>
          <w:iCs/>
          <w:lang w:val="la-Latn" w:eastAsia="la-Latn" w:bidi="la-Latn"/>
        </w:rPr>
        <w:t>atque bre-</w:t>
      </w:r>
      <w:r>
        <w:rPr>
          <w:i/>
          <w:iCs/>
          <w:lang w:val="la-Latn" w:eastAsia="la-Latn" w:bidi="la-Latn"/>
        </w:rPr>
        <w:br/>
        <w:t xml:space="preserve">viter </w:t>
      </w:r>
      <w:r>
        <w:rPr>
          <w:i/>
          <w:iCs/>
        </w:rPr>
        <w:t xml:space="preserve">IatroÆhymiam, rem </w:t>
      </w:r>
      <w:r>
        <w:rPr>
          <w:i/>
          <w:iCs/>
          <w:lang w:val="la-Latn" w:eastAsia="la-Latn" w:bidi="la-Latn"/>
        </w:rPr>
        <w:t xml:space="preserve">Metallicam </w:t>
      </w:r>
      <w:r>
        <w:rPr>
          <w:i/>
          <w:iCs/>
        </w:rPr>
        <w:t>s et Chrysopœiam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pervestigans.</w:t>
      </w:r>
      <w:r>
        <w:rPr>
          <w:lang w:val="la-Latn" w:eastAsia="la-Latn" w:bidi="la-Latn"/>
        </w:rPr>
        <w:t xml:space="preserve"> </w:t>
      </w:r>
      <w:r w:rsidRPr="000C0349">
        <w:rPr>
          <w:lang w:val="la-Latn"/>
        </w:rPr>
        <w:t>Lugd. Batav. 1698. iu-4</w:t>
      </w:r>
      <w:r w:rsidRPr="000C0349">
        <w:rPr>
          <w:vertAlign w:val="superscript"/>
          <w:lang w:val="la-Latn"/>
        </w:rPr>
        <w:t>0</w:t>
      </w:r>
      <w:r w:rsidRPr="000C0349">
        <w:rPr>
          <w:lang w:val="la-Latn"/>
        </w:rPr>
        <w:t xml:space="preserve">, </w:t>
      </w:r>
      <w:r>
        <w:rPr>
          <w:lang w:val="la-Latn" w:eastAsia="la-Latn" w:bidi="la-Latn"/>
        </w:rPr>
        <w:t>cum figuris.</w:t>
      </w:r>
    </w:p>
    <w:p w14:paraId="1F12B682" w14:textId="77777777" w:rsidR="00920750" w:rsidRPr="000C0349" w:rsidRDefault="00000000">
      <w:pPr>
        <w:ind w:left="360" w:hanging="360"/>
        <w:rPr>
          <w:lang w:val="la-Latn"/>
        </w:rPr>
      </w:pPr>
      <w:r w:rsidRPr="000C0349">
        <w:rPr>
          <w:lang w:val="la-Latn"/>
        </w:rPr>
        <w:t xml:space="preserve">2. </w:t>
      </w:r>
      <w:r w:rsidRPr="000C0349">
        <w:rPr>
          <w:i/>
          <w:iCs/>
          <w:lang w:val="la-Latn"/>
        </w:rPr>
        <w:t xml:space="preserve">Acromata, in </w:t>
      </w:r>
      <w:r>
        <w:rPr>
          <w:i/>
          <w:iCs/>
          <w:lang w:val="la-Latn" w:eastAsia="la-Latn" w:bidi="la-Latn"/>
        </w:rPr>
        <w:t xml:space="preserve">quibus complura </w:t>
      </w:r>
      <w:r w:rsidRPr="000C0349">
        <w:rPr>
          <w:i/>
          <w:iCs/>
          <w:lang w:val="la-Latn"/>
        </w:rPr>
        <w:t xml:space="preserve">ad Iatro-Chymiant </w:t>
      </w:r>
      <w:r>
        <w:rPr>
          <w:i/>
          <w:iCs/>
          <w:lang w:val="la-Latn" w:eastAsia="la-Latn" w:bidi="la-Latn"/>
        </w:rPr>
        <w:t>at-</w:t>
      </w:r>
      <w:r>
        <w:rPr>
          <w:i/>
          <w:iCs/>
          <w:lang w:val="la-Latn" w:eastAsia="la-Latn" w:bidi="la-Latn"/>
        </w:rPr>
        <w:br/>
        <w:t>que Physicam spectantia jucunda rerum varietate expli-</w:t>
      </w:r>
      <w:r>
        <w:rPr>
          <w:i/>
          <w:iCs/>
          <w:lang w:val="la-Latn" w:eastAsia="la-Latn" w:bidi="la-Latn"/>
        </w:rPr>
        <w:br/>
        <w:t>cantur.</w:t>
      </w:r>
      <w:r>
        <w:rPr>
          <w:lang w:val="la-Latn" w:eastAsia="la-Latn" w:bidi="la-Latn"/>
        </w:rPr>
        <w:t xml:space="preserve"> Trajecti Batav. 1703. i«-8°.</w:t>
      </w:r>
    </w:p>
    <w:p w14:paraId="2BF0594B" w14:textId="77777777" w:rsidR="00920750" w:rsidRPr="000C0349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3. </w:t>
      </w:r>
      <w:r>
        <w:rPr>
          <w:i/>
          <w:iCs/>
          <w:lang w:val="la-Latn" w:eastAsia="la-Latn" w:bidi="la-Latn"/>
        </w:rPr>
        <w:t>Elementa Chemiae, quibus subjuncta est Confectura Lapi-</w:t>
      </w:r>
      <w:r>
        <w:rPr>
          <w:i/>
          <w:iCs/>
          <w:lang w:val="la-Latn" w:eastAsia="la-Latn" w:bidi="la-Latn"/>
        </w:rPr>
        <w:br/>
        <w:t>dis Philosophici, Imaginibus repraesentata.</w:t>
      </w:r>
      <w:r>
        <w:rPr>
          <w:lang w:val="la-Latn" w:eastAsia="la-Latn" w:bidi="la-Latn"/>
        </w:rPr>
        <w:t xml:space="preserve"> Lugd. Ba-</w:t>
      </w:r>
      <w:r>
        <w:rPr>
          <w:lang w:val="la-Latn" w:eastAsia="la-Latn" w:bidi="la-Latn"/>
        </w:rPr>
        <w:br/>
        <w:t xml:space="preserve">tav. 1718. </w:t>
      </w:r>
      <w:r>
        <w:rPr>
          <w:i/>
          <w:iCs/>
          <w:lang w:val="la-Latn" w:eastAsia="la-Latn" w:bidi="la-Latn"/>
        </w:rPr>
        <w:t>in-ust.</w:t>
      </w:r>
    </w:p>
    <w:p w14:paraId="3E9E5156" w14:textId="77777777" w:rsidR="00920750" w:rsidRPr="000C0349" w:rsidRDefault="00000000">
      <w:pPr>
        <w:ind w:firstLine="360"/>
        <w:rPr>
          <w:lang w:val="la-Latn"/>
        </w:rPr>
      </w:pPr>
      <w:r w:rsidRPr="000C0349">
        <w:rPr>
          <w:lang w:val="la-Latn"/>
        </w:rPr>
        <w:t xml:space="preserve">A </w:t>
      </w:r>
      <w:r w:rsidRPr="000C0349">
        <w:rPr>
          <w:b/>
          <w:bCs/>
          <w:lang w:val="la-Latn"/>
        </w:rPr>
        <w:t xml:space="preserve">U T R </w:t>
      </w:r>
      <w:r>
        <w:rPr>
          <w:b/>
          <w:bCs/>
          <w:lang w:val="la-Latn" w:eastAsia="la-Latn" w:bidi="la-Latn"/>
        </w:rPr>
        <w:t xml:space="preserve">E S </w:t>
      </w:r>
      <w:r w:rsidRPr="000C0349">
        <w:rPr>
          <w:b/>
          <w:bCs/>
          <w:lang w:val="la-Latn"/>
        </w:rPr>
        <w:t xml:space="preserve">AUTEURS </w:t>
      </w:r>
      <w:r w:rsidRPr="000C0349">
        <w:rPr>
          <w:lang w:val="la-Latn"/>
        </w:rPr>
        <w:t xml:space="preserve">S </w:t>
      </w:r>
      <w:r w:rsidRPr="000C0349">
        <w:rPr>
          <w:b/>
          <w:bCs/>
          <w:lang w:val="la-Latn"/>
        </w:rPr>
        <w:t xml:space="preserve">Y </w:t>
      </w:r>
      <w:r>
        <w:rPr>
          <w:b/>
          <w:bCs/>
          <w:lang w:val="la-Latn" w:eastAsia="la-Latn" w:bidi="la-Latn"/>
        </w:rPr>
        <w:t xml:space="preserve">S T </w:t>
      </w:r>
      <w:r>
        <w:rPr>
          <w:smallCaps/>
          <w:lang w:val="el-GR" w:eastAsia="el-GR" w:bidi="el-GR"/>
        </w:rPr>
        <w:t>ε</w:t>
      </w:r>
      <w:r w:rsidRPr="000C0349">
        <w:rPr>
          <w:smallCaps/>
          <w:lang w:val="la-Latn" w:eastAsia="el-GR" w:bidi="el-GR"/>
        </w:rPr>
        <w:t>’</w:t>
      </w:r>
      <w:r w:rsidRPr="000C0349">
        <w:rPr>
          <w:b/>
          <w:bCs/>
          <w:lang w:val="la-Latn" w:eastAsia="el-GR" w:bidi="el-GR"/>
        </w:rPr>
        <w:t xml:space="preserve"> </w:t>
      </w:r>
      <w:r>
        <w:rPr>
          <w:b/>
          <w:bCs/>
          <w:lang w:val="la-Latn" w:eastAsia="la-Latn" w:bidi="la-Latn"/>
        </w:rPr>
        <w:t xml:space="preserve">M </w:t>
      </w:r>
      <w:r w:rsidRPr="000C0349">
        <w:rPr>
          <w:b/>
          <w:bCs/>
          <w:lang w:val="la-Latn"/>
        </w:rPr>
        <w:t xml:space="preserve">A T </w:t>
      </w:r>
      <w:r>
        <w:rPr>
          <w:b/>
          <w:bCs/>
          <w:lang w:val="la-Latn" w:eastAsia="la-Latn" w:bidi="la-Latn"/>
        </w:rPr>
        <w:t xml:space="preserve">I Q </w:t>
      </w:r>
      <w:r w:rsidRPr="000C0349">
        <w:rPr>
          <w:b/>
          <w:bCs/>
          <w:lang w:val="la-Latn"/>
        </w:rPr>
        <w:t xml:space="preserve">U </w:t>
      </w:r>
      <w:r>
        <w:rPr>
          <w:b/>
          <w:bCs/>
          <w:lang w:val="la-Latn" w:eastAsia="la-Latn" w:bidi="la-Latn"/>
        </w:rPr>
        <w:t>E S.</w:t>
      </w:r>
    </w:p>
    <w:p w14:paraId="5AA327D5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>Fsacariae</w:t>
      </w:r>
      <w:r>
        <w:rPr>
          <w:lang w:val="la-Latn" w:eastAsia="la-Latn" w:bidi="la-Latn"/>
        </w:rPr>
        <w:t xml:space="preserve"> BRENDELII </w:t>
      </w:r>
      <w:r>
        <w:rPr>
          <w:i/>
          <w:iCs/>
          <w:lang w:val="la-Latn" w:eastAsia="la-Latn" w:bidi="la-Latn"/>
        </w:rPr>
        <w:t>Chymia in Artis formam redacta, ttbi</w:t>
      </w:r>
      <w:r>
        <w:rPr>
          <w:i/>
          <w:iCs/>
          <w:lang w:val="la-Latn" w:eastAsia="la-Latn" w:bidi="la-Latn"/>
        </w:rPr>
        <w:br/>
        <w:t>praeter methodum addiscendi encheirescsChymicasfacilli-</w:t>
      </w:r>
      <w:r>
        <w:rPr>
          <w:i/>
          <w:iCs/>
          <w:lang w:val="la-Latn" w:eastAsia="la-Latn" w:bidi="la-Latn"/>
        </w:rPr>
        <w:br/>
        <w:t>mam , dis.qiasitio curata defamosissema praeparatione Au-</w:t>
      </w:r>
      <w:r>
        <w:rPr>
          <w:i/>
          <w:iCs/>
          <w:lang w:val="la-Latn" w:eastAsia="la-Latn" w:bidi="la-Latn"/>
        </w:rPr>
        <w:br/>
        <w:t>ri potabilis instituitur.</w:t>
      </w:r>
      <w:r>
        <w:rPr>
          <w:lang w:val="la-Latn" w:eastAsia="la-Latn" w:bidi="la-Latn"/>
        </w:rPr>
        <w:t xml:space="preserve"> Jen. 1630. </w:t>
      </w:r>
      <w:r>
        <w:rPr>
          <w:lang w:val="el-GR" w:eastAsia="el-GR" w:bidi="el-GR"/>
        </w:rPr>
        <w:t>ίαί</w:t>
      </w:r>
      <w:r w:rsidRPr="000C0349">
        <w:rPr>
          <w:lang w:eastAsia="el-GR" w:bidi="el-GR"/>
        </w:rPr>
        <w:t xml:space="preserve">-12, </w:t>
      </w:r>
      <w:r>
        <w:rPr>
          <w:i/>
          <w:iCs/>
          <w:lang w:val="la-Latn" w:eastAsia="la-Latn" w:bidi="la-Latn"/>
        </w:rPr>
        <w:t>cum Praefat.</w:t>
      </w:r>
      <w:r>
        <w:rPr>
          <w:i/>
          <w:iCs/>
          <w:lang w:val="la-Latn" w:eastAsia="la-Latn" w:bidi="la-Latn"/>
        </w:rPr>
        <w:br/>
        <w:t>IFern. Rolsinchel.</w:t>
      </w:r>
      <w:r>
        <w:rPr>
          <w:lang w:val="la-Latn" w:eastAsia="la-Latn" w:bidi="la-Latn"/>
        </w:rPr>
        <w:t xml:space="preserve"> Jen. 1641. ic-8°.</w:t>
      </w:r>
    </w:p>
    <w:p w14:paraId="403BFD2E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>P,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ΤκΐΒΑυτ</w:t>
      </w:r>
      <w:r w:rsidRPr="000C0349">
        <w:rPr>
          <w:lang w:eastAsia="el-GR" w:bidi="el-GR"/>
        </w:rPr>
        <w:t xml:space="preserve"> </w:t>
      </w:r>
      <w:r>
        <w:rPr>
          <w:i/>
          <w:iCs/>
        </w:rPr>
        <w:t>Cours nouveau de la Chymie in-i2Æn</w:t>
      </w:r>
      <w:r>
        <w:t xml:space="preserve"> An-</w:t>
      </w:r>
      <w:r>
        <w:br/>
        <w:t xml:space="preserve">glois, sious le Titre de </w:t>
      </w:r>
      <w:r>
        <w:rPr>
          <w:i/>
          <w:iCs/>
        </w:rPr>
        <w:t>V Art de la Chymie, tel qu’on</w:t>
      </w:r>
      <w:r>
        <w:rPr>
          <w:i/>
          <w:iCs/>
        </w:rPr>
        <w:br/>
        <w:t>la pratique actuellement.</w:t>
      </w:r>
      <w:r>
        <w:t xml:space="preserve"> Lond. 1668. i«-8°.</w:t>
      </w:r>
    </w:p>
    <w:p w14:paraId="586CAFA4" w14:textId="77777777" w:rsidR="00920750" w:rsidRDefault="00000000">
      <w:pPr>
        <w:ind w:left="360" w:hanging="360"/>
      </w:pPr>
      <w:r>
        <w:rPr>
          <w:i/>
          <w:iCs/>
        </w:rPr>
        <w:t>Cours complet de Chymie, contenant non-feulement les meil-</w:t>
      </w:r>
      <w:r>
        <w:rPr>
          <w:i/>
          <w:iCs/>
        </w:rPr>
        <w:br/>
        <w:t>leurs remedes Chymiques, mais encore un grand nombre</w:t>
      </w:r>
      <w:r>
        <w:rPr>
          <w:i/>
          <w:iCs/>
        </w:rPr>
        <w:br/>
        <w:t>d’observations utiles,</w:t>
      </w:r>
      <w:r>
        <w:t xml:space="preserve"> par Georges Wisson, quatrieme</w:t>
      </w:r>
      <w:r>
        <w:br/>
        <w:t>édition. Lond. 1721. ic-8°. Cet Ouvrage contient la</w:t>
      </w:r>
      <w:r>
        <w:br/>
        <w:t>partie principale des Préparations Chymiques mainte-</w:t>
      </w:r>
      <w:r>
        <w:br/>
        <w:t>nant en usiage, avec les Descriptions exactes des Pro-</w:t>
      </w:r>
      <w:r>
        <w:br/>
        <w:t>cédés.</w:t>
      </w:r>
    </w:p>
    <w:p w14:paraId="5C9B0FED" w14:textId="77777777" w:rsidR="00920750" w:rsidRDefault="00000000">
      <w:r>
        <w:rPr>
          <w:i/>
          <w:iCs/>
        </w:rPr>
        <w:t>Car.</w:t>
      </w:r>
      <w:r>
        <w:rPr>
          <w:b/>
          <w:bCs/>
        </w:rPr>
        <w:t xml:space="preserve"> DE </w:t>
      </w:r>
      <w:r>
        <w:rPr>
          <w:smallCaps/>
        </w:rPr>
        <w:t xml:space="preserve">MaeTs </w:t>
      </w:r>
      <w:r>
        <w:rPr>
          <w:i/>
          <w:iCs/>
          <w:lang w:val="la-Latn" w:eastAsia="la-Latn" w:bidi="la-Latn"/>
        </w:rPr>
        <w:t xml:space="preserve">Prodromus </w:t>
      </w:r>
      <w:r>
        <w:rPr>
          <w:i/>
          <w:iCs/>
        </w:rPr>
        <w:t xml:space="preserve">Chymiae </w:t>
      </w:r>
      <w:r>
        <w:rPr>
          <w:i/>
          <w:iCs/>
          <w:lang w:val="la-Latn" w:eastAsia="la-Latn" w:bidi="la-Latn"/>
        </w:rPr>
        <w:t>rationalis, Accedunt</w:t>
      </w:r>
    </w:p>
    <w:p w14:paraId="43BEDFC6" w14:textId="77777777" w:rsidR="00920750" w:rsidRPr="000C0349" w:rsidRDefault="00000000">
      <w:pPr>
        <w:outlineLvl w:val="0"/>
        <w:rPr>
          <w:lang w:val="it-IT"/>
        </w:rPr>
      </w:pPr>
      <w:bookmarkStart w:id="2" w:name="bookmark4"/>
      <w:r w:rsidRPr="000C0349">
        <w:rPr>
          <w:lang w:val="it-IT"/>
        </w:rPr>
        <w:t xml:space="preserve">CHE- </w:t>
      </w:r>
      <w:r w:rsidRPr="000C0349">
        <w:rPr>
          <w:vertAlign w:val="subscript"/>
          <w:lang w:val="it-IT"/>
        </w:rPr>
        <w:t>4î2</w:t>
      </w:r>
      <w:bookmarkEnd w:id="2"/>
    </w:p>
    <w:p w14:paraId="0C9B7F42" w14:textId="77777777" w:rsidR="00920750" w:rsidRPr="000C0349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Animadversiones </w:t>
      </w:r>
      <w:r w:rsidRPr="000C0349">
        <w:rPr>
          <w:i/>
          <w:iCs/>
          <w:lang w:val="it-IT"/>
        </w:rPr>
        <w:t xml:space="preserve">in </w:t>
      </w:r>
      <w:r>
        <w:rPr>
          <w:i/>
          <w:iCs/>
          <w:lang w:val="la-Latn" w:eastAsia="la-Latn" w:bidi="la-Latn"/>
        </w:rPr>
        <w:t xml:space="preserve">Librum cui Titulus Collectanea </w:t>
      </w:r>
      <w:r w:rsidRPr="000C0349">
        <w:rPr>
          <w:i/>
          <w:iCs/>
          <w:lang w:val="it-IT"/>
        </w:rPr>
        <w:t>Chy.</w:t>
      </w:r>
      <w:r w:rsidRPr="000C0349">
        <w:rPr>
          <w:i/>
          <w:iCs/>
          <w:lang w:val="it-IT"/>
        </w:rPr>
        <w:br/>
        <w:t>mica Leydensia.</w:t>
      </w:r>
      <w:r w:rsidRPr="000C0349">
        <w:rPr>
          <w:lang w:val="it-IT"/>
        </w:rPr>
        <w:t xml:space="preserve"> Lug. Bat. 1684. </w:t>
      </w:r>
      <w:r w:rsidRPr="000C0349">
        <w:rPr>
          <w:i/>
          <w:iCs/>
          <w:lang w:val="it-IT"/>
        </w:rPr>
        <w:t>in s .</w:t>
      </w:r>
    </w:p>
    <w:p w14:paraId="446DAFAA" w14:textId="77777777" w:rsidR="00920750" w:rsidRPr="000C0349" w:rsidRDefault="00000000">
      <w:pPr>
        <w:tabs>
          <w:tab w:val="left" w:leader="hyphen" w:pos="619"/>
        </w:tabs>
        <w:ind w:left="360" w:hanging="360"/>
        <w:rPr>
          <w:lang w:val="it-IT"/>
        </w:rPr>
      </w:pPr>
      <w:r w:rsidRPr="000C0349">
        <w:rPr>
          <w:i/>
          <w:iCs/>
          <w:lang w:val="it-IT"/>
        </w:rPr>
        <w:tab/>
        <w:t xml:space="preserve"> Praxis Chymiatrica </w:t>
      </w:r>
      <w:r>
        <w:rPr>
          <w:i/>
          <w:iCs/>
          <w:lang w:val="la-Latn" w:eastAsia="la-Latn" w:bidi="la-Latn"/>
        </w:rPr>
        <w:t>rationalis-</w:t>
      </w:r>
      <w:r>
        <w:rPr>
          <w:lang w:val="la-Latn" w:eastAsia="la-Latn" w:bidi="la-Latn"/>
        </w:rPr>
        <w:t xml:space="preserve"> Lugduni </w:t>
      </w:r>
      <w:r w:rsidRPr="000C0349">
        <w:rPr>
          <w:lang w:val="it-IT"/>
        </w:rPr>
        <w:t>Bata-</w:t>
      </w:r>
      <w:r w:rsidRPr="000C0349">
        <w:rPr>
          <w:lang w:val="it-IT"/>
        </w:rPr>
        <w:br/>
        <w:t>vorum. 1687. iu-4</w:t>
      </w:r>
      <w:r w:rsidRPr="000C0349">
        <w:rPr>
          <w:vertAlign w:val="superscript"/>
          <w:lang w:val="it-IT"/>
        </w:rPr>
        <w:t>0</w:t>
      </w:r>
      <w:r w:rsidRPr="000C0349">
        <w:rPr>
          <w:lang w:val="it-IT"/>
        </w:rPr>
        <w:t>.</w:t>
      </w:r>
    </w:p>
    <w:p w14:paraId="3EF8D870" w14:textId="77777777" w:rsidR="00920750" w:rsidRPr="000C0349" w:rsidRDefault="00000000">
      <w:pPr>
        <w:tabs>
          <w:tab w:val="left" w:leader="hyphen" w:pos="619"/>
        </w:tabs>
        <w:ind w:left="360" w:hanging="360"/>
        <w:rPr>
          <w:lang w:val="it-IT"/>
        </w:rPr>
      </w:pPr>
      <w:r w:rsidRPr="000C0349">
        <w:rPr>
          <w:i/>
          <w:iCs/>
          <w:lang w:val="it-IT"/>
        </w:rPr>
        <w:tab/>
        <w:t>Chymia RaelonaI.s s Autore</w:t>
      </w:r>
      <w:r w:rsidRPr="000C0349">
        <w:rPr>
          <w:lang w:val="it-IT"/>
        </w:rPr>
        <w:t xml:space="preserve"> T. </w:t>
      </w:r>
      <w:r w:rsidRPr="000C0349">
        <w:rPr>
          <w:i/>
          <w:iCs/>
          <w:lang w:val="it-IT"/>
        </w:rPr>
        <w:t>P-</w:t>
      </w:r>
      <w:r w:rsidRPr="000C0349">
        <w:rPr>
          <w:lang w:val="it-IT"/>
        </w:rPr>
        <w:t xml:space="preserve"> Lugd. Batav,</w:t>
      </w:r>
      <w:r w:rsidRPr="000C0349">
        <w:rPr>
          <w:lang w:val="it-IT"/>
        </w:rPr>
        <w:br/>
        <w:t>1687. ic-4</w:t>
      </w:r>
      <w:r w:rsidRPr="000C0349">
        <w:rPr>
          <w:vertAlign w:val="superscript"/>
          <w:lang w:val="it-IT"/>
        </w:rPr>
        <w:t>0</w:t>
      </w:r>
      <w:r w:rsidRPr="000C0349">
        <w:rPr>
          <w:lang w:val="it-IT"/>
        </w:rPr>
        <w:t>.</w:t>
      </w:r>
    </w:p>
    <w:p w14:paraId="6B9405B2" w14:textId="77777777" w:rsidR="00920750" w:rsidRPr="000C0349" w:rsidRDefault="00000000">
      <w:pPr>
        <w:ind w:left="360" w:hanging="360"/>
        <w:rPr>
          <w:lang w:val="la-Latn"/>
        </w:rPr>
      </w:pPr>
      <w:r w:rsidRPr="000C0349">
        <w:rPr>
          <w:i/>
          <w:iCs/>
          <w:lang w:val="it-IT"/>
        </w:rPr>
        <w:t>Michaelis</w:t>
      </w:r>
      <w:r w:rsidRPr="000C0349">
        <w:rPr>
          <w:lang w:val="it-IT"/>
        </w:rPr>
        <w:t xml:space="preserve"> ETMUIFRI </w:t>
      </w:r>
      <w:r w:rsidRPr="000C0349">
        <w:rPr>
          <w:i/>
          <w:iCs/>
          <w:lang w:val="it-IT"/>
        </w:rPr>
        <w:t>Chymia Rationalts j ac Experimen-</w:t>
      </w:r>
      <w:r w:rsidRPr="000C0349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talis curiosa </w:t>
      </w:r>
      <w:r w:rsidRPr="000C034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secundum principia recenti orum adorna-</w:t>
      </w:r>
      <w:r>
        <w:rPr>
          <w:i/>
          <w:iCs/>
          <w:lang w:val="la-Latn" w:eastAsia="la-Latn" w:bidi="la-Latn"/>
        </w:rPr>
        <w:br/>
        <w:t>ta , varii flue ac propriis experimentls j tam Chymicis,</w:t>
      </w:r>
      <w:r>
        <w:rPr>
          <w:i/>
          <w:iCs/>
          <w:lang w:val="la-Latn" w:eastAsia="la-Latn" w:bidi="la-Latn"/>
        </w:rPr>
        <w:br/>
      </w:r>
      <w:r w:rsidRPr="000C0349">
        <w:rPr>
          <w:i/>
          <w:iCs/>
          <w:lang w:val="it-IT"/>
        </w:rPr>
        <w:t>quâmpracticis</w:t>
      </w:r>
      <w:r>
        <w:rPr>
          <w:i/>
          <w:iCs/>
          <w:lang w:val="la-Latn" w:eastAsia="la-Latn" w:bidi="la-Latn"/>
        </w:rPr>
        <w:t>, ut et medicamentis nobilioribus referta*</w:t>
      </w:r>
      <w:r>
        <w:rPr>
          <w:i/>
          <w:iCs/>
          <w:lang w:val="la-Latn" w:eastAsia="la-Latn" w:bidi="la-Latn"/>
        </w:rPr>
        <w:br/>
        <w:t>comite semper ratione, in ordinem redacta, ess edita per</w:t>
      </w:r>
      <w:r>
        <w:rPr>
          <w:i/>
          <w:iCs/>
          <w:lang w:val="la-Latn" w:eastAsia="la-Latn" w:bidi="la-Latn"/>
        </w:rPr>
        <w:br/>
        <w:t>Joam Ohrisu Anslfold.</w:t>
      </w:r>
      <w:r>
        <w:rPr>
          <w:lang w:val="la-Latn" w:eastAsia="la-Latn" w:bidi="la-Latn"/>
        </w:rPr>
        <w:t xml:space="preserve"> Lugd. </w:t>
      </w:r>
      <w:r w:rsidRPr="000C0349">
        <w:rPr>
          <w:lang w:val="la-Latn"/>
        </w:rPr>
        <w:t xml:space="preserve">Bat. </w:t>
      </w:r>
      <w:r>
        <w:rPr>
          <w:lang w:val="la-Latn" w:eastAsia="la-Latn" w:bidi="la-Latn"/>
        </w:rPr>
        <w:t>1684. i«-4°&lt;</w:t>
      </w:r>
    </w:p>
    <w:p w14:paraId="28AB62AB" w14:textId="77777777" w:rsidR="00920750" w:rsidRPr="000C0349" w:rsidRDefault="00000000">
      <w:pPr>
        <w:rPr>
          <w:lang w:val="la-Latn"/>
        </w:rPr>
      </w:pPr>
      <w:r w:rsidRPr="000C0349">
        <w:rPr>
          <w:lang w:val="la-Latn"/>
        </w:rPr>
        <w:t xml:space="preserve">STAPHORST </w:t>
      </w:r>
      <w:r>
        <w:rPr>
          <w:i/>
          <w:iCs/>
          <w:lang w:val="la-Latn" w:eastAsia="la-Latn" w:bidi="la-Latn"/>
        </w:rPr>
        <w:t>Officina Chymica Londinenfis. lossmn-ssc</w:t>
      </w:r>
    </w:p>
    <w:p w14:paraId="51F50E44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CllR. </w:t>
      </w:r>
      <w:r>
        <w:rPr>
          <w:smallCaps/>
          <w:lang w:val="la-Latn" w:eastAsia="la-Latn" w:bidi="la-Latn"/>
        </w:rPr>
        <w:t xml:space="preserve">LoV. MoRIEY </w:t>
      </w:r>
      <w:r>
        <w:rPr>
          <w:i/>
          <w:iCs/>
          <w:lang w:val="la-Latn" w:eastAsia="la-Latn" w:bidi="la-Latn"/>
        </w:rPr>
        <w:t xml:space="preserve">Collectanea Chymlca </w:t>
      </w:r>
      <w:r w:rsidRPr="000C0349">
        <w:rPr>
          <w:i/>
          <w:iCs/>
          <w:lang w:val="la-Latn"/>
        </w:rPr>
        <w:t>Leydensia</w:t>
      </w:r>
      <w:r>
        <w:rPr>
          <w:i/>
          <w:iCs/>
          <w:lang w:val="la-Latn" w:eastAsia="la-Latn" w:bidi="la-Latn"/>
        </w:rPr>
        <w:t>asive</w:t>
      </w:r>
      <w:r>
        <w:rPr>
          <w:i/>
          <w:iCs/>
          <w:lang w:val="la-Latn" w:eastAsia="la-Latn" w:bidi="la-Latn"/>
        </w:rPr>
        <w:br/>
        <w:t xml:space="preserve">Medicamenta </w:t>
      </w:r>
      <w:r w:rsidRPr="000C0349">
        <w:rPr>
          <w:i/>
          <w:iCs/>
          <w:lang w:val="la-Latn"/>
        </w:rPr>
        <w:t xml:space="preserve">Maetfianas </w:t>
      </w:r>
      <w:r>
        <w:rPr>
          <w:i/>
          <w:iCs/>
          <w:lang w:val="la-Latn" w:eastAsia="la-Latn" w:bidi="la-Latn"/>
        </w:rPr>
        <w:t xml:space="preserve">Marggraviana , </w:t>
      </w:r>
      <w:r w:rsidRPr="000C0349">
        <w:rPr>
          <w:i/>
          <w:iCs/>
          <w:lang w:val="la-Latn"/>
        </w:rPr>
        <w:t xml:space="preserve">le </w:t>
      </w:r>
      <w:r>
        <w:rPr>
          <w:i/>
          <w:iCs/>
          <w:lang w:val="la-Latn" w:eastAsia="la-Latn" w:bidi="la-Latn"/>
        </w:rPr>
        <w:t>Morela-</w:t>
      </w:r>
      <w:r>
        <w:rPr>
          <w:i/>
          <w:iCs/>
          <w:lang w:val="la-Latn" w:eastAsia="la-Latn" w:bidi="la-Latn"/>
        </w:rPr>
        <w:br/>
        <w:t>na.</w:t>
      </w:r>
      <w:r>
        <w:rPr>
          <w:lang w:val="la-Latn" w:eastAsia="la-Latn" w:bidi="la-Latn"/>
        </w:rPr>
        <w:t xml:space="preserve"> Lugd. </w:t>
      </w:r>
      <w:r w:rsidRPr="000C0349">
        <w:rPr>
          <w:lang w:val="la-Latn"/>
        </w:rPr>
        <w:t xml:space="preserve">Bat. </w:t>
      </w:r>
      <w:r>
        <w:rPr>
          <w:lang w:val="la-Latn" w:eastAsia="la-Latn" w:bidi="la-Latn"/>
        </w:rPr>
        <w:t xml:space="preserve">1684. </w:t>
      </w:r>
      <w:r>
        <w:rPr>
          <w:i/>
          <w:iCs/>
          <w:lang w:val="la-Latn" w:eastAsia="la-Latn" w:bidi="la-Latn"/>
        </w:rPr>
        <w:t>irrasi,</w:t>
      </w:r>
      <w:r>
        <w:rPr>
          <w:lang w:val="la-Latn" w:eastAsia="la-Latn" w:bidi="la-Latn"/>
        </w:rPr>
        <w:t xml:space="preserve"> reVus par Theod. Muy-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 xml:space="preserve">hens. Lugd. Batav. 1693. iz/-8°. Ant. 1702. </w:t>
      </w:r>
      <w:r>
        <w:rPr>
          <w:i/>
          <w:iCs/>
          <w:lang w:val="la-Latn" w:eastAsia="la-Latn" w:bidi="la-Latn"/>
        </w:rPr>
        <w:t>in-s°.</w:t>
      </w:r>
      <w:r>
        <w:rPr>
          <w:lang w:val="la-Latn" w:eastAsia="la-Latn" w:bidi="la-Latn"/>
        </w:rPr>
        <w:t xml:space="preserve"> En</w:t>
      </w:r>
      <w:r>
        <w:rPr>
          <w:lang w:val="la-Latn" w:eastAsia="la-Latn" w:bidi="la-Latn"/>
        </w:rPr>
        <w:br/>
        <w:t xml:space="preserve">Haut-Allcmand. Jen. 1695. </w:t>
      </w:r>
      <w:r>
        <w:rPr>
          <w:i/>
          <w:iCs/>
          <w:lang w:val="la-Latn" w:eastAsia="la-Latn" w:bidi="la-Latn"/>
        </w:rPr>
        <w:t>in-8°.</w:t>
      </w:r>
      <w:r>
        <w:rPr>
          <w:lang w:val="la-Latn" w:eastAsia="la-Latn" w:bidi="la-Latn"/>
        </w:rPr>
        <w:t xml:space="preserve"> </w:t>
      </w:r>
      <w:r>
        <w:t xml:space="preserve">Cet Ouvrage </w:t>
      </w:r>
      <w:r>
        <w:rPr>
          <w:lang w:val="la-Latn" w:eastAsia="la-Latn" w:bidi="la-Latn"/>
        </w:rPr>
        <w:t>con-</w:t>
      </w:r>
      <w:r>
        <w:rPr>
          <w:lang w:val="la-Latn" w:eastAsia="la-Latn" w:bidi="la-Latn"/>
        </w:rPr>
        <w:br/>
        <w:t xml:space="preserve">- </w:t>
      </w:r>
      <w:r>
        <w:t>tient six cens Procédés Médicaux.</w:t>
      </w:r>
    </w:p>
    <w:p w14:paraId="41311FDE" w14:textId="77777777" w:rsidR="00920750" w:rsidRDefault="00000000">
      <w:pPr>
        <w:ind w:left="360" w:hanging="360"/>
      </w:pPr>
      <w:r>
        <w:rPr>
          <w:smallCaps/>
          <w:lang w:val="el-GR" w:eastAsia="el-GR" w:bidi="el-GR"/>
        </w:rPr>
        <w:t>ΑνΤΟΙΝΕ</w:t>
      </w:r>
      <w:r w:rsidRPr="000C0349">
        <w:rPr>
          <w:lang w:eastAsia="el-GR" w:bidi="el-GR"/>
        </w:rPr>
        <w:t xml:space="preserve"> </w:t>
      </w:r>
      <w:r>
        <w:t xml:space="preserve">DEIDIER </w:t>
      </w:r>
      <w:r>
        <w:rPr>
          <w:i/>
          <w:iCs/>
        </w:rPr>
        <w:t>Chymie ras.onnée, ott l’on tâche de</w:t>
      </w:r>
      <w:r>
        <w:rPr>
          <w:i/>
          <w:iCs/>
        </w:rPr>
        <w:br/>
        <w:t>découvrir la maniere et la nature d’agir des remedes</w:t>
      </w:r>
      <w:r>
        <w:rPr>
          <w:i/>
          <w:iCs/>
        </w:rPr>
        <w:br/>
        <w:t>les plus en usage en Medecine et en Chymie.</w:t>
      </w:r>
      <w:r>
        <w:t xml:space="preserve"> Lyon 1715.</w:t>
      </w:r>
      <w:r>
        <w:br/>
        <w:t>la-12.</w:t>
      </w:r>
    </w:p>
    <w:p w14:paraId="14A06756" w14:textId="77777777" w:rsidR="00920750" w:rsidRDefault="00000000">
      <w:pPr>
        <w:ind w:left="360" w:hanging="360"/>
      </w:pPr>
      <w:r>
        <w:t xml:space="preserve">ERN. GoTH. SrcwE </w:t>
      </w:r>
      <w:r>
        <w:rPr>
          <w:i/>
          <w:iCs/>
        </w:rPr>
        <w:t>Paradoxum Chymicumy</w:t>
      </w:r>
      <w:r>
        <w:t xml:space="preserve"> id </w:t>
      </w:r>
      <w:r>
        <w:rPr>
          <w:i/>
          <w:iCs/>
        </w:rPr>
        <w:t xml:space="preserve">cst </w:t>
      </w:r>
      <w:r>
        <w:rPr>
          <w:i/>
          <w:iCs/>
          <w:lang w:val="la-Latn" w:eastAsia="la-Latn" w:bidi="la-Latn"/>
        </w:rPr>
        <w:t>Ope-</w:t>
      </w:r>
      <w:r>
        <w:rPr>
          <w:i/>
          <w:iCs/>
          <w:lang w:val="la-Latn" w:eastAsia="la-Latn" w:bidi="la-Latn"/>
        </w:rPr>
        <w:br/>
        <w:t>rationes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 xml:space="preserve">Experimenta </w:t>
      </w:r>
      <w:r>
        <w:rPr>
          <w:i/>
          <w:iCs/>
        </w:rPr>
        <w:t>Phrsico-Chymico Thaï maceu-</w:t>
      </w:r>
      <w:r>
        <w:rPr>
          <w:i/>
          <w:iCs/>
        </w:rPr>
        <w:br/>
        <w:t xml:space="preserve">tica, ipsaque </w:t>
      </w:r>
      <w:r>
        <w:rPr>
          <w:i/>
          <w:iCs/>
          <w:lang w:val="la-Latn" w:eastAsia="la-Latn" w:bidi="la-Latn"/>
        </w:rPr>
        <w:t xml:space="preserve">Medicamenta </w:t>
      </w:r>
      <w:r>
        <w:rPr>
          <w:i/>
          <w:iCs/>
        </w:rPr>
        <w:t xml:space="preserve">Lsamieai </w:t>
      </w:r>
      <w:r>
        <w:rPr>
          <w:i/>
          <w:iCs/>
          <w:lang w:val="la-Latn" w:eastAsia="la-Latn" w:bidi="la-Latn"/>
        </w:rPr>
        <w:t xml:space="preserve">ignis </w:t>
      </w:r>
      <w:r>
        <w:rPr>
          <w:i/>
          <w:iCs/>
        </w:rPr>
        <w:t xml:space="preserve">ope </w:t>
      </w:r>
      <w:r>
        <w:rPr>
          <w:i/>
          <w:iCs/>
          <w:lang w:val="la-Latn" w:eastAsia="la-Latn" w:bidi="la-Latn"/>
        </w:rPr>
        <w:t>parari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scuta </w:t>
      </w:r>
      <w:r>
        <w:rPr>
          <w:i/>
          <w:iCs/>
          <w:lang w:val="la-Latn" w:eastAsia="la-Latn" w:bidi="la-Latn"/>
        </w:rPr>
        <w:t xml:space="preserve">asine </w:t>
      </w:r>
      <w:r>
        <w:rPr>
          <w:i/>
          <w:iCs/>
        </w:rPr>
        <w:t>igene exhiba.</w:t>
      </w:r>
      <w:r>
        <w:t xml:space="preserve"> Jen. 1717. </w:t>
      </w:r>
      <w:r>
        <w:rPr>
          <w:i/>
          <w:iCs/>
        </w:rPr>
        <w:t>in~</w:t>
      </w:r>
      <w:r>
        <w:t xml:space="preserve"> 8°.</w:t>
      </w:r>
    </w:p>
    <w:p w14:paraId="68A8FFFE" w14:textId="77777777" w:rsidR="00920750" w:rsidRDefault="00000000">
      <w:pPr>
        <w:ind w:left="360" w:hanging="360"/>
      </w:pPr>
      <w:r>
        <w:t xml:space="preserve">M. S </w:t>
      </w:r>
      <w:r>
        <w:rPr>
          <w:lang w:val="la-Latn" w:eastAsia="la-Latn" w:bidi="la-Latn"/>
        </w:rPr>
        <w:t xml:space="preserve">E </w:t>
      </w:r>
      <w:r>
        <w:t xml:space="preserve">N </w:t>
      </w:r>
      <w:r>
        <w:rPr>
          <w:smallCaps/>
        </w:rPr>
        <w:t>a</w:t>
      </w:r>
      <w:r>
        <w:t xml:space="preserve"> c , Docteur en Medecine. </w:t>
      </w:r>
      <w:r>
        <w:rPr>
          <w:i/>
          <w:iCs/>
        </w:rPr>
        <w:t>Nouveau Cours de</w:t>
      </w:r>
      <w:r>
        <w:rPr>
          <w:i/>
          <w:iCs/>
        </w:rPr>
        <w:br/>
        <w:t>Chymie , fuivant les Principes de Newton et de StahI.</w:t>
      </w:r>
      <w:r>
        <w:rPr>
          <w:i/>
          <w:iCs/>
        </w:rPr>
        <w:br/>
      </w:r>
      <w:r>
        <w:t xml:space="preserve">Paris. 1723. 2 vol. </w:t>
      </w:r>
      <w:r>
        <w:rPr>
          <w:i/>
          <w:iCs/>
        </w:rPr>
        <w:t>in-12. &amp; ibid. sHT</w:t>
      </w:r>
    </w:p>
    <w:p w14:paraId="3671A47E" w14:textId="77777777" w:rsidR="00920750" w:rsidRDefault="00000000">
      <w:pPr>
        <w:ind w:left="360" w:hanging="360"/>
      </w:pPr>
      <w:r>
        <w:t xml:space="preserve">HERMANN. </w:t>
      </w:r>
      <w:r>
        <w:rPr>
          <w:lang w:val="la-Latn" w:eastAsia="la-Latn" w:bidi="la-Latn"/>
        </w:rPr>
        <w:t xml:space="preserve">Fr.ID. </w:t>
      </w:r>
      <w:r>
        <w:t xml:space="preserve">TliEICHMEYERI </w:t>
      </w:r>
      <w:r>
        <w:rPr>
          <w:i/>
          <w:iCs/>
          <w:lang w:val="la-Latn" w:eastAsia="la-Latn" w:bidi="la-Latn"/>
        </w:rPr>
        <w:t>Institutiones Chemiae</w:t>
      </w:r>
      <w:r>
        <w:rPr>
          <w:i/>
          <w:iCs/>
          <w:lang w:val="la-Latn" w:eastAsia="la-Latn" w:bidi="la-Latn"/>
        </w:rPr>
        <w:br/>
        <w:t xml:space="preserve">dogmaticae </w:t>
      </w:r>
      <w:r>
        <w:rPr>
          <w:i/>
          <w:iCs/>
        </w:rPr>
        <w:t xml:space="preserve">et experimentahs, in </w:t>
      </w:r>
      <w:r>
        <w:rPr>
          <w:i/>
          <w:iCs/>
          <w:lang w:val="la-Latn" w:eastAsia="la-Latn" w:bidi="la-Latn"/>
        </w:rPr>
        <w:t xml:space="preserve">quibus </w:t>
      </w:r>
      <w:r>
        <w:rPr>
          <w:i/>
          <w:iCs/>
        </w:rPr>
        <w:t>Chymmorum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Principia, </w:t>
      </w:r>
      <w:r>
        <w:rPr>
          <w:i/>
          <w:iCs/>
        </w:rPr>
        <w:t xml:space="preserve">Instrumenta, </w:t>
      </w:r>
      <w:r>
        <w:rPr>
          <w:i/>
          <w:iCs/>
          <w:lang w:val="la-Latn" w:eastAsia="la-Latn" w:bidi="la-Latn"/>
        </w:rPr>
        <w:t>Operationes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>Producta,</w:t>
      </w:r>
      <w:r>
        <w:rPr>
          <w:i/>
          <w:iCs/>
        </w:rPr>
        <w:t>su</w:t>
      </w:r>
      <w:r>
        <w:rPr>
          <w:i/>
          <w:iCs/>
        </w:rPr>
        <w:br/>
        <w:t xml:space="preserve">mulque Analyses </w:t>
      </w:r>
      <w:r>
        <w:rPr>
          <w:i/>
          <w:iCs/>
          <w:lang w:val="la-Latn" w:eastAsia="la-Latn" w:bidi="la-Latn"/>
        </w:rPr>
        <w:t xml:space="preserve">trium regnorum </w:t>
      </w:r>
      <w:r>
        <w:rPr>
          <w:i/>
          <w:iCs/>
        </w:rPr>
        <w:t xml:space="preserve">sucdntâ </w:t>
      </w:r>
      <w:r>
        <w:rPr>
          <w:i/>
          <w:iCs/>
          <w:lang w:val="la-Latn" w:eastAsia="la-Latn" w:bidi="la-Latn"/>
        </w:rPr>
        <w:t>methodo tra-</w:t>
      </w:r>
      <w:r>
        <w:rPr>
          <w:i/>
          <w:iCs/>
          <w:lang w:val="la-Latn" w:eastAsia="la-Latn" w:bidi="la-Latn"/>
        </w:rPr>
        <w:br/>
        <w:t xml:space="preserve">duntur </w:t>
      </w:r>
      <w:r>
        <w:rPr>
          <w:i/>
          <w:iCs/>
        </w:rPr>
        <w:t>s etc.</w:t>
      </w:r>
      <w:r>
        <w:t xml:space="preserve"> Jen. 1728.</w:t>
      </w:r>
    </w:p>
    <w:p w14:paraId="40C03ADC" w14:textId="77777777" w:rsidR="00920750" w:rsidRDefault="00000000">
      <w:r>
        <w:t xml:space="preserve">Jo. FflID. </w:t>
      </w:r>
      <w:r>
        <w:rPr>
          <w:smallCaps/>
        </w:rPr>
        <w:t xml:space="preserve">CaRTHUSERI </w:t>
      </w:r>
      <w:r>
        <w:rPr>
          <w:i/>
          <w:iCs/>
          <w:lang w:val="la-Latn" w:eastAsia="la-Latn" w:bidi="la-Latn"/>
        </w:rPr>
        <w:t xml:space="preserve">Elementa Chemiae Medicae </w:t>
      </w:r>
      <w:r>
        <w:rPr>
          <w:i/>
          <w:iCs/>
        </w:rPr>
        <w:t>Doge</w:t>
      </w:r>
      <w:r>
        <w:rPr>
          <w:i/>
          <w:iCs/>
        </w:rPr>
        <w:br/>
        <w:t xml:space="preserve">matico-experimentalis, unâ </w:t>
      </w:r>
      <w:r>
        <w:rPr>
          <w:i/>
          <w:iCs/>
          <w:lang w:val="la-Latn" w:eastAsia="la-Latn" w:bidi="la-Latn"/>
        </w:rPr>
        <w:t>cum</w:t>
      </w:r>
      <w:r>
        <w:rPr>
          <w:i/>
          <w:iCs/>
        </w:rPr>
        <w:t xml:space="preserve">fynopsi </w:t>
      </w:r>
      <w:r>
        <w:rPr>
          <w:i/>
          <w:iCs/>
          <w:lang w:val="la-Latn" w:eastAsia="la-Latn" w:bidi="la-Latn"/>
        </w:rPr>
        <w:t>materiae Medicae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felectioris,</w:t>
      </w:r>
      <w:r>
        <w:t xml:space="preserve"> Hal. Magdeb. 1736. </w:t>
      </w:r>
      <w:r>
        <w:rPr>
          <w:i/>
          <w:iCs/>
        </w:rPr>
        <w:t>in-s°.</w:t>
      </w:r>
    </w:p>
    <w:p w14:paraId="299ECF88" w14:textId="77777777" w:rsidR="00920750" w:rsidRDefault="00000000">
      <w:pPr>
        <w:ind w:left="360" w:hanging="360"/>
      </w:pPr>
      <w:r>
        <w:t xml:space="preserve">Jo. JUNCKERI </w:t>
      </w:r>
      <w:r>
        <w:rPr>
          <w:i/>
          <w:iCs/>
          <w:lang w:val="la-Latn" w:eastAsia="la-Latn" w:bidi="la-Latn"/>
        </w:rPr>
        <w:t xml:space="preserve">Conspectus </w:t>
      </w:r>
      <w:r>
        <w:rPr>
          <w:i/>
          <w:iCs/>
        </w:rPr>
        <w:t>ChemiaeTheoretico-Practic&lt;e.</w:t>
      </w:r>
      <w:r>
        <w:t xml:space="preserve"> HaI.</w:t>
      </w:r>
      <w:r>
        <w:br/>
        <w:t xml:space="preserve">Magdeb. 1730. </w:t>
      </w:r>
      <w:r>
        <w:rPr>
          <w:lang w:val="la-Latn" w:eastAsia="la-Latn" w:bidi="la-Latn"/>
        </w:rPr>
        <w:t>ic-4°.</w:t>
      </w:r>
    </w:p>
    <w:p w14:paraId="4C8C646E" w14:textId="77777777" w:rsidR="00920750" w:rsidRPr="000C0349" w:rsidRDefault="00000000">
      <w:pPr>
        <w:ind w:left="360" w:hanging="360"/>
        <w:rPr>
          <w:lang w:val="la-Latn"/>
        </w:rPr>
      </w:pPr>
      <w:r>
        <w:t xml:space="preserve">JO. </w:t>
      </w:r>
      <w:r>
        <w:rPr>
          <w:smallCaps/>
        </w:rPr>
        <w:t>HbLFRICI</w:t>
      </w:r>
      <w:r>
        <w:t xml:space="preserve"> JUNGKEN </w:t>
      </w:r>
      <w:r>
        <w:rPr>
          <w:i/>
          <w:iCs/>
        </w:rPr>
        <w:t>Corpus Pharmaceuelco-Chemicn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medicum </w:t>
      </w:r>
      <w:r>
        <w:rPr>
          <w:i/>
          <w:iCs/>
        </w:rPr>
        <w:t xml:space="preserve">univers.ale , sive </w:t>
      </w:r>
      <w:r>
        <w:rPr>
          <w:i/>
          <w:iCs/>
          <w:lang w:val="la-Latn" w:eastAsia="la-Latn" w:bidi="la-Latn"/>
        </w:rPr>
        <w:t>Concordantia Pharmaceuti-</w:t>
      </w:r>
      <w:r>
        <w:rPr>
          <w:i/>
          <w:iCs/>
          <w:lang w:val="la-Latn" w:eastAsia="la-Latn" w:bidi="la-Latn"/>
        </w:rPr>
        <w:br/>
        <w:t>corum compositorum concordans Modernis Medicinae</w:t>
      </w:r>
      <w:r>
        <w:rPr>
          <w:i/>
          <w:iCs/>
          <w:lang w:val="la-Latn" w:eastAsia="la-Latn" w:bidi="la-Latn"/>
        </w:rPr>
        <w:br/>
        <w:t>practids dicata, edit. tert. prioribus longe auctior red-</w:t>
      </w:r>
      <w:r>
        <w:rPr>
          <w:i/>
          <w:iCs/>
          <w:lang w:val="la-Latn" w:eastAsia="la-Latn" w:bidi="la-Latn"/>
        </w:rPr>
        <w:br/>
        <w:t>dita, per Davidem de Spina.</w:t>
      </w:r>
      <w:r>
        <w:rPr>
          <w:lang w:val="la-Latn" w:eastAsia="la-Latn" w:bidi="la-Latn"/>
        </w:rPr>
        <w:t xml:space="preserve"> Francof. 1732. </w:t>
      </w:r>
      <w:r>
        <w:rPr>
          <w:i/>
          <w:iCs/>
          <w:lang w:val="la-Latn" w:eastAsia="la-Latn" w:bidi="la-Latn"/>
        </w:rPr>
        <w:t>inoscl.</w:t>
      </w:r>
    </w:p>
    <w:p w14:paraId="40F5A980" w14:textId="77777777" w:rsidR="00920750" w:rsidRPr="000C0349" w:rsidRDefault="00000000">
      <w:pPr>
        <w:rPr>
          <w:lang w:val="la-Latn"/>
        </w:rPr>
      </w:pPr>
      <w:r>
        <w:rPr>
          <w:lang w:val="la-Latn" w:eastAsia="la-Latn" w:bidi="la-Latn"/>
        </w:rPr>
        <w:t xml:space="preserve">BOERHAAVE </w:t>
      </w:r>
      <w:r w:rsidRPr="000C0349">
        <w:rPr>
          <w:i/>
          <w:iCs/>
          <w:lang w:val="la-Latn"/>
        </w:rPr>
        <w:t>Chymia.</w:t>
      </w:r>
      <w:r w:rsidRPr="000C0349">
        <w:rPr>
          <w:lang w:val="la-Latn"/>
        </w:rPr>
        <w:t xml:space="preserve"> </w:t>
      </w:r>
      <w:r>
        <w:rPr>
          <w:lang w:val="la-Latn" w:eastAsia="la-Latn" w:bidi="la-Latn"/>
        </w:rPr>
        <w:t xml:space="preserve">Lugd. </w:t>
      </w:r>
      <w:r w:rsidRPr="000C0349">
        <w:rPr>
          <w:lang w:val="la-Latn"/>
        </w:rPr>
        <w:t xml:space="preserve">Batav. </w:t>
      </w:r>
      <w:r>
        <w:rPr>
          <w:lang w:val="la-Latn" w:eastAsia="la-Latn" w:bidi="la-Latn"/>
        </w:rPr>
        <w:t xml:space="preserve">2. </w:t>
      </w:r>
      <w:r w:rsidRPr="000C0349">
        <w:rPr>
          <w:lang w:val="la-Latn"/>
        </w:rPr>
        <w:t xml:space="preserve">vol. </w:t>
      </w:r>
      <w:r>
        <w:rPr>
          <w:lang w:val="la-Latn" w:eastAsia="la-Latn" w:bidi="la-Latn"/>
        </w:rPr>
        <w:t>iw-4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</w:p>
    <w:p w14:paraId="2B746FAA" w14:textId="77777777" w:rsidR="00920750" w:rsidRPr="000C0349" w:rsidRDefault="00000000">
      <w:pPr>
        <w:rPr>
          <w:lang w:val="la-Latn"/>
        </w:rPr>
      </w:pPr>
      <w:r w:rsidRPr="000C0349">
        <w:rPr>
          <w:b/>
          <w:bCs/>
          <w:lang w:val="la-Latn"/>
        </w:rPr>
        <w:t xml:space="preserve">AUTEURS </w:t>
      </w:r>
      <w:r>
        <w:rPr>
          <w:b/>
          <w:bCs/>
          <w:lang w:val="la-Latn" w:eastAsia="la-Latn" w:bidi="la-Latn"/>
        </w:rPr>
        <w:t xml:space="preserve">META L </w:t>
      </w:r>
      <w:r w:rsidRPr="000C0349">
        <w:rPr>
          <w:b/>
          <w:bCs/>
          <w:lang w:val="la-Latn"/>
        </w:rPr>
        <w:t xml:space="preserve">LU R G </w:t>
      </w:r>
      <w:r>
        <w:rPr>
          <w:b/>
          <w:bCs/>
          <w:lang w:val="la-Latn" w:eastAsia="la-Latn" w:bidi="la-Latn"/>
        </w:rPr>
        <w:t>I STE S.</w:t>
      </w:r>
    </w:p>
    <w:p w14:paraId="2CEC9045" w14:textId="77777777" w:rsidR="00920750" w:rsidRDefault="00000000">
      <w:r>
        <w:t>I. GEBER, dont nous avons déja parlé ci-dessus.</w:t>
      </w:r>
    </w:p>
    <w:p w14:paraId="0A6773CC" w14:textId="77777777" w:rsidR="00920750" w:rsidRDefault="00000000">
      <w:pPr>
        <w:ind w:left="360" w:hanging="360"/>
      </w:pPr>
      <w:r>
        <w:t xml:space="preserve">2. GEORGE </w:t>
      </w:r>
      <w:r>
        <w:rPr>
          <w:smallCaps/>
        </w:rPr>
        <w:t>AcRICOLA,</w:t>
      </w:r>
      <w:r>
        <w:t xml:space="preserve"> né à GIaucha, ville de la Misi’</w:t>
      </w:r>
      <w:r>
        <w:br/>
        <w:t>nie en 1494, &amp; mort à Chemnitz en 1555.</w:t>
      </w:r>
    </w:p>
    <w:p w14:paraId="3DD20C96" w14:textId="77777777" w:rsidR="00920750" w:rsidRDefault="00000000">
      <w:pPr>
        <w:ind w:left="360" w:hanging="360"/>
      </w:pPr>
      <w:r>
        <w:t xml:space="preserve">Son Ouvrage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Re Metallica</w:t>
      </w:r>
      <w:r>
        <w:rPr>
          <w:i/>
          <w:iCs/>
        </w:rPr>
        <w:t>,</w:t>
      </w:r>
      <w:r>
        <w:t xml:space="preserve"> téimgrimé plusieurs sois</w:t>
      </w:r>
      <w:r>
        <w:br/>
      </w:r>
      <w:r>
        <w:rPr>
          <w:i/>
          <w:iCs/>
        </w:rPr>
        <w:t>in-fol.</w:t>
      </w:r>
      <w:r>
        <w:t xml:space="preserve"> est une preuve du favoir &amp; de l'expérience de</w:t>
      </w:r>
      <w:r>
        <w:br/>
        <w:t>P Auteur. Il acquit, en visitant toutes les Mines, &amp; en</w:t>
      </w:r>
      <w:r>
        <w:br/>
        <w:t>s’entretenant familierement avec les Mineurs, une</w:t>
      </w:r>
      <w:r>
        <w:br/>
        <w:t>profonde connoissance de tous les procédés des mé-</w:t>
      </w:r>
      <w:r>
        <w:br/>
        <w:t>taux. La plupart de ceux qui ont écrit depuis lui, ont</w:t>
      </w:r>
      <w:r>
        <w:br/>
        <w:t>tiré de fon Ouvrage la plus grande partie de ce qu’ils</w:t>
      </w:r>
      <w:r>
        <w:br/>
        <w:t>ont fu. Tout ce qu’il dit est de la derniere fidélité, &amp;</w:t>
      </w:r>
      <w:r>
        <w:br/>
        <w:t>fon stylé est d’une élégance digne de l’ancienne Ro-</w:t>
      </w:r>
      <w:r>
        <w:br/>
        <w:t>me. Nous le consulterons donc dans toutes les occa-</w:t>
      </w:r>
      <w:r>
        <w:br/>
        <w:t>sions, &amp; toutes les fois qu’il fera question de Métal-</w:t>
      </w:r>
      <w:r>
        <w:br/>
        <w:t>lurgie.</w:t>
      </w:r>
    </w:p>
    <w:p w14:paraId="3E39A82A" w14:textId="77777777" w:rsidR="00920750" w:rsidRDefault="00000000">
      <w:pPr>
        <w:ind w:left="360" w:hanging="360"/>
      </w:pPr>
      <w:r>
        <w:t>Il est le feu! Auteur que nous ayons Eur la premiere Par-</w:t>
      </w:r>
      <w:r>
        <w:br/>
        <w:t>tie de la Métallurgie, ou Pur la découverte des Mé-</w:t>
      </w:r>
      <w:r>
        <w:br w:type="page"/>
      </w:r>
    </w:p>
    <w:p w14:paraId="44F52CA6" w14:textId="77777777" w:rsidR="00920750" w:rsidRDefault="00000000">
      <w:r>
        <w:lastRenderedPageBreak/>
        <w:t xml:space="preserve">413 CH </w:t>
      </w:r>
      <w:r>
        <w:rPr>
          <w:lang w:val="la-Latn" w:eastAsia="la-Latn" w:bidi="la-Latn"/>
        </w:rPr>
        <w:t>E</w:t>
      </w:r>
    </w:p>
    <w:p w14:paraId="0CBEAA89" w14:textId="77777777" w:rsidR="00920750" w:rsidRDefault="00000000">
      <w:pPr>
        <w:ind w:firstLine="360"/>
      </w:pPr>
      <w:r>
        <w:t>taux. Son exactitude dans les Descriptions qu’il en</w:t>
      </w:r>
      <w:r>
        <w:br/>
        <w:t>donne, est extrême. Il n’est pas moins exact Eut les</w:t>
      </w:r>
      <w:r>
        <w:br/>
        <w:t xml:space="preserve">Instrumens &amp; silr les méthodes, dont on </w:t>
      </w:r>
      <w:r>
        <w:rPr>
          <w:i/>
          <w:iCs/>
        </w:rPr>
        <w:t>se sort</w:t>
      </w:r>
      <w:r>
        <w:t xml:space="preserve"> pour</w:t>
      </w:r>
      <w:r>
        <w:br/>
        <w:t>découVrir les Mines, pour distinguer si une masse de</w:t>
      </w:r>
      <w:r>
        <w:br/>
        <w:t>terre contient du métal. S’il a traité à fond cette par-</w:t>
      </w:r>
      <w:r>
        <w:br/>
        <w:t>tie, il n’a pas négligé les autres. Il a été commenté par</w:t>
      </w:r>
      <w:r>
        <w:br/>
        <w:t>différens Auteurs. Au reste , il est assez clair par lui-</w:t>
      </w:r>
      <w:r>
        <w:br/>
        <w:t>même pour n’aVoir befoin d’aucun éclaircissement.</w:t>
      </w:r>
    </w:p>
    <w:p w14:paraId="09A0EF2A" w14:textId="77777777" w:rsidR="00920750" w:rsidRDefault="00000000">
      <w:r>
        <w:t>Scs Ecrits font :</w:t>
      </w:r>
    </w:p>
    <w:p w14:paraId="7E03C3DE" w14:textId="77777777" w:rsidR="00920750" w:rsidRDefault="00000000">
      <w:pPr>
        <w:tabs>
          <w:tab w:val="left" w:pos="194"/>
        </w:tabs>
        <w:ind w:left="360" w:hanging="360"/>
      </w:pPr>
      <w:r>
        <w:t>i.</w:t>
      </w:r>
      <w:r>
        <w:rPr>
          <w:i/>
          <w:iCs/>
        </w:rPr>
        <w:tab/>
        <w:t>De re Metallicâ , Lise XII.</w:t>
      </w:r>
      <w:r>
        <w:t xml:space="preserve"> La meilleure édition est</w:t>
      </w:r>
      <w:r>
        <w:br/>
        <w:t xml:space="preserve">celle de Francfort : elle contient de plus le Traité </w:t>
      </w:r>
      <w:r>
        <w:rPr>
          <w:i/>
          <w:iCs/>
        </w:rPr>
        <w:t>de de</w:t>
      </w:r>
      <w:r>
        <w:rPr>
          <w:i/>
          <w:iCs/>
        </w:rPr>
        <w:br/>
        <w:t>Fodinariâ.</w:t>
      </w:r>
      <w:r>
        <w:t xml:space="preserve"> Voy. plus bas n°. 9.</w:t>
      </w:r>
    </w:p>
    <w:p w14:paraId="717E22E4" w14:textId="77777777" w:rsidR="00920750" w:rsidRDefault="00000000">
      <w:pPr>
        <w:tabs>
          <w:tab w:val="left" w:pos="194"/>
        </w:tabs>
        <w:ind w:left="360" w:hanging="360"/>
      </w:pPr>
      <w:r>
        <w:t>2.</w:t>
      </w:r>
      <w:r>
        <w:rPr>
          <w:i/>
          <w:iCs/>
        </w:rPr>
        <w:tab/>
        <w:t xml:space="preserve">Bermannussive </w:t>
      </w:r>
      <w:r>
        <w:rPr>
          <w:i/>
          <w:iCs/>
          <w:lang w:val="la-Latn" w:eastAsia="la-Latn" w:bidi="la-Latn"/>
        </w:rPr>
        <w:t xml:space="preserve">Dialogus </w:t>
      </w:r>
      <w:r>
        <w:rPr>
          <w:i/>
          <w:iCs/>
        </w:rPr>
        <w:t>de re Metalelxâ, Basil.</w:t>
      </w:r>
      <w:r>
        <w:t xml:space="preserve"> 1530.</w:t>
      </w:r>
      <w:r>
        <w:br/>
      </w:r>
      <w:r>
        <w:rPr>
          <w:i/>
          <w:iCs/>
        </w:rPr>
        <w:t xml:space="preserve">in-s°. ab acurata autoris </w:t>
      </w:r>
      <w:r>
        <w:rPr>
          <w:i/>
          <w:iCs/>
          <w:lang w:val="la-Latn" w:eastAsia="la-Latn" w:bidi="la-Latn"/>
        </w:rPr>
        <w:t xml:space="preserve">recognitione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emendatione</w:t>
      </w:r>
      <w:r>
        <w:rPr>
          <w:i/>
          <w:iCs/>
          <w:lang w:val="la-Latn" w:eastAsia="la-Latn" w:bidi="la-Latn"/>
        </w:rPr>
        <w:br/>
        <w:t xml:space="preserve">nunc primum editus cum </w:t>
      </w:r>
      <w:r>
        <w:rPr>
          <w:i/>
          <w:iCs/>
        </w:rPr>
        <w:t xml:space="preserve">nomenclature </w:t>
      </w:r>
      <w:r>
        <w:rPr>
          <w:i/>
          <w:iCs/>
          <w:lang w:val="la-Latn" w:eastAsia="la-Latn" w:bidi="la-Latn"/>
        </w:rPr>
        <w:t>rerum metal-</w:t>
      </w:r>
      <w:r>
        <w:rPr>
          <w:i/>
          <w:iCs/>
          <w:lang w:val="la-Latn" w:eastAsia="la-Latn" w:bidi="la-Latn"/>
        </w:rPr>
        <w:br/>
        <w:t>licarum ,</w:t>
      </w:r>
      <w:r>
        <w:rPr>
          <w:lang w:val="la-Latn" w:eastAsia="la-Latn" w:bidi="la-Latn"/>
        </w:rPr>
        <w:t xml:space="preserve"> Lypf 1546. </w:t>
      </w:r>
      <w:r>
        <w:rPr>
          <w:i/>
          <w:iCs/>
          <w:lang w:val="la-Latn" w:eastAsia="la-Latn" w:bidi="la-Latn"/>
        </w:rPr>
        <w:t>in-8°. &amp;</w:t>
      </w:r>
      <w:r>
        <w:rPr>
          <w:lang w:val="la-Latn" w:eastAsia="la-Latn" w:bidi="la-Latn"/>
        </w:rPr>
        <w:t xml:space="preserve"> Basi 1547. </w:t>
      </w:r>
      <w:r>
        <w:rPr>
          <w:i/>
          <w:iCs/>
          <w:lang w:val="la-Latn" w:eastAsia="la-Latn" w:bidi="la-Latn"/>
        </w:rPr>
        <w:t>in-8°,</w:t>
      </w:r>
      <w:r>
        <w:rPr>
          <w:lang w:val="la-Latn" w:eastAsia="la-Latn" w:bidi="la-Latn"/>
        </w:rPr>
        <w:t xml:space="preserve"> apud</w:t>
      </w:r>
      <w:r>
        <w:rPr>
          <w:lang w:val="la-Latn" w:eastAsia="la-Latn" w:bidi="la-Latn"/>
        </w:rPr>
        <w:br/>
        <w:t>Froben.</w:t>
      </w:r>
    </w:p>
    <w:p w14:paraId="0F0D7FCA" w14:textId="77777777" w:rsidR="00920750" w:rsidRDefault="00000000">
      <w:pPr>
        <w:tabs>
          <w:tab w:val="left" w:pos="194"/>
        </w:tabs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De Ortu et causis subterraneorum ,</w:t>
      </w:r>
      <w:r>
        <w:rPr>
          <w:lang w:val="la-Latn" w:eastAsia="la-Latn" w:bidi="la-Latn"/>
        </w:rPr>
        <w:t xml:space="preserve"> Lib. V.</w:t>
      </w:r>
    </w:p>
    <w:p w14:paraId="13EC1EB5" w14:textId="77777777" w:rsidR="00920750" w:rsidRDefault="00000000">
      <w:pPr>
        <w:tabs>
          <w:tab w:val="left" w:pos="194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</w:rPr>
        <w:tab/>
        <w:t xml:space="preserve">De naturâ </w:t>
      </w:r>
      <w:r>
        <w:rPr>
          <w:i/>
          <w:iCs/>
          <w:lang w:val="la-Latn" w:eastAsia="la-Latn" w:bidi="la-Latn"/>
        </w:rPr>
        <w:t xml:space="preserve">eorum quae effluunt </w:t>
      </w:r>
      <w:r>
        <w:rPr>
          <w:i/>
          <w:iCs/>
        </w:rPr>
        <w:t>ex terra,</w:t>
      </w:r>
      <w:r>
        <w:t xml:space="preserve"> </w:t>
      </w:r>
      <w:r>
        <w:rPr>
          <w:lang w:val="la-Latn" w:eastAsia="la-Latn" w:bidi="la-Latn"/>
        </w:rPr>
        <w:t>Lib.IV. Vene-</w:t>
      </w:r>
      <w:r>
        <w:rPr>
          <w:lang w:val="la-Latn" w:eastAsia="la-Latn" w:bidi="la-Latn"/>
        </w:rPr>
        <w:br/>
        <w:t>tiis, I 553.fect.</w:t>
      </w:r>
    </w:p>
    <w:p w14:paraId="6462D3AD" w14:textId="77777777" w:rsidR="00920750" w:rsidRDefault="00000000">
      <w:pPr>
        <w:tabs>
          <w:tab w:val="left" w:pos="194"/>
        </w:tabs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De natur</w:t>
      </w:r>
      <w:r>
        <w:rPr>
          <w:i/>
          <w:iCs/>
        </w:rPr>
        <w:t>âFoissilitum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Lib. X.</w:t>
      </w:r>
    </w:p>
    <w:p w14:paraId="3E5F9074" w14:textId="77777777" w:rsidR="00920750" w:rsidRDefault="00000000">
      <w:pPr>
        <w:tabs>
          <w:tab w:val="left" w:pos="194"/>
        </w:tabs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De veteribus et novis Metallis,</w:t>
      </w:r>
      <w:r>
        <w:rPr>
          <w:lang w:val="la-Latn" w:eastAsia="la-Latn" w:bidi="la-Latn"/>
        </w:rPr>
        <w:t xml:space="preserve"> Lib, II.</w:t>
      </w:r>
    </w:p>
    <w:p w14:paraId="73358E99" w14:textId="77777777" w:rsidR="00920750" w:rsidRDefault="00000000">
      <w:pPr>
        <w:tabs>
          <w:tab w:val="left" w:pos="194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</w:rPr>
        <w:tab/>
        <w:t xml:space="preserve">Explication en haut Allemand </w:t>
      </w:r>
      <w:r>
        <w:rPr>
          <w:i/>
          <w:iCs/>
          <w:lang w:val="la-Latn" w:eastAsia="la-Latn" w:bidi="la-Latn"/>
        </w:rPr>
        <w:t xml:space="preserve">des termes </w:t>
      </w:r>
      <w:r>
        <w:rPr>
          <w:i/>
          <w:iCs/>
        </w:rPr>
        <w:t>usités en Mé-</w:t>
      </w:r>
      <w:r>
        <w:rPr>
          <w:i/>
          <w:iCs/>
        </w:rPr>
        <w:br/>
        <w:t>tallurgie,</w:t>
      </w:r>
      <w:r>
        <w:t xml:space="preserve"> Baf. 1546. </w:t>
      </w:r>
      <w:r>
        <w:rPr>
          <w:i/>
          <w:iCs/>
        </w:rPr>
        <w:t>fol. 8c</w:t>
      </w:r>
      <w:r>
        <w:t xml:space="preserve"> 15 58.</w:t>
      </w:r>
      <w:r>
        <w:rPr>
          <w:i/>
          <w:iCs/>
        </w:rPr>
        <w:t>fol.</w:t>
      </w:r>
      <w:r>
        <w:t xml:space="preserve"> Le même aVec</w:t>
      </w:r>
      <w:r>
        <w:br/>
        <w:t xml:space="preserve">un </w:t>
      </w:r>
      <w:r>
        <w:rPr>
          <w:i/>
          <w:iCs/>
        </w:rPr>
        <w:t>Index</w:t>
      </w:r>
      <w:r>
        <w:t xml:space="preserve"> fort étendu ; le tout revu, distribué en chapi-</w:t>
      </w:r>
      <w:r>
        <w:br/>
        <w:t>tres, aVec des argumens à chaque chapitre, &amp; des notes</w:t>
      </w:r>
      <w:r>
        <w:br/>
        <w:t>marginales , par Jo. Sigifridus. On a ajouté à eela des</w:t>
      </w:r>
      <w:r>
        <w:br/>
        <w:t>ObferVations fur les noms &amp; les matieres métalliques</w:t>
      </w:r>
      <w:r>
        <w:br/>
        <w:t xml:space="preserve">tirées des papiers de Geo. </w:t>
      </w:r>
      <w:r>
        <w:rPr>
          <w:lang w:val="la-Latn" w:eastAsia="la-Latn" w:bidi="la-Latn"/>
        </w:rPr>
        <w:t>Fabricius</w:t>
      </w:r>
      <w:r>
        <w:t>, dans lefquels ces</w:t>
      </w:r>
      <w:r>
        <w:br/>
        <w:t xml:space="preserve">deux particularités omifes par </w:t>
      </w:r>
      <w:r>
        <w:rPr>
          <w:lang w:val="la-Latn" w:eastAsia="la-Latn" w:bidi="la-Latn"/>
        </w:rPr>
        <w:t xml:space="preserve">Agricola, </w:t>
      </w:r>
      <w:r>
        <w:t>étoient trai-</w:t>
      </w:r>
      <w:r>
        <w:br/>
        <w:t>tées,Witteb. 1612.^7-8°.</w:t>
      </w:r>
    </w:p>
    <w:p w14:paraId="68AC8954" w14:textId="77777777" w:rsidR="00920750" w:rsidRDefault="00000000">
      <w:pPr>
        <w:tabs>
          <w:tab w:val="left" w:pos="194"/>
        </w:tabs>
        <w:ind w:left="360" w:hanging="360"/>
      </w:pPr>
      <w:r>
        <w:t>8.</w:t>
      </w:r>
      <w:r>
        <w:tab/>
        <w:t xml:space="preserve">De </w:t>
      </w:r>
      <w:r>
        <w:rPr>
          <w:i/>
          <w:iCs/>
          <w:lang w:val="la-Latn" w:eastAsia="la-Latn" w:bidi="la-Latn"/>
        </w:rPr>
        <w:t xml:space="preserve">animantibus subterraneis </w:t>
      </w:r>
      <w:r>
        <w:rPr>
          <w:i/>
          <w:iCs/>
        </w:rPr>
        <w:t>Liber</w:t>
      </w:r>
      <w:r>
        <w:t>, Baf. 1549. iu-8°.</w:t>
      </w:r>
      <w:r>
        <w:br/>
        <w:t xml:space="preserve">&amp; 1556. fol. </w:t>
      </w:r>
      <w:r>
        <w:rPr>
          <w:i/>
          <w:iCs/>
        </w:rPr>
        <w:t xml:space="preserve">apud Frobenium in </w:t>
      </w:r>
      <w:r>
        <w:rPr>
          <w:i/>
          <w:iCs/>
          <w:lang w:val="la-Latn" w:eastAsia="la-Latn" w:bidi="la-Latn"/>
        </w:rPr>
        <w:t xml:space="preserve">certa capita divisus </w:t>
      </w:r>
      <w:r w:rsidRPr="000C0349">
        <w:rPr>
          <w:i/>
          <w:iCs/>
          <w:lang w:eastAsia="el-GR" w:bidi="el-GR"/>
        </w:rPr>
        <w:t>,</w:t>
      </w:r>
      <w:r w:rsidRPr="000C0349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 xml:space="preserve">nonnullis marginalibus exornatus </w:t>
      </w:r>
      <w:r>
        <w:rPr>
          <w:i/>
          <w:iCs/>
        </w:rPr>
        <w:t xml:space="preserve">â Joanne </w:t>
      </w:r>
      <w:r>
        <w:rPr>
          <w:i/>
          <w:iCs/>
          <w:lang w:val="la-Latn" w:eastAsia="la-Latn" w:bidi="la-Latn"/>
        </w:rPr>
        <w:t>Sigifrido,</w:t>
      </w:r>
      <w:r>
        <w:rPr>
          <w:i/>
          <w:iCs/>
          <w:lang w:val="la-Latn" w:eastAsia="la-Latn" w:bidi="la-Latn"/>
        </w:rPr>
        <w:br/>
      </w:r>
      <w:r>
        <w:t xml:space="preserve">Witteberg. </w:t>
      </w:r>
      <w:r>
        <w:rPr>
          <w:lang w:val="la-Latn" w:eastAsia="la-Latn" w:bidi="la-Latn"/>
        </w:rPr>
        <w:t>1614. ic-8°.</w:t>
      </w:r>
    </w:p>
    <w:p w14:paraId="3E1D3E32" w14:textId="77777777" w:rsidR="00920750" w:rsidRDefault="00000000">
      <w:pPr>
        <w:tabs>
          <w:tab w:val="left" w:pos="194"/>
        </w:tabs>
      </w:pPr>
      <w:r>
        <w:rPr>
          <w:lang w:val="la-Latn" w:eastAsia="la-Latn" w:bidi="la-Latn"/>
        </w:rPr>
        <w:t>9.</w:t>
      </w:r>
      <w:r>
        <w:rPr>
          <w:i/>
          <w:iCs/>
        </w:rPr>
        <w:tab/>
        <w:t>De re</w:t>
      </w:r>
      <w:r>
        <w:rPr>
          <w:i/>
          <w:iCs/>
          <w:lang w:val="la-Latn" w:eastAsia="la-Latn" w:bidi="la-Latn"/>
        </w:rPr>
        <w:t>Metallica</w:t>
      </w:r>
      <w:r>
        <w:rPr>
          <w:i/>
          <w:iCs/>
        </w:rPr>
        <w:t>,</w:t>
      </w:r>
      <w:r>
        <w:t xml:space="preserve"> Lib. XII. </w:t>
      </w:r>
      <w:r>
        <w:rPr>
          <w:i/>
          <w:iCs/>
        </w:rPr>
        <w:t>Qtibtts Officias instrumenta,</w:t>
      </w:r>
      <w:r>
        <w:rPr>
          <w:i/>
          <w:iCs/>
        </w:rPr>
        <w:br/>
      </w:r>
      <w:r>
        <w:t>&amp;c. Douze Livres fur les Métaux, dans lefquels les</w:t>
      </w:r>
      <w:r>
        <w:br/>
        <w:t>forges, les instrumens, les machines, &amp; tout ce qui</w:t>
      </w:r>
      <w:r>
        <w:br/>
        <w:t>concerne la Métallurgie, sont décrits fort au long, &amp;</w:t>
      </w:r>
      <w:r>
        <w:br/>
        <w:t>représentés par des figures placées dans des endroits</w:t>
      </w:r>
      <w:r>
        <w:br/>
        <w:t>conVenables, aVec les noms Allemands &amp; Latins. On</w:t>
      </w:r>
      <w:r>
        <w:br/>
        <w:t xml:space="preserve">a ajouté à cet OuVrage celui </w:t>
      </w:r>
      <w:r>
        <w:rPr>
          <w:i/>
          <w:iCs/>
        </w:rPr>
        <w:t xml:space="preserve">de arelmanelbus </w:t>
      </w:r>
      <w:r>
        <w:rPr>
          <w:i/>
          <w:iCs/>
          <w:lang w:val="la-Latn" w:eastAsia="la-Latn" w:bidi="la-Latn"/>
        </w:rPr>
        <w:t>subter-</w:t>
      </w:r>
      <w:r>
        <w:rPr>
          <w:i/>
          <w:iCs/>
          <w:lang w:val="la-Latn" w:eastAsia="la-Latn" w:bidi="la-Latn"/>
        </w:rPr>
        <w:br/>
        <w:t xml:space="preserve">raneis </w:t>
      </w:r>
      <w:r>
        <w:rPr>
          <w:i/>
          <w:iCs/>
        </w:rPr>
        <w:t>s</w:t>
      </w:r>
      <w:r>
        <w:t xml:space="preserve"> reVu par PAuteur, Basil. 1561. </w:t>
      </w:r>
      <w:r>
        <w:rPr>
          <w:i/>
          <w:iCs/>
        </w:rPr>
        <w:t>fol.</w:t>
      </w:r>
      <w:r>
        <w:t xml:space="preserve"> Dans la</w:t>
      </w:r>
      <w:r>
        <w:br/>
        <w:t xml:space="preserve">dernière édition, outre le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Animantibus sub-</w:t>
      </w:r>
      <w:r>
        <w:rPr>
          <w:i/>
          <w:iCs/>
          <w:lang w:val="la-Latn" w:eastAsia="la-Latn" w:bidi="la-Latn"/>
        </w:rPr>
        <w:br/>
        <w:t>terraneis</w:t>
      </w:r>
      <w:r>
        <w:rPr>
          <w:i/>
          <w:iCs/>
        </w:rPr>
        <w:t>, On</w:t>
      </w:r>
      <w:r>
        <w:t xml:space="preserve"> trouVe encore les Traités </w:t>
      </w:r>
      <w:r>
        <w:rPr>
          <w:i/>
          <w:iCs/>
        </w:rPr>
        <w:t xml:space="preserve">de Ortu et </w:t>
      </w:r>
      <w:r>
        <w:rPr>
          <w:i/>
          <w:iCs/>
          <w:lang w:val="la-Latn" w:eastAsia="la-Latn" w:bidi="la-Latn"/>
        </w:rPr>
        <w:t>cau-</w:t>
      </w:r>
      <w:r>
        <w:rPr>
          <w:i/>
          <w:iCs/>
          <w:lang w:val="la-Latn" w:eastAsia="la-Latn" w:bidi="la-Latn"/>
        </w:rPr>
        <w:br/>
        <w:t>sis subterraneorum</w:t>
      </w:r>
      <w:r>
        <w:rPr>
          <w:lang w:val="la-Latn" w:eastAsia="la-Latn" w:bidi="la-Latn"/>
        </w:rPr>
        <w:t xml:space="preserve"> </w:t>
      </w:r>
      <w:r>
        <w:t xml:space="preserve">. Lib. V. </w:t>
      </w:r>
      <w:r>
        <w:rPr>
          <w:i/>
          <w:iCs/>
        </w:rPr>
        <w:t xml:space="preserve">De Naturâ </w:t>
      </w:r>
      <w:r>
        <w:rPr>
          <w:i/>
          <w:iCs/>
          <w:lang w:val="la-Latn" w:eastAsia="la-Latn" w:bidi="la-Latn"/>
        </w:rPr>
        <w:t>eorum quae ef-</w:t>
      </w:r>
      <w:r>
        <w:rPr>
          <w:i/>
          <w:iCs/>
          <w:lang w:val="la-Latn" w:eastAsia="la-Latn" w:bidi="la-Latn"/>
        </w:rPr>
        <w:br/>
        <w:t xml:space="preserve">fluunt </w:t>
      </w:r>
      <w:r>
        <w:rPr>
          <w:i/>
          <w:iCs/>
        </w:rPr>
        <w:t>ex terrâ,</w:t>
      </w:r>
      <w:r>
        <w:t xml:space="preserve"> Lib. IV.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veteribus ac novis Metal-</w:t>
      </w:r>
      <w:r>
        <w:rPr>
          <w:i/>
          <w:iCs/>
          <w:lang w:val="la-Latn" w:eastAsia="la-Latn" w:bidi="la-Latn"/>
        </w:rPr>
        <w:br/>
        <w:t xml:space="preserve">lis </w:t>
      </w:r>
      <w:r>
        <w:rPr>
          <w:i/>
          <w:iCs/>
        </w:rPr>
        <w:t>,</w:t>
      </w:r>
      <w:r>
        <w:t xml:space="preserve"> Lib. II. </w:t>
      </w:r>
      <w:r>
        <w:rPr>
          <w:i/>
          <w:iCs/>
        </w:rPr>
        <w:t xml:space="preserve">Berntannus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>de re Metallicâ ,</w:t>
      </w:r>
      <w:r>
        <w:t xml:space="preserve"> Lib. I.</w:t>
      </w:r>
    </w:p>
    <w:p w14:paraId="02E7E679" w14:textId="77777777" w:rsidR="00920750" w:rsidRPr="000C0349" w:rsidRDefault="00000000">
      <w:pPr>
        <w:ind w:firstLine="360"/>
        <w:rPr>
          <w:lang w:val="de-DE"/>
        </w:rPr>
      </w:pPr>
      <w:r w:rsidRPr="000C0349">
        <w:rPr>
          <w:lang w:val="de-DE"/>
        </w:rPr>
        <w:t xml:space="preserve">16 57 </w:t>
      </w:r>
      <w:r w:rsidRPr="000C0349">
        <w:rPr>
          <w:i/>
          <w:iCs/>
          <w:lang w:val="de-DE"/>
        </w:rPr>
        <w:t>.fol.</w:t>
      </w:r>
      <w:r w:rsidRPr="000C0349">
        <w:rPr>
          <w:lang w:val="de-DE"/>
        </w:rPr>
        <w:t xml:space="preserve"> Basil.</w:t>
      </w:r>
    </w:p>
    <w:p w14:paraId="15816F6D" w14:textId="77777777" w:rsidR="00920750" w:rsidRDefault="00000000">
      <w:pPr>
        <w:ind w:left="360" w:hanging="360"/>
      </w:pPr>
      <w:r w:rsidRPr="000C0349">
        <w:rPr>
          <w:lang w:val="de-DE"/>
        </w:rPr>
        <w:t xml:space="preserve">3. </w:t>
      </w:r>
      <w:r w:rsidRPr="000C0349">
        <w:rPr>
          <w:b/>
          <w:bCs/>
          <w:lang w:val="de-DE"/>
        </w:rPr>
        <w:t xml:space="preserve">LAZARUS </w:t>
      </w:r>
      <w:r w:rsidRPr="000C0349">
        <w:rPr>
          <w:smallCaps/>
          <w:lang w:val="de-DE"/>
        </w:rPr>
        <w:t>E</w:t>
      </w:r>
      <w:r w:rsidRPr="000C0349">
        <w:rPr>
          <w:smallCaps/>
          <w:vertAlign w:val="subscript"/>
          <w:lang w:val="de-DE"/>
        </w:rPr>
        <w:t>r</w:t>
      </w:r>
      <w:r w:rsidRPr="000C0349">
        <w:rPr>
          <w:b/>
          <w:bCs/>
          <w:lang w:val="de-DE"/>
        </w:rPr>
        <w:t xml:space="preserve"> CKERN. </w:t>
      </w:r>
      <w:r>
        <w:t>Il a été Surintendant des Mines</w:t>
      </w:r>
      <w:r>
        <w:br/>
        <w:t>de Hongrie, d’Allemagne, de Transilvanie, du Tirol.</w:t>
      </w:r>
      <w:r>
        <w:br/>
        <w:t>sous trois Empereurs. Ainsi il n’a pas manqué d’oeca-</w:t>
      </w:r>
      <w:r>
        <w:br/>
        <w:t>sions de bien connoître les métaux.</w:t>
      </w:r>
    </w:p>
    <w:p w14:paraId="219C564F" w14:textId="77777777" w:rsidR="00920750" w:rsidRDefault="00000000">
      <w:pPr>
        <w:ind w:left="360" w:hanging="360"/>
      </w:pPr>
      <w:r>
        <w:t>Cet EcrÎVain a de l’expérience, de la fidélité , de l’exac-</w:t>
      </w:r>
      <w:r>
        <w:br/>
        <w:t>titude, &amp; de la sincérité. Il ne dit rien que ce qu’il a</w:t>
      </w:r>
      <w:r>
        <w:br/>
        <w:t xml:space="preserve">vu de </w:t>
      </w:r>
      <w:r>
        <w:rPr>
          <w:i/>
          <w:iCs/>
        </w:rPr>
        <w:t>ses</w:t>
      </w:r>
      <w:r>
        <w:t xml:space="preserve"> propres yeux, Pans y ajouter un mot de théo-</w:t>
      </w:r>
      <w:r>
        <w:br/>
        <w:t>rie, ou de raisonnement. Il semble qu’il étoit devant</w:t>
      </w:r>
      <w:r>
        <w:br/>
        <w:t>les fourneaux lorfqu’il écrivoit, &amp; qu’il ne saifoit que</w:t>
      </w:r>
      <w:r>
        <w:br/>
        <w:t>peindre ce qui s’y passait.</w:t>
      </w:r>
    </w:p>
    <w:p w14:paraId="05A7D78A" w14:textId="77777777" w:rsidR="00920750" w:rsidRDefault="00000000">
      <w:pPr>
        <w:ind w:firstLine="360"/>
      </w:pPr>
      <w:r>
        <w:t>Il entre dans toutes les circonstances, mais toujours d’u-</w:t>
      </w:r>
      <w:r>
        <w:br/>
        <w:t>nemaniere franche, fans contrainte, sans étude; fon</w:t>
      </w:r>
      <w:r>
        <w:br/>
        <w:t>style est clair &amp; facile, &amp; fon Ouvrage enrichi de figu-</w:t>
      </w:r>
      <w:r>
        <w:br/>
        <w:t>res pour soulager encore plus le Lecteur. Il a écrit en</w:t>
      </w:r>
      <w:r>
        <w:br/>
        <w:t>haut Allemand, &amp; aéré imprimé à Francfort en 1694.</w:t>
      </w:r>
      <w:r>
        <w:br/>
      </w:r>
      <w:r>
        <w:rPr>
          <w:i/>
          <w:iCs/>
        </w:rPr>
        <w:t>in-folio.</w:t>
      </w:r>
      <w:r>
        <w:t xml:space="preserve"> Les Curieux font un si grand cas de fes écrits,</w:t>
      </w:r>
      <w:r>
        <w:br/>
        <w:t>que la feule satisfaction de les lire , faifoit regretter à</w:t>
      </w:r>
      <w:r>
        <w:br/>
        <w:t>M. Boyle la connoissance de fa Langue qu’il n’avoit</w:t>
      </w:r>
      <w:r>
        <w:br/>
        <w:t>pas; mais on les a traduits depuis en Latin avec des</w:t>
      </w:r>
      <w:r>
        <w:br/>
        <w:t>notes excellentes ; enforte que ce feul Auteur contient</w:t>
      </w:r>
      <w:r>
        <w:br/>
        <w:t>presque tout l’art d efsayer les métaux. On l’a donné</w:t>
      </w:r>
      <w:r>
        <w:br/>
        <w:t xml:space="preserve">en Anglais fous le titre de </w:t>
      </w:r>
      <w:r>
        <w:rPr>
          <w:i/>
          <w:iCs/>
          <w:lang w:val="la-Latn" w:eastAsia="la-Latn" w:bidi="la-Latn"/>
        </w:rPr>
        <w:t>Fleta minor</w:t>
      </w:r>
      <w:r>
        <w:t xml:space="preserve">, ou </w:t>
      </w:r>
      <w:r>
        <w:rPr>
          <w:i/>
          <w:iCs/>
        </w:rPr>
        <w:t>les Loix de</w:t>
      </w:r>
      <w:r>
        <w:rPr>
          <w:i/>
          <w:iCs/>
        </w:rPr>
        <w:br/>
        <w:t>l’art et de la nature dans la connoissance, le jugement,</w:t>
      </w:r>
      <w:r>
        <w:rPr>
          <w:i/>
          <w:iCs/>
        </w:rPr>
        <w:br/>
        <w:t>l’ejsai s Bassinage et s alliage des métaux,</w:t>
      </w:r>
      <w:r>
        <w:t xml:space="preserve"> à quoi on a</w:t>
      </w:r>
    </w:p>
    <w:p w14:paraId="13047D83" w14:textId="77777777" w:rsidR="00920750" w:rsidRDefault="00000000">
      <w:r>
        <w:rPr>
          <w:smallCaps/>
        </w:rPr>
        <w:t>ch</w:t>
      </w:r>
      <w:r>
        <w:t xml:space="preserve"> Ë 4^4</w:t>
      </w:r>
    </w:p>
    <w:p w14:paraId="2E4FBCCB" w14:textId="77777777" w:rsidR="00920750" w:rsidRDefault="00000000">
      <w:pPr>
        <w:ind w:firstLine="360"/>
      </w:pPr>
      <w:r>
        <w:t xml:space="preserve">ajouté un </w:t>
      </w:r>
      <w:r>
        <w:rPr>
          <w:i/>
          <w:iCs/>
        </w:rPr>
        <w:t>Esseel fur les termes de Métallurgie,</w:t>
      </w:r>
      <w:r>
        <w:t xml:space="preserve"> avec dei</w:t>
      </w:r>
      <w:r>
        <w:br/>
        <w:t xml:space="preserve">figures par J, </w:t>
      </w:r>
      <w:r>
        <w:rPr>
          <w:lang w:val="la-Latn" w:eastAsia="la-Latn" w:bidi="la-Latn"/>
        </w:rPr>
        <w:t xml:space="preserve">Petrus, </w:t>
      </w:r>
      <w:r>
        <w:rPr>
          <w:i/>
          <w:iCs/>
        </w:rPr>
        <w:t>Lond.</w:t>
      </w:r>
      <w:r>
        <w:t xml:space="preserve"> 1683. </w:t>
      </w:r>
      <w:r>
        <w:rPr>
          <w:i/>
          <w:iCs/>
        </w:rPr>
        <w:t>in-foI.</w:t>
      </w:r>
    </w:p>
    <w:p w14:paraId="440A860C" w14:textId="77777777" w:rsidR="00920750" w:rsidRDefault="00000000">
      <w:r>
        <w:rPr>
          <w:b/>
          <w:bCs/>
        </w:rPr>
        <w:t xml:space="preserve">4.JEAN- RODOLPHE GuAUBER, </w:t>
      </w:r>
      <w:r>
        <w:t>célebre Chÿffiiste à Amil.</w:t>
      </w:r>
      <w:r>
        <w:br/>
        <w:t>terdam, a passé pour le Paracelfe de fon tems. Il a beau-</w:t>
      </w:r>
      <w:r>
        <w:br/>
        <w:t>coup Voyagé, &amp; acquis par ce moyen un grand nom-</w:t>
      </w:r>
      <w:r>
        <w:br/>
        <w:t>bre de secrets. Nous ayons de lui Vingt Traités : dans</w:t>
      </w:r>
      <w:r>
        <w:br/>
        <w:t xml:space="preserve">les uns il a joué le rôle de Medecin ; dans les autres </w:t>
      </w:r>
      <w:r>
        <w:rPr>
          <w:i/>
          <w:iCs/>
        </w:rPr>
        <w:t>v</w:t>
      </w:r>
      <w:r>
        <w:rPr>
          <w:i/>
          <w:iCs/>
        </w:rPr>
        <w:br/>
      </w:r>
      <w:r>
        <w:t>celui d’Adepte ou deMétallurgistc.ll a excellé particu-</w:t>
      </w:r>
      <w:r>
        <w:br/>
        <w:t>lierement dans cette derniere partie. Il faut cependant</w:t>
      </w:r>
      <w:r>
        <w:br/>
      </w:r>
      <w:r>
        <w:lastRenderedPageBreak/>
        <w:t>conVenir qu’il le cede en fidelité, simplicité, &amp; exac-</w:t>
      </w:r>
      <w:r>
        <w:br/>
        <w:t xml:space="preserve">titude à </w:t>
      </w:r>
      <w:r>
        <w:rPr>
          <w:lang w:val="la-Latn" w:eastAsia="la-Latn" w:bidi="la-Latn"/>
        </w:rPr>
        <w:t xml:space="preserve">Agricola </w:t>
      </w:r>
      <w:r>
        <w:t>&amp; à Erckern, mêlant de tems en</w:t>
      </w:r>
      <w:r>
        <w:br/>
        <w:t>tems fes raifonnemcns &amp; fes spéculations aVec les ssia-</w:t>
      </w:r>
      <w:r>
        <w:br/>
        <w:t>tieres de fait. Cependant il y auroit de l’injustice à lui</w:t>
      </w:r>
      <w:r>
        <w:br/>
        <w:t>refufer de l'intelligence, de la facilité, de lladreflb, &amp;</w:t>
      </w:r>
      <w:r>
        <w:br/>
        <w:t>de l’expérience dans la Chymie. 11 est PAuteur du sel</w:t>
      </w:r>
      <w:r>
        <w:br/>
        <w:t>qui a conferVé jusqu’aujourd’hui fon nom dans les bou-</w:t>
      </w:r>
      <w:r>
        <w:br/>
        <w:t>tiques de nos Apothicaires ; je Veux dite , le fel de</w:t>
      </w:r>
      <w:r>
        <w:br/>
        <w:t>Glauber. 11 est aussi l’inventeur de tous les efprits aci-</w:t>
      </w:r>
      <w:r>
        <w:br/>
        <w:t>des , retirés par le moyen de l'huile de Vitriol.</w:t>
      </w:r>
    </w:p>
    <w:p w14:paraId="62C54D14" w14:textId="77777777" w:rsidR="00920750" w:rsidRDefault="00000000">
      <w:r>
        <w:t>Il aVoit un peu le défaut de Vanter fes arcanes &amp; fes pré-</w:t>
      </w:r>
      <w:r>
        <w:br/>
        <w:t>parafions. On lui reproche même dlaVoir fait de fes</w:t>
      </w:r>
      <w:r>
        <w:br/>
        <w:t>fecrets un vil trafic. 11 passe pour aVoir Vendu les plus</w:t>
      </w:r>
      <w:r>
        <w:br/>
        <w:t>précieux à un prix excessif à des Chymistes &amp; à d’au-</w:t>
      </w:r>
      <w:r>
        <w:br/>
        <w:t>tres perfonnes, de les aVoir revendu derechef, &amp; enfin</w:t>
      </w:r>
      <w:r>
        <w:br/>
      </w:r>
      <w:r>
        <w:rPr>
          <w:lang w:val="la-Latn" w:eastAsia="la-Latn" w:bidi="la-Latn"/>
        </w:rPr>
        <w:t xml:space="preserve">deles </w:t>
      </w:r>
      <w:r>
        <w:t>avoir rendus publics pour augmenter fia réputa-</w:t>
      </w:r>
      <w:r>
        <w:br/>
        <w:t>tion , ce qui lui attira l'inimitié de ceux avec qui il eut</w:t>
      </w:r>
      <w:r>
        <w:br/>
        <w:t>à traiter.</w:t>
      </w:r>
    </w:p>
    <w:p w14:paraId="462AE67C" w14:textId="77777777" w:rsidR="00920750" w:rsidRDefault="00000000">
      <w:r>
        <w:t>C’est ce même Glauber qui prouva en préfience des Etats</w:t>
      </w:r>
      <w:r>
        <w:br/>
        <w:t>d’Hollande, qu’il y avoit de l’or contenu dans le fia-</w:t>
      </w:r>
      <w:r>
        <w:br/>
        <w:t>ble. Le procédé par lequel il entreprit de l'en séparer</w:t>
      </w:r>
      <w:r>
        <w:br/>
        <w:t>eût un heureux succès. Mais il y eut tant de plomb, de</w:t>
      </w:r>
      <w:r>
        <w:br/>
        <w:t>charbon , &amp; de travail employé dans cette opération ,</w:t>
      </w:r>
      <w:r>
        <w:br/>
        <w:t>que ce qu’elle rendit ne valoit pas ce qu’on avoit con-</w:t>
      </w:r>
      <w:r>
        <w:br/>
        <w:t>sumé : d’où il s’ensuivit au moins , qu’ll n’y a ni terre,</w:t>
      </w:r>
      <w:r>
        <w:br/>
        <w:t>ni sel, ni soufre, ni fable, ni aucune autre matiere qui</w:t>
      </w:r>
      <w:r>
        <w:br/>
        <w:t>ne contienne de l'or.</w:t>
      </w:r>
    </w:p>
    <w:p w14:paraId="76D9044D" w14:textId="77777777" w:rsidR="00920750" w:rsidRDefault="00000000">
      <w:r>
        <w:t>Il naquit environ le commencement du seizleme siecle.</w:t>
      </w:r>
      <w:r>
        <w:br/>
        <w:t>H s’appliqua principalement à la Chymie Pharmaceu-</w:t>
      </w:r>
      <w:r>
        <w:br/>
        <w:t xml:space="preserve">tique , &amp; </w:t>
      </w:r>
      <w:r>
        <w:rPr>
          <w:lang w:val="la-Latn" w:eastAsia="la-Latn" w:bidi="la-Latn"/>
        </w:rPr>
        <w:t xml:space="preserve">Physico </w:t>
      </w:r>
      <w:r>
        <w:t>- Mécanique, &amp; il fit une multitude</w:t>
      </w:r>
      <w:r>
        <w:br/>
        <w:t>d’expériences, qui bien entendues &amp; convenablement</w:t>
      </w:r>
      <w:r>
        <w:br/>
        <w:t>appliquées, avanceroient nécessairement la connoissan-</w:t>
      </w:r>
      <w:r>
        <w:br/>
        <w:t>ce de la composition &amp; de l’analysie des métaux , des</w:t>
      </w:r>
      <w:r>
        <w:br/>
        <w:t>sioufres &amp; des fels.</w:t>
      </w:r>
    </w:p>
    <w:p w14:paraId="7E86F554" w14:textId="77777777" w:rsidR="00920750" w:rsidRDefault="00000000">
      <w:r>
        <w:t>Il a passé toute fa vie sclr des fourneaux , &amp; on peut dire</w:t>
      </w:r>
      <w:r>
        <w:br/>
        <w:t>que personne de fon siecle ne l’a emporté silr lui dans</w:t>
      </w:r>
      <w:r>
        <w:br/>
        <w:t>la pratique de la Chymie. Il ne voyoit pas toujours</w:t>
      </w:r>
      <w:r>
        <w:br/>
        <w:t>l’issage de Ees propres expériences; il lui arrivoit S01L-</w:t>
      </w:r>
      <w:r>
        <w:br/>
        <w:t>vent d’appliquer à ses productions des passages tirés</w:t>
      </w:r>
      <w:r>
        <w:br/>
        <w:t>des aneiens Chymistes , &amp; de s’attribuer vainement la</w:t>
      </w:r>
      <w:r>
        <w:br/>
        <w:t>découverte de la panacée des Philosophes , de la pier-</w:t>
      </w:r>
      <w:r>
        <w:br/>
        <w:t>re philosophale , &amp;c. Plusieurs se: laisserent séduire par</w:t>
      </w:r>
      <w:r>
        <w:br/>
      </w:r>
      <w:r>
        <w:rPr>
          <w:i/>
          <w:iCs/>
        </w:rPr>
        <w:t>ses</w:t>
      </w:r>
      <w:r>
        <w:t xml:space="preserve"> promesses, &amp; c’cst ainsi que Part </w:t>
      </w:r>
      <w:r>
        <w:rPr>
          <w:i/>
          <w:iCs/>
        </w:rPr>
        <w:t>se</w:t>
      </w:r>
      <w:r>
        <w:t xml:space="preserve"> trouva exposé</w:t>
      </w:r>
      <w:r>
        <w:br/>
        <w:t xml:space="preserve">aux reproches &amp; à la </w:t>
      </w:r>
      <w:r>
        <w:rPr>
          <w:lang w:val="la-Latn" w:eastAsia="la-Latn" w:bidi="la-Latn"/>
        </w:rPr>
        <w:t xml:space="preserve">cessure </w:t>
      </w:r>
      <w:r>
        <w:t>de ceux qu’il trompa.</w:t>
      </w:r>
    </w:p>
    <w:p w14:paraId="1A7EA55C" w14:textId="77777777" w:rsidR="00920750" w:rsidRDefault="00000000">
      <w:pPr>
        <w:ind w:left="360" w:hanging="360"/>
      </w:pPr>
      <w:r>
        <w:t>Sa théorie est fort chargée de ténebres. Quant à fa pra-</w:t>
      </w:r>
      <w:r>
        <w:br/>
        <w:t>tique, il n’est pas vraissemblable qu’il foit coupable</w:t>
      </w:r>
      <w:r>
        <w:br/>
        <w:t>de toutes les faussetés dont on l’a accusé, surtout si</w:t>
      </w:r>
      <w:r>
        <w:br/>
        <w:t>l’on s’en tient exactement à fes expériences , fans s’em-</w:t>
      </w:r>
      <w:r>
        <w:br/>
        <w:t>barrasser de ses promesses aussi vaines qd'éblouissan-</w:t>
      </w:r>
      <w:r>
        <w:br/>
        <w:t>tes.</w:t>
      </w:r>
    </w:p>
    <w:p w14:paraId="079A680F" w14:textId="77777777" w:rsidR="00920750" w:rsidRDefault="00000000">
      <w:r>
        <w:t>Nous avons de lui les Ouvrages silivans.</w:t>
      </w:r>
    </w:p>
    <w:p w14:paraId="4996AC50" w14:textId="77777777" w:rsidR="00920750" w:rsidRDefault="00000000">
      <w:pPr>
        <w:tabs>
          <w:tab w:val="left" w:pos="522"/>
        </w:tabs>
        <w:ind w:left="360" w:hanging="360"/>
      </w:pPr>
      <w:r>
        <w:t>1.</w:t>
      </w:r>
      <w:r>
        <w:rPr>
          <w:i/>
          <w:iCs/>
          <w:lang w:val="la-Latn" w:eastAsia="la-Latn" w:bidi="la-Latn"/>
        </w:rPr>
        <w:tab/>
        <w:t>Furni Novi Philosophici</w:t>
      </w:r>
      <w:r>
        <w:t>, &amp;c. en haut Allemand ,1.2,</w:t>
      </w:r>
      <w:r>
        <w:br/>
        <w:t xml:space="preserve">3. 4. &amp; 5. parties. </w:t>
      </w:r>
      <w:r>
        <w:rPr>
          <w:i/>
          <w:iCs/>
        </w:rPr>
        <w:t>Amflelodami,</w:t>
      </w:r>
      <w:r>
        <w:t xml:space="preserve"> 1648. &amp; 1650. </w:t>
      </w:r>
      <w:r>
        <w:rPr>
          <w:lang w:val="la-Latn" w:eastAsia="la-Latn" w:bidi="la-Latn"/>
        </w:rPr>
        <w:t>iu-8°,-</w:t>
      </w:r>
    </w:p>
    <w:p w14:paraId="345D60FD" w14:textId="77777777" w:rsidR="00920750" w:rsidRDefault="00000000">
      <w:pPr>
        <w:tabs>
          <w:tab w:val="left" w:pos="533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 xml:space="preserve">Annotationes uber </w:t>
      </w:r>
      <w:r>
        <w:rPr>
          <w:i/>
          <w:iCs/>
        </w:rPr>
        <w:t xml:space="preserve">den </w:t>
      </w:r>
      <w:r>
        <w:rPr>
          <w:i/>
          <w:iCs/>
          <w:lang w:val="la-Latn" w:eastAsia="la-Latn" w:bidi="la-Latn"/>
        </w:rPr>
        <w:t>appendi</w:t>
      </w:r>
      <w:r>
        <w:rPr>
          <w:i/>
          <w:iCs/>
        </w:rPr>
        <w:t>cen, 8ec.</w:t>
      </w:r>
      <w:r>
        <w:t xml:space="preserve"> Remarques Eur</w:t>
      </w:r>
      <w:r>
        <w:br/>
        <w:t>l’Appendix de la cinquieme partie des Fourneaux Phi-</w:t>
      </w:r>
      <w:r>
        <w:br/>
        <w:t>losophiques, contenant plusieurs siecrets utiles, &amp;c. en</w:t>
      </w:r>
      <w:r>
        <w:br/>
        <w:t xml:space="preserve">haut Allemand. </w:t>
      </w:r>
      <w:r>
        <w:rPr>
          <w:i/>
          <w:iCs/>
        </w:rPr>
        <w:t>Amstelod.</w:t>
      </w:r>
      <w:r>
        <w:t xml:space="preserve"> 1650. &amp; 1661.</w:t>
      </w:r>
    </w:p>
    <w:p w14:paraId="7D5EA146" w14:textId="77777777" w:rsidR="00920750" w:rsidRDefault="00000000">
      <w:pPr>
        <w:tabs>
          <w:tab w:val="left" w:pos="533"/>
        </w:tabs>
        <w:ind w:left="360" w:hanging="360"/>
      </w:pPr>
      <w:r>
        <w:t>3.</w:t>
      </w:r>
      <w:r>
        <w:rPr>
          <w:i/>
          <w:iCs/>
        </w:rPr>
        <w:tab/>
        <w:t>La Description des nouveaux Fourneaux Phelosophiques^</w:t>
      </w:r>
      <w:r>
        <w:rPr>
          <w:i/>
          <w:iCs/>
        </w:rPr>
        <w:br/>
        <w:t xml:space="preserve">traduite par le Sieur du </w:t>
      </w:r>
      <w:r>
        <w:rPr>
          <w:i/>
          <w:iCs/>
          <w:lang w:val="la-Latn" w:eastAsia="la-Latn" w:bidi="la-Latn"/>
        </w:rPr>
        <w:t xml:space="preserve">Teiis </w:t>
      </w:r>
      <w:r>
        <w:rPr>
          <w:i/>
          <w:iCs/>
        </w:rPr>
        <w:t>â Paris, 165p. in-octavos</w:t>
      </w:r>
      <w:r>
        <w:rPr>
          <w:i/>
          <w:iCs/>
        </w:rPr>
        <w:br/>
      </w:r>
      <w:r>
        <w:t xml:space="preserve">en Anglois, par J. F. M. D. </w:t>
      </w:r>
      <w:r>
        <w:rPr>
          <w:i/>
          <w:iCs/>
        </w:rPr>
        <w:t>Lond. 1. in est-</w:t>
      </w:r>
    </w:p>
    <w:p w14:paraId="325DF2B1" w14:textId="77777777" w:rsidR="00920750" w:rsidRDefault="00000000">
      <w:pPr>
        <w:ind w:left="360" w:hanging="360"/>
      </w:pPr>
      <w:r>
        <w:rPr>
          <w:i/>
          <w:iCs/>
        </w:rPr>
        <w:t xml:space="preserve">sp. </w:t>
      </w:r>
      <w:r>
        <w:rPr>
          <w:i/>
          <w:iCs/>
          <w:lang w:val="la-Latn" w:eastAsia="la-Latn" w:bidi="la-Latn"/>
        </w:rPr>
        <w:t xml:space="preserve">Operis Mineralis </w:t>
      </w:r>
      <w:r>
        <w:rPr>
          <w:i/>
          <w:iCs/>
        </w:rPr>
        <w:t>odervioler Kunfllicken &gt;</w:t>
      </w:r>
      <w:r>
        <w:t xml:space="preserve"> &amp;c. </w:t>
      </w:r>
      <w:r>
        <w:rPr>
          <w:lang w:val="la-Latn" w:eastAsia="la-Latn" w:bidi="la-Latn"/>
        </w:rPr>
        <w:t>Desi:rip-</w:t>
      </w:r>
      <w:r>
        <w:rPr>
          <w:lang w:val="la-Latn" w:eastAsia="la-Latn" w:bidi="la-Latn"/>
        </w:rPr>
        <w:br/>
      </w:r>
      <w:r>
        <w:t>tion des différentes opérations métalliques utiles,&amp;c.</w:t>
      </w:r>
      <w:r>
        <w:br/>
        <w:t xml:space="preserve">en haut Allemand , 1. 2. 3. parties, </w:t>
      </w:r>
      <w:r>
        <w:rPr>
          <w:i/>
          <w:iCs/>
          <w:lang w:val="la-Latn" w:eastAsia="la-Latn" w:bidi="la-Latn"/>
        </w:rPr>
        <w:t>Francos.</w:t>
      </w:r>
      <w:r>
        <w:rPr>
          <w:lang w:val="la-Latn" w:eastAsia="la-Latn" w:bidi="la-Latn"/>
        </w:rPr>
        <w:t xml:space="preserve"> </w:t>
      </w:r>
      <w:r>
        <w:t>1651.8 s</w:t>
      </w:r>
      <w:r>
        <w:br/>
        <w:t xml:space="preserve">&amp; 1655. </w:t>
      </w:r>
      <w:r>
        <w:rPr>
          <w:i/>
          <w:iCs/>
        </w:rPr>
        <w:t>in-quarto.</w:t>
      </w:r>
      <w:r>
        <w:br w:type="page"/>
      </w:r>
    </w:p>
    <w:p w14:paraId="5934384E" w14:textId="77777777" w:rsidR="00920750" w:rsidRDefault="00000000">
      <w:r w:rsidRPr="000C0349">
        <w:rPr>
          <w:lang w:eastAsia="el-GR" w:bidi="el-GR"/>
        </w:rPr>
        <w:lastRenderedPageBreak/>
        <w:t>4</w:t>
      </w:r>
      <w:r>
        <w:rPr>
          <w:lang w:val="el-GR" w:eastAsia="el-GR" w:bidi="el-GR"/>
        </w:rPr>
        <w:t>ΐ</w:t>
      </w:r>
      <w:r w:rsidRPr="000C0349">
        <w:rPr>
          <w:lang w:eastAsia="el-GR" w:bidi="el-GR"/>
        </w:rPr>
        <w:t xml:space="preserve">5 </w:t>
      </w:r>
      <w:r>
        <w:t>CHE</w:t>
      </w:r>
    </w:p>
    <w:p w14:paraId="4360F788" w14:textId="77777777" w:rsidR="00920750" w:rsidRDefault="00000000">
      <w:pPr>
        <w:ind w:left="360" w:hanging="360"/>
      </w:pPr>
      <w:r>
        <w:t xml:space="preserve">5. </w:t>
      </w:r>
      <w:r>
        <w:rPr>
          <w:i/>
          <w:iCs/>
          <w:lang w:val="la-Latn" w:eastAsia="la-Latn" w:bidi="la-Latn"/>
        </w:rPr>
        <w:t xml:space="preserve">Operis </w:t>
      </w:r>
      <w:r>
        <w:rPr>
          <w:i/>
          <w:iCs/>
        </w:rPr>
        <w:t xml:space="preserve">Mneralis, pars </w:t>
      </w:r>
      <w:r>
        <w:rPr>
          <w:i/>
          <w:iCs/>
          <w:lang w:val="la-Latn" w:eastAsia="la-Latn" w:bidi="la-Latn"/>
        </w:rPr>
        <w:t>I.</w:t>
      </w:r>
      <w:r>
        <w:rPr>
          <w:lang w:val="la-Latn" w:eastAsia="la-Latn" w:bidi="la-Latn"/>
        </w:rPr>
        <w:t xml:space="preserve"> &amp;c. </w:t>
      </w:r>
      <w:r>
        <w:t xml:space="preserve">traduit en Anglois </w:t>
      </w:r>
      <w:r>
        <w:rPr>
          <w:lang w:val="la-Latn" w:eastAsia="la-Latn" w:bidi="la-Latn"/>
        </w:rPr>
        <w:t>sirus</w:t>
      </w:r>
      <w:r>
        <w:rPr>
          <w:lang w:val="la-Latn" w:eastAsia="la-Latn" w:bidi="la-Latn"/>
        </w:rPr>
        <w:br/>
      </w:r>
      <w:r>
        <w:t xml:space="preserve">le titre de </w:t>
      </w:r>
      <w:r>
        <w:rPr>
          <w:i/>
          <w:iCs/>
        </w:rPr>
        <w:t xml:space="preserve">Glauberi </w:t>
      </w:r>
      <w:r>
        <w:rPr>
          <w:i/>
          <w:iCs/>
          <w:lang w:val="la-Latn" w:eastAsia="la-Latn" w:bidi="la-Latn"/>
        </w:rPr>
        <w:t>ars aureas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s art d'extraire l’or</w:t>
      </w:r>
      <w:r>
        <w:rPr>
          <w:i/>
          <w:iCs/>
        </w:rPr>
        <w:br/>
        <w:t>des pierres, du sable, &amp;ec. in-S°.</w:t>
      </w:r>
    </w:p>
    <w:p w14:paraId="7A04E529" w14:textId="77777777" w:rsidR="00920750" w:rsidRPr="000C0349" w:rsidRDefault="00000000">
      <w:pPr>
        <w:tabs>
          <w:tab w:val="left" w:pos="288"/>
        </w:tabs>
        <w:rPr>
          <w:lang w:val="en-GB"/>
        </w:rPr>
      </w:pPr>
      <w:r w:rsidRPr="000C0349">
        <w:rPr>
          <w:i/>
          <w:iCs/>
          <w:lang w:val="en-GB"/>
        </w:rPr>
        <w:t>6,</w:t>
      </w:r>
      <w:r w:rsidRPr="000C0349">
        <w:rPr>
          <w:i/>
          <w:iCs/>
          <w:lang w:val="en-GB"/>
        </w:rPr>
        <w:tab/>
        <w:t>Pars II.</w:t>
      </w:r>
      <w:r w:rsidRPr="000C0349">
        <w:rPr>
          <w:lang w:val="en-GB"/>
        </w:rPr>
        <w:t xml:space="preserve"> Amstelod. 1652. </w:t>
      </w:r>
      <w:r w:rsidRPr="000C0349">
        <w:rPr>
          <w:i/>
          <w:iCs/>
          <w:lang w:val="en-GB"/>
        </w:rPr>
        <w:t>in-s°.</w:t>
      </w:r>
    </w:p>
    <w:p w14:paraId="28D83E0C" w14:textId="77777777" w:rsidR="00920750" w:rsidRDefault="00000000">
      <w:pPr>
        <w:tabs>
          <w:tab w:val="left" w:pos="295"/>
        </w:tabs>
      </w:pPr>
      <w:r>
        <w:t>7.</w:t>
      </w:r>
      <w:r>
        <w:rPr>
          <w:i/>
          <w:iCs/>
        </w:rPr>
        <w:tab/>
        <w:t>Pars III.</w:t>
      </w:r>
      <w:r>
        <w:t xml:space="preserve"> Amstelod. 1652. i«-8°.</w:t>
      </w:r>
    </w:p>
    <w:p w14:paraId="0AD1186C" w14:textId="77777777" w:rsidR="00920750" w:rsidRDefault="00000000">
      <w:pPr>
        <w:tabs>
          <w:tab w:val="left" w:pos="284"/>
        </w:tabs>
        <w:ind w:left="360" w:hanging="360"/>
      </w:pPr>
      <w:r>
        <w:t>8.</w:t>
      </w:r>
      <w:r>
        <w:rPr>
          <w:i/>
          <w:iCs/>
        </w:rPr>
        <w:tab/>
        <w:t>Grundeliche IVarhaffeige Beschreibttng ,</w:t>
      </w:r>
      <w:r>
        <w:t xml:space="preserve"> &amp;c. ou Expo-</w:t>
      </w:r>
      <w:r>
        <w:br/>
        <w:t xml:space="preserve">sition </w:t>
      </w:r>
      <w:r>
        <w:rPr>
          <w:lang w:val="la-Latn" w:eastAsia="la-Latn" w:bidi="la-Latn"/>
        </w:rPr>
        <w:t xml:space="preserve">complete </w:t>
      </w:r>
      <w:r>
        <w:t>de la maniere d’obtenir le tartre de la</w:t>
      </w:r>
      <w:r>
        <w:br/>
        <w:t xml:space="preserve">lie de </w:t>
      </w:r>
      <w:r>
        <w:rPr>
          <w:lang w:val="el-GR" w:eastAsia="el-GR" w:bidi="el-GR"/>
        </w:rPr>
        <w:t>νΐη</w:t>
      </w:r>
      <w:r w:rsidRPr="000C0349">
        <w:rPr>
          <w:lang w:eastAsia="el-GR" w:bidi="el-GR"/>
        </w:rPr>
        <w:t xml:space="preserve"> </w:t>
      </w:r>
      <w:r>
        <w:t xml:space="preserve">en grande quantité, &amp;c. </w:t>
      </w:r>
      <w:r>
        <w:rPr>
          <w:i/>
          <w:iCs/>
        </w:rPr>
        <w:t>Nuremb.</w:t>
      </w:r>
      <w:r>
        <w:t xml:space="preserve"> 1652. </w:t>
      </w:r>
      <w:r>
        <w:rPr>
          <w:i/>
          <w:iCs/>
        </w:rPr>
        <w:t>in-</w:t>
      </w:r>
      <w:r>
        <w:rPr>
          <w:i/>
          <w:iCs/>
        </w:rPr>
        <w:br/>
      </w:r>
      <w:r>
        <w:t>8°. en Latin 1655. iw-8°.</w:t>
      </w:r>
    </w:p>
    <w:p w14:paraId="12A29458" w14:textId="77777777" w:rsidR="00920750" w:rsidRDefault="00000000">
      <w:pPr>
        <w:tabs>
          <w:tab w:val="left" w:pos="295"/>
        </w:tabs>
        <w:ind w:left="360" w:hanging="360"/>
      </w:pPr>
      <w:r>
        <w:t>9.</w:t>
      </w:r>
      <w:r>
        <w:rPr>
          <w:i/>
          <w:iCs/>
          <w:lang w:val="la-Latn" w:eastAsia="la-Latn" w:bidi="la-Latn"/>
        </w:rPr>
        <w:tab/>
        <w:t xml:space="preserve">Miraculum Mundi. </w:t>
      </w:r>
      <w:r>
        <w:rPr>
          <w:i/>
          <w:iCs/>
        </w:rPr>
        <w:t>Oder Ansfuhelicke Beschrelbung,</w:t>
      </w:r>
      <w:r>
        <w:rPr>
          <w:i/>
          <w:iCs/>
        </w:rPr>
        <w:br/>
      </w:r>
      <w:r>
        <w:t xml:space="preserve">&amp;c. Description </w:t>
      </w:r>
      <w:r>
        <w:rPr>
          <w:lang w:val="la-Latn" w:eastAsia="la-Latn" w:bidi="la-Latn"/>
        </w:rPr>
        <w:t xml:space="preserve">complete </w:t>
      </w:r>
      <w:r>
        <w:t>des merveilles de la natu-</w:t>
      </w:r>
      <w:r>
        <w:br/>
        <w:t xml:space="preserve">re, de l’art &amp; des </w:t>
      </w:r>
      <w:r>
        <w:rPr>
          <w:lang w:val="la-Latn" w:eastAsia="la-Latn" w:bidi="la-Latn"/>
        </w:rPr>
        <w:t xml:space="preserve">sitiences </w:t>
      </w:r>
      <w:r>
        <w:t xml:space="preserve">, dans l'ancien </w:t>
      </w:r>
      <w:r>
        <w:rPr>
          <w:lang w:val="la-Latn" w:eastAsia="la-Latn" w:bidi="la-Latn"/>
        </w:rPr>
        <w:t>menstrue</w:t>
      </w:r>
      <w:r>
        <w:rPr>
          <w:lang w:val="la-Latn" w:eastAsia="la-Latn" w:bidi="la-Latn"/>
        </w:rPr>
        <w:br/>
      </w:r>
      <w:r>
        <w:t xml:space="preserve">universel, ou </w:t>
      </w:r>
      <w:r>
        <w:rPr>
          <w:i/>
          <w:iCs/>
        </w:rPr>
        <w:t>le mercure des Philosophes,</w:t>
      </w:r>
      <w:r>
        <w:t xml:space="preserve"> &amp;c. en haut</w:t>
      </w:r>
      <w:r>
        <w:br/>
        <w:t xml:space="preserve">Allemand, </w:t>
      </w:r>
      <w:r>
        <w:rPr>
          <w:i/>
          <w:iCs/>
        </w:rPr>
        <w:t>Hanaw</w:t>
      </w:r>
      <w:r>
        <w:t xml:space="preserve"> en 1651. </w:t>
      </w:r>
      <w:r>
        <w:rPr>
          <w:i/>
          <w:iCs/>
        </w:rPr>
        <w:t>inolesi.</w:t>
      </w:r>
    </w:p>
    <w:p w14:paraId="0221B4C9" w14:textId="77777777" w:rsidR="00920750" w:rsidRDefault="00000000">
      <w:pPr>
        <w:tabs>
          <w:tab w:val="left" w:pos="378"/>
        </w:tabs>
        <w:ind w:left="360" w:hanging="360"/>
      </w:pPr>
      <w:r w:rsidRPr="000C0349">
        <w:rPr>
          <w:lang w:val="de-DE"/>
        </w:rPr>
        <w:t>10.</w:t>
      </w:r>
      <w:r w:rsidRPr="000C0349">
        <w:rPr>
          <w:i/>
          <w:iCs/>
          <w:lang w:val="de-DE"/>
        </w:rPr>
        <w:tab/>
        <w:t>Pharmacopœae Spargiricae, oder Grandlicher Boschrei-</w:t>
      </w:r>
      <w:r w:rsidRPr="000C0349">
        <w:rPr>
          <w:i/>
          <w:iCs/>
          <w:lang w:val="de-DE"/>
        </w:rPr>
        <w:br/>
        <w:t>bungsetc.</w:t>
      </w:r>
      <w:r w:rsidRPr="000C0349">
        <w:rPr>
          <w:lang w:val="de-DE"/>
        </w:rPr>
        <w:t xml:space="preserve"> </w:t>
      </w:r>
      <w:r>
        <w:t>1. 2. 3. 4. 5. 6. &amp; 7. Parties, Nuremberg,</w:t>
      </w:r>
      <w:r>
        <w:br/>
        <w:t>1654. 8°. &amp; Amstel. 1667. 8°. en Latin, Amst. 1666.</w:t>
      </w:r>
      <w:r>
        <w:br/>
        <w:t xml:space="preserve">8°. Les 1. 2. &amp; 3. Parties avec un </w:t>
      </w:r>
      <w:r>
        <w:rPr>
          <w:lang w:val="la-Latn" w:eastAsia="la-Latn" w:bidi="la-Latn"/>
        </w:rPr>
        <w:t xml:space="preserve">Appendix </w:t>
      </w:r>
      <w:r>
        <w:t>en haut-</w:t>
      </w:r>
      <w:r>
        <w:br/>
        <w:t>Allemand, Amstel. 1667. 1668. 8°. La premiere Par-</w:t>
      </w:r>
      <w:r>
        <w:br/>
        <w:t>tie traduite en Latin en 1669. 8°.</w:t>
      </w:r>
    </w:p>
    <w:p w14:paraId="62213B10" w14:textId="77777777" w:rsidR="00920750" w:rsidRDefault="00000000">
      <w:pPr>
        <w:tabs>
          <w:tab w:val="left" w:pos="381"/>
        </w:tabs>
        <w:ind w:left="360" w:hanging="360"/>
      </w:pPr>
      <w:r>
        <w:t>11.</w:t>
      </w:r>
      <w:r>
        <w:rPr>
          <w:i/>
          <w:iCs/>
        </w:rPr>
        <w:tab/>
        <w:t>D'esse Teutscblands, IVolfhahrt, etc.</w:t>
      </w:r>
      <w:r>
        <w:t xml:space="preserve"> La prospérité de</w:t>
      </w:r>
      <w:r>
        <w:br/>
        <w:t>l’Allemagne, premiere Partie, concernant la concen-</w:t>
      </w:r>
      <w:r>
        <w:br/>
        <w:t>tration du vin. du bois, &amp;c. Amstel. 1656. 8°.</w:t>
      </w:r>
    </w:p>
    <w:p w14:paraId="2FE3CFEC" w14:textId="77777777" w:rsidR="00920750" w:rsidRDefault="00000000">
      <w:pPr>
        <w:tabs>
          <w:tab w:val="left" w:pos="381"/>
        </w:tabs>
      </w:pPr>
      <w:r>
        <w:t>12.</w:t>
      </w:r>
      <w:r>
        <w:tab/>
        <w:t>Parties 2. 3. 4. 5. &amp; 6.</w:t>
      </w:r>
    </w:p>
    <w:p w14:paraId="51AC6BEC" w14:textId="77777777" w:rsidR="00920750" w:rsidRDefault="00000000">
      <w:pPr>
        <w:tabs>
          <w:tab w:val="left" w:pos="378"/>
        </w:tabs>
        <w:ind w:left="360" w:hanging="360"/>
      </w:pPr>
      <w:r>
        <w:t>13.</w:t>
      </w:r>
      <w:r>
        <w:rPr>
          <w:i/>
          <w:iCs/>
        </w:rPr>
        <w:tab/>
        <w:t>Trust de Scesuhrenden,</w:t>
      </w:r>
      <w:r>
        <w:t xml:space="preserve"> ou consolation des personnes</w:t>
      </w:r>
      <w:r>
        <w:br/>
        <w:t>qui commercent sur mer, en bas-Allemand , 1651. 8°.</w:t>
      </w:r>
      <w:r>
        <w:br/>
        <w:t>en Latin, ibid. 1657. 8°.</w:t>
      </w:r>
    </w:p>
    <w:p w14:paraId="5EB518BF" w14:textId="77777777" w:rsidR="00920750" w:rsidRDefault="00000000">
      <w:pPr>
        <w:tabs>
          <w:tab w:val="left" w:pos="388"/>
        </w:tabs>
        <w:ind w:left="360" w:hanging="360"/>
      </w:pPr>
      <w:r>
        <w:t>14.</w:t>
      </w:r>
      <w:r>
        <w:rPr>
          <w:i/>
          <w:iCs/>
          <w:lang w:val="la-Latn" w:eastAsia="la-Latn" w:bidi="la-Latn"/>
        </w:rPr>
        <w:tab/>
        <w:t xml:space="preserve">Tractatus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Medicina universali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auro potabili</w:t>
      </w:r>
      <w:r>
        <w:rPr>
          <w:i/>
          <w:iCs/>
          <w:lang w:val="la-Latn" w:eastAsia="la-Latn" w:bidi="la-Latn"/>
        </w:rPr>
        <w:br/>
        <w:t>vero?</w:t>
      </w:r>
      <w:r>
        <w:rPr>
          <w:lang w:val="la-Latn" w:eastAsia="la-Latn" w:bidi="la-Latn"/>
        </w:rPr>
        <w:t xml:space="preserve"> </w:t>
      </w:r>
      <w:r>
        <w:t xml:space="preserve">en haut-Allemand, </w:t>
      </w:r>
      <w:r>
        <w:rPr>
          <w:lang w:val="la-Latn" w:eastAsia="la-Latn" w:bidi="la-Latn"/>
        </w:rPr>
        <w:t>1657. 8°-</w:t>
      </w:r>
    </w:p>
    <w:p w14:paraId="64833352" w14:textId="77777777" w:rsidR="00920750" w:rsidRDefault="00000000">
      <w:pPr>
        <w:tabs>
          <w:tab w:val="left" w:pos="388"/>
        </w:tabs>
        <w:ind w:left="360" w:hanging="360"/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 xml:space="preserve">Opera Chymica </w:t>
      </w:r>
      <w:r>
        <w:rPr>
          <w:i/>
          <w:iCs/>
        </w:rPr>
        <w:t xml:space="preserve">Bucker </w:t>
      </w:r>
      <w:r>
        <w:rPr>
          <w:i/>
          <w:iCs/>
          <w:lang w:val="la-Latn" w:eastAsia="la-Latn" w:bidi="la-Latn"/>
        </w:rPr>
        <w:t xml:space="preserve">und </w:t>
      </w:r>
      <w:r>
        <w:rPr>
          <w:i/>
          <w:iCs/>
        </w:rPr>
        <w:t>Schriffeens</w:t>
      </w:r>
      <w:r>
        <w:t xml:space="preserve"> Partie </w:t>
      </w:r>
      <w:r>
        <w:rPr>
          <w:lang w:val="la-Latn" w:eastAsia="la-Latn" w:bidi="la-Latn"/>
        </w:rPr>
        <w:t>pre-</w:t>
      </w:r>
      <w:r>
        <w:rPr>
          <w:lang w:val="la-Latn" w:eastAsia="la-Latn" w:bidi="la-Latn"/>
        </w:rPr>
        <w:br/>
        <w:t xml:space="preserve">miere, </w:t>
      </w:r>
      <w:r>
        <w:rPr>
          <w:i/>
          <w:iCs/>
          <w:lang w:val="la-Latn" w:eastAsia="la-Latn" w:bidi="la-Latn"/>
        </w:rPr>
        <w:t>Francos.</w:t>
      </w:r>
      <w:r>
        <w:rPr>
          <w:lang w:val="la-Latn" w:eastAsia="la-Latn" w:bidi="la-Latn"/>
        </w:rPr>
        <w:t xml:space="preserve"> M. 1658. 4°. </w:t>
      </w:r>
      <w:r>
        <w:t xml:space="preserve">Partie </w:t>
      </w:r>
      <w:r>
        <w:rPr>
          <w:lang w:val="la-Latn" w:eastAsia="la-Latn" w:bidi="la-Latn"/>
        </w:rPr>
        <w:t xml:space="preserve">feconde, </w:t>
      </w:r>
      <w:r>
        <w:rPr>
          <w:i/>
          <w:iCs/>
          <w:lang w:val="la-Latn" w:eastAsia="la-Latn" w:bidi="la-Latn"/>
        </w:rPr>
        <w:t>Francof.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1658. 4°.</w:t>
      </w:r>
    </w:p>
    <w:p w14:paraId="1854CC20" w14:textId="77777777" w:rsidR="00920750" w:rsidRDefault="00000000">
      <w:pPr>
        <w:tabs>
          <w:tab w:val="left" w:pos="381"/>
        </w:tabs>
        <w:ind w:left="360" w:hanging="360"/>
      </w:pPr>
      <w:r>
        <w:rPr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>Tractatus de natura salium</w:t>
      </w:r>
      <w:r>
        <w:rPr>
          <w:lang w:val="la-Latn" w:eastAsia="la-Latn" w:bidi="la-Latn"/>
        </w:rPr>
        <w:t>, en haut-Allemand,I658.</w:t>
      </w:r>
      <w:r>
        <w:rPr>
          <w:lang w:val="la-Latn" w:eastAsia="la-Latn" w:bidi="la-Latn"/>
        </w:rPr>
        <w:br/>
        <w:t xml:space="preserve">4°. </w:t>
      </w:r>
      <w:r>
        <w:t xml:space="preserve">en Latin, </w:t>
      </w:r>
      <w:r>
        <w:rPr>
          <w:lang w:val="la-Latn" w:eastAsia="la-Latn" w:bidi="la-Latn"/>
        </w:rPr>
        <w:t>Amstel. 1659. 8°.</w:t>
      </w:r>
    </w:p>
    <w:p w14:paraId="08279A5B" w14:textId="77777777" w:rsidR="00920750" w:rsidRDefault="00000000">
      <w:pPr>
        <w:tabs>
          <w:tab w:val="left" w:pos="385"/>
        </w:tabs>
        <w:ind w:left="360" w:hanging="360"/>
      </w:pPr>
      <w:r>
        <w:rPr>
          <w:lang w:val="la-Latn" w:eastAsia="la-Latn" w:bidi="la-Latn"/>
        </w:rPr>
        <w:t>17.</w:t>
      </w:r>
      <w:r>
        <w:rPr>
          <w:i/>
          <w:iCs/>
          <w:lang w:val="la-Latn" w:eastAsia="la-Latn" w:bidi="la-Latn"/>
        </w:rPr>
        <w:tab/>
        <w:t>Explicatio uber Mein , miraculum mundi</w:t>
      </w:r>
      <w:r>
        <w:rPr>
          <w:lang w:val="la-Latn" w:eastAsia="la-Latn" w:bidi="la-Latn"/>
        </w:rPr>
        <w:t>, Amstel.</w:t>
      </w:r>
      <w:r>
        <w:rPr>
          <w:lang w:val="la-Latn" w:eastAsia="la-Latn" w:bidi="la-Latn"/>
        </w:rPr>
        <w:br/>
        <w:t>1658.8°.</w:t>
      </w:r>
    </w:p>
    <w:p w14:paraId="72594768" w14:textId="77777777" w:rsidR="00920750" w:rsidRDefault="00000000">
      <w:pPr>
        <w:tabs>
          <w:tab w:val="left" w:pos="385"/>
        </w:tabs>
      </w:pPr>
      <w:r>
        <w:rPr>
          <w:lang w:val="la-Latn" w:eastAsia="la-Latn" w:bidi="la-Latn"/>
        </w:rPr>
        <w:t>18.</w:t>
      </w:r>
      <w:r>
        <w:rPr>
          <w:i/>
          <w:iCs/>
          <w:lang w:val="la-Latn" w:eastAsia="la-Latn" w:bidi="la-Latn"/>
        </w:rPr>
        <w:tab/>
        <w:t>(Fuvr</w:t>
      </w:r>
      <w:r>
        <w:rPr>
          <w:i/>
          <w:iCs/>
        </w:rPr>
        <w:t>es minérales</w:t>
      </w:r>
      <w:r>
        <w:rPr>
          <w:lang w:val="la-Latn" w:eastAsia="la-Latn" w:bidi="la-Latn"/>
        </w:rPr>
        <w:t xml:space="preserve">, </w:t>
      </w:r>
      <w:r>
        <w:t xml:space="preserve">à </w:t>
      </w:r>
      <w:r>
        <w:rPr>
          <w:lang w:val="la-Latn" w:eastAsia="la-Latn" w:bidi="la-Latn"/>
        </w:rPr>
        <w:t>Paris 1659. 8°.</w:t>
      </w:r>
    </w:p>
    <w:p w14:paraId="66156361" w14:textId="77777777" w:rsidR="00920750" w:rsidRDefault="00000000">
      <w:pPr>
        <w:tabs>
          <w:tab w:val="left" w:pos="388"/>
        </w:tabs>
        <w:ind w:left="360" w:hanging="360"/>
      </w:pPr>
      <w:r>
        <w:rPr>
          <w:lang w:val="la-Latn" w:eastAsia="la-Latn" w:bidi="la-Latn"/>
        </w:rPr>
        <w:t>19.</w:t>
      </w:r>
      <w:r>
        <w:rPr>
          <w:i/>
          <w:iCs/>
          <w:lang w:val="la-Latn" w:eastAsia="la-Latn" w:bidi="la-Latn"/>
        </w:rPr>
        <w:tab/>
        <w:t>Ander. Theise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lang w:val="la-Latn" w:eastAsia="la-Latn" w:bidi="la-Latn"/>
        </w:rPr>
        <w:t xml:space="preserve">l.econde </w:t>
      </w:r>
      <w:r>
        <w:t>partie de l’Ouvrage intitu-</w:t>
      </w:r>
      <w:r>
        <w:br/>
        <w:t xml:space="preserve">lé , </w:t>
      </w:r>
      <w:r>
        <w:rPr>
          <w:i/>
          <w:iCs/>
          <w:lang w:val="la-Latn" w:eastAsia="la-Latn" w:bidi="la-Latn"/>
        </w:rPr>
        <w:t>Miraculam mundis</w:t>
      </w:r>
      <w:r>
        <w:rPr>
          <w:lang w:val="la-Latn" w:eastAsia="la-Latn" w:bidi="la-Latn"/>
        </w:rPr>
        <w:t xml:space="preserve"> </w:t>
      </w:r>
      <w:r>
        <w:t>Amstel. 1660. 8°.</w:t>
      </w:r>
    </w:p>
    <w:p w14:paraId="5D927127" w14:textId="77777777" w:rsidR="00920750" w:rsidRDefault="00000000">
      <w:pPr>
        <w:tabs>
          <w:tab w:val="left" w:pos="403"/>
        </w:tabs>
        <w:ind w:left="360" w:hanging="360"/>
      </w:pPr>
      <w:r w:rsidRPr="000C0349">
        <w:rPr>
          <w:lang w:val="de-DE"/>
        </w:rPr>
        <w:t>20.</w:t>
      </w:r>
      <w:r w:rsidRPr="000C0349">
        <w:rPr>
          <w:i/>
          <w:iCs/>
          <w:lang w:val="de-DE"/>
        </w:rPr>
        <w:tab/>
        <w:t>Reichen-Scatz und Sammel-Kastens</w:t>
      </w:r>
      <w:r w:rsidRPr="000C0349">
        <w:rPr>
          <w:lang w:val="de-DE"/>
        </w:rPr>
        <w:t>, etc. grand thré-</w:t>
      </w:r>
      <w:r w:rsidRPr="000C0349">
        <w:rPr>
          <w:lang w:val="de-DE"/>
        </w:rPr>
        <w:br/>
        <w:t xml:space="preserve">for, &amp;c. 1. </w:t>
      </w:r>
      <w:r>
        <w:t>2. 3. 4. &amp; 5. Centuries, Amstel. 1661. &amp;</w:t>
      </w:r>
      <w:r>
        <w:br/>
        <w:t>1668. 8°. La premiere &amp; la seconde en Latin, 1660.</w:t>
      </w:r>
      <w:r>
        <w:br/>
        <w:t>&amp; 1661. 8°.</w:t>
      </w:r>
    </w:p>
    <w:p w14:paraId="560BDB1B" w14:textId="77777777" w:rsidR="00920750" w:rsidRDefault="00000000">
      <w:pPr>
        <w:tabs>
          <w:tab w:val="left" w:pos="396"/>
        </w:tabs>
      </w:pPr>
      <w:r>
        <w:t>21,</w:t>
      </w:r>
      <w:r>
        <w:rPr>
          <w:i/>
          <w:iCs/>
          <w:lang w:val="la-Latn" w:eastAsia="la-Latn" w:bidi="la-Latn"/>
        </w:rPr>
        <w:tab/>
        <w:t>Libellus dialogorum,</w:t>
      </w:r>
      <w:r>
        <w:rPr>
          <w:lang w:val="la-Latn" w:eastAsia="la-Latn" w:bidi="la-Latn"/>
        </w:rPr>
        <w:t xml:space="preserve"> </w:t>
      </w:r>
      <w:r>
        <w:t>Amstel. 1663.8°,</w:t>
      </w:r>
    </w:p>
    <w:p w14:paraId="1FE170E7" w14:textId="77777777" w:rsidR="00920750" w:rsidRDefault="00000000">
      <w:pPr>
        <w:ind w:left="360" w:hanging="360"/>
      </w:pPr>
      <w:r>
        <w:rPr>
          <w:i/>
          <w:iCs/>
        </w:rPr>
        <w:t xml:space="preserve">2-2. </w:t>
      </w:r>
      <w:r>
        <w:rPr>
          <w:i/>
          <w:iCs/>
          <w:lang w:val="la-Latn" w:eastAsia="la-Latn" w:bidi="la-Latn"/>
        </w:rPr>
        <w:t xml:space="preserve">Explicatio </w:t>
      </w:r>
      <w:r>
        <w:rPr>
          <w:i/>
          <w:iCs/>
        </w:rPr>
        <w:t>oder Ansflegung , etc.</w:t>
      </w:r>
      <w:r>
        <w:t xml:space="preserve"> Explication des</w:t>
      </w:r>
      <w:r>
        <w:br/>
        <w:t xml:space="preserve">termes fuÎVans de Salomon,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herbis ^verbis 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>lapi-</w:t>
      </w:r>
      <w:r>
        <w:rPr>
          <w:i/>
          <w:iCs/>
          <w:lang w:val="la-Latn" w:eastAsia="la-Latn" w:bidi="la-Latn"/>
        </w:rPr>
        <w:br/>
        <w:t xml:space="preserve">dibus </w:t>
      </w:r>
      <w:r>
        <w:rPr>
          <w:i/>
          <w:iCs/>
        </w:rPr>
        <w:t xml:space="preserve">magna est </w:t>
      </w:r>
      <w:r>
        <w:rPr>
          <w:i/>
          <w:iCs/>
          <w:lang w:val="la-Latn" w:eastAsia="la-Latn" w:bidi="la-Latn"/>
        </w:rPr>
        <w:t>virtus</w:t>
      </w:r>
      <w:r>
        <w:rPr>
          <w:i/>
          <w:iCs/>
        </w:rPr>
        <w:t>,</w:t>
      </w:r>
      <w:r>
        <w:t xml:space="preserve"> en haut-Allemand , Amstel.</w:t>
      </w:r>
      <w:r>
        <w:br/>
        <w:t>1663. en Latin 1664. 8°.</w:t>
      </w:r>
    </w:p>
    <w:p w14:paraId="26B51C72" w14:textId="77777777" w:rsidR="00920750" w:rsidRDefault="00000000">
      <w:pPr>
        <w:tabs>
          <w:tab w:val="left" w:pos="223"/>
        </w:tabs>
        <w:ind w:left="360" w:hanging="360"/>
      </w:pPr>
      <w:r>
        <w:t>2</w:t>
      </w:r>
      <w:r>
        <w:tab/>
        <w:t xml:space="preserve">3. </w:t>
      </w:r>
      <w:r>
        <w:rPr>
          <w:i/>
          <w:iCs/>
          <w:lang w:val="la-Latn" w:eastAsia="la-Latn" w:bidi="la-Latn"/>
        </w:rPr>
        <w:t xml:space="preserve">Libellus ignium </w:t>
      </w:r>
      <w:r>
        <w:rPr>
          <w:i/>
          <w:iCs/>
        </w:rPr>
        <w:t>oderiever-Buchlein,</w:t>
      </w:r>
      <w:r>
        <w:t xml:space="preserve"> Traité des feux,</w:t>
      </w:r>
      <w:r>
        <w:br/>
        <w:t>en haut-Allemand , 1663.8°.</w:t>
      </w:r>
    </w:p>
    <w:p w14:paraId="0D1102AE" w14:textId="77777777" w:rsidR="00920750" w:rsidRPr="000C0349" w:rsidRDefault="00000000">
      <w:pPr>
        <w:tabs>
          <w:tab w:val="left" w:pos="392"/>
        </w:tabs>
        <w:ind w:left="360" w:hanging="360"/>
        <w:rPr>
          <w:lang w:val="de-DE"/>
        </w:rPr>
      </w:pPr>
      <w:r w:rsidRPr="000C0349">
        <w:rPr>
          <w:lang w:val="de-DE"/>
        </w:rPr>
        <w:t>24.</w:t>
      </w:r>
      <w:r>
        <w:rPr>
          <w:i/>
          <w:iCs/>
          <w:lang w:val="la-Latn" w:eastAsia="la-Latn" w:bidi="la-Latn"/>
        </w:rPr>
        <w:tab/>
        <w:t xml:space="preserve">Novum </w:t>
      </w:r>
      <w:r w:rsidRPr="000C0349">
        <w:rPr>
          <w:i/>
          <w:iCs/>
          <w:lang w:val="de-DE"/>
        </w:rPr>
        <w:t>lumen chymicurn,</w:t>
      </w:r>
      <w:r w:rsidRPr="000C0349">
        <w:rPr>
          <w:lang w:val="de-DE"/>
        </w:rPr>
        <w:t xml:space="preserve"> en haut-Allemand , Amst.</w:t>
      </w:r>
      <w:r w:rsidRPr="000C0349">
        <w:rPr>
          <w:lang w:val="de-DE"/>
        </w:rPr>
        <w:br/>
        <w:t>1664. 8°. en Latin 1664. 8°.</w:t>
      </w:r>
    </w:p>
    <w:p w14:paraId="60A088B4" w14:textId="77777777" w:rsidR="00920750" w:rsidRDefault="00000000">
      <w:pPr>
        <w:tabs>
          <w:tab w:val="left" w:pos="399"/>
        </w:tabs>
        <w:ind w:left="360" w:hanging="360"/>
      </w:pPr>
      <w:r w:rsidRPr="000C0349">
        <w:rPr>
          <w:lang w:val="de-DE"/>
        </w:rPr>
        <w:t>25.</w:t>
      </w:r>
      <w:r w:rsidRPr="000C0349">
        <w:rPr>
          <w:i/>
          <w:iCs/>
          <w:lang w:val="de-DE"/>
        </w:rPr>
        <w:tab/>
        <w:t>Von den Dreyen, ansangen der met allen -,</w:t>
      </w:r>
      <w:r w:rsidRPr="000C0349">
        <w:rPr>
          <w:lang w:val="de-DE"/>
        </w:rPr>
        <w:t xml:space="preserve"> etc. </w:t>
      </w:r>
      <w:r>
        <w:t>Des</w:t>
      </w:r>
      <w:r>
        <w:br/>
        <w:t>trois principes des métaux, le foufre, le mercure &amp; le</w:t>
      </w:r>
      <w:r>
        <w:br/>
        <w:t>fel, Amst. 1666.8°. Amstel. 1667. 8°.</w:t>
      </w:r>
    </w:p>
    <w:p w14:paraId="09A943C6" w14:textId="77777777" w:rsidR="00920750" w:rsidRDefault="00000000">
      <w:pPr>
        <w:tabs>
          <w:tab w:val="left" w:pos="399"/>
        </w:tabs>
        <w:ind w:left="360" w:hanging="360"/>
      </w:pPr>
      <w:r>
        <w:t>26.</w:t>
      </w:r>
      <w:r>
        <w:rPr>
          <w:i/>
          <w:iCs/>
        </w:rPr>
        <w:tab/>
        <w:t>Kurtze-Erkbarungsuber diesHellische gottin,etc.Fx-</w:t>
      </w:r>
      <w:r>
        <w:rPr>
          <w:i/>
          <w:iCs/>
        </w:rPr>
        <w:br/>
      </w:r>
      <w:r>
        <w:t>plication de ce que les Poctes Philofophes tels qu’OVÎ-</w:t>
      </w:r>
      <w:r>
        <w:br/>
        <w:t>de, Virgile &amp; autres, entendent par Prosterpine, femme</w:t>
      </w:r>
      <w:r>
        <w:br/>
        <w:t>de Pluton , Déesse des Enfers , &amp; comment par le</w:t>
      </w:r>
      <w:r>
        <w:br/>
        <w:t>moyen de Proferpine , les ames des métaux font déli-</w:t>
      </w:r>
      <w:r>
        <w:br/>
        <w:t xml:space="preserve">vrées de 1 Enfer </w:t>
      </w:r>
      <w:r>
        <w:rPr>
          <w:i/>
          <w:iCs/>
        </w:rPr>
        <w:t>chymique</w:t>
      </w:r>
      <w:r>
        <w:t>, Amstel. 1667. 8°.</w:t>
      </w:r>
    </w:p>
    <w:p w14:paraId="3D99C95D" w14:textId="77777777" w:rsidR="00920750" w:rsidRPr="000C0349" w:rsidRDefault="00000000">
      <w:pPr>
        <w:tabs>
          <w:tab w:val="left" w:pos="399"/>
        </w:tabs>
        <w:ind w:left="360" w:hanging="360"/>
        <w:rPr>
          <w:lang w:val="de-DE"/>
        </w:rPr>
      </w:pPr>
      <w:r w:rsidRPr="000C0349">
        <w:rPr>
          <w:lang w:val="de-DE"/>
        </w:rPr>
        <w:t>27.</w:t>
      </w:r>
      <w:r w:rsidRPr="000C0349">
        <w:rPr>
          <w:i/>
          <w:iCs/>
          <w:lang w:val="de-DE"/>
        </w:rPr>
        <w:tab/>
        <w:t xml:space="preserve">De tribus </w:t>
      </w:r>
      <w:r>
        <w:rPr>
          <w:i/>
          <w:iCs/>
          <w:lang w:val="la-Latn" w:eastAsia="la-Latn" w:bidi="la-Latn"/>
        </w:rPr>
        <w:t xml:space="preserve">lapidibus ignium </w:t>
      </w:r>
      <w:r w:rsidRPr="000C0349">
        <w:rPr>
          <w:i/>
          <w:iCs/>
          <w:lang w:val="de-DE"/>
        </w:rPr>
        <w:t>socretoriim, oder von den</w:t>
      </w:r>
      <w:r w:rsidRPr="000C0349">
        <w:rPr>
          <w:i/>
          <w:iCs/>
          <w:lang w:val="de-DE"/>
        </w:rPr>
        <w:br/>
        <w:t>drey alleredelsten Gesteinen, etc.</w:t>
      </w:r>
      <w:r w:rsidRPr="000C0349">
        <w:rPr>
          <w:lang w:val="de-DE"/>
        </w:rPr>
        <w:t xml:space="preserve"> en haut-Allemand,</w:t>
      </w:r>
      <w:r w:rsidRPr="000C0349">
        <w:rPr>
          <w:lang w:val="de-DE"/>
        </w:rPr>
        <w:br/>
        <w:t>1667.4°. &amp; 1668. i«-8.</w:t>
      </w:r>
    </w:p>
    <w:p w14:paraId="4FCEC4BC" w14:textId="77777777" w:rsidR="00920750" w:rsidRPr="000C0349" w:rsidRDefault="00000000">
      <w:pPr>
        <w:tabs>
          <w:tab w:val="left" w:pos="388"/>
        </w:tabs>
        <w:ind w:left="360" w:hanging="360"/>
        <w:rPr>
          <w:lang w:val="de-DE"/>
        </w:rPr>
      </w:pPr>
      <w:r w:rsidRPr="000C0349">
        <w:rPr>
          <w:lang w:val="de-DE"/>
        </w:rPr>
        <w:t>28.</w:t>
      </w:r>
      <w:r w:rsidRPr="000C0349">
        <w:rPr>
          <w:i/>
          <w:iCs/>
          <w:lang w:val="de-DE"/>
        </w:rPr>
        <w:tab/>
        <w:t>De Elia arelfla &gt;</w:t>
      </w:r>
      <w:r w:rsidRPr="000C0349">
        <w:rPr>
          <w:lang w:val="de-DE"/>
        </w:rPr>
        <w:t xml:space="preserve"> en haut-Allemand, Amstel. 1668.</w:t>
      </w:r>
      <w:r w:rsidRPr="000C0349">
        <w:rPr>
          <w:lang w:val="de-DE"/>
        </w:rPr>
        <w:br/>
        <w:t>ic-8°.</w:t>
      </w:r>
    </w:p>
    <w:p w14:paraId="4A5E32DE" w14:textId="77777777" w:rsidR="00920750" w:rsidRPr="000C0349" w:rsidRDefault="00000000">
      <w:pPr>
        <w:tabs>
          <w:tab w:val="left" w:pos="392"/>
        </w:tabs>
        <w:ind w:left="360" w:hanging="360"/>
        <w:rPr>
          <w:lang w:val="de-DE"/>
        </w:rPr>
      </w:pPr>
      <w:r w:rsidRPr="000C0349">
        <w:rPr>
          <w:lang w:val="de-DE"/>
        </w:rPr>
        <w:t>29.</w:t>
      </w:r>
      <w:r w:rsidRPr="000C0349">
        <w:rPr>
          <w:i/>
          <w:iCs/>
          <w:lang w:val="de-DE"/>
        </w:rPr>
        <w:tab/>
        <w:t xml:space="preserve">De </w:t>
      </w:r>
      <w:r>
        <w:rPr>
          <w:i/>
          <w:iCs/>
          <w:lang w:val="la-Latn" w:eastAsia="la-Latn" w:bidi="la-Latn"/>
        </w:rPr>
        <w:t xml:space="preserve">Purgatorio Philosophorum </w:t>
      </w:r>
      <w:r w:rsidRPr="000C0349">
        <w:rPr>
          <w:i/>
          <w:iCs/>
          <w:lang w:val="de-DE"/>
        </w:rPr>
        <w:t xml:space="preserve">, </w:t>
      </w:r>
      <w:r w:rsidRPr="000C0349">
        <w:rPr>
          <w:lang w:val="de-DE"/>
        </w:rPr>
        <w:t>en haut-Allemand</w:t>
      </w:r>
      <w:r w:rsidRPr="000C0349">
        <w:rPr>
          <w:lang w:val="de-DE" w:eastAsia="el-GR" w:bidi="el-GR"/>
        </w:rPr>
        <w:t>,</w:t>
      </w:r>
      <w:r w:rsidRPr="000C0349">
        <w:rPr>
          <w:lang w:val="de-DE" w:eastAsia="el-GR" w:bidi="el-GR"/>
        </w:rPr>
        <w:br/>
      </w:r>
      <w:r w:rsidRPr="000C0349">
        <w:rPr>
          <w:lang w:val="de-DE"/>
        </w:rPr>
        <w:t>Amstel. 1668.</w:t>
      </w:r>
    </w:p>
    <w:p w14:paraId="1AD24EEF" w14:textId="77777777" w:rsidR="00920750" w:rsidRDefault="00000000">
      <w:pPr>
        <w:tabs>
          <w:tab w:val="left" w:pos="381"/>
        </w:tabs>
        <w:ind w:left="360" w:hanging="360"/>
      </w:pPr>
      <w:r w:rsidRPr="000C0349">
        <w:rPr>
          <w:lang w:val="de-DE"/>
        </w:rPr>
        <w:t>30.</w:t>
      </w:r>
      <w:r w:rsidRPr="000C0349">
        <w:rPr>
          <w:i/>
          <w:iCs/>
          <w:lang w:val="de-DE"/>
        </w:rPr>
        <w:tab/>
        <w:t xml:space="preserve">Glauberus concentrants, oder </w:t>
      </w:r>
      <w:r>
        <w:rPr>
          <w:i/>
          <w:iCs/>
          <w:lang w:val="la-Latn" w:eastAsia="la-Latn" w:bidi="la-Latn"/>
        </w:rPr>
        <w:t>labor</w:t>
      </w:r>
      <w:r w:rsidRPr="000C0349">
        <w:rPr>
          <w:i/>
          <w:iCs/>
          <w:lang w:val="de-DE"/>
        </w:rPr>
        <w:t>atorium glauberia-</w:t>
      </w:r>
      <w:r w:rsidRPr="000C0349">
        <w:rPr>
          <w:i/>
          <w:iCs/>
          <w:lang w:val="de-DE"/>
        </w:rPr>
        <w:br/>
        <w:t>num-, etc.</w:t>
      </w:r>
      <w:r w:rsidRPr="000C0349">
        <w:rPr>
          <w:lang w:val="de-DE"/>
        </w:rPr>
        <w:t xml:space="preserve"> en haut-Allemand, Amstel. </w:t>
      </w:r>
      <w:r>
        <w:t xml:space="preserve">1668. 8°. </w:t>
      </w:r>
      <w:r w:rsidRPr="000C0349">
        <w:rPr>
          <w:i/>
          <w:iCs/>
          <w:lang w:val="de-DE"/>
        </w:rPr>
        <w:t>Oder</w:t>
      </w:r>
      <w:r w:rsidRPr="000C0349">
        <w:rPr>
          <w:i/>
          <w:iCs/>
          <w:lang w:val="de-DE"/>
        </w:rPr>
        <w:br/>
        <w:t>kern derGlauberischenSchrisseenfetc.</w:t>
      </w:r>
      <w:r w:rsidRPr="000C0349">
        <w:rPr>
          <w:lang w:val="de-DE"/>
        </w:rPr>
        <w:t xml:space="preserve"> l’amande des écrits</w:t>
      </w:r>
      <w:r w:rsidRPr="000C0349">
        <w:rPr>
          <w:lang w:val="de-DE"/>
        </w:rPr>
        <w:br/>
        <w:t xml:space="preserve">deGlauber, en haut-Allemand, Lipsi &amp; Brest. </w:t>
      </w:r>
      <w:r>
        <w:t>1715.</w:t>
      </w:r>
      <w:r>
        <w:br/>
        <w:t xml:space="preserve">4°. Traduit en Latin l.ous le titre de </w:t>
      </w:r>
      <w:r>
        <w:rPr>
          <w:i/>
          <w:iCs/>
        </w:rPr>
        <w:t>Glauberus concen-</w:t>
      </w:r>
      <w:r>
        <w:rPr>
          <w:i/>
          <w:iCs/>
        </w:rPr>
        <w:br/>
        <w:t>tratus,</w:t>
      </w:r>
    </w:p>
    <w:p w14:paraId="112AE9F7" w14:textId="77777777" w:rsidR="00920750" w:rsidRDefault="00000000">
      <w:pPr>
        <w:tabs>
          <w:tab w:val="left" w:pos="385"/>
        </w:tabs>
        <w:ind w:left="360" w:hanging="360"/>
      </w:pPr>
      <w:r>
        <w:t>31.</w:t>
      </w: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>igne Philosophorum</w:t>
      </w:r>
      <w:r>
        <w:t>, en haut-Allemand, Amstel.</w:t>
      </w:r>
      <w:r>
        <w:br/>
        <w:t>1669. 8°.</w:t>
      </w:r>
    </w:p>
    <w:p w14:paraId="365E529E" w14:textId="77777777" w:rsidR="00920750" w:rsidRDefault="00000000">
      <w:pPr>
        <w:tabs>
          <w:tab w:val="left" w:pos="2408"/>
        </w:tabs>
      </w:pPr>
      <w:r>
        <w:t>CHE</w:t>
      </w:r>
      <w:r>
        <w:tab/>
        <w:t>416</w:t>
      </w:r>
    </w:p>
    <w:p w14:paraId="5B943F7A" w14:textId="77777777" w:rsidR="00920750" w:rsidRDefault="00000000">
      <w:pPr>
        <w:tabs>
          <w:tab w:val="left" w:pos="388"/>
        </w:tabs>
        <w:ind w:left="360" w:hanging="360"/>
      </w:pPr>
      <w:r>
        <w:t>32.</w:t>
      </w:r>
      <w:r>
        <w:rPr>
          <w:i/>
          <w:iCs/>
        </w:rPr>
        <w:tab/>
        <w:t>De lapide arimali,</w:t>
      </w:r>
      <w:r>
        <w:t xml:space="preserve"> en haut-Allemand, Amst. 1669.</w:t>
      </w:r>
      <w:r>
        <w:br/>
        <w:t>ic-4°.</w:t>
      </w:r>
    </w:p>
    <w:p w14:paraId="6154217B" w14:textId="77777777" w:rsidR="00920750" w:rsidRDefault="00000000">
      <w:pPr>
        <w:tabs>
          <w:tab w:val="left" w:pos="385"/>
        </w:tabs>
        <w:ind w:left="360" w:hanging="360"/>
      </w:pPr>
      <w:r>
        <w:t>33.</w:t>
      </w:r>
      <w:r>
        <w:rPr>
          <w:i/>
          <w:iCs/>
        </w:rPr>
        <w:tab/>
        <w:t>Curi enfer tract von gebrauch, etc.</w:t>
      </w:r>
      <w:r>
        <w:t xml:space="preserve"> ou Traité curieux</w:t>
      </w:r>
      <w:r>
        <w:br/>
        <w:t>l.ur l'usage des vins , des grains &amp; des bois, en haut-</w:t>
      </w:r>
      <w:r>
        <w:br/>
        <w:t>Allemand, Amstel. 1686. 4°.</w:t>
      </w:r>
    </w:p>
    <w:p w14:paraId="739556AE" w14:textId="77777777" w:rsidR="00920750" w:rsidRDefault="00000000">
      <w:pPr>
        <w:tabs>
          <w:tab w:val="left" w:pos="381"/>
        </w:tabs>
        <w:ind w:left="360" w:hanging="360"/>
      </w:pPr>
      <w:r>
        <w:t>34.</w:t>
      </w:r>
      <w:r>
        <w:tab/>
        <w:t>Tous l.es Ouvrages traduits en Anglois par Christh.</w:t>
      </w:r>
      <w:r>
        <w:br/>
      </w:r>
      <w:r>
        <w:lastRenderedPageBreak/>
        <w:t xml:space="preserve">Pack, Lond. </w:t>
      </w:r>
      <w:r>
        <w:rPr>
          <w:i/>
          <w:iCs/>
        </w:rPr>
        <w:t>Iosp.fol.</w:t>
      </w:r>
    </w:p>
    <w:p w14:paraId="432B39BC" w14:textId="77777777" w:rsidR="00920750" w:rsidRDefault="00000000">
      <w:pPr>
        <w:tabs>
          <w:tab w:val="left" w:pos="220"/>
        </w:tabs>
        <w:ind w:left="360" w:hanging="360"/>
      </w:pPr>
      <w:r>
        <w:t>3</w:t>
      </w:r>
      <w:r>
        <w:tab/>
        <w:t xml:space="preserve">5. </w:t>
      </w:r>
      <w:r>
        <w:rPr>
          <w:i/>
          <w:iCs/>
          <w:lang w:val="la-Latn" w:eastAsia="la-Latn" w:bidi="la-Latn"/>
        </w:rPr>
        <w:t xml:space="preserve">Tractatus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signatura salium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metallorum et planeta-</w:t>
      </w:r>
      <w:r>
        <w:rPr>
          <w:i/>
          <w:iCs/>
          <w:lang w:val="la-Latn" w:eastAsia="la-Latn" w:bidi="la-Latn"/>
        </w:rPr>
        <w:br/>
        <w:t>rum,</w:t>
      </w:r>
      <w:r>
        <w:rPr>
          <w:lang w:val="la-Latn" w:eastAsia="la-Latn" w:bidi="la-Latn"/>
        </w:rPr>
        <w:t xml:space="preserve"> </w:t>
      </w:r>
      <w:r>
        <w:t>en haut-Allemand, Prague 1703. 8°.</w:t>
      </w:r>
    </w:p>
    <w:p w14:paraId="6C52CA1F" w14:textId="77777777" w:rsidR="00920750" w:rsidRDefault="00000000">
      <w:pPr>
        <w:tabs>
          <w:tab w:val="left" w:pos="385"/>
        </w:tabs>
        <w:ind w:left="360" w:hanging="360"/>
      </w:pPr>
      <w:r>
        <w:t>36.</w:t>
      </w:r>
      <w:r>
        <w:tab/>
        <w:t>Tous fils Ouvrages traduits en Latin en plusieurs vo-</w:t>
      </w:r>
      <w:r>
        <w:br/>
        <w:t xml:space="preserve">lumes </w:t>
      </w:r>
      <w:r>
        <w:rPr>
          <w:i/>
          <w:iCs/>
        </w:rPr>
        <w:t>in-s°.</w:t>
      </w:r>
    </w:p>
    <w:p w14:paraId="3F20E586" w14:textId="77777777" w:rsidR="00920750" w:rsidRDefault="00000000">
      <w:pPr>
        <w:ind w:left="360" w:hanging="360"/>
      </w:pPr>
      <w:r>
        <w:rPr>
          <w:b/>
          <w:bCs/>
        </w:rPr>
        <w:t xml:space="preserve">osc JEAN-JOACHIM </w:t>
      </w:r>
      <w:r>
        <w:t xml:space="preserve">B </w:t>
      </w:r>
      <w:r>
        <w:rPr>
          <w:b/>
          <w:bCs/>
          <w:lang w:val="la-Latn" w:eastAsia="la-Latn" w:bidi="la-Latn"/>
        </w:rPr>
        <w:t xml:space="preserve">E </w:t>
      </w:r>
      <w:r>
        <w:rPr>
          <w:b/>
          <w:bCs/>
        </w:rPr>
        <w:t xml:space="preserve">C ü E fl , </w:t>
      </w:r>
      <w:r>
        <w:t>de Spire, naquit environ</w:t>
      </w:r>
      <w:r>
        <w:br/>
        <w:t>1625. il fut d’abord Professeur en Medecine , enfuite</w:t>
      </w:r>
      <w:r>
        <w:br/>
        <w:t>premier Medecin de l’Electeur de Mayence, &amp; dans</w:t>
      </w:r>
      <w:r>
        <w:br/>
        <w:t>la suite de l’Electeur de Baviere, enfin du Cosseil</w:t>
      </w:r>
      <w:r>
        <w:br/>
        <w:t>PrÎVé de l'Em'pereur. Ce fut un homme d’un profond</w:t>
      </w:r>
      <w:r>
        <w:br/>
        <w:t>faVoir &amp; d’un esprit fort étendu, comme il paroît par la</w:t>
      </w:r>
      <w:r>
        <w:br/>
        <w:t>multitude de fes OuVrages fur des matieres médicina-</w:t>
      </w:r>
      <w:r>
        <w:br/>
        <w:t>les , Physiologiques , Politiques &amp; Mathématiques.</w:t>
      </w:r>
      <w:r>
        <w:br/>
        <w:t xml:space="preserve">Mais il s’appliqua particulierement à la </w:t>
      </w:r>
      <w:r>
        <w:rPr>
          <w:i/>
          <w:iCs/>
        </w:rPr>
        <w:t>Chymie</w:t>
      </w:r>
      <w:r>
        <w:t xml:space="preserve"> dont il</w:t>
      </w:r>
      <w:r>
        <w:br/>
        <w:t>fit un grand ufage à l’aVantagede la Philosophie natu-</w:t>
      </w:r>
      <w:r>
        <w:br/>
        <w:t>relle, &amp; de la découVerte des principes &amp; de la compo-</w:t>
      </w:r>
      <w:r>
        <w:br/>
        <w:t>sition des corpsu II passa les dernieres années de sa Vie</w:t>
      </w:r>
      <w:r>
        <w:br/>
        <w:t>en Angleterre , &amp; mourut à Londres en 1 582. Il paroît</w:t>
      </w:r>
      <w:r>
        <w:br/>
        <w:t>avoir été d’un caractere vif, prompt, ardent, induf.</w:t>
      </w:r>
      <w:r>
        <w:br/>
        <w:t>trieux. On pourroit lui reprocher d’avoir été un peu</w:t>
      </w:r>
      <w:r>
        <w:br/>
        <w:t>entêté des rêVeries de l'Alchymie : mais clest un défaut</w:t>
      </w:r>
      <w:r>
        <w:br/>
        <w:t>qu’il saut pardonner à un Auteur, qui comme Becher ,</w:t>
      </w:r>
      <w:r>
        <w:br/>
        <w:t xml:space="preserve">appliqua le premier la </w:t>
      </w:r>
      <w:r>
        <w:rPr>
          <w:i/>
          <w:iCs/>
        </w:rPr>
        <w:t>Chymie</w:t>
      </w:r>
      <w:r>
        <w:t xml:space="preserve"> dans toute fon étendue</w:t>
      </w:r>
      <w:r>
        <w:br/>
        <w:t>à la Philosophie, &amp; montra de quel ufage elle pou-</w:t>
      </w:r>
      <w:r>
        <w:br/>
        <w:t>voit être pour expliquer la structure, le tissu &amp; les rap-</w:t>
      </w:r>
      <w:r>
        <w:br/>
        <w:t>ports mutuels des corps.</w:t>
      </w:r>
    </w:p>
    <w:p w14:paraId="6C120CA2" w14:textId="77777777" w:rsidR="00920750" w:rsidRDefault="00000000">
      <w:pPr>
        <w:ind w:left="360" w:hanging="360"/>
      </w:pPr>
      <w:r>
        <w:t>Sa théorie plus staine &amp; plus profonde que celles des au-</w:t>
      </w:r>
      <w:r>
        <w:br/>
        <w:t xml:space="preserve">tres </w:t>
      </w:r>
      <w:r>
        <w:rPr>
          <w:i/>
          <w:iCs/>
        </w:rPr>
        <w:t>Chymifles</w:t>
      </w:r>
      <w:r>
        <w:t xml:space="preserve"> , mérite la préférence. Il déduit tout de</w:t>
      </w:r>
      <w:r>
        <w:br/>
        <w:t>l’eau &amp; de la terre, les feuls principes matériels des</w:t>
      </w:r>
      <w:r>
        <w:br/>
        <w:t>chofes, felon lui ; il distribue le principe terreux en</w:t>
      </w:r>
      <w:r>
        <w:br/>
        <w:t>trois efpeces, c’est-à-dire, qu’il reconnoît trois stortes</w:t>
      </w:r>
      <w:r>
        <w:br/>
        <w:t>de terres élémentaires. Au reste, ceux qui Voudront</w:t>
      </w:r>
      <w:r>
        <w:br/>
        <w:t>s’instruire à fond du détail de cette hypothefe, n’ont</w:t>
      </w:r>
      <w:r>
        <w:br/>
        <w:t xml:space="preserve">qu’à lire fon OuVrage intitulé, </w:t>
      </w:r>
      <w:r>
        <w:rPr>
          <w:i/>
          <w:iCs/>
          <w:lang w:val="la-Latn" w:eastAsia="la-Latn" w:bidi="la-Latn"/>
        </w:rPr>
        <w:t xml:space="preserve">Physica subterranea </w:t>
      </w:r>
      <w:r>
        <w:rPr>
          <w:i/>
          <w:iCs/>
        </w:rPr>
        <w:t>:</w:t>
      </w:r>
      <w:r>
        <w:rPr>
          <w:i/>
          <w:iCs/>
        </w:rPr>
        <w:br/>
      </w:r>
      <w:r>
        <w:t>c’est-làqul^yec une subtilité prodigieuse, il si? sert des</w:t>
      </w:r>
      <w:r>
        <w:br/>
        <w:t xml:space="preserve">principales expériences connues, pour EerVir de </w:t>
      </w:r>
      <w:r>
        <w:rPr>
          <w:lang w:val="la-Latn" w:eastAsia="la-Latn" w:bidi="la-Latn"/>
        </w:rPr>
        <w:t>basis</w:t>
      </w:r>
      <w:r>
        <w:rPr>
          <w:lang w:val="la-Latn" w:eastAsia="la-Latn" w:bidi="la-Latn"/>
        </w:rPr>
        <w:br/>
      </w:r>
      <w:r>
        <w:t>à une théorie qu’il pousse aussi loin qu’il est possible à</w:t>
      </w:r>
      <w:r>
        <w:br/>
        <w:t>larasson humaine.</w:t>
      </w:r>
    </w:p>
    <w:p w14:paraId="0B7BA395" w14:textId="77777777" w:rsidR="00920750" w:rsidRDefault="00000000">
      <w:r>
        <w:t xml:space="preserve">Ses OuVrages </w:t>
      </w:r>
      <w:r>
        <w:rPr>
          <w:i/>
          <w:iCs/>
        </w:rPr>
        <w:t>chyrrnqttes</w:t>
      </w:r>
      <w:r>
        <w:t xml:space="preserve"> les plus connus simt les si.livans.</w:t>
      </w:r>
    </w:p>
    <w:p w14:paraId="213F4101" w14:textId="77777777" w:rsidR="00920750" w:rsidRDefault="00000000">
      <w:pPr>
        <w:tabs>
          <w:tab w:val="left" w:pos="304"/>
        </w:tabs>
        <w:ind w:left="360" w:hanging="360"/>
      </w:pPr>
      <w:r w:rsidRPr="000C0349">
        <w:rPr>
          <w:lang w:val="en-GB"/>
        </w:rPr>
        <w:t>1.</w:t>
      </w:r>
      <w:r>
        <w:rPr>
          <w:i/>
          <w:iCs/>
          <w:lang w:val="la-Latn" w:eastAsia="la-Latn" w:bidi="la-Latn"/>
        </w:rPr>
        <w:tab/>
        <w:t xml:space="preserve">Institutiones </w:t>
      </w:r>
      <w:r w:rsidRPr="000C0349">
        <w:rPr>
          <w:i/>
          <w:iCs/>
          <w:lang w:val="en-GB"/>
        </w:rPr>
        <w:t xml:space="preserve">Chymiae , sou manu </w:t>
      </w:r>
      <w:r>
        <w:rPr>
          <w:i/>
          <w:iCs/>
          <w:lang w:val="la-Latn" w:eastAsia="la-Latn" w:bidi="la-Latn"/>
        </w:rPr>
        <w:t xml:space="preserve">ductio </w:t>
      </w:r>
      <w:r w:rsidRPr="000C0349">
        <w:rPr>
          <w:i/>
          <w:iCs/>
          <w:lang w:val="en-GB"/>
        </w:rPr>
        <w:t xml:space="preserve">ad </w:t>
      </w:r>
      <w:r>
        <w:rPr>
          <w:i/>
          <w:iCs/>
          <w:lang w:val="la-Latn" w:eastAsia="la-Latn" w:bidi="la-Latn"/>
        </w:rPr>
        <w:t>philosophiam</w:t>
      </w:r>
      <w:r>
        <w:rPr>
          <w:i/>
          <w:iCs/>
          <w:lang w:val="la-Latn" w:eastAsia="la-Latn" w:bidi="la-Latn"/>
        </w:rPr>
        <w:br/>
      </w:r>
      <w:r w:rsidRPr="000C0349">
        <w:rPr>
          <w:i/>
          <w:iCs/>
          <w:lang w:val="en-GB"/>
        </w:rPr>
        <w:t xml:space="preserve">Hermeticam </w:t>
      </w:r>
      <w:r w:rsidRPr="000C0349">
        <w:rPr>
          <w:i/>
          <w:iCs/>
          <w:vertAlign w:val="subscript"/>
          <w:lang w:val="en-GB"/>
        </w:rPr>
        <w:t>f</w:t>
      </w:r>
      <w:r w:rsidRPr="000C0349">
        <w:rPr>
          <w:lang w:val="en-GB"/>
        </w:rPr>
        <w:t xml:space="preserve"> Mogunt. </w:t>
      </w:r>
      <w:r>
        <w:t>1662. 4°.</w:t>
      </w:r>
    </w:p>
    <w:p w14:paraId="12AD8DD8" w14:textId="77777777" w:rsidR="00920750" w:rsidRDefault="00000000">
      <w:pPr>
        <w:ind w:left="360" w:hanging="360"/>
      </w:pPr>
      <w:r>
        <w:t>Le même aVec des notes &amp; d’autres additions, publié par</w:t>
      </w:r>
      <w:r>
        <w:br/>
        <w:t xml:space="preserve">Jean-Jacques Rostenstingel, Franc. 1705. </w:t>
      </w:r>
      <w:r>
        <w:rPr>
          <w:i/>
          <w:iCs/>
        </w:rPr>
        <w:t>in -</w:t>
      </w:r>
      <w:r>
        <w:t xml:space="preserve"> 12. &amp;</w:t>
      </w:r>
      <w:r>
        <w:br/>
        <w:t>1716. 8°.</w:t>
      </w:r>
    </w:p>
    <w:p w14:paraId="27276013" w14:textId="77777777" w:rsidR="00920750" w:rsidRDefault="00000000">
      <w:pPr>
        <w:tabs>
          <w:tab w:val="left" w:pos="304"/>
        </w:tabs>
        <w:ind w:left="360" w:hanging="360"/>
      </w:pPr>
      <w:r>
        <w:t>2.</w:t>
      </w:r>
      <w:r>
        <w:rPr>
          <w:i/>
          <w:iCs/>
        </w:rPr>
        <w:tab/>
        <w:t xml:space="preserve">CEdipus Chymicus s </w:t>
      </w:r>
      <w:r>
        <w:rPr>
          <w:i/>
          <w:iCs/>
          <w:lang w:val="la-Latn" w:eastAsia="la-Latn" w:bidi="la-Latn"/>
        </w:rPr>
        <w:t xml:space="preserve">obscuriorum terminorum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princi-</w:t>
      </w:r>
      <w:r>
        <w:rPr>
          <w:i/>
          <w:iCs/>
          <w:lang w:val="la-Latn" w:eastAsia="la-Latn" w:bidi="la-Latn"/>
        </w:rPr>
        <w:br/>
        <w:t xml:space="preserve">piorum </w:t>
      </w:r>
      <w:r>
        <w:rPr>
          <w:i/>
          <w:iCs/>
        </w:rPr>
        <w:t xml:space="preserve">Chymicorum </w:t>
      </w:r>
      <w:r>
        <w:rPr>
          <w:i/>
          <w:iCs/>
          <w:lang w:val="la-Latn" w:eastAsia="la-Latn" w:bidi="la-Latn"/>
        </w:rPr>
        <w:t xml:space="preserve">mysteria aperiens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resolvens</w:t>
      </w:r>
      <w:r w:rsidRPr="000C0349">
        <w:rPr>
          <w:i/>
          <w:iCs/>
          <w:lang w:eastAsia="el-GR" w:bidi="el-GR"/>
        </w:rPr>
        <w:t>,</w:t>
      </w:r>
      <w:r w:rsidRPr="000C0349">
        <w:rPr>
          <w:i/>
          <w:iCs/>
          <w:lang w:eastAsia="el-GR" w:bidi="el-GR"/>
        </w:rPr>
        <w:br/>
      </w:r>
      <w:r>
        <w:rPr>
          <w:lang w:val="la-Latn" w:eastAsia="la-Latn" w:bidi="la-Latn"/>
        </w:rPr>
        <w:t xml:space="preserve">Amstel. </w:t>
      </w:r>
      <w:r w:rsidRPr="000C0349">
        <w:rPr>
          <w:lang w:eastAsia="el-GR" w:bidi="el-GR"/>
        </w:rPr>
        <w:t xml:space="preserve">1664. </w:t>
      </w:r>
      <w:r>
        <w:rPr>
          <w:i/>
          <w:iCs/>
          <w:lang w:val="la-Latn" w:eastAsia="la-Latn" w:bidi="la-Latn"/>
        </w:rPr>
        <w:t>in-12.</w:t>
      </w:r>
    </w:p>
    <w:p w14:paraId="2C9D931E" w14:textId="77777777" w:rsidR="00920750" w:rsidRPr="000C0349" w:rsidRDefault="00000000">
      <w:pPr>
        <w:tabs>
          <w:tab w:val="left" w:pos="304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3</w:t>
      </w:r>
      <w:r>
        <w:rPr>
          <w:lang w:val="la-Latn" w:eastAsia="la-Latn" w:bidi="la-Latn"/>
        </w:rPr>
        <w:tab/>
        <w:t xml:space="preserve">. </w:t>
      </w:r>
      <w:r>
        <w:rPr>
          <w:i/>
          <w:iCs/>
          <w:lang w:val="la-Latn" w:eastAsia="la-Latn" w:bidi="la-Latn"/>
        </w:rPr>
        <w:t xml:space="preserve">Actorum. Laboratorii Chymici </w:t>
      </w:r>
      <w:r>
        <w:rPr>
          <w:i/>
          <w:iCs/>
        </w:rPr>
        <w:t xml:space="preserve">Monacenfis sou </w:t>
      </w:r>
      <w:r>
        <w:rPr>
          <w:i/>
          <w:iCs/>
          <w:lang w:val="la-Latn" w:eastAsia="la-Latn" w:bidi="la-Latn"/>
        </w:rPr>
        <w:t>Physicae</w:t>
      </w:r>
      <w:r>
        <w:rPr>
          <w:i/>
          <w:iCs/>
          <w:lang w:val="la-Latn" w:eastAsia="la-Latn" w:bidi="la-Latn"/>
        </w:rPr>
        <w:br/>
        <w:t>subterraneae,</w:t>
      </w:r>
      <w:r>
        <w:rPr>
          <w:lang w:val="la-Latn" w:eastAsia="la-Latn" w:bidi="la-Latn"/>
        </w:rPr>
        <w:t xml:space="preserve"> </w:t>
      </w:r>
      <w:r>
        <w:t xml:space="preserve">Lib. </w:t>
      </w:r>
      <w:r>
        <w:rPr>
          <w:lang w:val="la-Latn" w:eastAsia="la-Latn" w:bidi="la-Latn"/>
        </w:rPr>
        <w:t xml:space="preserve">II. Francof. 1669. </w:t>
      </w:r>
      <w:r>
        <w:rPr>
          <w:i/>
          <w:iCs/>
          <w:lang w:val="la-Latn" w:eastAsia="la-Latn" w:bidi="la-Latn"/>
        </w:rPr>
        <w:t>in-s°.</w:t>
      </w:r>
      <w:r>
        <w:rPr>
          <w:lang w:val="la-Latn" w:eastAsia="la-Latn" w:bidi="la-Latn"/>
        </w:rPr>
        <w:t xml:space="preserve"> Lypf. 1681.</w:t>
      </w:r>
      <w:r>
        <w:rPr>
          <w:lang w:val="la-Latn" w:eastAsia="la-Latn" w:bidi="la-Latn"/>
        </w:rPr>
        <w:br/>
        <w:t xml:space="preserve">su-8°. </w:t>
      </w:r>
      <w:r>
        <w:t xml:space="preserve">Le même </w:t>
      </w:r>
      <w:r>
        <w:rPr>
          <w:lang w:val="la-Latn" w:eastAsia="la-Latn" w:bidi="la-Latn"/>
        </w:rPr>
        <w:t xml:space="preserve">aVec </w:t>
      </w:r>
      <w:r>
        <w:t xml:space="preserve">des fupplémens tirés des </w:t>
      </w:r>
      <w:r>
        <w:rPr>
          <w:lang w:val="la-Latn" w:eastAsia="la-Latn" w:bidi="la-Latn"/>
        </w:rPr>
        <w:t>au-</w:t>
      </w:r>
      <w:r>
        <w:rPr>
          <w:lang w:val="la-Latn" w:eastAsia="la-Latn" w:bidi="la-Latn"/>
        </w:rPr>
        <w:br/>
        <w:t xml:space="preserve">tres OuVrages </w:t>
      </w:r>
      <w:r>
        <w:t xml:space="preserve">de l'Auteur, </w:t>
      </w:r>
      <w:r>
        <w:rPr>
          <w:lang w:val="la-Latn" w:eastAsia="la-Latn" w:bidi="la-Latn"/>
        </w:rPr>
        <w:t>par Jo. Ern. Stahl. Lypf.</w:t>
      </w:r>
      <w:r>
        <w:rPr>
          <w:lang w:val="la-Latn" w:eastAsia="la-Latn" w:bidi="la-Latn"/>
        </w:rPr>
        <w:br/>
        <w:t xml:space="preserve">1703. </w:t>
      </w:r>
      <w:r>
        <w:rPr>
          <w:i/>
          <w:iCs/>
          <w:lang w:val="la-Latn" w:eastAsia="la-Latn" w:bidi="la-Latn"/>
        </w:rPr>
        <w:t>in-esi.</w:t>
      </w:r>
    </w:p>
    <w:p w14:paraId="3421B40D" w14:textId="77777777" w:rsidR="00920750" w:rsidRDefault="00000000">
      <w:pPr>
        <w:tabs>
          <w:tab w:val="left" w:pos="304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Experimentum Chymicum novum et curiosum quo arti*</w:t>
      </w:r>
      <w:r>
        <w:rPr>
          <w:i/>
          <w:iCs/>
          <w:lang w:val="la-Latn" w:eastAsia="la-Latn" w:bidi="la-Latn"/>
        </w:rPr>
        <w:br/>
        <w:t xml:space="preserve">fldalis </w:t>
      </w:r>
      <w:r w:rsidRPr="000C0349">
        <w:rPr>
          <w:i/>
          <w:iCs/>
          <w:lang w:val="la-Latn"/>
        </w:rPr>
        <w:t xml:space="preserve">s </w:t>
      </w:r>
      <w:r>
        <w:rPr>
          <w:i/>
          <w:iCs/>
          <w:lang w:val="la-Latn" w:eastAsia="la-Latn" w:bidi="la-Latn"/>
        </w:rPr>
        <w:t>et inflantanea metallorum generatio et transi</w:t>
      </w:r>
      <w:r>
        <w:rPr>
          <w:i/>
          <w:iCs/>
          <w:lang w:val="la-Latn" w:eastAsia="la-Latn" w:bidi="la-Latn"/>
        </w:rPr>
        <w:br/>
        <w:t>mutatio ad oculum demonstratur</w:t>
      </w:r>
      <w:r>
        <w:rPr>
          <w:lang w:val="la-Latn" w:eastAsia="la-Latn" w:bidi="la-Latn"/>
        </w:rPr>
        <w:t>, Francof. 1661. iu-8°.</w:t>
      </w:r>
      <w:r>
        <w:rPr>
          <w:lang w:val="la-Latn" w:eastAsia="la-Latn" w:bidi="la-Latn"/>
        </w:rPr>
        <w:br/>
      </w:r>
      <w:r>
        <w:t xml:space="preserve">Cet </w:t>
      </w:r>
      <w:r>
        <w:rPr>
          <w:lang w:val="la-Latn" w:eastAsia="la-Latn" w:bidi="la-Latn"/>
        </w:rPr>
        <w:t xml:space="preserve">OuVrage fe </w:t>
      </w:r>
      <w:r>
        <w:t>trouve encore joint à la Physique siju-</w:t>
      </w:r>
      <w:r>
        <w:br/>
        <w:t>terraine.</w:t>
      </w:r>
    </w:p>
    <w:p w14:paraId="0C051B83" w14:textId="77777777" w:rsidR="00920750" w:rsidRDefault="00000000">
      <w:pPr>
        <w:tabs>
          <w:tab w:val="left" w:pos="304"/>
        </w:tabs>
        <w:ind w:left="360" w:hanging="360"/>
      </w:pPr>
      <w:r>
        <w:t>5.</w:t>
      </w:r>
      <w:r>
        <w:rPr>
          <w:i/>
          <w:iCs/>
          <w:lang w:val="la-Latn" w:eastAsia="la-Latn" w:bidi="la-Latn"/>
        </w:rPr>
        <w:tab/>
        <w:t xml:space="preserve">Demonstratio Philosophica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seu Theses Chymicae verita-</w:t>
      </w:r>
      <w:r>
        <w:rPr>
          <w:i/>
          <w:iCs/>
          <w:lang w:val="la-Latn" w:eastAsia="la-Latn" w:bidi="la-Latn"/>
        </w:rPr>
        <w:br/>
        <w:t>tem et poissibilitatem transmtttaelorels metallorum tn au-*</w:t>
      </w:r>
      <w:r>
        <w:rPr>
          <w:i/>
          <w:iCs/>
          <w:lang w:val="la-Latn" w:eastAsia="la-Latn" w:bidi="la-Latn"/>
        </w:rPr>
        <w:br/>
        <w:t>rum evincentes,</w:t>
      </w:r>
      <w:r>
        <w:rPr>
          <w:lang w:val="la-Latn" w:eastAsia="la-Latn" w:bidi="la-Latn"/>
        </w:rPr>
        <w:t xml:space="preserve"> Francof. 1675. </w:t>
      </w:r>
      <w:r>
        <w:rPr>
          <w:i/>
          <w:iCs/>
          <w:lang w:val="la-Latn" w:eastAsia="la-Latn" w:bidi="la-Latn"/>
        </w:rPr>
        <w:t>in~^°-</w:t>
      </w:r>
      <w:r>
        <w:rPr>
          <w:lang w:val="la-Latn" w:eastAsia="la-Latn" w:bidi="la-Latn"/>
        </w:rPr>
        <w:t xml:space="preserve"> </w:t>
      </w:r>
      <w:r>
        <w:t>Cet Ouvrage</w:t>
      </w:r>
      <w:r>
        <w:br/>
        <w:t>est encore imprimé à la fin de la Physique fouterraine.</w:t>
      </w:r>
    </w:p>
    <w:p w14:paraId="3AFD1A53" w14:textId="77777777" w:rsidR="00920750" w:rsidRDefault="00000000">
      <w:pPr>
        <w:tabs>
          <w:tab w:val="left" w:pos="304"/>
        </w:tabs>
        <w:ind w:left="360" w:hanging="360"/>
      </w:pPr>
      <w:r>
        <w:t>6.</w:t>
      </w:r>
      <w:r>
        <w:rPr>
          <w:i/>
          <w:iCs/>
          <w:lang w:val="la-Latn" w:eastAsia="la-Latn" w:bidi="la-Latn"/>
        </w:rPr>
        <w:tab/>
        <w:t xml:space="preserve">Experimentum novum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curiosum </w:t>
      </w:r>
      <w:r>
        <w:rPr>
          <w:i/>
          <w:iCs/>
        </w:rPr>
        <w:t>de minera arenariâ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perpetua, </w:t>
      </w:r>
      <w:r>
        <w:rPr>
          <w:i/>
          <w:iCs/>
        </w:rPr>
        <w:t>8cc. in-s°.</w:t>
      </w:r>
      <w:r>
        <w:t xml:space="preserve"> Lypf 1680. aussi à la fin delà</w:t>
      </w:r>
      <w:r>
        <w:br/>
        <w:t>Physique fouterraine.</w:t>
      </w:r>
    </w:p>
    <w:p w14:paraId="1AE7C2AA" w14:textId="77777777" w:rsidR="00920750" w:rsidRDefault="00000000">
      <w:pPr>
        <w:tabs>
          <w:tab w:val="left" w:pos="304"/>
        </w:tabs>
      </w:pPr>
      <w:r>
        <w:t>7.</w:t>
      </w:r>
      <w:r>
        <w:rPr>
          <w:i/>
          <w:iCs/>
        </w:rPr>
        <w:tab/>
        <w:t xml:space="preserve">Tripes Hermeticus </w:t>
      </w:r>
      <w:r>
        <w:rPr>
          <w:i/>
          <w:iCs/>
          <w:lang w:val="la-Latn" w:eastAsia="la-Latn" w:bidi="la-Latn"/>
        </w:rPr>
        <w:t xml:space="preserve">Fatidicus pandens oracula </w:t>
      </w:r>
      <w:r>
        <w:rPr>
          <w:i/>
          <w:iCs/>
        </w:rPr>
        <w:t>ChymF</w:t>
      </w:r>
      <w:r>
        <w:rPr>
          <w:i/>
          <w:iCs/>
        </w:rPr>
        <w:br/>
        <w:t>ca, feu</w:t>
      </w:r>
      <w:r>
        <w:t xml:space="preserve"> 1. </w:t>
      </w:r>
      <w:r>
        <w:rPr>
          <w:i/>
          <w:iCs/>
          <w:lang w:val="la-Latn" w:eastAsia="la-Latn" w:bidi="la-Latn"/>
        </w:rPr>
        <w:t xml:space="preserve">Labor </w:t>
      </w:r>
      <w:r>
        <w:rPr>
          <w:i/>
          <w:iCs/>
        </w:rPr>
        <w:t xml:space="preserve">atorium </w:t>
      </w:r>
      <w:r>
        <w:rPr>
          <w:i/>
          <w:iCs/>
          <w:lang w:val="la-Latn" w:eastAsia="la-Latn" w:bidi="la-Latn"/>
        </w:rPr>
        <w:t>portabile,</w:t>
      </w:r>
      <w:r>
        <w:rPr>
          <w:lang w:val="la-Latn" w:eastAsia="la-Latn" w:bidi="la-Latn"/>
        </w:rPr>
        <w:t xml:space="preserve"> </w:t>
      </w:r>
      <w:r>
        <w:t xml:space="preserve">2. </w:t>
      </w:r>
      <w:r>
        <w:rPr>
          <w:i/>
          <w:iCs/>
          <w:lang w:val="la-Latn" w:eastAsia="la-Latn" w:bidi="la-Latn"/>
        </w:rPr>
        <w:t xml:space="preserve">Nitri </w:t>
      </w:r>
      <w:r>
        <w:rPr>
          <w:i/>
          <w:iCs/>
        </w:rPr>
        <w:t>et salis tex^</w:t>
      </w:r>
      <w:r>
        <w:rPr>
          <w:i/>
          <w:iCs/>
        </w:rPr>
        <w:br/>
        <w:t xml:space="preserve">turae anatomia , </w:t>
      </w:r>
      <w:r>
        <w:t xml:space="preserve">3. </w:t>
      </w:r>
      <w:r>
        <w:rPr>
          <w:i/>
          <w:iCs/>
          <w:lang w:val="la-Latn" w:eastAsia="la-Latn" w:bidi="la-Latn"/>
        </w:rPr>
        <w:t xml:space="preserve">Alphabetum minerale </w:t>
      </w:r>
      <w:r>
        <w:rPr>
          <w:i/>
          <w:iCs/>
        </w:rPr>
        <w:t>feu vigsnti</w:t>
      </w:r>
      <w:r>
        <w:rPr>
          <w:i/>
          <w:iCs/>
        </w:rPr>
        <w:br/>
        <w:t>quatuor</w:t>
      </w:r>
      <w:r>
        <w:br w:type="page"/>
      </w:r>
    </w:p>
    <w:p w14:paraId="4823A56F" w14:textId="77777777" w:rsidR="00920750" w:rsidRDefault="00000000">
      <w:r>
        <w:lastRenderedPageBreak/>
        <w:t>4</w:t>
      </w:r>
      <w:r w:rsidRPr="000C0349">
        <w:rPr>
          <w:lang w:eastAsia="el-GR" w:bidi="el-GR"/>
        </w:rPr>
        <w:t xml:space="preserve">17 </w:t>
      </w:r>
      <w:r>
        <w:t>C H S</w:t>
      </w:r>
    </w:p>
    <w:p w14:paraId="1A8E7D93" w14:textId="77777777" w:rsidR="00920750" w:rsidRDefault="00000000">
      <w:pPr>
        <w:ind w:firstLine="360"/>
      </w:pPr>
      <w:r>
        <w:rPr>
          <w:i/>
          <w:iCs/>
        </w:rPr>
        <w:t xml:space="preserve">quatuor thèses de </w:t>
      </w:r>
      <w:r>
        <w:rPr>
          <w:i/>
          <w:iCs/>
          <w:lang w:val="la-Latn" w:eastAsia="la-Latn" w:bidi="la-Latn"/>
        </w:rPr>
        <w:t xml:space="preserve">subterraneorum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mineralium genesi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texturâ, et analyse</w:t>
      </w:r>
      <w:r>
        <w:rPr>
          <w:i/>
          <w:iCs/>
          <w:vertAlign w:val="subscript"/>
        </w:rPr>
        <w:t>y</w:t>
      </w:r>
      <w:r>
        <w:t xml:space="preserve"> Francof. M. 1689. iu-8°.</w:t>
      </w:r>
    </w:p>
    <w:p w14:paraId="6774399B" w14:textId="77777777" w:rsidR="00920750" w:rsidRDefault="00000000">
      <w:pPr>
        <w:tabs>
          <w:tab w:val="left" w:pos="288"/>
        </w:tabs>
        <w:ind w:left="360" w:hanging="360"/>
      </w:pPr>
      <w:r>
        <w:t>8.</w:t>
      </w:r>
      <w:r>
        <w:rPr>
          <w:i/>
          <w:iCs/>
          <w:lang w:val="la-Latn" w:eastAsia="la-Latn" w:bidi="la-Latn"/>
        </w:rPr>
        <w:tab/>
        <w:t xml:space="preserve">Concordantia </w:t>
      </w:r>
      <w:r>
        <w:rPr>
          <w:i/>
          <w:iCs/>
        </w:rPr>
        <w:t>Chemica,</w:t>
      </w:r>
      <w:r>
        <w:t xml:space="preserve"> en haut Allemand, </w:t>
      </w:r>
      <w:r>
        <w:rPr>
          <w:lang w:val="el-GR" w:eastAsia="el-GR" w:bidi="el-GR"/>
        </w:rPr>
        <w:t>τε</w:t>
      </w:r>
      <w:r w:rsidRPr="000C0349">
        <w:rPr>
          <w:lang w:eastAsia="el-GR" w:bidi="el-GR"/>
        </w:rPr>
        <w:t>-4</w:t>
      </w:r>
      <w:r w:rsidRPr="000C0349">
        <w:rPr>
          <w:vertAlign w:val="superscript"/>
          <w:lang w:eastAsia="el-GR" w:bidi="el-GR"/>
        </w:rPr>
        <w:t>0</w:t>
      </w:r>
      <w:r w:rsidRPr="000C0349">
        <w:rPr>
          <w:lang w:eastAsia="el-GR" w:bidi="el-GR"/>
        </w:rPr>
        <w:t xml:space="preserve">, </w:t>
      </w:r>
      <w:r>
        <w:t>Je</w:t>
      </w:r>
      <w:r>
        <w:br/>
        <w:t>ne crois point que cet Ouvrage soit traduit en Latin.</w:t>
      </w:r>
      <w:r>
        <w:br/>
        <w:t>Il contient plusieurs procédés absiurdes &amp; inutiles, mais</w:t>
      </w:r>
      <w:r>
        <w:br/>
        <w:t>en même-tems un grand nombre d’expériences utiles &amp;</w:t>
      </w:r>
      <w:r>
        <w:br/>
        <w:t>curieuses.</w:t>
      </w:r>
    </w:p>
    <w:p w14:paraId="70D2DAE7" w14:textId="77777777" w:rsidR="00920750" w:rsidRDefault="00000000">
      <w:pPr>
        <w:tabs>
          <w:tab w:val="left" w:pos="295"/>
        </w:tabs>
        <w:ind w:left="360" w:hanging="360"/>
      </w:pPr>
      <w:r w:rsidRPr="000C0349">
        <w:rPr>
          <w:lang w:val="de-DE"/>
        </w:rPr>
        <w:t>9.</w:t>
      </w:r>
      <w:r w:rsidRPr="000C0349">
        <w:rPr>
          <w:i/>
          <w:iCs/>
          <w:lang w:val="de-DE"/>
        </w:rPr>
        <w:tab/>
        <w:t>Metallurgia , Oder Natur-Kundigung der Metallen ,</w:t>
      </w:r>
      <w:r w:rsidRPr="000C0349">
        <w:rPr>
          <w:i/>
          <w:iCs/>
          <w:lang w:val="de-DE"/>
        </w:rPr>
        <w:br/>
      </w:r>
      <w:r w:rsidRPr="000C0349">
        <w:rPr>
          <w:lang w:val="de-DE"/>
        </w:rPr>
        <w:t xml:space="preserve">en haut Allemand; ou la Physiologie des métaux. </w:t>
      </w:r>
      <w:r>
        <w:t>Il</w:t>
      </w:r>
      <w:r>
        <w:br/>
        <w:t>y a eu un grand nombre d’éditions de cet OuVrage.</w:t>
      </w:r>
    </w:p>
    <w:p w14:paraId="6424C9D3" w14:textId="77777777" w:rsidR="00920750" w:rsidRDefault="00000000">
      <w:pPr>
        <w:ind w:left="360" w:hanging="360"/>
      </w:pPr>
      <w:r>
        <w:t>6. JEAN KUNKEL naquit environ l’an 1630. Il fut d’a-</w:t>
      </w:r>
      <w:r>
        <w:br/>
        <w:t xml:space="preserve">bord destiné à la Pharmacie; enfuite il </w:t>
      </w:r>
      <w:r>
        <w:rPr>
          <w:i/>
          <w:iCs/>
        </w:rPr>
        <w:t>se</w:t>
      </w:r>
      <w:r>
        <w:t xml:space="preserve"> tourna du</w:t>
      </w:r>
      <w:r>
        <w:br/>
        <w:t>côté de la Verrerie : il deVÎnt Chymiste de l'Electeur</w:t>
      </w:r>
      <w:r>
        <w:br/>
        <w:t>de Saxe, puis celui de l’Electeur de Brandebourg, &amp;</w:t>
      </w:r>
      <w:r>
        <w:br/>
        <w:t xml:space="preserve">enfin celui du Roi de Suède. Il cultiVa la </w:t>
      </w:r>
      <w:r>
        <w:rPr>
          <w:i/>
          <w:iCs/>
        </w:rPr>
        <w:t>Chymie</w:t>
      </w:r>
      <w:r>
        <w:t xml:space="preserve"> pen-</w:t>
      </w:r>
      <w:r>
        <w:br/>
        <w:t>dant cinquante ans, &amp; il parVÎnt à un point d’expé-</w:t>
      </w:r>
      <w:r>
        <w:br/>
        <w:t>rience dans cet Art qu’on n’atteint pas communément.</w:t>
      </w:r>
      <w:r>
        <w:br/>
        <w:t>Ses Protecteurs faifoient les frais de toutes les expé-</w:t>
      </w:r>
      <w:r>
        <w:br/>
        <w:t>riences qu’il Voulait tenter. D’ailleurs , étant Direc-</w:t>
      </w:r>
      <w:r>
        <w:br/>
        <w:t>tcur des Verreries , il aVoit l’occasion de connoître</w:t>
      </w:r>
      <w:r>
        <w:br/>
        <w:t>prefque sim s en faire une étude particuliere , une infi-</w:t>
      </w:r>
      <w:r>
        <w:br/>
        <w:t>nité de chofes dont les autres ne font jamais instruits,</w:t>
      </w:r>
      <w:r>
        <w:br/>
        <w:t>ou ne s’instruisent qu’aVec beaucoup de peine. De</w:t>
      </w:r>
      <w:r>
        <w:br/>
        <w:t>plus, il étoit industrieux, opiniâtre &amp; adroit à saisisses</w:t>
      </w:r>
      <w:r>
        <w:br/>
        <w:t>phénomenes qui se succédoient dans le cours despro-</w:t>
      </w:r>
      <w:r>
        <w:br/>
        <w:t>cédés. Quant à la théorie, n’ayant jamais appris de</w:t>
      </w:r>
      <w:r>
        <w:br/>
        <w:t xml:space="preserve">Philofophie , il faut avouer que cette partie </w:t>
      </w:r>
      <w:r>
        <w:rPr>
          <w:lang w:val="la-Latn" w:eastAsia="la-Latn" w:bidi="la-Latn"/>
        </w:rPr>
        <w:t xml:space="preserve">lui </w:t>
      </w:r>
      <w:r>
        <w:t>man-</w:t>
      </w:r>
      <w:r>
        <w:br/>
        <w:t>quoit entierement ; ce qu’il a dit des principes est va-</w:t>
      </w:r>
      <w:r>
        <w:br/>
        <w:t>gue &amp; fautif.</w:t>
      </w:r>
    </w:p>
    <w:p w14:paraId="725F91DE" w14:textId="77777777" w:rsidR="00920750" w:rsidRDefault="00000000">
      <w:r>
        <w:t>Nous aVons de lui les OuVrages scsiVans.</w:t>
      </w:r>
    </w:p>
    <w:p w14:paraId="576BF944" w14:textId="77777777" w:rsidR="00920750" w:rsidRDefault="00000000">
      <w:pPr>
        <w:tabs>
          <w:tab w:val="left" w:pos="270"/>
        </w:tabs>
        <w:ind w:left="360" w:hanging="360"/>
      </w:pPr>
      <w:r>
        <w:t>I.</w:t>
      </w:r>
      <w:r>
        <w:rPr>
          <w:i/>
          <w:iCs/>
          <w:lang w:val="la-Latn" w:eastAsia="la-Latn" w:bidi="la-Latn"/>
        </w:rPr>
        <w:tab/>
        <w:t xml:space="preserve">Observationes </w:t>
      </w:r>
      <w:r>
        <w:rPr>
          <w:i/>
          <w:iCs/>
        </w:rPr>
        <w:t>Chenelcae,</w:t>
      </w:r>
      <w:r>
        <w:t xml:space="preserve"> d’abord publiées en haut Alle-</w:t>
      </w:r>
      <w:r>
        <w:br/>
        <w:t>mand en 1676. &amp; traduites en Latin fous le titre de</w:t>
      </w:r>
      <w:r>
        <w:br/>
      </w:r>
      <w:r>
        <w:rPr>
          <w:i/>
          <w:iCs/>
        </w:rPr>
        <w:t xml:space="preserve">Joamels Kunkelii </w:t>
      </w:r>
      <w:r>
        <w:rPr>
          <w:i/>
          <w:iCs/>
          <w:lang w:val="la-Latn" w:eastAsia="la-Latn" w:bidi="la-Latn"/>
        </w:rPr>
        <w:t xml:space="preserve">Electoris </w:t>
      </w:r>
      <w:r>
        <w:rPr>
          <w:i/>
          <w:iCs/>
        </w:rPr>
        <w:t xml:space="preserve">Saxonid , </w:t>
      </w:r>
      <w:r>
        <w:rPr>
          <w:i/>
          <w:iCs/>
          <w:lang w:val="la-Latn" w:eastAsia="la-Latn" w:bidi="la-Latn"/>
        </w:rPr>
        <w:t>Cubicularii intimi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et Chymici, utiles </w:t>
      </w:r>
      <w:r>
        <w:rPr>
          <w:i/>
          <w:iCs/>
          <w:lang w:val="la-Latn" w:eastAsia="la-Latn" w:bidi="la-Latn"/>
        </w:rPr>
        <w:t xml:space="preserve">observationes </w:t>
      </w:r>
      <w:r>
        <w:rPr>
          <w:i/>
          <w:iCs/>
        </w:rPr>
        <w:t xml:space="preserve">rsive </w:t>
      </w:r>
      <w:r>
        <w:rPr>
          <w:i/>
          <w:iCs/>
          <w:lang w:val="la-Latn" w:eastAsia="la-Latn" w:bidi="la-Latn"/>
        </w:rPr>
        <w:t xml:space="preserve">animadversiones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salibus </w:t>
      </w:r>
      <w:r>
        <w:rPr>
          <w:i/>
          <w:iCs/>
        </w:rPr>
        <w:t xml:space="preserve">sixis, et </w:t>
      </w:r>
      <w:r>
        <w:rPr>
          <w:i/>
          <w:iCs/>
          <w:lang w:val="la-Latn" w:eastAsia="la-Latn" w:bidi="la-Latn"/>
        </w:rPr>
        <w:t>volatilibus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auro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argento potabili-,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fpiritu </w:t>
      </w:r>
      <w:r>
        <w:rPr>
          <w:i/>
          <w:iCs/>
          <w:lang w:val="la-Latn" w:eastAsia="la-Latn" w:bidi="la-Latn"/>
        </w:rPr>
        <w:t>mundi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et similibus </w:t>
      </w:r>
      <w:r>
        <w:rPr>
          <w:i/>
          <w:iCs/>
        </w:rPr>
        <w:t xml:space="preserve">s item de colore et </w:t>
      </w:r>
      <w:r>
        <w:rPr>
          <w:i/>
          <w:iCs/>
          <w:lang w:val="la-Latn" w:eastAsia="la-Latn" w:bidi="la-Latn"/>
        </w:rPr>
        <w:t>odore me-</w:t>
      </w:r>
      <w:r>
        <w:rPr>
          <w:i/>
          <w:iCs/>
          <w:lang w:val="la-Latn" w:eastAsia="la-Latn" w:bidi="la-Latn"/>
        </w:rPr>
        <w:br/>
        <w:t>tallorum</w:t>
      </w:r>
      <w:r>
        <w:rPr>
          <w:i/>
          <w:iCs/>
        </w:rPr>
        <w:t xml:space="preserve">-s </w:t>
      </w:r>
      <w:r>
        <w:rPr>
          <w:i/>
          <w:iCs/>
          <w:lang w:val="la-Latn" w:eastAsia="la-Latn" w:bidi="la-Latn"/>
        </w:rPr>
        <w:t>muneralium</w:t>
      </w:r>
      <w:r>
        <w:rPr>
          <w:i/>
          <w:iCs/>
        </w:rPr>
        <w:t xml:space="preserve">, aelarumque </w:t>
      </w:r>
      <w:r>
        <w:rPr>
          <w:i/>
          <w:iCs/>
          <w:lang w:val="la-Latn" w:eastAsia="la-Latn" w:bidi="la-Latn"/>
        </w:rPr>
        <w:t xml:space="preserve">rerum </w:t>
      </w:r>
      <w:r>
        <w:rPr>
          <w:i/>
          <w:iCs/>
        </w:rPr>
        <w:t>quaeeln terra</w:t>
      </w:r>
      <w:r>
        <w:rPr>
          <w:i/>
          <w:iCs/>
        </w:rPr>
        <w:br/>
        <w:t>producunturéetc.</w:t>
      </w:r>
      <w:r>
        <w:rPr>
          <w:i/>
          <w:iCs/>
          <w:lang w:val="la-Latn" w:eastAsia="la-Latn" w:bidi="la-Latn"/>
        </w:rPr>
        <w:t xml:space="preserve">primum </w:t>
      </w:r>
      <w:r>
        <w:rPr>
          <w:i/>
          <w:iCs/>
        </w:rPr>
        <w:t>ab autore germanicè conserip-</w:t>
      </w:r>
      <w:r>
        <w:rPr>
          <w:i/>
          <w:iCs/>
        </w:rPr>
        <w:br/>
        <w:t xml:space="preserve">ta, </w:t>
      </w:r>
      <w:r>
        <w:rPr>
          <w:i/>
          <w:iCs/>
          <w:lang w:val="la-Latn" w:eastAsia="la-Latn" w:bidi="la-Latn"/>
        </w:rPr>
        <w:t>nunc vero latinitate donata</w:t>
      </w:r>
      <w:r>
        <w:rPr>
          <w:lang w:val="la-Latn" w:eastAsia="la-Latn" w:bidi="la-Latn"/>
        </w:rPr>
        <w:t xml:space="preserve"> </w:t>
      </w:r>
      <w:r>
        <w:t xml:space="preserve">à </w:t>
      </w:r>
      <w:r>
        <w:rPr>
          <w:i/>
          <w:iCs/>
        </w:rPr>
        <w:t>Carolo AloysiéRamsmo,</w:t>
      </w:r>
      <w:r>
        <w:rPr>
          <w:i/>
          <w:iCs/>
        </w:rPr>
        <w:br/>
      </w:r>
      <w:r>
        <w:t>Londin. &amp; Roterodam, 1678. iw-I2. Le même OuVrage</w:t>
      </w:r>
      <w:r>
        <w:br/>
        <w:t xml:space="preserve">fous le titre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Philosophia </w:t>
      </w:r>
      <w:r>
        <w:rPr>
          <w:i/>
          <w:iCs/>
        </w:rPr>
        <w:t xml:space="preserve">Chemica </w:t>
      </w:r>
      <w:r>
        <w:rPr>
          <w:i/>
          <w:iCs/>
          <w:lang w:val="la-Latn" w:eastAsia="la-Latn" w:bidi="la-Latn"/>
        </w:rPr>
        <w:t>experimentis confir-</w:t>
      </w:r>
      <w:r>
        <w:rPr>
          <w:i/>
          <w:iCs/>
          <w:lang w:val="la-Latn" w:eastAsia="la-Latn" w:bidi="la-Latn"/>
        </w:rPr>
        <w:br/>
        <w:t xml:space="preserve">mata </w:t>
      </w:r>
      <w:r>
        <w:rPr>
          <w:i/>
          <w:iCs/>
        </w:rPr>
        <w:t>,</w:t>
      </w:r>
      <w:r>
        <w:t xml:space="preserve"> Amstel. 1694. </w:t>
      </w:r>
      <w:r>
        <w:rPr>
          <w:i/>
          <w:iCs/>
        </w:rPr>
        <w:t>in-u.</w:t>
      </w:r>
    </w:p>
    <w:p w14:paraId="64469D36" w14:textId="77777777" w:rsidR="00920750" w:rsidRDefault="00000000">
      <w:pPr>
        <w:tabs>
          <w:tab w:val="left" w:pos="291"/>
        </w:tabs>
        <w:ind w:left="360" w:hanging="360"/>
      </w:pPr>
      <w:r>
        <w:t>2.</w:t>
      </w:r>
      <w:r>
        <w:rPr>
          <w:i/>
          <w:iCs/>
        </w:rPr>
        <w:tab/>
        <w:t>Sur le Phosphore,</w:t>
      </w:r>
      <w:r>
        <w:t xml:space="preserve"> en haut Allemand , Lypf. 1678. ic-8°.</w:t>
      </w:r>
    </w:p>
    <w:p w14:paraId="040A15F5" w14:textId="77777777" w:rsidR="00920750" w:rsidRDefault="00000000">
      <w:pPr>
        <w:tabs>
          <w:tab w:val="left" w:pos="273"/>
        </w:tabs>
        <w:ind w:left="360" w:hanging="360"/>
      </w:pPr>
      <w:r w:rsidRPr="000C0349">
        <w:rPr>
          <w:lang w:val="it-IT"/>
        </w:rPr>
        <w:t>3.</w:t>
      </w:r>
      <w:r w:rsidRPr="000C0349">
        <w:rPr>
          <w:i/>
          <w:iCs/>
          <w:lang w:val="it-IT"/>
        </w:rPr>
        <w:tab/>
        <w:t xml:space="preserve">De </w:t>
      </w:r>
      <w:r>
        <w:rPr>
          <w:i/>
          <w:iCs/>
          <w:lang w:val="la-Latn" w:eastAsia="la-Latn" w:bidi="la-Latn"/>
        </w:rPr>
        <w:t>Acido</w:t>
      </w:r>
      <w:r w:rsidRPr="000C0349">
        <w:rPr>
          <w:i/>
          <w:iCs/>
          <w:lang w:val="it-IT"/>
        </w:rPr>
        <w:t xml:space="preserve">, eturinosc, sale </w:t>
      </w:r>
      <w:r>
        <w:rPr>
          <w:i/>
          <w:iCs/>
          <w:lang w:val="la-Latn" w:eastAsia="la-Latn" w:bidi="la-Latn"/>
        </w:rPr>
        <w:t xml:space="preserve">calido </w:t>
      </w:r>
      <w:r w:rsidRPr="000C0349">
        <w:rPr>
          <w:i/>
          <w:iCs/>
          <w:lang w:val="it-IT"/>
        </w:rPr>
        <w:t xml:space="preserve">et </w:t>
      </w:r>
      <w:r>
        <w:rPr>
          <w:i/>
          <w:iCs/>
          <w:lang w:val="la-Latn" w:eastAsia="la-Latn" w:bidi="la-Latn"/>
        </w:rPr>
        <w:t xml:space="preserve">frigido, </w:t>
      </w:r>
      <w:r w:rsidRPr="000C0349">
        <w:rPr>
          <w:i/>
          <w:iCs/>
          <w:lang w:val="it-IT"/>
        </w:rPr>
        <w:t>Sec.</w:t>
      </w:r>
      <w:r w:rsidRPr="000C0349">
        <w:rPr>
          <w:lang w:val="it-IT"/>
        </w:rPr>
        <w:t xml:space="preserve"> </w:t>
      </w:r>
      <w:r>
        <w:t>Ber-</w:t>
      </w:r>
      <w:r>
        <w:br/>
        <w:t>lin , 1696. ic-8°.</w:t>
      </w:r>
    </w:p>
    <w:p w14:paraId="11F91CB7" w14:textId="77777777" w:rsidR="00920750" w:rsidRDefault="00000000">
      <w:pPr>
        <w:tabs>
          <w:tab w:val="left" w:pos="291"/>
        </w:tabs>
        <w:ind w:left="360" w:hanging="360"/>
      </w:pPr>
      <w:r>
        <w:t>4.</w:t>
      </w:r>
      <w:r>
        <w:rPr>
          <w:i/>
          <w:iCs/>
        </w:rPr>
        <w:tab/>
        <w:t>Art de la Verrerie</w:t>
      </w:r>
      <w:r>
        <w:t xml:space="preserve">, ou </w:t>
      </w:r>
      <w:r>
        <w:rPr>
          <w:i/>
          <w:iCs/>
        </w:rPr>
        <w:t>Commentaire fur Antoine Neri,</w:t>
      </w:r>
      <w:r>
        <w:rPr>
          <w:i/>
          <w:iCs/>
        </w:rPr>
        <w:br/>
      </w:r>
      <w:r>
        <w:t xml:space="preserve">en haut Allemand, Francof. &amp; Lypf. 1689. </w:t>
      </w:r>
      <w:r>
        <w:rPr>
          <w:i/>
          <w:iCs/>
        </w:rPr>
        <w:t>in-^o.</w:t>
      </w:r>
      <w:r>
        <w:t xml:space="preserve"> Ou-</w:t>
      </w:r>
      <w:r>
        <w:br/>
        <w:t>vrage curieux.</w:t>
      </w:r>
    </w:p>
    <w:p w14:paraId="1CCF619D" w14:textId="77777777" w:rsidR="00920750" w:rsidRDefault="00000000">
      <w:pPr>
        <w:tabs>
          <w:tab w:val="left" w:pos="277"/>
        </w:tabs>
        <w:ind w:left="360" w:hanging="360"/>
      </w:pPr>
      <w:r>
        <w:t>5.</w:t>
      </w:r>
      <w:r>
        <w:rPr>
          <w:i/>
          <w:iCs/>
          <w:lang w:val="la-Latn" w:eastAsia="la-Latn" w:bidi="la-Latn"/>
        </w:rPr>
        <w:tab/>
        <w:t xml:space="preserve">Collegium </w:t>
      </w:r>
      <w:r>
        <w:rPr>
          <w:i/>
          <w:iCs/>
        </w:rPr>
        <w:t>PhysicoÆhymicum experimentale, sive Labo-</w:t>
      </w:r>
      <w:r>
        <w:rPr>
          <w:i/>
          <w:iCs/>
        </w:rPr>
        <w:br/>
        <w:t>ratorium Chymicum</w:t>
      </w:r>
      <w:r>
        <w:t xml:space="preserve"> , Hambourg &amp;Lypsiæ, 1722. </w:t>
      </w:r>
      <w:r>
        <w:rPr>
          <w:i/>
          <w:iCs/>
        </w:rPr>
        <w:t>in-</w:t>
      </w:r>
      <w:r>
        <w:rPr>
          <w:i/>
          <w:iCs/>
        </w:rPr>
        <w:br/>
      </w:r>
      <w:r>
        <w:t>8°. haut Allemand ; OuVrage posthume.</w:t>
      </w:r>
    </w:p>
    <w:p w14:paraId="5AE0824D" w14:textId="77777777" w:rsidR="00920750" w:rsidRDefault="00000000">
      <w:pPr>
        <w:ind w:left="360" w:hanging="360"/>
      </w:pPr>
      <w:r>
        <w:t>7. OtAUs BoRRICHIUs nâquit en 1626. Il étoit Medecin</w:t>
      </w:r>
      <w:r>
        <w:br/>
        <w:t>du Roi de Danemark, &amp; Professeur ptlblic dans l’U-</w:t>
      </w:r>
      <w:r>
        <w:br/>
        <w:t>nÏVersité de Copenhague. Il a beaucoup traVaillé. Clé-</w:t>
      </w:r>
      <w:r>
        <w:br/>
        <w:t xml:space="preserve">toit un homme excellent dans une école, &amp; la </w:t>
      </w:r>
      <w:r>
        <w:rPr>
          <w:i/>
          <w:iCs/>
        </w:rPr>
        <w:t>Chymie</w:t>
      </w:r>
      <w:r>
        <w:rPr>
          <w:i/>
          <w:iCs/>
        </w:rPr>
        <w:br/>
      </w:r>
      <w:r>
        <w:t xml:space="preserve">a été une de </w:t>
      </w:r>
      <w:r>
        <w:rPr>
          <w:i/>
          <w:iCs/>
        </w:rPr>
        <w:t>ses</w:t>
      </w:r>
      <w:r>
        <w:t xml:space="preserve"> principales occupations. Il s’est illusi-</w:t>
      </w:r>
      <w:r>
        <w:br/>
        <w:t>tré parla dispute qu’il a eue aVec leSaVantConringius</w:t>
      </w:r>
      <w:r>
        <w:br/>
        <w:t>fur les connoissances des Egyptiens &amp; fur l’Antiquité,</w:t>
      </w:r>
      <w:r>
        <w:br/>
        <w:t xml:space="preserve">les Inventeurs &amp; les Auteurs de la </w:t>
      </w:r>
      <w:r>
        <w:rPr>
          <w:i/>
          <w:iCs/>
        </w:rPr>
        <w:t>Chymie.</w:t>
      </w:r>
    </w:p>
    <w:p w14:paraId="71F39BA3" w14:textId="77777777" w:rsidR="00920750" w:rsidRDefault="00000000">
      <w:r>
        <w:t>On a de lui les OuVrages fuÎVans :</w:t>
      </w:r>
    </w:p>
    <w:p w14:paraId="29A6A9FD" w14:textId="77777777" w:rsidR="00920750" w:rsidRDefault="00000000">
      <w:pPr>
        <w:tabs>
          <w:tab w:val="left" w:pos="262"/>
        </w:tabs>
        <w:ind w:left="360" w:hanging="360"/>
      </w:pPr>
      <w:r>
        <w:t>i.</w:t>
      </w:r>
      <w:r>
        <w:rPr>
          <w:i/>
          <w:iCs/>
        </w:rPr>
        <w:tab/>
        <w:t xml:space="preserve">De ortu et progresseu </w:t>
      </w:r>
      <w:r>
        <w:rPr>
          <w:i/>
          <w:iCs/>
          <w:lang w:val="la-Latn" w:eastAsia="la-Latn" w:bidi="la-Latn"/>
        </w:rPr>
        <w:t>Chemiae dissertatio,</w:t>
      </w:r>
      <w:r>
        <w:rPr>
          <w:lang w:val="la-Latn" w:eastAsia="la-Latn" w:bidi="la-Latn"/>
        </w:rPr>
        <w:t xml:space="preserve"> </w:t>
      </w:r>
      <w:r>
        <w:t>Haffn. 1668.</w:t>
      </w:r>
      <w:r>
        <w:br/>
        <w:t>i/i-40. Cet OuVrage est aussi dans la Bibliotheque de</w:t>
      </w:r>
      <w:r>
        <w:br/>
        <w:t>Manget,</w:t>
      </w:r>
    </w:p>
    <w:p w14:paraId="79D4066E" w14:textId="77777777" w:rsidR="00920750" w:rsidRDefault="00000000">
      <w:pPr>
        <w:tabs>
          <w:tab w:val="left" w:pos="280"/>
        </w:tabs>
      </w:pPr>
      <w:r>
        <w:t>2.</w:t>
      </w:r>
      <w:r>
        <w:rPr>
          <w:i/>
          <w:iCs/>
        </w:rPr>
        <w:tab/>
        <w:t>Olai Borrichii Hermetis Ægyptiorum et Chemicor.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sapientia </w:t>
      </w:r>
      <w:r>
        <w:rPr>
          <w:i/>
          <w:iCs/>
        </w:rPr>
        <w:t xml:space="preserve">ab Herm. Conrsngii </w:t>
      </w:r>
      <w:r>
        <w:rPr>
          <w:i/>
          <w:iCs/>
          <w:lang w:val="la-Latn" w:eastAsia="la-Latn" w:bidi="la-Latn"/>
        </w:rPr>
        <w:t>animadversionibus vindi-</w:t>
      </w:r>
      <w:r>
        <w:rPr>
          <w:i/>
          <w:iCs/>
          <w:lang w:val="la-Latn" w:eastAsia="la-Latn" w:bidi="la-Latn"/>
        </w:rPr>
        <w:br/>
        <w:t>cata</w:t>
      </w:r>
      <w:r>
        <w:rPr>
          <w:lang w:val="la-Latn" w:eastAsia="la-Latn" w:bidi="la-Latn"/>
        </w:rPr>
        <w:t xml:space="preserve"> </w:t>
      </w:r>
      <w:r>
        <w:t xml:space="preserve">, Hafln. 1669. </w:t>
      </w:r>
      <w:r>
        <w:rPr>
          <w:i/>
          <w:iCs/>
        </w:rPr>
        <w:t>in-eV.</w:t>
      </w:r>
    </w:p>
    <w:p w14:paraId="56079AA7" w14:textId="77777777" w:rsidR="00920750" w:rsidRDefault="00000000">
      <w:pPr>
        <w:tabs>
          <w:tab w:val="left" w:pos="277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 xml:space="preserve">Conspectus </w:t>
      </w:r>
      <w:r>
        <w:rPr>
          <w:i/>
          <w:iCs/>
        </w:rPr>
        <w:t xml:space="preserve">Chemicorum </w:t>
      </w:r>
      <w:r>
        <w:rPr>
          <w:i/>
          <w:iCs/>
          <w:lang w:val="la-Latn" w:eastAsia="la-Latn" w:bidi="la-Latn"/>
        </w:rPr>
        <w:t xml:space="preserve">illustrium </w:t>
      </w:r>
      <w:r>
        <w:rPr>
          <w:i/>
          <w:iCs/>
        </w:rPr>
        <w:t>;</w:t>
      </w:r>
      <w:r>
        <w:t xml:space="preserve"> OuVrageposthume,</w:t>
      </w:r>
      <w:r>
        <w:br/>
        <w:t>1697. iu-4</w:t>
      </w:r>
      <w:r>
        <w:rPr>
          <w:vertAlign w:val="superscript"/>
        </w:rPr>
        <w:t>n</w:t>
      </w:r>
      <w:r>
        <w:t>. Il est aussi dans la Bibliotheque Chymlque</w:t>
      </w:r>
      <w:r>
        <w:br/>
        <w:t>de Manget.</w:t>
      </w:r>
    </w:p>
    <w:p w14:paraId="7CC4D9B2" w14:textId="77777777" w:rsidR="00920750" w:rsidRDefault="00000000">
      <w:r>
        <w:t>C H E</w:t>
      </w:r>
    </w:p>
    <w:p w14:paraId="26E08A7C" w14:textId="77777777" w:rsidR="00920750" w:rsidRDefault="00000000">
      <w:pPr>
        <w:ind w:left="360" w:hanging="360"/>
      </w:pPr>
      <w:r>
        <w:t>Quant au fameux OuVrage de Conringius,Voici comment</w:t>
      </w:r>
      <w:r>
        <w:br/>
        <w:t>il est intitulé :</w:t>
      </w:r>
    </w:p>
    <w:p w14:paraId="0F2D849A" w14:textId="77777777" w:rsidR="00920750" w:rsidRDefault="00000000">
      <w:pPr>
        <w:ind w:left="360" w:hanging="360"/>
      </w:pPr>
      <w:r>
        <w:rPr>
          <w:i/>
          <w:iCs/>
        </w:rPr>
        <w:t xml:space="preserve">Hermann. Conringii de Hermeelcâ Médicinâ </w:t>
      </w:r>
      <w:r>
        <w:rPr>
          <w:i/>
          <w:iCs/>
          <w:lang w:val="la-Latn" w:eastAsia="la-Latn" w:bidi="la-Latn"/>
        </w:rPr>
        <w:t xml:space="preserve">libri </w:t>
      </w:r>
      <w:r>
        <w:rPr>
          <w:i/>
          <w:iCs/>
        </w:rPr>
        <w:t>duo</w:t>
      </w:r>
      <w:r>
        <w:rPr>
          <w:i/>
          <w:iCs/>
        </w:rPr>
        <w:br/>
        <w:t xml:space="preserve">quorum </w:t>
      </w:r>
      <w:r>
        <w:rPr>
          <w:i/>
          <w:iCs/>
          <w:lang w:val="la-Latn" w:eastAsia="la-Latn" w:bidi="la-Latn"/>
        </w:rPr>
        <w:t xml:space="preserve">primus </w:t>
      </w:r>
      <w:r>
        <w:rPr>
          <w:i/>
          <w:iCs/>
        </w:rPr>
        <w:t xml:space="preserve">agit de </w:t>
      </w:r>
      <w:r>
        <w:rPr>
          <w:i/>
          <w:iCs/>
          <w:lang w:val="la-Latn" w:eastAsia="la-Latn" w:bidi="la-Latn"/>
        </w:rPr>
        <w:t>Medicina</w:t>
      </w:r>
      <w:r>
        <w:rPr>
          <w:i/>
          <w:iCs/>
        </w:rPr>
        <w:t>, pariterque omnifa-</w:t>
      </w:r>
      <w:r>
        <w:rPr>
          <w:i/>
          <w:iCs/>
        </w:rPr>
        <w:br/>
        <w:t xml:space="preserve">pienelâ </w:t>
      </w:r>
      <w:r>
        <w:rPr>
          <w:i/>
          <w:iCs/>
          <w:lang w:val="la-Latn" w:eastAsia="la-Latn" w:bidi="la-Latn"/>
        </w:rPr>
        <w:t xml:space="preserve">veterum </w:t>
      </w:r>
      <w:r>
        <w:rPr>
          <w:i/>
          <w:iCs/>
        </w:rPr>
        <w:t xml:space="preserve">Ægyptiorum ; </w:t>
      </w:r>
      <w:r>
        <w:rPr>
          <w:i/>
          <w:iCs/>
          <w:lang w:val="la-Latn" w:eastAsia="la-Latn" w:bidi="la-Latn"/>
        </w:rPr>
        <w:t xml:space="preserve">altero </w:t>
      </w:r>
      <w:r>
        <w:rPr>
          <w:i/>
          <w:iCs/>
        </w:rPr>
        <w:t>non tantum Para-</w:t>
      </w:r>
      <w:r>
        <w:rPr>
          <w:i/>
          <w:iCs/>
        </w:rPr>
        <w:br/>
        <w:t xml:space="preserve">celse, </w:t>
      </w:r>
      <w:r>
        <w:rPr>
          <w:i/>
          <w:iCs/>
          <w:lang w:val="la-Latn" w:eastAsia="la-Latn" w:bidi="la-Latn"/>
        </w:rPr>
        <w:t xml:space="preserve">sed etiam </w:t>
      </w:r>
      <w:r>
        <w:rPr>
          <w:i/>
          <w:iCs/>
        </w:rPr>
        <w:t>Chemicorum P</w:t>
      </w:r>
      <w:r>
        <w:rPr>
          <w:i/>
          <w:iCs/>
          <w:lang w:val="la-Latn" w:eastAsia="la-Latn" w:bidi="la-Latn"/>
        </w:rPr>
        <w:t>aracelsilaudatorum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alio-</w:t>
      </w:r>
      <w:r>
        <w:rPr>
          <w:i/>
          <w:iCs/>
          <w:lang w:val="la-Latn" w:eastAsia="la-Latn" w:bidi="la-Latn"/>
        </w:rPr>
        <w:br/>
        <w:t xml:space="preserve">rumque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potissimum quidem Medicina omnis , fimul vero</w:t>
      </w:r>
      <w:r>
        <w:rPr>
          <w:i/>
          <w:iCs/>
          <w:lang w:val="la-Latn" w:eastAsia="la-Latn" w:bidi="la-Latn"/>
        </w:rPr>
        <w:br/>
        <w:t>et reliqua doctrina examinantur,</w:t>
      </w:r>
      <w:r>
        <w:rPr>
          <w:lang w:val="la-Latn" w:eastAsia="la-Latn" w:bidi="la-Latn"/>
        </w:rPr>
        <w:t xml:space="preserve"> Helmsi 1648. ic-4?.</w:t>
      </w:r>
      <w:r>
        <w:rPr>
          <w:lang w:val="la-Latn" w:eastAsia="la-Latn" w:bidi="la-Latn"/>
        </w:rPr>
        <w:br/>
      </w:r>
      <w:r>
        <w:t xml:space="preserve">Seconde Edition, revue, corrigée </w:t>
      </w:r>
      <w:r>
        <w:rPr>
          <w:lang w:val="la-Latn" w:eastAsia="la-Latn" w:bidi="la-Latn"/>
        </w:rPr>
        <w:t xml:space="preserve">&amp; </w:t>
      </w:r>
      <w:r>
        <w:t>augmentée d’une</w:t>
      </w:r>
      <w:r>
        <w:br/>
        <w:t>Apologie contre Borrichius, 1669. ic-40.</w:t>
      </w:r>
    </w:p>
    <w:p w14:paraId="6044BB58" w14:textId="77777777" w:rsidR="00920750" w:rsidRDefault="00000000">
      <w:pPr>
        <w:ind w:left="360" w:hanging="360"/>
      </w:pPr>
      <w:r>
        <w:rPr>
          <w:i/>
          <w:iCs/>
        </w:rPr>
        <w:t>Docimasticametallica</w:t>
      </w:r>
      <w:r>
        <w:t>,Haffn. 1660.^-80. 1667. ic-40. &amp;</w:t>
      </w:r>
      <w:r>
        <w:br/>
        <w:t>1680. ic-4</w:t>
      </w:r>
      <w:r>
        <w:rPr>
          <w:vertAlign w:val="superscript"/>
        </w:rPr>
        <w:t>0</w:t>
      </w:r>
      <w:r>
        <w:t>.</w:t>
      </w:r>
    </w:p>
    <w:p w14:paraId="47D41009" w14:textId="77777777" w:rsidR="00920750" w:rsidRDefault="00000000">
      <w:r>
        <w:rPr>
          <w:i/>
          <w:iCs/>
        </w:rPr>
        <w:t>Autres Auteurs métallurgiste^</w:t>
      </w:r>
    </w:p>
    <w:p w14:paraId="2D7806C8" w14:textId="77777777" w:rsidR="00920750" w:rsidRDefault="00000000">
      <w:r>
        <w:lastRenderedPageBreak/>
        <w:t xml:space="preserve">' ' ’ ’ </w:t>
      </w:r>
      <w:r>
        <w:rPr>
          <w:vertAlign w:val="superscript"/>
        </w:rPr>
        <w:t>f</w:t>
      </w:r>
      <w:r>
        <w:t xml:space="preserve"> ' -1</w:t>
      </w:r>
    </w:p>
    <w:p w14:paraId="70A8F481" w14:textId="77777777" w:rsidR="00920750" w:rsidRDefault="00000000">
      <w:pPr>
        <w:ind w:left="360" w:hanging="360"/>
      </w:pPr>
      <w:r>
        <w:t>AND. UIBAVIUs de Halle en Saxe, mourut en 1616. H s</w:t>
      </w:r>
      <w:r>
        <w:br/>
        <w:t>traité fort au long de la nature &amp; de l'examen des mi-</w:t>
      </w:r>
      <w:r>
        <w:br/>
        <w:t>néraux ; &amp; fes OuVrages font tels, qulon n’a pas dé-</w:t>
      </w:r>
      <w:r>
        <w:br/>
        <w:t xml:space="preserve">daigné de le mettre de niveau avec </w:t>
      </w:r>
      <w:r>
        <w:rPr>
          <w:lang w:val="la-Latn" w:eastAsia="la-Latn" w:bidi="la-Latn"/>
        </w:rPr>
        <w:t xml:space="preserve">Agricola, </w:t>
      </w:r>
      <w:r>
        <w:t>furtout</w:t>
      </w:r>
      <w:r>
        <w:br/>
        <w:t xml:space="preserve">depuis la publication de sim Histoire des métaux ; on </w:t>
      </w:r>
      <w:r>
        <w:rPr>
          <w:i/>
          <w:iCs/>
        </w:rPr>
        <w:t>à</w:t>
      </w:r>
      <w:r>
        <w:rPr>
          <w:i/>
          <w:iCs/>
        </w:rPr>
        <w:br/>
      </w:r>
      <w:r>
        <w:t>encore de lui :</w:t>
      </w:r>
    </w:p>
    <w:p w14:paraId="1CB8EE81" w14:textId="77777777" w:rsidR="00920750" w:rsidRPr="000C034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Commentaria metallica.</w:t>
      </w:r>
    </w:p>
    <w:p w14:paraId="7DA2853B" w14:textId="77777777" w:rsidR="00920750" w:rsidRPr="000C034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Ars probandi mineralia.</w:t>
      </w:r>
    </w:p>
    <w:p w14:paraId="5EDE1561" w14:textId="77777777" w:rsidR="00920750" w:rsidRDefault="00000000">
      <w:r>
        <w:t xml:space="preserve">JEAN </w:t>
      </w:r>
      <w:r>
        <w:rPr>
          <w:lang w:val="la-Latn" w:eastAsia="la-Latn" w:bidi="la-Latn"/>
        </w:rPr>
        <w:t xml:space="preserve">WEBSTER, </w:t>
      </w:r>
      <w:r>
        <w:t xml:space="preserve">Histoire des métaux, </w:t>
      </w:r>
      <w:r>
        <w:rPr>
          <w:lang w:val="la-Latn" w:eastAsia="la-Latn" w:bidi="la-Latn"/>
        </w:rPr>
        <w:t>Lond. 1671.8°.</w:t>
      </w:r>
    </w:p>
    <w:p w14:paraId="08E70847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>AcoNso</w:t>
      </w:r>
      <w:r>
        <w:rPr>
          <w:lang w:val="la-Latn" w:eastAsia="la-Latn" w:bidi="la-Latn"/>
        </w:rPr>
        <w:t xml:space="preserve"> BARBA , </w:t>
      </w:r>
      <w:r>
        <w:rPr>
          <w:i/>
          <w:iCs/>
          <w:lang w:val="la-Latn" w:eastAsia="la-Latn" w:bidi="la-Latn"/>
        </w:rPr>
        <w:t>Tranato de Parte metallico compuesto i</w:t>
      </w:r>
      <w:r>
        <w:rPr>
          <w:i/>
          <w:iCs/>
          <w:lang w:val="la-Latn" w:eastAsia="la-Latn" w:bidi="la-Latn"/>
        </w:rPr>
        <w:br/>
      </w:r>
      <w:r w:rsidRPr="000C0349">
        <w:rPr>
          <w:lang w:val="it-IT"/>
        </w:rPr>
        <w:t>en Espagnol</w:t>
      </w:r>
      <w:r>
        <w:rPr>
          <w:lang w:val="la-Latn" w:eastAsia="la-Latn" w:bidi="la-Latn"/>
        </w:rPr>
        <w:t xml:space="preserve">, </w:t>
      </w:r>
      <w:r w:rsidRPr="000C0349">
        <w:rPr>
          <w:lang w:val="it-IT"/>
        </w:rPr>
        <w:t xml:space="preserve">Corduæ </w:t>
      </w:r>
      <w:r>
        <w:rPr>
          <w:lang w:val="la-Latn" w:eastAsia="la-Latn" w:bidi="la-Latn"/>
        </w:rPr>
        <w:t xml:space="preserve">1674. </w:t>
      </w:r>
      <w:r>
        <w:t>Cet Auteur aVoit eu oc-</w:t>
      </w:r>
      <w:r>
        <w:br/>
        <w:t>casion pendant fon séjour au Pérou vers le Potosi , de</w:t>
      </w:r>
      <w:r>
        <w:br/>
        <w:t>faire un grand nombre d’observations fur les mines.</w:t>
      </w:r>
      <w:r>
        <w:br/>
        <w:t>Le même en Anglois , par le Comte de Sandwich ,</w:t>
      </w:r>
      <w:r>
        <w:br/>
        <w:t>Lond. 1674. 8°.</w:t>
      </w:r>
    </w:p>
    <w:p w14:paraId="22353DB3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Libro fecundo </w:t>
      </w:r>
      <w:r w:rsidRPr="000C0349">
        <w:rPr>
          <w:i/>
          <w:iCs/>
          <w:lang w:val="it-IT"/>
        </w:rPr>
        <w:t xml:space="preserve">de Parte </w:t>
      </w:r>
      <w:r>
        <w:rPr>
          <w:i/>
          <w:iCs/>
          <w:lang w:val="la-Latn" w:eastAsia="la-Latn" w:bidi="la-Latn"/>
        </w:rPr>
        <w:t>metallico</w:t>
      </w:r>
      <w:r w:rsidRPr="000C0349">
        <w:rPr>
          <w:i/>
          <w:iCs/>
          <w:lang w:val="it-IT"/>
        </w:rPr>
        <w:t>,</w:t>
      </w:r>
      <w:r w:rsidRPr="000C0349">
        <w:rPr>
          <w:lang w:val="it-IT"/>
        </w:rPr>
        <w:t xml:space="preserve"> Corduæ. </w:t>
      </w:r>
      <w:r>
        <w:t>Le même en</w:t>
      </w:r>
      <w:r>
        <w:br/>
        <w:t>Anglois par le Comte de Sandwich. Lond. 1674. 8°,</w:t>
      </w:r>
    </w:p>
    <w:p w14:paraId="6F8CAE74" w14:textId="77777777" w:rsidR="00920750" w:rsidRDefault="00000000">
      <w:pPr>
        <w:ind w:left="360" w:hanging="360"/>
      </w:pPr>
      <w:r>
        <w:t xml:space="preserve">On a réimprimé cet Ouvrage à Londres en 1738. </w:t>
      </w:r>
      <w:r>
        <w:rPr>
          <w:i/>
          <w:iCs/>
        </w:rPr>
        <w:t>in-i2t</w:t>
      </w:r>
      <w:r>
        <w:rPr>
          <w:i/>
          <w:iCs/>
        </w:rPr>
        <w:br/>
      </w:r>
      <w:r>
        <w:t>avec line troisieme partie fur la découverte de toutes</w:t>
      </w:r>
      <w:r>
        <w:br/>
        <w:t>Eortes de mines , depuis l’or jusqu’au charbon , par M.</w:t>
      </w:r>
      <w:r>
        <w:br/>
        <w:t xml:space="preserve">G. Plattes, &amp; une quatrieme intitulée, </w:t>
      </w:r>
      <w:r>
        <w:rPr>
          <w:i/>
          <w:iCs/>
        </w:rPr>
        <w:t>le Mineur com-</w:t>
      </w:r>
      <w:r>
        <w:rPr>
          <w:i/>
          <w:iCs/>
        </w:rPr>
        <w:br/>
        <w:t>plet de Houghton.</w:t>
      </w:r>
    </w:p>
    <w:p w14:paraId="030D7B5A" w14:textId="77777777" w:rsidR="00920750" w:rsidRDefault="00000000">
      <w:pPr>
        <w:ind w:left="360" w:hanging="360"/>
      </w:pPr>
      <w:r w:rsidRPr="000C0349">
        <w:rPr>
          <w:smallCaps/>
          <w:lang w:val="it-IT"/>
        </w:rPr>
        <w:t>In Ma</w:t>
      </w:r>
      <w:r w:rsidRPr="000C0349">
        <w:rPr>
          <w:lang w:val="it-IT"/>
        </w:rPr>
        <w:t xml:space="preserve"> RCHESE MARCO </w:t>
      </w:r>
      <w:r w:rsidRPr="000C0349">
        <w:rPr>
          <w:smallCaps/>
          <w:lang w:val="it-IT"/>
        </w:rPr>
        <w:t xml:space="preserve">- </w:t>
      </w:r>
      <w:r>
        <w:rPr>
          <w:smallCaps/>
          <w:lang w:val="el-GR" w:eastAsia="el-GR" w:bidi="el-GR"/>
        </w:rPr>
        <w:t>ΑνΤΟΝΙΟ</w:t>
      </w:r>
      <w:r w:rsidRPr="000C0349">
        <w:rPr>
          <w:lang w:val="it-IT" w:eastAsia="el-GR" w:bidi="el-GR"/>
        </w:rPr>
        <w:t xml:space="preserve"> </w:t>
      </w:r>
      <w:r w:rsidRPr="000C0349">
        <w:rPr>
          <w:lang w:val="it-IT"/>
        </w:rPr>
        <w:t xml:space="preserve">D E L L A TRATTA </w:t>
      </w:r>
      <w:r>
        <w:rPr>
          <w:lang w:val="el-GR" w:eastAsia="el-GR" w:bidi="el-GR"/>
        </w:rPr>
        <w:t>ὀ</w:t>
      </w:r>
      <w:r w:rsidRPr="000C0349">
        <w:rPr>
          <w:lang w:val="it-IT" w:eastAsia="el-GR" w:bidi="el-GR"/>
        </w:rPr>
        <w:br/>
      </w:r>
      <w:r w:rsidRPr="000C0349">
        <w:rPr>
          <w:i/>
          <w:iCs/>
          <w:lang w:val="it-IT"/>
        </w:rPr>
        <w:t xml:space="preserve">Dellaprattica </w:t>
      </w:r>
      <w:r>
        <w:rPr>
          <w:i/>
          <w:iCs/>
          <w:lang w:val="la-Latn" w:eastAsia="la-Latn" w:bidi="la-Latn"/>
        </w:rPr>
        <w:t>minerale-,</w:t>
      </w:r>
      <w:r>
        <w:rPr>
          <w:lang w:val="la-Latn" w:eastAsia="la-Latn" w:bidi="la-Latn"/>
        </w:rPr>
        <w:t xml:space="preserve"> </w:t>
      </w:r>
      <w:r w:rsidRPr="000C0349">
        <w:rPr>
          <w:lang w:val="it-IT"/>
        </w:rPr>
        <w:t xml:space="preserve">Bolog. </w:t>
      </w:r>
      <w:r>
        <w:t>1676.4°.</w:t>
      </w:r>
    </w:p>
    <w:p w14:paraId="3741CBB1" w14:textId="77777777" w:rsidR="00920750" w:rsidRDefault="00000000">
      <w:pPr>
        <w:ind w:left="360" w:hanging="360"/>
      </w:pPr>
      <w:r>
        <w:t xml:space="preserve">M. DE REAUMUR , </w:t>
      </w:r>
      <w:r>
        <w:rPr>
          <w:i/>
          <w:iCs/>
        </w:rPr>
        <w:t>Traité de l’Art de convertir leferfor-</w:t>
      </w:r>
      <w:r>
        <w:rPr>
          <w:i/>
          <w:iCs/>
        </w:rPr>
        <w:br/>
        <w:t>gé en acier i et d’adoucir le for fondu s ensorte qu’on en.</w:t>
      </w:r>
      <w:r>
        <w:rPr>
          <w:i/>
          <w:iCs/>
        </w:rPr>
        <w:br/>
        <w:t>puisse faire des ouvrages assise parfaits que ceux de fer.</w:t>
      </w:r>
      <w:r>
        <w:rPr>
          <w:i/>
          <w:iCs/>
        </w:rPr>
        <w:br/>
        <w:t>forgés</w:t>
      </w:r>
      <w:r>
        <w:t xml:space="preserve"> Paris 1722.</w:t>
      </w:r>
    </w:p>
    <w:p w14:paraId="72300E48" w14:textId="77777777" w:rsidR="00920750" w:rsidRDefault="00000000">
      <w:pPr>
        <w:ind w:left="360" w:hanging="360"/>
      </w:pPr>
      <w:r>
        <w:t xml:space="preserve">EM. </w:t>
      </w:r>
      <w:r>
        <w:rPr>
          <w:smallCaps/>
        </w:rPr>
        <w:t>SwEDENBoRg,</w:t>
      </w:r>
      <w:r>
        <w:t xml:space="preserve"> membre du College Métallique est</w:t>
      </w:r>
      <w:r>
        <w:br/>
        <w:t>Suede, a donné,</w:t>
      </w:r>
    </w:p>
    <w:p w14:paraId="38A0CDDA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>Prodromus principiorum rerum naturalium sive novorum</w:t>
      </w:r>
      <w:r>
        <w:rPr>
          <w:i/>
          <w:iCs/>
          <w:lang w:val="la-Latn" w:eastAsia="la-Latn" w:bidi="la-Latn"/>
        </w:rPr>
        <w:br/>
        <w:t xml:space="preserve">tentaminum, Chymiam et Physicam </w:t>
      </w:r>
      <w:r>
        <w:rPr>
          <w:i/>
          <w:iCs/>
        </w:rPr>
        <w:t xml:space="preserve">experimentalem </w:t>
      </w:r>
      <w:r>
        <w:rPr>
          <w:i/>
          <w:iCs/>
          <w:lang w:val="la-Latn" w:eastAsia="la-Latn" w:bidi="la-Latn"/>
        </w:rPr>
        <w:t>ex'</w:t>
      </w:r>
      <w:r>
        <w:rPr>
          <w:i/>
          <w:iCs/>
          <w:lang w:val="la-Latn" w:eastAsia="la-Latn" w:bidi="la-Latn"/>
        </w:rPr>
        <w:br/>
        <w:t>plicandi,</w:t>
      </w:r>
      <w:r>
        <w:rPr>
          <w:lang w:val="la-Latn" w:eastAsia="la-Latn" w:bidi="la-Latn"/>
        </w:rPr>
        <w:t xml:space="preserve"> Amst. 1721.8°.</w:t>
      </w:r>
    </w:p>
    <w:p w14:paraId="0C05FB0A" w14:textId="77777777" w:rsidR="00920750" w:rsidRDefault="00000000">
      <w:pPr>
        <w:tabs>
          <w:tab w:val="left" w:leader="hyphen" w:pos="659"/>
        </w:tabs>
        <w:ind w:left="360" w:hanging="360"/>
      </w:pPr>
      <w:r>
        <w:rPr>
          <w:i/>
          <w:iCs/>
          <w:lang w:val="la-Latn" w:eastAsia="la-Latn" w:bidi="la-Latn"/>
        </w:rPr>
        <w:tab/>
        <w:t>Principia rerum naturalium asive novorum tenta-</w:t>
      </w:r>
      <w:r>
        <w:rPr>
          <w:i/>
          <w:iCs/>
          <w:lang w:val="la-Latn" w:eastAsia="la-Latn" w:bidi="la-Latn"/>
        </w:rPr>
        <w:br/>
        <w:t>minum phenomena, mundi dementaris Philosophice ex-</w:t>
      </w:r>
      <w:r>
        <w:rPr>
          <w:i/>
          <w:iCs/>
          <w:lang w:val="la-Latn" w:eastAsia="la-Latn" w:bidi="la-Latn"/>
        </w:rPr>
        <w:br/>
        <w:t>plicandi cum figuris aeneis,</w:t>
      </w:r>
      <w:r>
        <w:rPr>
          <w:lang w:val="la-Latn" w:eastAsia="la-Latn" w:bidi="la-Latn"/>
        </w:rPr>
        <w:t xml:space="preserve"> 3 Vol. DresiI. &amp; Lypsic.</w:t>
      </w:r>
      <w:r>
        <w:rPr>
          <w:lang w:val="la-Latn" w:eastAsia="la-Latn" w:bidi="la-Latn"/>
        </w:rPr>
        <w:br/>
        <w:t xml:space="preserve">1734. </w:t>
      </w:r>
      <w:r>
        <w:t>Cet Ouvrage ouvre un nouveau champ à la Phi-</w:t>
      </w:r>
      <w:r>
        <w:br/>
        <w:t>lofophie naturelle, &amp; la partie des métaux y est traitée</w:t>
      </w:r>
      <w:r>
        <w:br/>
        <w:t>avec beaucoup d’étendue.</w:t>
      </w:r>
    </w:p>
    <w:p w14:paraId="5C7C761D" w14:textId="77777777" w:rsidR="00920750" w:rsidRDefault="00000000">
      <w:pPr>
        <w:ind w:left="360" w:hanging="360"/>
      </w:pPr>
      <w:r>
        <w:t>On vient de publier un Ouvrage de Métallurgie très-cu-</w:t>
      </w:r>
      <w:r>
        <w:br/>
        <w:t>rieux, en haut-Allemand ; l’Auteur est,</w:t>
      </w:r>
    </w:p>
    <w:p w14:paraId="2DCC1B51" w14:textId="77777777" w:rsidR="00920750" w:rsidRDefault="00000000">
      <w:pPr>
        <w:ind w:left="360" w:hanging="360"/>
      </w:pPr>
      <w:r>
        <w:t>CHRISTOPHE ANDRE’ SCHLUTER. Cet Ouvrage contient</w:t>
      </w:r>
      <w:r>
        <w:br/>
        <w:t>l'art entier de fondre &amp; d’essayer les métaux , d’après</w:t>
      </w:r>
      <w:r>
        <w:br/>
        <w:t>les opérations même exposées à l’œil par un grand</w:t>
      </w:r>
      <w:r>
        <w:br/>
        <w:t xml:space="preserve">nombre de figures en Taille-douce, </w:t>
      </w:r>
      <w:r>
        <w:rPr>
          <w:i/>
          <w:iCs/>
        </w:rPr>
        <w:t>in-folio.</w:t>
      </w:r>
      <w:r>
        <w:t xml:space="preserve"> Il a pour</w:t>
      </w:r>
      <w:r>
        <w:br/>
        <w:t xml:space="preserve">titre, </w:t>
      </w:r>
      <w:r>
        <w:rPr>
          <w:i/>
          <w:iCs/>
        </w:rPr>
        <w:t>Gruntlicher unterricht, etc.</w:t>
      </w:r>
      <w:r>
        <w:t xml:space="preserve"> ou description son-</w:t>
      </w:r>
      <w:r>
        <w:br/>
        <w:t>damentale des ouvrages Eut les minéraux, où l'on voit</w:t>
      </w:r>
      <w:r>
        <w:br/>
        <w:t>la vraie maniere de les exécuter, avec différens instru-</w:t>
      </w:r>
      <w:r>
        <w:br/>
        <w:t>mens mécaniques &amp; fourneaux qui y ont rapport, &amp;</w:t>
      </w:r>
      <w:r>
        <w:br/>
        <w:t>la méthode qu’on fuit à Hartz &amp; dans les autres en-</w:t>
      </w:r>
      <w:r>
        <w:br w:type="page"/>
      </w:r>
    </w:p>
    <w:p w14:paraId="0A40B1AB" w14:textId="77777777" w:rsidR="00920750" w:rsidRDefault="00000000">
      <w:r>
        <w:lastRenderedPageBreak/>
        <w:t xml:space="preserve">419 C H </w:t>
      </w:r>
      <w:r>
        <w:rPr>
          <w:lang w:val="la-Latn" w:eastAsia="la-Latn" w:bidi="la-Latn"/>
        </w:rPr>
        <w:t>E</w:t>
      </w:r>
    </w:p>
    <w:p w14:paraId="6EECAC48" w14:textId="77777777" w:rsidR="00920750" w:rsidRDefault="00000000">
      <w:pPr>
        <w:ind w:firstLine="360"/>
      </w:pPr>
      <w:r>
        <w:t>droits où l’on travaille la même matiere. On y trouve-</w:t>
      </w:r>
      <w:r>
        <w:br/>
        <w:t>ra silrtout les différentes manieres de traiter l'or, l'lar-</w:t>
      </w:r>
      <w:r>
        <w:br/>
        <w:t>gent, le cuivre, la mine de plomb, le foufre , le Vi-</w:t>
      </w:r>
      <w:r>
        <w:br/>
        <w:t>triol, &amp;c. Part entier d’essayer, c’est-à-dire, la manie-</w:t>
      </w:r>
      <w:r>
        <w:br/>
        <w:t>re d’éprouver toutes Portes de mines métalliques , d’af-</w:t>
      </w:r>
      <w:r>
        <w:br/>
        <w:t>finer l’argent, de le séparer de l’or avec le moindre dé-</w:t>
      </w:r>
      <w:r>
        <w:br/>
        <w:t>chec possible , &amp;c. Le tout représenté en figures distri-</w:t>
      </w:r>
      <w:r>
        <w:br/>
        <w:t>buées dans llqne &amp; dans l’autre partie , &amp; réduites au</w:t>
      </w:r>
      <w:r>
        <w:br/>
        <w:t>compas de proportion , avec un Index, par Christophe-</w:t>
      </w:r>
      <w:r>
        <w:br/>
        <w:t>André Schluter, Surintendant des Mines de Under-</w:t>
      </w:r>
      <w:r>
        <w:br/>
        <w:t>hartz pour sa Majesté Britannique. A Brunfwich, de</w:t>
      </w:r>
      <w:r>
        <w:br/>
        <w:t>Plmprimerie deFrederic-Guillaume Meyer, 1738.</w:t>
      </w:r>
    </w:p>
    <w:p w14:paraId="089A4B15" w14:textId="77777777" w:rsidR="00920750" w:rsidRDefault="00000000">
      <w:r>
        <w:rPr>
          <w:i/>
          <w:iCs/>
        </w:rPr>
        <w:t>Auteurs d’Alchymie.</w:t>
      </w:r>
    </w:p>
    <w:p w14:paraId="223F2119" w14:textId="77777777" w:rsidR="00920750" w:rsidRDefault="00000000">
      <w:pPr>
        <w:ind w:left="360" w:hanging="360"/>
      </w:pPr>
      <w:r>
        <w:t>Entre les Auteurs qui Fe font livrés à l’Alchymie, les</w:t>
      </w:r>
      <w:r>
        <w:br/>
        <w:t>sllivans sirnt les plus estimés.</w:t>
      </w:r>
    </w:p>
    <w:p w14:paraId="6AE585F6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i. </w:t>
      </w:r>
      <w:r>
        <w:t>GEBER , que Bernard, Comte de Trevssa, ne balance</w:t>
      </w:r>
      <w:r>
        <w:br/>
        <w:t>pas toutefois de mettre au nombre des Auteurs So-</w:t>
      </w:r>
      <w:r>
        <w:br/>
        <w:t>phistes,</w:t>
      </w:r>
    </w:p>
    <w:p w14:paraId="02510BF5" w14:textId="77777777" w:rsidR="00920750" w:rsidRDefault="00000000">
      <w:r>
        <w:rPr>
          <w:lang w:val="el-GR" w:eastAsia="el-GR" w:bidi="el-GR"/>
        </w:rPr>
        <w:t>Σ</w:t>
      </w:r>
      <w:r w:rsidRPr="000C0349">
        <w:rPr>
          <w:lang w:eastAsia="el-GR" w:bidi="el-GR"/>
        </w:rPr>
        <w:t xml:space="preserve">. </w:t>
      </w:r>
      <w:r>
        <w:rPr>
          <w:smallCaps/>
        </w:rPr>
        <w:t>MgRIENus.</w:t>
      </w:r>
    </w:p>
    <w:p w14:paraId="7A446488" w14:textId="77777777" w:rsidR="00920750" w:rsidRDefault="00000000">
      <w:pPr>
        <w:tabs>
          <w:tab w:val="left" w:pos="280"/>
        </w:tabs>
      </w:pPr>
      <w:r>
        <w:t>3.</w:t>
      </w:r>
      <w:r>
        <w:tab/>
        <w:t>R.OGER BACON.</w:t>
      </w:r>
    </w:p>
    <w:p w14:paraId="2CD1ADE5" w14:textId="77777777" w:rsidR="00920750" w:rsidRDefault="00000000">
      <w:pPr>
        <w:tabs>
          <w:tab w:val="left" w:pos="298"/>
        </w:tabs>
      </w:pPr>
      <w:r>
        <w:t>4.</w:t>
      </w:r>
      <w:r>
        <w:tab/>
        <w:t xml:space="preserve">GEORGE </w:t>
      </w:r>
      <w:r>
        <w:rPr>
          <w:b/>
          <w:bCs/>
        </w:rPr>
        <w:t>R.IPLEY,</w:t>
      </w:r>
    </w:p>
    <w:p w14:paraId="0308F7BF" w14:textId="77777777" w:rsidR="00920750" w:rsidRDefault="00000000">
      <w:pPr>
        <w:tabs>
          <w:tab w:val="left" w:pos="280"/>
        </w:tabs>
      </w:pPr>
      <w:r>
        <w:rPr>
          <w:b/>
          <w:bCs/>
        </w:rPr>
        <w:t>5.</w:t>
      </w:r>
      <w:r>
        <w:rPr>
          <w:b/>
          <w:bCs/>
        </w:rPr>
        <w:tab/>
        <w:t>R.AIMOND leULLE.</w:t>
      </w:r>
    </w:p>
    <w:p w14:paraId="0A150DCB" w14:textId="77777777" w:rsidR="00920750" w:rsidRDefault="00000000">
      <w:pPr>
        <w:ind w:left="360" w:hanging="360"/>
      </w:pPr>
      <w:r>
        <w:t>Voyez ci-dessus ce que nous avons dit du caractere &amp; des</w:t>
      </w:r>
      <w:r>
        <w:br/>
        <w:t>OuVrages de ces Auteurs.</w:t>
      </w:r>
    </w:p>
    <w:p w14:paraId="64BEC916" w14:textId="77777777" w:rsidR="00920750" w:rsidRDefault="00000000">
      <w:pPr>
        <w:tabs>
          <w:tab w:val="left" w:pos="288"/>
        </w:tabs>
      </w:pPr>
      <w:r>
        <w:t>6.</w:t>
      </w:r>
      <w:r>
        <w:tab/>
        <w:t>BERNARD , Comte de TreVifa , fleurissoit environ l’an</w:t>
      </w:r>
      <w:r>
        <w:br/>
        <w:t xml:space="preserve">1390. </w:t>
      </w:r>
      <w:r>
        <w:rPr>
          <w:lang w:val="la-Latn" w:eastAsia="la-Latn" w:bidi="la-Latn"/>
        </w:rPr>
        <w:t xml:space="preserve">Boerhaave </w:t>
      </w:r>
      <w:r>
        <w:t>dit qu’il écrivoit l’an Ï453. H étoit</w:t>
      </w:r>
      <w:r>
        <w:br/>
        <w:t>étroitement lié avec Thomas le Boulenois, premier</w:t>
      </w:r>
      <w:r>
        <w:br/>
        <w:t>Medecin de Charles VIII. Roi de France, auquel il</w:t>
      </w:r>
      <w:r>
        <w:br/>
        <w:t>a écrit une Epître'Alchymlque, imprimée à Balle en</w:t>
      </w:r>
      <w:r>
        <w:br/>
        <w:t xml:space="preserve">1600. 8°. &amp; en 1583. 8°. fous le titre de </w:t>
      </w:r>
      <w:r>
        <w:rPr>
          <w:i/>
          <w:iCs/>
        </w:rPr>
        <w:t>Bern. Com,</w:t>
      </w:r>
      <w:r>
        <w:rPr>
          <w:i/>
          <w:iCs/>
        </w:rPr>
        <w:br/>
        <w:t xml:space="preserve">Trevisa. de Chymico </w:t>
      </w:r>
      <w:r>
        <w:rPr>
          <w:i/>
          <w:iCs/>
          <w:lang w:val="la-Latn" w:eastAsia="la-Latn" w:bidi="la-Latn"/>
        </w:rPr>
        <w:t>miraculo</w:t>
      </w:r>
      <w:r>
        <w:rPr>
          <w:i/>
          <w:iCs/>
        </w:rPr>
        <w:t>, etc.</w:t>
      </w:r>
      <w:r>
        <w:t xml:space="preserve"> On la trouVe dans</w:t>
      </w:r>
      <w:r>
        <w:br/>
        <w:t>le Theat. Chym. Urfell. &amp; dans la Bibliotheque Chy-</w:t>
      </w:r>
      <w:r>
        <w:br/>
        <w:t>mique de Manget.</w:t>
      </w:r>
    </w:p>
    <w:p w14:paraId="06354580" w14:textId="77777777" w:rsidR="00920750" w:rsidRDefault="00000000">
      <w:pPr>
        <w:tabs>
          <w:tab w:val="left" w:pos="291"/>
        </w:tabs>
        <w:ind w:left="360" w:hanging="360"/>
      </w:pPr>
      <w:r>
        <w:t>7.</w:t>
      </w:r>
      <w:r>
        <w:tab/>
        <w:t xml:space="preserve">JEAN - </w:t>
      </w:r>
      <w:r>
        <w:rPr>
          <w:smallCaps/>
        </w:rPr>
        <w:t>Isaac Le</w:t>
      </w:r>
      <w:r>
        <w:t xml:space="preserve"> HOLLANDOIs, qui est peut-être le</w:t>
      </w:r>
      <w:r>
        <w:br/>
        <w:t>même que l’Auteur fuÎVant.</w:t>
      </w:r>
    </w:p>
    <w:p w14:paraId="44B7F500" w14:textId="77777777" w:rsidR="00920750" w:rsidRDefault="00000000">
      <w:pPr>
        <w:tabs>
          <w:tab w:val="left" w:pos="284"/>
        </w:tabs>
      </w:pPr>
      <w:r>
        <w:t>8.</w:t>
      </w:r>
      <w:r>
        <w:rPr>
          <w:smallCaps/>
        </w:rPr>
        <w:tab/>
        <w:t>IsaaC Le HqLLANDOIs,</w:t>
      </w:r>
      <w:r>
        <w:t xml:space="preserve"> fut postérieur à Arnauld de</w:t>
      </w:r>
      <w:r>
        <w:br/>
        <w:t>VillenetiVe &amp; antérieur à Paracelse. Penot en faisoit si</w:t>
      </w:r>
      <w:r>
        <w:br/>
        <w:t>grand cas que Payant rencontré par hafard, il le prit</w:t>
      </w:r>
      <w:r>
        <w:br/>
        <w:t xml:space="preserve">pour Elie, cet Artiste attendu par les </w:t>
      </w:r>
      <w:r>
        <w:rPr>
          <w:i/>
          <w:iCs/>
        </w:rPr>
        <w:t>Chymistes,</w:t>
      </w:r>
      <w:r>
        <w:t xml:space="preserve"> à qui</w:t>
      </w:r>
      <w:r>
        <w:br/>
        <w:t>il doit revéler les secrets de l’art. Penot fit cette reri-</w:t>
      </w:r>
      <w:r>
        <w:br/>
        <w:t>centre du VÎVant de Paracelfe.</w:t>
      </w:r>
    </w:p>
    <w:p w14:paraId="603ECF00" w14:textId="77777777" w:rsidR="00920750" w:rsidRDefault="00000000">
      <w:pPr>
        <w:tabs>
          <w:tab w:val="left" w:pos="288"/>
        </w:tabs>
        <w:ind w:left="360" w:hanging="360"/>
      </w:pPr>
      <w:r>
        <w:t>9.</w:t>
      </w:r>
      <w:r>
        <w:rPr>
          <w:smallCaps/>
        </w:rPr>
        <w:tab/>
        <w:t>BasILE VaLENTIN.</w:t>
      </w:r>
      <w:r>
        <w:t xml:space="preserve"> Voyez ce que nous aVons dit ci-</w:t>
      </w:r>
      <w:r>
        <w:br/>
        <w:t>dessus de ces trois Auteurs précédens.</w:t>
      </w:r>
    </w:p>
    <w:p w14:paraId="64981035" w14:textId="77777777" w:rsidR="00920750" w:rsidRDefault="00000000">
      <w:pPr>
        <w:tabs>
          <w:tab w:val="left" w:pos="370"/>
        </w:tabs>
        <w:ind w:left="360" w:hanging="360"/>
      </w:pPr>
      <w:r>
        <w:t>IO.</w:t>
      </w:r>
      <w:r>
        <w:tab/>
        <w:t xml:space="preserve">AstTHEPHIUs &amp; </w:t>
      </w:r>
      <w:r>
        <w:rPr>
          <w:smallCaps/>
        </w:rPr>
        <w:t>MûR</w:t>
      </w:r>
      <w:r>
        <w:t>IENUs, passent communément</w:t>
      </w:r>
      <w:r>
        <w:br/>
        <w:t>pour antérieurs à Roger Bacon : mais on ne connoît</w:t>
      </w:r>
      <w:r>
        <w:br/>
        <w:t>exactement ni le siecle, ni le pays où ils ont Vécu; le</w:t>
      </w:r>
      <w:r>
        <w:br/>
        <w:t>premier passe unanimement entre les adeptes pour</w:t>
      </w:r>
      <w:r>
        <w:br/>
        <w:t>aVoir prolongé sa Vie au-delà de mille ans.</w:t>
      </w:r>
    </w:p>
    <w:p w14:paraId="38B2BFF5" w14:textId="77777777" w:rsidR="00920750" w:rsidRDefault="00000000">
      <w:pPr>
        <w:tabs>
          <w:tab w:val="left" w:pos="370"/>
        </w:tabs>
        <w:ind w:left="360" w:hanging="360"/>
      </w:pPr>
      <w:r>
        <w:t>11.</w:t>
      </w:r>
      <w:r>
        <w:rPr>
          <w:lang w:val="la-Latn" w:eastAsia="la-Latn" w:bidi="la-Latn"/>
        </w:rPr>
        <w:tab/>
        <w:t xml:space="preserve">THEATRUM </w:t>
      </w:r>
      <w:r>
        <w:t xml:space="preserve">CMYMICUM , </w:t>
      </w:r>
      <w:r>
        <w:rPr>
          <w:i/>
          <w:iCs/>
        </w:rPr>
        <w:t>in scx</w:t>
      </w:r>
      <w:r>
        <w:t xml:space="preserve"> Vol. </w:t>
      </w:r>
      <w:r>
        <w:rPr>
          <w:i/>
          <w:iCs/>
          <w:lang w:val="la-Latn" w:eastAsia="la-Latn" w:bidi="la-Latn"/>
        </w:rPr>
        <w:t>divisum</w:t>
      </w:r>
      <w:r>
        <w:rPr>
          <w:lang w:val="la-Latn" w:eastAsia="la-Latn" w:bidi="la-Latn"/>
        </w:rPr>
        <w:t xml:space="preserve"> </w:t>
      </w:r>
      <w:r>
        <w:t>, Ar-</w:t>
      </w:r>
      <w:r>
        <w:br/>
        <w:t>gent. 1613. 1622. 1661. 8°. Il y a cent Vingt-trois Ou-</w:t>
      </w:r>
      <w:r>
        <w:br/>
        <w:t>vrages contenus dans cette Collection. Endterus en a</w:t>
      </w:r>
      <w:r>
        <w:br/>
        <w:t xml:space="preserve">donné la liste dans fon Ouvrage intitulé, </w:t>
      </w:r>
      <w:r>
        <w:rPr>
          <w:i/>
          <w:iCs/>
        </w:rPr>
        <w:t xml:space="preserve">CataI. </w:t>
      </w:r>
      <w:r>
        <w:rPr>
          <w:i/>
          <w:iCs/>
          <w:lang w:val="la-Latn" w:eastAsia="la-Latn" w:bidi="la-Latn"/>
        </w:rPr>
        <w:t>Libror.</w:t>
      </w:r>
      <w:r>
        <w:rPr>
          <w:i/>
          <w:iCs/>
          <w:lang w:val="la-Latn" w:eastAsia="la-Latn" w:bidi="la-Latn"/>
        </w:rPr>
        <w:br/>
        <w:t xml:space="preserve">Medi </w:t>
      </w:r>
      <w:r>
        <w:rPr>
          <w:i/>
          <w:iCs/>
        </w:rPr>
        <w:t>Phys. Mathem.</w:t>
      </w:r>
      <w:r>
        <w:t xml:space="preserve"> Norimb. 1695.4°.</w:t>
      </w:r>
    </w:p>
    <w:p w14:paraId="3C7AF9C3" w14:textId="77777777" w:rsidR="00920750" w:rsidRDefault="00000000">
      <w:pPr>
        <w:tabs>
          <w:tab w:val="left" w:pos="363"/>
        </w:tabs>
        <w:ind w:left="360" w:hanging="360"/>
      </w:pPr>
      <w:r>
        <w:t>12.</w:t>
      </w:r>
      <w:r>
        <w:tab/>
        <w:t xml:space="preserve">TURBO PHILOSOPHORUM , </w:t>
      </w:r>
      <w:r>
        <w:rPr>
          <w:i/>
          <w:iCs/>
        </w:rPr>
        <w:t xml:space="preserve">smC </w:t>
      </w:r>
      <w:r>
        <w:rPr>
          <w:i/>
          <w:iCs/>
          <w:lang w:val="la-Latn" w:eastAsia="la-Latn" w:bidi="la-Latn"/>
        </w:rPr>
        <w:t xml:space="preserve">auriferae artis </w:t>
      </w:r>
      <w:r>
        <w:rPr>
          <w:i/>
          <w:iCs/>
        </w:rPr>
        <w:t>antiquise</w:t>
      </w:r>
      <w:r>
        <w:rPr>
          <w:i/>
          <w:iCs/>
        </w:rPr>
        <w:br/>
        <w:t>simi autores,</w:t>
      </w:r>
      <w:r>
        <w:t xml:space="preserve"> 3. Vol. 1510. 1562. 1610. 8°. CetOuVra-</w:t>
      </w:r>
      <w:r>
        <w:br/>
        <w:t>ge contient vingt-deux Traités dssérens.</w:t>
      </w:r>
    </w:p>
    <w:p w14:paraId="54CC8CEC" w14:textId="77777777" w:rsidR="00920750" w:rsidRDefault="00000000">
      <w:pPr>
        <w:tabs>
          <w:tab w:val="left" w:pos="363"/>
        </w:tabs>
        <w:ind w:left="360" w:hanging="360"/>
      </w:pPr>
      <w:r>
        <w:t>13.</w:t>
      </w:r>
      <w:r>
        <w:rPr>
          <w:smallCaps/>
        </w:rPr>
        <w:tab/>
        <w:t>PaRACELsE.</w:t>
      </w:r>
      <w:r>
        <w:t xml:space="preserve"> Voyez </w:t>
      </w:r>
      <w:r>
        <w:rPr>
          <w:i/>
          <w:iCs/>
        </w:rPr>
        <w:t>ce</w:t>
      </w:r>
      <w:r>
        <w:t xml:space="preserve"> que nous aVons dit du carac-</w:t>
      </w:r>
      <w:r>
        <w:br/>
        <w:t>tere de cet Auteur dans notre Préface, &amp; de fes écrits</w:t>
      </w:r>
      <w:r>
        <w:br/>
        <w:t>ce que nous en aVons dit plus haut.</w:t>
      </w:r>
    </w:p>
    <w:p w14:paraId="464726D4" w14:textId="77777777" w:rsidR="00920750" w:rsidRDefault="00000000">
      <w:pPr>
        <w:tabs>
          <w:tab w:val="left" w:pos="392"/>
        </w:tabs>
      </w:pPr>
      <w:r>
        <w:t>14.</w:t>
      </w:r>
      <w:r>
        <w:tab/>
        <w:t xml:space="preserve">ÎRÆNEUs </w:t>
      </w:r>
      <w:r>
        <w:rPr>
          <w:smallCaps/>
        </w:rPr>
        <w:t>PkILALETHE.</w:t>
      </w:r>
      <w:r>
        <w:t xml:space="preserve"> Il y a plusieurs Ouvrages</w:t>
      </w:r>
      <w:r>
        <w:br/>
        <w:t>d’Alchymie publiés fous le nom de Philalethe ; le prc-</w:t>
      </w:r>
      <w:r>
        <w:br/>
        <w:t>mier Philalethe anonyme passe pour aVoir été un An-</w:t>
      </w:r>
    </w:p>
    <w:p w14:paraId="32A97ED7" w14:textId="77777777" w:rsidR="00920750" w:rsidRDefault="00000000">
      <w:r>
        <w:t>C H Ë 420</w:t>
      </w:r>
    </w:p>
    <w:p w14:paraId="2B73C032" w14:textId="77777777" w:rsidR="00920750" w:rsidRDefault="00000000">
      <w:pPr>
        <w:ind w:firstLine="360"/>
      </w:pPr>
      <w:r>
        <w:t>glois, dont le vrai nom est Thomas Vaughan , quoi-</w:t>
      </w:r>
      <w:r>
        <w:br/>
        <w:t>qu’il prenne dans Ees OuVrages tantôt le nom d’Irenée</w:t>
      </w:r>
      <w:r>
        <w:br/>
        <w:t xml:space="preserve">Philalethe , tantôt celui d’Eugene Philalethe. Au </w:t>
      </w:r>
      <w:r>
        <w:rPr>
          <w:i/>
          <w:iCs/>
        </w:rPr>
        <w:t>res-</w:t>
      </w:r>
      <w:r>
        <w:rPr>
          <w:i/>
          <w:iCs/>
        </w:rPr>
        <w:br/>
        <w:t>te ,</w:t>
      </w:r>
      <w:r>
        <w:t xml:space="preserve"> cet Auteur est estimé pour aVoir éclairci Van-Such-</w:t>
      </w:r>
      <w:r>
        <w:br/>
        <w:t>ten , SendigoVÎus &amp; d’Efpagnet.</w:t>
      </w:r>
    </w:p>
    <w:p w14:paraId="12A0F996" w14:textId="77777777" w:rsidR="00920750" w:rsidRDefault="00000000">
      <w:r>
        <w:t>Scs principaux OuVrages fiant les silivans.</w:t>
      </w:r>
    </w:p>
    <w:p w14:paraId="4493A48B" w14:textId="77777777" w:rsidR="00920750" w:rsidRPr="000C0349" w:rsidRDefault="00000000">
      <w:pPr>
        <w:tabs>
          <w:tab w:val="left" w:pos="256"/>
        </w:tabs>
        <w:rPr>
          <w:lang w:val="en-GB"/>
        </w:rPr>
      </w:pPr>
      <w:r w:rsidRPr="000C0349">
        <w:rPr>
          <w:lang w:val="en-GB"/>
        </w:rPr>
        <w:t>I,</w:t>
      </w:r>
      <w:r>
        <w:rPr>
          <w:i/>
          <w:iCs/>
          <w:lang w:val="la-Latn" w:eastAsia="la-Latn" w:bidi="la-Latn"/>
        </w:rPr>
        <w:tab/>
        <w:t xml:space="preserve">Introitus apertus </w:t>
      </w:r>
      <w:r w:rsidRPr="000C0349">
        <w:rPr>
          <w:i/>
          <w:iCs/>
          <w:lang w:val="en-GB"/>
        </w:rPr>
        <w:t xml:space="preserve">ad </w:t>
      </w:r>
      <w:r>
        <w:rPr>
          <w:i/>
          <w:iCs/>
          <w:lang w:val="la-Latn" w:eastAsia="la-Latn" w:bidi="la-Latn"/>
        </w:rPr>
        <w:t>occlusum regis palatium!</w:t>
      </w:r>
    </w:p>
    <w:p w14:paraId="6F1C330C" w14:textId="77777777" w:rsidR="00920750" w:rsidRPr="000C0349" w:rsidRDefault="00000000">
      <w:pPr>
        <w:tabs>
          <w:tab w:val="left" w:pos="277"/>
        </w:tabs>
        <w:rPr>
          <w:lang w:val="en-GB"/>
        </w:rPr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Brevia manuductio ad rubsnum caelestem.</w:t>
      </w:r>
    </w:p>
    <w:p w14:paraId="27DF494C" w14:textId="77777777" w:rsidR="00920750" w:rsidRPr="000C0349" w:rsidRDefault="00000000">
      <w:pPr>
        <w:tabs>
          <w:tab w:val="left" w:pos="277"/>
        </w:tabs>
        <w:rPr>
          <w:lang w:val="en-GB"/>
        </w:rPr>
      </w:pPr>
      <w:r>
        <w:rPr>
          <w:i/>
          <w:iCs/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Fons Chemicae veritatis.</w:t>
      </w:r>
    </w:p>
    <w:p w14:paraId="3C0BBEDA" w14:textId="77777777" w:rsidR="00920750" w:rsidRPr="000C0349" w:rsidRDefault="00000000">
      <w:pPr>
        <w:tabs>
          <w:tab w:val="left" w:pos="291"/>
        </w:tabs>
        <w:rPr>
          <w:lang w:val="en-GB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Vade mecum Philosophicum.</w:t>
      </w:r>
    </w:p>
    <w:p w14:paraId="29A58DA9" w14:textId="77777777" w:rsidR="00920750" w:rsidRPr="000C0349" w:rsidRDefault="00000000">
      <w:pPr>
        <w:tabs>
          <w:tab w:val="left" w:pos="262"/>
        </w:tabs>
        <w:rPr>
          <w:lang w:val="it-IT"/>
        </w:rPr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Metallorum metamorphosis.</w:t>
      </w:r>
    </w:p>
    <w:p w14:paraId="4F38456A" w14:textId="77777777" w:rsidR="00920750" w:rsidRPr="000C0349" w:rsidRDefault="00000000">
      <w:pPr>
        <w:tabs>
          <w:tab w:val="left" w:pos="284"/>
        </w:tabs>
        <w:rPr>
          <w:lang w:val="it-IT"/>
        </w:rPr>
      </w:pPr>
      <w:r>
        <w:rPr>
          <w:i/>
          <w:iCs/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Experimenta dx preparaelone mercurii sophici.</w:t>
      </w:r>
    </w:p>
    <w:p w14:paraId="3CCBD61D" w14:textId="77777777" w:rsidR="00920750" w:rsidRDefault="00000000">
      <w:pPr>
        <w:tabs>
          <w:tab w:val="left" w:pos="288"/>
        </w:tabs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Nucleus Alchymiae.</w:t>
      </w:r>
    </w:p>
    <w:p w14:paraId="72E1F1DF" w14:textId="77777777" w:rsidR="00920750" w:rsidRDefault="00000000">
      <w:pPr>
        <w:ind w:left="360" w:hanging="360"/>
      </w:pPr>
      <w:r>
        <w:t xml:space="preserve">Quoique cet Auteur </w:t>
      </w:r>
      <w:r>
        <w:rPr>
          <w:lang w:val="la-Latn" w:eastAsia="la-Latn" w:bidi="la-Latn"/>
        </w:rPr>
        <w:t xml:space="preserve">passe </w:t>
      </w:r>
      <w:r>
        <w:t xml:space="preserve">pour </w:t>
      </w:r>
      <w:r>
        <w:rPr>
          <w:lang w:val="la-Latn" w:eastAsia="la-Latn" w:bidi="la-Latn"/>
        </w:rPr>
        <w:t xml:space="preserve">aVoir </w:t>
      </w:r>
      <w:r>
        <w:t>écrit fort claire-*</w:t>
      </w:r>
      <w:r>
        <w:br/>
        <w:t>ment, cependant fes Sectateurs ne semt gueres d’ac-</w:t>
      </w:r>
      <w:r>
        <w:br/>
        <w:t>cord entre-eux.</w:t>
      </w:r>
    </w:p>
    <w:p w14:paraId="6108E1F5" w14:textId="77777777" w:rsidR="00920750" w:rsidRDefault="00000000">
      <w:pPr>
        <w:tabs>
          <w:tab w:val="left" w:pos="280"/>
        </w:tabs>
        <w:ind w:left="360" w:hanging="360"/>
      </w:pPr>
      <w:r>
        <w:t>8.</w:t>
      </w:r>
      <w:r>
        <w:rPr>
          <w:i/>
          <w:iCs/>
        </w:rPr>
        <w:tab/>
        <w:t>Eugenius Philalethes euphrates )</w:t>
      </w:r>
      <w:r>
        <w:t xml:space="preserve"> ou </w:t>
      </w:r>
      <w:r>
        <w:rPr>
          <w:i/>
          <w:iCs/>
        </w:rPr>
        <w:t>Traité des eaux de</w:t>
      </w:r>
      <w:r>
        <w:rPr>
          <w:i/>
          <w:iCs/>
        </w:rPr>
        <w:br/>
        <w:t>l’orient ou de la fontaine sccrete , dont l’eau est ardente</w:t>
      </w:r>
      <w:r>
        <w:rPr>
          <w:i/>
          <w:iCs/>
        </w:rPr>
        <w:br/>
        <w:t>et porte en elle les rayons du soleil et de la lunes</w:t>
      </w:r>
      <w:r>
        <w:t xml:space="preserve"> Lond.</w:t>
      </w:r>
      <w:r>
        <w:br/>
        <w:t>1665. 8°.</w:t>
      </w:r>
    </w:p>
    <w:p w14:paraId="2CD16E37" w14:textId="77777777" w:rsidR="00920750" w:rsidRDefault="00000000">
      <w:pPr>
        <w:tabs>
          <w:tab w:val="left" w:pos="284"/>
        </w:tabs>
        <w:ind w:left="360" w:hanging="360"/>
      </w:pPr>
      <w:r>
        <w:lastRenderedPageBreak/>
        <w:t>9.</w:t>
      </w:r>
      <w:r>
        <w:rPr>
          <w:i/>
          <w:iCs/>
        </w:rPr>
        <w:tab/>
        <w:t xml:space="preserve">Anima </w:t>
      </w:r>
      <w:r>
        <w:rPr>
          <w:i/>
          <w:iCs/>
          <w:lang w:val="la-Latn" w:eastAsia="la-Latn" w:bidi="la-Latn"/>
        </w:rPr>
        <w:t>magica abscondita.</w:t>
      </w:r>
      <w:r>
        <w:rPr>
          <w:lang w:val="la-Latn" w:eastAsia="la-Latn" w:bidi="la-Latn"/>
        </w:rPr>
        <w:t xml:space="preserve"> </w:t>
      </w:r>
      <w:r>
        <w:t>Cet OuVrage a été publié</w:t>
      </w:r>
      <w:r>
        <w:br/>
        <w:t xml:space="preserve">aVec </w:t>
      </w:r>
      <w:r>
        <w:rPr>
          <w:i/>
          <w:iCs/>
        </w:rPr>
        <w:t xml:space="preserve">i’Anthroposcphia </w:t>
      </w:r>
      <w:r>
        <w:rPr>
          <w:i/>
          <w:iCs/>
          <w:lang w:val="la-Latn" w:eastAsia="la-Latn" w:bidi="la-Latn"/>
        </w:rPr>
        <w:t>magica</w:t>
      </w:r>
      <w:r>
        <w:rPr>
          <w:i/>
          <w:iCs/>
        </w:rPr>
        <w:t>,</w:t>
      </w:r>
      <w:r>
        <w:t xml:space="preserve"> Lond. 1656.</w:t>
      </w:r>
    </w:p>
    <w:p w14:paraId="797DF145" w14:textId="77777777" w:rsidR="00920750" w:rsidRDefault="00000000">
      <w:pPr>
        <w:tabs>
          <w:tab w:val="left" w:pos="367"/>
        </w:tabs>
        <w:ind w:left="360" w:hanging="360"/>
      </w:pPr>
      <w:r>
        <w:t>10.</w:t>
      </w:r>
      <w:r>
        <w:rPr>
          <w:i/>
          <w:iCs/>
        </w:rPr>
        <w:tab/>
        <w:t>Secrets revelés ou entrée libre dans le palais fermé du</w:t>
      </w:r>
      <w:r>
        <w:rPr>
          <w:i/>
          <w:iCs/>
        </w:rPr>
        <w:br/>
        <w:t>Roi, contenant le plus grand thrés.or de la Chymie, par</w:t>
      </w:r>
      <w:r>
        <w:rPr>
          <w:i/>
          <w:iCs/>
        </w:rPr>
        <w:br/>
        <w:t>Irenée Philalethe Cosmopolitain s</w:t>
      </w:r>
      <w:r>
        <w:t xml:space="preserve"> à </w:t>
      </w:r>
      <w:r>
        <w:rPr>
          <w:i/>
          <w:iCs/>
        </w:rPr>
        <w:t>l’âge de vingt-trois</w:t>
      </w:r>
      <w:r>
        <w:rPr>
          <w:i/>
          <w:iCs/>
        </w:rPr>
        <w:br/>
        <w:t>ans.</w:t>
      </w:r>
      <w:r>
        <w:t xml:space="preserve"> Cet OuVrage a été donné par W. C. Ecuyer, Lond.</w:t>
      </w:r>
      <w:r>
        <w:br/>
        <w:t>1669.</w:t>
      </w:r>
    </w:p>
    <w:p w14:paraId="6F9DD43B" w14:textId="77777777" w:rsidR="00920750" w:rsidRDefault="00000000">
      <w:pPr>
        <w:tabs>
          <w:tab w:val="left" w:pos="356"/>
        </w:tabs>
        <w:ind w:left="360" w:hanging="360"/>
      </w:pPr>
      <w:r>
        <w:t>11.</w:t>
      </w:r>
      <w:r>
        <w:rPr>
          <w:i/>
          <w:iCs/>
          <w:lang w:val="la-Latn" w:eastAsia="la-Latn" w:bidi="la-Latn"/>
        </w:rPr>
        <w:tab/>
        <w:t xml:space="preserve">Enarratio methodica trium </w:t>
      </w:r>
      <w:r>
        <w:rPr>
          <w:i/>
          <w:iCs/>
        </w:rPr>
        <w:t xml:space="preserve">Geberi </w:t>
      </w:r>
      <w:r>
        <w:rPr>
          <w:i/>
          <w:iCs/>
          <w:lang w:val="la-Latn" w:eastAsia="la-Latn" w:bidi="la-Latn"/>
        </w:rPr>
        <w:t xml:space="preserve">medicinarum </w:t>
      </w:r>
      <w:r>
        <w:rPr>
          <w:i/>
          <w:iCs/>
        </w:rPr>
        <w:t>s in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quibus continetur lapidis Philosophici vera contectio </w:t>
      </w:r>
      <w:r w:rsidRPr="000C0349">
        <w:rPr>
          <w:i/>
          <w:iCs/>
          <w:lang w:eastAsia="el-GR" w:bidi="el-GR"/>
        </w:rPr>
        <w:t>,</w:t>
      </w:r>
      <w:r w:rsidRPr="000C0349">
        <w:rPr>
          <w:i/>
          <w:iCs/>
          <w:lang w:eastAsia="el-GR" w:bidi="el-GR"/>
        </w:rPr>
        <w:br/>
      </w:r>
      <w:r>
        <w:rPr>
          <w:lang w:val="la-Latn" w:eastAsia="la-Latn" w:bidi="la-Latn"/>
        </w:rPr>
        <w:t>Amstel. 1678. 8°.</w:t>
      </w:r>
    </w:p>
    <w:p w14:paraId="14E3D87E" w14:textId="77777777" w:rsidR="00920750" w:rsidRDefault="00000000">
      <w:pPr>
        <w:tabs>
          <w:tab w:val="left" w:pos="360"/>
        </w:tabs>
        <w:ind w:left="360" w:hanging="360"/>
      </w:pPr>
      <w:r>
        <w:rPr>
          <w:lang w:val="la-Latn" w:eastAsia="la-Latn" w:bidi="la-Latn"/>
        </w:rPr>
        <w:t>12.</w:t>
      </w:r>
      <w:r>
        <w:rPr>
          <w:i/>
          <w:iCs/>
        </w:rPr>
        <w:tab/>
        <w:t>Collection de dix Traités de Chymie concernant la In</w:t>
      </w:r>
      <w:r>
        <w:rPr>
          <w:i/>
          <w:iCs/>
        </w:rPr>
        <w:br/>
        <w:t>queur alkaest, le mercure des Philos.ophes et autres com-</w:t>
      </w:r>
      <w:r>
        <w:rPr>
          <w:i/>
          <w:iCs/>
        </w:rPr>
        <w:br/>
        <w:t xml:space="preserve">positions </w:t>
      </w:r>
      <w:r w:rsidRPr="000C0349">
        <w:rPr>
          <w:i/>
          <w:iCs/>
          <w:lang w:eastAsia="en-US" w:bidi="en-US"/>
        </w:rPr>
        <w:t>curieus.es</w:t>
      </w:r>
      <w:r>
        <w:rPr>
          <w:i/>
          <w:iCs/>
        </w:rPr>
        <w:t>, par Irenée Philalethe &gt;</w:t>
      </w:r>
      <w:r>
        <w:t xml:space="preserve"> Helmont,</w:t>
      </w:r>
      <w:r>
        <w:br/>
        <w:t>Lond. 1684. 8°.</w:t>
      </w:r>
    </w:p>
    <w:p w14:paraId="03F51366" w14:textId="77777777" w:rsidR="00920750" w:rsidRDefault="00000000">
      <w:pPr>
        <w:tabs>
          <w:tab w:val="left" w:pos="363"/>
        </w:tabs>
        <w:ind w:left="360" w:hanging="360"/>
      </w:pPr>
      <w:r>
        <w:t>13.</w:t>
      </w:r>
      <w:r>
        <w:tab/>
        <w:t>M ICHEL SENDIGOVIUS, c’étoit le collegue d^Alexan-</w:t>
      </w:r>
      <w:r>
        <w:br/>
        <w:t xml:space="preserve">dre Sydonius ou </w:t>
      </w:r>
      <w:r>
        <w:rPr>
          <w:lang w:val="la-Latn" w:eastAsia="la-Latn" w:bidi="la-Latn"/>
        </w:rPr>
        <w:t xml:space="preserve">Serenus, </w:t>
      </w:r>
      <w:r>
        <w:t>Gentilhomme Ecossois, qui</w:t>
      </w:r>
      <w:r>
        <w:br/>
        <w:t>exigea de lui deux choses sclr le point de mourir : la</w:t>
      </w:r>
      <w:r>
        <w:br/>
        <w:t>premiere, de publier fon mantsscrit, la ieconde , d’é-</w:t>
      </w:r>
      <w:r>
        <w:br/>
        <w:t xml:space="preserve">pouser </w:t>
      </w:r>
      <w:r>
        <w:rPr>
          <w:i/>
          <w:iCs/>
        </w:rPr>
        <w:t>sa</w:t>
      </w:r>
      <w:r>
        <w:t xml:space="preserve"> femme; Slendigovius fit l’un &amp; l’autre, mais</w:t>
      </w:r>
      <w:r>
        <w:br/>
        <w:t>dans l’édition de l’ouVrage il fupprima le nom de Se-</w:t>
      </w:r>
      <w:r>
        <w:br/>
        <w:t>renus , &amp; mit le sien à la place ; on a de lui les Ouvra-,</w:t>
      </w:r>
      <w:r>
        <w:br/>
        <w:t>ges fuÎVans.</w:t>
      </w:r>
    </w:p>
    <w:p w14:paraId="6BF5D751" w14:textId="77777777" w:rsidR="00920750" w:rsidRDefault="00000000">
      <w:r>
        <w:t xml:space="preserve">I. </w:t>
      </w:r>
      <w:r>
        <w:rPr>
          <w:i/>
          <w:iCs/>
          <w:lang w:val="la-Latn" w:eastAsia="la-Latn" w:bidi="la-Latn"/>
        </w:rPr>
        <w:t xml:space="preserve">Novum </w:t>
      </w:r>
      <w:r>
        <w:rPr>
          <w:i/>
          <w:iCs/>
        </w:rPr>
        <w:t>Lumen chemicum.</w:t>
      </w:r>
    </w:p>
    <w:p w14:paraId="51521F28" w14:textId="77777777" w:rsidR="00920750" w:rsidRDefault="00000000">
      <w:r>
        <w:t xml:space="preserve">2. </w:t>
      </w:r>
      <w:r>
        <w:rPr>
          <w:i/>
          <w:iCs/>
          <w:lang w:val="la-Latn" w:eastAsia="la-Latn" w:bidi="la-Latn"/>
        </w:rPr>
        <w:t xml:space="preserve">Dialogus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mercurio </w:t>
      </w:r>
      <w:r>
        <w:rPr>
          <w:i/>
          <w:iCs/>
        </w:rPr>
        <w:t>et Alchemia.</w:t>
      </w:r>
    </w:p>
    <w:p w14:paraId="56822E8D" w14:textId="77777777" w:rsidR="00920750" w:rsidRDefault="00000000">
      <w:pPr>
        <w:ind w:left="360" w:hanging="360"/>
      </w:pPr>
      <w:r>
        <w:t>Il apporte dans ces deux écrits de fortes preuves tirées</w:t>
      </w:r>
      <w:r>
        <w:br/>
        <w:t>tant du raifonnement, que de l’expérience que le sou-</w:t>
      </w:r>
      <w:r>
        <w:br/>
        <w:t>fre &amp; le mercure unis sont les principes constituans de</w:t>
      </w:r>
      <w:r>
        <w:br/>
        <w:t>tous les métaux; par le foufre, il entend aVec Geber,</w:t>
      </w:r>
      <w:r>
        <w:br/>
        <w:t>les rayons du foleil. Ses écrits veulent être lus avec</w:t>
      </w:r>
      <w:r>
        <w:br/>
        <w:t>beaucoup de circonspection, car ilssemt remplis, ainsi</w:t>
      </w:r>
      <w:r>
        <w:br/>
        <w:t>que beaucoup d’autres, de promesses futiles &amp; vaines.</w:t>
      </w:r>
    </w:p>
    <w:p w14:paraId="5B40BC13" w14:textId="77777777" w:rsidR="00920750" w:rsidRDefault="00000000">
      <w:pPr>
        <w:ind w:left="360" w:hanging="360"/>
      </w:pPr>
      <w:r w:rsidRPr="000C0349">
        <w:rPr>
          <w:lang w:val="it-IT"/>
        </w:rPr>
        <w:t xml:space="preserve">16. </w:t>
      </w:r>
      <w:r w:rsidRPr="000C0349">
        <w:rPr>
          <w:b/>
          <w:bCs/>
          <w:lang w:val="it-IT"/>
        </w:rPr>
        <w:t xml:space="preserve">JEAN - </w:t>
      </w:r>
      <w:r w:rsidRPr="000C0349">
        <w:rPr>
          <w:smallCaps/>
          <w:lang w:val="it-IT"/>
        </w:rPr>
        <w:t>BaPTIsTE</w:t>
      </w:r>
      <w:r w:rsidRPr="000C0349">
        <w:rPr>
          <w:b/>
          <w:bCs/>
          <w:lang w:val="it-IT"/>
        </w:rPr>
        <w:t xml:space="preserve"> V A N - H E L </w:t>
      </w:r>
      <w:r w:rsidRPr="000C0349">
        <w:rPr>
          <w:i/>
          <w:iCs/>
          <w:lang w:val="it-IT"/>
        </w:rPr>
        <w:t>M O</w:t>
      </w:r>
      <w:r w:rsidRPr="000C0349">
        <w:rPr>
          <w:b/>
          <w:bCs/>
          <w:lang w:val="it-IT"/>
        </w:rPr>
        <w:t xml:space="preserve"> NT , </w:t>
      </w:r>
      <w:r>
        <w:rPr>
          <w:i/>
          <w:iCs/>
          <w:lang w:val="la-Latn" w:eastAsia="la-Latn" w:bidi="la-Latn"/>
        </w:rPr>
        <w:t xml:space="preserve">Opera omnia </w:t>
      </w:r>
      <w:r>
        <w:rPr>
          <w:i/>
          <w:iCs/>
          <w:vertAlign w:val="subscript"/>
          <w:lang w:val="el-GR" w:eastAsia="el-GR" w:bidi="el-GR"/>
        </w:rPr>
        <w:t>Ί</w:t>
      </w:r>
      <w:r w:rsidRPr="000C0349">
        <w:rPr>
          <w:i/>
          <w:iCs/>
          <w:vertAlign w:val="subscript"/>
          <w:lang w:val="it-IT" w:eastAsia="el-GR" w:bidi="el-GR"/>
        </w:rPr>
        <w:br/>
      </w:r>
      <w:r w:rsidRPr="000C0349">
        <w:rPr>
          <w:lang w:val="it-IT"/>
        </w:rPr>
        <w:t xml:space="preserve">Amstel. </w:t>
      </w:r>
      <w:r>
        <w:t>1652.4°. Voyez ci-dessus ce que nous axons</w:t>
      </w:r>
      <w:r>
        <w:br/>
        <w:t>dit de cet Auteur.</w:t>
      </w:r>
    </w:p>
    <w:p w14:paraId="5D7C1179" w14:textId="77777777" w:rsidR="00920750" w:rsidRDefault="00000000">
      <w:r>
        <w:rPr>
          <w:i/>
          <w:iCs/>
        </w:rPr>
        <w:t>Autres Auteurs Alchymistes.</w:t>
      </w:r>
    </w:p>
    <w:p w14:paraId="7BB7305C" w14:textId="77777777" w:rsidR="00920750" w:rsidRDefault="00000000">
      <w:pPr>
        <w:ind w:left="360" w:hanging="360"/>
      </w:pPr>
      <w:r>
        <w:rPr>
          <w:smallCaps/>
        </w:rPr>
        <w:t>JoANNIs-FRIDERICI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HELVETII, </w:t>
      </w:r>
      <w:r>
        <w:rPr>
          <w:i/>
          <w:iCs/>
        </w:rPr>
        <w:t xml:space="preserve">Vittllus </w:t>
      </w:r>
      <w:r>
        <w:rPr>
          <w:i/>
          <w:iCs/>
          <w:lang w:val="la-Latn" w:eastAsia="la-Latn" w:bidi="la-Latn"/>
        </w:rPr>
        <w:t>aureus quem</w:t>
      </w:r>
      <w:r>
        <w:rPr>
          <w:i/>
          <w:iCs/>
          <w:lang w:val="la-Latn" w:eastAsia="la-Latn" w:bidi="la-Latn"/>
        </w:rPr>
        <w:br/>
        <w:t>mundus adorat, et orat.</w:t>
      </w:r>
      <w:r>
        <w:rPr>
          <w:lang w:val="la-Latn" w:eastAsia="la-Latn" w:bidi="la-Latn"/>
        </w:rPr>
        <w:t xml:space="preserve"> </w:t>
      </w:r>
      <w:r>
        <w:t>Traité du grand miracle de</w:t>
      </w:r>
      <w:r>
        <w:br/>
        <w:t>la nature, la tranfmutation des métaux, dans lequel011</w:t>
      </w:r>
      <w:r>
        <w:br/>
        <w:t>fait Voir comment toute la fubstance d’une masse de</w:t>
      </w:r>
      <w:r>
        <w:br/>
        <w:t>plomb , fut en un moment conVertie en or pur, par</w:t>
      </w:r>
      <w:r>
        <w:br/>
        <w:t>une petite particule de pierre Philofophale, Amstel.</w:t>
      </w:r>
      <w:r>
        <w:br/>
        <w:t>1667. 8°. Hag. Com. 1702. 8T</w:t>
      </w:r>
    </w:p>
    <w:p w14:paraId="3DC73EB8" w14:textId="77777777" w:rsidR="00920750" w:rsidRDefault="00000000">
      <w:pPr>
        <w:ind w:left="360" w:hanging="360"/>
      </w:pPr>
      <w:r>
        <w:t>Cet OuVrage est dans la Bibliotheque Chymique de</w:t>
      </w:r>
      <w:r>
        <w:br/>
        <w:t>Manget.</w:t>
      </w:r>
    </w:p>
    <w:p w14:paraId="1FBDF814" w14:textId="77777777" w:rsidR="00920750" w:rsidRDefault="00000000">
      <w:pPr>
        <w:ind w:left="360" w:hanging="360"/>
      </w:pPr>
      <w:r>
        <w:rPr>
          <w:i/>
          <w:iCs/>
        </w:rPr>
        <w:t xml:space="preserve">De Alchymia </w:t>
      </w:r>
      <w:r>
        <w:rPr>
          <w:i/>
          <w:iCs/>
          <w:lang w:val="la-Latn" w:eastAsia="la-Latn" w:bidi="la-Latn"/>
        </w:rPr>
        <w:t>opuscula complura veterum Philosophorum</w:t>
      </w:r>
      <w:r>
        <w:rPr>
          <w:i/>
          <w:iCs/>
          <w:lang w:val="la-Latn" w:eastAsia="la-Latn" w:bidi="la-Latn"/>
        </w:rPr>
        <w:br/>
        <w:t>ciimsig.</w:t>
      </w:r>
      <w:r>
        <w:rPr>
          <w:lang w:val="la-Latn" w:eastAsia="la-Latn" w:bidi="la-Latn"/>
        </w:rPr>
        <w:t xml:space="preserve"> Francof. 1550,</w:t>
      </w:r>
      <w:r>
        <w:br w:type="page"/>
      </w:r>
    </w:p>
    <w:p w14:paraId="55E2EBEF" w14:textId="77777777" w:rsidR="00920750" w:rsidRDefault="00000000">
      <w:pPr>
        <w:tabs>
          <w:tab w:val="left" w:pos="1969"/>
        </w:tabs>
      </w:pPr>
      <w:r>
        <w:rPr>
          <w:b/>
          <w:bCs/>
        </w:rPr>
        <w:lastRenderedPageBreak/>
        <w:t>421</w:t>
      </w:r>
      <w:r>
        <w:rPr>
          <w:b/>
          <w:bCs/>
        </w:rPr>
        <w:tab/>
        <w:t>CHS</w:t>
      </w:r>
    </w:p>
    <w:p w14:paraId="7D821367" w14:textId="77777777" w:rsidR="00920750" w:rsidRDefault="00000000">
      <w:pPr>
        <w:ind w:left="360" w:hanging="360"/>
      </w:pPr>
      <w:r>
        <w:rPr>
          <w:i/>
          <w:iCs/>
        </w:rPr>
        <w:t>Quatre Traités des Philosophes, par Alphonse Roi de Por-</w:t>
      </w:r>
      <w:r>
        <w:rPr>
          <w:i/>
          <w:iCs/>
        </w:rPr>
        <w:br/>
        <w:t>tugal , Jean Sawtre et Florian Randori, Allemand,</w:t>
      </w:r>
      <w:r>
        <w:rPr>
          <w:i/>
          <w:iCs/>
        </w:rPr>
        <w:br/>
      </w:r>
      <w:r>
        <w:t>Lotid. 1652. 4°.</w:t>
      </w:r>
    </w:p>
    <w:p w14:paraId="022F3F9F" w14:textId="77777777" w:rsidR="00920750" w:rsidRDefault="00000000">
      <w:r>
        <w:t xml:space="preserve">- </w:t>
      </w:r>
      <w:r>
        <w:rPr>
          <w:lang w:val="el-GR" w:eastAsia="el-GR" w:bidi="el-GR"/>
        </w:rPr>
        <w:t>β</w:t>
      </w:r>
    </w:p>
    <w:p w14:paraId="69A86B22" w14:textId="77777777" w:rsidR="00920750" w:rsidRDefault="00000000">
      <w:pPr>
        <w:ind w:left="360" w:hanging="360"/>
      </w:pPr>
      <w:r>
        <w:rPr>
          <w:b/>
          <w:bCs/>
        </w:rPr>
        <w:t xml:space="preserve">J. </w:t>
      </w:r>
      <w:r>
        <w:rPr>
          <w:smallCaps/>
        </w:rPr>
        <w:t>SeG.</w:t>
      </w:r>
      <w:r>
        <w:t xml:space="preserve"> WEIDENFELD , </w:t>
      </w:r>
      <w:r>
        <w:rPr>
          <w:i/>
          <w:iCs/>
        </w:rPr>
        <w:t>quatre Livres concernant les se-</w:t>
      </w:r>
      <w:r>
        <w:rPr>
          <w:i/>
          <w:iCs/>
        </w:rPr>
        <w:br/>
        <w:t>crets des adeptes, ou l’usage de l’esprit de vin de Raimond</w:t>
      </w:r>
      <w:r>
        <w:rPr>
          <w:i/>
          <w:iCs/>
        </w:rPr>
        <w:br/>
        <w:t>Lulle, Ouvrage pratique tiré des peres de la Philosophie</w:t>
      </w:r>
      <w:r>
        <w:rPr>
          <w:i/>
          <w:iCs/>
        </w:rPr>
        <w:br/>
        <w:t>des adeptes conciliés ensemble,</w:t>
      </w:r>
      <w:r>
        <w:t xml:space="preserve"> Lond. 1685.4</w:t>
      </w:r>
      <w:r>
        <w:rPr>
          <w:vertAlign w:val="superscript"/>
        </w:rPr>
        <w:t>0</w:t>
      </w:r>
      <w:r>
        <w:t>.</w:t>
      </w:r>
    </w:p>
    <w:p w14:paraId="7D22F647" w14:textId="77777777" w:rsidR="00920750" w:rsidRPr="000C0349" w:rsidRDefault="00000000">
      <w:pPr>
        <w:ind w:left="360" w:hanging="360"/>
        <w:rPr>
          <w:lang w:val="it-IT"/>
        </w:rPr>
      </w:pPr>
      <w:r w:rsidRPr="000C0349">
        <w:rPr>
          <w:smallCaps/>
          <w:lang w:val="it-IT"/>
        </w:rPr>
        <w:t>JaCOB</w:t>
      </w:r>
      <w:r w:rsidRPr="000C0349">
        <w:rPr>
          <w:lang w:val="it-IT"/>
        </w:rPr>
        <w:t xml:space="preserve"> 1 ToLLII, </w:t>
      </w:r>
      <w:r>
        <w:rPr>
          <w:i/>
          <w:iCs/>
          <w:lang w:val="la-Latn" w:eastAsia="la-Latn" w:bidi="la-Latn"/>
        </w:rPr>
        <w:t xml:space="preserve">Fortuita </w:t>
      </w:r>
      <w:r w:rsidRPr="000C0349">
        <w:rPr>
          <w:i/>
          <w:iCs/>
          <w:lang w:val="it-IT"/>
        </w:rPr>
        <w:t xml:space="preserve">in </w:t>
      </w:r>
      <w:r>
        <w:rPr>
          <w:i/>
          <w:iCs/>
          <w:lang w:val="la-Latn" w:eastAsia="la-Latn" w:bidi="la-Latn"/>
        </w:rPr>
        <w:t>quibus i praeter critica non-</w:t>
      </w:r>
      <w:r>
        <w:rPr>
          <w:i/>
          <w:iCs/>
          <w:lang w:val="la-Latn" w:eastAsia="la-Latn" w:bidi="la-Latn"/>
        </w:rPr>
        <w:br/>
        <w:t xml:space="preserve">nulla </w:t>
      </w:r>
      <w:r w:rsidRPr="000C034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tota fabularis Historia Graeca, Phoenicia, </w:t>
      </w:r>
      <w:r w:rsidRPr="000C0349">
        <w:rPr>
          <w:i/>
          <w:iCs/>
          <w:lang w:val="it-IT"/>
        </w:rPr>
        <w:t>Æ-</w:t>
      </w:r>
      <w:r w:rsidRPr="000C0349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gypelaca ad Chemiam pertinere asseritur,</w:t>
      </w:r>
      <w:r>
        <w:rPr>
          <w:lang w:val="la-Latn" w:eastAsia="la-Latn" w:bidi="la-Latn"/>
        </w:rPr>
        <w:t xml:space="preserve"> Amstel. 1687.</w:t>
      </w:r>
      <w:r>
        <w:rPr>
          <w:lang w:val="la-Latn" w:eastAsia="la-Latn" w:bidi="la-Latn"/>
        </w:rPr>
        <w:br/>
        <w:t>izz-8°.</w:t>
      </w:r>
    </w:p>
    <w:p w14:paraId="414F0D76" w14:textId="77777777" w:rsidR="00920750" w:rsidRPr="000C034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Manuductio ad coelum Chemicumf</w:t>
      </w:r>
      <w:r>
        <w:rPr>
          <w:lang w:val="la-Latn" w:eastAsia="la-Latn" w:bidi="la-Latn"/>
        </w:rPr>
        <w:t xml:space="preserve"> Amstel. 1688. </w:t>
      </w:r>
      <w:r>
        <w:rPr>
          <w:i/>
          <w:iCs/>
          <w:lang w:val="la-Latn" w:eastAsia="la-Latn" w:bidi="la-Latn"/>
        </w:rPr>
        <w:t>in-SI.</w:t>
      </w:r>
    </w:p>
    <w:p w14:paraId="10C43186" w14:textId="77777777" w:rsidR="00920750" w:rsidRPr="000C034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 xml:space="preserve">Sapientia insaniens,sive promissa chemica </w:t>
      </w:r>
      <w:r>
        <w:rPr>
          <w:i/>
          <w:iCs/>
          <w:vertAlign w:val="subscript"/>
          <w:lang w:val="la-Latn" w:eastAsia="la-Latn" w:bidi="la-Latn"/>
        </w:rPr>
        <w:t>3</w:t>
      </w:r>
      <w:r>
        <w:rPr>
          <w:lang w:val="la-Latn" w:eastAsia="la-Latn" w:bidi="la-Latn"/>
        </w:rPr>
        <w:t xml:space="preserve"> Amstel. 1689.</w:t>
      </w:r>
      <w:r>
        <w:rPr>
          <w:lang w:val="la-Latn" w:eastAsia="la-Latn" w:bidi="la-Latn"/>
        </w:rPr>
        <w:br/>
        <w:t>i/i-8°.</w:t>
      </w:r>
    </w:p>
    <w:p w14:paraId="51ACAA5C" w14:textId="77777777" w:rsidR="00920750" w:rsidRPr="000C0349" w:rsidRDefault="00000000">
      <w:pPr>
        <w:ind w:left="360" w:hanging="360"/>
        <w:rPr>
          <w:lang w:val="it-IT"/>
        </w:rPr>
      </w:pPr>
      <w:r w:rsidRPr="000C0349">
        <w:rPr>
          <w:smallCaps/>
          <w:lang w:val="la-Latn"/>
        </w:rPr>
        <w:t>GaBRIELîs</w:t>
      </w:r>
      <w:r w:rsidRPr="000C0349">
        <w:rPr>
          <w:lang w:val="la-Latn"/>
        </w:rPr>
        <w:t xml:space="preserve"> </w:t>
      </w:r>
      <w:r>
        <w:rPr>
          <w:lang w:val="la-Latn" w:eastAsia="la-Latn" w:bidi="la-Latn"/>
        </w:rPr>
        <w:t xml:space="preserve">CLAUDERI, </w:t>
      </w:r>
      <w:r>
        <w:rPr>
          <w:i/>
          <w:iCs/>
          <w:lang w:val="la-Latn" w:eastAsia="la-Latn" w:bidi="la-Latn"/>
        </w:rPr>
        <w:t>Schediasma , de tinctura univer-</w:t>
      </w:r>
      <w:r>
        <w:rPr>
          <w:i/>
          <w:iCs/>
          <w:lang w:val="la-Latn" w:eastAsia="la-Latn" w:bidi="la-Latn"/>
        </w:rPr>
        <w:br/>
        <w:t>sali, vulgo lapide Philosophorum, cum Petri-Joarrnis Fa-</w:t>
      </w:r>
      <w:r>
        <w:rPr>
          <w:i/>
          <w:iCs/>
          <w:lang w:val="la-Latn" w:eastAsia="la-Latn" w:bidi="la-Latn"/>
        </w:rPr>
        <w:br/>
        <w:t>bri manuseripto, res Alchymicorum obscuras expla-</w:t>
      </w:r>
      <w:r>
        <w:rPr>
          <w:i/>
          <w:iCs/>
          <w:lang w:val="la-Latn" w:eastAsia="la-Latn" w:bidi="la-Latn"/>
        </w:rPr>
        <w:br/>
        <w:t>nante nec non Gottl. Berlichii dissertatio de Medicina</w:t>
      </w:r>
      <w:r>
        <w:rPr>
          <w:i/>
          <w:iCs/>
          <w:lang w:val="la-Latn" w:eastAsia="la-Latn" w:bidi="la-Latn"/>
        </w:rPr>
        <w:br/>
        <w:t>universali, quin et Emmanualis Koenigii -, Epistela de</w:t>
      </w:r>
      <w:r>
        <w:rPr>
          <w:i/>
          <w:iCs/>
          <w:lang w:val="la-Latn" w:eastAsia="la-Latn" w:bidi="la-Latn"/>
        </w:rPr>
        <w:br/>
        <w:t>elixirio Sophorum</w:t>
      </w:r>
      <w:r>
        <w:rPr>
          <w:lang w:val="la-Latn" w:eastAsia="la-Latn" w:bidi="la-Latn"/>
        </w:rPr>
        <w:t xml:space="preserve">, </w:t>
      </w:r>
      <w:r w:rsidRPr="000C0349">
        <w:rPr>
          <w:lang w:val="it-IT"/>
        </w:rPr>
        <w:t xml:space="preserve">Noribergæ </w:t>
      </w:r>
      <w:r>
        <w:rPr>
          <w:lang w:val="la-Latn" w:eastAsia="la-Latn" w:bidi="la-Latn"/>
        </w:rPr>
        <w:t>1736, 4°.</w:t>
      </w:r>
    </w:p>
    <w:p w14:paraId="68106C9A" w14:textId="77777777" w:rsidR="00920750" w:rsidRDefault="00000000">
      <w:pPr>
        <w:ind w:left="360" w:hanging="360"/>
      </w:pPr>
      <w:r>
        <w:rPr>
          <w:i/>
          <w:iCs/>
        </w:rPr>
        <w:t>Auteurs qui ont perfectionné la Philosophie naturelle et la</w:t>
      </w:r>
      <w:r>
        <w:rPr>
          <w:i/>
          <w:iCs/>
        </w:rPr>
        <w:br/>
        <w:t>Medecine , par le moyen de la Chymie.</w:t>
      </w:r>
    </w:p>
    <w:p w14:paraId="59234056" w14:textId="77777777" w:rsidR="00920750" w:rsidRDefault="00000000">
      <w:pPr>
        <w:ind w:left="360" w:hanging="360"/>
      </w:pPr>
      <w:r>
        <w:t xml:space="preserve">Entre les Auteurs qui ont cultivé la </w:t>
      </w:r>
      <w:r>
        <w:rPr>
          <w:i/>
          <w:iCs/>
        </w:rPr>
        <w:t>Chymie</w:t>
      </w:r>
      <w:r>
        <w:t xml:space="preserve"> dans le def-</w:t>
      </w:r>
      <w:r>
        <w:br/>
        <w:t>sein d’en tirer quelque avantage pour la Philosophie</w:t>
      </w:r>
      <w:r>
        <w:br/>
        <w:t>naturelle &amp; la Medecine, les principaux font :</w:t>
      </w:r>
    </w:p>
    <w:p w14:paraId="38680EC4" w14:textId="77777777" w:rsidR="00920750" w:rsidRDefault="00000000">
      <w:pPr>
        <w:tabs>
          <w:tab w:val="left" w:pos="259"/>
        </w:tabs>
      </w:pPr>
      <w:r>
        <w:t>I.</w:t>
      </w:r>
      <w:r>
        <w:rPr>
          <w:smallCaps/>
        </w:rPr>
        <w:tab/>
        <w:t>VaN-HELMGNT.</w:t>
      </w:r>
    </w:p>
    <w:p w14:paraId="0B0B41C9" w14:textId="77777777" w:rsidR="00920750" w:rsidRDefault="00000000">
      <w:pPr>
        <w:tabs>
          <w:tab w:val="left" w:pos="280"/>
        </w:tabs>
      </w:pPr>
      <w:r>
        <w:t>2.</w:t>
      </w:r>
      <w:r>
        <w:tab/>
        <w:t xml:space="preserve">Le célèbre ROBERT </w:t>
      </w:r>
      <w:r>
        <w:rPr>
          <w:smallCaps/>
        </w:rPr>
        <w:t>BùÿLE</w:t>
      </w:r>
      <w:r>
        <w:t xml:space="preserve"> , dans tous </w:t>
      </w:r>
      <w:r>
        <w:rPr>
          <w:i/>
          <w:iCs/>
        </w:rPr>
        <w:t>ses</w:t>
      </w:r>
      <w:r>
        <w:t xml:space="preserve"> Ouvrages.</w:t>
      </w:r>
    </w:p>
    <w:p w14:paraId="49E7618F" w14:textId="77777777" w:rsidR="00920750" w:rsidRDefault="00000000">
      <w:pPr>
        <w:tabs>
          <w:tab w:val="left" w:pos="273"/>
        </w:tabs>
        <w:ind w:left="360" w:hanging="360"/>
      </w:pPr>
      <w:r>
        <w:rPr>
          <w:b/>
          <w:bCs/>
        </w:rPr>
        <w:t>3.</w:t>
      </w:r>
      <w:r>
        <w:tab/>
        <w:t xml:space="preserve">JOANNEs </w:t>
      </w:r>
      <w:r>
        <w:rPr>
          <w:smallCaps/>
        </w:rPr>
        <w:t>BûHNIUs</w:t>
      </w:r>
      <w:r>
        <w:t xml:space="preserve"> dans </w:t>
      </w:r>
      <w:r>
        <w:rPr>
          <w:i/>
          <w:iCs/>
        </w:rPr>
        <w:t>sa</w:t>
      </w:r>
      <w:r>
        <w:t xml:space="preserve"> Dissertation </w:t>
      </w:r>
      <w:r>
        <w:rPr>
          <w:i/>
          <w:iCs/>
        </w:rPr>
        <w:t>Chymico-Mye-</w:t>
      </w:r>
      <w:r>
        <w:rPr>
          <w:i/>
          <w:iCs/>
        </w:rPr>
        <w:br/>
        <w:t>dicale.</w:t>
      </w:r>
    </w:p>
    <w:p w14:paraId="4C9684DD" w14:textId="77777777" w:rsidR="00920750" w:rsidRDefault="00000000">
      <w:pPr>
        <w:ind w:left="360" w:hanging="360"/>
      </w:pPr>
      <w:r>
        <w:t>Jean Bohnius étoit Professeur à Lypsic en 1679. Il a mcn-</w:t>
      </w:r>
      <w:r>
        <w:br/>
        <w:t>tré dans l'OuVrage que nous venons de citer, outre</w:t>
      </w:r>
      <w:r>
        <w:br/>
        <w:t>une érudition peu commune, une grande connoissance</w:t>
      </w:r>
      <w:r>
        <w:br/>
        <w:t xml:space="preserve">de la </w:t>
      </w:r>
      <w:r>
        <w:rPr>
          <w:i/>
          <w:iCs/>
        </w:rPr>
        <w:t>Chymie,</w:t>
      </w:r>
      <w:r>
        <w:t xml:space="preserve"> on y trouve aussi un grand nombre d’ex-</w:t>
      </w:r>
      <w:r>
        <w:br/>
        <w:t>périences. Quant au raifonnement, perfonné n’a été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loin que lui;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Acido </w:t>
      </w:r>
      <w:r>
        <w:rPr>
          <w:i/>
          <w:iCs/>
        </w:rPr>
        <w:t>et Alkali,</w:t>
      </w:r>
      <w:r>
        <w:t xml:space="preserve"> est</w:t>
      </w:r>
      <w:r>
        <w:br/>
        <w:t>excellent, &amp; l’on peut dire qu’il a jetté beaucoup de</w:t>
      </w:r>
      <w:r>
        <w:br/>
        <w:t>lumiere fur ce fujet.</w:t>
      </w:r>
    </w:p>
    <w:p w14:paraId="4573EAED" w14:textId="77777777" w:rsidR="00920750" w:rsidRDefault="00000000">
      <w:pPr>
        <w:tabs>
          <w:tab w:val="left" w:pos="291"/>
        </w:tabs>
      </w:pPr>
      <w:r>
        <w:rPr>
          <w:b/>
          <w:bCs/>
        </w:rPr>
        <w:t>4.</w:t>
      </w:r>
      <w:r>
        <w:tab/>
        <w:t>Les célebres Docteurs Cox &amp; SrARE, dans plusieurs</w:t>
      </w:r>
      <w:r>
        <w:br/>
        <w:t>Mémoires répandus dans les Tranfactions Philofophi-</w:t>
      </w:r>
      <w:r>
        <w:br/>
        <w:t>ques.</w:t>
      </w:r>
    </w:p>
    <w:p w14:paraId="0B085B5F" w14:textId="77777777" w:rsidR="00920750" w:rsidRDefault="00000000">
      <w:pPr>
        <w:tabs>
          <w:tab w:val="left" w:pos="270"/>
        </w:tabs>
        <w:ind w:left="360" w:hanging="360"/>
      </w:pPr>
      <w:r>
        <w:t>5.</w:t>
      </w:r>
      <w:r>
        <w:tab/>
        <w:t xml:space="preserve">M. </w:t>
      </w:r>
      <w:r>
        <w:rPr>
          <w:smallCaps/>
        </w:rPr>
        <w:t>HcMBERg.</w:t>
      </w:r>
      <w:r>
        <w:t xml:space="preserve"> Il naquit à Batavia aux Indes orienta-</w:t>
      </w:r>
      <w:r>
        <w:br/>
        <w:t>les en 1652. d’où il vint à Amsterdam avec fon pere ;</w:t>
      </w:r>
      <w:r>
        <w:br/>
        <w:t>d’Amsterdam il passa à Genés &amp; à Leypsic potir étudier</w:t>
      </w:r>
      <w:r>
        <w:br/>
        <w:t>endroit: mais négligeant l'étude des lois, pourfuivre</w:t>
      </w:r>
      <w:r>
        <w:br/>
        <w:t>la pente de fon genie , il s’attacha à Othon Guericke</w:t>
      </w:r>
      <w:r>
        <w:br/>
        <w:t>célebre par l’invention de la machine pneumatique, des</w:t>
      </w:r>
      <w:r>
        <w:br/>
        <w:t>hémispheres, &amp;c. &amp; fe livra entierement à la Philofo-</w:t>
      </w:r>
      <w:r>
        <w:br/>
        <w:t>phie expérimentale.</w:t>
      </w:r>
    </w:p>
    <w:p w14:paraId="5AA5F3BF" w14:textId="77777777" w:rsidR="00920750" w:rsidRDefault="00000000">
      <w:pPr>
        <w:ind w:left="360" w:hanging="360"/>
      </w:pPr>
      <w:r>
        <w:t>Il vint ensuite à Padoue , où il donna une année à l'étu-</w:t>
      </w:r>
      <w:r>
        <w:br/>
        <w:t>de de la Medecine , mais furtout de l’Anatomie &amp; de</w:t>
      </w:r>
      <w:r>
        <w:br/>
        <w:t>la Botanique; de Padoue, il alla à Bologne &amp; à Ro-</w:t>
      </w:r>
      <w:r>
        <w:br/>
        <w:t>me , d’où il passa en France, &amp; de France en Angle-</w:t>
      </w:r>
      <w:r>
        <w:br/>
        <w:t>terre, où il travailla quelque-tems aVec le grand Boy-</w:t>
      </w:r>
      <w:r>
        <w:br/>
        <w:t xml:space="preserve">le, il quitta l'Angleterre pour la Hollande , où il </w:t>
      </w:r>
      <w:r>
        <w:rPr>
          <w:i/>
          <w:iCs/>
        </w:rPr>
        <w:t>se</w:t>
      </w:r>
      <w:r>
        <w:rPr>
          <w:i/>
          <w:iCs/>
        </w:rPr>
        <w:br/>
      </w:r>
      <w:r>
        <w:t>perfectionna en Anatomie fous le fameux de Graaf;</w:t>
      </w:r>
      <w:r>
        <w:br/>
        <w:t>enfin il prit le bonnet de Docteur en Medecine à Wir-</w:t>
      </w:r>
      <w:r>
        <w:br/>
        <w:t>temberg.</w:t>
      </w:r>
    </w:p>
    <w:p w14:paraId="2B84D4FC" w14:textId="77777777" w:rsidR="00920750" w:rsidRDefault="00000000">
      <w:r>
        <w:rPr>
          <w:b/>
          <w:bCs/>
        </w:rPr>
        <w:t xml:space="preserve">Il </w:t>
      </w:r>
      <w:r>
        <w:t>fit enfuite un tour en Allemagne, &amp; au Nord, dans le</w:t>
      </w:r>
      <w:r>
        <w:br/>
        <w:t>dessein de Voir des mines, il parcourut la Saxe. la Hon-</w:t>
      </w:r>
      <w:r>
        <w:br/>
        <w:t>grie &amp; la Suede, il séjourna quelque-tems à Stockolm,</w:t>
      </w:r>
      <w:r>
        <w:br/>
        <w:t>&amp; il eut l'honneur de traVailler quelque-tems dans le</w:t>
      </w:r>
      <w:r>
        <w:br/>
        <w:t>Laboratoire du Roi ; de Stockolm il repassa en Hollan-</w:t>
      </w:r>
      <w:r>
        <w:br/>
        <w:t>de , &amp; de-là en France , pour y recueillir les connoif-</w:t>
      </w:r>
      <w:r>
        <w:br/>
        <w:t>sances qui pouVoient lui aVoir échapé.</w:t>
      </w:r>
    </w:p>
    <w:p w14:paraId="21EB7EEC" w14:textId="77777777" w:rsidR="00920750" w:rsidRDefault="00000000">
      <w:pPr>
        <w:ind w:left="360" w:hanging="360"/>
      </w:pPr>
      <w:r>
        <w:rPr>
          <w:b/>
          <w:bCs/>
        </w:rPr>
        <w:t xml:space="preserve">H </w:t>
      </w:r>
      <w:r>
        <w:t>étoit silr le point d’abandonner Paris &amp; de ceder au</w:t>
      </w:r>
      <w:r>
        <w:br/>
        <w:t xml:space="preserve">desir defonpere qui l’appelloit en Saxe, &amp; de </w:t>
      </w:r>
      <w:r>
        <w:rPr>
          <w:i/>
          <w:iCs/>
        </w:rPr>
        <w:t>se</w:t>
      </w:r>
      <w:r>
        <w:t xml:space="preserve"> fixer</w:t>
      </w:r>
    </w:p>
    <w:p w14:paraId="6270E020" w14:textId="77777777" w:rsidR="00920750" w:rsidRDefault="00000000">
      <w:pPr>
        <w:tabs>
          <w:tab w:val="left" w:pos="2394"/>
        </w:tabs>
      </w:pPr>
      <w:r>
        <w:t>C H E</w:t>
      </w:r>
      <w:r>
        <w:tab/>
        <w:t>42?</w:t>
      </w:r>
    </w:p>
    <w:p w14:paraId="1F5314E7" w14:textId="77777777" w:rsidR="00920750" w:rsidRDefault="00000000">
      <w:pPr>
        <w:ind w:firstLine="360"/>
      </w:pPr>
      <w:r>
        <w:t xml:space="preserve">au milleu de </w:t>
      </w:r>
      <w:r>
        <w:rPr>
          <w:i/>
          <w:iCs/>
        </w:rPr>
        <w:t>ses</w:t>
      </w:r>
      <w:r>
        <w:t xml:space="preserve"> </w:t>
      </w:r>
      <w:r>
        <w:rPr>
          <w:lang w:val="la-Latn" w:eastAsia="la-Latn" w:bidi="la-Latn"/>
        </w:rPr>
        <w:t xml:space="preserve">parens </w:t>
      </w:r>
      <w:r>
        <w:t>&amp; de l'es amis. Mais M.Cole</w:t>
      </w:r>
      <w:r>
        <w:br/>
        <w:t>bert jaloux de le retenir, lui fit faire de la part du Roi</w:t>
      </w:r>
      <w:r>
        <w:br/>
        <w:t xml:space="preserve">des Offres si </w:t>
      </w:r>
      <w:r w:rsidRPr="000C0349">
        <w:rPr>
          <w:lang w:eastAsia="en-US" w:bidi="en-US"/>
        </w:rPr>
        <w:t xml:space="preserve">avantageul.es, </w:t>
      </w:r>
      <w:r>
        <w:t>qulaprès une courte délibé-</w:t>
      </w:r>
      <w:r>
        <w:br/>
        <w:t>ration, il les accepta , &amp; fe fit Catholique en 1682.</w:t>
      </w:r>
    </w:p>
    <w:p w14:paraId="51559D43" w14:textId="77777777" w:rsidR="00920750" w:rsidRDefault="00000000">
      <w:pPr>
        <w:ind w:left="360" w:hanging="360"/>
      </w:pPr>
      <w:r>
        <w:t>En 1685. il fit le voyage de Rome où il exerça la Mede-</w:t>
      </w:r>
      <w:r>
        <w:br/>
        <w:t>cine avec beaucoup de fuccès. De Rome il revint àPa-</w:t>
      </w:r>
      <w:r>
        <w:br/>
        <w:t>ris au bout dé quelques années , &amp; en 169 ï. il fut fait</w:t>
      </w:r>
      <w:r>
        <w:br/>
        <w:t>Membre de l’Académie Royale des Sciences, &amp; mis</w:t>
      </w:r>
      <w:r>
        <w:br/>
        <w:t>en possession de fon Laboratoire. En 1702. Monsei-</w:t>
      </w:r>
      <w:r>
        <w:br/>
        <w:t>gneur le Duc d’Orléans le choisit pour s’instruire dans</w:t>
      </w:r>
      <w:r>
        <w:br/>
        <w:t>la Chymie. Pour cet effet on construisit le Laboratoire</w:t>
      </w:r>
      <w:r>
        <w:br/>
        <w:t>le plus magnifique &amp; le mieux fourni qui ait jamais</w:t>
      </w:r>
      <w:r>
        <w:br/>
        <w:t>existé. La même année Son Altesse Royale fe procura</w:t>
      </w:r>
      <w:r>
        <w:br/>
        <w:t>un grand verre ardent de la construction de M. Tfchir-</w:t>
      </w:r>
      <w:r>
        <w:br/>
        <w:t>nhaufen , Allemand de nation. Quel ufage ne fit pas</w:t>
      </w:r>
      <w:r>
        <w:br/>
      </w:r>
      <w:r>
        <w:lastRenderedPageBreak/>
        <w:t>M. Homberg de ce verre merveilleux. En 1706. il</w:t>
      </w:r>
      <w:r>
        <w:br/>
        <w:t>épousa une fille du fameux M, Dodart, &amp; en 1715. st</w:t>
      </w:r>
      <w:r>
        <w:br/>
        <w:t>mourut d’tmedyffcnterie.</w:t>
      </w:r>
    </w:p>
    <w:p w14:paraId="5C7EE7C8" w14:textId="77777777" w:rsidR="00920750" w:rsidRDefault="00000000">
      <w:pPr>
        <w:ind w:left="360" w:hanging="360"/>
      </w:pPr>
      <w:r>
        <w:t>Il n’a jamais publié aucun Ouvrage en forme. Ses Estais</w:t>
      </w:r>
      <w:r>
        <w:br/>
        <w:t>ouElémens de Chymie avaient commencé de paroî-</w:t>
      </w:r>
      <w:r>
        <w:br/>
        <w:t>tre dans les Mémoires de l’Académie, &amp; le reste de</w:t>
      </w:r>
      <w:r>
        <w:br/>
        <w:t>cet Ouvrage étoit prêt à passer fous la preste lorfqu’il</w:t>
      </w:r>
      <w:r>
        <w:br/>
        <w:t>mourut. On trouve de lui dansdes Recueils de l’Aca-</w:t>
      </w:r>
      <w:r>
        <w:br/>
        <w:t>démie différens Mémoires fur différens fujets ; il n’y</w:t>
      </w:r>
      <w:r>
        <w:br/>
        <w:t>en a aucun qui ne contienne des vues nouvelles, &amp;qui</w:t>
      </w:r>
      <w:r>
        <w:br/>
        <w:t xml:space="preserve">ne brille d’une lumiere qui leur est particuliere; </w:t>
      </w:r>
      <w:r>
        <w:rPr>
          <w:i/>
          <w:iCs/>
        </w:rPr>
        <w:t>sa</w:t>
      </w:r>
      <w:r>
        <w:t xml:space="preserve"> ma-</w:t>
      </w:r>
      <w:r>
        <w:br/>
        <w:t>niere de dire étoit simple, précise &amp; méthodique , &amp; il</w:t>
      </w:r>
      <w:r>
        <w:br/>
        <w:t>étoit aussi éloigné de l’ostentation naturelle des Chy-</w:t>
      </w:r>
      <w:r>
        <w:br/>
        <w:t>milles, qu’ennemi de leur obfcurité affectée,</w:t>
      </w:r>
    </w:p>
    <w:p w14:paraId="0B8ED8B3" w14:textId="77777777" w:rsidR="00920750" w:rsidRDefault="00000000">
      <w:pPr>
        <w:ind w:left="360" w:hanging="360"/>
      </w:pPr>
      <w:r>
        <w:t>Ilétoit Chymiste expérimenté, &amp; il s’est distingué dans</w:t>
      </w:r>
      <w:r>
        <w:br/>
        <w:t>cet art autant par la maniere dont il expliquoit les</w:t>
      </w:r>
      <w:r>
        <w:br/>
        <w:t>chofes , que par le grand nombre de ses découvertes.</w:t>
      </w:r>
      <w:r>
        <w:br/>
        <w:t>Ses observations sirnt générales , &amp; fes raifonnemens</w:t>
      </w:r>
      <w:r>
        <w:br/>
        <w:t>clairs, déliés &amp; vraiment Géometriques. La Philofo-</w:t>
      </w:r>
      <w:r>
        <w:br/>
        <w:t>phie naturelle n’auroit pas manqué de faire fous ce</w:t>
      </w:r>
      <w:r>
        <w:br/>
        <w:t>grand Maître des progrès plus considérables , s’il eût</w:t>
      </w:r>
      <w:r>
        <w:br/>
        <w:t>vecu plus long-tems. Il réunissent à une grande adresse,</w:t>
      </w:r>
      <w:r>
        <w:br/>
        <w:t>&amp; à un genie profond, une opiniâtreté invincible. II</w:t>
      </w:r>
      <w:r>
        <w:br/>
        <w:t xml:space="preserve">étoit protégé par Monseigneur le Duc d’Orléans </w:t>
      </w:r>
      <w:r>
        <w:rPr>
          <w:i/>
          <w:iCs/>
        </w:rPr>
        <w:t>l</w:t>
      </w:r>
      <w:r>
        <w:rPr>
          <w:i/>
          <w:iCs/>
        </w:rPr>
        <w:br/>
      </w:r>
      <w:r>
        <w:t xml:space="preserve">Régent de France , aux dépens duquel </w:t>
      </w:r>
      <w:r>
        <w:rPr>
          <w:i/>
          <w:iCs/>
        </w:rPr>
        <w:t>se</w:t>
      </w:r>
      <w:r>
        <w:t xml:space="preserve"> failoient</w:t>
      </w:r>
      <w:r>
        <w:br/>
        <w:t>les expériences; ce qui lui donna occasion d’en tenter</w:t>
      </w:r>
      <w:r>
        <w:br/>
        <w:t>un grand nombre qui étoient fort au-dessus de la for-</w:t>
      </w:r>
      <w:r>
        <w:br/>
        <w:t>tune d’un particulier.</w:t>
      </w:r>
    </w:p>
    <w:p w14:paraId="021BF3DE" w14:textId="77777777" w:rsidR="00920750" w:rsidRDefault="00000000">
      <w:r>
        <w:rPr>
          <w:smallCaps/>
          <w:lang w:val="el-GR" w:eastAsia="el-GR" w:bidi="el-GR"/>
        </w:rPr>
        <w:t>ΕτιεννεΈε</w:t>
      </w:r>
      <w:r>
        <w:rPr>
          <w:smallCaps/>
        </w:rPr>
        <w:t>aNÇOîs</w:t>
      </w:r>
      <w:r>
        <w:t xml:space="preserve"> GEOFFROY, naquît à Paris en 1672.</w:t>
      </w:r>
      <w:r>
        <w:br/>
        <w:t xml:space="preserve">fon pereétoit Apothicaire, </w:t>
      </w:r>
      <w:r>
        <w:rPr>
          <w:i/>
          <w:iCs/>
        </w:rPr>
        <w:t>8csa rnere</w:t>
      </w:r>
      <w:r>
        <w:t xml:space="preserve"> fille d’un Chi-</w:t>
      </w:r>
      <w:r>
        <w:br/>
        <w:t>rurgien. Son pere n’épargna ni foins ni dépenses pour</w:t>
      </w:r>
      <w:r>
        <w:br/>
        <w:t>fon éducation quoiqu’il ne l'eût destiné qu’à lui l'uccé-</w:t>
      </w:r>
      <w:r>
        <w:br/>
        <w:t xml:space="preserve">der dans </w:t>
      </w:r>
      <w:r>
        <w:rPr>
          <w:i/>
          <w:iCs/>
        </w:rPr>
        <w:t>sa</w:t>
      </w:r>
      <w:r>
        <w:t xml:space="preserve"> Boutique, hippoEant apparemment que la</w:t>
      </w:r>
      <w:r>
        <w:br/>
        <w:t>Pharmacie, pour être possédée dans quelque degré de</w:t>
      </w:r>
      <w:r>
        <w:br/>
        <w:t>perfection exigeoit un grand fond de connoissance. M.</w:t>
      </w:r>
      <w:r>
        <w:br/>
        <w:t>Geoffroy joignit à l'létude de la Philofophie en géné-</w:t>
      </w:r>
      <w:r>
        <w:br/>
        <w:t>ral, des Cours particuliers de Botanique , de Chymie</w:t>
      </w:r>
      <w:r>
        <w:br/>
        <w:t>&amp; d’Anatomie.</w:t>
      </w:r>
    </w:p>
    <w:p w14:paraId="05673EE7" w14:textId="77777777" w:rsidR="00920750" w:rsidRDefault="00000000">
      <w:pPr>
        <w:ind w:left="360" w:hanging="360"/>
      </w:pPr>
      <w:r>
        <w:t>En 1692. fon pere le plaça à Montpellier chez un fameux</w:t>
      </w:r>
      <w:r>
        <w:br/>
        <w:t>Apothicaire ; pendant fon séjour dans cette ville, il</w:t>
      </w:r>
      <w:r>
        <w:br/>
        <w:t>fuivit exactement les leçons de l’Université sur toutes</w:t>
      </w:r>
      <w:r>
        <w:br/>
        <w:t>les branches de la Medecine, mais il fit de la matiere</w:t>
      </w:r>
      <w:r>
        <w:br/>
        <w:t>médicale fon étude favorite; én 1693. il fubit avec ap-</w:t>
      </w:r>
      <w:r>
        <w:br/>
        <w:t>plaudiffement les examens ordinaires fur la Pharma-</w:t>
      </w:r>
      <w:r>
        <w:br/>
        <w:t>cie. Ce fut alors qu’il s’ouvrit à fon pere pour la pre-</w:t>
      </w:r>
      <w:r>
        <w:br/>
        <w:t>miere fois, fur le dessein qu’il avoit d’être Medecin, &amp;</w:t>
      </w:r>
      <w:r>
        <w:br/>
        <w:t>il obtint fon corssentement. En conséquence le fecond</w:t>
      </w:r>
      <w:r>
        <w:br/>
        <w:t>fils qu’on avoit destiné à cette profession , prit la placé</w:t>
      </w:r>
      <w:r>
        <w:br/>
        <w:t>de fon frere dans la boutique d’Apothicaire, &amp; c’est</w:t>
      </w:r>
      <w:r>
        <w:br/>
        <w:t>maintenant un des Chymistes de l’Académie Royale</w:t>
      </w:r>
      <w:r>
        <w:br/>
        <w:t>des Sciences.</w:t>
      </w:r>
    </w:p>
    <w:p w14:paraId="64E4E0AF" w14:textId="77777777" w:rsidR="00920750" w:rsidRDefault="00000000">
      <w:pPr>
        <w:ind w:left="360" w:hanging="360"/>
      </w:pPr>
      <w:r>
        <w:t>En 1698. M. le Comte de Tallard ayant été désigné pour</w:t>
      </w:r>
      <w:r>
        <w:br/>
        <w:t xml:space="preserve">Ambassadeur extraordinaire en Angleterre, prit </w:t>
      </w:r>
      <w:r>
        <w:rPr>
          <w:lang w:val="el-GR" w:eastAsia="el-GR" w:bidi="el-GR"/>
        </w:rPr>
        <w:t>Μ</w:t>
      </w:r>
      <w:r w:rsidRPr="000C0349">
        <w:rPr>
          <w:lang w:eastAsia="el-GR" w:bidi="el-GR"/>
        </w:rPr>
        <w:t>.</w:t>
      </w:r>
      <w:r w:rsidRPr="000C0349">
        <w:rPr>
          <w:lang w:eastAsia="el-GR" w:bidi="el-GR"/>
        </w:rPr>
        <w:br/>
      </w:r>
      <w:r>
        <w:t>Geoffroy pour son Medecin, quoiqu’il n’eût alors au-</w:t>
      </w:r>
      <w:r>
        <w:br/>
        <w:t>cun degré dans la Faculté. Ce fut pendant cette Am-</w:t>
      </w:r>
      <w:r>
        <w:br/>
        <w:t>bassade qu’il fit connoissance avec la plupart des grands</w:t>
      </w:r>
      <w:r>
        <w:br/>
        <w:t>Hommes de cette nation, ne négligeant aucuns moyens</w:t>
      </w:r>
      <w:r>
        <w:br/>
        <w:t>de fe perfectionner dans fon Art ; en moins de six mois</w:t>
      </w:r>
      <w:r>
        <w:br/>
        <w:t>il devint membre de la Société Royale; il passa d’An-</w:t>
      </w:r>
      <w:r>
        <w:br/>
        <w:t>gleterre en Hollande, &amp; en 1700.1! fit le voyagé d’I.</w:t>
      </w:r>
      <w:r>
        <w:br w:type="page"/>
      </w:r>
    </w:p>
    <w:p w14:paraId="3B8C9652" w14:textId="77777777" w:rsidR="00920750" w:rsidRDefault="00000000">
      <w:r>
        <w:lastRenderedPageBreak/>
        <w:t xml:space="preserve">423 C H </w:t>
      </w:r>
      <w:r>
        <w:rPr>
          <w:lang w:val="la-Latn" w:eastAsia="la-Latn" w:bidi="la-Latn"/>
        </w:rPr>
        <w:t>E</w:t>
      </w:r>
    </w:p>
    <w:p w14:paraId="1B6FA2E8" w14:textId="77777777" w:rsidR="00920750" w:rsidRDefault="00000000">
      <w:pPr>
        <w:ind w:firstLine="360"/>
      </w:pPr>
      <w:r>
        <w:t>salie avecM. l'Abbé deLouvois, en qualité de Mcde-</w:t>
      </w:r>
      <w:r>
        <w:br/>
        <w:t xml:space="preserve">cin ; multipliant toujours </w:t>
      </w:r>
      <w:r>
        <w:rPr>
          <w:i/>
          <w:iCs/>
        </w:rPr>
        <w:t>ses</w:t>
      </w:r>
      <w:r>
        <w:t xml:space="preserve"> observations, &amp;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>tant sans relâche la sphere de fes cônnoissances. En</w:t>
      </w:r>
      <w:r>
        <w:br/>
        <w:t xml:space="preserve">1699. </w:t>
      </w:r>
      <w:r>
        <w:rPr>
          <w:lang w:val="la-Latn" w:eastAsia="la-Latn" w:bidi="la-Latn"/>
        </w:rPr>
        <w:t xml:space="preserve">st </w:t>
      </w:r>
      <w:r>
        <w:t>sut fait membre de l.Academie Royale des</w:t>
      </w:r>
      <w:r>
        <w:br/>
        <w:t>Sciences, &amp; contribua à l'ornemcnt &amp; à l’utilité de ce</w:t>
      </w:r>
      <w:r>
        <w:br/>
        <w:t>Corps , autant que fes autres occupations le lui per-</w:t>
      </w:r>
      <w:r>
        <w:br/>
        <w:t>mirent.</w:t>
      </w:r>
    </w:p>
    <w:p w14:paraId="24C94CF7" w14:textId="77777777" w:rsidR="00920750" w:rsidRDefault="00000000">
      <w:pPr>
        <w:ind w:left="360" w:hanging="360"/>
      </w:pPr>
      <w:r>
        <w:t>En 1702. il prit le degré de Bachelier en Medecine; en</w:t>
      </w:r>
      <w:r>
        <w:br/>
        <w:t>1704. celui de Docteur. Ce fut alors qu’il fe livra en-</w:t>
      </w:r>
      <w:r>
        <w:br/>
        <w:t xml:space="preserve">tierement aux études qu’il jugea nécessaires pour </w:t>
      </w:r>
      <w:r>
        <w:rPr>
          <w:lang w:val="la-Latn" w:eastAsia="la-Latn" w:bidi="la-Latn"/>
        </w:rPr>
        <w:t>prati</w:t>
      </w:r>
      <w:r>
        <w:t>-</w:t>
      </w:r>
      <w:r>
        <w:br/>
        <w:t>quer la MedeeineaveC fucces.</w:t>
      </w:r>
    </w:p>
    <w:p w14:paraId="599A596D" w14:textId="77777777" w:rsidR="00920750" w:rsidRDefault="00000000">
      <w:pPr>
        <w:ind w:left="360" w:hanging="360"/>
      </w:pPr>
      <w:r>
        <w:t>En 1707. M. Fagon, Medecin du Roi , le nomma fon</w:t>
      </w:r>
      <w:r>
        <w:br/>
        <w:t xml:space="preserve">Substitut dans la Chaire de Professeur de </w:t>
      </w:r>
      <w:r>
        <w:rPr>
          <w:i/>
          <w:iCs/>
        </w:rPr>
        <w:t>Chymie</w:t>
      </w:r>
      <w:r>
        <w:t xml:space="preserve"> au</w:t>
      </w:r>
      <w:r>
        <w:br/>
        <w:t>Jardin du Roi ; il s’acquitta si bien de cet emploi qu’en</w:t>
      </w:r>
      <w:r>
        <w:br/>
        <w:t>1712. M. Fagon lui résigna sa Chaire.</w:t>
      </w:r>
    </w:p>
    <w:p w14:paraId="11657F32" w14:textId="77777777" w:rsidR="00920750" w:rsidRDefault="00000000">
      <w:pPr>
        <w:ind w:left="360" w:hanging="360"/>
      </w:pPr>
      <w:r>
        <w:t>En 1709. le Roi le nomma Professeur de Medecine au</w:t>
      </w:r>
      <w:r>
        <w:br/>
        <w:t>College Royal ; c’est-là qu’il dicta fes leçons utiles &amp;</w:t>
      </w:r>
      <w:r>
        <w:br/>
        <w:t>curieufes fur la matiere médicale; il donna en 1718.</w:t>
      </w:r>
      <w:r>
        <w:br/>
        <w:t>Fon Systeme ou fa Table des rapports mutuels des dif-</w:t>
      </w:r>
      <w:r>
        <w:br/>
        <w:t xml:space="preserve">férentes substances en </w:t>
      </w:r>
      <w:r>
        <w:rPr>
          <w:i/>
          <w:iCs/>
        </w:rPr>
        <w:t>Chymie is</w:t>
      </w:r>
      <w:r>
        <w:t xml:space="preserve"> Table, qui bien enten-</w:t>
      </w:r>
      <w:r>
        <w:br/>
        <w:t>due &amp; poussée aussi loin qu’elle peut aller, deviendroit</w:t>
      </w:r>
      <w:r>
        <w:br/>
        <w:t>peut-être le fondement des opérations Chymiques &amp;</w:t>
      </w:r>
      <w:r>
        <w:br/>
        <w:t>le guide des Artistes.</w:t>
      </w:r>
    </w:p>
    <w:p w14:paraId="7DCD5769" w14:textId="77777777" w:rsidR="00920750" w:rsidRDefault="00000000">
      <w:pPr>
        <w:ind w:left="360" w:hanging="360"/>
      </w:pPr>
      <w:r>
        <w:t>En 1726. il fut fait Doyen de la Faculté de Medecine de</w:t>
      </w:r>
      <w:r>
        <w:br/>
        <w:t>Paris. Les honneurs de cette charge expirent ordinai-</w:t>
      </w:r>
      <w:r>
        <w:br/>
        <w:t>rement au bout de deux ans pour celui qui en est revé-</w:t>
      </w:r>
      <w:r>
        <w:br/>
        <w:t>tu : mais ils furent continués à M. Geoffroy d’un con-</w:t>
      </w:r>
      <w:r>
        <w:br/>
        <w:t>Fentement unanime de fes confreres; fa fauté commen-</w:t>
      </w:r>
      <w:r>
        <w:br/>
        <w:t>qa à souffrir quelque altération au commencement de</w:t>
      </w:r>
      <w:r>
        <w:br/>
        <w:t>l’année 1730. &amp; il mourut le 6 Janvier 1731.</w:t>
      </w:r>
    </w:p>
    <w:p w14:paraId="499F4477" w14:textId="77777777" w:rsidR="00920750" w:rsidRDefault="00000000">
      <w:pPr>
        <w:ind w:left="360" w:hanging="360"/>
      </w:pPr>
      <w:r>
        <w:t xml:space="preserve">On a de </w:t>
      </w:r>
      <w:r>
        <w:rPr>
          <w:lang w:val="la-Latn" w:eastAsia="la-Latn" w:bidi="la-Latn"/>
        </w:rPr>
        <w:t xml:space="preserve">lui </w:t>
      </w:r>
      <w:r>
        <w:t>un Traité des substances fossiles, végétales</w:t>
      </w:r>
      <w:r>
        <w:br/>
        <w:t>&amp; animales, dont on fait usage dans la Medecine. M.</w:t>
      </w:r>
      <w:r>
        <w:br/>
        <w:t>Douglas nous en a donné une traduction fur un exem-</w:t>
      </w:r>
      <w:r>
        <w:br/>
        <w:t xml:space="preserve">plaire </w:t>
      </w:r>
      <w:r>
        <w:rPr>
          <w:lang w:val="la-Latn" w:eastAsia="la-Latn" w:bidi="la-Latn"/>
        </w:rPr>
        <w:t xml:space="preserve">manisscrit </w:t>
      </w:r>
      <w:r>
        <w:t>des Leçons de l’Auteur.</w:t>
      </w:r>
    </w:p>
    <w:p w14:paraId="7E1263AA" w14:textId="77777777" w:rsidR="00920750" w:rsidRDefault="00000000">
      <w:pPr>
        <w:ind w:left="360" w:hanging="360"/>
      </w:pPr>
      <w:r>
        <w:t>Outre cet Ouvrage on trouve encore différens morceaux</w:t>
      </w:r>
      <w:r>
        <w:br/>
        <w:t>détachés, dont M. Geoffroy a enrichi les Recueils de</w:t>
      </w:r>
      <w:r>
        <w:br/>
        <w:t>l’Académie Royale des Sciences de Paris &amp; de la So-</w:t>
      </w:r>
      <w:r>
        <w:br/>
        <w:t>ciété Royale de Londres.</w:t>
      </w:r>
    </w:p>
    <w:p w14:paraId="22867A2E" w14:textId="77777777" w:rsidR="00920750" w:rsidRDefault="00000000">
      <w:pPr>
        <w:ind w:left="360" w:hanging="360"/>
      </w:pPr>
      <w:r>
        <w:t xml:space="preserve">M- </w:t>
      </w:r>
      <w:r>
        <w:rPr>
          <w:smallCaps/>
        </w:rPr>
        <w:t xml:space="preserve">GEûffROY </w:t>
      </w:r>
      <w:r>
        <w:rPr>
          <w:i/>
          <w:iCs/>
        </w:rPr>
        <w:t>le Jeune,</w:t>
      </w:r>
      <w:r>
        <w:t xml:space="preserve"> dans les Mémoires de l’Acadé-</w:t>
      </w:r>
      <w:r>
        <w:br/>
        <w:t>mie Royale des Sciences,</w:t>
      </w:r>
    </w:p>
    <w:p w14:paraId="1C09EF49" w14:textId="77777777" w:rsidR="00920750" w:rsidRDefault="00000000">
      <w:pPr>
        <w:ind w:left="360" w:hanging="360"/>
      </w:pPr>
      <w:r>
        <w:t xml:space="preserve">M. </w:t>
      </w:r>
      <w:r>
        <w:rPr>
          <w:b/>
          <w:bCs/>
        </w:rPr>
        <w:t xml:space="preserve">I.EMERY </w:t>
      </w:r>
      <w:r>
        <w:rPr>
          <w:i/>
          <w:iCs/>
        </w:rPr>
        <w:t>le Fils</w:t>
      </w:r>
      <w:r>
        <w:t xml:space="preserve"> , dans les Mémoires de l’Académie</w:t>
      </w:r>
      <w:r>
        <w:br/>
        <w:t>Royale des Sciences.</w:t>
      </w:r>
    </w:p>
    <w:p w14:paraId="442D7C51" w14:textId="77777777" w:rsidR="00920750" w:rsidRDefault="00000000">
      <w:pPr>
        <w:ind w:left="360" w:hanging="360"/>
      </w:pPr>
      <w:r>
        <w:t xml:space="preserve">* Messieurs </w:t>
      </w:r>
      <w:r>
        <w:rPr>
          <w:smallCaps/>
        </w:rPr>
        <w:t>GRoss,MaLoUIN,</w:t>
      </w:r>
      <w:r>
        <w:t xml:space="preserve"> dans les mêmes Mé-</w:t>
      </w:r>
      <w:r>
        <w:br/>
        <w:t>moires.</w:t>
      </w:r>
    </w:p>
    <w:p w14:paraId="2006FD21" w14:textId="77777777" w:rsidR="00920750" w:rsidRDefault="00000000">
      <w:pPr>
        <w:tabs>
          <w:tab w:val="left" w:pos="291"/>
        </w:tabs>
        <w:ind w:left="360" w:hanging="360"/>
      </w:pPr>
      <w:r>
        <w:rPr>
          <w:b/>
          <w:bCs/>
        </w:rPr>
        <w:t>6.</w:t>
      </w:r>
      <w:r>
        <w:rPr>
          <w:b/>
          <w:bCs/>
        </w:rPr>
        <w:tab/>
        <w:t xml:space="preserve">GEORGE ÉRNEST </w:t>
      </w:r>
      <w:r>
        <w:t>SrAHL, naquit en 1660. à Onold</w:t>
      </w:r>
      <w:r>
        <w:br/>
        <w:t xml:space="preserve">en Franconie. Il commença à étudier la </w:t>
      </w:r>
      <w:r>
        <w:rPr>
          <w:i/>
          <w:iCs/>
        </w:rPr>
        <w:t>Chymie</w:t>
      </w:r>
      <w:r>
        <w:t xml:space="preserve"> à quin-</w:t>
      </w:r>
      <w:r>
        <w:br/>
        <w:t xml:space="preserve">ze ans, &amp; ce sut en méditant le </w:t>
      </w:r>
      <w:r>
        <w:rPr>
          <w:i/>
          <w:iCs/>
          <w:lang w:val="la-Latn" w:eastAsia="la-Latn" w:bidi="la-Latn"/>
        </w:rPr>
        <w:t xml:space="preserve">Collegium </w:t>
      </w:r>
      <w:r>
        <w:rPr>
          <w:i/>
          <w:iCs/>
        </w:rPr>
        <w:t>Cbymicum</w:t>
      </w:r>
      <w:r>
        <w:t xml:space="preserve"> de</w:t>
      </w:r>
      <w:r>
        <w:br/>
        <w:t>Barnerus qu’il parvint à découvrir un alcali fixe dans le</w:t>
      </w:r>
      <w:r>
        <w:br/>
        <w:t>nitre; avec le fecours des Livres de Kunkel &amp; de la</w:t>
      </w:r>
      <w:r>
        <w:br/>
        <w:t>Physique souterraine de Becher, en pesant avec exac-</w:t>
      </w:r>
      <w:r>
        <w:br/>
        <w:t>titude, comparant &amp; répétant leurs expériences , il</w:t>
      </w:r>
      <w:r>
        <w:br/>
        <w:t>atteignit à un haut point de perfection dans l’art. Les</w:t>
      </w:r>
      <w:r>
        <w:br/>
        <w:t xml:space="preserve">différensOuvrages de </w:t>
      </w:r>
      <w:r>
        <w:rPr>
          <w:i/>
          <w:iCs/>
        </w:rPr>
        <w:t>Chymie</w:t>
      </w:r>
      <w:r>
        <w:t xml:space="preserve"> qu’il a publiés font </w:t>
      </w:r>
      <w:r>
        <w:rPr>
          <w:lang w:val="la-Latn" w:eastAsia="la-Latn" w:bidi="la-Latn"/>
        </w:rPr>
        <w:t>excel-</w:t>
      </w:r>
      <w:r>
        <w:rPr>
          <w:lang w:val="la-Latn" w:eastAsia="la-Latn" w:bidi="la-Latn"/>
        </w:rPr>
        <w:br/>
        <w:t xml:space="preserve">lens </w:t>
      </w:r>
      <w:r>
        <w:t>; on y trouve entre autres chofes nouvelles , 1. la</w:t>
      </w:r>
      <w:r>
        <w:br/>
        <w:t>génération du foufre artificiel; 2. l’analyfe du vi-</w:t>
      </w:r>
      <w:r>
        <w:br/>
        <w:t>triol, la volatilifation de l'acide vitriolique , &amp; l'a res-</w:t>
      </w:r>
      <w:r>
        <w:br/>
        <w:t>titution dans scm premier état de fixité; 3. la préfien-</w:t>
      </w:r>
      <w:r>
        <w:br/>
        <w:t>ce &amp; l’influence du phlogistique en différens corps ;</w:t>
      </w:r>
    </w:p>
    <w:p w14:paraId="47299C53" w14:textId="77777777" w:rsidR="00920750" w:rsidRDefault="00000000">
      <w:pPr>
        <w:ind w:firstLine="360"/>
      </w:pPr>
      <w:r>
        <w:t>4. la résolution du Foufre en un acide subtil; 5. la</w:t>
      </w:r>
      <w:r>
        <w:br/>
        <w:t>différente fixité des fiels acides minéraux ; 6. la desi-</w:t>
      </w:r>
      <w:r>
        <w:br/>
        <w:t>truction subite du nitre par déflagration ; 7. lefon-</w:t>
      </w:r>
      <w:r>
        <w:br/>
        <w:t>dement réel de la fermentation vineufe &amp; acéteufe ;</w:t>
      </w:r>
      <w:r>
        <w:br/>
        <w:t>8. la conversion de l’esprit de vin , &amp; fon ingrés ar-</w:t>
      </w:r>
      <w:r>
        <w:br/>
        <w:t>tificiel dans le vinaigre ; 9. la transformation du fuc</w:t>
      </w:r>
      <w:r>
        <w:br/>
        <w:t>de citron en vin ; 10. le paffage de tous les corps fer-</w:t>
      </w:r>
      <w:r>
        <w:br/>
        <w:t>mentables en une terre insipide ; 11. la solution de</w:t>
      </w:r>
      <w:r>
        <w:br/>
        <w:t>l’or par le soufre; 12. la solution du fer par un al-</w:t>
      </w:r>
      <w:r>
        <w:br/>
        <w:t>cali.</w:t>
      </w:r>
    </w:p>
    <w:p w14:paraId="225F04FB" w14:textId="77777777" w:rsidR="00920750" w:rsidRDefault="00000000">
      <w:r>
        <w:t>Ces principaux Ouvrages simt,</w:t>
      </w:r>
    </w:p>
    <w:p w14:paraId="324EC915" w14:textId="77777777" w:rsidR="00920750" w:rsidRDefault="00000000">
      <w:pPr>
        <w:tabs>
          <w:tab w:val="left" w:pos="266"/>
        </w:tabs>
        <w:ind w:left="360" w:hanging="360"/>
      </w:pPr>
      <w:r>
        <w:t>1.</w:t>
      </w:r>
      <w:r>
        <w:rPr>
          <w:i/>
          <w:iCs/>
          <w:lang w:val="la-Latn" w:eastAsia="la-Latn" w:bidi="la-Latn"/>
        </w:rPr>
        <w:tab/>
        <w:t xml:space="preserve">Prodromus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indagatione </w:t>
      </w:r>
      <w:r>
        <w:rPr>
          <w:i/>
          <w:iCs/>
        </w:rPr>
        <w:t xml:space="preserve">Chymico - </w:t>
      </w:r>
      <w:r>
        <w:rPr>
          <w:i/>
          <w:iCs/>
          <w:lang w:val="la-Latn" w:eastAsia="la-Latn" w:bidi="la-Latn"/>
        </w:rPr>
        <w:t>Physiologica</w:t>
      </w:r>
      <w:r>
        <w:rPr>
          <w:lang w:val="la-Latn" w:eastAsia="la-Latn" w:bidi="la-Latn"/>
        </w:rPr>
        <w:t xml:space="preserve"> </w:t>
      </w:r>
      <w:r>
        <w:t>, &amp;c.</w:t>
      </w:r>
      <w:r>
        <w:br/>
        <w:t>1683.</w:t>
      </w:r>
    </w:p>
    <w:p w14:paraId="1384F170" w14:textId="77777777" w:rsidR="00920750" w:rsidRDefault="00000000">
      <w:r>
        <w:t>C H E 424</w:t>
      </w:r>
    </w:p>
    <w:p w14:paraId="6E2F221D" w14:textId="77777777" w:rsidR="00920750" w:rsidRDefault="00000000">
      <w:pPr>
        <w:tabs>
          <w:tab w:val="left" w:pos="280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 xml:space="preserve">Collegium </w:t>
      </w:r>
      <w:r>
        <w:rPr>
          <w:i/>
          <w:iCs/>
        </w:rPr>
        <w:t>Chymicitm,</w:t>
      </w:r>
      <w:r>
        <w:t xml:space="preserve"> dicté d’abord en </w:t>
      </w:r>
      <w:r w:rsidRPr="000C0349">
        <w:rPr>
          <w:lang w:eastAsia="en-US" w:bidi="en-US"/>
        </w:rPr>
        <w:t xml:space="preserve">I684.cn </w:t>
      </w:r>
      <w:r>
        <w:t>forme</w:t>
      </w:r>
      <w:r>
        <w:br/>
        <w:t>de leçons aux Etudians de Jêne. Diflérentes copies</w:t>
      </w:r>
      <w:r>
        <w:br/>
        <w:t>manufcritcs de cet Ouvrage si? répandirent, &amp; l'on s’en</w:t>
      </w:r>
      <w:r>
        <w:br/>
      </w:r>
      <w:r>
        <w:rPr>
          <w:i/>
          <w:iCs/>
        </w:rPr>
        <w:t>fe;</w:t>
      </w:r>
      <w:r>
        <w:t>vit pendant fort long-tems comme du seul C om-</w:t>
      </w:r>
      <w:r>
        <w:br/>
        <w:t>mentaire que l'on eût fur Becher. Ces coj ies venant à</w:t>
      </w:r>
      <w:r>
        <w:br/>
      </w:r>
      <w:r>
        <w:rPr>
          <w:i/>
          <w:iCs/>
        </w:rPr>
        <w:t>se</w:t>
      </w:r>
      <w:r>
        <w:t xml:space="preserve"> multiplier, &amp; à être de plus en plus fautives . l'Au-</w:t>
      </w:r>
      <w:r>
        <w:br/>
        <w:t>teur fut contraint d’en donner une édition qui parut</w:t>
      </w:r>
      <w:r>
        <w:br/>
        <w:t xml:space="preserve">fous le titre de </w:t>
      </w:r>
      <w:r>
        <w:rPr>
          <w:i/>
          <w:iCs/>
          <w:lang w:val="la-Latn" w:eastAsia="la-Latn" w:bidi="la-Latn"/>
        </w:rPr>
        <w:t xml:space="preserve">Fundamenta </w:t>
      </w:r>
      <w:r>
        <w:rPr>
          <w:i/>
          <w:iCs/>
        </w:rPr>
        <w:t xml:space="preserve">Chymiae </w:t>
      </w:r>
      <w:r>
        <w:rPr>
          <w:i/>
          <w:iCs/>
          <w:lang w:val="la-Latn" w:eastAsia="la-Latn" w:bidi="la-Latn"/>
        </w:rPr>
        <w:t xml:space="preserve">dogmaticae </w:t>
      </w:r>
      <w:r>
        <w:rPr>
          <w:i/>
          <w:iCs/>
        </w:rPr>
        <w:t>et ex-</w:t>
      </w:r>
      <w:r>
        <w:rPr>
          <w:i/>
          <w:iCs/>
        </w:rPr>
        <w:br/>
        <w:t>perimentalis. Nurcmb.</w:t>
      </w:r>
      <w:r>
        <w:t xml:space="preserve"> 1723.</w:t>
      </w:r>
    </w:p>
    <w:p w14:paraId="213C96DE" w14:textId="77777777" w:rsidR="00920750" w:rsidRDefault="00000000">
      <w:pPr>
        <w:tabs>
          <w:tab w:val="left" w:pos="277"/>
        </w:tabs>
      </w:pPr>
      <w:r>
        <w:t>3.</w:t>
      </w:r>
      <w:r>
        <w:rPr>
          <w:i/>
          <w:iCs/>
        </w:rPr>
        <w:tab/>
        <w:t>Zymotechnia</w:t>
      </w:r>
      <w:r>
        <w:rPr>
          <w:i/>
          <w:iCs/>
          <w:lang w:val="la-Latn" w:eastAsia="la-Latn" w:bidi="la-Latn"/>
        </w:rPr>
        <w:t xml:space="preserve">fundamentalis, </w:t>
      </w:r>
      <w:r>
        <w:rPr>
          <w:i/>
          <w:iCs/>
        </w:rPr>
        <w:t>tooy.</w:t>
      </w:r>
    </w:p>
    <w:p w14:paraId="2C747E85" w14:textId="77777777" w:rsidR="00920750" w:rsidRDefault="00000000">
      <w:pPr>
        <w:tabs>
          <w:tab w:val="left" w:pos="291"/>
        </w:tabs>
      </w:pPr>
      <w:r>
        <w:t>4.</w:t>
      </w:r>
      <w:r>
        <w:rPr>
          <w:i/>
          <w:iCs/>
        </w:rPr>
        <w:tab/>
        <w:t>Obs.ervaelones Chymico-Phystcae.</w:t>
      </w:r>
      <w:r>
        <w:t xml:space="preserve"> 1697 et 1698.</w:t>
      </w:r>
    </w:p>
    <w:p w14:paraId="0C266CD1" w14:textId="77777777" w:rsidR="00920750" w:rsidRDefault="00000000">
      <w:pPr>
        <w:tabs>
          <w:tab w:val="left" w:pos="273"/>
        </w:tabs>
        <w:ind w:left="360" w:hanging="360"/>
      </w:pPr>
      <w:r>
        <w:lastRenderedPageBreak/>
        <w:t>5.</w:t>
      </w:r>
      <w:r>
        <w:rPr>
          <w:i/>
          <w:iCs/>
        </w:rPr>
        <w:tab/>
        <w:t xml:space="preserve">Diss rtationes de Metallurgiae et </w:t>
      </w:r>
      <w:r>
        <w:rPr>
          <w:i/>
          <w:iCs/>
          <w:lang w:val="la-Latn" w:eastAsia="la-Latn" w:bidi="la-Latn"/>
        </w:rPr>
        <w:t>Dorimastiasiundamen-*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tis. </w:t>
      </w:r>
      <w:r w:rsidRPr="000C0349">
        <w:rPr>
          <w:i/>
          <w:iCs/>
          <w:lang w:eastAsia="en-US" w:bidi="en-US"/>
        </w:rPr>
        <w:t>t6V.su</w:t>
      </w:r>
    </w:p>
    <w:p w14:paraId="39293FC1" w14:textId="77777777" w:rsidR="00920750" w:rsidRPr="000C0349" w:rsidRDefault="00000000">
      <w:pPr>
        <w:tabs>
          <w:tab w:val="left" w:pos="277"/>
        </w:tabs>
        <w:ind w:left="360" w:hanging="360"/>
        <w:rPr>
          <w:lang w:val="en-GB"/>
        </w:rPr>
      </w:pPr>
      <w:r w:rsidRPr="000C0349">
        <w:rPr>
          <w:i/>
          <w:iCs/>
          <w:lang w:val="en-GB"/>
        </w:rPr>
        <w:t>6.</w:t>
      </w:r>
      <w:r>
        <w:rPr>
          <w:i/>
          <w:iCs/>
          <w:lang w:val="la-Latn" w:eastAsia="la-Latn" w:bidi="la-Latn"/>
        </w:rPr>
        <w:tab/>
        <w:t xml:space="preserve">Animadversiones </w:t>
      </w:r>
      <w:r w:rsidRPr="000C0349">
        <w:rPr>
          <w:i/>
          <w:iCs/>
          <w:lang w:val="en-GB"/>
        </w:rPr>
        <w:t xml:space="preserve">ad </w:t>
      </w:r>
      <w:r>
        <w:rPr>
          <w:i/>
          <w:iCs/>
          <w:lang w:val="la-Latn" w:eastAsia="la-Latn" w:bidi="la-Latn"/>
        </w:rPr>
        <w:t xml:space="preserve">artem </w:t>
      </w:r>
      <w:r w:rsidRPr="000C0349">
        <w:rPr>
          <w:i/>
          <w:iCs/>
          <w:lang w:val="en-GB"/>
        </w:rPr>
        <w:t xml:space="preserve">tinctoriam </w:t>
      </w:r>
      <w:r>
        <w:rPr>
          <w:i/>
          <w:iCs/>
          <w:lang w:val="la-Latn" w:eastAsia="la-Latn" w:bidi="la-Latn"/>
        </w:rPr>
        <w:t>fundamentalem</w:t>
      </w:r>
      <w:r>
        <w:rPr>
          <w:i/>
          <w:iCs/>
          <w:lang w:val="la-Latn" w:eastAsia="la-Latn" w:bidi="la-Latn"/>
        </w:rPr>
        <w:br/>
      </w:r>
      <w:r w:rsidRPr="000C0349">
        <w:rPr>
          <w:i/>
          <w:iCs/>
          <w:lang w:val="en-GB"/>
        </w:rPr>
        <w:t>et experimentalem.</w:t>
      </w:r>
    </w:p>
    <w:p w14:paraId="7E7FA0EE" w14:textId="77777777" w:rsidR="00920750" w:rsidRDefault="00000000">
      <w:pPr>
        <w:tabs>
          <w:tab w:val="left" w:pos="291"/>
        </w:tabs>
        <w:ind w:left="360" w:hanging="360"/>
      </w:pPr>
      <w:r w:rsidRPr="000C0349">
        <w:rPr>
          <w:lang w:val="en-GB"/>
        </w:rPr>
        <w:t>7.</w:t>
      </w:r>
      <w:r>
        <w:rPr>
          <w:i/>
          <w:iCs/>
          <w:lang w:val="la-Latn" w:eastAsia="la-Latn" w:bidi="la-Latn"/>
        </w:rPr>
        <w:tab/>
        <w:t xml:space="preserve">Opusculum </w:t>
      </w:r>
      <w:r w:rsidRPr="000C0349">
        <w:rPr>
          <w:i/>
          <w:iCs/>
          <w:lang w:val="en-GB"/>
        </w:rPr>
        <w:t xml:space="preserve">Chymico-Physico </w:t>
      </w:r>
      <w:r>
        <w:rPr>
          <w:i/>
          <w:iCs/>
          <w:lang w:val="la-Latn" w:eastAsia="la-Latn" w:bidi="la-Latn"/>
        </w:rPr>
        <w:t>medicum</w:t>
      </w:r>
      <w:r>
        <w:rPr>
          <w:lang w:val="la-Latn" w:eastAsia="la-Latn" w:bidi="la-Latn"/>
        </w:rPr>
        <w:t xml:space="preserve"> </w:t>
      </w:r>
      <w:r w:rsidRPr="000C0349">
        <w:rPr>
          <w:lang w:val="en-GB"/>
        </w:rPr>
        <w:t xml:space="preserve">, Hal. </w:t>
      </w:r>
      <w:r>
        <w:t>Magdeb.</w:t>
      </w:r>
      <w:r>
        <w:br/>
        <w:t>1715. C’est un Volume dans lequel on a raffemblé</w:t>
      </w:r>
      <w:r>
        <w:br/>
        <w:t>différens morceaux que M. Stahl avoitpubliés féparé-</w:t>
      </w:r>
      <w:r>
        <w:br/>
        <w:t xml:space="preserve">ment, favoir 1°. le </w:t>
      </w:r>
      <w:r>
        <w:rPr>
          <w:i/>
          <w:iCs/>
          <w:lang w:val="la-Latn" w:eastAsia="la-Latn" w:bidi="la-Latn"/>
        </w:rPr>
        <w:t xml:space="preserve">Prodromus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indagatione </w:t>
      </w:r>
      <w:r>
        <w:rPr>
          <w:i/>
          <w:iCs/>
        </w:rPr>
        <w:t>Chymico-</w:t>
      </w:r>
      <w:r>
        <w:rPr>
          <w:i/>
          <w:iCs/>
        </w:rPr>
        <w:br/>
        <w:t>Physiologicâ.</w:t>
      </w:r>
      <w:r>
        <w:t xml:space="preserve"> 2°. </w:t>
      </w:r>
      <w:r>
        <w:rPr>
          <w:i/>
          <w:iCs/>
        </w:rPr>
        <w:t>LaZymotechniaiundamentalis.</w:t>
      </w:r>
      <w:r>
        <w:t xml:space="preserve"> 3°. Les</w:t>
      </w:r>
      <w:r>
        <w:br/>
      </w:r>
      <w:r>
        <w:rPr>
          <w:i/>
          <w:iCs/>
          <w:lang w:val="la-Latn" w:eastAsia="la-Latn" w:bidi="la-Latn"/>
        </w:rPr>
        <w:t>Observationes</w:t>
      </w:r>
      <w:r>
        <w:rPr>
          <w:i/>
          <w:iCs/>
        </w:rPr>
        <w:t xml:space="preserve">selectiores </w:t>
      </w:r>
      <w:r>
        <w:rPr>
          <w:i/>
          <w:iCs/>
          <w:lang w:val="la-Latn" w:eastAsia="la-Latn" w:bidi="la-Latn"/>
        </w:rPr>
        <w:t xml:space="preserve">Physico </w:t>
      </w:r>
      <w:r>
        <w:rPr>
          <w:i/>
          <w:iCs/>
        </w:rPr>
        <w:t>- Chymixo-Medicae.</w:t>
      </w:r>
      <w:r>
        <w:t xml:space="preserve"> 4°.</w:t>
      </w:r>
      <w:r>
        <w:br/>
        <w:t>L’</w:t>
      </w:r>
      <w:r>
        <w:rPr>
          <w:i/>
          <w:iCs/>
          <w:lang w:val="la-Latn" w:eastAsia="la-Latn" w:bidi="la-Latn"/>
        </w:rPr>
        <w:t>Experimentum novum, verum sulphur arte producen-</w:t>
      </w:r>
      <w:r>
        <w:rPr>
          <w:i/>
          <w:iCs/>
          <w:lang w:val="la-Latn" w:eastAsia="la-Latn" w:bidi="la-Latn"/>
        </w:rPr>
        <w:br/>
        <w:t xml:space="preserve">di. 5°. </w:t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Spiritus vitrioli volatilis in </w:t>
      </w:r>
      <w:r>
        <w:rPr>
          <w:i/>
          <w:iCs/>
        </w:rPr>
        <w:t xml:space="preserve">copia </w:t>
      </w:r>
      <w:r>
        <w:rPr>
          <w:i/>
          <w:iCs/>
          <w:lang w:val="la-Latn" w:eastAsia="la-Latn" w:bidi="la-Latn"/>
        </w:rPr>
        <w:t>parandiforn-</w:t>
      </w:r>
      <w:r>
        <w:rPr>
          <w:i/>
          <w:iCs/>
          <w:lang w:val="la-Latn" w:eastAsia="la-Latn" w:bidi="la-Latn"/>
        </w:rPr>
        <w:br/>
        <w:t>damentum et experimentum.</w:t>
      </w:r>
      <w:r>
        <w:rPr>
          <w:lang w:val="la-Latn" w:eastAsia="la-Latn" w:bidi="la-Latn"/>
        </w:rPr>
        <w:t xml:space="preserve"> 6°. </w:t>
      </w:r>
      <w:r>
        <w:t xml:space="preserve">Le </w:t>
      </w:r>
      <w:r>
        <w:rPr>
          <w:i/>
          <w:iCs/>
          <w:lang w:val="la-Latn" w:eastAsia="la-Latn" w:bidi="la-Latn"/>
        </w:rPr>
        <w:t>Vitulus aureus,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&amp;c.</w:t>
      </w:r>
    </w:p>
    <w:p w14:paraId="014DD828" w14:textId="77777777" w:rsidR="00920750" w:rsidRDefault="00000000">
      <w:pPr>
        <w:tabs>
          <w:tab w:val="left" w:pos="280"/>
        </w:tabs>
        <w:ind w:left="360" w:hanging="360"/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 xml:space="preserve">Specimen </w:t>
      </w:r>
      <w:r>
        <w:rPr>
          <w:i/>
          <w:iCs/>
        </w:rPr>
        <w:t>Becherianum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>avec la Physique fouterraine</w:t>
      </w:r>
      <w:r>
        <w:br/>
        <w:t>de Becher.</w:t>
      </w:r>
    </w:p>
    <w:p w14:paraId="226A163A" w14:textId="77777777" w:rsidR="00920750" w:rsidRDefault="00000000">
      <w:pPr>
        <w:tabs>
          <w:tab w:val="left" w:pos="284"/>
        </w:tabs>
      </w:pPr>
      <w:r>
        <w:t>9.</w:t>
      </w:r>
      <w:r>
        <w:rPr>
          <w:i/>
          <w:iCs/>
        </w:rPr>
        <w:tab/>
        <w:t>Dissert, de élogiis vitrioli.</w:t>
      </w:r>
    </w:p>
    <w:p w14:paraId="5AE3828A" w14:textId="77777777" w:rsidR="00920750" w:rsidRDefault="00000000">
      <w:pPr>
        <w:tabs>
          <w:tab w:val="left" w:pos="374"/>
        </w:tabs>
        <w:ind w:left="360" w:hanging="360"/>
      </w:pPr>
      <w:r>
        <w:t>10.</w:t>
      </w:r>
      <w:r>
        <w:rPr>
          <w:i/>
          <w:iCs/>
        </w:rPr>
        <w:tab/>
        <w:t>Traité sur le soufre tant inflammable, quefixe</w:t>
      </w:r>
      <w:r>
        <w:t>, en haut</w:t>
      </w:r>
      <w:r>
        <w:br/>
        <w:t>Allemand. 1723.</w:t>
      </w:r>
    </w:p>
    <w:p w14:paraId="6513DACF" w14:textId="77777777" w:rsidR="00920750" w:rsidRDefault="00000000">
      <w:pPr>
        <w:tabs>
          <w:tab w:val="left" w:pos="370"/>
        </w:tabs>
      </w:pPr>
      <w:r>
        <w:t>11.</w:t>
      </w:r>
      <w:r>
        <w:rPr>
          <w:i/>
          <w:iCs/>
        </w:rPr>
        <w:tab/>
        <w:t>Traité fur les sols,</w:t>
      </w:r>
      <w:r>
        <w:t xml:space="preserve"> en haut Allemand. 1723.</w:t>
      </w:r>
    </w:p>
    <w:p w14:paraId="45BE244B" w14:textId="77777777" w:rsidR="00920750" w:rsidRDefault="00000000">
      <w:pPr>
        <w:tabs>
          <w:tab w:val="left" w:pos="374"/>
        </w:tabs>
      </w:pPr>
      <w:r>
        <w:t>12.</w:t>
      </w:r>
      <w:r>
        <w:rPr>
          <w:i/>
          <w:iCs/>
          <w:lang w:val="la-Latn" w:eastAsia="la-Latn" w:bidi="la-Latn"/>
        </w:rPr>
        <w:tab/>
        <w:t xml:space="preserve">Commentarium </w:t>
      </w:r>
      <w:r>
        <w:rPr>
          <w:i/>
          <w:iCs/>
        </w:rPr>
        <w:t>in metallurgiamBechtri.</w:t>
      </w:r>
      <w:r>
        <w:t xml:space="preserve"> 1273.</w:t>
      </w:r>
    </w:p>
    <w:p w14:paraId="2A833D12" w14:textId="77777777" w:rsidR="00920750" w:rsidRDefault="00000000">
      <w:pPr>
        <w:tabs>
          <w:tab w:val="left" w:pos="360"/>
        </w:tabs>
      </w:pPr>
      <w:r>
        <w:t>13.</w:t>
      </w:r>
      <w:r>
        <w:rPr>
          <w:i/>
          <w:iCs/>
          <w:lang w:val="la-Latn" w:eastAsia="la-Latn" w:bidi="la-Latn"/>
        </w:rPr>
        <w:tab/>
        <w:t xml:space="preserve">Praefatio </w:t>
      </w:r>
      <w:r>
        <w:rPr>
          <w:i/>
          <w:iCs/>
        </w:rPr>
        <w:t>in concordantiam Chymicam Becheri.</w:t>
      </w:r>
      <w:r>
        <w:t xml:space="preserve"> 1276.</w:t>
      </w:r>
    </w:p>
    <w:p w14:paraId="07CA9DA1" w14:textId="77777777" w:rsidR="00920750" w:rsidRDefault="00000000">
      <w:pPr>
        <w:tabs>
          <w:tab w:val="left" w:pos="360"/>
        </w:tabs>
        <w:ind w:left="360" w:hanging="360"/>
      </w:pPr>
      <w:r>
        <w:t>14.</w:t>
      </w:r>
      <w:r>
        <w:rPr>
          <w:i/>
          <w:iCs/>
          <w:lang w:val="la-Latn" w:eastAsia="la-Latn" w:bidi="la-Latn"/>
        </w:rPr>
        <w:tab/>
        <w:t>Experimenta observationes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animadversiones,</w:t>
      </w:r>
      <w:r>
        <w:rPr>
          <w:lang w:val="la-Latn" w:eastAsia="la-Latn" w:bidi="la-Latn"/>
        </w:rPr>
        <w:t xml:space="preserve"> 300 nu-</w:t>
      </w:r>
      <w:r>
        <w:rPr>
          <w:lang w:val="la-Latn" w:eastAsia="la-Latn" w:bidi="la-Latn"/>
        </w:rPr>
        <w:br/>
        <w:t xml:space="preserve">mero </w:t>
      </w:r>
      <w:r>
        <w:rPr>
          <w:i/>
          <w:iCs/>
          <w:lang w:val="la-Latn" w:eastAsia="la-Latn" w:bidi="la-Latn"/>
        </w:rPr>
        <w:t>Chymiae et Physicae, qualium alibi, vel mella vel ra-</w:t>
      </w:r>
      <w:r>
        <w:rPr>
          <w:i/>
          <w:iCs/>
          <w:lang w:val="la-Latn" w:eastAsia="la-Latn" w:bidi="la-Latn"/>
        </w:rPr>
        <w:br/>
        <w:t>ra , nus.quam alitemsaels ampla ad debitos nexus et veros</w:t>
      </w:r>
      <w:r>
        <w:rPr>
          <w:i/>
          <w:iCs/>
          <w:lang w:val="la-Latn" w:eastAsia="la-Latn" w:bidi="la-Latn"/>
        </w:rPr>
        <w:br/>
        <w:t>usus deducta mentio , commemoraelo , aut explicatio in-</w:t>
      </w:r>
      <w:r>
        <w:rPr>
          <w:i/>
          <w:iCs/>
          <w:lang w:val="la-Latn" w:eastAsia="la-Latn" w:bidi="la-Latn"/>
        </w:rPr>
        <w:br/>
        <w:t>venitur.</w:t>
      </w:r>
      <w:r>
        <w:rPr>
          <w:lang w:val="la-Latn" w:eastAsia="la-Latn" w:bidi="la-Latn"/>
        </w:rPr>
        <w:t xml:space="preserve"> Berolin. 1731. </w:t>
      </w:r>
      <w:r>
        <w:rPr>
          <w:i/>
          <w:iCs/>
          <w:lang w:val="la-Latn" w:eastAsia="la-Latn" w:bidi="la-Latn"/>
        </w:rPr>
        <w:t>in-s°.</w:t>
      </w:r>
    </w:p>
    <w:p w14:paraId="030DE4E9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7. </w:t>
      </w:r>
      <w:r>
        <w:rPr>
          <w:b/>
          <w:bCs/>
        </w:rPr>
        <w:t xml:space="preserve">FREDERIC </w:t>
      </w:r>
      <w:r>
        <w:t>HOFFMAN naquit a Halle en Saxe, en 1660.</w:t>
      </w:r>
      <w:r>
        <w:br/>
        <w:t>C’est à lui que nous devons principalement la Vraie</w:t>
      </w:r>
      <w:r>
        <w:br/>
        <w:t>méthode d’analyfer les eaux minérales ; il est le pre-</w:t>
      </w:r>
      <w:r>
        <w:br/>
        <w:t>mier qui ait découvert les erreurs des Anciens fur</w:t>
      </w:r>
      <w:r>
        <w:br/>
        <w:t>cette matiere , &amp; expofé par des expériences Chymi-</w:t>
      </w:r>
      <w:r>
        <w:br/>
        <w:t>ques les vrais principes des eaux : les remarques prin-</w:t>
      </w:r>
      <w:r>
        <w:br/>
        <w:t>cipales qu’il a faites, font que le fel prédominant dans</w:t>
      </w:r>
      <w:r>
        <w:br/>
        <w:t>les eaux minérales , aussi-bien que dans les fources</w:t>
      </w:r>
      <w:r>
        <w:br/>
        <w:t>chaudes, n’est point acide, mais alcali, que des fels</w:t>
      </w:r>
      <w:r>
        <w:br/>
        <w:t>neutres, des terres calcaires , &amp; des matieres ferrugi-</w:t>
      </w:r>
      <w:r>
        <w:br/>
        <w:t>neufes avec les plus fubtils acides volatils universels ,</w:t>
      </w:r>
      <w:r>
        <w:br/>
        <w:t>fiant contenus dans toutes les eaux minérales. Voyez</w:t>
      </w:r>
      <w:r>
        <w:br/>
        <w:t xml:space="preserve">fes Differtations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Thermarum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acidularum usu ac</w:t>
      </w:r>
      <w:r>
        <w:rPr>
          <w:i/>
          <w:iCs/>
          <w:lang w:val="la-Latn" w:eastAsia="la-Latn" w:bidi="la-Latn"/>
        </w:rPr>
        <w:br/>
        <w:t>abusu,</w:t>
      </w:r>
      <w:r>
        <w:rPr>
          <w:lang w:val="la-Latn" w:eastAsia="la-Latn" w:bidi="la-Latn"/>
        </w:rPr>
        <w:t xml:space="preserve"> &amp; </w:t>
      </w:r>
      <w:r>
        <w:t>quelques autres fur la même matiere dont P.</w:t>
      </w:r>
      <w:r>
        <w:br/>
        <w:t xml:space="preserve">Shaw a donné des abregés. 173 3. </w:t>
      </w:r>
      <w:r>
        <w:rPr>
          <w:i/>
          <w:iCs/>
        </w:rPr>
        <w:t>In-folio.</w:t>
      </w:r>
    </w:p>
    <w:p w14:paraId="471373B2" w14:textId="77777777" w:rsidR="00920750" w:rsidRDefault="00000000">
      <w:r>
        <w:t>Ses principales productions Chymiques scmt,</w:t>
      </w:r>
    </w:p>
    <w:p w14:paraId="504A3E38" w14:textId="77777777" w:rsidR="00920750" w:rsidRDefault="00000000">
      <w:pPr>
        <w:tabs>
          <w:tab w:val="left" w:pos="248"/>
        </w:tabs>
      </w:pPr>
      <w:r>
        <w:t>1.</w:t>
      </w:r>
      <w:r>
        <w:rPr>
          <w:i/>
          <w:iCs/>
          <w:lang w:val="la-Latn" w:eastAsia="la-Latn" w:bidi="la-Latn"/>
        </w:rPr>
        <w:tab/>
        <w:t xml:space="preserve">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generatione salium.</w:t>
      </w:r>
    </w:p>
    <w:p w14:paraId="4B41D0EC" w14:textId="77777777" w:rsidR="00920750" w:rsidRPr="000C0349" w:rsidRDefault="00000000">
      <w:pPr>
        <w:tabs>
          <w:tab w:val="left" w:pos="277"/>
        </w:tabs>
        <w:rPr>
          <w:lang w:val="it-IT"/>
        </w:rPr>
      </w:pPr>
      <w:r w:rsidRPr="000C0349">
        <w:rPr>
          <w:lang w:val="it-IT"/>
        </w:rPr>
        <w:t>2.</w:t>
      </w:r>
      <w:r>
        <w:rPr>
          <w:i/>
          <w:iCs/>
          <w:lang w:val="la-Latn" w:eastAsia="la-Latn" w:bidi="la-Latn"/>
        </w:rPr>
        <w:tab/>
        <w:t>Dissertatio da nitri natura.</w:t>
      </w:r>
    </w:p>
    <w:p w14:paraId="36F8BAC3" w14:textId="77777777" w:rsidR="00920750" w:rsidRPr="000C0349" w:rsidRDefault="00000000">
      <w:pPr>
        <w:tabs>
          <w:tab w:val="left" w:pos="280"/>
        </w:tabs>
        <w:rPr>
          <w:lang w:val="it-IT"/>
        </w:rPr>
      </w:pPr>
      <w:r>
        <w:rPr>
          <w:i/>
          <w:iCs/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Dissertatio de natur</w:t>
      </w:r>
      <w:r w:rsidRPr="000C0349">
        <w:rPr>
          <w:i/>
          <w:iCs/>
          <w:lang w:val="it-IT"/>
        </w:rPr>
        <w:t xml:space="preserve">â </w:t>
      </w:r>
      <w:r>
        <w:rPr>
          <w:i/>
          <w:iCs/>
          <w:lang w:val="la-Latn" w:eastAsia="la-Latn" w:bidi="la-Latn"/>
        </w:rPr>
        <w:t>cinnabaris anelmonii.</w:t>
      </w:r>
    </w:p>
    <w:p w14:paraId="7F219A2F" w14:textId="77777777" w:rsidR="00920750" w:rsidRPr="000C0349" w:rsidRDefault="00000000">
      <w:pPr>
        <w:tabs>
          <w:tab w:val="left" w:pos="291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Dissertatio de natura et mirabili sulphuris anelmonii</w:t>
      </w:r>
      <w:r>
        <w:rPr>
          <w:i/>
          <w:iCs/>
          <w:lang w:val="la-Latn" w:eastAsia="la-Latn" w:bidi="la-Latn"/>
        </w:rPr>
        <w:br/>
        <w:t>sixael efficacia.</w:t>
      </w:r>
    </w:p>
    <w:p w14:paraId="47250AFD" w14:textId="77777777" w:rsidR="00920750" w:rsidRPr="000C034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y. Dissertatio de mercurio, et medicamentis mercuriaU-</w:t>
      </w:r>
      <w:r>
        <w:rPr>
          <w:i/>
          <w:iCs/>
          <w:lang w:val="la-Latn" w:eastAsia="la-Latn" w:bidi="la-Latn"/>
        </w:rPr>
        <w:br/>
        <w:t>bus,</w:t>
      </w:r>
      <w:r>
        <w:rPr>
          <w:lang w:val="la-Latn" w:eastAsia="la-Latn" w:bidi="la-Latn"/>
        </w:rPr>
        <w:t xml:space="preserve"> &amp;c.</w:t>
      </w:r>
    </w:p>
    <w:p w14:paraId="732366F2" w14:textId="77777777" w:rsidR="00920750" w:rsidRPr="000C0349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6. </w:t>
      </w:r>
      <w:r>
        <w:rPr>
          <w:i/>
          <w:iCs/>
          <w:lang w:val="la-Latn" w:eastAsia="la-Latn" w:bidi="la-Latn"/>
        </w:rPr>
        <w:t>Annotationes et additamenta in Poterii opera.</w:t>
      </w:r>
      <w:r>
        <w:rPr>
          <w:lang w:val="la-Latn" w:eastAsia="la-Latn" w:bidi="la-Latn"/>
        </w:rPr>
        <w:t xml:space="preserve"> Francof.</w:t>
      </w:r>
      <w:r>
        <w:rPr>
          <w:lang w:val="la-Latn" w:eastAsia="la-Latn" w:bidi="la-Latn"/>
        </w:rPr>
        <w:br/>
        <w:t xml:space="preserve">M. 1698. </w:t>
      </w:r>
      <w:r>
        <w:rPr>
          <w:i/>
          <w:iCs/>
          <w:lang w:val="la-Latn" w:eastAsia="la-Latn" w:bidi="la-Latn"/>
        </w:rPr>
        <w:t>in-esi.</w:t>
      </w:r>
    </w:p>
    <w:p w14:paraId="3031465B" w14:textId="77777777" w:rsidR="00920750" w:rsidRPr="000C0349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7. </w:t>
      </w:r>
      <w:r>
        <w:rPr>
          <w:i/>
          <w:iCs/>
          <w:lang w:val="la-Latn" w:eastAsia="la-Latn" w:bidi="la-Latn"/>
        </w:rPr>
        <w:t>Observationum Physico-Chymicarum</w:t>
      </w:r>
      <w:r w:rsidRPr="000C0349">
        <w:rPr>
          <w:i/>
          <w:iCs/>
          <w:lang w:val="en-GB"/>
        </w:rPr>
        <w:t>select.</w:t>
      </w:r>
      <w:r w:rsidRPr="000C0349">
        <w:rPr>
          <w:lang w:val="en-GB"/>
        </w:rPr>
        <w:t xml:space="preserve"> </w:t>
      </w:r>
      <w:r>
        <w:rPr>
          <w:lang w:val="la-Latn" w:eastAsia="la-Latn" w:bidi="la-Latn"/>
        </w:rPr>
        <w:t>Lib.III. Hal.</w:t>
      </w:r>
      <w:r>
        <w:rPr>
          <w:lang w:val="la-Latn" w:eastAsia="la-Latn" w:bidi="la-Latn"/>
        </w:rPr>
        <w:br/>
        <w:t>Magd. 1736. ic-4°.</w:t>
      </w:r>
    </w:p>
    <w:p w14:paraId="6D64CF06" w14:textId="77777777" w:rsidR="00920750" w:rsidRPr="000C0349" w:rsidRDefault="00000000">
      <w:pPr>
        <w:ind w:left="360" w:hanging="360"/>
        <w:rPr>
          <w:lang w:val="la-Latn"/>
        </w:rPr>
      </w:pPr>
      <w:r>
        <w:rPr>
          <w:smallCaps/>
          <w:lang w:val="la-Latn" w:eastAsia="la-Latn" w:bidi="la-Latn"/>
        </w:rPr>
        <w:t xml:space="preserve">JaCOBI BaRNERI, </w:t>
      </w:r>
      <w:r>
        <w:rPr>
          <w:i/>
          <w:iCs/>
          <w:lang w:val="la-Latn" w:eastAsia="la-Latn" w:bidi="la-Latn"/>
        </w:rPr>
        <w:t>Chymica Philosephid</w:t>
      </w:r>
      <w:r w:rsidRPr="000C0349">
        <w:rPr>
          <w:i/>
          <w:iCs/>
          <w:lang w:val="it-IT"/>
        </w:rPr>
        <w:t xml:space="preserve">perfectè </w:t>
      </w:r>
      <w:r>
        <w:rPr>
          <w:i/>
          <w:iCs/>
          <w:lang w:val="la-Latn" w:eastAsia="la-Latn" w:bidi="la-Latn"/>
        </w:rPr>
        <w:t>delineata</w:t>
      </w:r>
      <w:r>
        <w:rPr>
          <w:i/>
          <w:iCs/>
          <w:lang w:val="la-Latn" w:eastAsia="la-Latn" w:bidi="la-Latn"/>
        </w:rPr>
        <w:br/>
        <w:t xml:space="preserve">docte enucleata, et feliciter demonstrata, </w:t>
      </w:r>
      <w:r w:rsidRPr="000C0349">
        <w:rPr>
          <w:i/>
          <w:iCs/>
          <w:lang w:val="it-IT"/>
        </w:rPr>
        <w:t>Sec,</w:t>
      </w:r>
      <w:r w:rsidRPr="000C0349">
        <w:rPr>
          <w:lang w:val="it-IT"/>
        </w:rPr>
        <w:t xml:space="preserve"> </w:t>
      </w:r>
      <w:r>
        <w:rPr>
          <w:lang w:val="la-Latn" w:eastAsia="la-Latn" w:bidi="la-Latn"/>
        </w:rPr>
        <w:t>Noribero.</w:t>
      </w:r>
      <w:r>
        <w:rPr>
          <w:lang w:val="la-Latn" w:eastAsia="la-Latn" w:bidi="la-Latn"/>
        </w:rPr>
        <w:br/>
        <w:t>1689.^-8°.</w:t>
      </w:r>
    </w:p>
    <w:p w14:paraId="4F66FB56" w14:textId="77777777" w:rsidR="00920750" w:rsidRDefault="00000000">
      <w:r>
        <w:rPr>
          <w:smallCaps/>
          <w:lang w:val="la-Latn" w:eastAsia="la-Latn" w:bidi="la-Latn"/>
        </w:rPr>
        <w:t>JaCOBI</w:t>
      </w:r>
      <w:r>
        <w:rPr>
          <w:b/>
          <w:bCs/>
          <w:lang w:val="la-Latn" w:eastAsia="la-Latn" w:bidi="la-Latn"/>
        </w:rPr>
        <w:t xml:space="preserve"> I.REIND, </w:t>
      </w:r>
      <w:r>
        <w:rPr>
          <w:i/>
          <w:iCs/>
          <w:lang w:val="la-Latn" w:eastAsia="la-Latn" w:bidi="la-Latn"/>
        </w:rPr>
        <w:t>Praelectiones Chymiae in quibus omnes</w:t>
      </w:r>
      <w:r w:rsidRPr="000C0349">
        <w:rPr>
          <w:i/>
          <w:iCs/>
          <w:lang w:val="la-Latn"/>
        </w:rPr>
        <w:t>ferè</w:t>
      </w:r>
      <w:r w:rsidRPr="000C0349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operationes ad vera principia , et ipsius naturae leges re-</w:t>
      </w:r>
      <w:r>
        <w:rPr>
          <w:i/>
          <w:iCs/>
          <w:lang w:val="la-Latn" w:eastAsia="la-Latn" w:bidi="la-Latn"/>
        </w:rPr>
        <w:br/>
        <w:t>diguntur. Amst.</w:t>
      </w:r>
      <w:r>
        <w:rPr>
          <w:lang w:val="la-Latn" w:eastAsia="la-Latn" w:bidi="la-Latn"/>
        </w:rPr>
        <w:t xml:space="preserve"> 1710. ic-8°. &amp; </w:t>
      </w:r>
      <w:r>
        <w:rPr>
          <w:i/>
          <w:iCs/>
          <w:lang w:val="la-Latn" w:eastAsia="la-Latn" w:bidi="la-Latn"/>
        </w:rPr>
        <w:t xml:space="preserve">Lugd. </w:t>
      </w:r>
      <w:r>
        <w:rPr>
          <w:i/>
          <w:iCs/>
        </w:rPr>
        <w:t>Bat,</w:t>
      </w:r>
      <w:r>
        <w:t xml:space="preserve"> </w:t>
      </w:r>
      <w:r>
        <w:rPr>
          <w:lang w:val="la-Latn" w:eastAsia="la-Latn" w:bidi="la-Latn"/>
        </w:rPr>
        <w:t>1734. ic-S°</w:t>
      </w:r>
      <w:r>
        <w:br w:type="page"/>
      </w:r>
    </w:p>
    <w:p w14:paraId="3CC4EA49" w14:textId="77777777" w:rsidR="00920750" w:rsidRDefault="00000000">
      <w:pPr>
        <w:tabs>
          <w:tab w:val="left" w:pos="2063"/>
        </w:tabs>
      </w:pPr>
      <w:r>
        <w:lastRenderedPageBreak/>
        <w:t>425</w:t>
      </w:r>
      <w:r>
        <w:tab/>
        <w:t>CHE</w:t>
      </w:r>
    </w:p>
    <w:p w14:paraId="695CB667" w14:textId="77777777" w:rsidR="00920750" w:rsidRDefault="00000000">
      <w:pPr>
        <w:ind w:firstLine="360"/>
      </w:pPr>
      <w:r>
        <w:t xml:space="preserve">Le même en Anglois par J. M. aVec la défenfe </w:t>
      </w:r>
      <w:r>
        <w:rPr>
          <w:lang w:val="la-Latn" w:eastAsia="la-Latn" w:bidi="la-Latn"/>
        </w:rPr>
        <w:t xml:space="preserve">'de </w:t>
      </w:r>
      <w:r>
        <w:t>I</w:t>
      </w:r>
      <w:r>
        <w:br/>
        <w:t xml:space="preserve">POuVrage contre les Editeurs des </w:t>
      </w:r>
      <w:r>
        <w:rPr>
          <w:i/>
          <w:iCs/>
        </w:rPr>
        <w:t>Erud. Lyps.</w:t>
      </w:r>
      <w:r>
        <w:t xml:space="preserve"> Lond. I</w:t>
      </w:r>
      <w:r>
        <w:br/>
        <w:t xml:space="preserve">1712. </w:t>
      </w:r>
      <w:r>
        <w:rPr>
          <w:i/>
          <w:iCs/>
        </w:rPr>
        <w:t>in-S°.</w:t>
      </w:r>
    </w:p>
    <w:p w14:paraId="24CE7CFD" w14:textId="77777777" w:rsidR="00920750" w:rsidRDefault="00000000">
      <w:pPr>
        <w:ind w:left="360" w:hanging="360"/>
      </w:pPr>
      <w:r>
        <w:t xml:space="preserve">.^LeUIs-CLAUDE </w:t>
      </w:r>
      <w:r>
        <w:rPr>
          <w:smallCaps/>
        </w:rPr>
        <w:t>BûURDELIN</w:t>
      </w:r>
      <w:r>
        <w:t xml:space="preserve"> , Auteur de différens môr-</w:t>
      </w:r>
      <w:r>
        <w:br/>
        <w:t xml:space="preserve">ceaux de Chymie répandus dans les Mémoires de </w:t>
      </w:r>
      <w:r w:rsidRPr="000C0349">
        <w:rPr>
          <w:lang w:eastAsia="el-GR" w:bidi="el-GR"/>
        </w:rPr>
        <w:t>1</w:t>
      </w:r>
      <w:r>
        <w:rPr>
          <w:lang w:val="el-GR" w:eastAsia="el-GR" w:bidi="el-GR"/>
        </w:rPr>
        <w:t>Ά</w:t>
      </w:r>
      <w:r w:rsidRPr="000C0349">
        <w:rPr>
          <w:lang w:eastAsia="el-GR" w:bidi="el-GR"/>
        </w:rPr>
        <w:t>-</w:t>
      </w:r>
      <w:r w:rsidRPr="000C0349">
        <w:rPr>
          <w:lang w:eastAsia="el-GR" w:bidi="el-GR"/>
        </w:rPr>
        <w:br/>
      </w:r>
      <w:r>
        <w:t>cadémie Royale des Sciences.</w:t>
      </w:r>
    </w:p>
    <w:p w14:paraId="209DBB25" w14:textId="77777777" w:rsidR="00920750" w:rsidRDefault="00000000">
      <w:pPr>
        <w:ind w:left="360" w:hanging="360"/>
      </w:pPr>
      <w:r>
        <w:rPr>
          <w:smallCaps/>
        </w:rPr>
        <w:t>JeaN BRO\vNE.</w:t>
      </w:r>
      <w:r>
        <w:t xml:space="preserve"> Différens Mémoires imprimés dans les</w:t>
      </w:r>
      <w:r>
        <w:br/>
        <w:t>Transactions Philosophiques.</w:t>
      </w:r>
    </w:p>
    <w:p w14:paraId="5E214DFC" w14:textId="77777777" w:rsidR="00920750" w:rsidRDefault="00000000">
      <w:pPr>
        <w:ind w:left="360" w:hanging="360"/>
      </w:pPr>
      <w:r>
        <w:t xml:space="preserve">tlu CtOs, </w:t>
      </w:r>
      <w:r>
        <w:rPr>
          <w:i/>
          <w:iCs/>
        </w:rPr>
        <w:t>Observations fur les eaux minérales de plusieurs</w:t>
      </w:r>
      <w:r>
        <w:rPr>
          <w:i/>
          <w:iCs/>
        </w:rPr>
        <w:br/>
        <w:t>Provinces de France -, présentées</w:t>
      </w:r>
      <w:r>
        <w:t xml:space="preserve"> à </w:t>
      </w:r>
      <w:r>
        <w:rPr>
          <w:i/>
          <w:iCs/>
        </w:rPr>
        <w:t>l’Académie Royale</w:t>
      </w:r>
      <w:r>
        <w:rPr>
          <w:i/>
          <w:iCs/>
        </w:rPr>
        <w:br/>
        <w:t>des Sciences</w:t>
      </w:r>
      <w:r>
        <w:t xml:space="preserve">, à Paris 1675. </w:t>
      </w:r>
      <w:r>
        <w:rPr>
          <w:i/>
          <w:iCs/>
        </w:rPr>
        <w:t>in-tz.</w:t>
      </w:r>
    </w:p>
    <w:p w14:paraId="3EB9AAB1" w14:textId="77777777" w:rsidR="00920750" w:rsidRDefault="00000000">
      <w:pPr>
        <w:ind w:left="360" w:hanging="360"/>
      </w:pPr>
      <w:r>
        <w:rPr>
          <w:i/>
          <w:iCs/>
        </w:rPr>
        <w:t>Dissertations sur les principes des mixtes naturels.</w:t>
      </w:r>
      <w:r>
        <w:t xml:space="preserve"> Amstel.</w:t>
      </w:r>
      <w:r>
        <w:br/>
        <w:t>I080.ic-I2.</w:t>
      </w:r>
    </w:p>
    <w:p w14:paraId="73D62296" w14:textId="77777777" w:rsidR="00920750" w:rsidRDefault="00000000">
      <w:pPr>
        <w:ind w:left="360" w:hanging="360"/>
      </w:pPr>
      <w:r>
        <w:rPr>
          <w:smallCaps/>
        </w:rPr>
        <w:t>CkaRLEs</w:t>
      </w:r>
      <w:r>
        <w:t xml:space="preserve"> NlewMANa écrit </w:t>
      </w:r>
      <w:r>
        <w:rPr>
          <w:lang w:val="la-Latn" w:eastAsia="la-Latn" w:bidi="la-Latn"/>
        </w:rPr>
        <w:t xml:space="preserve">differens </w:t>
      </w:r>
      <w:r>
        <w:t>Mémoiresqulon peut</w:t>
      </w:r>
      <w:r>
        <w:br/>
        <w:t>Voir dans les Transactions Philosophiques.</w:t>
      </w:r>
    </w:p>
    <w:p w14:paraId="78F9CFF9" w14:textId="77777777" w:rsidR="00920750" w:rsidRPr="000C0349" w:rsidRDefault="00000000">
      <w:pPr>
        <w:ind w:left="360" w:hanging="360"/>
        <w:rPr>
          <w:lang w:val="it-IT"/>
        </w:rPr>
      </w:pPr>
      <w:r w:rsidRPr="000C0349">
        <w:rPr>
          <w:smallCaps/>
          <w:lang w:val="it-IT"/>
        </w:rPr>
        <w:t>CaROLI</w:t>
      </w:r>
      <w:r w:rsidRPr="000C0349">
        <w:rPr>
          <w:lang w:val="it-IT"/>
        </w:rPr>
        <w:t xml:space="preserve"> MvsITANI, </w:t>
      </w:r>
      <w:r w:rsidRPr="000C0349">
        <w:rPr>
          <w:i/>
          <w:iCs/>
          <w:lang w:val="it-IT"/>
        </w:rPr>
        <w:t xml:space="preserve">Pyrotechmia Sophica s Sec. </w:t>
      </w:r>
      <w:r>
        <w:rPr>
          <w:i/>
          <w:iCs/>
          <w:lang w:val="la-Latn" w:eastAsia="la-Latn" w:bidi="la-Latn"/>
        </w:rPr>
        <w:t>Neapoli</w:t>
      </w:r>
      <w:r>
        <w:rPr>
          <w:i/>
          <w:iCs/>
          <w:lang w:val="la-Latn" w:eastAsia="la-Latn" w:bidi="la-Latn"/>
        </w:rPr>
        <w:br/>
      </w:r>
      <w:r w:rsidRPr="000C0349">
        <w:rPr>
          <w:lang w:val="it-IT"/>
        </w:rPr>
        <w:t xml:space="preserve">1683. </w:t>
      </w:r>
      <w:r w:rsidRPr="000C0349">
        <w:rPr>
          <w:i/>
          <w:iCs/>
          <w:lang w:val="it-IT"/>
        </w:rPr>
        <w:t>Colon. Allobrog.</w:t>
      </w:r>
      <w:r w:rsidRPr="000C0349">
        <w:rPr>
          <w:lang w:val="it-IT"/>
        </w:rPr>
        <w:t xml:space="preserve"> 1701. </w:t>
      </w:r>
      <w:r w:rsidRPr="000C0349">
        <w:rPr>
          <w:i/>
          <w:iCs/>
          <w:lang w:val="it-IT"/>
        </w:rPr>
        <w:t>in-esi.</w:t>
      </w:r>
    </w:p>
    <w:p w14:paraId="22AC6A7C" w14:textId="77777777" w:rsidR="00920750" w:rsidRPr="000C034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 xml:space="preserve">Opera omnia </w:t>
      </w:r>
      <w:r w:rsidRPr="000C0349">
        <w:rPr>
          <w:i/>
          <w:iCs/>
          <w:lang w:val="it-IT"/>
        </w:rPr>
        <w:t>-&gt;</w:t>
      </w:r>
      <w:r w:rsidRPr="000C0349">
        <w:rPr>
          <w:lang w:val="it-IT"/>
        </w:rPr>
        <w:t xml:space="preserve"> GeneV. 1716. </w:t>
      </w:r>
      <w:r w:rsidRPr="000C0349">
        <w:rPr>
          <w:i/>
          <w:iCs/>
          <w:lang w:val="it-IT"/>
        </w:rPr>
        <w:t>in-fos</w:t>
      </w:r>
    </w:p>
    <w:p w14:paraId="4B7DE798" w14:textId="77777777" w:rsidR="00920750" w:rsidRPr="000C0349" w:rsidRDefault="00000000">
      <w:pPr>
        <w:ind w:left="360" w:hanging="360"/>
        <w:rPr>
          <w:lang w:val="it-IT"/>
        </w:rPr>
      </w:pPr>
      <w:r w:rsidRPr="000C0349">
        <w:rPr>
          <w:smallCaps/>
          <w:lang w:val="it-IT"/>
        </w:rPr>
        <w:t>JqaNNIs</w:t>
      </w:r>
      <w:r w:rsidRPr="000C0349">
        <w:rPr>
          <w:lang w:val="it-IT"/>
        </w:rPr>
        <w:t xml:space="preserve"> VIGANI, </w:t>
      </w:r>
      <w:r>
        <w:rPr>
          <w:i/>
          <w:iCs/>
          <w:lang w:val="la-Latn" w:eastAsia="la-Latn" w:bidi="la-Latn"/>
        </w:rPr>
        <w:t xml:space="preserve">Medulla </w:t>
      </w:r>
      <w:r w:rsidRPr="000C0349">
        <w:rPr>
          <w:i/>
          <w:iCs/>
          <w:lang w:val="it-IT"/>
        </w:rPr>
        <w:t>Chymiae ,</w:t>
      </w:r>
      <w:r w:rsidRPr="000C0349">
        <w:rPr>
          <w:lang w:val="it-IT"/>
        </w:rPr>
        <w:t xml:space="preserve"> Lond, 1682. </w:t>
      </w:r>
      <w:r w:rsidRPr="000C0349">
        <w:rPr>
          <w:i/>
          <w:iCs/>
          <w:lang w:val="it-IT"/>
        </w:rPr>
        <w:t>in-s°.</w:t>
      </w:r>
      <w:r w:rsidRPr="000C0349">
        <w:rPr>
          <w:i/>
          <w:iCs/>
          <w:lang w:val="it-IT"/>
        </w:rPr>
        <w:br/>
      </w:r>
      <w:r w:rsidRPr="000C0349">
        <w:rPr>
          <w:lang w:val="it-IT"/>
        </w:rPr>
        <w:t xml:space="preserve">Sedan 1682. </w:t>
      </w:r>
      <w:r w:rsidRPr="000C0349">
        <w:rPr>
          <w:i/>
          <w:iCs/>
          <w:lang w:val="it-IT"/>
        </w:rPr>
        <w:t>in-s°.</w:t>
      </w:r>
      <w:r w:rsidRPr="000C0349">
        <w:rPr>
          <w:lang w:val="it-IT"/>
        </w:rPr>
        <w:t xml:space="preserve"> Gen. 1687. ic-8°.</w:t>
      </w:r>
    </w:p>
    <w:p w14:paraId="382A962D" w14:textId="77777777" w:rsidR="00920750" w:rsidRDefault="00000000">
      <w:pPr>
        <w:ind w:left="360" w:hanging="360"/>
      </w:pPr>
      <w:r w:rsidRPr="000C0349">
        <w:rPr>
          <w:lang w:val="it-IT"/>
        </w:rPr>
        <w:t xml:space="preserve">ANDREÆ </w:t>
      </w:r>
      <w:r w:rsidRPr="000C0349">
        <w:rPr>
          <w:smallCaps/>
          <w:lang w:val="it-IT"/>
        </w:rPr>
        <w:t xml:space="preserve">Cassu , </w:t>
      </w:r>
      <w:r w:rsidRPr="000C0349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 xml:space="preserve">Extremo illo </w:t>
      </w:r>
      <w:r w:rsidRPr="000C0349">
        <w:rPr>
          <w:i/>
          <w:iCs/>
          <w:lang w:val="it-IT"/>
        </w:rPr>
        <w:t xml:space="preserve">et persectissiimo </w:t>
      </w:r>
      <w:r>
        <w:rPr>
          <w:i/>
          <w:iCs/>
          <w:lang w:val="la-Latn" w:eastAsia="la-Latn" w:bidi="la-Latn"/>
        </w:rPr>
        <w:t>naturae</w:t>
      </w:r>
      <w:r>
        <w:rPr>
          <w:i/>
          <w:iCs/>
          <w:lang w:val="la-Latn" w:eastAsia="la-Latn" w:bidi="la-Latn"/>
        </w:rPr>
        <w:br/>
        <w:t xml:space="preserve">opificio, </w:t>
      </w:r>
      <w:r w:rsidRPr="000C0349">
        <w:rPr>
          <w:i/>
          <w:iCs/>
          <w:lang w:val="it-IT"/>
        </w:rPr>
        <w:t xml:space="preserve">ac principe </w:t>
      </w:r>
      <w:r>
        <w:rPr>
          <w:i/>
          <w:iCs/>
          <w:lang w:val="la-Latn" w:eastAsia="la-Latn" w:bidi="la-Latn"/>
        </w:rPr>
        <w:t xml:space="preserve">terrenorum sedere </w:t>
      </w:r>
      <w:r w:rsidRPr="000C0349">
        <w:rPr>
          <w:i/>
          <w:iCs/>
          <w:lang w:val="it-IT"/>
        </w:rPr>
        <w:t xml:space="preserve">auro -&gt; de </w:t>
      </w:r>
      <w:r>
        <w:rPr>
          <w:i/>
          <w:iCs/>
          <w:lang w:val="la-Latn" w:eastAsia="la-Latn" w:bidi="la-Latn"/>
        </w:rPr>
        <w:t>admi-</w:t>
      </w:r>
      <w:r>
        <w:rPr>
          <w:i/>
          <w:iCs/>
          <w:lang w:val="la-Latn" w:eastAsia="la-Latn" w:bidi="la-Latn"/>
        </w:rPr>
        <w:br/>
        <w:t>randa ejus natura</w:t>
      </w:r>
      <w:r w:rsidRPr="000C034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generatione, effectibus</w:t>
      </w:r>
      <w:r w:rsidRPr="000C034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atque ad ope-</w:t>
      </w:r>
      <w:r>
        <w:rPr>
          <w:i/>
          <w:iCs/>
          <w:lang w:val="la-Latn" w:eastAsia="la-Latn" w:bidi="la-Latn"/>
        </w:rPr>
        <w:br/>
        <w:t>rationes artis habitudine.</w:t>
      </w:r>
      <w:r>
        <w:rPr>
          <w:lang w:val="la-Latn" w:eastAsia="la-Latn" w:bidi="la-Latn"/>
        </w:rPr>
        <w:t xml:space="preserve"> Hamb. 1685. iw-8°.</w:t>
      </w:r>
    </w:p>
    <w:p w14:paraId="54CFFBA9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M. BOULDUC , </w:t>
      </w:r>
      <w:r>
        <w:t xml:space="preserve">Auteur de plusieurs écrits fur la </w:t>
      </w:r>
      <w:r>
        <w:rPr>
          <w:lang w:val="la-Latn" w:eastAsia="la-Latn" w:bidi="la-Latn"/>
        </w:rPr>
        <w:t>Chymie,</w:t>
      </w:r>
      <w:r>
        <w:rPr>
          <w:lang w:val="la-Latn" w:eastAsia="la-Latn" w:bidi="la-Latn"/>
        </w:rPr>
        <w:br/>
      </w:r>
      <w:r>
        <w:t>répandus dans les Mémoires de l’Académie Royale</w:t>
      </w:r>
      <w:r>
        <w:br/>
        <w:t>des Sciences.</w:t>
      </w:r>
    </w:p>
    <w:p w14:paraId="49F66EE4" w14:textId="77777777" w:rsidR="00920750" w:rsidRDefault="00000000">
      <w:pPr>
        <w:ind w:firstLine="360"/>
      </w:pPr>
      <w:r>
        <w:t xml:space="preserve">JûANNIS JUNCKERI , </w:t>
      </w:r>
      <w:r>
        <w:rPr>
          <w:i/>
          <w:iCs/>
          <w:lang w:val="la-Latn" w:eastAsia="la-Latn" w:bidi="la-Latn"/>
        </w:rPr>
        <w:t xml:space="preserve">Conspectus </w:t>
      </w:r>
      <w:r>
        <w:rPr>
          <w:i/>
          <w:iCs/>
        </w:rPr>
        <w:t>Chymiae , theoretico prac-</w:t>
      </w:r>
      <w:r>
        <w:rPr>
          <w:i/>
          <w:iCs/>
        </w:rPr>
        <w:br/>
        <w:t xml:space="preserve">ticae informa </w:t>
      </w:r>
      <w:r>
        <w:rPr>
          <w:i/>
          <w:iCs/>
          <w:lang w:val="la-Latn" w:eastAsia="la-Latn" w:bidi="la-Latn"/>
        </w:rPr>
        <w:t xml:space="preserve">tabidarum </w:t>
      </w:r>
      <w:r>
        <w:rPr>
          <w:i/>
          <w:iCs/>
        </w:rPr>
        <w:t xml:space="preserve">represientatuss in </w:t>
      </w:r>
      <w:r>
        <w:rPr>
          <w:i/>
          <w:iCs/>
          <w:lang w:val="la-Latn" w:eastAsia="la-Latn" w:bidi="la-Latn"/>
        </w:rPr>
        <w:t>quibus Physica</w:t>
      </w:r>
      <w:r>
        <w:rPr>
          <w:i/>
          <w:iCs/>
          <w:lang w:val="la-Latn" w:eastAsia="la-Latn" w:bidi="la-Latn"/>
        </w:rPr>
        <w:br/>
        <w:t>praesertim subterranea, et corporum naturalium princi-</w:t>
      </w:r>
      <w:r>
        <w:rPr>
          <w:i/>
          <w:iCs/>
          <w:lang w:val="la-Latn" w:eastAsia="la-Latn" w:bidi="la-Latn"/>
        </w:rPr>
        <w:br/>
        <w:t>pia, habitus inter se, proprietates i vires et usus , item-</w:t>
      </w:r>
      <w:r>
        <w:rPr>
          <w:i/>
          <w:iCs/>
          <w:lang w:val="la-Latn" w:eastAsia="la-Latn" w:bidi="la-Latn"/>
        </w:rPr>
        <w:br/>
        <w:t>quepraecipue Chymiae Pharmaceuelcaeet Mechamcaessun-</w:t>
      </w:r>
      <w:r>
        <w:rPr>
          <w:i/>
          <w:iCs/>
          <w:lang w:val="la-Latn" w:eastAsia="la-Latn" w:bidi="la-Latn"/>
        </w:rPr>
        <w:br/>
        <w:t xml:space="preserve">damenta </w:t>
      </w:r>
      <w:r>
        <w:rPr>
          <w:i/>
          <w:iCs/>
        </w:rPr>
        <w:t xml:space="preserve">è </w:t>
      </w:r>
      <w:r>
        <w:rPr>
          <w:i/>
          <w:iCs/>
          <w:lang w:val="la-Latn" w:eastAsia="la-Latn" w:bidi="la-Latn"/>
        </w:rPr>
        <w:t>dogmatibus Becheri et Stahlii potissimum ex-</w:t>
      </w:r>
      <w:r>
        <w:rPr>
          <w:i/>
          <w:iCs/>
          <w:lang w:val="la-Latn" w:eastAsia="la-Latn" w:bidi="la-Latn"/>
        </w:rPr>
        <w:br/>
        <w:t>plicantur.</w:t>
      </w:r>
      <w:r>
        <w:rPr>
          <w:lang w:val="la-Latn" w:eastAsia="la-Latn" w:bidi="la-Latn"/>
        </w:rPr>
        <w:t xml:space="preserve"> </w:t>
      </w:r>
      <w:r>
        <w:t xml:space="preserve">Part. </w:t>
      </w:r>
      <w:r>
        <w:rPr>
          <w:lang w:val="la-Latn" w:eastAsia="la-Latn" w:bidi="la-Latn"/>
        </w:rPr>
        <w:t xml:space="preserve">I. </w:t>
      </w:r>
      <w:r>
        <w:rPr>
          <w:i/>
          <w:iCs/>
          <w:lang w:val="la-Latn" w:eastAsia="la-Latn" w:bidi="la-Latn"/>
        </w:rPr>
        <w:t>Halae Magd.</w:t>
      </w:r>
      <w:r>
        <w:rPr>
          <w:lang w:val="la-Latn" w:eastAsia="la-Latn" w:bidi="la-Latn"/>
        </w:rPr>
        <w:t xml:space="preserve"> 1730. ic-4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 xml:space="preserve">. </w:t>
      </w:r>
      <w:r>
        <w:t>La</w:t>
      </w:r>
      <w:r>
        <w:rPr>
          <w:lang w:val="la-Latn" w:eastAsia="la-Latn" w:bidi="la-Latn"/>
        </w:rPr>
        <w:t>Pecon-</w:t>
      </w:r>
      <w:r>
        <w:rPr>
          <w:lang w:val="la-Latn" w:eastAsia="la-Latn" w:bidi="la-Latn"/>
        </w:rPr>
        <w:br/>
        <w:t xml:space="preserve">de </w:t>
      </w:r>
      <w:r>
        <w:t>Partie n’a point encore paru.</w:t>
      </w:r>
    </w:p>
    <w:p w14:paraId="0E08FB45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*M.LE </w:t>
      </w:r>
      <w:r>
        <w:rPr>
          <w:smallCaps/>
        </w:rPr>
        <w:t>CgMTE</w:t>
      </w:r>
      <w:r>
        <w:t xml:space="preserve"> DE LA </w:t>
      </w:r>
      <w:r>
        <w:rPr>
          <w:smallCaps/>
        </w:rPr>
        <w:t xml:space="preserve">GaRAIE , </w:t>
      </w:r>
      <w:r>
        <w:rPr>
          <w:i/>
          <w:iCs/>
        </w:rPr>
        <w:t>Chymie Hydraulique pour</w:t>
      </w:r>
      <w:r>
        <w:rPr>
          <w:i/>
          <w:iCs/>
        </w:rPr>
        <w:br/>
        <w:t>extraire les sels essentiels des végétaux s ammaux et mi-</w:t>
      </w:r>
      <w:r>
        <w:rPr>
          <w:i/>
          <w:iCs/>
        </w:rPr>
        <w:br/>
        <w:t>néraux avec P eau pitre.</w:t>
      </w:r>
      <w:r>
        <w:t xml:space="preserve"> Paris 1745.</w:t>
      </w:r>
    </w:p>
    <w:p w14:paraId="099C42C3" w14:textId="77777777" w:rsidR="00920750" w:rsidRDefault="00000000">
      <w:r>
        <w:t xml:space="preserve">BIBLIOTHÉQUAIRES </w:t>
      </w:r>
      <w:r>
        <w:rPr>
          <w:smallCaps/>
        </w:rPr>
        <w:t>ChYMÏQUESi</w:t>
      </w:r>
    </w:p>
    <w:p w14:paraId="4AB9EB43" w14:textId="77777777" w:rsidR="00920750" w:rsidRDefault="00000000">
      <w:pPr>
        <w:ind w:left="360" w:hanging="360"/>
      </w:pPr>
      <w:r>
        <w:t xml:space="preserve">WILB. GRATAROLI, vcrae </w:t>
      </w:r>
      <w:r>
        <w:rPr>
          <w:i/>
          <w:iCs/>
        </w:rPr>
        <w:t>Alchymiae</w:t>
      </w:r>
      <w:r>
        <w:rPr>
          <w:i/>
          <w:iCs/>
          <w:lang w:val="la-Latn" w:eastAsia="la-Latn" w:bidi="la-Latn"/>
        </w:rPr>
        <w:t>scriptores</w:t>
      </w:r>
      <w:r>
        <w:t xml:space="preserve">, </w:t>
      </w:r>
      <w:r>
        <w:rPr>
          <w:lang w:val="la-Latn" w:eastAsia="la-Latn" w:bidi="la-Latn"/>
        </w:rPr>
        <w:t xml:space="preserve">Basi </w:t>
      </w:r>
      <w:r>
        <w:t>1561.</w:t>
      </w:r>
      <w:r>
        <w:br/>
      </w:r>
      <w:r>
        <w:rPr>
          <w:i/>
          <w:iCs/>
        </w:rPr>
        <w:t>in-foh</w:t>
      </w:r>
    </w:p>
    <w:p w14:paraId="59833A90" w14:textId="77777777" w:rsidR="00920750" w:rsidRDefault="00000000">
      <w:pPr>
        <w:ind w:firstLine="360"/>
      </w:pPr>
      <w:r>
        <w:rPr>
          <w:smallCaps/>
          <w:lang w:val="el-GR" w:eastAsia="el-GR" w:bidi="el-GR"/>
        </w:rPr>
        <w:t>Ρετει</w:t>
      </w:r>
      <w:r w:rsidRPr="000C0349">
        <w:rPr>
          <w:lang w:eastAsia="el-GR" w:bidi="el-GR"/>
        </w:rPr>
        <w:t xml:space="preserve"> </w:t>
      </w:r>
      <w:r>
        <w:t xml:space="preserve">BORELLI, </w:t>
      </w:r>
      <w:r>
        <w:rPr>
          <w:i/>
          <w:iCs/>
          <w:lang w:val="la-Latn" w:eastAsia="la-Latn" w:bidi="la-Latn"/>
        </w:rPr>
        <w:t xml:space="preserve">Bibliotheca </w:t>
      </w:r>
      <w:r>
        <w:rPr>
          <w:i/>
          <w:iCs/>
        </w:rPr>
        <w:t xml:space="preserve">Chymica feu </w:t>
      </w:r>
      <w:r>
        <w:rPr>
          <w:i/>
          <w:iCs/>
          <w:lang w:val="la-Latn" w:eastAsia="la-Latn" w:bidi="la-Latn"/>
        </w:rPr>
        <w:t>Catalogus Li-</w:t>
      </w:r>
      <w:r>
        <w:rPr>
          <w:i/>
          <w:iCs/>
          <w:lang w:val="la-Latn" w:eastAsia="la-Latn" w:bidi="la-Latn"/>
        </w:rPr>
        <w:br/>
        <w:t xml:space="preserve">brorum Philosophicorum </w:t>
      </w:r>
      <w:r>
        <w:rPr>
          <w:i/>
          <w:iCs/>
        </w:rPr>
        <w:t xml:space="preserve">Hermeticorum, in </w:t>
      </w:r>
      <w:r>
        <w:rPr>
          <w:i/>
          <w:iCs/>
          <w:lang w:val="la-Latn" w:eastAsia="la-Latn" w:bidi="la-Latn"/>
        </w:rPr>
        <w:t xml:space="preserve">quo </w:t>
      </w:r>
      <w:r>
        <w:rPr>
          <w:i/>
          <w:iCs/>
        </w:rPr>
        <w:t>quatuor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minia circiter autorum Chymicorum-svel de transmuta-</w:t>
      </w:r>
      <w:r>
        <w:rPr>
          <w:i/>
          <w:iCs/>
          <w:lang w:val="la-Latn" w:eastAsia="la-Latn" w:bidi="la-Latn"/>
        </w:rPr>
        <w:br/>
        <w:t>tione metallorum , re minerali, et arcanis tam manu</w:t>
      </w:r>
      <w:r>
        <w:rPr>
          <w:i/>
          <w:iCs/>
          <w:lang w:val="la-Latn" w:eastAsia="la-Latn" w:bidi="la-Latn"/>
        </w:rPr>
        <w:br/>
        <w:t>scriptorum, quam in lucem editorum, cum eorum editio-</w:t>
      </w:r>
      <w:r>
        <w:rPr>
          <w:i/>
          <w:iCs/>
          <w:lang w:val="la-Latn" w:eastAsia="la-Latn" w:bidi="la-Latn"/>
        </w:rPr>
        <w:br/>
        <w:t>nibus aifque adannum</w:t>
      </w:r>
      <w:r>
        <w:rPr>
          <w:lang w:val="la-Latn" w:eastAsia="la-Latn" w:bidi="la-Latn"/>
        </w:rPr>
        <w:t xml:space="preserve"> 1653. </w:t>
      </w:r>
      <w:r>
        <w:rPr>
          <w:i/>
          <w:iCs/>
          <w:lang w:val="la-Latn" w:eastAsia="la-Latn" w:bidi="la-Latn"/>
        </w:rPr>
        <w:t>continentur.</w:t>
      </w:r>
      <w:r>
        <w:rPr>
          <w:lang w:val="la-Latn" w:eastAsia="la-Latn" w:bidi="la-Latn"/>
        </w:rPr>
        <w:t xml:space="preserve"> Parisiis 1654.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in-I2. Heidelb.</w:t>
      </w:r>
      <w:r>
        <w:rPr>
          <w:lang w:val="la-Latn" w:eastAsia="la-Latn" w:bidi="la-Latn"/>
        </w:rPr>
        <w:t xml:space="preserve"> 1656. </w:t>
      </w:r>
      <w:r>
        <w:rPr>
          <w:i/>
          <w:iCs/>
          <w:lang w:val="la-Latn" w:eastAsia="la-Latn" w:bidi="la-Latn"/>
        </w:rPr>
        <w:t>in-12.</w:t>
      </w:r>
      <w:r>
        <w:rPr>
          <w:lang w:val="la-Latn" w:eastAsia="la-Latn" w:bidi="la-Latn"/>
        </w:rPr>
        <w:t xml:space="preserve"> </w:t>
      </w:r>
      <w:r>
        <w:t>Les Auteurs fiant rangés</w:t>
      </w:r>
      <w:r>
        <w:br/>
        <w:t>dans cet OtlVrage par ordre alphabétique : mais il s’en</w:t>
      </w:r>
      <w:r>
        <w:br/>
        <w:t>faut beaucoup que l’énumération en foit complette ,</w:t>
      </w:r>
      <w:r>
        <w:br/>
        <w:t>d’ailleurs ils n’y font point caractérisés.</w:t>
      </w:r>
    </w:p>
    <w:p w14:paraId="1A6A7C42" w14:textId="77777777" w:rsidR="00920750" w:rsidRDefault="00000000">
      <w:pPr>
        <w:ind w:left="360" w:hanging="360"/>
      </w:pPr>
      <w:r w:rsidRPr="000C0349">
        <w:rPr>
          <w:smallCaps/>
          <w:lang w:val="it-IT"/>
        </w:rPr>
        <w:t xml:space="preserve">NaTH. </w:t>
      </w:r>
      <w:r>
        <w:rPr>
          <w:smallCaps/>
          <w:lang w:val="el-GR" w:eastAsia="el-GR" w:bidi="el-GR"/>
        </w:rPr>
        <w:t>Αεβινει</w:t>
      </w:r>
      <w:r w:rsidRPr="000C0349">
        <w:rPr>
          <w:smallCaps/>
          <w:lang w:val="it-IT"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Bibliotheca </w:t>
      </w:r>
      <w:r w:rsidRPr="000C0349">
        <w:rPr>
          <w:i/>
          <w:iCs/>
          <w:lang w:val="it-IT"/>
        </w:rPr>
        <w:t>Chymica contracta, in qua</w:t>
      </w:r>
      <w:r w:rsidRPr="000C0349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continentur,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ι</w:t>
      </w:r>
      <w:r w:rsidRPr="000C0349">
        <w:rPr>
          <w:lang w:val="it-IT" w:eastAsia="el-GR" w:bidi="el-GR"/>
        </w:rPr>
        <w:t xml:space="preserve">°. </w:t>
      </w:r>
      <w:r>
        <w:rPr>
          <w:i/>
          <w:iCs/>
        </w:rPr>
        <w:t>Joannis Aur- Augurelli Chryfopœia utra-</w:t>
      </w:r>
      <w:r>
        <w:rPr>
          <w:i/>
          <w:iCs/>
        </w:rPr>
        <w:br/>
        <w:t>que.</w:t>
      </w:r>
      <w:r>
        <w:t xml:space="preserve"> 2°. </w:t>
      </w:r>
      <w:r>
        <w:rPr>
          <w:i/>
          <w:iCs/>
        </w:rPr>
        <w:t xml:space="preserve">Cosmopolite </w:t>
      </w:r>
      <w:r>
        <w:rPr>
          <w:i/>
          <w:iCs/>
          <w:lang w:val="la-Latn" w:eastAsia="la-Latn" w:bidi="la-Latn"/>
        </w:rPr>
        <w:t xml:space="preserve">novum </w:t>
      </w:r>
      <w:r>
        <w:rPr>
          <w:i/>
          <w:iCs/>
        </w:rPr>
        <w:t>lumen Chymicum.</w:t>
      </w:r>
      <w:r>
        <w:t xml:space="preserve"> 3°. </w:t>
      </w:r>
      <w:r>
        <w:rPr>
          <w:i/>
          <w:iCs/>
        </w:rPr>
        <w:t>Ano~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nymi Galli enchiridion.</w:t>
      </w:r>
      <w:r>
        <w:rPr>
          <w:lang w:val="la-Latn" w:eastAsia="la-Latn" w:bidi="la-Latn"/>
        </w:rPr>
        <w:t xml:space="preserve"> </w:t>
      </w:r>
      <w:r>
        <w:t>GeneV. 1653. &amp; 1673. ic-8°.</w:t>
      </w:r>
    </w:p>
    <w:p w14:paraId="022DB092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Bibliotheca </w:t>
      </w:r>
      <w:r>
        <w:rPr>
          <w:i/>
          <w:iCs/>
        </w:rPr>
        <w:t xml:space="preserve">Chemica contracta conunens </w:t>
      </w:r>
      <w:r>
        <w:rPr>
          <w:i/>
          <w:iCs/>
          <w:lang w:val="la-Latn" w:eastAsia="la-Latn" w:bidi="la-Latn"/>
        </w:rPr>
        <w:t xml:space="preserve">tractatus </w:t>
      </w:r>
      <w:r>
        <w:rPr>
          <w:i/>
          <w:iCs/>
        </w:rPr>
        <w:t>quatuor,</w:t>
      </w:r>
      <w:r>
        <w:rPr>
          <w:i/>
          <w:iCs/>
        </w:rPr>
        <w:br/>
      </w:r>
      <w:r>
        <w:t>GeneV. 1653. &amp; 1654. ic-8°.</w:t>
      </w:r>
    </w:p>
    <w:p w14:paraId="2DDB742F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>Aureum Vellus</w:t>
      </w:r>
      <w:r>
        <w:rPr>
          <w:i/>
          <w:iCs/>
        </w:rPr>
        <w:t>, Oder Guldene Schatz,</w:t>
      </w:r>
      <w:r>
        <w:t xml:space="preserve"> &amp;c. </w:t>
      </w:r>
      <w:r>
        <w:rPr>
          <w:i/>
          <w:iCs/>
        </w:rPr>
        <w:t>La Toison d’or.</w:t>
      </w:r>
      <w:r>
        <w:rPr>
          <w:i/>
          <w:iCs/>
        </w:rPr>
        <w:br/>
      </w:r>
      <w:r>
        <w:t>Cet OuVrage contient les Ecrits des plus fameux Al-</w:t>
      </w:r>
      <w:r>
        <w:br/>
        <w:t>chymistes, en haut Allemand, Lamb. 1708.^-4°.! om.</w:t>
      </w:r>
      <w:r>
        <w:br/>
      </w:r>
      <w:r w:rsidRPr="000C0349">
        <w:rPr>
          <w:lang w:eastAsia="en-US" w:bidi="en-US"/>
        </w:rPr>
        <w:t>lI.Baf.I6o4.</w:t>
      </w:r>
    </w:p>
    <w:p w14:paraId="5704E9D2" w14:textId="77777777" w:rsidR="00920750" w:rsidRDefault="00000000">
      <w:pPr>
        <w:tabs>
          <w:tab w:val="left" w:pos="2416"/>
        </w:tabs>
      </w:pPr>
      <w:r>
        <w:t>C H Ë</w:t>
      </w:r>
      <w:r>
        <w:tab/>
        <w:t>426</w:t>
      </w:r>
    </w:p>
    <w:p w14:paraId="728AF75A" w14:textId="77777777" w:rsidR="00920750" w:rsidRDefault="00000000">
      <w:pPr>
        <w:ind w:left="360" w:hanging="360"/>
      </w:pPr>
      <w:r>
        <w:t xml:space="preserve">GclLlAtl MÉ CôOPER. </w:t>
      </w:r>
      <w:r>
        <w:rPr>
          <w:i/>
          <w:iCs/>
        </w:rPr>
        <w:t>Catalogne des Ouvrages Chyninflas</w:t>
      </w:r>
      <w:r>
        <w:rPr>
          <w:i/>
          <w:iCs/>
        </w:rPr>
        <w:br/>
        <w:t>qui ont été écrits originairement, ou qu’on a traduits en</w:t>
      </w:r>
      <w:r>
        <w:rPr>
          <w:i/>
          <w:iCs/>
        </w:rPr>
        <w:br/>
        <w:t>Anglais en trois parties,</w:t>
      </w:r>
      <w:r>
        <w:t xml:space="preserve"> Lond. 1672. &amp; 1675. ic-8 °. La</w:t>
      </w:r>
      <w:r>
        <w:br/>
        <w:t xml:space="preserve">troisieme partie contient un </w:t>
      </w:r>
      <w:r>
        <w:rPr>
          <w:i/>
          <w:iCs/>
        </w:rPr>
        <w:t>Index</w:t>
      </w:r>
      <w:r>
        <w:t xml:space="preserve"> de tout ce qui fe</w:t>
      </w:r>
      <w:r>
        <w:br/>
        <w:t>trouVe dans les Transactions Philosophiques de la Sn-</w:t>
      </w:r>
      <w:r>
        <w:br/>
        <w:t xml:space="preserve">ciétéRoyale,concernant </w:t>
      </w:r>
      <w:r>
        <w:rPr>
          <w:i/>
          <w:iCs/>
        </w:rPr>
        <w:t>iaChymie-&gt;Oo</w:t>
      </w:r>
      <w:r>
        <w:t xml:space="preserve"> l’étude de Part</w:t>
      </w:r>
      <w:r>
        <w:br/>
        <w:t>qui a pour objet les regnes, animal, végétal &amp; mi-</w:t>
      </w:r>
      <w:r>
        <w:br/>
        <w:t>néral.</w:t>
      </w:r>
    </w:p>
    <w:p w14:paraId="58401E45" w14:textId="77777777" w:rsidR="00920750" w:rsidRDefault="00000000">
      <w:pPr>
        <w:ind w:left="360" w:hanging="360"/>
      </w:pPr>
      <w:r>
        <w:rPr>
          <w:smallCaps/>
        </w:rPr>
        <w:t xml:space="preserve">JoaNNIs JaCGEI MaHGETI, </w:t>
      </w:r>
      <w:r>
        <w:rPr>
          <w:i/>
          <w:iCs/>
          <w:lang w:val="la-Latn" w:eastAsia="la-Latn" w:bidi="la-Latn"/>
        </w:rPr>
        <w:t xml:space="preserve">Bibliotheca </w:t>
      </w:r>
      <w:r>
        <w:rPr>
          <w:i/>
          <w:iCs/>
        </w:rPr>
        <w:t>Chymica. stve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Collectioscriptorum</w:t>
      </w:r>
      <w:r>
        <w:rPr>
          <w:i/>
          <w:iCs/>
        </w:rPr>
        <w:t>praestantissimorum Cbemicorum s</w:t>
      </w:r>
      <w:r>
        <w:t xml:space="preserve"> &amp;ci</w:t>
      </w:r>
      <w:r>
        <w:br/>
        <w:t xml:space="preserve">Francof 1702. 2. </w:t>
      </w:r>
      <w:r>
        <w:rPr>
          <w:i/>
          <w:iCs/>
        </w:rPr>
        <w:t>voi.sol.</w:t>
      </w:r>
    </w:p>
    <w:p w14:paraId="2ED63088" w14:textId="77777777" w:rsidR="00920750" w:rsidRDefault="00000000">
      <w:pPr>
        <w:ind w:left="360" w:hanging="360"/>
      </w:pPr>
      <w:r>
        <w:t xml:space="preserve">FRID-R0TH-SCH0LTZÏI, </w:t>
      </w:r>
      <w:r>
        <w:rPr>
          <w:i/>
          <w:iCs/>
          <w:lang w:val="la-Latn" w:eastAsia="la-Latn" w:bidi="la-Latn"/>
        </w:rPr>
        <w:t xml:space="preserve">Bibliotheca </w:t>
      </w:r>
      <w:r>
        <w:rPr>
          <w:i/>
          <w:iCs/>
        </w:rPr>
        <w:t>Chymica OderCata*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logiis </w:t>
      </w:r>
      <w:r>
        <w:rPr>
          <w:i/>
          <w:iCs/>
        </w:rPr>
        <w:t>von Chymischeren-B uchern, Sec. premiere asecon-'</w:t>
      </w:r>
      <w:r>
        <w:rPr>
          <w:i/>
          <w:iCs/>
        </w:rPr>
        <w:br/>
        <w:t>de , troisieme et quatrième parties imprimées séparément^</w:t>
      </w:r>
      <w:r>
        <w:rPr>
          <w:i/>
          <w:iCs/>
        </w:rPr>
        <w:br/>
      </w:r>
      <w:r>
        <w:t>Norib. &amp; Altorf. 1725. &amp; 1728. Cet OüVrage est al-</w:t>
      </w:r>
      <w:r>
        <w:br/>
        <w:t xml:space="preserve">phabétique , &amp; </w:t>
      </w:r>
      <w:r>
        <w:rPr>
          <w:lang w:val="el-GR" w:eastAsia="el-GR" w:bidi="el-GR"/>
        </w:rPr>
        <w:t>οη</w:t>
      </w:r>
      <w:r w:rsidRPr="000C0349">
        <w:rPr>
          <w:lang w:eastAsia="el-GR" w:bidi="el-GR"/>
        </w:rPr>
        <w:t xml:space="preserve"> </w:t>
      </w:r>
      <w:r>
        <w:t>n’en est encore qu’à la moitié de l.H.</w:t>
      </w:r>
      <w:r>
        <w:br/>
        <w:t xml:space="preserve">du moins c’est tout ce que j’en ai </w:t>
      </w:r>
      <w:r>
        <w:rPr>
          <w:lang w:val="el-GR" w:eastAsia="el-GR" w:bidi="el-GR"/>
        </w:rPr>
        <w:t>νιι</w:t>
      </w:r>
      <w:r>
        <w:t>, &amp; je ne crois pas</w:t>
      </w:r>
      <w:r>
        <w:br/>
        <w:t xml:space="preserve">qu’on en ait imprimé daVantage. </w:t>
      </w:r>
      <w:r>
        <w:rPr>
          <w:i/>
          <w:iCs/>
        </w:rPr>
        <w:t>Notes de Shawfur la</w:t>
      </w:r>
      <w:r>
        <w:rPr>
          <w:i/>
          <w:iCs/>
        </w:rPr>
        <w:br/>
        <w:t>Chymie de Boerijaave-'</w:t>
      </w:r>
    </w:p>
    <w:p w14:paraId="6A10A7B9" w14:textId="77777777" w:rsidR="00920750" w:rsidRDefault="00000000">
      <w:pPr>
        <w:ind w:left="360" w:hanging="360"/>
      </w:pPr>
      <w:r>
        <w:t>Il a paru jusqu’à présent que mon fentiment étoit , qu’on</w:t>
      </w:r>
      <w:r>
        <w:br/>
        <w:t>ne pouVoit changer ou transformer un métal en unau-</w:t>
      </w:r>
      <w:r>
        <w:br/>
      </w:r>
      <w:r>
        <w:lastRenderedPageBreak/>
        <w:t>tre. Cependant, j’avoderài qué cette opinion a contre</w:t>
      </w:r>
      <w:r>
        <w:br/>
        <w:t>elle des faits qu’il est difficile de combattre , tant ils font</w:t>
      </w:r>
      <w:r>
        <w:br/>
        <w:t xml:space="preserve">bien attestés : on les a rassemblés dans les </w:t>
      </w:r>
      <w:r>
        <w:rPr>
          <w:i/>
          <w:iCs/>
          <w:lang w:val="la-Latn" w:eastAsia="la-Latn" w:bidi="la-Latn"/>
        </w:rPr>
        <w:t>Miscel-</w:t>
      </w:r>
      <w:r>
        <w:rPr>
          <w:i/>
          <w:iCs/>
          <w:lang w:val="la-Latn" w:eastAsia="la-Latn" w:bidi="la-Latn"/>
        </w:rPr>
        <w:br/>
        <w:t xml:space="preserve">lanea </w:t>
      </w:r>
      <w:r>
        <w:rPr>
          <w:i/>
          <w:iCs/>
        </w:rPr>
        <w:t>des Curieux de la Nature.</w:t>
      </w:r>
      <w:r>
        <w:t xml:space="preserve"> A. I. Dec. 1. Obfervs</w:t>
      </w:r>
    </w:p>
    <w:p w14:paraId="1BFF47A4" w14:textId="77777777" w:rsidR="00920750" w:rsidRDefault="00000000">
      <w:r>
        <w:t>Voici la maniere dont on y parle fur ce fujet.</w:t>
      </w:r>
    </w:p>
    <w:p w14:paraId="2B6C137B" w14:textId="77777777" w:rsidR="00920750" w:rsidRDefault="00000000">
      <w:r>
        <w:t>C’est entre les Chymistes une question encore indécife ;</w:t>
      </w:r>
      <w:r>
        <w:br/>
        <w:t>staVoir, s’il est possible de produire par art, 0U comme</w:t>
      </w:r>
      <w:r>
        <w:br/>
        <w:t>les Philofophes &amp; les Adeptes le prétendent, d’obte-</w:t>
      </w:r>
      <w:r>
        <w:br/>
        <w:t>nirpar le feu de l'or femblable à l'or naturel, ou même</w:t>
      </w:r>
      <w:r>
        <w:br/>
        <w:t>plus parfait que celui que la nature prépare dans les</w:t>
      </w:r>
      <w:r>
        <w:br/>
        <w:t>entrailles de la terrelcs uns regardent la chose comme</w:t>
      </w:r>
      <w:r>
        <w:br/>
        <w:t>abfolument impraticable , &amp; cela siundés Eut plusieurs</w:t>
      </w:r>
      <w:r>
        <w:br/>
      </w:r>
      <w:r>
        <w:rPr>
          <w:lang w:val="la-Latn" w:eastAsia="la-Latn" w:bidi="la-Latn"/>
        </w:rPr>
        <w:t xml:space="preserve">raisions </w:t>
      </w:r>
      <w:r>
        <w:t xml:space="preserve">&amp; Eut différens exemples de </w:t>
      </w:r>
      <w:r>
        <w:rPr>
          <w:lang w:val="la-Latn" w:eastAsia="la-Latn" w:bidi="la-Latn"/>
        </w:rPr>
        <w:t xml:space="preserve">superdierie. </w:t>
      </w:r>
      <w:r>
        <w:t>Entre</w:t>
      </w:r>
      <w:r>
        <w:br/>
        <w:t>ces faiseurs d’or, disent-ils, tout le secret desuns est de</w:t>
      </w:r>
      <w:r>
        <w:br/>
        <w:t>tremper les métaux dans des solutions d’or &amp; d’argent}</w:t>
      </w:r>
      <w:r>
        <w:br/>
        <w:t>&amp;d’en imprégner les outils de bois , àVec lesquels ils</w:t>
      </w:r>
      <w:r>
        <w:br/>
        <w:t xml:space="preserve">les remuent, &amp; dont ils </w:t>
      </w:r>
      <w:r>
        <w:rPr>
          <w:i/>
          <w:iCs/>
        </w:rPr>
        <w:t>se</w:t>
      </w:r>
      <w:r>
        <w:t xml:space="preserve"> EerViront essuite, lorsqu’il</w:t>
      </w:r>
      <w:r>
        <w:br/>
        <w:t>sera question de tirer de l’or des autres métaux ; d’au-</w:t>
      </w:r>
      <w:r>
        <w:br/>
        <w:t>tres mêlent du charbon en poudre aVec les solutions</w:t>
      </w:r>
      <w:r>
        <w:br/>
        <w:t>d’or &amp; d’argent ; ceux-ci ont préparé une éncre d’or &amp;</w:t>
      </w:r>
      <w:r>
        <w:br/>
        <w:t>d’argent, &amp; ils n’ont pas manqué de s’en EerVir libéra-</w:t>
      </w:r>
      <w:r>
        <w:br/>
        <w:t xml:space="preserve">lement Eut le papier dont ils </w:t>
      </w:r>
      <w:r>
        <w:rPr>
          <w:lang w:val="la-Latn" w:eastAsia="la-Latn" w:bidi="la-Latn"/>
        </w:rPr>
        <w:t xml:space="preserve">eneeloppent </w:t>
      </w:r>
      <w:r>
        <w:t>les matieres</w:t>
      </w:r>
      <w:r>
        <w:br/>
        <w:t>à réduire; ceux-là ont répandu sur les lettres tracées</w:t>
      </w:r>
      <w:r>
        <w:br/>
        <w:t>si.lr le papier, au lieu de Eable &amp; de sciure de bois , de</w:t>
      </w:r>
      <w:r>
        <w:br/>
        <w:t>la chaux d’or &amp; d’argent : il y en a qui ont employé</w:t>
      </w:r>
      <w:r>
        <w:br/>
        <w:t>des creusets, au fond defquelson avoit pratiqué un in-</w:t>
      </w:r>
      <w:r>
        <w:br/>
        <w:t>tervalle qu’ils aVoient rempli de chatix,d’or&amp; d’argent,</w:t>
      </w:r>
      <w:r>
        <w:br/>
        <w:t>enforte que toute leur adrefle s’est bornée à rompre dans</w:t>
      </w:r>
      <w:r>
        <w:br/>
        <w:t>le cours du procédé la cloison qui siêparoit cette petite</w:t>
      </w:r>
      <w:r>
        <w:br/>
        <w:t xml:space="preserve">caVÎté de la grande : plusieurs </w:t>
      </w:r>
      <w:r>
        <w:rPr>
          <w:i/>
          <w:iCs/>
        </w:rPr>
        <w:t xml:space="preserve">se fiant </w:t>
      </w:r>
      <w:r>
        <w:rPr>
          <w:i/>
          <w:iCs/>
          <w:lang w:val="el-GR" w:eastAsia="el-GR" w:bidi="el-GR"/>
        </w:rPr>
        <w:t>Εει</w:t>
      </w:r>
      <w:r w:rsidRPr="000C0349">
        <w:rPr>
          <w:i/>
          <w:iCs/>
          <w:lang w:eastAsia="el-GR" w:bidi="el-GR"/>
        </w:rPr>
        <w:t>'</w:t>
      </w:r>
      <w:r>
        <w:rPr>
          <w:i/>
          <w:iCs/>
          <w:lang w:val="el-GR" w:eastAsia="el-GR" w:bidi="el-GR"/>
        </w:rPr>
        <w:t>νΐ</w:t>
      </w:r>
      <w:r w:rsidRPr="000C0349">
        <w:rPr>
          <w:lang w:eastAsia="el-GR" w:bidi="el-GR"/>
        </w:rPr>
        <w:t xml:space="preserve"> </w:t>
      </w:r>
      <w:r>
        <w:t>de verges</w:t>
      </w:r>
      <w:r>
        <w:br/>
        <w:t>creisses intérieurement, &amp; chargées dlor &amp; d’argent;</w:t>
      </w:r>
      <w:r>
        <w:br/>
        <w:t>plusieurs autres Ont rempli d’or les charbûns dont ils</w:t>
      </w:r>
      <w:r>
        <w:br/>
        <w:t>couvroient leur creusiet. Quant à ceux qui aVoient</w:t>
      </w:r>
      <w:r>
        <w:br/>
        <w:t>quelque adresse dans la main , ils seiVoient bien intro-</w:t>
      </w:r>
      <w:r>
        <w:br/>
        <w:t>duire l’or &amp; l'argent dans le cretsset fans qu’on s’en ap-</w:t>
      </w:r>
      <w:r>
        <w:br/>
        <w:t>perçût. Enfin , il y en a qui ont substitué un amalgame</w:t>
      </w:r>
      <w:r>
        <w:br/>
        <w:t>dlor au mercure commun. Outre ces méthodes inven-</w:t>
      </w:r>
      <w:r>
        <w:br/>
        <w:t>tées par l'imposture , on en peut voir une infinité d’àu-</w:t>
      </w:r>
      <w:r>
        <w:br/>
        <w:t>tres dans Crugnerus, Kircher, &amp; Michaël Megcrus :</w:t>
      </w:r>
      <w:r>
        <w:br/>
        <w:t>celui-ci compte jusqu’à Vingt-neuf fourberies pratica-</w:t>
      </w:r>
      <w:r>
        <w:br/>
        <w:t>bles dans la composition de l'or, dans POuVrage intitu-</w:t>
      </w:r>
      <w:r>
        <w:br/>
        <w:t xml:space="preserve">lé , </w:t>
      </w:r>
      <w:r>
        <w:rPr>
          <w:i/>
          <w:iCs/>
        </w:rPr>
        <w:t>Examen des fourberies Chymiques.</w:t>
      </w:r>
    </w:p>
    <w:p w14:paraId="6C34124C" w14:textId="77777777" w:rsidR="00920750" w:rsidRDefault="00000000">
      <w:pPr>
        <w:ind w:left="360" w:hanging="360"/>
      </w:pPr>
      <w:r>
        <w:t>Au préjugé qui naît de toutes ces fourberies, ceux qui</w:t>
      </w:r>
      <w:r>
        <w:br/>
        <w:t>nient la tranfmutation joignent encore le défaut d’una-</w:t>
      </w:r>
      <w:r>
        <w:br/>
        <w:t>nimité entre les Chymistes eux-mêmes fur la matiere</w:t>
      </w:r>
      <w:r>
        <w:br/>
        <w:t>propre à la production de l'or ; tandis que les uns le</w:t>
      </w:r>
      <w:r>
        <w:br/>
        <w:t>cherchent dans le foufre, ou dans le Vitriol, ou dans le</w:t>
      </w:r>
      <w:r>
        <w:br/>
        <w:t>mercure, ou dans l’arfenlc : d’autres prétendent qu’on</w:t>
      </w:r>
      <w:r>
        <w:br/>
        <w:t>ne peut le trouyer que dans un mercure peu commun/</w:t>
      </w:r>
      <w:r>
        <w:br w:type="page"/>
      </w:r>
    </w:p>
    <w:p w14:paraId="24AEEBCA" w14:textId="77777777" w:rsidR="00920750" w:rsidRDefault="00000000">
      <w:r>
        <w:lastRenderedPageBreak/>
        <w:t xml:space="preserve">427 C H </w:t>
      </w:r>
      <w:r>
        <w:rPr>
          <w:lang w:val="la-Latn" w:eastAsia="la-Latn" w:bidi="la-Latn"/>
        </w:rPr>
        <w:t>E</w:t>
      </w:r>
    </w:p>
    <w:p w14:paraId="659879B9" w14:textId="77777777" w:rsidR="00920750" w:rsidRDefault="00000000">
      <w:pPr>
        <w:ind w:firstLine="360"/>
      </w:pPr>
      <w:r>
        <w:t>que le soleil dans S011 retour au mois de Mars répand</w:t>
      </w:r>
      <w:r>
        <w:br/>
        <w:t>de tous côtés , &amp; qui n’est mur qu’au mois d Octobre ;</w:t>
      </w:r>
      <w:r>
        <w:br/>
        <w:t>temsavant lequel, disent-ils, on l'employeroit inuti-</w:t>
      </w:r>
      <w:r>
        <w:br/>
        <w:t>lement. Il y en a quelques-uns qui assurent que l'or ne</w:t>
      </w:r>
      <w:r>
        <w:br/>
        <w:t>peut être extrait que des matieres les plus prétieuses.</w:t>
      </w:r>
      <w:r>
        <w:br/>
        <w:t>Ce sirnt ces motifs qui ont déterminé Kircher à pren-</w:t>
      </w:r>
      <w:r>
        <w:br/>
        <w:t>dre un milieu : c’est de ne point assurer l'impossibilité</w:t>
      </w:r>
      <w:r>
        <w:br/>
        <w:t>de la transmutation,même de la maniere que les Alchy-</w:t>
      </w:r>
      <w:r>
        <w:br/>
        <w:t xml:space="preserve">mistes supposent qu’elle </w:t>
      </w:r>
      <w:r>
        <w:rPr>
          <w:i/>
          <w:iCs/>
        </w:rPr>
        <w:t>se</w:t>
      </w:r>
      <w:r>
        <w:t xml:space="preserve"> fait, c’est à-dire la conver-</w:t>
      </w:r>
      <w:r>
        <w:br/>
        <w:t>sion des métaux en un or vrai, plus pur, &amp; plus beau</w:t>
      </w:r>
      <w:r>
        <w:br/>
        <w:t>que l’or naturel ; mais de rejetter l'opération de la</w:t>
      </w:r>
      <w:r>
        <w:br/>
        <w:t>Pierre Philosophale qu’on fait consister en calcina-</w:t>
      </w:r>
      <w:r>
        <w:br/>
        <w:t>tion, féparation ,conjonction, putréfaction, coagula-</w:t>
      </w:r>
      <w:r>
        <w:br/>
        <w:t>tion ,cohobation , sublimation, fermentation, circula-</w:t>
      </w:r>
      <w:r>
        <w:br/>
        <w:t>tion , &amp; enfin projection des quatre élémens.</w:t>
      </w:r>
    </w:p>
    <w:p w14:paraId="2582AA24" w14:textId="77777777" w:rsidR="00920750" w:rsidRDefault="00000000">
      <w:pPr>
        <w:ind w:left="360" w:hanging="360"/>
      </w:pPr>
      <w:r>
        <w:t xml:space="preserve">Salomon de Blawenstein , &amp; </w:t>
      </w:r>
      <w:r>
        <w:rPr>
          <w:lang w:val="la-Latn" w:eastAsia="la-Latn" w:bidi="la-Latn"/>
        </w:rPr>
        <w:t xml:space="preserve">Valerianus </w:t>
      </w:r>
      <w:r>
        <w:t>Bonvicinus, ont</w:t>
      </w:r>
      <w:r>
        <w:br/>
        <w:t>éerit contre ce sentiment &amp; cette opinion de Kircher</w:t>
      </w:r>
      <w:r>
        <w:br/>
        <w:t>ayec beaucoup d’emportement : quant à Zwelffer, c’est</w:t>
      </w:r>
      <w:r>
        <w:br/>
        <w:t>en obfervant toute la modération possible qu’il a corn-</w:t>
      </w:r>
      <w:r>
        <w:br/>
        <w:t>battu Kircher. Tandis que ceux-ci nient latransinuta-</w:t>
      </w:r>
      <w:r>
        <w:br/>
        <w:t>tion des métaux, un grand nombre d’autres au contrai-</w:t>
      </w:r>
      <w:r>
        <w:br/>
        <w:t>re en assirent non-seulement la possibilité, mais le fait;</w:t>
      </w:r>
      <w:r>
        <w:br/>
        <w:t>&amp; ils endécrÎVent même les procédés. Jean Dan. My-</w:t>
      </w:r>
      <w:r>
        <w:br/>
        <w:t>lius a même donné un Catalogue de ces procédés tirés</w:t>
      </w:r>
      <w:r>
        <w:br/>
        <w:t>des Auteurs Arabes, Grecs, Espagnols, François,</w:t>
      </w:r>
      <w:r>
        <w:br/>
        <w:t>Italiens, Anglois &amp; Allemands ; &amp; P. Borelli a fait</w:t>
      </w:r>
      <w:r>
        <w:br/>
        <w:t>l’énumération des Ecrits de ces Auteurs.</w:t>
      </w:r>
    </w:p>
    <w:p w14:paraId="20C5EB31" w14:textId="77777777" w:rsidR="00920750" w:rsidRDefault="00000000">
      <w:pPr>
        <w:ind w:left="360" w:hanging="360"/>
      </w:pPr>
      <w:r>
        <w:t>le ne prétens point m’ériger ici en Arbitre de cette que-</w:t>
      </w:r>
      <w:r>
        <w:br/>
        <w:t>relle, &amp; je ne me servirai point du témoignage des sie-</w:t>
      </w:r>
      <w:r>
        <w:br/>
        <w:t>cles passés , non plus que des exemples de Raymond</w:t>
      </w:r>
      <w:r>
        <w:br/>
        <w:t>Lulle, Arnaud de VilleneuVe, Paracelse,SendigoVÎus,</w:t>
      </w:r>
      <w:r>
        <w:br/>
        <w:t>Ant. Bragadin leVenitien, Trevisanus , Turnhei-</w:t>
      </w:r>
      <w:r>
        <w:br/>
        <w:t>ferus,&amp; d’autres qu’on dit aVOÎr fait de l'or chymique.</w:t>
      </w:r>
      <w:r>
        <w:br/>
        <w:t>Pour mettre le Lecteur si portée de décider lui-même</w:t>
      </w:r>
      <w:r>
        <w:br/>
        <w:t>cette grande question , je me contenterai de lui rap-</w:t>
      </w:r>
      <w:r>
        <w:br/>
        <w:t>porter certaines expériences qui ont été faites de nos</w:t>
      </w:r>
      <w:r>
        <w:br/>
        <w:t>joursfous les yeux de perfonnes à qui il étoit difficile</w:t>
      </w:r>
      <w:r>
        <w:br/>
        <w:t xml:space="preserve">d’en imposer, &amp; qui font appuyées </w:t>
      </w:r>
      <w:r>
        <w:rPr>
          <w:lang w:val="la-Latn" w:eastAsia="la-Latn" w:bidi="la-Latn"/>
        </w:rPr>
        <w:t xml:space="preserve">surdes </w:t>
      </w:r>
      <w:r>
        <w:t>récits au-</w:t>
      </w:r>
      <w:r>
        <w:br/>
        <w:t>thentiques. Cette seule preuVe silffira peut-être pour</w:t>
      </w:r>
      <w:r>
        <w:br/>
        <w:t>balancer tout ce qu’on a dit contre la transformation</w:t>
      </w:r>
      <w:r>
        <w:br/>
        <w:t>des métaux en or.</w:t>
      </w:r>
    </w:p>
    <w:p w14:paraId="63DC6E8C" w14:textId="77777777" w:rsidR="00920750" w:rsidRDefault="00000000">
      <w:pPr>
        <w:ind w:left="360" w:hanging="360"/>
      </w:pPr>
      <w:r>
        <w:t>sennert dit que la transformation des métaux en or s’est</w:t>
      </w:r>
      <w:r>
        <w:br/>
        <w:t>faite plusieurs sois de fon tems. Tout le monde fait,</w:t>
      </w:r>
      <w:r>
        <w:br/>
        <w:t>ajoute-t’il. qtl’AlexandreScaton,Ecossois, a transformé</w:t>
      </w:r>
      <w:r>
        <w:br/>
        <w:t>des métaux en or à Cologne, à Balle &amp; dans d’autres</w:t>
      </w:r>
      <w:r>
        <w:br/>
        <w:t>lieux ; fur quoi l'on peut Voir l’histoire de la Transinu-</w:t>
      </w:r>
      <w:r>
        <w:br/>
        <w:t>tation des Métaux par Ewaldus de Hogelande , &amp; les</w:t>
      </w:r>
      <w:r>
        <w:br/>
        <w:t>Ecrits qu’André LibaVÏus a publiés enfaVeur de cette</w:t>
      </w:r>
      <w:r>
        <w:br/>
        <w:t>opération.</w:t>
      </w:r>
    </w:p>
    <w:p w14:paraId="1A89D019" w14:textId="77777777" w:rsidR="00920750" w:rsidRDefault="00000000">
      <w:pPr>
        <w:ind w:left="360" w:hanging="360"/>
      </w:pPr>
      <w:r>
        <w:t xml:space="preserve">Corn. Martin d’Anvers dit de fon côté, que </w:t>
      </w:r>
      <w:r>
        <w:rPr>
          <w:i/>
          <w:iCs/>
        </w:rPr>
        <w:t>fe refuser au</w:t>
      </w:r>
      <w:r>
        <w:rPr>
          <w:i/>
          <w:iCs/>
        </w:rPr>
        <w:br/>
      </w:r>
      <w:r>
        <w:t>témoignage de tant de perfonnes dignes de foi, qui</w:t>
      </w:r>
      <w:r>
        <w:br/>
        <w:t>assurent folemnellementdans leurs écrits, quenon-feu-</w:t>
      </w:r>
      <w:r>
        <w:br/>
        <w:t>lement ils ont vu de leurs propres yeux, mais qu’ils</w:t>
      </w:r>
      <w:r>
        <w:br/>
        <w:t>ont encore exécuté de leur propre main la tranfmuta-</w:t>
      </w:r>
      <w:r>
        <w:br/>
        <w:t>tion d’un métal en un autre ; ce feroit montrer beau-</w:t>
      </w:r>
      <w:r>
        <w:br/>
        <w:t xml:space="preserve">coup plus d’imprudence que de </w:t>
      </w:r>
      <w:r>
        <w:rPr>
          <w:lang w:val="la-Latn" w:eastAsia="la-Latn" w:bidi="la-Latn"/>
        </w:rPr>
        <w:t xml:space="preserve">Philofophie. </w:t>
      </w:r>
      <w:r>
        <w:t>Un jour</w:t>
      </w:r>
      <w:r>
        <w:br/>
        <w:t>que cet Auteur , qui n’a pas toujours été également dé-</w:t>
      </w:r>
      <w:r>
        <w:br/>
        <w:t xml:space="preserve">cidé sim la question présente, s’occupoit dans un </w:t>
      </w:r>
      <w:r>
        <w:rPr>
          <w:i/>
          <w:iCs/>
        </w:rPr>
        <w:t>exer-</w:t>
      </w:r>
      <w:r>
        <w:rPr>
          <w:i/>
          <w:iCs/>
        </w:rPr>
        <w:br/>
        <w:t>cice</w:t>
      </w:r>
      <w:r>
        <w:t xml:space="preserve"> public à réfuter par plusieurs argumcns la possibi-</w:t>
      </w:r>
      <w:r>
        <w:br/>
        <w:t>lité de la Pierre Philosophale, un Gentilhomme qui</w:t>
      </w:r>
      <w:r>
        <w:br/>
        <w:t xml:space="preserve">étoit alors du nombre de </w:t>
      </w:r>
      <w:r>
        <w:rPr>
          <w:i/>
          <w:iCs/>
        </w:rPr>
        <w:t>ses</w:t>
      </w:r>
      <w:r>
        <w:t xml:space="preserve"> auditeurs, fit apporter du</w:t>
      </w:r>
      <w:r>
        <w:br/>
        <w:t>charbon &amp; du plomb ; &amp; lorsque ce métal fut en fusion ,</w:t>
      </w:r>
      <w:r>
        <w:br/>
        <w:t>il ne fit que répandre dessus une certaine teinture, qui</w:t>
      </w:r>
      <w:r>
        <w:br/>
        <w:t>le transforma tout en or, en préfence de Martin &amp; de</w:t>
      </w:r>
      <w:r>
        <w:br/>
        <w:t>beaucoup d’autres : voilà la raifon que cet antagoniste</w:t>
      </w:r>
      <w:r>
        <w:br/>
        <w:t>de la Pierre Philosophale eut de changer de parti.</w:t>
      </w:r>
    </w:p>
    <w:p w14:paraId="3400FD64" w14:textId="77777777" w:rsidR="00920750" w:rsidRDefault="00000000">
      <w:pPr>
        <w:ind w:left="360" w:hanging="360"/>
      </w:pPr>
      <w:r>
        <w:t>Jean-Baptiste Van-Helmont s’exprime de la maniere fui-</w:t>
      </w:r>
      <w:r>
        <w:br/>
        <w:t>vante.</w:t>
      </w:r>
    </w:p>
    <w:p w14:paraId="2505A28C" w14:textId="77777777" w:rsidR="00920750" w:rsidRDefault="00000000">
      <w:pPr>
        <w:ind w:left="360" w:hanging="360"/>
      </w:pPr>
      <w:r>
        <w:t>« Je Euis contraint d’ajouter soi à la pierre qui transforme</w:t>
      </w:r>
      <w:r>
        <w:br/>
        <w:t>« l'or en argent, parce qu’il m’est arrivé à moi même</w:t>
      </w:r>
      <w:r>
        <w:br/>
        <w:t>«en plusieurs tems,de faire de mes propres mains la</w:t>
      </w:r>
      <w:r>
        <w:br/>
        <w:t>« projection d’tm grain de cette pierre fur plusieurs</w:t>
      </w:r>
      <w:r>
        <w:br/>
        <w:t>a milliersdegrains de vif-argent chaud, &amp; d’obtenir par</w:t>
      </w:r>
      <w:r>
        <w:br/>
        <w:t>« le feutoutlefucccs promis par les Auteurs, au grand</w:t>
      </w:r>
    </w:p>
    <w:p w14:paraId="643997B2" w14:textId="77777777" w:rsidR="00920750" w:rsidRDefault="00000000">
      <w:pPr>
        <w:tabs>
          <w:tab w:val="left" w:pos="2534"/>
        </w:tabs>
      </w:pPr>
      <w:r>
        <w:t>C H E</w:t>
      </w:r>
      <w:r>
        <w:tab/>
        <w:t>428</w:t>
      </w:r>
    </w:p>
    <w:p w14:paraId="107D6268" w14:textId="77777777" w:rsidR="00920750" w:rsidRDefault="00000000">
      <w:pPr>
        <w:ind w:firstLine="360"/>
      </w:pPr>
      <w:r>
        <w:t>« étonnement de tous ceux qui étoient présens. L’E-</w:t>
      </w:r>
      <w:r>
        <w:br/>
        <w:t>« tranger qui me fit préfent de la petite quantité de</w:t>
      </w:r>
      <w:r>
        <w:br/>
        <w:t>« poudre avec laquelle j’opérai ce prodige ; ( car il ne</w:t>
      </w:r>
      <w:r>
        <w:br/>
        <w:t>a m’en donna qu’un demi-grain , avec quoi je transfor-</w:t>
      </w:r>
      <w:r>
        <w:br/>
        <w:t>« mai en or neuf onces , trois q-’arts de vif-argent ; ) cet</w:t>
      </w:r>
      <w:r>
        <w:br/>
        <w:t>« Etranger, dis-je, me parut en aVoir plus qu’il n’en</w:t>
      </w:r>
      <w:r>
        <w:br/>
      </w:r>
      <w:r>
        <w:rPr>
          <w:i/>
          <w:iCs/>
        </w:rPr>
        <w:t>a</w:t>
      </w:r>
      <w:r>
        <w:t xml:space="preserve"> falloit pour la transit!utation de 200000 livres. »</w:t>
      </w:r>
      <w:r>
        <w:br/>
        <w:t>Van Hclmont répete la même chofe fur la fin du Trai-</w:t>
      </w:r>
      <w:r>
        <w:br/>
      </w:r>
      <w:r>
        <w:lastRenderedPageBreak/>
        <w:t xml:space="preserve">té </w:t>
      </w:r>
      <w:r>
        <w:rPr>
          <w:i/>
          <w:iCs/>
        </w:rPr>
        <w:t>de Vitâ aetemâ, 8c</w:t>
      </w:r>
      <w:r>
        <w:t xml:space="preserve"> beaucoup plus au long dans l'Ou-</w:t>
      </w:r>
      <w:r>
        <w:br/>
        <w:t xml:space="preserve">vrage intitulé, </w:t>
      </w:r>
      <w:r>
        <w:rPr>
          <w:i/>
          <w:iCs/>
          <w:lang w:val="la-Latn" w:eastAsia="la-Latn" w:bidi="la-Latn"/>
        </w:rPr>
        <w:t>Demonstratur thesis.</w:t>
      </w:r>
    </w:p>
    <w:p w14:paraId="3534E1FC" w14:textId="77777777" w:rsidR="00920750" w:rsidRDefault="00000000">
      <w:pPr>
        <w:ind w:left="360" w:hanging="360"/>
      </w:pPr>
      <w:r>
        <w:t>En 1648. on en envoya à Prague à l’Empereur Ferdi-</w:t>
      </w:r>
      <w:r>
        <w:br/>
        <w:t>nand III. un feul grain , avec lequel trois livres de</w:t>
      </w:r>
      <w:r>
        <w:br/>
        <w:t>mercure surent converties en or. Cette histoire se</w:t>
      </w:r>
      <w:r>
        <w:br/>
        <w:t>trouve dans quelques Auteurs, détaillée tout au long.</w:t>
      </w:r>
      <w:r>
        <w:br/>
        <w:t>Le Gentilhomme, difcnt-ils, qui convertit ce mercure</w:t>
      </w:r>
      <w:r>
        <w:br/>
        <w:t>en or en préfence de Sa Majesté Impériale avec un EeuJ</w:t>
      </w:r>
      <w:r>
        <w:br/>
        <w:t>grain de poudre , s’appelloitRichthausen , &amp; l’Empe-</w:t>
      </w:r>
      <w:r>
        <w:br/>
        <w:t xml:space="preserve">reur le créa Baron, avec le titre de </w:t>
      </w:r>
      <w:r>
        <w:rPr>
          <w:i/>
          <w:iCs/>
        </w:rPr>
        <w:t>Caos.</w:t>
      </w:r>
      <w:r>
        <w:t xml:space="preserve"> H fit aussi</w:t>
      </w:r>
      <w:r>
        <w:br/>
        <w:t>frapper une médaille de cet or chymique, avec des inf-</w:t>
      </w:r>
      <w:r>
        <w:br/>
        <w:t>criptions particulieres fur l’un &amp; l’autre côté. On</w:t>
      </w:r>
      <w:r>
        <w:br/>
        <w:t>voyoit Eur une des faces de cette médaille la figure</w:t>
      </w:r>
      <w:r>
        <w:br/>
        <w:t>d’un jeune homme nu qui avoit le Soleil pour tête, &amp;</w:t>
      </w:r>
      <w:r>
        <w:br/>
        <w:t>qui tenoit dans fa main droite la lyre d’Apollon, &amp;</w:t>
      </w:r>
      <w:r>
        <w:br/>
        <w:t xml:space="preserve">dans </w:t>
      </w:r>
      <w:r>
        <w:rPr>
          <w:i/>
          <w:iCs/>
        </w:rPr>
        <w:t>sa</w:t>
      </w:r>
      <w:r>
        <w:t xml:space="preserve"> gauche le caducée de Mercure, avec cette de-</w:t>
      </w:r>
      <w:r>
        <w:br/>
        <w:t xml:space="preserve">vsse : </w:t>
      </w:r>
      <w:r>
        <w:rPr>
          <w:i/>
          <w:iCs/>
          <w:lang w:val="la-Latn" w:eastAsia="la-Latn" w:bidi="la-Latn"/>
        </w:rPr>
        <w:t xml:space="preserve">Divina Metamorphoses exhibita </w:t>
      </w:r>
      <w:r>
        <w:rPr>
          <w:i/>
          <w:iCs/>
        </w:rPr>
        <w:t>Pragae 15. Jars*</w:t>
      </w:r>
      <w:r>
        <w:rPr>
          <w:i/>
          <w:iCs/>
        </w:rPr>
        <w:br/>
      </w:r>
      <w:r>
        <w:t xml:space="preserve">1648.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praes. </w:t>
      </w:r>
      <w:r>
        <w:rPr>
          <w:i/>
          <w:iCs/>
        </w:rPr>
        <w:t>S. Caes. Ma]. Ferdin. III.</w:t>
      </w:r>
      <w:r>
        <w:t xml:space="preserve"> Sur le revers on</w:t>
      </w:r>
      <w:r>
        <w:br/>
        <w:t xml:space="preserve">lifoit : </w:t>
      </w:r>
      <w:r>
        <w:rPr>
          <w:i/>
          <w:iCs/>
          <w:lang w:val="la-Latn" w:eastAsia="la-Latn" w:bidi="la-Latn"/>
        </w:rPr>
        <w:t xml:space="preserve">Raris haec </w:t>
      </w:r>
      <w:r>
        <w:rPr>
          <w:i/>
          <w:iCs/>
        </w:rPr>
        <w:t xml:space="preserve">ut </w:t>
      </w:r>
      <w:r>
        <w:rPr>
          <w:i/>
          <w:iCs/>
          <w:lang w:val="la-Latn" w:eastAsia="la-Latn" w:bidi="la-Latn"/>
        </w:rPr>
        <w:t xml:space="preserve">hominibus </w:t>
      </w:r>
      <w:r>
        <w:rPr>
          <w:i/>
          <w:iCs/>
        </w:rPr>
        <w:t xml:space="preserve">nota est </w:t>
      </w:r>
      <w:r>
        <w:rPr>
          <w:i/>
          <w:iCs/>
          <w:lang w:val="la-Latn" w:eastAsia="la-Latn" w:bidi="la-Latn"/>
        </w:rPr>
        <w:t xml:space="preserve">ars </w:t>
      </w:r>
      <w:r>
        <w:rPr>
          <w:i/>
          <w:iCs/>
        </w:rPr>
        <w:t xml:space="preserve">&gt; </w:t>
      </w:r>
      <w:r>
        <w:rPr>
          <w:i/>
          <w:iCs/>
          <w:lang w:val="la-Latn" w:eastAsia="la-Latn" w:bidi="la-Latn"/>
        </w:rPr>
        <w:t xml:space="preserve">ita </w:t>
      </w:r>
      <w:r>
        <w:rPr>
          <w:i/>
          <w:iCs/>
        </w:rPr>
        <w:t>raro in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lucem prodit </w:t>
      </w:r>
      <w:r>
        <w:rPr>
          <w:i/>
          <w:iCs/>
        </w:rPr>
        <w:t xml:space="preserve">: </w:t>
      </w:r>
      <w:r>
        <w:rPr>
          <w:i/>
          <w:iCs/>
          <w:lang w:val="la-Latn" w:eastAsia="la-Latn" w:bidi="la-Latn"/>
        </w:rPr>
        <w:t xml:space="preserve">Laudetur Deus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aeternum </w:t>
      </w:r>
      <w:r>
        <w:rPr>
          <w:i/>
          <w:iCs/>
        </w:rPr>
        <w:t xml:space="preserve">qui </w:t>
      </w:r>
      <w:r>
        <w:rPr>
          <w:i/>
          <w:iCs/>
          <w:lang w:val="la-Latn" w:eastAsia="la-Latn" w:bidi="la-Latn"/>
        </w:rPr>
        <w:t>partem in-</w:t>
      </w:r>
      <w:r>
        <w:rPr>
          <w:i/>
          <w:iCs/>
          <w:lang w:val="la-Latn" w:eastAsia="la-Latn" w:bidi="la-Latn"/>
        </w:rPr>
        <w:br/>
        <w:t>finitae suaesidendae,abjectissimis</w:t>
      </w:r>
      <w:r>
        <w:rPr>
          <w:i/>
          <w:iCs/>
        </w:rPr>
        <w:t xml:space="preserve">sms </w:t>
      </w:r>
      <w:r>
        <w:rPr>
          <w:i/>
          <w:iCs/>
          <w:lang w:val="la-Latn" w:eastAsia="la-Latn" w:bidi="la-Latn"/>
        </w:rPr>
        <w:t>creaturis communicat-</w:t>
      </w:r>
      <w:r>
        <w:rPr>
          <w:i/>
          <w:iCs/>
          <w:lang w:val="la-Latn" w:eastAsia="la-Latn" w:bidi="la-Latn"/>
        </w:rPr>
        <w:br/>
      </w:r>
      <w:r>
        <w:t>Cette médaille qu’on trouva dans la sisite dans 1 ’écritoi-</w:t>
      </w:r>
      <w:r>
        <w:br/>
        <w:t>re de l’Empereur futdonnéeà Zwelfferparl’Empereur</w:t>
      </w:r>
      <w:r>
        <w:br/>
        <w:t>Leopold ,pour être frappée en airain. C’est Zwelffer</w:t>
      </w:r>
      <w:r>
        <w:br/>
        <w:t>lui-même qui nous raconte ce fait dans l’Ouvrage in-</w:t>
      </w:r>
      <w:r>
        <w:br/>
        <w:t xml:space="preserve">titulé </w:t>
      </w:r>
      <w:r>
        <w:rPr>
          <w:i/>
          <w:iCs/>
        </w:rPr>
        <w:t>Mantisse Pharm. Spaoyr.</w:t>
      </w:r>
      <w:r>
        <w:t xml:space="preserve"> où l'on trouve aussi la</w:t>
      </w:r>
      <w:r>
        <w:br/>
        <w:t>figure gravée fur un des côtés de la médaille, telle qu’on</w:t>
      </w:r>
      <w:r>
        <w:br/>
        <w:t>la voit dans l'OedipcChymique deBecher. Moncon-</w:t>
      </w:r>
      <w:r>
        <w:br/>
        <w:t>nys nous apprend , fur le témoignage de l'Electeur de</w:t>
      </w:r>
      <w:r>
        <w:br/>
        <w:t>Mayence qui lui en fit le récit à la diete de Ratisbonne</w:t>
      </w:r>
      <w:r>
        <w:br/>
        <w:t>en 1664. comment la poudre en question étoit tnmbée</w:t>
      </w:r>
      <w:r>
        <w:br/>
        <w:t>entre les mains du Baron de Caos, &amp; de qui il la tenoit.</w:t>
      </w:r>
    </w:p>
    <w:p w14:paraId="48CE4ED9" w14:textId="77777777" w:rsidR="00920750" w:rsidRDefault="00000000">
      <w:r>
        <w:t>Voici les propres paroles de Monconnys :</w:t>
      </w:r>
    </w:p>
    <w:p w14:paraId="2DB3AD8E" w14:textId="77777777" w:rsidR="00920750" w:rsidRDefault="00000000">
      <w:pPr>
        <w:ind w:left="360" w:hanging="360"/>
      </w:pPr>
      <w:r>
        <w:t>a Un nommé la Busardiere demeuroit à Prague dans la</w:t>
      </w:r>
      <w:r>
        <w:br/>
        <w:t>a maison d’un Gentilhomme, qu’on croit être le Corn-</w:t>
      </w:r>
      <w:r>
        <w:br/>
        <w:t>« te de Schlick ; ee la Bufardicre étant tombé malade,</w:t>
      </w:r>
      <w:r>
        <w:br/>
        <w:t>« &amp; fe trouvant sur le point de mourir , écrivit à</w:t>
      </w:r>
      <w:r>
        <w:br/>
        <w:t xml:space="preserve">« de Caos fon ami de venir à Prague le </w:t>
      </w:r>
      <w:r>
        <w:rPr>
          <w:lang w:val="la-Latn" w:eastAsia="la-Latn" w:bidi="la-Latn"/>
        </w:rPr>
        <w:t xml:space="preserve">plus </w:t>
      </w:r>
      <w:r>
        <w:t>prompte-</w:t>
      </w:r>
      <w:r>
        <w:br/>
        <w:t>a ment qu’il lui feroit possible : mais celui-ci ne put</w:t>
      </w:r>
      <w:r>
        <w:br/>
        <w:t>« Eaire assez de diligence , essbrte que le malade étoit</w:t>
      </w:r>
      <w:r>
        <w:br/>
        <w:t>« mort il y avoit quelques heures, lorsqu’il arriva. La</w:t>
      </w:r>
      <w:r>
        <w:br/>
        <w:t>a premicre choie que fit de Caos, ce fut de s’informer</w:t>
      </w:r>
      <w:r>
        <w:br/>
        <w:t>« si fon ami n’avoit rien laissé qui dût lui être remis. Le</w:t>
      </w:r>
      <w:r>
        <w:br/>
        <w:t xml:space="preserve">« Maître de la maifon </w:t>
      </w:r>
      <w:r>
        <w:rPr>
          <w:lang w:val="la-Latn" w:eastAsia="la-Latn" w:bidi="la-Latn"/>
        </w:rPr>
        <w:t xml:space="preserve">lui </w:t>
      </w:r>
      <w:r>
        <w:t>montra une certaine poudre</w:t>
      </w:r>
      <w:r>
        <w:br/>
        <w:t>a que le Sieur la Bufardiere lui avoit donnée en dépôt,</w:t>
      </w:r>
      <w:r>
        <w:br/>
        <w:t>« mais dontilne connoissoit point l’tssage. DeCaosfe</w:t>
      </w:r>
      <w:r>
        <w:br/>
        <w:t>« saisit de la poudre, l'emporta , &amp; fit avec plusieurs</w:t>
      </w:r>
      <w:r>
        <w:br/>
        <w:t>«projections. Elle fut éprouvée pour la premierefois</w:t>
      </w:r>
      <w:r>
        <w:br/>
        <w:t>« en préfence du dernier Empereur , qui fit frapper de</w:t>
      </w:r>
      <w:r>
        <w:br/>
        <w:t>« l’or produit en fa préfence, une médaille qui porte</w:t>
      </w:r>
      <w:r>
        <w:br/>
        <w:t xml:space="preserve">«si.lr une de </w:t>
      </w:r>
      <w:r>
        <w:rPr>
          <w:i/>
          <w:iCs/>
        </w:rPr>
        <w:t>ses</w:t>
      </w:r>
      <w:r>
        <w:t xml:space="preserve"> faces la figure &amp; les attributs de Mer-</w:t>
      </w:r>
      <w:r>
        <w:br/>
        <w:t>« cure ; &amp; fur le revers, le jour &amp; l’année auxquels la</w:t>
      </w:r>
      <w:r>
        <w:br/>
        <w:t>« médaille a été frappée.</w:t>
      </w:r>
    </w:p>
    <w:p w14:paraId="6115E871" w14:textId="77777777" w:rsidR="00920750" w:rsidRDefault="00000000">
      <w:r>
        <w:t>Tel est le récit de Monconnys, qui differe un peu de ce-</w:t>
      </w:r>
      <w:r>
        <w:br/>
        <w:t>celui deZwelffer dans la defcription de la médaille,</w:t>
      </w:r>
      <w:r>
        <w:br/>
        <w:t>que ce premier n’avoit point vue : conféquemment le</w:t>
      </w:r>
      <w:r>
        <w:br/>
        <w:t>témoignage de Zwelffer, à qui la médaille même aVoit</w:t>
      </w:r>
      <w:r>
        <w:br/>
        <w:t>été remife, &amp; qui a parlé fur le témoignage defesyeux,</w:t>
      </w:r>
      <w:r>
        <w:br/>
        <w:t>est préférable à celui de Monconnys.</w:t>
      </w:r>
    </w:p>
    <w:p w14:paraId="2083184F" w14:textId="77777777" w:rsidR="00920750" w:rsidRDefault="00000000">
      <w:pPr>
        <w:ind w:left="360" w:hanging="360"/>
      </w:pPr>
      <w:r>
        <w:t>De plus, le même Monconnys avoit entendu dire à Ra-</w:t>
      </w:r>
      <w:r>
        <w:br/>
        <w:t>tisbonne au Comte de Par, Chambellan du dernier</w:t>
      </w:r>
      <w:r>
        <w:br/>
        <w:t>Empereur, qu’un inconnu avoitpréfenté à Sa Majesté</w:t>
      </w:r>
      <w:r>
        <w:br/>
        <w:t>un peu de poudre qui étoit restée au fond d’une petite</w:t>
      </w:r>
      <w:r>
        <w:br/>
        <w:t>boîte ; &amp; que cette poudre ayant été jettée avec la boîte</w:t>
      </w:r>
      <w:r>
        <w:br w:type="page"/>
      </w:r>
    </w:p>
    <w:p w14:paraId="60485FB2" w14:textId="77777777" w:rsidR="00920750" w:rsidRDefault="00000000">
      <w:pPr>
        <w:tabs>
          <w:tab w:val="left" w:pos="1890"/>
        </w:tabs>
      </w:pPr>
      <w:r>
        <w:lastRenderedPageBreak/>
        <w:t>429</w:t>
      </w:r>
      <w:r>
        <w:tab/>
        <w:t>C H E</w:t>
      </w:r>
    </w:p>
    <w:p w14:paraId="538C1710" w14:textId="77777777" w:rsidR="00920750" w:rsidRDefault="00000000">
      <w:pPr>
        <w:ind w:firstLine="360"/>
      </w:pPr>
      <w:r>
        <w:t>fur une masse en fusion de parties égales de mercure &amp;</w:t>
      </w:r>
      <w:r>
        <w:br/>
        <w:t>d’argent, il en étoit venu une teinture si forte , que la</w:t>
      </w:r>
      <w:r>
        <w:br/>
        <w:t>masse qui étOÎt d’un rouge extraordinaire ayant été</w:t>
      </w:r>
      <w:r>
        <w:br/>
        <w:t>rompue &amp; mife en morceaux , parut entierement tra-</w:t>
      </w:r>
      <w:r>
        <w:br/>
        <w:t>Verfée de plusieurs grandes veines rouges comme du</w:t>
      </w:r>
      <w:r>
        <w:br/>
        <w:t>sang ; d’où l'on conjecture que la poudre s’étoit trou-</w:t>
      </w:r>
      <w:r>
        <w:br/>
        <w:t>vée en trop grande quantité relativement avec la masse</w:t>
      </w:r>
      <w:r>
        <w:br/>
        <w:t>fur laquelle elle avoit eu à opérer. On remit donc cet-</w:t>
      </w:r>
      <w:r>
        <w:br/>
        <w:t>te masse en fusion , y ajoutant un poids égal de matiere</w:t>
      </w:r>
      <w:r>
        <w:br/>
        <w:t>nouvelle, &amp; le tout fut converti en or , qui, à en juger</w:t>
      </w:r>
      <w:r>
        <w:br/>
        <w:t>à la couleur, étoit au-dessus des vingt-quatre carats.</w:t>
      </w:r>
      <w:r>
        <w:br/>
        <w:t>Cet inconnu tenoit fa poudre d’un autre, &amp; ne con-</w:t>
      </w:r>
      <w:r>
        <w:br/>
        <w:t>noissoit point la maniere de la préparer.</w:t>
      </w:r>
    </w:p>
    <w:p w14:paraId="405DB421" w14:textId="77777777" w:rsidR="00920750" w:rsidRDefault="00000000">
      <w:pPr>
        <w:ind w:left="360" w:hanging="360"/>
      </w:pPr>
      <w:r>
        <w:t>Le même Comte de Par dit qu’un Vieillard fe préfenta à</w:t>
      </w:r>
      <w:r>
        <w:br/>
        <w:t>PEmpereur dans un autre tems avec une petite quantité</w:t>
      </w:r>
      <w:r>
        <w:br/>
        <w:t>d’une certaine poudre, dont il le fupplioit qu’on fît</w:t>
      </w:r>
      <w:r>
        <w:br/>
        <w:t>l’essai en sa préfence, parce qu’il la foupçonnoit de</w:t>
      </w:r>
      <w:r>
        <w:br/>
        <w:t>d'être point aussi vile qu’elle le paroissoit. L’Empe-</w:t>
      </w:r>
      <w:r>
        <w:br/>
        <w:t>reur lui ordonna de fe représenter dans trois jours. Le</w:t>
      </w:r>
      <w:r>
        <w:br/>
        <w:t xml:space="preserve">Vieillard reparut, l'on fit l'essai de </w:t>
      </w:r>
      <w:r>
        <w:rPr>
          <w:b/>
          <w:bCs/>
          <w:i/>
          <w:iCs/>
        </w:rPr>
        <w:t>sa</w:t>
      </w:r>
      <w:r>
        <w:t xml:space="preserve"> poudre , &amp; huit</w:t>
      </w:r>
      <w:r>
        <w:br/>
        <w:t>onees de mercure furent converties en un or parfait.</w:t>
      </w:r>
      <w:r>
        <w:br/>
        <w:t>L’Empereur ordonna fur le champ qu’on arrêtât cet</w:t>
      </w:r>
      <w:r>
        <w:br/>
        <w:t>homme : mais il étoit déja parti, &amp; on ne l’a jamais</w:t>
      </w:r>
      <w:r>
        <w:br/>
        <w:t>revu.</w:t>
      </w:r>
    </w:p>
    <w:p w14:paraId="65D41E5E" w14:textId="77777777" w:rsidR="00920750" w:rsidRDefault="00000000">
      <w:pPr>
        <w:ind w:left="360" w:hanging="360"/>
      </w:pPr>
      <w:r>
        <w:t>Strobelberger , Apothicaire de Ratisbonne, raconta à</w:t>
      </w:r>
      <w:r>
        <w:br/>
        <w:t>Monconnys, qu’un certain Marchand de Lubeck qui</w:t>
      </w:r>
      <w:r>
        <w:br/>
        <w:t>faifoit peu de cas du commerce, parce qu’il possédoit</w:t>
      </w:r>
      <w:r>
        <w:br/>
        <w:t>l’art de convertir le plomb en or, offrit à Gustave, Roi</w:t>
      </w:r>
      <w:r>
        <w:br/>
        <w:t>de Suede , une masse d’or de cent livres pestant, dont</w:t>
      </w:r>
      <w:r>
        <w:br/>
        <w:t>ce Prince fit frapper des ducats , qui portaient par une</w:t>
      </w:r>
      <w:r>
        <w:br/>
        <w:t>marque de distinction d’un côté l’Image du Roi, &amp;fur</w:t>
      </w:r>
      <w:r>
        <w:br/>
        <w:t>le revers , les Armes Royales avec les caracteres dont</w:t>
      </w:r>
      <w:r>
        <w:br/>
        <w:t>les Chymistes fe fervent pour marquer le foufre &amp; le</w:t>
      </w:r>
      <w:r>
        <w:br/>
        <w:t>mercure. Monconnys obtint de cet Apothicaire un de</w:t>
      </w:r>
      <w:r>
        <w:br/>
        <w:t>ces ducats. Quoique le Marchand en question eût quit-</w:t>
      </w:r>
      <w:r>
        <w:br/>
        <w:t>té le commerce il y avoit long-tems, &amp; même qu’il ne</w:t>
      </w:r>
      <w:r>
        <w:br/>
        <w:t xml:space="preserve">l’eût jamais fait aVec fuccès, il laissa après </w:t>
      </w:r>
      <w:r>
        <w:rPr>
          <w:b/>
          <w:bCs/>
          <w:i/>
          <w:iCs/>
        </w:rPr>
        <w:t>sa</w:t>
      </w:r>
      <w:r>
        <w:t xml:space="preserve"> mort</w:t>
      </w:r>
      <w:r>
        <w:br/>
        <w:t>17000000 écus. Louis de Schonleben m’a fait présent</w:t>
      </w:r>
      <w:r>
        <w:br/>
        <w:t>à moi-même d’un de ces ducats , silr lesquels le Roi</w:t>
      </w:r>
      <w:r>
        <w:br/>
        <w:t>fit graVer les caracteres Chymiques du foufre &amp; du</w:t>
      </w:r>
      <w:r>
        <w:br/>
        <w:t>mercure.</w:t>
      </w:r>
    </w:p>
    <w:p w14:paraId="159DE7D3" w14:textId="77777777" w:rsidR="00920750" w:rsidRDefault="00000000">
      <w:pPr>
        <w:ind w:left="360" w:hanging="360"/>
      </w:pPr>
      <w:r>
        <w:t>George Frédcric de Greiffenclau,ArcheVêque de Mayen-</w:t>
      </w:r>
      <w:r>
        <w:br/>
        <w:t>ce , a fait frapper aussi des ducats de mercure converti</w:t>
      </w:r>
      <w:r>
        <w:br/>
        <w:t>en or ; &amp; ces ducats portent , de même que ceux de</w:t>
      </w:r>
      <w:r>
        <w:br/>
        <w:t>GustaVe , les caracteres Chymiques du mercure.</w:t>
      </w:r>
    </w:p>
    <w:p w14:paraId="65D33DCD" w14:textId="77777777" w:rsidR="00920750" w:rsidRDefault="00000000">
      <w:pPr>
        <w:ind w:left="360" w:hanging="360"/>
      </w:pPr>
      <w:r>
        <w:t>La projection dont nous aVons parlé ci-dessus, n’est pas</w:t>
      </w:r>
      <w:r>
        <w:br/>
        <w:t>la feule que de Caos ait faite , il conVertir encore le</w:t>
      </w:r>
      <w:r>
        <w:br/>
        <w:t>mercure en or en préfence de l’ArcheVeque de Mayen-</w:t>
      </w:r>
      <w:r>
        <w:br/>
        <w:t>ce &amp; de sim grand Vicaire ; ce qu’il exécuta, ainsi que</w:t>
      </w:r>
      <w:r>
        <w:br/>
        <w:t>MOnconnys le tient de l’Electeur même, aVec les pré-</w:t>
      </w:r>
      <w:r>
        <w:br/>
        <w:t>cautions que les Alchymistes ont coutume de prendre</w:t>
      </w:r>
      <w:r>
        <w:br/>
        <w:t>en pareil cas. 11 fit une petite pilule de la grosseur d’u-</w:t>
      </w:r>
      <w:r>
        <w:br/>
        <w:t>ne lentille aVec la poudre dont nous aVons parlé, &amp;</w:t>
      </w:r>
      <w:r>
        <w:br/>
        <w:t>la gomme adraganth qui ne sierVoit qu’à en tenir les</w:t>
      </w:r>
      <w:r>
        <w:br/>
        <w:t>parties plus unies. Il enduisit cette pilule de cire, la</w:t>
      </w:r>
      <w:r>
        <w:br/>
        <w:t>mit au fond d’un creufet, &amp; Verfa dessus quatre onces</w:t>
      </w:r>
      <w:r>
        <w:br/>
        <w:t>de mercure. Après aVoir tenu le tout au feu de fup-</w:t>
      </w:r>
      <w:r>
        <w:br/>
        <w:t>pression pendant une heure, ils écarta les charbons , &amp;</w:t>
      </w:r>
      <w:r>
        <w:br/>
        <w:t>l’on Vit l’or en fusion , jettant des rayons extremement</w:t>
      </w:r>
      <w:r>
        <w:br/>
        <w:t>rouges, quoiqu’ordinairementils foient Verds; ce qui</w:t>
      </w:r>
      <w:r>
        <w:br/>
        <w:t>lui fit pensier que cet or étoit d’un carat trop éleVé, &amp;</w:t>
      </w:r>
      <w:r>
        <w:br/>
        <w:t>qu’ainsi il étoit à propos d’y faire une addition d’ar-</w:t>
      </w:r>
      <w:r>
        <w:br/>
        <w:t>gent. L’Electeur lui-même fit cette addition ; &amp; lorse</w:t>
      </w:r>
      <w:r>
        <w:br/>
        <w:t>que le tout fut rentré en fusion , on en fit un lingot</w:t>
      </w:r>
      <w:r>
        <w:br/>
        <w:t>d’un or dont la couleur étoit fort belle, mais qui aVoit</w:t>
      </w:r>
      <w:r>
        <w:br/>
        <w:t xml:space="preserve">un peu dlacreté ; ce que de Caos attribuoit au </w:t>
      </w:r>
      <w:r>
        <w:rPr>
          <w:lang w:val="la-Latn" w:eastAsia="la-Latn" w:bidi="la-Latn"/>
        </w:rPr>
        <w:t>cusure</w:t>
      </w:r>
      <w:r>
        <w:rPr>
          <w:lang w:val="la-Latn" w:eastAsia="la-Latn" w:bidi="la-Latn"/>
        </w:rPr>
        <w:br/>
      </w:r>
      <w:r>
        <w:t>qui s’y trouvoit mêlé. Il jugea donc à propos de le fai-</w:t>
      </w:r>
      <w:r>
        <w:br/>
        <w:t>re affiner à la Monnoie : mais après cette opération ,</w:t>
      </w:r>
      <w:r>
        <w:br/>
        <w:t>il fut doux &amp; pur; &amp; le Directeur assura qu’il nlaVoit</w:t>
      </w:r>
      <w:r>
        <w:br/>
        <w:t>jamais employé de plus bel or ; qu’il étoit au-dessus de</w:t>
      </w:r>
      <w:r>
        <w:br/>
        <w:t>vingt-quatre carats, &amp;, ce qui l’étonnoit beaucoup,</w:t>
      </w:r>
      <w:r>
        <w:br/>
        <w:t>qu’il nlaVoit fallu qu’une feule fusion simple pour le</w:t>
      </w:r>
      <w:r>
        <w:br/>
        <w:t>dépouiller de fon acreté, L’Electeur promit à Moncon-</w:t>
      </w:r>
      <w:r>
        <w:br/>
        <w:t>Ilys un morceau de cet or.</w:t>
      </w:r>
    </w:p>
    <w:p w14:paraId="73F6CB7E" w14:textId="77777777" w:rsidR="00920750" w:rsidRDefault="00000000">
      <w:r>
        <w:t>C H É 4; a</w:t>
      </w:r>
    </w:p>
    <w:p w14:paraId="5DE9A1CC" w14:textId="77777777" w:rsidR="00920750" w:rsidRDefault="00000000">
      <w:pPr>
        <w:ind w:left="360" w:hanging="360"/>
      </w:pPr>
      <w:r>
        <w:t xml:space="preserve">Becher rapporte &amp; confirme le même fait dans fon </w:t>
      </w:r>
      <w:r>
        <w:rPr>
          <w:i/>
          <w:iCs/>
        </w:rPr>
        <w:t>(Edsu</w:t>
      </w:r>
      <w:r>
        <w:rPr>
          <w:i/>
          <w:iCs/>
        </w:rPr>
        <w:br/>
        <w:t>pe Chymique.</w:t>
      </w:r>
    </w:p>
    <w:p w14:paraId="66F10738" w14:textId="77777777" w:rsidR="00920750" w:rsidRDefault="00000000">
      <w:pPr>
        <w:ind w:left="360" w:hanging="360"/>
      </w:pPr>
      <w:r>
        <w:t>« La même perfonne, dit Becher, qui donna la teinture</w:t>
      </w:r>
      <w:r>
        <w:br/>
        <w:t>« à l’Empereur Ferdinand , répéta la même chofe dix</w:t>
      </w:r>
      <w:r>
        <w:br/>
        <w:t>« ans après à Mayence , en présence de l’Electeur &amp;</w:t>
      </w:r>
      <w:r>
        <w:br/>
        <w:t>« d’un grand nombre d’autres persimnes distinguées ; &amp;</w:t>
      </w:r>
      <w:r>
        <w:br/>
        <w:t>« la quantité de mercure qu’il transforma en or fut très-</w:t>
      </w:r>
      <w:r>
        <w:br/>
        <w:t>a cOnsidérable, ainsi que l’assure le Directeur de la</w:t>
      </w:r>
      <w:r>
        <w:br/>
      </w:r>
      <w:r>
        <w:lastRenderedPageBreak/>
        <w:t>« Monnoie, qui fit frapper des ducats de cet or. »</w:t>
      </w:r>
    </w:p>
    <w:p w14:paraId="47AECFB4" w14:textId="77777777" w:rsidR="00920750" w:rsidRDefault="00000000">
      <w:pPr>
        <w:ind w:left="360" w:hanging="360"/>
      </w:pPr>
      <w:r>
        <w:t>Le même Electeur dit aVoir vu un grain de cette poudre</w:t>
      </w:r>
      <w:r>
        <w:br/>
        <w:t>produire trois marcs d’or fur deux ltVres de mercure ; &amp;</w:t>
      </w:r>
      <w:r>
        <w:br/>
        <w:t>que comme cet or paroissoit trop coloré au fortir du.</w:t>
      </w:r>
      <w:r>
        <w:br/>
        <w:t>creufet, on aVoit été contraint d’y ajouter trois où</w:t>
      </w:r>
      <w:r>
        <w:br/>
        <w:t>quatre dragmes d’argent, &amp; que le tout fut converti</w:t>
      </w:r>
      <w:r>
        <w:br/>
        <w:t>en or après la fusion.</w:t>
      </w:r>
    </w:p>
    <w:p w14:paraId="1862F67F" w14:textId="77777777" w:rsidR="00920750" w:rsidRDefault="00000000">
      <w:r>
        <w:t>Voici un autre fait assez semblable au précédent,</w:t>
      </w:r>
    </w:p>
    <w:p w14:paraId="27973244" w14:textId="77777777" w:rsidR="00920750" w:rsidRDefault="00000000">
      <w:pPr>
        <w:ind w:left="360" w:hanging="360"/>
      </w:pPr>
      <w:r>
        <w:t>Un inconnu, mal vétu, &amp; qui fe difoit originaire des</w:t>
      </w:r>
      <w:r>
        <w:br/>
        <w:t>Contrées septentrionales de la Hollande, fe présenta le</w:t>
      </w:r>
      <w:r>
        <w:br/>
        <w:t xml:space="preserve">27. Décembre 1666. à Jean Fréderic </w:t>
      </w:r>
      <w:r>
        <w:rPr>
          <w:lang w:val="la-Latn" w:eastAsia="la-Latn" w:bidi="la-Latn"/>
        </w:rPr>
        <w:t xml:space="preserve">Helvetius </w:t>
      </w:r>
      <w:r>
        <w:t>qui de-</w:t>
      </w:r>
      <w:r>
        <w:br/>
        <w:t>meuroit à la Haye, &amp; lui donna de la poudre gros</w:t>
      </w:r>
      <w:r>
        <w:br/>
        <w:t>comme un grain de naVette, qui ayant été enduite de</w:t>
      </w:r>
      <w:r>
        <w:br/>
        <w:t>cire, &amp; jettée dans six dragmes de plomb fondu, les</w:t>
      </w:r>
      <w:r>
        <w:br/>
        <w:t>changea en or : Voilà ce qu’on trouVe raconté dans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Vitulus 'aureus</w:t>
      </w:r>
      <w:r>
        <w:rPr>
          <w:lang w:val="la-Latn" w:eastAsia="la-Latn" w:bidi="la-Latn"/>
        </w:rPr>
        <w:t xml:space="preserve"> </w:t>
      </w:r>
      <w:r>
        <w:t>de cet Auteur. Cet or mis entre les</w:t>
      </w:r>
      <w:r>
        <w:br/>
        <w:t>mains deBorelius , Essayeur général des Monnoiesert</w:t>
      </w:r>
      <w:r>
        <w:br/>
        <w:t>Hollande, fe trouVa d’une si grande pureté , que quel-</w:t>
      </w:r>
      <w:r>
        <w:br/>
        <w:t>ques particules d’argent qulon y jetta dans l'essai qu’on</w:t>
      </w:r>
      <w:r>
        <w:br/>
        <w:t xml:space="preserve">en fit, </w:t>
      </w:r>
      <w:r>
        <w:rPr>
          <w:b/>
          <w:bCs/>
          <w:i/>
          <w:iCs/>
        </w:rPr>
        <w:t>se</w:t>
      </w:r>
      <w:r>
        <w:t xml:space="preserve"> trouVerent aussi transformées.</w:t>
      </w:r>
    </w:p>
    <w:p w14:paraId="6E702328" w14:textId="77777777" w:rsidR="00920750" w:rsidRDefault="00000000">
      <w:pPr>
        <w:ind w:left="360" w:hanging="360"/>
      </w:pPr>
      <w:r>
        <w:t>L’Illustre Monsieur Murray atteste dans une lettre à</w:t>
      </w:r>
      <w:r>
        <w:br/>
        <w:t>Monconnys dattée du 17 Aout 1664. que le Prince</w:t>
      </w:r>
      <w:r>
        <w:br/>
        <w:t>Rupert tenoit de l’Electeur actuel de Mayence , que</w:t>
      </w:r>
      <w:r>
        <w:br/>
        <w:t>la projection de l’or aVoit été faite aVec fuccès en sa</w:t>
      </w:r>
      <w:r>
        <w:br/>
        <w:t>préfence, &amp; que le même Prince Rupert aVoit donné</w:t>
      </w:r>
      <w:r>
        <w:br/>
        <w:t>en 1662. au Roi Charles II. une grande piece d’or fai-</w:t>
      </w:r>
      <w:r>
        <w:br/>
        <w:t>te à Infpruck, par la même perfonne de qui l’Electeur</w:t>
      </w:r>
      <w:r>
        <w:br/>
        <w:t>tenoit la poudre. Cessait aVoit aussi été raconté en pré-</w:t>
      </w:r>
      <w:r>
        <w:br/>
        <w:t>fence de Monconnys par Monsieur Murray, qui attef-</w:t>
      </w:r>
      <w:r>
        <w:br/>
        <w:t xml:space="preserve">toit de plus, que l’essai de cet </w:t>
      </w:r>
      <w:r>
        <w:rPr>
          <w:b/>
          <w:bCs/>
          <w:i/>
          <w:iCs/>
        </w:rPr>
        <w:t>or</w:t>
      </w:r>
      <w:r>
        <w:t xml:space="preserve"> avoit été fait par les</w:t>
      </w:r>
      <w:r>
        <w:br/>
        <w:t>ordres du Roi.</w:t>
      </w:r>
    </w:p>
    <w:p w14:paraId="5F01A82C" w14:textId="77777777" w:rsidR="00920750" w:rsidRDefault="00000000">
      <w:pPr>
        <w:ind w:left="360" w:hanging="360"/>
      </w:pPr>
      <w:r>
        <w:t>* J’ajouterai ici le nom &amp; le titre des Ouvrages de deux</w:t>
      </w:r>
      <w:r>
        <w:br/>
        <w:t>Chymistes célebres, qui font honneur à leur Patrie &amp;</w:t>
      </w:r>
      <w:r>
        <w:br/>
        <w:t>à leur Art.</w:t>
      </w:r>
    </w:p>
    <w:p w14:paraId="5D9D7686" w14:textId="77777777" w:rsidR="00920750" w:rsidRDefault="00000000">
      <w:pPr>
        <w:ind w:left="360" w:hanging="360"/>
      </w:pPr>
      <w:r>
        <w:t xml:space="preserve">D. Jo </w:t>
      </w:r>
      <w:r>
        <w:rPr>
          <w:b/>
          <w:bCs/>
        </w:rPr>
        <w:t xml:space="preserve">ANNIS HENRICI POTT. </w:t>
      </w:r>
      <w:r>
        <w:rPr>
          <w:i/>
          <w:iCs/>
        </w:rPr>
        <w:t>Chem» et Medic. Professe</w:t>
      </w:r>
      <w:r>
        <w:rPr>
          <w:i/>
          <w:iCs/>
        </w:rPr>
        <w:br/>
      </w:r>
      <w:r>
        <w:t xml:space="preserve">AS. </w:t>
      </w:r>
      <w:r>
        <w:rPr>
          <w:i/>
          <w:iCs/>
        </w:rPr>
        <w:t xml:space="preserve">Prusse </w:t>
      </w:r>
      <w:r>
        <w:rPr>
          <w:i/>
          <w:iCs/>
          <w:lang w:val="la-Latn" w:eastAsia="la-Latn" w:bidi="la-Latn"/>
        </w:rPr>
        <w:t>Sodali</w:t>
      </w:r>
    </w:p>
    <w:p w14:paraId="7CD8EB03" w14:textId="77777777" w:rsidR="00920750" w:rsidRDefault="00000000">
      <w:r>
        <w:rPr>
          <w:i/>
          <w:iCs/>
          <w:lang w:val="la-Latn" w:eastAsia="la-Latn" w:bidi="la-Latn"/>
        </w:rPr>
        <w:t xml:space="preserve">Exercitationes </w:t>
      </w:r>
      <w:r>
        <w:rPr>
          <w:i/>
          <w:iCs/>
        </w:rPr>
        <w:t>Chymicae.</w:t>
      </w:r>
    </w:p>
    <w:p w14:paraId="28BCC75B" w14:textId="77777777" w:rsidR="00920750" w:rsidRDefault="00000000"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Sulphuribus metallorum.</w:t>
      </w:r>
    </w:p>
    <w:p w14:paraId="6D38ABDF" w14:textId="77777777" w:rsidR="00920750" w:rsidRDefault="00000000"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Auripigmento.</w:t>
      </w:r>
    </w:p>
    <w:p w14:paraId="32268498" w14:textId="77777777" w:rsidR="00920750" w:rsidRDefault="00000000"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Solutione corporumparticularis,</w:t>
      </w:r>
    </w:p>
    <w:p w14:paraId="0AB99B5B" w14:textId="77777777" w:rsidR="00920750" w:rsidRDefault="00000000">
      <w:r>
        <w:rPr>
          <w:i/>
          <w:iCs/>
          <w:lang w:val="la-Latn" w:eastAsia="la-Latn" w:bidi="la-Latn"/>
        </w:rPr>
        <w:t xml:space="preserve">De Terrafoliata </w:t>
      </w:r>
      <w:r>
        <w:rPr>
          <w:i/>
          <w:iCs/>
        </w:rPr>
        <w:t>tartari.</w:t>
      </w:r>
    </w:p>
    <w:p w14:paraId="0D89A743" w14:textId="77777777" w:rsidR="00920750" w:rsidRPr="000C0349" w:rsidRDefault="00000000">
      <w:pPr>
        <w:rPr>
          <w:lang w:val="it-IT"/>
        </w:rPr>
      </w:pPr>
      <w:r w:rsidRPr="000C0349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 xml:space="preserve">Acido </w:t>
      </w:r>
      <w:r w:rsidRPr="000C0349">
        <w:rPr>
          <w:i/>
          <w:iCs/>
          <w:lang w:val="it-IT"/>
        </w:rPr>
        <w:t xml:space="preserve">vitrioli </w:t>
      </w:r>
      <w:r>
        <w:rPr>
          <w:i/>
          <w:iCs/>
          <w:lang w:val="la-Latn" w:eastAsia="la-Latn" w:bidi="la-Latn"/>
        </w:rPr>
        <w:t>vinosa</w:t>
      </w:r>
    </w:p>
    <w:p w14:paraId="74E26777" w14:textId="77777777" w:rsidR="00920750" w:rsidRPr="000C0349" w:rsidRDefault="00000000">
      <w:pPr>
        <w:rPr>
          <w:lang w:val="it-IT"/>
        </w:rPr>
      </w:pPr>
      <w:r w:rsidRPr="000C0349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Acido nitri vinosa</w:t>
      </w:r>
    </w:p>
    <w:p w14:paraId="2CA82DED" w14:textId="77777777" w:rsidR="00920750" w:rsidRPr="000C034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 xml:space="preserve">Sparsim hactenus editae, jam vero collectae, restitutae^ </w:t>
      </w:r>
      <w:r w:rsidRPr="000C0349">
        <w:rPr>
          <w:i/>
          <w:iCs/>
          <w:lang w:val="it-IT"/>
        </w:rPr>
        <w:t>â mèn-’</w:t>
      </w:r>
      <w:r w:rsidRPr="000C0349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dis repurgatae ivariis.que notis, experimentis et discutio*</w:t>
      </w:r>
      <w:r>
        <w:rPr>
          <w:i/>
          <w:iCs/>
          <w:lang w:val="la-Latn" w:eastAsia="la-Latn" w:bidi="la-Latn"/>
        </w:rPr>
        <w:br/>
        <w:t>nibus ab autore adauctaeelllustratae.</w:t>
      </w:r>
      <w:r>
        <w:rPr>
          <w:lang w:val="la-Latn" w:eastAsia="la-Latn" w:bidi="la-Latn"/>
        </w:rPr>
        <w:t xml:space="preserve"> Berolini, apud Joart-</w:t>
      </w:r>
      <w:r>
        <w:rPr>
          <w:lang w:val="la-Latn" w:eastAsia="la-Latn" w:bidi="la-Latn"/>
        </w:rPr>
        <w:br/>
        <w:t xml:space="preserve">nem Andream </w:t>
      </w:r>
      <w:r w:rsidRPr="000C0349">
        <w:rPr>
          <w:lang w:val="la-Latn"/>
        </w:rPr>
        <w:t>Rüdigerum</w:t>
      </w:r>
      <w:r>
        <w:rPr>
          <w:lang w:val="la-Latn" w:eastAsia="la-Latn" w:bidi="la-Latn"/>
        </w:rPr>
        <w:t>, 1738.</w:t>
      </w:r>
    </w:p>
    <w:p w14:paraId="4AF6B3F0" w14:textId="77777777" w:rsidR="00920750" w:rsidRPr="000C0349" w:rsidRDefault="00000000">
      <w:pPr>
        <w:ind w:left="360" w:hanging="360"/>
        <w:rPr>
          <w:lang w:val="la-Latn"/>
        </w:rPr>
      </w:pPr>
      <w:r>
        <w:rPr>
          <w:b/>
          <w:bCs/>
          <w:lang w:val="la-Latn" w:eastAsia="la-Latn" w:bidi="la-Latn"/>
        </w:rPr>
        <w:t xml:space="preserve">D. J. </w:t>
      </w:r>
      <w:r>
        <w:rPr>
          <w:lang w:val="el-GR" w:eastAsia="el-GR" w:bidi="el-GR"/>
        </w:rPr>
        <w:t>Ροττ</w:t>
      </w:r>
      <w:r w:rsidRPr="000C0349">
        <w:rPr>
          <w:lang w:val="la-Latn" w:eastAsia="el-GR" w:bidi="el-GR"/>
        </w:rPr>
        <w:t xml:space="preserve">. </w:t>
      </w:r>
      <w:r>
        <w:rPr>
          <w:i/>
          <w:iCs/>
          <w:lang w:val="la-Latn" w:eastAsia="la-Latn" w:bidi="la-Latn"/>
        </w:rPr>
        <w:t>Observationum &amp; animadversionum Chysi</w:t>
      </w:r>
      <w:r>
        <w:rPr>
          <w:i/>
          <w:iCs/>
          <w:lang w:val="la-Latn" w:eastAsia="la-Latn" w:bidi="la-Latn"/>
        </w:rPr>
        <w:br/>
        <w:t>micarum praecipue circa sal commune, acidum Jalis vi-</w:t>
      </w:r>
      <w:r>
        <w:rPr>
          <w:i/>
          <w:iCs/>
          <w:lang w:val="la-Latn" w:eastAsia="la-Latn" w:bidi="la-Latn"/>
        </w:rPr>
        <w:br/>
        <w:t>nosum et hVis.muthum , versantium collectio prima.</w:t>
      </w:r>
      <w:r>
        <w:rPr>
          <w:lang w:val="la-Latn" w:eastAsia="la-Latn" w:bidi="la-Latn"/>
        </w:rPr>
        <w:t xml:space="preserve"> Be*-</w:t>
      </w:r>
      <w:r>
        <w:rPr>
          <w:lang w:val="la-Latn" w:eastAsia="la-Latn" w:bidi="la-Latn"/>
        </w:rPr>
        <w:br/>
        <w:t>rolini, 1739.</w:t>
      </w:r>
    </w:p>
    <w:p w14:paraId="7561EC08" w14:textId="77777777" w:rsidR="00920750" w:rsidRPr="000C0349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D. J. </w:t>
      </w:r>
      <w:r>
        <w:rPr>
          <w:lang w:val="el-GR" w:eastAsia="el-GR" w:bidi="el-GR"/>
        </w:rPr>
        <w:t>Ροττ</w:t>
      </w:r>
      <w:r w:rsidRPr="000C0349">
        <w:rPr>
          <w:lang w:val="la-Latn" w:eastAsia="el-GR" w:bidi="el-GR"/>
        </w:rPr>
        <w:t xml:space="preserve">. </w:t>
      </w:r>
      <w:r>
        <w:rPr>
          <w:i/>
          <w:iCs/>
          <w:lang w:val="la-Latn" w:eastAsia="la-Latn" w:bidi="la-Latn"/>
        </w:rPr>
        <w:t xml:space="preserve">Observationum </w:t>
      </w:r>
      <w:r w:rsidRPr="000C0349">
        <w:rPr>
          <w:i/>
          <w:iCs/>
          <w:lang w:val="la-Latn"/>
        </w:rPr>
        <w:t xml:space="preserve">s </w:t>
      </w:r>
      <w:r>
        <w:rPr>
          <w:i/>
          <w:iCs/>
          <w:lang w:val="la-Latn" w:eastAsia="la-Latn" w:bidi="la-Latn"/>
        </w:rPr>
        <w:t xml:space="preserve">8cc. </w:t>
      </w:r>
      <w:r w:rsidRPr="000C0349">
        <w:rPr>
          <w:i/>
          <w:iCs/>
          <w:lang w:val="la-Latn"/>
        </w:rPr>
        <w:t xml:space="preserve">praeclpuè </w:t>
      </w:r>
      <w:r>
        <w:rPr>
          <w:i/>
          <w:iCs/>
          <w:lang w:val="la-Latn" w:eastAsia="la-Latn" w:bidi="la-Latn"/>
        </w:rPr>
        <w:t>Zincum, Bora-</w:t>
      </w:r>
      <w:r>
        <w:rPr>
          <w:i/>
          <w:iCs/>
          <w:lang w:val="la-Latn" w:eastAsia="la-Latn" w:bidi="la-Latn"/>
        </w:rPr>
        <w:br/>
        <w:t>cem &amp; Pseudopalenam, tractantium collectio secunda*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Berolini, 1741.</w:t>
      </w:r>
    </w:p>
    <w:p w14:paraId="48A8D3AF" w14:textId="77777777" w:rsidR="00920750" w:rsidRPr="000C0349" w:rsidRDefault="00000000">
      <w:pPr>
        <w:rPr>
          <w:lang w:val="la-Latn"/>
        </w:rPr>
      </w:pPr>
      <w:r>
        <w:rPr>
          <w:smallCaps/>
          <w:lang w:val="la-Latn" w:eastAsia="la-Latn" w:bidi="la-Latn"/>
        </w:rPr>
        <w:t>JgaNN. Andr.</w:t>
      </w:r>
      <w:r>
        <w:rPr>
          <w:b/>
          <w:bCs/>
          <w:lang w:val="la-Latn" w:eastAsia="la-Latn" w:bidi="la-Latn"/>
        </w:rPr>
        <w:t xml:space="preserve"> CRAMERi, </w:t>
      </w:r>
      <w:r>
        <w:rPr>
          <w:i/>
          <w:iCs/>
          <w:lang w:val="la-Latn" w:eastAsia="la-Latn" w:bidi="la-Latn"/>
        </w:rPr>
        <w:t>Elementa Artis docimasticae^</w:t>
      </w:r>
      <w:r>
        <w:rPr>
          <w:i/>
          <w:iCs/>
          <w:lang w:val="la-Latn" w:eastAsia="la-Latn" w:bidi="la-Latn"/>
        </w:rPr>
        <w:br/>
        <w:t xml:space="preserve">duobus tomis comprehensa, quorum prior theoriam, </w:t>
      </w:r>
      <w:r w:rsidRPr="000C0349">
        <w:rPr>
          <w:i/>
          <w:iCs/>
          <w:lang w:val="la-Latn"/>
        </w:rPr>
        <w:t>pose</w:t>
      </w:r>
      <w:r w:rsidRPr="000C0349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teritor Praxims ex verafoJsiUum indole deductas, atque</w:t>
      </w:r>
      <w:r w:rsidRPr="000C0349">
        <w:rPr>
          <w:lang w:val="la-Latn"/>
        </w:rPr>
        <w:br w:type="page"/>
      </w:r>
    </w:p>
    <w:p w14:paraId="0FCDC641" w14:textId="77777777" w:rsidR="00920750" w:rsidRPr="000C0349" w:rsidRDefault="00000000">
      <w:pPr>
        <w:rPr>
          <w:lang w:val="it-IT"/>
        </w:rPr>
      </w:pPr>
      <w:r w:rsidRPr="000C0349">
        <w:rPr>
          <w:lang w:val="it-IT" w:eastAsia="el-GR" w:bidi="el-GR"/>
        </w:rPr>
        <w:lastRenderedPageBreak/>
        <w:t>43</w:t>
      </w:r>
      <w:r>
        <w:rPr>
          <w:lang w:val="el-GR" w:eastAsia="el-GR" w:bidi="el-GR"/>
        </w:rPr>
        <w:t>ΐ</w:t>
      </w:r>
      <w:r w:rsidRPr="000C0349">
        <w:rPr>
          <w:lang w:val="it-IT" w:eastAsia="el-GR" w:bidi="el-GR"/>
        </w:rPr>
        <w:t xml:space="preserve"> </w:t>
      </w:r>
      <w:r w:rsidRPr="000C0349">
        <w:rPr>
          <w:lang w:val="it-IT"/>
        </w:rPr>
        <w:t xml:space="preserve">' C H </w:t>
      </w:r>
      <w:r>
        <w:rPr>
          <w:lang w:val="la-Latn" w:eastAsia="la-Latn" w:bidi="la-Latn"/>
        </w:rPr>
        <w:t>E</w:t>
      </w:r>
    </w:p>
    <w:p w14:paraId="643B71BF" w14:textId="77777777" w:rsidR="00920750" w:rsidRPr="000C034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indubitata experimentorum, summa cum accuratione</w:t>
      </w:r>
      <w:r>
        <w:rPr>
          <w:i/>
          <w:iCs/>
          <w:lang w:val="la-Latn" w:eastAsia="la-Latn" w:bidi="la-Latn"/>
        </w:rPr>
        <w:br/>
        <w:t>institutorum , fide firmatas s ordine naturali et doctrina</w:t>
      </w:r>
      <w:r>
        <w:rPr>
          <w:i/>
          <w:iCs/>
          <w:lang w:val="la-Latn" w:eastAsia="la-Latn" w:bidi="la-Latn"/>
        </w:rPr>
        <w:br/>
        <w:t>apertissima exhibent.</w:t>
      </w:r>
    </w:p>
    <w:p w14:paraId="578786D3" w14:textId="77777777" w:rsidR="00920750" w:rsidRPr="000C034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Editio altera , emendatior, ac tum in theoria, tum in</w:t>
      </w:r>
      <w:r>
        <w:rPr>
          <w:i/>
          <w:iCs/>
          <w:lang w:val="la-Latn" w:eastAsia="la-Latn" w:bidi="la-Latn"/>
        </w:rPr>
        <w:br/>
      </w:r>
      <w:r w:rsidRPr="000C0349">
        <w:rPr>
          <w:i/>
          <w:iCs/>
          <w:lang w:val="it-IT"/>
        </w:rPr>
        <w:t xml:space="preserve">praxis </w:t>
      </w:r>
      <w:r>
        <w:rPr>
          <w:i/>
          <w:iCs/>
          <w:lang w:val="la-Latn" w:eastAsia="la-Latn" w:bidi="la-Latn"/>
        </w:rPr>
        <w:t>ab autore ipso multis modis aucta et locupletata.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Lugduni Batavorum , 1744.</w:t>
      </w:r>
    </w:p>
    <w:p w14:paraId="054C2FB6" w14:textId="77777777" w:rsidR="00920750" w:rsidRDefault="00000000">
      <w:r>
        <w:t xml:space="preserve">La </w:t>
      </w:r>
      <w:r>
        <w:rPr>
          <w:lang w:val="la-Latn" w:eastAsia="la-Latn" w:bidi="la-Latn"/>
        </w:rPr>
        <w:t xml:space="preserve">premiere </w:t>
      </w:r>
      <w:r>
        <w:t xml:space="preserve">édition </w:t>
      </w:r>
      <w:r>
        <w:rPr>
          <w:lang w:val="la-Latn" w:eastAsia="la-Latn" w:bidi="la-Latn"/>
        </w:rPr>
        <w:t>est de 17 3o.</w:t>
      </w:r>
    </w:p>
    <w:p w14:paraId="56CF118A" w14:textId="77777777" w:rsidR="00920750" w:rsidRDefault="00000000">
      <w:pPr>
        <w:ind w:left="360" w:hanging="360"/>
      </w:pPr>
      <w:r>
        <w:t>On doit à cet Ouvrage de M. Cramer la justice de dire</w:t>
      </w:r>
      <w:r>
        <w:br/>
        <w:t>que c’est tout ce que nous avons de mieux dans ce</w:t>
      </w:r>
      <w:r>
        <w:br/>
        <w:t>genre. Il a profité des découvertes de ceux qui l’a-</w:t>
      </w:r>
      <w:r>
        <w:br/>
        <w:t>voient précédé ; mais il a fin leur donner une applica-</w:t>
      </w:r>
      <w:r>
        <w:br/>
        <w:t xml:space="preserve">tion plus étendue, &amp; les faire </w:t>
      </w:r>
      <w:r>
        <w:rPr>
          <w:lang w:val="la-Latn" w:eastAsia="la-Latn" w:bidi="la-Latn"/>
        </w:rPr>
        <w:t xml:space="preserve">fervit </w:t>
      </w:r>
      <w:r>
        <w:t>à de nouvelles Vues,</w:t>
      </w:r>
      <w:r>
        <w:br/>
        <w:t>en les comparant &amp; les unissant avec ses propres décou-</w:t>
      </w:r>
      <w:r>
        <w:br/>
        <w:t>vertes.</w:t>
      </w:r>
    </w:p>
    <w:p w14:paraId="60E0AC5A" w14:textId="77777777" w:rsidR="00920750" w:rsidRDefault="00000000">
      <w:pPr>
        <w:ind w:left="360" w:hanging="360"/>
      </w:pPr>
      <w:r>
        <w:t xml:space="preserve">CHEMOSIS, </w:t>
      </w:r>
      <w:r>
        <w:rPr>
          <w:lang w:val="el-GR" w:eastAsia="el-GR" w:bidi="el-GR"/>
        </w:rPr>
        <w:t>χήμωσις</w:t>
      </w:r>
      <w:r w:rsidRPr="000C0349">
        <w:rPr>
          <w:lang w:eastAsia="el-GR" w:bidi="el-GR"/>
        </w:rPr>
        <w:t xml:space="preserve">, </w:t>
      </w:r>
      <w:r>
        <w:t xml:space="preserve">par corruption </w:t>
      </w:r>
      <w:r>
        <w:rPr>
          <w:lang w:val="el-GR" w:eastAsia="el-GR" w:bidi="el-GR"/>
        </w:rPr>
        <w:t>χύμωσις</w:t>
      </w:r>
      <w:r w:rsidRPr="000C0349">
        <w:rPr>
          <w:lang w:eastAsia="el-GR" w:bidi="el-GR"/>
        </w:rPr>
        <w:t xml:space="preserve">, </w:t>
      </w:r>
      <w:r>
        <w:t>de I</w:t>
      </w:r>
      <w:r>
        <w:br/>
      </w:r>
      <w:r>
        <w:rPr>
          <w:lang w:val="el-GR" w:eastAsia="el-GR" w:bidi="el-GR"/>
        </w:rPr>
        <w:t>χαίνω</w:t>
      </w:r>
      <w:r w:rsidRPr="000C0349">
        <w:rPr>
          <w:lang w:eastAsia="el-GR" w:bidi="el-GR"/>
        </w:rPr>
        <w:t xml:space="preserve">, </w:t>
      </w:r>
      <w:r>
        <w:t xml:space="preserve">bâiller. C’est une maladie des yeux qui </w:t>
      </w:r>
      <w:r>
        <w:rPr>
          <w:lang w:val="la-Latn" w:eastAsia="la-Latn" w:bidi="la-Latn"/>
        </w:rPr>
        <w:t>procede</w:t>
      </w:r>
      <w:r>
        <w:rPr>
          <w:lang w:val="la-Latn" w:eastAsia="la-Latn" w:bidi="la-Latn"/>
        </w:rPr>
        <w:br/>
      </w:r>
      <w:r>
        <w:t>d’une inflammation par laquelle le blanc de l’œil s’éleve</w:t>
      </w:r>
      <w:r>
        <w:br/>
        <w:t>au-dessus du noir, &amp; déborde de façon qu’il forme une</w:t>
      </w:r>
      <w:r>
        <w:br/>
        <w:t xml:space="preserve">efpece de bourlet ou </w:t>
      </w:r>
      <w:r>
        <w:rPr>
          <w:i/>
          <w:iCs/>
        </w:rPr>
        <w:t>d’hiatus,</w:t>
      </w:r>
      <w:r>
        <w:t xml:space="preserve"> d’où cette maladie prend</w:t>
      </w:r>
      <w:r>
        <w:br/>
        <w:t xml:space="preserve">S01I nom. L’Auteur de l’Ouvrage intitulé </w:t>
      </w:r>
      <w:r>
        <w:rPr>
          <w:i/>
          <w:iCs/>
        </w:rPr>
        <w:t>Desinielones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Medicae,</w:t>
      </w:r>
      <w:r>
        <w:rPr>
          <w:lang w:val="la-Latn" w:eastAsia="la-Latn" w:bidi="la-Latn"/>
        </w:rPr>
        <w:t xml:space="preserve"> </w:t>
      </w:r>
      <w:r>
        <w:t>dit que cette maladie consiste dans une élé-</w:t>
      </w:r>
      <w:r>
        <w:br/>
        <w:t>vation de la membrane qui environne l’œil, &amp; qu’on</w:t>
      </w:r>
      <w:r>
        <w:br/>
        <w:t xml:space="preserve">appelle le </w:t>
      </w:r>
      <w:r>
        <w:rPr>
          <w:i/>
          <w:iCs/>
        </w:rPr>
        <w:t>blanc</w:t>
      </w:r>
      <w:r>
        <w:t xml:space="preserve">, &amp; qu’elle a quelque rapport au </w:t>
      </w:r>
      <w:r>
        <w:rPr>
          <w:i/>
          <w:iCs/>
          <w:lang w:val="la-Latn" w:eastAsia="la-Latn" w:bidi="la-Latn"/>
        </w:rPr>
        <w:t>leuco-</w:t>
      </w:r>
      <w:r>
        <w:rPr>
          <w:i/>
          <w:iCs/>
          <w:lang w:val="la-Latn" w:eastAsia="la-Latn" w:bidi="la-Latn"/>
        </w:rPr>
        <w:br/>
        <w:t>ma.</w:t>
      </w:r>
      <w:r>
        <w:rPr>
          <w:lang w:val="la-Latn" w:eastAsia="la-Latn" w:bidi="la-Latn"/>
        </w:rPr>
        <w:t xml:space="preserve"> </w:t>
      </w:r>
      <w:r>
        <w:t xml:space="preserve">Galien , dans le Traité </w:t>
      </w:r>
      <w:r>
        <w:rPr>
          <w:i/>
          <w:iCs/>
        </w:rPr>
        <w:t>de Euphoristis,</w:t>
      </w:r>
      <w:r>
        <w:t xml:space="preserve"> l'appelle</w:t>
      </w:r>
      <w:r>
        <w:br/>
        <w:t>inflammation rouge &amp; charnue de la cornée. Paul Egi-</w:t>
      </w:r>
      <w:r>
        <w:br/>
        <w:t xml:space="preserve">nette dit, </w:t>
      </w:r>
      <w:r>
        <w:rPr>
          <w:i/>
          <w:iCs/>
        </w:rPr>
        <w:t>Lib. III. cap.</w:t>
      </w:r>
      <w:r>
        <w:t xml:space="preserve"> 22. qu’on donne à cette inflam-</w:t>
      </w:r>
      <w:r>
        <w:br/>
        <w:t xml:space="preserve">matlon le nom </w:t>
      </w:r>
      <w:r>
        <w:rPr>
          <w:i/>
          <w:iCs/>
        </w:rPr>
        <w:t>dochemofis</w:t>
      </w:r>
      <w:r>
        <w:t xml:space="preserve"> lorfqu’elle est poussée à un</w:t>
      </w:r>
      <w:r>
        <w:br/>
        <w:t>dégré de véhémence, tel que les paupieres en sirnt</w:t>
      </w:r>
      <w:r>
        <w:br/>
        <w:t>renversées au point de couVrir à peine l'œil, &amp; que le</w:t>
      </w:r>
      <w:r>
        <w:br/>
        <w:t>blanc paroît plus élevé que le noir, rouge, &amp; le cachant</w:t>
      </w:r>
      <w:r>
        <w:br/>
        <w:t>en grande partie.</w:t>
      </w:r>
    </w:p>
    <w:p w14:paraId="2640F501" w14:textId="77777777" w:rsidR="00920750" w:rsidRDefault="00000000">
      <w:pPr>
        <w:ind w:left="360" w:hanging="360"/>
      </w:pPr>
      <w:r>
        <w:t>CHENALOPEX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χηναλώπηξ</w:t>
      </w:r>
      <w:r>
        <w:t xml:space="preserve">, de </w:t>
      </w:r>
      <w:r>
        <w:rPr>
          <w:lang w:val="el-GR" w:eastAsia="el-GR" w:bidi="el-GR"/>
        </w:rPr>
        <w:t>χὴν</w:t>
      </w:r>
      <w:r>
        <w:t xml:space="preserve">, </w:t>
      </w:r>
      <w:r>
        <w:rPr>
          <w:i/>
          <w:iCs/>
        </w:rPr>
        <w:t>oie&gt; 8c</w:t>
      </w:r>
      <w:r>
        <w:t xml:space="preserve"> de </w:t>
      </w:r>
      <w:r>
        <w:rPr>
          <w:lang w:val="el-GR" w:eastAsia="el-GR" w:bidi="el-GR"/>
        </w:rPr>
        <w:t>ὰλώπηξ</w:t>
      </w:r>
      <w:r w:rsidRPr="000C0349">
        <w:rPr>
          <w:lang w:eastAsia="el-GR" w:bidi="el-GR"/>
        </w:rPr>
        <w:t>,</w:t>
      </w:r>
      <w:r w:rsidRPr="000C0349">
        <w:rPr>
          <w:lang w:eastAsia="el-GR" w:bidi="el-GR"/>
        </w:rPr>
        <w:br/>
      </w:r>
      <w:r>
        <w:rPr>
          <w:i/>
          <w:iCs/>
        </w:rPr>
        <w:t xml:space="preserve">renard. </w:t>
      </w:r>
      <w:r w:rsidRPr="000C0349">
        <w:rPr>
          <w:i/>
          <w:iCs/>
          <w:lang w:eastAsia="en-US" w:bidi="en-US"/>
        </w:rPr>
        <w:t>NOyc2.Vulpans.er.</w:t>
      </w:r>
    </w:p>
    <w:p w14:paraId="2503E7F4" w14:textId="77777777" w:rsidR="00920750" w:rsidRDefault="00000000">
      <w:pPr>
        <w:ind w:left="360" w:hanging="360"/>
      </w:pPr>
      <w:r>
        <w:t xml:space="preserve">CHENOCOPRUS, </w:t>
      </w:r>
      <w:r>
        <w:rPr>
          <w:lang w:val="el-GR" w:eastAsia="el-GR" w:bidi="el-GR"/>
        </w:rPr>
        <w:t>χηνόκοπρος</w:t>
      </w:r>
      <w:r w:rsidRPr="000C0349">
        <w:rPr>
          <w:lang w:eastAsia="el-GR" w:bidi="el-GR"/>
        </w:rPr>
        <w:t xml:space="preserve">, </w:t>
      </w:r>
      <w:r>
        <w:rPr>
          <w:i/>
          <w:iCs/>
        </w:rPr>
        <w:t>de Av</w:t>
      </w:r>
      <w:r>
        <w:rPr>
          <w:i/>
          <w:iCs/>
          <w:vertAlign w:val="subscript"/>
        </w:rPr>
        <w:t>}</w:t>
      </w:r>
      <w:r>
        <w:rPr>
          <w:i/>
          <w:iCs/>
        </w:rPr>
        <w:t xml:space="preserve"> oie,</w:t>
      </w:r>
      <w:r>
        <w:t xml:space="preserve"> &amp;deKénpcç,</w:t>
      </w:r>
      <w:r>
        <w:br/>
      </w:r>
      <w:r>
        <w:rPr>
          <w:i/>
          <w:iCs/>
        </w:rPr>
        <w:t>fiente,fumier ; fiente d’oix.</w:t>
      </w:r>
    </w:p>
    <w:p w14:paraId="21E64526" w14:textId="77777777" w:rsidR="00920750" w:rsidRDefault="00000000">
      <w:r>
        <w:t xml:space="preserve">La </w:t>
      </w:r>
      <w:r>
        <w:rPr>
          <w:i/>
          <w:iCs/>
        </w:rPr>
        <w:t>stente d’oie</w:t>
      </w:r>
      <w:r>
        <w:t xml:space="preserve"> est acrimonieusi?, résolutive, &amp; recomman-</w:t>
      </w:r>
      <w:r>
        <w:br/>
        <w:t>dée dans la jaunisse. Quelques Auteurs rapportent,</w:t>
      </w:r>
      <w:r>
        <w:br/>
        <w:t>qu’un Moine guérissent tous ceux qui étoient affectés</w:t>
      </w:r>
      <w:r>
        <w:br/>
        <w:t>de cette maladie , seulement en leur faifant prendre le</w:t>
      </w:r>
      <w:r>
        <w:br/>
        <w:t xml:space="preserve">matin pendant huit jours de fuite une dofe de </w:t>
      </w:r>
      <w:r>
        <w:rPr>
          <w:i/>
          <w:iCs/>
        </w:rPr>
        <w:t>siente</w:t>
      </w:r>
      <w:r>
        <w:rPr>
          <w:i/>
          <w:iCs/>
        </w:rPr>
        <w:br/>
        <w:t>d’oie</w:t>
      </w:r>
      <w:r>
        <w:t xml:space="preserve"> dans du vin, &amp; que pour cet effet il en nourrissoit</w:t>
      </w:r>
      <w:r>
        <w:br/>
        <w:t>deux qui lui fournissaient en récompenfe un fecret</w:t>
      </w:r>
      <w:r>
        <w:br/>
        <w:t>précieux contre la jaunisse, &amp; des remedes contreplu-</w:t>
      </w:r>
      <w:r>
        <w:br/>
        <w:t xml:space="preserve">fieurs maladies de la nature de l'ictere. La </w:t>
      </w:r>
      <w:r>
        <w:rPr>
          <w:i/>
          <w:iCs/>
        </w:rPr>
        <w:t>siente</w:t>
      </w:r>
      <w:r>
        <w:t xml:space="preserve"> verte</w:t>
      </w:r>
      <w:r>
        <w:br/>
        <w:t>que Pon ramasse dans les prés au printems, passe pour</w:t>
      </w:r>
      <w:r>
        <w:br/>
        <w:t>la meilleure : on la fait sécher à une chaleur modérée ,</w:t>
      </w:r>
      <w:r>
        <w:br/>
        <w:t>on la pulvérise , &amp; la dofe en est depuis une demi-drag-</w:t>
      </w:r>
      <w:r>
        <w:br/>
        <w:t>me jufqu’à la dragme entiere. Etrnuller prétend , que</w:t>
      </w:r>
      <w:r>
        <w:br/>
        <w:t>pour augmenter sim efficacité, il faut avoir foin de</w:t>
      </w:r>
      <w:r>
        <w:br/>
        <w:t xml:space="preserve">nourrir </w:t>
      </w:r>
      <w:r>
        <w:rPr>
          <w:i/>
          <w:iCs/>
        </w:rPr>
        <w:t>l’oie</w:t>
      </w:r>
      <w:r>
        <w:t xml:space="preserve"> d’herbes anti-ictérlques : elle est aussi quel-</w:t>
      </w:r>
      <w:r>
        <w:br/>
        <w:t>quefois salutaire dans le fcorbut , prife habituellement</w:t>
      </w:r>
      <w:r>
        <w:br/>
        <w:t>dans du vin, foit en forme de poudre, foit en décoc-</w:t>
      </w:r>
      <w:r>
        <w:br/>
        <w:t>tion ; c’est d’ailleurs un puissant diurétique , &amp; l’on fera</w:t>
      </w:r>
      <w:r>
        <w:br/>
        <w:t>fort bien d’en ufer dans les cas d'Tiydropisie. Il y a des</w:t>
      </w:r>
      <w:r>
        <w:br/>
        <w:t>Auteurs qui l'ordonnent intérieurement dans les fie-</w:t>
      </w:r>
      <w:r>
        <w:br/>
        <w:t>vres intermittentes, dans la toux &amp; dans les accouche-</w:t>
      </w:r>
      <w:r>
        <w:br/>
        <w:t>mens laborieux. Au reste, j’en croirois volontiers Lu-</w:t>
      </w:r>
      <w:r>
        <w:br/>
        <w:t xml:space="preserve">dovicus, </w:t>
      </w:r>
      <w:r>
        <w:rPr>
          <w:i/>
          <w:iCs/>
        </w:rPr>
        <w:t>de Pharmariâ,</w:t>
      </w:r>
      <w:r>
        <w:t xml:space="preserve"> qui prétend qu’il faut attendre</w:t>
      </w:r>
      <w:r>
        <w:br/>
        <w:t>. peu de fuccès de ce remede.</w:t>
      </w:r>
    </w:p>
    <w:p w14:paraId="19F77D8D" w14:textId="77777777" w:rsidR="00920750" w:rsidRDefault="00000000">
      <w:pPr>
        <w:ind w:left="360" w:hanging="360"/>
      </w:pPr>
      <w:r>
        <w:t>CHENOPODIO-MORUS. Ses caracteres font d’avoir</w:t>
      </w:r>
      <w:r>
        <w:br/>
        <w:t>le fruit fucculent comme la mûre ou la grofeille.</w:t>
      </w:r>
    </w:p>
    <w:p w14:paraId="46984D49" w14:textId="77777777" w:rsidR="00920750" w:rsidRDefault="00000000">
      <w:pPr>
        <w:ind w:firstLine="360"/>
      </w:pPr>
      <w:r>
        <w:t>Ses efpeces sirnt :</w:t>
      </w:r>
    </w:p>
    <w:p w14:paraId="5BD9B2CC" w14:textId="77777777" w:rsidR="00920750" w:rsidRDefault="00000000">
      <w:r>
        <w:t xml:space="preserve">I. </w:t>
      </w:r>
      <w:r>
        <w:rPr>
          <w:i/>
          <w:iCs/>
        </w:rPr>
        <w:t xml:space="preserve">Chenopodio-morus major. </w:t>
      </w:r>
      <w:r>
        <w:rPr>
          <w:i/>
          <w:iCs/>
          <w:lang w:val="la-Latn" w:eastAsia="la-Latn" w:bidi="la-Latn"/>
        </w:rPr>
        <w:t>Atriplex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mori fructu </w:t>
      </w:r>
      <w:r>
        <w:rPr>
          <w:i/>
          <w:iCs/>
        </w:rPr>
        <w:t>major-,</w:t>
      </w:r>
      <w:r>
        <w:rPr>
          <w:i/>
          <w:iCs/>
        </w:rPr>
        <w:br/>
        <w:t>seufragiferâ major,</w:t>
      </w:r>
      <w:r>
        <w:t xml:space="preserve"> M. H. 2. 606. </w:t>
      </w:r>
      <w:r>
        <w:rPr>
          <w:i/>
          <w:iCs/>
        </w:rPr>
        <w:t>Spinachiafragifera,</w:t>
      </w:r>
      <w:r>
        <w:rPr>
          <w:i/>
          <w:iCs/>
        </w:rPr>
        <w:br/>
      </w:r>
      <w:r>
        <w:t>Aldin. H. Farnef 85.1?.</w:t>
      </w:r>
    </w:p>
    <w:p w14:paraId="49AD2EAD" w14:textId="77777777" w:rsidR="00920750" w:rsidRDefault="00000000">
      <w:r>
        <w:t xml:space="preserve">2. </w:t>
      </w:r>
      <w:r>
        <w:rPr>
          <w:i/>
          <w:iCs/>
        </w:rPr>
        <w:t xml:space="preserve">Chenopodio-morus </w:t>
      </w:r>
      <w:r>
        <w:rPr>
          <w:i/>
          <w:iCs/>
          <w:lang w:val="la-Latn" w:eastAsia="la-Latn" w:bidi="la-Latn"/>
        </w:rPr>
        <w:t>minor. Atriplex mori fructu minor,</w:t>
      </w:r>
      <w:r>
        <w:rPr>
          <w:i/>
          <w:iCs/>
          <w:lang w:val="la-Latn" w:eastAsia="la-Latn" w:bidi="la-Latn"/>
        </w:rPr>
        <w:br/>
        <w:t>seufragifora minor</w:t>
      </w:r>
      <w:r w:rsidRPr="000C0349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M. H. 2.604. </w:t>
      </w:r>
      <w:r>
        <w:rPr>
          <w:i/>
          <w:iCs/>
          <w:lang w:val="la-Latn" w:eastAsia="la-Latn" w:bidi="la-Latn"/>
        </w:rPr>
        <w:t>Atriplex fylvestris</w:t>
      </w:r>
      <w:r>
        <w:rPr>
          <w:i/>
          <w:iCs/>
          <w:lang w:val="la-Latn" w:eastAsia="la-Latn" w:bidi="la-Latn"/>
        </w:rPr>
        <w:br/>
        <w:t>morifructu ,</w:t>
      </w:r>
      <w:r>
        <w:rPr>
          <w:lang w:val="la-Latn" w:eastAsia="la-Latn" w:bidi="la-Latn"/>
        </w:rPr>
        <w:t xml:space="preserve"> C.B.P. 119. </w:t>
      </w:r>
      <w:r>
        <w:rPr>
          <w:i/>
          <w:iCs/>
          <w:lang w:val="la-Latn" w:eastAsia="la-Latn" w:bidi="la-Latn"/>
        </w:rPr>
        <w:t xml:space="preserve">Atriplex fylvestris b ac </w:t>
      </w:r>
      <w:r>
        <w:rPr>
          <w:i/>
          <w:iCs/>
        </w:rPr>
        <w:t>Visera,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Clusi H. </w:t>
      </w:r>
      <w:r w:rsidRPr="000C0349">
        <w:rPr>
          <w:lang w:eastAsia="el-GR" w:bidi="el-GR"/>
        </w:rPr>
        <w:t>135.1</w:t>
      </w:r>
      <w:r>
        <w:rPr>
          <w:lang w:val="el-GR" w:eastAsia="el-GR" w:bidi="el-GR"/>
        </w:rPr>
        <w:t>Ζ</w:t>
      </w:r>
      <w:r w:rsidRPr="000C0349">
        <w:rPr>
          <w:lang w:eastAsia="el-GR" w:bidi="el-GR"/>
        </w:rPr>
        <w:t>.</w:t>
      </w:r>
    </w:p>
    <w:p w14:paraId="13E47246" w14:textId="77777777" w:rsidR="00920750" w:rsidRDefault="00000000">
      <w:pPr>
        <w:ind w:left="360" w:hanging="360"/>
      </w:pPr>
      <w:r>
        <w:t>Je ne trouve aucunes vertus médicinales attribuées à ces</w:t>
      </w:r>
      <w:r>
        <w:br/>
        <w:t>plantes.</w:t>
      </w:r>
    </w:p>
    <w:p w14:paraId="3E00AF96" w14:textId="77777777" w:rsidR="00920750" w:rsidRDefault="00000000">
      <w:r>
        <w:t>C H E 432</w:t>
      </w:r>
    </w:p>
    <w:p w14:paraId="3B5CE442" w14:textId="77777777" w:rsidR="00920750" w:rsidRDefault="00000000">
      <w:pPr>
        <w:ind w:left="360" w:hanging="360"/>
      </w:pPr>
      <w:r>
        <w:t>CHENOPODIUM , CHENOPUS,</w:t>
      </w:r>
      <w:r>
        <w:br/>
      </w:r>
      <w:r>
        <w:rPr>
          <w:i/>
          <w:iCs/>
        </w:rPr>
        <w:t>TPèç,</w:t>
      </w:r>
      <w:r>
        <w:t xml:space="preserve"> de </w:t>
      </w:r>
      <w:r>
        <w:rPr>
          <w:lang w:val="el-GR" w:eastAsia="el-GR" w:bidi="el-GR"/>
        </w:rPr>
        <w:t>χὴν</w:t>
      </w:r>
      <w:r>
        <w:rPr>
          <w:i/>
          <w:iCs/>
        </w:rPr>
        <w:t>, oie,</w:t>
      </w:r>
      <w:r>
        <w:t xml:space="preserve"> &amp; de </w:t>
      </w:r>
      <w:r>
        <w:rPr>
          <w:lang w:val="el-GR" w:eastAsia="el-GR" w:bidi="el-GR"/>
        </w:rPr>
        <w:t>πους</w:t>
      </w:r>
      <w:r>
        <w:t xml:space="preserve">, </w:t>
      </w:r>
      <w:r>
        <w:rPr>
          <w:i/>
          <w:iCs/>
        </w:rPr>
        <w:t>pied s pié d’oie.</w:t>
      </w:r>
    </w:p>
    <w:p w14:paraId="75AD9EDA" w14:textId="77777777" w:rsidR="00920750" w:rsidRDefault="00000000">
      <w:r>
        <w:t>Ses caracteres font comme il suit..</w:t>
      </w:r>
    </w:p>
    <w:p w14:paraId="20B3FA19" w14:textId="77777777" w:rsidR="00920750" w:rsidRDefault="00000000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calyce </w:t>
      </w:r>
      <w:r>
        <w:t>est divisé en quatre ou cinq quartiers, avec des</w:t>
      </w:r>
      <w:r>
        <w:br/>
        <w:t>découpures profondes : il s’éleve huit ou dix étamines</w:t>
      </w:r>
      <w:r>
        <w:br/>
        <w:t>du sond.</w:t>
      </w:r>
    </w:p>
    <w:p w14:paraId="338E4FF3" w14:textId="77777777" w:rsidR="00920750" w:rsidRDefault="00000000">
      <w:pPr>
        <w:ind w:left="360" w:hanging="360"/>
      </w:pPr>
      <w:r>
        <w:t>L Ovaire est garni d’un long tuyau fourchu , étendu, qui</w:t>
      </w:r>
      <w:r>
        <w:br/>
        <w:t>degenere , quand il est mûr, en une femence sphérique,</w:t>
      </w:r>
      <w:r>
        <w:br/>
        <w:t>plate , renfermée fous une eEpece d’étoile à quatre</w:t>
      </w:r>
      <w:r>
        <w:br/>
        <w:t xml:space="preserve">ou cinq pointes ; </w:t>
      </w:r>
      <w:r>
        <w:rPr>
          <w:i/>
          <w:iCs/>
        </w:rPr>
        <w:t>ses</w:t>
      </w:r>
      <w:r>
        <w:t xml:space="preserve"> feuilles font larges, sinueufes &amp;</w:t>
      </w:r>
      <w:r>
        <w:br/>
        <w:t>longues.</w:t>
      </w:r>
    </w:p>
    <w:p w14:paraId="759DDFF6" w14:textId="77777777" w:rsidR="00920750" w:rsidRDefault="00000000">
      <w:pPr>
        <w:ind w:left="360" w:hanging="360"/>
      </w:pPr>
      <w:r>
        <w:rPr>
          <w:lang w:val="la-Latn" w:eastAsia="la-Latn" w:bidi="la-Latn"/>
        </w:rPr>
        <w:lastRenderedPageBreak/>
        <w:t xml:space="preserve">Boerhaave </w:t>
      </w:r>
      <w:r>
        <w:t xml:space="preserve">compte quatorze especes de </w:t>
      </w:r>
      <w:r>
        <w:rPr>
          <w:i/>
          <w:iCs/>
        </w:rPr>
        <w:t>chenopodium*</w:t>
      </w:r>
      <w:r>
        <w:t xml:space="preserve"> ou-</w:t>
      </w:r>
      <w:r>
        <w:br/>
        <w:t>tre lesquelles il sait mention de deux autres qui ont la</w:t>
      </w:r>
      <w:r>
        <w:br/>
        <w:t>feuille comme le kali, ou la foude.</w:t>
      </w:r>
    </w:p>
    <w:p w14:paraId="44A5D388" w14:textId="77777777" w:rsidR="00920750" w:rsidRDefault="00000000">
      <w:pPr>
        <w:tabs>
          <w:tab w:val="left" w:pos="305"/>
        </w:tabs>
      </w:pPr>
      <w:r>
        <w:t>1.</w:t>
      </w:r>
      <w:r>
        <w:rPr>
          <w:i/>
          <w:iCs/>
          <w:lang w:val="la-Latn" w:eastAsia="la-Latn" w:bidi="la-Latn"/>
        </w:rPr>
        <w:tab/>
        <w:t>Chenopodiumfolio triangulo.</w:t>
      </w:r>
      <w:r>
        <w:rPr>
          <w:lang w:val="la-Latn" w:eastAsia="la-Latn" w:bidi="la-Latn"/>
        </w:rPr>
        <w:t xml:space="preserve"> </w:t>
      </w:r>
      <w:r>
        <w:t>V</w:t>
      </w:r>
      <w:r>
        <w:rPr>
          <w:i/>
          <w:iCs/>
        </w:rPr>
        <w:t>OyOg. Bonus Henricus.</w:t>
      </w:r>
    </w:p>
    <w:p w14:paraId="28B0E94A" w14:textId="77777777" w:rsidR="00920750" w:rsidRDefault="00000000">
      <w:pPr>
        <w:tabs>
          <w:tab w:val="left" w:pos="305"/>
        </w:tabs>
        <w:ind w:left="360" w:hanging="360"/>
      </w:pPr>
      <w:r>
        <w:t>2.</w:t>
      </w:r>
      <w:r>
        <w:rPr>
          <w:i/>
          <w:iCs/>
        </w:rPr>
        <w:tab/>
        <w:t>Chenopodium betae folio,</w:t>
      </w:r>
      <w:r>
        <w:t xml:space="preserve"> T. 506. </w:t>
      </w:r>
      <w:r>
        <w:rPr>
          <w:i/>
          <w:iCs/>
          <w:lang w:val="la-Latn" w:eastAsia="la-Latn" w:bidi="la-Latn"/>
        </w:rPr>
        <w:t xml:space="preserve">Blitum </w:t>
      </w:r>
      <w:r>
        <w:rPr>
          <w:i/>
          <w:iCs/>
        </w:rPr>
        <w:t>minus s polis,</w:t>
      </w:r>
      <w:r>
        <w:rPr>
          <w:i/>
          <w:iCs/>
        </w:rPr>
        <w:br/>
        <w:t xml:space="preserve">permurnsu </w:t>
      </w:r>
      <w:r>
        <w:rPr>
          <w:i/>
          <w:iCs/>
          <w:lang w:val="la-Latn" w:eastAsia="la-Latn" w:bidi="la-Latn"/>
        </w:rPr>
        <w:t xml:space="preserve">seminis </w:t>
      </w:r>
      <w:r>
        <w:rPr>
          <w:i/>
          <w:iCs/>
        </w:rPr>
        <w:t>copiste</w:t>
      </w:r>
      <w:r>
        <w:t xml:space="preserve"> C. B. P. 118. M.H. 2. 599.</w:t>
      </w:r>
      <w:r>
        <w:br/>
      </w:r>
      <w:r>
        <w:rPr>
          <w:i/>
          <w:iCs/>
          <w:lang w:val="la-Latn" w:eastAsia="la-Latn" w:bidi="la-Latn"/>
        </w:rPr>
        <w:t xml:space="preserve">Blitum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erectius </w:t>
      </w:r>
      <w:r>
        <w:rPr>
          <w:i/>
          <w:iCs/>
        </w:rPr>
        <w:t>asive</w:t>
      </w:r>
      <w:r>
        <w:t xml:space="preserve"> 3. </w:t>
      </w:r>
      <w:r>
        <w:rPr>
          <w:i/>
          <w:iCs/>
          <w:lang w:val="la-Latn" w:eastAsia="la-Latn" w:bidi="la-Latn"/>
        </w:rPr>
        <w:t>Tragi</w:t>
      </w:r>
      <w:r>
        <w:t xml:space="preserve">, J. B. 2. 967. </w:t>
      </w:r>
      <w:r>
        <w:rPr>
          <w:i/>
          <w:iCs/>
        </w:rPr>
        <w:t>a.</w:t>
      </w:r>
    </w:p>
    <w:p w14:paraId="25F29067" w14:textId="77777777" w:rsidR="00920750" w:rsidRDefault="00000000">
      <w:pPr>
        <w:tabs>
          <w:tab w:val="left" w:pos="305"/>
        </w:tabs>
        <w:ind w:left="360" w:hanging="360"/>
      </w:pPr>
      <w:r>
        <w:t>3.</w:t>
      </w:r>
      <w:r>
        <w:rPr>
          <w:i/>
          <w:iCs/>
        </w:rPr>
        <w:tab/>
        <w:t>Chenopodiumfolio laciniato, comâ purpuraseente.</w:t>
      </w:r>
      <w:r>
        <w:t xml:space="preserve"> Voy,</w:t>
      </w:r>
      <w:r>
        <w:br/>
      </w:r>
      <w:r>
        <w:rPr>
          <w:i/>
          <w:iCs/>
          <w:lang w:val="la-Latn" w:eastAsia="la-Latn" w:bidi="la-Latn"/>
        </w:rPr>
        <w:t>Atriplex.</w:t>
      </w:r>
    </w:p>
    <w:p w14:paraId="659A950F" w14:textId="77777777" w:rsidR="00920750" w:rsidRDefault="00000000">
      <w:pPr>
        <w:tabs>
          <w:tab w:val="left" w:pos="305"/>
        </w:tabs>
        <w:ind w:left="360" w:hanging="360"/>
      </w:pPr>
      <w:r>
        <w:t>4.</w:t>
      </w:r>
      <w:r>
        <w:rPr>
          <w:i/>
          <w:iCs/>
        </w:rPr>
        <w:tab/>
        <w:t xml:space="preserve">Chenopodium, </w:t>
      </w:r>
      <w:r>
        <w:rPr>
          <w:i/>
          <w:iCs/>
          <w:lang w:val="la-Latn" w:eastAsia="la-Latn" w:bidi="la-Latn"/>
        </w:rPr>
        <w:t>pes anserinus</w:t>
      </w:r>
      <w:r w:rsidRPr="000C0349">
        <w:rPr>
          <w:i/>
          <w:iCs/>
          <w:lang w:eastAsia="el-GR" w:bidi="el-GR"/>
        </w:rPr>
        <w:t xml:space="preserve">, </w:t>
      </w:r>
      <w:r>
        <w:rPr>
          <w:lang w:val="el-GR" w:eastAsia="el-GR" w:bidi="el-GR"/>
        </w:rPr>
        <w:t>ι</w:t>
      </w:r>
      <w:r w:rsidRPr="000C0349">
        <w:rPr>
          <w:lang w:eastAsia="el-GR" w:bidi="el-GR"/>
        </w:rPr>
        <w:t xml:space="preserve">, </w:t>
      </w:r>
      <w:r>
        <w:t>Tabern. Ic. 427. T.</w:t>
      </w:r>
      <w:r>
        <w:br/>
        <w:t xml:space="preserve">506. </w:t>
      </w:r>
      <w:r>
        <w:rPr>
          <w:i/>
          <w:iCs/>
          <w:lang w:val="la-Latn" w:eastAsia="la-Latn" w:bidi="la-Latn"/>
        </w:rPr>
        <w:t xml:space="preserve">Atriplex </w:t>
      </w:r>
      <w:r>
        <w:rPr>
          <w:i/>
          <w:iCs/>
        </w:rPr>
        <w:t xml:space="preserve">dicta </w:t>
      </w:r>
      <w:r>
        <w:rPr>
          <w:i/>
          <w:iCs/>
          <w:lang w:val="la-Latn" w:eastAsia="la-Latn" w:bidi="la-Latn"/>
        </w:rPr>
        <w:t>pes anserinus</w:t>
      </w:r>
      <w:r>
        <w:t xml:space="preserve">, J. B. 2. 975. </w:t>
      </w:r>
      <w:r>
        <w:rPr>
          <w:i/>
          <w:iCs/>
          <w:lang w:val="la-Latn" w:eastAsia="la-Latn" w:bidi="la-Latn"/>
        </w:rPr>
        <w:t>Atri-</w:t>
      </w:r>
      <w:r>
        <w:rPr>
          <w:i/>
          <w:iCs/>
          <w:lang w:val="la-Latn" w:eastAsia="la-Latn" w:bidi="la-Latn"/>
        </w:rPr>
        <w:br/>
        <w:t xml:space="preserve">plex </w:t>
      </w:r>
      <w:r>
        <w:rPr>
          <w:i/>
          <w:iCs/>
        </w:rPr>
        <w:t xml:space="preserve">Jylvestris, </w:t>
      </w:r>
      <w:r>
        <w:rPr>
          <w:i/>
          <w:iCs/>
          <w:lang w:val="la-Latn" w:eastAsia="la-Latn" w:bidi="la-Latn"/>
        </w:rPr>
        <w:t xml:space="preserve">latifolia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O.</w:t>
      </w:r>
      <w:r>
        <w:t xml:space="preserve"> B. P. 119. M. H. 2. 604.</w:t>
      </w:r>
      <w:r>
        <w:br/>
      </w:r>
      <w:r>
        <w:rPr>
          <w:i/>
          <w:iCs/>
        </w:rPr>
        <w:t>Tesarferinus,</w:t>
      </w:r>
      <w:r>
        <w:t xml:space="preserve"> Dod. P. 616. </w:t>
      </w:r>
      <w:r>
        <w:rPr>
          <w:i/>
          <w:iCs/>
        </w:rPr>
        <w:t>a.</w:t>
      </w:r>
    </w:p>
    <w:p w14:paraId="765551E3" w14:textId="77777777" w:rsidR="00920750" w:rsidRDefault="00000000">
      <w:pPr>
        <w:ind w:left="360" w:hanging="360"/>
      </w:pPr>
      <w:r>
        <w:t>Cette espece passe pour un bon utérin, &amp; pour un puissant</w:t>
      </w:r>
      <w:r>
        <w:br/>
        <w:t>anti hystérique. On dit qulelle a la vertu de provoquer</w:t>
      </w:r>
      <w:r>
        <w:br/>
        <w:t>les regles, ainsi que l'expulsion du fœtus mort &amp; de</w:t>
      </w:r>
      <w:r>
        <w:br/>
        <w:t>l’arriere-faix.</w:t>
      </w:r>
    </w:p>
    <w:p w14:paraId="423371D1" w14:textId="77777777" w:rsidR="00920750" w:rsidRPr="000C0349" w:rsidRDefault="00000000">
      <w:pPr>
        <w:tabs>
          <w:tab w:val="left" w:pos="305"/>
        </w:tabs>
        <w:ind w:left="360" w:hanging="360"/>
        <w:rPr>
          <w:lang w:val="it-IT"/>
        </w:rPr>
      </w:pPr>
      <w:r w:rsidRPr="000C0349">
        <w:rPr>
          <w:lang w:val="de-DE"/>
        </w:rPr>
        <w:t>5.</w:t>
      </w:r>
      <w:r w:rsidRPr="000C0349">
        <w:rPr>
          <w:i/>
          <w:iCs/>
          <w:lang w:val="de-DE"/>
        </w:rPr>
        <w:tab/>
        <w:t xml:space="preserve">Chenopodium , </w:t>
      </w:r>
      <w:r>
        <w:rPr>
          <w:i/>
          <w:iCs/>
          <w:lang w:val="la-Latn" w:eastAsia="la-Latn" w:bidi="la-Latn"/>
        </w:rPr>
        <w:t>pes anserinus</w:t>
      </w:r>
      <w:r w:rsidRPr="000C0349">
        <w:rPr>
          <w:i/>
          <w:iCs/>
          <w:lang w:val="de-DE"/>
        </w:rPr>
        <w:t>,</w:t>
      </w:r>
      <w:r w:rsidRPr="000C0349">
        <w:rPr>
          <w:lang w:val="de-DE"/>
        </w:rPr>
        <w:t xml:space="preserve"> 2. Tabern. Ic. 428. T.</w:t>
      </w:r>
      <w:r w:rsidRPr="000C0349">
        <w:rPr>
          <w:lang w:val="de-DE"/>
        </w:rPr>
        <w:br/>
        <w:t xml:space="preserve">5 06. </w:t>
      </w:r>
      <w:r>
        <w:rPr>
          <w:i/>
          <w:iCs/>
          <w:lang w:val="la-Latn" w:eastAsia="la-Latn" w:bidi="la-Latn"/>
        </w:rPr>
        <w:t>Atriplex fylvestris</w:t>
      </w:r>
      <w:r w:rsidRPr="000C0349">
        <w:rPr>
          <w:i/>
          <w:iCs/>
          <w:lang w:val="de-DE"/>
        </w:rPr>
        <w:t xml:space="preserve">, </w:t>
      </w:r>
      <w:r>
        <w:rPr>
          <w:i/>
          <w:iCs/>
          <w:lang w:val="la-Latn" w:eastAsia="la-Latn" w:bidi="la-Latn"/>
        </w:rPr>
        <w:t>latifolia</w:t>
      </w:r>
      <w:r w:rsidRPr="000C0349">
        <w:rPr>
          <w:i/>
          <w:iCs/>
          <w:lang w:val="de-DE"/>
        </w:rPr>
        <w:t xml:space="preserve">, </w:t>
      </w:r>
      <w:r>
        <w:rPr>
          <w:i/>
          <w:iCs/>
          <w:lang w:val="la-Latn" w:eastAsia="la-Latn" w:bidi="la-Latn"/>
        </w:rPr>
        <w:t xml:space="preserve">acutiori </w:t>
      </w:r>
      <w:r w:rsidRPr="000C0349">
        <w:rPr>
          <w:i/>
          <w:iCs/>
          <w:lang w:val="de-DE"/>
        </w:rPr>
        <w:t>folio,</w:t>
      </w:r>
      <w:r w:rsidRPr="000C0349">
        <w:rPr>
          <w:lang w:val="de-DE"/>
        </w:rPr>
        <w:t xml:space="preserve"> </w:t>
      </w:r>
      <w:r>
        <w:rPr>
          <w:lang w:val="la-Latn" w:eastAsia="la-Latn" w:bidi="la-Latn"/>
        </w:rPr>
        <w:t>C. B. P.</w:t>
      </w:r>
      <w:r>
        <w:rPr>
          <w:lang w:val="la-Latn" w:eastAsia="la-Latn" w:bidi="la-Latn"/>
        </w:rPr>
        <w:br/>
        <w:t xml:space="preserve">119. </w:t>
      </w:r>
      <w:r w:rsidRPr="000C0349">
        <w:rPr>
          <w:lang w:val="de-DE"/>
        </w:rPr>
        <w:t xml:space="preserve">M. </w:t>
      </w:r>
      <w:r>
        <w:rPr>
          <w:lang w:val="la-Latn" w:eastAsia="la-Latn" w:bidi="la-Latn"/>
        </w:rPr>
        <w:t xml:space="preserve">H. 2.604. </w:t>
      </w:r>
      <w:r>
        <w:rPr>
          <w:i/>
          <w:iCs/>
          <w:lang w:val="la-Latn" w:eastAsia="la-Latn" w:bidi="la-Latn"/>
        </w:rPr>
        <w:t>Atriplex Mictus pes anserinus, altera</w:t>
      </w:r>
      <w:r>
        <w:rPr>
          <w:i/>
          <w:iCs/>
          <w:lang w:val="la-Latn" w:eastAsia="la-Latn" w:bidi="la-Latn"/>
        </w:rPr>
        <w:br/>
        <w:t>sive ramosior,</w:t>
      </w:r>
      <w:r>
        <w:rPr>
          <w:lang w:val="la-Latn" w:eastAsia="la-Latn" w:bidi="la-Latn"/>
        </w:rPr>
        <w:t xml:space="preserve"> </w:t>
      </w:r>
      <w:r w:rsidRPr="000C0349">
        <w:rPr>
          <w:lang w:val="de-DE"/>
        </w:rPr>
        <w:t xml:space="preserve">J. </w:t>
      </w:r>
      <w:r>
        <w:rPr>
          <w:lang w:val="la-Latn" w:eastAsia="la-Latn" w:bidi="la-Latn"/>
        </w:rPr>
        <w:t xml:space="preserve">B. 2. 976. </w:t>
      </w:r>
      <w:r>
        <w:rPr>
          <w:i/>
          <w:iCs/>
          <w:lang w:val="la-Latn" w:eastAsia="la-Latn" w:bidi="la-Latn"/>
        </w:rPr>
        <w:t>a.</w:t>
      </w:r>
    </w:p>
    <w:p w14:paraId="4AA23E9C" w14:textId="77777777" w:rsidR="00920750" w:rsidRPr="000C0349" w:rsidRDefault="00000000">
      <w:pPr>
        <w:tabs>
          <w:tab w:val="left" w:pos="305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Chenopodium Spoliosinuato candicante</w:t>
      </w:r>
      <w:r w:rsidRPr="000C0349">
        <w:rPr>
          <w:i/>
          <w:iCs/>
          <w:lang w:val="it-IT" w:eastAsia="el-GR" w:bidi="el-GR"/>
        </w:rPr>
        <w:t>,</w:t>
      </w:r>
      <w:r w:rsidRPr="000C0349">
        <w:rPr>
          <w:lang w:val="it-IT" w:eastAsia="el-GR" w:bidi="el-GR"/>
        </w:rPr>
        <w:t xml:space="preserve"> </w:t>
      </w:r>
      <w:r>
        <w:rPr>
          <w:lang w:val="la-Latn" w:eastAsia="la-Latn" w:bidi="la-Latn"/>
        </w:rPr>
        <w:t xml:space="preserve">T. 506. </w:t>
      </w:r>
      <w:r>
        <w:rPr>
          <w:i/>
          <w:iCs/>
          <w:lang w:val="la-Latn" w:eastAsia="la-Latn" w:bidi="la-Latn"/>
        </w:rPr>
        <w:t>Atri-</w:t>
      </w:r>
      <w:r>
        <w:rPr>
          <w:i/>
          <w:iCs/>
          <w:lang w:val="la-Latn" w:eastAsia="la-Latn" w:bidi="la-Latn"/>
        </w:rPr>
        <w:br/>
        <w:t>plex fylvestris, folio sinuato, candicante,</w:t>
      </w:r>
      <w:r>
        <w:rPr>
          <w:lang w:val="la-Latn" w:eastAsia="la-Latn" w:bidi="la-Latn"/>
        </w:rPr>
        <w:t xml:space="preserve"> C. B. P. 119.</w:t>
      </w:r>
      <w:r>
        <w:rPr>
          <w:lang w:val="la-Latn" w:eastAsia="la-Latn" w:bidi="la-Latn"/>
        </w:rPr>
        <w:br/>
      </w:r>
      <w:r w:rsidRPr="000C0349">
        <w:rPr>
          <w:lang w:val="en-GB"/>
        </w:rPr>
        <w:t xml:space="preserve">M. </w:t>
      </w:r>
      <w:r>
        <w:rPr>
          <w:lang w:val="la-Latn" w:eastAsia="la-Latn" w:bidi="la-Latn"/>
        </w:rPr>
        <w:t xml:space="preserve">H. 2. 604. </w:t>
      </w:r>
      <w:r>
        <w:rPr>
          <w:i/>
          <w:iCs/>
          <w:lang w:val="la-Latn" w:eastAsia="la-Latn" w:bidi="la-Latn"/>
        </w:rPr>
        <w:t>Atriplexfylvestris</w:t>
      </w:r>
      <w:r>
        <w:rPr>
          <w:lang w:val="la-Latn" w:eastAsia="la-Latn" w:bidi="la-Latn"/>
        </w:rPr>
        <w:t xml:space="preserve">, </w:t>
      </w:r>
      <w:r w:rsidRPr="000C0349">
        <w:rPr>
          <w:lang w:val="en-GB"/>
        </w:rPr>
        <w:t xml:space="preserve">J. </w:t>
      </w:r>
      <w:r>
        <w:rPr>
          <w:lang w:val="la-Latn" w:eastAsia="la-Latn" w:bidi="la-Latn"/>
        </w:rPr>
        <w:t xml:space="preserve">B. 2.972. </w:t>
      </w:r>
      <w:r>
        <w:rPr>
          <w:i/>
          <w:iCs/>
          <w:lang w:val="la-Latn" w:eastAsia="la-Latn" w:bidi="la-Latn"/>
        </w:rPr>
        <w:t>a.</w:t>
      </w:r>
    </w:p>
    <w:p w14:paraId="4D48BEC9" w14:textId="77777777" w:rsidR="00920750" w:rsidRPr="000C0349" w:rsidRDefault="00000000">
      <w:pPr>
        <w:tabs>
          <w:tab w:val="left" w:pos="305"/>
          <w:tab w:val="left" w:pos="1865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Chenopodium, angustijolium , lariniatttm minus ,</w:t>
      </w:r>
      <w:r>
        <w:rPr>
          <w:lang w:val="la-Latn" w:eastAsia="la-Latn" w:bidi="la-Latn"/>
        </w:rPr>
        <w:t xml:space="preserve"> T.</w:t>
      </w:r>
      <w:r>
        <w:rPr>
          <w:lang w:val="la-Latn" w:eastAsia="la-Latn" w:bidi="la-Latn"/>
        </w:rPr>
        <w:br/>
        <w:t xml:space="preserve">506. </w:t>
      </w:r>
      <w:r>
        <w:rPr>
          <w:i/>
          <w:iCs/>
          <w:lang w:val="la-Latn" w:eastAsia="la-Latn" w:bidi="la-Latn"/>
        </w:rPr>
        <w:t>Atriplex, angusuifolia, laciniata minor s</w:t>
      </w:r>
      <w:r>
        <w:rPr>
          <w:lang w:val="la-Latn" w:eastAsia="la-Latn" w:bidi="la-Latn"/>
        </w:rPr>
        <w:t xml:space="preserve"> </w:t>
      </w:r>
      <w:r w:rsidRPr="000C0349">
        <w:rPr>
          <w:lang w:val="it-IT"/>
        </w:rPr>
        <w:t xml:space="preserve">J. </w:t>
      </w:r>
      <w:r>
        <w:rPr>
          <w:lang w:val="la-Latn" w:eastAsia="la-Latn" w:bidi="la-Latn"/>
        </w:rPr>
        <w:t>B. 2.</w:t>
      </w:r>
      <w:r>
        <w:rPr>
          <w:lang w:val="la-Latn" w:eastAsia="la-Latn" w:bidi="la-Latn"/>
        </w:rPr>
        <w:br/>
        <w:t xml:space="preserve">972.^. </w:t>
      </w:r>
      <w:r>
        <w:rPr>
          <w:vertAlign w:val="subscript"/>
          <w:lang w:val="la-Latn" w:eastAsia="la-Latn" w:bidi="la-Latn"/>
        </w:rPr>
        <w:t>(</w:t>
      </w:r>
      <w:r>
        <w:rPr>
          <w:lang w:val="la-Latn" w:eastAsia="la-Latn" w:bidi="la-Latn"/>
        </w:rPr>
        <w:tab/>
        <w:t xml:space="preserve">... </w:t>
      </w:r>
      <w:r>
        <w:rPr>
          <w:vertAlign w:val="subscript"/>
          <w:lang w:val="el-GR" w:eastAsia="el-GR" w:bidi="el-GR"/>
        </w:rPr>
        <w:t>Λ</w:t>
      </w:r>
      <w:r w:rsidRPr="000C0349">
        <w:rPr>
          <w:lang w:val="it-IT" w:eastAsia="el-GR" w:bidi="el-GR"/>
        </w:rPr>
        <w:t xml:space="preserve"> </w:t>
      </w:r>
      <w:r>
        <w:rPr>
          <w:lang w:val="la-Latn" w:eastAsia="la-Latn" w:bidi="la-Latn"/>
        </w:rPr>
        <w:t>-</w:t>
      </w:r>
    </w:p>
    <w:p w14:paraId="7ACC163C" w14:textId="77777777" w:rsidR="00920750" w:rsidRPr="000C0349" w:rsidRDefault="00000000">
      <w:pPr>
        <w:tabs>
          <w:tab w:val="left" w:pos="305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Chenopodium , folio laciniato s coma virescente &gt;</w:t>
      </w:r>
      <w:r>
        <w:rPr>
          <w:lang w:val="la-Latn" w:eastAsia="la-Latn" w:bidi="la-Latn"/>
        </w:rPr>
        <w:t xml:space="preserve"> T.</w:t>
      </w:r>
      <w:r>
        <w:rPr>
          <w:lang w:val="la-Latn" w:eastAsia="la-Latn" w:bidi="la-Latn"/>
        </w:rPr>
        <w:br/>
        <w:t xml:space="preserve">506. </w:t>
      </w:r>
      <w:r>
        <w:rPr>
          <w:i/>
          <w:iCs/>
          <w:lang w:val="la-Latn" w:eastAsia="la-Latn" w:bidi="la-Latn"/>
        </w:rPr>
        <w:t>a.</w:t>
      </w:r>
    </w:p>
    <w:p w14:paraId="027DE740" w14:textId="77777777" w:rsidR="00920750" w:rsidRDefault="00000000">
      <w:r>
        <w:rPr>
          <w:i/>
          <w:iCs/>
          <w:lang w:val="la-Latn" w:eastAsia="la-Latn" w:bidi="la-Latn"/>
        </w:rPr>
        <w:t>o. Chenopodiumfoetida/m.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Atriplex olida.</w:t>
      </w:r>
    </w:p>
    <w:p w14:paraId="331D21A5" w14:textId="77777777" w:rsidR="00920750" w:rsidRPr="000C0349" w:rsidRDefault="00000000">
      <w:pPr>
        <w:rPr>
          <w:lang w:val="la-Latn"/>
        </w:rPr>
      </w:pPr>
      <w:r>
        <w:rPr>
          <w:lang w:val="la-Latn" w:eastAsia="la-Latn" w:bidi="la-Latn"/>
        </w:rPr>
        <w:t xml:space="preserve">I o. </w:t>
      </w:r>
      <w:r>
        <w:rPr>
          <w:i/>
          <w:iCs/>
          <w:lang w:val="la-Latn" w:eastAsia="la-Latn" w:bidi="la-Latn"/>
        </w:rPr>
        <w:t>Chenopodium s lini folio villose</w:t>
      </w:r>
      <w:r w:rsidRPr="000C0349">
        <w:rPr>
          <w:i/>
          <w:iCs/>
          <w:lang w:val="it-IT" w:eastAsia="el-GR" w:bidi="el-GR"/>
        </w:rPr>
        <w:t>,</w:t>
      </w:r>
      <w:r w:rsidRPr="000C0349">
        <w:rPr>
          <w:lang w:val="it-IT" w:eastAsia="el-GR" w:bidi="el-GR"/>
        </w:rPr>
        <w:t xml:space="preserve"> </w:t>
      </w:r>
      <w:r>
        <w:rPr>
          <w:lang w:val="la-Latn" w:eastAsia="la-Latn" w:bidi="la-Latn"/>
        </w:rPr>
        <w:t xml:space="preserve">T. 506. </w:t>
      </w:r>
      <w:r>
        <w:rPr>
          <w:i/>
          <w:iCs/>
          <w:lang w:val="la-Latn" w:eastAsia="la-Latn" w:bidi="la-Latn"/>
        </w:rPr>
        <w:t>Linariaseopa”</w:t>
      </w:r>
      <w:r>
        <w:rPr>
          <w:i/>
          <w:iCs/>
          <w:lang w:val="la-Latn" w:eastAsia="la-Latn" w:bidi="la-Latn"/>
        </w:rPr>
        <w:br/>
        <w:t>ria</w:t>
      </w:r>
      <w:r>
        <w:rPr>
          <w:lang w:val="la-Latn" w:eastAsia="la-Latn" w:bidi="la-Latn"/>
        </w:rPr>
        <w:t xml:space="preserve"> , C. B.P. 212. </w:t>
      </w:r>
      <w:r>
        <w:rPr>
          <w:i/>
          <w:iCs/>
          <w:lang w:val="la-Latn" w:eastAsia="la-Latn" w:bidi="la-Latn"/>
        </w:rPr>
        <w:t>Linari a belvedere dicta A.</w:t>
      </w:r>
      <w:r>
        <w:rPr>
          <w:lang w:val="la-Latn" w:eastAsia="la-Latn" w:bidi="la-Latn"/>
        </w:rPr>
        <w:t xml:space="preserve"> B. 3. 462.</w:t>
      </w:r>
      <w:r>
        <w:rPr>
          <w:lang w:val="la-Latn" w:eastAsia="la-Latn" w:bidi="la-Latn"/>
        </w:rPr>
        <w:br/>
        <w:t xml:space="preserve">Cespris, Dod. p. 101. </w:t>
      </w:r>
      <w:r>
        <w:rPr>
          <w:i/>
          <w:iCs/>
          <w:lang w:val="la-Latn" w:eastAsia="la-Latn" w:bidi="la-Latn"/>
        </w:rPr>
        <w:t>Herbastudiosorum</w:t>
      </w:r>
      <w:r>
        <w:rPr>
          <w:lang w:val="la-Latn" w:eastAsia="la-Latn" w:bidi="la-Latn"/>
        </w:rPr>
        <w:t xml:space="preserve">, Tabern. </w:t>
      </w:r>
      <w:r>
        <w:rPr>
          <w:i/>
          <w:iCs/>
          <w:lang w:val="la-Latn" w:eastAsia="la-Latn" w:bidi="la-Latn"/>
        </w:rPr>
        <w:t>a.</w:t>
      </w:r>
    </w:p>
    <w:p w14:paraId="7FA094E6" w14:textId="77777777" w:rsidR="00920750" w:rsidRPr="000C0349" w:rsidRDefault="00000000">
      <w:pPr>
        <w:tabs>
          <w:tab w:val="left" w:pos="38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II.</w:t>
      </w:r>
      <w:r>
        <w:rPr>
          <w:i/>
          <w:iCs/>
          <w:lang w:val="la-Latn" w:eastAsia="la-Latn" w:bidi="la-Latn"/>
        </w:rPr>
        <w:tab/>
        <w:t xml:space="preserve">Chenopodium ambrosioides, folio sinuato. </w:t>
      </w:r>
      <w:r w:rsidRPr="000C0349">
        <w:rPr>
          <w:i/>
          <w:iCs/>
          <w:lang w:val="la-Latn"/>
        </w:rPr>
        <w:t xml:space="preserve">Noyez </w:t>
      </w:r>
      <w:r>
        <w:rPr>
          <w:i/>
          <w:iCs/>
          <w:lang w:val="la-Latn" w:eastAsia="la-Latn" w:bidi="la-Latn"/>
        </w:rPr>
        <w:t>Bo-</w:t>
      </w:r>
      <w:r>
        <w:rPr>
          <w:i/>
          <w:iCs/>
          <w:lang w:val="la-Latn" w:eastAsia="la-Latn" w:bidi="la-Latn"/>
        </w:rPr>
        <w:br/>
        <w:t>trys.</w:t>
      </w:r>
    </w:p>
    <w:p w14:paraId="4E7D4A38" w14:textId="77777777" w:rsidR="00920750" w:rsidRPr="000C0349" w:rsidRDefault="00000000">
      <w:pPr>
        <w:tabs>
          <w:tab w:val="left" w:pos="381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Chenopodium, ambrosioides Mexicanum.</w:t>
      </w:r>
      <w:r>
        <w:rPr>
          <w:lang w:val="la-Latn" w:eastAsia="la-Latn" w:bidi="la-Latn"/>
        </w:rPr>
        <w:t xml:space="preserve"> </w:t>
      </w:r>
      <w:r w:rsidRPr="000C0349">
        <w:rPr>
          <w:lang w:val="la-Latn"/>
        </w:rPr>
        <w:t xml:space="preserve">Voyez </w:t>
      </w:r>
      <w:r>
        <w:rPr>
          <w:lang w:val="la-Latn" w:eastAsia="la-Latn" w:bidi="la-Latn"/>
        </w:rPr>
        <w:t>5p-</w:t>
      </w:r>
      <w:r>
        <w:rPr>
          <w:lang w:val="la-Latn" w:eastAsia="la-Latn" w:bidi="la-Latn"/>
        </w:rPr>
        <w:br/>
        <w:t>trys.</w:t>
      </w:r>
    </w:p>
    <w:p w14:paraId="37951A30" w14:textId="77777777" w:rsidR="00920750" w:rsidRPr="000C0349" w:rsidRDefault="00000000">
      <w:pPr>
        <w:tabs>
          <w:tab w:val="left" w:pos="381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Chenopodium, ambrosioides Mexicanum fruticosum ,’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H. 14.</w:t>
      </w:r>
    </w:p>
    <w:p w14:paraId="6E1A8717" w14:textId="77777777" w:rsidR="00920750" w:rsidRDefault="00000000">
      <w:pPr>
        <w:tabs>
          <w:tab w:val="left" w:pos="378"/>
        </w:tabs>
      </w:pPr>
      <w:r>
        <w:rPr>
          <w:lang w:val="la-Latn" w:eastAsia="la-Latn" w:bidi="la-Latn"/>
        </w:rPr>
        <w:t>14.</w:t>
      </w:r>
      <w:r>
        <w:rPr>
          <w:i/>
          <w:iCs/>
        </w:rPr>
        <w:tab/>
        <w:t xml:space="preserve">Chenopodium sur amonel folio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</w:t>
      </w:r>
      <w:r>
        <w:t xml:space="preserve">Jussieu. </w:t>
      </w:r>
      <w:r>
        <w:rPr>
          <w:i/>
          <w:iCs/>
          <w:lang w:val="la-Latn" w:eastAsia="la-Latn" w:bidi="la-Latn"/>
        </w:rPr>
        <w:t>Atriplex solves,</w:t>
      </w:r>
      <w:r>
        <w:rPr>
          <w:i/>
          <w:iCs/>
          <w:lang w:val="la-Latn" w:eastAsia="la-Latn" w:bidi="la-Latn"/>
        </w:rPr>
        <w:br/>
        <w:t>iris major, anguloso folio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lang w:val="la-Latn" w:eastAsia="la-Latn" w:bidi="la-Latn"/>
        </w:rPr>
        <w:t xml:space="preserve"> Barr. Ic. 540. </w:t>
      </w:r>
      <w:r>
        <w:rPr>
          <w:i/>
          <w:iCs/>
          <w:lang w:val="la-Latn" w:eastAsia="la-Latn" w:bidi="la-Latn"/>
        </w:rPr>
        <w:t>Atriplex Che~</w:t>
      </w:r>
      <w:r>
        <w:rPr>
          <w:i/>
          <w:iCs/>
          <w:lang w:val="la-Latn" w:eastAsia="la-Latn" w:bidi="la-Latn"/>
        </w:rPr>
        <w:br/>
        <w:t>nopodiaJolio elaturae,</w:t>
      </w:r>
      <w:r>
        <w:rPr>
          <w:lang w:val="la-Latn" w:eastAsia="la-Latn" w:bidi="la-Latn"/>
        </w:rPr>
        <w:t xml:space="preserve"> L. R. Monfp. </w:t>
      </w:r>
      <w:r>
        <w:rPr>
          <w:i/>
          <w:iCs/>
          <w:lang w:val="la-Latn" w:eastAsia="la-Latn" w:bidi="la-Latn"/>
        </w:rPr>
        <w:t>Atriplex odore et</w:t>
      </w:r>
      <w:r>
        <w:rPr>
          <w:i/>
          <w:iCs/>
          <w:lang w:val="la-Latn" w:eastAsia="la-Latn" w:bidi="la-Latn"/>
        </w:rPr>
        <w:br/>
        <w:t>folio daturae, minori tamen,</w:t>
      </w:r>
      <w:r>
        <w:rPr>
          <w:lang w:val="la-Latn" w:eastAsia="la-Latn" w:bidi="la-Latn"/>
        </w:rPr>
        <w:t xml:space="preserve"> </w:t>
      </w:r>
      <w:r w:rsidRPr="000C0349">
        <w:rPr>
          <w:lang w:val="la-Latn"/>
        </w:rPr>
        <w:t xml:space="preserve">Læl. </w:t>
      </w:r>
      <w:r>
        <w:rPr>
          <w:lang w:val="la-Latn" w:eastAsia="la-Latn" w:bidi="la-Latn"/>
        </w:rPr>
        <w:t>Triumf apud frat.</w:t>
      </w:r>
    </w:p>
    <w:p w14:paraId="0ABD6D87" w14:textId="77777777" w:rsidR="00920750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CHENOPODIUM </w:t>
      </w:r>
      <w:r>
        <w:t>avec les feuilles</w:t>
      </w:r>
      <w:r>
        <w:rPr>
          <w:lang w:val="la-Latn" w:eastAsia="la-Latn" w:bidi="la-Latn"/>
        </w:rPr>
        <w:t xml:space="preserve">, </w:t>
      </w:r>
      <w:r>
        <w:t>ressemblantes à celles</w:t>
      </w:r>
      <w:r>
        <w:br/>
        <w:t>du Kali.</w:t>
      </w:r>
    </w:p>
    <w:p w14:paraId="201F8460" w14:textId="77777777" w:rsidR="00920750" w:rsidRDefault="00000000">
      <w:pPr>
        <w:ind w:left="360" w:hanging="360"/>
      </w:pPr>
      <w:r>
        <w:t>Il y en a de deux fortes.</w:t>
      </w:r>
    </w:p>
    <w:p w14:paraId="7426106B" w14:textId="77777777" w:rsidR="00920750" w:rsidRPr="000C0349" w:rsidRDefault="00000000">
      <w:pPr>
        <w:ind w:left="360" w:hanging="360"/>
        <w:rPr>
          <w:lang w:val="de-DE"/>
        </w:rPr>
      </w:pPr>
      <w:r w:rsidRPr="000C0349">
        <w:rPr>
          <w:lang w:val="it-IT"/>
        </w:rPr>
        <w:t xml:space="preserve">1. </w:t>
      </w:r>
      <w:r w:rsidRPr="000C0349">
        <w:rPr>
          <w:i/>
          <w:iCs/>
          <w:lang w:val="it-IT"/>
        </w:rPr>
        <w:t xml:space="preserve">Chenopodium, sodifolio </w:t>
      </w:r>
      <w:r>
        <w:rPr>
          <w:i/>
          <w:iCs/>
          <w:lang w:val="la-Latn" w:eastAsia="la-Latn" w:bidi="la-Latn"/>
        </w:rPr>
        <w:t>minimo</w:t>
      </w:r>
      <w:r w:rsidRPr="000C0349">
        <w:rPr>
          <w:i/>
          <w:iCs/>
          <w:lang w:val="it-IT"/>
        </w:rPr>
        <w:t>,folio Kali aseemine</w:t>
      </w:r>
      <w:r>
        <w:rPr>
          <w:i/>
          <w:iCs/>
          <w:lang w:val="la-Latn" w:eastAsia="la-Latn" w:bidi="la-Latn"/>
        </w:rPr>
        <w:t>splen-</w:t>
      </w:r>
      <w:r>
        <w:rPr>
          <w:i/>
          <w:iCs/>
          <w:lang w:val="la-Latn" w:eastAsia="la-Latn" w:bidi="la-Latn"/>
        </w:rPr>
        <w:br/>
        <w:t xml:space="preserve">dente </w:t>
      </w:r>
      <w:r w:rsidRPr="000C034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annuum. </w:t>
      </w:r>
      <w:r w:rsidRPr="000C0349">
        <w:rPr>
          <w:i/>
          <w:iCs/>
          <w:lang w:val="de-DE"/>
        </w:rPr>
        <w:t xml:space="preserve">Kali minus, album, </w:t>
      </w:r>
      <w:r>
        <w:rPr>
          <w:i/>
          <w:iCs/>
          <w:lang w:val="la-Latn" w:eastAsia="la-Latn" w:bidi="la-Latn"/>
        </w:rPr>
        <w:t>semine splendentem</w:t>
      </w:r>
      <w:r>
        <w:rPr>
          <w:i/>
          <w:iCs/>
          <w:lang w:val="la-Latn" w:eastAsia="la-Latn" w:bidi="la-Latn"/>
        </w:rPr>
        <w:br/>
      </w:r>
      <w:r w:rsidRPr="000C0349">
        <w:rPr>
          <w:lang w:val="de-DE"/>
        </w:rPr>
        <w:t xml:space="preserve">C. B. P. 289. M. H. 2. 609. </w:t>
      </w:r>
      <w:r w:rsidRPr="000C0349">
        <w:rPr>
          <w:i/>
          <w:iCs/>
          <w:lang w:val="de-DE"/>
        </w:rPr>
        <w:t>Kali album,</w:t>
      </w:r>
      <w:r w:rsidRPr="000C0349">
        <w:rPr>
          <w:lang w:val="de-DE"/>
        </w:rPr>
        <w:t xml:space="preserve"> Dod. p.81.</w:t>
      </w:r>
      <w:r w:rsidRPr="000C0349">
        <w:rPr>
          <w:lang w:val="de-DE"/>
        </w:rPr>
        <w:br/>
      </w:r>
      <w:r w:rsidRPr="000C0349">
        <w:rPr>
          <w:i/>
          <w:iCs/>
          <w:lang w:val="de-DE"/>
        </w:rPr>
        <w:t>Kali minus,</w:t>
      </w:r>
      <w:r w:rsidRPr="000C0349">
        <w:rPr>
          <w:lang w:val="de-DE"/>
        </w:rPr>
        <w:t xml:space="preserve"> L. Syst. Æst. o. 6. Pl. I. fig. 3.</w:t>
      </w:r>
    </w:p>
    <w:p w14:paraId="7350C5E4" w14:textId="77777777" w:rsidR="00920750" w:rsidRPr="000C0349" w:rsidRDefault="00000000">
      <w:pPr>
        <w:rPr>
          <w:lang w:val="en-GB"/>
        </w:rPr>
      </w:pPr>
      <w:r w:rsidRPr="000C0349">
        <w:rPr>
          <w:lang w:val="de-DE"/>
        </w:rPr>
        <w:t xml:space="preserve">2. </w:t>
      </w:r>
      <w:r w:rsidRPr="000C0349">
        <w:rPr>
          <w:i/>
          <w:iCs/>
          <w:lang w:val="de-DE"/>
        </w:rPr>
        <w:t xml:space="preserve">Chenopodium,sedifolio </w:t>
      </w:r>
      <w:r>
        <w:rPr>
          <w:i/>
          <w:iCs/>
          <w:lang w:val="la-Latn" w:eastAsia="la-Latn" w:bidi="la-Latn"/>
        </w:rPr>
        <w:t>minimo</w:t>
      </w:r>
      <w:r w:rsidRPr="000C0349">
        <w:rPr>
          <w:i/>
          <w:iCs/>
          <w:lang w:val="de-DE"/>
        </w:rPr>
        <w:t xml:space="preserve">fruteseens </w:t>
      </w:r>
      <w:r>
        <w:rPr>
          <w:i/>
          <w:iCs/>
          <w:lang w:val="la-Latn" w:eastAsia="la-Latn" w:bidi="la-Latn"/>
        </w:rPr>
        <w:t xml:space="preserve">perenne. </w:t>
      </w:r>
      <w:r w:rsidRPr="000C0349">
        <w:rPr>
          <w:i/>
          <w:iCs/>
          <w:lang w:val="it-IT"/>
        </w:rPr>
        <w:t>Xali</w:t>
      </w:r>
      <w:r w:rsidRPr="000C0349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fruticosum </w:t>
      </w:r>
      <w:r w:rsidRPr="000C0349">
        <w:rPr>
          <w:i/>
          <w:iCs/>
          <w:lang w:val="it-IT"/>
        </w:rPr>
        <w:t>minus</w:t>
      </w:r>
      <w:r w:rsidRPr="000C0349">
        <w:rPr>
          <w:i/>
          <w:iCs/>
          <w:vertAlign w:val="subscript"/>
          <w:lang w:val="it-IT"/>
        </w:rPr>
        <w:t>}</w:t>
      </w:r>
      <w:r w:rsidRPr="000C0349">
        <w:rPr>
          <w:i/>
          <w:iCs/>
          <w:lang w:val="it-IT"/>
        </w:rPr>
        <w:t xml:space="preserve"> flore minore,</w:t>
      </w:r>
      <w:r w:rsidRPr="000C0349">
        <w:rPr>
          <w:lang w:val="it-IT"/>
        </w:rPr>
        <w:t xml:space="preserve"> M.H. 2.611. </w:t>
      </w:r>
      <w:r>
        <w:rPr>
          <w:i/>
          <w:iCs/>
          <w:lang w:val="la-Latn" w:eastAsia="la-Latn" w:bidi="la-Latn"/>
        </w:rPr>
        <w:t>Sedum</w:t>
      </w:r>
      <w:r>
        <w:rPr>
          <w:i/>
          <w:iCs/>
          <w:lang w:val="la-Latn" w:eastAsia="la-Latn" w:bidi="la-Latn"/>
        </w:rPr>
        <w:br/>
      </w:r>
      <w:r w:rsidRPr="000C0349">
        <w:rPr>
          <w:i/>
          <w:iCs/>
          <w:lang w:val="it-IT"/>
        </w:rPr>
        <w:t xml:space="preserve">minus </w:t>
      </w:r>
      <w:r>
        <w:rPr>
          <w:i/>
          <w:iCs/>
          <w:lang w:val="la-Latn" w:eastAsia="la-Latn" w:bidi="la-Latn"/>
        </w:rPr>
        <w:t xml:space="preserve">fruticosum </w:t>
      </w:r>
      <w:r w:rsidRPr="000C0349">
        <w:rPr>
          <w:i/>
          <w:iCs/>
          <w:lang w:val="it-IT"/>
        </w:rPr>
        <w:t>,</w:t>
      </w:r>
      <w:r w:rsidRPr="000C0349">
        <w:rPr>
          <w:lang w:val="it-IT"/>
        </w:rPr>
        <w:t xml:space="preserve"> C. B. P. 284. </w:t>
      </w:r>
      <w:r>
        <w:rPr>
          <w:i/>
          <w:iCs/>
          <w:lang w:val="la-Latn" w:eastAsia="la-Latn" w:bidi="la-Latn"/>
        </w:rPr>
        <w:t xml:space="preserve">Sedum </w:t>
      </w:r>
      <w:r w:rsidRPr="000C0349">
        <w:rPr>
          <w:i/>
          <w:iCs/>
          <w:lang w:val="it-IT"/>
        </w:rPr>
        <w:t>minimum j ar-</w:t>
      </w:r>
      <w:r w:rsidRPr="000C0349">
        <w:rPr>
          <w:i/>
          <w:iCs/>
          <w:lang w:val="it-IT"/>
        </w:rPr>
        <w:br/>
        <w:t xml:space="preserve">bores.cens </w:t>
      </w:r>
      <w:r>
        <w:rPr>
          <w:i/>
          <w:iCs/>
          <w:lang w:val="la-Latn" w:eastAsia="la-Latn" w:bidi="la-Latn"/>
        </w:rPr>
        <w:t xml:space="preserve">vermiculatum </w:t>
      </w:r>
      <w:r w:rsidRPr="000C0349">
        <w:rPr>
          <w:i/>
          <w:iCs/>
          <w:lang w:val="it-IT"/>
        </w:rPr>
        <w:t xml:space="preserve">flore </w:t>
      </w:r>
      <w:r>
        <w:rPr>
          <w:i/>
          <w:iCs/>
          <w:lang w:val="la-Latn" w:eastAsia="la-Latn" w:bidi="la-Latn"/>
        </w:rPr>
        <w:t xml:space="preserve">luteo </w:t>
      </w:r>
      <w:r w:rsidRPr="000C0349">
        <w:rPr>
          <w:i/>
          <w:iCs/>
          <w:lang w:val="it-IT"/>
        </w:rPr>
        <w:t>,</w:t>
      </w:r>
      <w:r w:rsidRPr="000C0349">
        <w:rPr>
          <w:lang w:val="it-IT"/>
        </w:rPr>
        <w:t xml:space="preserve"> J. B. 3. 645. </w:t>
      </w:r>
      <w:r>
        <w:rPr>
          <w:i/>
          <w:iCs/>
          <w:lang w:val="la-Latn" w:eastAsia="la-Latn" w:bidi="la-Latn"/>
        </w:rPr>
        <w:t>Sedum</w:t>
      </w:r>
      <w:r>
        <w:rPr>
          <w:i/>
          <w:iCs/>
          <w:lang w:val="la-Latn" w:eastAsia="la-Latn" w:bidi="la-Latn"/>
        </w:rPr>
        <w:br/>
      </w:r>
      <w:r w:rsidRPr="000C0349">
        <w:rPr>
          <w:i/>
          <w:iCs/>
          <w:lang w:val="it-IT"/>
        </w:rPr>
        <w:t>minimum arboreseens LobeLel j</w:t>
      </w:r>
      <w:r w:rsidRPr="000C0349">
        <w:rPr>
          <w:lang w:val="it-IT"/>
        </w:rPr>
        <w:t xml:space="preserve"> Lugd. 1132. </w:t>
      </w:r>
      <w:r w:rsidRPr="000C0349">
        <w:rPr>
          <w:lang w:val="en-GB"/>
        </w:rPr>
        <w:t>L. R. D.</w:t>
      </w:r>
      <w:r w:rsidRPr="000C0349">
        <w:rPr>
          <w:lang w:val="en-GB"/>
        </w:rPr>
        <w:br/>
        <w:t xml:space="preserve">BOERHAAVE , </w:t>
      </w:r>
      <w:r w:rsidRPr="000C0349">
        <w:rPr>
          <w:i/>
          <w:iCs/>
          <w:lang w:val="en-GB"/>
        </w:rPr>
        <w:t>Ind. alu Plant. Vol, II.p.OQ,</w:t>
      </w:r>
    </w:p>
    <w:p w14:paraId="7CC4A0C1" w14:textId="77777777" w:rsidR="00920750" w:rsidRPr="000C0349" w:rsidRDefault="00000000">
      <w:pPr>
        <w:rPr>
          <w:lang w:val="it-IT"/>
        </w:rPr>
      </w:pPr>
      <w:r w:rsidRPr="000C0349">
        <w:rPr>
          <w:lang w:val="it-IT"/>
        </w:rPr>
        <w:t>CHEOPINA.</w:t>
      </w:r>
      <w:r w:rsidRPr="000C0349">
        <w:rPr>
          <w:lang w:val="it-IT"/>
        </w:rPr>
        <w:br w:type="page"/>
      </w:r>
    </w:p>
    <w:p w14:paraId="1E57FFBB" w14:textId="77777777" w:rsidR="00920750" w:rsidRPr="000C0349" w:rsidRDefault="00000000">
      <w:pPr>
        <w:rPr>
          <w:lang w:val="it-IT"/>
        </w:rPr>
      </w:pPr>
      <w:r w:rsidRPr="000C0349">
        <w:rPr>
          <w:lang w:val="it-IT"/>
        </w:rPr>
        <w:lastRenderedPageBreak/>
        <w:t>43) C H È</w:t>
      </w:r>
    </w:p>
    <w:p w14:paraId="30FA66E7" w14:textId="77777777" w:rsidR="00920750" w:rsidRDefault="00000000">
      <w:r w:rsidRPr="000C0349">
        <w:rPr>
          <w:lang w:val="it-IT"/>
        </w:rPr>
        <w:t xml:space="preserve">CHEOPINA. </w:t>
      </w:r>
      <w:r>
        <w:t xml:space="preserve">Voyez </w:t>
      </w:r>
      <w:r>
        <w:rPr>
          <w:i/>
          <w:iCs/>
        </w:rPr>
        <w:t>Chopina.</w:t>
      </w:r>
    </w:p>
    <w:p w14:paraId="114A67B7" w14:textId="77777777" w:rsidR="00920750" w:rsidRDefault="00000000">
      <w:pPr>
        <w:ind w:left="360" w:hanging="360"/>
      </w:pPr>
      <w:r>
        <w:t xml:space="preserve">CHER AMIS, </w:t>
      </w:r>
      <w:r>
        <w:rPr>
          <w:lang w:val="el-GR" w:eastAsia="el-GR" w:bidi="el-GR"/>
        </w:rPr>
        <w:t>χηραμᾶ</w:t>
      </w:r>
      <w:r w:rsidRPr="000C0349">
        <w:rPr>
          <w:lang w:eastAsia="el-GR" w:bidi="el-GR"/>
        </w:rPr>
        <w:t xml:space="preserve">. </w:t>
      </w:r>
      <w:r>
        <w:t>Ce terme signifie dans Hippo-</w:t>
      </w:r>
      <w:r>
        <w:br/>
        <w:t>crate, felon Erotien, la concaVÎté de l’écaille d’un</w:t>
      </w:r>
      <w:r>
        <w:br/>
        <w:t xml:space="preserve">poisson appelle </w:t>
      </w:r>
      <w:r>
        <w:rPr>
          <w:i/>
          <w:iCs/>
        </w:rPr>
        <w:t>myax.</w:t>
      </w:r>
      <w:r>
        <w:t xml:space="preserve"> Il est dérÎVé, dit-il, de </w:t>
      </w:r>
      <w:r>
        <w:rPr>
          <w:lang w:val="el-GR" w:eastAsia="el-GR" w:bidi="el-GR"/>
        </w:rPr>
        <w:t>χηραμὸς</w:t>
      </w:r>
      <w:r w:rsidRPr="000C0349">
        <w:rPr>
          <w:lang w:eastAsia="el-GR" w:bidi="el-GR"/>
        </w:rPr>
        <w:t>,</w:t>
      </w:r>
      <w:r w:rsidRPr="000C0349">
        <w:rPr>
          <w:lang w:eastAsia="el-GR" w:bidi="el-GR"/>
        </w:rPr>
        <w:br/>
      </w:r>
      <w:r>
        <w:t xml:space="preserve">qui signifie caVÎté. Il </w:t>
      </w:r>
      <w:r>
        <w:rPr>
          <w:i/>
          <w:iCs/>
        </w:rPr>
        <w:t>se</w:t>
      </w:r>
      <w:r>
        <w:t xml:space="preserve"> rencontre siouVent dans Hippo-</w:t>
      </w:r>
      <w:r>
        <w:br/>
        <w:t xml:space="preserve">crate, où </w:t>
      </w:r>
      <w:r>
        <w:rPr>
          <w:i/>
          <w:iCs/>
        </w:rPr>
        <w:t>sa</w:t>
      </w:r>
      <w:r>
        <w:t xml:space="preserve"> signification ne paroît pas fort différente</w:t>
      </w:r>
      <w:r>
        <w:br/>
        <w:t xml:space="preserve">de celle de </w:t>
      </w:r>
      <w:r>
        <w:rPr>
          <w:i/>
          <w:iCs/>
        </w:rPr>
        <w:t>chema</w:t>
      </w:r>
      <w:r>
        <w:t xml:space="preserve">, auquel il est fynonyme dans </w:t>
      </w:r>
      <w:r>
        <w:rPr>
          <w:lang w:val="la-Latn" w:eastAsia="la-Latn" w:bidi="la-Latn"/>
        </w:rPr>
        <w:t>lT.ve-</w:t>
      </w:r>
      <w:r>
        <w:rPr>
          <w:lang w:val="la-Latn" w:eastAsia="la-Latn" w:bidi="la-Latn"/>
        </w:rPr>
        <w:br/>
      </w:r>
      <w:r>
        <w:rPr>
          <w:i/>
          <w:iCs/>
        </w:rPr>
        <w:t>gesis</w:t>
      </w:r>
      <w:r>
        <w:t xml:space="preserve"> de Galien. Cornarius rend le mot </w:t>
      </w:r>
      <w:r>
        <w:rPr>
          <w:i/>
          <w:iCs/>
        </w:rPr>
        <w:t>cheramis</w:t>
      </w:r>
      <w:r>
        <w:t xml:space="preserve"> qui fe</w:t>
      </w:r>
      <w:r>
        <w:br/>
        <w:t xml:space="preserve">rencontre dans Hippocrate, </w:t>
      </w:r>
      <w:r>
        <w:rPr>
          <w:i/>
          <w:iCs/>
        </w:rPr>
        <w:t>Lib. I.</w:t>
      </w:r>
      <w:r>
        <w:t xml:space="preserve"> </w:t>
      </w:r>
      <w:r>
        <w:rPr>
          <w:lang w:val="el-GR" w:eastAsia="el-GR" w:bidi="el-GR"/>
        </w:rPr>
        <w:t>περὶ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γυναικ</w:t>
      </w:r>
      <w:r w:rsidRPr="000C0349">
        <w:rPr>
          <w:lang w:eastAsia="el-GR" w:bidi="el-GR"/>
        </w:rPr>
        <w:t xml:space="preserve">. </w:t>
      </w:r>
      <w:r>
        <w:t>«par</w:t>
      </w:r>
      <w:r>
        <w:br/>
        <w:t xml:space="preserve">« la mesilre d’un </w:t>
      </w:r>
      <w:r>
        <w:rPr>
          <w:i/>
          <w:iCs/>
        </w:rPr>
        <w:t>chema.</w:t>
      </w:r>
      <w:r>
        <w:t xml:space="preserve"> » </w:t>
      </w:r>
      <w:r>
        <w:rPr>
          <w:lang w:val="la-Latn" w:eastAsia="la-Latn" w:bidi="la-Latn"/>
        </w:rPr>
        <w:t xml:space="preserve">Calvus </w:t>
      </w:r>
      <w:r>
        <w:t>fait signifier au mê-</w:t>
      </w:r>
      <w:r>
        <w:br/>
        <w:t>me mot dans une note fur un autre endroit du LiVre ,</w:t>
      </w:r>
      <w:r>
        <w:br/>
      </w:r>
      <w:r>
        <w:rPr>
          <w:lang w:val="el-GR" w:eastAsia="el-GR" w:bidi="el-GR"/>
        </w:rPr>
        <w:t>περὶ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γυναικ</w:t>
      </w:r>
      <w:r w:rsidRPr="000C0349">
        <w:rPr>
          <w:lang w:eastAsia="el-GR" w:bidi="el-GR"/>
        </w:rPr>
        <w:t xml:space="preserve">. </w:t>
      </w:r>
      <w:r>
        <w:t xml:space="preserve">a la valeur d’une pincée. » Voyez </w:t>
      </w:r>
      <w:r>
        <w:rPr>
          <w:i/>
          <w:iCs/>
        </w:rPr>
        <w:t>Chema.</w:t>
      </w:r>
    </w:p>
    <w:p w14:paraId="6E798901" w14:textId="77777777" w:rsidR="00920750" w:rsidRDefault="00000000">
      <w:pPr>
        <w:ind w:left="360" w:hanging="360"/>
      </w:pPr>
      <w:r>
        <w:t xml:space="preserve">CHER AS, ou </w:t>
      </w:r>
      <w:r>
        <w:rPr>
          <w:lang w:val="la-Latn" w:eastAsia="la-Latn" w:bidi="la-Latn"/>
        </w:rPr>
        <w:t xml:space="preserve">STRUMA, </w:t>
      </w:r>
      <w:r>
        <w:t>ou SCROPHULA,</w:t>
      </w:r>
      <w:r>
        <w:br/>
      </w:r>
      <w:r>
        <w:rPr>
          <w:i/>
          <w:iCs/>
        </w:rPr>
        <w:t>écrouelles,</w:t>
      </w:r>
      <w:r>
        <w:t xml:space="preserve"> ou tumeur formée dans les glandes qu’elle</w:t>
      </w:r>
      <w:r>
        <w:br/>
        <w:t xml:space="preserve">fait gonfler. </w:t>
      </w:r>
      <w:r>
        <w:rPr>
          <w:smallCaps/>
        </w:rPr>
        <w:t>Johnson.</w:t>
      </w:r>
    </w:p>
    <w:p w14:paraId="4789EE0A" w14:textId="77777777" w:rsidR="00920750" w:rsidRDefault="00000000">
      <w:r>
        <w:t xml:space="preserve">CHEREFOLIUM. Voyez </w:t>
      </w:r>
      <w:r>
        <w:rPr>
          <w:i/>
          <w:iCs/>
        </w:rPr>
        <w:t>Chaerefolium.</w:t>
      </w:r>
    </w:p>
    <w:p w14:paraId="117DC715" w14:textId="77777777" w:rsidR="00920750" w:rsidRDefault="00000000">
      <w:pPr>
        <w:ind w:left="360" w:hanging="360"/>
      </w:pPr>
      <w:r>
        <w:t>CHERIO. On n’entend autre chofe par ce mot que le</w:t>
      </w:r>
      <w:r>
        <w:br/>
        <w:t>chaud ou le froid des chofes; qualités qui abandon-</w:t>
      </w:r>
      <w:r>
        <w:br/>
        <w:t>nent quelquefois leurs fubstances , &amp; fie dispersent</w:t>
      </w:r>
      <w:r>
        <w:br/>
        <w:t>dans la nature ; par exemple, dans le camphre, il y a</w:t>
      </w:r>
      <w:r>
        <w:br/>
        <w:t xml:space="preserve">le froid de son </w:t>
      </w:r>
      <w:r>
        <w:rPr>
          <w:i/>
          <w:iCs/>
        </w:rPr>
        <w:t>cherio,</w:t>
      </w:r>
      <w:r>
        <w:t xml:space="preserve"> &amp; c’est par cette raifon que c’est</w:t>
      </w:r>
      <w:r>
        <w:br/>
        <w:t>un remede contre les enflures: mais dans scm essence &amp;</w:t>
      </w:r>
      <w:r>
        <w:br/>
        <w:t xml:space="preserve">dans sa nature, ( </w:t>
      </w:r>
      <w:r>
        <w:rPr>
          <w:i/>
          <w:iCs/>
        </w:rPr>
        <w:t xml:space="preserve">un </w:t>
      </w:r>
      <w:r>
        <w:rPr>
          <w:i/>
          <w:iCs/>
          <w:lang w:val="la-Latn" w:eastAsia="la-Latn" w:bidi="la-Latn"/>
        </w:rPr>
        <w:t xml:space="preserve">substantia suarum primarum </w:t>
      </w:r>
      <w:r>
        <w:rPr>
          <w:i/>
          <w:iCs/>
        </w:rPr>
        <w:t>)</w:t>
      </w:r>
      <w:r>
        <w:t xml:space="preserve"> il est:</w:t>
      </w:r>
      <w:r>
        <w:br/>
        <w:t>toujours chaud, de la même maniere que lesoufre,&amp;</w:t>
      </w:r>
      <w:r>
        <w:br/>
        <w:t>i’elprit de flel, la mercuriale , les pierres précieufes &amp;</w:t>
      </w:r>
      <w:r>
        <w:br/>
        <w:t>les plantes. Enfin , tout ce que la nature produira fion</w:t>
      </w:r>
      <w:r>
        <w:br/>
      </w:r>
      <w:r>
        <w:rPr>
          <w:i/>
          <w:iCs/>
        </w:rPr>
        <w:t>cherio,</w:t>
      </w:r>
      <w:r>
        <w:t xml:space="preserve"> c’est-à-dire </w:t>
      </w:r>
      <w:r>
        <w:rPr>
          <w:i/>
          <w:iCs/>
        </w:rPr>
        <w:t>sa</w:t>
      </w:r>
      <w:r>
        <w:t xml:space="preserve"> substance accidentelle, extérieure</w:t>
      </w:r>
      <w:r>
        <w:br/>
        <w:t xml:space="preserve">&amp; élémentaire. En ce siens le </w:t>
      </w:r>
      <w:r>
        <w:rPr>
          <w:i/>
          <w:iCs/>
        </w:rPr>
        <w:t>cherio</w:t>
      </w:r>
      <w:r>
        <w:t xml:space="preserve"> est opposté au </w:t>
      </w:r>
      <w:r>
        <w:rPr>
          <w:i/>
          <w:iCs/>
        </w:rPr>
        <w:t>relol-</w:t>
      </w:r>
      <w:r>
        <w:rPr>
          <w:i/>
          <w:iCs/>
        </w:rPr>
        <w:br/>
        <w:t>leum,</w:t>
      </w:r>
      <w:r>
        <w:t xml:space="preserve"> qui signifie la nature interne &amp; intrinsieque des</w:t>
      </w:r>
      <w:r>
        <w:br/>
        <w:t xml:space="preserve">chosies, </w:t>
      </w:r>
      <w:r>
        <w:rPr>
          <w:i/>
          <w:iCs/>
        </w:rPr>
        <w:t xml:space="preserve">Paraceisc sue </w:t>
      </w:r>
      <w:r>
        <w:rPr>
          <w:i/>
          <w:iCs/>
          <w:lang w:val="la-Latn" w:eastAsia="la-Latn" w:bidi="la-Latn"/>
        </w:rPr>
        <w:t xml:space="preserve">Gradibus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compositione</w:t>
      </w:r>
      <w:r>
        <w:rPr>
          <w:i/>
          <w:iCs/>
        </w:rPr>
        <w:t>, Lib. II.</w:t>
      </w:r>
      <w:r>
        <w:rPr>
          <w:i/>
          <w:iCs/>
        </w:rPr>
        <w:br/>
        <w:t>cap.</w:t>
      </w:r>
      <w:r>
        <w:t xml:space="preserve"> 3. et 4. </w:t>
      </w:r>
      <w:r>
        <w:rPr>
          <w:i/>
          <w:iCs/>
        </w:rPr>
        <w:t>Cherio</w:t>
      </w:r>
      <w:r>
        <w:t xml:space="preserve"> signifie, selon Johnsim , une vertu</w:t>
      </w:r>
      <w:r>
        <w:br/>
        <w:t>occulte, accidentelle des élémens extérieurs, ou le</w:t>
      </w:r>
      <w:r>
        <w:br/>
        <w:t>froid &amp; le chaud dont rien n’a modifié l’essence.</w:t>
      </w:r>
    </w:p>
    <w:p w14:paraId="214B351E" w14:textId="77777777" w:rsidR="00920750" w:rsidRDefault="00000000">
      <w:pPr>
        <w:ind w:left="360" w:hanging="360"/>
      </w:pPr>
      <w:r>
        <w:t>CHERIONIUM. On entend par ce mot tout ce qui</w:t>
      </w:r>
      <w:r>
        <w:br/>
        <w:t>n’est sissceptible d’aucune altération dans la nature:</w:t>
      </w:r>
      <w:r>
        <w:br/>
        <w:t>tel est le crystal que la nature a produit qui ne peut être</w:t>
      </w:r>
      <w:r>
        <w:br/>
        <w:t>fondu comme celui que l’on fait par art. JoHNsoN.</w:t>
      </w:r>
    </w:p>
    <w:p w14:paraId="5D41741F" w14:textId="77777777" w:rsidR="00920750" w:rsidRDefault="00000000">
      <w:pPr>
        <w:ind w:left="360" w:hanging="360"/>
      </w:pPr>
      <w:r>
        <w:t xml:space="preserve">CHERMES , &amp; </w:t>
      </w:r>
      <w:r>
        <w:rPr>
          <w:i/>
          <w:iCs/>
        </w:rPr>
        <w:t>Coccus Baphica,</w:t>
      </w:r>
      <w:r>
        <w:t xml:space="preserve"> Offic. </w:t>
      </w:r>
      <w:r>
        <w:rPr>
          <w:i/>
          <w:iCs/>
        </w:rPr>
        <w:t>Chermes, sou</w:t>
      </w:r>
      <w:r>
        <w:rPr>
          <w:i/>
          <w:iCs/>
        </w:rPr>
        <w:br/>
        <w:t>coccus inscctorius</w:t>
      </w:r>
      <w:r>
        <w:t xml:space="preserve">, Park. </w:t>
      </w:r>
      <w:r w:rsidRPr="000C0349">
        <w:rPr>
          <w:lang w:val="en-GB"/>
        </w:rPr>
        <w:t xml:space="preserve">Theat. 1395. </w:t>
      </w:r>
      <w:r w:rsidRPr="000C0349">
        <w:rPr>
          <w:i/>
          <w:iCs/>
          <w:lang w:val="en-GB"/>
        </w:rPr>
        <w:t>Kermessive cher-</w:t>
      </w:r>
      <w:r w:rsidRPr="000C0349">
        <w:rPr>
          <w:i/>
          <w:iCs/>
          <w:lang w:val="en-GB"/>
        </w:rPr>
        <w:br/>
        <w:t>mes,</w:t>
      </w:r>
      <w:r w:rsidRPr="000C0349">
        <w:rPr>
          <w:lang w:val="en-GB"/>
        </w:rPr>
        <w:t xml:space="preserve"> Ind. Med. 63. </w:t>
      </w:r>
      <w:r w:rsidRPr="000C0349">
        <w:rPr>
          <w:i/>
          <w:iCs/>
          <w:lang w:val="en-GB"/>
        </w:rPr>
        <w:t xml:space="preserve">Chermes </w:t>
      </w:r>
      <w:r>
        <w:rPr>
          <w:i/>
          <w:iCs/>
          <w:lang w:val="la-Latn" w:eastAsia="la-Latn" w:bidi="la-Latn"/>
        </w:rPr>
        <w:t xml:space="preserve">grana tinctorum </w:t>
      </w:r>
      <w:r w:rsidRPr="000C0349">
        <w:rPr>
          <w:i/>
          <w:iCs/>
          <w:lang w:val="en-GB"/>
        </w:rPr>
        <w:t>, coccus</w:t>
      </w:r>
      <w:r w:rsidRPr="000C0349">
        <w:rPr>
          <w:i/>
          <w:iCs/>
          <w:lang w:val="en-GB"/>
        </w:rPr>
        <w:br/>
        <w:t>baphica, coccus ins.ectorum,</w:t>
      </w:r>
      <w:r w:rsidRPr="000C0349">
        <w:rPr>
          <w:lang w:val="en-GB"/>
        </w:rPr>
        <w:t xml:space="preserve"> Ment. Exot. 9. </w:t>
      </w:r>
      <w:r w:rsidRPr="000C0349">
        <w:rPr>
          <w:i/>
          <w:iCs/>
          <w:lang w:val="en-GB"/>
        </w:rPr>
        <w:t>Chermes,</w:t>
      </w:r>
      <w:r w:rsidRPr="000C0349">
        <w:rPr>
          <w:i/>
          <w:iCs/>
          <w:lang w:val="en-GB"/>
        </w:rPr>
        <w:br/>
        <w:t xml:space="preserve">kermes-&gt; </w:t>
      </w:r>
      <w:r>
        <w:rPr>
          <w:i/>
          <w:iCs/>
          <w:lang w:val="la-Latn" w:eastAsia="la-Latn" w:bidi="la-Latn"/>
        </w:rPr>
        <w:t xml:space="preserve">coccum </w:t>
      </w:r>
      <w:r w:rsidRPr="000C0349">
        <w:rPr>
          <w:i/>
          <w:iCs/>
          <w:lang w:val="en-GB"/>
        </w:rPr>
        <w:t xml:space="preserve">ins.ectorium, coccus baphica, </w:t>
      </w:r>
      <w:r>
        <w:rPr>
          <w:i/>
          <w:iCs/>
          <w:lang w:val="la-Latn" w:eastAsia="la-Latn" w:bidi="la-Latn"/>
        </w:rPr>
        <w:t>granum</w:t>
      </w:r>
      <w:r>
        <w:rPr>
          <w:i/>
          <w:iCs/>
          <w:lang w:val="la-Latn" w:eastAsia="la-Latn" w:bidi="la-Latn"/>
        </w:rPr>
        <w:br/>
        <w:t xml:space="preserve">Unctorium </w:t>
      </w:r>
      <w:r w:rsidRPr="000C0349">
        <w:rPr>
          <w:i/>
          <w:iCs/>
          <w:lang w:val="en-GB"/>
        </w:rPr>
        <w:t>asecarlatum,</w:t>
      </w:r>
      <w:r w:rsidRPr="000C0349">
        <w:rPr>
          <w:lang w:val="en-GB"/>
        </w:rPr>
        <w:t xml:space="preserve"> Chom. 313. </w:t>
      </w:r>
      <w:r>
        <w:rPr>
          <w:i/>
          <w:iCs/>
        </w:rPr>
        <w:t xml:space="preserve">Coccus </w:t>
      </w:r>
      <w:r>
        <w:rPr>
          <w:i/>
          <w:iCs/>
          <w:lang w:val="la-Latn" w:eastAsia="la-Latn" w:bidi="la-Latn"/>
        </w:rPr>
        <w:t>seu coccum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ilice</w:t>
      </w:r>
      <w:r>
        <w:t xml:space="preserve">, Bram. Hist. </w:t>
      </w:r>
      <w:r>
        <w:rPr>
          <w:i/>
          <w:iCs/>
          <w:lang w:val="la-Latn" w:eastAsia="la-Latn" w:bidi="la-Latn"/>
        </w:rPr>
        <w:t>Cocci radicum</w:t>
      </w:r>
      <w:r w:rsidRPr="000C0349">
        <w:rPr>
          <w:lang w:eastAsia="el-GR" w:bidi="el-GR"/>
        </w:rPr>
        <w:t xml:space="preserve">, </w:t>
      </w:r>
      <w:r>
        <w:t>p. 2.</w:t>
      </w:r>
    </w:p>
    <w:p w14:paraId="3310BA41" w14:textId="77777777" w:rsidR="00920750" w:rsidRDefault="00000000">
      <w:pPr>
        <w:ind w:left="360" w:hanging="360"/>
      </w:pPr>
      <w:r>
        <w:rPr>
          <w:i/>
          <w:iCs/>
        </w:rPr>
        <w:t>Chermes égraine de chermes ) graine d’écarlatte, et cocher</w:t>
      </w:r>
      <w:r>
        <w:rPr>
          <w:i/>
          <w:iCs/>
        </w:rPr>
        <w:br/>
        <w:t>mile.</w:t>
      </w:r>
    </w:p>
    <w:p w14:paraId="23C62628" w14:textId="77777777" w:rsidR="00920750" w:rsidRDefault="00000000">
      <w:r>
        <w:t>On trouve cette graine attachée aux feuilles , mais beau-</w:t>
      </w:r>
      <w:r>
        <w:br/>
        <w:t>coup plus fréquemment aux branches de l’arbrsseau</w:t>
      </w:r>
      <w:r>
        <w:br/>
        <w:t xml:space="preserve">que Diofcoride appelle </w:t>
      </w:r>
      <w:r>
        <w:rPr>
          <w:lang w:val="el-GR" w:eastAsia="el-GR" w:bidi="el-GR"/>
        </w:rPr>
        <w:t>κόκκος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βαφικὴ</w:t>
      </w:r>
      <w:r w:rsidRPr="000C0349">
        <w:rPr>
          <w:lang w:eastAsia="el-GR" w:bidi="el-GR"/>
        </w:rPr>
        <w:t xml:space="preserve"> , </w:t>
      </w:r>
      <w:r>
        <w:t>&amp; à qui nous</w:t>
      </w:r>
      <w:r>
        <w:br/>
        <w:t xml:space="preserve">ayons donné le nom de </w:t>
      </w:r>
      <w:r>
        <w:rPr>
          <w:i/>
          <w:iCs/>
          <w:lang w:val="la-Latn" w:eastAsia="la-Latn" w:bidi="la-Latn"/>
        </w:rPr>
        <w:t>Ilex aculeata cocci-glandajera.</w:t>
      </w:r>
      <w:r>
        <w:rPr>
          <w:i/>
          <w:iCs/>
          <w:lang w:val="la-Latn" w:eastAsia="la-Latn" w:bidi="la-Latn"/>
        </w:rPr>
        <w:br/>
      </w:r>
      <w:r>
        <w:t>Elle est d’une figure fphérique , de la grosseur d’un</w:t>
      </w:r>
      <w:r>
        <w:br/>
        <w:t>poix ou d’une lentille , unie , luifante, &amp; d’tme cou-</w:t>
      </w:r>
      <w:r>
        <w:br/>
        <w:t>leur brune tirant fur le noir.</w:t>
      </w:r>
    </w:p>
    <w:p w14:paraId="03B29E82" w14:textId="77777777" w:rsidR="00920750" w:rsidRDefault="00000000">
      <w:r>
        <w:t>Les noms différens qu’on a donnés à cette fubstance,prou-</w:t>
      </w:r>
      <w:r>
        <w:br/>
        <w:t>vent fuffifamment que ceux qui la trouverent les pre-</w:t>
      </w:r>
      <w:r>
        <w:br/>
        <w:t xml:space="preserve">miers , n’étoient pas d’un même sentiment sim </w:t>
      </w:r>
      <w:r>
        <w:rPr>
          <w:i/>
          <w:iCs/>
        </w:rPr>
        <w:t>sa</w:t>
      </w:r>
      <w:r>
        <w:t xml:space="preserve"> natu-</w:t>
      </w:r>
      <w:r>
        <w:br/>
        <w:t>re &amp; sisn origine, &amp; qu’ils doutoient si c’étoit une pro-</w:t>
      </w:r>
      <w:r>
        <w:br/>
        <w:t xml:space="preserve">duction végétale , ou une substance animale; car </w:t>
      </w:r>
      <w:r>
        <w:rPr>
          <w:i/>
          <w:iCs/>
        </w:rPr>
        <w:t>fer-</w:t>
      </w:r>
      <w:r>
        <w:rPr>
          <w:i/>
          <w:iCs/>
        </w:rPr>
        <w:br/>
        <w:t>mes parmi</w:t>
      </w:r>
      <w:r>
        <w:t xml:space="preserve"> les Arabes signifie un </w:t>
      </w:r>
      <w:r>
        <w:rPr>
          <w:i/>
          <w:iCs/>
        </w:rPr>
        <w:t>petit ver,</w:t>
      </w:r>
      <w:r>
        <w:t xml:space="preserve"> &amp; </w:t>
      </w:r>
      <w:r>
        <w:rPr>
          <w:lang w:val="el-GR" w:eastAsia="el-GR" w:bidi="el-GR"/>
        </w:rPr>
        <w:t>κοκκὸν</w:t>
      </w:r>
      <w:r w:rsidRPr="000C0349">
        <w:rPr>
          <w:lang w:eastAsia="el-GR" w:bidi="el-GR"/>
        </w:rPr>
        <w:br/>
      </w:r>
      <w:r>
        <w:t xml:space="preserve">chez les Grecs , d’où les Latins ont fait leur </w:t>
      </w:r>
      <w:r>
        <w:rPr>
          <w:i/>
          <w:iCs/>
        </w:rPr>
        <w:t>eoccum,</w:t>
      </w:r>
      <w:r>
        <w:rPr>
          <w:i/>
          <w:iCs/>
        </w:rPr>
        <w:br/>
      </w:r>
      <w:r>
        <w:t>ne signifie autre chofe qu’une graine ou amande. Les</w:t>
      </w:r>
      <w:r>
        <w:br/>
        <w:t xml:space="preserve">derniers Auteurs Grecs ont substitué au mot </w:t>
      </w:r>
      <w:r>
        <w:rPr>
          <w:lang w:val="el-GR" w:eastAsia="el-GR" w:bidi="el-GR"/>
        </w:rPr>
        <w:t>κοκκὸν</w:t>
      </w:r>
      <w:r>
        <w:t>,</w:t>
      </w:r>
      <w:r>
        <w:br/>
        <w:t xml:space="preserve">le terme </w:t>
      </w:r>
      <w:r>
        <w:rPr>
          <w:lang w:val="el-GR" w:eastAsia="el-GR" w:bidi="el-GR"/>
        </w:rPr>
        <w:t>σκώληξ</w:t>
      </w:r>
      <w:r w:rsidRPr="000C0349">
        <w:rPr>
          <w:lang w:eastAsia="el-GR" w:bidi="el-GR"/>
        </w:rPr>
        <w:t xml:space="preserve">, </w:t>
      </w:r>
      <w:r>
        <w:t xml:space="preserve">qui signifie un </w:t>
      </w:r>
      <w:r>
        <w:rPr>
          <w:i/>
          <w:iCs/>
        </w:rPr>
        <w:t>ver', car</w:t>
      </w:r>
      <w:r>
        <w:t xml:space="preserve"> cette grai-</w:t>
      </w:r>
      <w:r>
        <w:br/>
        <w:t>ne est toujours pleine de petits Vers , dont le stuc est</w:t>
      </w:r>
      <w:r>
        <w:br/>
        <w:t>fort Vanté pour l’ufage qu’on en fait pour teindre en</w:t>
      </w:r>
      <w:r>
        <w:br/>
        <w:t>écarlate; couleur qui a donné tant de prix aux étoffes</w:t>
      </w:r>
      <w:r>
        <w:br/>
        <w:t>dans tous les siecles. C’est cette derniere circonstance</w:t>
      </w:r>
      <w:r>
        <w:br/>
        <w:t>qui a sait prendre le Ver pour la graine même.</w:t>
      </w:r>
    </w:p>
    <w:p w14:paraId="767789C3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Clusius </w:t>
      </w:r>
      <w:r>
        <w:t>fait parler Pausianias dans fon premier LiVre de</w:t>
      </w:r>
      <w:r>
        <w:br/>
        <w:t>l’Histoire de Grece de la maniere suivante.</w:t>
      </w:r>
    </w:p>
    <w:p w14:paraId="62ECE1F1" w14:textId="77777777" w:rsidR="00920750" w:rsidRDefault="00000000">
      <w:pPr>
        <w:ind w:left="360" w:hanging="360"/>
      </w:pPr>
      <w:r>
        <w:t>K II y a dans le fruit du coccus un petit animal tout formé</w:t>
      </w:r>
      <w:r>
        <w:br/>
      </w:r>
      <w:r>
        <w:rPr>
          <w:i/>
          <w:iCs/>
        </w:rPr>
        <w:t>Tome III.</w:t>
      </w:r>
    </w:p>
    <w:p w14:paraId="34A4CE2B" w14:textId="77777777" w:rsidR="00920750" w:rsidRDefault="00000000">
      <w:pPr>
        <w:tabs>
          <w:tab w:val="left" w:pos="2401"/>
        </w:tabs>
      </w:pPr>
      <w:r>
        <w:t>C H E</w:t>
      </w:r>
      <w:r>
        <w:tab/>
        <w:t>434</w:t>
      </w:r>
    </w:p>
    <w:p w14:paraId="31860583" w14:textId="77777777" w:rsidR="00920750" w:rsidRDefault="00000000">
      <w:pPr>
        <w:ind w:firstLine="360"/>
      </w:pPr>
      <w:r>
        <w:t>a qui s’éleve dans Pair aussitôt que le fruit est mûr; il</w:t>
      </w:r>
      <w:r>
        <w:br/>
        <w:t>« ressemble beaucoup au cousin, &amp; il Vole comme lui :</w:t>
      </w:r>
      <w:r>
        <w:br/>
        <w:t>« mais on a foin de ramasser le fruit, aVant l’entierê</w:t>
      </w:r>
      <w:r>
        <w:br/>
        <w:t>a formation de ce petit animal dont le sang est si pré-</w:t>
      </w:r>
      <w:r>
        <w:br/>
        <w:t>«cieux; car c’est de lui dont on fe sert pour la teinture</w:t>
      </w:r>
      <w:r>
        <w:br/>
        <w:t>« des laines en écarlate. » Les Grecs , felon Saumaise,</w:t>
      </w:r>
      <w:r>
        <w:br/>
        <w:t xml:space="preserve">embrassaient </w:t>
      </w:r>
      <w:r>
        <w:rPr>
          <w:lang w:val="la-Latn" w:eastAsia="la-Latn" w:bidi="la-Latn"/>
        </w:rPr>
        <w:t xml:space="preserve">Eous </w:t>
      </w:r>
      <w:r>
        <w:t xml:space="preserve">le nom commun de </w:t>
      </w:r>
      <w:r>
        <w:rPr>
          <w:lang w:val="el-GR" w:eastAsia="el-GR" w:bidi="el-GR"/>
        </w:rPr>
        <w:t>σκωληκιον</w:t>
      </w:r>
      <w:r w:rsidRPr="000C0349">
        <w:rPr>
          <w:lang w:eastAsia="el-GR" w:bidi="el-GR"/>
        </w:rPr>
        <w:t xml:space="preserve">, </w:t>
      </w:r>
      <w:r>
        <w:t>qui</w:t>
      </w:r>
      <w:r>
        <w:br/>
        <w:t xml:space="preserve">signifie </w:t>
      </w:r>
      <w:r>
        <w:rPr>
          <w:i/>
          <w:iCs/>
        </w:rPr>
        <w:t>petit ver,</w:t>
      </w:r>
      <w:r>
        <w:t xml:space="preserve"> toutes les especes de </w:t>
      </w:r>
      <w:r>
        <w:rPr>
          <w:i/>
          <w:iCs/>
          <w:lang w:val="la-Latn" w:eastAsia="la-Latn" w:bidi="la-Latn"/>
        </w:rPr>
        <w:t>coccum uncto-</w:t>
      </w:r>
      <w:r>
        <w:rPr>
          <w:i/>
          <w:iCs/>
          <w:lang w:val="la-Latn" w:eastAsia="la-Latn" w:bidi="la-Latn"/>
        </w:rPr>
        <w:br/>
        <w:t>rium,</w:t>
      </w:r>
      <w:r>
        <w:rPr>
          <w:lang w:val="la-Latn" w:eastAsia="la-Latn" w:bidi="la-Latn"/>
        </w:rPr>
        <w:t xml:space="preserve"> </w:t>
      </w:r>
      <w:r>
        <w:t>parce qu’elles se changent toutes en cette ei-</w:t>
      </w:r>
      <w:r>
        <w:br/>
        <w:t>pece d’insecte. Cependant il faut remarquer que cha-</w:t>
      </w:r>
      <w:r>
        <w:br/>
      </w:r>
      <w:r>
        <w:lastRenderedPageBreak/>
        <w:t>que graine contient un grand nombre de ces animalcu-</w:t>
      </w:r>
      <w:r>
        <w:br/>
        <w:t>les, &amp; que par conséquent il est étonnant que la coutu-</w:t>
      </w:r>
      <w:r>
        <w:br/>
        <w:t>me ait préValu de donner le nom à la graine même dans</w:t>
      </w:r>
      <w:r>
        <w:br/>
        <w:t>laquelle il est produit.</w:t>
      </w:r>
    </w:p>
    <w:p w14:paraId="7D8E4DC6" w14:textId="77777777" w:rsidR="00920750" w:rsidRDefault="00000000">
      <w:pPr>
        <w:ind w:left="360" w:hanging="360"/>
      </w:pPr>
      <w:r>
        <w:t>Il est maintenant décidé par les recherches exactes des</w:t>
      </w:r>
      <w:r>
        <w:br/>
        <w:t>Naturalistes silr la coChenille , qu’il faut attribuer la</w:t>
      </w:r>
      <w:r>
        <w:br/>
        <w:t xml:space="preserve">production du </w:t>
      </w:r>
      <w:r>
        <w:rPr>
          <w:i/>
          <w:iCs/>
          <w:lang w:val="la-Latn" w:eastAsia="la-Latn" w:bidi="la-Latn"/>
        </w:rPr>
        <w:t xml:space="preserve">coccum tinctorum </w:t>
      </w:r>
      <w:r>
        <w:rPr>
          <w:i/>
          <w:iCs/>
        </w:rPr>
        <w:t>,</w:t>
      </w:r>
      <w:r>
        <w:t xml:space="preserve"> à un certain infecte,</w:t>
      </w:r>
      <w:r>
        <w:br/>
        <w:t>ou petit Ver dont la coehenille n’est proprement qu’u-</w:t>
      </w:r>
      <w:r>
        <w:br/>
        <w:t>ne eEpece de nid , où cette race nombreuse d’animal-</w:t>
      </w:r>
      <w:r>
        <w:br/>
        <w:t>cules est engendrée.</w:t>
      </w:r>
    </w:p>
    <w:p w14:paraId="574AA74E" w14:textId="77777777" w:rsidR="00920750" w:rsidRDefault="00000000">
      <w:pPr>
        <w:ind w:left="360" w:hanging="360"/>
      </w:pPr>
      <w:r>
        <w:t>Quoique les Auteurs’ soient maintenant d’aecord en gé-</w:t>
      </w:r>
      <w:r>
        <w:br/>
        <w:t>néral, filr cette premiere partie de l’Histoire naturelle</w:t>
      </w:r>
      <w:r>
        <w:br/>
        <w:t>de la Cochenille , ils fiant cependant encore diVssés</w:t>
      </w:r>
      <w:r>
        <w:br/>
        <w:t>sflr la génération ou formation des animalcules : mais</w:t>
      </w:r>
      <w:r>
        <w:br/>
        <w:t>nous n’entrerons point dans le détail de leurs opinions,</w:t>
      </w:r>
      <w:r>
        <w:br/>
        <w:t>il est trop étranger à notre fujet. Dioicoride nous ap-</w:t>
      </w:r>
      <w:r>
        <w:br/>
        <w:t xml:space="preserve">prend , </w:t>
      </w:r>
      <w:r>
        <w:rPr>
          <w:i/>
          <w:iCs/>
        </w:rPr>
        <w:t>Lib. IV cap.</w:t>
      </w:r>
      <w:r>
        <w:t xml:space="preserve"> 43. que chez les Anciens le </w:t>
      </w:r>
      <w:r>
        <w:rPr>
          <w:i/>
          <w:iCs/>
        </w:rPr>
        <w:t>flor-</w:t>
      </w:r>
      <w:r>
        <w:rPr>
          <w:i/>
          <w:iCs/>
        </w:rPr>
        <w:br/>
        <w:t>mes</w:t>
      </w:r>
      <w:r>
        <w:t xml:space="preserve"> produit dans la Galatie , ou dans l’Arménie pase</w:t>
      </w:r>
      <w:r>
        <w:br/>
        <w:t>foit pour le meilleur ; que celui qu’ils cstimoient le plus</w:t>
      </w:r>
      <w:r>
        <w:br/>
        <w:t>après ce premier, c’étoit celui d’Asie, &amp; de Cilieie;</w:t>
      </w:r>
      <w:r>
        <w:br/>
        <w:t>enfin, qu’ils mettoient au dernier rang celui d’Espa-</w:t>
      </w:r>
      <w:r>
        <w:br/>
        <w:t>gne.</w:t>
      </w:r>
    </w:p>
    <w:p w14:paraId="66013745" w14:textId="77777777" w:rsidR="00920750" w:rsidRDefault="00000000">
      <w:r>
        <w:t xml:space="preserve">A préfent le </w:t>
      </w:r>
      <w:r>
        <w:rPr>
          <w:i/>
          <w:iCs/>
        </w:rPr>
        <w:t>kermès</w:t>
      </w:r>
      <w:r>
        <w:t xml:space="preserve"> en usage est produit, &amp; recueilli en</w:t>
      </w:r>
      <w:r>
        <w:br/>
        <w:t>Europe dans les contrées Voisines de la Méditerranée.</w:t>
      </w:r>
      <w:r>
        <w:br/>
        <w:t>Mais nous regardons comme le meilleur celui du Lan-</w:t>
      </w:r>
      <w:r>
        <w:br/>
        <w:t>guedoc &amp; de ProVence. On n’ignoroit point du tems</w:t>
      </w:r>
      <w:r>
        <w:br/>
        <w:t xml:space="preserve">de Pline , que l’arbrisseau qui porte le </w:t>
      </w:r>
      <w:r>
        <w:rPr>
          <w:i/>
          <w:iCs/>
        </w:rPr>
        <w:t>kermès</w:t>
      </w:r>
      <w:r>
        <w:t xml:space="preserve"> n’étoit</w:t>
      </w:r>
      <w:r>
        <w:br/>
        <w:t>pas toujours en état de produire des graines dont on</w:t>
      </w:r>
      <w:r>
        <w:br/>
        <w:t xml:space="preserve">pût sic ferVir. Lorsque cet Auteur assure, </w:t>
      </w:r>
      <w:r>
        <w:rPr>
          <w:i/>
          <w:iCs/>
        </w:rPr>
        <w:t>cap.</w:t>
      </w:r>
      <w:r>
        <w:t xml:space="preserve"> 41. </w:t>
      </w:r>
      <w:r>
        <w:rPr>
          <w:i/>
          <w:iCs/>
        </w:rPr>
        <w:t>Lib.</w:t>
      </w:r>
      <w:r>
        <w:rPr>
          <w:i/>
          <w:iCs/>
        </w:rPr>
        <w:br/>
        <w:t>IX.</w:t>
      </w:r>
      <w:r>
        <w:t xml:space="preserve"> que, quand il a un an, fon fuc est foible, &amp; que g</w:t>
      </w:r>
      <w:r>
        <w:br/>
        <w:t>quand il en a quatre, il n’est plus bon à rien ; ceux</w:t>
      </w:r>
      <w:r>
        <w:br/>
        <w:t>qui liront ce passage dans l’Auteur, ne douteront point</w:t>
      </w:r>
      <w:r>
        <w:br/>
        <w:t>qu’il n’y foit question que de la plante, &amp; non pas des</w:t>
      </w:r>
      <w:r>
        <w:br/>
        <w:t>graines qu’on recueille tous les ans : ce qui est con-</w:t>
      </w:r>
      <w:r>
        <w:br/>
        <w:t xml:space="preserve">traire au fentiment de </w:t>
      </w:r>
      <w:r>
        <w:rPr>
          <w:lang w:val="la-Latn" w:eastAsia="la-Latn" w:bidi="la-Latn"/>
        </w:rPr>
        <w:t xml:space="preserve">SaumaiEe </w:t>
      </w:r>
      <w:r>
        <w:t>II est Vrai que selon</w:t>
      </w:r>
      <w:r>
        <w:br/>
        <w:t xml:space="preserve">l’Auteur du LiVre intitulé </w:t>
      </w:r>
      <w:r>
        <w:rPr>
          <w:i/>
          <w:iCs/>
        </w:rPr>
        <w:t>Censura in aneldotariuni</w:t>
      </w:r>
      <w:r>
        <w:rPr>
          <w:i/>
          <w:iCs/>
        </w:rPr>
        <w:br/>
        <w:t>Mesuae</w:t>
      </w:r>
      <w:r>
        <w:t xml:space="preserve"> , il y en a qui distinguent le </w:t>
      </w:r>
      <w:r>
        <w:rPr>
          <w:i/>
          <w:iCs/>
          <w:lang w:val="la-Latn" w:eastAsia="la-Latn" w:bidi="la-Latn"/>
        </w:rPr>
        <w:t xml:space="preserve">coccum </w:t>
      </w:r>
      <w:r>
        <w:rPr>
          <w:i/>
          <w:iCs/>
        </w:rPr>
        <w:t>tinctorium</w:t>
      </w:r>
      <w:r>
        <w:rPr>
          <w:i/>
          <w:iCs/>
        </w:rPr>
        <w:br/>
      </w:r>
      <w:r>
        <w:t xml:space="preserve">de la graine de </w:t>
      </w:r>
      <w:r>
        <w:rPr>
          <w:i/>
          <w:iCs/>
        </w:rPr>
        <w:t>kermès ,</w:t>
      </w:r>
      <w:r>
        <w:t xml:space="preserve"> qu’ils prétendent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>troiwer</w:t>
      </w:r>
      <w:r>
        <w:rPr>
          <w:lang w:val="la-Latn" w:eastAsia="la-Latn" w:bidi="la-Latn"/>
        </w:rPr>
        <w:br/>
      </w:r>
      <w:r>
        <w:t>autour des racines de certaines herbes, mais particu-</w:t>
      </w:r>
      <w:r>
        <w:br/>
        <w:t>lierement, &amp; en plus grande abondance autour des ra-</w:t>
      </w:r>
      <w:r>
        <w:br/>
        <w:t xml:space="preserve">cines de lapimprenclle , </w:t>
      </w:r>
      <w:r>
        <w:rPr>
          <w:lang w:val="la-Latn" w:eastAsia="la-Latn" w:bidi="la-Latn"/>
        </w:rPr>
        <w:t xml:space="preserve">qussont </w:t>
      </w:r>
      <w:r>
        <w:t xml:space="preserve">Vieilles, épaisses, </w:t>
      </w:r>
      <w:r>
        <w:rPr>
          <w:i/>
          <w:iCs/>
        </w:rPr>
        <w:t>se~</w:t>
      </w:r>
      <w:r>
        <w:rPr>
          <w:i/>
          <w:iCs/>
        </w:rPr>
        <w:br/>
      </w:r>
      <w:r>
        <w:t>ches , &amp; qu’on Voitpour ainsi dire couchées sur lasiur-</w:t>
      </w:r>
      <w:r>
        <w:br/>
        <w:t>face de la terre. Mais cette erreur qui leur est particu-</w:t>
      </w:r>
      <w:r>
        <w:br/>
        <w:t xml:space="preserve">liere ayant été </w:t>
      </w:r>
      <w:r>
        <w:rPr>
          <w:lang w:val="la-Latn" w:eastAsia="la-Latn" w:bidi="la-Latn"/>
        </w:rPr>
        <w:t xml:space="preserve">fuffisiamment </w:t>
      </w:r>
      <w:r>
        <w:t>refutée par Mathiole dans</w:t>
      </w:r>
      <w:r>
        <w:br/>
        <w:t>fon Commentaire fur Diofcoride , &amp; par Cæsius ,</w:t>
      </w:r>
      <w:r>
        <w:br/>
        <w:t>nous ne nôus y arrêterons pas plus long-tems, &amp; nous</w:t>
      </w:r>
      <w:r>
        <w:br/>
        <w:t xml:space="preserve">passerons aux propriétés médicinales du </w:t>
      </w:r>
      <w:r>
        <w:rPr>
          <w:i/>
          <w:iCs/>
        </w:rPr>
        <w:t>kermès :</w:t>
      </w:r>
      <w:r>
        <w:rPr>
          <w:i/>
          <w:iCs/>
        </w:rPr>
        <w:br/>
      </w:r>
      <w:r>
        <w:t>ayant que d’entrer dans cet examen, nous aVons cru</w:t>
      </w:r>
      <w:r>
        <w:br/>
        <w:t>qu’il étoit à propos de donner quelques obsetVations ,</w:t>
      </w:r>
      <w:r>
        <w:br/>
        <w:t>&amp; de faire mention de quelques expériences qui ten-</w:t>
      </w:r>
      <w:r>
        <w:br/>
        <w:t>dent à éclaircir la nature &amp; les propriétés de cette</w:t>
      </w:r>
      <w:r>
        <w:br/>
        <w:t>graine.</w:t>
      </w:r>
    </w:p>
    <w:p w14:paraId="57B24D66" w14:textId="77777777" w:rsidR="00920750" w:rsidRDefault="00000000">
      <w:pPr>
        <w:ind w:left="360" w:hanging="360"/>
      </w:pPr>
      <w:r>
        <w:t xml:space="preserve">1°. Le Comte de Marsigli nous apprend dans fon </w:t>
      </w:r>
      <w:r>
        <w:rPr>
          <w:i/>
          <w:iCs/>
        </w:rPr>
        <w:t>PÎistel-</w:t>
      </w:r>
      <w:r>
        <w:rPr>
          <w:i/>
          <w:iCs/>
        </w:rPr>
        <w:br/>
        <w:t>re Physique de la Mer</w:t>
      </w:r>
      <w:r>
        <w:t>, que la matiere intérieure de la</w:t>
      </w:r>
      <w:r>
        <w:br/>
        <w:t xml:space="preserve">cochenille , ou graine de </w:t>
      </w:r>
      <w:r>
        <w:rPr>
          <w:i/>
          <w:iCs/>
        </w:rPr>
        <w:t>kermès</w:t>
      </w:r>
      <w:r>
        <w:t xml:space="preserve"> a un gout amer &amp;</w:t>
      </w:r>
      <w:r>
        <w:br/>
        <w:t>astringent, de même que l’écorce de l’arbrisseau qui la</w:t>
      </w:r>
      <w:r>
        <w:br/>
        <w:t>produit, d’où il est naturel de conclurre que le fuc de la</w:t>
      </w:r>
      <w:r>
        <w:br/>
        <w:t>plante qui sert à la nourriture de l’animal retient tou-</w:t>
      </w:r>
      <w:r>
        <w:br/>
        <w:t>jours fa nature &amp; fes premieres qualités.</w:t>
      </w:r>
    </w:p>
    <w:p w14:paraId="6E501B24" w14:textId="77777777" w:rsidR="00920750" w:rsidRDefault="00000000">
      <w:pPr>
        <w:ind w:left="360" w:hanging="360"/>
      </w:pPr>
      <w:r>
        <w:t xml:space="preserve">2° Nous lifons dans </w:t>
      </w:r>
      <w:r>
        <w:rPr>
          <w:i/>
          <w:iCs/>
        </w:rPr>
        <w:t>F Histoire des Plantes qui naissent</w:t>
      </w:r>
      <w:r>
        <w:rPr>
          <w:i/>
          <w:iCs/>
        </w:rPr>
        <w:br/>
        <w:t>aux environs TAix &gt;</w:t>
      </w:r>
      <w:r>
        <w:t xml:space="preserve"> par Garidel, &amp; dans les </w:t>
      </w:r>
      <w:r>
        <w:rPr>
          <w:i/>
          <w:iCs/>
        </w:rPr>
        <w:t>Ephémé-</w:t>
      </w:r>
      <w:r>
        <w:rPr>
          <w:i/>
          <w:iCs/>
        </w:rPr>
        <w:br/>
        <w:t>rides des Curieux de la Nature,</w:t>
      </w:r>
      <w:r>
        <w:t xml:space="preserve"> Vol. III. que les pi-</w:t>
      </w:r>
      <w:r>
        <w:br/>
        <w:t xml:space="preserve">geons aiment beaucoup la graine de </w:t>
      </w:r>
      <w:r>
        <w:rPr>
          <w:i/>
          <w:iCs/>
        </w:rPr>
        <w:t>kermès ,</w:t>
      </w:r>
      <w:r>
        <w:t xml:space="preserve"> qu’ils en</w:t>
      </w:r>
      <w:r>
        <w:br/>
        <w:t>donnent à leurs petits , à qui il arriVe fouVent d’en</w:t>
      </w:r>
      <w:r>
        <w:br/>
        <w:t xml:space="preserve">mourir </w:t>
      </w:r>
      <w:r>
        <w:rPr>
          <w:i/>
          <w:iCs/>
        </w:rPr>
        <w:t>i&gt;</w:t>
      </w:r>
      <w:r>
        <w:t xml:space="preserve"> &amp; que les Vieux pigeons n’échappent au mê-</w:t>
      </w:r>
    </w:p>
    <w:p w14:paraId="122E3329" w14:textId="77777777" w:rsidR="00920750" w:rsidRDefault="00000000">
      <w:r>
        <w:rPr>
          <w:lang w:val="la-Latn" w:eastAsia="la-Latn" w:bidi="la-Latn"/>
        </w:rPr>
        <w:t xml:space="preserve">E </w:t>
      </w:r>
      <w:r>
        <w:t>e</w:t>
      </w:r>
      <w:r>
        <w:br w:type="page"/>
      </w:r>
    </w:p>
    <w:p w14:paraId="116D61C5" w14:textId="77777777" w:rsidR="00920750" w:rsidRDefault="00000000">
      <w:r>
        <w:lastRenderedPageBreak/>
        <w:t>435 CHE</w:t>
      </w:r>
    </w:p>
    <w:p w14:paraId="2C4C8D0C" w14:textId="77777777" w:rsidR="00920750" w:rsidRDefault="00000000">
      <w:pPr>
        <w:ind w:firstLine="360"/>
      </w:pPr>
      <w:r>
        <w:t>me si)rt, qu’à la faveur d’une diarrhée dont la matiere</w:t>
      </w:r>
      <w:r>
        <w:br/>
        <w:t>teint en rouge les murs du colombier.</w:t>
      </w:r>
    </w:p>
    <w:p w14:paraId="0FCBCDF8" w14:textId="77777777" w:rsidR="00920750" w:rsidRDefault="00000000">
      <w:pPr>
        <w:ind w:left="360" w:hanging="360"/>
      </w:pPr>
      <w:r>
        <w:t>3° Le Comte de Marsigli, dit dans POuVragc que nous</w:t>
      </w:r>
      <w:r>
        <w:br/>
        <w:t>avons cité ci-dessus, que la fubstance de la graine de</w:t>
      </w:r>
      <w:r>
        <w:br/>
      </w:r>
      <w:r>
        <w:rPr>
          <w:i/>
          <w:iCs/>
        </w:rPr>
        <w:t>kermès</w:t>
      </w:r>
      <w:r>
        <w:t xml:space="preserve"> mêlée aVee le vitriol dans la proportion que</w:t>
      </w:r>
      <w:r>
        <w:br/>
        <w:t>l’on garde dans le mélange de la noix de galle avec le</w:t>
      </w:r>
      <w:r>
        <w:br/>
        <w:t>vitriol, pour la composition de l’encre , produit une</w:t>
      </w:r>
      <w:r>
        <w:br/>
        <w:t>substance d’une couleur noirâtre, qui peut serVÎr aux</w:t>
      </w:r>
      <w:r>
        <w:br/>
        <w:t>mêmes tssages que l’encre. Cependant il ne faut pas</w:t>
      </w:r>
      <w:r>
        <w:br/>
        <w:t xml:space="preserve">inférer de-là que le </w:t>
      </w:r>
      <w:r>
        <w:rPr>
          <w:i/>
          <w:iCs/>
          <w:lang w:val="la-Latn" w:eastAsia="la-Latn" w:bidi="la-Latn"/>
        </w:rPr>
        <w:t>coccum Cinctorium,</w:t>
      </w:r>
      <w:r>
        <w:rPr>
          <w:lang w:val="la-Latn" w:eastAsia="la-Latn" w:bidi="la-Latn"/>
        </w:rPr>
        <w:t xml:space="preserve"> </w:t>
      </w:r>
      <w:r>
        <w:t>foit une espece</w:t>
      </w:r>
      <w:r>
        <w:br/>
        <w:t>de noix de galle. S’il s’enfuit quelque chose de cette</w:t>
      </w:r>
      <w:r>
        <w:br/>
        <w:t>expérience, clest seulement que l'animal que la grai-</w:t>
      </w:r>
      <w:r>
        <w:br/>
        <w:t xml:space="preserve">ne du </w:t>
      </w:r>
      <w:r>
        <w:rPr>
          <w:i/>
          <w:iCs/>
        </w:rPr>
        <w:t>kermès</w:t>
      </w:r>
      <w:r>
        <w:t xml:space="preserve"> nourrit, n’ôte point à la substance Végé-</w:t>
      </w:r>
      <w:r>
        <w:br/>
        <w:t>tale propre à la composition de l’encre, fa qualité natu-</w:t>
      </w:r>
      <w:r>
        <w:br/>
        <w:t>rclle &amp; premiere.</w:t>
      </w:r>
    </w:p>
    <w:p w14:paraId="18A956F2" w14:textId="77777777" w:rsidR="00920750" w:rsidRDefault="00000000">
      <w:pPr>
        <w:ind w:left="360" w:hanging="360"/>
      </w:pPr>
      <w:r>
        <w:t>4° Le même Auteur que nous Venons de citer, nous ap-</w:t>
      </w:r>
      <w:r>
        <w:br/>
        <w:t xml:space="preserve">prend que la substance du </w:t>
      </w:r>
      <w:r>
        <w:rPr>
          <w:i/>
          <w:iCs/>
        </w:rPr>
        <w:t>kermès ,</w:t>
      </w:r>
      <w:r>
        <w:t xml:space="preserve"> mêlée aVec l’huile</w:t>
      </w:r>
      <w:r>
        <w:br/>
        <w:t>de tartre par défaillance , change la couleur de brique</w:t>
      </w:r>
      <w:r>
        <w:br/>
        <w:t>en un beau rouge cramoisi, qui ne le cede prefque en</w:t>
      </w:r>
      <w:r>
        <w:br/>
        <w:t xml:space="preserve">rien à l'écarlate ; si l’on fe </w:t>
      </w:r>
      <w:r>
        <w:rPr>
          <w:i/>
          <w:iCs/>
        </w:rPr>
        <w:t>sert</w:t>
      </w:r>
      <w:r>
        <w:t xml:space="preserve"> de l'eau de chaux vive,</w:t>
      </w:r>
      <w:r>
        <w:br/>
        <w:t>on aura la même couleur donnée par l’huile de tartre ,</w:t>
      </w:r>
      <w:r>
        <w:br/>
        <w:t>l'esprit de sel ammoniac donnera une belle couleur</w:t>
      </w:r>
      <w:r>
        <w:br/>
        <w:t>rouge , mais pas tout-à fait si foncée , que celle que</w:t>
      </w:r>
      <w:r>
        <w:br/>
        <w:t>produiront les deux liqueurs alcalines précédentes.</w:t>
      </w:r>
    </w:p>
    <w:p w14:paraId="33795011" w14:textId="77777777" w:rsidR="00920750" w:rsidRDefault="00000000">
      <w:pPr>
        <w:ind w:left="360" w:hanging="360"/>
      </w:pPr>
      <w:r>
        <w:t>5° Nous lifons dans le même OuVrage , que mêlée aVec</w:t>
      </w:r>
      <w:r>
        <w:br/>
        <w:t>l’efprit de vitriol &amp; de foufre , elle ne perd prefque</w:t>
      </w:r>
      <w:r>
        <w:br/>
        <w:t>point sa couleur de brique , qu’elle ne produit aucune</w:t>
      </w:r>
      <w:r>
        <w:br/>
        <w:t>fermentation , que l'esprit de nitre change sa couleur</w:t>
      </w:r>
      <w:r>
        <w:br/>
        <w:t>de brique en une couleur tant foit peu jaunâtre, mais</w:t>
      </w:r>
      <w:r>
        <w:br/>
        <w:t>toujours Eans aucune espece de fermentation; enfin,</w:t>
      </w:r>
      <w:r>
        <w:br/>
        <w:t xml:space="preserve">que l’efprit de Vinaigre rend feulement </w:t>
      </w:r>
      <w:r>
        <w:rPr>
          <w:i/>
          <w:iCs/>
        </w:rPr>
        <w:t>sa</w:t>
      </w:r>
      <w:r>
        <w:t xml:space="preserve"> couleur na-</w:t>
      </w:r>
      <w:r>
        <w:br/>
        <w:t>turelle un peu plus foncée, &amp; que peu après le mélan-</w:t>
      </w:r>
      <w:r>
        <w:br/>
        <w:t>ge il fe fait une précipitation.</w:t>
      </w:r>
    </w:p>
    <w:p w14:paraId="500160F6" w14:textId="77777777" w:rsidR="00920750" w:rsidRDefault="00000000">
      <w:pPr>
        <w:ind w:left="360" w:hanging="360"/>
      </w:pPr>
      <w:r>
        <w:t>et Le Comte de Marsigli nous apprend que la graine de</w:t>
      </w:r>
      <w:r>
        <w:br/>
      </w:r>
      <w:r>
        <w:rPr>
          <w:i/>
          <w:iCs/>
        </w:rPr>
        <w:t>kermès</w:t>
      </w:r>
      <w:r>
        <w:t xml:space="preserve"> ne produit aucun changement dans la décoction</w:t>
      </w:r>
      <w:r>
        <w:br/>
        <w:t>de fleurs de mauVes , non plus que dans une infusion</w:t>
      </w:r>
      <w:r>
        <w:br/>
        <w:t>de tournefol, &amp; que si l'on répand fur un papier bleu</w:t>
      </w:r>
      <w:r>
        <w:br/>
        <w:t>leurs solutions, elle n’en altérera point du tout la cou-</w:t>
      </w:r>
      <w:r>
        <w:br/>
        <w:t>leur.</w:t>
      </w:r>
    </w:p>
    <w:p w14:paraId="5FF18D77" w14:textId="77777777" w:rsidR="00920750" w:rsidRDefault="00000000">
      <w:pPr>
        <w:ind w:left="360" w:hanging="360"/>
      </w:pPr>
      <w:r>
        <w:t>7° Antoine Heyde dit dans ses ObserVationsMédiciuales,</w:t>
      </w:r>
      <w:r>
        <w:br/>
      </w:r>
      <w:r>
        <w:rPr>
          <w:i/>
          <w:iCs/>
        </w:rPr>
        <w:t>Obs.erv. y’p.</w:t>
      </w:r>
      <w:r>
        <w:t xml:space="preserve"> que l’eau de pluie prend une teinture fon-</w:t>
      </w:r>
      <w:r>
        <w:br/>
        <w:t xml:space="preserve">cée des graines de </w:t>
      </w:r>
      <w:r>
        <w:rPr>
          <w:i/>
          <w:iCs/>
        </w:rPr>
        <w:t>kermès ,</w:t>
      </w:r>
      <w:r>
        <w:t xml:space="preserve"> &amp; que tout le monde fait</w:t>
      </w:r>
      <w:r>
        <w:br/>
        <w:t>que les cendres dissoutes, mêlées aVec cette teinture</w:t>
      </w:r>
      <w:r>
        <w:br/>
        <w:t>la rendent plus transparente &amp; plus forte , sans qu’elle</w:t>
      </w:r>
      <w:r>
        <w:br/>
        <w:t>fe décharge fur le fond d’aucune particule ; que l’eau</w:t>
      </w:r>
      <w:r>
        <w:br/>
        <w:t>forte en affoiblit la couleur , &amp; qu’elle trouble la li-</w:t>
      </w:r>
      <w:r>
        <w:br/>
        <w:t>queur même, qui fe décharge alors successivement de</w:t>
      </w:r>
      <w:r>
        <w:br/>
        <w:t>floccons rouges; que quelques gouttes de cette teinture</w:t>
      </w:r>
      <w:r>
        <w:br/>
        <w:t>verfées fur unefolution de mercure fublimé, produi-</w:t>
      </w:r>
      <w:r>
        <w:br/>
        <w:t>sent une séparation de floccons rouges qui font préci-</w:t>
      </w:r>
      <w:r>
        <w:br/>
        <w:t>pités ; que le mélange de la teinture de ces grains, n’al-</w:t>
      </w:r>
      <w:r>
        <w:br/>
        <w:t>terent point la teinture bleuâtre de gayac; d’où il s’en-</w:t>
      </w:r>
      <w:r>
        <w:br/>
        <w:t>suit que cette teinture est destituée de particules acle</w:t>
      </w:r>
      <w:r>
        <w:br/>
        <w:t>des, ce que les expériences précédentes semblent con-</w:t>
      </w:r>
      <w:r>
        <w:br/>
        <w:t>firmer aussi.</w:t>
      </w:r>
    </w:p>
    <w:p w14:paraId="50CCEEBD" w14:textId="77777777" w:rsidR="00920750" w:rsidRDefault="00000000">
      <w:pPr>
        <w:ind w:left="360" w:hanging="360"/>
      </w:pPr>
      <w:r>
        <w:t>8° Le Comte de Marsigli que nous aVons déja cité tant</w:t>
      </w:r>
      <w:r>
        <w:br/>
        <w:t>de fois, nous apprend que deux lÎVres de fubstance pu-</w:t>
      </w:r>
      <w:r>
        <w:br/>
        <w:t xml:space="preserve">re de graine de </w:t>
      </w:r>
      <w:r>
        <w:rPr>
          <w:i/>
          <w:iCs/>
        </w:rPr>
        <w:t>kermès</w:t>
      </w:r>
      <w:r>
        <w:t xml:space="preserve"> sans cosses , furent dissoutes</w:t>
      </w:r>
      <w:r>
        <w:br/>
        <w:t>dans de l’eau de pluie, &amp; mifes fur un feu modéré</w:t>
      </w:r>
      <w:r>
        <w:br/>
        <w:t>pour y acquérir une consistance convenable , dans le</w:t>
      </w:r>
      <w:r>
        <w:br/>
        <w:t>dessein d’essayer , si on n’en pourroit point obtenir un</w:t>
      </w:r>
      <w:r>
        <w:br/>
        <w:t>Eel volatil folide ; mais quelques précautions que l’on</w:t>
      </w:r>
      <w:r>
        <w:br/>
        <w:t>eût priEes, quelques foins que l’on apportât dans le</w:t>
      </w:r>
      <w:r>
        <w:br/>
        <w:t xml:space="preserve">procédé, le succès ne couronna point </w:t>
      </w:r>
      <w:r>
        <w:rPr>
          <w:i/>
          <w:iCs/>
        </w:rPr>
        <w:t>ses</w:t>
      </w:r>
      <w:r>
        <w:t xml:space="preserve"> expériences.</w:t>
      </w:r>
      <w:r>
        <w:br/>
        <w:t xml:space="preserve">On mit donc deux livres de graine de </w:t>
      </w:r>
      <w:r>
        <w:rPr>
          <w:i/>
          <w:iCs/>
        </w:rPr>
        <w:t>ltermès</w:t>
      </w:r>
      <w:r>
        <w:t xml:space="preserve"> entiere &amp;</w:t>
      </w:r>
      <w:r>
        <w:br/>
        <w:t xml:space="preserve">récente dans une </w:t>
      </w:r>
      <w:r>
        <w:rPr>
          <w:lang w:val="la-Latn" w:eastAsia="la-Latn" w:bidi="la-Latn"/>
        </w:rPr>
        <w:t xml:space="preserve">retorte </w:t>
      </w:r>
      <w:r>
        <w:t>lutée, à laquelle on adapta</w:t>
      </w:r>
      <w:r>
        <w:br/>
        <w:t>un récipient : après avoir été mises pendant quatre heu-</w:t>
      </w:r>
      <w:r>
        <w:br/>
        <w:t>res &amp; plus en distilation sur un feu, dont on observa</w:t>
      </w:r>
      <w:r>
        <w:br/>
        <w:t>bien exactement d’augmenter successivement les de-</w:t>
      </w:r>
      <w:r>
        <w:br/>
        <w:t>grés ; elles commencerent par rendre une eEpece de li-</w:t>
      </w:r>
      <w:r>
        <w:br/>
        <w:t>queur aquetsse, qui prit en s’épaississant une couleur</w:t>
      </w:r>
      <w:r>
        <w:br/>
        <w:t>assez semblable à celle du sang. Lorfque les parties hui-</w:t>
      </w:r>
      <w:r>
        <w:br/>
        <w:t>lesses commencèrent à monter, toute la capacité du</w:t>
      </w:r>
      <w:r>
        <w:br/>
        <w:t>ballon fut remplie de petits nuages produits par un</w:t>
      </w:r>
      <w:r>
        <w:br/>
        <w:t>certain efprit de fel volatil, qui furentremarqués s’at-</w:t>
      </w:r>
      <w:r>
        <w:br/>
        <w:t>tacher aux parois du ballon, à mefure quellesprit rec-</w:t>
      </w:r>
    </w:p>
    <w:p w14:paraId="60EFA0B3" w14:textId="77777777" w:rsidR="00920750" w:rsidRDefault="00000000">
      <w:pPr>
        <w:tabs>
          <w:tab w:val="left" w:pos="2423"/>
        </w:tabs>
      </w:pPr>
      <w:r>
        <w:t>CHE</w:t>
      </w:r>
      <w:r>
        <w:tab/>
        <w:t>436</w:t>
      </w:r>
    </w:p>
    <w:p w14:paraId="63F4DD46" w14:textId="77777777" w:rsidR="00920750" w:rsidRDefault="00000000">
      <w:r>
        <w:t xml:space="preserve">teur se refroidissait. 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restant au</w:t>
      </w:r>
      <w:r>
        <w:br/>
        <w:t xml:space="preserve">fond de la </w:t>
      </w:r>
      <w:r>
        <w:rPr>
          <w:lang w:val="la-Latn" w:eastAsia="la-Latn" w:bidi="la-Latn"/>
        </w:rPr>
        <w:t xml:space="preserve">retorte </w:t>
      </w:r>
      <w:r>
        <w:t>pefoit trois onces. Tout le surplus</w:t>
      </w:r>
      <w:r>
        <w:br/>
        <w:t>de la matiere , à l'exception d’une petite quantité que</w:t>
      </w:r>
      <w:r>
        <w:br/>
        <w:t>le feu détruisit dans le cours du procédé , consistoit en</w:t>
      </w:r>
      <w:r>
        <w:br/>
        <w:t>une fubstance fluide , aqueufle, huileuse &amp; imprégnée</w:t>
      </w:r>
      <w:r>
        <w:br/>
        <w:t>d’un sel volatil dissous. Lorsque cette liqueur eut ab-</w:t>
      </w:r>
      <w:r>
        <w:br/>
      </w:r>
      <w:r>
        <w:lastRenderedPageBreak/>
        <w:t>forbé tout le Eel volatil qui adhéroit aux parois du vaisi</w:t>
      </w:r>
      <w:r>
        <w:br/>
        <w:t>seau, elle répandit une odeur urinetsse assez forte, moins</w:t>
      </w:r>
      <w:r>
        <w:br/>
        <w:t>toutefois que celle qui s’exhale de l’efprit de corne</w:t>
      </w:r>
      <w:r>
        <w:br/>
        <w:t>de cerf, quoique de la mêmenature. Toute la liqueur</w:t>
      </w:r>
      <w:r>
        <w:br/>
        <w:t>filtrée à travers un j apier donna trois onces d’une hui-</w:t>
      </w:r>
      <w:r>
        <w:br/>
        <w:t>le d’une couleur brunâtre. Cette liqueur clarifiée, pur-</w:t>
      </w:r>
      <w:r>
        <w:br/>
        <w:t xml:space="preserve">gée de </w:t>
      </w:r>
      <w:r>
        <w:rPr>
          <w:i/>
          <w:iCs/>
        </w:rPr>
        <w:t>ses</w:t>
      </w:r>
      <w:r>
        <w:t xml:space="preserve"> parties huileufes, &amp; mife dans unecucurbi-</w:t>
      </w:r>
      <w:r>
        <w:br/>
        <w:t>te, rendit par la distilation dix onces d’un esprit riche-</w:t>
      </w:r>
      <w:r>
        <w:br/>
        <w:t>ment imprégné d’un fel volatil, dont l'odeur urinetsse</w:t>
      </w:r>
      <w:r>
        <w:br/>
        <w:t>&amp; pénétrante étoit si forte, qu’on eût dit que toutn’é-</w:t>
      </w:r>
      <w:r>
        <w:br/>
        <w:t>toit que fel volatil : en continuant la fublimation, il</w:t>
      </w:r>
      <w:r>
        <w:br/>
        <w:t>vint un autre efprit plus foible. Llesprit imprégné de</w:t>
      </w:r>
      <w:r>
        <w:br/>
        <w:t>fel volatil mêlé avec la décoction de fleurs de mauves,</w:t>
      </w:r>
      <w:r>
        <w:br/>
      </w:r>
      <w:r>
        <w:rPr>
          <w:lang w:val="la-Latn" w:eastAsia="la-Latn" w:bidi="la-Latn"/>
        </w:rPr>
        <w:t xml:space="preserve">lui </w:t>
      </w:r>
      <w:r>
        <w:t>donna une teinture d’un jaune verdâtre, sembla-</w:t>
      </w:r>
      <w:r>
        <w:br/>
        <w:t>ble à celle qui est produite par le mélange de la décoc-</w:t>
      </w:r>
      <w:r>
        <w:br/>
        <w:t>tion de fleurs de mauves, avec l'eau de mer. Uneflubsi</w:t>
      </w:r>
      <w:r>
        <w:br/>
        <w:t>tance quelconque d’une nature parfaitement alcaline y</w:t>
      </w:r>
      <w:r>
        <w:br/>
        <w:t xml:space="preserve">caisse la même altération. 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d’abord</w:t>
      </w:r>
      <w:r>
        <w:br/>
        <w:t>calciné , ensuite lavé, puis séché , jusqu’à ce que toute</w:t>
      </w:r>
      <w:r>
        <w:br/>
        <w:t>sim humidité sut évaporée , ne rendit qu’une demi-</w:t>
      </w:r>
      <w:r>
        <w:br/>
        <w:t>dragme de Eel fixe ; cette petite quantité de fiel fixe</w:t>
      </w:r>
      <w:r>
        <w:br/>
        <w:t>semble démontrer que la nature végétale du silc qui</w:t>
      </w:r>
      <w:r>
        <w:br/>
        <w:t>fert de nourriture à l’animalcule, ne prend point la</w:t>
      </w:r>
      <w:r>
        <w:br/>
        <w:t>nature animale.</w:t>
      </w:r>
    </w:p>
    <w:p w14:paraId="43D9B5FF" w14:textId="77777777" w:rsidR="00920750" w:rsidRDefault="00000000">
      <w:pPr>
        <w:ind w:left="360" w:hanging="360"/>
      </w:pPr>
      <w:r>
        <w:t>M. de Marsigli conclut de ces expériences, que la subf-</w:t>
      </w:r>
      <w:r>
        <w:br/>
        <w:t xml:space="preserve">tance des graines de </w:t>
      </w:r>
      <w:r>
        <w:rPr>
          <w:i/>
          <w:iCs/>
        </w:rPr>
        <w:t>kermès</w:t>
      </w:r>
      <w:r>
        <w:t xml:space="preserve"> est richement imprégnée</w:t>
      </w:r>
      <w:r>
        <w:br/>
        <w:t>d’un fiel volatil de nature alcaline. M. Geoffroy d'ail-</w:t>
      </w:r>
      <w:r>
        <w:br/>
        <w:t xml:space="preserve">leurs ayantdistilé des grains de </w:t>
      </w:r>
      <w:r>
        <w:rPr>
          <w:i/>
          <w:iCs/>
        </w:rPr>
        <w:t>kermès</w:t>
      </w:r>
      <w:r>
        <w:t xml:space="preserve"> par la </w:t>
      </w:r>
      <w:r>
        <w:rPr>
          <w:lang w:val="la-Latn" w:eastAsia="la-Latn" w:bidi="la-Latn"/>
        </w:rPr>
        <w:t>retorte,</w:t>
      </w:r>
      <w:r>
        <w:rPr>
          <w:lang w:val="la-Latn" w:eastAsia="la-Latn" w:bidi="la-Latn"/>
        </w:rPr>
        <w:br/>
      </w:r>
      <w:r>
        <w:t>obtint des liqueurs urinetsses &amp; volatiles, qui versées</w:t>
      </w:r>
      <w:r>
        <w:br/>
        <w:t>fur la teinture de tournesol , n’y produisirent aucun</w:t>
      </w:r>
      <w:r>
        <w:br/>
        <w:t>changement, mais qui donnerent à celle de rosies &amp;</w:t>
      </w:r>
      <w:r>
        <w:br/>
        <w:t>de violettes une couleur verdâtre. II tira d’une Iivre</w:t>
      </w:r>
      <w:r>
        <w:br/>
        <w:t xml:space="preserve">de </w:t>
      </w:r>
      <w:r>
        <w:rPr>
          <w:i/>
          <w:iCs/>
        </w:rPr>
        <w:t>kermès</w:t>
      </w:r>
      <w:r>
        <w:t xml:space="preserve"> une demi-once de Eel volatil pur concret;</w:t>
      </w:r>
      <w:r>
        <w:br/>
        <w:t>&amp; environ une ou deuxdragmes du même Eel chargées</w:t>
      </w:r>
      <w:r>
        <w:br/>
        <w:t>d’un peu d’huile jaunâtre. Il lui vint aussi une grande</w:t>
      </w:r>
      <w:r>
        <w:br/>
        <w:t>quantité d’huile fétide, qui n’étoit point noire , mais</w:t>
      </w:r>
      <w:r>
        <w:br/>
        <w:t>d’un jaune foncé, &amp; épaisse comme du heure. D’oùiI</w:t>
      </w:r>
      <w:r>
        <w:br/>
        <w:t>conclut qu’il n’y a rien à quoi l’on puisse mieux rap-</w:t>
      </w:r>
      <w:r>
        <w:br/>
        <w:t xml:space="preserve">porter les principes du </w:t>
      </w:r>
      <w:r>
        <w:rPr>
          <w:i/>
          <w:iCs/>
        </w:rPr>
        <w:t>kermès</w:t>
      </w:r>
      <w:r>
        <w:t xml:space="preserve"> qu’aux produits de la</w:t>
      </w:r>
      <w:r>
        <w:br/>
        <w:t>foie crue examinée par la Chymie.</w:t>
      </w:r>
    </w:p>
    <w:p w14:paraId="1227E33D" w14:textId="77777777" w:rsidR="00920750" w:rsidRDefault="00000000">
      <w:pPr>
        <w:ind w:left="360" w:hanging="360"/>
      </w:pPr>
      <w:r>
        <w:t xml:space="preserve">Quant aux propriétés médicinales du </w:t>
      </w:r>
      <w:r>
        <w:rPr>
          <w:i/>
          <w:iCs/>
          <w:lang w:val="la-Latn" w:eastAsia="la-Latn" w:bidi="la-Latn"/>
        </w:rPr>
        <w:t xml:space="preserve">coccum unctorium </w:t>
      </w:r>
      <w:r>
        <w:rPr>
          <w:i/>
          <w:iCs/>
        </w:rPr>
        <w:t>s</w:t>
      </w:r>
      <w:r>
        <w:rPr>
          <w:i/>
          <w:iCs/>
        </w:rPr>
        <w:br/>
      </w:r>
      <w:r>
        <w:t xml:space="preserve">nous lifons dans Dloscoride, </w:t>
      </w:r>
      <w:r>
        <w:rPr>
          <w:i/>
          <w:iCs/>
        </w:rPr>
        <w:t>Lib. IV. cap.</w:t>
      </w:r>
      <w:r>
        <w:t xml:space="preserve"> 43. que Ea</w:t>
      </w:r>
      <w:r>
        <w:br/>
        <w:t xml:space="preserve">si-lbstance est d’une nature </w:t>
      </w:r>
      <w:r>
        <w:rPr>
          <w:lang w:val="la-Latn" w:eastAsia="la-Latn" w:bidi="la-Latn"/>
        </w:rPr>
        <w:t>incrassante</w:t>
      </w:r>
      <w:r>
        <w:t>, &amp; que quand</w:t>
      </w:r>
      <w:r>
        <w:br/>
        <w:t>elle est broyée avec du vinaigre , elle est extremement</w:t>
      </w:r>
      <w:r>
        <w:br/>
        <w:t>bonne pour les plaies, qu’il faut les en frotter , ainsi</w:t>
      </w:r>
      <w:r>
        <w:br/>
        <w:t>que les nerfs coupés. Matthiole nous apprend d’après</w:t>
      </w:r>
      <w:r>
        <w:br/>
        <w:t xml:space="preserve">Galien, que </w:t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 xml:space="preserve">granum </w:t>
      </w:r>
      <w:r>
        <w:rPr>
          <w:i/>
          <w:iCs/>
        </w:rPr>
        <w:t>tinctorium</w:t>
      </w:r>
      <w:r>
        <w:t xml:space="preserve"> est doué d’une qua-</w:t>
      </w:r>
      <w:r>
        <w:br/>
        <w:t>lité astringente, &amp; en même-tems amere, en consé-</w:t>
      </w:r>
      <w:r>
        <w:br/>
        <w:t>quence defquelles il desseche fans caufer de douleur ,</w:t>
      </w:r>
      <w:r>
        <w:br/>
        <w:t xml:space="preserve">d’où il conclut qu’il faut s’en </w:t>
      </w:r>
      <w:r>
        <w:rPr>
          <w:lang w:val="la-Latn" w:eastAsia="la-Latn" w:bidi="la-Latn"/>
        </w:rPr>
        <w:t xml:space="preserve">fervit </w:t>
      </w:r>
      <w:r>
        <w:t>dans les grandes</w:t>
      </w:r>
      <w:r>
        <w:br/>
        <w:t>blessures, &amp; surtout dans celles qui attaquent les nerfs.</w:t>
      </w:r>
      <w:r>
        <w:br/>
        <w:t>Pour cet effet, les uns prétendent qu’il faut le broyer</w:t>
      </w:r>
      <w:r>
        <w:br/>
        <w:t>avec du vinaigre, &amp; d’autres avec de l'oxymel. Pline</w:t>
      </w:r>
      <w:r>
        <w:br/>
        <w:t xml:space="preserve">dit, </w:t>
      </w:r>
      <w:r>
        <w:rPr>
          <w:i/>
          <w:iCs/>
        </w:rPr>
        <w:t>Lib. XXIV. cap.</w:t>
      </w:r>
      <w:r>
        <w:t xml:space="preserve"> 4. qu’il faut le mettre broyé</w:t>
      </w:r>
      <w:r>
        <w:br/>
        <w:t>avec du vinaigre fur les plaies, &amp; fur les blessures ré-</w:t>
      </w:r>
      <w:r>
        <w:br/>
        <w:t xml:space="preserve">centes , &amp; broyé avec de l’eau, fur les yeux, </w:t>
      </w:r>
      <w:r>
        <w:rPr>
          <w:lang w:val="la-Latn" w:eastAsia="la-Latn" w:bidi="la-Latn"/>
        </w:rPr>
        <w:t>lolssqssil</w:t>
      </w:r>
      <w:r>
        <w:rPr>
          <w:lang w:val="la-Latn" w:eastAsia="la-Latn" w:bidi="la-Latn"/>
        </w:rPr>
        <w:br/>
      </w:r>
      <w:r>
        <w:t>y a fluxion. Il s’enfuit de ces passages que les Anciens</w:t>
      </w:r>
      <w:r>
        <w:br/>
        <w:t xml:space="preserve">ont cru que le </w:t>
      </w:r>
      <w:r>
        <w:rPr>
          <w:i/>
          <w:iCs/>
        </w:rPr>
        <w:t>kermès</w:t>
      </w:r>
      <w:r>
        <w:t xml:space="preserve"> étoit salutaire dans les cas où l’u-</w:t>
      </w:r>
      <w:r>
        <w:br/>
        <w:t xml:space="preserve">sagedes </w:t>
      </w:r>
      <w:r>
        <w:rPr>
          <w:lang w:val="la-Latn" w:eastAsia="la-Latn" w:bidi="la-Latn"/>
        </w:rPr>
        <w:t xml:space="preserve">astringens </w:t>
      </w:r>
      <w:r>
        <w:t xml:space="preserve">, &amp; </w:t>
      </w:r>
      <w:r>
        <w:rPr>
          <w:lang w:val="la-Latn" w:eastAsia="la-Latn" w:bidi="la-Latn"/>
        </w:rPr>
        <w:t xml:space="preserve">consilquemment </w:t>
      </w:r>
      <w:r>
        <w:t xml:space="preserve">des </w:t>
      </w:r>
      <w:r>
        <w:rPr>
          <w:lang w:val="la-Latn" w:eastAsia="la-Latn" w:bidi="la-Latn"/>
        </w:rPr>
        <w:t>incrassans</w:t>
      </w:r>
      <w:r>
        <w:rPr>
          <w:lang w:val="la-Latn" w:eastAsia="la-Latn" w:bidi="la-Latn"/>
        </w:rPr>
        <w:br/>
      </w:r>
      <w:r>
        <w:t>&amp; des répercussifs étoit indiqué. Les modernes lui at-</w:t>
      </w:r>
      <w:r>
        <w:br/>
        <w:t>tribuent avec les Arabes, une vertu très-corroborative,</w:t>
      </w:r>
      <w:r>
        <w:br/>
        <w:t>&amp; très-cordiale. Les étoffes teintes avec les graines de</w:t>
      </w:r>
      <w:r>
        <w:br/>
      </w:r>
      <w:r>
        <w:rPr>
          <w:i/>
          <w:iCs/>
        </w:rPr>
        <w:t>kermès,</w:t>
      </w:r>
      <w:r>
        <w:t xml:space="preserve"> ou, comme l'on dit communément, en cra-</w:t>
      </w:r>
      <w:r>
        <w:br/>
        <w:t>moisi , ou de couleur d’écarlate, l'ont fort estimées, à</w:t>
      </w:r>
      <w:r>
        <w:br/>
      </w:r>
      <w:r>
        <w:rPr>
          <w:lang w:val="la-Latn" w:eastAsia="la-Latn" w:bidi="la-Latn"/>
        </w:rPr>
        <w:t xml:space="preserve">caufe </w:t>
      </w:r>
      <w:r>
        <w:t>de ces qualités qu’on leur attribue : &amp; c’est par</w:t>
      </w:r>
      <w:r>
        <w:br/>
        <w:t xml:space="preserve">cette raiston qu’on s’en </w:t>
      </w:r>
      <w:r>
        <w:rPr>
          <w:i/>
          <w:iCs/>
        </w:rPr>
        <w:t>sert</w:t>
      </w:r>
      <w:r>
        <w:t xml:space="preserve"> non-seulement pour empor-</w:t>
      </w:r>
      <w:r>
        <w:br/>
        <w:t>ter les tâches de rougeoles, en frottant avec elles le</w:t>
      </w:r>
      <w:r>
        <w:br/>
        <w:t>malade, mais encore pour fortifier le cœur, en enenve-</w:t>
      </w:r>
      <w:r>
        <w:br/>
        <w:t>loppant des épithemes qu’on applique fur la région de</w:t>
      </w:r>
      <w:r>
        <w:br w:type="page"/>
      </w:r>
    </w:p>
    <w:p w14:paraId="1F454858" w14:textId="77777777" w:rsidR="00920750" w:rsidRPr="000C0349" w:rsidRDefault="00000000">
      <w:pPr>
        <w:ind w:firstLine="360"/>
        <w:rPr>
          <w:lang w:val="it-IT"/>
        </w:rPr>
      </w:pPr>
      <w:r w:rsidRPr="000C0349">
        <w:rPr>
          <w:lang w:val="it-IT"/>
        </w:rPr>
        <w:lastRenderedPageBreak/>
        <w:t xml:space="preserve">437 C H </w:t>
      </w:r>
      <w:r>
        <w:rPr>
          <w:lang w:val="la-Latn" w:eastAsia="la-Latn" w:bidi="la-Latn"/>
        </w:rPr>
        <w:t>E</w:t>
      </w:r>
    </w:p>
    <w:p w14:paraId="3FF51FC0" w14:textId="77777777" w:rsidR="00920750" w:rsidRDefault="00000000">
      <w:pPr>
        <w:ind w:firstLine="360"/>
      </w:pPr>
      <w:r w:rsidRPr="000C0349">
        <w:rPr>
          <w:lang w:val="it-IT"/>
        </w:rPr>
        <w:t xml:space="preserve">ce vifcere. </w:t>
      </w:r>
      <w:r>
        <w:t>On prétend aussi qu’un morceau de la même</w:t>
      </w:r>
      <w:r>
        <w:br/>
        <w:t>étofi'e appliqué sisr les bubons vénériens les guérit.</w:t>
      </w:r>
      <w:r>
        <w:br/>
        <w:t xml:space="preserve">Schroder nous apprend dans </w:t>
      </w:r>
      <w:r>
        <w:rPr>
          <w:i/>
          <w:iCs/>
        </w:rPr>
        <w:t>sa</w:t>
      </w:r>
      <w:r>
        <w:t xml:space="preserve"> Pharmacopée, que c’est</w:t>
      </w:r>
      <w:r>
        <w:br/>
        <w:t>une pratique assez commune que de lier d’tmfil de soie</w:t>
      </w:r>
      <w:r>
        <w:br/>
        <w:t>de cette couleur les parties affectées d’érésipeles , dans</w:t>
      </w:r>
      <w:r>
        <w:br/>
        <w:t>la vue de dissiper cette maladie. Simon Pauli prétend</w:t>
      </w:r>
      <w:r>
        <w:br/>
        <w:t xml:space="preserve">dans son Ouvrage intitulé </w:t>
      </w:r>
      <w:r>
        <w:rPr>
          <w:i/>
          <w:iCs/>
        </w:rPr>
        <w:t>QtadripareltumBotarelcum,</w:t>
      </w:r>
      <w:r>
        <w:rPr>
          <w:i/>
          <w:iCs/>
        </w:rPr>
        <w:br/>
      </w:r>
      <w:r>
        <w:t>qu’on aidera considérablement l'éruption de la rou-</w:t>
      </w:r>
      <w:r>
        <w:br/>
        <w:t>geole dans les enfans, en les enveloppant d’étoffes tein-</w:t>
      </w:r>
      <w:r>
        <w:br/>
        <w:t xml:space="preserve">tes avec le </w:t>
      </w:r>
      <w:r>
        <w:rPr>
          <w:i/>
          <w:iCs/>
        </w:rPr>
        <w:t>kermès, 8e</w:t>
      </w:r>
      <w:r>
        <w:t xml:space="preserve"> qu’il a vu des personnes intelli-</w:t>
      </w:r>
      <w:r>
        <w:br/>
        <w:t>gentes s’en servir avec succès dans les bubons véné-</w:t>
      </w:r>
      <w:r>
        <w:br/>
        <w:t>riens.</w:t>
      </w:r>
    </w:p>
    <w:p w14:paraId="39CFE30A" w14:textId="77777777" w:rsidR="00920750" w:rsidRDefault="00000000">
      <w:r>
        <w:t>Il y a des femmes , qui, pour prévenir l'avortement, &amp;</w:t>
      </w:r>
      <w:r>
        <w:br/>
        <w:t>fortifier le fœtus, fe servent d’une ceinture de cette</w:t>
      </w:r>
      <w:r>
        <w:br/>
        <w:t>couleur comme d’un préservatifinfaillible, &amp; la por-</w:t>
      </w:r>
      <w:r>
        <w:br/>
        <w:t>tent fur leur peau pendant tout le tems de leur grosses-</w:t>
      </w:r>
      <w:r>
        <w:br/>
        <w:t>se. D’autres se servent de la même ceinture, lorsqu’il</w:t>
      </w:r>
      <w:r>
        <w:br/>
        <w:t>est question de modérer un flux excessif d’hémorrhoï-</w:t>
      </w:r>
      <w:r>
        <w:br/>
        <w:t>des ou de regles. Ludovic insinue dans sia Pharmaco-</w:t>
      </w:r>
      <w:r>
        <w:br/>
        <w:t>péeque ces applications extérieures, ne siont pas d’un</w:t>
      </w:r>
      <w:r>
        <w:br/>
        <w:t xml:space="preserve">grand avantage. Il y a </w:t>
      </w:r>
      <w:r>
        <w:rPr>
          <w:lang w:val="la-Latn" w:eastAsia="la-Latn" w:bidi="la-Latn"/>
        </w:rPr>
        <w:t xml:space="preserve">plus </w:t>
      </w:r>
      <w:r>
        <w:t>d’ostentation, dit-il, que</w:t>
      </w:r>
      <w:r>
        <w:br/>
        <w:t xml:space="preserve">d’utilité dans les enveloppes que l’on donne aux </w:t>
      </w:r>
      <w:r>
        <w:rPr>
          <w:i/>
          <w:iCs/>
        </w:rPr>
        <w:t>sa-</w:t>
      </w:r>
      <w:r>
        <w:rPr>
          <w:i/>
          <w:iCs/>
        </w:rPr>
        <w:br/>
        <w:t>chets</w:t>
      </w:r>
      <w:r>
        <w:t xml:space="preserve"> médicinaux , &amp; aux épithemes. Se proposer quel-</w:t>
      </w:r>
      <w:r>
        <w:br/>
        <w:t>que succès particulier en liant les parties saignantes</w:t>
      </w:r>
      <w:r>
        <w:br/>
        <w:t>aVec une bande d’écarlate , s’imaginer qulon facilitera</w:t>
      </w:r>
      <w:r>
        <w:br/>
        <w:t>l’éruption de la rougeole en enVeloppant le malade</w:t>
      </w:r>
      <w:r>
        <w:br/>
        <w:t>dans une étoile de la même couleur ; c’est un préjugé</w:t>
      </w:r>
      <w:r>
        <w:br/>
        <w:t>plus digne d’une femme ignorante,que d’un habileMe-</w:t>
      </w:r>
      <w:r>
        <w:br/>
        <w:t xml:space="preserve">decin.Hoflfnan dit dans l’ouvrage </w:t>
      </w:r>
      <w:r>
        <w:rPr>
          <w:i/>
          <w:iCs/>
        </w:rPr>
        <w:t>inrituiéClavis Schro-</w:t>
      </w:r>
      <w:r>
        <w:rPr>
          <w:i/>
          <w:iCs/>
        </w:rPr>
        <w:br/>
        <w:t>deri,</w:t>
      </w:r>
      <w:r>
        <w:t xml:space="preserve"> que s’il arrÎVe que l'écarlate ait hâté l’éruption</w:t>
      </w:r>
      <w:r>
        <w:br/>
        <w:t>de la rougeole, c’est moins l’effet d’une qualité expul-</w:t>
      </w:r>
      <w:r>
        <w:br/>
        <w:t>sive logée en elle, que celui de l'imagination frappée</w:t>
      </w:r>
      <w:r>
        <w:br/>
        <w:t>du malade. Ce n’est pas une moindre fotise, felon</w:t>
      </w:r>
      <w:r>
        <w:br/>
        <w:t xml:space="preserve">Lanfonius dans fes </w:t>
      </w:r>
      <w:r>
        <w:rPr>
          <w:i/>
          <w:iCs/>
        </w:rPr>
        <w:t>Eph. N. C. D.</w:t>
      </w:r>
      <w:r>
        <w:t xml:space="preserve"> 3. </w:t>
      </w:r>
      <w:r>
        <w:rPr>
          <w:i/>
          <w:iCs/>
        </w:rPr>
        <w:t>a.</w:t>
      </w:r>
      <w:r>
        <w:t xml:space="preserve"> 1.</w:t>
      </w:r>
      <w:r>
        <w:rPr>
          <w:i/>
          <w:iCs/>
        </w:rPr>
        <w:t>0. 26.</w:t>
      </w:r>
      <w:r>
        <w:t xml:space="preserve"> que</w:t>
      </w:r>
      <w:r>
        <w:br/>
        <w:t>d’attribuer à un fil de foie rouge , la force de dissiper</w:t>
      </w:r>
      <w:r>
        <w:br/>
        <w:t>l’érésipele , d’une partie qu’il entoure. Si nous consi-</w:t>
      </w:r>
      <w:r>
        <w:br/>
        <w:t>dérons que les principes qui compostent le corps ani-</w:t>
      </w:r>
      <w:r>
        <w:br/>
        <w:t>mal ont une tendance à l’alcalefcence ; si nous consi-</w:t>
      </w:r>
      <w:r>
        <w:br/>
        <w:t>dérons encore que les animalcules formés dans les</w:t>
      </w:r>
      <w:r>
        <w:br/>
        <w:t xml:space="preserve">graines de </w:t>
      </w:r>
      <w:r>
        <w:rPr>
          <w:i/>
          <w:iCs/>
        </w:rPr>
        <w:t>kermès</w:t>
      </w:r>
      <w:r>
        <w:t xml:space="preserve"> doivent retenir quelques-unes des</w:t>
      </w:r>
      <w:r>
        <w:br/>
        <w:t>propriétés de la substance dont ils ont été nourris, &amp;</w:t>
      </w:r>
      <w:r>
        <w:br/>
        <w:t>qu’entre ces propriétés , il est plus naturel qu’ils re-</w:t>
      </w:r>
      <w:r>
        <w:br/>
        <w:t>tiennent l'astringence particuliere au fuc de l’arbrise</w:t>
      </w:r>
      <w:r>
        <w:br/>
        <w:t xml:space="preserve">feau ; nous ne pourrons nier que les graines du </w:t>
      </w:r>
      <w:r>
        <w:rPr>
          <w:i/>
          <w:iCs/>
        </w:rPr>
        <w:t>kermès</w:t>
      </w:r>
      <w:r>
        <w:rPr>
          <w:i/>
          <w:iCs/>
        </w:rPr>
        <w:br/>
      </w:r>
      <w:r>
        <w:t>n’aient en conféquence de cette astringence, &amp; de leur</w:t>
      </w:r>
      <w:r>
        <w:br/>
        <w:t>amertume une énergie considérable, &amp; que cette éner-</w:t>
      </w:r>
      <w:r>
        <w:br/>
        <w:t>gie ne tende furtout à fortifier les fibres relâchées, à</w:t>
      </w:r>
      <w:r>
        <w:br/>
        <w:t>leur rendre le ton convenable, &amp; à dissiper le vice des</w:t>
      </w:r>
      <w:r>
        <w:br/>
        <w:t>humeurs qui tournent fur l’acide : il s’enfuit encore de</w:t>
      </w:r>
      <w:r>
        <w:br/>
        <w:t>ces obserVations que les substances salines, alcalines ,</w:t>
      </w:r>
      <w:r>
        <w:br/>
        <w:t xml:space="preserve">que les graines de </w:t>
      </w:r>
      <w:r>
        <w:rPr>
          <w:i/>
          <w:iCs/>
        </w:rPr>
        <w:t>kermès</w:t>
      </w:r>
      <w:r>
        <w:t xml:space="preserve"> rendent dans la distilation ,</w:t>
      </w:r>
      <w:r>
        <w:br/>
        <w:t>en font un remede falutaire dans les occasions où il s’a-</w:t>
      </w:r>
      <w:r>
        <w:br/>
        <w:t>gira d’affoiblir, ou de subjuguer un acide ; d’où il s’en-</w:t>
      </w:r>
      <w:r>
        <w:br/>
        <w:t>fuit que fiait que l'on emploie les fels alcalins des grai-</w:t>
      </w:r>
      <w:r>
        <w:br/>
        <w:t xml:space="preserve">nes de </w:t>
      </w:r>
      <w:r>
        <w:rPr>
          <w:i/>
          <w:iCs/>
        </w:rPr>
        <w:t>kermès</w:t>
      </w:r>
      <w:r>
        <w:t xml:space="preserve"> produits par le feu , foit que l'on fe ferVe</w:t>
      </w:r>
      <w:r>
        <w:br/>
        <w:t>de la fubstance entiere de ces graines ; les préparations</w:t>
      </w:r>
      <w:r>
        <w:br/>
        <w:t xml:space="preserve">qulon en fera ne seront pas des </w:t>
      </w:r>
      <w:r>
        <w:rPr>
          <w:lang w:val="la-Latn" w:eastAsia="la-Latn" w:bidi="la-Latn"/>
        </w:rPr>
        <w:t xml:space="preserve">corroborans, </w:t>
      </w:r>
      <w:r>
        <w:t>&amp; des cor-</w:t>
      </w:r>
      <w:r>
        <w:br/>
        <w:t>diaux également bons dans toutes sortes de cas , qu’il</w:t>
      </w:r>
      <w:r>
        <w:br/>
        <w:t>faut les employer aVec connoissance de caufe , &amp; con-</w:t>
      </w:r>
      <w:r>
        <w:br/>
        <w:t>sulter aVant que d’en faire ufage, le Vice dominant</w:t>
      </w:r>
      <w:r>
        <w:br/>
        <w:t>dans la constitution d’un malade.</w:t>
      </w:r>
    </w:p>
    <w:p w14:paraId="7745CBC0" w14:textId="77777777" w:rsidR="00920750" w:rsidRDefault="00000000">
      <w:pPr>
        <w:ind w:left="360" w:hanging="360"/>
      </w:pPr>
      <w:r>
        <w:t>Maintenant il est facile d’expliquer pourquoi la poudre</w:t>
      </w:r>
      <w:r>
        <w:br/>
        <w:t xml:space="preserve">de graines de </w:t>
      </w:r>
      <w:r>
        <w:rPr>
          <w:i/>
          <w:iCs/>
        </w:rPr>
        <w:t>kermèPdans</w:t>
      </w:r>
      <w:r>
        <w:t xml:space="preserve"> un œuf poché , aVec une ad-</w:t>
      </w:r>
      <w:r>
        <w:br/>
        <w:t>dition d’un peu d’encens, ou de mastic que les Sages-</w:t>
      </w:r>
      <w:r>
        <w:br/>
        <w:t>femmes Italiennes &amp; Portugaises, ont la coutume d’or-</w:t>
      </w:r>
      <w:r>
        <w:br/>
        <w:t>donner pour prévenir l.laVortement, leur réussit si sou-</w:t>
      </w:r>
      <w:r>
        <w:br/>
        <w:t>vent; &amp; pourquoi la poudre seule , selon Clusius, est</w:t>
      </w:r>
      <w:r>
        <w:br/>
        <w:t>si fort en ufage à Montpellier dans les accouchemens</w:t>
      </w:r>
      <w:r>
        <w:br/>
        <w:t>pénibles &amp; pertes de forces ; car l’effet naturel des re-</w:t>
      </w:r>
      <w:r>
        <w:br/>
        <w:t>medes corroboratifs étant de rendre aux fibres leur</w:t>
      </w:r>
      <w:r>
        <w:br/>
        <w:t>propre tension , ils doivent en conféquence empêcher</w:t>
      </w:r>
      <w:r>
        <w:br/>
        <w:t>l’aVortement, lorsque cet accident a pour catsse le re-</w:t>
      </w:r>
      <w:r>
        <w:br/>
        <w:t>lâchement. D'un autre côté, rien n’étant plus propré</w:t>
      </w:r>
      <w:r>
        <w:br/>
        <w:t>à accélérer l'expulsion du fœtus, qu’un accroissement</w:t>
      </w:r>
      <w:r>
        <w:br/>
        <w:t>de force élastique dans les parties ; il n’est pas moins</w:t>
      </w:r>
      <w:r>
        <w:br/>
        <w:t>certain , que ffafage des corroboratifs propres à don-</w:t>
      </w:r>
    </w:p>
    <w:p w14:paraId="4BA66BC7" w14:textId="77777777" w:rsidR="00920750" w:rsidRDefault="00000000">
      <w:r>
        <w:t>C HÉ 43 â</w:t>
      </w:r>
    </w:p>
    <w:p w14:paraId="4A8181D7" w14:textId="77777777" w:rsidR="00920750" w:rsidRDefault="00000000">
      <w:pPr>
        <w:ind w:firstLine="360"/>
      </w:pPr>
      <w:r>
        <w:t>ner aux fibres qui composent les parties cet accroisse-</w:t>
      </w:r>
      <w:r>
        <w:br/>
        <w:t>ment de force élastique, doit être falutaire. Quant aux</w:t>
      </w:r>
      <w:r>
        <w:br/>
        <w:t>vertus médicinales de l'écarlate , ou de quelqu’autre</w:t>
      </w:r>
      <w:r>
        <w:br/>
        <w:t>étoffe teinte en rouge , plus la teinture sera forte &amp;</w:t>
      </w:r>
      <w:r>
        <w:br/>
        <w:t>foncée, plus puissamment la chaleur qui s’exhalera des</w:t>
      </w:r>
      <w:r>
        <w:br/>
        <w:t>parties fur lefquelles elle sera appliquée, y sera réflé-</w:t>
      </w:r>
      <w:r>
        <w:br/>
      </w:r>
      <w:r>
        <w:lastRenderedPageBreak/>
        <w:t>chie ; enforte que s’il faut leur attribuer quelque effet ;</w:t>
      </w:r>
      <w:r>
        <w:br/>
        <w:t>ce n’est qu’en conféquence de la reflexion puissante de</w:t>
      </w:r>
      <w:r>
        <w:br/>
        <w:t>la chaleur fur les parties qu’elles enveloppent, chaleur</w:t>
      </w:r>
      <w:r>
        <w:br/>
        <w:t>que par la nature des laines qui les composent, &amp; par</w:t>
      </w:r>
      <w:r>
        <w:br/>
        <w:t>celle de la teinture dont ces laines siont imprégnées ,</w:t>
      </w:r>
      <w:r>
        <w:br/>
        <w:t>ellesnlabsorbentpoint, &amp; ne laissent point dissiper, il</w:t>
      </w:r>
      <w:r>
        <w:br/>
        <w:t>en faut dire autant, proportion gardée des fils de foie</w:t>
      </w:r>
      <w:r>
        <w:br/>
        <w:t xml:space="preserve">teints avec la graine de </w:t>
      </w:r>
      <w:r>
        <w:rPr>
          <w:i/>
          <w:iCs/>
        </w:rPr>
        <w:t>kermès.</w:t>
      </w:r>
      <w:r>
        <w:t xml:space="preserve"> Voyez </w:t>
      </w:r>
      <w:r>
        <w:rPr>
          <w:i/>
          <w:iCs/>
        </w:rPr>
        <w:t>Alkermèsu</w:t>
      </w:r>
    </w:p>
    <w:p w14:paraId="655EF90F" w14:textId="77777777" w:rsidR="00920750" w:rsidRDefault="00000000">
      <w:pPr>
        <w:ind w:firstLine="360"/>
      </w:pPr>
      <w:r>
        <w:t xml:space="preserve">CHERMES </w:t>
      </w:r>
      <w:r>
        <w:rPr>
          <w:lang w:val="la-Latn" w:eastAsia="la-Latn" w:bidi="la-Latn"/>
        </w:rPr>
        <w:t xml:space="preserve">MINERALIS. </w:t>
      </w:r>
      <w:r>
        <w:t xml:space="preserve">Voyez </w:t>
      </w:r>
      <w:r>
        <w:rPr>
          <w:i/>
          <w:iCs/>
        </w:rPr>
        <w:t>Antimoniurn.</w:t>
      </w:r>
    </w:p>
    <w:p w14:paraId="07859A21" w14:textId="77777777" w:rsidR="00920750" w:rsidRDefault="00000000">
      <w:pPr>
        <w:ind w:left="360" w:hanging="360"/>
      </w:pPr>
      <w:r>
        <w:t>CHERNIBIUM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χερνίβιον</w:t>
      </w:r>
      <w:r w:rsidRPr="000C0349">
        <w:rPr>
          <w:lang w:eastAsia="el-GR" w:bidi="el-GR"/>
        </w:rPr>
        <w:t xml:space="preserve">. </w:t>
      </w:r>
      <w:r>
        <w:t>Ce mot signifie dans Hip-</w:t>
      </w:r>
      <w:r>
        <w:br/>
        <w:t xml:space="preserve">pocrate, </w:t>
      </w:r>
      <w:r>
        <w:rPr>
          <w:i/>
          <w:iCs/>
        </w:rPr>
        <w:t>Epid. Lib. VII.</w:t>
      </w:r>
      <w:r>
        <w:t xml:space="preserve"> un </w:t>
      </w:r>
      <w:r>
        <w:rPr>
          <w:i/>
          <w:iCs/>
        </w:rPr>
        <w:t>urinal.</w:t>
      </w:r>
    </w:p>
    <w:p w14:paraId="2B76AA1F" w14:textId="77777777" w:rsidR="00920750" w:rsidRDefault="00000000">
      <w:pPr>
        <w:ind w:firstLine="360"/>
      </w:pPr>
      <w:r>
        <w:t xml:space="preserve">CHERSA ou </w:t>
      </w:r>
      <w:r>
        <w:rPr>
          <w:lang w:val="la-Latn" w:eastAsia="la-Latn" w:bidi="la-Latn"/>
        </w:rPr>
        <w:t>FECULA</w:t>
      </w:r>
      <w:r>
        <w:t>, signifie dans quelques Au-</w:t>
      </w:r>
      <w:r>
        <w:br/>
        <w:t>teurs , une racine quelconque , réduite en une poudre</w:t>
      </w:r>
      <w:r>
        <w:br/>
        <w:t>farineufe ; il y en a qui prétendent que cette façon de</w:t>
      </w:r>
      <w:r>
        <w:br/>
        <w:t>préparer les drogues en anéantit les vertus ; d’où il</w:t>
      </w:r>
      <w:r>
        <w:br/>
        <w:t>. s’ensuit qu’elles ne scmt plus bonnes à rien ; mais j’i-</w:t>
      </w:r>
      <w:r>
        <w:br/>
        <w:t>magine que cette réflexion n’a de force , qu’autant que</w:t>
      </w:r>
      <w:r>
        <w:br/>
        <w:t>les drogues font composées de parties plus ou moins</w:t>
      </w:r>
      <w:r>
        <w:br/>
        <w:t>volatiles, ou plus ou moins fixes.</w:t>
      </w:r>
    </w:p>
    <w:p w14:paraId="026941B4" w14:textId="77777777" w:rsidR="00920750" w:rsidRDefault="00000000">
      <w:pPr>
        <w:ind w:left="360" w:hanging="360"/>
      </w:pPr>
      <w:r>
        <w:t xml:space="preserve">CHERSÆA, </w:t>
      </w:r>
      <w:r>
        <w:rPr>
          <w:lang w:val="el-GR" w:eastAsia="el-GR" w:bidi="el-GR"/>
        </w:rPr>
        <w:t>χερσαιᾶ</w:t>
      </w:r>
      <w:r w:rsidRPr="000C0349">
        <w:rPr>
          <w:lang w:eastAsia="el-GR" w:bidi="el-GR"/>
        </w:rPr>
        <w:t xml:space="preserve">, </w:t>
      </w:r>
      <w:r>
        <w:rPr>
          <w:i/>
          <w:iCs/>
        </w:rPr>
        <w:t>terrestre.</w:t>
      </w:r>
      <w:r>
        <w:t xml:space="preserve"> C’est une épithete que</w:t>
      </w:r>
      <w:r>
        <w:br/>
        <w:t>l’on donne à l'une des trois especes d’aEpic. Voyez</w:t>
      </w:r>
      <w:r>
        <w:br/>
      </w:r>
      <w:r>
        <w:rPr>
          <w:i/>
          <w:iCs/>
          <w:lang w:val="la-Latn" w:eastAsia="la-Latn" w:bidi="la-Latn"/>
        </w:rPr>
        <w:t>Aspis.</w:t>
      </w:r>
    </w:p>
    <w:p w14:paraId="1B0A5316" w14:textId="77777777" w:rsidR="00920750" w:rsidRDefault="00000000">
      <w:pPr>
        <w:ind w:firstLine="360"/>
      </w:pPr>
      <w:r>
        <w:rPr>
          <w:lang w:val="la-Latn" w:eastAsia="la-Latn" w:bidi="la-Latn"/>
        </w:rPr>
        <w:t xml:space="preserve">CHERSYDRUS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χεῥαυδρος</w:t>
      </w:r>
      <w:r w:rsidRPr="000C0349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χέρσος</w:t>
      </w:r>
      <w:r w:rsidRPr="000C0349">
        <w:rPr>
          <w:lang w:eastAsia="el-GR" w:bidi="el-GR"/>
        </w:rPr>
        <w:t xml:space="preserve">, </w:t>
      </w:r>
      <w:r>
        <w:rPr>
          <w:i/>
          <w:iCs/>
        </w:rPr>
        <w:t>terre</w:t>
      </w:r>
      <w:r w:rsidRPr="000C0349">
        <w:rPr>
          <w:lang w:eastAsia="el-GR" w:bidi="el-GR"/>
        </w:rPr>
        <w:t xml:space="preserve">, &amp; </w:t>
      </w:r>
      <w:r>
        <w:rPr>
          <w:lang w:val="el-GR" w:eastAsia="el-GR" w:bidi="el-GR"/>
        </w:rPr>
        <w:t>ὓδωρ</w:t>
      </w:r>
      <w:r w:rsidRPr="000C0349">
        <w:rPr>
          <w:lang w:eastAsia="el-GR" w:bidi="el-GR"/>
        </w:rPr>
        <w:t>,</w:t>
      </w:r>
      <w:r w:rsidRPr="000C0349">
        <w:rPr>
          <w:lang w:eastAsia="el-GR" w:bidi="el-GR"/>
        </w:rPr>
        <w:br/>
      </w:r>
      <w:r>
        <w:rPr>
          <w:i/>
          <w:iCs/>
        </w:rPr>
        <w:t>eau s</w:t>
      </w:r>
      <w:r>
        <w:t xml:space="preserve"> sierpent amphibie ainsi appelle, parce qu’il naît</w:t>
      </w:r>
      <w:r>
        <w:br/>
        <w:t xml:space="preserve">dans les lieux humides d’où il est appelle </w:t>
      </w:r>
      <w:r>
        <w:rPr>
          <w:i/>
          <w:iCs/>
        </w:rPr>
        <w:t>hydrits</w:t>
      </w:r>
      <w:r>
        <w:t xml:space="preserve"> , hy-</w:t>
      </w:r>
      <w:r>
        <w:br/>
        <w:t xml:space="preserve">dre; &amp; qu’il change dans la </w:t>
      </w:r>
      <w:r>
        <w:rPr>
          <w:lang w:val="la-Latn" w:eastAsia="la-Latn" w:bidi="la-Latn"/>
        </w:rPr>
        <w:t xml:space="preserve">sitite </w:t>
      </w:r>
      <w:r>
        <w:t>de demeure, &amp; vit</w:t>
      </w:r>
      <w:r>
        <w:br/>
        <w:t xml:space="preserve">dans les lieux </w:t>
      </w:r>
      <w:r>
        <w:rPr>
          <w:i/>
          <w:iCs/>
        </w:rPr>
        <w:t>secs</w:t>
      </w:r>
      <w:r>
        <w:t xml:space="preserve"> ; d’où l’on a composté le nom </w:t>
      </w:r>
      <w:r>
        <w:rPr>
          <w:i/>
          <w:iCs/>
        </w:rPr>
        <w:t>Cher-</w:t>
      </w:r>
      <w:r>
        <w:rPr>
          <w:i/>
          <w:iCs/>
        </w:rPr>
        <w:br/>
        <w:t>fydrus.</w:t>
      </w:r>
      <w:r>
        <w:t xml:space="preserve"> Il est plus venimeux lorsqu’il est dans les lieux</w:t>
      </w:r>
      <w:r>
        <w:br/>
      </w:r>
      <w:r>
        <w:rPr>
          <w:i/>
          <w:iCs/>
        </w:rPr>
        <w:t>secs</w:t>
      </w:r>
      <w:r>
        <w:t xml:space="preserve"> qu’il ne î’étoit auparaVant ; car ne prenant dans</w:t>
      </w:r>
      <w:r>
        <w:br/>
        <w:t xml:space="preserve">les lieux aqueux qu’une nourriture humide, </w:t>
      </w:r>
      <w:r>
        <w:rPr>
          <w:i/>
          <w:iCs/>
        </w:rPr>
        <w:t>son</w:t>
      </w:r>
      <w:r>
        <w:t xml:space="preserve"> poifon</w:t>
      </w:r>
      <w:r>
        <w:br/>
        <w:t>est moins pur, au contraire il fe purifie &amp; s’exalte ,</w:t>
      </w:r>
      <w:r>
        <w:br/>
        <w:t>lorsqu’il habite la terre. Il ressemble à un petit afpic</w:t>
      </w:r>
      <w:r>
        <w:br/>
        <w:t>terrestre à l’exception qu’il n’a pas le cou si gros ; c’est-</w:t>
      </w:r>
      <w:r>
        <w:br/>
        <w:t>là la sieule différence remarquable qu’il y ait entre</w:t>
      </w:r>
      <w:r>
        <w:br/>
        <w:t>eux.</w:t>
      </w:r>
    </w:p>
    <w:p w14:paraId="76222B6A" w14:textId="77777777" w:rsidR="00920750" w:rsidRDefault="00000000">
      <w:pPr>
        <w:ind w:left="360" w:hanging="360"/>
      </w:pPr>
      <w:r>
        <w:t>La morsclre-de ce Eespent produit, outre les fÿmptomes</w:t>
      </w:r>
      <w:r>
        <w:br/>
        <w:t xml:space="preserve">communs à celle de tous les </w:t>
      </w:r>
      <w:r>
        <w:rPr>
          <w:lang w:val="la-Latn" w:eastAsia="la-Latn" w:bidi="la-Latn"/>
        </w:rPr>
        <w:t xml:space="preserve">serpens </w:t>
      </w:r>
      <w:r>
        <w:t>venimeux, comme</w:t>
      </w:r>
      <w:r>
        <w:br/>
        <w:t>une tumeur, une douleur brûlante continue, la lividi-</w:t>
      </w:r>
      <w:r>
        <w:br/>
        <w:t>té &amp; le sphacele de la partie bleffée , le vertige, la</w:t>
      </w:r>
      <w:r>
        <w:br/>
        <w:t>foibleste, &amp; les vomissemens bilieux &amp; fétides; elle</w:t>
      </w:r>
      <w:r>
        <w:br/>
        <w:t>produit de plus, dis-je, une agitation irréguliere dans</w:t>
      </w:r>
      <w:r>
        <w:br/>
        <w:t>tous les membres , mais surtout dans le ventre; &amp; le</w:t>
      </w:r>
      <w:r>
        <w:br/>
        <w:t>malade meurt en trois jours.</w:t>
      </w:r>
    </w:p>
    <w:p w14:paraId="17E869BC" w14:textId="77777777" w:rsidR="00920750" w:rsidRDefault="00000000">
      <w:pPr>
        <w:ind w:left="360" w:hanging="360"/>
      </w:pPr>
      <w:r>
        <w:t>On fe Eert en ce cas des remedes ordinaires &amp; des antido-</w:t>
      </w:r>
      <w:r>
        <w:br/>
        <w:t>tes thériacaux, mais particulierement de celuleci.</w:t>
      </w:r>
    </w:p>
    <w:p w14:paraId="4A2D1E3F" w14:textId="77777777" w:rsidR="00920750" w:rsidRDefault="00000000">
      <w:pPr>
        <w:tabs>
          <w:tab w:val="left" w:pos="3834"/>
        </w:tabs>
      </w:pPr>
      <w:r>
        <w:t xml:space="preserve">Prenez </w:t>
      </w:r>
      <w:r>
        <w:rPr>
          <w:i/>
          <w:iCs/>
        </w:rPr>
        <w:t xml:space="preserve">pilules de Cyprès, ? </w:t>
      </w:r>
      <w:r w:rsidRPr="000C0349">
        <w:rPr>
          <w:i/>
          <w:iCs/>
          <w:lang w:eastAsia="el-GR" w:bidi="el-GR"/>
        </w:rPr>
        <w:t>, ,</w:t>
      </w:r>
      <w:r w:rsidRPr="000C0349">
        <w:rPr>
          <w:i/>
          <w:iCs/>
          <w:lang w:eastAsia="el-GR" w:bidi="el-GR"/>
        </w:rPr>
        <w:tab/>
      </w:r>
      <w:r>
        <w:rPr>
          <w:i/>
          <w:iCs/>
        </w:rPr>
        <w:t>,</w:t>
      </w:r>
    </w:p>
    <w:p w14:paraId="3FEE45A2" w14:textId="77777777" w:rsidR="00920750" w:rsidRDefault="00000000">
      <w:pPr>
        <w:tabs>
          <w:tab w:val="left" w:pos="1511"/>
          <w:tab w:val="left" w:pos="2098"/>
        </w:tabs>
        <w:ind w:firstLine="360"/>
      </w:pPr>
      <w:r>
        <w:rPr>
          <w:i/>
          <w:iCs/>
        </w:rPr>
        <w:t>/ / -</w:t>
      </w:r>
      <w:r>
        <w:rPr>
          <w:i/>
          <w:iCs/>
        </w:rPr>
        <w:tab/>
        <w:t>।</w:t>
      </w:r>
      <w:r>
        <w:rPr>
          <w:i/>
          <w:iCs/>
        </w:rPr>
        <w:tab/>
      </w:r>
      <w:r w:rsidRPr="000C0349">
        <w:rPr>
          <w:i/>
          <w:iCs/>
          <w:lang w:eastAsia="el-GR" w:bidi="el-GR"/>
        </w:rPr>
        <w:t xml:space="preserve">, </w:t>
      </w:r>
      <w:r>
        <w:rPr>
          <w:i/>
          <w:iCs/>
        </w:rPr>
        <w:t>e de chaque une dragme.</w:t>
      </w:r>
    </w:p>
    <w:p w14:paraId="32F21D29" w14:textId="77777777" w:rsidR="00920750" w:rsidRDefault="00000000">
      <w:pPr>
        <w:tabs>
          <w:tab w:val="left" w:pos="4053"/>
        </w:tabs>
        <w:ind w:firstLine="360"/>
      </w:pPr>
      <w:r>
        <w:rPr>
          <w:i/>
          <w:iCs/>
        </w:rPr>
        <w:t>de baies de myrtbe,</w:t>
      </w:r>
      <w:r>
        <w:t xml:space="preserve"> y </w:t>
      </w:r>
      <w:r>
        <w:rPr>
          <w:vertAlign w:val="superscript"/>
        </w:rPr>
        <w:t>2</w:t>
      </w:r>
      <w:r>
        <w:rPr>
          <w:vertAlign w:val="superscript"/>
        </w:rPr>
        <w:tab/>
        <w:t>6</w:t>
      </w:r>
    </w:p>
    <w:p w14:paraId="0D558869" w14:textId="77777777" w:rsidR="00920750" w:rsidRDefault="00000000">
      <w:pPr>
        <w:ind w:left="360" w:hanging="360"/>
      </w:pPr>
      <w:r>
        <w:t>Broyez-les, &amp; donnez-les dans du miel de rose, ou dit</w:t>
      </w:r>
      <w:r>
        <w:br/>
        <w:t>moût.</w:t>
      </w:r>
    </w:p>
    <w:p w14:paraId="255EE7CF" w14:textId="77777777" w:rsidR="00920750" w:rsidRDefault="00000000">
      <w:pPr>
        <w:ind w:left="360" w:hanging="360"/>
      </w:pPr>
      <w:r>
        <w:t>Appliquez sur la partie affectée,de la chaux vive ou quel -</w:t>
      </w:r>
      <w:r>
        <w:br/>
        <w:t>qu’autre substance semblable avec de Phuilei</w:t>
      </w:r>
      <w:r>
        <w:br/>
      </w:r>
      <w:r>
        <w:rPr>
          <w:b/>
          <w:bCs/>
        </w:rPr>
        <w:t xml:space="preserve">AETIUS </w:t>
      </w:r>
      <w:r>
        <w:rPr>
          <w:i/>
          <w:iCs/>
          <w:lang w:val="la-Latn" w:eastAsia="la-Latn" w:bidi="la-Latn"/>
        </w:rPr>
        <w:t xml:space="preserve">i </w:t>
      </w:r>
      <w:r>
        <w:rPr>
          <w:i/>
          <w:iCs/>
        </w:rPr>
        <w:t>Tetrab.</w:t>
      </w:r>
      <w:r>
        <w:t xml:space="preserve"> V. </w:t>
      </w:r>
      <w:r>
        <w:rPr>
          <w:i/>
          <w:iCs/>
        </w:rPr>
        <w:t>Serm. i.cap.</w:t>
      </w:r>
    </w:p>
    <w:p w14:paraId="44EFA480" w14:textId="77777777" w:rsidR="00920750" w:rsidRDefault="00000000">
      <w:pPr>
        <w:ind w:left="360" w:hanging="360"/>
      </w:pPr>
      <w:r>
        <w:t xml:space="preserve">CelEe conseille, </w:t>
      </w:r>
      <w:r>
        <w:rPr>
          <w:i/>
          <w:iCs/>
        </w:rPr>
        <w:t>Lib. V cap. ïJ.</w:t>
      </w:r>
      <w:r>
        <w:t xml:space="preserve"> deuxdragmes de pana-</w:t>
      </w:r>
      <w:r>
        <w:br/>
        <w:t>cée, ou de laser , ou de fisc de poireau dans une demi-</w:t>
      </w:r>
      <w:r>
        <w:br/>
        <w:t>pinte de vin , &amp; il recommande au malade de manger</w:t>
      </w:r>
      <w:r>
        <w:br/>
        <w:t xml:space="preserve">beaucoup de sarriette, d’appliquer fin </w:t>
      </w:r>
      <w:r>
        <w:rPr>
          <w:i/>
          <w:iCs/>
        </w:rPr>
        <w:t>sa</w:t>
      </w:r>
      <w:r>
        <w:t xml:space="preserve"> blessure du</w:t>
      </w:r>
      <w:r>
        <w:br/>
        <w:t>crottin de chevre bouilli dans du vinaigre, ou de la</w:t>
      </w:r>
      <w:r>
        <w:br/>
        <w:t>farine d’orge &amp; du vinaigre, ou de la rue, ou du pou-</w:t>
      </w:r>
      <w:r>
        <w:br/>
        <w:t>liot, broyés avec du sel &amp; du miel. Ce remede peu?</w:t>
      </w:r>
      <w:r>
        <w:br/>
        <w:t xml:space="preserve">l.ervir aussi contre la morscire du </w:t>
      </w:r>
      <w:r>
        <w:rPr>
          <w:i/>
          <w:iCs/>
        </w:rPr>
        <w:t>cérastos.</w:t>
      </w:r>
    </w:p>
    <w:p w14:paraId="38869419" w14:textId="77777777" w:rsidR="00920750" w:rsidRDefault="00000000">
      <w:pPr>
        <w:ind w:left="360" w:hanging="360"/>
      </w:pPr>
      <w:r>
        <w:t>CHER VA ou CATAPUTIA , espece de tithymalm</w:t>
      </w:r>
      <w:r>
        <w:br/>
        <w:t>JoHNsON.</w:t>
      </w:r>
      <w:r>
        <w:br w:type="page"/>
      </w:r>
    </w:p>
    <w:p w14:paraId="1DEC5581" w14:textId="77777777" w:rsidR="00920750" w:rsidRDefault="00000000">
      <w:r>
        <w:lastRenderedPageBreak/>
        <w:t>439 C H I</w:t>
      </w:r>
    </w:p>
    <w:p w14:paraId="0E990836" w14:textId="77777777" w:rsidR="00920750" w:rsidRDefault="00000000">
      <w:r>
        <w:t xml:space="preserve">CHERUHUNDA , ou </w:t>
      </w:r>
      <w:r>
        <w:rPr>
          <w:i/>
          <w:iCs/>
          <w:lang w:val="la-Latn" w:eastAsia="la-Latn" w:bidi="la-Latn"/>
        </w:rPr>
        <w:t xml:space="preserve">Solanum </w:t>
      </w:r>
      <w:r>
        <w:rPr>
          <w:i/>
          <w:iCs/>
        </w:rPr>
        <w:t xml:space="preserve">fruelcesum &gt; </w:t>
      </w:r>
      <w:r>
        <w:rPr>
          <w:i/>
          <w:iCs/>
          <w:lang w:val="la-Latn" w:eastAsia="la-Latn" w:bidi="la-Latn"/>
        </w:rPr>
        <w:t xml:space="preserve">Indicum 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fructu rubro.</w:t>
      </w:r>
      <w:r>
        <w:rPr>
          <w:lang w:val="la-Latn" w:eastAsia="la-Latn" w:bidi="la-Latn"/>
        </w:rPr>
        <w:t xml:space="preserve"> </w:t>
      </w:r>
      <w:r>
        <w:t xml:space="preserve">Boerh. Ind. alt. Part. II. Voyez </w:t>
      </w:r>
      <w:r>
        <w:rPr>
          <w:i/>
          <w:iCs/>
          <w:lang w:val="la-Latn" w:eastAsia="la-Latn" w:bidi="la-Latn"/>
        </w:rPr>
        <w:t>Sola-</w:t>
      </w:r>
      <w:r>
        <w:rPr>
          <w:i/>
          <w:iCs/>
          <w:lang w:val="la-Latn" w:eastAsia="la-Latn" w:bidi="la-Latn"/>
        </w:rPr>
        <w:br/>
        <w:t>num.</w:t>
      </w:r>
    </w:p>
    <w:p w14:paraId="1FDCCAFF" w14:textId="77777777" w:rsidR="00920750" w:rsidRDefault="00000000">
      <w:pPr>
        <w:ind w:left="360" w:hanging="360"/>
      </w:pPr>
      <w:r>
        <w:t xml:space="preserve">CHEUSIS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χεῦσις</w:t>
      </w:r>
      <w:r w:rsidRPr="000C0349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χέω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χεύω</w:t>
      </w:r>
      <w:r w:rsidRPr="000C0349">
        <w:rPr>
          <w:lang w:eastAsia="el-GR" w:bidi="el-GR"/>
        </w:rPr>
        <w:t xml:space="preserve"> </w:t>
      </w:r>
      <w:r>
        <w:t xml:space="preserve">, ou </w:t>
      </w:r>
      <w:r>
        <w:rPr>
          <w:lang w:val="el-GR" w:eastAsia="el-GR" w:bidi="el-GR"/>
        </w:rPr>
        <w:t>χύω</w:t>
      </w:r>
      <w:r w:rsidRPr="000C034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verser. Fcc-</w:t>
      </w:r>
      <w:r>
        <w:rPr>
          <w:i/>
          <w:iCs/>
        </w:rPr>
        <w:br/>
        <w:t>sms</w:t>
      </w:r>
      <w:r>
        <w:t xml:space="preserve"> lit ce mot dans Hippocrate, </w:t>
      </w:r>
      <w:r>
        <w:rPr>
          <w:i/>
          <w:iCs/>
        </w:rPr>
        <w:t>Lib. VI. Epid. Sect.</w:t>
      </w:r>
      <w:r>
        <w:t xml:space="preserve"> 8.</w:t>
      </w:r>
      <w:r>
        <w:br/>
      </w:r>
      <w:r>
        <w:rPr>
          <w:i/>
          <w:iCs/>
        </w:rPr>
        <w:t>Aph.</w:t>
      </w:r>
      <w:r>
        <w:t xml:space="preserve"> 23. &amp; il entend par-là effusion ou atténuation ,</w:t>
      </w:r>
      <w:r>
        <w:br/>
        <w:t xml:space="preserve">ou fluidité des larmes , à laquelle </w:t>
      </w:r>
      <w:r>
        <w:rPr>
          <w:lang w:val="el-GR" w:eastAsia="el-GR" w:bidi="el-GR"/>
        </w:rPr>
        <w:t>Ιβπάκὸς</w:t>
      </w:r>
      <w:r w:rsidRPr="000C0349">
        <w:rPr>
          <w:lang w:eastAsia="el-GR" w:bidi="el-GR"/>
        </w:rPr>
        <w:t xml:space="preserve"> </w:t>
      </w:r>
      <w:r>
        <w:t>, ou l'épais-</w:t>
      </w:r>
      <w:r>
        <w:br/>
        <w:t>sissement des larmes est oppofé. Ce Commentateur me</w:t>
      </w:r>
      <w:r>
        <w:br/>
        <w:t xml:space="preserve">paroît aVoir rasson, quoique les autres </w:t>
      </w:r>
      <w:r>
        <w:rPr>
          <w:lang w:val="la-Latn" w:eastAsia="la-Latn" w:bidi="la-Latn"/>
        </w:rPr>
        <w:t xml:space="preserve">Interpretes </w:t>
      </w:r>
      <w:r>
        <w:t>li-</w:t>
      </w:r>
      <w:r>
        <w:br/>
        <w:t xml:space="preserve">sent tous </w:t>
      </w:r>
      <w:r>
        <w:rPr>
          <w:lang w:val="el-GR" w:eastAsia="el-GR" w:bidi="el-GR"/>
        </w:rPr>
        <w:t>γεῦσις</w:t>
      </w:r>
      <w:r w:rsidRPr="000C0349">
        <w:rPr>
          <w:lang w:eastAsia="el-GR" w:bidi="el-GR"/>
        </w:rPr>
        <w:t xml:space="preserve">, </w:t>
      </w:r>
      <w:r>
        <w:t>par où ils entendent le gout.</w:t>
      </w:r>
    </w:p>
    <w:p w14:paraId="74646822" w14:textId="77777777" w:rsidR="00920750" w:rsidRDefault="00000000">
      <w:pPr>
        <w:ind w:left="360" w:hanging="360"/>
      </w:pPr>
      <w:r>
        <w:t xml:space="preserve">CHEZANANCE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χεζανάγκη</w:t>
      </w:r>
      <w:r w:rsidRPr="000C0349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κέζω</w:t>
      </w:r>
      <w:r w:rsidRPr="000C034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aller</w:t>
      </w:r>
      <w:r>
        <w:t xml:space="preserve"> à </w:t>
      </w:r>
      <w:r>
        <w:rPr>
          <w:i/>
          <w:iCs/>
        </w:rPr>
        <w:t>laselle &gt;</w:t>
      </w:r>
      <w:r>
        <w:rPr>
          <w:i/>
          <w:iCs/>
        </w:rPr>
        <w:br/>
        <w:t>ctctlyg, nécessité,</w:t>
      </w:r>
      <w:r>
        <w:t xml:space="preserve"> en général tout ce qui contraint</w:t>
      </w:r>
      <w:r>
        <w:br/>
        <w:t>d’aller à la selle ; mais en particulier, c’est dans Paul</w:t>
      </w:r>
      <w:r>
        <w:br/>
        <w:t>Eginete le nom d’un onguent préparé aVec le miel &amp;</w:t>
      </w:r>
      <w:r>
        <w:br/>
        <w:t>l’alun, bouillis enfembîe jufqu’à ce que le tout Toit</w:t>
      </w:r>
      <w:r>
        <w:br/>
        <w:t>d’une couleur rouge , dont on frotte l’anus , &amp; qui pro-</w:t>
      </w:r>
      <w:r>
        <w:br/>
        <w:t>curc une copieufe éVacuation, mais non fans douleur</w:t>
      </w:r>
      <w:r>
        <w:br/>
        <w:t>&amp; fans peine. Paul Eginete a tiré ce remede d’Oriba-</w:t>
      </w:r>
      <w:r>
        <w:br/>
        <w:t xml:space="preserve">fe, </w:t>
      </w:r>
      <w:r>
        <w:rPr>
          <w:i/>
          <w:iCs/>
          <w:lang w:val="la-Latn" w:eastAsia="la-Latn" w:bidi="la-Latn"/>
        </w:rPr>
        <w:t xml:space="preserve">Synopse </w:t>
      </w:r>
      <w:r>
        <w:rPr>
          <w:i/>
          <w:iCs/>
        </w:rPr>
        <w:t>Lib. III.</w:t>
      </w:r>
      <w:r>
        <w:t xml:space="preserve"> Aétius donne le même nom , </w:t>
      </w:r>
      <w:r>
        <w:rPr>
          <w:i/>
          <w:iCs/>
        </w:rPr>
        <w:t>Te-</w:t>
      </w:r>
      <w:r>
        <w:rPr>
          <w:i/>
          <w:iCs/>
        </w:rPr>
        <w:br/>
        <w:t>trab. I. Serm.</w:t>
      </w:r>
      <w:r>
        <w:t xml:space="preserve"> 3. c. 13 5. a une emplâtre purgative qu’on</w:t>
      </w:r>
      <w:r>
        <w:br/>
        <w:t>appliquoit fur le nombril.</w:t>
      </w:r>
    </w:p>
    <w:p w14:paraId="4AFBD5D7" w14:textId="77777777" w:rsidR="00920750" w:rsidRPr="000C0349" w:rsidRDefault="00000000">
      <w:pPr>
        <w:rPr>
          <w:lang w:val="it-IT"/>
        </w:rPr>
      </w:pPr>
      <w:r w:rsidRPr="000C0349">
        <w:rPr>
          <w:lang w:val="it-IT"/>
        </w:rPr>
        <w:t>C H I</w:t>
      </w:r>
    </w:p>
    <w:p w14:paraId="3A476BC1" w14:textId="77777777" w:rsidR="00920750" w:rsidRPr="000C0349" w:rsidRDefault="00000000">
      <w:pPr>
        <w:rPr>
          <w:lang w:val="it-IT"/>
        </w:rPr>
      </w:pPr>
      <w:r w:rsidRPr="000C0349">
        <w:rPr>
          <w:lang w:val="it-IT"/>
        </w:rPr>
        <w:t xml:space="preserve">CHIA TERRA, </w:t>
      </w:r>
      <w:r w:rsidRPr="000C0349">
        <w:rPr>
          <w:i/>
          <w:iCs/>
          <w:lang w:val="it-IT"/>
        </w:rPr>
        <w:t>Terre de Chio.</w:t>
      </w:r>
    </w:p>
    <w:p w14:paraId="60FD8C00" w14:textId="77777777" w:rsidR="00920750" w:rsidRPr="000C0349" w:rsidRDefault="00000000">
      <w:pPr>
        <w:ind w:left="360" w:hanging="360"/>
        <w:rPr>
          <w:lang w:val="en-GB"/>
        </w:rPr>
      </w:pPr>
      <w:r w:rsidRPr="000C0349">
        <w:rPr>
          <w:i/>
          <w:iCs/>
          <w:lang w:val="en-GB"/>
        </w:rPr>
        <w:t>Terra Chia,</w:t>
      </w:r>
      <w:r w:rsidRPr="000C0349">
        <w:rPr>
          <w:lang w:val="en-GB"/>
        </w:rPr>
        <w:t xml:space="preserve"> Offic. Charlt. Foss. 4. Worm. 8. AldroV.</w:t>
      </w:r>
      <w:r w:rsidRPr="000C0349">
        <w:rPr>
          <w:lang w:val="en-GB"/>
        </w:rPr>
        <w:br/>
        <w:t>Muf. Metal. 247. Math. 1391. Cale. Muf. 125.</w:t>
      </w:r>
    </w:p>
    <w:p w14:paraId="79F0C160" w14:textId="77777777" w:rsidR="00920750" w:rsidRDefault="00000000">
      <w:pPr>
        <w:ind w:left="360" w:hanging="360"/>
      </w:pPr>
      <w:r>
        <w:rPr>
          <w:i/>
          <w:iCs/>
        </w:rPr>
        <w:t>Prenez</w:t>
      </w:r>
      <w:r>
        <w:t xml:space="preserve"> celle qui est blanchâtre , tirant fur le cendré , &amp;</w:t>
      </w:r>
      <w:r>
        <w:br/>
        <w:t xml:space="preserve">femblable à la terre de </w:t>
      </w:r>
      <w:r>
        <w:rPr>
          <w:lang w:val="la-Latn" w:eastAsia="la-Latn" w:bidi="la-Latn"/>
        </w:rPr>
        <w:t xml:space="preserve">Samos. </w:t>
      </w:r>
      <w:r>
        <w:t>Elle est blanche,</w:t>
      </w:r>
      <w:r>
        <w:br/>
        <w:t xml:space="preserve">&amp; en forme de croute ( Oribafe lit </w:t>
      </w:r>
      <w:r>
        <w:rPr>
          <w:lang w:val="el-GR" w:eastAsia="el-GR" w:bidi="el-GR"/>
        </w:rPr>
        <w:t>λεπταψ</w:t>
      </w:r>
      <w:r w:rsidRPr="000C0349">
        <w:rPr>
          <w:lang w:eastAsia="el-GR" w:bidi="el-GR"/>
        </w:rPr>
        <w:t xml:space="preserve"> </w:t>
      </w:r>
      <w:r>
        <w:rPr>
          <w:i/>
          <w:iCs/>
        </w:rPr>
        <w:t>rare y</w:t>
      </w:r>
      <w:r>
        <w:rPr>
          <w:i/>
          <w:iCs/>
        </w:rPr>
        <w:br/>
      </w:r>
      <w:r>
        <w:t xml:space="preserve">elle estertmasses de </w:t>
      </w:r>
      <w:r>
        <w:rPr>
          <w:lang w:val="la-Latn" w:eastAsia="la-Latn" w:bidi="la-Latn"/>
        </w:rPr>
        <w:t xml:space="preserve">disterentes </w:t>
      </w:r>
      <w:r>
        <w:t>formes, &amp; elle a</w:t>
      </w:r>
      <w:r>
        <w:br/>
        <w:t xml:space="preserve">la même vertu que la terre de </w:t>
      </w:r>
      <w:r>
        <w:rPr>
          <w:lang w:val="la-Latn" w:eastAsia="la-Latn" w:bidi="la-Latn"/>
        </w:rPr>
        <w:t xml:space="preserve">Samos. </w:t>
      </w:r>
      <w:r>
        <w:t>Elle efface</w:t>
      </w:r>
      <w:r>
        <w:br/>
        <w:t>les rides, elle éclaircit le teint, &amp; elle donne non-</w:t>
      </w:r>
      <w:r>
        <w:br/>
        <w:t>feulement au vifage, mais à tout le corps une cou-</w:t>
      </w:r>
      <w:r>
        <w:br/>
        <w:t>leur fleurie &amp; brillante. Oh s’en fert dans les bains</w:t>
      </w:r>
      <w:r>
        <w:br/>
        <w:t>au lieu de nitre,en favon pour nettoyer &amp; décraf-</w:t>
      </w:r>
      <w:r>
        <w:br/>
        <w:t xml:space="preserve">ser la peau. DIOSCORIDE , </w:t>
      </w:r>
      <w:r>
        <w:rPr>
          <w:i/>
          <w:iCs/>
        </w:rPr>
        <w:t>Lib. V. cap.</w:t>
      </w:r>
      <w:r>
        <w:t xml:space="preserve"> 174.</w:t>
      </w:r>
    </w:p>
    <w:p w14:paraId="243776DD" w14:textId="77777777" w:rsidR="00920750" w:rsidRDefault="00000000">
      <w:pPr>
        <w:ind w:left="360" w:hanging="360"/>
      </w:pPr>
      <w:r>
        <w:t>On l’apporte de l’Iste de Chio, ou de Scio, dans l’Archi-</w:t>
      </w:r>
      <w:r>
        <w:br/>
        <w:t>pel, &amp; elle est bonne furtout pour les brûlures, on peut</w:t>
      </w:r>
      <w:r>
        <w:br/>
        <w:t xml:space="preserve">lui substituer la terre de </w:t>
      </w:r>
      <w:r>
        <w:rPr>
          <w:lang w:val="la-Latn" w:eastAsia="la-Latn" w:bidi="la-Latn"/>
        </w:rPr>
        <w:t>Samos</w:t>
      </w:r>
      <w:r>
        <w:t>, ou la terre sigillée</w:t>
      </w:r>
      <w:r>
        <w:br/>
        <w:t xml:space="preserve">blanche. </w:t>
      </w:r>
      <w:r>
        <w:rPr>
          <w:smallCaps/>
        </w:rPr>
        <w:t>DaLE.</w:t>
      </w:r>
      <w:r>
        <w:t xml:space="preserve"> I</w:t>
      </w:r>
    </w:p>
    <w:p w14:paraId="7ED7C0D7" w14:textId="77777777" w:rsidR="00920750" w:rsidRDefault="00000000">
      <w:pPr>
        <w:ind w:left="360" w:hanging="360"/>
      </w:pPr>
      <w:r>
        <w:t xml:space="preserve">CHIACUM </w:t>
      </w:r>
      <w:r>
        <w:rPr>
          <w:lang w:val="la-Latn" w:eastAsia="la-Latn" w:bidi="la-Latn"/>
        </w:rPr>
        <w:t xml:space="preserve">COLLYRIUM. </w:t>
      </w:r>
      <w:r>
        <w:t>C’est dans Paul Eginete,</w:t>
      </w:r>
      <w:r>
        <w:br/>
      </w:r>
      <w:r>
        <w:rPr>
          <w:i/>
          <w:iCs/>
        </w:rPr>
        <w:t>Lib. VII. cap,</w:t>
      </w:r>
      <w:r>
        <w:t xml:space="preserve"> 16. un remede pour les yeux, dans le-</w:t>
      </w:r>
      <w:r>
        <w:br/>
        <w:t>quel on a broyé &amp; délayé des ingrédiens siecs dans du</w:t>
      </w:r>
      <w:r>
        <w:br/>
        <w:t xml:space="preserve">vin </w:t>
      </w:r>
      <w:r>
        <w:rPr>
          <w:lang w:val="la-Latn" w:eastAsia="la-Latn" w:bidi="la-Latn"/>
        </w:rPr>
        <w:t xml:space="preserve">austere </w:t>
      </w:r>
      <w:r>
        <w:t>d’Aminée, de Falerne ou de Chio.</w:t>
      </w:r>
    </w:p>
    <w:p w14:paraId="360E0007" w14:textId="77777777" w:rsidR="00920750" w:rsidRDefault="00000000">
      <w:pPr>
        <w:ind w:left="360" w:hanging="360"/>
      </w:pPr>
      <w:r>
        <w:t>CHIADUS. C’est dans Paracelsie la même chosie que</w:t>
      </w:r>
      <w:r>
        <w:br/>
      </w:r>
      <w:r>
        <w:rPr>
          <w:i/>
          <w:iCs/>
          <w:lang w:val="la-Latn" w:eastAsia="la-Latn" w:bidi="la-Latn"/>
        </w:rPr>
        <w:t>Furunculus.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Furunculus. </w:t>
      </w:r>
      <w:r>
        <w:rPr>
          <w:smallCaps/>
        </w:rPr>
        <w:t>GasTELLI.</w:t>
      </w:r>
    </w:p>
    <w:p w14:paraId="5223D333" w14:textId="77777777" w:rsidR="00920750" w:rsidRDefault="00000000">
      <w:pPr>
        <w:ind w:left="360" w:hanging="360"/>
      </w:pPr>
      <w:r>
        <w:t xml:space="preserve">CHIASMOS, </w:t>
      </w:r>
      <w:r>
        <w:rPr>
          <w:lang w:val="el-GR" w:eastAsia="el-GR" w:bidi="el-GR"/>
        </w:rPr>
        <w:t>χιασμὸς</w:t>
      </w:r>
      <w:r w:rsidRPr="000C0349">
        <w:rPr>
          <w:lang w:eastAsia="el-GR" w:bidi="el-GR"/>
        </w:rPr>
        <w:t xml:space="preserve">, </w:t>
      </w:r>
      <w:r>
        <w:t>c’est le coneours ou la rencon-</w:t>
      </w:r>
      <w:r>
        <w:br/>
        <w:t>tre de deux chosies qui font entre elles une croix, ou</w:t>
      </w:r>
      <w:r>
        <w:br/>
        <w:t xml:space="preserve">la lettre X. Les adverbes </w:t>
      </w:r>
      <w:r>
        <w:rPr>
          <w:i/>
          <w:iCs/>
        </w:rPr>
        <w:t>elelaflot, ysuuHe, &amp; elelasticos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Ρίΐαο</w:t>
      </w:r>
      <w:r w:rsidRPr="000C0349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τικως</w:t>
      </w:r>
      <w:r w:rsidRPr="000C0349">
        <w:rPr>
          <w:lang w:eastAsia="el-GR" w:bidi="el-GR"/>
        </w:rPr>
        <w:t xml:space="preserve"> </w:t>
      </w:r>
      <w:r>
        <w:t>signifient la même chofe , ainsi llon dit que</w:t>
      </w:r>
      <w:r>
        <w:br/>
        <w:t xml:space="preserve">les nerfs optiques fe rencontrent </w:t>
      </w:r>
      <w:r>
        <w:rPr>
          <w:lang w:val="el-GR" w:eastAsia="el-GR" w:bidi="el-GR"/>
        </w:rPr>
        <w:t>χιαστικῶς</w:t>
      </w:r>
      <w:r w:rsidRPr="000C0349">
        <w:rPr>
          <w:lang w:eastAsia="el-GR" w:bidi="el-GR"/>
        </w:rPr>
        <w:t xml:space="preserve">, </w:t>
      </w:r>
      <w:r>
        <w:t>c’est-à-di-</w:t>
      </w:r>
      <w:r>
        <w:br/>
        <w:t xml:space="preserve">re, </w:t>
      </w:r>
      <w:r>
        <w:rPr>
          <w:i/>
          <w:iCs/>
        </w:rPr>
        <w:t>se</w:t>
      </w:r>
      <w:r>
        <w:t xml:space="preserve"> croifent.</w:t>
      </w:r>
    </w:p>
    <w:p w14:paraId="436A3062" w14:textId="77777777" w:rsidR="00920750" w:rsidRDefault="00000000">
      <w:pPr>
        <w:ind w:left="360" w:hanging="360"/>
      </w:pPr>
      <w:r>
        <w:rPr>
          <w:lang w:val="la-Latn" w:eastAsia="la-Latn" w:bidi="la-Latn"/>
        </w:rPr>
        <w:t>CHI</w:t>
      </w:r>
      <w:r>
        <w:t xml:space="preserve">ASTOS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χιαστὸς</w:t>
      </w:r>
      <w:r w:rsidRPr="000C0349">
        <w:rPr>
          <w:lang w:eastAsia="el-GR" w:bidi="el-GR"/>
        </w:rPr>
        <w:t xml:space="preserve">, </w:t>
      </w:r>
      <w:r>
        <w:t>nom d’un bandage ainsi appelle</w:t>
      </w:r>
      <w:r>
        <w:br/>
        <w:t>dans Oribafe de sii ressemblance avec une croix ou la</w:t>
      </w:r>
      <w:r>
        <w:br/>
        <w:t>lettre X.</w:t>
      </w:r>
    </w:p>
    <w:p w14:paraId="5BCEE5CF" w14:textId="77777777" w:rsidR="00920750" w:rsidRDefault="00000000">
      <w:r>
        <w:t xml:space="preserve">CHIBOU. Voyez </w:t>
      </w:r>
      <w:r>
        <w:rPr>
          <w:i/>
          <w:iCs/>
        </w:rPr>
        <w:t>Icicariba.</w:t>
      </w:r>
    </w:p>
    <w:p w14:paraId="2B53179C" w14:textId="77777777" w:rsidR="00920750" w:rsidRDefault="00000000">
      <w:r>
        <w:t>CHIFFIR ou CHIFIR , c’est, selon Libavius , un fyno-</w:t>
      </w:r>
      <w:r>
        <w:br/>
        <w:t xml:space="preserve">nyme à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 xml:space="preserve">animalis </w:t>
      </w:r>
      <w:r>
        <w:rPr>
          <w:i/>
          <w:iCs/>
        </w:rPr>
        <w:t>,</w:t>
      </w:r>
      <w:r>
        <w:t xml:space="preserve"> dans la préparation de la pier-</w:t>
      </w:r>
      <w:r>
        <w:br/>
        <w:t xml:space="preserve">re philosophale, ou au minéraI qui est appelle </w:t>
      </w:r>
      <w:r>
        <w:rPr>
          <w:i/>
          <w:iCs/>
        </w:rPr>
        <w:t>cahos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minerale.</w:t>
      </w:r>
      <w:r>
        <w:rPr>
          <w:lang w:val="la-Latn" w:eastAsia="la-Latn" w:bidi="la-Latn"/>
        </w:rPr>
        <w:t xml:space="preserve"> </w:t>
      </w:r>
      <w:r>
        <w:t>Mais Johnston nous apprend que quelques</w:t>
      </w:r>
      <w:r>
        <w:br/>
        <w:t xml:space="preserve">Auteurs ont entendu par </w:t>
      </w:r>
      <w:r>
        <w:rPr>
          <w:i/>
          <w:iCs/>
        </w:rPr>
        <w:t xml:space="preserve">chisir </w:t>
      </w:r>
      <w:r>
        <w:rPr>
          <w:i/>
          <w:iCs/>
          <w:lang w:val="la-Latn" w:eastAsia="la-Latn" w:bidi="la-Latn"/>
        </w:rPr>
        <w:t>minerale</w:t>
      </w:r>
      <w:r>
        <w:rPr>
          <w:lang w:val="la-Latn" w:eastAsia="la-Latn" w:bidi="la-Latn"/>
        </w:rPr>
        <w:t xml:space="preserve"> </w:t>
      </w:r>
      <w:r>
        <w:t>de llor. Quant</w:t>
      </w:r>
      <w:r>
        <w:br/>
        <w:t xml:space="preserve">à lui il crolt que c’est quelque soufre métallique. </w:t>
      </w:r>
      <w:r>
        <w:rPr>
          <w:smallCaps/>
        </w:rPr>
        <w:t>Cas-</w:t>
      </w:r>
      <w:r>
        <w:rPr>
          <w:smallCaps/>
        </w:rPr>
        <w:br/>
      </w:r>
      <w:r>
        <w:t>TELLI. JOHNSON.</w:t>
      </w:r>
    </w:p>
    <w:p w14:paraId="2DBD743F" w14:textId="77777777" w:rsidR="00920750" w:rsidRDefault="00000000">
      <w:pPr>
        <w:ind w:left="360" w:hanging="360"/>
      </w:pPr>
      <w:r>
        <w:t>CHILIODYNAMON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χιλιοδύναμον</w:t>
      </w:r>
      <w:r w:rsidRPr="000C0349">
        <w:rPr>
          <w:lang w:eastAsia="el-GR" w:bidi="el-GR"/>
        </w:rPr>
        <w:t xml:space="preserve">, </w:t>
      </w:r>
      <w:r>
        <w:t xml:space="preserve">de </w:t>
      </w:r>
      <w:r>
        <w:rPr>
          <w:i/>
          <w:iCs/>
        </w:rPr>
        <w:t>pfrioi , mille,</w:t>
      </w:r>
      <w:r>
        <w:rPr>
          <w:i/>
          <w:iCs/>
        </w:rPr>
        <w:br/>
        <w:t>8c</w:t>
      </w:r>
      <w:r>
        <w:t xml:space="preserve"> de </w:t>
      </w:r>
      <w:r>
        <w:rPr>
          <w:lang w:val="el-GR" w:eastAsia="el-GR" w:bidi="el-GR"/>
        </w:rPr>
        <w:t>δύναμις</w:t>
      </w:r>
      <w:r>
        <w:t xml:space="preserve">, </w:t>
      </w:r>
      <w:r>
        <w:rPr>
          <w:i/>
          <w:iCs/>
        </w:rPr>
        <w:t>vertu ,</w:t>
      </w:r>
      <w:r>
        <w:t xml:space="preserve"> épithete que Dloscoride donne ,</w:t>
      </w:r>
      <w:r>
        <w:br/>
      </w:r>
      <w:r>
        <w:rPr>
          <w:i/>
          <w:iCs/>
        </w:rPr>
        <w:t>Lib. IV. cap.</w:t>
      </w:r>
      <w:r>
        <w:t xml:space="preserve"> 8. au </w:t>
      </w:r>
      <w:r>
        <w:rPr>
          <w:i/>
          <w:iCs/>
        </w:rPr>
        <w:t>polemonium</w:t>
      </w:r>
      <w:r>
        <w:t xml:space="preserve"> à cause de la multitude</w:t>
      </w:r>
      <w:r>
        <w:br/>
        <w:t xml:space="preserve">de Ees propriétés. Voyez </w:t>
      </w:r>
      <w:r>
        <w:rPr>
          <w:i/>
          <w:iCs/>
        </w:rPr>
        <w:t>Polemonium.</w:t>
      </w:r>
    </w:p>
    <w:p w14:paraId="58214DAE" w14:textId="77777777" w:rsidR="00920750" w:rsidRDefault="00000000">
      <w:pPr>
        <w:ind w:left="360" w:hanging="360"/>
      </w:pPr>
      <w:r>
        <w:t xml:space="preserve">CHILIOPHYLLON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χιλιόφυλλον</w:t>
      </w:r>
      <w:r w:rsidRPr="000C0349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χίλιοι</w:t>
      </w:r>
      <w:r w:rsidRPr="000C0349">
        <w:rPr>
          <w:lang w:eastAsia="el-GR" w:bidi="el-GR"/>
        </w:rPr>
        <w:t xml:space="preserve">, </w:t>
      </w:r>
      <w:r>
        <w:rPr>
          <w:i/>
          <w:iCs/>
        </w:rPr>
        <w:t>mille, &amp;</w:t>
      </w:r>
      <w:r>
        <w:rPr>
          <w:i/>
          <w:iCs/>
        </w:rPr>
        <w:br/>
      </w:r>
      <w:r>
        <w:rPr>
          <w:lang w:val="el-GR" w:eastAsia="el-GR" w:bidi="el-GR"/>
        </w:rPr>
        <w:t>φυλλὸν</w:t>
      </w:r>
      <w:r>
        <w:t xml:space="preserve">, feuille , </w:t>
      </w:r>
      <w:r>
        <w:rPr>
          <w:i/>
          <w:iCs/>
          <w:lang w:val="la-Latn" w:eastAsia="la-Latn" w:bidi="la-Latn"/>
        </w:rPr>
        <w:t xml:space="preserve">millefolium </w:t>
      </w:r>
      <w:r>
        <w:rPr>
          <w:i/>
          <w:iCs/>
        </w:rPr>
        <w:t>; mille-fouille.</w:t>
      </w:r>
    </w:p>
    <w:p w14:paraId="10AE0047" w14:textId="77777777" w:rsidR="00920750" w:rsidRDefault="00000000">
      <w:pPr>
        <w:ind w:firstLine="360"/>
      </w:pPr>
      <w:r>
        <w:t xml:space="preserve">CHILLI, efpece de poivre Indien. Voyez </w:t>
      </w:r>
      <w:r>
        <w:rPr>
          <w:i/>
          <w:iCs/>
        </w:rPr>
        <w:t>Piper.</w:t>
      </w:r>
    </w:p>
    <w:p w14:paraId="7E4D6521" w14:textId="77777777" w:rsidR="00920750" w:rsidRDefault="00000000">
      <w:pPr>
        <w:ind w:firstLine="360"/>
      </w:pPr>
      <w:r>
        <w:t xml:space="preserve">CH1LON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χείλων</w:t>
      </w:r>
      <w:r w:rsidRPr="000C0349">
        <w:rPr>
          <w:lang w:eastAsia="el-GR" w:bidi="el-GR"/>
        </w:rPr>
        <w:t xml:space="preserve">, </w:t>
      </w:r>
      <w:r>
        <w:t>qui a les levres grosses. Parmi les</w:t>
      </w:r>
    </w:p>
    <w:p w14:paraId="7A2D8BCF" w14:textId="77777777" w:rsidR="00920750" w:rsidRDefault="00000000">
      <w:pPr>
        <w:tabs>
          <w:tab w:val="left" w:pos="2502"/>
        </w:tabs>
      </w:pPr>
      <w:r>
        <w:t>C H I</w:t>
      </w:r>
      <w:r>
        <w:tab/>
        <w:t>440</w:t>
      </w:r>
    </w:p>
    <w:p w14:paraId="405988E6" w14:textId="77777777" w:rsidR="00920750" w:rsidRDefault="00000000">
      <w:pPr>
        <w:ind w:firstLine="360"/>
      </w:pPr>
      <w:r>
        <w:t xml:space="preserve">poissons rangés dans la classe des </w:t>
      </w:r>
      <w:r>
        <w:rPr>
          <w:i/>
          <w:iCs/>
          <w:lang w:val="la-Latn" w:eastAsia="la-Latn" w:bidi="la-Latn"/>
        </w:rPr>
        <w:t>Capitones</w:t>
      </w:r>
      <w:r>
        <w:rPr>
          <w:i/>
          <w:iCs/>
        </w:rPr>
        <w:t>,</w:t>
      </w:r>
      <w:r>
        <w:t xml:space="preserve"> il y en a</w:t>
      </w:r>
      <w:r>
        <w:br/>
        <w:t xml:space="preserve">une partie qu’on appelle </w:t>
      </w:r>
      <w:r>
        <w:rPr>
          <w:i/>
          <w:iCs/>
        </w:rPr>
        <w:t>Chilones,</w:t>
      </w:r>
      <w:r>
        <w:t xml:space="preserve"> c’elt-a-dire </w:t>
      </w:r>
      <w:r>
        <w:rPr>
          <w:i/>
          <w:iCs/>
          <w:lang w:val="la-Latn" w:eastAsia="la-Latn" w:bidi="la-Latn"/>
        </w:rPr>
        <w:t>Labeones,</w:t>
      </w:r>
      <w:r>
        <w:rPr>
          <w:i/>
          <w:iCs/>
          <w:lang w:val="la-Latn" w:eastAsia="la-Latn" w:bidi="la-Latn"/>
        </w:rPr>
        <w:br/>
      </w:r>
      <w:r>
        <w:t>CASTELLI.</w:t>
      </w:r>
    </w:p>
    <w:p w14:paraId="45E5AD68" w14:textId="77777777" w:rsidR="00920750" w:rsidRDefault="00000000">
      <w:r>
        <w:t xml:space="preserve">CHI.MALATH , CHIMALATL. Voy. </w:t>
      </w:r>
      <w:r>
        <w:rPr>
          <w:i/>
          <w:iCs/>
          <w:lang w:val="la-Latn" w:eastAsia="la-Latn" w:bidi="la-Latn"/>
        </w:rPr>
        <w:t xml:space="preserve">Corona </w:t>
      </w:r>
      <w:r>
        <w:rPr>
          <w:i/>
          <w:iCs/>
        </w:rPr>
        <w:t>SelIn</w:t>
      </w:r>
      <w:r>
        <w:rPr>
          <w:i/>
          <w:iCs/>
        </w:rPr>
        <w:br/>
      </w:r>
      <w:r>
        <w:t xml:space="preserve">CHIMETHLON, </w:t>
      </w:r>
      <w:r>
        <w:rPr>
          <w:lang w:val="el-GR" w:eastAsia="el-GR" w:bidi="el-GR"/>
        </w:rPr>
        <w:t>χείμεθλον</w:t>
      </w:r>
      <w:r w:rsidRPr="000C0349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Permo.</w:t>
      </w:r>
    </w:p>
    <w:p w14:paraId="173A3E0F" w14:textId="77777777" w:rsidR="00920750" w:rsidRDefault="00000000">
      <w:r>
        <w:t xml:space="preserve">CHIM1A ou CHYMIA. Voyez </w:t>
      </w:r>
      <w:r>
        <w:rPr>
          <w:i/>
          <w:iCs/>
          <w:lang w:val="la-Latn" w:eastAsia="la-Latn" w:bidi="la-Latn"/>
        </w:rPr>
        <w:t>Chemia.</w:t>
      </w:r>
    </w:p>
    <w:p w14:paraId="306B7FAB" w14:textId="77777777" w:rsidR="00920750" w:rsidRDefault="00000000">
      <w:pPr>
        <w:ind w:left="360" w:hanging="360"/>
      </w:pPr>
      <w:r>
        <w:t>CHIMOLEA LAXA. Terme obscur de Paracelse,</w:t>
      </w:r>
      <w:r>
        <w:br/>
      </w:r>
      <w:r>
        <w:rPr>
          <w:i/>
          <w:iCs/>
        </w:rPr>
        <w:t>Lib. II. cap.</w:t>
      </w:r>
      <w:r>
        <w:t xml:space="preserve"> 4. </w:t>
      </w:r>
      <w:r>
        <w:rPr>
          <w:i/>
          <w:iCs/>
        </w:rPr>
        <w:t xml:space="preserve">de rnorbo </w:t>
      </w:r>
      <w:r>
        <w:rPr>
          <w:i/>
          <w:iCs/>
          <w:lang w:val="la-Latn" w:eastAsia="la-Latn" w:bidi="la-Latn"/>
        </w:rPr>
        <w:t>Gallico.</w:t>
      </w:r>
      <w:r>
        <w:rPr>
          <w:lang w:val="la-Latn" w:eastAsia="la-Latn" w:bidi="la-Latn"/>
        </w:rPr>
        <w:t xml:space="preserve"> </w:t>
      </w:r>
      <w:r>
        <w:t>Il entend par ce mot</w:t>
      </w:r>
      <w:r>
        <w:br/>
        <w:t>la poudre que l'on sépare des fleurs de la mine de</w:t>
      </w:r>
      <w:r>
        <w:br/>
        <w:t>sel.</w:t>
      </w:r>
    </w:p>
    <w:p w14:paraId="270DA222" w14:textId="77777777" w:rsidR="00920750" w:rsidRDefault="00000000">
      <w:pPr>
        <w:ind w:left="360" w:hanging="360"/>
      </w:pPr>
      <w:r>
        <w:t>CHIMUS, terme de ParaceIfe dont la signification est</w:t>
      </w:r>
      <w:r>
        <w:br/>
        <w:t xml:space="preserve">incertaine , il dit seulement que </w:t>
      </w:r>
      <w:r>
        <w:rPr>
          <w:i/>
          <w:iCs/>
        </w:rPr>
        <w:t>Chimus, Realgeir, or -s</w:t>
      </w:r>
      <w:r>
        <w:rPr>
          <w:i/>
          <w:iCs/>
        </w:rPr>
        <w:br/>
      </w:r>
      <w:r>
        <w:lastRenderedPageBreak/>
        <w:t>ce n’est qu’une même mine, &amp; que cependant ces fubse</w:t>
      </w:r>
      <w:r>
        <w:br/>
        <w:t>tances ont une nature &amp; des propriétés bien différen-</w:t>
      </w:r>
      <w:r>
        <w:br/>
        <w:t>tes : mais llon peut insérer de ce qu’il ajoute, que par</w:t>
      </w:r>
      <w:r>
        <w:br/>
      </w:r>
      <w:r>
        <w:rPr>
          <w:i/>
          <w:iCs/>
        </w:rPr>
        <w:t>chimus,</w:t>
      </w:r>
      <w:r>
        <w:t xml:space="preserve"> il n’entend autre chose que la crasse de la mine,</w:t>
      </w:r>
      <w:r>
        <w:br/>
        <w:t>CASTELLI.</w:t>
      </w:r>
    </w:p>
    <w:p w14:paraId="5111B21D" w14:textId="77777777" w:rsidR="00920750" w:rsidRDefault="00000000">
      <w:pPr>
        <w:ind w:left="360" w:hanging="360"/>
      </w:pPr>
      <w:r>
        <w:t xml:space="preserve">CHINA , Offic. Chab. 116. </w:t>
      </w:r>
      <w:r>
        <w:rPr>
          <w:i/>
          <w:iCs/>
        </w:rPr>
        <w:t xml:space="preserve">China </w:t>
      </w:r>
      <w:r>
        <w:rPr>
          <w:i/>
          <w:iCs/>
          <w:lang w:val="la-Latn" w:eastAsia="la-Latn" w:bidi="la-Latn"/>
        </w:rPr>
        <w:t>vulgaris officinarum,</w:t>
      </w:r>
      <w:r>
        <w:rPr>
          <w:i/>
          <w:iCs/>
          <w:lang w:val="la-Latn" w:eastAsia="la-Latn" w:bidi="la-Latn"/>
        </w:rPr>
        <w:br/>
      </w:r>
      <w:r>
        <w:t xml:space="preserve">Cer. Emac. 1618. </w:t>
      </w:r>
      <w:r>
        <w:rPr>
          <w:i/>
          <w:iCs/>
        </w:rPr>
        <w:t xml:space="preserve">China </w:t>
      </w:r>
      <w:r>
        <w:rPr>
          <w:i/>
          <w:iCs/>
          <w:lang w:val="la-Latn" w:eastAsia="la-Latn" w:bidi="la-Latn"/>
        </w:rPr>
        <w:t>radix</w:t>
      </w:r>
      <w:r>
        <w:rPr>
          <w:i/>
          <w:iCs/>
        </w:rPr>
        <w:t>,</w:t>
      </w:r>
      <w:r>
        <w:t xml:space="preserve"> C. B. P. 296. Ogilb.</w:t>
      </w:r>
      <w:r>
        <w:br/>
        <w:t xml:space="preserve">Chin. 1. </w:t>
      </w:r>
      <w:r w:rsidRPr="00507F5D">
        <w:rPr>
          <w:lang w:val="en-GB"/>
        </w:rPr>
        <w:t xml:space="preserve">213. 2. 678. </w:t>
      </w:r>
      <w:r w:rsidRPr="00507F5D">
        <w:rPr>
          <w:i/>
          <w:iCs/>
          <w:lang w:val="en-GB"/>
        </w:rPr>
        <w:t xml:space="preserve">China </w:t>
      </w:r>
      <w:r>
        <w:rPr>
          <w:i/>
          <w:iCs/>
          <w:lang w:val="la-Latn" w:eastAsia="la-Latn" w:bidi="la-Latn"/>
        </w:rPr>
        <w:t>radix officinarum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>, Parla</w:t>
      </w:r>
      <w:r w:rsidRPr="00507F5D">
        <w:rPr>
          <w:lang w:val="en-GB"/>
        </w:rPr>
        <w:br/>
        <w:t xml:space="preserve">Theat. 1 578. </w:t>
      </w:r>
      <w:r w:rsidRPr="00507F5D">
        <w:rPr>
          <w:i/>
          <w:iCs/>
          <w:lang w:val="en-GB"/>
        </w:rPr>
        <w:t xml:space="preserve">Chinae </w:t>
      </w:r>
      <w:r>
        <w:rPr>
          <w:i/>
          <w:iCs/>
          <w:lang w:val="la-Latn" w:eastAsia="la-Latn" w:bidi="la-Latn"/>
        </w:rPr>
        <w:t>radix</w:t>
      </w:r>
      <w:r w:rsidRPr="00507F5D">
        <w:rPr>
          <w:lang w:val="en-GB"/>
        </w:rPr>
        <w:t>, J. B. 2. 120. Raii Hist. 1.</w:t>
      </w:r>
      <w:r w:rsidRPr="00507F5D">
        <w:rPr>
          <w:lang w:val="en-GB"/>
        </w:rPr>
        <w:br/>
        <w:t xml:space="preserve">657. Acost. Clus. Exot. 274. </w:t>
      </w:r>
      <w:r w:rsidRPr="00507F5D">
        <w:rPr>
          <w:i/>
          <w:iCs/>
          <w:lang w:val="en-GB"/>
        </w:rPr>
        <w:t xml:space="preserve">China </w:t>
      </w:r>
      <w:r>
        <w:rPr>
          <w:i/>
          <w:iCs/>
          <w:lang w:val="la-Latn" w:eastAsia="la-Latn" w:bidi="la-Latn"/>
        </w:rPr>
        <w:t>orientalis seu smi-</w:t>
      </w:r>
      <w:r>
        <w:rPr>
          <w:i/>
          <w:iCs/>
          <w:lang w:val="la-Latn" w:eastAsia="la-Latn" w:bidi="la-Latn"/>
        </w:rPr>
        <w:br/>
        <w:t xml:space="preserve">lax aspera </w:t>
      </w:r>
      <w:r w:rsidRPr="00507F5D">
        <w:rPr>
          <w:i/>
          <w:iCs/>
          <w:lang w:val="en-GB"/>
        </w:rPr>
        <w:t xml:space="preserve">c </w:t>
      </w:r>
      <w:r>
        <w:rPr>
          <w:i/>
          <w:iCs/>
          <w:lang w:val="la-Latn" w:eastAsia="la-Latn" w:bidi="la-Latn"/>
        </w:rPr>
        <w:t xml:space="preserve">Lunensi </w:t>
      </w:r>
      <w:r w:rsidRPr="00507F5D">
        <w:rPr>
          <w:i/>
          <w:iCs/>
          <w:lang w:val="en-GB"/>
        </w:rPr>
        <w:t>s , lampatam dicta in Misse Herman.</w:t>
      </w:r>
      <w:r w:rsidRPr="00507F5D">
        <w:rPr>
          <w:i/>
          <w:iCs/>
          <w:lang w:val="en-GB"/>
        </w:rPr>
        <w:br/>
        <w:t xml:space="preserve">Sunkira, fmilax minus, </w:t>
      </w:r>
      <w:r>
        <w:rPr>
          <w:i/>
          <w:iCs/>
          <w:lang w:val="la-Latn" w:eastAsia="la-Latn" w:bidi="la-Latn"/>
        </w:rPr>
        <w:t xml:space="preserve">spinosa fructu rubicundo </w:t>
      </w:r>
      <w:r w:rsidRPr="00507F5D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ra-</w:t>
      </w:r>
      <w:r>
        <w:rPr>
          <w:i/>
          <w:iCs/>
          <w:lang w:val="la-Latn" w:eastAsia="la-Latn" w:bidi="la-Latn"/>
        </w:rPr>
        <w:br/>
        <w:t xml:space="preserve">dice </w:t>
      </w:r>
      <w:r w:rsidRPr="00507F5D">
        <w:rPr>
          <w:i/>
          <w:iCs/>
          <w:lang w:val="en-GB"/>
        </w:rPr>
        <w:t>virtuosa chinae dicta.</w:t>
      </w:r>
      <w:r w:rsidRPr="00507F5D">
        <w:rPr>
          <w:lang w:val="en-GB"/>
        </w:rPr>
        <w:t xml:space="preserve"> Kemp. Amæn. Exot. 781.</w:t>
      </w:r>
      <w:r w:rsidRPr="00507F5D">
        <w:rPr>
          <w:lang w:val="en-GB"/>
        </w:rPr>
        <w:br/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quine,</w:t>
      </w:r>
    </w:p>
    <w:p w14:paraId="2EEAF27B" w14:textId="77777777" w:rsidR="00920750" w:rsidRDefault="00000000">
      <w:pPr>
        <w:ind w:left="360" w:hanging="360"/>
      </w:pPr>
      <w:r>
        <w:rPr>
          <w:i/>
          <w:iCs/>
        </w:rPr>
        <w:t>Lasuielne</w:t>
      </w:r>
      <w:r>
        <w:t xml:space="preserve"> est une racine épaisse , tubéreuse, noueuse,</w:t>
      </w:r>
      <w:r>
        <w:br/>
        <w:t xml:space="preserve">pleine de jointures, légere , lignetsse , </w:t>
      </w:r>
      <w:r>
        <w:rPr>
          <w:i/>
          <w:iCs/>
        </w:rPr>
        <w:t>se</w:t>
      </w:r>
      <w:r>
        <w:t xml:space="preserve"> corrompant</w:t>
      </w:r>
      <w:r>
        <w:br/>
        <w:t>facilement, d’un rouge pâle au-dehors, blanche au-</w:t>
      </w:r>
      <w:r>
        <w:br/>
        <w:t>dedans, d’un goutterreux &amp; farineux, mêlé d’un peu</w:t>
      </w:r>
      <w:r>
        <w:br/>
        <w:t>d’astringence, mais fans odeur. On croit que c’est la</w:t>
      </w:r>
      <w:r>
        <w:br/>
        <w:t>racine d’une espece de fmilax, qu’on appelle à la Chi-</w:t>
      </w:r>
      <w:r>
        <w:br/>
        <w:t xml:space="preserve">ne où elle est fort commune , </w:t>
      </w:r>
      <w:r>
        <w:rPr>
          <w:i/>
          <w:iCs/>
        </w:rPr>
        <w:t>lampatam.</w:t>
      </w:r>
      <w:r>
        <w:t xml:space="preserve"> C’est de-la</w:t>
      </w:r>
      <w:r>
        <w:br/>
        <w:t xml:space="preserve">qu’elle nous vient, &amp; qu’elle a pris le nom </w:t>
      </w:r>
      <w:r>
        <w:rPr>
          <w:i/>
          <w:iCs/>
        </w:rPr>
        <w:t>dQfquine.</w:t>
      </w:r>
      <w:r>
        <w:rPr>
          <w:i/>
          <w:iCs/>
        </w:rPr>
        <w:br/>
      </w:r>
      <w:r>
        <w:t>11 y a à l'Amérique, mais l'urtout dans la nouvelle Esc</w:t>
      </w:r>
      <w:r>
        <w:br/>
        <w:t>pagne &amp; au Pérou, une racine assez semblable à celle-</w:t>
      </w:r>
      <w:r>
        <w:br/>
        <w:t xml:space="preserve">ci , mais </w:t>
      </w:r>
      <w:r>
        <w:rPr>
          <w:lang w:val="la-Latn" w:eastAsia="la-Latn" w:bidi="la-Latn"/>
        </w:rPr>
        <w:t xml:space="preserve">plus </w:t>
      </w:r>
      <w:r>
        <w:t>oblongue, &amp; tant foit peu rouge au-de-</w:t>
      </w:r>
      <w:r>
        <w:br/>
        <w:t>dans. On l'appelle</w:t>
      </w:r>
      <w:r>
        <w:rPr>
          <w:i/>
          <w:iCs/>
        </w:rPr>
        <w:t>fquine</w:t>
      </w:r>
      <w:r>
        <w:t xml:space="preserve"> des Indes occidentales ; mais</w:t>
      </w:r>
      <w:r>
        <w:br/>
        <w:t>elle est inférieure en Vertus à celle des Indes orienta-</w:t>
      </w:r>
      <w:r>
        <w:br/>
        <w:t>les , qui Vient de la Chine ou des contrées circonvoi-</w:t>
      </w:r>
      <w:r>
        <w:br/>
        <w:t>sines.</w:t>
      </w:r>
    </w:p>
    <w:p w14:paraId="06651A66" w14:textId="77777777" w:rsidR="00920750" w:rsidRDefault="00000000">
      <w:r>
        <w:t>Cette raeined'a été connue en Europe qu’en 153 5.felon</w:t>
      </w:r>
      <w:r>
        <w:br/>
        <w:t>laCosinographie de TheVet. VeEale semble être d’aç-</w:t>
      </w:r>
      <w:r>
        <w:br/>
        <w:t>cord aVec cet Auteur, quand il nous dit dans une dis-</w:t>
      </w:r>
      <w:r>
        <w:br/>
        <w:t xml:space="preserve">sertation Eur </w:t>
      </w:r>
      <w:r>
        <w:rPr>
          <w:i/>
          <w:iCs/>
        </w:rPr>
        <w:t>ias.qtelne</w:t>
      </w:r>
      <w:r>
        <w:t xml:space="preserve"> , que tandis qu’il étoit à V </w:t>
      </w:r>
      <w:r>
        <w:rPr>
          <w:lang w:val="la-Latn" w:eastAsia="la-Latn" w:bidi="la-Latn"/>
        </w:rPr>
        <w:t>enise</w:t>
      </w:r>
      <w:r>
        <w:t>,</w:t>
      </w:r>
      <w:r>
        <w:br/>
        <w:t>&amp; qu’il étoit employé par les plus célebres Professeurs</w:t>
      </w:r>
      <w:r>
        <w:br/>
        <w:t>en Medecine , à Visiter les malades, on y apporta cette</w:t>
      </w:r>
      <w:r>
        <w:br/>
        <w:t>racine, dont on Vantoit prodigieufement les effets. Or</w:t>
      </w:r>
      <w:r>
        <w:br/>
        <w:t>Vefale naquit en 1513. conféquemment il ne com-</w:t>
      </w:r>
      <w:r>
        <w:br/>
        <w:t>mcnça à pratiquer la Medecine à Venife , qu’à l’âge</w:t>
      </w:r>
      <w:r>
        <w:br/>
        <w:t>d’enViron Vingt-deux ou Vingt-trois ans; c’est-à-dire,</w:t>
      </w:r>
      <w:r>
        <w:br/>
        <w:t>à peu près en 1 53 5. ou 1536. d’autant plus qu’André</w:t>
      </w:r>
      <w:r>
        <w:br/>
        <w:t>nous assure dans la Bibliotheque Belgique, que Vefa-</w:t>
      </w:r>
      <w:r>
        <w:br/>
        <w:t>le professent l'Anatomie à Padoue en 1537.</w:t>
      </w:r>
    </w:p>
    <w:p w14:paraId="6FB279FE" w14:textId="77777777" w:rsidR="00920750" w:rsidRDefault="00000000">
      <w:pPr>
        <w:ind w:left="360" w:hanging="360"/>
      </w:pPr>
      <w:r>
        <w:t xml:space="preserve">Voici la maniere de préparer la décoction de </w:t>
      </w:r>
      <w:r>
        <w:rPr>
          <w:i/>
          <w:iCs/>
        </w:rPr>
        <w:t>fqielne</w:t>
      </w:r>
      <w:r>
        <w:t xml:space="preserve"> pour</w:t>
      </w:r>
      <w:r>
        <w:br/>
        <w:t>la cure des maladies Vénériennes.</w:t>
      </w:r>
    </w:p>
    <w:p w14:paraId="2CFEF54B" w14:textId="77777777" w:rsidR="00920750" w:rsidRDefault="00000000">
      <w:pPr>
        <w:ind w:left="360" w:hanging="360"/>
      </w:pPr>
      <w:r>
        <w:rPr>
          <w:i/>
          <w:iCs/>
        </w:rPr>
        <w:t>Prenez</w:t>
      </w:r>
      <w:r>
        <w:t xml:space="preserve"> une once de</w:t>
      </w:r>
      <w:r>
        <w:rPr>
          <w:i/>
          <w:iCs/>
        </w:rPr>
        <w:t>fquine</w:t>
      </w:r>
      <w:r>
        <w:t xml:space="preserve"> récente, non pourrie; coupez-</w:t>
      </w:r>
      <w:r>
        <w:br/>
        <w:t>la par petits morceaux; faites-la macérer pendant</w:t>
      </w:r>
      <w:r>
        <w:br/>
        <w:t>vingt-quatre heures , danséix ou huit pintes d’eau</w:t>
      </w:r>
      <w:r>
        <w:br/>
        <w:t>de fontaine tiede. Faites-la bouillir enfuite dans</w:t>
      </w:r>
      <w:r>
        <w:br/>
        <w:t>un allez grand pot de terre couvert, Fur un petit</w:t>
      </w:r>
      <w:r>
        <w:br/>
        <w:t>feu , jufqu’à réduction au tiers.</w:t>
      </w:r>
    </w:p>
    <w:p w14:paraId="4C150700" w14:textId="77777777" w:rsidR="00920750" w:rsidRDefault="00000000">
      <w:pPr>
        <w:ind w:left="360" w:hanging="360"/>
      </w:pPr>
      <w:r>
        <w:t>Paffez la décoction, mettez-la dans un vaisseau de verre</w:t>
      </w:r>
      <w:r>
        <w:br/>
        <w:t>bien fermé, &amp; tenez-la tiede, pour llufage jour-</w:t>
      </w:r>
      <w:r>
        <w:br/>
        <w:t>naliesu</w:t>
      </w:r>
    </w:p>
    <w:p w14:paraId="5DBA7326" w14:textId="77777777" w:rsidR="00920750" w:rsidRDefault="00000000">
      <w:pPr>
        <w:ind w:left="360" w:hanging="360"/>
      </w:pPr>
      <w:r>
        <w:t>On commence par préparer le malade; on le fait faigner,</w:t>
      </w:r>
      <w:r>
        <w:br/>
        <w:t>on le purge , s’il est à propos ; &amp; on lui ordonne une</w:t>
      </w:r>
      <w:r>
        <w:br/>
        <w:t>potion de cette décoction chaude, dans la dofe de dix</w:t>
      </w:r>
      <w:r>
        <w:br/>
        <w:t>ou douze onces, tous les jours , de grand matin, dans</w:t>
      </w:r>
      <w:r>
        <w:br/>
        <w:t>fon lit, bien couVert, &amp; bien difpofé à fuer; on le tien-</w:t>
      </w:r>
      <w:r>
        <w:br w:type="page"/>
      </w:r>
    </w:p>
    <w:p w14:paraId="54E06513" w14:textId="77777777" w:rsidR="00920750" w:rsidRDefault="00000000">
      <w:pPr>
        <w:tabs>
          <w:tab w:val="left" w:pos="2070"/>
        </w:tabs>
      </w:pPr>
      <w:r>
        <w:lastRenderedPageBreak/>
        <w:t>44’</w:t>
      </w:r>
      <w:r>
        <w:tab/>
        <w:t>C H t</w:t>
      </w:r>
    </w:p>
    <w:p w14:paraId="3F9275CD" w14:textId="77777777" w:rsidR="00920750" w:rsidRDefault="00000000">
      <w:pPr>
        <w:ind w:firstLine="360"/>
      </w:pPr>
      <w:r>
        <w:t>dra dans cet état pendant deux ou trois heures. Ofl</w:t>
      </w:r>
      <w:r>
        <w:br/>
        <w:t xml:space="preserve">l’essuyera ensiiite, &amp; on lui permettra de </w:t>
      </w:r>
      <w:r>
        <w:rPr>
          <w:i/>
          <w:iCs/>
        </w:rPr>
        <w:t>se lover, &amp;</w:t>
      </w:r>
      <w:r>
        <w:rPr>
          <w:i/>
          <w:iCs/>
        </w:rPr>
        <w:br/>
      </w:r>
      <w:r>
        <w:t xml:space="preserve">de fie promener dans </w:t>
      </w:r>
      <w:r>
        <w:rPr>
          <w:i/>
          <w:iCs/>
        </w:rPr>
        <w:t>sa</w:t>
      </w:r>
      <w:r>
        <w:t xml:space="preserve"> chambre. Dix ou douze jours</w:t>
      </w:r>
      <w:r>
        <w:br/>
        <w:t>après on lui permettra sde prendre l'air , si le tems est</w:t>
      </w:r>
      <w:r>
        <w:br/>
        <w:t xml:space="preserve">doux. Quant au régime, il </w:t>
      </w:r>
      <w:r>
        <w:rPr>
          <w:i/>
          <w:iCs/>
        </w:rPr>
        <w:t>sera</w:t>
      </w:r>
      <w:r>
        <w:t xml:space="preserve"> un peu moins </w:t>
      </w:r>
      <w:r>
        <w:rPr>
          <w:lang w:val="la-Latn" w:eastAsia="la-Latn" w:bidi="la-Latn"/>
        </w:rPr>
        <w:t>austere</w:t>
      </w:r>
      <w:r>
        <w:rPr>
          <w:lang w:val="la-Latn" w:eastAsia="la-Latn" w:bidi="la-Latn"/>
        </w:rPr>
        <w:br/>
      </w:r>
      <w:r>
        <w:t>que si on lui aVoit ordonné*la décoction de gayac. Il</w:t>
      </w:r>
      <w:r>
        <w:br/>
        <w:t xml:space="preserve">pOtirra manger du poulet, du chapon, </w:t>
      </w:r>
      <w:r>
        <w:rPr>
          <w:lang w:val="la-Latn" w:eastAsia="la-Latn" w:bidi="la-Latn"/>
        </w:rPr>
        <w:t xml:space="preserve">rotis </w:t>
      </w:r>
      <w:r>
        <w:t>ou bouillis</w:t>
      </w:r>
      <w:r>
        <w:br/>
        <w:t>Fans l'el. On le privera entierement de vin ; &amp; il n’aura</w:t>
      </w:r>
      <w:r>
        <w:br/>
        <w:t>poussa boiflon ordinaire , que de la décoction légere</w:t>
      </w:r>
      <w:r>
        <w:br/>
      </w:r>
      <w:r>
        <w:rPr>
          <w:i/>
          <w:iCs/>
        </w:rPr>
        <w:t>dcs.qielne</w:t>
      </w:r>
      <w:r>
        <w:t xml:space="preserve"> tiede. Il continuera pendant Vingt-quatre ou</w:t>
      </w:r>
      <w:r>
        <w:br/>
        <w:t>vingt-cinq jours, au bout desquels on regardera la cure</w:t>
      </w:r>
      <w:r>
        <w:br/>
        <w:t>comme parfaite, difent ceux qui ont beaucoup de eon-</w:t>
      </w:r>
      <w:r>
        <w:br/>
        <w:t xml:space="preserve">fiance dans cette racine. Si le malade est </w:t>
      </w:r>
      <w:r>
        <w:rPr>
          <w:lang w:val="la-Latn" w:eastAsia="la-Latn" w:bidi="la-Latn"/>
        </w:rPr>
        <w:t xml:space="preserve">sistet </w:t>
      </w:r>
      <w:r>
        <w:t>à la</w:t>
      </w:r>
      <w:r>
        <w:br/>
        <w:t>constipation, on lui fera prendre tous les deux jours un</w:t>
      </w:r>
      <w:r>
        <w:br/>
      </w:r>
      <w:r>
        <w:rPr>
          <w:lang w:val="la-Latn" w:eastAsia="la-Latn" w:bidi="la-Latn"/>
        </w:rPr>
        <w:t xml:space="preserve">clystere </w:t>
      </w:r>
      <w:r>
        <w:t>émollient, &amp; l'on ajoutera à la décoction</w:t>
      </w:r>
      <w:r>
        <w:br/>
        <w:t>quelques feuilles de fené.</w:t>
      </w:r>
    </w:p>
    <w:p w14:paraId="70BE0286" w14:textId="77777777" w:rsidR="00920750" w:rsidRDefault="00000000">
      <w:pPr>
        <w:ind w:left="360" w:hanging="360"/>
      </w:pPr>
      <w:r>
        <w:t>Le nom &amp; la dignité de l’Empereur Charles-Quint, mi-</w:t>
      </w:r>
      <w:r>
        <w:br/>
        <w:t>rent bien-tôt ce remede en grande réputation. Vefale</w:t>
      </w:r>
      <w:r>
        <w:br/>
        <w:t xml:space="preserve">nous apprend dans fon Epître </w:t>
      </w:r>
      <w:r>
        <w:rPr>
          <w:i/>
          <w:iCs/>
        </w:rPr>
        <w:t>de Radelce Chinae,</w:t>
      </w:r>
      <w:r>
        <w:t xml:space="preserve"> que ce</w:t>
      </w:r>
      <w:r>
        <w:br/>
        <w:t>Prmee, résidant à Bruxelles, fut attaqué de goute &amp;</w:t>
      </w:r>
      <w:r>
        <w:br/>
        <w:t>de Cachexie; &amp; qu’ayant lue inutilement du gayac, il</w:t>
      </w:r>
      <w:r>
        <w:br/>
        <w:t>fe détermina par fon propre mouVement , plutôt que</w:t>
      </w:r>
      <w:r>
        <w:br/>
        <w:t xml:space="preserve">par llaVis de fes Medecins à essayer de la </w:t>
      </w:r>
      <w:r>
        <w:rPr>
          <w:i/>
          <w:iCs/>
        </w:rPr>
        <w:t>saisine</w:t>
      </w:r>
      <w:r>
        <w:t>, qui</w:t>
      </w:r>
      <w:r>
        <w:br/>
        <w:t>ne le guérit pas parfaitement , mais dont il fut du</w:t>
      </w:r>
      <w:r>
        <w:br/>
        <w:t>moins considérablement foulagé. Les Medecins d’Al-</w:t>
      </w:r>
      <w:r>
        <w:br/>
        <w:t>lemagne, continue Vefale, ayant appris que le plus</w:t>
      </w:r>
      <w:r>
        <w:br/>
        <w:t>grand Prince du monde, aVoit fait ufage aVec Euccès</w:t>
      </w:r>
      <w:r>
        <w:br/>
        <w:t xml:space="preserve">de </w:t>
      </w:r>
      <w:r>
        <w:rPr>
          <w:i/>
          <w:iCs/>
        </w:rPr>
        <w:t>ias.quine,</w:t>
      </w:r>
      <w:r>
        <w:t xml:space="preserve"> conçurent une haute opinion de ce reme-</w:t>
      </w:r>
      <w:r>
        <w:br/>
        <w:t xml:space="preserve">dc, &amp; regarderont comme des </w:t>
      </w:r>
      <w:r>
        <w:rPr>
          <w:lang w:val="la-Latn" w:eastAsia="la-Latn" w:bidi="la-Latn"/>
        </w:rPr>
        <w:t xml:space="preserve">ignorans, </w:t>
      </w:r>
      <w:r>
        <w:t>ceux qui ne</w:t>
      </w:r>
      <w:r>
        <w:br/>
        <w:t>saVoient point en préparer &amp; en employer la décoc-</w:t>
      </w:r>
      <w:r>
        <w:br/>
        <w:t>tion. Ils en firent de si grands éloges , aux Princes aux-</w:t>
      </w:r>
      <w:r>
        <w:br/>
        <w:t>quels ils étoient attachés, qulon ne cessa de solliciter</w:t>
      </w:r>
      <w:r>
        <w:br/>
        <w:t>à la Cour de l’Empereur Charles-Quint la maniere de</w:t>
      </w:r>
      <w:r>
        <w:br/>
        <w:t>préparer &amp; d’tsser de cette racine, qu’on ne l’eut obte-</w:t>
      </w:r>
      <w:r>
        <w:br/>
        <w:t>nue de ses Medecins.</w:t>
      </w:r>
    </w:p>
    <w:p w14:paraId="4473D2B4" w14:textId="77777777" w:rsidR="00920750" w:rsidRDefault="00000000">
      <w:pPr>
        <w:ind w:left="360" w:hanging="360"/>
      </w:pPr>
      <w:r>
        <w:t>Mais que la fortune des remedes nouveaux est incertai-</w:t>
      </w:r>
      <w:r>
        <w:br/>
        <w:t>ne. Cette</w:t>
      </w:r>
      <w:r>
        <w:rPr>
          <w:i/>
          <w:iCs/>
        </w:rPr>
        <w:t>siquine</w:t>
      </w:r>
      <w:r>
        <w:t xml:space="preserve"> dont on aVoit tant Vanté les proprié-</w:t>
      </w:r>
      <w:r>
        <w:br/>
        <w:t>tés , perdit bien-tôt toute fa réputation. Vefale même</w:t>
      </w:r>
      <w:r>
        <w:br/>
        <w:t>nous assure dans l'Epître que nous Venons de citer, &amp;</w:t>
      </w:r>
      <w:r>
        <w:br/>
        <w:t>qü’il publia en 1542. qu’il étoit fortement convaincu</w:t>
      </w:r>
      <w:r>
        <w:br/>
        <w:t>par l'expérience, que la décoction de</w:t>
      </w:r>
      <w:r>
        <w:rPr>
          <w:i/>
          <w:iCs/>
        </w:rPr>
        <w:t>fouine,</w:t>
      </w:r>
      <w:r>
        <w:t xml:space="preserve"> étoit beau-</w:t>
      </w:r>
      <w:r>
        <w:br/>
        <w:t>coup moins énergique que celle de gayac, pour les ex-</w:t>
      </w:r>
      <w:r>
        <w:br/>
        <w:t>croissances , &amp; les tumeurs des os, &amp; pour les ulceres</w:t>
      </w:r>
      <w:r>
        <w:br/>
        <w:t xml:space="preserve">malins Vénériens. C’étoit aussi </w:t>
      </w:r>
      <w:r>
        <w:rPr>
          <w:lang w:val="la-Latn" w:eastAsia="la-Latn" w:bidi="la-Latn"/>
        </w:rPr>
        <w:t xml:space="preserve">lanis </w:t>
      </w:r>
      <w:r>
        <w:t xml:space="preserve">de Cardan , </w:t>
      </w:r>
      <w:r>
        <w:rPr>
          <w:i/>
          <w:iCs/>
        </w:rPr>
        <w:t>Lib.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 xml:space="preserve">Chinae aseeu de </w:t>
      </w:r>
      <w:r>
        <w:rPr>
          <w:i/>
          <w:iCs/>
          <w:lang w:val="la-Latn" w:eastAsia="la-Latn" w:bidi="la-Latn"/>
        </w:rPr>
        <w:t>decoctis</w:t>
      </w:r>
      <w:r>
        <w:rPr>
          <w:lang w:val="la-Latn" w:eastAsia="la-Latn" w:bidi="la-Latn"/>
        </w:rPr>
        <w:t xml:space="preserve"> </w:t>
      </w:r>
      <w:r>
        <w:t>1548. de BrassaVole</w:t>
      </w:r>
      <w:r>
        <w:br/>
      </w:r>
      <w:r>
        <w:rPr>
          <w:i/>
          <w:iCs/>
        </w:rPr>
        <w:t xml:space="preserve">Tract, de </w:t>
      </w:r>
      <w:r>
        <w:rPr>
          <w:i/>
          <w:iCs/>
          <w:lang w:val="la-Latn" w:eastAsia="la-Latn" w:bidi="la-Latn"/>
        </w:rPr>
        <w:t xml:space="preserve">Radicis </w:t>
      </w:r>
      <w:r>
        <w:rPr>
          <w:i/>
          <w:iCs/>
        </w:rPr>
        <w:t>Chinae</w:t>
      </w:r>
      <w:r>
        <w:rPr>
          <w:i/>
          <w:iCs/>
          <w:lang w:val="la-Latn" w:eastAsia="la-Latn" w:bidi="la-Latn"/>
        </w:rPr>
        <w:t>'usu</w:t>
      </w:r>
      <w:r>
        <w:rPr>
          <w:lang w:val="la-Latn" w:eastAsia="la-Latn" w:bidi="la-Latn"/>
        </w:rPr>
        <w:t xml:space="preserve"> </w:t>
      </w:r>
      <w:r>
        <w:t>1551. de Francantianus ,</w:t>
      </w:r>
      <w:r>
        <w:br/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Morbo Gallico </w:t>
      </w:r>
      <w:r w:rsidRPr="000C0349">
        <w:rPr>
          <w:i/>
          <w:iCs/>
          <w:lang w:eastAsia="el-GR" w:bidi="el-GR"/>
        </w:rPr>
        <w:t xml:space="preserve">, </w:t>
      </w:r>
      <w:r>
        <w:rPr>
          <w:lang w:val="el-GR" w:eastAsia="el-GR" w:bidi="el-GR"/>
        </w:rPr>
        <w:t>ι</w:t>
      </w:r>
      <w:r w:rsidRPr="000C0349">
        <w:rPr>
          <w:lang w:eastAsia="el-GR" w:bidi="el-GR"/>
        </w:rPr>
        <w:t xml:space="preserve"> </w:t>
      </w:r>
      <w:r>
        <w:t xml:space="preserve">564. de </w:t>
      </w:r>
      <w:r>
        <w:rPr>
          <w:lang w:val="la-Latn" w:eastAsia="la-Latn" w:bidi="la-Latn"/>
        </w:rPr>
        <w:t xml:space="preserve">Palmarius, </w:t>
      </w:r>
      <w:r>
        <w:rPr>
          <w:i/>
          <w:iCs/>
        </w:rPr>
        <w:t>Lib. I. de</w:t>
      </w:r>
      <w:r>
        <w:rPr>
          <w:i/>
          <w:iCs/>
        </w:rPr>
        <w:br/>
        <w:t>Lue Veneredi</w:t>
      </w:r>
      <w:r>
        <w:t xml:space="preserve"> ï 578. mais furtout de Falloppe, </w:t>
      </w:r>
      <w:r>
        <w:rPr>
          <w:i/>
          <w:iCs/>
        </w:rPr>
        <w:t>Tract,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Morbo Gallico,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ι</w:t>
      </w:r>
      <w:r w:rsidRPr="000C0349">
        <w:rPr>
          <w:lang w:eastAsia="el-GR" w:bidi="el-GR"/>
        </w:rPr>
        <w:t xml:space="preserve"> </w:t>
      </w:r>
      <w:r>
        <w:t>560.Il est inutile, dit ce dernier, de</w:t>
      </w:r>
      <w:r>
        <w:br/>
        <w:t>recourir à la</w:t>
      </w:r>
      <w:r>
        <w:rPr>
          <w:i/>
          <w:iCs/>
        </w:rPr>
        <w:t>fqielne</w:t>
      </w:r>
      <w:r>
        <w:t xml:space="preserve"> dans la Vérole. Je l’ai essayée trois</w:t>
      </w:r>
      <w:r>
        <w:br/>
        <w:t>ou quatre sois, fans aucun effet. Il faut convenir que la</w:t>
      </w:r>
      <w:r>
        <w:br/>
      </w:r>
      <w:r>
        <w:rPr>
          <w:i/>
          <w:iCs/>
        </w:rPr>
        <w:t>fqielne</w:t>
      </w:r>
      <w:r>
        <w:t xml:space="preserve"> a été généralement regardée, pendant un tems</w:t>
      </w:r>
      <w:r>
        <w:br/>
        <w:t>considérable, comme bien-faisimte dans la goute, la</w:t>
      </w:r>
      <w:r>
        <w:br/>
        <w:t>fciatique, les tumeurs œdémateufes, les écrouelles , la</w:t>
      </w:r>
      <w:r>
        <w:br/>
        <w:t>foiblesse de l’estomac, les migraines &amp; les ulceres à la</w:t>
      </w:r>
      <w:r>
        <w:br/>
        <w:t>vessie &amp; aux reins ; mais de peu d’effet dans la Vérole ,</w:t>
      </w:r>
      <w:r>
        <w:br/>
        <w:t>où elle ne foulage point, ou si peu, qu’elle est certaine-</w:t>
      </w:r>
      <w:r>
        <w:br/>
        <w:t xml:space="preserve">ment fort inférieure au gayac. AsTRUC, </w:t>
      </w:r>
      <w:r>
        <w:rPr>
          <w:i/>
          <w:iCs/>
        </w:rPr>
        <w:t>de Morb. Vener.</w:t>
      </w:r>
      <w:r>
        <w:rPr>
          <w:i/>
          <w:iCs/>
        </w:rPr>
        <w:br/>
      </w:r>
      <w:r>
        <w:t>pag, 112.</w:t>
      </w:r>
    </w:p>
    <w:p w14:paraId="2A671F54" w14:textId="77777777" w:rsidR="00920750" w:rsidRDefault="00000000">
      <w:r>
        <w:t xml:space="preserve">La </w:t>
      </w:r>
      <w:r>
        <w:rPr>
          <w:i/>
          <w:iCs/>
        </w:rPr>
        <w:t>fouine</w:t>
      </w:r>
      <w:r>
        <w:t xml:space="preserve"> d’Orient est d’un brun jaunâtre à l'extérieur ,</w:t>
      </w:r>
      <w:r>
        <w:br/>
        <w:t>&amp; d’un blanc rougeâti’e au dedans ; on nous l’apporte</w:t>
      </w:r>
      <w:r>
        <w:br/>
        <w:t>en petits morceaux plats , longs, &amp; pleins de nœuds,</w:t>
      </w:r>
      <w:r>
        <w:br/>
        <w:t>formant un corps folide , poli, qui a peu de gout. Cet-</w:t>
      </w:r>
      <w:r>
        <w:br/>
        <w:t xml:space="preserve">te racine est une espece de </w:t>
      </w:r>
      <w:r>
        <w:rPr>
          <w:i/>
          <w:iCs/>
          <w:lang w:val="la-Latn" w:eastAsia="la-Latn" w:bidi="la-Latn"/>
        </w:rPr>
        <w:t>smilax aspera</w:t>
      </w:r>
      <w:r>
        <w:rPr>
          <w:lang w:val="la-Latn" w:eastAsia="la-Latn" w:bidi="la-Latn"/>
        </w:rPr>
        <w:t xml:space="preserve"> </w:t>
      </w:r>
      <w:r>
        <w:t>, dont on</w:t>
      </w:r>
      <w:r>
        <w:br/>
        <w:t xml:space="preserve">trouVe la defcription dans Acosta, Garcias ab </w:t>
      </w:r>
      <w:r>
        <w:rPr>
          <w:lang w:val="la-Latn" w:eastAsia="la-Latn" w:bidi="la-Latn"/>
        </w:rPr>
        <w:t xml:space="preserve">Horto </w:t>
      </w:r>
      <w:r>
        <w:t>,</w:t>
      </w:r>
      <w:r>
        <w:br/>
        <w:t>&amp; d’autres ; on l’a insérée tout récemment à la fin du</w:t>
      </w:r>
      <w:r>
        <w:br/>
      </w:r>
      <w:r>
        <w:rPr>
          <w:i/>
          <w:iCs/>
          <w:lang w:val="la-Latn" w:eastAsia="la-Latn" w:bidi="la-Latn"/>
        </w:rPr>
        <w:t>Museum Metallicum</w:t>
      </w:r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lang w:val="la-Latn" w:eastAsia="la-Latn" w:bidi="la-Latn"/>
        </w:rPr>
        <w:t>Valentini</w:t>
      </w:r>
      <w:r>
        <w:t xml:space="preserve">, dans </w:t>
      </w:r>
      <w:r>
        <w:rPr>
          <w:i/>
          <w:iCs/>
        </w:rPr>
        <w:t>F India Cite-</w:t>
      </w:r>
      <w:r>
        <w:rPr>
          <w:i/>
          <w:iCs/>
        </w:rPr>
        <w:br/>
        <w:t>rai. Episu</w:t>
      </w:r>
      <w:r>
        <w:t xml:space="preserve"> 34. quoique Commelin en fasse une efpece</w:t>
      </w:r>
      <w:r>
        <w:br/>
        <w:t xml:space="preserve">de </w:t>
      </w:r>
      <w:r>
        <w:rPr>
          <w:i/>
          <w:iCs/>
          <w:lang w:val="la-Latn" w:eastAsia="la-Latn" w:bidi="la-Latn"/>
        </w:rPr>
        <w:t>Senecio</w:t>
      </w:r>
      <w:r>
        <w:rPr>
          <w:lang w:val="la-Latn" w:eastAsia="la-Latn" w:bidi="la-Latn"/>
        </w:rPr>
        <w:t xml:space="preserve"> </w:t>
      </w:r>
      <w:r>
        <w:t xml:space="preserve">, dans fon Catalogue , </w:t>
      </w:r>
      <w:r>
        <w:rPr>
          <w:i/>
          <w:iCs/>
        </w:rPr>
        <w:t>Plant, usual.</w:t>
      </w:r>
      <w:r>
        <w:t xml:space="preserve"> &amp; l’ap-</w:t>
      </w:r>
      <w:r>
        <w:br/>
        <w:t xml:space="preserve">pelle </w:t>
      </w:r>
      <w:r>
        <w:rPr>
          <w:i/>
          <w:iCs/>
          <w:lang w:val="la-Latn" w:eastAsia="la-Latn" w:bidi="la-Latn"/>
        </w:rPr>
        <w:t xml:space="preserve">Senecio </w:t>
      </w:r>
      <w:r>
        <w:rPr>
          <w:i/>
          <w:iCs/>
        </w:rPr>
        <w:t xml:space="preserve">asiaticus, Jacobeae folio , </w:t>
      </w:r>
      <w:r>
        <w:rPr>
          <w:i/>
          <w:iCs/>
          <w:lang w:val="la-Latn" w:eastAsia="la-Latn" w:bidi="la-Latn"/>
        </w:rPr>
        <w:t>radice lignosa,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China </w:t>
      </w:r>
      <w:r>
        <w:rPr>
          <w:i/>
          <w:iCs/>
          <w:lang w:val="la-Latn" w:eastAsia="la-Latn" w:bidi="la-Latn"/>
        </w:rPr>
        <w:t>officinarum</w:t>
      </w:r>
      <w:r>
        <w:t>, ce qui n’est pas Vraissemblable, elle</w:t>
      </w:r>
      <w:r>
        <w:br/>
        <w:t>a les feuilles à peu près semblables à celles de la</w:t>
      </w:r>
      <w:r>
        <w:rPr>
          <w:i/>
          <w:iCs/>
        </w:rPr>
        <w:t>fqielne</w:t>
      </w:r>
      <w:r>
        <w:rPr>
          <w:i/>
          <w:iCs/>
        </w:rPr>
        <w:br/>
      </w:r>
      <w:r>
        <w:t>Occidentale, excepté qti’elle font un peu plus ellipti-</w:t>
      </w:r>
      <w:r>
        <w:br/>
        <w:t>ques. Sa tige est aussi plus épineuEe ; elle a une grande</w:t>
      </w:r>
    </w:p>
    <w:p w14:paraId="5129AE7C" w14:textId="77777777" w:rsidR="00920750" w:rsidRDefault="00000000">
      <w:pPr>
        <w:tabs>
          <w:tab w:val="left" w:pos="2520"/>
        </w:tabs>
      </w:pPr>
      <w:r>
        <w:t>G H 1</w:t>
      </w:r>
      <w:r>
        <w:tab/>
        <w:t>442</w:t>
      </w:r>
    </w:p>
    <w:p w14:paraId="4717A423" w14:textId="77777777" w:rsidR="00920750" w:rsidRDefault="00000000">
      <w:pPr>
        <w:ind w:firstLine="360"/>
      </w:pPr>
      <w:r>
        <w:t xml:space="preserve">quantité de tendrons, &amp; </w:t>
      </w:r>
      <w:r>
        <w:rPr>
          <w:i/>
          <w:iCs/>
        </w:rPr>
        <w:t>ses</w:t>
      </w:r>
      <w:r>
        <w:t xml:space="preserve"> baies font jaunes. Là meil-</w:t>
      </w:r>
      <w:r>
        <w:br/>
        <w:t>leure vient des Indes orientales.</w:t>
      </w:r>
    </w:p>
    <w:p w14:paraId="7100AB6D" w14:textId="77777777" w:rsidR="00920750" w:rsidRDefault="00000000">
      <w:pPr>
        <w:ind w:left="360" w:hanging="360"/>
      </w:pPr>
      <w:r w:rsidRPr="000C0349">
        <w:rPr>
          <w:lang w:val="it-IT"/>
        </w:rPr>
        <w:t xml:space="preserve">CHINA </w:t>
      </w:r>
      <w:r w:rsidRPr="000C0349">
        <w:rPr>
          <w:b/>
          <w:bCs/>
          <w:lang w:val="it-IT"/>
        </w:rPr>
        <w:t>OCC1DENTALIS</w:t>
      </w:r>
      <w:r w:rsidRPr="000C0349">
        <w:rPr>
          <w:lang w:val="it-IT"/>
        </w:rPr>
        <w:t xml:space="preserve">, Pharmacop. </w:t>
      </w:r>
      <w:r w:rsidRPr="000C0349">
        <w:rPr>
          <w:i/>
          <w:iCs/>
          <w:lang w:val="it-IT"/>
        </w:rPr>
        <w:t xml:space="preserve">China </w:t>
      </w:r>
      <w:r>
        <w:rPr>
          <w:i/>
          <w:iCs/>
          <w:lang w:val="la-Latn" w:eastAsia="la-Latn" w:bidi="la-Latn"/>
        </w:rPr>
        <w:t>spuria nodosae</w:t>
      </w:r>
      <w:r>
        <w:rPr>
          <w:i/>
          <w:iCs/>
          <w:lang w:val="la-Latn" w:eastAsia="la-Latn" w:bidi="la-Latn"/>
        </w:rPr>
        <w:br/>
      </w:r>
      <w:r w:rsidRPr="000C0349">
        <w:rPr>
          <w:lang w:val="it-IT"/>
        </w:rPr>
        <w:t xml:space="preserve">C. B. P. 297. Raii Hist. 1638. </w:t>
      </w:r>
      <w:r w:rsidRPr="000C0349">
        <w:rPr>
          <w:i/>
          <w:iCs/>
          <w:lang w:val="it-IT"/>
        </w:rPr>
        <w:t xml:space="preserve">Pfeudo-Oelna </w:t>
      </w:r>
      <w:r>
        <w:rPr>
          <w:i/>
          <w:iCs/>
          <w:lang w:val="la-Latn" w:eastAsia="la-Latn" w:bidi="la-Latn"/>
        </w:rPr>
        <w:t xml:space="preserve">radix </w:t>
      </w:r>
      <w:r w:rsidRPr="000C0349">
        <w:rPr>
          <w:i/>
          <w:iCs/>
          <w:lang w:val="it-IT"/>
        </w:rPr>
        <w:t>,</w:t>
      </w:r>
      <w:r w:rsidRPr="000C0349">
        <w:rPr>
          <w:i/>
          <w:iCs/>
          <w:lang w:val="it-IT"/>
        </w:rPr>
        <w:br/>
      </w:r>
      <w:r w:rsidRPr="000C0349">
        <w:rPr>
          <w:lang w:val="it-IT"/>
        </w:rPr>
        <w:t xml:space="preserve">Chab. Iï6, </w:t>
      </w:r>
      <w:r w:rsidRPr="000C0349">
        <w:rPr>
          <w:i/>
          <w:iCs/>
          <w:lang w:val="it-IT"/>
        </w:rPr>
        <w:t>Pseudo-China,</w:t>
      </w:r>
      <w:r w:rsidRPr="000C0349">
        <w:rPr>
          <w:lang w:val="it-IT"/>
        </w:rPr>
        <w:t xml:space="preserve"> Germ. Emac. 1618. Part.</w:t>
      </w:r>
      <w:r w:rsidRPr="000C0349">
        <w:rPr>
          <w:lang w:val="it-IT"/>
        </w:rPr>
        <w:br/>
        <w:t xml:space="preserve">Theat. 1579. </w:t>
      </w:r>
      <w:r w:rsidRPr="000C0349">
        <w:rPr>
          <w:i/>
          <w:iCs/>
          <w:lang w:val="it-IT"/>
        </w:rPr>
        <w:t xml:space="preserve">PseuAo-Chin'a </w:t>
      </w:r>
      <w:r>
        <w:rPr>
          <w:i/>
          <w:iCs/>
          <w:lang w:val="la-Latn" w:eastAsia="la-Latn" w:bidi="la-Latn"/>
        </w:rPr>
        <w:t>radix Clusii</w:t>
      </w:r>
      <w:r w:rsidRPr="000C0349">
        <w:rPr>
          <w:i/>
          <w:iCs/>
          <w:lang w:val="it-IT"/>
        </w:rPr>
        <w:t>,</w:t>
      </w:r>
      <w:r w:rsidRPr="000C0349">
        <w:rPr>
          <w:lang w:val="it-IT"/>
        </w:rPr>
        <w:t xml:space="preserve"> J. </w:t>
      </w:r>
      <w:r>
        <w:rPr>
          <w:lang w:val="el-GR" w:eastAsia="el-GR" w:bidi="el-GR"/>
        </w:rPr>
        <w:t>Β</w:t>
      </w:r>
      <w:r w:rsidRPr="000C0349">
        <w:rPr>
          <w:lang w:val="it-IT" w:eastAsia="el-GR" w:bidi="el-GR"/>
        </w:rPr>
        <w:t xml:space="preserve">. </w:t>
      </w:r>
      <w:r w:rsidRPr="000C0349">
        <w:rPr>
          <w:lang w:val="it-IT"/>
        </w:rPr>
        <w:t>2. 122.</w:t>
      </w:r>
      <w:r w:rsidRPr="000C0349">
        <w:rPr>
          <w:lang w:val="it-IT"/>
        </w:rPr>
        <w:br/>
      </w:r>
      <w:r w:rsidRPr="000C0349">
        <w:rPr>
          <w:i/>
          <w:iCs/>
          <w:lang w:val="it-IT"/>
        </w:rPr>
        <w:t xml:space="preserve">Kaboloffu, Riribunnatvel </w:t>
      </w:r>
      <w:r w:rsidRPr="000C0349">
        <w:rPr>
          <w:i/>
          <w:iCs/>
          <w:lang w:val="it-IT" w:eastAsia="el-GR" w:bidi="el-GR"/>
        </w:rPr>
        <w:t xml:space="preserve">, </w:t>
      </w:r>
      <w:r>
        <w:rPr>
          <w:i/>
          <w:iCs/>
          <w:lang w:val="la-Latn" w:eastAsia="la-Latn" w:bidi="la-Latn"/>
        </w:rPr>
        <w:t>smilas Indica spinosa solio</w:t>
      </w:r>
      <w:r>
        <w:rPr>
          <w:i/>
          <w:iCs/>
          <w:lang w:val="la-Latn" w:eastAsia="la-Latn" w:bidi="la-Latn"/>
        </w:rPr>
        <w:br/>
        <w:t>cinnamomi s Jseudo-</w:t>
      </w:r>
      <w:r w:rsidRPr="000C0349">
        <w:rPr>
          <w:i/>
          <w:iCs/>
          <w:lang w:val="it-IT"/>
        </w:rPr>
        <w:t xml:space="preserve">China </w:t>
      </w:r>
      <w:r>
        <w:rPr>
          <w:i/>
          <w:iCs/>
          <w:lang w:val="la-Latn" w:eastAsia="la-Latn" w:bidi="la-Latn"/>
        </w:rPr>
        <w:t>quelbus.dam</w:t>
      </w:r>
      <w:r>
        <w:rPr>
          <w:lang w:val="la-Latn" w:eastAsia="la-Latn" w:bidi="la-Latn"/>
        </w:rPr>
        <w:t xml:space="preserve"> , Muf Zeylan.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 xml:space="preserve">22. </w:t>
      </w:r>
      <w:r>
        <w:rPr>
          <w:i/>
          <w:iCs/>
          <w:lang w:val="la-Latn" w:eastAsia="la-Latn" w:bidi="la-Latn"/>
        </w:rPr>
        <w:t xml:space="preserve">Smilax aspera, fructu nigro, radice nodosa </w:t>
      </w:r>
      <w:r w:rsidRPr="000C0349">
        <w:rPr>
          <w:i/>
          <w:iCs/>
          <w:lang w:val="it-IT"/>
        </w:rPr>
        <w:t>magnât</w:t>
      </w:r>
      <w:r w:rsidRPr="000C0349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laevi , </w:t>
      </w:r>
      <w:r w:rsidRPr="000C0349">
        <w:rPr>
          <w:i/>
          <w:iCs/>
          <w:lang w:val="it-IT"/>
        </w:rPr>
        <w:t xml:space="preserve">sarinaceâ </w:t>
      </w:r>
      <w:r>
        <w:rPr>
          <w:i/>
          <w:iCs/>
          <w:lang w:val="la-Latn" w:eastAsia="la-Latn" w:bidi="la-Latn"/>
        </w:rPr>
        <w:t xml:space="preserve">, </w:t>
      </w:r>
      <w:r w:rsidRPr="000C0349">
        <w:rPr>
          <w:i/>
          <w:iCs/>
          <w:lang w:val="it-IT"/>
        </w:rPr>
        <w:t xml:space="preserve">China </w:t>
      </w:r>
      <w:r>
        <w:rPr>
          <w:i/>
          <w:iCs/>
          <w:lang w:val="la-Latn" w:eastAsia="la-Latn" w:bidi="la-Latn"/>
        </w:rPr>
        <w:t>dicta,</w:t>
      </w:r>
      <w:r>
        <w:rPr>
          <w:lang w:val="la-Latn" w:eastAsia="la-Latn" w:bidi="la-Latn"/>
        </w:rPr>
        <w:t xml:space="preserve"> Cat. Jam. 105. Hist;.</w:t>
      </w:r>
      <w:r>
        <w:rPr>
          <w:lang w:val="la-Latn" w:eastAsia="la-Latn" w:bidi="la-Latn"/>
        </w:rPr>
        <w:br/>
        <w:t xml:space="preserve">Ejusil. 231.Tab, 145. </w:t>
      </w:r>
      <w:r>
        <w:rPr>
          <w:i/>
          <w:iCs/>
          <w:lang w:val="la-Latn" w:eastAsia="la-Latn" w:bidi="la-Latn"/>
        </w:rPr>
        <w:t>Jupicanga,</w:t>
      </w:r>
      <w:r>
        <w:rPr>
          <w:lang w:val="la-Latn" w:eastAsia="la-Latn" w:bidi="la-Latn"/>
        </w:rPr>
        <w:t xml:space="preserve"> Pifon. ed 1648. p. 99.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Jupicandavulgo radix Clelna,</w:t>
      </w:r>
      <w:r>
        <w:rPr>
          <w:lang w:val="la-Latn" w:eastAsia="la-Latn" w:bidi="la-Latn"/>
        </w:rPr>
        <w:t xml:space="preserve"> Ejusil. Ed. 1658. p. 257.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Olcacatzanseu Pahuatlanica </w:t>
      </w:r>
      <w:r w:rsidRPr="000C0349">
        <w:rPr>
          <w:i/>
          <w:iCs/>
          <w:lang w:val="la-Latn"/>
        </w:rPr>
        <w:t xml:space="preserve">China </w:t>
      </w:r>
      <w:r>
        <w:rPr>
          <w:i/>
          <w:iCs/>
          <w:lang w:val="la-Latn" w:eastAsia="la-Latn" w:bidi="la-Latn"/>
        </w:rPr>
        <w:t>Mexicanas</w:t>
      </w:r>
      <w:r>
        <w:rPr>
          <w:lang w:val="la-Latn" w:eastAsia="la-Latn" w:bidi="la-Latn"/>
        </w:rPr>
        <w:t xml:space="preserve"> Hern.</w:t>
      </w:r>
      <w:r>
        <w:rPr>
          <w:lang w:val="la-Latn" w:eastAsia="la-Latn" w:bidi="la-Latn"/>
        </w:rPr>
        <w:br/>
        <w:t xml:space="preserve">212. </w:t>
      </w:r>
      <w:r>
        <w:rPr>
          <w:i/>
          <w:iCs/>
          <w:lang w:val="la-Latn" w:eastAsia="la-Latn" w:bidi="la-Latn"/>
        </w:rPr>
        <w:t>Altera olcacatzan'seu PahuatInica</w:t>
      </w:r>
      <w:r>
        <w:rPr>
          <w:lang w:val="la-Latn" w:eastAsia="la-Latn" w:bidi="la-Latn"/>
        </w:rPr>
        <w:t>, Nuremb. 321.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Squune d’</w:t>
      </w:r>
      <w:r>
        <w:rPr>
          <w:i/>
          <w:iCs/>
        </w:rPr>
        <w:t>Amérique.</w:t>
      </w:r>
    </w:p>
    <w:p w14:paraId="41BD7733" w14:textId="77777777" w:rsidR="00920750" w:rsidRDefault="00000000">
      <w:pPr>
        <w:ind w:left="360" w:hanging="360"/>
      </w:pPr>
      <w:r>
        <w:t>C’est une racine qui vient de la Jamaïque en longs bâ-</w:t>
      </w:r>
      <w:r>
        <w:br/>
        <w:t>tons ronds, pleins de nœuds ou de jointures, blanchâ-</w:t>
      </w:r>
      <w:r>
        <w:br/>
        <w:t>tres au dehors &amp; rouges au dedans, n’ayant prefque ni</w:t>
      </w:r>
      <w:r>
        <w:br/>
        <w:t xml:space="preserve">gout ni odeur. C’est une espece de </w:t>
      </w:r>
      <w:r>
        <w:rPr>
          <w:i/>
          <w:iCs/>
        </w:rPr>
        <w:t>fm'elax</w:t>
      </w:r>
      <w:r>
        <w:t xml:space="preserve"> que M.</w:t>
      </w:r>
      <w:r>
        <w:br/>
        <w:t>Hans Sloane appelle dans son Catalogue des Plantes</w:t>
      </w:r>
      <w:r>
        <w:br/>
        <w:t xml:space="preserve">de la Jamaïque, </w:t>
      </w:r>
      <w:r>
        <w:rPr>
          <w:i/>
          <w:iCs/>
          <w:lang w:val="la-Latn" w:eastAsia="la-Latn" w:bidi="la-Latn"/>
        </w:rPr>
        <w:t>Smilax aspera ,fructu nigro, radice no-</w:t>
      </w:r>
      <w:r>
        <w:rPr>
          <w:i/>
          <w:iCs/>
          <w:lang w:val="la-Latn" w:eastAsia="la-Latn" w:bidi="la-Latn"/>
        </w:rPr>
        <w:br/>
        <w:t xml:space="preserve">dosa , </w:t>
      </w:r>
      <w:r>
        <w:rPr>
          <w:i/>
          <w:iCs/>
        </w:rPr>
        <w:t xml:space="preserve">magnâ </w:t>
      </w:r>
      <w:r>
        <w:rPr>
          <w:i/>
          <w:iCs/>
          <w:lang w:val="la-Latn" w:eastAsia="la-Latn" w:bidi="la-Latn"/>
        </w:rPr>
        <w:t xml:space="preserve">, laevi, </w:t>
      </w:r>
      <w:r>
        <w:rPr>
          <w:i/>
          <w:iCs/>
        </w:rPr>
        <w:t>farinaceâ , China dicta s</w:t>
      </w:r>
      <w:r>
        <w:t xml:space="preserve"> elle a de</w:t>
      </w:r>
      <w:r>
        <w:br/>
        <w:t>longues branches rampantes , un peu épineuses, avec</w:t>
      </w:r>
      <w:r>
        <w:br/>
        <w:t>des souilles larges, sortes, nerVetsses, terminées en</w:t>
      </w:r>
      <w:r>
        <w:br/>
        <w:t>pointe émoussée ; enferte qu on ne peut pas dite qu’el-</w:t>
      </w:r>
      <w:r>
        <w:br/>
        <w:t>les stoient aiguës. Son fruit ou fes baies font rondes ou</w:t>
      </w:r>
      <w:r>
        <w:br/>
        <w:t>noirâtres, à peu près de la grosseur des grains de gene-</w:t>
      </w:r>
      <w:r>
        <w:br/>
        <w:t>vrier.</w:t>
      </w:r>
    </w:p>
    <w:p w14:paraId="1C92AA15" w14:textId="77777777" w:rsidR="00920750" w:rsidRDefault="00000000">
      <w:pPr>
        <w:ind w:left="360" w:hanging="360"/>
      </w:pPr>
      <w:r>
        <w:t xml:space="preserve">J’ai connu des Medecins qui la préféroient à </w:t>
      </w:r>
      <w:r>
        <w:rPr>
          <w:i/>
          <w:iCs/>
        </w:rPr>
        <w:t>\afqielne</w:t>
      </w:r>
      <w:r>
        <w:rPr>
          <w:i/>
          <w:iCs/>
        </w:rPr>
        <w:br/>
      </w:r>
      <w:r>
        <w:t>d’Orient, furtout dans les écrouelles &amp; dans les con-</w:t>
      </w:r>
      <w:r>
        <w:br/>
        <w:t>somptions ; en un mot, toutes les fois qu’il y avoit</w:t>
      </w:r>
      <w:r>
        <w:br/>
        <w:t xml:space="preserve">quelque Eoupçon de cauEe scrophuleuse. AlaLLER, </w:t>
      </w:r>
      <w:r>
        <w:rPr>
          <w:i/>
          <w:iCs/>
        </w:rPr>
        <w:t>Boa</w:t>
      </w:r>
      <w:r>
        <w:rPr>
          <w:i/>
          <w:iCs/>
        </w:rPr>
        <w:br/>
        <w:t>Offic--</w:t>
      </w:r>
    </w:p>
    <w:p w14:paraId="4193B734" w14:textId="77777777" w:rsidR="00920750" w:rsidRDefault="00000000">
      <w:pPr>
        <w:ind w:left="360" w:hanging="360"/>
      </w:pPr>
      <w:r>
        <w:t xml:space="preserve">CHINENSE ou SINENSE </w:t>
      </w:r>
      <w:r>
        <w:rPr>
          <w:lang w:val="la-Latn" w:eastAsia="la-Latn" w:bidi="la-Latn"/>
        </w:rPr>
        <w:t xml:space="preserve">POMUM, </w:t>
      </w:r>
      <w:r>
        <w:rPr>
          <w:i/>
          <w:iCs/>
        </w:rPr>
        <w:t>Orange de la</w:t>
      </w:r>
      <w:r>
        <w:rPr>
          <w:i/>
          <w:iCs/>
        </w:rPr>
        <w:br/>
        <w:t>Chine.</w:t>
      </w:r>
      <w:r>
        <w:t xml:space="preserve"> Voyez </w:t>
      </w:r>
      <w:r>
        <w:rPr>
          <w:i/>
          <w:iCs/>
        </w:rPr>
        <w:t xml:space="preserve">Aur </w:t>
      </w:r>
      <w:r>
        <w:rPr>
          <w:i/>
          <w:iCs/>
          <w:lang w:val="la-Latn" w:eastAsia="la-Latn" w:bidi="la-Latn"/>
        </w:rPr>
        <w:t>antium.</w:t>
      </w:r>
    </w:p>
    <w:p w14:paraId="5AE81BFB" w14:textId="77777777" w:rsidR="00920750" w:rsidRDefault="00000000">
      <w:pPr>
        <w:ind w:left="360" w:hanging="360"/>
      </w:pPr>
      <w:r>
        <w:t xml:space="preserve">CHINlSCI.Ce font dans OribaIe, </w:t>
      </w:r>
      <w:r>
        <w:rPr>
          <w:i/>
          <w:iCs/>
        </w:rPr>
        <w:t xml:space="preserve">Lib . de </w:t>
      </w:r>
      <w:r>
        <w:rPr>
          <w:i/>
          <w:iCs/>
          <w:lang w:val="la-Latn" w:eastAsia="la-Latn" w:bidi="la-Latn"/>
        </w:rPr>
        <w:t>Machinamenta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cap.</w:t>
      </w:r>
      <w:r>
        <w:t xml:space="preserve"> 4. des chevilles, telles que font celles qui servent</w:t>
      </w:r>
      <w:r>
        <w:br/>
        <w:t>à monter les cordes d’une harpe, &amp; qui fixent dans</w:t>
      </w:r>
      <w:r>
        <w:br/>
        <w:t>une machine les différentes parties. On leur donnoit</w:t>
      </w:r>
      <w:r>
        <w:br/>
        <w:t>pour l'ornement, à Pune de leur extrémité, la figure</w:t>
      </w:r>
      <w:r>
        <w:br/>
        <w:t>d’une tête d’oie.</w:t>
      </w:r>
    </w:p>
    <w:p w14:paraId="15866113" w14:textId="77777777" w:rsidR="00920750" w:rsidRDefault="00000000">
      <w:pPr>
        <w:ind w:left="360" w:hanging="360"/>
      </w:pPr>
      <w:r w:rsidRPr="000C0349">
        <w:rPr>
          <w:lang w:val="en-GB"/>
        </w:rPr>
        <w:t xml:space="preserve">CHIOLI ou </w:t>
      </w:r>
      <w:r>
        <w:rPr>
          <w:lang w:val="la-Latn" w:eastAsia="la-Latn" w:bidi="la-Latn"/>
        </w:rPr>
        <w:t>FURUNCULI</w:t>
      </w:r>
      <w:r w:rsidRPr="000C0349">
        <w:rPr>
          <w:lang w:val="en-GB"/>
        </w:rPr>
        <w:t xml:space="preserve">, P </w:t>
      </w:r>
      <w:r w:rsidRPr="000C0349">
        <w:rPr>
          <w:smallCaps/>
          <w:lang w:val="en-GB"/>
        </w:rPr>
        <w:t>ar a</w:t>
      </w:r>
      <w:r w:rsidRPr="000C0349">
        <w:rPr>
          <w:lang w:val="en-GB"/>
        </w:rPr>
        <w:t xml:space="preserve"> </w:t>
      </w:r>
      <w:r w:rsidRPr="000C0349">
        <w:rPr>
          <w:vertAlign w:val="subscript"/>
          <w:lang w:val="en-GB"/>
        </w:rPr>
        <w:t>c EL</w:t>
      </w:r>
      <w:r w:rsidRPr="000C0349">
        <w:rPr>
          <w:lang w:val="en-GB"/>
        </w:rPr>
        <w:t xml:space="preserve"> s </w:t>
      </w:r>
      <w:r>
        <w:rPr>
          <w:smallCaps/>
          <w:lang w:val="el-GR" w:eastAsia="el-GR" w:bidi="el-GR"/>
        </w:rPr>
        <w:t>ε</w:t>
      </w:r>
      <w:r w:rsidRPr="000C0349">
        <w:rPr>
          <w:smallCaps/>
          <w:lang w:val="en-GB" w:eastAsia="el-GR" w:bidi="el-GR"/>
        </w:rPr>
        <w:t xml:space="preserve">, </w:t>
      </w:r>
      <w:r w:rsidRPr="000C0349">
        <w:rPr>
          <w:smallCaps/>
          <w:lang w:val="en-GB"/>
        </w:rPr>
        <w:t xml:space="preserve">ct </w:t>
      </w:r>
      <w:r w:rsidRPr="000C0349">
        <w:rPr>
          <w:i/>
          <w:iCs/>
          <w:lang w:val="en-GB"/>
        </w:rPr>
        <w:t>Morb.</w:t>
      </w:r>
      <w:r w:rsidRPr="000C0349">
        <w:rPr>
          <w:i/>
          <w:iCs/>
          <w:lang w:val="en-GB"/>
        </w:rPr>
        <w:br/>
        <w:t>Gallic.</w:t>
      </w:r>
      <w:r w:rsidRPr="000C0349">
        <w:rPr>
          <w:lang w:val="en-GB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Furunculus.</w:t>
      </w:r>
    </w:p>
    <w:p w14:paraId="5F46D72A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CHIRAGRA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χείραγρα</w:t>
      </w:r>
      <w:r w:rsidRPr="000C0349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χεὶρ</w:t>
      </w:r>
      <w:r w:rsidRPr="000C0349">
        <w:rPr>
          <w:lang w:eastAsia="el-GR" w:bidi="el-GR"/>
        </w:rPr>
        <w:t xml:space="preserve">, </w:t>
      </w:r>
      <w:r>
        <w:rPr>
          <w:i/>
          <w:iCs/>
        </w:rPr>
        <w:t>main</w:t>
      </w:r>
      <w:r>
        <w:t xml:space="preserve"> </w:t>
      </w:r>
      <w:r w:rsidRPr="000C0349">
        <w:rPr>
          <w:lang w:eastAsia="el-GR" w:bidi="el-GR"/>
        </w:rPr>
        <w:t xml:space="preserve">, &amp; </w:t>
      </w:r>
      <w:r>
        <w:t xml:space="preserve">de </w:t>
      </w:r>
      <w:r>
        <w:rPr>
          <w:lang w:val="el-GR" w:eastAsia="el-GR" w:bidi="el-GR"/>
        </w:rPr>
        <w:t>ἄγρα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ρὶ</w:t>
      </w:r>
      <w:r w:rsidRPr="000C0349">
        <w:rPr>
          <w:lang w:eastAsia="el-GR" w:bidi="el-GR"/>
        </w:rPr>
        <w:t>'</w:t>
      </w:r>
      <w:r>
        <w:rPr>
          <w:lang w:val="el-GR" w:eastAsia="el-GR" w:bidi="el-GR"/>
        </w:rPr>
        <w:t>ἐν</w:t>
      </w:r>
      <w:r w:rsidRPr="000C0349">
        <w:rPr>
          <w:lang w:eastAsia="el-GR" w:bidi="el-GR"/>
        </w:rPr>
        <w:br/>
      </w:r>
      <w:r>
        <w:rPr>
          <w:i/>
          <w:iCs/>
        </w:rPr>
        <w:t xml:space="preserve">se, capture s la goute aux mains. Y oyez </w:t>
      </w:r>
      <w:r>
        <w:rPr>
          <w:i/>
          <w:iCs/>
          <w:lang w:val="la-Latn" w:eastAsia="la-Latn" w:bidi="la-Latn"/>
        </w:rPr>
        <w:t>Arthritis.</w:t>
      </w:r>
    </w:p>
    <w:p w14:paraId="3BB9481D" w14:textId="77777777" w:rsidR="00920750" w:rsidRDefault="00000000">
      <w:pPr>
        <w:ind w:left="360" w:hanging="360"/>
      </w:pPr>
      <w:r>
        <w:t xml:space="preserve">CH1RAPSIA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χειραψία</w:t>
      </w:r>
      <w:r>
        <w:t xml:space="preserve">, de </w:t>
      </w:r>
      <w:r>
        <w:rPr>
          <w:lang w:val="el-GR" w:eastAsia="el-GR" w:bidi="el-GR"/>
        </w:rPr>
        <w:t>χεὶρ</w:t>
      </w:r>
      <w:r>
        <w:t xml:space="preserve">, </w:t>
      </w:r>
      <w:r>
        <w:rPr>
          <w:i/>
          <w:iCs/>
          <w:lang w:val="la-Latn" w:eastAsia="la-Latn" w:bidi="la-Latn"/>
        </w:rPr>
        <w:t>maelsu Sc</w:t>
      </w:r>
      <w:r>
        <w:rPr>
          <w:lang w:val="la-Latn" w:eastAsia="la-Latn" w:bidi="la-Latn"/>
        </w:rPr>
        <w:t xml:space="preserve"> de </w:t>
      </w:r>
      <w:r>
        <w:rPr>
          <w:lang w:val="el-GR" w:eastAsia="el-GR" w:bidi="el-GR"/>
        </w:rPr>
        <w:t>ἄψις</w:t>
      </w:r>
      <w:r w:rsidRPr="000C0349">
        <w:rPr>
          <w:lang w:eastAsia="el-GR" w:bidi="el-GR"/>
        </w:rPr>
        <w:t xml:space="preserve">, </w:t>
      </w:r>
      <w:r>
        <w:rPr>
          <w:i/>
          <w:iCs/>
        </w:rPr>
        <w:t>tact</w:t>
      </w:r>
      <w:r w:rsidRPr="000C0349">
        <w:rPr>
          <w:i/>
          <w:iCs/>
          <w:lang w:eastAsia="el-GR" w:bidi="el-GR"/>
        </w:rPr>
        <w:t>,</w:t>
      </w:r>
      <w:r w:rsidRPr="000C0349">
        <w:rPr>
          <w:i/>
          <w:iCs/>
          <w:lang w:eastAsia="el-GR" w:bidi="el-GR"/>
        </w:rPr>
        <w:br/>
      </w:r>
      <w:r>
        <w:rPr>
          <w:i/>
          <w:iCs/>
        </w:rPr>
        <w:t>attouchement. Clelrapsiacst.</w:t>
      </w:r>
      <w:r>
        <w:t xml:space="preserve"> Eynonyme dans Cœlius Au-</w:t>
      </w:r>
      <w:r>
        <w:br/>
        <w:t xml:space="preserve">relianus, </w:t>
      </w:r>
      <w:r>
        <w:rPr>
          <w:i/>
          <w:iCs/>
        </w:rPr>
        <w:t>Acut. Morb. I ib. III. cap.</w:t>
      </w:r>
      <w:r>
        <w:t xml:space="preserve"> 18. .à </w:t>
      </w:r>
      <w:r>
        <w:rPr>
          <w:i/>
          <w:iCs/>
          <w:lang w:val="la-Latn" w:eastAsia="la-Latn" w:bidi="la-Latn"/>
        </w:rPr>
        <w:t xml:space="preserve">Manuum </w:t>
      </w:r>
      <w:r>
        <w:rPr>
          <w:i/>
          <w:iCs/>
        </w:rPr>
        <w:t>con-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tractus, </w:t>
      </w:r>
      <w:r>
        <w:rPr>
          <w:i/>
          <w:iCs/>
        </w:rPr>
        <w:t>tact,</w:t>
      </w:r>
      <w:r>
        <w:t xml:space="preserve"> &amp; il l'applique au frottement d’une partie</w:t>
      </w:r>
      <w:r>
        <w:br/>
        <w:t>galleufe, ou d’un œil malade.</w:t>
      </w:r>
    </w:p>
    <w:p w14:paraId="4E1062EA" w14:textId="77777777" w:rsidR="00920750" w:rsidRDefault="00000000">
      <w:pPr>
        <w:ind w:left="360" w:hanging="360"/>
      </w:pPr>
      <w:r>
        <w:t xml:space="preserve">CHIROMANTIA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χειρομαντία</w:t>
      </w:r>
      <w:r w:rsidRPr="000C0349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χεὶρ</w:t>
      </w:r>
      <w:r>
        <w:t xml:space="preserve">, </w:t>
      </w:r>
      <w:r>
        <w:rPr>
          <w:i/>
          <w:iCs/>
        </w:rPr>
        <w:t>matn</w:t>
      </w:r>
      <w:r>
        <w:t xml:space="preserve"> , &amp; de</w:t>
      </w:r>
      <w:r>
        <w:br/>
      </w:r>
      <w:r>
        <w:rPr>
          <w:lang w:val="el-GR" w:eastAsia="el-GR" w:bidi="el-GR"/>
        </w:rPr>
        <w:t>μαντεύομαι</w:t>
      </w:r>
      <w:r w:rsidRPr="000C0349">
        <w:rPr>
          <w:lang w:eastAsia="el-GR" w:bidi="el-GR"/>
        </w:rPr>
        <w:t xml:space="preserve">, </w:t>
      </w:r>
      <w:r>
        <w:rPr>
          <w:i/>
          <w:iCs/>
        </w:rPr>
        <w:t>deviner s</w:t>
      </w:r>
      <w:r>
        <w:t xml:space="preserve"> Part de deviner par les lignes</w:t>
      </w:r>
      <w:r>
        <w:br/>
        <w:t>&amp; les figures tracées par les plis de la peau de la mairî.</w:t>
      </w:r>
    </w:p>
    <w:p w14:paraId="65AF97CD" w14:textId="77777777" w:rsidR="00920750" w:rsidRDefault="00000000">
      <w:pPr>
        <w:ind w:left="360" w:hanging="360"/>
      </w:pPr>
      <w:r>
        <w:t xml:space="preserve">CHIRONAX, </w:t>
      </w:r>
      <w:r>
        <w:rPr>
          <w:lang w:val="el-GR" w:eastAsia="el-GR" w:bidi="el-GR"/>
        </w:rPr>
        <w:t>χειρώναξ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χεὶρ</w:t>
      </w:r>
      <w:r w:rsidRPr="000C034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main</w:t>
      </w:r>
      <w:r>
        <w:t xml:space="preserve"> </w:t>
      </w:r>
      <w:r w:rsidRPr="000C0349">
        <w:rPr>
          <w:lang w:eastAsia="el-GR" w:bidi="el-GR"/>
        </w:rPr>
        <w:t xml:space="preserve">, </w:t>
      </w:r>
      <w:r>
        <w:t xml:space="preserve">&amp; de </w:t>
      </w:r>
      <w:r>
        <w:rPr>
          <w:lang w:val="el-GR" w:eastAsia="el-GR" w:bidi="el-GR"/>
        </w:rPr>
        <w:t>ἀνάσσω</w:t>
      </w:r>
      <w:r w:rsidRPr="000C0349">
        <w:rPr>
          <w:lang w:eastAsia="el-GR" w:bidi="el-GR"/>
        </w:rPr>
        <w:t xml:space="preserve"> ,</w:t>
      </w:r>
      <w:r w:rsidRPr="000C0349">
        <w:rPr>
          <w:lang w:eastAsia="el-GR" w:bidi="el-GR"/>
        </w:rPr>
        <w:br/>
      </w:r>
      <w:r>
        <w:rPr>
          <w:i/>
          <w:iCs/>
        </w:rPr>
        <w:t>commander s</w:t>
      </w:r>
      <w:r>
        <w:t xml:space="preserve"> c’est dans Hippocrate , un Ouvrier, un</w:t>
      </w:r>
      <w:r>
        <w:br/>
        <w:t xml:space="preserve">homme qui </w:t>
      </w:r>
      <w:r>
        <w:rPr>
          <w:lang w:val="la-Latn" w:eastAsia="la-Latn" w:bidi="la-Latn"/>
        </w:rPr>
        <w:t xml:space="preserve">opere </w:t>
      </w:r>
      <w:r>
        <w:t>de la main.</w:t>
      </w:r>
    </w:p>
    <w:p w14:paraId="1C5F89C9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CHIRON </w:t>
      </w:r>
      <w:r>
        <w:t xml:space="preserve">1UM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χειρώνιον</w:t>
      </w:r>
      <w:r w:rsidRPr="000C0349">
        <w:rPr>
          <w:lang w:eastAsia="el-GR" w:bidi="el-GR"/>
        </w:rPr>
        <w:t xml:space="preserve"> </w:t>
      </w:r>
      <w:r>
        <w:t>, épithete par laquelle on de-</w:t>
      </w:r>
      <w:r>
        <w:br/>
        <w:t>signoit un ulcere malin, invétéré, difficile à guérir,</w:t>
      </w:r>
      <w:r>
        <w:br/>
        <w:t xml:space="preserve">dont les bords font durs, calleux &amp; élevés. </w:t>
      </w:r>
      <w:r>
        <w:rPr>
          <w:i/>
          <w:iCs/>
        </w:rPr>
        <w:t>Chironium</w:t>
      </w:r>
      <w:r>
        <w:rPr>
          <w:i/>
          <w:iCs/>
        </w:rPr>
        <w:br/>
      </w:r>
      <w:r>
        <w:t xml:space="preserve">vient dti nom propre </w:t>
      </w:r>
      <w:r>
        <w:rPr>
          <w:i/>
          <w:iCs/>
          <w:lang w:val="la-Latn" w:eastAsia="la-Latn" w:bidi="la-Latn"/>
        </w:rPr>
        <w:t xml:space="preserve">Chiron </w:t>
      </w:r>
      <w:r>
        <w:rPr>
          <w:i/>
          <w:iCs/>
        </w:rPr>
        <w:t>s</w:t>
      </w:r>
      <w:r>
        <w:t xml:space="preserve"> parce que ce Centaure</w:t>
      </w:r>
      <w:r>
        <w:br/>
        <w:t>est le premier qulon dit avoir poffédé le stecret de gué-</w:t>
      </w:r>
      <w:r>
        <w:br/>
        <w:t xml:space="preserve">rir les ulceres. On les appelloit encore </w:t>
      </w:r>
      <w:r>
        <w:rPr>
          <w:i/>
          <w:iCs/>
        </w:rPr>
        <w:t>Telephium. Gx-</w:t>
      </w:r>
      <w:r>
        <w:rPr>
          <w:i/>
          <w:iCs/>
        </w:rPr>
        <w:br/>
      </w:r>
      <w:r>
        <w:t xml:space="preserve">LIEN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Μ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Μ</w:t>
      </w:r>
    </w:p>
    <w:p w14:paraId="1835B698" w14:textId="77777777" w:rsidR="00920750" w:rsidRDefault="00000000">
      <w:r>
        <w:rPr>
          <w:lang w:val="la-Latn" w:eastAsia="la-Latn" w:bidi="la-Latn"/>
        </w:rPr>
        <w:t xml:space="preserve">CHIRONOMIA. </w:t>
      </w:r>
      <w:r>
        <w:t xml:space="preserve">Voyez </w:t>
      </w:r>
      <w:r>
        <w:rPr>
          <w:i/>
          <w:iCs/>
        </w:rPr>
        <w:t>Cheironomia.</w:t>
      </w:r>
    </w:p>
    <w:p w14:paraId="5FAA9F23" w14:textId="77777777" w:rsidR="00920750" w:rsidRDefault="00000000">
      <w:pPr>
        <w:ind w:left="360" w:hanging="360"/>
      </w:pPr>
      <w:r>
        <w:t>CHIROTECHNES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χειροτέχνης</w:t>
      </w:r>
      <w:r w:rsidRPr="000C0349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χεὶρ</w:t>
      </w:r>
      <w:r>
        <w:t xml:space="preserve">, </w:t>
      </w:r>
      <w:r>
        <w:rPr>
          <w:i/>
          <w:iCs/>
        </w:rPr>
        <w:t>mains</w:t>
      </w:r>
      <w:r>
        <w:t xml:space="preserve"> &amp; de</w:t>
      </w:r>
      <w:r>
        <w:br/>
      </w:r>
      <w:r>
        <w:rPr>
          <w:lang w:val="el-GR" w:eastAsia="el-GR" w:bidi="el-GR"/>
        </w:rPr>
        <w:t>τέχνη</w:t>
      </w:r>
      <w:r w:rsidRPr="000C034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art</w:t>
      </w:r>
      <w:r>
        <w:t xml:space="preserve"> ; ce terme est proprement fynonyme à </w:t>
      </w:r>
      <w:r>
        <w:rPr>
          <w:i/>
          <w:iCs/>
        </w:rPr>
        <w:t>Chi-</w:t>
      </w:r>
      <w:r>
        <w:rPr>
          <w:i/>
          <w:iCs/>
        </w:rPr>
        <w:br/>
        <w:t>ronax,</w:t>
      </w:r>
      <w:r>
        <w:t xml:space="preserve"> &amp; signifie un Ouvrier ; un Artiste qui travaille</w:t>
      </w:r>
      <w:r>
        <w:br/>
        <w:t>de la main. Mais Hippocrate entend par ce mot un</w:t>
      </w:r>
      <w:r>
        <w:br/>
        <w:t xml:space="preserve">Artiste en général. C’est en ce </w:t>
      </w:r>
      <w:r>
        <w:rPr>
          <w:i/>
          <w:iCs/>
        </w:rPr>
        <w:t>sens</w:t>
      </w:r>
      <w:r>
        <w:t xml:space="preserve"> qu’il dit </w:t>
      </w:r>
      <w:r>
        <w:rPr>
          <w:i/>
          <w:iCs/>
        </w:rPr>
        <w:t>Lib. di</w:t>
      </w:r>
      <w:r>
        <w:rPr>
          <w:i/>
          <w:iCs/>
        </w:rPr>
        <w:br/>
        <w:t>Pris.- Med.</w:t>
      </w:r>
      <w:r>
        <w:t xml:space="preserve"> qu’un Medecin est un </w:t>
      </w:r>
      <w:r>
        <w:rPr>
          <w:i/>
          <w:iCs/>
        </w:rPr>
        <w:t>Chirotechnes.</w:t>
      </w:r>
    </w:p>
    <w:p w14:paraId="2FA7EB37" w14:textId="77777777" w:rsidR="00920750" w:rsidRDefault="00000000">
      <w:pPr>
        <w:ind w:left="360" w:hanging="360"/>
      </w:pPr>
      <w:r>
        <w:t xml:space="preserve">CHIROTRIBIA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χειροτριβίη</w:t>
      </w:r>
      <w:r w:rsidRPr="000C0349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χεὶρ</w:t>
      </w:r>
      <w:r w:rsidRPr="000C034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main-,</w:t>
      </w:r>
      <w:r>
        <w:t xml:space="preserve"> &amp; de </w:t>
      </w:r>
      <w:r>
        <w:rPr>
          <w:lang w:val="el-GR" w:eastAsia="el-GR" w:bidi="el-GR"/>
        </w:rPr>
        <w:t>τρίβω</w:t>
      </w:r>
      <w:r w:rsidRPr="000C0349">
        <w:rPr>
          <w:lang w:eastAsia="el-GR" w:bidi="el-GR"/>
        </w:rPr>
        <w:t>,</w:t>
      </w:r>
      <w:r w:rsidRPr="000C0349">
        <w:rPr>
          <w:lang w:eastAsia="el-GR" w:bidi="el-GR"/>
        </w:rPr>
        <w:br/>
      </w:r>
      <w:r>
        <w:rPr>
          <w:i/>
          <w:iCs/>
        </w:rPr>
        <w:t>exercera</w:t>
      </w:r>
      <w:r>
        <w:t xml:space="preserve"> ce terme designe dans Hippocrate </w:t>
      </w:r>
      <w:r>
        <w:rPr>
          <w:lang w:val="el-GR" w:eastAsia="el-GR" w:bidi="el-GR"/>
        </w:rPr>
        <w:t>παρράγΓελ</w:t>
      </w:r>
      <w:r w:rsidRPr="000C0349">
        <w:rPr>
          <w:lang w:eastAsia="el-GR" w:bidi="el-GR"/>
        </w:rPr>
        <w:t>.</w:t>
      </w:r>
      <w:r w:rsidRPr="000C0349">
        <w:rPr>
          <w:lang w:eastAsia="el-GR" w:bidi="el-GR"/>
        </w:rPr>
        <w:br/>
      </w:r>
      <w:r>
        <w:t>le mérite ou le talent d’un homme à qui la pratique</w:t>
      </w:r>
      <w:r>
        <w:br/>
        <w:t>de la Medecine est samiliesseï</w:t>
      </w:r>
      <w:r>
        <w:br w:type="page"/>
      </w:r>
    </w:p>
    <w:p w14:paraId="57F76D3A" w14:textId="77777777" w:rsidR="00920750" w:rsidRDefault="00000000">
      <w:r>
        <w:lastRenderedPageBreak/>
        <w:t xml:space="preserve">443 </w:t>
      </w:r>
      <w:r>
        <w:rPr>
          <w:lang w:val="la-Latn" w:eastAsia="la-Latn" w:bidi="la-Latn"/>
        </w:rPr>
        <w:t>CHI</w:t>
      </w:r>
    </w:p>
    <w:p w14:paraId="4A263884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CHIRURGIA, </w:t>
      </w:r>
      <w:r>
        <w:rPr>
          <w:i/>
          <w:iCs/>
        </w:rPr>
        <w:t>Chirurgie,</w:t>
      </w:r>
      <w:r>
        <w:t xml:space="preserve"> de </w:t>
      </w:r>
      <w:r>
        <w:rPr>
          <w:i/>
          <w:iCs/>
          <w:lang w:val="la-Latn" w:eastAsia="la-Latn" w:bidi="la-Latn"/>
        </w:rPr>
        <w:t>yeflosmatn</w:t>
      </w:r>
      <w:r>
        <w:rPr>
          <w:i/>
          <w:iCs/>
        </w:rPr>
        <w:t>,</w:t>
      </w:r>
      <w:r>
        <w:t xml:space="preserve"> &amp; de </w:t>
      </w:r>
      <w:r>
        <w:rPr>
          <w:lang w:val="el-GR" w:eastAsia="el-GR" w:bidi="el-GR"/>
        </w:rPr>
        <w:t>ἔργον</w:t>
      </w:r>
      <w:r w:rsidRPr="000C0349">
        <w:rPr>
          <w:lang w:eastAsia="el-GR" w:bidi="el-GR"/>
        </w:rPr>
        <w:t>,</w:t>
      </w:r>
      <w:r w:rsidRPr="000C0349">
        <w:rPr>
          <w:lang w:eastAsia="el-GR" w:bidi="el-GR"/>
        </w:rPr>
        <w:br/>
      </w:r>
      <w:r>
        <w:rPr>
          <w:i/>
          <w:iCs/>
        </w:rPr>
        <w:t>ouvrage s strictement, ouvrage de la main.</w:t>
      </w:r>
      <w:r>
        <w:t xml:space="preserve"> La </w:t>
      </w:r>
      <w:r>
        <w:rPr>
          <w:i/>
          <w:iCs/>
        </w:rPr>
        <w:t>Chirur-</w:t>
      </w:r>
      <w:r>
        <w:rPr>
          <w:i/>
          <w:iCs/>
        </w:rPr>
        <w:br/>
        <w:t>gie</w:t>
      </w:r>
      <w:r>
        <w:t xml:space="preserve"> est cette partie de la ?4edecine qui s’occupe des</w:t>
      </w:r>
      <w:r>
        <w:br/>
        <w:t>opérations de la main dans la cure des maladies.</w:t>
      </w:r>
    </w:p>
    <w:p w14:paraId="3752EFC1" w14:textId="77777777" w:rsidR="00920750" w:rsidRDefault="00000000">
      <w:pPr>
        <w:ind w:left="360" w:hanging="360"/>
      </w:pPr>
      <w:r>
        <w:t xml:space="preserve">Le Docteur </w:t>
      </w:r>
      <w:r>
        <w:rPr>
          <w:lang w:val="la-Latn" w:eastAsia="la-Latn" w:bidi="la-Latn"/>
        </w:rPr>
        <w:t xml:space="preserve">Freindrapporte </w:t>
      </w:r>
      <w:r>
        <w:t xml:space="preserve">dans </w:t>
      </w:r>
      <w:r>
        <w:rPr>
          <w:lang w:val="la-Latn" w:eastAsia="la-Latn" w:bidi="la-Latn"/>
        </w:rPr>
        <w:t xml:space="preserve">sim </w:t>
      </w:r>
      <w:r>
        <w:t>Histoire de la Me-</w:t>
      </w:r>
      <w:r>
        <w:br/>
        <w:t>decine, le jugement suivant que portait de l’état ancien</w:t>
      </w:r>
      <w:r>
        <w:br/>
        <w:t xml:space="preserve">&amp; moderne de la </w:t>
      </w:r>
      <w:r>
        <w:rPr>
          <w:i/>
          <w:iCs/>
        </w:rPr>
        <w:t>Chirurgie</w:t>
      </w:r>
      <w:r>
        <w:t xml:space="preserve"> M. C. Bernard, l’honneur</w:t>
      </w:r>
      <w:r>
        <w:br/>
        <w:t>de fa Patrie &amp; l’ornement de fia Faculté.</w:t>
      </w:r>
    </w:p>
    <w:p w14:paraId="03C483C0" w14:textId="77777777" w:rsidR="00920750" w:rsidRDefault="00000000">
      <w:pPr>
        <w:ind w:left="360" w:hanging="360"/>
      </w:pPr>
      <w:r>
        <w:t>« Si nous examinons, dit celui-ci, scrupuleusement les</w:t>
      </w:r>
      <w:r>
        <w:br/>
        <w:t xml:space="preserve">« progrès qu’ont faits les Anciens dans la </w:t>
      </w:r>
      <w:r>
        <w:rPr>
          <w:i/>
          <w:iCs/>
        </w:rPr>
        <w:t>Chirurgie,</w:t>
      </w:r>
      <w:r>
        <w:rPr>
          <w:i/>
          <w:iCs/>
        </w:rPr>
        <w:br/>
      </w:r>
      <w:r>
        <w:t>« nous serons obligés d’avouer, que nous avons si peu</w:t>
      </w:r>
      <w:r>
        <w:br/>
        <w:t>« de raifon de nous élever au-dessus d’eux, ou d’avoir</w:t>
      </w:r>
      <w:r>
        <w:br/>
        <w:t>« quelque envie de les mépriser, comme c’est la mode</w:t>
      </w:r>
      <w:r>
        <w:br/>
        <w:t>« parmi ceux qui silvcnt peu de chofe &amp; qui n’ont rien</w:t>
      </w:r>
      <w:r>
        <w:br/>
        <w:t>« lu, que nous ne saurions par-là fournir une meilleu-</w:t>
      </w:r>
      <w:r>
        <w:br/>
        <w:t>«re preuve de notre ignorance &amp; de notre préfomption.</w:t>
      </w:r>
      <w:r>
        <w:br/>
        <w:t>« Je ne prétens pas dire que les Modernes n’ont pas</w:t>
      </w:r>
      <w:r>
        <w:br/>
        <w:t xml:space="preserve">« contribué du tout à la perfection de la </w:t>
      </w:r>
      <w:r>
        <w:rPr>
          <w:i/>
          <w:iCs/>
        </w:rPr>
        <w:t>Chirurgie s</w:t>
      </w:r>
      <w:r>
        <w:t xml:space="preserve"> ce-</w:t>
      </w:r>
      <w:r>
        <w:br/>
        <w:t>« la feroit absi.lrde &amp; injurieux, &amp; me couvriroit du</w:t>
      </w:r>
      <w:r>
        <w:br/>
        <w:t>« même blâme que je donne aux autres : mais ce que</w:t>
      </w:r>
      <w:r>
        <w:br/>
        <w:t>« je veux soutenir , c cft que le mérite des Modernes</w:t>
      </w:r>
      <w:r>
        <w:br/>
        <w:t>« consiste à avoir raffiné sim les anciennes inventions, à</w:t>
      </w:r>
      <w:r>
        <w:br/>
        <w:t>« les avoir développées &amp; mises dans un meilleur jour :</w:t>
      </w:r>
      <w:r>
        <w:br/>
        <w:t>« mais on n’a ajouté rien d’important par des décou-</w:t>
      </w:r>
      <w:r>
        <w:br/>
        <w:t>« vertes propres. Soit que cet Art de guérir les blessu-</w:t>
      </w:r>
      <w:r>
        <w:br/>
        <w:t>« res étant principalement l’objet des sens ait été étu-</w:t>
      </w:r>
      <w:r>
        <w:br/>
        <w:t>« dié plutôt, &amp; amené par conséquent à une plus gran-</w:t>
      </w:r>
      <w:r>
        <w:br/>
        <w:t>« deperseêtion que les autres branches de la Medecine ;</w:t>
      </w:r>
      <w:r>
        <w:br/>
        <w:t xml:space="preserve">« ou que dans la </w:t>
      </w:r>
      <w:r>
        <w:rPr>
          <w:lang w:val="la-Latn" w:eastAsia="la-Latn" w:bidi="la-Latn"/>
        </w:rPr>
        <w:t xml:space="preserve">stlite </w:t>
      </w:r>
      <w:r>
        <w:t>le plus grand nombre de ceux</w:t>
      </w:r>
      <w:r>
        <w:br/>
        <w:t>«qui ont été Chirurgiens loit tombé dans l’ignorance</w:t>
      </w:r>
      <w:r>
        <w:br/>
        <w:t>« &amp; l’cmpirisine , cet Art sslapas été cultivé &amp; avancé</w:t>
      </w:r>
      <w:r>
        <w:br/>
        <w:t xml:space="preserve">a </w:t>
      </w:r>
      <w:r w:rsidRPr="000C0349">
        <w:rPr>
          <w:lang w:eastAsia="en-US" w:bidi="en-US"/>
        </w:rPr>
        <w:t xml:space="preserve">comme.il </w:t>
      </w:r>
      <w:r>
        <w:t>auroit pu l'être, si ceux qui Pont professé</w:t>
      </w:r>
      <w:r>
        <w:br/>
        <w:t>« avoient évité ces défauts; reproche qui pOrte encore</w:t>
      </w:r>
      <w:r>
        <w:br/>
        <w:t>« aujourd’hui fur beaucoup de Chirurgiens. Le peu de</w:t>
      </w:r>
      <w:r>
        <w:br/>
        <w:t xml:space="preserve">« bons Ecrivains en </w:t>
      </w:r>
      <w:r>
        <w:rPr>
          <w:i/>
          <w:iCs/>
        </w:rPr>
        <w:t>Chirurgie</w:t>
      </w:r>
      <w:r>
        <w:t xml:space="preserve"> comparé avec le grand</w:t>
      </w:r>
      <w:r>
        <w:br/>
        <w:t>« nombre qu’il y en a fur chaque autre Art ou Scien-</w:t>
      </w:r>
      <w:r>
        <w:br/>
        <w:t>« ce, en est une preuve fuffifante : cependant, s’il y</w:t>
      </w:r>
      <w:r>
        <w:br/>
        <w:t>« en avoit moins encore, ce ne feroit pas, au jugement</w:t>
      </w:r>
      <w:r>
        <w:br/>
        <w:t>«de quelques dcmi-Savans, une grande perte pour</w:t>
      </w:r>
      <w:r>
        <w:br/>
        <w:t>« l’Art. La meilleure exetsse qu’il puisse y avoir pour</w:t>
      </w:r>
      <w:r>
        <w:br/>
        <w:t>« une proposition si absurde , est que, sioit en Mede-</w:t>
      </w:r>
      <w:r>
        <w:br/>
        <w:t xml:space="preserve">« cine, sioit en </w:t>
      </w:r>
      <w:r>
        <w:rPr>
          <w:i/>
          <w:iCs/>
        </w:rPr>
        <w:t>Chirurgie</w:t>
      </w:r>
      <w:r>
        <w:t>, il y a plusieurs méthodes qui</w:t>
      </w:r>
      <w:r>
        <w:br/>
        <w:t>« siont incommunicables , &amp; dans lesquelles chaque</w:t>
      </w:r>
      <w:r>
        <w:br/>
        <w:t>« homme doit être guidé par sim propre jugement &amp;</w:t>
      </w:r>
      <w:r>
        <w:br/>
        <w:t>« par fa sagacité naturelle : ces méthodes ne fe trouvent</w:t>
      </w:r>
      <w:r>
        <w:br/>
        <w:t>« point dans les Auteurs sur lesquels ces vains Prati-</w:t>
      </w:r>
      <w:r>
        <w:br/>
        <w:t xml:space="preserve">« </w:t>
      </w:r>
      <w:r>
        <w:rPr>
          <w:lang w:val="la-Latn" w:eastAsia="la-Latn" w:bidi="la-Latn"/>
        </w:rPr>
        <w:t xml:space="preserve">ciens </w:t>
      </w:r>
      <w:r>
        <w:t xml:space="preserve">seront tombés par haEard ; &amp; dès-lors ils </w:t>
      </w:r>
      <w:r>
        <w:rPr>
          <w:i/>
          <w:iCs/>
        </w:rPr>
        <w:t>se</w:t>
      </w:r>
      <w:r>
        <w:t xml:space="preserve"> por-</w:t>
      </w:r>
      <w:r>
        <w:br/>
        <w:t>« tent à mépriEer toute lecture comme inutile &amp; vuide</w:t>
      </w:r>
      <w:r>
        <w:br/>
        <w:t>« de toute instruction , particulierement celle des An-</w:t>
      </w:r>
      <w:r>
        <w:br/>
        <w:t xml:space="preserve">« </w:t>
      </w:r>
      <w:r>
        <w:rPr>
          <w:lang w:val="la-Latn" w:eastAsia="la-Latn" w:bidi="la-Latn"/>
        </w:rPr>
        <w:t xml:space="preserve">ciens, </w:t>
      </w:r>
      <w:r>
        <w:t>qui à la vérité n’ont pas écrit pour des novices,</w:t>
      </w:r>
      <w:r>
        <w:br/>
        <w:t>« pour des sots, ou pour des gens qui veulent rester tels</w:t>
      </w:r>
      <w:r>
        <w:br/>
        <w:t>« toute leur vie.</w:t>
      </w:r>
    </w:p>
    <w:p w14:paraId="24FF1EEA" w14:textId="77777777" w:rsidR="00920750" w:rsidRDefault="00000000">
      <w:pPr>
        <w:ind w:left="360" w:hanging="360"/>
      </w:pPr>
      <w:r>
        <w:t>«Mais quiconque fiera verfié dans leurs écrits, &amp; aura</w:t>
      </w:r>
      <w:r>
        <w:br/>
        <w:t>« les occasions &amp; la capacité nécessaires pour les com-</w:t>
      </w:r>
      <w:r>
        <w:br/>
        <w:t xml:space="preserve">« parer avec ce qu’il rencontre dans </w:t>
      </w:r>
      <w:r>
        <w:rPr>
          <w:i/>
          <w:iCs/>
        </w:rPr>
        <w:t>sa</w:t>
      </w:r>
      <w:r>
        <w:t xml:space="preserve"> propre expé-</w:t>
      </w:r>
      <w:r>
        <w:br/>
        <w:t>«ri’ence, avouera bien tôt qu’une chofe qui dnit en-</w:t>
      </w:r>
      <w:r>
        <w:br/>
      </w:r>
      <w:r>
        <w:rPr>
          <w:lang w:val="el-GR" w:eastAsia="el-GR" w:bidi="el-GR"/>
        </w:rPr>
        <w:t>α</w:t>
      </w:r>
      <w:r w:rsidRPr="000C0349">
        <w:rPr>
          <w:lang w:eastAsia="el-GR" w:bidi="el-GR"/>
        </w:rPr>
        <w:t xml:space="preserve"> </w:t>
      </w:r>
      <w:r>
        <w:t>gager à les lire préférablement aux Modernes, c’est</w:t>
      </w:r>
      <w:r>
        <w:br/>
        <w:t>« qu’ils ont été plus exacts dans la defcription des</w:t>
      </w:r>
      <w:r>
        <w:br/>
        <w:t>« signes pathognomoniques, plus soigneux &amp; plus pré-</w:t>
      </w:r>
      <w:r>
        <w:br/>
        <w:t>« cis dans la distinction des especes de tumeurs &amp; ul-</w:t>
      </w:r>
      <w:r>
        <w:br/>
        <w:t xml:space="preserve">« </w:t>
      </w:r>
      <w:r>
        <w:rPr>
          <w:lang w:val="la-Latn" w:eastAsia="la-Latn" w:bidi="la-Latn"/>
        </w:rPr>
        <w:t>ceres</w:t>
      </w:r>
      <w:r>
        <w:t>, que ne le font nos Modernes les plus raf-</w:t>
      </w:r>
      <w:r>
        <w:br/>
        <w:t>« finés.</w:t>
      </w:r>
    </w:p>
    <w:p w14:paraId="6A51B964" w14:textId="77777777" w:rsidR="00920750" w:rsidRDefault="00000000">
      <w:pPr>
        <w:ind w:left="360" w:hanging="360"/>
      </w:pPr>
      <w:r>
        <w:t>« Si notre âge a rejetté quelques méthodes grossieres ou</w:t>
      </w:r>
      <w:r>
        <w:br/>
        <w:t>a superflues , comme il est certain qu’il l’a fait, on ne</w:t>
      </w:r>
      <w:r>
        <w:br/>
        <w:t>« fauroit prouver qu’elles nous viennent des Anciens ;</w:t>
      </w:r>
      <w:r>
        <w:br/>
        <w:t>a elles ont été plutôt introduites la plupart par des</w:t>
      </w:r>
      <w:r>
        <w:br/>
        <w:t xml:space="preserve">« Praticiens </w:t>
      </w:r>
      <w:r>
        <w:rPr>
          <w:lang w:val="la-Latn" w:eastAsia="la-Latn" w:bidi="la-Latn"/>
        </w:rPr>
        <w:t xml:space="preserve">ignorans, </w:t>
      </w:r>
      <w:r>
        <w:t>dans des tems plus proches de</w:t>
      </w:r>
      <w:r>
        <w:br/>
        <w:t>« nous.</w:t>
      </w:r>
    </w:p>
    <w:p w14:paraId="5C422EFB" w14:textId="77777777" w:rsidR="00920750" w:rsidRDefault="00000000">
      <w:pPr>
        <w:ind w:left="360" w:hanging="360"/>
      </w:pPr>
      <w:r>
        <w:t xml:space="preserve">« Il </w:t>
      </w:r>
      <w:r>
        <w:rPr>
          <w:i/>
          <w:iCs/>
        </w:rPr>
        <w:t>n’y</w:t>
      </w:r>
      <w:r>
        <w:t xml:space="preserve"> a pas de doute que les progrès les plus considéra-</w:t>
      </w:r>
      <w:r>
        <w:br/>
        <w:t xml:space="preserve">«bles en </w:t>
      </w:r>
      <w:r>
        <w:rPr>
          <w:i/>
          <w:iCs/>
        </w:rPr>
        <w:t>Chirurgie</w:t>
      </w:r>
      <w:r>
        <w:t xml:space="preserve"> qui ont été faits dans ces derniers</w:t>
      </w:r>
      <w:r>
        <w:br/>
        <w:t>« tems , ne foient principalement dus aux découvertes</w:t>
      </w:r>
      <w:r>
        <w:br/>
        <w:t>« anatomiques , par lefquelles on est devenu plus ca-</w:t>
      </w:r>
      <w:r>
        <w:br/>
        <w:t>« pable de résoudre quantité de phénomènes, qui au-</w:t>
      </w:r>
      <w:r>
        <w:br/>
        <w:t>« paraVant étoient inexplicables , &amp; lus lesquels on n’a-</w:t>
      </w:r>
    </w:p>
    <w:p w14:paraId="72114479" w14:textId="77777777" w:rsidR="00920750" w:rsidRDefault="00000000">
      <w:pPr>
        <w:tabs>
          <w:tab w:val="left" w:pos="4419"/>
        </w:tabs>
      </w:pPr>
      <w:r>
        <w:t>C H I</w:t>
      </w:r>
      <w:r>
        <w:tab/>
        <w:t>444</w:t>
      </w:r>
    </w:p>
    <w:p w14:paraId="1B7CC860" w14:textId="77777777" w:rsidR="00920750" w:rsidRDefault="00000000">
      <w:pPr>
        <w:ind w:left="360" w:hanging="360"/>
      </w:pPr>
      <w:r>
        <w:t>I «voit fait que balbutier La partie la plus importante</w:t>
      </w:r>
      <w:r>
        <w:br/>
        <w:t>« cependant, (j’entens l'art de la cure auquel tous les au-</w:t>
      </w:r>
      <w:r>
        <w:br/>
        <w:t>a tres font Eoumis,) n’est pas dans un état plus parfait</w:t>
      </w:r>
      <w:r>
        <w:br/>
        <w:t>« que celui où les Anciens Pont laissé. Mais l'on peut</w:t>
      </w:r>
      <w:r>
        <w:br/>
        <w:t>« dire pour la défenste des Modernes, que Part de co-</w:t>
      </w:r>
      <w:r>
        <w:br/>
        <w:t>«pier n’est pas de leur invention , quoiqu’il soit de leur</w:t>
      </w:r>
      <w:r>
        <w:br/>
        <w:t>« usiige. Car Aétius &amp; Eginete n’ont pas peu pillé</w:t>
      </w:r>
      <w:r>
        <w:br/>
        <w:t xml:space="preserve">« de Galien ; &amp; </w:t>
      </w:r>
      <w:r>
        <w:rPr>
          <w:lang w:val="la-Latn" w:eastAsia="la-Latn" w:bidi="la-Latn"/>
        </w:rPr>
        <w:t xml:space="preserve">Marcellus Empiricus </w:t>
      </w:r>
      <w:r>
        <w:t>a copié encore</w:t>
      </w:r>
      <w:r>
        <w:br/>
      </w:r>
      <w:r>
        <w:lastRenderedPageBreak/>
        <w:t xml:space="preserve">« plus effrontément </w:t>
      </w:r>
      <w:r>
        <w:rPr>
          <w:lang w:val="la-Latn" w:eastAsia="la-Latn" w:bidi="la-Latn"/>
        </w:rPr>
        <w:t xml:space="preserve">Scribonius Largus, </w:t>
      </w:r>
      <w:r>
        <w:t>sans lui faire</w:t>
      </w:r>
      <w:r>
        <w:br/>
        <w:t>« l’honneur même de le citer parmi le reste des Auteurs</w:t>
      </w:r>
      <w:r>
        <w:br/>
        <w:t>a à qui il étoit moins redevable.</w:t>
      </w:r>
    </w:p>
    <w:p w14:paraId="1D1FCC71" w14:textId="77777777" w:rsidR="00920750" w:rsidRDefault="00000000">
      <w:pPr>
        <w:ind w:left="360" w:hanging="360"/>
      </w:pPr>
      <w:r>
        <w:t>« Entre les Ecrivains systématiques, je crois qu’il y a peu</w:t>
      </w:r>
      <w:r>
        <w:br/>
        <w:t>« de personnes qui refissent la préférence à Jérôme Fa-</w:t>
      </w:r>
      <w:r>
        <w:br/>
      </w:r>
      <w:r>
        <w:rPr>
          <w:i/>
          <w:iCs/>
        </w:rPr>
        <w:t>« luice d’Aquapendente :</w:t>
      </w:r>
      <w:r>
        <w:t xml:space="preserve"> c’est un homme d’un saVoir &amp;</w:t>
      </w:r>
      <w:r>
        <w:br/>
        <w:t>« d’un jugement généralement reconnu : cependant il</w:t>
      </w:r>
      <w:r>
        <w:br/>
        <w:t>«n’a point honte d’apprendre à fes Lecteurs que Celle</w:t>
      </w:r>
      <w:r>
        <w:br/>
        <w:t xml:space="preserve">« parmi les Latins, ( Cesse qu’il appelle </w:t>
      </w:r>
      <w:r>
        <w:rPr>
          <w:i/>
          <w:iCs/>
        </w:rPr>
        <w:t>mirabilis in om-</w:t>
      </w:r>
      <w:r>
        <w:rPr>
          <w:i/>
          <w:iCs/>
        </w:rPr>
        <w:br/>
        <w:t>« relbus,</w:t>
      </w:r>
      <w:r>
        <w:t xml:space="preserve"> &amp; si.lr lequel il donne le conseil d’Horace,</w:t>
      </w:r>
      <w:r>
        <w:br/>
      </w:r>
      <w:r>
        <w:rPr>
          <w:i/>
          <w:iCs/>
        </w:rPr>
        <w:t xml:space="preserve">« Nocturnâ </w:t>
      </w:r>
      <w:r>
        <w:rPr>
          <w:i/>
          <w:iCs/>
          <w:lang w:val="la-Latn" w:eastAsia="la-Latn" w:bidi="la-Latn"/>
        </w:rPr>
        <w:t xml:space="preserve">versare </w:t>
      </w:r>
      <w:r>
        <w:rPr>
          <w:i/>
          <w:iCs/>
        </w:rPr>
        <w:t xml:space="preserve">manu, </w:t>
      </w:r>
      <w:r>
        <w:rPr>
          <w:i/>
          <w:iCs/>
          <w:lang w:val="la-Latn" w:eastAsia="la-Latn" w:bidi="la-Latn"/>
        </w:rPr>
        <w:t xml:space="preserve">versare </w:t>
      </w:r>
      <w:r>
        <w:rPr>
          <w:i/>
          <w:iCs/>
        </w:rPr>
        <w:t>diurnâ,</w:t>
      </w:r>
      <w:r>
        <w:t xml:space="preserve"> ) que Paul</w:t>
      </w:r>
      <w:r>
        <w:br/>
        <w:t>« Eginete parmi les Grecs, que parmi les Arabes Al-</w:t>
      </w:r>
      <w:r>
        <w:br/>
        <w:t>« bucasis, que nous ne placerons point entre les Mo-</w:t>
      </w:r>
      <w:r>
        <w:br/>
        <w:t xml:space="preserve">« </w:t>
      </w:r>
      <w:r>
        <w:rPr>
          <w:lang w:val="la-Latn" w:eastAsia="la-Latn" w:bidi="la-Latn"/>
        </w:rPr>
        <w:t>demes</w:t>
      </w:r>
      <w:r>
        <w:t>, parce qu’il est un de ceux que ces Praticiens</w:t>
      </w:r>
      <w:r>
        <w:br/>
        <w:t>« rejettent, peut-être parce qu’ils ne l’ont point lu, ou</w:t>
      </w:r>
      <w:r>
        <w:br/>
        <w:t>« parce qu’il a eu le malheur de vivre il y a six cens</w:t>
      </w:r>
      <w:r>
        <w:br/>
        <w:t>«ans: Fabrice, dis-je , n’a pas honte de nous appren-</w:t>
      </w:r>
      <w:r>
        <w:br/>
        <w:t>« dre que ces trois Auteurs font le triumvirat auquel</w:t>
      </w:r>
      <w:r>
        <w:br/>
        <w:t>« il doit le plus de fccours dans la composition de fon</w:t>
      </w:r>
      <w:r>
        <w:br/>
        <w:t>« Livre qui est si excellent.</w:t>
      </w:r>
    </w:p>
    <w:p w14:paraId="67F2BC0D" w14:textId="77777777" w:rsidR="00920750" w:rsidRDefault="00000000">
      <w:pPr>
        <w:ind w:left="360" w:hanging="360"/>
      </w:pPr>
      <w:r>
        <w:t>« Mais combien d’opérations avons-nous à préfent qui</w:t>
      </w:r>
      <w:r>
        <w:br/>
        <w:t>« aient été inconnues aux Anciens ? Je crains qu’après</w:t>
      </w:r>
      <w:r>
        <w:br/>
        <w:t>«une recherche un peu exacte, on ne ttOuve que nous</w:t>
      </w:r>
      <w:r>
        <w:br/>
        <w:t>a en avons plus laissé perdre que nous n’en avons in-</w:t>
      </w:r>
      <w:r>
        <w:br/>
        <w:t>« venté.</w:t>
      </w:r>
    </w:p>
    <w:p w14:paraId="662536FB" w14:textId="77777777" w:rsidR="00920750" w:rsidRDefault="00000000">
      <w:pPr>
        <w:ind w:left="360" w:hanging="360"/>
      </w:pPr>
      <w:r>
        <w:t xml:space="preserve">Comme j’ai expofé les progrès de la </w:t>
      </w:r>
      <w:r>
        <w:rPr>
          <w:i/>
          <w:iCs/>
        </w:rPr>
        <w:t>Chirurgie</w:t>
      </w:r>
      <w:r>
        <w:t xml:space="preserve"> en traçant</w:t>
      </w:r>
      <w:r>
        <w:br/>
        <w:t>dans mon Discours préliminaire ceux de la Medeci-</w:t>
      </w:r>
      <w:r>
        <w:br/>
        <w:t>ne, il ne reste plus qu’à donner ici un catalogue des</w:t>
      </w:r>
      <w:r>
        <w:br/>
        <w:t xml:space="preserve">Auteurs de </w:t>
      </w:r>
      <w:r>
        <w:rPr>
          <w:i/>
          <w:iCs/>
        </w:rPr>
        <w:t>Chirurgie s</w:t>
      </w:r>
      <w:r>
        <w:t xml:space="preserve"> après avoir fait obferver au</w:t>
      </w:r>
      <w:r>
        <w:br/>
        <w:t>Lecteur , que le morceau que je viens de citer doit</w:t>
      </w:r>
      <w:r>
        <w:br/>
        <w:t>pleinement justifier à fes yeux les extraits longs &amp;</w:t>
      </w:r>
      <w:r>
        <w:br/>
        <w:t>fréquens ' des anciens Chirurgiens dont jlai orné cet</w:t>
      </w:r>
      <w:r>
        <w:br/>
        <w:t>Ouvrage.</w:t>
      </w:r>
    </w:p>
    <w:p w14:paraId="3CBB297B" w14:textId="77777777" w:rsidR="00920750" w:rsidRDefault="00000000">
      <w:r>
        <w:rPr>
          <w:b/>
          <w:bCs/>
        </w:rPr>
        <w:t>CATALOGUE</w:t>
      </w:r>
    </w:p>
    <w:p w14:paraId="7333158B" w14:textId="77777777" w:rsidR="00920750" w:rsidRDefault="00000000">
      <w:r>
        <w:rPr>
          <w:i/>
          <w:iCs/>
        </w:rPr>
        <w:t>des Auteurs de Chirurgie.</w:t>
      </w:r>
    </w:p>
    <w:p w14:paraId="09CE68BD" w14:textId="77777777" w:rsidR="00920750" w:rsidRDefault="00000000">
      <w:r>
        <w:rPr>
          <w:b/>
          <w:bCs/>
        </w:rPr>
        <w:t>A</w:t>
      </w:r>
    </w:p>
    <w:p w14:paraId="4E94DC39" w14:textId="77777777" w:rsidR="00920750" w:rsidRDefault="00000000">
      <w:pPr>
        <w:ind w:left="360" w:hanging="360"/>
      </w:pPr>
      <w:r>
        <w:t xml:space="preserve">AsEILLE ; </w:t>
      </w:r>
      <w:r>
        <w:rPr>
          <w:i/>
          <w:iCs/>
        </w:rPr>
        <w:t>le Parfait Chirurgien, et le Traité des plaies</w:t>
      </w:r>
      <w:r>
        <w:rPr>
          <w:i/>
          <w:iCs/>
        </w:rPr>
        <w:br/>
        <w:t>d’arquebusade, Sccrin</w:t>
      </w:r>
      <w:r>
        <w:t xml:space="preserve"> 8°. Paris, 1696.</w:t>
      </w:r>
    </w:p>
    <w:p w14:paraId="3FD14E13" w14:textId="77777777" w:rsidR="00920750" w:rsidRDefault="00000000">
      <w:pPr>
        <w:ind w:left="360" w:hanging="360"/>
      </w:pPr>
      <w:r>
        <w:t xml:space="preserve">ACADEMIÆ </w:t>
      </w:r>
      <w:r>
        <w:rPr>
          <w:smallCaps/>
        </w:rPr>
        <w:t xml:space="preserve">Pf.TROPOLITANÆ , </w:t>
      </w:r>
      <w:r>
        <w:rPr>
          <w:i/>
          <w:iCs/>
          <w:lang w:val="la-Latn" w:eastAsia="la-Latn" w:bidi="la-Latn"/>
        </w:rPr>
        <w:t>Commentarii.</w:t>
      </w:r>
      <w:r>
        <w:rPr>
          <w:lang w:val="la-Latn" w:eastAsia="la-Latn" w:bidi="la-Latn"/>
        </w:rPr>
        <w:t xml:space="preserve"> </w:t>
      </w:r>
      <w:r>
        <w:t>Petropoli,</w:t>
      </w:r>
      <w:r>
        <w:br/>
        <w:t xml:space="preserve">Tom.I. 1728. 4°. Tom. II. III. </w:t>
      </w:r>
      <w:r>
        <w:rPr>
          <w:i/>
          <w:iCs/>
        </w:rPr>
        <w:t>&amp; FY.Artnissabscquen-</w:t>
      </w:r>
      <w:r>
        <w:rPr>
          <w:i/>
          <w:iCs/>
        </w:rPr>
        <w:br/>
        <w:t>tibus.</w:t>
      </w:r>
    </w:p>
    <w:p w14:paraId="5BAD00CC" w14:textId="77777777" w:rsidR="00920750" w:rsidRDefault="00000000">
      <w:r>
        <w:rPr>
          <w:i/>
          <w:iCs/>
        </w:rPr>
        <w:t xml:space="preserve">Acta </w:t>
      </w:r>
      <w:r>
        <w:rPr>
          <w:i/>
          <w:iCs/>
          <w:lang w:val="la-Latn" w:eastAsia="la-Latn" w:bidi="la-Latn"/>
        </w:rPr>
        <w:t xml:space="preserve">eruditorum </w:t>
      </w:r>
      <w:r>
        <w:rPr>
          <w:i/>
          <w:iCs/>
        </w:rPr>
        <w:t>Lipsiensia.</w:t>
      </w:r>
    </w:p>
    <w:p w14:paraId="17048068" w14:textId="77777777" w:rsidR="00920750" w:rsidRDefault="00000000">
      <w:pPr>
        <w:ind w:left="360" w:hanging="360"/>
      </w:pPr>
      <w:r>
        <w:rPr>
          <w:i/>
          <w:iCs/>
        </w:rPr>
        <w:t>Acta Physico-Medelca, Acad. Nat. curies.</w:t>
      </w:r>
      <w:r>
        <w:t xml:space="preserve"> Vol. I. iu-4°.</w:t>
      </w:r>
      <w:r>
        <w:br/>
        <w:t>Norib.I727. &amp; Vol. II. 1730. Vol.III. 1733. Vol.IV.</w:t>
      </w:r>
      <w:r>
        <w:br/>
        <w:t>1737. On trouvera dans les trois derniers plusieurs</w:t>
      </w:r>
      <w:r>
        <w:br/>
        <w:t>Obfervations Chirurgicales.</w:t>
      </w:r>
    </w:p>
    <w:p w14:paraId="22BED7A5" w14:textId="77777777" w:rsidR="00920750" w:rsidRPr="000C0349" w:rsidRDefault="00000000">
      <w:pPr>
        <w:ind w:left="360" w:hanging="360"/>
        <w:rPr>
          <w:lang w:val="de-DE"/>
        </w:rPr>
      </w:pPr>
      <w:r w:rsidRPr="00507F5D">
        <w:t xml:space="preserve">AeTUARU </w:t>
      </w:r>
      <w:r w:rsidRPr="00507F5D">
        <w:rPr>
          <w:i/>
          <w:iCs/>
        </w:rPr>
        <w:t xml:space="preserve">(Jo.i) </w:t>
      </w:r>
      <w:r>
        <w:rPr>
          <w:i/>
          <w:iCs/>
          <w:lang w:val="la-Latn" w:eastAsia="la-Latn" w:bidi="la-Latn"/>
        </w:rPr>
        <w:t xml:space="preserve">Methodus medendi. </w:t>
      </w:r>
      <w:r w:rsidRPr="000C0349">
        <w:rPr>
          <w:i/>
          <w:iCs/>
          <w:lang w:val="de-DE"/>
        </w:rPr>
        <w:t>Noyez</w:t>
      </w:r>
      <w:r w:rsidRPr="000C0349">
        <w:rPr>
          <w:lang w:val="de-DE"/>
        </w:rPr>
        <w:t xml:space="preserve"> l'article </w:t>
      </w:r>
      <w:r>
        <w:rPr>
          <w:i/>
          <w:iCs/>
          <w:lang w:val="la-Latn" w:eastAsia="la-Latn" w:bidi="la-Latn"/>
        </w:rPr>
        <w:t>Ac-</w:t>
      </w:r>
      <w:r>
        <w:rPr>
          <w:i/>
          <w:iCs/>
          <w:lang w:val="la-Latn" w:eastAsia="la-Latn" w:bidi="la-Latn"/>
        </w:rPr>
        <w:br/>
        <w:t>tuarius.</w:t>
      </w:r>
    </w:p>
    <w:p w14:paraId="0E63A1D2" w14:textId="77777777" w:rsidR="00920750" w:rsidRDefault="00000000">
      <w:pPr>
        <w:ind w:left="360" w:hanging="360"/>
      </w:pPr>
      <w:r w:rsidRPr="000C0349">
        <w:rPr>
          <w:smallCaps/>
          <w:lang w:val="de-DE"/>
        </w:rPr>
        <w:t xml:space="preserve">AüERLass-BÜCHLEIN ( </w:t>
      </w:r>
      <w:r w:rsidRPr="000C0349">
        <w:rPr>
          <w:i/>
          <w:iCs/>
          <w:lang w:val="de-DE"/>
        </w:rPr>
        <w:t>Neu-V.ermehrtes, ) Oder Bericht</w:t>
      </w:r>
      <w:r w:rsidRPr="000C0349">
        <w:rPr>
          <w:i/>
          <w:iCs/>
          <w:lang w:val="de-DE"/>
        </w:rPr>
        <w:br/>
        <w:t>Vom Aderlasuen und Schropffen,</w:t>
      </w:r>
      <w:r w:rsidRPr="000C0349">
        <w:rPr>
          <w:lang w:val="de-DE"/>
        </w:rPr>
        <w:t xml:space="preserve"> en haut Allemand,</w:t>
      </w:r>
      <w:r w:rsidRPr="000C0349">
        <w:rPr>
          <w:lang w:val="de-DE"/>
        </w:rPr>
        <w:br/>
        <w:t xml:space="preserve">ic-8°. </w:t>
      </w:r>
      <w:r>
        <w:t>Noremberg. 1665. C’est un Traité de la saignée</w:t>
      </w:r>
      <w:r>
        <w:br/>
        <w:t>&amp; des scarifications.</w:t>
      </w:r>
    </w:p>
    <w:p w14:paraId="1F43B6B4" w14:textId="77777777" w:rsidR="00920750" w:rsidRDefault="00000000">
      <w:pPr>
        <w:ind w:left="360" w:hanging="360"/>
      </w:pPr>
      <w:r>
        <w:rPr>
          <w:lang w:val="el-GR" w:eastAsia="el-GR" w:bidi="el-GR"/>
        </w:rPr>
        <w:t>ΑηοτρΗΐ</w:t>
      </w:r>
      <w:r w:rsidRPr="000C0349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 xml:space="preserve">Chr. Mielo. ) Trias disse </w:t>
      </w:r>
      <w:r>
        <w:rPr>
          <w:i/>
          <w:iCs/>
          <w:lang w:val="la-Latn" w:eastAsia="la-Latn" w:bidi="la-Latn"/>
        </w:rPr>
        <w:t xml:space="preserve">Chirurgicorum </w:t>
      </w:r>
      <w:r>
        <w:rPr>
          <w:i/>
          <w:iCs/>
        </w:rPr>
        <w:t xml:space="preserve">; </w:t>
      </w:r>
      <w:r>
        <w:t xml:space="preserve">1. </w:t>
      </w:r>
      <w:r>
        <w:rPr>
          <w:i/>
          <w:iCs/>
        </w:rPr>
        <w:t>de</w:t>
      </w:r>
      <w:r>
        <w:rPr>
          <w:i/>
          <w:iCs/>
        </w:rPr>
        <w:br/>
        <w:t xml:space="preserve">Spin a </w:t>
      </w:r>
      <w:r>
        <w:rPr>
          <w:i/>
          <w:iCs/>
          <w:lang w:val="la-Latn" w:eastAsia="la-Latn" w:bidi="la-Latn"/>
        </w:rPr>
        <w:t xml:space="preserve">ventosa </w:t>
      </w:r>
      <w:r>
        <w:rPr>
          <w:i/>
          <w:iCs/>
        </w:rPr>
        <w:t xml:space="preserve">; </w:t>
      </w:r>
      <w:r>
        <w:t xml:space="preserve">2.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Ligaturis </w:t>
      </w:r>
      <w:r>
        <w:rPr>
          <w:i/>
          <w:iCs/>
        </w:rPr>
        <w:t>doloriflcis s</w:t>
      </w:r>
      <w:r>
        <w:t xml:space="preserve"> 3.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Mor-</w:t>
      </w:r>
      <w:r>
        <w:rPr>
          <w:i/>
          <w:iCs/>
          <w:lang w:val="la-Latn" w:eastAsia="la-Latn" w:bidi="la-Latn"/>
        </w:rPr>
        <w:br/>
        <w:t xml:space="preserve">borum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 xml:space="preserve">manuum </w:t>
      </w:r>
      <w:r>
        <w:rPr>
          <w:i/>
          <w:iCs/>
        </w:rPr>
        <w:t xml:space="preserve">attrectatum </w:t>
      </w:r>
      <w:r>
        <w:rPr>
          <w:i/>
          <w:iCs/>
          <w:lang w:val="la-Latn" w:eastAsia="la-Latn" w:bidi="la-Latn"/>
        </w:rPr>
        <w:t>curatione</w:t>
      </w:r>
      <w:r>
        <w:rPr>
          <w:i/>
          <w:iCs/>
        </w:rPr>
        <w:t>,</w:t>
      </w:r>
      <w:r>
        <w:t xml:space="preserve"> in-40. Lipsi</w:t>
      </w:r>
      <w:r>
        <w:br/>
        <w:t>!73°.</w:t>
      </w:r>
    </w:p>
    <w:p w14:paraId="03C4E0D3" w14:textId="77777777" w:rsidR="00920750" w:rsidRDefault="00000000">
      <w:pPr>
        <w:tabs>
          <w:tab w:val="left" w:leader="hyphen" w:pos="679"/>
        </w:tabs>
        <w:ind w:left="360" w:hanging="360"/>
      </w:pPr>
      <w:r>
        <w:rPr>
          <w:i/>
          <w:iCs/>
        </w:rPr>
        <w:tab/>
        <w:t xml:space="preserve"> de VincuUs Clelrurgids Dissert.</w:t>
      </w:r>
      <w:r>
        <w:t xml:space="preserve"> in-4</w:t>
      </w:r>
      <w:r>
        <w:rPr>
          <w:vertAlign w:val="superscript"/>
        </w:rPr>
        <w:t>0</w:t>
      </w:r>
      <w:r>
        <w:t>. Lipsiæ,</w:t>
      </w:r>
      <w:r>
        <w:br/>
        <w:t>1730.</w:t>
      </w:r>
    </w:p>
    <w:p w14:paraId="32F1B26E" w14:textId="77777777" w:rsidR="00920750" w:rsidRDefault="00000000">
      <w:pPr>
        <w:ind w:left="360" w:hanging="360"/>
      </w:pPr>
      <w:r>
        <w:rPr>
          <w:smallCaps/>
        </w:rPr>
        <w:t xml:space="preserve">ÆgINeTÆ , ( </w:t>
      </w:r>
      <w:r>
        <w:rPr>
          <w:i/>
          <w:iCs/>
        </w:rPr>
        <w:t>Pauli ) Opera.</w:t>
      </w:r>
      <w:r>
        <w:t xml:space="preserve"> Cet Auteur est excellent.</w:t>
      </w:r>
      <w:r>
        <w:br/>
        <w:t>Voyez l'article</w:t>
      </w:r>
      <w:r>
        <w:rPr>
          <w:i/>
          <w:iCs/>
        </w:rPr>
        <w:t>Æghneta.</w:t>
      </w:r>
    </w:p>
    <w:p w14:paraId="7D56ED24" w14:textId="77777777" w:rsidR="00920750" w:rsidRDefault="00000000">
      <w:r>
        <w:rPr>
          <w:smallCaps/>
          <w:lang w:val="el-GR" w:eastAsia="el-GR" w:bidi="el-GR"/>
        </w:rPr>
        <w:t>Αετιι</w:t>
      </w:r>
      <w:r w:rsidRPr="000C0349">
        <w:rPr>
          <w:smallCap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Libri universi. </w:t>
      </w:r>
      <w:r>
        <w:rPr>
          <w:i/>
          <w:iCs/>
        </w:rPr>
        <w:t>Noyez</w:t>
      </w:r>
      <w:r>
        <w:t xml:space="preserve"> l’article </w:t>
      </w:r>
      <w:r>
        <w:rPr>
          <w:i/>
          <w:iCs/>
        </w:rPr>
        <w:t>Aeelus.</w:t>
      </w:r>
    </w:p>
    <w:p w14:paraId="0AD46D5A" w14:textId="77777777" w:rsidR="00920750" w:rsidRPr="000C0349" w:rsidRDefault="00000000">
      <w:pPr>
        <w:ind w:left="360" w:hanging="360"/>
        <w:rPr>
          <w:lang w:val="de-DE"/>
        </w:rPr>
      </w:pPr>
      <w:r>
        <w:rPr>
          <w:smallCaps/>
        </w:rPr>
        <w:t xml:space="preserve">AgRICOLÆ </w:t>
      </w:r>
      <w:r>
        <w:rPr>
          <w:i/>
          <w:iCs/>
        </w:rPr>
        <w:t>(HoO</w:t>
      </w:r>
      <w:r>
        <w:t xml:space="preserve"> « Instituts de Chirurgie, » en haut</w:t>
      </w:r>
      <w:r>
        <w:br/>
        <w:t xml:space="preserve">Allemand , ic-12. </w:t>
      </w:r>
      <w:r w:rsidRPr="000C0349">
        <w:rPr>
          <w:lang w:val="de-DE"/>
        </w:rPr>
        <w:t>Francof. 1638.</w:t>
      </w:r>
    </w:p>
    <w:p w14:paraId="1273BF22" w14:textId="77777777" w:rsidR="00920750" w:rsidRPr="000C0349" w:rsidRDefault="00000000">
      <w:pPr>
        <w:tabs>
          <w:tab w:val="left" w:leader="hyphen" w:pos="679"/>
        </w:tabs>
        <w:rPr>
          <w:lang w:val="de-DE"/>
        </w:rPr>
      </w:pPr>
      <w:r w:rsidRPr="000C0349">
        <w:rPr>
          <w:i/>
          <w:iCs/>
          <w:lang w:val="de-DE"/>
        </w:rPr>
        <w:tab/>
        <w:t>LVit-nd-Artzeney-, VemmeInt und Verbessen, in^</w:t>
      </w:r>
      <w:r w:rsidRPr="000C0349">
        <w:rPr>
          <w:i/>
          <w:iCs/>
          <w:vertAlign w:val="superscript"/>
          <w:lang w:val="de-DE"/>
        </w:rPr>
        <w:t>1</w:t>
      </w:r>
      <w:r w:rsidRPr="000C0349">
        <w:rPr>
          <w:lang w:val="de-DE"/>
        </w:rPr>
        <w:br w:type="page"/>
      </w:r>
    </w:p>
    <w:p w14:paraId="7D783FFC" w14:textId="77777777" w:rsidR="00920750" w:rsidRPr="000C0349" w:rsidRDefault="00000000">
      <w:pPr>
        <w:outlineLvl w:val="0"/>
        <w:rPr>
          <w:lang w:val="de-DE"/>
        </w:rPr>
      </w:pPr>
      <w:bookmarkStart w:id="3" w:name="bookmark6"/>
      <w:r w:rsidRPr="000C0349">
        <w:rPr>
          <w:lang w:val="de-DE"/>
        </w:rPr>
        <w:lastRenderedPageBreak/>
        <w:t xml:space="preserve">445 'C H </w:t>
      </w:r>
      <w:r>
        <w:rPr>
          <w:lang w:val="el-GR" w:eastAsia="el-GR" w:bidi="el-GR"/>
        </w:rPr>
        <w:t>ί</w:t>
      </w:r>
      <w:bookmarkEnd w:id="3"/>
    </w:p>
    <w:p w14:paraId="093B8F13" w14:textId="77777777" w:rsidR="00920750" w:rsidRDefault="00000000">
      <w:pPr>
        <w:tabs>
          <w:tab w:val="left" w:pos="3530"/>
          <w:tab w:val="left" w:pos="4642"/>
        </w:tabs>
        <w:ind w:firstLine="360"/>
      </w:pPr>
      <w:r>
        <w:t>»</w:t>
      </w:r>
      <w:r>
        <w:tab/>
      </w:r>
      <w:r w:rsidRPr="000C0349">
        <w:rPr>
          <w:lang w:eastAsia="el-GR" w:bidi="el-GR"/>
        </w:rPr>
        <w:t xml:space="preserve">' </w:t>
      </w:r>
      <w:r>
        <w:t>î</w:t>
      </w:r>
      <w:r>
        <w:tab/>
      </w:r>
      <w:r w:rsidRPr="000C0349">
        <w:rPr>
          <w:lang w:eastAsia="el-GR" w:bidi="el-GR"/>
        </w:rPr>
        <w:t>'</w:t>
      </w:r>
    </w:p>
    <w:p w14:paraId="4CEC8E5D" w14:textId="77777777" w:rsidR="00920750" w:rsidRDefault="00000000">
      <w:pPr>
        <w:ind w:firstLine="360"/>
      </w:pPr>
      <w:r>
        <w:t>Nurnberg. 1674. c’est-à-dire, « l’Art de la Chirurgie i</w:t>
      </w:r>
      <w:r>
        <w:br/>
        <w:t>a augmenté &amp; perfectionné. »</w:t>
      </w:r>
    </w:p>
    <w:p w14:paraId="2A1E640C" w14:textId="77777777" w:rsidR="00920750" w:rsidRDefault="00000000">
      <w:pPr>
        <w:tabs>
          <w:tab w:val="left" w:leader="hyphen" w:pos="640"/>
        </w:tabs>
        <w:ind w:left="360" w:hanging="360"/>
      </w:pPr>
      <w:r>
        <w:rPr>
          <w:i/>
          <w:iCs/>
        </w:rPr>
        <w:tab/>
      </w:r>
      <w:r w:rsidRPr="000C0349">
        <w:rPr>
          <w:i/>
          <w:iCs/>
          <w:lang w:val="de-DE"/>
        </w:rPr>
        <w:t>Neve Feldscherer- Kunst. in-120.</w:t>
      </w:r>
      <w:r w:rsidRPr="000C0349">
        <w:rPr>
          <w:lang w:val="de-DE"/>
        </w:rPr>
        <w:t xml:space="preserve"> Drefd. </w:t>
      </w:r>
      <w:r>
        <w:t>1716.</w:t>
      </w:r>
      <w:r>
        <w:br/>
        <w:t>en haut Allemand ; c’est-à-dire , « la Chirurgie nou-</w:t>
      </w:r>
      <w:r>
        <w:br/>
        <w:t xml:space="preserve">« </w:t>
      </w:r>
      <w:r>
        <w:rPr>
          <w:lang w:val="la-Latn" w:eastAsia="la-Latn" w:bidi="la-Latn"/>
        </w:rPr>
        <w:t xml:space="preserve">Velle. </w:t>
      </w:r>
      <w:r>
        <w:t>»</w:t>
      </w:r>
    </w:p>
    <w:p w14:paraId="6AF0E72A" w14:textId="77777777" w:rsidR="00920750" w:rsidRPr="000C0349" w:rsidRDefault="00000000">
      <w:pPr>
        <w:tabs>
          <w:tab w:val="left" w:leader="hyphen" w:pos="640"/>
        </w:tabs>
        <w:rPr>
          <w:lang w:val="it-IT"/>
        </w:rPr>
      </w:pPr>
      <w:r>
        <w:rPr>
          <w:i/>
          <w:iCs/>
        </w:rPr>
        <w:tab/>
      </w:r>
      <w:r w:rsidRPr="000C0349">
        <w:rPr>
          <w:i/>
          <w:iCs/>
          <w:lang w:val="it-IT"/>
        </w:rPr>
        <w:t>(George) de Peste, in-sz</w:t>
      </w:r>
      <w:r w:rsidRPr="000C0349">
        <w:rPr>
          <w:lang w:val="it-IT"/>
        </w:rPr>
        <w:t xml:space="preserve"> Swinfurt. 1607.</w:t>
      </w:r>
    </w:p>
    <w:p w14:paraId="36E1290D" w14:textId="77777777" w:rsidR="00920750" w:rsidRPr="000C0349" w:rsidRDefault="00000000">
      <w:pPr>
        <w:ind w:left="360" w:hanging="360"/>
        <w:rPr>
          <w:lang w:val="it-IT"/>
        </w:rPr>
      </w:pPr>
      <w:r w:rsidRPr="000C0349">
        <w:rPr>
          <w:lang w:val="it-IT"/>
        </w:rPr>
        <w:t xml:space="preserve">ALBERTI (Miér.) </w:t>
      </w:r>
      <w:r>
        <w:rPr>
          <w:i/>
          <w:iCs/>
          <w:lang w:val="la-Latn" w:eastAsia="la-Latn" w:bidi="la-Latn"/>
        </w:rPr>
        <w:t xml:space="preserve">Introductio </w:t>
      </w:r>
      <w:r w:rsidRPr="000C0349">
        <w:rPr>
          <w:i/>
          <w:iCs/>
          <w:lang w:val="it-IT"/>
        </w:rPr>
        <w:t xml:space="preserve">in uriiversam </w:t>
      </w:r>
      <w:r>
        <w:rPr>
          <w:i/>
          <w:iCs/>
          <w:lang w:val="la-Latn" w:eastAsia="la-Latn" w:bidi="la-Latn"/>
        </w:rPr>
        <w:t>Medicinam</w:t>
      </w:r>
      <w:r w:rsidRPr="000C0349">
        <w:rPr>
          <w:i/>
          <w:iCs/>
          <w:lang w:val="it-IT"/>
        </w:rPr>
        <w:t>,</w:t>
      </w:r>
      <w:r w:rsidRPr="000C0349">
        <w:rPr>
          <w:i/>
          <w:iCs/>
          <w:lang w:val="it-IT"/>
        </w:rPr>
        <w:br/>
      </w:r>
      <w:r w:rsidRPr="000C0349">
        <w:rPr>
          <w:lang w:val="it-IT"/>
        </w:rPr>
        <w:t>7/7-4-. Halte, 1719.</w:t>
      </w:r>
    </w:p>
    <w:p w14:paraId="76F095AF" w14:textId="77777777" w:rsidR="00920750" w:rsidRPr="000C0349" w:rsidRDefault="00000000">
      <w:pPr>
        <w:tabs>
          <w:tab w:val="left" w:leader="hyphen" w:pos="640"/>
        </w:tabs>
        <w:rPr>
          <w:lang w:val="it-IT"/>
        </w:rPr>
      </w:pPr>
      <w:r w:rsidRPr="000C0349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 xml:space="preserve">-Dissertatio </w:t>
      </w:r>
      <w:r w:rsidRPr="000C0349">
        <w:rPr>
          <w:i/>
          <w:iCs/>
          <w:lang w:val="it-IT"/>
        </w:rPr>
        <w:t>de hydrocephalo , in-asi.</w:t>
      </w:r>
      <w:r w:rsidRPr="000C0349">
        <w:rPr>
          <w:lang w:val="it-IT"/>
        </w:rPr>
        <w:t xml:space="preserve"> Halte, 1725.</w:t>
      </w:r>
    </w:p>
    <w:p w14:paraId="06AB6319" w14:textId="77777777" w:rsidR="00920750" w:rsidRPr="000C0349" w:rsidRDefault="00000000">
      <w:pPr>
        <w:tabs>
          <w:tab w:val="left" w:leader="hyphen" w:pos="640"/>
          <w:tab w:val="left" w:leader="hyphen" w:pos="797"/>
          <w:tab w:val="left" w:leader="hyphen" w:pos="1294"/>
        </w:tabs>
        <w:ind w:left="360" w:hanging="360"/>
        <w:rPr>
          <w:lang w:val="it-IT"/>
        </w:rPr>
      </w:pPr>
      <w:r w:rsidRPr="000C0349">
        <w:rPr>
          <w:i/>
          <w:iCs/>
          <w:lang w:val="it-IT"/>
        </w:rPr>
        <w:tab/>
      </w:r>
      <w:r w:rsidRPr="000C0349">
        <w:rPr>
          <w:i/>
          <w:iCs/>
          <w:lang w:val="it-IT"/>
        </w:rPr>
        <w:tab/>
      </w:r>
      <w:r w:rsidRPr="000C0349">
        <w:rPr>
          <w:i/>
          <w:iCs/>
          <w:lang w:val="it-IT"/>
        </w:rPr>
        <w:tab/>
        <w:t xml:space="preserve"> de </w:t>
      </w:r>
      <w:r>
        <w:rPr>
          <w:i/>
          <w:iCs/>
          <w:lang w:val="la-Latn" w:eastAsia="la-Latn" w:bidi="la-Latn"/>
        </w:rPr>
        <w:t xml:space="preserve">nasi excrescentia, </w:t>
      </w:r>
      <w:r w:rsidRPr="000C0349">
        <w:rPr>
          <w:i/>
          <w:iCs/>
          <w:lang w:val="it-IT"/>
        </w:rPr>
        <w:t>in-asi.</w:t>
      </w:r>
      <w:r w:rsidRPr="000C0349">
        <w:rPr>
          <w:lang w:val="it-IT"/>
        </w:rPr>
        <w:t xml:space="preserve"> cum fig. ibid.</w:t>
      </w:r>
      <w:r w:rsidRPr="000C0349">
        <w:rPr>
          <w:lang w:val="it-IT"/>
        </w:rPr>
        <w:br/>
        <w:t>1729.</w:t>
      </w:r>
    </w:p>
    <w:p w14:paraId="780567C2" w14:textId="77777777" w:rsidR="00920750" w:rsidRDefault="00000000">
      <w:pPr>
        <w:tabs>
          <w:tab w:val="left" w:leader="hyphen" w:pos="640"/>
        </w:tabs>
      </w:pPr>
      <w:r>
        <w:rPr>
          <w:i/>
          <w:iCs/>
          <w:vertAlign w:val="superscript"/>
        </w:rPr>
        <w:t>1</w:t>
      </w:r>
      <w:r>
        <w:rPr>
          <w:i/>
          <w:iCs/>
        </w:rPr>
        <w:tab/>
        <w:t xml:space="preserve"> de Foetus </w:t>
      </w:r>
      <w:r>
        <w:rPr>
          <w:i/>
          <w:iCs/>
          <w:lang w:val="la-Latn" w:eastAsia="la-Latn" w:bidi="la-Latn"/>
        </w:rPr>
        <w:t xml:space="preserve">mortui </w:t>
      </w:r>
      <w:r>
        <w:rPr>
          <w:i/>
          <w:iCs/>
        </w:rPr>
        <w:t>cum</w:t>
      </w:r>
      <w:r>
        <w:rPr>
          <w:i/>
          <w:iCs/>
          <w:lang w:val="la-Latn" w:eastAsia="la-Latn" w:bidi="la-Latn"/>
        </w:rPr>
        <w:t>secundinis extractione disser-</w:t>
      </w:r>
    </w:p>
    <w:p w14:paraId="026A67BB" w14:textId="77777777" w:rsidR="00920750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tatio </w:t>
      </w:r>
      <w:r>
        <w:rPr>
          <w:i/>
          <w:iCs/>
        </w:rPr>
        <w:t>s in-esi.</w:t>
      </w:r>
      <w:r>
        <w:t xml:space="preserve"> ibid. 1737.</w:t>
      </w:r>
    </w:p>
    <w:p w14:paraId="471A13ED" w14:textId="77777777" w:rsidR="00920750" w:rsidRDefault="00000000">
      <w:pPr>
        <w:ind w:left="360" w:hanging="360"/>
      </w:pPr>
      <w:r>
        <w:rPr>
          <w:smallCaps/>
          <w:lang w:val="el-GR" w:eastAsia="el-GR" w:bidi="el-GR"/>
        </w:rPr>
        <w:t>Αεβινι</w:t>
      </w:r>
      <w:r w:rsidRPr="000C0349">
        <w:rPr>
          <w:smallCaps/>
          <w:lang w:eastAsia="el-GR" w:bidi="el-GR"/>
        </w:rPr>
        <w:t xml:space="preserve"> </w:t>
      </w:r>
      <w:r>
        <w:rPr>
          <w:smallCaps/>
        </w:rPr>
        <w:t xml:space="preserve">, ( </w:t>
      </w:r>
      <w:r>
        <w:rPr>
          <w:i/>
          <w:iCs/>
        </w:rPr>
        <w:t xml:space="preserve">Bern. )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fonticulis </w:t>
      </w:r>
      <w:r>
        <w:rPr>
          <w:i/>
          <w:iCs/>
        </w:rPr>
        <w:t>s in-asi.</w:t>
      </w:r>
      <w:r>
        <w:t xml:space="preserve"> Francof.</w:t>
      </w:r>
      <w:r>
        <w:br/>
        <w:t>ad Viadr. 1681.</w:t>
      </w:r>
    </w:p>
    <w:p w14:paraId="4E7B3E45" w14:textId="77777777" w:rsidR="00920750" w:rsidRDefault="00000000">
      <w:pPr>
        <w:tabs>
          <w:tab w:val="left" w:leader="hyphen" w:pos="640"/>
        </w:tabs>
        <w:ind w:left="360" w:hanging="360"/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Par axent est thorads et </w:t>
      </w:r>
      <w:r>
        <w:rPr>
          <w:i/>
          <w:iCs/>
          <w:lang w:val="la-Latn" w:eastAsia="la-Latn" w:bidi="la-Latn"/>
        </w:rPr>
        <w:t>abdominis</w:t>
      </w:r>
      <w:r>
        <w:rPr>
          <w:i/>
          <w:iCs/>
        </w:rPr>
        <w:t>,</w:t>
      </w:r>
      <w:r>
        <w:rPr>
          <w:i/>
          <w:iCs/>
        </w:rPr>
        <w:br/>
      </w:r>
      <w:r>
        <w:t>iw-4°.ibid. 1687.</w:t>
      </w:r>
    </w:p>
    <w:p w14:paraId="6910BF5F" w14:textId="77777777" w:rsidR="00920750" w:rsidRPr="000C0349" w:rsidRDefault="00000000">
      <w:pPr>
        <w:tabs>
          <w:tab w:val="left" w:leader="hyphen" w:pos="640"/>
        </w:tabs>
        <w:rPr>
          <w:lang w:val="it-IT"/>
        </w:rPr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Dissertatio </w:t>
      </w:r>
      <w:r w:rsidRPr="000C0349">
        <w:rPr>
          <w:i/>
          <w:iCs/>
          <w:lang w:val="it-IT"/>
        </w:rPr>
        <w:t>deParonychiarin-asi.</w:t>
      </w:r>
      <w:r w:rsidRPr="000C0349">
        <w:rPr>
          <w:lang w:val="it-IT"/>
        </w:rPr>
        <w:t xml:space="preserve"> ibid, 1694.</w:t>
      </w:r>
    </w:p>
    <w:p w14:paraId="428A8557" w14:textId="77777777" w:rsidR="00920750" w:rsidRPr="000C0349" w:rsidRDefault="00000000">
      <w:pPr>
        <w:tabs>
          <w:tab w:val="left" w:leader="hyphen" w:pos="1294"/>
        </w:tabs>
        <w:rPr>
          <w:lang w:val="it-IT"/>
        </w:rPr>
      </w:pPr>
      <w:r w:rsidRPr="000C0349">
        <w:rPr>
          <w:i/>
          <w:iCs/>
          <w:lang w:val="it-IT"/>
        </w:rPr>
        <w:tab/>
        <w:t xml:space="preserve">de </w:t>
      </w:r>
      <w:r>
        <w:rPr>
          <w:i/>
          <w:iCs/>
          <w:lang w:val="la-Latn" w:eastAsia="la-Latn" w:bidi="la-Latn"/>
        </w:rPr>
        <w:t xml:space="preserve">Cataracta , </w:t>
      </w:r>
      <w:r w:rsidRPr="000C0349">
        <w:rPr>
          <w:i/>
          <w:iCs/>
          <w:lang w:val="it-IT"/>
        </w:rPr>
        <w:t>in-esi.</w:t>
      </w:r>
      <w:r w:rsidRPr="000C0349">
        <w:rPr>
          <w:lang w:val="it-IT"/>
        </w:rPr>
        <w:t xml:space="preserve"> cum fig. ibid. 1695.</w:t>
      </w:r>
    </w:p>
    <w:p w14:paraId="572A2EAD" w14:textId="77777777" w:rsidR="00920750" w:rsidRPr="000C0349" w:rsidRDefault="00000000">
      <w:pPr>
        <w:tabs>
          <w:tab w:val="left" w:leader="hyphen" w:pos="1294"/>
        </w:tabs>
        <w:rPr>
          <w:lang w:val="it-IT"/>
        </w:rPr>
      </w:pPr>
      <w:r w:rsidRPr="000C0349">
        <w:rPr>
          <w:i/>
          <w:iCs/>
          <w:lang w:val="it-IT"/>
        </w:rPr>
        <w:tab/>
        <w:t xml:space="preserve">de P </w:t>
      </w:r>
      <w:r>
        <w:rPr>
          <w:i/>
          <w:iCs/>
          <w:lang w:val="la-Latn" w:eastAsia="la-Latn" w:bidi="la-Latn"/>
        </w:rPr>
        <w:t>arta difficili</w:t>
      </w:r>
      <w:r w:rsidRPr="000C0349">
        <w:rPr>
          <w:i/>
          <w:iCs/>
          <w:lang w:val="it-IT"/>
        </w:rPr>
        <w:t>,</w:t>
      </w:r>
      <w:r w:rsidRPr="000C0349">
        <w:rPr>
          <w:lang w:val="it-IT"/>
        </w:rPr>
        <w:t xml:space="preserve"> ibid. 1696.</w:t>
      </w:r>
    </w:p>
    <w:p w14:paraId="084D750C" w14:textId="77777777" w:rsidR="00920750" w:rsidRPr="000C0349" w:rsidRDefault="00000000">
      <w:pPr>
        <w:tabs>
          <w:tab w:val="left" w:leader="hyphen" w:pos="640"/>
        </w:tabs>
        <w:ind w:left="360" w:hanging="360"/>
        <w:rPr>
          <w:lang w:val="it-IT"/>
        </w:rPr>
      </w:pPr>
      <w:r w:rsidRPr="000C0349">
        <w:rPr>
          <w:lang w:val="it-IT"/>
        </w:rPr>
        <w:tab/>
        <w:t xml:space="preserve"> ( BERN. SIEGFR. ) </w:t>
      </w:r>
      <w:r w:rsidRPr="000C0349">
        <w:rPr>
          <w:i/>
          <w:iCs/>
          <w:lang w:val="it-IT"/>
        </w:rPr>
        <w:t xml:space="preserve">Index </w:t>
      </w:r>
      <w:r>
        <w:rPr>
          <w:i/>
          <w:iCs/>
          <w:lang w:val="la-Latn" w:eastAsia="la-Latn" w:bidi="la-Latn"/>
        </w:rPr>
        <w:t>supellectilis Anatomicae</w:t>
      </w:r>
      <w:r>
        <w:rPr>
          <w:i/>
          <w:iCs/>
          <w:lang w:val="la-Latn" w:eastAsia="la-Latn" w:bidi="la-Latn"/>
        </w:rPr>
        <w:br/>
      </w:r>
      <w:r w:rsidRPr="000C0349">
        <w:rPr>
          <w:i/>
          <w:iCs/>
          <w:lang w:val="it-IT"/>
        </w:rPr>
        <w:t xml:space="preserve">Ravianae , cum Ravi vitâet </w:t>
      </w:r>
      <w:r>
        <w:rPr>
          <w:i/>
          <w:iCs/>
          <w:lang w:val="la-Latn" w:eastAsia="la-Latn" w:bidi="la-Latn"/>
        </w:rPr>
        <w:t>calculosiorum'curatione</w:t>
      </w:r>
      <w:r w:rsidRPr="000C0349">
        <w:rPr>
          <w:i/>
          <w:iCs/>
          <w:lang w:val="it-IT"/>
        </w:rPr>
        <w:t>, in-</w:t>
      </w:r>
      <w:r w:rsidRPr="000C0349">
        <w:rPr>
          <w:i/>
          <w:iCs/>
          <w:lang w:val="it-IT"/>
        </w:rPr>
        <w:br/>
      </w:r>
      <w:r w:rsidRPr="000C0349">
        <w:rPr>
          <w:lang w:val="it-IT"/>
        </w:rPr>
        <w:t>4 . cum fig. Lugd. Bat. 1725.</w:t>
      </w:r>
    </w:p>
    <w:p w14:paraId="1E900ACE" w14:textId="77777777" w:rsidR="00920750" w:rsidRPr="000C0349" w:rsidRDefault="00000000">
      <w:pPr>
        <w:ind w:left="360" w:hanging="360"/>
        <w:rPr>
          <w:lang w:val="la-Latn"/>
        </w:rPr>
      </w:pPr>
      <w:r w:rsidRPr="000C0349">
        <w:rPr>
          <w:b/>
          <w:bCs/>
          <w:lang w:val="it-IT"/>
        </w:rPr>
        <w:t xml:space="preserve">ALBRECHTI , ( </w:t>
      </w:r>
      <w:r w:rsidRPr="000C0349">
        <w:rPr>
          <w:i/>
          <w:iCs/>
          <w:lang w:val="it-IT"/>
        </w:rPr>
        <w:t xml:space="preserve">Jo. Ganth. ) </w:t>
      </w:r>
      <w:r>
        <w:rPr>
          <w:i/>
          <w:iCs/>
          <w:lang w:val="la-Latn" w:eastAsia="la-Latn" w:bidi="la-Latn"/>
        </w:rPr>
        <w:t xml:space="preserve">Dissertatio </w:t>
      </w:r>
      <w:r w:rsidRPr="000C0349">
        <w:rPr>
          <w:i/>
          <w:iCs/>
          <w:lang w:val="it-IT"/>
        </w:rPr>
        <w:t xml:space="preserve">de Enematum , </w:t>
      </w:r>
      <w:r>
        <w:rPr>
          <w:i/>
          <w:iCs/>
          <w:lang w:val="la-Latn" w:eastAsia="la-Latn" w:bidi="la-Latn"/>
        </w:rPr>
        <w:t>eva-</w:t>
      </w:r>
      <w:r>
        <w:rPr>
          <w:i/>
          <w:iCs/>
          <w:lang w:val="la-Latn" w:eastAsia="la-Latn" w:bidi="la-Latn"/>
        </w:rPr>
        <w:br/>
        <w:t xml:space="preserve">cuantium </w:t>
      </w:r>
      <w:r w:rsidRPr="000C034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alterantium </w:t>
      </w:r>
      <w:r w:rsidRPr="000C0349">
        <w:rPr>
          <w:i/>
          <w:iCs/>
          <w:lang w:val="it-IT"/>
        </w:rPr>
        <w:t xml:space="preserve">-, </w:t>
      </w:r>
      <w:r>
        <w:rPr>
          <w:i/>
          <w:iCs/>
          <w:lang w:val="la-Latn" w:eastAsia="la-Latn" w:bidi="la-Latn"/>
        </w:rPr>
        <w:t>ac nutrientium usu, in-esiAbid.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1698.</w:t>
      </w:r>
    </w:p>
    <w:p w14:paraId="16FB3237" w14:textId="77777777" w:rsidR="00920750" w:rsidRPr="000C0349" w:rsidRDefault="00000000">
      <w:pPr>
        <w:ind w:left="360" w:hanging="360"/>
        <w:rPr>
          <w:lang w:val="la-Latn"/>
        </w:rPr>
      </w:pPr>
      <w:r>
        <w:rPr>
          <w:i/>
          <w:iCs/>
          <w:smallCaps/>
          <w:lang w:val="la-Latn" w:eastAsia="la-Latn" w:bidi="la-Latn"/>
        </w:rPr>
        <w:t>Albu</w:t>
      </w:r>
      <w:r>
        <w:rPr>
          <w:i/>
          <w:iCs/>
          <w:lang w:val="la-Latn" w:eastAsia="la-Latn" w:bidi="la-Latn"/>
        </w:rPr>
        <w:t xml:space="preserve"> e </w:t>
      </w:r>
      <w:r>
        <w:rPr>
          <w:i/>
          <w:iCs/>
          <w:smallCaps/>
          <w:lang w:val="la-Latn" w:eastAsia="la-Latn" w:bidi="la-Latn"/>
        </w:rPr>
        <w:t>a sis</w:t>
      </w:r>
      <w:r>
        <w:rPr>
          <w:i/>
          <w:iCs/>
          <w:lang w:val="la-Latn" w:eastAsia="la-Latn" w:bidi="la-Latn"/>
        </w:rPr>
        <w:t xml:space="preserve"> , Chirurgorum Primarii, opera.</w:t>
      </w:r>
      <w:r>
        <w:rPr>
          <w:lang w:val="la-Latn" w:eastAsia="la-Latn" w:bidi="la-Latn"/>
        </w:rPr>
        <w:t xml:space="preserve"> </w:t>
      </w:r>
      <w:r w:rsidRPr="000C0349">
        <w:rPr>
          <w:lang w:val="la-Latn"/>
        </w:rPr>
        <w:t xml:space="preserve">Voyez </w:t>
      </w:r>
      <w:r>
        <w:rPr>
          <w:lang w:val="la-Latn" w:eastAsia="la-Latn" w:bidi="la-Latn"/>
        </w:rPr>
        <w:t>llar-</w:t>
      </w:r>
      <w:r>
        <w:rPr>
          <w:lang w:val="la-Latn" w:eastAsia="la-Latn" w:bidi="la-Latn"/>
        </w:rPr>
        <w:br/>
        <w:t xml:space="preserve">ticle </w:t>
      </w:r>
      <w:r>
        <w:rPr>
          <w:i/>
          <w:iCs/>
          <w:lang w:val="la-Latn" w:eastAsia="la-Latn" w:bidi="la-Latn"/>
        </w:rPr>
        <w:t>Albucasis.</w:t>
      </w:r>
    </w:p>
    <w:p w14:paraId="3DC2365B" w14:textId="77777777" w:rsidR="00920750" w:rsidRPr="000C0349" w:rsidRDefault="00000000">
      <w:pPr>
        <w:ind w:left="360" w:hanging="360"/>
        <w:rPr>
          <w:lang w:val="la-Latn"/>
        </w:rPr>
      </w:pPr>
      <w:r>
        <w:rPr>
          <w:smallCaps/>
          <w:lang w:val="la-Latn" w:eastAsia="la-Latn" w:bidi="la-Latn"/>
        </w:rPr>
        <w:t xml:space="preserve">ALGHIsi, </w:t>
      </w:r>
      <w:r>
        <w:rPr>
          <w:i/>
          <w:iCs/>
          <w:lang w:val="la-Latn" w:eastAsia="la-Latn" w:bidi="la-Latn"/>
        </w:rPr>
        <w:t>(Thomaso ) Lithotomia,</w:t>
      </w:r>
      <w:r>
        <w:rPr>
          <w:lang w:val="la-Latn" w:eastAsia="la-Latn" w:bidi="la-Latn"/>
        </w:rPr>
        <w:t xml:space="preserve"> in-4°i </w:t>
      </w:r>
      <w:r w:rsidRPr="000C0349">
        <w:rPr>
          <w:lang w:val="la-Latn"/>
        </w:rPr>
        <w:t xml:space="preserve">ibid. </w:t>
      </w:r>
      <w:r>
        <w:rPr>
          <w:lang w:val="la-Latn" w:eastAsia="la-Latn" w:bidi="la-Latn"/>
        </w:rPr>
        <w:t>1708. cum</w:t>
      </w:r>
      <w:r>
        <w:rPr>
          <w:lang w:val="la-Latn" w:eastAsia="la-Latn" w:bidi="la-Latn"/>
        </w:rPr>
        <w:br/>
        <w:t xml:space="preserve">fig. </w:t>
      </w:r>
      <w:r w:rsidRPr="000C0349">
        <w:rPr>
          <w:lang w:val="la-Latn"/>
        </w:rPr>
        <w:t>en Italien.</w:t>
      </w:r>
    </w:p>
    <w:p w14:paraId="5EAC1ABF" w14:textId="77777777" w:rsidR="00920750" w:rsidRPr="000C0349" w:rsidRDefault="00000000">
      <w:pPr>
        <w:rPr>
          <w:lang w:val="it-IT"/>
        </w:rPr>
      </w:pPr>
      <w:r>
        <w:rPr>
          <w:lang w:val="la-Latn" w:eastAsia="la-Latn" w:bidi="la-Latn"/>
        </w:rPr>
        <w:t xml:space="preserve">AtLIOT, (.7.B.) </w:t>
      </w:r>
      <w:r>
        <w:rPr>
          <w:i/>
          <w:iCs/>
        </w:rPr>
        <w:t xml:space="preserve">Traité du </w:t>
      </w:r>
      <w:r>
        <w:rPr>
          <w:i/>
          <w:iCs/>
          <w:lang w:val="la-Latn" w:eastAsia="la-Latn" w:bidi="la-Latn"/>
        </w:rPr>
        <w:t>Cancer, in-11.</w:t>
      </w:r>
      <w:r>
        <w:rPr>
          <w:lang w:val="la-Latn" w:eastAsia="la-Latn" w:bidi="la-Latn"/>
        </w:rPr>
        <w:t xml:space="preserve"> Parisi 1698.</w:t>
      </w:r>
    </w:p>
    <w:p w14:paraId="0B8AFB7D" w14:textId="77777777" w:rsidR="00920750" w:rsidRPr="000C0349" w:rsidRDefault="00000000">
      <w:pPr>
        <w:rPr>
          <w:lang w:val="it-IT"/>
        </w:rPr>
      </w:pPr>
      <w:r>
        <w:rPr>
          <w:b/>
          <w:bCs/>
          <w:lang w:val="la-Latn" w:eastAsia="la-Latn" w:bidi="la-Latn"/>
        </w:rPr>
        <w:t xml:space="preserve">AtPINI, ( </w:t>
      </w:r>
      <w:r>
        <w:rPr>
          <w:i/>
          <w:iCs/>
          <w:lang w:val="la-Latn" w:eastAsia="la-Latn" w:bidi="la-Latn"/>
        </w:rPr>
        <w:t xml:space="preserve">Prospsp </w:t>
      </w:r>
      <w:r w:rsidRPr="000C0349">
        <w:rPr>
          <w:i/>
          <w:iCs/>
          <w:lang w:val="it-IT"/>
        </w:rPr>
        <w:t>de Medirinâ Ægyptiorum</w:t>
      </w:r>
      <w:r>
        <w:rPr>
          <w:i/>
          <w:iCs/>
          <w:lang w:val="la-Latn" w:eastAsia="la-Latn" w:bidi="la-Latn"/>
        </w:rPr>
        <w:t>,</w:t>
      </w:r>
      <w:r>
        <w:rPr>
          <w:b/>
          <w:bCs/>
          <w:lang w:val="la-Latn" w:eastAsia="la-Latn" w:bidi="la-Latn"/>
        </w:rPr>
        <w:t xml:space="preserve"> in-4°. ibid.</w:t>
      </w:r>
    </w:p>
    <w:p w14:paraId="6DDEA5AD" w14:textId="77777777" w:rsidR="00920750" w:rsidRDefault="00000000">
      <w:pPr>
        <w:ind w:firstLine="360"/>
      </w:pPr>
      <w:r>
        <w:rPr>
          <w:lang w:val="la-Latn" w:eastAsia="la-Latn" w:bidi="la-Latn"/>
        </w:rPr>
        <w:t xml:space="preserve">1645. Eug. </w:t>
      </w:r>
      <w:r>
        <w:t xml:space="preserve">Bat. </w:t>
      </w:r>
      <w:r>
        <w:rPr>
          <w:lang w:val="la-Latn" w:eastAsia="la-Latn" w:bidi="la-Latn"/>
        </w:rPr>
        <w:t xml:space="preserve">1719. ife~4°. </w:t>
      </w:r>
      <w:r>
        <w:t xml:space="preserve">CetOuVrage </w:t>
      </w:r>
      <w:r>
        <w:rPr>
          <w:lang w:val="la-Latn" w:eastAsia="la-Latn" w:bidi="la-Latn"/>
        </w:rPr>
        <w:t xml:space="preserve">cOntient </w:t>
      </w:r>
      <w:r>
        <w:t>un</w:t>
      </w:r>
      <w:r>
        <w:br/>
        <w:t>grand nombre de particularités curieufes concernant la</w:t>
      </w:r>
      <w:r>
        <w:br/>
      </w:r>
      <w:r>
        <w:rPr>
          <w:i/>
          <w:iCs/>
        </w:rPr>
        <w:t>Chirurgie</w:t>
      </w:r>
      <w:r>
        <w:t xml:space="preserve"> des Egyptiens.</w:t>
      </w:r>
    </w:p>
    <w:p w14:paraId="1186D1B1" w14:textId="77777777" w:rsidR="00920750" w:rsidRDefault="00000000">
      <w:pPr>
        <w:ind w:left="360" w:hanging="360"/>
      </w:pPr>
      <w:r>
        <w:t xml:space="preserve">ALRUTz, </w:t>
      </w:r>
      <w:r>
        <w:rPr>
          <w:i/>
          <w:iCs/>
        </w:rPr>
        <w:t>(Jo. IV.) Vade rnecum, avec les Observations</w:t>
      </w:r>
      <w:r>
        <w:rPr>
          <w:i/>
          <w:iCs/>
        </w:rPr>
        <w:br/>
        <w:t>Chirurgicales</w:t>
      </w:r>
      <w:r>
        <w:t xml:space="preserve"> de Georges Clacius, In 8°. HanoV.I72 2.</w:t>
      </w:r>
      <w:r>
        <w:br/>
        <w:t>en haut Allemand.</w:t>
      </w:r>
    </w:p>
    <w:p w14:paraId="7C271FE1" w14:textId="77777777" w:rsidR="00920750" w:rsidRDefault="00000000">
      <w:pPr>
        <w:ind w:left="360" w:hanging="360"/>
      </w:pPr>
      <w:r>
        <w:t xml:space="preserve">AMAND , </w:t>
      </w:r>
      <w:r>
        <w:rPr>
          <w:i/>
          <w:iCs/>
        </w:rPr>
        <w:t>{Pierre) Observationssur lapratique des Accou-</w:t>
      </w:r>
      <w:r>
        <w:rPr>
          <w:i/>
          <w:iCs/>
        </w:rPr>
        <w:br/>
        <w:t>chement &gt;</w:t>
      </w:r>
      <w:r>
        <w:t xml:space="preserve"> in-8</w:t>
      </w:r>
      <w:r>
        <w:rPr>
          <w:vertAlign w:val="superscript"/>
        </w:rPr>
        <w:t>û</w:t>
      </w:r>
      <w:r>
        <w:t>. Parif. 1714.</w:t>
      </w:r>
    </w:p>
    <w:p w14:paraId="03FEFDDE" w14:textId="77777777" w:rsidR="00920750" w:rsidRDefault="00000000">
      <w:pPr>
        <w:ind w:left="360" w:hanging="360"/>
      </w:pPr>
      <w:r>
        <w:rPr>
          <w:smallCaps/>
          <w:lang w:val="el-GR" w:eastAsia="el-GR" w:bidi="el-GR"/>
        </w:rPr>
        <w:t>ΑμμΑΝΝΙ</w:t>
      </w:r>
      <w:r>
        <w:rPr>
          <w:smallCaps/>
        </w:rPr>
        <w:t xml:space="preserve">, </w:t>
      </w:r>
      <w:r>
        <w:rPr>
          <w:i/>
          <w:iCs/>
        </w:rPr>
        <w:t xml:space="preserve">(Pauli') </w:t>
      </w:r>
      <w:r>
        <w:rPr>
          <w:i/>
          <w:iCs/>
          <w:lang w:val="la-Latn" w:eastAsia="la-Latn" w:bidi="la-Latn"/>
        </w:rPr>
        <w:t>Medicina critica,</w:t>
      </w:r>
      <w:r>
        <w:rPr>
          <w:lang w:val="la-Latn" w:eastAsia="la-Latn" w:bidi="la-Latn"/>
        </w:rPr>
        <w:t xml:space="preserve"> </w:t>
      </w:r>
      <w:r>
        <w:t>in-4 . Stadæ, 1677.</w:t>
      </w:r>
      <w:r>
        <w:br/>
        <w:t>Cet OuVrage contient beaucoup de choses relatÎVes à la</w:t>
      </w:r>
      <w:r>
        <w:br/>
      </w:r>
      <w:r>
        <w:rPr>
          <w:i/>
          <w:iCs/>
        </w:rPr>
        <w:t>Chirurgie.</w:t>
      </w:r>
    </w:p>
    <w:p w14:paraId="685DDC54" w14:textId="77777777" w:rsidR="00920750" w:rsidRPr="000C0349" w:rsidRDefault="00000000">
      <w:pPr>
        <w:tabs>
          <w:tab w:val="left" w:leader="hyphen" w:pos="185"/>
          <w:tab w:val="left" w:leader="hyphen" w:pos="640"/>
        </w:tabs>
        <w:ind w:left="360" w:hanging="360"/>
        <w:rPr>
          <w:lang w:val="de-DE"/>
        </w:rPr>
      </w:pPr>
      <w:r>
        <w:rPr>
          <w:i/>
          <w:iCs/>
        </w:rPr>
        <w:tab/>
      </w:r>
      <w:r>
        <w:rPr>
          <w:i/>
          <w:iCs/>
        </w:rPr>
        <w:tab/>
        <w:t xml:space="preserve"> </w:t>
      </w:r>
      <w:r>
        <w:rPr>
          <w:i/>
          <w:iCs/>
          <w:lang w:val="la-Latn" w:eastAsia="la-Latn" w:bidi="la-Latn"/>
        </w:rPr>
        <w:t xml:space="preserve">Dissertatio </w:t>
      </w:r>
      <w:r w:rsidRPr="000C0349">
        <w:rPr>
          <w:i/>
          <w:iCs/>
          <w:lang w:val="it-IT"/>
        </w:rPr>
        <w:t>deResonitusive contrasiffura,</w:t>
      </w:r>
      <w:r w:rsidRPr="000C0349">
        <w:rPr>
          <w:lang w:val="it-IT"/>
        </w:rPr>
        <w:t xml:space="preserve"> Lipsiæ ,</w:t>
      </w:r>
      <w:r w:rsidRPr="000C0349">
        <w:rPr>
          <w:lang w:val="it-IT"/>
        </w:rPr>
        <w:br/>
        <w:t xml:space="preserve">1674. </w:t>
      </w:r>
      <w:r w:rsidRPr="000C0349">
        <w:rPr>
          <w:i/>
          <w:iCs/>
          <w:lang w:val="it-IT"/>
        </w:rPr>
        <w:t>in-</w:t>
      </w:r>
      <w:r>
        <w:rPr>
          <w:i/>
          <w:iCs/>
          <w:lang w:val="la-Latn" w:eastAsia="la-Latn" w:bidi="la-Latn"/>
        </w:rPr>
        <w:t>esi.</w:t>
      </w:r>
      <w:r>
        <w:rPr>
          <w:lang w:val="la-Latn" w:eastAsia="la-Latn" w:bidi="la-Latn"/>
        </w:rPr>
        <w:t xml:space="preserve"> </w:t>
      </w:r>
      <w:r w:rsidRPr="000C0349">
        <w:rPr>
          <w:lang w:val="de-DE"/>
        </w:rPr>
        <w:t xml:space="preserve">Extat </w:t>
      </w:r>
      <w:r>
        <w:rPr>
          <w:lang w:val="la-Latn" w:eastAsia="la-Latn" w:bidi="la-Latn"/>
        </w:rPr>
        <w:t xml:space="preserve">etiam </w:t>
      </w:r>
      <w:r w:rsidRPr="000C0349">
        <w:rPr>
          <w:lang w:val="de-DE"/>
        </w:rPr>
        <w:t xml:space="preserve">in </w:t>
      </w:r>
      <w:r w:rsidRPr="000C0349">
        <w:rPr>
          <w:i/>
          <w:iCs/>
          <w:lang w:val="de-DE"/>
        </w:rPr>
        <w:t>Paraenesi</w:t>
      </w:r>
      <w:r>
        <w:rPr>
          <w:i/>
          <w:iCs/>
          <w:lang w:val="la-Latn" w:eastAsia="la-Latn" w:bidi="la-Latn"/>
        </w:rPr>
        <w:t xml:space="preserve">ejus </w:t>
      </w:r>
      <w:r w:rsidRPr="000C0349">
        <w:rPr>
          <w:i/>
          <w:iCs/>
          <w:lang w:val="de-DE"/>
        </w:rPr>
        <w:t xml:space="preserve">ad </w:t>
      </w:r>
      <w:r>
        <w:rPr>
          <w:i/>
          <w:iCs/>
          <w:lang w:val="la-Latn" w:eastAsia="la-Latn" w:bidi="la-Latn"/>
        </w:rPr>
        <w:t xml:space="preserve">discentes </w:t>
      </w:r>
      <w:r w:rsidRPr="000C0349">
        <w:rPr>
          <w:i/>
          <w:iCs/>
          <w:lang w:val="de-DE"/>
        </w:rPr>
        <w:t>,</w:t>
      </w:r>
      <w:r w:rsidRPr="000C0349">
        <w:rPr>
          <w:i/>
          <w:iCs/>
          <w:lang w:val="de-DE"/>
        </w:rPr>
        <w:br/>
      </w:r>
      <w:r w:rsidRPr="000C0349">
        <w:rPr>
          <w:lang w:val="de-DE"/>
        </w:rPr>
        <w:t>in-12. Lipsii 677.</w:t>
      </w:r>
    </w:p>
    <w:p w14:paraId="73DA6292" w14:textId="77777777" w:rsidR="00920750" w:rsidRDefault="00000000">
      <w:pPr>
        <w:tabs>
          <w:tab w:val="left" w:leader="hyphen" w:pos="185"/>
          <w:tab w:val="left" w:leader="hyphen" w:pos="640"/>
        </w:tabs>
        <w:ind w:left="360" w:hanging="360"/>
      </w:pPr>
      <w:r w:rsidRPr="000C0349">
        <w:rPr>
          <w:i/>
          <w:iCs/>
          <w:lang w:val="de-DE"/>
        </w:rPr>
        <w:tab/>
      </w:r>
      <w:r w:rsidRPr="000C0349">
        <w:rPr>
          <w:i/>
          <w:iCs/>
          <w:lang w:val="de-DE"/>
        </w:rPr>
        <w:tab/>
        <w:t xml:space="preserve">Praxis </w:t>
      </w:r>
      <w:r>
        <w:rPr>
          <w:i/>
          <w:iCs/>
          <w:lang w:val="la-Latn" w:eastAsia="la-Latn" w:bidi="la-Latn"/>
        </w:rPr>
        <w:t xml:space="preserve">vulnerum </w:t>
      </w:r>
      <w:r w:rsidRPr="000C0349">
        <w:rPr>
          <w:i/>
          <w:iCs/>
          <w:lang w:val="de-DE"/>
        </w:rPr>
        <w:t>lethalium,</w:t>
      </w:r>
      <w:r w:rsidRPr="000C0349">
        <w:rPr>
          <w:lang w:val="de-DE"/>
        </w:rPr>
        <w:t xml:space="preserve"> in-8°. </w:t>
      </w:r>
      <w:r>
        <w:t>Francofurti,</w:t>
      </w:r>
      <w:r>
        <w:br/>
        <w:t>1690.</w:t>
      </w:r>
    </w:p>
    <w:p w14:paraId="1C047600" w14:textId="77777777" w:rsidR="00920750" w:rsidRDefault="00000000">
      <w:pPr>
        <w:ind w:left="360" w:hanging="360"/>
      </w:pPr>
      <w:r>
        <w:rPr>
          <w:b/>
          <w:bCs/>
        </w:rPr>
        <w:t xml:space="preserve">AliDRY, </w:t>
      </w:r>
      <w:r>
        <w:t xml:space="preserve">(Mc.) </w:t>
      </w:r>
      <w:r>
        <w:rPr>
          <w:i/>
          <w:iCs/>
        </w:rPr>
        <w:t>Examen de divers Points</w:t>
      </w:r>
      <w:r>
        <w:t xml:space="preserve"> d’Anatomie,</w:t>
      </w:r>
      <w:r>
        <w:br/>
        <w:t>de Chirurgie, de Physique, de Medecine, ic-8°. Parisi</w:t>
      </w:r>
      <w:r>
        <w:br/>
        <w:t>1725-</w:t>
      </w:r>
    </w:p>
    <w:p w14:paraId="722F9452" w14:textId="77777777" w:rsidR="00920750" w:rsidRDefault="00000000">
      <w:pPr>
        <w:ind w:left="360" w:hanging="360"/>
      </w:pPr>
      <w:r>
        <w:rPr>
          <w:smallCaps/>
          <w:lang w:val="el-GR" w:eastAsia="el-GR" w:bidi="el-GR"/>
        </w:rPr>
        <w:t>Ανεε</w:t>
      </w:r>
      <w:r w:rsidRPr="000C0349">
        <w:rPr>
          <w:smallCaps/>
          <w:lang w:eastAsia="el-GR" w:bidi="el-GR"/>
        </w:rPr>
        <w:t xml:space="preserve">, </w:t>
      </w:r>
      <w:r>
        <w:rPr>
          <w:i/>
          <w:iCs/>
        </w:rPr>
        <w:t>(Dominiqy L. Art de sucer les plaies fans scservir</w:t>
      </w:r>
      <w:r>
        <w:rPr>
          <w:i/>
          <w:iCs/>
        </w:rPr>
        <w:br/>
        <w:t>deéla bouche d’un homme &gt;</w:t>
      </w:r>
      <w:r>
        <w:t xml:space="preserve"> cum fig. </w:t>
      </w:r>
      <w:r>
        <w:rPr>
          <w:i/>
          <w:iCs/>
        </w:rPr>
        <w:t>in-s</w:t>
      </w:r>
      <w:r>
        <w:rPr>
          <w:i/>
          <w:iCs/>
          <w:vertAlign w:val="superscript"/>
        </w:rPr>
        <w:t>j</w:t>
      </w:r>
      <w:r>
        <w:rPr>
          <w:i/>
          <w:iCs/>
        </w:rPr>
        <w:t>.</w:t>
      </w:r>
      <w:r>
        <w:t xml:space="preserve"> Amst. 1707.</w:t>
      </w:r>
    </w:p>
    <w:p w14:paraId="265A0214" w14:textId="77777777" w:rsidR="00920750" w:rsidRDefault="00000000">
      <w:pPr>
        <w:tabs>
          <w:tab w:val="left" w:leader="hyphen" w:pos="640"/>
        </w:tabs>
        <w:ind w:left="360" w:hanging="360"/>
      </w:pPr>
      <w:r>
        <w:rPr>
          <w:i/>
          <w:iCs/>
        </w:rPr>
        <w:tab/>
        <w:t>Méthode pour guérir les fistules lacrymales</w:t>
      </w:r>
      <w:r>
        <w:t>, in-4</w:t>
      </w:r>
      <w:r>
        <w:rPr>
          <w:vertAlign w:val="superscript"/>
        </w:rPr>
        <w:t>0</w:t>
      </w:r>
      <w:r>
        <w:t>.</w:t>
      </w:r>
      <w:r>
        <w:br/>
        <w:t>Turin. 1713.</w:t>
      </w:r>
    </w:p>
    <w:p w14:paraId="660E8F82" w14:textId="77777777" w:rsidR="00920750" w:rsidRDefault="00000000">
      <w:pPr>
        <w:tabs>
          <w:tab w:val="left" w:leader="hyphen" w:pos="640"/>
        </w:tabs>
        <w:ind w:left="360" w:hanging="360"/>
      </w:pPr>
      <w:r>
        <w:rPr>
          <w:i/>
          <w:iCs/>
        </w:rPr>
        <w:tab/>
        <w:t>Discours apologétiques pour la nouvelle Méthode</w:t>
      </w:r>
      <w:r>
        <w:rPr>
          <w:i/>
          <w:iCs/>
        </w:rPr>
        <w:br/>
        <w:t>de guérir les fistules lacrymales,</w:t>
      </w:r>
      <w:r>
        <w:t xml:space="preserve"> in-4". Turin. 1714.</w:t>
      </w:r>
    </w:p>
    <w:p w14:paraId="57A44AB0" w14:textId="77777777" w:rsidR="00920750" w:rsidRDefault="00000000">
      <w:pPr>
        <w:ind w:left="360" w:hanging="360"/>
      </w:pPr>
      <w:r>
        <w:t xml:space="preserve">ANGELINi, ( </w:t>
      </w:r>
      <w:r>
        <w:rPr>
          <w:i/>
          <w:iCs/>
        </w:rPr>
        <w:t xml:space="preserve">Facondmi ) </w:t>
      </w:r>
      <w:r>
        <w:rPr>
          <w:i/>
          <w:iCs/>
          <w:lang w:val="la-Latn" w:eastAsia="la-Latn" w:bidi="la-Latn"/>
        </w:rPr>
        <w:t xml:space="preserve">Methodus pro </w:t>
      </w:r>
      <w:r>
        <w:rPr>
          <w:i/>
          <w:iCs/>
        </w:rPr>
        <w:t xml:space="preserve">Vonaesectione </w:t>
      </w:r>
      <w:r>
        <w:rPr>
          <w:i/>
          <w:iCs/>
          <w:lang w:val="la-Latn" w:eastAsia="la-Latn" w:bidi="la-Latn"/>
        </w:rPr>
        <w:t>eligen-</w:t>
      </w:r>
      <w:r>
        <w:rPr>
          <w:i/>
          <w:iCs/>
          <w:lang w:val="la-Latn" w:eastAsia="la-Latn" w:bidi="la-Latn"/>
        </w:rPr>
        <w:br/>
        <w:t>da</w:t>
      </w:r>
      <w:r>
        <w:rPr>
          <w:lang w:val="la-Latn" w:eastAsia="la-Latn" w:bidi="la-Latn"/>
        </w:rPr>
        <w:t xml:space="preserve"> </w:t>
      </w:r>
      <w:r>
        <w:t>, in-4°. PataV. 1649.</w:t>
      </w:r>
    </w:p>
    <w:p w14:paraId="54D22152" w14:textId="77777777" w:rsidR="00920750" w:rsidRDefault="00000000">
      <w:pPr>
        <w:ind w:left="360" w:hanging="360"/>
      </w:pPr>
      <w:r>
        <w:t xml:space="preserve">ANGLICI, </w:t>
      </w:r>
      <w:r>
        <w:rPr>
          <w:i/>
          <w:iCs/>
        </w:rPr>
        <w:t xml:space="preserve">(Jo. ) Praxis </w:t>
      </w:r>
      <w:r>
        <w:rPr>
          <w:i/>
          <w:iCs/>
          <w:lang w:val="la-Latn" w:eastAsia="la-Latn" w:bidi="la-Latn"/>
        </w:rPr>
        <w:t>Medica,</w:t>
      </w:r>
      <w:r>
        <w:rPr>
          <w:lang w:val="la-Latn" w:eastAsia="la-Latn" w:bidi="la-Latn"/>
        </w:rPr>
        <w:t xml:space="preserve"> </w:t>
      </w:r>
      <w:r>
        <w:t>in-4</w:t>
      </w:r>
      <w:r>
        <w:rPr>
          <w:vertAlign w:val="superscript"/>
        </w:rPr>
        <w:t>0</w:t>
      </w:r>
      <w:r>
        <w:t>. Aug. Vind. I595.</w:t>
      </w:r>
      <w:r>
        <w:br/>
        <w:t>Il y a dans cet OuVrage plusieurs chosies concernant la</w:t>
      </w:r>
      <w:r>
        <w:br/>
        <w:t>Chirurgie.</w:t>
      </w:r>
    </w:p>
    <w:p w14:paraId="1C552966" w14:textId="77777777" w:rsidR="00920750" w:rsidRDefault="00000000">
      <w:r>
        <w:rPr>
          <w:smallCaps/>
          <w:lang w:val="el-GR" w:eastAsia="el-GR" w:bidi="el-GR"/>
        </w:rPr>
        <w:t>Ανονυμι</w:t>
      </w:r>
      <w:r w:rsidRPr="000C034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Abhandelungvon Erzeugung der Menschen,</w:t>
      </w:r>
      <w:r>
        <w:rPr>
          <w:i/>
          <w:iCs/>
        </w:rPr>
        <w:br/>
      </w:r>
      <w:r>
        <w:t>en haut Allemand ; c’est-à-dire, « Traité des Accou-</w:t>
      </w:r>
      <w:r>
        <w:br/>
      </w:r>
      <w:r>
        <w:rPr>
          <w:lang w:val="el-GR" w:eastAsia="el-GR" w:bidi="el-GR"/>
        </w:rPr>
        <w:t>α</w:t>
      </w:r>
      <w:r w:rsidRPr="000C0349">
        <w:rPr>
          <w:lang w:eastAsia="el-GR" w:bidi="el-GR"/>
        </w:rPr>
        <w:t xml:space="preserve"> </w:t>
      </w:r>
      <w:r>
        <w:t>chemens en haut Allemand, traduit du bas Alle-</w:t>
      </w:r>
      <w:r>
        <w:br/>
        <w:t>« mand. ».</w:t>
      </w:r>
    </w:p>
    <w:p w14:paraId="0A21E308" w14:textId="77777777" w:rsidR="00920750" w:rsidRDefault="00000000">
      <w:pPr>
        <w:tabs>
          <w:tab w:val="left" w:leader="hyphen" w:pos="640"/>
        </w:tabs>
      </w:pPr>
      <w:r>
        <w:rPr>
          <w:i/>
          <w:iCs/>
        </w:rPr>
        <w:tab/>
        <w:t>L’Art de</w:t>
      </w:r>
      <w:r>
        <w:t xml:space="preserve"> saigner, in-8 T à Paris, 1689.</w:t>
      </w:r>
    </w:p>
    <w:p w14:paraId="510F6D7E" w14:textId="77777777" w:rsidR="00920750" w:rsidRDefault="00000000">
      <w:pPr>
        <w:tabs>
          <w:tab w:val="left" w:leader="hyphen" w:pos="640"/>
        </w:tabs>
        <w:ind w:left="360" w:hanging="360"/>
      </w:pPr>
      <w:r>
        <w:rPr>
          <w:i/>
          <w:iCs/>
        </w:rPr>
        <w:tab/>
      </w:r>
      <w:r w:rsidRPr="000C0349">
        <w:rPr>
          <w:i/>
          <w:iCs/>
          <w:lang w:val="en-GB"/>
        </w:rPr>
        <w:t>The Birth ofmankind, Vith copper-plates -&gt;</w:t>
      </w:r>
      <w:r w:rsidRPr="000C0349">
        <w:rPr>
          <w:lang w:val="en-GB"/>
        </w:rPr>
        <w:t xml:space="preserve"> in-4</w:t>
      </w:r>
      <w:r w:rsidRPr="000C0349">
        <w:rPr>
          <w:vertAlign w:val="superscript"/>
          <w:lang w:val="en-GB"/>
        </w:rPr>
        <w:t>0</w:t>
      </w:r>
      <w:r w:rsidRPr="000C0349">
        <w:rPr>
          <w:lang w:val="en-GB"/>
        </w:rPr>
        <w:t>.</w:t>
      </w:r>
      <w:r w:rsidRPr="000C0349">
        <w:rPr>
          <w:lang w:val="en-GB"/>
        </w:rPr>
        <w:br/>
      </w:r>
      <w:r>
        <w:t>Lond. 1654. c’est-à-dire , « de la Naissance de l’hom-</w:t>
      </w:r>
      <w:r>
        <w:br/>
        <w:t>« me. »</w:t>
      </w:r>
    </w:p>
    <w:p w14:paraId="57E84E78" w14:textId="77777777" w:rsidR="00920750" w:rsidRDefault="00000000">
      <w:pPr>
        <w:tabs>
          <w:tab w:val="left" w:leader="hyphen" w:pos="640"/>
        </w:tabs>
      </w:pPr>
      <w:r w:rsidRPr="000C0349">
        <w:rPr>
          <w:i/>
          <w:iCs/>
          <w:lang w:val="en-GB"/>
        </w:rPr>
        <w:t>—</w:t>
      </w:r>
      <w:r w:rsidRPr="000C0349">
        <w:rPr>
          <w:i/>
          <w:iCs/>
          <w:lang w:val="en-GB"/>
        </w:rPr>
        <w:tab/>
        <w:t xml:space="preserve">Catechismus </w:t>
      </w:r>
      <w:r>
        <w:rPr>
          <w:i/>
          <w:iCs/>
          <w:lang w:val="la-Latn" w:eastAsia="la-Latn" w:bidi="la-Latn"/>
        </w:rPr>
        <w:t xml:space="preserve">obstetricum </w:t>
      </w:r>
      <w:r w:rsidRPr="000C0349">
        <w:rPr>
          <w:i/>
          <w:iCs/>
          <w:lang w:val="en-GB"/>
        </w:rPr>
        <w:t>s</w:t>
      </w:r>
      <w:r w:rsidRPr="000C0349">
        <w:rPr>
          <w:lang w:val="en-GB"/>
        </w:rPr>
        <w:t xml:space="preserve"> in-i2. </w:t>
      </w:r>
      <w:r>
        <w:t>Argent. 1722. en</w:t>
      </w:r>
    </w:p>
    <w:p w14:paraId="06172751" w14:textId="77777777" w:rsidR="00920750" w:rsidRDefault="00000000">
      <w:pPr>
        <w:ind w:firstLine="360"/>
      </w:pPr>
      <w:r>
        <w:t>haut Allemand.</w:t>
      </w:r>
    </w:p>
    <w:p w14:paraId="414BFA1C" w14:textId="77777777" w:rsidR="00920750" w:rsidRDefault="00000000">
      <w:pPr>
        <w:tabs>
          <w:tab w:val="left" w:leader="hyphen" w:pos="640"/>
        </w:tabs>
      </w:pPr>
      <w:r>
        <w:rPr>
          <w:i/>
          <w:iCs/>
        </w:rPr>
        <w:t>*—</w:t>
      </w:r>
      <w:r>
        <w:rPr>
          <w:i/>
          <w:iCs/>
        </w:rPr>
        <w:tab/>
        <w:t xml:space="preserve"> Charitable Surgeon-&gt;</w:t>
      </w:r>
      <w:r>
        <w:t xml:space="preserve"> ou « le Chirurgien charita-</w:t>
      </w:r>
    </w:p>
    <w:p w14:paraId="1AC6DA0B" w14:textId="77777777" w:rsidR="00920750" w:rsidRDefault="00000000">
      <w:pPr>
        <w:ind w:firstLine="360"/>
      </w:pPr>
      <w:r>
        <w:t>* ble, » Lond. 1708.</w:t>
      </w:r>
    </w:p>
    <w:p w14:paraId="59A7919D" w14:textId="77777777" w:rsidR="00920750" w:rsidRDefault="00000000">
      <w:pPr>
        <w:tabs>
          <w:tab w:val="left" w:leader="hyphen" w:pos="640"/>
        </w:tabs>
      </w:pPr>
      <w:r>
        <w:rPr>
          <w:i/>
          <w:iCs/>
          <w:vertAlign w:val="superscript"/>
        </w:rPr>
        <w:t>k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Chirurgia.</w:t>
      </w:r>
      <w:r>
        <w:rPr>
          <w:lang w:val="la-Latn" w:eastAsia="la-Latn" w:bidi="la-Latn"/>
        </w:rPr>
        <w:t xml:space="preserve"> </w:t>
      </w:r>
      <w:r>
        <w:t>CeLiVte estécriten haut Allemand ;</w:t>
      </w:r>
    </w:p>
    <w:p w14:paraId="0C8A2807" w14:textId="77777777" w:rsidR="00920750" w:rsidRDefault="00000000">
      <w:pPr>
        <w:ind w:firstLine="360"/>
      </w:pPr>
      <w:r>
        <w:t>c’est un Traité de Chirurgie, aVec les instrumens de</w:t>
      </w:r>
    </w:p>
    <w:p w14:paraId="2B2E4EEA" w14:textId="77777777" w:rsidR="00920750" w:rsidRPr="000C0349" w:rsidRDefault="00000000">
      <w:pPr>
        <w:outlineLvl w:val="0"/>
        <w:rPr>
          <w:lang w:val="en-GB"/>
        </w:rPr>
      </w:pPr>
      <w:bookmarkStart w:id="4" w:name="bookmark8"/>
      <w:r w:rsidRPr="000C0349">
        <w:rPr>
          <w:lang w:val="en-GB"/>
        </w:rPr>
        <w:t>C H I 44</w:t>
      </w:r>
      <w:r w:rsidRPr="000C0349">
        <w:rPr>
          <w:vertAlign w:val="superscript"/>
          <w:lang w:val="en-GB"/>
        </w:rPr>
        <w:t>e7</w:t>
      </w:r>
      <w:bookmarkEnd w:id="4"/>
    </w:p>
    <w:p w14:paraId="2A962D98" w14:textId="77777777" w:rsidR="00920750" w:rsidRDefault="00000000">
      <w:pPr>
        <w:ind w:firstLine="360"/>
      </w:pPr>
      <w:r w:rsidRPr="000C0349">
        <w:rPr>
          <w:lang w:val="en-GB"/>
        </w:rPr>
        <w:t xml:space="preserve">Part, &amp; fig. tiré d’Albucasis, </w:t>
      </w:r>
      <w:r w:rsidRPr="000C0349">
        <w:rPr>
          <w:i/>
          <w:iCs/>
          <w:lang w:val="en-GB"/>
        </w:rPr>
        <w:t>in-fol.</w:t>
      </w:r>
      <w:r w:rsidRPr="000C0349">
        <w:rPr>
          <w:lang w:val="en-GB"/>
        </w:rPr>
        <w:t xml:space="preserve"> </w:t>
      </w:r>
      <w:r>
        <w:t>Argent. 1540.</w:t>
      </w:r>
    </w:p>
    <w:p w14:paraId="5E5FD7BD" w14:textId="77777777" w:rsidR="00920750" w:rsidRDefault="00000000">
      <w:pPr>
        <w:tabs>
          <w:tab w:val="left" w:leader="hyphen" w:pos="147"/>
          <w:tab w:val="left" w:leader="hyphen" w:pos="664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  <w:t xml:space="preserve"> Le Chirurgien charitable,</w:t>
      </w:r>
      <w:r>
        <w:t xml:space="preserve"> par J. A. G. Maître</w:t>
      </w:r>
      <w:r>
        <w:br/>
        <w:t xml:space="preserve">Chirurgien, </w:t>
      </w:r>
      <w:r>
        <w:rPr>
          <w:i/>
          <w:iCs/>
        </w:rPr>
        <w:t>in-s</w:t>
      </w:r>
      <w:r>
        <w:t xml:space="preserve"> . à Paris , 1656.</w:t>
      </w:r>
    </w:p>
    <w:p w14:paraId="1DE45E5B" w14:textId="77777777" w:rsidR="00920750" w:rsidRPr="000C0349" w:rsidRDefault="00000000">
      <w:pPr>
        <w:tabs>
          <w:tab w:val="left" w:leader="hyphen" w:pos="664"/>
        </w:tabs>
        <w:ind w:left="360" w:hanging="360"/>
        <w:rPr>
          <w:lang w:val="de-DE"/>
        </w:rPr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Chirurgus </w:t>
      </w:r>
      <w:r>
        <w:rPr>
          <w:i/>
          <w:iCs/>
        </w:rPr>
        <w:t xml:space="preserve">-&gt; </w:t>
      </w:r>
      <w:r>
        <w:rPr>
          <w:i/>
          <w:iCs/>
          <w:lang w:val="la-Latn" w:eastAsia="la-Latn" w:bidi="la-Latn"/>
        </w:rPr>
        <w:t xml:space="preserve">Physicus ,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Medicus curiosus</w:t>
      </w:r>
      <w:r>
        <w:t xml:space="preserve">, </w:t>
      </w:r>
      <w:r>
        <w:rPr>
          <w:lang w:val="la-Latn" w:eastAsia="la-Latn" w:bidi="la-Latn"/>
        </w:rPr>
        <w:t xml:space="preserve">in-8 </w:t>
      </w:r>
      <w:r w:rsidRPr="000C0349">
        <w:rPr>
          <w:lang w:eastAsia="el-GR" w:bidi="el-GR"/>
        </w:rPr>
        <w:t>\</w:t>
      </w:r>
      <w:r w:rsidRPr="000C0349">
        <w:rPr>
          <w:lang w:eastAsia="el-GR" w:bidi="el-GR"/>
        </w:rPr>
        <w:br/>
      </w:r>
      <w:r>
        <w:rPr>
          <w:lang w:val="la-Latn" w:eastAsia="la-Latn" w:bidi="la-Latn"/>
        </w:rPr>
        <w:t xml:space="preserve">Dresil. </w:t>
      </w:r>
      <w:r w:rsidRPr="000C0349">
        <w:rPr>
          <w:lang w:val="de-DE" w:eastAsia="el-GR" w:bidi="el-GR"/>
        </w:rPr>
        <w:t>1719.</w:t>
      </w:r>
    </w:p>
    <w:p w14:paraId="5D0483BA" w14:textId="77777777" w:rsidR="00920750" w:rsidRDefault="00000000">
      <w:pPr>
        <w:tabs>
          <w:tab w:val="left" w:leader="hyphen" w:pos="664"/>
        </w:tabs>
        <w:ind w:left="360" w:hanging="360"/>
      </w:pPr>
      <w:r w:rsidRPr="000C0349">
        <w:rPr>
          <w:i/>
          <w:iCs/>
          <w:lang w:val="de-DE" w:eastAsia="el-GR" w:bidi="el-GR"/>
        </w:rPr>
        <w:lastRenderedPageBreak/>
        <w:tab/>
      </w:r>
      <w:r w:rsidRPr="000C0349">
        <w:rPr>
          <w:i/>
          <w:iCs/>
          <w:lang w:val="de-DE"/>
        </w:rPr>
        <w:t xml:space="preserve">Der IVeitgereiste </w:t>
      </w:r>
      <w:r>
        <w:rPr>
          <w:i/>
          <w:iCs/>
          <w:lang w:val="la-Latn" w:eastAsia="la-Latn" w:bidi="la-Latn"/>
        </w:rPr>
        <w:t>und tVohl Practicirte Parbierem</w:t>
      </w:r>
      <w:r>
        <w:rPr>
          <w:i/>
          <w:iCs/>
          <w:lang w:val="la-Latn" w:eastAsia="la-Latn" w:bidi="la-Latn"/>
        </w:rPr>
        <w:br/>
        <w:t>in-s'.</w:t>
      </w:r>
      <w:r>
        <w:rPr>
          <w:lang w:val="la-Latn" w:eastAsia="la-Latn" w:bidi="la-Latn"/>
        </w:rPr>
        <w:t xml:space="preserve"> Ratisb. 1709. </w:t>
      </w:r>
      <w:r>
        <w:t xml:space="preserve">c’est-à-dire, </w:t>
      </w:r>
      <w:r>
        <w:rPr>
          <w:lang w:val="la-Latn" w:eastAsia="la-Latn" w:bidi="la-Latn"/>
        </w:rPr>
        <w:t xml:space="preserve">« </w:t>
      </w:r>
      <w:r>
        <w:t>la Pratique de la</w:t>
      </w:r>
      <w:r>
        <w:br/>
        <w:t>cc Chirurgie. »</w:t>
      </w:r>
    </w:p>
    <w:p w14:paraId="113E5907" w14:textId="77777777" w:rsidR="00920750" w:rsidRDefault="00000000">
      <w:pPr>
        <w:tabs>
          <w:tab w:val="left" w:leader="hyphen" w:pos="664"/>
        </w:tabs>
        <w:ind w:left="360" w:hanging="360"/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Chirurgus Expertus</w:t>
      </w:r>
      <w:r>
        <w:rPr>
          <w:i/>
          <w:iCs/>
        </w:rPr>
        <w:t>,</w:t>
      </w:r>
      <w:r>
        <w:t xml:space="preserve"> in-8\ Hamb. I689. en Al-</w:t>
      </w:r>
      <w:r>
        <w:br/>
        <w:t>lemand.</w:t>
      </w:r>
    </w:p>
    <w:p w14:paraId="1FEA2EF2" w14:textId="77777777" w:rsidR="00920750" w:rsidRDefault="00000000">
      <w:pPr>
        <w:tabs>
          <w:tab w:val="left" w:leader="hyphen" w:pos="664"/>
        </w:tabs>
        <w:ind w:left="360" w:hanging="360"/>
      </w:pPr>
      <w:r>
        <w:rPr>
          <w:i/>
          <w:iCs/>
        </w:rPr>
        <w:tab/>
        <w:t xml:space="preserve">Chhrurgyns Gilde, in Amsterdam </w:t>
      </w:r>
      <w:r>
        <w:rPr>
          <w:i/>
          <w:iCs/>
          <w:vertAlign w:val="subscript"/>
          <w:lang w:val="el-GR" w:eastAsia="el-GR" w:bidi="el-GR"/>
        </w:rPr>
        <w:t>Ί</w:t>
      </w:r>
      <w:r w:rsidRPr="000C0349">
        <w:rPr>
          <w:i/>
          <w:iCs/>
          <w:lang w:eastAsia="el-GR" w:bidi="el-GR"/>
        </w:rPr>
        <w:t xml:space="preserve"> </w:t>
      </w:r>
      <w:r>
        <w:rPr>
          <w:i/>
          <w:iCs/>
        </w:rPr>
        <w:t>8cc.</w:t>
      </w:r>
      <w:r>
        <w:t xml:space="preserve"> c’est-à-di-</w:t>
      </w:r>
      <w:r>
        <w:br/>
        <w:t>re, « les Status , les Réglemens &amp; les PrÎViléges des</w:t>
      </w:r>
      <w:r>
        <w:br/>
        <w:t>« Chirurgiens à Amsterdam, » en bas Allemand.,</w:t>
      </w:r>
    </w:p>
    <w:p w14:paraId="7617C5BD" w14:textId="77777777" w:rsidR="00920750" w:rsidRDefault="00000000">
      <w:pPr>
        <w:tabs>
          <w:tab w:val="left" w:leader="hyphen" w:pos="664"/>
        </w:tabs>
        <w:ind w:left="360" w:hanging="360"/>
      </w:pPr>
      <w:r>
        <w:rPr>
          <w:i/>
          <w:iCs/>
        </w:rPr>
        <w:tab/>
        <w:t xml:space="preserve"> Clys.maelca nova,</w:t>
      </w:r>
      <w:r>
        <w:t xml:space="preserve"> Kiliæ, ic-4’. 1622. Jo. Dan.</w:t>
      </w:r>
      <w:r>
        <w:br/>
        <w:t>Major, est P Auteur de cet OuVrage.</w:t>
      </w:r>
    </w:p>
    <w:p w14:paraId="0909DCF9" w14:textId="77777777" w:rsidR="00920750" w:rsidRDefault="00000000">
      <w:pPr>
        <w:tabs>
          <w:tab w:val="left" w:leader="hyphen" w:pos="664"/>
        </w:tabs>
        <w:ind w:left="360" w:hanging="360"/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Collectanea Chirurgica,</w:t>
      </w:r>
      <w:r>
        <w:rPr>
          <w:lang w:val="la-Latn" w:eastAsia="la-Latn" w:bidi="la-Latn"/>
        </w:rPr>
        <w:t xml:space="preserve"> </w:t>
      </w:r>
      <w:r>
        <w:t>an. 1721. &amp; 1722. in-8°&gt;</w:t>
      </w:r>
      <w:r>
        <w:br/>
        <w:t>à HanoVre,I722. en haut Allemand.</w:t>
      </w:r>
    </w:p>
    <w:p w14:paraId="5A6EF2EE" w14:textId="77777777" w:rsidR="00920750" w:rsidRDefault="00000000">
      <w:pPr>
        <w:tabs>
          <w:tab w:val="left" w:leader="hyphen" w:pos="664"/>
        </w:tabs>
        <w:ind w:left="360" w:hanging="360"/>
      </w:pPr>
      <w:r>
        <w:rPr>
          <w:i/>
          <w:iCs/>
        </w:rPr>
        <w:tab/>
        <w:t xml:space="preserve">Cystotomia </w:t>
      </w:r>
      <w:r>
        <w:rPr>
          <w:i/>
          <w:iCs/>
          <w:lang w:val="la-Latn" w:eastAsia="la-Latn" w:bidi="la-Latn"/>
        </w:rPr>
        <w:t>hypogastrica,</w:t>
      </w:r>
      <w:r>
        <w:rPr>
          <w:lang w:val="la-Latn" w:eastAsia="la-Latn" w:bidi="la-Latn"/>
        </w:rPr>
        <w:t xml:space="preserve"> </w:t>
      </w:r>
      <w:r>
        <w:t xml:space="preserve">en Anglois </w:t>
      </w:r>
      <w:r>
        <w:rPr>
          <w:i/>
          <w:iCs/>
        </w:rPr>
        <w:t>,in-M»</w:t>
      </w:r>
      <w:r>
        <w:t xml:space="preserve"> Lond.</w:t>
      </w:r>
      <w:r>
        <w:br/>
        <w:t>1724.</w:t>
      </w:r>
    </w:p>
    <w:p w14:paraId="6D6A7052" w14:textId="77777777" w:rsidR="00920750" w:rsidRDefault="00000000">
      <w:pPr>
        <w:tabs>
          <w:tab w:val="left" w:leader="hyphen" w:pos="147"/>
          <w:tab w:val="left" w:leader="hyphen" w:pos="664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  <w:t xml:space="preserve"> Anstechender , scuche , IVelche Di estes , </w:t>
      </w:r>
      <w:r>
        <w:t>1713.</w:t>
      </w:r>
      <w:r>
        <w:br/>
      </w:r>
      <w:r w:rsidRPr="000C0349">
        <w:rPr>
          <w:i/>
          <w:iCs/>
          <w:lang w:val="de-DE"/>
        </w:rPr>
        <w:t>Jahr in das Ertz herzogthum oesterelch elngeschlichen,</w:t>
      </w:r>
      <w:r w:rsidRPr="000C0349">
        <w:rPr>
          <w:i/>
          <w:iCs/>
          <w:lang w:val="de-DE"/>
        </w:rPr>
        <w:br/>
        <w:t>grundliche nachrichV samt denen benothigten Hulffu</w:t>
      </w:r>
      <w:r w:rsidRPr="000C0349">
        <w:rPr>
          <w:i/>
          <w:iCs/>
          <w:lang w:val="de-DE"/>
        </w:rPr>
        <w:br/>
        <w:t>mitteln ,</w:t>
      </w:r>
      <w:r w:rsidRPr="000C0349">
        <w:rPr>
          <w:lang w:val="de-DE"/>
        </w:rPr>
        <w:t xml:space="preserve"> Ratisb. su-4 '. </w:t>
      </w:r>
      <w:r>
        <w:t>1713. c’est-à-dire, « Traité de</w:t>
      </w:r>
      <w:r>
        <w:br/>
        <w:t>a la Peste qui arriVa en Autriche en 1713. » en haut</w:t>
      </w:r>
      <w:r>
        <w:br/>
        <w:t>Allemand.</w:t>
      </w:r>
    </w:p>
    <w:p w14:paraId="2763EE28" w14:textId="77777777" w:rsidR="00920750" w:rsidRDefault="00000000">
      <w:pPr>
        <w:tabs>
          <w:tab w:val="left" w:leader="hyphen" w:pos="147"/>
          <w:tab w:val="left" w:leader="hyphen" w:pos="664"/>
        </w:tabs>
      </w:pPr>
      <w:r>
        <w:rPr>
          <w:i/>
          <w:iCs/>
        </w:rPr>
        <w:tab/>
      </w:r>
      <w:r>
        <w:rPr>
          <w:i/>
          <w:iCs/>
        </w:rPr>
        <w:tab/>
        <w:t xml:space="preserve">EncInridium </w:t>
      </w:r>
      <w:r>
        <w:rPr>
          <w:i/>
          <w:iCs/>
          <w:lang w:val="la-Latn" w:eastAsia="la-Latn" w:bidi="la-Latn"/>
        </w:rPr>
        <w:t>Chirurgicum</w:t>
      </w:r>
      <w:r>
        <w:t>, in-8 -. PataV. 1593.</w:t>
      </w:r>
    </w:p>
    <w:p w14:paraId="3FB42B74" w14:textId="77777777" w:rsidR="00920750" w:rsidRDefault="00000000">
      <w:pPr>
        <w:tabs>
          <w:tab w:val="left" w:leader="hyphen" w:pos="147"/>
          <w:tab w:val="left" w:leader="hyphen" w:pos="664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  <w:t>Traité des Fistules</w:t>
      </w:r>
      <w:r>
        <w:t xml:space="preserve"> en haut Allemand, fans nom</w:t>
      </w:r>
      <w:r>
        <w:br/>
        <w:t>d’Auteur, Pans date, ni lieu, izz-4 .</w:t>
      </w:r>
    </w:p>
    <w:p w14:paraId="7DF3E072" w14:textId="77777777" w:rsidR="00920750" w:rsidRPr="000C0349" w:rsidRDefault="00000000">
      <w:pPr>
        <w:tabs>
          <w:tab w:val="left" w:leader="hyphen" w:pos="664"/>
        </w:tabs>
        <w:ind w:left="360" w:hanging="360"/>
        <w:rPr>
          <w:lang w:val="de-DE"/>
        </w:rPr>
      </w:pPr>
      <w:r>
        <w:rPr>
          <w:i/>
          <w:iCs/>
        </w:rPr>
        <w:tab/>
      </w:r>
      <w:r w:rsidRPr="000C0349">
        <w:rPr>
          <w:i/>
          <w:iCs/>
          <w:lang w:val="de-DE"/>
        </w:rPr>
        <w:t>Medicinesches und Chirurgisches Schatzkastlein,</w:t>
      </w:r>
      <w:r w:rsidRPr="000C0349">
        <w:rPr>
          <w:i/>
          <w:iCs/>
          <w:lang w:val="de-DE"/>
        </w:rPr>
        <w:br/>
        <w:t>in-s</w:t>
      </w:r>
      <w:r w:rsidRPr="000C0349">
        <w:rPr>
          <w:lang w:val="de-DE"/>
        </w:rPr>
        <w:t xml:space="preserve"> .Francof. &amp; Lipsi 1709.</w:t>
      </w:r>
    </w:p>
    <w:p w14:paraId="0FF6776B" w14:textId="77777777" w:rsidR="00920750" w:rsidRDefault="00000000">
      <w:pPr>
        <w:tabs>
          <w:tab w:val="left" w:leader="hyphen" w:pos="664"/>
        </w:tabs>
        <w:ind w:left="360" w:hanging="360"/>
      </w:pPr>
      <w:r w:rsidRPr="000C0349">
        <w:rPr>
          <w:i/>
          <w:iCs/>
          <w:lang w:val="de-DE"/>
        </w:rPr>
        <w:tab/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Indécence aux hommes dèaccoucher les femmes s.</w:t>
      </w:r>
      <w:r>
        <w:rPr>
          <w:i/>
          <w:iCs/>
        </w:rPr>
        <w:br/>
        <w:t>et s obligation aux femmes de nourrir leurs enfans,</w:t>
      </w:r>
      <w:r>
        <w:t xml:space="preserve"> in-I2.</w:t>
      </w:r>
      <w:r>
        <w:br/>
        <w:t>à TreVoux, I708.</w:t>
      </w:r>
    </w:p>
    <w:p w14:paraId="7D4FFD0A" w14:textId="77777777" w:rsidR="00920750" w:rsidRDefault="00000000">
      <w:pPr>
        <w:tabs>
          <w:tab w:val="left" w:leader="hyphen" w:pos="664"/>
        </w:tabs>
        <w:ind w:left="360" w:hanging="360"/>
      </w:pPr>
      <w:r>
        <w:rPr>
          <w:i/>
          <w:iCs/>
        </w:rPr>
        <w:tab/>
        <w:t>Journal deMedecine,</w:t>
      </w:r>
      <w:r>
        <w:t xml:space="preserve"> ou « ObferVations des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a fameux Medecins, Chirurgiens &amp; Anatomistes de</w:t>
      </w:r>
      <w:r>
        <w:br/>
        <w:t>« l’Europe , tirées des Journaux des Pays étrangers, &amp;</w:t>
      </w:r>
      <w:r>
        <w:br/>
        <w:t>« Mémoires particuliers enVoyés à M. delaRoque, »</w:t>
      </w:r>
      <w:r>
        <w:br/>
        <w:t>ic-8 ’. Parif. 1683.</w:t>
      </w:r>
    </w:p>
    <w:p w14:paraId="00AB592E" w14:textId="77777777" w:rsidR="00920750" w:rsidRDefault="00000000">
      <w:pPr>
        <w:tabs>
          <w:tab w:val="left" w:leader="hyphen" w:pos="664"/>
        </w:tabs>
        <w:ind w:left="360" w:hanging="360"/>
      </w:pPr>
      <w:r>
        <w:rPr>
          <w:i/>
          <w:iCs/>
        </w:rPr>
        <w:tab/>
        <w:t>Krebs Cur, CBewehmè)</w:t>
      </w:r>
      <w:r>
        <w:t xml:space="preserve"> ou « la Cure des Cancers,»</w:t>
      </w:r>
      <w:r>
        <w:br/>
        <w:t>ic-4 . Jen. 1717.</w:t>
      </w:r>
    </w:p>
    <w:p w14:paraId="4888E698" w14:textId="77777777" w:rsidR="00920750" w:rsidRDefault="00000000">
      <w:pPr>
        <w:tabs>
          <w:tab w:val="left" w:leader="hyphen" w:pos="664"/>
        </w:tabs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Libellus </w:t>
      </w:r>
      <w:r w:rsidRPr="000C0349">
        <w:rPr>
          <w:i/>
          <w:iCs/>
          <w:lang w:eastAsia="el-GR" w:bidi="el-GR"/>
        </w:rPr>
        <w:t>,</w:t>
      </w:r>
      <w:r w:rsidRPr="000C0349">
        <w:rPr>
          <w:lang w:eastAsia="el-GR" w:bidi="el-GR"/>
        </w:rPr>
        <w:t xml:space="preserve"> </w:t>
      </w:r>
      <w:r>
        <w:t xml:space="preserve">I.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oculorum</w:t>
      </w:r>
      <w:r>
        <w:rPr>
          <w:lang w:val="la-Latn" w:eastAsia="la-Latn" w:bidi="la-Latn"/>
        </w:rPr>
        <w:t xml:space="preserve"> </w:t>
      </w:r>
      <w:r>
        <w:t xml:space="preserve">; 2.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Herniis </w:t>
      </w:r>
      <w:r>
        <w:rPr>
          <w:i/>
          <w:iCs/>
        </w:rPr>
        <w:t>;</w:t>
      </w:r>
    </w:p>
    <w:p w14:paraId="4703277E" w14:textId="77777777" w:rsidR="00920750" w:rsidRPr="000C0349" w:rsidRDefault="00000000">
      <w:pPr>
        <w:tabs>
          <w:tab w:val="left" w:pos="471"/>
        </w:tabs>
        <w:ind w:firstLine="360"/>
        <w:rPr>
          <w:lang w:val="it-IT"/>
        </w:rPr>
      </w:pPr>
      <w:r>
        <w:t>3.</w:t>
      </w:r>
      <w:r>
        <w:rPr>
          <w:i/>
          <w:iCs/>
        </w:rPr>
        <w:tab/>
        <w:t xml:space="preserve">deTinea </w:t>
      </w:r>
      <w:r>
        <w:rPr>
          <w:i/>
          <w:iCs/>
          <w:lang w:val="la-Latn" w:eastAsia="la-Latn" w:bidi="la-Latn"/>
        </w:rPr>
        <w:t>capitis</w:t>
      </w:r>
      <w:r>
        <w:rPr>
          <w:lang w:val="la-Latn" w:eastAsia="la-Latn" w:bidi="la-Latn"/>
        </w:rPr>
        <w:t xml:space="preserve"> </w:t>
      </w:r>
      <w:r>
        <w:t xml:space="preserve">; 4.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Dentibus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ulceribus antiquis </w:t>
      </w:r>
      <w:r>
        <w:rPr>
          <w:i/>
          <w:iCs/>
        </w:rPr>
        <w:t>„</w:t>
      </w:r>
      <w:r>
        <w:rPr>
          <w:i/>
          <w:iCs/>
        </w:rPr>
        <w:br/>
      </w:r>
      <w:r>
        <w:t xml:space="preserve">en Allemand , i/7-4 . </w:t>
      </w:r>
      <w:r w:rsidRPr="000C0349">
        <w:rPr>
          <w:lang w:val="it-IT"/>
        </w:rPr>
        <w:t>Argent. 1538.</w:t>
      </w:r>
    </w:p>
    <w:p w14:paraId="5F0EDCA5" w14:textId="77777777" w:rsidR="00920750" w:rsidRPr="000C0349" w:rsidRDefault="00000000">
      <w:pPr>
        <w:tabs>
          <w:tab w:val="left" w:leader="hyphen" w:pos="664"/>
          <w:tab w:val="left" w:leader="hyphen" w:pos="673"/>
        </w:tabs>
        <w:rPr>
          <w:lang w:val="it-IT"/>
        </w:rPr>
      </w:pPr>
      <w:r w:rsidRPr="000C0349">
        <w:rPr>
          <w:i/>
          <w:iCs/>
          <w:lang w:val="it-IT"/>
        </w:rPr>
        <w:tab/>
        <w:t>Anonymi Medici antiqielgraeci,</w:t>
      </w:r>
      <w:r w:rsidRPr="000C0349">
        <w:rPr>
          <w:lang w:val="it-IT"/>
        </w:rPr>
        <w:t xml:space="preserve"> in-4 . Basil. 1584.</w:t>
      </w:r>
      <w:r w:rsidRPr="000C0349">
        <w:rPr>
          <w:lang w:val="it-IT"/>
        </w:rPr>
        <w:br/>
      </w:r>
      <w:r w:rsidRPr="000C0349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 xml:space="preserve">Medicus^ nisi Chirurgus i </w:t>
      </w:r>
      <w:r w:rsidRPr="000C0349">
        <w:rPr>
          <w:i/>
          <w:iCs/>
          <w:lang w:val="it-IT"/>
        </w:rPr>
        <w:t xml:space="preserve">scmiplenus </w:t>
      </w:r>
      <w:r>
        <w:rPr>
          <w:i/>
          <w:iCs/>
          <w:lang w:val="la-Latn" w:eastAsia="la-Latn" w:bidi="la-Latn"/>
        </w:rPr>
        <w:t xml:space="preserve">vel nihil </w:t>
      </w:r>
      <w:r w:rsidRPr="000C0349">
        <w:rPr>
          <w:i/>
          <w:iCs/>
          <w:lang w:val="it-IT"/>
        </w:rPr>
        <w:t>esse</w:t>
      </w:r>
      <w:r w:rsidRPr="000C0349">
        <w:rPr>
          <w:i/>
          <w:iCs/>
          <w:lang w:val="it-IT"/>
        </w:rPr>
        <w:br/>
        <w:t>in-asi.</w:t>
      </w:r>
      <w:r w:rsidRPr="000C0349">
        <w:rPr>
          <w:lang w:val="it-IT"/>
        </w:rPr>
        <w:t xml:space="preserve"> Magdcburgi, 1622.</w:t>
      </w:r>
    </w:p>
    <w:p w14:paraId="583397E8" w14:textId="77777777" w:rsidR="00920750" w:rsidRPr="000C0349" w:rsidRDefault="00000000">
      <w:pPr>
        <w:tabs>
          <w:tab w:val="left" w:leader="hyphen" w:pos="664"/>
        </w:tabs>
        <w:ind w:left="360" w:hanging="360"/>
        <w:rPr>
          <w:lang w:val="it-IT"/>
        </w:rPr>
      </w:pPr>
      <w:r w:rsidRPr="000C0349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 xml:space="preserve">Medicus </w:t>
      </w:r>
      <w:r w:rsidRPr="000C0349">
        <w:rPr>
          <w:i/>
          <w:iCs/>
          <w:lang w:val="it-IT"/>
        </w:rPr>
        <w:t>theoriâ etpr</w:t>
      </w:r>
      <w:r>
        <w:rPr>
          <w:i/>
          <w:iCs/>
          <w:lang w:val="la-Latn" w:eastAsia="la-Latn" w:bidi="la-Latn"/>
        </w:rPr>
        <w:t>axi instructus,</w:t>
      </w:r>
      <w:r>
        <w:rPr>
          <w:lang w:val="la-Latn" w:eastAsia="la-Latn" w:bidi="la-Latn"/>
        </w:rPr>
        <w:t xml:space="preserve"> </w:t>
      </w:r>
      <w:r w:rsidRPr="000C0349">
        <w:rPr>
          <w:lang w:val="it-IT"/>
        </w:rPr>
        <w:t xml:space="preserve">siVe, </w:t>
      </w:r>
      <w:r w:rsidRPr="000C0349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in-</w:t>
      </w:r>
      <w:r>
        <w:rPr>
          <w:i/>
          <w:iCs/>
          <w:lang w:val="la-Latn" w:eastAsia="la-Latn" w:bidi="la-Latn"/>
        </w:rPr>
        <w:br/>
        <w:t xml:space="preserve">ternorum. </w:t>
      </w:r>
      <w:r w:rsidRPr="000C0349">
        <w:rPr>
          <w:i/>
          <w:iCs/>
          <w:lang w:val="it-IT"/>
        </w:rPr>
        <w:t xml:space="preserve">et </w:t>
      </w:r>
      <w:r>
        <w:rPr>
          <w:i/>
          <w:iCs/>
          <w:lang w:val="la-Latn" w:eastAsia="la-Latn" w:bidi="la-Latn"/>
        </w:rPr>
        <w:t>externorum morborum curatione, sn-s</w:t>
      </w:r>
      <w:r>
        <w:rPr>
          <w:i/>
          <w:iCs/>
          <w:vertAlign w:val="superscript"/>
          <w:lang w:val="la-Latn" w:eastAsia="la-Latn" w:bidi="la-Latn"/>
        </w:rPr>
        <w:t>0</w:t>
      </w:r>
      <w:r>
        <w:rPr>
          <w:i/>
          <w:iCs/>
          <w:lang w:val="la-Latn" w:eastAsia="la-Latn" w:bidi="la-Latn"/>
        </w:rPr>
        <w:t>.</w:t>
      </w:r>
      <w:r>
        <w:rPr>
          <w:lang w:val="la-Latn" w:eastAsia="la-Latn" w:bidi="la-Latn"/>
        </w:rPr>
        <w:t xml:space="preserve"> Ge-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ήεν</w:t>
      </w:r>
      <w:r w:rsidRPr="000C0349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>1690.</w:t>
      </w:r>
    </w:p>
    <w:p w14:paraId="4E5783AF" w14:textId="77777777" w:rsidR="00920750" w:rsidRPr="000C0349" w:rsidRDefault="00000000">
      <w:pPr>
        <w:tabs>
          <w:tab w:val="left" w:leader="hyphen" w:pos="664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</w:r>
      <w:r w:rsidRPr="000C0349">
        <w:rPr>
          <w:i/>
          <w:iCs/>
          <w:lang w:val="it-IT"/>
        </w:rPr>
        <w:t xml:space="preserve">Nouvelle Méthode </w:t>
      </w:r>
      <w:r>
        <w:rPr>
          <w:i/>
          <w:iCs/>
          <w:lang w:val="la-Latn" w:eastAsia="la-Latn" w:bidi="la-Latn"/>
        </w:rPr>
        <w:t>d’</w:t>
      </w:r>
      <w:r w:rsidRPr="000C0349">
        <w:rPr>
          <w:i/>
          <w:iCs/>
          <w:lang w:val="it-IT"/>
        </w:rPr>
        <w:t>opérations de Chirurgieelmi</w:t>
      </w:r>
      <w:r w:rsidRPr="000C0349">
        <w:rPr>
          <w:lang w:val="it-IT"/>
        </w:rPr>
        <w:t xml:space="preserve"> 2.</w:t>
      </w:r>
      <w:r w:rsidRPr="000C0349">
        <w:rPr>
          <w:lang w:val="it-IT"/>
        </w:rPr>
        <w:br/>
        <w:t>à Paris, I693.</w:t>
      </w:r>
    </w:p>
    <w:p w14:paraId="0E63B9B4" w14:textId="77777777" w:rsidR="00920750" w:rsidRDefault="00000000">
      <w:pPr>
        <w:tabs>
          <w:tab w:val="left" w:leader="hyphen" w:pos="147"/>
          <w:tab w:val="left" w:leader="hyphen" w:pos="664"/>
        </w:tabs>
        <w:ind w:left="360" w:hanging="360"/>
      </w:pPr>
      <w:r w:rsidRPr="000C0349">
        <w:rPr>
          <w:i/>
          <w:iCs/>
          <w:lang w:val="it-IT"/>
        </w:rPr>
        <w:tab/>
      </w:r>
      <w:r w:rsidRPr="000C0349">
        <w:rPr>
          <w:i/>
          <w:iCs/>
          <w:lang w:val="it-IT"/>
        </w:rPr>
        <w:tab/>
        <w:t xml:space="preserve"> </w:t>
      </w:r>
      <w:r>
        <w:rPr>
          <w:i/>
          <w:iCs/>
        </w:rPr>
        <w:t>Nouvelles découvertes sur toutes les parties de la</w:t>
      </w:r>
      <w:r>
        <w:rPr>
          <w:i/>
          <w:iCs/>
        </w:rPr>
        <w:br/>
        <w:t>Medecine,</w:t>
      </w:r>
      <w:r>
        <w:t xml:space="preserve"> in-I2. à Paris , 1679.</w:t>
      </w:r>
    </w:p>
    <w:p w14:paraId="22D7DBCD" w14:textId="77777777" w:rsidR="00920750" w:rsidRDefault="00000000">
      <w:pPr>
        <w:tabs>
          <w:tab w:val="left" w:leader="hyphen" w:pos="664"/>
        </w:tabs>
        <w:ind w:left="360" w:hanging="360"/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Observationes Medico Chirurgicae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variis re-</w:t>
      </w:r>
      <w:r>
        <w:rPr>
          <w:i/>
          <w:iCs/>
          <w:lang w:val="la-Latn" w:eastAsia="la-Latn" w:bidi="la-Latn"/>
        </w:rPr>
        <w:br/>
        <w:t>bus Medicis et Chirurgicis,</w:t>
      </w:r>
      <w:r>
        <w:rPr>
          <w:lang w:val="la-Latn" w:eastAsia="la-Latn" w:bidi="la-Latn"/>
        </w:rPr>
        <w:t xml:space="preserve"> </w:t>
      </w:r>
      <w:r>
        <w:t xml:space="preserve">en Allemand, </w:t>
      </w:r>
      <w:r>
        <w:rPr>
          <w:lang w:val="la-Latn" w:eastAsia="la-Latn" w:bidi="la-Latn"/>
        </w:rPr>
        <w:t>ic-8°. Aso</w:t>
      </w:r>
      <w:r>
        <w:rPr>
          <w:lang w:val="la-Latn" w:eastAsia="la-Latn" w:bidi="la-Latn"/>
        </w:rPr>
        <w:br/>
        <w:t>chersi. 1715.</w:t>
      </w:r>
    </w:p>
    <w:p w14:paraId="4E17FDCC" w14:textId="77777777" w:rsidR="00920750" w:rsidRPr="000C0349" w:rsidRDefault="00000000">
      <w:pPr>
        <w:tabs>
          <w:tab w:val="left" w:leader="hyphen" w:pos="664"/>
          <w:tab w:val="left" w:leader="hyphen" w:pos="795"/>
        </w:tabs>
        <w:ind w:left="360" w:hanging="360"/>
        <w:rPr>
          <w:lang w:val="de-DE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 xml:space="preserve"> TheMidwives Cathechism.Oo</w:t>
      </w:r>
      <w:r>
        <w:rPr>
          <w:lang w:val="la-Latn" w:eastAsia="la-Latn" w:bidi="la-Latn"/>
        </w:rPr>
        <w:t xml:space="preserve"> </w:t>
      </w:r>
      <w:r>
        <w:t>a le Catéchisille des</w:t>
      </w:r>
      <w:r>
        <w:br/>
        <w:t xml:space="preserve">«Sages-Femmes,» en haut Allemand, izz-I2. </w:t>
      </w:r>
      <w:r w:rsidRPr="000C0349">
        <w:rPr>
          <w:lang w:val="de-DE"/>
        </w:rPr>
        <w:t>Argent.</w:t>
      </w:r>
      <w:r w:rsidRPr="000C0349">
        <w:rPr>
          <w:lang w:val="de-DE"/>
        </w:rPr>
        <w:br/>
        <w:t>1722.</w:t>
      </w:r>
    </w:p>
    <w:p w14:paraId="0970490A" w14:textId="77777777" w:rsidR="00920750" w:rsidRPr="000C0349" w:rsidRDefault="00000000">
      <w:pPr>
        <w:tabs>
          <w:tab w:val="left" w:leader="hyphen" w:pos="664"/>
        </w:tabs>
        <w:ind w:left="360" w:hanging="360"/>
        <w:rPr>
          <w:lang w:val="de-DE"/>
        </w:rPr>
      </w:pPr>
      <w:r w:rsidRPr="000C0349">
        <w:rPr>
          <w:i/>
          <w:iCs/>
          <w:lang w:val="de-DE"/>
        </w:rPr>
        <w:tab/>
        <w:t xml:space="preserve"> </w:t>
      </w:r>
      <w:r>
        <w:rPr>
          <w:i/>
          <w:iCs/>
          <w:lang w:val="la-Latn" w:eastAsia="la-Latn" w:bidi="la-Latn"/>
        </w:rPr>
        <w:t xml:space="preserve">Obstetrix </w:t>
      </w:r>
      <w:r w:rsidRPr="000C0349">
        <w:rPr>
          <w:i/>
          <w:iCs/>
          <w:lang w:val="de-DE"/>
        </w:rPr>
        <w:t xml:space="preserve">Coburgiaxa </w:t>
      </w:r>
      <w:r w:rsidRPr="000C0349">
        <w:rPr>
          <w:i/>
          <w:iCs/>
          <w:vertAlign w:val="subscript"/>
          <w:lang w:val="de-DE"/>
        </w:rPr>
        <w:t>t</w:t>
      </w:r>
      <w:r w:rsidRPr="000C0349">
        <w:rPr>
          <w:lang w:val="de-DE"/>
        </w:rPr>
        <w:t xml:space="preserve"> in-12. Hildburgshusie</w:t>
      </w:r>
      <w:r w:rsidRPr="000C0349">
        <w:rPr>
          <w:vertAlign w:val="subscript"/>
          <w:lang w:val="de-DE"/>
        </w:rPr>
        <w:t>s</w:t>
      </w:r>
      <w:r w:rsidRPr="000C0349">
        <w:rPr>
          <w:vertAlign w:val="subscript"/>
          <w:lang w:val="de-DE"/>
        </w:rPr>
        <w:br/>
      </w:r>
      <w:r w:rsidRPr="000C0349">
        <w:rPr>
          <w:lang w:val="de-DE"/>
        </w:rPr>
        <w:t>1700. en haut Allemand.</w:t>
      </w:r>
    </w:p>
    <w:p w14:paraId="33AEB483" w14:textId="77777777" w:rsidR="00920750" w:rsidRDefault="00000000">
      <w:pPr>
        <w:tabs>
          <w:tab w:val="left" w:leader="hyphen" w:pos="1346"/>
        </w:tabs>
        <w:ind w:left="360" w:hanging="360"/>
      </w:pPr>
      <w:r w:rsidRPr="000C0349">
        <w:rPr>
          <w:i/>
          <w:iCs/>
          <w:lang w:val="de-DE"/>
        </w:rPr>
        <w:tab/>
        <w:t>Saxonica, in-s°.</w:t>
      </w:r>
      <w:r w:rsidRPr="000C0349">
        <w:rPr>
          <w:lang w:val="de-DE"/>
        </w:rPr>
        <w:t xml:space="preserve"> </w:t>
      </w:r>
      <w:r>
        <w:t>Francof. &amp; Lypsi 1701.</w:t>
      </w:r>
      <w:r>
        <w:br/>
        <w:t>en haut Allemand.</w:t>
      </w:r>
    </w:p>
    <w:p w14:paraId="504FE20D" w14:textId="77777777" w:rsidR="00920750" w:rsidRDefault="00000000">
      <w:pPr>
        <w:tabs>
          <w:tab w:val="left" w:leader="hyphen" w:pos="664"/>
        </w:tabs>
      </w:pPr>
      <w:r>
        <w:rPr>
          <w:i/>
          <w:iCs/>
        </w:rPr>
        <w:tab/>
        <w:t>Opérations de Chirurgie</w:t>
      </w:r>
      <w:r>
        <w:t>,, in-i 2. à Paris, 1692.</w:t>
      </w:r>
    </w:p>
    <w:p w14:paraId="239FEC1C" w14:textId="77777777" w:rsidR="00920750" w:rsidRDefault="00000000">
      <w:pPr>
        <w:tabs>
          <w:tab w:val="left" w:leader="hyphen" w:pos="147"/>
          <w:tab w:val="left" w:leader="hyphen" w:pos="664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</w:r>
      <w:r w:rsidRPr="000C0349">
        <w:rPr>
          <w:i/>
          <w:iCs/>
          <w:lang w:val="de-DE"/>
        </w:rPr>
        <w:t xml:space="preserve">Von Pestilenelalischen drusen </w:t>
      </w:r>
      <w:r w:rsidRPr="000C0349">
        <w:rPr>
          <w:i/>
          <w:iCs/>
          <w:vertAlign w:val="subscript"/>
          <w:lang w:val="de-DE"/>
        </w:rPr>
        <w:t>y</w:t>
      </w:r>
      <w:r w:rsidRPr="000C0349">
        <w:rPr>
          <w:i/>
          <w:iCs/>
          <w:lang w:val="de-DE"/>
        </w:rPr>
        <w:t xml:space="preserve"> Beulen trnd Car-</w:t>
      </w:r>
      <w:r w:rsidRPr="000C0349">
        <w:rPr>
          <w:i/>
          <w:iCs/>
          <w:lang w:val="de-DE"/>
        </w:rPr>
        <w:br/>
        <w:t>bunculen,</w:t>
      </w:r>
      <w:r w:rsidRPr="000C0349">
        <w:rPr>
          <w:lang w:val="de-DE"/>
        </w:rPr>
        <w:t xml:space="preserve"> in-8°. </w:t>
      </w:r>
      <w:r>
        <w:t>I686.sans nom de lieu; c’est-à-dire ,</w:t>
      </w:r>
      <w:r>
        <w:br/>
        <w:t>a des Tumeurs pestilentielles , des bubons &amp; des char-</w:t>
      </w:r>
      <w:r>
        <w:br/>
        <w:t>« bons. »</w:t>
      </w:r>
    </w:p>
    <w:p w14:paraId="4931AA6A" w14:textId="77777777" w:rsidR="00920750" w:rsidRPr="000C0349" w:rsidRDefault="00000000">
      <w:pPr>
        <w:tabs>
          <w:tab w:val="left" w:leader="hyphen" w:pos="664"/>
        </w:tabs>
        <w:ind w:left="360" w:hanging="360"/>
        <w:rPr>
          <w:lang w:val="it-IT"/>
        </w:rPr>
      </w:pPr>
      <w:r>
        <w:rPr>
          <w:i/>
          <w:iCs/>
        </w:rPr>
        <w:tab/>
        <w:t xml:space="preserve">Synopsis </w:t>
      </w:r>
      <w:r>
        <w:rPr>
          <w:i/>
          <w:iCs/>
          <w:lang w:val="la-Latn" w:eastAsia="la-Latn" w:bidi="la-Latn"/>
        </w:rPr>
        <w:t xml:space="preserve">doctrinae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Medicinae vulnerum i</w:t>
      </w:r>
      <w:r>
        <w:rPr>
          <w:lang w:val="la-Latn" w:eastAsia="la-Latn" w:bidi="la-Latn"/>
        </w:rPr>
        <w:t xml:space="preserve"> </w:t>
      </w:r>
      <w:r>
        <w:t>in-4S.</w:t>
      </w:r>
      <w:r>
        <w:br/>
        <w:t xml:space="preserve">Wltteberg. </w:t>
      </w:r>
      <w:r w:rsidRPr="000C0349">
        <w:rPr>
          <w:lang w:val="it-IT"/>
        </w:rPr>
        <w:t>1699,</w:t>
      </w:r>
    </w:p>
    <w:p w14:paraId="11637FD9" w14:textId="77777777" w:rsidR="00920750" w:rsidRPr="000C0349" w:rsidRDefault="00000000">
      <w:pPr>
        <w:tabs>
          <w:tab w:val="left" w:leader="hyphen" w:pos="664"/>
        </w:tabs>
        <w:ind w:left="360" w:hanging="360"/>
        <w:rPr>
          <w:lang w:val="it-IT"/>
        </w:rPr>
      </w:pPr>
      <w:r w:rsidRPr="000C0349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>Theatrum</w:t>
      </w:r>
      <w:r w:rsidRPr="000C0349">
        <w:rPr>
          <w:i/>
          <w:iCs/>
          <w:lang w:val="it-IT"/>
        </w:rPr>
        <w:t xml:space="preserve">fympatheelcum feu de </w:t>
      </w:r>
      <w:r>
        <w:rPr>
          <w:i/>
          <w:iCs/>
          <w:lang w:val="la-Latn" w:eastAsia="la-Latn" w:bidi="la-Latn"/>
        </w:rPr>
        <w:t xml:space="preserve">pulvere </w:t>
      </w:r>
      <w:r w:rsidRPr="000C0349">
        <w:rPr>
          <w:i/>
          <w:iCs/>
          <w:lang w:val="it-IT"/>
        </w:rPr>
        <w:t>frmpathe-</w:t>
      </w:r>
      <w:r w:rsidRPr="000C0349">
        <w:rPr>
          <w:i/>
          <w:iCs/>
          <w:lang w:val="it-IT"/>
        </w:rPr>
        <w:br/>
        <w:t xml:space="preserve">tico et tunguento </w:t>
      </w:r>
      <w:r>
        <w:rPr>
          <w:i/>
          <w:iCs/>
          <w:lang w:val="la-Latn" w:eastAsia="la-Latn" w:bidi="la-Latn"/>
        </w:rPr>
        <w:t>Armario</w:t>
      </w:r>
      <w:r w:rsidRPr="000C0349">
        <w:rPr>
          <w:i/>
          <w:iCs/>
          <w:lang w:val="it-IT"/>
        </w:rPr>
        <w:t>,</w:t>
      </w:r>
      <w:r w:rsidRPr="000C0349">
        <w:rPr>
          <w:lang w:val="it-IT"/>
        </w:rPr>
        <w:t xml:space="preserve"> in-4</w:t>
      </w:r>
      <w:r w:rsidRPr="000C0349">
        <w:rPr>
          <w:vertAlign w:val="superscript"/>
          <w:lang w:val="it-IT"/>
        </w:rPr>
        <w:t>0</w:t>
      </w:r>
      <w:r w:rsidRPr="000C0349">
        <w:rPr>
          <w:lang w:val="it-IT"/>
        </w:rPr>
        <w:t>. Norimb. 1602.</w:t>
      </w:r>
    </w:p>
    <w:p w14:paraId="312C6B6B" w14:textId="77777777" w:rsidR="00920750" w:rsidRPr="000C0349" w:rsidRDefault="00000000">
      <w:pPr>
        <w:tabs>
          <w:tab w:val="left" w:leader="hyphen" w:pos="664"/>
        </w:tabs>
        <w:ind w:left="360" w:hanging="360"/>
        <w:rPr>
          <w:lang w:val="it-IT"/>
        </w:rPr>
      </w:pPr>
      <w:r w:rsidRPr="000C0349">
        <w:rPr>
          <w:i/>
          <w:iCs/>
          <w:lang w:val="it-IT"/>
        </w:rPr>
        <w:tab/>
        <w:t>Vademecum Anatomico-Chirurgicum,</w:t>
      </w:r>
      <w:r w:rsidRPr="000C0349">
        <w:rPr>
          <w:lang w:val="it-IT"/>
        </w:rPr>
        <w:t xml:space="preserve"> in-8</w:t>
      </w:r>
      <w:r w:rsidRPr="000C0349">
        <w:rPr>
          <w:vertAlign w:val="superscript"/>
          <w:lang w:val="it-IT"/>
        </w:rPr>
        <w:t>3</w:t>
      </w:r>
      <w:r w:rsidRPr="000C0349">
        <w:rPr>
          <w:lang w:val="it-IT"/>
        </w:rPr>
        <w:t>. Ha-</w:t>
      </w:r>
      <w:r w:rsidRPr="000C0349">
        <w:rPr>
          <w:lang w:val="it-IT"/>
        </w:rPr>
        <w:br/>
      </w:r>
      <w:r>
        <w:rPr>
          <w:lang w:val="el-GR" w:eastAsia="el-GR" w:bidi="el-GR"/>
        </w:rPr>
        <w:t>ηον</w:t>
      </w:r>
      <w:r w:rsidRPr="000C0349">
        <w:rPr>
          <w:lang w:val="it-IT" w:eastAsia="el-GR" w:bidi="el-GR"/>
        </w:rPr>
        <w:t xml:space="preserve">. </w:t>
      </w:r>
      <w:r w:rsidRPr="000C0349">
        <w:rPr>
          <w:lang w:val="it-IT"/>
        </w:rPr>
        <w:t>I718.</w:t>
      </w:r>
    </w:p>
    <w:p w14:paraId="1021BB92" w14:textId="77777777" w:rsidR="00920750" w:rsidRPr="000C0349" w:rsidRDefault="00000000">
      <w:pPr>
        <w:tabs>
          <w:tab w:val="left" w:leader="hyphen" w:pos="664"/>
        </w:tabs>
        <w:ind w:left="360" w:hanging="360"/>
        <w:rPr>
          <w:lang w:val="it-IT"/>
        </w:rPr>
      </w:pPr>
      <w:r w:rsidRPr="000C0349">
        <w:rPr>
          <w:i/>
          <w:iCs/>
          <w:lang w:val="it-IT"/>
        </w:rPr>
        <w:tab/>
        <w:t>Verhandeling van de Voortteeling en het Kindxri-</w:t>
      </w:r>
      <w:r w:rsidRPr="000C0349">
        <w:rPr>
          <w:i/>
          <w:iCs/>
          <w:lang w:val="it-IT"/>
        </w:rPr>
        <w:br/>
        <w:t>baren</w:t>
      </w:r>
      <w:r w:rsidRPr="000C0349">
        <w:rPr>
          <w:lang w:val="it-IT"/>
        </w:rPr>
        <w:t xml:space="preserve"> bas Allemand ; c’est-à-dire, « Traité de la</w:t>
      </w:r>
      <w:r w:rsidRPr="000C0349">
        <w:rPr>
          <w:lang w:val="it-IT"/>
        </w:rPr>
        <w:br w:type="page"/>
      </w:r>
    </w:p>
    <w:p w14:paraId="79257F64" w14:textId="77777777" w:rsidR="00920750" w:rsidRDefault="00000000">
      <w:r>
        <w:lastRenderedPageBreak/>
        <w:t>447 C H I</w:t>
      </w:r>
    </w:p>
    <w:p w14:paraId="2E9517BD" w14:textId="77777777" w:rsidR="00920750" w:rsidRDefault="00000000">
      <w:pPr>
        <w:ind w:firstLine="360"/>
      </w:pPr>
      <w:r>
        <w:t>« génératioss&amp; de la naissance de l’homme, » avec fig.</w:t>
      </w:r>
      <w:r>
        <w:br/>
        <w:t>ic-8°. Amftérd. 1688. Cet Ouvrage a aussi paru en haut</w:t>
      </w:r>
      <w:r>
        <w:br/>
        <w:t>Allemand, Francof, 1706.</w:t>
      </w:r>
    </w:p>
    <w:p w14:paraId="28BC839B" w14:textId="77777777" w:rsidR="00920750" w:rsidRDefault="00000000">
      <w:pPr>
        <w:tabs>
          <w:tab w:val="left" w:leader="hyphen" w:pos="678"/>
        </w:tabs>
        <w:ind w:left="360" w:hanging="360"/>
      </w:pPr>
      <w:r>
        <w:rPr>
          <w:i/>
          <w:iCs/>
        </w:rPr>
        <w:tab/>
        <w:t>Unterricht von Schwiirigens offenen Schenckln ;</w:t>
      </w:r>
      <w:r>
        <w:rPr>
          <w:i/>
          <w:iCs/>
        </w:rPr>
        <w:br/>
      </w:r>
      <w:r>
        <w:t>c’est-à-dire , « Méthode de guérir les ulceres invété-</w:t>
      </w:r>
      <w:r>
        <w:br/>
        <w:t>« rés aux jambes, » par D. D. K. ou David Kellner.</w:t>
      </w:r>
      <w:r>
        <w:br/>
        <w:t>Nordhus, 1688.</w:t>
      </w:r>
    </w:p>
    <w:p w14:paraId="631191E5" w14:textId="77777777" w:rsidR="00920750" w:rsidRDefault="00000000">
      <w:r>
        <w:rPr>
          <w:smallCaps/>
        </w:rPr>
        <w:t>AqUa'PENDENTE.</w:t>
      </w:r>
      <w:r>
        <w:t xml:space="preserve"> Voyez </w:t>
      </w:r>
      <w:r>
        <w:rPr>
          <w:i/>
          <w:iCs/>
          <w:lang w:val="la-Latn" w:eastAsia="la-Latn" w:bidi="la-Latn"/>
        </w:rPr>
        <w:t>Fabricius.</w:t>
      </w:r>
    </w:p>
    <w:p w14:paraId="3416EE0F" w14:textId="77777777" w:rsidR="00920750" w:rsidRDefault="00000000">
      <w:r>
        <w:t xml:space="preserve">ARANTIUs, </w:t>
      </w:r>
      <w:r>
        <w:rPr>
          <w:i/>
          <w:iCs/>
        </w:rPr>
        <w:t>(Jul. Caes. ) deTumoribus sim-est.</w:t>
      </w:r>
      <w:r>
        <w:t xml:space="preserve"> Venct. 1587.</w:t>
      </w:r>
    </w:p>
    <w:p w14:paraId="6EB7968E" w14:textId="77777777" w:rsidR="00920750" w:rsidRDefault="00000000">
      <w:pPr>
        <w:tabs>
          <w:tab w:val="left" w:leader="hyphen" w:pos="678"/>
        </w:tabs>
        <w:ind w:left="360" w:hanging="360"/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Commentarius </w:t>
      </w:r>
      <w:r>
        <w:rPr>
          <w:i/>
          <w:iCs/>
        </w:rPr>
        <w:t xml:space="preserve">tn Lib- Hippocr, de </w:t>
      </w:r>
      <w:r>
        <w:rPr>
          <w:i/>
          <w:iCs/>
          <w:lang w:val="la-Latn" w:eastAsia="la-Latn" w:bidi="la-Latn"/>
        </w:rPr>
        <w:t>Vulneribus ca-</w:t>
      </w:r>
      <w:r>
        <w:rPr>
          <w:i/>
          <w:iCs/>
          <w:lang w:val="la-Latn" w:eastAsia="la-Latn" w:bidi="la-Latn"/>
        </w:rPr>
        <w:br/>
        <w:t>pitis,</w:t>
      </w:r>
      <w:r>
        <w:rPr>
          <w:lang w:val="la-Latn" w:eastAsia="la-Latn" w:bidi="la-Latn"/>
        </w:rPr>
        <w:t xml:space="preserve"> </w:t>
      </w:r>
      <w:r>
        <w:t>in-8°. Lugd. 1579. &amp; 1639.7/7-12.</w:t>
      </w:r>
    </w:p>
    <w:p w14:paraId="1417AF03" w14:textId="77777777" w:rsidR="00920750" w:rsidRDefault="00000000">
      <w:pPr>
        <w:ind w:left="360" w:hanging="360"/>
      </w:pPr>
      <w:r>
        <w:t xml:space="preserve">AstcÆUs, ( </w:t>
      </w:r>
      <w:r>
        <w:rPr>
          <w:i/>
          <w:iCs/>
        </w:rPr>
        <w:t xml:space="preserve">Franc. ) de Rectâ </w:t>
      </w:r>
      <w:r>
        <w:rPr>
          <w:i/>
          <w:iCs/>
          <w:lang w:val="la-Latn" w:eastAsia="la-Latn" w:bidi="la-Latn"/>
        </w:rPr>
        <w:t>curandorum vulnerum ratio-</w:t>
      </w:r>
      <w:r>
        <w:rPr>
          <w:i/>
          <w:iCs/>
          <w:lang w:val="la-Latn" w:eastAsia="la-Latn" w:bidi="la-Latn"/>
        </w:rPr>
        <w:br/>
        <w:t xml:space="preserve">ne </w:t>
      </w:r>
      <w:r>
        <w:rPr>
          <w:i/>
          <w:iCs/>
        </w:rPr>
        <w:t>rin-s°.</w:t>
      </w:r>
      <w:r>
        <w:t xml:space="preserve"> Antwerp. 1574. &amp; 7/7-12. Amst. 1658. .</w:t>
      </w:r>
    </w:p>
    <w:p w14:paraId="6BA1CF71" w14:textId="77777777" w:rsidR="00920750" w:rsidRDefault="00000000">
      <w:pPr>
        <w:tabs>
          <w:tab w:val="left" w:leader="hyphen" w:pos="176"/>
          <w:tab w:val="left" w:leader="hyphen" w:pos="678"/>
        </w:tabs>
        <w:ind w:left="360" w:hanging="360"/>
      </w:pPr>
      <w:r>
        <w:tab/>
      </w:r>
      <w:r>
        <w:tab/>
        <w:t>Le même Ouvrage en haut Allemand, intitulé</w:t>
      </w:r>
      <w:r>
        <w:br/>
      </w:r>
      <w:r>
        <w:rPr>
          <w:i/>
          <w:iCs/>
        </w:rPr>
        <w:t>Von den lVonden,</w:t>
      </w:r>
      <w:r>
        <w:t xml:space="preserve"> &amp;c. </w:t>
      </w:r>
      <w:r>
        <w:rPr>
          <w:i/>
          <w:iCs/>
        </w:rPr>
        <w:t>in-s°.</w:t>
      </w:r>
      <w:r>
        <w:t xml:space="preserve"> Nuremberg. 1674. avec</w:t>
      </w:r>
      <w:r>
        <w:br/>
        <w:t>figures.</w:t>
      </w:r>
    </w:p>
    <w:p w14:paraId="39A01B96" w14:textId="77777777" w:rsidR="00920750" w:rsidRPr="00507F5D" w:rsidRDefault="00000000">
      <w:pPr>
        <w:ind w:left="360" w:hanging="360"/>
      </w:pPr>
      <w:r>
        <w:rPr>
          <w:smallCaps/>
          <w:lang w:val="el-GR" w:eastAsia="el-GR" w:bidi="el-GR"/>
        </w:rPr>
        <w:t>Όε</w:t>
      </w:r>
      <w:r w:rsidRPr="000C0349">
        <w:rPr>
          <w:lang w:eastAsia="el-GR" w:bidi="el-GR"/>
        </w:rPr>
        <w:t xml:space="preserve"> </w:t>
      </w:r>
      <w:r>
        <w:t xml:space="preserve">AfcGELLATA, ( </w:t>
      </w:r>
      <w:r>
        <w:rPr>
          <w:i/>
          <w:iCs/>
        </w:rPr>
        <w:t xml:space="preserve">Peur. ) </w:t>
      </w:r>
      <w:r>
        <w:rPr>
          <w:i/>
          <w:iCs/>
          <w:lang w:val="la-Latn" w:eastAsia="la-Latn" w:bidi="la-Latn"/>
        </w:rPr>
        <w:t>Chirurgia</w:t>
      </w:r>
      <w:r w:rsidRPr="000C0349">
        <w:rPr>
          <w:lang w:val="it-IT"/>
        </w:rPr>
        <w:t xml:space="preserve">, in-sol. </w:t>
      </w:r>
      <w:r w:rsidRPr="00507F5D">
        <w:t>Venet, 1499.</w:t>
      </w:r>
      <w:r w:rsidRPr="00507F5D">
        <w:br/>
        <w:t>&amp; 1531. Cum Albucasi.</w:t>
      </w:r>
    </w:p>
    <w:p w14:paraId="4E4F14F2" w14:textId="77777777" w:rsidR="00920750" w:rsidRDefault="00000000">
      <w:pPr>
        <w:ind w:left="360" w:hanging="360"/>
      </w:pPr>
      <w:r>
        <w:rPr>
          <w:i/>
          <w:iCs/>
        </w:rPr>
        <w:t>IA Art de faire les rapports en Chirurgie,</w:t>
      </w:r>
      <w:r>
        <w:t xml:space="preserve"> in-8°. à Paris,</w:t>
      </w:r>
      <w:r>
        <w:br/>
        <w:t>1703.</w:t>
      </w:r>
    </w:p>
    <w:p w14:paraId="4AE35E62" w14:textId="77777777" w:rsidR="00920750" w:rsidRDefault="00000000">
      <w:pPr>
        <w:tabs>
          <w:tab w:val="left" w:leader="hyphen" w:pos="678"/>
        </w:tabs>
      </w:pPr>
      <w:r>
        <w:rPr>
          <w:i/>
          <w:iCs/>
        </w:rPr>
        <w:tab/>
        <w:t>de Saigner,</w:t>
      </w:r>
      <w:r>
        <w:t xml:space="preserve"> in-8°. à Paris, 1689.</w:t>
      </w:r>
    </w:p>
    <w:p w14:paraId="0FA8A09C" w14:textId="77777777" w:rsidR="00920750" w:rsidRPr="000C0349" w:rsidRDefault="00000000">
      <w:pPr>
        <w:rPr>
          <w:lang w:val="it-IT"/>
        </w:rPr>
      </w:pPr>
      <w:r w:rsidRPr="000C0349">
        <w:rPr>
          <w:lang w:val="de-DE"/>
        </w:rPr>
        <w:t xml:space="preserve">AsTRUC, </w:t>
      </w:r>
      <w:r w:rsidRPr="000C0349">
        <w:rPr>
          <w:i/>
          <w:iCs/>
          <w:lang w:val="de-DE"/>
        </w:rPr>
        <w:t xml:space="preserve">(HoO de </w:t>
      </w:r>
      <w:r>
        <w:rPr>
          <w:i/>
          <w:iCs/>
          <w:lang w:val="la-Latn" w:eastAsia="la-Latn" w:bidi="la-Latn"/>
        </w:rPr>
        <w:t xml:space="preserve">Morbis </w:t>
      </w:r>
      <w:r w:rsidRPr="000C0349">
        <w:rPr>
          <w:i/>
          <w:iCs/>
          <w:lang w:val="de-DE"/>
        </w:rPr>
        <w:t xml:space="preserve">v </w:t>
      </w:r>
      <w:r>
        <w:rPr>
          <w:i/>
          <w:iCs/>
          <w:lang w:val="la-Latn" w:eastAsia="la-Latn" w:bidi="la-Latn"/>
        </w:rPr>
        <w:t>ener eis</w:t>
      </w:r>
      <w:r w:rsidRPr="000C0349">
        <w:rPr>
          <w:i/>
          <w:iCs/>
          <w:lang w:val="de-DE"/>
        </w:rPr>
        <w:t>,</w:t>
      </w:r>
      <w:r w:rsidRPr="000C0349">
        <w:rPr>
          <w:lang w:val="de-DE"/>
        </w:rPr>
        <w:t xml:space="preserve"> </w:t>
      </w:r>
      <w:r>
        <w:rPr>
          <w:lang w:val="la-Latn" w:eastAsia="la-Latn" w:bidi="la-Latn"/>
        </w:rPr>
        <w:t>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Lutet. Parif.</w:t>
      </w:r>
    </w:p>
    <w:p w14:paraId="53262D54" w14:textId="77777777" w:rsidR="00920750" w:rsidRPr="000C0349" w:rsidRDefault="00000000">
      <w:pPr>
        <w:rPr>
          <w:lang w:val="it-IT"/>
        </w:rPr>
      </w:pPr>
      <w:r w:rsidRPr="000C0349">
        <w:rPr>
          <w:lang w:val="it-IT" w:eastAsia="el-GR" w:bidi="el-GR"/>
        </w:rPr>
        <w:t>,</w:t>
      </w:r>
      <w:r>
        <w:rPr>
          <w:vertAlign w:val="subscript"/>
          <w:lang w:val="el-GR" w:eastAsia="el-GR" w:bidi="el-GR"/>
        </w:rPr>
        <w:t>Λ</w:t>
      </w:r>
      <w:r w:rsidRPr="000C0349">
        <w:rPr>
          <w:lang w:val="it-IT" w:eastAsia="el-GR" w:bidi="el-GR"/>
        </w:rPr>
        <w:t xml:space="preserve"> </w:t>
      </w:r>
      <w:r>
        <w:rPr>
          <w:vertAlign w:val="superscript"/>
          <w:lang w:val="la-Latn" w:eastAsia="la-Latn" w:bidi="la-Latn"/>
        </w:rPr>
        <w:t>I</w:t>
      </w:r>
      <w:r>
        <w:rPr>
          <w:lang w:val="la-Latn" w:eastAsia="la-Latn" w:bidi="la-Latn"/>
        </w:rPr>
        <w:t>736.</w:t>
      </w:r>
    </w:p>
    <w:p w14:paraId="7AA5D33E" w14:textId="77777777" w:rsidR="00920750" w:rsidRPr="000C0349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AUGENIUs, ( </w:t>
      </w:r>
      <w:r>
        <w:rPr>
          <w:i/>
          <w:iCs/>
          <w:lang w:val="la-Latn" w:eastAsia="la-Latn" w:bidi="la-Latn"/>
        </w:rPr>
        <w:t>Horatso de Ratione curandi per Sanguinis</w:t>
      </w:r>
      <w:r>
        <w:rPr>
          <w:i/>
          <w:iCs/>
          <w:lang w:val="la-Latn" w:eastAsia="la-Latn" w:bidi="la-Latn"/>
        </w:rPr>
        <w:br/>
        <w:t>missionem ,</w:t>
      </w:r>
      <w:r>
        <w:rPr>
          <w:lang w:val="la-Latn" w:eastAsia="la-Latn" w:bidi="la-Latn"/>
        </w:rPr>
        <w:t xml:space="preserve"> in-fol. Francof. 1 598.</w:t>
      </w:r>
    </w:p>
    <w:p w14:paraId="46A5E8A9" w14:textId="77777777" w:rsidR="00920750" w:rsidRPr="000C0349" w:rsidRDefault="00000000">
      <w:pPr>
        <w:rPr>
          <w:lang w:val="it-IT"/>
        </w:rPr>
      </w:pPr>
      <w:r w:rsidRPr="000C0349">
        <w:rPr>
          <w:smallCaps/>
          <w:lang w:val="it-IT"/>
        </w:rPr>
        <w:t xml:space="preserve">AvICENNÆ </w:t>
      </w:r>
      <w:r>
        <w:rPr>
          <w:i/>
          <w:iCs/>
          <w:lang w:val="la-Latn" w:eastAsia="la-Latn" w:bidi="la-Latn"/>
        </w:rPr>
        <w:t>Opera omnia.</w:t>
      </w:r>
      <w:r>
        <w:rPr>
          <w:lang w:val="la-Latn" w:eastAsia="la-Latn" w:bidi="la-Latn"/>
        </w:rPr>
        <w:t xml:space="preserve"> </w:t>
      </w:r>
      <w:r w:rsidRPr="000C0349">
        <w:rPr>
          <w:lang w:val="it-IT"/>
        </w:rPr>
        <w:t xml:space="preserve">Voyez </w:t>
      </w:r>
      <w:r>
        <w:rPr>
          <w:i/>
          <w:iCs/>
          <w:lang w:val="la-Latn" w:eastAsia="la-Latn" w:bidi="la-Latn"/>
        </w:rPr>
        <w:t>Avicenna.</w:t>
      </w:r>
    </w:p>
    <w:p w14:paraId="65DB6E0A" w14:textId="77777777" w:rsidR="00920750" w:rsidRPr="000C0349" w:rsidRDefault="00000000">
      <w:pPr>
        <w:rPr>
          <w:lang w:val="it-IT"/>
        </w:rPr>
      </w:pPr>
      <w:r>
        <w:rPr>
          <w:lang w:val="la-Latn" w:eastAsia="la-Latn" w:bidi="la-Latn"/>
        </w:rPr>
        <w:t>B</w:t>
      </w:r>
    </w:p>
    <w:p w14:paraId="2E195CE3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>BaDILIUs,</w:t>
      </w:r>
      <w:r>
        <w:rPr>
          <w:i/>
          <w:iCs/>
          <w:lang w:val="la-Latn" w:eastAsia="la-Latn" w:bidi="la-Latn"/>
        </w:rPr>
        <w:t xml:space="preserve"> ( Valerius) de Secanda vena in pueris,</w:t>
      </w:r>
      <w:r>
        <w:rPr>
          <w:lang w:val="la-Latn" w:eastAsia="la-Latn" w:bidi="la-Latn"/>
        </w:rPr>
        <w:t xml:space="preserve"> in-4°.</w:t>
      </w:r>
      <w:r>
        <w:rPr>
          <w:lang w:val="la-Latn" w:eastAsia="la-Latn" w:bidi="la-Latn"/>
        </w:rPr>
        <w:br/>
        <w:t>Veron. 1606.</w:t>
      </w:r>
    </w:p>
    <w:p w14:paraId="1E0D2F7B" w14:textId="77777777" w:rsidR="00920750" w:rsidRPr="000C0349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BAIER1, </w:t>
      </w:r>
      <w:r>
        <w:rPr>
          <w:i/>
          <w:iCs/>
          <w:lang w:val="la-Latn" w:eastAsia="la-Latn" w:bidi="la-Latn"/>
        </w:rPr>
        <w:t xml:space="preserve">(Jo. Jac. ) </w:t>
      </w:r>
      <w:r>
        <w:rPr>
          <w:i/>
          <w:iCs/>
        </w:rPr>
        <w:t xml:space="preserve">Dissert </w:t>
      </w:r>
      <w:r>
        <w:rPr>
          <w:i/>
          <w:iCs/>
          <w:lang w:val="la-Latn" w:eastAsia="la-Latn" w:bidi="la-Latn"/>
        </w:rPr>
        <w:t>acto de Fraeno linguae</w:t>
      </w:r>
      <w:r>
        <w:rPr>
          <w:lang w:val="la-Latn" w:eastAsia="la-Latn" w:bidi="la-Latn"/>
        </w:rPr>
        <w:t>,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Al-</w:t>
      </w:r>
      <w:r>
        <w:rPr>
          <w:lang w:val="la-Latn" w:eastAsia="la-Latn" w:bidi="la-Latn"/>
        </w:rPr>
        <w:br/>
        <w:t>torf. 1706.</w:t>
      </w:r>
    </w:p>
    <w:p w14:paraId="7AE3524E" w14:textId="77777777" w:rsidR="00920750" w:rsidRPr="000C0349" w:rsidRDefault="00000000">
      <w:pPr>
        <w:tabs>
          <w:tab w:val="left" w:leader="hyphen" w:pos="1368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  <w:t>deTurundts,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1707.</w:t>
      </w:r>
    </w:p>
    <w:p w14:paraId="7DD96541" w14:textId="77777777" w:rsidR="00920750" w:rsidRDefault="00000000">
      <w:r>
        <w:rPr>
          <w:smallCaps/>
          <w:lang w:val="la-Latn" w:eastAsia="la-Latn" w:bidi="la-Latn"/>
        </w:rPr>
        <w:t xml:space="preserve">BaLDUTIUs, </w:t>
      </w:r>
      <w:r>
        <w:rPr>
          <w:i/>
          <w:iCs/>
          <w:lang w:val="la-Latn" w:eastAsia="la-Latn" w:bidi="la-Latn"/>
        </w:rPr>
        <w:t>de Tumoribus</w:t>
      </w:r>
      <w:r>
        <w:rPr>
          <w:lang w:val="la-Latn" w:eastAsia="la-Latn" w:bidi="la-Latn"/>
        </w:rPr>
        <w:t>, in-4°. Venet. 1612.</w:t>
      </w:r>
    </w:p>
    <w:p w14:paraId="180E769C" w14:textId="77777777" w:rsidR="00920750" w:rsidRPr="000C0349" w:rsidRDefault="00000000">
      <w:pPr>
        <w:ind w:left="360" w:hanging="360"/>
        <w:rPr>
          <w:lang w:val="it-IT"/>
        </w:rPr>
      </w:pPr>
      <w:r>
        <w:rPr>
          <w:smallCaps/>
          <w:lang w:val="la-Latn" w:eastAsia="la-Latn" w:bidi="la-Latn"/>
        </w:rPr>
        <w:t xml:space="preserve">BamYER, </w:t>
      </w:r>
      <w:r>
        <w:rPr>
          <w:i/>
          <w:iCs/>
          <w:lang w:val="la-Latn" w:eastAsia="la-Latn" w:bidi="la-Latn"/>
        </w:rPr>
        <w:t>{HenrD Microtechrne,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lang w:val="la-Latn" w:eastAsia="la-Latn" w:bidi="la-Latn"/>
        </w:rPr>
        <w:t xml:space="preserve">« </w:t>
      </w:r>
      <w:r>
        <w:t>Introduction mé-</w:t>
      </w:r>
      <w:r>
        <w:br/>
        <w:t xml:space="preserve">a thodiqué à l’Art de Chirurgie] » </w:t>
      </w:r>
      <w:r>
        <w:rPr>
          <w:i/>
          <w:iCs/>
        </w:rPr>
        <w:t>in-s°.</w:t>
      </w:r>
      <w:r>
        <w:t xml:space="preserve"> </w:t>
      </w:r>
      <w:r w:rsidRPr="000C0349">
        <w:rPr>
          <w:lang w:val="it-IT"/>
        </w:rPr>
        <w:t>Lond. 1717.</w:t>
      </w:r>
    </w:p>
    <w:p w14:paraId="7DE90C38" w14:textId="77777777" w:rsidR="00920750" w:rsidRPr="000C0349" w:rsidRDefault="00000000">
      <w:pPr>
        <w:ind w:left="360" w:hanging="360"/>
        <w:rPr>
          <w:lang w:val="it-IT"/>
        </w:rPr>
      </w:pPr>
      <w:r w:rsidRPr="000C0349">
        <w:rPr>
          <w:smallCaps/>
          <w:lang w:val="it-IT"/>
        </w:rPr>
        <w:t xml:space="preserve">BaRBETTE, ( </w:t>
      </w:r>
      <w:r w:rsidRPr="000C0349">
        <w:rPr>
          <w:i/>
          <w:iCs/>
          <w:lang w:val="it-IT"/>
        </w:rPr>
        <w:t xml:space="preserve">Patel. ) </w:t>
      </w:r>
      <w:r>
        <w:rPr>
          <w:i/>
          <w:iCs/>
          <w:lang w:val="la-Latn" w:eastAsia="la-Latn" w:bidi="la-Latn"/>
        </w:rPr>
        <w:t>Chirurgia</w:t>
      </w:r>
      <w:r w:rsidRPr="000C0349">
        <w:rPr>
          <w:i/>
          <w:iCs/>
          <w:lang w:val="it-IT"/>
        </w:rPr>
        <w:t>,</w:t>
      </w:r>
      <w:r w:rsidRPr="000C0349">
        <w:rPr>
          <w:lang w:val="it-IT"/>
        </w:rPr>
        <w:t xml:space="preserve"> in 8°. Amstel. 1663.</w:t>
      </w:r>
      <w:r w:rsidRPr="000C0349">
        <w:rPr>
          <w:lang w:val="it-IT"/>
        </w:rPr>
        <w:br/>
      </w:r>
      <w:r>
        <w:rPr>
          <w:i/>
          <w:iCs/>
          <w:lang w:val="la-Latn" w:eastAsia="la-Latn" w:bidi="la-Latn"/>
        </w:rPr>
        <w:t xml:space="preserve">Postea </w:t>
      </w:r>
      <w:r w:rsidRPr="000C0349">
        <w:rPr>
          <w:i/>
          <w:iCs/>
          <w:lang w:val="it-IT"/>
        </w:rPr>
        <w:t>cum notis Miiysii,</w:t>
      </w:r>
      <w:r w:rsidRPr="000C0349">
        <w:rPr>
          <w:lang w:val="it-IT"/>
        </w:rPr>
        <w:t xml:space="preserve"> su-12. i bi d. 169 3.</w:t>
      </w:r>
    </w:p>
    <w:p w14:paraId="7086C078" w14:textId="77777777" w:rsidR="00920750" w:rsidRPr="000C0349" w:rsidRDefault="00000000">
      <w:pPr>
        <w:tabs>
          <w:tab w:val="left" w:leader="hyphen" w:pos="678"/>
        </w:tabs>
        <w:ind w:left="360" w:hanging="360"/>
        <w:rPr>
          <w:lang w:val="it-IT"/>
        </w:rPr>
      </w:pPr>
      <w:r w:rsidRPr="000C0349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>Opera omnia</w:t>
      </w:r>
      <w:r w:rsidRPr="000C0349">
        <w:rPr>
          <w:i/>
          <w:iCs/>
          <w:lang w:val="it-IT"/>
        </w:rPr>
        <w:t xml:space="preserve">&gt; cum </w:t>
      </w:r>
      <w:r>
        <w:rPr>
          <w:i/>
          <w:iCs/>
          <w:lang w:val="la-Latn" w:eastAsia="la-Latn" w:bidi="la-Latn"/>
        </w:rPr>
        <w:t xml:space="preserve">notis </w:t>
      </w:r>
      <w:r w:rsidRPr="000C0349">
        <w:rPr>
          <w:i/>
          <w:iCs/>
          <w:lang w:val="it-IT"/>
        </w:rPr>
        <w:t>Mangeti,</w:t>
      </w:r>
      <w:r w:rsidRPr="000C0349">
        <w:rPr>
          <w:lang w:val="it-IT"/>
        </w:rPr>
        <w:t xml:space="preserve"> in-4. Genev.</w:t>
      </w:r>
      <w:r w:rsidRPr="000C0349">
        <w:rPr>
          <w:lang w:val="it-IT"/>
        </w:rPr>
        <w:br/>
        <w:t>1688.</w:t>
      </w:r>
    </w:p>
    <w:p w14:paraId="7C92ACCF" w14:textId="77777777" w:rsidR="00920750" w:rsidRPr="000C0349" w:rsidRDefault="00000000">
      <w:pPr>
        <w:tabs>
          <w:tab w:val="left" w:leader="hyphen" w:pos="678"/>
        </w:tabs>
        <w:ind w:left="360" w:hanging="360"/>
        <w:rPr>
          <w:lang w:val="it-IT"/>
        </w:rPr>
      </w:pPr>
      <w:r w:rsidRPr="000C0349">
        <w:rPr>
          <w:lang w:val="it-IT"/>
        </w:rPr>
        <w:tab/>
        <w:t>Les mêmes Ouvrages en haut Allemand, fous le</w:t>
      </w:r>
      <w:r w:rsidRPr="000C0349">
        <w:rPr>
          <w:lang w:val="it-IT"/>
        </w:rPr>
        <w:br/>
        <w:t xml:space="preserve">titre </w:t>
      </w:r>
      <w:r w:rsidRPr="000C0349">
        <w:rPr>
          <w:i/>
          <w:iCs/>
          <w:lang w:val="it-IT"/>
        </w:rPr>
        <w:t>de Medicinische , Clelrurgis.che , und Anatomische</w:t>
      </w:r>
      <w:r w:rsidRPr="000C0349">
        <w:rPr>
          <w:i/>
          <w:iCs/>
          <w:lang w:val="it-IT"/>
        </w:rPr>
        <w:br/>
        <w:t>Schriften j</w:t>
      </w:r>
      <w:r w:rsidRPr="000C0349">
        <w:rPr>
          <w:lang w:val="it-IT"/>
        </w:rPr>
        <w:t xml:space="preserve"> in-8°. Lipsi 1718.</w:t>
      </w:r>
    </w:p>
    <w:p w14:paraId="21FC6CB9" w14:textId="77777777" w:rsidR="00920750" w:rsidRPr="000C0349" w:rsidRDefault="00000000">
      <w:pPr>
        <w:ind w:left="360" w:hanging="360"/>
        <w:rPr>
          <w:lang w:val="en-GB"/>
        </w:rPr>
      </w:pPr>
      <w:r>
        <w:rPr>
          <w:smallCaps/>
        </w:rPr>
        <w:t>BaRBIER</w:t>
      </w:r>
      <w:r>
        <w:t xml:space="preserve">ER , </w:t>
      </w:r>
      <w:r>
        <w:rPr>
          <w:i/>
          <w:iCs/>
        </w:rPr>
        <w:t>suer lVeitgeristeund IVohlpracticirte sc)</w:t>
      </w:r>
      <w:r>
        <w:t xml:space="preserve"> c’est-</w:t>
      </w:r>
      <w:r>
        <w:br/>
        <w:t>à-dire , « le Chirurgien versé dans la Pratique, » Re-</w:t>
      </w:r>
      <w:r>
        <w:br/>
        <w:t xml:space="preserve">gensi </w:t>
      </w:r>
      <w:r>
        <w:rPr>
          <w:i/>
          <w:iCs/>
        </w:rPr>
        <w:t>in-s°.</w:t>
      </w:r>
      <w:r>
        <w:t xml:space="preserve"> </w:t>
      </w:r>
      <w:r w:rsidRPr="000C0349">
        <w:rPr>
          <w:lang w:val="en-GB"/>
        </w:rPr>
        <w:t>1709.</w:t>
      </w:r>
    </w:p>
    <w:p w14:paraId="6BE3C1DB" w14:textId="77777777" w:rsidR="00920750" w:rsidRPr="000C0349" w:rsidRDefault="00000000">
      <w:pPr>
        <w:ind w:left="360" w:hanging="360"/>
        <w:rPr>
          <w:lang w:val="en-GB"/>
        </w:rPr>
      </w:pPr>
      <w:r w:rsidRPr="000C0349">
        <w:rPr>
          <w:smallCaps/>
          <w:lang w:val="en-GB"/>
        </w:rPr>
        <w:t xml:space="preserve">BaRTHoLINI, </w:t>
      </w:r>
      <w:r w:rsidRPr="000C0349">
        <w:rPr>
          <w:i/>
          <w:iCs/>
          <w:lang w:val="en-GB"/>
        </w:rPr>
        <w:t xml:space="preserve">(.Th.) </w:t>
      </w:r>
      <w:r>
        <w:rPr>
          <w:i/>
          <w:iCs/>
          <w:lang w:val="la-Latn" w:eastAsia="la-Latn" w:bidi="la-Latn"/>
        </w:rPr>
        <w:t>Aneurysmatis dissecti historia,</w:t>
      </w:r>
      <w:r>
        <w:rPr>
          <w:lang w:val="la-Latn" w:eastAsia="la-Latn" w:bidi="la-Latn"/>
        </w:rPr>
        <w:t xml:space="preserve"> ac-</w:t>
      </w:r>
      <w:r>
        <w:rPr>
          <w:lang w:val="la-Latn" w:eastAsia="la-Latn" w:bidi="la-Latn"/>
        </w:rPr>
        <w:br/>
        <w:t>cedit.</w:t>
      </w:r>
    </w:p>
    <w:p w14:paraId="1B90E7CC" w14:textId="77777777" w:rsidR="00920750" w:rsidRPr="000C0349" w:rsidRDefault="00000000">
      <w:pPr>
        <w:tabs>
          <w:tab w:val="left" w:leader="hyphen" w:pos="176"/>
          <w:tab w:val="left" w:leader="hyphen" w:pos="678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 xml:space="preserve">Jo. </w:t>
      </w:r>
      <w:r w:rsidRPr="000C0349">
        <w:rPr>
          <w:i/>
          <w:iCs/>
          <w:lang w:val="en-GB"/>
        </w:rPr>
        <w:t xml:space="preserve">Von </w:t>
      </w:r>
      <w:r>
        <w:rPr>
          <w:i/>
          <w:iCs/>
          <w:lang w:val="la-Latn" w:eastAsia="la-Latn" w:bidi="la-Latn"/>
        </w:rPr>
        <w:t>Horn esusaem argumenti Epistola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in-8°.</w:t>
      </w:r>
      <w:r>
        <w:rPr>
          <w:lang w:val="la-Latn" w:eastAsia="la-Latn" w:bidi="la-Latn"/>
        </w:rPr>
        <w:br/>
        <w:t>Panormi, 1644. «</w:t>
      </w:r>
    </w:p>
    <w:p w14:paraId="21192CB1" w14:textId="77777777" w:rsidR="00920750" w:rsidRPr="000C0349" w:rsidRDefault="00000000">
      <w:pPr>
        <w:tabs>
          <w:tab w:val="left" w:leader="hyphen" w:pos="176"/>
          <w:tab w:val="left" w:leader="hyphen" w:pos="678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 xml:space="preserve"> Historiae Andtomicae centuriae VI.</w:t>
      </w:r>
      <w:r>
        <w:rPr>
          <w:lang w:val="la-Latn" w:eastAsia="la-Latn" w:bidi="la-Latn"/>
        </w:rPr>
        <w:t xml:space="preserve"> in-8°. Hafn.</w:t>
      </w:r>
      <w:r>
        <w:rPr>
          <w:lang w:val="la-Latn" w:eastAsia="la-Latn" w:bidi="la-Latn"/>
        </w:rPr>
        <w:br/>
        <w:t>1654. 1657. &amp; 1661.</w:t>
      </w:r>
    </w:p>
    <w:p w14:paraId="5DD442E3" w14:textId="77777777" w:rsidR="00920750" w:rsidRDefault="00000000">
      <w:pPr>
        <w:tabs>
          <w:tab w:val="left" w:leader="hyphen" w:pos="678"/>
        </w:tabs>
      </w:pPr>
      <w:r>
        <w:rPr>
          <w:i/>
          <w:iCs/>
          <w:lang w:val="la-Latn" w:eastAsia="la-Latn" w:bidi="la-Latn"/>
        </w:rPr>
        <w:t>-</w:t>
      </w:r>
      <w:r>
        <w:rPr>
          <w:i/>
          <w:iCs/>
          <w:lang w:val="la-Latn" w:eastAsia="la-Latn" w:bidi="la-Latn"/>
        </w:rPr>
        <w:tab/>
        <w:t>Epistolae Medicinales, Centuriae IV.</w:t>
      </w:r>
      <w:r>
        <w:rPr>
          <w:lang w:val="la-Latn" w:eastAsia="la-Latn" w:bidi="la-Latn"/>
        </w:rPr>
        <w:t xml:space="preserve"> in-8. Hafn.</w:t>
      </w:r>
    </w:p>
    <w:p w14:paraId="3316EE55" w14:textId="77777777" w:rsidR="00920750" w:rsidRDefault="00000000">
      <w:pPr>
        <w:ind w:firstLine="360"/>
      </w:pPr>
      <w:r>
        <w:rPr>
          <w:lang w:val="la-Latn" w:eastAsia="la-Latn" w:bidi="la-Latn"/>
        </w:rPr>
        <w:t>1663.1667.</w:t>
      </w:r>
    </w:p>
    <w:p w14:paraId="11C213FD" w14:textId="77777777" w:rsidR="00920750" w:rsidRPr="000C0349" w:rsidRDefault="00000000">
      <w:pPr>
        <w:tabs>
          <w:tab w:val="left" w:leader="hyphen" w:pos="678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>de Insolitis partus humani viis, cui et Veflingii</w:t>
      </w:r>
      <w:r>
        <w:rPr>
          <w:i/>
          <w:iCs/>
          <w:lang w:val="la-Latn" w:eastAsia="la-Latn" w:bidi="la-Latn"/>
        </w:rPr>
        <w:br/>
        <w:t>observationes Anatomicae et Chirurgicae junguntur</w:t>
      </w:r>
      <w:r>
        <w:rPr>
          <w:i/>
          <w:iCs/>
        </w:rPr>
        <w:t>ém-ir</w:t>
      </w:r>
      <w:r>
        <w:rPr>
          <w:i/>
          <w:iCs/>
          <w:lang w:val="la-Latn" w:eastAsia="la-Latn" w:bidi="la-Latn"/>
        </w:rPr>
        <w:t>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Hafn. 1664.</w:t>
      </w:r>
    </w:p>
    <w:p w14:paraId="5D8593F8" w14:textId="77777777" w:rsidR="00920750" w:rsidRPr="000C034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Acta Medica et Philosophica Hafniensia 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Hafn.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0C0349">
        <w:rPr>
          <w:lang w:val="la-Latn" w:eastAsia="el-GR" w:bidi="el-GR"/>
        </w:rPr>
        <w:t>.</w:t>
      </w:r>
      <w:r>
        <w:rPr>
          <w:lang w:val="el-GR" w:eastAsia="el-GR" w:bidi="el-GR"/>
        </w:rPr>
        <w:t>ΐ</w:t>
      </w:r>
      <w:r w:rsidRPr="000C0349">
        <w:rPr>
          <w:lang w:val="la-Latn" w:eastAsia="el-GR" w:bidi="el-GR"/>
        </w:rPr>
        <w:t xml:space="preserve">.1673. </w:t>
      </w:r>
      <w:r w:rsidRPr="000C0349">
        <w:rPr>
          <w:lang w:val="la-Latn" w:eastAsia="en-US" w:bidi="en-US"/>
        </w:rPr>
        <w:t xml:space="preserve">vol.II.I675. </w:t>
      </w:r>
      <w:r>
        <w:rPr>
          <w:lang w:val="la-Latn" w:eastAsia="la-Latn" w:bidi="la-Latn"/>
        </w:rPr>
        <w:t>vol.III. IV.1677. voi.V. 1680.</w:t>
      </w:r>
      <w:r>
        <w:rPr>
          <w:lang w:val="la-Latn" w:eastAsia="la-Latn" w:bidi="la-Latn"/>
        </w:rPr>
        <w:br/>
      </w:r>
      <w:r w:rsidRPr="000C0349">
        <w:rPr>
          <w:lang w:val="la-Latn"/>
        </w:rPr>
        <w:t xml:space="preserve">avec </w:t>
      </w:r>
      <w:r>
        <w:rPr>
          <w:lang w:val="la-Latn" w:eastAsia="la-Latn" w:bidi="la-Latn"/>
        </w:rPr>
        <w:t>fig.</w:t>
      </w:r>
    </w:p>
    <w:p w14:paraId="688A80BC" w14:textId="77777777" w:rsidR="00920750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B </w:t>
      </w:r>
      <w:r>
        <w:rPr>
          <w:smallCaps/>
        </w:rPr>
        <w:t>a</w:t>
      </w:r>
      <w:r>
        <w:t xml:space="preserve"> R </w:t>
      </w:r>
      <w:r>
        <w:rPr>
          <w:lang w:val="la-Latn" w:eastAsia="la-Latn" w:bidi="la-Latn"/>
        </w:rPr>
        <w:t xml:space="preserve">T 1 s C </w:t>
      </w:r>
      <w:r>
        <w:rPr>
          <w:lang w:val="el-GR" w:eastAsia="el-GR" w:bidi="el-GR"/>
        </w:rPr>
        <w:t>Η</w:t>
      </w:r>
      <w:r w:rsidRPr="000C0349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( </w:t>
      </w:r>
      <w:r>
        <w:rPr>
          <w:i/>
          <w:iCs/>
        </w:rPr>
        <w:t>George)</w:t>
      </w:r>
      <w:r>
        <w:t xml:space="preserve"> </w:t>
      </w:r>
      <w:r w:rsidRPr="000C0349">
        <w:rPr>
          <w:lang w:eastAsia="el-GR" w:bidi="el-GR"/>
        </w:rPr>
        <w:t>’</w:t>
      </w:r>
      <w:r>
        <w:rPr>
          <w:lang w:val="el-GR" w:eastAsia="el-GR" w:bidi="el-GR"/>
        </w:rPr>
        <w:t>θφ</w:t>
      </w:r>
      <w:r w:rsidRPr="000C0349">
        <w:rPr>
          <w:lang w:eastAsia="el-GR" w:bidi="el-GR"/>
        </w:rPr>
        <w:t xml:space="preserve"> ^</w:t>
      </w:r>
      <w:r>
        <w:rPr>
          <w:lang w:val="el-GR" w:eastAsia="el-GR" w:bidi="el-GR"/>
        </w:rPr>
        <w:t>αλμοδουλεία</w:t>
      </w:r>
      <w:r>
        <w:rPr>
          <w:lang w:val="la-Latn" w:eastAsia="la-Latn" w:bidi="la-Latn"/>
        </w:rPr>
        <w:t>,</w:t>
      </w:r>
      <w:r>
        <w:rPr>
          <w:i/>
          <w:iCs/>
          <w:lang w:val="la-Latn" w:eastAsia="la-Latn" w:bidi="la-Latn"/>
        </w:rPr>
        <w:t>sive augendienst.</w:t>
      </w:r>
      <w:r>
        <w:rPr>
          <w:i/>
          <w:iCs/>
          <w:lang w:val="la-Latn" w:eastAsia="la-Latn" w:bidi="la-Latn"/>
        </w:rPr>
        <w:br/>
      </w:r>
      <w:r>
        <w:t xml:space="preserve">c’est-à-dire œ des maladies des yeux </w:t>
      </w:r>
      <w:r>
        <w:rPr>
          <w:lang w:val="la-Latn" w:eastAsia="la-Latn" w:bidi="la-Latn"/>
        </w:rPr>
        <w:t xml:space="preserve">» </w:t>
      </w:r>
      <w:r>
        <w:t>en hautAlle-</w:t>
      </w:r>
      <w:r>
        <w:br/>
        <w:t>mand.fel. Drefd. 1583. avec figures.</w:t>
      </w:r>
    </w:p>
    <w:p w14:paraId="24799EDD" w14:textId="77777777" w:rsidR="00920750" w:rsidRDefault="00000000">
      <w:pPr>
        <w:ind w:left="360" w:hanging="360"/>
      </w:pPr>
      <w:r>
        <w:rPr>
          <w:smallCaps/>
        </w:rPr>
        <w:t>Bass</w:t>
      </w:r>
      <w:r>
        <w:t xml:space="preserve"> IUs ( </w:t>
      </w:r>
      <w:r>
        <w:rPr>
          <w:i/>
          <w:iCs/>
        </w:rPr>
        <w:t xml:space="preserve">Henr. ) De </w:t>
      </w:r>
      <w:r>
        <w:rPr>
          <w:i/>
          <w:iCs/>
          <w:lang w:val="la-Latn" w:eastAsia="la-Latn" w:bidi="la-Latn"/>
        </w:rPr>
        <w:t xml:space="preserve">Fasciis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Vincturis Chirurgicis.</w:t>
      </w:r>
      <w:r>
        <w:rPr>
          <w:lang w:val="la-Latn" w:eastAsia="la-Latn" w:bidi="la-Latn"/>
        </w:rPr>
        <w:t xml:space="preserve"> </w:t>
      </w:r>
      <w:r>
        <w:t>En</w:t>
      </w:r>
      <w:r>
        <w:br/>
        <w:t>Allemand. 80. Lipf 1720. avec fig.</w:t>
      </w:r>
    </w:p>
    <w:p w14:paraId="68D053B5" w14:textId="77777777" w:rsidR="00920750" w:rsidRPr="000C0349" w:rsidRDefault="00000000">
      <w:pPr>
        <w:tabs>
          <w:tab w:val="left" w:leader="hyphen" w:pos="678"/>
        </w:tabs>
        <w:ind w:left="360" w:hanging="360"/>
        <w:rPr>
          <w:lang w:val="it-IT"/>
        </w:rPr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Commentationes </w:t>
      </w:r>
      <w:r w:rsidRPr="000C0349">
        <w:rPr>
          <w:i/>
          <w:iCs/>
          <w:lang w:val="it-IT"/>
        </w:rPr>
        <w:t xml:space="preserve">in Nuckel- </w:t>
      </w:r>
      <w:r>
        <w:rPr>
          <w:i/>
          <w:iCs/>
          <w:lang w:val="la-Latn" w:eastAsia="la-Latn" w:bidi="la-Latn"/>
        </w:rPr>
        <w:t>experimenta Chirurgi-</w:t>
      </w:r>
      <w:r>
        <w:rPr>
          <w:i/>
          <w:iCs/>
          <w:lang w:val="la-Latn" w:eastAsia="la-Latn" w:bidi="la-Latn"/>
        </w:rPr>
        <w:br/>
        <w:t>ca.</w:t>
      </w:r>
      <w:r>
        <w:rPr>
          <w:lang w:val="la-Latn" w:eastAsia="la-Latn" w:bidi="la-Latn"/>
        </w:rPr>
        <w:t xml:space="preserve"> </w:t>
      </w:r>
      <w:r w:rsidRPr="000C0349">
        <w:rPr>
          <w:lang w:val="it-IT"/>
        </w:rPr>
        <w:t>Germ. 8ssi Halæ, 1728.</w:t>
      </w:r>
    </w:p>
    <w:p w14:paraId="1B283547" w14:textId="77777777" w:rsidR="00920750" w:rsidRDefault="00000000">
      <w:pPr>
        <w:tabs>
          <w:tab w:val="left" w:leader="hyphen" w:pos="678"/>
        </w:tabs>
        <w:ind w:left="360" w:hanging="360"/>
      </w:pPr>
      <w:r w:rsidRPr="000C0349">
        <w:rPr>
          <w:i/>
          <w:iCs/>
          <w:lang w:val="it-IT"/>
        </w:rPr>
        <w:t>.</w:t>
      </w:r>
      <w:r w:rsidRPr="000C0349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 xml:space="preserve">Observationes </w:t>
      </w:r>
      <w:r w:rsidRPr="000C0349">
        <w:rPr>
          <w:i/>
          <w:iCs/>
          <w:lang w:val="it-IT"/>
        </w:rPr>
        <w:t xml:space="preserve">Anatomico-Chirurgo ~ </w:t>
      </w:r>
      <w:r>
        <w:rPr>
          <w:i/>
          <w:iCs/>
          <w:lang w:val="la-Latn" w:eastAsia="la-Latn" w:bidi="la-Latn"/>
        </w:rPr>
        <w:t>Medicae.</w:t>
      </w:r>
      <w:r>
        <w:rPr>
          <w:lang w:val="la-Latn" w:eastAsia="la-Latn" w:bidi="la-Latn"/>
        </w:rPr>
        <w:t xml:space="preserve"> </w:t>
      </w:r>
      <w:r>
        <w:t>8°.</w:t>
      </w:r>
    </w:p>
    <w:p w14:paraId="70909532" w14:textId="77777777" w:rsidR="00920750" w:rsidRDefault="00000000">
      <w:pPr>
        <w:ind w:firstLine="360"/>
      </w:pPr>
      <w:r>
        <w:t>Hal. 1731.</w:t>
      </w:r>
    </w:p>
    <w:p w14:paraId="75B8860A" w14:textId="77777777" w:rsidR="00920750" w:rsidRDefault="00000000">
      <w:pPr>
        <w:tabs>
          <w:tab w:val="left" w:leader="hyphen" w:pos="678"/>
        </w:tabs>
      </w:pP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>Fistula ani.</w:t>
      </w:r>
      <w:r>
        <w:rPr>
          <w:lang w:val="la-Latn" w:eastAsia="la-Latn" w:bidi="la-Latn"/>
        </w:rPr>
        <w:t xml:space="preserve"> </w:t>
      </w:r>
      <w:r>
        <w:t>4</w:t>
      </w:r>
      <w:r>
        <w:rPr>
          <w:vertAlign w:val="superscript"/>
        </w:rPr>
        <w:t>0</w:t>
      </w:r>
      <w:r>
        <w:t xml:space="preserve">. </w:t>
      </w:r>
      <w:r>
        <w:rPr>
          <w:lang w:val="la-Latn" w:eastAsia="la-Latn" w:bidi="la-Latn"/>
        </w:rPr>
        <w:t xml:space="preserve">Hala </w:t>
      </w:r>
      <w:r>
        <w:t>1718. avec figures.</w:t>
      </w:r>
    </w:p>
    <w:p w14:paraId="42FB169C" w14:textId="77777777" w:rsidR="00920750" w:rsidRDefault="00000000">
      <w:pPr>
        <w:ind w:left="360" w:hanging="360"/>
      </w:pPr>
      <w:r>
        <w:rPr>
          <w:smallCaps/>
        </w:rPr>
        <w:t>BaUHINI</w:t>
      </w:r>
      <w:r>
        <w:rPr>
          <w:i/>
          <w:iCs/>
        </w:rPr>
        <w:t xml:space="preserve"> ( Case.') De </w:t>
      </w:r>
      <w:r>
        <w:rPr>
          <w:i/>
          <w:iCs/>
          <w:lang w:val="la-Latn" w:eastAsia="la-Latn" w:bidi="la-Latn"/>
        </w:rPr>
        <w:t xml:space="preserve">Hermaphroditorum </w:t>
      </w:r>
      <w:r>
        <w:rPr>
          <w:i/>
          <w:iCs/>
        </w:rPr>
        <w:t>et monstroso-</w:t>
      </w:r>
      <w:r>
        <w:rPr>
          <w:i/>
          <w:iCs/>
        </w:rPr>
        <w:br/>
        <w:t xml:space="preserve">rum </w:t>
      </w:r>
      <w:r>
        <w:rPr>
          <w:i/>
          <w:iCs/>
          <w:lang w:val="la-Latn" w:eastAsia="la-Latn" w:bidi="la-Latn"/>
        </w:rPr>
        <w:t>partuum natura»</w:t>
      </w:r>
      <w:r>
        <w:rPr>
          <w:lang w:val="la-Latn" w:eastAsia="la-Latn" w:bidi="la-Latn"/>
        </w:rPr>
        <w:t xml:space="preserve"> </w:t>
      </w:r>
      <w:r>
        <w:t>8°. Oppenh. 1614.</w:t>
      </w:r>
    </w:p>
    <w:p w14:paraId="359F2495" w14:textId="77777777" w:rsidR="00920750" w:rsidRDefault="00000000">
      <w:r>
        <w:rPr>
          <w:smallCaps/>
        </w:rPr>
        <w:t xml:space="preserve">BaUTZMANNI ( </w:t>
      </w:r>
      <w:r>
        <w:rPr>
          <w:i/>
          <w:iCs/>
        </w:rPr>
        <w:t>J. Chr.~) Verniinfelges UrtheilvonTodlichen</w:t>
      </w:r>
      <w:r>
        <w:rPr>
          <w:i/>
          <w:iCs/>
        </w:rPr>
        <w:br/>
        <w:t>IVunden-s</w:t>
      </w:r>
      <w:r>
        <w:t xml:space="preserve"> c’est-à-dire, «de la maniere de juger des</w:t>
      </w:r>
      <w:r>
        <w:br/>
        <w:t xml:space="preserve">plaies mortelles. » En haut Allemand, </w:t>
      </w:r>
      <w:r>
        <w:rPr>
          <w:i/>
          <w:iCs/>
        </w:rPr>
        <w:t>tn-</w:t>
      </w:r>
      <w:r>
        <w:t xml:space="preserve"> 12. Lipf.</w:t>
      </w:r>
      <w:r>
        <w:br/>
        <w:t>1717’</w:t>
      </w:r>
    </w:p>
    <w:p w14:paraId="354B2DAA" w14:textId="77777777" w:rsidR="00920750" w:rsidRDefault="00000000">
      <w:pPr>
        <w:tabs>
          <w:tab w:val="left" w:pos="2401"/>
        </w:tabs>
      </w:pPr>
      <w:r>
        <w:t>C H 1</w:t>
      </w:r>
      <w:r>
        <w:tab/>
        <w:t>448</w:t>
      </w:r>
    </w:p>
    <w:p w14:paraId="20239BD1" w14:textId="77777777" w:rsidR="00920750" w:rsidRDefault="00000000">
      <w:pPr>
        <w:ind w:left="360" w:hanging="360"/>
      </w:pPr>
      <w:r>
        <w:rPr>
          <w:smallCaps/>
        </w:rPr>
        <w:t>BazzICALUNE</w:t>
      </w:r>
      <w:r>
        <w:rPr>
          <w:i/>
          <w:iCs/>
        </w:rPr>
        <w:t xml:space="preserve"> (</w:t>
      </w:r>
      <w:r>
        <w:rPr>
          <w:i/>
          <w:iCs/>
          <w:lang w:val="la-Latn" w:eastAsia="la-Latn" w:bidi="la-Latn"/>
        </w:rPr>
        <w:t xml:space="preserve">Ascanius </w:t>
      </w:r>
      <w:r>
        <w:rPr>
          <w:i/>
          <w:iCs/>
        </w:rPr>
        <w:t xml:space="preserve">Maria} </w:t>
      </w:r>
      <w:r>
        <w:rPr>
          <w:i/>
          <w:iCs/>
          <w:lang w:val="la-Latn" w:eastAsia="la-Latn" w:bidi="la-Latn"/>
        </w:rPr>
        <w:t>Novum</w:t>
      </w:r>
      <w:r>
        <w:rPr>
          <w:i/>
          <w:iCs/>
        </w:rPr>
        <w:t>scysterna MedC</w:t>
      </w:r>
      <w:r>
        <w:rPr>
          <w:i/>
          <w:iCs/>
        </w:rPr>
        <w:br/>
        <w:t xml:space="preserve">co-Mechanicum , et nova </w:t>
      </w:r>
      <w:r>
        <w:rPr>
          <w:i/>
          <w:iCs/>
          <w:lang w:val="la-Latn" w:eastAsia="la-Latn" w:bidi="la-Latn"/>
        </w:rPr>
        <w:t xml:space="preserve">tumorum methodus, </w:t>
      </w:r>
      <w:r>
        <w:rPr>
          <w:i/>
          <w:iCs/>
        </w:rPr>
        <w:t>in-</w:t>
      </w:r>
      <w:r>
        <w:rPr>
          <w:i/>
          <w:iCs/>
          <w:lang w:val="la-Latn" w:eastAsia="la-Latn" w:bidi="la-Latn"/>
        </w:rPr>
        <w:t>esi'</w:t>
      </w:r>
      <w:r>
        <w:rPr>
          <w:i/>
          <w:iCs/>
          <w:lang w:val="la-Latn" w:eastAsia="la-Latn" w:bidi="la-Latn"/>
        </w:rPr>
        <w:br/>
      </w:r>
      <w:r>
        <w:t>Parmæ, 1701.</w:t>
      </w:r>
    </w:p>
    <w:p w14:paraId="111D583A" w14:textId="77777777" w:rsidR="00920750" w:rsidRDefault="00000000">
      <w:pPr>
        <w:ind w:left="360" w:hanging="360"/>
      </w:pPr>
      <w:r>
        <w:t xml:space="preserve">BE CKE ( </w:t>
      </w:r>
      <w:r>
        <w:rPr>
          <w:i/>
          <w:iCs/>
        </w:rPr>
        <w:t xml:space="preserve">Dav. Vonder) De </w:t>
      </w:r>
      <w:r>
        <w:rPr>
          <w:i/>
          <w:iCs/>
          <w:lang w:val="la-Latn" w:eastAsia="la-Latn" w:bidi="la-Latn"/>
        </w:rPr>
        <w:t xml:space="preserve">Procidentia uteri, </w:t>
      </w:r>
      <w:r>
        <w:rPr>
          <w:i/>
          <w:iCs/>
        </w:rPr>
        <w:t>in-s°,</w:t>
      </w:r>
      <w:r>
        <w:t xml:space="preserve"> Hamb.</w:t>
      </w:r>
      <w:r>
        <w:br/>
        <w:t>1683. avec figures.</w:t>
      </w:r>
    </w:p>
    <w:p w14:paraId="2DCE5E7F" w14:textId="77777777" w:rsidR="00920750" w:rsidRPr="00507F5D" w:rsidRDefault="00000000">
      <w:pPr>
        <w:ind w:left="360" w:hanging="360"/>
        <w:rPr>
          <w:lang w:val="de-DE"/>
        </w:rPr>
      </w:pPr>
      <w:r>
        <w:t xml:space="preserve">BECKER </w:t>
      </w:r>
      <w:r>
        <w:rPr>
          <w:i/>
          <w:iCs/>
        </w:rPr>
        <w:t>CI. Conr.)</w:t>
      </w:r>
      <w:r>
        <w:t xml:space="preserve"> </w:t>
      </w:r>
      <w:r>
        <w:rPr>
          <w:lang w:val="el-GR" w:eastAsia="el-GR" w:bidi="el-GR"/>
        </w:rPr>
        <w:t>παιδιοκτονία</w:t>
      </w:r>
      <w:r w:rsidRPr="00507F5D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 xml:space="preserve">Inculpata </w:t>
      </w:r>
      <w:r>
        <w:rPr>
          <w:i/>
          <w:iCs/>
        </w:rPr>
        <w:t>ad</w:t>
      </w:r>
      <w:r>
        <w:rPr>
          <w:i/>
          <w:iCs/>
          <w:lang w:val="la-Latn" w:eastAsia="la-Latn" w:bidi="la-Latn"/>
        </w:rPr>
        <w:t>servandam</w:t>
      </w:r>
      <w:r>
        <w:rPr>
          <w:i/>
          <w:iCs/>
          <w:lang w:val="la-Latn" w:eastAsia="la-Latn" w:bidi="la-Latn"/>
        </w:rPr>
        <w:br/>
        <w:t xml:space="preserve">puerperam, </w:t>
      </w:r>
      <w:r>
        <w:rPr>
          <w:i/>
          <w:iCs/>
        </w:rPr>
        <w:t>in-esi.</w:t>
      </w:r>
      <w:r>
        <w:t xml:space="preserve"> </w:t>
      </w:r>
      <w:r w:rsidRPr="00507F5D">
        <w:rPr>
          <w:lang w:val="de-DE"/>
        </w:rPr>
        <w:t>Gieflle, 1729.</w:t>
      </w:r>
    </w:p>
    <w:p w14:paraId="610BF52B" w14:textId="77777777" w:rsidR="00920750" w:rsidRPr="00507F5D" w:rsidRDefault="00000000">
      <w:pPr>
        <w:tabs>
          <w:tab w:val="left" w:leader="hyphen" w:pos="657"/>
        </w:tabs>
        <w:ind w:left="360" w:hanging="360"/>
        <w:rPr>
          <w:lang w:val="de-DE"/>
        </w:rPr>
      </w:pPr>
      <w:r w:rsidRPr="00507F5D">
        <w:rPr>
          <w:lang w:val="de-DE"/>
        </w:rPr>
        <w:lastRenderedPageBreak/>
        <w:tab/>
        <w:t xml:space="preserve">( Jo. Frid. ) </w:t>
      </w:r>
      <w:r w:rsidRPr="00507F5D">
        <w:rPr>
          <w:i/>
          <w:iCs/>
          <w:lang w:val="de-DE"/>
        </w:rPr>
        <w:t xml:space="preserve">De </w:t>
      </w:r>
      <w:r>
        <w:rPr>
          <w:i/>
          <w:iCs/>
          <w:lang w:val="la-Latn" w:eastAsia="la-Latn" w:bidi="la-Latn"/>
        </w:rPr>
        <w:t xml:space="preserve">fistula </w:t>
      </w:r>
      <w:r w:rsidRPr="00507F5D">
        <w:rPr>
          <w:i/>
          <w:iCs/>
          <w:lang w:val="de-DE"/>
        </w:rPr>
        <w:t>urethraevirilis distert. in-esi,</w:t>
      </w:r>
      <w:r w:rsidRPr="00507F5D">
        <w:rPr>
          <w:i/>
          <w:iCs/>
          <w:lang w:val="de-DE"/>
        </w:rPr>
        <w:br/>
      </w:r>
      <w:r w:rsidRPr="00507F5D">
        <w:rPr>
          <w:lang w:val="de-DE"/>
        </w:rPr>
        <w:t>Hal. 1728.</w:t>
      </w:r>
    </w:p>
    <w:p w14:paraId="22C953F4" w14:textId="77777777" w:rsidR="00920750" w:rsidRDefault="00000000">
      <w:pPr>
        <w:ind w:left="360" w:hanging="360"/>
      </w:pPr>
      <w:r>
        <w:t xml:space="preserve">BECKHER ( </w:t>
      </w:r>
      <w:r>
        <w:rPr>
          <w:i/>
          <w:iCs/>
        </w:rPr>
        <w:t>Dan. ) De cultrivoro Prusisico,</w:t>
      </w:r>
      <w:r>
        <w:t xml:space="preserve"> en Allemand.</w:t>
      </w:r>
      <w:r>
        <w:br/>
        <w:t xml:space="preserve">In - 4°. Regiom. 1643. </w:t>
      </w:r>
      <w:r>
        <w:rPr>
          <w:vertAlign w:val="superscript"/>
        </w:rPr>
        <w:t>en</w:t>
      </w:r>
      <w:r>
        <w:t xml:space="preserve"> Latin, su-12. Lugd. Bat.</w:t>
      </w:r>
      <w:r>
        <w:br/>
        <w:t>1640.</w:t>
      </w:r>
    </w:p>
    <w:p w14:paraId="20A68F9C" w14:textId="77777777" w:rsidR="00920750" w:rsidRPr="00507F5D" w:rsidRDefault="00000000">
      <w:pPr>
        <w:ind w:left="360" w:hanging="360"/>
        <w:rPr>
          <w:lang w:val="it-IT"/>
        </w:rPr>
      </w:pPr>
      <w:r>
        <w:t xml:space="preserve">BEHRENs ( </w:t>
      </w:r>
      <w:r>
        <w:rPr>
          <w:i/>
          <w:iCs/>
        </w:rPr>
        <w:t xml:space="preserve">Rud. Aug. ) </w:t>
      </w:r>
      <w:r>
        <w:rPr>
          <w:i/>
          <w:iCs/>
          <w:lang w:val="la-Latn" w:eastAsia="la-Latn" w:bidi="la-Latn"/>
        </w:rPr>
        <w:t xml:space="preserve">Triga casuum memorabilium </w:t>
      </w:r>
      <w:r w:rsidRPr="00507F5D">
        <w:rPr>
          <w:i/>
          <w:iCs/>
          <w:lang w:eastAsia="el-GR" w:bidi="el-GR"/>
        </w:rPr>
        <w:t>,</w:t>
      </w:r>
      <w:r w:rsidRPr="00507F5D">
        <w:rPr>
          <w:i/>
          <w:iCs/>
          <w:lang w:eastAsia="el-GR" w:bidi="el-GR"/>
        </w:rPr>
        <w:br/>
        <w:t xml:space="preserve">( </w:t>
      </w:r>
      <w:r>
        <w:rPr>
          <w:i/>
          <w:iCs/>
          <w:lang w:val="la-Latn" w:eastAsia="la-Latn" w:bidi="la-Latn"/>
        </w:rPr>
        <w:t>Chirurgici imprimis argumenti ) in-asi.</w:t>
      </w:r>
      <w:r>
        <w:rPr>
          <w:lang w:val="la-Latn" w:eastAsia="la-Latn" w:bidi="la-Latn"/>
        </w:rPr>
        <w:t xml:space="preserve"> Wolffenbut.</w:t>
      </w:r>
      <w:r>
        <w:rPr>
          <w:lang w:val="la-Latn" w:eastAsia="la-Latn" w:bidi="la-Latn"/>
        </w:rPr>
        <w:br/>
      </w:r>
      <w:r>
        <w:rPr>
          <w:vertAlign w:val="superscript"/>
          <w:lang w:val="la-Latn" w:eastAsia="la-Latn" w:bidi="la-Latn"/>
        </w:rPr>
        <w:t>J</w:t>
      </w:r>
      <w:r>
        <w:rPr>
          <w:lang w:val="la-Latn" w:eastAsia="la-Latn" w:bidi="la-Latn"/>
        </w:rPr>
        <w:t>7</w:t>
      </w:r>
      <w:r>
        <w:rPr>
          <w:vertAlign w:val="superscript"/>
          <w:lang w:val="la-Latn" w:eastAsia="la-Latn" w:bidi="la-Latn"/>
        </w:rPr>
        <w:t>2</w:t>
      </w:r>
      <w:r>
        <w:rPr>
          <w:lang w:val="la-Latn" w:eastAsia="la-Latn" w:bidi="la-Latn"/>
        </w:rPr>
        <w:t>7.</w:t>
      </w:r>
    </w:p>
    <w:p w14:paraId="30E01097" w14:textId="77777777" w:rsidR="00920750" w:rsidRPr="00507F5D" w:rsidRDefault="00000000">
      <w:pPr>
        <w:tabs>
          <w:tab w:val="left" w:leader="hyphen" w:pos="657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 xml:space="preserve">de Cerebri vulnere </w:t>
      </w:r>
      <w:r w:rsidRPr="00507F5D">
        <w:rPr>
          <w:i/>
          <w:iCs/>
          <w:lang w:val="it-IT"/>
        </w:rPr>
        <w:t xml:space="preserve">non </w:t>
      </w:r>
      <w:r>
        <w:rPr>
          <w:i/>
          <w:iCs/>
          <w:lang w:val="la-Latn" w:eastAsia="la-Latn" w:bidi="la-Latn"/>
        </w:rPr>
        <w:t xml:space="preserve">semper </w:t>
      </w:r>
      <w:r w:rsidRPr="00507F5D">
        <w:rPr>
          <w:i/>
          <w:iCs/>
          <w:lang w:val="it-IT"/>
        </w:rPr>
        <w:t xml:space="preserve">et abselutè </w:t>
      </w:r>
      <w:r>
        <w:rPr>
          <w:i/>
          <w:iCs/>
          <w:lang w:val="la-Latn" w:eastAsia="la-Latn" w:bidi="la-Latn"/>
        </w:rPr>
        <w:t>lithali,</w:t>
      </w:r>
      <w:r>
        <w:rPr>
          <w:i/>
          <w:iCs/>
          <w:lang w:val="la-Latn" w:eastAsia="la-Latn" w:bidi="la-Latn"/>
        </w:rPr>
        <w:br/>
        <w:t>in-esi.</w:t>
      </w:r>
      <w:r>
        <w:rPr>
          <w:lang w:val="la-Latn" w:eastAsia="la-Latn" w:bidi="la-Latn"/>
        </w:rPr>
        <w:t xml:space="preserve"> Francof.adMoen. 1733.</w:t>
      </w:r>
    </w:p>
    <w:p w14:paraId="1EE93E2F" w14:textId="77777777" w:rsidR="00920750" w:rsidRPr="00507F5D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BEIERI </w:t>
      </w:r>
      <w:r>
        <w:rPr>
          <w:i/>
          <w:iCs/>
          <w:lang w:val="la-Latn" w:eastAsia="la-Latn" w:bidi="la-Latn"/>
        </w:rPr>
        <w:t>(Godos. ) Dissertatio de Arteriotomia. rn-esi.Sen.</w:t>
      </w:r>
    </w:p>
    <w:p w14:paraId="750355EE" w14:textId="77777777" w:rsidR="00920750" w:rsidRPr="00507F5D" w:rsidRDefault="00000000">
      <w:pPr>
        <w:ind w:firstLine="360"/>
        <w:rPr>
          <w:lang w:val="de-DE"/>
        </w:rPr>
      </w:pPr>
      <w:r>
        <w:rPr>
          <w:i/>
          <w:iCs/>
          <w:lang w:val="la-Latn" w:eastAsia="la-Latn" w:bidi="la-Latn"/>
        </w:rPr>
        <w:t>V.73’</w:t>
      </w:r>
    </w:p>
    <w:p w14:paraId="1C0488E5" w14:textId="77777777" w:rsidR="00920750" w:rsidRPr="00507F5D" w:rsidRDefault="00000000">
      <w:pPr>
        <w:rPr>
          <w:lang w:val="it-IT"/>
        </w:rPr>
      </w:pPr>
      <w:r>
        <w:rPr>
          <w:lang w:val="la-Latn" w:eastAsia="la-Latn" w:bidi="la-Latn"/>
        </w:rPr>
        <w:t xml:space="preserve">BELL0STE, </w:t>
      </w:r>
      <w:r w:rsidRPr="00507F5D">
        <w:rPr>
          <w:i/>
          <w:iCs/>
          <w:lang w:val="de-DE"/>
        </w:rPr>
        <w:t xml:space="preserve">Chirurgien </w:t>
      </w:r>
      <w:r>
        <w:rPr>
          <w:i/>
          <w:iCs/>
          <w:lang w:val="la-Latn" w:eastAsia="la-Latn" w:bidi="la-Latn"/>
        </w:rPr>
        <w:t>d’</w:t>
      </w:r>
      <w:r w:rsidRPr="00507F5D">
        <w:rPr>
          <w:i/>
          <w:iCs/>
          <w:lang w:val="de-DE"/>
        </w:rPr>
        <w:t>Hôpital.</w:t>
      </w:r>
      <w:r w:rsidRPr="00507F5D">
        <w:rPr>
          <w:lang w:val="de-DE"/>
        </w:rPr>
        <w:t xml:space="preserve"> </w:t>
      </w:r>
      <w:r>
        <w:rPr>
          <w:lang w:val="la-Latn" w:eastAsia="la-Latn" w:bidi="la-Latn"/>
        </w:rPr>
        <w:t>80. I707.</w:t>
      </w:r>
    </w:p>
    <w:p w14:paraId="75046F5D" w14:textId="77777777" w:rsidR="00920750" w:rsidRPr="00507F5D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BENEVOLI ( </w:t>
      </w:r>
      <w:r>
        <w:rPr>
          <w:i/>
          <w:iCs/>
          <w:lang w:val="la-Latn" w:eastAsia="la-Latn" w:bidi="la-Latn"/>
        </w:rPr>
        <w:t xml:space="preserve">Ant. ) Letterasopra </w:t>
      </w:r>
      <w:r w:rsidRPr="00507F5D">
        <w:rPr>
          <w:i/>
          <w:iCs/>
          <w:lang w:val="it-IT"/>
        </w:rPr>
        <w:t xml:space="preserve">Due </w:t>
      </w:r>
      <w:r>
        <w:rPr>
          <w:i/>
          <w:iCs/>
          <w:lang w:val="la-Latn" w:eastAsia="la-Latn" w:bidi="la-Latn"/>
        </w:rPr>
        <w:t>osservationisatte in-'</w:t>
      </w:r>
      <w:r>
        <w:rPr>
          <w:i/>
          <w:iCs/>
          <w:lang w:val="la-Latn" w:eastAsia="la-Latn" w:bidi="la-Latn"/>
        </w:rPr>
        <w:br/>
        <w:t xml:space="preserve">torno </w:t>
      </w:r>
      <w:r w:rsidRPr="00507F5D">
        <w:rPr>
          <w:i/>
          <w:iCs/>
          <w:lang w:val="it-IT"/>
        </w:rPr>
        <w:t xml:space="preserve">alla </w:t>
      </w:r>
      <w:r>
        <w:rPr>
          <w:i/>
          <w:iCs/>
          <w:lang w:val="la-Latn" w:eastAsia="la-Latn" w:bidi="la-Latn"/>
        </w:rPr>
        <w:t>cateratta.</w:t>
      </w:r>
      <w:r>
        <w:rPr>
          <w:lang w:val="la-Latn" w:eastAsia="la-Latn" w:bidi="la-Latn"/>
        </w:rPr>
        <w:t xml:space="preserve"> 4°. Fiorez. 1722.</w:t>
      </w:r>
    </w:p>
    <w:p w14:paraId="46312923" w14:textId="77777777" w:rsidR="00920750" w:rsidRPr="00507F5D" w:rsidRDefault="00000000">
      <w:pPr>
        <w:tabs>
          <w:tab w:val="left" w:leader="hyphen" w:pos="657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ab/>
        <w:t xml:space="preserve">( Antonio ) </w:t>
      </w:r>
      <w:r>
        <w:rPr>
          <w:i/>
          <w:iCs/>
          <w:lang w:val="la-Latn" w:eastAsia="la-Latn" w:bidi="la-Latn"/>
        </w:rPr>
        <w:t xml:space="preserve">Nuova propositione interno </w:t>
      </w:r>
      <w:r w:rsidRPr="00507F5D">
        <w:rPr>
          <w:i/>
          <w:iCs/>
          <w:lang w:val="it-IT"/>
        </w:rPr>
        <w:t xml:space="preserve">alla </w:t>
      </w:r>
      <w:r>
        <w:rPr>
          <w:i/>
          <w:iCs/>
          <w:lang w:val="la-Latn" w:eastAsia="la-Latn" w:bidi="la-Latn"/>
        </w:rPr>
        <w:t>ca-</w:t>
      </w:r>
      <w:r>
        <w:rPr>
          <w:i/>
          <w:iCs/>
          <w:lang w:val="la-Latn" w:eastAsia="la-Latn" w:bidi="la-Latn"/>
        </w:rPr>
        <w:br/>
        <w:t>runcula dele urethra et della cateratta glaucomatosa.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8°. ibid. 1724.</w:t>
      </w:r>
    </w:p>
    <w:p w14:paraId="67040259" w14:textId="77777777" w:rsidR="00920750" w:rsidRPr="00507F5D" w:rsidRDefault="00000000">
      <w:pPr>
        <w:tabs>
          <w:tab w:val="left" w:leader="hyphen" w:pos="657"/>
          <w:tab w:val="left" w:pos="1228"/>
          <w:tab w:val="left" w:pos="2725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 xml:space="preserve">Mamsostoscpraalcune </w:t>
      </w:r>
      <w:r w:rsidRPr="00507F5D">
        <w:rPr>
          <w:i/>
          <w:iCs/>
          <w:lang w:val="it-IT"/>
        </w:rPr>
        <w:t xml:space="preserve">accise </w:t>
      </w:r>
      <w:r>
        <w:rPr>
          <w:i/>
          <w:iCs/>
          <w:lang w:val="la-Latn" w:eastAsia="la-Latn" w:bidi="la-Latn"/>
        </w:rPr>
        <w:t>contentae in uno certo</w:t>
      </w:r>
      <w:r>
        <w:rPr>
          <w:i/>
          <w:iCs/>
          <w:lang w:val="la-Latn" w:eastAsia="la-Latn" w:bidi="la-Latn"/>
        </w:rPr>
        <w:br/>
        <w:t>parere del Signo Pietro Paoel, Ceriisseo in Lucca.</w:t>
      </w:r>
      <w:r>
        <w:rPr>
          <w:lang w:val="la-Latn" w:eastAsia="la-Latn" w:bidi="la-Latn"/>
        </w:rPr>
        <w:t xml:space="preserve"> 4°. ibid.</w:t>
      </w:r>
      <w:r>
        <w:rPr>
          <w:lang w:val="la-Latn" w:eastAsia="la-Latn" w:bidi="la-Latn"/>
        </w:rPr>
        <w:br/>
      </w:r>
      <w:r w:rsidRPr="00507F5D">
        <w:rPr>
          <w:vertAlign w:val="superscript"/>
          <w:lang w:val="it-IT"/>
        </w:rPr>
        <w:t>J</w:t>
      </w:r>
      <w:r w:rsidRPr="00507F5D">
        <w:rPr>
          <w:lang w:val="it-IT"/>
        </w:rPr>
        <w:t>73</w:t>
      </w:r>
      <w:r w:rsidRPr="00507F5D">
        <w:rPr>
          <w:vertAlign w:val="superscript"/>
          <w:lang w:val="it-IT"/>
        </w:rPr>
        <w:t>ô</w:t>
      </w:r>
      <w:r w:rsidRPr="00507F5D">
        <w:rPr>
          <w:lang w:val="it-IT"/>
        </w:rPr>
        <w:t>.</w:t>
      </w:r>
      <w:r w:rsidRPr="00507F5D">
        <w:rPr>
          <w:lang w:val="it-IT"/>
        </w:rPr>
        <w:tab/>
      </w:r>
      <w:r>
        <w:rPr>
          <w:lang w:val="la-Latn" w:eastAsia="la-Latn" w:bidi="la-Latn"/>
        </w:rPr>
        <w:t>°</w:t>
      </w:r>
      <w:r>
        <w:rPr>
          <w:lang w:val="la-Latn" w:eastAsia="la-Latn" w:bidi="la-Latn"/>
        </w:rPr>
        <w:tab/>
        <w:t>.</w:t>
      </w:r>
    </w:p>
    <w:p w14:paraId="1FDAF9FC" w14:textId="77777777" w:rsidR="00920750" w:rsidRPr="00507F5D" w:rsidRDefault="00000000">
      <w:pPr>
        <w:tabs>
          <w:tab w:val="left" w:leader="hyphen" w:pos="657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Giustisicatione delle replicate accisse del Signor Pie*-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it-IT" w:eastAsia="en-US" w:bidi="en-US"/>
        </w:rPr>
        <w:t>troPaeli.fr.</w:t>
      </w:r>
      <w:r w:rsidRPr="00507F5D">
        <w:rPr>
          <w:lang w:val="it-IT" w:eastAsia="en-US" w:bidi="en-US"/>
        </w:rPr>
        <w:t xml:space="preserve"> </w:t>
      </w:r>
      <w:r>
        <w:rPr>
          <w:lang w:val="la-Latn" w:eastAsia="la-Latn" w:bidi="la-Latn"/>
        </w:rPr>
        <w:t>ibid. 1731.</w:t>
      </w:r>
    </w:p>
    <w:p w14:paraId="2EB4F05F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BERDOTI ( </w:t>
      </w:r>
      <w:r>
        <w:rPr>
          <w:i/>
          <w:iCs/>
          <w:lang w:val="la-Latn" w:eastAsia="la-Latn" w:bidi="la-Latn"/>
        </w:rPr>
        <w:t>Lepold. Emam) Dissertatio de Paronychia.</w:t>
      </w:r>
      <w:r>
        <w:rPr>
          <w:lang w:val="la-Latn" w:eastAsia="la-Latn" w:bidi="la-Latn"/>
        </w:rPr>
        <w:t xml:space="preserve"> 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br/>
      </w:r>
      <w:r>
        <w:t xml:space="preserve">Basil. </w:t>
      </w:r>
      <w:r>
        <w:rPr>
          <w:lang w:val="la-Latn" w:eastAsia="la-Latn" w:bidi="la-Latn"/>
        </w:rPr>
        <w:t>1731.</w:t>
      </w:r>
    </w:p>
    <w:p w14:paraId="6E762C59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 xml:space="preserve">BERENgaRII ( </w:t>
      </w:r>
      <w:r>
        <w:rPr>
          <w:i/>
          <w:iCs/>
          <w:lang w:val="la-Latn" w:eastAsia="la-Latn" w:bidi="la-Latn"/>
        </w:rPr>
        <w:t>Jac. Carpi) de fractura cranii liber aureus.</w:t>
      </w:r>
      <w:r>
        <w:rPr>
          <w:i/>
          <w:iCs/>
          <w:lang w:val="la-Latn" w:eastAsia="la-Latn" w:bidi="la-Latn"/>
        </w:rPr>
        <w:br/>
      </w:r>
      <w:r>
        <w:t xml:space="preserve">avec </w:t>
      </w:r>
      <w:r>
        <w:rPr>
          <w:lang w:val="la-Latn" w:eastAsia="la-Latn" w:bidi="la-Latn"/>
        </w:rPr>
        <w:t xml:space="preserve">figures, 4°. </w:t>
      </w:r>
      <w:r>
        <w:rPr>
          <w:i/>
          <w:iCs/>
          <w:lang w:val="la-Latn" w:eastAsia="la-Latn" w:bidi="la-Latn"/>
        </w:rPr>
        <w:t>Bonon. 1 Venet.</w:t>
      </w:r>
      <w:r>
        <w:rPr>
          <w:lang w:val="la-Latn" w:eastAsia="la-Latn" w:bidi="la-Latn"/>
        </w:rPr>
        <w:t xml:space="preserve"> 1535.</w:t>
      </w:r>
    </w:p>
    <w:p w14:paraId="4690493E" w14:textId="77777777" w:rsidR="00920750" w:rsidRDefault="00000000">
      <w:pPr>
        <w:tabs>
          <w:tab w:val="left" w:leader="hyphen" w:pos="657"/>
        </w:tabs>
      </w:pPr>
      <w:r>
        <w:rPr>
          <w:lang w:val="la-Latn" w:eastAsia="la-Latn" w:bidi="la-Latn"/>
        </w:rPr>
        <w:tab/>
      </w:r>
      <w:r>
        <w:t xml:space="preserve">Le même Ouvrage </w:t>
      </w:r>
      <w:r>
        <w:rPr>
          <w:lang w:val="la-Latn" w:eastAsia="la-Latn" w:bidi="la-Latn"/>
        </w:rPr>
        <w:t xml:space="preserve">8°, </w:t>
      </w:r>
      <w:r>
        <w:rPr>
          <w:i/>
          <w:iCs/>
          <w:lang w:val="la-Latn" w:eastAsia="la-Latn" w:bidi="la-Latn"/>
        </w:rPr>
        <w:t xml:space="preserve">Lugd. </w:t>
      </w:r>
      <w:r>
        <w:rPr>
          <w:i/>
          <w:iCs/>
        </w:rPr>
        <w:t>Bat.</w:t>
      </w:r>
    </w:p>
    <w:p w14:paraId="2856B38E" w14:textId="77777777" w:rsidR="00920750" w:rsidRPr="00507F5D" w:rsidRDefault="00000000">
      <w:pPr>
        <w:ind w:left="360" w:hanging="360"/>
        <w:rPr>
          <w:lang w:val="it-IT"/>
        </w:rPr>
      </w:pPr>
      <w:r>
        <w:t xml:space="preserve">BERENGER </w:t>
      </w:r>
      <w:r w:rsidRPr="00507F5D">
        <w:rPr>
          <w:i/>
          <w:iCs/>
          <w:lang w:eastAsia="el-GR" w:bidi="el-GR"/>
        </w:rPr>
        <w:t xml:space="preserve">( </w:t>
      </w:r>
      <w:r>
        <w:rPr>
          <w:i/>
          <w:iCs/>
        </w:rPr>
        <w:t xml:space="preserve">Jo. Georg. 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 xml:space="preserve">parotidibus. </w:t>
      </w:r>
      <w:r w:rsidRPr="00507F5D">
        <w:rPr>
          <w:i/>
          <w:iCs/>
          <w:lang w:val="it-IT"/>
        </w:rPr>
        <w:t>In-esc,</w:t>
      </w:r>
      <w:r w:rsidRPr="00507F5D">
        <w:rPr>
          <w:i/>
          <w:iCs/>
          <w:lang w:val="it-IT"/>
        </w:rPr>
        <w:br/>
      </w:r>
      <w:r w:rsidRPr="00507F5D">
        <w:rPr>
          <w:lang w:val="it-IT"/>
        </w:rPr>
        <w:t>Franc, ad Viadr. 1717.</w:t>
      </w:r>
    </w:p>
    <w:p w14:paraId="213314DF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i/>
          <w:iCs/>
          <w:lang w:val="it-IT"/>
        </w:rPr>
        <w:t xml:space="preserve">Berolinensis </w:t>
      </w:r>
      <w:r>
        <w:rPr>
          <w:i/>
          <w:iCs/>
          <w:lang w:val="la-Latn" w:eastAsia="la-Latn" w:bidi="la-Latn"/>
        </w:rPr>
        <w:t xml:space="preserve">Academiae Regiae Miscellanea </w:t>
      </w:r>
      <w:r w:rsidRPr="00507F5D">
        <w:rPr>
          <w:i/>
          <w:iCs/>
          <w:lang w:val="it-IT"/>
        </w:rPr>
        <w:t>, est.</w:t>
      </w:r>
      <w:r w:rsidRPr="00507F5D">
        <w:rPr>
          <w:lang w:val="it-IT"/>
        </w:rPr>
        <w:t xml:space="preserve"> Berolini</w:t>
      </w:r>
      <w:r w:rsidRPr="00507F5D">
        <w:rPr>
          <w:lang w:val="it-IT"/>
        </w:rPr>
        <w:br/>
        <w:t xml:space="preserve">1710. </w:t>
      </w:r>
      <w:r w:rsidRPr="00507F5D">
        <w:rPr>
          <w:i/>
          <w:iCs/>
          <w:lang w:val="it-IT"/>
        </w:rPr>
        <w:t xml:space="preserve">Cum </w:t>
      </w:r>
      <w:r>
        <w:rPr>
          <w:i/>
          <w:iCs/>
          <w:lang w:val="la-Latn" w:eastAsia="la-Latn" w:bidi="la-Latn"/>
        </w:rPr>
        <w:t xml:space="preserve">continuationibus </w:t>
      </w:r>
      <w:r w:rsidRPr="00507F5D">
        <w:rPr>
          <w:i/>
          <w:iCs/>
          <w:vertAlign w:val="subscript"/>
          <w:lang w:val="it-IT"/>
        </w:rPr>
        <w:t>3</w:t>
      </w:r>
      <w:r w:rsidRPr="00507F5D">
        <w:rPr>
          <w:i/>
          <w:iCs/>
          <w:lang w:val="it-IT"/>
        </w:rPr>
        <w:t xml:space="preserve"> </w:t>
      </w:r>
      <w:r>
        <w:rPr>
          <w:i/>
          <w:iCs/>
          <w:lang w:val="la-Latn" w:eastAsia="la-Latn" w:bidi="la-Latn"/>
        </w:rPr>
        <w:t xml:space="preserve">variis postea </w:t>
      </w:r>
      <w:r w:rsidRPr="00507F5D">
        <w:rPr>
          <w:i/>
          <w:iCs/>
          <w:lang w:val="it-IT"/>
        </w:rPr>
        <w:t>anrns elm-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Fresus’</w:t>
      </w:r>
    </w:p>
    <w:p w14:paraId="3FB47106" w14:textId="77777777" w:rsidR="00920750" w:rsidRDefault="00000000">
      <w:pPr>
        <w:ind w:left="360" w:hanging="360"/>
      </w:pPr>
      <w:r w:rsidRPr="00507F5D">
        <w:rPr>
          <w:i/>
          <w:iCs/>
          <w:lang w:val="de-DE"/>
        </w:rPr>
        <w:t xml:space="preserve">Berolhnensium </w:t>
      </w:r>
      <w:r>
        <w:rPr>
          <w:i/>
          <w:iCs/>
          <w:lang w:val="la-Latn" w:eastAsia="la-Latn" w:bidi="la-Latn"/>
        </w:rPr>
        <w:t xml:space="preserve">medicorum </w:t>
      </w:r>
      <w:r w:rsidRPr="00507F5D">
        <w:rPr>
          <w:i/>
          <w:iCs/>
          <w:lang w:val="de-DE"/>
        </w:rPr>
        <w:t>acta. sn-s°.</w:t>
      </w:r>
      <w:r w:rsidRPr="00507F5D">
        <w:rPr>
          <w:lang w:val="de-DE"/>
        </w:rPr>
        <w:t xml:space="preserve"> </w:t>
      </w:r>
      <w:r>
        <w:t>Berol. 1717. &amp; seqi</w:t>
      </w:r>
      <w:r>
        <w:br/>
        <w:t>avec figure.</w:t>
      </w:r>
    </w:p>
    <w:p w14:paraId="0860CDFF" w14:textId="77777777" w:rsidR="00920750" w:rsidRDefault="00000000">
      <w:pPr>
        <w:ind w:left="360" w:hanging="360"/>
      </w:pPr>
      <w:r>
        <w:t>On trouvera dans les deux derniers Volumes plusieurs</w:t>
      </w:r>
      <w:r>
        <w:br/>
        <w:t>observations Chirurgicales.</w:t>
      </w:r>
    </w:p>
    <w:p w14:paraId="04CB68D0" w14:textId="77777777" w:rsidR="00920750" w:rsidRDefault="00000000">
      <w:pPr>
        <w:ind w:left="360" w:hanging="360"/>
      </w:pPr>
      <w:r w:rsidRPr="00507F5D">
        <w:rPr>
          <w:lang w:val="it-IT"/>
        </w:rPr>
        <w:t xml:space="preserve">BERTAPALIÆ </w:t>
      </w:r>
      <w:r>
        <w:rPr>
          <w:i/>
          <w:iCs/>
          <w:lang w:val="la-Latn" w:eastAsia="la-Latn" w:bidi="la-Latn"/>
        </w:rPr>
        <w:t xml:space="preserve">Chirurgia 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juncta </w:t>
      </w:r>
      <w:r w:rsidRPr="00507F5D">
        <w:rPr>
          <w:i/>
          <w:iCs/>
          <w:lang w:val="it-IT"/>
        </w:rPr>
        <w:t>cum Guid. de Cauliaco in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arte Chirurgica</w:t>
      </w:r>
      <w:r w:rsidRPr="00507F5D">
        <w:rPr>
          <w:lang w:val="it-IT"/>
        </w:rPr>
        <w:t xml:space="preserve">, fol. </w:t>
      </w:r>
      <w:r>
        <w:t>Venet. 1546.</w:t>
      </w:r>
    </w:p>
    <w:p w14:paraId="0A809762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</w:rPr>
        <w:t xml:space="preserve">BbVERLINI </w:t>
      </w:r>
      <w:r>
        <w:rPr>
          <w:i/>
          <w:iCs/>
        </w:rPr>
        <w:t xml:space="preserve">(Rud. Phil. ) de </w:t>
      </w:r>
      <w:r>
        <w:rPr>
          <w:i/>
          <w:iCs/>
          <w:lang w:val="la-Latn" w:eastAsia="la-Latn" w:bidi="la-Latn"/>
        </w:rPr>
        <w:t xml:space="preserve">Luxatione </w:t>
      </w:r>
      <w:r>
        <w:rPr>
          <w:i/>
          <w:iCs/>
        </w:rPr>
        <w:t xml:space="preserve">et fractura </w:t>
      </w:r>
      <w:r>
        <w:rPr>
          <w:i/>
          <w:iCs/>
          <w:lang w:val="la-Latn" w:eastAsia="la-Latn" w:bidi="la-Latn"/>
        </w:rPr>
        <w:t>femo-</w:t>
      </w:r>
      <w:r>
        <w:rPr>
          <w:i/>
          <w:iCs/>
          <w:lang w:val="la-Latn" w:eastAsia="la-Latn" w:bidi="la-Latn"/>
        </w:rPr>
        <w:br/>
        <w:t>ris.</w:t>
      </w:r>
      <w:r>
        <w:rPr>
          <w:lang w:val="la-Latn" w:eastAsia="la-Latn" w:bidi="la-Latn"/>
        </w:rPr>
        <w:t xml:space="preserve"> </w:t>
      </w:r>
      <w:r>
        <w:t xml:space="preserve">4°. </w:t>
      </w:r>
      <w:r w:rsidRPr="00507F5D">
        <w:rPr>
          <w:lang w:val="it-IT"/>
        </w:rPr>
        <w:t>Altorf. 1719.</w:t>
      </w:r>
    </w:p>
    <w:p w14:paraId="023C3756" w14:textId="77777777" w:rsidR="00920750" w:rsidRDefault="00000000">
      <w:pPr>
        <w:ind w:left="360" w:hanging="360"/>
      </w:pPr>
      <w:r w:rsidRPr="00507F5D">
        <w:rPr>
          <w:lang w:val="it-IT"/>
        </w:rPr>
        <w:t xml:space="preserve">BEVEROVICH ( </w:t>
      </w:r>
      <w:r w:rsidRPr="00507F5D">
        <w:rPr>
          <w:i/>
          <w:iCs/>
          <w:lang w:val="it-IT"/>
        </w:rPr>
        <w:t xml:space="preserve">Jo. ) </w:t>
      </w:r>
      <w:r>
        <w:rPr>
          <w:i/>
          <w:iCs/>
          <w:lang w:val="la-Latn" w:eastAsia="la-Latn" w:bidi="la-Latn"/>
        </w:rPr>
        <w:t xml:space="preserve">Exercitatio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 xml:space="preserve">calculo, </w:t>
      </w:r>
      <w:r w:rsidRPr="00507F5D">
        <w:rPr>
          <w:i/>
          <w:iCs/>
          <w:lang w:val="it-IT"/>
        </w:rPr>
        <w:t>in-12.</w:t>
      </w:r>
      <w:r w:rsidRPr="00507F5D">
        <w:rPr>
          <w:lang w:val="it-IT"/>
        </w:rPr>
        <w:t xml:space="preserve"> </w:t>
      </w:r>
      <w:r>
        <w:t>Lugd.</w:t>
      </w:r>
      <w:r>
        <w:br/>
        <w:t>Bat. 1633. 1638.&amp; 1641.</w:t>
      </w:r>
    </w:p>
    <w:p w14:paraId="5B23A293" w14:textId="77777777" w:rsidR="00920750" w:rsidRDefault="00000000">
      <w:pPr>
        <w:tabs>
          <w:tab w:val="left" w:leader="hyphen" w:pos="657"/>
        </w:tabs>
        <w:ind w:left="360" w:hanging="360"/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Exercitatio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Hippocratis </w:t>
      </w:r>
      <w:r>
        <w:rPr>
          <w:i/>
          <w:iCs/>
        </w:rPr>
        <w:t xml:space="preserve">aphorismum de </w:t>
      </w:r>
      <w:r>
        <w:rPr>
          <w:i/>
          <w:iCs/>
          <w:lang w:val="la-Latn" w:eastAsia="la-Latn" w:bidi="la-Latn"/>
        </w:rPr>
        <w:t>cal-</w:t>
      </w:r>
      <w:r>
        <w:rPr>
          <w:i/>
          <w:iCs/>
          <w:lang w:val="la-Latn" w:eastAsia="la-Latn" w:bidi="la-Latn"/>
        </w:rPr>
        <w:br/>
        <w:t>culo</w:t>
      </w:r>
      <w:r>
        <w:rPr>
          <w:lang w:val="la-Latn" w:eastAsia="la-Latn" w:bidi="la-Latn"/>
        </w:rPr>
        <w:t xml:space="preserve"> </w:t>
      </w:r>
      <w:r>
        <w:t>, iz/-I2. Lugd. Bat. 1641.</w:t>
      </w:r>
    </w:p>
    <w:p w14:paraId="0120D46C" w14:textId="77777777" w:rsidR="00920750" w:rsidRDefault="00000000">
      <w:pPr>
        <w:tabs>
          <w:tab w:val="left" w:leader="hyphen" w:pos="657"/>
        </w:tabs>
        <w:ind w:left="360" w:hanging="360"/>
      </w:pPr>
      <w:r>
        <w:tab/>
        <w:t xml:space="preserve">La </w:t>
      </w:r>
      <w:r>
        <w:rPr>
          <w:i/>
          <w:iCs/>
        </w:rPr>
        <w:t>Chirurgie</w:t>
      </w:r>
      <w:r>
        <w:t xml:space="preserve"> du même Auteur, en haut Alle-</w:t>
      </w:r>
      <w:r>
        <w:br/>
        <w:t>mand.</w:t>
      </w:r>
    </w:p>
    <w:p w14:paraId="6381F6BE" w14:textId="77777777" w:rsidR="00920750" w:rsidRDefault="00000000">
      <w:pPr>
        <w:ind w:left="360" w:hanging="360"/>
      </w:pPr>
      <w:r>
        <w:t>On trouvera cet Ouvrage dans la Collection qui a paru</w:t>
      </w:r>
      <w:r>
        <w:br/>
        <w:t xml:space="preserve">8°. à Francf. </w:t>
      </w:r>
      <w:r>
        <w:rPr>
          <w:i/>
          <w:iCs/>
        </w:rPr>
        <w:t>lôyi.fol. ibid.</w:t>
      </w:r>
      <w:r>
        <w:t xml:space="preserve"> 1674.</w:t>
      </w:r>
    </w:p>
    <w:p w14:paraId="0BE3CA1E" w14:textId="77777777" w:rsidR="00920750" w:rsidRDefault="00000000">
      <w:pPr>
        <w:ind w:left="360" w:hanging="360"/>
      </w:pPr>
      <w:r w:rsidRPr="00507F5D">
        <w:rPr>
          <w:lang w:val="de-DE"/>
        </w:rPr>
        <w:t xml:space="preserve">BE </w:t>
      </w:r>
      <w:r>
        <w:rPr>
          <w:lang w:val="el-GR" w:eastAsia="el-GR" w:bidi="el-GR"/>
        </w:rPr>
        <w:t>ΥΝΟΝ</w:t>
      </w:r>
      <w:r w:rsidRPr="00507F5D">
        <w:rPr>
          <w:lang w:val="de-DE" w:eastAsia="el-GR" w:bidi="el-GR"/>
        </w:rPr>
        <w:t xml:space="preserve"> </w:t>
      </w:r>
      <w:r w:rsidRPr="00507F5D">
        <w:rPr>
          <w:lang w:val="de-DE"/>
        </w:rPr>
        <w:t xml:space="preserve">( </w:t>
      </w:r>
      <w:r>
        <w:rPr>
          <w:i/>
          <w:iCs/>
          <w:lang w:val="la-Latn" w:eastAsia="la-Latn" w:bidi="la-Latn"/>
        </w:rPr>
        <w:t xml:space="preserve">Eliae </w:t>
      </w:r>
      <w:r w:rsidRPr="00507F5D">
        <w:rPr>
          <w:i/>
          <w:iCs/>
          <w:lang w:val="de-DE"/>
        </w:rPr>
        <w:t>) Barmhertziger Samariter,</w:t>
      </w:r>
      <w:r w:rsidRPr="00507F5D">
        <w:rPr>
          <w:lang w:val="de-DE"/>
        </w:rPr>
        <w:t xml:space="preserve"> en Allemand.</w:t>
      </w:r>
      <w:r w:rsidRPr="00507F5D">
        <w:rPr>
          <w:lang w:val="de-DE"/>
        </w:rPr>
        <w:br/>
      </w:r>
      <w:r w:rsidRPr="00507F5D">
        <w:rPr>
          <w:i/>
          <w:iCs/>
          <w:lang w:val="de-DE"/>
        </w:rPr>
        <w:t>in-s.</w:t>
      </w:r>
      <w:r w:rsidRPr="00507F5D">
        <w:rPr>
          <w:lang w:val="de-DE"/>
        </w:rPr>
        <w:t xml:space="preserve"> </w:t>
      </w:r>
      <w:r>
        <w:t>2. Jen. 1684. c’est-à-dire « le bon Samaritain » &amp;c.</w:t>
      </w:r>
      <w:r>
        <w:br/>
        <w:t>avec un Abregé des Accouchemens.</w:t>
      </w:r>
    </w:p>
    <w:p w14:paraId="3CCD9FD7" w14:textId="77777777" w:rsidR="00920750" w:rsidRPr="00507F5D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BIDL0I </w:t>
      </w:r>
      <w:r>
        <w:t xml:space="preserve">( </w:t>
      </w:r>
      <w:r>
        <w:rPr>
          <w:i/>
          <w:iCs/>
          <w:lang w:val="la-Latn" w:eastAsia="la-Latn" w:bidi="la-Latn"/>
        </w:rPr>
        <w:t xml:space="preserve">Godos. </w:t>
      </w:r>
      <w:r>
        <w:rPr>
          <w:i/>
          <w:iCs/>
        </w:rPr>
        <w:t xml:space="preserve">) </w:t>
      </w:r>
      <w:r>
        <w:rPr>
          <w:i/>
          <w:iCs/>
          <w:lang w:val="la-Latn" w:eastAsia="la-Latn" w:bidi="la-Latn"/>
        </w:rPr>
        <w:t xml:space="preserve">Exercitationes </w:t>
      </w:r>
      <w:r>
        <w:rPr>
          <w:i/>
          <w:iCs/>
        </w:rPr>
        <w:t xml:space="preserve">AnatomicoÆhirurgicae </w:t>
      </w:r>
      <w:r>
        <w:rPr>
          <w:i/>
          <w:iCs/>
          <w:vertAlign w:val="subscript"/>
        </w:rPr>
        <w:t>3</w:t>
      </w:r>
      <w:r>
        <w:rPr>
          <w:i/>
          <w:iCs/>
          <w:vertAlign w:val="subscript"/>
        </w:rPr>
        <w:br/>
      </w:r>
      <w:r>
        <w:t xml:space="preserve">4°. </w:t>
      </w:r>
      <w:r w:rsidRPr="00507F5D">
        <w:rPr>
          <w:lang w:val="it-IT"/>
        </w:rPr>
        <w:t>Lugd. Bat. 1708.</w:t>
      </w:r>
    </w:p>
    <w:p w14:paraId="3779C4C3" w14:textId="77777777" w:rsidR="00920750" w:rsidRPr="00507F5D" w:rsidRDefault="00000000">
      <w:pPr>
        <w:tabs>
          <w:tab w:val="left" w:leader="hyphen" w:pos="657"/>
        </w:tabs>
        <w:rPr>
          <w:lang w:val="it-IT"/>
        </w:rPr>
      </w:pP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 xml:space="preserve">Opera </w:t>
      </w:r>
      <w:r w:rsidRPr="00507F5D">
        <w:rPr>
          <w:i/>
          <w:iCs/>
          <w:lang w:val="it-IT"/>
        </w:rPr>
        <w:t>Anatomico-Chirurgica.</w:t>
      </w:r>
      <w:r w:rsidRPr="00507F5D">
        <w:rPr>
          <w:lang w:val="it-IT"/>
        </w:rPr>
        <w:t xml:space="preserve"> 4°. ibid. 1715.</w:t>
      </w:r>
    </w:p>
    <w:p w14:paraId="557E3585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BIUMI ( </w:t>
      </w:r>
      <w:r w:rsidRPr="00507F5D">
        <w:rPr>
          <w:i/>
          <w:iCs/>
          <w:lang w:val="it-IT"/>
        </w:rPr>
        <w:t xml:space="preserve">Paul. Geronim. ) </w:t>
      </w:r>
      <w:r>
        <w:rPr>
          <w:i/>
          <w:iCs/>
          <w:lang w:val="la-Latn" w:eastAsia="la-Latn" w:bidi="la-Latn"/>
        </w:rPr>
        <w:t xml:space="preserve">Scrutinio Teorico </w:t>
      </w:r>
      <w:r w:rsidRPr="00507F5D">
        <w:rPr>
          <w:i/>
          <w:iCs/>
          <w:lang w:val="it-IT"/>
        </w:rPr>
        <w:t xml:space="preserve">pratico </w:t>
      </w:r>
      <w:r>
        <w:rPr>
          <w:i/>
          <w:iCs/>
          <w:lang w:val="la-Latn" w:eastAsia="la-Latn" w:bidi="la-Latn"/>
        </w:rPr>
        <w:t xml:space="preserve">di </w:t>
      </w:r>
      <w:r w:rsidRPr="00507F5D">
        <w:rPr>
          <w:i/>
          <w:iCs/>
          <w:lang w:val="it-IT"/>
        </w:rPr>
        <w:t>Noto-</w:t>
      </w:r>
      <w:r w:rsidRPr="00507F5D">
        <w:rPr>
          <w:i/>
          <w:iCs/>
          <w:lang w:val="it-IT"/>
        </w:rPr>
        <w:br/>
        <w:t>miaet Cirugia.</w:t>
      </w:r>
      <w:r w:rsidRPr="00507F5D">
        <w:rPr>
          <w:lang w:val="it-IT"/>
        </w:rPr>
        <w:t xml:space="preserve"> 8°. Mediol. 1712.</w:t>
      </w:r>
    </w:p>
    <w:p w14:paraId="65D8107F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t xml:space="preserve">BLANCARDI </w:t>
      </w:r>
      <w:r w:rsidRPr="00507F5D">
        <w:rPr>
          <w:i/>
          <w:iCs/>
          <w:lang w:val="it-IT"/>
        </w:rPr>
        <w:t xml:space="preserve">cSteph. ) </w:t>
      </w:r>
      <w:r>
        <w:rPr>
          <w:i/>
          <w:iCs/>
          <w:lang w:val="la-Latn" w:eastAsia="la-Latn" w:bidi="la-Latn"/>
        </w:rPr>
        <w:t>Chirurgia.</w:t>
      </w:r>
      <w:r w:rsidRPr="00507F5D">
        <w:rPr>
          <w:lang w:val="it-IT"/>
        </w:rPr>
        <w:t xml:space="preserve">En bas Allemand. </w:t>
      </w:r>
      <w:r w:rsidRPr="00507F5D">
        <w:rPr>
          <w:i/>
          <w:iCs/>
          <w:lang w:val="it-IT"/>
        </w:rPr>
        <w:t>inTP.</w:t>
      </w:r>
    </w:p>
    <w:p w14:paraId="2CFDC888" w14:textId="77777777" w:rsidR="00920750" w:rsidRPr="00507F5D" w:rsidRDefault="00000000">
      <w:pPr>
        <w:ind w:firstLine="360"/>
        <w:rPr>
          <w:lang w:val="it-IT"/>
        </w:rPr>
      </w:pPr>
      <w:r w:rsidRPr="00507F5D">
        <w:rPr>
          <w:lang w:val="it-IT"/>
        </w:rPr>
        <w:t>Amst. 1680. en haut Allemand , Hanov. 1692.</w:t>
      </w:r>
    </w:p>
    <w:p w14:paraId="1F02CE91" w14:textId="77777777" w:rsidR="00920750" w:rsidRPr="00507F5D" w:rsidRDefault="00000000">
      <w:pPr>
        <w:tabs>
          <w:tab w:val="left" w:leader="hyphen" w:pos="657"/>
        </w:tabs>
        <w:rPr>
          <w:lang w:val="it-IT"/>
        </w:rPr>
      </w:pPr>
      <w:r w:rsidRPr="00507F5D">
        <w:rPr>
          <w:i/>
          <w:iCs/>
          <w:lang w:val="it-IT"/>
        </w:rPr>
        <w:tab/>
        <w:t>Collectanea-Medico-Physica.</w:t>
      </w:r>
      <w:r w:rsidRPr="00507F5D">
        <w:rPr>
          <w:lang w:val="it-IT"/>
        </w:rPr>
        <w:t xml:space="preserve"> 8°. Amstel. 1688.</w:t>
      </w:r>
    </w:p>
    <w:p w14:paraId="49BB5D41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BLEGNY ( </w:t>
      </w:r>
      <w:r w:rsidRPr="00507F5D">
        <w:rPr>
          <w:i/>
          <w:iCs/>
          <w:lang w:val="it-IT"/>
        </w:rPr>
        <w:t xml:space="preserve">NicO </w:t>
      </w:r>
      <w:r>
        <w:rPr>
          <w:i/>
          <w:iCs/>
          <w:lang w:val="la-Latn" w:eastAsia="la-Latn" w:bidi="la-Latn"/>
        </w:rPr>
        <w:t xml:space="preserve">Zodiacus </w:t>
      </w:r>
      <w:r w:rsidRPr="00507F5D">
        <w:rPr>
          <w:i/>
          <w:iCs/>
          <w:lang w:val="it-IT"/>
        </w:rPr>
        <w:t>Medico-GaUicus,</w:t>
      </w:r>
      <w:r w:rsidRPr="00507F5D">
        <w:rPr>
          <w:lang w:val="it-IT"/>
        </w:rPr>
        <w:t xml:space="preserve"> </w:t>
      </w:r>
      <w:r>
        <w:rPr>
          <w:lang w:val="la-Latn" w:eastAsia="la-Latn" w:bidi="la-Latn"/>
        </w:rPr>
        <w:t xml:space="preserve">sive </w:t>
      </w:r>
      <w:r>
        <w:rPr>
          <w:i/>
          <w:iCs/>
          <w:lang w:val="la-Latn" w:eastAsia="la-Latn" w:bidi="la-Latn"/>
        </w:rPr>
        <w:t>Miscel-</w:t>
      </w:r>
      <w:r>
        <w:rPr>
          <w:i/>
          <w:iCs/>
          <w:lang w:val="la-Latn" w:eastAsia="la-Latn" w:bidi="la-Latn"/>
        </w:rPr>
        <w:br/>
        <w:t xml:space="preserve">lanea </w:t>
      </w:r>
      <w:r w:rsidRPr="00507F5D">
        <w:rPr>
          <w:i/>
          <w:iCs/>
          <w:lang w:val="it-IT"/>
        </w:rPr>
        <w:t xml:space="preserve">Medico-Physica Parisiensia, cum tract, de </w:t>
      </w:r>
      <w:r>
        <w:rPr>
          <w:i/>
          <w:iCs/>
          <w:lang w:val="la-Latn" w:eastAsia="la-Latn" w:bidi="la-Latn"/>
        </w:rPr>
        <w:t>herniis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it-IT"/>
        </w:rPr>
        <w:t xml:space="preserve">et </w:t>
      </w:r>
      <w:r>
        <w:rPr>
          <w:i/>
          <w:iCs/>
          <w:lang w:val="la-Latn" w:eastAsia="la-Latn" w:bidi="la-Latn"/>
        </w:rPr>
        <w:t xml:space="preserve">delue </w:t>
      </w:r>
      <w:r w:rsidRPr="00507F5D">
        <w:rPr>
          <w:i/>
          <w:iCs/>
          <w:lang w:val="it-IT"/>
        </w:rPr>
        <w:t>venerea-,</w:t>
      </w:r>
      <w:r w:rsidRPr="00507F5D">
        <w:rPr>
          <w:lang w:val="it-IT"/>
        </w:rPr>
        <w:t xml:space="preserve"> 4°. Genev. 1680.</w:t>
      </w:r>
    </w:p>
    <w:p w14:paraId="33F55284" w14:textId="77777777" w:rsidR="00920750" w:rsidRPr="00507F5D" w:rsidRDefault="00000000">
      <w:pPr>
        <w:tabs>
          <w:tab w:val="left" w:leader="hyphen" w:pos="657"/>
        </w:tabs>
        <w:rPr>
          <w:lang w:val="it-IT"/>
        </w:rPr>
      </w:pPr>
      <w:r w:rsidRPr="00507F5D">
        <w:rPr>
          <w:i/>
          <w:iCs/>
          <w:lang w:val="it-IT"/>
        </w:rPr>
        <w:tab/>
        <w:t>Des maladies vénériennes</w:t>
      </w:r>
      <w:r w:rsidRPr="00507F5D">
        <w:rPr>
          <w:lang w:val="it-IT"/>
        </w:rPr>
        <w:t>, iz/-I2. Amst. 1696.</w:t>
      </w:r>
    </w:p>
    <w:p w14:paraId="656B6BDD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BLONDH ( </w:t>
      </w:r>
      <w:r w:rsidRPr="00507F5D">
        <w:rPr>
          <w:i/>
          <w:iCs/>
          <w:lang w:val="it-IT"/>
        </w:rPr>
        <w:t xml:space="preserve">Mielo. </w:t>
      </w:r>
      <w:r>
        <w:rPr>
          <w:i/>
          <w:iCs/>
          <w:lang w:val="la-Latn" w:eastAsia="la-Latn" w:bidi="la-Latn"/>
        </w:rPr>
        <w:t xml:space="preserve">Angeli') Scripta Chirurgica, </w:t>
      </w:r>
      <w:r w:rsidRPr="00507F5D">
        <w:rPr>
          <w:i/>
          <w:iCs/>
          <w:lang w:val="it-IT"/>
        </w:rPr>
        <w:t xml:space="preserve">In </w:t>
      </w:r>
      <w:r>
        <w:rPr>
          <w:i/>
          <w:iCs/>
          <w:lang w:val="la-Latn" w:eastAsia="la-Latn" w:bidi="la-Latn"/>
        </w:rPr>
        <w:t>thesaure)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it-IT"/>
        </w:rPr>
        <w:t>ChirurgiaeUffenbachii.</w:t>
      </w:r>
      <w:r w:rsidRPr="00507F5D">
        <w:rPr>
          <w:lang w:val="it-IT"/>
        </w:rPr>
        <w:t xml:space="preserve"> fol Francof. 1710.</w:t>
      </w:r>
    </w:p>
    <w:p w14:paraId="6515FC49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>BOCC</w:t>
      </w:r>
      <w:r>
        <w:rPr>
          <w:lang w:val="la-Latn" w:eastAsia="la-Latn" w:bidi="la-Latn"/>
        </w:rPr>
        <w:t xml:space="preserve">ACINI </w:t>
      </w:r>
      <w:r w:rsidRPr="00507F5D">
        <w:rPr>
          <w:i/>
          <w:iCs/>
          <w:lang w:val="it-IT"/>
        </w:rPr>
        <w:t xml:space="preserve">{Anton. ) Desinganni </w:t>
      </w:r>
      <w:r>
        <w:rPr>
          <w:i/>
          <w:iCs/>
          <w:lang w:val="la-Latn" w:eastAsia="la-Latn" w:bidi="la-Latn"/>
        </w:rPr>
        <w:t xml:space="preserve">Chirurgici </w:t>
      </w:r>
      <w:r w:rsidRPr="00507F5D">
        <w:rPr>
          <w:i/>
          <w:iCs/>
          <w:lang w:val="it-IT"/>
        </w:rPr>
        <w:t>per la cura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delleferite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ulcere </w:t>
      </w:r>
      <w:r w:rsidRPr="00507F5D">
        <w:rPr>
          <w:i/>
          <w:iCs/>
          <w:lang w:val="it-IT"/>
        </w:rPr>
        <w:t>etfeni.in~^°.</w:t>
      </w:r>
      <w:r w:rsidRPr="00507F5D">
        <w:rPr>
          <w:lang w:val="it-IT"/>
        </w:rPr>
        <w:t xml:space="preserve"> Venet. 1713. 1714. &amp;</w:t>
      </w:r>
      <w:r w:rsidRPr="00507F5D">
        <w:rPr>
          <w:lang w:val="it-IT"/>
        </w:rPr>
        <w:br/>
        <w:t>!7!5.</w:t>
      </w:r>
      <w:r w:rsidRPr="00507F5D">
        <w:rPr>
          <w:lang w:val="it-IT"/>
        </w:rPr>
        <w:br w:type="page"/>
      </w:r>
    </w:p>
    <w:p w14:paraId="177C7827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lastRenderedPageBreak/>
        <w:t xml:space="preserve">449 " </w:t>
      </w:r>
      <w:r>
        <w:rPr>
          <w:lang w:val="la-Latn" w:eastAsia="la-Latn" w:bidi="la-Latn"/>
        </w:rPr>
        <w:t>.CHI</w:t>
      </w:r>
    </w:p>
    <w:p w14:paraId="1D1A3EC5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el-GR" w:eastAsia="el-GR" w:bidi="el-GR"/>
        </w:rPr>
        <w:t>Βοηνιι</w:t>
      </w:r>
      <w:r w:rsidRPr="00507F5D">
        <w:rPr>
          <w:smallCaps/>
          <w:lang w:val="it-IT" w:eastAsia="el-GR" w:bidi="el-GR"/>
        </w:rPr>
        <w:t xml:space="preserve"> </w:t>
      </w:r>
      <w:r>
        <w:rPr>
          <w:smallCaps/>
          <w:lang w:val="la-Latn" w:eastAsia="la-Latn" w:bidi="la-Latn"/>
        </w:rPr>
        <w:t xml:space="preserve">( </w:t>
      </w:r>
      <w:r>
        <w:rPr>
          <w:i/>
          <w:iCs/>
          <w:lang w:val="la-Latn" w:eastAsia="la-Latn" w:bidi="la-Latn"/>
        </w:rPr>
        <w:t>Jo. ) De offecto Medici duplici &gt; clinico etforensu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Lipf 1704.</w:t>
      </w:r>
    </w:p>
    <w:p w14:paraId="12E6D3CD" w14:textId="77777777" w:rsidR="00920750" w:rsidRDefault="00000000">
      <w:pPr>
        <w:tabs>
          <w:tab w:val="left" w:leader="hyphen" w:pos="646"/>
        </w:tabs>
        <w:ind w:left="360" w:hanging="360"/>
      </w:pPr>
      <w:r>
        <w:rPr>
          <w:i/>
          <w:iCs/>
          <w:lang w:val="la-Latn" w:eastAsia="la-Latn" w:bidi="la-Latn"/>
        </w:rPr>
        <w:tab/>
        <w:t>De renuntiatione vulnerum.</w:t>
      </w:r>
      <w:r>
        <w:rPr>
          <w:lang w:val="la-Latn" w:eastAsia="la-Latn" w:bidi="la-Latn"/>
        </w:rPr>
        <w:t xml:space="preserve"> ic-8°. Amst. 1710.</w:t>
      </w:r>
      <w:r>
        <w:rPr>
          <w:lang w:val="la-Latn" w:eastAsia="la-Latn" w:bidi="la-Latn"/>
        </w:rPr>
        <w:br/>
        <w:t>&amp; Lipf ic-4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1711.</w:t>
      </w:r>
    </w:p>
    <w:p w14:paraId="3C5816D8" w14:textId="77777777" w:rsidR="00920750" w:rsidRPr="00507F5D" w:rsidRDefault="00000000">
      <w:pPr>
        <w:tabs>
          <w:tab w:val="left" w:leader="hyphen" w:pos="140"/>
          <w:tab w:val="left" w:leader="hyphen" w:pos="788"/>
          <w:tab w:val="left" w:pos="1451"/>
        </w:tabs>
        <w:ind w:left="360" w:hanging="360"/>
        <w:rPr>
          <w:lang w:val="de-DE"/>
        </w:rPr>
      </w:pPr>
      <w:r>
        <w:rPr>
          <w:lang w:val="la-Latn" w:eastAsia="la-Latn" w:bidi="la-Latn"/>
        </w:rPr>
        <w:tab/>
      </w:r>
      <w:r>
        <w:rPr>
          <w:lang w:val="la-Latn" w:eastAsia="la-Latn" w:bidi="la-Latn"/>
        </w:rPr>
        <w:tab/>
      </w:r>
      <w:r>
        <w:t xml:space="preserve">Sa </w:t>
      </w:r>
      <w:r>
        <w:rPr>
          <w:i/>
          <w:iCs/>
        </w:rPr>
        <w:t>Chirurgie.</w:t>
      </w:r>
      <w:r>
        <w:t xml:space="preserve"> </w:t>
      </w:r>
      <w:r w:rsidRPr="00507F5D">
        <w:rPr>
          <w:lang w:val="de-DE"/>
        </w:rPr>
        <w:t xml:space="preserve">En haut Allemand. </w:t>
      </w:r>
      <w:r>
        <w:rPr>
          <w:lang w:val="la-Latn" w:eastAsia="la-Latn" w:bidi="la-Latn"/>
        </w:rPr>
        <w:t>ic-8°. Brunf</w:t>
      </w:r>
      <w:r>
        <w:rPr>
          <w:lang w:val="la-Latn" w:eastAsia="la-Latn" w:bidi="la-Latn"/>
        </w:rPr>
        <w:br/>
        <w:t>*73</w:t>
      </w:r>
      <w:r>
        <w:rPr>
          <w:vertAlign w:val="superscript"/>
          <w:lang w:val="la-Latn" w:eastAsia="la-Latn" w:bidi="la-Latn"/>
        </w:rPr>
        <w:t>2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tab/>
        <w:t>,</w:t>
      </w:r>
    </w:p>
    <w:p w14:paraId="1A713F3A" w14:textId="77777777" w:rsidR="00920750" w:rsidRDefault="00000000">
      <w:pPr>
        <w:tabs>
          <w:tab w:val="left" w:leader="hyphen" w:pos="646"/>
        </w:tabs>
        <w:ind w:left="360" w:hanging="360"/>
      </w:pPr>
      <w:r>
        <w:rPr>
          <w:i/>
          <w:iCs/>
          <w:lang w:val="la-Latn" w:eastAsia="la-Latn" w:bidi="la-Latn"/>
        </w:rPr>
        <w:tab/>
        <w:t>Dissertatio de trepanationis difficultatibus.</w:t>
      </w:r>
      <w:r>
        <w:rPr>
          <w:lang w:val="la-Latn" w:eastAsia="la-Latn" w:bidi="la-Latn"/>
        </w:rPr>
        <w:t xml:space="preserve"> Lipf</w:t>
      </w:r>
      <w:r>
        <w:rPr>
          <w:lang w:val="la-Latn" w:eastAsia="la-Latn" w:bidi="la-Latn"/>
        </w:rPr>
        <w:br/>
        <w:t>1694.</w:t>
      </w:r>
    </w:p>
    <w:p w14:paraId="059356FC" w14:textId="77777777" w:rsidR="00920750" w:rsidRDefault="00000000">
      <w:pPr>
        <w:tabs>
          <w:tab w:val="left" w:leader="hyphen" w:pos="1296"/>
        </w:tabs>
      </w:pPr>
      <w:r>
        <w:rPr>
          <w:i/>
          <w:iCs/>
          <w:lang w:val="la-Latn" w:eastAsia="la-Latn" w:bidi="la-Latn"/>
        </w:rPr>
        <w:tab/>
        <w:t>Revulsione cruenta</w:t>
      </w:r>
      <w:r>
        <w:rPr>
          <w:lang w:val="la-Latn" w:eastAsia="la-Latn" w:bidi="la-Latn"/>
        </w:rPr>
        <w:t>, ibid. 1704.</w:t>
      </w:r>
    </w:p>
    <w:p w14:paraId="007CBCE5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 xml:space="preserve">BokELMAN ( </w:t>
      </w:r>
      <w:r>
        <w:rPr>
          <w:i/>
          <w:iCs/>
          <w:lang w:val="la-Latn" w:eastAsia="la-Latn" w:bidi="la-Latn"/>
        </w:rPr>
        <w:t>Andm )</w:t>
      </w:r>
      <w:r>
        <w:rPr>
          <w:lang w:val="la-Latn" w:eastAsia="la-Latn" w:bidi="la-Latn"/>
        </w:rPr>
        <w:t xml:space="preserve"> &amp; Bonaventure. </w:t>
      </w:r>
      <w:r>
        <w:rPr>
          <w:i/>
          <w:iCs/>
          <w:lang w:val="la-Latn" w:eastAsia="la-Latn" w:bidi="la-Latn"/>
        </w:rPr>
        <w:t>Controversis fur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1 </w:t>
      </w:r>
      <w:r>
        <w:rPr>
          <w:i/>
          <w:iCs/>
        </w:rPr>
        <w:t xml:space="preserve">extraction du </w:t>
      </w:r>
      <w:r>
        <w:rPr>
          <w:i/>
          <w:iCs/>
          <w:lang w:val="la-Latn" w:eastAsia="la-Latn" w:bidi="la-Latn"/>
        </w:rPr>
        <w:t xml:space="preserve">foetus </w:t>
      </w:r>
      <w:r>
        <w:rPr>
          <w:i/>
          <w:iCs/>
        </w:rPr>
        <w:t>mort.</w:t>
      </w:r>
      <w:r>
        <w:t xml:space="preserve"> En </w:t>
      </w:r>
      <w:r>
        <w:rPr>
          <w:lang w:val="la-Latn" w:eastAsia="la-Latn" w:bidi="la-Latn"/>
        </w:rPr>
        <w:t>Hollandois. Amsterd.</w:t>
      </w:r>
      <w:r>
        <w:rPr>
          <w:lang w:val="la-Latn" w:eastAsia="la-Latn" w:bidi="la-Latn"/>
        </w:rPr>
        <w:br/>
        <w:t>.1677.</w:t>
      </w:r>
    </w:p>
    <w:p w14:paraId="4C674B46" w14:textId="77777777" w:rsidR="00920750" w:rsidRPr="00507F5D" w:rsidRDefault="00000000">
      <w:pPr>
        <w:ind w:left="360" w:hanging="360"/>
        <w:rPr>
          <w:lang w:val="en-GB"/>
        </w:rPr>
      </w:pPr>
      <w:r>
        <w:rPr>
          <w:smallCaps/>
          <w:lang w:val="la-Latn" w:eastAsia="la-Latn" w:bidi="la-Latn"/>
        </w:rPr>
        <w:t>BoLogNINI</w:t>
      </w:r>
      <w:r>
        <w:rPr>
          <w:i/>
          <w:iCs/>
          <w:lang w:val="la-Latn" w:eastAsia="la-Latn" w:bidi="la-Latn"/>
        </w:rPr>
        <w:t xml:space="preserve"> ( Angeli ) De cura ulcerum,</w:t>
      </w:r>
      <w:r>
        <w:rPr>
          <w:lang w:val="la-Latn" w:eastAsia="la-Latn" w:bidi="la-Latn"/>
        </w:rPr>
        <w:t xml:space="preserve"> fol. Francof.</w:t>
      </w:r>
      <w:r>
        <w:rPr>
          <w:lang w:val="la-Latn" w:eastAsia="la-Latn" w:bidi="la-Latn"/>
        </w:rPr>
        <w:br/>
        <w:t xml:space="preserve">1610. </w:t>
      </w:r>
      <w:r>
        <w:rPr>
          <w:i/>
          <w:iCs/>
          <w:lang w:val="la-Latn" w:eastAsia="la-Latn" w:bidi="la-Latn"/>
        </w:rPr>
        <w:t>in Thesauro Uffenbacleli.</w:t>
      </w:r>
    </w:p>
    <w:p w14:paraId="31BF8B1B" w14:textId="77777777" w:rsidR="00920750" w:rsidRPr="00507F5D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BONETI ( </w:t>
      </w:r>
      <w:r>
        <w:rPr>
          <w:i/>
          <w:iCs/>
          <w:lang w:val="la-Latn" w:eastAsia="la-Latn" w:bidi="la-Latn"/>
        </w:rPr>
        <w:t>Theophil. ) SepulchretumsiveAnatomiapractica,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fol. Genev. 1679. 1700.</w:t>
      </w:r>
    </w:p>
    <w:p w14:paraId="1C486579" w14:textId="77777777" w:rsidR="00920750" w:rsidRPr="00507F5D" w:rsidRDefault="00000000">
      <w:pPr>
        <w:ind w:left="360" w:hanging="360"/>
        <w:rPr>
          <w:lang w:val="en-GB"/>
        </w:rPr>
      </w:pPr>
      <w:r>
        <w:rPr>
          <w:smallCaps/>
          <w:lang w:val="el-GR" w:eastAsia="el-GR" w:bidi="el-GR"/>
        </w:rPr>
        <w:t>ΒονηΑμ</w:t>
      </w:r>
      <w:r w:rsidRPr="00507F5D">
        <w:rPr>
          <w:i/>
          <w:iCs/>
          <w:lang w:val="en-GB" w:eastAsia="el-GR" w:bidi="el-GR"/>
        </w:rPr>
        <w:t xml:space="preserve"> </w:t>
      </w:r>
      <w:r>
        <w:rPr>
          <w:i/>
          <w:iCs/>
          <w:lang w:val="la-Latn" w:eastAsia="la-Latn" w:bidi="la-Latn"/>
        </w:rPr>
        <w:t xml:space="preserve">( Theopb. ) </w:t>
      </w:r>
      <w:r w:rsidRPr="00507F5D">
        <w:rPr>
          <w:i/>
          <w:iCs/>
          <w:lang w:val="en-GB"/>
        </w:rPr>
        <w:t>le Cabinet du Chirurgien</w:t>
      </w:r>
      <w:r w:rsidRPr="00507F5D">
        <w:rPr>
          <w:lang w:val="en-GB"/>
        </w:rPr>
        <w:t>, the Sur-</w:t>
      </w:r>
      <w:r w:rsidRPr="00507F5D">
        <w:rPr>
          <w:lang w:val="en-GB"/>
        </w:rPr>
        <w:br/>
        <w:t xml:space="preserve">geon’s closet. </w:t>
      </w:r>
      <w:r w:rsidRPr="00507F5D">
        <w:rPr>
          <w:i/>
          <w:iCs/>
          <w:lang w:val="en-GB"/>
        </w:rPr>
        <w:t>in-asi.</w:t>
      </w:r>
      <w:r w:rsidRPr="00507F5D">
        <w:rPr>
          <w:lang w:val="en-GB"/>
        </w:rPr>
        <w:t xml:space="preserve"> Lond. 1630.</w:t>
      </w:r>
    </w:p>
    <w:p w14:paraId="2069A48E" w14:textId="77777777" w:rsidR="00920750" w:rsidRDefault="00000000">
      <w:pPr>
        <w:ind w:left="360" w:hanging="360"/>
      </w:pPr>
      <w:r>
        <w:rPr>
          <w:smallCaps/>
          <w:lang w:val="el-GR" w:eastAsia="el-GR" w:bidi="el-GR"/>
        </w:rPr>
        <w:t>Βοντεκοε</w:t>
      </w:r>
      <w:r w:rsidRPr="00507F5D">
        <w:rPr>
          <w:i/>
          <w:iCs/>
          <w:lang w:val="en-GB" w:eastAsia="el-GR" w:bidi="el-GR"/>
        </w:rPr>
        <w:t xml:space="preserve"> </w:t>
      </w:r>
      <w:r w:rsidRPr="00507F5D">
        <w:rPr>
          <w:i/>
          <w:iCs/>
          <w:lang w:val="en-GB"/>
        </w:rPr>
        <w:t xml:space="preserve">( Cornel. ) </w:t>
      </w:r>
      <w:r>
        <w:rPr>
          <w:i/>
          <w:iCs/>
        </w:rPr>
        <w:t>Chirurgie.</w:t>
      </w:r>
      <w:r>
        <w:t xml:space="preserve"> En Hollandois. ic-8°.</w:t>
      </w:r>
      <w:r>
        <w:br/>
        <w:t>Gravenh. 1680. &amp; en Haut Allemand. ic-8°. Hanov.</w:t>
      </w:r>
      <w:r>
        <w:br/>
        <w:t>1682.</w:t>
      </w:r>
    </w:p>
    <w:p w14:paraId="0FDAAE03" w14:textId="77777777" w:rsidR="00920750" w:rsidRDefault="00000000">
      <w:pPr>
        <w:tabs>
          <w:tab w:val="left" w:leader="hyphen" w:pos="140"/>
          <w:tab w:val="left" w:leader="hyphen" w:pos="646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</w:r>
      <w:r w:rsidRPr="00507F5D">
        <w:rPr>
          <w:i/>
          <w:iCs/>
          <w:lang w:val="de-DE"/>
        </w:rPr>
        <w:t>Grunds.atze der Medidn itnd Chirurgie.</w:t>
      </w:r>
      <w:r w:rsidRPr="00507F5D">
        <w:rPr>
          <w:lang w:val="de-DE"/>
        </w:rPr>
        <w:t xml:space="preserve"> </w:t>
      </w:r>
      <w:r>
        <w:t>8°. Aug.</w:t>
      </w:r>
      <w:r>
        <w:br/>
        <w:t>Vind. 1721. c’est-à-dire, «Fondement de la Medeci-</w:t>
      </w:r>
      <w:r>
        <w:br/>
        <w:t>ne &amp; de la Chirurgie.</w:t>
      </w:r>
    </w:p>
    <w:p w14:paraId="53525512" w14:textId="77777777" w:rsidR="00920750" w:rsidRDefault="00000000">
      <w:pPr>
        <w:ind w:left="360" w:hanging="360"/>
      </w:pPr>
      <w:r w:rsidRPr="00507F5D">
        <w:rPr>
          <w:smallCaps/>
          <w:lang w:val="it-IT"/>
        </w:rPr>
        <w:t>BûR</w:t>
      </w:r>
      <w:r w:rsidRPr="00507F5D">
        <w:rPr>
          <w:lang w:val="it-IT"/>
        </w:rPr>
        <w:t xml:space="preserve"> RI CH 11 ( </w:t>
      </w:r>
      <w:r w:rsidRPr="00507F5D">
        <w:rPr>
          <w:i/>
          <w:iCs/>
          <w:lang w:val="it-IT"/>
        </w:rPr>
        <w:t xml:space="preserve">OLel ) de </w:t>
      </w:r>
      <w:r>
        <w:rPr>
          <w:i/>
          <w:iCs/>
          <w:lang w:val="la-Latn" w:eastAsia="la-Latn" w:bidi="la-Latn"/>
        </w:rPr>
        <w:t xml:space="preserve">Calculorum generatione </w:t>
      </w:r>
      <w:r w:rsidRPr="00507F5D">
        <w:rPr>
          <w:i/>
          <w:iCs/>
          <w:lang w:val="it-IT"/>
        </w:rPr>
        <w:t>in macro et</w:t>
      </w:r>
      <w:r w:rsidRPr="00507F5D">
        <w:rPr>
          <w:i/>
          <w:iCs/>
          <w:lang w:val="it-IT"/>
        </w:rPr>
        <w:br/>
        <w:t>microcos.mo, cum appendice Joscphi Lanzonh in-12.</w:t>
      </w:r>
      <w:r w:rsidRPr="00507F5D">
        <w:rPr>
          <w:lang w:val="it-IT"/>
        </w:rPr>
        <w:t xml:space="preserve"> </w:t>
      </w:r>
      <w:r>
        <w:t>Fer-</w:t>
      </w:r>
      <w:r>
        <w:br/>
        <w:t>rar. 1687.</w:t>
      </w:r>
    </w:p>
    <w:p w14:paraId="18968548" w14:textId="77777777" w:rsidR="00920750" w:rsidRDefault="00000000">
      <w:pPr>
        <w:ind w:left="360" w:hanging="360"/>
      </w:pPr>
      <w:r>
        <w:t xml:space="preserve">Bosn </w:t>
      </w:r>
      <w:r>
        <w:rPr>
          <w:i/>
          <w:iCs/>
        </w:rPr>
        <w:t xml:space="preserve">(Case. )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obstetricum erroribus, </w:t>
      </w:r>
      <w:r>
        <w:rPr>
          <w:i/>
          <w:iCs/>
        </w:rPr>
        <w:t>in-est.</w:t>
      </w:r>
      <w:r>
        <w:rPr>
          <w:i/>
          <w:iCs/>
        </w:rPr>
        <w:br/>
      </w:r>
      <w:r>
        <w:t>Lipf. 1729.</w:t>
      </w:r>
    </w:p>
    <w:p w14:paraId="6183EAA7" w14:textId="77777777" w:rsidR="00920750" w:rsidRDefault="00000000">
      <w:pPr>
        <w:ind w:left="360" w:hanging="360"/>
      </w:pPr>
      <w:r>
        <w:rPr>
          <w:smallCaps/>
          <w:lang w:val="el-GR" w:eastAsia="el-GR" w:bidi="el-GR"/>
        </w:rPr>
        <w:t>ΒοτΑει</w:t>
      </w:r>
      <w:r w:rsidRPr="00507F5D">
        <w:rPr>
          <w:smallCaps/>
          <w:lang w:eastAsia="el-GR" w:bidi="el-GR"/>
        </w:rPr>
        <w:t>,</w:t>
      </w:r>
      <w:r>
        <w:rPr>
          <w:smallCaps/>
          <w:lang w:val="el-GR" w:eastAsia="el-GR" w:bidi="el-GR"/>
        </w:rPr>
        <w:t>ι</w:t>
      </w:r>
      <w:r w:rsidRPr="00507F5D">
        <w:rPr>
          <w:smallCaps/>
          <w:lang w:eastAsia="el-GR" w:bidi="el-GR"/>
        </w:rPr>
        <w:t xml:space="preserve"> </w:t>
      </w:r>
      <w:r>
        <w:rPr>
          <w:i/>
          <w:iCs/>
        </w:rPr>
        <w:t>(Leon) de Sclopetorumvuhneribus. in-12.</w:t>
      </w:r>
      <w:r>
        <w:t xml:space="preserve"> Lugd.</w:t>
      </w:r>
      <w:r>
        <w:br/>
        <w:t>1560.1565.8°. Venet. 1566. &amp; 1598. Francof. 1575.</w:t>
      </w:r>
      <w:r>
        <w:br/>
        <w:t>ic-4</w:t>
      </w:r>
      <w:r>
        <w:rPr>
          <w:vertAlign w:val="superscript"/>
        </w:rPr>
        <w:t>0</w:t>
      </w:r>
      <w:r>
        <w:t>.</w:t>
      </w:r>
    </w:p>
    <w:p w14:paraId="1CCDFE28" w14:textId="77777777" w:rsidR="00920750" w:rsidRDefault="00000000">
      <w:pPr>
        <w:tabs>
          <w:tab w:val="left" w:leader="hyphen" w:pos="646"/>
        </w:tabs>
        <w:ind w:left="360" w:hanging="360"/>
      </w:pP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 xml:space="preserve">Curatione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 xml:space="preserve">sanguinis </w:t>
      </w:r>
      <w:r>
        <w:rPr>
          <w:i/>
          <w:iCs/>
        </w:rPr>
        <w:t xml:space="preserve">rnissionern, </w:t>
      </w:r>
      <w:r>
        <w:rPr>
          <w:i/>
          <w:iCs/>
          <w:lang w:val="la-Latn" w:eastAsia="la-Latn" w:bidi="la-Latn"/>
        </w:rPr>
        <w:t>venae scelio-</w:t>
      </w:r>
      <w:r>
        <w:rPr>
          <w:i/>
          <w:iCs/>
          <w:lang w:val="la-Latn" w:eastAsia="la-Latn" w:bidi="la-Latn"/>
        </w:rPr>
        <w:br/>
        <w:t xml:space="preserve">nem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scarificationem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hirudines,</w:t>
      </w:r>
      <w:r>
        <w:rPr>
          <w:lang w:val="la-Latn" w:eastAsia="la-Latn" w:bidi="la-Latn"/>
        </w:rPr>
        <w:t xml:space="preserve"> </w:t>
      </w:r>
      <w:r>
        <w:t>8°. Lugd. 1577. &amp;</w:t>
      </w:r>
      <w:r>
        <w:br/>
        <w:t>Antw. 1583.</w:t>
      </w:r>
    </w:p>
    <w:p w14:paraId="259C172E" w14:textId="77777777" w:rsidR="00920750" w:rsidRDefault="00000000">
      <w:pPr>
        <w:tabs>
          <w:tab w:val="left" w:leader="hyphen" w:pos="140"/>
          <w:tab w:val="left" w:leader="hyphen" w:pos="646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Opera omnia Medica et Chirurgica.</w:t>
      </w:r>
      <w:r>
        <w:rPr>
          <w:lang w:val="la-Latn" w:eastAsia="la-Latn" w:bidi="la-Latn"/>
        </w:rPr>
        <w:t xml:space="preserve"> 8°. </w:t>
      </w:r>
      <w:r>
        <w:t>Lugd,</w:t>
      </w:r>
      <w:r>
        <w:br/>
        <w:t>Bat. 1660.</w:t>
      </w:r>
    </w:p>
    <w:p w14:paraId="70320099" w14:textId="77777777" w:rsidR="00920750" w:rsidRDefault="00000000">
      <w:pPr>
        <w:tabs>
          <w:tab w:val="left" w:leader="hyphen" w:pos="646"/>
        </w:tabs>
        <w:ind w:left="360" w:hanging="360"/>
      </w:pPr>
      <w:r>
        <w:rPr>
          <w:i/>
          <w:iCs/>
        </w:rPr>
        <w:tab/>
        <w:t>Traité dus maladeles vénériennes et des blessetres</w:t>
      </w:r>
      <w:r>
        <w:rPr>
          <w:i/>
          <w:iCs/>
        </w:rPr>
        <w:br/>
        <w:t>d’armes âfou,</w:t>
      </w:r>
      <w:r>
        <w:t xml:space="preserve"> en Haut Allemand. 8°. Nuremb. 1676.</w:t>
      </w:r>
      <w:r>
        <w:br/>
        <w:t xml:space="preserve">auquel on a joint la </w:t>
      </w:r>
      <w:r>
        <w:rPr>
          <w:i/>
          <w:iCs/>
        </w:rPr>
        <w:t>Chirurgie</w:t>
      </w:r>
      <w:r>
        <w:t xml:space="preserve"> de Tassinus.</w:t>
      </w:r>
    </w:p>
    <w:p w14:paraId="494DD2F6" w14:textId="77777777" w:rsidR="00920750" w:rsidRDefault="00000000">
      <w:pPr>
        <w:ind w:left="360" w:hanging="360"/>
      </w:pPr>
      <w:r>
        <w:rPr>
          <w:smallCaps/>
        </w:rPr>
        <w:t xml:space="preserve">BoULTON ( </w:t>
      </w:r>
      <w:r>
        <w:rPr>
          <w:i/>
          <w:iCs/>
        </w:rPr>
        <w:t>Rich. ) System ofrational and practical Surge-</w:t>
      </w:r>
      <w:r>
        <w:rPr>
          <w:i/>
          <w:iCs/>
        </w:rPr>
        <w:br/>
        <w:t>ry,</w:t>
      </w:r>
      <w:r>
        <w:t xml:space="preserve"> ou « Systeme de Chirurgie raifonnée &amp; pratique. »</w:t>
      </w:r>
      <w:r>
        <w:br/>
        <w:t>8°. Lond. 1713.</w:t>
      </w:r>
    </w:p>
    <w:p w14:paraId="49A2F811" w14:textId="77777777" w:rsidR="00920750" w:rsidRDefault="00000000">
      <w:pPr>
        <w:tabs>
          <w:tab w:val="left" w:leader="hyphen" w:pos="140"/>
          <w:tab w:val="left" w:leader="hyphen" w:pos="646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Physico </w:t>
      </w:r>
      <w:r>
        <w:rPr>
          <w:i/>
          <w:iCs/>
        </w:rPr>
        <w:t xml:space="preserve">- Chirurgical </w:t>
      </w:r>
      <w:r w:rsidRPr="00507F5D">
        <w:rPr>
          <w:i/>
          <w:iCs/>
          <w:lang w:eastAsia="en-US" w:bidi="en-US"/>
        </w:rPr>
        <w:t xml:space="preserve">treaels.es </w:t>
      </w:r>
      <w:r>
        <w:rPr>
          <w:i/>
          <w:iCs/>
        </w:rPr>
        <w:t>of the gout, kjag’s</w:t>
      </w:r>
      <w:r>
        <w:rPr>
          <w:i/>
          <w:iCs/>
        </w:rPr>
        <w:br/>
        <w:t xml:space="preserve">evil , the lues venerea and intermitting fevers , </w:t>
      </w:r>
      <w:r>
        <w:t>ou</w:t>
      </w:r>
      <w:r>
        <w:br/>
        <w:t xml:space="preserve">« Traités </w:t>
      </w:r>
      <w:r>
        <w:rPr>
          <w:lang w:val="la-Latn" w:eastAsia="la-Latn" w:bidi="la-Latn"/>
        </w:rPr>
        <w:t xml:space="preserve">Medico </w:t>
      </w:r>
      <w:r>
        <w:t>- Chirurgicaux de la Goute, des E-</w:t>
      </w:r>
      <w:r>
        <w:br/>
        <w:t>« crouelles, de la Vérole &amp; des FleVres intermitten-</w:t>
      </w:r>
      <w:r>
        <w:br/>
        <w:t>a tes. » 8°. ibid. 171 5.</w:t>
      </w:r>
    </w:p>
    <w:p w14:paraId="0C136FB5" w14:textId="77777777" w:rsidR="00920750" w:rsidRDefault="00000000">
      <w:pPr>
        <w:ind w:left="360" w:hanging="360"/>
      </w:pPr>
      <w:r>
        <w:t xml:space="preserve">BeURGEOIs </w:t>
      </w:r>
      <w:r>
        <w:rPr>
          <w:i/>
          <w:iCs/>
        </w:rPr>
        <w:t xml:space="preserve">ÇLouyse y Liber de </w:t>
      </w:r>
      <w:r>
        <w:rPr>
          <w:i/>
          <w:iCs/>
          <w:lang w:val="la-Latn" w:eastAsia="la-Latn" w:bidi="la-Latn"/>
        </w:rPr>
        <w:t xml:space="preserve">arte obstetricandi, </w:t>
      </w:r>
      <w:r>
        <w:rPr>
          <w:i/>
          <w:iCs/>
        </w:rPr>
        <w:t>in-esi.</w:t>
      </w:r>
      <w:r>
        <w:rPr>
          <w:i/>
          <w:iCs/>
        </w:rPr>
        <w:br/>
      </w:r>
      <w:r>
        <w:t>Oppen. 1619.4</w:t>
      </w:r>
      <w:r>
        <w:rPr>
          <w:vertAlign w:val="superscript"/>
        </w:rPr>
        <w:t>0</w:t>
      </w:r>
      <w:r>
        <w:t>. HanoV. 1652.</w:t>
      </w:r>
    </w:p>
    <w:p w14:paraId="60B129D3" w14:textId="77777777" w:rsidR="00920750" w:rsidRPr="00507F5D" w:rsidRDefault="00000000">
      <w:pPr>
        <w:tabs>
          <w:tab w:val="left" w:leader="hyphen" w:pos="140"/>
          <w:tab w:val="left" w:leader="hyphen" w:pos="646"/>
        </w:tabs>
        <w:rPr>
          <w:lang w:val="it-IT"/>
        </w:rPr>
      </w:pPr>
      <w:r>
        <w:rPr>
          <w:i/>
          <w:iCs/>
        </w:rPr>
        <w:tab/>
      </w:r>
      <w:r>
        <w:rPr>
          <w:i/>
          <w:iCs/>
        </w:rPr>
        <w:tab/>
        <w:t xml:space="preserve">Observations </w:t>
      </w:r>
      <w:r>
        <w:rPr>
          <w:i/>
          <w:iCs/>
          <w:lang w:val="la-Latn" w:eastAsia="la-Latn" w:bidi="la-Latn"/>
        </w:rPr>
        <w:t>luria</w:t>
      </w:r>
      <w:r>
        <w:rPr>
          <w:lang w:val="la-Latn" w:eastAsia="la-Latn" w:bidi="la-Latn"/>
        </w:rPr>
        <w:t xml:space="preserve"> </w:t>
      </w:r>
      <w:r>
        <w:t>stérilité, perte de fruit, fécon-</w:t>
      </w:r>
      <w:r>
        <w:br/>
        <w:t>dité, les accouchemens &amp; maladies des femmes &amp; en-</w:t>
      </w:r>
      <w:r>
        <w:br/>
        <w:t>fans nouVeau nés. i»-8°. à Paris 1626. En Allemand.</w:t>
      </w:r>
      <w:r>
        <w:br/>
        <w:t xml:space="preserve">8°. </w:t>
      </w:r>
      <w:r w:rsidRPr="00507F5D">
        <w:rPr>
          <w:lang w:val="it-IT"/>
        </w:rPr>
        <w:t>Delft. 1658.</w:t>
      </w:r>
    </w:p>
    <w:p w14:paraId="079E70E7" w14:textId="77777777" w:rsidR="00920750" w:rsidRDefault="00000000">
      <w:pPr>
        <w:ind w:left="360" w:hanging="360"/>
      </w:pPr>
      <w:r w:rsidRPr="00507F5D">
        <w:rPr>
          <w:lang w:val="it-IT"/>
        </w:rPr>
        <w:t xml:space="preserve">ERANDII (Micse)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formulis medicamento-</w:t>
      </w:r>
      <w:r>
        <w:rPr>
          <w:i/>
          <w:iCs/>
          <w:lang w:val="la-Latn" w:eastAsia="la-Latn" w:bidi="la-Latn"/>
        </w:rPr>
        <w:br/>
        <w:t xml:space="preserve">rum 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sive experimenta Medica et Chirurgica</w:t>
      </w:r>
      <w:r>
        <w:rPr>
          <w:lang w:val="la-Latn" w:eastAsia="la-Latn" w:bidi="la-Latn"/>
        </w:rPr>
        <w:t xml:space="preserve"> , iz/-8°.</w:t>
      </w:r>
      <w:r>
        <w:rPr>
          <w:lang w:val="la-Latn" w:eastAsia="la-Latn" w:bidi="la-Latn"/>
        </w:rPr>
        <w:br/>
        <w:t>Francof. 1717.</w:t>
      </w:r>
    </w:p>
    <w:p w14:paraId="645DFAF3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BRISSEAU, </w:t>
      </w:r>
      <w:r>
        <w:rPr>
          <w:i/>
          <w:iCs/>
        </w:rPr>
        <w:t xml:space="preserve">Traité de la </w:t>
      </w:r>
      <w:r>
        <w:rPr>
          <w:i/>
          <w:iCs/>
          <w:lang w:val="la-Latn" w:eastAsia="la-Latn" w:bidi="la-Latn"/>
        </w:rPr>
        <w:t xml:space="preserve">cataracte </w:t>
      </w:r>
      <w:r>
        <w:rPr>
          <w:i/>
          <w:iCs/>
        </w:rPr>
        <w:t>et du Glaucome,</w:t>
      </w:r>
      <w:r>
        <w:t xml:space="preserve"> </w:t>
      </w:r>
      <w:r>
        <w:rPr>
          <w:lang w:val="el-GR" w:eastAsia="el-GR" w:bidi="el-GR"/>
        </w:rPr>
        <w:t>ἱαί</w:t>
      </w:r>
      <w:r w:rsidRPr="00507F5D">
        <w:rPr>
          <w:lang w:eastAsia="el-GR" w:bidi="el-GR"/>
        </w:rPr>
        <w:t>-12.</w:t>
      </w:r>
      <w:r w:rsidRPr="00507F5D">
        <w:rPr>
          <w:lang w:eastAsia="el-GR" w:bidi="el-GR"/>
        </w:rPr>
        <w:br/>
      </w:r>
      <w:r>
        <w:t xml:space="preserve">à </w:t>
      </w:r>
      <w:r>
        <w:rPr>
          <w:lang w:val="la-Latn" w:eastAsia="la-Latn" w:bidi="la-Latn"/>
        </w:rPr>
        <w:t>Paris 1709. aVec figures.</w:t>
      </w:r>
    </w:p>
    <w:p w14:paraId="04711C7D" w14:textId="77777777" w:rsidR="00920750" w:rsidRDefault="00000000">
      <w:r>
        <w:rPr>
          <w:lang w:val="la-Latn" w:eastAsia="la-Latn" w:bidi="la-Latn"/>
        </w:rPr>
        <w:t xml:space="preserve">BstIssoT ( </w:t>
      </w:r>
      <w:r>
        <w:rPr>
          <w:i/>
          <w:iCs/>
        </w:rPr>
        <w:t>Peur.</w:t>
      </w:r>
      <w:r>
        <w:t xml:space="preserve"> </w:t>
      </w:r>
      <w:r>
        <w:rPr>
          <w:lang w:val="la-Latn" w:eastAsia="la-Latn" w:bidi="la-Latn"/>
        </w:rPr>
        <w:t xml:space="preserve">) &amp; </w:t>
      </w:r>
      <w:r>
        <w:t xml:space="preserve">Moreau 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de Sanguinis missione, prae-</w:t>
      </w:r>
      <w:r>
        <w:rPr>
          <w:i/>
          <w:iCs/>
          <w:lang w:val="la-Latn" w:eastAsia="la-Latn" w:bidi="la-Latn"/>
        </w:rPr>
        <w:br/>
        <w:t>sertim in pleuritide.</w:t>
      </w:r>
      <w:r>
        <w:rPr>
          <w:lang w:val="la-Latn" w:eastAsia="la-Latn" w:bidi="la-Latn"/>
        </w:rPr>
        <w:t xml:space="preserve"> 8°. Lutet. Parif. 1622. </w:t>
      </w:r>
      <w:r>
        <w:rPr>
          <w:i/>
          <w:iCs/>
          <w:lang w:val="la-Latn" w:eastAsia="la-Latn" w:bidi="la-Latn"/>
        </w:rPr>
        <w:t>item</w:t>
      </w:r>
      <w:r>
        <w:rPr>
          <w:lang w:val="la-Latn" w:eastAsia="la-Latn" w:bidi="la-Latn"/>
        </w:rPr>
        <w:t xml:space="preserve"> Venet.</w:t>
      </w:r>
      <w:r>
        <w:rPr>
          <w:lang w:val="la-Latn" w:eastAsia="la-Latn" w:bidi="la-Latn"/>
        </w:rPr>
        <w:br/>
        <w:t xml:space="preserve">1659. </w:t>
      </w:r>
      <w:r>
        <w:rPr>
          <w:i/>
          <w:iCs/>
          <w:lang w:val="la-Latn" w:eastAsia="la-Latn" w:bidi="la-Latn"/>
        </w:rPr>
        <w:t>Cum Matthu Curtii et Victoris Trincavelli, dx</w:t>
      </w:r>
      <w:r>
        <w:rPr>
          <w:i/>
          <w:iCs/>
          <w:lang w:val="la-Latn" w:eastAsia="la-Latn" w:bidi="la-Latn"/>
        </w:rPr>
        <w:br/>
        <w:t>eadem re libellis.</w:t>
      </w:r>
    </w:p>
    <w:p w14:paraId="025EA395" w14:textId="77777777" w:rsidR="00920750" w:rsidRPr="00507F5D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IlaowNE </w:t>
      </w:r>
      <w:r>
        <w:rPr>
          <w:i/>
          <w:iCs/>
          <w:lang w:val="la-Latn" w:eastAsia="la-Latn" w:bidi="la-Latn"/>
        </w:rPr>
        <w:t xml:space="preserve">{Jo. ) A complete </w:t>
      </w:r>
      <w:r>
        <w:rPr>
          <w:i/>
          <w:iCs/>
        </w:rPr>
        <w:t xml:space="preserve">Discours. </w:t>
      </w:r>
      <w:r>
        <w:rPr>
          <w:i/>
          <w:iCs/>
          <w:lang w:val="la-Latn" w:eastAsia="la-Latn" w:bidi="la-Latn"/>
        </w:rPr>
        <w:t>os.IVounds.</w:t>
      </w:r>
      <w:r>
        <w:rPr>
          <w:lang w:val="la-Latn" w:eastAsia="la-Latn" w:bidi="la-Latn"/>
        </w:rPr>
        <w:t xml:space="preserve"> « </w:t>
      </w:r>
      <w:r>
        <w:t>Traité</w:t>
      </w:r>
      <w:r>
        <w:br/>
        <w:t xml:space="preserve">a complet des plaies. » 4°. </w:t>
      </w:r>
      <w:r w:rsidRPr="00507F5D">
        <w:rPr>
          <w:lang w:val="en-GB"/>
        </w:rPr>
        <w:t>Lolld. 1678.</w:t>
      </w:r>
    </w:p>
    <w:p w14:paraId="03B63924" w14:textId="77777777" w:rsidR="00920750" w:rsidRDefault="00000000">
      <w:pPr>
        <w:tabs>
          <w:tab w:val="left" w:leader="hyphen" w:pos="140"/>
          <w:tab w:val="left" w:leader="hyphen" w:pos="646"/>
        </w:tabs>
        <w:ind w:left="360" w:hanging="360"/>
      </w:pPr>
      <w:r w:rsidRPr="00507F5D">
        <w:rPr>
          <w:i/>
          <w:iCs/>
          <w:lang w:val="en-GB"/>
        </w:rPr>
        <w:tab/>
      </w:r>
      <w:r w:rsidRPr="00507F5D">
        <w:rPr>
          <w:i/>
          <w:iCs/>
          <w:lang w:val="en-GB"/>
        </w:rPr>
        <w:tab/>
        <w:t>Adxnochoiradelogia</w:t>
      </w:r>
      <w:r w:rsidRPr="00507F5D">
        <w:rPr>
          <w:lang w:val="en-GB"/>
        </w:rPr>
        <w:t xml:space="preserve"> ; or</w:t>
      </w:r>
      <w:r w:rsidRPr="00507F5D">
        <w:rPr>
          <w:lang w:val="en-GB" w:eastAsia="el-GR" w:bidi="el-GR"/>
        </w:rPr>
        <w:t xml:space="preserve">, </w:t>
      </w:r>
      <w:r w:rsidRPr="00507F5D">
        <w:rPr>
          <w:lang w:val="en-GB"/>
        </w:rPr>
        <w:t>a an Anatomic-Chi-</w:t>
      </w:r>
      <w:r w:rsidRPr="00507F5D">
        <w:rPr>
          <w:lang w:val="en-GB"/>
        </w:rPr>
        <w:br/>
        <w:t>« rurgical treatifes of</w:t>
      </w:r>
      <w:r>
        <w:rPr>
          <w:lang w:val="la-Latn" w:eastAsia="la-Latn" w:bidi="la-Latn"/>
        </w:rPr>
        <w:t xml:space="preserve">glandulas </w:t>
      </w:r>
      <w:r w:rsidRPr="00507F5D">
        <w:rPr>
          <w:lang w:val="en-GB"/>
        </w:rPr>
        <w:t xml:space="preserve">and </w:t>
      </w:r>
      <w:r>
        <w:rPr>
          <w:lang w:val="la-Latn" w:eastAsia="la-Latn" w:bidi="la-Latn"/>
        </w:rPr>
        <w:t xml:space="preserve">strumas </w:t>
      </w:r>
      <w:r w:rsidRPr="00507F5D">
        <w:rPr>
          <w:lang w:val="en-GB"/>
        </w:rPr>
        <w:t>, orking’s</w:t>
      </w:r>
      <w:r w:rsidRPr="00507F5D">
        <w:rPr>
          <w:lang w:val="en-GB"/>
        </w:rPr>
        <w:br/>
        <w:t xml:space="preserve">« </w:t>
      </w:r>
      <w:r>
        <w:rPr>
          <w:lang w:val="el-GR" w:eastAsia="el-GR" w:bidi="el-GR"/>
        </w:rPr>
        <w:t>ενϊΐ</w:t>
      </w:r>
      <w:r w:rsidRPr="00507F5D">
        <w:rPr>
          <w:lang w:val="en-GB" w:eastAsia="el-GR" w:bidi="el-GR"/>
        </w:rPr>
        <w:t xml:space="preserve"> </w:t>
      </w:r>
      <w:r w:rsidRPr="00507F5D">
        <w:rPr>
          <w:lang w:val="en-GB"/>
        </w:rPr>
        <w:t>Swellings, together with the Royal Gift ofhea-</w:t>
      </w:r>
      <w:r w:rsidRPr="00507F5D">
        <w:rPr>
          <w:lang w:val="en-GB"/>
        </w:rPr>
        <w:br/>
        <w:t>aling, or cure thereof by contact or imposition of</w:t>
      </w:r>
      <w:r w:rsidRPr="00507F5D">
        <w:rPr>
          <w:lang w:val="en-GB"/>
        </w:rPr>
        <w:br/>
        <w:t>« hands, performed for aboVe 640 years by ours kings</w:t>
      </w:r>
      <w:r w:rsidRPr="00507F5D">
        <w:rPr>
          <w:lang w:val="en-GB"/>
        </w:rPr>
        <w:br/>
        <w:t xml:space="preserve">«ofEngland.» </w:t>
      </w:r>
      <w:r w:rsidRPr="00507F5D">
        <w:rPr>
          <w:i/>
          <w:iCs/>
          <w:lang w:val="en-GB"/>
        </w:rPr>
        <w:t>in-est.</w:t>
      </w:r>
      <w:r w:rsidRPr="00507F5D">
        <w:rPr>
          <w:lang w:val="en-GB"/>
        </w:rPr>
        <w:t xml:space="preserve"> </w:t>
      </w:r>
      <w:r>
        <w:t xml:space="preserve">Lond, 1684. </w:t>
      </w:r>
      <w:r>
        <w:rPr>
          <w:i/>
          <w:iCs/>
        </w:rPr>
        <w:t>ou</w:t>
      </w:r>
      <w:r>
        <w:t xml:space="preserve"> « Traité Anato-</w:t>
      </w:r>
      <w:r>
        <w:br/>
        <w:t>« mico - Chirurgical des glandes &amp; des écrouelles ,</w:t>
      </w:r>
      <w:r>
        <w:br/>
        <w:t>« avec les cures faites de la derniere de ces maladies</w:t>
      </w:r>
      <w:r>
        <w:br/>
        <w:t>«pendant l'efpace de 640 ans, par l’imposition des</w:t>
      </w:r>
      <w:r>
        <w:br/>
        <w:t>« mains de nos Rois, »</w:t>
      </w:r>
    </w:p>
    <w:p w14:paraId="00BABB6E" w14:textId="77777777" w:rsidR="00920750" w:rsidRPr="00507F5D" w:rsidRDefault="00000000">
      <w:pPr>
        <w:ind w:left="360" w:hanging="360"/>
        <w:rPr>
          <w:lang w:val="en-GB"/>
        </w:rPr>
      </w:pPr>
      <w:r>
        <w:rPr>
          <w:lang w:val="el-GR" w:eastAsia="el-GR" w:bidi="el-GR"/>
        </w:rPr>
        <w:t>ΒυΰΕΕΝ</w:t>
      </w:r>
      <w:r w:rsidRPr="00507F5D">
        <w:rPr>
          <w:lang w:val="de-DE" w:eastAsia="el-GR" w:bidi="el-GR"/>
        </w:rPr>
        <w:t xml:space="preserve"> </w:t>
      </w:r>
      <w:r w:rsidRPr="00507F5D">
        <w:rPr>
          <w:lang w:val="de-DE"/>
        </w:rPr>
        <w:t xml:space="preserve">(la.) </w:t>
      </w:r>
      <w:r w:rsidRPr="00507F5D">
        <w:rPr>
          <w:i/>
          <w:iCs/>
          <w:lang w:val="de-DE"/>
        </w:rPr>
        <w:t>Vom Blutlassen, in</w:t>
      </w:r>
      <w:r w:rsidRPr="00507F5D">
        <w:rPr>
          <w:lang w:val="de-DE"/>
        </w:rPr>
        <w:t xml:space="preserve"> - 8°. </w:t>
      </w:r>
      <w:r w:rsidRPr="00507F5D">
        <w:rPr>
          <w:lang w:val="en-GB"/>
        </w:rPr>
        <w:t>Gothte 1729. En</w:t>
      </w:r>
      <w:r w:rsidRPr="00507F5D">
        <w:rPr>
          <w:lang w:val="en-GB"/>
        </w:rPr>
        <w:br/>
      </w:r>
      <w:r w:rsidRPr="00507F5D">
        <w:rPr>
          <w:i/>
          <w:iCs/>
          <w:lang w:val="en-GB"/>
        </w:rPr>
        <w:t>Tome III.</w:t>
      </w:r>
    </w:p>
    <w:p w14:paraId="16B5088D" w14:textId="77777777" w:rsidR="00920750" w:rsidRPr="00507F5D" w:rsidRDefault="00000000">
      <w:pPr>
        <w:tabs>
          <w:tab w:val="left" w:pos="2560"/>
        </w:tabs>
        <w:rPr>
          <w:lang w:val="en-GB"/>
        </w:rPr>
      </w:pPr>
      <w:r w:rsidRPr="00507F5D">
        <w:rPr>
          <w:lang w:val="en-GB"/>
        </w:rPr>
        <w:t>C H I</w:t>
      </w:r>
      <w:r w:rsidRPr="00507F5D">
        <w:rPr>
          <w:lang w:val="en-GB"/>
        </w:rPr>
        <w:tab/>
        <w:t>450</w:t>
      </w:r>
    </w:p>
    <w:p w14:paraId="3A15CA24" w14:textId="77777777" w:rsidR="00920750" w:rsidRPr="00507F5D" w:rsidRDefault="00000000">
      <w:pPr>
        <w:ind w:firstLine="360"/>
        <w:rPr>
          <w:lang w:val="it-IT"/>
        </w:rPr>
      </w:pPr>
      <w:r>
        <w:t>Haut Allemand, c’est-à-dire « Traité de la Saignée. »</w:t>
      </w:r>
      <w:r>
        <w:br/>
        <w:t xml:space="preserve">BUCHNER 1 </w:t>
      </w:r>
      <w:r>
        <w:rPr>
          <w:i/>
          <w:iCs/>
          <w:lang w:val="la-Latn" w:eastAsia="la-Latn" w:bidi="la-Latn"/>
        </w:rPr>
        <w:t xml:space="preserve">(And* </w:t>
      </w:r>
      <w:r>
        <w:rPr>
          <w:i/>
          <w:iCs/>
        </w:rPr>
        <w:t xml:space="preserve">Eli. 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aeris externi noxis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it-IT"/>
        </w:rPr>
        <w:t xml:space="preserve">in </w:t>
      </w:r>
      <w:r>
        <w:rPr>
          <w:i/>
          <w:iCs/>
          <w:lang w:val="la-Latn" w:eastAsia="la-Latn" w:bidi="la-Latn"/>
        </w:rPr>
        <w:t>vulnerum curatione, in</w:t>
      </w:r>
      <w:r>
        <w:rPr>
          <w:lang w:val="la-Latn" w:eastAsia="la-Latn" w:bidi="la-Latn"/>
        </w:rPr>
        <w:t xml:space="preserve"> 4°. Erford. 1737.</w:t>
      </w:r>
    </w:p>
    <w:p w14:paraId="70F898FE" w14:textId="77777777" w:rsidR="00920750" w:rsidRPr="00507F5D" w:rsidRDefault="00000000">
      <w:pPr>
        <w:tabs>
          <w:tab w:val="left" w:leader="hyphen" w:pos="674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 xml:space="preserve">Ejusaem Miscellanea </w:t>
      </w:r>
      <w:r>
        <w:rPr>
          <w:i/>
          <w:iCs/>
          <w:lang w:val="el-GR" w:eastAsia="el-GR" w:bidi="el-GR"/>
        </w:rPr>
        <w:t>Ρ</w:t>
      </w:r>
      <w:r>
        <w:rPr>
          <w:i/>
          <w:iCs/>
          <w:lang w:val="la-Latn" w:eastAsia="la-Latn" w:bidi="la-Latn"/>
        </w:rPr>
        <w:t>'hysico-Medico-Mechanica,</w:t>
      </w:r>
      <w:r>
        <w:rPr>
          <w:i/>
          <w:iCs/>
          <w:lang w:val="la-Latn" w:eastAsia="la-Latn" w:bidi="la-Latn"/>
        </w:rPr>
        <w:br/>
        <w:t>in-iso.</w:t>
      </w:r>
      <w:r>
        <w:rPr>
          <w:lang w:val="la-Latn" w:eastAsia="la-Latn" w:bidi="la-Latn"/>
        </w:rPr>
        <w:t xml:space="preserve"> Erford. 1731. et</w:t>
      </w:r>
      <w:r>
        <w:rPr>
          <w:i/>
          <w:iCs/>
          <w:lang w:val="la-Latn" w:eastAsia="la-Latn" w:bidi="la-Latn"/>
        </w:rPr>
        <w:t>scq.</w:t>
      </w:r>
    </w:p>
    <w:p w14:paraId="0C122EB4" w14:textId="77777777" w:rsidR="00920750" w:rsidRPr="00507F5D" w:rsidRDefault="00000000">
      <w:pPr>
        <w:ind w:left="360" w:hanging="360"/>
        <w:rPr>
          <w:lang w:val="la-Latn"/>
        </w:rPr>
      </w:pPr>
      <w:r w:rsidRPr="00507F5D">
        <w:rPr>
          <w:lang w:val="la-Latn"/>
        </w:rPr>
        <w:lastRenderedPageBreak/>
        <w:t xml:space="preserve">BUDÆI(Glm7.)&lt;xMifcellanies </w:t>
      </w:r>
      <w:r>
        <w:rPr>
          <w:lang w:val="la-Latn" w:eastAsia="la-Latn" w:bidi="la-Latn"/>
        </w:rPr>
        <w:t>Medico</w:t>
      </w:r>
      <w:r w:rsidRPr="00507F5D">
        <w:rPr>
          <w:lang w:val="la-Latn"/>
        </w:rPr>
        <w:t xml:space="preserve">-Chirurgicales. </w:t>
      </w:r>
      <w:r>
        <w:rPr>
          <w:lang w:val="la-Latn" w:eastAsia="la-Latn" w:bidi="la-Latn"/>
        </w:rPr>
        <w:t>*</w:t>
      </w:r>
      <w:r>
        <w:rPr>
          <w:lang w:val="la-Latn" w:eastAsia="la-Latn" w:bidi="la-Latn"/>
        </w:rPr>
        <w:br/>
      </w:r>
      <w:r w:rsidRPr="00507F5D">
        <w:rPr>
          <w:lang w:val="la-Latn"/>
        </w:rPr>
        <w:t xml:space="preserve">Haut Allemand, </w:t>
      </w:r>
      <w:r>
        <w:rPr>
          <w:lang w:val="la-Latn" w:eastAsia="la-Latn" w:bidi="la-Latn"/>
        </w:rPr>
        <w:t>ic-4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Lipf 1731.</w:t>
      </w:r>
    </w:p>
    <w:p w14:paraId="30966E8E" w14:textId="77777777" w:rsidR="00920750" w:rsidRPr="00507F5D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BURCHARDI ( </w:t>
      </w:r>
      <w:r>
        <w:rPr>
          <w:i/>
          <w:iCs/>
          <w:lang w:val="la-Latn" w:eastAsia="la-Latn" w:bidi="la-Latn"/>
        </w:rPr>
        <w:t>Chrysi, Martin, ) de Partu difficili- in-asi-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Rostoch. 1726.</w:t>
      </w:r>
    </w:p>
    <w:p w14:paraId="161C1C26" w14:textId="77777777" w:rsidR="00920750" w:rsidRPr="00507F5D" w:rsidRDefault="00000000">
      <w:pPr>
        <w:tabs>
          <w:tab w:val="left" w:leader="hyphen" w:pos="674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  <w:t>deTumoriibus Sclelmrosis. in-c.</w:t>
      </w:r>
      <w:r>
        <w:rPr>
          <w:lang w:val="la-Latn" w:eastAsia="la-Latn" w:bidi="la-Latn"/>
        </w:rPr>
        <w:t xml:space="preserve"> Rostoch. 1727.</w:t>
      </w:r>
    </w:p>
    <w:p w14:paraId="4F709A1F" w14:textId="77777777" w:rsidR="00920750" w:rsidRPr="00507F5D" w:rsidRDefault="00000000">
      <w:pPr>
        <w:tabs>
          <w:tab w:val="left" w:leader="hyphen" w:pos="674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Chirurgiae notitia Medico nec escaria,</w:t>
      </w:r>
      <w:r>
        <w:rPr>
          <w:lang w:val="la-Latn" w:eastAsia="la-Latn" w:bidi="la-Latn"/>
        </w:rPr>
        <w:t xml:space="preserve"> ic-4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</w:t>
      </w:r>
      <w:r>
        <w:rPr>
          <w:lang w:val="la-Latn" w:eastAsia="la-Latn" w:bidi="la-Latn"/>
        </w:rPr>
        <w:br/>
        <w:t>1727.</w:t>
      </w:r>
    </w:p>
    <w:p w14:paraId="2DD57992" w14:textId="77777777" w:rsidR="00920750" w:rsidRPr="00507F5D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BoRGERs (Pctn’)&amp;c. </w:t>
      </w:r>
      <w:r>
        <w:t xml:space="preserve">«Traité de Chirurgie. </w:t>
      </w:r>
      <w:r>
        <w:rPr>
          <w:lang w:val="la-Latn" w:eastAsia="la-Latn" w:bidi="la-Latn"/>
        </w:rPr>
        <w:t xml:space="preserve">» </w:t>
      </w:r>
      <w:r w:rsidRPr="00507F5D">
        <w:rPr>
          <w:lang w:val="de-DE"/>
        </w:rPr>
        <w:t>En Haut</w:t>
      </w:r>
      <w:r w:rsidRPr="00507F5D">
        <w:rPr>
          <w:lang w:val="de-DE"/>
        </w:rPr>
        <w:br/>
        <w:t xml:space="preserve">Allemand. </w:t>
      </w:r>
      <w:r>
        <w:rPr>
          <w:lang w:val="la-Latn" w:eastAsia="la-Latn" w:bidi="la-Latn"/>
        </w:rPr>
        <w:t>iz/-8°. Regiomont. 1674. &amp; HanoV. 1692.</w:t>
      </w:r>
    </w:p>
    <w:p w14:paraId="71A59580" w14:textId="77777777" w:rsidR="00920750" w:rsidRPr="00507F5D" w:rsidRDefault="00000000">
      <w:pPr>
        <w:ind w:left="360" w:hanging="360"/>
        <w:rPr>
          <w:lang w:val="la-Latn"/>
        </w:rPr>
      </w:pPr>
      <w:r>
        <w:rPr>
          <w:smallCaps/>
          <w:lang w:val="la-Latn" w:eastAsia="la-Latn" w:bidi="la-Latn"/>
        </w:rPr>
        <w:t xml:space="preserve">BcRGMANNI ( </w:t>
      </w:r>
      <w:r>
        <w:rPr>
          <w:i/>
          <w:iCs/>
          <w:lang w:val="la-Latn" w:eastAsia="la-Latn" w:bidi="la-Latn"/>
        </w:rPr>
        <w:t>Petri Chrystop. ) Dissertatio, num intermissa</w:t>
      </w:r>
      <w:r>
        <w:rPr>
          <w:i/>
          <w:iCs/>
          <w:lang w:val="la-Latn" w:eastAsia="la-Latn" w:bidi="la-Latn"/>
        </w:rPr>
        <w:br/>
        <w:t>juniculi umbilicalis ligatura mortem Inferre queat.</w:t>
      </w:r>
      <w:r>
        <w:rPr>
          <w:lang w:val="la-Latn" w:eastAsia="la-Latn" w:bidi="la-Latn"/>
        </w:rPr>
        <w:t xml:space="preserve"> 4”.</w:t>
      </w:r>
      <w:r>
        <w:rPr>
          <w:lang w:val="la-Latn" w:eastAsia="la-Latn" w:bidi="la-Latn"/>
        </w:rPr>
        <w:br/>
        <w:t>Rostoch. 1734.</w:t>
      </w:r>
    </w:p>
    <w:p w14:paraId="786549EE" w14:textId="77777777" w:rsidR="00920750" w:rsidRPr="00507F5D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BURREs ( </w:t>
      </w:r>
      <w:r>
        <w:rPr>
          <w:i/>
          <w:iCs/>
          <w:lang w:val="la-Latn" w:eastAsia="la-Latn" w:bidi="la-Latn"/>
        </w:rPr>
        <w:t>Laur. ) Chirurgia Germanica, in-est.</w:t>
      </w:r>
      <w:r>
        <w:rPr>
          <w:lang w:val="la-Latn" w:eastAsia="la-Latn" w:bidi="la-Latn"/>
        </w:rPr>
        <w:t xml:space="preserve"> Ersort.</w:t>
      </w:r>
      <w:r>
        <w:rPr>
          <w:lang w:val="la-Latn" w:eastAsia="la-Latn" w:bidi="la-Latn"/>
        </w:rPr>
        <w:br/>
        <w:t>1544-</w:t>
      </w:r>
    </w:p>
    <w:p w14:paraId="60D2282B" w14:textId="77777777" w:rsidR="00920750" w:rsidRPr="00507F5D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BURRHI ( </w:t>
      </w:r>
      <w:r w:rsidRPr="00507F5D">
        <w:rPr>
          <w:i/>
          <w:iCs/>
          <w:lang w:val="la-Latn"/>
        </w:rPr>
        <w:t xml:space="preserve">Franc. </w:t>
      </w:r>
      <w:r>
        <w:rPr>
          <w:i/>
          <w:iCs/>
          <w:lang w:val="la-Latn" w:eastAsia="la-Latn" w:bidi="la-Latn"/>
        </w:rPr>
        <w:t>Jos. ) Epistolae duae de cerebro et artificio</w:t>
      </w:r>
      <w:r>
        <w:rPr>
          <w:i/>
          <w:iCs/>
          <w:lang w:val="la-Latn" w:eastAsia="la-Latn" w:bidi="la-Latn"/>
        </w:rPr>
        <w:br/>
        <w:t>oculorum humores restituendi, in-iso.</w:t>
      </w:r>
      <w:r>
        <w:rPr>
          <w:lang w:val="la-Latn" w:eastAsia="la-Latn" w:bidi="la-Latn"/>
        </w:rPr>
        <w:t xml:space="preserve"> Parif. 1669.</w:t>
      </w:r>
    </w:p>
    <w:p w14:paraId="795BEB6F" w14:textId="77777777" w:rsidR="00920750" w:rsidRPr="00507F5D" w:rsidRDefault="00000000">
      <w:pPr>
        <w:rPr>
          <w:lang w:val="la-Latn"/>
        </w:rPr>
      </w:pPr>
      <w:r>
        <w:rPr>
          <w:lang w:val="la-Latn" w:eastAsia="la-Latn" w:bidi="la-Latn"/>
        </w:rPr>
        <w:t>C</w:t>
      </w:r>
    </w:p>
    <w:p w14:paraId="5663FE27" w14:textId="77777777" w:rsidR="00920750" w:rsidRPr="00507F5D" w:rsidRDefault="00000000">
      <w:pPr>
        <w:rPr>
          <w:lang w:val="la-Latn"/>
        </w:rPr>
      </w:pPr>
      <w:r>
        <w:rPr>
          <w:lang w:val="la-Latn" w:eastAsia="la-Latn" w:bidi="la-Latn"/>
        </w:rPr>
        <w:t xml:space="preserve">CAIUs </w:t>
      </w:r>
      <w:r>
        <w:rPr>
          <w:i/>
          <w:iCs/>
          <w:lang w:val="la-Latn" w:eastAsia="la-Latn" w:bidi="la-Latn"/>
        </w:rPr>
        <w:t>(BernhJ deVesicantiumus.urin-esi.</w:t>
      </w:r>
      <w:r>
        <w:rPr>
          <w:lang w:val="la-Latn" w:eastAsia="la-Latn" w:bidi="la-Latn"/>
        </w:rPr>
        <w:t xml:space="preserve"> Venet. 1606.</w:t>
      </w:r>
    </w:p>
    <w:p w14:paraId="551A0FAF" w14:textId="77777777" w:rsidR="00920750" w:rsidRPr="00507F5D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CALMETEI ( </w:t>
      </w:r>
      <w:r w:rsidRPr="00507F5D">
        <w:rPr>
          <w:i/>
          <w:iCs/>
          <w:lang w:val="la-Latn"/>
        </w:rPr>
        <w:t xml:space="preserve">Anton, </w:t>
      </w:r>
      <w:r>
        <w:rPr>
          <w:i/>
          <w:iCs/>
          <w:lang w:val="la-Latn" w:eastAsia="la-Latn" w:bidi="la-Latn"/>
        </w:rPr>
        <w:t>) Enchiridion Chirurgicum.</w:t>
      </w:r>
      <w:r>
        <w:rPr>
          <w:lang w:val="la-Latn" w:eastAsia="la-Latn" w:bidi="la-Latn"/>
        </w:rPr>
        <w:t xml:space="preserve"> 8°. Parin</w:t>
      </w:r>
      <w:r>
        <w:rPr>
          <w:lang w:val="la-Latn" w:eastAsia="la-Latn" w:bidi="la-Latn"/>
        </w:rPr>
        <w:br/>
        <w:t xml:space="preserve">1564. &amp; 1667. </w:t>
      </w:r>
      <w:r w:rsidRPr="00507F5D">
        <w:rPr>
          <w:lang w:val="la-Latn"/>
        </w:rPr>
        <w:t xml:space="preserve">en Italien </w:t>
      </w:r>
      <w:r>
        <w:rPr>
          <w:i/>
          <w:iCs/>
          <w:lang w:val="la-Latn" w:eastAsia="la-Latn" w:bidi="la-Latn"/>
        </w:rPr>
        <w:t>in-s°.</w:t>
      </w:r>
      <w:r>
        <w:rPr>
          <w:lang w:val="la-Latn" w:eastAsia="la-Latn" w:bidi="la-Latn"/>
        </w:rPr>
        <w:t xml:space="preserve"> Venet. 1605. enFran-</w:t>
      </w:r>
      <w:r>
        <w:rPr>
          <w:lang w:val="la-Latn" w:eastAsia="la-Latn" w:bidi="la-Latn"/>
        </w:rPr>
        <w:br/>
      </w:r>
      <w:r w:rsidRPr="00507F5D">
        <w:rPr>
          <w:lang w:val="la-Latn"/>
        </w:rPr>
        <w:t>çois</w:t>
      </w:r>
      <w:r>
        <w:rPr>
          <w:lang w:val="la-Latn" w:eastAsia="la-Latn" w:bidi="la-Latn"/>
        </w:rPr>
        <w:t xml:space="preserve">, izz-12. </w:t>
      </w:r>
      <w:r w:rsidRPr="00507F5D">
        <w:rPr>
          <w:lang w:val="la-Latn"/>
        </w:rPr>
        <w:t xml:space="preserve">Lyon </w:t>
      </w:r>
      <w:r>
        <w:rPr>
          <w:lang w:val="la-Latn" w:eastAsia="la-Latn" w:bidi="la-Latn"/>
        </w:rPr>
        <w:t>1600.</w:t>
      </w:r>
    </w:p>
    <w:p w14:paraId="63D88D88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CAMERARII ( </w:t>
      </w:r>
      <w:r>
        <w:rPr>
          <w:i/>
          <w:iCs/>
          <w:lang w:val="la-Latn" w:eastAsia="la-Latn" w:bidi="la-Latn"/>
        </w:rPr>
        <w:t>Eliae Rudolph. ) Dissertatio de fractura cum</w:t>
      </w:r>
      <w:r>
        <w:rPr>
          <w:i/>
          <w:iCs/>
          <w:lang w:val="la-Latn" w:eastAsia="la-Latn" w:bidi="la-Latn"/>
        </w:rPr>
        <w:br/>
        <w:t>vulnere. In</w:t>
      </w:r>
      <w:r>
        <w:rPr>
          <w:lang w:val="la-Latn" w:eastAsia="la-Latn" w:bidi="la-Latn"/>
        </w:rPr>
        <w:t xml:space="preserve"> 4°. Tubing. 1693.</w:t>
      </w:r>
    </w:p>
    <w:p w14:paraId="05BA75E6" w14:textId="77777777" w:rsidR="00920750" w:rsidRDefault="00000000">
      <w:pPr>
        <w:tabs>
          <w:tab w:val="left" w:leader="hyphen" w:pos="175"/>
          <w:tab w:val="left" w:leader="hyphen" w:pos="674"/>
        </w:tabs>
        <w:ind w:left="360" w:hanging="360"/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Historia pleuritidis et abscesseuspectoris.</w:t>
      </w:r>
      <w:r>
        <w:rPr>
          <w:lang w:val="la-Latn" w:eastAsia="la-Latn" w:bidi="la-Latn"/>
        </w:rPr>
        <w:t xml:space="preserve"> 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ibid,</w:t>
      </w:r>
      <w:r>
        <w:rPr>
          <w:lang w:val="la-Latn" w:eastAsia="la-Latn" w:bidi="la-Latn"/>
        </w:rPr>
        <w:br/>
        <w:t>1690.</w:t>
      </w:r>
    </w:p>
    <w:p w14:paraId="5D49A3B6" w14:textId="77777777" w:rsidR="00920750" w:rsidRDefault="00000000">
      <w:pPr>
        <w:tabs>
          <w:tab w:val="left" w:leader="hyphen" w:pos="175"/>
          <w:tab w:val="left" w:leader="hyphen" w:pos="674"/>
          <w:tab w:val="left" w:leader="hyphen" w:pos="1332"/>
        </w:tabs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de Clysmatibus. in-esi.</w:t>
      </w:r>
      <w:r>
        <w:rPr>
          <w:lang w:val="la-Latn" w:eastAsia="la-Latn" w:bidi="la-Latn"/>
        </w:rPr>
        <w:t xml:space="preserve"> ibid. 1688.</w:t>
      </w:r>
    </w:p>
    <w:p w14:paraId="6D1A6EEE" w14:textId="77777777" w:rsidR="00920750" w:rsidRDefault="00000000">
      <w:pPr>
        <w:tabs>
          <w:tab w:val="left" w:leader="hyphen" w:pos="674"/>
        </w:tabs>
        <w:ind w:left="360" w:hanging="360"/>
      </w:pPr>
      <w:r>
        <w:rPr>
          <w:lang w:val="la-Latn" w:eastAsia="la-Latn" w:bidi="la-Latn"/>
        </w:rPr>
        <w:tab/>
        <w:t xml:space="preserve">( Rud. JaCob. ) </w:t>
      </w:r>
      <w:r>
        <w:rPr>
          <w:i/>
          <w:iCs/>
          <w:lang w:val="la-Latn" w:eastAsia="la-Latn" w:bidi="la-Latn"/>
        </w:rPr>
        <w:t>Dissertatio de Bubone et Carbones</w:t>
      </w:r>
      <w:r>
        <w:rPr>
          <w:i/>
          <w:iCs/>
          <w:lang w:val="la-Latn" w:eastAsia="la-Latn" w:bidi="la-Latn"/>
        </w:rPr>
        <w:br/>
        <w:t>in-</w:t>
      </w:r>
      <w:r>
        <w:rPr>
          <w:lang w:val="la-Latn" w:eastAsia="la-Latn" w:bidi="la-Latn"/>
        </w:rPr>
        <w:t>4°. ibid. 1713.</w:t>
      </w:r>
    </w:p>
    <w:p w14:paraId="2A1E9D4B" w14:textId="77777777" w:rsidR="00920750" w:rsidRPr="00507F5D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CANTARINI ( </w:t>
      </w:r>
      <w:r>
        <w:rPr>
          <w:i/>
          <w:iCs/>
          <w:lang w:val="la-Latn" w:eastAsia="la-Latn" w:bidi="la-Latn"/>
        </w:rPr>
        <w:t>Angeli ) Chirurgia practica , accomdata</w:t>
      </w:r>
      <w:r>
        <w:rPr>
          <w:i/>
          <w:iCs/>
          <w:lang w:val="la-Latn" w:eastAsia="la-Latn" w:bidi="la-Latn"/>
        </w:rPr>
        <w:br/>
        <w:t>al uso sc olar esco, in-est.</w:t>
      </w:r>
      <w:r>
        <w:rPr>
          <w:lang w:val="la-Latn" w:eastAsia="la-Latn" w:bidi="la-Latn"/>
        </w:rPr>
        <w:t xml:space="preserve"> Padoue, 1715.</w:t>
      </w:r>
    </w:p>
    <w:p w14:paraId="73851165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CAPELLUTI </w:t>
      </w:r>
      <w:r w:rsidRPr="00507F5D">
        <w:rPr>
          <w:i/>
          <w:iCs/>
          <w:lang w:val="it-IT"/>
        </w:rPr>
        <w:t xml:space="preserve">(Roland.) </w:t>
      </w:r>
      <w:r>
        <w:rPr>
          <w:i/>
          <w:iCs/>
          <w:lang w:val="la-Latn" w:eastAsia="la-Latn" w:bidi="la-Latn"/>
        </w:rPr>
        <w:t>Tractatus de curatione apostema-</w:t>
      </w:r>
      <w:r>
        <w:rPr>
          <w:i/>
          <w:iCs/>
          <w:lang w:val="la-Latn" w:eastAsia="la-Latn" w:bidi="la-Latn"/>
        </w:rPr>
        <w:br/>
        <w:t>tum pestiferorum. in-s°.</w:t>
      </w:r>
      <w:r>
        <w:rPr>
          <w:lang w:val="la-Latn" w:eastAsia="la-Latn" w:bidi="la-Latn"/>
        </w:rPr>
        <w:t xml:space="preserve"> Francof 1642.</w:t>
      </w:r>
    </w:p>
    <w:p w14:paraId="52F95703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CARCANUs </w:t>
      </w:r>
      <w:r>
        <w:rPr>
          <w:i/>
          <w:iCs/>
          <w:lang w:val="la-Latn" w:eastAsia="la-Latn" w:bidi="la-Latn"/>
        </w:rPr>
        <w:t>(Jo. Bapt. ) de Vulneribus capitis, in-</w:t>
      </w:r>
      <w:r>
        <w:rPr>
          <w:lang w:val="la-Latn" w:eastAsia="la-Latn" w:bidi="la-Latn"/>
        </w:rPr>
        <w:t>4°. Me-</w:t>
      </w:r>
      <w:r>
        <w:rPr>
          <w:lang w:val="la-Latn" w:eastAsia="la-Latn" w:bidi="la-Latn"/>
        </w:rPr>
        <w:br/>
        <w:t>diolani, 1583.</w:t>
      </w:r>
    </w:p>
    <w:p w14:paraId="428BE9BA" w14:textId="77777777" w:rsidR="00920750" w:rsidRPr="00507F5D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CARLn </w:t>
      </w:r>
      <w:r>
        <w:rPr>
          <w:i/>
          <w:iCs/>
          <w:lang w:val="la-Latn" w:eastAsia="la-Latn" w:bidi="la-Latn"/>
        </w:rPr>
        <w:t>{Jo. Sam. ) Elementa Chirurgiae Medicae, tn-psi.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Buding. 1727.</w:t>
      </w:r>
    </w:p>
    <w:p w14:paraId="0C926408" w14:textId="77777777" w:rsidR="00920750" w:rsidRPr="00507F5D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CASELINI ( </w:t>
      </w:r>
      <w:r>
        <w:rPr>
          <w:i/>
          <w:iCs/>
          <w:lang w:val="la-Latn" w:eastAsia="la-Latn" w:bidi="la-Latn"/>
        </w:rPr>
        <w:t>Jo. Ant. ) de Secanda vena tn pleuritide revusc</w:t>
      </w:r>
      <w:r>
        <w:rPr>
          <w:i/>
          <w:iCs/>
          <w:lang w:val="la-Latn" w:eastAsia="la-Latn" w:bidi="la-Latn"/>
        </w:rPr>
        <w:br/>
        <w:t>simis gratia, in-ust.</w:t>
      </w:r>
      <w:r>
        <w:rPr>
          <w:lang w:val="la-Latn" w:eastAsia="la-Latn" w:bidi="la-Latn"/>
        </w:rPr>
        <w:t xml:space="preserve"> Venet. 1605.</w:t>
      </w:r>
    </w:p>
    <w:p w14:paraId="67144A1D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CASPIUS ( </w:t>
      </w:r>
      <w:r>
        <w:rPr>
          <w:i/>
          <w:iCs/>
          <w:lang w:val="la-Latn" w:eastAsia="la-Latn" w:bidi="la-Latn"/>
        </w:rPr>
        <w:t>Georg. ) de Cautionibus in sanguinis missiones</w:t>
      </w:r>
      <w:r>
        <w:rPr>
          <w:i/>
          <w:iCs/>
          <w:lang w:val="la-Latn" w:eastAsia="la-Latn" w:bidi="la-Latn"/>
        </w:rPr>
        <w:br/>
        <w:t>In-s°.</w:t>
      </w:r>
      <w:r>
        <w:rPr>
          <w:lang w:val="la-Latn" w:eastAsia="la-Latn" w:bidi="la-Latn"/>
        </w:rPr>
        <w:t xml:space="preserve"> </w:t>
      </w:r>
      <w:r>
        <w:t xml:space="preserve">Basil. </w:t>
      </w:r>
      <w:r>
        <w:rPr>
          <w:lang w:val="la-Latn" w:eastAsia="la-Latn" w:bidi="la-Latn"/>
        </w:rPr>
        <w:t>1579.</w:t>
      </w:r>
    </w:p>
    <w:p w14:paraId="106C381E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CASSERIUS </w:t>
      </w:r>
      <w:r>
        <w:rPr>
          <w:i/>
          <w:iCs/>
          <w:lang w:val="la-Latn" w:eastAsia="la-Latn" w:bidi="la-Latn"/>
        </w:rPr>
        <w:t>(Julius) de Vocis auditus.que organiss</w:t>
      </w:r>
      <w:r>
        <w:rPr>
          <w:lang w:val="la-Latn" w:eastAsia="la-Latn" w:bidi="la-Latn"/>
        </w:rPr>
        <w:t xml:space="preserve"> in-sol.</w:t>
      </w:r>
      <w:r>
        <w:rPr>
          <w:lang w:val="la-Latn" w:eastAsia="la-Latn" w:bidi="la-Latn"/>
        </w:rPr>
        <w:br/>
        <w:t xml:space="preserve">Ferrar. 1600. </w:t>
      </w:r>
      <w:r>
        <w:t>L’Auteur traite dans cet OuVrage de la</w:t>
      </w:r>
      <w:r>
        <w:br/>
        <w:t>laryngotomie ; &amp; cette opération est exposiée en fi-</w:t>
      </w:r>
      <w:r>
        <w:br/>
        <w:t>gures.</w:t>
      </w:r>
    </w:p>
    <w:p w14:paraId="22B19ADC" w14:textId="77777777" w:rsidR="00920750" w:rsidRDefault="00000000">
      <w:pPr>
        <w:ind w:left="360" w:hanging="360"/>
      </w:pPr>
      <w:r>
        <w:rPr>
          <w:smallCaps/>
        </w:rPr>
        <w:t>CasTELLANI</w:t>
      </w:r>
      <w:r>
        <w:t xml:space="preserve"> (/. M. ) </w:t>
      </w:r>
      <w:r>
        <w:rPr>
          <w:i/>
          <w:iCs/>
        </w:rPr>
        <w:t xml:space="preserve">Phylacterion </w:t>
      </w:r>
      <w:r>
        <w:rPr>
          <w:i/>
          <w:iCs/>
          <w:lang w:val="la-Latn" w:eastAsia="la-Latn" w:bidi="la-Latn"/>
        </w:rPr>
        <w:t xml:space="preserve">Phlebotomiae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Arterio*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tomiae. tn-s°.</w:t>
      </w:r>
      <w:r>
        <w:t xml:space="preserve"> Argentinæ 1628.</w:t>
      </w:r>
    </w:p>
    <w:p w14:paraId="128EBA19" w14:textId="77777777" w:rsidR="00920750" w:rsidRDefault="00000000">
      <w:pPr>
        <w:ind w:left="360" w:hanging="360"/>
      </w:pPr>
      <w:r>
        <w:rPr>
          <w:smallCaps/>
        </w:rPr>
        <w:t xml:space="preserve">CasTRo </w:t>
      </w:r>
      <w:r>
        <w:rPr>
          <w:i/>
          <w:iCs/>
        </w:rPr>
        <w:t xml:space="preserve">(Hac. ) de </w:t>
      </w:r>
      <w:r>
        <w:rPr>
          <w:i/>
          <w:iCs/>
          <w:lang w:val="la-Latn" w:eastAsia="la-Latn" w:bidi="la-Latn"/>
        </w:rPr>
        <w:t xml:space="preserve">Inoculatione </w:t>
      </w:r>
      <w:r>
        <w:rPr>
          <w:i/>
          <w:iCs/>
        </w:rPr>
        <w:t>variolarum. sn-s°.</w:t>
      </w:r>
      <w:r>
        <w:t xml:space="preserve"> Ham*</w:t>
      </w:r>
      <w:r>
        <w:br/>
        <w:t>burg. 1722.</w:t>
      </w:r>
    </w:p>
    <w:p w14:paraId="08861233" w14:textId="77777777" w:rsidR="00920750" w:rsidRDefault="00000000">
      <w:pPr>
        <w:ind w:left="360" w:hanging="360"/>
      </w:pPr>
      <w:r>
        <w:t xml:space="preserve">CAULIACI ( </w:t>
      </w:r>
      <w:r>
        <w:rPr>
          <w:i/>
          <w:iCs/>
        </w:rPr>
        <w:t xml:space="preserve">Guidonis) </w:t>
      </w:r>
      <w:r>
        <w:rPr>
          <w:i/>
          <w:iCs/>
          <w:lang w:val="la-Latn" w:eastAsia="la-Latn" w:bidi="la-Latn"/>
        </w:rPr>
        <w:t>Chirurgia,</w:t>
      </w:r>
      <w:r>
        <w:rPr>
          <w:lang w:val="la-Latn" w:eastAsia="la-Latn" w:bidi="la-Latn"/>
        </w:rPr>
        <w:t xml:space="preserve"> </w:t>
      </w:r>
      <w:r>
        <w:t>in-sol. Venet. 1499.</w:t>
      </w:r>
      <w:r>
        <w:br/>
        <w:t xml:space="preserve">item iu-8°. Lugd. 15 59. Belg. </w:t>
      </w:r>
      <w:r>
        <w:rPr>
          <w:i/>
          <w:iCs/>
        </w:rPr>
        <w:t>in-est.</w:t>
      </w:r>
      <w:r>
        <w:t xml:space="preserve"> Amstel. 1646.</w:t>
      </w:r>
    </w:p>
    <w:p w14:paraId="1A74DC16" w14:textId="77777777" w:rsidR="00920750" w:rsidRDefault="00000000">
      <w:pPr>
        <w:tabs>
          <w:tab w:val="left" w:leader="hyphen" w:pos="674"/>
        </w:tabs>
        <w:ind w:left="360" w:hanging="360"/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Ars Chirurgica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una cum Chirurgia</w:t>
      </w:r>
      <w:r>
        <w:rPr>
          <w:lang w:val="la-Latn" w:eastAsia="la-Latn" w:bidi="la-Latn"/>
        </w:rPr>
        <w:t xml:space="preserve"> </w:t>
      </w:r>
      <w:r>
        <w:t>Bruni</w:t>
      </w:r>
      <w:r w:rsidRPr="00507F5D">
        <w:rPr>
          <w:lang w:eastAsia="el-GR" w:bidi="el-GR"/>
        </w:rPr>
        <w:t>,</w:t>
      </w:r>
      <w:r w:rsidRPr="00507F5D">
        <w:rPr>
          <w:lang w:eastAsia="el-GR" w:bidi="el-GR"/>
        </w:rPr>
        <w:br/>
      </w:r>
      <w:r>
        <w:rPr>
          <w:lang w:val="la-Latn" w:eastAsia="la-Latn" w:bidi="la-Latn"/>
        </w:rPr>
        <w:t>Theodorici</w:t>
      </w:r>
      <w:r w:rsidRPr="00507F5D">
        <w:rPr>
          <w:lang w:eastAsia="el-GR" w:bidi="el-GR"/>
        </w:rPr>
        <w:t xml:space="preserve">, </w:t>
      </w:r>
      <w:r>
        <w:t>Rolandi</w:t>
      </w:r>
      <w:r w:rsidRPr="00507F5D">
        <w:rPr>
          <w:lang w:eastAsia="el-GR" w:bidi="el-GR"/>
        </w:rPr>
        <w:t xml:space="preserve">, </w:t>
      </w:r>
      <w:r>
        <w:t>Lanfranci</w:t>
      </w:r>
      <w:r w:rsidRPr="00507F5D">
        <w:rPr>
          <w:lang w:eastAsia="el-GR" w:bidi="el-GR"/>
        </w:rPr>
        <w:t xml:space="preserve">, </w:t>
      </w:r>
      <w:r>
        <w:t xml:space="preserve">Bertapaliæ </w:t>
      </w:r>
      <w:r w:rsidRPr="00507F5D">
        <w:rPr>
          <w:lang w:eastAsia="el-GR" w:bidi="el-GR"/>
        </w:rPr>
        <w:t xml:space="preserve">&amp; </w:t>
      </w:r>
      <w:r>
        <w:t>Salle</w:t>
      </w:r>
      <w:r>
        <w:br/>
      </w:r>
      <w:r>
        <w:rPr>
          <w:lang w:val="la-Latn" w:eastAsia="la-Latn" w:bidi="la-Latn"/>
        </w:rPr>
        <w:t xml:space="preserve">ceti, </w:t>
      </w:r>
      <w:r>
        <w:rPr>
          <w:i/>
          <w:iCs/>
        </w:rPr>
        <w:t>in-sol,</w:t>
      </w:r>
      <w:r>
        <w:t xml:space="preserve"> Venet. 1546.</w:t>
      </w:r>
    </w:p>
    <w:p w14:paraId="102BFC41" w14:textId="77777777" w:rsidR="00920750" w:rsidRDefault="00000000">
      <w:pPr>
        <w:tabs>
          <w:tab w:val="left" w:leader="hyphen" w:pos="175"/>
          <w:tab w:val="left" w:leader="hyphen" w:pos="674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vertAlign w:val="superscript"/>
        </w:rPr>
        <w:t>1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Sive</w:t>
      </w:r>
      <w:r>
        <w:rPr>
          <w:lang w:val="la-Latn" w:eastAsia="la-Latn" w:bidi="la-Latn"/>
        </w:rPr>
        <w:t xml:space="preserve"> </w:t>
      </w:r>
      <w:r>
        <w:t xml:space="preserve">à </w:t>
      </w:r>
      <w:r>
        <w:rPr>
          <w:i/>
          <w:iCs/>
        </w:rPr>
        <w:t xml:space="preserve">Cauliaco </w:t>
      </w:r>
      <w:r>
        <w:rPr>
          <w:i/>
          <w:iCs/>
          <w:lang w:val="la-Latn" w:eastAsia="la-Latn" w:bidi="la-Latn"/>
        </w:rPr>
        <w:t>Chirurgia cum notis</w:t>
      </w:r>
      <w:r>
        <w:rPr>
          <w:lang w:val="la-Latn" w:eastAsia="la-Latn" w:bidi="la-Latn"/>
        </w:rPr>
        <w:t xml:space="preserve"> </w:t>
      </w:r>
      <w:r>
        <w:t>Jouberti. 4°.</w:t>
      </w:r>
      <w:r>
        <w:br/>
        <w:t>Lugd. 1585.</w:t>
      </w:r>
    </w:p>
    <w:p w14:paraId="02790F4D" w14:textId="77777777" w:rsidR="00920750" w:rsidRDefault="00000000">
      <w:pPr>
        <w:tabs>
          <w:tab w:val="left" w:leader="hyphen" w:pos="674"/>
        </w:tabs>
      </w:pPr>
      <w:r>
        <w:rPr>
          <w:i/>
          <w:iCs/>
        </w:rPr>
        <w:t>—</w:t>
      </w:r>
      <w:r>
        <w:rPr>
          <w:i/>
          <w:iCs/>
        </w:rPr>
        <w:tab/>
        <w:t>Abregé de Chirurgie</w:t>
      </w:r>
      <w:r>
        <w:t xml:space="preserve"> de Guy de Chauliac, par</w:t>
      </w:r>
    </w:p>
    <w:p w14:paraId="794CAD99" w14:textId="77777777" w:rsidR="00920750" w:rsidRDefault="00000000">
      <w:pPr>
        <w:ind w:firstLine="360"/>
      </w:pPr>
      <w:r>
        <w:t>Verduc, iw-8°. à Paris 1704. &amp; 1716.</w:t>
      </w:r>
    </w:p>
    <w:p w14:paraId="0DACC25F" w14:textId="77777777" w:rsidR="00920750" w:rsidRDefault="00000000">
      <w:pPr>
        <w:ind w:left="360" w:hanging="360"/>
      </w:pPr>
      <w:r>
        <w:t xml:space="preserve">CAUSAPE’ ( </w:t>
      </w:r>
      <w:r>
        <w:rPr>
          <w:i/>
          <w:iCs/>
        </w:rPr>
        <w:t>Anicet, ) Reflexionssingulieressur le fréquent</w:t>
      </w:r>
      <w:r>
        <w:rPr>
          <w:i/>
          <w:iCs/>
        </w:rPr>
        <w:br/>
        <w:t>usage de la fiaignée.</w:t>
      </w:r>
      <w:r>
        <w:t xml:space="preserve"> Tom. II. </w:t>
      </w:r>
      <w:r>
        <w:rPr>
          <w:i/>
          <w:iCs/>
        </w:rPr>
        <w:t>in-s°.</w:t>
      </w:r>
      <w:r>
        <w:t xml:space="preserve"> à Paris 1697.</w:t>
      </w:r>
    </w:p>
    <w:p w14:paraId="37A95D66" w14:textId="77777777" w:rsidR="00920750" w:rsidRPr="00507F5D" w:rsidRDefault="00000000">
      <w:pPr>
        <w:ind w:left="360" w:hanging="360"/>
        <w:rPr>
          <w:lang w:val="it-IT"/>
        </w:rPr>
      </w:pPr>
      <w:r>
        <w:t xml:space="preserve">CELSUS </w:t>
      </w:r>
      <w:r>
        <w:rPr>
          <w:i/>
          <w:iCs/>
        </w:rPr>
        <w:t xml:space="preserve">{Aurel. Corn. ) de </w:t>
      </w:r>
      <w:r>
        <w:rPr>
          <w:i/>
          <w:iCs/>
          <w:lang w:val="la-Latn" w:eastAsia="la-Latn" w:bidi="la-Latn"/>
        </w:rPr>
        <w:t xml:space="preserve">Re </w:t>
      </w:r>
      <w:r>
        <w:rPr>
          <w:i/>
          <w:iCs/>
        </w:rPr>
        <w:t xml:space="preserve">Medicasive </w:t>
      </w:r>
      <w:r>
        <w:rPr>
          <w:i/>
          <w:iCs/>
          <w:lang w:val="la-Latn" w:eastAsia="la-Latn" w:bidi="la-Latn"/>
        </w:rPr>
        <w:t>Medicina.</w:t>
      </w:r>
      <w:r>
        <w:rPr>
          <w:lang w:val="la-Latn" w:eastAsia="la-Latn" w:bidi="la-Latn"/>
        </w:rPr>
        <w:t xml:space="preserve"> </w:t>
      </w:r>
      <w:r>
        <w:t>foI.</w:t>
      </w:r>
      <w:r>
        <w:br/>
        <w:t xml:space="preserve">Venet. </w:t>
      </w:r>
      <w:r w:rsidRPr="00507F5D">
        <w:rPr>
          <w:lang w:val="en-GB"/>
        </w:rPr>
        <w:t xml:space="preserve">1497. sold. </w:t>
      </w:r>
      <w:r w:rsidRPr="00507F5D">
        <w:rPr>
          <w:i/>
          <w:iCs/>
          <w:lang w:val="en-GB"/>
        </w:rPr>
        <w:t>in-asi.</w:t>
      </w:r>
      <w:r w:rsidRPr="00507F5D">
        <w:rPr>
          <w:lang w:val="en-GB"/>
        </w:rPr>
        <w:t xml:space="preserve"> Colon. 1613. ibid. </w:t>
      </w:r>
      <w:r w:rsidRPr="00507F5D">
        <w:rPr>
          <w:i/>
          <w:iCs/>
          <w:lang w:val="en-GB"/>
        </w:rPr>
        <w:t>in-s°</w:t>
      </w:r>
      <w:r w:rsidRPr="00507F5D">
        <w:rPr>
          <w:lang w:val="en-GB"/>
        </w:rPr>
        <w:t xml:space="preserve">. </w:t>
      </w:r>
      <w:r w:rsidRPr="00507F5D">
        <w:rPr>
          <w:lang w:val="it-IT"/>
        </w:rPr>
        <w:t>Ha-</w:t>
      </w:r>
      <w:r w:rsidRPr="00507F5D">
        <w:rPr>
          <w:lang w:val="it-IT"/>
        </w:rPr>
        <w:br/>
        <w:t>genoV. 1528.</w:t>
      </w:r>
    </w:p>
    <w:p w14:paraId="7770F64E" w14:textId="77777777" w:rsidR="00920750" w:rsidRPr="00507F5D" w:rsidRDefault="00000000">
      <w:pPr>
        <w:tabs>
          <w:tab w:val="left" w:leader="hyphen" w:pos="674"/>
          <w:tab w:val="left" w:pos="760"/>
        </w:tabs>
        <w:rPr>
          <w:lang w:val="it-IT"/>
        </w:rPr>
      </w:pPr>
      <w:r w:rsidRPr="00507F5D">
        <w:rPr>
          <w:lang w:val="it-IT"/>
        </w:rPr>
        <w:t>—</w:t>
      </w:r>
      <w:r>
        <w:rPr>
          <w:lang w:val="la-Latn" w:eastAsia="la-Latn" w:bidi="la-Latn"/>
        </w:rPr>
        <w:tab/>
        <w:t xml:space="preserve">Cum </w:t>
      </w:r>
      <w:r>
        <w:rPr>
          <w:i/>
          <w:iCs/>
          <w:lang w:val="la-Latn" w:eastAsia="la-Latn" w:bidi="la-Latn"/>
        </w:rPr>
        <w:t>Commentar.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Hieronym. Thryveri Bra«</w:t>
      </w:r>
    </w:p>
    <w:p w14:paraId="43A60FE3" w14:textId="77777777" w:rsidR="00920750" w:rsidRPr="00507F5D" w:rsidRDefault="00000000">
      <w:pPr>
        <w:ind w:firstLine="360"/>
        <w:rPr>
          <w:lang w:val="it-IT"/>
        </w:rPr>
      </w:pPr>
      <w:r w:rsidRPr="00507F5D">
        <w:rPr>
          <w:lang w:val="it-IT"/>
        </w:rPr>
        <w:t>chelii. ic-8°. Antwerp. 1539.</w:t>
      </w:r>
    </w:p>
    <w:p w14:paraId="54BC538D" w14:textId="77777777" w:rsidR="00920750" w:rsidRPr="00507F5D" w:rsidRDefault="00000000">
      <w:pPr>
        <w:tabs>
          <w:tab w:val="left" w:leader="hyphen" w:pos="674"/>
        </w:tabs>
        <w:rPr>
          <w:lang w:val="en-GB"/>
        </w:rPr>
      </w:pPr>
      <w:r w:rsidRPr="00507F5D">
        <w:rPr>
          <w:i/>
          <w:iCs/>
          <w:lang w:val="it-IT"/>
        </w:rPr>
        <w:tab/>
        <w:t xml:space="preserve">Ex </w:t>
      </w:r>
      <w:r>
        <w:rPr>
          <w:i/>
          <w:iCs/>
          <w:lang w:val="la-Latn" w:eastAsia="la-Latn" w:bidi="la-Latn"/>
        </w:rPr>
        <w:t xml:space="preserve">Editione </w:t>
      </w:r>
      <w:r w:rsidRPr="00507F5D">
        <w:rPr>
          <w:i/>
          <w:iCs/>
          <w:lang w:val="it-IT"/>
        </w:rPr>
        <w:t>Almeloventii, in-s°-</w:t>
      </w:r>
      <w:r w:rsidRPr="00507F5D">
        <w:rPr>
          <w:lang w:val="it-IT"/>
        </w:rPr>
        <w:t xml:space="preserve"> Amstel. </w:t>
      </w:r>
      <w:r w:rsidRPr="00507F5D">
        <w:rPr>
          <w:lang w:val="en-GB"/>
        </w:rPr>
        <w:t>1687s</w:t>
      </w:r>
    </w:p>
    <w:p w14:paraId="57DE2B20" w14:textId="77777777" w:rsidR="00920750" w:rsidRPr="00507F5D" w:rsidRDefault="00000000">
      <w:pPr>
        <w:tabs>
          <w:tab w:val="left" w:leader="hyphen" w:pos="175"/>
          <w:tab w:val="left" w:leader="hyphen" w:pos="1332"/>
        </w:tabs>
        <w:ind w:left="360" w:hanging="360"/>
        <w:rPr>
          <w:lang w:val="it-IT"/>
        </w:rPr>
      </w:pPr>
      <w:r w:rsidRPr="00507F5D">
        <w:rPr>
          <w:i/>
          <w:iCs/>
          <w:lang w:val="en-GB"/>
        </w:rPr>
        <w:tab/>
      </w:r>
      <w:r w:rsidRPr="00507F5D">
        <w:rPr>
          <w:i/>
          <w:iCs/>
          <w:lang w:val="en-GB"/>
        </w:rPr>
        <w:tab/>
        <w:t xml:space="preserve">Vulpii et Jo. </w:t>
      </w:r>
      <w:r>
        <w:rPr>
          <w:i/>
          <w:iCs/>
          <w:lang w:val="la-Latn" w:eastAsia="la-Latn" w:bidi="la-Latn"/>
        </w:rPr>
        <w:t>Bapt. Morgagni epistolis.,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en-GB"/>
        </w:rPr>
        <w:t>eln-s°.</w:t>
      </w:r>
      <w:r w:rsidRPr="00507F5D">
        <w:rPr>
          <w:lang w:val="en-GB"/>
        </w:rPr>
        <w:t xml:space="preserve"> </w:t>
      </w:r>
      <w:r w:rsidRPr="00507F5D">
        <w:rPr>
          <w:lang w:val="it-IT"/>
        </w:rPr>
        <w:t>PataV. 1722.</w:t>
      </w:r>
    </w:p>
    <w:p w14:paraId="012961D7" w14:textId="77777777" w:rsidR="00920750" w:rsidRDefault="00000000">
      <w:pPr>
        <w:tabs>
          <w:tab w:val="left" w:leader="hyphen" w:pos="355"/>
          <w:tab w:val="left" w:leader="hyphen" w:pos="674"/>
          <w:tab w:val="left" w:pos="760"/>
        </w:tabs>
      </w:pPr>
      <w:r w:rsidRPr="00507F5D">
        <w:rPr>
          <w:i/>
          <w:iCs/>
          <w:lang w:val="it-IT"/>
        </w:rPr>
        <w:t>—</w:t>
      </w: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  <w:t>Cum Praefat, IVedelii, in-^°.</w:t>
      </w:r>
      <w:r w:rsidRPr="00507F5D">
        <w:rPr>
          <w:lang w:val="it-IT"/>
        </w:rPr>
        <w:t xml:space="preserve"> </w:t>
      </w:r>
      <w:r>
        <w:t>Jenæ 1713.</w:t>
      </w:r>
      <w:r>
        <w:br w:type="page"/>
      </w:r>
    </w:p>
    <w:p w14:paraId="2B9B2835" w14:textId="77777777" w:rsidR="00920750" w:rsidRDefault="00000000">
      <w:pPr>
        <w:tabs>
          <w:tab w:val="left" w:pos="2099"/>
        </w:tabs>
      </w:pPr>
      <w:r>
        <w:lastRenderedPageBreak/>
        <w:t xml:space="preserve">4 5 </w:t>
      </w:r>
      <w:r>
        <w:rPr>
          <w:lang w:val="la-Latn" w:eastAsia="la-Latn" w:bidi="la-Latn"/>
        </w:rPr>
        <w:t>j</w:t>
      </w:r>
      <w:r>
        <w:rPr>
          <w:lang w:val="la-Latn" w:eastAsia="la-Latn" w:bidi="la-Latn"/>
        </w:rPr>
        <w:tab/>
        <w:t>CHI</w:t>
      </w:r>
    </w:p>
    <w:p w14:paraId="7A624E72" w14:textId="77777777" w:rsidR="00920750" w:rsidRDefault="00000000">
      <w:pPr>
        <w:ind w:left="360" w:hanging="360"/>
      </w:pPr>
      <w:r>
        <w:t>Il y a un grand nombre d’autres éditions de cet excellent</w:t>
      </w:r>
      <w:r>
        <w:br/>
        <w:t>Auteur.</w:t>
      </w:r>
    </w:p>
    <w:p w14:paraId="286864E9" w14:textId="77777777" w:rsidR="00920750" w:rsidRDefault="00000000">
      <w:pPr>
        <w:ind w:left="360" w:hanging="360"/>
      </w:pPr>
      <w:r>
        <w:t xml:space="preserve">CHABF.RT, </w:t>
      </w:r>
      <w:r>
        <w:rPr>
          <w:i/>
          <w:iCs/>
        </w:rPr>
        <w:t>Observations de Chirurgie pratique, in-12.</w:t>
      </w:r>
      <w:r>
        <w:t xml:space="preserve"> à</w:t>
      </w:r>
      <w:r>
        <w:br/>
        <w:t>Paris 1724.</w:t>
      </w:r>
    </w:p>
    <w:p w14:paraId="47F419AF" w14:textId="77777777" w:rsidR="00920750" w:rsidRDefault="00000000">
      <w:pPr>
        <w:ind w:left="360" w:hanging="360"/>
      </w:pPr>
      <w:r w:rsidRPr="00507F5D">
        <w:rPr>
          <w:smallCaps/>
          <w:lang w:val="it-IT"/>
        </w:rPr>
        <w:t xml:space="preserve">CuaLMETEI ( </w:t>
      </w:r>
      <w:r w:rsidRPr="00507F5D">
        <w:rPr>
          <w:i/>
          <w:iCs/>
          <w:lang w:val="it-IT"/>
        </w:rPr>
        <w:t xml:space="preserve">Anton. ) Enchiridium </w:t>
      </w:r>
      <w:r>
        <w:rPr>
          <w:i/>
          <w:iCs/>
          <w:lang w:val="la-Latn" w:eastAsia="la-Latn" w:bidi="la-Latn"/>
        </w:rPr>
        <w:t xml:space="preserve">Chirurgicum, </w:t>
      </w:r>
      <w:r w:rsidRPr="00507F5D">
        <w:rPr>
          <w:i/>
          <w:iCs/>
          <w:lang w:val="it-IT"/>
        </w:rPr>
        <w:t>in -</w:t>
      </w:r>
      <w:r w:rsidRPr="00507F5D">
        <w:rPr>
          <w:lang w:val="it-IT"/>
        </w:rPr>
        <w:t xml:space="preserve"> 8°.</w:t>
      </w:r>
      <w:r w:rsidRPr="00507F5D">
        <w:rPr>
          <w:lang w:val="it-IT"/>
        </w:rPr>
        <w:br/>
        <w:t xml:space="preserve">Parisi 1564. itemic-12. </w:t>
      </w:r>
      <w:r>
        <w:t>Lugd. 1588. item iz/-8°. Patav.</w:t>
      </w:r>
      <w:r>
        <w:br/>
        <w:t>1593. &amp; Basil. 1620. i«-8°.</w:t>
      </w:r>
    </w:p>
    <w:p w14:paraId="7A8A1CA5" w14:textId="77777777" w:rsidR="00920750" w:rsidRDefault="00000000">
      <w:pPr>
        <w:ind w:left="360" w:hanging="360"/>
      </w:pPr>
      <w:r>
        <w:t xml:space="preserve">CHAMBERLAIN. </w:t>
      </w:r>
      <w:r>
        <w:rPr>
          <w:i/>
          <w:iCs/>
        </w:rPr>
        <w:t>Practice of Midwifry.</w:t>
      </w:r>
      <w:r>
        <w:t xml:space="preserve"> « Pratique des Ac-</w:t>
      </w:r>
      <w:r>
        <w:br/>
        <w:t>«couchemens. » ic-8°. Lond. 1665.</w:t>
      </w:r>
    </w:p>
    <w:p w14:paraId="1F79F07C" w14:textId="77777777" w:rsidR="00920750" w:rsidRDefault="00000000">
      <w:r>
        <w:rPr>
          <w:smallCaps/>
        </w:rPr>
        <w:t>CkARLETON</w:t>
      </w:r>
      <w:r>
        <w:rPr>
          <w:i/>
          <w:iCs/>
        </w:rPr>
        <w:t xml:space="preserve"> ( lValth. ) </w:t>
      </w:r>
      <w:r>
        <w:rPr>
          <w:i/>
          <w:iCs/>
          <w:lang w:val="la-Latn" w:eastAsia="la-Latn" w:bidi="la-Latn"/>
        </w:rPr>
        <w:t>Spiritus Gorgoni</w:t>
      </w:r>
      <w:r>
        <w:rPr>
          <w:i/>
          <w:iCs/>
        </w:rPr>
        <w:t xml:space="preserve">cus, five de </w:t>
      </w:r>
      <w:r>
        <w:rPr>
          <w:i/>
          <w:iCs/>
          <w:lang w:val="la-Latn" w:eastAsia="la-Latn" w:bidi="la-Latn"/>
        </w:rPr>
        <w:t>causis,</w:t>
      </w:r>
      <w:r>
        <w:rPr>
          <w:i/>
          <w:iCs/>
          <w:lang w:val="la-Latn" w:eastAsia="la-Latn" w:bidi="la-Latn"/>
        </w:rPr>
        <w:br/>
        <w:t xml:space="preserve">signis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curatione </w:t>
      </w:r>
      <w:r>
        <w:rPr>
          <w:i/>
          <w:iCs/>
        </w:rPr>
        <w:t>lithnaseos.</w:t>
      </w:r>
      <w:r>
        <w:t xml:space="preserve"> Lugd. Bat. 1650.</w:t>
      </w:r>
    </w:p>
    <w:p w14:paraId="240B9958" w14:textId="77777777" w:rsidR="00920750" w:rsidRDefault="00000000">
      <w:pPr>
        <w:ind w:left="360" w:hanging="360"/>
      </w:pPr>
      <w:r>
        <w:rPr>
          <w:smallCaps/>
        </w:rPr>
        <w:t xml:space="preserve">CkaRRETANUs </w:t>
      </w:r>
      <w:r>
        <w:rPr>
          <w:i/>
          <w:iCs/>
        </w:rPr>
        <w:t>(Ho.</w:t>
      </w:r>
      <w:r>
        <w:t xml:space="preserve"> ) On trouve la Chirurgie de cet Au-</w:t>
      </w:r>
      <w:r>
        <w:br/>
        <w:t xml:space="preserve">teur dans un Livre en Haut Allemand , intitulé </w:t>
      </w:r>
      <w:r>
        <w:rPr>
          <w:i/>
          <w:iCs/>
        </w:rPr>
        <w:t>Ar~</w:t>
      </w:r>
      <w:r>
        <w:rPr>
          <w:i/>
          <w:iCs/>
        </w:rPr>
        <w:br/>
        <w:t>thzney-buch vor allerley Kranckheiten. in-est.</w:t>
      </w:r>
      <w:r>
        <w:t xml:space="preserve"> Erford.</w:t>
      </w:r>
      <w:r>
        <w:br/>
        <w:t>1545.</w:t>
      </w:r>
    </w:p>
    <w:p w14:paraId="6C0685B4" w14:textId="77777777" w:rsidR="00920750" w:rsidRDefault="00000000">
      <w:pPr>
        <w:ind w:left="360" w:hanging="360"/>
      </w:pPr>
      <w:r>
        <w:rPr>
          <w:smallCaps/>
        </w:rPr>
        <w:t xml:space="preserve">CkaRRIERE </w:t>
      </w:r>
      <w:r>
        <w:rPr>
          <w:i/>
          <w:iCs/>
        </w:rPr>
        <w:t>(Jos.ep.y</w:t>
      </w:r>
      <w:r>
        <w:t xml:space="preserve"> Traité des Opérations de la Chi-</w:t>
      </w:r>
      <w:r>
        <w:br/>
        <w:t>gie. ic-I2. Paris, 1692. &amp; posteà 1706.</w:t>
      </w:r>
    </w:p>
    <w:p w14:paraId="51444832" w14:textId="77777777" w:rsidR="00920750" w:rsidRPr="00507F5D" w:rsidRDefault="00000000">
      <w:pPr>
        <w:ind w:left="360" w:hanging="360"/>
        <w:rPr>
          <w:lang w:val="en-GB"/>
        </w:rPr>
      </w:pPr>
      <w:r>
        <w:t xml:space="preserve">CHESELDEN ( </w:t>
      </w:r>
      <w:r>
        <w:rPr>
          <w:i/>
          <w:iCs/>
        </w:rPr>
        <w:t>Glell, ) Treatisc of the higho per action ,8cc. oit</w:t>
      </w:r>
      <w:r>
        <w:rPr>
          <w:i/>
          <w:iCs/>
        </w:rPr>
        <w:br/>
      </w:r>
      <w:r>
        <w:t>«Traité de la taille ou haut appareil. » avec figures.</w:t>
      </w:r>
      <w:r>
        <w:br/>
      </w:r>
      <w:r w:rsidRPr="00507F5D">
        <w:rPr>
          <w:lang w:val="en-GB"/>
        </w:rPr>
        <w:t>Lond. 1723.</w:t>
      </w:r>
    </w:p>
    <w:p w14:paraId="43927F1B" w14:textId="77777777" w:rsidR="00920750" w:rsidRPr="00507F5D" w:rsidRDefault="00000000">
      <w:pPr>
        <w:tabs>
          <w:tab w:val="left" w:leader="hyphen" w:pos="706"/>
        </w:tabs>
        <w:rPr>
          <w:lang w:val="en-GB"/>
        </w:rPr>
      </w:pPr>
      <w:r w:rsidRPr="00507F5D">
        <w:rPr>
          <w:i/>
          <w:iCs/>
          <w:lang w:val="en-GB"/>
        </w:rPr>
        <w:t>-—*</w:t>
      </w:r>
      <w:r w:rsidRPr="00507F5D">
        <w:rPr>
          <w:i/>
          <w:iCs/>
          <w:lang w:val="en-GB"/>
        </w:rPr>
        <w:tab/>
        <w:t>Anatomy of the hurnan body</w:t>
      </w:r>
      <w:r w:rsidRPr="00507F5D">
        <w:rPr>
          <w:lang w:val="en-GB"/>
        </w:rPr>
        <w:t>, ou « Anatomie du</w:t>
      </w:r>
    </w:p>
    <w:p w14:paraId="6622F996" w14:textId="77777777" w:rsidR="00920750" w:rsidRDefault="00000000">
      <w:pPr>
        <w:ind w:firstLine="360"/>
      </w:pPr>
      <w:r w:rsidRPr="00507F5D">
        <w:rPr>
          <w:lang w:val="en-GB"/>
        </w:rPr>
        <w:t xml:space="preserve">« corps humain. » Edit. 3. i«-8°. </w:t>
      </w:r>
      <w:r>
        <w:t>Lond. 1726. &amp; edit.</w:t>
      </w:r>
      <w:r>
        <w:br/>
        <w:t>4°. OS</w:t>
      </w:r>
      <w:r>
        <w:rPr>
          <w:vertAlign w:val="superscript"/>
        </w:rPr>
        <w:t>0</w:t>
      </w:r>
      <w:r>
        <w:t>.</w:t>
      </w:r>
    </w:p>
    <w:p w14:paraId="66CDD3F8" w14:textId="77777777" w:rsidR="00920750" w:rsidRDefault="00000000">
      <w:pPr>
        <w:tabs>
          <w:tab w:val="left" w:leader="hyphen" w:pos="706"/>
        </w:tabs>
      </w:pPr>
      <w:r>
        <w:t>.</w:t>
      </w:r>
      <w:r>
        <w:tab/>
        <w:t>Le même Ouvrage en 1740. il contient plusieurs</w:t>
      </w:r>
    </w:p>
    <w:p w14:paraId="0149C131" w14:textId="77777777" w:rsidR="00920750" w:rsidRDefault="00000000">
      <w:pPr>
        <w:ind w:firstLine="360"/>
      </w:pPr>
      <w:r>
        <w:t>obsiervations Chirurgicales.</w:t>
      </w:r>
    </w:p>
    <w:p w14:paraId="05851E17" w14:textId="77777777" w:rsidR="00920750" w:rsidRDefault="00000000">
      <w:pPr>
        <w:ind w:left="360" w:hanging="360"/>
      </w:pPr>
      <w:r>
        <w:t xml:space="preserve">CHESNE (Tesp DU) </w:t>
      </w:r>
      <w:r>
        <w:rPr>
          <w:i/>
          <w:iCs/>
        </w:rPr>
        <w:t>de la Cure des A rquebusades. in -</w:t>
      </w:r>
      <w:r>
        <w:t xml:space="preserve"> 8°.</w:t>
      </w:r>
      <w:r>
        <w:br/>
        <w:t>Lyon 1575.</w:t>
      </w:r>
    </w:p>
    <w:p w14:paraId="5EE00F0E" w14:textId="77777777" w:rsidR="00920750" w:rsidRDefault="00000000">
      <w:pPr>
        <w:ind w:left="360" w:hanging="360"/>
      </w:pPr>
      <w:r>
        <w:t xml:space="preserve">CHEVALIER , </w:t>
      </w:r>
      <w:r>
        <w:rPr>
          <w:i/>
          <w:iCs/>
        </w:rPr>
        <w:t>Traitésur l’usage des differentes saignées-</w:t>
      </w:r>
      <w:r>
        <w:t xml:space="preserve"> 8°.</w:t>
      </w:r>
      <w:r>
        <w:br/>
        <w:t>à Paris 1730.</w:t>
      </w:r>
    </w:p>
    <w:p w14:paraId="54AE61FC" w14:textId="77777777" w:rsidR="00920750" w:rsidRDefault="00000000">
      <w:pPr>
        <w:ind w:left="360" w:hanging="360"/>
      </w:pPr>
      <w:r>
        <w:t xml:space="preserve">CHICOYNEAU, </w:t>
      </w:r>
      <w:r>
        <w:rPr>
          <w:i/>
          <w:iCs/>
        </w:rPr>
        <w:t>Relation de la Peste de Marseille. in-s°.</w:t>
      </w:r>
      <w:r>
        <w:rPr>
          <w:i/>
          <w:iCs/>
        </w:rPr>
        <w:br/>
      </w:r>
      <w:r>
        <w:t xml:space="preserve">à Leyde , 1721. aVec un discours </w:t>
      </w:r>
      <w:r>
        <w:rPr>
          <w:i/>
          <w:iCs/>
        </w:rPr>
        <w:t>dx la Contagion peso</w:t>
      </w:r>
      <w:r>
        <w:rPr>
          <w:i/>
          <w:iCs/>
        </w:rPr>
        <w:br/>
        <w:t>tilentielle ,</w:t>
      </w:r>
      <w:r>
        <w:t xml:space="preserve"> par Ri ch. Mead.</w:t>
      </w:r>
    </w:p>
    <w:p w14:paraId="40F1EF97" w14:textId="77777777" w:rsidR="00920750" w:rsidRDefault="00000000">
      <w:r>
        <w:t xml:space="preserve">CHIFFLETIUS ( </w:t>
      </w:r>
      <w:r>
        <w:rPr>
          <w:i/>
          <w:iCs/>
        </w:rPr>
        <w:t xml:space="preserve">Jo. Jac. ) de Aelia </w:t>
      </w:r>
      <w:r>
        <w:rPr>
          <w:i/>
          <w:iCs/>
          <w:lang w:val="la-Latn" w:eastAsia="la-Latn" w:bidi="la-Latn"/>
        </w:rPr>
        <w:t xml:space="preserve">Celsi, </w:t>
      </w:r>
      <w:r>
        <w:rPr>
          <w:i/>
          <w:iCs/>
        </w:rPr>
        <w:t>in-asi.</w:t>
      </w:r>
      <w:r>
        <w:t xml:space="preserve"> Antwerp.</w:t>
      </w:r>
    </w:p>
    <w:p w14:paraId="1C81550A" w14:textId="77777777" w:rsidR="00920750" w:rsidRDefault="00000000">
      <w:r>
        <w:rPr>
          <w:i/>
          <w:iCs/>
          <w:lang w:val="la-Latn" w:eastAsia="la-Latn" w:bidi="la-Latn"/>
        </w:rPr>
        <w:t xml:space="preserve">Chirurgici </w:t>
      </w:r>
      <w:r>
        <w:rPr>
          <w:i/>
          <w:iCs/>
        </w:rPr>
        <w:t xml:space="preserve">seriptores </w:t>
      </w:r>
      <w:r>
        <w:rPr>
          <w:i/>
          <w:iCs/>
          <w:lang w:val="la-Latn" w:eastAsia="la-Latn" w:bidi="la-Latn"/>
        </w:rPr>
        <w:t xml:space="preserve">optimi </w:t>
      </w:r>
      <w:r>
        <w:rPr>
          <w:i/>
          <w:iCs/>
        </w:rPr>
        <w:t xml:space="preserve">a Gesuero </w:t>
      </w:r>
      <w:r>
        <w:rPr>
          <w:i/>
          <w:iCs/>
          <w:lang w:val="la-Latn" w:eastAsia="la-Latn" w:bidi="la-Latn"/>
        </w:rPr>
        <w:t>editi</w:t>
      </w:r>
      <w:r>
        <w:rPr>
          <w:lang w:val="la-Latn" w:eastAsia="la-Latn" w:bidi="la-Latn"/>
        </w:rPr>
        <w:t xml:space="preserve"> </w:t>
      </w:r>
      <w:r>
        <w:t xml:space="preserve">, </w:t>
      </w:r>
      <w:r>
        <w:rPr>
          <w:lang w:val="la-Latn" w:eastAsia="la-Latn" w:bidi="la-Latn"/>
        </w:rPr>
        <w:t>Nimirum</w:t>
      </w:r>
      <w:r>
        <w:rPr>
          <w:lang w:val="la-Latn" w:eastAsia="la-Latn" w:bidi="la-Latn"/>
        </w:rPr>
        <w:br/>
      </w:r>
      <w:r>
        <w:t xml:space="preserve">Cauliacus , Brunus , </w:t>
      </w:r>
      <w:r>
        <w:rPr>
          <w:lang w:val="la-Latn" w:eastAsia="la-Latn" w:bidi="la-Latn"/>
        </w:rPr>
        <w:t xml:space="preserve">Theodoricus, </w:t>
      </w:r>
      <w:r>
        <w:t>Rolandus, Lan-</w:t>
      </w:r>
      <w:r>
        <w:br/>
        <w:t xml:space="preserve">francus, Bertapalia , Rogerius, &amp; Salicetus. </w:t>
      </w:r>
      <w:r>
        <w:rPr>
          <w:i/>
          <w:iCs/>
        </w:rPr>
        <w:t>fol.</w:t>
      </w:r>
      <w:r>
        <w:t xml:space="preserve"> fig.</w:t>
      </w:r>
      <w:r>
        <w:br/>
        <w:t>1555.</w:t>
      </w:r>
    </w:p>
    <w:p w14:paraId="28A82AAA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Chirurgici </w:t>
      </w:r>
      <w:r>
        <w:rPr>
          <w:i/>
          <w:iCs/>
        </w:rPr>
        <w:t xml:space="preserve">a Pctro Uffenbachio </w:t>
      </w:r>
      <w:r>
        <w:rPr>
          <w:i/>
          <w:iCs/>
          <w:lang w:val="la-Latn" w:eastAsia="la-Latn" w:bidi="la-Latn"/>
        </w:rPr>
        <w:t>editi</w:t>
      </w:r>
      <w:r>
        <w:rPr>
          <w:lang w:val="la-Latn" w:eastAsia="la-Latn" w:bidi="la-Latn"/>
        </w:rPr>
        <w:t xml:space="preserve"> </w:t>
      </w:r>
      <w:r>
        <w:t>, qui simt, Pareus,</w:t>
      </w:r>
      <w:r>
        <w:br/>
        <w:t xml:space="preserve">Tag aultius, Hollerius, </w:t>
      </w:r>
      <w:r>
        <w:rPr>
          <w:lang w:val="la-Latn" w:eastAsia="la-Latn" w:bidi="la-Latn"/>
        </w:rPr>
        <w:t xml:space="preserve">Sanctus, </w:t>
      </w:r>
      <w:r>
        <w:t>Bologninus, Blon-</w:t>
      </w:r>
      <w:r>
        <w:br/>
        <w:t xml:space="preserve">dus, Ferrius, Dondus , </w:t>
      </w:r>
      <w:r>
        <w:rPr>
          <w:lang w:val="la-Latn" w:eastAsia="la-Latn" w:bidi="la-Latn"/>
        </w:rPr>
        <w:t xml:space="preserve">Fabricius </w:t>
      </w:r>
      <w:r w:rsidRPr="00507F5D">
        <w:rPr>
          <w:lang w:eastAsia="en-US" w:bidi="en-US"/>
        </w:rPr>
        <w:t>Hildanus.fel.Fran-</w:t>
      </w:r>
      <w:r w:rsidRPr="00507F5D">
        <w:rPr>
          <w:lang w:eastAsia="en-US" w:bidi="en-US"/>
        </w:rPr>
        <w:br/>
      </w:r>
      <w:r>
        <w:t>cof. 1610.</w:t>
      </w:r>
    </w:p>
    <w:p w14:paraId="567980EA" w14:textId="77777777" w:rsidR="00920750" w:rsidRPr="00507F5D" w:rsidRDefault="00000000">
      <w:pPr>
        <w:ind w:left="360" w:hanging="360"/>
        <w:rPr>
          <w:lang w:val="de-DE"/>
        </w:rPr>
      </w:pPr>
      <w:r>
        <w:rPr>
          <w:i/>
          <w:iCs/>
          <w:lang w:val="la-Latn" w:eastAsia="la-Latn" w:bidi="la-Latn"/>
        </w:rPr>
        <w:t xml:space="preserve">Chirurgiae </w:t>
      </w:r>
      <w:r w:rsidRPr="00507F5D">
        <w:rPr>
          <w:i/>
          <w:iCs/>
          <w:lang w:val="de-DE"/>
        </w:rPr>
        <w:t>compendium.</w:t>
      </w:r>
      <w:r w:rsidRPr="00507F5D">
        <w:rPr>
          <w:lang w:val="de-DE"/>
        </w:rPr>
        <w:t xml:space="preserve"> En Haut Allemand. </w:t>
      </w:r>
      <w:r w:rsidRPr="00507F5D">
        <w:rPr>
          <w:i/>
          <w:iCs/>
          <w:lang w:val="de-DE"/>
        </w:rPr>
        <w:t>in-ï2.</w:t>
      </w:r>
      <w:r w:rsidRPr="00507F5D">
        <w:rPr>
          <w:lang w:val="de-DE"/>
        </w:rPr>
        <w:t xml:space="preserve"> Hamb.</w:t>
      </w:r>
      <w:r w:rsidRPr="00507F5D">
        <w:rPr>
          <w:lang w:val="de-DE"/>
        </w:rPr>
        <w:br/>
      </w:r>
      <w:r w:rsidRPr="00507F5D">
        <w:rPr>
          <w:vertAlign w:val="superscript"/>
          <w:lang w:val="de-DE"/>
        </w:rPr>
        <w:t>l6</w:t>
      </w:r>
      <w:r w:rsidRPr="00507F5D">
        <w:rPr>
          <w:lang w:val="de-DE"/>
        </w:rPr>
        <w:t>79.</w:t>
      </w:r>
    </w:p>
    <w:p w14:paraId="0E5383F3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i/>
          <w:iCs/>
          <w:lang w:val="de-DE"/>
        </w:rPr>
        <w:t>Chirurgische Beritchten ab zufassen,</w:t>
      </w:r>
      <w:r w:rsidRPr="00507F5D">
        <w:rPr>
          <w:lang w:val="de-DE"/>
        </w:rPr>
        <w:t xml:space="preserve"> en Haut Allemand.</w:t>
      </w:r>
      <w:r w:rsidRPr="00507F5D">
        <w:rPr>
          <w:lang w:val="de-DE"/>
        </w:rPr>
        <w:br/>
      </w:r>
      <w:r w:rsidRPr="00507F5D">
        <w:rPr>
          <w:i/>
          <w:iCs/>
          <w:lang w:val="de-DE"/>
        </w:rPr>
        <w:t>in-s°.</w:t>
      </w:r>
      <w:r w:rsidRPr="00507F5D">
        <w:rPr>
          <w:lang w:val="de-DE"/>
        </w:rPr>
        <w:t xml:space="preserve"> Eudisi 1713.</w:t>
      </w:r>
    </w:p>
    <w:p w14:paraId="34F9CD2E" w14:textId="77777777" w:rsidR="00920750" w:rsidRPr="00507F5D" w:rsidRDefault="00000000">
      <w:pPr>
        <w:tabs>
          <w:tab w:val="left" w:leader="hyphen" w:pos="706"/>
        </w:tabs>
        <w:rPr>
          <w:lang w:val="de-DE"/>
        </w:rPr>
      </w:pPr>
      <w:r w:rsidRPr="00507F5D">
        <w:rPr>
          <w:i/>
          <w:iCs/>
          <w:lang w:val="de-DE"/>
        </w:rPr>
        <w:t>-</w:t>
      </w:r>
      <w:r w:rsidRPr="00507F5D">
        <w:rPr>
          <w:i/>
          <w:iCs/>
          <w:lang w:val="de-DE"/>
        </w:rPr>
        <w:tab/>
        <w:t xml:space="preserve">Tr </w:t>
      </w:r>
      <w:r>
        <w:rPr>
          <w:i/>
          <w:iCs/>
          <w:lang w:val="la-Latn" w:eastAsia="la-Latn" w:bidi="la-Latn"/>
        </w:rPr>
        <w:t xml:space="preserve">actae </w:t>
      </w:r>
      <w:r w:rsidRPr="00507F5D">
        <w:rPr>
          <w:i/>
          <w:iCs/>
          <w:lang w:val="de-DE"/>
        </w:rPr>
        <w:t>tlein</w:t>
      </w:r>
      <w:r w:rsidRPr="00507F5D">
        <w:rPr>
          <w:lang w:val="de-DE"/>
        </w:rPr>
        <w:t xml:space="preserve"> 1. </w:t>
      </w:r>
      <w:r w:rsidRPr="00507F5D">
        <w:rPr>
          <w:i/>
          <w:iCs/>
          <w:lang w:val="de-DE"/>
        </w:rPr>
        <w:t>Von augen Kranckheiten</w:t>
      </w:r>
      <w:r w:rsidRPr="00507F5D">
        <w:rPr>
          <w:lang w:val="de-DE"/>
        </w:rPr>
        <w:t xml:space="preserve">, 2. </w:t>
      </w:r>
      <w:r w:rsidRPr="00507F5D">
        <w:rPr>
          <w:i/>
          <w:iCs/>
          <w:lang w:val="de-DE"/>
        </w:rPr>
        <w:t>Von</w:t>
      </w:r>
    </w:p>
    <w:p w14:paraId="6E41379F" w14:textId="77777777" w:rsidR="00920750" w:rsidRDefault="00000000">
      <w:pPr>
        <w:ind w:firstLine="360"/>
      </w:pPr>
      <w:r w:rsidRPr="00507F5D">
        <w:rPr>
          <w:i/>
          <w:iCs/>
          <w:lang w:val="de-DE"/>
        </w:rPr>
        <w:t>Bruchen</w:t>
      </w:r>
      <w:r w:rsidRPr="00507F5D">
        <w:rPr>
          <w:lang w:val="de-DE"/>
        </w:rPr>
        <w:t xml:space="preserve"> 3. </w:t>
      </w:r>
      <w:r w:rsidRPr="00507F5D">
        <w:rPr>
          <w:i/>
          <w:iCs/>
          <w:lang w:val="de-DE"/>
        </w:rPr>
        <w:t>Von Erbgrind, ^.Von Zalrnen und alten</w:t>
      </w:r>
      <w:r w:rsidRPr="00507F5D">
        <w:rPr>
          <w:i/>
          <w:iCs/>
          <w:lang w:val="de-DE"/>
        </w:rPr>
        <w:br/>
        <w:t>Schaeden,</w:t>
      </w:r>
      <w:r w:rsidRPr="00507F5D">
        <w:rPr>
          <w:lang w:val="de-DE"/>
        </w:rPr>
        <w:t xml:space="preserve"> 4. </w:t>
      </w:r>
      <w:r>
        <w:t>Argentorat. 15 38.Tous ces OuVrages simt</w:t>
      </w:r>
      <w:r>
        <w:br/>
        <w:t>en Haut Allemand.</w:t>
      </w:r>
    </w:p>
    <w:p w14:paraId="56FFCDC4" w14:textId="77777777" w:rsidR="00920750" w:rsidRDefault="00000000">
      <w:pPr>
        <w:ind w:left="360" w:hanging="360"/>
      </w:pPr>
      <w:r>
        <w:rPr>
          <w:smallCaps/>
        </w:rPr>
        <w:t xml:space="preserve">CkUNH </w:t>
      </w:r>
      <w:r>
        <w:rPr>
          <w:i/>
          <w:iCs/>
        </w:rPr>
        <w:t xml:space="preserve">(Ho. PhilO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>de paedarthrocace. in-est.</w:t>
      </w:r>
      <w:r>
        <w:rPr>
          <w:i/>
          <w:iCs/>
        </w:rPr>
        <w:br/>
      </w:r>
      <w:r>
        <w:t>Marp. 1697.</w:t>
      </w:r>
    </w:p>
    <w:p w14:paraId="2E85AD8C" w14:textId="77777777" w:rsidR="00920750" w:rsidRDefault="00000000">
      <w:pPr>
        <w:ind w:left="360" w:hanging="360"/>
      </w:pPr>
      <w:r>
        <w:t xml:space="preserve">CtACIUs ( </w:t>
      </w:r>
      <w:r>
        <w:rPr>
          <w:i/>
          <w:iCs/>
        </w:rPr>
        <w:t>Georg. )</w:t>
      </w:r>
      <w:r>
        <w:t xml:space="preserve"> « ObserVations pratiques de Chirur-</w:t>
      </w:r>
      <w:r>
        <w:br/>
        <w:t>gie. » En Haut Allemand. ic-8°. HanoV. 1718. I722.</w:t>
      </w:r>
    </w:p>
    <w:p w14:paraId="595FA96D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CLAUDERI </w:t>
      </w:r>
      <w:r w:rsidRPr="00507F5D">
        <w:rPr>
          <w:lang w:val="it-IT"/>
        </w:rPr>
        <w:t xml:space="preserve">( </w:t>
      </w:r>
      <w:r w:rsidRPr="00507F5D">
        <w:rPr>
          <w:i/>
          <w:iCs/>
          <w:lang w:val="it-IT"/>
        </w:rPr>
        <w:t xml:space="preserve">Christ. EmO Mirabilis </w:t>
      </w:r>
      <w:r>
        <w:rPr>
          <w:i/>
          <w:iCs/>
          <w:lang w:val="la-Latn" w:eastAsia="la-Latn" w:bidi="la-Latn"/>
        </w:rPr>
        <w:t xml:space="preserve">calculi </w:t>
      </w:r>
      <w:r w:rsidRPr="00507F5D">
        <w:rPr>
          <w:i/>
          <w:iCs/>
          <w:lang w:val="it-IT"/>
        </w:rPr>
        <w:t xml:space="preserve">humant </w:t>
      </w:r>
      <w:r>
        <w:rPr>
          <w:i/>
          <w:iCs/>
          <w:lang w:val="la-Latn" w:eastAsia="la-Latn" w:bidi="la-Latn"/>
        </w:rPr>
        <w:t>histo-</w:t>
      </w:r>
      <w:r>
        <w:rPr>
          <w:i/>
          <w:iCs/>
          <w:lang w:val="la-Latn" w:eastAsia="la-Latn" w:bidi="la-Latn"/>
        </w:rPr>
        <w:br/>
        <w:t xml:space="preserve">ria. </w:t>
      </w:r>
      <w:r w:rsidRPr="00507F5D">
        <w:rPr>
          <w:i/>
          <w:iCs/>
          <w:lang w:val="it-IT"/>
        </w:rPr>
        <w:t>in-esi.</w:t>
      </w:r>
      <w:r w:rsidRPr="00507F5D">
        <w:rPr>
          <w:lang w:val="it-IT"/>
        </w:rPr>
        <w:t xml:space="preserve"> </w:t>
      </w:r>
      <w:r>
        <w:t>Chcmnitii, 1728. aVec fig.</w:t>
      </w:r>
    </w:p>
    <w:p w14:paraId="45F3A512" w14:textId="77777777" w:rsidR="00920750" w:rsidRDefault="00000000">
      <w:pPr>
        <w:ind w:left="360" w:hanging="360"/>
      </w:pPr>
      <w:r>
        <w:t xml:space="preserve">CLERC (LE) </w:t>
      </w:r>
      <w:r>
        <w:rPr>
          <w:i/>
          <w:iCs/>
        </w:rPr>
        <w:t xml:space="preserve">Chirurgie </w:t>
      </w:r>
      <w:r>
        <w:rPr>
          <w:i/>
          <w:iCs/>
          <w:lang w:val="la-Latn" w:eastAsia="la-Latn" w:bidi="la-Latn"/>
        </w:rPr>
        <w:t>complete.</w:t>
      </w:r>
      <w:r>
        <w:rPr>
          <w:lang w:val="la-Latn" w:eastAsia="la-Latn" w:bidi="la-Latn"/>
        </w:rPr>
        <w:t xml:space="preserve"> </w:t>
      </w:r>
      <w:r>
        <w:t>Paris 1695. itemiw-I2.</w:t>
      </w:r>
      <w:r>
        <w:br/>
        <w:t xml:space="preserve">à la Haie 1707. </w:t>
      </w:r>
      <w:r>
        <w:rPr>
          <w:lang w:val="la-Latn" w:eastAsia="la-Latn" w:bidi="la-Latn"/>
        </w:rPr>
        <w:t xml:space="preserve">ensijite </w:t>
      </w:r>
      <w:r>
        <w:t>à Paris 1719. &amp; 1720.</w:t>
      </w:r>
    </w:p>
    <w:p w14:paraId="2F1081A6" w14:textId="77777777" w:rsidR="00920750" w:rsidRPr="00507F5D" w:rsidRDefault="00000000">
      <w:pPr>
        <w:tabs>
          <w:tab w:val="left" w:leader="hyphen" w:pos="295"/>
          <w:tab w:val="left" w:leader="hyphen" w:pos="706"/>
        </w:tabs>
        <w:ind w:left="360" w:hanging="360"/>
        <w:rPr>
          <w:lang w:val="en-GB"/>
        </w:rPr>
      </w:pPr>
      <w:r>
        <w:rPr>
          <w:i/>
          <w:iCs/>
        </w:rPr>
        <w:tab/>
      </w:r>
      <w:r>
        <w:rPr>
          <w:i/>
          <w:iCs/>
        </w:rPr>
        <w:tab/>
        <w:t>L’Appareil commode</w:t>
      </w:r>
      <w:r>
        <w:t xml:space="preserve"> en faveur des jeunes Chi-</w:t>
      </w:r>
      <w:r>
        <w:br/>
        <w:t xml:space="preserve">rurgiens , avec fig. ist-8°. </w:t>
      </w:r>
      <w:r w:rsidRPr="00507F5D">
        <w:rPr>
          <w:lang w:val="en-GB"/>
        </w:rPr>
        <w:t>Paris 1700.</w:t>
      </w:r>
    </w:p>
    <w:p w14:paraId="274A9C8A" w14:textId="77777777" w:rsidR="00920750" w:rsidRDefault="00000000">
      <w:pPr>
        <w:ind w:left="360" w:hanging="360"/>
      </w:pPr>
      <w:r w:rsidRPr="00507F5D">
        <w:rPr>
          <w:lang w:val="en-GB"/>
        </w:rPr>
        <w:t xml:space="preserve">C L </w:t>
      </w:r>
      <w:r>
        <w:rPr>
          <w:lang w:val="la-Latn" w:eastAsia="la-Latn" w:bidi="la-Latn"/>
        </w:rPr>
        <w:t xml:space="preserve">o </w:t>
      </w:r>
      <w:r w:rsidRPr="00507F5D">
        <w:rPr>
          <w:lang w:val="en-GB"/>
        </w:rPr>
        <w:t xml:space="preserve">w E s ( </w:t>
      </w:r>
      <w:r w:rsidRPr="00507F5D">
        <w:rPr>
          <w:i/>
          <w:iCs/>
          <w:lang w:val="en-GB"/>
        </w:rPr>
        <w:t>Gtell. ) A booscoi observations on burns with</w:t>
      </w:r>
      <w:r w:rsidRPr="00507F5D">
        <w:rPr>
          <w:i/>
          <w:iCs/>
          <w:lang w:val="en-GB"/>
        </w:rPr>
        <w:br/>
        <w:t>gun-powder and wounds made with musket-shot ; with</w:t>
      </w:r>
      <w:r w:rsidRPr="00507F5D">
        <w:rPr>
          <w:i/>
          <w:iCs/>
          <w:lang w:val="en-GB"/>
        </w:rPr>
        <w:br/>
        <w:t>a Treatisc on the lues venerea.</w:t>
      </w:r>
      <w:r w:rsidRPr="00507F5D">
        <w:rPr>
          <w:lang w:val="en-GB"/>
        </w:rPr>
        <w:t xml:space="preserve"> </w:t>
      </w:r>
      <w:r>
        <w:t>« Recueil d’obfervations</w:t>
      </w:r>
      <w:r>
        <w:br/>
        <w:t>« fur les brûlures de la poudre à canon, &amp; fur les blessu-</w:t>
      </w:r>
      <w:r>
        <w:br/>
        <w:t>« res d’armes à feu ; avec un Traité de la vérole. »</w:t>
      </w:r>
      <w:r>
        <w:br/>
        <w:t>Lond, 1596.</w:t>
      </w:r>
    </w:p>
    <w:p w14:paraId="74642ECD" w14:textId="77777777" w:rsidR="00920750" w:rsidRPr="00507F5D" w:rsidRDefault="00000000">
      <w:pPr>
        <w:tabs>
          <w:tab w:val="left" w:pos="3312"/>
        </w:tabs>
        <w:ind w:left="360" w:hanging="360"/>
        <w:rPr>
          <w:lang w:val="it-IT"/>
        </w:rPr>
      </w:pPr>
      <w:r w:rsidRPr="00507F5D">
        <w:rPr>
          <w:i/>
          <w:iCs/>
          <w:lang w:val="it-IT"/>
        </w:rPr>
        <w:t>Clysmatica nova.</w:t>
      </w:r>
      <w:r w:rsidRPr="00507F5D">
        <w:rPr>
          <w:lang w:val="it-IT"/>
        </w:rPr>
        <w:t xml:space="preserve"> En Haud Allemand, </w:t>
      </w:r>
      <w:r w:rsidRPr="00507F5D">
        <w:rPr>
          <w:i/>
          <w:iCs/>
          <w:lang w:val="it-IT"/>
        </w:rPr>
        <w:t>in-esi.</w:t>
      </w:r>
      <w:r w:rsidRPr="00507F5D">
        <w:rPr>
          <w:lang w:val="it-IT"/>
        </w:rPr>
        <w:t xml:space="preserve"> Kil. 1662.</w:t>
      </w:r>
      <w:r w:rsidRPr="00507F5D">
        <w:rPr>
          <w:lang w:val="it-IT"/>
        </w:rPr>
        <w:br/>
        <w:t>par Jo. Dan. Major.</w:t>
      </w:r>
      <w:r w:rsidRPr="00507F5D">
        <w:rPr>
          <w:lang w:val="it-IT"/>
        </w:rPr>
        <w:tab/>
        <w:t>«</w:t>
      </w:r>
    </w:p>
    <w:p w14:paraId="4264520D" w14:textId="77777777" w:rsidR="00920750" w:rsidRPr="00507F5D" w:rsidRDefault="00000000">
      <w:pPr>
        <w:ind w:firstLine="360"/>
        <w:rPr>
          <w:lang w:val="it-IT"/>
        </w:rPr>
      </w:pPr>
      <w:r w:rsidRPr="00507F5D">
        <w:rPr>
          <w:smallCaps/>
          <w:lang w:val="it-IT"/>
        </w:rPr>
        <w:t xml:space="preserve">CgCCHI, ( </w:t>
      </w:r>
      <w:r w:rsidRPr="00507F5D">
        <w:rPr>
          <w:i/>
          <w:iCs/>
          <w:lang w:val="it-IT"/>
        </w:rPr>
        <w:t xml:space="preserve">Ant. ) </w:t>
      </w:r>
      <w:r>
        <w:rPr>
          <w:i/>
          <w:iCs/>
          <w:lang w:val="la-Latn" w:eastAsia="la-Latn" w:bidi="la-Latn"/>
        </w:rPr>
        <w:t xml:space="preserve">Epistola </w:t>
      </w:r>
      <w:r w:rsidRPr="00507F5D">
        <w:rPr>
          <w:i/>
          <w:iCs/>
          <w:lang w:val="it-IT"/>
        </w:rPr>
        <w:t xml:space="preserve">ad </w:t>
      </w:r>
      <w:r>
        <w:rPr>
          <w:i/>
          <w:iCs/>
          <w:lang w:val="la-Latn" w:eastAsia="la-Latn" w:bidi="la-Latn"/>
        </w:rPr>
        <w:t xml:space="preserve">Morgagnum </w:t>
      </w:r>
      <w:r w:rsidRPr="00507F5D">
        <w:rPr>
          <w:i/>
          <w:iCs/>
          <w:lang w:val="it-IT"/>
        </w:rPr>
        <w:t xml:space="preserve">de lente </w:t>
      </w:r>
      <w:r>
        <w:rPr>
          <w:i/>
          <w:iCs/>
          <w:lang w:val="la-Latn" w:eastAsia="la-Latn" w:bidi="la-Latn"/>
        </w:rPr>
        <w:t>crystal-</w:t>
      </w:r>
      <w:r>
        <w:rPr>
          <w:i/>
          <w:iCs/>
          <w:lang w:val="la-Latn" w:eastAsia="la-Latn" w:bidi="la-Latn"/>
        </w:rPr>
        <w:br/>
        <w:t>lina oculi humani vera suffusionis sede,</w:t>
      </w:r>
      <w:r>
        <w:rPr>
          <w:lang w:val="la-Latn" w:eastAsia="la-Latn" w:bidi="la-Latn"/>
        </w:rPr>
        <w:t xml:space="preserve"> in-8°. Rom.</w:t>
      </w:r>
      <w:r>
        <w:rPr>
          <w:lang w:val="la-Latn" w:eastAsia="la-Latn" w:bidi="la-Latn"/>
        </w:rPr>
        <w:br/>
        <w:t>1721.</w:t>
      </w:r>
    </w:p>
    <w:p w14:paraId="1DACA600" w14:textId="77777777" w:rsidR="00920750" w:rsidRPr="00507F5D" w:rsidRDefault="00000000">
      <w:pPr>
        <w:ind w:left="360" w:hanging="360"/>
        <w:rPr>
          <w:lang w:val="la-Latn"/>
        </w:rPr>
      </w:pPr>
      <w:r>
        <w:rPr>
          <w:smallCaps/>
          <w:lang w:val="la-Latn" w:eastAsia="la-Latn" w:bidi="la-Latn"/>
        </w:rPr>
        <w:t>CoDRONCHIUs (</w:t>
      </w:r>
      <w:r>
        <w:rPr>
          <w:i/>
          <w:iCs/>
          <w:lang w:val="la-Latn" w:eastAsia="la-Latn" w:bidi="la-Latn"/>
        </w:rPr>
        <w:t>Bapt. ) de Prolapsu cartilaginis mucrona-</w:t>
      </w:r>
      <w:r>
        <w:rPr>
          <w:i/>
          <w:iCs/>
          <w:lang w:val="la-Latn" w:eastAsia="la-Latn" w:bidi="la-Latn"/>
        </w:rPr>
        <w:br/>
        <w:t>tae,</w:t>
      </w:r>
      <w:r>
        <w:rPr>
          <w:lang w:val="la-Latn" w:eastAsia="la-Latn" w:bidi="la-Latn"/>
        </w:rPr>
        <w:t xml:space="preserve"> in-4 . Bonon. 1603.</w:t>
      </w:r>
    </w:p>
    <w:p w14:paraId="03690959" w14:textId="77777777" w:rsidR="00920750" w:rsidRPr="00507F5D" w:rsidRDefault="00000000">
      <w:pPr>
        <w:tabs>
          <w:tab w:val="left" w:leader="hyphen" w:pos="706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>de Hydrophobia et rabie,</w:t>
      </w:r>
      <w:r>
        <w:rPr>
          <w:lang w:val="la-Latn" w:eastAsia="la-Latn" w:bidi="la-Latn"/>
        </w:rPr>
        <w:t xml:space="preserve"> in-8°. Amst. 1710.</w:t>
      </w:r>
    </w:p>
    <w:p w14:paraId="6F984969" w14:textId="77777777" w:rsidR="00920750" w:rsidRPr="00507F5D" w:rsidRDefault="00000000">
      <w:pPr>
        <w:rPr>
          <w:lang w:val="la-Latn"/>
        </w:rPr>
      </w:pPr>
      <w:r>
        <w:rPr>
          <w:smallCaps/>
          <w:lang w:val="la-Latn" w:eastAsia="la-Latn" w:bidi="la-Latn"/>
        </w:rPr>
        <w:t xml:space="preserve">CouaUSEN, (ic. </w:t>
      </w:r>
      <w:r>
        <w:rPr>
          <w:i/>
          <w:iCs/>
          <w:lang w:val="la-Latn" w:eastAsia="la-Latn" w:bidi="la-Latn"/>
        </w:rPr>
        <w:t>HenrO Lucina Ruyschianaasivemasou''</w:t>
      </w:r>
    </w:p>
    <w:p w14:paraId="4045362F" w14:textId="77777777" w:rsidR="00920750" w:rsidRPr="00507F5D" w:rsidRDefault="00000000">
      <w:pPr>
        <w:tabs>
          <w:tab w:val="left" w:pos="2538"/>
        </w:tabs>
        <w:rPr>
          <w:lang w:val="en-GB"/>
        </w:rPr>
      </w:pPr>
      <w:r>
        <w:rPr>
          <w:lang w:val="la-Latn" w:eastAsia="la-Latn" w:bidi="la-Latn"/>
        </w:rPr>
        <w:t>CHI*</w:t>
      </w:r>
      <w:r>
        <w:rPr>
          <w:lang w:val="la-Latn" w:eastAsia="la-Latn" w:bidi="la-Latn"/>
        </w:rPr>
        <w:tab/>
        <w:t>45</w:t>
      </w:r>
      <w:r>
        <w:rPr>
          <w:vertAlign w:val="subscript"/>
          <w:lang w:val="la-Latn" w:eastAsia="la-Latn" w:bidi="la-Latn"/>
        </w:rPr>
        <w:t>2</w:t>
      </w:r>
    </w:p>
    <w:p w14:paraId="3A3C786D" w14:textId="77777777" w:rsidR="00920750" w:rsidRPr="00507F5D" w:rsidRDefault="00000000">
      <w:pPr>
        <w:ind w:firstLine="360"/>
        <w:rPr>
          <w:lang w:val="en-GB"/>
        </w:rPr>
      </w:pPr>
      <w:r w:rsidRPr="00507F5D">
        <w:rPr>
          <w:i/>
          <w:iCs/>
          <w:lang w:val="en-GB"/>
        </w:rPr>
        <w:t xml:space="preserve">lus </w:t>
      </w:r>
      <w:r>
        <w:rPr>
          <w:i/>
          <w:iCs/>
          <w:lang w:val="la-Latn" w:eastAsia="la-Latn" w:bidi="la-Latn"/>
        </w:rPr>
        <w:t>uteri orbicularis Ruyseloii ad Medicinae Practicae ra~</w:t>
      </w:r>
      <w:r>
        <w:rPr>
          <w:i/>
          <w:iCs/>
          <w:lang w:val="la-Latn" w:eastAsia="la-Latn" w:bidi="la-Latn"/>
        </w:rPr>
        <w:br/>
        <w:t>tionalis trutinam revocatus ,</w:t>
      </w:r>
      <w:r>
        <w:rPr>
          <w:lang w:val="la-Latn" w:eastAsia="la-Latn" w:bidi="la-Latn"/>
        </w:rPr>
        <w:t xml:space="preserve"> in-8°. Amst. 1731.</w:t>
      </w:r>
    </w:p>
    <w:p w14:paraId="3CE4AEC9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COIBATCH , ( </w:t>
      </w:r>
      <w:r>
        <w:rPr>
          <w:i/>
          <w:iCs/>
          <w:lang w:val="la-Latn" w:eastAsia="la-Latn" w:bidi="la-Latn"/>
        </w:rPr>
        <w:t>Jo. ) Novum lumen Chirurgicum,</w:t>
      </w:r>
      <w:r>
        <w:rPr>
          <w:lang w:val="la-Latn" w:eastAsia="la-Latn" w:bidi="la-Latn"/>
        </w:rPr>
        <w:t xml:space="preserve"> in-S°.</w:t>
      </w:r>
      <w:r>
        <w:rPr>
          <w:lang w:val="la-Latn" w:eastAsia="la-Latn" w:bidi="la-Latn"/>
        </w:rPr>
        <w:br/>
        <w:t>Lond. 1698.</w:t>
      </w:r>
    </w:p>
    <w:p w14:paraId="2C122FE9" w14:textId="77777777" w:rsidR="00920750" w:rsidRDefault="00000000">
      <w:pPr>
        <w:tabs>
          <w:tab w:val="left" w:leader="hyphen" w:pos="670"/>
        </w:tabs>
        <w:ind w:left="360" w:hanging="360"/>
      </w:pPr>
      <w:r>
        <w:rPr>
          <w:i/>
          <w:iCs/>
          <w:lang w:val="la-Latn" w:eastAsia="la-Latn" w:bidi="la-Latn"/>
        </w:rPr>
        <w:tab/>
        <w:t xml:space="preserve">IVorks in Phyfic and surgery,O\x </w:t>
      </w:r>
      <w:r>
        <w:rPr>
          <w:i/>
          <w:iCs/>
          <w:vertAlign w:val="subscript"/>
          <w:lang w:val="la-Latn" w:eastAsia="la-Latn" w:bidi="la-Latn"/>
        </w:rPr>
        <w:t>a</w:t>
      </w:r>
      <w:r>
        <w:rPr>
          <w:lang w:val="la-Latn" w:eastAsia="la-Latn" w:bidi="la-Latn"/>
        </w:rPr>
        <w:t xml:space="preserve"> </w:t>
      </w:r>
      <w:r>
        <w:t xml:space="preserve">Traités </w:t>
      </w:r>
      <w:r>
        <w:rPr>
          <w:lang w:val="la-Latn" w:eastAsia="la-Latn" w:bidi="la-Latn"/>
        </w:rPr>
        <w:t>de</w:t>
      </w:r>
      <w:r>
        <w:rPr>
          <w:lang w:val="la-Latn" w:eastAsia="la-Latn" w:bidi="la-Latn"/>
        </w:rPr>
        <w:br/>
        <w:t xml:space="preserve">« Medecine &amp; </w:t>
      </w:r>
      <w:r>
        <w:t xml:space="preserve">de Chirurgie </w:t>
      </w:r>
      <w:r>
        <w:rPr>
          <w:lang w:val="la-Latn" w:eastAsia="la-Latn" w:bidi="la-Latn"/>
        </w:rPr>
        <w:t>, » ist 8°.</w:t>
      </w:r>
    </w:p>
    <w:p w14:paraId="50C4BDC8" w14:textId="77777777" w:rsidR="00920750" w:rsidRDefault="00000000">
      <w:pPr>
        <w:tabs>
          <w:tab w:val="left" w:leader="hyphen" w:pos="265"/>
          <w:tab w:val="left" w:pos="670"/>
        </w:tabs>
        <w:ind w:left="360" w:hanging="360"/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 xml:space="preserve">- </w:t>
      </w:r>
      <w:r>
        <w:rPr>
          <w:i/>
          <w:iCs/>
        </w:rPr>
        <w:t xml:space="preserve">Collection of </w:t>
      </w:r>
      <w:r>
        <w:rPr>
          <w:i/>
          <w:iCs/>
          <w:lang w:val="la-Latn" w:eastAsia="la-Latn" w:bidi="la-Latn"/>
        </w:rPr>
        <w:t xml:space="preserve">traas , </w:t>
      </w:r>
      <w:r>
        <w:rPr>
          <w:i/>
          <w:iCs/>
        </w:rPr>
        <w:t xml:space="preserve">Chirurgical </w:t>
      </w:r>
      <w:r>
        <w:rPr>
          <w:i/>
          <w:iCs/>
          <w:lang w:val="la-Latn" w:eastAsia="la-Latn" w:bidi="la-Latn"/>
        </w:rPr>
        <w:t xml:space="preserve">and </w:t>
      </w:r>
      <w:r>
        <w:rPr>
          <w:i/>
          <w:iCs/>
        </w:rPr>
        <w:t>Medical</w:t>
      </w:r>
      <w:r>
        <w:t xml:space="preserve"> </w:t>
      </w:r>
      <w:r>
        <w:rPr>
          <w:lang w:val="la-Latn" w:eastAsia="la-Latn" w:bidi="la-Latn"/>
        </w:rPr>
        <w:t xml:space="preserve">; </w:t>
      </w:r>
      <w:r>
        <w:t>ou</w:t>
      </w:r>
      <w:r>
        <w:br/>
      </w:r>
      <w:r>
        <w:rPr>
          <w:lang w:val="la-Latn" w:eastAsia="la-Latn" w:bidi="la-Latn"/>
        </w:rPr>
        <w:t xml:space="preserve">« </w:t>
      </w:r>
      <w:r>
        <w:t xml:space="preserve">Recueil de traits concernant la </w:t>
      </w:r>
      <w:r>
        <w:rPr>
          <w:lang w:val="la-Latn" w:eastAsia="la-Latn" w:bidi="la-Latn"/>
        </w:rPr>
        <w:t xml:space="preserve">Medecine </w:t>
      </w:r>
      <w:r>
        <w:t>&amp; la Chi-</w:t>
      </w:r>
      <w:r>
        <w:br/>
      </w:r>
      <w:r>
        <w:lastRenderedPageBreak/>
        <w:t>« rurgie, » ic-8° Lond. 1700.</w:t>
      </w:r>
    </w:p>
    <w:p w14:paraId="26B18E14" w14:textId="77777777" w:rsidR="00920750" w:rsidRDefault="00000000">
      <w:pPr>
        <w:ind w:left="360" w:hanging="360"/>
      </w:pPr>
      <w:r w:rsidRPr="00507F5D">
        <w:rPr>
          <w:lang w:val="it-IT"/>
        </w:rPr>
        <w:t xml:space="preserve">COLI E, ( /&lt;?,) </w:t>
      </w:r>
      <w:r w:rsidRPr="00507F5D">
        <w:rPr>
          <w:i/>
          <w:iCs/>
          <w:lang w:val="it-IT"/>
        </w:rPr>
        <w:t>Fducidarium Anatomicumet Ghiruraicumf</w:t>
      </w:r>
      <w:r w:rsidRPr="00507F5D">
        <w:rPr>
          <w:i/>
          <w:iCs/>
          <w:lang w:val="it-IT"/>
        </w:rPr>
        <w:br/>
      </w:r>
      <w:r w:rsidRPr="00507F5D">
        <w:rPr>
          <w:lang w:val="it-IT"/>
        </w:rPr>
        <w:t xml:space="preserve">fol. </w:t>
      </w:r>
      <w:r>
        <w:t>Venet. 1621.</w:t>
      </w:r>
    </w:p>
    <w:p w14:paraId="04A468BD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>Collectanea Chirurgica</w:t>
      </w:r>
      <w:r>
        <w:t xml:space="preserve">, </w:t>
      </w:r>
      <w:r>
        <w:rPr>
          <w:lang w:val="la-Latn" w:eastAsia="la-Latn" w:bidi="la-Latn"/>
        </w:rPr>
        <w:t xml:space="preserve">anni 1721. &amp; 1722. </w:t>
      </w:r>
      <w:r>
        <w:t>en haut Al-</w:t>
      </w:r>
      <w:r>
        <w:br/>
        <w:t>lemand, m-8°. HanoV. 1722.</w:t>
      </w:r>
    </w:p>
    <w:p w14:paraId="3252DB79" w14:textId="77777777" w:rsidR="00920750" w:rsidRDefault="00000000">
      <w:pPr>
        <w:ind w:left="360" w:hanging="360"/>
      </w:pPr>
      <w:r>
        <w:t xml:space="preserve">CALOT, ( </w:t>
      </w:r>
      <w:r>
        <w:rPr>
          <w:i/>
          <w:iCs/>
        </w:rPr>
        <w:t>Franc. ) Fr au é de la Taille et des suppresseons de</w:t>
      </w:r>
      <w:r>
        <w:rPr>
          <w:i/>
          <w:iCs/>
        </w:rPr>
        <w:br/>
        <w:t>l’urine</w:t>
      </w:r>
      <w:r>
        <w:t>, avec fig. i/z-8°. à Paris, 1727</w:t>
      </w:r>
    </w:p>
    <w:p w14:paraId="2FBA8F5E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>Commercium litterarium.</w:t>
      </w:r>
      <w:r>
        <w:rPr>
          <w:lang w:val="la-Latn" w:eastAsia="la-Latn" w:bidi="la-Latn"/>
        </w:rPr>
        <w:t xml:space="preserve"> </w:t>
      </w:r>
      <w:r>
        <w:t>Il commence en 1731. &amp; il est</w:t>
      </w:r>
      <w:r>
        <w:br/>
        <w:t>continué pendant quelques années. Il contient plusieurs</w:t>
      </w:r>
      <w:r>
        <w:br/>
        <w:t>Observations Chirurgicales, Norimb. 1731.</w:t>
      </w:r>
    </w:p>
    <w:p w14:paraId="231ADDE5" w14:textId="77777777" w:rsidR="00920750" w:rsidRDefault="00000000">
      <w:pPr>
        <w:ind w:left="360" w:hanging="360"/>
      </w:pPr>
      <w:r>
        <w:t xml:space="preserve">CoOKE, ( </w:t>
      </w:r>
      <w:r>
        <w:rPr>
          <w:i/>
          <w:iCs/>
        </w:rPr>
        <w:t>Jo. ) Marrotv oi Surgery, Anatomy and Physic.</w:t>
      </w:r>
      <w:r>
        <w:rPr>
          <w:i/>
          <w:iCs/>
        </w:rPr>
        <w:br/>
      </w:r>
      <w:r>
        <w:rPr>
          <w:smallCaps/>
        </w:rPr>
        <w:t>ou</w:t>
      </w:r>
      <w:r>
        <w:t xml:space="preserve"> « la Moelle de la Chirurgie , de l’Anatomie &amp; de</w:t>
      </w:r>
      <w:r>
        <w:br/>
        <w:t xml:space="preserve">« la </w:t>
      </w:r>
      <w:r>
        <w:rPr>
          <w:lang w:val="la-Latn" w:eastAsia="la-Latn" w:bidi="la-Latn"/>
        </w:rPr>
        <w:t>Medecine</w:t>
      </w:r>
      <w:r>
        <w:t>, 30 zle-8°. Lond. 1676.</w:t>
      </w:r>
    </w:p>
    <w:p w14:paraId="58BF5E60" w14:textId="77777777" w:rsidR="00920750" w:rsidRDefault="00000000">
      <w:pPr>
        <w:ind w:left="360" w:hanging="360"/>
      </w:pPr>
      <w:r>
        <w:t xml:space="preserve">CORBYE , ( </w:t>
      </w:r>
      <w:r>
        <w:rPr>
          <w:i/>
          <w:iCs/>
        </w:rPr>
        <w:t xml:space="preserve">el. de) Les Fleurs de </w:t>
      </w:r>
      <w:r>
        <w:rPr>
          <w:i/>
          <w:iCs/>
          <w:lang w:val="la-Latn" w:eastAsia="la-Latn" w:bidi="la-Latn"/>
        </w:rPr>
        <w:t>Chirurg’</w:t>
      </w:r>
      <w:r>
        <w:rPr>
          <w:i/>
          <w:iCs/>
        </w:rPr>
        <w:t xml:space="preserve">e , </w:t>
      </w:r>
      <w:r>
        <w:t>« Cueillies ès</w:t>
      </w:r>
      <w:r>
        <w:br/>
        <w:t xml:space="preserve">a Livres des plus </w:t>
      </w:r>
      <w:r>
        <w:rPr>
          <w:lang w:val="la-Latn" w:eastAsia="la-Latn" w:bidi="la-Latn"/>
        </w:rPr>
        <w:t xml:space="preserve">excellens </w:t>
      </w:r>
      <w:r>
        <w:t>Auteurs qui aient écrit d’i-</w:t>
      </w:r>
      <w:r>
        <w:br/>
        <w:t>« celle, tant Anciens que Modernes, » ic-8°. Lugd.</w:t>
      </w:r>
      <w:r>
        <w:br/>
        <w:t>1642 &amp; Paris 1660.</w:t>
      </w:r>
    </w:p>
    <w:p w14:paraId="40946DF4" w14:textId="77777777" w:rsidR="00920750" w:rsidRPr="00507F5D" w:rsidRDefault="00000000">
      <w:pPr>
        <w:ind w:left="360" w:hanging="360"/>
        <w:rPr>
          <w:lang w:val="it-IT"/>
        </w:rPr>
      </w:pPr>
      <w:r>
        <w:t xml:space="preserve">CORTESH , ( </w:t>
      </w:r>
      <w:r>
        <w:rPr>
          <w:i/>
          <w:iCs/>
        </w:rPr>
        <w:t xml:space="preserve">Jo. </w:t>
      </w:r>
      <w:r>
        <w:rPr>
          <w:i/>
          <w:iCs/>
          <w:lang w:val="la-Latn" w:eastAsia="la-Latn" w:bidi="la-Latn"/>
        </w:rPr>
        <w:t xml:space="preserve">Bapt.) Commentarius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Librum </w:t>
      </w:r>
      <w:r>
        <w:rPr>
          <w:i/>
          <w:iCs/>
        </w:rPr>
        <w:t>Hlppo-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cratis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vulneribus capitis,</w:t>
      </w:r>
      <w:r>
        <w:rPr>
          <w:lang w:val="la-Latn" w:eastAsia="la-Latn" w:bidi="la-Latn"/>
        </w:rPr>
        <w:t xml:space="preserve"> </w:t>
      </w:r>
      <w:r>
        <w:t xml:space="preserve">in-4°. </w:t>
      </w:r>
      <w:r w:rsidRPr="00507F5D">
        <w:rPr>
          <w:lang w:val="it-IT"/>
        </w:rPr>
        <w:t>Messanæ, 1632.</w:t>
      </w:r>
    </w:p>
    <w:p w14:paraId="194B04C2" w14:textId="77777777" w:rsidR="00920750" w:rsidRPr="00507F5D" w:rsidRDefault="00000000">
      <w:pPr>
        <w:tabs>
          <w:tab w:val="left" w:leader="hyphen" w:pos="670"/>
        </w:tabs>
        <w:rPr>
          <w:lang w:val="it-IT"/>
        </w:rPr>
      </w:pP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>Chirurgia,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in-4°.ibid. 1633.</w:t>
      </w:r>
    </w:p>
    <w:p w14:paraId="6E023528" w14:textId="77777777" w:rsidR="00920750" w:rsidRPr="00507F5D" w:rsidRDefault="00000000">
      <w:pPr>
        <w:ind w:left="360" w:hanging="360"/>
        <w:rPr>
          <w:lang w:val="en-GB"/>
        </w:rPr>
      </w:pPr>
      <w:r w:rsidRPr="00507F5D">
        <w:rPr>
          <w:lang w:val="it-IT"/>
        </w:rPr>
        <w:t xml:space="preserve">CORTII.IONIS, (lesta/?.) </w:t>
      </w:r>
      <w:r w:rsidRPr="00507F5D">
        <w:rPr>
          <w:i/>
          <w:iCs/>
          <w:lang w:val="it-IT"/>
        </w:rPr>
        <w:t xml:space="preserve">de Chirurgicâ </w:t>
      </w:r>
      <w:r>
        <w:rPr>
          <w:i/>
          <w:iCs/>
          <w:lang w:val="la-Latn" w:eastAsia="la-Latn" w:bidi="la-Latn"/>
        </w:rPr>
        <w:t>institutione</w:t>
      </w:r>
      <w:r w:rsidRPr="00507F5D">
        <w:rPr>
          <w:lang w:val="it-IT"/>
        </w:rPr>
        <w:t>, Lib,</w:t>
      </w:r>
      <w:r w:rsidRPr="00507F5D">
        <w:rPr>
          <w:lang w:val="it-IT"/>
        </w:rPr>
        <w:br/>
        <w:t xml:space="preserve">V. i«-8°. </w:t>
      </w:r>
      <w:r w:rsidRPr="00507F5D">
        <w:rPr>
          <w:lang w:val="en-GB"/>
        </w:rPr>
        <w:t>Francof. 1610.</w:t>
      </w:r>
    </w:p>
    <w:p w14:paraId="65BE1F96" w14:textId="77777777" w:rsidR="00920750" w:rsidRPr="00507F5D" w:rsidRDefault="00000000">
      <w:pPr>
        <w:ind w:left="360" w:hanging="360"/>
        <w:rPr>
          <w:lang w:val="en-GB"/>
        </w:rPr>
      </w:pPr>
      <w:r w:rsidRPr="00507F5D">
        <w:rPr>
          <w:lang w:val="en-GB"/>
        </w:rPr>
        <w:t xml:space="preserve">COSCHWITS . ( </w:t>
      </w:r>
      <w:r w:rsidRPr="00507F5D">
        <w:rPr>
          <w:i/>
          <w:iCs/>
          <w:lang w:val="en-GB"/>
        </w:rPr>
        <w:t xml:space="preserve">Georg. DanD Manuductio ad </w:t>
      </w:r>
      <w:r>
        <w:rPr>
          <w:i/>
          <w:iCs/>
          <w:lang w:val="la-Latn" w:eastAsia="la-Latn" w:bidi="la-Latn"/>
        </w:rPr>
        <w:t>Chirurgiam,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en-GB"/>
        </w:rPr>
        <w:t>in-asi.</w:t>
      </w:r>
      <w:r w:rsidRPr="00507F5D">
        <w:rPr>
          <w:lang w:val="en-GB"/>
        </w:rPr>
        <w:t xml:space="preserve"> Hal. 1722.</w:t>
      </w:r>
    </w:p>
    <w:p w14:paraId="49CEB899" w14:textId="77777777" w:rsidR="00920750" w:rsidRPr="00507F5D" w:rsidRDefault="00000000">
      <w:pPr>
        <w:tabs>
          <w:tab w:val="left" w:leader="hyphen" w:pos="670"/>
        </w:tabs>
        <w:rPr>
          <w:lang w:val="it-IT"/>
        </w:rPr>
      </w:pPr>
      <w:r w:rsidRPr="00507F5D">
        <w:rPr>
          <w:i/>
          <w:iCs/>
          <w:lang w:val="en-GB"/>
        </w:rPr>
        <w:tab/>
      </w:r>
      <w:r w:rsidRPr="00507F5D">
        <w:rPr>
          <w:i/>
          <w:iCs/>
          <w:lang w:val="it-IT"/>
        </w:rPr>
        <w:t xml:space="preserve">D’ssertatio desphacelo </w:t>
      </w:r>
      <w:r>
        <w:rPr>
          <w:i/>
          <w:iCs/>
          <w:lang w:val="la-Latn" w:eastAsia="la-Latn" w:bidi="la-Latn"/>
        </w:rPr>
        <w:t>senum</w:t>
      </w:r>
      <w:r w:rsidRPr="00507F5D">
        <w:rPr>
          <w:lang w:val="it-IT"/>
        </w:rPr>
        <w:t>, 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 ihid- 1725.</w:t>
      </w:r>
    </w:p>
    <w:p w14:paraId="1A8CB022" w14:textId="77777777" w:rsidR="00920750" w:rsidRPr="00507F5D" w:rsidRDefault="00000000">
      <w:pPr>
        <w:tabs>
          <w:tab w:val="left" w:leader="hyphen" w:pos="166"/>
          <w:tab w:val="left" w:leader="hyphen" w:pos="670"/>
        </w:tabs>
        <w:ind w:left="360" w:hanging="360"/>
        <w:rPr>
          <w:lang w:val="it-IT"/>
        </w:rPr>
      </w:pP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  <w:t xml:space="preserve">De </w:t>
      </w:r>
      <w:r>
        <w:rPr>
          <w:i/>
          <w:iCs/>
          <w:lang w:val="la-Latn" w:eastAsia="la-Latn" w:bidi="la-Latn"/>
        </w:rPr>
        <w:t xml:space="preserve">parturientium </w:t>
      </w:r>
      <w:r w:rsidRPr="00507F5D">
        <w:rPr>
          <w:i/>
          <w:iCs/>
          <w:lang w:val="it-IT"/>
        </w:rPr>
        <w:t xml:space="preserve">reclinaelone </w:t>
      </w:r>
      <w:r>
        <w:rPr>
          <w:i/>
          <w:iCs/>
          <w:lang w:val="la-Latn" w:eastAsia="la-Latn" w:bidi="la-Latn"/>
        </w:rPr>
        <w:t xml:space="preserve">supina </w:t>
      </w:r>
      <w:r w:rsidRPr="00507F5D">
        <w:rPr>
          <w:i/>
          <w:iCs/>
          <w:lang w:val="it-IT"/>
        </w:rPr>
        <w:t xml:space="preserve">pro </w:t>
      </w:r>
      <w:r>
        <w:rPr>
          <w:i/>
          <w:iCs/>
          <w:lang w:val="la-Latn" w:eastAsia="la-Latn" w:bidi="la-Latn"/>
        </w:rPr>
        <w:t xml:space="preserve">partu </w:t>
      </w:r>
      <w:r w:rsidRPr="00507F5D">
        <w:rPr>
          <w:i/>
          <w:iCs/>
          <w:lang w:val="it-IT"/>
        </w:rPr>
        <w:t>fa-</w:t>
      </w:r>
      <w:r w:rsidRPr="00507F5D">
        <w:rPr>
          <w:i/>
          <w:iCs/>
          <w:lang w:val="it-IT"/>
        </w:rPr>
        <w:br/>
        <w:t xml:space="preserve">cilitando </w:t>
      </w:r>
      <w:r>
        <w:rPr>
          <w:i/>
          <w:iCs/>
          <w:lang w:val="la-Latn" w:eastAsia="la-Latn" w:bidi="la-Latn"/>
        </w:rPr>
        <w:t>inutili</w:t>
      </w:r>
      <w:r w:rsidRPr="00507F5D">
        <w:rPr>
          <w:lang w:val="it-IT"/>
        </w:rPr>
        <w:t>, in-4 . Halæ 1725.</w:t>
      </w:r>
    </w:p>
    <w:p w14:paraId="224DC712" w14:textId="77777777" w:rsidR="00920750" w:rsidRPr="00507F5D" w:rsidRDefault="00000000">
      <w:pPr>
        <w:tabs>
          <w:tab w:val="left" w:leader="hyphen" w:pos="166"/>
          <w:tab w:val="left" w:leader="hyphen" w:pos="1339"/>
        </w:tabs>
        <w:rPr>
          <w:lang w:val="it-IT"/>
        </w:rPr>
      </w:pP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  <w:t>DeTrepanaelone</w:t>
      </w:r>
      <w:r w:rsidRPr="00507F5D">
        <w:rPr>
          <w:lang w:val="it-IT"/>
        </w:rPr>
        <w:t>, in-4 * 'b*d. 1727.</w:t>
      </w:r>
    </w:p>
    <w:p w14:paraId="1CDAB24B" w14:textId="77777777" w:rsidR="00920750" w:rsidRPr="00507F5D" w:rsidRDefault="00000000">
      <w:pPr>
        <w:tabs>
          <w:tab w:val="left" w:leader="hyphen" w:pos="1339"/>
        </w:tabs>
        <w:rPr>
          <w:lang w:val="it-IT"/>
        </w:rPr>
      </w:pPr>
      <w:r w:rsidRPr="00507F5D">
        <w:rPr>
          <w:i/>
          <w:iCs/>
          <w:lang w:val="it-IT"/>
        </w:rPr>
        <w:tab/>
        <w:t>de Hypopyo,</w:t>
      </w:r>
      <w:r w:rsidRPr="00507F5D">
        <w:rPr>
          <w:lang w:val="it-IT"/>
        </w:rPr>
        <w:t xml:space="preserve"> 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 ibid. 1728.</w:t>
      </w:r>
    </w:p>
    <w:p w14:paraId="0CF695EE" w14:textId="77777777" w:rsidR="00920750" w:rsidRDefault="00000000">
      <w:pPr>
        <w:ind w:left="360" w:hanging="360"/>
      </w:pPr>
      <w:r w:rsidRPr="00507F5D">
        <w:rPr>
          <w:lang w:val="it-IT"/>
        </w:rPr>
        <w:t xml:space="preserve">CosTÆUs, ( su. ) </w:t>
      </w:r>
      <w:r w:rsidRPr="00507F5D">
        <w:rPr>
          <w:i/>
          <w:iCs/>
          <w:lang w:val="it-IT"/>
        </w:rPr>
        <w:t>de Igneis Medielma praesuelis</w:t>
      </w:r>
      <w:r w:rsidRPr="00507F5D">
        <w:rPr>
          <w:lang w:val="it-IT"/>
        </w:rPr>
        <w:t>, in 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 xml:space="preserve">. </w:t>
      </w:r>
      <w:r>
        <w:t>Ve-</w:t>
      </w:r>
      <w:r>
        <w:br/>
        <w:t>net. 1595.</w:t>
      </w:r>
    </w:p>
    <w:p w14:paraId="6AE28527" w14:textId="77777777" w:rsidR="00920750" w:rsidRDefault="00000000">
      <w:pPr>
        <w:ind w:left="360" w:hanging="360"/>
      </w:pPr>
      <w:r>
        <w:t xml:space="preserve">COURCEI LIUS , </w:t>
      </w:r>
      <w:r>
        <w:rPr>
          <w:i/>
          <w:iCs/>
        </w:rPr>
        <w:t>(Franc.y de Sangielms missions</w:t>
      </w:r>
      <w:r>
        <w:rPr>
          <w:i/>
          <w:iCs/>
          <w:vertAlign w:val="subscript"/>
        </w:rPr>
        <w:t>}</w:t>
      </w:r>
      <w:r>
        <w:rPr>
          <w:i/>
          <w:iCs/>
        </w:rPr>
        <w:t xml:space="preserve"> lu-s</w:t>
      </w:r>
      <w:r>
        <w:rPr>
          <w:i/>
          <w:iCs/>
          <w:vertAlign w:val="superscript"/>
        </w:rPr>
        <w:t>9</w:t>
      </w:r>
      <w:r>
        <w:rPr>
          <w:i/>
          <w:iCs/>
        </w:rPr>
        <w:t>.</w:t>
      </w:r>
      <w:r>
        <w:rPr>
          <w:i/>
          <w:iCs/>
        </w:rPr>
        <w:br/>
      </w:r>
      <w:r>
        <w:t>Francof. 1593.</w:t>
      </w:r>
    </w:p>
    <w:p w14:paraId="0F1B2421" w14:textId="77777777" w:rsidR="00920750" w:rsidRDefault="00000000">
      <w:pPr>
        <w:ind w:left="360" w:hanging="360"/>
      </w:pPr>
      <w:r>
        <w:t xml:space="preserve">COURTiAL, (/. </w:t>
      </w:r>
      <w:r>
        <w:rPr>
          <w:i/>
          <w:iCs/>
        </w:rPr>
        <w:t>Joseph ) Observations anatomiques</w:t>
      </w:r>
      <w:r>
        <w:t xml:space="preserve"> furles</w:t>
      </w:r>
      <w:r>
        <w:br/>
        <w:t>a os &amp; fur leurs maladies, » la-8°. Parif. 1705.</w:t>
      </w:r>
    </w:p>
    <w:p w14:paraId="1F45BC50" w14:textId="77777777" w:rsidR="00920750" w:rsidRDefault="00000000">
      <w:pPr>
        <w:ind w:left="360" w:hanging="360"/>
      </w:pPr>
      <w:r>
        <w:t>COURTH, (</w:t>
      </w:r>
      <w:r>
        <w:rPr>
          <w:i/>
          <w:iCs/>
        </w:rPr>
        <w:t xml:space="preserve">Germain') (ILuvres Anatomiques Sc </w:t>
      </w:r>
      <w:r>
        <w:rPr>
          <w:i/>
          <w:iCs/>
          <w:lang w:val="la-Latn" w:eastAsia="la-Latn" w:bidi="la-Latn"/>
        </w:rPr>
        <w:t>Chirurgi*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cales, soi.</w:t>
      </w:r>
      <w:r>
        <w:t xml:space="preserve"> Rouen, 1656.</w:t>
      </w:r>
    </w:p>
    <w:p w14:paraId="515616FD" w14:textId="77777777" w:rsidR="00920750" w:rsidRDefault="00000000">
      <w:pPr>
        <w:ind w:left="360" w:hanging="360"/>
      </w:pPr>
      <w:r w:rsidRPr="00507F5D">
        <w:rPr>
          <w:lang w:val="en-GB"/>
        </w:rPr>
        <w:t xml:space="preserve">COWARD ( </w:t>
      </w:r>
      <w:r w:rsidRPr="00507F5D">
        <w:rPr>
          <w:i/>
          <w:iCs/>
          <w:lang w:val="en-GB"/>
        </w:rPr>
        <w:t>Guil. ) Ophtalmomiatria</w:t>
      </w:r>
      <w:r>
        <w:rPr>
          <w:i/>
          <w:iCs/>
          <w:lang w:val="la-Latn" w:eastAsia="la-Latn" w:bidi="la-Latn"/>
        </w:rPr>
        <w:t>sive oculorum medela,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en-GB"/>
        </w:rPr>
        <w:t>in-s°.</w:t>
      </w:r>
      <w:r w:rsidRPr="00507F5D">
        <w:rPr>
          <w:lang w:val="en-GB"/>
        </w:rPr>
        <w:t xml:space="preserve"> </w:t>
      </w:r>
      <w:r>
        <w:t>Lond 1706.</w:t>
      </w:r>
    </w:p>
    <w:p w14:paraId="6EBCBE26" w14:textId="77777777" w:rsidR="00920750" w:rsidRPr="00507F5D" w:rsidRDefault="00000000">
      <w:pPr>
        <w:ind w:left="360" w:hanging="360"/>
        <w:rPr>
          <w:lang w:val="it-IT"/>
        </w:rPr>
      </w:pPr>
      <w:r>
        <w:t xml:space="preserve">CRAUSH ( </w:t>
      </w:r>
      <w:r>
        <w:rPr>
          <w:i/>
          <w:iCs/>
        </w:rPr>
        <w:t xml:space="preserve">Rud. GuilD de Fœtus </w:t>
      </w:r>
      <w:r>
        <w:rPr>
          <w:i/>
          <w:iCs/>
          <w:lang w:val="la-Latn" w:eastAsia="la-Latn" w:bidi="la-Latn"/>
        </w:rPr>
        <w:t xml:space="preserve">mortui </w:t>
      </w:r>
      <w:r>
        <w:rPr>
          <w:i/>
          <w:iCs/>
        </w:rPr>
        <w:t xml:space="preserve">ex utero </w:t>
      </w:r>
      <w:r>
        <w:rPr>
          <w:i/>
          <w:iCs/>
          <w:lang w:val="la-Latn" w:eastAsia="la-Latn" w:bidi="la-Latn"/>
        </w:rPr>
        <w:t>extractio-</w:t>
      </w:r>
      <w:r>
        <w:rPr>
          <w:i/>
          <w:iCs/>
          <w:lang w:val="la-Latn" w:eastAsia="la-Latn" w:bidi="la-Latn"/>
        </w:rPr>
        <w:br/>
        <w:t>ne</w:t>
      </w:r>
      <w:r>
        <w:rPr>
          <w:lang w:val="la-Latn" w:eastAsia="la-Latn" w:bidi="la-Latn"/>
        </w:rPr>
        <w:t xml:space="preserve"> </w:t>
      </w:r>
      <w:r>
        <w:t>, in-4</w:t>
      </w:r>
      <w:r>
        <w:rPr>
          <w:vertAlign w:val="superscript"/>
        </w:rPr>
        <w:t>0</w:t>
      </w:r>
      <w:r>
        <w:t xml:space="preserve">. </w:t>
      </w:r>
      <w:r w:rsidRPr="00507F5D">
        <w:rPr>
          <w:lang w:val="it-IT"/>
        </w:rPr>
        <w:t>J enæ, 1677.</w:t>
      </w:r>
    </w:p>
    <w:p w14:paraId="59D7BAA1" w14:textId="77777777" w:rsidR="00920750" w:rsidRPr="00507F5D" w:rsidRDefault="00000000">
      <w:pPr>
        <w:tabs>
          <w:tab w:val="left" w:leader="hyphen" w:pos="670"/>
        </w:tabs>
        <w:rPr>
          <w:lang w:val="it-IT"/>
        </w:rPr>
      </w:pPr>
      <w:r w:rsidRPr="00507F5D">
        <w:rPr>
          <w:i/>
          <w:iCs/>
          <w:lang w:val="it-IT"/>
        </w:rPr>
        <w:tab/>
        <w:t>De Sphacelo</w:t>
      </w:r>
      <w:r w:rsidRPr="00507F5D">
        <w:rPr>
          <w:lang w:val="it-IT"/>
        </w:rPr>
        <w:t xml:space="preserve">, </w:t>
      </w:r>
      <w:r>
        <w:rPr>
          <w:lang w:val="la-Latn" w:eastAsia="la-Latn" w:bidi="la-Latn"/>
        </w:rPr>
        <w:t xml:space="preserve">Dissertatio, </w:t>
      </w:r>
      <w:r w:rsidRPr="00507F5D">
        <w:rPr>
          <w:lang w:val="it-IT"/>
        </w:rPr>
        <w:t>ic-4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 ibid. 1678.</w:t>
      </w:r>
    </w:p>
    <w:p w14:paraId="441F9206" w14:textId="77777777" w:rsidR="00920750" w:rsidRPr="00507F5D" w:rsidRDefault="00000000">
      <w:pPr>
        <w:tabs>
          <w:tab w:val="left" w:leader="hyphen" w:pos="368"/>
          <w:tab w:val="left" w:leader="hyphen" w:pos="670"/>
        </w:tabs>
        <w:rPr>
          <w:lang w:val="it-IT"/>
        </w:rPr>
      </w:pPr>
      <w:r w:rsidRPr="00507F5D">
        <w:rPr>
          <w:i/>
          <w:iCs/>
          <w:lang w:val="it-IT"/>
        </w:rPr>
        <w:t>—</w:t>
      </w: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>Strumis,</w:t>
      </w:r>
      <w:r>
        <w:rPr>
          <w:lang w:val="la-Latn" w:eastAsia="la-Latn" w:bidi="la-Latn"/>
        </w:rPr>
        <w:t xml:space="preserve"> Dissertatio </w:t>
      </w:r>
      <w:r w:rsidRPr="00507F5D">
        <w:rPr>
          <w:lang w:val="it-IT"/>
        </w:rPr>
        <w:t xml:space="preserve">, </w:t>
      </w:r>
      <w:r w:rsidRPr="00507F5D">
        <w:rPr>
          <w:i/>
          <w:iCs/>
          <w:lang w:val="it-IT"/>
        </w:rPr>
        <w:t>in</w:t>
      </w:r>
      <w:r w:rsidRPr="00507F5D">
        <w:rPr>
          <w:lang w:val="it-IT"/>
        </w:rPr>
        <w:t xml:space="preserve"> 4°. ibid. 1687.</w:t>
      </w:r>
    </w:p>
    <w:p w14:paraId="0A31BA5D" w14:textId="77777777" w:rsidR="00920750" w:rsidRPr="00507F5D" w:rsidRDefault="00000000">
      <w:pPr>
        <w:tabs>
          <w:tab w:val="left" w:leader="hyphen" w:pos="662"/>
          <w:tab w:val="left" w:leader="hyphen" w:pos="662"/>
          <w:tab w:val="left" w:leader="hyphen" w:pos="671"/>
        </w:tabs>
        <w:rPr>
          <w:lang w:val="la-Latn"/>
        </w:rPr>
      </w:pPr>
      <w:r w:rsidRPr="00507F5D">
        <w:rPr>
          <w:i/>
          <w:iCs/>
          <w:lang w:val="it-IT"/>
        </w:rPr>
        <w:tab/>
        <w:t xml:space="preserve"> </w:t>
      </w:r>
      <w:r>
        <w:rPr>
          <w:i/>
          <w:iCs/>
          <w:lang w:val="la-Latn" w:eastAsia="la-Latn" w:bidi="la-Latn"/>
        </w:rPr>
        <w:t>Ulceribus uteri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</w:t>
      </w:r>
      <w:r>
        <w:rPr>
          <w:lang w:val="la-Latn" w:eastAsia="la-Latn" w:bidi="la-Latn"/>
        </w:rPr>
        <w:t>Dissertatio</w:t>
      </w:r>
      <w:r w:rsidRPr="00507F5D">
        <w:rPr>
          <w:lang w:val="it-IT" w:eastAsia="el-GR" w:bidi="el-GR"/>
        </w:rPr>
        <w:t xml:space="preserve">, </w:t>
      </w:r>
      <w:r>
        <w:rPr>
          <w:i/>
          <w:iCs/>
          <w:lang w:val="la-Latn" w:eastAsia="la-Latn" w:bidi="la-Latn"/>
        </w:rPr>
        <w:t>in</w:t>
      </w:r>
      <w:r>
        <w:rPr>
          <w:lang w:val="la-Latn" w:eastAsia="la-Latn" w:bidi="la-Latn"/>
        </w:rPr>
        <w:t xml:space="preserve"> </w:t>
      </w:r>
      <w:r w:rsidRPr="00507F5D">
        <w:rPr>
          <w:lang w:val="it-IT" w:eastAsia="el-GR" w:bidi="el-GR"/>
        </w:rPr>
        <w:t xml:space="preserve">4°- </w:t>
      </w:r>
      <w:r>
        <w:rPr>
          <w:lang w:val="la-Latn" w:eastAsia="la-Latn" w:bidi="la-Latn"/>
        </w:rPr>
        <w:t>ibid. 1690.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  <w:t>Hirudinibus ,</w:t>
      </w:r>
      <w:r>
        <w:rPr>
          <w:lang w:val="la-Latn" w:eastAsia="la-Latn" w:bidi="la-Latn"/>
        </w:rPr>
        <w:t xml:space="preserve"> Dissertatio, </w:t>
      </w:r>
      <w:r>
        <w:rPr>
          <w:i/>
          <w:iCs/>
          <w:lang w:val="la-Latn" w:eastAsia="la-Latn" w:bidi="la-Latn"/>
        </w:rPr>
        <w:t>in-est.</w:t>
      </w:r>
      <w:r>
        <w:rPr>
          <w:lang w:val="la-Latn" w:eastAsia="la-Latn" w:bidi="la-Latn"/>
        </w:rPr>
        <w:t xml:space="preserve"> ibid. 1695.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  <w:t>Sclopetorum vulneribus,</w:t>
      </w:r>
      <w:r>
        <w:rPr>
          <w:lang w:val="la-Latn" w:eastAsia="la-Latn" w:bidi="la-Latn"/>
        </w:rPr>
        <w:t xml:space="preserve"> in-ss. ibid. 1695.</w:t>
      </w:r>
    </w:p>
    <w:p w14:paraId="30C72E85" w14:textId="77777777" w:rsidR="00920750" w:rsidRPr="00507F5D" w:rsidRDefault="00000000">
      <w:pPr>
        <w:tabs>
          <w:tab w:val="left" w:leader="hyphen" w:pos="670"/>
        </w:tabs>
        <w:rPr>
          <w:lang w:val="la-Latn"/>
        </w:rPr>
      </w:pPr>
      <w:r>
        <w:rPr>
          <w:i/>
          <w:iCs/>
          <w:lang w:val="la-Latn" w:eastAsia="la-Latn" w:bidi="la-Latn"/>
        </w:rPr>
        <w:t>—</w:t>
      </w:r>
      <w:r>
        <w:rPr>
          <w:i/>
          <w:iCs/>
          <w:lang w:val="la-Latn" w:eastAsia="la-Latn" w:bidi="la-Latn"/>
        </w:rPr>
        <w:tab/>
        <w:t>Ulceribus antiquis,</w:t>
      </w:r>
      <w:r>
        <w:rPr>
          <w:lang w:val="la-Latn" w:eastAsia="la-Latn" w:bidi="la-Latn"/>
        </w:rPr>
        <w:t xml:space="preserve"> in-4°. ibid. 1699.</w:t>
      </w:r>
    </w:p>
    <w:p w14:paraId="645068A6" w14:textId="77777777" w:rsidR="00920750" w:rsidRDefault="00000000">
      <w:pPr>
        <w:tabs>
          <w:tab w:val="left" w:leader="hyphen" w:pos="306"/>
          <w:tab w:val="left" w:leader="hyphen" w:pos="670"/>
        </w:tabs>
        <w:ind w:left="360" w:hanging="360"/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Suffecatorum aqua vel Laqueo restitutione in vi-</w:t>
      </w:r>
      <w:r>
        <w:rPr>
          <w:i/>
          <w:iCs/>
          <w:lang w:val="la-Latn" w:eastAsia="la-Latn" w:bidi="la-Latn"/>
        </w:rPr>
        <w:br/>
        <w:t>tam ,in-esi. ilud.</w:t>
      </w:r>
      <w:r>
        <w:rPr>
          <w:lang w:val="la-Latn" w:eastAsia="la-Latn" w:bidi="la-Latn"/>
        </w:rPr>
        <w:t xml:space="preserve"> 1705.</w:t>
      </w:r>
    </w:p>
    <w:p w14:paraId="7BCB9B51" w14:textId="77777777" w:rsidR="00920750" w:rsidRDefault="00000000">
      <w:pPr>
        <w:tabs>
          <w:tab w:val="left" w:leader="hyphen" w:pos="670"/>
        </w:tabs>
        <w:ind w:left="360" w:hanging="360"/>
      </w:pPr>
      <w:r>
        <w:rPr>
          <w:i/>
          <w:iCs/>
          <w:lang w:val="la-Latn" w:eastAsia="la-Latn" w:bidi="la-Latn"/>
        </w:rPr>
        <w:tab/>
        <w:t xml:space="preserve">Ranula sub lingua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lang w:val="la-Latn" w:eastAsia="la-Latn" w:bidi="la-Latn"/>
        </w:rPr>
        <w:t xml:space="preserve"> </w:t>
      </w:r>
      <w:r>
        <w:t>in-4</w:t>
      </w:r>
      <w:r>
        <w:rPr>
          <w:vertAlign w:val="superscript"/>
        </w:rPr>
        <w:t>0</w:t>
      </w:r>
      <w:r>
        <w:t>. ihid. fans année del’é-,</w:t>
      </w:r>
      <w:r>
        <w:br/>
      </w:r>
      <w:r>
        <w:rPr>
          <w:lang w:val="la-Latn" w:eastAsia="la-Latn" w:bidi="la-Latn"/>
        </w:rPr>
        <w:t>dition.</w:t>
      </w:r>
    </w:p>
    <w:p w14:paraId="4D126BA9" w14:textId="77777777" w:rsidR="00920750" w:rsidRPr="00507F5D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CRELLU, ( </w:t>
      </w:r>
      <w:r>
        <w:rPr>
          <w:i/>
          <w:iCs/>
          <w:lang w:val="la-Latn" w:eastAsia="la-Latn" w:bidi="la-Latn"/>
        </w:rPr>
        <w:t xml:space="preserve">Lttd. </w:t>
      </w:r>
      <w:r w:rsidRPr="00507F5D">
        <w:rPr>
          <w:i/>
          <w:iCs/>
          <w:lang w:val="it-IT"/>
        </w:rPr>
        <w:t>Christ</w:t>
      </w:r>
      <w:r>
        <w:rPr>
          <w:i/>
          <w:iCs/>
          <w:lang w:val="la-Latn" w:eastAsia="la-Latn" w:bidi="la-Latn"/>
        </w:rPr>
        <w:t>O Marmorea memoria,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G. </w:t>
      </w:r>
      <w:r>
        <w:rPr>
          <w:lang w:val="la-Latn" w:eastAsia="la-Latn" w:bidi="la-Latn"/>
        </w:rPr>
        <w:t>F.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Seligmanni Saxonnici supremi concionatoris, qua por-</w:t>
      </w:r>
      <w:r>
        <w:rPr>
          <w:i/>
          <w:iCs/>
          <w:lang w:val="la-Latn" w:eastAsia="la-Latn" w:bidi="la-Latn"/>
        </w:rPr>
        <w:br/>
        <w:t>tentosi calculi, quae ipsa sata properarunt, describuntur,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cum fig. </w:t>
      </w:r>
      <w:r>
        <w:rPr>
          <w:i/>
          <w:iCs/>
          <w:lang w:val="la-Latn" w:eastAsia="la-Latn" w:bidi="la-Latn"/>
        </w:rPr>
        <w:t>in-esu</w:t>
      </w:r>
      <w:r>
        <w:rPr>
          <w:lang w:val="la-Latn" w:eastAsia="la-Latn" w:bidi="la-Latn"/>
        </w:rPr>
        <w:t xml:space="preserve"> Lipl. 1708.</w:t>
      </w:r>
    </w:p>
    <w:p w14:paraId="56B90856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CRON, </w:t>
      </w:r>
      <w:r>
        <w:rPr>
          <w:i/>
          <w:iCs/>
          <w:lang w:val="la-Latn" w:eastAsia="la-Latn" w:bidi="la-Latn"/>
        </w:rPr>
        <w:t>(LudO Vom Aderlasseen und Zahnaus ziechen,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cum fig. </w:t>
      </w:r>
      <w:r>
        <w:rPr>
          <w:i/>
          <w:iCs/>
          <w:lang w:val="la-Latn" w:eastAsia="la-Latn" w:bidi="la-Latn"/>
        </w:rPr>
        <w:t>in-s°.</w:t>
      </w:r>
      <w:r>
        <w:rPr>
          <w:lang w:val="la-Latn" w:eastAsia="la-Latn" w:bidi="la-Latn"/>
        </w:rPr>
        <w:t xml:space="preserve"> Lypsi 1717. </w:t>
      </w:r>
      <w:r>
        <w:t xml:space="preserve">c’est-à-dire en haut </w:t>
      </w:r>
      <w:r>
        <w:rPr>
          <w:lang w:val="la-Latn" w:eastAsia="la-Latn" w:bidi="la-Latn"/>
        </w:rPr>
        <w:t>Alle-</w:t>
      </w:r>
      <w:r>
        <w:rPr>
          <w:lang w:val="la-Latn" w:eastAsia="la-Latn" w:bidi="la-Latn"/>
        </w:rPr>
        <w:br/>
        <w:t xml:space="preserve">mand , « </w:t>
      </w:r>
      <w:r>
        <w:t xml:space="preserve">Traité de la Saignée, </w:t>
      </w:r>
      <w:r>
        <w:rPr>
          <w:lang w:val="la-Latn" w:eastAsia="la-Latn" w:bidi="la-Latn"/>
        </w:rPr>
        <w:t xml:space="preserve">&amp; </w:t>
      </w:r>
      <w:r>
        <w:t>de la maniere d’arra-</w:t>
      </w:r>
      <w:r>
        <w:br/>
        <w:t>« cher les dents.»</w:t>
      </w:r>
    </w:p>
    <w:p w14:paraId="1381B232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smallCaps/>
          <w:lang w:val="it-IT"/>
        </w:rPr>
        <w:t>a</w:t>
      </w:r>
      <w:r w:rsidRPr="00507F5D">
        <w:rPr>
          <w:lang w:val="it-IT"/>
        </w:rPr>
        <w:t xml:space="preserve"> </w:t>
      </w:r>
      <w:r>
        <w:rPr>
          <w:lang w:val="la-Latn" w:eastAsia="la-Latn" w:bidi="la-Latn"/>
        </w:rPr>
        <w:t xml:space="preserve">CRUCE, </w:t>
      </w:r>
      <w:r w:rsidRPr="00507F5D">
        <w:rPr>
          <w:lang w:val="it-IT"/>
        </w:rPr>
        <w:t xml:space="preserve">( </w:t>
      </w:r>
      <w:r w:rsidRPr="00507F5D">
        <w:rPr>
          <w:i/>
          <w:iCs/>
          <w:lang w:val="it-IT"/>
        </w:rPr>
        <w:t xml:space="preserve">AndrO </w:t>
      </w:r>
      <w:r>
        <w:rPr>
          <w:i/>
          <w:iCs/>
          <w:lang w:val="la-Latn" w:eastAsia="la-Latn" w:bidi="la-Latn"/>
        </w:rPr>
        <w:t xml:space="preserve">Chirurgia universalis </w:t>
      </w:r>
      <w:r w:rsidRPr="00507F5D">
        <w:rPr>
          <w:i/>
          <w:iCs/>
          <w:lang w:val="it-IT"/>
        </w:rPr>
        <w:t>s</w:t>
      </w:r>
      <w:r w:rsidRPr="00507F5D">
        <w:rPr>
          <w:lang w:val="it-IT"/>
        </w:rPr>
        <w:t xml:space="preserve"> fol. Venet,</w:t>
      </w:r>
      <w:r w:rsidRPr="00507F5D">
        <w:rPr>
          <w:lang w:val="it-IT"/>
        </w:rPr>
        <w:br/>
        <w:t>1573. &amp; 1596. En Italien, Venet. 1605.</w:t>
      </w:r>
    </w:p>
    <w:p w14:paraId="719DF1AB" w14:textId="77777777" w:rsidR="00920750" w:rsidRPr="00507F5D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CYPRIANI, </w:t>
      </w:r>
      <w:r>
        <w:rPr>
          <w:i/>
          <w:iCs/>
          <w:lang w:val="la-Latn" w:eastAsia="la-Latn" w:bidi="la-Latn"/>
        </w:rPr>
        <w:t>{AbrahO Oratio</w:t>
      </w:r>
      <w:r w:rsidRPr="00507F5D">
        <w:rPr>
          <w:i/>
          <w:iCs/>
          <w:lang w:val="it-IT"/>
        </w:rPr>
        <w:t>encomiastica inClelrurgiam,</w:t>
      </w:r>
      <w:r w:rsidRPr="00507F5D">
        <w:rPr>
          <w:i/>
          <w:iCs/>
          <w:lang w:val="it-IT"/>
        </w:rPr>
        <w:br/>
        <w:t>fol.</w:t>
      </w:r>
      <w:r w:rsidRPr="00507F5D">
        <w:rPr>
          <w:lang w:val="it-IT"/>
        </w:rPr>
        <w:t xml:space="preserve"> Franequer. 1693.</w:t>
      </w:r>
    </w:p>
    <w:p w14:paraId="534D0E3A" w14:textId="77777777" w:rsidR="00920750" w:rsidRPr="00507F5D" w:rsidRDefault="00000000">
      <w:pPr>
        <w:tabs>
          <w:tab w:val="left" w:leader="hyphen" w:pos="670"/>
        </w:tabs>
        <w:ind w:left="360" w:hanging="360"/>
        <w:rPr>
          <w:lang w:val="it-IT"/>
        </w:rPr>
      </w:pPr>
      <w:r w:rsidRPr="00507F5D">
        <w:rPr>
          <w:i/>
          <w:iCs/>
          <w:lang w:val="it-IT"/>
        </w:rPr>
        <w:tab/>
        <w:t>Historiafoetuspost</w:t>
      </w:r>
      <w:r w:rsidRPr="00507F5D">
        <w:rPr>
          <w:lang w:val="it-IT"/>
        </w:rPr>
        <w:t xml:space="preserve"> 21 </w:t>
      </w:r>
      <w:r>
        <w:rPr>
          <w:i/>
          <w:iCs/>
          <w:lang w:val="la-Latn" w:eastAsia="la-Latn" w:bidi="la-Latn"/>
        </w:rPr>
        <w:t xml:space="preserve">menses </w:t>
      </w:r>
      <w:r w:rsidRPr="00507F5D">
        <w:rPr>
          <w:i/>
          <w:iCs/>
          <w:lang w:val="it-IT"/>
        </w:rPr>
        <w:t xml:space="preserve">ex </w:t>
      </w:r>
      <w:r>
        <w:rPr>
          <w:i/>
          <w:iCs/>
          <w:lang w:val="la-Latn" w:eastAsia="la-Latn" w:bidi="la-Latn"/>
        </w:rPr>
        <w:t xml:space="preserve">uteri </w:t>
      </w:r>
      <w:r w:rsidRPr="00507F5D">
        <w:rPr>
          <w:i/>
          <w:iCs/>
          <w:lang w:val="it-IT"/>
        </w:rPr>
        <w:t>tuba , matrt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salva, excisi</w:t>
      </w:r>
      <w:r w:rsidRPr="00507F5D">
        <w:rPr>
          <w:lang w:val="it-IT"/>
        </w:rPr>
        <w:t xml:space="preserve">, </w:t>
      </w:r>
      <w:r>
        <w:rPr>
          <w:lang w:val="la-Latn" w:eastAsia="la-Latn" w:bidi="la-Latn"/>
        </w:rPr>
        <w:t xml:space="preserve">cum </w:t>
      </w:r>
      <w:r w:rsidRPr="00507F5D">
        <w:rPr>
          <w:lang w:val="it-IT"/>
        </w:rPr>
        <w:t>fig.iw-80. Lug. Bat. 1700.</w:t>
      </w:r>
    </w:p>
    <w:p w14:paraId="4E27B07E" w14:textId="77777777" w:rsidR="00920750" w:rsidRPr="00507F5D" w:rsidRDefault="00000000">
      <w:pPr>
        <w:tabs>
          <w:tab w:val="left" w:leader="hyphen" w:pos="670"/>
        </w:tabs>
        <w:rPr>
          <w:lang w:val="it-IT"/>
        </w:rPr>
      </w:pP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carie </w:t>
      </w:r>
      <w:r>
        <w:rPr>
          <w:i/>
          <w:iCs/>
          <w:lang w:val="la-Latn" w:eastAsia="la-Latn" w:bidi="la-Latn"/>
        </w:rPr>
        <w:t>osseum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in-4 - Ultraject. 1680.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 xml:space="preserve">Cystitomia </w:t>
      </w:r>
      <w:r>
        <w:rPr>
          <w:i/>
          <w:iCs/>
          <w:lang w:val="la-Latn" w:eastAsia="la-Latn" w:bidi="la-Latn"/>
        </w:rPr>
        <w:t>Hypogastrica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; ou « Traité du haut appareil</w:t>
      </w:r>
    </w:p>
    <w:p w14:paraId="63AAC16A" w14:textId="77777777" w:rsidR="00920750" w:rsidRDefault="00000000">
      <w:pPr>
        <w:tabs>
          <w:tab w:val="left" w:pos="3601"/>
        </w:tabs>
        <w:ind w:firstLine="360"/>
      </w:pPr>
      <w:r>
        <w:rPr>
          <w:b/>
          <w:bCs/>
        </w:rPr>
        <w:t>« dans l’opération de la pierre,</w:t>
      </w:r>
      <w:r>
        <w:rPr>
          <w:b/>
          <w:bCs/>
        </w:rPr>
        <w:tab/>
        <w:t>. Lqnd. 1724.</w:t>
      </w:r>
      <w:r>
        <w:br w:type="page"/>
      </w:r>
    </w:p>
    <w:p w14:paraId="28CAF213" w14:textId="77777777" w:rsidR="00920750" w:rsidRDefault="00000000">
      <w:pPr>
        <w:tabs>
          <w:tab w:val="left" w:pos="1969"/>
        </w:tabs>
      </w:pPr>
      <w:r>
        <w:lastRenderedPageBreak/>
        <w:t>453</w:t>
      </w:r>
      <w:r>
        <w:tab/>
      </w:r>
      <w:r>
        <w:rPr>
          <w:lang w:val="la-Latn" w:eastAsia="la-Latn" w:bidi="la-Latn"/>
        </w:rPr>
        <w:t>CHI</w:t>
      </w:r>
    </w:p>
    <w:p w14:paraId="0CB59254" w14:textId="77777777" w:rsidR="00920750" w:rsidRDefault="00000000">
      <w:r>
        <w:rPr>
          <w:lang w:val="la-Latn" w:eastAsia="la-Latn" w:bidi="la-Latn"/>
        </w:rPr>
        <w:t>D</w:t>
      </w:r>
    </w:p>
    <w:p w14:paraId="2CBB68AC" w14:textId="77777777" w:rsidR="00920750" w:rsidRDefault="00000000">
      <w:r>
        <w:rPr>
          <w:lang w:val="la-Latn" w:eastAsia="la-Latn" w:bidi="la-Latn"/>
        </w:rPr>
        <w:t xml:space="preserve">DALECHAMPs, </w:t>
      </w:r>
      <w:r>
        <w:rPr>
          <w:i/>
          <w:iCs/>
          <w:lang w:val="la-Latn" w:eastAsia="la-Latn" w:bidi="la-Latn"/>
        </w:rPr>
        <w:t xml:space="preserve">(Jacq. ) </w:t>
      </w:r>
      <w:r>
        <w:rPr>
          <w:i/>
          <w:iCs/>
        </w:rPr>
        <w:t>Chirurgie Françoise</w:t>
      </w:r>
      <w:r w:rsidRPr="00507F5D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«</w:t>
      </w:r>
      <w:r>
        <w:rPr>
          <w:lang w:val="la-Latn" w:eastAsia="la-Latn" w:bidi="la-Latn"/>
        </w:rPr>
        <w:t xml:space="preserve"> </w:t>
      </w:r>
      <w:r>
        <w:t>avec plu-</w:t>
      </w:r>
      <w:r>
        <w:br/>
        <w:t>« sieurs figures des instrumens nécessaires,» ic-8.Lyon,</w:t>
      </w:r>
      <w:r>
        <w:br/>
        <w:t>1570.</w:t>
      </w:r>
    </w:p>
    <w:p w14:paraId="2CAB6541" w14:textId="77777777" w:rsidR="00920750" w:rsidRDefault="00000000">
      <w:pPr>
        <w:ind w:left="360" w:hanging="360"/>
      </w:pPr>
      <w:r>
        <w:rPr>
          <w:smallCaps/>
        </w:rPr>
        <w:t xml:space="preserve">DEggELERI , ( </w:t>
      </w:r>
      <w:r>
        <w:rPr>
          <w:i/>
          <w:iCs/>
        </w:rPr>
        <w:t xml:space="preserve">Telelae )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Luxatione vertebra-</w:t>
      </w:r>
      <w:r>
        <w:rPr>
          <w:i/>
          <w:iCs/>
          <w:lang w:val="la-Latn" w:eastAsia="la-Latn" w:bidi="la-Latn"/>
        </w:rPr>
        <w:br/>
        <w:t xml:space="preserve">rum </w:t>
      </w:r>
      <w:r>
        <w:rPr>
          <w:i/>
          <w:iCs/>
        </w:rPr>
        <w:t>sim-est.</w:t>
      </w:r>
      <w:r>
        <w:t xml:space="preserve"> Altorf. 1702.</w:t>
      </w:r>
    </w:p>
    <w:p w14:paraId="46582F20" w14:textId="77777777" w:rsidR="00920750" w:rsidRDefault="00000000">
      <w:pPr>
        <w:ind w:left="360" w:hanging="360"/>
      </w:pPr>
      <w:r>
        <w:t xml:space="preserve">DEIDIER, ( </w:t>
      </w:r>
      <w:r>
        <w:rPr>
          <w:i/>
          <w:iCs/>
        </w:rPr>
        <w:t xml:space="preserve">Antel de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 xml:space="preserve">venerels et </w:t>
      </w:r>
      <w:r>
        <w:rPr>
          <w:i/>
          <w:iCs/>
          <w:lang w:val="la-Latn" w:eastAsia="la-Latn" w:bidi="la-Latn"/>
        </w:rPr>
        <w:t>tumoribus,</w:t>
      </w:r>
      <w:r>
        <w:rPr>
          <w:lang w:val="la-Latn" w:eastAsia="la-Latn" w:bidi="la-Latn"/>
        </w:rPr>
        <w:t xml:space="preserve"> </w:t>
      </w:r>
      <w:r>
        <w:t>in-8 .</w:t>
      </w:r>
      <w:r>
        <w:br/>
        <w:t>Lond. 1724.</w:t>
      </w:r>
    </w:p>
    <w:p w14:paraId="4014C786" w14:textId="77777777" w:rsidR="00920750" w:rsidRPr="00507F5D" w:rsidRDefault="00000000">
      <w:pPr>
        <w:tabs>
          <w:tab w:val="left" w:leader="hyphen" w:pos="646"/>
        </w:tabs>
        <w:ind w:left="360" w:hanging="360"/>
        <w:rPr>
          <w:lang w:val="en-GB"/>
        </w:rPr>
      </w:pPr>
      <w:r>
        <w:rPr>
          <w:i/>
          <w:iCs/>
        </w:rPr>
        <w:tab/>
        <w:t>Expériences sur la bile et les cadavres des pestifé-</w:t>
      </w:r>
      <w:r>
        <w:rPr>
          <w:i/>
          <w:iCs/>
        </w:rPr>
        <w:br/>
        <w:t>rés,</w:t>
      </w:r>
      <w:r>
        <w:t xml:space="preserve"> in-4°. </w:t>
      </w:r>
      <w:r w:rsidRPr="00507F5D">
        <w:rPr>
          <w:lang w:val="en-GB"/>
        </w:rPr>
        <w:t>Zuric, 1722.</w:t>
      </w:r>
    </w:p>
    <w:p w14:paraId="783744E8" w14:textId="77777777" w:rsidR="00920750" w:rsidRPr="00507F5D" w:rsidRDefault="00000000">
      <w:pPr>
        <w:ind w:left="360" w:hanging="360"/>
        <w:rPr>
          <w:lang w:val="en-GB"/>
        </w:rPr>
      </w:pPr>
      <w:r w:rsidRPr="00507F5D">
        <w:rPr>
          <w:lang w:val="en-GB"/>
        </w:rPr>
        <w:t xml:space="preserve">DEKKERs, </w:t>
      </w:r>
      <w:r w:rsidRPr="00507F5D">
        <w:rPr>
          <w:i/>
          <w:iCs/>
          <w:lang w:val="en-GB"/>
        </w:rPr>
        <w:t xml:space="preserve">(Fredo </w:t>
      </w:r>
      <w:r>
        <w:rPr>
          <w:i/>
          <w:iCs/>
          <w:lang w:val="la-Latn" w:eastAsia="la-Latn" w:bidi="la-Latn"/>
        </w:rPr>
        <w:t xml:space="preserve">Exercitationes </w:t>
      </w:r>
      <w:r w:rsidRPr="00507F5D">
        <w:rPr>
          <w:i/>
          <w:iCs/>
          <w:lang w:val="en-GB"/>
        </w:rPr>
        <w:t>PraFelcaeeseum</w:t>
      </w:r>
      <w:r w:rsidRPr="00507F5D">
        <w:rPr>
          <w:lang w:val="en-GB"/>
        </w:rPr>
        <w:t xml:space="preserve"> fig. </w:t>
      </w:r>
      <w:r w:rsidRPr="00507F5D">
        <w:rPr>
          <w:i/>
          <w:iCs/>
          <w:lang w:val="en-GB"/>
        </w:rPr>
        <w:t>in-esi.</w:t>
      </w:r>
      <w:r w:rsidRPr="00507F5D">
        <w:rPr>
          <w:i/>
          <w:iCs/>
          <w:lang w:val="en-GB"/>
        </w:rPr>
        <w:br/>
      </w:r>
      <w:r w:rsidRPr="00507F5D">
        <w:rPr>
          <w:lang w:val="en-GB"/>
        </w:rPr>
        <w:t>Lugd. Bat. 1695.</w:t>
      </w:r>
    </w:p>
    <w:p w14:paraId="7B5B6154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lang w:val="en-GB"/>
        </w:rPr>
        <w:t xml:space="preserve">DENYs, ( </w:t>
      </w:r>
      <w:r w:rsidRPr="00507F5D">
        <w:rPr>
          <w:i/>
          <w:iCs/>
          <w:lang w:val="en-GB"/>
        </w:rPr>
        <w:t xml:space="preserve">Jac. ) </w:t>
      </w:r>
      <w:r>
        <w:rPr>
          <w:i/>
          <w:iCs/>
          <w:lang w:val="la-Latn" w:eastAsia="la-Latn" w:bidi="la-Latn"/>
        </w:rPr>
        <w:t xml:space="preserve">Observationes </w:t>
      </w:r>
      <w:r w:rsidRPr="00507F5D">
        <w:rPr>
          <w:i/>
          <w:iCs/>
          <w:lang w:val="en-GB"/>
        </w:rPr>
        <w:t xml:space="preserve">de </w:t>
      </w:r>
      <w:r>
        <w:rPr>
          <w:i/>
          <w:iCs/>
          <w:lang w:val="la-Latn" w:eastAsia="la-Latn" w:bidi="la-Latn"/>
        </w:rPr>
        <w:t xml:space="preserve">calculo renum </w:t>
      </w:r>
      <w:r w:rsidRPr="00507F5D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vesicae s</w:t>
      </w:r>
      <w:r>
        <w:rPr>
          <w:i/>
          <w:iCs/>
          <w:lang w:val="la-Latn" w:eastAsia="la-Latn" w:bidi="la-Latn"/>
        </w:rPr>
        <w:br/>
        <w:t>urethrae, Lithotomiae, et vesica punctura</w:t>
      </w:r>
      <w:r w:rsidRPr="00507F5D">
        <w:rPr>
          <w:i/>
          <w:iCs/>
          <w:lang w:val="en-GB" w:eastAsia="el-GR" w:bidi="el-GR"/>
        </w:rPr>
        <w:t>,</w:t>
      </w:r>
      <w:r w:rsidRPr="00507F5D">
        <w:rPr>
          <w:lang w:val="en-GB" w:eastAsia="el-GR" w:bidi="el-GR"/>
        </w:rPr>
        <w:t xml:space="preserve"> </w:t>
      </w:r>
      <w:r>
        <w:rPr>
          <w:lang w:val="la-Latn" w:eastAsia="la-Latn" w:bidi="la-Latn"/>
        </w:rPr>
        <w:t xml:space="preserve">cum fig. </w:t>
      </w:r>
      <w:r>
        <w:rPr>
          <w:i/>
          <w:iCs/>
          <w:lang w:val="la-Latn" w:eastAsia="la-Latn" w:bidi="la-Latn"/>
        </w:rPr>
        <w:t>in-S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Lug. </w:t>
      </w:r>
      <w:r w:rsidRPr="00507F5D">
        <w:rPr>
          <w:lang w:val="de-DE"/>
        </w:rPr>
        <w:t xml:space="preserve">Bat, </w:t>
      </w:r>
      <w:r>
        <w:rPr>
          <w:lang w:val="la-Latn" w:eastAsia="la-Latn" w:bidi="la-Latn"/>
        </w:rPr>
        <w:t>1731.</w:t>
      </w:r>
    </w:p>
    <w:p w14:paraId="7BB1C6D4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de-DE"/>
        </w:rPr>
        <w:t xml:space="preserve">DEPRE’, </w:t>
      </w:r>
      <w:r w:rsidRPr="00507F5D">
        <w:rPr>
          <w:lang w:val="de-DE" w:eastAsia="el-GR" w:bidi="el-GR"/>
        </w:rPr>
        <w:t>(</w:t>
      </w:r>
      <w:r>
        <w:rPr>
          <w:lang w:val="el-GR" w:eastAsia="el-GR" w:bidi="el-GR"/>
        </w:rPr>
        <w:t>δρ</w:t>
      </w:r>
      <w:r w:rsidRPr="00507F5D">
        <w:rPr>
          <w:lang w:val="de-DE" w:eastAsia="el-GR" w:bidi="el-GR"/>
        </w:rPr>
        <w:t xml:space="preserve">. </w:t>
      </w:r>
      <w:r>
        <w:rPr>
          <w:i/>
          <w:iCs/>
          <w:lang w:val="la-Latn" w:eastAsia="la-Latn" w:bidi="la-Latn"/>
        </w:rPr>
        <w:t>Fred. ) deUlcere auris dissertatio</w:t>
      </w:r>
      <w:r>
        <w:rPr>
          <w:lang w:val="la-Latn" w:eastAsia="la-Latn" w:bidi="la-Latn"/>
        </w:rPr>
        <w:t xml:space="preserve"> ,in-4°. Er-</w:t>
      </w:r>
      <w:r>
        <w:rPr>
          <w:lang w:val="la-Latn" w:eastAsia="la-Latn" w:bidi="la-Latn"/>
        </w:rPr>
        <w:br/>
        <w:t>ford. 1718.</w:t>
      </w:r>
    </w:p>
    <w:p w14:paraId="6E25A1D5" w14:textId="77777777" w:rsidR="00920750" w:rsidRPr="00507F5D" w:rsidRDefault="00000000">
      <w:pPr>
        <w:tabs>
          <w:tab w:val="left" w:pos="217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DETHARDINGII, ( </w:t>
      </w:r>
      <w:r>
        <w:rPr>
          <w:i/>
          <w:iCs/>
          <w:lang w:val="la-Latn" w:eastAsia="la-Latn" w:bidi="la-Latn"/>
        </w:rPr>
        <w:t>Georg. ) de Methodo subveniendi sub-</w:t>
      </w:r>
      <w:r>
        <w:rPr>
          <w:i/>
          <w:iCs/>
          <w:lang w:val="la-Latn" w:eastAsia="la-Latn" w:bidi="la-Latn"/>
        </w:rPr>
        <w:br/>
        <w:t>mersis in aqua per laryngotomiam, Epistaxi-esi.</w:t>
      </w:r>
      <w:r>
        <w:rPr>
          <w:lang w:val="la-Latn" w:eastAsia="la-Latn" w:bidi="la-Latn"/>
        </w:rPr>
        <w:t xml:space="preserve"> Rostoch.</w:t>
      </w:r>
      <w:r>
        <w:rPr>
          <w:lang w:val="la-Latn" w:eastAsia="la-Latn" w:bidi="la-Latn"/>
        </w:rPr>
        <w:br/>
      </w:r>
      <w:r w:rsidRPr="00507F5D">
        <w:rPr>
          <w:lang w:val="la-Latn"/>
        </w:rPr>
        <w:t xml:space="preserve">UH- 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tab/>
        <w:t>.</w:t>
      </w:r>
    </w:p>
    <w:p w14:paraId="34BE5B18" w14:textId="77777777" w:rsidR="00920750" w:rsidRPr="00507F5D" w:rsidRDefault="00000000">
      <w:pPr>
        <w:tabs>
          <w:tab w:val="left" w:leader="hyphen" w:pos="646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 xml:space="preserve"> De variolarum inoculatione dissertatio -&gt;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br/>
        <w:t>ibid. 1723.</w:t>
      </w:r>
    </w:p>
    <w:p w14:paraId="05B98529" w14:textId="77777777" w:rsidR="00920750" w:rsidRPr="00507F5D" w:rsidRDefault="00000000">
      <w:pPr>
        <w:tabs>
          <w:tab w:val="left" w:leader="hyphen" w:pos="646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>Dissertatio , anin cranii depressione elevatio ejus</w:t>
      </w:r>
      <w:r>
        <w:rPr>
          <w:i/>
          <w:iCs/>
          <w:lang w:val="la-Latn" w:eastAsia="la-Latn" w:bidi="la-Latn"/>
        </w:rPr>
        <w:br/>
        <w:t>per manum Chirurgicam sit semper</w:t>
      </w:r>
      <w:r>
        <w:rPr>
          <w:lang w:val="la-Latn" w:eastAsia="la-Latn" w:bidi="la-Latn"/>
        </w:rPr>
        <w:t xml:space="preserve"> ZIecqsarlmin-4°.ibid.</w:t>
      </w:r>
    </w:p>
    <w:p w14:paraId="3936166A" w14:textId="77777777" w:rsidR="00920750" w:rsidRPr="00507F5D" w:rsidRDefault="00000000">
      <w:pPr>
        <w:tabs>
          <w:tab w:val="left" w:pos="2815"/>
          <w:tab w:val="left" w:pos="3330"/>
        </w:tabs>
        <w:ind w:firstLine="360"/>
        <w:rPr>
          <w:lang w:val="la-Latn"/>
        </w:rPr>
      </w:pPr>
      <w:r>
        <w:rPr>
          <w:lang w:val="la-Latn" w:eastAsia="la-Latn" w:bidi="la-Latn"/>
        </w:rPr>
        <w:t>1731. .</w:t>
      </w:r>
      <w:r>
        <w:rPr>
          <w:lang w:val="la-Latn" w:eastAsia="la-Latn" w:bidi="la-Latn"/>
        </w:rPr>
        <w:tab/>
        <w:t>,</w:t>
      </w:r>
      <w:r>
        <w:rPr>
          <w:lang w:val="la-Latn" w:eastAsia="la-Latn" w:bidi="la-Latn"/>
        </w:rPr>
        <w:tab/>
        <w:t>, '</w:t>
      </w:r>
    </w:p>
    <w:p w14:paraId="6B06B3E7" w14:textId="77777777" w:rsidR="00920750" w:rsidRPr="00507F5D" w:rsidRDefault="00000000">
      <w:pPr>
        <w:tabs>
          <w:tab w:val="left" w:leader="hyphen" w:pos="646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>Dissertatio de necejsitate inspectionis vulnerum in</w:t>
      </w:r>
      <w:r>
        <w:rPr>
          <w:i/>
          <w:iCs/>
          <w:lang w:val="la-Latn" w:eastAsia="la-Latn" w:bidi="la-Latn"/>
        </w:rPr>
        <w:br/>
        <w:t>crimine homicidii s</w:t>
      </w:r>
      <w:r>
        <w:rPr>
          <w:lang w:val="la-Latn" w:eastAsia="la-Latn" w:bidi="la-Latn"/>
        </w:rPr>
        <w:t xml:space="preserve"> in-4 . ibid. 1726.</w:t>
      </w:r>
    </w:p>
    <w:p w14:paraId="7B30851F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>De</w:t>
      </w:r>
      <w:r>
        <w:rPr>
          <w:lang w:val="la-Latn" w:eastAsia="la-Latn" w:bidi="la-Latn"/>
        </w:rPr>
        <w:t xml:space="preserve"> VENTER , ( </w:t>
      </w:r>
      <w:r>
        <w:rPr>
          <w:i/>
          <w:iCs/>
          <w:lang w:val="la-Latn" w:eastAsia="la-Latn" w:bidi="la-Latn"/>
        </w:rPr>
        <w:t>Henr, ) Operationes Chirurgicae in arte obste-</w:t>
      </w:r>
      <w:r>
        <w:rPr>
          <w:i/>
          <w:iCs/>
          <w:lang w:val="la-Latn" w:eastAsia="la-Latn" w:bidi="la-Latn"/>
        </w:rPr>
        <w:br/>
        <w:t>tricandi,</w:t>
      </w:r>
      <w:r>
        <w:rPr>
          <w:lang w:val="la-Latn" w:eastAsia="la-Latn" w:bidi="la-Latn"/>
        </w:rPr>
        <w:t xml:space="preserve"> in-4 </w:t>
      </w:r>
      <w:r>
        <w:rPr>
          <w:vertAlign w:val="superscript"/>
          <w:lang w:val="la-Latn" w:eastAsia="la-Latn" w:bidi="la-Latn"/>
        </w:rPr>
        <w:t>J</w:t>
      </w:r>
      <w:r>
        <w:rPr>
          <w:lang w:val="la-Latn" w:eastAsia="la-Latn" w:bidi="la-Latn"/>
        </w:rPr>
        <w:t xml:space="preserve">. </w:t>
      </w:r>
      <w:r w:rsidRPr="00507F5D">
        <w:rPr>
          <w:lang w:val="la-Latn"/>
        </w:rPr>
        <w:t xml:space="preserve">Pars </w:t>
      </w:r>
      <w:r>
        <w:rPr>
          <w:lang w:val="la-Latn" w:eastAsia="la-Latn" w:bidi="la-Latn"/>
        </w:rPr>
        <w:t>I. Lugd.</w:t>
      </w:r>
      <w:r w:rsidRPr="00507F5D">
        <w:rPr>
          <w:lang w:val="la-Latn"/>
        </w:rPr>
        <w:t xml:space="preserve">Bat. </w:t>
      </w:r>
      <w:r>
        <w:rPr>
          <w:lang w:val="la-Latn" w:eastAsia="la-Latn" w:bidi="la-Latn"/>
        </w:rPr>
        <w:t xml:space="preserve">1701. </w:t>
      </w:r>
      <w:r>
        <w:t xml:space="preserve">Pars </w:t>
      </w:r>
      <w:r>
        <w:rPr>
          <w:lang w:val="la-Latn" w:eastAsia="la-Latn" w:bidi="la-Latn"/>
        </w:rPr>
        <w:t>II. ibid.</w:t>
      </w:r>
      <w:r>
        <w:rPr>
          <w:lang w:val="la-Latn" w:eastAsia="la-Latn" w:bidi="la-Latn"/>
        </w:rPr>
        <w:br/>
        <w:t>1724. cum fig.</w:t>
      </w:r>
    </w:p>
    <w:p w14:paraId="0F6FFF29" w14:textId="77777777" w:rsidR="00920750" w:rsidRDefault="00000000">
      <w:pPr>
        <w:tabs>
          <w:tab w:val="left" w:leader="hyphen" w:pos="646"/>
        </w:tabs>
        <w:ind w:left="360" w:hanging="360"/>
      </w:pPr>
      <w:r>
        <w:rPr>
          <w:lang w:val="la-Latn" w:eastAsia="la-Latn" w:bidi="la-Latn"/>
        </w:rPr>
        <w:tab/>
      </w:r>
      <w:r>
        <w:t>Le même Ouvrage en haut Allemand, sous le</w:t>
      </w:r>
      <w:r>
        <w:br/>
        <w:t xml:space="preserve">titre de </w:t>
      </w:r>
      <w:r>
        <w:rPr>
          <w:i/>
          <w:iCs/>
        </w:rPr>
        <w:t>Neves Hebammen lichts</w:t>
      </w:r>
      <w:r>
        <w:t xml:space="preserve"> in-8°. Jen. 1717.</w:t>
      </w:r>
    </w:p>
    <w:p w14:paraId="569C75F9" w14:textId="77777777" w:rsidR="00920750" w:rsidRDefault="00000000">
      <w:r>
        <w:t xml:space="preserve">DI </w:t>
      </w:r>
      <w:r>
        <w:rPr>
          <w:lang w:val="el-GR" w:eastAsia="el-GR" w:bidi="el-GR"/>
        </w:rPr>
        <w:t>ΒΟΝ</w:t>
      </w:r>
      <w:r w:rsidRPr="00507F5D">
        <w:rPr>
          <w:lang w:eastAsia="el-GR" w:bidi="el-GR"/>
        </w:rPr>
        <w:t xml:space="preserve"> </w:t>
      </w:r>
      <w:r>
        <w:t xml:space="preserve">, siur les </w:t>
      </w:r>
      <w:r>
        <w:rPr>
          <w:i/>
          <w:iCs/>
        </w:rPr>
        <w:t>maladies vénériennes,</w:t>
      </w:r>
      <w:r>
        <w:t xml:space="preserve"> in-8°. Paris. 1724.</w:t>
      </w:r>
      <w:r>
        <w:br/>
        <w:t xml:space="preserve">DIGBY, ( </w:t>
      </w:r>
      <w:r>
        <w:rPr>
          <w:i/>
          <w:iCs/>
        </w:rPr>
        <w:t>Kenelm ) Receipts in Physic and Surgery s</w:t>
      </w:r>
      <w:r>
        <w:t xml:space="preserve"> « Re-</w:t>
      </w:r>
      <w:r>
        <w:br/>
        <w:t xml:space="preserve">« certes de Medecine &amp; de Chirurgie, » </w:t>
      </w:r>
      <w:r>
        <w:rPr>
          <w:i/>
          <w:iCs/>
        </w:rPr>
        <w:t>in-s\</w:t>
      </w:r>
      <w:r>
        <w:t xml:space="preserve"> Lond.</w:t>
      </w:r>
      <w:r>
        <w:br/>
        <w:t>1668.</w:t>
      </w:r>
    </w:p>
    <w:p w14:paraId="4B66C67F" w14:textId="77777777" w:rsidR="00920750" w:rsidRDefault="00000000">
      <w:pPr>
        <w:tabs>
          <w:tab w:val="left" w:leader="hyphen" w:pos="145"/>
          <w:tab w:val="left" w:leader="hyphen" w:pos="646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  <w:t>Discours</w:t>
      </w:r>
      <w:r>
        <w:t xml:space="preserve"> « silr la guérifon des plaies par la Pou-</w:t>
      </w:r>
      <w:r>
        <w:br/>
        <w:t>dre de sympathie, » 1/2-12. Parisi 1658. Èd. en haut</w:t>
      </w:r>
      <w:r>
        <w:br/>
        <w:t>Allemand , ic-8 .1684.</w:t>
      </w:r>
    </w:p>
    <w:p w14:paraId="40D9C556" w14:textId="77777777" w:rsidR="00920750" w:rsidRDefault="00000000">
      <w:pPr>
        <w:ind w:left="360" w:hanging="360"/>
      </w:pPr>
      <w:r>
        <w:rPr>
          <w:lang w:val="el-GR" w:eastAsia="el-GR" w:bidi="el-GR"/>
        </w:rPr>
        <w:t>ϋΐΝΐ</w:t>
      </w:r>
      <w:r w:rsidRPr="00507F5D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 xml:space="preserve">Chirurgia </w:t>
      </w:r>
      <w:r>
        <w:rPr>
          <w:i/>
          <w:iCs/>
          <w:vertAlign w:val="subscript"/>
        </w:rPr>
        <w:t>t</w:t>
      </w:r>
      <w:r>
        <w:t xml:space="preserve"> </w:t>
      </w:r>
      <w:r>
        <w:rPr>
          <w:lang w:val="la-Latn" w:eastAsia="la-Latn" w:bidi="la-Latn"/>
        </w:rPr>
        <w:t xml:space="preserve">additi </w:t>
      </w:r>
      <w:r>
        <w:t xml:space="preserve">saint </w:t>
      </w:r>
      <w:r>
        <w:rPr>
          <w:i/>
          <w:iCs/>
          <w:lang w:val="la-Latn" w:eastAsia="la-Latn" w:bidi="la-Latn"/>
        </w:rPr>
        <w:t xml:space="preserve">Gentilis </w:t>
      </w:r>
      <w:r>
        <w:rPr>
          <w:i/>
          <w:iCs/>
        </w:rPr>
        <w:t>de Fulgineo 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Gentilis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Florentia </w:t>
      </w:r>
      <w:r>
        <w:rPr>
          <w:i/>
          <w:iCs/>
        </w:rPr>
        <w:t xml:space="preserve">de difiocationibus et </w:t>
      </w:r>
      <w:r>
        <w:rPr>
          <w:i/>
          <w:iCs/>
          <w:lang w:val="la-Latn" w:eastAsia="la-Latn" w:bidi="la-Latn"/>
        </w:rPr>
        <w:t xml:space="preserve">fracturis </w:t>
      </w:r>
      <w:r>
        <w:rPr>
          <w:i/>
          <w:iCs/>
        </w:rPr>
        <w:t>com-</w:t>
      </w:r>
      <w:r>
        <w:rPr>
          <w:i/>
          <w:iCs/>
        </w:rPr>
        <w:br/>
        <w:t>mentariel</w:t>
      </w:r>
      <w:r>
        <w:t>,in-fol. Venet. 1536.</w:t>
      </w:r>
    </w:p>
    <w:p w14:paraId="7D744DDA" w14:textId="77777777" w:rsidR="00920750" w:rsidRDefault="00000000">
      <w:pPr>
        <w:ind w:left="360" w:hanging="360"/>
      </w:pPr>
      <w:r>
        <w:t xml:space="preserve">ÜIONIS (Pctr.) </w:t>
      </w:r>
      <w:r>
        <w:rPr>
          <w:i/>
          <w:iCs/>
        </w:rPr>
        <w:t>Cours d’opérations de Chirurgie,</w:t>
      </w:r>
      <w:r>
        <w:t xml:space="preserve"> in-8°. à</w:t>
      </w:r>
      <w:r>
        <w:br/>
        <w:t>Paris, 1707. &amp; 1714. ic-8.</w:t>
      </w:r>
    </w:p>
    <w:p w14:paraId="71DBADB0" w14:textId="77777777" w:rsidR="00920750" w:rsidRDefault="00000000">
      <w:pPr>
        <w:tabs>
          <w:tab w:val="left" w:leader="hyphen" w:pos="646"/>
        </w:tabs>
        <w:ind w:left="360" w:hanging="360"/>
      </w:pPr>
      <w:r>
        <w:rPr>
          <w:i/>
          <w:iCs/>
        </w:rPr>
        <w:tab/>
        <w:t xml:space="preserve">Chirurgische </w:t>
      </w:r>
      <w:r>
        <w:rPr>
          <w:i/>
          <w:iCs/>
          <w:lang w:val="la-Latn" w:eastAsia="la-Latn" w:bidi="la-Latn"/>
        </w:rPr>
        <w:t>operationes</w:t>
      </w:r>
      <w:r>
        <w:rPr>
          <w:i/>
          <w:iCs/>
        </w:rPr>
        <w:t>,</w:t>
      </w:r>
      <w:r>
        <w:t xml:space="preserve"> in-8°. Augsp, 1712. &amp;</w:t>
      </w:r>
      <w:r>
        <w:br/>
        <w:t>ibid. 1722. corrigées &amp; augmentées par Heister.</w:t>
      </w:r>
    </w:p>
    <w:p w14:paraId="13A31EC5" w14:textId="77777777" w:rsidR="00920750" w:rsidRDefault="00000000">
      <w:pPr>
        <w:tabs>
          <w:tab w:val="left" w:leader="hyphen" w:pos="646"/>
        </w:tabs>
        <w:ind w:left="360" w:hanging="360"/>
      </w:pPr>
      <w:r>
        <w:tab/>
        <w:t xml:space="preserve">Traité général des aceouchemens, </w:t>
      </w:r>
      <w:r>
        <w:rPr>
          <w:i/>
          <w:iCs/>
        </w:rPr>
        <w:t>in-s°.</w:t>
      </w:r>
      <w:r>
        <w:t xml:space="preserve"> Parisi</w:t>
      </w:r>
      <w:r>
        <w:br/>
        <w:t>1718.</w:t>
      </w:r>
    </w:p>
    <w:p w14:paraId="73E01958" w14:textId="77777777" w:rsidR="00920750" w:rsidRDefault="00000000">
      <w:pPr>
        <w:ind w:left="360" w:hanging="360"/>
      </w:pPr>
      <w:r>
        <w:rPr>
          <w:smallCaps/>
        </w:rPr>
        <w:t xml:space="preserve">DoeBELLI , </w:t>
      </w:r>
      <w:r>
        <w:rPr>
          <w:i/>
          <w:iCs/>
        </w:rPr>
        <w:t xml:space="preserve">(Jo. Jac. ) </w:t>
      </w:r>
      <w:r>
        <w:rPr>
          <w:i/>
          <w:iCs/>
          <w:lang w:val="la-Latn" w:eastAsia="la-Latn" w:bidi="la-Latn"/>
        </w:rPr>
        <w:t>Historia</w:t>
      </w:r>
      <w:r>
        <w:rPr>
          <w:i/>
          <w:iCs/>
        </w:rPr>
        <w:t>penis, glandes cancrosiet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feliciter refecti</w:t>
      </w:r>
      <w:r>
        <w:rPr>
          <w:i/>
          <w:iCs/>
        </w:rPr>
        <w:t>,</w:t>
      </w:r>
      <w:r>
        <w:t xml:space="preserve"> in-12. Lypsi 169 3.</w:t>
      </w:r>
    </w:p>
    <w:p w14:paraId="7739447E" w14:textId="77777777" w:rsidR="00920750" w:rsidRDefault="00000000">
      <w:pPr>
        <w:tabs>
          <w:tab w:val="left" w:leader="hyphen" w:pos="646"/>
        </w:tabs>
        <w:ind w:left="360" w:hanging="360"/>
      </w:pPr>
      <w:r>
        <w:tab/>
        <w:t xml:space="preserve">Le même Ouvrage en haut Allemand, </w:t>
      </w:r>
      <w:r>
        <w:rPr>
          <w:i/>
          <w:iCs/>
        </w:rPr>
        <w:t>in-12.</w:t>
      </w:r>
      <w:r>
        <w:rPr>
          <w:i/>
          <w:iCs/>
        </w:rPr>
        <w:br/>
      </w:r>
      <w:r>
        <w:t>Lipsi 1699. cum fig.</w:t>
      </w:r>
    </w:p>
    <w:p w14:paraId="6B059BF8" w14:textId="77777777" w:rsidR="00920750" w:rsidRDefault="00000000">
      <w:pPr>
        <w:ind w:left="360" w:hanging="360"/>
      </w:pPr>
      <w:r>
        <w:t xml:space="preserve">DoLÆI, (Jo.) </w:t>
      </w:r>
      <w:r>
        <w:rPr>
          <w:i/>
          <w:iCs/>
          <w:lang w:val="la-Latn" w:eastAsia="la-Latn" w:bidi="la-Latn"/>
        </w:rPr>
        <w:t xml:space="preserve">Opera omnia Medica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Chirurgicas </w:t>
      </w:r>
      <w:r>
        <w:rPr>
          <w:i/>
          <w:iCs/>
        </w:rPr>
        <w:t>sol.</w:t>
      </w:r>
      <w:r>
        <w:rPr>
          <w:i/>
          <w:iCs/>
        </w:rPr>
        <w:br/>
      </w:r>
      <w:r>
        <w:t>Francof. 1703.</w:t>
      </w:r>
    </w:p>
    <w:p w14:paraId="513D5F38" w14:textId="77777777" w:rsidR="00920750" w:rsidRDefault="00000000">
      <w:pPr>
        <w:ind w:left="360" w:hanging="360"/>
      </w:pPr>
      <w:r>
        <w:rPr>
          <w:smallCaps/>
        </w:rPr>
        <w:t xml:space="preserve">DoNDI, </w:t>
      </w:r>
      <w:r>
        <w:rPr>
          <w:i/>
          <w:iCs/>
        </w:rPr>
        <w:t xml:space="preserve">(Jac.) </w:t>
      </w:r>
      <w:r>
        <w:rPr>
          <w:i/>
          <w:iCs/>
          <w:lang w:val="la-Latn" w:eastAsia="la-Latn" w:bidi="la-Latn"/>
        </w:rPr>
        <w:t xml:space="preserve">Remedia Chirurgica </w:t>
      </w:r>
      <w:r>
        <w:rPr>
          <w:i/>
          <w:iCs/>
        </w:rPr>
        <w:t xml:space="preserve">s in </w:t>
      </w:r>
      <w:r>
        <w:rPr>
          <w:i/>
          <w:iCs/>
          <w:lang w:val="la-Latn" w:eastAsia="la-Latn" w:bidi="la-Latn"/>
        </w:rPr>
        <w:t>Thesauro Chi-</w:t>
      </w:r>
      <w:r>
        <w:rPr>
          <w:i/>
          <w:iCs/>
          <w:lang w:val="la-Latn" w:eastAsia="la-Latn" w:bidi="la-Latn"/>
        </w:rPr>
        <w:br/>
        <w:t>rurg.</w:t>
      </w:r>
      <w:r>
        <w:rPr>
          <w:lang w:val="la-Latn" w:eastAsia="la-Latn" w:bidi="la-Latn"/>
        </w:rPr>
        <w:t xml:space="preserve"> </w:t>
      </w:r>
      <w:r>
        <w:t xml:space="preserve">Uffenbachii, </w:t>
      </w:r>
      <w:r>
        <w:rPr>
          <w:i/>
          <w:iCs/>
        </w:rPr>
        <w:t>inifol.</w:t>
      </w:r>
      <w:r>
        <w:t xml:space="preserve"> Francof. 1610.</w:t>
      </w:r>
    </w:p>
    <w:p w14:paraId="3A7AD75D" w14:textId="77777777" w:rsidR="00920750" w:rsidRDefault="00000000">
      <w:pPr>
        <w:ind w:left="360" w:hanging="360"/>
      </w:pPr>
      <w:r>
        <w:rPr>
          <w:smallCaps/>
        </w:rPr>
        <w:t xml:space="preserve">DoUGLas , </w:t>
      </w:r>
      <w:r>
        <w:rPr>
          <w:i/>
          <w:iCs/>
        </w:rPr>
        <w:t xml:space="preserve">(Jo. ) Several </w:t>
      </w:r>
      <w:r w:rsidRPr="00507F5D">
        <w:rPr>
          <w:i/>
          <w:iCs/>
          <w:lang w:eastAsia="en-US" w:bidi="en-US"/>
        </w:rPr>
        <w:t xml:space="preserve">treaels.es </w:t>
      </w:r>
      <w:r>
        <w:rPr>
          <w:i/>
          <w:iCs/>
        </w:rPr>
        <w:t>on the high operation</w:t>
      </w:r>
      <w:r>
        <w:rPr>
          <w:i/>
          <w:iCs/>
        </w:rPr>
        <w:br/>
        <w:t xml:space="preserve">for thesione and </w:t>
      </w:r>
      <w:r w:rsidRPr="00507F5D">
        <w:rPr>
          <w:i/>
          <w:iCs/>
          <w:lang w:eastAsia="en-US" w:bidi="en-US"/>
        </w:rPr>
        <w:t>venerealdis.eas.es</w:t>
      </w:r>
      <w:r w:rsidRPr="00507F5D">
        <w:rPr>
          <w:lang w:eastAsia="en-US" w:bidi="en-US"/>
        </w:rPr>
        <w:t xml:space="preserve"> </w:t>
      </w:r>
      <w:r>
        <w:t>ou « différens Traités</w:t>
      </w:r>
      <w:r>
        <w:br/>
        <w:t>« fur le haut appareil dans l'opération de la pierre, &amp;</w:t>
      </w:r>
      <w:r>
        <w:br/>
        <w:t>a l'ur la Vérole. »</w:t>
      </w:r>
    </w:p>
    <w:p w14:paraId="15A4D378" w14:textId="77777777" w:rsidR="00920750" w:rsidRPr="00507F5D" w:rsidRDefault="00000000">
      <w:pPr>
        <w:tabs>
          <w:tab w:val="left" w:leader="hyphen" w:pos="646"/>
        </w:tabs>
        <w:ind w:left="360" w:hanging="360"/>
        <w:rPr>
          <w:lang w:val="en-GB"/>
        </w:rPr>
      </w:pPr>
      <w:r>
        <w:rPr>
          <w:i/>
          <w:iCs/>
        </w:rPr>
        <w:tab/>
        <w:t xml:space="preserve"> </w:t>
      </w:r>
      <w:r w:rsidRPr="00507F5D">
        <w:rPr>
          <w:i/>
          <w:iCs/>
          <w:lang w:val="en-GB"/>
        </w:rPr>
        <w:t>A short account of mor tisi cation</w:t>
      </w:r>
      <w:r w:rsidRPr="00507F5D">
        <w:rPr>
          <w:lang w:val="en-GB"/>
        </w:rPr>
        <w:t xml:space="preserve"> s, &amp;c. ou « Trai-</w:t>
      </w:r>
      <w:r w:rsidRPr="00507F5D">
        <w:rPr>
          <w:lang w:val="en-GB"/>
        </w:rPr>
        <w:br/>
        <w:t>« té abrégé des mortifications, &amp;c. » ic-8°. Lond.</w:t>
      </w:r>
    </w:p>
    <w:p w14:paraId="6F515D69" w14:textId="77777777" w:rsidR="00920750" w:rsidRPr="00507F5D" w:rsidRDefault="00000000">
      <w:pPr>
        <w:ind w:firstLine="360"/>
        <w:rPr>
          <w:lang w:val="en-GB"/>
        </w:rPr>
      </w:pPr>
      <w:r w:rsidRPr="00507F5D">
        <w:rPr>
          <w:lang w:val="en-GB"/>
        </w:rPr>
        <w:t>Ï73</w:t>
      </w:r>
      <w:r w:rsidRPr="00507F5D">
        <w:rPr>
          <w:vertAlign w:val="superscript"/>
          <w:lang w:val="en-GB"/>
        </w:rPr>
        <w:t>2</w:t>
      </w:r>
      <w:r w:rsidRPr="00507F5D">
        <w:rPr>
          <w:lang w:val="en-GB"/>
        </w:rPr>
        <w:t>.</w:t>
      </w:r>
    </w:p>
    <w:p w14:paraId="1F79758A" w14:textId="77777777" w:rsidR="00920750" w:rsidRPr="00507F5D" w:rsidRDefault="00000000">
      <w:pPr>
        <w:tabs>
          <w:tab w:val="left" w:leader="hyphen" w:pos="646"/>
        </w:tabs>
        <w:rPr>
          <w:lang w:val="en-GB"/>
        </w:rPr>
      </w:pPr>
      <w:r w:rsidRPr="00507F5D">
        <w:rPr>
          <w:i/>
          <w:iCs/>
          <w:lang w:val="en-GB"/>
        </w:rPr>
        <w:t>—</w:t>
      </w:r>
      <w:r w:rsidRPr="00507F5D">
        <w:rPr>
          <w:i/>
          <w:iCs/>
          <w:lang w:val="en-GB"/>
        </w:rPr>
        <w:tab/>
        <w:t xml:space="preserve"> ( Jacobi, ) Hystory of the latéral operation</w:t>
      </w:r>
      <w:r w:rsidRPr="00507F5D">
        <w:rPr>
          <w:lang w:val="en-GB"/>
        </w:rPr>
        <w:t xml:space="preserve"> ; ou</w:t>
      </w:r>
    </w:p>
    <w:p w14:paraId="119EF44B" w14:textId="77777777" w:rsidR="00920750" w:rsidRDefault="00000000">
      <w:pPr>
        <w:ind w:firstLine="360"/>
      </w:pPr>
      <w:r>
        <w:t>« Histoire de l’opération latérale, » 1/7-4°. Lond. 1726.</w:t>
      </w:r>
    </w:p>
    <w:p w14:paraId="1A0EADD3" w14:textId="77777777" w:rsidR="00920750" w:rsidRDefault="00000000">
      <w:pPr>
        <w:tabs>
          <w:tab w:val="left" w:leader="hyphen" w:pos="646"/>
        </w:tabs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Appendix </w:t>
      </w:r>
      <w:r>
        <w:rPr>
          <w:i/>
          <w:iCs/>
        </w:rPr>
        <w:t>to the History of the lateral operation</w:t>
      </w:r>
      <w:r>
        <w:rPr>
          <w:i/>
          <w:iCs/>
        </w:rPr>
        <w:br/>
        <w:t>for the stone s comaining ML.hesclden’s prescrit Melhod oss</w:t>
      </w:r>
      <w:r>
        <w:rPr>
          <w:i/>
          <w:iCs/>
        </w:rPr>
        <w:br/>
        <w:t>performing</w:t>
      </w:r>
      <w:r>
        <w:t xml:space="preserve"> ; ou a Addition à l’Histoire de l'opération</w:t>
      </w:r>
      <w:r>
        <w:br/>
        <w:t>« latérale de la pierre , contenant la méthode préfiente</w:t>
      </w:r>
      <w:r>
        <w:br/>
        <w:t xml:space="preserve">»dela faire de M. Chefelden , » </w:t>
      </w:r>
      <w:r>
        <w:rPr>
          <w:i/>
          <w:iCs/>
        </w:rPr>
        <w:t>in-esi.</w:t>
      </w:r>
      <w:r>
        <w:t xml:space="preserve"> Lond, 1731.</w:t>
      </w:r>
    </w:p>
    <w:p w14:paraId="402F438E" w14:textId="77777777" w:rsidR="00920750" w:rsidRDefault="00000000">
      <w:pPr>
        <w:ind w:left="360" w:hanging="360"/>
      </w:pPr>
      <w:r>
        <w:rPr>
          <w:smallCaps/>
        </w:rPr>
        <w:t xml:space="preserve">ÜRakE , ( </w:t>
      </w:r>
      <w:r>
        <w:rPr>
          <w:i/>
          <w:iCs/>
        </w:rPr>
        <w:t>Jac, ) Aneropologia</w:t>
      </w:r>
      <w:r>
        <w:t xml:space="preserve"> ; ou « A new fyltem of</w:t>
      </w:r>
      <w:r>
        <w:br/>
        <w:t>« Anatomy , containing siome Chirurgical obferva-</w:t>
      </w:r>
      <w:r>
        <w:br/>
        <w:t>«tions ; » ou, Dificours fur l’homme, ou nouveau fysi-</w:t>
      </w:r>
      <w:r>
        <w:br/>
        <w:t>teme d’Anatomie , aveoquelques Observations chirur-</w:t>
      </w:r>
      <w:r>
        <w:br/>
        <w:t>gicales ,i»-8°. Lond. 1707. 2 Vol.</w:t>
      </w:r>
    </w:p>
    <w:p w14:paraId="703F787F" w14:textId="77777777" w:rsidR="00920750" w:rsidRDefault="00000000">
      <w:pPr>
        <w:tabs>
          <w:tab w:val="left" w:pos="2452"/>
        </w:tabs>
      </w:pPr>
      <w:r>
        <w:t>c H 1</w:t>
      </w:r>
      <w:r>
        <w:tab/>
        <w:t>454</w:t>
      </w:r>
    </w:p>
    <w:p w14:paraId="4DFE9F24" w14:textId="77777777" w:rsidR="00920750" w:rsidRDefault="00000000">
      <w:pPr>
        <w:ind w:left="360" w:hanging="360"/>
      </w:pPr>
      <w:r>
        <w:rPr>
          <w:smallCaps/>
        </w:rPr>
        <w:t xml:space="preserve">DkaN, ( </w:t>
      </w:r>
      <w:r>
        <w:rPr>
          <w:i/>
          <w:iCs/>
        </w:rPr>
        <w:t xml:space="preserve">Henr. Franc, le) </w:t>
      </w:r>
      <w:r>
        <w:rPr>
          <w:i/>
          <w:iCs/>
          <w:lang w:val="la-Latn" w:eastAsia="la-Latn" w:bidi="la-Latn"/>
        </w:rPr>
        <w:t>Parallele</w:t>
      </w:r>
      <w:r>
        <w:rPr>
          <w:lang w:val="la-Latn" w:eastAsia="la-Latn" w:bidi="la-Latn"/>
        </w:rPr>
        <w:t xml:space="preserve"> </w:t>
      </w:r>
      <w:r>
        <w:t>&lt;x des différentes ma-</w:t>
      </w:r>
      <w:r>
        <w:br/>
        <w:t>« nieres de tirer la pierre hors de la vessie , » avec fig;</w:t>
      </w:r>
      <w:r>
        <w:br/>
      </w:r>
      <w:r>
        <w:rPr>
          <w:i/>
          <w:iCs/>
        </w:rPr>
        <w:t>in-s°.</w:t>
      </w:r>
      <w:r>
        <w:t xml:space="preserve"> Parif 1730.</w:t>
      </w:r>
    </w:p>
    <w:p w14:paraId="3C2BFD6C" w14:textId="77777777" w:rsidR="00920750" w:rsidRDefault="00000000">
      <w:r>
        <w:rPr>
          <w:smallCaps/>
        </w:rPr>
        <w:t xml:space="preserve">DRELINCURTIüs , ( </w:t>
      </w:r>
      <w:r>
        <w:rPr>
          <w:i/>
          <w:iCs/>
        </w:rPr>
        <w:t xml:space="preserve">Car ) de la Pierre </w:t>
      </w:r>
      <w:r>
        <w:rPr>
          <w:i/>
          <w:iCs/>
          <w:vertAlign w:val="subscript"/>
        </w:rPr>
        <w:t>y</w:t>
      </w:r>
      <w:r>
        <w:t xml:space="preserve"> in-12. à Leide.</w:t>
      </w:r>
    </w:p>
    <w:p w14:paraId="7EA5EDCD" w14:textId="77777777" w:rsidR="00920750" w:rsidRDefault="00000000">
      <w:pPr>
        <w:ind w:left="360" w:hanging="360"/>
      </w:pPr>
      <w:r>
        <w:t>DUBE</w:t>
      </w:r>
      <w:r>
        <w:rPr>
          <w:vertAlign w:val="superscript"/>
        </w:rPr>
        <w:t>5</w:t>
      </w:r>
      <w:r>
        <w:t xml:space="preserve">, </w:t>
      </w:r>
      <w:r>
        <w:rPr>
          <w:i/>
          <w:iCs/>
        </w:rPr>
        <w:t>Medecin et Chirurgien des Pauvre</w:t>
      </w:r>
      <w:r>
        <w:t xml:space="preserve"> s ,in-8 . Rouen,</w:t>
      </w:r>
      <w:r>
        <w:br/>
        <w:t>1712.</w:t>
      </w:r>
    </w:p>
    <w:p w14:paraId="3EA0BBF2" w14:textId="77777777" w:rsidR="00920750" w:rsidRDefault="00000000">
      <w:pPr>
        <w:tabs>
          <w:tab w:val="left" w:pos="2120"/>
          <w:tab w:val="left" w:pos="3744"/>
        </w:tabs>
        <w:ind w:left="360" w:hanging="360"/>
      </w:pPr>
      <w:r>
        <w:t xml:space="preserve">DUBON, ( </w:t>
      </w:r>
      <w:r>
        <w:rPr>
          <w:i/>
          <w:iCs/>
        </w:rPr>
        <w:t>Claud.y Idée des Principes de la Chirurgien</w:t>
      </w:r>
      <w:r>
        <w:rPr>
          <w:i/>
          <w:iCs/>
        </w:rPr>
        <w:br/>
      </w:r>
      <w:r>
        <w:lastRenderedPageBreak/>
        <w:t>«contenant les différentes tumeurs, plaies, ulceres,</w:t>
      </w:r>
      <w:r>
        <w:br/>
        <w:t>«fractures &amp; luxations des os, &amp;c. » i«-8°. Drefd,</w:t>
      </w:r>
      <w:r>
        <w:br/>
        <w:t>1734.</w:t>
      </w:r>
      <w:r>
        <w:tab/>
        <w:t>-</w:t>
      </w:r>
      <w:r>
        <w:tab/>
        <w:t>.</w:t>
      </w:r>
    </w:p>
    <w:p w14:paraId="3757111A" w14:textId="77777777" w:rsidR="00920750" w:rsidRDefault="00000000">
      <w:r>
        <w:t xml:space="preserve">DUNI, </w:t>
      </w:r>
      <w:r>
        <w:rPr>
          <w:i/>
          <w:iCs/>
        </w:rPr>
        <w:t>CThaddaei ) deVonaefectione,</w:t>
      </w:r>
      <w:r>
        <w:t xml:space="preserve"> in-8°. Fig. 1557.</w:t>
      </w:r>
    </w:p>
    <w:p w14:paraId="2237D249" w14:textId="77777777" w:rsidR="00920750" w:rsidRDefault="00000000">
      <w:r>
        <w:t>E</w:t>
      </w:r>
    </w:p>
    <w:p w14:paraId="528B0B11" w14:textId="77777777" w:rsidR="00920750" w:rsidRDefault="00000000">
      <w:pPr>
        <w:ind w:left="360" w:hanging="360"/>
      </w:pPr>
      <w:r>
        <w:rPr>
          <w:b/>
          <w:bCs/>
        </w:rPr>
        <w:t xml:space="preserve">ECKHARDI, </w:t>
      </w:r>
      <w:r>
        <w:rPr>
          <w:i/>
          <w:iCs/>
        </w:rPr>
        <w:t>Unvorsichelge Hebamme\</w:t>
      </w:r>
      <w:r>
        <w:t xml:space="preserve"> ou «laSage-Fem-</w:t>
      </w:r>
      <w:r>
        <w:br/>
        <w:t>a me imprudente, » ic-8 \ Lipsi 1715.</w:t>
      </w:r>
    </w:p>
    <w:p w14:paraId="3B346F21" w14:textId="77777777" w:rsidR="00920750" w:rsidRDefault="00000000">
      <w:pPr>
        <w:tabs>
          <w:tab w:val="left" w:leader="hyphen" w:pos="651"/>
        </w:tabs>
        <w:ind w:left="360" w:hanging="360"/>
      </w:pPr>
      <w:r>
        <w:rPr>
          <w:i/>
          <w:iCs/>
        </w:rPr>
        <w:tab/>
        <w:t xml:space="preserve">Verwegener </w:t>
      </w:r>
      <w:r>
        <w:rPr>
          <w:i/>
          <w:iCs/>
          <w:lang w:val="la-Latn" w:eastAsia="la-Latn" w:bidi="la-Latn"/>
        </w:rPr>
        <w:t>Chirurgus</w:t>
      </w:r>
      <w:r>
        <w:rPr>
          <w:i/>
          <w:iCs/>
        </w:rPr>
        <w:t>,</w:t>
      </w:r>
      <w:r>
        <w:t xml:space="preserve"> ou « le Chirurgien témé-</w:t>
      </w:r>
      <w:r>
        <w:br/>
        <w:t>«raire, » izz-8°. Aug.Vind. &amp; Lipsi 1698.</w:t>
      </w:r>
    </w:p>
    <w:p w14:paraId="65982AAA" w14:textId="77777777" w:rsidR="00920750" w:rsidRDefault="00000000">
      <w:pPr>
        <w:ind w:left="360" w:hanging="360"/>
      </w:pPr>
      <w:r>
        <w:rPr>
          <w:smallCaps/>
        </w:rPr>
        <w:t xml:space="preserve">EggERDEsh , ( </w:t>
      </w:r>
      <w:r>
        <w:rPr>
          <w:i/>
          <w:iCs/>
        </w:rPr>
        <w:t xml:space="preserve">Aland.MaurD de Peste et </w:t>
      </w:r>
      <w:r>
        <w:rPr>
          <w:i/>
          <w:iCs/>
          <w:lang w:val="la-Latn" w:eastAsia="la-Latn" w:bidi="la-Latn"/>
        </w:rPr>
        <w:t xml:space="preserve">infallibili </w:t>
      </w:r>
      <w:r>
        <w:rPr>
          <w:i/>
          <w:iCs/>
        </w:rPr>
        <w:t>eam</w:t>
      </w:r>
      <w:r>
        <w:rPr>
          <w:i/>
          <w:iCs/>
        </w:rPr>
        <w:br/>
        <w:t xml:space="preserve">extirpandi </w:t>
      </w:r>
      <w:r>
        <w:rPr>
          <w:i/>
          <w:iCs/>
          <w:lang w:val="la-Latn" w:eastAsia="la-Latn" w:bidi="la-Latn"/>
        </w:rPr>
        <w:t xml:space="preserve">ratione i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 xml:space="preserve">latina </w:t>
      </w:r>
      <w:r>
        <w:rPr>
          <w:i/>
          <w:iCs/>
        </w:rPr>
        <w:t xml:space="preserve">in germanteam </w:t>
      </w:r>
      <w:r>
        <w:rPr>
          <w:i/>
          <w:iCs/>
          <w:lang w:val="la-Latn" w:eastAsia="la-Latn" w:bidi="la-Latn"/>
        </w:rPr>
        <w:t>linguam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tranflata per</w:t>
      </w:r>
      <w:r>
        <w:t xml:space="preserve"> Jungkenium,iîz-8°. Franc. 1715. </w:t>
      </w:r>
      <w:r>
        <w:rPr>
          <w:lang w:val="la-Latn" w:eastAsia="la-Latn" w:bidi="la-Latn"/>
        </w:rPr>
        <w:t>Auctior;</w:t>
      </w:r>
      <w:r>
        <w:rPr>
          <w:lang w:val="la-Latn" w:eastAsia="la-Latn" w:bidi="la-Latn"/>
        </w:rPr>
        <w:br/>
      </w:r>
      <w:r>
        <w:t>Uratifl. 1720.7^-4°.</w:t>
      </w:r>
    </w:p>
    <w:p w14:paraId="19A9A842" w14:textId="77777777" w:rsidR="00920750" w:rsidRDefault="00000000">
      <w:pPr>
        <w:ind w:left="360" w:hanging="360"/>
      </w:pPr>
      <w:r>
        <w:t xml:space="preserve">ELLERI, ( </w:t>
      </w:r>
      <w:r>
        <w:rPr>
          <w:i/>
          <w:iCs/>
        </w:rPr>
        <w:t>JoéTheod. ) Medicinische und Chirus.gifche an-</w:t>
      </w:r>
      <w:r>
        <w:rPr>
          <w:i/>
          <w:iCs/>
        </w:rPr>
        <w:br/>
        <w:t>merckttngen</w:t>
      </w:r>
      <w:r>
        <w:t xml:space="preserve">ou « Observations </w:t>
      </w:r>
      <w:r>
        <w:rPr>
          <w:lang w:val="la-Latn" w:eastAsia="la-Latn" w:bidi="la-Latn"/>
        </w:rPr>
        <w:t xml:space="preserve">Medicinales </w:t>
      </w:r>
      <w:r>
        <w:t>&amp; Chirur-</w:t>
      </w:r>
      <w:r>
        <w:br/>
        <w:t xml:space="preserve">»gicales, </w:t>
      </w:r>
      <w:r>
        <w:rPr>
          <w:lang w:val="el-GR" w:eastAsia="el-GR" w:bidi="el-GR"/>
        </w:rPr>
        <w:t>σι</w:t>
      </w:r>
      <w:r w:rsidRPr="00507F5D">
        <w:rPr>
          <w:lang w:eastAsia="el-GR" w:bidi="el-GR"/>
        </w:rPr>
        <w:t xml:space="preserve"> </w:t>
      </w:r>
      <w:r>
        <w:t>ic-8°. Berol. 1730.</w:t>
      </w:r>
    </w:p>
    <w:p w14:paraId="1CA8A00E" w14:textId="77777777" w:rsidR="00920750" w:rsidRPr="00507F5D" w:rsidRDefault="00000000">
      <w:pPr>
        <w:ind w:left="360" w:hanging="360"/>
        <w:rPr>
          <w:lang w:val="it-IT"/>
        </w:rPr>
      </w:pPr>
      <w:r>
        <w:t xml:space="preserve">ELS HOLTZH, </w:t>
      </w:r>
      <w:r>
        <w:rPr>
          <w:i/>
          <w:iCs/>
        </w:rPr>
        <w:t xml:space="preserve">( Jo.Sigism.) Clysmaticanovasive </w:t>
      </w:r>
      <w:r>
        <w:rPr>
          <w:i/>
          <w:iCs/>
          <w:lang w:val="la-Latn" w:eastAsia="la-Latn" w:bidi="la-Latn"/>
        </w:rPr>
        <w:t>Chirurgia</w:t>
      </w:r>
      <w:r>
        <w:rPr>
          <w:i/>
          <w:iCs/>
          <w:lang w:val="la-Latn" w:eastAsia="la-Latn" w:bidi="la-Latn"/>
        </w:rPr>
        <w:br/>
        <w:t xml:space="preserve">infusoria </w:t>
      </w:r>
      <w:r>
        <w:rPr>
          <w:i/>
          <w:iCs/>
        </w:rPr>
        <w:t>et transsuscria ,</w:t>
      </w:r>
      <w:r>
        <w:t xml:space="preserve"> in-8°. Colon. Brandenb.</w:t>
      </w:r>
      <w:r>
        <w:br/>
        <w:t xml:space="preserve">1667. </w:t>
      </w:r>
      <w:r w:rsidRPr="00507F5D">
        <w:rPr>
          <w:lang w:val="it-IT"/>
        </w:rPr>
        <w:t>Edit. 2. cum fig. idem. iw-4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 Francof 1668.</w:t>
      </w:r>
    </w:p>
    <w:p w14:paraId="0C10F5C8" w14:textId="77777777" w:rsidR="00920750" w:rsidRPr="00507F5D" w:rsidRDefault="00000000">
      <w:pPr>
        <w:tabs>
          <w:tab w:val="left" w:leader="hyphen" w:pos="651"/>
        </w:tabs>
        <w:ind w:left="360" w:hanging="360"/>
        <w:rPr>
          <w:lang w:val="la-Latn"/>
        </w:rPr>
      </w:pP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 xml:space="preserve">Steatomatis refecti </w:t>
      </w:r>
      <w:r w:rsidRPr="00507F5D">
        <w:rPr>
          <w:i/>
          <w:iCs/>
          <w:lang w:val="it-IT"/>
        </w:rPr>
        <w:t xml:space="preserve">et </w:t>
      </w:r>
      <w:r>
        <w:rPr>
          <w:i/>
          <w:iCs/>
          <w:lang w:val="la-Latn" w:eastAsia="la-Latn" w:bidi="la-Latn"/>
        </w:rPr>
        <w:t>feliciter sanati historia,in-esi.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Colon. </w:t>
      </w:r>
      <w:r w:rsidRPr="00507F5D">
        <w:rPr>
          <w:lang w:val="la-Latn"/>
        </w:rPr>
        <w:t xml:space="preserve">Brandenb. </w:t>
      </w:r>
      <w:r>
        <w:rPr>
          <w:lang w:val="la-Latn" w:eastAsia="la-Latn" w:bidi="la-Latn"/>
        </w:rPr>
        <w:t>1666.</w:t>
      </w:r>
    </w:p>
    <w:p w14:paraId="01B1B215" w14:textId="77777777" w:rsidR="00920750" w:rsidRDefault="00000000">
      <w:r>
        <w:rPr>
          <w:i/>
          <w:iCs/>
          <w:lang w:val="la-Latn" w:eastAsia="la-Latn" w:bidi="la-Latn"/>
        </w:rPr>
        <w:t>EnchiridiumChirurgicum,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ΐη</w:t>
      </w:r>
      <w:r w:rsidRPr="00507F5D">
        <w:rPr>
          <w:lang w:val="la-Latn" w:eastAsia="el-GR" w:bidi="el-GR"/>
        </w:rPr>
        <w:t>-8</w:t>
      </w:r>
      <w:r>
        <w:rPr>
          <w:vertAlign w:val="superscript"/>
          <w:lang w:val="el-GR" w:eastAsia="el-GR" w:bidi="el-GR"/>
        </w:rPr>
        <w:t>ό</w:t>
      </w:r>
      <w:r w:rsidRPr="00507F5D">
        <w:rPr>
          <w:lang w:val="la-Latn" w:eastAsia="el-GR" w:bidi="el-GR"/>
        </w:rPr>
        <w:t>.</w:t>
      </w:r>
      <w:r>
        <w:rPr>
          <w:lang w:val="la-Latn" w:eastAsia="la-Latn" w:bidi="la-Latn"/>
        </w:rPr>
        <w:t>Patav. 1593. '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Ephemerides, miscellanea et acta,</w:t>
      </w:r>
      <w:r>
        <w:rPr>
          <w:lang w:val="la-Latn" w:eastAsia="la-Latn" w:bidi="la-Latn"/>
        </w:rPr>
        <w:t xml:space="preserve"> Acad. Nat. Curiosem.</w:t>
      </w:r>
    </w:p>
    <w:p w14:paraId="19097A7E" w14:textId="77777777" w:rsidR="00920750" w:rsidRDefault="00000000">
      <w:pPr>
        <w:ind w:firstLine="360"/>
      </w:pPr>
      <w:r>
        <w:rPr>
          <w:lang w:val="la-Latn" w:eastAsia="la-Latn" w:bidi="la-Latn"/>
        </w:rPr>
        <w:t xml:space="preserve">variis annis &amp; locis edita. </w:t>
      </w:r>
      <w:r>
        <w:t xml:space="preserve">Ces Ephémerides </w:t>
      </w:r>
      <w:r>
        <w:rPr>
          <w:lang w:val="la-Latn" w:eastAsia="la-Latn" w:bidi="la-Latn"/>
        </w:rPr>
        <w:t>fiont par-</w:t>
      </w:r>
      <w:r>
        <w:rPr>
          <w:lang w:val="la-Latn" w:eastAsia="la-Latn" w:bidi="la-Latn"/>
        </w:rPr>
        <w:br/>
        <w:t xml:space="preserve">Fenlees </w:t>
      </w:r>
      <w:r>
        <w:t>d’un grand nombre d’Observations Chirurgi-</w:t>
      </w:r>
      <w:r>
        <w:br/>
        <w:t>cales.</w:t>
      </w:r>
    </w:p>
    <w:p w14:paraId="1BACE35C" w14:textId="77777777" w:rsidR="00920750" w:rsidRDefault="00000000">
      <w:pPr>
        <w:ind w:left="360" w:hanging="360"/>
      </w:pPr>
      <w:r w:rsidRPr="00507F5D">
        <w:rPr>
          <w:b/>
          <w:bCs/>
          <w:lang w:val="it-IT"/>
        </w:rPr>
        <w:t xml:space="preserve">ERASISTRATUS, </w:t>
      </w:r>
      <w:r w:rsidRPr="00507F5D">
        <w:rPr>
          <w:lang w:val="it-IT"/>
        </w:rPr>
        <w:t xml:space="preserve">sive </w:t>
      </w:r>
      <w:r w:rsidRPr="00507F5D">
        <w:rPr>
          <w:i/>
          <w:iCs/>
          <w:lang w:val="it-IT"/>
        </w:rPr>
        <w:t xml:space="preserve">de Sangiluels </w:t>
      </w:r>
      <w:r>
        <w:rPr>
          <w:i/>
          <w:iCs/>
          <w:lang w:val="la-Latn" w:eastAsia="la-Latn" w:bidi="la-Latn"/>
        </w:rPr>
        <w:t>missione,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autole Lucà</w:t>
      </w:r>
      <w:r w:rsidRPr="00507F5D">
        <w:rPr>
          <w:lang w:val="it-IT"/>
        </w:rPr>
        <w:br/>
        <w:t xml:space="preserve">Antonio </w:t>
      </w:r>
      <w:r>
        <w:rPr>
          <w:lang w:val="la-Latn" w:eastAsia="la-Latn" w:bidi="la-Latn"/>
        </w:rPr>
        <w:t xml:space="preserve">Portio, </w:t>
      </w:r>
      <w:r w:rsidRPr="00507F5D">
        <w:rPr>
          <w:lang w:val="it-IT"/>
        </w:rPr>
        <w:t xml:space="preserve">Med. Romano, </w:t>
      </w:r>
      <w:r w:rsidRPr="00507F5D">
        <w:rPr>
          <w:i/>
          <w:iCs/>
          <w:lang w:val="it-IT"/>
        </w:rPr>
        <w:t>in-si.</w:t>
      </w:r>
      <w:r w:rsidRPr="00507F5D">
        <w:rPr>
          <w:lang w:val="it-IT"/>
        </w:rPr>
        <w:t xml:space="preserve"> </w:t>
      </w:r>
      <w:r>
        <w:t>Rom. 1682. &amp;</w:t>
      </w:r>
      <w:r>
        <w:br/>
        <w:t>Venet. 1683.</w:t>
      </w:r>
    </w:p>
    <w:p w14:paraId="529AF1A6" w14:textId="77777777" w:rsidR="00920750" w:rsidRDefault="00000000">
      <w:pPr>
        <w:ind w:left="360" w:hanging="360"/>
      </w:pPr>
      <w:r>
        <w:rPr>
          <w:i/>
          <w:iCs/>
        </w:rPr>
        <w:t xml:space="preserve">Der Ersahrne </w:t>
      </w:r>
      <w:r>
        <w:rPr>
          <w:i/>
          <w:iCs/>
          <w:lang w:val="la-Latn" w:eastAsia="la-Latn" w:bidi="la-Latn"/>
        </w:rPr>
        <w:t>Chirurgus</w:t>
      </w:r>
      <w:r>
        <w:rPr>
          <w:lang w:val="la-Latn" w:eastAsia="la-Latn" w:bidi="la-Latn"/>
        </w:rPr>
        <w:t xml:space="preserve"> </w:t>
      </w:r>
      <w:r>
        <w:t>; ou « le Chirurgien expérimen-</w:t>
      </w:r>
      <w:r>
        <w:br/>
        <w:t>« té,» en haut Allemand ,i«-8°. Hamb. 1698.</w:t>
      </w:r>
    </w:p>
    <w:p w14:paraId="1D35541C" w14:textId="77777777" w:rsidR="00920750" w:rsidRDefault="00000000">
      <w:pPr>
        <w:ind w:left="360" w:hanging="360"/>
      </w:pPr>
      <w:r>
        <w:t xml:space="preserve">ERNDELH , ( </w:t>
      </w:r>
      <w:r>
        <w:rPr>
          <w:i/>
          <w:iCs/>
        </w:rPr>
        <w:t xml:space="preserve">CH. ) </w:t>
      </w:r>
      <w:r>
        <w:rPr>
          <w:i/>
          <w:iCs/>
          <w:lang w:val="la-Latn" w:eastAsia="la-Latn" w:bidi="la-Latn"/>
        </w:rPr>
        <w:t xml:space="preserve">Iter </w:t>
      </w:r>
      <w:r>
        <w:rPr>
          <w:i/>
          <w:iCs/>
        </w:rPr>
        <w:t>Anglicanumet</w:t>
      </w:r>
      <w:r>
        <w:rPr>
          <w:i/>
          <w:iCs/>
          <w:lang w:val="la-Latn" w:eastAsia="la-Latn" w:bidi="la-Latn"/>
        </w:rPr>
        <w:t>Batavum</w:t>
      </w:r>
      <w:r>
        <w:rPr>
          <w:i/>
          <w:iCs/>
        </w:rPr>
        <w:t>,</w:t>
      </w:r>
      <w:r>
        <w:t xml:space="preserve"> in-8°,</w:t>
      </w:r>
      <w:r>
        <w:br/>
        <w:t>Amst. 1711.</w:t>
      </w:r>
    </w:p>
    <w:p w14:paraId="21E871BE" w14:textId="77777777" w:rsidR="00920750" w:rsidRPr="00507F5D" w:rsidRDefault="00000000">
      <w:pPr>
        <w:ind w:left="360" w:hanging="360"/>
        <w:rPr>
          <w:lang w:val="it-IT"/>
        </w:rPr>
      </w:pPr>
      <w:r>
        <w:t xml:space="preserve">ETTMULLERI, ( </w:t>
      </w:r>
      <w:r>
        <w:rPr>
          <w:i/>
          <w:iCs/>
        </w:rPr>
        <w:t xml:space="preserve">Mich. ) </w:t>
      </w:r>
      <w:r>
        <w:rPr>
          <w:i/>
          <w:iCs/>
          <w:lang w:val="la-Latn" w:eastAsia="la-Latn" w:bidi="la-Latn"/>
        </w:rPr>
        <w:t>Opera omnia</w:t>
      </w:r>
      <w:r>
        <w:rPr>
          <w:i/>
          <w:iCs/>
        </w:rPr>
        <w:t>,</w:t>
      </w:r>
      <w:r>
        <w:t xml:space="preserve"> lu-sol. </w:t>
      </w:r>
      <w:r w:rsidRPr="00507F5D">
        <w:rPr>
          <w:lang w:val="it-IT"/>
        </w:rPr>
        <w:t>Francof ad</w:t>
      </w:r>
      <w:r w:rsidRPr="00507F5D">
        <w:rPr>
          <w:lang w:val="it-IT"/>
        </w:rPr>
        <w:br/>
        <w:t>Mœn. 1696. vol. 1. &amp; 1697. vol. 2.</w:t>
      </w:r>
    </w:p>
    <w:p w14:paraId="6D604902" w14:textId="77777777" w:rsidR="00920750" w:rsidRPr="00507F5D" w:rsidRDefault="00000000">
      <w:pPr>
        <w:tabs>
          <w:tab w:val="left" w:leader="hyphen" w:pos="177"/>
          <w:tab w:val="left" w:leader="hyphen" w:pos="651"/>
        </w:tabs>
        <w:rPr>
          <w:lang w:val="it-IT"/>
        </w:rPr>
      </w:pP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 xml:space="preserve">Opertum </w:t>
      </w:r>
      <w:r w:rsidRPr="00507F5D">
        <w:rPr>
          <w:i/>
          <w:iCs/>
          <w:lang w:val="it-IT"/>
        </w:rPr>
        <w:t>compendium,</w:t>
      </w:r>
      <w:r w:rsidRPr="00507F5D">
        <w:rPr>
          <w:lang w:val="it-IT"/>
        </w:rPr>
        <w:t xml:space="preserve"> in-8°. Amst. 1702.</w:t>
      </w:r>
    </w:p>
    <w:p w14:paraId="21DDBA67" w14:textId="77777777" w:rsidR="00920750" w:rsidRPr="00507F5D" w:rsidRDefault="00000000">
      <w:pPr>
        <w:tabs>
          <w:tab w:val="left" w:leader="hyphen" w:pos="651"/>
        </w:tabs>
        <w:rPr>
          <w:lang w:val="it-IT"/>
        </w:rPr>
      </w:pP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>Chirurgia,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in-I2. Amst. 1691.</w:t>
      </w:r>
    </w:p>
    <w:p w14:paraId="5244D1D1" w14:textId="77777777" w:rsidR="00920750" w:rsidRPr="00507F5D" w:rsidRDefault="00000000">
      <w:pPr>
        <w:tabs>
          <w:tab w:val="left" w:leader="hyphen" w:pos="396"/>
          <w:tab w:val="left" w:leader="hyphen" w:pos="660"/>
        </w:tabs>
        <w:rPr>
          <w:lang w:val="it-IT"/>
        </w:rPr>
      </w:pP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  <w:t>—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Viperae morsu,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- Lipsi 1666.</w:t>
      </w:r>
    </w:p>
    <w:p w14:paraId="353214F2" w14:textId="77777777" w:rsidR="00920750" w:rsidRPr="00507F5D" w:rsidRDefault="00000000">
      <w:pPr>
        <w:tabs>
          <w:tab w:val="left" w:leader="hyphen" w:pos="396"/>
          <w:tab w:val="left" w:leader="hyphen" w:pos="651"/>
        </w:tabs>
        <w:rPr>
          <w:lang w:val="it-IT"/>
        </w:rPr>
      </w:pP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>Chirurgia insusurra,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 ibid. 1668.</w:t>
      </w:r>
    </w:p>
    <w:p w14:paraId="5D5A4F78" w14:textId="77777777" w:rsidR="00920750" w:rsidRPr="00507F5D" w:rsidRDefault="00000000">
      <w:pPr>
        <w:tabs>
          <w:tab w:val="left" w:leader="hyphen" w:pos="1341"/>
        </w:tabs>
        <w:rPr>
          <w:lang w:val="it-IT"/>
        </w:rPr>
      </w:pPr>
      <w:r w:rsidRPr="00507F5D">
        <w:rPr>
          <w:i/>
          <w:iCs/>
          <w:lang w:val="it-IT"/>
        </w:rPr>
        <w:tab/>
        <w:t>transsuscria,</w:t>
      </w:r>
      <w:r w:rsidRPr="00507F5D">
        <w:rPr>
          <w:lang w:val="it-IT"/>
        </w:rPr>
        <w:t xml:space="preserve"> 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 ibid. 1682.</w:t>
      </w:r>
    </w:p>
    <w:p w14:paraId="6CA79A57" w14:textId="77777777" w:rsidR="00920750" w:rsidRDefault="00000000">
      <w:pPr>
        <w:tabs>
          <w:tab w:val="left" w:leader="hyphen" w:pos="651"/>
        </w:tabs>
      </w:pP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>de Sarcocele,</w:t>
      </w:r>
      <w:r>
        <w:t xml:space="preserve"> ibid. 1723.</w:t>
      </w:r>
    </w:p>
    <w:p w14:paraId="74D8DD16" w14:textId="77777777" w:rsidR="00920750" w:rsidRDefault="00000000">
      <w:pPr>
        <w:tabs>
          <w:tab w:val="left" w:leader="hyphen" w:pos="1341"/>
        </w:tabs>
        <w:ind w:left="360" w:hanging="360"/>
      </w:pP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 xml:space="preserve">Vulneribus diaphragmatis </w:t>
      </w:r>
      <w:r>
        <w:rPr>
          <w:i/>
          <w:iCs/>
          <w:vertAlign w:val="subscript"/>
        </w:rPr>
        <w:t>t</w:t>
      </w:r>
      <w:r>
        <w:t xml:space="preserve"> in-4</w:t>
      </w:r>
      <w:r>
        <w:rPr>
          <w:vertAlign w:val="superscript"/>
        </w:rPr>
        <w:t>0</w:t>
      </w:r>
      <w:r>
        <w:t>;</w:t>
      </w:r>
      <w:r>
        <w:br/>
        <w:t>ibid. 1730.</w:t>
      </w:r>
    </w:p>
    <w:p w14:paraId="3EA67AF8" w14:textId="77777777" w:rsidR="00920750" w:rsidRDefault="00000000">
      <w:pPr>
        <w:tabs>
          <w:tab w:val="left" w:leader="hyphen" w:pos="1681"/>
          <w:tab w:val="left" w:leader="hyphen" w:pos="2682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ventriculi</w:t>
      </w:r>
      <w:r>
        <w:t>, in-4</w:t>
      </w:r>
      <w:r>
        <w:rPr>
          <w:vertAlign w:val="superscript"/>
        </w:rPr>
        <w:t>0</w:t>
      </w:r>
      <w:r>
        <w:t>. ssiid.</w:t>
      </w:r>
      <w:r>
        <w:br/>
      </w:r>
      <w:r>
        <w:rPr>
          <w:i/>
          <w:iCs/>
        </w:rPr>
        <w:t>^3°-</w:t>
      </w:r>
    </w:p>
    <w:p w14:paraId="13C85E2E" w14:textId="77777777" w:rsidR="00920750" w:rsidRPr="00507F5D" w:rsidRDefault="00000000">
      <w:pPr>
        <w:ind w:left="360" w:hanging="360"/>
        <w:rPr>
          <w:lang w:val="it-IT"/>
        </w:rPr>
      </w:pPr>
      <w:r>
        <w:t xml:space="preserve">EYSELH , </w:t>
      </w:r>
      <w:r>
        <w:rPr>
          <w:i/>
          <w:iCs/>
        </w:rPr>
        <w:t xml:space="preserve">(JoThilipp.') Compendium </w:t>
      </w:r>
      <w:r>
        <w:rPr>
          <w:i/>
          <w:iCs/>
          <w:lang w:val="la-Latn" w:eastAsia="la-Latn" w:bidi="la-Latn"/>
        </w:rPr>
        <w:t>Chirurgicum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ΐη</w:t>
      </w:r>
      <w:r w:rsidRPr="00507F5D">
        <w:rPr>
          <w:lang w:eastAsia="el-GR" w:bidi="el-GR"/>
        </w:rPr>
        <w:t>-8</w:t>
      </w:r>
      <w:r>
        <w:rPr>
          <w:lang w:val="el-GR" w:eastAsia="el-GR" w:bidi="el-GR"/>
        </w:rPr>
        <w:t>τε</w:t>
      </w:r>
      <w:r w:rsidRPr="00507F5D">
        <w:rPr>
          <w:lang w:eastAsia="el-GR" w:bidi="el-GR"/>
        </w:rPr>
        <w:br/>
      </w:r>
      <w:r>
        <w:t xml:space="preserve">Ersord. </w:t>
      </w:r>
      <w:r w:rsidRPr="00507F5D">
        <w:rPr>
          <w:lang w:val="it-IT"/>
        </w:rPr>
        <w:t>1714.</w:t>
      </w:r>
    </w:p>
    <w:p w14:paraId="08D1B546" w14:textId="77777777" w:rsidR="00920750" w:rsidRPr="00507F5D" w:rsidRDefault="00000000">
      <w:pPr>
        <w:tabs>
          <w:tab w:val="left" w:leader="hyphen" w:pos="177"/>
          <w:tab w:val="left" w:leader="hyphen" w:pos="651"/>
        </w:tabs>
        <w:ind w:left="360" w:hanging="360"/>
        <w:rPr>
          <w:lang w:val="it-IT"/>
        </w:rPr>
      </w:pP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 xml:space="preserve">Vulnere ventriculi duplicato </w:t>
      </w:r>
      <w:r w:rsidRPr="00507F5D">
        <w:rPr>
          <w:i/>
          <w:iCs/>
          <w:lang w:val="it-IT"/>
        </w:rPr>
        <w:t>non le-</w:t>
      </w:r>
      <w:r w:rsidRPr="00507F5D">
        <w:rPr>
          <w:i/>
          <w:iCs/>
          <w:lang w:val="it-IT"/>
        </w:rPr>
        <w:br/>
        <w:t>thalfe</w:t>
      </w:r>
      <w:r w:rsidRPr="00507F5D">
        <w:rPr>
          <w:lang w:val="it-IT"/>
        </w:rPr>
        <w:t xml:space="preserve"> 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 ibid. 1725.</w:t>
      </w:r>
    </w:p>
    <w:p w14:paraId="7023F87F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EYSENBARTHI , ( </w:t>
      </w:r>
      <w:r>
        <w:rPr>
          <w:i/>
          <w:iCs/>
          <w:lang w:val="la-Latn" w:eastAsia="la-Latn" w:bidi="la-Latn"/>
        </w:rPr>
        <w:t xml:space="preserve">Io, </w:t>
      </w:r>
      <w:r w:rsidRPr="00507F5D">
        <w:rPr>
          <w:i/>
          <w:iCs/>
          <w:lang w:val="it-IT"/>
        </w:rPr>
        <w:t xml:space="preserve">Miclo. ) de </w:t>
      </w:r>
      <w:r>
        <w:rPr>
          <w:i/>
          <w:iCs/>
          <w:lang w:val="la-Latn" w:eastAsia="la-Latn" w:bidi="la-Latn"/>
        </w:rPr>
        <w:t xml:space="preserve">Optima Lithotomiam </w:t>
      </w:r>
      <w:r w:rsidRPr="00507F5D">
        <w:rPr>
          <w:i/>
          <w:iCs/>
          <w:lang w:val="it-IT"/>
        </w:rPr>
        <w:t>ad,-’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ministrandi ratione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, </w:t>
      </w:r>
      <w:r>
        <w:rPr>
          <w:lang w:val="la-Latn" w:eastAsia="la-Latn" w:bidi="la-Latn"/>
        </w:rPr>
        <w:t>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Hal. 1713.</w:t>
      </w:r>
    </w:p>
    <w:p w14:paraId="2F011793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t>F</w:t>
      </w:r>
    </w:p>
    <w:p w14:paraId="57F22A8F" w14:textId="77777777" w:rsidR="00920750" w:rsidRPr="00507F5D" w:rsidRDefault="00000000">
      <w:pPr>
        <w:ind w:left="360" w:hanging="360"/>
        <w:rPr>
          <w:lang w:val="en-GB"/>
        </w:rPr>
      </w:pPr>
      <w:r>
        <w:rPr>
          <w:smallCaps/>
          <w:lang w:val="la-Latn" w:eastAsia="la-Latn" w:bidi="la-Latn"/>
        </w:rPr>
        <w:t xml:space="preserve">FaBRI, </w:t>
      </w:r>
      <w:r>
        <w:rPr>
          <w:i/>
          <w:iCs/>
          <w:lang w:val="la-Latn" w:eastAsia="la-Latn" w:bidi="la-Latn"/>
        </w:rPr>
        <w:t>{Petr. Jo. ) Chirurgia Spagyrica i 8cc. in-sI. Ar~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gentor. I632.&amp;T0I0S 1638.</w:t>
      </w:r>
    </w:p>
    <w:p w14:paraId="005786B8" w14:textId="77777777" w:rsidR="00920750" w:rsidRPr="00507F5D" w:rsidRDefault="00000000">
      <w:pPr>
        <w:ind w:left="360" w:hanging="360"/>
        <w:rPr>
          <w:lang w:val="la-Latn"/>
        </w:rPr>
      </w:pPr>
      <w:r>
        <w:rPr>
          <w:smallCaps/>
          <w:lang w:val="la-Latn" w:eastAsia="la-Latn" w:bidi="la-Latn"/>
        </w:rPr>
        <w:t xml:space="preserve">FaBRICIUs, ( </w:t>
      </w:r>
      <w:r>
        <w:rPr>
          <w:i/>
          <w:iCs/>
          <w:lang w:val="la-Latn" w:eastAsia="la-Latn" w:bidi="la-Latn"/>
        </w:rPr>
        <w:t>Guilel</w:t>
      </w:r>
      <w:r>
        <w:rPr>
          <w:lang w:val="la-Latn" w:eastAsia="la-Latn" w:bidi="la-Latn"/>
        </w:rPr>
        <w:t xml:space="preserve"> HILDANUscso </w:t>
      </w:r>
      <w:r>
        <w:rPr>
          <w:i/>
          <w:iCs/>
          <w:lang w:val="la-Latn" w:eastAsia="la-Latn" w:bidi="la-Latn"/>
        </w:rPr>
        <w:t>Gangraena etsphacelG</w:t>
      </w:r>
      <w:r>
        <w:rPr>
          <w:i/>
          <w:iCs/>
          <w:lang w:val="la-Latn" w:eastAsia="la-Latn" w:bidi="la-Latn"/>
        </w:rPr>
        <w:br/>
        <w:t>cum Observationibus,</w:t>
      </w:r>
      <w:r>
        <w:rPr>
          <w:lang w:val="la-Latn" w:eastAsia="la-Latn" w:bidi="la-Latn"/>
        </w:rPr>
        <w:t xml:space="preserve"> in-8°. 1598.</w:t>
      </w:r>
    </w:p>
    <w:p w14:paraId="38D8015C" w14:textId="77777777" w:rsidR="00920750" w:rsidRPr="00507F5D" w:rsidRDefault="00000000">
      <w:pPr>
        <w:tabs>
          <w:tab w:val="left" w:leader="hyphen" w:pos="651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>De Combustionibus,</w:t>
      </w:r>
      <w:r>
        <w:rPr>
          <w:lang w:val="la-Latn" w:eastAsia="la-Latn" w:bidi="la-Latn"/>
        </w:rPr>
        <w:t xml:space="preserve"> in-8°. </w:t>
      </w:r>
      <w:r w:rsidRPr="00507F5D">
        <w:rPr>
          <w:lang w:val="la-Latn"/>
        </w:rPr>
        <w:t xml:space="preserve">Basil. </w:t>
      </w:r>
      <w:r>
        <w:rPr>
          <w:lang w:val="la-Latn" w:eastAsia="la-Latn" w:bidi="la-Latn"/>
        </w:rPr>
        <w:t>1607.</w:t>
      </w:r>
    </w:p>
    <w:p w14:paraId="51B8E8F5" w14:textId="77777777" w:rsidR="00920750" w:rsidRPr="00507F5D" w:rsidRDefault="00000000">
      <w:pPr>
        <w:tabs>
          <w:tab w:val="left" w:leader="hyphen" w:pos="651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>Observationum centuria,</w:t>
      </w:r>
      <w:r>
        <w:rPr>
          <w:lang w:val="la-Latn" w:eastAsia="la-Latn" w:bidi="la-Latn"/>
        </w:rPr>
        <w:t xml:space="preserve"> in-sol. </w:t>
      </w:r>
      <w:r w:rsidRPr="00507F5D">
        <w:rPr>
          <w:lang w:val="la-Latn"/>
        </w:rPr>
        <w:t xml:space="preserve">Franeof. </w:t>
      </w:r>
      <w:r>
        <w:rPr>
          <w:lang w:val="la-Latn" w:eastAsia="la-Latn" w:bidi="la-Latn"/>
        </w:rPr>
        <w:t>1610^</w:t>
      </w:r>
    </w:p>
    <w:p w14:paraId="3DCDF29E" w14:textId="77777777" w:rsidR="00920750" w:rsidRPr="00507F5D" w:rsidRDefault="00000000">
      <w:pPr>
        <w:tabs>
          <w:tab w:val="left" w:leader="hyphen" w:pos="651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>De Partu Caes.areo et vulnere selopeti,</w:t>
      </w:r>
      <w:r>
        <w:rPr>
          <w:lang w:val="la-Latn" w:eastAsia="la-Latn" w:bidi="la-Latn"/>
        </w:rPr>
        <w:t xml:space="preserve"> Oppenlla</w:t>
      </w:r>
      <w:r>
        <w:rPr>
          <w:lang w:val="la-Latn" w:eastAsia="la-Latn" w:bidi="la-Latn"/>
        </w:rPr>
        <w:br/>
        <w:t>1614.</w:t>
      </w:r>
    </w:p>
    <w:p w14:paraId="20E17BA8" w14:textId="77777777" w:rsidR="00920750" w:rsidRDefault="00000000">
      <w:pPr>
        <w:tabs>
          <w:tab w:val="left" w:leader="hyphen" w:pos="651"/>
        </w:tabs>
        <w:ind w:left="360" w:hanging="360"/>
      </w:pPr>
      <w:r>
        <w:rPr>
          <w:i/>
          <w:iCs/>
          <w:lang w:val="la-Latn" w:eastAsia="la-Latn" w:bidi="la-Latn"/>
        </w:rPr>
        <w:tab/>
        <w:t>Neu Feld-Artzneybuch und Chirujgis.cher, Reisse</w:t>
      </w:r>
      <w:r>
        <w:rPr>
          <w:i/>
          <w:iCs/>
          <w:lang w:val="la-Latn" w:eastAsia="la-Latn" w:bidi="la-Latn"/>
        </w:rPr>
        <w:br/>
        <w:t>Kasten</w:t>
      </w:r>
      <w:r>
        <w:rPr>
          <w:lang w:val="la-Latn" w:eastAsia="la-Latn" w:bidi="la-Latn"/>
        </w:rPr>
        <w:t>, in-8°. Easil. 1615.</w:t>
      </w:r>
    </w:p>
    <w:p w14:paraId="055190DC" w14:textId="77777777" w:rsidR="00920750" w:rsidRDefault="00000000">
      <w:pPr>
        <w:tabs>
          <w:tab w:val="left" w:leader="hyphen" w:pos="651"/>
        </w:tabs>
        <w:ind w:left="360" w:hanging="360"/>
      </w:pPr>
      <w:r>
        <w:rPr>
          <w:lang w:val="la-Latn" w:eastAsia="la-Latn" w:bidi="la-Latn"/>
        </w:rPr>
        <w:tab/>
      </w:r>
      <w:r>
        <w:t xml:space="preserve">Sur la </w:t>
      </w:r>
      <w:r>
        <w:rPr>
          <w:i/>
          <w:iCs/>
        </w:rPr>
        <w:t>Lithotomie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>en haut Allemand ,ic-8°.Basil.</w:t>
      </w:r>
      <w:r>
        <w:br/>
        <w:t>1626. &amp; Lugd. 1648. en Latin.</w:t>
      </w:r>
    </w:p>
    <w:p w14:paraId="252EFD93" w14:textId="77777777" w:rsidR="00920750" w:rsidRDefault="00000000">
      <w:pPr>
        <w:tabs>
          <w:tab w:val="left" w:leader="hyphen" w:pos="651"/>
        </w:tabs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Cista militaris</w:t>
      </w:r>
      <w:r>
        <w:rPr>
          <w:i/>
          <w:iCs/>
        </w:rPr>
        <w:t>,</w:t>
      </w:r>
      <w:r>
        <w:t xml:space="preserve"> in-8°. ibid. 1633.</w:t>
      </w:r>
    </w:p>
    <w:p w14:paraId="16C2A5FB" w14:textId="77777777" w:rsidR="00920750" w:rsidRDefault="00000000">
      <w:pPr>
        <w:tabs>
          <w:tab w:val="left" w:leader="hyphen" w:pos="651"/>
        </w:tabs>
        <w:ind w:left="360" w:hanging="360"/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Observationum centuriae</w:t>
      </w:r>
      <w:r>
        <w:rPr>
          <w:lang w:val="la-Latn" w:eastAsia="la-Latn" w:bidi="la-Latn"/>
        </w:rPr>
        <w:t xml:space="preserve"> </w:t>
      </w:r>
      <w:r>
        <w:t xml:space="preserve">V. </w:t>
      </w:r>
      <w:r>
        <w:rPr>
          <w:lang w:val="el-GR" w:eastAsia="el-GR" w:bidi="el-GR"/>
        </w:rPr>
        <w:t>ίαί-4</w:t>
      </w:r>
      <w:r>
        <w:rPr>
          <w:vertAlign w:val="superscript"/>
          <w:lang w:val="el-GR" w:eastAsia="el-GR" w:bidi="el-GR"/>
        </w:rPr>
        <w:t>0</w:t>
      </w:r>
      <w:r>
        <w:rPr>
          <w:lang w:val="el-GR" w:eastAsia="el-GR" w:bidi="el-GR"/>
        </w:rPr>
        <w:t xml:space="preserve">. </w:t>
      </w:r>
      <w:r>
        <w:t>Basil. 1606. &amp;</w:t>
      </w:r>
      <w:r>
        <w:br/>
        <w:t>Ff ij</w:t>
      </w:r>
      <w:r>
        <w:br w:type="page"/>
      </w:r>
    </w:p>
    <w:p w14:paraId="44663CCA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lastRenderedPageBreak/>
        <w:t xml:space="preserve">455 </w:t>
      </w:r>
      <w:r>
        <w:rPr>
          <w:lang w:val="la-Latn" w:eastAsia="la-Latn" w:bidi="la-Latn"/>
        </w:rPr>
        <w:t>CHI</w:t>
      </w:r>
    </w:p>
    <w:p w14:paraId="2136EA7A" w14:textId="77777777" w:rsidR="00920750" w:rsidRPr="00507F5D" w:rsidRDefault="00000000">
      <w:pPr>
        <w:ind w:firstLine="360"/>
        <w:rPr>
          <w:lang w:val="it-IT"/>
        </w:rPr>
      </w:pPr>
      <w:r>
        <w:rPr>
          <w:lang w:val="la-Latn" w:eastAsia="la-Latn" w:bidi="la-Latn"/>
        </w:rPr>
        <w:t xml:space="preserve">Lugd. 1641. cum Epistola </w:t>
      </w:r>
      <w:r>
        <w:rPr>
          <w:i/>
          <w:iCs/>
          <w:lang w:val="la-Latn" w:eastAsia="la-Latn" w:bidi="la-Latn"/>
        </w:rPr>
        <w:t>de Partu caesareo.</w:t>
      </w:r>
    </w:p>
    <w:p w14:paraId="52CDFCAC" w14:textId="77777777" w:rsidR="00920750" w:rsidRPr="00507F5D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de Vulneresclopeti et monstro lausannae nato,</w:t>
      </w:r>
      <w:r>
        <w:rPr>
          <w:lang w:val="la-Latn" w:eastAsia="la-Latn" w:bidi="la-Latn"/>
        </w:rPr>
        <w:t xml:space="preserve"> in-8 X</w:t>
      </w:r>
      <w:r>
        <w:rPr>
          <w:lang w:val="la-Latn" w:eastAsia="la-Latn" w:bidi="la-Latn"/>
        </w:rPr>
        <w:br/>
        <w:t>Oppenh. 1614.</w:t>
      </w:r>
    </w:p>
    <w:p w14:paraId="43632EB9" w14:textId="77777777" w:rsidR="00920750" w:rsidRPr="00507F5D" w:rsidRDefault="00000000">
      <w:pPr>
        <w:tabs>
          <w:tab w:val="left" w:leader="hyphen" w:pos="200"/>
          <w:tab w:val="left" w:leader="hyphen" w:pos="392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-— Von dem Hals.ges.chtvuist, und der Braiinesim sL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Stutg, 1661. </w:t>
      </w:r>
      <w:r w:rsidRPr="00507F5D">
        <w:rPr>
          <w:lang w:val="la-Latn"/>
        </w:rPr>
        <w:t>c’est-à-dire</w:t>
      </w:r>
      <w:r>
        <w:rPr>
          <w:lang w:val="la-Latn" w:eastAsia="la-Latn" w:bidi="la-Latn"/>
        </w:rPr>
        <w:t xml:space="preserve">,« </w:t>
      </w:r>
      <w:r w:rsidRPr="00507F5D">
        <w:rPr>
          <w:lang w:val="la-Latn"/>
        </w:rPr>
        <w:t xml:space="preserve">de l’Esquinancie. </w:t>
      </w:r>
      <w:r>
        <w:rPr>
          <w:lang w:val="la-Latn" w:eastAsia="la-Latn" w:bidi="la-Latn"/>
        </w:rPr>
        <w:t>»</w:t>
      </w:r>
    </w:p>
    <w:p w14:paraId="4F0439AF" w14:textId="77777777" w:rsidR="00920750" w:rsidRPr="00507F5D" w:rsidRDefault="00000000">
      <w:pPr>
        <w:tabs>
          <w:tab w:val="left" w:leader="hyphen" w:pos="680"/>
        </w:tabs>
        <w:ind w:left="360" w:hanging="360"/>
        <w:rPr>
          <w:lang w:val="de-DE"/>
        </w:rPr>
      </w:pPr>
      <w:r>
        <w:rPr>
          <w:i/>
          <w:iCs/>
          <w:lang w:val="la-Latn" w:eastAsia="la-Latn" w:bidi="la-Latn"/>
        </w:rPr>
        <w:tab/>
        <w:t xml:space="preserve">Opera omnia , </w:t>
      </w:r>
      <w:r w:rsidRPr="00507F5D">
        <w:rPr>
          <w:lang w:val="de-DE"/>
        </w:rPr>
        <w:t>en haut Allemand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in-fol.</w:t>
      </w:r>
      <w:r>
        <w:rPr>
          <w:lang w:val="la-Latn" w:eastAsia="la-Latn" w:bidi="la-Latn"/>
        </w:rPr>
        <w:t xml:space="preserve"> ibid.</w:t>
      </w:r>
      <w:r>
        <w:rPr>
          <w:lang w:val="la-Latn" w:eastAsia="la-Latn" w:bidi="la-Latn"/>
        </w:rPr>
        <w:br/>
        <w:t>1652.</w:t>
      </w:r>
    </w:p>
    <w:p w14:paraId="7025DD8A" w14:textId="77777777" w:rsidR="00920750" w:rsidRPr="00507F5D" w:rsidRDefault="00000000">
      <w:pPr>
        <w:tabs>
          <w:tab w:val="left" w:leader="hyphen" w:pos="680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  <w:t>Observationes et Epistolae</w:t>
      </w:r>
      <w:r>
        <w:rPr>
          <w:lang w:val="la-Latn" w:eastAsia="la-Latn" w:bidi="la-Latn"/>
        </w:rPr>
        <w:t xml:space="preserve">, exJo. </w:t>
      </w:r>
      <w:r>
        <w:t xml:space="preserve">Sigisin. </w:t>
      </w:r>
      <w:r w:rsidRPr="00507F5D">
        <w:rPr>
          <w:lang w:val="en-GB"/>
        </w:rPr>
        <w:t>Hennin-</w:t>
      </w:r>
      <w:r w:rsidRPr="00507F5D">
        <w:rPr>
          <w:lang w:val="en-GB"/>
        </w:rPr>
        <w:br/>
      </w:r>
      <w:r>
        <w:rPr>
          <w:lang w:val="la-Latn" w:eastAsia="la-Latn" w:bidi="la-Latn"/>
        </w:rPr>
        <w:t>geri editione, ic-4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 xml:space="preserve">. </w:t>
      </w:r>
      <w:r w:rsidRPr="00507F5D">
        <w:rPr>
          <w:lang w:val="en-GB"/>
        </w:rPr>
        <w:t xml:space="preserve">Pars </w:t>
      </w:r>
      <w:r>
        <w:rPr>
          <w:lang w:val="la-Latn" w:eastAsia="la-Latn" w:bidi="la-Latn"/>
        </w:rPr>
        <w:t xml:space="preserve">I. </w:t>
      </w:r>
      <w:r w:rsidRPr="00507F5D">
        <w:rPr>
          <w:lang w:val="en-GB"/>
        </w:rPr>
        <w:t xml:space="preserve">Argent. </w:t>
      </w:r>
      <w:r>
        <w:rPr>
          <w:lang w:val="la-Latn" w:eastAsia="la-Latn" w:bidi="la-Latn"/>
        </w:rPr>
        <w:t xml:space="preserve">1713. </w:t>
      </w:r>
      <w:r w:rsidRPr="00507F5D">
        <w:rPr>
          <w:lang w:val="en-GB"/>
        </w:rPr>
        <w:t xml:space="preserve">Pars </w:t>
      </w:r>
      <w:r>
        <w:rPr>
          <w:lang w:val="la-Latn" w:eastAsia="la-Latn" w:bidi="la-Latn"/>
        </w:rPr>
        <w:t>II. ibid.</w:t>
      </w:r>
      <w:r>
        <w:rPr>
          <w:lang w:val="la-Latn" w:eastAsia="la-Latn" w:bidi="la-Latn"/>
        </w:rPr>
        <w:br/>
        <w:t>1716.</w:t>
      </w:r>
    </w:p>
    <w:p w14:paraId="77B0F7B5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la-Latn" w:eastAsia="la-Latn" w:bidi="la-Latn"/>
        </w:rPr>
        <w:t>FaBRICII,</w:t>
      </w:r>
      <w:r>
        <w:rPr>
          <w:lang w:val="la-Latn" w:eastAsia="la-Latn" w:bidi="la-Latn"/>
        </w:rPr>
        <w:t xml:space="preserve"> (Asser.) ab </w:t>
      </w:r>
      <w:r w:rsidRPr="00507F5D">
        <w:rPr>
          <w:lang w:val="en-GB"/>
        </w:rPr>
        <w:t xml:space="preserve">Aquapendente, </w:t>
      </w:r>
      <w:r>
        <w:rPr>
          <w:i/>
          <w:iCs/>
          <w:lang w:val="la-Latn" w:eastAsia="la-Latn" w:bidi="la-Latn"/>
        </w:rPr>
        <w:t>Pentateuchus Chi-</w:t>
      </w:r>
      <w:r>
        <w:rPr>
          <w:i/>
          <w:iCs/>
          <w:lang w:val="la-Latn" w:eastAsia="la-Latn" w:bidi="la-Latn"/>
        </w:rPr>
        <w:br/>
        <w:t xml:space="preserve">rurgicus , </w:t>
      </w:r>
      <w:r>
        <w:rPr>
          <w:lang w:val="la-Latn" w:eastAsia="la-Latn" w:bidi="la-Latn"/>
        </w:rPr>
        <w:t xml:space="preserve">cum marginalibus &amp; </w:t>
      </w:r>
      <w:r w:rsidRPr="00507F5D">
        <w:rPr>
          <w:lang w:val="en-GB"/>
        </w:rPr>
        <w:t xml:space="preserve">præfat. </w:t>
      </w:r>
      <w:r>
        <w:rPr>
          <w:lang w:val="la-Latn" w:eastAsia="la-Latn" w:bidi="la-Latn"/>
        </w:rPr>
        <w:t>Beyeri, ic-8°.</w:t>
      </w:r>
      <w:r>
        <w:rPr>
          <w:lang w:val="la-Latn" w:eastAsia="la-Latn" w:bidi="la-Latn"/>
        </w:rPr>
        <w:br/>
        <w:t>Francof. 1582.</w:t>
      </w:r>
    </w:p>
    <w:p w14:paraId="5B1BCF44" w14:textId="77777777" w:rsidR="00920750" w:rsidRDefault="00000000">
      <w:pPr>
        <w:tabs>
          <w:tab w:val="left" w:leader="hyphen" w:pos="680"/>
        </w:tabs>
        <w:ind w:left="360" w:hanging="360"/>
      </w:pPr>
      <w:r>
        <w:rPr>
          <w:i/>
          <w:iCs/>
          <w:lang w:val="la-Latn" w:eastAsia="la-Latn" w:bidi="la-Latn"/>
        </w:rPr>
        <w:tab/>
        <w:t>Opera Chirurgica in duas fatrtes divisa</w:t>
      </w:r>
      <w:r>
        <w:rPr>
          <w:lang w:val="la-Latn" w:eastAsia="la-Latn" w:bidi="la-Latn"/>
        </w:rPr>
        <w:t>, in-8°.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Francos</w:t>
      </w:r>
      <w:r>
        <w:rPr>
          <w:lang w:val="la-Latn" w:eastAsia="la-Latn" w:bidi="la-Latn"/>
        </w:rPr>
        <w:t xml:space="preserve"> 1620. </w:t>
      </w:r>
      <w:r>
        <w:rPr>
          <w:i/>
          <w:iCs/>
          <w:lang w:val="la-Latn" w:eastAsia="la-Latn" w:bidi="la-Latn"/>
        </w:rPr>
        <w:t>In-fol.</w:t>
      </w:r>
      <w:r>
        <w:rPr>
          <w:lang w:val="la-Latn" w:eastAsia="la-Latn" w:bidi="la-Latn"/>
        </w:rPr>
        <w:t xml:space="preserve"> Venet. 1619.</w:t>
      </w:r>
    </w:p>
    <w:p w14:paraId="54EB4EED" w14:textId="77777777" w:rsidR="00920750" w:rsidRDefault="00000000">
      <w:pPr>
        <w:tabs>
          <w:tab w:val="left" w:leader="hyphen" w:pos="680"/>
        </w:tabs>
      </w:pPr>
      <w:r>
        <w:rPr>
          <w:lang w:val="la-Latn" w:eastAsia="la-Latn" w:bidi="la-Latn"/>
        </w:rPr>
        <w:t>-</w:t>
      </w:r>
      <w:r>
        <w:rPr>
          <w:lang w:val="la-Latn" w:eastAsia="la-Latn" w:bidi="la-Latn"/>
        </w:rPr>
        <w:tab/>
      </w:r>
      <w:r>
        <w:t xml:space="preserve">Les mêmes </w:t>
      </w:r>
      <w:r>
        <w:rPr>
          <w:lang w:val="la-Latn" w:eastAsia="la-Latn" w:bidi="la-Latn"/>
        </w:rPr>
        <w:t xml:space="preserve">en Hollandois, 1647. &amp; 1666. </w:t>
      </w:r>
      <w:r>
        <w:rPr>
          <w:i/>
          <w:iCs/>
          <w:lang w:val="la-Latn" w:eastAsia="la-Latn" w:bidi="la-Latn"/>
        </w:rPr>
        <w:t>in-</w:t>
      </w:r>
    </w:p>
    <w:p w14:paraId="623FB12A" w14:textId="77777777" w:rsidR="00920750" w:rsidRDefault="00000000">
      <w:pPr>
        <w:ind w:firstLine="360"/>
      </w:pPr>
      <w:r>
        <w:rPr>
          <w:i/>
          <w:iCs/>
          <w:lang w:val="la-Latn" w:eastAsia="la-Latn" w:bidi="la-Latn"/>
        </w:rPr>
        <w:t>felio.</w:t>
      </w:r>
    </w:p>
    <w:p w14:paraId="407C74A5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-—-— </w:t>
      </w:r>
      <w:r>
        <w:t>Les mêmes en haut Allemand, ic-4</w:t>
      </w:r>
      <w:r>
        <w:rPr>
          <w:vertAlign w:val="superscript"/>
        </w:rPr>
        <w:t>0</w:t>
      </w:r>
      <w:r>
        <w:t>. Noremb.</w:t>
      </w:r>
      <w:r>
        <w:br/>
        <w:t>1716.</w:t>
      </w:r>
    </w:p>
    <w:p w14:paraId="0193B65C" w14:textId="77777777" w:rsidR="00920750" w:rsidRDefault="00000000">
      <w:pPr>
        <w:tabs>
          <w:tab w:val="left" w:leader="hyphen" w:pos="200"/>
          <w:tab w:val="left" w:leader="hyphen" w:pos="680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  <w:t>Œuvres Chirurgicales</w:t>
      </w:r>
      <w:r>
        <w:t xml:space="preserve"> de Fabrice d’Aquapen-</w:t>
      </w:r>
      <w:r>
        <w:br/>
        <w:t xml:space="preserve">dente, </w:t>
      </w:r>
      <w:r>
        <w:rPr>
          <w:i/>
          <w:iCs/>
        </w:rPr>
        <w:t>in-s°.</w:t>
      </w:r>
      <w:r>
        <w:t xml:space="preserve"> Rouen, 1658.</w:t>
      </w:r>
    </w:p>
    <w:p w14:paraId="1AC7A7CA" w14:textId="77777777" w:rsidR="00920750" w:rsidRDefault="00000000">
      <w:pPr>
        <w:ind w:left="360" w:hanging="360"/>
      </w:pPr>
      <w:r>
        <w:rPr>
          <w:smallCaps/>
        </w:rPr>
        <w:t xml:space="preserve">FaLCON , ( </w:t>
      </w:r>
      <w:r>
        <w:rPr>
          <w:i/>
          <w:iCs/>
        </w:rPr>
        <w:t>Jean ) Remarques sur la Chirurgie</w:t>
      </w:r>
      <w:r>
        <w:t xml:space="preserve"> de M. Guy</w:t>
      </w:r>
      <w:r>
        <w:br/>
        <w:t xml:space="preserve">de Chauliac, </w:t>
      </w:r>
      <w:r>
        <w:rPr>
          <w:i/>
          <w:iCs/>
        </w:rPr>
        <w:t>in-s°.</w:t>
      </w:r>
      <w:r>
        <w:t xml:space="preserve"> à Lyon , 1649.</w:t>
      </w:r>
    </w:p>
    <w:p w14:paraId="787CA4FB" w14:textId="77777777" w:rsidR="00920750" w:rsidRDefault="00000000">
      <w:pPr>
        <w:ind w:left="360" w:hanging="360"/>
      </w:pPr>
      <w:r w:rsidRPr="00507F5D">
        <w:rPr>
          <w:smallCaps/>
          <w:lang w:val="it-IT"/>
        </w:rPr>
        <w:t>FaLCONET,</w:t>
      </w:r>
      <w:r w:rsidRPr="00507F5D">
        <w:rPr>
          <w:i/>
          <w:iCs/>
          <w:lang w:val="it-IT"/>
        </w:rPr>
        <w:t xml:space="preserve"> ( </w:t>
      </w:r>
      <w:r>
        <w:rPr>
          <w:i/>
          <w:iCs/>
          <w:lang w:val="la-Latn" w:eastAsia="la-Latn" w:bidi="la-Latn"/>
        </w:rPr>
        <w:t xml:space="preserve">Camilli </w:t>
      </w:r>
      <w:r w:rsidRPr="00507F5D">
        <w:rPr>
          <w:i/>
          <w:iCs/>
          <w:lang w:val="it-IT"/>
        </w:rPr>
        <w:t xml:space="preserve">) </w:t>
      </w:r>
      <w:r>
        <w:rPr>
          <w:i/>
          <w:iCs/>
          <w:lang w:val="la-Latn" w:eastAsia="la-Latn" w:bidi="la-Latn"/>
        </w:rPr>
        <w:t xml:space="preserve">Quaestio </w:t>
      </w:r>
      <w:r w:rsidRPr="00507F5D">
        <w:rPr>
          <w:i/>
          <w:iCs/>
          <w:lang w:val="it-IT"/>
        </w:rPr>
        <w:t>Medico-Chirurgica : an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educendo calculo </w:t>
      </w:r>
      <w:r w:rsidRPr="00507F5D">
        <w:rPr>
          <w:i/>
          <w:iCs/>
          <w:lang w:val="it-IT"/>
        </w:rPr>
        <w:t xml:space="preserve">, caeteris </w:t>
      </w:r>
      <w:r>
        <w:rPr>
          <w:i/>
          <w:iCs/>
          <w:lang w:val="la-Latn" w:eastAsia="la-Latn" w:bidi="la-Latn"/>
        </w:rPr>
        <w:t>anteferendus apparatus latera-</w:t>
      </w:r>
      <w:r>
        <w:rPr>
          <w:i/>
          <w:iCs/>
          <w:lang w:val="la-Latn" w:eastAsia="la-Latn" w:bidi="la-Latn"/>
        </w:rPr>
        <w:br/>
        <w:t>lis</w:t>
      </w:r>
      <w:r w:rsidRPr="00507F5D">
        <w:rPr>
          <w:i/>
          <w:iCs/>
          <w:lang w:val="it-IT" w:eastAsia="el-GR" w:bidi="el-GR"/>
        </w:rPr>
        <w:t>,</w:t>
      </w:r>
      <w:r w:rsidRPr="00507F5D">
        <w:rPr>
          <w:lang w:val="it-IT" w:eastAsia="el-GR" w:bidi="el-GR"/>
        </w:rPr>
        <w:t xml:space="preserve"> </w:t>
      </w:r>
      <w:r>
        <w:rPr>
          <w:lang w:val="la-Latn" w:eastAsia="la-Latn" w:bidi="la-Latn"/>
        </w:rPr>
        <w:t>in 4°. Parif. 1730.</w:t>
      </w:r>
    </w:p>
    <w:p w14:paraId="60D22A27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 xml:space="preserve">FaLLOPIUs </w:t>
      </w:r>
      <w:r>
        <w:rPr>
          <w:i/>
          <w:iCs/>
        </w:rPr>
        <w:t xml:space="preserve">{Gabriel. </w:t>
      </w:r>
      <w:r>
        <w:rPr>
          <w:i/>
          <w:iCs/>
          <w:lang w:val="la-Latn" w:eastAsia="la-Latn" w:bidi="la-Latn"/>
        </w:rPr>
        <w:t xml:space="preserve">) </w:t>
      </w:r>
      <w:r>
        <w:rPr>
          <w:i/>
          <w:iCs/>
        </w:rPr>
        <w:t xml:space="preserve">deUlceribus </w:t>
      </w:r>
      <w:r>
        <w:rPr>
          <w:i/>
          <w:iCs/>
          <w:lang w:val="la-Latn" w:eastAsia="la-Latn" w:bidi="la-Latn"/>
        </w:rPr>
        <w:t>et Tumoribus</w:t>
      </w:r>
      <w:r>
        <w:rPr>
          <w:i/>
          <w:iCs/>
        </w:rPr>
        <w:t>, lu-crs</w:t>
      </w:r>
      <w:r>
        <w:rPr>
          <w:i/>
          <w:iCs/>
        </w:rPr>
        <w:br/>
      </w:r>
      <w:r>
        <w:t>Venet. 1 563.</w:t>
      </w:r>
    </w:p>
    <w:p w14:paraId="79A8113A" w14:textId="77777777" w:rsidR="00920750" w:rsidRDefault="00000000">
      <w:pPr>
        <w:tabs>
          <w:tab w:val="left" w:leader="hyphen" w:pos="680"/>
        </w:tabs>
      </w:pPr>
      <w:r>
        <w:rPr>
          <w:i/>
          <w:iCs/>
        </w:rPr>
        <w:t>—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Commentarius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Hippocr,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Vulneribus capitis</w:t>
      </w:r>
      <w:r w:rsidRPr="00507F5D">
        <w:rPr>
          <w:i/>
          <w:iCs/>
          <w:lang w:eastAsia="el-GR" w:bidi="el-GR"/>
        </w:rPr>
        <w:t>,</w:t>
      </w:r>
    </w:p>
    <w:p w14:paraId="3FA9CFF6" w14:textId="77777777" w:rsidR="00920750" w:rsidRPr="00507F5D" w:rsidRDefault="00000000">
      <w:pPr>
        <w:ind w:firstLine="360"/>
        <w:rPr>
          <w:lang w:val="it-IT"/>
        </w:rPr>
      </w:pPr>
      <w:r>
        <w:rPr>
          <w:lang w:val="la-Latn" w:eastAsia="la-Latn" w:bidi="la-Latn"/>
        </w:rPr>
        <w:t>in-4°. ibid. 1566.</w:t>
      </w:r>
    </w:p>
    <w:p w14:paraId="709BEDCD" w14:textId="77777777" w:rsidR="00920750" w:rsidRPr="00507F5D" w:rsidRDefault="00000000">
      <w:pPr>
        <w:tabs>
          <w:tab w:val="left" w:leader="hyphen" w:pos="680"/>
        </w:tabs>
        <w:rPr>
          <w:lang w:val="en-GB"/>
        </w:rPr>
      </w:pPr>
      <w:r>
        <w:rPr>
          <w:i/>
          <w:iCs/>
          <w:lang w:val="la-Latn" w:eastAsia="la-Latn" w:bidi="la-Latn"/>
        </w:rPr>
        <w:t>—-</w:t>
      </w:r>
      <w:r>
        <w:rPr>
          <w:i/>
          <w:iCs/>
          <w:lang w:val="la-Latn" w:eastAsia="la-Latn" w:bidi="la-Latn"/>
        </w:rPr>
        <w:tab/>
        <w:t>Opera omnia,</w:t>
      </w:r>
      <w:r>
        <w:rPr>
          <w:lang w:val="la-Latn" w:eastAsia="la-Latn" w:bidi="la-Latn"/>
        </w:rPr>
        <w:t xml:space="preserve"> in-fol. Francof. 1606, &amp; fol. Ve-</w:t>
      </w:r>
    </w:p>
    <w:p w14:paraId="28FEBEB8" w14:textId="77777777" w:rsidR="00920750" w:rsidRPr="00507F5D" w:rsidRDefault="00000000">
      <w:pPr>
        <w:ind w:firstLine="360"/>
        <w:rPr>
          <w:lang w:val="en-GB"/>
        </w:rPr>
      </w:pPr>
      <w:r>
        <w:rPr>
          <w:lang w:val="la-Latn" w:eastAsia="la-Latn" w:bidi="la-Latn"/>
        </w:rPr>
        <w:t>net. 1606.</w:t>
      </w:r>
    </w:p>
    <w:p w14:paraId="4FE76C63" w14:textId="77777777" w:rsidR="00920750" w:rsidRPr="00507F5D" w:rsidRDefault="00000000">
      <w:pPr>
        <w:tabs>
          <w:tab w:val="left" w:leader="hyphen" w:pos="680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  <w:t>Chirurgia,</w:t>
      </w:r>
      <w:r>
        <w:rPr>
          <w:lang w:val="la-Latn" w:eastAsia="la-Latn" w:bidi="la-Latn"/>
        </w:rPr>
        <w:t xml:space="preserve"> in~4°. ibid. 1637.</w:t>
      </w:r>
    </w:p>
    <w:p w14:paraId="7C36001B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la-Latn" w:eastAsia="la-Latn" w:bidi="la-Latn"/>
        </w:rPr>
        <w:t xml:space="preserve">FasCHU , ( </w:t>
      </w:r>
      <w:r>
        <w:rPr>
          <w:i/>
          <w:iCs/>
          <w:lang w:val="la-Latn" w:eastAsia="la-Latn" w:bidi="la-Latn"/>
        </w:rPr>
        <w:t xml:space="preserve">Aug, HenrO de Vesicatorels dissertatio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br/>
        <w:t>1673.</w:t>
      </w:r>
    </w:p>
    <w:p w14:paraId="3EAF0C76" w14:textId="77777777" w:rsidR="00920750" w:rsidRPr="00507F5D" w:rsidRDefault="00000000">
      <w:pPr>
        <w:tabs>
          <w:tab w:val="left" w:leader="hyphen" w:pos="200"/>
          <w:tab w:val="left" w:leader="hyphen" w:pos="680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de Medicinaprostetica, lu-est.</w:t>
      </w:r>
      <w:r>
        <w:rPr>
          <w:lang w:val="la-Latn" w:eastAsia="la-Latn" w:bidi="la-Latn"/>
        </w:rPr>
        <w:t xml:space="preserve"> ibid. 1677.</w:t>
      </w:r>
    </w:p>
    <w:p w14:paraId="5C7DE00F" w14:textId="77777777" w:rsidR="00920750" w:rsidRDefault="00000000">
      <w:pPr>
        <w:tabs>
          <w:tab w:val="left" w:leader="hyphen" w:pos="200"/>
          <w:tab w:val="left" w:leader="hyphen" w:pos="680"/>
        </w:tabs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Anthrace pestilentiali,</w:t>
      </w:r>
      <w:r>
        <w:rPr>
          <w:lang w:val="la-Latn" w:eastAsia="la-Latn" w:bidi="la-Latn"/>
        </w:rPr>
        <w:t xml:space="preserve"> in-4°. ibid. 1681.</w:t>
      </w:r>
    </w:p>
    <w:p w14:paraId="64098D71" w14:textId="77777777" w:rsidR="00920750" w:rsidRDefault="00000000">
      <w:pPr>
        <w:tabs>
          <w:tab w:val="left" w:leader="hyphen" w:pos="200"/>
          <w:tab w:val="left" w:leader="hyphen" w:pos="680"/>
        </w:tabs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Parotidibus,</w:t>
      </w:r>
      <w:r>
        <w:rPr>
          <w:lang w:val="la-Latn" w:eastAsia="la-Latn" w:bidi="la-Latn"/>
        </w:rPr>
        <w:t xml:space="preserve"> Jen. 1683.</w:t>
      </w:r>
    </w:p>
    <w:p w14:paraId="5D841AC4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>FaUCHARD,</w:t>
      </w:r>
      <w:r>
        <w:rPr>
          <w:i/>
          <w:iCs/>
          <w:lang w:val="la-Latn" w:eastAsia="la-Latn" w:bidi="la-Latn"/>
        </w:rPr>
        <w:t xml:space="preserve"> ( </w:t>
      </w:r>
      <w:r>
        <w:rPr>
          <w:i/>
          <w:iCs/>
        </w:rPr>
        <w:t xml:space="preserve">Pierre </w:t>
      </w:r>
      <w:r>
        <w:rPr>
          <w:i/>
          <w:iCs/>
          <w:lang w:val="la-Latn" w:eastAsia="la-Latn" w:bidi="la-Latn"/>
        </w:rPr>
        <w:t xml:space="preserve">) </w:t>
      </w:r>
      <w:r>
        <w:rPr>
          <w:i/>
          <w:iCs/>
        </w:rPr>
        <w:t>Chirurgien dentiste,</w:t>
      </w:r>
      <w:r>
        <w:t xml:space="preserve"> avec fig. II.</w:t>
      </w:r>
      <w:r>
        <w:br/>
        <w:t>Tom. in-8°. à Paris, 1728. en haut Allemand, in-8°.</w:t>
      </w:r>
      <w:r>
        <w:br/>
        <w:t>Berlin, 1733.</w:t>
      </w:r>
    </w:p>
    <w:p w14:paraId="3003AE91" w14:textId="77777777" w:rsidR="00920750" w:rsidRDefault="00000000">
      <w:pPr>
        <w:ind w:left="360" w:hanging="360"/>
      </w:pPr>
      <w:r w:rsidRPr="00507F5D">
        <w:rPr>
          <w:i/>
          <w:iCs/>
          <w:lang w:val="it-IT"/>
        </w:rPr>
        <w:t xml:space="preserve">F, CIoHIenr. 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calculo vesicae</w:t>
      </w:r>
      <w:r w:rsidRPr="00507F5D">
        <w:rPr>
          <w:i/>
          <w:iCs/>
          <w:lang w:val="it-IT"/>
        </w:rPr>
        <w:t>, ej usait e</w:t>
      </w:r>
      <w:r w:rsidRPr="00507F5D">
        <w:rPr>
          <w:i/>
          <w:iCs/>
          <w:lang w:val="it-IT"/>
        </w:rPr>
        <w:br/>
        <w:t xml:space="preserve">per </w:t>
      </w:r>
      <w:r>
        <w:rPr>
          <w:i/>
          <w:iCs/>
          <w:lang w:val="la-Latn" w:eastAsia="la-Latn" w:bidi="la-Latn"/>
        </w:rPr>
        <w:t>sectionem auferendi methodo,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 xml:space="preserve">. </w:t>
      </w:r>
      <w:r>
        <w:t>Brasil. 1716.</w:t>
      </w:r>
    </w:p>
    <w:p w14:paraId="184CB098" w14:textId="77777777" w:rsidR="00920750" w:rsidRDefault="00000000">
      <w:pPr>
        <w:ind w:left="360" w:hanging="360"/>
      </w:pPr>
      <w:r>
        <w:t xml:space="preserve">EELTMAN , ( </w:t>
      </w:r>
      <w:r>
        <w:rPr>
          <w:i/>
          <w:iCs/>
        </w:rPr>
        <w:t xml:space="preserve">Gerh. ) Lib. de </w:t>
      </w:r>
      <w:r>
        <w:rPr>
          <w:i/>
          <w:iCs/>
          <w:lang w:val="la-Latn" w:eastAsia="la-Latn" w:bidi="la-Latn"/>
        </w:rPr>
        <w:t>cadavere inspiciendo</w:t>
      </w:r>
      <w:r>
        <w:rPr>
          <w:i/>
          <w:iCs/>
        </w:rPr>
        <w:t>, lu est.</w:t>
      </w:r>
      <w:r>
        <w:rPr>
          <w:i/>
          <w:iCs/>
        </w:rPr>
        <w:br/>
      </w:r>
      <w:r>
        <w:t>Bremæ, 1692.</w:t>
      </w:r>
    </w:p>
    <w:p w14:paraId="511F685F" w14:textId="77777777" w:rsidR="00920750" w:rsidRDefault="00000000">
      <w:pPr>
        <w:ind w:left="360" w:hanging="360"/>
      </w:pPr>
      <w:r w:rsidRPr="00507F5D">
        <w:rPr>
          <w:lang w:val="it-IT"/>
        </w:rPr>
        <w:t xml:space="preserve">EERRARÆ, ( M. </w:t>
      </w:r>
      <w:r w:rsidRPr="00507F5D">
        <w:rPr>
          <w:i/>
          <w:iCs/>
          <w:lang w:val="it-IT"/>
        </w:rPr>
        <w:t xml:space="preserve">CanellO Nova Selva </w:t>
      </w:r>
      <w:r>
        <w:rPr>
          <w:i/>
          <w:iCs/>
          <w:lang w:val="la-Latn" w:eastAsia="la-Latn" w:bidi="la-Latn"/>
        </w:rPr>
        <w:t>di Chirurgia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, în-8°.</w:t>
      </w:r>
      <w:r w:rsidRPr="00507F5D">
        <w:rPr>
          <w:lang w:val="it-IT"/>
        </w:rPr>
        <w:br/>
      </w:r>
      <w:r>
        <w:t>Venet. 1596.</w:t>
      </w:r>
    </w:p>
    <w:p w14:paraId="3CF3E458" w14:textId="77777777" w:rsidR="00920750" w:rsidRPr="00507F5D" w:rsidRDefault="00000000">
      <w:pPr>
        <w:ind w:left="360" w:hanging="360"/>
        <w:rPr>
          <w:lang w:val="it-IT"/>
        </w:rPr>
      </w:pPr>
      <w:r>
        <w:t xml:space="preserve">EERR IUs, </w:t>
      </w:r>
      <w:r>
        <w:rPr>
          <w:i/>
          <w:iCs/>
        </w:rPr>
        <w:t xml:space="preserve">(Alfonsus) de Sclopetorttm </w:t>
      </w:r>
      <w:r>
        <w:rPr>
          <w:i/>
          <w:iCs/>
          <w:lang w:val="la-Latn" w:eastAsia="la-Latn" w:bidi="la-Latn"/>
        </w:rPr>
        <w:t>vulneribus</w:t>
      </w:r>
      <w:r>
        <w:rPr>
          <w:i/>
          <w:iCs/>
        </w:rPr>
        <w:t>,</w:t>
      </w:r>
      <w:r>
        <w:t xml:space="preserve"> in-4°.</w:t>
      </w:r>
      <w:r>
        <w:br/>
        <w:t xml:space="preserve">Rom. 1 552. </w:t>
      </w:r>
      <w:r w:rsidRPr="00507F5D">
        <w:rPr>
          <w:lang w:val="it-IT"/>
        </w:rPr>
        <w:t xml:space="preserve">&amp; Lugd. 1553. </w:t>
      </w:r>
      <w:r>
        <w:rPr>
          <w:lang w:val="la-Latn" w:eastAsia="la-Latn" w:bidi="la-Latn"/>
        </w:rPr>
        <w:t xml:space="preserve">cum Libro </w:t>
      </w:r>
      <w:r w:rsidRPr="00507F5D">
        <w:rPr>
          <w:i/>
          <w:iCs/>
          <w:lang w:val="it-IT"/>
        </w:rPr>
        <w:t>de Carunculo in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urethra.</w:t>
      </w:r>
    </w:p>
    <w:p w14:paraId="738BEA05" w14:textId="77777777" w:rsidR="00920750" w:rsidRPr="00507F5D" w:rsidRDefault="00000000">
      <w:pPr>
        <w:tabs>
          <w:tab w:val="left" w:leader="hyphen" w:pos="680"/>
          <w:tab w:val="left" w:pos="756"/>
        </w:tabs>
        <w:rPr>
          <w:lang w:val="it-IT"/>
        </w:rPr>
      </w:pPr>
      <w:r w:rsidRPr="00507F5D">
        <w:rPr>
          <w:lang w:val="it-IT"/>
        </w:rPr>
        <w:t>—</w:t>
      </w:r>
      <w:r w:rsidRPr="00507F5D">
        <w:rPr>
          <w:lang w:val="it-IT"/>
        </w:rPr>
        <w:tab/>
        <w:t>ltem, in-8°. Venet. cum botallo , maggio &amp;rota,</w:t>
      </w:r>
    </w:p>
    <w:p w14:paraId="599DAACA" w14:textId="77777777" w:rsidR="00920750" w:rsidRPr="00507F5D" w:rsidRDefault="00000000">
      <w:pPr>
        <w:ind w:firstLine="360"/>
        <w:rPr>
          <w:lang w:val="en-GB"/>
        </w:rPr>
      </w:pPr>
      <w:r w:rsidRPr="00507F5D">
        <w:rPr>
          <w:lang w:val="en-GB"/>
        </w:rPr>
        <w:t>ï 566.</w:t>
      </w:r>
    </w:p>
    <w:p w14:paraId="10ADF3A8" w14:textId="77777777" w:rsidR="00920750" w:rsidRPr="00507F5D" w:rsidRDefault="00000000">
      <w:pPr>
        <w:tabs>
          <w:tab w:val="left" w:leader="hyphen" w:pos="200"/>
          <w:tab w:val="left" w:leader="hyphen" w:pos="680"/>
        </w:tabs>
        <w:rPr>
          <w:lang w:val="en-GB"/>
        </w:rPr>
      </w:pPr>
      <w:r w:rsidRPr="00507F5D">
        <w:rPr>
          <w:lang w:val="en-GB"/>
        </w:rPr>
        <w:tab/>
      </w:r>
      <w:r w:rsidRPr="00507F5D">
        <w:rPr>
          <w:lang w:val="en-GB"/>
        </w:rPr>
        <w:tab/>
        <w:t>Item, in 4°. Francof. 1575.</w:t>
      </w:r>
    </w:p>
    <w:p w14:paraId="7C693990" w14:textId="77777777" w:rsidR="00920750" w:rsidRDefault="00000000">
      <w:pPr>
        <w:tabs>
          <w:tab w:val="left" w:leader="hyphen" w:pos="200"/>
          <w:tab w:val="left" w:leader="hyphen" w:pos="680"/>
        </w:tabs>
      </w:pPr>
      <w:r w:rsidRPr="00507F5D">
        <w:rPr>
          <w:lang w:val="en-GB"/>
        </w:rPr>
        <w:tab/>
      </w:r>
      <w:r w:rsidRPr="00507F5D">
        <w:rPr>
          <w:lang w:val="en-GB"/>
        </w:rPr>
        <w:tab/>
        <w:t xml:space="preserve">Enfuite, fol. </w:t>
      </w:r>
      <w:r>
        <w:t>Francof. 1610.</w:t>
      </w:r>
    </w:p>
    <w:p w14:paraId="6BD238BB" w14:textId="77777777" w:rsidR="00920750" w:rsidRDefault="00000000">
      <w:pPr>
        <w:ind w:left="360" w:hanging="360"/>
      </w:pPr>
      <w:r>
        <w:t xml:space="preserve">EICKH, ( </w:t>
      </w:r>
      <w:r>
        <w:rPr>
          <w:i/>
          <w:iCs/>
        </w:rPr>
        <w:t xml:space="preserve">Jo. Jac. ) de </w:t>
      </w:r>
      <w:r>
        <w:rPr>
          <w:i/>
          <w:iCs/>
          <w:lang w:val="la-Latn" w:eastAsia="la-Latn" w:bidi="la-Latn"/>
        </w:rPr>
        <w:t xml:space="preserve">Abdominis </w:t>
      </w:r>
      <w:r>
        <w:rPr>
          <w:i/>
          <w:iCs/>
        </w:rPr>
        <w:t>abseesseu dissert.</w:t>
      </w:r>
      <w:r>
        <w:t xml:space="preserve"> in-4</w:t>
      </w:r>
      <w:r>
        <w:rPr>
          <w:vertAlign w:val="superscript"/>
        </w:rPr>
        <w:t>0</w:t>
      </w:r>
      <w:r>
        <w:t>.</w:t>
      </w:r>
      <w:r>
        <w:br/>
        <w:t>Jenæ, 1714.</w:t>
      </w:r>
    </w:p>
    <w:p w14:paraId="7AD73BAA" w14:textId="77777777" w:rsidR="00920750" w:rsidRDefault="00000000">
      <w:pPr>
        <w:tabs>
          <w:tab w:val="left" w:leader="hyphen" w:pos="680"/>
        </w:tabs>
      </w:pP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 xml:space="preserve">Clysteribus nutrientibus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frigidis)</w:t>
      </w:r>
      <w:r>
        <w:rPr>
          <w:lang w:val="la-Latn" w:eastAsia="la-Latn" w:bidi="la-Latn"/>
        </w:rPr>
        <w:t xml:space="preserve"> </w:t>
      </w:r>
      <w:r>
        <w:t>in-4°. Lipf.</w:t>
      </w:r>
    </w:p>
    <w:p w14:paraId="2E18F1F4" w14:textId="77777777" w:rsidR="00920750" w:rsidRDefault="00000000">
      <w:pPr>
        <w:ind w:firstLine="360"/>
      </w:pPr>
      <w:r>
        <w:t>VU-</w:t>
      </w:r>
    </w:p>
    <w:p w14:paraId="0E06E799" w14:textId="77777777" w:rsidR="00920750" w:rsidRDefault="00000000">
      <w:pPr>
        <w:ind w:left="360" w:hanging="360"/>
      </w:pPr>
      <w:r>
        <w:t xml:space="preserve">EIDELIs , </w:t>
      </w:r>
      <w:r>
        <w:rPr>
          <w:i/>
          <w:iCs/>
          <w:lang w:val="la-Latn" w:eastAsia="la-Latn" w:bidi="la-Latn"/>
        </w:rPr>
        <w:t xml:space="preserve">{Fortunat. </w:t>
      </w:r>
      <w:r>
        <w:rPr>
          <w:i/>
          <w:iCs/>
        </w:rPr>
        <w:t xml:space="preserve">) de Relaelonibus </w:t>
      </w:r>
      <w:r>
        <w:rPr>
          <w:i/>
          <w:iCs/>
          <w:lang w:val="la-Latn" w:eastAsia="la-Latn" w:bidi="la-Latn"/>
        </w:rPr>
        <w:t xml:space="preserve">Medicorum </w:t>
      </w:r>
      <w:r>
        <w:rPr>
          <w:i/>
          <w:iCs/>
        </w:rPr>
        <w:t>,</w:t>
      </w:r>
      <w:r>
        <w:t xml:space="preserve"> in-8°.</w:t>
      </w:r>
      <w:r>
        <w:br/>
        <w:t>Lipf. 1664.</w:t>
      </w:r>
    </w:p>
    <w:p w14:paraId="39EF96C6" w14:textId="77777777" w:rsidR="00920750" w:rsidRPr="00507F5D" w:rsidRDefault="00000000">
      <w:pPr>
        <w:rPr>
          <w:lang w:val="it-IT"/>
        </w:rPr>
      </w:pPr>
      <w:r>
        <w:rPr>
          <w:smallCaps/>
        </w:rPr>
        <w:t xml:space="preserve">FIENUs, ( </w:t>
      </w:r>
      <w:r>
        <w:rPr>
          <w:i/>
          <w:iCs/>
        </w:rPr>
        <w:t xml:space="preserve">Thom. ) de </w:t>
      </w:r>
      <w:r>
        <w:rPr>
          <w:i/>
          <w:iCs/>
          <w:lang w:val="la-Latn" w:eastAsia="la-Latn" w:bidi="la-Latn"/>
        </w:rPr>
        <w:t>Cauteriis</w:t>
      </w:r>
      <w:r>
        <w:rPr>
          <w:i/>
          <w:iCs/>
        </w:rPr>
        <w:t>,</w:t>
      </w:r>
      <w:r>
        <w:t xml:space="preserve"> Lib. V. in-8°. </w:t>
      </w:r>
      <w:r w:rsidRPr="00507F5D">
        <w:rPr>
          <w:lang w:val="it-IT"/>
        </w:rPr>
        <w:t>Lovan.</w:t>
      </w:r>
    </w:p>
    <w:p w14:paraId="3777FAA1" w14:textId="77777777" w:rsidR="00920750" w:rsidRPr="00507F5D" w:rsidRDefault="00000000">
      <w:pPr>
        <w:ind w:firstLine="360"/>
        <w:rPr>
          <w:lang w:val="it-IT"/>
        </w:rPr>
      </w:pPr>
      <w:r w:rsidRPr="00507F5D">
        <w:rPr>
          <w:lang w:val="it-IT"/>
        </w:rPr>
        <w:t>I5isq.</w:t>
      </w:r>
    </w:p>
    <w:p w14:paraId="10D6BE05" w14:textId="77777777" w:rsidR="00920750" w:rsidRPr="00507F5D" w:rsidRDefault="00000000">
      <w:pPr>
        <w:tabs>
          <w:tab w:val="left" w:leader="hyphen" w:pos="680"/>
          <w:tab w:val="left" w:pos="756"/>
        </w:tabs>
        <w:rPr>
          <w:lang w:val="it-IT"/>
        </w:rPr>
      </w:pPr>
      <w:r w:rsidRPr="00507F5D">
        <w:rPr>
          <w:i/>
          <w:iCs/>
          <w:lang w:val="it-IT"/>
        </w:rPr>
        <w:t>—</w:t>
      </w:r>
      <w:r>
        <w:rPr>
          <w:i/>
          <w:iCs/>
          <w:lang w:val="la-Latn" w:eastAsia="la-Latn" w:bidi="la-Latn"/>
        </w:rPr>
        <w:tab/>
        <w:t>Libri Chirurgici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12.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Praeripitis artis Chirurgi-</w:t>
      </w:r>
    </w:p>
    <w:p w14:paraId="19447CE4" w14:textId="77777777" w:rsidR="00920750" w:rsidRDefault="00000000">
      <w:pPr>
        <w:ind w:firstLine="360"/>
      </w:pPr>
      <w:r>
        <w:rPr>
          <w:i/>
          <w:iCs/>
          <w:lang w:val="la-Latn" w:eastAsia="la-Latn" w:bidi="la-Latn"/>
        </w:rPr>
        <w:t>cae controversiis,</w:t>
      </w:r>
      <w:r>
        <w:rPr>
          <w:lang w:val="la-Latn" w:eastAsia="la-Latn" w:bidi="la-Latn"/>
        </w:rPr>
        <w:t xml:space="preserve"> cura H. Conringii, edit.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Fran-</w:t>
      </w:r>
      <w:r>
        <w:rPr>
          <w:lang w:val="la-Latn" w:eastAsia="la-Latn" w:bidi="la-Latn"/>
        </w:rPr>
        <w:br/>
        <w:t>cof. 1649. in 4°. Lond. 1733.</w:t>
      </w:r>
    </w:p>
    <w:p w14:paraId="7377FDB5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la-Latn" w:eastAsia="la-Latn" w:bidi="la-Latn"/>
        </w:rPr>
        <w:t xml:space="preserve">FIERABRas ; </w:t>
      </w:r>
      <w:r>
        <w:rPr>
          <w:i/>
          <w:iCs/>
        </w:rPr>
        <w:t>la vraie Méthode de laparfaite Chirurgie,</w:t>
      </w:r>
      <w:r>
        <w:rPr>
          <w:i/>
          <w:iCs/>
        </w:rPr>
        <w:br/>
      </w:r>
      <w:r>
        <w:t xml:space="preserve">in-8°. </w:t>
      </w:r>
      <w:r w:rsidRPr="00507F5D">
        <w:rPr>
          <w:lang w:val="it-IT"/>
        </w:rPr>
        <w:t>Parisi 1648.</w:t>
      </w:r>
    </w:p>
    <w:p w14:paraId="5D4D0283" w14:textId="77777777" w:rsidR="00920750" w:rsidRDefault="00000000">
      <w:pPr>
        <w:ind w:left="360" w:hanging="360"/>
      </w:pPr>
      <w:r w:rsidRPr="00507F5D">
        <w:rPr>
          <w:smallCaps/>
          <w:lang w:val="it-IT"/>
        </w:rPr>
        <w:t xml:space="preserve">FïLGI , ( </w:t>
      </w:r>
      <w:r w:rsidRPr="00507F5D">
        <w:rPr>
          <w:i/>
          <w:iCs/>
          <w:lang w:val="it-IT"/>
        </w:rPr>
        <w:t xml:space="preserve">Guil. Lud. ) de </w:t>
      </w:r>
      <w:r>
        <w:rPr>
          <w:i/>
          <w:iCs/>
          <w:lang w:val="la-Latn" w:eastAsia="la-Latn" w:bidi="la-Latn"/>
        </w:rPr>
        <w:t xml:space="preserve">Variis Lithotomiam </w:t>
      </w:r>
      <w:r w:rsidRPr="00507F5D">
        <w:rPr>
          <w:i/>
          <w:iCs/>
          <w:lang w:val="it-IT"/>
        </w:rPr>
        <w:t>administrant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di rationibus</w:t>
      </w:r>
      <w:r w:rsidRPr="00507F5D">
        <w:rPr>
          <w:i/>
          <w:iCs/>
          <w:lang w:val="it-IT"/>
        </w:rPr>
        <w:t xml:space="preserve">, et </w:t>
      </w:r>
      <w:r>
        <w:rPr>
          <w:i/>
          <w:iCs/>
          <w:lang w:val="la-Latn" w:eastAsia="la-Latn" w:bidi="la-Latn"/>
        </w:rPr>
        <w:t xml:space="preserve">praesertim </w:t>
      </w:r>
      <w:r w:rsidRPr="00507F5D">
        <w:rPr>
          <w:i/>
          <w:iCs/>
          <w:lang w:val="it-IT"/>
        </w:rPr>
        <w:t xml:space="preserve">Ravianae </w:t>
      </w:r>
      <w:r>
        <w:rPr>
          <w:i/>
          <w:iCs/>
          <w:lang w:val="la-Latn" w:eastAsia="la-Latn" w:bidi="la-Latn"/>
        </w:rPr>
        <w:t>praestantia,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in-4°,</w:t>
      </w:r>
      <w:r w:rsidRPr="00507F5D">
        <w:rPr>
          <w:lang w:val="it-IT"/>
        </w:rPr>
        <w:br/>
        <w:t xml:space="preserve">Giess. </w:t>
      </w:r>
      <w:r>
        <w:t>1727.</w:t>
      </w:r>
    </w:p>
    <w:p w14:paraId="6E663BDF" w14:textId="77777777" w:rsidR="00920750" w:rsidRPr="00507F5D" w:rsidRDefault="00000000">
      <w:pPr>
        <w:ind w:left="360" w:hanging="360"/>
        <w:rPr>
          <w:lang w:val="it-IT"/>
        </w:rPr>
      </w:pPr>
      <w:r>
        <w:t xml:space="preserve">FIORAVENTI </w:t>
      </w:r>
      <w:r>
        <w:rPr>
          <w:smallCaps/>
          <w:lang w:val="el-GR" w:eastAsia="el-GR" w:bidi="el-GR"/>
        </w:rPr>
        <w:t xml:space="preserve">Εεονη. </w:t>
      </w:r>
      <w:r>
        <w:rPr>
          <w:i/>
          <w:iCs/>
        </w:rPr>
        <w:t>Cirurgia,</w:t>
      </w:r>
      <w:r>
        <w:t xml:space="preserve"> en Italien, in-8°. Venet.</w:t>
      </w:r>
      <w:r>
        <w:br/>
        <w:t xml:space="preserve">1588. </w:t>
      </w:r>
      <w:r w:rsidRPr="00507F5D">
        <w:rPr>
          <w:lang w:val="it-IT"/>
        </w:rPr>
        <w:t>&amp; 1679.</w:t>
      </w:r>
    </w:p>
    <w:p w14:paraId="6313C382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smallCaps/>
          <w:lang w:val="it-IT"/>
        </w:rPr>
        <w:t xml:space="preserve">FIscHERI , </w:t>
      </w:r>
      <w:r w:rsidRPr="00507F5D">
        <w:rPr>
          <w:i/>
          <w:iCs/>
          <w:lang w:val="it-IT"/>
        </w:rPr>
        <w:t xml:space="preserve">(Ho. And. ) Dissert, de </w:t>
      </w:r>
      <w:r>
        <w:rPr>
          <w:i/>
          <w:iCs/>
          <w:lang w:val="la-Latn" w:eastAsia="la-Latn" w:bidi="la-Latn"/>
        </w:rPr>
        <w:t>Oculi tumore</w:t>
      </w:r>
      <w:r w:rsidRPr="00507F5D">
        <w:rPr>
          <w:i/>
          <w:iCs/>
          <w:lang w:val="it-IT"/>
        </w:rPr>
        <w:t>seirrhoso</w:t>
      </w:r>
      <w:r w:rsidRPr="00507F5D">
        <w:rPr>
          <w:i/>
          <w:iCs/>
          <w:lang w:val="it-IT"/>
        </w:rPr>
        <w:br/>
        <w:t>extirpato</w:t>
      </w:r>
      <w:r w:rsidRPr="00507F5D">
        <w:rPr>
          <w:lang w:val="it-IT"/>
        </w:rPr>
        <w:t>,in-4°. Erford. 1720.</w:t>
      </w:r>
    </w:p>
    <w:p w14:paraId="084048D7" w14:textId="77777777" w:rsidR="00920750" w:rsidRPr="00507F5D" w:rsidRDefault="00000000">
      <w:pPr>
        <w:tabs>
          <w:tab w:val="left" w:leader="hyphen" w:pos="680"/>
        </w:tabs>
        <w:rPr>
          <w:lang w:val="it-IT"/>
        </w:rPr>
      </w:pPr>
      <w:r w:rsidRPr="00507F5D">
        <w:rPr>
          <w:i/>
          <w:iCs/>
          <w:lang w:val="it-IT"/>
        </w:rPr>
        <w:tab/>
        <w:t xml:space="preserve">de </w:t>
      </w:r>
      <w:r>
        <w:rPr>
          <w:i/>
          <w:iCs/>
          <w:lang w:val="la-Latn" w:eastAsia="la-Latn" w:bidi="la-Latn"/>
        </w:rPr>
        <w:t>Veneno canis rabidi</w:t>
      </w:r>
      <w:r w:rsidRPr="00507F5D">
        <w:rPr>
          <w:lang w:val="it-IT"/>
        </w:rPr>
        <w:t xml:space="preserve">, </w:t>
      </w:r>
      <w:r>
        <w:rPr>
          <w:lang w:val="la-Latn" w:eastAsia="la-Latn" w:bidi="la-Latn"/>
        </w:rPr>
        <w:t>in~4 - ibid- 1725.</w:t>
      </w:r>
    </w:p>
    <w:p w14:paraId="25372830" w14:textId="77777777" w:rsidR="00920750" w:rsidRPr="00507F5D" w:rsidRDefault="00000000">
      <w:pPr>
        <w:tabs>
          <w:tab w:val="left" w:leader="hyphen" w:pos="680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  <w:t>de Variolaricm insitione 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seid. 1726.</w:t>
      </w:r>
    </w:p>
    <w:p w14:paraId="500D893C" w14:textId="77777777" w:rsidR="00920750" w:rsidRPr="00507F5D" w:rsidRDefault="00000000">
      <w:pPr>
        <w:tabs>
          <w:tab w:val="left" w:pos="2516"/>
        </w:tabs>
        <w:rPr>
          <w:lang w:val="it-IT"/>
        </w:rPr>
      </w:pPr>
      <w:r>
        <w:rPr>
          <w:lang w:val="la-Latn" w:eastAsia="la-Latn" w:bidi="la-Latn"/>
        </w:rPr>
        <w:t>CHI</w:t>
      </w:r>
      <w:r>
        <w:rPr>
          <w:lang w:val="la-Latn" w:eastAsia="la-Latn" w:bidi="la-Latn"/>
        </w:rPr>
        <w:tab/>
        <w:t>4.56</w:t>
      </w:r>
    </w:p>
    <w:p w14:paraId="3256ADCC" w14:textId="77777777" w:rsidR="00920750" w:rsidRPr="00507F5D" w:rsidRDefault="00000000">
      <w:pPr>
        <w:tabs>
          <w:tab w:val="left" w:leader="hyphen" w:pos="654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  <w:t>de Scrotisphacelo curato,</w:t>
      </w:r>
      <w:r>
        <w:rPr>
          <w:lang w:val="la-Latn" w:eastAsia="la-Latn" w:bidi="la-Latn"/>
        </w:rPr>
        <w:t xml:space="preserve"> in~4°. ibid. 1729.</w:t>
      </w:r>
    </w:p>
    <w:p w14:paraId="42562D45" w14:textId="77777777" w:rsidR="00920750" w:rsidRDefault="00000000">
      <w:pPr>
        <w:ind w:left="360" w:hanging="360"/>
      </w:pPr>
      <w:r>
        <w:rPr>
          <w:smallCaps/>
        </w:rPr>
        <w:t>a</w:t>
      </w:r>
      <w:r>
        <w:t xml:space="preserve"> </w:t>
      </w:r>
      <w:r>
        <w:rPr>
          <w:lang w:val="la-Latn" w:eastAsia="la-Latn" w:bidi="la-Latn"/>
        </w:rPr>
        <w:t xml:space="preserve">FONSECA, ( </w:t>
      </w:r>
      <w:r>
        <w:rPr>
          <w:i/>
          <w:iCs/>
        </w:rPr>
        <w:t xml:space="preserve">Roder.) </w:t>
      </w:r>
      <w:r>
        <w:rPr>
          <w:i/>
          <w:iCs/>
          <w:lang w:val="la-Latn" w:eastAsia="la-Latn" w:bidi="la-Latn"/>
        </w:rPr>
        <w:t>de Calculorum remediis,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br/>
        <w:t>Rom. 1586.</w:t>
      </w:r>
    </w:p>
    <w:p w14:paraId="7F1398D0" w14:textId="77777777" w:rsidR="00920750" w:rsidRPr="00507F5D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FONTANI, ( </w:t>
      </w:r>
      <w:r>
        <w:rPr>
          <w:i/>
          <w:iCs/>
        </w:rPr>
        <w:t xml:space="preserve">Car.) Dissert, </w:t>
      </w:r>
      <w:r>
        <w:rPr>
          <w:i/>
          <w:iCs/>
          <w:lang w:val="la-Latn" w:eastAsia="la-Latn" w:bidi="la-Latn"/>
        </w:rPr>
        <w:t>de Hydrope et Tympanite,</w:t>
      </w:r>
      <w:r>
        <w:rPr>
          <w:lang w:val="la-Latn" w:eastAsia="la-Latn" w:bidi="la-Latn"/>
        </w:rPr>
        <w:t xml:space="preserve"> in-8°.</w:t>
      </w:r>
      <w:r>
        <w:rPr>
          <w:lang w:val="la-Latn" w:eastAsia="la-Latn" w:bidi="la-Latn"/>
        </w:rPr>
        <w:br/>
        <w:t>Genev. 1697.</w:t>
      </w:r>
    </w:p>
    <w:p w14:paraId="2DDA6138" w14:textId="77777777" w:rsidR="00920750" w:rsidRPr="00507F5D" w:rsidRDefault="00000000">
      <w:pPr>
        <w:tabs>
          <w:tab w:val="left" w:leader="hyphen" w:pos="157"/>
          <w:tab w:val="left" w:leader="hyphen" w:pos="654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CIac. ) Opera 1</w:t>
      </w:r>
      <w:r>
        <w:rPr>
          <w:lang w:val="la-Latn" w:eastAsia="la-Latn" w:bidi="la-Latn"/>
        </w:rPr>
        <w:t xml:space="preserve"> in-4°. ibid. 1613.</w:t>
      </w:r>
    </w:p>
    <w:p w14:paraId="2DD06C59" w14:textId="77777777" w:rsidR="00920750" w:rsidRPr="00507F5D" w:rsidRDefault="00000000">
      <w:pPr>
        <w:tabs>
          <w:tab w:val="left" w:leader="hyphen" w:pos="654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lastRenderedPageBreak/>
        <w:tab/>
        <w:t>( Nic. ) Aphorismi Hippocratis,</w:t>
      </w:r>
      <w:r>
        <w:rPr>
          <w:lang w:val="la-Latn" w:eastAsia="la-Latn" w:bidi="la-Latn"/>
        </w:rPr>
        <w:t xml:space="preserve"> quibus accedit</w:t>
      </w:r>
      <w:r>
        <w:rPr>
          <w:lang w:val="la-Latn" w:eastAsia="la-Latn" w:bidi="la-Latn"/>
        </w:rPr>
        <w:br/>
        <w:t xml:space="preserve">Tractatus </w:t>
      </w:r>
      <w:r>
        <w:rPr>
          <w:i/>
          <w:iCs/>
          <w:lang w:val="la-Latn" w:eastAsia="la-Latn" w:bidi="la-Latn"/>
        </w:rPr>
        <w:t>de Extractione Foetus mortui per uncum,</w:t>
      </w:r>
      <w:r>
        <w:rPr>
          <w:lang w:val="la-Latn" w:eastAsia="la-Latn" w:bidi="la-Latn"/>
        </w:rPr>
        <w:t xml:space="preserve"> in-</w:t>
      </w:r>
      <w:r>
        <w:rPr>
          <w:lang w:val="la-Latn" w:eastAsia="la-Latn" w:bidi="la-Latn"/>
        </w:rPr>
        <w:br/>
        <w:t>12. Amstel. 1633.</w:t>
      </w:r>
    </w:p>
    <w:p w14:paraId="2FD9655B" w14:textId="77777777" w:rsidR="00920750" w:rsidRPr="00507F5D" w:rsidRDefault="00000000">
      <w:pPr>
        <w:tabs>
          <w:tab w:val="left" w:leader="hyphen" w:pos="157"/>
          <w:tab w:val="left" w:leader="hyphen" w:pos="654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 xml:space="preserve"> Florilegitim Medicum</w:t>
      </w:r>
      <w:r>
        <w:rPr>
          <w:lang w:val="la-Latn" w:eastAsia="la-Latn" w:bidi="la-Latn"/>
        </w:rPr>
        <w:t xml:space="preserve"> ; non sedum Medicis, </w:t>
      </w:r>
      <w:r>
        <w:rPr>
          <w:lang w:val="el-GR" w:eastAsia="el-GR" w:bidi="el-GR"/>
        </w:rPr>
        <w:t>νε</w:t>
      </w:r>
      <w:r w:rsidRPr="00507F5D">
        <w:rPr>
          <w:lang w:val="la-Latn" w:eastAsia="el-GR" w:bidi="el-GR"/>
        </w:rPr>
        <w:t>-</w:t>
      </w:r>
      <w:r w:rsidRPr="00507F5D">
        <w:rPr>
          <w:lang w:val="la-Latn" w:eastAsia="el-GR" w:bidi="el-GR"/>
        </w:rPr>
        <w:br/>
      </w:r>
      <w:r>
        <w:rPr>
          <w:lang w:val="la-Latn" w:eastAsia="la-Latn" w:bidi="la-Latn"/>
        </w:rPr>
        <w:t xml:space="preserve">rum Chirurgis </w:t>
      </w:r>
      <w:r w:rsidRPr="00507F5D">
        <w:rPr>
          <w:lang w:val="la-Latn"/>
        </w:rPr>
        <w:t xml:space="preserve">apprimè jucündum </w:t>
      </w:r>
      <w:r>
        <w:rPr>
          <w:lang w:val="la-Latn" w:eastAsia="la-Latn" w:bidi="la-Latn"/>
        </w:rPr>
        <w:t>&amp; necessarium , in-</w:t>
      </w:r>
      <w:r>
        <w:rPr>
          <w:lang w:val="la-Latn" w:eastAsia="la-Latn" w:bidi="la-Latn"/>
        </w:rPr>
        <w:br/>
        <w:t>12. ibid. 1637.</w:t>
      </w:r>
    </w:p>
    <w:p w14:paraId="4212116D" w14:textId="77777777" w:rsidR="00920750" w:rsidRPr="00507F5D" w:rsidRDefault="00000000">
      <w:pPr>
        <w:tabs>
          <w:tab w:val="left" w:leader="hyphen" w:pos="157"/>
          <w:tab w:val="left" w:leader="hyphen" w:pos="654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Commentarius in Sebast. Austrium de puerorum</w:t>
      </w:r>
      <w:r>
        <w:rPr>
          <w:i/>
          <w:iCs/>
          <w:lang w:val="la-Latn" w:eastAsia="la-Latn" w:bidi="la-Latn"/>
        </w:rPr>
        <w:br/>
        <w:t>morbis,</w:t>
      </w:r>
      <w:r>
        <w:rPr>
          <w:lang w:val="la-Latn" w:eastAsia="la-Latn" w:bidi="la-Latn"/>
        </w:rPr>
        <w:t xml:space="preserve"> ubi capite </w:t>
      </w:r>
      <w:r>
        <w:rPr>
          <w:i/>
          <w:iCs/>
          <w:lang w:val="la-Latn" w:eastAsia="la-Latn" w:bidi="la-Latn"/>
        </w:rPr>
        <w:t>de Angina</w:t>
      </w:r>
      <w:r>
        <w:rPr>
          <w:lang w:val="la-Latn" w:eastAsia="la-Latn" w:bidi="la-Latn"/>
        </w:rPr>
        <w:t xml:space="preserve"> laryngotomiam dcscri-</w:t>
      </w:r>
      <w:r>
        <w:rPr>
          <w:lang w:val="la-Latn" w:eastAsia="la-Latn" w:bidi="la-Latn"/>
        </w:rPr>
        <w:br/>
        <w:t>bit, cum fig. in-12. Amstel. 1642.</w:t>
      </w:r>
    </w:p>
    <w:p w14:paraId="4A33535F" w14:textId="77777777" w:rsidR="00920750" w:rsidRPr="00507F5D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EORESTI, (Petri) </w:t>
      </w:r>
      <w:r>
        <w:rPr>
          <w:i/>
          <w:iCs/>
          <w:lang w:val="la-Latn" w:eastAsia="la-Latn" w:bidi="la-Latn"/>
        </w:rPr>
        <w:t>Observationes et curationes Chirurgicae,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in-8°. Antuerp. 1610.</w:t>
      </w:r>
    </w:p>
    <w:p w14:paraId="2E123602" w14:textId="77777777" w:rsidR="00920750" w:rsidRPr="00507F5D" w:rsidRDefault="00000000">
      <w:pPr>
        <w:tabs>
          <w:tab w:val="left" w:leader="hyphen" w:pos="654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  <w:t>Opera omnia,</w:t>
      </w:r>
      <w:r>
        <w:rPr>
          <w:lang w:val="la-Latn" w:eastAsia="la-Latn" w:bidi="la-Latn"/>
        </w:rPr>
        <w:t xml:space="preserve"> in fol. Francof. </w:t>
      </w:r>
      <w:r w:rsidRPr="00507F5D">
        <w:rPr>
          <w:lang w:val="en-GB" w:eastAsia="el-GR" w:bidi="el-GR"/>
        </w:rPr>
        <w:t xml:space="preserve">1602.&amp; </w:t>
      </w:r>
      <w:r>
        <w:rPr>
          <w:lang w:val="la-Latn" w:eastAsia="la-Latn" w:bidi="la-Latn"/>
        </w:rPr>
        <w:t>1634.</w:t>
      </w:r>
    </w:p>
    <w:p w14:paraId="0BAEC40B" w14:textId="77777777" w:rsidR="00920750" w:rsidRPr="00507F5D" w:rsidRDefault="00000000">
      <w:pPr>
        <w:tabs>
          <w:tab w:val="left" w:leader="hyphen" w:pos="654"/>
        </w:tabs>
        <w:rPr>
          <w:lang w:val="en-GB"/>
        </w:rPr>
      </w:pPr>
      <w:r>
        <w:rPr>
          <w:lang w:val="la-Latn" w:eastAsia="la-Latn" w:bidi="la-Latn"/>
        </w:rPr>
        <w:tab/>
        <w:t xml:space="preserve">Item, in-fol. </w:t>
      </w:r>
      <w:r w:rsidRPr="00507F5D">
        <w:rPr>
          <w:lang w:val="en-GB"/>
        </w:rPr>
        <w:t xml:space="preserve">Noremb. </w:t>
      </w:r>
      <w:r>
        <w:rPr>
          <w:lang w:val="la-Latn" w:eastAsia="la-Latn" w:bidi="la-Latn"/>
        </w:rPr>
        <w:t>i 660.</w:t>
      </w:r>
    </w:p>
    <w:p w14:paraId="4AA3A141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 xml:space="preserve">FgRMY, </w:t>
      </w:r>
      <w:r>
        <w:rPr>
          <w:i/>
          <w:iCs/>
          <w:lang w:val="la-Latn" w:eastAsia="la-Latn" w:bidi="la-Latn"/>
        </w:rPr>
        <w:t xml:space="preserve">(suam.) </w:t>
      </w:r>
      <w:r>
        <w:rPr>
          <w:i/>
          <w:iCs/>
        </w:rPr>
        <w:t xml:space="preserve">Chirurgien de Montpellier. Traité </w:t>
      </w:r>
      <w:r>
        <w:rPr>
          <w:i/>
          <w:iCs/>
          <w:lang w:val="la-Latn" w:eastAsia="la-Latn" w:bidi="la-Latn"/>
        </w:rPr>
        <w:t>Cbsu</w:t>
      </w:r>
      <w:r>
        <w:rPr>
          <w:i/>
          <w:iCs/>
          <w:lang w:val="la-Latn" w:eastAsia="la-Latn" w:bidi="la-Latn"/>
        </w:rPr>
        <w:br/>
        <w:t xml:space="preserve">rurgicaldes </w:t>
      </w:r>
      <w:r>
        <w:rPr>
          <w:i/>
          <w:iCs/>
        </w:rPr>
        <w:t xml:space="preserve">bandes </w:t>
      </w:r>
      <w:r>
        <w:rPr>
          <w:i/>
          <w:iCs/>
          <w:lang w:val="la-Latn" w:eastAsia="la-Latn" w:bidi="la-Latn"/>
        </w:rPr>
        <w:t xml:space="preserve">elacs, </w:t>
      </w:r>
      <w:r>
        <w:rPr>
          <w:i/>
          <w:iCs/>
        </w:rPr>
        <w:t>emplâtres</w:t>
      </w:r>
      <w:r>
        <w:rPr>
          <w:i/>
          <w:iCs/>
          <w:lang w:val="la-Latn" w:eastAsia="la-Latn" w:bidi="la-Latn"/>
        </w:rPr>
        <w:t>, compresses , atelles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et bandages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in 8°. </w:t>
      </w:r>
      <w:r>
        <w:t>à Montpellier</w:t>
      </w:r>
      <w:r>
        <w:rPr>
          <w:lang w:val="la-Latn" w:eastAsia="la-Latn" w:bidi="la-Latn"/>
        </w:rPr>
        <w:t>, 1653.</w:t>
      </w:r>
    </w:p>
    <w:p w14:paraId="026E0A7E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>FRagasO,</w:t>
      </w:r>
      <w:r>
        <w:rPr>
          <w:i/>
          <w:iCs/>
          <w:lang w:val="la-Latn" w:eastAsia="la-Latn" w:bidi="la-Latn"/>
        </w:rPr>
        <w:t xml:space="preserve"> ( </w:t>
      </w:r>
      <w:r>
        <w:rPr>
          <w:i/>
          <w:iCs/>
        </w:rPr>
        <w:t>Gio.) Cirurgia-,</w:t>
      </w:r>
      <w:r>
        <w:t xml:space="preserve"> traduite de l’Espagnol </w:t>
      </w:r>
      <w:r>
        <w:rPr>
          <w:b/>
          <w:bCs/>
        </w:rPr>
        <w:t>en</w:t>
      </w:r>
      <w:r>
        <w:rPr>
          <w:b/>
          <w:bCs/>
        </w:rPr>
        <w:br/>
      </w:r>
      <w:r>
        <w:t>Italien , parBalthaz. Grasse, in-4</w:t>
      </w:r>
      <w:r>
        <w:rPr>
          <w:vertAlign w:val="superscript"/>
        </w:rPr>
        <w:t>0</w:t>
      </w:r>
      <w:r>
        <w:t>. Venet. 1686.</w:t>
      </w:r>
    </w:p>
    <w:p w14:paraId="52952903" w14:textId="77777777" w:rsidR="00920750" w:rsidRDefault="00000000">
      <w:pPr>
        <w:ind w:left="360" w:hanging="360"/>
      </w:pPr>
      <w:r>
        <w:t xml:space="preserve">FRAMBESARH , ( </w:t>
      </w:r>
      <w:r>
        <w:rPr>
          <w:i/>
          <w:iCs/>
        </w:rPr>
        <w:t xml:space="preserve">Nic, Abrah. ) </w:t>
      </w:r>
      <w:r>
        <w:rPr>
          <w:i/>
          <w:iCs/>
          <w:lang w:val="la-Latn" w:eastAsia="la-Latn" w:bidi="la-Latn"/>
        </w:rPr>
        <w:t xml:space="preserve">Opera canones </w:t>
      </w:r>
      <w:r>
        <w:rPr>
          <w:i/>
          <w:iCs/>
        </w:rPr>
        <w:t>AIedicososc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Chirurgicos continentia,</w:t>
      </w:r>
      <w:r>
        <w:rPr>
          <w:lang w:val="la-Latn" w:eastAsia="la-Latn" w:bidi="la-Latn"/>
        </w:rPr>
        <w:t xml:space="preserve"> </w:t>
      </w:r>
      <w:r>
        <w:t>in-4</w:t>
      </w:r>
      <w:r>
        <w:rPr>
          <w:vertAlign w:val="superscript"/>
        </w:rPr>
        <w:t>0</w:t>
      </w:r>
      <w:r>
        <w:t>. Francof. Venet. 1629.</w:t>
      </w:r>
    </w:p>
    <w:p w14:paraId="3F533C7F" w14:textId="77777777" w:rsidR="00920750" w:rsidRDefault="00000000">
      <w:pPr>
        <w:ind w:left="360" w:hanging="360"/>
      </w:pPr>
      <w:r>
        <w:t xml:space="preserve">FRAMBOISIERE, </w:t>
      </w:r>
      <w:r>
        <w:rPr>
          <w:i/>
          <w:iCs/>
        </w:rPr>
        <w:t>couvres</w:t>
      </w:r>
      <w:r>
        <w:t xml:space="preserve"> où font décrites l'Histoire du</w:t>
      </w:r>
      <w:r>
        <w:br/>
        <w:t>Monde, la Medecine, la Chirurgie &amp; la Pharmacie,</w:t>
      </w:r>
      <w:r>
        <w:br/>
        <w:t>in-fol. Lyon, 1669.</w:t>
      </w:r>
    </w:p>
    <w:p w14:paraId="7744ADE6" w14:textId="77777777" w:rsidR="00920750" w:rsidRDefault="00000000">
      <w:pPr>
        <w:ind w:left="360" w:hanging="360"/>
      </w:pPr>
      <w:r>
        <w:t xml:space="preserve">FstANCHIMONT , ( </w:t>
      </w:r>
      <w:r>
        <w:rPr>
          <w:i/>
          <w:iCs/>
        </w:rPr>
        <w:t xml:space="preserve">Nic. â Franckenfeldt) de </w:t>
      </w:r>
      <w:r>
        <w:rPr>
          <w:i/>
          <w:iCs/>
          <w:lang w:val="la-Latn" w:eastAsia="la-Latn" w:bidi="la-Latn"/>
        </w:rPr>
        <w:t>Calculo renum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vesicae </w:t>
      </w:r>
      <w:r>
        <w:rPr>
          <w:i/>
          <w:iCs/>
        </w:rPr>
        <w:t>,</w:t>
      </w:r>
      <w:r>
        <w:t xml:space="preserve"> in-8°. Prag. 1683.</w:t>
      </w:r>
    </w:p>
    <w:p w14:paraId="20D041A0" w14:textId="77777777" w:rsidR="00920750" w:rsidRDefault="00000000">
      <w:pPr>
        <w:ind w:left="360" w:hanging="360"/>
      </w:pPr>
      <w:r>
        <w:rPr>
          <w:lang w:val="la-Latn" w:eastAsia="la-Latn" w:bidi="la-Latn"/>
        </w:rPr>
        <w:t>FRANCI</w:t>
      </w:r>
      <w:r>
        <w:t xml:space="preserve">, </w:t>
      </w:r>
      <w:r>
        <w:rPr>
          <w:i/>
          <w:iCs/>
        </w:rPr>
        <w:t xml:space="preserve">(Georg. )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Labels </w:t>
      </w:r>
      <w:r>
        <w:rPr>
          <w:i/>
          <w:iCs/>
          <w:lang w:val="la-Latn" w:eastAsia="la-Latn" w:bidi="la-Latn"/>
        </w:rPr>
        <w:t>leporinis</w:t>
      </w:r>
      <w:r>
        <w:rPr>
          <w:i/>
          <w:iCs/>
        </w:rPr>
        <w:t>&gt;</w:t>
      </w:r>
      <w:r>
        <w:t xml:space="preserve"> in-4°.</w:t>
      </w:r>
      <w:r>
        <w:br/>
        <w:t>Hidelberg. 1686.</w:t>
      </w:r>
    </w:p>
    <w:p w14:paraId="70724E58" w14:textId="77777777" w:rsidR="00920750" w:rsidRDefault="00000000">
      <w:pPr>
        <w:ind w:left="360" w:hanging="360"/>
      </w:pPr>
      <w:r>
        <w:t xml:space="preserve">Fst ANCISCI, [ </w:t>
      </w:r>
      <w:r>
        <w:rPr>
          <w:i/>
          <w:iCs/>
        </w:rPr>
        <w:t xml:space="preserve">Jo. de Franc. ] </w:t>
      </w:r>
      <w:r>
        <w:rPr>
          <w:i/>
          <w:iCs/>
          <w:lang w:val="la-Latn" w:eastAsia="la-Latn" w:bidi="la-Latn"/>
        </w:rPr>
        <w:t xml:space="preserve">Libellus aureus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venae</w:t>
      </w:r>
      <w:r>
        <w:rPr>
          <w:i/>
          <w:iCs/>
        </w:rPr>
        <w:t>s.ec~</w:t>
      </w:r>
      <w:r>
        <w:rPr>
          <w:i/>
          <w:iCs/>
        </w:rPr>
        <w:br/>
        <w:t xml:space="preserve">tione contra </w:t>
      </w:r>
      <w:r>
        <w:rPr>
          <w:i/>
          <w:iCs/>
          <w:lang w:val="la-Latn" w:eastAsia="la-Latn" w:bidi="la-Latn"/>
        </w:rPr>
        <w:t xml:space="preserve">Empiricos </w:t>
      </w:r>
      <w:r>
        <w:rPr>
          <w:i/>
          <w:iCs/>
        </w:rPr>
        <w:t>-,</w:t>
      </w:r>
      <w:r>
        <w:t xml:space="preserve"> in-Ii. Neapol. 1645. &amp; in-8so</w:t>
      </w:r>
      <w:r>
        <w:br/>
        <w:t>Francof. 1685.</w:t>
      </w:r>
    </w:p>
    <w:p w14:paraId="6C348126" w14:textId="77777777" w:rsidR="00920750" w:rsidRDefault="00000000">
      <w:pPr>
        <w:ind w:left="360" w:hanging="360"/>
      </w:pPr>
      <w:r>
        <w:t xml:space="preserve">PlaANCo, [ </w:t>
      </w:r>
      <w:r>
        <w:rPr>
          <w:i/>
          <w:iCs/>
        </w:rPr>
        <w:t>Pierre ] Traité des hernies, delà pierre, cata-</w:t>
      </w:r>
      <w:r>
        <w:rPr>
          <w:i/>
          <w:iCs/>
        </w:rPr>
        <w:br/>
        <w:t>ractes, et autres excellentes parties dc la Chirurgie,</w:t>
      </w:r>
      <w:r>
        <w:t xml:space="preserve"> in-</w:t>
      </w:r>
      <w:r>
        <w:br/>
        <w:t>8°, Lyon, 1561.</w:t>
      </w:r>
    </w:p>
    <w:p w14:paraId="354B8052" w14:textId="77777777" w:rsidR="00920750" w:rsidRDefault="00000000">
      <w:pPr>
        <w:ind w:left="360" w:hanging="360"/>
      </w:pPr>
      <w:r>
        <w:t xml:space="preserve">Fsi ANCUs, [ </w:t>
      </w:r>
      <w:r>
        <w:rPr>
          <w:i/>
          <w:iCs/>
        </w:rPr>
        <w:t>Jo.</w:t>
      </w:r>
      <w:r>
        <w:t xml:space="preserve"> ] « Traité des Serons, » en haut Alla.»</w:t>
      </w:r>
      <w:r>
        <w:br/>
        <w:t>amand,in-I2. Aug. Vend. 1683.</w:t>
      </w:r>
    </w:p>
    <w:p w14:paraId="2C86AAD3" w14:textId="77777777" w:rsidR="00920750" w:rsidRDefault="00000000">
      <w:pPr>
        <w:ind w:left="360" w:hanging="360"/>
      </w:pPr>
      <w:r>
        <w:rPr>
          <w:smallCaps/>
        </w:rPr>
        <w:t xml:space="preserve">FREITagh , [,so. </w:t>
      </w:r>
      <w:r>
        <w:rPr>
          <w:i/>
          <w:iCs/>
        </w:rPr>
        <w:t xml:space="preserve">Henr. ]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Cataracta</w:t>
      </w:r>
      <w:r>
        <w:t>, in-4°.</w:t>
      </w:r>
      <w:r>
        <w:br/>
        <w:t>Argent. 1721.</w:t>
      </w:r>
    </w:p>
    <w:p w14:paraId="45541CBF" w14:textId="77777777" w:rsidR="00920750" w:rsidRDefault="00000000">
      <w:pPr>
        <w:tabs>
          <w:tab w:val="left" w:leader="hyphen" w:pos="654"/>
        </w:tabs>
      </w:pPr>
      <w:r>
        <w:rPr>
          <w:i/>
          <w:iCs/>
        </w:rPr>
        <w:tab/>
        <w:t>de Oscheo-entero et btibonocele,</w:t>
      </w:r>
      <w:r>
        <w:t xml:space="preserve"> in-4</w:t>
      </w:r>
      <w:r>
        <w:rPr>
          <w:vertAlign w:val="superscript"/>
        </w:rPr>
        <w:t>0</w:t>
      </w:r>
      <w:r>
        <w:t>. ibid. 1721.</w:t>
      </w:r>
    </w:p>
    <w:p w14:paraId="46DF98CA" w14:textId="77777777" w:rsidR="00920750" w:rsidRPr="00507F5D" w:rsidRDefault="00000000">
      <w:pPr>
        <w:tabs>
          <w:tab w:val="left" w:pos="4331"/>
        </w:tabs>
        <w:ind w:left="360" w:hanging="360"/>
        <w:rPr>
          <w:lang w:val="it-IT"/>
        </w:rPr>
      </w:pPr>
      <w:r>
        <w:t xml:space="preserve">FRITSCHH, </w:t>
      </w:r>
      <w:r>
        <w:rPr>
          <w:i/>
          <w:iCs/>
        </w:rPr>
        <w:t xml:space="preserve">\_Jo. </w:t>
      </w:r>
      <w:r w:rsidRPr="00507F5D">
        <w:rPr>
          <w:i/>
          <w:iCs/>
          <w:lang w:val="de-DE"/>
        </w:rPr>
        <w:t>Christ. ] Theolygische, Juristiche, Medi-</w:t>
      </w:r>
      <w:r w:rsidRPr="00507F5D">
        <w:rPr>
          <w:i/>
          <w:iCs/>
          <w:lang w:val="de-DE"/>
        </w:rPr>
        <w:br/>
        <w:t>cinische und PhisicaUsche Geschichte,</w:t>
      </w:r>
      <w:r w:rsidRPr="00507F5D">
        <w:rPr>
          <w:lang w:val="de-DE"/>
        </w:rPr>
        <w:t xml:space="preserve"> in-4</w:t>
      </w:r>
      <w:r w:rsidRPr="00507F5D">
        <w:rPr>
          <w:vertAlign w:val="superscript"/>
          <w:lang w:val="de-DE"/>
        </w:rPr>
        <w:t>0</w:t>
      </w:r>
      <w:r w:rsidRPr="00507F5D">
        <w:rPr>
          <w:lang w:val="de-DE"/>
        </w:rPr>
        <w:t xml:space="preserve">. </w:t>
      </w:r>
      <w:r>
        <w:t xml:space="preserve">Tom. </w:t>
      </w:r>
      <w:r>
        <w:rPr>
          <w:b/>
          <w:bCs/>
        </w:rPr>
        <w:t>Vt</w:t>
      </w:r>
      <w:r>
        <w:rPr>
          <w:b/>
          <w:bCs/>
        </w:rPr>
        <w:br/>
      </w:r>
      <w:r>
        <w:t>Lipf. 1730. &amp; 1734.</w:t>
      </w:r>
      <w:r>
        <w:tab/>
      </w:r>
      <w:r w:rsidRPr="00507F5D">
        <w:rPr>
          <w:lang w:val="it-IT"/>
        </w:rPr>
        <w:t>*</w:t>
      </w:r>
    </w:p>
    <w:p w14:paraId="0AF54937" w14:textId="77777777" w:rsidR="00920750" w:rsidRPr="00507F5D" w:rsidRDefault="00000000">
      <w:pPr>
        <w:rPr>
          <w:lang w:val="it-IT"/>
        </w:rPr>
      </w:pPr>
      <w:r w:rsidRPr="00507F5D">
        <w:rPr>
          <w:b/>
          <w:bCs/>
          <w:lang w:val="it-IT"/>
        </w:rPr>
        <w:t>G</w:t>
      </w:r>
    </w:p>
    <w:p w14:paraId="7F066F8F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smallCaps/>
          <w:lang w:val="it-IT"/>
        </w:rPr>
        <w:t>GaïLHARDI,</w:t>
      </w:r>
      <w:r w:rsidRPr="00507F5D">
        <w:rPr>
          <w:lang w:val="it-IT"/>
        </w:rPr>
        <w:t xml:space="preserve"> [7i?.]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 xml:space="preserve">Venae sectione </w:t>
      </w:r>
      <w:r w:rsidRPr="00507F5D">
        <w:rPr>
          <w:i/>
          <w:iCs/>
          <w:lang w:val="it-IT"/>
        </w:rPr>
        <w:t>defqielsielo</w:t>
      </w:r>
      <w:r w:rsidRPr="00507F5D">
        <w:rPr>
          <w:lang w:val="it-IT"/>
        </w:rPr>
        <w:t xml:space="preserve">, </w:t>
      </w:r>
      <w:r>
        <w:rPr>
          <w:lang w:val="la-Latn" w:eastAsia="la-Latn" w:bidi="la-Latn"/>
        </w:rPr>
        <w:t>in-12i</w:t>
      </w:r>
      <w:r>
        <w:rPr>
          <w:lang w:val="la-Latn" w:eastAsia="la-Latn" w:bidi="la-Latn"/>
        </w:rPr>
        <w:br/>
      </w:r>
      <w:r w:rsidRPr="00507F5D">
        <w:rPr>
          <w:lang w:val="it-IT"/>
        </w:rPr>
        <w:t>Haf. 1699.</w:t>
      </w:r>
    </w:p>
    <w:p w14:paraId="34F2C413" w14:textId="77777777" w:rsidR="00920750" w:rsidRDefault="00000000">
      <w:pPr>
        <w:ind w:left="360" w:hanging="360"/>
      </w:pPr>
      <w:r w:rsidRPr="00507F5D">
        <w:rPr>
          <w:smallCaps/>
          <w:lang w:val="it-IT"/>
        </w:rPr>
        <w:t>GakENkoLZII,</w:t>
      </w:r>
      <w:r w:rsidRPr="00507F5D">
        <w:rPr>
          <w:i/>
          <w:iCs/>
          <w:lang w:val="it-IT"/>
        </w:rPr>
        <w:t xml:space="preserve"> [ Alex. Christ. ]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>de Visu per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cataractam impedito,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 xml:space="preserve">. </w:t>
      </w:r>
      <w:r>
        <w:t>Helmstad. 1713.</w:t>
      </w:r>
    </w:p>
    <w:p w14:paraId="6058E1F2" w14:textId="77777777" w:rsidR="00920750" w:rsidRDefault="00000000">
      <w:r>
        <w:rPr>
          <w:smallCaps/>
        </w:rPr>
        <w:t xml:space="preserve">GaLENI , [ </w:t>
      </w:r>
      <w:r>
        <w:rPr>
          <w:i/>
          <w:iCs/>
        </w:rPr>
        <w:t>Claud. ] Operaomrna.</w:t>
      </w:r>
      <w:r>
        <w:t xml:space="preserve"> Voyez </w:t>
      </w:r>
      <w:r>
        <w:rPr>
          <w:i/>
          <w:iCs/>
          <w:lang w:val="la-Latn" w:eastAsia="la-Latn" w:bidi="la-Latn"/>
        </w:rPr>
        <w:t>Galenus.</w:t>
      </w:r>
    </w:p>
    <w:p w14:paraId="4CE0E0F9" w14:textId="77777777" w:rsidR="00920750" w:rsidRDefault="00000000">
      <w:pPr>
        <w:ind w:left="360" w:hanging="360"/>
      </w:pPr>
      <w:r>
        <w:rPr>
          <w:smallCaps/>
        </w:rPr>
        <w:t xml:space="preserve">GaLVONUs , </w:t>
      </w:r>
      <w:r>
        <w:rPr>
          <w:i/>
          <w:iCs/>
        </w:rPr>
        <w:t>[Domelelc.</w:t>
      </w:r>
      <w:r>
        <w:t xml:space="preserve"> ] «des </w:t>
      </w:r>
      <w:r>
        <w:rPr>
          <w:lang w:val="la-Latn" w:eastAsia="la-Latn" w:bidi="la-Latn"/>
        </w:rPr>
        <w:t xml:space="preserve">Cauteres </w:t>
      </w:r>
      <w:r>
        <w:t>, » en Italien;</w:t>
      </w:r>
      <w:r>
        <w:br/>
        <w:t>in-4</w:t>
      </w:r>
      <w:r>
        <w:rPr>
          <w:vertAlign w:val="superscript"/>
        </w:rPr>
        <w:t>0</w:t>
      </w:r>
      <w:r>
        <w:t>. Pad, 1620.</w:t>
      </w:r>
    </w:p>
    <w:p w14:paraId="6A23850C" w14:textId="77777777" w:rsidR="00920750" w:rsidRDefault="00000000">
      <w:pPr>
        <w:ind w:left="360" w:hanging="360"/>
      </w:pPr>
      <w:r>
        <w:rPr>
          <w:smallCaps/>
        </w:rPr>
        <w:t xml:space="preserve">GaRENGEOT, [ </w:t>
      </w:r>
      <w:r>
        <w:rPr>
          <w:i/>
          <w:iCs/>
        </w:rPr>
        <w:t>Jacques Croissent ] Traité des opérations de</w:t>
      </w:r>
      <w:r>
        <w:rPr>
          <w:i/>
          <w:iCs/>
        </w:rPr>
        <w:br/>
        <w:t>Chirurgie</w:t>
      </w:r>
      <w:r w:rsidRPr="00507F5D">
        <w:rPr>
          <w:i/>
          <w:iCs/>
          <w:lang w:eastAsia="el-GR" w:bidi="el-GR"/>
        </w:rPr>
        <w:t>,</w:t>
      </w:r>
      <w:r w:rsidRPr="00507F5D">
        <w:rPr>
          <w:lang w:eastAsia="el-GR" w:bidi="el-GR"/>
        </w:rPr>
        <w:t xml:space="preserve"> </w:t>
      </w:r>
      <w:r>
        <w:t>II. Tom. in-8°, Parif. 1720. Edit. 2. ibid.</w:t>
      </w:r>
      <w:r>
        <w:br/>
        <w:t>1731. III. Tom.</w:t>
      </w:r>
    </w:p>
    <w:p w14:paraId="6FB42055" w14:textId="77777777" w:rsidR="00920750" w:rsidRPr="00507F5D" w:rsidRDefault="00000000">
      <w:pPr>
        <w:tabs>
          <w:tab w:val="left" w:leader="hyphen" w:pos="654"/>
        </w:tabs>
        <w:ind w:left="360" w:hanging="360"/>
        <w:rPr>
          <w:lang w:val="en-GB"/>
        </w:rPr>
      </w:pPr>
      <w:r>
        <w:rPr>
          <w:i/>
          <w:iCs/>
        </w:rPr>
        <w:tab/>
        <w:t>Traité des Instrumens de Chirurgiet</w:t>
      </w:r>
      <w:r>
        <w:t xml:space="preserve"> II. Vol. in-8*.</w:t>
      </w:r>
      <w:r>
        <w:br/>
        <w:t xml:space="preserve">Parif. </w:t>
      </w:r>
      <w:r w:rsidRPr="00507F5D">
        <w:rPr>
          <w:lang w:val="en-GB"/>
        </w:rPr>
        <w:t>1723. Edit. 2. ibid. 1727.</w:t>
      </w:r>
    </w:p>
    <w:p w14:paraId="6C494A32" w14:textId="77777777" w:rsidR="00920750" w:rsidRDefault="00000000">
      <w:pPr>
        <w:ind w:left="360" w:hanging="360"/>
      </w:pPr>
      <w:r w:rsidRPr="00507F5D">
        <w:rPr>
          <w:smallCaps/>
          <w:lang w:val="en-GB"/>
        </w:rPr>
        <w:t>GaVassETIUs,</w:t>
      </w:r>
      <w:r w:rsidRPr="00507F5D">
        <w:rPr>
          <w:lang w:val="en-GB"/>
        </w:rPr>
        <w:t xml:space="preserve"> [ Micû. ] </w:t>
      </w:r>
      <w:r w:rsidRPr="00507F5D">
        <w:rPr>
          <w:i/>
          <w:iCs/>
          <w:lang w:val="en-GB"/>
        </w:rPr>
        <w:t xml:space="preserve">de </w:t>
      </w:r>
      <w:r>
        <w:rPr>
          <w:i/>
          <w:iCs/>
          <w:lang w:val="la-Latn" w:eastAsia="la-Latn" w:bidi="la-Latn"/>
        </w:rPr>
        <w:t xml:space="preserve">Cauteriis </w:t>
      </w:r>
      <w:r w:rsidRPr="00507F5D">
        <w:rPr>
          <w:i/>
          <w:iCs/>
          <w:lang w:val="en-GB"/>
        </w:rPr>
        <w:t>,</w:t>
      </w:r>
      <w:r w:rsidRPr="00507F5D">
        <w:rPr>
          <w:lang w:val="en-GB"/>
        </w:rPr>
        <w:t xml:space="preserve"> in-4</w:t>
      </w:r>
      <w:r w:rsidRPr="00507F5D">
        <w:rPr>
          <w:vertAlign w:val="superscript"/>
          <w:lang w:val="en-GB"/>
        </w:rPr>
        <w:t>0</w:t>
      </w:r>
      <w:r w:rsidRPr="00507F5D">
        <w:rPr>
          <w:lang w:val="en-GB"/>
        </w:rPr>
        <w:t xml:space="preserve">. </w:t>
      </w:r>
      <w:r>
        <w:t>Venet.</w:t>
      </w:r>
      <w:r>
        <w:br/>
        <w:t>1587.</w:t>
      </w:r>
    </w:p>
    <w:p w14:paraId="52B060F7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smallCaps/>
          <w:lang w:val="it-IT"/>
        </w:rPr>
        <w:t xml:space="preserve">GaUKEs , [ </w:t>
      </w:r>
      <w:r w:rsidRPr="00507F5D">
        <w:rPr>
          <w:i/>
          <w:iCs/>
          <w:lang w:val="it-IT"/>
        </w:rPr>
        <w:t>IvoniA PraxisMedico-Chirurgicaraelonaliss</w:t>
      </w:r>
      <w:r w:rsidRPr="00507F5D">
        <w:rPr>
          <w:i/>
          <w:iCs/>
          <w:lang w:val="it-IT"/>
        </w:rPr>
        <w:br/>
      </w:r>
      <w:r w:rsidRPr="00507F5D">
        <w:rPr>
          <w:lang w:val="it-IT"/>
        </w:rPr>
        <w:t>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 xml:space="preserve">. </w:t>
      </w:r>
      <w:r w:rsidRPr="00507F5D">
        <w:rPr>
          <w:lang w:val="de-DE"/>
        </w:rPr>
        <w:t>Groneng. 1700. ibid.in-8”. Amst. 1708. en haut</w:t>
      </w:r>
      <w:r w:rsidRPr="00507F5D">
        <w:rPr>
          <w:lang w:val="de-DE"/>
        </w:rPr>
        <w:br/>
        <w:t>Allemand , in-8°. Dresid. 1709.</w:t>
      </w:r>
    </w:p>
    <w:p w14:paraId="5384C6DC" w14:textId="77777777" w:rsidR="00920750" w:rsidRDefault="00000000">
      <w:pPr>
        <w:ind w:left="360" w:hanging="360"/>
      </w:pPr>
      <w:r w:rsidRPr="00507F5D">
        <w:rPr>
          <w:smallCaps/>
          <w:lang w:val="de-DE"/>
        </w:rPr>
        <w:t>a Gf.HEMa,</w:t>
      </w:r>
      <w:r w:rsidRPr="00507F5D">
        <w:rPr>
          <w:i/>
          <w:iCs/>
          <w:lang w:val="de-DE"/>
        </w:rPr>
        <w:t xml:space="preserve"> [ Jani Abrah.~\ Die Eroberte Gicht durch</w:t>
      </w:r>
      <w:r w:rsidRPr="00507F5D">
        <w:rPr>
          <w:i/>
          <w:iCs/>
          <w:lang w:val="de-DE"/>
        </w:rPr>
        <w:br/>
        <w:t>die Chinergische IVaffen der moxa</w:t>
      </w:r>
      <w:r w:rsidRPr="00507F5D">
        <w:rPr>
          <w:lang w:val="de-DE"/>
        </w:rPr>
        <w:t xml:space="preserve">, in-12. </w:t>
      </w:r>
      <w:r>
        <w:t>Hamb. 1682.</w:t>
      </w:r>
      <w:r>
        <w:br/>
        <w:t>c’estlà-dire, « la Cure de la Goute par le moxa. »</w:t>
      </w:r>
    </w:p>
    <w:p w14:paraId="27CDCBAD" w14:textId="77777777" w:rsidR="00920750" w:rsidRDefault="00000000">
      <w:pPr>
        <w:tabs>
          <w:tab w:val="left" w:leader="hyphen" w:pos="157"/>
          <w:tab w:val="left" w:leader="hyphen" w:pos="654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</w:r>
      <w:r w:rsidRPr="00507F5D">
        <w:rPr>
          <w:i/>
          <w:iCs/>
          <w:lang w:val="de-DE"/>
        </w:rPr>
        <w:t>Grausame medicinische mord-mittel-, Aderlassent</w:t>
      </w:r>
      <w:r w:rsidRPr="00507F5D">
        <w:rPr>
          <w:i/>
          <w:iCs/>
          <w:lang w:val="de-DE"/>
        </w:rPr>
        <w:br/>
        <w:t>purgeiren ,</w:t>
      </w:r>
      <w:r w:rsidRPr="00507F5D">
        <w:rPr>
          <w:lang w:val="de-DE"/>
        </w:rPr>
        <w:t xml:space="preserve"> &amp;c. in-8°. </w:t>
      </w:r>
      <w:r>
        <w:t>Bremæ, 1688.</w:t>
      </w:r>
    </w:p>
    <w:p w14:paraId="1D0B78F4" w14:textId="77777777" w:rsidR="00920750" w:rsidRDefault="00000000">
      <w:pPr>
        <w:tabs>
          <w:tab w:val="left" w:leader="hyphen" w:pos="654"/>
        </w:tabs>
        <w:ind w:left="360" w:hanging="360"/>
      </w:pPr>
      <w:r>
        <w:rPr>
          <w:i/>
          <w:iCs/>
        </w:rPr>
        <w:tab/>
        <w:t xml:space="preserve">der Vohlversehene feld </w:t>
      </w:r>
      <w:r>
        <w:rPr>
          <w:i/>
          <w:iCs/>
          <w:lang w:val="la-Latn" w:eastAsia="la-Latn" w:bidi="la-Latn"/>
        </w:rPr>
        <w:t xml:space="preserve">Medicus </w:t>
      </w:r>
      <w:r>
        <w:rPr>
          <w:i/>
          <w:iCs/>
        </w:rPr>
        <w:t>;</w:t>
      </w:r>
      <w:r>
        <w:t xml:space="preserve"> ou ot le Me-</w:t>
      </w:r>
      <w:r>
        <w:br/>
        <w:t>« decin &amp; le Chirurgien d’Atmée, » in-I2. Hamburg.</w:t>
      </w:r>
      <w:r>
        <w:br/>
        <w:t>1684.</w:t>
      </w:r>
      <w:r>
        <w:br w:type="page"/>
      </w:r>
    </w:p>
    <w:p w14:paraId="5C2BD898" w14:textId="77777777" w:rsidR="00920750" w:rsidRPr="00507F5D" w:rsidRDefault="00000000">
      <w:pPr>
        <w:rPr>
          <w:lang w:val="de-DE"/>
        </w:rPr>
      </w:pPr>
      <w:r w:rsidRPr="00507F5D">
        <w:rPr>
          <w:lang w:val="de-DE"/>
        </w:rPr>
        <w:lastRenderedPageBreak/>
        <w:t xml:space="preserve">457 </w:t>
      </w:r>
      <w:r>
        <w:rPr>
          <w:lang w:val="la-Latn" w:eastAsia="la-Latn" w:bidi="la-Latn"/>
        </w:rPr>
        <w:t>CHI</w:t>
      </w:r>
    </w:p>
    <w:p w14:paraId="192122A7" w14:textId="77777777" w:rsidR="00920750" w:rsidRPr="00507F5D" w:rsidRDefault="00000000">
      <w:pPr>
        <w:tabs>
          <w:tab w:val="left" w:leader="hyphen" w:pos="685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  <w:t xml:space="preserve">Observationum </w:t>
      </w:r>
      <w:r w:rsidRPr="00507F5D">
        <w:rPr>
          <w:i/>
          <w:iCs/>
          <w:lang w:val="de-DE"/>
        </w:rPr>
        <w:t xml:space="preserve">Chirurgie </w:t>
      </w:r>
      <w:r>
        <w:rPr>
          <w:i/>
          <w:iCs/>
          <w:lang w:val="la-Latn" w:eastAsia="la-Latn" w:bidi="la-Latn"/>
        </w:rPr>
        <w:t>arum decas</w:t>
      </w:r>
      <w:r w:rsidRPr="00507F5D">
        <w:rPr>
          <w:i/>
          <w:iCs/>
          <w:lang w:val="de-DE" w:eastAsia="el-GR" w:bidi="el-GR"/>
        </w:rPr>
        <w:t>,</w:t>
      </w:r>
      <w:r w:rsidRPr="00507F5D">
        <w:rPr>
          <w:lang w:val="de-DE" w:eastAsia="el-GR" w:bidi="el-GR"/>
        </w:rPr>
        <w:t xml:space="preserve"> </w:t>
      </w:r>
      <w:r>
        <w:rPr>
          <w:lang w:val="la-Latn" w:eastAsia="la-Latn" w:bidi="la-Latn"/>
        </w:rPr>
        <w:t>I. &amp; 2. in-</w:t>
      </w:r>
      <w:r>
        <w:rPr>
          <w:lang w:val="la-Latn" w:eastAsia="la-Latn" w:bidi="la-Latn"/>
        </w:rPr>
        <w:br/>
        <w:t>12. Hamb. 1686.</w:t>
      </w:r>
    </w:p>
    <w:p w14:paraId="273B1592" w14:textId="77777777" w:rsidR="00920750" w:rsidRPr="00507F5D" w:rsidRDefault="00000000">
      <w:pPr>
        <w:tabs>
          <w:tab w:val="left" w:leader="hyphen" w:pos="685"/>
        </w:tabs>
        <w:rPr>
          <w:lang w:val="la-Latn"/>
        </w:rPr>
      </w:pPr>
      <w:r>
        <w:rPr>
          <w:i/>
          <w:iCs/>
          <w:lang w:val="la-Latn" w:eastAsia="la-Latn" w:bidi="la-Latn"/>
        </w:rPr>
        <w:t>*</w:t>
      </w:r>
      <w:r>
        <w:rPr>
          <w:i/>
          <w:iCs/>
          <w:lang w:val="la-Latn" w:eastAsia="la-Latn" w:bidi="la-Latn"/>
        </w:rPr>
        <w:tab/>
        <w:t>Observationes Chirurgicae</w:t>
      </w:r>
      <w:r>
        <w:rPr>
          <w:lang w:val="la-Latn" w:eastAsia="la-Latn" w:bidi="la-Latn"/>
        </w:rPr>
        <w:t xml:space="preserve"> , in-I2. Francofurti,</w:t>
      </w:r>
    </w:p>
    <w:p w14:paraId="20B73EA9" w14:textId="77777777" w:rsidR="00920750" w:rsidRPr="00507F5D" w:rsidRDefault="00000000">
      <w:pPr>
        <w:ind w:firstLine="360"/>
        <w:rPr>
          <w:lang w:val="la-Latn"/>
        </w:rPr>
      </w:pPr>
      <w:r>
        <w:rPr>
          <w:lang w:val="la-Latn" w:eastAsia="la-Latn" w:bidi="la-Latn"/>
        </w:rPr>
        <w:t>1690.</w:t>
      </w:r>
    </w:p>
    <w:p w14:paraId="30EB8AD9" w14:textId="77777777" w:rsidR="00920750" w:rsidRPr="00507F5D" w:rsidRDefault="00000000">
      <w:pPr>
        <w:tabs>
          <w:tab w:val="left" w:leader="hyphen" w:pos="685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>Tractatus de Plica Poscmicas</w:t>
      </w:r>
      <w:r>
        <w:rPr>
          <w:lang w:val="la-Latn" w:eastAsia="la-Latn" w:bidi="la-Latn"/>
        </w:rPr>
        <w:t xml:space="preserve"> in-12. Hamb. 1683.</w:t>
      </w:r>
    </w:p>
    <w:p w14:paraId="573A7C2D" w14:textId="77777777" w:rsidR="00920750" w:rsidRPr="00507F5D" w:rsidRDefault="00000000">
      <w:pPr>
        <w:tabs>
          <w:tab w:val="left" w:leader="hyphen" w:pos="685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</w:r>
      <w:r w:rsidRPr="00507F5D">
        <w:rPr>
          <w:i/>
          <w:iCs/>
          <w:lang w:val="la-Latn"/>
        </w:rPr>
        <w:t>Krancker Soldat</w:t>
      </w:r>
      <w:r w:rsidRPr="00507F5D">
        <w:rPr>
          <w:lang w:val="la-Latn"/>
        </w:rPr>
        <w:t xml:space="preserve"> </w:t>
      </w:r>
      <w:r>
        <w:rPr>
          <w:lang w:val="la-Latn" w:eastAsia="la-Latn" w:bidi="la-Latn"/>
        </w:rPr>
        <w:t xml:space="preserve">; </w:t>
      </w:r>
      <w:r w:rsidRPr="00507F5D">
        <w:rPr>
          <w:lang w:val="la-Latn"/>
        </w:rPr>
        <w:t>ou a le Soldat malade , » in-</w:t>
      </w:r>
      <w:r w:rsidRPr="00507F5D">
        <w:rPr>
          <w:lang w:val="la-Latn"/>
        </w:rPr>
        <w:br/>
        <w:t>12. ibid. 1690.</w:t>
      </w:r>
    </w:p>
    <w:p w14:paraId="79BA9FEA" w14:textId="77777777" w:rsidR="00920750" w:rsidRDefault="00000000">
      <w:pPr>
        <w:ind w:left="360" w:hanging="360"/>
      </w:pPr>
      <w:r w:rsidRPr="00507F5D">
        <w:rPr>
          <w:lang w:val="la-Latn"/>
        </w:rPr>
        <w:t xml:space="preserve">GEIUERI, </w:t>
      </w:r>
      <w:r w:rsidRPr="00507F5D">
        <w:rPr>
          <w:i/>
          <w:iCs/>
          <w:lang w:val="la-Latn"/>
        </w:rPr>
        <w:t xml:space="preserve">[Malades] KelegraphiaSlvO </w:t>
      </w:r>
      <w:r>
        <w:rPr>
          <w:i/>
          <w:iCs/>
          <w:lang w:val="la-Latn" w:eastAsia="la-Latn" w:bidi="la-Latn"/>
        </w:rPr>
        <w:t>Descriptio Hernia-</w:t>
      </w:r>
      <w:r>
        <w:rPr>
          <w:i/>
          <w:iCs/>
          <w:lang w:val="la-Latn" w:eastAsia="la-Latn" w:bidi="la-Latn"/>
        </w:rPr>
        <w:br/>
        <w:t xml:space="preserve">rum </w:t>
      </w:r>
      <w:r w:rsidRPr="00507F5D">
        <w:rPr>
          <w:i/>
          <w:iCs/>
          <w:lang w:val="la-Latn"/>
        </w:rPr>
        <w:t>, comsig.</w:t>
      </w:r>
      <w:r w:rsidRPr="00507F5D">
        <w:rPr>
          <w:lang w:val="la-Latn"/>
        </w:rPr>
        <w:t xml:space="preserve"> in-8°. </w:t>
      </w:r>
      <w:r>
        <w:t>Monach. 1631.</w:t>
      </w:r>
    </w:p>
    <w:p w14:paraId="0795BE7C" w14:textId="77777777" w:rsidR="00920750" w:rsidRDefault="00000000">
      <w:pPr>
        <w:tabs>
          <w:tab w:val="left" w:leader="hyphen" w:pos="685"/>
        </w:tabs>
        <w:ind w:left="360" w:hanging="360"/>
      </w:pPr>
      <w:r>
        <w:tab/>
        <w:t>Le même Ouvrage en haut Allemand, in-12.</w:t>
      </w:r>
      <w:r>
        <w:br/>
        <w:t>Ulm. 1696.</w:t>
      </w:r>
    </w:p>
    <w:p w14:paraId="16B952DF" w14:textId="77777777" w:rsidR="00920750" w:rsidRPr="00507F5D" w:rsidRDefault="00000000">
      <w:pPr>
        <w:ind w:left="360" w:hanging="360"/>
        <w:rPr>
          <w:lang w:val="de-DE"/>
        </w:rPr>
      </w:pPr>
      <w:r>
        <w:t xml:space="preserve">GE1LFUSH, [ </w:t>
      </w:r>
      <w:r>
        <w:rPr>
          <w:i/>
          <w:iCs/>
        </w:rPr>
        <w:t xml:space="preserve">Berm Guil.~\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>de moxa,</w:t>
      </w:r>
      <w:r>
        <w:t xml:space="preserve"> in-4</w:t>
      </w:r>
      <w:r>
        <w:rPr>
          <w:vertAlign w:val="superscript"/>
        </w:rPr>
        <w:t>0</w:t>
      </w:r>
      <w:r>
        <w:t>.</w:t>
      </w:r>
      <w:r>
        <w:br/>
        <w:t xml:space="preserve">Marburg. </w:t>
      </w:r>
      <w:r w:rsidRPr="00507F5D">
        <w:rPr>
          <w:lang w:val="de-DE"/>
        </w:rPr>
        <w:t>1676.</w:t>
      </w:r>
    </w:p>
    <w:p w14:paraId="5EACF4D9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smallCaps/>
          <w:lang w:val="de-DE"/>
        </w:rPr>
        <w:t xml:space="preserve">GbLMANNI, </w:t>
      </w:r>
      <w:r w:rsidRPr="00507F5D">
        <w:rPr>
          <w:i/>
          <w:iCs/>
          <w:lang w:val="de-DE"/>
        </w:rPr>
        <w:t>[George]</w:t>
      </w:r>
      <w:r w:rsidRPr="00507F5D">
        <w:rPr>
          <w:lang w:val="de-DE"/>
        </w:rPr>
        <w:t xml:space="preserve"> « Chirurgie,» en haut Allemand;</w:t>
      </w:r>
      <w:r w:rsidRPr="00507F5D">
        <w:rPr>
          <w:lang w:val="de-DE"/>
        </w:rPr>
        <w:br/>
        <w:t>in-4°. Francof. 1652.</w:t>
      </w:r>
    </w:p>
    <w:p w14:paraId="2C3A1FBF" w14:textId="77777777" w:rsidR="00920750" w:rsidRDefault="00000000">
      <w:pPr>
        <w:ind w:left="360" w:hanging="360"/>
      </w:pPr>
      <w:r w:rsidRPr="00507F5D">
        <w:rPr>
          <w:lang w:val="de-DE"/>
        </w:rPr>
        <w:t xml:space="preserve">GEMMA , </w:t>
      </w:r>
      <w:r w:rsidRPr="00507F5D">
        <w:rPr>
          <w:i/>
          <w:iCs/>
          <w:lang w:val="de-DE"/>
        </w:rPr>
        <w:t xml:space="preserve">[Jo. Sapa] </w:t>
      </w:r>
      <w:r>
        <w:rPr>
          <w:i/>
          <w:iCs/>
          <w:lang w:val="la-Latn" w:eastAsia="la-Latn" w:bidi="la-Latn"/>
        </w:rPr>
        <w:t xml:space="preserve">Vera methodus curandi Bubonem </w:t>
      </w:r>
      <w:r w:rsidRPr="00507F5D">
        <w:rPr>
          <w:i/>
          <w:iCs/>
          <w:lang w:val="de-DE"/>
        </w:rPr>
        <w:t>et</w:t>
      </w:r>
      <w:r w:rsidRPr="00507F5D">
        <w:rPr>
          <w:i/>
          <w:iCs/>
          <w:lang w:val="de-DE"/>
        </w:rPr>
        <w:br/>
      </w:r>
      <w:r>
        <w:rPr>
          <w:i/>
          <w:iCs/>
          <w:lang w:val="la-Latn" w:eastAsia="la-Latn" w:bidi="la-Latn"/>
        </w:rPr>
        <w:t xml:space="preserve">Carbunculum </w:t>
      </w:r>
      <w:r w:rsidRPr="00507F5D">
        <w:rPr>
          <w:i/>
          <w:iCs/>
          <w:lang w:val="de-DE"/>
        </w:rPr>
        <w:t>pestilenelalem</w:t>
      </w:r>
      <w:r w:rsidRPr="00507F5D">
        <w:rPr>
          <w:lang w:val="de-DE"/>
        </w:rPr>
        <w:t xml:space="preserve"> , in - 4°. </w:t>
      </w:r>
      <w:r>
        <w:t>Græcii Styriæ ,</w:t>
      </w:r>
      <w:r>
        <w:br/>
        <w:t>1584.</w:t>
      </w:r>
    </w:p>
    <w:p w14:paraId="4CE09FFA" w14:textId="77777777" w:rsidR="00920750" w:rsidRDefault="00000000">
      <w:pPr>
        <w:tabs>
          <w:tab w:val="left" w:leader="hyphen" w:pos="685"/>
        </w:tabs>
      </w:pPr>
      <w:r>
        <w:tab/>
        <w:t>Item, in-4</w:t>
      </w:r>
      <w:r>
        <w:rPr>
          <w:vertAlign w:val="superscript"/>
        </w:rPr>
        <w:t>0</w:t>
      </w:r>
      <w:r>
        <w:t>. Dantifcso 1699.</w:t>
      </w:r>
    </w:p>
    <w:p w14:paraId="60661F7F" w14:textId="77777777" w:rsidR="00920750" w:rsidRDefault="00000000">
      <w:pPr>
        <w:tabs>
          <w:tab w:val="left" w:leader="hyphen" w:pos="685"/>
        </w:tabs>
      </w:pPr>
      <w:r>
        <w:tab/>
        <w:t>Item, in-4°. Venet. 1602!.</w:t>
      </w:r>
    </w:p>
    <w:p w14:paraId="48D337A2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</w:rPr>
        <w:t xml:space="preserve">GeNDRON, </w:t>
      </w:r>
      <w:r>
        <w:rPr>
          <w:i/>
          <w:iCs/>
        </w:rPr>
        <w:t>[Des Haies Recherche sur la natuireet la</w:t>
      </w:r>
      <w:r>
        <w:rPr>
          <w:i/>
          <w:iCs/>
        </w:rPr>
        <w:br/>
        <w:t>guérison des Cancers</w:t>
      </w:r>
      <w:r>
        <w:t xml:space="preserve">, in-8°. </w:t>
      </w:r>
      <w:r w:rsidRPr="00507F5D">
        <w:rPr>
          <w:lang w:val="it-IT"/>
        </w:rPr>
        <w:t>Parisi 1701.</w:t>
      </w:r>
    </w:p>
    <w:p w14:paraId="6A0A1C4A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smallCaps/>
          <w:lang w:val="it-IT"/>
        </w:rPr>
        <w:t xml:space="preserve">GENga , [ </w:t>
      </w:r>
      <w:r w:rsidRPr="00507F5D">
        <w:rPr>
          <w:i/>
          <w:iCs/>
          <w:lang w:val="it-IT"/>
        </w:rPr>
        <w:t xml:space="preserve">BernSp Anatomia </w:t>
      </w:r>
      <w:r>
        <w:rPr>
          <w:i/>
          <w:iCs/>
          <w:lang w:val="la-Latn" w:eastAsia="la-Latn" w:bidi="la-Latn"/>
        </w:rPr>
        <w:t>Chirurgica</w:t>
      </w:r>
      <w:r w:rsidRPr="00507F5D">
        <w:rPr>
          <w:lang w:val="it-IT"/>
        </w:rPr>
        <w:t>, in-8°. Romæ ,</w:t>
      </w:r>
      <w:r w:rsidRPr="00507F5D">
        <w:rPr>
          <w:lang w:val="it-IT"/>
        </w:rPr>
        <w:br/>
        <w:t>1686</w:t>
      </w:r>
    </w:p>
    <w:p w14:paraId="20EC25F1" w14:textId="77777777" w:rsidR="00920750" w:rsidRPr="00507F5D" w:rsidRDefault="00000000">
      <w:pPr>
        <w:tabs>
          <w:tab w:val="left" w:leader="hyphen" w:pos="432"/>
        </w:tabs>
        <w:ind w:left="360" w:hanging="360"/>
        <w:rPr>
          <w:lang w:val="it-IT"/>
        </w:rPr>
      </w:pPr>
      <w:r w:rsidRPr="00507F5D">
        <w:rPr>
          <w:i/>
          <w:iCs/>
          <w:lang w:val="it-IT"/>
        </w:rPr>
        <w:tab/>
        <w:t xml:space="preserve">— </w:t>
      </w:r>
      <w:r>
        <w:rPr>
          <w:i/>
          <w:iCs/>
          <w:lang w:val="la-Latn" w:eastAsia="la-Latn" w:bidi="la-Latn"/>
        </w:rPr>
        <w:t xml:space="preserve">Commentaria </w:t>
      </w:r>
      <w:r w:rsidRPr="00507F5D">
        <w:rPr>
          <w:i/>
          <w:iCs/>
          <w:lang w:val="it-IT"/>
        </w:rPr>
        <w:t xml:space="preserve">in Aphorismos </w:t>
      </w:r>
      <w:r>
        <w:rPr>
          <w:i/>
          <w:iCs/>
          <w:lang w:val="la-Latn" w:eastAsia="la-Latn" w:bidi="la-Latn"/>
        </w:rPr>
        <w:t>Hippocratis Chirur-</w:t>
      </w:r>
      <w:r>
        <w:rPr>
          <w:i/>
          <w:iCs/>
          <w:lang w:val="la-Latn" w:eastAsia="la-Latn" w:bidi="la-Latn"/>
        </w:rPr>
        <w:br/>
        <w:t>gicos,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in-8°.ibid. 1694.</w:t>
      </w:r>
    </w:p>
    <w:p w14:paraId="1E7846F9" w14:textId="77777777" w:rsidR="00920750" w:rsidRPr="00507F5D" w:rsidRDefault="00000000">
      <w:pPr>
        <w:rPr>
          <w:lang w:val="de-DE"/>
        </w:rPr>
      </w:pPr>
      <w:r w:rsidRPr="00507F5D">
        <w:rPr>
          <w:smallCaps/>
          <w:lang w:val="it-IT"/>
        </w:rPr>
        <w:t xml:space="preserve">GEORg. [ </w:t>
      </w:r>
      <w:r w:rsidRPr="00507F5D">
        <w:rPr>
          <w:i/>
          <w:iCs/>
          <w:lang w:val="it-IT"/>
        </w:rPr>
        <w:t xml:space="preserve">Matth. ] </w:t>
      </w:r>
      <w:r>
        <w:rPr>
          <w:i/>
          <w:iCs/>
          <w:lang w:val="la-Latn" w:eastAsia="la-Latn" w:bidi="la-Latn"/>
        </w:rPr>
        <w:t>Phlebotomia liberata</w:t>
      </w:r>
      <w:r w:rsidRPr="00507F5D">
        <w:rPr>
          <w:lang w:val="it-IT"/>
        </w:rPr>
        <w:t xml:space="preserve">, feu </w:t>
      </w:r>
      <w:r w:rsidRPr="00507F5D">
        <w:rPr>
          <w:i/>
          <w:iCs/>
          <w:lang w:val="it-IT"/>
        </w:rPr>
        <w:t>Apologiapro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sanguinis missione </w:t>
      </w:r>
      <w:r w:rsidRPr="00507F5D">
        <w:rPr>
          <w:i/>
          <w:iCs/>
          <w:lang w:val="it-IT"/>
        </w:rPr>
        <w:t xml:space="preserve">contra Dominic. </w:t>
      </w:r>
      <w:r>
        <w:rPr>
          <w:i/>
          <w:iCs/>
          <w:lang w:val="la-Latn" w:eastAsia="la-Latn" w:bidi="la-Latn"/>
        </w:rPr>
        <w:t xml:space="preserve">Scalam </w:t>
      </w:r>
      <w:r w:rsidRPr="00507F5D">
        <w:rPr>
          <w:i/>
          <w:iCs/>
          <w:vertAlign w:val="subscript"/>
          <w:lang w:val="de-DE"/>
        </w:rPr>
        <w:t>f</w:t>
      </w:r>
      <w:r w:rsidRPr="00507F5D">
        <w:rPr>
          <w:lang w:val="de-DE"/>
        </w:rPr>
        <w:t xml:space="preserve"> in-4</w:t>
      </w:r>
      <w:r w:rsidRPr="00507F5D">
        <w:rPr>
          <w:vertAlign w:val="superscript"/>
          <w:lang w:val="de-DE"/>
        </w:rPr>
        <w:t>0</w:t>
      </w:r>
      <w:r w:rsidRPr="00507F5D">
        <w:rPr>
          <w:lang w:val="de-DE"/>
        </w:rPr>
        <w:t>. G</w:t>
      </w:r>
      <w:r w:rsidRPr="00507F5D">
        <w:rPr>
          <w:vertAlign w:val="superscript"/>
          <w:lang w:val="de-DE"/>
        </w:rPr>
        <w:t>en</w:t>
      </w:r>
      <w:r w:rsidRPr="00507F5D">
        <w:rPr>
          <w:lang w:val="de-DE"/>
        </w:rPr>
        <w:t>.</w:t>
      </w:r>
      <w:r w:rsidRPr="00507F5D">
        <w:rPr>
          <w:lang w:val="de-DE"/>
        </w:rPr>
        <w:br/>
        <w:t>1697.</w:t>
      </w:r>
    </w:p>
    <w:p w14:paraId="07478FAF" w14:textId="77777777" w:rsidR="00920750" w:rsidRDefault="00000000">
      <w:pPr>
        <w:ind w:left="360" w:hanging="360"/>
      </w:pPr>
      <w:r w:rsidRPr="00507F5D">
        <w:rPr>
          <w:lang w:val="de-DE"/>
        </w:rPr>
        <w:t xml:space="preserve">GERSTORF, [ </w:t>
      </w:r>
      <w:r w:rsidRPr="00507F5D">
        <w:rPr>
          <w:i/>
          <w:iCs/>
          <w:lang w:val="de-DE"/>
        </w:rPr>
        <w:t>Hansvon ] Feldbuch den IVundartzney -&gt;</w:t>
      </w:r>
      <w:r w:rsidRPr="00507F5D">
        <w:rPr>
          <w:i/>
          <w:iCs/>
          <w:lang w:val="de-DE"/>
        </w:rPr>
        <w:br/>
      </w:r>
      <w:r w:rsidRPr="00507F5D">
        <w:rPr>
          <w:lang w:val="de-DE"/>
        </w:rPr>
        <w:t xml:space="preserve">in-4°. </w:t>
      </w:r>
      <w:r>
        <w:t>Argentor. 1527. c’est-à-dire « le Chirurgien</w:t>
      </w:r>
      <w:r>
        <w:br/>
        <w:t>« d’Armée. »</w:t>
      </w:r>
    </w:p>
    <w:p w14:paraId="5F5FDC27" w14:textId="77777777" w:rsidR="00920750" w:rsidRDefault="00000000">
      <w:pPr>
        <w:tabs>
          <w:tab w:val="left" w:leader="hyphen" w:pos="685"/>
        </w:tabs>
        <w:ind w:left="360" w:hanging="360"/>
      </w:pPr>
      <w:r>
        <w:rPr>
          <w:i/>
          <w:iCs/>
        </w:rPr>
        <w:tab/>
        <w:t>La Chirurgie,</w:t>
      </w:r>
      <w:r>
        <w:t xml:space="preserve"> en haut Allemand, avec fig. in-fol.</w:t>
      </w:r>
      <w:r>
        <w:br/>
        <w:t>Strasb. 1542.</w:t>
      </w:r>
    </w:p>
    <w:p w14:paraId="7B8DAB1E" w14:textId="77777777" w:rsidR="00920750" w:rsidRDefault="00000000">
      <w:pPr>
        <w:tabs>
          <w:tab w:val="left" w:leader="hyphen" w:pos="685"/>
        </w:tabs>
        <w:ind w:left="360" w:hanging="360"/>
      </w:pPr>
      <w:r>
        <w:rPr>
          <w:i/>
          <w:iCs/>
        </w:rPr>
        <w:tab/>
        <w:t>Hewelrrte Wundàrtznefoe</w:t>
      </w:r>
      <w:r>
        <w:t xml:space="preserve"> in-4</w:t>
      </w:r>
      <w:r>
        <w:rPr>
          <w:vertAlign w:val="superscript"/>
        </w:rPr>
        <w:t>0</w:t>
      </w:r>
      <w:r>
        <w:t>. Francof. 1606.</w:t>
      </w:r>
      <w:r>
        <w:br/>
        <w:t>c’est-à-dire « le Chirurgien expérimenté. »</w:t>
      </w:r>
    </w:p>
    <w:p w14:paraId="04EA8DC5" w14:textId="77777777" w:rsidR="00920750" w:rsidRPr="00507F5D" w:rsidRDefault="00000000">
      <w:pPr>
        <w:ind w:left="360" w:hanging="360"/>
        <w:rPr>
          <w:lang w:val="it-IT"/>
        </w:rPr>
      </w:pPr>
      <w:r>
        <w:t xml:space="preserve">GESNERI, [ </w:t>
      </w:r>
      <w:r>
        <w:rPr>
          <w:i/>
          <w:iCs/>
        </w:rPr>
        <w:t xml:space="preserve">Conr. ] </w:t>
      </w:r>
      <w:r>
        <w:rPr>
          <w:i/>
          <w:iCs/>
          <w:lang w:val="la-Latn" w:eastAsia="la-Latn" w:bidi="la-Latn"/>
        </w:rPr>
        <w:t xml:space="preserve">Scriptores optimi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Chirurgia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veteres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et recentiores</w:t>
      </w:r>
      <w:r>
        <w:t>, tels que Jo. Tagaultius, Jac. Hollerius,</w:t>
      </w:r>
      <w:r>
        <w:br/>
      </w:r>
      <w:r>
        <w:rPr>
          <w:lang w:val="la-Latn" w:eastAsia="la-Latn" w:bidi="la-Latn"/>
        </w:rPr>
        <w:t>Marianus Sanctus,</w:t>
      </w:r>
      <w:r>
        <w:t>Angel.Bologninus, Mich. Angélus,</w:t>
      </w:r>
      <w:r>
        <w:br/>
        <w:t xml:space="preserve">Barthol. Maggius , Alfonsi Ferrius , Jo. </w:t>
      </w:r>
      <w:r w:rsidRPr="00507F5D">
        <w:rPr>
          <w:lang w:val="it-IT"/>
        </w:rPr>
        <w:t>Langius ,</w:t>
      </w:r>
      <w:r w:rsidRPr="00507F5D">
        <w:rPr>
          <w:lang w:val="it-IT"/>
        </w:rPr>
        <w:br/>
        <w:t xml:space="preserve">Claud. </w:t>
      </w:r>
      <w:r>
        <w:rPr>
          <w:lang w:val="la-Latn" w:eastAsia="la-Latn" w:bidi="la-Latn"/>
        </w:rPr>
        <w:t xml:space="preserve">Galenus, </w:t>
      </w:r>
      <w:r w:rsidRPr="00507F5D">
        <w:rPr>
          <w:lang w:val="it-IT"/>
        </w:rPr>
        <w:t>Oribasius, Jac. Dondus, in-fol. Ti-</w:t>
      </w:r>
      <w:r w:rsidRPr="00507F5D">
        <w:rPr>
          <w:lang w:val="it-IT"/>
        </w:rPr>
        <w:br/>
        <w:t>gur. 1555. cumfig.</w:t>
      </w:r>
    </w:p>
    <w:p w14:paraId="354D7963" w14:textId="77777777" w:rsidR="00920750" w:rsidRDefault="00000000">
      <w:pPr>
        <w:ind w:left="360" w:hanging="360"/>
      </w:pPr>
      <w:r w:rsidRPr="00507F5D">
        <w:rPr>
          <w:smallCaps/>
          <w:lang w:val="it-IT"/>
        </w:rPr>
        <w:t xml:space="preserve">GkERLI , </w:t>
      </w:r>
      <w:r w:rsidRPr="00507F5D">
        <w:rPr>
          <w:i/>
          <w:iCs/>
          <w:lang w:val="it-IT"/>
        </w:rPr>
        <w:t xml:space="preserve">[Fulvio] </w:t>
      </w:r>
      <w:r>
        <w:rPr>
          <w:i/>
          <w:iCs/>
          <w:lang w:val="la-Latn" w:eastAsia="la-Latn" w:bidi="la-Latn"/>
        </w:rPr>
        <w:t xml:space="preserve">Centuria </w:t>
      </w:r>
      <w:r w:rsidRPr="00507F5D">
        <w:rPr>
          <w:i/>
          <w:iCs/>
          <w:lang w:val="it-IT"/>
        </w:rPr>
        <w:t xml:space="preserve">d’Osservaelctni rare </w:t>
      </w:r>
      <w:r>
        <w:rPr>
          <w:i/>
          <w:iCs/>
          <w:lang w:val="la-Latn" w:eastAsia="la-Latn" w:bidi="la-Latn"/>
        </w:rPr>
        <w:t>da Medi-</w:t>
      </w:r>
      <w:r>
        <w:rPr>
          <w:i/>
          <w:iCs/>
          <w:lang w:val="la-Latn" w:eastAsia="la-Latn" w:bidi="la-Latn"/>
        </w:rPr>
        <w:br/>
        <w:t xml:space="preserve">cina </w:t>
      </w:r>
      <w:r w:rsidRPr="00507F5D">
        <w:rPr>
          <w:i/>
          <w:iCs/>
          <w:lang w:val="it-IT"/>
        </w:rPr>
        <w:t>et Cirurgia</w:t>
      </w:r>
      <w:r w:rsidRPr="00507F5D">
        <w:rPr>
          <w:lang w:val="it-IT"/>
        </w:rPr>
        <w:t xml:space="preserve">, in-12. </w:t>
      </w:r>
      <w:r>
        <w:t>Venet. 1719.</w:t>
      </w:r>
    </w:p>
    <w:p w14:paraId="783694FE" w14:textId="77777777" w:rsidR="00920750" w:rsidRDefault="00000000">
      <w:pPr>
        <w:ind w:left="360" w:hanging="360"/>
      </w:pPr>
      <w:r>
        <w:rPr>
          <w:lang w:val="el-GR" w:eastAsia="el-GR" w:bidi="el-GR"/>
        </w:rPr>
        <w:t>ϋΐΒΒ</w:t>
      </w:r>
      <w:r w:rsidRPr="00507F5D">
        <w:rPr>
          <w:lang w:eastAsia="el-GR" w:bidi="el-GR"/>
        </w:rPr>
        <w:t xml:space="preserve">. </w:t>
      </w:r>
      <w:r>
        <w:rPr>
          <w:i/>
          <w:iCs/>
        </w:rPr>
        <w:t>Observations oj serophulotts distempers called the</w:t>
      </w:r>
      <w:r>
        <w:rPr>
          <w:i/>
          <w:iCs/>
        </w:rPr>
        <w:br/>
        <w:t>King’sevils</w:t>
      </w:r>
      <w:r>
        <w:t xml:space="preserve"> ou « Obfervations de Gibb fur les maladies</w:t>
      </w:r>
      <w:r>
        <w:br/>
        <w:t>« scrophuleuses qu’on appelle communément les E-</w:t>
      </w:r>
      <w:r>
        <w:br/>
        <w:t>« crouelles , » in-8°. Lond. 1712.</w:t>
      </w:r>
    </w:p>
    <w:p w14:paraId="60FEBFCB" w14:textId="77777777" w:rsidR="00920750" w:rsidRDefault="00000000">
      <w:pPr>
        <w:ind w:left="360" w:hanging="360"/>
      </w:pPr>
      <w:r>
        <w:t xml:space="preserve">GLADBACHII, [ </w:t>
      </w:r>
      <w:r>
        <w:rPr>
          <w:i/>
          <w:iCs/>
        </w:rPr>
        <w:t xml:space="preserve">CarÆridè] Dissertdelumcula de </w:t>
      </w:r>
      <w:r>
        <w:rPr>
          <w:i/>
          <w:iCs/>
          <w:lang w:val="la-Latn" w:eastAsia="la-Latn" w:bidi="la-Latn"/>
        </w:rPr>
        <w:t xml:space="preserve">fistula </w:t>
      </w:r>
      <w:r>
        <w:rPr>
          <w:i/>
          <w:iCs/>
        </w:rPr>
        <w:t>anis</w:t>
      </w:r>
      <w:r>
        <w:rPr>
          <w:i/>
          <w:iCs/>
        </w:rPr>
        <w:br/>
      </w:r>
      <w:r>
        <w:t>in-8°. Hanov. 1721.</w:t>
      </w:r>
    </w:p>
    <w:p w14:paraId="2810C1C3" w14:textId="77777777" w:rsidR="00920750" w:rsidRPr="00507F5D" w:rsidRDefault="00000000">
      <w:pPr>
        <w:tabs>
          <w:tab w:val="left" w:leader="hyphen" w:pos="685"/>
        </w:tabs>
        <w:ind w:left="360" w:hanging="360"/>
        <w:rPr>
          <w:lang w:val="it-IT"/>
        </w:rPr>
      </w:pPr>
      <w:r>
        <w:rPr>
          <w:i/>
          <w:iCs/>
        </w:rPr>
        <w:tab/>
        <w:t xml:space="preserve"> [ Cornes ] Qurd instrumenta in partit p. n. non</w:t>
      </w:r>
      <w:r>
        <w:rPr>
          <w:i/>
          <w:iCs/>
        </w:rPr>
        <w:br/>
        <w:t xml:space="preserve">nisisummâ </w:t>
      </w:r>
      <w:r>
        <w:rPr>
          <w:i/>
          <w:iCs/>
          <w:lang w:val="la-Latn" w:eastAsia="la-Latn" w:bidi="la-Latn"/>
        </w:rPr>
        <w:t>necessitate sint adhibenda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Dissertatio</w:t>
      </w:r>
      <w:r w:rsidRPr="00507F5D">
        <w:rPr>
          <w:lang w:eastAsia="el-GR" w:bidi="el-GR"/>
        </w:rPr>
        <w:t xml:space="preserve">, </w:t>
      </w:r>
      <w:r>
        <w:rPr>
          <w:lang w:val="la-Latn" w:eastAsia="la-Latn" w:bidi="la-Latn"/>
        </w:rPr>
        <w:t>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br/>
      </w:r>
      <w:r w:rsidRPr="00507F5D">
        <w:rPr>
          <w:lang w:val="it-IT"/>
        </w:rPr>
        <w:t xml:space="preserve">Lugd. Bat. </w:t>
      </w:r>
      <w:r>
        <w:rPr>
          <w:lang w:val="la-Latn" w:eastAsia="la-Latn" w:bidi="la-Latn"/>
        </w:rPr>
        <w:t>1732.</w:t>
      </w:r>
    </w:p>
    <w:p w14:paraId="25E628B6" w14:textId="77777777" w:rsidR="00920750" w:rsidRPr="00507F5D" w:rsidRDefault="00000000">
      <w:pPr>
        <w:tabs>
          <w:tab w:val="left" w:leader="hyphen" w:pos="685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  <w:t>[ Jo. Adolph. ] Dissertatio de Herma uncare er at a</w:t>
      </w:r>
      <w:r>
        <w:rPr>
          <w:i/>
          <w:iCs/>
          <w:lang w:val="la-Latn" w:eastAsia="la-Latn" w:bidi="la-Latn"/>
        </w:rPr>
        <w:br/>
        <w:t>suppurata non semper lethali,</w:t>
      </w:r>
      <w:r>
        <w:rPr>
          <w:lang w:val="la-Latn" w:eastAsia="la-Latn" w:bidi="la-Latn"/>
        </w:rPr>
        <w:t xml:space="preserve"> in-q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Helmstad. 1738.</w:t>
      </w:r>
      <w:r>
        <w:rPr>
          <w:lang w:val="la-Latn" w:eastAsia="la-Latn" w:bidi="la-Latn"/>
        </w:rPr>
        <w:br/>
        <w:t>cum fig.</w:t>
      </w:r>
    </w:p>
    <w:p w14:paraId="09B4A3EA" w14:textId="77777777" w:rsidR="00920750" w:rsidRPr="00507F5D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GLANDORPII, [ </w:t>
      </w:r>
      <w:r>
        <w:rPr>
          <w:i/>
          <w:iCs/>
          <w:lang w:val="la-Latn" w:eastAsia="la-Latn" w:bidi="la-Latn"/>
        </w:rPr>
        <w:t>Matth. ] Speculum Chirurgicorum, de</w:t>
      </w:r>
      <w:r>
        <w:rPr>
          <w:i/>
          <w:iCs/>
          <w:lang w:val="la-Latn" w:eastAsia="la-Latn" w:bidi="la-Latn"/>
        </w:rPr>
        <w:br/>
        <w:t>vulneribus tractans,</w:t>
      </w:r>
      <w:r>
        <w:rPr>
          <w:lang w:val="la-Latn" w:eastAsia="la-Latn" w:bidi="la-Latn"/>
        </w:rPr>
        <w:t xml:space="preserve"> in-8°. </w:t>
      </w:r>
      <w:r w:rsidRPr="00507F5D">
        <w:rPr>
          <w:lang w:val="en-GB"/>
        </w:rPr>
        <w:t xml:space="preserve">Bremæ </w:t>
      </w:r>
      <w:r>
        <w:rPr>
          <w:lang w:val="la-Latn" w:eastAsia="la-Latn" w:bidi="la-Latn"/>
        </w:rPr>
        <w:t>, 1619.</w:t>
      </w:r>
    </w:p>
    <w:p w14:paraId="7200FAA8" w14:textId="77777777" w:rsidR="00920750" w:rsidRPr="00507F5D" w:rsidRDefault="00000000">
      <w:pPr>
        <w:tabs>
          <w:tab w:val="left" w:leader="hyphen" w:pos="659"/>
          <w:tab w:val="left" w:leader="hyphen" w:pos="685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  <w:t>Methodus medendaePar onychi aes</w:t>
      </w:r>
      <w:r>
        <w:rPr>
          <w:lang w:val="la-Latn" w:eastAsia="la-Latn" w:bidi="la-Latn"/>
        </w:rPr>
        <w:t xml:space="preserve"> in-8°. ibid. 1623.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  <w:t xml:space="preserve"> de Polypo narium,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1628.</w:t>
      </w:r>
    </w:p>
    <w:p w14:paraId="2A9CF725" w14:textId="77777777" w:rsidR="00920750" w:rsidRPr="00507F5D" w:rsidRDefault="00000000">
      <w:pPr>
        <w:tabs>
          <w:tab w:val="left" w:leader="hyphen" w:pos="685"/>
        </w:tabs>
        <w:ind w:left="360" w:hanging="360"/>
        <w:rPr>
          <w:lang w:val="de-DE"/>
        </w:rPr>
      </w:pPr>
      <w:r>
        <w:rPr>
          <w:i/>
          <w:iCs/>
          <w:lang w:val="la-Latn" w:eastAsia="la-Latn" w:bidi="la-Latn"/>
        </w:rPr>
        <w:tab/>
        <w:t>Gazophilarium polyplusium fonticulorum et sila-</w:t>
      </w:r>
      <w:r>
        <w:rPr>
          <w:i/>
          <w:iCs/>
          <w:lang w:val="la-Latn" w:eastAsia="la-Latn" w:bidi="la-Latn"/>
        </w:rPr>
        <w:br/>
        <w:t>ceorum,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1633.</w:t>
      </w:r>
    </w:p>
    <w:p w14:paraId="62C20082" w14:textId="77777777" w:rsidR="00920750" w:rsidRPr="00507F5D" w:rsidRDefault="00000000">
      <w:pPr>
        <w:tabs>
          <w:tab w:val="left" w:leader="hyphen" w:pos="173"/>
          <w:tab w:val="left" w:leader="hyphen" w:pos="685"/>
        </w:tabs>
        <w:rPr>
          <w:lang w:val="de-DE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Opera omnia,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Lond. 1729.</w:t>
      </w:r>
    </w:p>
    <w:p w14:paraId="479A72AA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de-DE"/>
        </w:rPr>
        <w:t>GeCKELIi</w:t>
      </w:r>
      <w:r>
        <w:rPr>
          <w:lang w:val="la-Latn" w:eastAsia="la-Latn" w:bidi="la-Latn"/>
        </w:rPr>
        <w:t xml:space="preserve">, [ </w:t>
      </w:r>
      <w:r>
        <w:rPr>
          <w:i/>
          <w:iCs/>
          <w:lang w:val="la-Latn" w:eastAsia="la-Latn" w:bidi="la-Latn"/>
        </w:rPr>
        <w:t xml:space="preserve">Jo. </w:t>
      </w:r>
      <w:r w:rsidRPr="00507F5D">
        <w:rPr>
          <w:i/>
          <w:iCs/>
          <w:lang w:val="de-DE"/>
        </w:rPr>
        <w:t xml:space="preserve">Christ. </w:t>
      </w:r>
      <w:r>
        <w:rPr>
          <w:i/>
          <w:iCs/>
          <w:lang w:val="la-Latn" w:eastAsia="la-Latn" w:bidi="la-Latn"/>
        </w:rPr>
        <w:t xml:space="preserve">] </w:t>
      </w:r>
      <w:r w:rsidRPr="00507F5D">
        <w:rPr>
          <w:i/>
          <w:iCs/>
          <w:lang w:val="de-DE"/>
        </w:rPr>
        <w:t xml:space="preserve">Chirurgie </w:t>
      </w:r>
      <w:r>
        <w:rPr>
          <w:i/>
          <w:iCs/>
          <w:lang w:val="la-Latn" w:eastAsia="la-Latn" w:bidi="la-Latn"/>
        </w:rPr>
        <w:t>medicinale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lang w:val="la-Latn" w:eastAsia="la-Latn" w:bidi="la-Latn"/>
        </w:rPr>
        <w:t xml:space="preserve"> </w:t>
      </w:r>
      <w:r w:rsidRPr="00507F5D">
        <w:rPr>
          <w:lang w:val="de-DE"/>
        </w:rPr>
        <w:t>en haut</w:t>
      </w:r>
      <w:r w:rsidRPr="00507F5D">
        <w:rPr>
          <w:lang w:val="de-DE"/>
        </w:rPr>
        <w:br/>
        <w:t>Allemand</w:t>
      </w:r>
      <w:r>
        <w:rPr>
          <w:lang w:val="la-Latn" w:eastAsia="la-Latn" w:bidi="la-Latn"/>
        </w:rPr>
        <w:t xml:space="preserve">, in 8°. </w:t>
      </w:r>
      <w:r w:rsidRPr="00507F5D">
        <w:rPr>
          <w:lang w:val="it-IT"/>
        </w:rPr>
        <w:t>Ulmæ</w:t>
      </w:r>
      <w:r w:rsidRPr="00507F5D">
        <w:rPr>
          <w:lang w:val="it-IT" w:eastAsia="el-GR" w:bidi="el-GR"/>
        </w:rPr>
        <w:t>, 1704.</w:t>
      </w:r>
    </w:p>
    <w:p w14:paraId="0B2DABC4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smallCaps/>
          <w:lang w:val="it-IT"/>
        </w:rPr>
        <w:t xml:space="preserve">GqELICKE </w:t>
      </w:r>
      <w:r w:rsidRPr="00507F5D">
        <w:rPr>
          <w:smallCaps/>
          <w:lang w:val="it-IT" w:eastAsia="el-GR" w:bidi="el-GR"/>
        </w:rPr>
        <w:t xml:space="preserve">, </w:t>
      </w:r>
      <w:r w:rsidRPr="00507F5D">
        <w:rPr>
          <w:i/>
          <w:iCs/>
          <w:lang w:val="it-IT" w:eastAsia="en-US" w:bidi="en-US"/>
        </w:rPr>
        <w:t xml:space="preserve">\_Andr. </w:t>
      </w:r>
      <w:r w:rsidRPr="00507F5D">
        <w:rPr>
          <w:i/>
          <w:iCs/>
          <w:lang w:val="it-IT"/>
        </w:rPr>
        <w:t xml:space="preserve">Ottomar. ] </w:t>
      </w:r>
      <w:r>
        <w:rPr>
          <w:i/>
          <w:iCs/>
          <w:lang w:val="la-Latn" w:eastAsia="la-Latn" w:bidi="la-Latn"/>
        </w:rPr>
        <w:t>Historia Chirurgiae anti-</w:t>
      </w:r>
      <w:r>
        <w:rPr>
          <w:i/>
          <w:iCs/>
          <w:lang w:val="la-Latn" w:eastAsia="la-Latn" w:bidi="la-Latn"/>
        </w:rPr>
        <w:br/>
        <w:t>qua et recentior ,</w:t>
      </w:r>
      <w:r>
        <w:rPr>
          <w:lang w:val="la-Latn" w:eastAsia="la-Latn" w:bidi="la-Latn"/>
        </w:rPr>
        <w:t xml:space="preserve"> in-8°. Halae, 1713.</w:t>
      </w:r>
    </w:p>
    <w:p w14:paraId="72234708" w14:textId="77777777" w:rsidR="00920750" w:rsidRPr="00507F5D" w:rsidRDefault="00000000">
      <w:pPr>
        <w:tabs>
          <w:tab w:val="left" w:leader="hyphen" w:pos="685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Dissertatio da uteri proce dentiam curandi artisicio</w:t>
      </w:r>
      <w:r>
        <w:rPr>
          <w:i/>
          <w:iCs/>
          <w:lang w:val="la-Latn" w:eastAsia="la-Latn" w:bidi="la-Latn"/>
        </w:rPr>
        <w:br/>
        <w:t>novo</w:t>
      </w:r>
      <w:r>
        <w:rPr>
          <w:lang w:val="la-Latn" w:eastAsia="la-Latn" w:bidi="la-Latn"/>
        </w:rPr>
        <w:t>, in 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Halae ,1710.</w:t>
      </w:r>
    </w:p>
    <w:p w14:paraId="4E68ED06" w14:textId="77777777" w:rsidR="00920750" w:rsidRPr="00507F5D" w:rsidRDefault="00000000">
      <w:pPr>
        <w:tabs>
          <w:tab w:val="left" w:leader="hyphen" w:pos="685"/>
        </w:tabs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— </w:t>
      </w:r>
      <w:r>
        <w:rPr>
          <w:i/>
          <w:iCs/>
          <w:lang w:val="la-Latn" w:eastAsia="la-Latn" w:bidi="la-Latn"/>
        </w:rPr>
        <w:tab/>
        <w:t>Dissertatio de mutilo Medicinae corpore per Chirur-</w:t>
      </w:r>
    </w:p>
    <w:p w14:paraId="2A59E768" w14:textId="77777777" w:rsidR="00920750" w:rsidRPr="00507F5D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>giam et Pharmaciam restituendo,</w:t>
      </w:r>
      <w:r>
        <w:rPr>
          <w:lang w:val="la-Latn" w:eastAsia="la-Latn" w:bidi="la-Latn"/>
        </w:rPr>
        <w:t xml:space="preserve"> in-4°. Hala, 1711.</w:t>
      </w:r>
    </w:p>
    <w:p w14:paraId="560F4DA8" w14:textId="77777777" w:rsidR="00920750" w:rsidRPr="00507F5D" w:rsidRDefault="00000000">
      <w:pPr>
        <w:tabs>
          <w:tab w:val="left" w:leader="hyphen" w:pos="685"/>
        </w:tabs>
        <w:ind w:firstLine="360"/>
        <w:rPr>
          <w:lang w:val="en-GB"/>
        </w:rPr>
      </w:pPr>
      <w:r>
        <w:rPr>
          <w:i/>
          <w:iCs/>
          <w:lang w:val="la-Latn" w:eastAsia="la-Latn" w:bidi="la-Latn"/>
        </w:rPr>
        <w:tab/>
        <w:t>de Trielelosu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Francof. ad Viadr. 1724.</w:t>
      </w:r>
    </w:p>
    <w:p w14:paraId="24230DCF" w14:textId="77777777" w:rsidR="00920750" w:rsidRPr="00507F5D" w:rsidRDefault="00000000">
      <w:pPr>
        <w:tabs>
          <w:tab w:val="left" w:leader="hyphen" w:pos="685"/>
        </w:tabs>
        <w:ind w:firstLine="360"/>
        <w:rPr>
          <w:lang w:val="en-GB"/>
        </w:rPr>
      </w:pPr>
      <w:r>
        <w:rPr>
          <w:i/>
          <w:iCs/>
          <w:lang w:val="la-Latn" w:eastAsia="la-Latn" w:bidi="la-Latn"/>
        </w:rPr>
        <w:tab/>
        <w:t>Dystocia,</w:t>
      </w:r>
      <w:r>
        <w:rPr>
          <w:lang w:val="la-Latn" w:eastAsia="la-Latn" w:bidi="la-Latn"/>
        </w:rPr>
        <w:t xml:space="preserve"> in-4°. ibid. 1732.</w:t>
      </w:r>
    </w:p>
    <w:p w14:paraId="6FD587A0" w14:textId="77777777" w:rsidR="00920750" w:rsidRPr="00507F5D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Tendinum affectibus,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ibib. 1732.</w:t>
      </w:r>
    </w:p>
    <w:p w14:paraId="6DC105A0" w14:textId="77777777" w:rsidR="00920750" w:rsidRPr="00507F5D" w:rsidRDefault="00000000">
      <w:pPr>
        <w:tabs>
          <w:tab w:val="left" w:leader="hyphen" w:pos="685"/>
        </w:tabs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>*.</w:t>
      </w:r>
      <w:r>
        <w:rPr>
          <w:i/>
          <w:iCs/>
          <w:lang w:val="la-Latn" w:eastAsia="la-Latn" w:bidi="la-Latn"/>
        </w:rPr>
        <w:tab/>
        <w:t>Ileo ex hernia</w:t>
      </w:r>
      <w:r>
        <w:rPr>
          <w:lang w:val="la-Latn" w:eastAsia="la-Latn" w:bidi="la-Latn"/>
        </w:rPr>
        <w:t>,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1735.</w:t>
      </w:r>
    </w:p>
    <w:p w14:paraId="2101B8BF" w14:textId="77777777" w:rsidR="00920750" w:rsidRPr="00507F5D" w:rsidRDefault="00000000">
      <w:pPr>
        <w:tabs>
          <w:tab w:val="left" w:pos="2279"/>
        </w:tabs>
        <w:rPr>
          <w:lang w:val="it-IT"/>
        </w:rPr>
      </w:pPr>
      <w:r>
        <w:rPr>
          <w:lang w:val="la-Latn" w:eastAsia="la-Latn" w:bidi="la-Latn"/>
        </w:rPr>
        <w:t>CHI</w:t>
      </w:r>
      <w:r>
        <w:rPr>
          <w:lang w:val="la-Latn" w:eastAsia="la-Latn" w:bidi="la-Latn"/>
        </w:rPr>
        <w:tab/>
        <w:t>458</w:t>
      </w:r>
    </w:p>
    <w:p w14:paraId="5A194755" w14:textId="77777777" w:rsidR="00920750" w:rsidRPr="00507F5D" w:rsidRDefault="00000000">
      <w:pPr>
        <w:tabs>
          <w:tab w:val="left" w:leader="hyphen" w:pos="663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Chirurgiae cum Medicina consielictione,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suilc</w:t>
      </w:r>
      <w:r>
        <w:rPr>
          <w:lang w:val="la-Latn" w:eastAsia="la-Latn" w:bidi="la-Latn"/>
        </w:rPr>
        <w:br/>
        <w:t>035-</w:t>
      </w:r>
    </w:p>
    <w:p w14:paraId="16D280D1" w14:textId="77777777" w:rsidR="00920750" w:rsidRPr="00507F5D" w:rsidRDefault="00000000">
      <w:pPr>
        <w:tabs>
          <w:tab w:val="left" w:leader="hyphen" w:pos="663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  <w:t>Medicina forensis</w:t>
      </w:r>
      <w:r>
        <w:rPr>
          <w:lang w:val="la-Latn" w:eastAsia="la-Latn" w:bidi="la-Latn"/>
        </w:rPr>
        <w:t xml:space="preserve"> 111-4°. Esurt; </w:t>
      </w:r>
      <w:r w:rsidRPr="00507F5D">
        <w:rPr>
          <w:lang w:val="en-GB"/>
        </w:rPr>
        <w:t xml:space="preserve">ad Viadt. </w:t>
      </w:r>
      <w:r>
        <w:rPr>
          <w:lang w:val="la-Latn" w:eastAsia="la-Latn" w:bidi="la-Latn"/>
        </w:rPr>
        <w:t>isajo</w:t>
      </w:r>
    </w:p>
    <w:p w14:paraId="24A48BD9" w14:textId="77777777" w:rsidR="00920750" w:rsidRPr="00507F5D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GoHLII, [ </w:t>
      </w:r>
      <w:r>
        <w:rPr>
          <w:i/>
          <w:iCs/>
          <w:lang w:val="la-Latn" w:eastAsia="la-Latn" w:bidi="la-Latn"/>
        </w:rPr>
        <w:t xml:space="preserve">Jo. </w:t>
      </w:r>
      <w:r w:rsidRPr="00507F5D">
        <w:rPr>
          <w:i/>
          <w:iCs/>
          <w:lang w:val="en-GB"/>
        </w:rPr>
        <w:t xml:space="preserve">Dan. </w:t>
      </w:r>
      <w:r>
        <w:rPr>
          <w:i/>
          <w:iCs/>
          <w:lang w:val="la-Latn" w:eastAsia="la-Latn" w:bidi="la-Latn"/>
        </w:rPr>
        <w:t xml:space="preserve">] </w:t>
      </w:r>
      <w:r w:rsidRPr="00507F5D">
        <w:rPr>
          <w:i/>
          <w:iCs/>
          <w:lang w:val="en-GB"/>
        </w:rPr>
        <w:t xml:space="preserve">Abrégé de Chirurgie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 xml:space="preserve">en haut </w:t>
      </w:r>
      <w:r>
        <w:rPr>
          <w:lang w:val="la-Latn" w:eastAsia="la-Latn" w:bidi="la-Latn"/>
        </w:rPr>
        <w:t>Alle-</w:t>
      </w:r>
      <w:r>
        <w:rPr>
          <w:lang w:val="la-Latn" w:eastAsia="la-Latn" w:bidi="la-Latn"/>
        </w:rPr>
        <w:br/>
        <w:t>mand , in-8°. Noremb. 1736.</w:t>
      </w:r>
    </w:p>
    <w:p w14:paraId="5795C6F7" w14:textId="77777777" w:rsidR="00920750" w:rsidRPr="00507F5D" w:rsidRDefault="00000000">
      <w:pPr>
        <w:tabs>
          <w:tab w:val="left" w:leader="hyphen" w:pos="153"/>
          <w:tab w:val="left" w:leader="hyphen" w:pos="663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De Spina ventosa differ tacto</w:t>
      </w:r>
      <w:r>
        <w:rPr>
          <w:lang w:val="la-Latn" w:eastAsia="la-Latn" w:bidi="la-Latn"/>
        </w:rPr>
        <w:t>,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Hala, 1727.</w:t>
      </w:r>
    </w:p>
    <w:p w14:paraId="27FEE858" w14:textId="77777777" w:rsidR="00920750" w:rsidRDefault="00000000">
      <w:pPr>
        <w:ind w:left="360" w:hanging="360"/>
      </w:pPr>
      <w:r w:rsidRPr="00507F5D">
        <w:rPr>
          <w:smallCaps/>
          <w:lang w:val="en-GB"/>
        </w:rPr>
        <w:t xml:space="preserve">GûRRÆI, </w:t>
      </w:r>
      <w:r>
        <w:rPr>
          <w:i/>
          <w:iCs/>
          <w:lang w:val="la-Latn" w:eastAsia="la-Latn" w:bidi="la-Latn"/>
        </w:rPr>
        <w:t>[Jo. ] Opuscula de VenaeLectione</w:t>
      </w:r>
      <w:r>
        <w:rPr>
          <w:lang w:val="la-Latn" w:eastAsia="la-Latn" w:bidi="la-Latn"/>
        </w:rPr>
        <w:t xml:space="preserve">, </w:t>
      </w:r>
      <w:r>
        <w:t xml:space="preserve">etc. </w:t>
      </w:r>
      <w:r>
        <w:rPr>
          <w:lang w:val="la-Latn" w:eastAsia="la-Latn" w:bidi="la-Latn"/>
        </w:rPr>
        <w:t>in~4°.Pa-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>risi 1660.</w:t>
      </w:r>
    </w:p>
    <w:p w14:paraId="7924400C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 xml:space="preserve">GoveY , [ </w:t>
      </w:r>
      <w:r>
        <w:rPr>
          <w:i/>
          <w:iCs/>
          <w:lang w:val="la-Latn" w:eastAsia="la-Latn" w:bidi="la-Latn"/>
        </w:rPr>
        <w:t xml:space="preserve">Loiels Leger de ] </w:t>
      </w:r>
      <w:r>
        <w:rPr>
          <w:i/>
          <w:iCs/>
        </w:rPr>
        <w:t xml:space="preserve">LavéritaHe </w:t>
      </w:r>
      <w:r>
        <w:rPr>
          <w:i/>
          <w:iCs/>
          <w:lang w:val="la-Latn" w:eastAsia="la-Latn" w:bidi="la-Latn"/>
        </w:rPr>
        <w:t>ChInurgies</w:t>
      </w:r>
      <w:r>
        <w:rPr>
          <w:lang w:val="la-Latn" w:eastAsia="la-Latn" w:bidi="la-Latn"/>
        </w:rPr>
        <w:t xml:space="preserve"> in-8°,</w:t>
      </w:r>
      <w:r>
        <w:rPr>
          <w:lang w:val="la-Latn" w:eastAsia="la-Latn" w:bidi="la-Latn"/>
        </w:rPr>
        <w:br/>
      </w:r>
      <w:r>
        <w:t xml:space="preserve">Rouen, </w:t>
      </w:r>
      <w:r>
        <w:rPr>
          <w:lang w:val="la-Latn" w:eastAsia="la-Latn" w:bidi="la-Latn"/>
        </w:rPr>
        <w:t>1716.</w:t>
      </w:r>
    </w:p>
    <w:p w14:paraId="7EBA0285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 xml:space="preserve">GoRMELINI , [ </w:t>
      </w:r>
      <w:r>
        <w:rPr>
          <w:i/>
          <w:iCs/>
          <w:lang w:val="la-Latn" w:eastAsia="la-Latn" w:bidi="la-Latn"/>
        </w:rPr>
        <w:t>Steph. ] Synopsis Chirgurgiae,</w:t>
      </w:r>
      <w:r>
        <w:rPr>
          <w:lang w:val="la-Latn" w:eastAsia="la-Latn" w:bidi="la-Latn"/>
        </w:rPr>
        <w:t xml:space="preserve"> in-8°. Luteti</w:t>
      </w:r>
      <w:r>
        <w:rPr>
          <w:lang w:val="la-Latn" w:eastAsia="la-Latn" w:bidi="la-Latn"/>
        </w:rPr>
        <w:br/>
        <w:t>1566.</w:t>
      </w:r>
    </w:p>
    <w:p w14:paraId="40FF9364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GoURMELIN, </w:t>
      </w:r>
      <w:r>
        <w:rPr>
          <w:i/>
          <w:iCs/>
          <w:lang w:val="la-Latn" w:eastAsia="la-Latn" w:bidi="la-Latn"/>
        </w:rPr>
        <w:t xml:space="preserve">\_Etienne~\ QLuvres </w:t>
      </w:r>
      <w:r>
        <w:rPr>
          <w:i/>
          <w:iCs/>
        </w:rPr>
        <w:t xml:space="preserve">Chirurgicales </w:t>
      </w:r>
      <w:r>
        <w:rPr>
          <w:i/>
          <w:iCs/>
          <w:lang w:val="la-Latn" w:eastAsia="la-Latn" w:bidi="la-Latn"/>
        </w:rPr>
        <w:t>&gt;</w:t>
      </w:r>
      <w:r>
        <w:rPr>
          <w:lang w:val="la-Latn" w:eastAsia="la-Latn" w:bidi="la-Latn"/>
        </w:rPr>
        <w:t xml:space="preserve"> in-8°. </w:t>
      </w:r>
      <w:r>
        <w:t>à</w:t>
      </w:r>
      <w:r>
        <w:br/>
      </w:r>
      <w:r>
        <w:rPr>
          <w:lang w:val="la-Latn" w:eastAsia="la-Latn" w:bidi="la-Latn"/>
        </w:rPr>
        <w:t>Paris, 1647.</w:t>
      </w:r>
    </w:p>
    <w:p w14:paraId="27C62C89" w14:textId="77777777" w:rsidR="00920750" w:rsidRPr="00507F5D" w:rsidRDefault="00000000">
      <w:pPr>
        <w:ind w:left="360" w:hanging="360"/>
        <w:rPr>
          <w:lang w:val="de-DE"/>
        </w:rPr>
      </w:pPr>
      <w:r>
        <w:rPr>
          <w:smallCaps/>
          <w:lang w:val="la-Latn" w:eastAsia="la-Latn" w:bidi="la-Latn"/>
        </w:rPr>
        <w:t>GREIffENs,</w:t>
      </w:r>
      <w:r>
        <w:rPr>
          <w:i/>
          <w:iCs/>
          <w:lang w:val="la-Latn" w:eastAsia="la-Latn" w:bidi="la-Latn"/>
        </w:rPr>
        <w:t xml:space="preserve"> [ Sebasu ] </w:t>
      </w:r>
      <w:r w:rsidRPr="00507F5D">
        <w:rPr>
          <w:i/>
          <w:iCs/>
          <w:lang w:val="de-DE"/>
        </w:rPr>
        <w:t>Chirurgie.</w:t>
      </w:r>
      <w:r w:rsidRPr="00507F5D">
        <w:rPr>
          <w:lang w:val="de-DE"/>
        </w:rPr>
        <w:t xml:space="preserve"> En haut Allemand </w:t>
      </w:r>
      <w:r>
        <w:rPr>
          <w:lang w:val="la-Latn" w:eastAsia="la-Latn" w:bidi="la-Latn"/>
        </w:rPr>
        <w:t>;</w:t>
      </w:r>
      <w:r>
        <w:rPr>
          <w:lang w:val="la-Latn" w:eastAsia="la-Latn" w:bidi="la-Latn"/>
        </w:rPr>
        <w:br/>
      </w:r>
      <w:r w:rsidRPr="00507F5D">
        <w:rPr>
          <w:i/>
          <w:iCs/>
          <w:lang w:val="de-DE"/>
        </w:rPr>
        <w:t>IVundartzney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 w:rsidRPr="00507F5D">
        <w:rPr>
          <w:lang w:val="de-DE"/>
        </w:rPr>
        <w:t>in-I2. Schleuting. 1630.</w:t>
      </w:r>
    </w:p>
    <w:p w14:paraId="78A74900" w14:textId="77777777" w:rsidR="00920750" w:rsidRDefault="00000000">
      <w:pPr>
        <w:ind w:left="360" w:hanging="360"/>
      </w:pPr>
      <w:r w:rsidRPr="00507F5D">
        <w:rPr>
          <w:lang w:val="de-DE"/>
        </w:rPr>
        <w:t xml:space="preserve">GstIMBERG, </w:t>
      </w:r>
      <w:r w:rsidRPr="00507F5D">
        <w:rPr>
          <w:i/>
          <w:iCs/>
          <w:lang w:val="de-DE"/>
        </w:rPr>
        <w:t>[Nic. ] Von mer en und Blafen-stéen</w:t>
      </w:r>
      <w:r w:rsidRPr="00507F5D">
        <w:rPr>
          <w:lang w:val="de-DE"/>
        </w:rPr>
        <w:t>, ih-8</w:t>
      </w:r>
      <w:r w:rsidRPr="00507F5D">
        <w:rPr>
          <w:vertAlign w:val="superscript"/>
          <w:lang w:val="de-DE"/>
        </w:rPr>
        <w:t>01</w:t>
      </w:r>
      <w:r w:rsidRPr="00507F5D">
        <w:rPr>
          <w:lang w:val="de-DE"/>
        </w:rPr>
        <w:t>.</w:t>
      </w:r>
      <w:r w:rsidRPr="00507F5D">
        <w:rPr>
          <w:lang w:val="de-DE"/>
        </w:rPr>
        <w:br/>
      </w:r>
      <w:r>
        <w:t>Hafn. 1695. ou « Traité de la pierre dans les reins &amp;</w:t>
      </w:r>
      <w:r>
        <w:br/>
        <w:t>« dans la vessie. »</w:t>
      </w:r>
    </w:p>
    <w:p w14:paraId="44A87EE9" w14:textId="77777777" w:rsidR="00920750" w:rsidRDefault="00000000">
      <w:pPr>
        <w:ind w:left="360" w:hanging="360"/>
      </w:pPr>
      <w:r w:rsidRPr="00507F5D">
        <w:rPr>
          <w:lang w:val="en-GB"/>
        </w:rPr>
        <w:t xml:space="preserve">GROENEVELT, </w:t>
      </w:r>
      <w:r w:rsidRPr="00507F5D">
        <w:rPr>
          <w:lang w:val="en-GB" w:eastAsia="el-GR" w:bidi="el-GR"/>
        </w:rPr>
        <w:t>[7</w:t>
      </w:r>
      <w:r>
        <w:rPr>
          <w:lang w:val="el-GR" w:eastAsia="el-GR" w:bidi="el-GR"/>
        </w:rPr>
        <w:t>θ</w:t>
      </w:r>
      <w:r w:rsidRPr="00507F5D">
        <w:rPr>
          <w:lang w:val="en-GB" w:eastAsia="el-GR" w:bidi="el-GR"/>
        </w:rPr>
        <w:t xml:space="preserve">.] </w:t>
      </w:r>
      <w:r>
        <w:rPr>
          <w:i/>
          <w:iCs/>
          <w:lang w:val="la-Latn" w:eastAsia="la-Latn" w:bidi="la-Latn"/>
        </w:rPr>
        <w:t>Dissertatio</w:t>
      </w:r>
      <w:r w:rsidRPr="00507F5D">
        <w:rPr>
          <w:i/>
          <w:iCs/>
          <w:lang w:val="en-GB"/>
        </w:rPr>
        <w:t>Lithologica, cwniig.lu*</w:t>
      </w:r>
      <w:r w:rsidRPr="00507F5D">
        <w:rPr>
          <w:i/>
          <w:iCs/>
          <w:lang w:val="en-GB"/>
        </w:rPr>
        <w:br/>
      </w:r>
      <w:r w:rsidRPr="00507F5D">
        <w:rPr>
          <w:lang w:val="en-GB"/>
        </w:rPr>
        <w:t xml:space="preserve">8°. </w:t>
      </w:r>
      <w:r>
        <w:t>Lond. 1687.</w:t>
      </w:r>
    </w:p>
    <w:p w14:paraId="0F197881" w14:textId="77777777" w:rsidR="00920750" w:rsidRDefault="00000000">
      <w:pPr>
        <w:tabs>
          <w:tab w:val="left" w:leader="hyphen" w:pos="663"/>
        </w:tabs>
        <w:ind w:left="360" w:hanging="360"/>
      </w:pPr>
      <w:r>
        <w:rPr>
          <w:i/>
          <w:iCs/>
        </w:rPr>
        <w:tab/>
        <w:t>Treatisc ofthe stene and Gr avec</w:t>
      </w:r>
      <w:r>
        <w:t xml:space="preserve"> ou « Traité de</w:t>
      </w:r>
      <w:r>
        <w:br/>
        <w:t>« la Pierre &amp; de la Gravelle , » cum fig. in-8°, Lond.</w:t>
      </w:r>
      <w:r>
        <w:br/>
        <w:t>1710.</w:t>
      </w:r>
    </w:p>
    <w:p w14:paraId="5F30A7C1" w14:textId="77777777" w:rsidR="00920750" w:rsidRDefault="00000000">
      <w:pPr>
        <w:ind w:left="360" w:hanging="360"/>
      </w:pPr>
      <w:r>
        <w:t xml:space="preserve">GRUHLMANN, </w:t>
      </w:r>
      <w:r w:rsidRPr="00507F5D">
        <w:rPr>
          <w:lang w:eastAsia="el-GR" w:bidi="el-GR"/>
        </w:rPr>
        <w:t>[7</w:t>
      </w:r>
      <w:r>
        <w:rPr>
          <w:lang w:val="el-GR" w:eastAsia="el-GR" w:bidi="el-GR"/>
        </w:rPr>
        <w:t>θ</w:t>
      </w:r>
      <w:r w:rsidRPr="00507F5D">
        <w:rPr>
          <w:lang w:eastAsia="el-GR" w:bidi="el-GR"/>
        </w:rPr>
        <w:t xml:space="preserve">, </w:t>
      </w:r>
      <w:r>
        <w:rPr>
          <w:i/>
          <w:iCs/>
        </w:rPr>
        <w:t>Gottsm ] NeverAnatomis.chÆhirurgisa</w:t>
      </w:r>
      <w:r>
        <w:rPr>
          <w:i/>
          <w:iCs/>
        </w:rPr>
        <w:br/>
        <w:t xml:space="preserve">cher </w:t>
      </w:r>
      <w:r>
        <w:rPr>
          <w:i/>
          <w:iCs/>
          <w:lang w:val="la-Latn" w:eastAsia="la-Latn" w:bidi="la-Latn"/>
        </w:rPr>
        <w:t xml:space="preserve">Tractat </w:t>
      </w:r>
      <w:r>
        <w:rPr>
          <w:i/>
          <w:iCs/>
        </w:rPr>
        <w:t>voneinrichtung, und Zaseammensugung der</w:t>
      </w:r>
      <w:r>
        <w:rPr>
          <w:i/>
          <w:iCs/>
        </w:rPr>
        <w:br/>
        <w:t>verrencksongen,</w:t>
      </w:r>
      <w:r>
        <w:t xml:space="preserve"> 8°, Lipsi 1706. c’est-à-dire, « Traité</w:t>
      </w:r>
      <w:r>
        <w:br/>
        <w:t>« des Luxations , &amp;c. »</w:t>
      </w:r>
    </w:p>
    <w:p w14:paraId="68A08E79" w14:textId="77777777" w:rsidR="00920750" w:rsidRDefault="00000000">
      <w:pPr>
        <w:ind w:left="360" w:hanging="360"/>
      </w:pPr>
      <w:r>
        <w:rPr>
          <w:smallCaps/>
        </w:rPr>
        <w:t xml:space="preserve">GRULINg, [ </w:t>
      </w:r>
      <w:r>
        <w:rPr>
          <w:i/>
          <w:iCs/>
        </w:rPr>
        <w:t xml:space="preserve">Philippe ] deTriplicî </w:t>
      </w:r>
      <w:r>
        <w:rPr>
          <w:i/>
          <w:iCs/>
          <w:lang w:val="la-Latn" w:eastAsia="la-Latn" w:bidi="la-Latn"/>
        </w:rPr>
        <w:t>evacuationis universalis</w:t>
      </w:r>
      <w:r>
        <w:rPr>
          <w:i/>
          <w:iCs/>
          <w:lang w:val="la-Latn" w:eastAsia="la-Latn" w:bidi="la-Latn"/>
        </w:rPr>
        <w:br/>
        <w:t>genere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venae</w:t>
      </w:r>
      <w:r>
        <w:rPr>
          <w:i/>
          <w:iCs/>
        </w:rPr>
        <w:t xml:space="preserve">scctione, </w:t>
      </w:r>
      <w:r>
        <w:rPr>
          <w:i/>
          <w:iCs/>
          <w:lang w:val="la-Latn" w:eastAsia="la-Latn" w:bidi="la-Latn"/>
        </w:rPr>
        <w:t xml:space="preserve">scarificatione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 xml:space="preserve">hirudinibus, </w:t>
      </w:r>
      <w:r>
        <w:rPr>
          <w:i/>
          <w:iCs/>
        </w:rPr>
        <w:t>etc,</w:t>
      </w:r>
      <w:r>
        <w:rPr>
          <w:i/>
          <w:iCs/>
        </w:rPr>
        <w:br/>
      </w:r>
      <w:r>
        <w:t>in-4</w:t>
      </w:r>
      <w:r>
        <w:rPr>
          <w:vertAlign w:val="superscript"/>
        </w:rPr>
        <w:t>0</w:t>
      </w:r>
      <w:r>
        <w:t>. Francof. 1670.</w:t>
      </w:r>
    </w:p>
    <w:p w14:paraId="72869F5B" w14:textId="77777777" w:rsidR="00920750" w:rsidRDefault="00000000">
      <w:pPr>
        <w:ind w:left="360" w:hanging="360"/>
      </w:pPr>
      <w:r>
        <w:t xml:space="preserve">GUILLEMEAU, [ </w:t>
      </w:r>
      <w:r>
        <w:rPr>
          <w:i/>
          <w:iCs/>
        </w:rPr>
        <w:t>Jac. ] (Euvres de Chirurgie,</w:t>
      </w:r>
      <w:r>
        <w:t xml:space="preserve"> avec fig,</w:t>
      </w:r>
      <w:r>
        <w:br/>
        <w:t>in-fol. Parisi 1612.</w:t>
      </w:r>
    </w:p>
    <w:p w14:paraId="319C5960" w14:textId="77777777" w:rsidR="00920750" w:rsidRDefault="00000000">
      <w:pPr>
        <w:tabs>
          <w:tab w:val="left" w:leader="hyphen" w:pos="663"/>
          <w:tab w:val="left" w:pos="3917"/>
        </w:tabs>
      </w:pPr>
      <w:r>
        <w:tab/>
        <w:t>Item, à Rouen, 1649.</w:t>
      </w:r>
      <w:r>
        <w:tab/>
        <w:t>j</w:t>
      </w:r>
    </w:p>
    <w:p w14:paraId="561D8054" w14:textId="77777777" w:rsidR="00920750" w:rsidRDefault="00000000">
      <w:pPr>
        <w:tabs>
          <w:tab w:val="left" w:leader="hyphen" w:pos="663"/>
        </w:tabs>
        <w:ind w:left="360" w:hanging="360"/>
      </w:pPr>
      <w:r>
        <w:rPr>
          <w:i/>
          <w:iCs/>
        </w:rPr>
        <w:tab/>
        <w:t>De la grossesse et accouchement des Femmes,</w:t>
      </w:r>
      <w:r>
        <w:t xml:space="preserve"> aved</w:t>
      </w:r>
      <w:r>
        <w:br/>
        <w:t>fig. in-8°. àParis, 1643.</w:t>
      </w:r>
    </w:p>
    <w:p w14:paraId="44D10928" w14:textId="77777777" w:rsidR="00920750" w:rsidRDefault="00000000">
      <w:pPr>
        <w:tabs>
          <w:tab w:val="left" w:leader="hyphen" w:pos="663"/>
        </w:tabs>
        <w:ind w:left="360" w:hanging="360"/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Augen </w:t>
      </w:r>
      <w:r>
        <w:rPr>
          <w:i/>
          <w:iCs/>
        </w:rPr>
        <w:t>undZahn-artz, in-s°.Oresd.</w:t>
      </w:r>
      <w:r>
        <w:t xml:space="preserve"> 1710. c’est-</w:t>
      </w:r>
      <w:r>
        <w:br/>
        <w:t>à-dire , « des Maladies des yeux &amp; des dents. »</w:t>
      </w:r>
    </w:p>
    <w:p w14:paraId="225919ED" w14:textId="77777777" w:rsidR="00920750" w:rsidRDefault="00000000">
      <w:pPr>
        <w:ind w:left="360" w:hanging="360"/>
      </w:pPr>
      <w:r>
        <w:t xml:space="preserve">GUYARD, </w:t>
      </w:r>
      <w:r>
        <w:rPr>
          <w:i/>
          <w:iCs/>
        </w:rPr>
        <w:t>de la fréquente Saignée dans les fievres,</w:t>
      </w:r>
      <w:r>
        <w:t xml:space="preserve"> feconde</w:t>
      </w:r>
      <w:r>
        <w:br/>
        <w:t>édition, in-8°. Parif. 1710.</w:t>
      </w:r>
    </w:p>
    <w:p w14:paraId="4F445D22" w14:textId="77777777" w:rsidR="00920750" w:rsidRDefault="00000000">
      <w:r>
        <w:t>H</w:t>
      </w:r>
    </w:p>
    <w:p w14:paraId="0CB5B87F" w14:textId="77777777" w:rsidR="00920750" w:rsidRDefault="00000000">
      <w:pPr>
        <w:ind w:left="360" w:hanging="360"/>
      </w:pPr>
      <w:r>
        <w:t xml:space="preserve">HÆNELu, [ </w:t>
      </w:r>
      <w:r>
        <w:rPr>
          <w:i/>
          <w:iCs/>
        </w:rPr>
        <w:t xml:space="preserve">Christ. Fred. ]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scroti i</w:t>
      </w:r>
      <w:r>
        <w:rPr>
          <w:i/>
          <w:iCs/>
          <w:lang w:val="la-Latn" w:eastAsia="la-Latn" w:bidi="la-Latn"/>
        </w:rPr>
        <w:br/>
      </w:r>
      <w:r>
        <w:t>in-4</w:t>
      </w:r>
      <w:r>
        <w:rPr>
          <w:vertAlign w:val="superscript"/>
        </w:rPr>
        <w:t>0</w:t>
      </w:r>
      <w:r>
        <w:t>. Argentor. 1723.</w:t>
      </w:r>
    </w:p>
    <w:p w14:paraId="32739D21" w14:textId="77777777" w:rsidR="00920750" w:rsidRDefault="00000000">
      <w:pPr>
        <w:ind w:left="360" w:hanging="360"/>
      </w:pPr>
      <w:r>
        <w:t xml:space="preserve">HAMMEN, [ </w:t>
      </w:r>
      <w:r>
        <w:rPr>
          <w:i/>
          <w:iCs/>
        </w:rPr>
        <w:t xml:space="preserve">Ludov. ] de </w:t>
      </w:r>
      <w:r>
        <w:rPr>
          <w:i/>
          <w:iCs/>
          <w:lang w:val="la-Latn" w:eastAsia="la-Latn" w:bidi="la-Latn"/>
        </w:rPr>
        <w:t>Herniis</w:t>
      </w:r>
      <w:r>
        <w:rPr>
          <w:lang w:val="la-Latn" w:eastAsia="la-Latn" w:bidi="la-Latn"/>
        </w:rPr>
        <w:t xml:space="preserve"> </w:t>
      </w:r>
      <w:r>
        <w:t xml:space="preserve">, cum </w:t>
      </w:r>
      <w:r>
        <w:rPr>
          <w:lang w:val="la-Latn" w:eastAsia="la-Latn" w:bidi="la-Latn"/>
        </w:rPr>
        <w:t xml:space="preserve">Epistolis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Croco-</w:t>
      </w:r>
      <w:r>
        <w:rPr>
          <w:i/>
          <w:iCs/>
          <w:lang w:val="la-Latn" w:eastAsia="la-Latn" w:bidi="la-Latn"/>
        </w:rPr>
        <w:br/>
        <w:t xml:space="preserve">dilo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vesicae mendaci calculo</w:t>
      </w:r>
      <w:r>
        <w:rPr>
          <w:i/>
          <w:iCs/>
        </w:rPr>
        <w:t>i</w:t>
      </w:r>
      <w:r>
        <w:t xml:space="preserve"> ÎM-I2. Lugd. </w:t>
      </w:r>
      <w:r>
        <w:rPr>
          <w:lang w:val="la-Latn" w:eastAsia="la-Latn" w:bidi="la-Latn"/>
        </w:rPr>
        <w:t>Batav.</w:t>
      </w:r>
      <w:r>
        <w:rPr>
          <w:lang w:val="la-Latn" w:eastAsia="la-Latn" w:bidi="la-Latn"/>
        </w:rPr>
        <w:br/>
        <w:t>1681.</w:t>
      </w:r>
    </w:p>
    <w:p w14:paraId="185FCF49" w14:textId="77777777" w:rsidR="00920750" w:rsidRPr="00507F5D" w:rsidRDefault="00000000">
      <w:pPr>
        <w:ind w:left="360" w:hanging="360"/>
        <w:rPr>
          <w:lang w:val="de-DE"/>
        </w:rPr>
      </w:pPr>
      <w:r>
        <w:t>HAMPE</w:t>
      </w:r>
      <w:r w:rsidRPr="00507F5D">
        <w:rPr>
          <w:lang w:eastAsia="el-GR" w:bidi="el-GR"/>
        </w:rPr>
        <w:t xml:space="preserve">, [ </w:t>
      </w:r>
      <w:r>
        <w:rPr>
          <w:i/>
          <w:iCs/>
        </w:rPr>
        <w:t xml:space="preserve">Jo. Henr. ] de </w:t>
      </w:r>
      <w:r>
        <w:rPr>
          <w:i/>
          <w:iCs/>
          <w:lang w:val="la-Latn" w:eastAsia="la-Latn" w:bidi="la-Latn"/>
        </w:rPr>
        <w:t xml:space="preserve">Oculorum fcarisicatidne </w:t>
      </w:r>
      <w:r>
        <w:rPr>
          <w:i/>
          <w:iCs/>
        </w:rPr>
        <w:t>Hlppo^</w:t>
      </w:r>
      <w:r>
        <w:rPr>
          <w:i/>
          <w:iCs/>
        </w:rPr>
        <w:br/>
        <w:t xml:space="preserve">craelcas </w:t>
      </w:r>
      <w:r>
        <w:rPr>
          <w:i/>
          <w:iCs/>
          <w:lang w:val="la-Latn" w:eastAsia="la-Latn" w:bidi="la-Latn"/>
        </w:rPr>
        <w:t>Dissertatio</w:t>
      </w:r>
      <w:r>
        <w:t xml:space="preserve">, in-4°. </w:t>
      </w:r>
      <w:r w:rsidRPr="00507F5D">
        <w:rPr>
          <w:lang w:val="de-DE"/>
        </w:rPr>
        <w:t>Duisburg. 1721.</w:t>
      </w:r>
    </w:p>
    <w:p w14:paraId="2E9FE442" w14:textId="77777777" w:rsidR="00920750" w:rsidRPr="00507F5D" w:rsidRDefault="00000000">
      <w:pPr>
        <w:tabs>
          <w:tab w:val="left" w:pos="3326"/>
        </w:tabs>
        <w:ind w:left="360" w:hanging="360"/>
        <w:rPr>
          <w:lang w:val="en-GB"/>
        </w:rPr>
      </w:pPr>
      <w:r w:rsidRPr="00507F5D">
        <w:rPr>
          <w:lang w:val="de-DE"/>
        </w:rPr>
        <w:t xml:space="preserve">HANCkE , [ </w:t>
      </w:r>
      <w:r w:rsidRPr="00507F5D">
        <w:rPr>
          <w:i/>
          <w:iCs/>
          <w:lang w:val="de-DE"/>
        </w:rPr>
        <w:t>Dan. Abrah, ] Db in den tearmen oder kal-</w:t>
      </w:r>
      <w:r w:rsidRPr="00507F5D">
        <w:rPr>
          <w:i/>
          <w:iCs/>
          <w:lang w:val="de-DE"/>
        </w:rPr>
        <w:br/>
        <w:t>ten landern ofter ader zu lassent</w:t>
      </w:r>
      <w:r w:rsidRPr="00507F5D">
        <w:rPr>
          <w:lang w:val="de-DE"/>
        </w:rPr>
        <w:t xml:space="preserve"> en haut Allemand ;</w:t>
      </w:r>
      <w:r w:rsidRPr="00507F5D">
        <w:rPr>
          <w:lang w:val="de-DE"/>
        </w:rPr>
        <w:br/>
        <w:t xml:space="preserve">Francof. in-8°. </w:t>
      </w:r>
      <w:r>
        <w:t>1734. c’est-à-dire « S’il est à propos</w:t>
      </w:r>
      <w:r>
        <w:br/>
        <w:t>« de faigner &amp; de purger fréquemment, &amp; dans quels</w:t>
      </w:r>
      <w:r>
        <w:br/>
        <w:t>« climats , froids ou chauds. »</w:t>
      </w:r>
      <w:r>
        <w:tab/>
      </w:r>
      <w:r w:rsidRPr="00507F5D">
        <w:rPr>
          <w:vertAlign w:val="subscript"/>
          <w:lang w:val="en-GB"/>
        </w:rPr>
        <w:t>(</w:t>
      </w:r>
    </w:p>
    <w:p w14:paraId="47048F6B" w14:textId="77777777" w:rsidR="00920750" w:rsidRPr="00507F5D" w:rsidRDefault="00000000">
      <w:pPr>
        <w:ind w:left="360" w:hanging="360"/>
        <w:rPr>
          <w:lang w:val="en-GB"/>
        </w:rPr>
      </w:pPr>
      <w:r w:rsidRPr="00507F5D">
        <w:rPr>
          <w:lang w:val="en-GB"/>
        </w:rPr>
        <w:t xml:space="preserve">HARRIS , [ </w:t>
      </w:r>
      <w:r w:rsidRPr="00507F5D">
        <w:rPr>
          <w:i/>
          <w:iCs/>
          <w:lang w:val="en-GB"/>
        </w:rPr>
        <w:t xml:space="preserve">Gualter. ] </w:t>
      </w:r>
      <w:r>
        <w:rPr>
          <w:i/>
          <w:iCs/>
          <w:lang w:val="la-Latn" w:eastAsia="la-Latn" w:bidi="la-Latn"/>
        </w:rPr>
        <w:t xml:space="preserve">Dissertationes Medicae </w:t>
      </w:r>
      <w:r w:rsidRPr="00507F5D">
        <w:rPr>
          <w:i/>
          <w:iCs/>
          <w:lang w:val="en-GB"/>
        </w:rPr>
        <w:t>et ClelrurgF</w:t>
      </w:r>
      <w:r w:rsidRPr="00507F5D">
        <w:rPr>
          <w:i/>
          <w:iCs/>
          <w:lang w:val="en-GB"/>
        </w:rPr>
        <w:br/>
        <w:t>cae^</w:t>
      </w:r>
      <w:r w:rsidRPr="00507F5D">
        <w:rPr>
          <w:lang w:val="en-GB"/>
        </w:rPr>
        <w:t xml:space="preserve"> in-8°.Lond. 1725.</w:t>
      </w:r>
    </w:p>
    <w:p w14:paraId="14FED4BD" w14:textId="77777777" w:rsidR="00920750" w:rsidRDefault="00000000">
      <w:pPr>
        <w:tabs>
          <w:tab w:val="left" w:pos="2077"/>
          <w:tab w:val="left" w:pos="2743"/>
        </w:tabs>
      </w:pPr>
      <w:r w:rsidRPr="00507F5D">
        <w:rPr>
          <w:lang w:val="en-GB"/>
        </w:rPr>
        <w:t xml:space="preserve">HARTRANFFTI, [ </w:t>
      </w:r>
      <w:r w:rsidRPr="00507F5D">
        <w:rPr>
          <w:i/>
          <w:iCs/>
          <w:lang w:val="en-GB"/>
        </w:rPr>
        <w:t xml:space="preserve">Jo. </w:t>
      </w:r>
      <w:r>
        <w:rPr>
          <w:i/>
          <w:iCs/>
        </w:rPr>
        <w:t xml:space="preserve">Valent. ]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mon </w:t>
      </w:r>
      <w:r>
        <w:rPr>
          <w:i/>
          <w:iCs/>
          <w:lang w:val="la-Latn" w:eastAsia="la-Latn" w:bidi="la-Latn"/>
        </w:rPr>
        <w:t>differen-</w:t>
      </w:r>
      <w:r>
        <w:rPr>
          <w:i/>
          <w:iCs/>
          <w:lang w:val="la-Latn" w:eastAsia="la-Latn" w:bidi="la-Latn"/>
        </w:rPr>
        <w:br/>
        <w:t xml:space="preserve">da </w:t>
      </w:r>
      <w:r>
        <w:rPr>
          <w:i/>
          <w:iCs/>
        </w:rPr>
        <w:t xml:space="preserve">sccundimarum </w:t>
      </w:r>
      <w:r>
        <w:rPr>
          <w:i/>
          <w:iCs/>
          <w:lang w:val="la-Latn" w:eastAsia="la-Latn" w:bidi="la-Latn"/>
        </w:rPr>
        <w:t>adhaerentium extractione</w:t>
      </w:r>
      <w:r>
        <w:rPr>
          <w:i/>
          <w:iCs/>
        </w:rPr>
        <w:t>,</w:t>
      </w:r>
      <w:r>
        <w:t xml:space="preserve"> in-4</w:t>
      </w:r>
      <w:r>
        <w:rPr>
          <w:vertAlign w:val="superscript"/>
        </w:rPr>
        <w:t>0</w:t>
      </w:r>
      <w:r>
        <w:t>. Lipsi</w:t>
      </w:r>
      <w:r>
        <w:br/>
        <w:t>„ 1735-</w:t>
      </w:r>
      <w:r>
        <w:tab/>
      </w:r>
      <w:r w:rsidRPr="00507F5D">
        <w:rPr>
          <w:lang w:eastAsia="el-GR" w:bidi="el-GR"/>
        </w:rPr>
        <w:t>,</w:t>
      </w:r>
      <w:r w:rsidRPr="00507F5D">
        <w:rPr>
          <w:lang w:eastAsia="el-GR" w:bidi="el-GR"/>
        </w:rPr>
        <w:tab/>
        <w:t>.,-</w:t>
      </w:r>
    </w:p>
    <w:p w14:paraId="0F341A79" w14:textId="77777777" w:rsidR="00920750" w:rsidRDefault="00000000">
      <w:pPr>
        <w:ind w:left="360" w:hanging="360"/>
      </w:pPr>
      <w:r>
        <w:t xml:space="preserve">HECQUET, </w:t>
      </w:r>
      <w:r>
        <w:rPr>
          <w:i/>
          <w:iCs/>
        </w:rPr>
        <w:t>sur la saignée du piéet purgation ,</w:t>
      </w:r>
      <w:r>
        <w:t xml:space="preserve"> au corn-</w:t>
      </w:r>
      <w:r>
        <w:br/>
        <w:t>mencement de la petite vérole &amp; des fievres malignes ;</w:t>
      </w:r>
      <w:r>
        <w:br/>
        <w:t>avec des raifons contre l’inoculatioh de la petite vérole,</w:t>
      </w:r>
      <w:r>
        <w:br/>
        <w:t>in-8°. Parif. 1724.</w:t>
      </w:r>
    </w:p>
    <w:p w14:paraId="5CE85631" w14:textId="77777777" w:rsidR="00920750" w:rsidRDefault="00000000">
      <w:pPr>
        <w:ind w:left="360" w:hanging="360"/>
      </w:pPr>
      <w:r>
        <w:t xml:space="preserve">HEISTERI, [Lizz/r.]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Cataracta </w:t>
      </w:r>
      <w:r>
        <w:rPr>
          <w:i/>
          <w:iCs/>
        </w:rPr>
        <w:t>in lente crystallinâ, dise</w:t>
      </w:r>
      <w:r>
        <w:rPr>
          <w:i/>
          <w:iCs/>
        </w:rPr>
        <w:br/>
        <w:t>sertationes tressim-est. Aitors.</w:t>
      </w:r>
      <w:r>
        <w:t xml:space="preserve"> </w:t>
      </w:r>
      <w:r>
        <w:rPr>
          <w:lang w:val="el-GR" w:eastAsia="el-GR" w:bidi="el-GR"/>
        </w:rPr>
        <w:t xml:space="preserve">1711. &amp; </w:t>
      </w:r>
      <w:r>
        <w:t>1712.</w:t>
      </w:r>
    </w:p>
    <w:p w14:paraId="583F8585" w14:textId="77777777" w:rsidR="00920750" w:rsidRDefault="00000000">
      <w:pPr>
        <w:tabs>
          <w:tab w:val="left" w:leader="hyphen" w:pos="663"/>
        </w:tabs>
        <w:ind w:left="360" w:hanging="360"/>
      </w:pP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>Cataracta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glaucomate</w:t>
      </w:r>
      <w:r>
        <w:rPr>
          <w:i/>
          <w:iCs/>
        </w:rPr>
        <w:t xml:space="preserve">, et amourosi </w:t>
      </w:r>
      <w:r>
        <w:rPr>
          <w:i/>
          <w:iCs/>
          <w:lang w:val="la-Latn" w:eastAsia="la-Latn" w:bidi="la-Latn"/>
        </w:rPr>
        <w:t xml:space="preserve">tractatio </w:t>
      </w:r>
      <w:r>
        <w:rPr>
          <w:i/>
          <w:iCs/>
        </w:rPr>
        <w:t>i</w:t>
      </w:r>
      <w:r>
        <w:rPr>
          <w:i/>
          <w:iCs/>
        </w:rPr>
        <w:br/>
      </w:r>
      <w:r>
        <w:t>in-8°. Altof. 1713. &amp; 1720;</w:t>
      </w:r>
    </w:p>
    <w:p w14:paraId="17F2127D" w14:textId="77777777" w:rsidR="00920750" w:rsidRPr="00507F5D" w:rsidRDefault="00000000">
      <w:pPr>
        <w:tabs>
          <w:tab w:val="left" w:leader="hyphen" w:pos="663"/>
        </w:tabs>
        <w:ind w:left="360" w:hanging="360"/>
        <w:rPr>
          <w:lang w:val="it-IT"/>
        </w:rPr>
      </w:pPr>
      <w:r>
        <w:rPr>
          <w:i/>
          <w:iCs/>
        </w:rPr>
        <w:tab/>
      </w:r>
      <w:r w:rsidRPr="00507F5D">
        <w:rPr>
          <w:i/>
          <w:iCs/>
          <w:lang w:val="it-IT"/>
        </w:rPr>
        <w:t xml:space="preserve">Apologiapro hoc </w:t>
      </w:r>
      <w:r>
        <w:rPr>
          <w:i/>
          <w:iCs/>
          <w:lang w:val="la-Latn" w:eastAsia="la-Latn" w:bidi="la-Latn"/>
        </w:rPr>
        <w:t>Libro,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imptimis contra Wolhu-</w:t>
      </w:r>
      <w:r w:rsidRPr="00507F5D">
        <w:rPr>
          <w:lang w:val="it-IT"/>
        </w:rPr>
        <w:br/>
        <w:t>sium,in-8°. ibid. 1717. . .</w:t>
      </w:r>
    </w:p>
    <w:p w14:paraId="3CBC10B7" w14:textId="77777777" w:rsidR="00920750" w:rsidRPr="00507F5D" w:rsidRDefault="00000000">
      <w:pPr>
        <w:tabs>
          <w:tab w:val="left" w:leader="hyphen" w:pos="664"/>
          <w:tab w:val="left" w:leader="hyphen" w:pos="666"/>
          <w:tab w:val="left" w:leader="hyphen" w:pos="666"/>
          <w:tab w:val="left" w:leader="hyphen" w:pos="666"/>
        </w:tabs>
        <w:rPr>
          <w:lang w:val="de-DE"/>
        </w:rPr>
      </w:pP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>Vindiciae hujus Libri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</w:t>
      </w:r>
      <w:r>
        <w:rPr>
          <w:lang w:val="la-Latn" w:eastAsia="la-Latn" w:bidi="la-Latn"/>
        </w:rPr>
        <w:t xml:space="preserve">in-8°. ibid. </w:t>
      </w:r>
      <w:r>
        <w:rPr>
          <w:i/>
          <w:iCs/>
          <w:lang w:val="la-Latn" w:eastAsia="la-Latn" w:bidi="la-Latn"/>
        </w:rPr>
        <w:t>lyio-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  <w:t>de Gastro et enteroraphe,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1713.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  <w:t>Chirurgiae movae adumbratio,</w:t>
      </w:r>
      <w:r>
        <w:rPr>
          <w:lang w:val="la-Latn" w:eastAsia="la-Latn" w:bidi="la-Latn"/>
        </w:rPr>
        <w:t xml:space="preserve"> in-sple ibid. 1714.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</w:r>
      <w:r w:rsidRPr="00507F5D">
        <w:rPr>
          <w:i/>
          <w:iCs/>
          <w:lang w:val="de-DE"/>
        </w:rPr>
        <w:t xml:space="preserve">de Novâ </w:t>
      </w:r>
      <w:r>
        <w:rPr>
          <w:i/>
          <w:iCs/>
          <w:lang w:val="la-Latn" w:eastAsia="la-Latn" w:bidi="la-Latn"/>
        </w:rPr>
        <w:t xml:space="preserve">methodo sanandifistulas </w:t>
      </w:r>
      <w:r w:rsidRPr="00507F5D">
        <w:rPr>
          <w:i/>
          <w:iCs/>
          <w:lang w:val="de-DE"/>
        </w:rPr>
        <w:t>lacrymales,</w:t>
      </w:r>
      <w:r w:rsidRPr="00507F5D">
        <w:rPr>
          <w:lang w:val="de-DE"/>
        </w:rPr>
        <w:t xml:space="preserve"> </w:t>
      </w:r>
      <w:r>
        <w:rPr>
          <w:lang w:val="la-Latn" w:eastAsia="la-Latn" w:bidi="la-Latn"/>
        </w:rPr>
        <w:t>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;</w:t>
      </w:r>
    </w:p>
    <w:p w14:paraId="15DA0504" w14:textId="77777777" w:rsidR="00920750" w:rsidRPr="00507F5D" w:rsidRDefault="00000000">
      <w:pPr>
        <w:ind w:firstLine="360"/>
        <w:rPr>
          <w:lang w:val="de-DE"/>
        </w:rPr>
      </w:pPr>
      <w:r>
        <w:rPr>
          <w:lang w:val="la-Latn" w:eastAsia="la-Latn" w:bidi="la-Latn"/>
        </w:rPr>
        <w:t>Altorf. 1716.</w:t>
      </w:r>
    </w:p>
    <w:p w14:paraId="67FF1755" w14:textId="77777777" w:rsidR="00920750" w:rsidRPr="00507F5D" w:rsidRDefault="00000000">
      <w:pPr>
        <w:tabs>
          <w:tab w:val="left" w:leader="hyphen" w:pos="663"/>
        </w:tabs>
        <w:rPr>
          <w:lang w:val="de-DE"/>
        </w:rPr>
      </w:pPr>
      <w:r>
        <w:rPr>
          <w:i/>
          <w:iCs/>
          <w:lang w:val="la-Latn" w:eastAsia="la-Latn" w:bidi="la-Latn"/>
        </w:rPr>
        <w:tab/>
        <w:t>Chirurgiei</w:t>
      </w:r>
      <w:r>
        <w:rPr>
          <w:lang w:val="la-Latn" w:eastAsia="la-Latn" w:bidi="la-Latn"/>
        </w:rPr>
        <w:t xml:space="preserve"> </w:t>
      </w:r>
      <w:r w:rsidRPr="00507F5D">
        <w:rPr>
          <w:lang w:val="de-DE"/>
        </w:rPr>
        <w:t xml:space="preserve">en haut Allemand, </w:t>
      </w:r>
      <w:r>
        <w:rPr>
          <w:i/>
          <w:iCs/>
          <w:lang w:val="la-Latn" w:eastAsia="la-Latn" w:bidi="la-Latn"/>
        </w:rPr>
        <w:t>in-My</w:t>
      </w:r>
      <w:r>
        <w:rPr>
          <w:lang w:val="la-Latn" w:eastAsia="la-Latn" w:bidi="la-Latn"/>
        </w:rPr>
        <w:t xml:space="preserve"> Norimlu</w:t>
      </w:r>
      <w:r w:rsidRPr="00507F5D">
        <w:rPr>
          <w:lang w:val="de-DE"/>
        </w:rPr>
        <w:br w:type="page"/>
      </w:r>
    </w:p>
    <w:p w14:paraId="402F1084" w14:textId="77777777" w:rsidR="00920750" w:rsidRPr="00507F5D" w:rsidRDefault="00000000">
      <w:pPr>
        <w:tabs>
          <w:tab w:val="left" w:pos="1904"/>
        </w:tabs>
        <w:rPr>
          <w:lang w:val="de-DE"/>
        </w:rPr>
      </w:pPr>
      <w:r w:rsidRPr="00507F5D">
        <w:rPr>
          <w:lang w:val="de-DE"/>
        </w:rPr>
        <w:lastRenderedPageBreak/>
        <w:t>459</w:t>
      </w:r>
      <w:r w:rsidRPr="00507F5D">
        <w:rPr>
          <w:lang w:val="de-DE"/>
        </w:rPr>
        <w:tab/>
        <w:t>C H I</w:t>
      </w:r>
    </w:p>
    <w:p w14:paraId="68995C5C" w14:textId="77777777" w:rsidR="00920750" w:rsidRDefault="00000000">
      <w:pPr>
        <w:ind w:firstLine="360"/>
      </w:pPr>
      <w:r w:rsidRPr="00507F5D">
        <w:rPr>
          <w:lang w:val="de-DE"/>
        </w:rPr>
        <w:t xml:space="preserve">1718. 1724.173ï. en Latin, Amstel. </w:t>
      </w:r>
      <w:r>
        <w:t>1739.</w:t>
      </w:r>
    </w:p>
    <w:p w14:paraId="5E792F67" w14:textId="77777777" w:rsidR="00920750" w:rsidRPr="00507F5D" w:rsidRDefault="00000000">
      <w:pPr>
        <w:tabs>
          <w:tab w:val="left" w:leader="hyphen" w:pos="664"/>
        </w:tabs>
        <w:ind w:left="360" w:hanging="360"/>
        <w:rPr>
          <w:lang w:val="it-IT"/>
        </w:rPr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superfluis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noxiis </w:t>
      </w:r>
      <w:r>
        <w:rPr>
          <w:i/>
          <w:iCs/>
        </w:rPr>
        <w:t>quibus.dam in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Chirurgia,</w:t>
      </w:r>
      <w:r>
        <w:rPr>
          <w:lang w:val="la-Latn" w:eastAsia="la-Latn" w:bidi="la-Latn"/>
        </w:rPr>
        <w:t xml:space="preserve"> </w:t>
      </w:r>
      <w:r>
        <w:t xml:space="preserve">in-4°. </w:t>
      </w:r>
      <w:r w:rsidRPr="00507F5D">
        <w:rPr>
          <w:lang w:val="it-IT"/>
        </w:rPr>
        <w:t>Altorf. 1719.</w:t>
      </w:r>
    </w:p>
    <w:p w14:paraId="6A1C7787" w14:textId="77777777" w:rsidR="00920750" w:rsidRPr="00507F5D" w:rsidRDefault="00000000">
      <w:pPr>
        <w:tabs>
          <w:tab w:val="left" w:leader="hyphen" w:pos="200"/>
          <w:tab w:val="left" w:leader="hyphen" w:pos="664"/>
        </w:tabs>
        <w:ind w:left="360" w:hanging="360"/>
        <w:rPr>
          <w:lang w:val="it-IT"/>
        </w:rPr>
      </w:pP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  <w:t xml:space="preserve">de Ioetu ex utero </w:t>
      </w:r>
      <w:r>
        <w:rPr>
          <w:i/>
          <w:iCs/>
          <w:lang w:val="la-Latn" w:eastAsia="la-Latn" w:bidi="la-Latn"/>
        </w:rPr>
        <w:t xml:space="preserve">matris mortuae </w:t>
      </w:r>
      <w:r w:rsidRPr="00507F5D">
        <w:rPr>
          <w:i/>
          <w:iCs/>
          <w:lang w:val="it-IT"/>
        </w:rPr>
        <w:t xml:space="preserve">maturè </w:t>
      </w:r>
      <w:r>
        <w:rPr>
          <w:i/>
          <w:iCs/>
          <w:lang w:val="la-Latn" w:eastAsia="la-Latn" w:bidi="la-Latn"/>
        </w:rPr>
        <w:t xml:space="preserve">excidendo </w:t>
      </w:r>
      <w:r w:rsidRPr="00507F5D">
        <w:rPr>
          <w:i/>
          <w:iCs/>
          <w:lang w:val="it-IT" w:eastAsia="el-GR" w:bidi="el-GR"/>
        </w:rPr>
        <w:t>,</w:t>
      </w:r>
      <w:r w:rsidRPr="00507F5D">
        <w:rPr>
          <w:i/>
          <w:iCs/>
          <w:lang w:val="it-IT" w:eastAsia="el-GR" w:bidi="el-GR"/>
        </w:rPr>
        <w:br/>
      </w:r>
      <w:r w:rsidRPr="00507F5D">
        <w:rPr>
          <w:lang w:val="it-IT"/>
        </w:rPr>
        <w:t>in-4°. ibid. 1720.</w:t>
      </w:r>
    </w:p>
    <w:p w14:paraId="61227292" w14:textId="77777777" w:rsidR="00920750" w:rsidRPr="00507F5D" w:rsidRDefault="00000000">
      <w:pPr>
        <w:tabs>
          <w:tab w:val="left" w:leader="hyphen" w:pos="200"/>
          <w:tab w:val="left" w:leader="hyphen" w:pos="664"/>
          <w:tab w:val="left" w:leader="hyphen" w:pos="801"/>
        </w:tabs>
        <w:ind w:left="360" w:hanging="360"/>
        <w:rPr>
          <w:lang w:val="it-IT"/>
        </w:rPr>
      </w:pP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  <w:t xml:space="preserve"> de </w:t>
      </w:r>
      <w:r>
        <w:rPr>
          <w:i/>
          <w:iCs/>
          <w:lang w:val="la-Latn" w:eastAsia="la-Latn" w:bidi="la-Latn"/>
        </w:rPr>
        <w:t xml:space="preserve">Optima cancrum mammarum </w:t>
      </w:r>
      <w:r w:rsidRPr="00507F5D">
        <w:rPr>
          <w:i/>
          <w:iCs/>
          <w:lang w:val="it-IT"/>
        </w:rPr>
        <w:t xml:space="preserve">exelrpandi </w:t>
      </w:r>
      <w:r>
        <w:rPr>
          <w:i/>
          <w:iCs/>
          <w:lang w:val="la-Latn" w:eastAsia="la-Latn" w:bidi="la-Latn"/>
        </w:rPr>
        <w:t>ratio-</w:t>
      </w:r>
      <w:r>
        <w:rPr>
          <w:i/>
          <w:iCs/>
          <w:lang w:val="la-Latn" w:eastAsia="la-Latn" w:bidi="la-Latn"/>
        </w:rPr>
        <w:br/>
        <w:t xml:space="preserve">ne 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dissertatio</w:t>
      </w:r>
      <w:r w:rsidRPr="00507F5D">
        <w:rPr>
          <w:lang w:val="it-IT" w:eastAsia="el-GR" w:bidi="el-GR"/>
        </w:rPr>
        <w:t xml:space="preserve">, </w:t>
      </w:r>
      <w:r>
        <w:rPr>
          <w:lang w:val="la-Latn" w:eastAsia="la-Latn" w:bidi="la-Latn"/>
        </w:rPr>
        <w:t>in-4</w:t>
      </w:r>
      <w:r>
        <w:rPr>
          <w:vertAlign w:val="superscript"/>
          <w:lang w:val="la-Latn" w:eastAsia="la-Latn" w:bidi="la-Latn"/>
        </w:rPr>
        <w:t>0</w:t>
      </w:r>
      <w:r w:rsidRPr="00507F5D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>ibid. 1720.</w:t>
      </w:r>
    </w:p>
    <w:p w14:paraId="019246E6" w14:textId="77777777" w:rsidR="00920750" w:rsidRPr="00507F5D" w:rsidRDefault="00000000">
      <w:pPr>
        <w:tabs>
          <w:tab w:val="left" w:leader="hyphen" w:pos="200"/>
          <w:tab w:val="left" w:leader="hyphen" w:pos="664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de Trichiosioculorum,</w:t>
      </w:r>
      <w:r>
        <w:rPr>
          <w:lang w:val="la-Latn" w:eastAsia="la-Latn" w:bidi="la-Latn"/>
        </w:rPr>
        <w:t xml:space="preserve"> in-4°. </w:t>
      </w:r>
      <w:r w:rsidRPr="00507F5D">
        <w:rPr>
          <w:lang w:val="la-Latn"/>
        </w:rPr>
        <w:t xml:space="preserve">Helmstad. </w:t>
      </w:r>
      <w:r>
        <w:rPr>
          <w:lang w:val="la-Latn" w:eastAsia="la-Latn" w:bidi="la-Latn"/>
        </w:rPr>
        <w:t>1722.</w:t>
      </w:r>
    </w:p>
    <w:p w14:paraId="63B6A2B2" w14:textId="77777777" w:rsidR="00920750" w:rsidRPr="00507F5D" w:rsidRDefault="00000000">
      <w:pPr>
        <w:tabs>
          <w:tab w:val="left" w:leader="hyphen" w:pos="664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>de Anatomes subtilioris utilitate ,</w:t>
      </w:r>
      <w:r>
        <w:rPr>
          <w:lang w:val="la-Latn" w:eastAsia="la-Latn" w:bidi="la-Latn"/>
        </w:rPr>
        <w:t xml:space="preserve"> ( </w:t>
      </w:r>
      <w:r w:rsidRPr="00507F5D">
        <w:rPr>
          <w:lang w:val="la-Latn"/>
        </w:rPr>
        <w:t xml:space="preserve">præfertim </w:t>
      </w:r>
      <w:r>
        <w:rPr>
          <w:lang w:val="la-Latn" w:eastAsia="la-Latn" w:bidi="la-Latn"/>
        </w:rPr>
        <w:t>in</w:t>
      </w:r>
      <w:r>
        <w:rPr>
          <w:lang w:val="la-Latn" w:eastAsia="la-Latn" w:bidi="la-Latn"/>
        </w:rPr>
        <w:br/>
        <w:t>Chirurgia) dissertatio, la-4°. ibid. 1728.</w:t>
      </w:r>
    </w:p>
    <w:p w14:paraId="708C68E5" w14:textId="77777777" w:rsidR="00920750" w:rsidRPr="00507F5D" w:rsidRDefault="00000000">
      <w:pPr>
        <w:tabs>
          <w:tab w:val="left" w:leader="hyphen" w:pos="664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>de Chirurgorum erroribus in curandis morbisve-</w:t>
      </w:r>
      <w:r>
        <w:rPr>
          <w:i/>
          <w:iCs/>
          <w:lang w:val="la-Latn" w:eastAsia="la-Latn" w:bidi="la-Latn"/>
        </w:rPr>
        <w:br/>
        <w:t>nereis</w:t>
      </w:r>
      <w:r>
        <w:rPr>
          <w:lang w:val="la-Latn" w:eastAsia="la-Latn" w:bidi="la-Latn"/>
        </w:rPr>
        <w:t>,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1728.</w:t>
      </w:r>
    </w:p>
    <w:p w14:paraId="55A10383" w14:textId="77777777" w:rsidR="00920750" w:rsidRPr="00507F5D" w:rsidRDefault="00000000">
      <w:pPr>
        <w:tabs>
          <w:tab w:val="left" w:leader="hyphen" w:pos="664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de Kelotomiae abusu tollendo dissertatio</w:t>
      </w:r>
      <w:r>
        <w:rPr>
          <w:lang w:val="la-Latn" w:eastAsia="la-Latn" w:bidi="la-Latn"/>
        </w:rPr>
        <w:t>,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stsid.</w:t>
      </w:r>
      <w:r>
        <w:rPr>
          <w:lang w:val="la-Latn" w:eastAsia="la-Latn" w:bidi="la-Latn"/>
        </w:rPr>
        <w:br/>
        <w:t>1728.</w:t>
      </w:r>
    </w:p>
    <w:p w14:paraId="1D10AF34" w14:textId="77777777" w:rsidR="00920750" w:rsidRPr="00507F5D" w:rsidRDefault="00000000">
      <w:pPr>
        <w:tabs>
          <w:tab w:val="left" w:leader="hyphen" w:pos="664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  <w:t xml:space="preserve"> Alto adparatu 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ibid- 1728.</w:t>
      </w:r>
    </w:p>
    <w:p w14:paraId="241E25F9" w14:textId="77777777" w:rsidR="00920750" w:rsidRPr="00507F5D" w:rsidRDefault="00000000">
      <w:pPr>
        <w:tabs>
          <w:tab w:val="left" w:leader="hyphen" w:pos="664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  <w:t xml:space="preserve"> Observationes Medicae Miscellaneae,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</w:t>
      </w:r>
    </w:p>
    <w:p w14:paraId="33A39142" w14:textId="77777777" w:rsidR="00920750" w:rsidRPr="00507F5D" w:rsidRDefault="00000000">
      <w:pPr>
        <w:ind w:firstLine="360"/>
        <w:rPr>
          <w:lang w:val="it-IT"/>
        </w:rPr>
      </w:pPr>
      <w:r>
        <w:rPr>
          <w:vertAlign w:val="superscript"/>
          <w:lang w:val="la-Latn" w:eastAsia="la-Latn" w:bidi="la-Latn"/>
        </w:rPr>
        <w:t>T</w:t>
      </w:r>
      <w:r>
        <w:rPr>
          <w:lang w:val="la-Latn" w:eastAsia="la-Latn" w:bidi="la-Latn"/>
        </w:rPr>
        <w:t>73°.</w:t>
      </w:r>
    </w:p>
    <w:p w14:paraId="2508559D" w14:textId="77777777" w:rsidR="00920750" w:rsidRPr="00507F5D" w:rsidRDefault="00000000">
      <w:pPr>
        <w:tabs>
          <w:tab w:val="left" w:leader="hyphen" w:pos="664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da Chirurgia cum Medicina necesseario conjungen-</w:t>
      </w:r>
      <w:r>
        <w:rPr>
          <w:i/>
          <w:iCs/>
          <w:lang w:val="la-Latn" w:eastAsia="la-Latn" w:bidi="la-Latn"/>
        </w:rPr>
        <w:br/>
        <w:t>da,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1732.</w:t>
      </w:r>
    </w:p>
    <w:p w14:paraId="4BC92A32" w14:textId="77777777" w:rsidR="00920750" w:rsidRPr="00507F5D" w:rsidRDefault="00000000">
      <w:pPr>
        <w:tabs>
          <w:tab w:val="left" w:leader="hyphen" w:pos="664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de Fallaci pulmonis snfanturn experimento 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br/>
        <w:t>ibid, 1732.</w:t>
      </w:r>
    </w:p>
    <w:p w14:paraId="7F64A8E9" w14:textId="77777777" w:rsidR="00920750" w:rsidRPr="00507F5D" w:rsidRDefault="00000000">
      <w:pPr>
        <w:tabs>
          <w:tab w:val="left" w:leader="hyphen" w:pos="664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de Medico, aut Chirurgo, nimis timido,</w:t>
      </w:r>
      <w:r>
        <w:rPr>
          <w:lang w:val="la-Latn" w:eastAsia="la-Latn" w:bidi="la-Latn"/>
        </w:rPr>
        <w:t xml:space="preserve"> in~4°.</w:t>
      </w:r>
      <w:r>
        <w:rPr>
          <w:lang w:val="la-Latn" w:eastAsia="la-Latn" w:bidi="la-Latn"/>
        </w:rPr>
        <w:br/>
        <w:t>ibid. 1733..</w:t>
      </w:r>
    </w:p>
    <w:p w14:paraId="53B0F04C" w14:textId="77777777" w:rsidR="00920750" w:rsidRPr="00507F5D" w:rsidRDefault="00000000">
      <w:pPr>
        <w:tabs>
          <w:tab w:val="left" w:leader="hyphen" w:pos="664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de Anatomes masorit in Chirurgia quam Medici-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it-IT"/>
        </w:rPr>
        <w:t xml:space="preserve">nâ </w:t>
      </w:r>
      <w:r>
        <w:rPr>
          <w:i/>
          <w:iCs/>
          <w:lang w:val="la-Latn" w:eastAsia="la-Latn" w:bidi="la-Latn"/>
        </w:rPr>
        <w:t>neceissitate,</w:t>
      </w:r>
      <w:r>
        <w:rPr>
          <w:lang w:val="la-Latn" w:eastAsia="la-Latn" w:bidi="la-Latn"/>
        </w:rPr>
        <w:t xml:space="preserve"> i 11-4°. ibid. 1737.</w:t>
      </w:r>
    </w:p>
    <w:p w14:paraId="45FF84FA" w14:textId="77777777" w:rsidR="00920750" w:rsidRPr="00507F5D" w:rsidRDefault="00000000">
      <w:pPr>
        <w:tabs>
          <w:tab w:val="left" w:leader="hyphen" w:pos="664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 xml:space="preserve">Herma </w:t>
      </w:r>
      <w:r w:rsidRPr="00507F5D">
        <w:rPr>
          <w:i/>
          <w:iCs/>
          <w:lang w:val="it-IT"/>
        </w:rPr>
        <w:t xml:space="preserve">ira </w:t>
      </w:r>
      <w:r>
        <w:rPr>
          <w:i/>
          <w:iCs/>
          <w:lang w:val="la-Latn" w:eastAsia="la-Latn" w:bidi="la-Latn"/>
        </w:rPr>
        <w:t>ar cerata suppurata non semperletha-</w:t>
      </w:r>
      <w:r>
        <w:rPr>
          <w:i/>
          <w:iCs/>
          <w:lang w:val="la-Latn" w:eastAsia="la-Latn" w:bidi="la-Latn"/>
        </w:rPr>
        <w:br/>
        <w:t>li,</w:t>
      </w:r>
      <w:r>
        <w:rPr>
          <w:lang w:val="la-Latn" w:eastAsia="la-Latn" w:bidi="la-Latn"/>
        </w:rPr>
        <w:t xml:space="preserve"> in-4°, ibid. 1738.</w:t>
      </w:r>
    </w:p>
    <w:p w14:paraId="769D3DD6" w14:textId="77777777" w:rsidR="00920750" w:rsidRPr="00507F5D" w:rsidRDefault="00000000">
      <w:pPr>
        <w:tabs>
          <w:tab w:val="left" w:leader="hyphen" w:pos="664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 xml:space="preserve">[ Eliae Frid. ] Dissertatio </w:t>
      </w:r>
      <w:r w:rsidRPr="00507F5D">
        <w:rPr>
          <w:i/>
          <w:iCs/>
          <w:lang w:val="it-IT"/>
        </w:rPr>
        <w:t xml:space="preserve">de novâ </w:t>
      </w:r>
      <w:r>
        <w:rPr>
          <w:i/>
          <w:iCs/>
          <w:lang w:val="la-Latn" w:eastAsia="la-Latn" w:bidi="la-Latn"/>
        </w:rPr>
        <w:t>methodo ampu-</w:t>
      </w:r>
      <w:r>
        <w:rPr>
          <w:i/>
          <w:iCs/>
          <w:lang w:val="la-Latn" w:eastAsia="la-Latn" w:bidi="la-Latn"/>
        </w:rPr>
        <w:br/>
        <w:t>tandi braclelum</w:t>
      </w:r>
      <w:r>
        <w:rPr>
          <w:lang w:val="la-Latn" w:eastAsia="la-Latn" w:bidi="la-Latn"/>
        </w:rPr>
        <w:t>,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Helmstad. 1738.</w:t>
      </w:r>
    </w:p>
    <w:p w14:paraId="095A44D7" w14:textId="77777777" w:rsidR="00920750" w:rsidRPr="00507F5D" w:rsidRDefault="00000000">
      <w:pPr>
        <w:tabs>
          <w:tab w:val="left" w:leader="hyphen" w:pos="664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Dissertatio de Cura principum circa sanitatemsub-</w:t>
      </w:r>
      <w:r>
        <w:rPr>
          <w:i/>
          <w:iCs/>
          <w:lang w:val="la-Latn" w:eastAsia="la-Latn" w:bidi="la-Latn"/>
        </w:rPr>
        <w:br/>
        <w:t>ditorum</w:t>
      </w:r>
      <w:r>
        <w:rPr>
          <w:lang w:val="la-Latn" w:eastAsia="la-Latn" w:bidi="la-Latn"/>
        </w:rPr>
        <w:t xml:space="preserve"> ,in-4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 xml:space="preserve"> .ibid. 1738.</w:t>
      </w:r>
    </w:p>
    <w:p w14:paraId="670F9696" w14:textId="77777777" w:rsidR="00920750" w:rsidRDefault="00000000">
      <w:r>
        <w:rPr>
          <w:smallCaps/>
          <w:lang w:val="el-GR" w:eastAsia="el-GR" w:bidi="el-GR"/>
        </w:rPr>
        <w:t>Ηεεμοντιι</w:t>
      </w:r>
      <w:r w:rsidRPr="00507F5D">
        <w:rPr>
          <w:smallCaps/>
          <w:lang w:val="en-GB" w:eastAsia="el-GR" w:bidi="el-GR"/>
        </w:rPr>
        <w:t xml:space="preserve"> </w:t>
      </w:r>
      <w:r>
        <w:rPr>
          <w:smallCaps/>
          <w:lang w:val="la-Latn" w:eastAsia="la-Latn" w:bidi="la-Latn"/>
        </w:rPr>
        <w:t xml:space="preserve">, [ </w:t>
      </w:r>
      <w:r>
        <w:rPr>
          <w:i/>
          <w:iCs/>
          <w:lang w:val="la-Latn" w:eastAsia="la-Latn" w:bidi="la-Latn"/>
        </w:rPr>
        <w:t>Jo. Bapt. ] Operas</w:t>
      </w:r>
      <w:r>
        <w:rPr>
          <w:lang w:val="la-Latn" w:eastAsia="la-Latn" w:bidi="la-Latn"/>
        </w:rPr>
        <w:t xml:space="preserve"> in-4°. Amst. 1652.</w:t>
      </w:r>
    </w:p>
    <w:p w14:paraId="5C10F852" w14:textId="77777777" w:rsidR="00920750" w:rsidRDefault="00000000">
      <w:r>
        <w:rPr>
          <w:lang w:val="la-Latn" w:eastAsia="la-Latn" w:bidi="la-Latn"/>
        </w:rPr>
        <w:t xml:space="preserve">HELVETIUS , </w:t>
      </w:r>
      <w:r>
        <w:rPr>
          <w:i/>
          <w:iCs/>
        </w:rPr>
        <w:t>Traité despertes defang et du Cancer ,</w:t>
      </w:r>
      <w:r>
        <w:t xml:space="preserve"> in-8°.</w:t>
      </w:r>
    </w:p>
    <w:p w14:paraId="121336FC" w14:textId="77777777" w:rsidR="00920750" w:rsidRDefault="00000000">
      <w:pPr>
        <w:ind w:firstLine="360"/>
      </w:pPr>
      <w:r>
        <w:t>Parisi 1706.</w:t>
      </w:r>
    </w:p>
    <w:p w14:paraId="0631292F" w14:textId="77777777" w:rsidR="00920750" w:rsidRDefault="00000000">
      <w:pPr>
        <w:ind w:left="360" w:hanging="360"/>
      </w:pPr>
      <w:r>
        <w:rPr>
          <w:smallCaps/>
        </w:rPr>
        <w:t>HeLLwsg.</w:t>
      </w:r>
      <w:r>
        <w:rPr>
          <w:i/>
          <w:iCs/>
        </w:rPr>
        <w:t xml:space="preserve"> [ Christophe ] Abrégé de Chirurgie,</w:t>
      </w:r>
      <w:r>
        <w:t xml:space="preserve"> en haut</w:t>
      </w:r>
      <w:r>
        <w:br/>
        <w:t>Allemand, in-8°. Mulhaus. 1709.</w:t>
      </w:r>
    </w:p>
    <w:p w14:paraId="27059611" w14:textId="77777777" w:rsidR="00920750" w:rsidRPr="00507F5D" w:rsidRDefault="00000000">
      <w:pPr>
        <w:tabs>
          <w:tab w:val="left" w:leader="hyphen" w:pos="664"/>
        </w:tabs>
        <w:ind w:left="360" w:hanging="360"/>
        <w:rPr>
          <w:lang w:val="de-DE"/>
        </w:rPr>
      </w:pPr>
      <w:r>
        <w:rPr>
          <w:i/>
          <w:iCs/>
        </w:rPr>
        <w:tab/>
        <w:t>Observations, etc.</w:t>
      </w:r>
      <w:r>
        <w:t xml:space="preserve"> in-8°. </w:t>
      </w:r>
      <w:r w:rsidRPr="00507F5D">
        <w:rPr>
          <w:lang w:val="de-DE"/>
        </w:rPr>
        <w:t>Francof. 1711. en haut</w:t>
      </w:r>
      <w:r w:rsidRPr="00507F5D">
        <w:rPr>
          <w:lang w:val="de-DE"/>
        </w:rPr>
        <w:br/>
        <w:t>Allemand.</w:t>
      </w:r>
    </w:p>
    <w:p w14:paraId="1C5AC12D" w14:textId="77777777" w:rsidR="00920750" w:rsidRDefault="00000000">
      <w:pPr>
        <w:tabs>
          <w:tab w:val="left" w:leader="hyphen" w:pos="200"/>
          <w:tab w:val="left" w:leader="hyphen" w:pos="664"/>
        </w:tabs>
        <w:ind w:left="360" w:hanging="360"/>
      </w:pPr>
      <w:r w:rsidRPr="00507F5D">
        <w:rPr>
          <w:i/>
          <w:iCs/>
          <w:lang w:val="de-DE"/>
        </w:rPr>
        <w:tab/>
      </w:r>
      <w:r w:rsidRPr="00507F5D">
        <w:rPr>
          <w:i/>
          <w:iCs/>
          <w:lang w:val="de-DE"/>
        </w:rPr>
        <w:tab/>
        <w:t xml:space="preserve">Hausse </w:t>
      </w:r>
      <w:r>
        <w:rPr>
          <w:i/>
          <w:iCs/>
          <w:lang w:val="la-Latn" w:eastAsia="la-Latn" w:bidi="la-Latn"/>
        </w:rPr>
        <w:t xml:space="preserve">Medicus </w:t>
      </w:r>
      <w:r w:rsidRPr="00507F5D">
        <w:rPr>
          <w:i/>
          <w:iCs/>
          <w:lang w:val="de-DE"/>
        </w:rPr>
        <w:t>und Land barbier,</w:t>
      </w:r>
      <w:r w:rsidRPr="00507F5D">
        <w:rPr>
          <w:lang w:val="de-DE"/>
        </w:rPr>
        <w:t xml:space="preserve"> in-8°. </w:t>
      </w:r>
      <w:r>
        <w:t>Lipf.</w:t>
      </w:r>
      <w:r>
        <w:br/>
        <w:t>1719. c’est-à-dire, « le Chirurgien &amp; le Medecin do-</w:t>
      </w:r>
      <w:r>
        <w:br/>
        <w:t>« mestique. »</w:t>
      </w:r>
    </w:p>
    <w:p w14:paraId="60B19B43" w14:textId="77777777" w:rsidR="00920750" w:rsidRDefault="00000000">
      <w:pPr>
        <w:tabs>
          <w:tab w:val="left" w:leader="hyphen" w:pos="664"/>
        </w:tabs>
        <w:ind w:left="360" w:hanging="360"/>
      </w:pPr>
      <w:r>
        <w:rPr>
          <w:i/>
          <w:iCs/>
        </w:rPr>
        <w:tab/>
        <w:t>Le Praticien,</w:t>
      </w:r>
      <w:r>
        <w:t xml:space="preserve"> avec un Lexicon de Chirurgie, en</w:t>
      </w:r>
      <w:r>
        <w:br/>
        <w:t>haut Allemand , in-8°. ibid. 1722.</w:t>
      </w:r>
    </w:p>
    <w:p w14:paraId="189E30DC" w14:textId="77777777" w:rsidR="00920750" w:rsidRDefault="00000000">
      <w:pPr>
        <w:ind w:left="360" w:hanging="360"/>
      </w:pPr>
      <w:r>
        <w:rPr>
          <w:smallCaps/>
        </w:rPr>
        <w:t xml:space="preserve">HeNNINGERI, </w:t>
      </w:r>
      <w:r>
        <w:rPr>
          <w:i/>
          <w:iCs/>
        </w:rPr>
        <w:t xml:space="preserve">\Ao,SigifmF\ </w:t>
      </w:r>
      <w:r>
        <w:rPr>
          <w:i/>
          <w:iCs/>
          <w:lang w:val="la-Latn" w:eastAsia="la-Latn" w:bidi="la-Latn"/>
        </w:rPr>
        <w:t xml:space="preserve">Observationes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Epistolae</w:t>
      </w:r>
      <w:r>
        <w:rPr>
          <w:lang w:val="la-Latn" w:eastAsia="la-Latn" w:bidi="la-Latn"/>
        </w:rPr>
        <w:t xml:space="preserve"> </w:t>
      </w:r>
      <w:r>
        <w:t>Fa-</w:t>
      </w:r>
      <w:r>
        <w:br/>
        <w:t xml:space="preserve">bricii Hildani, </w:t>
      </w:r>
      <w:r>
        <w:rPr>
          <w:i/>
          <w:iCs/>
        </w:rPr>
        <w:t xml:space="preserve">in compend. et </w:t>
      </w:r>
      <w:r>
        <w:rPr>
          <w:i/>
          <w:iCs/>
          <w:lang w:val="la-Latn" w:eastAsia="la-Latn" w:bidi="la-Latn"/>
        </w:rPr>
        <w:t xml:space="preserve">ordinem redactae </w:t>
      </w:r>
      <w:r>
        <w:rPr>
          <w:i/>
          <w:iCs/>
        </w:rPr>
        <w:t>,</w:t>
      </w:r>
      <w:r>
        <w:t xml:space="preserve"> Ar-</w:t>
      </w:r>
      <w:r>
        <w:br/>
        <w:t>gcnt. 1713.</w:t>
      </w:r>
    </w:p>
    <w:p w14:paraId="07C52165" w14:textId="77777777" w:rsidR="00920750" w:rsidRPr="00507F5D" w:rsidRDefault="00000000">
      <w:pPr>
        <w:tabs>
          <w:tab w:val="left" w:leader="hyphen" w:pos="664"/>
        </w:tabs>
        <w:rPr>
          <w:lang w:val="it-IT"/>
        </w:rPr>
      </w:pPr>
      <w:r>
        <w:rPr>
          <w:i/>
          <w:iCs/>
        </w:rPr>
        <w:tab/>
        <w:t>de Paracentèseabdonelnis</w:t>
      </w:r>
      <w:r>
        <w:t xml:space="preserve">, in-4°. Argent. </w:t>
      </w:r>
      <w:r w:rsidRPr="00507F5D">
        <w:rPr>
          <w:lang w:val="it-IT"/>
        </w:rPr>
        <w:t>1710.</w:t>
      </w:r>
    </w:p>
    <w:p w14:paraId="309EDF62" w14:textId="77777777" w:rsidR="00920750" w:rsidRDefault="00000000">
      <w:pPr>
        <w:ind w:left="360" w:hanging="360"/>
      </w:pPr>
      <w:r w:rsidRPr="00507F5D">
        <w:rPr>
          <w:smallCaps/>
          <w:lang w:val="it-IT"/>
        </w:rPr>
        <w:t xml:space="preserve">HeNsENGH , [ </w:t>
      </w:r>
      <w:r w:rsidRPr="00507F5D">
        <w:rPr>
          <w:i/>
          <w:iCs/>
          <w:lang w:val="it-IT"/>
        </w:rPr>
        <w:t xml:space="preserve">Jo. Thom. ] de </w:t>
      </w:r>
      <w:r>
        <w:rPr>
          <w:i/>
          <w:iCs/>
          <w:lang w:val="la-Latn" w:eastAsia="la-Latn" w:bidi="la-Latn"/>
        </w:rPr>
        <w:t xml:space="preserve">Ulcere </w:t>
      </w:r>
      <w:r w:rsidRPr="00507F5D">
        <w:rPr>
          <w:i/>
          <w:iCs/>
          <w:lang w:val="it-IT"/>
        </w:rPr>
        <w:t>cacoethico disserta-</w:t>
      </w:r>
      <w:r w:rsidRPr="00507F5D">
        <w:rPr>
          <w:i/>
          <w:iCs/>
          <w:lang w:val="it-IT"/>
        </w:rPr>
        <w:br/>
        <w:t>tio ,</w:t>
      </w:r>
      <w:r w:rsidRPr="00507F5D">
        <w:rPr>
          <w:lang w:val="it-IT"/>
        </w:rPr>
        <w:t xml:space="preserve"> 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 xml:space="preserve">. </w:t>
      </w:r>
      <w:r>
        <w:t>Glessae ,1725.</w:t>
      </w:r>
    </w:p>
    <w:p w14:paraId="59EC7536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</w:rPr>
        <w:t xml:space="preserve">HERLs , [ </w:t>
      </w:r>
      <w:r>
        <w:rPr>
          <w:i/>
          <w:iCs/>
        </w:rPr>
        <w:t>Cornel. ] Examen chirurgical,</w:t>
      </w:r>
      <w:r>
        <w:t xml:space="preserve"> en haut Alle-</w:t>
      </w:r>
      <w:r>
        <w:br/>
        <w:t>mand ,in-8°. Amst. 1672. Il a pour titre en haut Alle-</w:t>
      </w:r>
      <w:r>
        <w:br/>
        <w:t xml:space="preserve">mand, </w:t>
      </w:r>
      <w:r>
        <w:rPr>
          <w:i/>
          <w:iCs/>
        </w:rPr>
        <w:t>Yéundartzney,</w:t>
      </w:r>
      <w:r>
        <w:t xml:space="preserve"> in I 2. </w:t>
      </w:r>
      <w:r w:rsidRPr="00507F5D">
        <w:rPr>
          <w:lang w:val="it-IT"/>
        </w:rPr>
        <w:t>Norcmb. 1676.</w:t>
      </w:r>
    </w:p>
    <w:p w14:paraId="5F5984D0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b/>
          <w:bCs/>
          <w:lang w:val="it-IT"/>
        </w:rPr>
        <w:t xml:space="preserve">HEUCHERI, </w:t>
      </w:r>
      <w:r w:rsidRPr="00507F5D">
        <w:rPr>
          <w:i/>
          <w:iCs/>
          <w:lang w:val="it-IT"/>
        </w:rPr>
        <w:t xml:space="preserve">[Jo. Henresi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 xml:space="preserve">Chirurgo </w:t>
      </w:r>
      <w:r w:rsidRPr="00507F5D">
        <w:rPr>
          <w:i/>
          <w:iCs/>
          <w:lang w:val="it-IT"/>
        </w:rPr>
        <w:t>Infonte,</w:t>
      </w:r>
      <w:r w:rsidRPr="00507F5D">
        <w:rPr>
          <w:i/>
          <w:iCs/>
          <w:lang w:val="it-IT"/>
        </w:rPr>
        <w:br/>
      </w:r>
      <w:r w:rsidRPr="00507F5D">
        <w:rPr>
          <w:lang w:val="it-IT"/>
        </w:rPr>
        <w:t>in-4°. Viteberg. 1710,</w:t>
      </w:r>
    </w:p>
    <w:p w14:paraId="0849047F" w14:textId="77777777" w:rsidR="00920750" w:rsidRPr="00507F5D" w:rsidRDefault="00000000">
      <w:pPr>
        <w:ind w:left="360" w:hanging="360"/>
        <w:rPr>
          <w:lang w:val="la-Latn"/>
        </w:rPr>
      </w:pPr>
      <w:r w:rsidRPr="00507F5D">
        <w:rPr>
          <w:lang w:val="it-IT"/>
        </w:rPr>
        <w:t xml:space="preserve">HEURNIUS, [7o.] </w:t>
      </w:r>
      <w:r w:rsidRPr="00507F5D">
        <w:rPr>
          <w:i/>
          <w:iCs/>
          <w:lang w:val="it-IT"/>
        </w:rPr>
        <w:t xml:space="preserve">dx </w:t>
      </w:r>
      <w:r>
        <w:rPr>
          <w:i/>
          <w:iCs/>
          <w:lang w:val="la-Latn" w:eastAsia="la-Latn" w:bidi="la-Latn"/>
        </w:rPr>
        <w:t xml:space="preserve">Morbis oculorum 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aurium, nesti,</w:t>
      </w:r>
      <w:r>
        <w:rPr>
          <w:i/>
          <w:iCs/>
          <w:lang w:val="la-Latn" w:eastAsia="la-Latn" w:bidi="la-Latn"/>
        </w:rPr>
        <w:br/>
        <w:t xml:space="preserve">dentium, </w:t>
      </w:r>
      <w:r w:rsidRPr="00507F5D">
        <w:rPr>
          <w:i/>
          <w:iCs/>
          <w:lang w:val="it-IT"/>
        </w:rPr>
        <w:t xml:space="preserve">etc. </w:t>
      </w:r>
      <w:r>
        <w:rPr>
          <w:i/>
          <w:iCs/>
          <w:lang w:val="la-Latn" w:eastAsia="la-Latn" w:bidi="la-Latn"/>
        </w:rPr>
        <w:t>lu-asi.</w:t>
      </w:r>
      <w:r>
        <w:rPr>
          <w:lang w:val="la-Latn" w:eastAsia="la-Latn" w:bidi="la-Latn"/>
        </w:rPr>
        <w:t xml:space="preserve"> Antwerp. 1608.</w:t>
      </w:r>
    </w:p>
    <w:p w14:paraId="743E22F2" w14:textId="77777777" w:rsidR="00920750" w:rsidRPr="00507F5D" w:rsidRDefault="00000000">
      <w:pPr>
        <w:rPr>
          <w:lang w:val="la-Latn"/>
        </w:rPr>
      </w:pPr>
      <w:r>
        <w:rPr>
          <w:smallCaps/>
          <w:lang w:val="el-GR" w:eastAsia="el-GR" w:bidi="el-GR"/>
        </w:rPr>
        <w:t>Ηευνε</w:t>
      </w:r>
      <w:r w:rsidRPr="00507F5D">
        <w:rPr>
          <w:smallCaps/>
          <w:lang w:val="la-Latn" w:eastAsia="el-GR" w:bidi="el-GR"/>
        </w:rPr>
        <w:t xml:space="preserve"> </w:t>
      </w:r>
      <w:r>
        <w:rPr>
          <w:smallCaps/>
          <w:lang w:val="la-Latn" w:eastAsia="la-Latn" w:bidi="la-Latn"/>
        </w:rPr>
        <w:t xml:space="preserve">, [ </w:t>
      </w:r>
      <w:r>
        <w:rPr>
          <w:i/>
          <w:iCs/>
          <w:lang w:val="la-Latn" w:eastAsia="la-Latn" w:bidi="la-Latn"/>
        </w:rPr>
        <w:t>Jo. Christoph. ] dx Praecipuis osseum morbis ,</w:t>
      </w:r>
      <w:r>
        <w:rPr>
          <w:lang w:val="la-Latn" w:eastAsia="la-Latn" w:bidi="la-Latn"/>
        </w:rPr>
        <w:t xml:space="preserve"> cum</w:t>
      </w:r>
      <w:r>
        <w:rPr>
          <w:lang w:val="la-Latn" w:eastAsia="la-Latn" w:bidi="la-Latn"/>
        </w:rPr>
        <w:br/>
        <w:t>- fig. in-8°. Amstel. 1705.</w:t>
      </w:r>
    </w:p>
    <w:p w14:paraId="0ECFA191" w14:textId="77777777" w:rsidR="00920750" w:rsidRPr="00507F5D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HIEROVH , [ </w:t>
      </w:r>
      <w:r>
        <w:rPr>
          <w:i/>
          <w:iCs/>
          <w:lang w:val="la-Latn" w:eastAsia="la-Latn" w:bidi="la-Latn"/>
        </w:rPr>
        <w:t>Barthol. ] Methodus Chirurgica ,</w:t>
      </w:r>
      <w:r>
        <w:rPr>
          <w:lang w:val="la-Latn" w:eastAsia="la-Latn" w:bidi="la-Latn"/>
        </w:rPr>
        <w:t xml:space="preserve"> in-8°.</w:t>
      </w:r>
      <w:r>
        <w:rPr>
          <w:lang w:val="la-Latn" w:eastAsia="la-Latn" w:bidi="la-Latn"/>
        </w:rPr>
        <w:br/>
        <w:t>Francof. 1 595.</w:t>
      </w:r>
    </w:p>
    <w:p w14:paraId="4E75F0B2" w14:textId="77777777" w:rsidR="00920750" w:rsidRPr="00507F5D" w:rsidRDefault="00000000">
      <w:pPr>
        <w:rPr>
          <w:lang w:val="la-Latn"/>
        </w:rPr>
      </w:pPr>
      <w:r>
        <w:rPr>
          <w:lang w:val="la-Latn" w:eastAsia="la-Latn" w:bidi="la-Latn"/>
        </w:rPr>
        <w:t>HILDANUs</w:t>
      </w:r>
      <w:r w:rsidRPr="00507F5D">
        <w:rPr>
          <w:lang w:val="la-Latn" w:eastAsia="el-GR" w:bidi="el-GR"/>
        </w:rPr>
        <w:t xml:space="preserve">, </w:t>
      </w:r>
      <w:r>
        <w:rPr>
          <w:lang w:val="la-Latn" w:eastAsia="la-Latn" w:bidi="la-Latn"/>
        </w:rPr>
        <w:t xml:space="preserve">V </w:t>
      </w:r>
      <w:r w:rsidRPr="00507F5D">
        <w:rPr>
          <w:lang w:val="la-Latn"/>
        </w:rPr>
        <w:t xml:space="preserve">oyez </w:t>
      </w:r>
      <w:r>
        <w:rPr>
          <w:i/>
          <w:iCs/>
          <w:lang w:val="la-Latn" w:eastAsia="la-Latn" w:bidi="la-Latn"/>
        </w:rPr>
        <w:t>Fabricius.</w:t>
      </w:r>
    </w:p>
    <w:p w14:paraId="1D9FBF46" w14:textId="77777777" w:rsidR="00920750" w:rsidRPr="00507F5D" w:rsidRDefault="00000000">
      <w:pPr>
        <w:ind w:left="360" w:hanging="360"/>
        <w:rPr>
          <w:lang w:val="la-Latn"/>
        </w:rPr>
      </w:pPr>
      <w:r>
        <w:rPr>
          <w:b/>
          <w:bCs/>
          <w:lang w:val="la-Latn" w:eastAsia="la-Latn" w:bidi="la-Latn"/>
        </w:rPr>
        <w:t xml:space="preserve">HILSCHERI, [ </w:t>
      </w:r>
      <w:r>
        <w:rPr>
          <w:i/>
          <w:iCs/>
          <w:lang w:val="la-Latn" w:eastAsia="la-Latn" w:bidi="la-Latn"/>
        </w:rPr>
        <w:t>Sim. Paul. ] Dissertatio de cruris fractura</w:t>
      </w:r>
      <w:r>
        <w:rPr>
          <w:i/>
          <w:iCs/>
          <w:lang w:val="la-Latn" w:eastAsia="la-Latn" w:bidi="la-Latn"/>
        </w:rPr>
        <w:br/>
        <w:t xml:space="preserve">cumvulnere </w:t>
      </w:r>
      <w:r>
        <w:rPr>
          <w:i/>
          <w:iCs/>
        </w:rPr>
        <w:t>s</w:t>
      </w:r>
      <w:r>
        <w:t xml:space="preserve"> </w:t>
      </w:r>
      <w:r>
        <w:rPr>
          <w:lang w:val="la-Latn" w:eastAsia="la-Latn" w:bidi="la-Latn"/>
        </w:rPr>
        <w:t>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 xml:space="preserve">. </w:t>
      </w:r>
      <w:r w:rsidRPr="00507F5D">
        <w:rPr>
          <w:lang w:val="la-Latn"/>
        </w:rPr>
        <w:t xml:space="preserve">Jenæ </w:t>
      </w:r>
      <w:r>
        <w:rPr>
          <w:lang w:val="la-Latn" w:eastAsia="la-Latn" w:bidi="la-Latn"/>
        </w:rPr>
        <w:t>, 1710.</w:t>
      </w:r>
    </w:p>
    <w:p w14:paraId="14799568" w14:textId="77777777" w:rsidR="00920750" w:rsidRPr="00507F5D" w:rsidRDefault="00000000">
      <w:pPr>
        <w:tabs>
          <w:tab w:val="left" w:leader="hyphen" w:pos="664"/>
        </w:tabs>
        <w:rPr>
          <w:lang w:val="la-Latn"/>
        </w:rPr>
      </w:pPr>
      <w:r>
        <w:rPr>
          <w:i/>
          <w:iCs/>
          <w:lang w:val="la-Latn" w:eastAsia="la-Latn" w:bidi="la-Latn"/>
        </w:rPr>
        <w:t>*</w:t>
      </w:r>
      <w:r>
        <w:rPr>
          <w:i/>
          <w:iCs/>
          <w:lang w:val="la-Latn" w:eastAsia="la-Latn" w:bidi="la-Latn"/>
        </w:rPr>
        <w:tab/>
        <w:t>de Urinaeincoruinentia ex partu globulis ligneis cu-</w:t>
      </w:r>
    </w:p>
    <w:p w14:paraId="17657A5F" w14:textId="77777777" w:rsidR="00920750" w:rsidRPr="00507F5D" w:rsidRDefault="00000000">
      <w:pPr>
        <w:ind w:firstLine="360"/>
        <w:rPr>
          <w:lang w:val="la-Latn"/>
        </w:rPr>
      </w:pPr>
      <w:r>
        <w:rPr>
          <w:i/>
          <w:iCs/>
          <w:lang w:val="la-Latn" w:eastAsia="la-Latn" w:bidi="la-Latn"/>
        </w:rPr>
        <w:t>randa 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iInd. 1716.</w:t>
      </w:r>
    </w:p>
    <w:p w14:paraId="2B143BD8" w14:textId="77777777" w:rsidR="00920750" w:rsidRPr="00507F5D" w:rsidRDefault="00000000">
      <w:pPr>
        <w:tabs>
          <w:tab w:val="left" w:leader="hyphen" w:pos="200"/>
          <w:tab w:val="left" w:leader="hyphen" w:pos="664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 xml:space="preserve">Amputatione artuum </w:t>
      </w:r>
      <w:r w:rsidRPr="00507F5D">
        <w:rPr>
          <w:i/>
          <w:iCs/>
          <w:lang w:val="la-Latn"/>
        </w:rPr>
        <w:t>rite admirnistrandâ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br/>
        <w:t>ibid. 1718.</w:t>
      </w:r>
    </w:p>
    <w:p w14:paraId="4248A330" w14:textId="77777777" w:rsidR="00920750" w:rsidRPr="00507F5D" w:rsidRDefault="00000000">
      <w:pPr>
        <w:tabs>
          <w:tab w:val="left" w:leader="hyphen" w:pos="664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  <w:t>Aneurysmate 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1728.</w:t>
      </w:r>
    </w:p>
    <w:p w14:paraId="77A93A7B" w14:textId="77777777" w:rsidR="00920750" w:rsidRPr="00507F5D" w:rsidRDefault="00000000">
      <w:pPr>
        <w:tabs>
          <w:tab w:val="left" w:leader="hyphen" w:pos="664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  <w:t>Fonticulis 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</w:t>
      </w:r>
      <w:r>
        <w:rPr>
          <w:vertAlign w:val="superscript"/>
          <w:lang w:val="la-Latn" w:eastAsia="la-Latn" w:bidi="la-Latn"/>
        </w:rPr>
        <w:t>-</w:t>
      </w:r>
      <w:r>
        <w:rPr>
          <w:lang w:val="la-Latn" w:eastAsia="la-Latn" w:bidi="la-Latn"/>
        </w:rPr>
        <w:t>1729.</w:t>
      </w:r>
    </w:p>
    <w:p w14:paraId="32357CEA" w14:textId="77777777" w:rsidR="00920750" w:rsidRPr="00507F5D" w:rsidRDefault="00000000">
      <w:pPr>
        <w:tabs>
          <w:tab w:val="left" w:leader="hyphen" w:pos="664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  <w:t>Uteri procidentia,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1730.</w:t>
      </w:r>
    </w:p>
    <w:p w14:paraId="4905FD24" w14:textId="77777777" w:rsidR="00920750" w:rsidRPr="00507F5D" w:rsidRDefault="00000000">
      <w:pPr>
        <w:tabs>
          <w:tab w:val="left" w:leader="hyphen" w:pos="1328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  <w:t>Paronychia,</w:t>
      </w:r>
      <w:r>
        <w:rPr>
          <w:lang w:val="la-Latn" w:eastAsia="la-Latn" w:bidi="la-Latn"/>
        </w:rPr>
        <w:t xml:space="preserve"> i«-4°,ibid. 1736.</w:t>
      </w:r>
    </w:p>
    <w:p w14:paraId="05CD29A5" w14:textId="77777777" w:rsidR="00920750" w:rsidRDefault="00000000">
      <w:r>
        <w:rPr>
          <w:b/>
          <w:bCs/>
          <w:lang w:val="la-Latn" w:eastAsia="la-Latn" w:bidi="la-Latn"/>
        </w:rPr>
        <w:t xml:space="preserve">I.IYPPOCRATES., </w:t>
      </w:r>
      <w:r>
        <w:t xml:space="preserve">Voyez </w:t>
      </w:r>
      <w:r>
        <w:rPr>
          <w:lang w:val="la-Latn" w:eastAsia="la-Latn" w:bidi="la-Latn"/>
        </w:rPr>
        <w:t xml:space="preserve">PArticle </w:t>
      </w:r>
      <w:r>
        <w:rPr>
          <w:i/>
          <w:iCs/>
          <w:lang w:val="la-Latn" w:eastAsia="la-Latn" w:bidi="la-Latn"/>
        </w:rPr>
        <w:t>Hippocrate.</w:t>
      </w:r>
    </w:p>
    <w:p w14:paraId="2AC35112" w14:textId="77777777" w:rsidR="00920750" w:rsidRDefault="00000000">
      <w:r>
        <w:rPr>
          <w:b/>
          <w:bCs/>
        </w:rPr>
        <w:t xml:space="preserve">HISTOIRE </w:t>
      </w:r>
      <w:r>
        <w:rPr>
          <w:i/>
          <w:iCs/>
          <w:lang w:val="la-Latn" w:eastAsia="la-Latn" w:bidi="la-Latn"/>
        </w:rPr>
        <w:t>de l’</w:t>
      </w:r>
      <w:r>
        <w:rPr>
          <w:i/>
          <w:iCs/>
        </w:rPr>
        <w:t xml:space="preserve">Académie Royale </w:t>
      </w:r>
      <w:r>
        <w:rPr>
          <w:i/>
          <w:iCs/>
          <w:lang w:val="la-Latn" w:eastAsia="la-Latn" w:bidi="la-Latn"/>
        </w:rPr>
        <w:t>des Sciences.</w:t>
      </w:r>
    </w:p>
    <w:p w14:paraId="2209E6DF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>Historia Academiae Regiae Scientiarum</w:t>
      </w:r>
      <w:r>
        <w:rPr>
          <w:lang w:val="la-Latn" w:eastAsia="la-Latn" w:bidi="la-Latn"/>
        </w:rPr>
        <w:t xml:space="preserve"> , Autore Jo. Bapt.</w:t>
      </w:r>
      <w:r>
        <w:rPr>
          <w:lang w:val="la-Latn" w:eastAsia="la-Latn" w:bidi="la-Latn"/>
        </w:rPr>
        <w:br/>
      </w:r>
      <w:r>
        <w:t>du Hamel</w:t>
      </w:r>
      <w:r>
        <w:rPr>
          <w:lang w:val="la-Latn" w:eastAsia="la-Latn" w:bidi="la-Latn"/>
        </w:rPr>
        <w:t>, ic-4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 xml:space="preserve">. Parif. 1701. </w:t>
      </w:r>
      <w:r>
        <w:t xml:space="preserve">édit. </w:t>
      </w:r>
      <w:r>
        <w:rPr>
          <w:lang w:val="la-Latn" w:eastAsia="la-Latn" w:bidi="la-Latn"/>
        </w:rPr>
        <w:t>2.</w:t>
      </w:r>
    </w:p>
    <w:p w14:paraId="70EACFDA" w14:textId="77777777" w:rsidR="00920750" w:rsidRDefault="00000000">
      <w:r>
        <w:rPr>
          <w:smallCaps/>
        </w:rPr>
        <w:t xml:space="preserve">HoffMaNNI </w:t>
      </w:r>
      <w:r>
        <w:rPr>
          <w:i/>
          <w:iCs/>
        </w:rPr>
        <w:t xml:space="preserve">CD </w:t>
      </w:r>
      <w:r>
        <w:rPr>
          <w:i/>
          <w:iCs/>
          <w:lang w:val="la-Latn" w:eastAsia="la-Latn" w:bidi="la-Latn"/>
        </w:rPr>
        <w:t>ansa Historia sanationis cerebri quasseusu</w:t>
      </w:r>
    </w:p>
    <w:p w14:paraId="7B34CC09" w14:textId="77777777" w:rsidR="00920750" w:rsidRDefault="00000000">
      <w:pPr>
        <w:tabs>
          <w:tab w:val="left" w:pos="2423"/>
        </w:tabs>
      </w:pPr>
      <w:r>
        <w:rPr>
          <w:lang w:val="la-Latn" w:eastAsia="la-Latn" w:bidi="la-Latn"/>
        </w:rPr>
        <w:t xml:space="preserve">C </w:t>
      </w:r>
      <w:r>
        <w:t xml:space="preserve">H </w:t>
      </w:r>
      <w:r>
        <w:rPr>
          <w:lang w:val="la-Latn" w:eastAsia="la-Latn" w:bidi="la-Latn"/>
        </w:rPr>
        <w:t>I</w:t>
      </w:r>
      <w:r>
        <w:rPr>
          <w:lang w:val="la-Latn" w:eastAsia="la-Latn" w:bidi="la-Latn"/>
        </w:rPr>
        <w:tab/>
        <w:t>460</w:t>
      </w:r>
    </w:p>
    <w:p w14:paraId="33848090" w14:textId="77777777" w:rsidR="00920750" w:rsidRPr="00507F5D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>cum deperditione substantiae notabili, in-esi.</w:t>
      </w:r>
      <w:r>
        <w:rPr>
          <w:lang w:val="la-Latn" w:eastAsia="la-Latn" w:bidi="la-Latn"/>
        </w:rPr>
        <w:t xml:space="preserve"> Tubing.</w:t>
      </w:r>
      <w:r>
        <w:rPr>
          <w:lang w:val="la-Latn" w:eastAsia="la-Latn" w:bidi="la-Latn"/>
        </w:rPr>
        <w:br/>
        <w:t>UO-</w:t>
      </w:r>
    </w:p>
    <w:p w14:paraId="7D44E18F" w14:textId="77777777" w:rsidR="00920750" w:rsidRPr="00507F5D" w:rsidRDefault="00000000">
      <w:pPr>
        <w:tabs>
          <w:tab w:val="left" w:leader="hyphen" w:pos="657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ab/>
        <w:t xml:space="preserve">( Frid. ) </w:t>
      </w:r>
      <w:r>
        <w:rPr>
          <w:i/>
          <w:iCs/>
          <w:lang w:val="la-Latn" w:eastAsia="la-Latn" w:bidi="la-Latn"/>
        </w:rPr>
        <w:t>de Amputatione membrorumsphacelato-</w:t>
      </w:r>
      <w:r>
        <w:rPr>
          <w:i/>
          <w:iCs/>
          <w:lang w:val="la-Latn" w:eastAsia="la-Latn" w:bidi="la-Latn"/>
        </w:rPr>
        <w:br/>
        <w:t>rum , Dissertatio 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Hala , 1696.</w:t>
      </w:r>
    </w:p>
    <w:p w14:paraId="568E3591" w14:textId="77777777" w:rsidR="00920750" w:rsidRPr="00507F5D" w:rsidRDefault="00000000">
      <w:pPr>
        <w:tabs>
          <w:tab w:val="left" w:leader="hyphen" w:pos="657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>de Fistularum nova sanatione , dissertatio, in-</w:t>
      </w:r>
      <w:r>
        <w:rPr>
          <w:lang w:val="la-Latn" w:eastAsia="la-Latn" w:bidi="la-Latn"/>
        </w:rPr>
        <w:t>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br/>
        <w:t>ibid. 1697.</w:t>
      </w:r>
    </w:p>
    <w:p w14:paraId="28A9D704" w14:textId="77777777" w:rsidR="00920750" w:rsidRPr="00507F5D" w:rsidRDefault="00000000">
      <w:pPr>
        <w:tabs>
          <w:tab w:val="left" w:leader="hyphen" w:pos="164"/>
          <w:tab w:val="left" w:leader="hyphen" w:pos="657"/>
        </w:tabs>
        <w:rPr>
          <w:lang w:val="la-Latn"/>
        </w:rPr>
      </w:pPr>
      <w:r>
        <w:rPr>
          <w:i/>
          <w:iCs/>
          <w:lang w:val="la-Latn" w:eastAsia="la-Latn" w:bidi="la-Latn"/>
        </w:rPr>
        <w:lastRenderedPageBreak/>
        <w:tab/>
      </w:r>
      <w:r>
        <w:rPr>
          <w:i/>
          <w:iCs/>
          <w:lang w:val="la-Latn" w:eastAsia="la-Latn" w:bidi="la-Latn"/>
        </w:rPr>
        <w:tab/>
      </w:r>
      <w:r w:rsidRPr="00507F5D">
        <w:rPr>
          <w:i/>
          <w:iCs/>
          <w:lang w:val="la-Latn"/>
        </w:rPr>
        <w:t xml:space="preserve">Isohaemis </w:t>
      </w:r>
      <w:r>
        <w:rPr>
          <w:i/>
          <w:iCs/>
          <w:lang w:val="la-Latn" w:eastAsia="la-Latn" w:bidi="la-Latn"/>
        </w:rPr>
        <w:t>dissertatio, in-est.</w:t>
      </w:r>
      <w:r>
        <w:rPr>
          <w:lang w:val="la-Latn" w:eastAsia="la-Latn" w:bidi="la-Latn"/>
        </w:rPr>
        <w:t xml:space="preserve"> ibid. 1698.</w:t>
      </w:r>
    </w:p>
    <w:p w14:paraId="16AA780B" w14:textId="77777777" w:rsidR="00920750" w:rsidRPr="00507F5D" w:rsidRDefault="00000000">
      <w:pPr>
        <w:tabs>
          <w:tab w:val="left" w:leader="hyphen" w:pos="657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>Dissertatio de membris fractis</w:t>
      </w:r>
      <w:r w:rsidRPr="00507F5D">
        <w:rPr>
          <w:i/>
          <w:iCs/>
          <w:lang w:val="la-Latn" w:eastAsia="el-GR" w:bidi="el-GR"/>
        </w:rPr>
        <w:t>,</w:t>
      </w:r>
      <w:r w:rsidRPr="00507F5D">
        <w:rPr>
          <w:lang w:val="la-Latn" w:eastAsia="el-GR" w:bidi="el-GR"/>
        </w:rPr>
        <w:t xml:space="preserve"> </w:t>
      </w:r>
      <w:r>
        <w:rPr>
          <w:lang w:val="la-Latn" w:eastAsia="la-Latn" w:bidi="la-Latn"/>
        </w:rPr>
        <w:t>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1700.</w:t>
      </w:r>
    </w:p>
    <w:p w14:paraId="24CBEB54" w14:textId="77777777" w:rsidR="00920750" w:rsidRPr="00507F5D" w:rsidRDefault="00000000">
      <w:pPr>
        <w:tabs>
          <w:tab w:val="left" w:leader="hyphen" w:pos="657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>de Luxationibus in genere</w:t>
      </w:r>
      <w:r w:rsidRPr="00507F5D">
        <w:rPr>
          <w:i/>
          <w:iCs/>
          <w:lang w:val="la-Latn" w:eastAsia="el-GR" w:bidi="el-GR"/>
        </w:rPr>
        <w:t>,</w:t>
      </w:r>
      <w:r w:rsidRPr="00507F5D">
        <w:rPr>
          <w:lang w:val="la-Latn" w:eastAsia="el-GR" w:bidi="el-GR"/>
        </w:rPr>
        <w:t xml:space="preserve"> </w:t>
      </w:r>
      <w:r>
        <w:rPr>
          <w:lang w:val="la-Latn" w:eastAsia="la-Latn" w:bidi="la-Latn"/>
        </w:rPr>
        <w:t>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1703.</w:t>
      </w:r>
    </w:p>
    <w:p w14:paraId="3E0FCB3C" w14:textId="77777777" w:rsidR="00920750" w:rsidRPr="00507F5D" w:rsidRDefault="00000000">
      <w:pPr>
        <w:tabs>
          <w:tab w:val="left" w:leader="hyphen" w:pos="337"/>
          <w:tab w:val="left" w:leader="hyphen" w:pos="2038"/>
        </w:tabs>
        <w:rPr>
          <w:lang w:val="it-IT"/>
        </w:rPr>
      </w:pPr>
      <w:r>
        <w:rPr>
          <w:i/>
          <w:iCs/>
          <w:lang w:val="la-Latn" w:eastAsia="la-Latn" w:bidi="la-Latn"/>
        </w:rPr>
        <w:t>—</w:t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Specie,</w:t>
      </w:r>
      <w:r>
        <w:rPr>
          <w:lang w:val="la-Latn" w:eastAsia="la-Latn" w:bidi="la-Latn"/>
        </w:rPr>
        <w:t xml:space="preserve"> 4°. ibid. 1704.</w:t>
      </w:r>
    </w:p>
    <w:p w14:paraId="7EF48ED7" w14:textId="77777777" w:rsidR="00920750" w:rsidRPr="00507F5D" w:rsidRDefault="00000000">
      <w:pPr>
        <w:tabs>
          <w:tab w:val="left" w:leader="hyphen" w:pos="164"/>
          <w:tab w:val="left" w:leader="hyphen" w:pos="657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Sphacelo ex causa interna,</w:t>
      </w:r>
      <w:r>
        <w:rPr>
          <w:lang w:val="la-Latn" w:eastAsia="la-Latn" w:bidi="la-Latn"/>
        </w:rPr>
        <w:t xml:space="preserve"> 4°. ibid. 1717.</w:t>
      </w:r>
    </w:p>
    <w:p w14:paraId="0718CA57" w14:textId="77777777" w:rsidR="00920750" w:rsidRPr="00507F5D" w:rsidRDefault="00000000">
      <w:pPr>
        <w:tabs>
          <w:tab w:val="left" w:leader="hyphen" w:pos="657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— Incontinentia urinae ex partu difficili,</w:t>
      </w:r>
      <w:r>
        <w:rPr>
          <w:lang w:val="la-Latn" w:eastAsia="la-Latn" w:bidi="la-Latn"/>
        </w:rPr>
        <w:t xml:space="preserve"> 4°. ibid.</w:t>
      </w:r>
      <w:r>
        <w:rPr>
          <w:lang w:val="la-Latn" w:eastAsia="la-Latn" w:bidi="la-Latn"/>
        </w:rPr>
        <w:br/>
        <w:t>1724.</w:t>
      </w:r>
    </w:p>
    <w:p w14:paraId="5D172560" w14:textId="77777777" w:rsidR="00920750" w:rsidRPr="00507F5D" w:rsidRDefault="00000000">
      <w:pPr>
        <w:tabs>
          <w:tab w:val="left" w:leader="hyphen" w:pos="657"/>
          <w:tab w:val="left" w:leader="hyphen" w:pos="747"/>
          <w:tab w:val="left" w:leader="hyphen" w:pos="1354"/>
          <w:tab w:val="left" w:leader="hyphen" w:pos="1354"/>
          <w:tab w:val="left" w:leader="hyphen" w:pos="1354"/>
          <w:tab w:val="left" w:leader="hyphen" w:pos="1357"/>
          <w:tab w:val="left" w:leader="hyphen" w:pos="1357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Vesicatoriorum usa,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1727.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Cataracta dissertatio,</w:t>
      </w:r>
      <w:r>
        <w:rPr>
          <w:lang w:val="la-Latn" w:eastAsia="la-Latn" w:bidi="la-Latn"/>
        </w:rPr>
        <w:t xml:space="preserve"> 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1729.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  <w:t>Uteri haemorrhagia,</w:t>
      </w:r>
      <w:r>
        <w:rPr>
          <w:lang w:val="la-Latn" w:eastAsia="la-Latn" w:bidi="la-Latn"/>
        </w:rPr>
        <w:t xml:space="preserve"> 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1730.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  <w:t>Fistula maxillari</w:t>
      </w:r>
      <w:r>
        <w:rPr>
          <w:lang w:val="la-Latn" w:eastAsia="la-Latn" w:bidi="la-Latn"/>
        </w:rPr>
        <w:t>, 4°, ibid. 1735.</w:t>
      </w:r>
    </w:p>
    <w:p w14:paraId="5C01AF70" w14:textId="77777777" w:rsidR="00920750" w:rsidRDefault="00000000">
      <w:pPr>
        <w:tabs>
          <w:tab w:val="left" w:leader="hyphen" w:pos="657"/>
        </w:tabs>
        <w:ind w:left="360" w:hanging="360"/>
      </w:pPr>
      <w:r>
        <w:rPr>
          <w:i/>
          <w:iCs/>
          <w:lang w:val="la-Latn" w:eastAsia="la-Latn" w:bidi="la-Latn"/>
        </w:rPr>
        <w:tab/>
        <w:t>Consultationes et responsa Medicinalia ,</w:t>
      </w:r>
      <w:r>
        <w:rPr>
          <w:lang w:val="la-Latn" w:eastAsia="la-Latn" w:bidi="la-Latn"/>
        </w:rPr>
        <w:t xml:space="preserve"> 4°. Hala</w:t>
      </w:r>
      <w:r>
        <w:rPr>
          <w:lang w:val="la-Latn" w:eastAsia="la-Latn" w:bidi="la-Latn"/>
        </w:rPr>
        <w:br/>
        <w:t>1734.</w:t>
      </w:r>
      <w:r>
        <w:t xml:space="preserve">Tom. </w:t>
      </w:r>
      <w:r>
        <w:rPr>
          <w:lang w:val="la-Latn" w:eastAsia="la-Latn" w:bidi="la-Latn"/>
        </w:rPr>
        <w:t>II.</w:t>
      </w:r>
    </w:p>
    <w:p w14:paraId="47B4342D" w14:textId="77777777" w:rsidR="00920750" w:rsidRDefault="00000000">
      <w:pPr>
        <w:tabs>
          <w:tab w:val="left" w:leader="hyphen" w:pos="657"/>
        </w:tabs>
      </w:pPr>
      <w:r>
        <w:rPr>
          <w:lang w:val="la-Latn" w:eastAsia="la-Latn" w:bidi="la-Latn"/>
        </w:rPr>
        <w:tab/>
        <w:t xml:space="preserve">( Jo. Maur. ) </w:t>
      </w:r>
      <w:r>
        <w:rPr>
          <w:i/>
          <w:iCs/>
          <w:lang w:val="la-Latn" w:eastAsia="la-Latn" w:bidi="la-Latn"/>
        </w:rPr>
        <w:t>Dissertatio de hydrocephalo</w:t>
      </w:r>
      <w:r>
        <w:rPr>
          <w:lang w:val="la-Latn" w:eastAsia="la-Latn" w:bidi="la-Latn"/>
        </w:rPr>
        <w:t>, Altorf.</w:t>
      </w:r>
    </w:p>
    <w:p w14:paraId="6742900A" w14:textId="77777777" w:rsidR="00920750" w:rsidRPr="00507F5D" w:rsidRDefault="00000000">
      <w:pPr>
        <w:rPr>
          <w:lang w:val="it-IT"/>
        </w:rPr>
      </w:pPr>
      <w:r>
        <w:rPr>
          <w:lang w:val="la-Latn" w:eastAsia="la-Latn" w:bidi="la-Latn"/>
        </w:rPr>
        <w:t>,</w:t>
      </w:r>
    </w:p>
    <w:p w14:paraId="7F9CCCD6" w14:textId="77777777" w:rsidR="00920750" w:rsidRPr="00507F5D" w:rsidRDefault="00000000">
      <w:pPr>
        <w:tabs>
          <w:tab w:val="left" w:leader="hyphen" w:pos="657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ab/>
        <w:t xml:space="preserve">( Mauric. ) </w:t>
      </w:r>
      <w:r>
        <w:rPr>
          <w:i/>
          <w:iCs/>
          <w:lang w:val="la-Latn" w:eastAsia="la-Latn" w:bidi="la-Latn"/>
        </w:rPr>
        <w:t>Dissertatio de uteri procidentia, in-esi.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ibid. 1695.</w:t>
      </w:r>
    </w:p>
    <w:p w14:paraId="3D6B1B96" w14:textId="77777777" w:rsidR="00920750" w:rsidRPr="00507F5D" w:rsidRDefault="00000000">
      <w:pPr>
        <w:ind w:left="360" w:hanging="360"/>
        <w:rPr>
          <w:lang w:val="la-Latn"/>
        </w:rPr>
      </w:pPr>
      <w:r w:rsidRPr="00507F5D">
        <w:rPr>
          <w:smallCaps/>
          <w:lang w:val="de-DE"/>
        </w:rPr>
        <w:t>HûLDER</w:t>
      </w:r>
      <w:r w:rsidRPr="00507F5D">
        <w:rPr>
          <w:i/>
          <w:iCs/>
          <w:lang w:val="de-DE"/>
        </w:rPr>
        <w:t xml:space="preserve"> </w:t>
      </w:r>
      <w:r>
        <w:rPr>
          <w:i/>
          <w:iCs/>
          <w:lang w:val="la-Latn" w:eastAsia="la-Latn" w:bidi="la-Latn"/>
        </w:rPr>
        <w:t>( Jul. ) Boschreibung eines Wahrhaiten Wiind^</w:t>
      </w:r>
      <w:r>
        <w:rPr>
          <w:i/>
          <w:iCs/>
          <w:lang w:val="la-Latn" w:eastAsia="la-Latn" w:bidi="la-Latn"/>
        </w:rPr>
        <w:br/>
        <w:t>artzens, in-s°.</w:t>
      </w:r>
      <w:r>
        <w:rPr>
          <w:lang w:val="la-Latn" w:eastAsia="la-Latn" w:bidi="la-Latn"/>
        </w:rPr>
        <w:t xml:space="preserve"> Lipf. 1672. alias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1690. &amp; 1692.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in-ust.</w:t>
      </w:r>
    </w:p>
    <w:p w14:paraId="510E2E6B" w14:textId="77777777" w:rsidR="00920750" w:rsidRPr="00507F5D" w:rsidRDefault="00000000">
      <w:pPr>
        <w:ind w:left="360" w:hanging="360"/>
        <w:rPr>
          <w:lang w:val="la-Latn"/>
        </w:rPr>
      </w:pPr>
      <w:r>
        <w:rPr>
          <w:smallCaps/>
          <w:lang w:val="la-Latn" w:eastAsia="la-Latn" w:bidi="la-Latn"/>
        </w:rPr>
        <w:t xml:space="preserve">HqLLERIUs </w:t>
      </w:r>
      <w:r>
        <w:rPr>
          <w:i/>
          <w:iCs/>
          <w:lang w:val="la-Latn" w:eastAsia="la-Latn" w:bidi="la-Latn"/>
        </w:rPr>
        <w:t>(Jacsi de Materia Chirurgica,</w:t>
      </w:r>
      <w:r>
        <w:rPr>
          <w:lang w:val="la-Latn" w:eastAsia="la-Latn" w:bidi="la-Latn"/>
        </w:rPr>
        <w:t xml:space="preserve"> </w:t>
      </w:r>
      <w:r w:rsidRPr="00507F5D">
        <w:rPr>
          <w:lang w:val="la-Latn"/>
        </w:rPr>
        <w:t xml:space="preserve">fol. </w:t>
      </w:r>
      <w:r>
        <w:rPr>
          <w:i/>
          <w:iCs/>
          <w:lang w:val="la-Latn" w:eastAsia="la-Latn" w:bidi="la-Latn"/>
        </w:rPr>
        <w:t>Paris.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1 544. 1552. &amp; 1610. idem i«-I2. Francof 1 589.</w:t>
      </w:r>
    </w:p>
    <w:p w14:paraId="2817B26A" w14:textId="77777777" w:rsidR="00920750" w:rsidRPr="00507F5D" w:rsidRDefault="00000000">
      <w:pPr>
        <w:tabs>
          <w:tab w:val="left" w:leader="hyphen" w:pos="657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>Chirurgia di tagaultio et hollerio, sn-s°,</w:t>
      </w:r>
      <w:r>
        <w:rPr>
          <w:lang w:val="la-Latn" w:eastAsia="la-Latn" w:bidi="la-Latn"/>
        </w:rPr>
        <w:t xml:space="preserve"> Venet.</w:t>
      </w:r>
    </w:p>
    <w:p w14:paraId="3024436E" w14:textId="77777777" w:rsidR="00920750" w:rsidRDefault="00000000">
      <w:pPr>
        <w:tabs>
          <w:tab w:val="left" w:leader="hyphen" w:pos="657"/>
        </w:tabs>
        <w:ind w:left="360" w:hanging="360"/>
      </w:pPr>
      <w:r>
        <w:rPr>
          <w:i/>
          <w:iCs/>
          <w:lang w:val="la-Latn" w:eastAsia="la-Latn" w:bidi="la-Latn"/>
        </w:rPr>
        <w:tab/>
        <w:t xml:space="preserve">de Morbis internis,febribus, </w:t>
      </w:r>
      <w:r>
        <w:rPr>
          <w:i/>
          <w:iCs/>
        </w:rPr>
        <w:t xml:space="preserve">peste </w:t>
      </w:r>
      <w:r>
        <w:rPr>
          <w:i/>
          <w:iCs/>
          <w:lang w:val="la-Latn" w:eastAsia="la-Latn" w:bidi="la-Latn"/>
        </w:rPr>
        <w:t>&amp; de remediis</w:t>
      </w:r>
      <w:r>
        <w:rPr>
          <w:i/>
          <w:iCs/>
          <w:lang w:val="la-Latn" w:eastAsia="la-Latn" w:bidi="la-Latn"/>
        </w:rPr>
        <w:br/>
        <w:t xml:space="preserve">Chirurgicis j </w:t>
      </w:r>
      <w:r>
        <w:rPr>
          <w:i/>
          <w:iCs/>
        </w:rPr>
        <w:t>in</w:t>
      </w:r>
      <w:r w:rsidRPr="00507F5D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ιζ</w:t>
      </w:r>
      <w:r w:rsidRPr="00507F5D">
        <w:rPr>
          <w:i/>
          <w:iCs/>
          <w:lang w:eastAsia="el-GR" w:bidi="el-GR"/>
        </w:rPr>
        <w:t>.</w:t>
      </w:r>
      <w:r w:rsidRPr="00507F5D">
        <w:rPr>
          <w:lang w:eastAsia="el-GR" w:bidi="el-GR"/>
        </w:rPr>
        <w:t xml:space="preserve"> </w:t>
      </w:r>
      <w:r>
        <w:rPr>
          <w:lang w:val="la-Latn" w:eastAsia="la-Latn" w:bidi="la-Latn"/>
        </w:rPr>
        <w:t>Francof. 1603.</w:t>
      </w:r>
    </w:p>
    <w:p w14:paraId="7A3BB244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 xml:space="preserve">HoMEERGII ( </w:t>
      </w:r>
      <w:r>
        <w:rPr>
          <w:i/>
          <w:iCs/>
          <w:lang w:val="la-Latn" w:eastAsia="la-Latn" w:bidi="la-Latn"/>
        </w:rPr>
        <w:t>Andr. ) Dissertatio de tentigsune, S. Clitoridis</w:t>
      </w:r>
      <w:r>
        <w:rPr>
          <w:i/>
          <w:iCs/>
          <w:lang w:val="la-Latn" w:eastAsia="la-Latn" w:bidi="la-Latn"/>
        </w:rPr>
        <w:br/>
        <w:t>excrescentia nimia,</w:t>
      </w:r>
      <w:r>
        <w:rPr>
          <w:lang w:val="la-Latn" w:eastAsia="la-Latn" w:bidi="la-Latn"/>
        </w:rPr>
        <w:t xml:space="preserve"> 4°. </w:t>
      </w:r>
      <w:r>
        <w:t xml:space="preserve">Jenæ </w:t>
      </w:r>
      <w:r>
        <w:rPr>
          <w:lang w:val="la-Latn" w:eastAsia="la-Latn" w:bidi="la-Latn"/>
        </w:rPr>
        <w:t>, 1671.</w:t>
      </w:r>
    </w:p>
    <w:p w14:paraId="5F32DCB4" w14:textId="77777777" w:rsidR="00920750" w:rsidRDefault="00000000">
      <w:pPr>
        <w:tabs>
          <w:tab w:val="left" w:leader="hyphen" w:pos="657"/>
        </w:tabs>
      </w:pPr>
      <w:r>
        <w:rPr>
          <w:i/>
          <w:iCs/>
          <w:lang w:val="la-Latn" w:eastAsia="la-Latn" w:bidi="la-Latn"/>
        </w:rPr>
        <w:tab/>
        <w:t>de Fracturis crareli dissertatio,</w:t>
      </w:r>
      <w:r>
        <w:rPr>
          <w:lang w:val="la-Latn" w:eastAsia="la-Latn" w:bidi="la-Latn"/>
        </w:rPr>
        <w:t xml:space="preserve"> 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.Viteberg. 1671.</w:t>
      </w:r>
      <w:r>
        <w:rPr>
          <w:lang w:val="la-Latn" w:eastAsia="la-Latn" w:bidi="la-Latn"/>
        </w:rPr>
        <w:br/>
      </w:r>
      <w:r>
        <w:rPr>
          <w:smallCaps/>
          <w:lang w:val="la-Latn" w:eastAsia="la-Latn" w:bidi="la-Latn"/>
        </w:rPr>
        <w:t xml:space="preserve">HoMBURGEN ( </w:t>
      </w:r>
      <w:r>
        <w:rPr>
          <w:i/>
          <w:iCs/>
          <w:lang w:val="la-Latn" w:eastAsia="la-Latn" w:bidi="la-Latn"/>
        </w:rPr>
        <w:t>Anna Elis. ) Unterricht der Hebammen-s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Hanov. 1700. </w:t>
      </w:r>
      <w:r>
        <w:rPr>
          <w:i/>
          <w:iCs/>
        </w:rPr>
        <w:t>ou</w:t>
      </w:r>
      <w:r>
        <w:t xml:space="preserve"> </w:t>
      </w:r>
      <w:r>
        <w:rPr>
          <w:lang w:val="la-Latn" w:eastAsia="la-Latn" w:bidi="la-Latn"/>
        </w:rPr>
        <w:t xml:space="preserve">« </w:t>
      </w:r>
      <w:r>
        <w:t>Instruction des Sages-femmes. »</w:t>
      </w:r>
    </w:p>
    <w:p w14:paraId="3D49C4ED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H00RN </w:t>
      </w:r>
      <w:r>
        <w:t xml:space="preserve">(la. </w:t>
      </w:r>
      <w:r>
        <w:rPr>
          <w:i/>
          <w:iCs/>
        </w:rPr>
        <w:t xml:space="preserve">Von) Stteci, </w:t>
      </w:r>
      <w:r>
        <w:rPr>
          <w:i/>
          <w:iCs/>
          <w:lang w:val="la-Latn" w:eastAsia="la-Latn" w:bidi="la-Latn"/>
        </w:rPr>
        <w:t>ars obstetricandi.</w:t>
      </w:r>
      <w:r>
        <w:rPr>
          <w:lang w:val="la-Latn" w:eastAsia="la-Latn" w:bidi="la-Latn"/>
        </w:rPr>
        <w:t xml:space="preserve"> </w:t>
      </w:r>
      <w:r>
        <w:t>En Suedois ,</w:t>
      </w:r>
      <w:r>
        <w:br/>
        <w:t>avecfig.8°. Stochol. 1697. 1719.</w:t>
      </w:r>
    </w:p>
    <w:p w14:paraId="52148247" w14:textId="77777777" w:rsidR="00920750" w:rsidRDefault="00000000">
      <w:pPr>
        <w:tabs>
          <w:tab w:val="left" w:leader="hyphen" w:pos="2038"/>
        </w:tabs>
      </w:pPr>
      <w:r>
        <w:rPr>
          <w:i/>
          <w:iCs/>
        </w:rPr>
        <w:tab/>
        <w:t>LVehmutter,</w:t>
      </w:r>
      <w:r>
        <w:t xml:space="preserve"> 8°. ibid. 1726.</w:t>
      </w:r>
    </w:p>
    <w:p w14:paraId="77D6B0E3" w14:textId="77777777" w:rsidR="00920750" w:rsidRDefault="00000000">
      <w:pPr>
        <w:ind w:left="360" w:hanging="360"/>
      </w:pPr>
      <w:r>
        <w:rPr>
          <w:smallCaps/>
          <w:lang w:val="el-GR" w:eastAsia="el-GR" w:bidi="el-GR"/>
        </w:rPr>
        <w:t>Ηορριι</w:t>
      </w:r>
      <w:r w:rsidRPr="00507F5D">
        <w:rPr>
          <w:smallCaps/>
          <w:lang w:eastAsia="el-GR" w:bidi="el-GR"/>
        </w:rPr>
        <w:t xml:space="preserve"> </w:t>
      </w:r>
      <w:r>
        <w:rPr>
          <w:i/>
          <w:iCs/>
        </w:rPr>
        <w:t xml:space="preserve">Ç </w:t>
      </w:r>
      <w:r>
        <w:rPr>
          <w:i/>
          <w:iCs/>
          <w:lang w:val="la-Latn" w:eastAsia="la-Latn" w:bidi="la-Latn"/>
        </w:rPr>
        <w:t xml:space="preserve">Eliae) </w:t>
      </w:r>
      <w:r>
        <w:rPr>
          <w:i/>
          <w:iCs/>
        </w:rPr>
        <w:t xml:space="preserve">de Palpebrarttm </w:t>
      </w:r>
      <w:r>
        <w:rPr>
          <w:i/>
          <w:iCs/>
          <w:lang w:val="la-Latn" w:eastAsia="la-Latn" w:bidi="la-Latn"/>
        </w:rPr>
        <w:t xml:space="preserve">affectibus dissertatio </w:t>
      </w:r>
      <w:r>
        <w:rPr>
          <w:i/>
          <w:iCs/>
          <w:vertAlign w:val="subscript"/>
        </w:rPr>
        <w:t>t</w:t>
      </w:r>
      <w:r>
        <w:t xml:space="preserve"> 4</w:t>
      </w:r>
      <w:r>
        <w:rPr>
          <w:vertAlign w:val="superscript"/>
        </w:rPr>
        <w:t>0</w:t>
      </w:r>
      <w:r>
        <w:t>.</w:t>
      </w:r>
      <w:r>
        <w:br/>
        <w:t>Bafll.1715.</w:t>
      </w:r>
    </w:p>
    <w:p w14:paraId="024CDF2B" w14:textId="77777777" w:rsidR="00920750" w:rsidRDefault="00000000">
      <w:pPr>
        <w:ind w:left="360" w:hanging="360"/>
      </w:pPr>
      <w:r>
        <w:t xml:space="preserve">HoRLACHERI( </w:t>
      </w:r>
      <w:r>
        <w:rPr>
          <w:i/>
          <w:iCs/>
        </w:rPr>
        <w:t>Conr.</w:t>
      </w:r>
      <w:r>
        <w:t xml:space="preserve"> ) a De la cure du cancer , des</w:t>
      </w:r>
      <w:r>
        <w:br/>
        <w:t>« écrouelles &amp; du polype. » En Haut Allemand, ic-8°.</w:t>
      </w:r>
      <w:r>
        <w:br/>
        <w:t>Ulmæ , 1697.</w:t>
      </w:r>
    </w:p>
    <w:p w14:paraId="5A1A1AE8" w14:textId="77777777" w:rsidR="00920750" w:rsidRPr="00507F5D" w:rsidRDefault="00000000">
      <w:pPr>
        <w:tabs>
          <w:tab w:val="left" w:leader="hyphen" w:pos="657"/>
        </w:tabs>
        <w:rPr>
          <w:lang w:val="en-GB"/>
        </w:rPr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Chirurgus </w:t>
      </w:r>
      <w:r w:rsidRPr="00507F5D">
        <w:rPr>
          <w:i/>
          <w:iCs/>
          <w:lang w:val="en-GB"/>
        </w:rPr>
        <w:t>extemporanetts , in-s°.</w:t>
      </w:r>
      <w:r w:rsidRPr="00507F5D">
        <w:rPr>
          <w:lang w:val="en-GB"/>
        </w:rPr>
        <w:t xml:space="preserve"> fol. 1701.</w:t>
      </w:r>
    </w:p>
    <w:p w14:paraId="36872F85" w14:textId="77777777" w:rsidR="00920750" w:rsidRDefault="00000000">
      <w:pPr>
        <w:tabs>
          <w:tab w:val="left" w:leader="hyphen" w:pos="657"/>
        </w:tabs>
        <w:ind w:left="360" w:hanging="360"/>
      </w:pPr>
      <w:r w:rsidRPr="00507F5D">
        <w:rPr>
          <w:i/>
          <w:iCs/>
          <w:lang w:val="en-GB"/>
        </w:rPr>
        <w:tab/>
      </w:r>
      <w:r w:rsidRPr="00507F5D">
        <w:rPr>
          <w:i/>
          <w:iCs/>
          <w:lang w:val="de-DE"/>
        </w:rPr>
        <w:t>Manier bruche ohneschneiden zu curiren</w:t>
      </w:r>
      <w:r w:rsidRPr="00507F5D">
        <w:rPr>
          <w:lang w:val="de-DE"/>
        </w:rPr>
        <w:t>, ic-8°.</w:t>
      </w:r>
      <w:r w:rsidRPr="00507F5D">
        <w:rPr>
          <w:lang w:val="de-DE"/>
        </w:rPr>
        <w:br/>
      </w:r>
      <w:r>
        <w:t>Ulmæ, 1695. si Méthode de guérir les hernies fans</w:t>
      </w:r>
      <w:r>
        <w:br/>
        <w:t>a faire d’ineisions. »</w:t>
      </w:r>
    </w:p>
    <w:p w14:paraId="7B36C7BF" w14:textId="77777777" w:rsidR="00920750" w:rsidRDefault="00000000">
      <w:pPr>
        <w:ind w:left="360" w:hanging="360"/>
      </w:pPr>
      <w:r>
        <w:rPr>
          <w:smallCaps/>
        </w:rPr>
        <w:t xml:space="preserve">HgRNE </w:t>
      </w:r>
      <w:r>
        <w:rPr>
          <w:i/>
          <w:iCs/>
        </w:rPr>
        <w:t>CIo. Von) Microtechne et microcosmus,</w:t>
      </w:r>
      <w:r>
        <w:t xml:space="preserve"> in-I2®.</w:t>
      </w:r>
      <w:r>
        <w:br/>
        <w:t xml:space="preserve">Lugd.Bat. 1662. </w:t>
      </w:r>
      <w:r>
        <w:rPr>
          <w:lang w:val="el-GR" w:eastAsia="el-GR" w:bidi="el-GR"/>
        </w:rPr>
        <w:t xml:space="preserve">1663.&amp; </w:t>
      </w:r>
      <w:r>
        <w:t>1675.</w:t>
      </w:r>
    </w:p>
    <w:p w14:paraId="7F99E0B2" w14:textId="77777777" w:rsidR="00920750" w:rsidRDefault="00000000">
      <w:pPr>
        <w:ind w:left="360" w:hanging="360"/>
      </w:pPr>
      <w:r w:rsidRPr="00507F5D">
        <w:rPr>
          <w:smallCaps/>
          <w:lang w:val="de-DE"/>
        </w:rPr>
        <w:t>HüRNUNGI</w:t>
      </w:r>
      <w:r w:rsidRPr="00507F5D">
        <w:rPr>
          <w:i/>
          <w:iCs/>
          <w:lang w:val="de-DE"/>
        </w:rPr>
        <w:t xml:space="preserve"> (su. ) Chirurgischer unterrichts wie man al-</w:t>
      </w:r>
      <w:r w:rsidRPr="00507F5D">
        <w:rPr>
          <w:i/>
          <w:iCs/>
          <w:lang w:val="de-DE"/>
        </w:rPr>
        <w:br/>
        <w:t>lerley brandschaden curirensoll</w:t>
      </w:r>
      <w:r w:rsidRPr="00507F5D">
        <w:rPr>
          <w:lang w:val="de-DE"/>
        </w:rPr>
        <w:t xml:space="preserve">,in-8°. </w:t>
      </w:r>
      <w:r>
        <w:t>Norimb. 1682.</w:t>
      </w:r>
      <w:r>
        <w:br/>
        <w:t>« Méthode de traiter les brûlures. »</w:t>
      </w:r>
    </w:p>
    <w:p w14:paraId="4D4E05AC" w14:textId="77777777" w:rsidR="00920750" w:rsidRDefault="00000000">
      <w:pPr>
        <w:ind w:left="360" w:hanging="360"/>
      </w:pPr>
      <w:r>
        <w:t xml:space="preserve">HORSTH </w:t>
      </w:r>
      <w:r>
        <w:rPr>
          <w:i/>
          <w:iCs/>
        </w:rPr>
        <w:t xml:space="preserve">l Jo. Danse </w:t>
      </w:r>
      <w:r>
        <w:rPr>
          <w:i/>
          <w:iCs/>
          <w:lang w:val="la-Latn" w:eastAsia="la-Latn" w:bidi="la-Latn"/>
        </w:rPr>
        <w:t xml:space="preserve">Judicium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Chirurgia infusoria </w:t>
      </w:r>
      <w:r>
        <w:rPr>
          <w:i/>
          <w:iCs/>
        </w:rPr>
        <w:t>s</w:t>
      </w:r>
      <w:r>
        <w:rPr>
          <w:i/>
          <w:iCs/>
        </w:rPr>
        <w:br/>
        <w:t>in-IZ.</w:t>
      </w:r>
      <w:r>
        <w:t xml:space="preserve"> Francof. 1665.</w:t>
      </w:r>
    </w:p>
    <w:p w14:paraId="453C7ECF" w14:textId="77777777" w:rsidR="00920750" w:rsidRPr="00507F5D" w:rsidRDefault="00000000">
      <w:pPr>
        <w:ind w:left="360" w:hanging="360"/>
        <w:rPr>
          <w:lang w:val="it-IT"/>
        </w:rPr>
      </w:pPr>
      <w:r>
        <w:rPr>
          <w:lang w:val="el-GR" w:eastAsia="el-GR" w:bidi="el-GR"/>
        </w:rPr>
        <w:t>ΗουετοΝ</w:t>
      </w:r>
      <w:r w:rsidRPr="00507F5D">
        <w:rPr>
          <w:lang w:eastAsia="el-GR" w:bidi="el-GR"/>
        </w:rPr>
        <w:t xml:space="preserve"> </w:t>
      </w:r>
      <w:r>
        <w:rPr>
          <w:i/>
          <w:iCs/>
        </w:rPr>
        <w:t>(Robert') Of ruptures s</w:t>
      </w:r>
      <w:r>
        <w:t xml:space="preserve"> « Des ruptures. » ic-80.</w:t>
      </w:r>
      <w:r>
        <w:br/>
      </w:r>
      <w:r w:rsidRPr="00507F5D">
        <w:rPr>
          <w:lang w:val="it-IT"/>
        </w:rPr>
        <w:t>Lond. 1726.</w:t>
      </w:r>
    </w:p>
    <w:p w14:paraId="3CD9B78C" w14:textId="77777777" w:rsidR="00920750" w:rsidRDefault="00000000">
      <w:pPr>
        <w:ind w:left="360" w:hanging="360"/>
      </w:pPr>
      <w:r w:rsidRPr="00507F5D">
        <w:rPr>
          <w:lang w:val="it-IT"/>
        </w:rPr>
        <w:t xml:space="preserve">HUBERI ( </w:t>
      </w:r>
      <w:r w:rsidRPr="00507F5D">
        <w:rPr>
          <w:i/>
          <w:iCs/>
          <w:lang w:val="it-IT"/>
        </w:rPr>
        <w:t xml:space="preserve">Rudolph. ) </w:t>
      </w:r>
      <w:r>
        <w:rPr>
          <w:i/>
          <w:iCs/>
          <w:lang w:val="la-Latn" w:eastAsia="la-Latn" w:bidi="la-Latn"/>
        </w:rPr>
        <w:t xml:space="preserve">Dissertationes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tumore</w:t>
      </w:r>
      <w:r w:rsidRPr="00507F5D">
        <w:rPr>
          <w:i/>
          <w:iCs/>
          <w:lang w:val="it-IT"/>
        </w:rPr>
        <w:t>scrophuloso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maxillae Inferioris</w:t>
      </w:r>
      <w:r w:rsidRPr="00507F5D">
        <w:rPr>
          <w:i/>
          <w:iCs/>
          <w:lang w:val="it-IT"/>
        </w:rPr>
        <w:t>, â retropulsa gonorrhaea, In-est.</w:t>
      </w:r>
      <w:r w:rsidRPr="00507F5D">
        <w:rPr>
          <w:lang w:val="it-IT"/>
        </w:rPr>
        <w:t xml:space="preserve"> </w:t>
      </w:r>
      <w:r>
        <w:t>Basil.</w:t>
      </w:r>
      <w:r>
        <w:br/>
      </w:r>
      <w:r>
        <w:rPr>
          <w:vertAlign w:val="superscript"/>
        </w:rPr>
        <w:t>I</w:t>
      </w:r>
      <w:r>
        <w:t>7</w:t>
      </w:r>
      <w:r>
        <w:rPr>
          <w:vertAlign w:val="superscript"/>
        </w:rPr>
        <w:t>I</w:t>
      </w:r>
      <w:r>
        <w:t>L</w:t>
      </w:r>
    </w:p>
    <w:p w14:paraId="0763425D" w14:textId="77777777" w:rsidR="00920750" w:rsidRDefault="00000000">
      <w:pPr>
        <w:ind w:left="360" w:hanging="360"/>
      </w:pPr>
      <w:r>
        <w:rPr>
          <w:smallCaps/>
        </w:rPr>
        <w:t>HcBNER</w:t>
      </w:r>
      <w:r>
        <w:t xml:space="preserve"> (7. </w:t>
      </w:r>
      <w:r>
        <w:rPr>
          <w:i/>
          <w:iCs/>
        </w:rPr>
        <w:t xml:space="preserve">Chr. ) Vom stéen im mensohlichen lelbe, </w:t>
      </w:r>
      <w:r>
        <w:rPr>
          <w:smallCaps/>
        </w:rPr>
        <w:t>ou</w:t>
      </w:r>
      <w:r>
        <w:rPr>
          <w:smallCaps/>
        </w:rPr>
        <w:br/>
      </w:r>
      <w:r>
        <w:t>« De la pierre. » 4'’. Hal. 1726.</w:t>
      </w:r>
    </w:p>
    <w:p w14:paraId="05F5AEB9" w14:textId="77777777" w:rsidR="00920750" w:rsidRDefault="00000000">
      <w:pPr>
        <w:ind w:left="360" w:hanging="360"/>
      </w:pPr>
      <w:r>
        <w:rPr>
          <w:lang w:val="el-GR" w:eastAsia="el-GR" w:bidi="el-GR"/>
        </w:rPr>
        <w:t>ΗυττΕΒ</w:t>
      </w:r>
      <w:r w:rsidRPr="00507F5D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And. )</w:t>
      </w:r>
      <w:r>
        <w:t xml:space="preserve"> 50 </w:t>
      </w:r>
      <w:r>
        <w:rPr>
          <w:i/>
          <w:iCs/>
        </w:rPr>
        <w:t xml:space="preserve">Observations Chirurgicales, </w:t>
      </w:r>
      <w:r>
        <w:t>en haut</w:t>
      </w:r>
      <w:r>
        <w:br/>
        <w:t>Allemand, 8°. Rott. 1718. « cinquante Obfervations</w:t>
      </w:r>
      <w:r>
        <w:br/>
        <w:t>« plus Chirurgicales que les premieres. » i«-8°. ibid.</w:t>
      </w:r>
      <w:r>
        <w:br/>
        <w:t>1720.</w:t>
      </w:r>
    </w:p>
    <w:p w14:paraId="3D3CA6E1" w14:textId="77777777" w:rsidR="00920750" w:rsidRDefault="00000000">
      <w:pPr>
        <w:ind w:left="360" w:hanging="360"/>
      </w:pPr>
      <w:r>
        <w:rPr>
          <w:lang w:val="el-GR" w:eastAsia="el-GR" w:bidi="el-GR"/>
        </w:rPr>
        <w:t>Ηυχυοτζιι</w:t>
      </w:r>
      <w:r w:rsidRPr="00507F5D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JVolrade) Unterricht vor Hebammen ,</w:t>
      </w:r>
      <w:r>
        <w:t xml:space="preserve"> ou</w:t>
      </w:r>
      <w:r>
        <w:br/>
        <w:t>« Instructions pour les Sages - femmes. » En Alle-</w:t>
      </w:r>
      <w:r>
        <w:br/>
        <w:t xml:space="preserve">mand, </w:t>
      </w:r>
      <w:r>
        <w:rPr>
          <w:i/>
          <w:iCs/>
        </w:rPr>
        <w:t>in-s°.</w:t>
      </w:r>
      <w:r>
        <w:t xml:space="preserve"> Cassel. 1652.</w:t>
      </w:r>
    </w:p>
    <w:p w14:paraId="5ADADE01" w14:textId="77777777" w:rsidR="00920750" w:rsidRDefault="00000000">
      <w:r>
        <w:rPr>
          <w:b/>
          <w:bCs/>
        </w:rPr>
        <w:t>J</w:t>
      </w:r>
    </w:p>
    <w:p w14:paraId="1983A528" w14:textId="77777777" w:rsidR="00920750" w:rsidRDefault="00000000">
      <w:r>
        <w:t xml:space="preserve">JEHRINGIUs (la.)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Calculo.</w:t>
      </w:r>
      <w:r>
        <w:rPr>
          <w:lang w:val="la-Latn" w:eastAsia="la-Latn" w:bidi="la-Latn"/>
        </w:rPr>
        <w:t xml:space="preserve"> </w:t>
      </w:r>
      <w:r>
        <w:t>Jenæ, 1664.</w:t>
      </w:r>
    </w:p>
    <w:p w14:paraId="6A63AC5F" w14:textId="77777777" w:rsidR="00920750" w:rsidRDefault="00000000">
      <w:pPr>
        <w:ind w:left="360" w:hanging="360"/>
      </w:pPr>
      <w:r>
        <w:t xml:space="preserve">JESSENH </w:t>
      </w:r>
      <w:r>
        <w:rPr>
          <w:smallCaps/>
        </w:rPr>
        <w:t>a</w:t>
      </w:r>
      <w:r>
        <w:t xml:space="preserve"> JEssEN (</w:t>
      </w:r>
      <w:r w:rsidRPr="00507F5D">
        <w:rPr>
          <w:lang w:eastAsia="el-GR" w:bidi="el-GR"/>
        </w:rPr>
        <w:t>7</w:t>
      </w:r>
      <w:r>
        <w:rPr>
          <w:lang w:val="el-GR" w:eastAsia="el-GR" w:bidi="el-GR"/>
        </w:rPr>
        <w:t>θ</w:t>
      </w:r>
      <w:r w:rsidRPr="00507F5D">
        <w:rPr>
          <w:lang w:eastAsia="el-GR" w:bidi="el-GR"/>
        </w:rPr>
        <w:t xml:space="preserve">. </w:t>
      </w:r>
      <w:r>
        <w:t xml:space="preserve">) « Instituts de Chirurgie, </w:t>
      </w:r>
      <w:r>
        <w:rPr>
          <w:lang w:val="el-GR" w:eastAsia="el-GR" w:bidi="el-GR"/>
        </w:rPr>
        <w:t xml:space="preserve">σι </w:t>
      </w:r>
      <w:r>
        <w:t>En</w:t>
      </w:r>
      <w:r>
        <w:br/>
        <w:t>Haut Allemand, izz-8°. Wlteberg. 1601. 4°. Norimb,</w:t>
      </w:r>
      <w:r>
        <w:br/>
      </w:r>
      <w:r>
        <w:rPr>
          <w:smallCaps/>
        </w:rPr>
        <w:t>i674.</w:t>
      </w:r>
      <w:r>
        <w:br w:type="page"/>
      </w:r>
    </w:p>
    <w:p w14:paraId="0CD8A53C" w14:textId="77777777" w:rsidR="00920750" w:rsidRDefault="00000000">
      <w:r>
        <w:lastRenderedPageBreak/>
        <w:t xml:space="preserve">461 </w:t>
      </w:r>
      <w:r>
        <w:rPr>
          <w:lang w:val="la-Latn" w:eastAsia="la-Latn" w:bidi="la-Latn"/>
        </w:rPr>
        <w:t>CHI</w:t>
      </w:r>
    </w:p>
    <w:p w14:paraId="6E47B7C6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 xml:space="preserve">JNGRassIas(7p. </w:t>
      </w:r>
      <w:r>
        <w:rPr>
          <w:i/>
          <w:iCs/>
          <w:lang w:val="la-Latn" w:eastAsia="la-Latn" w:bidi="la-Latn"/>
        </w:rPr>
        <w:t>Philipp. ) de Tumoribus s sol. NeapoI.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1 553.</w:t>
      </w:r>
    </w:p>
    <w:p w14:paraId="506223FC" w14:textId="77777777" w:rsidR="00920750" w:rsidRPr="00507F5D" w:rsidRDefault="00000000">
      <w:pPr>
        <w:ind w:left="360" w:hanging="360"/>
        <w:rPr>
          <w:lang w:val="de-DE"/>
        </w:rPr>
      </w:pPr>
      <w:r>
        <w:rPr>
          <w:lang w:val="la-Latn" w:eastAsia="la-Latn" w:bidi="la-Latn"/>
        </w:rPr>
        <w:t xml:space="preserve">JoEL </w:t>
      </w:r>
      <w:r>
        <w:rPr>
          <w:i/>
          <w:iCs/>
          <w:lang w:val="la-Latn" w:eastAsia="la-Latn" w:bidi="la-Latn"/>
        </w:rPr>
        <w:t>Eprands.</w:t>
      </w:r>
      <w:r>
        <w:rPr>
          <w:lang w:val="la-Latn" w:eastAsia="la-Latn" w:bidi="la-Latn"/>
        </w:rPr>
        <w:t xml:space="preserve"> ) « </w:t>
      </w:r>
      <w:r>
        <w:t xml:space="preserve">Chirurgie. </w:t>
      </w:r>
      <w:r>
        <w:rPr>
          <w:lang w:val="la-Latn" w:eastAsia="la-Latn" w:bidi="la-Latn"/>
        </w:rPr>
        <w:t xml:space="preserve">» </w:t>
      </w:r>
      <w:r>
        <w:t>En Haut Allemand,</w:t>
      </w:r>
      <w:r>
        <w:rPr>
          <w:lang w:val="la-Latn" w:eastAsia="la-Latn" w:bidi="la-Latn"/>
        </w:rPr>
        <w:t xml:space="preserve">8 </w:t>
      </w:r>
      <w:r>
        <w:rPr>
          <w:lang w:val="el-GR" w:eastAsia="el-GR" w:bidi="el-GR"/>
        </w:rPr>
        <w:t>τε</w:t>
      </w:r>
      <w:r>
        <w:rPr>
          <w:lang w:val="el-GR" w:eastAsia="el-GR" w:bidi="el-GR"/>
        </w:rPr>
        <w:br/>
      </w:r>
      <w:r>
        <w:rPr>
          <w:lang w:val="la-Latn" w:eastAsia="la-Latn" w:bidi="la-Latn"/>
        </w:rPr>
        <w:t xml:space="preserve">Norimb. 1680. </w:t>
      </w:r>
      <w:r>
        <w:rPr>
          <w:i/>
          <w:iCs/>
          <w:lang w:val="la-Latn" w:eastAsia="la-Latn" w:bidi="la-Latn"/>
        </w:rPr>
        <w:t>Opera omnia,</w:t>
      </w:r>
      <w:r>
        <w:rPr>
          <w:lang w:val="la-Latn" w:eastAsia="la-Latn" w:bidi="la-Latn"/>
        </w:rPr>
        <w:t xml:space="preserve"> 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Amst. 1663.</w:t>
      </w:r>
    </w:p>
    <w:p w14:paraId="600B5A87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JoNDOT ( </w:t>
      </w:r>
      <w:r w:rsidRPr="00507F5D">
        <w:rPr>
          <w:i/>
          <w:iCs/>
          <w:lang w:val="de-DE"/>
        </w:rPr>
        <w:t xml:space="preserve">Philibert') </w:t>
      </w:r>
      <w:r>
        <w:rPr>
          <w:i/>
          <w:iCs/>
          <w:lang w:val="la-Latn" w:eastAsia="la-Latn" w:bidi="la-Latn"/>
        </w:rPr>
        <w:t>Nachricht vem aderlassen.</w:t>
      </w:r>
      <w:r>
        <w:rPr>
          <w:lang w:val="la-Latn" w:eastAsia="la-Latn" w:bidi="la-Latn"/>
        </w:rPr>
        <w:t xml:space="preserve"> 8°. Ratisc</w:t>
      </w:r>
      <w:r>
        <w:rPr>
          <w:lang w:val="la-Latn" w:eastAsia="la-Latn" w:bidi="la-Latn"/>
        </w:rPr>
        <w:br/>
      </w:r>
      <w:r>
        <w:t xml:space="preserve">bonæ </w:t>
      </w:r>
      <w:r>
        <w:rPr>
          <w:lang w:val="la-Latn" w:eastAsia="la-Latn" w:bidi="la-Latn"/>
        </w:rPr>
        <w:t xml:space="preserve">, 1710. </w:t>
      </w:r>
      <w:r>
        <w:t>«Instructions fur la saignée. »</w:t>
      </w:r>
    </w:p>
    <w:p w14:paraId="2E9CE109" w14:textId="77777777" w:rsidR="00920750" w:rsidRDefault="00000000">
      <w:pPr>
        <w:ind w:left="360" w:hanging="360"/>
      </w:pPr>
      <w:r w:rsidRPr="00507F5D">
        <w:rPr>
          <w:b/>
          <w:bCs/>
          <w:lang w:val="it-IT"/>
        </w:rPr>
        <w:t xml:space="preserve">J </w:t>
      </w:r>
      <w:r>
        <w:rPr>
          <w:lang w:val="el-GR" w:eastAsia="el-GR" w:bidi="el-GR"/>
        </w:rPr>
        <w:t>υ</w:t>
      </w:r>
      <w:r w:rsidRPr="00507F5D">
        <w:rPr>
          <w:lang w:val="it-IT" w:eastAsia="el-GR" w:bidi="el-GR"/>
        </w:rPr>
        <w:t xml:space="preserve"> </w:t>
      </w:r>
      <w:r w:rsidRPr="00507F5D">
        <w:rPr>
          <w:lang w:val="it-IT"/>
        </w:rPr>
        <w:t xml:space="preserve">N c K E N (la. </w:t>
      </w:r>
      <w:r w:rsidRPr="00507F5D">
        <w:rPr>
          <w:i/>
          <w:iCs/>
          <w:lang w:val="it-IT"/>
        </w:rPr>
        <w:t>Helfr.</w:t>
      </w:r>
      <w:r w:rsidRPr="00507F5D">
        <w:rPr>
          <w:lang w:val="it-IT"/>
        </w:rPr>
        <w:t xml:space="preserve"> ) </w:t>
      </w:r>
      <w:r>
        <w:t>« Chirurgie. » En Haut Alle-</w:t>
      </w:r>
      <w:r>
        <w:br/>
        <w:t xml:space="preserve">mand,ic-8°.Francosurti, 1691. Nurimberg. </w:t>
      </w:r>
      <w:r w:rsidRPr="00507F5D">
        <w:rPr>
          <w:lang w:eastAsia="el-GR" w:bidi="el-GR"/>
        </w:rPr>
        <w:t>1700.&amp;</w:t>
      </w:r>
      <w:r w:rsidRPr="00507F5D">
        <w:rPr>
          <w:lang w:eastAsia="el-GR" w:bidi="el-GR"/>
        </w:rPr>
        <w:br/>
      </w:r>
      <w:r>
        <w:t>1718.</w:t>
      </w:r>
    </w:p>
    <w:p w14:paraId="5371D0A3" w14:textId="77777777" w:rsidR="00920750" w:rsidRDefault="00000000">
      <w:r>
        <w:rPr>
          <w:b/>
          <w:bCs/>
        </w:rPr>
        <w:t xml:space="preserve">JUNCKERI </w:t>
      </w:r>
      <w:r>
        <w:rPr>
          <w:i/>
          <w:iCs/>
        </w:rPr>
        <w:t xml:space="preserve">(Jo.) </w:t>
      </w:r>
      <w:r>
        <w:rPr>
          <w:i/>
          <w:iCs/>
          <w:lang w:val="la-Latn" w:eastAsia="la-Latn" w:bidi="la-Latn"/>
        </w:rPr>
        <w:t>Conspectus Chirurgiae.</w:t>
      </w:r>
      <w:r>
        <w:rPr>
          <w:lang w:val="la-Latn" w:eastAsia="la-Latn" w:bidi="la-Latn"/>
        </w:rPr>
        <w:t xml:space="preserve"> </w:t>
      </w:r>
      <w:r>
        <w:t xml:space="preserve">4°. </w:t>
      </w:r>
      <w:r>
        <w:rPr>
          <w:lang w:val="la-Latn" w:eastAsia="la-Latn" w:bidi="la-Latn"/>
        </w:rPr>
        <w:t xml:space="preserve">Hala </w:t>
      </w:r>
      <w:r>
        <w:t>1721.</w:t>
      </w:r>
    </w:p>
    <w:p w14:paraId="505DEA29" w14:textId="77777777" w:rsidR="00920750" w:rsidRDefault="00000000">
      <w:pPr>
        <w:tabs>
          <w:tab w:val="left" w:leader="hyphen" w:pos="161"/>
          <w:tab w:val="left" w:leader="hyphen" w:pos="644"/>
        </w:tabs>
      </w:pPr>
      <w:r>
        <w:rPr>
          <w:i/>
          <w:iCs/>
        </w:rPr>
        <w:tab/>
      </w: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>Fistula thoracis, dissertatio.</w:t>
      </w:r>
      <w:r>
        <w:rPr>
          <w:lang w:val="la-Latn" w:eastAsia="la-Latn" w:bidi="la-Latn"/>
        </w:rPr>
        <w:t xml:space="preserve"> 4°. 1730.</w:t>
      </w:r>
    </w:p>
    <w:p w14:paraId="3DED04C8" w14:textId="77777777" w:rsidR="00920750" w:rsidRDefault="00000000">
      <w:r>
        <w:t>K</w:t>
      </w:r>
    </w:p>
    <w:p w14:paraId="48DD36FC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>KaLTsCHT4ID</w:t>
      </w:r>
      <w:r>
        <w:rPr>
          <w:i/>
          <w:iCs/>
          <w:lang w:val="la-Latn" w:eastAsia="la-Latn" w:bidi="la-Latn"/>
        </w:rPr>
        <w:t xml:space="preserve"> ( Camol. Frid.) Dissertatio de Hepatis vul-</w:t>
      </w:r>
      <w:r>
        <w:rPr>
          <w:i/>
          <w:iCs/>
          <w:lang w:val="la-Latn" w:eastAsia="la-Latn" w:bidi="la-Latn"/>
        </w:rPr>
        <w:br/>
        <w:t>nere.</w:t>
      </w:r>
      <w:r>
        <w:rPr>
          <w:lang w:val="la-Latn" w:eastAsia="la-Latn" w:bidi="la-Latn"/>
        </w:rPr>
        <w:t xml:space="preserve"> 4°. </w:t>
      </w:r>
      <w:r>
        <w:t xml:space="preserve">Jenæ </w:t>
      </w:r>
      <w:r>
        <w:rPr>
          <w:lang w:val="la-Latn" w:eastAsia="la-Latn" w:bidi="la-Latn"/>
        </w:rPr>
        <w:t>173 5.</w:t>
      </w:r>
    </w:p>
    <w:p w14:paraId="69934294" w14:textId="77777777" w:rsidR="00920750" w:rsidRPr="00507F5D" w:rsidRDefault="00000000">
      <w:pPr>
        <w:tabs>
          <w:tab w:val="left" w:leader="hyphen" w:pos="644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>Defensio huius dissertationis cum dis.qsilsielone in</w:t>
      </w:r>
      <w:r>
        <w:rPr>
          <w:i/>
          <w:iCs/>
          <w:lang w:val="la-Latn" w:eastAsia="la-Latn" w:bidi="la-Latn"/>
        </w:rPr>
        <w:br/>
        <w:t>lethalitatem vulnerum hepatis.</w:t>
      </w:r>
      <w:r>
        <w:rPr>
          <w:lang w:val="la-Latn" w:eastAsia="la-Latn" w:bidi="la-Latn"/>
        </w:rPr>
        <w:t xml:space="preserve"> 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 xml:space="preserve">. </w:t>
      </w:r>
      <w:r w:rsidRPr="00507F5D">
        <w:rPr>
          <w:lang w:val="la-Latn"/>
        </w:rPr>
        <w:t xml:space="preserve">Cahlæ </w:t>
      </w:r>
      <w:r>
        <w:rPr>
          <w:lang w:val="la-Latn" w:eastAsia="la-Latn" w:bidi="la-Latn"/>
        </w:rPr>
        <w:t>1736.</w:t>
      </w:r>
    </w:p>
    <w:p w14:paraId="516E0A38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 xml:space="preserve">KaPffERI </w:t>
      </w:r>
      <w:r>
        <w:rPr>
          <w:i/>
          <w:iCs/>
          <w:lang w:val="la-Latn" w:eastAsia="la-Latn" w:bidi="la-Latn"/>
        </w:rPr>
        <w:t>(Matthel</w:t>
      </w:r>
      <w:r>
        <w:rPr>
          <w:lang w:val="la-Latn" w:eastAsia="la-Latn" w:bidi="la-Latn"/>
        </w:rPr>
        <w:t xml:space="preserve"> « ObferVation i"ur une servante qui</w:t>
      </w:r>
      <w:r>
        <w:rPr>
          <w:lang w:val="la-Latn" w:eastAsia="la-Latn" w:bidi="la-Latn"/>
        </w:rPr>
        <w:br/>
        <w:t xml:space="preserve">« </w:t>
      </w:r>
      <w:r w:rsidRPr="00507F5D">
        <w:rPr>
          <w:lang w:val="la-Latn"/>
        </w:rPr>
        <w:t>aVOÎt aValé un couteau , qu’on lui tira du côte douze</w:t>
      </w:r>
      <w:r w:rsidRPr="00507F5D">
        <w:rPr>
          <w:lang w:val="la-Latn"/>
        </w:rPr>
        <w:br/>
        <w:t xml:space="preserve">« mois après cet accident. </w:t>
      </w:r>
      <w:r>
        <w:t>*&gt; En Haut Allemand, ic-4</w:t>
      </w:r>
      <w:r>
        <w:rPr>
          <w:vertAlign w:val="superscript"/>
        </w:rPr>
        <w:t>0</w:t>
      </w:r>
      <w:r>
        <w:t>.</w:t>
      </w:r>
      <w:r>
        <w:br/>
        <w:t>Wolsenbutel 1565.</w:t>
      </w:r>
    </w:p>
    <w:p w14:paraId="058AFA1D" w14:textId="77777777" w:rsidR="00920750" w:rsidRPr="00507F5D" w:rsidRDefault="00000000">
      <w:pPr>
        <w:ind w:left="360" w:hanging="360"/>
        <w:rPr>
          <w:lang w:val="de-DE"/>
        </w:rPr>
      </w:pPr>
      <w:r>
        <w:rPr>
          <w:smallCaps/>
          <w:lang w:val="el-GR" w:eastAsia="el-GR" w:bidi="el-GR"/>
        </w:rPr>
        <w:t>Κεοκιι</w:t>
      </w:r>
      <w:r w:rsidRPr="00507F5D">
        <w:rPr>
          <w:smallCaps/>
          <w:lang w:val="it-IT" w:eastAsia="el-GR" w:bidi="el-GR"/>
        </w:rPr>
        <w:t xml:space="preserve"> </w:t>
      </w:r>
      <w:r w:rsidRPr="00507F5D">
        <w:rPr>
          <w:smallCaps/>
          <w:lang w:val="it-IT"/>
        </w:rPr>
        <w:t xml:space="preserve">( </w:t>
      </w:r>
      <w:r w:rsidRPr="00507F5D">
        <w:rPr>
          <w:i/>
          <w:iCs/>
          <w:lang w:val="it-IT"/>
        </w:rPr>
        <w:t xml:space="preserve">Egid. Craton. 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 xml:space="preserve">ectropio 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sub praesi-</w:t>
      </w:r>
      <w:r>
        <w:rPr>
          <w:i/>
          <w:iCs/>
          <w:lang w:val="la-Latn" w:eastAsia="la-Latn" w:bidi="la-Latn"/>
        </w:rPr>
        <w:br/>
        <w:t xml:space="preserve">dio </w:t>
      </w:r>
      <w:r w:rsidRPr="00507F5D">
        <w:rPr>
          <w:i/>
          <w:iCs/>
          <w:lang w:val="it-IT"/>
        </w:rPr>
        <w:t>J. Zelleri.</w:t>
      </w:r>
      <w:r w:rsidRPr="00507F5D">
        <w:rPr>
          <w:lang w:val="it-IT"/>
        </w:rPr>
        <w:t xml:space="preserve"> </w:t>
      </w:r>
      <w:r w:rsidRPr="00507F5D">
        <w:rPr>
          <w:lang w:val="de-DE"/>
        </w:rPr>
        <w:t>4°. Tubing. 17,3.</w:t>
      </w:r>
    </w:p>
    <w:p w14:paraId="3FA9D000" w14:textId="77777777" w:rsidR="00920750" w:rsidRDefault="00000000">
      <w:pPr>
        <w:ind w:left="360" w:hanging="360"/>
      </w:pPr>
      <w:r w:rsidRPr="00507F5D">
        <w:rPr>
          <w:smallCaps/>
          <w:lang w:val="de-DE"/>
        </w:rPr>
        <w:t>KeIL (</w:t>
      </w:r>
      <w:r w:rsidRPr="00507F5D">
        <w:rPr>
          <w:i/>
          <w:iCs/>
          <w:lang w:val="de-DE"/>
        </w:rPr>
        <w:t>Christ. Henr. ) Chirurgifches Handbuchleln, in-s°.</w:t>
      </w:r>
      <w:r w:rsidRPr="00507F5D">
        <w:rPr>
          <w:i/>
          <w:iCs/>
          <w:lang w:val="de-DE"/>
        </w:rPr>
        <w:br/>
      </w:r>
      <w:r w:rsidRPr="00507F5D">
        <w:rPr>
          <w:lang w:val="de-DE"/>
        </w:rPr>
        <w:t xml:space="preserve">Lipsi &amp; Hofi. </w:t>
      </w:r>
      <w:r>
        <w:t>I730.</w:t>
      </w:r>
    </w:p>
    <w:p w14:paraId="709D62F1" w14:textId="77777777" w:rsidR="00920750" w:rsidRDefault="00000000">
      <w:pPr>
        <w:ind w:left="360" w:hanging="360"/>
      </w:pPr>
      <w:r>
        <w:t xml:space="preserve">KELDERMAN </w:t>
      </w:r>
      <w:r>
        <w:rPr>
          <w:i/>
          <w:iCs/>
        </w:rPr>
        <w:t>ÇCornel.') Ondertvys voor alle Uroed-vrou-</w:t>
      </w:r>
      <w:r>
        <w:rPr>
          <w:i/>
          <w:iCs/>
        </w:rPr>
        <w:br/>
        <w:t>wen rakendxhun ampt endeplicht.</w:t>
      </w:r>
      <w:r>
        <w:t xml:space="preserve"> 8°. Brug. en Fland.</w:t>
      </w:r>
      <w:r>
        <w:br/>
        <w:t>1699. c’est-à-dire « DeVoirs d’une Sage-semme. »</w:t>
      </w:r>
    </w:p>
    <w:p w14:paraId="60E9BAAC" w14:textId="77777777" w:rsidR="00920750" w:rsidRDefault="00000000">
      <w:pPr>
        <w:ind w:left="360" w:hanging="360"/>
      </w:pPr>
      <w:r>
        <w:rPr>
          <w:b/>
          <w:bCs/>
        </w:rPr>
        <w:t xml:space="preserve">KENNEDY </w:t>
      </w:r>
      <w:r>
        <w:rPr>
          <w:i/>
          <w:iCs/>
        </w:rPr>
        <w:t>lPetrsi Ophthalmographia , avec</w:t>
      </w:r>
      <w:r>
        <w:t xml:space="preserve"> des additions</w:t>
      </w:r>
      <w:r>
        <w:br/>
        <w:t xml:space="preserve">sisr les maladies des oreilles, </w:t>
      </w:r>
      <w:r>
        <w:rPr>
          <w:i/>
          <w:iCs/>
        </w:rPr>
        <w:t>in-s°.</w:t>
      </w:r>
      <w:r>
        <w:t xml:space="preserve"> Lond. 1713.</w:t>
      </w:r>
    </w:p>
    <w:p w14:paraId="01AB53E5" w14:textId="77777777" w:rsidR="00920750" w:rsidRDefault="00000000">
      <w:pPr>
        <w:tabs>
          <w:tab w:val="left" w:leader="hyphen" w:pos="644"/>
        </w:tabs>
        <w:ind w:left="360" w:hanging="360"/>
      </w:pPr>
      <w:r>
        <w:rPr>
          <w:i/>
          <w:iCs/>
        </w:rPr>
        <w:tab/>
        <w:t xml:space="preserve">An esseay on extaernal </w:t>
      </w:r>
      <w:r>
        <w:rPr>
          <w:i/>
          <w:iCs/>
          <w:lang w:val="la-Latn" w:eastAsia="la-Latn" w:bidi="la-Latn"/>
        </w:rPr>
        <w:t>remedies</w:t>
      </w:r>
      <w:r>
        <w:rPr>
          <w:i/>
          <w:iCs/>
        </w:rPr>
        <w:t>,</w:t>
      </w:r>
      <w:r>
        <w:t xml:space="preserve"> ou « Essai sisr les</w:t>
      </w:r>
      <w:r>
        <w:br/>
        <w:t xml:space="preserve">a remedes extérieurs. » </w:t>
      </w:r>
      <w:r>
        <w:rPr>
          <w:i/>
          <w:iCs/>
        </w:rPr>
        <w:t>in-s°.</w:t>
      </w:r>
      <w:r>
        <w:t xml:space="preserve"> Lond. 1715.</w:t>
      </w:r>
    </w:p>
    <w:p w14:paraId="24BE31E3" w14:textId="77777777" w:rsidR="00920750" w:rsidRPr="00507F5D" w:rsidRDefault="00000000">
      <w:pPr>
        <w:tabs>
          <w:tab w:val="left" w:pos="2574"/>
        </w:tabs>
        <w:rPr>
          <w:lang w:val="it-IT"/>
        </w:rPr>
      </w:pPr>
      <w:r>
        <w:rPr>
          <w:b/>
          <w:bCs/>
        </w:rPr>
        <w:t xml:space="preserve">K </w:t>
      </w:r>
      <w:r>
        <w:t xml:space="preserve">E N T ( </w:t>
      </w:r>
      <w:r>
        <w:rPr>
          <w:i/>
          <w:iCs/>
        </w:rPr>
        <w:t>Comtesse de ) Secrets in Physic and Surgery ,</w:t>
      </w:r>
      <w:r>
        <w:t xml:space="preserve"> ou</w:t>
      </w:r>
      <w:r>
        <w:br/>
        <w:t xml:space="preserve">« Secrets deChirurgie &amp; de Medecine. » </w:t>
      </w:r>
      <w:r>
        <w:rPr>
          <w:lang w:val="el-GR" w:eastAsia="el-GR" w:bidi="el-GR"/>
        </w:rPr>
        <w:t>ἱἈ</w:t>
      </w:r>
      <w:r w:rsidRPr="00507F5D">
        <w:rPr>
          <w:lang w:eastAsia="el-GR" w:bidi="el-GR"/>
        </w:rPr>
        <w:t xml:space="preserve">-12. </w:t>
      </w:r>
      <w:r w:rsidRPr="00507F5D">
        <w:rPr>
          <w:lang w:val="it-IT"/>
        </w:rPr>
        <w:t>Lond.</w:t>
      </w:r>
      <w:r w:rsidRPr="00507F5D">
        <w:rPr>
          <w:lang w:val="it-IT"/>
        </w:rPr>
        <w:br/>
      </w:r>
      <w:r w:rsidRPr="00507F5D">
        <w:rPr>
          <w:vertAlign w:val="superscript"/>
          <w:lang w:val="it-IT"/>
        </w:rPr>
        <w:t>l6</w:t>
      </w:r>
      <w:r w:rsidRPr="00507F5D">
        <w:rPr>
          <w:lang w:val="it-IT"/>
        </w:rPr>
        <w:t>59.</w:t>
      </w:r>
      <w:r w:rsidRPr="00507F5D">
        <w:rPr>
          <w:lang w:val="it-IT"/>
        </w:rPr>
        <w:tab/>
        <w:t>,</w:t>
      </w:r>
    </w:p>
    <w:p w14:paraId="2F8CA610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b/>
          <w:bCs/>
          <w:lang w:val="it-IT"/>
        </w:rPr>
        <w:t xml:space="preserve">KtRCHMAIER ( </w:t>
      </w:r>
      <w:r w:rsidRPr="00507F5D">
        <w:rPr>
          <w:i/>
          <w:iCs/>
          <w:lang w:val="it-IT"/>
        </w:rPr>
        <w:t xml:space="preserve">Jo. 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scmptathetici </w:t>
      </w:r>
      <w:r>
        <w:rPr>
          <w:i/>
          <w:iCs/>
          <w:lang w:val="la-Latn" w:eastAsia="la-Latn" w:bidi="la-Latn"/>
        </w:rPr>
        <w:t>pulveris</w:t>
      </w:r>
      <w:r>
        <w:rPr>
          <w:i/>
          <w:iCs/>
          <w:lang w:val="la-Latn" w:eastAsia="la-Latn" w:bidi="la-Latn"/>
        </w:rPr>
        <w:br/>
        <w:t>vanitate.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4°. Vitebcrg. 1672.</w:t>
      </w:r>
    </w:p>
    <w:p w14:paraId="41CB8110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b/>
          <w:bCs/>
          <w:lang w:val="it-IT"/>
        </w:rPr>
        <w:t xml:space="preserve">K.ISNERI </w:t>
      </w:r>
      <w:r>
        <w:rPr>
          <w:i/>
          <w:iCs/>
          <w:lang w:val="la-Latn" w:eastAsia="la-Latn" w:bidi="la-Latn"/>
        </w:rPr>
        <w:t xml:space="preserve">usto. </w:t>
      </w:r>
      <w:r w:rsidRPr="00507F5D">
        <w:rPr>
          <w:i/>
          <w:iCs/>
          <w:lang w:val="it-IT"/>
        </w:rPr>
        <w:t xml:space="preserve">Gess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laesionibus tendinum.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</w:t>
      </w:r>
      <w:r w:rsidRPr="00507F5D">
        <w:rPr>
          <w:lang w:val="it-IT"/>
        </w:rPr>
        <w:br/>
        <w:t>Lugd. Bat.</w:t>
      </w:r>
    </w:p>
    <w:p w14:paraId="37232711" w14:textId="77777777" w:rsidR="00920750" w:rsidRPr="00507F5D" w:rsidRDefault="00000000">
      <w:pPr>
        <w:ind w:left="360" w:hanging="360"/>
        <w:rPr>
          <w:lang w:val="en-GB"/>
        </w:rPr>
      </w:pPr>
      <w:r>
        <w:rPr>
          <w:b/>
          <w:bCs/>
          <w:lang w:val="la-Latn" w:eastAsia="la-Latn" w:bidi="la-Latn"/>
        </w:rPr>
        <w:t>KtAUNIGH (</w:t>
      </w:r>
      <w:r w:rsidRPr="00507F5D">
        <w:rPr>
          <w:i/>
          <w:iCs/>
          <w:lang w:val="en-GB"/>
        </w:rPr>
        <w:t xml:space="preserve">Godofrid. </w:t>
      </w:r>
      <w:r>
        <w:rPr>
          <w:i/>
          <w:iCs/>
          <w:lang w:val="la-Latn" w:eastAsia="la-Latn" w:bidi="la-Latn"/>
        </w:rPr>
        <w:t>) Nosocomium charitatis,</w:t>
      </w:r>
      <w:r>
        <w:rPr>
          <w:b/>
          <w:bCs/>
          <w:lang w:val="la-Latn" w:eastAsia="la-Latn" w:bidi="la-Latn"/>
        </w:rPr>
        <w:t xml:space="preserve"> siVe </w:t>
      </w:r>
      <w:r>
        <w:rPr>
          <w:i/>
          <w:iCs/>
          <w:lang w:val="la-Latn" w:eastAsia="la-Latn" w:bidi="la-Latn"/>
        </w:rPr>
        <w:t>Ob-</w:t>
      </w:r>
      <w:r>
        <w:rPr>
          <w:i/>
          <w:iCs/>
          <w:lang w:val="la-Latn" w:eastAsia="la-Latn" w:bidi="la-Latn"/>
        </w:rPr>
        <w:br/>
        <w:t>servationes Medicae et Chirurgicae,</w:t>
      </w:r>
      <w:r>
        <w:rPr>
          <w:lang w:val="la-Latn" w:eastAsia="la-Latn" w:bidi="la-Latn"/>
        </w:rPr>
        <w:t xml:space="preserve"> cum fig. ic-4°.Uratifl.</w:t>
      </w:r>
    </w:p>
    <w:p w14:paraId="5A9E925D" w14:textId="77777777" w:rsidR="00920750" w:rsidRPr="00507F5D" w:rsidRDefault="00000000">
      <w:pPr>
        <w:ind w:firstLine="360"/>
        <w:rPr>
          <w:lang w:val="en-GB"/>
        </w:rPr>
      </w:pPr>
      <w:r>
        <w:rPr>
          <w:lang w:val="la-Latn" w:eastAsia="la-Latn" w:bidi="la-Latn"/>
        </w:rPr>
        <w:t>1718.</w:t>
      </w:r>
    </w:p>
    <w:p w14:paraId="1061D5CD" w14:textId="77777777" w:rsidR="00920750" w:rsidRPr="00507F5D" w:rsidRDefault="00000000">
      <w:pPr>
        <w:ind w:left="360" w:hanging="360"/>
        <w:rPr>
          <w:lang w:val="en-GB"/>
        </w:rPr>
      </w:pPr>
      <w:r>
        <w:rPr>
          <w:b/>
          <w:bCs/>
          <w:lang w:val="la-Latn" w:eastAsia="la-Latn" w:bidi="la-Latn"/>
        </w:rPr>
        <w:t xml:space="preserve">KNEUSELIUS </w:t>
      </w:r>
      <w:r>
        <w:rPr>
          <w:i/>
          <w:iCs/>
          <w:lang w:val="la-Latn" w:eastAsia="la-Latn" w:bidi="la-Latn"/>
        </w:rPr>
        <w:t>(Chr. Fridsi de Haemorrhagia uteri, in-est.</w:t>
      </w:r>
      <w:r>
        <w:rPr>
          <w:i/>
          <w:iCs/>
          <w:lang w:val="la-Latn" w:eastAsia="la-Latn" w:bidi="la-Latn"/>
        </w:rPr>
        <w:br/>
        <w:t>Giessie</w:t>
      </w:r>
      <w:r>
        <w:rPr>
          <w:lang w:val="la-Latn" w:eastAsia="la-Latn" w:bidi="la-Latn"/>
        </w:rPr>
        <w:t xml:space="preserve"> 1698.</w:t>
      </w:r>
    </w:p>
    <w:p w14:paraId="1453CF0D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KoCH ( </w:t>
      </w:r>
      <w:r>
        <w:rPr>
          <w:i/>
          <w:iCs/>
          <w:lang w:val="la-Latn" w:eastAsia="la-Latn" w:bidi="la-Latn"/>
        </w:rPr>
        <w:t>Dan. ) Dissertatio de hernia crurali.</w:t>
      </w:r>
      <w:r>
        <w:rPr>
          <w:lang w:val="la-Latn" w:eastAsia="la-Latn" w:bidi="la-Latn"/>
        </w:rPr>
        <w:t xml:space="preserve"> 4°. Heildel-</w:t>
      </w:r>
      <w:r>
        <w:rPr>
          <w:lang w:val="la-Latn" w:eastAsia="la-Latn" w:bidi="la-Latn"/>
        </w:rPr>
        <w:br/>
        <w:t>berg. 1726.</w:t>
      </w:r>
    </w:p>
    <w:p w14:paraId="6E3AD453" w14:textId="77777777" w:rsidR="00920750" w:rsidRPr="00507F5D" w:rsidRDefault="00000000">
      <w:pPr>
        <w:ind w:left="360" w:hanging="360"/>
        <w:rPr>
          <w:lang w:val="it-IT"/>
        </w:rPr>
      </w:pPr>
      <w:r>
        <w:rPr>
          <w:b/>
          <w:bCs/>
          <w:lang w:val="la-Latn" w:eastAsia="la-Latn" w:bidi="la-Latn"/>
        </w:rPr>
        <w:t xml:space="preserve">KoENERDING ( </w:t>
      </w:r>
      <w:r>
        <w:rPr>
          <w:i/>
          <w:iCs/>
          <w:lang w:val="la-Latn" w:eastAsia="la-Latn" w:bidi="la-Latn"/>
        </w:rPr>
        <w:t>Adriansi</w:t>
      </w:r>
      <w:r>
        <w:rPr>
          <w:lang w:val="la-Latn" w:eastAsia="la-Latn" w:bidi="la-Latn"/>
        </w:rPr>
        <w:t xml:space="preserve"> « </w:t>
      </w:r>
      <w:r>
        <w:t xml:space="preserve">De la Gangrené </w:t>
      </w:r>
      <w:r>
        <w:rPr>
          <w:lang w:val="la-Latn" w:eastAsia="la-Latn" w:bidi="la-Latn"/>
        </w:rPr>
        <w:t xml:space="preserve">&amp; </w:t>
      </w:r>
      <w:r>
        <w:t xml:space="preserve">du </w:t>
      </w:r>
      <w:r>
        <w:rPr>
          <w:lang w:val="la-Latn" w:eastAsia="la-Latn" w:bidi="la-Latn"/>
        </w:rPr>
        <w:t>Spha-</w:t>
      </w:r>
      <w:r>
        <w:rPr>
          <w:lang w:val="la-Latn" w:eastAsia="la-Latn" w:bidi="la-Latn"/>
        </w:rPr>
        <w:br/>
        <w:t xml:space="preserve">« ccle. » </w:t>
      </w:r>
      <w:r>
        <w:t>En Haut Allemand, avec figures , Amsterd.</w:t>
      </w:r>
      <w:r>
        <w:br/>
      </w:r>
      <w:r w:rsidRPr="00507F5D">
        <w:rPr>
          <w:lang w:val="it-IT"/>
        </w:rPr>
        <w:t>1698.</w:t>
      </w:r>
    </w:p>
    <w:p w14:paraId="61F0739B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smallCaps/>
          <w:lang w:val="it-IT"/>
        </w:rPr>
        <w:t xml:space="preserve">KRàUTERMANNI </w:t>
      </w:r>
      <w:r w:rsidRPr="00507F5D">
        <w:rPr>
          <w:i/>
          <w:iCs/>
          <w:lang w:val="it-IT"/>
        </w:rPr>
        <w:t xml:space="preserve">{Valent si </w:t>
      </w:r>
      <w:r>
        <w:rPr>
          <w:i/>
          <w:iCs/>
          <w:lang w:val="la-Latn" w:eastAsia="la-Latn" w:bidi="la-Latn"/>
        </w:rPr>
        <w:t xml:space="preserve">Medicina </w:t>
      </w:r>
      <w:r w:rsidRPr="00507F5D">
        <w:rPr>
          <w:i/>
          <w:iCs/>
          <w:lang w:val="it-IT"/>
        </w:rPr>
        <w:t xml:space="preserve">rcnunciatoria et </w:t>
      </w:r>
      <w:r>
        <w:rPr>
          <w:i/>
          <w:iCs/>
          <w:lang w:val="la-Latn" w:eastAsia="la-Latn" w:bidi="la-Latn"/>
        </w:rPr>
        <w:t>con-</w:t>
      </w:r>
      <w:r>
        <w:rPr>
          <w:i/>
          <w:iCs/>
          <w:lang w:val="la-Latn" w:eastAsia="la-Latn" w:bidi="la-Latn"/>
        </w:rPr>
        <w:br/>
        <w:t>sultatoria.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8°. Arnstad. 1726.</w:t>
      </w:r>
    </w:p>
    <w:p w14:paraId="608FDA19" w14:textId="77777777" w:rsidR="00920750" w:rsidRDefault="00000000">
      <w:pPr>
        <w:ind w:left="360" w:hanging="360"/>
      </w:pPr>
      <w:r w:rsidRPr="00507F5D">
        <w:rPr>
          <w:b/>
          <w:bCs/>
          <w:lang w:val="it-IT"/>
        </w:rPr>
        <w:t xml:space="preserve">KRU GER ( </w:t>
      </w:r>
      <w:r w:rsidRPr="00507F5D">
        <w:rPr>
          <w:i/>
          <w:iCs/>
          <w:lang w:val="it-IT"/>
        </w:rPr>
        <w:t xml:space="preserve">Batthold. ) </w:t>
      </w:r>
      <w:r>
        <w:rPr>
          <w:i/>
          <w:iCs/>
          <w:lang w:val="la-Latn" w:eastAsia="la-Latn" w:bidi="la-Latn"/>
        </w:rPr>
        <w:t xml:space="preserve">Historia calculorum </w:t>
      </w:r>
      <w:r w:rsidRPr="00507F5D">
        <w:rPr>
          <w:i/>
          <w:iCs/>
          <w:lang w:val="it-IT"/>
        </w:rPr>
        <w:t>macrocos.mi et</w:t>
      </w:r>
      <w:r w:rsidRPr="00507F5D">
        <w:rPr>
          <w:i/>
          <w:iCs/>
          <w:lang w:val="it-IT"/>
        </w:rPr>
        <w:br/>
        <w:t xml:space="preserve">micro </w:t>
      </w:r>
      <w:r>
        <w:rPr>
          <w:i/>
          <w:iCs/>
          <w:lang w:val="la-Latn" w:eastAsia="la-Latn" w:bidi="la-Latn"/>
        </w:rPr>
        <w:t xml:space="preserve">cosmi </w:t>
      </w:r>
      <w:r w:rsidRPr="00507F5D">
        <w:rPr>
          <w:i/>
          <w:iCs/>
          <w:lang w:val="it-IT"/>
        </w:rPr>
        <w:t>per analogismum.</w:t>
      </w:r>
      <w:r w:rsidRPr="00507F5D">
        <w:rPr>
          <w:lang w:val="it-IT"/>
        </w:rPr>
        <w:t xml:space="preserve"> </w:t>
      </w:r>
      <w:r>
        <w:t>4°. Brunopol. 1714.</w:t>
      </w:r>
    </w:p>
    <w:p w14:paraId="09AED44A" w14:textId="77777777" w:rsidR="00920750" w:rsidRDefault="00000000">
      <w:pPr>
        <w:ind w:left="360" w:hanging="360"/>
      </w:pPr>
      <w:r>
        <w:t xml:space="preserve">KRUGII ( </w:t>
      </w:r>
      <w:r>
        <w:rPr>
          <w:i/>
          <w:iCs/>
        </w:rPr>
        <w:t xml:space="preserve">rheodor. Christoph. ) </w:t>
      </w:r>
      <w:r>
        <w:rPr>
          <w:i/>
          <w:iCs/>
          <w:lang w:val="la-Latn" w:eastAsia="la-Latn" w:bidi="la-Latn"/>
        </w:rPr>
        <w:t>Observationum curiosarum</w:t>
      </w:r>
      <w:r>
        <w:rPr>
          <w:i/>
          <w:iCs/>
          <w:lang w:val="la-Latn" w:eastAsia="la-Latn" w:bidi="la-Latn"/>
        </w:rPr>
        <w:br/>
        <w:t>triga.</w:t>
      </w:r>
      <w:r>
        <w:rPr>
          <w:lang w:val="la-Latn" w:eastAsia="la-Latn" w:bidi="la-Latn"/>
        </w:rPr>
        <w:t xml:space="preserve"> </w:t>
      </w:r>
      <w:r>
        <w:t>4°. Norimb. 1692.</w:t>
      </w:r>
    </w:p>
    <w:p w14:paraId="1312E13E" w14:textId="77777777" w:rsidR="00920750" w:rsidRDefault="00000000">
      <w:pPr>
        <w:ind w:left="360" w:hanging="360"/>
      </w:pPr>
      <w:r>
        <w:rPr>
          <w:b/>
          <w:bCs/>
        </w:rPr>
        <w:t xml:space="preserve">fÉUCHLERI ( </w:t>
      </w:r>
      <w:r>
        <w:rPr>
          <w:i/>
          <w:iCs/>
        </w:rPr>
        <w:t xml:space="preserve">Jo. Casp. )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ulceribus </w:t>
      </w:r>
      <w:r>
        <w:rPr>
          <w:i/>
          <w:iCs/>
        </w:rPr>
        <w:t>dentiumsif-</w:t>
      </w:r>
      <w:r>
        <w:rPr>
          <w:i/>
          <w:iCs/>
        </w:rPr>
        <w:br/>
        <w:t>tulosis.</w:t>
      </w:r>
      <w:r>
        <w:t xml:space="preserve"> 4°. Lips. 1733.</w:t>
      </w:r>
    </w:p>
    <w:p w14:paraId="5657D081" w14:textId="77777777" w:rsidR="00920750" w:rsidRDefault="00000000">
      <w:pPr>
        <w:ind w:left="360" w:hanging="360"/>
      </w:pPr>
      <w:r>
        <w:t xml:space="preserve">KULMI </w:t>
      </w:r>
      <w:r>
        <w:rPr>
          <w:i/>
          <w:iCs/>
        </w:rPr>
        <w:t xml:space="preserve">{Jo. Adam.)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claviculae exostosi</w:t>
      </w:r>
      <w:r>
        <w:rPr>
          <w:i/>
          <w:iCs/>
        </w:rPr>
        <w:t>stea-</w:t>
      </w:r>
      <w:r>
        <w:rPr>
          <w:i/>
          <w:iCs/>
        </w:rPr>
        <w:br/>
        <w:t xml:space="preserve">tomatode, ejus.quefelici </w:t>
      </w:r>
      <w:r>
        <w:rPr>
          <w:i/>
          <w:iCs/>
          <w:lang w:val="la-Latn" w:eastAsia="la-Latn" w:bidi="la-Latn"/>
        </w:rPr>
        <w:t>sectione.</w:t>
      </w:r>
      <w:r>
        <w:rPr>
          <w:lang w:val="la-Latn" w:eastAsia="la-Latn" w:bidi="la-Latn"/>
        </w:rPr>
        <w:t xml:space="preserve"> </w:t>
      </w:r>
      <w:r>
        <w:t>4°. Gedan, 1732.</w:t>
      </w:r>
    </w:p>
    <w:p w14:paraId="01E6BB8F" w14:textId="77777777" w:rsidR="00920750" w:rsidRDefault="00000000">
      <w:pPr>
        <w:tabs>
          <w:tab w:val="left" w:leader="hyphen" w:pos="644"/>
        </w:tabs>
      </w:pPr>
      <w:r>
        <w:rPr>
          <w:i/>
          <w:iCs/>
        </w:rPr>
        <w:t>—</w:t>
      </w: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 xml:space="preserve">Uteri </w:t>
      </w:r>
      <w:r>
        <w:rPr>
          <w:i/>
          <w:iCs/>
        </w:rPr>
        <w:t xml:space="preserve">Pelapsu, </w:t>
      </w:r>
      <w:r>
        <w:rPr>
          <w:i/>
          <w:iCs/>
          <w:lang w:val="la-Latn" w:eastAsia="la-Latn" w:bidi="la-Latn"/>
        </w:rPr>
        <w:t xml:space="preserve">mortis </w:t>
      </w:r>
      <w:r>
        <w:rPr>
          <w:i/>
          <w:iCs/>
        </w:rPr>
        <w:t>causa.</w:t>
      </w:r>
      <w:r>
        <w:t xml:space="preserve"> 4°. ibid. 1732.</w:t>
      </w:r>
    </w:p>
    <w:p w14:paraId="0BB6167F" w14:textId="77777777" w:rsidR="00920750" w:rsidRDefault="00000000">
      <w:pPr>
        <w:ind w:left="360" w:hanging="360"/>
      </w:pPr>
      <w:r>
        <w:rPr>
          <w:b/>
          <w:bCs/>
        </w:rPr>
        <w:t xml:space="preserve">K.UPFF.RSCHMIDT ( </w:t>
      </w:r>
      <w:r>
        <w:rPr>
          <w:i/>
          <w:iCs/>
        </w:rPr>
        <w:t xml:space="preserve">Joe) de </w:t>
      </w:r>
      <w:r>
        <w:rPr>
          <w:i/>
          <w:iCs/>
          <w:lang w:val="la-Latn" w:eastAsia="la-Latn" w:bidi="la-Latn"/>
        </w:rPr>
        <w:t xml:space="preserve">Morbi </w:t>
      </w:r>
      <w:r>
        <w:rPr>
          <w:i/>
          <w:iCs/>
        </w:rPr>
        <w:t xml:space="preserve">1 Praeliantium-s quos In </w:t>
      </w:r>
      <w:r>
        <w:rPr>
          <w:i/>
          <w:iCs/>
          <w:lang w:val="la-Latn" w:eastAsia="la-Latn" w:bidi="la-Latn"/>
        </w:rPr>
        <w:t>vic-</w:t>
      </w:r>
      <w:r>
        <w:rPr>
          <w:i/>
          <w:iCs/>
          <w:lang w:val="la-Latn" w:eastAsia="la-Latn" w:bidi="la-Latn"/>
        </w:rPr>
        <w:br/>
        <w:t xml:space="preserve">toriosa </w:t>
      </w:r>
      <w:r>
        <w:rPr>
          <w:i/>
          <w:iCs/>
        </w:rPr>
        <w:t xml:space="preserve">Bemnatum </w:t>
      </w:r>
      <w:r>
        <w:rPr>
          <w:i/>
          <w:iCs/>
          <w:lang w:val="la-Latn" w:eastAsia="la-Latn" w:bidi="la-Latn"/>
        </w:rPr>
        <w:t>expeditione bellica</w:t>
      </w:r>
      <w:r>
        <w:rPr>
          <w:lang w:val="la-Latn" w:eastAsia="la-Latn" w:bidi="la-Latn"/>
        </w:rPr>
        <w:t xml:space="preserve"> </w:t>
      </w:r>
      <w:r>
        <w:t xml:space="preserve">1712. </w:t>
      </w:r>
      <w:r>
        <w:rPr>
          <w:i/>
          <w:iCs/>
          <w:lang w:val="la-Latn" w:eastAsia="la-Latn" w:bidi="la-Latn"/>
        </w:rPr>
        <w:t>observare</w:t>
      </w:r>
      <w:r>
        <w:rPr>
          <w:i/>
          <w:iCs/>
          <w:lang w:val="la-Latn" w:eastAsia="la-Latn" w:bidi="la-Latn"/>
        </w:rPr>
        <w:br/>
        <w:t>licuit.</w:t>
      </w:r>
      <w:r>
        <w:rPr>
          <w:lang w:val="la-Latn" w:eastAsia="la-Latn" w:bidi="la-Latn"/>
        </w:rPr>
        <w:t xml:space="preserve"> 4°. </w:t>
      </w:r>
      <w:r>
        <w:t xml:space="preserve">Basil. </w:t>
      </w:r>
      <w:r>
        <w:rPr>
          <w:lang w:val="la-Latn" w:eastAsia="la-Latn" w:bidi="la-Latn"/>
        </w:rPr>
        <w:t>1715.</w:t>
      </w:r>
    </w:p>
    <w:p w14:paraId="6389CCCB" w14:textId="77777777" w:rsidR="00920750" w:rsidRDefault="00000000">
      <w:r>
        <w:rPr>
          <w:b/>
          <w:bCs/>
        </w:rPr>
        <w:t>L</w:t>
      </w:r>
    </w:p>
    <w:p w14:paraId="38828398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</w:rPr>
        <w:t xml:space="preserve">CaMBRecHT </w:t>
      </w:r>
      <w:r>
        <w:rPr>
          <w:i/>
          <w:iCs/>
        </w:rPr>
        <w:t>(Arnos.')</w:t>
      </w:r>
      <w:r>
        <w:t xml:space="preserve"> « Traité des Accouchemens. » En</w:t>
      </w:r>
      <w:r>
        <w:br/>
        <w:t xml:space="preserve">Hollandois. ic-8°. </w:t>
      </w:r>
      <w:r w:rsidRPr="00507F5D">
        <w:rPr>
          <w:lang w:val="it-IT"/>
        </w:rPr>
        <w:t>Amstel. I73I.</w:t>
      </w:r>
    </w:p>
    <w:p w14:paraId="01FF3271" w14:textId="77777777" w:rsidR="00920750" w:rsidRDefault="00000000">
      <w:pPr>
        <w:ind w:left="360" w:hanging="360"/>
      </w:pPr>
      <w:r w:rsidRPr="00507F5D">
        <w:rPr>
          <w:smallCaps/>
          <w:lang w:val="it-IT"/>
        </w:rPr>
        <w:t xml:space="preserve">LamzweERDE (la. </w:t>
      </w:r>
      <w:r w:rsidRPr="00507F5D">
        <w:rPr>
          <w:i/>
          <w:iCs/>
          <w:lang w:val="it-IT"/>
        </w:rPr>
        <w:t xml:space="preserve">Bapt. ) </w:t>
      </w:r>
      <w:r>
        <w:rPr>
          <w:i/>
          <w:iCs/>
          <w:lang w:val="la-Latn" w:eastAsia="la-Latn" w:bidi="la-Latn"/>
        </w:rPr>
        <w:t xml:space="preserve">Notae </w:t>
      </w:r>
      <w:r w:rsidRPr="00507F5D">
        <w:rPr>
          <w:i/>
          <w:iCs/>
          <w:lang w:val="it-IT"/>
        </w:rPr>
        <w:t xml:space="preserve">in sculteti </w:t>
      </w:r>
      <w:r>
        <w:rPr>
          <w:i/>
          <w:iCs/>
          <w:lang w:val="la-Latn" w:eastAsia="la-Latn" w:bidi="la-Latn"/>
        </w:rPr>
        <w:t>armamenta-</w:t>
      </w:r>
      <w:r>
        <w:rPr>
          <w:i/>
          <w:iCs/>
          <w:lang w:val="la-Latn" w:eastAsia="la-Latn" w:bidi="la-Latn"/>
        </w:rPr>
        <w:br/>
        <w:t>rium Chirurgicum</w:t>
      </w:r>
      <w:r w:rsidRPr="00507F5D">
        <w:rPr>
          <w:lang w:val="it-IT"/>
        </w:rPr>
        <w:t xml:space="preserve">, in-8°. </w:t>
      </w:r>
      <w:r>
        <w:t>PrimoAmstel. 1672. &amp; dein</w:t>
      </w:r>
      <w:r>
        <w:br/>
      </w:r>
      <w:r>
        <w:rPr>
          <w:lang w:val="la-Latn" w:eastAsia="la-Latn" w:bidi="la-Latn"/>
        </w:rPr>
        <w:t xml:space="preserve">iterum auctum atque emendatum </w:t>
      </w:r>
      <w:r>
        <w:t xml:space="preserve">à </w:t>
      </w:r>
      <w:r>
        <w:rPr>
          <w:lang w:val="la-Latn" w:eastAsia="la-Latn" w:bidi="la-Latn"/>
        </w:rPr>
        <w:t>Jo. Tlllingio, 8°.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Lugd. </w:t>
      </w:r>
      <w:r>
        <w:rPr>
          <w:i/>
          <w:iCs/>
        </w:rPr>
        <w:t>Bat.</w:t>
      </w:r>
      <w:r>
        <w:t xml:space="preserve"> </w:t>
      </w:r>
      <w:r>
        <w:rPr>
          <w:lang w:val="la-Latn" w:eastAsia="la-Latn" w:bidi="la-Latn"/>
        </w:rPr>
        <w:t>1693. cum fig. quamplurimis.</w:t>
      </w:r>
    </w:p>
    <w:p w14:paraId="363ED2D2" w14:textId="77777777" w:rsidR="00920750" w:rsidRDefault="00000000">
      <w:pPr>
        <w:ind w:left="360" w:hanging="360"/>
      </w:pPr>
      <w:r>
        <w:rPr>
          <w:smallCaps/>
        </w:rPr>
        <w:t xml:space="preserve">LaNFRaNcï </w:t>
      </w:r>
      <w:r>
        <w:rPr>
          <w:smallCaps/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Chirurgia.</w:t>
      </w:r>
      <w:r>
        <w:rPr>
          <w:lang w:val="la-Latn" w:eastAsia="la-Latn" w:bidi="la-Latn"/>
        </w:rPr>
        <w:t xml:space="preserve"> </w:t>
      </w:r>
      <w:r>
        <w:t>Dans une Collection d’Auteurs</w:t>
      </w:r>
      <w:r>
        <w:br/>
        <w:t xml:space="preserve">de Chirurgie ; aVec Guy de Chauliac &amp; d’autres </w:t>
      </w:r>
      <w:r>
        <w:rPr>
          <w:i/>
          <w:iCs/>
        </w:rPr>
        <w:t>,sol.</w:t>
      </w:r>
      <w:r>
        <w:rPr>
          <w:i/>
          <w:iCs/>
        </w:rPr>
        <w:br/>
      </w:r>
      <w:r>
        <w:t>Venet, 1546.</w:t>
      </w:r>
    </w:p>
    <w:p w14:paraId="232A9DDB" w14:textId="77777777" w:rsidR="00920750" w:rsidRPr="00507F5D" w:rsidRDefault="00000000">
      <w:pPr>
        <w:tabs>
          <w:tab w:val="left" w:pos="2329"/>
        </w:tabs>
        <w:rPr>
          <w:lang w:val="it-IT"/>
        </w:rPr>
      </w:pPr>
      <w:r w:rsidRPr="00507F5D">
        <w:rPr>
          <w:lang w:val="it-IT"/>
        </w:rPr>
        <w:t>C H I</w:t>
      </w:r>
      <w:r w:rsidRPr="00507F5D">
        <w:rPr>
          <w:lang w:val="it-IT"/>
        </w:rPr>
        <w:tab/>
        <w:t>462</w:t>
      </w:r>
    </w:p>
    <w:p w14:paraId="34F6A3B1" w14:textId="77777777" w:rsidR="00920750" w:rsidRDefault="00000000">
      <w:pPr>
        <w:tabs>
          <w:tab w:val="left" w:leader="hyphen" w:pos="331"/>
          <w:tab w:val="left" w:leader="hyphen" w:pos="661"/>
        </w:tabs>
        <w:ind w:left="360" w:hanging="360"/>
      </w:pP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  <w:t xml:space="preserve">Psi undartzney, in-SI. </w:t>
      </w:r>
      <w:r>
        <w:rPr>
          <w:i/>
          <w:iCs/>
        </w:rPr>
        <w:t>Francof.</w:t>
      </w:r>
      <w:r>
        <w:t xml:space="preserve"> 1566. ou </w:t>
      </w:r>
      <w:r>
        <w:rPr>
          <w:i/>
          <w:iCs/>
        </w:rPr>
        <w:t>K</w:t>
      </w:r>
      <w:r>
        <w:t xml:space="preserve"> Chic</w:t>
      </w:r>
      <w:r>
        <w:br/>
        <w:t>« rurgie. »</w:t>
      </w:r>
    </w:p>
    <w:p w14:paraId="74F27B90" w14:textId="77777777" w:rsidR="00920750" w:rsidRDefault="00000000">
      <w:pPr>
        <w:ind w:left="360" w:hanging="360"/>
      </w:pPr>
      <w:r>
        <w:rPr>
          <w:smallCaps/>
        </w:rPr>
        <w:t xml:space="preserve">LaNgh </w:t>
      </w:r>
      <w:r>
        <w:rPr>
          <w:i/>
          <w:iCs/>
        </w:rPr>
        <w:t xml:space="preserve">(Jo. ) </w:t>
      </w:r>
      <w:r>
        <w:rPr>
          <w:i/>
          <w:iCs/>
          <w:lang w:val="la-Latn" w:eastAsia="la-Latn" w:bidi="la-Latn"/>
        </w:rPr>
        <w:t xml:space="preserve">Themata aliquot </w:t>
      </w:r>
      <w:r>
        <w:rPr>
          <w:i/>
          <w:iCs/>
        </w:rPr>
        <w:t>Chururgica.Otms</w:t>
      </w:r>
      <w:r>
        <w:t xml:space="preserve"> la Col-</w:t>
      </w:r>
      <w:r>
        <w:br/>
        <w:t xml:space="preserve">lection d’Auteurs de Chirurgie , de Gesiier, </w:t>
      </w:r>
      <w:r>
        <w:rPr>
          <w:i/>
          <w:iCs/>
        </w:rPr>
        <w:t>fel,</w:t>
      </w:r>
      <w:r>
        <w:t xml:space="preserve"> fig,</w:t>
      </w:r>
      <w:r>
        <w:br/>
        <w:t>055.</w:t>
      </w:r>
    </w:p>
    <w:p w14:paraId="157B4158" w14:textId="77777777" w:rsidR="00920750" w:rsidRDefault="00000000">
      <w:pPr>
        <w:tabs>
          <w:tab w:val="left" w:leader="hyphen" w:pos="661"/>
        </w:tabs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Epistolae Medicinales,</w:t>
      </w:r>
      <w:r>
        <w:rPr>
          <w:lang w:val="la-Latn" w:eastAsia="la-Latn" w:bidi="la-Latn"/>
        </w:rPr>
        <w:t xml:space="preserve"> </w:t>
      </w:r>
      <w:r>
        <w:t>8°.HanoV. 1605.</w:t>
      </w:r>
    </w:p>
    <w:p w14:paraId="34869487" w14:textId="77777777" w:rsidR="00920750" w:rsidRDefault="00000000">
      <w:pPr>
        <w:tabs>
          <w:tab w:val="left" w:leader="hyphen" w:pos="661"/>
        </w:tabs>
      </w:pPr>
      <w:r>
        <w:tab/>
        <w:t xml:space="preserve">(Christian. Jo. </w:t>
      </w:r>
      <w:r>
        <w:rPr>
          <w:i/>
          <w:iCs/>
        </w:rPr>
        <w:t xml:space="preserve">y </w:t>
      </w:r>
      <w:r>
        <w:rPr>
          <w:i/>
          <w:iCs/>
          <w:lang w:val="la-Latn" w:eastAsia="la-Latn" w:bidi="la-Latn"/>
        </w:rPr>
        <w:t xml:space="preserve">Opera Medica AOI. </w:t>
      </w:r>
      <w:r>
        <w:rPr>
          <w:i/>
          <w:iCs/>
        </w:rPr>
        <w:t>Lips.</w:t>
      </w:r>
      <w:r>
        <w:t xml:space="preserve"> 1704.</w:t>
      </w:r>
    </w:p>
    <w:p w14:paraId="29FCC46E" w14:textId="77777777" w:rsidR="00920750" w:rsidRDefault="00000000">
      <w:pPr>
        <w:ind w:left="360" w:hanging="360"/>
      </w:pPr>
      <w:r>
        <w:t xml:space="preserve">LANZONI </w:t>
      </w:r>
      <w:r>
        <w:rPr>
          <w:i/>
          <w:iCs/>
        </w:rPr>
        <w:t xml:space="preserve">(Jos.ephi') </w:t>
      </w:r>
      <w:r>
        <w:rPr>
          <w:i/>
          <w:iCs/>
          <w:lang w:val="la-Latn" w:eastAsia="la-Latn" w:bidi="la-Latn"/>
        </w:rPr>
        <w:t xml:space="preserve">Animadversiones variae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>Medici-</w:t>
      </w:r>
      <w:r>
        <w:rPr>
          <w:i/>
          <w:iCs/>
          <w:lang w:val="la-Latn" w:eastAsia="la-Latn" w:bidi="la-Latn"/>
        </w:rPr>
        <w:br/>
        <w:t xml:space="preserve">nam, Chirurgiam </w:t>
      </w:r>
      <w:r>
        <w:rPr>
          <w:i/>
          <w:iCs/>
        </w:rPr>
        <w:t>et Anatomiam</w:t>
      </w:r>
      <w:r>
        <w:rPr>
          <w:i/>
          <w:iCs/>
          <w:lang w:val="la-Latn" w:eastAsia="la-Latn" w:bidi="la-Latn"/>
        </w:rPr>
        <w:t>facientes</w:t>
      </w:r>
      <w:r>
        <w:rPr>
          <w:i/>
          <w:iCs/>
        </w:rPr>
        <w:t>,</w:t>
      </w:r>
      <w:r>
        <w:t xml:space="preserve"> 8°. Ferrasu</w:t>
      </w:r>
      <w:r>
        <w:br/>
        <w:t>1688.</w:t>
      </w:r>
    </w:p>
    <w:p w14:paraId="61086B14" w14:textId="77777777" w:rsidR="00920750" w:rsidRDefault="00000000">
      <w:pPr>
        <w:tabs>
          <w:tab w:val="left" w:leader="hyphen" w:pos="661"/>
        </w:tabs>
      </w:pPr>
      <w:r>
        <w:rPr>
          <w:i/>
          <w:iCs/>
        </w:rPr>
        <w:lastRenderedPageBreak/>
        <w:t>—</w:t>
      </w:r>
      <w:r>
        <w:rPr>
          <w:i/>
          <w:iCs/>
          <w:vertAlign w:val="superscript"/>
        </w:rPr>
        <w:t>:</w:t>
      </w:r>
      <w:r>
        <w:rPr>
          <w:i/>
          <w:iCs/>
        </w:rPr>
        <w:tab/>
        <w:t xml:space="preserve"> de </w:t>
      </w:r>
      <w:r>
        <w:rPr>
          <w:i/>
          <w:iCs/>
          <w:lang w:val="la-Latn" w:eastAsia="la-Latn" w:bidi="la-Latn"/>
        </w:rPr>
        <w:t xml:space="preserve">Clysteribus </w:t>
      </w:r>
      <w:r>
        <w:rPr>
          <w:i/>
          <w:iCs/>
          <w:vertAlign w:val="subscript"/>
        </w:rPr>
        <w:t>y</w:t>
      </w:r>
      <w:r>
        <w:t xml:space="preserve"> fol. </w:t>
      </w:r>
      <w:r>
        <w:rPr>
          <w:i/>
          <w:iCs/>
        </w:rPr>
        <w:t>ibid.</w:t>
      </w:r>
      <w:r>
        <w:t xml:space="preserve"> 1691.</w:t>
      </w:r>
    </w:p>
    <w:p w14:paraId="1B00C42C" w14:textId="77777777" w:rsidR="00920750" w:rsidRPr="00507F5D" w:rsidRDefault="00000000">
      <w:pPr>
        <w:ind w:left="360" w:hanging="360"/>
        <w:rPr>
          <w:lang w:val="it-IT"/>
        </w:rPr>
      </w:pPr>
      <w:r>
        <w:rPr>
          <w:b/>
          <w:bCs/>
        </w:rPr>
        <w:t xml:space="preserve">L </w:t>
      </w:r>
      <w:r>
        <w:rPr>
          <w:smallCaps/>
        </w:rPr>
        <w:t>a</w:t>
      </w:r>
      <w:r>
        <w:t xml:space="preserve"> P 1 ( </w:t>
      </w:r>
      <w:r>
        <w:rPr>
          <w:i/>
          <w:iCs/>
          <w:lang w:val="la-Latn" w:eastAsia="la-Latn" w:bidi="la-Latn"/>
        </w:rPr>
        <w:t xml:space="preserve">Petri </w:t>
      </w:r>
      <w:r>
        <w:rPr>
          <w:i/>
          <w:iCs/>
        </w:rPr>
        <w:t xml:space="preserve">Paul. ) </w:t>
      </w:r>
      <w:r>
        <w:rPr>
          <w:i/>
          <w:iCs/>
          <w:lang w:val="la-Latn" w:eastAsia="la-Latn" w:bidi="la-Latn"/>
        </w:rPr>
        <w:t>Epistola</w:t>
      </w:r>
      <w:r w:rsidRPr="00507F5D">
        <w:rPr>
          <w:i/>
          <w:iCs/>
          <w:lang w:val="it-IT"/>
        </w:rPr>
        <w:t xml:space="preserve">, Italicâ </w:t>
      </w:r>
      <w:r>
        <w:rPr>
          <w:i/>
          <w:iCs/>
          <w:lang w:val="la-Latn" w:eastAsia="la-Latn" w:bidi="la-Latn"/>
        </w:rPr>
        <w:t xml:space="preserve">lingua conscripta </w:t>
      </w:r>
      <w:r w:rsidRPr="00507F5D">
        <w:rPr>
          <w:i/>
          <w:iCs/>
          <w:lang w:val="it-IT"/>
        </w:rPr>
        <w:t>&gt;</w:t>
      </w:r>
      <w:r w:rsidRPr="00507F5D">
        <w:rPr>
          <w:i/>
          <w:iCs/>
          <w:lang w:val="it-IT"/>
        </w:rPr>
        <w:br/>
        <w:t xml:space="preserve">quâ </w:t>
      </w:r>
      <w:r>
        <w:rPr>
          <w:i/>
          <w:iCs/>
          <w:lang w:val="la-Latn" w:eastAsia="la-Latn" w:bidi="la-Latn"/>
        </w:rPr>
        <w:t xml:space="preserve">ostendere satagit 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a </w:t>
      </w:r>
      <w:r>
        <w:rPr>
          <w:lang w:val="la-Latn" w:eastAsia="la-Latn" w:bidi="la-Latn"/>
        </w:rPr>
        <w:t xml:space="preserve">Cataractam oculi </w:t>
      </w:r>
      <w:r w:rsidRPr="00507F5D">
        <w:rPr>
          <w:lang w:val="it-IT"/>
        </w:rPr>
        <w:t>non femper</w:t>
      </w:r>
      <w:r w:rsidRPr="00507F5D">
        <w:rPr>
          <w:lang w:val="it-IT"/>
        </w:rPr>
        <w:br/>
        <w:t xml:space="preserve">« esse in </w:t>
      </w:r>
      <w:r>
        <w:rPr>
          <w:lang w:val="la-Latn" w:eastAsia="la-Latn" w:bidi="la-Latn"/>
        </w:rPr>
        <w:t xml:space="preserve">humore crystallino. </w:t>
      </w:r>
      <w:r w:rsidRPr="00507F5D">
        <w:rPr>
          <w:lang w:val="it-IT"/>
        </w:rPr>
        <w:t xml:space="preserve">» </w:t>
      </w:r>
      <w:r w:rsidRPr="00507F5D">
        <w:rPr>
          <w:i/>
          <w:iCs/>
          <w:lang w:val="it-IT"/>
        </w:rPr>
        <w:t>in-est.</w:t>
      </w:r>
      <w:r w:rsidRPr="00507F5D">
        <w:rPr>
          <w:lang w:val="it-IT"/>
        </w:rPr>
        <w:t xml:space="preserve"> in Rimin. 1722.</w:t>
      </w:r>
    </w:p>
    <w:p w14:paraId="077280AA" w14:textId="77777777" w:rsidR="00920750" w:rsidRPr="00507F5D" w:rsidRDefault="00000000">
      <w:pPr>
        <w:rPr>
          <w:lang w:val="it-IT"/>
        </w:rPr>
      </w:pPr>
      <w:r w:rsidRPr="00507F5D">
        <w:rPr>
          <w:smallCaps/>
          <w:lang w:val="it-IT"/>
        </w:rPr>
        <w:t xml:space="preserve">LaRGELaTa ( </w:t>
      </w:r>
      <w:r>
        <w:rPr>
          <w:i/>
          <w:iCs/>
          <w:lang w:val="la-Latn" w:eastAsia="la-Latn" w:bidi="la-Latn"/>
        </w:rPr>
        <w:t xml:space="preserve">Petri </w:t>
      </w:r>
      <w:r w:rsidRPr="00507F5D">
        <w:rPr>
          <w:i/>
          <w:iCs/>
          <w:lang w:val="it-IT"/>
        </w:rPr>
        <w:t xml:space="preserve">de ) </w:t>
      </w:r>
      <w:r>
        <w:rPr>
          <w:i/>
          <w:iCs/>
          <w:lang w:val="la-Latn" w:eastAsia="la-Latn" w:bidi="la-Latn"/>
        </w:rPr>
        <w:t xml:space="preserve">Chirurgia 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fol. </w:t>
      </w:r>
      <w:r w:rsidRPr="00507F5D">
        <w:rPr>
          <w:i/>
          <w:iCs/>
          <w:lang w:val="it-IT"/>
        </w:rPr>
        <w:t>Venet.</w:t>
      </w:r>
      <w:r w:rsidRPr="00507F5D">
        <w:rPr>
          <w:lang w:val="it-IT"/>
        </w:rPr>
        <w:t xml:space="preserve"> 1499.</w:t>
      </w:r>
    </w:p>
    <w:p w14:paraId="4EBEA178" w14:textId="77777777" w:rsidR="00920750" w:rsidRDefault="00000000">
      <w:pPr>
        <w:ind w:left="360" w:hanging="360"/>
      </w:pPr>
      <w:r w:rsidRPr="00507F5D">
        <w:rPr>
          <w:smallCaps/>
          <w:lang w:val="it-IT"/>
        </w:rPr>
        <w:t xml:space="preserve">LaVATERI </w:t>
      </w:r>
      <w:r w:rsidRPr="00507F5D">
        <w:rPr>
          <w:i/>
          <w:iCs/>
          <w:lang w:val="it-IT"/>
        </w:rPr>
        <w:t xml:space="preserve">CIo. Rud. 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Atritaeis et </w:t>
      </w:r>
      <w:r>
        <w:rPr>
          <w:i/>
          <w:iCs/>
          <w:lang w:val="la-Latn" w:eastAsia="la-Latn" w:bidi="la-Latn"/>
        </w:rPr>
        <w:t>Hypospa-</w:t>
      </w:r>
      <w:r>
        <w:rPr>
          <w:i/>
          <w:iCs/>
          <w:lang w:val="la-Latn" w:eastAsia="la-Latn" w:bidi="la-Latn"/>
        </w:rPr>
        <w:br/>
        <w:t xml:space="preserve">diae’ </w:t>
      </w:r>
      <w:r w:rsidRPr="00507F5D">
        <w:rPr>
          <w:i/>
          <w:iCs/>
          <w:lang w:val="it-IT"/>
        </w:rPr>
        <w:t>s,</w:t>
      </w:r>
      <w:r w:rsidRPr="00507F5D">
        <w:rPr>
          <w:lang w:val="it-IT"/>
        </w:rPr>
        <w:t xml:space="preserve"> 4°. </w:t>
      </w:r>
      <w:r>
        <w:t>Traject. ad Rh. 1708.</w:t>
      </w:r>
    </w:p>
    <w:p w14:paraId="02455CC7" w14:textId="77777777" w:rsidR="00920750" w:rsidRDefault="00000000">
      <w:pPr>
        <w:ind w:left="360" w:hanging="360"/>
      </w:pPr>
      <w:r>
        <w:rPr>
          <w:smallCaps/>
        </w:rPr>
        <w:t xml:space="preserve">LaUGIER </w:t>
      </w:r>
      <w:r>
        <w:rPr>
          <w:i/>
          <w:iCs/>
        </w:rPr>
        <w:t>(Aean-Francois) Traité des Remedes vulnéraires.</w:t>
      </w:r>
      <w:r>
        <w:rPr>
          <w:i/>
          <w:iCs/>
        </w:rPr>
        <w:br/>
        <w:t>in-s°.</w:t>
      </w:r>
      <w:r>
        <w:t xml:space="preserve"> à Paris 1693.</w:t>
      </w:r>
    </w:p>
    <w:p w14:paraId="3A04EC26" w14:textId="77777777" w:rsidR="00920750" w:rsidRDefault="00000000">
      <w:pPr>
        <w:ind w:left="360" w:hanging="360"/>
      </w:pPr>
      <w:r>
        <w:rPr>
          <w:smallCaps/>
        </w:rPr>
        <w:t>LaUNAY</w:t>
      </w:r>
      <w:r>
        <w:rPr>
          <w:i/>
          <w:iCs/>
        </w:rPr>
        <w:t xml:space="preserve"> ( Charles-Denis} Sur les maladies vénériennes et</w:t>
      </w:r>
      <w:r>
        <w:rPr>
          <w:i/>
          <w:iCs/>
        </w:rPr>
        <w:br/>
        <w:t>le mercure,</w:t>
      </w:r>
      <w:r>
        <w:t xml:space="preserve"> ibid. 1698.</w:t>
      </w:r>
    </w:p>
    <w:p w14:paraId="69E44DF0" w14:textId="77777777" w:rsidR="00920750" w:rsidRDefault="00000000">
      <w:pPr>
        <w:tabs>
          <w:tab w:val="left" w:leader="hyphen" w:pos="661"/>
        </w:tabs>
        <w:ind w:left="360" w:hanging="360"/>
      </w:pPr>
      <w:r>
        <w:rPr>
          <w:i/>
          <w:iCs/>
        </w:rPr>
        <w:tab/>
        <w:t>Dissertation fur lapierre.</w:t>
      </w:r>
      <w:r>
        <w:t xml:space="preserve"> ibid. 1701.</w:t>
      </w:r>
    </w:p>
    <w:p w14:paraId="768EE2C0" w14:textId="77777777" w:rsidR="00920750" w:rsidRDefault="00000000">
      <w:pPr>
        <w:ind w:left="360" w:hanging="360"/>
      </w:pPr>
      <w:r>
        <w:rPr>
          <w:smallCaps/>
        </w:rPr>
        <w:t xml:space="preserve">LaUREMBERg ( </w:t>
      </w:r>
      <w:r>
        <w:rPr>
          <w:i/>
          <w:iCs/>
        </w:rPr>
        <w:t xml:space="preserve">GielI. ) de </w:t>
      </w:r>
      <w:r>
        <w:rPr>
          <w:i/>
          <w:iCs/>
          <w:lang w:val="la-Latn" w:eastAsia="la-Latn" w:bidi="la-Latn"/>
        </w:rPr>
        <w:t xml:space="preserve">Curatione calculi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in-12,</w:t>
      </w:r>
      <w:r>
        <w:t xml:space="preserve"> Lugd.</w:t>
      </w:r>
      <w:r>
        <w:br/>
        <w:t>Bat. 1619.</w:t>
      </w:r>
    </w:p>
    <w:p w14:paraId="629DD589" w14:textId="77777777" w:rsidR="00920750" w:rsidRDefault="00000000">
      <w:pPr>
        <w:ind w:left="360" w:hanging="360"/>
      </w:pPr>
      <w:r>
        <w:rPr>
          <w:smallCaps/>
        </w:rPr>
        <w:t xml:space="preserve">LazERNE </w:t>
      </w:r>
      <w:r>
        <w:rPr>
          <w:i/>
          <w:iCs/>
        </w:rPr>
        <w:t>ÇJac. ) Spedmen Medico-Chirttrgicumdxseippu-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rationis eventibus</w:t>
      </w:r>
      <w:r>
        <w:t>, ii7-8°. Monfp. I724.</w:t>
      </w:r>
    </w:p>
    <w:p w14:paraId="5C15D74A" w14:textId="77777777" w:rsidR="00920750" w:rsidRPr="00507F5D" w:rsidRDefault="00000000">
      <w:pPr>
        <w:ind w:left="360" w:hanging="360"/>
        <w:rPr>
          <w:lang w:val="de-DE"/>
        </w:rPr>
      </w:pPr>
      <w:r>
        <w:t>LEAUSON</w:t>
      </w:r>
      <w:r w:rsidRPr="00507F5D">
        <w:rPr>
          <w:lang w:eastAsia="el-GR" w:bidi="el-GR"/>
        </w:rPr>
        <w:t xml:space="preserve">, </w:t>
      </w:r>
      <w:r>
        <w:t xml:space="preserve">« Opérations Chirurgicales. » </w:t>
      </w:r>
      <w:r w:rsidRPr="00507F5D">
        <w:rPr>
          <w:lang w:val="de-DE"/>
        </w:rPr>
        <w:t>En Haut Alle-</w:t>
      </w:r>
      <w:r w:rsidRPr="00507F5D">
        <w:rPr>
          <w:lang w:val="de-DE"/>
        </w:rPr>
        <w:br/>
        <w:t>mand, ic-8°. Drefd. 1709.</w:t>
      </w:r>
    </w:p>
    <w:p w14:paraId="4CF108A6" w14:textId="77777777" w:rsidR="00920750" w:rsidRDefault="00000000">
      <w:pPr>
        <w:ind w:left="360" w:hanging="360"/>
      </w:pPr>
      <w:r w:rsidRPr="00507F5D">
        <w:rPr>
          <w:smallCaps/>
          <w:lang w:val="de-DE"/>
        </w:rPr>
        <w:t xml:space="preserve">LECHELu ( </w:t>
      </w:r>
      <w:r w:rsidRPr="00507F5D">
        <w:rPr>
          <w:i/>
          <w:iCs/>
          <w:lang w:val="de-DE"/>
        </w:rPr>
        <w:t xml:space="preserve">Jo.) </w:t>
      </w:r>
      <w:r>
        <w:rPr>
          <w:i/>
          <w:iCs/>
          <w:lang w:val="la-Latn" w:eastAsia="la-Latn" w:bidi="la-Latn"/>
        </w:rPr>
        <w:t>Theorema</w:t>
      </w:r>
      <w:r w:rsidRPr="00507F5D">
        <w:rPr>
          <w:i/>
          <w:iCs/>
          <w:lang w:val="de-DE"/>
        </w:rPr>
        <w:t>,</w:t>
      </w:r>
      <w:r w:rsidRPr="00507F5D">
        <w:rPr>
          <w:lang w:val="de-DE"/>
        </w:rPr>
        <w:t xml:space="preserve"> « </w:t>
      </w:r>
      <w:r>
        <w:rPr>
          <w:lang w:val="la-Latn" w:eastAsia="la-Latn" w:bidi="la-Latn"/>
        </w:rPr>
        <w:t xml:space="preserve">8it </w:t>
      </w:r>
      <w:r w:rsidRPr="00507F5D">
        <w:rPr>
          <w:lang w:val="de-DE"/>
        </w:rPr>
        <w:t xml:space="preserve">ne </w:t>
      </w:r>
      <w:r>
        <w:rPr>
          <w:lang w:val="la-Latn" w:eastAsia="la-Latn" w:bidi="la-Latn"/>
        </w:rPr>
        <w:t xml:space="preserve">tutum </w:t>
      </w:r>
      <w:r w:rsidRPr="00507F5D">
        <w:rPr>
          <w:lang w:val="de-DE"/>
        </w:rPr>
        <w:t>&amp; conVe-</w:t>
      </w:r>
      <w:r w:rsidRPr="00507F5D">
        <w:rPr>
          <w:lang w:val="de-DE"/>
        </w:rPr>
        <w:br/>
        <w:t xml:space="preserve">« niens in </w:t>
      </w:r>
      <w:r>
        <w:rPr>
          <w:lang w:val="la-Latn" w:eastAsia="la-Latn" w:bidi="la-Latn"/>
        </w:rPr>
        <w:t xml:space="preserve">capitis </w:t>
      </w:r>
      <w:r w:rsidRPr="00507F5D">
        <w:rPr>
          <w:lang w:val="de-DE"/>
        </w:rPr>
        <w:t xml:space="preserve">imlque </w:t>
      </w:r>
      <w:r>
        <w:rPr>
          <w:lang w:val="la-Latn" w:eastAsia="la-Latn" w:bidi="la-Latn"/>
        </w:rPr>
        <w:t xml:space="preserve">Ventris contusionibus </w:t>
      </w:r>
      <w:r w:rsidRPr="00507F5D">
        <w:rPr>
          <w:lang w:val="de-DE"/>
        </w:rPr>
        <w:t>Phar-</w:t>
      </w:r>
      <w:r w:rsidRPr="00507F5D">
        <w:rPr>
          <w:lang w:val="de-DE"/>
        </w:rPr>
        <w:br/>
        <w:t xml:space="preserve">« macaper </w:t>
      </w:r>
      <w:r>
        <w:rPr>
          <w:lang w:val="la-Latn" w:eastAsia="la-Latn" w:bidi="la-Latn"/>
        </w:rPr>
        <w:t xml:space="preserve">inferiora purgantia </w:t>
      </w:r>
      <w:r w:rsidRPr="00507F5D">
        <w:rPr>
          <w:lang w:val="de-DE"/>
        </w:rPr>
        <w:t>ufurpare nccne. »ic-4°.</w:t>
      </w:r>
      <w:r w:rsidRPr="00507F5D">
        <w:rPr>
          <w:lang w:val="de-DE"/>
        </w:rPr>
        <w:br/>
      </w:r>
      <w:r>
        <w:t>Guelserb. 1668.</w:t>
      </w:r>
    </w:p>
    <w:p w14:paraId="55E5AF2E" w14:textId="77777777" w:rsidR="00920750" w:rsidRDefault="00000000">
      <w:pPr>
        <w:ind w:left="360" w:hanging="360"/>
      </w:pPr>
      <w:r>
        <w:rPr>
          <w:b/>
          <w:bCs/>
        </w:rPr>
        <w:t xml:space="preserve">EEPORINUs </w:t>
      </w:r>
      <w:r>
        <w:rPr>
          <w:i/>
          <w:iCs/>
        </w:rPr>
        <w:t>{Christian. Polycarp. ) Traité</w:t>
      </w:r>
      <w:r>
        <w:t xml:space="preserve"> dans lequel 011</w:t>
      </w:r>
      <w:r>
        <w:br/>
        <w:t>fait Voir a qu’il ne faut point attendre de la nature l’ex-</w:t>
      </w:r>
      <w:r>
        <w:br/>
        <w:t>« pulsion de l’arriere-faix laelon l’opinion de Ruyfch. »</w:t>
      </w:r>
      <w:r>
        <w:br/>
        <w:t>iz/-4°.Lipf. 1728. En Haut Allemand.</w:t>
      </w:r>
    </w:p>
    <w:p w14:paraId="677E609C" w14:textId="77777777" w:rsidR="00920750" w:rsidRPr="00507F5D" w:rsidRDefault="00000000">
      <w:pPr>
        <w:ind w:left="360" w:hanging="360"/>
        <w:rPr>
          <w:lang w:val="de-DE"/>
        </w:rPr>
      </w:pPr>
      <w:r>
        <w:t xml:space="preserve">I.EQUIN , </w:t>
      </w:r>
      <w:r>
        <w:rPr>
          <w:i/>
          <w:iCs/>
        </w:rPr>
        <w:t>Traité des Hernies ou Descentes, avec</w:t>
      </w:r>
      <w:r>
        <w:t xml:space="preserve"> fig. ic-8°.</w:t>
      </w:r>
      <w:r>
        <w:br/>
        <w:t xml:space="preserve">Paris 1690. </w:t>
      </w:r>
      <w:r w:rsidRPr="00507F5D">
        <w:rPr>
          <w:lang w:val="de-DE"/>
        </w:rPr>
        <w:t>&amp; 1694.</w:t>
      </w:r>
    </w:p>
    <w:p w14:paraId="764D25E6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b/>
          <w:bCs/>
          <w:lang w:val="de-DE"/>
        </w:rPr>
        <w:t xml:space="preserve">LICHTMANN </w:t>
      </w:r>
      <w:r w:rsidRPr="00507F5D">
        <w:rPr>
          <w:lang w:val="de-DE"/>
        </w:rPr>
        <w:t xml:space="preserve">( 7. </w:t>
      </w:r>
      <w:r w:rsidRPr="00507F5D">
        <w:rPr>
          <w:i/>
          <w:iCs/>
          <w:lang w:val="de-DE"/>
        </w:rPr>
        <w:t>Mich,</w:t>
      </w:r>
      <w:r w:rsidRPr="00507F5D">
        <w:rPr>
          <w:lang w:val="de-DE"/>
        </w:rPr>
        <w:t xml:space="preserve"> ) a De la Cataracte. » En Haut</w:t>
      </w:r>
      <w:r w:rsidRPr="00507F5D">
        <w:rPr>
          <w:lang w:val="de-DE"/>
        </w:rPr>
        <w:br/>
        <w:t xml:space="preserve">Allemand. </w:t>
      </w:r>
      <w:r w:rsidRPr="00507F5D">
        <w:rPr>
          <w:i/>
          <w:iCs/>
          <w:lang w:val="de-DE"/>
        </w:rPr>
        <w:t>Vom Staar</w:t>
      </w:r>
      <w:r w:rsidRPr="00507F5D">
        <w:rPr>
          <w:lang w:val="de-DE"/>
        </w:rPr>
        <w:t>, ic-4</w:t>
      </w:r>
      <w:r w:rsidRPr="00507F5D">
        <w:rPr>
          <w:vertAlign w:val="superscript"/>
          <w:lang w:val="de-DE"/>
        </w:rPr>
        <w:t>0</w:t>
      </w:r>
      <w:r w:rsidRPr="00507F5D">
        <w:rPr>
          <w:lang w:val="de-DE"/>
        </w:rPr>
        <w:t>. Norimb. 1720.</w:t>
      </w:r>
    </w:p>
    <w:p w14:paraId="08B3D19C" w14:textId="77777777" w:rsidR="00920750" w:rsidRPr="00507F5D" w:rsidRDefault="00000000">
      <w:pPr>
        <w:ind w:left="360" w:hanging="360"/>
        <w:rPr>
          <w:lang w:val="en-GB"/>
        </w:rPr>
      </w:pPr>
      <w:r w:rsidRPr="00507F5D">
        <w:rPr>
          <w:b/>
          <w:bCs/>
          <w:lang w:val="de-DE"/>
        </w:rPr>
        <w:t xml:space="preserve">EISTERI </w:t>
      </w:r>
      <w:r w:rsidRPr="00507F5D">
        <w:rPr>
          <w:lang w:val="de-DE"/>
        </w:rPr>
        <w:t xml:space="preserve">(Mmt.) </w:t>
      </w:r>
      <w:r w:rsidRPr="00507F5D">
        <w:rPr>
          <w:i/>
          <w:iCs/>
          <w:lang w:val="en-GB"/>
        </w:rPr>
        <w:t>A Journey to Paris sn the year</w:t>
      </w:r>
      <w:r w:rsidRPr="00507F5D">
        <w:rPr>
          <w:lang w:val="en-GB"/>
        </w:rPr>
        <w:t xml:space="preserve"> 1698.</w:t>
      </w:r>
      <w:r w:rsidRPr="00507F5D">
        <w:rPr>
          <w:lang w:val="en-GB"/>
        </w:rPr>
        <w:br/>
      </w:r>
      <w:r w:rsidRPr="00507F5D">
        <w:rPr>
          <w:i/>
          <w:iCs/>
          <w:lang w:val="en-GB"/>
        </w:rPr>
        <w:t>containing many things relative to Surgery</w:t>
      </w:r>
      <w:r w:rsidRPr="00507F5D">
        <w:rPr>
          <w:lang w:val="en-GB"/>
        </w:rPr>
        <w:t>, ou « Voya-</w:t>
      </w:r>
      <w:r w:rsidRPr="00507F5D">
        <w:rPr>
          <w:lang w:val="en-GB"/>
        </w:rPr>
        <w:br/>
        <w:t>âge à Paris fait en 1698. &amp; contenant plusieurs chofes</w:t>
      </w:r>
      <w:r w:rsidRPr="00507F5D">
        <w:rPr>
          <w:lang w:val="en-GB"/>
        </w:rPr>
        <w:br/>
        <w:t>« concernant la Chirurgie. » ic-8°. Lond. 1699.</w:t>
      </w:r>
    </w:p>
    <w:p w14:paraId="757CF442" w14:textId="77777777" w:rsidR="00920750" w:rsidRDefault="00000000">
      <w:pPr>
        <w:ind w:left="360" w:hanging="360"/>
      </w:pPr>
      <w:r w:rsidRPr="00507F5D">
        <w:rPr>
          <w:lang w:val="en-GB"/>
        </w:rPr>
        <w:t xml:space="preserve">LOBB </w:t>
      </w:r>
      <w:r w:rsidRPr="00507F5D">
        <w:rPr>
          <w:i/>
          <w:iCs/>
          <w:lang w:val="en-GB"/>
        </w:rPr>
        <w:t>ÇTheophD A Treatisc on the disselvents of the stone,</w:t>
      </w:r>
      <w:r w:rsidRPr="00507F5D">
        <w:rPr>
          <w:i/>
          <w:iCs/>
          <w:lang w:val="en-GB"/>
        </w:rPr>
        <w:br/>
      </w:r>
      <w:r w:rsidRPr="00507F5D">
        <w:rPr>
          <w:lang w:val="en-GB"/>
        </w:rPr>
        <w:t xml:space="preserve">Lond. 1739. en Latin, Basil. </w:t>
      </w:r>
      <w:r>
        <w:t>1742. en François, Paris</w:t>
      </w:r>
      <w:r>
        <w:br/>
        <w:t>1744. « Traité des moyens de dissoudre la Pierre. »</w:t>
      </w:r>
      <w:r>
        <w:br/>
        <w:t>&amp;c.</w:t>
      </w:r>
    </w:p>
    <w:p w14:paraId="55B376B8" w14:textId="77777777" w:rsidR="00920750" w:rsidRDefault="00000000">
      <w:pPr>
        <w:ind w:left="360" w:hanging="360"/>
      </w:pPr>
      <w:r>
        <w:t xml:space="preserve">LOEBERI </w:t>
      </w:r>
      <w:r>
        <w:rPr>
          <w:i/>
          <w:iCs/>
        </w:rPr>
        <w:t xml:space="preserve">(rsamam Christ. ) </w:t>
      </w:r>
      <w:r>
        <w:rPr>
          <w:i/>
          <w:iCs/>
          <w:lang w:val="la-Latn" w:eastAsia="la-Latn" w:bidi="la-Latn"/>
        </w:rPr>
        <w:t xml:space="preserve">Contusionum </w:t>
      </w:r>
      <w:r>
        <w:rPr>
          <w:i/>
          <w:iCs/>
        </w:rPr>
        <w:t>historia</w:t>
      </w:r>
      <w:r>
        <w:t>, 4°. Jenæ</w:t>
      </w:r>
      <w:r>
        <w:br/>
        <w:t>1726.</w:t>
      </w:r>
    </w:p>
    <w:p w14:paraId="60DE5CAA" w14:textId="77777777" w:rsidR="00920750" w:rsidRDefault="00000000">
      <w:pPr>
        <w:ind w:left="360" w:hanging="360"/>
      </w:pPr>
      <w:r>
        <w:rPr>
          <w:b/>
          <w:bCs/>
        </w:rPr>
        <w:t xml:space="preserve">LOESCHERI ( </w:t>
      </w:r>
      <w:r>
        <w:rPr>
          <w:i/>
          <w:iCs/>
        </w:rPr>
        <w:t xml:space="preserve">Mart. Gotth. ) </w:t>
      </w:r>
      <w:r>
        <w:rPr>
          <w:i/>
          <w:iCs/>
          <w:lang w:val="la-Latn" w:eastAsia="la-Latn" w:bidi="la-Latn"/>
        </w:rPr>
        <w:t xml:space="preserve">Observationes Medicae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Chi-</w:t>
      </w:r>
      <w:r>
        <w:rPr>
          <w:i/>
          <w:iCs/>
          <w:lang w:val="la-Latn" w:eastAsia="la-Latn" w:bidi="la-Latn"/>
        </w:rPr>
        <w:br/>
        <w:t xml:space="preserve">rurgicae </w:t>
      </w:r>
      <w:r>
        <w:rPr>
          <w:i/>
          <w:iCs/>
        </w:rPr>
        <w:t>, in-est.</w:t>
      </w:r>
      <w:r>
        <w:t xml:space="preserve"> Viteb. 1723.</w:t>
      </w:r>
    </w:p>
    <w:p w14:paraId="4D95CE35" w14:textId="77777777" w:rsidR="00920750" w:rsidRDefault="00000000">
      <w:pPr>
        <w:tabs>
          <w:tab w:val="left" w:leader="hyphen" w:pos="661"/>
          <w:tab w:val="left" w:pos="1786"/>
          <w:tab w:val="left" w:pos="3013"/>
        </w:tabs>
        <w:ind w:left="360" w:hanging="360"/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Herniarum curatione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Inasi.</w:t>
      </w:r>
      <w:r>
        <w:t xml:space="preserve"> ibid,</w:t>
      </w:r>
      <w:r>
        <w:br/>
      </w:r>
      <w:r>
        <w:rPr>
          <w:vertAlign w:val="superscript"/>
        </w:rPr>
        <w:t>r</w:t>
      </w:r>
      <w:r>
        <w:t>7</w:t>
      </w:r>
      <w:r>
        <w:rPr>
          <w:vertAlign w:val="superscript"/>
        </w:rPr>
        <w:t>2</w:t>
      </w:r>
      <w:r>
        <w:t>5.</w:t>
      </w:r>
      <w:r>
        <w:tab/>
      </w:r>
      <w:r>
        <w:rPr>
          <w:vertAlign w:val="subscript"/>
        </w:rPr>
        <w:t>t</w:t>
      </w:r>
      <w:r>
        <w:tab/>
        <w:t>.</w:t>
      </w:r>
    </w:p>
    <w:p w14:paraId="0714A90A" w14:textId="77777777" w:rsidR="00920750" w:rsidRPr="00507F5D" w:rsidRDefault="00000000">
      <w:pPr>
        <w:tabs>
          <w:tab w:val="left" w:leader="hyphen" w:pos="1325"/>
        </w:tabs>
        <w:rPr>
          <w:lang w:val="it-IT"/>
        </w:rPr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Uteri procidentia</w:t>
      </w:r>
      <w:r w:rsidRPr="00507F5D">
        <w:rPr>
          <w:i/>
          <w:iCs/>
          <w:lang w:val="it-IT"/>
        </w:rPr>
        <w:t>, eln-est.</w:t>
      </w:r>
      <w:r w:rsidRPr="00507F5D">
        <w:rPr>
          <w:lang w:val="it-IT"/>
        </w:rPr>
        <w:t xml:space="preserve"> ibid. 1728.</w:t>
      </w:r>
    </w:p>
    <w:p w14:paraId="3EA599AF" w14:textId="77777777" w:rsidR="00920750" w:rsidRDefault="00000000">
      <w:pPr>
        <w:ind w:left="360" w:hanging="360"/>
      </w:pPr>
      <w:r w:rsidRPr="00507F5D">
        <w:rPr>
          <w:lang w:val="it-IT"/>
        </w:rPr>
        <w:t xml:space="preserve">LoEw </w:t>
      </w:r>
      <w:r w:rsidRPr="00507F5D">
        <w:rPr>
          <w:i/>
          <w:iCs/>
          <w:lang w:val="it-IT"/>
        </w:rPr>
        <w:t xml:space="preserve">CIo. FrancO </w:t>
      </w:r>
      <w:r>
        <w:rPr>
          <w:i/>
          <w:iCs/>
          <w:lang w:val="la-Latn" w:eastAsia="la-Latn" w:bidi="la-Latn"/>
        </w:rPr>
        <w:t xml:space="preserve">Theatrum </w:t>
      </w:r>
      <w:r w:rsidRPr="00507F5D">
        <w:rPr>
          <w:i/>
          <w:iCs/>
          <w:lang w:val="it-IT"/>
        </w:rPr>
        <w:t xml:space="preserve">Me </w:t>
      </w:r>
      <w:r>
        <w:rPr>
          <w:i/>
          <w:iCs/>
          <w:lang w:val="la-Latn" w:eastAsia="la-Latn" w:bidi="la-Latn"/>
        </w:rPr>
        <w:t xml:space="preserve">dico-Juridicum </w:t>
      </w:r>
      <w:r w:rsidRPr="00507F5D">
        <w:rPr>
          <w:i/>
          <w:iCs/>
          <w:lang w:val="it-IT"/>
        </w:rPr>
        <w:t>, in-est</w:t>
      </w:r>
      <w:r w:rsidRPr="00507F5D">
        <w:rPr>
          <w:i/>
          <w:iCs/>
          <w:lang w:val="it-IT"/>
        </w:rPr>
        <w:br/>
      </w:r>
      <w:r w:rsidRPr="00507F5D">
        <w:rPr>
          <w:lang w:val="it-IT"/>
        </w:rPr>
        <w:t xml:space="preserve">Nurimb. </w:t>
      </w:r>
      <w:r>
        <w:t>1725.</w:t>
      </w:r>
    </w:p>
    <w:p w14:paraId="72059920" w14:textId="77777777" w:rsidR="00920750" w:rsidRPr="00507F5D" w:rsidRDefault="00000000">
      <w:pPr>
        <w:rPr>
          <w:lang w:val="de-DE"/>
        </w:rPr>
      </w:pPr>
      <w:r>
        <w:t xml:space="preserve">LONICERUS ( </w:t>
      </w:r>
      <w:r>
        <w:rPr>
          <w:i/>
          <w:iCs/>
        </w:rPr>
        <w:t>Adarsa</w:t>
      </w:r>
      <w:r>
        <w:t xml:space="preserve"> « Traité des Accouchemens. » </w:t>
      </w:r>
      <w:r w:rsidRPr="00507F5D">
        <w:rPr>
          <w:lang w:val="de-DE"/>
        </w:rPr>
        <w:t>En</w:t>
      </w:r>
      <w:r w:rsidRPr="00507F5D">
        <w:rPr>
          <w:lang w:val="de-DE"/>
        </w:rPr>
        <w:br/>
        <w:t xml:space="preserve">Haut Allemand, </w:t>
      </w:r>
      <w:r w:rsidRPr="00507F5D">
        <w:rPr>
          <w:i/>
          <w:iCs/>
          <w:lang w:val="de-DE"/>
        </w:rPr>
        <w:t>eln-asi.</w:t>
      </w:r>
      <w:r w:rsidRPr="00507F5D">
        <w:rPr>
          <w:lang w:val="de-DE"/>
        </w:rPr>
        <w:t xml:space="preserve"> Francof. ad Moen. </w:t>
      </w:r>
      <w:r w:rsidRPr="00507F5D">
        <w:rPr>
          <w:lang w:val="de-DE" w:eastAsia="el-GR" w:bidi="el-GR"/>
        </w:rPr>
        <w:t xml:space="preserve">157&amp; </w:t>
      </w:r>
      <w:r w:rsidRPr="00507F5D">
        <w:rPr>
          <w:lang w:val="de-DE"/>
        </w:rPr>
        <w:t>&amp;</w:t>
      </w:r>
      <w:r w:rsidRPr="00507F5D">
        <w:rPr>
          <w:lang w:val="de-DE"/>
        </w:rPr>
        <w:br/>
      </w:r>
      <w:r w:rsidRPr="00507F5D">
        <w:rPr>
          <w:vertAlign w:val="superscript"/>
          <w:lang w:val="de-DE"/>
        </w:rPr>
        <w:t>I</w:t>
      </w:r>
      <w:r w:rsidRPr="00507F5D">
        <w:rPr>
          <w:lang w:val="de-DE"/>
        </w:rPr>
        <w:t>7°3-</w:t>
      </w:r>
    </w:p>
    <w:p w14:paraId="5BD05690" w14:textId="77777777" w:rsidR="00920750" w:rsidRDefault="00000000">
      <w:pPr>
        <w:ind w:left="360" w:hanging="360"/>
      </w:pPr>
      <w:r w:rsidRPr="00507F5D">
        <w:rPr>
          <w:lang w:val="de-DE"/>
        </w:rPr>
        <w:t xml:space="preserve">LosEN ( </w:t>
      </w:r>
      <w:r w:rsidRPr="00507F5D">
        <w:rPr>
          <w:i/>
          <w:iCs/>
          <w:lang w:val="de-DE"/>
        </w:rPr>
        <w:t xml:space="preserve">Laur. ) </w:t>
      </w:r>
      <w:r>
        <w:rPr>
          <w:i/>
          <w:iCs/>
        </w:rPr>
        <w:t xml:space="preserve">Pest-Barbier , </w:t>
      </w:r>
      <w:r>
        <w:t>ou « le Chirurgien des</w:t>
      </w:r>
      <w:r>
        <w:br/>
        <w:t xml:space="preserve">« Pestiferés. » </w:t>
      </w:r>
      <w:r>
        <w:rPr>
          <w:i/>
          <w:iCs/>
        </w:rPr>
        <w:t>in-12.</w:t>
      </w:r>
      <w:r>
        <w:t xml:space="preserve"> Meinung. 1682.</w:t>
      </w:r>
    </w:p>
    <w:p w14:paraId="6295A88E" w14:textId="77777777" w:rsidR="00920750" w:rsidRDefault="00000000">
      <w:pPr>
        <w:ind w:left="360" w:hanging="360"/>
      </w:pPr>
      <w:r>
        <w:t xml:space="preserve">LowERI </w:t>
      </w:r>
      <w:r>
        <w:rPr>
          <w:i/>
          <w:iCs/>
        </w:rPr>
        <w:t xml:space="preserve">(Richard. ) </w:t>
      </w:r>
      <w:r>
        <w:rPr>
          <w:i/>
          <w:iCs/>
          <w:lang w:val="la-Latn" w:eastAsia="la-Latn" w:bidi="la-Latn"/>
        </w:rPr>
        <w:t xml:space="preserve">Tractatus </w:t>
      </w:r>
      <w:r>
        <w:rPr>
          <w:i/>
          <w:iCs/>
        </w:rPr>
        <w:t>de corde.</w:t>
      </w:r>
      <w:r>
        <w:t xml:space="preserve"> On trouVe dans</w:t>
      </w:r>
      <w:r>
        <w:br/>
        <w:t xml:space="preserve">le même Volume un Traité de la transfusion du </w:t>
      </w:r>
      <w:r>
        <w:rPr>
          <w:i/>
          <w:iCs/>
        </w:rPr>
        <w:t>sang,</w:t>
      </w:r>
      <w:r>
        <w:rPr>
          <w:i/>
          <w:iCs/>
        </w:rPr>
        <w:br/>
      </w:r>
      <w:r>
        <w:t>&amp; quelques réflexions fur la saignée. Lond. 8°. 1669.</w:t>
      </w:r>
      <w:r>
        <w:br/>
        <w:t>&amp;ic-8°. Lugd. Bat. édit, quint. 1708.</w:t>
      </w:r>
    </w:p>
    <w:p w14:paraId="22702C0D" w14:textId="77777777" w:rsidR="00920750" w:rsidRDefault="00000000">
      <w:pPr>
        <w:ind w:left="360" w:hanging="360"/>
      </w:pPr>
      <w:r>
        <w:rPr>
          <w:b/>
          <w:bCs/>
        </w:rPr>
        <w:t xml:space="preserve">L </w:t>
      </w:r>
      <w:r>
        <w:rPr>
          <w:lang w:val="el-GR" w:eastAsia="el-GR" w:bidi="el-GR"/>
        </w:rPr>
        <w:t>υ</w:t>
      </w:r>
      <w:r w:rsidRPr="00507F5D">
        <w:rPr>
          <w:lang w:eastAsia="el-GR" w:bidi="el-GR"/>
        </w:rPr>
        <w:t xml:space="preserve"> </w:t>
      </w:r>
      <w:r>
        <w:t xml:space="preserve">P 11 ( stac. </w:t>
      </w:r>
      <w:r>
        <w:rPr>
          <w:i/>
          <w:iCs/>
        </w:rPr>
        <w:t xml:space="preserve">Ænt. ) </w:t>
      </w:r>
      <w:r>
        <w:rPr>
          <w:i/>
          <w:iCs/>
          <w:lang w:val="la-Latn" w:eastAsia="la-Latn" w:bidi="la-Latn"/>
        </w:rPr>
        <w:t xml:space="preserve">Chirurgia </w:t>
      </w:r>
      <w:r>
        <w:rPr>
          <w:i/>
          <w:iCs/>
        </w:rPr>
        <w:t>Inforzata, inaèP. Y</w:t>
      </w:r>
      <w:r>
        <w:t>enet.</w:t>
      </w:r>
      <w:r>
        <w:br/>
        <w:t>1721.</w:t>
      </w:r>
    </w:p>
    <w:p w14:paraId="4456A7BE" w14:textId="77777777" w:rsidR="00920750" w:rsidRPr="00507F5D" w:rsidRDefault="00000000">
      <w:pPr>
        <w:tabs>
          <w:tab w:val="left" w:leader="hyphen" w:pos="2189"/>
          <w:tab w:val="left" w:leader="hyphen" w:pos="2321"/>
        </w:tabs>
        <w:ind w:firstLine="360"/>
        <w:rPr>
          <w:lang w:val="en-GB"/>
        </w:rPr>
      </w:pP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Pr="00507F5D">
        <w:rPr>
          <w:i/>
          <w:iCs/>
          <w:lang w:val="en-GB"/>
        </w:rPr>
        <w:t>Suellatay in-s°.</w:t>
      </w:r>
      <w:r w:rsidRPr="00507F5D">
        <w:rPr>
          <w:lang w:val="en-GB"/>
        </w:rPr>
        <w:t xml:space="preserve"> ibid. 1716.</w:t>
      </w:r>
    </w:p>
    <w:p w14:paraId="4B6E06A1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b/>
          <w:bCs/>
          <w:lang w:val="en-GB"/>
        </w:rPr>
        <w:t xml:space="preserve">LYSTHENII ( </w:t>
      </w:r>
      <w:r w:rsidRPr="00507F5D">
        <w:rPr>
          <w:i/>
          <w:iCs/>
          <w:lang w:val="en-GB"/>
        </w:rPr>
        <w:t>Gottl</w:t>
      </w:r>
      <w:r w:rsidRPr="00507F5D">
        <w:rPr>
          <w:i/>
          <w:iCs/>
          <w:vertAlign w:val="subscript"/>
          <w:lang w:val="en-GB"/>
        </w:rPr>
        <w:t>t</w:t>
      </w:r>
      <w:r w:rsidRPr="00507F5D">
        <w:rPr>
          <w:i/>
          <w:iCs/>
          <w:lang w:val="en-GB"/>
        </w:rPr>
        <w:t xml:space="preserve"> IVipert. 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Aneurysmate^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it-IT"/>
        </w:rPr>
        <w:t>in-</w:t>
      </w:r>
      <w:r w:rsidRPr="00507F5D">
        <w:rPr>
          <w:lang w:val="it-IT"/>
        </w:rPr>
        <w:t>4°. Hal. 1725.</w:t>
      </w:r>
    </w:p>
    <w:p w14:paraId="570129D3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t>M</w:t>
      </w:r>
    </w:p>
    <w:p w14:paraId="62AE6D99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MAGATUs </w:t>
      </w:r>
      <w:r>
        <w:rPr>
          <w:i/>
          <w:iCs/>
          <w:lang w:val="la-Latn" w:eastAsia="la-Latn" w:bidi="la-Latn"/>
        </w:rPr>
        <w:t>{Caesar.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 xml:space="preserve">Rara Medicatione vulnerum 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foL</w:t>
      </w:r>
      <w:r w:rsidRPr="00507F5D">
        <w:rPr>
          <w:lang w:val="it-IT"/>
        </w:rPr>
        <w:br/>
        <w:t xml:space="preserve">Venet. Primo 1615. </w:t>
      </w:r>
      <w:r>
        <w:rPr>
          <w:lang w:val="la-Latn" w:eastAsia="la-Latn" w:bidi="la-Latn"/>
        </w:rPr>
        <w:t xml:space="preserve">postea </w:t>
      </w:r>
      <w:r w:rsidRPr="00507F5D">
        <w:rPr>
          <w:i/>
          <w:iCs/>
          <w:lang w:val="it-IT"/>
        </w:rPr>
        <w:t>ibid. 1676.</w:t>
      </w:r>
      <w:r w:rsidRPr="00507F5D">
        <w:rPr>
          <w:lang w:val="it-IT"/>
        </w:rPr>
        <w:t xml:space="preserve"> &amp; 1733.</w:t>
      </w:r>
      <w:r w:rsidRPr="00507F5D">
        <w:rPr>
          <w:lang w:val="it-IT"/>
        </w:rPr>
        <w:br w:type="page"/>
      </w:r>
    </w:p>
    <w:p w14:paraId="58AF80A4" w14:textId="77777777" w:rsidR="00920750" w:rsidRPr="00507F5D" w:rsidRDefault="00000000">
      <w:pPr>
        <w:tabs>
          <w:tab w:val="left" w:pos="1969"/>
        </w:tabs>
        <w:rPr>
          <w:lang w:val="it-IT"/>
        </w:rPr>
      </w:pPr>
      <w:r w:rsidRPr="00507F5D">
        <w:rPr>
          <w:lang w:val="it-IT"/>
        </w:rPr>
        <w:lastRenderedPageBreak/>
        <w:t>463</w:t>
      </w:r>
      <w:r w:rsidRPr="00507F5D">
        <w:rPr>
          <w:lang w:val="it-IT"/>
        </w:rPr>
        <w:tab/>
        <w:t>C H I</w:t>
      </w:r>
    </w:p>
    <w:p w14:paraId="5FE6E94B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smallCaps/>
          <w:lang w:val="it-IT"/>
        </w:rPr>
        <w:t>Maggius</w:t>
      </w:r>
      <w:r w:rsidRPr="00507F5D">
        <w:rPr>
          <w:i/>
          <w:iCs/>
          <w:lang w:val="it-IT"/>
        </w:rPr>
        <w:t xml:space="preserve"> ( BartholO de </w:t>
      </w:r>
      <w:r>
        <w:rPr>
          <w:i/>
          <w:iCs/>
          <w:lang w:val="la-Latn" w:eastAsia="la-Latn" w:bidi="la-Latn"/>
        </w:rPr>
        <w:t xml:space="preserve">Vulnerum </w:t>
      </w:r>
      <w:r w:rsidRPr="00507F5D">
        <w:rPr>
          <w:i/>
          <w:iCs/>
          <w:lang w:val="it-IT"/>
        </w:rPr>
        <w:t>Sclopetorum et Bom-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bardarum curatione</w:t>
      </w:r>
      <w:r w:rsidRPr="00507F5D">
        <w:rPr>
          <w:i/>
          <w:iCs/>
          <w:lang w:val="it-IT"/>
        </w:rPr>
        <w:t>-, in-s°.</w:t>
      </w:r>
      <w:r w:rsidRPr="00507F5D">
        <w:rPr>
          <w:lang w:val="it-IT"/>
        </w:rPr>
        <w:t xml:space="preserve"> Bonon. 1552.</w:t>
      </w:r>
    </w:p>
    <w:p w14:paraId="3890DAA8" w14:textId="77777777" w:rsidR="00920750" w:rsidRPr="00507F5D" w:rsidRDefault="00000000">
      <w:pPr>
        <w:tabs>
          <w:tab w:val="left" w:leader="hyphen" w:pos="179"/>
          <w:tab w:val="left" w:leader="hyphen" w:pos="668"/>
        </w:tabs>
        <w:ind w:left="360" w:hanging="360"/>
        <w:rPr>
          <w:lang w:val="it-IT"/>
        </w:rPr>
      </w:pP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  <w:t xml:space="preserve">de </w:t>
      </w:r>
      <w:r>
        <w:rPr>
          <w:i/>
          <w:iCs/>
          <w:lang w:val="la-Latn" w:eastAsia="la-Latn" w:bidi="la-Latn"/>
        </w:rPr>
        <w:t xml:space="preserve">Vulneribus </w:t>
      </w:r>
      <w:r w:rsidRPr="00507F5D">
        <w:rPr>
          <w:i/>
          <w:iCs/>
          <w:lang w:val="it-IT"/>
        </w:rPr>
        <w:t>Sclopetorum &gt;</w:t>
      </w:r>
      <w:r w:rsidRPr="00507F5D">
        <w:rPr>
          <w:lang w:val="it-IT"/>
        </w:rPr>
        <w:t xml:space="preserve"> fol. </w:t>
      </w:r>
      <w:r>
        <w:t>Dans la Collec-</w:t>
      </w:r>
      <w:r>
        <w:br/>
        <w:t xml:space="preserve">tiondeGesuer. Tigur. </w:t>
      </w:r>
      <w:r w:rsidRPr="00507F5D">
        <w:rPr>
          <w:lang w:val="it-IT"/>
        </w:rPr>
        <w:t>1555.</w:t>
      </w:r>
    </w:p>
    <w:p w14:paraId="282134E7" w14:textId="77777777" w:rsidR="00920750" w:rsidRDefault="00000000">
      <w:pPr>
        <w:ind w:left="360" w:hanging="360"/>
      </w:pPr>
      <w:r w:rsidRPr="00507F5D">
        <w:rPr>
          <w:smallCaps/>
          <w:lang w:val="it-IT"/>
        </w:rPr>
        <w:t xml:space="preserve">MaGNI ( </w:t>
      </w:r>
      <w:r w:rsidRPr="00507F5D">
        <w:rPr>
          <w:i/>
          <w:iCs/>
          <w:lang w:val="it-IT"/>
        </w:rPr>
        <w:t xml:space="preserve">Pietro </w:t>
      </w:r>
      <w:r>
        <w:rPr>
          <w:i/>
          <w:iCs/>
          <w:lang w:val="la-Latn" w:eastAsia="la-Latn" w:bidi="la-Latn"/>
        </w:rPr>
        <w:t xml:space="preserve">Paulo </w:t>
      </w:r>
      <w:r w:rsidRPr="00507F5D">
        <w:rPr>
          <w:i/>
          <w:iCs/>
          <w:lang w:val="it-IT"/>
        </w:rPr>
        <w:t>) Sopra il modo difangutnare</w:t>
      </w:r>
      <w:r w:rsidRPr="00507F5D">
        <w:rPr>
          <w:i/>
          <w:iCs/>
          <w:vertAlign w:val="subscript"/>
          <w:lang w:val="it-IT"/>
        </w:rPr>
        <w:t>y</w:t>
      </w:r>
      <w:r w:rsidRPr="00507F5D">
        <w:rPr>
          <w:i/>
          <w:iCs/>
          <w:lang w:val="it-IT"/>
        </w:rPr>
        <w:t xml:space="preserve"> atta.</w:t>
      </w:r>
      <w:r w:rsidRPr="00507F5D">
        <w:rPr>
          <w:i/>
          <w:iCs/>
          <w:lang w:val="it-IT"/>
        </w:rPr>
        <w:br/>
        <w:t>car le sangtelsughe e le ventosc , fur le fregagioni et</w:t>
      </w:r>
      <w:r w:rsidRPr="00507F5D">
        <w:rPr>
          <w:i/>
          <w:iCs/>
          <w:lang w:val="it-IT"/>
        </w:rPr>
        <w:br/>
        <w:t>vesicatorii, in-asi</w:t>
      </w:r>
      <w:r w:rsidRPr="00507F5D">
        <w:rPr>
          <w:lang w:val="it-IT"/>
        </w:rPr>
        <w:t xml:space="preserve"> Rom. 1613. </w:t>
      </w:r>
      <w:r>
        <w:t xml:space="preserve">&amp; </w:t>
      </w:r>
      <w:r>
        <w:rPr>
          <w:lang w:val="la-Latn" w:eastAsia="la-Latn" w:bidi="la-Latn"/>
        </w:rPr>
        <w:t xml:space="preserve">postea </w:t>
      </w:r>
      <w:r>
        <w:t>1626. &amp; 1674.</w:t>
      </w:r>
    </w:p>
    <w:p w14:paraId="1CF73B8A" w14:textId="77777777" w:rsidR="00920750" w:rsidRDefault="00000000">
      <w:pPr>
        <w:tabs>
          <w:tab w:val="left" w:leader="hyphen" w:pos="179"/>
          <w:tab w:val="left" w:leader="hyphen" w:pos="2016"/>
        </w:tabs>
      </w:pPr>
      <w:r>
        <w:rPr>
          <w:i/>
          <w:iCs/>
        </w:rPr>
        <w:tab/>
      </w: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>Cauteriis.</w:t>
      </w:r>
      <w:r>
        <w:rPr>
          <w:lang w:val="la-Latn" w:eastAsia="la-Latn" w:bidi="la-Latn"/>
        </w:rPr>
        <w:t xml:space="preserve"> </w:t>
      </w:r>
      <w:r>
        <w:t>Rom. 1588.</w:t>
      </w:r>
    </w:p>
    <w:p w14:paraId="53B3EAC2" w14:textId="77777777" w:rsidR="00920750" w:rsidRDefault="00000000">
      <w:pPr>
        <w:ind w:left="360" w:hanging="360"/>
      </w:pPr>
      <w:r>
        <w:rPr>
          <w:smallCaps/>
        </w:rPr>
        <w:t xml:space="preserve">MajoRIs </w:t>
      </w:r>
      <w:r>
        <w:rPr>
          <w:i/>
          <w:iCs/>
        </w:rPr>
        <w:t xml:space="preserve">{Jo. Danse </w:t>
      </w:r>
      <w:r>
        <w:rPr>
          <w:i/>
          <w:iCs/>
          <w:lang w:val="la-Latn" w:eastAsia="la-Latn" w:bidi="la-Latn"/>
        </w:rPr>
        <w:t xml:space="preserve">Prodromus Chirurgiae </w:t>
      </w:r>
      <w:r>
        <w:rPr>
          <w:i/>
          <w:iCs/>
        </w:rPr>
        <w:t>infuscria</w:t>
      </w:r>
      <w:r>
        <w:rPr>
          <w:i/>
          <w:iCs/>
          <w:vertAlign w:val="subscript"/>
        </w:rPr>
        <w:t>}</w:t>
      </w:r>
      <w:r>
        <w:rPr>
          <w:i/>
          <w:iCs/>
        </w:rPr>
        <w:t xml:space="preserve"> fl°.</w:t>
      </w:r>
      <w:r>
        <w:rPr>
          <w:i/>
          <w:iCs/>
        </w:rPr>
        <w:br/>
      </w:r>
      <w:r>
        <w:t>Lipf. 1664.</w:t>
      </w:r>
    </w:p>
    <w:p w14:paraId="3841F536" w14:textId="77777777" w:rsidR="00920750" w:rsidRDefault="00000000">
      <w:pPr>
        <w:tabs>
          <w:tab w:val="left" w:leader="hyphen" w:pos="179"/>
          <w:tab w:val="left" w:leader="hyphen" w:pos="668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Ortus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progressius </w:t>
      </w:r>
      <w:r>
        <w:rPr>
          <w:i/>
          <w:iCs/>
        </w:rPr>
        <w:t>clysmaticae novae, in-asi.</w:t>
      </w:r>
      <w:r>
        <w:t xml:space="preserve"> Kiliæ</w:t>
      </w:r>
      <w:r>
        <w:br/>
        <w:t>1667.</w:t>
      </w:r>
    </w:p>
    <w:p w14:paraId="5568DF33" w14:textId="77777777" w:rsidR="00920750" w:rsidRDefault="00000000">
      <w:pPr>
        <w:tabs>
          <w:tab w:val="left" w:leader="hyphen" w:pos="668"/>
        </w:tabs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Chirurgia </w:t>
      </w:r>
      <w:r>
        <w:rPr>
          <w:i/>
          <w:iCs/>
        </w:rPr>
        <w:t>infuser id^, in-est.</w:t>
      </w:r>
      <w:r>
        <w:t xml:space="preserve"> ibid. 1667.</w:t>
      </w:r>
    </w:p>
    <w:p w14:paraId="3347856A" w14:textId="77777777" w:rsidR="00920750" w:rsidRDefault="00000000">
      <w:pPr>
        <w:ind w:left="360" w:hanging="360"/>
      </w:pPr>
      <w:r>
        <w:rPr>
          <w:smallCaps/>
        </w:rPr>
        <w:t xml:space="preserve">MaITRE-JEAN </w:t>
      </w:r>
      <w:r>
        <w:rPr>
          <w:i/>
          <w:iCs/>
        </w:rPr>
        <w:t>{Antoine} Traité des maladies de l’œil.</w:t>
      </w:r>
      <w:r>
        <w:t xml:space="preserve"> 4°.</w:t>
      </w:r>
      <w:r>
        <w:br/>
        <w:t>à Troyes, 1707.</w:t>
      </w:r>
    </w:p>
    <w:p w14:paraId="59D5FDD6" w14:textId="77777777" w:rsidR="00920750" w:rsidRDefault="00000000">
      <w:pPr>
        <w:tabs>
          <w:tab w:val="left" w:leader="hyphen" w:pos="668"/>
        </w:tabs>
        <w:ind w:left="360" w:hanging="360"/>
      </w:pPr>
      <w:r>
        <w:tab/>
        <w:t>Le même Ouvrage en Hollandois, avec des ad-</w:t>
      </w:r>
      <w:r>
        <w:br/>
        <w:t xml:space="preserve">ditions, par J. Palfin, </w:t>
      </w:r>
      <w:r>
        <w:rPr>
          <w:i/>
          <w:iCs/>
        </w:rPr>
        <w:t>in-est.</w:t>
      </w:r>
      <w:r>
        <w:t xml:space="preserve"> Leyd. 1714. avec fig.</w:t>
      </w:r>
    </w:p>
    <w:p w14:paraId="0177DBC7" w14:textId="77777777" w:rsidR="00920750" w:rsidRDefault="00000000">
      <w:pPr>
        <w:tabs>
          <w:tab w:val="left" w:leader="hyphen" w:pos="179"/>
          <w:tab w:val="left" w:leader="hyphen" w:pos="668"/>
        </w:tabs>
        <w:ind w:left="360" w:hanging="360"/>
      </w:pPr>
      <w:r>
        <w:tab/>
      </w:r>
      <w:r>
        <w:tab/>
        <w:t xml:space="preserve">Le même en Haut Allemand, </w:t>
      </w:r>
      <w:r>
        <w:rPr>
          <w:i/>
          <w:iCs/>
        </w:rPr>
        <w:t>in-est.</w:t>
      </w:r>
      <w:r>
        <w:t xml:space="preserve"> Norimb.</w:t>
      </w:r>
      <w:r>
        <w:br/>
        <w:t>9725.</w:t>
      </w:r>
    </w:p>
    <w:p w14:paraId="6E371D62" w14:textId="77777777" w:rsidR="00920750" w:rsidRDefault="00000000">
      <w:pPr>
        <w:ind w:left="360" w:hanging="360"/>
      </w:pPr>
      <w:r>
        <w:rPr>
          <w:smallCaps/>
        </w:rPr>
        <w:t xml:space="preserve">MaLPHUS </w:t>
      </w:r>
      <w:r>
        <w:rPr>
          <w:i/>
          <w:iCs/>
        </w:rPr>
        <w:t>cTiberius} Chirurgie.</w:t>
      </w:r>
      <w:r>
        <w:t xml:space="preserve"> En Haut Allemand, </w:t>
      </w:r>
      <w:r>
        <w:rPr>
          <w:i/>
          <w:iCs/>
        </w:rPr>
        <w:t>ibid.</w:t>
      </w:r>
      <w:r>
        <w:rPr>
          <w:i/>
          <w:iCs/>
        </w:rPr>
        <w:br/>
      </w:r>
      <w:r>
        <w:t>1676.</w:t>
      </w:r>
    </w:p>
    <w:p w14:paraId="536F2C5E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</w:rPr>
        <w:t xml:space="preserve">MaNGETI </w:t>
      </w:r>
      <w:r>
        <w:rPr>
          <w:i/>
          <w:iCs/>
        </w:rPr>
        <w:t xml:space="preserve">CIo. Jac. ) </w:t>
      </w:r>
      <w:r>
        <w:rPr>
          <w:i/>
          <w:iCs/>
          <w:lang w:val="la-Latn" w:eastAsia="la-Latn" w:bidi="la-Latn"/>
        </w:rPr>
        <w:t>Bibliotheca Chirurgica</w:t>
      </w:r>
      <w:r>
        <w:rPr>
          <w:lang w:val="la-Latn" w:eastAsia="la-Latn" w:bidi="la-Latn"/>
        </w:rPr>
        <w:t xml:space="preserve"> </w:t>
      </w:r>
      <w:r>
        <w:t xml:space="preserve">, quà </w:t>
      </w:r>
      <w:r>
        <w:rPr>
          <w:lang w:val="la-Latn" w:eastAsia="la-Latn" w:bidi="la-Latn"/>
        </w:rPr>
        <w:t>omnes</w:t>
      </w:r>
      <w:r>
        <w:rPr>
          <w:lang w:val="la-Latn" w:eastAsia="la-Latn" w:bidi="la-Latn"/>
        </w:rPr>
        <w:br/>
        <w:t xml:space="preserve">corporis humani affectiones, manum Chirurgi </w:t>
      </w:r>
      <w:r>
        <w:t>expose</w:t>
      </w:r>
      <w:r>
        <w:br/>
      </w:r>
      <w:r>
        <w:rPr>
          <w:lang w:val="la-Latn" w:eastAsia="la-Latn" w:bidi="la-Latn"/>
        </w:rPr>
        <w:t xml:space="preserve">centes , ordine alphabetico explicantur. </w:t>
      </w:r>
      <w:r>
        <w:rPr>
          <w:i/>
          <w:iCs/>
          <w:lang w:val="la-Latn" w:eastAsia="la-Latn" w:bidi="la-Latn"/>
        </w:rPr>
        <w:t>Tom. IV. sol.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cum fig. Genev. 1721.</w:t>
      </w:r>
    </w:p>
    <w:p w14:paraId="6B05E996" w14:textId="77777777" w:rsidR="00920750" w:rsidRPr="00507F5D" w:rsidRDefault="00000000">
      <w:pPr>
        <w:tabs>
          <w:tab w:val="left" w:leader="hyphen" w:pos="668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Notae in opera Medica et Chirurgica Pauli Bar-</w:t>
      </w:r>
      <w:r>
        <w:rPr>
          <w:i/>
          <w:iCs/>
          <w:lang w:val="la-Latn" w:eastAsia="la-Latn" w:bidi="la-Latn"/>
        </w:rPr>
        <w:br/>
        <w:t>betti, in-asi.</w:t>
      </w:r>
      <w:r>
        <w:rPr>
          <w:lang w:val="la-Latn" w:eastAsia="la-Latn" w:bidi="la-Latn"/>
        </w:rPr>
        <w:t xml:space="preserve"> Genev. 1688.</w:t>
      </w:r>
    </w:p>
    <w:p w14:paraId="5CDF1EB8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la-Latn" w:eastAsia="la-Latn" w:bidi="la-Latn"/>
        </w:rPr>
        <w:t>MaNNUs</w:t>
      </w:r>
      <w:r>
        <w:rPr>
          <w:i/>
          <w:iCs/>
          <w:lang w:val="la-Latn" w:eastAsia="la-Latn" w:bidi="la-Latn"/>
        </w:rPr>
        <w:t xml:space="preserve"> ( J. Jac. ) de Malleorum scariflcaelone ex vete-</w:t>
      </w:r>
      <w:r>
        <w:rPr>
          <w:i/>
          <w:iCs/>
          <w:lang w:val="la-Latn" w:eastAsia="la-Latn" w:bidi="la-Latn"/>
        </w:rPr>
        <w:br/>
        <w:t>rum sternentia.</w:t>
      </w:r>
      <w:r>
        <w:rPr>
          <w:lang w:val="la-Latn" w:eastAsia="la-Latn" w:bidi="la-Latn"/>
        </w:rPr>
        <w:t xml:space="preserve"> 4°. Patav. 1583.</w:t>
      </w:r>
    </w:p>
    <w:p w14:paraId="76AA632A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la-Latn" w:eastAsia="la-Latn" w:bidi="la-Latn"/>
        </w:rPr>
        <w:t xml:space="preserve">MaPPUs ( </w:t>
      </w:r>
      <w:r w:rsidRPr="00507F5D">
        <w:rPr>
          <w:i/>
          <w:iCs/>
          <w:lang w:val="it-IT"/>
        </w:rPr>
        <w:t xml:space="preserve">Marc. </w:t>
      </w:r>
      <w:r>
        <w:rPr>
          <w:i/>
          <w:iCs/>
          <w:lang w:val="la-Latn" w:eastAsia="la-Latn" w:bidi="la-Latn"/>
        </w:rPr>
        <w:t>) de Fistula genae terminata ad dentem</w:t>
      </w:r>
      <w:r>
        <w:rPr>
          <w:i/>
          <w:iCs/>
          <w:lang w:val="la-Latn" w:eastAsia="la-Latn" w:bidi="la-Latn"/>
        </w:rPr>
        <w:br/>
        <w:t>cariosum.</w:t>
      </w:r>
      <w:r>
        <w:rPr>
          <w:lang w:val="la-Latn" w:eastAsia="la-Latn" w:bidi="la-Latn"/>
        </w:rPr>
        <w:t xml:space="preserve"> Argentosu 1675.</w:t>
      </w:r>
    </w:p>
    <w:p w14:paraId="01AB38CC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 xml:space="preserve">MaRChb </w:t>
      </w:r>
      <w:r>
        <w:rPr>
          <w:i/>
          <w:iCs/>
        </w:rPr>
        <w:t>{Madame</w:t>
      </w:r>
      <w:r>
        <w:t xml:space="preserve"> DE LA </w:t>
      </w:r>
      <w:r>
        <w:rPr>
          <w:lang w:val="la-Latn" w:eastAsia="la-Latn" w:bidi="la-Latn"/>
        </w:rPr>
        <w:t xml:space="preserve">) </w:t>
      </w:r>
      <w:r>
        <w:rPr>
          <w:i/>
          <w:iCs/>
        </w:rPr>
        <w:t xml:space="preserve">Instruction familière </w:t>
      </w:r>
      <w:r>
        <w:rPr>
          <w:i/>
          <w:iCs/>
          <w:lang w:val="la-Latn" w:eastAsia="la-Latn" w:bidi="la-Latn"/>
        </w:rPr>
        <w:t>et utile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aux Sages-femmes pour bien pratiquer les accouchemens.</w:t>
      </w:r>
      <w:r>
        <w:rPr>
          <w:i/>
          <w:iCs/>
        </w:rPr>
        <w:br/>
      </w:r>
      <w:r>
        <w:t>ic-8°. à Paris, 1710.</w:t>
      </w:r>
    </w:p>
    <w:p w14:paraId="20AEAB60" w14:textId="77777777" w:rsidR="00920750" w:rsidRPr="00507F5D" w:rsidRDefault="00000000">
      <w:pPr>
        <w:ind w:left="360" w:hanging="360"/>
        <w:rPr>
          <w:lang w:val="la-Latn"/>
        </w:rPr>
      </w:pPr>
      <w:r w:rsidRPr="00507F5D">
        <w:rPr>
          <w:smallCaps/>
          <w:lang w:val="it-IT"/>
        </w:rPr>
        <w:t xml:space="preserve">MaRCHETTIs </w:t>
      </w:r>
      <w:r>
        <w:rPr>
          <w:i/>
          <w:iCs/>
          <w:lang w:val="la-Latn" w:eastAsia="la-Latn" w:bidi="la-Latn"/>
        </w:rPr>
        <w:t>{Petri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DE ) </w:t>
      </w:r>
      <w:r>
        <w:rPr>
          <w:i/>
          <w:iCs/>
          <w:lang w:val="la-Latn" w:eastAsia="la-Latn" w:bidi="la-Latn"/>
        </w:rPr>
        <w:t xml:space="preserve">Observatio </w:t>
      </w:r>
      <w:r w:rsidRPr="00507F5D">
        <w:rPr>
          <w:i/>
          <w:iCs/>
          <w:lang w:val="it-IT"/>
        </w:rPr>
        <w:t xml:space="preserve">et </w:t>
      </w:r>
      <w:r>
        <w:rPr>
          <w:i/>
          <w:iCs/>
          <w:lang w:val="la-Latn" w:eastAsia="la-Latn" w:bidi="la-Latn"/>
        </w:rPr>
        <w:t>curatio Chirurgi-</w:t>
      </w:r>
      <w:r>
        <w:rPr>
          <w:i/>
          <w:iCs/>
          <w:lang w:val="la-Latn" w:eastAsia="la-Latn" w:bidi="la-Latn"/>
        </w:rPr>
        <w:br/>
        <w:t xml:space="preserve">ca </w:t>
      </w:r>
      <w:r w:rsidRPr="00507F5D">
        <w:rPr>
          <w:i/>
          <w:iCs/>
          <w:lang w:val="it-IT"/>
        </w:rPr>
        <w:t>nova,</w:t>
      </w:r>
      <w:r w:rsidRPr="00507F5D">
        <w:rPr>
          <w:lang w:val="it-IT"/>
        </w:rPr>
        <w:t xml:space="preserve"> cum fig. </w:t>
      </w:r>
      <w:r>
        <w:rPr>
          <w:lang w:val="la-Latn" w:eastAsia="la-Latn" w:bidi="la-Latn"/>
        </w:rPr>
        <w:t xml:space="preserve">edita </w:t>
      </w:r>
      <w:r w:rsidRPr="00507F5D">
        <w:rPr>
          <w:lang w:val="it-IT"/>
        </w:rPr>
        <w:t xml:space="preserve">à Jacobo Martini </w:t>
      </w:r>
      <w:r>
        <w:rPr>
          <w:lang w:val="la-Latn" w:eastAsia="la-Latn" w:bidi="la-Latn"/>
        </w:rPr>
        <w:t>Germano.</w:t>
      </w:r>
      <w:r>
        <w:rPr>
          <w:lang w:val="la-Latn" w:eastAsia="la-Latn" w:bidi="la-Latn"/>
        </w:rPr>
        <w:br/>
      </w:r>
      <w:r w:rsidRPr="00507F5D">
        <w:rPr>
          <w:lang w:val="la-Latn"/>
        </w:rPr>
        <w:t>D. 4-. Patav. 1654.</w:t>
      </w:r>
    </w:p>
    <w:p w14:paraId="67F13D5E" w14:textId="77777777" w:rsidR="00920750" w:rsidRPr="00507F5D" w:rsidRDefault="00000000">
      <w:pPr>
        <w:tabs>
          <w:tab w:val="left" w:leader="hyphen" w:pos="668"/>
        </w:tabs>
        <w:ind w:left="360" w:hanging="360"/>
        <w:rPr>
          <w:lang w:val="la-Latn"/>
        </w:rPr>
      </w:pPr>
      <w:r w:rsidRPr="00507F5D">
        <w:rPr>
          <w:i/>
          <w:iCs/>
          <w:lang w:val="la-Latn"/>
        </w:rPr>
        <w:tab/>
        <w:t xml:space="preserve">Obsépvaelones </w:t>
      </w:r>
      <w:r>
        <w:rPr>
          <w:i/>
          <w:iCs/>
          <w:lang w:val="la-Latn" w:eastAsia="la-Latn" w:bidi="la-Latn"/>
        </w:rPr>
        <w:t xml:space="preserve">Medico </w:t>
      </w:r>
      <w:r w:rsidRPr="00507F5D">
        <w:rPr>
          <w:i/>
          <w:iCs/>
          <w:lang w:val="la-Latn"/>
        </w:rPr>
        <w:t xml:space="preserve">- </w:t>
      </w:r>
      <w:r>
        <w:rPr>
          <w:i/>
          <w:iCs/>
          <w:lang w:val="la-Latn" w:eastAsia="la-Latn" w:bidi="la-Latn"/>
        </w:rPr>
        <w:t>Chirurgicae</w:t>
      </w:r>
      <w:r w:rsidRPr="00507F5D">
        <w:rPr>
          <w:i/>
          <w:iCs/>
          <w:lang w:val="la-Latn"/>
        </w:rPr>
        <w:t>,</w:t>
      </w:r>
      <w:r w:rsidRPr="00507F5D">
        <w:rPr>
          <w:lang w:val="la-Latn"/>
        </w:rPr>
        <w:t xml:space="preserve"> in - 8°. ibid.</w:t>
      </w:r>
      <w:r w:rsidRPr="00507F5D">
        <w:rPr>
          <w:lang w:val="la-Latn"/>
        </w:rPr>
        <w:br/>
        <w:t>1664. &amp; 1675.</w:t>
      </w:r>
    </w:p>
    <w:p w14:paraId="2CCC3889" w14:textId="77777777" w:rsidR="00920750" w:rsidRDefault="00000000">
      <w:pPr>
        <w:ind w:left="360" w:hanging="360"/>
      </w:pPr>
      <w:r w:rsidRPr="00507F5D">
        <w:rPr>
          <w:smallCaps/>
          <w:lang w:val="la-Latn"/>
        </w:rPr>
        <w:t>MaREsCOTTI</w:t>
      </w:r>
      <w:r w:rsidRPr="00507F5D">
        <w:rPr>
          <w:i/>
          <w:iCs/>
          <w:lang w:val="la-Latn"/>
        </w:rPr>
        <w:t xml:space="preserve"> ( Franc. ) «</w:t>
      </w:r>
      <w:r w:rsidRPr="00507F5D">
        <w:rPr>
          <w:lang w:val="la-Latn"/>
        </w:rPr>
        <w:t xml:space="preserve"> Relation d’une opération ex-</w:t>
      </w:r>
      <w:r w:rsidRPr="00507F5D">
        <w:rPr>
          <w:lang w:val="la-Latn"/>
        </w:rPr>
        <w:br/>
        <w:t xml:space="preserve">« traordinaire fur un cancer à la langue.» </w:t>
      </w:r>
      <w:r>
        <w:t>En Italien,</w:t>
      </w:r>
      <w:r>
        <w:br/>
        <w:t>avec fig. 4N Bonon. 1730.</w:t>
      </w:r>
    </w:p>
    <w:p w14:paraId="31A19D23" w14:textId="77777777" w:rsidR="00920750" w:rsidRDefault="00000000">
      <w:pPr>
        <w:ind w:left="360" w:hanging="360"/>
      </w:pPr>
      <w:r>
        <w:rPr>
          <w:smallCaps/>
        </w:rPr>
        <w:t xml:space="preserve">MaRINI ( </w:t>
      </w:r>
      <w:r>
        <w:rPr>
          <w:i/>
          <w:iCs/>
        </w:rPr>
        <w:t>Girol. }</w:t>
      </w:r>
      <w:r>
        <w:t xml:space="preserve"> « Pratique des opérations </w:t>
      </w:r>
      <w:r>
        <w:rPr>
          <w:lang w:val="la-Latn" w:eastAsia="la-Latn" w:bidi="la-Latn"/>
        </w:rPr>
        <w:t>Chirurgi-</w:t>
      </w:r>
      <w:r>
        <w:rPr>
          <w:lang w:val="la-Latn" w:eastAsia="la-Latn" w:bidi="la-Latn"/>
        </w:rPr>
        <w:br/>
      </w:r>
      <w:r>
        <w:t>« cales, particulierement fur les yeux &amp; dans la litho-</w:t>
      </w:r>
      <w:r>
        <w:br/>
        <w:t xml:space="preserve">« tomie. » En Italien, </w:t>
      </w:r>
      <w:r>
        <w:rPr>
          <w:i/>
          <w:iCs/>
        </w:rPr>
        <w:t>in-Sc.</w:t>
      </w:r>
      <w:r>
        <w:t xml:space="preserve"> Rom. 1723.</w:t>
      </w:r>
    </w:p>
    <w:p w14:paraId="2016187D" w14:textId="77777777" w:rsidR="00920750" w:rsidRDefault="00000000">
      <w:pPr>
        <w:ind w:left="360" w:hanging="360"/>
      </w:pPr>
      <w:r>
        <w:rPr>
          <w:smallCaps/>
        </w:rPr>
        <w:t>MaRQUa</w:t>
      </w:r>
      <w:r>
        <w:t xml:space="preserve"> m </w:t>
      </w:r>
      <w:r>
        <w:rPr>
          <w:i/>
          <w:iCs/>
        </w:rPr>
        <w:t xml:space="preserve">( Jo. ) Practica </w:t>
      </w:r>
      <w:r>
        <w:rPr>
          <w:i/>
          <w:iCs/>
          <w:lang w:val="la-Latn" w:eastAsia="la-Latn" w:bidi="la-Latn"/>
        </w:rPr>
        <w:t xml:space="preserve">Medicinalis </w:t>
      </w:r>
      <w:r>
        <w:rPr>
          <w:i/>
          <w:iCs/>
        </w:rPr>
        <w:t>cumCortilionis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Chirurgia,</w:t>
      </w:r>
      <w:r>
        <w:rPr>
          <w:lang w:val="la-Latn" w:eastAsia="la-Latn" w:bidi="la-Latn"/>
        </w:rPr>
        <w:t xml:space="preserve"> </w:t>
      </w:r>
      <w:r>
        <w:t>in-8°. 1610.</w:t>
      </w:r>
    </w:p>
    <w:p w14:paraId="0AB645E9" w14:textId="77777777" w:rsidR="00920750" w:rsidRDefault="00000000">
      <w:pPr>
        <w:ind w:left="360" w:hanging="360"/>
      </w:pPr>
      <w:r>
        <w:rPr>
          <w:smallCaps/>
        </w:rPr>
        <w:t>MaRQUE</w:t>
      </w:r>
      <w:r>
        <w:rPr>
          <w:i/>
          <w:iCs/>
        </w:rPr>
        <w:t xml:space="preserve"> ( Jac.</w:t>
      </w:r>
      <w:r>
        <w:t xml:space="preserve"> DE ) </w:t>
      </w:r>
      <w:r>
        <w:rPr>
          <w:i/>
          <w:iCs/>
        </w:rPr>
        <w:t>Traité des Bandages de la Chirurgie,</w:t>
      </w:r>
      <w:r>
        <w:rPr>
          <w:i/>
          <w:iCs/>
        </w:rPr>
        <w:br/>
      </w:r>
      <w:r>
        <w:t>in-8°. à Paris</w:t>
      </w:r>
      <w:r w:rsidRPr="00507F5D">
        <w:rPr>
          <w:lang w:eastAsia="el-GR" w:bidi="el-GR"/>
        </w:rPr>
        <w:t xml:space="preserve">, 1618.&amp;1631. </w:t>
      </w:r>
      <w:r>
        <w:t>avec fig.</w:t>
      </w:r>
    </w:p>
    <w:p w14:paraId="0DA4AE99" w14:textId="77777777" w:rsidR="00920750" w:rsidRPr="00507F5D" w:rsidRDefault="00000000">
      <w:pPr>
        <w:tabs>
          <w:tab w:val="left" w:leader="hyphen" w:pos="668"/>
        </w:tabs>
        <w:ind w:left="360" w:hanging="360"/>
        <w:rPr>
          <w:lang w:val="en-GB"/>
        </w:rPr>
      </w:pPr>
      <w:r>
        <w:rPr>
          <w:i/>
          <w:iCs/>
        </w:rPr>
        <w:tab/>
        <w:t xml:space="preserve"> Méthodelque introduction â la Chirurgie,</w:t>
      </w:r>
      <w:r>
        <w:t xml:space="preserve"> in-8°.</w:t>
      </w:r>
      <w:r>
        <w:br/>
        <w:t xml:space="preserve">ibid. 1652. </w:t>
      </w:r>
      <w:r w:rsidRPr="00507F5D">
        <w:rPr>
          <w:lang w:val="en-GB"/>
        </w:rPr>
        <w:t>1662. &amp; 1675.</w:t>
      </w:r>
    </w:p>
    <w:p w14:paraId="01CAEAD8" w14:textId="77777777" w:rsidR="00920750" w:rsidRDefault="00000000">
      <w:r w:rsidRPr="00507F5D">
        <w:rPr>
          <w:smallCaps/>
          <w:lang w:val="en-GB"/>
        </w:rPr>
        <w:t>MaRTEN</w:t>
      </w:r>
      <w:r w:rsidRPr="00507F5D">
        <w:rPr>
          <w:i/>
          <w:iCs/>
          <w:lang w:val="en-GB"/>
        </w:rPr>
        <w:t xml:space="preserve"> ( Jo. ) Treatisc of venereal </w:t>
      </w:r>
      <w:r>
        <w:rPr>
          <w:i/>
          <w:iCs/>
          <w:lang w:val="en-US" w:eastAsia="en-US" w:bidi="en-US"/>
        </w:rPr>
        <w:t>dis.eas.es</w:t>
      </w:r>
      <w:r w:rsidRPr="00507F5D">
        <w:rPr>
          <w:i/>
          <w:iCs/>
          <w:lang w:val="en-GB"/>
        </w:rPr>
        <w:t>,</w:t>
      </w:r>
      <w:r w:rsidRPr="00507F5D">
        <w:rPr>
          <w:lang w:val="en-GB"/>
        </w:rPr>
        <w:t xml:space="preserve"> in-8°. </w:t>
      </w:r>
      <w:r>
        <w:t>Lond.</w:t>
      </w:r>
    </w:p>
    <w:p w14:paraId="60A009FA" w14:textId="77777777" w:rsidR="00920750" w:rsidRDefault="00000000">
      <w:pPr>
        <w:ind w:firstLine="360"/>
      </w:pPr>
      <w:r>
        <w:t>1708. ou « Traité des Maladies vénériennes. »</w:t>
      </w:r>
    </w:p>
    <w:p w14:paraId="76ABADC9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</w:rPr>
        <w:t xml:space="preserve">MaRTyf. ( </w:t>
      </w:r>
      <w:r>
        <w:rPr>
          <w:i/>
          <w:iCs/>
        </w:rPr>
        <w:t xml:space="preserve">Par. ) de </w:t>
      </w:r>
      <w:r>
        <w:rPr>
          <w:i/>
          <w:iCs/>
          <w:lang w:val="la-Latn" w:eastAsia="la-Latn" w:bidi="la-Latn"/>
        </w:rPr>
        <w:t xml:space="preserve">Ulceribus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vulneribus capitis</w:t>
      </w:r>
      <w:r>
        <w:rPr>
          <w:i/>
          <w:iCs/>
        </w:rPr>
        <w:t>,</w:t>
      </w:r>
      <w:r>
        <w:t xml:space="preserve"> in-4</w:t>
      </w:r>
      <w:r>
        <w:rPr>
          <w:vertAlign w:val="superscript"/>
        </w:rPr>
        <w:t>0</w:t>
      </w:r>
      <w:r>
        <w:t>.</w:t>
      </w:r>
      <w:r>
        <w:br/>
      </w:r>
      <w:r w:rsidRPr="00507F5D">
        <w:rPr>
          <w:lang w:val="it-IT"/>
        </w:rPr>
        <w:t>Tiecinii, 1584.</w:t>
      </w:r>
    </w:p>
    <w:p w14:paraId="3336F36D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smallCaps/>
          <w:lang w:val="it-IT"/>
        </w:rPr>
        <w:t xml:space="preserve">MaseRI </w:t>
      </w:r>
      <w:r>
        <w:rPr>
          <w:i/>
          <w:iCs/>
          <w:lang w:val="la-Latn" w:eastAsia="la-Latn" w:bidi="la-Latn"/>
        </w:rPr>
        <w:t xml:space="preserve">(Theod.) 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obstetricum erroribus</w:t>
      </w:r>
      <w:r w:rsidRPr="00507F5D">
        <w:rPr>
          <w:lang w:val="it-IT"/>
        </w:rPr>
        <w:t>,4°.</w:t>
      </w:r>
      <w:r w:rsidRPr="00507F5D">
        <w:rPr>
          <w:lang w:val="it-IT"/>
        </w:rPr>
        <w:br/>
        <w:t>Argent. 1726.</w:t>
      </w:r>
    </w:p>
    <w:p w14:paraId="5E257CBB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smallCaps/>
          <w:lang w:val="it-IT"/>
        </w:rPr>
        <w:t xml:space="preserve">MasIERo ( </w:t>
      </w:r>
      <w:r w:rsidRPr="00507F5D">
        <w:rPr>
          <w:i/>
          <w:iCs/>
          <w:lang w:val="it-IT"/>
        </w:rPr>
        <w:t xml:space="preserve">Felippo ) </w:t>
      </w:r>
      <w:r>
        <w:rPr>
          <w:i/>
          <w:iCs/>
          <w:lang w:val="la-Latn" w:eastAsia="la-Latn" w:bidi="la-Latn"/>
        </w:rPr>
        <w:t>Chirurgia</w:t>
      </w:r>
      <w:r w:rsidRPr="00507F5D">
        <w:rPr>
          <w:i/>
          <w:iCs/>
          <w:lang w:val="it-IT"/>
        </w:rPr>
        <w:t>compendiata,</w:t>
      </w:r>
      <w:r w:rsidRPr="00507F5D">
        <w:rPr>
          <w:lang w:val="it-IT"/>
        </w:rPr>
        <w:t xml:space="preserve"> in-8°. Venet.</w:t>
      </w:r>
      <w:r w:rsidRPr="00507F5D">
        <w:rPr>
          <w:lang w:val="it-IT"/>
        </w:rPr>
        <w:br/>
        <w:t>1702.</w:t>
      </w:r>
    </w:p>
    <w:p w14:paraId="5F2EED7F" w14:textId="77777777" w:rsidR="00920750" w:rsidRPr="00507F5D" w:rsidRDefault="00000000">
      <w:pPr>
        <w:tabs>
          <w:tab w:val="left" w:leader="hyphen" w:pos="179"/>
          <w:tab w:val="left" w:leader="hyphen" w:pos="668"/>
        </w:tabs>
        <w:ind w:left="360" w:hanging="360"/>
        <w:rPr>
          <w:lang w:val="it-IT"/>
        </w:rPr>
      </w:pP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 xml:space="preserve">Opere </w:t>
      </w:r>
      <w:r w:rsidRPr="00507F5D">
        <w:rPr>
          <w:i/>
          <w:iCs/>
          <w:lang w:val="it-IT"/>
        </w:rPr>
        <w:t>Chirurgiche ,</w:t>
      </w:r>
      <w:r w:rsidRPr="00507F5D">
        <w:rPr>
          <w:lang w:val="it-IT"/>
        </w:rPr>
        <w:t xml:space="preserve"> cum fig. ic-4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 xml:space="preserve">. Patav. </w:t>
      </w:r>
      <w:r>
        <w:t>1724.</w:t>
      </w:r>
      <w:r>
        <w:br/>
        <w:t xml:space="preserve">« Chirurgie Pratique. » En Italien, </w:t>
      </w:r>
      <w:r>
        <w:rPr>
          <w:i/>
          <w:iCs/>
        </w:rPr>
        <w:t>in-SP.</w:t>
      </w:r>
      <w:r>
        <w:t xml:space="preserve"> Venet.</w:t>
      </w:r>
      <w:r>
        <w:br/>
      </w:r>
      <w:r w:rsidRPr="00507F5D">
        <w:rPr>
          <w:lang w:val="it-IT"/>
        </w:rPr>
        <w:t>1702.</w:t>
      </w:r>
    </w:p>
    <w:p w14:paraId="2659F9A1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smallCaps/>
          <w:lang w:val="it-IT"/>
        </w:rPr>
        <w:t xml:space="preserve">Massa (Mc. )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 xml:space="preserve">Morbo Gallico, ligno </w:t>
      </w:r>
      <w:r w:rsidRPr="00507F5D">
        <w:rPr>
          <w:i/>
          <w:iCs/>
          <w:lang w:val="it-IT"/>
        </w:rPr>
        <w:t>Guajaco ,</w:t>
      </w:r>
      <w:r w:rsidRPr="00507F5D">
        <w:rPr>
          <w:lang w:val="it-IT"/>
        </w:rPr>
        <w:t xml:space="preserve"> &amp;c.4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</w:t>
      </w:r>
      <w:r w:rsidRPr="00507F5D">
        <w:rPr>
          <w:lang w:val="it-IT"/>
        </w:rPr>
        <w:br/>
        <w:t>ibid. 1563.</w:t>
      </w:r>
    </w:p>
    <w:p w14:paraId="64CA5CD1" w14:textId="77777777" w:rsidR="00920750" w:rsidRPr="00507F5D" w:rsidRDefault="00000000">
      <w:pPr>
        <w:tabs>
          <w:tab w:val="left" w:leader="hyphen" w:pos="1350"/>
        </w:tabs>
        <w:rPr>
          <w:lang w:val="it-IT"/>
        </w:rPr>
      </w:pPr>
      <w:r w:rsidRPr="00507F5D">
        <w:rPr>
          <w:i/>
          <w:iCs/>
          <w:lang w:val="it-IT"/>
        </w:rPr>
        <w:tab/>
        <w:t xml:space="preserve">de </w:t>
      </w:r>
      <w:r>
        <w:rPr>
          <w:i/>
          <w:iCs/>
          <w:lang w:val="la-Latn" w:eastAsia="la-Latn" w:bidi="la-Latn"/>
        </w:rPr>
        <w:t xml:space="preserve">Venaesectione 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in-4”. ilaid. 1568.</w:t>
      </w:r>
    </w:p>
    <w:p w14:paraId="4257BB22" w14:textId="77777777" w:rsidR="00920750" w:rsidRPr="00507F5D" w:rsidRDefault="00000000">
      <w:pPr>
        <w:rPr>
          <w:lang w:val="it-IT"/>
        </w:rPr>
      </w:pPr>
      <w:r w:rsidRPr="00507F5D">
        <w:rPr>
          <w:smallCaps/>
          <w:lang w:val="it-IT"/>
        </w:rPr>
        <w:t xml:space="preserve">MassaRIa </w:t>
      </w:r>
      <w:r w:rsidRPr="00507F5D">
        <w:rPr>
          <w:i/>
          <w:iCs/>
          <w:lang w:val="it-IT"/>
        </w:rPr>
        <w:t xml:space="preserve">{Alex. ) de </w:t>
      </w:r>
      <w:r>
        <w:rPr>
          <w:i/>
          <w:iCs/>
          <w:lang w:val="la-Latn" w:eastAsia="la-Latn" w:bidi="la-Latn"/>
        </w:rPr>
        <w:t>Scopis mittendi sanguinem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</w:t>
      </w:r>
      <w:r>
        <w:rPr>
          <w:lang w:val="la-Latn" w:eastAsia="la-Latn" w:bidi="la-Latn"/>
        </w:rPr>
        <w:t>in-4°.</w:t>
      </w:r>
    </w:p>
    <w:p w14:paraId="3AB2CED5" w14:textId="77777777" w:rsidR="00920750" w:rsidRPr="00507F5D" w:rsidRDefault="00000000">
      <w:pPr>
        <w:ind w:firstLine="360"/>
        <w:rPr>
          <w:lang w:val="it-IT"/>
        </w:rPr>
      </w:pPr>
      <w:r>
        <w:rPr>
          <w:lang w:val="la-Latn" w:eastAsia="la-Latn" w:bidi="la-Latn"/>
        </w:rPr>
        <w:t>Lugd. 1622.</w:t>
      </w:r>
    </w:p>
    <w:p w14:paraId="78B5A628" w14:textId="77777777" w:rsidR="00920750" w:rsidRPr="00507F5D" w:rsidRDefault="00000000">
      <w:pPr>
        <w:tabs>
          <w:tab w:val="left" w:leader="hyphen" w:pos="1350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  <w:t>Opera Medica,</w:t>
      </w:r>
      <w:r>
        <w:rPr>
          <w:lang w:val="la-Latn" w:eastAsia="la-Latn" w:bidi="la-Latn"/>
        </w:rPr>
        <w:t xml:space="preserve"> fol. </w:t>
      </w:r>
      <w:r>
        <w:rPr>
          <w:i/>
          <w:iCs/>
          <w:lang w:val="la-Latn" w:eastAsia="la-Latn" w:bidi="la-Latn"/>
        </w:rPr>
        <w:t>ibid.</w:t>
      </w:r>
      <w:r>
        <w:rPr>
          <w:lang w:val="la-Latn" w:eastAsia="la-Latn" w:bidi="la-Latn"/>
        </w:rPr>
        <w:t xml:space="preserve"> 1634.</w:t>
      </w:r>
    </w:p>
    <w:p w14:paraId="6BB43222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>MaTERNI</w:t>
      </w:r>
      <w:r>
        <w:rPr>
          <w:i/>
          <w:iCs/>
          <w:lang w:val="la-Latn" w:eastAsia="la-Latn" w:bidi="la-Latn"/>
        </w:rPr>
        <w:t xml:space="preserve"> ( Ge. </w:t>
      </w:r>
      <w:r w:rsidRPr="00507F5D">
        <w:rPr>
          <w:i/>
          <w:iCs/>
          <w:lang w:val="it-IT"/>
        </w:rPr>
        <w:t xml:space="preserve">Christ. </w:t>
      </w:r>
      <w:r>
        <w:rPr>
          <w:i/>
          <w:iCs/>
          <w:lang w:val="la-Latn" w:eastAsia="la-Latn" w:bidi="la-Latn"/>
        </w:rPr>
        <w:t>) Dissertatio de Chirurgia cum Me*</w:t>
      </w:r>
      <w:r>
        <w:rPr>
          <w:i/>
          <w:iCs/>
          <w:lang w:val="la-Latn" w:eastAsia="la-Latn" w:bidi="la-Latn"/>
        </w:rPr>
        <w:br/>
        <w:t xml:space="preserve">dicina </w:t>
      </w:r>
      <w:r w:rsidRPr="00507F5D">
        <w:rPr>
          <w:i/>
          <w:iCs/>
          <w:lang w:val="it-IT"/>
        </w:rPr>
        <w:t xml:space="preserve">necesseario </w:t>
      </w:r>
      <w:r>
        <w:rPr>
          <w:i/>
          <w:iCs/>
          <w:lang w:val="la-Latn" w:eastAsia="la-Latn" w:bidi="la-Latn"/>
        </w:rPr>
        <w:t>conjungenda,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Helmstad. 1732.</w:t>
      </w:r>
    </w:p>
    <w:p w14:paraId="7AF427E0" w14:textId="77777777" w:rsidR="00920750" w:rsidRDefault="00000000">
      <w:r>
        <w:rPr>
          <w:lang w:val="la-Latn" w:eastAsia="la-Latn" w:bidi="la-Latn"/>
        </w:rPr>
        <w:t xml:space="preserve">MAUBEI, </w:t>
      </w:r>
      <w:r>
        <w:rPr>
          <w:i/>
          <w:iCs/>
        </w:rPr>
        <w:t>Traité des Tumeurs et des Obstructions</w:t>
      </w:r>
      <w:r>
        <w:rPr>
          <w:lang w:val="la-Latn" w:eastAsia="la-Latn" w:bidi="la-Latn"/>
        </w:rPr>
        <w:t>, in-8°.</w:t>
      </w:r>
    </w:p>
    <w:p w14:paraId="03AAC160" w14:textId="77777777" w:rsidR="00920750" w:rsidRDefault="00000000">
      <w:pPr>
        <w:tabs>
          <w:tab w:val="left" w:pos="4159"/>
        </w:tabs>
        <w:ind w:firstLine="360"/>
      </w:pPr>
      <w:r>
        <w:rPr>
          <w:lang w:val="la-Latn" w:eastAsia="la-Latn" w:bidi="la-Latn"/>
        </w:rPr>
        <w:t>Parif. 1702.</w:t>
      </w:r>
      <w:r>
        <w:rPr>
          <w:lang w:val="la-Latn" w:eastAsia="la-Latn" w:bidi="la-Latn"/>
        </w:rPr>
        <w:tab/>
        <w:t>,</w:t>
      </w:r>
    </w:p>
    <w:p w14:paraId="48C9433C" w14:textId="77777777" w:rsidR="00920750" w:rsidRPr="00507F5D" w:rsidRDefault="00000000">
      <w:pPr>
        <w:ind w:left="360" w:hanging="360"/>
        <w:rPr>
          <w:lang w:val="la-Latn"/>
        </w:rPr>
      </w:pPr>
      <w:r>
        <w:rPr>
          <w:smallCaps/>
          <w:lang w:val="la-Latn" w:eastAsia="la-Latn" w:bidi="la-Latn"/>
        </w:rPr>
        <w:t xml:space="preserve">MaUCkaRT </w:t>
      </w:r>
      <w:r>
        <w:rPr>
          <w:i/>
          <w:iCs/>
          <w:lang w:val="la-Latn" w:eastAsia="la-Latn" w:bidi="la-Latn"/>
        </w:rPr>
        <w:t>(Jo. DavO de Hemiaincar cerat as disserta-</w:t>
      </w:r>
      <w:r>
        <w:rPr>
          <w:i/>
          <w:iCs/>
          <w:lang w:val="la-Latn" w:eastAsia="la-Latn" w:bidi="la-Latn"/>
        </w:rPr>
        <w:br/>
        <w:t>tio,</w:t>
      </w:r>
      <w:r>
        <w:rPr>
          <w:lang w:val="la-Latn" w:eastAsia="la-Latn" w:bidi="la-Latn"/>
        </w:rPr>
        <w:t xml:space="preserve"> 4°. Tubing. 1721.</w:t>
      </w:r>
    </w:p>
    <w:p w14:paraId="6C2539F3" w14:textId="77777777" w:rsidR="00920750" w:rsidRPr="00507F5D" w:rsidRDefault="00000000">
      <w:pPr>
        <w:tabs>
          <w:tab w:val="left" w:leader="hyphen" w:pos="668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>Dissertatio de opthabmoxysi</w:t>
      </w:r>
      <w:r>
        <w:rPr>
          <w:lang w:val="la-Latn" w:eastAsia="la-Latn" w:bidi="la-Latn"/>
        </w:rPr>
        <w:t>4°. ibid. 1726.</w:t>
      </w:r>
    </w:p>
    <w:p w14:paraId="6B2D015B" w14:textId="77777777" w:rsidR="00920750" w:rsidRPr="00507F5D" w:rsidRDefault="00000000">
      <w:pPr>
        <w:tabs>
          <w:tab w:val="left" w:leader="hyphen" w:pos="2016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>Capite obstipo,</w:t>
      </w:r>
      <w:r>
        <w:rPr>
          <w:lang w:val="la-Latn" w:eastAsia="la-Latn" w:bidi="la-Latn"/>
        </w:rPr>
        <w:t xml:space="preserve"> 4°. ibid. 1737.</w:t>
      </w:r>
    </w:p>
    <w:p w14:paraId="3899F76C" w14:textId="77777777" w:rsidR="00920750" w:rsidRPr="00507F5D" w:rsidRDefault="00000000">
      <w:pPr>
        <w:outlineLvl w:val="0"/>
        <w:rPr>
          <w:lang w:val="la-Latn"/>
        </w:rPr>
      </w:pPr>
      <w:bookmarkStart w:id="5" w:name="bookmark10"/>
      <w:r>
        <w:rPr>
          <w:lang w:val="la-Latn" w:eastAsia="la-Latn" w:bidi="la-Latn"/>
        </w:rPr>
        <w:t>CHI . 464</w:t>
      </w:r>
      <w:bookmarkEnd w:id="5"/>
    </w:p>
    <w:p w14:paraId="05B5AB5A" w14:textId="77777777" w:rsidR="00920750" w:rsidRPr="00507F5D" w:rsidRDefault="00000000">
      <w:pPr>
        <w:ind w:left="360" w:hanging="360"/>
        <w:rPr>
          <w:lang w:val="de-DE"/>
        </w:rPr>
      </w:pPr>
      <w:r>
        <w:rPr>
          <w:smallCaps/>
          <w:lang w:val="la-Latn" w:eastAsia="la-Latn" w:bidi="la-Latn"/>
        </w:rPr>
        <w:t xml:space="preserve">MaUP.ER </w:t>
      </w:r>
      <w:r>
        <w:rPr>
          <w:i/>
          <w:iCs/>
          <w:lang w:val="la-Latn" w:eastAsia="la-Latn" w:bidi="la-Latn"/>
        </w:rPr>
        <w:t>sajo. Georg. ) Vade mecum Chirurgicum,</w:t>
      </w:r>
      <w:r>
        <w:rPr>
          <w:lang w:val="la-Latn" w:eastAsia="la-Latn" w:bidi="la-Latn"/>
        </w:rPr>
        <w:t xml:space="preserve"> in-8°.</w:t>
      </w:r>
      <w:r>
        <w:rPr>
          <w:lang w:val="la-Latn" w:eastAsia="la-Latn" w:bidi="la-Latn"/>
        </w:rPr>
        <w:br/>
        <w:t xml:space="preserve">Schast. 1731. </w:t>
      </w:r>
      <w:r w:rsidRPr="00507F5D">
        <w:rPr>
          <w:lang w:val="de-DE"/>
        </w:rPr>
        <w:t>en Haut Allemand.</w:t>
      </w:r>
    </w:p>
    <w:p w14:paraId="257B4941" w14:textId="77777777" w:rsidR="00920750" w:rsidRDefault="00000000">
      <w:pPr>
        <w:ind w:left="360" w:hanging="360"/>
      </w:pPr>
      <w:r>
        <w:rPr>
          <w:smallCaps/>
        </w:rPr>
        <w:t>MaURICEAU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( </w:t>
      </w:r>
      <w:r>
        <w:rPr>
          <w:i/>
          <w:iCs/>
        </w:rPr>
        <w:t>Franc. ) Traité des maladies des femmes</w:t>
      </w:r>
      <w:r>
        <w:rPr>
          <w:i/>
          <w:iCs/>
        </w:rPr>
        <w:br/>
        <w:t>grosses,</w:t>
      </w:r>
      <w:r>
        <w:t xml:space="preserve"> in-4</w:t>
      </w:r>
      <w:r>
        <w:rPr>
          <w:vertAlign w:val="superscript"/>
        </w:rPr>
        <w:t>0</w:t>
      </w:r>
      <w:r>
        <w:t>. Paris, 1712.</w:t>
      </w:r>
    </w:p>
    <w:p w14:paraId="05B606E0" w14:textId="77777777" w:rsidR="00920750" w:rsidRDefault="00000000">
      <w:pPr>
        <w:tabs>
          <w:tab w:val="left" w:leader="hyphen" w:pos="666"/>
        </w:tabs>
        <w:ind w:left="360" w:hanging="360"/>
      </w:pPr>
      <w:r>
        <w:rPr>
          <w:i/>
          <w:iCs/>
        </w:rPr>
        <w:tab/>
        <w:t>Observations sur la grossesse et P accouchement des</w:t>
      </w:r>
      <w:r>
        <w:rPr>
          <w:i/>
          <w:iCs/>
        </w:rPr>
        <w:br/>
        <w:t>femmes,</w:t>
      </w:r>
      <w:r>
        <w:t xml:space="preserve"> &amp;c. 4°. ibid. 1695.</w:t>
      </w:r>
    </w:p>
    <w:p w14:paraId="3332850F" w14:textId="77777777" w:rsidR="00920750" w:rsidRDefault="00000000">
      <w:pPr>
        <w:tabs>
          <w:tab w:val="left" w:leader="hyphen" w:pos="666"/>
        </w:tabs>
        <w:ind w:left="360" w:hanging="360"/>
      </w:pPr>
      <w:r>
        <w:rPr>
          <w:i/>
          <w:iCs/>
        </w:rPr>
        <w:lastRenderedPageBreak/>
        <w:tab/>
        <w:t xml:space="preserve"> Observations dernieressur les maladies des sem-</w:t>
      </w:r>
      <w:r>
        <w:rPr>
          <w:i/>
          <w:iCs/>
        </w:rPr>
        <w:br/>
        <w:t>mes grosses et accouchées,</w:t>
      </w:r>
      <w:r>
        <w:t xml:space="preserve"> 4 . ibid. 1708.</w:t>
      </w:r>
    </w:p>
    <w:p w14:paraId="34276771" w14:textId="77777777" w:rsidR="00920750" w:rsidRDefault="00000000">
      <w:pPr>
        <w:tabs>
          <w:tab w:val="left" w:leader="hyphen" w:pos="331"/>
          <w:tab w:val="left" w:leader="hyphen" w:pos="498"/>
          <w:tab w:val="left" w:leader="hyphen" w:pos="666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Aphorismes touchant la grossesse</w:t>
      </w:r>
      <w:r>
        <w:t>, 1’</w:t>
      </w:r>
      <w:r>
        <w:rPr>
          <w:i/>
          <w:iCs/>
        </w:rPr>
        <w:t>accouchement,</w:t>
      </w:r>
      <w:r>
        <w:rPr>
          <w:i/>
          <w:iCs/>
        </w:rPr>
        <w:br/>
        <w:t xml:space="preserve">et les malad'es des femmes </w:t>
      </w:r>
      <w:r>
        <w:rPr>
          <w:i/>
          <w:iCs/>
          <w:vertAlign w:val="subscript"/>
        </w:rPr>
        <w:t>y</w:t>
      </w:r>
      <w:r>
        <w:t xml:space="preserve"> in-I2. Amsterd. 1700.</w:t>
      </w:r>
    </w:p>
    <w:p w14:paraId="66B82F78" w14:textId="77777777" w:rsidR="00920750" w:rsidRDefault="00000000">
      <w:pPr>
        <w:ind w:left="360" w:hanging="360"/>
      </w:pPr>
      <w:r>
        <w:rPr>
          <w:i/>
          <w:iCs/>
        </w:rPr>
        <w:t>Medicinisch und Clelrurfrischfchatz-Kaestleln,</w:t>
      </w:r>
      <w:r>
        <w:t xml:space="preserve"> 8Francof</w:t>
      </w:r>
      <w:r>
        <w:br/>
        <w:t>&amp; Lipf 1709.</w:t>
      </w:r>
    </w:p>
    <w:p w14:paraId="4301EB21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Medicus theoria </w:t>
      </w:r>
      <w:r>
        <w:rPr>
          <w:i/>
          <w:iCs/>
        </w:rPr>
        <w:t xml:space="preserve">et praxi </w:t>
      </w:r>
      <w:r>
        <w:rPr>
          <w:i/>
          <w:iCs/>
          <w:lang w:val="la-Latn" w:eastAsia="la-Latn" w:bidi="la-Latn"/>
        </w:rPr>
        <w:t xml:space="preserve">instructus </w:t>
      </w:r>
      <w:r>
        <w:rPr>
          <w:i/>
          <w:iCs/>
        </w:rPr>
        <w:t xml:space="preserve">, stee de </w:t>
      </w:r>
      <w:r>
        <w:rPr>
          <w:i/>
          <w:iCs/>
          <w:lang w:val="la-Latn" w:eastAsia="la-Latn" w:bidi="la-Latn"/>
        </w:rPr>
        <w:t>interno-</w:t>
      </w:r>
      <w:r>
        <w:rPr>
          <w:i/>
          <w:iCs/>
          <w:lang w:val="la-Latn" w:eastAsia="la-Latn" w:bidi="la-Latn"/>
        </w:rPr>
        <w:br/>
        <w:t xml:space="preserve">rum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externorum morborum curatione</w:t>
      </w:r>
      <w:r w:rsidRPr="00507F5D">
        <w:rPr>
          <w:i/>
          <w:iCs/>
          <w:lang w:eastAsia="el-GR" w:bidi="el-GR"/>
        </w:rPr>
        <w:t>,</w:t>
      </w:r>
      <w:r w:rsidRPr="00507F5D">
        <w:rPr>
          <w:lang w:eastAsia="el-GR" w:bidi="el-GR"/>
        </w:rPr>
        <w:t xml:space="preserve"> </w:t>
      </w:r>
      <w:r>
        <w:t xml:space="preserve">8?. </w:t>
      </w:r>
      <w:r>
        <w:rPr>
          <w:lang w:val="la-Latn" w:eastAsia="la-Latn" w:bidi="la-Latn"/>
        </w:rPr>
        <w:t>Genev.</w:t>
      </w:r>
      <w:r>
        <w:rPr>
          <w:lang w:val="la-Latn" w:eastAsia="la-Latn" w:bidi="la-Latn"/>
        </w:rPr>
        <w:br/>
      </w:r>
      <w:r w:rsidRPr="00507F5D">
        <w:rPr>
          <w:lang w:eastAsia="el-GR" w:bidi="el-GR"/>
        </w:rPr>
        <w:t>1690.</w:t>
      </w:r>
    </w:p>
    <w:p w14:paraId="3BA63757" w14:textId="77777777" w:rsidR="00920750" w:rsidRDefault="00000000">
      <w:pPr>
        <w:ind w:left="360" w:hanging="360"/>
      </w:pPr>
      <w:r>
        <w:rPr>
          <w:smallCaps/>
          <w:lang w:val="el-GR" w:eastAsia="el-GR" w:bidi="el-GR"/>
        </w:rPr>
        <w:t>Μεεκβεν</w:t>
      </w:r>
      <w:r w:rsidRPr="00507F5D">
        <w:rPr>
          <w:i/>
          <w:iCs/>
          <w:lang w:eastAsia="el-GR" w:bidi="el-GR"/>
        </w:rPr>
        <w:t xml:space="preserve"> </w:t>
      </w:r>
      <w:r>
        <w:rPr>
          <w:i/>
          <w:iCs/>
        </w:rPr>
        <w:t>( Job. )</w:t>
      </w:r>
      <w:r>
        <w:t xml:space="preserve"> «Observations </w:t>
      </w:r>
      <w:r>
        <w:rPr>
          <w:lang w:val="la-Latn" w:eastAsia="la-Latn" w:bidi="la-Latn"/>
        </w:rPr>
        <w:t xml:space="preserve">Medico </w:t>
      </w:r>
      <w:r>
        <w:t xml:space="preserve">- </w:t>
      </w:r>
      <w:r>
        <w:rPr>
          <w:lang w:val="la-Latn" w:eastAsia="la-Latn" w:bidi="la-Latn"/>
        </w:rPr>
        <w:t>Chirurgica-</w:t>
      </w:r>
      <w:r>
        <w:rPr>
          <w:lang w:val="la-Latn" w:eastAsia="la-Latn" w:bidi="la-Latn"/>
        </w:rPr>
        <w:br/>
      </w:r>
      <w:r>
        <w:t>les.» En Hollandois, ic-8 . Amst. 1668.</w:t>
      </w:r>
    </w:p>
    <w:p w14:paraId="72A5E316" w14:textId="77777777" w:rsidR="00920750" w:rsidRDefault="00000000">
      <w:pPr>
        <w:tabs>
          <w:tab w:val="left" w:leader="hyphen" w:pos="666"/>
        </w:tabs>
        <w:ind w:left="360" w:hanging="360"/>
      </w:pPr>
      <w:r>
        <w:tab/>
        <w:t xml:space="preserve"> Le même Ouvrage en Haut Allemand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ἱαί</w:t>
      </w:r>
      <w:r w:rsidRPr="00507F5D">
        <w:rPr>
          <w:lang w:eastAsia="el-GR" w:bidi="el-GR"/>
        </w:rPr>
        <w:t>-8</w:t>
      </w:r>
      <w:r>
        <w:rPr>
          <w:lang w:val="el-GR" w:eastAsia="el-GR" w:bidi="el-GR"/>
        </w:rPr>
        <w:t>τε</w:t>
      </w:r>
      <w:r w:rsidRPr="00507F5D">
        <w:rPr>
          <w:lang w:eastAsia="el-GR" w:bidi="el-GR"/>
        </w:rPr>
        <w:br/>
      </w:r>
      <w:r>
        <w:t>Norimb. 1675.</w:t>
      </w:r>
    </w:p>
    <w:p w14:paraId="6105C511" w14:textId="77777777" w:rsidR="00920750" w:rsidRDefault="00000000">
      <w:pPr>
        <w:tabs>
          <w:tab w:val="left" w:leader="hyphen" w:pos="666"/>
        </w:tabs>
      </w:pPr>
      <w:r>
        <w:tab/>
        <w:t xml:space="preserve">Le même en Latin , </w:t>
      </w:r>
      <w:r>
        <w:rPr>
          <w:i/>
          <w:iCs/>
        </w:rPr>
        <w:t>un</w:t>
      </w:r>
      <w:r>
        <w:t xml:space="preserve"> 8°. Amsterd. 1682.</w:t>
      </w:r>
    </w:p>
    <w:p w14:paraId="3566039B" w14:textId="77777777" w:rsidR="00920750" w:rsidRDefault="00000000">
      <w:pPr>
        <w:ind w:left="360" w:hanging="360"/>
      </w:pPr>
      <w:r>
        <w:rPr>
          <w:smallCaps/>
          <w:lang w:val="el-GR" w:eastAsia="el-GR" w:bidi="el-GR"/>
        </w:rPr>
        <w:t>Μειβομιι</w:t>
      </w:r>
      <w:r w:rsidRPr="00507F5D">
        <w:rPr>
          <w:i/>
          <w:iCs/>
          <w:lang w:eastAsia="el-GR" w:bidi="el-GR"/>
        </w:rPr>
        <w:t xml:space="preserve"> </w:t>
      </w:r>
      <w:r>
        <w:rPr>
          <w:i/>
          <w:iCs/>
        </w:rPr>
        <w:t xml:space="preserve">( Henrsi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paracentèse un </w:t>
      </w:r>
      <w:r>
        <w:rPr>
          <w:i/>
          <w:iCs/>
          <w:lang w:val="la-Latn" w:eastAsia="la-Latn" w:bidi="la-Latn"/>
        </w:rPr>
        <w:t>hydrope</w:t>
      </w:r>
      <w:r>
        <w:rPr>
          <w:i/>
          <w:iCs/>
        </w:rPr>
        <w:t>,</w:t>
      </w:r>
      <w:r>
        <w:rPr>
          <w:i/>
          <w:iCs/>
        </w:rPr>
        <w:br/>
      </w:r>
      <w:r>
        <w:t>in-4?. Helmst. 1670.</w:t>
      </w:r>
    </w:p>
    <w:p w14:paraId="25A51066" w14:textId="77777777" w:rsidR="00920750" w:rsidRDefault="00000000">
      <w:pPr>
        <w:tabs>
          <w:tab w:val="left" w:leader="hyphen" w:pos="331"/>
          <w:tab w:val="left" w:leader="hyphen" w:pos="666"/>
        </w:tabs>
      </w:pPr>
      <w:r>
        <w:rPr>
          <w:i/>
          <w:iCs/>
        </w:rPr>
        <w:tab/>
        <w:t>-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suffusione </w:t>
      </w:r>
      <w:r>
        <w:rPr>
          <w:i/>
          <w:iCs/>
        </w:rPr>
        <w:t>,</w:t>
      </w:r>
      <w:r>
        <w:t xml:space="preserve"> in-4 . ibid. 1670.</w:t>
      </w:r>
    </w:p>
    <w:p w14:paraId="4872F0A5" w14:textId="77777777" w:rsidR="00920750" w:rsidRDefault="00000000">
      <w:pPr>
        <w:tabs>
          <w:tab w:val="left" w:leader="hyphen" w:pos="1345"/>
        </w:tabs>
      </w:pPr>
      <w:r>
        <w:rPr>
          <w:i/>
          <w:iCs/>
        </w:rPr>
        <w:tab/>
        <w:t>Btibornbus</w:t>
      </w:r>
      <w:r>
        <w:t xml:space="preserve"> in-4''. il'id. 1671.</w:t>
      </w:r>
    </w:p>
    <w:p w14:paraId="7C86D0BD" w14:textId="77777777" w:rsidR="00920750" w:rsidRDefault="00000000">
      <w:pPr>
        <w:tabs>
          <w:tab w:val="left" w:leader="hyphen" w:pos="667"/>
          <w:tab w:val="left" w:leader="hyphen" w:pos="670"/>
          <w:tab w:val="left" w:leader="hyphen" w:pos="1354"/>
        </w:tabs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Cancro mammarum </w:t>
      </w:r>
      <w:r>
        <w:rPr>
          <w:i/>
          <w:iCs/>
        </w:rPr>
        <w:t>,</w:t>
      </w:r>
      <w:r>
        <w:t xml:space="preserve"> in-4 - ibid. 1673.</w:t>
      </w:r>
      <w:r>
        <w:br/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Ulcerum </w:t>
      </w:r>
      <w:r>
        <w:rPr>
          <w:i/>
          <w:iCs/>
        </w:rPr>
        <w:t>naturâet</w:t>
      </w:r>
      <w:r>
        <w:rPr>
          <w:i/>
          <w:iCs/>
          <w:lang w:val="la-Latn" w:eastAsia="la-Latn" w:bidi="la-Latn"/>
        </w:rPr>
        <w:t>curatione j</w:t>
      </w:r>
      <w:r>
        <w:rPr>
          <w:lang w:val="la-Latn" w:eastAsia="la-Latn" w:bidi="la-Latn"/>
        </w:rPr>
        <w:t xml:space="preserve"> </w:t>
      </w:r>
      <w:r>
        <w:t>in-4°. ibid. 1674.</w:t>
      </w:r>
      <w:r>
        <w:br/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Vulneribus </w:t>
      </w:r>
      <w:r>
        <w:rPr>
          <w:i/>
          <w:iCs/>
        </w:rPr>
        <w:t>lethalibus,</w:t>
      </w:r>
      <w:r>
        <w:t xml:space="preserve"> in 4°. ibid. 1674.</w:t>
      </w:r>
    </w:p>
    <w:p w14:paraId="5B02EAF4" w14:textId="77777777" w:rsidR="00920750" w:rsidRDefault="00000000">
      <w:pPr>
        <w:tabs>
          <w:tab w:val="left" w:leader="hyphen" w:pos="666"/>
        </w:tabs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Sanguinis </w:t>
      </w:r>
      <w:r>
        <w:rPr>
          <w:i/>
          <w:iCs/>
        </w:rPr>
        <w:t>eductione,</w:t>
      </w:r>
      <w:r>
        <w:t xml:space="preserve"> in 4</w:t>
      </w:r>
      <w:r>
        <w:rPr>
          <w:vertAlign w:val="superscript"/>
        </w:rPr>
        <w:t>0</w:t>
      </w:r>
      <w:r>
        <w:t>. ibid. 1674.</w:t>
      </w:r>
    </w:p>
    <w:p w14:paraId="19FC7C11" w14:textId="77777777" w:rsidR="00920750" w:rsidRDefault="00000000">
      <w:pPr>
        <w:tabs>
          <w:tab w:val="left" w:leader="hyphen" w:pos="666"/>
        </w:tabs>
        <w:ind w:left="360" w:hanging="360"/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Laesionibus cranii </w:t>
      </w:r>
      <w:r>
        <w:rPr>
          <w:i/>
          <w:iCs/>
        </w:rPr>
        <w:t>âcausa violenta externat</w:t>
      </w:r>
      <w:r>
        <w:t xml:space="preserve"> in-4</w:t>
      </w:r>
      <w:r>
        <w:rPr>
          <w:vertAlign w:val="superscript"/>
        </w:rPr>
        <w:t>0</w:t>
      </w:r>
      <w:r>
        <w:t>.</w:t>
      </w:r>
      <w:r>
        <w:br/>
        <w:t>ibid. 1674.</w:t>
      </w:r>
    </w:p>
    <w:p w14:paraId="06306176" w14:textId="77777777" w:rsidR="00920750" w:rsidRDefault="00000000">
      <w:pPr>
        <w:tabs>
          <w:tab w:val="left" w:leader="hyphen" w:pos="666"/>
        </w:tabs>
        <w:ind w:left="360" w:hanging="360"/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Tumoribus pedum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imprimis </w:t>
      </w:r>
      <w:r>
        <w:rPr>
          <w:i/>
          <w:iCs/>
        </w:rPr>
        <w:t xml:space="preserve">œdematosis </w:t>
      </w:r>
      <w:r>
        <w:rPr>
          <w:i/>
          <w:iCs/>
          <w:vertAlign w:val="subscript"/>
          <w:lang w:val="la-Latn" w:eastAsia="la-Latn" w:bidi="la-Latn"/>
        </w:rPr>
        <w:t>3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br/>
        <w:t>ibid. 1679.</w:t>
      </w:r>
    </w:p>
    <w:p w14:paraId="091791B6" w14:textId="77777777" w:rsidR="00920750" w:rsidRPr="00507F5D" w:rsidRDefault="00000000">
      <w:pPr>
        <w:tabs>
          <w:tab w:val="left" w:leader="hyphen" w:pos="666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  <w:t xml:space="preserve"> Vulnerum natura et curatione</w:t>
      </w:r>
      <w:r>
        <w:rPr>
          <w:lang w:val="la-Latn" w:eastAsia="la-Latn" w:bidi="la-Latn"/>
        </w:rPr>
        <w:t>,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issid. 1685.</w:t>
      </w:r>
    </w:p>
    <w:p w14:paraId="683D9C2D" w14:textId="77777777" w:rsidR="00920750" w:rsidRPr="00507F5D" w:rsidRDefault="00000000">
      <w:pPr>
        <w:tabs>
          <w:tab w:val="left" w:leader="hyphen" w:pos="666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  <w:t>Hernia,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st^id- 1686.</w:t>
      </w:r>
    </w:p>
    <w:p w14:paraId="1E9D58DF" w14:textId="77777777" w:rsidR="00920750" w:rsidRPr="00507F5D" w:rsidRDefault="00000000">
      <w:pPr>
        <w:tabs>
          <w:tab w:val="left" w:leader="hyphen" w:pos="666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  <w:t>Flusou humorum ad oculos naturali et praeter natu-</w:t>
      </w:r>
      <w:r>
        <w:rPr>
          <w:i/>
          <w:iCs/>
          <w:lang w:val="la-Latn" w:eastAsia="la-Latn" w:bidi="la-Latn"/>
        </w:rPr>
        <w:br/>
        <w:t>rali,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 xml:space="preserve">. ibid. 1687. </w:t>
      </w:r>
      <w:r>
        <w:rPr>
          <w:vertAlign w:val="superscript"/>
          <w:lang w:val="la-Latn" w:eastAsia="la-Latn" w:bidi="la-Latn"/>
        </w:rPr>
        <w:t>s</w:t>
      </w:r>
    </w:p>
    <w:p w14:paraId="1567136B" w14:textId="77777777" w:rsidR="00920750" w:rsidRPr="00507F5D" w:rsidRDefault="00000000">
      <w:pPr>
        <w:tabs>
          <w:tab w:val="left" w:leader="hyphen" w:pos="666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  <w:t>Venaesectionis, in variolarum curatione usu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br/>
        <w:t>ibid. 1694.</w:t>
      </w:r>
    </w:p>
    <w:p w14:paraId="2E60B063" w14:textId="77777777" w:rsidR="00920750" w:rsidRPr="00507F5D" w:rsidRDefault="00000000">
      <w:pPr>
        <w:tabs>
          <w:tab w:val="left" w:leader="hyphen" w:pos="666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  <w:t>Catheterismo,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1699.</w:t>
      </w:r>
    </w:p>
    <w:p w14:paraId="4E5B8880" w14:textId="77777777" w:rsidR="00920750" w:rsidRPr="00507F5D" w:rsidRDefault="00000000">
      <w:pPr>
        <w:tabs>
          <w:tab w:val="left" w:leader="hyphen" w:pos="666"/>
        </w:tabs>
        <w:rPr>
          <w:lang w:val="de-DE"/>
        </w:rPr>
      </w:pPr>
      <w:r>
        <w:rPr>
          <w:i/>
          <w:iCs/>
          <w:lang w:val="la-Latn" w:eastAsia="la-Latn" w:bidi="la-Latn"/>
        </w:rPr>
        <w:tab/>
        <w:t xml:space="preserve"> Abseeissibus internis</w:t>
      </w:r>
      <w:r>
        <w:rPr>
          <w:lang w:val="la-Latn" w:eastAsia="la-Latn" w:bidi="la-Latn"/>
        </w:rPr>
        <w:t>,in~4°. Dresil. 1718.</w:t>
      </w:r>
    </w:p>
    <w:p w14:paraId="28907BBB" w14:textId="77777777" w:rsidR="00920750" w:rsidRPr="00507F5D" w:rsidRDefault="00000000">
      <w:pPr>
        <w:tabs>
          <w:tab w:val="left" w:leader="hyphen" w:pos="666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ab/>
        <w:t xml:space="preserve"> </w:t>
      </w:r>
      <w:r w:rsidRPr="00507F5D">
        <w:rPr>
          <w:lang w:val="de-DE" w:eastAsia="el-GR" w:bidi="el-GR"/>
        </w:rPr>
        <w:t>[7</w:t>
      </w:r>
      <w:r>
        <w:rPr>
          <w:lang w:val="el-GR" w:eastAsia="el-GR" w:bidi="el-GR"/>
        </w:rPr>
        <w:t>θ</w:t>
      </w:r>
      <w:r w:rsidRPr="00507F5D">
        <w:rPr>
          <w:lang w:val="de-DE" w:eastAsia="el-GR" w:bidi="el-GR"/>
        </w:rPr>
        <w:t xml:space="preserve">. </w:t>
      </w:r>
      <w:r>
        <w:rPr>
          <w:i/>
          <w:iCs/>
          <w:lang w:val="la-Latn" w:eastAsia="la-Latn" w:bidi="la-Latn"/>
        </w:rPr>
        <w:t>Herum ] de Flagrorum usu in re venereas</w:t>
      </w:r>
      <w:r>
        <w:rPr>
          <w:lang w:val="la-Latn" w:eastAsia="la-Latn" w:bidi="la-Latn"/>
        </w:rPr>
        <w:t xml:space="preserve"> in-</w:t>
      </w:r>
      <w:r>
        <w:rPr>
          <w:lang w:val="la-Latn" w:eastAsia="la-Latn" w:bidi="la-Latn"/>
        </w:rPr>
        <w:br/>
        <w:t xml:space="preserve">12. Lugd. </w:t>
      </w:r>
      <w:r w:rsidRPr="00507F5D">
        <w:rPr>
          <w:lang w:val="it-IT"/>
        </w:rPr>
        <w:t xml:space="preserve">Bat. </w:t>
      </w:r>
      <w:r>
        <w:rPr>
          <w:lang w:val="la-Latn" w:eastAsia="la-Latn" w:bidi="la-Latn"/>
        </w:rPr>
        <w:t>sine anno.</w:t>
      </w:r>
    </w:p>
    <w:p w14:paraId="49E7779F" w14:textId="77777777" w:rsidR="00920750" w:rsidRPr="00507F5D" w:rsidRDefault="00000000">
      <w:pPr>
        <w:tabs>
          <w:tab w:val="left" w:leader="hyphen" w:pos="331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*— [ Dan. Henr. ] Dissertatio de Patellae osseis laesionjo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it-IT"/>
        </w:rPr>
        <w:t xml:space="preserve">bus </w:t>
      </w:r>
      <w:r>
        <w:rPr>
          <w:i/>
          <w:iCs/>
          <w:lang w:val="la-Latn" w:eastAsia="la-Latn" w:bidi="la-Latn"/>
        </w:rPr>
        <w:t>et curationibus</w:t>
      </w:r>
      <w:r>
        <w:rPr>
          <w:lang w:val="la-Latn" w:eastAsia="la-Latn" w:bidi="la-Latn"/>
        </w:rPr>
        <w:t>. in 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Franeq. 1697.</w:t>
      </w:r>
    </w:p>
    <w:p w14:paraId="4FE4DB90" w14:textId="77777777" w:rsidR="00920750" w:rsidRPr="00507F5D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MELLI, [ </w:t>
      </w:r>
      <w:r>
        <w:rPr>
          <w:i/>
          <w:iCs/>
          <w:lang w:val="la-Latn" w:eastAsia="la-Latn" w:bidi="la-Latn"/>
        </w:rPr>
        <w:t>Sebast. ] Chirurgo Svegliato</w:t>
      </w:r>
      <w:r>
        <w:rPr>
          <w:lang w:val="la-Latn" w:eastAsia="la-Latn" w:bidi="la-Latn"/>
        </w:rPr>
        <w:t xml:space="preserve"> cu </w:t>
      </w:r>
      <w:r>
        <w:rPr>
          <w:i/>
          <w:iCs/>
          <w:lang w:val="la-Latn" w:eastAsia="la-Latn" w:bidi="la-Latn"/>
        </w:rPr>
        <w:t>vero praelca</w:t>
      </w:r>
      <w:r>
        <w:rPr>
          <w:i/>
          <w:iCs/>
          <w:lang w:val="la-Latn" w:eastAsia="la-Latn" w:bidi="la-Latn"/>
        </w:rPr>
        <w:br/>
        <w:t>Chirurgica,</w:t>
      </w:r>
      <w:r>
        <w:rPr>
          <w:lang w:val="la-Latn" w:eastAsia="la-Latn" w:bidi="la-Latn"/>
        </w:rPr>
        <w:t xml:space="preserve"> ParsII.in-8°. Venet. 1717.</w:t>
      </w:r>
    </w:p>
    <w:p w14:paraId="19C8041F" w14:textId="77777777" w:rsidR="00920750" w:rsidRPr="00507F5D" w:rsidRDefault="00000000">
      <w:pPr>
        <w:tabs>
          <w:tab w:val="left" w:leader="hyphen" w:pos="666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 xml:space="preserve"> Lancetta in Pratelca, cum Irat. deseariflcaelone,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in-8°. ibid. 1717.</w:t>
      </w:r>
    </w:p>
    <w:p w14:paraId="2952E6D0" w14:textId="77777777" w:rsidR="00920750" w:rsidRPr="00507F5D" w:rsidRDefault="00000000">
      <w:pPr>
        <w:tabs>
          <w:tab w:val="left" w:leader="hyphen" w:pos="666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  <w:t xml:space="preserve">Delle </w:t>
      </w:r>
      <w:r w:rsidRPr="00507F5D">
        <w:rPr>
          <w:i/>
          <w:iCs/>
          <w:lang w:val="it-IT"/>
        </w:rPr>
        <w:t>Festoie lacrymale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in-8°. ibid. 1717.</w:t>
      </w:r>
    </w:p>
    <w:p w14:paraId="6C6D9353" w14:textId="77777777" w:rsidR="00920750" w:rsidRPr="00507F5D" w:rsidRDefault="00000000">
      <w:pPr>
        <w:tabs>
          <w:tab w:val="left" w:leader="hyphen" w:pos="666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</w:r>
      <w:r w:rsidRPr="00507F5D">
        <w:rPr>
          <w:i/>
          <w:iCs/>
          <w:lang w:val="it-IT"/>
        </w:rPr>
        <w:t xml:space="preserve">La </w:t>
      </w:r>
      <w:r>
        <w:rPr>
          <w:i/>
          <w:iCs/>
          <w:lang w:val="la-Latn" w:eastAsia="la-Latn" w:bidi="la-Latn"/>
        </w:rPr>
        <w:t>Commare levatrice,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avec </w:t>
      </w:r>
      <w:r>
        <w:rPr>
          <w:lang w:val="la-Latn" w:eastAsia="la-Latn" w:bidi="la-Latn"/>
        </w:rPr>
        <w:t>figures, in-4°. ibid.</w:t>
      </w:r>
      <w:r>
        <w:rPr>
          <w:lang w:val="la-Latn" w:eastAsia="la-Latn" w:bidi="la-Latn"/>
        </w:rPr>
        <w:br/>
        <w:t>1721.</w:t>
      </w:r>
    </w:p>
    <w:p w14:paraId="42B9C838" w14:textId="77777777" w:rsidR="00920750" w:rsidRPr="00507F5D" w:rsidRDefault="00000000">
      <w:pPr>
        <w:tabs>
          <w:tab w:val="left" w:leader="hyphen" w:pos="666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 xml:space="preserve">L’Arte Medico-Chirursuca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Vol. </w:t>
      </w:r>
      <w:r>
        <w:rPr>
          <w:lang w:val="la-Latn" w:eastAsia="la-Latn" w:bidi="la-Latn"/>
        </w:rPr>
        <w:t>I. in-8°. ibid.</w:t>
      </w:r>
      <w:r>
        <w:rPr>
          <w:lang w:val="la-Latn" w:eastAsia="la-Latn" w:bidi="la-Latn"/>
        </w:rPr>
        <w:br/>
        <w:t>1721.</w:t>
      </w:r>
    </w:p>
    <w:p w14:paraId="6C42E9ED" w14:textId="77777777" w:rsidR="00920750" w:rsidRPr="00507F5D" w:rsidRDefault="00000000">
      <w:pPr>
        <w:tabs>
          <w:tab w:val="left" w:leader="hyphen" w:pos="666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  <w:t>Prattica Chirurgica,</w:t>
      </w:r>
      <w:r>
        <w:rPr>
          <w:lang w:val="la-Latn" w:eastAsia="la-Latn" w:bidi="la-Latn"/>
        </w:rPr>
        <w:t xml:space="preserve"> ParsI. in 8°. ibid. 1724.</w:t>
      </w:r>
    </w:p>
    <w:p w14:paraId="5E152447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MEM01RES </w:t>
      </w:r>
      <w:r>
        <w:rPr>
          <w:i/>
          <w:iCs/>
          <w:lang w:val="la-Latn" w:eastAsia="la-Latn" w:bidi="la-Latn"/>
        </w:rPr>
        <w:t>de l’</w:t>
      </w:r>
      <w:r>
        <w:rPr>
          <w:i/>
          <w:iCs/>
        </w:rPr>
        <w:t xml:space="preserve">Académie Royale </w:t>
      </w:r>
      <w:r>
        <w:rPr>
          <w:i/>
          <w:iCs/>
          <w:lang w:val="la-Latn" w:eastAsia="la-Latn" w:bidi="la-Latn"/>
        </w:rPr>
        <w:t>des Sciences.</w:t>
      </w:r>
      <w:r>
        <w:rPr>
          <w:lang w:val="la-Latn" w:eastAsia="la-Latn" w:bidi="la-Latn"/>
        </w:rPr>
        <w:t xml:space="preserve"> </w:t>
      </w:r>
      <w:r>
        <w:t>On y trou-</w:t>
      </w:r>
      <w:r>
        <w:br/>
        <w:t>vera un grand nombre d’Obsiervations concernant la</w:t>
      </w:r>
      <w:r>
        <w:br/>
        <w:t>Chirurgie.</w:t>
      </w:r>
    </w:p>
    <w:p w14:paraId="6C1DA94F" w14:textId="77777777" w:rsidR="00920750" w:rsidRDefault="00000000">
      <w:pPr>
        <w:ind w:left="360" w:hanging="360"/>
      </w:pPr>
      <w:r w:rsidRPr="00507F5D">
        <w:rPr>
          <w:lang w:val="it-IT"/>
        </w:rPr>
        <w:t xml:space="preserve">MERCIER , [ </w:t>
      </w:r>
      <w:r>
        <w:rPr>
          <w:i/>
          <w:iCs/>
          <w:lang w:val="la-Latn" w:eastAsia="la-Latn" w:bidi="la-Latn"/>
        </w:rPr>
        <w:t>Petri</w:t>
      </w:r>
      <w:r w:rsidRPr="00507F5D">
        <w:rPr>
          <w:i/>
          <w:iCs/>
          <w:lang w:val="it-IT"/>
        </w:rPr>
        <w:t xml:space="preserve">le~\ </w:t>
      </w:r>
      <w:r>
        <w:rPr>
          <w:i/>
          <w:iCs/>
          <w:lang w:val="la-Latn" w:eastAsia="la-Latn" w:bidi="la-Latn"/>
        </w:rPr>
        <w:t>Quaestio Medica</w:t>
      </w:r>
      <w:r w:rsidRPr="00507F5D">
        <w:rPr>
          <w:i/>
          <w:iCs/>
          <w:lang w:val="it-IT" w:eastAsia="el-GR" w:bidi="el-GR"/>
        </w:rPr>
        <w:t>,</w:t>
      </w:r>
      <w:r w:rsidRPr="00507F5D">
        <w:rPr>
          <w:lang w:val="it-IT" w:eastAsia="el-GR" w:bidi="el-GR"/>
        </w:rPr>
        <w:t xml:space="preserve"> </w:t>
      </w:r>
      <w:r w:rsidRPr="00507F5D">
        <w:rPr>
          <w:lang w:val="it-IT"/>
        </w:rPr>
        <w:t>an ad Extrahen-</w:t>
      </w:r>
      <w:r w:rsidRPr="00507F5D">
        <w:rPr>
          <w:lang w:val="it-IT"/>
        </w:rPr>
        <w:br/>
        <w:t xml:space="preserve">« </w:t>
      </w:r>
      <w:r>
        <w:rPr>
          <w:lang w:val="la-Latn" w:eastAsia="la-Latn" w:bidi="la-Latn"/>
        </w:rPr>
        <w:t>dum calculum</w:t>
      </w:r>
      <w:r w:rsidRPr="00507F5D">
        <w:rPr>
          <w:lang w:val="it-IT"/>
        </w:rPr>
        <w:t xml:space="preserve">, </w:t>
      </w:r>
      <w:r>
        <w:rPr>
          <w:lang w:val="la-Latn" w:eastAsia="la-Latn" w:bidi="la-Latn"/>
        </w:rPr>
        <w:t>dissecanda ad pubem vesica</w:t>
      </w:r>
      <w:r w:rsidRPr="00507F5D">
        <w:rPr>
          <w:lang w:val="it-IT" w:eastAsia="el-GR" w:bidi="el-GR"/>
        </w:rPr>
        <w:t xml:space="preserve">, </w:t>
      </w:r>
      <w:r>
        <w:rPr>
          <w:lang w:val="la-Latn" w:eastAsia="la-Latn" w:bidi="la-Latn"/>
        </w:rPr>
        <w:t>« mode-</w:t>
      </w:r>
      <w:r>
        <w:rPr>
          <w:lang w:val="la-Latn" w:eastAsia="la-Latn" w:bidi="la-Latn"/>
        </w:rPr>
        <w:br/>
        <w:t xml:space="preserve">ratore Nic. Pietreo </w:t>
      </w:r>
      <w:r w:rsidRPr="00507F5D">
        <w:rPr>
          <w:lang w:eastAsia="el-GR" w:bidi="el-GR"/>
        </w:rPr>
        <w:t xml:space="preserve">, </w:t>
      </w:r>
      <w:r>
        <w:rPr>
          <w:lang w:val="la-Latn" w:eastAsia="la-Latn" w:bidi="la-Latn"/>
        </w:rPr>
        <w:t>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Parif 1635.</w:t>
      </w:r>
    </w:p>
    <w:p w14:paraId="48F51CA8" w14:textId="77777777" w:rsidR="00920750" w:rsidRDefault="00000000">
      <w:pPr>
        <w:ind w:left="360" w:hanging="360"/>
      </w:pPr>
      <w:r>
        <w:t>MsRCK</w:t>
      </w:r>
      <w:r>
        <w:rPr>
          <w:lang w:val="la-Latn" w:eastAsia="la-Latn" w:bidi="la-Latn"/>
        </w:rPr>
        <w:t xml:space="preserve">LINUs], [ </w:t>
      </w:r>
      <w:r>
        <w:rPr>
          <w:i/>
          <w:iCs/>
          <w:lang w:val="la-Latn" w:eastAsia="la-Latn" w:bidi="la-Latn"/>
        </w:rPr>
        <w:t>Ge. Abrah. ] de Ortu et occasu transfu-</w:t>
      </w:r>
      <w:r>
        <w:rPr>
          <w:i/>
          <w:iCs/>
          <w:lang w:val="la-Latn" w:eastAsia="la-Latn" w:bidi="la-Latn"/>
        </w:rPr>
        <w:br/>
        <w:t>sionis sanguinis</w:t>
      </w:r>
      <w:r w:rsidRPr="00507F5D">
        <w:rPr>
          <w:i/>
          <w:iCs/>
          <w:lang w:eastAsia="el-GR" w:bidi="el-GR"/>
        </w:rPr>
        <w:t>,</w:t>
      </w:r>
      <w:r w:rsidRPr="00507F5D">
        <w:rPr>
          <w:lang w:eastAsia="el-GR" w:bidi="el-GR"/>
        </w:rPr>
        <w:t xml:space="preserve"> </w:t>
      </w:r>
      <w:r>
        <w:rPr>
          <w:lang w:val="la-Latn" w:eastAsia="la-Latn" w:bidi="la-Latn"/>
        </w:rPr>
        <w:t>8°. Noremb, 1679.</w:t>
      </w:r>
    </w:p>
    <w:p w14:paraId="7E5934AA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MERCURIO, </w:t>
      </w:r>
      <w:r>
        <w:rPr>
          <w:i/>
          <w:iCs/>
          <w:lang w:val="la-Latn" w:eastAsia="la-Latn" w:bidi="la-Latn"/>
        </w:rPr>
        <w:t xml:space="preserve">[Scipione]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>Commare oriccoglitrice,</w:t>
      </w:r>
      <w:r>
        <w:rPr>
          <w:lang w:val="la-Latn" w:eastAsia="la-Latn" w:bidi="la-Latn"/>
        </w:rPr>
        <w:t xml:space="preserve"> </w:t>
      </w:r>
      <w:r>
        <w:t>avec</w:t>
      </w:r>
      <w:r>
        <w:br/>
      </w:r>
      <w:r>
        <w:rPr>
          <w:lang w:val="la-Latn" w:eastAsia="la-Latn" w:bidi="la-Latn"/>
        </w:rPr>
        <w:t>fig. 4°. Venet. 1621.</w:t>
      </w:r>
    </w:p>
    <w:p w14:paraId="3F466395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el-GR" w:eastAsia="el-GR" w:bidi="el-GR"/>
        </w:rPr>
        <w:t>Μεβυ</w:t>
      </w:r>
      <w:r w:rsidRPr="00507F5D">
        <w:rPr>
          <w:smallCaps/>
          <w:lang w:eastAsia="el-GR" w:bidi="el-GR"/>
        </w:rPr>
        <w:t xml:space="preserve"> </w:t>
      </w:r>
      <w:r>
        <w:rPr>
          <w:smallCaps/>
          <w:lang w:val="la-Latn" w:eastAsia="la-Latn" w:bidi="la-Latn"/>
        </w:rPr>
        <w:t xml:space="preserve">, [ </w:t>
      </w:r>
      <w:r>
        <w:rPr>
          <w:i/>
          <w:iCs/>
        </w:rPr>
        <w:t xml:space="preserve">Jean </w:t>
      </w:r>
      <w:r>
        <w:rPr>
          <w:i/>
          <w:iCs/>
          <w:lang w:val="la-Latn" w:eastAsia="la-Latn" w:bidi="la-Latn"/>
        </w:rPr>
        <w:t xml:space="preserve">] </w:t>
      </w:r>
      <w:r>
        <w:rPr>
          <w:i/>
          <w:iCs/>
        </w:rPr>
        <w:t>Maniere de tailler</w:t>
      </w:r>
      <w:r w:rsidRPr="00507F5D">
        <w:rPr>
          <w:i/>
          <w:iCs/>
          <w:lang w:eastAsia="el-GR" w:bidi="el-GR"/>
        </w:rPr>
        <w:t>,</w:t>
      </w:r>
      <w:r w:rsidRPr="00507F5D">
        <w:rPr>
          <w:lang w:eastAsia="el-GR" w:bidi="el-GR"/>
        </w:rPr>
        <w:t xml:space="preserve"> </w:t>
      </w:r>
      <w:r>
        <w:t>« pratiquée par frere</w:t>
      </w:r>
      <w:r>
        <w:br/>
        <w:t>» Jacques , avec un nouveau systeme de la circulation</w:t>
      </w:r>
      <w:r>
        <w:br/>
        <w:t xml:space="preserve">« du fiang par le trou ovale dans le fœtus humain </w:t>
      </w:r>
      <w:r w:rsidRPr="00507F5D">
        <w:rPr>
          <w:lang w:eastAsia="el-GR" w:bidi="el-GR"/>
        </w:rPr>
        <w:t xml:space="preserve">, </w:t>
      </w:r>
      <w:r>
        <w:t>» in-</w:t>
      </w:r>
      <w:r>
        <w:br/>
        <w:t xml:space="preserve">12. </w:t>
      </w:r>
      <w:r w:rsidRPr="00507F5D">
        <w:rPr>
          <w:lang w:val="it-IT"/>
        </w:rPr>
        <w:t>Parisi 1700.</w:t>
      </w:r>
    </w:p>
    <w:p w14:paraId="0A670E7E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el-GR" w:eastAsia="el-GR" w:bidi="el-GR"/>
        </w:rPr>
        <w:t>Μευεβ</w:t>
      </w:r>
      <w:r w:rsidRPr="00507F5D">
        <w:rPr>
          <w:smallCaps/>
          <w:lang w:val="it-IT" w:eastAsia="el-GR" w:bidi="el-GR"/>
        </w:rPr>
        <w:t xml:space="preserve"> </w:t>
      </w:r>
      <w:r w:rsidRPr="00507F5D">
        <w:rPr>
          <w:smallCaps/>
          <w:lang w:val="it-IT"/>
        </w:rPr>
        <w:t xml:space="preserve">, </w:t>
      </w:r>
      <w:r w:rsidRPr="00507F5D">
        <w:rPr>
          <w:i/>
          <w:iCs/>
          <w:lang w:val="it-IT"/>
        </w:rPr>
        <w:t xml:space="preserve">Herm. Petr. ]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 xml:space="preserve">Punctura vesicae </w:t>
      </w:r>
      <w:r w:rsidRPr="00507F5D">
        <w:rPr>
          <w:i/>
          <w:iCs/>
          <w:lang w:val="it-IT"/>
        </w:rPr>
        <w:t>in</w:t>
      </w:r>
      <w:r w:rsidRPr="00507F5D">
        <w:rPr>
          <w:i/>
          <w:iCs/>
          <w:lang w:val="it-IT"/>
        </w:rPr>
        <w:br/>
        <w:t>isehuria,</w:t>
      </w:r>
      <w:r w:rsidRPr="00507F5D">
        <w:rPr>
          <w:lang w:val="it-IT"/>
        </w:rPr>
        <w:t xml:space="preserve"> 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 Marpurg. 1727.</w:t>
      </w:r>
    </w:p>
    <w:p w14:paraId="2EA3B691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t xml:space="preserve">MEYFELDI, [ </w:t>
      </w:r>
      <w:r w:rsidRPr="00507F5D">
        <w:rPr>
          <w:i/>
          <w:iCs/>
          <w:lang w:val="it-IT"/>
        </w:rPr>
        <w:t xml:space="preserve">Jo. Godofrsu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 xml:space="preserve">Partu </w:t>
      </w:r>
      <w:r w:rsidRPr="00507F5D">
        <w:rPr>
          <w:i/>
          <w:iCs/>
          <w:lang w:val="it-IT"/>
        </w:rPr>
        <w:t>disse ciel</w:t>
      </w:r>
      <w:r w:rsidRPr="00507F5D">
        <w:rPr>
          <w:i/>
          <w:iCs/>
          <w:lang w:val="it-IT"/>
        </w:rPr>
        <w:br/>
        <w:t xml:space="preserve">' ex </w:t>
      </w:r>
      <w:r>
        <w:rPr>
          <w:i/>
          <w:iCs/>
          <w:lang w:val="la-Latn" w:eastAsia="la-Latn" w:bidi="la-Latn"/>
        </w:rPr>
        <w:t xml:space="preserve">spastica strictura uteri circa placentam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Are</w:t>
      </w:r>
      <w:r>
        <w:rPr>
          <w:lang w:val="la-Latn" w:eastAsia="la-Latn" w:bidi="la-Latn"/>
        </w:rPr>
        <w:br/>
        <w:t>torsi 1732.</w:t>
      </w:r>
    </w:p>
    <w:p w14:paraId="599F9464" w14:textId="77777777" w:rsidR="00920750" w:rsidRPr="00507F5D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MEZGERI. [ </w:t>
      </w:r>
      <w:r>
        <w:rPr>
          <w:i/>
          <w:iCs/>
          <w:lang w:val="la-Latn" w:eastAsia="la-Latn" w:bidi="la-Latn"/>
        </w:rPr>
        <w:t>Ge. Balth. ] Dissertatio de Arteriotomia,</w:t>
      </w:r>
      <w:r>
        <w:rPr>
          <w:lang w:val="la-Latn" w:eastAsia="la-Latn" w:bidi="la-Latn"/>
        </w:rPr>
        <w:t xml:space="preserve"> in-</w:t>
      </w:r>
      <w:r>
        <w:rPr>
          <w:lang w:val="la-Latn" w:eastAsia="la-Latn" w:bidi="la-Latn"/>
        </w:rPr>
        <w:br/>
        <w:t>4°. Tubing. 1670.</w:t>
      </w:r>
    </w:p>
    <w:p w14:paraId="5A0CB79D" w14:textId="77777777" w:rsidR="00920750" w:rsidRPr="00507F5D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MIDLSTON </w:t>
      </w:r>
      <w:r>
        <w:rPr>
          <w:vertAlign w:val="subscript"/>
          <w:lang w:val="la-Latn" w:eastAsia="la-Latn" w:bidi="la-Latn"/>
        </w:rPr>
        <w:t>}</w:t>
      </w:r>
      <w:r>
        <w:rPr>
          <w:lang w:val="la-Latn" w:eastAsia="la-Latn" w:bidi="la-Latn"/>
        </w:rPr>
        <w:t xml:space="preserve"> [ </w:t>
      </w:r>
      <w:r>
        <w:rPr>
          <w:i/>
          <w:iCs/>
          <w:lang w:val="la-Latn" w:eastAsia="la-Latn" w:bidi="la-Latn"/>
        </w:rPr>
        <w:t xml:space="preserve">Jo. ] </w:t>
      </w:r>
      <w:r w:rsidRPr="00507F5D">
        <w:rPr>
          <w:i/>
          <w:iCs/>
          <w:lang w:val="en-GB"/>
        </w:rPr>
        <w:t xml:space="preserve">On </w:t>
      </w:r>
      <w:r>
        <w:rPr>
          <w:i/>
          <w:iCs/>
          <w:lang w:val="la-Latn" w:eastAsia="la-Latn" w:bidi="la-Latn"/>
        </w:rPr>
        <w:t xml:space="preserve">the </w:t>
      </w:r>
      <w:r w:rsidRPr="00507F5D">
        <w:rPr>
          <w:i/>
          <w:iCs/>
          <w:lang w:val="en-GB"/>
        </w:rPr>
        <w:t xml:space="preserve">high operation </w:t>
      </w:r>
      <w:r>
        <w:rPr>
          <w:i/>
          <w:iCs/>
          <w:lang w:val="la-Latn" w:eastAsia="la-Latn" w:bidi="la-Latn"/>
        </w:rPr>
        <w:t>for the stone,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>ou</w:t>
      </w:r>
      <w:r w:rsidRPr="00507F5D">
        <w:rPr>
          <w:lang w:val="en-GB"/>
        </w:rPr>
        <w:br/>
      </w:r>
      <w:r>
        <w:rPr>
          <w:lang w:val="la-Latn" w:eastAsia="la-Latn" w:bidi="la-Latn"/>
        </w:rPr>
        <w:t xml:space="preserve">« </w:t>
      </w:r>
      <w:r w:rsidRPr="00507F5D">
        <w:rPr>
          <w:lang w:val="en-GB"/>
        </w:rPr>
        <w:t>delà.</w:t>
      </w:r>
    </w:p>
    <w:p w14:paraId="34ECE278" w14:textId="77777777" w:rsidR="00920750" w:rsidRPr="00507F5D" w:rsidRDefault="00000000">
      <w:pPr>
        <w:rPr>
          <w:lang w:val="en-GB"/>
        </w:rPr>
      </w:pPr>
      <w:r w:rsidRPr="00507F5D">
        <w:rPr>
          <w:lang w:val="en-GB"/>
        </w:rPr>
        <w:br w:type="page"/>
      </w:r>
    </w:p>
    <w:p w14:paraId="7EB8E6AA" w14:textId="77777777" w:rsidR="00920750" w:rsidRDefault="00000000">
      <w:r>
        <w:lastRenderedPageBreak/>
        <w:t>465 C H î</w:t>
      </w:r>
    </w:p>
    <w:p w14:paraId="1675F621" w14:textId="77777777" w:rsidR="00920750" w:rsidRPr="00507F5D" w:rsidRDefault="00000000">
      <w:pPr>
        <w:ind w:firstLine="360"/>
        <w:rPr>
          <w:lang w:val="en-GB"/>
        </w:rPr>
      </w:pPr>
      <w:r>
        <w:t>« de l'Operatîon de la taille au haut appareiî, » In-</w:t>
      </w:r>
      <w:r>
        <w:br/>
        <w:t xml:space="preserve">4°. </w:t>
      </w:r>
      <w:r w:rsidRPr="00507F5D">
        <w:rPr>
          <w:lang w:val="en-GB"/>
        </w:rPr>
        <w:t>Lond. 1727.</w:t>
      </w:r>
    </w:p>
    <w:p w14:paraId="467018E5" w14:textId="77777777" w:rsidR="00920750" w:rsidRDefault="00000000">
      <w:pPr>
        <w:ind w:left="360" w:hanging="360"/>
      </w:pPr>
      <w:r w:rsidRPr="00507F5D">
        <w:rPr>
          <w:lang w:val="en-GB"/>
        </w:rPr>
        <w:t xml:space="preserve">MINADOUs, [ </w:t>
      </w:r>
      <w:r w:rsidRPr="00507F5D">
        <w:rPr>
          <w:i/>
          <w:iCs/>
          <w:lang w:val="en-GB"/>
        </w:rPr>
        <w:t xml:space="preserve">Jo. Th. ] De </w:t>
      </w:r>
      <w:r>
        <w:rPr>
          <w:i/>
          <w:iCs/>
          <w:lang w:val="la-Latn" w:eastAsia="la-Latn" w:bidi="la-Latn"/>
        </w:rPr>
        <w:t>Humani corporis turpitudini-</w:t>
      </w:r>
      <w:r>
        <w:rPr>
          <w:i/>
          <w:iCs/>
          <w:lang w:val="la-Latn" w:eastAsia="la-Latn" w:bidi="la-Latn"/>
        </w:rPr>
        <w:br/>
        <w:t>bus,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 xml:space="preserve">in-fol. </w:t>
      </w:r>
      <w:r>
        <w:t>Pat. 1600.</w:t>
      </w:r>
    </w:p>
    <w:p w14:paraId="5577D8EA" w14:textId="77777777" w:rsidR="00920750" w:rsidRDefault="00000000">
      <w:pPr>
        <w:ind w:left="360" w:hanging="360"/>
      </w:pPr>
      <w:r>
        <w:rPr>
          <w:i/>
          <w:iCs/>
        </w:rPr>
        <w:t>NiIUOVREROspRaymundg</w:t>
      </w:r>
      <w:r>
        <w:t xml:space="preserve"> «Medecine militaire,» avec les</w:t>
      </w:r>
      <w:r>
        <w:br/>
        <w:t>notes de Cardilucius, en haut Allemand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ιη</w:t>
      </w:r>
      <w:r w:rsidRPr="00507F5D">
        <w:rPr>
          <w:lang w:eastAsia="el-GR" w:bidi="el-GR"/>
        </w:rPr>
        <w:t xml:space="preserve">-12. </w:t>
      </w:r>
      <w:r>
        <w:t>No-</w:t>
      </w:r>
      <w:r>
        <w:br/>
        <w:t>rimb. 1679.</w:t>
      </w:r>
    </w:p>
    <w:p w14:paraId="71C96D09" w14:textId="77777777" w:rsidR="00920750" w:rsidRDefault="00000000">
      <w:pPr>
        <w:ind w:left="360" w:hanging="360"/>
      </w:pPr>
      <w:r>
        <w:rPr>
          <w:smallCaps/>
          <w:lang w:val="el-GR" w:eastAsia="el-GR" w:bidi="el-GR"/>
        </w:rPr>
        <w:t>Μιττεε</w:t>
      </w:r>
      <w:r>
        <w:t xml:space="preserve">MAYER, [ </w:t>
      </w:r>
      <w:r>
        <w:rPr>
          <w:i/>
          <w:iCs/>
        </w:rPr>
        <w:t>Jo.</w:t>
      </w:r>
      <w:r>
        <w:t xml:space="preserve"> J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Strumis </w:t>
      </w:r>
      <w:r>
        <w:rPr>
          <w:i/>
          <w:iCs/>
        </w:rPr>
        <w:t>Inuns.gensium,</w:t>
      </w:r>
      <w:r>
        <w:t xml:space="preserve"> disserta-</w:t>
      </w:r>
      <w:r>
        <w:br/>
        <w:t>tio , 4°. Erford. 1723.</w:t>
      </w:r>
    </w:p>
    <w:p w14:paraId="5768DEEA" w14:textId="77777777" w:rsidR="00920750" w:rsidRDefault="00000000">
      <w:pPr>
        <w:ind w:left="360" w:hanging="360"/>
      </w:pPr>
      <w:r>
        <w:rPr>
          <w:smallCaps/>
          <w:lang w:val="el-GR" w:eastAsia="el-GR" w:bidi="el-GR"/>
        </w:rPr>
        <w:t>Μοεβιι</w:t>
      </w:r>
      <w:r w:rsidRPr="00507F5D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 xml:space="preserve">[I.o.Frid. ] </w:t>
      </w:r>
      <w:r>
        <w:rPr>
          <w:i/>
          <w:iCs/>
          <w:lang w:val="la-Latn" w:eastAsia="la-Latn" w:bidi="la-Latn"/>
        </w:rPr>
        <w:t>Observationes Miscellaneae,</w:t>
      </w:r>
      <w:r>
        <w:rPr>
          <w:lang w:val="la-Latn" w:eastAsia="la-Latn" w:bidi="la-Latn"/>
        </w:rPr>
        <w:t xml:space="preserve"> </w:t>
      </w:r>
      <w:r>
        <w:t>in~4°;</w:t>
      </w:r>
      <w:r>
        <w:br/>
        <w:t>Helmstad. 1730.</w:t>
      </w:r>
    </w:p>
    <w:p w14:paraId="6D3C9F88" w14:textId="77777777" w:rsidR="00920750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M0ELLENBR0CCIUS, </w:t>
      </w:r>
      <w:r>
        <w:t xml:space="preserve">[Vss. </w:t>
      </w:r>
      <w:r>
        <w:rPr>
          <w:i/>
          <w:iCs/>
        </w:rPr>
        <w:t>André] deVarisi</w:t>
      </w:r>
      <w:r>
        <w:t xml:space="preserve"> in-8°. Lspf.</w:t>
      </w:r>
      <w:r>
        <w:br/>
        <w:t>1663.</w:t>
      </w:r>
    </w:p>
    <w:p w14:paraId="49C10D28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</w:rPr>
        <w:t xml:space="preserve">a MoïNICHEN, </w:t>
      </w:r>
      <w:r>
        <w:rPr>
          <w:i/>
          <w:iCs/>
        </w:rPr>
        <w:t xml:space="preserve">fHenr. ] </w:t>
      </w:r>
      <w:r>
        <w:rPr>
          <w:i/>
          <w:iCs/>
          <w:lang w:val="la-Latn" w:eastAsia="la-Latn" w:bidi="la-Latn"/>
        </w:rPr>
        <w:t>Observationes</w:t>
      </w:r>
      <w:r>
        <w:rPr>
          <w:i/>
          <w:iCs/>
        </w:rPr>
        <w:t xml:space="preserve">Medi </w:t>
      </w:r>
      <w:r w:rsidRPr="00507F5D">
        <w:rPr>
          <w:i/>
          <w:iCs/>
          <w:lang w:eastAsia="en-US" w:bidi="en-US"/>
        </w:rPr>
        <w:t>co-CL.tr</w:t>
      </w:r>
      <w:r>
        <w:rPr>
          <w:i/>
          <w:iCs/>
        </w:rPr>
        <w:t>urgi-</w:t>
      </w:r>
      <w:r>
        <w:rPr>
          <w:i/>
          <w:iCs/>
        </w:rPr>
        <w:br/>
        <w:t>cae,</w:t>
      </w:r>
      <w:r>
        <w:t xml:space="preserve"> cum </w:t>
      </w:r>
      <w:r>
        <w:rPr>
          <w:lang w:val="la-Latn" w:eastAsia="la-Latn" w:bidi="la-Latn"/>
        </w:rPr>
        <w:t xml:space="preserve">annotationibus </w:t>
      </w:r>
      <w:r>
        <w:t xml:space="preserve">Lanzoni , in-I2. </w:t>
      </w:r>
      <w:r w:rsidRPr="00507F5D">
        <w:rPr>
          <w:lang w:val="it-IT"/>
        </w:rPr>
        <w:t>Ferrariæ,</w:t>
      </w:r>
      <w:r w:rsidRPr="00507F5D">
        <w:rPr>
          <w:lang w:val="it-IT"/>
        </w:rPr>
        <w:br/>
        <w:t>1688.</w:t>
      </w:r>
    </w:p>
    <w:p w14:paraId="0E228EFA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MoLINETTI, [ </w:t>
      </w:r>
      <w:r w:rsidRPr="00507F5D">
        <w:rPr>
          <w:i/>
          <w:iCs/>
          <w:lang w:val="it-IT"/>
        </w:rPr>
        <w:t xml:space="preserve">Anton. ] </w:t>
      </w:r>
      <w:r>
        <w:rPr>
          <w:i/>
          <w:iCs/>
          <w:lang w:val="la-Latn" w:eastAsia="la-Latn" w:bidi="la-Latn"/>
        </w:rPr>
        <w:t xml:space="preserve">Dissertationes </w:t>
      </w:r>
      <w:r w:rsidRPr="00507F5D">
        <w:rPr>
          <w:i/>
          <w:iCs/>
          <w:lang w:val="it-IT"/>
        </w:rPr>
        <w:t>Anatonelco-Patho-</w:t>
      </w:r>
      <w:r w:rsidRPr="00507F5D">
        <w:rPr>
          <w:i/>
          <w:iCs/>
          <w:lang w:val="it-IT"/>
        </w:rPr>
        <w:br/>
        <w:t>logicae)</w:t>
      </w:r>
      <w:r w:rsidRPr="00507F5D">
        <w:rPr>
          <w:lang w:val="it-IT"/>
        </w:rPr>
        <w:t xml:space="preserve"> 4°. Venet. 1675.</w:t>
      </w:r>
    </w:p>
    <w:p w14:paraId="5ED3BF52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smallCaps/>
          <w:lang w:val="it-IT"/>
        </w:rPr>
        <w:t xml:space="preserve">MgMBER , [ </w:t>
      </w:r>
      <w:r w:rsidRPr="00507F5D">
        <w:rPr>
          <w:i/>
          <w:iCs/>
          <w:lang w:val="it-IT"/>
        </w:rPr>
        <w:t>Ant.</w:t>
      </w:r>
      <w:r w:rsidRPr="00507F5D">
        <w:rPr>
          <w:lang w:val="it-IT"/>
        </w:rPr>
        <w:t xml:space="preserve"> ] </w:t>
      </w:r>
      <w:r>
        <w:t>« De la Pierre dans les teins &amp; dans</w:t>
      </w:r>
      <w:r>
        <w:br/>
        <w:t xml:space="preserve">» la Vessie, » Helmst. </w:t>
      </w:r>
      <w:r w:rsidRPr="00507F5D">
        <w:rPr>
          <w:lang w:val="de-DE"/>
        </w:rPr>
        <w:t>1735. aVec fig. en haut Alle-</w:t>
      </w:r>
      <w:r w:rsidRPr="00507F5D">
        <w:rPr>
          <w:lang w:val="de-DE"/>
        </w:rPr>
        <w:br/>
        <w:t>mand.</w:t>
      </w:r>
    </w:p>
    <w:p w14:paraId="7C5F96F6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smallCaps/>
          <w:lang w:val="de-DE"/>
        </w:rPr>
        <w:t xml:space="preserve">MgNAVII , [ </w:t>
      </w:r>
      <w:r w:rsidRPr="00507F5D">
        <w:rPr>
          <w:i/>
          <w:iCs/>
          <w:lang w:val="de-DE"/>
        </w:rPr>
        <w:t>Frid. ] Bronchotomia,</w:t>
      </w:r>
      <w:r w:rsidRPr="00507F5D">
        <w:rPr>
          <w:lang w:val="de-DE"/>
        </w:rPr>
        <w:t xml:space="preserve"> in-8°. Gryphifwald.</w:t>
      </w:r>
      <w:r w:rsidRPr="00507F5D">
        <w:rPr>
          <w:lang w:val="de-DE"/>
        </w:rPr>
        <w:br/>
        <w:t xml:space="preserve">1652. &amp; Jenæ, 1711. cum </w:t>
      </w:r>
      <w:r w:rsidRPr="00507F5D">
        <w:rPr>
          <w:i/>
          <w:iCs/>
          <w:lang w:val="de-DE"/>
        </w:rPr>
        <w:t xml:space="preserve">Sylloge </w:t>
      </w:r>
      <w:r>
        <w:rPr>
          <w:i/>
          <w:iCs/>
          <w:lang w:val="la-Latn" w:eastAsia="la-Latn" w:bidi="la-Latn"/>
        </w:rPr>
        <w:t>morborum oculi.</w:t>
      </w:r>
    </w:p>
    <w:p w14:paraId="7A2F43F7" w14:textId="77777777" w:rsidR="00920750" w:rsidRDefault="00000000">
      <w:r>
        <w:rPr>
          <w:smallCaps/>
        </w:rPr>
        <w:t xml:space="preserve">MgNNIER , [ </w:t>
      </w:r>
      <w:r>
        <w:rPr>
          <w:i/>
          <w:iCs/>
        </w:rPr>
        <w:t>L. ] de la Fistuleâl’anus ,</w:t>
      </w:r>
      <w:r>
        <w:t xml:space="preserve"> 8°. </w:t>
      </w:r>
      <w:r>
        <w:rPr>
          <w:lang w:val="la-Latn" w:eastAsia="la-Latn" w:bidi="la-Latn"/>
        </w:rPr>
        <w:t xml:space="preserve">Parif. </w:t>
      </w:r>
      <w:r>
        <w:t>1689.</w:t>
      </w:r>
    </w:p>
    <w:p w14:paraId="024F4A74" w14:textId="77777777" w:rsidR="00920750" w:rsidRDefault="00000000">
      <w:pPr>
        <w:ind w:left="360" w:hanging="360"/>
      </w:pPr>
      <w:r>
        <w:rPr>
          <w:b/>
          <w:bCs/>
        </w:rPr>
        <w:t xml:space="preserve">MûNTAGNANA, [ </w:t>
      </w:r>
      <w:r>
        <w:rPr>
          <w:i/>
          <w:iCs/>
        </w:rPr>
        <w:t xml:space="preserve">Marc-Anton. ] de </w:t>
      </w:r>
      <w:r>
        <w:rPr>
          <w:i/>
          <w:iCs/>
          <w:lang w:val="la-Latn" w:eastAsia="la-Latn" w:bidi="la-Latn"/>
        </w:rPr>
        <w:t>Herpete</w:t>
      </w:r>
      <w:r>
        <w:rPr>
          <w:i/>
          <w:iCs/>
        </w:rPr>
        <w:t>,phagaedenâs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gangraena </w:t>
      </w:r>
      <w:r>
        <w:rPr>
          <w:i/>
          <w:iCs/>
        </w:rPr>
        <w:t xml:space="preserve">rsphacelo et </w:t>
      </w:r>
      <w:r>
        <w:rPr>
          <w:i/>
          <w:iCs/>
          <w:lang w:val="la-Latn" w:eastAsia="la-Latn" w:bidi="la-Latn"/>
        </w:rPr>
        <w:t>cancro,</w:t>
      </w:r>
      <w:r>
        <w:rPr>
          <w:lang w:val="la-Latn" w:eastAsia="la-Latn" w:bidi="la-Latn"/>
        </w:rPr>
        <w:t xml:space="preserve"> </w:t>
      </w:r>
      <w:r>
        <w:t>in-4</w:t>
      </w:r>
      <w:r>
        <w:rPr>
          <w:vertAlign w:val="superscript"/>
        </w:rPr>
        <w:t>0</w:t>
      </w:r>
      <w:r>
        <w:t>. Venet. 1589.</w:t>
      </w:r>
    </w:p>
    <w:p w14:paraId="36E7F106" w14:textId="77777777" w:rsidR="00920750" w:rsidRDefault="00000000">
      <w:pPr>
        <w:tabs>
          <w:tab w:val="left" w:pos="1300"/>
        </w:tabs>
        <w:ind w:left="360" w:hanging="360"/>
      </w:pPr>
      <w:r>
        <w:rPr>
          <w:smallCaps/>
        </w:rPr>
        <w:t xml:space="preserve">MgNTUUs , [ </w:t>
      </w:r>
      <w:r>
        <w:rPr>
          <w:i/>
          <w:iCs/>
        </w:rPr>
        <w:t xml:space="preserve">Hieron. ] de </w:t>
      </w:r>
      <w:r>
        <w:rPr>
          <w:i/>
          <w:iCs/>
          <w:lang w:val="la-Latn" w:eastAsia="la-Latn" w:bidi="la-Latn"/>
        </w:rPr>
        <w:t>Febribus, Chirurgicis auxiliis</w:t>
      </w:r>
      <w:r w:rsidRPr="00507F5D">
        <w:rPr>
          <w:i/>
          <w:iCs/>
          <w:lang w:eastAsia="el-GR" w:bidi="el-GR"/>
        </w:rPr>
        <w:t>,</w:t>
      </w:r>
      <w:r w:rsidRPr="00507F5D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 xml:space="preserve">venereis s </w:t>
      </w:r>
      <w:r>
        <w:rPr>
          <w:i/>
          <w:iCs/>
          <w:lang w:val="la-Latn" w:eastAsia="la-Latn" w:bidi="la-Latn"/>
        </w:rPr>
        <w:t>et infantum morbis,</w:t>
      </w:r>
      <w:r>
        <w:rPr>
          <w:lang w:val="la-Latn" w:eastAsia="la-Latn" w:bidi="la-Latn"/>
        </w:rPr>
        <w:t xml:space="preserve"> in-4°. Lugduni,</w:t>
      </w:r>
      <w:r>
        <w:rPr>
          <w:lang w:val="la-Latn" w:eastAsia="la-Latn" w:bidi="la-Latn"/>
        </w:rPr>
        <w:br/>
        <w:t>’55</w:t>
      </w:r>
      <w:r>
        <w:rPr>
          <w:vertAlign w:val="superscript"/>
          <w:lang w:val="la-Latn" w:eastAsia="la-Latn" w:bidi="la-Latn"/>
        </w:rPr>
        <w:t>8</w:t>
      </w:r>
      <w:r>
        <w:rPr>
          <w:lang w:val="la-Latn" w:eastAsia="la-Latn" w:bidi="la-Latn"/>
        </w:rPr>
        <w:t>-</w:t>
      </w:r>
      <w:r>
        <w:rPr>
          <w:lang w:val="la-Latn" w:eastAsia="la-Latn" w:bidi="la-Latn"/>
        </w:rPr>
        <w:tab/>
        <w:t>.</w:t>
      </w:r>
    </w:p>
    <w:p w14:paraId="7B164573" w14:textId="77777777" w:rsidR="00920750" w:rsidRDefault="00000000">
      <w:pPr>
        <w:ind w:left="360" w:hanging="360"/>
      </w:pPr>
      <w:r>
        <w:rPr>
          <w:smallCaps/>
        </w:rPr>
        <w:t xml:space="preserve">MûRaND </w:t>
      </w:r>
      <w:r>
        <w:rPr>
          <w:smallCaps/>
          <w:lang w:val="la-Latn" w:eastAsia="la-Latn" w:bidi="la-Latn"/>
        </w:rPr>
        <w:t xml:space="preserve">; </w:t>
      </w:r>
      <w:r>
        <w:rPr>
          <w:i/>
          <w:iCs/>
        </w:rPr>
        <w:t>Traite de la Taille au haut appareil s</w:t>
      </w:r>
      <w:r>
        <w:t xml:space="preserve"> aVec une</w:t>
      </w:r>
      <w:r>
        <w:br/>
      </w:r>
      <w:r>
        <w:rPr>
          <w:i/>
          <w:iCs/>
        </w:rPr>
        <w:t>Dissertation</w:t>
      </w:r>
      <w:r>
        <w:t xml:space="preserve"> de M. Morand , &amp; une </w:t>
      </w:r>
      <w:r>
        <w:rPr>
          <w:i/>
          <w:iCs/>
        </w:rPr>
        <w:t>Lettre</w:t>
      </w:r>
      <w:r>
        <w:t xml:space="preserve"> de M. Winse</w:t>
      </w:r>
      <w:r>
        <w:br/>
        <w:t>low si.ir la même matiere, 8°. Parif 1728.</w:t>
      </w:r>
    </w:p>
    <w:p w14:paraId="20734E8E" w14:textId="77777777" w:rsidR="00920750" w:rsidRDefault="00000000">
      <w:pPr>
        <w:ind w:left="360" w:hanging="360"/>
      </w:pPr>
      <w:r>
        <w:t xml:space="preserve">MCRASCH, </w:t>
      </w:r>
      <w:r>
        <w:rPr>
          <w:i/>
          <w:iCs/>
        </w:rPr>
        <w:t xml:space="preserve">[Jo.Adam. ] de </w:t>
      </w:r>
      <w:r>
        <w:rPr>
          <w:i/>
          <w:iCs/>
          <w:lang w:val="la-Latn" w:eastAsia="la-Latn" w:bidi="la-Latn"/>
        </w:rPr>
        <w:t xml:space="preserve">Externis capitis morbis </w:t>
      </w:r>
      <w:r>
        <w:rPr>
          <w:i/>
          <w:iCs/>
        </w:rPr>
        <w:t>-,</w:t>
      </w:r>
      <w:r>
        <w:t xml:space="preserve"> in-</w:t>
      </w:r>
      <w:r>
        <w:br/>
        <w:t>4</w:t>
      </w:r>
      <w:r>
        <w:rPr>
          <w:vertAlign w:val="superscript"/>
        </w:rPr>
        <w:t>0</w:t>
      </w:r>
      <w:r>
        <w:t>. Ingolst. 1719.</w:t>
      </w:r>
    </w:p>
    <w:p w14:paraId="02996825" w14:textId="77777777" w:rsidR="00920750" w:rsidRDefault="00000000">
      <w:pPr>
        <w:ind w:left="360" w:hanging="360"/>
      </w:pPr>
      <w:r>
        <w:rPr>
          <w:smallCaps/>
        </w:rPr>
        <w:t>MoRèaU,</w:t>
      </w:r>
      <w:r>
        <w:rPr>
          <w:i/>
          <w:iCs/>
        </w:rPr>
        <w:t xml:space="preserve"> [ </w:t>
      </w:r>
      <w:r>
        <w:rPr>
          <w:i/>
          <w:iCs/>
          <w:lang w:val="la-Latn" w:eastAsia="la-Latn" w:bidi="la-Latn"/>
        </w:rPr>
        <w:t xml:space="preserve">Renat. </w:t>
      </w:r>
      <w:r>
        <w:rPr>
          <w:i/>
          <w:iCs/>
        </w:rPr>
        <w:t xml:space="preserve">] de </w:t>
      </w:r>
      <w:r>
        <w:rPr>
          <w:i/>
          <w:iCs/>
          <w:lang w:val="la-Latn" w:eastAsia="la-Latn" w:bidi="la-Latn"/>
        </w:rPr>
        <w:t xml:space="preserve">Sanguinis missione </w:t>
      </w:r>
      <w:r>
        <w:rPr>
          <w:i/>
          <w:iCs/>
        </w:rPr>
        <w:t>inpleurielde,</w:t>
      </w:r>
      <w:r>
        <w:rPr>
          <w:i/>
          <w:iCs/>
        </w:rPr>
        <w:br/>
      </w:r>
      <w:r>
        <w:t>in-8°. Par. 1622.</w:t>
      </w:r>
    </w:p>
    <w:p w14:paraId="523CFCA7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MORI, </w:t>
      </w:r>
      <w:r>
        <w:t xml:space="preserve">[ </w:t>
      </w:r>
      <w:r>
        <w:rPr>
          <w:i/>
          <w:iCs/>
        </w:rPr>
        <w:t xml:space="preserve">Horat. ] </w:t>
      </w:r>
      <w:r>
        <w:rPr>
          <w:i/>
          <w:iCs/>
          <w:lang w:val="la-Latn" w:eastAsia="la-Latn" w:bidi="la-Latn"/>
        </w:rPr>
        <w:t>Tabidae universam Chirurgiam com-</w:t>
      </w:r>
      <w:r>
        <w:rPr>
          <w:i/>
          <w:iCs/>
          <w:lang w:val="la-Latn" w:eastAsia="la-Latn" w:bidi="la-Latn"/>
        </w:rPr>
        <w:br/>
        <w:t>plectentes</w:t>
      </w:r>
      <w:r>
        <w:rPr>
          <w:lang w:val="la-Latn" w:eastAsia="la-Latn" w:bidi="la-Latn"/>
        </w:rPr>
        <w:t xml:space="preserve"> </w:t>
      </w:r>
      <w:r>
        <w:t>, in-fol. Venet. 1572.</w:t>
      </w:r>
    </w:p>
    <w:p w14:paraId="08B568C4" w14:textId="77777777" w:rsidR="00920750" w:rsidRDefault="00000000">
      <w:pPr>
        <w:ind w:left="360" w:hanging="360"/>
      </w:pPr>
      <w:r>
        <w:t xml:space="preserve">MOSCHIONIS,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Morbis mulierum </w:t>
      </w:r>
      <w:r>
        <w:rPr>
          <w:i/>
          <w:iCs/>
        </w:rPr>
        <w:t xml:space="preserve">Liber, </w:t>
      </w:r>
      <w:r>
        <w:rPr>
          <w:i/>
          <w:iCs/>
          <w:lang w:val="la-Latn" w:eastAsia="la-Latn" w:bidi="la-Latn"/>
        </w:rPr>
        <w:t>Graece, cum</w:t>
      </w:r>
      <w:r>
        <w:rPr>
          <w:i/>
          <w:iCs/>
          <w:lang w:val="la-Latn" w:eastAsia="la-Latn" w:bidi="la-Latn"/>
        </w:rPr>
        <w:br/>
        <w:t>variis amoribus, de eodem argumento tractantibus</w:t>
      </w:r>
      <w:r w:rsidRPr="00507F5D">
        <w:rPr>
          <w:i/>
          <w:iCs/>
          <w:lang w:eastAsia="el-GR" w:bidi="el-GR"/>
        </w:rPr>
        <w:t>,</w:t>
      </w:r>
      <w:r w:rsidRPr="00507F5D">
        <w:rPr>
          <w:lang w:eastAsia="el-GR" w:bidi="el-GR"/>
        </w:rPr>
        <w:t xml:space="preserve"> </w:t>
      </w:r>
      <w:r>
        <w:rPr>
          <w:lang w:val="la-Latn" w:eastAsia="la-Latn" w:bidi="la-Latn"/>
        </w:rPr>
        <w:t>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br/>
      </w:r>
      <w:r>
        <w:t xml:space="preserve">Basil. </w:t>
      </w:r>
      <w:r>
        <w:rPr>
          <w:lang w:val="la-Latn" w:eastAsia="la-Latn" w:bidi="la-Latn"/>
        </w:rPr>
        <w:t>1546.</w:t>
      </w:r>
    </w:p>
    <w:p w14:paraId="3280E65E" w14:textId="77777777" w:rsidR="00920750" w:rsidRDefault="00000000">
      <w:pPr>
        <w:ind w:left="360" w:hanging="360"/>
      </w:pPr>
      <w:r>
        <w:t xml:space="preserve">DE LA </w:t>
      </w:r>
      <w:r>
        <w:rPr>
          <w:smallCaps/>
          <w:lang w:val="el-GR" w:eastAsia="el-GR" w:bidi="el-GR"/>
        </w:rPr>
        <w:t>Μοττε</w:t>
      </w:r>
      <w:r w:rsidRPr="00507F5D">
        <w:rPr>
          <w:smallCaps/>
          <w:lang w:eastAsia="el-GR" w:bidi="el-GR"/>
        </w:rPr>
        <w:t xml:space="preserve"> , </w:t>
      </w:r>
      <w:r>
        <w:rPr>
          <w:smallCaps/>
          <w:lang w:val="la-Latn" w:eastAsia="la-Latn" w:bidi="la-Latn"/>
        </w:rPr>
        <w:t xml:space="preserve">[ </w:t>
      </w:r>
      <w:r>
        <w:rPr>
          <w:i/>
          <w:iCs/>
          <w:lang w:val="la-Latn" w:eastAsia="la-Latn" w:bidi="la-Latn"/>
        </w:rPr>
        <w:t xml:space="preserve">Giell. </w:t>
      </w:r>
      <w:r>
        <w:rPr>
          <w:i/>
          <w:iCs/>
        </w:rPr>
        <w:t>MauquestSp Traité de Chirurgie,</w:t>
      </w:r>
      <w:r>
        <w:rPr>
          <w:i/>
          <w:iCs/>
        </w:rPr>
        <w:br/>
      </w:r>
      <w:r>
        <w:t xml:space="preserve">Vol. III. </w:t>
      </w:r>
      <w:r>
        <w:rPr>
          <w:lang w:val="el-GR" w:eastAsia="el-GR" w:bidi="el-GR"/>
        </w:rPr>
        <w:t>ιη</w:t>
      </w:r>
      <w:r w:rsidRPr="00507F5D">
        <w:rPr>
          <w:lang w:eastAsia="el-GR" w:bidi="el-GR"/>
        </w:rPr>
        <w:t xml:space="preserve">-12. </w:t>
      </w:r>
      <w:r>
        <w:t>Parif 1722.</w:t>
      </w:r>
    </w:p>
    <w:p w14:paraId="161282B6" w14:textId="77777777" w:rsidR="00920750" w:rsidRDefault="00000000">
      <w:pPr>
        <w:tabs>
          <w:tab w:val="left" w:leader="hyphen" w:pos="640"/>
        </w:tabs>
      </w:pPr>
      <w:r>
        <w:rPr>
          <w:i/>
          <w:iCs/>
        </w:rPr>
        <w:t>—</w:t>
      </w:r>
      <w:r>
        <w:rPr>
          <w:i/>
          <w:iCs/>
        </w:rPr>
        <w:tab/>
        <w:t>Traité des Accouchemens</w:t>
      </w:r>
      <w:r>
        <w:t>, expliqué dans un grand</w:t>
      </w:r>
    </w:p>
    <w:p w14:paraId="5F2D3C6F" w14:textId="77777777" w:rsidR="00920750" w:rsidRPr="00507F5D" w:rsidRDefault="00000000">
      <w:pPr>
        <w:ind w:firstLine="360"/>
        <w:rPr>
          <w:lang w:val="en-GB"/>
        </w:rPr>
      </w:pPr>
      <w:r>
        <w:t xml:space="preserve">nombre d'ObferVations,4°. </w:t>
      </w:r>
      <w:r w:rsidRPr="00507F5D">
        <w:rPr>
          <w:lang w:val="en-GB"/>
        </w:rPr>
        <w:t>Parif 1722.</w:t>
      </w:r>
    </w:p>
    <w:p w14:paraId="657450A1" w14:textId="77777777" w:rsidR="00920750" w:rsidRDefault="00000000">
      <w:pPr>
        <w:ind w:left="360" w:hanging="360"/>
      </w:pPr>
      <w:r w:rsidRPr="00507F5D">
        <w:rPr>
          <w:smallCaps/>
          <w:lang w:val="en-GB"/>
        </w:rPr>
        <w:t xml:space="preserve">MoYLE , </w:t>
      </w:r>
      <w:r w:rsidRPr="00507F5D">
        <w:rPr>
          <w:i/>
          <w:iCs/>
          <w:lang w:val="en-GB"/>
        </w:rPr>
        <w:t>fjoani ] Chirurgical memoirs ; being an account</w:t>
      </w:r>
      <w:r w:rsidRPr="00507F5D">
        <w:rPr>
          <w:i/>
          <w:iCs/>
          <w:lang w:val="en-GB"/>
        </w:rPr>
        <w:br/>
        <w:t>oi many extraordtnary cures s</w:t>
      </w:r>
      <w:r w:rsidRPr="00507F5D">
        <w:rPr>
          <w:lang w:val="en-GB"/>
        </w:rPr>
        <w:t xml:space="preserve"> in-12. </w:t>
      </w:r>
      <w:r>
        <w:t>Lond. 1708, c’est-</w:t>
      </w:r>
      <w:r>
        <w:br/>
        <w:t>à-dire , « Mémoires de Chirurgie; ou Histoires de plu-</w:t>
      </w:r>
      <w:r>
        <w:br/>
      </w:r>
      <w:r>
        <w:rPr>
          <w:lang w:val="el-GR" w:eastAsia="el-GR" w:bidi="el-GR"/>
        </w:rPr>
        <w:t>α</w:t>
      </w:r>
      <w:r w:rsidRPr="00507F5D">
        <w:rPr>
          <w:lang w:eastAsia="el-GR" w:bidi="el-GR"/>
        </w:rPr>
        <w:t xml:space="preserve"> </w:t>
      </w:r>
      <w:r>
        <w:t>sieurs maladies extraordinaires. »</w:t>
      </w:r>
    </w:p>
    <w:p w14:paraId="3A461651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MULICHU , [ </w:t>
      </w:r>
      <w:r w:rsidRPr="00507F5D">
        <w:rPr>
          <w:i/>
          <w:iCs/>
          <w:lang w:val="it-IT"/>
        </w:rPr>
        <w:t xml:space="preserve">Jo. Frid. ]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>de Variolarum tnsielo-</w:t>
      </w:r>
      <w:r w:rsidRPr="00507F5D">
        <w:rPr>
          <w:i/>
          <w:iCs/>
          <w:lang w:val="it-IT"/>
        </w:rPr>
        <w:br/>
        <w:t>ne-,</w:t>
      </w:r>
      <w:r w:rsidRPr="00507F5D">
        <w:rPr>
          <w:lang w:val="it-IT"/>
        </w:rPr>
        <w:t xml:space="preserve"> 4°. Altorf. 1725.</w:t>
      </w:r>
    </w:p>
    <w:p w14:paraId="2DD2F57F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McLLERI, [la. </w:t>
      </w:r>
      <w:r w:rsidRPr="00507F5D">
        <w:rPr>
          <w:i/>
          <w:iCs/>
          <w:lang w:val="it-IT"/>
        </w:rPr>
        <w:t xml:space="preserve">Matth. ] </w:t>
      </w:r>
      <w:r>
        <w:rPr>
          <w:i/>
          <w:iCs/>
          <w:lang w:val="la-Latn" w:eastAsia="la-Latn" w:bidi="la-Latn"/>
        </w:rPr>
        <w:t xml:space="preserve">Observationes </w:t>
      </w:r>
      <w:r w:rsidRPr="00507F5D">
        <w:rPr>
          <w:i/>
          <w:iCs/>
          <w:lang w:val="it-IT"/>
        </w:rPr>
        <w:t xml:space="preserve">et </w:t>
      </w:r>
      <w:r>
        <w:rPr>
          <w:i/>
          <w:iCs/>
          <w:lang w:val="la-Latn" w:eastAsia="la-Latn" w:bidi="la-Latn"/>
        </w:rPr>
        <w:t>Curationes Chi-</w:t>
      </w:r>
      <w:r>
        <w:rPr>
          <w:i/>
          <w:iCs/>
          <w:lang w:val="la-Latn" w:eastAsia="la-Latn" w:bidi="la-Latn"/>
        </w:rPr>
        <w:br/>
        <w:t>rurgicae rariores</w:t>
      </w:r>
      <w:r w:rsidRPr="00507F5D">
        <w:rPr>
          <w:lang w:val="it-IT"/>
        </w:rPr>
        <w:t xml:space="preserve">, </w:t>
      </w:r>
      <w:r>
        <w:rPr>
          <w:lang w:val="la-Latn" w:eastAsia="la-Latn" w:bidi="la-Latn"/>
        </w:rPr>
        <w:t>in-8°. Norimb. 1714.</w:t>
      </w:r>
    </w:p>
    <w:p w14:paraId="1120DB56" w14:textId="77777777" w:rsidR="00920750" w:rsidRPr="00507F5D" w:rsidRDefault="00000000">
      <w:pPr>
        <w:tabs>
          <w:tab w:val="left" w:leader="hyphen" w:pos="640"/>
        </w:tabs>
        <w:rPr>
          <w:lang w:val="it-IT"/>
        </w:rPr>
      </w:pPr>
      <w:r>
        <w:rPr>
          <w:lang w:val="la-Latn" w:eastAsia="la-Latn" w:bidi="la-Latn"/>
        </w:rPr>
        <w:tab/>
      </w:r>
      <w:r w:rsidRPr="00507F5D">
        <w:rPr>
          <w:lang w:val="it-IT"/>
        </w:rPr>
        <w:t xml:space="preserve">Item 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de Effuactura cranii,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8°. ibid. 1712;</w:t>
      </w:r>
    </w:p>
    <w:p w14:paraId="348B2FAF" w14:textId="77777777" w:rsidR="00920750" w:rsidRPr="00507F5D" w:rsidRDefault="00000000">
      <w:pPr>
        <w:tabs>
          <w:tab w:val="left" w:leader="hyphen" w:pos="640"/>
        </w:tabs>
        <w:ind w:left="360" w:hanging="360"/>
        <w:rPr>
          <w:lang w:val="it-IT"/>
        </w:rPr>
      </w:pPr>
      <w:r w:rsidRPr="00507F5D">
        <w:rPr>
          <w:i/>
          <w:iCs/>
          <w:lang w:val="it-IT"/>
        </w:rPr>
        <w:tab/>
        <w:t xml:space="preserve">[ Godofr. Guil. ]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 xml:space="preserve">Partu difficili </w:t>
      </w:r>
      <w:r w:rsidRPr="00507F5D">
        <w:rPr>
          <w:i/>
          <w:iCs/>
          <w:lang w:val="it-IT"/>
        </w:rPr>
        <w:t>ex</w:t>
      </w:r>
      <w:r w:rsidRPr="00507F5D">
        <w:rPr>
          <w:i/>
          <w:iCs/>
          <w:lang w:val="it-IT"/>
        </w:rPr>
        <w:br/>
        <w:t xml:space="preserve">situ </w:t>
      </w:r>
      <w:r>
        <w:rPr>
          <w:i/>
          <w:iCs/>
          <w:lang w:val="la-Latn" w:eastAsia="la-Latn" w:bidi="la-Latn"/>
        </w:rPr>
        <w:t xml:space="preserve">uteri obliquo </w:t>
      </w:r>
      <w:r w:rsidRPr="00507F5D">
        <w:rPr>
          <w:i/>
          <w:iCs/>
          <w:lang w:val="it-IT"/>
        </w:rPr>
        <w:t>t</w:t>
      </w:r>
      <w:r w:rsidRPr="00507F5D">
        <w:rPr>
          <w:lang w:val="it-IT"/>
        </w:rPr>
        <w:t xml:space="preserve"> 4°. Argent. 1731.</w:t>
      </w:r>
    </w:p>
    <w:p w14:paraId="5AB12450" w14:textId="77777777" w:rsidR="00920750" w:rsidRPr="00507F5D" w:rsidRDefault="00000000">
      <w:pPr>
        <w:tabs>
          <w:tab w:val="left" w:leader="hyphen" w:pos="640"/>
        </w:tabs>
        <w:ind w:left="360" w:hanging="360"/>
        <w:rPr>
          <w:lang w:val="it-IT"/>
        </w:rPr>
      </w:pPr>
      <w:r w:rsidRPr="00507F5D">
        <w:rPr>
          <w:lang w:val="it-IT"/>
        </w:rPr>
        <w:tab/>
        <w:t xml:space="preserve">[ CuiZ. </w:t>
      </w:r>
      <w:r w:rsidRPr="00507F5D">
        <w:rPr>
          <w:i/>
          <w:iCs/>
          <w:lang w:val="it-IT"/>
        </w:rPr>
        <w:t xml:space="preserve">Henrse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>de Anksclosis</w:t>
      </w:r>
      <w:r w:rsidRPr="00507F5D">
        <w:rPr>
          <w:lang w:val="it-IT"/>
        </w:rPr>
        <w:t xml:space="preserve"> 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 Lugd.</w:t>
      </w:r>
      <w:r w:rsidRPr="00507F5D">
        <w:rPr>
          <w:lang w:val="it-IT"/>
        </w:rPr>
        <w:br/>
        <w:t>Bat. 1707.</w:t>
      </w:r>
    </w:p>
    <w:p w14:paraId="58CB05CD" w14:textId="77777777" w:rsidR="00920750" w:rsidRDefault="00000000">
      <w:pPr>
        <w:tabs>
          <w:tab w:val="left" w:leader="hyphen" w:pos="640"/>
          <w:tab w:val="left" w:leader="hyphen" w:pos="742"/>
        </w:tabs>
        <w:ind w:left="360" w:hanging="360"/>
      </w:pP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  <w:t xml:space="preserve"> [ Teoph. ] Von IVinter Kranckheiten undsontanel-</w:t>
      </w:r>
      <w:r w:rsidRPr="00507F5D">
        <w:rPr>
          <w:i/>
          <w:iCs/>
          <w:lang w:val="it-IT"/>
        </w:rPr>
        <w:br/>
        <w:t>len,s°.</w:t>
      </w:r>
      <w:r w:rsidRPr="00507F5D">
        <w:rPr>
          <w:lang w:val="it-IT"/>
        </w:rPr>
        <w:t xml:space="preserve"> </w:t>
      </w:r>
      <w:r>
        <w:t>Francof. 1687. c’est-à-dire,« des Maladies</w:t>
      </w:r>
      <w:r>
        <w:br/>
        <w:t xml:space="preserve">« de l’hÎVer, &amp; des </w:t>
      </w:r>
      <w:r>
        <w:rPr>
          <w:lang w:val="la-Latn" w:eastAsia="la-Latn" w:bidi="la-Latn"/>
        </w:rPr>
        <w:t>Cauteres</w:t>
      </w:r>
      <w:r>
        <w:t>, » en haut Allemand.</w:t>
      </w:r>
    </w:p>
    <w:p w14:paraId="7FAA6329" w14:textId="77777777" w:rsidR="00920750" w:rsidRDefault="00000000">
      <w:pPr>
        <w:ind w:left="360" w:hanging="360"/>
      </w:pPr>
      <w:r>
        <w:rPr>
          <w:smallCaps/>
        </w:rPr>
        <w:t>MüNNICks,</w:t>
      </w:r>
      <w:r>
        <w:t xml:space="preserve"> [Jo.] </w:t>
      </w:r>
      <w:r>
        <w:rPr>
          <w:i/>
          <w:iCs/>
        </w:rPr>
        <w:t>WScndartzney,</w:t>
      </w:r>
      <w:r>
        <w:t xml:space="preserve"> 8°. Francof. 1700. ou</w:t>
      </w:r>
      <w:r>
        <w:br/>
        <w:t>« Chirurgie, » en haut Allemand.</w:t>
      </w:r>
    </w:p>
    <w:p w14:paraId="46AB05FE" w14:textId="77777777" w:rsidR="00920750" w:rsidRPr="00507F5D" w:rsidRDefault="00000000">
      <w:pPr>
        <w:tabs>
          <w:tab w:val="left" w:leader="hyphen" w:pos="640"/>
        </w:tabs>
        <w:rPr>
          <w:lang w:val="de-DE"/>
        </w:rPr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Chirurgia </w:t>
      </w:r>
      <w:r w:rsidRPr="00507F5D">
        <w:rPr>
          <w:i/>
          <w:iCs/>
          <w:lang w:val="de-DE"/>
        </w:rPr>
        <w:t>,</w:t>
      </w:r>
      <w:r w:rsidRPr="00507F5D">
        <w:rPr>
          <w:lang w:val="de-DE"/>
        </w:rPr>
        <w:t xml:space="preserve"> Amstel. 1715.</w:t>
      </w:r>
    </w:p>
    <w:p w14:paraId="2A11C2E8" w14:textId="77777777" w:rsidR="00920750" w:rsidRDefault="00000000">
      <w:pPr>
        <w:ind w:left="360" w:hanging="360"/>
      </w:pPr>
      <w:r w:rsidRPr="00507F5D">
        <w:rPr>
          <w:b/>
          <w:bCs/>
          <w:lang w:val="de-DE"/>
        </w:rPr>
        <w:t xml:space="preserve">MllRALTI, [.su. ] </w:t>
      </w:r>
      <w:r w:rsidRPr="00507F5D">
        <w:rPr>
          <w:i/>
          <w:iCs/>
          <w:lang w:val="de-DE"/>
        </w:rPr>
        <w:t>Chirurgischeschriften</w:t>
      </w:r>
      <w:r w:rsidRPr="00507F5D">
        <w:rPr>
          <w:lang w:val="de-DE"/>
        </w:rPr>
        <w:t xml:space="preserve">,8°. </w:t>
      </w:r>
      <w:r>
        <w:t>Basil. 1691.</w:t>
      </w:r>
      <w:r>
        <w:br/>
        <w:t>ou a Traités de Chirurgie, » en haut Allemand.</w:t>
      </w:r>
    </w:p>
    <w:p w14:paraId="066F0BC3" w14:textId="77777777" w:rsidR="00920750" w:rsidRDefault="00000000">
      <w:pPr>
        <w:tabs>
          <w:tab w:val="left" w:leader="hyphen" w:pos="640"/>
        </w:tabs>
        <w:ind w:left="360" w:hanging="360"/>
      </w:pPr>
      <w:r>
        <w:rPr>
          <w:i/>
          <w:iCs/>
        </w:rPr>
        <w:tab/>
        <w:t>Kinder-itnd Hebammen~buch</w:t>
      </w:r>
      <w:r>
        <w:t>, 8°. ibid. 1697. ou</w:t>
      </w:r>
      <w:r>
        <w:br/>
        <w:t>« Traité des Accouchemens. »</w:t>
      </w:r>
    </w:p>
    <w:p w14:paraId="6D22E445" w14:textId="77777777" w:rsidR="00920750" w:rsidRDefault="00000000">
      <w:pPr>
        <w:tabs>
          <w:tab w:val="left" w:leader="hyphen" w:pos="640"/>
        </w:tabs>
        <w:ind w:left="360" w:hanging="360"/>
      </w:pPr>
      <w:r>
        <w:rPr>
          <w:i/>
          <w:iCs/>
        </w:rPr>
        <w:tab/>
      </w:r>
      <w:r w:rsidRPr="00507F5D">
        <w:rPr>
          <w:i/>
          <w:iCs/>
          <w:lang w:val="de-DE"/>
        </w:rPr>
        <w:t>Schriften von der IVundarstzney s</w:t>
      </w:r>
      <w:r w:rsidRPr="00507F5D">
        <w:rPr>
          <w:lang w:val="de-DE"/>
        </w:rPr>
        <w:t xml:space="preserve"> 8°. ibid. 1711.</w:t>
      </w:r>
      <w:r w:rsidRPr="00507F5D">
        <w:rPr>
          <w:lang w:val="de-DE"/>
        </w:rPr>
        <w:br/>
      </w:r>
      <w:r>
        <w:t>« Traités de Chirurgie.</w:t>
      </w:r>
    </w:p>
    <w:p w14:paraId="6E9C2040" w14:textId="77777777" w:rsidR="00920750" w:rsidRPr="00507F5D" w:rsidRDefault="00000000">
      <w:pPr>
        <w:ind w:left="360" w:hanging="360"/>
        <w:rPr>
          <w:lang w:val="de-DE"/>
        </w:rPr>
      </w:pPr>
      <w:r>
        <w:rPr>
          <w:smallCaps/>
        </w:rPr>
        <w:t>MURaTORI</w:t>
      </w:r>
      <w:r>
        <w:t xml:space="preserve"> , [Luà. </w:t>
      </w:r>
      <w:r w:rsidRPr="00507F5D">
        <w:rPr>
          <w:i/>
          <w:iCs/>
          <w:lang w:val="it-IT"/>
        </w:rPr>
        <w:t>Antse del Governo della peste e delle</w:t>
      </w:r>
      <w:r w:rsidRPr="00507F5D">
        <w:rPr>
          <w:i/>
          <w:iCs/>
          <w:lang w:val="it-IT"/>
        </w:rPr>
        <w:br/>
        <w:t>maniere diguaddarsene</w:t>
      </w:r>
      <w:r w:rsidRPr="00507F5D">
        <w:rPr>
          <w:vertAlign w:val="subscript"/>
          <w:lang w:val="it-IT"/>
        </w:rPr>
        <w:t>}</w:t>
      </w:r>
      <w:r w:rsidRPr="00507F5D">
        <w:rPr>
          <w:lang w:val="it-IT"/>
        </w:rPr>
        <w:t xml:space="preserve"> 8°. inBrefcia, 1721.8°. </w:t>
      </w:r>
      <w:r w:rsidRPr="00507F5D">
        <w:rPr>
          <w:lang w:val="de-DE"/>
        </w:rPr>
        <w:t>Mo-</w:t>
      </w:r>
      <w:r w:rsidRPr="00507F5D">
        <w:rPr>
          <w:lang w:val="de-DE"/>
        </w:rPr>
        <w:br/>
        <w:t>denæ, 1714.</w:t>
      </w:r>
    </w:p>
    <w:p w14:paraId="768E3ABF" w14:textId="77777777" w:rsidR="00920750" w:rsidRDefault="00000000">
      <w:pPr>
        <w:ind w:left="360" w:hanging="360"/>
      </w:pPr>
      <w:r>
        <w:rPr>
          <w:lang w:val="el-GR" w:eastAsia="el-GR" w:bidi="el-GR"/>
        </w:rPr>
        <w:t>ΜυειΤΑΝΐ</w:t>
      </w:r>
      <w:r w:rsidRPr="00507F5D">
        <w:rPr>
          <w:lang w:val="de-DE" w:eastAsia="el-GR" w:bidi="el-GR"/>
        </w:rPr>
        <w:t xml:space="preserve">, </w:t>
      </w:r>
      <w:r w:rsidRPr="00507F5D">
        <w:rPr>
          <w:lang w:val="de-DE"/>
        </w:rPr>
        <w:t xml:space="preserve">[Car.] </w:t>
      </w:r>
      <w:r w:rsidRPr="00507F5D">
        <w:rPr>
          <w:i/>
          <w:iCs/>
          <w:lang w:val="de-DE"/>
        </w:rPr>
        <w:t>Chirurgische und Physicalische Schrif-</w:t>
      </w:r>
      <w:r w:rsidRPr="00507F5D">
        <w:rPr>
          <w:i/>
          <w:iCs/>
          <w:lang w:val="de-DE"/>
        </w:rPr>
        <w:br/>
        <w:t>ten</w:t>
      </w:r>
      <w:r w:rsidRPr="00507F5D">
        <w:rPr>
          <w:lang w:val="de-DE"/>
        </w:rPr>
        <w:t xml:space="preserve"> , 3. Vol. 8°. </w:t>
      </w:r>
      <w:r>
        <w:t>Francof. 1701. «Traitésde Chirurgie</w:t>
      </w:r>
      <w:r>
        <w:br/>
        <w:t>« &amp; de Medecine, » en haut Allemande</w:t>
      </w:r>
    </w:p>
    <w:p w14:paraId="4970A932" w14:textId="77777777" w:rsidR="00920750" w:rsidRDefault="00000000">
      <w:r>
        <w:rPr>
          <w:i/>
          <w:iCs/>
        </w:rPr>
        <w:t>Tome III.</w:t>
      </w:r>
    </w:p>
    <w:p w14:paraId="0217CE17" w14:textId="77777777" w:rsidR="00920750" w:rsidRPr="00507F5D" w:rsidRDefault="00000000">
      <w:pPr>
        <w:tabs>
          <w:tab w:val="left" w:pos="2552"/>
        </w:tabs>
        <w:rPr>
          <w:lang w:val="it-IT"/>
        </w:rPr>
      </w:pPr>
      <w:r w:rsidRPr="00507F5D">
        <w:rPr>
          <w:lang w:val="it-IT"/>
        </w:rPr>
        <w:t>c H I</w:t>
      </w:r>
      <w:r w:rsidRPr="00507F5D">
        <w:rPr>
          <w:lang w:val="it-IT"/>
        </w:rPr>
        <w:tab/>
        <w:t>-4 6 6</w:t>
      </w:r>
    </w:p>
    <w:p w14:paraId="664A038C" w14:textId="77777777" w:rsidR="00920750" w:rsidRPr="00507F5D" w:rsidRDefault="00000000">
      <w:pPr>
        <w:tabs>
          <w:tab w:val="left" w:leader="hyphen" w:pos="652"/>
        </w:tabs>
        <w:rPr>
          <w:lang w:val="it-IT"/>
        </w:rPr>
      </w:pP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>Opera omnia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fol. Gen’ev. 1716.</w:t>
      </w:r>
    </w:p>
    <w:p w14:paraId="4076FEBC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b/>
          <w:bCs/>
          <w:lang w:val="it-IT"/>
        </w:rPr>
        <w:t xml:space="preserve">MUsTIGl.RI, ( </w:t>
      </w:r>
      <w:r w:rsidRPr="00507F5D">
        <w:rPr>
          <w:i/>
          <w:iCs/>
          <w:lang w:val="it-IT"/>
        </w:rPr>
        <w:t xml:space="preserve">Jo. Casp. 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Luxationibus</w:t>
      </w:r>
      <w:r w:rsidRPr="00507F5D">
        <w:rPr>
          <w:i/>
          <w:iCs/>
          <w:lang w:val="it-IT"/>
        </w:rPr>
        <w:t>,</w:t>
      </w:r>
      <w:r w:rsidRPr="00507F5D">
        <w:rPr>
          <w:b/>
          <w:bCs/>
          <w:lang w:val="it-IT"/>
        </w:rPr>
        <w:t xml:space="preserve"> in-</w:t>
      </w:r>
      <w:r w:rsidRPr="00507F5D">
        <w:rPr>
          <w:b/>
          <w:bCs/>
          <w:lang w:val="it-IT"/>
        </w:rPr>
        <w:br/>
      </w:r>
      <w:r w:rsidRPr="00507F5D">
        <w:rPr>
          <w:lang w:val="it-IT"/>
        </w:rPr>
        <w:t>4°. Argent. 1713.</w:t>
      </w:r>
    </w:p>
    <w:p w14:paraId="301739DB" w14:textId="77777777" w:rsidR="00920750" w:rsidRPr="00507F5D" w:rsidRDefault="00000000">
      <w:pPr>
        <w:ind w:left="360" w:hanging="360"/>
        <w:rPr>
          <w:lang w:val="it-IT"/>
        </w:rPr>
      </w:pPr>
      <w:r>
        <w:rPr>
          <w:lang w:val="el-GR" w:eastAsia="el-GR" w:bidi="el-GR"/>
        </w:rPr>
        <w:t>Μυ</w:t>
      </w:r>
      <w:r w:rsidRPr="00507F5D">
        <w:rPr>
          <w:lang w:val="it-IT" w:eastAsia="el-GR" w:bidi="el-GR"/>
        </w:rPr>
        <w:t xml:space="preserve"> </w:t>
      </w:r>
      <w:r w:rsidRPr="00507F5D">
        <w:rPr>
          <w:lang w:val="it-IT"/>
        </w:rPr>
        <w:t xml:space="preserve">Ys , ( </w:t>
      </w:r>
      <w:r w:rsidRPr="00507F5D">
        <w:rPr>
          <w:i/>
          <w:iCs/>
          <w:lang w:val="it-IT"/>
        </w:rPr>
        <w:t xml:space="preserve">Jo. ) </w:t>
      </w:r>
      <w:r>
        <w:rPr>
          <w:i/>
          <w:iCs/>
          <w:lang w:val="la-Latn" w:eastAsia="la-Latn" w:bidi="la-Latn"/>
        </w:rPr>
        <w:t>Observationes Chirurgicae</w:t>
      </w:r>
      <w:r w:rsidRPr="00507F5D">
        <w:rPr>
          <w:i/>
          <w:iCs/>
          <w:lang w:val="it-IT"/>
        </w:rPr>
        <w:t>, In</w:t>
      </w:r>
      <w:r w:rsidRPr="00507F5D">
        <w:rPr>
          <w:lang w:val="it-IT"/>
        </w:rPr>
        <w:t xml:space="preserve"> 8°. Lugd. Batj.</w:t>
      </w:r>
      <w:r w:rsidRPr="00507F5D">
        <w:rPr>
          <w:lang w:val="it-IT"/>
        </w:rPr>
        <w:br/>
        <w:t>1684. &amp;</w:t>
      </w:r>
      <w:r w:rsidRPr="00507F5D">
        <w:rPr>
          <w:i/>
          <w:iCs/>
          <w:lang w:val="it-IT"/>
        </w:rPr>
        <w:t>poblea in-sel.</w:t>
      </w:r>
      <w:r w:rsidRPr="00507F5D">
        <w:rPr>
          <w:lang w:val="it-IT"/>
        </w:rPr>
        <w:t xml:space="preserve"> Amstel. 1695.</w:t>
      </w:r>
    </w:p>
    <w:p w14:paraId="06134BF2" w14:textId="77777777" w:rsidR="00920750" w:rsidRPr="00507F5D" w:rsidRDefault="00000000">
      <w:pPr>
        <w:tabs>
          <w:tab w:val="left" w:leader="hyphen" w:pos="652"/>
        </w:tabs>
        <w:ind w:left="360" w:hanging="360"/>
        <w:rPr>
          <w:lang w:val="la-Latn"/>
        </w:rPr>
      </w:pPr>
      <w:r w:rsidRPr="00507F5D">
        <w:rPr>
          <w:i/>
          <w:iCs/>
          <w:lang w:val="it-IT"/>
        </w:rPr>
        <w:lastRenderedPageBreak/>
        <w:tab/>
      </w:r>
      <w:r>
        <w:rPr>
          <w:i/>
          <w:iCs/>
          <w:lang w:val="la-Latn" w:eastAsia="la-Latn" w:bidi="la-Latn"/>
        </w:rPr>
        <w:t xml:space="preserve">Podalirius redivivus, </w:t>
      </w:r>
      <w:r w:rsidRPr="00507F5D">
        <w:rPr>
          <w:i/>
          <w:iCs/>
          <w:lang w:val="it-IT"/>
        </w:rPr>
        <w:t xml:space="preserve">in </w:t>
      </w:r>
      <w:r>
        <w:rPr>
          <w:i/>
          <w:iCs/>
          <w:lang w:val="la-Latn" w:eastAsia="la-Latn" w:bidi="la-Latn"/>
        </w:rPr>
        <w:t>quo multa Medica et Chi-'</w:t>
      </w:r>
      <w:r>
        <w:rPr>
          <w:i/>
          <w:iCs/>
          <w:lang w:val="la-Latn" w:eastAsia="la-Latn" w:bidi="la-Latn"/>
        </w:rPr>
        <w:br/>
        <w:t>rurgicaexaminantur , in-12.</w:t>
      </w:r>
      <w:r>
        <w:rPr>
          <w:lang w:val="la-Latn" w:eastAsia="la-Latn" w:bidi="la-Latn"/>
        </w:rPr>
        <w:t xml:space="preserve"> Lugd. </w:t>
      </w:r>
      <w:r w:rsidRPr="00507F5D">
        <w:rPr>
          <w:lang w:val="la-Latn"/>
        </w:rPr>
        <w:t xml:space="preserve">Bat. </w:t>
      </w:r>
      <w:r>
        <w:rPr>
          <w:lang w:val="la-Latn" w:eastAsia="la-Latn" w:bidi="la-Latn"/>
        </w:rPr>
        <w:t>1686.</w:t>
      </w:r>
    </w:p>
    <w:p w14:paraId="2D553E09" w14:textId="77777777" w:rsidR="00920750" w:rsidRPr="00507F5D" w:rsidRDefault="00000000">
      <w:pPr>
        <w:rPr>
          <w:lang w:val="la-Latn"/>
        </w:rPr>
      </w:pPr>
      <w:r>
        <w:rPr>
          <w:lang w:val="la-Latn" w:eastAsia="la-Latn" w:bidi="la-Latn"/>
        </w:rPr>
        <w:t>N</w:t>
      </w:r>
    </w:p>
    <w:p w14:paraId="3A399ECF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la-Latn" w:eastAsia="la-Latn" w:bidi="la-Latn"/>
        </w:rPr>
        <w:t xml:space="preserve">NaRvaTICI , </w:t>
      </w:r>
      <w:r w:rsidRPr="00507F5D">
        <w:rPr>
          <w:i/>
          <w:iCs/>
          <w:lang w:val="la-Latn"/>
        </w:rPr>
        <w:t xml:space="preserve">{Mattlelaey Sylva </w:t>
      </w:r>
      <w:r>
        <w:rPr>
          <w:i/>
          <w:iCs/>
          <w:lang w:val="la-Latn" w:eastAsia="la-Latn" w:bidi="la-Latn"/>
        </w:rPr>
        <w:t>sententiarum ad Chirur-</w:t>
      </w:r>
      <w:r>
        <w:rPr>
          <w:i/>
          <w:iCs/>
          <w:lang w:val="la-Latn" w:eastAsia="la-Latn" w:bidi="la-Latn"/>
        </w:rPr>
        <w:br/>
        <w:t>giam pertinentium, ex Hippocratis Libris desumpta, cum</w:t>
      </w:r>
      <w:r>
        <w:rPr>
          <w:i/>
          <w:iCs/>
          <w:lang w:val="la-Latn" w:eastAsia="la-Latn" w:bidi="la-Latn"/>
        </w:rPr>
        <w:br/>
        <w:t>Jac. Alberti semeiotice &amp; Frambcsarii curatione tumo-</w:t>
      </w:r>
      <w:r>
        <w:rPr>
          <w:i/>
          <w:iCs/>
          <w:lang w:val="la-Latn" w:eastAsia="la-Latn" w:bidi="la-Latn"/>
        </w:rPr>
        <w:br/>
        <w:t>rum ,</w:t>
      </w:r>
      <w:r>
        <w:rPr>
          <w:lang w:val="la-Latn" w:eastAsia="la-Latn" w:bidi="la-Latn"/>
        </w:rPr>
        <w:t xml:space="preserve"> in-8T 1632.</w:t>
      </w:r>
    </w:p>
    <w:p w14:paraId="4F8E463D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el-GR" w:eastAsia="el-GR" w:bidi="el-GR"/>
        </w:rPr>
        <w:t>Νεβετιι</w:t>
      </w:r>
      <w:r w:rsidRPr="00507F5D">
        <w:rPr>
          <w:smallCaps/>
          <w:lang w:val="it-IT" w:eastAsia="el-GR" w:bidi="el-GR"/>
        </w:rPr>
        <w:t xml:space="preserve"> </w:t>
      </w:r>
      <w:r>
        <w:rPr>
          <w:smallCaps/>
          <w:lang w:val="la-Latn" w:eastAsia="la-Latn" w:bidi="la-Latn"/>
        </w:rPr>
        <w:t xml:space="preserve">, ( </w:t>
      </w:r>
      <w:r w:rsidRPr="00507F5D">
        <w:rPr>
          <w:i/>
          <w:iCs/>
          <w:lang w:val="it-IT"/>
        </w:rPr>
        <w:t xml:space="preserve">Dan, </w:t>
      </w:r>
      <w:r>
        <w:rPr>
          <w:i/>
          <w:iCs/>
          <w:lang w:val="la-Latn" w:eastAsia="la-Latn" w:bidi="la-Latn"/>
        </w:rPr>
        <w:t>) Dissertatio de Lithotomia</w:t>
      </w:r>
      <w:r>
        <w:rPr>
          <w:lang w:val="la-Latn" w:eastAsia="la-Latn" w:bidi="la-Latn"/>
        </w:rPr>
        <w:t>, ic-4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</w:t>
      </w:r>
      <w:r>
        <w:rPr>
          <w:lang w:val="la-Latn" w:eastAsia="la-Latn" w:bidi="la-Latn"/>
        </w:rPr>
        <w:br/>
        <w:t>1710.</w:t>
      </w:r>
    </w:p>
    <w:p w14:paraId="2029603D" w14:textId="77777777" w:rsidR="00920750" w:rsidRPr="00507F5D" w:rsidRDefault="00000000">
      <w:pPr>
        <w:tabs>
          <w:tab w:val="left" w:leader="hyphen" w:pos="1346"/>
        </w:tabs>
        <w:ind w:left="360" w:hanging="360"/>
        <w:rPr>
          <w:lang w:val="de-DE"/>
        </w:rPr>
      </w:pPr>
      <w:r>
        <w:rPr>
          <w:i/>
          <w:iCs/>
          <w:lang w:val="la-Latn" w:eastAsia="la-Latn" w:bidi="la-Latn"/>
        </w:rPr>
        <w:tab/>
        <w:t>Dissertatio de Foetus extractione ex utero ss</w:t>
      </w:r>
      <w:r>
        <w:rPr>
          <w:i/>
          <w:iCs/>
          <w:lang w:val="la-Latn" w:eastAsia="la-Latn" w:bidi="la-Latn"/>
        </w:rPr>
        <w:br/>
        <w:t>in-</w:t>
      </w:r>
      <w:r>
        <w:rPr>
          <w:lang w:val="la-Latn" w:eastAsia="la-Latn" w:bidi="la-Latn"/>
        </w:rPr>
        <w:t xml:space="preserve">4°. </w:t>
      </w:r>
      <w:r w:rsidRPr="00507F5D">
        <w:rPr>
          <w:lang w:val="de-DE"/>
        </w:rPr>
        <w:t xml:space="preserve">Heidelberg. </w:t>
      </w:r>
      <w:r>
        <w:rPr>
          <w:lang w:val="la-Latn" w:eastAsia="la-Latn" w:bidi="la-Latn"/>
        </w:rPr>
        <w:t>1713.</w:t>
      </w:r>
    </w:p>
    <w:p w14:paraId="6E5DC1F9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NsiNNERI, ( </w:t>
      </w:r>
      <w:r w:rsidRPr="00507F5D">
        <w:rPr>
          <w:i/>
          <w:iCs/>
          <w:lang w:val="de-DE"/>
        </w:rPr>
        <w:t xml:space="preserve">Franc. </w:t>
      </w:r>
      <w:r>
        <w:rPr>
          <w:i/>
          <w:iCs/>
          <w:lang w:val="la-Latn" w:eastAsia="la-Latn" w:bidi="la-Latn"/>
        </w:rPr>
        <w:t>) IVundartzney-buch , i nasi.</w:t>
      </w:r>
      <w:r>
        <w:rPr>
          <w:lang w:val="la-Latn" w:eastAsia="la-Latn" w:bidi="la-Latn"/>
        </w:rPr>
        <w:t xml:space="preserve"> Francof.</w:t>
      </w:r>
      <w:r>
        <w:rPr>
          <w:lang w:val="la-Latn" w:eastAsia="la-Latn" w:bidi="la-Latn"/>
        </w:rPr>
        <w:br/>
        <w:t xml:space="preserve">1 578. </w:t>
      </w:r>
      <w:r>
        <w:t xml:space="preserve">ou </w:t>
      </w:r>
      <w:r>
        <w:rPr>
          <w:lang w:val="la-Latn" w:eastAsia="la-Latn" w:bidi="la-Latn"/>
        </w:rPr>
        <w:t xml:space="preserve">« </w:t>
      </w:r>
      <w:r>
        <w:t>Chirurgie</w:t>
      </w:r>
      <w:r w:rsidRPr="00507F5D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» </w:t>
      </w:r>
      <w:r>
        <w:t>en haut Allemand.</w:t>
      </w:r>
    </w:p>
    <w:p w14:paraId="1DE7680B" w14:textId="77777777" w:rsidR="00920750" w:rsidRDefault="00000000">
      <w:pPr>
        <w:ind w:left="360" w:hanging="360"/>
      </w:pPr>
      <w:r w:rsidRPr="00507F5D">
        <w:rPr>
          <w:lang w:val="it-IT"/>
        </w:rPr>
        <w:t xml:space="preserve">NEUTERI, </w:t>
      </w:r>
      <w:r w:rsidRPr="00507F5D">
        <w:rPr>
          <w:i/>
          <w:iCs/>
          <w:lang w:val="it-IT"/>
        </w:rPr>
        <w:t>(Ge.Philel de Vesteatorioriim usu</w:t>
      </w:r>
      <w:r w:rsidRPr="00507F5D">
        <w:rPr>
          <w:lang w:val="it-IT"/>
        </w:rPr>
        <w:t xml:space="preserve">, 1/7-4°. </w:t>
      </w:r>
      <w:r>
        <w:t>Argent.</w:t>
      </w:r>
      <w:r>
        <w:br/>
        <w:t>1704.</w:t>
      </w:r>
    </w:p>
    <w:p w14:paraId="518F27C4" w14:textId="77777777" w:rsidR="00920750" w:rsidRPr="00507F5D" w:rsidRDefault="00000000">
      <w:pPr>
        <w:ind w:left="360" w:hanging="360"/>
        <w:rPr>
          <w:lang w:val="it-IT"/>
        </w:rPr>
      </w:pPr>
      <w:r>
        <w:rPr>
          <w:b/>
          <w:bCs/>
        </w:rPr>
        <w:t xml:space="preserve">NICCOLINIS , ( </w:t>
      </w:r>
      <w:r>
        <w:rPr>
          <w:i/>
          <w:iCs/>
        </w:rPr>
        <w:t xml:space="preserve">Annibal de) de Curaelvis et </w:t>
      </w:r>
      <w:r>
        <w:rPr>
          <w:i/>
          <w:iCs/>
          <w:lang w:val="la-Latn" w:eastAsia="la-Latn" w:bidi="la-Latn"/>
        </w:rPr>
        <w:t xml:space="preserve">mittendi </w:t>
      </w:r>
      <w:r>
        <w:rPr>
          <w:i/>
          <w:iCs/>
        </w:rPr>
        <w:t>fan*</w:t>
      </w:r>
      <w:r>
        <w:rPr>
          <w:i/>
          <w:iCs/>
        </w:rPr>
        <w:br/>
        <w:t>guinemJcopis, in-asi.</w:t>
      </w:r>
      <w:r>
        <w:t xml:space="preserve"> </w:t>
      </w:r>
      <w:r w:rsidRPr="00507F5D">
        <w:rPr>
          <w:lang w:val="it-IT"/>
        </w:rPr>
        <w:t>Peruf 1591.</w:t>
      </w:r>
    </w:p>
    <w:p w14:paraId="7BF565C3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smallCaps/>
          <w:lang w:val="it-IT"/>
        </w:rPr>
        <w:t xml:space="preserve">NïCôLI , ( </w:t>
      </w:r>
      <w:r w:rsidRPr="00507F5D">
        <w:rPr>
          <w:i/>
          <w:iCs/>
          <w:lang w:val="it-IT"/>
        </w:rPr>
        <w:t xml:space="preserve">Nie. ) </w:t>
      </w:r>
      <w:r>
        <w:rPr>
          <w:i/>
          <w:iCs/>
          <w:lang w:val="la-Latn" w:eastAsia="la-Latn" w:bidi="la-Latn"/>
        </w:rPr>
        <w:t xml:space="preserve">Opera Medica </w:t>
      </w:r>
      <w:r w:rsidRPr="00507F5D">
        <w:rPr>
          <w:i/>
          <w:iCs/>
          <w:lang w:val="it-IT"/>
        </w:rPr>
        <w:t xml:space="preserve">et </w:t>
      </w:r>
      <w:r>
        <w:rPr>
          <w:i/>
          <w:iCs/>
          <w:lang w:val="la-Latn" w:eastAsia="la-Latn" w:bidi="la-Latn"/>
        </w:rPr>
        <w:t xml:space="preserve">Chirurgica 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fol. </w:t>
      </w:r>
      <w:r>
        <w:rPr>
          <w:lang w:val="la-Latn" w:eastAsia="la-Latn" w:bidi="la-Latn"/>
        </w:rPr>
        <w:t>Ve-</w:t>
      </w:r>
      <w:r>
        <w:rPr>
          <w:lang w:val="la-Latn" w:eastAsia="la-Latn" w:bidi="la-Latn"/>
        </w:rPr>
        <w:br/>
        <w:t xml:space="preserve">net. </w:t>
      </w:r>
      <w:r w:rsidRPr="00507F5D">
        <w:rPr>
          <w:lang w:val="it-IT"/>
        </w:rPr>
        <w:t>1533.</w:t>
      </w:r>
    </w:p>
    <w:p w14:paraId="104DE8B2" w14:textId="77777777" w:rsidR="00920750" w:rsidRDefault="00000000">
      <w:pPr>
        <w:ind w:left="360" w:hanging="360"/>
      </w:pPr>
      <w:r>
        <w:rPr>
          <w:smallCaps/>
        </w:rPr>
        <w:t xml:space="preserve">NgLET , </w:t>
      </w:r>
      <w:r>
        <w:rPr>
          <w:i/>
          <w:iCs/>
        </w:rPr>
        <w:t>(Los.) Observations en Medecine et en Chirurgie,</w:t>
      </w:r>
      <w:r>
        <w:rPr>
          <w:i/>
          <w:iCs/>
        </w:rPr>
        <w:br/>
      </w:r>
      <w:r>
        <w:t>i//-I2. Brest, 1711,</w:t>
      </w:r>
    </w:p>
    <w:p w14:paraId="17E4BC13" w14:textId="77777777" w:rsidR="00920750" w:rsidRDefault="00000000">
      <w:pPr>
        <w:ind w:left="360" w:hanging="360"/>
      </w:pPr>
      <w:r>
        <w:rPr>
          <w:smallCaps/>
        </w:rPr>
        <w:t>NoRREN,</w:t>
      </w:r>
      <w:r>
        <w:rPr>
          <w:i/>
          <w:iCs/>
        </w:rPr>
        <w:t xml:space="preserve"> ( ErhD </w:t>
      </w:r>
      <w:r w:rsidRPr="00507F5D">
        <w:rPr>
          <w:i/>
          <w:iCs/>
          <w:lang w:eastAsia="en-US" w:bidi="en-US"/>
        </w:rPr>
        <w:t>ChirursseischerI.Vegweis.ert</w:t>
      </w:r>
      <w:r w:rsidRPr="00507F5D">
        <w:rPr>
          <w:lang w:eastAsia="en-US" w:bidi="en-US"/>
        </w:rPr>
        <w:t xml:space="preserve"> </w:t>
      </w:r>
      <w:r>
        <w:t>ic-8°. No-</w:t>
      </w:r>
      <w:r>
        <w:br/>
        <w:t>remb. 1717.</w:t>
      </w:r>
    </w:p>
    <w:p w14:paraId="3D0FDC5A" w14:textId="77777777" w:rsidR="00920750" w:rsidRDefault="00000000">
      <w:pPr>
        <w:ind w:left="360" w:hanging="360"/>
      </w:pPr>
      <w:r>
        <w:t xml:space="preserve">No </w:t>
      </w:r>
      <w:r>
        <w:rPr>
          <w:b/>
          <w:bCs/>
          <w:lang w:val="la-Latn" w:eastAsia="la-Latn" w:bidi="la-Latn"/>
        </w:rPr>
        <w:t xml:space="preserve">VARINI, </w:t>
      </w:r>
      <w:r>
        <w:rPr>
          <w:i/>
          <w:iCs/>
        </w:rPr>
        <w:t xml:space="preserve">{AntO </w:t>
      </w:r>
      <w:r>
        <w:rPr>
          <w:i/>
          <w:iCs/>
          <w:lang w:val="la-Latn" w:eastAsia="la-Latn" w:bidi="la-Latn"/>
        </w:rPr>
        <w:t>Chirurgia curiosa</w:t>
      </w:r>
      <w:r>
        <w:rPr>
          <w:i/>
          <w:iCs/>
        </w:rPr>
        <w:t>,</w:t>
      </w:r>
      <w:r>
        <w:t xml:space="preserve"> fol. Rotemburg.</w:t>
      </w:r>
      <w:r>
        <w:br/>
        <w:t>1682.</w:t>
      </w:r>
    </w:p>
    <w:p w14:paraId="24852C0F" w14:textId="77777777" w:rsidR="00920750" w:rsidRDefault="00000000">
      <w:r>
        <w:rPr>
          <w:i/>
          <w:iCs/>
        </w:rPr>
        <w:t xml:space="preserve">Nouvelle méthode d’opérations de Chirurgie </w:t>
      </w:r>
      <w:r>
        <w:rPr>
          <w:i/>
          <w:iCs/>
          <w:vertAlign w:val="subscript"/>
        </w:rPr>
        <w:t>f</w:t>
      </w:r>
      <w:r>
        <w:rPr>
          <w:i/>
          <w:iCs/>
        </w:rPr>
        <w:t xml:space="preserve"> in~i2. Paris</w:t>
      </w:r>
    </w:p>
    <w:p w14:paraId="23F7FA3E" w14:textId="77777777" w:rsidR="00920750" w:rsidRDefault="00000000">
      <w:pPr>
        <w:ind w:firstLine="360"/>
      </w:pPr>
      <w:r>
        <w:rPr>
          <w:i/>
          <w:iCs/>
          <w:smallCaps/>
          <w:vertAlign w:val="superscript"/>
        </w:rPr>
        <w:t>i6</w:t>
      </w:r>
      <w:r>
        <w:rPr>
          <w:i/>
          <w:iCs/>
          <w:smallCaps/>
        </w:rPr>
        <w:t xml:space="preserve">93- </w:t>
      </w:r>
      <w:r>
        <w:rPr>
          <w:i/>
          <w:iCs/>
          <w:smallCaps/>
          <w:vertAlign w:val="subscript"/>
        </w:rPr>
        <w:t>f r</w:t>
      </w:r>
      <w:r>
        <w:rPr>
          <w:i/>
          <w:iCs/>
          <w:smallCaps/>
        </w:rPr>
        <w:t xml:space="preserve"> .</w:t>
      </w:r>
    </w:p>
    <w:p w14:paraId="7B47D83D" w14:textId="77777777" w:rsidR="00920750" w:rsidRDefault="00000000">
      <w:pPr>
        <w:ind w:left="360" w:hanging="360"/>
      </w:pPr>
      <w:r>
        <w:rPr>
          <w:i/>
          <w:iCs/>
        </w:rPr>
        <w:t>Nouvelles découvertes fur toutes les parties delà Medecine „</w:t>
      </w:r>
      <w:r>
        <w:rPr>
          <w:i/>
          <w:iCs/>
        </w:rPr>
        <w:br/>
        <w:t>in-12.</w:t>
      </w:r>
      <w:r>
        <w:t xml:space="preserve"> ibid. 1679.</w:t>
      </w:r>
    </w:p>
    <w:p w14:paraId="0E3F9373" w14:textId="77777777" w:rsidR="00920750" w:rsidRDefault="00000000">
      <w:pPr>
        <w:ind w:left="360" w:hanging="360"/>
      </w:pPr>
      <w:r>
        <w:rPr>
          <w:lang w:val="el-GR" w:eastAsia="el-GR" w:bidi="el-GR"/>
        </w:rPr>
        <w:t>Νυοκν</w:t>
      </w:r>
      <w:r w:rsidRPr="00507F5D">
        <w:rPr>
          <w:lang w:eastAsia="el-GR" w:bidi="el-GR"/>
        </w:rPr>
        <w:t>,(</w:t>
      </w:r>
      <w:r>
        <w:rPr>
          <w:lang w:val="el-GR" w:eastAsia="el-GR" w:bidi="el-GR"/>
        </w:rPr>
        <w:t>Χ</w:t>
      </w:r>
      <w:r w:rsidRPr="00507F5D">
        <w:rPr>
          <w:lang w:eastAsia="el-GR" w:bidi="el-GR"/>
        </w:rPr>
        <w:t>«</w:t>
      </w:r>
      <w:r>
        <w:rPr>
          <w:lang w:val="el-GR" w:eastAsia="el-GR" w:bidi="el-GR"/>
        </w:rPr>
        <w:t>η</w:t>
      </w:r>
      <w:r w:rsidRPr="00507F5D">
        <w:rPr>
          <w:lang w:eastAsia="el-GR" w:bidi="el-GR"/>
        </w:rPr>
        <w:t xml:space="preserve">) </w:t>
      </w:r>
      <w:r>
        <w:rPr>
          <w:i/>
          <w:iCs/>
          <w:lang w:val="la-Latn" w:eastAsia="la-Latn" w:bidi="la-Latn"/>
        </w:rPr>
        <w:t xml:space="preserve">Experimenta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Operationes Chirurgicae 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in-s°.</w:t>
      </w:r>
      <w:r>
        <w:t xml:space="preserve"> Jen. 1698.</w:t>
      </w:r>
    </w:p>
    <w:p w14:paraId="38085CD9" w14:textId="77777777" w:rsidR="00920750" w:rsidRDefault="00000000">
      <w:pPr>
        <w:tabs>
          <w:tab w:val="left" w:leader="hyphen" w:pos="172"/>
          <w:tab w:val="left" w:leader="hyphen" w:pos="652"/>
        </w:tabs>
        <w:ind w:left="360" w:hanging="360"/>
      </w:pPr>
      <w:r>
        <w:tab/>
      </w:r>
      <w:r>
        <w:tab/>
        <w:t>Le même OuVrage en haut Allemand, aVec lea</w:t>
      </w:r>
      <w:r>
        <w:br/>
        <w:t>notes de Bassius, iw-8°.Hal. 1728.</w:t>
      </w:r>
    </w:p>
    <w:p w14:paraId="33DEC1E8" w14:textId="77777777" w:rsidR="00920750" w:rsidRDefault="00000000">
      <w:r>
        <w:t>O</w:t>
      </w:r>
    </w:p>
    <w:p w14:paraId="03C1A94B" w14:textId="77777777" w:rsidR="00920750" w:rsidRDefault="00000000">
      <w:r>
        <w:rPr>
          <w:i/>
          <w:iCs/>
        </w:rPr>
        <w:t>Opérations de Chirurgie,</w:t>
      </w:r>
      <w:r>
        <w:t xml:space="preserve"> in-I2. Parif 1693.</w:t>
      </w:r>
    </w:p>
    <w:p w14:paraId="378844B7" w14:textId="77777777" w:rsidR="00920750" w:rsidRDefault="00000000">
      <w:r>
        <w:t xml:space="preserve">ORIBAsn, </w:t>
      </w:r>
      <w:r>
        <w:rPr>
          <w:i/>
          <w:iCs/>
          <w:lang w:val="la-Latn" w:eastAsia="la-Latn" w:bidi="la-Latn"/>
        </w:rPr>
        <w:t>Opera.</w:t>
      </w:r>
      <w:r>
        <w:rPr>
          <w:lang w:val="la-Latn" w:eastAsia="la-Latn" w:bidi="la-Latn"/>
        </w:rPr>
        <w:t xml:space="preserve"> </w:t>
      </w:r>
      <w:r>
        <w:t xml:space="preserve">Voyez l'article </w:t>
      </w:r>
      <w:r>
        <w:rPr>
          <w:i/>
          <w:iCs/>
        </w:rPr>
        <w:t>Oribasius.</w:t>
      </w:r>
    </w:p>
    <w:p w14:paraId="01C0E93D" w14:textId="77777777" w:rsidR="00920750" w:rsidRPr="00507F5D" w:rsidRDefault="00000000">
      <w:pPr>
        <w:ind w:left="360" w:hanging="360"/>
        <w:rPr>
          <w:lang w:val="it-IT"/>
        </w:rPr>
      </w:pPr>
      <w:r>
        <w:t xml:space="preserve">ORTLOBII, ( </w:t>
      </w:r>
      <w:r>
        <w:rPr>
          <w:i/>
          <w:iCs/>
        </w:rPr>
        <w:t xml:space="preserve">Jo. Frid. 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>de Vesicatoriis</w:t>
      </w:r>
      <w:r w:rsidRPr="00507F5D">
        <w:rPr>
          <w:lang w:val="it-IT"/>
        </w:rPr>
        <w:t>, in-4®i</w:t>
      </w:r>
      <w:r w:rsidRPr="00507F5D">
        <w:rPr>
          <w:lang w:val="it-IT"/>
        </w:rPr>
        <w:br/>
        <w:t>Lipf. 1696.</w:t>
      </w:r>
    </w:p>
    <w:p w14:paraId="60C08AF2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smallCaps/>
          <w:lang w:val="it-IT"/>
        </w:rPr>
        <w:t>OVERkaMP.</w:t>
      </w:r>
      <w:r w:rsidRPr="00507F5D">
        <w:rPr>
          <w:i/>
          <w:iCs/>
          <w:lang w:val="it-IT"/>
        </w:rPr>
        <w:t xml:space="preserve"> ( Heltdenreich. ) Beginselen tot degenees-ena’</w:t>
      </w:r>
      <w:r w:rsidRPr="00507F5D">
        <w:rPr>
          <w:i/>
          <w:iCs/>
          <w:lang w:val="it-IT"/>
        </w:rPr>
        <w:br/>
      </w:r>
      <w:r w:rsidRPr="00507F5D">
        <w:rPr>
          <w:lang w:val="it-IT"/>
        </w:rPr>
        <w:t>Mcct-ijonsi, in-8°. Amsterd. 1681. ou «Fondement de</w:t>
      </w:r>
      <w:r w:rsidRPr="00507F5D">
        <w:rPr>
          <w:lang w:val="it-IT"/>
        </w:rPr>
        <w:br/>
        <w:t>« la Chirurgie, » en Hollandbis.</w:t>
      </w:r>
    </w:p>
    <w:p w14:paraId="559F5230" w14:textId="77777777" w:rsidR="00920750" w:rsidRPr="00507F5D" w:rsidRDefault="00000000">
      <w:pPr>
        <w:tabs>
          <w:tab w:val="left" w:leader="hyphen" w:pos="652"/>
        </w:tabs>
        <w:ind w:left="360" w:hanging="360"/>
        <w:rPr>
          <w:lang w:val="it-IT"/>
        </w:rPr>
      </w:pPr>
      <w:r w:rsidRPr="00507F5D">
        <w:rPr>
          <w:i/>
          <w:iCs/>
          <w:lang w:val="it-IT"/>
        </w:rPr>
        <w:tab/>
        <w:t>Nieuw gebouw der Chirurgie s</w:t>
      </w:r>
      <w:r w:rsidRPr="00507F5D">
        <w:rPr>
          <w:lang w:val="it-IT"/>
        </w:rPr>
        <w:t xml:space="preserve"> in-8°. ibid. 1682,</w:t>
      </w:r>
      <w:r w:rsidRPr="00507F5D">
        <w:rPr>
          <w:lang w:val="it-IT"/>
        </w:rPr>
        <w:br/>
        <w:t>ou « Chirurgie nouVelle , » en Hollandois.</w:t>
      </w:r>
    </w:p>
    <w:p w14:paraId="5C20D7F9" w14:textId="77777777" w:rsidR="00920750" w:rsidRPr="00507F5D" w:rsidRDefault="00000000">
      <w:pPr>
        <w:tabs>
          <w:tab w:val="left" w:leader="hyphen" w:pos="652"/>
        </w:tabs>
        <w:ind w:left="360" w:hanging="360"/>
        <w:rPr>
          <w:lang w:val="it-IT"/>
        </w:rPr>
      </w:pPr>
      <w:r w:rsidRPr="00507F5D">
        <w:rPr>
          <w:i/>
          <w:iCs/>
          <w:lang w:val="it-IT"/>
        </w:rPr>
        <w:tab/>
        <w:t xml:space="preserve">Alle </w:t>
      </w:r>
      <w:r>
        <w:rPr>
          <w:i/>
          <w:iCs/>
          <w:lang w:val="la-Latn" w:eastAsia="la-Latn" w:bidi="la-Latn"/>
        </w:rPr>
        <w:t>Medicinale</w:t>
      </w:r>
      <w:r w:rsidRPr="00507F5D">
        <w:rPr>
          <w:i/>
          <w:iCs/>
          <w:lang w:val="it-IT"/>
        </w:rPr>
        <w:t>, Chirurgicale, en Phielosophischti</w:t>
      </w:r>
      <w:r w:rsidRPr="00507F5D">
        <w:rPr>
          <w:i/>
          <w:iCs/>
          <w:lang w:val="it-IT"/>
        </w:rPr>
        <w:br/>
        <w:t>IT</w:t>
      </w:r>
      <w:r w:rsidRPr="00507F5D">
        <w:rPr>
          <w:i/>
          <w:iCs/>
          <w:vertAlign w:val="superscript"/>
          <w:lang w:val="it-IT"/>
        </w:rPr>
        <w:t>r</w:t>
      </w:r>
      <w:r w:rsidRPr="00507F5D">
        <w:rPr>
          <w:i/>
          <w:iCs/>
          <w:lang w:val="it-IT"/>
        </w:rPr>
        <w:t>erken sim-est.</w:t>
      </w:r>
      <w:r w:rsidRPr="00507F5D">
        <w:rPr>
          <w:lang w:val="it-IT"/>
        </w:rPr>
        <w:t xml:space="preserve"> Amst. 1694.</w:t>
      </w:r>
    </w:p>
    <w:p w14:paraId="730A51CE" w14:textId="77777777" w:rsidR="00920750" w:rsidRPr="00507F5D" w:rsidRDefault="00000000">
      <w:pPr>
        <w:tabs>
          <w:tab w:val="left" w:leader="hyphen" w:pos="652"/>
        </w:tabs>
        <w:rPr>
          <w:lang w:val="it-IT"/>
        </w:rPr>
      </w:pPr>
      <w:r w:rsidRPr="00507F5D">
        <w:rPr>
          <w:lang w:val="it-IT"/>
        </w:rPr>
        <w:t>—</w:t>
      </w:r>
      <w:r w:rsidRPr="00507F5D">
        <w:rPr>
          <w:lang w:val="it-IT"/>
        </w:rPr>
        <w:tab/>
        <w:t xml:space="preserve"> Le même OuVrage en haut Allemand, intitulé</w:t>
      </w:r>
    </w:p>
    <w:p w14:paraId="6DF150AE" w14:textId="77777777" w:rsidR="00920750" w:rsidRPr="00507F5D" w:rsidRDefault="00000000">
      <w:pPr>
        <w:ind w:firstLine="360"/>
        <w:rPr>
          <w:lang w:val="it-IT"/>
        </w:rPr>
      </w:pPr>
      <w:r w:rsidRPr="00507F5D">
        <w:rPr>
          <w:i/>
          <w:iCs/>
          <w:lang w:val="it-IT"/>
        </w:rPr>
        <w:t>Overkamps Medicinische und Chirurgische schriften</w:t>
      </w:r>
      <w:r w:rsidRPr="00507F5D">
        <w:rPr>
          <w:lang w:val="it-IT"/>
        </w:rPr>
        <w:t xml:space="preserve"> s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>in-est.</w:t>
      </w:r>
      <w:r w:rsidRPr="00507F5D">
        <w:rPr>
          <w:lang w:val="it-IT"/>
        </w:rPr>
        <w:t xml:space="preserve"> Lipsiæ, 1705.</w:t>
      </w:r>
    </w:p>
    <w:p w14:paraId="5DB1255C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t>P</w:t>
      </w:r>
    </w:p>
    <w:p w14:paraId="6FF327E4" w14:textId="77777777" w:rsidR="00920750" w:rsidRDefault="00000000">
      <w:pPr>
        <w:ind w:left="360" w:hanging="360"/>
      </w:pPr>
      <w:r w:rsidRPr="00507F5D">
        <w:rPr>
          <w:smallCaps/>
          <w:lang w:val="it-IT"/>
        </w:rPr>
        <w:t xml:space="preserve">Paaw, </w:t>
      </w:r>
      <w:r w:rsidRPr="00507F5D">
        <w:rPr>
          <w:i/>
          <w:iCs/>
          <w:lang w:val="it-IT"/>
        </w:rPr>
        <w:t xml:space="preserve">(Petr. ) </w:t>
      </w:r>
      <w:r>
        <w:rPr>
          <w:i/>
          <w:iCs/>
          <w:lang w:val="la-Latn" w:eastAsia="la-Latn" w:bidi="la-Latn"/>
        </w:rPr>
        <w:t xml:space="preserve">Commentaria </w:t>
      </w:r>
      <w:r w:rsidRPr="00507F5D">
        <w:rPr>
          <w:i/>
          <w:iCs/>
          <w:lang w:val="it-IT"/>
        </w:rPr>
        <w:t xml:space="preserve">in </w:t>
      </w:r>
      <w:r>
        <w:rPr>
          <w:i/>
          <w:iCs/>
          <w:lang w:val="la-Latn" w:eastAsia="la-Latn" w:bidi="la-Latn"/>
        </w:rPr>
        <w:t xml:space="preserve">Hippocratem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capitis</w:t>
      </w:r>
      <w:r>
        <w:rPr>
          <w:i/>
          <w:iCs/>
          <w:lang w:val="la-Latn" w:eastAsia="la-Latn" w:bidi="la-Latn"/>
        </w:rPr>
        <w:br/>
        <w:t>vulneribus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cum </w:t>
      </w:r>
      <w:r>
        <w:rPr>
          <w:lang w:val="la-Latn" w:eastAsia="la-Latn" w:bidi="la-Latn"/>
        </w:rPr>
        <w:t xml:space="preserve">explicationibus </w:t>
      </w:r>
      <w:r w:rsidRPr="00507F5D">
        <w:rPr>
          <w:lang w:val="it-IT"/>
        </w:rPr>
        <w:t xml:space="preserve">in </w:t>
      </w:r>
      <w:r>
        <w:rPr>
          <w:lang w:val="la-Latn" w:eastAsia="la-Latn" w:bidi="la-Latn"/>
        </w:rPr>
        <w:t>aliquot capita Li-</w:t>
      </w:r>
      <w:r>
        <w:rPr>
          <w:lang w:val="la-Latn" w:eastAsia="la-Latn" w:bidi="la-Latn"/>
        </w:rPr>
        <w:br/>
        <w:t xml:space="preserve">bri octaVi, </w:t>
      </w:r>
      <w:r w:rsidRPr="00507F5D">
        <w:rPr>
          <w:lang w:val="it-IT"/>
        </w:rPr>
        <w:t xml:space="preserve">Corn. </w:t>
      </w:r>
      <w:r>
        <w:rPr>
          <w:lang w:val="la-Latn" w:eastAsia="la-Latn" w:bidi="la-Latn"/>
        </w:rPr>
        <w:t xml:space="preserve">Celsi, qui </w:t>
      </w:r>
      <w:r>
        <w:rPr>
          <w:i/>
          <w:iCs/>
          <w:lang w:val="la-Latn" w:eastAsia="la-Latn" w:bidi="la-Latn"/>
        </w:rPr>
        <w:t>de Osseum morbis</w:t>
      </w:r>
      <w:r>
        <w:rPr>
          <w:lang w:val="la-Latn" w:eastAsia="la-Latn" w:bidi="la-Latn"/>
        </w:rPr>
        <w:t xml:space="preserve"> agit, </w:t>
      </w:r>
      <w:r>
        <w:rPr>
          <w:i/>
          <w:iCs/>
        </w:rPr>
        <w:t>in-</w:t>
      </w:r>
      <w:r>
        <w:rPr>
          <w:i/>
          <w:iCs/>
        </w:rPr>
        <w:br/>
      </w:r>
      <w:r>
        <w:t>est</w:t>
      </w:r>
      <w:r>
        <w:rPr>
          <w:lang w:val="la-Latn" w:eastAsia="la-Latn" w:bidi="la-Latn"/>
        </w:rPr>
        <w:t xml:space="preserve">. </w:t>
      </w:r>
      <w:r>
        <w:t xml:space="preserve">Lugd. Bat. </w:t>
      </w:r>
      <w:r>
        <w:rPr>
          <w:lang w:val="la-Latn" w:eastAsia="la-Latn" w:bidi="la-Latn"/>
        </w:rPr>
        <w:t>1616.</w:t>
      </w:r>
    </w:p>
    <w:p w14:paraId="5E4E3E20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 xml:space="preserve">PaLFYN , </w:t>
      </w:r>
      <w:r>
        <w:rPr>
          <w:i/>
          <w:iCs/>
          <w:lang w:val="la-Latn" w:eastAsia="la-Latn" w:bidi="la-Latn"/>
        </w:rPr>
        <w:t>(Jo.</w:t>
      </w:r>
      <w:r>
        <w:rPr>
          <w:lang w:val="la-Latn" w:eastAsia="la-Latn" w:bidi="la-Latn"/>
        </w:rPr>
        <w:t xml:space="preserve"> ) </w:t>
      </w:r>
      <w:r>
        <w:t xml:space="preserve">«Chirurgie </w:t>
      </w:r>
      <w:r w:rsidRPr="00507F5D">
        <w:rPr>
          <w:lang w:eastAsia="el-GR" w:bidi="el-GR"/>
        </w:rPr>
        <w:t xml:space="preserve">, </w:t>
      </w:r>
      <w:r>
        <w:t>» en Hollandois, aVec fig.</w:t>
      </w:r>
      <w:r>
        <w:br/>
        <w:t>ic-4°.Leyde, 1719.</w:t>
      </w:r>
    </w:p>
    <w:p w14:paraId="7AB24BD4" w14:textId="77777777" w:rsidR="00920750" w:rsidRDefault="00000000">
      <w:pPr>
        <w:tabs>
          <w:tab w:val="left" w:leader="hyphen" w:pos="652"/>
        </w:tabs>
        <w:ind w:left="360" w:hanging="360"/>
      </w:pPr>
      <w:r>
        <w:tab/>
        <w:t>« Opérations Chirurgiques, » en haut Allemands</w:t>
      </w:r>
      <w:r>
        <w:br/>
        <w:t>aVec fig. Norimb.</w:t>
      </w:r>
    </w:p>
    <w:p w14:paraId="25140E09" w14:textId="77777777" w:rsidR="00920750" w:rsidRDefault="00000000">
      <w:pPr>
        <w:tabs>
          <w:tab w:val="left" w:leader="hyphen" w:pos="652"/>
        </w:tabs>
        <w:ind w:left="360" w:hanging="360"/>
      </w:pPr>
      <w:r>
        <w:rPr>
          <w:i/>
          <w:iCs/>
        </w:rPr>
        <w:tab/>
        <w:t>Anatomie du corps humain,</w:t>
      </w:r>
      <w:r>
        <w:t xml:space="preserve"> avec des remarques</w:t>
      </w:r>
      <w:r>
        <w:br/>
        <w:t>très-utiles aux Chirurgiens dans la pratique de leurs</w:t>
      </w:r>
      <w:r>
        <w:br/>
        <w:t>opérations, avec fig. izi-8°, Parif 1726.</w:t>
      </w:r>
    </w:p>
    <w:p w14:paraId="0D6B393A" w14:textId="77777777" w:rsidR="00920750" w:rsidRDefault="00000000">
      <w:pPr>
        <w:ind w:left="360" w:hanging="360"/>
      </w:pPr>
      <w:r>
        <w:rPr>
          <w:smallCaps/>
        </w:rPr>
        <w:t xml:space="preserve">PaNüoLPHINUs , </w:t>
      </w:r>
      <w:r>
        <w:rPr>
          <w:i/>
          <w:iCs/>
        </w:rPr>
        <w:t xml:space="preserve">(Joseph.') de </w:t>
      </w:r>
      <w:r>
        <w:rPr>
          <w:i/>
          <w:iCs/>
          <w:lang w:val="la-Latn" w:eastAsia="la-Latn" w:bidi="la-Latn"/>
        </w:rPr>
        <w:t xml:space="preserve">Ventositatespinae </w:t>
      </w:r>
      <w:r>
        <w:rPr>
          <w:i/>
          <w:iCs/>
        </w:rPr>
        <w:t>s</w:t>
      </w:r>
      <w:r>
        <w:t xml:space="preserve"> cumflotis</w:t>
      </w:r>
      <w:r>
        <w:br/>
        <w:t xml:space="preserve">Ge. Abr. Merklini, </w:t>
      </w:r>
      <w:r>
        <w:rPr>
          <w:i/>
          <w:iCs/>
        </w:rPr>
        <w:t>in-i</w:t>
      </w:r>
      <w:r>
        <w:t xml:space="preserve"> 2. Norimb. 1674.</w:t>
      </w:r>
    </w:p>
    <w:p w14:paraId="657F2442" w14:textId="77777777" w:rsidR="00920750" w:rsidRDefault="00000000">
      <w:pPr>
        <w:ind w:left="360" w:hanging="360"/>
      </w:pPr>
      <w:r>
        <w:t>PAN</w:t>
      </w:r>
      <w:r>
        <w:rPr>
          <w:smallCaps/>
          <w:lang w:val="el-GR" w:eastAsia="el-GR" w:bidi="el-GR"/>
        </w:rPr>
        <w:t>ιζΑ</w:t>
      </w:r>
      <w:r w:rsidRPr="00507F5D">
        <w:rPr>
          <w:i/>
          <w:iCs/>
          <w:lang w:eastAsia="el-GR" w:bidi="el-GR"/>
        </w:rPr>
        <w:t xml:space="preserve"> </w:t>
      </w:r>
      <w:r>
        <w:rPr>
          <w:i/>
          <w:iCs/>
        </w:rPr>
        <w:t xml:space="preserve">, (Ludi ) de </w:t>
      </w:r>
      <w:r>
        <w:rPr>
          <w:i/>
          <w:iCs/>
          <w:lang w:val="la-Latn" w:eastAsia="la-Latn" w:bidi="la-Latn"/>
        </w:rPr>
        <w:t xml:space="preserve">Phlebotomiis </w:t>
      </w:r>
      <w:r>
        <w:rPr>
          <w:i/>
          <w:iCs/>
        </w:rPr>
        <w:t>et Fini naturâ,lu-qsu</w:t>
      </w:r>
      <w:r>
        <w:rPr>
          <w:i/>
          <w:iCs/>
        </w:rPr>
        <w:br/>
      </w:r>
      <w:r>
        <w:t>Venet. 1 534. &amp; sol. ibid. 1544.</w:t>
      </w:r>
    </w:p>
    <w:p w14:paraId="599EEF09" w14:textId="77777777" w:rsidR="00920750" w:rsidRPr="00507F5D" w:rsidRDefault="00000000">
      <w:pPr>
        <w:tabs>
          <w:tab w:val="left" w:leader="hyphen" w:pos="172"/>
          <w:tab w:val="left" w:leader="hyphen" w:pos="652"/>
        </w:tabs>
        <w:ind w:left="360" w:hanging="360"/>
        <w:rPr>
          <w:lang w:val="it-IT"/>
        </w:rPr>
      </w:pPr>
      <w:r>
        <w:rPr>
          <w:i/>
          <w:iCs/>
        </w:rPr>
        <w:tab/>
      </w: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 xml:space="preserve">Venae sectione </w:t>
      </w:r>
      <w:r>
        <w:rPr>
          <w:i/>
          <w:iCs/>
        </w:rPr>
        <w:t xml:space="preserve">tn </w:t>
      </w:r>
      <w:r>
        <w:rPr>
          <w:i/>
          <w:iCs/>
          <w:lang w:val="la-Latn" w:eastAsia="la-Latn" w:bidi="la-Latn"/>
        </w:rPr>
        <w:t>inflammationibus quibuseunque;</w:t>
      </w:r>
      <w:r>
        <w:rPr>
          <w:i/>
          <w:iCs/>
          <w:lang w:val="la-Latn" w:eastAsia="la-Latn" w:bidi="la-Latn"/>
        </w:rPr>
        <w:br/>
      </w:r>
      <w:r>
        <w:t xml:space="preserve">fol. </w:t>
      </w:r>
      <w:r w:rsidRPr="00507F5D">
        <w:rPr>
          <w:lang w:val="it-IT"/>
        </w:rPr>
        <w:t>Venet. 1561.</w:t>
      </w:r>
    </w:p>
    <w:p w14:paraId="41451E29" w14:textId="77777777" w:rsidR="00920750" w:rsidRPr="00507F5D" w:rsidRDefault="00000000">
      <w:pPr>
        <w:tabs>
          <w:tab w:val="left" w:leader="hyphen" w:pos="335"/>
          <w:tab w:val="left" w:leader="hyphen" w:pos="652"/>
        </w:tabs>
        <w:rPr>
          <w:lang w:val="it-IT"/>
        </w:rPr>
      </w:pPr>
      <w:r w:rsidRPr="00507F5D">
        <w:rPr>
          <w:smallCaps/>
          <w:lang w:val="it-IT"/>
        </w:rPr>
        <w:t>PaoLI</w:t>
      </w:r>
      <w:r w:rsidRPr="00507F5D">
        <w:rPr>
          <w:b/>
          <w:bCs/>
          <w:lang w:val="it-IT"/>
        </w:rPr>
        <w:t xml:space="preserve"> , (Pictro) </w:t>
      </w:r>
      <w:r>
        <w:rPr>
          <w:i/>
          <w:iCs/>
          <w:lang w:val="la-Latn" w:eastAsia="la-Latn" w:bidi="la-Latn"/>
        </w:rPr>
        <w:t xml:space="preserve">Parere, </w:t>
      </w:r>
      <w:r w:rsidRPr="00507F5D">
        <w:rPr>
          <w:i/>
          <w:iCs/>
          <w:lang w:val="it-IT"/>
        </w:rPr>
        <w:t>8cc. in-esi.</w:t>
      </w:r>
      <w:r w:rsidRPr="00507F5D">
        <w:rPr>
          <w:b/>
          <w:bCs/>
          <w:lang w:val="it-IT"/>
        </w:rPr>
        <w:t xml:space="preserve"> inLucca, 1730,</w:t>
      </w:r>
      <w:r w:rsidRPr="00507F5D">
        <w:rPr>
          <w:b/>
          <w:bCs/>
          <w:lang w:val="it-IT"/>
        </w:rPr>
        <w:br/>
      </w: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  <w:t xml:space="preserve"> Riposta supra alcune accuse dategli in un </w:t>
      </w:r>
      <w:r>
        <w:rPr>
          <w:i/>
          <w:iCs/>
          <w:lang w:val="la-Latn" w:eastAsia="la-Latn" w:bidi="la-Latn"/>
        </w:rPr>
        <w:t>certi</w:t>
      </w:r>
      <w:r w:rsidRPr="00507F5D">
        <w:rPr>
          <w:lang w:val="it-IT"/>
        </w:rPr>
        <w:br w:type="page"/>
      </w:r>
    </w:p>
    <w:p w14:paraId="13A2E855" w14:textId="77777777" w:rsidR="00920750" w:rsidRPr="00507F5D" w:rsidRDefault="00000000">
      <w:pPr>
        <w:tabs>
          <w:tab w:val="left" w:pos="2207"/>
        </w:tabs>
        <w:rPr>
          <w:lang w:val="it-IT"/>
        </w:rPr>
      </w:pPr>
      <w:r w:rsidRPr="00507F5D">
        <w:rPr>
          <w:lang w:val="it-IT"/>
        </w:rPr>
        <w:lastRenderedPageBreak/>
        <w:t>467</w:t>
      </w:r>
      <w:r w:rsidRPr="00507F5D">
        <w:rPr>
          <w:lang w:val="it-IT"/>
        </w:rPr>
        <w:tab/>
        <w:t>C H I</w:t>
      </w:r>
    </w:p>
    <w:p w14:paraId="6BB7CBC2" w14:textId="77777777" w:rsidR="00920750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manifesto </w:t>
      </w:r>
      <w:r w:rsidRPr="00507F5D">
        <w:rPr>
          <w:i/>
          <w:iCs/>
          <w:lang w:val="it-IT"/>
        </w:rPr>
        <w:t xml:space="preserve">del scignor Anton. </w:t>
      </w:r>
      <w:r>
        <w:rPr>
          <w:i/>
          <w:iCs/>
          <w:lang w:val="la-Latn" w:eastAsia="la-Latn" w:bidi="la-Latn"/>
        </w:rPr>
        <w:t>Benevoli,</w:t>
      </w:r>
      <w:r>
        <w:rPr>
          <w:i/>
          <w:iCs/>
        </w:rPr>
        <w:t>c.</w:t>
      </w:r>
      <w:r>
        <w:t xml:space="preserve"> inLuéca, 1731.</w:t>
      </w:r>
      <w:r>
        <w:br/>
      </w:r>
      <w:r>
        <w:rPr>
          <w:smallCaps/>
        </w:rPr>
        <w:t>PaRACELsUs</w:t>
      </w:r>
      <w:r>
        <w:t xml:space="preserve"> , &amp;c. Voyez la Préface.</w:t>
      </w:r>
    </w:p>
    <w:p w14:paraId="0510CB3D" w14:textId="77777777" w:rsidR="00920750" w:rsidRDefault="00000000">
      <w:pPr>
        <w:ind w:left="360" w:hanging="360"/>
      </w:pPr>
      <w:r w:rsidRPr="00507F5D">
        <w:rPr>
          <w:smallCaps/>
          <w:lang w:val="it-IT"/>
        </w:rPr>
        <w:t xml:space="preserve">PaRÆI , </w:t>
      </w:r>
      <w:r w:rsidRPr="00507F5D">
        <w:rPr>
          <w:i/>
          <w:iCs/>
          <w:lang w:val="it-IT"/>
        </w:rPr>
        <w:t xml:space="preserve">ÇAmbr. ) </w:t>
      </w:r>
      <w:r>
        <w:rPr>
          <w:i/>
          <w:iCs/>
          <w:lang w:val="la-Latn" w:eastAsia="la-Latn" w:bidi="la-Latn"/>
        </w:rPr>
        <w:t>Opera Chirurgica,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fol. </w:t>
      </w:r>
      <w:r>
        <w:t>Francof. 1594.</w:t>
      </w:r>
      <w:r>
        <w:br/>
        <w:t xml:space="preserve">1610.&amp; </w:t>
      </w:r>
      <w:r>
        <w:rPr>
          <w:lang w:val="el-GR" w:eastAsia="el-GR" w:bidi="el-GR"/>
        </w:rPr>
        <w:t>ι</w:t>
      </w:r>
      <w:r w:rsidRPr="00507F5D">
        <w:rPr>
          <w:lang w:eastAsia="el-GR" w:bidi="el-GR"/>
        </w:rPr>
        <w:t>6</w:t>
      </w:r>
      <w:r>
        <w:rPr>
          <w:lang w:val="el-GR" w:eastAsia="el-GR" w:bidi="el-GR"/>
        </w:rPr>
        <w:t>ΐ</w:t>
      </w:r>
      <w:r w:rsidRPr="00507F5D">
        <w:rPr>
          <w:lang w:eastAsia="el-GR" w:bidi="el-GR"/>
        </w:rPr>
        <w:t>2.</w:t>
      </w:r>
    </w:p>
    <w:p w14:paraId="70519D14" w14:textId="77777777" w:rsidR="00920750" w:rsidRPr="00507F5D" w:rsidRDefault="00000000">
      <w:pPr>
        <w:tabs>
          <w:tab w:val="left" w:leader="hyphen" w:pos="170"/>
          <w:tab w:val="left" w:leader="hyphen" w:pos="640"/>
        </w:tabs>
        <w:rPr>
          <w:lang w:val="de-DE"/>
        </w:rPr>
      </w:pPr>
      <w:r>
        <w:rPr>
          <w:i/>
          <w:iCs/>
        </w:rPr>
        <w:tab/>
      </w:r>
      <w:r>
        <w:rPr>
          <w:i/>
          <w:iCs/>
        </w:rPr>
        <w:tab/>
        <w:t>Œuvres</w:t>
      </w:r>
      <w:r>
        <w:t xml:space="preserve"> d’Ambreife Paré </w:t>
      </w:r>
      <w:r>
        <w:rPr>
          <w:i/>
          <w:iCs/>
        </w:rPr>
        <w:t>,sol.</w:t>
      </w:r>
      <w:r>
        <w:t xml:space="preserve"> </w:t>
      </w:r>
      <w:r w:rsidRPr="00507F5D">
        <w:rPr>
          <w:lang w:val="de-DE"/>
        </w:rPr>
        <w:t>Lyon. 1652.</w:t>
      </w:r>
    </w:p>
    <w:p w14:paraId="0603F1C5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smallCaps/>
          <w:lang w:val="de-DE"/>
        </w:rPr>
        <w:t xml:space="preserve">PaRïshs, </w:t>
      </w:r>
      <w:r w:rsidRPr="00507F5D">
        <w:rPr>
          <w:i/>
          <w:iCs/>
          <w:lang w:val="de-DE" w:eastAsia="en-US" w:bidi="en-US"/>
        </w:rPr>
        <w:t>CIo.de)</w:t>
      </w:r>
      <w:r w:rsidRPr="00507F5D">
        <w:rPr>
          <w:lang w:val="de-DE" w:eastAsia="en-US" w:bidi="en-US"/>
        </w:rPr>
        <w:t xml:space="preserve"> </w:t>
      </w:r>
      <w:r w:rsidRPr="00507F5D">
        <w:rPr>
          <w:lang w:val="de-DE"/>
        </w:rPr>
        <w:t xml:space="preserve">&amp; Chirurgie ,» en haut Allemand, </w:t>
      </w:r>
      <w:r w:rsidRPr="00507F5D">
        <w:rPr>
          <w:i/>
          <w:iCs/>
          <w:lang w:val="de-DE"/>
        </w:rPr>
        <w:t>in-</w:t>
      </w:r>
      <w:r w:rsidRPr="00507F5D">
        <w:rPr>
          <w:i/>
          <w:iCs/>
          <w:lang w:val="de-DE"/>
        </w:rPr>
        <w:br/>
      </w:r>
      <w:r w:rsidRPr="00507F5D">
        <w:rPr>
          <w:lang w:val="de-DE"/>
        </w:rPr>
        <w:t>4°. Erford. î 544.</w:t>
      </w:r>
    </w:p>
    <w:p w14:paraId="605EBC73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smallCaps/>
          <w:lang w:val="it-IT"/>
        </w:rPr>
        <w:t>PaRMÆ,</w:t>
      </w:r>
      <w:r w:rsidRPr="00507F5D">
        <w:rPr>
          <w:i/>
          <w:iCs/>
          <w:lang w:val="it-IT"/>
        </w:rPr>
        <w:t xml:space="preserve"> ( Hippoliti) </w:t>
      </w:r>
      <w:r>
        <w:rPr>
          <w:i/>
          <w:iCs/>
          <w:lang w:val="la-Latn" w:eastAsia="la-Latn" w:bidi="la-Latn"/>
        </w:rPr>
        <w:t xml:space="preserve">Introductio </w:t>
      </w:r>
      <w:r w:rsidRPr="00507F5D">
        <w:rPr>
          <w:i/>
          <w:iCs/>
          <w:lang w:val="it-IT"/>
        </w:rPr>
        <w:t xml:space="preserve">in </w:t>
      </w:r>
      <w:r>
        <w:rPr>
          <w:i/>
          <w:iCs/>
          <w:lang w:val="la-Latn" w:eastAsia="la-Latn" w:bidi="la-Latn"/>
        </w:rPr>
        <w:t xml:space="preserve">Chirurgiam </w:t>
      </w:r>
      <w:r w:rsidRPr="00507F5D">
        <w:rPr>
          <w:i/>
          <w:iCs/>
          <w:vertAlign w:val="subscript"/>
          <w:lang w:val="it-IT"/>
        </w:rPr>
        <w:t>t</w:t>
      </w:r>
      <w:r w:rsidRPr="00507F5D">
        <w:rPr>
          <w:lang w:val="it-IT"/>
        </w:rPr>
        <w:t xml:space="preserve"> 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</w:t>
      </w:r>
      <w:r w:rsidRPr="00507F5D">
        <w:rPr>
          <w:lang w:val="it-IT"/>
        </w:rPr>
        <w:br/>
        <w:t>Patav. 1612.</w:t>
      </w:r>
    </w:p>
    <w:p w14:paraId="2D707639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i/>
          <w:iCs/>
          <w:lang w:val="it-IT"/>
        </w:rPr>
        <w:t xml:space="preserve">—— Praxis </w:t>
      </w:r>
      <w:r>
        <w:rPr>
          <w:i/>
          <w:iCs/>
          <w:lang w:val="la-Latn" w:eastAsia="la-Latn" w:bidi="la-Latn"/>
        </w:rPr>
        <w:t xml:space="preserve">Chirurgica sive Commentarius </w:t>
      </w:r>
      <w:r w:rsidRPr="00507F5D">
        <w:rPr>
          <w:i/>
          <w:iCs/>
          <w:lang w:val="it-IT"/>
        </w:rPr>
        <w:t xml:space="preserve">in </w:t>
      </w:r>
      <w:r>
        <w:rPr>
          <w:i/>
          <w:iCs/>
          <w:lang w:val="la-Latn" w:eastAsia="la-Latn" w:bidi="la-Latn"/>
        </w:rPr>
        <w:t>Hippo-</w:t>
      </w:r>
      <w:r>
        <w:rPr>
          <w:i/>
          <w:iCs/>
          <w:lang w:val="la-Latn" w:eastAsia="la-Latn" w:bidi="la-Latn"/>
        </w:rPr>
        <w:br/>
        <w:t xml:space="preserve">cratem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capitis vulneribus,</w:t>
      </w:r>
      <w:r>
        <w:rPr>
          <w:lang w:val="la-Latn" w:eastAsia="la-Latn" w:bidi="la-Latn"/>
        </w:rPr>
        <w:t xml:space="preserve"> in-8°. Venet. 1608.</w:t>
      </w:r>
    </w:p>
    <w:p w14:paraId="4E743881" w14:textId="77777777" w:rsidR="00920750" w:rsidRPr="00507F5D" w:rsidRDefault="00000000">
      <w:pPr>
        <w:ind w:left="360" w:hanging="360"/>
        <w:rPr>
          <w:lang w:val="la-Latn"/>
        </w:rPr>
      </w:pPr>
      <w:r>
        <w:rPr>
          <w:smallCaps/>
          <w:lang w:val="la-Latn" w:eastAsia="la-Latn" w:bidi="la-Latn"/>
        </w:rPr>
        <w:t xml:space="preserve">PaRRoT, ( </w:t>
      </w:r>
      <w:r>
        <w:rPr>
          <w:i/>
          <w:iCs/>
          <w:lang w:val="la-Latn" w:eastAsia="la-Latn" w:bidi="la-Latn"/>
        </w:rPr>
        <w:t>lVolffeg- GeO Dissertatio de Mola uteri)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br/>
      </w:r>
      <w:r w:rsidRPr="00507F5D">
        <w:rPr>
          <w:lang w:val="la-Latn"/>
        </w:rPr>
        <w:t xml:space="preserve">Argent. </w:t>
      </w:r>
      <w:r>
        <w:rPr>
          <w:lang w:val="la-Latn" w:eastAsia="la-Latn" w:bidi="la-Latn"/>
        </w:rPr>
        <w:t>1733.</w:t>
      </w:r>
    </w:p>
    <w:p w14:paraId="5BA897DC" w14:textId="77777777" w:rsidR="00920750" w:rsidRPr="00507F5D" w:rsidRDefault="00000000">
      <w:pPr>
        <w:ind w:left="360" w:hanging="360"/>
        <w:rPr>
          <w:lang w:val="la-Latn"/>
        </w:rPr>
      </w:pPr>
      <w:r>
        <w:rPr>
          <w:smallCaps/>
          <w:lang w:val="la-Latn" w:eastAsia="la-Latn" w:bidi="la-Latn"/>
        </w:rPr>
        <w:t xml:space="preserve">PaTINI, </w:t>
      </w:r>
      <w:r>
        <w:rPr>
          <w:i/>
          <w:iCs/>
          <w:lang w:val="la-Latn" w:eastAsia="la-Latn" w:bidi="la-Latn"/>
        </w:rPr>
        <w:t>(Carri Oratio, quod optimus Medicus debeat esse</w:t>
      </w:r>
      <w:r>
        <w:rPr>
          <w:i/>
          <w:iCs/>
          <w:lang w:val="la-Latn" w:eastAsia="la-Latn" w:bidi="la-Latn"/>
        </w:rPr>
        <w:br/>
        <w:t>Chirurgus,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PataV. 1681.</w:t>
      </w:r>
    </w:p>
    <w:p w14:paraId="6DD6BB72" w14:textId="77777777" w:rsidR="00920750" w:rsidRPr="00507F5D" w:rsidRDefault="00000000">
      <w:pPr>
        <w:ind w:left="360" w:hanging="360"/>
        <w:rPr>
          <w:lang w:val="la-Latn"/>
        </w:rPr>
      </w:pPr>
      <w:r w:rsidRPr="00507F5D">
        <w:rPr>
          <w:smallCaps/>
          <w:lang w:val="la-Latn"/>
        </w:rPr>
        <w:t xml:space="preserve">PaTUNÆ, </w:t>
      </w:r>
      <w:r>
        <w:rPr>
          <w:i/>
          <w:iCs/>
          <w:lang w:val="la-Latn" w:eastAsia="la-Latn" w:bidi="la-Latn"/>
        </w:rPr>
        <w:t>(Nicri</w:t>
      </w:r>
      <w:r>
        <w:rPr>
          <w:lang w:val="la-Latn" w:eastAsia="la-Latn" w:bidi="la-Latn"/>
        </w:rPr>
        <w:t xml:space="preserve"> </w:t>
      </w:r>
      <w:r w:rsidRPr="00507F5D">
        <w:rPr>
          <w:lang w:val="la-Latn"/>
        </w:rPr>
        <w:t>a Histoire d’un Fœtus expulfé par l’a-</w:t>
      </w:r>
      <w:r w:rsidRPr="00507F5D">
        <w:rPr>
          <w:lang w:val="la-Latn"/>
        </w:rPr>
        <w:br/>
      </w:r>
      <w:r w:rsidRPr="00507F5D">
        <w:rPr>
          <w:i/>
          <w:iCs/>
          <w:lang w:val="la-Latn"/>
        </w:rPr>
        <w:t>a</w:t>
      </w:r>
      <w:r w:rsidRPr="00507F5D">
        <w:rPr>
          <w:lang w:val="la-Latn"/>
        </w:rPr>
        <w:t xml:space="preserve"> nus , » en Italien, </w:t>
      </w:r>
      <w:r w:rsidRPr="00507F5D">
        <w:rPr>
          <w:i/>
          <w:iCs/>
          <w:lang w:val="la-Latn"/>
        </w:rPr>
        <w:t>in-S°.</w:t>
      </w:r>
      <w:r w:rsidRPr="00507F5D">
        <w:rPr>
          <w:lang w:val="la-Latn"/>
        </w:rPr>
        <w:t xml:space="preserve"> Venet. 1727.</w:t>
      </w:r>
    </w:p>
    <w:p w14:paraId="61E1ED29" w14:textId="77777777" w:rsidR="00920750" w:rsidRPr="00507F5D" w:rsidRDefault="00000000">
      <w:pPr>
        <w:tabs>
          <w:tab w:val="left" w:leader="hyphen" w:pos="640"/>
        </w:tabs>
        <w:rPr>
          <w:lang w:val="la-Latn"/>
        </w:rPr>
      </w:pPr>
      <w:r w:rsidRPr="00507F5D">
        <w:rPr>
          <w:lang w:val="la-Latn"/>
        </w:rPr>
        <w:t>a-—</w:t>
      </w:r>
      <w:r w:rsidRPr="00507F5D">
        <w:rPr>
          <w:lang w:val="la-Latn"/>
        </w:rPr>
        <w:tab/>
      </w:r>
      <w:r w:rsidRPr="00507F5D">
        <w:rPr>
          <w:i/>
          <w:iCs/>
          <w:lang w:val="la-Latn"/>
        </w:rPr>
        <w:t>Dell’ Erpete ,</w:t>
      </w:r>
      <w:r w:rsidRPr="00507F5D">
        <w:rPr>
          <w:lang w:val="la-Latn"/>
        </w:rPr>
        <w:t xml:space="preserve"> in-4</w:t>
      </w:r>
      <w:r w:rsidRPr="00507F5D">
        <w:rPr>
          <w:vertAlign w:val="superscript"/>
          <w:lang w:val="la-Latn"/>
        </w:rPr>
        <w:t>0</w:t>
      </w:r>
      <w:r w:rsidRPr="00507F5D">
        <w:rPr>
          <w:lang w:val="la-Latn"/>
        </w:rPr>
        <w:t>. Venez. 1729.</w:t>
      </w:r>
    </w:p>
    <w:p w14:paraId="33543BB3" w14:textId="77777777" w:rsidR="00920750" w:rsidRPr="00507F5D" w:rsidRDefault="00000000">
      <w:pPr>
        <w:ind w:left="360" w:hanging="360"/>
        <w:rPr>
          <w:lang w:val="la-Latn"/>
        </w:rPr>
      </w:pPr>
      <w:r w:rsidRPr="00507F5D">
        <w:rPr>
          <w:smallCaps/>
          <w:lang w:val="la-Latn"/>
        </w:rPr>
        <w:t xml:space="preserve">PaULI , ( </w:t>
      </w:r>
      <w:r w:rsidRPr="00507F5D">
        <w:rPr>
          <w:i/>
          <w:iCs/>
          <w:lang w:val="la-Latn"/>
        </w:rPr>
        <w:t xml:space="preserve">Sim. ) Programma de </w:t>
      </w:r>
      <w:r>
        <w:rPr>
          <w:i/>
          <w:iCs/>
          <w:lang w:val="la-Latn" w:eastAsia="la-Latn" w:bidi="la-Latn"/>
        </w:rPr>
        <w:t>Officii</w:t>
      </w:r>
      <w:r w:rsidRPr="00507F5D">
        <w:rPr>
          <w:i/>
          <w:iCs/>
          <w:lang w:val="la-Latn"/>
        </w:rPr>
        <w:t xml:space="preserve">s </w:t>
      </w:r>
      <w:r>
        <w:rPr>
          <w:i/>
          <w:iCs/>
          <w:lang w:val="la-Latn" w:eastAsia="la-Latn" w:bidi="la-Latn"/>
        </w:rPr>
        <w:t>Medicorum</w:t>
      </w:r>
      <w:r w:rsidRPr="00507F5D">
        <w:rPr>
          <w:i/>
          <w:iCs/>
          <w:lang w:val="la-Latn"/>
        </w:rPr>
        <w:t>, Phar-</w:t>
      </w:r>
      <w:r w:rsidRPr="00507F5D">
        <w:rPr>
          <w:i/>
          <w:iCs/>
          <w:lang w:val="la-Latn"/>
        </w:rPr>
        <w:br/>
        <w:t xml:space="preserve">rnacopaeorum et </w:t>
      </w:r>
      <w:r>
        <w:rPr>
          <w:i/>
          <w:iCs/>
          <w:lang w:val="la-Latn" w:eastAsia="la-Latn" w:bidi="la-Latn"/>
        </w:rPr>
        <w:t>Chirurgorum,</w:t>
      </w:r>
      <w:r>
        <w:rPr>
          <w:lang w:val="la-Latn" w:eastAsia="la-Latn" w:bidi="la-Latn"/>
        </w:rPr>
        <w:t xml:space="preserve"> </w:t>
      </w:r>
      <w:r w:rsidRPr="00507F5D">
        <w:rPr>
          <w:lang w:val="la-Latn"/>
        </w:rPr>
        <w:t>( extat in quadripart.</w:t>
      </w:r>
      <w:r w:rsidRPr="00507F5D">
        <w:rPr>
          <w:lang w:val="la-Latn"/>
        </w:rPr>
        <w:br/>
        <w:t>Botan. pag. 627. )</w:t>
      </w:r>
    </w:p>
    <w:p w14:paraId="41831AE4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el-GR" w:eastAsia="el-GR" w:bidi="el-GR"/>
        </w:rPr>
        <w:t>ΡεοοετΙι</w:t>
      </w:r>
      <w:r w:rsidRPr="00507F5D">
        <w:rPr>
          <w:smallCaps/>
          <w:lang w:val="la-Latn" w:eastAsia="el-GR" w:bidi="el-GR"/>
        </w:rPr>
        <w:t xml:space="preserve">, </w:t>
      </w:r>
      <w:r w:rsidRPr="00507F5D">
        <w:rPr>
          <w:i/>
          <w:iCs/>
          <w:lang w:val="la-Latn"/>
        </w:rPr>
        <w:t xml:space="preserve">(Franc. ) </w:t>
      </w:r>
      <w:r>
        <w:rPr>
          <w:i/>
          <w:iCs/>
          <w:lang w:val="la-Latn" w:eastAsia="la-Latn" w:bidi="la-Latn"/>
        </w:rPr>
        <w:t>Opera Chirurgica,</w:t>
      </w:r>
      <w:r>
        <w:rPr>
          <w:lang w:val="la-Latn" w:eastAsia="la-Latn" w:bidi="la-Latn"/>
        </w:rPr>
        <w:t xml:space="preserve"> </w:t>
      </w:r>
      <w:r w:rsidRPr="00507F5D">
        <w:rPr>
          <w:lang w:val="la-Latn"/>
        </w:rPr>
        <w:t>inss</w:t>
      </w:r>
      <w:r w:rsidRPr="00507F5D">
        <w:rPr>
          <w:vertAlign w:val="superscript"/>
          <w:lang w:val="la-Latn"/>
        </w:rPr>
        <w:t>0</w:t>
      </w:r>
      <w:r w:rsidRPr="00507F5D">
        <w:rPr>
          <w:lang w:val="la-Latn"/>
        </w:rPr>
        <w:t>'. Francof.</w:t>
      </w:r>
      <w:r w:rsidRPr="00507F5D">
        <w:rPr>
          <w:lang w:val="la-Latn"/>
        </w:rPr>
        <w:br/>
        <w:t xml:space="preserve">1619. </w:t>
      </w:r>
      <w:r>
        <w:rPr>
          <w:lang w:val="la-Latn" w:eastAsia="la-Latn" w:bidi="la-Latn"/>
        </w:rPr>
        <w:t xml:space="preserve">Prodierunt etiam </w:t>
      </w:r>
      <w:r w:rsidRPr="00507F5D">
        <w:rPr>
          <w:lang w:val="la-Latn"/>
        </w:rPr>
        <w:t xml:space="preserve">Florent, </w:t>
      </w:r>
      <w:r>
        <w:rPr>
          <w:lang w:val="la-Latn" w:eastAsia="la-Latn" w:bidi="la-Latn"/>
        </w:rPr>
        <w:t xml:space="preserve">apud </w:t>
      </w:r>
      <w:r w:rsidRPr="00507F5D">
        <w:rPr>
          <w:lang w:val="la-Latn"/>
        </w:rPr>
        <w:t>Juntas , 1616.</w:t>
      </w:r>
      <w:r w:rsidRPr="00507F5D">
        <w:rPr>
          <w:lang w:val="la-Latn"/>
        </w:rPr>
        <w:br/>
      </w:r>
      <w:r w:rsidRPr="00507F5D">
        <w:rPr>
          <w:lang w:val="it-IT"/>
        </w:rPr>
        <w:t xml:space="preserve">&amp; </w:t>
      </w:r>
      <w:r>
        <w:rPr>
          <w:lang w:val="la-Latn" w:eastAsia="la-Latn" w:bidi="la-Latn"/>
        </w:rPr>
        <w:t>Ticini</w:t>
      </w:r>
      <w:r w:rsidRPr="00507F5D">
        <w:rPr>
          <w:lang w:val="it-IT"/>
        </w:rPr>
        <w:t xml:space="preserve">, </w:t>
      </w:r>
      <w:r w:rsidRPr="00507F5D">
        <w:rPr>
          <w:i/>
          <w:iCs/>
          <w:lang w:val="it-IT"/>
        </w:rPr>
        <w:t>loisursaI.</w:t>
      </w:r>
    </w:p>
    <w:p w14:paraId="5DAB8700" w14:textId="77777777" w:rsidR="00920750" w:rsidRPr="00507F5D" w:rsidRDefault="00000000">
      <w:pPr>
        <w:ind w:left="360" w:hanging="360"/>
        <w:rPr>
          <w:lang w:val="en-GB"/>
        </w:rPr>
      </w:pPr>
      <w:r w:rsidRPr="00507F5D">
        <w:rPr>
          <w:smallCaps/>
          <w:lang w:val="it-IT"/>
        </w:rPr>
        <w:t xml:space="preserve">PkCHLINI, </w:t>
      </w:r>
      <w:r w:rsidRPr="00507F5D">
        <w:rPr>
          <w:i/>
          <w:iCs/>
          <w:lang w:val="it-IT"/>
        </w:rPr>
        <w:t xml:space="preserve">(Ho an. Nie.y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>deVulnéribus selope-</w:t>
      </w:r>
      <w:r w:rsidRPr="00507F5D">
        <w:rPr>
          <w:i/>
          <w:iCs/>
          <w:lang w:val="it-IT"/>
        </w:rPr>
        <w:br/>
        <w:t>torum,</w:t>
      </w:r>
      <w:r w:rsidRPr="00507F5D">
        <w:rPr>
          <w:lang w:val="it-IT"/>
        </w:rPr>
        <w:t xml:space="preserve"> 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 xml:space="preserve">. </w:t>
      </w:r>
      <w:r w:rsidRPr="00507F5D">
        <w:rPr>
          <w:lang w:val="en-GB"/>
        </w:rPr>
        <w:t>Kiloni, 1674.</w:t>
      </w:r>
    </w:p>
    <w:p w14:paraId="1866F39A" w14:textId="77777777" w:rsidR="00920750" w:rsidRPr="00507F5D" w:rsidRDefault="00000000">
      <w:pPr>
        <w:tabs>
          <w:tab w:val="left" w:leader="hyphen" w:pos="640"/>
        </w:tabs>
        <w:ind w:left="360" w:hanging="360"/>
        <w:rPr>
          <w:lang w:val="en-GB"/>
        </w:rPr>
      </w:pPr>
      <w:r w:rsidRPr="00507F5D">
        <w:rPr>
          <w:i/>
          <w:iCs/>
          <w:lang w:val="en-GB"/>
        </w:rPr>
        <w:tab/>
      </w:r>
      <w:r>
        <w:rPr>
          <w:i/>
          <w:iCs/>
          <w:lang w:val="la-Latn" w:eastAsia="la-Latn" w:bidi="la-Latn"/>
        </w:rPr>
        <w:t xml:space="preserve">Observationes </w:t>
      </w:r>
      <w:r w:rsidRPr="00507F5D">
        <w:rPr>
          <w:i/>
          <w:iCs/>
          <w:lang w:val="en-GB"/>
        </w:rPr>
        <w:t>Physico-Medico-Clelrurgsicae,</w:t>
      </w:r>
      <w:r w:rsidRPr="00507F5D">
        <w:rPr>
          <w:lang w:val="en-GB"/>
        </w:rPr>
        <w:t xml:space="preserve"> qui-</w:t>
      </w:r>
      <w:r w:rsidRPr="00507F5D">
        <w:rPr>
          <w:lang w:val="en-GB"/>
        </w:rPr>
        <w:br/>
        <w:t xml:space="preserve">bus accessit </w:t>
      </w:r>
      <w:r>
        <w:rPr>
          <w:i/>
          <w:iCs/>
          <w:lang w:val="la-Latn" w:eastAsia="la-Latn" w:bidi="la-Latn"/>
        </w:rPr>
        <w:t>Ephemeris vulneris thoracici</w:t>
      </w:r>
      <w:r w:rsidRPr="00507F5D">
        <w:rPr>
          <w:i/>
          <w:iCs/>
          <w:lang w:val="en-GB"/>
        </w:rPr>
        <w:t>,</w:t>
      </w:r>
      <w:r w:rsidRPr="00507F5D">
        <w:rPr>
          <w:lang w:val="en-GB"/>
        </w:rPr>
        <w:t xml:space="preserve"> </w:t>
      </w:r>
      <w:r>
        <w:rPr>
          <w:lang w:val="la-Latn" w:eastAsia="la-Latn" w:bidi="la-Latn"/>
        </w:rPr>
        <w:t>in-4°. Ham-</w:t>
      </w:r>
      <w:r>
        <w:rPr>
          <w:lang w:val="la-Latn" w:eastAsia="la-Latn" w:bidi="la-Latn"/>
        </w:rPr>
        <w:br/>
        <w:t>burg. 1691,</w:t>
      </w:r>
    </w:p>
    <w:p w14:paraId="409C244D" w14:textId="77777777" w:rsidR="00920750" w:rsidRPr="00507F5D" w:rsidRDefault="00000000">
      <w:pPr>
        <w:ind w:left="360" w:hanging="360"/>
        <w:rPr>
          <w:lang w:val="en-GB"/>
        </w:rPr>
      </w:pPr>
      <w:r>
        <w:rPr>
          <w:smallCaps/>
          <w:lang w:val="la-Latn" w:eastAsia="la-Latn" w:bidi="la-Latn"/>
        </w:rPr>
        <w:t xml:space="preserve">PeTERMANNI, </w:t>
      </w:r>
      <w:r>
        <w:rPr>
          <w:i/>
          <w:iCs/>
          <w:lang w:val="la-Latn" w:eastAsia="la-Latn" w:bidi="la-Latn"/>
        </w:rPr>
        <w:t>{Andro Observationes Medicae, lu-s° .Lips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vertAlign w:val="superscript"/>
          <w:lang w:val="la-Latn" w:eastAsia="la-Latn" w:bidi="la-Latn"/>
        </w:rPr>
        <w:t>1</w:t>
      </w:r>
      <w:r>
        <w:rPr>
          <w:i/>
          <w:iCs/>
          <w:lang w:val="la-Latn" w:eastAsia="la-Latn" w:bidi="la-Latn"/>
        </w:rPr>
        <w:t>7°7’</w:t>
      </w:r>
    </w:p>
    <w:p w14:paraId="41297125" w14:textId="77777777" w:rsidR="00920750" w:rsidRDefault="00000000">
      <w:pPr>
        <w:tabs>
          <w:tab w:val="left" w:leader="hyphen" w:pos="640"/>
        </w:tabs>
      </w:pPr>
      <w:r>
        <w:rPr>
          <w:i/>
          <w:iCs/>
          <w:lang w:val="la-Latn" w:eastAsia="la-Latn" w:bidi="la-Latn"/>
        </w:rPr>
        <w:tab/>
        <w:t>—CasusMedelco-le</w:t>
      </w:r>
      <w:r w:rsidRPr="00507F5D">
        <w:rPr>
          <w:i/>
          <w:iCs/>
          <w:lang w:val="en-GB"/>
        </w:rPr>
        <w:t>gales</w:t>
      </w:r>
      <w:r>
        <w:rPr>
          <w:lang w:val="la-Latn" w:eastAsia="la-Latn" w:bidi="la-Latn"/>
        </w:rPr>
        <w:t>, Decad. II. ibid. 1709.</w:t>
      </w:r>
    </w:p>
    <w:p w14:paraId="6DE663BE" w14:textId="77777777" w:rsidR="00920750" w:rsidRDefault="00000000">
      <w:pPr>
        <w:ind w:left="360" w:hanging="360"/>
      </w:pPr>
      <w:r>
        <w:rPr>
          <w:smallCaps/>
          <w:lang w:val="el-GR" w:eastAsia="el-GR" w:bidi="el-GR"/>
        </w:rPr>
        <w:t>Ρετιτ</w:t>
      </w:r>
      <w:r w:rsidRPr="00507F5D">
        <w:rPr>
          <w:smallCaps/>
          <w:lang w:eastAsia="el-GR" w:bidi="el-GR"/>
        </w:rPr>
        <w:t xml:space="preserve"> </w:t>
      </w:r>
      <w:r>
        <w:rPr>
          <w:smallCaps/>
          <w:lang w:val="la-Latn" w:eastAsia="la-Latn" w:bidi="la-Latn"/>
        </w:rPr>
        <w:t xml:space="preserve">, ( </w:t>
      </w:r>
      <w:r>
        <w:rPr>
          <w:i/>
          <w:iCs/>
        </w:rPr>
        <w:t xml:space="preserve">Chirurgien, </w:t>
      </w:r>
      <w:r>
        <w:rPr>
          <w:i/>
          <w:iCs/>
          <w:lang w:val="la-Latn" w:eastAsia="la-Latn" w:bidi="la-Latn"/>
        </w:rPr>
        <w:t xml:space="preserve">) </w:t>
      </w:r>
      <w:r>
        <w:rPr>
          <w:i/>
          <w:iCs/>
        </w:rPr>
        <w:t>L’Art de guérir les maladies des os,</w:t>
      </w:r>
      <w:r>
        <w:rPr>
          <w:i/>
          <w:iCs/>
        </w:rPr>
        <w:br/>
        <w:t>in-s°.</w:t>
      </w:r>
      <w:r>
        <w:t xml:space="preserve"> Parif 1705. Edit. prem.</w:t>
      </w:r>
    </w:p>
    <w:p w14:paraId="3A8D5EEB" w14:textId="77777777" w:rsidR="00920750" w:rsidRDefault="00000000">
      <w:pPr>
        <w:tabs>
          <w:tab w:val="left" w:leader="hyphen" w:pos="640"/>
        </w:tabs>
        <w:ind w:left="360" w:hanging="360"/>
      </w:pPr>
      <w:r>
        <w:rPr>
          <w:i/>
          <w:iCs/>
        </w:rPr>
        <w:tab/>
        <w:t xml:space="preserve"> Traité des maladies des os ,</w:t>
      </w:r>
      <w:r>
        <w:t xml:space="preserve"> II. Tom. ic-8°, ibid.</w:t>
      </w:r>
      <w:r>
        <w:br/>
        <w:t>1723. Edit. 2.</w:t>
      </w:r>
    </w:p>
    <w:p w14:paraId="5C7F309D" w14:textId="77777777" w:rsidR="00920750" w:rsidRDefault="00000000">
      <w:pPr>
        <w:tabs>
          <w:tab w:val="left" w:leader="hyphen" w:pos="170"/>
          <w:tab w:val="left" w:leader="hyphen" w:pos="640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  <w:t>( Medecin, ) Lettre</w:t>
      </w:r>
      <w:r>
        <w:t xml:space="preserve"> dans laquelle il démontre que</w:t>
      </w:r>
      <w:r>
        <w:br/>
        <w:t>« le Crystallin est fort près de Puvée. avec de nouvelles</w:t>
      </w:r>
      <w:r>
        <w:br/>
        <w:t>« preuves qui concernent l’opération de la cataracte ,</w:t>
      </w:r>
      <w:r>
        <w:br/>
      </w:r>
      <w:r>
        <w:rPr>
          <w:i/>
          <w:iCs/>
        </w:rPr>
        <w:t>in-esi.</w:t>
      </w:r>
      <w:r>
        <w:t xml:space="preserve"> ibid. 1729.</w:t>
      </w:r>
    </w:p>
    <w:p w14:paraId="1678EFAC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lang w:val="de-DE"/>
        </w:rPr>
        <w:t xml:space="preserve">PETRÆI, </w:t>
      </w:r>
      <w:r w:rsidRPr="00507F5D">
        <w:rPr>
          <w:i/>
          <w:iCs/>
          <w:lang w:val="de-DE"/>
        </w:rPr>
        <w:t xml:space="preserve">Enchiridium </w:t>
      </w:r>
      <w:r>
        <w:rPr>
          <w:i/>
          <w:iCs/>
          <w:lang w:val="la-Latn" w:eastAsia="la-Latn" w:bidi="la-Latn"/>
        </w:rPr>
        <w:t>Chirurgicum</w:t>
      </w:r>
      <w:r w:rsidRPr="00507F5D">
        <w:rPr>
          <w:i/>
          <w:iCs/>
          <w:lang w:val="de-DE"/>
        </w:rPr>
        <w:t>,</w:t>
      </w:r>
      <w:r w:rsidRPr="00507F5D">
        <w:rPr>
          <w:lang w:val="de-DE"/>
        </w:rPr>
        <w:t xml:space="preserve"> en haut Allemand,</w:t>
      </w:r>
      <w:r w:rsidRPr="00507F5D">
        <w:rPr>
          <w:lang w:val="de-DE"/>
        </w:rPr>
        <w:br/>
        <w:t>i/z-4</w:t>
      </w:r>
      <w:r w:rsidRPr="00507F5D">
        <w:rPr>
          <w:vertAlign w:val="superscript"/>
          <w:lang w:val="de-DE"/>
        </w:rPr>
        <w:t>0</w:t>
      </w:r>
      <w:r w:rsidRPr="00507F5D">
        <w:rPr>
          <w:lang w:val="de-DE"/>
        </w:rPr>
        <w:t>. Marp, 1617.</w:t>
      </w:r>
    </w:p>
    <w:p w14:paraId="388F5DE5" w14:textId="77777777" w:rsidR="00920750" w:rsidRDefault="00000000">
      <w:pPr>
        <w:tabs>
          <w:tab w:val="left" w:leader="hyphen" w:pos="640"/>
        </w:tabs>
        <w:ind w:left="360" w:hanging="360"/>
      </w:pPr>
      <w:r w:rsidRPr="00507F5D">
        <w:rPr>
          <w:i/>
          <w:iCs/>
          <w:lang w:val="de-DE"/>
        </w:rPr>
        <w:tab/>
        <w:t>( Henr. ) Handbitch der uaundartzneysemt Hil-</w:t>
      </w:r>
      <w:r w:rsidRPr="00507F5D">
        <w:rPr>
          <w:i/>
          <w:iCs/>
          <w:lang w:val="de-DE"/>
        </w:rPr>
        <w:br/>
        <w:t xml:space="preserve">darel </w:t>
      </w:r>
      <w:r>
        <w:rPr>
          <w:i/>
          <w:iCs/>
          <w:lang w:val="la-Latn" w:eastAsia="la-Latn" w:bidi="la-Latn"/>
        </w:rPr>
        <w:t xml:space="preserve">tractat </w:t>
      </w:r>
      <w:r w:rsidRPr="00507F5D">
        <w:rPr>
          <w:i/>
          <w:iCs/>
          <w:lang w:val="de-DE"/>
        </w:rPr>
        <w:t>vom Heissen und Kalten-brand-s</w:t>
      </w:r>
      <w:r w:rsidRPr="00507F5D">
        <w:rPr>
          <w:lang w:val="de-DE"/>
        </w:rPr>
        <w:t xml:space="preserve"> in-8°. </w:t>
      </w:r>
      <w:r>
        <w:t>No-</w:t>
      </w:r>
      <w:r>
        <w:br/>
        <w:t>rimb. 1625.</w:t>
      </w:r>
    </w:p>
    <w:p w14:paraId="6F11EDCF" w14:textId="77777777" w:rsidR="00920750" w:rsidRPr="00507F5D" w:rsidRDefault="00000000">
      <w:pPr>
        <w:ind w:left="360" w:hanging="360"/>
        <w:rPr>
          <w:lang w:val="it-IT"/>
        </w:rPr>
      </w:pPr>
      <w:r>
        <w:rPr>
          <w:lang w:val="el-GR" w:eastAsia="el-GR" w:bidi="el-GR"/>
        </w:rPr>
        <w:t>Ρευ</w:t>
      </w:r>
      <w:r w:rsidRPr="00507F5D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La Pratique des Accouchernens , </w:t>
      </w:r>
      <w:r>
        <w:t xml:space="preserve">avec fig. </w:t>
      </w:r>
      <w:r>
        <w:rPr>
          <w:i/>
          <w:iCs/>
        </w:rPr>
        <w:t>in~s°.</w:t>
      </w:r>
      <w:r>
        <w:rPr>
          <w:i/>
          <w:iCs/>
        </w:rPr>
        <w:br/>
      </w:r>
      <w:r w:rsidRPr="00507F5D">
        <w:rPr>
          <w:lang w:val="it-IT"/>
        </w:rPr>
        <w:t>Parif. 1694.</w:t>
      </w:r>
    </w:p>
    <w:p w14:paraId="1DDD1351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PEZOLDI, ( </w:t>
      </w:r>
      <w:r w:rsidRPr="00507F5D">
        <w:rPr>
          <w:i/>
          <w:iCs/>
          <w:lang w:val="it-IT"/>
        </w:rPr>
        <w:t xml:space="preserve">Case. ) </w:t>
      </w:r>
      <w:r>
        <w:rPr>
          <w:i/>
          <w:iCs/>
          <w:lang w:val="la-Latn" w:eastAsia="la-Latn" w:bidi="la-Latn"/>
        </w:rPr>
        <w:t xml:space="preserve">Observationes </w:t>
      </w:r>
      <w:r w:rsidRPr="00507F5D">
        <w:rPr>
          <w:i/>
          <w:iCs/>
          <w:lang w:val="it-IT"/>
        </w:rPr>
        <w:t>Medico-CInrurgicae</w:t>
      </w:r>
      <w:r w:rsidRPr="00507F5D">
        <w:rPr>
          <w:lang w:val="it-IT"/>
        </w:rPr>
        <w:t>, in-</w:t>
      </w:r>
      <w:r w:rsidRPr="00507F5D">
        <w:rPr>
          <w:lang w:val="it-IT"/>
        </w:rPr>
        <w:br/>
        <w:t>8°. Urastifl. 1715.</w:t>
      </w:r>
    </w:p>
    <w:p w14:paraId="453ABA4E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smallCaps/>
          <w:lang w:val="it-IT"/>
        </w:rPr>
        <w:t xml:space="preserve">PfïsTERI , ( </w:t>
      </w:r>
      <w:r w:rsidRPr="00507F5D">
        <w:rPr>
          <w:i/>
          <w:iCs/>
          <w:lang w:val="it-IT"/>
        </w:rPr>
        <w:t xml:space="preserve">Alexand. 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>de Hydros.arcocele&gt;</w:t>
      </w:r>
      <w:r w:rsidRPr="00507F5D">
        <w:rPr>
          <w:lang w:val="it-IT"/>
        </w:rPr>
        <w:t xml:space="preserve"> in-</w:t>
      </w:r>
      <w:r w:rsidRPr="00507F5D">
        <w:rPr>
          <w:lang w:val="it-IT"/>
        </w:rPr>
        <w:br/>
        <w:t xml:space="preserve">4°. Basil. </w:t>
      </w:r>
      <w:r w:rsidRPr="00507F5D">
        <w:rPr>
          <w:lang w:val="de-DE"/>
        </w:rPr>
        <w:t>1689.</w:t>
      </w:r>
    </w:p>
    <w:p w14:paraId="790A1ECB" w14:textId="77777777" w:rsidR="00920750" w:rsidRPr="00507F5D" w:rsidRDefault="00000000">
      <w:pPr>
        <w:rPr>
          <w:lang w:val="de-DE"/>
        </w:rPr>
      </w:pPr>
      <w:r w:rsidRPr="00507F5D">
        <w:rPr>
          <w:smallCaps/>
          <w:lang w:val="de-DE"/>
        </w:rPr>
        <w:t xml:space="preserve">PfIZER , ( </w:t>
      </w:r>
      <w:r w:rsidRPr="00507F5D">
        <w:rPr>
          <w:i/>
          <w:iCs/>
          <w:lang w:val="de-DE"/>
        </w:rPr>
        <w:t>Jo. Nic. ) Vernunftiges Wunden urtheil,</w:t>
      </w:r>
      <w:r w:rsidRPr="00507F5D">
        <w:rPr>
          <w:lang w:val="de-DE"/>
        </w:rPr>
        <w:t xml:space="preserve"> in-I2,</w:t>
      </w:r>
      <w:r w:rsidRPr="00507F5D">
        <w:rPr>
          <w:lang w:val="de-DE"/>
        </w:rPr>
        <w:br/>
        <w:t>Norimb. 1674. ou « du rapport des plaies,» en haut</w:t>
      </w:r>
      <w:r w:rsidRPr="00507F5D">
        <w:rPr>
          <w:lang w:val="de-DE"/>
        </w:rPr>
        <w:br/>
        <w:t>Allemand.</w:t>
      </w:r>
    </w:p>
    <w:p w14:paraId="144C577F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el-GR" w:eastAsia="el-GR" w:bidi="el-GR"/>
        </w:rPr>
        <w:t>Ριετβει</w:t>
      </w:r>
      <w:r w:rsidRPr="00507F5D">
        <w:rPr>
          <w:smallCaps/>
          <w:lang w:val="it-IT" w:eastAsia="el-GR" w:bidi="el-GR"/>
        </w:rPr>
        <w:t xml:space="preserve">, </w:t>
      </w:r>
      <w:r w:rsidRPr="00507F5D">
        <w:rPr>
          <w:smallCaps/>
          <w:lang w:val="it-IT"/>
        </w:rPr>
        <w:t xml:space="preserve">( </w:t>
      </w:r>
      <w:r w:rsidRPr="00507F5D">
        <w:rPr>
          <w:i/>
          <w:iCs/>
          <w:lang w:val="it-IT"/>
        </w:rPr>
        <w:t xml:space="preserve">IYicO Qtaesteo </w:t>
      </w:r>
      <w:r>
        <w:rPr>
          <w:i/>
          <w:iCs/>
          <w:lang w:val="la-Latn" w:eastAsia="la-Latn" w:bidi="la-Latn"/>
        </w:rPr>
        <w:t>Medica,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« an ad </w:t>
      </w:r>
      <w:r>
        <w:rPr>
          <w:lang w:val="la-Latn" w:eastAsia="la-Latn" w:bidi="la-Latn"/>
        </w:rPr>
        <w:t>extrahendum</w:t>
      </w:r>
      <w:r>
        <w:rPr>
          <w:lang w:val="la-Latn" w:eastAsia="la-Latn" w:bidi="la-Latn"/>
        </w:rPr>
        <w:br/>
        <w:t xml:space="preserve">«calculum dissecanda </w:t>
      </w:r>
      <w:r w:rsidRPr="00507F5D">
        <w:rPr>
          <w:lang w:val="it-IT"/>
        </w:rPr>
        <w:t xml:space="preserve">ad </w:t>
      </w:r>
      <w:r>
        <w:rPr>
          <w:lang w:val="la-Latn" w:eastAsia="la-Latn" w:bidi="la-Latn"/>
        </w:rPr>
        <w:t xml:space="preserve">pubem vesica </w:t>
      </w:r>
      <w:r w:rsidRPr="00507F5D">
        <w:rPr>
          <w:lang w:val="it-IT"/>
        </w:rPr>
        <w:t xml:space="preserve">fit.» </w:t>
      </w:r>
      <w:r>
        <w:rPr>
          <w:lang w:val="la-Latn" w:eastAsia="la-Latn" w:bidi="la-Latn"/>
        </w:rPr>
        <w:t>Parif 1635.</w:t>
      </w:r>
    </w:p>
    <w:p w14:paraId="4FC55F74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PIGRAEI, ( </w:t>
      </w:r>
      <w:r>
        <w:rPr>
          <w:i/>
          <w:iCs/>
          <w:lang w:val="la-Latn" w:eastAsia="la-Latn" w:bidi="la-Latn"/>
        </w:rPr>
        <w:t>Petri ) Epitome praeceptorum Medicinae et Chi-</w:t>
      </w:r>
      <w:r>
        <w:rPr>
          <w:i/>
          <w:iCs/>
          <w:lang w:val="la-Latn" w:eastAsia="la-Latn" w:bidi="la-Latn"/>
        </w:rPr>
        <w:br/>
        <w:t>rurgiae,</w:t>
      </w:r>
      <w:r>
        <w:rPr>
          <w:lang w:val="la-Latn" w:eastAsia="la-Latn" w:bidi="la-Latn"/>
        </w:rPr>
        <w:t xml:space="preserve"> in-8°. Paris, 1612.</w:t>
      </w:r>
    </w:p>
    <w:p w14:paraId="61EBC772" w14:textId="77777777" w:rsidR="00920750" w:rsidRPr="00507F5D" w:rsidRDefault="00000000">
      <w:pPr>
        <w:tabs>
          <w:tab w:val="left" w:leader="hyphen" w:pos="640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 xml:space="preserve">Epitome </w:t>
      </w:r>
      <w:r>
        <w:rPr>
          <w:i/>
          <w:iCs/>
        </w:rPr>
        <w:t xml:space="preserve">de préceptes </w:t>
      </w:r>
      <w:r>
        <w:rPr>
          <w:i/>
          <w:iCs/>
          <w:lang w:val="la-Latn" w:eastAsia="la-Latn" w:bidi="la-Latn"/>
        </w:rPr>
        <w:t xml:space="preserve">de Medecine </w:t>
      </w:r>
      <w:r>
        <w:rPr>
          <w:i/>
          <w:iCs/>
        </w:rPr>
        <w:t>et de Chirurgie,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in-8°. </w:t>
      </w:r>
      <w:r w:rsidRPr="00507F5D">
        <w:rPr>
          <w:lang w:val="it-IT"/>
        </w:rPr>
        <w:t xml:space="preserve">Lyon, </w:t>
      </w:r>
      <w:r>
        <w:rPr>
          <w:lang w:val="la-Latn" w:eastAsia="la-Latn" w:bidi="la-Latn"/>
        </w:rPr>
        <w:t xml:space="preserve">1628. &amp; </w:t>
      </w:r>
      <w:r w:rsidRPr="00507F5D">
        <w:rPr>
          <w:lang w:val="it-IT"/>
        </w:rPr>
        <w:t xml:space="preserve">Rouen </w:t>
      </w:r>
      <w:r>
        <w:rPr>
          <w:lang w:val="la-Latn" w:eastAsia="la-Latn" w:bidi="la-Latn"/>
        </w:rPr>
        <w:t>1649.</w:t>
      </w:r>
    </w:p>
    <w:p w14:paraId="2D4F463E" w14:textId="77777777" w:rsidR="00920750" w:rsidRPr="00507F5D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>PISTORIS</w:t>
      </w:r>
      <w:r w:rsidRPr="00507F5D">
        <w:rPr>
          <w:lang w:val="it-IT" w:eastAsia="el-GR" w:bidi="el-GR"/>
        </w:rPr>
        <w:t xml:space="preserve">, </w:t>
      </w:r>
      <w:r>
        <w:rPr>
          <w:lang w:val="la-Latn" w:eastAsia="la-Latn" w:bidi="la-Latn"/>
        </w:rPr>
        <w:t xml:space="preserve">( </w:t>
      </w:r>
      <w:r>
        <w:rPr>
          <w:i/>
          <w:iCs/>
          <w:lang w:val="la-Latn" w:eastAsia="la-Latn" w:bidi="la-Latn"/>
        </w:rPr>
        <w:t xml:space="preserve">Chr. Frid. ) Dissertatio </w:t>
      </w:r>
      <w:r w:rsidRPr="00507F5D">
        <w:rPr>
          <w:i/>
          <w:iCs/>
          <w:lang w:val="it-IT"/>
        </w:rPr>
        <w:t>de</w:t>
      </w:r>
      <w:r>
        <w:rPr>
          <w:i/>
          <w:iCs/>
          <w:lang w:val="la-Latn" w:eastAsia="la-Latn" w:bidi="la-Latn"/>
        </w:rPr>
        <w:t xml:space="preserve">foetu </w:t>
      </w:r>
      <w:r w:rsidRPr="00507F5D">
        <w:rPr>
          <w:i/>
          <w:iCs/>
          <w:lang w:val="it-IT"/>
        </w:rPr>
        <w:t xml:space="preserve">è </w:t>
      </w:r>
      <w:r>
        <w:rPr>
          <w:i/>
          <w:iCs/>
          <w:lang w:val="la-Latn" w:eastAsia="la-Latn" w:bidi="la-Latn"/>
        </w:rPr>
        <w:t>rupto utero in</w:t>
      </w:r>
      <w:r>
        <w:rPr>
          <w:i/>
          <w:iCs/>
          <w:lang w:val="la-Latn" w:eastAsia="la-Latn" w:bidi="la-Latn"/>
        </w:rPr>
        <w:br/>
        <w:t>abdomen prorumpente 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 xml:space="preserve">. </w:t>
      </w:r>
      <w:r w:rsidRPr="00507F5D">
        <w:rPr>
          <w:lang w:val="la-Latn"/>
        </w:rPr>
        <w:t xml:space="preserve">Argent. </w:t>
      </w:r>
      <w:r>
        <w:rPr>
          <w:lang w:val="la-Latn" w:eastAsia="la-Latn" w:bidi="la-Latn"/>
        </w:rPr>
        <w:t>1726.</w:t>
      </w:r>
    </w:p>
    <w:p w14:paraId="55468C98" w14:textId="77777777" w:rsidR="00920750" w:rsidRPr="00507F5D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PLATNERI , </w:t>
      </w:r>
      <w:r>
        <w:rPr>
          <w:i/>
          <w:iCs/>
          <w:lang w:val="la-Latn" w:eastAsia="la-Latn" w:bidi="la-Latn"/>
        </w:rPr>
        <w:t>oJo.ZachO Dissertatio de fistula lacryma-</w:t>
      </w:r>
      <w:r>
        <w:rPr>
          <w:i/>
          <w:iCs/>
          <w:lang w:val="la-Latn" w:eastAsia="la-Latn" w:bidi="la-Latn"/>
        </w:rPr>
        <w:br/>
        <w:t>U,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Lipf. 1724.</w:t>
      </w:r>
    </w:p>
    <w:p w14:paraId="0E8C756B" w14:textId="77777777" w:rsidR="00920750" w:rsidRPr="00507F5D" w:rsidRDefault="00000000">
      <w:pPr>
        <w:tabs>
          <w:tab w:val="left" w:leader="hyphen" w:pos="170"/>
          <w:tab w:val="left" w:leader="hyphen" w:pos="640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— Dissertatio desearisicaelone oculorum</w:t>
      </w:r>
      <w:r>
        <w:rPr>
          <w:lang w:val="la-Latn" w:eastAsia="la-Latn" w:bidi="la-Latn"/>
        </w:rPr>
        <w:t xml:space="preserve"> ,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.1728.</w:t>
      </w:r>
      <w:r>
        <w:rPr>
          <w:lang w:val="la-Latn" w:eastAsia="la-Latn" w:bidi="la-Latn"/>
        </w:rPr>
        <w:br/>
      </w:r>
      <w:r w:rsidRPr="00507F5D">
        <w:rPr>
          <w:lang w:val="la-Latn"/>
        </w:rPr>
        <w:t xml:space="preserve">avec </w:t>
      </w:r>
      <w:r>
        <w:rPr>
          <w:lang w:val="la-Latn" w:eastAsia="la-Latn" w:bidi="la-Latn"/>
        </w:rPr>
        <w:t>fig.</w:t>
      </w:r>
    </w:p>
    <w:p w14:paraId="3D814750" w14:textId="77777777" w:rsidR="00920750" w:rsidRPr="00507F5D" w:rsidRDefault="00000000">
      <w:pPr>
        <w:tabs>
          <w:tab w:val="left" w:leader="hyphen" w:pos="640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  <w:t xml:space="preserve"> Calculo ad vesicam adhaerescente s</w:t>
      </w:r>
      <w:r>
        <w:rPr>
          <w:lang w:val="la-Latn" w:eastAsia="la-Latn" w:bidi="la-Latn"/>
        </w:rPr>
        <w:t xml:space="preserve"> in~4°, 1737.</w:t>
      </w:r>
    </w:p>
    <w:p w14:paraId="23999FCE" w14:textId="77777777" w:rsidR="00920750" w:rsidRPr="00507F5D" w:rsidRDefault="00000000">
      <w:pPr>
        <w:tabs>
          <w:tab w:val="left" w:leader="hyphen" w:pos="640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ab/>
        <w:t xml:space="preserve">Progr. </w:t>
      </w:r>
      <w:r>
        <w:rPr>
          <w:i/>
          <w:iCs/>
          <w:lang w:val="la-Latn" w:eastAsia="la-Latn" w:bidi="la-Latn"/>
        </w:rPr>
        <w:t>de Chirurgia, artis Medicae parente,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br/>
        <w:t>1721.</w:t>
      </w:r>
    </w:p>
    <w:p w14:paraId="57947036" w14:textId="77777777" w:rsidR="00920750" w:rsidRPr="00507F5D" w:rsidRDefault="00000000">
      <w:pPr>
        <w:tabs>
          <w:tab w:val="left" w:leader="hyphen" w:pos="640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>Chirurgorum temeritatesulutari,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1721.</w:t>
      </w:r>
    </w:p>
    <w:p w14:paraId="74A1A14E" w14:textId="77777777" w:rsidR="00920750" w:rsidRPr="00507F5D" w:rsidRDefault="00000000">
      <w:pPr>
        <w:tabs>
          <w:tab w:val="left" w:leader="hyphen" w:pos="170"/>
          <w:tab w:val="left" w:leader="hyphen" w:pos="640"/>
          <w:tab w:val="left" w:leader="hyphen" w:pos="721"/>
          <w:tab w:val="left" w:leader="hyphen" w:pos="1346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Arte obstetricia veterum,</w:t>
      </w:r>
      <w:r>
        <w:rPr>
          <w:lang w:val="la-Latn" w:eastAsia="la-Latn" w:bidi="la-Latn"/>
        </w:rPr>
        <w:t xml:space="preserve"> in-4°. 1735.</w:t>
      </w:r>
    </w:p>
    <w:p w14:paraId="77B6176E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PtAZzONvs, </w:t>
      </w:r>
      <w:r w:rsidRPr="00507F5D">
        <w:rPr>
          <w:i/>
          <w:iCs/>
          <w:lang w:val="la-Latn"/>
        </w:rPr>
        <w:t xml:space="preserve">{Franc.') </w:t>
      </w:r>
      <w:r>
        <w:rPr>
          <w:i/>
          <w:iCs/>
          <w:lang w:val="la-Latn" w:eastAsia="la-Latn" w:bidi="la-Latn"/>
        </w:rPr>
        <w:t>de Vulneribusselopetorum, in-</w:t>
      </w:r>
      <w:r>
        <w:rPr>
          <w:lang w:val="la-Latn" w:eastAsia="la-Latn" w:bidi="la-Latn"/>
        </w:rPr>
        <w:t>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br/>
        <w:t>Venet. 1618.</w:t>
      </w:r>
    </w:p>
    <w:p w14:paraId="1FADDEF5" w14:textId="77777777" w:rsidR="00920750" w:rsidRPr="00507F5D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PtEMPII, ( Vop.Fort.) </w:t>
      </w:r>
      <w:r>
        <w:rPr>
          <w:i/>
          <w:iCs/>
          <w:lang w:val="la-Latn" w:eastAsia="la-Latn" w:bidi="la-Latn"/>
        </w:rPr>
        <w:t>Ophtalmographia,soi.</w:t>
      </w:r>
      <w:r>
        <w:rPr>
          <w:lang w:val="la-Latn" w:eastAsia="la-Latn" w:bidi="la-Latn"/>
        </w:rPr>
        <w:t xml:space="preserve"> Lovan, 1648.</w:t>
      </w:r>
    </w:p>
    <w:p w14:paraId="6C4F2A8D" w14:textId="77777777" w:rsidR="00920750" w:rsidRPr="00507F5D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PoHLII, </w:t>
      </w:r>
      <w:r>
        <w:rPr>
          <w:i/>
          <w:iCs/>
          <w:lang w:val="la-Latn" w:eastAsia="la-Latn" w:bidi="la-Latn"/>
        </w:rPr>
        <w:t xml:space="preserve">{Jo. </w:t>
      </w:r>
      <w:r w:rsidRPr="00507F5D">
        <w:rPr>
          <w:i/>
          <w:iCs/>
          <w:lang w:val="la-Latn"/>
        </w:rPr>
        <w:t xml:space="preserve">Christ. </w:t>
      </w:r>
      <w:r>
        <w:rPr>
          <w:i/>
          <w:iCs/>
          <w:lang w:val="la-Latn" w:eastAsia="la-Latn" w:bidi="la-Latn"/>
        </w:rPr>
        <w:t>) Dissertatio de prostatis calculo af-</w:t>
      </w:r>
      <w:r>
        <w:rPr>
          <w:i/>
          <w:iCs/>
          <w:lang w:val="la-Latn" w:eastAsia="la-Latn" w:bidi="la-Latn"/>
        </w:rPr>
        <w:br/>
        <w:t>fectis</w:t>
      </w:r>
      <w:r>
        <w:rPr>
          <w:lang w:val="la-Latn" w:eastAsia="la-Latn" w:bidi="la-Latn"/>
        </w:rPr>
        <w:t xml:space="preserve"> ,Lspf. 1737.</w:t>
      </w:r>
    </w:p>
    <w:p w14:paraId="3420635A" w14:textId="77777777" w:rsidR="00920750" w:rsidRPr="00507F5D" w:rsidRDefault="00000000">
      <w:pPr>
        <w:rPr>
          <w:lang w:val="la-Latn"/>
        </w:rPr>
      </w:pPr>
      <w:r>
        <w:rPr>
          <w:lang w:val="la-Latn" w:eastAsia="la-Latn" w:bidi="la-Latn"/>
        </w:rPr>
        <w:t xml:space="preserve">CHI </w:t>
      </w:r>
      <w:r>
        <w:rPr>
          <w:vertAlign w:val="subscript"/>
          <w:lang w:val="la-Latn" w:eastAsia="la-Latn" w:bidi="la-Latn"/>
        </w:rPr>
        <w:t>4&lt;</w:t>
      </w:r>
      <w:r>
        <w:rPr>
          <w:lang w:val="la-Latn" w:eastAsia="la-Latn" w:bidi="la-Latn"/>
        </w:rPr>
        <w:t>58</w:t>
      </w:r>
    </w:p>
    <w:p w14:paraId="59903E8C" w14:textId="77777777" w:rsidR="00920750" w:rsidRPr="00507F5D" w:rsidRDefault="00000000">
      <w:pPr>
        <w:tabs>
          <w:tab w:val="left" w:leader="hyphen" w:pos="667"/>
        </w:tabs>
        <w:rPr>
          <w:lang w:val="la-Latn"/>
        </w:rPr>
      </w:pPr>
      <w:r>
        <w:rPr>
          <w:lang w:val="la-Latn" w:eastAsia="la-Latn" w:bidi="la-Latn"/>
        </w:rPr>
        <w:tab/>
        <w:t xml:space="preserve">Progr. </w:t>
      </w:r>
      <w:r>
        <w:rPr>
          <w:i/>
          <w:iCs/>
          <w:lang w:val="la-Latn" w:eastAsia="la-Latn" w:bidi="la-Latn"/>
        </w:rPr>
        <w:t>de abdominis</w:t>
      </w:r>
      <w:r w:rsidRPr="00507F5D">
        <w:rPr>
          <w:i/>
          <w:iCs/>
          <w:lang w:val="la-Latn" w:eastAsia="en-US" w:bidi="en-US"/>
        </w:rPr>
        <w:t>abs.ces.su</w:t>
      </w:r>
      <w:r w:rsidRPr="00507F5D">
        <w:rPr>
          <w:lang w:val="la-Latn" w:eastAsia="en-US" w:bidi="en-US"/>
        </w:rPr>
        <w:t xml:space="preserve"> </w:t>
      </w:r>
      <w:r>
        <w:rPr>
          <w:lang w:val="la-Latn" w:eastAsia="la-Latn" w:bidi="la-Latn"/>
        </w:rPr>
        <w:t>1737.</w:t>
      </w:r>
    </w:p>
    <w:p w14:paraId="0DBC6C4F" w14:textId="77777777" w:rsidR="00920750" w:rsidRPr="00507F5D" w:rsidRDefault="00000000">
      <w:pPr>
        <w:tabs>
          <w:tab w:val="left" w:leader="hyphen" w:pos="1354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>Tumoribus cysticis-</w:t>
      </w:r>
      <w:r>
        <w:rPr>
          <w:lang w:val="la-Latn" w:eastAsia="la-Latn" w:bidi="la-Latn"/>
        </w:rPr>
        <w:t>1738.</w:t>
      </w:r>
    </w:p>
    <w:p w14:paraId="1093D850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PoNs, ( </w:t>
      </w:r>
      <w:r>
        <w:rPr>
          <w:i/>
          <w:iCs/>
          <w:lang w:val="la-Latn" w:eastAsia="la-Latn" w:bidi="la-Latn"/>
        </w:rPr>
        <w:t xml:space="preserve">Jac. ) de nimis licentiosa ac liberaliore, </w:t>
      </w:r>
      <w:r>
        <w:rPr>
          <w:i/>
          <w:iCs/>
        </w:rPr>
        <w:t>intempestée</w:t>
      </w:r>
      <w:r>
        <w:rPr>
          <w:i/>
          <w:iCs/>
        </w:rPr>
        <w:br/>
        <w:t xml:space="preserve">vaque </w:t>
      </w:r>
      <w:r>
        <w:rPr>
          <w:i/>
          <w:iCs/>
          <w:lang w:val="la-Latn" w:eastAsia="la-Latn" w:bidi="la-Latn"/>
        </w:rPr>
        <w:t>sanguinis missione,</w:t>
      </w:r>
      <w:r>
        <w:rPr>
          <w:lang w:val="la-Latn" w:eastAsia="la-Latn" w:bidi="la-Latn"/>
        </w:rPr>
        <w:t xml:space="preserve"> in-8°.Lugd. 1596.</w:t>
      </w:r>
    </w:p>
    <w:p w14:paraId="12DE1EBA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</w:rPr>
        <w:t>PûRTAL,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( Pauliy</w:t>
      </w:r>
      <w:r>
        <w:rPr>
          <w:lang w:val="la-Latn" w:eastAsia="la-Latn" w:bidi="la-Latn"/>
        </w:rPr>
        <w:t xml:space="preserve"> « </w:t>
      </w:r>
      <w:r>
        <w:t xml:space="preserve">Pratique des accouchernens </w:t>
      </w:r>
      <w:r>
        <w:rPr>
          <w:lang w:val="la-Latn" w:eastAsia="la-Latn" w:bidi="la-Latn"/>
        </w:rPr>
        <w:t>, .» en</w:t>
      </w:r>
      <w:r>
        <w:rPr>
          <w:lang w:val="la-Latn" w:eastAsia="la-Latn" w:bidi="la-Latn"/>
        </w:rPr>
        <w:br/>
      </w:r>
      <w:r>
        <w:t>Hollandais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in-s°.</w:t>
      </w:r>
      <w:r>
        <w:rPr>
          <w:lang w:val="la-Latn" w:eastAsia="la-Latn" w:bidi="la-Latn"/>
        </w:rPr>
        <w:t xml:space="preserve"> Amst. 1690.</w:t>
      </w:r>
    </w:p>
    <w:p w14:paraId="6E4D78BE" w14:textId="77777777" w:rsidR="00920750" w:rsidRDefault="00000000">
      <w:pPr>
        <w:ind w:left="360" w:hanging="360"/>
      </w:pPr>
      <w:r>
        <w:rPr>
          <w:lang w:val="el-GR" w:eastAsia="el-GR" w:bidi="el-GR"/>
        </w:rPr>
        <w:lastRenderedPageBreak/>
        <w:t>ΡοΕτιι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 xml:space="preserve">(Jo, Dav. ) </w:t>
      </w:r>
      <w:r w:rsidRPr="00507F5D">
        <w:rPr>
          <w:i/>
          <w:iCs/>
          <w:lang w:val="it-IT"/>
        </w:rPr>
        <w:t xml:space="preserve">Tract, </w:t>
      </w:r>
      <w:r>
        <w:rPr>
          <w:i/>
          <w:iCs/>
          <w:lang w:val="la-Latn" w:eastAsia="la-Latn" w:bidi="la-Latn"/>
        </w:rPr>
        <w:t xml:space="preserve">de tumoribus et in specie </w:t>
      </w:r>
      <w:r w:rsidRPr="00507F5D">
        <w:rPr>
          <w:i/>
          <w:iCs/>
          <w:lang w:val="it-IT"/>
        </w:rPr>
        <w:t>desse-</w:t>
      </w:r>
      <w:r w:rsidRPr="00507F5D">
        <w:rPr>
          <w:i/>
          <w:iCs/>
          <w:lang w:val="it-IT"/>
        </w:rPr>
        <w:br/>
        <w:t xml:space="preserve">rra </w:t>
      </w:r>
      <w:r>
        <w:rPr>
          <w:i/>
          <w:iCs/>
          <w:lang w:val="la-Latn" w:eastAsia="la-Latn" w:bidi="la-Latn"/>
        </w:rPr>
        <w:t>ventosa,</w:t>
      </w:r>
      <w:r>
        <w:rPr>
          <w:lang w:val="la-Latn" w:eastAsia="la-Latn" w:bidi="la-Latn"/>
        </w:rPr>
        <w:t xml:space="preserve"> in-I2. Leoward. 1679.</w:t>
      </w:r>
    </w:p>
    <w:p w14:paraId="2D1E138D" w14:textId="77777777" w:rsidR="00920750" w:rsidRPr="00507F5D" w:rsidRDefault="00000000">
      <w:pPr>
        <w:tabs>
          <w:tab w:val="left" w:leader="hyphen" w:pos="667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 xml:space="preserve">( </w:t>
      </w:r>
      <w:r>
        <w:rPr>
          <w:i/>
          <w:iCs/>
        </w:rPr>
        <w:t xml:space="preserve">Luc. Anton. </w:t>
      </w:r>
      <w:r>
        <w:rPr>
          <w:i/>
          <w:iCs/>
          <w:lang w:val="la-Latn" w:eastAsia="la-Latn" w:bidi="la-Latn"/>
        </w:rPr>
        <w:t xml:space="preserve">) Erasistratus asive de sanguinis </w:t>
      </w:r>
      <w:r>
        <w:rPr>
          <w:i/>
          <w:iCs/>
        </w:rPr>
        <w:t>mise</w:t>
      </w:r>
      <w:r>
        <w:rPr>
          <w:i/>
          <w:iCs/>
        </w:rPr>
        <w:br/>
        <w:t xml:space="preserve">si on </w:t>
      </w:r>
      <w:r>
        <w:rPr>
          <w:i/>
          <w:iCs/>
          <w:lang w:val="la-Latn" w:eastAsia="la-Latn" w:bidi="la-Latn"/>
        </w:rPr>
        <w:t>e,</w:t>
      </w:r>
      <w:r>
        <w:rPr>
          <w:lang w:val="la-Latn" w:eastAsia="la-Latn" w:bidi="la-Latn"/>
        </w:rPr>
        <w:t xml:space="preserve"> in-8°.Rom. 1682. idem ic-12, Venet. 1683.</w:t>
      </w:r>
    </w:p>
    <w:p w14:paraId="75E0CBE1" w14:textId="77777777" w:rsidR="00920750" w:rsidRPr="00507F5D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PRAT, ( </w:t>
      </w:r>
      <w:r>
        <w:rPr>
          <w:i/>
          <w:iCs/>
          <w:lang w:val="la-Latn" w:eastAsia="la-Latn" w:bidi="la-Latn"/>
        </w:rPr>
        <w:t>Ellis ) Vade mecum Chirurgicum,</w:t>
      </w:r>
      <w:r>
        <w:rPr>
          <w:lang w:val="la-Latn" w:eastAsia="la-Latn" w:bidi="la-Latn"/>
        </w:rPr>
        <w:t xml:space="preserve"> en haut-Alle-</w:t>
      </w:r>
      <w:r>
        <w:rPr>
          <w:lang w:val="la-Latn" w:eastAsia="la-Latn" w:bidi="la-Latn"/>
        </w:rPr>
        <w:br/>
        <w:t>mand. i/7-8°.Hamb. 1690.</w:t>
      </w:r>
    </w:p>
    <w:p w14:paraId="4BFA77C4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PREUSH , </w:t>
      </w:r>
      <w:r>
        <w:rPr>
          <w:i/>
          <w:iCs/>
          <w:lang w:val="la-Latn" w:eastAsia="la-Latn" w:bidi="la-Latn"/>
        </w:rPr>
        <w:t>(MaximilO Sciagraphia vulnerum leth alium 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sol. Uratiflau. 1712.</w:t>
      </w:r>
    </w:p>
    <w:p w14:paraId="62D16BF3" w14:textId="77777777" w:rsidR="00920750" w:rsidRPr="00507F5D" w:rsidRDefault="00000000">
      <w:pPr>
        <w:ind w:left="360" w:hanging="360"/>
        <w:rPr>
          <w:lang w:val="de-DE"/>
        </w:rPr>
      </w:pPr>
      <w:r>
        <w:rPr>
          <w:lang w:val="la-Latn" w:eastAsia="la-Latn" w:bidi="la-Latn"/>
        </w:rPr>
        <w:t xml:space="preserve">PROEBISCH , « Obfervation </w:t>
      </w:r>
      <w:r>
        <w:t>sur la taille au haut appareil.»</w:t>
      </w:r>
      <w:r>
        <w:br/>
        <w:t xml:space="preserve">en haut-Allemand, In-asi. </w:t>
      </w:r>
      <w:r w:rsidRPr="00507F5D">
        <w:rPr>
          <w:lang w:val="de-DE"/>
        </w:rPr>
        <w:t>Regiomont, 1727.</w:t>
      </w:r>
    </w:p>
    <w:p w14:paraId="172729A3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lang w:val="de-DE"/>
        </w:rPr>
        <w:t>PcRMANNI, (</w:t>
      </w:r>
      <w:r w:rsidRPr="00507F5D">
        <w:rPr>
          <w:i/>
          <w:iCs/>
          <w:lang w:val="de-DE"/>
        </w:rPr>
        <w:t>Matth. Godofr. ) der Rechte und IVahrhafoe</w:t>
      </w:r>
      <w:r w:rsidRPr="00507F5D">
        <w:rPr>
          <w:i/>
          <w:iCs/>
          <w:lang w:val="de-DE"/>
        </w:rPr>
        <w:br/>
        <w:t>felds.cher,</w:t>
      </w:r>
      <w:r w:rsidRPr="00507F5D">
        <w:rPr>
          <w:lang w:val="de-DE"/>
        </w:rPr>
        <w:t xml:space="preserve"> in-8°. Halberstad. 1680.</w:t>
      </w:r>
    </w:p>
    <w:p w14:paraId="54751C51" w14:textId="77777777" w:rsidR="00920750" w:rsidRPr="00507F5D" w:rsidRDefault="00000000">
      <w:pPr>
        <w:tabs>
          <w:tab w:val="left" w:leader="hyphen" w:pos="361"/>
          <w:tab w:val="left" w:leader="hyphen" w:pos="667"/>
        </w:tabs>
        <w:rPr>
          <w:lang w:val="de-DE"/>
        </w:rPr>
      </w:pPr>
      <w:r w:rsidRPr="00507F5D">
        <w:rPr>
          <w:i/>
          <w:iCs/>
          <w:lang w:val="de-DE"/>
        </w:rPr>
        <w:t>—</w:t>
      </w:r>
      <w:r w:rsidRPr="00507F5D">
        <w:rPr>
          <w:i/>
          <w:iCs/>
          <w:lang w:val="de-DE"/>
        </w:rPr>
        <w:tab/>
      </w:r>
      <w:r w:rsidRPr="00507F5D">
        <w:rPr>
          <w:i/>
          <w:iCs/>
          <w:lang w:val="de-DE"/>
        </w:rPr>
        <w:tab/>
        <w:t>Grosse IVundartzney i</w:t>
      </w:r>
      <w:r w:rsidRPr="00507F5D">
        <w:rPr>
          <w:lang w:val="de-DE"/>
        </w:rPr>
        <w:t xml:space="preserve"> in-4</w:t>
      </w:r>
      <w:r w:rsidRPr="00507F5D">
        <w:rPr>
          <w:vertAlign w:val="superscript"/>
          <w:lang w:val="de-DE"/>
        </w:rPr>
        <w:t>0</w:t>
      </w:r>
      <w:r w:rsidRPr="00507F5D">
        <w:rPr>
          <w:lang w:val="de-DE"/>
        </w:rPr>
        <w:t>. Francof. 1692. &amp;</w:t>
      </w:r>
    </w:p>
    <w:p w14:paraId="2BCC41EB" w14:textId="77777777" w:rsidR="00920750" w:rsidRPr="00507F5D" w:rsidRDefault="00000000">
      <w:pPr>
        <w:tabs>
          <w:tab w:val="left" w:pos="2728"/>
        </w:tabs>
        <w:ind w:firstLine="360"/>
        <w:rPr>
          <w:lang w:val="de-DE"/>
        </w:rPr>
      </w:pPr>
      <w:r w:rsidRPr="00507F5D">
        <w:rPr>
          <w:b/>
          <w:bCs/>
          <w:lang w:val="de-DE"/>
        </w:rPr>
        <w:t>I/</w:t>
      </w:r>
      <w:r w:rsidRPr="00507F5D">
        <w:rPr>
          <w:b/>
          <w:bCs/>
          <w:vertAlign w:val="superscript"/>
          <w:lang w:val="de-DE"/>
        </w:rPr>
        <w:t>70</w:t>
      </w:r>
      <w:r w:rsidRPr="00507F5D">
        <w:rPr>
          <w:b/>
          <w:bCs/>
          <w:lang w:val="de-DE"/>
        </w:rPr>
        <w:t>*-</w:t>
      </w:r>
      <w:r w:rsidRPr="00507F5D">
        <w:rPr>
          <w:b/>
          <w:bCs/>
          <w:lang w:val="de-DE"/>
        </w:rPr>
        <w:tab/>
        <w:t>. 00 - .</w:t>
      </w:r>
    </w:p>
    <w:p w14:paraId="56099CD3" w14:textId="77777777" w:rsidR="00920750" w:rsidRPr="00507F5D" w:rsidRDefault="00000000">
      <w:pPr>
        <w:tabs>
          <w:tab w:val="left" w:leader="hyphen" w:pos="667"/>
        </w:tabs>
        <w:rPr>
          <w:lang w:val="de-DE"/>
        </w:rPr>
      </w:pPr>
      <w:r w:rsidRPr="00507F5D">
        <w:rPr>
          <w:i/>
          <w:iCs/>
          <w:lang w:val="de-DE"/>
        </w:rPr>
        <w:t>—</w:t>
      </w:r>
      <w:r w:rsidRPr="00507F5D">
        <w:rPr>
          <w:i/>
          <w:iCs/>
          <w:lang w:val="de-DE"/>
        </w:rPr>
        <w:tab/>
        <w:t>SchussetVunden curen,</w:t>
      </w:r>
      <w:r w:rsidRPr="00507F5D">
        <w:rPr>
          <w:lang w:val="de-DE"/>
        </w:rPr>
        <w:t xml:space="preserve"> in-8°. ibid. 1703.</w:t>
      </w:r>
    </w:p>
    <w:p w14:paraId="49D23D4B" w14:textId="77777777" w:rsidR="00920750" w:rsidRPr="00507F5D" w:rsidRDefault="00000000">
      <w:pPr>
        <w:tabs>
          <w:tab w:val="left" w:leader="hyphen" w:pos="192"/>
          <w:tab w:val="left" w:leader="hyphen" w:pos="667"/>
        </w:tabs>
        <w:ind w:left="360" w:hanging="360"/>
        <w:rPr>
          <w:lang w:val="de-DE"/>
        </w:rPr>
      </w:pPr>
      <w:r w:rsidRPr="00507F5D">
        <w:rPr>
          <w:i/>
          <w:iCs/>
          <w:lang w:val="de-DE"/>
        </w:rPr>
        <w:tab/>
      </w:r>
      <w:r w:rsidRPr="00507F5D">
        <w:rPr>
          <w:i/>
          <w:iCs/>
          <w:lang w:val="de-DE"/>
        </w:rPr>
        <w:tab/>
      </w:r>
      <w:r>
        <w:rPr>
          <w:i/>
          <w:iCs/>
          <w:lang w:val="la-Latn" w:eastAsia="la-Latn" w:bidi="la-Latn"/>
        </w:rPr>
        <w:t xml:space="preserve">Curiose </w:t>
      </w:r>
      <w:r w:rsidRPr="00507F5D">
        <w:rPr>
          <w:i/>
          <w:iCs/>
          <w:lang w:val="de-DE"/>
        </w:rPr>
        <w:t xml:space="preserve">Cbirurgische </w:t>
      </w:r>
      <w:r>
        <w:rPr>
          <w:i/>
          <w:iCs/>
          <w:lang w:val="la-Latn" w:eastAsia="la-Latn" w:bidi="la-Latn"/>
        </w:rPr>
        <w:t xml:space="preserve">observationes </w:t>
      </w:r>
      <w:r w:rsidRPr="00507F5D">
        <w:rPr>
          <w:i/>
          <w:iCs/>
          <w:lang w:val="de-DE"/>
        </w:rPr>
        <w:t>,</w:t>
      </w:r>
      <w:r w:rsidRPr="00507F5D">
        <w:rPr>
          <w:lang w:val="de-DE"/>
        </w:rPr>
        <w:t xml:space="preserve"> in-4</w:t>
      </w:r>
      <w:r w:rsidRPr="00507F5D">
        <w:rPr>
          <w:vertAlign w:val="superscript"/>
          <w:lang w:val="de-DE"/>
        </w:rPr>
        <w:t>0</w:t>
      </w:r>
      <w:r w:rsidRPr="00507F5D">
        <w:rPr>
          <w:lang w:val="de-DE"/>
        </w:rPr>
        <w:t>.. soiss</w:t>
      </w:r>
      <w:r w:rsidRPr="00507F5D">
        <w:rPr>
          <w:lang w:val="de-DE"/>
        </w:rPr>
        <w:br/>
        <w:t>1710.</w:t>
      </w:r>
    </w:p>
    <w:p w14:paraId="21863CA4" w14:textId="77777777" w:rsidR="00920750" w:rsidRPr="00507F5D" w:rsidRDefault="00000000">
      <w:pPr>
        <w:tabs>
          <w:tab w:val="left" w:leader="hyphen" w:pos="192"/>
          <w:tab w:val="left" w:leader="hyphen" w:pos="667"/>
        </w:tabs>
        <w:rPr>
          <w:lang w:val="de-DE"/>
        </w:rPr>
      </w:pPr>
      <w:r w:rsidRPr="00507F5D">
        <w:rPr>
          <w:i/>
          <w:iCs/>
          <w:lang w:val="de-DE"/>
        </w:rPr>
        <w:tab/>
      </w:r>
      <w:r w:rsidRPr="00507F5D">
        <w:rPr>
          <w:i/>
          <w:iCs/>
          <w:lang w:val="de-DE"/>
        </w:rPr>
        <w:tab/>
        <w:t>Felds.eloerer undpest barbierer</w:t>
      </w:r>
      <w:r w:rsidRPr="00507F5D">
        <w:rPr>
          <w:lang w:val="de-DE"/>
        </w:rPr>
        <w:t>, in-8°. ibid. 1715.</w:t>
      </w:r>
    </w:p>
    <w:p w14:paraId="35D1239D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t>Q</w:t>
      </w:r>
    </w:p>
    <w:p w14:paraId="3350152E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QUENTIN, </w:t>
      </w:r>
      <w:r w:rsidRPr="00507F5D">
        <w:rPr>
          <w:i/>
          <w:iCs/>
          <w:lang w:val="it-IT"/>
        </w:rPr>
        <w:t xml:space="preserve">CIust. Ott.) de </w:t>
      </w:r>
      <w:r>
        <w:rPr>
          <w:i/>
          <w:iCs/>
          <w:lang w:val="la-Latn" w:eastAsia="la-Latn" w:bidi="la-Latn"/>
        </w:rPr>
        <w:t xml:space="preserve">praeparatione gravidarum </w:t>
      </w:r>
      <w:r w:rsidRPr="00507F5D">
        <w:rPr>
          <w:i/>
          <w:iCs/>
          <w:lang w:val="it-IT"/>
        </w:rPr>
        <w:t>ad</w:t>
      </w:r>
      <w:r w:rsidRPr="00507F5D">
        <w:rPr>
          <w:i/>
          <w:iCs/>
          <w:lang w:val="it-IT"/>
        </w:rPr>
        <w:br/>
        <w:t>particmsacilem,</w:t>
      </w:r>
      <w:r w:rsidRPr="00507F5D">
        <w:rPr>
          <w:lang w:val="it-IT"/>
        </w:rPr>
        <w:t xml:space="preserve"> 111-4°. Traj. ad Rhen. 1697.</w:t>
      </w:r>
    </w:p>
    <w:p w14:paraId="224942B4" w14:textId="77777777" w:rsidR="00920750" w:rsidRDefault="00000000">
      <w:pPr>
        <w:ind w:left="360" w:hanging="360"/>
      </w:pPr>
      <w:r>
        <w:t xml:space="preserve">QUERCETANUs, </w:t>
      </w:r>
      <w:r>
        <w:rPr>
          <w:i/>
          <w:iCs/>
        </w:rPr>
        <w:t xml:space="preserve">(Joseph. ) de </w:t>
      </w:r>
      <w:r>
        <w:rPr>
          <w:i/>
          <w:iCs/>
          <w:lang w:val="la-Latn" w:eastAsia="la-Latn" w:bidi="la-Latn"/>
        </w:rPr>
        <w:t xml:space="preserve">Vulneribus </w:t>
      </w:r>
      <w:r>
        <w:rPr>
          <w:i/>
          <w:iCs/>
        </w:rPr>
        <w:t>selopetorum,</w:t>
      </w:r>
      <w:r>
        <w:t xml:space="preserve"> 8°.</w:t>
      </w:r>
      <w:r>
        <w:br/>
        <w:t>Lug.I5</w:t>
      </w:r>
      <w:r>
        <w:rPr>
          <w:vertAlign w:val="subscript"/>
        </w:rPr>
        <w:t>7</w:t>
      </w:r>
      <w:r>
        <w:t>6.</w:t>
      </w:r>
    </w:p>
    <w:p w14:paraId="6F90C7AF" w14:textId="77777777" w:rsidR="00920750" w:rsidRDefault="00000000">
      <w:pPr>
        <w:ind w:left="360" w:hanging="360"/>
      </w:pPr>
      <w:r>
        <w:t xml:space="preserve">QUESNAY , ( </w:t>
      </w:r>
      <w:r>
        <w:rPr>
          <w:i/>
          <w:iCs/>
        </w:rPr>
        <w:t>Franc. ) Observations sur les effets de la sai-</w:t>
      </w:r>
      <w:r>
        <w:rPr>
          <w:i/>
          <w:iCs/>
        </w:rPr>
        <w:br/>
        <w:t>gnée s</w:t>
      </w:r>
      <w:r>
        <w:t xml:space="preserve"> in-12. Paris 1650.</w:t>
      </w:r>
    </w:p>
    <w:p w14:paraId="20496BAE" w14:textId="77777777" w:rsidR="00920750" w:rsidRDefault="00000000">
      <w:r>
        <w:t>R</w:t>
      </w:r>
    </w:p>
    <w:p w14:paraId="3BB4A34A" w14:textId="77777777" w:rsidR="00920750" w:rsidRDefault="00000000">
      <w:pPr>
        <w:ind w:left="360" w:hanging="360"/>
      </w:pPr>
      <w:r>
        <w:rPr>
          <w:smallCaps/>
        </w:rPr>
        <w:t xml:space="preserve">RaMELOVH , ( </w:t>
      </w:r>
      <w:r>
        <w:rPr>
          <w:i/>
          <w:iCs/>
        </w:rPr>
        <w:t>Matth. ) Besehreibung des meren-steins,</w:t>
      </w:r>
      <w:r>
        <w:t xml:space="preserve"> 8°.</w:t>
      </w:r>
      <w:r>
        <w:br/>
        <w:t>Lipsi 1679. ou « de l’origine de la pierre dans les</w:t>
      </w:r>
      <w:r>
        <w:br/>
        <w:t>« reins. »</w:t>
      </w:r>
    </w:p>
    <w:p w14:paraId="1BE926C0" w14:textId="77777777" w:rsidR="00920750" w:rsidRDefault="00000000">
      <w:pPr>
        <w:ind w:left="360" w:hanging="360"/>
      </w:pPr>
      <w:r>
        <w:rPr>
          <w:smallCaps/>
        </w:rPr>
        <w:t xml:space="preserve">RaNCHINI, ( </w:t>
      </w:r>
      <w:r>
        <w:rPr>
          <w:i/>
          <w:iCs/>
        </w:rPr>
        <w:t>Franc. ) Questions sur tonte la Chirurgie de</w:t>
      </w:r>
      <w:r>
        <w:rPr>
          <w:i/>
          <w:iCs/>
        </w:rPr>
        <w:br/>
        <w:t>Gui de Chauelac,</w:t>
      </w:r>
      <w:r>
        <w:t xml:space="preserve"> 3 Part. 2. Tom. i«-8° Lyon. 1627.</w:t>
      </w:r>
    </w:p>
    <w:p w14:paraId="5A80578F" w14:textId="77777777" w:rsidR="00920750" w:rsidRDefault="00000000">
      <w:pPr>
        <w:ind w:left="360" w:hanging="360"/>
      </w:pPr>
      <w:r>
        <w:t xml:space="preserve">READ, ( </w:t>
      </w:r>
      <w:r>
        <w:rPr>
          <w:i/>
          <w:iCs/>
        </w:rPr>
        <w:t>GuilOTheIVholepracticeofsurgery</w:t>
      </w:r>
      <w:r>
        <w:t>,ou «laprati-</w:t>
      </w:r>
      <w:r>
        <w:br/>
        <w:t xml:space="preserve">a que </w:t>
      </w:r>
      <w:r>
        <w:rPr>
          <w:lang w:val="la-Latn" w:eastAsia="la-Latn" w:bidi="la-Latn"/>
        </w:rPr>
        <w:t xml:space="preserve">complete </w:t>
      </w:r>
      <w:r>
        <w:t>de la Chirurgie, » iz/-8°. Lond. 1687.</w:t>
      </w:r>
    </w:p>
    <w:p w14:paraId="08ABF18E" w14:textId="77777777" w:rsidR="00920750" w:rsidRDefault="00000000">
      <w:pPr>
        <w:tabs>
          <w:tab w:val="left" w:leader="hyphen" w:pos="667"/>
        </w:tabs>
        <w:ind w:left="360" w:hanging="360"/>
      </w:pPr>
      <w:r>
        <w:rPr>
          <w:i/>
          <w:iCs/>
        </w:rPr>
        <w:tab/>
        <w:t xml:space="preserve">On the diseases of the eyes , </w:t>
      </w:r>
      <w:r>
        <w:t>« des maladies des</w:t>
      </w:r>
      <w:r>
        <w:br/>
        <w:t xml:space="preserve">«yeux, x&gt; </w:t>
      </w:r>
      <w:r>
        <w:rPr>
          <w:i/>
          <w:iCs/>
        </w:rPr>
        <w:t>in-s°.</w:t>
      </w:r>
      <w:r>
        <w:t xml:space="preserve"> ibid. fans année.</w:t>
      </w:r>
    </w:p>
    <w:p w14:paraId="475E7794" w14:textId="77777777" w:rsidR="00920750" w:rsidRDefault="00000000">
      <w:pPr>
        <w:ind w:left="360" w:hanging="360"/>
      </w:pPr>
      <w:r>
        <w:t xml:space="preserve">REIssENs, (ic.Cesp.) « Anatomie &amp; Chirurgie, » </w:t>
      </w:r>
      <w:r>
        <w:rPr>
          <w:b/>
          <w:bCs/>
        </w:rPr>
        <w:t>en</w:t>
      </w:r>
      <w:r>
        <w:rPr>
          <w:b/>
          <w:bCs/>
        </w:rPr>
        <w:br/>
      </w:r>
      <w:r>
        <w:t>haut-Allemand, ic-8°. Augfp. 1716.</w:t>
      </w:r>
    </w:p>
    <w:p w14:paraId="0E1E3BF0" w14:textId="77777777" w:rsidR="00920750" w:rsidRPr="00507F5D" w:rsidRDefault="00000000">
      <w:pPr>
        <w:ind w:left="360" w:hanging="360"/>
        <w:rPr>
          <w:lang w:val="en-GB"/>
        </w:rPr>
      </w:pPr>
      <w:r>
        <w:rPr>
          <w:smallCaps/>
        </w:rPr>
        <w:t xml:space="preserve">Rf.sTAURaNT, </w:t>
      </w:r>
      <w:r>
        <w:rPr>
          <w:i/>
          <w:iCs/>
        </w:rPr>
        <w:t xml:space="preserve">(RaymO de inustionibus </w:t>
      </w:r>
      <w:r>
        <w:rPr>
          <w:i/>
          <w:iCs/>
          <w:lang w:val="la-Latn" w:eastAsia="la-Latn" w:bidi="la-Latn"/>
        </w:rPr>
        <w:t>sive fonticulis</w:t>
      </w:r>
      <w:r>
        <w:rPr>
          <w:i/>
          <w:iCs/>
          <w:vertAlign w:val="subscript"/>
          <w:lang w:val="el-GR" w:eastAsia="el-GR" w:bidi="el-GR"/>
        </w:rPr>
        <w:t>α</w:t>
      </w:r>
      <w:r w:rsidRPr="00507F5D">
        <w:rPr>
          <w:i/>
          <w:iCs/>
          <w:vertAlign w:val="subscript"/>
          <w:lang w:eastAsia="el-GR" w:bidi="el-GR"/>
        </w:rPr>
        <w:br/>
      </w:r>
      <w:r>
        <w:t xml:space="preserve">in-I2. </w:t>
      </w:r>
      <w:r w:rsidRPr="00507F5D">
        <w:rPr>
          <w:lang w:val="en-GB"/>
        </w:rPr>
        <w:t>Lugd. 1681.</w:t>
      </w:r>
    </w:p>
    <w:p w14:paraId="38EE317E" w14:textId="77777777" w:rsidR="00920750" w:rsidRPr="00507F5D" w:rsidRDefault="00000000">
      <w:pPr>
        <w:ind w:left="360" w:hanging="360"/>
        <w:rPr>
          <w:lang w:val="en-GB"/>
        </w:rPr>
      </w:pPr>
      <w:r w:rsidRPr="00507F5D">
        <w:rPr>
          <w:lang w:val="en-GB"/>
        </w:rPr>
        <w:t xml:space="preserve">REx, ( </w:t>
      </w:r>
      <w:r w:rsidRPr="00507F5D">
        <w:rPr>
          <w:i/>
          <w:iCs/>
          <w:lang w:val="en-GB"/>
        </w:rPr>
        <w:t xml:space="preserve">Sigism. ) </w:t>
      </w:r>
      <w:r>
        <w:rPr>
          <w:i/>
          <w:iCs/>
          <w:lang w:val="la-Latn" w:eastAsia="la-Latn" w:bidi="la-Latn"/>
        </w:rPr>
        <w:t xml:space="preserve">Specimen </w:t>
      </w:r>
      <w:r w:rsidRPr="00507F5D">
        <w:rPr>
          <w:i/>
          <w:iCs/>
          <w:lang w:val="en-GB"/>
        </w:rPr>
        <w:t xml:space="preserve">lithogenesiae </w:t>
      </w:r>
      <w:r>
        <w:rPr>
          <w:i/>
          <w:iCs/>
          <w:lang w:val="la-Latn" w:eastAsia="la-Latn" w:bidi="la-Latn"/>
        </w:rPr>
        <w:t>humanae,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>in-12. Bern.</w:t>
      </w:r>
      <w:r w:rsidRPr="00507F5D">
        <w:rPr>
          <w:lang w:val="en-GB"/>
        </w:rPr>
        <w:br/>
        <w:t>1689.</w:t>
      </w:r>
    </w:p>
    <w:p w14:paraId="24ED774E" w14:textId="77777777" w:rsidR="00920750" w:rsidRDefault="00000000">
      <w:pPr>
        <w:ind w:left="360" w:hanging="360"/>
      </w:pPr>
      <w:r w:rsidRPr="00507F5D">
        <w:rPr>
          <w:smallCaps/>
          <w:lang w:val="en-GB"/>
        </w:rPr>
        <w:t xml:space="preserve">RkODu , </w:t>
      </w:r>
      <w:r w:rsidRPr="00507F5D">
        <w:rPr>
          <w:i/>
          <w:iCs/>
          <w:lang w:val="en-GB"/>
        </w:rPr>
        <w:t xml:space="preserve">(Jo. ) </w:t>
      </w:r>
      <w:r>
        <w:rPr>
          <w:i/>
          <w:iCs/>
          <w:lang w:val="la-Latn" w:eastAsia="la-Latn" w:bidi="la-Latn"/>
        </w:rPr>
        <w:t>Observationes Medicinales</w:t>
      </w:r>
      <w:r w:rsidRPr="00507F5D">
        <w:rPr>
          <w:lang w:val="en-GB"/>
        </w:rPr>
        <w:t xml:space="preserve">, in-8°. </w:t>
      </w:r>
      <w:r>
        <w:t>Patav.</w:t>
      </w:r>
      <w:r>
        <w:br/>
        <w:t>1657. &amp; Francof. 1676.</w:t>
      </w:r>
    </w:p>
    <w:p w14:paraId="4506BE95" w14:textId="77777777" w:rsidR="00920750" w:rsidRPr="00507F5D" w:rsidRDefault="00000000">
      <w:pPr>
        <w:ind w:left="360" w:hanging="360"/>
        <w:rPr>
          <w:lang w:val="la-Latn"/>
        </w:rPr>
      </w:pPr>
      <w:r>
        <w:rPr>
          <w:smallCaps/>
        </w:rPr>
        <w:t xml:space="preserve">RkODION , ( </w:t>
      </w:r>
      <w:r>
        <w:rPr>
          <w:i/>
          <w:iCs/>
        </w:rPr>
        <w:t xml:space="preserve">Euchar. ) de </w:t>
      </w:r>
      <w:r>
        <w:rPr>
          <w:i/>
          <w:iCs/>
          <w:lang w:val="la-Latn" w:eastAsia="la-Latn" w:bidi="la-Latn"/>
        </w:rPr>
        <w:t xml:space="preserve">partu hominis, parturientium </w:t>
      </w:r>
      <w:r>
        <w:rPr>
          <w:i/>
          <w:iCs/>
        </w:rPr>
        <w:t>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inssantumcura,</w:t>
      </w:r>
      <w:r>
        <w:rPr>
          <w:lang w:val="la-Latn" w:eastAsia="la-Latn" w:bidi="la-Latn"/>
        </w:rPr>
        <w:t xml:space="preserve"> in-8°. </w:t>
      </w:r>
      <w:r>
        <w:t xml:space="preserve">avec </w:t>
      </w:r>
      <w:r>
        <w:rPr>
          <w:lang w:val="la-Latn" w:eastAsia="la-Latn" w:bidi="la-Latn"/>
        </w:rPr>
        <w:t xml:space="preserve">fig. </w:t>
      </w:r>
      <w:r w:rsidRPr="00507F5D">
        <w:rPr>
          <w:lang w:val="la-Latn"/>
        </w:rPr>
        <w:t xml:space="preserve">Francof. </w:t>
      </w:r>
      <w:r>
        <w:rPr>
          <w:lang w:val="la-Latn" w:eastAsia="la-Latn" w:bidi="la-Latn"/>
        </w:rPr>
        <w:t>1563.</w:t>
      </w:r>
    </w:p>
    <w:p w14:paraId="2ECA2C67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la-Latn" w:eastAsia="la-Latn" w:bidi="la-Latn"/>
        </w:rPr>
        <w:t>RHODIUs</w:t>
      </w:r>
      <w:r>
        <w:rPr>
          <w:lang w:val="la-Latn" w:eastAsia="la-Latn" w:bidi="la-Latn"/>
        </w:rPr>
        <w:t xml:space="preserve"> , de Acia </w:t>
      </w:r>
      <w:r w:rsidRPr="00507F5D">
        <w:rPr>
          <w:lang w:val="la-Latn"/>
        </w:rPr>
        <w:t xml:space="preserve">Corn. </w:t>
      </w:r>
      <w:r>
        <w:rPr>
          <w:i/>
          <w:iCs/>
          <w:lang w:val="la-Latn" w:eastAsia="la-Latn" w:bidi="la-Latn"/>
        </w:rPr>
        <w:t>Celsi dissertatio</w:t>
      </w:r>
      <w:r w:rsidRPr="00507F5D">
        <w:rPr>
          <w:i/>
          <w:iCs/>
          <w:lang w:val="la-Latn"/>
        </w:rPr>
        <w:t>,</w:t>
      </w:r>
      <w:r w:rsidRPr="00507F5D">
        <w:rPr>
          <w:lang w:val="la-Latn"/>
        </w:rPr>
        <w:t xml:space="preserve"> quâ </w:t>
      </w:r>
      <w:r>
        <w:rPr>
          <w:lang w:val="la-Latn" w:eastAsia="la-Latn" w:bidi="la-Latn"/>
        </w:rPr>
        <w:t xml:space="preserve">simul </w:t>
      </w:r>
      <w:r w:rsidRPr="00507F5D">
        <w:rPr>
          <w:lang w:val="la-Latn"/>
        </w:rPr>
        <w:t>uni-</w:t>
      </w:r>
      <w:r w:rsidRPr="00507F5D">
        <w:rPr>
          <w:lang w:val="la-Latn"/>
        </w:rPr>
        <w:br/>
        <w:t xml:space="preserve">verfa fibulæ ratio </w:t>
      </w:r>
      <w:r>
        <w:rPr>
          <w:lang w:val="la-Latn" w:eastAsia="la-Latn" w:bidi="la-Latn"/>
        </w:rPr>
        <w:t xml:space="preserve">explicatur </w:t>
      </w:r>
      <w:r w:rsidRPr="00507F5D">
        <w:rPr>
          <w:lang w:val="la-Latn"/>
        </w:rPr>
        <w:t xml:space="preserve">; </w:t>
      </w:r>
      <w:r>
        <w:rPr>
          <w:lang w:val="la-Latn" w:eastAsia="la-Latn" w:bidi="la-Latn"/>
        </w:rPr>
        <w:t xml:space="preserve">accedit </w:t>
      </w:r>
      <w:r w:rsidRPr="00507F5D">
        <w:rPr>
          <w:i/>
          <w:iCs/>
          <w:lang w:val="la-Latn"/>
        </w:rPr>
        <w:t xml:space="preserve">de </w:t>
      </w:r>
      <w:r>
        <w:rPr>
          <w:i/>
          <w:iCs/>
          <w:lang w:val="la-Latn" w:eastAsia="la-Latn" w:bidi="la-Latn"/>
        </w:rPr>
        <w:t xml:space="preserve">ponderibus </w:t>
      </w:r>
      <w:r w:rsidRPr="00507F5D">
        <w:rPr>
          <w:i/>
          <w:iCs/>
          <w:lang w:val="la-Latn"/>
        </w:rPr>
        <w:t>et</w:t>
      </w:r>
      <w:r w:rsidRPr="00507F5D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 xml:space="preserve">mensuris veterum </w:t>
      </w:r>
      <w:r w:rsidRPr="00507F5D">
        <w:rPr>
          <w:i/>
          <w:iCs/>
          <w:lang w:val="la-Latn"/>
        </w:rPr>
        <w:t xml:space="preserve">dissertatioset </w:t>
      </w:r>
      <w:r>
        <w:rPr>
          <w:i/>
          <w:iCs/>
          <w:lang w:val="la-Latn" w:eastAsia="la-Latn" w:bidi="la-Latn"/>
        </w:rPr>
        <w:t>vita Celsi,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cum fig.</w:t>
      </w:r>
      <w:r>
        <w:rPr>
          <w:lang w:val="la-Latn" w:eastAsia="la-Latn" w:bidi="la-Latn"/>
        </w:rPr>
        <w:br/>
        <w:t>Hafn. 1672.</w:t>
      </w:r>
    </w:p>
    <w:p w14:paraId="1D162FD4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la-Latn" w:eastAsia="la-Latn" w:bidi="la-Latn"/>
        </w:rPr>
        <w:t xml:space="preserve">RkUMELU , (7p. </w:t>
      </w:r>
      <w:r>
        <w:rPr>
          <w:i/>
          <w:iCs/>
          <w:lang w:val="la-Latn" w:eastAsia="la-Latn" w:bidi="la-Latn"/>
        </w:rPr>
        <w:t>Phar. ) Opuseula Chymico-magico^medi-</w:t>
      </w:r>
      <w:r>
        <w:rPr>
          <w:i/>
          <w:iCs/>
          <w:lang w:val="la-Latn" w:eastAsia="la-Latn" w:bidi="la-Latn"/>
        </w:rPr>
        <w:br/>
        <w:t>ca de Medicina mulierum Herniarum ,etc.</w:t>
      </w:r>
      <w:r>
        <w:rPr>
          <w:lang w:val="la-Latn" w:eastAsia="la-Latn" w:bidi="la-Latn"/>
        </w:rPr>
        <w:t xml:space="preserve"> in-12.1653.</w:t>
      </w:r>
    </w:p>
    <w:p w14:paraId="7735ABA2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 xml:space="preserve">RkUNENBURGH , ( </w:t>
      </w:r>
      <w:r>
        <w:rPr>
          <w:i/>
          <w:iCs/>
          <w:lang w:val="la-Latn" w:eastAsia="la-Latn" w:bidi="la-Latn"/>
        </w:rPr>
        <w:t xml:space="preserve">BH. )Examen </w:t>
      </w:r>
      <w:r w:rsidRPr="00507F5D">
        <w:rPr>
          <w:i/>
          <w:iCs/>
          <w:lang w:val="de-DE"/>
        </w:rPr>
        <w:t>des Chirurgiens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in-I2.</w:t>
      </w:r>
      <w:r>
        <w:rPr>
          <w:lang w:val="la-Latn" w:eastAsia="la-Latn" w:bidi="la-Latn"/>
        </w:rPr>
        <w:br/>
        <w:t>Rotterd. 1650.</w:t>
      </w:r>
    </w:p>
    <w:p w14:paraId="61065AF6" w14:textId="77777777" w:rsidR="00920750" w:rsidRPr="00507F5D" w:rsidRDefault="00000000">
      <w:pPr>
        <w:ind w:left="360" w:hanging="360"/>
        <w:rPr>
          <w:lang w:val="de-DE"/>
        </w:rPr>
      </w:pPr>
      <w:r>
        <w:rPr>
          <w:smallCaps/>
          <w:lang w:val="la-Latn" w:eastAsia="la-Latn" w:bidi="la-Latn"/>
        </w:rPr>
        <w:t>RkYNE</w:t>
      </w:r>
      <w:r>
        <w:rPr>
          <w:lang w:val="la-Latn" w:eastAsia="la-Latn" w:bidi="la-Latn"/>
        </w:rPr>
        <w:t xml:space="preserve"> , ( Guil. </w:t>
      </w:r>
      <w:r>
        <w:rPr>
          <w:i/>
          <w:iCs/>
          <w:lang w:val="la-Latn" w:eastAsia="la-Latn" w:bidi="la-Latn"/>
        </w:rPr>
        <w:t>Ten. ) de Arthritide,acit punctura Chsnen-</w:t>
      </w:r>
      <w:r>
        <w:rPr>
          <w:i/>
          <w:iCs/>
          <w:lang w:val="la-Latn" w:eastAsia="la-Latn" w:bidi="la-Latn"/>
        </w:rPr>
        <w:br/>
        <w:t>siumet Japonensium</w:t>
      </w:r>
      <w:r>
        <w:rPr>
          <w:lang w:val="la-Latn" w:eastAsia="la-Latn" w:bidi="la-Latn"/>
        </w:rPr>
        <w:t xml:space="preserve">, </w:t>
      </w:r>
      <w:r>
        <w:t xml:space="preserve">etc. </w:t>
      </w:r>
      <w:r>
        <w:rPr>
          <w:lang w:val="la-Latn" w:eastAsia="la-Latn" w:bidi="la-Latn"/>
        </w:rPr>
        <w:t>in-8°. Lond. 1683.</w:t>
      </w:r>
    </w:p>
    <w:p w14:paraId="4BDC8BF9" w14:textId="77777777" w:rsidR="00920750" w:rsidRPr="00507F5D" w:rsidRDefault="00000000">
      <w:pPr>
        <w:ind w:left="360" w:hanging="360"/>
        <w:rPr>
          <w:lang w:val="de-DE"/>
        </w:rPr>
      </w:pPr>
      <w:r>
        <w:rPr>
          <w:lang w:val="la-Latn" w:eastAsia="la-Latn" w:bidi="la-Latn"/>
        </w:rPr>
        <w:t xml:space="preserve">RIEDLINI, ( </w:t>
      </w:r>
      <w:r>
        <w:rPr>
          <w:i/>
          <w:iCs/>
          <w:lang w:val="la-Latn" w:eastAsia="la-Latn" w:bidi="la-Latn"/>
        </w:rPr>
        <w:t>Viti ) Observationes Chirurgicae rariores,</w:t>
      </w:r>
      <w:r>
        <w:rPr>
          <w:lang w:val="la-Latn" w:eastAsia="la-Latn" w:bidi="la-Latn"/>
        </w:rPr>
        <w:t xml:space="preserve"> in-</w:t>
      </w:r>
      <w:r>
        <w:rPr>
          <w:lang w:val="la-Latn" w:eastAsia="la-Latn" w:bidi="la-Latn"/>
        </w:rPr>
        <w:br/>
        <w:t>8°. Aug. Vind. 1702.</w:t>
      </w:r>
    </w:p>
    <w:p w14:paraId="66F2ABEB" w14:textId="77777777" w:rsidR="00920750" w:rsidRPr="00507F5D" w:rsidRDefault="00000000">
      <w:pPr>
        <w:tabs>
          <w:tab w:val="left" w:leader="hyphen" w:pos="667"/>
        </w:tabs>
        <w:rPr>
          <w:lang w:val="de-DE"/>
        </w:rPr>
      </w:pPr>
      <w:r>
        <w:rPr>
          <w:i/>
          <w:iCs/>
          <w:lang w:val="la-Latn" w:eastAsia="la-Latn" w:bidi="la-Latn"/>
        </w:rPr>
        <w:t>—</w:t>
      </w:r>
      <w:r>
        <w:rPr>
          <w:i/>
          <w:iCs/>
          <w:lang w:val="la-Latn" w:eastAsia="la-Latn" w:bidi="la-Latn"/>
        </w:rPr>
        <w:tab/>
        <w:t>Bericht von den vornehmsten verrichtttngen einei</w:t>
      </w:r>
    </w:p>
    <w:p w14:paraId="06BA35C2" w14:textId="77777777" w:rsidR="00920750" w:rsidRPr="00507F5D" w:rsidRDefault="00000000">
      <w:pPr>
        <w:ind w:firstLine="360"/>
        <w:rPr>
          <w:lang w:val="de-DE"/>
        </w:rPr>
      </w:pPr>
      <w:r>
        <w:rPr>
          <w:i/>
          <w:iCs/>
          <w:lang w:val="la-Latn" w:eastAsia="la-Latn" w:bidi="la-Latn"/>
        </w:rPr>
        <w:t>lVundartztes,</w:t>
      </w:r>
      <w:r>
        <w:rPr>
          <w:lang w:val="la-Latn" w:eastAsia="la-Latn" w:bidi="la-Latn"/>
        </w:rPr>
        <w:t xml:space="preserve"> in-8°. ibid. 1724.</w:t>
      </w:r>
    </w:p>
    <w:p w14:paraId="30AD0FB8" w14:textId="77777777" w:rsidR="00920750" w:rsidRPr="00507F5D" w:rsidRDefault="00000000">
      <w:pPr>
        <w:tabs>
          <w:tab w:val="left" w:pos="3985"/>
        </w:tabs>
        <w:ind w:left="360" w:hanging="360"/>
        <w:rPr>
          <w:lang w:val="de-DE"/>
        </w:rPr>
      </w:pPr>
      <w:r>
        <w:rPr>
          <w:lang w:val="la-Latn" w:eastAsia="la-Latn" w:bidi="la-Latn"/>
        </w:rPr>
        <w:t xml:space="preserve">RIOLANI, </w:t>
      </w:r>
      <w:r>
        <w:rPr>
          <w:i/>
          <w:iCs/>
          <w:lang w:val="la-Latn" w:eastAsia="la-Latn" w:bidi="la-Latn"/>
        </w:rPr>
        <w:t>(Jo. ) Chirurgiat</w:t>
      </w:r>
      <w:r>
        <w:rPr>
          <w:lang w:val="la-Latn" w:eastAsia="la-Latn" w:bidi="la-Latn"/>
        </w:rPr>
        <w:t xml:space="preserve"> in-8°. Lipf 1601. idem, </w:t>
      </w:r>
      <w:r>
        <w:rPr>
          <w:i/>
          <w:iCs/>
          <w:lang w:val="la-Latn" w:eastAsia="la-Latn" w:bidi="la-Latn"/>
        </w:rPr>
        <w:t>in-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8°. Paris 1618.</w:t>
      </w:r>
      <w:r>
        <w:rPr>
          <w:lang w:val="la-Latn" w:eastAsia="la-Latn" w:bidi="la-Latn"/>
        </w:rPr>
        <w:tab/>
        <w:t>&lt;b</w:t>
      </w:r>
    </w:p>
    <w:p w14:paraId="7A40E12E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 xml:space="preserve">RgBERgu , ( </w:t>
      </w:r>
      <w:r>
        <w:rPr>
          <w:i/>
          <w:iCs/>
          <w:lang w:val="la-Latn" w:eastAsia="la-Latn" w:bidi="la-Latn"/>
        </w:rPr>
        <w:t>Laur. ) Dissertatio de pernionibus,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Up-</w:t>
      </w:r>
      <w:r>
        <w:rPr>
          <w:lang w:val="la-Latn" w:eastAsia="la-Latn" w:bidi="la-Latn"/>
        </w:rPr>
        <w:br/>
        <w:t>sal. 1722.</w:t>
      </w:r>
    </w:p>
    <w:p w14:paraId="260B8BA9" w14:textId="77777777" w:rsidR="00920750" w:rsidRPr="00507F5D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BOBINSON, </w:t>
      </w:r>
      <w:r>
        <w:rPr>
          <w:i/>
          <w:iCs/>
          <w:lang w:val="la-Latn" w:eastAsia="la-Latn" w:bidi="la-Latn"/>
        </w:rPr>
        <w:t>{Nic. ) Onthestone</w:t>
      </w:r>
      <w:r>
        <w:rPr>
          <w:lang w:val="la-Latn" w:eastAsia="la-Latn" w:bidi="la-Latn"/>
        </w:rPr>
        <w:t xml:space="preserve">, </w:t>
      </w:r>
      <w:r>
        <w:t xml:space="preserve">ou </w:t>
      </w:r>
      <w:r>
        <w:rPr>
          <w:lang w:val="la-Latn" w:eastAsia="la-Latn" w:bidi="la-Latn"/>
        </w:rPr>
        <w:t xml:space="preserve">« </w:t>
      </w:r>
      <w:r>
        <w:t>sur la pierre, » ic-</w:t>
      </w:r>
      <w:r>
        <w:br/>
        <w:t xml:space="preserve">8°. </w:t>
      </w:r>
      <w:r w:rsidRPr="00507F5D">
        <w:rPr>
          <w:lang w:val="it-IT"/>
        </w:rPr>
        <w:t>Lond. 1723.</w:t>
      </w:r>
    </w:p>
    <w:p w14:paraId="23F9A63E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ROMANI sive Franc. DE </w:t>
      </w:r>
      <w:r w:rsidRPr="00507F5D">
        <w:rPr>
          <w:smallCaps/>
          <w:lang w:val="it-IT"/>
        </w:rPr>
        <w:t xml:space="preserve">RoMa </w:t>
      </w:r>
      <w:r>
        <w:rPr>
          <w:i/>
          <w:iCs/>
          <w:lang w:val="la-Latn" w:eastAsia="la-Latn" w:bidi="la-Latn"/>
        </w:rPr>
        <w:t>Consultationes</w:t>
      </w:r>
      <w:r w:rsidRPr="00507F5D">
        <w:rPr>
          <w:i/>
          <w:iCs/>
          <w:lang w:val="it-IT"/>
        </w:rPr>
        <w:t>Medico-Chi-</w:t>
      </w:r>
      <w:r w:rsidRPr="00507F5D">
        <w:rPr>
          <w:i/>
          <w:iCs/>
          <w:lang w:val="it-IT"/>
        </w:rPr>
        <w:br/>
        <w:t>rurgicae,</w:t>
      </w:r>
      <w:r w:rsidRPr="00507F5D">
        <w:rPr>
          <w:lang w:val="it-IT"/>
        </w:rPr>
        <w:t xml:space="preserve"> fol. </w:t>
      </w:r>
      <w:r>
        <w:rPr>
          <w:lang w:val="la-Latn" w:eastAsia="la-Latn" w:bidi="la-Latn"/>
        </w:rPr>
        <w:t xml:space="preserve">Neapoli. </w:t>
      </w:r>
      <w:r w:rsidRPr="00507F5D">
        <w:rPr>
          <w:lang w:val="it-IT"/>
        </w:rPr>
        <w:t>1669.</w:t>
      </w:r>
    </w:p>
    <w:p w14:paraId="3B6B55D1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t xml:space="preserve">RooNHUISEN,(Z/érr.) « </w:t>
      </w:r>
      <w:r w:rsidRPr="00507F5D">
        <w:rPr>
          <w:b/>
          <w:bCs/>
          <w:lang w:val="it-IT"/>
        </w:rPr>
        <w:t>Cures Chirurgicales, «enHcssi</w:t>
      </w:r>
      <w:r w:rsidRPr="00507F5D">
        <w:rPr>
          <w:lang w:val="it-IT"/>
        </w:rPr>
        <w:br w:type="page"/>
      </w:r>
    </w:p>
    <w:p w14:paraId="1FC7FCBC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lastRenderedPageBreak/>
        <w:t xml:space="preserve">469 </w:t>
      </w:r>
      <w:r>
        <w:rPr>
          <w:lang w:val="la-Latn" w:eastAsia="la-Latn" w:bidi="la-Latn"/>
        </w:rPr>
        <w:t>CHI</w:t>
      </w:r>
    </w:p>
    <w:p w14:paraId="5637688D" w14:textId="77777777" w:rsidR="00920750" w:rsidRPr="00507F5D" w:rsidRDefault="00000000">
      <w:pPr>
        <w:rPr>
          <w:lang w:val="it-IT"/>
        </w:rPr>
      </w:pPr>
      <w:r>
        <w:rPr>
          <w:lang w:val="la-Latn" w:eastAsia="la-Latn" w:bidi="la-Latn"/>
        </w:rPr>
        <w:t xml:space="preserve">landois, Amst. 1663. &amp; </w:t>
      </w:r>
      <w:r>
        <w:rPr>
          <w:i/>
          <w:iCs/>
          <w:lang w:val="la-Latn" w:eastAsia="la-Latn" w:bidi="la-Latn"/>
        </w:rPr>
        <w:t>loyzaen</w:t>
      </w:r>
      <w:r>
        <w:rPr>
          <w:lang w:val="la-Latn" w:eastAsia="la-Latn" w:bidi="la-Latn"/>
        </w:rPr>
        <w:t xml:space="preserve"> haut-Allemand, ic-</w:t>
      </w:r>
      <w:r>
        <w:rPr>
          <w:lang w:val="la-Latn" w:eastAsia="la-Latn" w:bidi="la-Latn"/>
        </w:rPr>
        <w:br/>
        <w:t>8°. Norimb. 1674.</w:t>
      </w:r>
    </w:p>
    <w:p w14:paraId="26B2C22A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la-Latn" w:eastAsia="la-Latn" w:bidi="la-Latn"/>
        </w:rPr>
        <w:t xml:space="preserve">RossETUs, ( </w:t>
      </w:r>
      <w:r w:rsidRPr="00507F5D">
        <w:rPr>
          <w:i/>
          <w:iCs/>
          <w:lang w:val="it-IT"/>
        </w:rPr>
        <w:t xml:space="preserve">Franc. </w:t>
      </w:r>
      <w:r>
        <w:rPr>
          <w:i/>
          <w:iCs/>
          <w:lang w:val="la-Latn" w:eastAsia="la-Latn" w:bidi="la-Latn"/>
        </w:rPr>
        <w:t>) de partu</w:t>
      </w:r>
      <w:r w:rsidRPr="00507F5D">
        <w:rPr>
          <w:i/>
          <w:iCs/>
          <w:lang w:val="it-IT"/>
        </w:rPr>
        <w:t>silaesareo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in-8°. Paris 1590.</w:t>
      </w:r>
      <w:r>
        <w:rPr>
          <w:lang w:val="la-Latn" w:eastAsia="la-Latn" w:bidi="la-Latn"/>
        </w:rPr>
        <w:br/>
        <w:t>&amp; ex editione atque additamentis Cafp. Bauhini ,</w:t>
      </w:r>
      <w:r>
        <w:rPr>
          <w:lang w:val="la-Latn" w:eastAsia="la-Latn" w:bidi="la-Latn"/>
        </w:rPr>
        <w:br/>
        <w:t>Francof. 1601.</w:t>
      </w:r>
    </w:p>
    <w:p w14:paraId="32CF900A" w14:textId="77777777" w:rsidR="00920750" w:rsidRPr="00507F5D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R.OSSH, ( </w:t>
      </w:r>
      <w:r>
        <w:rPr>
          <w:i/>
          <w:iCs/>
          <w:lang w:val="la-Latn" w:eastAsia="la-Latn" w:bidi="la-Latn"/>
        </w:rPr>
        <w:t>Matth. ) Observationes Medicae, Chirurgicae et</w:t>
      </w:r>
      <w:r>
        <w:rPr>
          <w:i/>
          <w:iCs/>
          <w:lang w:val="la-Latn" w:eastAsia="la-Latn" w:bidi="la-Latn"/>
        </w:rPr>
        <w:br/>
        <w:t>practicae,</w:t>
      </w:r>
      <w:r>
        <w:rPr>
          <w:lang w:val="la-Latn" w:eastAsia="la-Latn" w:bidi="la-Latn"/>
        </w:rPr>
        <w:t xml:space="preserve"> in-8A Francof. 1608.</w:t>
      </w:r>
    </w:p>
    <w:p w14:paraId="5FD58DBF" w14:textId="77777777" w:rsidR="00920750" w:rsidRPr="00507F5D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RosT, </w:t>
      </w:r>
      <w:r>
        <w:rPr>
          <w:i/>
          <w:iCs/>
          <w:lang w:val="la-Latn" w:eastAsia="la-Latn" w:bidi="la-Latn"/>
        </w:rPr>
        <w:t>{Jo.CarO Dissertatio de Ozaena -^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Aleorf.</w:t>
      </w:r>
      <w:r>
        <w:rPr>
          <w:lang w:val="la-Latn" w:eastAsia="la-Latn" w:bidi="la-Latn"/>
        </w:rPr>
        <w:br/>
        <w:t>1711.</w:t>
      </w:r>
    </w:p>
    <w:p w14:paraId="1EABC87B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ROTA , ( </w:t>
      </w:r>
      <w:r>
        <w:rPr>
          <w:i/>
          <w:iCs/>
          <w:lang w:val="la-Latn" w:eastAsia="la-Latn" w:bidi="la-Latn"/>
        </w:rPr>
        <w:t xml:space="preserve">Jo. </w:t>
      </w:r>
      <w:r>
        <w:rPr>
          <w:i/>
          <w:iCs/>
        </w:rPr>
        <w:t xml:space="preserve">Franc. </w:t>
      </w:r>
      <w:r>
        <w:rPr>
          <w:i/>
          <w:iCs/>
          <w:lang w:val="la-Latn" w:eastAsia="la-Latn" w:bidi="la-Latn"/>
        </w:rPr>
        <w:t>) de tormentariorum vulnerum natura</w:t>
      </w:r>
      <w:r>
        <w:rPr>
          <w:i/>
          <w:iCs/>
          <w:lang w:val="la-Latn" w:eastAsia="la-Latn" w:bidi="la-Latn"/>
        </w:rPr>
        <w:br/>
        <w:t>et curatione,</w:t>
      </w:r>
      <w:r>
        <w:rPr>
          <w:lang w:val="la-Latn" w:eastAsia="la-Latn" w:bidi="la-Latn"/>
        </w:rPr>
        <w:t xml:space="preserve"> in-4°. Bonon. 1555.</w:t>
      </w:r>
    </w:p>
    <w:p w14:paraId="3F36E655" w14:textId="77777777" w:rsidR="00920750" w:rsidRDefault="00000000">
      <w:pPr>
        <w:tabs>
          <w:tab w:val="left" w:leader="hyphen" w:pos="190"/>
          <w:tab w:val="left" w:leader="hyphen" w:pos="642"/>
        </w:tabs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deselopetorum vulneribus,</w:t>
      </w:r>
      <w:r>
        <w:rPr>
          <w:lang w:val="la-Latn" w:eastAsia="la-Latn" w:bidi="la-Latn"/>
        </w:rPr>
        <w:t xml:space="preserve"> in 8°. Venet. 1566.</w:t>
      </w:r>
    </w:p>
    <w:p w14:paraId="382F27F1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R.OTHENS, ( </w:t>
      </w:r>
      <w:r>
        <w:rPr>
          <w:i/>
          <w:iCs/>
          <w:lang w:val="la-Latn" w:eastAsia="la-Latn" w:bidi="la-Latn"/>
        </w:rPr>
        <w:t xml:space="preserve">Jo. Phil. ) </w:t>
      </w:r>
      <w:r>
        <w:rPr>
          <w:i/>
          <w:iCs/>
        </w:rPr>
        <w:t xml:space="preserve">Chirurgie </w:t>
      </w:r>
      <w:r>
        <w:rPr>
          <w:i/>
          <w:iCs/>
          <w:lang w:val="la-Latn" w:eastAsia="la-Latn" w:bidi="la-Latn"/>
        </w:rPr>
        <w:t xml:space="preserve">et Lexicon de </w:t>
      </w:r>
      <w:r>
        <w:rPr>
          <w:i/>
          <w:iCs/>
        </w:rPr>
        <w:t>Chirurgie</w:t>
      </w:r>
      <w:r>
        <w:rPr>
          <w:i/>
          <w:iCs/>
          <w:lang w:val="la-Latn" w:eastAsia="la-Latn" w:bidi="la-Latn"/>
        </w:rPr>
        <w:t>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in-8°. Wssmar &amp; Lipsi 1707. Lubec &amp; Wisinar. 1720.</w:t>
      </w:r>
      <w:r>
        <w:rPr>
          <w:lang w:val="la-Latn" w:eastAsia="la-Latn" w:bidi="la-Latn"/>
        </w:rPr>
        <w:br/>
        <w:t xml:space="preserve">iw-8°. Lubec. 1734. </w:t>
      </w:r>
      <w:r>
        <w:t xml:space="preserve">avee </w:t>
      </w:r>
      <w:r>
        <w:rPr>
          <w:lang w:val="la-Latn" w:eastAsia="la-Latn" w:bidi="la-Latn"/>
        </w:rPr>
        <w:t>fig. en haut-Allemand.</w:t>
      </w:r>
    </w:p>
    <w:p w14:paraId="041C12F5" w14:textId="77777777" w:rsidR="00920750" w:rsidRPr="00507F5D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ROUHAULT, </w:t>
      </w:r>
      <w:r>
        <w:rPr>
          <w:i/>
          <w:iCs/>
          <w:lang w:val="la-Latn" w:eastAsia="la-Latn" w:bidi="la-Latn"/>
        </w:rPr>
        <w:t xml:space="preserve">CPierre Sim. ) </w:t>
      </w:r>
      <w:r>
        <w:rPr>
          <w:i/>
          <w:iCs/>
        </w:rPr>
        <w:t>Traité des plaies de tète</w:t>
      </w:r>
      <w:r>
        <w:rPr>
          <w:lang w:val="la-Latn" w:eastAsia="la-Latn" w:bidi="la-Latn"/>
        </w:rPr>
        <w:t>,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br/>
        <w:t>Tur. 1720.</w:t>
      </w:r>
    </w:p>
    <w:p w14:paraId="441002A4" w14:textId="77777777" w:rsidR="00920750" w:rsidRPr="00507F5D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RUBEI, ( </w:t>
      </w:r>
      <w:r>
        <w:rPr>
          <w:i/>
          <w:iCs/>
          <w:lang w:val="la-Latn" w:eastAsia="la-Latn" w:bidi="la-Latn"/>
        </w:rPr>
        <w:t>Hier, ) Annotationes in Corn. Celscum,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Ve-</w:t>
      </w:r>
      <w:r>
        <w:rPr>
          <w:lang w:val="la-Latn" w:eastAsia="la-Latn" w:bidi="la-Latn"/>
        </w:rPr>
        <w:br/>
        <w:t>net. 1616.</w:t>
      </w:r>
    </w:p>
    <w:p w14:paraId="35422BEA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 xml:space="preserve">RoDIUs , ( </w:t>
      </w:r>
      <w:r>
        <w:rPr>
          <w:i/>
          <w:iCs/>
          <w:lang w:val="la-Latn" w:eastAsia="la-Latn" w:bidi="la-Latn"/>
        </w:rPr>
        <w:t>Eustach.} de Chirurgicis asive externarum par-</w:t>
      </w:r>
      <w:r>
        <w:rPr>
          <w:i/>
          <w:iCs/>
          <w:lang w:val="la-Latn" w:eastAsia="la-Latn" w:bidi="la-Latn"/>
        </w:rPr>
        <w:br/>
        <w:t>tium affectibus,</w:t>
      </w:r>
      <w:r>
        <w:rPr>
          <w:lang w:val="la-Latn" w:eastAsia="la-Latn" w:bidi="la-Latn"/>
        </w:rPr>
        <w:t xml:space="preserve"> sol. Venet. 1606.</w:t>
      </w:r>
    </w:p>
    <w:p w14:paraId="469B7DC9" w14:textId="77777777" w:rsidR="00920750" w:rsidRDefault="00000000">
      <w:pPr>
        <w:tabs>
          <w:tab w:val="left" w:leader="hyphen" w:pos="642"/>
        </w:tabs>
      </w:pPr>
      <w:r>
        <w:rPr>
          <w:i/>
          <w:iCs/>
          <w:lang w:val="la-Latn" w:eastAsia="la-Latn" w:bidi="la-Latn"/>
        </w:rPr>
        <w:tab/>
        <w:t>de tumoribus,</w:t>
      </w:r>
      <w:r>
        <w:rPr>
          <w:lang w:val="la-Latn" w:eastAsia="la-Latn" w:bidi="la-Latn"/>
        </w:rPr>
        <w:t xml:space="preserve"> p. n. ili-4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1600.</w:t>
      </w:r>
    </w:p>
    <w:p w14:paraId="56355053" w14:textId="77777777" w:rsidR="00920750" w:rsidRDefault="00000000">
      <w:pPr>
        <w:tabs>
          <w:tab w:val="left" w:leader="hyphen" w:pos="381"/>
          <w:tab w:val="left" w:leader="hyphen" w:pos="1289"/>
        </w:tabs>
      </w:pPr>
      <w:r>
        <w:rPr>
          <w:i/>
          <w:iCs/>
          <w:lang w:val="la-Latn" w:eastAsia="la-Latn" w:bidi="la-Latn"/>
        </w:rPr>
        <w:t>—</w:t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Ulceribus,</w:t>
      </w:r>
      <w:r>
        <w:rPr>
          <w:lang w:val="la-Latn" w:eastAsia="la-Latn" w:bidi="la-Latn"/>
        </w:rPr>
        <w:t xml:space="preserve"> in-4°. Patav. 1602.</w:t>
      </w:r>
    </w:p>
    <w:p w14:paraId="565764DB" w14:textId="77777777" w:rsidR="00920750" w:rsidRDefault="00000000">
      <w:pPr>
        <w:ind w:left="360" w:hanging="360"/>
      </w:pPr>
      <w:r>
        <w:t xml:space="preserve">É.UEFF </w:t>
      </w:r>
      <w:r>
        <w:rPr>
          <w:lang w:val="la-Latn" w:eastAsia="la-Latn" w:bidi="la-Latn"/>
        </w:rPr>
        <w:t xml:space="preserve">, ( </w:t>
      </w:r>
      <w:r>
        <w:rPr>
          <w:i/>
          <w:iCs/>
          <w:lang w:val="la-Latn" w:eastAsia="la-Latn" w:bidi="la-Latn"/>
        </w:rPr>
        <w:t>Jac. ) de conceptu et generatione ,</w:t>
      </w:r>
      <w:r>
        <w:rPr>
          <w:lang w:val="la-Latn" w:eastAsia="la-Latn" w:bidi="la-Latn"/>
        </w:rPr>
        <w:t xml:space="preserve"> ubi simul </w:t>
      </w:r>
      <w:r>
        <w:rPr>
          <w:i/>
          <w:iCs/>
          <w:lang w:val="la-Latn" w:eastAsia="la-Latn" w:bidi="la-Latn"/>
        </w:rPr>
        <w:t>de</w:t>
      </w:r>
      <w:r>
        <w:rPr>
          <w:i/>
          <w:iCs/>
          <w:lang w:val="la-Latn" w:eastAsia="la-Latn" w:bidi="la-Latn"/>
        </w:rPr>
        <w:br/>
        <w:t>arte obstetricanda,</w:t>
      </w:r>
      <w:r>
        <w:rPr>
          <w:lang w:val="la-Latn" w:eastAsia="la-Latn" w:bidi="la-Latn"/>
        </w:rPr>
        <w:t xml:space="preserve"> tractatur, </w:t>
      </w:r>
      <w:r>
        <w:rPr>
          <w:i/>
          <w:iCs/>
          <w:lang w:val="la-Latn" w:eastAsia="la-Latn" w:bidi="la-Latn"/>
        </w:rPr>
        <w:t>in</w:t>
      </w:r>
      <w:r>
        <w:rPr>
          <w:lang w:val="la-Latn" w:eastAsia="la-Latn" w:bidi="la-Latn"/>
        </w:rPr>
        <w:t xml:space="preserve"> 4°. </w:t>
      </w:r>
      <w:r>
        <w:t xml:space="preserve">avec </w:t>
      </w:r>
      <w:r>
        <w:rPr>
          <w:lang w:val="la-Latn" w:eastAsia="la-Latn" w:bidi="la-Latn"/>
        </w:rPr>
        <w:t>fig. Tig, 1 5 54.</w:t>
      </w:r>
    </w:p>
    <w:p w14:paraId="71C50431" w14:textId="77777777" w:rsidR="00920750" w:rsidRDefault="00000000">
      <w:pPr>
        <w:tabs>
          <w:tab w:val="left" w:leader="hyphen" w:pos="642"/>
        </w:tabs>
      </w:pPr>
      <w:r>
        <w:rPr>
          <w:i/>
          <w:iCs/>
          <w:lang w:val="la-Latn" w:eastAsia="la-Latn" w:bidi="la-Latn"/>
        </w:rPr>
        <w:t>.—</w:t>
      </w:r>
      <w:r>
        <w:rPr>
          <w:i/>
          <w:iCs/>
          <w:lang w:val="la-Latn" w:eastAsia="la-Latn" w:bidi="la-Latn"/>
        </w:rPr>
        <w:tab/>
        <w:t>de tumoribus quibufdamphlegmaticis,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Tig.</w:t>
      </w:r>
    </w:p>
    <w:p w14:paraId="2E3EB573" w14:textId="77777777" w:rsidR="00920750" w:rsidRDefault="00000000">
      <w:pPr>
        <w:ind w:firstLine="360"/>
      </w:pPr>
      <w:r>
        <w:rPr>
          <w:lang w:val="la-Latn" w:eastAsia="la-Latn" w:bidi="la-Latn"/>
        </w:rPr>
        <w:t>056.</w:t>
      </w:r>
    </w:p>
    <w:p w14:paraId="36C3DB1D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BUFFEN, ( </w:t>
      </w:r>
      <w:r>
        <w:rPr>
          <w:i/>
          <w:iCs/>
          <w:lang w:val="la-Latn" w:eastAsia="la-Latn" w:bidi="la-Latn"/>
        </w:rPr>
        <w:t xml:space="preserve">Jac </w:t>
      </w:r>
      <w:r>
        <w:rPr>
          <w:i/>
          <w:iCs/>
        </w:rPr>
        <w:t xml:space="preserve">y </w:t>
      </w:r>
      <w:r>
        <w:rPr>
          <w:i/>
          <w:iCs/>
          <w:lang w:val="la-Latn" w:eastAsia="la-Latn" w:bidi="la-Latn"/>
        </w:rPr>
        <w:t xml:space="preserve">Hebammen buch, </w:t>
      </w:r>
      <w:r>
        <w:rPr>
          <w:lang w:val="la-Latn" w:eastAsia="la-Latn" w:bidi="la-Latn"/>
        </w:rPr>
        <w:t xml:space="preserve">« </w:t>
      </w:r>
      <w:r>
        <w:t xml:space="preserve">Traité des </w:t>
      </w:r>
      <w:r>
        <w:rPr>
          <w:lang w:val="la-Latn" w:eastAsia="la-Latn" w:bidi="la-Latn"/>
        </w:rPr>
        <w:t>accouche-</w:t>
      </w:r>
      <w:r>
        <w:rPr>
          <w:lang w:val="la-Latn" w:eastAsia="la-Latn" w:bidi="la-Latn"/>
        </w:rPr>
        <w:br/>
        <w:t>«mens&lt;» 1/7-4°, Francof. 1600.</w:t>
      </w:r>
    </w:p>
    <w:p w14:paraId="12B9B550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RULEAU , ( </w:t>
      </w:r>
      <w:r>
        <w:rPr>
          <w:i/>
          <w:iCs/>
          <w:lang w:val="la-Latn" w:eastAsia="la-Latn" w:bidi="la-Latn"/>
        </w:rPr>
        <w:t>Jo. ) Vom Kayserlichensehnitt</w:t>
      </w:r>
      <w:r>
        <w:rPr>
          <w:lang w:val="la-Latn" w:eastAsia="la-Latn" w:bidi="la-Latn"/>
        </w:rPr>
        <w:t>, in-8°. Norirnb.</w:t>
      </w:r>
      <w:r>
        <w:rPr>
          <w:lang w:val="la-Latn" w:eastAsia="la-Latn" w:bidi="la-Latn"/>
        </w:rPr>
        <w:br/>
        <w:t>1716.</w:t>
      </w:r>
    </w:p>
    <w:p w14:paraId="796D865D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RUYSCHII , ( </w:t>
      </w:r>
      <w:r>
        <w:rPr>
          <w:i/>
          <w:iCs/>
          <w:lang w:val="la-Latn" w:eastAsia="la-Latn" w:bidi="la-Latn"/>
        </w:rPr>
        <w:t xml:space="preserve">Frid. ) </w:t>
      </w:r>
      <w:r>
        <w:rPr>
          <w:i/>
          <w:iCs/>
        </w:rPr>
        <w:t xml:space="preserve">Traité de </w:t>
      </w:r>
      <w:r>
        <w:rPr>
          <w:i/>
          <w:iCs/>
          <w:lang w:val="el-GR" w:eastAsia="el-GR" w:bidi="el-GR"/>
        </w:rPr>
        <w:t>Ϊ</w:t>
      </w:r>
      <w:r w:rsidRPr="00507F5D">
        <w:rPr>
          <w:i/>
          <w:iCs/>
          <w:lang w:eastAsia="el-GR" w:bidi="el-GR"/>
        </w:rPr>
        <w:t>’</w:t>
      </w:r>
      <w:r>
        <w:rPr>
          <w:i/>
          <w:iCs/>
        </w:rPr>
        <w:t>opération Césarienne.</w:t>
      </w:r>
      <w:r>
        <w:t xml:space="preserve"> </w:t>
      </w:r>
      <w:r>
        <w:rPr>
          <w:lang w:val="la-Latn" w:eastAsia="la-Latn" w:bidi="la-Latn"/>
        </w:rPr>
        <w:t>V.</w:t>
      </w:r>
      <w:r>
        <w:rPr>
          <w:lang w:val="la-Latn" w:eastAsia="la-Latn" w:bidi="la-Latn"/>
        </w:rPr>
        <w:br/>
      </w:r>
      <w:r>
        <w:t xml:space="preserve">le Catalogue de fes Ouvrages à l'Article </w:t>
      </w:r>
      <w:r>
        <w:rPr>
          <w:i/>
          <w:iCs/>
        </w:rPr>
        <w:t>Anatomie.</w:t>
      </w:r>
    </w:p>
    <w:p w14:paraId="79C8A8D9" w14:textId="77777777" w:rsidR="00920750" w:rsidRDefault="00000000">
      <w:pPr>
        <w:ind w:left="360" w:hanging="360"/>
      </w:pPr>
      <w:r w:rsidRPr="00507F5D">
        <w:rPr>
          <w:lang w:val="de-DE"/>
        </w:rPr>
        <w:t xml:space="preserve">RtEF. ( </w:t>
      </w:r>
      <w:r w:rsidRPr="00507F5D">
        <w:rPr>
          <w:i/>
          <w:iCs/>
          <w:lang w:val="de-DE"/>
        </w:rPr>
        <w:t>Gualt. ITerm. ) Grosse Chirurgie,</w:t>
      </w:r>
      <w:r w:rsidRPr="00507F5D">
        <w:rPr>
          <w:lang w:val="de-DE"/>
        </w:rPr>
        <w:t xml:space="preserve"> in-fol. </w:t>
      </w:r>
      <w:r>
        <w:t>Francof.</w:t>
      </w:r>
      <w:r>
        <w:br/>
      </w:r>
      <w:r w:rsidRPr="00507F5D">
        <w:rPr>
          <w:lang w:eastAsia="el-GR" w:bidi="el-GR"/>
        </w:rPr>
        <w:t>1</w:t>
      </w:r>
      <w:r>
        <w:t>545. aveefig.</w:t>
      </w:r>
    </w:p>
    <w:p w14:paraId="220291D5" w14:textId="77777777" w:rsidR="00920750" w:rsidRDefault="00000000">
      <w:pPr>
        <w:tabs>
          <w:tab w:val="left" w:leader="hyphen" w:pos="642"/>
        </w:tabs>
        <w:ind w:left="360" w:hanging="360"/>
      </w:pPr>
      <w:r>
        <w:rPr>
          <w:i/>
          <w:iCs/>
        </w:rPr>
        <w:tab/>
        <w:t>Hebammen bitch,</w:t>
      </w:r>
      <w:r>
        <w:t xml:space="preserve"> ou « traité des accouchemens, »</w:t>
      </w:r>
      <w:r>
        <w:br/>
      </w:r>
      <w:r>
        <w:rPr>
          <w:i/>
          <w:iCs/>
        </w:rPr>
        <w:t>in-esi.</w:t>
      </w:r>
      <w:r>
        <w:t xml:space="preserve"> ibid. 1600. </w:t>
      </w:r>
      <w:r>
        <w:rPr>
          <w:lang w:val="la-Latn" w:eastAsia="la-Latn" w:bidi="la-Latn"/>
        </w:rPr>
        <w:t xml:space="preserve">Prodiit antea, </w:t>
      </w:r>
      <w:r>
        <w:t>iiz-8°. ibid. 1569.</w:t>
      </w:r>
      <w:r>
        <w:br/>
        <w:t>avec fig.</w:t>
      </w:r>
    </w:p>
    <w:p w14:paraId="57A15BBD" w14:textId="77777777" w:rsidR="00920750" w:rsidRDefault="00000000">
      <w:r>
        <w:t>S</w:t>
      </w:r>
    </w:p>
    <w:p w14:paraId="644946D0" w14:textId="77777777" w:rsidR="00920750" w:rsidRDefault="00000000">
      <w:r>
        <w:rPr>
          <w:i/>
          <w:iCs/>
        </w:rPr>
        <w:t>Suchs.isehe IVehmutter ,in-8°:</w:t>
      </w:r>
      <w:r>
        <w:t xml:space="preserve"> Francof 1701.</w:t>
      </w:r>
    </w:p>
    <w:p w14:paraId="6A2E7BA4" w14:textId="77777777" w:rsidR="00920750" w:rsidRDefault="00000000">
      <w:r>
        <w:rPr>
          <w:smallCaps/>
        </w:rPr>
        <w:t xml:space="preserve">SaLICETO , ( </w:t>
      </w:r>
      <w:r>
        <w:rPr>
          <w:i/>
          <w:iCs/>
        </w:rPr>
        <w:t>Guil. de</w:t>
      </w:r>
      <w:r>
        <w:t xml:space="preserve"> ) Voyez la Collection de Gesuer.</w:t>
      </w:r>
    </w:p>
    <w:p w14:paraId="144A39DE" w14:textId="77777777" w:rsidR="00920750" w:rsidRPr="00507F5D" w:rsidRDefault="00000000">
      <w:pPr>
        <w:ind w:left="360" w:hanging="360"/>
        <w:rPr>
          <w:lang w:val="en-GB"/>
        </w:rPr>
      </w:pPr>
      <w:r w:rsidRPr="00507F5D">
        <w:rPr>
          <w:smallCaps/>
          <w:lang w:val="it-IT"/>
        </w:rPr>
        <w:t xml:space="preserve">SaLZMANNI , ( </w:t>
      </w:r>
      <w:r w:rsidRPr="00507F5D">
        <w:rPr>
          <w:i/>
          <w:iCs/>
          <w:lang w:val="it-IT"/>
        </w:rPr>
        <w:t xml:space="preserve">Jo.}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Chirurgia curtorum</w:t>
      </w:r>
      <w:r w:rsidRPr="00507F5D">
        <w:rPr>
          <w:lang w:val="it-IT"/>
        </w:rPr>
        <w:t>, in-</w:t>
      </w:r>
      <w:r w:rsidRPr="00507F5D">
        <w:rPr>
          <w:lang w:val="it-IT"/>
        </w:rPr>
        <w:br/>
        <w:t xml:space="preserve">4°. </w:t>
      </w:r>
      <w:r w:rsidRPr="00507F5D">
        <w:rPr>
          <w:lang w:val="en-GB"/>
        </w:rPr>
        <w:t>Argent. 1713.</w:t>
      </w:r>
    </w:p>
    <w:p w14:paraId="7E9AB3B7" w14:textId="77777777" w:rsidR="00920750" w:rsidRPr="00507F5D" w:rsidRDefault="00000000">
      <w:pPr>
        <w:tabs>
          <w:tab w:val="left" w:leader="hyphen" w:pos="190"/>
          <w:tab w:val="left" w:leader="hyphen" w:pos="1986"/>
        </w:tabs>
        <w:ind w:left="360" w:hanging="360"/>
        <w:rPr>
          <w:lang w:val="en-GB"/>
        </w:rPr>
      </w:pPr>
      <w:r w:rsidRPr="00507F5D">
        <w:rPr>
          <w:i/>
          <w:iCs/>
          <w:lang w:val="en-GB"/>
        </w:rPr>
        <w:tab/>
      </w:r>
      <w:r w:rsidRPr="00507F5D">
        <w:rPr>
          <w:i/>
          <w:iCs/>
          <w:lang w:val="en-GB"/>
        </w:rPr>
        <w:tab/>
        <w:t>mira crarnifractura</w:t>
      </w:r>
      <w:r w:rsidRPr="00507F5D">
        <w:rPr>
          <w:lang w:val="en-GB"/>
        </w:rPr>
        <w:t>,in-4°. ibid.</w:t>
      </w:r>
      <w:r w:rsidRPr="00507F5D">
        <w:rPr>
          <w:lang w:val="en-GB"/>
        </w:rPr>
        <w:br/>
        <w:t>1718.</w:t>
      </w:r>
    </w:p>
    <w:p w14:paraId="0FED6AEB" w14:textId="77777777" w:rsidR="00920750" w:rsidRPr="00507F5D" w:rsidRDefault="00000000">
      <w:pPr>
        <w:tabs>
          <w:tab w:val="left" w:leader="hyphen" w:pos="642"/>
          <w:tab w:val="left" w:leader="hyphen" w:pos="810"/>
          <w:tab w:val="left" w:leader="hyphen" w:pos="1986"/>
        </w:tabs>
        <w:ind w:left="360" w:hanging="360"/>
        <w:rPr>
          <w:lang w:val="en-GB"/>
        </w:rPr>
      </w:pPr>
      <w:r w:rsidRPr="00507F5D">
        <w:rPr>
          <w:i/>
          <w:iCs/>
          <w:lang w:val="en-GB"/>
        </w:rPr>
        <w:tab/>
      </w:r>
      <w:r w:rsidRPr="00507F5D">
        <w:rPr>
          <w:i/>
          <w:iCs/>
          <w:lang w:val="en-GB"/>
        </w:rPr>
        <w:tab/>
      </w:r>
      <w:r w:rsidRPr="00507F5D">
        <w:rPr>
          <w:i/>
          <w:iCs/>
          <w:lang w:val="en-GB"/>
        </w:rPr>
        <w:tab/>
      </w:r>
      <w:r>
        <w:rPr>
          <w:i/>
          <w:iCs/>
          <w:lang w:val="la-Latn" w:eastAsia="la-Latn" w:bidi="la-Latn"/>
        </w:rPr>
        <w:t xml:space="preserve">tumoribus </w:t>
      </w:r>
      <w:r w:rsidRPr="00507F5D">
        <w:rPr>
          <w:i/>
          <w:iCs/>
          <w:lang w:val="en-GB"/>
        </w:rPr>
        <w:t>qielbasedam</w:t>
      </w:r>
      <w:r>
        <w:rPr>
          <w:i/>
          <w:iCs/>
          <w:lang w:val="la-Latn" w:eastAsia="la-Latn" w:bidi="la-Latn"/>
        </w:rPr>
        <w:t>serosis,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>in-</w:t>
      </w:r>
      <w:r w:rsidRPr="00507F5D">
        <w:rPr>
          <w:lang w:val="en-GB"/>
        </w:rPr>
        <w:br/>
        <w:t>4°. ibid. 1719.</w:t>
      </w:r>
    </w:p>
    <w:p w14:paraId="222B8187" w14:textId="77777777" w:rsidR="00920750" w:rsidRPr="00507F5D" w:rsidRDefault="00000000">
      <w:pPr>
        <w:tabs>
          <w:tab w:val="left" w:leader="hyphen" w:pos="1986"/>
        </w:tabs>
        <w:rPr>
          <w:lang w:val="it-IT"/>
        </w:rPr>
      </w:pPr>
      <w:r w:rsidRPr="00507F5D">
        <w:rPr>
          <w:i/>
          <w:iCs/>
          <w:lang w:val="it-IT"/>
        </w:rPr>
        <w:t>—</w:t>
      </w: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 xml:space="preserve">amputandi membra </w:t>
      </w:r>
      <w:r w:rsidRPr="00507F5D">
        <w:rPr>
          <w:i/>
          <w:iCs/>
          <w:lang w:val="it-IT"/>
        </w:rPr>
        <w:t xml:space="preserve">nova </w:t>
      </w:r>
      <w:r>
        <w:rPr>
          <w:i/>
          <w:iCs/>
          <w:lang w:val="la-Latn" w:eastAsia="la-Latn" w:bidi="la-Latn"/>
        </w:rPr>
        <w:t>metho-</w:t>
      </w:r>
    </w:p>
    <w:p w14:paraId="7A14EECF" w14:textId="77777777" w:rsidR="00920750" w:rsidRPr="00507F5D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do 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in-40. ibid. 1722.</w:t>
      </w:r>
    </w:p>
    <w:p w14:paraId="101A6214" w14:textId="77777777" w:rsidR="00920750" w:rsidRPr="00507F5D" w:rsidRDefault="00000000">
      <w:pPr>
        <w:tabs>
          <w:tab w:val="left" w:leader="hyphen" w:pos="190"/>
          <w:tab w:val="left" w:leader="hyphen" w:pos="1986"/>
        </w:tabs>
        <w:ind w:left="360" w:hanging="360"/>
        <w:rPr>
          <w:lang w:val="it-IT"/>
        </w:rPr>
      </w:pP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>femoris luxatione rariore esirequen-</w:t>
      </w:r>
      <w:r>
        <w:rPr>
          <w:i/>
          <w:iCs/>
          <w:lang w:val="la-Latn" w:eastAsia="la-Latn" w:bidi="la-Latn"/>
        </w:rPr>
        <w:br/>
        <w:t>tiori colli fractura,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1723.</w:t>
      </w:r>
    </w:p>
    <w:p w14:paraId="5F315BE0" w14:textId="77777777" w:rsidR="00920750" w:rsidRPr="00507F5D" w:rsidRDefault="00000000">
      <w:pPr>
        <w:rPr>
          <w:lang w:val="it-IT"/>
        </w:rPr>
      </w:pPr>
      <w:r>
        <w:rPr>
          <w:smallCaps/>
          <w:lang w:val="la-Latn" w:eastAsia="la-Latn" w:bidi="la-Latn"/>
        </w:rPr>
        <w:t xml:space="preserve">SaNCassINI , ( </w:t>
      </w:r>
      <w:r>
        <w:rPr>
          <w:i/>
          <w:iCs/>
          <w:lang w:val="la-Latn" w:eastAsia="la-Latn" w:bidi="la-Latn"/>
        </w:rPr>
        <w:t xml:space="preserve">Dionis. Andr. ) </w:t>
      </w:r>
      <w:r w:rsidRPr="00507F5D">
        <w:rPr>
          <w:i/>
          <w:iCs/>
          <w:lang w:val="it-IT"/>
        </w:rPr>
        <w:t xml:space="preserve">Il </w:t>
      </w:r>
      <w:r>
        <w:rPr>
          <w:i/>
          <w:iCs/>
          <w:lang w:val="la-Latn" w:eastAsia="la-Latn" w:bidi="la-Latn"/>
        </w:rPr>
        <w:t>Chirone in campo</w:t>
      </w:r>
      <w:r>
        <w:rPr>
          <w:lang w:val="la-Latn" w:eastAsia="la-Latn" w:bidi="la-Latn"/>
        </w:rPr>
        <w:t xml:space="preserve"> , in-80.</w:t>
      </w:r>
    </w:p>
    <w:p w14:paraId="039E8C93" w14:textId="77777777" w:rsidR="00920750" w:rsidRPr="00507F5D" w:rsidRDefault="00000000">
      <w:pPr>
        <w:ind w:firstLine="360"/>
        <w:rPr>
          <w:lang w:val="it-IT"/>
        </w:rPr>
      </w:pPr>
      <w:r>
        <w:rPr>
          <w:lang w:val="la-Latn" w:eastAsia="la-Latn" w:bidi="la-Latn"/>
        </w:rPr>
        <w:t>Venet. 1708.</w:t>
      </w:r>
    </w:p>
    <w:p w14:paraId="7483A1F7" w14:textId="77777777" w:rsidR="00920750" w:rsidRPr="00507F5D" w:rsidRDefault="00000000">
      <w:pPr>
        <w:tabs>
          <w:tab w:val="left" w:leader="hyphen" w:pos="349"/>
          <w:tab w:val="left" w:leader="hyphen" w:pos="642"/>
        </w:tabs>
        <w:rPr>
          <w:lang w:val="it-IT"/>
        </w:rPr>
      </w:pPr>
      <w:r>
        <w:rPr>
          <w:i/>
          <w:iCs/>
          <w:lang w:val="la-Latn" w:eastAsia="la-Latn" w:bidi="la-Latn"/>
        </w:rPr>
        <w:t>—</w:t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Aphorismi dellacura delle ferite,</w:t>
      </w:r>
      <w:r>
        <w:rPr>
          <w:lang w:val="la-Latn" w:eastAsia="la-Latn" w:bidi="la-Latn"/>
        </w:rPr>
        <w:t xml:space="preserve"> in-8°. ibid. 1713.</w:t>
      </w:r>
    </w:p>
    <w:p w14:paraId="78E97444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 xml:space="preserve">SaNCTI , ( </w:t>
      </w:r>
      <w:r>
        <w:rPr>
          <w:i/>
          <w:iCs/>
          <w:lang w:val="la-Latn" w:eastAsia="la-Latn" w:bidi="la-Latn"/>
        </w:rPr>
        <w:t>Mariani) de lapide renum ,</w:t>
      </w:r>
      <w:r>
        <w:rPr>
          <w:lang w:val="la-Latn" w:eastAsia="la-Latn" w:bidi="la-Latn"/>
        </w:rPr>
        <w:t xml:space="preserve"> itemque </w:t>
      </w:r>
      <w:r>
        <w:rPr>
          <w:i/>
          <w:iCs/>
          <w:lang w:val="la-Latn" w:eastAsia="la-Latn" w:bidi="la-Latn"/>
        </w:rPr>
        <w:t>de lapide</w:t>
      </w:r>
      <w:r>
        <w:rPr>
          <w:i/>
          <w:iCs/>
          <w:lang w:val="la-Latn" w:eastAsia="la-Latn" w:bidi="la-Latn"/>
        </w:rPr>
        <w:br/>
        <w:t xml:space="preserve">vesicae per incisionem extrahendo , </w:t>
      </w:r>
      <w:r>
        <w:t xml:space="preserve">avec </w:t>
      </w:r>
      <w:r>
        <w:rPr>
          <w:lang w:val="la-Latn" w:eastAsia="la-Latn" w:bidi="la-Latn"/>
        </w:rPr>
        <w:t>fig. in-4°, Paris</w:t>
      </w:r>
      <w:r>
        <w:rPr>
          <w:lang w:val="la-Latn" w:eastAsia="la-Latn" w:bidi="la-Latn"/>
        </w:rPr>
        <w:br/>
        <w:t>1540.</w:t>
      </w:r>
    </w:p>
    <w:p w14:paraId="2F1E5881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la-Latn" w:eastAsia="la-Latn" w:bidi="la-Latn"/>
        </w:rPr>
        <w:t xml:space="preserve">SaNDEN, </w:t>
      </w:r>
      <w:r>
        <w:rPr>
          <w:i/>
          <w:iCs/>
          <w:lang w:val="la-Latn" w:eastAsia="la-Latn" w:bidi="la-Latn"/>
        </w:rPr>
        <w:t>t^Henr. Von. ) Observatio de prolapsu uteri In-</w:t>
      </w:r>
      <w:r>
        <w:rPr>
          <w:i/>
          <w:iCs/>
          <w:lang w:val="la-Latn" w:eastAsia="la-Latn" w:bidi="la-Latn"/>
        </w:rPr>
        <w:br/>
        <w:t>versi ,</w:t>
      </w:r>
      <w:r>
        <w:rPr>
          <w:lang w:val="la-Latn" w:eastAsia="la-Latn" w:bidi="la-Latn"/>
        </w:rPr>
        <w:t xml:space="preserve"> in-4-. </w:t>
      </w:r>
      <w:r w:rsidRPr="00507F5D">
        <w:rPr>
          <w:lang w:val="it-IT"/>
        </w:rPr>
        <w:t xml:space="preserve">Reglement. </w:t>
      </w:r>
      <w:r>
        <w:rPr>
          <w:lang w:val="la-Latn" w:eastAsia="la-Latn" w:bidi="la-Latn"/>
        </w:rPr>
        <w:t xml:space="preserve">&amp; Lipsi </w:t>
      </w:r>
      <w:r w:rsidRPr="00507F5D">
        <w:rPr>
          <w:lang w:val="it-IT"/>
        </w:rPr>
        <w:t>Î723.</w:t>
      </w:r>
    </w:p>
    <w:p w14:paraId="3A3613D2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la-Latn" w:eastAsia="la-Latn" w:bidi="la-Latn"/>
        </w:rPr>
        <w:t xml:space="preserve">SaNTINELLI, </w:t>
      </w:r>
      <w:r>
        <w:rPr>
          <w:i/>
          <w:iCs/>
          <w:lang w:val="la-Latn" w:eastAsia="la-Latn" w:bidi="la-Latn"/>
        </w:rPr>
        <w:t>asearthsi Consessio transfusionis i</w:t>
      </w:r>
      <w:r>
        <w:rPr>
          <w:lang w:val="la-Latn" w:eastAsia="la-Latn" w:bidi="la-Latn"/>
        </w:rPr>
        <w:t xml:space="preserve"> ssee </w:t>
      </w:r>
      <w:r>
        <w:rPr>
          <w:i/>
          <w:iCs/>
          <w:lang w:val="la-Latn" w:eastAsia="la-Latn" w:bidi="la-Latn"/>
        </w:rPr>
        <w:t>confu-</w:t>
      </w:r>
      <w:r>
        <w:rPr>
          <w:i/>
          <w:iCs/>
          <w:lang w:val="la-Latn" w:eastAsia="la-Latn" w:bidi="la-Latn"/>
        </w:rPr>
        <w:br/>
        <w:t>tatio transsusionissanguinis</w:t>
      </w:r>
      <w:r>
        <w:rPr>
          <w:lang w:val="la-Latn" w:eastAsia="la-Latn" w:bidi="la-Latn"/>
        </w:rPr>
        <w:t>, in-8°. Rom. 1668.</w:t>
      </w:r>
    </w:p>
    <w:p w14:paraId="47A339A7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la-Latn" w:eastAsia="la-Latn" w:bidi="la-Latn"/>
        </w:rPr>
        <w:t xml:space="preserve">SaNTORINI , </w:t>
      </w:r>
      <w:r>
        <w:rPr>
          <w:i/>
          <w:iCs/>
          <w:lang w:val="la-Latn" w:eastAsia="la-Latn" w:bidi="la-Latn"/>
        </w:rPr>
        <w:t>Istoria d’</w:t>
      </w:r>
      <w:r w:rsidRPr="00507F5D">
        <w:rPr>
          <w:i/>
          <w:iCs/>
          <w:lang w:val="it-IT"/>
        </w:rPr>
        <w:t xml:space="preserve">un </w:t>
      </w:r>
      <w:r>
        <w:rPr>
          <w:i/>
          <w:iCs/>
          <w:lang w:val="la-Latn" w:eastAsia="la-Latn" w:bidi="la-Latn"/>
        </w:rPr>
        <w:t>foto esttratto feli cernente Intero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it-IT"/>
        </w:rPr>
        <w:t xml:space="preserve">dalle </w:t>
      </w:r>
      <w:r>
        <w:rPr>
          <w:i/>
          <w:iCs/>
          <w:lang w:val="la-Latn" w:eastAsia="la-Latn" w:bidi="la-Latn"/>
        </w:rPr>
        <w:t>parti deretane</w:t>
      </w:r>
      <w:r>
        <w:rPr>
          <w:lang w:val="la-Latn" w:eastAsia="la-Latn" w:bidi="la-Latn"/>
        </w:rPr>
        <w:t>, in-sp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in Venet. 1727.</w:t>
      </w:r>
    </w:p>
    <w:p w14:paraId="5BE797C1" w14:textId="77777777" w:rsidR="00920750" w:rsidRPr="00507F5D" w:rsidRDefault="00000000">
      <w:pPr>
        <w:rPr>
          <w:lang w:val="it-IT"/>
        </w:rPr>
      </w:pPr>
      <w:r>
        <w:rPr>
          <w:smallCaps/>
          <w:lang w:val="la-Latn" w:eastAsia="la-Latn" w:bidi="la-Latn"/>
        </w:rPr>
        <w:t xml:space="preserve">SaPORTa , </w:t>
      </w:r>
      <w:r>
        <w:rPr>
          <w:i/>
          <w:iCs/>
          <w:lang w:val="la-Latn" w:eastAsia="la-Latn" w:bidi="la-Latn"/>
        </w:rPr>
        <w:t>{Ant.) de tumoribus,</w:t>
      </w:r>
      <w:r>
        <w:rPr>
          <w:lang w:val="la-Latn" w:eastAsia="la-Latn" w:bidi="la-Latn"/>
        </w:rPr>
        <w:t xml:space="preserve"> in-I2. Lugd. 1624.</w:t>
      </w:r>
    </w:p>
    <w:p w14:paraId="5EB5AA04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>SaRTGRH</w:t>
      </w:r>
      <w:r>
        <w:rPr>
          <w:lang w:val="la-Latn" w:eastAsia="la-Latn" w:bidi="la-Latn"/>
        </w:rPr>
        <w:t xml:space="preserve"> , ( Petri) </w:t>
      </w:r>
      <w:r>
        <w:rPr>
          <w:i/>
          <w:iCs/>
          <w:lang w:val="la-Latn" w:eastAsia="la-Latn" w:bidi="la-Latn"/>
        </w:rPr>
        <w:t>Franzosen cur.</w:t>
      </w:r>
      <w:r>
        <w:rPr>
          <w:lang w:val="la-Latn" w:eastAsia="la-Latn" w:bidi="la-Latn"/>
        </w:rPr>
        <w:t xml:space="preserve"> in-8°. Lipf &amp; Erford.</w:t>
      </w:r>
      <w:r>
        <w:rPr>
          <w:lang w:val="la-Latn" w:eastAsia="la-Latn" w:bidi="la-Latn"/>
        </w:rPr>
        <w:br/>
        <w:t>1685.</w:t>
      </w:r>
    </w:p>
    <w:p w14:paraId="7A4852A9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la-Latn" w:eastAsia="la-Latn" w:bidi="la-Latn"/>
        </w:rPr>
        <w:t xml:space="preserve">SaVIaRD , </w:t>
      </w:r>
      <w:r>
        <w:rPr>
          <w:i/>
          <w:iCs/>
        </w:rPr>
        <w:t>Nouveau recueil d’observaelons Chirurgicales</w:t>
      </w:r>
      <w:r w:rsidRPr="00507F5D">
        <w:rPr>
          <w:i/>
          <w:iCs/>
          <w:lang w:eastAsia="el-GR" w:bidi="el-GR"/>
        </w:rPr>
        <w:t>,</w:t>
      </w:r>
      <w:r w:rsidRPr="00507F5D">
        <w:rPr>
          <w:i/>
          <w:iCs/>
          <w:lang w:eastAsia="el-GR" w:bidi="el-GR"/>
        </w:rPr>
        <w:br/>
      </w:r>
      <w:r>
        <w:t xml:space="preserve">in-8°. </w:t>
      </w:r>
      <w:r w:rsidRPr="00507F5D">
        <w:rPr>
          <w:lang w:val="it-IT"/>
        </w:rPr>
        <w:t>Parif. 1702;</w:t>
      </w:r>
    </w:p>
    <w:p w14:paraId="43981D39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SeACCHI, ( </w:t>
      </w:r>
      <w:r>
        <w:rPr>
          <w:i/>
          <w:iCs/>
          <w:lang w:val="la-Latn" w:eastAsia="la-Latn" w:bidi="la-Latn"/>
        </w:rPr>
        <w:t xml:space="preserve">Durantis </w:t>
      </w:r>
      <w:r w:rsidRPr="00507F5D">
        <w:rPr>
          <w:i/>
          <w:iCs/>
          <w:lang w:val="it-IT"/>
        </w:rPr>
        <w:t xml:space="preserve">) </w:t>
      </w:r>
      <w:r>
        <w:rPr>
          <w:i/>
          <w:iCs/>
          <w:lang w:val="la-Latn" w:eastAsia="la-Latn" w:bidi="la-Latn"/>
        </w:rPr>
        <w:t xml:space="preserve">subsidium </w:t>
      </w:r>
      <w:r w:rsidRPr="00507F5D">
        <w:rPr>
          <w:i/>
          <w:iCs/>
          <w:lang w:val="it-IT"/>
        </w:rPr>
        <w:t xml:space="preserve">Me didnaesive </w:t>
      </w:r>
      <w:r>
        <w:rPr>
          <w:i/>
          <w:iCs/>
          <w:lang w:val="la-Latn" w:eastAsia="la-Latn" w:bidi="la-Latn"/>
        </w:rPr>
        <w:t>Chirurgia,</w:t>
      </w:r>
      <w:r>
        <w:rPr>
          <w:i/>
          <w:iCs/>
          <w:lang w:val="la-Latn" w:eastAsia="la-Latn" w:bidi="la-Latn"/>
        </w:rPr>
        <w:br/>
      </w:r>
      <w:r w:rsidRPr="00507F5D">
        <w:rPr>
          <w:lang w:val="it-IT"/>
        </w:rPr>
        <w:t>in-8°. Urbin, 1596.</w:t>
      </w:r>
    </w:p>
    <w:p w14:paraId="3DA5E90D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smallCaps/>
          <w:lang w:val="it-IT"/>
        </w:rPr>
        <w:t xml:space="preserve">ScaLa , ( </w:t>
      </w:r>
      <w:r w:rsidRPr="00507F5D">
        <w:rPr>
          <w:i/>
          <w:iCs/>
          <w:lang w:val="it-IT"/>
        </w:rPr>
        <w:t xml:space="preserve">Doneln. la ) </w:t>
      </w:r>
      <w:r>
        <w:rPr>
          <w:i/>
          <w:iCs/>
          <w:lang w:val="la-Latn" w:eastAsia="la-Latn" w:bidi="la-Latn"/>
        </w:rPr>
        <w:t xml:space="preserve">Phlebotomia damnata </w:t>
      </w:r>
      <w:r w:rsidRPr="00507F5D">
        <w:rPr>
          <w:i/>
          <w:iCs/>
          <w:lang w:val="it-IT"/>
        </w:rPr>
        <w:t>-,</w:t>
      </w:r>
      <w:r w:rsidRPr="00507F5D">
        <w:rPr>
          <w:lang w:val="it-IT"/>
        </w:rPr>
        <w:t xml:space="preserve"> in-4°. Pa-</w:t>
      </w:r>
      <w:r w:rsidRPr="00507F5D">
        <w:rPr>
          <w:lang w:val="it-IT"/>
        </w:rPr>
        <w:br/>
        <w:t>taV. 1696.</w:t>
      </w:r>
    </w:p>
    <w:p w14:paraId="20EA6D4B" w14:textId="77777777" w:rsidR="00920750" w:rsidRDefault="00000000">
      <w:pPr>
        <w:ind w:left="360" w:hanging="360"/>
      </w:pPr>
      <w:r w:rsidRPr="00507F5D">
        <w:rPr>
          <w:smallCaps/>
          <w:lang w:val="it-IT"/>
        </w:rPr>
        <w:t xml:space="preserve">SoaCHERI , </w:t>
      </w:r>
      <w:r w:rsidRPr="00507F5D">
        <w:rPr>
          <w:i/>
          <w:iCs/>
          <w:lang w:val="it-IT"/>
        </w:rPr>
        <w:t xml:space="preserve">lPolyc. Gottl, 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cataracta,</w:t>
      </w:r>
      <w:r w:rsidRPr="00507F5D">
        <w:rPr>
          <w:lang w:val="it-IT"/>
        </w:rPr>
        <w:t>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</w:t>
      </w:r>
      <w:r w:rsidRPr="00507F5D">
        <w:rPr>
          <w:lang w:val="it-IT"/>
        </w:rPr>
        <w:br/>
      </w:r>
      <w:r>
        <w:t>Lipsi 1701.</w:t>
      </w:r>
    </w:p>
    <w:p w14:paraId="5C6F9A5B" w14:textId="77777777" w:rsidR="00920750" w:rsidRDefault="00000000">
      <w:pPr>
        <w:tabs>
          <w:tab w:val="left" w:leader="hyphen" w:pos="190"/>
          <w:tab w:val="left" w:leader="hyphen" w:pos="642"/>
        </w:tabs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labels </w:t>
      </w:r>
      <w:r>
        <w:rPr>
          <w:i/>
          <w:iCs/>
          <w:lang w:val="la-Latn" w:eastAsia="la-Latn" w:bidi="la-Latn"/>
        </w:rPr>
        <w:t xml:space="preserve">Leporinis </w:t>
      </w:r>
      <w:r>
        <w:rPr>
          <w:i/>
          <w:iCs/>
        </w:rPr>
        <w:t>,</w:t>
      </w:r>
      <w:r>
        <w:t xml:space="preserve"> in~4°. ibid , 1704.</w:t>
      </w:r>
    </w:p>
    <w:p w14:paraId="4081732B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t>C H I 470</w:t>
      </w:r>
    </w:p>
    <w:p w14:paraId="412C17DB" w14:textId="77777777" w:rsidR="00920750" w:rsidRPr="00507F5D" w:rsidRDefault="00000000">
      <w:pPr>
        <w:tabs>
          <w:tab w:val="left" w:leader="hyphen" w:pos="281"/>
          <w:tab w:val="left" w:leader="hyphen" w:pos="954"/>
          <w:tab w:val="left" w:leader="hyphen" w:pos="1115"/>
          <w:tab w:val="left" w:leader="hyphen" w:pos="1327"/>
          <w:tab w:val="left" w:leader="hyphen" w:pos="1741"/>
          <w:tab w:val="left" w:leader="hyphen" w:pos="1922"/>
        </w:tabs>
        <w:rPr>
          <w:lang w:val="it-IT"/>
        </w:rPr>
      </w:pPr>
      <w:r w:rsidRPr="00507F5D">
        <w:rPr>
          <w:i/>
          <w:iCs/>
          <w:lang w:val="it-IT"/>
        </w:rPr>
        <w:tab/>
        <w:t xml:space="preserve">-— </w:t>
      </w: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  <w:t>*-</w:t>
      </w: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  <w:t>— Bronchotomia,</w:t>
      </w:r>
      <w:r w:rsidRPr="00507F5D">
        <w:rPr>
          <w:lang w:val="it-IT"/>
        </w:rPr>
        <w:t xml:space="preserve"> 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 ibid. 1707.</w:t>
      </w:r>
    </w:p>
    <w:p w14:paraId="539C013A" w14:textId="77777777" w:rsidR="00920750" w:rsidRDefault="00000000">
      <w:pPr>
        <w:tabs>
          <w:tab w:val="left" w:leader="hyphen" w:pos="2012"/>
        </w:tabs>
      </w:pP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>Fonticulis,</w:t>
      </w:r>
      <w:r>
        <w:rPr>
          <w:lang w:val="la-Latn" w:eastAsia="la-Latn" w:bidi="la-Latn"/>
        </w:rPr>
        <w:t xml:space="preserve"> </w:t>
      </w:r>
      <w:r>
        <w:t>in-4</w:t>
      </w:r>
      <w:r>
        <w:rPr>
          <w:vertAlign w:val="superscript"/>
        </w:rPr>
        <w:t>0</w:t>
      </w:r>
      <w:r>
        <w:t>. ibid. 1722.</w:t>
      </w:r>
    </w:p>
    <w:p w14:paraId="22E7F1A7" w14:textId="77777777" w:rsidR="00920750" w:rsidRDefault="00000000">
      <w:pPr>
        <w:tabs>
          <w:tab w:val="left" w:leader="hyphen" w:pos="661"/>
          <w:tab w:val="left" w:leader="hyphen" w:pos="863"/>
          <w:tab w:val="left" w:leader="hyphen" w:pos="1327"/>
        </w:tabs>
      </w:pPr>
      <w:r>
        <w:rPr>
          <w:i/>
          <w:iCs/>
        </w:rPr>
        <w:t>.—: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Foetus </w:t>
      </w:r>
      <w:r>
        <w:rPr>
          <w:i/>
          <w:iCs/>
          <w:lang w:val="la-Latn" w:eastAsia="la-Latn" w:bidi="la-Latn"/>
        </w:rPr>
        <w:t xml:space="preserve">excisione </w:t>
      </w:r>
      <w:r>
        <w:rPr>
          <w:i/>
          <w:iCs/>
        </w:rPr>
        <w:t xml:space="preserve">ex utero </w:t>
      </w:r>
      <w:r>
        <w:rPr>
          <w:i/>
          <w:iCs/>
          <w:lang w:val="la-Latn" w:eastAsia="la-Latn" w:bidi="la-Latn"/>
        </w:rPr>
        <w:t>matris mortua</w:t>
      </w:r>
    </w:p>
    <w:p w14:paraId="372E5681" w14:textId="77777777" w:rsidR="00920750" w:rsidRPr="00507F5D" w:rsidRDefault="00000000">
      <w:pPr>
        <w:ind w:firstLine="360"/>
        <w:rPr>
          <w:lang w:val="it-IT"/>
        </w:rPr>
      </w:pPr>
      <w:r w:rsidRPr="00507F5D">
        <w:rPr>
          <w:i/>
          <w:iCs/>
          <w:lang w:val="it-IT"/>
        </w:rPr>
        <w:t>non negligenda -s</w:t>
      </w:r>
      <w:r w:rsidRPr="00507F5D">
        <w:rPr>
          <w:lang w:val="it-IT"/>
        </w:rPr>
        <w:t xml:space="preserve"> in-4</w:t>
      </w:r>
      <w:r w:rsidRPr="00507F5D">
        <w:rPr>
          <w:vertAlign w:val="superscript"/>
          <w:lang w:val="it-IT"/>
        </w:rPr>
        <w:t>e</w:t>
      </w:r>
      <w:r w:rsidRPr="00507F5D">
        <w:rPr>
          <w:lang w:val="it-IT"/>
        </w:rPr>
        <w:t>'.ibid. 1731.</w:t>
      </w:r>
    </w:p>
    <w:p w14:paraId="07B96D9B" w14:textId="77777777" w:rsidR="00920750" w:rsidRPr="00507F5D" w:rsidRDefault="00000000">
      <w:pPr>
        <w:tabs>
          <w:tab w:val="left" w:leader="hyphen" w:pos="661"/>
          <w:tab w:val="left" w:leader="hyphen" w:pos="2012"/>
        </w:tabs>
        <w:rPr>
          <w:lang w:val="it-IT"/>
        </w:rPr>
      </w:pPr>
      <w:r w:rsidRPr="00507F5D">
        <w:rPr>
          <w:i/>
          <w:iCs/>
          <w:lang w:val="it-IT"/>
        </w:rPr>
        <w:tab/>
        <w:t xml:space="preserve">—— </w:t>
      </w:r>
      <w:r w:rsidRPr="00507F5D">
        <w:rPr>
          <w:i/>
          <w:iCs/>
          <w:lang w:val="it-IT"/>
        </w:rPr>
        <w:tab/>
        <w:t>Epiplocele,</w:t>
      </w:r>
      <w:r w:rsidRPr="00507F5D">
        <w:rPr>
          <w:lang w:val="it-IT"/>
        </w:rPr>
        <w:t xml:space="preserve"> 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 xml:space="preserve">. ihid- </w:t>
      </w:r>
      <w:r w:rsidRPr="00507F5D">
        <w:rPr>
          <w:vertAlign w:val="superscript"/>
          <w:lang w:val="it-IT"/>
        </w:rPr>
        <w:t>1</w:t>
      </w:r>
      <w:r w:rsidRPr="00507F5D">
        <w:rPr>
          <w:lang w:val="it-IT"/>
        </w:rPr>
        <w:t>734-</w:t>
      </w:r>
    </w:p>
    <w:p w14:paraId="6FAE8582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SCHELHÀMMERI, ( </w:t>
      </w:r>
      <w:r w:rsidRPr="00507F5D">
        <w:rPr>
          <w:i/>
          <w:iCs/>
          <w:lang w:val="it-IT"/>
        </w:rPr>
        <w:t xml:space="preserve">Guntb. Chr. 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>dx</w:t>
      </w:r>
      <w:r>
        <w:rPr>
          <w:i/>
          <w:iCs/>
          <w:lang w:val="la-Latn" w:eastAsia="la-Latn" w:bidi="la-Latn"/>
        </w:rPr>
        <w:t>suffusione"*</w:t>
      </w:r>
      <w:r>
        <w:rPr>
          <w:i/>
          <w:iCs/>
          <w:lang w:val="la-Latn" w:eastAsia="la-Latn" w:bidi="la-Latn"/>
        </w:rPr>
        <w:br/>
      </w:r>
      <w:r w:rsidRPr="00507F5D">
        <w:rPr>
          <w:lang w:val="it-IT"/>
        </w:rPr>
        <w:t>Jenæ. 1691.</w:t>
      </w:r>
    </w:p>
    <w:p w14:paraId="1544C0E5" w14:textId="77777777" w:rsidR="00920750" w:rsidRDefault="00000000">
      <w:pPr>
        <w:tabs>
          <w:tab w:val="left" w:leader="hyphen" w:pos="1327"/>
        </w:tabs>
        <w:ind w:left="360" w:hanging="360"/>
      </w:pPr>
      <w:r w:rsidRPr="00507F5D">
        <w:rPr>
          <w:i/>
          <w:iCs/>
          <w:lang w:val="it-IT"/>
        </w:rPr>
        <w:lastRenderedPageBreak/>
        <w:tab/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>de epulide et paritlide,</w:t>
      </w:r>
      <w:r>
        <w:t xml:space="preserve"> In-4</w:t>
      </w:r>
      <w:r>
        <w:rPr>
          <w:vertAlign w:val="superscript"/>
        </w:rPr>
        <w:t>0</w:t>
      </w:r>
      <w:r>
        <w:t>.’</w:t>
      </w:r>
      <w:r>
        <w:br/>
        <w:t>ibid. 1692.</w:t>
      </w:r>
    </w:p>
    <w:p w14:paraId="09A8BDA1" w14:textId="77777777" w:rsidR="00920750" w:rsidRDefault="00000000">
      <w:pPr>
        <w:tabs>
          <w:tab w:val="left" w:leader="hyphen" w:pos="1327"/>
        </w:tabs>
        <w:ind w:left="360" w:hanging="360"/>
      </w:pPr>
      <w:r>
        <w:rPr>
          <w:i/>
          <w:iCs/>
        </w:rPr>
        <w:tab/>
        <w:t xml:space="preserve">Liber de Humant </w:t>
      </w:r>
      <w:r>
        <w:rPr>
          <w:i/>
          <w:iCs/>
          <w:lang w:val="la-Latn" w:eastAsia="la-Latn" w:bidi="la-Latn"/>
        </w:rPr>
        <w:t>corporis tumoribus</w:t>
      </w:r>
      <w:r>
        <w:rPr>
          <w:i/>
          <w:iCs/>
        </w:rPr>
        <w:t>,</w:t>
      </w:r>
      <w:r>
        <w:t xml:space="preserve"> ind</w:t>
      </w:r>
      <w:r>
        <w:br/>
        <w:t>4S.lbid. 1701,</w:t>
      </w:r>
    </w:p>
    <w:p w14:paraId="297F71F4" w14:textId="77777777" w:rsidR="00920750" w:rsidRDefault="00000000">
      <w:pPr>
        <w:tabs>
          <w:tab w:val="left" w:leader="hyphen" w:pos="661"/>
          <w:tab w:val="left" w:leader="hyphen" w:pos="1327"/>
        </w:tabs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fonticulis</w:t>
      </w:r>
      <w:r>
        <w:rPr>
          <w:i/>
          <w:iCs/>
        </w:rPr>
        <w:t>,</w:t>
      </w:r>
      <w:r>
        <w:t xml:space="preserve"> in-4°. ib. 1696»</w:t>
      </w:r>
    </w:p>
    <w:p w14:paraId="1943546A" w14:textId="77777777" w:rsidR="00920750" w:rsidRDefault="00000000">
      <w:pPr>
        <w:tabs>
          <w:tab w:val="left" w:leader="hyphen" w:pos="190"/>
          <w:tab w:val="left" w:leader="hyphen" w:pos="1327"/>
          <w:tab w:val="left" w:leader="hyphen" w:pos="2012"/>
        </w:tabs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Spina </w:t>
      </w:r>
      <w:r>
        <w:rPr>
          <w:i/>
          <w:iCs/>
        </w:rPr>
        <w:t>ventos.ai</w:t>
      </w:r>
      <w:r>
        <w:t xml:space="preserve"> in-4</w:t>
      </w:r>
      <w:r>
        <w:rPr>
          <w:vertAlign w:val="superscript"/>
        </w:rPr>
        <w:t>0</w:t>
      </w:r>
      <w:r>
        <w:t>. Kil. 1698.</w:t>
      </w:r>
    </w:p>
    <w:p w14:paraId="470A37E1" w14:textId="77777777" w:rsidR="00920750" w:rsidRDefault="00000000">
      <w:pPr>
        <w:tabs>
          <w:tab w:val="left" w:leader="hyphen" w:pos="190"/>
          <w:tab w:val="left" w:leader="hyphen" w:pos="2012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  <w:t xml:space="preserve">O dont Agi a </w:t>
      </w:r>
      <w:r>
        <w:rPr>
          <w:i/>
          <w:iCs/>
          <w:lang w:val="la-Latn" w:eastAsia="la-Latn" w:bidi="la-Latn"/>
        </w:rPr>
        <w:t xml:space="preserve">tactu sedanda </w:t>
      </w:r>
      <w:r>
        <w:rPr>
          <w:i/>
          <w:iCs/>
        </w:rPr>
        <w:t>&gt;</w:t>
      </w:r>
      <w:r>
        <w:t xml:space="preserve"> </w:t>
      </w:r>
      <w:r>
        <w:rPr>
          <w:lang w:val="la-Latn" w:eastAsia="la-Latn" w:bidi="la-Latn"/>
        </w:rPr>
        <w:t>ili“4</w:t>
      </w:r>
      <w:r>
        <w:rPr>
          <w:vertAlign w:val="superscript"/>
          <w:lang w:val="la-Latn" w:eastAsia="la-Latn" w:bidi="la-Latn"/>
        </w:rPr>
        <w:t>a</w:t>
      </w:r>
      <w:r>
        <w:rPr>
          <w:lang w:val="la-Latn" w:eastAsia="la-Latn" w:bidi="la-Latn"/>
        </w:rPr>
        <w:t>»</w:t>
      </w:r>
      <w:r>
        <w:rPr>
          <w:lang w:val="la-Latn" w:eastAsia="la-Latn" w:bidi="la-Latn"/>
        </w:rPr>
        <w:br/>
      </w:r>
      <w:r>
        <w:t>ibid. 1695.</w:t>
      </w:r>
    </w:p>
    <w:p w14:paraId="6E0E969D" w14:textId="77777777" w:rsidR="00920750" w:rsidRDefault="00000000">
      <w:pPr>
        <w:ind w:left="360" w:hanging="360"/>
      </w:pPr>
      <w:r>
        <w:t xml:space="preserve">SoHENCK , </w:t>
      </w:r>
      <w:r>
        <w:rPr>
          <w:i/>
          <w:iCs/>
        </w:rPr>
        <w:t xml:space="preserve">(Jo- Theodor. )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vexatorum </w:t>
      </w:r>
      <w:r>
        <w:rPr>
          <w:i/>
          <w:iCs/>
        </w:rPr>
        <w:t>cura-*</w:t>
      </w:r>
      <w:r>
        <w:rPr>
          <w:i/>
          <w:iCs/>
        </w:rPr>
        <w:br/>
        <w:t>tione,</w:t>
      </w:r>
      <w:r>
        <w:t xml:space="preserve"> in-4</w:t>
      </w:r>
      <w:r>
        <w:rPr>
          <w:vertAlign w:val="superscript"/>
        </w:rPr>
        <w:t>0</w:t>
      </w:r>
      <w:r>
        <w:t xml:space="preserve"> Jenæ. 1670.</w:t>
      </w:r>
    </w:p>
    <w:p w14:paraId="40B50A1C" w14:textId="77777777" w:rsidR="00920750" w:rsidRDefault="00000000">
      <w:pPr>
        <w:ind w:left="360" w:hanging="360"/>
      </w:pPr>
      <w:r>
        <w:t xml:space="preserve">SeHEU CHZER 1, ( </w:t>
      </w:r>
      <w:r>
        <w:rPr>
          <w:i/>
          <w:iCs/>
        </w:rPr>
        <w:t>Jo. Jac. ) Dissertation sur la peste de Pro-</w:t>
      </w:r>
      <w:r>
        <w:rPr>
          <w:i/>
          <w:iCs/>
        </w:rPr>
        <w:br/>
        <w:t>vence ,</w:t>
      </w:r>
      <w:r>
        <w:t xml:space="preserve"> en Latin , en François &amp; en haut-Allemand ,</w:t>
      </w:r>
      <w:r>
        <w:br/>
      </w:r>
      <w:r>
        <w:rPr>
          <w:i/>
          <w:iCs/>
        </w:rPr>
        <w:t>in-esi.</w:t>
      </w:r>
      <w:r>
        <w:t xml:space="preserve"> Tig. 1721.</w:t>
      </w:r>
    </w:p>
    <w:p w14:paraId="7C519E6C" w14:textId="77777777" w:rsidR="00920750" w:rsidRDefault="00000000">
      <w:pPr>
        <w:ind w:left="360" w:hanging="360"/>
      </w:pPr>
      <w:r>
        <w:t xml:space="preserve">SoHEURL, ( </w:t>
      </w:r>
      <w:r>
        <w:rPr>
          <w:i/>
          <w:iCs/>
        </w:rPr>
        <w:t>Christoph. Theopfir. ) de Arte-riotomias</w:t>
      </w:r>
      <w:r>
        <w:t xml:space="preserve"> in-I2.’</w:t>
      </w:r>
      <w:r>
        <w:br/>
        <w:t>Norimb. 1666.</w:t>
      </w:r>
    </w:p>
    <w:p w14:paraId="623795A9" w14:textId="77777777" w:rsidR="00920750" w:rsidRDefault="00000000">
      <w:pPr>
        <w:ind w:left="360" w:hanging="360"/>
      </w:pPr>
      <w:r>
        <w:t>SCHIRLÆUs, ( 7</w:t>
      </w:r>
      <w:r>
        <w:rPr>
          <w:i/>
          <w:iCs/>
        </w:rPr>
        <w:t xml:space="preserve">hom. ) de </w:t>
      </w:r>
      <w:r>
        <w:rPr>
          <w:i/>
          <w:iCs/>
          <w:lang w:val="la-Latn" w:eastAsia="la-Latn" w:bidi="la-Latn"/>
        </w:rPr>
        <w:t xml:space="preserve">Causis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curatione calculi</w:t>
      </w:r>
      <w:r w:rsidRPr="00507F5D">
        <w:rPr>
          <w:lang w:eastAsia="el-GR" w:bidi="el-GR"/>
        </w:rPr>
        <w:t xml:space="preserve">, </w:t>
      </w:r>
      <w:r>
        <w:t>in-8°;</w:t>
      </w:r>
      <w:r>
        <w:br/>
        <w:t xml:space="preserve">Hamb, </w:t>
      </w:r>
      <w:r w:rsidRPr="00507F5D">
        <w:rPr>
          <w:lang w:eastAsia="el-GR" w:bidi="el-GR"/>
        </w:rPr>
        <w:t>1675.</w:t>
      </w:r>
    </w:p>
    <w:p w14:paraId="09755B20" w14:textId="77777777" w:rsidR="00920750" w:rsidRPr="00507F5D" w:rsidRDefault="00000000">
      <w:pPr>
        <w:ind w:left="360" w:hanging="360"/>
        <w:rPr>
          <w:lang w:val="de-DE"/>
        </w:rPr>
      </w:pPr>
      <w:r>
        <w:t xml:space="preserve">SCHMIDïI, </w:t>
      </w:r>
      <w:r>
        <w:rPr>
          <w:i/>
          <w:iCs/>
        </w:rPr>
        <w:t>{Andr. Chris.}</w:t>
      </w:r>
      <w:r>
        <w:t xml:space="preserve"> « Cure d’une blessure dange-</w:t>
      </w:r>
      <w:r>
        <w:br/>
        <w:t xml:space="preserve">« retsse à la tête, » en haut-Allemand, </w:t>
      </w:r>
      <w:r>
        <w:rPr>
          <w:i/>
          <w:iCs/>
        </w:rPr>
        <w:t>in-asi.</w:t>
      </w:r>
      <w:r>
        <w:t xml:space="preserve"> </w:t>
      </w:r>
      <w:r w:rsidRPr="00507F5D">
        <w:rPr>
          <w:lang w:val="de-DE"/>
        </w:rPr>
        <w:t>Rinte-</w:t>
      </w:r>
      <w:r w:rsidRPr="00507F5D">
        <w:rPr>
          <w:lang w:val="de-DE"/>
        </w:rPr>
        <w:br/>
        <w:t>lii. 1732.</w:t>
      </w:r>
    </w:p>
    <w:p w14:paraId="76358F39" w14:textId="77777777" w:rsidR="00920750" w:rsidRPr="00507F5D" w:rsidRDefault="00000000">
      <w:pPr>
        <w:tabs>
          <w:tab w:val="left" w:leader="hyphen" w:pos="190"/>
          <w:tab w:val="left" w:leader="hyphen" w:pos="661"/>
        </w:tabs>
        <w:ind w:left="360" w:hanging="360"/>
        <w:rPr>
          <w:lang w:val="de-DE"/>
        </w:rPr>
      </w:pPr>
      <w:r w:rsidRPr="00507F5D">
        <w:rPr>
          <w:lang w:val="de-DE"/>
        </w:rPr>
        <w:tab/>
      </w:r>
      <w:r w:rsidRPr="00507F5D">
        <w:rPr>
          <w:lang w:val="de-DE"/>
        </w:rPr>
        <w:tab/>
      </w:r>
      <w:r>
        <w:rPr>
          <w:lang w:val="el-GR" w:eastAsia="el-GR" w:bidi="el-GR"/>
        </w:rPr>
        <w:t>ι</w:t>
      </w:r>
      <w:r w:rsidRPr="00507F5D">
        <w:rPr>
          <w:lang w:val="de-DE" w:eastAsia="el-GR" w:bidi="el-GR"/>
        </w:rPr>
        <w:t xml:space="preserve"> </w:t>
      </w:r>
      <w:r w:rsidRPr="00507F5D">
        <w:rPr>
          <w:i/>
          <w:iCs/>
          <w:lang w:val="de-DE"/>
        </w:rPr>
        <w:t>Henr. VictO Dissert, de Paedarthrocace -&gt;</w:t>
      </w:r>
      <w:r w:rsidRPr="00507F5D">
        <w:rPr>
          <w:lang w:val="de-DE"/>
        </w:rPr>
        <w:t xml:space="preserve"> in-4.</w:t>
      </w:r>
      <w:r w:rsidRPr="00507F5D">
        <w:rPr>
          <w:vertAlign w:val="superscript"/>
          <w:lang w:val="de-DE"/>
        </w:rPr>
        <w:t>0</w:t>
      </w:r>
      <w:r w:rsidRPr="00507F5D">
        <w:rPr>
          <w:lang w:val="de-DE"/>
        </w:rPr>
        <w:t>.</w:t>
      </w:r>
      <w:r w:rsidRPr="00507F5D">
        <w:rPr>
          <w:lang w:val="de-DE"/>
        </w:rPr>
        <w:br/>
        <w:t>Lugd. Bat. 1721.</w:t>
      </w:r>
    </w:p>
    <w:p w14:paraId="7FC46B2C" w14:textId="77777777" w:rsidR="00920750" w:rsidRDefault="00000000">
      <w:pPr>
        <w:tabs>
          <w:tab w:val="left" w:leader="hyphen" w:pos="661"/>
        </w:tabs>
        <w:ind w:left="360" w:hanging="360"/>
      </w:pPr>
      <w:r w:rsidRPr="00507F5D">
        <w:rPr>
          <w:i/>
          <w:iCs/>
          <w:lang w:val="de-DE"/>
        </w:rPr>
        <w:tab/>
        <w:t>GIoscph.') Griundliche erforschung vom aderlassen</w:t>
      </w:r>
      <w:r w:rsidRPr="00507F5D">
        <w:rPr>
          <w:i/>
          <w:iCs/>
          <w:lang w:val="de-DE"/>
        </w:rPr>
        <w:br/>
        <w:t>unds.chropfen , nebst cumrung der F-ranzozen, in-12»</w:t>
      </w:r>
      <w:r w:rsidRPr="00507F5D">
        <w:rPr>
          <w:i/>
          <w:iCs/>
          <w:lang w:val="de-DE"/>
        </w:rPr>
        <w:br/>
      </w:r>
      <w:r w:rsidRPr="00507F5D">
        <w:rPr>
          <w:lang w:val="de-DE"/>
        </w:rPr>
        <w:t xml:space="preserve">August. </w:t>
      </w:r>
      <w:r>
        <w:t>Vind. 1653. « Traité de la saignée.»</w:t>
      </w:r>
    </w:p>
    <w:p w14:paraId="2D5085B9" w14:textId="77777777" w:rsidR="00920750" w:rsidRDefault="00000000">
      <w:pPr>
        <w:tabs>
          <w:tab w:val="left" w:leader="hyphen" w:pos="661"/>
          <w:tab w:val="left" w:leader="hyphen" w:pos="713"/>
        </w:tabs>
      </w:pPr>
      <w:r>
        <w:rPr>
          <w:i/>
          <w:iCs/>
        </w:rPr>
        <w:tab/>
        <w:t>Spiegel der Wunclartzney -,</w:t>
      </w:r>
      <w:r>
        <w:t xml:space="preserve"> in-4°. Ulm. 1656.</w:t>
      </w:r>
      <w:r>
        <w:br/>
      </w:r>
      <w:r>
        <w:rPr>
          <w:i/>
          <w:iCs/>
        </w:rPr>
        <w:tab/>
        <w:t>Kriegs-Artzney ,</w:t>
      </w:r>
      <w:r>
        <w:t xml:space="preserve"> in-I2. Francof. 1664.</w:t>
      </w:r>
    </w:p>
    <w:p w14:paraId="0526E519" w14:textId="77777777" w:rsidR="00920750" w:rsidRDefault="00000000">
      <w:pPr>
        <w:tabs>
          <w:tab w:val="left" w:leader="hyphen" w:pos="190"/>
          <w:tab w:val="left" w:leader="hyphen" w:pos="661"/>
        </w:tabs>
        <w:ind w:left="360" w:hanging="360"/>
      </w:pPr>
      <w:r>
        <w:tab/>
      </w:r>
      <w:r>
        <w:tab/>
        <w:t>« Description des instrumens de Chirurgie, » etî</w:t>
      </w:r>
      <w:r>
        <w:br/>
        <w:t xml:space="preserve">haut-Allemand. </w:t>
      </w:r>
      <w:r>
        <w:rPr>
          <w:lang w:val="el-GR" w:eastAsia="el-GR" w:bidi="el-GR"/>
        </w:rPr>
        <w:t>ύί</w:t>
      </w:r>
      <w:r w:rsidRPr="00507F5D">
        <w:rPr>
          <w:lang w:eastAsia="el-GR" w:bidi="el-GR"/>
        </w:rPr>
        <w:t xml:space="preserve">-12. </w:t>
      </w:r>
      <w:r>
        <w:t>Aug. Vindel. 1697.</w:t>
      </w:r>
    </w:p>
    <w:p w14:paraId="402FB039" w14:textId="77777777" w:rsidR="00920750" w:rsidRDefault="00000000">
      <w:pPr>
        <w:tabs>
          <w:tab w:val="left" w:leader="hyphen" w:pos="384"/>
          <w:tab w:val="left" w:leader="hyphen" w:pos="661"/>
        </w:tabs>
      </w:pPr>
      <w:r>
        <w:rPr>
          <w:i/>
          <w:iCs/>
        </w:rPr>
        <w:t>—</w:t>
      </w:r>
      <w:r>
        <w:rPr>
          <w:i/>
          <w:iCs/>
        </w:rPr>
        <w:tab/>
      </w:r>
      <w:r>
        <w:rPr>
          <w:i/>
          <w:iCs/>
        </w:rPr>
        <w:tab/>
        <w:t xml:space="preserve">Medirinisches und Chirurgiischessehatz Kastleln </w:t>
      </w:r>
      <w:r>
        <w:rPr>
          <w:i/>
          <w:iCs/>
          <w:vertAlign w:val="subscript"/>
          <w:lang w:val="el-GR" w:eastAsia="el-GR" w:bidi="el-GR"/>
        </w:rPr>
        <w:t>ρ</w:t>
      </w:r>
    </w:p>
    <w:p w14:paraId="008840C5" w14:textId="77777777" w:rsidR="00920750" w:rsidRPr="00507F5D" w:rsidRDefault="00000000">
      <w:pPr>
        <w:ind w:firstLine="360"/>
        <w:rPr>
          <w:lang w:val="de-DE"/>
        </w:rPr>
      </w:pPr>
      <w:r w:rsidRPr="00507F5D">
        <w:rPr>
          <w:lang w:val="de-DE"/>
        </w:rPr>
        <w:t>in-8°. Francof. 1709.</w:t>
      </w:r>
    </w:p>
    <w:p w14:paraId="062972AD" w14:textId="77777777" w:rsidR="00920750" w:rsidRPr="00507F5D" w:rsidRDefault="00000000">
      <w:pPr>
        <w:tabs>
          <w:tab w:val="left" w:leader="hyphen" w:pos="661"/>
        </w:tabs>
        <w:ind w:left="360" w:hanging="360"/>
        <w:rPr>
          <w:lang w:val="de-DE"/>
        </w:rPr>
      </w:pPr>
      <w:r w:rsidRPr="00507F5D">
        <w:rPr>
          <w:i/>
          <w:iCs/>
          <w:lang w:val="de-DE"/>
        </w:rPr>
        <w:tab/>
        <w:t xml:space="preserve">Neu und JVohlelngerichteterfeld Kasten vorWeln* </w:t>
      </w:r>
      <w:r w:rsidRPr="00507F5D">
        <w:rPr>
          <w:i/>
          <w:iCs/>
          <w:vertAlign w:val="subscript"/>
          <w:lang w:val="de-DE"/>
        </w:rPr>
        <w:t>x</w:t>
      </w:r>
      <w:r w:rsidRPr="00507F5D">
        <w:rPr>
          <w:i/>
          <w:iCs/>
          <w:vertAlign w:val="subscript"/>
          <w:lang w:val="de-DE"/>
        </w:rPr>
        <w:br/>
      </w:r>
      <w:r w:rsidRPr="00507F5D">
        <w:rPr>
          <w:i/>
          <w:iCs/>
          <w:lang w:val="de-DE"/>
        </w:rPr>
        <w:t>dartzney,</w:t>
      </w:r>
      <w:r w:rsidRPr="00507F5D">
        <w:rPr>
          <w:lang w:val="de-DE"/>
        </w:rPr>
        <w:t xml:space="preserve"> in-8°. ibid. 1710.</w:t>
      </w:r>
    </w:p>
    <w:p w14:paraId="7F2117A9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SCHNEIDERMANNUS , </w:t>
      </w:r>
      <w:r w:rsidRPr="00507F5D">
        <w:rPr>
          <w:i/>
          <w:iCs/>
          <w:lang w:val="it-IT"/>
        </w:rPr>
        <w:t xml:space="preserve">(M0O de </w:t>
      </w:r>
      <w:r>
        <w:rPr>
          <w:i/>
          <w:iCs/>
          <w:lang w:val="la-Latn" w:eastAsia="la-Latn" w:bidi="la-Latn"/>
        </w:rPr>
        <w:t xml:space="preserve">Phlebotomia 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lu-I2. Helmê</w:t>
      </w:r>
      <w:r w:rsidRPr="00507F5D">
        <w:rPr>
          <w:lang w:val="it-IT"/>
        </w:rPr>
        <w:br/>
        <w:t>1681.</w:t>
      </w:r>
    </w:p>
    <w:p w14:paraId="3395984D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lang w:val="it-IT"/>
        </w:rPr>
        <w:t xml:space="preserve">SCHOBINGERI , ( </w:t>
      </w:r>
      <w:r w:rsidRPr="00507F5D">
        <w:rPr>
          <w:i/>
          <w:iCs/>
          <w:lang w:val="it-IT"/>
        </w:rPr>
        <w:t xml:space="preserve">J0. Casse 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>desistnla lacrymali</w:t>
      </w:r>
      <w:r w:rsidRPr="00507F5D">
        <w:rPr>
          <w:lang w:val="it-IT"/>
        </w:rPr>
        <w:t>p</w:t>
      </w:r>
      <w:r w:rsidRPr="00507F5D">
        <w:rPr>
          <w:lang w:val="it-IT"/>
        </w:rPr>
        <w:br/>
        <w:t xml:space="preserve">in-4°. </w:t>
      </w:r>
      <w:r w:rsidRPr="00507F5D">
        <w:rPr>
          <w:lang w:val="de-DE"/>
        </w:rPr>
        <w:t>Basil. 1730.</w:t>
      </w:r>
    </w:p>
    <w:p w14:paraId="0D009DC3" w14:textId="77777777" w:rsidR="00920750" w:rsidRDefault="00000000">
      <w:pPr>
        <w:ind w:left="360" w:hanging="360"/>
      </w:pPr>
      <w:r w:rsidRPr="00507F5D">
        <w:rPr>
          <w:lang w:val="de-DE"/>
        </w:rPr>
        <w:t xml:space="preserve">SdfoRER, ( </w:t>
      </w:r>
      <w:r w:rsidRPr="00507F5D">
        <w:rPr>
          <w:i/>
          <w:iCs/>
          <w:lang w:val="de-DE"/>
        </w:rPr>
        <w:t>Christ. ) Vom ntitzert und Gebrauch der Fonta'</w:t>
      </w:r>
      <w:r w:rsidRPr="00507F5D">
        <w:rPr>
          <w:i/>
          <w:iCs/>
          <w:lang w:val="de-DE"/>
        </w:rPr>
        <w:br/>
        <w:t>nellen,</w:t>
      </w:r>
      <w:r w:rsidRPr="00507F5D">
        <w:rPr>
          <w:lang w:val="de-DE"/>
        </w:rPr>
        <w:t xml:space="preserve"> in-8°. </w:t>
      </w:r>
      <w:r>
        <w:t>Lipl. fans année.</w:t>
      </w:r>
    </w:p>
    <w:p w14:paraId="6BB108DF" w14:textId="77777777" w:rsidR="00920750" w:rsidRDefault="00000000">
      <w:pPr>
        <w:tabs>
          <w:tab w:val="left" w:leader="hyphen" w:pos="190"/>
          <w:tab w:val="left" w:leader="hyphen" w:pos="661"/>
        </w:tabs>
        <w:ind w:left="360" w:hanging="360"/>
      </w:pPr>
      <w:r>
        <w:tab/>
      </w:r>
      <w:r>
        <w:tab/>
        <w:t>lt. Aug. Vind. 1686. ic-I2, « Traité de l’usilge</w:t>
      </w:r>
      <w:r>
        <w:br/>
        <w:t xml:space="preserve">a des </w:t>
      </w:r>
      <w:r>
        <w:rPr>
          <w:lang w:val="la-Latn" w:eastAsia="la-Latn" w:bidi="la-Latn"/>
        </w:rPr>
        <w:t>cauteres</w:t>
      </w:r>
      <w:r>
        <w:t>, » en haut Allemand.</w:t>
      </w:r>
    </w:p>
    <w:p w14:paraId="01AE3459" w14:textId="77777777" w:rsidR="00920750" w:rsidRDefault="00000000">
      <w:pPr>
        <w:ind w:left="360" w:hanging="360"/>
      </w:pPr>
      <w:r>
        <w:t xml:space="preserve">SCHOüTE, </w:t>
      </w:r>
      <w:r>
        <w:rPr>
          <w:i/>
          <w:iCs/>
        </w:rPr>
        <w:t>HValth. ) Het gewonde hoose</w:t>
      </w:r>
      <w:r>
        <w:t xml:space="preserve"> , in-8°. AmsteI.</w:t>
      </w:r>
      <w:r>
        <w:br/>
        <w:t>1694. « des blessures de la tête , » en Hollandois. Le</w:t>
      </w:r>
      <w:r>
        <w:br/>
        <w:t xml:space="preserve">même Ouvrage en haut-Allemand, intitulé , </w:t>
      </w:r>
      <w:r>
        <w:rPr>
          <w:i/>
          <w:iCs/>
        </w:rPr>
        <w:t>IValther,</w:t>
      </w:r>
      <w:r>
        <w:rPr>
          <w:i/>
          <w:iCs/>
        </w:rPr>
        <w:br/>
        <w:t>Schultzens Vefletzter Kopi&gt;</w:t>
      </w:r>
      <w:r>
        <w:t xml:space="preserve"> in-8°. Lipsi 16'95.</w:t>
      </w:r>
    </w:p>
    <w:p w14:paraId="131AEC03" w14:textId="77777777" w:rsidR="00920750" w:rsidRDefault="00000000">
      <w:r>
        <w:t xml:space="preserve">SCHRADERI,( </w:t>
      </w:r>
      <w:r>
        <w:rPr>
          <w:i/>
          <w:iCs/>
        </w:rPr>
        <w:t xml:space="preserve">Frid.)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parut </w:t>
      </w:r>
      <w:r>
        <w:rPr>
          <w:i/>
          <w:iCs/>
          <w:lang w:val="la-Latn" w:eastAsia="la-Latn" w:bidi="la-Latn"/>
        </w:rPr>
        <w:t>difficili,</w:t>
      </w:r>
      <w:r>
        <w:rPr>
          <w:lang w:val="la-Latn" w:eastAsia="la-Latn" w:bidi="la-Latn"/>
        </w:rPr>
        <w:t xml:space="preserve"> </w:t>
      </w:r>
      <w:r>
        <w:t>111-4°.</w:t>
      </w:r>
    </w:p>
    <w:p w14:paraId="0ADCF2FB" w14:textId="77777777" w:rsidR="00920750" w:rsidRDefault="00000000">
      <w:pPr>
        <w:ind w:firstLine="360"/>
      </w:pPr>
      <w:r>
        <w:t>Helmstad. 1685.</w:t>
      </w:r>
    </w:p>
    <w:p w14:paraId="59624107" w14:textId="77777777" w:rsidR="00920750" w:rsidRDefault="00000000">
      <w:pPr>
        <w:tabs>
          <w:tab w:val="left" w:leader="hyphen" w:pos="661"/>
        </w:tabs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vulnerum </w:t>
      </w:r>
      <w:r>
        <w:rPr>
          <w:i/>
          <w:iCs/>
        </w:rPr>
        <w:t>cura,</w:t>
      </w:r>
      <w:r>
        <w:t xml:space="preserve"> </w:t>
      </w:r>
      <w:r>
        <w:rPr>
          <w:lang w:val="el-GR" w:eastAsia="el-GR" w:bidi="el-GR"/>
        </w:rPr>
        <w:t>ΐη</w:t>
      </w:r>
      <w:r w:rsidRPr="00507F5D">
        <w:rPr>
          <w:lang w:eastAsia="el-GR" w:bidi="el-GR"/>
        </w:rPr>
        <w:t>-</w:t>
      </w:r>
      <w:r>
        <w:rPr>
          <w:lang w:val="el-GR" w:eastAsia="el-GR" w:bidi="el-GR"/>
        </w:rPr>
        <w:t>φτε</w:t>
      </w:r>
      <w:r w:rsidRPr="00507F5D">
        <w:rPr>
          <w:lang w:eastAsia="el-GR" w:bidi="el-GR"/>
        </w:rPr>
        <w:t xml:space="preserve"> </w:t>
      </w:r>
      <w:r>
        <w:t>ibid. 1695.</w:t>
      </w:r>
    </w:p>
    <w:p w14:paraId="29658C13" w14:textId="77777777" w:rsidR="00920750" w:rsidRPr="00507F5D" w:rsidRDefault="00000000">
      <w:pPr>
        <w:tabs>
          <w:tab w:val="left" w:leader="hyphen" w:pos="661"/>
        </w:tabs>
        <w:ind w:left="360" w:hanging="360"/>
        <w:rPr>
          <w:lang w:val="de-DE"/>
        </w:rPr>
      </w:pPr>
      <w:r>
        <w:rPr>
          <w:i/>
          <w:iCs/>
        </w:rPr>
        <w:tab/>
      </w:r>
      <w:r w:rsidRPr="00507F5D">
        <w:rPr>
          <w:i/>
          <w:iCs/>
          <w:lang w:val="de-DE"/>
        </w:rPr>
        <w:t xml:space="preserve">( Christoph. 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de-DE"/>
        </w:rPr>
        <w:t xml:space="preserve">de </w:t>
      </w:r>
      <w:r>
        <w:rPr>
          <w:i/>
          <w:iCs/>
          <w:lang w:val="la-Latn" w:eastAsia="la-Latn" w:bidi="la-Latn"/>
        </w:rPr>
        <w:t xml:space="preserve">Hirudinibus </w:t>
      </w:r>
      <w:r>
        <w:rPr>
          <w:i/>
          <w:iCs/>
          <w:vertAlign w:val="subscript"/>
          <w:lang w:val="el-GR" w:eastAsia="el-GR" w:bidi="el-GR"/>
        </w:rPr>
        <w:t>Ί</w:t>
      </w:r>
      <w:r w:rsidRPr="00507F5D">
        <w:rPr>
          <w:lang w:val="de-DE" w:eastAsia="el-GR" w:bidi="el-GR"/>
        </w:rPr>
        <w:t xml:space="preserve"> </w:t>
      </w:r>
      <w:r w:rsidRPr="00507F5D">
        <w:rPr>
          <w:lang w:val="de-DE"/>
        </w:rPr>
        <w:t>in-4°J</w:t>
      </w:r>
      <w:r w:rsidRPr="00507F5D">
        <w:rPr>
          <w:lang w:val="de-DE"/>
        </w:rPr>
        <w:br/>
        <w:t>Erford. 1713.</w:t>
      </w:r>
    </w:p>
    <w:p w14:paraId="37BB8946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de-DE"/>
        </w:rPr>
        <w:t xml:space="preserve">SCHREIBERI, (S.????. </w:t>
      </w:r>
      <w:r w:rsidRPr="00507F5D">
        <w:rPr>
          <w:i/>
          <w:iCs/>
          <w:lang w:val="it-IT"/>
        </w:rPr>
        <w:t xml:space="preserve">Gotth.y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 xml:space="preserve">partu difficili </w:t>
      </w:r>
      <w:r w:rsidRPr="00507F5D">
        <w:rPr>
          <w:i/>
          <w:iCs/>
          <w:lang w:val="it-IT" w:eastAsia="el-GR" w:bidi="el-GR"/>
        </w:rPr>
        <w:t>,</w:t>
      </w:r>
      <w:r w:rsidRPr="00507F5D">
        <w:rPr>
          <w:i/>
          <w:iCs/>
          <w:lang w:val="it-IT" w:eastAsia="el-GR" w:bidi="el-GR"/>
        </w:rPr>
        <w:br/>
      </w:r>
      <w:r w:rsidRPr="00507F5D">
        <w:rPr>
          <w:lang w:val="it-IT"/>
        </w:rPr>
        <w:t>in-4°. Francof. ad Viad. 1736.</w:t>
      </w:r>
    </w:p>
    <w:p w14:paraId="308E0A23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SeHUCKMANNI, ( </w:t>
      </w:r>
      <w:r w:rsidRPr="00507F5D">
        <w:rPr>
          <w:i/>
          <w:iCs/>
          <w:lang w:val="it-IT"/>
        </w:rPr>
        <w:t xml:space="preserve">Jo. Henr. 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>de Herniotomia</w:t>
      </w:r>
      <w:r w:rsidRPr="00507F5D">
        <w:rPr>
          <w:i/>
          <w:iCs/>
          <w:lang w:val="it-IT"/>
        </w:rPr>
        <w:br/>
      </w:r>
      <w:r w:rsidRPr="00507F5D">
        <w:rPr>
          <w:lang w:val="it-IT"/>
        </w:rPr>
        <w:t xml:space="preserve">abfque </w:t>
      </w:r>
      <w:r>
        <w:rPr>
          <w:lang w:val="la-Latn" w:eastAsia="la-Latn" w:bidi="la-Latn"/>
        </w:rPr>
        <w:t xml:space="preserve">castratione </w:t>
      </w:r>
      <w:r w:rsidRPr="00507F5D">
        <w:rPr>
          <w:lang w:val="it-IT"/>
        </w:rPr>
        <w:t>irtstituendâ, præside Waldfchmidio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>in-est.</w:t>
      </w:r>
      <w:r w:rsidRPr="00507F5D">
        <w:rPr>
          <w:lang w:val="it-IT"/>
        </w:rPr>
        <w:t xml:space="preserve"> Kil. 1730.</w:t>
      </w:r>
    </w:p>
    <w:p w14:paraId="5427B409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SeHULZE , ( </w:t>
      </w:r>
      <w:r w:rsidRPr="00507F5D">
        <w:rPr>
          <w:i/>
          <w:iCs/>
          <w:lang w:val="it-IT"/>
        </w:rPr>
        <w:t xml:space="preserve">Jo. Henr. ) </w:t>
      </w:r>
      <w:r>
        <w:rPr>
          <w:i/>
          <w:iCs/>
          <w:lang w:val="la-Latn" w:eastAsia="la-Latn" w:bidi="la-Latn"/>
        </w:rPr>
        <w:t>dissertatio</w:t>
      </w:r>
      <w:r w:rsidRPr="00507F5D">
        <w:rPr>
          <w:lang w:val="it-IT"/>
        </w:rPr>
        <w:t xml:space="preserve">, « an </w:t>
      </w:r>
      <w:r>
        <w:rPr>
          <w:lang w:val="la-Latn" w:eastAsia="la-Latn" w:bidi="la-Latn"/>
        </w:rPr>
        <w:t xml:space="preserve">umbilici </w:t>
      </w:r>
      <w:r w:rsidRPr="00507F5D">
        <w:rPr>
          <w:lang w:val="it-IT"/>
        </w:rPr>
        <w:t>deiigatio</w:t>
      </w:r>
      <w:r w:rsidRPr="00507F5D">
        <w:rPr>
          <w:lang w:val="it-IT"/>
        </w:rPr>
        <w:br/>
        <w:t xml:space="preserve">a in </w:t>
      </w:r>
      <w:r>
        <w:rPr>
          <w:lang w:val="la-Latn" w:eastAsia="la-Latn" w:bidi="la-Latn"/>
        </w:rPr>
        <w:t xml:space="preserve">nuper natis </w:t>
      </w:r>
      <w:r w:rsidRPr="00507F5D">
        <w:rPr>
          <w:lang w:val="it-IT"/>
        </w:rPr>
        <w:t xml:space="preserve">abfolutè </w:t>
      </w:r>
      <w:r>
        <w:rPr>
          <w:lang w:val="la-Latn" w:eastAsia="la-Latn" w:bidi="la-Latn"/>
        </w:rPr>
        <w:t xml:space="preserve">necessaria sit, </w:t>
      </w:r>
      <w:r w:rsidRPr="00507F5D">
        <w:rPr>
          <w:lang w:val="it-IT"/>
        </w:rPr>
        <w:t>» 4°. Hal. 1733.</w:t>
      </w:r>
    </w:p>
    <w:p w14:paraId="12329683" w14:textId="77777777" w:rsidR="00920750" w:rsidRPr="00507F5D" w:rsidRDefault="00000000">
      <w:pPr>
        <w:tabs>
          <w:tab w:val="left" w:leader="hyphen" w:pos="190"/>
          <w:tab w:val="left" w:leader="hyphen" w:pos="661"/>
        </w:tabs>
        <w:ind w:left="360" w:hanging="360"/>
        <w:rPr>
          <w:lang w:val="it-IT"/>
        </w:rPr>
      </w:pP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Anatomes ad </w:t>
      </w:r>
      <w:r>
        <w:rPr>
          <w:i/>
          <w:iCs/>
          <w:lang w:val="la-Latn" w:eastAsia="la-Latn" w:bidi="la-Latn"/>
        </w:rPr>
        <w:t>praxin Chirurgicam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it-IT"/>
        </w:rPr>
        <w:t>fumma neceissitate,</w:t>
      </w:r>
      <w:r w:rsidRPr="00507F5D">
        <w:rPr>
          <w:lang w:val="it-IT"/>
        </w:rPr>
        <w:t xml:space="preserve"> 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 ibid. 1737.</w:t>
      </w:r>
    </w:p>
    <w:p w14:paraId="39C4DFE1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smallCaps/>
          <w:lang w:val="it-IT"/>
        </w:rPr>
        <w:t xml:space="preserve">SgHUTZENs , ( </w:t>
      </w:r>
      <w:r w:rsidRPr="00507F5D">
        <w:rPr>
          <w:i/>
          <w:iCs/>
          <w:lang w:val="it-IT"/>
        </w:rPr>
        <w:t>Tob. ) Chirurgischer hand-leiter</w:t>
      </w:r>
      <w:r w:rsidRPr="00507F5D">
        <w:rPr>
          <w:lang w:val="it-IT"/>
        </w:rPr>
        <w:t xml:space="preserve"> </w:t>
      </w:r>
      <w:r w:rsidRPr="00507F5D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Ιη</w:t>
      </w:r>
      <w:r w:rsidRPr="00507F5D">
        <w:rPr>
          <w:lang w:val="it-IT" w:eastAsia="el-GR" w:bidi="el-GR"/>
        </w:rPr>
        <w:t>-</w:t>
      </w:r>
      <w:r>
        <w:rPr>
          <w:lang w:val="el-GR" w:eastAsia="el-GR" w:bidi="el-GR"/>
        </w:rPr>
        <w:t>δτα</w:t>
      </w:r>
      <w:r w:rsidRPr="00507F5D">
        <w:rPr>
          <w:lang w:val="it-IT" w:eastAsia="el-GR" w:bidi="el-GR"/>
        </w:rPr>
        <w:br/>
      </w:r>
      <w:r w:rsidRPr="00507F5D">
        <w:rPr>
          <w:lang w:val="it-IT"/>
        </w:rPr>
        <w:t xml:space="preserve">Lipf 1687. idem. </w:t>
      </w:r>
      <w:r w:rsidRPr="00507F5D">
        <w:rPr>
          <w:i/>
          <w:iCs/>
          <w:lang w:val="it-IT"/>
        </w:rPr>
        <w:t>in-s°.</w:t>
      </w:r>
      <w:r w:rsidRPr="00507F5D">
        <w:rPr>
          <w:lang w:val="it-IT"/>
        </w:rPr>
        <w:t xml:space="preserve"> </w:t>
      </w:r>
      <w:r w:rsidRPr="00507F5D">
        <w:rPr>
          <w:lang w:val="de-DE"/>
        </w:rPr>
        <w:t>Berolim 1714.</w:t>
      </w:r>
    </w:p>
    <w:p w14:paraId="50CD8EBB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lang w:val="de-DE"/>
        </w:rPr>
        <w:t xml:space="preserve">SCHWARTZENS, ( </w:t>
      </w:r>
      <w:r w:rsidRPr="00507F5D">
        <w:rPr>
          <w:i/>
          <w:iCs/>
          <w:lang w:val="de-DE"/>
        </w:rPr>
        <w:t>Jo. Cas.p. ) Gezerrete narren kappe der</w:t>
      </w:r>
      <w:r w:rsidRPr="00507F5D">
        <w:rPr>
          <w:i/>
          <w:iCs/>
          <w:lang w:val="de-DE"/>
        </w:rPr>
        <w:br/>
        <w:t>bader und Barbierer,</w:t>
      </w:r>
      <w:r w:rsidRPr="00507F5D">
        <w:rPr>
          <w:lang w:val="de-DE"/>
        </w:rPr>
        <w:t xml:space="preserve"> 111-12. Freiburg. 1702.</w:t>
      </w:r>
    </w:p>
    <w:p w14:paraId="78E98D86" w14:textId="77777777" w:rsidR="00920750" w:rsidRPr="00507F5D" w:rsidRDefault="00000000">
      <w:pPr>
        <w:tabs>
          <w:tab w:val="left" w:leader="hyphen" w:pos="661"/>
        </w:tabs>
        <w:ind w:left="360" w:hanging="360"/>
        <w:rPr>
          <w:lang w:val="de-DE"/>
        </w:rPr>
      </w:pPr>
      <w:r w:rsidRPr="00507F5D">
        <w:rPr>
          <w:i/>
          <w:iCs/>
          <w:lang w:val="de-DE"/>
        </w:rPr>
        <w:tab/>
        <w:t>Vier dutzend anmerckspngenvon JVunden,</w:t>
      </w:r>
      <w:r w:rsidRPr="00507F5D">
        <w:rPr>
          <w:lang w:val="de-DE"/>
        </w:rPr>
        <w:t xml:space="preserve"> in-8°.</w:t>
      </w:r>
      <w:r w:rsidRPr="00507F5D">
        <w:rPr>
          <w:lang w:val="de-DE"/>
        </w:rPr>
        <w:br/>
        <w:t>Hamburg. 1713.</w:t>
      </w:r>
    </w:p>
    <w:p w14:paraId="32E7359B" w14:textId="77777777" w:rsidR="00920750" w:rsidRPr="00507F5D" w:rsidRDefault="00000000">
      <w:pPr>
        <w:tabs>
          <w:tab w:val="left" w:leader="hyphen" w:pos="661"/>
        </w:tabs>
        <w:rPr>
          <w:lang w:val="de-DE"/>
        </w:rPr>
      </w:pPr>
      <w:r w:rsidRPr="00507F5D">
        <w:rPr>
          <w:i/>
          <w:iCs/>
          <w:lang w:val="de-DE"/>
        </w:rPr>
        <w:tab/>
        <w:t>Anmerckungenfunftes dutzend</w:t>
      </w:r>
      <w:r w:rsidRPr="00507F5D">
        <w:rPr>
          <w:lang w:val="de-DE"/>
        </w:rPr>
        <w:t>, in-8° ib. 1718.</w:t>
      </w:r>
    </w:p>
    <w:p w14:paraId="6B0052BF" w14:textId="77777777" w:rsidR="00920750" w:rsidRDefault="00000000">
      <w:pPr>
        <w:tabs>
          <w:tab w:val="left" w:leader="hyphen" w:pos="661"/>
        </w:tabs>
      </w:pPr>
      <w:r w:rsidRPr="00507F5D">
        <w:rPr>
          <w:lang w:val="de-DE"/>
        </w:rPr>
        <w:tab/>
      </w:r>
      <w:r>
        <w:t xml:space="preserve">« des </w:t>
      </w:r>
      <w:r>
        <w:rPr>
          <w:lang w:val="la-Latn" w:eastAsia="la-Latn" w:bidi="la-Latn"/>
        </w:rPr>
        <w:t>clysteres</w:t>
      </w:r>
      <w:r>
        <w:t>, de l’eau prifé en boisson , du thé</w:t>
      </w:r>
    </w:p>
    <w:p w14:paraId="0673689E" w14:textId="77777777" w:rsidR="00920750" w:rsidRDefault="00000000">
      <w:pPr>
        <w:ind w:firstLine="360"/>
      </w:pPr>
      <w:r>
        <w:t>«c &amp; du tabac, » en haut-Allemand, i«-8°. ibid. 1723s-</w:t>
      </w:r>
      <w:r>
        <w:br w:type="page"/>
      </w:r>
    </w:p>
    <w:p w14:paraId="1481395D" w14:textId="77777777" w:rsidR="00920750" w:rsidRPr="00507F5D" w:rsidRDefault="00000000">
      <w:pPr>
        <w:tabs>
          <w:tab w:val="left" w:pos="1955"/>
        </w:tabs>
        <w:rPr>
          <w:lang w:val="it-IT"/>
        </w:rPr>
      </w:pPr>
      <w:r w:rsidRPr="00507F5D">
        <w:rPr>
          <w:lang w:val="it-IT" w:eastAsia="el-GR" w:bidi="el-GR"/>
        </w:rPr>
        <w:lastRenderedPageBreak/>
        <w:t>47</w:t>
      </w:r>
      <w:r>
        <w:rPr>
          <w:lang w:val="el-GR" w:eastAsia="el-GR" w:bidi="el-GR"/>
        </w:rPr>
        <w:t>ΐ</w:t>
      </w:r>
      <w:r w:rsidRPr="00507F5D">
        <w:rPr>
          <w:lang w:val="it-IT" w:eastAsia="el-GR" w:bidi="el-GR"/>
        </w:rPr>
        <w:tab/>
      </w:r>
      <w:r>
        <w:rPr>
          <w:lang w:val="la-Latn" w:eastAsia="la-Latn" w:bidi="la-Latn"/>
        </w:rPr>
        <w:t>CHI</w:t>
      </w:r>
    </w:p>
    <w:p w14:paraId="3C824E98" w14:textId="77777777" w:rsidR="00920750" w:rsidRPr="00507F5D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ScHYLANDRi , (Cora.) </w:t>
      </w:r>
      <w:r>
        <w:rPr>
          <w:i/>
          <w:iCs/>
          <w:lang w:val="la-Latn" w:eastAsia="la-Latn" w:bidi="la-Latn"/>
        </w:rPr>
        <w:t xml:space="preserve">Pr </w:t>
      </w:r>
      <w:r w:rsidRPr="00507F5D">
        <w:rPr>
          <w:i/>
          <w:iCs/>
          <w:lang w:val="it-IT"/>
        </w:rPr>
        <w:t xml:space="preserve">attisa' </w:t>
      </w:r>
      <w:r>
        <w:rPr>
          <w:i/>
          <w:iCs/>
          <w:lang w:val="la-Latn" w:eastAsia="la-Latn" w:bidi="la-Latn"/>
        </w:rPr>
        <w:t>Chirurgia ,</w:t>
      </w:r>
      <w:r>
        <w:rPr>
          <w:lang w:val="la-Latn" w:eastAsia="la-Latn" w:bidi="la-Latn"/>
        </w:rPr>
        <w:t xml:space="preserve"> in-8°. An-</w:t>
      </w:r>
      <w:r>
        <w:rPr>
          <w:lang w:val="la-Latn" w:eastAsia="la-Latn" w:bidi="la-Latn"/>
        </w:rPr>
        <w:br/>
        <w:t>tuerp. 1577.</w:t>
      </w:r>
    </w:p>
    <w:p w14:paraId="6E0E04B1" w14:textId="77777777" w:rsidR="00920750" w:rsidRPr="00507F5D" w:rsidRDefault="00000000">
      <w:pPr>
        <w:ind w:left="360" w:hanging="360"/>
        <w:rPr>
          <w:lang w:val="la-Latn"/>
        </w:rPr>
      </w:pPr>
      <w:r>
        <w:rPr>
          <w:smallCaps/>
          <w:lang w:val="la-Latn" w:eastAsia="la-Latn" w:bidi="la-Latn"/>
        </w:rPr>
        <w:t xml:space="preserve">SgULTETI, ( </w:t>
      </w:r>
      <w:r>
        <w:rPr>
          <w:i/>
          <w:iCs/>
          <w:lang w:val="la-Latn" w:eastAsia="la-Latn" w:bidi="la-Latn"/>
        </w:rPr>
        <w:t>Jo. ) Armamentarium Chirurgicum ,</w:t>
      </w:r>
      <w:r>
        <w:rPr>
          <w:lang w:val="la-Latn" w:eastAsia="la-Latn" w:bidi="la-Latn"/>
        </w:rPr>
        <w:t xml:space="preserve"> in-fol.</w:t>
      </w:r>
      <w:r>
        <w:rPr>
          <w:lang w:val="la-Latn" w:eastAsia="la-Latn" w:bidi="la-Latn"/>
        </w:rPr>
        <w:br/>
        <w:t>Ulm. 1655. cum fig. max.</w:t>
      </w:r>
    </w:p>
    <w:p w14:paraId="2AD6F496" w14:textId="77777777" w:rsidR="00920750" w:rsidRDefault="00000000">
      <w:pPr>
        <w:tabs>
          <w:tab w:val="left" w:leader="hyphen" w:pos="671"/>
          <w:tab w:val="left" w:leader="hyphen" w:pos="680"/>
        </w:tabs>
      </w:pPr>
      <w:r>
        <w:rPr>
          <w:lang w:val="la-Latn" w:eastAsia="la-Latn" w:bidi="la-Latn"/>
        </w:rPr>
        <w:tab/>
        <w:t>Idem . ic-4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Francof. 1666. &amp; ic-8°. Amst. 1669.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tab/>
        <w:t>Idem, cum notis Lamzwerdii, Amst. 1672. pof-</w:t>
      </w:r>
      <w:r>
        <w:rPr>
          <w:lang w:val="la-Latn" w:eastAsia="la-Latn" w:bidi="la-Latn"/>
        </w:rPr>
        <w:br/>
      </w:r>
      <w:r w:rsidRPr="00507F5D">
        <w:rPr>
          <w:lang w:val="la-Latn"/>
        </w:rPr>
        <w:t xml:space="preserve">teà iterùrn </w:t>
      </w:r>
      <w:r>
        <w:rPr>
          <w:lang w:val="la-Latn" w:eastAsia="la-Latn" w:bidi="la-Latn"/>
        </w:rPr>
        <w:t xml:space="preserve">cum notis Lamzwerdii &amp; Tilingii, </w:t>
      </w:r>
      <w:r>
        <w:rPr>
          <w:i/>
          <w:iCs/>
          <w:lang w:val="la-Latn" w:eastAsia="la-Latn" w:bidi="la-Latn"/>
        </w:rPr>
        <w:t>in-s°.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Lugd. </w:t>
      </w:r>
      <w:r>
        <w:t xml:space="preserve">Bat. </w:t>
      </w:r>
      <w:r>
        <w:rPr>
          <w:lang w:val="la-Latn" w:eastAsia="la-Latn" w:bidi="la-Latn"/>
        </w:rPr>
        <w:t>1693.</w:t>
      </w:r>
    </w:p>
    <w:p w14:paraId="1371E2C1" w14:textId="77777777" w:rsidR="00920750" w:rsidRDefault="00000000">
      <w:pPr>
        <w:tabs>
          <w:tab w:val="left" w:leader="hyphen" w:pos="671"/>
        </w:tabs>
        <w:ind w:left="360" w:hanging="360"/>
      </w:pPr>
      <w:r>
        <w:rPr>
          <w:i/>
          <w:iCs/>
          <w:lang w:val="la-Latn" w:eastAsia="la-Latn" w:bidi="la-Latn"/>
        </w:rPr>
        <w:tab/>
      </w:r>
      <w:r>
        <w:rPr>
          <w:i/>
          <w:iCs/>
        </w:rPr>
        <w:t xml:space="preserve">L’Arsenal de Chirurgie </w:t>
      </w:r>
      <w:r>
        <w:rPr>
          <w:i/>
          <w:iCs/>
          <w:lang w:val="la-Latn" w:eastAsia="la-Latn" w:bidi="la-Latn"/>
        </w:rPr>
        <w:t>&gt;</w:t>
      </w:r>
      <w:r>
        <w:rPr>
          <w:lang w:val="la-Latn" w:eastAsia="la-Latn" w:bidi="la-Latn"/>
        </w:rPr>
        <w:t xml:space="preserve"> </w:t>
      </w:r>
      <w:r>
        <w:t>enrichi de 50 fig. ic-4</w:t>
      </w:r>
      <w:r>
        <w:rPr>
          <w:vertAlign w:val="superscript"/>
        </w:rPr>
        <w:t>0</w:t>
      </w:r>
      <w:r>
        <w:t>.</w:t>
      </w:r>
      <w:r>
        <w:br/>
        <w:t>Lyon 1675 .&amp; 1712.</w:t>
      </w:r>
    </w:p>
    <w:p w14:paraId="1314CBCD" w14:textId="77777777" w:rsidR="00920750" w:rsidRDefault="00000000">
      <w:pPr>
        <w:tabs>
          <w:tab w:val="left" w:leader="hyphen" w:pos="671"/>
        </w:tabs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Trichiasis admiranda</w:t>
      </w:r>
      <w:r>
        <w:rPr>
          <w:i/>
          <w:iCs/>
        </w:rPr>
        <w:t>,</w:t>
      </w:r>
      <w:r>
        <w:t xml:space="preserve"> in-I2. Norimb. 1658.</w:t>
      </w:r>
    </w:p>
    <w:p w14:paraId="1FDB281A" w14:textId="77777777" w:rsidR="00920750" w:rsidRDefault="00000000">
      <w:pPr>
        <w:ind w:left="360" w:hanging="360"/>
      </w:pPr>
      <w:r>
        <w:t xml:space="preserve">SEBIZH, ( </w:t>
      </w:r>
      <w:r>
        <w:rPr>
          <w:i/>
          <w:iCs/>
        </w:rPr>
        <w:t xml:space="preserve">Mich. ) Examen </w:t>
      </w:r>
      <w:r>
        <w:rPr>
          <w:i/>
          <w:iCs/>
          <w:lang w:val="la-Latn" w:eastAsia="la-Latn" w:bidi="la-Latn"/>
        </w:rPr>
        <w:t>vulnerum partium simila-</w:t>
      </w:r>
      <w:r>
        <w:rPr>
          <w:i/>
          <w:iCs/>
          <w:lang w:val="la-Latn" w:eastAsia="la-Latn" w:bidi="la-Latn"/>
        </w:rPr>
        <w:br/>
        <w:t>rium,</w:t>
      </w:r>
      <w:r>
        <w:rPr>
          <w:lang w:val="la-Latn" w:eastAsia="la-Latn" w:bidi="la-Latn"/>
        </w:rPr>
        <w:t xml:space="preserve"> </w:t>
      </w:r>
      <w:r>
        <w:t>in-4°. Argent. 1635.</w:t>
      </w:r>
    </w:p>
    <w:p w14:paraId="359E42DD" w14:textId="77777777" w:rsidR="00920750" w:rsidRDefault="00000000">
      <w:pPr>
        <w:tabs>
          <w:tab w:val="left" w:leader="hyphen" w:pos="889"/>
          <w:tab w:val="left" w:leader="hyphen" w:pos="1040"/>
          <w:tab w:val="left" w:leader="hyphen" w:pos="2030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Vulnerum </w:t>
      </w:r>
      <w:r>
        <w:rPr>
          <w:i/>
          <w:iCs/>
        </w:rPr>
        <w:t>leth</w:t>
      </w:r>
      <w:r>
        <w:rPr>
          <w:i/>
          <w:iCs/>
          <w:lang w:val="la-Latn" w:eastAsia="la-Latn" w:bidi="la-Latn"/>
        </w:rPr>
        <w:t xml:space="preserve">alium cum </w:t>
      </w:r>
      <w:r>
        <w:rPr>
          <w:i/>
          <w:iCs/>
        </w:rPr>
        <w:t>tract, de</w:t>
      </w:r>
      <w:r>
        <w:rPr>
          <w:i/>
          <w:iCs/>
        </w:rPr>
        <w:br/>
        <w:t>fynovia,</w:t>
      </w:r>
      <w:r>
        <w:t xml:space="preserve"> in-4</w:t>
      </w:r>
      <w:r>
        <w:rPr>
          <w:vertAlign w:val="superscript"/>
        </w:rPr>
        <w:t>0</w:t>
      </w:r>
      <w:r>
        <w:t>. ibid. 1639.</w:t>
      </w:r>
    </w:p>
    <w:p w14:paraId="1377F4D3" w14:textId="77777777" w:rsidR="00920750" w:rsidRPr="00507F5D" w:rsidRDefault="00000000">
      <w:pPr>
        <w:tabs>
          <w:tab w:val="left" w:leader="hyphen" w:pos="2030"/>
        </w:tabs>
        <w:ind w:left="360" w:hanging="360"/>
        <w:rPr>
          <w:lang w:val="it-IT"/>
        </w:rPr>
      </w:pPr>
      <w:r>
        <w:rPr>
          <w:i/>
          <w:iCs/>
        </w:rPr>
        <w:tab/>
      </w:r>
      <w:r w:rsidRPr="00507F5D">
        <w:rPr>
          <w:i/>
          <w:iCs/>
          <w:lang w:val="it-IT"/>
        </w:rPr>
        <w:t xml:space="preserve">de balsamatione </w:t>
      </w:r>
      <w:r>
        <w:rPr>
          <w:i/>
          <w:iCs/>
          <w:lang w:val="la-Latn" w:eastAsia="la-Latn" w:bidi="la-Latn"/>
        </w:rPr>
        <w:t>cadaverum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, in-</w:t>
      </w:r>
      <w:r w:rsidRPr="00507F5D">
        <w:rPr>
          <w:lang w:val="it-IT"/>
        </w:rPr>
        <w:br/>
        <w:t>4°. ibid. 1649.</w:t>
      </w:r>
    </w:p>
    <w:p w14:paraId="7BF802A3" w14:textId="77777777" w:rsidR="00920750" w:rsidRPr="00507F5D" w:rsidRDefault="00000000">
      <w:pPr>
        <w:tabs>
          <w:tab w:val="left" w:leader="hyphen" w:pos="169"/>
          <w:tab w:val="left" w:leader="hyphen" w:pos="671"/>
        </w:tabs>
        <w:ind w:left="360" w:hanging="360"/>
        <w:rPr>
          <w:lang w:val="it-IT"/>
        </w:rPr>
      </w:pP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 xml:space="preserve">Commentarius </w:t>
      </w:r>
      <w:r w:rsidRPr="00507F5D">
        <w:rPr>
          <w:i/>
          <w:iCs/>
          <w:lang w:val="it-IT"/>
        </w:rPr>
        <w:t xml:space="preserve">In </w:t>
      </w:r>
      <w:r>
        <w:rPr>
          <w:i/>
          <w:iCs/>
          <w:lang w:val="la-Latn" w:eastAsia="la-Latn" w:bidi="la-Latn"/>
        </w:rPr>
        <w:t xml:space="preserve">Libros Galeni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 xml:space="preserve">curandi </w:t>
      </w:r>
      <w:r w:rsidRPr="00507F5D">
        <w:rPr>
          <w:i/>
          <w:iCs/>
          <w:lang w:val="it-IT"/>
        </w:rPr>
        <w:t>ratio-</w:t>
      </w:r>
      <w:r w:rsidRPr="00507F5D">
        <w:rPr>
          <w:i/>
          <w:iCs/>
          <w:lang w:val="it-IT"/>
        </w:rPr>
        <w:br/>
        <w:t xml:space="preserve">ne per </w:t>
      </w:r>
      <w:r>
        <w:rPr>
          <w:i/>
          <w:iCs/>
          <w:lang w:val="la-Latn" w:eastAsia="la-Latn" w:bidi="la-Latn"/>
        </w:rPr>
        <w:t xml:space="preserve">sanguinis missionem </w:t>
      </w:r>
      <w:r w:rsidRPr="00507F5D">
        <w:rPr>
          <w:i/>
          <w:iCs/>
          <w:lang w:val="it-IT"/>
        </w:rPr>
        <w:t xml:space="preserve">&gt; de </w:t>
      </w:r>
      <w:r>
        <w:rPr>
          <w:i/>
          <w:iCs/>
          <w:lang w:val="la-Latn" w:eastAsia="la-Latn" w:bidi="la-Latn"/>
        </w:rPr>
        <w:t xml:space="preserve">hirudinibus </w:t>
      </w:r>
      <w:r w:rsidRPr="00507F5D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>revulsione</w:t>
      </w:r>
      <w:r>
        <w:rPr>
          <w:i/>
          <w:iCs/>
          <w:lang w:val="la-Latn" w:eastAsia="la-Latn" w:bidi="la-Latn"/>
        </w:rPr>
        <w:br/>
        <w:t xml:space="preserve">cucurbitula </w:t>
      </w:r>
      <w:r w:rsidRPr="00507F5D">
        <w:rPr>
          <w:i/>
          <w:iCs/>
          <w:lang w:val="it-IT"/>
        </w:rPr>
        <w:t>asecarisicaelone,</w:t>
      </w:r>
      <w:r w:rsidRPr="00507F5D">
        <w:rPr>
          <w:lang w:val="it-IT"/>
        </w:rPr>
        <w:t xml:space="preserve"> in 4°. ibid. 1652.</w:t>
      </w:r>
    </w:p>
    <w:p w14:paraId="748A2C0F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SENNERTUS, ( </w:t>
      </w:r>
      <w:r w:rsidRPr="00507F5D">
        <w:rPr>
          <w:i/>
          <w:iCs/>
          <w:lang w:val="it-IT"/>
        </w:rPr>
        <w:t xml:space="preserve">DanA inpraxi </w:t>
      </w:r>
      <w:r>
        <w:rPr>
          <w:i/>
          <w:iCs/>
          <w:lang w:val="la-Latn" w:eastAsia="la-Latn" w:bidi="la-Latn"/>
        </w:rPr>
        <w:t>Medica,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quæ fæpius </w:t>
      </w:r>
      <w:r>
        <w:rPr>
          <w:lang w:val="la-Latn" w:eastAsia="la-Latn" w:bidi="la-Latn"/>
        </w:rPr>
        <w:t>variis</w:t>
      </w:r>
      <w:r>
        <w:rPr>
          <w:lang w:val="la-Latn" w:eastAsia="la-Latn" w:bidi="la-Latn"/>
        </w:rPr>
        <w:br/>
      </w:r>
      <w:r w:rsidRPr="00507F5D">
        <w:rPr>
          <w:lang w:val="it-IT"/>
        </w:rPr>
        <w:t xml:space="preserve">in </w:t>
      </w:r>
      <w:r>
        <w:rPr>
          <w:lang w:val="la-Latn" w:eastAsia="la-Latn" w:bidi="la-Latn"/>
        </w:rPr>
        <w:t>locis prodiit, multa tractat. Chirurgica.</w:t>
      </w:r>
    </w:p>
    <w:p w14:paraId="73C93D99" w14:textId="77777777" w:rsidR="00920750" w:rsidRPr="00507F5D" w:rsidRDefault="00000000">
      <w:pPr>
        <w:ind w:left="360" w:hanging="360"/>
        <w:rPr>
          <w:lang w:val="en-GB"/>
        </w:rPr>
      </w:pPr>
      <w:r>
        <w:rPr>
          <w:smallCaps/>
          <w:lang w:val="la-Latn" w:eastAsia="la-Latn" w:bidi="la-Latn"/>
        </w:rPr>
        <w:t xml:space="preserve">SbvERINUs,( </w:t>
      </w:r>
      <w:r w:rsidRPr="00507F5D">
        <w:rPr>
          <w:i/>
          <w:iCs/>
          <w:lang w:val="it-IT"/>
        </w:rPr>
        <w:t xml:space="preserve">Marc. </w:t>
      </w:r>
      <w:r>
        <w:rPr>
          <w:i/>
          <w:iCs/>
          <w:lang w:val="la-Latn" w:eastAsia="la-Latn" w:bidi="la-Latn"/>
        </w:rPr>
        <w:t>Aur. ) de recondita abscessuum natu-</w:t>
      </w:r>
      <w:r>
        <w:rPr>
          <w:i/>
          <w:iCs/>
          <w:lang w:val="la-Latn" w:eastAsia="la-Latn" w:bidi="la-Latn"/>
        </w:rPr>
        <w:br/>
        <w:t>ra.,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 xml:space="preserve">. Neapoli. 1632. Item, </w:t>
      </w:r>
      <w:r>
        <w:rPr>
          <w:i/>
          <w:iCs/>
          <w:lang w:val="la-Latn" w:eastAsia="la-Latn" w:bidi="la-Latn"/>
        </w:rPr>
        <w:t>in-asi.</w:t>
      </w:r>
      <w:r>
        <w:rPr>
          <w:lang w:val="la-Latn" w:eastAsia="la-Latn" w:bidi="la-Latn"/>
        </w:rPr>
        <w:t xml:space="preserve"> Francof. 1643.</w:t>
      </w:r>
      <w:r>
        <w:rPr>
          <w:lang w:val="la-Latn" w:eastAsia="la-Latn" w:bidi="la-Latn"/>
        </w:rPr>
        <w:br/>
        <w:t xml:space="preserve">cum fig. </w:t>
      </w:r>
      <w:r w:rsidRPr="00507F5D">
        <w:rPr>
          <w:lang w:val="en-GB"/>
        </w:rPr>
        <w:t xml:space="preserve">item. </w:t>
      </w:r>
      <w:r>
        <w:rPr>
          <w:lang w:val="la-Latn" w:eastAsia="la-Latn" w:bidi="la-Latn"/>
        </w:rPr>
        <w:t xml:space="preserve">Lugd. </w:t>
      </w:r>
      <w:r w:rsidRPr="00507F5D">
        <w:rPr>
          <w:lang w:val="en-GB"/>
        </w:rPr>
        <w:t xml:space="preserve">Bat. </w:t>
      </w:r>
      <w:r>
        <w:rPr>
          <w:lang w:val="la-Latn" w:eastAsia="la-Latn" w:bidi="la-Latn"/>
        </w:rPr>
        <w:t>1724.</w:t>
      </w:r>
    </w:p>
    <w:p w14:paraId="0A4D040E" w14:textId="77777777" w:rsidR="00920750" w:rsidRPr="00507F5D" w:rsidRDefault="00000000">
      <w:pPr>
        <w:tabs>
          <w:tab w:val="left" w:leader="hyphen" w:pos="176"/>
          <w:tab w:val="left" w:leader="hyphen" w:pos="671"/>
          <w:tab w:val="left" w:leader="hyphen" w:pos="1368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  <w:t>de efficaci medicina ,</w:t>
      </w:r>
      <w:r>
        <w:rPr>
          <w:lang w:val="la-Latn" w:eastAsia="la-Latn" w:bidi="la-Latn"/>
        </w:rPr>
        <w:t xml:space="preserve"> fol. Francof. 1646.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trimembris Chirurgia,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ihid. 1653. item.</w:t>
      </w:r>
    </w:p>
    <w:p w14:paraId="47A14F19" w14:textId="77777777" w:rsidR="00920750" w:rsidRPr="00507F5D" w:rsidRDefault="00000000">
      <w:pPr>
        <w:ind w:firstLine="360"/>
        <w:rPr>
          <w:lang w:val="en-GB"/>
        </w:rPr>
      </w:pPr>
      <w:r>
        <w:rPr>
          <w:lang w:val="la-Latn" w:eastAsia="la-Latn" w:bidi="la-Latn"/>
        </w:rPr>
        <w:t>Lugd. Bat.I725,</w:t>
      </w:r>
    </w:p>
    <w:p w14:paraId="12644CE6" w14:textId="77777777" w:rsidR="00920750" w:rsidRDefault="00000000">
      <w:pPr>
        <w:tabs>
          <w:tab w:val="left" w:leader="hyphen" w:pos="671"/>
        </w:tabs>
      </w:pPr>
      <w:r>
        <w:rPr>
          <w:i/>
          <w:iCs/>
          <w:lang w:val="la-Latn" w:eastAsia="la-Latn" w:bidi="la-Latn"/>
        </w:rPr>
        <w:tab/>
        <w:t>Synopsis Chirurgiae ,</w:t>
      </w:r>
      <w:r>
        <w:rPr>
          <w:lang w:val="la-Latn" w:eastAsia="la-Latn" w:bidi="la-Latn"/>
        </w:rPr>
        <w:t xml:space="preserve"> in-12. Amstel. 1664.</w:t>
      </w:r>
    </w:p>
    <w:p w14:paraId="2CE6CCBA" w14:textId="77777777" w:rsidR="00920750" w:rsidRPr="00507F5D" w:rsidRDefault="00000000">
      <w:pPr>
        <w:ind w:left="360" w:hanging="360"/>
        <w:rPr>
          <w:lang w:val="de-DE"/>
        </w:rPr>
      </w:pPr>
      <w:r>
        <w:rPr>
          <w:lang w:val="la-Latn" w:eastAsia="la-Latn" w:bidi="la-Latn"/>
        </w:rPr>
        <w:t xml:space="preserve">SllARP ,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 xml:space="preserve">treaelse </w:t>
      </w:r>
      <w:r>
        <w:rPr>
          <w:i/>
          <w:iCs/>
        </w:rPr>
        <w:t xml:space="preserve">on </w:t>
      </w:r>
      <w:r>
        <w:rPr>
          <w:i/>
          <w:iCs/>
          <w:lang w:val="la-Latn" w:eastAsia="la-Latn" w:bidi="la-Latn"/>
        </w:rPr>
        <w:t xml:space="preserve">the </w:t>
      </w:r>
      <w:r>
        <w:rPr>
          <w:i/>
          <w:iCs/>
        </w:rPr>
        <w:t xml:space="preserve">operations </w:t>
      </w:r>
      <w:r>
        <w:rPr>
          <w:i/>
          <w:iCs/>
          <w:lang w:val="la-Latn" w:eastAsia="la-Latn" w:bidi="la-Latn"/>
        </w:rPr>
        <w:t>ofsurgery</w:t>
      </w:r>
      <w:r>
        <w:rPr>
          <w:lang w:val="la-Latn" w:eastAsia="la-Latn" w:bidi="la-Latn"/>
        </w:rPr>
        <w:t xml:space="preserve">, </w:t>
      </w:r>
      <w:r>
        <w:t xml:space="preserve">ou </w:t>
      </w:r>
      <w:r>
        <w:rPr>
          <w:lang w:val="la-Latn" w:eastAsia="la-Latn" w:bidi="la-Latn"/>
        </w:rPr>
        <w:t>«Trai-</w:t>
      </w:r>
      <w:r>
        <w:rPr>
          <w:lang w:val="la-Latn" w:eastAsia="la-Latn" w:bidi="la-Latn"/>
        </w:rPr>
        <w:br/>
        <w:t xml:space="preserve">« </w:t>
      </w:r>
      <w:r>
        <w:t xml:space="preserve">té des opérations de la Chirurgie, </w:t>
      </w:r>
      <w:r>
        <w:rPr>
          <w:lang w:val="la-Latn" w:eastAsia="la-Latn" w:bidi="la-Latn"/>
        </w:rPr>
        <w:t xml:space="preserve">» </w:t>
      </w:r>
      <w:r>
        <w:t>par Samuel</w:t>
      </w:r>
      <w:r>
        <w:br/>
        <w:t xml:space="preserve">Sharp, Lond, 1739. feconde édition. </w:t>
      </w:r>
      <w:r w:rsidRPr="00507F5D">
        <w:rPr>
          <w:lang w:val="de-DE"/>
        </w:rPr>
        <w:t>Traduit en Fran-</w:t>
      </w:r>
      <w:r w:rsidRPr="00507F5D">
        <w:rPr>
          <w:lang w:val="de-DE"/>
        </w:rPr>
        <w:br/>
        <w:t xml:space="preserve">çois, Paris, </w:t>
      </w:r>
      <w:r w:rsidRPr="00507F5D">
        <w:rPr>
          <w:i/>
          <w:iCs/>
          <w:lang w:val="de-DE"/>
        </w:rPr>
        <w:t>in-12.</w:t>
      </w:r>
      <w:r w:rsidRPr="00507F5D">
        <w:rPr>
          <w:lang w:val="de-DE"/>
        </w:rPr>
        <w:t xml:space="preserve"> 1741.</w:t>
      </w:r>
    </w:p>
    <w:p w14:paraId="2D48C5C0" w14:textId="77777777" w:rsidR="00920750" w:rsidRDefault="00000000">
      <w:pPr>
        <w:ind w:left="360" w:hanging="360"/>
      </w:pPr>
      <w:r w:rsidRPr="00507F5D">
        <w:rPr>
          <w:lang w:val="de-DE"/>
        </w:rPr>
        <w:t>SIGEMUNDIN, (</w:t>
      </w:r>
      <w:r w:rsidRPr="00507F5D">
        <w:rPr>
          <w:i/>
          <w:iCs/>
          <w:lang w:val="de-DE"/>
        </w:rPr>
        <w:t>Justina') Brandenbursusche Hosse-lVeh-</w:t>
      </w:r>
      <w:r w:rsidRPr="00507F5D">
        <w:rPr>
          <w:i/>
          <w:iCs/>
          <w:lang w:val="de-DE"/>
        </w:rPr>
        <w:br/>
        <w:t>mutter,</w:t>
      </w:r>
      <w:r w:rsidRPr="00507F5D">
        <w:rPr>
          <w:lang w:val="de-DE"/>
        </w:rPr>
        <w:t xml:space="preserve"> in-4</w:t>
      </w:r>
      <w:r w:rsidRPr="00507F5D">
        <w:rPr>
          <w:vertAlign w:val="superscript"/>
          <w:lang w:val="de-DE"/>
        </w:rPr>
        <w:t>0</w:t>
      </w:r>
      <w:r w:rsidRPr="00507F5D">
        <w:rPr>
          <w:lang w:val="de-DE"/>
        </w:rPr>
        <w:t xml:space="preserve">. </w:t>
      </w:r>
      <w:r>
        <w:t>Berolini. 1689. &amp; 1708. Ce Traité des</w:t>
      </w:r>
      <w:r>
        <w:br/>
        <w:t>accouchemens passe pour un fort bon Ouvrage.</w:t>
      </w:r>
    </w:p>
    <w:p w14:paraId="5BD729D8" w14:textId="77777777" w:rsidR="00920750" w:rsidRDefault="00000000">
      <w:pPr>
        <w:tabs>
          <w:tab w:val="left" w:leader="hyphen" w:pos="671"/>
        </w:tabs>
        <w:ind w:left="360" w:hanging="360"/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defensio sive </w:t>
      </w:r>
      <w:r>
        <w:rPr>
          <w:i/>
          <w:iCs/>
        </w:rPr>
        <w:t xml:space="preserve">apologia contra </w:t>
      </w:r>
      <w:r>
        <w:rPr>
          <w:i/>
          <w:iCs/>
          <w:lang w:val="la-Latn" w:eastAsia="la-Latn" w:bidi="la-Latn"/>
        </w:rPr>
        <w:t xml:space="preserve">objectiones </w:t>
      </w:r>
      <w:r>
        <w:rPr>
          <w:i/>
          <w:iCs/>
        </w:rPr>
        <w:t>Andr. Pe-</w:t>
      </w:r>
      <w:r>
        <w:rPr>
          <w:i/>
          <w:iCs/>
        </w:rPr>
        <w:br/>
        <w:t>termanrel-sMedid Lipsiensisasi L.olorluæ</w:t>
      </w:r>
      <w:r>
        <w:t xml:space="preserve"> adSpream. 1692.</w:t>
      </w:r>
    </w:p>
    <w:p w14:paraId="686D2E2A" w14:textId="77777777" w:rsidR="00920750" w:rsidRDefault="00000000">
      <w:pPr>
        <w:ind w:left="360" w:hanging="360"/>
      </w:pPr>
      <w:r>
        <w:rPr>
          <w:smallCaps/>
        </w:rPr>
        <w:t xml:space="preserve">SILVa , ( </w:t>
      </w:r>
      <w:r>
        <w:rPr>
          <w:i/>
          <w:iCs/>
        </w:rPr>
        <w:t>Jean-Bap. ) Traité de l’usage des differentes fortes</w:t>
      </w:r>
      <w:r>
        <w:rPr>
          <w:i/>
          <w:iCs/>
        </w:rPr>
        <w:br/>
        <w:t>de saignées s</w:t>
      </w:r>
      <w:r>
        <w:t xml:space="preserve"> principalement de celle du pié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ζἈ</w:t>
      </w:r>
      <w:r w:rsidRPr="00507F5D">
        <w:rPr>
          <w:lang w:eastAsia="el-GR" w:bidi="el-GR"/>
        </w:rPr>
        <w:t>-12.</w:t>
      </w:r>
      <w:r w:rsidRPr="00507F5D">
        <w:rPr>
          <w:lang w:eastAsia="el-GR" w:bidi="el-GR"/>
        </w:rPr>
        <w:br/>
      </w:r>
      <w:r>
        <w:t>Amst. 1729.</w:t>
      </w:r>
    </w:p>
    <w:p w14:paraId="3F90F446" w14:textId="77777777" w:rsidR="00920750" w:rsidRPr="00507F5D" w:rsidRDefault="00000000">
      <w:pPr>
        <w:ind w:left="360" w:hanging="360"/>
        <w:rPr>
          <w:lang w:val="it-IT"/>
        </w:rPr>
      </w:pPr>
      <w:r>
        <w:t xml:space="preserve">SILVATICUs, ( </w:t>
      </w:r>
      <w:r>
        <w:rPr>
          <w:i/>
          <w:iCs/>
        </w:rPr>
        <w:t xml:space="preserve">Jo. Bapt. ) de </w:t>
      </w:r>
      <w:r>
        <w:rPr>
          <w:i/>
          <w:iCs/>
          <w:lang w:val="la-Latn" w:eastAsia="la-Latn" w:bidi="la-Latn"/>
        </w:rPr>
        <w:t xml:space="preserve">secanda vena </w:t>
      </w:r>
      <w:r>
        <w:rPr>
          <w:i/>
          <w:iCs/>
        </w:rPr>
        <w:t xml:space="preserve">tn </w:t>
      </w:r>
      <w:r>
        <w:rPr>
          <w:i/>
          <w:iCs/>
          <w:lang w:val="la-Latn" w:eastAsia="la-Latn" w:bidi="la-Latn"/>
        </w:rPr>
        <w:t>putridis fe-</w:t>
      </w:r>
      <w:r>
        <w:rPr>
          <w:i/>
          <w:iCs/>
          <w:lang w:val="la-Latn" w:eastAsia="la-Latn" w:bidi="la-Latn"/>
        </w:rPr>
        <w:br/>
        <w:t>bribus,</w:t>
      </w:r>
      <w:r>
        <w:rPr>
          <w:lang w:val="la-Latn" w:eastAsia="la-Latn" w:bidi="la-Latn"/>
        </w:rPr>
        <w:t xml:space="preserve"> </w:t>
      </w:r>
      <w:r>
        <w:t xml:space="preserve">in-4*. </w:t>
      </w:r>
      <w:r>
        <w:rPr>
          <w:lang w:val="la-Latn" w:eastAsia="la-Latn" w:bidi="la-Latn"/>
        </w:rPr>
        <w:t xml:space="preserve">Mediolani. </w:t>
      </w:r>
      <w:r w:rsidRPr="00507F5D">
        <w:rPr>
          <w:lang w:val="it-IT"/>
        </w:rPr>
        <w:t>1583.</w:t>
      </w:r>
    </w:p>
    <w:p w14:paraId="36F7F44D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>SLEVOGTII</w:t>
      </w:r>
      <w:r w:rsidRPr="00507F5D">
        <w:rPr>
          <w:lang w:val="it-IT" w:eastAsia="el-GR" w:bidi="el-GR"/>
        </w:rPr>
        <w:t xml:space="preserve">, </w:t>
      </w:r>
      <w:r w:rsidRPr="00507F5D">
        <w:rPr>
          <w:lang w:val="it-IT"/>
        </w:rPr>
        <w:t>(</w:t>
      </w:r>
      <w:r w:rsidRPr="00507F5D">
        <w:rPr>
          <w:i/>
          <w:iCs/>
          <w:lang w:val="it-IT"/>
        </w:rPr>
        <w:t xml:space="preserve">Jo. </w:t>
      </w:r>
      <w:r>
        <w:rPr>
          <w:i/>
          <w:iCs/>
          <w:lang w:val="la-Latn" w:eastAsia="la-Latn" w:bidi="la-Latn"/>
        </w:rPr>
        <w:t>Hadr. ) Dissertatio dx carie cranii,</w:t>
      </w:r>
      <w:r>
        <w:rPr>
          <w:lang w:val="la-Latn" w:eastAsia="la-Latn" w:bidi="la-Latn"/>
        </w:rPr>
        <w:t xml:space="preserve"> in-</w:t>
      </w:r>
      <w:r>
        <w:rPr>
          <w:lang w:val="la-Latn" w:eastAsia="la-Latn" w:bidi="la-Latn"/>
        </w:rPr>
        <w:br/>
        <w:t xml:space="preserve">4°. </w:t>
      </w:r>
      <w:r w:rsidRPr="00507F5D">
        <w:rPr>
          <w:lang w:val="it-IT"/>
        </w:rPr>
        <w:t xml:space="preserve">Jenæ </w:t>
      </w:r>
      <w:r>
        <w:rPr>
          <w:lang w:val="la-Latn" w:eastAsia="la-Latn" w:bidi="la-Latn"/>
        </w:rPr>
        <w:t>1695.</w:t>
      </w:r>
    </w:p>
    <w:p w14:paraId="616403C4" w14:textId="77777777" w:rsidR="00920750" w:rsidRPr="00507F5D" w:rsidRDefault="00000000">
      <w:pPr>
        <w:tabs>
          <w:tab w:val="left" w:leader="hyphen" w:pos="1361"/>
        </w:tabs>
        <w:rPr>
          <w:lang w:val="it-IT"/>
        </w:rPr>
      </w:pPr>
      <w:r>
        <w:rPr>
          <w:i/>
          <w:iCs/>
          <w:lang w:val="la-Latn" w:eastAsia="la-Latn" w:bidi="la-Latn"/>
        </w:rPr>
        <w:t>—</w:t>
      </w:r>
      <w:r>
        <w:rPr>
          <w:i/>
          <w:iCs/>
          <w:lang w:val="la-Latn" w:eastAsia="la-Latn" w:bidi="la-Latn"/>
        </w:rPr>
        <w:tab/>
        <w:t xml:space="preserve">de fonticulo suturae coronalis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memoriae</w:t>
      </w:r>
    </w:p>
    <w:p w14:paraId="54F14F38" w14:textId="77777777" w:rsidR="00920750" w:rsidRPr="00507F5D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>remedio,</w:t>
      </w:r>
      <w:r>
        <w:rPr>
          <w:lang w:val="la-Latn" w:eastAsia="la-Latn" w:bidi="la-Latn"/>
        </w:rPr>
        <w:t xml:space="preserve"> in-4°. ibid. 1696.</w:t>
      </w:r>
    </w:p>
    <w:p w14:paraId="4878E917" w14:textId="77777777" w:rsidR="00920750" w:rsidRPr="00507F5D" w:rsidRDefault="00000000">
      <w:pPr>
        <w:tabs>
          <w:tab w:val="left" w:leader="hyphen" w:pos="671"/>
          <w:tab w:val="left" w:leader="hyphen" w:pos="677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 xml:space="preserve">ligaturarum usu in </w:t>
      </w:r>
      <w:r w:rsidRPr="00507F5D">
        <w:rPr>
          <w:i/>
          <w:iCs/>
          <w:lang w:val="la-Latn"/>
        </w:rPr>
        <w:t xml:space="preserve">haemorrhagiiséin </w:t>
      </w:r>
      <w:r>
        <w:rPr>
          <w:i/>
          <w:iCs/>
          <w:lang w:val="la-Latn" w:eastAsia="la-Latn" w:bidi="la-Latn"/>
        </w:rPr>
        <w:t>est.ibid.iooy.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  <w:t>— paracenthesi thoracis et abdominis,</w:t>
      </w:r>
      <w:r>
        <w:rPr>
          <w:lang w:val="la-Latn" w:eastAsia="la-Latn" w:bidi="la-Latn"/>
        </w:rPr>
        <w:t xml:space="preserve"> cumProgr. </w:t>
      </w:r>
      <w:r>
        <w:rPr>
          <w:i/>
          <w:iCs/>
          <w:lang w:val="la-Latn" w:eastAsia="la-Latn" w:bidi="la-Latn"/>
        </w:rPr>
        <w:t>de</w:t>
      </w:r>
      <w:r>
        <w:rPr>
          <w:i/>
          <w:iCs/>
          <w:lang w:val="la-Latn" w:eastAsia="la-Latn" w:bidi="la-Latn"/>
        </w:rPr>
        <w:br/>
        <w:t>Scarificatione hydropicorum ,</w:t>
      </w:r>
      <w:r>
        <w:rPr>
          <w:lang w:val="la-Latn" w:eastAsia="la-Latn" w:bidi="la-Latn"/>
        </w:rPr>
        <w:t xml:space="preserve"> in 4°. ibid, 1697.</w:t>
      </w:r>
    </w:p>
    <w:p w14:paraId="6192F7B6" w14:textId="77777777" w:rsidR="00920750" w:rsidRPr="00507F5D" w:rsidRDefault="00000000">
      <w:pPr>
        <w:tabs>
          <w:tab w:val="left" w:leader="hyphen" w:pos="671"/>
        </w:tabs>
        <w:rPr>
          <w:lang w:val="la-Latn"/>
        </w:rPr>
      </w:pPr>
      <w:r>
        <w:rPr>
          <w:i/>
          <w:iCs/>
          <w:lang w:val="la-Latn" w:eastAsia="la-Latn" w:bidi="la-Latn"/>
        </w:rPr>
        <w:t xml:space="preserve">.— </w:t>
      </w:r>
      <w:r>
        <w:rPr>
          <w:i/>
          <w:iCs/>
          <w:lang w:val="la-Latn" w:eastAsia="la-Latn" w:bidi="la-Latn"/>
        </w:rPr>
        <w:tab/>
        <w:t>vaginae uteri lapsu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1700.</w:t>
      </w:r>
    </w:p>
    <w:p w14:paraId="5E35F195" w14:textId="77777777" w:rsidR="00920750" w:rsidRPr="00507F5D" w:rsidRDefault="00000000">
      <w:pPr>
        <w:tabs>
          <w:tab w:val="left" w:leader="hyphen" w:pos="169"/>
          <w:tab w:val="left" w:leader="hyphen" w:pos="671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secundinarum retentione,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I 704.</w:t>
      </w:r>
    </w:p>
    <w:p w14:paraId="5681D39E" w14:textId="77777777" w:rsidR="00920750" w:rsidRPr="00507F5D" w:rsidRDefault="00000000">
      <w:pPr>
        <w:tabs>
          <w:tab w:val="left" w:leader="hyphen" w:pos="671"/>
        </w:tabs>
        <w:rPr>
          <w:lang w:val="it-IT"/>
        </w:rPr>
      </w:pPr>
      <w:r>
        <w:rPr>
          <w:lang w:val="la-Latn" w:eastAsia="la-Latn" w:bidi="la-Latn"/>
        </w:rPr>
        <w:t>'</w:t>
      </w:r>
      <w:r>
        <w:rPr>
          <w:lang w:val="la-Latn" w:eastAsia="la-Latn" w:bidi="la-Latn"/>
        </w:rPr>
        <w:tab/>
        <w:t xml:space="preserve">uricae </w:t>
      </w:r>
      <w:r>
        <w:rPr>
          <w:i/>
          <w:iCs/>
          <w:lang w:val="la-Latn" w:eastAsia="la-Latn" w:bidi="la-Latn"/>
        </w:rPr>
        <w:t>incontinentia,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1707.</w:t>
      </w:r>
    </w:p>
    <w:p w14:paraId="4DA04338" w14:textId="77777777" w:rsidR="00920750" w:rsidRDefault="00000000">
      <w:pPr>
        <w:tabs>
          <w:tab w:val="left" w:leader="hyphen" w:pos="169"/>
          <w:tab w:val="left" w:leader="hyphen" w:pos="671"/>
        </w:tabs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cauteriis,</w:t>
      </w:r>
      <w:r>
        <w:rPr>
          <w:lang w:val="la-Latn" w:eastAsia="la-Latn" w:bidi="la-Latn"/>
        </w:rPr>
        <w:t xml:space="preserve"> 111-4°. ibid. 1708.</w:t>
      </w:r>
    </w:p>
    <w:p w14:paraId="183F87A0" w14:textId="77777777" w:rsidR="00920750" w:rsidRDefault="00000000">
      <w:pPr>
        <w:tabs>
          <w:tab w:val="left" w:leader="hyphen" w:pos="417"/>
          <w:tab w:val="left" w:leader="hyphen" w:pos="671"/>
        </w:tabs>
      </w:pPr>
      <w:r>
        <w:rPr>
          <w:i/>
          <w:iCs/>
          <w:lang w:val="la-Latn" w:eastAsia="la-Latn" w:bidi="la-Latn"/>
        </w:rPr>
        <w:t>—</w:t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instrumentis Hippocratis Chirurgicis, hodie igno-</w:t>
      </w:r>
    </w:p>
    <w:p w14:paraId="5842B527" w14:textId="77777777" w:rsidR="00920750" w:rsidRPr="00507F5D" w:rsidRDefault="00000000">
      <w:pPr>
        <w:ind w:firstLine="360"/>
        <w:rPr>
          <w:lang w:val="en-GB"/>
        </w:rPr>
      </w:pPr>
      <w:r>
        <w:rPr>
          <w:i/>
          <w:iCs/>
          <w:lang w:val="la-Latn" w:eastAsia="la-Latn" w:bidi="la-Latn"/>
        </w:rPr>
        <w:t>ratis simasse mid.</w:t>
      </w:r>
      <w:r>
        <w:rPr>
          <w:lang w:val="la-Latn" w:eastAsia="la-Latn" w:bidi="la-Latn"/>
        </w:rPr>
        <w:t xml:space="preserve"> 1709.</w:t>
      </w:r>
    </w:p>
    <w:p w14:paraId="122C8392" w14:textId="77777777" w:rsidR="00920750" w:rsidRPr="00507F5D" w:rsidRDefault="00000000">
      <w:pPr>
        <w:tabs>
          <w:tab w:val="left" w:leader="hyphen" w:pos="169"/>
          <w:tab w:val="left" w:leader="hyphen" w:pos="671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partu Caesareo 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1711.</w:t>
      </w:r>
    </w:p>
    <w:p w14:paraId="50C028D1" w14:textId="77777777" w:rsidR="00920750" w:rsidRPr="00507F5D" w:rsidRDefault="00000000">
      <w:pPr>
        <w:tabs>
          <w:tab w:val="left" w:leader="hyphen" w:pos="205"/>
          <w:tab w:val="left" w:leader="hyphen" w:pos="206"/>
          <w:tab w:val="left" w:leader="hyphen" w:pos="671"/>
          <w:tab w:val="left" w:leader="hyphen" w:pos="677"/>
          <w:tab w:val="left" w:leader="hyphen" w:pos="680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 xml:space="preserve">embryulcia Hippocr at. </w:t>
      </w:r>
      <w:r w:rsidRPr="00507F5D">
        <w:rPr>
          <w:i/>
          <w:iCs/>
          <w:lang w:val="en-GB"/>
        </w:rPr>
        <w:t>lu-</w:t>
      </w:r>
      <w:r>
        <w:rPr>
          <w:i/>
          <w:iCs/>
          <w:lang w:val="la-Latn" w:eastAsia="la-Latn" w:bidi="la-Latn"/>
        </w:rPr>
        <w:t>est,</w:t>
      </w:r>
      <w:r>
        <w:rPr>
          <w:lang w:val="la-Latn" w:eastAsia="la-Latn" w:bidi="la-Latn"/>
        </w:rPr>
        <w:t xml:space="preserve"> ibid. 1715.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  <w:t>fungosis artuum tumoribus,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1715.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tumoribus tunicatis,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1719.</w:t>
      </w:r>
    </w:p>
    <w:p w14:paraId="76EABD47" w14:textId="77777777" w:rsidR="00920750" w:rsidRPr="00507F5D" w:rsidRDefault="00000000">
      <w:pPr>
        <w:tabs>
          <w:tab w:val="left" w:leader="hyphen" w:pos="671"/>
        </w:tabs>
        <w:rPr>
          <w:lang w:val="la-Latn"/>
        </w:rPr>
      </w:pPr>
      <w:r>
        <w:rPr>
          <w:i/>
          <w:iCs/>
          <w:lang w:val="la-Latn" w:eastAsia="la-Latn" w:bidi="la-Latn"/>
        </w:rPr>
        <w:t xml:space="preserve">.— </w:t>
      </w:r>
      <w:r>
        <w:rPr>
          <w:i/>
          <w:iCs/>
          <w:lang w:val="la-Latn" w:eastAsia="la-Latn" w:bidi="la-Latn"/>
        </w:rPr>
        <w:tab/>
        <w:t>vulnerum exploratione</w:t>
      </w:r>
      <w:r>
        <w:rPr>
          <w:lang w:val="la-Latn" w:eastAsia="la-Latn" w:bidi="la-Latn"/>
        </w:rPr>
        <w:t>,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1721.</w:t>
      </w:r>
    </w:p>
    <w:p w14:paraId="266C4774" w14:textId="77777777" w:rsidR="00920750" w:rsidRPr="00507F5D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SOLINGEN, ( </w:t>
      </w:r>
      <w:r>
        <w:rPr>
          <w:i/>
          <w:iCs/>
          <w:lang w:val="la-Latn" w:eastAsia="la-Latn" w:bidi="la-Latn"/>
        </w:rPr>
        <w:t>Corn. ) Embryulcia</w:t>
      </w:r>
      <w:r>
        <w:rPr>
          <w:lang w:val="la-Latn" w:eastAsia="la-Latn" w:bidi="la-Latn"/>
        </w:rPr>
        <w:t xml:space="preserve">, en Hollandois </w:t>
      </w:r>
      <w:r w:rsidRPr="00507F5D">
        <w:rPr>
          <w:lang w:val="la-Latn" w:eastAsia="el-GR" w:bidi="el-GR"/>
        </w:rPr>
        <w:t>, 7</w:t>
      </w:r>
      <w:r>
        <w:rPr>
          <w:lang w:val="el-GR" w:eastAsia="el-GR" w:bidi="el-GR"/>
        </w:rPr>
        <w:t>Ἀ</w:t>
      </w:r>
      <w:r w:rsidRPr="00507F5D">
        <w:rPr>
          <w:lang w:val="la-Latn" w:eastAsia="el-GR" w:bidi="el-GR"/>
        </w:rPr>
        <w:t>-12.</w:t>
      </w:r>
      <w:r w:rsidRPr="00507F5D">
        <w:rPr>
          <w:lang w:val="la-Latn" w:eastAsia="el-GR" w:bidi="el-GR"/>
        </w:rPr>
        <w:br/>
      </w:r>
      <w:r w:rsidRPr="00507F5D">
        <w:rPr>
          <w:lang w:val="la-Latn"/>
        </w:rPr>
        <w:t xml:space="preserve">Hagæ </w:t>
      </w:r>
      <w:r>
        <w:rPr>
          <w:lang w:val="la-Latn" w:eastAsia="la-Latn" w:bidi="la-Latn"/>
        </w:rPr>
        <w:t>Comit. 1673.</w:t>
      </w:r>
    </w:p>
    <w:p w14:paraId="22FDEDF5" w14:textId="77777777" w:rsidR="00920750" w:rsidRPr="00507F5D" w:rsidRDefault="00000000">
      <w:pPr>
        <w:tabs>
          <w:tab w:val="left" w:leader="hyphen" w:pos="671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ab/>
      </w:r>
      <w:r w:rsidRPr="00507F5D">
        <w:rPr>
          <w:lang w:val="la-Latn"/>
        </w:rPr>
        <w:t xml:space="preserve">Chirurgie, </w:t>
      </w:r>
      <w:r>
        <w:rPr>
          <w:lang w:val="la-Latn" w:eastAsia="la-Latn" w:bidi="la-Latn"/>
        </w:rPr>
        <w:t xml:space="preserve">en Hollandois , </w:t>
      </w:r>
      <w:r>
        <w:rPr>
          <w:i/>
          <w:iCs/>
          <w:lang w:val="la-Latn" w:eastAsia="la-Latn" w:bidi="la-Latn"/>
        </w:rPr>
        <w:t>in-asi.</w:t>
      </w:r>
      <w:r>
        <w:rPr>
          <w:lang w:val="la-Latn" w:eastAsia="la-Latn" w:bidi="la-Latn"/>
        </w:rPr>
        <w:t xml:space="preserve"> Amst. 1684.</w:t>
      </w:r>
      <w:r>
        <w:rPr>
          <w:lang w:val="la-Latn" w:eastAsia="la-Latn" w:bidi="la-Latn"/>
        </w:rPr>
        <w:br/>
        <w:t>Et postea. iw-4°. ibid. 1698.</w:t>
      </w:r>
    </w:p>
    <w:p w14:paraId="029E880E" w14:textId="77777777" w:rsidR="00920750" w:rsidRPr="00507F5D" w:rsidRDefault="00000000">
      <w:pPr>
        <w:ind w:left="360" w:hanging="360"/>
        <w:rPr>
          <w:lang w:val="la-Latn"/>
        </w:rPr>
      </w:pPr>
      <w:r w:rsidRPr="00507F5D">
        <w:rPr>
          <w:lang w:val="la-Latn"/>
        </w:rPr>
        <w:t>SüMMERs</w:t>
      </w:r>
      <w:r>
        <w:rPr>
          <w:lang w:val="la-Latn" w:eastAsia="la-Latn" w:bidi="la-Latn"/>
        </w:rPr>
        <w:t xml:space="preserve">, ( </w:t>
      </w:r>
      <w:r>
        <w:rPr>
          <w:i/>
          <w:iCs/>
          <w:lang w:val="la-Latn" w:eastAsia="la-Latn" w:bidi="la-Latn"/>
        </w:rPr>
        <w:t>Jo. Georg. ) Hebammenischul,</w:t>
      </w:r>
      <w:r>
        <w:rPr>
          <w:lang w:val="la-Latn" w:eastAsia="la-Latn" w:bidi="la-Latn"/>
        </w:rPr>
        <w:t xml:space="preserve"> </w:t>
      </w:r>
      <w:r w:rsidRPr="00507F5D">
        <w:rPr>
          <w:lang w:val="la-Latn"/>
        </w:rPr>
        <w:t xml:space="preserve">avec </w:t>
      </w:r>
      <w:r>
        <w:rPr>
          <w:lang w:val="la-Latn" w:eastAsia="la-Latn" w:bidi="la-Latn"/>
        </w:rPr>
        <w:t>fig. ic-12.</w:t>
      </w:r>
      <w:r>
        <w:rPr>
          <w:lang w:val="la-Latn" w:eastAsia="la-Latn" w:bidi="la-Latn"/>
        </w:rPr>
        <w:br/>
        <w:t xml:space="preserve">Coburg. 1664. 1691. &amp; 1715. </w:t>
      </w:r>
      <w:r w:rsidRPr="00507F5D">
        <w:rPr>
          <w:lang w:val="la-Latn"/>
        </w:rPr>
        <w:t>«Traité des accouche-</w:t>
      </w:r>
      <w:r w:rsidRPr="00507F5D">
        <w:rPr>
          <w:lang w:val="la-Latn"/>
        </w:rPr>
        <w:br/>
        <w:t xml:space="preserve">a mens. </w:t>
      </w:r>
      <w:r>
        <w:rPr>
          <w:lang w:val="la-Latn" w:eastAsia="la-Latn" w:bidi="la-Latn"/>
        </w:rPr>
        <w:t>»</w:t>
      </w:r>
    </w:p>
    <w:p w14:paraId="16D62F78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ScRB </w:t>
      </w:r>
      <w:r>
        <w:rPr>
          <w:lang w:val="el-GR" w:eastAsia="el-GR" w:bidi="el-GR"/>
        </w:rPr>
        <w:t>Αΐτ</w:t>
      </w:r>
      <w:r w:rsidRPr="00507F5D">
        <w:rPr>
          <w:lang w:val="la-Latn" w:eastAsia="el-GR" w:bidi="el-GR"/>
        </w:rPr>
        <w:t xml:space="preserve">, ( </w:t>
      </w:r>
      <w:r w:rsidRPr="00507F5D">
        <w:rPr>
          <w:i/>
          <w:iCs/>
          <w:lang w:val="la-Latn"/>
        </w:rPr>
        <w:t xml:space="preserve">Pauli de ) Praxis </w:t>
      </w:r>
      <w:r>
        <w:rPr>
          <w:i/>
          <w:iCs/>
          <w:lang w:val="la-Latn" w:eastAsia="la-Latn" w:bidi="la-Latn"/>
        </w:rPr>
        <w:t>Medica</w:t>
      </w:r>
      <w:r w:rsidRPr="00507F5D">
        <w:rPr>
          <w:i/>
          <w:iCs/>
          <w:lang w:val="la-Latn"/>
        </w:rPr>
        <w:t>,</w:t>
      </w:r>
      <w:r w:rsidRPr="00507F5D">
        <w:rPr>
          <w:lang w:val="la-Latn"/>
        </w:rPr>
        <w:t xml:space="preserve"> </w:t>
      </w:r>
      <w:r>
        <w:rPr>
          <w:lang w:val="la-Latn" w:eastAsia="la-Latn" w:bidi="la-Latn"/>
        </w:rPr>
        <w:t>cujus tractatus fex-</w:t>
      </w:r>
      <w:r>
        <w:rPr>
          <w:lang w:val="la-Latn" w:eastAsia="la-Latn" w:bidi="la-Latn"/>
        </w:rPr>
        <w:br/>
        <w:t xml:space="preserve">tus </w:t>
      </w:r>
      <w:r>
        <w:rPr>
          <w:i/>
          <w:iCs/>
          <w:lang w:val="la-Latn" w:eastAsia="la-Latn" w:bidi="la-Latn"/>
        </w:rPr>
        <w:t>de Chirurgia et examine Chirurgorum</w:t>
      </w:r>
      <w:r>
        <w:rPr>
          <w:lang w:val="la-Latn" w:eastAsia="la-Latn" w:bidi="la-Latn"/>
        </w:rPr>
        <w:t xml:space="preserve"> agit, quo in</w:t>
      </w:r>
      <w:r>
        <w:rPr>
          <w:lang w:val="la-Latn" w:eastAsia="la-Latn" w:bidi="la-Latn"/>
        </w:rPr>
        <w:br/>
        <w:t xml:space="preserve">opere etiam ejus consilium </w:t>
      </w:r>
      <w:r>
        <w:rPr>
          <w:i/>
          <w:iCs/>
          <w:lang w:val="la-Latn" w:eastAsia="la-Latn" w:bidi="la-Latn"/>
        </w:rPr>
        <w:t>de peste</w:t>
      </w:r>
      <w:r>
        <w:rPr>
          <w:lang w:val="la-Latn" w:eastAsia="la-Latn" w:bidi="la-Latn"/>
        </w:rPr>
        <w:t xml:space="preserve"> laudatissimum con-</w:t>
      </w:r>
      <w:r>
        <w:rPr>
          <w:lang w:val="la-Latn" w:eastAsia="la-Latn" w:bidi="la-Latn"/>
        </w:rPr>
        <w:br/>
        <w:t xml:space="preserve">tineturrso/. Vien. 1701. </w:t>
      </w:r>
      <w:r>
        <w:t xml:space="preserve">«Traité </w:t>
      </w:r>
      <w:r>
        <w:rPr>
          <w:lang w:val="la-Latn" w:eastAsia="la-Latn" w:bidi="la-Latn"/>
        </w:rPr>
        <w:t>des accouchemens, »</w:t>
      </w:r>
      <w:r>
        <w:rPr>
          <w:lang w:val="la-Latn" w:eastAsia="la-Latn" w:bidi="la-Latn"/>
        </w:rPr>
        <w:br/>
      </w:r>
      <w:r>
        <w:t xml:space="preserve">en haut Allemand, </w:t>
      </w:r>
      <w:r>
        <w:rPr>
          <w:lang w:val="la-Latn" w:eastAsia="la-Latn" w:bidi="la-Latn"/>
        </w:rPr>
        <w:t xml:space="preserve">ic-8°. </w:t>
      </w:r>
      <w:r>
        <w:t>fans année d’impression.</w:t>
      </w:r>
    </w:p>
    <w:p w14:paraId="31E7D2C8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SPERLINGII, </w:t>
      </w:r>
      <w:r w:rsidRPr="00507F5D">
        <w:rPr>
          <w:lang w:val="it-IT"/>
        </w:rPr>
        <w:t xml:space="preserve">( </w:t>
      </w:r>
      <w:r w:rsidRPr="00507F5D">
        <w:rPr>
          <w:i/>
          <w:iCs/>
          <w:lang w:val="it-IT"/>
        </w:rPr>
        <w:t>Paul. GodofrO dissert, defussasione,</w:t>
      </w:r>
      <w:r w:rsidRPr="00507F5D">
        <w:rPr>
          <w:lang w:val="it-IT"/>
        </w:rPr>
        <w:t xml:space="preserve"> 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</w:t>
      </w:r>
      <w:r w:rsidRPr="00507F5D">
        <w:rPr>
          <w:lang w:val="it-IT"/>
        </w:rPr>
        <w:br/>
      </w:r>
      <w:r>
        <w:t>Viteberg. 1684.</w:t>
      </w:r>
    </w:p>
    <w:p w14:paraId="258E1860" w14:textId="77777777" w:rsidR="00920750" w:rsidRDefault="00000000">
      <w:pPr>
        <w:tabs>
          <w:tab w:val="left" w:leader="hyphen" w:pos="671"/>
        </w:tabs>
      </w:pPr>
      <w:r>
        <w:rPr>
          <w:i/>
          <w:iCs/>
        </w:rPr>
        <w:t xml:space="preserve">— 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strumis </w:t>
      </w:r>
      <w:r>
        <w:rPr>
          <w:i/>
          <w:iCs/>
        </w:rPr>
        <w:t>et scrophuliso</w:t>
      </w:r>
      <w:r>
        <w:t xml:space="preserve"> in-4</w:t>
      </w:r>
      <w:r>
        <w:rPr>
          <w:vertAlign w:val="superscript"/>
        </w:rPr>
        <w:t>0</w:t>
      </w:r>
      <w:r>
        <w:t>.16.1707.</w:t>
      </w:r>
    </w:p>
    <w:p w14:paraId="5749ECEC" w14:textId="77777777" w:rsidR="00920750" w:rsidRDefault="00000000">
      <w:pPr>
        <w:tabs>
          <w:tab w:val="left" w:pos="2333"/>
        </w:tabs>
      </w:pPr>
      <w:r>
        <w:t>C H I</w:t>
      </w:r>
      <w:r>
        <w:tab/>
        <w:t>472</w:t>
      </w:r>
    </w:p>
    <w:p w14:paraId="4A12EF9A" w14:textId="77777777" w:rsidR="00920750" w:rsidRDefault="00000000">
      <w:pPr>
        <w:ind w:left="360" w:hanging="360"/>
      </w:pPr>
      <w:r>
        <w:t xml:space="preserve">SPORISCHH, </w:t>
      </w:r>
      <w:r>
        <w:rPr>
          <w:i/>
          <w:iCs/>
        </w:rPr>
        <w:t xml:space="preserve">(Joy Idea boni </w:t>
      </w:r>
      <w:r>
        <w:rPr>
          <w:i/>
          <w:iCs/>
          <w:lang w:val="la-Latn" w:eastAsia="la-Latn" w:bidi="la-Latn"/>
        </w:rPr>
        <w:t>medicis</w:t>
      </w:r>
      <w:r>
        <w:rPr>
          <w:lang w:val="la-Latn" w:eastAsia="la-Latn" w:bidi="la-Latn"/>
        </w:rPr>
        <w:t xml:space="preserve"> ciim tractatu </w:t>
      </w:r>
      <w:r>
        <w:rPr>
          <w:i/>
          <w:iCs/>
        </w:rPr>
        <w:t>desempa.</w:t>
      </w:r>
      <w:r>
        <w:rPr>
          <w:i/>
          <w:iCs/>
        </w:rPr>
        <w:br/>
        <w:t xml:space="preserve">tomatibus </w:t>
      </w:r>
      <w:r>
        <w:rPr>
          <w:i/>
          <w:iCs/>
          <w:lang w:val="la-Latn" w:eastAsia="la-Latn" w:bidi="la-Latn"/>
        </w:rPr>
        <w:t xml:space="preserve">crudelissimis </w:t>
      </w:r>
      <w:r>
        <w:rPr>
          <w:i/>
          <w:iCs/>
        </w:rPr>
        <w:t xml:space="preserve">quaescarisicaeloni et </w:t>
      </w:r>
      <w:r>
        <w:rPr>
          <w:i/>
          <w:iCs/>
          <w:lang w:val="la-Latn" w:eastAsia="la-Latn" w:bidi="la-Latn"/>
        </w:rPr>
        <w:t>cucurbitulas,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rum </w:t>
      </w:r>
      <w:r>
        <w:rPr>
          <w:i/>
          <w:iCs/>
          <w:lang w:val="la-Latn" w:eastAsia="la-Latn" w:bidi="la-Latn"/>
        </w:rPr>
        <w:t xml:space="preserve">usui </w:t>
      </w:r>
      <w:r>
        <w:rPr>
          <w:i/>
          <w:iCs/>
        </w:rPr>
        <w:t>Brunae incolis in Moravia</w:t>
      </w:r>
      <w:r>
        <w:rPr>
          <w:i/>
          <w:iCs/>
          <w:lang w:val="la-Latn" w:eastAsia="la-Latn" w:bidi="la-Latn"/>
        </w:rPr>
        <w:t xml:space="preserve">supervenerunt </w:t>
      </w:r>
      <w:r>
        <w:rPr>
          <w:i/>
          <w:iCs/>
        </w:rPr>
        <w:t>,</w:t>
      </w:r>
      <w:r>
        <w:t xml:space="preserve"> in-8°.</w:t>
      </w:r>
      <w:r>
        <w:br/>
        <w:t>Francof. 1582.</w:t>
      </w:r>
    </w:p>
    <w:p w14:paraId="537EC6ED" w14:textId="77777777" w:rsidR="00920750" w:rsidRDefault="00000000">
      <w:pPr>
        <w:ind w:left="360" w:hanging="360"/>
      </w:pPr>
      <w:r>
        <w:t xml:space="preserve">SPROEGELII, </w:t>
      </w:r>
      <w:r>
        <w:rPr>
          <w:i/>
          <w:iCs/>
        </w:rPr>
        <w:t xml:space="preserve">(Dicter.) </w:t>
      </w:r>
      <w:r>
        <w:rPr>
          <w:i/>
          <w:iCs/>
          <w:lang w:val="la-Latn" w:eastAsia="la-Latn" w:bidi="la-Latn"/>
        </w:rPr>
        <w:t>Observationes Chirurgicae</w:t>
      </w:r>
      <w:r>
        <w:rPr>
          <w:i/>
          <w:iCs/>
        </w:rPr>
        <w:t>sclectL.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res,</w:t>
      </w:r>
      <w:r>
        <w:rPr>
          <w:lang w:val="la-Latn" w:eastAsia="la-Latn" w:bidi="la-Latn"/>
        </w:rPr>
        <w:t xml:space="preserve"> </w:t>
      </w:r>
      <w:r>
        <w:t>in-4</w:t>
      </w:r>
      <w:r>
        <w:rPr>
          <w:vertAlign w:val="superscript"/>
        </w:rPr>
        <w:t>0</w:t>
      </w:r>
      <w:r>
        <w:t>. Helmst. 1720.</w:t>
      </w:r>
    </w:p>
    <w:p w14:paraId="41A26616" w14:textId="77777777" w:rsidR="00920750" w:rsidRDefault="00000000">
      <w:pPr>
        <w:ind w:left="360" w:hanging="360"/>
      </w:pPr>
      <w:r>
        <w:lastRenderedPageBreak/>
        <w:t xml:space="preserve">SrAHLu, [ </w:t>
      </w:r>
      <w:r>
        <w:rPr>
          <w:i/>
          <w:iCs/>
        </w:rPr>
        <w:t xml:space="preserve">Ge. Ern. ]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Hirudinibus sive san-</w:t>
      </w:r>
      <w:r>
        <w:rPr>
          <w:i/>
          <w:iCs/>
          <w:lang w:val="la-Latn" w:eastAsia="la-Latn" w:bidi="la-Latn"/>
        </w:rPr>
        <w:br/>
        <w:t xml:space="preserve">guisugis </w:t>
      </w:r>
      <w:r>
        <w:rPr>
          <w:i/>
          <w:iCs/>
        </w:rPr>
        <w:t>Fm-esu</w:t>
      </w:r>
      <w:r>
        <w:t xml:space="preserve"> Halte, 1699.</w:t>
      </w:r>
    </w:p>
    <w:p w14:paraId="0E333ABA" w14:textId="77777777" w:rsidR="00920750" w:rsidRPr="00507F5D" w:rsidRDefault="00000000">
      <w:pPr>
        <w:tabs>
          <w:tab w:val="left" w:leader="hyphen" w:pos="32"/>
          <w:tab w:val="left" w:leader="hyphen" w:pos="673"/>
          <w:tab w:val="left" w:leader="hyphen" w:pos="673"/>
          <w:tab w:val="left" w:leader="hyphen" w:pos="677"/>
          <w:tab w:val="left" w:leader="hyphen" w:pos="680"/>
          <w:tab w:val="left" w:leader="hyphen" w:pos="680"/>
          <w:tab w:val="left" w:leader="hyphen" w:pos="1341"/>
          <w:tab w:val="left" w:leader="hyphen" w:pos="1343"/>
          <w:tab w:val="left" w:leader="hyphen" w:pos="1343"/>
          <w:tab w:val="left" w:leader="hyphen" w:pos="1343"/>
          <w:tab w:val="left" w:leader="hyphen" w:pos="1357"/>
        </w:tabs>
        <w:rPr>
          <w:lang w:val="en-GB"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abs.cejsu et </w:t>
      </w:r>
      <w:r>
        <w:rPr>
          <w:i/>
          <w:iCs/>
          <w:lang w:val="la-Latn" w:eastAsia="la-Latn" w:bidi="la-Latn"/>
        </w:rPr>
        <w:t>furunculo,</w:t>
      </w:r>
      <w:r>
        <w:rPr>
          <w:i/>
          <w:iCs/>
        </w:rPr>
        <w:t>est.</w:t>
      </w:r>
      <w:r>
        <w:t xml:space="preserve"> ibid. 1701.'</w:t>
      </w:r>
      <w:r>
        <w:br/>
      </w:r>
      <w:r>
        <w:rPr>
          <w:i/>
          <w:iCs/>
        </w:rPr>
        <w:tab/>
      </w:r>
      <w:r w:rsidRPr="00507F5D">
        <w:rPr>
          <w:i/>
          <w:iCs/>
          <w:lang w:val="it-IT"/>
        </w:rPr>
        <w:t>Nariumsacrisicattone Ægyptiaca</w:t>
      </w:r>
      <w:r w:rsidRPr="00507F5D">
        <w:rPr>
          <w:lang w:val="it-IT"/>
        </w:rPr>
        <w:t>, 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 ibid. 1701.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 xml:space="preserve">fistula </w:t>
      </w:r>
      <w:r w:rsidRPr="00507F5D">
        <w:rPr>
          <w:i/>
          <w:iCs/>
          <w:lang w:val="it-IT"/>
        </w:rPr>
        <w:t>lacrymali,</w:t>
      </w:r>
      <w:r w:rsidRPr="00507F5D">
        <w:rPr>
          <w:lang w:val="it-IT"/>
        </w:rPr>
        <w:t xml:space="preserve"> in 4°. ibid, 1702.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 xml:space="preserve">vulnerum </w:t>
      </w:r>
      <w:r w:rsidRPr="00507F5D">
        <w:rPr>
          <w:i/>
          <w:iCs/>
          <w:lang w:val="en-GB"/>
        </w:rPr>
        <w:t>lethalitate,</w:t>
      </w:r>
      <w:r w:rsidRPr="00507F5D">
        <w:rPr>
          <w:lang w:val="en-GB"/>
        </w:rPr>
        <w:t xml:space="preserve"> in-4</w:t>
      </w:r>
      <w:r w:rsidRPr="00507F5D">
        <w:rPr>
          <w:vertAlign w:val="superscript"/>
          <w:lang w:val="en-GB"/>
        </w:rPr>
        <w:t>0</w:t>
      </w:r>
      <w:r w:rsidRPr="00507F5D">
        <w:rPr>
          <w:lang w:val="en-GB"/>
        </w:rPr>
        <w:t>. ibid. 1703.</w:t>
      </w:r>
      <w:r w:rsidRPr="00507F5D">
        <w:rPr>
          <w:lang w:val="en-GB"/>
        </w:rPr>
        <w:br/>
      </w:r>
      <w:r w:rsidRPr="00507F5D">
        <w:rPr>
          <w:i/>
          <w:iCs/>
          <w:lang w:val="en-GB"/>
        </w:rPr>
        <w:tab/>
      </w:r>
      <w:r>
        <w:rPr>
          <w:i/>
          <w:iCs/>
          <w:lang w:val="la-Latn" w:eastAsia="la-Latn" w:bidi="la-Latn"/>
        </w:rPr>
        <w:t>Medidnaeet Chirurgiae perpetuo nexu,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>4</w:t>
      </w:r>
      <w:r w:rsidRPr="00507F5D">
        <w:rPr>
          <w:vertAlign w:val="superscript"/>
          <w:lang w:val="en-GB"/>
        </w:rPr>
        <w:t>0</w:t>
      </w:r>
      <w:r w:rsidRPr="00507F5D">
        <w:rPr>
          <w:lang w:val="en-GB"/>
        </w:rPr>
        <w:t>.1'0.1705.:</w:t>
      </w:r>
      <w:r w:rsidRPr="00507F5D">
        <w:rPr>
          <w:lang w:val="en-GB"/>
        </w:rPr>
        <w:br/>
      </w:r>
      <w:r w:rsidRPr="00507F5D">
        <w:rPr>
          <w:i/>
          <w:iCs/>
          <w:lang w:val="en-GB"/>
        </w:rPr>
        <w:tab/>
      </w:r>
      <w:r w:rsidRPr="00507F5D">
        <w:rPr>
          <w:i/>
          <w:iCs/>
          <w:lang w:val="en-GB"/>
        </w:rPr>
        <w:tab/>
      </w:r>
      <w:r>
        <w:rPr>
          <w:i/>
          <w:iCs/>
          <w:lang w:val="la-Latn" w:eastAsia="la-Latn" w:bidi="la-Latn"/>
        </w:rPr>
        <w:t>officio Medic in casibus Chirurgicis</w:t>
      </w:r>
      <w:r>
        <w:rPr>
          <w:lang w:val="la-Latn" w:eastAsia="la-Latn" w:bidi="la-Latn"/>
        </w:rPr>
        <w:t>, 4°. ibid, 1710,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Chirurgia Medica,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Hal. 1713.</w:t>
      </w:r>
    </w:p>
    <w:p w14:paraId="5E60B827" w14:textId="77777777" w:rsidR="00920750" w:rsidRDefault="00000000">
      <w:pPr>
        <w:tabs>
          <w:tab w:val="left" w:leader="hyphen" w:pos="140"/>
          <w:tab w:val="left" w:leader="hyphen" w:pos="675"/>
        </w:tabs>
        <w:ind w:left="360" w:hanging="360"/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Grundliche abhandlung der aderlassens , dessen</w:t>
      </w:r>
      <w:r>
        <w:rPr>
          <w:i/>
          <w:iCs/>
          <w:lang w:val="la-Latn" w:eastAsia="la-Latn" w:bidi="la-Latn"/>
        </w:rPr>
        <w:br/>
        <w:t>gebrauch und misbrauch,</w:t>
      </w:r>
      <w:r>
        <w:rPr>
          <w:lang w:val="la-Latn" w:eastAsia="la-Latn" w:bidi="la-Latn"/>
        </w:rPr>
        <w:t xml:space="preserve"> in 8°. Lipsi 1719. « de 1’ufa-</w:t>
      </w:r>
      <w:r>
        <w:rPr>
          <w:lang w:val="la-Latn" w:eastAsia="la-Latn" w:bidi="la-Latn"/>
        </w:rPr>
        <w:br/>
        <w:t xml:space="preserve">« ge &amp; </w:t>
      </w:r>
      <w:r>
        <w:t xml:space="preserve">des abus de la faignée. </w:t>
      </w:r>
      <w:r>
        <w:rPr>
          <w:lang w:val="la-Latn" w:eastAsia="la-Latn" w:bidi="la-Latn"/>
        </w:rPr>
        <w:t>»</w:t>
      </w:r>
    </w:p>
    <w:p w14:paraId="3F858E0E" w14:textId="77777777" w:rsidR="00920750" w:rsidRDefault="00000000">
      <w:pPr>
        <w:tabs>
          <w:tab w:val="left" w:leader="hyphen" w:pos="140"/>
          <w:tab w:val="left" w:leader="hyphen" w:pos="675"/>
        </w:tabs>
        <w:ind w:left="360" w:hanging="360"/>
      </w:pPr>
      <w:r>
        <w:rPr>
          <w:lang w:val="la-Latn" w:eastAsia="la-Latn" w:bidi="la-Latn"/>
        </w:rPr>
        <w:tab/>
      </w:r>
      <w:r>
        <w:rPr>
          <w:lang w:val="la-Latn" w:eastAsia="la-Latn" w:bidi="la-Latn"/>
        </w:rPr>
        <w:tab/>
        <w:t xml:space="preserve">« </w:t>
      </w:r>
      <w:r>
        <w:t>Introduction à la Chirurgie , » en haut-Alle-</w:t>
      </w:r>
      <w:r>
        <w:br/>
        <w:t xml:space="preserve">mand. </w:t>
      </w:r>
      <w:r>
        <w:rPr>
          <w:i/>
          <w:iCs/>
        </w:rPr>
        <w:t>in-s°.</w:t>
      </w:r>
      <w:r>
        <w:t xml:space="preserve"> ibid. 1730.</w:t>
      </w:r>
    </w:p>
    <w:p w14:paraId="01A7796B" w14:textId="77777777" w:rsidR="00920750" w:rsidRDefault="00000000">
      <w:pPr>
        <w:ind w:left="360" w:hanging="360"/>
      </w:pPr>
      <w:r>
        <w:t xml:space="preserve">SrEINu , </w:t>
      </w:r>
      <w:r>
        <w:rPr>
          <w:i/>
          <w:iCs/>
        </w:rPr>
        <w:t xml:space="preserve">[GodofrA Lithographia </w:t>
      </w:r>
      <w:r>
        <w:rPr>
          <w:i/>
          <w:iCs/>
          <w:lang w:val="la-Latn" w:eastAsia="la-Latn" w:bidi="la-Latn"/>
        </w:rPr>
        <w:t xml:space="preserve">curiosa </w:t>
      </w:r>
      <w:r>
        <w:rPr>
          <w:i/>
          <w:iCs/>
        </w:rPr>
        <w:t>s</w:t>
      </w:r>
      <w:r>
        <w:t xml:space="preserve"> in-8°. Baru-</w:t>
      </w:r>
      <w:r>
        <w:br/>
        <w:t>thi. 1707.</w:t>
      </w:r>
    </w:p>
    <w:p w14:paraId="10E9B88B" w14:textId="77777777" w:rsidR="00920750" w:rsidRDefault="00000000">
      <w:pPr>
        <w:ind w:left="360" w:hanging="360"/>
      </w:pPr>
      <w:r>
        <w:t xml:space="preserve">SssENTZELIl , [ </w:t>
      </w:r>
      <w:r>
        <w:rPr>
          <w:i/>
          <w:iCs/>
        </w:rPr>
        <w:t xml:space="preserve">Chr. </w:t>
      </w:r>
      <w:r w:rsidRPr="00507F5D">
        <w:rPr>
          <w:i/>
          <w:iCs/>
          <w:lang w:val="it-IT"/>
        </w:rPr>
        <w:t xml:space="preserve">Godofr, ] Tract, de as.yUs </w:t>
      </w:r>
      <w:r>
        <w:rPr>
          <w:i/>
          <w:iCs/>
          <w:lang w:val="la-Latn" w:eastAsia="la-Latn" w:bidi="la-Latn"/>
        </w:rPr>
        <w:t xml:space="preserve">ignorantiae </w:t>
      </w:r>
      <w:r w:rsidRPr="00507F5D">
        <w:rPr>
          <w:i/>
          <w:iCs/>
          <w:lang w:val="it-IT"/>
        </w:rPr>
        <w:t>in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Medicina </w:t>
      </w:r>
      <w:r w:rsidRPr="00507F5D">
        <w:rPr>
          <w:i/>
          <w:iCs/>
          <w:lang w:val="it-IT"/>
        </w:rPr>
        <w:t xml:space="preserve">et </w:t>
      </w:r>
      <w:r>
        <w:rPr>
          <w:i/>
          <w:iCs/>
          <w:lang w:val="la-Latn" w:eastAsia="la-Latn" w:bidi="la-Latn"/>
        </w:rPr>
        <w:t>Chirurgia,</w:t>
      </w:r>
      <w:r>
        <w:rPr>
          <w:lang w:val="la-Latn" w:eastAsia="la-Latn" w:bidi="la-Latn"/>
        </w:rPr>
        <w:t xml:space="preserve"> cum </w:t>
      </w:r>
      <w:r w:rsidRPr="00507F5D">
        <w:rPr>
          <w:lang w:val="it-IT"/>
        </w:rPr>
        <w:t xml:space="preserve">tract,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naturae</w:t>
      </w:r>
      <w:r w:rsidRPr="00507F5D">
        <w:rPr>
          <w:i/>
          <w:iCs/>
          <w:lang w:val="it-IT"/>
        </w:rPr>
        <w:t>Stahliana</w:t>
      </w:r>
      <w:r w:rsidRPr="00507F5D">
        <w:rPr>
          <w:i/>
          <w:iCs/>
          <w:lang w:val="it-IT"/>
        </w:rPr>
        <w:br/>
        <w:t xml:space="preserve">in </w:t>
      </w:r>
      <w:r>
        <w:rPr>
          <w:i/>
          <w:iCs/>
          <w:lang w:val="la-Latn" w:eastAsia="la-Latn" w:bidi="la-Latn"/>
        </w:rPr>
        <w:t>Chirurgia impotentia,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in-4°. </w:t>
      </w:r>
      <w:r>
        <w:t>Viteb. 1729.</w:t>
      </w:r>
    </w:p>
    <w:p w14:paraId="71596896" w14:textId="77777777" w:rsidR="00920750" w:rsidRDefault="00000000">
      <w:pPr>
        <w:tabs>
          <w:tab w:val="left" w:leader="hyphen" w:pos="140"/>
          <w:tab w:val="left" w:leader="hyphen" w:pos="675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 xml:space="preserve">steatomatibus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tumoribus cysticis</w:t>
      </w:r>
      <w:r>
        <w:rPr>
          <w:i/>
          <w:iCs/>
        </w:rPr>
        <w:t>,</w:t>
      </w:r>
      <w:r>
        <w:t xml:space="preserve"> in 4°. ibid.</w:t>
      </w:r>
      <w:r>
        <w:br/>
      </w:r>
      <w:r>
        <w:rPr>
          <w:lang w:val="la-Latn" w:eastAsia="la-Latn" w:bidi="la-Latn"/>
        </w:rPr>
        <w:t>USI.</w:t>
      </w:r>
    </w:p>
    <w:p w14:paraId="0E0E41C3" w14:textId="77777777" w:rsidR="00920750" w:rsidRPr="00507F5D" w:rsidRDefault="00000000">
      <w:pPr>
        <w:ind w:left="360" w:hanging="360"/>
        <w:rPr>
          <w:lang w:val="it-IT"/>
        </w:rPr>
      </w:pPr>
      <w:r>
        <w:t xml:space="preserve">SrERRE, [7?. </w:t>
      </w:r>
      <w:r>
        <w:rPr>
          <w:i/>
          <w:iCs/>
        </w:rPr>
        <w:t>L.j</w:t>
      </w:r>
      <w:r>
        <w:t xml:space="preserve"> « nouvelle pratique de Chirurgie, »en</w:t>
      </w:r>
      <w:r>
        <w:br/>
        <w:t xml:space="preserve">haut Allemand. </w:t>
      </w:r>
      <w:r>
        <w:rPr>
          <w:i/>
          <w:iCs/>
        </w:rPr>
        <w:t>in-s°.</w:t>
      </w:r>
      <w:r>
        <w:t xml:space="preserve"> </w:t>
      </w:r>
      <w:r w:rsidRPr="00507F5D">
        <w:rPr>
          <w:lang w:val="it-IT"/>
        </w:rPr>
        <w:t>Dressa 1701.</w:t>
      </w:r>
    </w:p>
    <w:p w14:paraId="53FD8A10" w14:textId="77777777" w:rsidR="00920750" w:rsidRDefault="00000000">
      <w:pPr>
        <w:ind w:left="360" w:hanging="360"/>
      </w:pPr>
      <w:r w:rsidRPr="00507F5D">
        <w:rPr>
          <w:lang w:val="it-IT"/>
        </w:rPr>
        <w:t xml:space="preserve">SrIGLER 1, [ </w:t>
      </w:r>
      <w:r w:rsidRPr="00507F5D">
        <w:rPr>
          <w:i/>
          <w:iCs/>
          <w:lang w:val="it-IT"/>
        </w:rPr>
        <w:t xml:space="preserve">Sam. ]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>de oscheocele</w:t>
      </w:r>
      <w:r>
        <w:rPr>
          <w:i/>
          <w:iCs/>
          <w:lang w:val="la-Latn" w:eastAsia="la-Latn" w:bidi="la-Latn"/>
        </w:rPr>
        <w:t>sive hernia sero*</w:t>
      </w:r>
      <w:r>
        <w:rPr>
          <w:i/>
          <w:iCs/>
          <w:lang w:val="la-Latn" w:eastAsia="la-Latn" w:bidi="la-Latn"/>
        </w:rPr>
        <w:br/>
      </w:r>
      <w:r w:rsidRPr="00507F5D">
        <w:rPr>
          <w:lang w:val="it-IT"/>
        </w:rPr>
        <w:t xml:space="preserve">ti, in-4°. </w:t>
      </w:r>
      <w:r>
        <w:t>Argent. 1681.</w:t>
      </w:r>
    </w:p>
    <w:p w14:paraId="40A678CE" w14:textId="77777777" w:rsidR="00920750" w:rsidRDefault="00000000">
      <w:pPr>
        <w:ind w:left="360" w:hanging="360"/>
      </w:pPr>
      <w:r>
        <w:t xml:space="preserve">SliIssER, </w:t>
      </w:r>
      <w:r>
        <w:rPr>
          <w:i/>
          <w:iCs/>
        </w:rPr>
        <w:t xml:space="preserve">[Jo.Andr. ] de </w:t>
      </w:r>
      <w:r>
        <w:rPr>
          <w:i/>
          <w:iCs/>
          <w:lang w:val="la-Latn" w:eastAsia="la-Latn" w:bidi="la-Latn"/>
        </w:rPr>
        <w:t>machinis</w:t>
      </w:r>
      <w:r>
        <w:rPr>
          <w:i/>
          <w:iCs/>
        </w:rPr>
        <w:t xml:space="preserve">funelductoriis </w:t>
      </w:r>
      <w:r>
        <w:rPr>
          <w:i/>
          <w:iCs/>
          <w:lang w:val="la-Latn" w:eastAsia="la-Latn" w:bidi="la-Latn"/>
        </w:rPr>
        <w:t>curiosis</w:t>
      </w:r>
      <w:r>
        <w:rPr>
          <w:i/>
          <w:iCs/>
        </w:rPr>
        <w:t>è</w:t>
      </w:r>
      <w:r>
        <w:rPr>
          <w:i/>
          <w:iCs/>
        </w:rPr>
        <w:br/>
      </w:r>
      <w:r>
        <w:t>in-4</w:t>
      </w:r>
      <w:r>
        <w:rPr>
          <w:vertAlign w:val="superscript"/>
        </w:rPr>
        <w:t>0</w:t>
      </w:r>
      <w:r>
        <w:t>. Hamburg. cum fig. 1686.</w:t>
      </w:r>
    </w:p>
    <w:p w14:paraId="4D754D61" w14:textId="77777777" w:rsidR="00920750" w:rsidRPr="00507F5D" w:rsidRDefault="00000000">
      <w:pPr>
        <w:tabs>
          <w:tab w:val="left" w:leader="hyphen" w:pos="675"/>
        </w:tabs>
        <w:ind w:left="360" w:hanging="360"/>
        <w:rPr>
          <w:lang w:val="de-DE"/>
        </w:rPr>
      </w:pPr>
      <w:r>
        <w:rPr>
          <w:i/>
          <w:iCs/>
        </w:rPr>
        <w:tab/>
        <w:t>[ Jo. Chri.</w:t>
      </w:r>
      <w:r>
        <w:t xml:space="preserve"> ] « des accouchemens, » en haut AI.</w:t>
      </w:r>
      <w:r>
        <w:br/>
        <w:t xml:space="preserve">lemand, </w:t>
      </w:r>
      <w:r>
        <w:rPr>
          <w:i/>
          <w:iCs/>
        </w:rPr>
        <w:t>in-S</w:t>
      </w:r>
      <w:r>
        <w:rPr>
          <w:i/>
          <w:iCs/>
          <w:vertAlign w:val="superscript"/>
        </w:rPr>
        <w:t>J</w:t>
      </w:r>
      <w:r>
        <w:rPr>
          <w:i/>
          <w:iCs/>
        </w:rPr>
        <w:t xml:space="preserve">. </w:t>
      </w:r>
      <w:r w:rsidRPr="00507F5D">
        <w:rPr>
          <w:i/>
          <w:iCs/>
          <w:lang w:val="de-DE"/>
        </w:rPr>
        <w:t>Lipf.</w:t>
      </w:r>
      <w:r w:rsidRPr="00507F5D">
        <w:rPr>
          <w:lang w:val="de-DE"/>
        </w:rPr>
        <w:t xml:space="preserve"> 1712.</w:t>
      </w:r>
    </w:p>
    <w:p w14:paraId="28265436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lang w:val="de-DE"/>
        </w:rPr>
        <w:t xml:space="preserve">SrOER , [ </w:t>
      </w:r>
      <w:r w:rsidRPr="00507F5D">
        <w:rPr>
          <w:i/>
          <w:iCs/>
          <w:lang w:val="de-DE"/>
        </w:rPr>
        <w:t>Gerh. ] Unters.uchung der frage , ob es nothigi</w:t>
      </w:r>
      <w:r w:rsidRPr="00507F5D">
        <w:rPr>
          <w:i/>
          <w:iCs/>
          <w:lang w:val="de-DE"/>
        </w:rPr>
        <w:br/>
        <w:t xml:space="preserve">niitzlich, billig und moglicb </w:t>
      </w:r>
      <w:r w:rsidRPr="00507F5D">
        <w:rPr>
          <w:i/>
          <w:iCs/>
          <w:vertAlign w:val="subscript"/>
          <w:lang w:val="de-DE"/>
        </w:rPr>
        <w:t>7</w:t>
      </w:r>
      <w:r w:rsidRPr="00507F5D">
        <w:rPr>
          <w:i/>
          <w:iCs/>
          <w:lang w:val="de-DE"/>
        </w:rPr>
        <w:t xml:space="preserve"> die Medicin, Chirurgie </w:t>
      </w:r>
      <w:r w:rsidRPr="00507F5D">
        <w:rPr>
          <w:i/>
          <w:iCs/>
          <w:vertAlign w:val="subscript"/>
          <w:lang w:val="de-DE"/>
        </w:rPr>
        <w:t>3</w:t>
      </w:r>
      <w:r w:rsidRPr="00507F5D">
        <w:rPr>
          <w:i/>
          <w:iCs/>
          <w:vertAlign w:val="subscript"/>
          <w:lang w:val="de-DE"/>
        </w:rPr>
        <w:br/>
      </w:r>
      <w:r w:rsidRPr="00507F5D">
        <w:rPr>
          <w:i/>
          <w:iCs/>
          <w:lang w:val="de-DE"/>
        </w:rPr>
        <w:t>und apotheckerkspnst in einerpersan zti vereirelgen,</w:t>
      </w:r>
      <w:r w:rsidRPr="00507F5D">
        <w:rPr>
          <w:lang w:val="de-DE"/>
        </w:rPr>
        <w:t xml:space="preserve"> in-4</w:t>
      </w:r>
      <w:r w:rsidRPr="00507F5D">
        <w:rPr>
          <w:vertAlign w:val="superscript"/>
          <w:lang w:val="de-DE"/>
        </w:rPr>
        <w:t>0</w:t>
      </w:r>
      <w:r w:rsidRPr="00507F5D">
        <w:rPr>
          <w:lang w:val="de-DE"/>
        </w:rPr>
        <w:t>.</w:t>
      </w:r>
      <w:r w:rsidRPr="00507F5D">
        <w:rPr>
          <w:lang w:val="de-DE"/>
        </w:rPr>
        <w:br/>
        <w:t>Helmst. 1727.</w:t>
      </w:r>
    </w:p>
    <w:p w14:paraId="61796A84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lang w:val="de-DE"/>
        </w:rPr>
        <w:t xml:space="preserve">STOSCHH , [ </w:t>
      </w:r>
      <w:r w:rsidRPr="00507F5D">
        <w:rPr>
          <w:i/>
          <w:iCs/>
          <w:lang w:val="de-DE"/>
        </w:rPr>
        <w:t xml:space="preserve">Henr. </w:t>
      </w:r>
      <w:r>
        <w:rPr>
          <w:i/>
          <w:iCs/>
          <w:lang w:val="la-Latn" w:eastAsia="la-Latn" w:bidi="la-Latn"/>
        </w:rPr>
        <w:t xml:space="preserve">SigisemSp dissertatio </w:t>
      </w:r>
      <w:r w:rsidRPr="00507F5D">
        <w:rPr>
          <w:i/>
          <w:iCs/>
          <w:lang w:val="de-DE"/>
        </w:rPr>
        <w:t xml:space="preserve">de contrasisseura </w:t>
      </w:r>
      <w:r>
        <w:rPr>
          <w:i/>
          <w:iCs/>
          <w:lang w:val="el-GR" w:eastAsia="el-GR" w:bidi="el-GR"/>
        </w:rPr>
        <w:t>ΐ</w:t>
      </w:r>
      <w:r w:rsidRPr="00507F5D">
        <w:rPr>
          <w:i/>
          <w:iCs/>
          <w:lang w:val="de-DE" w:eastAsia="el-GR" w:bidi="el-GR"/>
        </w:rPr>
        <w:br/>
      </w:r>
      <w:r w:rsidRPr="00507F5D">
        <w:rPr>
          <w:i/>
          <w:iCs/>
          <w:lang w:val="de-DE"/>
        </w:rPr>
        <w:t xml:space="preserve">feu resenitu, </w:t>
      </w:r>
      <w:r>
        <w:rPr>
          <w:i/>
          <w:iCs/>
          <w:lang w:val="la-Latn" w:eastAsia="la-Latn" w:bidi="la-Latn"/>
        </w:rPr>
        <w:t>experientia comprobata,</w:t>
      </w:r>
      <w:r>
        <w:rPr>
          <w:lang w:val="la-Latn" w:eastAsia="la-Latn" w:bidi="la-Latn"/>
        </w:rPr>
        <w:t xml:space="preserve"> </w:t>
      </w:r>
      <w:r w:rsidRPr="00507F5D">
        <w:rPr>
          <w:lang w:val="de-DE"/>
        </w:rPr>
        <w:t>4</w:t>
      </w:r>
      <w:r w:rsidRPr="00507F5D">
        <w:rPr>
          <w:vertAlign w:val="superscript"/>
          <w:lang w:val="de-DE"/>
        </w:rPr>
        <w:t>0</w:t>
      </w:r>
      <w:r w:rsidRPr="00507F5D">
        <w:rPr>
          <w:lang w:val="de-DE"/>
        </w:rPr>
        <w:t>. Argent. 1722.</w:t>
      </w:r>
    </w:p>
    <w:p w14:paraId="09F82E10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lang w:val="de-DE"/>
        </w:rPr>
        <w:t xml:space="preserve">SfUARTI, [ </w:t>
      </w:r>
      <w:r>
        <w:rPr>
          <w:i/>
          <w:iCs/>
          <w:lang w:val="la-Latn" w:eastAsia="la-Latn" w:bidi="la-Latn"/>
        </w:rPr>
        <w:t xml:space="preserve">Petri </w:t>
      </w:r>
      <w:r w:rsidRPr="00507F5D">
        <w:rPr>
          <w:i/>
          <w:iCs/>
          <w:lang w:val="de-DE"/>
        </w:rPr>
        <w:t xml:space="preserve">]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de-DE"/>
        </w:rPr>
        <w:t xml:space="preserve">de </w:t>
      </w:r>
      <w:r>
        <w:rPr>
          <w:i/>
          <w:iCs/>
          <w:lang w:val="la-Latn" w:eastAsia="la-Latn" w:bidi="la-Latn"/>
        </w:rPr>
        <w:t xml:space="preserve">secundanis salutiferis </w:t>
      </w:r>
      <w:r w:rsidRPr="00507F5D">
        <w:rPr>
          <w:i/>
          <w:iCs/>
          <w:lang w:val="de-DE"/>
        </w:rPr>
        <w:t>et</w:t>
      </w:r>
      <w:r w:rsidRPr="00507F5D">
        <w:rPr>
          <w:i/>
          <w:iCs/>
          <w:lang w:val="de-DE"/>
        </w:rPr>
        <w:br/>
      </w:r>
      <w:r>
        <w:rPr>
          <w:i/>
          <w:iCs/>
          <w:lang w:val="la-Latn" w:eastAsia="la-Latn" w:bidi="la-Latn"/>
        </w:rPr>
        <w:t>nocivis,</w:t>
      </w:r>
      <w:r>
        <w:rPr>
          <w:lang w:val="la-Latn" w:eastAsia="la-Latn" w:bidi="la-Latn"/>
        </w:rPr>
        <w:t xml:space="preserve"> </w:t>
      </w:r>
      <w:r w:rsidRPr="00507F5D">
        <w:rPr>
          <w:lang w:val="de-DE"/>
        </w:rPr>
        <w:t>in-4</w:t>
      </w:r>
      <w:r w:rsidRPr="00507F5D">
        <w:rPr>
          <w:vertAlign w:val="superscript"/>
          <w:lang w:val="de-DE"/>
        </w:rPr>
        <w:t>0</w:t>
      </w:r>
      <w:r w:rsidRPr="00507F5D">
        <w:rPr>
          <w:lang w:val="de-DE"/>
        </w:rPr>
        <w:t>. ibid- 1736.</w:t>
      </w:r>
    </w:p>
    <w:p w14:paraId="110BC2B4" w14:textId="77777777" w:rsidR="00920750" w:rsidRPr="00507F5D" w:rsidRDefault="00000000">
      <w:pPr>
        <w:ind w:left="360" w:hanging="360"/>
        <w:rPr>
          <w:lang w:val="de-DE"/>
        </w:rPr>
      </w:pPr>
      <w:r>
        <w:t xml:space="preserve">SrYLLE, </w:t>
      </w:r>
      <w:r>
        <w:rPr>
          <w:i/>
          <w:iCs/>
        </w:rPr>
        <w:t>[Petr.]</w:t>
      </w:r>
      <w:r>
        <w:t xml:space="preserve"> « Manuel de Chirurgie, » en haut AI-</w:t>
      </w:r>
      <w:r>
        <w:br/>
        <w:t xml:space="preserve">lemand,i/7-8°. </w:t>
      </w:r>
      <w:r w:rsidRPr="00507F5D">
        <w:rPr>
          <w:lang w:val="de-DE"/>
        </w:rPr>
        <w:t>Hafn. 1651. item Francof. 1682.</w:t>
      </w:r>
    </w:p>
    <w:p w14:paraId="0B393149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lang w:val="de-DE"/>
        </w:rPr>
        <w:t xml:space="preserve">SUEVUs, </w:t>
      </w:r>
      <w:r w:rsidRPr="00507F5D">
        <w:rPr>
          <w:i/>
          <w:iCs/>
          <w:lang w:val="de-DE"/>
        </w:rPr>
        <w:t xml:space="preserve">[Bernh.] de </w:t>
      </w:r>
      <w:r>
        <w:rPr>
          <w:i/>
          <w:iCs/>
          <w:lang w:val="la-Latn" w:eastAsia="la-Latn" w:bidi="la-Latn"/>
        </w:rPr>
        <w:t xml:space="preserve">inspectione vulnerum </w:t>
      </w:r>
      <w:r w:rsidRPr="00507F5D">
        <w:rPr>
          <w:i/>
          <w:iCs/>
          <w:lang w:val="de-DE"/>
        </w:rPr>
        <w:t>lethaliums</w:t>
      </w:r>
      <w:r w:rsidRPr="00507F5D">
        <w:rPr>
          <w:lang w:val="de-DE"/>
        </w:rPr>
        <w:t xml:space="preserve"> in-i</w:t>
      </w:r>
      <w:r w:rsidRPr="00507F5D">
        <w:rPr>
          <w:lang w:val="de-DE"/>
        </w:rPr>
        <w:br/>
        <w:t>8°.. Marpurg. 1629.</w:t>
      </w:r>
    </w:p>
    <w:p w14:paraId="2C247258" w14:textId="77777777" w:rsidR="00920750" w:rsidRPr="00507F5D" w:rsidRDefault="00000000">
      <w:pPr>
        <w:rPr>
          <w:lang w:val="de-DE"/>
        </w:rPr>
      </w:pPr>
      <w:r w:rsidRPr="00507F5D">
        <w:rPr>
          <w:lang w:val="de-DE"/>
        </w:rPr>
        <w:t>T</w:t>
      </w:r>
    </w:p>
    <w:p w14:paraId="0D4375FC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smallCaps/>
          <w:lang w:val="it-IT"/>
        </w:rPr>
        <w:t xml:space="preserve">TaboRIs , [ </w:t>
      </w:r>
      <w:r w:rsidRPr="00507F5D">
        <w:rPr>
          <w:i/>
          <w:iCs/>
          <w:lang w:val="it-IT"/>
        </w:rPr>
        <w:t xml:space="preserve">Ger. ]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nova </w:t>
      </w:r>
      <w:r>
        <w:rPr>
          <w:i/>
          <w:iCs/>
          <w:lang w:val="la-Latn" w:eastAsia="la-Latn" w:bidi="la-Latn"/>
        </w:rPr>
        <w:t xml:space="preserve">cancrum </w:t>
      </w:r>
      <w:r w:rsidRPr="00507F5D">
        <w:rPr>
          <w:i/>
          <w:iCs/>
          <w:lang w:val="it-IT"/>
        </w:rPr>
        <w:t>extirpandi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methodo</w:t>
      </w:r>
      <w:r w:rsidRPr="00507F5D">
        <w:rPr>
          <w:lang w:val="it-IT"/>
        </w:rPr>
        <w:t>, in-4 . Lugd. Bat. I7H.cumfig.</w:t>
      </w:r>
    </w:p>
    <w:p w14:paraId="7011FA1E" w14:textId="77777777" w:rsidR="00920750" w:rsidRPr="00507F5D" w:rsidRDefault="00000000">
      <w:pPr>
        <w:tabs>
          <w:tab w:val="left" w:leader="hyphen" w:pos="675"/>
        </w:tabs>
        <w:ind w:left="360" w:hanging="360"/>
        <w:rPr>
          <w:lang w:val="la-Latn"/>
        </w:rPr>
      </w:pPr>
      <w:r w:rsidRPr="00507F5D">
        <w:rPr>
          <w:smallCaps/>
          <w:lang w:val="it-IT"/>
        </w:rPr>
        <w:t>TagaULTIUs</w:t>
      </w:r>
      <w:r w:rsidRPr="00507F5D">
        <w:rPr>
          <w:lang w:val="it-IT"/>
        </w:rPr>
        <w:t xml:space="preserve"> , [la-J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Chirurgica institutione</w:t>
      </w:r>
      <w:r w:rsidRPr="00507F5D">
        <w:rPr>
          <w:i/>
          <w:iCs/>
          <w:lang w:val="it-IT"/>
        </w:rPr>
        <w:t xml:space="preserve">, </w:t>
      </w:r>
      <w:r>
        <w:rPr>
          <w:lang w:val="la-Latn" w:eastAsia="la-Latn" w:bidi="la-Latn"/>
        </w:rPr>
        <w:t>cum Jac;</w:t>
      </w:r>
      <w:r>
        <w:rPr>
          <w:lang w:val="la-Latn" w:eastAsia="la-Latn" w:bidi="la-Latn"/>
        </w:rPr>
        <w:br/>
        <w:t xml:space="preserve">Hollerii Libro </w:t>
      </w:r>
      <w:r>
        <w:rPr>
          <w:i/>
          <w:iCs/>
          <w:lang w:val="la-Latn" w:eastAsia="la-Latn" w:bidi="la-Latn"/>
        </w:rPr>
        <w:t>de materia Chirurgica,</w:t>
      </w:r>
      <w:r>
        <w:rPr>
          <w:lang w:val="la-Latn" w:eastAsia="la-Latn" w:bidi="la-Latn"/>
        </w:rPr>
        <w:t xml:space="preserve"> in-8 . Lugd.</w:t>
      </w:r>
      <w:r>
        <w:rPr>
          <w:lang w:val="la-Latn" w:eastAsia="la-Latn" w:bidi="la-Latn"/>
        </w:rPr>
        <w:br/>
        <w:t>1547. idem. Venet. 1544. cum indice locupletissimo,</w:t>
      </w:r>
      <w:r>
        <w:rPr>
          <w:lang w:val="la-Latn" w:eastAsia="la-Latn" w:bidi="la-Latn"/>
        </w:rPr>
        <w:br/>
        <w:t xml:space="preserve">i/z-8 .ibid. 1549. </w:t>
      </w:r>
      <w:r w:rsidRPr="00507F5D">
        <w:rPr>
          <w:lang w:val="it-IT"/>
        </w:rPr>
        <w:t xml:space="preserve">en Italien, </w:t>
      </w:r>
      <w:r>
        <w:rPr>
          <w:lang w:val="la-Latn" w:eastAsia="la-Latn" w:bidi="la-Latn"/>
        </w:rPr>
        <w:t>Venet 1550.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  <w:t>Institutionis Chirurgicae.,</w:t>
      </w:r>
      <w:r>
        <w:rPr>
          <w:lang w:val="la-Latn" w:eastAsia="la-Latn" w:bidi="la-Latn"/>
        </w:rPr>
        <w:t xml:space="preserve"> </w:t>
      </w:r>
      <w:r>
        <w:t xml:space="preserve">Lib. </w:t>
      </w:r>
      <w:r>
        <w:rPr>
          <w:lang w:val="la-Latn" w:eastAsia="la-Latn" w:bidi="la-Latn"/>
        </w:rPr>
        <w:t xml:space="preserve">V. </w:t>
      </w:r>
      <w:r>
        <w:rPr>
          <w:i/>
          <w:iCs/>
          <w:lang w:val="la-Latn" w:eastAsia="la-Latn" w:bidi="la-Latn"/>
        </w:rPr>
        <w:t>de tumoribussuusc</w:t>
      </w:r>
      <w:r>
        <w:rPr>
          <w:i/>
          <w:iCs/>
          <w:lang w:val="la-Latn" w:eastAsia="la-Latn" w:bidi="la-Latn"/>
        </w:rPr>
        <w:br/>
        <w:t>neribusulceribus,fracturis, et luxationibus,</w:t>
      </w:r>
      <w:r>
        <w:rPr>
          <w:lang w:val="la-Latn" w:eastAsia="la-Latn" w:bidi="la-Latn"/>
        </w:rPr>
        <w:t xml:space="preserve"> fol. 1610.</w:t>
      </w:r>
      <w:r>
        <w:rPr>
          <w:lang w:val="la-Latn" w:eastAsia="la-Latn" w:bidi="la-Latn"/>
        </w:rPr>
        <w:br/>
        <w:t>Extat in Gefneri fcriptoribus optimisTigurl. 1555. sol.</w:t>
      </w:r>
    </w:p>
    <w:p w14:paraId="7CB54C3A" w14:textId="77777777" w:rsidR="00920750" w:rsidRPr="00507F5D" w:rsidRDefault="00000000">
      <w:pPr>
        <w:ind w:left="360" w:hanging="360"/>
        <w:rPr>
          <w:lang w:val="la-Latn"/>
        </w:rPr>
      </w:pPr>
      <w:r>
        <w:rPr>
          <w:smallCaps/>
          <w:lang w:val="la-Latn" w:eastAsia="la-Latn" w:bidi="la-Latn"/>
        </w:rPr>
        <w:t xml:space="preserve">TaLIaCOTh , </w:t>
      </w:r>
      <w:r>
        <w:rPr>
          <w:i/>
          <w:iCs/>
          <w:lang w:val="la-Latn" w:eastAsia="la-Latn" w:bidi="la-Latn"/>
        </w:rPr>
        <w:t>de curtorum Chirurgia ,</w:t>
      </w:r>
      <w:r>
        <w:rPr>
          <w:lang w:val="la-Latn" w:eastAsia="la-Latn" w:bidi="la-Latn"/>
        </w:rPr>
        <w:t xml:space="preserve"> fol. Venet. 1597,</w:t>
      </w:r>
      <w:r>
        <w:rPr>
          <w:lang w:val="la-Latn" w:eastAsia="la-Latn" w:bidi="la-Latn"/>
        </w:rPr>
        <w:br/>
        <w:t>cum fig. *</w:t>
      </w:r>
    </w:p>
    <w:p w14:paraId="523A4CAC" w14:textId="77777777" w:rsidR="00920750" w:rsidRDefault="00000000">
      <w:pPr>
        <w:tabs>
          <w:tab w:val="left" w:leader="hyphen" w:pos="147"/>
          <w:tab w:val="left" w:leader="hyphen" w:pos="675"/>
        </w:tabs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Chirurgia nova curtortim , sive de narium s au-’</w:t>
      </w:r>
      <w:r>
        <w:rPr>
          <w:i/>
          <w:iCs/>
          <w:lang w:val="la-Latn" w:eastAsia="la-Latn" w:bidi="la-Latn"/>
        </w:rPr>
        <w:br/>
        <w:t>rium, labiorumque defectu,</w:t>
      </w:r>
      <w:r>
        <w:rPr>
          <w:lang w:val="la-Latn" w:eastAsia="la-Latn" w:bidi="la-Latn"/>
        </w:rPr>
        <w:t xml:space="preserve"> 8°. Francof. 1598. cum </w:t>
      </w:r>
      <w:r>
        <w:rPr>
          <w:i/>
          <w:iCs/>
          <w:lang w:val="la-Latn" w:eastAsia="la-Latn" w:bidi="la-Latn"/>
        </w:rPr>
        <w:t>fign</w:t>
      </w:r>
      <w:r>
        <w:rPr>
          <w:i/>
          <w:iCs/>
          <w:lang w:val="la-Latn" w:eastAsia="la-Latn" w:bidi="la-Latn"/>
        </w:rPr>
        <w:br/>
      </w:r>
      <w:r>
        <w:rPr>
          <w:smallCaps/>
          <w:lang w:val="la-Latn" w:eastAsia="la-Latn" w:bidi="la-Latn"/>
        </w:rPr>
        <w:t xml:space="preserve">TaRANTa , [ </w:t>
      </w:r>
      <w:r>
        <w:rPr>
          <w:i/>
          <w:iCs/>
          <w:lang w:val="la-Latn" w:eastAsia="la-Latn" w:bidi="la-Latn"/>
        </w:rPr>
        <w:t>Valesci de ] Gazophilacium Pharmacia et,</w:t>
      </w:r>
      <w:r>
        <w:rPr>
          <w:i/>
          <w:iCs/>
          <w:lang w:val="la-Latn" w:eastAsia="la-Latn" w:bidi="la-Latn"/>
        </w:rPr>
        <w:br/>
        <w:t>Chirurgiae, sive Philorium Pharmaceuelco-Csilrurgicums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in-4 . Francof. 1680. &amp; ic-4 . Lipsi 1714.</w:t>
      </w:r>
    </w:p>
    <w:p w14:paraId="219C4937" w14:textId="77777777" w:rsidR="00920750" w:rsidRPr="00507F5D" w:rsidRDefault="00000000">
      <w:pPr>
        <w:ind w:left="360" w:hanging="360"/>
        <w:rPr>
          <w:lang w:val="la-Latn"/>
        </w:rPr>
      </w:pPr>
      <w:r>
        <w:rPr>
          <w:smallCaps/>
          <w:lang w:val="la-Latn" w:eastAsia="la-Latn" w:bidi="la-Latn"/>
        </w:rPr>
        <w:t xml:space="preserve">TassINs, </w:t>
      </w:r>
      <w:r w:rsidRPr="00507F5D">
        <w:rPr>
          <w:i/>
          <w:iCs/>
          <w:lang w:eastAsia="en-US" w:bidi="en-US"/>
        </w:rPr>
        <w:t xml:space="preserve">\_Leonh. </w:t>
      </w:r>
      <w:r>
        <w:rPr>
          <w:i/>
          <w:iCs/>
          <w:lang w:val="la-Latn" w:eastAsia="la-Latn" w:bidi="la-Latn"/>
        </w:rPr>
        <w:t xml:space="preserve">] </w:t>
      </w:r>
      <w:r>
        <w:rPr>
          <w:i/>
          <w:iCs/>
        </w:rPr>
        <w:t xml:space="preserve">Chirurgie militaire </w:t>
      </w:r>
      <w:r>
        <w:rPr>
          <w:i/>
          <w:iCs/>
          <w:lang w:val="la-Latn" w:eastAsia="la-Latn" w:bidi="la-Latn"/>
        </w:rPr>
        <w:t xml:space="preserve">,o\x P </w:t>
      </w:r>
      <w:r>
        <w:rPr>
          <w:i/>
          <w:iCs/>
        </w:rPr>
        <w:t>Art de gué-</w:t>
      </w:r>
      <w:r>
        <w:rPr>
          <w:i/>
          <w:iCs/>
        </w:rPr>
        <w:br/>
        <w:t xml:space="preserve">rir les plaies d’arquebusades </w:t>
      </w:r>
      <w:r>
        <w:rPr>
          <w:i/>
          <w:iCs/>
          <w:lang w:val="la-Latn" w:eastAsia="la-Latn" w:bidi="la-Latn"/>
        </w:rPr>
        <w:t xml:space="preserve">sim-iz. </w:t>
      </w:r>
      <w:r w:rsidRPr="00507F5D">
        <w:rPr>
          <w:i/>
          <w:iCs/>
          <w:lang w:val="la-Latn"/>
        </w:rPr>
        <w:t>Nyrnweg.</w:t>
      </w:r>
      <w:r w:rsidRPr="00507F5D">
        <w:rPr>
          <w:lang w:val="la-Latn"/>
        </w:rPr>
        <w:t xml:space="preserve"> </w:t>
      </w:r>
      <w:r w:rsidRPr="00507F5D">
        <w:rPr>
          <w:lang w:val="la-Latn" w:eastAsia="el-GR" w:bidi="el-GR"/>
        </w:rPr>
        <w:t>1673.&amp;</w:t>
      </w:r>
      <w:r w:rsidRPr="00507F5D">
        <w:rPr>
          <w:lang w:val="la-Latn" w:eastAsia="el-GR" w:bidi="el-GR"/>
        </w:rPr>
        <w:br/>
      </w:r>
      <w:r w:rsidRPr="00507F5D">
        <w:rPr>
          <w:lang w:val="la-Latn"/>
        </w:rPr>
        <w:t>la-8°. Parif 1688.</w:t>
      </w:r>
    </w:p>
    <w:p w14:paraId="03B17796" w14:textId="77777777" w:rsidR="00920750" w:rsidRPr="00507F5D" w:rsidRDefault="00000000">
      <w:pPr>
        <w:ind w:left="360" w:hanging="360"/>
        <w:rPr>
          <w:lang w:val="la-Latn"/>
        </w:rPr>
      </w:pPr>
      <w:r w:rsidRPr="00507F5D">
        <w:rPr>
          <w:smallCaps/>
          <w:lang w:val="la-Latn"/>
        </w:rPr>
        <w:t xml:space="preserve">TaYLoR , [ </w:t>
      </w:r>
      <w:r w:rsidRPr="00507F5D">
        <w:rPr>
          <w:i/>
          <w:iCs/>
          <w:lang w:val="la-Latn"/>
        </w:rPr>
        <w:t xml:space="preserve">Jo. ] Of the cataract and </w:t>
      </w:r>
      <w:r>
        <w:rPr>
          <w:i/>
          <w:iCs/>
          <w:lang w:val="la-Latn" w:eastAsia="la-Latn" w:bidi="la-Latn"/>
        </w:rPr>
        <w:t xml:space="preserve">glaucoma </w:t>
      </w:r>
      <w:r w:rsidRPr="00507F5D">
        <w:rPr>
          <w:i/>
          <w:iCs/>
          <w:lang w:val="la-Latn"/>
        </w:rPr>
        <w:t>s</w:t>
      </w:r>
      <w:r w:rsidRPr="00507F5D">
        <w:rPr>
          <w:lang w:val="la-Latn"/>
        </w:rPr>
        <w:t xml:space="preserve"> ou « de</w:t>
      </w:r>
      <w:r w:rsidRPr="00507F5D">
        <w:rPr>
          <w:lang w:val="la-Latn"/>
        </w:rPr>
        <w:br/>
        <w:t xml:space="preserve">«la cataracte &amp; du glaucome, » </w:t>
      </w:r>
      <w:r w:rsidRPr="00507F5D">
        <w:rPr>
          <w:i/>
          <w:iCs/>
          <w:lang w:val="la-Latn"/>
        </w:rPr>
        <w:t>in-S</w:t>
      </w:r>
      <w:r w:rsidRPr="00507F5D">
        <w:rPr>
          <w:lang w:val="la-Latn"/>
        </w:rPr>
        <w:t xml:space="preserve"> . Lond. 1736.</w:t>
      </w:r>
    </w:p>
    <w:p w14:paraId="4A45563C" w14:textId="77777777" w:rsidR="00920750" w:rsidRDefault="00000000">
      <w:pPr>
        <w:tabs>
          <w:tab w:val="left" w:leader="hyphen" w:pos="675"/>
        </w:tabs>
        <w:ind w:left="360" w:hanging="360"/>
      </w:pPr>
      <w:r w:rsidRPr="00507F5D">
        <w:rPr>
          <w:i/>
          <w:iCs/>
          <w:lang w:val="la-Latn"/>
        </w:rPr>
        <w:tab/>
      </w:r>
      <w:r>
        <w:rPr>
          <w:i/>
          <w:iCs/>
        </w:rPr>
        <w:t>le mécanisme du globe de l’œil,</w:t>
      </w:r>
      <w:r>
        <w:t xml:space="preserve"> avec l’usage de ses</w:t>
      </w:r>
      <w:r>
        <w:br/>
        <w:t xml:space="preserve">différentes parties, </w:t>
      </w:r>
      <w:r>
        <w:rPr>
          <w:i/>
          <w:iCs/>
        </w:rPr>
        <w:t>in-s</w:t>
      </w:r>
      <w:r>
        <w:t xml:space="preserve"> . à Paris 1738. avec fig.</w:t>
      </w:r>
    </w:p>
    <w:p w14:paraId="610A2418" w14:textId="77777777" w:rsidR="00920750" w:rsidRPr="00507F5D" w:rsidRDefault="00000000">
      <w:pPr>
        <w:tabs>
          <w:tab w:val="left" w:leader="hyphen" w:pos="675"/>
        </w:tabs>
        <w:ind w:left="360" w:hanging="360"/>
        <w:rPr>
          <w:lang w:val="it-IT"/>
        </w:rPr>
      </w:pPr>
      <w:r w:rsidRPr="00507F5D">
        <w:rPr>
          <w:lang w:val="en-GB"/>
        </w:rPr>
        <w:t xml:space="preserve">TEICHMEYERI, [ </w:t>
      </w:r>
      <w:r w:rsidRPr="00507F5D">
        <w:rPr>
          <w:i/>
          <w:iCs/>
          <w:lang w:val="en-GB"/>
        </w:rPr>
        <w:t xml:space="preserve">Herm. Frid. ]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en-GB"/>
        </w:rPr>
        <w:t>de scrophulis,</w:t>
      </w:r>
      <w:r w:rsidRPr="00507F5D">
        <w:rPr>
          <w:i/>
          <w:iCs/>
          <w:lang w:val="en-GB"/>
        </w:rPr>
        <w:br/>
      </w:r>
      <w:r w:rsidRPr="00507F5D">
        <w:rPr>
          <w:lang w:val="en-GB"/>
        </w:rPr>
        <w:t xml:space="preserve">in~4 </w:t>
      </w:r>
      <w:r w:rsidRPr="00507F5D">
        <w:rPr>
          <w:vertAlign w:val="superscript"/>
          <w:lang w:val="en-GB"/>
        </w:rPr>
        <w:t>J</w:t>
      </w:r>
      <w:r w:rsidRPr="00507F5D">
        <w:rPr>
          <w:lang w:val="en-GB"/>
        </w:rPr>
        <w:t>. Jen. 1708.</w:t>
      </w:r>
      <w:r w:rsidRPr="00507F5D">
        <w:rPr>
          <w:lang w:val="en-GB"/>
        </w:rPr>
        <w:br/>
      </w:r>
      <w:r w:rsidRPr="00507F5D">
        <w:rPr>
          <w:i/>
          <w:iCs/>
          <w:lang w:val="en-GB"/>
        </w:rPr>
        <w:tab/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ventriculi instrumento repurgatorios</w:t>
      </w:r>
      <w:r>
        <w:rPr>
          <w:i/>
          <w:iCs/>
          <w:lang w:val="la-Latn" w:eastAsia="la-Latn" w:bidi="la-Latn"/>
        </w:rPr>
        <w:br/>
      </w:r>
      <w:r w:rsidRPr="00507F5D">
        <w:rPr>
          <w:lang w:val="it-IT"/>
        </w:rPr>
        <w:t>in-40. ibid. 1712.</w:t>
      </w:r>
      <w:r w:rsidRPr="00507F5D">
        <w:rPr>
          <w:lang w:val="it-IT"/>
        </w:rPr>
        <w:br w:type="page"/>
      </w:r>
    </w:p>
    <w:p w14:paraId="5D17A6ED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lastRenderedPageBreak/>
        <w:t xml:space="preserve">473 </w:t>
      </w:r>
      <w:r>
        <w:rPr>
          <w:lang w:val="la-Latn" w:eastAsia="la-Latn" w:bidi="la-Latn"/>
        </w:rPr>
        <w:t>CHI</w:t>
      </w:r>
    </w:p>
    <w:p w14:paraId="6F6BB5C0" w14:textId="77777777" w:rsidR="00920750" w:rsidRPr="00507F5D" w:rsidRDefault="00000000">
      <w:pPr>
        <w:tabs>
          <w:tab w:val="left" w:leader="hyphen" w:pos="638"/>
          <w:tab w:val="left" w:leader="hyphen" w:pos="1301"/>
        </w:tabs>
        <w:rPr>
          <w:lang w:val="it-IT"/>
        </w:rPr>
      </w:pPr>
      <w:r>
        <w:rPr>
          <w:i/>
          <w:iCs/>
          <w:lang w:val="la-Latn" w:eastAsia="la-Latn" w:bidi="la-Latn"/>
        </w:rPr>
        <w:t>.</w:t>
      </w:r>
      <w:r>
        <w:rPr>
          <w:i/>
          <w:iCs/>
          <w:lang w:val="la-Latn" w:eastAsia="la-Latn" w:bidi="la-Latn"/>
        </w:rPr>
        <w:tab/>
        <w:t>—</w:t>
      </w:r>
      <w:r>
        <w:rPr>
          <w:i/>
          <w:iCs/>
          <w:lang w:val="la-Latn" w:eastAsia="la-Latn" w:bidi="la-Latn"/>
        </w:rPr>
        <w:tab/>
        <w:t>cancro mammarum ,</w:t>
      </w:r>
      <w:r>
        <w:rPr>
          <w:lang w:val="la-Latn" w:eastAsia="la-Latn" w:bidi="la-Latn"/>
        </w:rPr>
        <w:t xml:space="preserve"> in-4 . ilud- 1732.</w:t>
      </w:r>
    </w:p>
    <w:p w14:paraId="122876EC" w14:textId="77777777" w:rsidR="00920750" w:rsidRPr="00507F5D" w:rsidRDefault="00000000">
      <w:pPr>
        <w:tabs>
          <w:tab w:val="left" w:leader="hyphen" w:pos="190"/>
          <w:tab w:val="left" w:leader="hyphen" w:pos="414"/>
          <w:tab w:val="left" w:leader="hyphen" w:pos="597"/>
          <w:tab w:val="left" w:leader="hyphen" w:pos="1301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—</w:t>
      </w:r>
      <w:r>
        <w:rPr>
          <w:i/>
          <w:iCs/>
          <w:lang w:val="la-Latn" w:eastAsia="la-Latn" w:bidi="la-Latn"/>
        </w:rPr>
        <w:tab/>
        <w:t>aneurysmatestupendo In brachio,</w:t>
      </w:r>
      <w:r>
        <w:rPr>
          <w:lang w:val="la-Latn" w:eastAsia="la-Latn" w:bidi="la-Latn"/>
        </w:rPr>
        <w:t xml:space="preserve"> in-40. ib.</w:t>
      </w:r>
      <w:r>
        <w:rPr>
          <w:lang w:val="la-Latn" w:eastAsia="la-Latn" w:bidi="la-Latn"/>
        </w:rPr>
        <w:br/>
        <w:t>I734-</w:t>
      </w:r>
    </w:p>
    <w:p w14:paraId="3566EC10" w14:textId="77777777" w:rsidR="00920750" w:rsidRPr="00507F5D" w:rsidRDefault="00000000">
      <w:pPr>
        <w:tabs>
          <w:tab w:val="left" w:leader="hyphen" w:pos="1301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morsu canis non rabidi perniciose 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br/>
        <w:t>ibid. 1736.</w:t>
      </w:r>
    </w:p>
    <w:p w14:paraId="487B01B8" w14:textId="77777777" w:rsidR="00920750" w:rsidRPr="00507F5D" w:rsidRDefault="00000000">
      <w:pPr>
        <w:ind w:left="360" w:hanging="360"/>
        <w:rPr>
          <w:lang w:val="la-Latn"/>
        </w:rPr>
      </w:pPr>
      <w:r>
        <w:rPr>
          <w:smallCaps/>
          <w:lang w:val="el-GR" w:eastAsia="el-GR" w:bidi="el-GR"/>
        </w:rPr>
        <w:t>Τενοκε</w:t>
      </w:r>
      <w:r w:rsidRPr="00507F5D">
        <w:rPr>
          <w:smallCaps/>
          <w:lang w:val="it-IT" w:eastAsia="el-GR" w:bidi="el-GR"/>
        </w:rPr>
        <w:t xml:space="preserve"> </w:t>
      </w:r>
      <w:r>
        <w:rPr>
          <w:smallCaps/>
          <w:lang w:val="la-Latn" w:eastAsia="la-Latn" w:bidi="la-Latn"/>
        </w:rPr>
        <w:t xml:space="preserve">, [ </w:t>
      </w:r>
      <w:r>
        <w:rPr>
          <w:i/>
          <w:iCs/>
          <w:lang w:val="la-Latn" w:eastAsia="la-Latn" w:bidi="la-Latn"/>
        </w:rPr>
        <w:t>H.J Instrumenta curationis morborum, ex</w:t>
      </w:r>
      <w:r>
        <w:rPr>
          <w:i/>
          <w:iCs/>
          <w:lang w:val="la-Latn" w:eastAsia="la-Latn" w:bidi="la-Latn"/>
        </w:rPr>
        <w:br/>
        <w:t>Pharmacia, Chirurgia et Diaeta,</w:t>
      </w:r>
      <w:r>
        <w:rPr>
          <w:lang w:val="la-Latn" w:eastAsia="la-Latn" w:bidi="la-Latn"/>
        </w:rPr>
        <w:t xml:space="preserve"> in-12. Lugd. </w:t>
      </w:r>
      <w:r w:rsidRPr="00507F5D">
        <w:rPr>
          <w:lang w:val="la-Latn"/>
        </w:rPr>
        <w:t>168t.</w:t>
      </w:r>
    </w:p>
    <w:p w14:paraId="31FDDCDE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TllEATRUM </w:t>
      </w:r>
      <w:r>
        <w:rPr>
          <w:i/>
          <w:iCs/>
          <w:lang w:val="la-Latn" w:eastAsia="la-Latn" w:bidi="la-Latn"/>
        </w:rPr>
        <w:t>fympatheelcum, sive de pulvere scmpathetico et</w:t>
      </w:r>
      <w:r>
        <w:rPr>
          <w:i/>
          <w:iCs/>
          <w:lang w:val="la-Latn" w:eastAsia="la-Latn" w:bidi="la-Latn"/>
        </w:rPr>
        <w:br/>
        <w:t>unguento armariosimasu</w:t>
      </w:r>
      <w:r>
        <w:rPr>
          <w:lang w:val="la-Latn" w:eastAsia="la-Latn" w:bidi="la-Latn"/>
        </w:rPr>
        <w:t xml:space="preserve"> Norimb. 1662.</w:t>
      </w:r>
    </w:p>
    <w:p w14:paraId="730EEF23" w14:textId="77777777" w:rsidR="00920750" w:rsidRDefault="00000000">
      <w:pPr>
        <w:ind w:left="360" w:hanging="360"/>
      </w:pPr>
      <w:r>
        <w:rPr>
          <w:smallCaps/>
          <w:lang w:val="el-GR" w:eastAsia="el-GR" w:bidi="el-GR"/>
        </w:rPr>
        <w:t>Τηευενιν</w:t>
      </w:r>
      <w:r w:rsidRPr="00507F5D">
        <w:rPr>
          <w:smallCaps/>
          <w:lang w:eastAsia="el-GR" w:bidi="el-GR"/>
        </w:rPr>
        <w:t xml:space="preserve"> </w:t>
      </w:r>
      <w:r>
        <w:rPr>
          <w:smallCaps/>
          <w:lang w:val="la-Latn" w:eastAsia="la-Latn" w:bidi="la-Latn"/>
        </w:rPr>
        <w:t xml:space="preserve">, [ </w:t>
      </w:r>
      <w:r>
        <w:rPr>
          <w:i/>
          <w:iCs/>
          <w:lang w:val="la-Latn" w:eastAsia="la-Latn" w:bidi="la-Latn"/>
        </w:rPr>
        <w:t xml:space="preserve">Iranc. ] </w:t>
      </w:r>
      <w:r>
        <w:rPr>
          <w:i/>
          <w:iCs/>
        </w:rPr>
        <w:t xml:space="preserve">couvres de la Chirurgie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in-40.</w:t>
      </w:r>
      <w:r>
        <w:rPr>
          <w:lang w:val="la-Latn" w:eastAsia="la-Latn" w:bidi="la-Latn"/>
        </w:rPr>
        <w:br/>
        <w:t>Parisi 1669.</w:t>
      </w:r>
    </w:p>
    <w:p w14:paraId="1EF8FE4A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 xml:space="preserve">TkURINUs , [ </w:t>
      </w:r>
      <w:r>
        <w:rPr>
          <w:i/>
          <w:iCs/>
          <w:lang w:val="la-Latn" w:eastAsia="la-Latn" w:bidi="la-Latn"/>
        </w:rPr>
        <w:t>And. ] de curatione pleuritidis per venaesec-</w:t>
      </w:r>
      <w:r>
        <w:rPr>
          <w:i/>
          <w:iCs/>
          <w:lang w:val="la-Latn" w:eastAsia="la-Latn" w:bidi="la-Latn"/>
        </w:rPr>
        <w:br/>
        <w:t>tionem 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Lugd. 1538.</w:t>
      </w:r>
    </w:p>
    <w:p w14:paraId="51401800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 xml:space="preserve">ToLET , [ </w:t>
      </w:r>
      <w:r>
        <w:rPr>
          <w:i/>
          <w:iCs/>
        </w:rPr>
        <w:t xml:space="preserve">Franc. </w:t>
      </w:r>
      <w:r>
        <w:rPr>
          <w:i/>
          <w:iCs/>
          <w:lang w:val="la-Latn" w:eastAsia="la-Latn" w:bidi="la-Latn"/>
        </w:rPr>
        <w:t xml:space="preserve">] </w:t>
      </w:r>
      <w:r>
        <w:rPr>
          <w:i/>
          <w:iCs/>
        </w:rPr>
        <w:t>Traité de la Lithotomie ârt-iz.</w:t>
      </w:r>
      <w:r>
        <w:t xml:space="preserve"> la Haye</w:t>
      </w:r>
      <w:r>
        <w:br/>
        <w:t xml:space="preserve">1686. &amp; </w:t>
      </w:r>
      <w:r>
        <w:rPr>
          <w:i/>
          <w:iCs/>
        </w:rPr>
        <w:t>in-s°.</w:t>
      </w:r>
      <w:r>
        <w:t xml:space="preserve"> Parif 1689.</w:t>
      </w:r>
    </w:p>
    <w:p w14:paraId="22E59DE8" w14:textId="77777777" w:rsidR="00920750" w:rsidRDefault="00000000">
      <w:pPr>
        <w:ind w:left="360" w:hanging="360"/>
      </w:pPr>
      <w:r>
        <w:t xml:space="preserve">TstALLEs, [ </w:t>
      </w:r>
      <w:r>
        <w:rPr>
          <w:i/>
          <w:iCs/>
        </w:rPr>
        <w:t xml:space="preserve">Bath. Lud. ] de verra </w:t>
      </w:r>
      <w:r>
        <w:rPr>
          <w:i/>
          <w:iCs/>
          <w:lang w:val="la-Latn" w:eastAsia="la-Latn" w:bidi="la-Latn"/>
        </w:rPr>
        <w:t>jugulari frequentius se-</w:t>
      </w:r>
      <w:r>
        <w:rPr>
          <w:i/>
          <w:iCs/>
          <w:lang w:val="la-Latn" w:eastAsia="la-Latn" w:bidi="la-Latn"/>
        </w:rPr>
        <w:br/>
        <w:t xml:space="preserve">canda </w:t>
      </w:r>
      <w:r>
        <w:rPr>
          <w:i/>
          <w:iCs/>
        </w:rPr>
        <w:t>,</w:t>
      </w:r>
      <w:r>
        <w:t xml:space="preserve"> in-8’. Uratiflaw. 1735.</w:t>
      </w:r>
    </w:p>
    <w:p w14:paraId="5DE781F4" w14:textId="77777777" w:rsidR="00920750" w:rsidRDefault="00000000">
      <w:r>
        <w:t xml:space="preserve">TREw , [ </w:t>
      </w:r>
      <w:r>
        <w:rPr>
          <w:i/>
          <w:iCs/>
        </w:rPr>
        <w:t>Chr. Jac. ] Von einer raren hauptwund,</w:t>
      </w:r>
      <w:r>
        <w:t xml:space="preserve"> in-40.</w:t>
      </w:r>
    </w:p>
    <w:p w14:paraId="15716215" w14:textId="77777777" w:rsidR="00920750" w:rsidRDefault="00000000">
      <w:pPr>
        <w:ind w:firstLine="360"/>
      </w:pPr>
      <w:r>
        <w:t>Norimb. 1724.</w:t>
      </w:r>
    </w:p>
    <w:p w14:paraId="39CC7D72" w14:textId="77777777" w:rsidR="00920750" w:rsidRDefault="00000000">
      <w:pPr>
        <w:ind w:left="360" w:hanging="360"/>
      </w:pPr>
      <w:r>
        <w:rPr>
          <w:smallCaps/>
          <w:lang w:val="el-GR" w:eastAsia="el-GR" w:bidi="el-GR"/>
        </w:rPr>
        <w:t>Τβονι</w:t>
      </w:r>
      <w:r w:rsidRPr="00507F5D">
        <w:rPr>
          <w:smallCaps/>
          <w:lang w:eastAsia="el-GR" w:bidi="el-GR"/>
        </w:rPr>
        <w:t xml:space="preserve"> </w:t>
      </w:r>
      <w:r>
        <w:rPr>
          <w:smallCaps/>
        </w:rPr>
        <w:t xml:space="preserve">, [ </w:t>
      </w:r>
      <w:r>
        <w:rPr>
          <w:i/>
          <w:iCs/>
        </w:rPr>
        <w:t xml:space="preserve">Petr. Martyr. ] de </w:t>
      </w:r>
      <w:r>
        <w:rPr>
          <w:i/>
          <w:iCs/>
          <w:lang w:val="la-Latn" w:eastAsia="la-Latn" w:bidi="la-Latn"/>
        </w:rPr>
        <w:t xml:space="preserve">ulceribus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vulneribus capi-</w:t>
      </w:r>
      <w:r>
        <w:rPr>
          <w:i/>
          <w:iCs/>
          <w:lang w:val="la-Latn" w:eastAsia="la-Latn" w:bidi="la-Latn"/>
        </w:rPr>
        <w:br/>
        <w:t>tis</w:t>
      </w:r>
      <w:r>
        <w:rPr>
          <w:i/>
          <w:iCs/>
        </w:rPr>
        <w:t>,</w:t>
      </w:r>
      <w:r>
        <w:t xml:space="preserve"> in-4</w:t>
      </w:r>
      <w:r>
        <w:rPr>
          <w:vertAlign w:val="superscript"/>
        </w:rPr>
        <w:t>0</w:t>
      </w:r>
      <w:r>
        <w:t xml:space="preserve">. </w:t>
      </w:r>
      <w:r>
        <w:rPr>
          <w:lang w:val="la-Latn" w:eastAsia="la-Latn" w:bidi="la-Latn"/>
        </w:rPr>
        <w:t xml:space="preserve">Ticini. </w:t>
      </w:r>
      <w:r>
        <w:t>1584.</w:t>
      </w:r>
    </w:p>
    <w:p w14:paraId="74F552A1" w14:textId="77777777" w:rsidR="00920750" w:rsidRDefault="00000000">
      <w:r>
        <w:rPr>
          <w:lang w:val="el-GR" w:eastAsia="el-GR" w:bidi="el-GR"/>
        </w:rPr>
        <w:t>Τυτριι</w:t>
      </w:r>
      <w:r w:rsidRPr="00507F5D">
        <w:rPr>
          <w:lang w:eastAsia="el-GR" w:bidi="el-GR"/>
        </w:rPr>
        <w:t xml:space="preserve">, [ </w:t>
      </w:r>
      <w:r>
        <w:rPr>
          <w:i/>
          <w:iCs/>
          <w:lang w:val="la-Latn" w:eastAsia="la-Latn" w:bidi="la-Latn"/>
        </w:rPr>
        <w:t xml:space="preserve">Nic. </w:t>
      </w:r>
      <w:r w:rsidRPr="00507F5D">
        <w:rPr>
          <w:i/>
          <w:iCs/>
          <w:lang w:eastAsia="el-GR" w:bidi="el-GR"/>
        </w:rPr>
        <w:t xml:space="preserve">] </w:t>
      </w:r>
      <w:r>
        <w:rPr>
          <w:i/>
          <w:iCs/>
          <w:lang w:val="la-Latn" w:eastAsia="la-Latn" w:bidi="la-Latn"/>
        </w:rPr>
        <w:t>Observationes,</w:t>
      </w:r>
      <w:r>
        <w:rPr>
          <w:lang w:val="la-Latn" w:eastAsia="la-Latn" w:bidi="la-Latn"/>
        </w:rPr>
        <w:t xml:space="preserve"> in-8°. Amst. 1672. item.</w:t>
      </w:r>
    </w:p>
    <w:p w14:paraId="026FF0FD" w14:textId="77777777" w:rsidR="00920750" w:rsidRDefault="00000000">
      <w:pPr>
        <w:ind w:firstLine="360"/>
      </w:pPr>
      <w:r>
        <w:rPr>
          <w:lang w:val="la-Latn" w:eastAsia="la-Latn" w:bidi="la-Latn"/>
        </w:rPr>
        <w:t xml:space="preserve">Lugd. </w:t>
      </w:r>
      <w:r>
        <w:t xml:space="preserve">Bat. </w:t>
      </w:r>
      <w:r>
        <w:rPr>
          <w:lang w:val="la-Latn" w:eastAsia="la-Latn" w:bidi="la-Latn"/>
        </w:rPr>
        <w:t>1716.</w:t>
      </w:r>
    </w:p>
    <w:p w14:paraId="1B7CCF30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TcRNER, </w:t>
      </w:r>
      <w:r>
        <w:rPr>
          <w:i/>
          <w:iCs/>
        </w:rPr>
        <w:t>[Dan.]</w:t>
      </w:r>
      <w:r>
        <w:t xml:space="preserve"> a écrit beaucoup de choses concernant</w:t>
      </w:r>
      <w:r>
        <w:br/>
      </w:r>
      <w:r>
        <w:rPr>
          <w:i/>
          <w:iCs/>
        </w:rPr>
        <w:t>la Chirurgie.</w:t>
      </w:r>
    </w:p>
    <w:p w14:paraId="1E251D8A" w14:textId="77777777" w:rsidR="00920750" w:rsidRDefault="00000000">
      <w:pPr>
        <w:ind w:left="360" w:hanging="360"/>
      </w:pPr>
      <w:r>
        <w:rPr>
          <w:smallCaps/>
        </w:rPr>
        <w:t xml:space="preserve">Valf.NTINI, </w:t>
      </w:r>
      <w:r w:rsidRPr="00507F5D">
        <w:rPr>
          <w:i/>
          <w:iCs/>
          <w:lang w:eastAsia="en-US" w:bidi="en-US"/>
        </w:rPr>
        <w:t xml:space="preserve">\_Mich. </w:t>
      </w:r>
      <w:r>
        <w:rPr>
          <w:i/>
          <w:iCs/>
        </w:rPr>
        <w:t xml:space="preserve">Bern. ] Praxeos </w:t>
      </w:r>
      <w:r>
        <w:rPr>
          <w:i/>
          <w:iCs/>
          <w:lang w:val="la-Latn" w:eastAsia="la-Latn" w:bidi="la-Latn"/>
        </w:rPr>
        <w:t>Medicinae infallibi-</w:t>
      </w:r>
      <w:r>
        <w:rPr>
          <w:i/>
          <w:iCs/>
          <w:lang w:val="la-Latn" w:eastAsia="la-Latn" w:bidi="la-Latn"/>
        </w:rPr>
        <w:br/>
        <w:t xml:space="preserve">lis </w:t>
      </w:r>
      <w:r>
        <w:rPr>
          <w:i/>
          <w:iCs/>
        </w:rPr>
        <w:t xml:space="preserve">pars </w:t>
      </w:r>
      <w:r>
        <w:rPr>
          <w:i/>
          <w:iCs/>
          <w:lang w:val="la-Latn" w:eastAsia="la-Latn" w:bidi="la-Latn"/>
        </w:rPr>
        <w:t xml:space="preserve">altera </w:t>
      </w:r>
      <w:r>
        <w:rPr>
          <w:i/>
          <w:iCs/>
        </w:rPr>
        <w:t>Clelrurgica ,</w:t>
      </w:r>
      <w:r>
        <w:t xml:space="preserve"> cum fig. </w:t>
      </w:r>
      <w:r>
        <w:rPr>
          <w:i/>
          <w:iCs/>
        </w:rPr>
        <w:t>in-stée</w:t>
      </w:r>
      <w:r>
        <w:t xml:space="preserve"> Francof.</w:t>
      </w:r>
      <w:r>
        <w:br/>
        <w:t>UU-</w:t>
      </w:r>
    </w:p>
    <w:p w14:paraId="10EAEAFD" w14:textId="77777777" w:rsidR="00920750" w:rsidRPr="00507F5D" w:rsidRDefault="00000000">
      <w:pPr>
        <w:ind w:left="360" w:hanging="360"/>
        <w:rPr>
          <w:lang w:val="la-Latn"/>
        </w:rPr>
      </w:pPr>
      <w:r>
        <w:rPr>
          <w:smallCaps/>
        </w:rPr>
        <w:t xml:space="preserve">VaLLÆ , [ </w:t>
      </w:r>
      <w:r>
        <w:rPr>
          <w:i/>
          <w:iCs/>
        </w:rPr>
        <w:t xml:space="preserve">Ge. ] de </w:t>
      </w:r>
      <w:r>
        <w:rPr>
          <w:i/>
          <w:iCs/>
          <w:lang w:val="la-Latn" w:eastAsia="la-Latn" w:bidi="la-Latn"/>
        </w:rPr>
        <w:t>universi corporis purgatione perfrictio-</w:t>
      </w:r>
      <w:r>
        <w:rPr>
          <w:i/>
          <w:iCs/>
          <w:lang w:val="la-Latn" w:eastAsia="la-Latn" w:bidi="la-Latn"/>
        </w:rPr>
        <w:br/>
        <w:t xml:space="preserve">nem , venae sectionem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cucurbitulas, </w:t>
      </w:r>
      <w:r>
        <w:rPr>
          <w:i/>
          <w:iCs/>
        </w:rPr>
        <w:t>etc.</w:t>
      </w:r>
      <w:r>
        <w:t xml:space="preserve"> </w:t>
      </w:r>
      <w:r>
        <w:rPr>
          <w:lang w:val="la-Latn" w:eastAsia="la-Latn" w:bidi="la-Latn"/>
        </w:rPr>
        <w:t xml:space="preserve">in-8 ’. </w:t>
      </w:r>
      <w:r w:rsidRPr="00507F5D">
        <w:rPr>
          <w:lang w:val="la-Latn"/>
        </w:rPr>
        <w:t>Argent»</w:t>
      </w:r>
      <w:r w:rsidRPr="00507F5D">
        <w:rPr>
          <w:lang w:val="la-Latn"/>
        </w:rPr>
        <w:br/>
      </w:r>
      <w:r>
        <w:rPr>
          <w:lang w:val="la-Latn" w:eastAsia="la-Latn" w:bidi="la-Latn"/>
        </w:rPr>
        <w:t>1529.</w:t>
      </w:r>
    </w:p>
    <w:p w14:paraId="1F4593B3" w14:textId="77777777" w:rsidR="00920750" w:rsidRPr="00507F5D" w:rsidRDefault="00000000">
      <w:pPr>
        <w:ind w:left="360" w:hanging="360"/>
        <w:rPr>
          <w:lang w:val="la-Latn"/>
        </w:rPr>
      </w:pPr>
      <w:r w:rsidRPr="00507F5D">
        <w:rPr>
          <w:smallCaps/>
          <w:lang w:val="la-Latn"/>
        </w:rPr>
        <w:t xml:space="preserve">VaLLERïOLÆ, </w:t>
      </w:r>
      <w:r>
        <w:rPr>
          <w:smallCaps/>
          <w:lang w:val="la-Latn" w:eastAsia="la-Latn" w:bidi="la-Latn"/>
        </w:rPr>
        <w:t xml:space="preserve">[ </w:t>
      </w:r>
      <w:r w:rsidRPr="00507F5D">
        <w:rPr>
          <w:i/>
          <w:iCs/>
          <w:lang w:val="la-Latn"/>
        </w:rPr>
        <w:t xml:space="preserve">Franc. </w:t>
      </w:r>
      <w:r>
        <w:rPr>
          <w:i/>
          <w:iCs/>
          <w:lang w:val="la-Latn" w:eastAsia="la-Latn" w:bidi="la-Latn"/>
        </w:rPr>
        <w:t>] observationes Medicinales</w:t>
      </w:r>
      <w:r>
        <w:rPr>
          <w:lang w:val="la-Latn" w:eastAsia="la-Latn" w:bidi="la-Latn"/>
        </w:rPr>
        <w:t>, Lib.</w:t>
      </w:r>
      <w:r>
        <w:rPr>
          <w:lang w:val="la-Latn" w:eastAsia="la-Latn" w:bidi="la-Latn"/>
        </w:rPr>
        <w:br/>
        <w:t>VII. Lugd. 1588.</w:t>
      </w:r>
    </w:p>
    <w:p w14:paraId="4B3FFED0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la-Latn" w:eastAsia="la-Latn" w:bidi="la-Latn"/>
        </w:rPr>
        <w:t xml:space="preserve">VaTERI, </w:t>
      </w:r>
      <w:r>
        <w:rPr>
          <w:i/>
          <w:iCs/>
          <w:lang w:val="la-Latn" w:eastAsia="la-Latn" w:bidi="la-Latn"/>
        </w:rPr>
        <w:t xml:space="preserve">\_ </w:t>
      </w:r>
      <w:r w:rsidRPr="00507F5D">
        <w:rPr>
          <w:i/>
          <w:iCs/>
          <w:lang w:val="la-Latn"/>
        </w:rPr>
        <w:t xml:space="preserve">A Trahisse </w:t>
      </w:r>
      <w:r>
        <w:rPr>
          <w:i/>
          <w:iCs/>
          <w:lang w:val="la-Latn" w:eastAsia="la-Latn" w:bidi="la-Latn"/>
        </w:rPr>
        <w:t>dissertatio de Variolarum per insitio-</w:t>
      </w:r>
      <w:r>
        <w:rPr>
          <w:i/>
          <w:iCs/>
          <w:lang w:val="la-Latn" w:eastAsia="la-Latn" w:bidi="la-Latn"/>
        </w:rPr>
        <w:br/>
        <w:t>nem transplantatione,</w:t>
      </w:r>
      <w:r>
        <w:rPr>
          <w:lang w:val="la-Latn" w:eastAsia="la-Latn" w:bidi="la-Latn"/>
        </w:rPr>
        <w:t xml:space="preserve"> in-40. Viteberg. 1720.</w:t>
      </w:r>
    </w:p>
    <w:p w14:paraId="711F41A8" w14:textId="77777777" w:rsidR="00920750" w:rsidRPr="00507F5D" w:rsidRDefault="00000000">
      <w:pPr>
        <w:tabs>
          <w:tab w:val="left" w:leader="hyphen" w:pos="190"/>
          <w:tab w:val="left" w:leader="hyphen" w:pos="638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de inoculationis Variolarum in nova Anglia suc-</w:t>
      </w:r>
      <w:r>
        <w:rPr>
          <w:i/>
          <w:iCs/>
          <w:lang w:val="la-Latn" w:eastAsia="la-Latn" w:bidi="la-Latn"/>
        </w:rPr>
        <w:br/>
        <w:t>cessu j</w:t>
      </w:r>
      <w:r>
        <w:rPr>
          <w:lang w:val="la-Latn" w:eastAsia="la-Latn" w:bidi="la-Latn"/>
        </w:rPr>
        <w:t xml:space="preserve"> in-4 .ilud. 1723.</w:t>
      </w:r>
    </w:p>
    <w:p w14:paraId="5726D0E7" w14:textId="77777777" w:rsidR="00920750" w:rsidRPr="00507F5D" w:rsidRDefault="00000000">
      <w:pPr>
        <w:tabs>
          <w:tab w:val="left" w:leader="hyphen" w:pos="638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-</w:t>
      </w:r>
      <w:r>
        <w:rPr>
          <w:i/>
          <w:iCs/>
          <w:lang w:val="la-Latn" w:eastAsia="la-Latn" w:bidi="la-Latn"/>
        </w:rPr>
        <w:tab/>
        <w:t>de vulnerum in Intestinis lethalitate, asi.</w:t>
      </w:r>
      <w:r>
        <w:rPr>
          <w:lang w:val="la-Latn" w:eastAsia="la-Latn" w:bidi="la-Latn"/>
        </w:rPr>
        <w:t xml:space="preserve"> ib. 1720.</w:t>
      </w:r>
    </w:p>
    <w:p w14:paraId="072905F6" w14:textId="77777777" w:rsidR="00920750" w:rsidRPr="00507F5D" w:rsidRDefault="00000000">
      <w:pPr>
        <w:tabs>
          <w:tab w:val="left" w:leader="hyphen" w:pos="638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de vulnere cerebri selopetario, septima hebdomade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it-IT"/>
        </w:rPr>
        <w:t xml:space="preserve">absolutè </w:t>
      </w:r>
      <w:r>
        <w:rPr>
          <w:i/>
          <w:iCs/>
          <w:lang w:val="la-Latn" w:eastAsia="la-Latn" w:bidi="la-Latn"/>
        </w:rPr>
        <w:t>lethali</w:t>
      </w:r>
      <w:r>
        <w:rPr>
          <w:lang w:val="la-Latn" w:eastAsia="la-Latn" w:bidi="la-Latn"/>
        </w:rPr>
        <w:t>, in-4°.ibid, 1722.</w:t>
      </w:r>
    </w:p>
    <w:p w14:paraId="4BD67240" w14:textId="77777777" w:rsidR="00920750" w:rsidRPr="00507F5D" w:rsidRDefault="00000000">
      <w:pPr>
        <w:tabs>
          <w:tab w:val="left" w:leader="hyphen" w:pos="190"/>
          <w:tab w:val="left" w:leader="hyphen" w:pos="638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 xml:space="preserve">Sarcomatis uteri , </w:t>
      </w:r>
      <w:r w:rsidRPr="00507F5D">
        <w:rPr>
          <w:i/>
          <w:iCs/>
          <w:lang w:val="it-IT"/>
        </w:rPr>
        <w:t xml:space="preserve">sulvâ </w:t>
      </w:r>
      <w:r>
        <w:rPr>
          <w:i/>
          <w:iCs/>
          <w:lang w:val="la-Latn" w:eastAsia="la-Latn" w:bidi="la-Latn"/>
        </w:rPr>
        <w:t xml:space="preserve">vita </w:t>
      </w:r>
      <w:r w:rsidRPr="00507F5D">
        <w:rPr>
          <w:i/>
          <w:iCs/>
          <w:lang w:val="it-IT"/>
        </w:rPr>
        <w:t xml:space="preserve">è </w:t>
      </w:r>
      <w:r>
        <w:rPr>
          <w:i/>
          <w:iCs/>
          <w:lang w:val="la-Latn" w:eastAsia="la-Latn" w:bidi="la-Latn"/>
        </w:rPr>
        <w:t>pudendo muliebri</w:t>
      </w:r>
      <w:r>
        <w:rPr>
          <w:i/>
          <w:iCs/>
          <w:lang w:val="la-Latn" w:eastAsia="la-Latn" w:bidi="la-Latn"/>
        </w:rPr>
        <w:br/>
        <w:t>sectionesublati historia</w:t>
      </w:r>
      <w:r>
        <w:rPr>
          <w:lang w:val="la-Latn" w:eastAsia="la-Latn" w:bidi="la-Latn"/>
        </w:rPr>
        <w:t>, cum fig. in~4°. ibid. 1728.</w:t>
      </w:r>
    </w:p>
    <w:p w14:paraId="7CE9F0D1" w14:textId="77777777" w:rsidR="00920750" w:rsidRPr="00507F5D" w:rsidRDefault="00000000">
      <w:pPr>
        <w:tabs>
          <w:tab w:val="left" w:leader="hyphen" w:pos="190"/>
          <w:tab w:val="left" w:leader="hyphen" w:pos="638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Mola sim-asi.</w:t>
      </w:r>
      <w:r>
        <w:rPr>
          <w:lang w:val="la-Latn" w:eastAsia="la-Latn" w:bidi="la-Latn"/>
        </w:rPr>
        <w:t xml:space="preserve"> ibid. 1729.</w:t>
      </w:r>
    </w:p>
    <w:p w14:paraId="35C86D86" w14:textId="77777777" w:rsidR="00920750" w:rsidRPr="00507F5D" w:rsidRDefault="00000000">
      <w:pPr>
        <w:tabs>
          <w:tab w:val="left" w:leader="hyphen" w:pos="190"/>
          <w:tab w:val="left" w:leader="hyphen" w:pos="638"/>
        </w:tabs>
        <w:rPr>
          <w:lang w:val="en-GB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Gangraena per chinam chinae sistenda,</w:t>
      </w:r>
      <w:r>
        <w:rPr>
          <w:lang w:val="la-Latn" w:eastAsia="la-Latn" w:bidi="la-Latn"/>
        </w:rPr>
        <w:t xml:space="preserve"> 4°. 1^.1734.</w:t>
      </w:r>
    </w:p>
    <w:p w14:paraId="651E8139" w14:textId="77777777" w:rsidR="00920750" w:rsidRPr="00507F5D" w:rsidRDefault="00000000">
      <w:pPr>
        <w:tabs>
          <w:tab w:val="left" w:leader="hyphen" w:pos="190"/>
          <w:tab w:val="left" w:leader="hyphen" w:pos="638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Antidoto novo adversus viperarum morsus,</w:t>
      </w:r>
      <w:r>
        <w:rPr>
          <w:lang w:val="la-Latn" w:eastAsia="la-Latn" w:bidi="la-Latn"/>
        </w:rPr>
        <w:t xml:space="preserve"> in-4°.</w:t>
      </w:r>
      <w:r>
        <w:rPr>
          <w:lang w:val="la-Latn" w:eastAsia="la-Latn" w:bidi="la-Latn"/>
        </w:rPr>
        <w:br/>
        <w:t>ibid. 1736.</w:t>
      </w:r>
    </w:p>
    <w:p w14:paraId="5E5055DA" w14:textId="77777777" w:rsidR="00920750" w:rsidRPr="00507F5D" w:rsidRDefault="00000000">
      <w:pPr>
        <w:tabs>
          <w:tab w:val="left" w:leader="hyphen" w:pos="190"/>
          <w:tab w:val="left" w:leader="hyphen" w:pos="63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ab/>
      </w:r>
      <w:r>
        <w:rPr>
          <w:lang w:val="la-Latn" w:eastAsia="la-Latn" w:bidi="la-Latn"/>
        </w:rPr>
        <w:tab/>
        <w:t xml:space="preserve">(Csir.) </w:t>
      </w:r>
      <w:r>
        <w:rPr>
          <w:i/>
          <w:iCs/>
          <w:lang w:val="la-Latn" w:eastAsia="la-Latn" w:bidi="la-Latn"/>
        </w:rPr>
        <w:t>Dissertatio de Partu Crsareo</w:t>
      </w:r>
      <w:r>
        <w:rPr>
          <w:lang w:val="la-Latn" w:eastAsia="la-Latn" w:bidi="la-Latn"/>
        </w:rPr>
        <w:t>, in-4°. Vi-</w:t>
      </w:r>
      <w:r>
        <w:rPr>
          <w:lang w:val="la-Latn" w:eastAsia="la-Latn" w:bidi="la-Latn"/>
        </w:rPr>
        <w:br/>
        <w:t>teb. 1695.</w:t>
      </w:r>
    </w:p>
    <w:p w14:paraId="4AFA667C" w14:textId="77777777" w:rsidR="00920750" w:rsidRPr="00507F5D" w:rsidRDefault="00000000">
      <w:pPr>
        <w:tabs>
          <w:tab w:val="left" w:leader="hyphen" w:pos="190"/>
          <w:tab w:val="left" w:leader="hyphen" w:pos="638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de Ulceribus Fistulosis ,</w:t>
      </w:r>
      <w:r>
        <w:rPr>
          <w:lang w:val="la-Latn" w:eastAsia="la-Latn" w:bidi="la-Latn"/>
        </w:rPr>
        <w:t xml:space="preserve"> in - 4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ibid.. 1700.</w:t>
      </w:r>
    </w:p>
    <w:p w14:paraId="033A782B" w14:textId="77777777" w:rsidR="00920750" w:rsidRPr="00507F5D" w:rsidRDefault="00000000">
      <w:pPr>
        <w:tabs>
          <w:tab w:val="left" w:leader="hyphen" w:pos="1301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>vesicae 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1709.</w:t>
      </w:r>
    </w:p>
    <w:p w14:paraId="7520CA48" w14:textId="77777777" w:rsidR="00920750" w:rsidRPr="00507F5D" w:rsidRDefault="00000000">
      <w:pPr>
        <w:tabs>
          <w:tab w:val="left" w:leader="hyphen" w:pos="1301"/>
        </w:tabs>
        <w:rPr>
          <w:lang w:val="la-Latn"/>
        </w:rPr>
      </w:pPr>
      <w:r>
        <w:rPr>
          <w:i/>
          <w:iCs/>
          <w:lang w:val="la-Latn" w:eastAsia="la-Latn" w:bidi="la-Latn"/>
        </w:rPr>
        <w:t>-</w:t>
      </w:r>
      <w:r>
        <w:rPr>
          <w:i/>
          <w:iCs/>
          <w:lang w:val="la-Latn" w:eastAsia="la-Latn" w:bidi="la-Latn"/>
        </w:rPr>
        <w:tab/>
        <w:t>trachomate 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1704.</w:t>
      </w:r>
    </w:p>
    <w:p w14:paraId="05FD2300" w14:textId="77777777" w:rsidR="00920750" w:rsidRPr="00507F5D" w:rsidRDefault="00000000">
      <w:pPr>
        <w:tabs>
          <w:tab w:val="left" w:leader="hyphen" w:pos="190"/>
          <w:tab w:val="left" w:leader="hyphen" w:pos="1301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vulneribus sim-esi.</w:t>
      </w:r>
      <w:r>
        <w:rPr>
          <w:lang w:val="la-Latn" w:eastAsia="la-Latn" w:bidi="la-Latn"/>
        </w:rPr>
        <w:t xml:space="preserve"> ibid. 1712.</w:t>
      </w:r>
    </w:p>
    <w:p w14:paraId="5B345E56" w14:textId="77777777" w:rsidR="00920750" w:rsidRPr="00507F5D" w:rsidRDefault="00000000">
      <w:pPr>
        <w:tabs>
          <w:tab w:val="left" w:leader="hyphen" w:pos="190"/>
          <w:tab w:val="left" w:leader="hyphen" w:pos="1301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'suffusione oculorum,</w:t>
      </w:r>
      <w:r>
        <w:rPr>
          <w:lang w:val="la-Latn" w:eastAsia="la-Latn" w:bidi="la-Latn"/>
        </w:rPr>
        <w:t xml:space="preserve"> in-4°. ibid. 1715.</w:t>
      </w:r>
    </w:p>
    <w:p w14:paraId="0313F0F2" w14:textId="77777777" w:rsidR="00920750" w:rsidRDefault="00000000">
      <w:pPr>
        <w:tabs>
          <w:tab w:val="left" w:leader="hyphen" w:pos="190"/>
          <w:tab w:val="left" w:leader="hyphen" w:pos="1301"/>
        </w:tabs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gangraena</w:t>
      </w:r>
      <w:r>
        <w:rPr>
          <w:lang w:val="la-Latn" w:eastAsia="la-Latn" w:bidi="la-Latn"/>
        </w:rPr>
        <w:t xml:space="preserve"> , in-4°. ibid. 1717.</w:t>
      </w:r>
    </w:p>
    <w:p w14:paraId="2F0F3660" w14:textId="77777777" w:rsidR="00920750" w:rsidRDefault="00000000">
      <w:pPr>
        <w:ind w:left="360" w:hanging="360"/>
      </w:pPr>
      <w:r>
        <w:rPr>
          <w:smallCaps/>
        </w:rPr>
        <w:t xml:space="preserve">VaUGUION. </w:t>
      </w:r>
      <w:r>
        <w:rPr>
          <w:i/>
          <w:iCs/>
        </w:rPr>
        <w:t xml:space="preserve">Traité </w:t>
      </w:r>
      <w:r>
        <w:rPr>
          <w:i/>
          <w:iCs/>
          <w:lang w:val="la-Latn" w:eastAsia="la-Latn" w:bidi="la-Latn"/>
        </w:rPr>
        <w:t xml:space="preserve">complet </w:t>
      </w:r>
      <w:r>
        <w:rPr>
          <w:i/>
          <w:iCs/>
        </w:rPr>
        <w:t xml:space="preserve">des Opérations de Chirurgie </w:t>
      </w:r>
      <w:r>
        <w:rPr>
          <w:i/>
          <w:iCs/>
          <w:lang w:val="la-Latn" w:eastAsia="la-Latn" w:bidi="la-Latn"/>
        </w:rPr>
        <w:t>,</w:t>
      </w:r>
      <w:r>
        <w:rPr>
          <w:i/>
          <w:iCs/>
          <w:lang w:val="la-Latn" w:eastAsia="la-Latn" w:bidi="la-Latn"/>
        </w:rPr>
        <w:br/>
      </w:r>
      <w:r>
        <w:t xml:space="preserve">avec </w:t>
      </w:r>
      <w:r>
        <w:rPr>
          <w:lang w:val="la-Latn" w:eastAsia="la-Latn" w:bidi="la-Latn"/>
        </w:rPr>
        <w:t>fig. in-8°. Paris. 1698.</w:t>
      </w:r>
    </w:p>
    <w:p w14:paraId="75A5DF22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VrRBRUGs (ic.) « </w:t>
      </w:r>
      <w:r>
        <w:t xml:space="preserve">Pratique de la Médecine </w:t>
      </w:r>
      <w:r>
        <w:rPr>
          <w:lang w:val="la-Latn" w:eastAsia="la-Latn" w:bidi="la-Latn"/>
        </w:rPr>
        <w:t>Chirurgi-</w:t>
      </w:r>
      <w:r>
        <w:rPr>
          <w:lang w:val="la-Latn" w:eastAsia="la-Latn" w:bidi="la-Latn"/>
        </w:rPr>
        <w:br/>
        <w:t xml:space="preserve">« </w:t>
      </w:r>
      <w:r>
        <w:t xml:space="preserve">cale </w:t>
      </w:r>
      <w:r>
        <w:rPr>
          <w:lang w:val="la-Latn" w:eastAsia="la-Latn" w:bidi="la-Latn"/>
        </w:rPr>
        <w:t xml:space="preserve">», </w:t>
      </w:r>
      <w:r>
        <w:t>en haut Allemand , i«-8°. Dresil. 1715.</w:t>
      </w:r>
    </w:p>
    <w:p w14:paraId="776E1F86" w14:textId="77777777" w:rsidR="00920750" w:rsidRDefault="00000000">
      <w:pPr>
        <w:tabs>
          <w:tab w:val="left" w:leader="hyphen" w:pos="638"/>
        </w:tabs>
        <w:ind w:left="360" w:hanging="360"/>
      </w:pPr>
      <w:r>
        <w:tab/>
        <w:t>-« Le Chirurgien fur Terre &amp; fur Mer » , en</w:t>
      </w:r>
      <w:r>
        <w:br/>
        <w:t>Hollandois, ic-8°. Amsterd.^op.</w:t>
      </w:r>
    </w:p>
    <w:p w14:paraId="56BC4167" w14:textId="77777777" w:rsidR="00920750" w:rsidRDefault="00000000">
      <w:pPr>
        <w:ind w:left="360" w:hanging="360"/>
      </w:pPr>
      <w:r>
        <w:rPr>
          <w:smallCaps/>
        </w:rPr>
        <w:t>VeRCELLoNI</w:t>
      </w:r>
      <w:r>
        <w:t xml:space="preserve"> (stac. )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pudendorum morbis</w:t>
      </w:r>
      <w:r>
        <w:rPr>
          <w:i/>
          <w:iCs/>
        </w:rPr>
        <w:t>-&gt;</w:t>
      </w:r>
      <w:r>
        <w:t xml:space="preserve"> in-4°</w:t>
      </w:r>
      <w:r>
        <w:br/>
        <w:t>Art. 1716.</w:t>
      </w:r>
    </w:p>
    <w:p w14:paraId="0F25F1A6" w14:textId="77777777" w:rsidR="00920750" w:rsidRDefault="00000000">
      <w:r>
        <w:t xml:space="preserve">VER DUC </w:t>
      </w:r>
      <w:r>
        <w:rPr>
          <w:i/>
          <w:iCs/>
        </w:rPr>
        <w:t>{Jo. Baptsi Maniere de guérir les fractures O</w:t>
      </w:r>
      <w:r>
        <w:rPr>
          <w:i/>
          <w:iCs/>
        </w:rPr>
        <w:br/>
        <w:t>les luxations par le bandage</w:t>
      </w:r>
      <w:r>
        <w:t xml:space="preserve"> ,in-8°. Paris. 1689. iten</w:t>
      </w:r>
      <w:r>
        <w:br/>
        <w:t>1712. édit. 3.</w:t>
      </w:r>
    </w:p>
    <w:p w14:paraId="3DB42FFE" w14:textId="77777777" w:rsidR="00920750" w:rsidRDefault="00000000">
      <w:pPr>
        <w:tabs>
          <w:tab w:val="left" w:leader="hyphen" w:pos="638"/>
        </w:tabs>
        <w:ind w:left="360" w:hanging="360"/>
      </w:pPr>
      <w:r>
        <w:rPr>
          <w:i/>
          <w:iCs/>
        </w:rPr>
        <w:tab/>
        <w:t>Traité des Opérations de Chirurgie</w:t>
      </w:r>
      <w:r>
        <w:t>, avec un Som</w:t>
      </w:r>
      <w:r>
        <w:br/>
        <w:t xml:space="preserve">maire des Bandages, &amp; un Difcours fur la Vérole , </w:t>
      </w:r>
      <w:r>
        <w:rPr>
          <w:smallCaps/>
        </w:rPr>
        <w:t>î</w:t>
      </w:r>
      <w:r>
        <w:rPr>
          <w:smallCaps/>
        </w:rPr>
        <w:br/>
      </w:r>
      <w:r>
        <w:t>Paris 1703.</w:t>
      </w:r>
    </w:p>
    <w:p w14:paraId="44A1F013" w14:textId="77777777" w:rsidR="00920750" w:rsidRDefault="00000000">
      <w:pPr>
        <w:tabs>
          <w:tab w:val="left" w:leader="hyphen" w:pos="190"/>
          <w:tab w:val="left" w:leader="hyphen" w:pos="638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  <w:t>Pathologie de Chirurgie)</w:t>
      </w:r>
      <w:r>
        <w:t xml:space="preserve"> Tom. II. édition 5</w:t>
      </w:r>
      <w:r>
        <w:br/>
        <w:t>in-8°. Amst. 1717.</w:t>
      </w:r>
    </w:p>
    <w:p w14:paraId="1383E9B6" w14:textId="77777777" w:rsidR="00920750" w:rsidRDefault="00000000">
      <w:pPr>
        <w:ind w:left="360" w:hanging="360"/>
      </w:pPr>
      <w:r>
        <w:t xml:space="preserve">VERDUIN </w:t>
      </w:r>
      <w:r>
        <w:rPr>
          <w:i/>
          <w:iCs/>
        </w:rPr>
        <w:t xml:space="preserve">kPetr, Adriansa De nova </w:t>
      </w:r>
      <w:r>
        <w:rPr>
          <w:i/>
          <w:iCs/>
          <w:lang w:val="la-Latn" w:eastAsia="la-Latn" w:bidi="la-Latn"/>
        </w:rPr>
        <w:t>artuum decurtando-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dorum </w:t>
      </w:r>
      <w:r>
        <w:rPr>
          <w:i/>
          <w:iCs/>
          <w:lang w:val="la-Latn" w:eastAsia="la-Latn" w:bidi="la-Latn"/>
        </w:rPr>
        <w:t>ratione</w:t>
      </w:r>
      <w:r>
        <w:rPr>
          <w:i/>
          <w:iCs/>
        </w:rPr>
        <w:t>,</w:t>
      </w:r>
      <w:r>
        <w:t xml:space="preserve"> in-8°. Amstel. 1696. En François.</w:t>
      </w:r>
      <w:r>
        <w:br/>
        <w:t>in-8°. 1697. cum fig.</w:t>
      </w:r>
    </w:p>
    <w:p w14:paraId="46A9B8AB" w14:textId="77777777" w:rsidR="00920750" w:rsidRPr="00507F5D" w:rsidRDefault="00000000">
      <w:pPr>
        <w:rPr>
          <w:lang w:val="it-IT"/>
        </w:rPr>
      </w:pPr>
      <w:r>
        <w:rPr>
          <w:vertAlign w:val="subscript"/>
        </w:rPr>
        <w:t>k</w:t>
      </w:r>
      <w:r>
        <w:t xml:space="preserve">VsiRNA </w:t>
      </w:r>
      <w:r>
        <w:rPr>
          <w:i/>
          <w:iCs/>
        </w:rPr>
        <w:t xml:space="preserve">{jo. </w:t>
      </w:r>
      <w:r w:rsidRPr="00507F5D">
        <w:rPr>
          <w:i/>
          <w:iCs/>
          <w:lang w:val="it-IT"/>
        </w:rPr>
        <w:t xml:space="preserve">BaptO </w:t>
      </w:r>
      <w:r>
        <w:rPr>
          <w:i/>
          <w:iCs/>
          <w:lang w:val="la-Latn" w:eastAsia="la-Latn" w:bidi="la-Latn"/>
        </w:rPr>
        <w:t xml:space="preserve">princeps medicaminum </w:t>
      </w:r>
      <w:r w:rsidRPr="00507F5D">
        <w:rPr>
          <w:i/>
          <w:iCs/>
          <w:lang w:val="it-IT"/>
        </w:rPr>
        <w:t>omnium Phle-</w:t>
      </w:r>
    </w:p>
    <w:p w14:paraId="781E51E2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t xml:space="preserve">c </w:t>
      </w:r>
      <w:r>
        <w:rPr>
          <w:lang w:val="el-GR" w:eastAsia="el-GR" w:bidi="el-GR"/>
        </w:rPr>
        <w:t>Η</w:t>
      </w:r>
      <w:r w:rsidRPr="00507F5D">
        <w:rPr>
          <w:lang w:val="it-IT" w:eastAsia="el-GR" w:bidi="el-GR"/>
        </w:rPr>
        <w:t xml:space="preserve"> </w:t>
      </w:r>
      <w:r w:rsidRPr="00507F5D">
        <w:rPr>
          <w:lang w:val="it-IT"/>
        </w:rPr>
        <w:t>1</w:t>
      </w:r>
    </w:p>
    <w:p w14:paraId="3E383C2B" w14:textId="77777777" w:rsidR="00920750" w:rsidRPr="00507F5D" w:rsidRDefault="00000000">
      <w:pPr>
        <w:ind w:firstLine="360"/>
        <w:rPr>
          <w:lang w:val="it-IT"/>
        </w:rPr>
      </w:pPr>
      <w:r w:rsidRPr="00507F5D">
        <w:rPr>
          <w:i/>
          <w:iCs/>
          <w:lang w:val="it-IT"/>
        </w:rPr>
        <w:t>botonia, tn-</w:t>
      </w:r>
      <w:r w:rsidRPr="00507F5D">
        <w:rPr>
          <w:lang w:val="it-IT"/>
        </w:rPr>
        <w:t>4°. Pat. 1716.</w:t>
      </w:r>
    </w:p>
    <w:p w14:paraId="0E691B36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VERPOORTENH (jo?. </w:t>
      </w:r>
      <w:r w:rsidRPr="00507F5D">
        <w:rPr>
          <w:i/>
          <w:iCs/>
          <w:lang w:val="it-IT"/>
        </w:rPr>
        <w:t xml:space="preserve">GuilO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>de Ramicie sivc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hernia varicosa</w:t>
      </w:r>
      <w:r w:rsidRPr="00507F5D">
        <w:rPr>
          <w:i/>
          <w:iCs/>
          <w:lang w:val="it-IT"/>
        </w:rPr>
        <w:t>, In-</w:t>
      </w:r>
      <w:r w:rsidRPr="00507F5D">
        <w:rPr>
          <w:lang w:val="it-IT"/>
        </w:rPr>
        <w:t>4°. Lugd. Bat. 1706.</w:t>
      </w:r>
    </w:p>
    <w:p w14:paraId="71459512" w14:textId="77777777" w:rsidR="00920750" w:rsidRDefault="00000000">
      <w:pPr>
        <w:ind w:left="360" w:hanging="360"/>
      </w:pPr>
      <w:r w:rsidRPr="00507F5D">
        <w:rPr>
          <w:lang w:val="it-IT"/>
        </w:rPr>
        <w:t xml:space="preserve">VssALu </w:t>
      </w:r>
      <w:r w:rsidRPr="00507F5D">
        <w:rPr>
          <w:i/>
          <w:iCs/>
          <w:lang w:val="it-IT"/>
        </w:rPr>
        <w:t xml:space="preserve">(Andr.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devenu </w:t>
      </w:r>
      <w:r>
        <w:rPr>
          <w:i/>
          <w:iCs/>
          <w:lang w:val="la-Latn" w:eastAsia="la-Latn" w:bidi="la-Latn"/>
        </w:rPr>
        <w:t xml:space="preserve">axillari </w:t>
      </w:r>
      <w:r w:rsidRPr="00507F5D">
        <w:rPr>
          <w:i/>
          <w:iCs/>
          <w:lang w:val="it-IT"/>
        </w:rPr>
        <w:t>inpleuritide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secanda 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 xml:space="preserve">. </w:t>
      </w:r>
      <w:r>
        <w:t>Basil. 1539.</w:t>
      </w:r>
    </w:p>
    <w:p w14:paraId="1574C50F" w14:textId="77777777" w:rsidR="00920750" w:rsidRDefault="00000000">
      <w:pPr>
        <w:tabs>
          <w:tab w:val="left" w:leader="hyphen" w:pos="141"/>
          <w:tab w:val="left" w:leader="hyphen" w:pos="1334"/>
          <w:tab w:val="left" w:leader="hyphen" w:pos="1445"/>
        </w:tabs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>
        <w:rPr>
          <w:i/>
          <w:iCs/>
          <w:lang w:val="la-Latn" w:eastAsia="la-Latn" w:bidi="la-Latn"/>
        </w:rPr>
        <w:t xml:space="preserve">Chirurgia </w:t>
      </w:r>
      <w:r>
        <w:rPr>
          <w:i/>
          <w:iCs/>
        </w:rPr>
        <w:t>magna sim</w:t>
      </w:r>
      <w:r>
        <w:t xml:space="preserve"> 8°. Venet. 15 69.</w:t>
      </w:r>
      <w:r>
        <w:br/>
      </w:r>
      <w:r>
        <w:rPr>
          <w:smallCaps/>
        </w:rPr>
        <w:t xml:space="preserve">VeslINgïI (la.) </w:t>
      </w:r>
      <w:r>
        <w:rPr>
          <w:i/>
          <w:iCs/>
          <w:lang w:val="la-Latn" w:eastAsia="la-Latn" w:bidi="la-Latn"/>
        </w:rPr>
        <w:t xml:space="preserve">Observationes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Epistolae </w:t>
      </w:r>
      <w:r>
        <w:rPr>
          <w:i/>
          <w:iCs/>
        </w:rPr>
        <w:t>varias res</w:t>
      </w:r>
    </w:p>
    <w:p w14:paraId="3BB88B1E" w14:textId="77777777" w:rsidR="00920750" w:rsidRPr="00507F5D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Chirurgicas </w:t>
      </w:r>
      <w:r>
        <w:rPr>
          <w:i/>
          <w:iCs/>
        </w:rPr>
        <w:t>continent</w:t>
      </w:r>
      <w:r>
        <w:t xml:space="preserve"> , in-8°. </w:t>
      </w:r>
      <w:r w:rsidRPr="00507F5D">
        <w:rPr>
          <w:lang w:val="it-IT"/>
        </w:rPr>
        <w:t>Hafn. 1664.</w:t>
      </w:r>
    </w:p>
    <w:p w14:paraId="31BDE05B" w14:textId="77777777" w:rsidR="00920750" w:rsidRPr="00507F5D" w:rsidRDefault="00000000">
      <w:pPr>
        <w:tabs>
          <w:tab w:val="left" w:leader="hyphen" w:pos="671"/>
        </w:tabs>
        <w:rPr>
          <w:lang w:val="de-DE"/>
        </w:rPr>
      </w:pPr>
      <w:r>
        <w:rPr>
          <w:lang w:val="la-Latn" w:eastAsia="la-Latn" w:bidi="la-Latn"/>
        </w:rPr>
        <w:lastRenderedPageBreak/>
        <w:t xml:space="preserve">VESTI </w:t>
      </w:r>
      <w:r w:rsidRPr="00507F5D">
        <w:rPr>
          <w:lang w:val="it-IT"/>
        </w:rPr>
        <w:t xml:space="preserve">( </w:t>
      </w:r>
      <w:r>
        <w:rPr>
          <w:i/>
          <w:iCs/>
          <w:lang w:val="la-Latn" w:eastAsia="la-Latn" w:bidi="la-Latn"/>
        </w:rPr>
        <w:t xml:space="preserve">Justi </w:t>
      </w:r>
      <w:r w:rsidRPr="00507F5D">
        <w:rPr>
          <w:i/>
          <w:iCs/>
          <w:lang w:val="it-IT"/>
        </w:rPr>
        <w:t xml:space="preserve">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struma,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4°. </w:t>
      </w:r>
      <w:r w:rsidRPr="00507F5D">
        <w:rPr>
          <w:lang w:val="de-DE"/>
        </w:rPr>
        <w:t>Erford. 1685.</w:t>
      </w:r>
      <w:r w:rsidRPr="00507F5D">
        <w:rPr>
          <w:lang w:val="de-DE"/>
        </w:rPr>
        <w:br/>
      </w:r>
      <w:r w:rsidRPr="00507F5D">
        <w:rPr>
          <w:i/>
          <w:iCs/>
          <w:lang w:val="de-DE"/>
        </w:rPr>
        <w:tab/>
        <w:t xml:space="preserve">de </w:t>
      </w:r>
      <w:r>
        <w:rPr>
          <w:i/>
          <w:iCs/>
          <w:lang w:val="la-Latn" w:eastAsia="la-Latn" w:bidi="la-Latn"/>
        </w:rPr>
        <w:t>pulvere</w:t>
      </w:r>
      <w:r w:rsidRPr="00507F5D">
        <w:rPr>
          <w:i/>
          <w:iCs/>
          <w:lang w:val="de-DE"/>
        </w:rPr>
        <w:t>fympathetico</w:t>
      </w:r>
      <w:r w:rsidRPr="00507F5D">
        <w:rPr>
          <w:lang w:val="de-DE"/>
        </w:rPr>
        <w:t xml:space="preserve"> ,in-4°. ibid. 1687.</w:t>
      </w:r>
    </w:p>
    <w:p w14:paraId="5C54D075" w14:textId="77777777" w:rsidR="00920750" w:rsidRDefault="00000000">
      <w:pPr>
        <w:ind w:left="360" w:hanging="360"/>
      </w:pPr>
      <w:r w:rsidRPr="00507F5D">
        <w:rPr>
          <w:lang w:val="de-DE"/>
        </w:rPr>
        <w:t xml:space="preserve">VIARDEL (Costaus) </w:t>
      </w:r>
      <w:r w:rsidRPr="00507F5D">
        <w:rPr>
          <w:i/>
          <w:iCs/>
          <w:lang w:val="de-DE"/>
        </w:rPr>
        <w:t>Anmerckwigen von der IVeiblichen</w:t>
      </w:r>
      <w:r w:rsidRPr="00507F5D">
        <w:rPr>
          <w:i/>
          <w:iCs/>
          <w:lang w:val="de-DE"/>
        </w:rPr>
        <w:br/>
        <w:t>So wohl naelirlichen als unnaelurlichen Geburt</w:t>
      </w:r>
      <w:r w:rsidRPr="00507F5D">
        <w:rPr>
          <w:lang w:val="de-DE"/>
        </w:rPr>
        <w:t>, in-8°.</w:t>
      </w:r>
      <w:r w:rsidRPr="00507F5D">
        <w:rPr>
          <w:lang w:val="de-DE"/>
        </w:rPr>
        <w:br/>
      </w:r>
      <w:r>
        <w:t>Francof. 1676. cum fig. a Traité des Accouchemens. »</w:t>
      </w:r>
      <w:r>
        <w:br/>
        <w:t>En haut Allemand.</w:t>
      </w:r>
    </w:p>
    <w:p w14:paraId="3CCE0AB2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VtDH ( </w:t>
      </w:r>
      <w:r>
        <w:rPr>
          <w:i/>
          <w:iCs/>
          <w:lang w:val="la-Latn" w:eastAsia="la-Latn" w:bidi="la-Latn"/>
        </w:rPr>
        <w:t xml:space="preserve">Vidi </w:t>
      </w:r>
      <w:r w:rsidRPr="00507F5D">
        <w:rPr>
          <w:i/>
          <w:iCs/>
          <w:lang w:val="it-IT"/>
        </w:rPr>
        <w:t xml:space="preserve">) </w:t>
      </w:r>
      <w:r>
        <w:rPr>
          <w:i/>
          <w:iCs/>
          <w:lang w:val="la-Latn" w:eastAsia="la-Latn" w:bidi="la-Latn"/>
        </w:rPr>
        <w:t xml:space="preserve">Opera </w:t>
      </w:r>
      <w:r w:rsidRPr="00507F5D">
        <w:rPr>
          <w:i/>
          <w:iCs/>
          <w:lang w:val="it-IT"/>
        </w:rPr>
        <w:t xml:space="preserve">omrela </w:t>
      </w:r>
      <w:r>
        <w:rPr>
          <w:i/>
          <w:iCs/>
          <w:lang w:val="la-Latn" w:eastAsia="la-Latn" w:bidi="la-Latn"/>
        </w:rPr>
        <w:t>Medica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Chirurgica </w:t>
      </w:r>
      <w:r w:rsidRPr="00507F5D">
        <w:rPr>
          <w:i/>
          <w:iCs/>
          <w:lang w:val="it-IT"/>
        </w:rPr>
        <w:t>s Anato*</w:t>
      </w:r>
      <w:r w:rsidRPr="00507F5D">
        <w:rPr>
          <w:i/>
          <w:iCs/>
          <w:lang w:val="it-IT"/>
        </w:rPr>
        <w:br/>
        <w:t>mica,</w:t>
      </w:r>
      <w:r w:rsidRPr="00507F5D">
        <w:rPr>
          <w:lang w:val="it-IT"/>
        </w:rPr>
        <w:t xml:space="preserve"> cumfig. Vol. III. in-fol. Francof. 1668.</w:t>
      </w:r>
    </w:p>
    <w:p w14:paraId="477D219C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smallCaps/>
          <w:lang w:val="it-IT"/>
        </w:rPr>
        <w:t xml:space="preserve">VIGIERIî </w:t>
      </w:r>
      <w:r w:rsidRPr="00507F5D">
        <w:rPr>
          <w:i/>
          <w:iCs/>
          <w:lang w:val="it-IT"/>
        </w:rPr>
        <w:t xml:space="preserve">{Jo ) </w:t>
      </w:r>
      <w:r>
        <w:rPr>
          <w:i/>
          <w:iCs/>
          <w:lang w:val="la-Latn" w:eastAsia="la-Latn" w:bidi="la-Latn"/>
        </w:rPr>
        <w:t xml:space="preserve">Opera </w:t>
      </w:r>
      <w:r w:rsidRPr="00507F5D">
        <w:rPr>
          <w:i/>
          <w:iCs/>
          <w:lang w:val="it-IT"/>
        </w:rPr>
        <w:t>Niedico-Cloirurgica,</w:t>
      </w:r>
      <w:r w:rsidRPr="00507F5D">
        <w:rPr>
          <w:lang w:val="it-IT"/>
        </w:rPr>
        <w:t xml:space="preserve"> 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 Hag.</w:t>
      </w:r>
      <w:r w:rsidRPr="00507F5D">
        <w:rPr>
          <w:lang w:val="it-IT"/>
        </w:rPr>
        <w:br/>
        <w:t>Corn. 1659.</w:t>
      </w:r>
    </w:p>
    <w:p w14:paraId="267F3A6F" w14:textId="77777777" w:rsidR="00920750" w:rsidRDefault="00000000">
      <w:pPr>
        <w:ind w:left="360" w:hanging="360"/>
      </w:pPr>
      <w:r w:rsidRPr="00507F5D">
        <w:rPr>
          <w:smallCaps/>
          <w:lang w:val="it-IT"/>
        </w:rPr>
        <w:t xml:space="preserve">VIgo </w:t>
      </w:r>
      <w:r>
        <w:rPr>
          <w:i/>
          <w:iCs/>
          <w:lang w:val="la-Latn" w:eastAsia="la-Latn" w:bidi="la-Latn"/>
        </w:rPr>
        <w:t>Epode') Chirurgia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cum </w:t>
      </w:r>
      <w:r>
        <w:rPr>
          <w:lang w:val="la-Latn" w:eastAsia="la-Latn" w:bidi="la-Latn"/>
        </w:rPr>
        <w:t>Chirurgia Mariani Sancti</w:t>
      </w:r>
      <w:r>
        <w:rPr>
          <w:lang w:val="la-Latn" w:eastAsia="la-Latn" w:bidi="la-Latn"/>
        </w:rPr>
        <w:br/>
        <w:t>Berolitani, in-8°. Lugd. 1530. 1534. 1 540. &amp; 1582.</w:t>
      </w:r>
    </w:p>
    <w:p w14:paraId="79F18937" w14:textId="77777777" w:rsidR="00920750" w:rsidRDefault="00000000">
      <w:pPr>
        <w:tabs>
          <w:tab w:val="left" w:leader="hyphen" w:pos="1334"/>
        </w:tabs>
        <w:ind w:left="360" w:hanging="360"/>
      </w:pPr>
      <w:r>
        <w:rPr>
          <w:i/>
          <w:iCs/>
          <w:lang w:val="la-Latn" w:eastAsia="la-Latn" w:bidi="la-Latn"/>
        </w:rPr>
        <w:tab/>
        <w:t>practica in Chirurgia,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Lugd. 1516.</w:t>
      </w:r>
      <w:r>
        <w:rPr>
          <w:lang w:val="la-Latn" w:eastAsia="la-Latn" w:bidi="la-Latn"/>
        </w:rPr>
        <w:br/>
        <w:t>&amp; 1582.</w:t>
      </w:r>
    </w:p>
    <w:p w14:paraId="4229FB77" w14:textId="77777777" w:rsidR="00920750" w:rsidRPr="00507F5D" w:rsidRDefault="00000000">
      <w:pPr>
        <w:tabs>
          <w:tab w:val="left" w:leader="hyphen" w:pos="1334"/>
        </w:tabs>
        <w:ind w:left="360" w:hanging="360"/>
        <w:rPr>
          <w:lang w:val="de-DE"/>
        </w:rPr>
      </w:pPr>
      <w:r>
        <w:rPr>
          <w:lang w:val="la-Latn" w:eastAsia="la-Latn" w:bidi="la-Latn"/>
        </w:rPr>
        <w:tab/>
      </w:r>
      <w:r>
        <w:t xml:space="preserve">Le même OuVrage </w:t>
      </w:r>
      <w:r>
        <w:rPr>
          <w:lang w:val="la-Latn" w:eastAsia="la-Latn" w:bidi="la-Latn"/>
        </w:rPr>
        <w:t xml:space="preserve">, </w:t>
      </w:r>
      <w:r>
        <w:t xml:space="preserve">en François, </w:t>
      </w:r>
      <w:r>
        <w:rPr>
          <w:lang w:val="la-Latn" w:eastAsia="la-Latn" w:bidi="la-Latn"/>
        </w:rPr>
        <w:t>i«-8°i</w:t>
      </w:r>
      <w:r>
        <w:rPr>
          <w:lang w:val="la-Latn" w:eastAsia="la-Latn" w:bidi="la-Latn"/>
        </w:rPr>
        <w:br/>
        <w:t xml:space="preserve">ibid. 1537. </w:t>
      </w:r>
      <w:r w:rsidRPr="00507F5D">
        <w:rPr>
          <w:lang w:val="de-DE"/>
        </w:rPr>
        <w:t xml:space="preserve">En Italien, </w:t>
      </w:r>
      <w:r>
        <w:rPr>
          <w:i/>
          <w:iCs/>
          <w:lang w:val="la-Latn" w:eastAsia="la-Latn" w:bidi="la-Latn"/>
        </w:rPr>
        <w:t>in-asi.</w:t>
      </w:r>
      <w:r>
        <w:rPr>
          <w:lang w:val="la-Latn" w:eastAsia="la-Latn" w:bidi="la-Latn"/>
        </w:rPr>
        <w:t xml:space="preserve"> Venet. 1560. 1558. &amp;</w:t>
      </w:r>
      <w:r>
        <w:rPr>
          <w:lang w:val="la-Latn" w:eastAsia="la-Latn" w:bidi="la-Latn"/>
        </w:rPr>
        <w:br/>
      </w:r>
      <w:r w:rsidRPr="00507F5D">
        <w:rPr>
          <w:lang w:val="de-DE"/>
        </w:rPr>
        <w:t xml:space="preserve">en haut Allemand, </w:t>
      </w:r>
      <w:r>
        <w:rPr>
          <w:lang w:val="la-Latn" w:eastAsia="la-Latn" w:bidi="la-Latn"/>
        </w:rPr>
        <w:t>ic-4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Norimb. 1577.</w:t>
      </w:r>
    </w:p>
    <w:p w14:paraId="5FA0E111" w14:textId="77777777" w:rsidR="00920750" w:rsidRDefault="00000000">
      <w:pPr>
        <w:ind w:left="360" w:hanging="360"/>
      </w:pPr>
      <w:r w:rsidRPr="00507F5D">
        <w:rPr>
          <w:lang w:val="de-DE"/>
        </w:rPr>
        <w:t xml:space="preserve">VoELTERs </w:t>
      </w:r>
      <w:r w:rsidRPr="00507F5D">
        <w:rPr>
          <w:i/>
          <w:iCs/>
          <w:lang w:val="de-DE"/>
        </w:rPr>
        <w:t xml:space="preserve">{Christophe </w:t>
      </w:r>
      <w:r>
        <w:rPr>
          <w:i/>
          <w:iCs/>
          <w:lang w:val="la-Latn" w:eastAsia="la-Latn" w:bidi="la-Latn"/>
        </w:rPr>
        <w:t>Hebammen-schul,</w:t>
      </w:r>
      <w:r>
        <w:rPr>
          <w:lang w:val="la-Latn" w:eastAsia="la-Latn" w:bidi="la-Latn"/>
        </w:rPr>
        <w:t xml:space="preserve"> in - 8°. Stut-</w:t>
      </w:r>
      <w:r>
        <w:rPr>
          <w:lang w:val="la-Latn" w:eastAsia="la-Latn" w:bidi="la-Latn"/>
        </w:rPr>
        <w:br/>
        <w:t xml:space="preserve">gard. 1687. « </w:t>
      </w:r>
      <w:r>
        <w:t xml:space="preserve">L’Ecole </w:t>
      </w:r>
      <w:r>
        <w:rPr>
          <w:lang w:val="la-Latn" w:eastAsia="la-Latn" w:bidi="la-Latn"/>
        </w:rPr>
        <w:t>des Accouchemens. »</w:t>
      </w:r>
    </w:p>
    <w:p w14:paraId="39E7250A" w14:textId="77777777" w:rsidR="00920750" w:rsidRPr="00507F5D" w:rsidRDefault="00000000">
      <w:pPr>
        <w:ind w:left="360" w:hanging="360"/>
        <w:rPr>
          <w:lang w:val="de-DE"/>
        </w:rPr>
      </w:pPr>
      <w:r>
        <w:rPr>
          <w:lang w:val="la-Latn" w:eastAsia="la-Latn" w:bidi="la-Latn"/>
        </w:rPr>
        <w:t xml:space="preserve">VoETH </w:t>
      </w:r>
      <w:r>
        <w:rPr>
          <w:lang w:val="el-GR" w:eastAsia="el-GR" w:bidi="el-GR"/>
        </w:rPr>
        <w:t>ὑπὸ</w:t>
      </w:r>
      <w:r w:rsidRPr="00507F5D">
        <w:rPr>
          <w:lang w:val="it-IT" w:eastAsia="el-GR" w:bidi="el-GR"/>
        </w:rPr>
        <w:t xml:space="preserve">. </w:t>
      </w:r>
      <w:r>
        <w:rPr>
          <w:i/>
          <w:iCs/>
          <w:lang w:val="la-Latn" w:eastAsia="la-Latn" w:bidi="la-Latn"/>
        </w:rPr>
        <w:t>Euscbsc Dissertatio deOzoena,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Lugd</w:t>
      </w:r>
      <w:r>
        <w:rPr>
          <w:lang w:val="la-Latn" w:eastAsia="la-Latn" w:bidi="la-Latn"/>
        </w:rPr>
        <w:br/>
      </w:r>
      <w:r w:rsidRPr="00507F5D">
        <w:rPr>
          <w:lang w:val="de-DE"/>
        </w:rPr>
        <w:t xml:space="preserve">Bat. </w:t>
      </w:r>
      <w:r>
        <w:rPr>
          <w:lang w:val="la-Latn" w:eastAsia="la-Latn" w:bidi="la-Latn"/>
        </w:rPr>
        <w:t>1725.</w:t>
      </w:r>
    </w:p>
    <w:p w14:paraId="7384BEA1" w14:textId="77777777" w:rsidR="00920750" w:rsidRDefault="00000000">
      <w:pPr>
        <w:ind w:left="360" w:hanging="360"/>
      </w:pPr>
      <w:r w:rsidRPr="00507F5D">
        <w:rPr>
          <w:smallCaps/>
          <w:lang w:val="de-DE"/>
        </w:rPr>
        <w:t xml:space="preserve">VogEL </w:t>
      </w:r>
      <w:r>
        <w:rPr>
          <w:i/>
          <w:iCs/>
          <w:lang w:val="la-Latn" w:eastAsia="la-Latn" w:bidi="la-Latn"/>
        </w:rPr>
        <w:t xml:space="preserve">(ZachaHy </w:t>
      </w:r>
      <w:r w:rsidRPr="00507F5D">
        <w:rPr>
          <w:i/>
          <w:iCs/>
          <w:lang w:val="de-DE"/>
        </w:rPr>
        <w:t>Abhandelungaller</w:t>
      </w:r>
      <w:r>
        <w:rPr>
          <w:i/>
          <w:iCs/>
          <w:lang w:val="la-Latn" w:eastAsia="la-Latn" w:bidi="la-Latn"/>
        </w:rPr>
        <w:t>arten derBruchen,</w:t>
      </w:r>
      <w:r>
        <w:rPr>
          <w:i/>
          <w:iCs/>
          <w:lang w:val="la-Latn" w:eastAsia="la-Latn" w:bidi="la-Latn"/>
        </w:rPr>
        <w:br/>
      </w:r>
      <w:r w:rsidRPr="00507F5D">
        <w:rPr>
          <w:lang w:val="de-DE"/>
        </w:rPr>
        <w:t xml:space="preserve">avec </w:t>
      </w:r>
      <w:r>
        <w:rPr>
          <w:lang w:val="la-Latn" w:eastAsia="la-Latn" w:bidi="la-Latn"/>
        </w:rPr>
        <w:t xml:space="preserve">fig. in-8°. Lipf. 1738. « </w:t>
      </w:r>
      <w:r>
        <w:t xml:space="preserve">Traité des Hernies. </w:t>
      </w:r>
      <w:r>
        <w:rPr>
          <w:lang w:val="la-Latn" w:eastAsia="la-Latn" w:bidi="la-Latn"/>
        </w:rPr>
        <w:t>»</w:t>
      </w:r>
      <w:r>
        <w:rPr>
          <w:lang w:val="la-Latn" w:eastAsia="la-Latn" w:bidi="la-Latn"/>
        </w:rPr>
        <w:br/>
      </w:r>
      <w:r>
        <w:t>En haut Allemand.</w:t>
      </w:r>
    </w:p>
    <w:p w14:paraId="46922A10" w14:textId="77777777" w:rsidR="00920750" w:rsidRDefault="00000000">
      <w:r>
        <w:rPr>
          <w:b/>
          <w:bCs/>
          <w:lang w:val="la-Latn" w:eastAsia="la-Latn" w:bidi="la-Latn"/>
        </w:rPr>
        <w:t>W</w:t>
      </w:r>
    </w:p>
    <w:p w14:paraId="70648026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 xml:space="preserve">WaGNERI </w:t>
      </w:r>
      <w:r>
        <w:rPr>
          <w:i/>
          <w:iCs/>
          <w:lang w:val="la-Latn" w:eastAsia="la-Latn" w:bidi="la-Latn"/>
        </w:rPr>
        <w:t>(Rud. Chrsi Dissertatio de contrastsseura,</w:t>
      </w:r>
      <w:r>
        <w:rPr>
          <w:lang w:val="la-Latn" w:eastAsia="la-Latn" w:bidi="la-Latn"/>
        </w:rPr>
        <w:t xml:space="preserve"> Jens</w:t>
      </w:r>
      <w:r>
        <w:rPr>
          <w:lang w:val="la-Latn" w:eastAsia="la-Latn" w:bidi="la-Latn"/>
        </w:rPr>
        <w:br/>
        <w:t>1708.</w:t>
      </w:r>
    </w:p>
    <w:p w14:paraId="5A9537ED" w14:textId="77777777" w:rsidR="00920750" w:rsidRPr="00507F5D" w:rsidRDefault="00000000">
      <w:pPr>
        <w:ind w:left="360" w:hanging="360"/>
        <w:rPr>
          <w:lang w:val="de-DE"/>
        </w:rPr>
      </w:pPr>
      <w:r>
        <w:rPr>
          <w:lang w:val="la-Latn" w:eastAsia="la-Latn" w:bidi="la-Latn"/>
        </w:rPr>
        <w:t>W</w:t>
      </w:r>
      <w:r>
        <w:rPr>
          <w:vertAlign w:val="superscript"/>
          <w:lang w:val="la-Latn" w:eastAsia="la-Latn" w:bidi="la-Latn"/>
        </w:rPr>
        <w:t>AGR</w:t>
      </w:r>
      <w:r>
        <w:rPr>
          <w:lang w:val="la-Latn" w:eastAsia="la-Latn" w:bidi="la-Latn"/>
        </w:rPr>
        <w:t xml:space="preserve">ET, </w:t>
      </w:r>
      <w:r>
        <w:rPr>
          <w:i/>
          <w:iCs/>
        </w:rPr>
        <w:t xml:space="preserve">Observations de Medecine </w:t>
      </w:r>
      <w:r>
        <w:rPr>
          <w:i/>
          <w:iCs/>
          <w:lang w:val="la-Latn" w:eastAsia="la-Latn" w:bidi="la-Latn"/>
        </w:rPr>
        <w:t>et dx Clelrurgie</w:t>
      </w:r>
      <w:r>
        <w:rPr>
          <w:lang w:val="la-Latn" w:eastAsia="la-Latn" w:bidi="la-Latn"/>
        </w:rPr>
        <w:t>in-8°.</w:t>
      </w:r>
      <w:r>
        <w:rPr>
          <w:lang w:val="la-Latn" w:eastAsia="la-Latn" w:bidi="la-Latn"/>
        </w:rPr>
        <w:br/>
        <w:t>Paris, 1718.</w:t>
      </w:r>
    </w:p>
    <w:p w14:paraId="298F5E55" w14:textId="77777777" w:rsidR="00920750" w:rsidRPr="00507F5D" w:rsidRDefault="00000000">
      <w:pPr>
        <w:rPr>
          <w:lang w:val="de-DE"/>
        </w:rPr>
      </w:pPr>
      <w:r>
        <w:rPr>
          <w:smallCaps/>
          <w:lang w:val="la-Latn" w:eastAsia="la-Latn" w:bidi="la-Latn"/>
        </w:rPr>
        <w:t xml:space="preserve">WaHRENDoRffERs </w:t>
      </w:r>
      <w:r>
        <w:rPr>
          <w:i/>
          <w:iCs/>
          <w:lang w:val="la-Latn" w:eastAsia="la-Latn" w:bidi="la-Latn"/>
        </w:rPr>
        <w:t>(Jo. Petr. Unterricht vom aderlassens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in-8°. Budissin. 1719. « </w:t>
      </w:r>
      <w:r>
        <w:t xml:space="preserve">Instructions fur la Saignée. </w:t>
      </w:r>
      <w:r>
        <w:rPr>
          <w:lang w:val="la-Latn" w:eastAsia="la-Latn" w:bidi="la-Latn"/>
        </w:rPr>
        <w:t>»</w:t>
      </w:r>
      <w:r>
        <w:rPr>
          <w:lang w:val="la-Latn" w:eastAsia="la-Latn" w:bidi="la-Latn"/>
        </w:rPr>
        <w:br/>
      </w:r>
      <w:r>
        <w:rPr>
          <w:smallCaps/>
          <w:lang w:val="la-Latn" w:eastAsia="la-Latn" w:bidi="la-Latn"/>
        </w:rPr>
        <w:t>WkaHRMUND.</w:t>
      </w:r>
      <w:r>
        <w:rPr>
          <w:lang w:val="la-Latn" w:eastAsia="la-Latn" w:bidi="la-Latn"/>
        </w:rPr>
        <w:t xml:space="preserve"> « </w:t>
      </w:r>
      <w:r w:rsidRPr="00507F5D">
        <w:rPr>
          <w:lang w:val="de-DE"/>
        </w:rPr>
        <w:t xml:space="preserve">Des scarifications. </w:t>
      </w:r>
      <w:r>
        <w:rPr>
          <w:lang w:val="la-Latn" w:eastAsia="la-Latn" w:bidi="la-Latn"/>
        </w:rPr>
        <w:t xml:space="preserve">» </w:t>
      </w:r>
      <w:r w:rsidRPr="00507F5D">
        <w:rPr>
          <w:lang w:val="de-DE"/>
        </w:rPr>
        <w:t>En haut Allemand,</w:t>
      </w:r>
      <w:r w:rsidRPr="00507F5D">
        <w:rPr>
          <w:lang w:val="de-DE"/>
        </w:rPr>
        <w:br/>
      </w:r>
      <w:r>
        <w:rPr>
          <w:i/>
          <w:iCs/>
          <w:lang w:val="la-Latn" w:eastAsia="la-Latn" w:bidi="la-Latn"/>
        </w:rPr>
        <w:t>in-s°.</w:t>
      </w:r>
      <w:r>
        <w:rPr>
          <w:lang w:val="la-Latn" w:eastAsia="la-Latn" w:bidi="la-Latn"/>
        </w:rPr>
        <w:t xml:space="preserve"> 1690.</w:t>
      </w:r>
    </w:p>
    <w:p w14:paraId="7C22B78B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la-Latn" w:eastAsia="la-Latn" w:bidi="la-Latn"/>
        </w:rPr>
        <w:t>WaLDsCHM!DII</w:t>
      </w:r>
      <w:r>
        <w:rPr>
          <w:i/>
          <w:iCs/>
          <w:lang w:val="la-Latn" w:eastAsia="la-Latn" w:bidi="la-Latn"/>
        </w:rPr>
        <w:t xml:space="preserve"> (Jo. Jac. ) Opera Medica, qtelbusconti-</w:t>
      </w:r>
      <w:r>
        <w:rPr>
          <w:i/>
          <w:iCs/>
          <w:lang w:val="la-Latn" w:eastAsia="la-Latn" w:bidi="la-Latn"/>
        </w:rPr>
        <w:br/>
        <w:t>nentur Notae ad Chirurgiam Barbetti,</w:t>
      </w:r>
      <w:r>
        <w:rPr>
          <w:lang w:val="la-Latn" w:eastAsia="la-Latn" w:bidi="la-Latn"/>
        </w:rPr>
        <w:t xml:space="preserve"> 111-4°. Fancof.</w:t>
      </w:r>
      <w:r>
        <w:rPr>
          <w:lang w:val="la-Latn" w:eastAsia="la-Latn" w:bidi="la-Latn"/>
        </w:rPr>
        <w:br/>
        <w:t>1695. item.</w:t>
      </w:r>
    </w:p>
    <w:p w14:paraId="5AE85970" w14:textId="77777777" w:rsidR="00920750" w:rsidRPr="00507F5D" w:rsidRDefault="00000000">
      <w:pPr>
        <w:tabs>
          <w:tab w:val="left" w:leader="hyphen" w:pos="671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Dissertatio de Chirurgo Cartesiano, et alia de per-’</w:t>
      </w:r>
      <w:r>
        <w:rPr>
          <w:i/>
          <w:iCs/>
          <w:lang w:val="la-Latn" w:eastAsia="la-Latn" w:bidi="la-Latn"/>
        </w:rPr>
        <w:br/>
        <w:t>nionibus.</w:t>
      </w:r>
    </w:p>
    <w:p w14:paraId="1EBC06F7" w14:textId="77777777" w:rsidR="00920750" w:rsidRPr="00507F5D" w:rsidRDefault="00000000">
      <w:pPr>
        <w:tabs>
          <w:tab w:val="left" w:leader="hyphen" w:pos="671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  <w:t>sismilh. Hueldericd Dissertatio desipinaventosa.</w:t>
      </w:r>
      <w:r>
        <w:rPr>
          <w:lang w:val="la-Latn" w:eastAsia="la-Latn" w:bidi="la-Latn"/>
        </w:rPr>
        <w:t xml:space="preserve"> KiI.</w:t>
      </w:r>
      <w:r>
        <w:rPr>
          <w:lang w:val="la-Latn" w:eastAsia="la-Latn" w:bidi="la-Latn"/>
        </w:rPr>
        <w:br/>
        <w:t>1718.</w:t>
      </w:r>
    </w:p>
    <w:p w14:paraId="2E63ED13" w14:textId="77777777" w:rsidR="00920750" w:rsidRPr="00507F5D" w:rsidRDefault="00000000">
      <w:pPr>
        <w:tabs>
          <w:tab w:val="left" w:leader="hyphen" w:pos="1334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ab/>
        <w:t>de fracturis osseum sine violenta causa »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issid. 1721.</w:t>
      </w:r>
    </w:p>
    <w:p w14:paraId="4A8AC659" w14:textId="77777777" w:rsidR="00920750" w:rsidRPr="00507F5D" w:rsidRDefault="00000000">
      <w:pPr>
        <w:tabs>
          <w:tab w:val="left" w:leader="hyphen" w:pos="672"/>
          <w:tab w:val="left" w:leader="hyphen" w:pos="1336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>variolarum Insitione</w:t>
      </w:r>
      <w:r>
        <w:rPr>
          <w:lang w:val="la-Latn" w:eastAsia="la-Latn" w:bidi="la-Latn"/>
        </w:rPr>
        <w:t>, in-4°. ibid. 1725.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  <w:t>arteriarum vulneribus In artubus, sepe funestis „</w:t>
      </w:r>
      <w:r>
        <w:rPr>
          <w:i/>
          <w:iCs/>
          <w:lang w:val="la-Latn" w:eastAsia="la-Latn" w:bidi="la-Latn"/>
        </w:rPr>
        <w:br/>
        <w:t>raro lethalibus,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1728.</w:t>
      </w:r>
    </w:p>
    <w:p w14:paraId="48E81302" w14:textId="77777777" w:rsidR="00920750" w:rsidRPr="00507F5D" w:rsidRDefault="00000000">
      <w:pPr>
        <w:ind w:left="360" w:hanging="360"/>
        <w:rPr>
          <w:lang w:val="la-Latn"/>
        </w:rPr>
      </w:pPr>
      <w:r>
        <w:rPr>
          <w:smallCaps/>
          <w:lang w:val="la-Latn" w:eastAsia="la-Latn" w:bidi="la-Latn"/>
        </w:rPr>
        <w:t xml:space="preserve">WaLTHERI </w:t>
      </w:r>
      <w:r>
        <w:rPr>
          <w:i/>
          <w:iCs/>
          <w:lang w:val="la-Latn" w:eastAsia="la-Latn" w:bidi="la-Latn"/>
        </w:rPr>
        <w:t>lConr. LudO Observationes Medico-Chirurg</w:t>
      </w:r>
      <w:r>
        <w:rPr>
          <w:i/>
          <w:iCs/>
          <w:lang w:val="la-Latn" w:eastAsia="la-Latn" w:bidi="la-Latn"/>
        </w:rPr>
        <w:br/>
        <w:t>gicae ,</w:t>
      </w:r>
      <w:r>
        <w:rPr>
          <w:lang w:val="la-Latn" w:eastAsia="la-Latn" w:bidi="la-Latn"/>
        </w:rPr>
        <w:t xml:space="preserve"> in-8°. Lipf. 1715.</w:t>
      </w:r>
    </w:p>
    <w:p w14:paraId="0A2E02EE" w14:textId="77777777" w:rsidR="00920750" w:rsidRDefault="00000000">
      <w:pPr>
        <w:tabs>
          <w:tab w:val="left" w:leader="hyphen" w:pos="662"/>
          <w:tab w:val="left" w:leader="hyphen" w:pos="672"/>
        </w:tabs>
      </w:pPr>
      <w:r>
        <w:rPr>
          <w:lang w:val="la-Latn" w:eastAsia="la-Latn" w:bidi="la-Latn"/>
        </w:rPr>
        <w:tab/>
      </w:r>
      <w:r w:rsidRPr="00507F5D">
        <w:rPr>
          <w:lang w:val="la-Latn"/>
        </w:rPr>
        <w:t>d’un</w:t>
      </w:r>
      <w:r>
        <w:rPr>
          <w:i/>
          <w:iCs/>
          <w:lang w:val="la-Latn" w:eastAsia="la-Latn" w:bidi="la-Latn"/>
        </w:rPr>
        <w:t>fpinaventosm</w:t>
      </w:r>
      <w:r>
        <w:rPr>
          <w:lang w:val="la-Latn" w:eastAsia="la-Latn" w:bidi="la-Latn"/>
        </w:rPr>
        <w:t xml:space="preserve"> </w:t>
      </w:r>
      <w:r w:rsidRPr="00507F5D">
        <w:rPr>
          <w:lang w:val="la-Latn"/>
        </w:rPr>
        <w:t xml:space="preserve">En Allemand. </w:t>
      </w:r>
      <w:r>
        <w:rPr>
          <w:lang w:val="la-Latn" w:eastAsia="la-Latn" w:bidi="la-Latn"/>
        </w:rPr>
        <w:t>In 8°. ib. 1715.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  <w:t>( Henr. ) Unterricht van Kopf-lVunden</w:t>
      </w:r>
      <w:r>
        <w:rPr>
          <w:lang w:val="la-Latn" w:eastAsia="la-Latn" w:bidi="la-Latn"/>
        </w:rPr>
        <w:t>, in-8°. ibs</w:t>
      </w:r>
      <w:r>
        <w:rPr>
          <w:lang w:val="la-Latn" w:eastAsia="la-Latn" w:bidi="la-Latn"/>
        </w:rPr>
        <w:br/>
        <w:t xml:space="preserve">1718. </w:t>
      </w:r>
      <w:r>
        <w:t xml:space="preserve">«Des blessures de la tête. </w:t>
      </w:r>
      <w:r>
        <w:rPr>
          <w:lang w:val="la-Latn" w:eastAsia="la-Latn" w:bidi="la-Latn"/>
        </w:rPr>
        <w:t xml:space="preserve">» </w:t>
      </w:r>
      <w:r>
        <w:t>en haut Allemand.</w:t>
      </w:r>
    </w:p>
    <w:p w14:paraId="223317B7" w14:textId="77777777" w:rsidR="00920750" w:rsidRPr="00507F5D" w:rsidRDefault="00000000">
      <w:pPr>
        <w:tabs>
          <w:tab w:val="left" w:leader="hyphen" w:pos="671"/>
        </w:tabs>
        <w:ind w:left="360" w:hanging="360"/>
        <w:rPr>
          <w:lang w:val="it-IT"/>
        </w:rPr>
      </w:pPr>
      <w:r>
        <w:rPr>
          <w:i/>
          <w:iCs/>
        </w:rPr>
        <w:tab/>
        <w:t xml:space="preserve">( Aug&gt; Frid. 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obstetricum erroribus i</w:t>
      </w:r>
      <w:r>
        <w:rPr>
          <w:i/>
          <w:iCs/>
          <w:lang w:val="la-Latn" w:eastAsia="la-Latn" w:bidi="la-Latn"/>
        </w:rPr>
        <w:br/>
      </w:r>
      <w:r w:rsidRPr="00507F5D">
        <w:rPr>
          <w:lang w:val="it-IT"/>
        </w:rPr>
        <w:t>in-4°. ibid. 1729.</w:t>
      </w:r>
    </w:p>
    <w:p w14:paraId="1D218440" w14:textId="77777777" w:rsidR="00920750" w:rsidRDefault="00000000">
      <w:pPr>
        <w:tabs>
          <w:tab w:val="left" w:leader="hyphen" w:pos="1334"/>
        </w:tabs>
      </w:pPr>
      <w:r w:rsidRPr="00507F5D">
        <w:rPr>
          <w:lang w:val="it-IT"/>
        </w:rPr>
        <w:t xml:space="preserve">WsDELn (Gc. </w:t>
      </w:r>
      <w:r w:rsidRPr="00507F5D">
        <w:rPr>
          <w:i/>
          <w:iCs/>
          <w:lang w:val="it-IT"/>
        </w:rPr>
        <w:t xml:space="preserve">ûtolffeg.')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>dxsetaceis.</w:t>
      </w:r>
      <w:r w:rsidRPr="00507F5D">
        <w:rPr>
          <w:lang w:val="it-IT"/>
        </w:rPr>
        <w:t xml:space="preserve"> </w:t>
      </w:r>
      <w:r>
        <w:t>Jen. 1673.</w:t>
      </w:r>
      <w:r>
        <w:br/>
      </w:r>
      <w:r>
        <w:rPr>
          <w:i/>
          <w:iCs/>
        </w:rPr>
        <w:t>—</w:t>
      </w: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 xml:space="preserve">paronychia </w:t>
      </w:r>
      <w:r>
        <w:rPr>
          <w:i/>
          <w:iCs/>
        </w:rPr>
        <w:t>sim-est.</w:t>
      </w:r>
      <w:r>
        <w:t xml:space="preserve"> ibid. 1674.</w:t>
      </w:r>
    </w:p>
    <w:p w14:paraId="29DB4AA4" w14:textId="77777777" w:rsidR="00920750" w:rsidRPr="00507F5D" w:rsidRDefault="00000000">
      <w:pPr>
        <w:tabs>
          <w:tab w:val="left" w:leader="hyphen" w:pos="508"/>
          <w:tab w:val="left" w:leader="hyphen" w:pos="1332"/>
          <w:tab w:val="left" w:leader="hyphen" w:pos="1332"/>
          <w:tab w:val="left" w:leader="hyphen" w:pos="1332"/>
          <w:tab w:val="left" w:leader="hyphen" w:pos="1334"/>
          <w:tab w:val="left" w:leader="hyphen" w:pos="1335"/>
          <w:tab w:val="left" w:leader="hyphen" w:pos="1339"/>
          <w:tab w:val="left" w:leader="hyphen" w:pos="1339"/>
          <w:tab w:val="left" w:leader="hyphen" w:pos="1343"/>
          <w:tab w:val="left" w:leader="hyphen" w:pos="1346"/>
          <w:tab w:val="left" w:leader="hyphen" w:pos="1350"/>
          <w:tab w:val="center" w:leader="hyphen" w:pos="1699"/>
        </w:tabs>
        <w:rPr>
          <w:lang w:val="it-IT"/>
        </w:rPr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pernionibus </w:t>
      </w:r>
      <w:r>
        <w:rPr>
          <w:i/>
          <w:iCs/>
          <w:vertAlign w:val="subscript"/>
          <w:lang w:val="el-GR" w:eastAsia="el-GR" w:bidi="el-GR"/>
        </w:rPr>
        <w:t>Ί</w:t>
      </w:r>
      <w:r w:rsidRPr="00507F5D">
        <w:rPr>
          <w:lang w:val="it-IT" w:eastAsia="el-GR" w:bidi="el-GR"/>
        </w:rPr>
        <w:t xml:space="preserve"> </w:t>
      </w:r>
      <w:r w:rsidRPr="00507F5D">
        <w:rPr>
          <w:lang w:val="it-IT"/>
        </w:rPr>
        <w:t>in 4°. ibid. 1680.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>bubone pestilenti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 ibid. 1681.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ab/>
      </w: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>gibbere</w:t>
      </w:r>
      <w:r w:rsidRPr="00507F5D">
        <w:rPr>
          <w:i/>
          <w:iCs/>
          <w:lang w:val="it-IT" w:eastAsia="el-GR" w:bidi="el-GR"/>
        </w:rPr>
        <w:t>,</w:t>
      </w:r>
      <w:r w:rsidRPr="00507F5D">
        <w:rPr>
          <w:lang w:val="it-IT" w:eastAsia="el-GR" w:bidi="el-GR"/>
        </w:rPr>
        <w:t xml:space="preserve"> </w:t>
      </w:r>
      <w:r>
        <w:rPr>
          <w:lang w:val="el-GR" w:eastAsia="el-GR" w:bidi="el-GR"/>
        </w:rPr>
        <w:t>ίη</w:t>
      </w:r>
      <w:r w:rsidRPr="00507F5D">
        <w:rPr>
          <w:lang w:val="it-IT" w:eastAsia="el-GR" w:bidi="el-GR"/>
        </w:rPr>
        <w:t>-</w:t>
      </w:r>
      <w:r>
        <w:rPr>
          <w:lang w:val="el-GR" w:eastAsia="el-GR" w:bidi="el-GR"/>
        </w:rPr>
        <w:t>φτε</w:t>
      </w:r>
      <w:r w:rsidRPr="00507F5D">
        <w:rPr>
          <w:lang w:val="it-IT" w:eastAsia="el-GR" w:bidi="el-GR"/>
        </w:rPr>
        <w:t xml:space="preserve"> </w:t>
      </w:r>
      <w:r w:rsidRPr="00507F5D">
        <w:rPr>
          <w:lang w:val="it-IT"/>
        </w:rPr>
        <w:t>ibid. 1681.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>hernia</w:t>
      </w:r>
      <w:r w:rsidRPr="00507F5D">
        <w:rPr>
          <w:i/>
          <w:iCs/>
          <w:lang w:val="it-IT"/>
        </w:rPr>
        <w:t>t</w:t>
      </w:r>
      <w:r w:rsidRPr="00507F5D">
        <w:rPr>
          <w:lang w:val="it-IT"/>
        </w:rPr>
        <w:t xml:space="preserve"> 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 ibid. 1683.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ab/>
        <w:t>casa ab alto</w:t>
      </w:r>
      <w:r w:rsidRPr="00507F5D">
        <w:rPr>
          <w:lang w:val="it-IT"/>
        </w:rPr>
        <w:t xml:space="preserve"> , in-4°. ibid. 1683. &amp; 1684.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>vulnere capitis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 ibid. 1684.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>clavo pedis,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 ibid. 1686.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>nervorum punctura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</w:t>
      </w:r>
      <w:r>
        <w:rPr>
          <w:lang w:val="la-Latn" w:eastAsia="la-Latn" w:bidi="la-Latn"/>
        </w:rPr>
        <w:t>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1689,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  <w:t>—</w:t>
      </w:r>
      <w:r>
        <w:rPr>
          <w:i/>
          <w:iCs/>
          <w:lang w:val="la-Latn" w:eastAsia="la-Latn" w:bidi="la-Latn"/>
        </w:rPr>
        <w:tab/>
        <w:t xml:space="preserve">cucurbitula sicca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1691.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  <w:t xml:space="preserve">fundamentis vulnerum lethalium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in4°,</w:t>
      </w:r>
      <w:r>
        <w:rPr>
          <w:lang w:val="la-Latn" w:eastAsia="la-Latn" w:bidi="la-Latn"/>
        </w:rPr>
        <w:br/>
        <w:t>ibid. 1695.</w:t>
      </w:r>
    </w:p>
    <w:p w14:paraId="5CCB42AE" w14:textId="77777777" w:rsidR="00920750" w:rsidRPr="00507F5D" w:rsidRDefault="00000000">
      <w:pPr>
        <w:tabs>
          <w:tab w:val="left" w:leader="hyphen" w:pos="1111"/>
          <w:tab w:val="left" w:leader="hyphen" w:pos="1207"/>
        </w:tabs>
        <w:rPr>
          <w:lang w:val="it-IT"/>
        </w:rPr>
      </w:pPr>
      <w:r>
        <w:rPr>
          <w:i/>
          <w:iCs/>
          <w:lang w:val="la-Latn" w:eastAsia="la-Latn" w:bidi="la-Latn"/>
        </w:rPr>
        <w:t>-—</w:t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—verrucis,</w:t>
      </w:r>
      <w:r>
        <w:rPr>
          <w:lang w:val="la-Latn" w:eastAsia="la-Latn" w:bidi="la-Latn"/>
        </w:rPr>
        <w:t xml:space="preserve"> in-40. ibid. 1696.</w:t>
      </w:r>
    </w:p>
    <w:p w14:paraId="7CC9E386" w14:textId="77777777" w:rsidR="00920750" w:rsidRPr="00507F5D" w:rsidRDefault="00000000">
      <w:pPr>
        <w:tabs>
          <w:tab w:val="left" w:leader="hyphen" w:pos="671"/>
          <w:tab w:val="left" w:leader="hyphen" w:pos="811"/>
          <w:tab w:val="left" w:leader="hyphen" w:pos="1334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procidentia ani</w:t>
      </w:r>
      <w:r>
        <w:rPr>
          <w:lang w:val="la-Latn" w:eastAsia="la-Latn" w:bidi="la-Latn"/>
        </w:rPr>
        <w:t>, in-40. ibid. 1696</w:t>
      </w:r>
      <w:r>
        <w:rPr>
          <w:i/>
          <w:iCs/>
          <w:lang w:val="la-Latn" w:eastAsia="la-Latn" w:bidi="la-Latn"/>
        </w:rPr>
        <w:t>i</w:t>
      </w:r>
      <w:r w:rsidRPr="00507F5D">
        <w:rPr>
          <w:lang w:val="it-IT"/>
        </w:rPr>
        <w:br w:type="page"/>
      </w:r>
    </w:p>
    <w:p w14:paraId="682A9578" w14:textId="77777777" w:rsidR="00920750" w:rsidRPr="00507F5D" w:rsidRDefault="00000000">
      <w:pPr>
        <w:rPr>
          <w:lang w:val="en-GB"/>
        </w:rPr>
      </w:pPr>
      <w:r w:rsidRPr="00507F5D">
        <w:rPr>
          <w:i/>
          <w:iCs/>
          <w:lang w:val="en-GB"/>
        </w:rPr>
        <w:lastRenderedPageBreak/>
        <w:t>47s</w:t>
      </w:r>
      <w:r w:rsidRPr="00507F5D">
        <w:rPr>
          <w:lang w:val="en-GB"/>
        </w:rPr>
        <w:t xml:space="preserve"> </w:t>
      </w:r>
      <w:r>
        <w:rPr>
          <w:lang w:val="la-Latn" w:eastAsia="la-Latn" w:bidi="la-Latn"/>
        </w:rPr>
        <w:t>CHI</w:t>
      </w:r>
    </w:p>
    <w:p w14:paraId="44B51E4B" w14:textId="77777777" w:rsidR="00920750" w:rsidRPr="00507F5D" w:rsidRDefault="00000000">
      <w:pPr>
        <w:tabs>
          <w:tab w:val="left" w:leader="underscore" w:pos="564"/>
          <w:tab w:val="left" w:leader="underscore" w:pos="993"/>
          <w:tab w:val="left" w:leader="underscore" w:pos="1236"/>
        </w:tabs>
        <w:rPr>
          <w:lang w:val="en-GB"/>
        </w:rPr>
      </w:pPr>
      <w:r w:rsidRPr="00507F5D">
        <w:rPr>
          <w:i/>
          <w:iCs/>
          <w:lang w:val="en-GB"/>
        </w:rPr>
        <w:tab/>
      </w:r>
      <w:r w:rsidRPr="00507F5D">
        <w:rPr>
          <w:i/>
          <w:iCs/>
          <w:lang w:val="en-GB"/>
        </w:rPr>
        <w:tab/>
      </w:r>
      <w:r w:rsidRPr="00507F5D">
        <w:rPr>
          <w:i/>
          <w:iCs/>
          <w:lang w:val="en-GB"/>
        </w:rPr>
        <w:tab/>
        <w:t>—</w:t>
      </w:r>
      <w:r>
        <w:rPr>
          <w:i/>
          <w:iCs/>
          <w:lang w:val="la-Latn" w:eastAsia="la-Latn" w:bidi="la-Latn"/>
        </w:rPr>
        <w:t>aneurysmate,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1699.</w:t>
      </w:r>
    </w:p>
    <w:p w14:paraId="73580D31" w14:textId="77777777" w:rsidR="00920750" w:rsidRPr="00507F5D" w:rsidRDefault="00000000">
      <w:pPr>
        <w:tabs>
          <w:tab w:val="left" w:leader="underscore" w:pos="564"/>
          <w:tab w:val="left" w:leader="underscore" w:pos="567"/>
        </w:tabs>
        <w:rPr>
          <w:lang w:val="en-GB"/>
        </w:rPr>
      </w:pPr>
      <w:r>
        <w:rPr>
          <w:i/>
          <w:iCs/>
          <w:lang w:val="la-Latn" w:eastAsia="la-Latn" w:bidi="la-Latn"/>
        </w:rPr>
        <w:t>„</w:t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is.churia,</w:t>
      </w:r>
      <w:r>
        <w:rPr>
          <w:lang w:val="la-Latn" w:eastAsia="la-Latn" w:bidi="la-Latn"/>
        </w:rPr>
        <w:t xml:space="preserve"> in-4'^ ibid. 1699.</w:t>
      </w:r>
    </w:p>
    <w:p w14:paraId="13FF0ADD" w14:textId="77777777" w:rsidR="00920750" w:rsidRPr="00507F5D" w:rsidRDefault="00000000">
      <w:pPr>
        <w:tabs>
          <w:tab w:val="left" w:leader="hyphen" w:pos="993"/>
          <w:tab w:val="left" w:leader="hyphen" w:pos="1196"/>
          <w:tab w:val="left" w:leader="hyphen" w:pos="1363"/>
        </w:tabs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ligaturarum usu in hydrope,</w:t>
      </w:r>
      <w:r>
        <w:rPr>
          <w:lang w:val="la-Latn" w:eastAsia="la-Latn" w:bidi="la-Latn"/>
        </w:rPr>
        <w:t xml:space="preserve"> in-4°. ibid.</w:t>
      </w:r>
      <w:r>
        <w:rPr>
          <w:lang w:val="la-Latn" w:eastAsia="la-Latn" w:bidi="la-Latn"/>
        </w:rPr>
        <w:br/>
        <w:t>1703.</w:t>
      </w:r>
    </w:p>
    <w:p w14:paraId="3A506FB7" w14:textId="77777777" w:rsidR="00920750" w:rsidRPr="00507F5D" w:rsidRDefault="00000000">
      <w:pPr>
        <w:tabs>
          <w:tab w:val="left" w:leader="hyphen" w:pos="729"/>
          <w:tab w:val="left" w:leader="hyphen" w:pos="896"/>
          <w:tab w:val="left" w:leader="hyphen" w:pos="1363"/>
        </w:tabs>
        <w:ind w:firstLine="360"/>
        <w:rPr>
          <w:lang w:val="la-Latn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lithotomia -&gt;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1704.</w:t>
      </w:r>
    </w:p>
    <w:p w14:paraId="3ADA987F" w14:textId="77777777" w:rsidR="00920750" w:rsidRPr="00507F5D" w:rsidRDefault="00000000">
      <w:pPr>
        <w:tabs>
          <w:tab w:val="left" w:leader="underscore" w:pos="729"/>
          <w:tab w:val="left" w:leader="underscore" w:pos="1363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cancro mammarum,</w:t>
      </w:r>
      <w:r>
        <w:rPr>
          <w:lang w:val="la-Latn" w:eastAsia="la-Latn" w:bidi="la-Latn"/>
        </w:rPr>
        <w:t xml:space="preserve"> in-4 . ibid. 1704.</w:t>
      </w:r>
    </w:p>
    <w:p w14:paraId="6F1911E2" w14:textId="77777777" w:rsidR="00920750" w:rsidRPr="00507F5D" w:rsidRDefault="00000000">
      <w:pPr>
        <w:tabs>
          <w:tab w:val="left" w:leader="hyphen" w:pos="192"/>
          <w:tab w:val="left" w:leader="hyphen" w:pos="564"/>
          <w:tab w:val="left" w:leader="hyphen" w:pos="761"/>
          <w:tab w:val="left" w:leader="hyphen" w:pos="1363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phymosietparaphyntosi</w:t>
      </w:r>
      <w:r w:rsidRPr="00507F5D">
        <w:rPr>
          <w:lang w:val="la-Latn" w:eastAsia="el-GR" w:bidi="el-GR"/>
        </w:rPr>
        <w:t>,</w:t>
      </w:r>
      <w:r>
        <w:rPr>
          <w:lang w:val="el-GR" w:eastAsia="el-GR" w:bidi="el-GR"/>
        </w:rPr>
        <w:t>ιη</w:t>
      </w:r>
      <w:r w:rsidRPr="00507F5D">
        <w:rPr>
          <w:lang w:val="la-Latn" w:eastAsia="el-GR" w:bidi="el-GR"/>
        </w:rPr>
        <w:t>-40</w:t>
      </w:r>
      <w:r>
        <w:rPr>
          <w:lang w:val="la-Latn" w:eastAsia="la-Latn" w:bidi="la-Latn"/>
        </w:rPr>
        <w:t>. ibid. 1705.</w:t>
      </w:r>
    </w:p>
    <w:p w14:paraId="2FCFEB76" w14:textId="77777777" w:rsidR="00920750" w:rsidRPr="00507F5D" w:rsidRDefault="00000000">
      <w:pPr>
        <w:tabs>
          <w:tab w:val="left" w:leader="underscore" w:pos="564"/>
        </w:tabs>
        <w:rPr>
          <w:lang w:val="en-GB"/>
        </w:rPr>
      </w:pPr>
      <w:r>
        <w:rPr>
          <w:i/>
          <w:iCs/>
          <w:lang w:val="la-Latn" w:eastAsia="la-Latn" w:bidi="la-Latn"/>
        </w:rPr>
        <w:t>—</w:t>
      </w:r>
      <w:r>
        <w:rPr>
          <w:i/>
          <w:iCs/>
          <w:lang w:val="la-Latn" w:eastAsia="la-Latn" w:bidi="la-Latn"/>
        </w:rPr>
        <w:tab/>
        <w:t xml:space="preserve">testium tumore </w:t>
      </w:r>
      <w:r w:rsidRPr="00507F5D">
        <w:rPr>
          <w:i/>
          <w:iCs/>
          <w:lang w:val="en-GB"/>
        </w:rPr>
        <w:t>s</w:t>
      </w:r>
      <w:r w:rsidRPr="00507F5D">
        <w:rPr>
          <w:lang w:val="en-GB"/>
        </w:rPr>
        <w:t xml:space="preserve"> </w:t>
      </w:r>
      <w:r>
        <w:rPr>
          <w:lang w:val="la-Latn" w:eastAsia="la-Latn" w:bidi="la-Latn"/>
        </w:rPr>
        <w:t>in-4 '. ibid. 1706.</w:t>
      </w:r>
    </w:p>
    <w:p w14:paraId="5688D81F" w14:textId="77777777" w:rsidR="00920750" w:rsidRPr="00507F5D" w:rsidRDefault="00000000">
      <w:pPr>
        <w:tabs>
          <w:tab w:val="left" w:leader="hyphen" w:pos="993"/>
          <w:tab w:val="left" w:leader="hyphen" w:pos="1089"/>
          <w:tab w:val="left" w:leader="hyphen" w:pos="1363"/>
        </w:tabs>
        <w:rPr>
          <w:lang w:val="it-IT"/>
        </w:rPr>
      </w:pPr>
      <w:r>
        <w:rPr>
          <w:i/>
          <w:iCs/>
          <w:lang w:val="la-Latn" w:eastAsia="la-Latn" w:bidi="la-Latn"/>
        </w:rPr>
        <w:t>__</w:t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aPretis 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stsid. 1709.</w:t>
      </w:r>
    </w:p>
    <w:p w14:paraId="5AD7F753" w14:textId="77777777" w:rsidR="00920750" w:rsidRPr="00507F5D" w:rsidRDefault="00000000">
      <w:pPr>
        <w:tabs>
          <w:tab w:val="left" w:leader="underscore" w:pos="192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  <w:t>carie osseum,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1713.</w:t>
      </w:r>
    </w:p>
    <w:p w14:paraId="2A3811BB" w14:textId="77777777" w:rsidR="00920750" w:rsidRPr="00507F5D" w:rsidRDefault="00000000">
      <w:pPr>
        <w:tabs>
          <w:tab w:val="left" w:leader="underscore" w:pos="564"/>
          <w:tab w:val="left" w:leader="underscore" w:pos="772"/>
          <w:tab w:val="left" w:leader="hyphen" w:pos="1013"/>
          <w:tab w:val="left" w:leader="hyphen" w:pos="1363"/>
        </w:tabs>
        <w:rPr>
          <w:lang w:val="it-IT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vertAlign w:val="subscript"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>—</w:t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mola,</w:t>
      </w:r>
      <w:r>
        <w:rPr>
          <w:lang w:val="la-Latn" w:eastAsia="la-Latn" w:bidi="la-Latn"/>
        </w:rPr>
        <w:t xml:space="preserve"> in-40. ibid. 1714.</w:t>
      </w:r>
    </w:p>
    <w:p w14:paraId="440CFFF6" w14:textId="77777777" w:rsidR="00920750" w:rsidRPr="00507F5D" w:rsidRDefault="00000000">
      <w:pPr>
        <w:tabs>
          <w:tab w:val="left" w:leader="underscore" w:pos="993"/>
          <w:tab w:val="left" w:leader="underscore" w:pos="993"/>
          <w:tab w:val="left" w:leader="underscore" w:pos="1084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—fpina ventosa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1715.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  <w:t>— narium polypo</w:t>
      </w:r>
      <w:r>
        <w:rPr>
          <w:lang w:val="la-Latn" w:eastAsia="la-Latn" w:bidi="la-Latn"/>
        </w:rPr>
        <w:t xml:space="preserve"> , in-4°. ibid. 1715.</w:t>
      </w:r>
    </w:p>
    <w:p w14:paraId="41C44FB7" w14:textId="77777777" w:rsidR="00920750" w:rsidRPr="00507F5D" w:rsidRDefault="00000000">
      <w:pPr>
        <w:tabs>
          <w:tab w:val="left" w:leader="hyphen" w:pos="993"/>
        </w:tabs>
        <w:rPr>
          <w:lang w:val="la-Latn"/>
        </w:rPr>
      </w:pPr>
      <w:r>
        <w:rPr>
          <w:lang w:val="la-Latn" w:eastAsia="la-Latn" w:bidi="la-Latn"/>
        </w:rPr>
        <w:t>—</w:t>
      </w:r>
      <w:r>
        <w:rPr>
          <w:lang w:val="el-GR" w:eastAsia="el-GR" w:bidi="el-GR"/>
        </w:rPr>
        <w:t>ια</w:t>
      </w:r>
      <w:r w:rsidRPr="00507F5D">
        <w:rPr>
          <w:lang w:val="la-Latn" w:eastAsia="el-GR" w:bidi="el-GR"/>
        </w:rPr>
        <w:t>-</w:t>
      </w:r>
      <w:r>
        <w:rPr>
          <w:lang w:val="el-GR" w:eastAsia="el-GR" w:bidi="el-GR"/>
        </w:rPr>
        <w:t>α</w:t>
      </w:r>
      <w:r>
        <w:rPr>
          <w:lang w:val="la-Latn" w:eastAsia="la-Latn" w:bidi="la-Latn"/>
        </w:rPr>
        <w:t>—.</w:t>
      </w:r>
      <w:r>
        <w:rPr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>— peripneumorna , empyemate , et abscessi-</w:t>
      </w:r>
    </w:p>
    <w:p w14:paraId="23330709" w14:textId="77777777" w:rsidR="00920750" w:rsidRPr="00507F5D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>bus internis*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 xml:space="preserve">. </w:t>
      </w:r>
      <w:r w:rsidRPr="00507F5D">
        <w:rPr>
          <w:lang w:val="it-IT"/>
        </w:rPr>
        <w:t xml:space="preserve">il'id. </w:t>
      </w:r>
      <w:r>
        <w:rPr>
          <w:lang w:val="la-Latn" w:eastAsia="la-Latn" w:bidi="la-Latn"/>
        </w:rPr>
        <w:t>1717.</w:t>
      </w:r>
    </w:p>
    <w:p w14:paraId="77A198CB" w14:textId="77777777" w:rsidR="00920750" w:rsidRPr="00507F5D" w:rsidRDefault="00000000">
      <w:pPr>
        <w:tabs>
          <w:tab w:val="left" w:leader="hyphen" w:pos="729"/>
          <w:tab w:val="left" w:leader="hyphen" w:pos="954"/>
          <w:tab w:val="left" w:leader="hyphen" w:pos="1363"/>
        </w:tabs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de gangraena sim-asi.</w:t>
      </w:r>
      <w:r>
        <w:rPr>
          <w:lang w:val="la-Latn" w:eastAsia="la-Latn" w:bidi="la-Latn"/>
        </w:rPr>
        <w:t xml:space="preserve"> ibid. 1719.</w:t>
      </w:r>
    </w:p>
    <w:p w14:paraId="0D6F8A40" w14:textId="77777777" w:rsidR="00920750" w:rsidRPr="00507F5D" w:rsidRDefault="00000000">
      <w:pPr>
        <w:tabs>
          <w:tab w:val="left" w:leader="hyphen" w:pos="564"/>
          <w:tab w:val="left" w:leader="hyphen" w:pos="610"/>
          <w:tab w:val="left" w:leader="hyphen" w:pos="1363"/>
        </w:tabs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 xml:space="preserve">(sta. Adolphi) de partu difficili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br/>
        <w:t>ibid. 1730.</w:t>
      </w:r>
    </w:p>
    <w:p w14:paraId="0B177F50" w14:textId="77777777" w:rsidR="00920750" w:rsidRPr="00507F5D" w:rsidRDefault="00000000">
      <w:pPr>
        <w:tabs>
          <w:tab w:val="left" w:leader="hyphen" w:pos="1363"/>
        </w:tabs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ab/>
        <w:t>de partu dissielli, ex insanae brachio pro-</w:t>
      </w:r>
      <w:r>
        <w:rPr>
          <w:i/>
          <w:iCs/>
          <w:lang w:val="la-Latn" w:eastAsia="la-Latn" w:bidi="la-Latn"/>
        </w:rPr>
        <w:br/>
        <w:t>deunte,</w:t>
      </w:r>
      <w:r>
        <w:rPr>
          <w:lang w:val="la-Latn" w:eastAsia="la-Latn" w:bidi="la-Latn"/>
        </w:rPr>
        <w:t xml:space="preserve"> respondente primo Parisio, &amp; </w:t>
      </w:r>
      <w:r w:rsidRPr="00507F5D">
        <w:rPr>
          <w:lang w:val="it-IT"/>
        </w:rPr>
        <w:t xml:space="preserve">posteà </w:t>
      </w:r>
      <w:r>
        <w:rPr>
          <w:lang w:val="la-Latn" w:eastAsia="la-Latn" w:bidi="la-Latn"/>
        </w:rPr>
        <w:t>Weif-</w:t>
      </w:r>
      <w:r>
        <w:rPr>
          <w:lang w:val="la-Latn" w:eastAsia="la-Latn" w:bidi="la-Latn"/>
        </w:rPr>
        <w:br/>
        <w:t>manno,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1732.</w:t>
      </w:r>
    </w:p>
    <w:p w14:paraId="1F7BCD2C" w14:textId="77777777" w:rsidR="00920750" w:rsidRDefault="00000000">
      <w:pPr>
        <w:tabs>
          <w:tab w:val="left" w:leader="hyphen" w:pos="192"/>
          <w:tab w:val="left" w:leader="hyphen" w:pos="1363"/>
        </w:tabs>
      </w:pPr>
      <w:r>
        <w:rPr>
          <w:i/>
          <w:i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ab/>
        <w:t>testium tumore venereo,</w:t>
      </w:r>
      <w:r>
        <w:rPr>
          <w:lang w:val="la-Latn" w:eastAsia="la-Latn" w:bidi="la-Latn"/>
        </w:rPr>
        <w:t xml:space="preserve">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ib. 17,5.</w:t>
      </w:r>
    </w:p>
    <w:p w14:paraId="6B7AD1CC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WELSCHII </w:t>
      </w:r>
      <w:r>
        <w:rPr>
          <w:i/>
          <w:iCs/>
          <w:lang w:val="la-Latn" w:eastAsia="la-Latn" w:bidi="la-Latn"/>
        </w:rPr>
        <w:t>(Godofr.)</w:t>
      </w:r>
      <w:r>
        <w:rPr>
          <w:lang w:val="la-Latn" w:eastAsia="la-Latn" w:bidi="la-Latn"/>
        </w:rPr>
        <w:t xml:space="preserve"> « </w:t>
      </w:r>
      <w:r>
        <w:t xml:space="preserve">Traité </w:t>
      </w:r>
      <w:r>
        <w:rPr>
          <w:lang w:val="la-Latn" w:eastAsia="la-Latn" w:bidi="la-Latn"/>
        </w:rPr>
        <w:t>des Accouchemens, » tra-</w:t>
      </w:r>
      <w:r>
        <w:rPr>
          <w:lang w:val="la-Latn" w:eastAsia="la-Latn" w:bidi="la-Latn"/>
        </w:rPr>
        <w:br/>
        <w:t>duit de l’</w:t>
      </w:r>
      <w:r>
        <w:t xml:space="preserve">Italien </w:t>
      </w:r>
      <w:r>
        <w:rPr>
          <w:lang w:val="la-Latn" w:eastAsia="la-Latn" w:bidi="la-Latn"/>
        </w:rPr>
        <w:t xml:space="preserve">de Sciplo Mercurio </w:t>
      </w:r>
      <w:r>
        <w:t>en Allemand</w:t>
      </w:r>
      <w:r>
        <w:rPr>
          <w:lang w:val="la-Latn" w:eastAsia="la-Latn" w:bidi="la-Latn"/>
        </w:rPr>
        <w:t xml:space="preserve">, </w:t>
      </w:r>
      <w:r>
        <w:t>avec</w:t>
      </w:r>
      <w:r>
        <w:br/>
        <w:t xml:space="preserve">des additions, </w:t>
      </w:r>
      <w:r>
        <w:rPr>
          <w:i/>
          <w:iCs/>
        </w:rPr>
        <w:t>in-asi.</w:t>
      </w:r>
      <w:r>
        <w:t xml:space="preserve"> Lipf. 1652. édit. 1. et Viterb.</w:t>
      </w:r>
      <w:r>
        <w:br/>
        <w:t>1671. édit. 2. avec. fig.</w:t>
      </w:r>
    </w:p>
    <w:p w14:paraId="61CF5D84" w14:textId="77777777" w:rsidR="00920750" w:rsidRDefault="00000000">
      <w:pPr>
        <w:ind w:left="360" w:hanging="360"/>
      </w:pPr>
      <w:r>
        <w:rPr>
          <w:i/>
          <w:iCs/>
        </w:rPr>
        <w:t xml:space="preserve">——-—— </w:t>
      </w:r>
      <w:r>
        <w:rPr>
          <w:i/>
          <w:iCs/>
          <w:lang w:val="la-Latn" w:eastAsia="la-Latn" w:bidi="la-Latn"/>
        </w:rPr>
        <w:t xml:space="preserve">vulnerum </w:t>
      </w:r>
      <w:r>
        <w:rPr>
          <w:i/>
          <w:iCs/>
        </w:rPr>
        <w:t xml:space="preserve">lethalium </w:t>
      </w:r>
      <w:r>
        <w:rPr>
          <w:i/>
          <w:iCs/>
          <w:lang w:val="la-Latn" w:eastAsia="la-Latn" w:bidi="la-Latn"/>
        </w:rPr>
        <w:t>Judicium,</w:t>
      </w:r>
      <w:r>
        <w:rPr>
          <w:lang w:val="la-Latn" w:eastAsia="la-Latn" w:bidi="la-Latn"/>
        </w:rPr>
        <w:t xml:space="preserve"> </w:t>
      </w:r>
      <w:r>
        <w:t xml:space="preserve">in-8°. </w:t>
      </w:r>
      <w:r w:rsidRPr="00507F5D">
        <w:rPr>
          <w:lang w:val="de-DE"/>
        </w:rPr>
        <w:t xml:space="preserve">Lipf </w:t>
      </w:r>
      <w:r w:rsidRPr="00507F5D">
        <w:rPr>
          <w:i/>
          <w:iCs/>
          <w:lang w:val="de-DE"/>
        </w:rPr>
        <w:t>item</w:t>
      </w:r>
      <w:r w:rsidRPr="00507F5D">
        <w:rPr>
          <w:i/>
          <w:iCs/>
          <w:lang w:val="de-DE"/>
        </w:rPr>
        <w:br/>
      </w:r>
      <w:r w:rsidRPr="00507F5D">
        <w:rPr>
          <w:lang w:val="de-DE"/>
        </w:rPr>
        <w:t xml:space="preserve">en haut Allemand, </w:t>
      </w:r>
      <w:r w:rsidRPr="00507F5D">
        <w:rPr>
          <w:i/>
          <w:iCs/>
          <w:lang w:val="de-DE"/>
        </w:rPr>
        <w:t>in-s°.</w:t>
      </w:r>
      <w:r w:rsidRPr="00507F5D">
        <w:rPr>
          <w:lang w:val="de-DE"/>
        </w:rPr>
        <w:t xml:space="preserve"> </w:t>
      </w:r>
      <w:r>
        <w:t>Norimb. 1719.</w:t>
      </w:r>
    </w:p>
    <w:p w14:paraId="6B438C0F" w14:textId="77777777" w:rsidR="00920750" w:rsidRDefault="00000000">
      <w:pPr>
        <w:tabs>
          <w:tab w:val="left" w:leader="hyphen" w:pos="729"/>
        </w:tabs>
      </w:pPr>
      <w:r>
        <w:t>—</w:t>
      </w:r>
      <w:r>
        <w:tab/>
        <w:t xml:space="preserve">( Ce. </w:t>
      </w:r>
      <w:r>
        <w:rPr>
          <w:i/>
          <w:iCs/>
        </w:rPr>
        <w:t xml:space="preserve">Hier. ) </w:t>
      </w:r>
      <w:r>
        <w:rPr>
          <w:i/>
          <w:iCs/>
          <w:lang w:val="la-Latn" w:eastAsia="la-Latn" w:bidi="la-Latn"/>
        </w:rPr>
        <w:t xml:space="preserve">Consilia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curationes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observatio-</w:t>
      </w:r>
    </w:p>
    <w:p w14:paraId="19610600" w14:textId="77777777" w:rsidR="00920750" w:rsidRPr="00507F5D" w:rsidRDefault="00000000">
      <w:pPr>
        <w:ind w:firstLine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nes </w:t>
      </w:r>
      <w:r>
        <w:rPr>
          <w:i/>
          <w:iCs/>
        </w:rPr>
        <w:t>s</w:t>
      </w:r>
      <w:r>
        <w:t xml:space="preserve"> 111-4°. Aug. Vindcl. </w:t>
      </w:r>
      <w:r w:rsidRPr="00507F5D">
        <w:rPr>
          <w:lang w:val="en-GB"/>
        </w:rPr>
        <w:t>1698.</w:t>
      </w:r>
    </w:p>
    <w:p w14:paraId="3A2FECDE" w14:textId="77777777" w:rsidR="00920750" w:rsidRPr="00507F5D" w:rsidRDefault="00000000">
      <w:pPr>
        <w:tabs>
          <w:tab w:val="left" w:leader="hyphen" w:pos="729"/>
        </w:tabs>
        <w:ind w:left="360" w:hanging="360"/>
        <w:rPr>
          <w:lang w:val="en-GB"/>
        </w:rPr>
      </w:pPr>
      <w:r w:rsidRPr="00507F5D">
        <w:rPr>
          <w:i/>
          <w:iCs/>
          <w:lang w:val="en-GB"/>
        </w:rPr>
        <w:tab/>
        <w:t>Obsorvationes Physico-Medicae-s</w:t>
      </w:r>
      <w:r w:rsidRPr="00507F5D">
        <w:rPr>
          <w:lang w:val="en-GB"/>
        </w:rPr>
        <w:t xml:space="preserve"> in-4</w:t>
      </w:r>
      <w:r w:rsidRPr="00507F5D">
        <w:rPr>
          <w:vertAlign w:val="superscript"/>
          <w:lang w:val="en-GB"/>
        </w:rPr>
        <w:t>0</w:t>
      </w:r>
      <w:r w:rsidRPr="00507F5D">
        <w:rPr>
          <w:lang w:val="en-GB"/>
        </w:rPr>
        <w:t>. ibid. 1675.</w:t>
      </w:r>
      <w:r w:rsidRPr="00507F5D">
        <w:rPr>
          <w:lang w:val="en-GB"/>
        </w:rPr>
        <w:br/>
        <w:t>avec fig.</w:t>
      </w:r>
    </w:p>
    <w:p w14:paraId="5B9EC355" w14:textId="77777777" w:rsidR="00920750" w:rsidRPr="00507F5D" w:rsidRDefault="00000000">
      <w:pPr>
        <w:ind w:left="360" w:hanging="360"/>
        <w:rPr>
          <w:lang w:val="it-IT"/>
        </w:rPr>
      </w:pPr>
      <w:r>
        <w:t xml:space="preserve">WEPÉERUS </w:t>
      </w:r>
      <w:r>
        <w:rPr>
          <w:i/>
          <w:iCs/>
        </w:rPr>
        <w:t xml:space="preserve">( Jo. Jacob. ) de </w:t>
      </w:r>
      <w:r>
        <w:rPr>
          <w:i/>
          <w:iCs/>
          <w:lang w:val="la-Latn" w:eastAsia="la-Latn" w:bidi="la-Latn"/>
        </w:rPr>
        <w:t xml:space="preserve">affectibus capitis internis </w:t>
      </w:r>
      <w:r>
        <w:rPr>
          <w:i/>
          <w:iCs/>
        </w:rPr>
        <w:t>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externis</w:t>
      </w:r>
      <w:r>
        <w:rPr>
          <w:i/>
          <w:iCs/>
        </w:rPr>
        <w:t>,</w:t>
      </w:r>
      <w:r>
        <w:t xml:space="preserve"> in~4°. </w:t>
      </w:r>
      <w:r w:rsidRPr="00507F5D">
        <w:rPr>
          <w:lang w:val="it-IT"/>
        </w:rPr>
        <w:t>Scaphusi 1727.</w:t>
      </w:r>
    </w:p>
    <w:p w14:paraId="74B8870A" w14:textId="77777777" w:rsidR="00920750" w:rsidRDefault="00000000">
      <w:pPr>
        <w:ind w:left="360" w:hanging="360"/>
      </w:pPr>
      <w:r w:rsidRPr="00507F5D">
        <w:rPr>
          <w:lang w:val="it-IT"/>
        </w:rPr>
        <w:t xml:space="preserve">Wsi RENFELDII ( </w:t>
      </w:r>
      <w:r w:rsidRPr="00507F5D">
        <w:rPr>
          <w:i/>
          <w:iCs/>
          <w:lang w:val="it-IT"/>
        </w:rPr>
        <w:t xml:space="preserve">Conr. ) D ’ssertatio de </w:t>
      </w:r>
      <w:r>
        <w:rPr>
          <w:i/>
          <w:iCs/>
          <w:lang w:val="la-Latn" w:eastAsia="la-Latn" w:bidi="la-Latn"/>
        </w:rPr>
        <w:t>inversione uteri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Præ-</w:t>
      </w:r>
      <w:r w:rsidRPr="00507F5D">
        <w:rPr>
          <w:lang w:val="it-IT"/>
        </w:rPr>
        <w:br/>
      </w:r>
      <w:r>
        <w:rPr>
          <w:lang w:val="la-Latn" w:eastAsia="la-Latn" w:bidi="la-Latn"/>
        </w:rPr>
        <w:t xml:space="preserve">side </w:t>
      </w:r>
      <w:r w:rsidRPr="00507F5D">
        <w:rPr>
          <w:lang w:val="it-IT"/>
        </w:rPr>
        <w:t xml:space="preserve">Bergenio, 111-4°. </w:t>
      </w:r>
      <w:r>
        <w:t>Francof ad Viadr. 1732.</w:t>
      </w:r>
    </w:p>
    <w:p w14:paraId="662191CD" w14:textId="77777777" w:rsidR="00920750" w:rsidRDefault="00000000">
      <w:pPr>
        <w:ind w:left="360" w:hanging="360"/>
      </w:pPr>
      <w:r>
        <w:t xml:space="preserve">WESTPHALs (El.) </w:t>
      </w:r>
      <w:r>
        <w:rPr>
          <w:i/>
          <w:iCs/>
        </w:rPr>
        <w:t>Schiffebarbier.</w:t>
      </w:r>
      <w:r>
        <w:t xml:space="preserve"> ou « le Chirurgien de</w:t>
      </w:r>
      <w:r>
        <w:br/>
        <w:t>« Vaisseau , ».la-8°. sineloco , 1683.</w:t>
      </w:r>
    </w:p>
    <w:p w14:paraId="30E35963" w14:textId="77777777" w:rsidR="00920750" w:rsidRPr="00507F5D" w:rsidRDefault="00000000">
      <w:pPr>
        <w:ind w:left="360" w:hanging="360"/>
        <w:rPr>
          <w:lang w:val="en-GB"/>
        </w:rPr>
      </w:pPr>
      <w:r w:rsidRPr="00507F5D">
        <w:rPr>
          <w:lang w:val="de-DE"/>
        </w:rPr>
        <w:t xml:space="preserve">WEYPERT </w:t>
      </w:r>
      <w:r w:rsidRPr="00507F5D">
        <w:rPr>
          <w:i/>
          <w:iCs/>
          <w:lang w:val="de-DE"/>
        </w:rPr>
        <w:t>(Jo. Franc.)</w:t>
      </w:r>
      <w:r w:rsidRPr="00507F5D">
        <w:rPr>
          <w:lang w:val="de-DE"/>
        </w:rPr>
        <w:t xml:space="preserve"> «Trifolium </w:t>
      </w:r>
      <w:r>
        <w:rPr>
          <w:lang w:val="la-Latn" w:eastAsia="la-Latn" w:bidi="la-Latn"/>
        </w:rPr>
        <w:t xml:space="preserve">Chirurgicum. </w:t>
      </w:r>
      <w:r w:rsidRPr="00507F5D">
        <w:rPr>
          <w:lang w:val="de-DE"/>
        </w:rPr>
        <w:t>» En</w:t>
      </w:r>
      <w:r w:rsidRPr="00507F5D">
        <w:rPr>
          <w:lang w:val="de-DE"/>
        </w:rPr>
        <w:br/>
        <w:t xml:space="preserve">haut Allemand , </w:t>
      </w:r>
      <w:r w:rsidRPr="00507F5D">
        <w:rPr>
          <w:i/>
          <w:iCs/>
          <w:lang w:val="de-DE"/>
        </w:rPr>
        <w:t>in-s°.</w:t>
      </w:r>
      <w:r w:rsidRPr="00507F5D">
        <w:rPr>
          <w:lang w:val="de-DE"/>
        </w:rPr>
        <w:t xml:space="preserve"> </w:t>
      </w:r>
      <w:r w:rsidRPr="00507F5D">
        <w:rPr>
          <w:lang w:val="en-GB"/>
        </w:rPr>
        <w:t>Hamb. 1697.</w:t>
      </w:r>
    </w:p>
    <w:p w14:paraId="1CE904BB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lang w:val="en-GB"/>
        </w:rPr>
        <w:t xml:space="preserve">V/mEMANNIA* ( </w:t>
      </w:r>
      <w:r w:rsidRPr="00507F5D">
        <w:rPr>
          <w:i/>
          <w:iCs/>
          <w:lang w:val="en-GB"/>
        </w:rPr>
        <w:t>Barbara} Anweiscung christilichen he-</w:t>
      </w:r>
      <w:r w:rsidRPr="00507F5D">
        <w:rPr>
          <w:i/>
          <w:iCs/>
          <w:lang w:val="en-GB"/>
        </w:rPr>
        <w:br/>
        <w:t>bammen,</w:t>
      </w:r>
      <w:r w:rsidRPr="00507F5D">
        <w:rPr>
          <w:lang w:val="en-GB"/>
        </w:rPr>
        <w:t xml:space="preserve"> cum figur. in - 8°. </w:t>
      </w:r>
      <w:r w:rsidRPr="00507F5D">
        <w:rPr>
          <w:lang w:val="de-DE"/>
        </w:rPr>
        <w:t>August. Vindel. 1735.</w:t>
      </w:r>
      <w:r w:rsidRPr="00507F5D">
        <w:rPr>
          <w:lang w:val="de-DE"/>
        </w:rPr>
        <w:br/>
        <w:t>a Traité des Accouchemens. »</w:t>
      </w:r>
    </w:p>
    <w:p w14:paraId="326744A3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lang w:val="de-DE"/>
        </w:rPr>
        <w:t xml:space="preserve">WtuEMANN </w:t>
      </w:r>
      <w:r w:rsidRPr="00507F5D">
        <w:rPr>
          <w:i/>
          <w:iCs/>
          <w:lang w:val="de-DE"/>
        </w:rPr>
        <w:t>(Franc.) Vomstein undbruchsohneiden, wie</w:t>
      </w:r>
      <w:r w:rsidRPr="00507F5D">
        <w:rPr>
          <w:i/>
          <w:iCs/>
          <w:lang w:val="de-DE"/>
        </w:rPr>
        <w:br/>
        <w:t>auchvorn Staarstechen</w:t>
      </w:r>
      <w:r w:rsidRPr="00507F5D">
        <w:rPr>
          <w:lang w:val="de-DE"/>
        </w:rPr>
        <w:t>, avec fig. in 8°. ibid. 1719.</w:t>
      </w:r>
    </w:p>
    <w:p w14:paraId="3EC0FEBA" w14:textId="77777777" w:rsidR="00920750" w:rsidRPr="00507F5D" w:rsidRDefault="00000000">
      <w:pPr>
        <w:tabs>
          <w:tab w:val="left" w:leader="hyphen" w:pos="192"/>
          <w:tab w:val="left" w:leader="hyphen" w:pos="729"/>
        </w:tabs>
        <w:ind w:left="360" w:hanging="360"/>
        <w:rPr>
          <w:lang w:val="de-DE"/>
        </w:rPr>
      </w:pPr>
      <w:r w:rsidRPr="00507F5D">
        <w:rPr>
          <w:i/>
          <w:iCs/>
          <w:lang w:val="de-DE"/>
        </w:rPr>
        <w:tab/>
      </w:r>
      <w:r w:rsidRPr="00507F5D">
        <w:rPr>
          <w:i/>
          <w:iCs/>
          <w:lang w:val="de-DE"/>
        </w:rPr>
        <w:tab/>
      </w:r>
      <w:r>
        <w:rPr>
          <w:i/>
          <w:iCs/>
          <w:lang w:val="la-Latn" w:eastAsia="la-Latn" w:bidi="la-Latn"/>
        </w:rPr>
        <w:t xml:space="preserve">Collegium Chirurgicum uber </w:t>
      </w:r>
      <w:r w:rsidRPr="00507F5D">
        <w:rPr>
          <w:i/>
          <w:iCs/>
          <w:lang w:val="de-DE"/>
        </w:rPr>
        <w:t>die bandagen ,</w:t>
      </w:r>
      <w:r w:rsidRPr="00507F5D">
        <w:rPr>
          <w:lang w:val="de-DE"/>
        </w:rPr>
        <w:t xml:space="preserve"> in-8°.</w:t>
      </w:r>
      <w:r w:rsidRPr="00507F5D">
        <w:rPr>
          <w:lang w:val="de-DE"/>
        </w:rPr>
        <w:br/>
        <w:t>ibid. Î735.</w:t>
      </w:r>
    </w:p>
    <w:p w14:paraId="0CF8F36D" w14:textId="77777777" w:rsidR="00920750" w:rsidRPr="00507F5D" w:rsidRDefault="00000000">
      <w:pPr>
        <w:ind w:left="360" w:hanging="360"/>
        <w:rPr>
          <w:lang w:val="de-DE"/>
        </w:rPr>
      </w:pPr>
      <w:r w:rsidRPr="00507F5D">
        <w:rPr>
          <w:lang w:val="de-DE"/>
        </w:rPr>
        <w:t xml:space="preserve">WtuL </w:t>
      </w:r>
      <w:r w:rsidRPr="00507F5D">
        <w:rPr>
          <w:i/>
          <w:iCs/>
          <w:lang w:val="de-DE"/>
        </w:rPr>
        <w:t xml:space="preserve">CStalpartvan </w:t>
      </w:r>
      <w:r>
        <w:rPr>
          <w:i/>
          <w:iCs/>
          <w:lang w:val="la-Latn" w:eastAsia="la-Latn" w:bidi="la-Latn"/>
        </w:rPr>
        <w:t>der) Observationes rariores.</w:t>
      </w:r>
      <w:r>
        <w:rPr>
          <w:lang w:val="la-Latn" w:eastAsia="la-Latn" w:bidi="la-Latn"/>
        </w:rPr>
        <w:t xml:space="preserve"> </w:t>
      </w:r>
      <w:r w:rsidRPr="00507F5D">
        <w:rPr>
          <w:lang w:val="de-DE"/>
        </w:rPr>
        <w:t>2. Vol.</w:t>
      </w:r>
      <w:r w:rsidRPr="00507F5D">
        <w:rPr>
          <w:lang w:val="de-DE"/>
        </w:rPr>
        <w:br/>
        <w:t>in-8°. Lugd. Bat, 1687.</w:t>
      </w:r>
    </w:p>
    <w:p w14:paraId="459F4582" w14:textId="77777777" w:rsidR="00920750" w:rsidRDefault="00000000">
      <w:pPr>
        <w:ind w:left="360" w:hanging="360"/>
      </w:pPr>
      <w:r w:rsidRPr="00507F5D">
        <w:rPr>
          <w:lang w:val="de-DE"/>
        </w:rPr>
        <w:t xml:space="preserve">WIERU </w:t>
      </w:r>
      <w:r w:rsidRPr="00507F5D">
        <w:rPr>
          <w:i/>
          <w:iCs/>
          <w:lang w:val="de-DE"/>
        </w:rPr>
        <w:t xml:space="preserve">CJoO </w:t>
      </w:r>
      <w:r>
        <w:rPr>
          <w:i/>
          <w:iCs/>
          <w:lang w:val="la-Latn" w:eastAsia="la-Latn" w:bidi="la-Latn"/>
        </w:rPr>
        <w:t xml:space="preserve">Observationes Medicinales </w:t>
      </w:r>
      <w:r w:rsidRPr="00507F5D">
        <w:rPr>
          <w:i/>
          <w:iCs/>
          <w:lang w:val="de-DE"/>
        </w:rPr>
        <w:t xml:space="preserve">et </w:t>
      </w:r>
      <w:r>
        <w:rPr>
          <w:i/>
          <w:iCs/>
          <w:lang w:val="la-Latn" w:eastAsia="la-Latn" w:bidi="la-Latn"/>
        </w:rPr>
        <w:t>Chirurgicae,</w:t>
      </w:r>
      <w:r>
        <w:rPr>
          <w:i/>
          <w:iCs/>
          <w:lang w:val="la-Latn" w:eastAsia="la-Latn" w:bidi="la-Latn"/>
        </w:rPr>
        <w:br/>
      </w:r>
      <w:r w:rsidRPr="00507F5D">
        <w:rPr>
          <w:lang w:val="de-DE"/>
        </w:rPr>
        <w:t>in-4</w:t>
      </w:r>
      <w:r w:rsidRPr="00507F5D">
        <w:rPr>
          <w:vertAlign w:val="superscript"/>
          <w:lang w:val="de-DE"/>
        </w:rPr>
        <w:t>0</w:t>
      </w:r>
      <w:r w:rsidRPr="00507F5D">
        <w:rPr>
          <w:lang w:val="de-DE"/>
        </w:rPr>
        <w:t xml:space="preserve">. Basil, et in-I2. </w:t>
      </w:r>
      <w:r>
        <w:t>Amstel. 1657.</w:t>
      </w:r>
    </w:p>
    <w:p w14:paraId="0A3A6CD0" w14:textId="77777777" w:rsidR="00920750" w:rsidRDefault="00000000">
      <w:pPr>
        <w:ind w:left="360" w:hanging="360"/>
      </w:pPr>
      <w:r>
        <w:t xml:space="preserve">WrsEMAN </w:t>
      </w:r>
      <w:r>
        <w:rPr>
          <w:i/>
          <w:iCs/>
        </w:rPr>
        <w:t xml:space="preserve">(Rich.) </w:t>
      </w:r>
      <w:r w:rsidRPr="00507F5D">
        <w:rPr>
          <w:i/>
          <w:iCs/>
          <w:lang w:eastAsia="en-US" w:bidi="en-US"/>
        </w:rPr>
        <w:t>ChirurgicalTreatis.es,</w:t>
      </w:r>
      <w:r w:rsidRPr="00507F5D">
        <w:rPr>
          <w:lang w:eastAsia="en-US" w:bidi="en-US"/>
        </w:rPr>
        <w:t xml:space="preserve"> </w:t>
      </w:r>
      <w:r>
        <w:t>ou «Traités</w:t>
      </w:r>
      <w:r>
        <w:br/>
        <w:t xml:space="preserve">de </w:t>
      </w:r>
      <w:r>
        <w:rPr>
          <w:i/>
          <w:iCs/>
        </w:rPr>
        <w:t>Chirurgie,fel.</w:t>
      </w:r>
      <w:r>
        <w:t xml:space="preserve"> Lond. 1676 &amp; 1719. 8°. ibid. 2. vol.</w:t>
      </w:r>
    </w:p>
    <w:p w14:paraId="7E6D2034" w14:textId="77777777" w:rsidR="00920750" w:rsidRDefault="00000000">
      <w:r>
        <w:t xml:space="preserve">WITTE ( </w:t>
      </w:r>
      <w:r>
        <w:rPr>
          <w:i/>
          <w:iCs/>
        </w:rPr>
        <w:t xml:space="preserve">Jac. ) Dissertaelo de </w:t>
      </w:r>
      <w:r>
        <w:rPr>
          <w:i/>
          <w:iCs/>
          <w:lang w:val="la-Latn" w:eastAsia="la-Latn" w:bidi="la-Latn"/>
        </w:rPr>
        <w:t>is.churia</w:t>
      </w:r>
      <w:r>
        <w:rPr>
          <w:i/>
          <w:iCs/>
        </w:rPr>
        <w:t>-,</w:t>
      </w:r>
      <w:r>
        <w:t xml:space="preserve"> 4</w:t>
      </w:r>
      <w:r>
        <w:rPr>
          <w:vertAlign w:val="superscript"/>
        </w:rPr>
        <w:t>0</w:t>
      </w:r>
      <w:r>
        <w:t>. Lug.Bat. 1717.</w:t>
      </w:r>
      <w:r>
        <w:br/>
        <w:t xml:space="preserve">WITTICHH ( </w:t>
      </w:r>
      <w:r>
        <w:rPr>
          <w:i/>
          <w:iCs/>
        </w:rPr>
        <w:t xml:space="preserve">Jo. ) Consiela , </w:t>
      </w:r>
      <w:r>
        <w:rPr>
          <w:i/>
          <w:iCs/>
          <w:lang w:val="la-Latn" w:eastAsia="la-Latn" w:bidi="la-Latn"/>
        </w:rPr>
        <w:t xml:space="preserve">observationes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epistolae Me-</w:t>
      </w:r>
      <w:r>
        <w:rPr>
          <w:i/>
          <w:iCs/>
          <w:lang w:val="la-Latn" w:eastAsia="la-Latn" w:bidi="la-Latn"/>
        </w:rPr>
        <w:br/>
        <w:t xml:space="preserve">dicae </w:t>
      </w:r>
      <w:r>
        <w:rPr>
          <w:i/>
          <w:iCs/>
        </w:rPr>
        <w:t>,</w:t>
      </w:r>
      <w:r>
        <w:t xml:space="preserve"> in-4</w:t>
      </w:r>
      <w:r>
        <w:rPr>
          <w:vertAlign w:val="superscript"/>
        </w:rPr>
        <w:t>0</w:t>
      </w:r>
      <w:r>
        <w:t xml:space="preserve">. Lipf </w:t>
      </w:r>
      <w:r>
        <w:rPr>
          <w:lang w:val="la-Latn" w:eastAsia="la-Latn" w:bidi="la-Latn"/>
        </w:rPr>
        <w:t>1604.</w:t>
      </w:r>
    </w:p>
    <w:p w14:paraId="3B797762" w14:textId="77777777" w:rsidR="00920750" w:rsidRDefault="00000000">
      <w:pPr>
        <w:tabs>
          <w:tab w:val="left" w:leader="hyphen" w:pos="729"/>
        </w:tabs>
        <w:ind w:left="360" w:hanging="360"/>
      </w:pPr>
      <w:r>
        <w:rPr>
          <w:i/>
          <w:iCs/>
          <w:lang w:val="la-Latn" w:eastAsia="la-Latn" w:bidi="la-Latn"/>
        </w:rPr>
        <w:tab/>
        <w:t xml:space="preserve">de Chirurgicis </w:t>
      </w:r>
      <w:r>
        <w:rPr>
          <w:i/>
          <w:iCs/>
        </w:rPr>
        <w:t xml:space="preserve">adminisurationibus s in tract, de </w:t>
      </w:r>
      <w:r>
        <w:rPr>
          <w:i/>
          <w:iCs/>
          <w:lang w:val="la-Latn" w:eastAsia="la-Latn" w:bidi="la-Latn"/>
        </w:rPr>
        <w:t>me-</w:t>
      </w:r>
      <w:r>
        <w:rPr>
          <w:i/>
          <w:iCs/>
          <w:lang w:val="la-Latn" w:eastAsia="la-Latn" w:bidi="la-Latn"/>
        </w:rPr>
        <w:br/>
        <w:t xml:space="preserve">dicamentorum simplicium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compositorum methodo </w:t>
      </w:r>
      <w:r w:rsidRPr="00507F5D">
        <w:rPr>
          <w:i/>
          <w:iCs/>
          <w:lang w:eastAsia="el-GR" w:bidi="el-GR"/>
        </w:rPr>
        <w:t>,</w:t>
      </w:r>
      <w:r w:rsidRPr="00507F5D">
        <w:rPr>
          <w:i/>
          <w:iCs/>
          <w:lang w:eastAsia="el-GR" w:bidi="el-GR"/>
        </w:rPr>
        <w:br/>
      </w:r>
      <w:r>
        <w:rPr>
          <w:lang w:val="la-Latn" w:eastAsia="la-Latn" w:bidi="la-Latn"/>
        </w:rPr>
        <w:t xml:space="preserve">in-8°.ibid. </w:t>
      </w:r>
      <w:r w:rsidRPr="00507F5D">
        <w:rPr>
          <w:lang w:eastAsia="el-GR" w:bidi="el-GR"/>
        </w:rPr>
        <w:t>1596.</w:t>
      </w:r>
    </w:p>
    <w:p w14:paraId="3DE5B442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WoLFII </w:t>
      </w:r>
      <w:r>
        <w:rPr>
          <w:i/>
          <w:iCs/>
          <w:lang w:val="la-Latn" w:eastAsia="la-Latn" w:bidi="la-Latn"/>
        </w:rPr>
        <w:t>(AdoD Observationes Chirurgico-Medicae, lu-rsa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Quedlinb. 1704.</w:t>
      </w:r>
    </w:p>
    <w:p w14:paraId="304110A9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WoOLHOUsE </w:t>
      </w:r>
      <w:r>
        <w:rPr>
          <w:i/>
          <w:iCs/>
        </w:rPr>
        <w:t xml:space="preserve">.Expériences </w:t>
      </w:r>
      <w:r>
        <w:rPr>
          <w:i/>
          <w:iCs/>
          <w:lang w:val="la-Latn" w:eastAsia="la-Latn" w:bidi="la-Latn"/>
        </w:rPr>
        <w:t xml:space="preserve">des diversas </w:t>
      </w:r>
      <w:r>
        <w:rPr>
          <w:i/>
          <w:iCs/>
        </w:rPr>
        <w:t>opérations manuelles,</w:t>
      </w:r>
      <w:r>
        <w:rPr>
          <w:i/>
          <w:iCs/>
        </w:rPr>
        <w:br/>
        <w:t>et des guérisons spécifiques, que le Seigneur de IVoolhousc</w:t>
      </w:r>
      <w:r>
        <w:rPr>
          <w:i/>
          <w:iCs/>
        </w:rPr>
        <w:br/>
        <w:t>a toujours pratiquées aux yeux s</w:t>
      </w:r>
      <w:r>
        <w:t xml:space="preserve"> in-8°. Paris ,1712.</w:t>
      </w:r>
    </w:p>
    <w:p w14:paraId="4B28DE36" w14:textId="77777777" w:rsidR="00920750" w:rsidRDefault="00000000">
      <w:pPr>
        <w:tabs>
          <w:tab w:val="left" w:leader="hyphen" w:pos="729"/>
        </w:tabs>
        <w:ind w:left="360" w:hanging="360"/>
      </w:pPr>
      <w:r>
        <w:rPr>
          <w:i/>
          <w:iCs/>
        </w:rPr>
        <w:tab/>
        <w:t>( Th. ) Dissertations savantes &amp; critiques sur la</w:t>
      </w:r>
      <w:r>
        <w:rPr>
          <w:i/>
          <w:iCs/>
        </w:rPr>
        <w:br/>
        <w:t>cataracte et le glaucome</w:t>
      </w:r>
      <w:r>
        <w:t xml:space="preserve"> ,in-8°. Offenback. fineanno.</w:t>
      </w:r>
    </w:p>
    <w:p w14:paraId="79E1AE02" w14:textId="77777777" w:rsidR="00920750" w:rsidRDefault="00000000">
      <w:pPr>
        <w:tabs>
          <w:tab w:val="left" w:leader="hyphen" w:pos="729"/>
        </w:tabs>
        <w:ind w:left="360" w:hanging="360"/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Dissertationes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cataracta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glaucomate</w:t>
      </w:r>
      <w:r>
        <w:rPr>
          <w:i/>
          <w:iCs/>
        </w:rPr>
        <w:t>,</w:t>
      </w:r>
      <w:r>
        <w:t xml:space="preserve"> in-8°.</w:t>
      </w:r>
      <w:r>
        <w:br/>
        <w:t>Francof. 1719.</w:t>
      </w:r>
    </w:p>
    <w:p w14:paraId="61DD6E3F" w14:textId="77777777" w:rsidR="00920750" w:rsidRDefault="00000000">
      <w:pPr>
        <w:ind w:left="360" w:hanging="360"/>
      </w:pPr>
      <w:r>
        <w:t xml:space="preserve">WûORDE </w:t>
      </w:r>
      <w:r>
        <w:rPr>
          <w:i/>
          <w:iCs/>
        </w:rPr>
        <w:t>(from. van der} Lichtende Eakfiel</w:t>
      </w:r>
      <w:r>
        <w:t xml:space="preserve"> cscrChirur-</w:t>
      </w:r>
      <w:r>
        <w:br/>
        <w:t xml:space="preserve">gie, in-4°. Midderburg. 1664. &amp; 1680. « </w:t>
      </w:r>
      <w:r>
        <w:rPr>
          <w:i/>
          <w:iCs/>
        </w:rPr>
        <w:t>Traité de</w:t>
      </w:r>
      <w:r>
        <w:rPr>
          <w:i/>
          <w:iCs/>
        </w:rPr>
        <w:br/>
      </w:r>
      <w:r>
        <w:t>Chirurgie, en Hollandois.</w:t>
      </w:r>
    </w:p>
    <w:p w14:paraId="06DB59E8" w14:textId="77777777" w:rsidR="00920750" w:rsidRPr="00507F5D" w:rsidRDefault="00000000">
      <w:pPr>
        <w:ind w:left="360" w:hanging="360"/>
        <w:rPr>
          <w:lang w:val="de-DE"/>
        </w:rPr>
      </w:pPr>
      <w:r>
        <w:rPr>
          <w:smallCaps/>
        </w:rPr>
        <w:t>WûYTs</w:t>
      </w:r>
      <w:r>
        <w:rPr>
          <w:i/>
          <w:iCs/>
        </w:rPr>
        <w:t xml:space="preserve"> (la. Jac. ) « Chirurgie.</w:t>
      </w:r>
      <w:r>
        <w:t xml:space="preserve"> » En haut Allemand,</w:t>
      </w:r>
      <w:r>
        <w:br/>
        <w:t xml:space="preserve">su-8°. Drefd. </w:t>
      </w:r>
      <w:r w:rsidRPr="00507F5D">
        <w:rPr>
          <w:lang w:val="de-DE"/>
        </w:rPr>
        <w:t>1715.</w:t>
      </w:r>
    </w:p>
    <w:p w14:paraId="2814C5CA" w14:textId="77777777" w:rsidR="00920750" w:rsidRPr="00507F5D" w:rsidRDefault="00000000">
      <w:pPr>
        <w:tabs>
          <w:tab w:val="left" w:leader="hyphen" w:pos="729"/>
        </w:tabs>
        <w:ind w:firstLine="360"/>
        <w:rPr>
          <w:lang w:val="de-DE"/>
        </w:rPr>
      </w:pPr>
      <w:r w:rsidRPr="00507F5D">
        <w:rPr>
          <w:i/>
          <w:iCs/>
          <w:lang w:val="de-DE"/>
        </w:rPr>
        <w:tab/>
        <w:t>Von todlichenWttnden</w:t>
      </w:r>
      <w:r w:rsidRPr="00507F5D">
        <w:rPr>
          <w:lang w:val="de-DE"/>
        </w:rPr>
        <w:t>,in-8°'. ibid. 1716.</w:t>
      </w:r>
    </w:p>
    <w:p w14:paraId="3FF4AC2D" w14:textId="77777777" w:rsidR="00920750" w:rsidRPr="00507F5D" w:rsidRDefault="00000000">
      <w:pPr>
        <w:tabs>
          <w:tab w:val="left" w:leader="hyphen" w:pos="564"/>
          <w:tab w:val="left" w:leader="hyphen" w:pos="717"/>
        </w:tabs>
        <w:ind w:left="360" w:hanging="360"/>
        <w:rPr>
          <w:lang w:val="de-DE"/>
        </w:rPr>
      </w:pPr>
      <w:r w:rsidRPr="00507F5D">
        <w:rPr>
          <w:i/>
          <w:iCs/>
          <w:lang w:val="de-DE"/>
        </w:rPr>
        <w:tab/>
      </w:r>
      <w:r w:rsidRPr="00507F5D">
        <w:rPr>
          <w:i/>
          <w:iCs/>
          <w:lang w:val="de-DE"/>
        </w:rPr>
        <w:tab/>
        <w:t xml:space="preserve">— </w:t>
      </w:r>
      <w:r>
        <w:rPr>
          <w:i/>
          <w:iCs/>
          <w:lang w:val="la-Latn" w:eastAsia="la-Latn" w:bidi="la-Latn"/>
        </w:rPr>
        <w:t xml:space="preserve">Thesaurus Pharmaceutico </w:t>
      </w:r>
      <w:r w:rsidRPr="00507F5D">
        <w:rPr>
          <w:i/>
          <w:iCs/>
          <w:lang w:val="de-DE"/>
        </w:rPr>
        <w:t xml:space="preserve">- </w:t>
      </w:r>
      <w:r>
        <w:rPr>
          <w:i/>
          <w:iCs/>
          <w:lang w:val="la-Latn" w:eastAsia="la-Latn" w:bidi="la-Latn"/>
        </w:rPr>
        <w:t xml:space="preserve">Chirurgicus </w:t>
      </w:r>
      <w:r w:rsidRPr="00507F5D">
        <w:rPr>
          <w:i/>
          <w:iCs/>
          <w:lang w:val="de-DE"/>
        </w:rPr>
        <w:t>,</w:t>
      </w:r>
      <w:r w:rsidRPr="00507F5D">
        <w:rPr>
          <w:lang w:val="de-DE"/>
        </w:rPr>
        <w:t xml:space="preserve"> in - 8°.</w:t>
      </w:r>
      <w:r w:rsidRPr="00507F5D">
        <w:rPr>
          <w:lang w:val="de-DE"/>
        </w:rPr>
        <w:br/>
        <w:t>Lipf. 1696.</w:t>
      </w:r>
    </w:p>
    <w:p w14:paraId="287E135D" w14:textId="77777777" w:rsidR="00920750" w:rsidRPr="00507F5D" w:rsidRDefault="00000000">
      <w:pPr>
        <w:tabs>
          <w:tab w:val="left" w:pos="2567"/>
        </w:tabs>
        <w:rPr>
          <w:lang w:val="de-DE"/>
        </w:rPr>
      </w:pPr>
      <w:r w:rsidRPr="00507F5D">
        <w:rPr>
          <w:lang w:val="de-DE"/>
        </w:rPr>
        <w:t>C H I</w:t>
      </w:r>
      <w:r w:rsidRPr="00507F5D">
        <w:rPr>
          <w:lang w:val="de-DE"/>
        </w:rPr>
        <w:tab/>
        <w:t>476</w:t>
      </w:r>
    </w:p>
    <w:p w14:paraId="07B9A889" w14:textId="77777777" w:rsidR="00920750" w:rsidRDefault="00000000">
      <w:pPr>
        <w:ind w:left="360" w:hanging="360"/>
      </w:pPr>
      <w:r w:rsidRPr="00507F5D">
        <w:rPr>
          <w:lang w:val="de-DE"/>
        </w:rPr>
        <w:t xml:space="preserve">WstEDEN </w:t>
      </w:r>
      <w:r w:rsidRPr="00507F5D">
        <w:rPr>
          <w:i/>
          <w:iCs/>
          <w:lang w:val="de-DE"/>
        </w:rPr>
        <w:t>(J. Esc Van inoculirung der Pockpns</w:t>
      </w:r>
      <w:r w:rsidRPr="00507F5D">
        <w:rPr>
          <w:lang w:val="de-DE"/>
        </w:rPr>
        <w:t xml:space="preserve"> in-8°. </w:t>
      </w:r>
      <w:r>
        <w:t>H</w:t>
      </w:r>
      <w:r>
        <w:rPr>
          <w:vertAlign w:val="subscript"/>
        </w:rPr>
        <w:t>a</w:t>
      </w:r>
      <w:r>
        <w:t>-</w:t>
      </w:r>
      <w:r>
        <w:br/>
        <w:t>nov. 1726. « Traité de l'Inoculation. »</w:t>
      </w:r>
    </w:p>
    <w:p w14:paraId="788349C3" w14:textId="77777777" w:rsidR="00920750" w:rsidRDefault="00000000">
      <w:pPr>
        <w:tabs>
          <w:tab w:val="left" w:leader="hyphen" w:pos="664"/>
        </w:tabs>
        <w:ind w:left="360" w:hanging="360"/>
      </w:pPr>
      <w:r>
        <w:rPr>
          <w:i/>
          <w:iCs/>
        </w:rPr>
        <w:tab/>
        <w:t xml:space="preserve"> </w:t>
      </w:r>
      <w:r w:rsidRPr="00507F5D">
        <w:rPr>
          <w:i/>
          <w:iCs/>
          <w:lang w:val="de-DE"/>
        </w:rPr>
        <w:t>(OttoJustée) Anwels.ung zur Chirurgisohen Pra-</w:t>
      </w:r>
      <w:r w:rsidRPr="00507F5D">
        <w:rPr>
          <w:i/>
          <w:iCs/>
          <w:lang w:val="de-DE"/>
        </w:rPr>
        <w:br/>
        <w:t>xi</w:t>
      </w:r>
      <w:r w:rsidRPr="00507F5D">
        <w:rPr>
          <w:lang w:val="de-DE"/>
        </w:rPr>
        <w:t xml:space="preserve"> , in qua </w:t>
      </w:r>
      <w:r w:rsidRPr="00507F5D">
        <w:rPr>
          <w:i/>
          <w:iCs/>
          <w:lang w:val="de-DE"/>
        </w:rPr>
        <w:t xml:space="preserve">de </w:t>
      </w:r>
      <w:r>
        <w:rPr>
          <w:i/>
          <w:iCs/>
          <w:lang w:val="la-Latn" w:eastAsia="la-Latn" w:bidi="la-Latn"/>
        </w:rPr>
        <w:t>vulneribus</w:t>
      </w:r>
      <w:r>
        <w:rPr>
          <w:lang w:val="la-Latn" w:eastAsia="la-Latn" w:bidi="la-Latn"/>
        </w:rPr>
        <w:t xml:space="preserve"> agitur, </w:t>
      </w:r>
      <w:r w:rsidRPr="00507F5D">
        <w:rPr>
          <w:lang w:val="de-DE"/>
        </w:rPr>
        <w:t xml:space="preserve">in-8°. </w:t>
      </w:r>
      <w:r>
        <w:t>Hanov. 1732.</w:t>
      </w:r>
      <w:r>
        <w:br/>
        <w:t xml:space="preserve">« IntrOduction à la </w:t>
      </w:r>
      <w:r>
        <w:rPr>
          <w:i/>
          <w:iCs/>
        </w:rPr>
        <w:t>Chirurgie.</w:t>
      </w:r>
    </w:p>
    <w:p w14:paraId="5FB1AE4E" w14:textId="77777777" w:rsidR="00920750" w:rsidRDefault="00000000">
      <w:pPr>
        <w:ind w:left="360" w:hanging="360"/>
      </w:pPr>
      <w:r>
        <w:t xml:space="preserve">WURTZEN </w:t>
      </w:r>
      <w:r>
        <w:rPr>
          <w:i/>
          <w:iCs/>
          <w:lang w:val="la-Latn" w:eastAsia="la-Latn" w:bidi="la-Latn"/>
        </w:rPr>
        <w:t xml:space="preserve">(Felix) </w:t>
      </w:r>
      <w:r>
        <w:rPr>
          <w:i/>
          <w:iCs/>
        </w:rPr>
        <w:t>IVundartzney</w:t>
      </w:r>
      <w:r>
        <w:t xml:space="preserve"> , in-8°. Basil. 1576,</w:t>
      </w:r>
      <w:r>
        <w:br/>
      </w:r>
      <w:r>
        <w:lastRenderedPageBreak/>
        <w:t xml:space="preserve">1596. 1638 &amp; I687. </w:t>
      </w:r>
      <w:r>
        <w:rPr>
          <w:i/>
          <w:iCs/>
        </w:rPr>
        <w:t>item</w:t>
      </w:r>
      <w:r>
        <w:t xml:space="preserve"> Neustadii. 1597.</w:t>
      </w:r>
    </w:p>
    <w:p w14:paraId="3E78D8E7" w14:textId="77777777" w:rsidR="00920750" w:rsidRDefault="00000000">
      <w:r>
        <w:t>Y</w:t>
      </w:r>
    </w:p>
    <w:p w14:paraId="3D25E558" w14:textId="77777777" w:rsidR="00920750" w:rsidRDefault="00000000">
      <w:pPr>
        <w:ind w:left="360" w:hanging="360"/>
      </w:pPr>
      <w:r>
        <w:rPr>
          <w:lang w:val="el-GR" w:eastAsia="el-GR" w:bidi="el-GR"/>
        </w:rPr>
        <w:t>ΥουΝΟΕ</w:t>
      </w:r>
      <w:r w:rsidRPr="00507F5D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James ) Account of the many adrnirable virtues</w:t>
      </w:r>
      <w:r>
        <w:rPr>
          <w:i/>
          <w:iCs/>
        </w:rPr>
        <w:br/>
        <w:t xml:space="preserve">oJ </w:t>
      </w:r>
      <w:r>
        <w:rPr>
          <w:i/>
          <w:iCs/>
          <w:lang w:val="la-Latn" w:eastAsia="la-Latn" w:bidi="la-Latn"/>
        </w:rPr>
        <w:t xml:space="preserve">oleum </w:t>
      </w:r>
      <w:r>
        <w:rPr>
          <w:i/>
          <w:iCs/>
        </w:rPr>
        <w:t>Terebenthinae, particularhy in wounds and stée</w:t>
      </w:r>
      <w:r>
        <w:rPr>
          <w:i/>
          <w:iCs/>
        </w:rPr>
        <w:br/>
        <w:t>morrhages, anewway oj amputation, and. s.peedier cu-</w:t>
      </w:r>
      <w:r>
        <w:rPr>
          <w:i/>
          <w:iCs/>
        </w:rPr>
        <w:br/>
        <w:t>ring stumps.</w:t>
      </w:r>
      <w:r>
        <w:t xml:space="preserve"> a des propriétés de l'huile de Térében-</w:t>
      </w:r>
      <w:r>
        <w:br/>
        <w:t>« thine , &amp;c. » in-8°. Lond. 1679.</w:t>
      </w:r>
    </w:p>
    <w:p w14:paraId="71DC291F" w14:textId="77777777" w:rsidR="00920750" w:rsidRDefault="00000000">
      <w:pPr>
        <w:tabs>
          <w:tab w:val="left" w:leader="hyphen" w:pos="150"/>
          <w:tab w:val="left" w:leader="hyphen" w:pos="664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  <w:t>IT'ounds of the brain.</w:t>
      </w:r>
      <w:r>
        <w:t xml:space="preserve"> « Des blessures au cer-</w:t>
      </w:r>
      <w:r>
        <w:br/>
        <w:t>«veau»,&amp;c. in-8°. ibid. 1682.</w:t>
      </w:r>
    </w:p>
    <w:p w14:paraId="26228765" w14:textId="77777777" w:rsidR="00920750" w:rsidRPr="00507F5D" w:rsidRDefault="00000000">
      <w:pPr>
        <w:ind w:left="360" w:hanging="360"/>
        <w:rPr>
          <w:lang w:val="it-IT"/>
        </w:rPr>
      </w:pPr>
      <w:r>
        <w:t xml:space="preserve">YvEs ( </w:t>
      </w:r>
      <w:r>
        <w:rPr>
          <w:i/>
          <w:iCs/>
        </w:rPr>
        <w:t>Charles de S. ) Traité des maladies desyeitx,</w:t>
      </w:r>
      <w:r>
        <w:t xml:space="preserve"> in-8°.’</w:t>
      </w:r>
      <w:r>
        <w:br/>
      </w:r>
      <w:r w:rsidRPr="00507F5D">
        <w:rPr>
          <w:lang w:val="it-IT"/>
        </w:rPr>
        <w:t>Paris 1722.</w:t>
      </w:r>
    </w:p>
    <w:p w14:paraId="15B0EE5C" w14:textId="77777777" w:rsidR="00920750" w:rsidRPr="00507F5D" w:rsidRDefault="00000000">
      <w:pPr>
        <w:rPr>
          <w:lang w:val="it-IT"/>
        </w:rPr>
      </w:pPr>
      <w:r w:rsidRPr="00507F5D">
        <w:rPr>
          <w:b/>
          <w:bCs/>
          <w:lang w:val="it-IT"/>
        </w:rPr>
        <w:t>' Z</w:t>
      </w:r>
    </w:p>
    <w:p w14:paraId="3FB4E988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smallCaps/>
          <w:lang w:val="it-IT"/>
        </w:rPr>
        <w:t xml:space="preserve">ZaCCHIÆ ( </w:t>
      </w:r>
      <w:r w:rsidRPr="00507F5D">
        <w:rPr>
          <w:i/>
          <w:iCs/>
          <w:lang w:val="it-IT"/>
        </w:rPr>
        <w:t>Paul. ) Qtaestiones Medicoelegales, lu-foeI.</w:t>
      </w:r>
      <w:r w:rsidRPr="00507F5D">
        <w:rPr>
          <w:lang w:val="it-IT"/>
        </w:rPr>
        <w:t xml:space="preserve"> Fraise</w:t>
      </w:r>
      <w:r w:rsidRPr="00507F5D">
        <w:rPr>
          <w:lang w:val="it-IT"/>
        </w:rPr>
        <w:br/>
        <w:t>cof 1666.</w:t>
      </w:r>
    </w:p>
    <w:p w14:paraId="1A6FE365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smallCaps/>
          <w:lang w:val="it-IT"/>
        </w:rPr>
        <w:t xml:space="preserve">ZaPaTÆ </w:t>
      </w:r>
      <w:r w:rsidRPr="00507F5D">
        <w:rPr>
          <w:i/>
          <w:iCs/>
          <w:lang w:val="it-IT"/>
        </w:rPr>
        <w:t xml:space="preserve">(Jo. </w:t>
      </w:r>
      <w:r>
        <w:rPr>
          <w:i/>
          <w:iCs/>
          <w:lang w:val="la-Latn" w:eastAsia="la-Latn" w:bidi="la-Latn"/>
        </w:rPr>
        <w:t xml:space="preserve">Bapt.) Secreti di Medicina </w:t>
      </w:r>
      <w:r w:rsidRPr="00507F5D">
        <w:rPr>
          <w:i/>
          <w:iCs/>
          <w:lang w:val="it-IT"/>
        </w:rPr>
        <w:t>e Cirurgiai</w:t>
      </w:r>
      <w:r w:rsidRPr="00507F5D">
        <w:rPr>
          <w:i/>
          <w:iCs/>
          <w:lang w:val="it-IT"/>
        </w:rPr>
        <w:br/>
      </w:r>
      <w:r w:rsidRPr="00507F5D">
        <w:rPr>
          <w:lang w:val="it-IT"/>
        </w:rPr>
        <w:t>in-8°. Venet. 1618 , enLatin. Ulm, 1696.</w:t>
      </w:r>
    </w:p>
    <w:p w14:paraId="51735D20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ZECCHH </w:t>
      </w:r>
      <w:r w:rsidRPr="00507F5D">
        <w:rPr>
          <w:lang w:val="it-IT" w:eastAsia="el-GR" w:bidi="el-GR"/>
        </w:rPr>
        <w:t>(</w:t>
      </w:r>
      <w:r>
        <w:rPr>
          <w:lang w:val="el-GR" w:eastAsia="el-GR" w:bidi="el-GR"/>
        </w:rPr>
        <w:t>άθ</w:t>
      </w:r>
      <w:r w:rsidRPr="00507F5D">
        <w:rPr>
          <w:lang w:val="it-IT" w:eastAsia="el-GR" w:bidi="el-GR"/>
        </w:rPr>
        <w:t xml:space="preserve">. </w:t>
      </w:r>
      <w:r w:rsidRPr="00507F5D">
        <w:rPr>
          <w:lang w:val="it-IT"/>
        </w:rPr>
        <w:t xml:space="preserve">) </w:t>
      </w:r>
      <w:r>
        <w:rPr>
          <w:i/>
          <w:iCs/>
          <w:lang w:val="la-Latn" w:eastAsia="la-Latn" w:bidi="la-Latn"/>
        </w:rPr>
        <w:t>Consultationes Medicinales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in-4</w:t>
      </w:r>
      <w:r w:rsidRPr="00507F5D">
        <w:rPr>
          <w:vertAlign w:val="superscript"/>
          <w:lang w:val="it-IT"/>
        </w:rPr>
        <w:t>0</w:t>
      </w:r>
      <w:r w:rsidRPr="00507F5D">
        <w:rPr>
          <w:lang w:val="it-IT"/>
        </w:rPr>
        <w:t>. Venet.</w:t>
      </w:r>
      <w:r w:rsidRPr="00507F5D">
        <w:rPr>
          <w:lang w:val="it-IT"/>
        </w:rPr>
        <w:br/>
        <w:t>1627.</w:t>
      </w:r>
    </w:p>
    <w:p w14:paraId="51C880BF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ZEIIERI </w:t>
      </w:r>
      <w:r w:rsidRPr="00507F5D">
        <w:rPr>
          <w:lang w:val="it-IT" w:eastAsia="el-GR" w:bidi="el-GR"/>
        </w:rPr>
        <w:t>(7</w:t>
      </w:r>
      <w:r>
        <w:rPr>
          <w:lang w:val="el-GR" w:eastAsia="el-GR" w:bidi="el-GR"/>
        </w:rPr>
        <w:t>ύ</w:t>
      </w:r>
      <w:r w:rsidRPr="00507F5D">
        <w:rPr>
          <w:lang w:val="it-IT" w:eastAsia="el-GR" w:bidi="el-GR"/>
        </w:rPr>
        <w:t xml:space="preserve">&gt;.) </w:t>
      </w:r>
      <w:r>
        <w:rPr>
          <w:i/>
          <w:iCs/>
          <w:lang w:val="la-Latn" w:eastAsia="la-Latn" w:bidi="la-Latn"/>
        </w:rPr>
        <w:t xml:space="preserve">Dissertatio </w:t>
      </w:r>
      <w:r w:rsidRPr="00507F5D">
        <w:rPr>
          <w:i/>
          <w:iCs/>
          <w:lang w:val="it-IT"/>
        </w:rPr>
        <w:t xml:space="preserve">de </w:t>
      </w:r>
      <w:r>
        <w:rPr>
          <w:i/>
          <w:iCs/>
          <w:lang w:val="la-Latn" w:eastAsia="la-Latn" w:bidi="la-Latn"/>
        </w:rPr>
        <w:t>funiculi umbilicalis ligandi</w:t>
      </w:r>
      <w:r>
        <w:rPr>
          <w:i/>
          <w:iCs/>
          <w:lang w:val="la-Latn" w:eastAsia="la-Latn" w:bidi="la-Latn"/>
        </w:rPr>
        <w:br/>
        <w:t>necessetate</w:t>
      </w:r>
      <w:r>
        <w:rPr>
          <w:lang w:val="la-Latn" w:eastAsia="la-Latn" w:bidi="la-Latn"/>
        </w:rPr>
        <w:t>, in 4°. Tubing. 1692.</w:t>
      </w:r>
    </w:p>
    <w:p w14:paraId="13FFFD5A" w14:textId="77777777" w:rsidR="00920750" w:rsidRPr="00507F5D" w:rsidRDefault="00000000">
      <w:pPr>
        <w:ind w:left="360" w:hanging="360"/>
        <w:rPr>
          <w:lang w:val="it-IT"/>
        </w:rPr>
      </w:pPr>
      <w:r>
        <w:rPr>
          <w:smallCaps/>
          <w:lang w:val="el-GR" w:eastAsia="el-GR" w:bidi="el-GR"/>
        </w:rPr>
        <w:t>ΖιττμΑννι</w:t>
      </w:r>
      <w:r w:rsidRPr="00507F5D">
        <w:rPr>
          <w:smallCaps/>
          <w:lang w:val="it-IT" w:eastAsia="el-GR" w:bidi="el-GR"/>
        </w:rPr>
        <w:t xml:space="preserve"> </w:t>
      </w:r>
      <w:r>
        <w:rPr>
          <w:i/>
          <w:iCs/>
          <w:lang w:val="la-Latn" w:eastAsia="la-Latn" w:bidi="la-Latn"/>
        </w:rPr>
        <w:t>lygo. FridO Medicina forensis,</w:t>
      </w:r>
      <w:r>
        <w:rPr>
          <w:lang w:val="la-Latn" w:eastAsia="la-Latn" w:bidi="la-Latn"/>
        </w:rPr>
        <w:t xml:space="preserve"> in-4°. Lipsc</w:t>
      </w:r>
      <w:r>
        <w:rPr>
          <w:lang w:val="la-Latn" w:eastAsia="la-Latn" w:bidi="la-Latn"/>
        </w:rPr>
        <w:br/>
        <w:t>1706.</w:t>
      </w:r>
    </w:p>
    <w:p w14:paraId="5EA710A1" w14:textId="77777777" w:rsidR="00920750" w:rsidRPr="00507F5D" w:rsidRDefault="00000000">
      <w:pPr>
        <w:ind w:left="360" w:hanging="360"/>
        <w:rPr>
          <w:lang w:val="la-Latn"/>
        </w:rPr>
      </w:pPr>
      <w:r>
        <w:rPr>
          <w:b/>
          <w:bCs/>
          <w:lang w:val="la-Latn" w:eastAsia="la-Latn" w:bidi="la-Latn"/>
        </w:rPr>
        <w:t xml:space="preserve">Z.OBELH </w:t>
      </w:r>
      <w:r>
        <w:rPr>
          <w:i/>
          <w:iCs/>
          <w:lang w:val="la-Latn" w:eastAsia="la-Latn" w:bidi="la-Latn"/>
        </w:rPr>
        <w:t xml:space="preserve">Chimelische, </w:t>
      </w:r>
      <w:r w:rsidRPr="00507F5D">
        <w:rPr>
          <w:i/>
          <w:iCs/>
          <w:lang w:val="it-IT"/>
        </w:rPr>
        <w:t xml:space="preserve">Medicinische s </w:t>
      </w:r>
      <w:r>
        <w:rPr>
          <w:i/>
          <w:iCs/>
          <w:lang w:val="la-Latn" w:eastAsia="la-Latn" w:bidi="la-Latn"/>
        </w:rPr>
        <w:t xml:space="preserve">und </w:t>
      </w:r>
      <w:r w:rsidRPr="00507F5D">
        <w:rPr>
          <w:i/>
          <w:iCs/>
          <w:lang w:val="it-IT"/>
        </w:rPr>
        <w:t>Chirurgische Per-</w:t>
      </w:r>
      <w:r w:rsidRPr="00507F5D">
        <w:rPr>
          <w:i/>
          <w:iCs/>
          <w:lang w:val="it-IT"/>
        </w:rPr>
        <w:br/>
        <w:t>le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in-8°. Dresid. 1701.</w:t>
      </w:r>
    </w:p>
    <w:p w14:paraId="4A35CD66" w14:textId="77777777" w:rsidR="00920750" w:rsidRPr="00507F5D" w:rsidRDefault="00000000">
      <w:pPr>
        <w:ind w:left="360" w:hanging="360"/>
        <w:rPr>
          <w:lang w:val="la-Latn"/>
        </w:rPr>
      </w:pPr>
      <w:r>
        <w:rPr>
          <w:b/>
          <w:bCs/>
          <w:lang w:val="la-Latn" w:eastAsia="la-Latn" w:bidi="la-Latn"/>
        </w:rPr>
        <w:t xml:space="preserve">ZwINGERI </w:t>
      </w:r>
      <w:r>
        <w:rPr>
          <w:i/>
          <w:iCs/>
          <w:lang w:val="la-Latn" w:eastAsia="la-Latn" w:bidi="la-Latn"/>
        </w:rPr>
        <w:t>(Theod.') Dissertatio de calvariae perforationel</w:t>
      </w:r>
      <w:r>
        <w:rPr>
          <w:i/>
          <w:iCs/>
          <w:lang w:val="la-Latn" w:eastAsia="la-Latn" w:bidi="la-Latn"/>
        </w:rPr>
        <w:br/>
      </w:r>
      <w:r w:rsidRPr="00507F5D">
        <w:rPr>
          <w:lang w:val="la-Latn"/>
        </w:rPr>
        <w:t xml:space="preserve">Basil. </w:t>
      </w:r>
      <w:r>
        <w:rPr>
          <w:lang w:val="la-Latn" w:eastAsia="la-Latn" w:bidi="la-Latn"/>
        </w:rPr>
        <w:t>1715.</w:t>
      </w:r>
    </w:p>
    <w:p w14:paraId="0D15A4E3" w14:textId="77777777" w:rsidR="00920750" w:rsidRPr="00507F5D" w:rsidRDefault="00000000">
      <w:pPr>
        <w:tabs>
          <w:tab w:val="left" w:leader="hyphen" w:pos="664"/>
          <w:tab w:val="left" w:leader="hyphen" w:pos="677"/>
        </w:tabs>
        <w:rPr>
          <w:lang w:val="la-Latn"/>
        </w:rPr>
      </w:pPr>
      <w:r>
        <w:rPr>
          <w:i/>
          <w:iCs/>
          <w:lang w:val="la-Latn" w:eastAsia="la-Latn" w:bidi="la-Latn"/>
        </w:rPr>
        <w:tab/>
        <w:t>Theatrum Praxeos Medicae</w:t>
      </w:r>
      <w:r>
        <w:rPr>
          <w:lang w:val="la-Latn" w:eastAsia="la-Latn" w:bidi="la-Latn"/>
        </w:rPr>
        <w:t xml:space="preserve"> , in-4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>. ibid. 1710.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ab/>
        <w:t>Dissertatio de morbis praeliantium,</w:t>
      </w:r>
      <w:r>
        <w:rPr>
          <w:lang w:val="la-Latn" w:eastAsia="la-Latn" w:bidi="la-Latn"/>
        </w:rPr>
        <w:t xml:space="preserve"> in-4°. ibid.</w:t>
      </w:r>
    </w:p>
    <w:p w14:paraId="12636259" w14:textId="77777777" w:rsidR="00920750" w:rsidRDefault="00000000">
      <w:pPr>
        <w:ind w:firstLine="360"/>
      </w:pPr>
      <w:r>
        <w:rPr>
          <w:lang w:val="el-GR" w:eastAsia="el-GR" w:bidi="el-GR"/>
        </w:rPr>
        <w:t>Ι</w:t>
      </w:r>
      <w:r w:rsidRPr="00507F5D">
        <w:rPr>
          <w:lang w:eastAsia="el-GR" w:bidi="el-GR"/>
        </w:rPr>
        <w:t xml:space="preserve">715. </w:t>
      </w:r>
      <w:r>
        <w:rPr>
          <w:b/>
          <w:bCs/>
          <w:lang w:val="la-Latn" w:eastAsia="la-Latn" w:bidi="la-Latn"/>
        </w:rPr>
        <w:t>HEISTER.</w:t>
      </w:r>
    </w:p>
    <w:p w14:paraId="09C0A78F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* </w:t>
      </w:r>
      <w:r>
        <w:t>Le Catalogue des Auteurs de Chirurgie que l’on vient</w:t>
      </w:r>
      <w:r>
        <w:br/>
        <w:t>de lire est tiré en grande partie d’Heister J’ajouterai</w:t>
      </w:r>
      <w:r>
        <w:br/>
        <w:t>pour le rendre plus complet, les titres des Ouvrages &amp;</w:t>
      </w:r>
      <w:r>
        <w:br/>
        <w:t xml:space="preserve">les noms des Auteurs qui ont écrit depuis </w:t>
      </w:r>
      <w:r>
        <w:rPr>
          <w:i/>
          <w:iCs/>
        </w:rPr>
        <w:t>sa</w:t>
      </w:r>
      <w:r>
        <w:t xml:space="preserve"> publica-</w:t>
      </w:r>
      <w:r>
        <w:br/>
        <w:t>tion siur la Chirurgie.</w:t>
      </w:r>
    </w:p>
    <w:p w14:paraId="3EE8C768" w14:textId="77777777" w:rsidR="00920750" w:rsidRDefault="00000000">
      <w:pPr>
        <w:ind w:left="360" w:hanging="360"/>
      </w:pPr>
      <w:r>
        <w:t xml:space="preserve">COL </w:t>
      </w:r>
      <w:r>
        <w:rPr>
          <w:b/>
          <w:bCs/>
        </w:rPr>
        <w:t xml:space="preserve">DE VIL </w:t>
      </w:r>
      <w:r>
        <w:rPr>
          <w:smallCaps/>
        </w:rPr>
        <w:t>a</w:t>
      </w:r>
      <w:r>
        <w:rPr>
          <w:b/>
          <w:bCs/>
        </w:rPr>
        <w:t xml:space="preserve"> R </w:t>
      </w:r>
      <w:r>
        <w:t>s, (Elle) Docteur en Medecine de la</w:t>
      </w:r>
      <w:r>
        <w:br/>
        <w:t>Faculté de Paris, ancien Professeur de Chirurgie , erj</w:t>
      </w:r>
      <w:r>
        <w:br/>
        <w:t>Langue T rahçoife,</w:t>
      </w:r>
    </w:p>
    <w:p w14:paraId="0336ABF0" w14:textId="77777777" w:rsidR="00920750" w:rsidRDefault="00000000">
      <w:pPr>
        <w:tabs>
          <w:tab w:val="left" w:leader="hyphen" w:pos="664"/>
        </w:tabs>
        <w:ind w:left="360" w:hanging="360"/>
      </w:pPr>
      <w:r>
        <w:rPr>
          <w:i/>
          <w:iCs/>
        </w:rPr>
        <w:tab/>
        <w:t>Cours de Chirurgie,</w:t>
      </w:r>
      <w:r>
        <w:t xml:space="preserve"> dicté aux Ecoles de Mede-</w:t>
      </w:r>
      <w:r>
        <w:br/>
        <w:t>cine de Paris, Tom. I. contenant les principes &amp; le</w:t>
      </w:r>
      <w:r>
        <w:br/>
        <w:t>traité des Tumeurs. Parif 1738.</w:t>
      </w:r>
    </w:p>
    <w:p w14:paraId="636ED0C8" w14:textId="77777777" w:rsidR="00920750" w:rsidRDefault="00000000">
      <w:pPr>
        <w:tabs>
          <w:tab w:val="left" w:leader="hyphen" w:pos="150"/>
          <w:tab w:val="left" w:leader="hyphen" w:pos="664"/>
        </w:tabs>
        <w:ind w:left="360" w:hanging="360"/>
      </w:pPr>
      <w:r>
        <w:tab/>
      </w:r>
      <w:r>
        <w:tab/>
        <w:t>Tom. II. contenant la suite des Tumeurs, Parisc</w:t>
      </w:r>
      <w:r>
        <w:br/>
        <w:t>1738.</w:t>
      </w:r>
    </w:p>
    <w:p w14:paraId="2D4C6426" w14:textId="77777777" w:rsidR="00920750" w:rsidRDefault="00000000">
      <w:pPr>
        <w:tabs>
          <w:tab w:val="left" w:leader="hyphen" w:pos="150"/>
          <w:tab w:val="left" w:leader="hyphen" w:pos="664"/>
        </w:tabs>
        <w:ind w:left="360" w:hanging="360"/>
      </w:pPr>
      <w:r>
        <w:tab/>
      </w:r>
      <w:r>
        <w:tab/>
        <w:t>Tome III. contenant le traité des Plaies, Parif</w:t>
      </w:r>
      <w:r>
        <w:br/>
        <w:t>1741.</w:t>
      </w:r>
    </w:p>
    <w:p w14:paraId="66AAC7F7" w14:textId="77777777" w:rsidR="00920750" w:rsidRDefault="00000000">
      <w:pPr>
        <w:tabs>
          <w:tab w:val="left" w:leader="hyphen" w:pos="150"/>
          <w:tab w:val="left" w:leader="hyphen" w:pos="664"/>
        </w:tabs>
        <w:ind w:left="360" w:hanging="360"/>
      </w:pPr>
      <w:r>
        <w:tab/>
      </w:r>
      <w:r>
        <w:tab/>
        <w:t xml:space="preserve">Tome IV. contenant le traité </w:t>
      </w:r>
      <w:r>
        <w:rPr>
          <w:lang w:val="la-Latn" w:eastAsia="la-Latn" w:bidi="la-Latn"/>
        </w:rPr>
        <w:t>desUlceresjParisc</w:t>
      </w:r>
      <w:r>
        <w:rPr>
          <w:lang w:val="la-Latn" w:eastAsia="la-Latn" w:bidi="la-Latn"/>
        </w:rPr>
        <w:br/>
      </w:r>
      <w:r>
        <w:t>1741.</w:t>
      </w:r>
    </w:p>
    <w:p w14:paraId="40C6377B" w14:textId="77777777" w:rsidR="00920750" w:rsidRDefault="00000000">
      <w:pPr>
        <w:tabs>
          <w:tab w:val="left" w:leader="hyphen" w:pos="664"/>
        </w:tabs>
        <w:ind w:left="360" w:hanging="360"/>
      </w:pPr>
      <w:r>
        <w:rPr>
          <w:i/>
          <w:iCs/>
        </w:rPr>
        <w:tab/>
        <w:t>Dictionnaire François-Latin, des termes de Mede-</w:t>
      </w:r>
      <w:r>
        <w:rPr>
          <w:i/>
          <w:iCs/>
        </w:rPr>
        <w:br/>
        <w:t>cine et de Chirurgie</w:t>
      </w:r>
      <w:r>
        <w:t>, avec leur définition, leur division</w:t>
      </w:r>
      <w:r>
        <w:br/>
        <w:t>&amp; leur étymologie. Suite du cours de Chirurgie, à Pa-</w:t>
      </w:r>
      <w:r>
        <w:br/>
        <w:t>ris, 1741.</w:t>
      </w:r>
    </w:p>
    <w:p w14:paraId="0F4B40FA" w14:textId="77777777" w:rsidR="00920750" w:rsidRDefault="00000000">
      <w:pPr>
        <w:ind w:left="360" w:hanging="360"/>
      </w:pPr>
      <w:r>
        <w:rPr>
          <w:i/>
          <w:iCs/>
        </w:rPr>
        <w:t>The Method ofitreating Gunshot-IVounds, By</w:t>
      </w:r>
      <w:r>
        <w:rPr>
          <w:smallCaps/>
          <w:lang w:val="el-GR" w:eastAsia="el-GR" w:bidi="el-GR"/>
        </w:rPr>
        <w:t>Ιοην</w:t>
      </w:r>
      <w:r w:rsidRPr="00507F5D">
        <w:rPr>
          <w:lang w:eastAsia="el-GR" w:bidi="el-GR"/>
        </w:rPr>
        <w:t xml:space="preserve"> </w:t>
      </w:r>
      <w:r>
        <w:t>RANBY,</w:t>
      </w:r>
      <w:r>
        <w:br/>
      </w:r>
      <w:r>
        <w:rPr>
          <w:i/>
          <w:iCs/>
        </w:rPr>
        <w:t>principalserjoantsurgeon to his rnajosty,</w:t>
      </w:r>
      <w:r>
        <w:t xml:space="preserve"> And. F. R. S.</w:t>
      </w:r>
      <w:r>
        <w:br/>
        <w:t xml:space="preserve">Lond. 1744. </w:t>
      </w:r>
      <w:r>
        <w:rPr>
          <w:i/>
          <w:iCs/>
        </w:rPr>
        <w:t>in-s°.</w:t>
      </w:r>
      <w:r>
        <w:t xml:space="preserve"> traduit en François par M. Dsi-</w:t>
      </w:r>
      <w:r>
        <w:br/>
        <w:t>MOURs , Medecin, &amp; imprimé à Paris, 1746.</w:t>
      </w:r>
    </w:p>
    <w:p w14:paraId="550881BF" w14:textId="77777777" w:rsidR="00920750" w:rsidRDefault="00000000">
      <w:pPr>
        <w:ind w:left="360" w:hanging="360"/>
      </w:pPr>
      <w:r>
        <w:rPr>
          <w:b/>
          <w:bCs/>
        </w:rPr>
        <w:t xml:space="preserve">MEMOIRES </w:t>
      </w:r>
      <w:r>
        <w:rPr>
          <w:i/>
          <w:iCs/>
        </w:rPr>
        <w:t>de l’Académie Royale de Chirurgie</w:t>
      </w:r>
      <w:r>
        <w:rPr>
          <w:i/>
          <w:iCs/>
          <w:vertAlign w:val="subscript"/>
        </w:rPr>
        <w:t>y</w:t>
      </w:r>
      <w:r>
        <w:t xml:space="preserve"> Tom. I.</w:t>
      </w:r>
      <w:r>
        <w:br/>
        <w:t>Parif 1743.</w:t>
      </w:r>
    </w:p>
    <w:p w14:paraId="42666ECD" w14:textId="77777777" w:rsidR="00920750" w:rsidRDefault="00000000">
      <w:r>
        <w:rPr>
          <w:b/>
          <w:bCs/>
        </w:rPr>
        <w:t xml:space="preserve">PLATNERI, </w:t>
      </w:r>
      <w:r>
        <w:rPr>
          <w:i/>
          <w:iCs/>
          <w:lang w:val="la-Latn" w:eastAsia="la-Latn" w:bidi="la-Latn"/>
        </w:rPr>
        <w:t xml:space="preserve">Institutiones Chirurgicae </w:t>
      </w:r>
      <w:r>
        <w:rPr>
          <w:i/>
          <w:iCs/>
          <w:vertAlign w:val="subscript"/>
        </w:rPr>
        <w:t>3</w:t>
      </w:r>
      <w:r>
        <w:t xml:space="preserve"> Lipf 1745. 8°.sig.</w:t>
      </w:r>
    </w:p>
    <w:p w14:paraId="6EB59652" w14:textId="77777777" w:rsidR="00920750" w:rsidRDefault="00000000">
      <w:pPr>
        <w:ind w:left="360" w:hanging="360"/>
      </w:pPr>
      <w:r>
        <w:rPr>
          <w:i/>
          <w:iCs/>
        </w:rPr>
        <w:t xml:space="preserve">Chirurgie </w:t>
      </w:r>
      <w:r>
        <w:rPr>
          <w:i/>
          <w:iCs/>
          <w:lang w:val="la-Latn" w:eastAsia="la-Latn" w:bidi="la-Latn"/>
        </w:rPr>
        <w:t>complete</w:t>
      </w:r>
      <w:r>
        <w:rPr>
          <w:lang w:val="la-Latn" w:eastAsia="la-Latn" w:bidi="la-Latn"/>
        </w:rPr>
        <w:t xml:space="preserve"> </w:t>
      </w:r>
      <w:r>
        <w:t>, suivant le systeme des Modernes,</w:t>
      </w:r>
      <w:r>
        <w:br/>
        <w:t>&amp;c. 2 vol.in-I2. Parif 1744.</w:t>
      </w:r>
    </w:p>
    <w:p w14:paraId="4754BE8D" w14:textId="77777777" w:rsidR="00920750" w:rsidRDefault="00000000">
      <w:pPr>
        <w:ind w:left="360" w:hanging="360"/>
      </w:pPr>
      <w:r>
        <w:rPr>
          <w:b/>
          <w:bCs/>
        </w:rPr>
        <w:t xml:space="preserve">LE </w:t>
      </w:r>
      <w:r>
        <w:t xml:space="preserve">DRAN, </w:t>
      </w:r>
      <w:r>
        <w:rPr>
          <w:i/>
          <w:iCs/>
        </w:rPr>
        <w:t>Traité des plaies d’armes âfeu,</w:t>
      </w:r>
      <w:r>
        <w:t xml:space="preserve"> in-12. Parif</w:t>
      </w:r>
      <w:r>
        <w:rPr>
          <w:vertAlign w:val="subscript"/>
        </w:rPr>
        <w:t>f</w:t>
      </w:r>
      <w:r>
        <w:rPr>
          <w:vertAlign w:val="subscript"/>
        </w:rPr>
        <w:br/>
      </w:r>
      <w:r>
        <w:t>1737.</w:t>
      </w:r>
    </w:p>
    <w:p w14:paraId="191EFD51" w14:textId="77777777" w:rsidR="00920750" w:rsidRDefault="00000000">
      <w:pPr>
        <w:ind w:left="360" w:hanging="360"/>
      </w:pPr>
      <w:r>
        <w:rPr>
          <w:smallCaps/>
        </w:rPr>
        <w:t xml:space="preserve">VaCHER , </w:t>
      </w:r>
      <w:r>
        <w:rPr>
          <w:i/>
          <w:iCs/>
        </w:rPr>
        <w:t>Dissection fur le Cancer des mamelles,</w:t>
      </w:r>
      <w:r>
        <w:t xml:space="preserve"> Besançon^</w:t>
      </w:r>
      <w:r>
        <w:br/>
        <w:t>in-12. 1740.</w:t>
      </w:r>
    </w:p>
    <w:p w14:paraId="54E8DAF3" w14:textId="77777777" w:rsidR="00920750" w:rsidRDefault="00000000">
      <w:r>
        <w:t xml:space="preserve">DISDIUR, </w:t>
      </w:r>
      <w:r>
        <w:rPr>
          <w:i/>
          <w:iCs/>
        </w:rPr>
        <w:t>Traité des bandages,</w:t>
      </w:r>
      <w:r>
        <w:t xml:space="preserve"> in-I2. Parif 1741.</w:t>
      </w:r>
    </w:p>
    <w:p w14:paraId="042483E8" w14:textId="77777777" w:rsidR="00920750" w:rsidRDefault="00000000">
      <w:pPr>
        <w:ind w:left="360" w:hanging="360"/>
      </w:pPr>
      <w:r>
        <w:rPr>
          <w:smallCaps/>
        </w:rPr>
        <w:t xml:space="preserve">GûRTER , </w:t>
      </w:r>
      <w:r>
        <w:rPr>
          <w:i/>
          <w:iCs/>
        </w:rPr>
        <w:t xml:space="preserve">(Hoannesde) </w:t>
      </w:r>
      <w:r>
        <w:rPr>
          <w:i/>
          <w:iCs/>
          <w:lang w:val="la-Latn" w:eastAsia="la-Latn" w:bidi="la-Latn"/>
        </w:rPr>
        <w:t>Chirurgia repurgata</w:t>
      </w:r>
      <w:r>
        <w:rPr>
          <w:i/>
          <w:iCs/>
        </w:rPr>
        <w:t>éin-dc,</w:t>
      </w:r>
      <w:r>
        <w:t xml:space="preserve"> Lugd.</w:t>
      </w:r>
      <w:r>
        <w:br/>
        <w:t xml:space="preserve">Bat. </w:t>
      </w:r>
      <w:r w:rsidRPr="00507F5D">
        <w:rPr>
          <w:lang w:eastAsia="el-GR" w:bidi="el-GR"/>
        </w:rPr>
        <w:t>174</w:t>
      </w:r>
      <w:r>
        <w:rPr>
          <w:lang w:val="el-GR" w:eastAsia="el-GR" w:bidi="el-GR"/>
        </w:rPr>
        <w:t>Ζ</w:t>
      </w:r>
      <w:r w:rsidRPr="00507F5D">
        <w:rPr>
          <w:lang w:eastAsia="el-GR" w:bidi="el-GR"/>
        </w:rPr>
        <w:t>.</w:t>
      </w:r>
      <w:r>
        <w:br w:type="page"/>
      </w:r>
    </w:p>
    <w:p w14:paraId="07E516C7" w14:textId="77777777" w:rsidR="00920750" w:rsidRDefault="00000000">
      <w:r>
        <w:lastRenderedPageBreak/>
        <w:t xml:space="preserve">477 </w:t>
      </w:r>
      <w:r>
        <w:rPr>
          <w:lang w:val="la-Latn" w:eastAsia="la-Latn" w:bidi="la-Latn"/>
        </w:rPr>
        <w:t>CHI</w:t>
      </w:r>
    </w:p>
    <w:p w14:paraId="7AA78C4F" w14:textId="77777777" w:rsidR="00920750" w:rsidRDefault="00000000">
      <w:pPr>
        <w:ind w:left="360" w:hanging="360"/>
      </w:pPr>
      <w:r>
        <w:rPr>
          <w:lang w:val="el-GR" w:eastAsia="el-GR" w:bidi="el-GR"/>
        </w:rPr>
        <w:t>ΒυΝΟΝ</w:t>
      </w:r>
      <w:r w:rsidRPr="00507F5D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 xml:space="preserve">Effeti </w:t>
      </w:r>
      <w:r>
        <w:rPr>
          <w:i/>
          <w:iCs/>
        </w:rPr>
        <w:t>sur les maladies des dents s</w:t>
      </w:r>
      <w:r>
        <w:t xml:space="preserve"> vol. in-ï 2. </w:t>
      </w:r>
      <w:r>
        <w:rPr>
          <w:lang w:val="la-Latn" w:eastAsia="la-Latn" w:bidi="la-Latn"/>
        </w:rPr>
        <w:t>Parif</w:t>
      </w:r>
      <w:r>
        <w:rPr>
          <w:lang w:val="la-Latn" w:eastAsia="la-Latn" w:bidi="la-Latn"/>
        </w:rPr>
        <w:br/>
      </w:r>
      <w:r>
        <w:t>042.</w:t>
      </w:r>
    </w:p>
    <w:p w14:paraId="08BE9F80" w14:textId="77777777" w:rsidR="00920750" w:rsidRDefault="00000000">
      <w:pPr>
        <w:tabs>
          <w:tab w:val="left" w:leader="hyphen" w:pos="652"/>
        </w:tabs>
        <w:ind w:left="360" w:hanging="360"/>
      </w:pPr>
      <w:r>
        <w:rPr>
          <w:i/>
          <w:iCs/>
        </w:rPr>
        <w:tab/>
        <w:t xml:space="preserve">Expériences et démonstrations pour servir </w:t>
      </w:r>
      <w:r>
        <w:rPr>
          <w:i/>
          <w:iCs/>
          <w:lang w:val="la-Latn" w:eastAsia="la-Latn" w:bidi="la-Latn"/>
        </w:rPr>
        <w:t>desuite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â l’Fsseaisur les maladies des dents</w:t>
      </w:r>
      <w:r>
        <w:t xml:space="preserve"> , ibid. in-12.1746.</w:t>
      </w:r>
    </w:p>
    <w:p w14:paraId="13F99B17" w14:textId="77777777" w:rsidR="00920750" w:rsidRPr="00507F5D" w:rsidRDefault="00000000">
      <w:pPr>
        <w:ind w:left="360" w:hanging="360"/>
        <w:rPr>
          <w:lang w:val="en-GB"/>
        </w:rPr>
      </w:pPr>
      <w:r w:rsidRPr="00507F5D">
        <w:rPr>
          <w:lang w:val="en-GB"/>
        </w:rPr>
        <w:t xml:space="preserve">FIZES, </w:t>
      </w:r>
      <w:r>
        <w:rPr>
          <w:i/>
          <w:iCs/>
          <w:lang w:val="la-Latn" w:eastAsia="la-Latn" w:bidi="la-Latn"/>
        </w:rPr>
        <w:t xml:space="preserve">Opera Medicas, ubi </w:t>
      </w:r>
      <w:r w:rsidRPr="00507F5D">
        <w:rPr>
          <w:i/>
          <w:iCs/>
          <w:lang w:val="en-GB"/>
        </w:rPr>
        <w:t xml:space="preserve">de </w:t>
      </w:r>
      <w:r>
        <w:rPr>
          <w:i/>
          <w:iCs/>
          <w:lang w:val="la-Latn" w:eastAsia="la-Latn" w:bidi="la-Latn"/>
        </w:rPr>
        <w:t>tumoribus</w:t>
      </w:r>
      <w:r w:rsidRPr="00507F5D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suppuratione</w:t>
      </w:r>
      <w:r w:rsidRPr="00507F5D">
        <w:rPr>
          <w:i/>
          <w:iCs/>
          <w:lang w:val="en-GB" w:eastAsia="el-GR" w:bidi="el-GR"/>
        </w:rPr>
        <w:t>,</w:t>
      </w:r>
      <w:r w:rsidRPr="00507F5D">
        <w:rPr>
          <w:i/>
          <w:iCs/>
          <w:lang w:val="en-GB" w:eastAsia="el-GR" w:bidi="el-GR"/>
        </w:rPr>
        <w:br/>
      </w:r>
      <w:r w:rsidRPr="00507F5D">
        <w:rPr>
          <w:i/>
          <w:iCs/>
          <w:lang w:val="en-GB"/>
        </w:rPr>
        <w:t>bec.</w:t>
      </w:r>
      <w:r w:rsidRPr="00507F5D">
        <w:rPr>
          <w:lang w:val="en-GB"/>
        </w:rPr>
        <w:t xml:space="preserve"> in-4</w:t>
      </w:r>
      <w:r w:rsidRPr="00507F5D">
        <w:rPr>
          <w:vertAlign w:val="superscript"/>
          <w:lang w:val="en-GB"/>
        </w:rPr>
        <w:t>0</w:t>
      </w:r>
      <w:r w:rsidRPr="00507F5D">
        <w:rPr>
          <w:lang w:val="en-GB"/>
        </w:rPr>
        <w:t>. Monspel. 1742.</w:t>
      </w:r>
    </w:p>
    <w:p w14:paraId="69BF6D90" w14:textId="77777777" w:rsidR="00920750" w:rsidRPr="00507F5D" w:rsidRDefault="00000000">
      <w:pPr>
        <w:ind w:left="360" w:hanging="360"/>
        <w:rPr>
          <w:lang w:val="en-GB"/>
        </w:rPr>
      </w:pPr>
      <w:r w:rsidRPr="00507F5D">
        <w:rPr>
          <w:lang w:val="en-GB"/>
        </w:rPr>
        <w:t xml:space="preserve">TR </w:t>
      </w:r>
      <w:r w:rsidRPr="00507F5D">
        <w:rPr>
          <w:lang w:val="en-GB" w:eastAsia="el-GR" w:bidi="el-GR"/>
        </w:rPr>
        <w:t>10</w:t>
      </w:r>
      <w:r>
        <w:rPr>
          <w:lang w:val="el-GR" w:eastAsia="el-GR" w:bidi="el-GR"/>
        </w:rPr>
        <w:t>ΕΝ</w:t>
      </w:r>
      <w:r w:rsidRPr="00507F5D">
        <w:rPr>
          <w:i/>
          <w:iCs/>
          <w:lang w:val="en-GB"/>
        </w:rPr>
        <w:t xml:space="preserve">,( </w:t>
      </w:r>
      <w:r>
        <w:rPr>
          <w:i/>
          <w:iCs/>
          <w:lang w:val="la-Latn" w:eastAsia="la-Latn" w:bidi="la-Latn"/>
        </w:rPr>
        <w:t xml:space="preserve">Cornelii) Observationum </w:t>
      </w:r>
      <w:r w:rsidRPr="00507F5D">
        <w:rPr>
          <w:i/>
          <w:iCs/>
          <w:lang w:val="en-GB"/>
        </w:rPr>
        <w:t>Medico-Chirurgica-</w:t>
      </w:r>
      <w:r w:rsidRPr="00507F5D">
        <w:rPr>
          <w:i/>
          <w:iCs/>
          <w:lang w:val="en-GB"/>
        </w:rPr>
        <w:br/>
        <w:t>rumfas.ciculus,</w:t>
      </w:r>
      <w:r w:rsidRPr="00507F5D">
        <w:rPr>
          <w:lang w:val="en-GB"/>
        </w:rPr>
        <w:t xml:space="preserve"> Lugd. Bat. in-4°. fig. 1743.</w:t>
      </w:r>
    </w:p>
    <w:p w14:paraId="6FDB0D98" w14:textId="77777777" w:rsidR="00920750" w:rsidRDefault="00000000">
      <w:r>
        <w:t xml:space="preserve">MESNARS, </w:t>
      </w:r>
      <w:r>
        <w:rPr>
          <w:i/>
          <w:iCs/>
        </w:rPr>
        <w:t>le Guide des Accoucheurs</w:t>
      </w:r>
      <w:r>
        <w:t xml:space="preserve">, </w:t>
      </w:r>
      <w:r>
        <w:rPr>
          <w:lang w:val="la-Latn" w:eastAsia="la-Latn" w:bidi="la-Latn"/>
        </w:rPr>
        <w:t xml:space="preserve">in-8°.Parisi </w:t>
      </w:r>
      <w:r>
        <w:t>1745.</w:t>
      </w:r>
    </w:p>
    <w:p w14:paraId="41A569B8" w14:textId="77777777" w:rsidR="00920750" w:rsidRDefault="00000000">
      <w:pPr>
        <w:ind w:left="360" w:hanging="360"/>
      </w:pPr>
      <w:r>
        <w:t xml:space="preserve">DEVAUx, </w:t>
      </w:r>
      <w:r>
        <w:rPr>
          <w:i/>
          <w:iCs/>
        </w:rPr>
        <w:t>L. Art de faire les rapports en Chirurgie</w:t>
      </w:r>
      <w:r w:rsidRPr="00507F5D">
        <w:rPr>
          <w:i/>
          <w:iCs/>
          <w:lang w:eastAsia="el-GR" w:bidi="el-GR"/>
        </w:rPr>
        <w:t>,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ΐη</w:t>
      </w:r>
      <w:r w:rsidRPr="00507F5D">
        <w:rPr>
          <w:lang w:eastAsia="el-GR" w:bidi="el-GR"/>
        </w:rPr>
        <w:t>-12.</w:t>
      </w:r>
      <w:r w:rsidRPr="00507F5D">
        <w:rPr>
          <w:lang w:eastAsia="el-GR" w:bidi="el-GR"/>
        </w:rPr>
        <w:br/>
      </w:r>
      <w:r>
        <w:t>Parif 1743.</w:t>
      </w:r>
    </w:p>
    <w:p w14:paraId="01D58819" w14:textId="77777777" w:rsidR="00920750" w:rsidRDefault="00000000">
      <w:pPr>
        <w:ind w:left="360" w:hanging="360"/>
      </w:pPr>
      <w:r>
        <w:rPr>
          <w:smallCaps/>
        </w:rPr>
        <w:t xml:space="preserve">La FaYE, </w:t>
      </w:r>
      <w:r>
        <w:rPr>
          <w:i/>
          <w:iCs/>
        </w:rPr>
        <w:t>Principes de Clelrurgie,</w:t>
      </w:r>
      <w:r>
        <w:t xml:space="preserve"> fecondeédition, in-ï2.</w:t>
      </w:r>
      <w:r>
        <w:br/>
        <w:t>Parif 1746.</w:t>
      </w:r>
    </w:p>
    <w:p w14:paraId="77D2C8CC" w14:textId="77777777" w:rsidR="00920750" w:rsidRDefault="00000000">
      <w:pPr>
        <w:ind w:left="360" w:hanging="360"/>
      </w:pPr>
      <w:r>
        <w:rPr>
          <w:smallCaps/>
        </w:rPr>
        <w:t>GUNzh,</w:t>
      </w:r>
      <w:r>
        <w:rPr>
          <w:i/>
          <w:iCs/>
        </w:rPr>
        <w:t xml:space="preserve"> ( </w:t>
      </w:r>
      <w:r>
        <w:rPr>
          <w:i/>
          <w:iCs/>
          <w:lang w:val="la-Latn" w:eastAsia="la-Latn" w:bidi="la-Latn"/>
        </w:rPr>
        <w:t xml:space="preserve">Justi </w:t>
      </w:r>
      <w:r>
        <w:rPr>
          <w:i/>
          <w:iCs/>
        </w:rPr>
        <w:t xml:space="preserve">Godofridi) </w:t>
      </w:r>
      <w:r>
        <w:rPr>
          <w:i/>
          <w:iCs/>
          <w:lang w:val="la-Latn" w:eastAsia="la-Latn" w:bidi="la-Latn"/>
        </w:rPr>
        <w:t>Observationum Chirurgica-</w:t>
      </w:r>
      <w:r>
        <w:rPr>
          <w:i/>
          <w:iCs/>
          <w:lang w:val="la-Latn" w:eastAsia="la-Latn" w:bidi="la-Latn"/>
        </w:rPr>
        <w:br/>
        <w:t xml:space="preserve">rum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calculum curandi viis quas FoitbertyGarengeot,</w:t>
      </w:r>
      <w:r>
        <w:rPr>
          <w:i/>
          <w:iCs/>
          <w:lang w:val="la-Latn" w:eastAsia="la-Latn" w:bidi="la-Latn"/>
        </w:rPr>
        <w:br/>
        <w:t xml:space="preserve">Perchet, </w:t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Dran </w:t>
      </w:r>
      <w:r>
        <w:rPr>
          <w:i/>
          <w:iCs/>
        </w:rPr>
        <w:t xml:space="preserve">et le </w:t>
      </w:r>
      <w:r>
        <w:rPr>
          <w:i/>
          <w:iCs/>
          <w:lang w:val="la-Latn" w:eastAsia="la-Latn" w:bidi="la-Latn"/>
        </w:rPr>
        <w:t>Cat, Chirurgi Galli repererunt</w:t>
      </w:r>
      <w:r>
        <w:rPr>
          <w:i/>
          <w:iCs/>
          <w:lang w:val="la-Latn" w:eastAsia="la-Latn" w:bidi="la-Latn"/>
        </w:rPr>
        <w:br/>
        <w:t>liber,</w:t>
      </w:r>
      <w:r>
        <w:rPr>
          <w:lang w:val="la-Latn" w:eastAsia="la-Latn" w:bidi="la-Latn"/>
        </w:rPr>
        <w:t xml:space="preserve"> Lipsue , 8°. </w:t>
      </w:r>
      <w:r>
        <w:t xml:space="preserve">Î740. </w:t>
      </w:r>
      <w:r>
        <w:rPr>
          <w:lang w:val="la-Latn" w:eastAsia="la-Latn" w:bidi="la-Latn"/>
        </w:rPr>
        <w:t>fig.</w:t>
      </w:r>
    </w:p>
    <w:p w14:paraId="6C6E3045" w14:textId="77777777" w:rsidR="00920750" w:rsidRDefault="00000000">
      <w:pPr>
        <w:ind w:left="360" w:hanging="360"/>
      </w:pPr>
      <w:r>
        <w:rPr>
          <w:i/>
          <w:iCs/>
        </w:rPr>
        <w:t xml:space="preserve">Observations de Chirurgie sur la </w:t>
      </w:r>
      <w:r>
        <w:rPr>
          <w:i/>
          <w:iCs/>
          <w:lang w:val="la-Latn" w:eastAsia="la-Latn" w:bidi="la-Latn"/>
        </w:rPr>
        <w:t xml:space="preserve">nature </w:t>
      </w:r>
      <w:r>
        <w:rPr>
          <w:i/>
          <w:iCs/>
        </w:rPr>
        <w:t>et le traitement</w:t>
      </w:r>
      <w:r>
        <w:rPr>
          <w:i/>
          <w:iCs/>
        </w:rPr>
        <w:br/>
        <w:t>des Plaies, par M. Chirac, premier Medecin du Rel,</w:t>
      </w:r>
      <w:r>
        <w:rPr>
          <w:i/>
          <w:iCs/>
        </w:rPr>
        <w:br/>
      </w:r>
      <w:r>
        <w:t>traduites du latin, Parif in-12. 1742.</w:t>
      </w:r>
    </w:p>
    <w:p w14:paraId="5A3EC911" w14:textId="77777777" w:rsidR="00920750" w:rsidRDefault="00000000">
      <w:pPr>
        <w:ind w:left="360" w:hanging="360"/>
      </w:pPr>
      <w:r>
        <w:rPr>
          <w:i/>
          <w:iCs/>
        </w:rPr>
        <w:t>L’Art de guérir les plaies, traduit du latin, des préleçons</w:t>
      </w:r>
      <w:r>
        <w:rPr>
          <w:i/>
          <w:iCs/>
        </w:rPr>
        <w:br/>
        <w:t>de Chirurgie dictées â Montpellier par M. Guisard,</w:t>
      </w:r>
      <w:r>
        <w:rPr>
          <w:i/>
          <w:iCs/>
        </w:rPr>
        <w:br/>
        <w:t>Docteur en Medecinej</w:t>
      </w:r>
      <w:r>
        <w:t xml:space="preserve"> deuxieme édition, Parif </w:t>
      </w:r>
      <w:r>
        <w:rPr>
          <w:lang w:val="el-GR" w:eastAsia="el-GR" w:bidi="el-GR"/>
        </w:rPr>
        <w:t>ιη</w:t>
      </w:r>
      <w:r w:rsidRPr="00507F5D">
        <w:rPr>
          <w:lang w:eastAsia="el-GR" w:bidi="el-GR"/>
        </w:rPr>
        <w:t>-12.</w:t>
      </w:r>
    </w:p>
    <w:p w14:paraId="35B470B6" w14:textId="77777777" w:rsidR="00920750" w:rsidRDefault="00000000">
      <w:pPr>
        <w:ind w:firstLine="360"/>
      </w:pPr>
      <w:r>
        <w:t>U42.</w:t>
      </w:r>
    </w:p>
    <w:p w14:paraId="6654C04B" w14:textId="77777777" w:rsidR="00920750" w:rsidRDefault="00000000">
      <w:r>
        <w:t xml:space="preserve">CHIST, nom d’une mesilre. Voyez </w:t>
      </w:r>
      <w:r>
        <w:rPr>
          <w:i/>
          <w:iCs/>
          <w:lang w:val="la-Latn" w:eastAsia="la-Latn" w:bidi="la-Latn"/>
        </w:rPr>
        <w:t>Sextarius.</w:t>
      </w:r>
    </w:p>
    <w:p w14:paraId="5C61F6B4" w14:textId="77777777" w:rsidR="00920750" w:rsidRPr="00507F5D" w:rsidRDefault="00000000">
      <w:pPr>
        <w:ind w:left="360" w:hanging="360"/>
        <w:rPr>
          <w:lang w:val="it-IT"/>
        </w:rPr>
      </w:pPr>
      <w:r>
        <w:t xml:space="preserve">CHITON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χιτών</w:t>
      </w:r>
      <w:r>
        <w:t xml:space="preserve">, </w:t>
      </w:r>
      <w:r>
        <w:rPr>
          <w:i/>
          <w:iCs/>
        </w:rPr>
        <w:t>tunique</w:t>
      </w:r>
      <w:r>
        <w:t xml:space="preserve"> ou </w:t>
      </w:r>
      <w:r>
        <w:rPr>
          <w:i/>
          <w:iCs/>
        </w:rPr>
        <w:t>membrane.</w:t>
      </w:r>
      <w:r>
        <w:t xml:space="preserve"> </w:t>
      </w:r>
      <w:r w:rsidRPr="00507F5D">
        <w:rPr>
          <w:lang w:val="it-IT"/>
        </w:rPr>
        <w:t xml:space="preserve">Voyez </w:t>
      </w:r>
      <w:r>
        <w:rPr>
          <w:i/>
          <w:iCs/>
          <w:lang w:val="la-Latn" w:eastAsia="la-Latn" w:bidi="la-Latn"/>
        </w:rPr>
        <w:t>Mem-</w:t>
      </w:r>
      <w:r>
        <w:rPr>
          <w:i/>
          <w:iCs/>
          <w:lang w:val="la-Latn" w:eastAsia="la-Latn" w:bidi="la-Latn"/>
        </w:rPr>
        <w:br/>
        <w:t>brana.</w:t>
      </w:r>
    </w:p>
    <w:p w14:paraId="35424217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CHIVEF THEVETI, J. B. </w:t>
      </w:r>
      <w:r>
        <w:rPr>
          <w:i/>
          <w:iCs/>
          <w:lang w:val="la-Latn" w:eastAsia="la-Latn" w:bidi="la-Latn"/>
        </w:rPr>
        <w:t xml:space="preserve">Ficui </w:t>
      </w:r>
      <w:r w:rsidRPr="00507F5D">
        <w:rPr>
          <w:i/>
          <w:iCs/>
          <w:lang w:val="it-IT"/>
        </w:rPr>
        <w:t>Nigritarurnsimi-</w:t>
      </w:r>
      <w:r w:rsidRPr="00507F5D">
        <w:rPr>
          <w:i/>
          <w:iCs/>
          <w:lang w:val="it-IT"/>
        </w:rPr>
        <w:br/>
        <w:t xml:space="preserve">lis , </w:t>
      </w:r>
      <w:r>
        <w:rPr>
          <w:i/>
          <w:iCs/>
          <w:lang w:val="la-Latn" w:eastAsia="la-Latn" w:bidi="la-Latn"/>
        </w:rPr>
        <w:t xml:space="preserve">fructu magno meloni </w:t>
      </w:r>
      <w:r w:rsidRPr="00507F5D">
        <w:rPr>
          <w:i/>
          <w:iCs/>
          <w:lang w:val="it-IT"/>
        </w:rPr>
        <w:t>pari</w:t>
      </w:r>
      <w:r w:rsidRPr="00507F5D">
        <w:rPr>
          <w:lang w:val="it-IT"/>
        </w:rPr>
        <w:t>, C. B.</w:t>
      </w:r>
    </w:p>
    <w:p w14:paraId="49EE3902" w14:textId="77777777" w:rsidR="00920750" w:rsidRDefault="00000000">
      <w:pPr>
        <w:ind w:left="360" w:hanging="360"/>
      </w:pPr>
      <w:r>
        <w:t>Il paroît par la description de cet arbre, que clest un cu-</w:t>
      </w:r>
      <w:r>
        <w:br/>
        <w:t>curbitifere, dont la feuille est belle, verte, exactement</w:t>
      </w:r>
      <w:r>
        <w:br/>
        <w:t>ronde &amp; de la largeur dlun Louis d’or , &amp; dont le fruit</w:t>
      </w:r>
      <w:r>
        <w:br/>
        <w:t>est gros comme un melon , doux , fondant en la bou-</w:t>
      </w:r>
      <w:r>
        <w:br/>
        <w:t>che comme la manne , &amp; contenant des graines fem-</w:t>
      </w:r>
      <w:r>
        <w:br/>
        <w:t>blables à celles du concombre, dont la peatl est jaune</w:t>
      </w:r>
      <w:r>
        <w:br/>
        <w:t xml:space="preserve">lorfque le fruit est mûr.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530DD499" w14:textId="77777777" w:rsidR="00920750" w:rsidRDefault="00000000">
      <w:pPr>
        <w:ind w:left="360" w:hanging="360"/>
      </w:pPr>
      <w:r>
        <w:t>CHIVETS ; ce font de petites parties des racines des</w:t>
      </w:r>
      <w:r>
        <w:br/>
        <w:t>plantes, par lesquelles la propagation des racines fe</w:t>
      </w:r>
      <w:r>
        <w:br/>
        <w:t xml:space="preserve">sait. </w:t>
      </w:r>
      <w:r>
        <w:rPr>
          <w:i/>
          <w:iCs/>
        </w:rPr>
        <w:t>Dictionnaire de Miller , Vol. I.</w:t>
      </w:r>
    </w:p>
    <w:p w14:paraId="54A1C760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CHIUM VINUM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χῦος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όινος</w:t>
      </w:r>
      <w:r w:rsidRPr="00507F5D">
        <w:rPr>
          <w:lang w:eastAsia="el-GR" w:bidi="el-GR"/>
        </w:rPr>
        <w:t xml:space="preserve">, </w:t>
      </w:r>
      <w:r>
        <w:rPr>
          <w:i/>
          <w:iCs/>
        </w:rPr>
        <w:t xml:space="preserve">Vin </w:t>
      </w:r>
      <w:r>
        <w:rPr>
          <w:i/>
          <w:iCs/>
          <w:lang w:val="la-Latn" w:eastAsia="la-Latn" w:bidi="la-Latn"/>
        </w:rPr>
        <w:t>de Chio</w:t>
      </w:r>
      <w:r w:rsidRPr="00507F5D">
        <w:rPr>
          <w:i/>
          <w:iCs/>
          <w:lang w:eastAsia="el-GR" w:bidi="el-GR"/>
        </w:rPr>
        <w:t>,</w:t>
      </w:r>
      <w:r w:rsidRPr="00507F5D">
        <w:rPr>
          <w:lang w:eastAsia="el-GR" w:bidi="el-GR"/>
        </w:rPr>
        <w:t xml:space="preserve"> </w:t>
      </w:r>
      <w:r>
        <w:t>ou vin du</w:t>
      </w:r>
      <w:r>
        <w:br/>
        <w:t>cru de l'Ifle de Chio, maintenant Scio. Diofcoride en</w:t>
      </w:r>
      <w:r>
        <w:br/>
        <w:t xml:space="preserve">parle </w:t>
      </w:r>
      <w:r>
        <w:rPr>
          <w:i/>
          <w:iCs/>
        </w:rPr>
        <w:t>Lib. V. cap. 1</w:t>
      </w:r>
      <w:r>
        <w:t xml:space="preserve"> o. comme d’une excellente boisson ,</w:t>
      </w:r>
      <w:r>
        <w:br/>
        <w:t>nourrissante; &amp; il ajoute qu’il enivre difficilement ,</w:t>
      </w:r>
      <w:r>
        <w:br/>
        <w:t>qu’il a la vertu d’arrêter les fluxions, &amp; que clest un</w:t>
      </w:r>
      <w:r>
        <w:br/>
        <w:t>excellent ingrédient des remedes ophtalmiques. C’est</w:t>
      </w:r>
      <w:r>
        <w:br/>
        <w:t xml:space="preserve">pourquoi </w:t>
      </w:r>
      <w:r>
        <w:rPr>
          <w:lang w:val="la-Latn" w:eastAsia="la-Latn" w:bidi="la-Latn"/>
        </w:rPr>
        <w:t xml:space="preserve">Scribonius Largus </w:t>
      </w:r>
      <w:r>
        <w:t xml:space="preserve">ordonne, </w:t>
      </w:r>
      <w:r>
        <w:rPr>
          <w:i/>
          <w:iCs/>
        </w:rPr>
        <w:t>N°. 26.</w:t>
      </w:r>
      <w:r>
        <w:t xml:space="preserve"> 36. de</w:t>
      </w:r>
      <w:r>
        <w:br/>
        <w:t xml:space="preserve">délayer avec du </w:t>
      </w:r>
      <w:r>
        <w:rPr>
          <w:i/>
          <w:iCs/>
        </w:rPr>
        <w:t>vin de Chio</w:t>
      </w:r>
      <w:r>
        <w:t xml:space="preserve"> les ingrédiens stecs que llon</w:t>
      </w:r>
      <w:r>
        <w:br/>
        <w:t>fait entrer dans les collyres.</w:t>
      </w:r>
    </w:p>
    <w:p w14:paraId="5D6A86E3" w14:textId="77777777" w:rsidR="00920750" w:rsidRDefault="00000000">
      <w:r>
        <w:t>C H L</w:t>
      </w:r>
    </w:p>
    <w:p w14:paraId="5AC5AA93" w14:textId="77777777" w:rsidR="00920750" w:rsidRDefault="00000000">
      <w:pPr>
        <w:ind w:left="360" w:hanging="360"/>
      </w:pPr>
      <w:r>
        <w:t xml:space="preserve">CHLÆNA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χλαίνα</w:t>
      </w:r>
      <w:r w:rsidRPr="00507F5D">
        <w:rPr>
          <w:lang w:eastAsia="el-GR" w:bidi="el-GR"/>
        </w:rPr>
        <w:t xml:space="preserve">. </w:t>
      </w:r>
      <w:r>
        <w:t>Erotien commentant Hippocrate,</w:t>
      </w:r>
      <w:r>
        <w:br/>
        <w:t xml:space="preserve">rend ce mot par </w:t>
      </w:r>
      <w:r>
        <w:rPr>
          <w:lang w:val="el-GR" w:eastAsia="el-GR" w:bidi="el-GR"/>
        </w:rPr>
        <w:t>τὰ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καινὰ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ίμάτια</w:t>
      </w:r>
      <w:r w:rsidRPr="00507F5D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habits neufs.</w:t>
      </w:r>
    </w:p>
    <w:p w14:paraId="6C2DA9C2" w14:textId="77777777" w:rsidR="00920750" w:rsidRDefault="00000000">
      <w:r>
        <w:t>CHLIAROS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χλιαρὸς</w:t>
      </w:r>
      <w:r>
        <w:t xml:space="preserve">, </w:t>
      </w:r>
      <w:r>
        <w:rPr>
          <w:i/>
          <w:iCs/>
        </w:rPr>
        <w:t>tiede.</w:t>
      </w:r>
      <w:r>
        <w:t xml:space="preserve"> Galien dans fon Commen-</w:t>
      </w:r>
      <w:r>
        <w:br/>
        <w:t xml:space="preserve">taire fur l'Aphorisine trente-septieme, donne </w:t>
      </w:r>
      <w:r>
        <w:rPr>
          <w:i/>
          <w:iCs/>
        </w:rPr>
        <w:t>Lib. IV.</w:t>
      </w:r>
      <w:r>
        <w:rPr>
          <w:i/>
          <w:iCs/>
        </w:rPr>
        <w:br/>
      </w:r>
      <w:r>
        <w:t>cette épithete aux fievres bénignes en opposition à aigu.</w:t>
      </w:r>
      <w:r>
        <w:br/>
        <w:t xml:space="preserve">Le même Auteur dit, M. M. </w:t>
      </w:r>
      <w:r>
        <w:rPr>
          <w:i/>
          <w:iCs/>
        </w:rPr>
        <w:t>Lib. I. c.</w:t>
      </w:r>
      <w:r>
        <w:t xml:space="preserve"> 7. que le </w:t>
      </w:r>
      <w:r>
        <w:rPr>
          <w:lang w:val="el-GR" w:eastAsia="el-GR" w:bidi="el-GR"/>
        </w:rPr>
        <w:t>χλια</w:t>
      </w:r>
      <w:r w:rsidRPr="00507F5D">
        <w:rPr>
          <w:lang w:eastAsia="el-GR" w:bidi="el-GR"/>
        </w:rPr>
        <w:t>-</w:t>
      </w:r>
      <w:r w:rsidRPr="00507F5D">
        <w:rPr>
          <w:lang w:eastAsia="el-GR" w:bidi="el-GR"/>
        </w:rPr>
        <w:br/>
      </w:r>
      <w:r>
        <w:rPr>
          <w:lang w:val="el-GR" w:eastAsia="el-GR" w:bidi="el-GR"/>
        </w:rPr>
        <w:t>ρο</w:t>
      </w:r>
      <w:r w:rsidRPr="00507F5D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507F5D">
        <w:rPr>
          <w:lang w:eastAsia="el-GR" w:bidi="el-GR"/>
        </w:rPr>
        <w:t xml:space="preserve"> </w:t>
      </w:r>
      <w:r>
        <w:t>ou la tiédeur, est un milieu entre le chaud &amp; le</w:t>
      </w:r>
      <w:r>
        <w:br/>
        <w:t>froid.</w:t>
      </w:r>
    </w:p>
    <w:p w14:paraId="2ED667F2" w14:textId="77777777" w:rsidR="00920750" w:rsidRDefault="00000000">
      <w:r>
        <w:t xml:space="preserve">CHLIASMA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χλίασμα</w:t>
      </w:r>
      <w:r w:rsidRPr="00507F5D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χλιαίνομαι</w:t>
      </w:r>
      <w:r>
        <w:t>, devenirtiede;</w:t>
      </w:r>
      <w:r>
        <w:br/>
        <w:t>clest une fomentation tiede &amp; d’une nature humide; le</w:t>
      </w:r>
      <w:r>
        <w:br/>
      </w:r>
      <w:r>
        <w:rPr>
          <w:lang w:val="el-GR" w:eastAsia="el-GR" w:bidi="el-GR"/>
        </w:rPr>
        <w:t>πυρίη</w:t>
      </w:r>
      <w:r w:rsidRPr="00507F5D">
        <w:rPr>
          <w:lang w:eastAsia="el-GR" w:bidi="el-GR"/>
        </w:rPr>
        <w:t xml:space="preserve"> </w:t>
      </w:r>
      <w:r>
        <w:t>au contraire est une fomentation feche. Hippo-</w:t>
      </w:r>
      <w:r>
        <w:br/>
        <w:t xml:space="preserve">crate fait mention de l’une &amp; de l’autre. </w:t>
      </w:r>
      <w:r>
        <w:rPr>
          <w:i/>
          <w:iCs/>
        </w:rPr>
        <w:t>Lib. I.</w:t>
      </w:r>
      <w:r>
        <w:t xml:space="preserve"> </w:t>
      </w:r>
      <w:r>
        <w:rPr>
          <w:lang w:val="el-GR" w:eastAsia="el-GR" w:bidi="el-GR"/>
        </w:rPr>
        <w:t>περι</w:t>
      </w:r>
      <w:r w:rsidRPr="00507F5D">
        <w:rPr>
          <w:lang w:eastAsia="el-GR" w:bidi="el-GR"/>
        </w:rPr>
        <w:br/>
      </w:r>
      <w:r>
        <w:rPr>
          <w:lang w:val="el-GR" w:eastAsia="el-GR" w:bidi="el-GR"/>
        </w:rPr>
        <w:t>γυναικ</w:t>
      </w:r>
      <w:r w:rsidRPr="00507F5D">
        <w:rPr>
          <w:lang w:eastAsia="el-GR" w:bidi="el-GR"/>
        </w:rPr>
        <w:t xml:space="preserve">. </w:t>
      </w:r>
      <w:r>
        <w:t xml:space="preserve">Il les comprend l’un &amp; l'autre, </w:t>
      </w:r>
      <w:r>
        <w:rPr>
          <w:i/>
          <w:iCs/>
        </w:rPr>
        <w:t>Lib. de Rat.</w:t>
      </w:r>
      <w:r>
        <w:rPr>
          <w:i/>
          <w:iCs/>
        </w:rPr>
        <w:br/>
        <w:t>V.ict. in Acttt.</w:t>
      </w:r>
      <w:r>
        <w:t xml:space="preserve"> fous le nom de </w:t>
      </w:r>
      <w:r>
        <w:rPr>
          <w:lang w:val="el-GR" w:eastAsia="el-GR" w:bidi="el-GR"/>
        </w:rPr>
        <w:t>θερμάσματα</w:t>
      </w:r>
      <w:r w:rsidRPr="00507F5D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thermasma-</w:t>
      </w:r>
      <w:r>
        <w:rPr>
          <w:i/>
          <w:iCs/>
        </w:rPr>
        <w:br/>
        <w:t>ta'rsa</w:t>
      </w:r>
      <w:r>
        <w:t xml:space="preserve"> il ordonne dans le même Livre les </w:t>
      </w:r>
      <w:r>
        <w:rPr>
          <w:lang w:val="el-GR" w:eastAsia="el-GR" w:bidi="el-GR"/>
        </w:rPr>
        <w:t>χλιάσματα</w:t>
      </w:r>
      <w:r w:rsidRPr="00507F5D">
        <w:rPr>
          <w:lang w:eastAsia="el-GR" w:bidi="el-GR"/>
        </w:rPr>
        <w:t xml:space="preserve"> </w:t>
      </w:r>
      <w:r>
        <w:t>,</w:t>
      </w:r>
      <w:r>
        <w:br/>
        <w:t>dans les douleurs de côté, pour faciliter la coction des</w:t>
      </w:r>
      <w:r>
        <w:br/>
        <w:t>humeurs &amp; le crachement.</w:t>
      </w:r>
    </w:p>
    <w:p w14:paraId="725E7B1D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CHLOE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χλόη</w:t>
      </w:r>
      <w:r w:rsidRPr="00507F5D">
        <w:rPr>
          <w:lang w:eastAsia="el-GR" w:bidi="el-GR"/>
        </w:rPr>
        <w:t xml:space="preserve"> </w:t>
      </w:r>
      <w:r>
        <w:t xml:space="preserve">, dans la Dialecte Ionique </w:t>
      </w:r>
      <w:r>
        <w:rPr>
          <w:lang w:val="el-GR" w:eastAsia="el-GR" w:bidi="el-GR"/>
        </w:rPr>
        <w:t>χλοιη</w:t>
      </w:r>
      <w:r w:rsidRPr="00507F5D">
        <w:rPr>
          <w:lang w:eastAsia="el-GR" w:bidi="el-GR"/>
        </w:rPr>
        <w:t xml:space="preserve">, </w:t>
      </w:r>
      <w:r>
        <w:rPr>
          <w:i/>
          <w:iCs/>
        </w:rPr>
        <w:t>F herbe</w:t>
      </w:r>
      <w:r>
        <w:rPr>
          <w:i/>
          <w:iCs/>
        </w:rPr>
        <w:br/>
        <w:t>verte</w:t>
      </w:r>
      <w:r>
        <w:t xml:space="preserve"> ou </w:t>
      </w:r>
      <w:r>
        <w:rPr>
          <w:i/>
          <w:iCs/>
        </w:rPr>
        <w:t>logascon</w:t>
      </w:r>
      <w:r>
        <w:t xml:space="preserve"> 5 de-là viennent </w:t>
      </w:r>
      <w:r>
        <w:rPr>
          <w:lang w:val="el-GR" w:eastAsia="el-GR" w:bidi="el-GR"/>
        </w:rPr>
        <w:t>χλοώδης</w:t>
      </w:r>
      <w:r w:rsidRPr="00507F5D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χλοιώδης</w:t>
      </w:r>
      <w:r w:rsidRPr="00507F5D">
        <w:rPr>
          <w:lang w:eastAsia="el-GR" w:bidi="el-GR"/>
        </w:rPr>
        <w:t>,</w:t>
      </w:r>
      <w:r w:rsidRPr="00507F5D">
        <w:rPr>
          <w:lang w:eastAsia="el-GR" w:bidi="el-GR"/>
        </w:rPr>
        <w:br/>
      </w:r>
      <w:r>
        <w:t>d’un verd foible ou pâle</w:t>
      </w:r>
      <w:r w:rsidRPr="00507F5D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χλόος</w:t>
      </w:r>
      <w:r w:rsidRPr="00507F5D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χλουὸ</w:t>
      </w:r>
      <w:r w:rsidRPr="00507F5D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verd pâle,</w:t>
      </w:r>
      <w:r>
        <w:rPr>
          <w:i/>
          <w:iCs/>
        </w:rPr>
        <w:br/>
      </w:r>
      <w:r>
        <w:t>comme celui des herbes lorsqu’elles font fanées. Hip-</w:t>
      </w:r>
      <w:r>
        <w:br/>
        <w:t xml:space="preserve">pocrate, </w:t>
      </w:r>
      <w:r>
        <w:rPr>
          <w:i/>
          <w:iCs/>
        </w:rPr>
        <w:t>in Coac.</w:t>
      </w:r>
      <w:r>
        <w:t xml:space="preserve"> donne à l’urine l'épithete de </w:t>
      </w:r>
      <w:r>
        <w:rPr>
          <w:lang w:val="el-GR" w:eastAsia="el-GR" w:bidi="el-GR"/>
        </w:rPr>
        <w:t>χλοιωἐν</w:t>
      </w:r>
      <w:r w:rsidRPr="00507F5D">
        <w:rPr>
          <w:lang w:eastAsia="el-GR" w:bidi="el-GR"/>
        </w:rPr>
        <w:br/>
      </w:r>
      <w:r>
        <w:rPr>
          <w:lang w:val="el-GR" w:eastAsia="el-GR" w:bidi="el-GR"/>
        </w:rPr>
        <w:t>δεα</w:t>
      </w:r>
      <w:r w:rsidRPr="00507F5D">
        <w:rPr>
          <w:lang w:eastAsia="el-GR" w:bidi="el-GR"/>
        </w:rPr>
        <w:t xml:space="preserve">, </w:t>
      </w:r>
      <w:r>
        <w:rPr>
          <w:i/>
          <w:iCs/>
        </w:rPr>
        <w:t>verte</w:t>
      </w:r>
      <w:r>
        <w:t xml:space="preserve"> ou d’un </w:t>
      </w:r>
      <w:r>
        <w:rPr>
          <w:i/>
          <w:iCs/>
        </w:rPr>
        <w:t>verd pâle", 8e</w:t>
      </w:r>
      <w:r>
        <w:t xml:space="preserve"> dans le même Traité</w:t>
      </w:r>
      <w:r>
        <w:br/>
        <w:t xml:space="preserve">il donne le nom de </w:t>
      </w:r>
      <w:r>
        <w:rPr>
          <w:lang w:val="el-GR" w:eastAsia="el-GR" w:bidi="el-GR"/>
        </w:rPr>
        <w:t>χλοώδεες</w:t>
      </w:r>
      <w:r w:rsidRPr="00507F5D">
        <w:rPr>
          <w:lang w:eastAsia="el-GR" w:bidi="el-GR"/>
        </w:rPr>
        <w:t xml:space="preserve"> </w:t>
      </w:r>
      <w:r>
        <w:t>aux perfonnes dont la cou-</w:t>
      </w:r>
      <w:r>
        <w:br/>
        <w:t xml:space="preserve">leur est d’un </w:t>
      </w:r>
      <w:r>
        <w:rPr>
          <w:i/>
          <w:iCs/>
        </w:rPr>
        <w:t>verd</w:t>
      </w:r>
      <w:r>
        <w:t xml:space="preserve"> pâle, qu’il appelle aussi </w:t>
      </w:r>
      <w:r>
        <w:rPr>
          <w:i/>
          <w:iCs/>
        </w:rPr>
        <w:t>Lib. Prorrh.</w:t>
      </w:r>
    </w:p>
    <w:p w14:paraId="2DA5FD53" w14:textId="77777777" w:rsidR="00920750" w:rsidRDefault="00000000">
      <w:r>
        <w:t xml:space="preserve">C </w:t>
      </w:r>
      <w:r>
        <w:rPr>
          <w:lang w:val="el-GR" w:eastAsia="el-GR" w:bidi="el-GR"/>
        </w:rPr>
        <w:t>Η</w:t>
      </w:r>
      <w:r w:rsidRPr="00507F5D">
        <w:rPr>
          <w:lang w:eastAsia="el-GR" w:bidi="el-GR"/>
        </w:rPr>
        <w:t xml:space="preserve"> </w:t>
      </w:r>
      <w:r>
        <w:t>L 478</w:t>
      </w:r>
      <w:r>
        <w:br/>
      </w:r>
      <w:r>
        <w:rPr>
          <w:lang w:val="el-GR" w:eastAsia="el-GR" w:bidi="el-GR"/>
        </w:rPr>
        <w:t>ικτερικοὶ</w:t>
      </w:r>
      <w:r>
        <w:t>, ictériques , ou malades d’une bile jaüne ré-</w:t>
      </w:r>
      <w:r>
        <w:br/>
        <w:t xml:space="preserve">pandue. Cette couleur est , Eelon Galien , </w:t>
      </w:r>
      <w:r>
        <w:rPr>
          <w:i/>
          <w:iCs/>
        </w:rPr>
        <w:t>Lib. III,</w:t>
      </w:r>
      <w:r>
        <w:rPr>
          <w:i/>
          <w:iCs/>
        </w:rPr>
        <w:br/>
      </w:r>
      <w:r>
        <w:rPr>
          <w:lang w:val="el-GR" w:eastAsia="el-GR" w:bidi="el-GR"/>
        </w:rPr>
        <w:t>ρὶ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δυσπν</w:t>
      </w:r>
      <w:r w:rsidRPr="00507F5D">
        <w:rPr>
          <w:lang w:eastAsia="el-GR" w:bidi="el-GR"/>
        </w:rPr>
        <w:t xml:space="preserve">. </w:t>
      </w:r>
      <w:r>
        <w:t>un signe que le foie est affecté.</w:t>
      </w:r>
    </w:p>
    <w:p w14:paraId="53F4214F" w14:textId="77777777" w:rsidR="00920750" w:rsidRDefault="00000000">
      <w:pPr>
        <w:ind w:left="360" w:hanging="360"/>
      </w:pPr>
      <w:r>
        <w:t xml:space="preserve">CHLORASMA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χλωρασμα</w:t>
      </w:r>
      <w:r w:rsidRPr="00507F5D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χλώρὸς</w:t>
      </w:r>
      <w:r w:rsidRPr="00507F5D">
        <w:rPr>
          <w:lang w:eastAsia="el-GR" w:bidi="el-GR"/>
        </w:rPr>
        <w:t xml:space="preserve">. </w:t>
      </w:r>
      <w:r>
        <w:t>( Voyez le mot</w:t>
      </w:r>
      <w:r>
        <w:br/>
        <w:t xml:space="preserve">fuivant. ) Galien rend ce mot dans fon </w:t>
      </w:r>
      <w:r>
        <w:rPr>
          <w:i/>
          <w:iCs/>
        </w:rPr>
        <w:t>Exegesis</w:t>
      </w:r>
      <w:r>
        <w:t xml:space="preserve"> , par</w:t>
      </w:r>
      <w:r>
        <w:br/>
      </w:r>
      <w:r>
        <w:rPr>
          <w:lang w:val="el-GR" w:eastAsia="el-GR" w:bidi="el-GR"/>
        </w:rPr>
        <w:t>χλωρίτης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λαμπρὸν</w:t>
      </w:r>
      <w:r w:rsidRPr="00507F5D">
        <w:rPr>
          <w:lang w:eastAsia="el-GR" w:bidi="el-GR"/>
        </w:rPr>
        <w:t xml:space="preserve"> , </w:t>
      </w:r>
      <w:r>
        <w:rPr>
          <w:lang w:val="el-GR" w:eastAsia="el-GR" w:bidi="el-GR"/>
        </w:rPr>
        <w:t>διάυγμένη</w:t>
      </w:r>
      <w:r w:rsidRPr="00507F5D">
        <w:rPr>
          <w:lang w:eastAsia="el-GR" w:bidi="el-GR"/>
        </w:rPr>
        <w:t xml:space="preserve"> , </w:t>
      </w:r>
      <w:r>
        <w:rPr>
          <w:i/>
          <w:iCs/>
          <w:lang w:val="la-Latn" w:eastAsia="la-Latn" w:bidi="la-Latn"/>
        </w:rPr>
        <w:t>asij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ἐπὶ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ὑδαρῶδες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ῥἐν</w:t>
      </w:r>
      <w:r w:rsidRPr="00507F5D">
        <w:rPr>
          <w:lang w:eastAsia="el-GR" w:bidi="el-GR"/>
        </w:rPr>
        <w:br/>
      </w:r>
      <w:r>
        <w:rPr>
          <w:lang w:val="el-GR" w:eastAsia="el-GR" w:bidi="el-GR"/>
        </w:rPr>
        <w:t>πουσα</w:t>
      </w:r>
      <w:r w:rsidRPr="00507F5D">
        <w:rPr>
          <w:lang w:eastAsia="el-GR" w:bidi="el-GR"/>
        </w:rPr>
        <w:t xml:space="preserve"> ; « </w:t>
      </w:r>
      <w:r>
        <w:t>verd pâle qui a quelque éclat, &amp; qui tire un</w:t>
      </w:r>
      <w:r>
        <w:br/>
        <w:t>« peu Eur la couleur de l’eau, a</w:t>
      </w:r>
    </w:p>
    <w:p w14:paraId="57AEAA77" w14:textId="77777777" w:rsidR="00920750" w:rsidRDefault="00000000">
      <w:pPr>
        <w:ind w:left="360" w:hanging="360"/>
      </w:pPr>
      <w:r>
        <w:lastRenderedPageBreak/>
        <w:t>CHLOROS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χλωρὸς</w:t>
      </w:r>
      <w:r>
        <w:t>, est un mot dont la signification est</w:t>
      </w:r>
      <w:r>
        <w:br/>
        <w:t>équivoque dans Hippocrate ; tantôt il signifie un verd</w:t>
      </w:r>
      <w:r>
        <w:br/>
        <w:t>pâle, tantôt un blanc pâle ou un jaune pâle, ou un verd</w:t>
      </w:r>
      <w:r>
        <w:br/>
        <w:t>d’herbe. Clest par la matiere dont il est question dans</w:t>
      </w:r>
      <w:r>
        <w:br/>
        <w:t>les lieux où il est employé qu’il faut déterminer fon</w:t>
      </w:r>
      <w:r>
        <w:br/>
        <w:t>acception, ainsi qu’il paroît que Galien a fait plusieurs</w:t>
      </w:r>
      <w:r>
        <w:br/>
        <w:t xml:space="preserve">fois. Ainsi dans 1e passage des </w:t>
      </w:r>
      <w:r>
        <w:rPr>
          <w:i/>
          <w:iCs/>
        </w:rPr>
        <w:t xml:space="preserve">Prorrhet. 2. </w:t>
      </w:r>
      <w:r>
        <w:rPr>
          <w:i/>
          <w:iCs/>
          <w:lang w:val="el-GR" w:eastAsia="el-GR" w:bidi="el-GR"/>
        </w:rPr>
        <w:t>κρον</w:t>
      </w:r>
      <w:r w:rsidRPr="00507F5D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ττακν</w:t>
      </w:r>
      <w:r w:rsidRPr="00507F5D">
        <w:rPr>
          <w:i/>
          <w:iCs/>
          <w:lang w:eastAsia="el-GR" w:bidi="el-GR"/>
        </w:rPr>
        <w:br/>
      </w:r>
      <w:r>
        <w:t xml:space="preserve">nsij </w:t>
      </w:r>
      <w:r>
        <w:rPr>
          <w:lang w:val="el-GR" w:eastAsia="el-GR" w:bidi="el-GR"/>
        </w:rPr>
        <w:t>χλωρὸν</w:t>
      </w:r>
      <w:r w:rsidRPr="00507F5D">
        <w:rPr>
          <w:lang w:eastAsia="el-GR" w:bidi="el-GR"/>
        </w:rPr>
        <w:t xml:space="preserve">, </w:t>
      </w:r>
      <w:r>
        <w:t>« une urine blanche &amp; épaisse ou tirant fur</w:t>
      </w:r>
      <w:r>
        <w:br/>
        <w:t>« le blanc</w:t>
      </w:r>
      <w:r w:rsidRPr="00507F5D">
        <w:rPr>
          <w:lang w:eastAsia="el-GR" w:bidi="el-GR"/>
        </w:rPr>
        <w:t xml:space="preserve">, </w:t>
      </w:r>
      <w:r>
        <w:t xml:space="preserve">» </w:t>
      </w:r>
      <w:r w:rsidRPr="00507F5D">
        <w:rPr>
          <w:lang w:eastAsia="el-GR" w:bidi="el-GR"/>
        </w:rPr>
        <w:t>'</w:t>
      </w:r>
      <w:r>
        <w:rPr>
          <w:lang w:val="el-GR" w:eastAsia="el-GR" w:bidi="el-GR"/>
        </w:rPr>
        <w:t>χλωρὸν</w:t>
      </w:r>
      <w:r w:rsidRPr="00507F5D">
        <w:rPr>
          <w:lang w:eastAsia="el-GR" w:bidi="el-GR"/>
        </w:rPr>
        <w:t xml:space="preserve"> </w:t>
      </w:r>
      <w:r>
        <w:t xml:space="preserve">est pris pour </w:t>
      </w:r>
      <w:r>
        <w:rPr>
          <w:lang w:val="el-GR" w:eastAsia="el-GR" w:bidi="el-GR"/>
        </w:rPr>
        <w:t>ώχρὸν</w:t>
      </w:r>
      <w:r>
        <w:t>, « pâle. » Cesse</w:t>
      </w:r>
      <w:r>
        <w:br/>
        <w:t xml:space="preserve">rend cet endroit, </w:t>
      </w:r>
      <w:r>
        <w:rPr>
          <w:i/>
          <w:iCs/>
        </w:rPr>
        <w:t>Lib. II. cap.</w:t>
      </w:r>
      <w:r>
        <w:t xml:space="preserve"> 7. par </w:t>
      </w:r>
      <w:r>
        <w:rPr>
          <w:i/>
          <w:iCs/>
          <w:lang w:val="la-Latn" w:eastAsia="la-Latn" w:bidi="la-Latn"/>
        </w:rPr>
        <w:t>urinam viridem.</w:t>
      </w:r>
      <w:r>
        <w:rPr>
          <w:i/>
          <w:iCs/>
          <w:lang w:val="la-Latn" w:eastAsia="la-Latn" w:bidi="la-Latn"/>
        </w:rPr>
        <w:br/>
      </w:r>
      <w:r>
        <w:t xml:space="preserve">Il regarde comme dangereux , </w:t>
      </w:r>
      <w:r>
        <w:rPr>
          <w:i/>
          <w:iCs/>
        </w:rPr>
        <w:t>in Coac.</w:t>
      </w:r>
      <w:r>
        <w:t xml:space="preserve"> </w:t>
      </w:r>
      <w:r>
        <w:rPr>
          <w:lang w:val="el-GR" w:eastAsia="el-GR" w:bidi="el-GR"/>
        </w:rPr>
        <w:t>ἔλκος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χλωρὸν</w:t>
      </w:r>
      <w:r w:rsidRPr="00507F5D">
        <w:rPr>
          <w:lang w:eastAsia="el-GR" w:bidi="el-GR"/>
        </w:rPr>
        <w:br/>
      </w:r>
      <w:r>
        <w:rPr>
          <w:lang w:val="el-GR" w:eastAsia="el-GR" w:bidi="el-GR"/>
        </w:rPr>
        <w:t>γινὸμένον</w:t>
      </w:r>
      <w:r w:rsidRPr="00507F5D">
        <w:rPr>
          <w:lang w:eastAsia="el-GR" w:bidi="el-GR"/>
        </w:rPr>
        <w:t xml:space="preserve">, « </w:t>
      </w:r>
      <w:r>
        <w:t xml:space="preserve">un </w:t>
      </w:r>
      <w:r>
        <w:rPr>
          <w:lang w:val="la-Latn" w:eastAsia="la-Latn" w:bidi="la-Latn"/>
        </w:rPr>
        <w:t xml:space="preserve">ulcere qui devient </w:t>
      </w:r>
      <w:r>
        <w:rPr>
          <w:i/>
          <w:iCs/>
          <w:lang w:val="la-Latn" w:eastAsia="la-Latn" w:bidi="la-Latn"/>
        </w:rPr>
        <w:t>chloron.</w:t>
      </w:r>
      <w:r>
        <w:rPr>
          <w:lang w:val="la-Latn" w:eastAsia="la-Latn" w:bidi="la-Latn"/>
        </w:rPr>
        <w:t xml:space="preserve"> » </w:t>
      </w:r>
      <w:r>
        <w:t>Il est à re-</w:t>
      </w:r>
      <w:r>
        <w:br/>
        <w:t xml:space="preserve">marquer que </w:t>
      </w:r>
      <w:r>
        <w:rPr>
          <w:lang w:val="el-GR" w:eastAsia="el-GR" w:bidi="el-GR"/>
        </w:rPr>
        <w:t>χλωρὸν</w:t>
      </w:r>
      <w:r w:rsidRPr="00507F5D">
        <w:rPr>
          <w:lang w:eastAsia="el-GR" w:bidi="el-GR"/>
        </w:rPr>
        <w:t xml:space="preserve"> </w:t>
      </w:r>
      <w:r>
        <w:t xml:space="preserve">est </w:t>
      </w:r>
      <w:r>
        <w:rPr>
          <w:i/>
          <w:iCs/>
        </w:rPr>
        <w:t>in Prog. synonyme</w:t>
      </w:r>
      <w:r>
        <w:t xml:space="preserve"> à </w:t>
      </w:r>
      <w:r>
        <w:rPr>
          <w:lang w:val="el-GR" w:eastAsia="el-GR" w:bidi="el-GR"/>
        </w:rPr>
        <w:t>ώχρον</w:t>
      </w:r>
      <w:r w:rsidRPr="00507F5D">
        <w:rPr>
          <w:lang w:eastAsia="el-GR" w:bidi="el-GR"/>
        </w:rPr>
        <w:t>,</w:t>
      </w:r>
      <w:r>
        <w:rPr>
          <w:lang w:val="el-GR" w:eastAsia="el-GR" w:bidi="el-GR"/>
        </w:rPr>
        <w:t>α</w:t>
      </w:r>
      <w:r w:rsidRPr="00507F5D">
        <w:rPr>
          <w:lang w:eastAsia="el-GR" w:bidi="el-GR"/>
        </w:rPr>
        <w:t xml:space="preserve"> </w:t>
      </w:r>
      <w:r>
        <w:t>pâ-</w:t>
      </w:r>
      <w:r>
        <w:br/>
        <w:t xml:space="preserve">« le. » L’épithete </w:t>
      </w:r>
      <w:r>
        <w:rPr>
          <w:lang w:val="el-GR" w:eastAsia="el-GR" w:bidi="el-GR"/>
        </w:rPr>
        <w:t>χλωραὶ</w:t>
      </w:r>
      <w:r w:rsidRPr="00507F5D">
        <w:rPr>
          <w:lang w:eastAsia="el-GR" w:bidi="el-GR"/>
        </w:rPr>
        <w:t xml:space="preserve"> </w:t>
      </w:r>
      <w:r>
        <w:t xml:space="preserve">jointe à </w:t>
      </w:r>
      <w:r>
        <w:rPr>
          <w:lang w:val="el-GR" w:eastAsia="el-GR" w:bidi="el-GR"/>
        </w:rPr>
        <w:t>γλῶτται</w:t>
      </w:r>
      <w:r>
        <w:t>, « langues, »</w:t>
      </w:r>
      <w:r>
        <w:br/>
        <w:t xml:space="preserve">fe prend aussi pour </w:t>
      </w:r>
      <w:r>
        <w:rPr>
          <w:lang w:val="el-GR" w:eastAsia="el-GR" w:bidi="el-GR"/>
        </w:rPr>
        <w:t>ώχραι</w:t>
      </w:r>
      <w:r>
        <w:t xml:space="preserve">, « pâles &amp; jaunes, » </w:t>
      </w:r>
      <w:r>
        <w:rPr>
          <w:i/>
          <w:iCs/>
        </w:rPr>
        <w:t>Aphoris.</w:t>
      </w:r>
      <w:r>
        <w:rPr>
          <w:i/>
          <w:iCs/>
        </w:rPr>
        <w:br/>
        <w:t>^.Sect. &lt;y.L.b. VI. Epid.</w:t>
      </w:r>
      <w:r>
        <w:t xml:space="preserve"> Galien rend ce mot </w:t>
      </w:r>
      <w:r>
        <w:rPr>
          <w:i/>
          <w:iCs/>
        </w:rPr>
        <w:t>Comment.</w:t>
      </w:r>
      <w:r>
        <w:rPr>
          <w:i/>
          <w:iCs/>
        </w:rPr>
        <w:br/>
      </w:r>
      <w:r>
        <w:t xml:space="preserve">5. </w:t>
      </w:r>
      <w:r>
        <w:rPr>
          <w:i/>
          <w:iCs/>
        </w:rPr>
        <w:t>In Lib. VI. Epid.</w:t>
      </w:r>
      <w:r>
        <w:t xml:space="preserve"> par </w:t>
      </w:r>
      <w:r>
        <w:rPr>
          <w:lang w:val="el-GR" w:eastAsia="el-GR" w:bidi="el-GR"/>
        </w:rPr>
        <w:t>ὑπὸ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της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ώχρὰς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χολῆς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βαπτόμεναι</w:t>
      </w:r>
      <w:r w:rsidRPr="00507F5D">
        <w:rPr>
          <w:lang w:eastAsia="el-GR" w:bidi="el-GR"/>
        </w:rPr>
        <w:t xml:space="preserve"> ,</w:t>
      </w:r>
      <w:r w:rsidRPr="00507F5D">
        <w:rPr>
          <w:lang w:eastAsia="el-GR" w:bidi="el-GR"/>
        </w:rPr>
        <w:br/>
        <w:t xml:space="preserve">« </w:t>
      </w:r>
      <w:r>
        <w:t xml:space="preserve">teintes d’une bile pâle. » Cesse, </w:t>
      </w:r>
      <w:r>
        <w:rPr>
          <w:i/>
          <w:iCs/>
        </w:rPr>
        <w:t>Lib. II. cap.</w:t>
      </w:r>
      <w:r>
        <w:t xml:space="preserve"> 8. rend</w:t>
      </w:r>
      <w:r>
        <w:br/>
        <w:t xml:space="preserve">le </w:t>
      </w:r>
      <w:r>
        <w:rPr>
          <w:lang w:val="el-GR" w:eastAsia="el-GR" w:bidi="el-GR"/>
        </w:rPr>
        <w:t>χλωρὸν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πυὸν</w:t>
      </w:r>
      <w:r w:rsidRPr="00507F5D">
        <w:rPr>
          <w:lang w:eastAsia="el-GR" w:bidi="el-GR"/>
        </w:rPr>
        <w:t xml:space="preserve"> </w:t>
      </w:r>
      <w:r>
        <w:t xml:space="preserve">des </w:t>
      </w:r>
      <w:r>
        <w:rPr>
          <w:i/>
          <w:iCs/>
        </w:rPr>
        <w:t>Prognose</w:t>
      </w:r>
      <w:r>
        <w:t xml:space="preserve"> d’Hippocrate par pus </w:t>
      </w:r>
      <w:r>
        <w:rPr>
          <w:lang w:val="la-Latn" w:eastAsia="la-Latn" w:bidi="la-Latn"/>
        </w:rPr>
        <w:t>pulli-</w:t>
      </w:r>
      <w:r>
        <w:rPr>
          <w:lang w:val="la-Latn" w:eastAsia="la-Latn" w:bidi="la-Latn"/>
        </w:rPr>
        <w:br/>
      </w:r>
      <w:r>
        <w:rPr>
          <w:i/>
          <w:iCs/>
        </w:rPr>
        <w:t>dum</w:t>
      </w:r>
      <w:r>
        <w:t xml:space="preserve"> ; ce en quoi prefque tous les </w:t>
      </w:r>
      <w:r>
        <w:rPr>
          <w:lang w:val="la-Latn" w:eastAsia="la-Latn" w:bidi="la-Latn"/>
        </w:rPr>
        <w:t xml:space="preserve">Interpretes </w:t>
      </w:r>
      <w:r>
        <w:t>l’ont siii-</w:t>
      </w:r>
      <w:r>
        <w:br/>
        <w:t xml:space="preserve">vi; &amp;ils entendent par </w:t>
      </w:r>
      <w:r>
        <w:rPr>
          <w:i/>
          <w:iCs/>
          <w:lang w:val="la-Latn" w:eastAsia="la-Latn" w:bidi="la-Latn"/>
        </w:rPr>
        <w:t>pallidum,</w:t>
      </w:r>
      <w:r>
        <w:rPr>
          <w:lang w:val="la-Latn" w:eastAsia="la-Latn" w:bidi="la-Latn"/>
        </w:rPr>
        <w:t xml:space="preserve"> </w:t>
      </w:r>
      <w:r>
        <w:t>la même choEe que</w:t>
      </w:r>
      <w:r>
        <w:br/>
        <w:t xml:space="preserve">pat </w:t>
      </w:r>
      <w:r>
        <w:rPr>
          <w:i/>
          <w:iCs/>
          <w:lang w:val="la-Latn" w:eastAsia="la-Latn" w:bidi="la-Latn"/>
        </w:rPr>
        <w:t xml:space="preserve">luteum </w:t>
      </w:r>
      <w:r>
        <w:rPr>
          <w:i/>
          <w:iCs/>
        </w:rPr>
        <w:t>,</w:t>
      </w:r>
      <w:r>
        <w:t xml:space="preserve"> jaune-pâle : ou plutôt ils tâchent de prou-</w:t>
      </w:r>
      <w:r>
        <w:br/>
        <w:t xml:space="preserve">ver que clest la même choste que </w:t>
      </w:r>
      <w:r>
        <w:rPr>
          <w:i/>
          <w:iCs/>
        </w:rPr>
        <w:t>lo</w:t>
      </w:r>
      <w:r>
        <w:rPr>
          <w:i/>
          <w:iCs/>
          <w:lang w:val="la-Latn" w:eastAsia="la-Latn" w:bidi="la-Latn"/>
        </w:rPr>
        <w:t>galbum</w:t>
      </w:r>
      <w:r>
        <w:rPr>
          <w:lang w:val="la-Latn" w:eastAsia="la-Latn" w:bidi="la-Latn"/>
        </w:rPr>
        <w:t xml:space="preserve"> </w:t>
      </w:r>
      <w:r>
        <w:t>des Latins,</w:t>
      </w:r>
      <w:r>
        <w:br/>
        <w:t>c’est à-dire, une couleur pâle entre le jaune &amp; le verd.</w:t>
      </w:r>
      <w:r>
        <w:br/>
      </w:r>
      <w:r>
        <w:rPr>
          <w:lang w:val="el-GR" w:eastAsia="el-GR" w:bidi="el-GR"/>
        </w:rPr>
        <w:t>χλωρὸς</w:t>
      </w:r>
      <w:r w:rsidRPr="00507F5D">
        <w:rPr>
          <w:lang w:eastAsia="el-GR" w:bidi="el-GR"/>
        </w:rPr>
        <w:t xml:space="preserve"> </w:t>
      </w:r>
      <w:r>
        <w:t>signifie aussi verd ou couleur herbacée ; siur quoi.</w:t>
      </w:r>
      <w:r>
        <w:br/>
        <w:t xml:space="preserve">Galien remarque, </w:t>
      </w:r>
      <w:r>
        <w:rPr>
          <w:i/>
          <w:iCs/>
        </w:rPr>
        <w:t>Comment. 2. in Epid. VI.</w:t>
      </w:r>
      <w:r>
        <w:t xml:space="preserve"> qu’en Asie</w:t>
      </w:r>
      <w:r>
        <w:br/>
        <w:t>on donne aux herbes, aux arbres &amp; aux plantes l’épi-</w:t>
      </w:r>
      <w:r>
        <w:br/>
        <w:t xml:space="preserve">thete de </w:t>
      </w:r>
      <w:r>
        <w:rPr>
          <w:lang w:val="el-GR" w:eastAsia="el-GR" w:bidi="el-GR"/>
        </w:rPr>
        <w:t>χλωρὰ</w:t>
      </w:r>
      <w:r w:rsidRPr="00507F5D">
        <w:rPr>
          <w:lang w:eastAsia="el-GR" w:bidi="el-GR"/>
        </w:rPr>
        <w:t xml:space="preserve"> </w:t>
      </w:r>
      <w:r>
        <w:t>,' &amp; que les troupeaux siont dits en Grec</w:t>
      </w:r>
      <w:r>
        <w:br/>
      </w:r>
      <w:r>
        <w:rPr>
          <w:lang w:val="el-GR" w:eastAsia="el-GR" w:bidi="el-GR"/>
        </w:rPr>
        <w:t>χλωράζειν</w:t>
      </w:r>
      <w:r w:rsidRPr="00507F5D">
        <w:rPr>
          <w:lang w:eastAsia="el-GR" w:bidi="el-GR"/>
        </w:rPr>
        <w:t xml:space="preserve"> </w:t>
      </w:r>
      <w:r>
        <w:t>, lorsqu’on les remet dans les pâturages au</w:t>
      </w:r>
      <w:r>
        <w:br/>
        <w:t xml:space="preserve">commencement du printems. Mais lorsque </w:t>
      </w:r>
      <w:r>
        <w:rPr>
          <w:lang w:val="el-GR" w:eastAsia="el-GR" w:bidi="el-GR"/>
        </w:rPr>
        <w:t>χλωρὸς</w:t>
      </w:r>
      <w:r w:rsidRPr="00507F5D">
        <w:rPr>
          <w:lang w:eastAsia="el-GR" w:bidi="el-GR"/>
        </w:rPr>
        <w:t xml:space="preserve"> </w:t>
      </w:r>
      <w:r>
        <w:t>est.</w:t>
      </w:r>
      <w:r>
        <w:br/>
        <w:t>appliqué à l’homme, il signifie un verd pâle ou un verd.</w:t>
      </w:r>
      <w:r>
        <w:br/>
        <w:t>tirant tant foit peu fur le noir, comme celui du chou</w:t>
      </w:r>
      <w:r>
        <w:br/>
        <w:t xml:space="preserve">&amp; des poireaux, couleur qu’Hippocrate regarde </w:t>
      </w:r>
      <w:r>
        <w:rPr>
          <w:i/>
          <w:iCs/>
        </w:rPr>
        <w:t>Prog.</w:t>
      </w:r>
      <w:r>
        <w:rPr>
          <w:i/>
          <w:iCs/>
        </w:rPr>
        <w:br/>
      </w:r>
      <w:r>
        <w:t>comme cadavéreufe&amp;très-mauvaise. Galien commen-</w:t>
      </w:r>
      <w:r>
        <w:br/>
        <w:t>tant cet endroit des Prognostics, dit que l’altération la</w:t>
      </w:r>
      <w:r>
        <w:br/>
        <w:t xml:space="preserve">plus fâcheusie qui </w:t>
      </w:r>
      <w:r>
        <w:rPr>
          <w:i/>
          <w:iCs/>
        </w:rPr>
        <w:t>se fasse</w:t>
      </w:r>
      <w:r>
        <w:t xml:space="preserve"> dans la couleur est de deve-</w:t>
      </w:r>
      <w:r>
        <w:br/>
        <w:t>nir noire : mais qu’il est moins dangereux qu’elle tien-</w:t>
      </w:r>
      <w:r>
        <w:br/>
        <w:t xml:space="preserve">ne du </w:t>
      </w:r>
      <w:r>
        <w:rPr>
          <w:lang w:val="el-GR" w:eastAsia="el-GR" w:bidi="el-GR"/>
        </w:rPr>
        <w:t>χλωρὸν</w:t>
      </w:r>
      <w:r w:rsidRPr="00507F5D">
        <w:rPr>
          <w:lang w:eastAsia="el-GR" w:bidi="el-GR"/>
        </w:rPr>
        <w:t xml:space="preserve"> </w:t>
      </w:r>
      <w:r>
        <w:t>; ce par quoi les anciens entendoient quel-</w:t>
      </w:r>
      <w:r>
        <w:br/>
        <w:t>quefois une couleur pâle, &amp; quelquefois cette couleur</w:t>
      </w:r>
      <w:r>
        <w:br/>
        <w:t>que le vulgaire désignoit,lorfqu’il difoit que les choux</w:t>
      </w:r>
      <w:r>
        <w:br/>
        <w:t xml:space="preserve">&amp; les laitues étoient </w:t>
      </w:r>
      <w:r>
        <w:rPr>
          <w:lang w:val="el-GR" w:eastAsia="el-GR" w:bidi="el-GR"/>
        </w:rPr>
        <w:t>χλωραὶ</w:t>
      </w:r>
      <w:r w:rsidRPr="00507F5D">
        <w:rPr>
          <w:lang w:eastAsia="el-GR" w:bidi="el-GR"/>
        </w:rPr>
        <w:t xml:space="preserve">, </w:t>
      </w:r>
      <w:r>
        <w:t>c’est-à-dire,d’un noir tirant</w:t>
      </w:r>
      <w:r>
        <w:br/>
        <w:t>fur le rouge, ou d’un noir &amp; d’un livide qui commen-</w:t>
      </w:r>
      <w:r>
        <w:br/>
        <w:t>ce à naître, &amp; qui est l’effet de la froideur. C’est en ce</w:t>
      </w:r>
      <w:r>
        <w:br/>
        <w:t xml:space="preserve">fens que Galien dit, </w:t>
      </w:r>
      <w:r>
        <w:rPr>
          <w:i/>
          <w:iCs/>
        </w:rPr>
        <w:t>Comment. 2. in Prognos.</w:t>
      </w:r>
      <w:r>
        <w:t xml:space="preserve"> que </w:t>
      </w:r>
      <w:r>
        <w:rPr>
          <w:lang w:val="el-GR" w:eastAsia="el-GR" w:bidi="el-GR"/>
        </w:rPr>
        <w:t>χλω</w:t>
      </w:r>
      <w:r w:rsidRPr="00507F5D">
        <w:rPr>
          <w:lang w:eastAsia="el-GR" w:bidi="el-GR"/>
        </w:rPr>
        <w:t>-</w:t>
      </w:r>
      <w:r w:rsidRPr="00507F5D">
        <w:rPr>
          <w:lang w:eastAsia="el-GR" w:bidi="el-GR"/>
        </w:rPr>
        <w:br/>
      </w:r>
      <w:r>
        <w:rPr>
          <w:lang w:val="el-GR" w:eastAsia="el-GR" w:bidi="el-GR"/>
        </w:rPr>
        <w:t>ρὸν</w:t>
      </w:r>
      <w:r w:rsidRPr="00507F5D">
        <w:rPr>
          <w:lang w:eastAsia="el-GR" w:bidi="el-GR"/>
        </w:rPr>
        <w:t xml:space="preserve"> </w:t>
      </w:r>
      <w:r>
        <w:t>signifie tantôt pâle, tantôt une forte de verd, com-</w:t>
      </w:r>
      <w:r>
        <w:br/>
        <w:t xml:space="preserve">me quand nous dssons que le chou est </w:t>
      </w:r>
      <w:r>
        <w:rPr>
          <w:lang w:val="el-GR" w:eastAsia="el-GR" w:bidi="el-GR"/>
        </w:rPr>
        <w:t>χλωρὸν</w:t>
      </w:r>
      <w:r w:rsidRPr="00507F5D">
        <w:rPr>
          <w:lang w:eastAsia="el-GR" w:bidi="el-GR"/>
        </w:rPr>
        <w:t xml:space="preserve">. </w:t>
      </w:r>
      <w:r>
        <w:t>Le même</w:t>
      </w:r>
      <w:r>
        <w:br/>
        <w:t xml:space="preserve">Auteur donne </w:t>
      </w:r>
      <w:r>
        <w:rPr>
          <w:i/>
          <w:iCs/>
        </w:rPr>
        <w:t>Comment.</w:t>
      </w:r>
      <w:r>
        <w:t xml:space="preserve"> 2. deux significations à </w:t>
      </w:r>
      <w:r>
        <w:rPr>
          <w:lang w:val="el-GR" w:eastAsia="el-GR" w:bidi="el-GR"/>
        </w:rPr>
        <w:t>χλωρὸν</w:t>
      </w:r>
      <w:r w:rsidRPr="00507F5D">
        <w:rPr>
          <w:lang w:eastAsia="el-GR" w:bidi="el-GR"/>
        </w:rPr>
        <w:t xml:space="preserve"> </w:t>
      </w:r>
      <w:r>
        <w:t>;</w:t>
      </w:r>
      <w:r>
        <w:br/>
        <w:t>par la premiere il entend une teinture forte de bile pâ-</w:t>
      </w:r>
      <w:r>
        <w:br/>
        <w:t>le, &amp; par la feconde une teinture de bile éruginetsseï</w:t>
      </w:r>
      <w:r>
        <w:br/>
        <w:t xml:space="preserve">On lit dans sim </w:t>
      </w:r>
      <w:r>
        <w:rPr>
          <w:i/>
          <w:iCs/>
        </w:rPr>
        <w:t>Comment, in Prorrhet.</w:t>
      </w:r>
      <w:r>
        <w:t xml:space="preserve"> le paffage sui-</w:t>
      </w:r>
      <w:r>
        <w:br/>
        <w:t xml:space="preserve">vant : </w:t>
      </w:r>
      <w:r>
        <w:rPr>
          <w:lang w:val="el-GR" w:eastAsia="el-GR" w:bidi="el-GR"/>
        </w:rPr>
        <w:t>σόματι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χλωρὴ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στὴφις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ἐπεγένετο</w:t>
      </w:r>
      <w:r w:rsidRPr="00507F5D">
        <w:rPr>
          <w:lang w:eastAsia="el-GR" w:bidi="el-GR"/>
        </w:rPr>
        <w:t xml:space="preserve"> , « </w:t>
      </w:r>
      <w:r>
        <w:t>une matiere pu-</w:t>
      </w:r>
      <w:r>
        <w:br/>
        <w:t>a tride fut rendue par la bouche, &amp; cette matiere étoit</w:t>
      </w:r>
      <w:r>
        <w:br/>
      </w:r>
      <w:r>
        <w:rPr>
          <w:lang w:val="el-GR" w:eastAsia="el-GR" w:bidi="el-GR"/>
        </w:rPr>
        <w:t>χλωρὴ</w:t>
      </w:r>
      <w:r w:rsidRPr="00507F5D">
        <w:rPr>
          <w:lang w:eastAsia="el-GR" w:bidi="el-GR"/>
        </w:rPr>
        <w:t xml:space="preserve"> </w:t>
      </w:r>
      <w:r>
        <w:t xml:space="preserve">; » &amp; il ajoute, on entend par </w:t>
      </w:r>
      <w:r>
        <w:rPr>
          <w:lang w:val="el-GR" w:eastAsia="el-GR" w:bidi="el-GR"/>
        </w:rPr>
        <w:t>χλωρὸς</w:t>
      </w:r>
      <w:r w:rsidRPr="00507F5D">
        <w:rPr>
          <w:lang w:eastAsia="el-GR" w:bidi="el-GR"/>
        </w:rPr>
        <w:t xml:space="preserve">, </w:t>
      </w:r>
      <w:r>
        <w:t>un verd pâ-</w:t>
      </w:r>
      <w:r>
        <w:br/>
        <w:t xml:space="preserve">le. Il est à remarquer que </w:t>
      </w:r>
      <w:r>
        <w:rPr>
          <w:lang w:val="el-GR" w:eastAsia="el-GR" w:bidi="el-GR"/>
        </w:rPr>
        <w:t>χλωρὸς</w:t>
      </w:r>
      <w:r w:rsidRPr="00507F5D">
        <w:rPr>
          <w:lang w:eastAsia="el-GR" w:bidi="el-GR"/>
        </w:rPr>
        <w:t xml:space="preserve"> </w:t>
      </w:r>
      <w:r>
        <w:t xml:space="preserve">pris pour </w:t>
      </w:r>
      <w:r>
        <w:rPr>
          <w:i/>
          <w:iCs/>
          <w:lang w:val="la-Latn" w:eastAsia="la-Latn" w:bidi="la-Latn"/>
        </w:rPr>
        <w:t>viride</w:t>
      </w:r>
      <w:r>
        <w:rPr>
          <w:i/>
          <w:iCs/>
        </w:rPr>
        <w:t>-,</w:t>
      </w:r>
      <w:r>
        <w:t xml:space="preserve"> verd,</w:t>
      </w:r>
      <w:r>
        <w:br/>
        <w:t>ne fe dit jamais que des choses crues &amp; non feches.</w:t>
      </w:r>
      <w:r>
        <w:br/>
        <w:t>Cette épithete fe donne aux plantes légumineufes lorf-</w:t>
      </w:r>
      <w:r>
        <w:br/>
        <w:t>qu’elles font dans une maturité parfaite , &amp; avant que</w:t>
      </w:r>
      <w:r>
        <w:br/>
        <w:t xml:space="preserve">de sécher ; c’est du moins ce que l'on </w:t>
      </w:r>
      <w:r>
        <w:rPr>
          <w:lang w:val="la-Latn" w:eastAsia="la-Latn" w:bidi="la-Latn"/>
        </w:rPr>
        <w:t xml:space="preserve">infere </w:t>
      </w:r>
      <w:r>
        <w:t>du Coin-</w:t>
      </w:r>
      <w:r>
        <w:br/>
        <w:t xml:space="preserve">mentaire de Galien fur les mots d’Hippocrate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όάπρια</w:t>
      </w:r>
      <w:r w:rsidRPr="00507F5D">
        <w:rPr>
          <w:lang w:eastAsia="el-GR" w:bidi="el-GR"/>
        </w:rPr>
        <w:br/>
      </w:r>
      <w:r>
        <w:rPr>
          <w:lang w:val="el-GR" w:eastAsia="el-GR" w:bidi="el-GR"/>
        </w:rPr>
        <w:t>χλωρὰ</w:t>
      </w:r>
      <w:r w:rsidRPr="00507F5D">
        <w:rPr>
          <w:lang w:eastAsia="el-GR" w:bidi="el-GR"/>
        </w:rPr>
        <w:t xml:space="preserve">, </w:t>
      </w:r>
      <w:r>
        <w:rPr>
          <w:i/>
          <w:iCs/>
        </w:rPr>
        <w:t>R. V. LA.</w:t>
      </w:r>
      <w:r>
        <w:t xml:space="preserve"> </w:t>
      </w:r>
      <w:r>
        <w:rPr>
          <w:lang w:val="el-GR" w:eastAsia="el-GR" w:bidi="el-GR"/>
        </w:rPr>
        <w:t>χλωρὸν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στέαρ</w:t>
      </w:r>
      <w:r w:rsidRPr="00507F5D">
        <w:rPr>
          <w:lang w:eastAsia="el-GR" w:bidi="el-GR"/>
        </w:rPr>
        <w:t xml:space="preserve"> </w:t>
      </w:r>
      <w:r>
        <w:t>signifie dans Hippocta-</w:t>
      </w:r>
      <w:r>
        <w:br/>
        <w:t xml:space="preserve">te, </w:t>
      </w:r>
      <w:r>
        <w:rPr>
          <w:i/>
          <w:iCs/>
        </w:rPr>
        <w:t xml:space="preserve">Lib. </w:t>
      </w:r>
      <w:r>
        <w:rPr>
          <w:i/>
          <w:iCs/>
          <w:lang w:val="la-Latn" w:eastAsia="la-Latn" w:bidi="la-Latn"/>
        </w:rPr>
        <w:t>I.rnfi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γυναικ</w:t>
      </w:r>
      <w:r w:rsidRPr="00507F5D">
        <w:rPr>
          <w:lang w:eastAsia="el-GR" w:bidi="el-GR"/>
        </w:rPr>
        <w:t xml:space="preserve">. </w:t>
      </w:r>
      <w:r>
        <w:t xml:space="preserve">de la graisse récente, &amp; </w:t>
      </w:r>
      <w:r>
        <w:rPr>
          <w:lang w:val="el-GR" w:eastAsia="el-GR" w:bidi="el-GR"/>
        </w:rPr>
        <w:t>χλωρὸν</w:t>
      </w:r>
      <w:r w:rsidRPr="00507F5D">
        <w:rPr>
          <w:lang w:eastAsia="el-GR" w:bidi="el-GR"/>
        </w:rPr>
        <w:br/>
      </w:r>
      <w:r>
        <w:rPr>
          <w:lang w:val="el-GR" w:eastAsia="el-GR" w:bidi="el-GR"/>
        </w:rPr>
        <w:t>δεος</w:t>
      </w:r>
      <w:r w:rsidRPr="00507F5D">
        <w:rPr>
          <w:lang w:eastAsia="el-GR" w:bidi="el-GR"/>
        </w:rPr>
        <w:t xml:space="preserve"> </w:t>
      </w:r>
      <w:r>
        <w:t xml:space="preserve">dans </w:t>
      </w:r>
      <w:r>
        <w:rPr>
          <w:lang w:val="la-Latn" w:eastAsia="la-Latn" w:bidi="la-Latn"/>
        </w:rPr>
        <w:t xml:space="preserve">Homere, </w:t>
      </w:r>
      <w:r>
        <w:t>une frayeur ou terreur nouvelle.</w:t>
      </w:r>
    </w:p>
    <w:p w14:paraId="62CE7E1B" w14:textId="77777777" w:rsidR="00920750" w:rsidRDefault="00000000">
      <w:pPr>
        <w:ind w:left="360" w:hanging="360"/>
      </w:pPr>
      <w:r>
        <w:t>CHLOROSIS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χλώροσις</w:t>
      </w:r>
      <w:r>
        <w:t xml:space="preserve">, du mot précédent </w:t>
      </w:r>
      <w:r>
        <w:rPr>
          <w:lang w:val="el-GR" w:eastAsia="el-GR" w:bidi="el-GR"/>
        </w:rPr>
        <w:t>χλωρὸς</w:t>
      </w:r>
      <w:r>
        <w:t xml:space="preserve">, </w:t>
      </w:r>
      <w:r>
        <w:rPr>
          <w:i/>
          <w:iCs/>
        </w:rPr>
        <w:t>chlo*</w:t>
      </w:r>
      <w:r>
        <w:rPr>
          <w:i/>
          <w:iCs/>
        </w:rPr>
        <w:br/>
        <w:t>rosis</w:t>
      </w:r>
      <w:r>
        <w:t xml:space="preserve"> ou </w:t>
      </w:r>
      <w:r>
        <w:rPr>
          <w:i/>
          <w:iCs/>
        </w:rPr>
        <w:t>pâles^couleurs.</w:t>
      </w:r>
      <w:r>
        <w:t xml:space="preserve"> Fréderic Hoffman &amp; la plupart</w:t>
      </w:r>
      <w:r>
        <w:br/>
        <w:t xml:space="preserve">des Auteurs, regardent la </w:t>
      </w:r>
      <w:r>
        <w:rPr>
          <w:i/>
          <w:iCs/>
        </w:rPr>
        <w:t>chlorose</w:t>
      </w:r>
      <w:r>
        <w:t xml:space="preserve"> comme une efpece</w:t>
      </w:r>
      <w:r>
        <w:br/>
        <w:t>de cachexie. Clest proprement cette maladie dont les</w:t>
      </w:r>
      <w:r>
        <w:br/>
        <w:t xml:space="preserve">filles fiont attaquées lorEque l'écoulement menstruel </w:t>
      </w:r>
      <w:r>
        <w:rPr>
          <w:i/>
          <w:iCs/>
        </w:rPr>
        <w:t>se</w:t>
      </w:r>
      <w:r>
        <w:rPr>
          <w:i/>
          <w:iCs/>
        </w:rPr>
        <w:br/>
      </w:r>
      <w:r>
        <w:t>fait mal ou ne l'e sait point, &amp; que pour conserver l’a-</w:t>
      </w:r>
      <w:r>
        <w:br w:type="page"/>
      </w:r>
    </w:p>
    <w:p w14:paraId="26C8BAB6" w14:textId="77777777" w:rsidR="00920750" w:rsidRDefault="00000000">
      <w:r>
        <w:lastRenderedPageBreak/>
        <w:t>479 C H L</w:t>
      </w:r>
    </w:p>
    <w:p w14:paraId="7DAF96FB" w14:textId="77777777" w:rsidR="00920750" w:rsidRDefault="00000000">
      <w:pPr>
        <w:ind w:left="360" w:hanging="360"/>
      </w:pPr>
      <w:r>
        <w:t>nalogie du mot grec à la couleur de ces malades, nous</w:t>
      </w:r>
      <w:r>
        <w:br/>
        <w:t xml:space="preserve">appelions </w:t>
      </w:r>
      <w:r>
        <w:rPr>
          <w:i/>
          <w:iCs/>
        </w:rPr>
        <w:t>pâles-couleurs.</w:t>
      </w:r>
      <w:r>
        <w:t xml:space="preserve"> Voyez </w:t>
      </w:r>
      <w:r>
        <w:rPr>
          <w:i/>
          <w:iCs/>
          <w:lang w:val="la-Latn" w:eastAsia="la-Latn" w:bidi="la-Latn"/>
        </w:rPr>
        <w:t>Cachexia.</w:t>
      </w:r>
    </w:p>
    <w:p w14:paraId="5440043B" w14:textId="77777777" w:rsidR="00920750" w:rsidRDefault="00000000">
      <w:pPr>
        <w:ind w:left="360" w:hanging="360"/>
      </w:pPr>
      <w:r>
        <w:t xml:space="preserve">Nous entendons par cette </w:t>
      </w:r>
      <w:r>
        <w:rPr>
          <w:i/>
          <w:iCs/>
        </w:rPr>
        <w:t>cachexie</w:t>
      </w:r>
      <w:r>
        <w:t xml:space="preserve"> un état dépraVé du</w:t>
      </w:r>
      <w:r>
        <w:br/>
        <w:t xml:space="preserve">corps accompagné de bouffissure , &amp; d’une </w:t>
      </w:r>
      <w:r>
        <w:rPr>
          <w:lang w:val="la-Latn" w:eastAsia="la-Latn" w:bidi="la-Latn"/>
        </w:rPr>
        <w:t>mauVasse</w:t>
      </w:r>
      <w:r>
        <w:rPr>
          <w:lang w:val="la-Latn" w:eastAsia="la-Latn" w:bidi="la-Latn"/>
        </w:rPr>
        <w:br/>
      </w:r>
      <w:r>
        <w:t>couleur de la peau. Comme cette maladie proVÎent d’u-</w:t>
      </w:r>
      <w:r>
        <w:br/>
        <w:t>ne abondance de sérosité Viciée &amp; d’un affoiblissement</w:t>
      </w:r>
      <w:r>
        <w:br/>
        <w:t>contre nature du ton des Vssceres; elle interrompt &amp;</w:t>
      </w:r>
      <w:r>
        <w:br/>
        <w:t>trouble d’une maniere remarquable toutes les fonctions</w:t>
      </w:r>
      <w:r>
        <w:br/>
        <w:t>naturelles.</w:t>
      </w:r>
    </w:p>
    <w:p w14:paraId="36EF3EC0" w14:textId="77777777" w:rsidR="00920750" w:rsidRDefault="00000000">
      <w:pPr>
        <w:ind w:left="360" w:hanging="360"/>
      </w:pPr>
      <w:r>
        <w:t>Elle s’annonce particulierement parles signes fuÎVans:</w:t>
      </w:r>
      <w:r>
        <w:br/>
        <w:t>la couleur de la peau est d’un pâle blanchâtre tirant un</w:t>
      </w:r>
      <w:r>
        <w:br/>
        <w:t>peu fur le jaune ou fur le Verd; l’habitude du corps est</w:t>
      </w:r>
      <w:r>
        <w:br/>
        <w:t>assez pleine, il y a bouffissure; la chair est froide &amp;</w:t>
      </w:r>
      <w:r>
        <w:br/>
        <w:t>molle au toucher, &amp; les membres font en même tems</w:t>
      </w:r>
      <w:r>
        <w:br/>
        <w:t>foibles &amp; languissans ; la foiblesse fe fait fentir particü-</w:t>
      </w:r>
      <w:r>
        <w:br/>
        <w:t>lierement aux jambes, il y a difficulté derefpirer , &amp;</w:t>
      </w:r>
      <w:r>
        <w:br/>
        <w:t>cette difficulté sie fait fentir surtout en montant des esc</w:t>
      </w:r>
      <w:r>
        <w:br/>
        <w:t>caliers ; les piés font enflés , il y a stupeur &amp; imbécilli-</w:t>
      </w:r>
      <w:r>
        <w:br/>
        <w:t>té dlefprit, oppression pendant le sommeil , enflure</w:t>
      </w:r>
      <w:r>
        <w:br/>
        <w:t>aux paupieres , le pouls lent &amp; mou, &amp; les urines</w:t>
      </w:r>
      <w:r>
        <w:br/>
        <w:t>blanches &amp; troubles.</w:t>
      </w:r>
    </w:p>
    <w:p w14:paraId="13471422" w14:textId="77777777" w:rsidR="00920750" w:rsidRDefault="00000000">
      <w:pPr>
        <w:ind w:left="360" w:hanging="360"/>
      </w:pPr>
      <w:r>
        <w:t>Quoiqu’il paroisse qu’Hippocrate n’ait pas connu le nom</w:t>
      </w:r>
      <w:r>
        <w:br/>
        <w:t>de cette maladie, on ne peut pas douter qu’il n’eût ren-</w:t>
      </w:r>
      <w:r>
        <w:br/>
        <w:t>contré la maladie même; car non - seulement il en</w:t>
      </w:r>
      <w:r>
        <w:br/>
        <w:t>fait mention , mais encore il en donne une def-</w:t>
      </w:r>
      <w:r>
        <w:br/>
        <w:t>cription assez ample au trente-quatre &amp; trente - cin-</w:t>
      </w:r>
      <w:r>
        <w:br/>
        <w:t xml:space="preserve">quieme Paragraphes du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Internis Affectioni-</w:t>
      </w:r>
      <w:r>
        <w:rPr>
          <w:i/>
          <w:iCs/>
          <w:lang w:val="la-Latn" w:eastAsia="la-Latn" w:bidi="la-Latn"/>
        </w:rPr>
        <w:br/>
        <w:t>bus.</w:t>
      </w:r>
      <w:r>
        <w:rPr>
          <w:lang w:val="la-Latn" w:eastAsia="la-Latn" w:bidi="la-Latn"/>
        </w:rPr>
        <w:t xml:space="preserve"> </w:t>
      </w:r>
      <w:r>
        <w:t>Mais entre tous les anciens Medecins, il n’y en a</w:t>
      </w:r>
      <w:r>
        <w:br/>
        <w:t>point qui ait rapporté plus distinctement les fymptomes</w:t>
      </w:r>
      <w:r>
        <w:br/>
        <w:t>pathognomiqucs de cette maladie , &amp; qui en ait in-</w:t>
      </w:r>
      <w:r>
        <w:br/>
        <w:t>diqué plus heureufement les catsses relatÎVes &amp; adé-</w:t>
      </w:r>
      <w:r>
        <w:br/>
        <w:t xml:space="preserve">quates que Cœlius </w:t>
      </w:r>
      <w:r>
        <w:rPr>
          <w:lang w:val="la-Latn" w:eastAsia="la-Latn" w:bidi="la-Latn"/>
        </w:rPr>
        <w:t xml:space="preserve">Aurelianus </w:t>
      </w:r>
      <w:r>
        <w:t>&amp; Aretée.</w:t>
      </w:r>
    </w:p>
    <w:p w14:paraId="28DC21A9" w14:textId="77777777" w:rsidR="00920750" w:rsidRDefault="00000000">
      <w:pPr>
        <w:ind w:left="360" w:hanging="360"/>
      </w:pPr>
      <w:r>
        <w:t>Voici la maniere dont en a parlé le premier de ces Au-</w:t>
      </w:r>
      <w:r>
        <w:br/>
        <w:t>teurs au Chapitre sixieme de sim troisieme LiVre.</w:t>
      </w:r>
    </w:p>
    <w:p w14:paraId="20042AE9" w14:textId="77777777" w:rsidR="00920750" w:rsidRDefault="00000000">
      <w:pPr>
        <w:ind w:left="360" w:hanging="360"/>
      </w:pPr>
      <w:r>
        <w:t xml:space="preserve">« La cachexie, dit-il, ou la </w:t>
      </w:r>
      <w:r>
        <w:rPr>
          <w:lang w:val="la-Latn" w:eastAsia="la-Latn" w:bidi="la-Latn"/>
        </w:rPr>
        <w:t xml:space="preserve">mauvasse </w:t>
      </w:r>
      <w:r>
        <w:t>habitude du corps,</w:t>
      </w:r>
      <w:r>
        <w:br/>
        <w:t>« proVÎent de l'intempérssnce du malade , du traite-</w:t>
      </w:r>
      <w:r>
        <w:br/>
        <w:t>« ment mal entendu des maladies antérieures par le</w:t>
      </w:r>
      <w:r>
        <w:br/>
        <w:t>« Medecin, de la lenteur &amp; de la difficulté du recou-</w:t>
      </w:r>
      <w:r>
        <w:br/>
        <w:t>« vrement des forces après les indifpositions , des pur-</w:t>
      </w:r>
      <w:r>
        <w:br/>
        <w:t>« gations trop fréquemment réitérées, des concrétions</w:t>
      </w:r>
      <w:r>
        <w:br/>
        <w:t>« pierreufes du foie ou de la rate , des écoulemens hé-</w:t>
      </w:r>
      <w:r>
        <w:br/>
        <w:t>« morrhoïdaux , des fieVres tirées en longueur, des</w:t>
      </w:r>
      <w:r>
        <w:br/>
        <w:t>« amas de matiere purulente, des Vomissemens après le</w:t>
      </w:r>
      <w:r>
        <w:br/>
        <w:t xml:space="preserve">« fouper, &amp; d’autres </w:t>
      </w:r>
      <w:r>
        <w:rPr>
          <w:lang w:val="la-Latn" w:eastAsia="la-Latn" w:bidi="la-Latn"/>
        </w:rPr>
        <w:t xml:space="preserve">accidens </w:t>
      </w:r>
      <w:r>
        <w:t>de la même efpece. Cet-</w:t>
      </w:r>
      <w:r>
        <w:br/>
        <w:t>« te maladie est quelquefois une des causies antécéden-</w:t>
      </w:r>
      <w:r>
        <w:br/>
        <w:t>« tes de l’hydropisie &amp; des éruptions ou pustules qui pa-</w:t>
      </w:r>
      <w:r>
        <w:br/>
        <w:t xml:space="preserve">« roissent à la </w:t>
      </w:r>
      <w:r>
        <w:rPr>
          <w:lang w:val="la-Latn" w:eastAsia="la-Latn" w:bidi="la-Latn"/>
        </w:rPr>
        <w:t xml:space="preserve">furface </w:t>
      </w:r>
      <w:r>
        <w:t>du corps. La couleur des cachec-</w:t>
      </w:r>
      <w:r>
        <w:br/>
        <w:t>« tiques est pâle, blanchâtre &amp; quelquefois liVÎde. Tel-</w:t>
      </w:r>
      <w:r>
        <w:br/>
        <w:t>« le est la foiblesse de ces malades, qu’on les Voit lan-</w:t>
      </w:r>
      <w:r>
        <w:br/>
        <w:t>« guissans, lents dans leurs mouVemens, lâches &amp; ac-</w:t>
      </w:r>
      <w:r>
        <w:br/>
        <w:t>« cablés d’une bouffissure œdémateufe. Il y en a quel-</w:t>
      </w:r>
      <w:r>
        <w:br/>
        <w:t>« ques-uns qui font attaqués d’un déVoiement accom-</w:t>
      </w:r>
      <w:r>
        <w:br/>
        <w:t>« pagné d’une petite fieVre, occulte pour l’ordinaire,</w:t>
      </w:r>
      <w:r>
        <w:br/>
        <w:t>« &amp; qui s’irrite fur le hoir; le pouls est fréquent &amp; ten-</w:t>
      </w:r>
      <w:r>
        <w:br/>
        <w:t>« du , on a du dégout pour les alimens, &amp; du gout pour</w:t>
      </w:r>
      <w:r>
        <w:br/>
        <w:t xml:space="preserve">« le </w:t>
      </w:r>
      <w:r>
        <w:rPr>
          <w:lang w:val="el-GR" w:eastAsia="el-GR" w:bidi="el-GR"/>
        </w:rPr>
        <w:t>νΐη</w:t>
      </w:r>
      <w:r w:rsidRPr="00507F5D">
        <w:rPr>
          <w:lang w:eastAsia="el-GR" w:bidi="el-GR"/>
        </w:rPr>
        <w:t xml:space="preserve"> </w:t>
      </w:r>
      <w:r>
        <w:t>plus qu’en tout autre tems. Les urines font</w:t>
      </w:r>
      <w:r>
        <w:br/>
        <w:t>« bilieufes &amp; les Veines distendues.</w:t>
      </w:r>
    </w:p>
    <w:p w14:paraId="5AEEF04E" w14:textId="77777777" w:rsidR="00920750" w:rsidRDefault="00000000">
      <w:pPr>
        <w:ind w:left="360" w:hanging="360"/>
      </w:pPr>
      <w:r>
        <w:t xml:space="preserve">Voici la defcription de la </w:t>
      </w:r>
      <w:r>
        <w:rPr>
          <w:i/>
          <w:iCs/>
        </w:rPr>
        <w:t>cachexie</w:t>
      </w:r>
      <w:r>
        <w:t xml:space="preserve"> qu’on trouVe au </w:t>
      </w:r>
      <w:r>
        <w:rPr>
          <w:i/>
          <w:iCs/>
        </w:rPr>
        <w:t>sei-</w:t>
      </w:r>
      <w:r>
        <w:rPr>
          <w:i/>
          <w:iCs/>
        </w:rPr>
        <w:br/>
        <w:t>zième</w:t>
      </w:r>
      <w:r>
        <w:t xml:space="preserve"> Chapitre du premier LiVre des maladies chro-</w:t>
      </w:r>
      <w:r>
        <w:br/>
        <w:t>niques d’Aretée.</w:t>
      </w:r>
    </w:p>
    <w:p w14:paraId="1B85BB00" w14:textId="77777777" w:rsidR="00920750" w:rsidRDefault="00000000">
      <w:pPr>
        <w:ind w:left="360" w:hanging="360"/>
      </w:pPr>
      <w:r>
        <w:t>« Les cachectiques, dit-il, scmt affligés d’un sentiment de</w:t>
      </w:r>
      <w:r>
        <w:br/>
        <w:t>« pésanteur &amp; d’une paresse répandue sifr tous leurs</w:t>
      </w:r>
      <w:r>
        <w:br/>
        <w:t>a membres. Ils deVÎennent pâles par intervalles; leur</w:t>
      </w:r>
      <w:r>
        <w:br/>
        <w:t>« bas-Ventre est gonflé de flatulences, leurs yeux fiant</w:t>
      </w:r>
      <w:r>
        <w:br/>
        <w:t xml:space="preserve">«creux, leurflommeil est troublé, &amp; ils </w:t>
      </w:r>
      <w:r>
        <w:rPr>
          <w:i/>
          <w:iCs/>
        </w:rPr>
        <w:t>se</w:t>
      </w:r>
      <w:r>
        <w:t xml:space="preserve"> reVeillent</w:t>
      </w:r>
      <w:r>
        <w:br/>
        <w:t>« dans un état de stupeur &amp; d’engourdissement. La cha-</w:t>
      </w:r>
      <w:r>
        <w:br/>
        <w:t>« leur naturelle est dans un degré foible &amp; languissant,</w:t>
      </w:r>
      <w:r>
        <w:br/>
        <w:t>!« siait à leur abdomen , ioit à toutes les autres parties de</w:t>
      </w:r>
      <w:r>
        <w:br/>
        <w:t>« leur corps. Ils scmt abattus &amp; leur esprit est incapa-</w:t>
      </w:r>
      <w:r>
        <w:br/>
        <w:t>« ble de faire fes fonctions. Il fort de tout leurs corps</w:t>
      </w:r>
      <w:r>
        <w:br/>
        <w:t>« une fueur accompagnée de prurit, ils respirent len-</w:t>
      </w:r>
      <w:r>
        <w:br/>
        <w:t>« tement &amp; leur pouls est languissant , foible &amp; fré-</w:t>
      </w:r>
      <w:r>
        <w:br/>
        <w:t>« quent. Cette maladie traîne ordinairement en lon-</w:t>
      </w:r>
      <w:r>
        <w:br/>
        <w:t>« gueur. La digestion est lente &amp; imparfaite. On</w:t>
      </w:r>
      <w:r>
        <w:br/>
        <w:t>« est jetté dans cet état par la suppression de l’écoule-</w:t>
      </w:r>
    </w:p>
    <w:p w14:paraId="7463C098" w14:textId="77777777" w:rsidR="00920750" w:rsidRDefault="00000000">
      <w:r>
        <w:t>C H L 480</w:t>
      </w:r>
    </w:p>
    <w:p w14:paraId="31E08001" w14:textId="77777777" w:rsidR="00920750" w:rsidRDefault="00000000">
      <w:pPr>
        <w:ind w:firstLine="360"/>
      </w:pPr>
      <w:r>
        <w:t>« ment hémorrhoïdal, par des Vomissemèns habituels,</w:t>
      </w:r>
      <w:r>
        <w:br/>
        <w:t>a ou par la cessation totale d’un exercice , &amp; d’un tra-</w:t>
      </w:r>
      <w:r>
        <w:br/>
        <w:t>« Vail auxquels on étoit accoutumé depuis long-tems.»</w:t>
      </w:r>
      <w:r>
        <w:br/>
        <w:t>Ce qu’on entend en général par cachexie dans les filles.</w:t>
      </w:r>
    </w:p>
    <w:p w14:paraId="0C9B78B7" w14:textId="77777777" w:rsidR="00920750" w:rsidRDefault="00000000">
      <w:pPr>
        <w:ind w:firstLine="360"/>
      </w:pPr>
      <w:r>
        <w:t>Eoit qu’elles n’aient point encore eu leurs reglesssoit</w:t>
      </w:r>
      <w:r>
        <w:br/>
        <w:t>qu’elles ne les aient pas eues assez abondamment, s’ap-</w:t>
      </w:r>
      <w:r>
        <w:br/>
        <w:t xml:space="preserve">pelle proprement </w:t>
      </w:r>
      <w:r>
        <w:rPr>
          <w:i/>
          <w:iCs/>
        </w:rPr>
        <w:t>chlorose</w:t>
      </w:r>
      <w:r>
        <w:t xml:space="preserve"> ou </w:t>
      </w:r>
      <w:r>
        <w:rPr>
          <w:i/>
          <w:iCs/>
        </w:rPr>
        <w:t>maladie des filles,</w:t>
      </w:r>
      <w:r>
        <w:t xml:space="preserve"> ou sa-</w:t>
      </w:r>
      <w:r>
        <w:br/>
      </w:r>
      <w:r>
        <w:rPr>
          <w:i/>
          <w:iCs/>
        </w:rPr>
        <w:lastRenderedPageBreak/>
        <w:t>vre blanche</w:t>
      </w:r>
      <w:r>
        <w:t xml:space="preserve"> ou </w:t>
      </w:r>
      <w:r>
        <w:rPr>
          <w:i/>
          <w:iCs/>
        </w:rPr>
        <w:t>sievre amoureuse,</w:t>
      </w:r>
      <w:r>
        <w:t xml:space="preserve"> Hippocrate a traité de</w:t>
      </w:r>
      <w:r>
        <w:br/>
        <w:t xml:space="preserve">cette maladie d’une maniere particuliere, au LiVre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Virginum Morbis </w:t>
      </w:r>
      <w:r>
        <w:rPr>
          <w:i/>
          <w:iCs/>
        </w:rPr>
        <w:t>s</w:t>
      </w:r>
      <w:r>
        <w:t xml:space="preserve"> &amp;, à dire Vrai, ce n’est autre chose</w:t>
      </w:r>
      <w:r>
        <w:br/>
        <w:t xml:space="preserve">qu’une espece de </w:t>
      </w:r>
      <w:r>
        <w:rPr>
          <w:i/>
          <w:iCs/>
        </w:rPr>
        <w:t>cachexie,</w:t>
      </w:r>
      <w:r>
        <w:t xml:space="preserve"> car elle </w:t>
      </w:r>
      <w:r>
        <w:rPr>
          <w:i/>
          <w:iCs/>
        </w:rPr>
        <w:t>se</w:t>
      </w:r>
      <w:r>
        <w:t xml:space="preserve"> déclare par les</w:t>
      </w:r>
      <w:r>
        <w:br/>
        <w:t>mêmes signes, &amp; les malades ont dans l’un &amp; l’autre</w:t>
      </w:r>
      <w:r>
        <w:br/>
        <w:t>cas, le Visage pâle &amp; tant Eoit peu jaunâtre , les leeres</w:t>
      </w:r>
      <w:r>
        <w:br/>
        <w:t>d’une pâleur qui ne leur est pas ordinaire , les yeux</w:t>
      </w:r>
      <w:r>
        <w:br/>
        <w:t>creux, les paupieres livides &amp; tous les membres acca-</w:t>
      </w:r>
      <w:r>
        <w:br/>
        <w:t>blés de lassitude. Ces symptomes siont accompagnés de</w:t>
      </w:r>
      <w:r>
        <w:br/>
        <w:t>la stupeur, de la froideur des piés, d’un fentiment de</w:t>
      </w:r>
      <w:r>
        <w:br/>
        <w:t>péfmteur, d’aVersion pour le mouVement, delaperte</w:t>
      </w:r>
      <w:r>
        <w:br/>
        <w:t>de l'appétit, de nausées, du Vomissement, d’un fom-</w:t>
      </w:r>
      <w:r>
        <w:br/>
        <w:t>meil inquiet &amp; d’un pouls languissant. Les urines que</w:t>
      </w:r>
      <w:r>
        <w:br/>
        <w:t>llon rend font d’abord aqueuses &amp; sans couleur : mais</w:t>
      </w:r>
      <w:r>
        <w:br/>
        <w:t>elles deVÎennentensuite troubles &amp; chargées; ladiffi-</w:t>
      </w:r>
      <w:r>
        <w:br/>
        <w:t>cultéde respirer, le tremblement &amp; la palpitation du</w:t>
      </w:r>
      <w:r>
        <w:br/>
        <w:t xml:space="preserve">cœur Eont encore des symptomes </w:t>
      </w:r>
      <w:r>
        <w:rPr>
          <w:lang w:val="la-Latn" w:eastAsia="la-Latn" w:bidi="la-Latn"/>
        </w:rPr>
        <w:t xml:space="preserve">concomitans </w:t>
      </w:r>
      <w:r>
        <w:t>de cette</w:t>
      </w:r>
      <w:r>
        <w:br/>
        <w:t xml:space="preserve">maladie. La difficulté derefpirer </w:t>
      </w:r>
      <w:r>
        <w:rPr>
          <w:i/>
          <w:iCs/>
        </w:rPr>
        <w:t>se</w:t>
      </w:r>
      <w:r>
        <w:t xml:space="preserve"> fait fentir particu-</w:t>
      </w:r>
      <w:r>
        <w:br/>
        <w:t>lierement en montant des escaliers ; ajoutez à cela l’en-</w:t>
      </w:r>
      <w:r>
        <w:br/>
        <w:t>flure des piés, les cardialgies, les maux de tête inter-»</w:t>
      </w:r>
      <w:r>
        <w:br/>
      </w:r>
      <w:r>
        <w:rPr>
          <w:lang w:val="la-Latn" w:eastAsia="la-Latn" w:bidi="la-Latn"/>
        </w:rPr>
        <w:t xml:space="preserve">mittens </w:t>
      </w:r>
      <w:r>
        <w:t xml:space="preserve">&amp; les défaillances, &amp; Vous aurez tous les </w:t>
      </w:r>
      <w:r>
        <w:rPr>
          <w:lang w:val="la-Latn" w:eastAsia="la-Latn" w:bidi="la-Latn"/>
        </w:rPr>
        <w:t>acci-</w:t>
      </w:r>
      <w:r>
        <w:rPr>
          <w:lang w:val="la-Latn" w:eastAsia="la-Latn" w:bidi="la-Latn"/>
        </w:rPr>
        <w:br/>
        <w:t xml:space="preserve">dens </w:t>
      </w:r>
      <w:r>
        <w:t xml:space="preserve">communs à la </w:t>
      </w:r>
      <w:r>
        <w:rPr>
          <w:i/>
          <w:iCs/>
        </w:rPr>
        <w:t>chlorose Sc</w:t>
      </w:r>
      <w:r>
        <w:t xml:space="preserve"> à la cachexie.</w:t>
      </w:r>
    </w:p>
    <w:p w14:paraId="4372A97F" w14:textId="77777777" w:rsidR="00920750" w:rsidRDefault="00000000">
      <w:pPr>
        <w:ind w:left="360" w:hanging="360"/>
      </w:pPr>
      <w:r>
        <w:t xml:space="preserve">Quant à la causil immédiate de la </w:t>
      </w:r>
      <w:r>
        <w:rPr>
          <w:i/>
          <w:iCs/>
        </w:rPr>
        <w:t>chlorose 8c</w:t>
      </w:r>
      <w:r>
        <w:t xml:space="preserve"> de ses diffé-</w:t>
      </w:r>
      <w:r>
        <w:br/>
        <w:t>rens symptomes, il paroît qu’elle consiste dans une trop</w:t>
      </w:r>
      <w:r>
        <w:br/>
        <w:t>grande quantité de siang impur, &amp; dans un amas d’hu-</w:t>
      </w:r>
      <w:r>
        <w:br/>
        <w:t>meurs grossieres &amp; Visqueuses auquel a donné 1 ieu Pat-</w:t>
      </w:r>
      <w:r>
        <w:br/>
        <w:t>foiblissement considérable du ton naturel, de la Vigueur</w:t>
      </w:r>
      <w:r>
        <w:br/>
        <w:t>&amp; de l’élasticité des parties Eolides, mais spécialement</w:t>
      </w:r>
      <w:r>
        <w:br/>
        <w:t xml:space="preserve">des </w:t>
      </w:r>
      <w:r>
        <w:rPr>
          <w:lang w:val="la-Latn" w:eastAsia="la-Latn" w:bidi="la-Latn"/>
        </w:rPr>
        <w:t xml:space="preserve">Vssceres </w:t>
      </w:r>
      <w:r>
        <w:t xml:space="preserve">qui </w:t>
      </w:r>
      <w:r>
        <w:rPr>
          <w:lang w:val="la-Latn" w:eastAsia="la-Latn" w:bidi="la-Latn"/>
        </w:rPr>
        <w:t xml:space="preserve">EerVent </w:t>
      </w:r>
      <w:r>
        <w:t>à la chylification, à la fangui-</w:t>
      </w:r>
      <w:r>
        <w:br/>
        <w:t xml:space="preserve">fication &amp; à la dépuration du </w:t>
      </w:r>
      <w:r>
        <w:rPr>
          <w:lang w:val="la-Latn" w:eastAsia="la-Latn" w:bidi="la-Latn"/>
        </w:rPr>
        <w:t xml:space="preserve">simg </w:t>
      </w:r>
      <w:r>
        <w:t>&amp; des humeurs.</w:t>
      </w:r>
    </w:p>
    <w:p w14:paraId="20DD3CA3" w14:textId="77777777" w:rsidR="00920750" w:rsidRDefault="00000000">
      <w:pPr>
        <w:ind w:left="360" w:hanging="360"/>
      </w:pPr>
      <w:r>
        <w:t>Il estéVÎdent que le défaut de ton &amp; d’élasticité dans les</w:t>
      </w:r>
      <w:r>
        <w:br/>
        <w:t>parties fibreufes &amp; Vafculeuses, occasionne le rallentise</w:t>
      </w:r>
      <w:r>
        <w:br/>
        <w:t>Cernent &amp; la langueur de la circulation du sang; con-</w:t>
      </w:r>
      <w:r>
        <w:br/>
        <w:t>séquemment les sécrétions &amp; les excrétions dans l’é-</w:t>
      </w:r>
      <w:r>
        <w:br/>
        <w:t>tat naturel desquelles consiste la sianté, seront trou-</w:t>
      </w:r>
      <w:r>
        <w:br/>
        <w:t xml:space="preserve">blées; de-là lesmatieres </w:t>
      </w:r>
      <w:r>
        <w:rPr>
          <w:lang w:val="la-Latn" w:eastAsia="la-Latn" w:bidi="la-Latn"/>
        </w:rPr>
        <w:t xml:space="preserve">Visiqueusies, </w:t>
      </w:r>
      <w:r>
        <w:t>bilieuses,sialines,</w:t>
      </w:r>
      <w:r>
        <w:br/>
        <w:t>séreufes, muquetsses &amp; excrémentitielles qui deVoient</w:t>
      </w:r>
      <w:r>
        <w:br/>
        <w:t>être évacuées après leur sécrétion dans le foie &amp; les</w:t>
      </w:r>
      <w:r>
        <w:br/>
        <w:t>reins, seront en grande partie retenues , &amp; porteront</w:t>
      </w:r>
      <w:r>
        <w:br/>
        <w:t>l’impureté &amp; le Vice dans la sérosité du siang &amp; dans les</w:t>
      </w:r>
      <w:r>
        <w:br/>
        <w:t>fucs nourriciers. A la longue les fibres motrices des</w:t>
      </w:r>
      <w:r>
        <w:br/>
        <w:t>vaisseaux persipiratoires fubcutanés , feront par ce</w:t>
      </w:r>
      <w:r>
        <w:br/>
        <w:t>moyen pricées de leur force &amp; de leur élasticité natu-</w:t>
      </w:r>
      <w:r>
        <w:br/>
        <w:t>reste; d’où il arrivera que les humeurs qui font desti-</w:t>
      </w:r>
      <w:r>
        <w:br/>
        <w:t>nées à sortir par les pores, ne s’exhaleront pas aussi</w:t>
      </w:r>
      <w:r>
        <w:br/>
        <w:t>parfaitement qu’elles le devroient. C’est ainsi que le</w:t>
      </w:r>
      <w:r>
        <w:br/>
        <w:t>vice passera dans la sérosité logée dans la substance ré-</w:t>
      </w:r>
      <w:r>
        <w:br/>
        <w:t>ticulaire, entre l’épiderme &amp; la peau; que celle-ci de-</w:t>
      </w:r>
      <w:r>
        <w:br/>
        <w:t>viendra d’une couleur jaunâtre ou d’un verd pâle, &amp;</w:t>
      </w:r>
      <w:r>
        <w:br/>
        <w:t>que la nutrition fiera entierement dépravée. Or comme</w:t>
      </w:r>
      <w:r>
        <w:br/>
        <w:t>dans un état si désordonné &amp; si corrompu du sang &amp;</w:t>
      </w:r>
      <w:r>
        <w:br/>
        <w:t>des humeurs, ce fluide flubtil &amp; nerveux que les anciens</w:t>
      </w:r>
      <w:r>
        <w:br/>
        <w:t>appelloient la nature, que les modernes nomment est-</w:t>
      </w:r>
      <w:r>
        <w:br/>
        <w:t>prits animaux, &amp; qui communique la vigueur &amp; l’élasi.</w:t>
      </w:r>
      <w:r>
        <w:br/>
        <w:t>ticité aux fibres solides&amp; préside aux fonctions anima-</w:t>
      </w:r>
      <w:r>
        <w:br/>
        <w:t>les, n’est plus extrait d’un sang &amp; d’une lymphe purs</w:t>
      </w:r>
      <w:r>
        <w:br/>
        <w:t>&amp; bien qualifiés, mais au contraire est engendré d’tm</w:t>
      </w:r>
      <w:r>
        <w:br/>
        <w:t>sang &amp; d’une lymphe imprégnés d’une grande quantité</w:t>
      </w:r>
      <w:r>
        <w:br/>
        <w:t>d’excrémens vapides &amp; vifqueux; il partagera nécessai-</w:t>
      </w:r>
      <w:r>
        <w:br/>
        <w:t>rement cette dépraVation, &amp; fon énergie pour produi-</w:t>
      </w:r>
      <w:r>
        <w:br/>
        <w:t>re les fonctions animales &amp; vitales fera considérable-</w:t>
      </w:r>
      <w:r>
        <w:br/>
        <w:t>ment affectée &amp; diminuée. Il n’est donc pas étonnant</w:t>
      </w:r>
      <w:r>
        <w:br/>
        <w:t>que cette maladie Eoit accompagnée d’un nombre de</w:t>
      </w:r>
      <w:r>
        <w:br/>
        <w:t xml:space="preserve">symptomes si grands, si compliqués, &amp; tels qu’un </w:t>
      </w:r>
      <w:r>
        <w:rPr>
          <w:i/>
          <w:iCs/>
        </w:rPr>
        <w:t>sen-</w:t>
      </w:r>
      <w:r>
        <w:rPr>
          <w:i/>
          <w:iCs/>
        </w:rPr>
        <w:br/>
        <w:t>timent</w:t>
      </w:r>
      <w:r>
        <w:t xml:space="preserve"> extraordinaire de pésianteur , la langueur de</w:t>
      </w:r>
      <w:r>
        <w:br/>
        <w:t>tous les membres , la perte de l’appétit, l'affoupiffe-</w:t>
      </w:r>
      <w:r>
        <w:br/>
        <w:t>ment, l’abattement d’esprit &amp; l’affoibliffement de tous</w:t>
      </w:r>
      <w:r>
        <w:br/>
        <w:t>les siens.</w:t>
      </w:r>
    </w:p>
    <w:p w14:paraId="626C0856" w14:textId="77777777" w:rsidR="00920750" w:rsidRDefault="00000000">
      <w:r>
        <w:t>L’habitude spongieufe &amp; naturellement lâche du corps ;</w:t>
      </w:r>
      <w:r>
        <w:br/>
        <w:t>qui</w:t>
      </w:r>
      <w:r>
        <w:br w:type="page"/>
      </w:r>
    </w:p>
    <w:p w14:paraId="6588C440" w14:textId="77777777" w:rsidR="00920750" w:rsidRDefault="00000000">
      <w:pPr>
        <w:tabs>
          <w:tab w:val="left" w:pos="1915"/>
        </w:tabs>
      </w:pPr>
      <w:r>
        <w:lastRenderedPageBreak/>
        <w:t>48</w:t>
      </w:r>
      <w:r w:rsidRPr="00507F5D">
        <w:rPr>
          <w:lang w:eastAsia="el-GR" w:bidi="el-GR"/>
        </w:rPr>
        <w:t>1</w:t>
      </w:r>
      <w:r w:rsidRPr="00507F5D">
        <w:rPr>
          <w:lang w:eastAsia="el-GR" w:bidi="el-GR"/>
        </w:rPr>
        <w:tab/>
      </w:r>
      <w:r>
        <w:rPr>
          <w:lang w:val="la-Latn" w:eastAsia="la-Latn" w:bidi="la-Latn"/>
        </w:rPr>
        <w:t xml:space="preserve">'C </w:t>
      </w:r>
      <w:r>
        <w:t>H L</w:t>
      </w:r>
    </w:p>
    <w:p w14:paraId="4ADDB280" w14:textId="77777777" w:rsidR="00920750" w:rsidRDefault="00000000">
      <w:pPr>
        <w:ind w:firstLine="360"/>
      </w:pPr>
      <w:r>
        <w:t>qui consiste dans la mollesse des fibres mouvantes, la</w:t>
      </w:r>
      <w:r>
        <w:br/>
        <w:t>petiteile &amp; le grand nOmbre des vaisseaux , &amp; la soi-</w:t>
      </w:r>
      <w:r>
        <w:br/>
        <w:t>blesse des tendons est le principe de cette déprava-</w:t>
      </w:r>
      <w:r>
        <w:br/>
        <w:t>tion du sang &amp; des humeurs dont la cachexie est une</w:t>
      </w:r>
      <w:r>
        <w:br/>
        <w:t>fuite immédiate. C’est par cette rasson que nous re-</w:t>
      </w:r>
      <w:r>
        <w:br/>
        <w:t>marquons que les femmes font plus fujettes à cette</w:t>
      </w:r>
      <w:r>
        <w:br/>
        <w:t>maladie que les hommes , &amp; qu’entre les hommes</w:t>
      </w:r>
      <w:r>
        <w:br/>
        <w:t>ceux qui font d’une constitution fanguine &amp; phleg-</w:t>
      </w:r>
      <w:r>
        <w:br/>
        <w:t>matique y font plus fujets que les autres ; car la consti-</w:t>
      </w:r>
      <w:r>
        <w:br/>
        <w:t>tution fanguine &amp; phlegmatique donne lieu à la fura-</w:t>
      </w:r>
      <w:r>
        <w:br/>
        <w:t>bondance du sang &amp; de la sérosité; &amp; d’ailleurs comme</w:t>
      </w:r>
      <w:r>
        <w:br/>
        <w:t>le sang circule lentement dans les cachectiques, il de-</w:t>
      </w:r>
      <w:r>
        <w:br/>
        <w:t>vient trop épais, trop viEqueux&amp; propre à obstruer les</w:t>
      </w:r>
      <w:r>
        <w:br/>
        <w:t>petits canaux excrétoires , principalement ceux du</w:t>
      </w:r>
      <w:r>
        <w:br/>
        <w:t>foie.</w:t>
      </w:r>
    </w:p>
    <w:p w14:paraId="3615BDE1" w14:textId="77777777" w:rsidR="00920750" w:rsidRDefault="00000000">
      <w:pPr>
        <w:ind w:left="360" w:hanging="360"/>
      </w:pPr>
      <w:r>
        <w:t>Il est éVident par le passage d’Aretée que nous aVons rap-</w:t>
      </w:r>
      <w:r>
        <w:br/>
        <w:t>porté ci-dessus, &amp; dont l'autorité est fondée particu-</w:t>
      </w:r>
      <w:r>
        <w:br/>
        <w:t>lierement fur l’expérience journaliere , qu’une vie</w:t>
      </w:r>
      <w:r>
        <w:br/>
        <w:t>indolente &amp; oisive, &amp; la cessation totale d’un tra-</w:t>
      </w:r>
      <w:r>
        <w:br/>
        <w:t>vail &amp; d’tm exercice auxquels on étoit accoutumé dc-</w:t>
      </w:r>
      <w:r>
        <w:br/>
        <w:t>puis long-tems, peuvent être mis à juste titre entre les</w:t>
      </w:r>
      <w:r>
        <w:br/>
        <w:t>caustes procathartiques de cette maladie, parce qu’elles</w:t>
      </w:r>
      <w:r>
        <w:br/>
        <w:t>contribuent considérablement à la formation trop abon-</w:t>
      </w:r>
      <w:r>
        <w:br/>
        <w:t>dante des humeurs , à leur impureté , à la lenteur de</w:t>
      </w:r>
      <w:r>
        <w:br/>
        <w:t>leur circulation , &amp; à leur stagnation, ainsi qu’à l'obf-</w:t>
      </w:r>
      <w:r>
        <w:br/>
        <w:t>truction des Vaisseaux qui fervent à la sanguification &amp;</w:t>
      </w:r>
      <w:r>
        <w:br/>
        <w:t xml:space="preserve">à la dépuration des Eues : mais ces </w:t>
      </w:r>
      <w:r>
        <w:rPr>
          <w:lang w:val="la-Latn" w:eastAsia="la-Latn" w:bidi="la-Latn"/>
        </w:rPr>
        <w:t xml:space="preserve">accidens </w:t>
      </w:r>
      <w:r>
        <w:t>arriveront</w:t>
      </w:r>
      <w:r>
        <w:br/>
        <w:t>d’autant plus promptement qu’on fera un plus grand</w:t>
      </w:r>
      <w:r>
        <w:br/>
        <w:t xml:space="preserve">ufage d’ali mens, surtout d’alimens </w:t>
      </w:r>
      <w:r>
        <w:rPr>
          <w:lang w:val="la-Latn" w:eastAsia="la-Latn" w:bidi="la-Latn"/>
        </w:rPr>
        <w:t xml:space="preserve">vssqueux, </w:t>
      </w:r>
      <w:r>
        <w:t>flatulens,</w:t>
      </w:r>
      <w:r>
        <w:br/>
        <w:t>doux, acides &amp; de difficile digestion ; &amp; que la quanti-</w:t>
      </w:r>
      <w:r>
        <w:br/>
        <w:t>té qu’on en prendra sera au-dessus de celle qu’on peut</w:t>
      </w:r>
      <w:r>
        <w:br/>
        <w:t>supporter dans cet état de faiblesse &amp; d’épussement, &amp;</w:t>
      </w:r>
      <w:r>
        <w:br/>
        <w:t>qulon peut conVertireh un succhyleux, utile &amp; salu-</w:t>
      </w:r>
      <w:r>
        <w:br/>
        <w:t xml:space="preserve">taire; car alors il </w:t>
      </w:r>
      <w:r>
        <w:rPr>
          <w:i/>
          <w:iCs/>
        </w:rPr>
        <w:t>se</w:t>
      </w:r>
      <w:r>
        <w:t xml:space="preserve"> formera une grande quantité de</w:t>
      </w:r>
      <w:r>
        <w:br/>
        <w:t>crudités acides &amp; Vifqueufes qui porteront dans la maf-</w:t>
      </w:r>
      <w:r>
        <w:br/>
        <w:t>fe du fang les premiercs femences d’impuretés , felon</w:t>
      </w:r>
      <w:r>
        <w:br/>
        <w:t>une maxime qui est extremement Vraie, que le Vice de</w:t>
      </w:r>
      <w:r>
        <w:br/>
        <w:t>la premiere coction qui fe fait dans les premieres Voies</w:t>
      </w:r>
      <w:r>
        <w:br/>
      </w:r>
      <w:r>
        <w:rPr>
          <w:i/>
          <w:iCs/>
        </w:rPr>
        <w:t>fe</w:t>
      </w:r>
      <w:r>
        <w:t xml:space="preserve"> corrige difficilement dans une feconde coction qui fe</w:t>
      </w:r>
      <w:r>
        <w:br/>
        <w:t>fait dans les organes destinés à la fanguification &amp; à</w:t>
      </w:r>
      <w:r>
        <w:br/>
        <w:t>la dépuration des fucs, &amp; moins encore dans une troi-</w:t>
      </w:r>
      <w:r>
        <w:br/>
        <w:t>sieme coction qui consiste dans l’action immédiate de</w:t>
      </w:r>
      <w:r>
        <w:br/>
        <w:t>la nutrition.</w:t>
      </w:r>
    </w:p>
    <w:p w14:paraId="7B22315C" w14:textId="77777777" w:rsidR="00920750" w:rsidRDefault="00000000">
      <w:r>
        <w:t>Un régime mal entendu par rapport aux boissons, disiposie</w:t>
      </w:r>
      <w:r>
        <w:br/>
        <w:t>diversement les hommes &amp; les femmes à cette mala-</w:t>
      </w:r>
      <w:r>
        <w:br/>
        <w:t>die; car assez généralement les femmes boivent peu, &amp;</w:t>
      </w:r>
      <w:r>
        <w:br/>
        <w:t>il y en a beaucoup entre-elles qui boÎVent à peine une</w:t>
      </w:r>
      <w:r>
        <w:br/>
        <w:t>fois par jour : mais les excrétions journalieres qui se</w:t>
      </w:r>
      <w:r>
        <w:br/>
        <w:t>font dans leur corps , emportent de la masse du fang &amp;</w:t>
      </w:r>
      <w:r>
        <w:br/>
        <w:t>des humeurs une grande quantité de fluide. Or si cette</w:t>
      </w:r>
      <w:r>
        <w:br/>
        <w:t>quantité de fluide n’est pas restituée, si le recouvre-</w:t>
      </w:r>
      <w:r>
        <w:br/>
        <w:t>ment ne s’en fait d’aucune façon , il est nécessaire que</w:t>
      </w:r>
      <w:r>
        <w:br/>
        <w:t>les humeurs s’épaississent, dcVÎennent moins propres à</w:t>
      </w:r>
      <w:r>
        <w:br/>
        <w:t>circuler librement dans les Vaisseaux capillaires , &amp; fe</w:t>
      </w:r>
      <w:r>
        <w:br/>
        <w:t>difpofent à former des dépôts &amp; des obstructions qui</w:t>
      </w:r>
      <w:r>
        <w:br/>
        <w:t xml:space="preserve">font les caisses immédiates &amp; réelles de la </w:t>
      </w:r>
      <w:r>
        <w:rPr>
          <w:i/>
          <w:iCs/>
        </w:rPr>
        <w:t>chlorose.</w:t>
      </w:r>
      <w:r>
        <w:t xml:space="preserve"> Une</w:t>
      </w:r>
      <w:r>
        <w:br/>
        <w:t>autre habitude qui contribue considérablement à la pro-</w:t>
      </w:r>
      <w:r>
        <w:br/>
        <w:t>duction de cette maladie, furtout en celles qui ne font</w:t>
      </w:r>
      <w:r>
        <w:br/>
        <w:t>point d’exercice &amp; qui sont prefque toujours consti-</w:t>
      </w:r>
      <w:r>
        <w:br/>
        <w:t>pées,c’est l’usage immodéré d’un cassé fort &amp; pris mus</w:t>
      </w:r>
      <w:r>
        <w:br/>
        <w:t>les jours aVec une grande quantité de fiiCre; car que</w:t>
      </w:r>
      <w:r>
        <w:br/>
        <w:t>peut-il arricer de là ? C’est que le fang qui n’est déja que</w:t>
      </w:r>
      <w:r>
        <w:br/>
        <w:t>trop épais, s’impregne d’une grande quantité de par-</w:t>
      </w:r>
      <w:r>
        <w:br/>
        <w:t xml:space="preserve">ties </w:t>
      </w:r>
      <w:r>
        <w:rPr>
          <w:lang w:val="la-Latn" w:eastAsia="la-Latn" w:bidi="la-Latn"/>
        </w:rPr>
        <w:t xml:space="preserve">huileufes, </w:t>
      </w:r>
      <w:r>
        <w:t>chaudes &amp; fulphureufes; &amp; qu’à moins</w:t>
      </w:r>
      <w:r>
        <w:br/>
        <w:t>qu’il ne Ee fasse une sécrétion suffifante de ces particu-</w:t>
      </w:r>
      <w:r>
        <w:br/>
        <w:t>les aVec la bile dans les conduits excrétoires, la quali-</w:t>
      </w:r>
      <w:r>
        <w:br/>
        <w:t>té &amp; la couleur de la lymphe en feront nécessairement</w:t>
      </w:r>
      <w:r>
        <w:br/>
        <w:t xml:space="preserve">altérées. Quant à moi, je ne Vois point qu’il foit </w:t>
      </w:r>
      <w:r>
        <w:rPr>
          <w:i/>
          <w:iCs/>
        </w:rPr>
        <w:t>néces-</w:t>
      </w:r>
      <w:r>
        <w:rPr>
          <w:i/>
          <w:iCs/>
        </w:rPr>
        <w:br/>
        <w:t>saire</w:t>
      </w:r>
      <w:r>
        <w:t xml:space="preserve"> de recourir à d’autres causes pour expliquer la</w:t>
      </w:r>
      <w:r>
        <w:br/>
        <w:t>fréquence des fleVres pourpreufes , scorbutiques , que</w:t>
      </w:r>
      <w:r>
        <w:br/>
        <w:t>nous remarquons aujourd’hui. Les hommes au contrai-</w:t>
      </w:r>
      <w:r>
        <w:br/>
        <w:t>re pechent par un ufage excessif de liqueurs spiritueu-</w:t>
      </w:r>
      <w:r>
        <w:br/>
        <w:t xml:space="preserve">fes, de </w:t>
      </w:r>
      <w:r>
        <w:rPr>
          <w:lang w:val="el-GR" w:eastAsia="el-GR" w:bidi="el-GR"/>
        </w:rPr>
        <w:t>νϊη</w:t>
      </w:r>
      <w:r w:rsidRPr="00507F5D">
        <w:rPr>
          <w:lang w:eastAsia="el-GR" w:bidi="el-GR"/>
        </w:rPr>
        <w:t xml:space="preserve"> </w:t>
      </w:r>
      <w:r>
        <w:t>&amp; de sorte biere, qui loin de rendre les fiscs</w:t>
      </w:r>
      <w:r>
        <w:br/>
        <w:t>vitaux suffisamment clairs &amp; fluides, les coagulent, &amp;</w:t>
      </w:r>
      <w:r>
        <w:br/>
        <w:t>inclinent de cette maniere la constitution à la cache-</w:t>
      </w:r>
      <w:r>
        <w:br/>
        <w:t>xie.</w:t>
      </w:r>
    </w:p>
    <w:p w14:paraId="69CC8158" w14:textId="77777777" w:rsidR="00920750" w:rsidRDefault="00000000">
      <w:pPr>
        <w:tabs>
          <w:tab w:val="left" w:pos="1444"/>
          <w:tab w:val="left" w:pos="3902"/>
        </w:tabs>
      </w:pPr>
      <w:r>
        <w:t>t</w:t>
      </w:r>
      <w:r>
        <w:tab/>
        <w:t>C H L</w:t>
      </w:r>
      <w:r>
        <w:tab/>
        <w:t>482</w:t>
      </w:r>
    </w:p>
    <w:p w14:paraId="658AEE99" w14:textId="77777777" w:rsidR="00920750" w:rsidRDefault="00000000">
      <w:pPr>
        <w:ind w:left="360" w:hanging="360"/>
      </w:pPr>
      <w:r>
        <w:t>Une constitution mauvaise, mais particulierement trop</w:t>
      </w:r>
      <w:r>
        <w:br/>
        <w:t>froide ou trop humide de l’atmosphete , ne contribue</w:t>
      </w:r>
      <w:r>
        <w:br/>
        <w:t>pas peu à la production de cette maladie; car cet air</w:t>
      </w:r>
      <w:r>
        <w:br/>
        <w:t>resserrant ou relâchant trop la furface du corps , trou-</w:t>
      </w:r>
      <w:r>
        <w:br/>
        <w:t>ble la plus falutaire des évacuations, la perspiration ,</w:t>
      </w:r>
      <w:r>
        <w:br/>
        <w:t>&amp; donne lieu par ce moyen tant à l’accroissement de la</w:t>
      </w:r>
      <w:r>
        <w:br/>
      </w:r>
      <w:r>
        <w:lastRenderedPageBreak/>
        <w:t>quantité, que de l'impureté des humeurs. Une des cau-</w:t>
      </w:r>
      <w:r>
        <w:br/>
        <w:t>ses assez fréquente de la cachexie est la longue conti-</w:t>
      </w:r>
      <w:r>
        <w:br/>
        <w:t>nuité d’un tems couVcrt &amp; chargé, furtout lorsque les</w:t>
      </w:r>
      <w:r>
        <w:br/>
        <w:t>vents soufflent de l'occident.. Cette maladie est encore</w:t>
      </w:r>
      <w:r>
        <w:br/>
        <w:t>plus commune au printems &amp; en automne, que dans</w:t>
      </w:r>
      <w:r>
        <w:br/>
        <w:t>les deux autres filmons ; &amp; les perfonnes qui vivent</w:t>
      </w:r>
      <w:r>
        <w:br/>
        <w:t>dans des contrées humides &amp; marécagetsses, &amp;qui lo-</w:t>
      </w:r>
      <w:r>
        <w:br/>
        <w:t>gent &amp; dorment dans des appartemens bas&amp; humides,</w:t>
      </w:r>
      <w:r>
        <w:br/>
        <w:t>font aussi fort fujettes.</w:t>
      </w:r>
    </w:p>
    <w:p w14:paraId="1DF0576C" w14:textId="77777777" w:rsidR="00920750" w:rsidRDefault="00000000">
      <w:pPr>
        <w:ind w:left="360" w:hanging="360"/>
      </w:pPr>
      <w:r>
        <w:t>Les passions de l'ame conduisent aussi à la cachexie : leur</w:t>
      </w:r>
      <w:r>
        <w:br/>
        <w:t>pouvoir &amp; leur influence Eut le corps sirnt si grands, que</w:t>
      </w:r>
      <w:r>
        <w:br/>
        <w:t>les parties nerveuEes, surtout l'estomac &amp; les intestins</w:t>
      </w:r>
      <w:r>
        <w:br/>
        <w:t>qui l'ont entierement membraneux &amp; nerveux, enflant</w:t>
      </w:r>
      <w:r>
        <w:br/>
        <w:t>immédiatement affectés, &amp; privés en grande partie de</w:t>
      </w:r>
      <w:r>
        <w:br/>
        <w:t>leur mouvement péristaltique &amp; naturel. Entre les pase</w:t>
      </w:r>
      <w:r>
        <w:br/>
        <w:t>fions la frayeur violente, les longs chagrins , le ressen-</w:t>
      </w:r>
      <w:r>
        <w:br/>
        <w:t>timent&amp; la colore, étouffés , tendent plus directement</w:t>
      </w:r>
      <w:r>
        <w:br/>
        <w:t xml:space="preserve">que les autres à produire la cachexie ou la </w:t>
      </w:r>
      <w:r>
        <w:rPr>
          <w:i/>
          <w:iCs/>
        </w:rPr>
        <w:t>chlorose,</w:t>
      </w:r>
      <w:r>
        <w:rPr>
          <w:i/>
          <w:iCs/>
        </w:rPr>
        <w:br/>
      </w:r>
      <w:r>
        <w:t>parce qu’ils accélerent trop , retardent ou suppriment</w:t>
      </w:r>
      <w:r>
        <w:br/>
        <w:t>les évacuations critiques du sang qui Ee sont, soit par les</w:t>
      </w:r>
      <w:r>
        <w:br/>
        <w:t>regles. Toit parles hémorrhoïdes.</w:t>
      </w:r>
    </w:p>
    <w:p w14:paraId="28569D08" w14:textId="77777777" w:rsidR="00920750" w:rsidRDefault="00000000">
      <w:pPr>
        <w:ind w:left="360" w:hanging="360"/>
      </w:pPr>
      <w:r>
        <w:t>L’expérience journaliere , &amp; l'autorité des plus célebres</w:t>
      </w:r>
      <w:r>
        <w:br/>
        <w:t xml:space="preserve">Medecins ne </w:t>
      </w:r>
      <w:r>
        <w:rPr>
          <w:lang w:val="la-Latn" w:eastAsia="la-Latn" w:bidi="la-Latn"/>
        </w:rPr>
        <w:t xml:space="preserve">notis </w:t>
      </w:r>
      <w:r>
        <w:t>permettent pas de douter que la</w:t>
      </w:r>
      <w:r>
        <w:br/>
        <w:t>diminution des évacuations critiques &amp; si salutaires de</w:t>
      </w:r>
      <w:r>
        <w:br/>
        <w:t>la partie superflue du sang, foit par l’anus, foit par la</w:t>
      </w:r>
      <w:r>
        <w:br/>
        <w:t>matrice, ne foit une des caisses principales, je ne dis</w:t>
      </w:r>
      <w:r>
        <w:br/>
        <w:t>pas seulement de la cachexie dans les hommes &amp; de la</w:t>
      </w:r>
      <w:r>
        <w:br/>
      </w:r>
      <w:r>
        <w:rPr>
          <w:i/>
          <w:iCs/>
        </w:rPr>
        <w:t>chlorose dans</w:t>
      </w:r>
      <w:r>
        <w:t xml:space="preserve"> les femmes , mais encore d’autres mala-</w:t>
      </w:r>
      <w:r>
        <w:br/>
        <w:t>dies terribles &amp; incurables ; car lorfque le sang ne peut</w:t>
      </w:r>
      <w:r>
        <w:br/>
        <w:t>Ee faire un passage &amp; Ee décharger à l’extérieur ainsi</w:t>
      </w:r>
      <w:r>
        <w:br/>
        <w:t>qu’il a coutume, Eoit par les spasines, foit par une obse</w:t>
      </w:r>
      <w:r>
        <w:br/>
        <w:t>îruction des parties contre nature, d’une grande quanti-</w:t>
      </w:r>
      <w:r>
        <w:br/>
        <w:t>té d’humeurs épaisses &amp; visquetsses, il entre en stagna-</w:t>
      </w:r>
      <w:r>
        <w:br/>
        <w:t>tion , il île déprave , il se Corrompt &amp; regorge dans les</w:t>
      </w:r>
      <w:r>
        <w:br/>
        <w:t>vaisseaux &amp; les vistceres les plus considérables auxquels</w:t>
      </w:r>
      <w:r>
        <w:br/>
        <w:t>il sait perdre le ton , dont il trouble les fonctions , &amp;</w:t>
      </w:r>
      <w:r>
        <w:br/>
        <w:t>où il excite quelquefois , ainsi que dans les parties les</w:t>
      </w:r>
      <w:r>
        <w:br/>
        <w:t>plus éloignées, des iyrnptomes violons &amp; très-compli-</w:t>
      </w:r>
      <w:r>
        <w:br/>
        <w:t>qulés. La maladie à laquelle font fujettes les jeunes per-</w:t>
      </w:r>
      <w:r>
        <w:br/>
        <w:t>sonnes, au tems de leur puberté, a S011 principe dans la</w:t>
      </w:r>
      <w:r>
        <w:br/>
        <w:t>suppression seule de cette évacuation. Joannes Lan-</w:t>
      </w:r>
      <w:r>
        <w:br/>
        <w:t xml:space="preserve">gius s’est expliqué là-dessus de la maniere suivante </w:t>
      </w:r>
      <w:r>
        <w:rPr>
          <w:i/>
          <w:iCs/>
        </w:rPr>
        <w:t>sin</w:t>
      </w:r>
      <w:r>
        <w:rPr>
          <w:i/>
          <w:iCs/>
        </w:rPr>
        <w:br/>
        <w:t>Epist. Medicin. Lib. I. Epist.</w:t>
      </w:r>
      <w:r>
        <w:t xml:space="preserve"> 21.« Au tems de puberté,</w:t>
      </w:r>
      <w:r>
        <w:br/>
        <w:t>« dit cet Auteur, la nature pousse dlelle-même , &amp; par</w:t>
      </w:r>
      <w:r>
        <w:br/>
        <w:t>a la. disposition sieule des parties organiques , du foie</w:t>
      </w:r>
      <w:r>
        <w:br/>
        <w:t>« dans les cavités &amp; dans les veines de la matrice.</w:t>
      </w:r>
      <w:r>
        <w:br/>
        <w:t>« Lorsque ce sang ne peut se faire un passage, foit par-</w:t>
      </w:r>
      <w:r>
        <w:br/>
        <w:t>« ce que l.lorifice de ces veines est trop étroit, foit par-</w:t>
      </w:r>
      <w:r>
        <w:br/>
        <w:t>« ce que des humeurs vifqueufes y sorment obstrue-</w:t>
      </w:r>
      <w:r>
        <w:br/>
        <w:t>« tion , soit paree que le sang lui-même est trop épais ;</w:t>
      </w:r>
      <w:r>
        <w:br/>
        <w:t>œ il regorge vers le cœur, vers le foie, vers le diaphrag-</w:t>
      </w:r>
      <w:r>
        <w:br/>
        <w:t>« me , &amp; dans les veines des parties contenues dàils</w:t>
      </w:r>
      <w:r>
        <w:br/>
        <w:t>« les hypocondres par les ramifications de la veine cave</w:t>
      </w:r>
      <w:r>
        <w:br/>
        <w:t>a &amp; de la grande artere ; il en revient la plus grande</w:t>
      </w:r>
      <w:r>
        <w:br/>
        <w:t xml:space="preserve">« quantité à la tête , &amp; de la naissent les </w:t>
      </w:r>
      <w:r>
        <w:rPr>
          <w:lang w:val="la-Latn" w:eastAsia="la-Latn" w:bidi="la-Latn"/>
        </w:rPr>
        <w:t xml:space="preserve">violens </w:t>
      </w:r>
      <w:r>
        <w:t>fymp-</w:t>
      </w:r>
      <w:r>
        <w:br/>
        <w:t>« tomes dont ces visceres font affectés, comme la dif-</w:t>
      </w:r>
      <w:r>
        <w:br/>
        <w:t>« fioulté de refpirer, les palpitations de cœur , le gon-</w:t>
      </w:r>
      <w:r>
        <w:br/>
        <w:t>« flement des hypocondres , le dégout de, tout aliment,</w:t>
      </w:r>
      <w:r>
        <w:br/>
        <w:t>« &amp; la cardialgie. » Ces rymptomgs attaquent non-</w:t>
      </w:r>
      <w:r>
        <w:br/>
        <w:t>feulement les filles &amp; les jeunes femmes,mais encore</w:t>
      </w:r>
      <w:r>
        <w:br/>
        <w:t>les femmes mariées, &amp; celles qui sont assez avancées</w:t>
      </w:r>
      <w:r>
        <w:br/>
        <w:t>en âge , lorfque l’évacu.ation menstruelle est fur le</w:t>
      </w:r>
      <w:r>
        <w:br/>
        <w:t>point de cesser en elles, Eelon les lois générales de la</w:t>
      </w:r>
      <w:r>
        <w:br/>
        <w:t>nature, ou lorsqu’elle y est supprimée par quelque</w:t>
      </w:r>
      <w:r>
        <w:br/>
        <w:t>catsse accidentelle. Dans les hommes mêmes, s’il ar-</w:t>
      </w:r>
      <w:r>
        <w:br/>
        <w:t xml:space="preserve">rive que </w:t>
      </w:r>
      <w:r>
        <w:rPr>
          <w:lang w:val="la-Latn" w:eastAsia="la-Latn" w:bidi="la-Latn"/>
        </w:rPr>
        <w:t xml:space="preserve">ia silpprefilon </w:t>
      </w:r>
      <w:r>
        <w:t>d’un écoulement hémorrhoïdal</w:t>
      </w:r>
      <w:r>
        <w:br/>
        <w:t>détruife la force &amp; l'élasticité des parties , &amp; rem-</w:t>
      </w:r>
      <w:r>
        <w:br/>
        <w:t>plisse les Vaisseaux d’une abondance excessive de sucs</w:t>
      </w:r>
      <w:r>
        <w:br/>
        <w:t>dépravés , il y aura tout lieu de craindre la cachexie.</w:t>
      </w:r>
    </w:p>
    <w:p w14:paraId="1DD30ABC" w14:textId="77777777" w:rsidR="00920750" w:rsidRDefault="00000000">
      <w:r>
        <w:t>Rien n’est plus ordinaire que de Voir les hémorrhagies</w:t>
      </w:r>
      <w:r>
        <w:br w:type="page"/>
      </w:r>
    </w:p>
    <w:p w14:paraId="444F8512" w14:textId="77777777" w:rsidR="00920750" w:rsidRDefault="00000000">
      <w:r>
        <w:lastRenderedPageBreak/>
        <w:t>483 C H L</w:t>
      </w:r>
    </w:p>
    <w:p w14:paraId="39B0D4E9" w14:textId="77777777" w:rsidR="00920750" w:rsidRDefault="00000000">
      <w:pPr>
        <w:ind w:firstLine="360"/>
      </w:pPr>
      <w:r>
        <w:t>extraordinaires, foit par la matrice, fiait par l'anus ,</w:t>
      </w:r>
      <w:r>
        <w:br/>
        <w:t>l'oit par des blessures accidentelles, suivies des mala-</w:t>
      </w:r>
      <w:r>
        <w:br/>
        <w:t>dies chroniques les plus opiniâtres comme la cache-</w:t>
      </w:r>
      <w:r>
        <w:br/>
        <w:t>xie, la leucophlegmatie, l’anaEarque , les enflures œ-</w:t>
      </w:r>
      <w:r>
        <w:br/>
        <w:t>dématelsses des piés, ou l’atrophie, accompagnées d’u-</w:t>
      </w:r>
      <w:r>
        <w:br/>
        <w:t>ne langueur contre nature, &amp; de la perte des forces ;</w:t>
      </w:r>
      <w:r>
        <w:br/>
        <w:t>car, comme les fonctions de toutes les parties faites</w:t>
      </w:r>
      <w:r>
        <w:br/>
        <w:t>dans l’ordre établi par la nature dépendent de la quanti-</w:t>
      </w:r>
      <w:r>
        <w:br/>
        <w:t>té du fang, de fa qualité &amp; de soi circulation libre dans</w:t>
      </w:r>
      <w:r>
        <w:br/>
        <w:t>tous les vaisseaux, &amp; tirent leur force &amp; leur vigueur</w:t>
      </w:r>
      <w:r>
        <w:br/>
        <w:t>de ces trois principes réunis , il s’enfuit nécessairement</w:t>
      </w:r>
      <w:r>
        <w:br/>
        <w:t>que ce fluide vital ne peut être menacé d’épuisement,</w:t>
      </w:r>
      <w:r>
        <w:br/>
        <w:t>sans que les vifceres &amp; les autres parties fblides ne</w:t>
      </w:r>
      <w:r>
        <w:br/>
        <w:t>foient considérablement affaiblies , &amp; fans que leurs</w:t>
      </w:r>
      <w:r>
        <w:br/>
        <w:t>fonctions ne sioient considérablement altérées. Mais</w:t>
      </w:r>
      <w:r>
        <w:br/>
        <w:t>entre les parties siolides aucune ne reçoit plus immé-</w:t>
      </w:r>
      <w:r>
        <w:br/>
        <w:t>diatement &amp;plus fortement cet échec quel'estorhac &amp;</w:t>
      </w:r>
      <w:r>
        <w:br/>
        <w:t>les intestins. La foiblesie &amp; l’altération du ton de l'lef-</w:t>
      </w:r>
      <w:r>
        <w:br/>
        <w:t>tomac &amp; des intestins influent fur la digestion; la</w:t>
      </w:r>
      <w:r>
        <w:br/>
        <w:t>digestion mal faite donne lieu à la corruption des ali-</w:t>
      </w:r>
      <w:r>
        <w:br/>
        <w:t>mens, la corruption des alimens engendre les crudités,</w:t>
      </w:r>
      <w:r>
        <w:br/>
        <w:t>&amp; les crudités passans dans les vaisseaux fanguins , &amp;</w:t>
      </w:r>
      <w:r>
        <w:br/>
        <w:t>Ee distribuant dans tout le corps, rendent la nutrition</w:t>
      </w:r>
      <w:r>
        <w:br/>
        <w:t>imparfaite &amp; vicieuse , &amp; nuisent aux fonctions des</w:t>
      </w:r>
      <w:r>
        <w:br/>
        <w:t>parties destinées à la fanguification , &amp; à la dépuration</w:t>
      </w:r>
      <w:r>
        <w:br/>
        <w:t>des fucs, comme le foie, la rate &amp; les reins. Lorfque</w:t>
      </w:r>
      <w:r>
        <w:br/>
        <w:t>la quantité du fang &amp; des humeurs est trop petite , il</w:t>
      </w:r>
      <w:r>
        <w:br/>
        <w:t>arrive que les vaisseaux capillaires, &amp; furtout ceux</w:t>
      </w:r>
      <w:r>
        <w:br/>
        <w:t>qui servent à la sécrétion des silcs louables &amp; nécessai-</w:t>
      </w:r>
      <w:r>
        <w:br/>
        <w:t>res, &amp; à l’excrétion des sucs vicieux &amp; inutiles, dc-</w:t>
      </w:r>
      <w:r>
        <w:br/>
        <w:t>viennent imperméables , s’affaissent &amp; perdent de leur</w:t>
      </w:r>
      <w:r>
        <w:br/>
      </w:r>
      <w:r>
        <w:rPr>
          <w:lang w:val="la-Latn" w:eastAsia="la-Latn" w:bidi="la-Latn"/>
        </w:rPr>
        <w:t xml:space="preserve">diametre </w:t>
      </w:r>
      <w:r>
        <w:t xml:space="preserve">; d’où il s’ensilit que leurs fonctions </w:t>
      </w:r>
      <w:r>
        <w:rPr>
          <w:i/>
          <w:iCs/>
        </w:rPr>
        <w:t>se</w:t>
      </w:r>
      <w:r>
        <w:t xml:space="preserve"> font</w:t>
      </w:r>
      <w:r>
        <w:br/>
        <w:t>très-imparfaitement. Ce qui devient une source abon-</w:t>
      </w:r>
      <w:r>
        <w:br/>
        <w:t>dante d’impuretés.</w:t>
      </w:r>
    </w:p>
    <w:p w14:paraId="4FE4D286" w14:textId="77777777" w:rsidR="00920750" w:rsidRDefault="00000000">
      <w:pPr>
        <w:ind w:left="360" w:hanging="360"/>
      </w:pPr>
      <w:r>
        <w:t>Je ne crois pas qu’il faille aVoir recours à d’autres caufes</w:t>
      </w:r>
      <w:r>
        <w:br/>
        <w:t>qu’à la grande dissipation d’un fang bon &amp; louable ,</w:t>
      </w:r>
      <w:r>
        <w:br/>
        <w:t>pour expliquer, pourquoi les malades &amp; furtout ceux</w:t>
      </w:r>
      <w:r>
        <w:br/>
        <w:t>qui ne simt point encore parfaitement rétablis de ma-</w:t>
      </w:r>
      <w:r>
        <w:br/>
        <w:t>ladies chroniques , &amp; principalement des fieVres &amp;</w:t>
      </w:r>
      <w:r>
        <w:br/>
        <w:t>des dyssenteries, &amp; qui prennent malgré l’état de foi-</w:t>
      </w:r>
      <w:r>
        <w:br/>
        <w:t>blesse où ils fe trouVent, une plus grande quantité d’a-</w:t>
      </w:r>
      <w:r>
        <w:br/>
        <w:t>limens que leur estomac languiilant n’en peut digé-</w:t>
      </w:r>
      <w:r>
        <w:br/>
        <w:t>rer &amp; conVertir en un chyle parfait font si fujets aux</w:t>
      </w:r>
      <w:r>
        <w:br/>
        <w:t>cachexies. L’expérience journaliere &amp; l'autorité des</w:t>
      </w:r>
      <w:r>
        <w:br/>
        <w:t>plus anciens Medecins nous démontrent que ceux qui</w:t>
      </w:r>
      <w:r>
        <w:br/>
        <w:t>ont été trop affoiblis dans la curation mal entendue de</w:t>
      </w:r>
      <w:r>
        <w:br/>
        <w:t>quelque maladie , comme celle qui fe fait par l’usage</w:t>
      </w:r>
      <w:r>
        <w:br/>
        <w:t xml:space="preserve">des purgatifs Violens, ou par celui des </w:t>
      </w:r>
      <w:r>
        <w:rPr>
          <w:lang w:val="la-Latn" w:eastAsia="la-Latn" w:bidi="la-Latn"/>
        </w:rPr>
        <w:t xml:space="preserve">astringens </w:t>
      </w:r>
      <w:r>
        <w:t>les</w:t>
      </w:r>
      <w:r>
        <w:br/>
        <w:t>plus sorts, employés dans de grandes hémorrhagies ,</w:t>
      </w:r>
      <w:r>
        <w:br/>
        <w:t>ou dans les paroxysines de certaines fievres, font fré-</w:t>
      </w:r>
      <w:r>
        <w:br/>
        <w:t>quemment attaqués de cette maladie; la raifon qu’on</w:t>
      </w:r>
      <w:r>
        <w:br/>
        <w:t>en peut apporter c’est que ces remedes les plus mau-</w:t>
      </w:r>
      <w:r>
        <w:br/>
        <w:t>vais &amp; les plus pernicieux qu’on puisse employ er, épui-</w:t>
      </w:r>
      <w:r>
        <w:br/>
        <w:t>fent les forces , &amp; enlevent à la nature toute fon éner-</w:t>
      </w:r>
      <w:r>
        <w:br/>
        <w:t>gie. Nous pouvons compter à juste titre , au nombre</w:t>
      </w:r>
      <w:r>
        <w:br/>
        <w:t>de ces remedes, les drastiques &amp; tous ceux qui fron-</w:t>
      </w:r>
      <w:r>
        <w:br/>
        <w:t>cent &amp; bouchent les vaisseaux capillaires qui servent</w:t>
      </w:r>
      <w:r>
        <w:br/>
        <w:t>à l’excrétion des matieres peccantes , &amp; à la dépura-</w:t>
      </w:r>
      <w:r>
        <w:br/>
        <w:t>tion des fucs louables. C’est par l’usage imprudent</w:t>
      </w:r>
      <w:r>
        <w:br/>
        <w:t xml:space="preserve">qu’en font des Mcdeeins </w:t>
      </w:r>
      <w:r>
        <w:rPr>
          <w:lang w:val="la-Latn" w:eastAsia="la-Latn" w:bidi="la-Latn"/>
        </w:rPr>
        <w:t>ignorans</w:t>
      </w:r>
      <w:r>
        <w:t>, qu’on voit naître</w:t>
      </w:r>
      <w:r>
        <w:br/>
        <w:t>des cachexies, &amp; d’autres maladies dont les malades</w:t>
      </w:r>
      <w:r>
        <w:br/>
        <w:t>font emportés.</w:t>
      </w:r>
    </w:p>
    <w:p w14:paraId="186D3D64" w14:textId="77777777" w:rsidR="00920750" w:rsidRDefault="00000000">
      <w:pPr>
        <w:ind w:left="360" w:hanging="360"/>
      </w:pPr>
      <w:r>
        <w:t>Mais comme il y a beaucoup d’affinité entre la cachexie</w:t>
      </w:r>
      <w:r>
        <w:br/>
        <w:t>&amp; beaucoup d’autres maladies, il ne sera pas hors de</w:t>
      </w:r>
      <w:r>
        <w:br/>
        <w:t>propos d’examiner ce qu’elles ont de commun, &amp; ce</w:t>
      </w:r>
      <w:r>
        <w:br/>
        <w:t>en quoi elles different. Premierement, il faut o b fer-</w:t>
      </w:r>
      <w:r>
        <w:br/>
        <w:t xml:space="preserve">ver que la cachexie </w:t>
      </w:r>
      <w:r>
        <w:rPr>
          <w:lang w:val="la-Latn" w:eastAsia="la-Latn" w:bidi="la-Latn"/>
        </w:rPr>
        <w:t xml:space="preserve">dissere </w:t>
      </w:r>
      <w:r>
        <w:t xml:space="preserve">moins de la </w:t>
      </w:r>
      <w:r>
        <w:rPr>
          <w:i/>
          <w:iCs/>
        </w:rPr>
        <w:t>chlorose</w:t>
      </w:r>
      <w:r>
        <w:t xml:space="preserve"> &amp; des</w:t>
      </w:r>
      <w:r>
        <w:br/>
      </w:r>
      <w:r w:rsidRPr="00507F5D">
        <w:rPr>
          <w:lang w:eastAsia="en-US" w:bidi="en-US"/>
        </w:rPr>
        <w:t xml:space="preserve">fleursblanch.es </w:t>
      </w:r>
      <w:r>
        <w:t>par fla nature que par la différence des</w:t>
      </w:r>
      <w:r>
        <w:br/>
        <w:t>fexes, &amp; que par le siége de la causie génératrice de la</w:t>
      </w:r>
      <w:r>
        <w:br/>
        <w:t>maladie. Le siége de la maladie dans les hommes est</w:t>
      </w:r>
      <w:r>
        <w:br/>
        <w:t>l’estomac &amp; le foie ; dans les femmes ce font ces deux</w:t>
      </w:r>
      <w:r>
        <w:br/>
        <w:t>organes &amp; la matrice en même-tems. Il n’y a gueres</w:t>
      </w:r>
      <w:r>
        <w:br/>
        <w:t>moins de ressemblance entre la cachexie &amp; la cacochy-</w:t>
      </w:r>
      <w:r>
        <w:br/>
        <w:t>mie ; car l'une &amp; l’autre silppofent une grande quan-</w:t>
      </w:r>
      <w:r>
        <w:br/>
        <w:t>tité d’humeurs impures dans les vaisseaux : mais dans</w:t>
      </w:r>
      <w:r>
        <w:br/>
        <w:t>la cacochymie ces humeurs impures proyiennent plu-</w:t>
      </w:r>
    </w:p>
    <w:p w14:paraId="31D8EF95" w14:textId="77777777" w:rsidR="00920750" w:rsidRDefault="00000000">
      <w:pPr>
        <w:tabs>
          <w:tab w:val="left" w:pos="2452"/>
        </w:tabs>
      </w:pPr>
      <w:r>
        <w:rPr>
          <w:i/>
          <w:iCs/>
        </w:rPr>
        <w:t>C HL</w:t>
      </w:r>
      <w:r>
        <w:tab/>
        <w:t>484</w:t>
      </w:r>
    </w:p>
    <w:p w14:paraId="6A6C0131" w14:textId="77777777" w:rsidR="00920750" w:rsidRDefault="00000000">
      <w:pPr>
        <w:ind w:firstLine="360"/>
      </w:pPr>
      <w:r>
        <w:t>tôt de l'intempérance &amp; d’tm Vice de la premiere di-</w:t>
      </w:r>
      <w:r>
        <w:br/>
        <w:t>gestion, que de la dépratvation des autres Vssceres qui</w:t>
      </w:r>
      <w:r>
        <w:br/>
        <w:t>subsistent dans leur état naturel; ainsi l'on passe d’une</w:t>
      </w:r>
      <w:r>
        <w:br/>
        <w:t>Violente cacochymie qui consiste dans une mauVaife</w:t>
      </w:r>
      <w:r>
        <w:br/>
        <w:t>nutrition, à une cachexie. Il ne faut pas toujours pren-</w:t>
      </w:r>
      <w:r>
        <w:br/>
        <w:t>dre la pâleur &amp; la mauvaise couleur du Visage , pour</w:t>
      </w:r>
      <w:r>
        <w:br/>
      </w:r>
      <w:r>
        <w:lastRenderedPageBreak/>
        <w:t>un signe infaillible, essentiel &amp; caractéristique de la ca-</w:t>
      </w:r>
      <w:r>
        <w:br/>
        <w:t>chexie ; car la pâleur &amp; la mauVaife couleur sont quel-</w:t>
      </w:r>
      <w:r>
        <w:br/>
        <w:t>quefois des restes de Violentes maladies ou des effets</w:t>
      </w:r>
      <w:r>
        <w:br/>
        <w:t>d’un amas d’humeurs peccantes dans les premieres</w:t>
      </w:r>
      <w:r>
        <w:br/>
        <w:t>voies , d’une colere retenue, ou des fpasines de l’este-</w:t>
      </w:r>
      <w:r>
        <w:br/>
        <w:t>mac; or dans tous ces cas, on a des remedes qu’on</w:t>
      </w:r>
      <w:r>
        <w:br/>
        <w:t>peut employer avec l'cfpérance d’u.n succès prompt &amp;</w:t>
      </w:r>
      <w:r>
        <w:br/>
        <w:t>facile. La cachexie reflemble encore beaucoup à la</w:t>
      </w:r>
      <w:r>
        <w:br/>
        <w:t>jaunisse ; ces deux maladies font accompagnées d’un</w:t>
      </w:r>
      <w:r>
        <w:br/>
        <w:t>vice dans la nutrition, de la pâleur de la peau &amp; duvi-</w:t>
      </w:r>
      <w:r>
        <w:br/>
      </w:r>
      <w:r>
        <w:rPr>
          <w:i/>
          <w:iCs/>
        </w:rPr>
        <w:t>sage,</w:t>
      </w:r>
      <w:r>
        <w:t xml:space="preserve"> de la perte des forces, de la stupeur, de la foi-</w:t>
      </w:r>
      <w:r>
        <w:br/>
        <w:t>blcsse&amp; du défaut de ton dans l’estomac &amp; les vifceres:</w:t>
      </w:r>
      <w:r>
        <w:br/>
        <w:t>mais ces symptômes tirent leur origine dans la jaunisse</w:t>
      </w:r>
      <w:r>
        <w:br/>
        <w:t>de la bile Eeule qui reflue dans la masse du flang, en</w:t>
      </w:r>
      <w:r>
        <w:br/>
        <w:t>conséquence de la constriction spasinodique , ou de</w:t>
      </w:r>
      <w:r>
        <w:br/>
        <w:t>l'obstruction des canaux biliaires ; au lieu que dans la</w:t>
      </w:r>
      <w:r>
        <w:br/>
        <w:t>cachexie , l’estomac, la rate , le foie &amp; les reins sont</w:t>
      </w:r>
      <w:r>
        <w:br/>
        <w:t>tous violemment affectés ; essorte que quand cette ma-</w:t>
      </w:r>
      <w:r>
        <w:br/>
        <w:t>ladie est poussée à un haut point, il lui arrÎVe de dégé-</w:t>
      </w:r>
      <w:r>
        <w:br/>
        <w:t>nérer en une jaunisse noire, à moins qu’on n’ait eu llat-</w:t>
      </w:r>
      <w:r>
        <w:br/>
        <w:t>tention de prévenir cette fâchetsse catastrophe par un</w:t>
      </w:r>
      <w:r>
        <w:br/>
        <w:t>régime &amp; des remedes convenables. La cachexie est</w:t>
      </w:r>
      <w:r>
        <w:br/>
        <w:t>encore fort différente de l’anafarque &amp; de la leuco-</w:t>
      </w:r>
      <w:r>
        <w:br/>
        <w:t>phlcgmatie ; car dans ces maladies l’enflure &amp; la dure-</w:t>
      </w:r>
      <w:r>
        <w:br/>
        <w:t>té des parties inférieures font beaucoup plus grandes,</w:t>
      </w:r>
      <w:r>
        <w:br/>
        <w:t>&amp; si on les presse avec le doigt, il y demeure empreint ;</w:t>
      </w:r>
      <w:r>
        <w:br/>
        <w:t>ce qui n’arrive pas dans la cachexie, à moins qu’elle</w:t>
      </w:r>
      <w:r>
        <w:br/>
        <w:t>ne soit siur le point de dégénérer dans l’une ou l’autre</w:t>
      </w:r>
      <w:r>
        <w:br/>
      </w:r>
      <w:r>
        <w:rPr>
          <w:lang w:val="la-Latn" w:eastAsia="la-Latn" w:bidi="la-Latn"/>
        </w:rPr>
        <w:t xml:space="preserve">deces </w:t>
      </w:r>
      <w:r>
        <w:t>maladies. Nous n’oublierons pas non plus d’in-</w:t>
      </w:r>
      <w:r>
        <w:br/>
        <w:t xml:space="preserve">diquer la différence qu’il y a entre la cachexie &amp; </w:t>
      </w:r>
      <w:r>
        <w:rPr>
          <w:lang w:val="la-Latn" w:eastAsia="la-Latn" w:bidi="la-Latn"/>
        </w:rPr>
        <w:t>Patro-</w:t>
      </w:r>
      <w:r>
        <w:rPr>
          <w:lang w:val="la-Latn" w:eastAsia="la-Latn" w:bidi="la-Latn"/>
        </w:rPr>
        <w:br/>
      </w:r>
      <w:r>
        <w:t>phie : Dans l’une &amp; l’autre maladie les fluides Pont</w:t>
      </w:r>
      <w:r>
        <w:br/>
        <w:t>très-impurs , les vifceresprivés de leur ton naturel, &amp;</w:t>
      </w:r>
      <w:r>
        <w:br/>
        <w:t>la nutrition est vitiée : mais dans l’atrophie le corps</w:t>
      </w:r>
      <w:r>
        <w:br/>
        <w:t>va en s’exténuant tous les jours de plus en plus, &amp; la</w:t>
      </w:r>
      <w:r>
        <w:br/>
        <w:t>nutrition est parfaitement détruite ; au lieu que dans</w:t>
      </w:r>
      <w:r>
        <w:br/>
        <w:t>la cachexie elle est à la vérité vitiée, mais plus abon-</w:t>
      </w:r>
      <w:r>
        <w:br/>
        <w:t>dante que dans l’état naturel; aussi le corps a-t-il plus</w:t>
      </w:r>
      <w:r>
        <w:br/>
        <w:t>de volume dans cette maladie que dans la fanté. Enfin</w:t>
      </w:r>
      <w:r>
        <w:br/>
        <w:t>la cachexie n’est rien moins que le fcorbut; dans tout</w:t>
      </w:r>
      <w:r>
        <w:br/>
        <w:t>fcorbut il y a cachexie, &amp; une altération des humeurs</w:t>
      </w:r>
      <w:r>
        <w:br/>
        <w:t xml:space="preserve">souvent irréparable, &amp; qui </w:t>
      </w:r>
      <w:r>
        <w:rPr>
          <w:i/>
          <w:iCs/>
        </w:rPr>
        <w:t>se</w:t>
      </w:r>
      <w:r>
        <w:t xml:space="preserve"> manifeste par les diffé-</w:t>
      </w:r>
      <w:r>
        <w:br/>
        <w:t>rentes maladies, exulcérations &amp; déformations de la</w:t>
      </w:r>
      <w:r>
        <w:br/>
        <w:t>peau; au lieu que dans la cachexie la dépravation des</w:t>
      </w:r>
      <w:r>
        <w:br/>
        <w:t>humeurs d'est pas poussée à un si haut degré. Mais si</w:t>
      </w:r>
      <w:r>
        <w:br/>
        <w:t>la cachexie est accompagnée de ces différens fympto-</w:t>
      </w:r>
      <w:r>
        <w:br/>
        <w:t>mes, on l'appelle cachexie fcorbutique.</w:t>
      </w:r>
    </w:p>
    <w:p w14:paraId="4C769B61" w14:textId="77777777" w:rsidR="00920750" w:rsidRDefault="00000000">
      <w:pPr>
        <w:ind w:left="360" w:hanging="360"/>
      </w:pPr>
      <w:r>
        <w:t>Quant au prognostic de la cachexie, je crois que nous</w:t>
      </w:r>
      <w:r>
        <w:br/>
        <w:t>pouvons pofer comme une regle incontestable, que la</w:t>
      </w:r>
      <w:r>
        <w:br/>
        <w:t>terminaison de cette maladie varie considérablement</w:t>
      </w:r>
      <w:r>
        <w:br/>
        <w:t>d’un malade à ud* autre, &amp; qu’on la guérit plus ou</w:t>
      </w:r>
      <w:r>
        <w:br/>
        <w:t>moins facilement felon l’âge, la constitution, la ma-</w:t>
      </w:r>
      <w:r>
        <w:br/>
        <w:t>nierede vivre, &amp; le défaut plus ou moins grand des</w:t>
      </w:r>
      <w:r>
        <w:br/>
        <w:t>humeurs &amp; des vifceres. D’abord si nous n’avons égard</w:t>
      </w:r>
      <w:r>
        <w:br/>
        <w:t>qu’à la différence des âges, il est constant que les vieil-</w:t>
      </w:r>
      <w:r>
        <w:br/>
        <w:t>lards font attaqués plus opiniâtrément de cette mala-</w:t>
      </w:r>
      <w:r>
        <w:br/>
        <w:t>die que les jeunes gens ; parce que la vieilleffe elle-</w:t>
      </w:r>
      <w:r>
        <w:br/>
        <w:t>même est unecsipece de cachexie; ensiorte que lesper-</w:t>
      </w:r>
      <w:r>
        <w:br/>
        <w:t>sonnes qui deviennent cachectiques sur la fin de leurs</w:t>
      </w:r>
      <w:r>
        <w:br/>
        <w:t>jours, tombent ordinairement dans l'atrophie &amp; le ma-</w:t>
      </w:r>
      <w:r>
        <w:br/>
        <w:t>rasine. L’espece de cachexie qui provient subitement</w:t>
      </w:r>
      <w:r>
        <w:br/>
        <w:t>de l’intempérance &amp; d’une mauvaise digestion, à la</w:t>
      </w:r>
      <w:r>
        <w:br/>
      </w:r>
      <w:r>
        <w:rPr>
          <w:lang w:val="la-Latn" w:eastAsia="la-Latn" w:bidi="la-Latn"/>
        </w:rPr>
        <w:t xml:space="preserve">stlite </w:t>
      </w:r>
      <w:r>
        <w:t xml:space="preserve">de quelque maladie chronique, </w:t>
      </w:r>
      <w:r>
        <w:rPr>
          <w:i/>
          <w:iCs/>
        </w:rPr>
        <w:t>se</w:t>
      </w:r>
      <w:r>
        <w:t xml:space="preserve"> guérit plus fa-</w:t>
      </w:r>
      <w:r>
        <w:br/>
        <w:t>cilement que celle qui s’est engendrée par des progrcs</w:t>
      </w:r>
      <w:r>
        <w:br/>
        <w:t>insensibles faits à la faveur d’tm défaut des vifceres ,</w:t>
      </w:r>
      <w:r>
        <w:br/>
        <w:t>ou d’une obstruction skirrheuse au foie ou à la rate.</w:t>
      </w:r>
      <w:r>
        <w:br/>
        <w:t>Une couleur verdâtre , ou tant foit peu noirâtre de la</w:t>
      </w:r>
      <w:r>
        <w:br/>
        <w:t>peau , indiquant ordinairement quelque défaut caché</w:t>
      </w:r>
      <w:r>
        <w:br/>
        <w:t>des vifceres &amp; la corruption de la bile , annonce un</w:t>
      </w:r>
      <w:r>
        <w:br/>
        <w:t>plus grand danger que la pâleur qui ne provient que</w:t>
      </w:r>
      <w:r>
        <w:br/>
        <w:t>de l’abondance excessive du phlegme. Nous observe-</w:t>
      </w:r>
      <w:r>
        <w:br w:type="page"/>
      </w:r>
    </w:p>
    <w:p w14:paraId="7D33A543" w14:textId="77777777" w:rsidR="00920750" w:rsidRDefault="00000000">
      <w:r>
        <w:lastRenderedPageBreak/>
        <w:t>485 C H L</w:t>
      </w:r>
    </w:p>
    <w:p w14:paraId="4157F10D" w14:textId="77777777" w:rsidR="00920750" w:rsidRDefault="00000000">
      <w:pPr>
        <w:ind w:firstLine="360"/>
      </w:pPr>
      <w:r>
        <w:t>rons encore que plus la maladie est invétérée, plus la</w:t>
      </w:r>
      <w:r>
        <w:br/>
        <w:t>difficulté de refpirer est grande , plus les hypocondres I</w:t>
      </w:r>
      <w:r>
        <w:br/>
        <w:t>font durs &amp; tendus, &amp; moins le malade a de force;</w:t>
      </w:r>
      <w:r>
        <w:br/>
        <w:t>plus le danger est grand , furtout s’il y a des défaillan-</w:t>
      </w:r>
      <w:r>
        <w:br/>
        <w:t>ces par interValles.Cette maladie est encore de difficile</w:t>
      </w:r>
      <w:r>
        <w:br/>
        <w:t>curation,lorsqu’elle provient d’un écoulement hémor-</w:t>
      </w:r>
      <w:r>
        <w:br/>
        <w:t>rhoïdal qui l’a précédée &amp; dont les retours font fré-</w:t>
      </w:r>
      <w:r>
        <w:br/>
        <w:t>quens. Il faut favoir aussi que de toutes les maladies il</w:t>
      </w:r>
      <w:r>
        <w:br/>
        <w:t>n’y en a aucune qui dégénere plus promptement en</w:t>
      </w:r>
      <w:r>
        <w:br/>
        <w:t>anssisarque, en asicite, en atrophie, &amp; en fievre hecti-</w:t>
      </w:r>
      <w:r>
        <w:br/>
        <w:t>que que la cachexie, surtout lorsqu’on n’a point op-</w:t>
      </w:r>
      <w:r>
        <w:br/>
        <w:t>poEé à ses premiers progrès des remedes convenables.</w:t>
      </w:r>
      <w:r>
        <w:br/>
        <w:t xml:space="preserve">Lorfque la </w:t>
      </w:r>
      <w:r>
        <w:rPr>
          <w:i/>
          <w:iCs/>
        </w:rPr>
        <w:t>chlorose</w:t>
      </w:r>
      <w:r>
        <w:t xml:space="preserve"> est bien traitée , elle n’est ni fort</w:t>
      </w:r>
      <w:r>
        <w:br/>
        <w:t>dangereuse, ni de longue durée ; le retour de l’écou-</w:t>
      </w:r>
      <w:r>
        <w:br/>
        <w:t>lement menstruel, ou le mariage en guérit les filles.</w:t>
      </w:r>
      <w:r>
        <w:br/>
        <w:t>Quant aux femmes attaquées de cette maladie, ou elles</w:t>
      </w:r>
      <w:r>
        <w:br/>
        <w:t>deviennent stériles, ou elles ne mettent au monde que</w:t>
      </w:r>
      <w:r>
        <w:br/>
        <w:t>des enfansfoibles &amp; languissans.</w:t>
      </w:r>
    </w:p>
    <w:p w14:paraId="65C76759" w14:textId="77777777" w:rsidR="00920750" w:rsidRDefault="00000000">
      <w:r>
        <w:rPr>
          <w:i/>
          <w:iCs/>
        </w:rPr>
        <w:t>CURATION.</w:t>
      </w:r>
    </w:p>
    <w:p w14:paraId="2DD4A331" w14:textId="77777777" w:rsidR="00920750" w:rsidRDefault="00000000">
      <w:pPr>
        <w:ind w:left="360" w:hanging="360"/>
      </w:pPr>
      <w:r>
        <w:t>Après avoir exposé les causes de la cachexie, il nous reste</w:t>
      </w:r>
      <w:r>
        <w:br/>
        <w:t>maintenant à parler de la maniere dont nous croyons</w:t>
      </w:r>
      <w:r>
        <w:br/>
        <w:t>qu’il eft à propos de les attaquer. La premiere chobe</w:t>
      </w:r>
      <w:r>
        <w:br/>
        <w:t>qu’un Medecin doit se propoEer en pareil cas, c’est de</w:t>
      </w:r>
      <w:r>
        <w:br/>
        <w:t>corriger le sang &amp;les humeurs, crus, épais &amp; impurs :</w:t>
      </w:r>
      <w:r>
        <w:br/>
        <w:t>de les évacuer par les émonctoires convenables, &amp; de</w:t>
      </w:r>
      <w:r>
        <w:br/>
        <w:t>travailler à la reproduction d’un chyle &amp; d’un simg par-</w:t>
      </w:r>
      <w:r>
        <w:br/>
        <w:t>fait. Il doit s’occuper en fecond lieu à lever les obsi-</w:t>
      </w:r>
      <w:r>
        <w:br/>
        <w:t>tructionsdes viEceres &amp; des vaisseaux capillaires, &amp; à</w:t>
      </w:r>
      <w:r>
        <w:br/>
        <w:t>remettre le sang dans une circulation uniforme &amp; libre,</w:t>
      </w:r>
      <w:r>
        <w:br/>
        <w:t>dans toutes les parties du corps, tant intérieures qu’ex-</w:t>
      </w:r>
      <w:r>
        <w:br/>
        <w:t>térieures. Troisiemément enfin , il s’appliquera à for-</w:t>
      </w:r>
      <w:r>
        <w:br/>
        <w:t>tifier l’estomac , &amp; les intestins &amp; à les remettre au ton</w:t>
      </w:r>
      <w:r>
        <w:br/>
        <w:t>convenable.</w:t>
      </w:r>
    </w:p>
    <w:p w14:paraId="51854AD1" w14:textId="77777777" w:rsidR="00920750" w:rsidRDefault="00000000">
      <w:r>
        <w:t>Mais avant que de tenter là correction des humeurs pec-</w:t>
      </w:r>
      <w:r>
        <w:br/>
        <w:t>cantes, il ne manquera pas de nettoyer la source où</w:t>
      </w:r>
      <w:r>
        <w:br/>
        <w:t>elles s’engendrent &amp; qui les fournit continuellement.</w:t>
      </w:r>
      <w:r>
        <w:br/>
        <w:t>Or la source d’où proviennent les crudités Vifqueufes,</w:t>
      </w:r>
      <w:r>
        <w:br/>
        <w:t>acides &amp; muqueufes est dans l’estomac &amp; dans les in-</w:t>
      </w:r>
      <w:r>
        <w:br/>
        <w:t>testins. Il s’efforcera donc de donner de la force &amp; de</w:t>
      </w:r>
      <w:r>
        <w:br/>
        <w:t>l’action à ces parties, par des remedes incisifs &amp; digef-</w:t>
      </w:r>
      <w:r>
        <w:br/>
        <w:t>tifs, afin que les humeurs puissent être expulfées avec</w:t>
      </w:r>
      <w:r>
        <w:br/>
        <w:t>plus de facilité. Rien ne remplira mieux cette indica-</w:t>
      </w:r>
      <w:r>
        <w:br/>
        <w:t xml:space="preserve">tion que ce que nous </w:t>
      </w:r>
      <w:r>
        <w:rPr>
          <w:lang w:val="la-Latn" w:eastAsia="la-Latn" w:bidi="la-Latn"/>
        </w:rPr>
        <w:t xml:space="preserve">appellens </w:t>
      </w:r>
      <w:r>
        <w:t>ccmmunément fels</w:t>
      </w:r>
      <w:r>
        <w:br/>
        <w:t>neutres, comme le tartre Vitriolé , l’arcanum duplica-</w:t>
      </w:r>
      <w:r>
        <w:br/>
        <w:t>tum, la solution d’yeux dléereVisses dans le fuc de lle</w:t>
      </w:r>
      <w:r>
        <w:br/>
        <w:t>mon , la terre foliée de tartre qu’on appelle autrement</w:t>
      </w:r>
      <w:r>
        <w:br/>
        <w:t>tartre régénéré, le fel polychreste, &amp; les fels d’Epfom</w:t>
      </w:r>
      <w:r>
        <w:br/>
        <w:t xml:space="preserve">&amp; d’Egra. On peut encore </w:t>
      </w:r>
      <w:r>
        <w:rPr>
          <w:i/>
          <w:iCs/>
        </w:rPr>
        <w:t>se</w:t>
      </w:r>
      <w:r>
        <w:t xml:space="preserve"> servir du tartre tartarssé,</w:t>
      </w:r>
      <w:r>
        <w:br/>
        <w:t>ou du fel d’absinthe , qu’on donnera dissous dans une</w:t>
      </w:r>
      <w:r>
        <w:br/>
        <w:t>quantité d’eau suffisante. Ces remedes réitérés ou or-</w:t>
      </w:r>
      <w:r>
        <w:br/>
        <w:t>donnés à grande dosie non-seulement incisent &amp; atté-</w:t>
      </w:r>
      <w:r>
        <w:br/>
        <w:t>nuent, mais encore purgent efficacement &amp; évacuent</w:t>
      </w:r>
      <w:r>
        <w:br/>
        <w:t>les impuretés logées dans les intestins. Mais s’ilarri-</w:t>
      </w:r>
      <w:r>
        <w:br/>
        <w:t>voit que ces remedes ne produisissent aucun effet sialu-</w:t>
      </w:r>
      <w:r>
        <w:br/>
        <w:t>taire, il faudroit en Venir aux évacuans préparés de</w:t>
      </w:r>
      <w:r>
        <w:br/>
        <w:t>quantités égales , d’une demi-dragme, par exemple ,</w:t>
      </w:r>
      <w:r>
        <w:br/>
        <w:t>de myrrhe, de gomme ammoniaque , d’extrait de rhu-</w:t>
      </w:r>
      <w:r>
        <w:br/>
        <w:t>barbe , d’absinthe , de cinabre, du panchymagogue de</w:t>
      </w:r>
      <w:r>
        <w:br/>
        <w:t>Crollius, de fuccin &amp; de fel de fuccin. On peut don-</w:t>
      </w:r>
      <w:r>
        <w:br/>
        <w:t>ner de cette composition un fcrupule pour une dofe.</w:t>
      </w:r>
      <w:r>
        <w:br/>
        <w:t xml:space="preserve">On </w:t>
      </w:r>
      <w:r>
        <w:rPr>
          <w:i/>
          <w:iCs/>
        </w:rPr>
        <w:t>se</w:t>
      </w:r>
      <w:r>
        <w:t xml:space="preserve"> servira aussi avec beaucoup de succès de mes</w:t>
      </w:r>
      <w:r>
        <w:br/>
        <w:t>pilules bassamiques qui tendent à fortifier l’estomac,</w:t>
      </w:r>
      <w:r>
        <w:br/>
        <w:t>&amp; à le remettre au ton naturel ; si l'on aime mieux or-</w:t>
      </w:r>
      <w:r>
        <w:br/>
        <w:t>donnerun remede fous une forme liquide, on fera in-</w:t>
      </w:r>
      <w:r>
        <w:br/>
        <w:t>fuser dans du Vin les racines de pimprenelle, de radis</w:t>
      </w:r>
      <w:r>
        <w:br/>
        <w:t>fauVages, de chicorée, la rhubarbe, l'agaric, la peau</w:t>
      </w:r>
      <w:r>
        <w:br/>
        <w:t>fraîche d’orange, les fommités de petite centaurée , la</w:t>
      </w:r>
      <w:r>
        <w:br/>
        <w:t>crême de tartre, &amp; les raisins de Corinthe. On fera</w:t>
      </w:r>
      <w:r>
        <w:br/>
        <w:t>prendre tous les matins pendant dix jours une quantité</w:t>
      </w:r>
      <w:r>
        <w:br/>
        <w:t>suffisante de cette infusion. On parviendra presqtffaussi</w:t>
      </w:r>
      <w:r>
        <w:br/>
        <w:t>furement au même but, en faifant prendre de deux</w:t>
      </w:r>
      <w:r>
        <w:br/>
        <w:t>jours l'un une demi-pinte d’eau de Sedlitz, avec une</w:t>
      </w:r>
      <w:r>
        <w:br/>
        <w:t>once de sirop de fleurs de pêcher, de sirop de chico-</w:t>
      </w:r>
      <w:r>
        <w:br/>
        <w:t>rée, avec la rhubarbe, ou de sirop solutif de rosies. Si</w:t>
      </w:r>
    </w:p>
    <w:p w14:paraId="019420BA" w14:textId="77777777" w:rsidR="00920750" w:rsidRDefault="00000000">
      <w:pPr>
        <w:tabs>
          <w:tab w:val="left" w:pos="2444"/>
        </w:tabs>
      </w:pPr>
      <w:r>
        <w:t>C H L</w:t>
      </w:r>
      <w:r>
        <w:tab/>
        <w:t>486</w:t>
      </w:r>
    </w:p>
    <w:p w14:paraId="2AB82928" w14:textId="77777777" w:rsidR="00920750" w:rsidRDefault="00000000">
      <w:pPr>
        <w:ind w:firstLine="360"/>
      </w:pPr>
      <w:r>
        <w:t>le malade est constipé , il faut lui lâcher le ventre avec</w:t>
      </w:r>
      <w:r>
        <w:br/>
        <w:t>une potion purgative qu’on préparera de la maniéré</w:t>
      </w:r>
      <w:r>
        <w:br/>
        <w:t>suivante.</w:t>
      </w:r>
    </w:p>
    <w:p w14:paraId="760FB61A" w14:textId="77777777" w:rsidR="00920750" w:rsidRDefault="00000000">
      <w:pPr>
        <w:tabs>
          <w:tab w:val="left" w:pos="2718"/>
        </w:tabs>
        <w:ind w:left="360" w:hanging="360"/>
      </w:pPr>
      <w:r>
        <w:t xml:space="preserve">Prenez </w:t>
      </w:r>
      <w:r>
        <w:rPr>
          <w:i/>
          <w:iCs/>
        </w:rPr>
        <w:t>de la meilleure manne, deux onces,</w:t>
      </w:r>
      <w:r>
        <w:rPr>
          <w:i/>
          <w:iCs/>
        </w:rPr>
        <w:br/>
        <w:t>de la crème de tartre, une dragme s</w:t>
      </w:r>
      <w:r>
        <w:rPr>
          <w:i/>
          <w:iCs/>
        </w:rPr>
        <w:br/>
        <w:t>de la rhubarbe,</w:t>
      </w:r>
      <w:r>
        <w:rPr>
          <w:i/>
          <w:iCs/>
        </w:rPr>
        <w:tab/>
        <w:t>| d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chasse une dragme*.</w:t>
      </w:r>
    </w:p>
    <w:p w14:paraId="53C9EF3B" w14:textId="77777777" w:rsidR="00920750" w:rsidRDefault="00000000">
      <w:pPr>
        <w:ind w:firstLine="360"/>
      </w:pPr>
      <w:r>
        <w:rPr>
          <w:i/>
          <w:iCs/>
        </w:rPr>
        <w:t>du nttre punisse</w:t>
      </w:r>
      <w:r>
        <w:rPr>
          <w:i/>
          <w:iCs/>
          <w:vertAlign w:val="subscript"/>
        </w:rPr>
        <w:t>y</w:t>
      </w:r>
      <w:r>
        <w:t xml:space="preserve"> J </w:t>
      </w:r>
      <w:r>
        <w:rPr>
          <w:vertAlign w:val="superscript"/>
        </w:rPr>
        <w:t>z</w:t>
      </w:r>
    </w:p>
    <w:p w14:paraId="04EB7C56" w14:textId="77777777" w:rsidR="00920750" w:rsidRDefault="00000000">
      <w:r>
        <w:t>Faites insuser le tout dans huit onces d’eau de sofitaine.</w:t>
      </w:r>
    </w:p>
    <w:p w14:paraId="590D90CF" w14:textId="77777777" w:rsidR="00920750" w:rsidRDefault="00000000">
      <w:pPr>
        <w:ind w:left="360" w:hanging="360"/>
      </w:pPr>
      <w:r>
        <w:lastRenderedPageBreak/>
        <w:t>Lorsqu’on aura dégagé les premieres voies par ce moyen,</w:t>
      </w:r>
      <w:r>
        <w:br/>
        <w:t>on tentera de rendre toute la masse du sang plus puré</w:t>
      </w:r>
      <w:r>
        <w:br/>
        <w:t>&amp; plus fluide , &amp; de lever les obstructions formées aux</w:t>
      </w:r>
      <w:r>
        <w:br/>
        <w:t>émonctoires, afin que la dépuration du semg &amp; de la</w:t>
      </w:r>
      <w:r>
        <w:br/>
        <w:t>sérosité sie fasse plus parfaitement. Pour cet effet on</w:t>
      </w:r>
      <w:r>
        <w:br/>
        <w:t>employera les décoctions de racine de sarfe-pareille,</w:t>
      </w:r>
      <w:r>
        <w:br/>
        <w:t xml:space="preserve">de squine, de </w:t>
      </w:r>
      <w:r>
        <w:rPr>
          <w:lang w:val="la-Latn" w:eastAsia="la-Latn" w:bidi="la-Latn"/>
        </w:rPr>
        <w:t xml:space="preserve">Viperine </w:t>
      </w:r>
      <w:r>
        <w:t>&amp; de chicorée, ainsique des</w:t>
      </w:r>
      <w:r>
        <w:br/>
        <w:t>décoctions de rapure de fassafras &amp; de canelle; dans</w:t>
      </w:r>
      <w:r>
        <w:br/>
        <w:t>l’usage journalier qu’on fera de ces décoctions, il faut</w:t>
      </w:r>
      <w:r>
        <w:br/>
        <w:t>qu’elles foicnt foibles : mais lorsiqu’on les prendra le</w:t>
      </w:r>
      <w:r>
        <w:br/>
        <w:t>matin dans le lit , si l'on Veut qu’elles procurent une</w:t>
      </w:r>
      <w:r>
        <w:br/>
        <w:t>tranfpiration Vive, prompte &amp; libre, il faut qu’elles</w:t>
      </w:r>
      <w:r>
        <w:br/>
        <w:t>foient plus fortes. Comme il eft quelquefois à propos</w:t>
      </w:r>
      <w:r>
        <w:br/>
        <w:t>de favoriser une fueur le matin, on ordonnera quaran-</w:t>
      </w:r>
      <w:r>
        <w:br/>
        <w:t>te gouttes d’effence d’ambre &amp; de pimprenelle , avec</w:t>
      </w:r>
      <w:r>
        <w:br/>
        <w:t>la teinture d’antimoine , &amp; l’efprit de corne de cerf,</w:t>
      </w:r>
      <w:r>
        <w:br/>
        <w:t>mis en égale quantité dans une décoction chaude. On</w:t>
      </w:r>
      <w:r>
        <w:br/>
        <w:t>pourroit encore se proposer de pousser par les urines ,</w:t>
      </w:r>
      <w:r>
        <w:br/>
        <w:t>&amp; dans ce cas l'on seroit prendre une dragme de la tein-</w:t>
      </w:r>
      <w:r>
        <w:br/>
        <w:t>ture de tartre dans une décoction appropriée.</w:t>
      </w:r>
    </w:p>
    <w:p w14:paraId="78793D6C" w14:textId="77777777" w:rsidR="00920750" w:rsidRDefault="00000000">
      <w:pPr>
        <w:ind w:left="360" w:hanging="360"/>
      </w:pPr>
      <w:r>
        <w:t>Une des choses auxquelles on doit faire le plus d’atten-</w:t>
      </w:r>
      <w:r>
        <w:br/>
        <w:t>tion, c’est à l’état de l’estomac ; or il n’y a point de</w:t>
      </w:r>
      <w:r>
        <w:br/>
        <w:t xml:space="preserve">remede </w:t>
      </w:r>
      <w:r>
        <w:rPr>
          <w:lang w:val="la-Latn" w:eastAsia="la-Latn" w:bidi="la-Latn"/>
        </w:rPr>
        <w:t xml:space="preserve">plus </w:t>
      </w:r>
      <w:r>
        <w:t xml:space="preserve">propre à </w:t>
      </w:r>
      <w:r>
        <w:rPr>
          <w:lang w:val="la-Latn" w:eastAsia="la-Latn" w:bidi="la-Latn"/>
        </w:rPr>
        <w:t xml:space="preserve">lui </w:t>
      </w:r>
      <w:r>
        <w:t>rendre fon ton naturel que les</w:t>
      </w:r>
      <w:r>
        <w:br/>
        <w:t>élixirs stomachiques. Les principaux d’entre ces reme-</w:t>
      </w:r>
      <w:r>
        <w:br/>
        <w:t>des Eont mon élixir balfamique dont il est fait mention</w:t>
      </w:r>
      <w:r>
        <w:br/>
        <w:t>dans les notes fur Poterius , le fel volatil huileux mê-</w:t>
      </w:r>
      <w:r>
        <w:br/>
        <w:t>lé avec la teinture de tartre, l’élixir stomachique com-</w:t>
      </w:r>
      <w:r>
        <w:br/>
        <w:t>pofé des essences de gentiane &amp; de peaux d’oranges</w:t>
      </w:r>
      <w:r>
        <w:br/>
        <w:t>fraîche ; l’élixir balfamique fait avec l’extrait de pe-</w:t>
      </w:r>
      <w:r>
        <w:br/>
        <w:t>tite centaurée, le chardon béni, l'absinthe , la gentia-</w:t>
      </w:r>
      <w:r>
        <w:br/>
        <w:t>ne, la myrrhe, l’ambre, le fafran &amp; la peau d’oranges</w:t>
      </w:r>
      <w:r>
        <w:br/>
        <w:t xml:space="preserve">fraîches, préparé non avec un </w:t>
      </w:r>
      <w:r>
        <w:rPr>
          <w:lang w:val="la-Latn" w:eastAsia="la-Latn" w:bidi="la-Latn"/>
        </w:rPr>
        <w:t xml:space="preserve">menstrue </w:t>
      </w:r>
      <w:r>
        <w:t>spiritueux „</w:t>
      </w:r>
      <w:r>
        <w:br/>
        <w:t>mais avec uhe lessive foible de siel de tartre. Ces re-</w:t>
      </w:r>
      <w:r>
        <w:br/>
        <w:t>medes pris dans les repas ou immédiatement après,con-</w:t>
      </w:r>
      <w:r>
        <w:br/>
        <w:t>tribueront non-seulement à digérer les alimens , &amp; à</w:t>
      </w:r>
      <w:r>
        <w:br/>
        <w:t xml:space="preserve">donner au chyle une qualité balsamique &amp; </w:t>
      </w:r>
      <w:r>
        <w:rPr>
          <w:lang w:val="la-Latn" w:eastAsia="la-Latn" w:bidi="la-Latn"/>
        </w:rPr>
        <w:t xml:space="preserve">sipiritueuse </w:t>
      </w:r>
      <w:r>
        <w:t>;</w:t>
      </w:r>
      <w:r>
        <w:br/>
        <w:t>mais encore à restituer aux fluides leur baume naturel,</w:t>
      </w:r>
      <w:r>
        <w:br/>
        <w:t>&amp; à fortifier le ton des vifceres ; mais il n’en faut point</w:t>
      </w:r>
      <w:r>
        <w:br/>
        <w:t>attendre ces heureux effets, si on n’en continue l’ufage</w:t>
      </w:r>
      <w:r>
        <w:br/>
        <w:t>pendant fort long-tems.</w:t>
      </w:r>
    </w:p>
    <w:p w14:paraId="5E364B79" w14:textId="77777777" w:rsidR="00920750" w:rsidRDefault="00000000">
      <w:r>
        <w:t>Si l’opiniâtreté de la maladie est telle qu’elle ne puisse</w:t>
      </w:r>
      <w:r>
        <w:br/>
        <w:t>être fubjuguéc par ces remedes; il faudra recourir aux</w:t>
      </w:r>
      <w:r>
        <w:br/>
        <w:t>eaux minérales convenables ; elles font excellentes</w:t>
      </w:r>
      <w:r>
        <w:br/>
        <w:t xml:space="preserve">pour dissiper la cachexie dans les hommes &amp; la </w:t>
      </w:r>
      <w:r>
        <w:rPr>
          <w:i/>
          <w:iCs/>
        </w:rPr>
        <w:t>chlorose</w:t>
      </w:r>
      <w:r>
        <w:rPr>
          <w:i/>
          <w:iCs/>
        </w:rPr>
        <w:br/>
      </w:r>
      <w:r>
        <w:t>dans les femmes. Entre ces eaux , l'expérience m’a dé-</w:t>
      </w:r>
      <w:r>
        <w:br/>
        <w:t>montre les avantages de celles de Pyrmont. J’ai vu</w:t>
      </w:r>
      <w:r>
        <w:br/>
        <w:t>plusieurs malades qui patoissoient d’une constitution</w:t>
      </w:r>
      <w:r>
        <w:br/>
        <w:t xml:space="preserve">très-foible, &amp; affligés d’une </w:t>
      </w:r>
      <w:r>
        <w:rPr>
          <w:i/>
          <w:iCs/>
        </w:rPr>
        <w:t>chlorose</w:t>
      </w:r>
      <w:r>
        <w:t xml:space="preserve"> caufée par la sup-</w:t>
      </w:r>
      <w:r>
        <w:br/>
        <w:t>pression des regles , parfaitement guéris par leur usa-</w:t>
      </w:r>
      <w:r>
        <w:br/>
        <w:t>ge. Les eaux de Spaw ont la même vertu : comme elles</w:t>
      </w:r>
      <w:r>
        <w:br/>
        <w:t>font chargées lesunes &amp; les autres de particules ferru-</w:t>
      </w:r>
      <w:r>
        <w:br/>
        <w:t>gineuses, trés-déliées , non-seulement elles atténuent</w:t>
      </w:r>
      <w:r>
        <w:br/>
        <w:t>les silcs épais, leur donnent de la fluidité, les rendent</w:t>
      </w:r>
      <w:r>
        <w:br/>
        <w:t>propres au mouvement, &amp; leventles obstructions for-</w:t>
      </w:r>
      <w:r>
        <w:br/>
        <w:t>mées aux émonctoires; mais elles fortifient encore les</w:t>
      </w:r>
      <w:r>
        <w:br/>
        <w:t>vifceres, les remettent au ton convenable, &amp; facili-</w:t>
      </w:r>
      <w:r>
        <w:br/>
        <w:t>tent la circulation du fang dans toutes les parties dti</w:t>
      </w:r>
      <w:r>
        <w:br/>
        <w:t>corps.</w:t>
      </w:r>
    </w:p>
    <w:p w14:paraId="63FA48E1" w14:textId="77777777" w:rsidR="00920750" w:rsidRDefault="00000000">
      <w:r>
        <w:t>Outre les eaux richement imprégnées de particules fer-</w:t>
      </w:r>
      <w:r>
        <w:br/>
        <w:t>rugineuses , telles que celles dont nous venons de par-</w:t>
      </w:r>
      <w:r>
        <w:br/>
        <w:t>ler, les autres remedes calybés joints à des ingré-</w:t>
      </w:r>
      <w:r>
        <w:br/>
        <w:t>diens falins &amp; balsamiques, &amp; ordonnés à propos, pase</w:t>
      </w:r>
      <w:r>
        <w:br/>
        <w:t>fient à juste titre pour des remedes très-puissans &amp; très-</w:t>
      </w:r>
      <w:r>
        <w:br/>
        <w:t xml:space="preserve">efficaces dans la cure de la cachexie &amp; de la </w:t>
      </w:r>
      <w:r>
        <w:rPr>
          <w:i/>
          <w:iCs/>
        </w:rPr>
        <w:t>chlorofoe</w:t>
      </w:r>
      <w:r>
        <w:rPr>
          <w:i/>
          <w:iCs/>
        </w:rPr>
        <w:br/>
      </w:r>
      <w:r>
        <w:t>Quoique les différentes préparations du fer , tant chy*</w:t>
      </w:r>
      <w:r>
        <w:br/>
        <w:t>H h ij</w:t>
      </w:r>
      <w:r>
        <w:br w:type="page"/>
      </w:r>
    </w:p>
    <w:p w14:paraId="13CADD79" w14:textId="77777777" w:rsidR="00920750" w:rsidRDefault="00000000">
      <w:pPr>
        <w:tabs>
          <w:tab w:val="left" w:pos="2084"/>
        </w:tabs>
      </w:pPr>
      <w:r>
        <w:lastRenderedPageBreak/>
        <w:t>487</w:t>
      </w:r>
      <w:r>
        <w:tab/>
        <w:t>C H L</w:t>
      </w:r>
    </w:p>
    <w:p w14:paraId="689F167D" w14:textId="77777777" w:rsidR="00920750" w:rsidRDefault="00000000">
      <w:pPr>
        <w:ind w:firstLine="360"/>
      </w:pPr>
      <w:r>
        <w:t>mlques que pharmaceutiques , foient en très grand</w:t>
      </w:r>
      <w:r>
        <w:br/>
        <w:t>nombre, je n’en connois aucune qui mérite d’être pré-</w:t>
      </w:r>
      <w:r>
        <w:br/>
        <w:t>férée au fascan fubtil préparé avec de la limaille grof-</w:t>
      </w:r>
      <w:r>
        <w:br/>
        <w:t>sicre, non d’acier, mais de fer, arrosiée d’eau de pluie ,</w:t>
      </w:r>
      <w:r>
        <w:br/>
        <w:t>&amp; expofée à l’ardeur dufoleil : mais il ne faut donner</w:t>
      </w:r>
      <w:r>
        <w:br/>
        <w:t>ce fafran que mêlé aVec d’autres fubstances appro-</w:t>
      </w:r>
      <w:r>
        <w:br/>
        <w:t>priées à la nature de la maladie. Je le joins ordinai-</w:t>
      </w:r>
      <w:r>
        <w:br/>
        <w:t>rement aux racines de pimprenelle &amp; d’arum, à la ca-</w:t>
      </w:r>
      <w:r>
        <w:br/>
        <w:t>nelle, au fiel de tartre &amp; au siucre ; &amp; je m’en sisis sierVÎ</w:t>
      </w:r>
      <w:r>
        <w:br/>
        <w:t>alors aVec tant de succès, qu’il m’a silffi steul pour gué-</w:t>
      </w:r>
      <w:r>
        <w:br/>
        <w:t>rir de jeunes femmes accablées depuis long-tems d’u-</w:t>
      </w:r>
      <w:r>
        <w:br/>
        <w:t xml:space="preserve">ne </w:t>
      </w:r>
      <w:r>
        <w:rPr>
          <w:i/>
          <w:iCs/>
        </w:rPr>
        <w:t>chlorose</w:t>
      </w:r>
      <w:r>
        <w:t xml:space="preserve"> accompagnée d’un Violent mal de tête &amp;</w:t>
      </w:r>
      <w:r>
        <w:br/>
        <w:t>d’autres fymptomes fâcheux. Les remedes en forme</w:t>
      </w:r>
      <w:r>
        <w:br/>
        <w:t>liquide , les plus estimés en pareil cas, font la tein-</w:t>
      </w:r>
      <w:r>
        <w:br/>
        <w:t>ture de mars aVec le S11C de pommes, la teinture de</w:t>
      </w:r>
      <w:r>
        <w:br/>
        <w:t>mars aVec le silc de coing, la même aVec le S11C de li-</w:t>
      </w:r>
      <w:r>
        <w:br/>
        <w:t>mon , &amp; surtout la teinture de mars de Zwelfer. On</w:t>
      </w:r>
      <w:r>
        <w:br/>
        <w:t>augmentera l’efficacité de ces remedes, en les donnant</w:t>
      </w:r>
      <w:r>
        <w:br/>
        <w:t>dans une quantité suffisante d’une des décoctions dont</w:t>
      </w:r>
      <w:r>
        <w:br/>
        <w:t>nous aVons parlé ci-dessus , ou dans des bouillons faits</w:t>
      </w:r>
      <w:r>
        <w:br/>
        <w:t>de racines apéritÎVes , de chien-dent, de chicorée, de</w:t>
      </w:r>
      <w:r>
        <w:br/>
        <w:t>persil, d’afperges &amp;de fenouil.</w:t>
      </w:r>
    </w:p>
    <w:p w14:paraId="3A2EA7B5" w14:textId="77777777" w:rsidR="00920750" w:rsidRDefault="00000000">
      <w:r>
        <w:rPr>
          <w:i/>
          <w:iCs/>
        </w:rPr>
        <w:t>Observations Gr'précautions de pratique»</w:t>
      </w:r>
    </w:p>
    <w:p w14:paraId="2AE48C9E" w14:textId="77777777" w:rsidR="00920750" w:rsidRDefault="00000000">
      <w:pPr>
        <w:ind w:left="360" w:hanging="360"/>
      </w:pPr>
      <w:r>
        <w:t>S’il y a quelque maladie à laquelle il faille remédier</w:t>
      </w:r>
      <w:r>
        <w:br/>
        <w:t>promptement, c’est particulierement à la cachexie. H</w:t>
      </w:r>
      <w:r>
        <w:br/>
        <w:t>y a tout à craindre que le délai ne jette un malade</w:t>
      </w:r>
      <w:r>
        <w:br/>
        <w:t>dans l’atrophie, ou ne lui procure le fcorbutou l'hy-</w:t>
      </w:r>
      <w:r>
        <w:br/>
        <w:t>dropisie. La cachexie proVÎent-elle de la suppression</w:t>
      </w:r>
      <w:r>
        <w:br/>
        <w:t>d’une éVacuation de Eang périodique : le Medecin</w:t>
      </w:r>
      <w:r>
        <w:br/>
        <w:t>doit travailler silrle champ à la rétablir. Pour cet effet,</w:t>
      </w:r>
      <w:r>
        <w:br/>
        <w:t>si la durée de la maladie n’a point épuisé les forces du</w:t>
      </w:r>
      <w:r>
        <w:br/>
        <w:t>malade , il aura foin de faire tirer une petite quantité</w:t>
      </w:r>
      <w:r>
        <w:br/>
        <w:t>de fang à certains intervalles; par exemple, tous les</w:t>
      </w:r>
      <w:r>
        <w:br/>
        <w:t>trois jours. Il y a long-tems que cette maniere de trai-</w:t>
      </w:r>
      <w:r>
        <w:br/>
        <w:t>ter les cachectiques est connue ; &amp; hippoerate la re-</w:t>
      </w:r>
      <w:r>
        <w:br/>
        <w:t xml:space="preserve">commande dans la troisieme section du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Mor-</w:t>
      </w:r>
      <w:r>
        <w:rPr>
          <w:i/>
          <w:iCs/>
          <w:lang w:val="la-Latn" w:eastAsia="la-Latn" w:bidi="la-Latn"/>
        </w:rPr>
        <w:br/>
        <w:t>bis mulierum.</w:t>
      </w:r>
      <w:r>
        <w:rPr>
          <w:lang w:val="la-Latn" w:eastAsia="la-Latn" w:bidi="la-Latn"/>
        </w:rPr>
        <w:t xml:space="preserve"> </w:t>
      </w:r>
      <w:r>
        <w:t>Elle est particulierement falutaire aux</w:t>
      </w:r>
      <w:r>
        <w:br/>
        <w:t>perfonnes du sexe affligées de la suppression des regles.</w:t>
      </w:r>
      <w:r>
        <w:br/>
        <w:t>Si la Eaignée est bonne à ces malades, elle seroit très-</w:t>
      </w:r>
      <w:r>
        <w:br/>
        <w:t xml:space="preserve">nuisible à ceux qui </w:t>
      </w:r>
      <w:r>
        <w:rPr>
          <w:lang w:val="la-Latn" w:eastAsia="la-Latn" w:bidi="la-Latn"/>
        </w:rPr>
        <w:t xml:space="preserve">sieroient </w:t>
      </w:r>
      <w:r>
        <w:t>siurchargés d’humeurs pec-</w:t>
      </w:r>
      <w:r>
        <w:br/>
        <w:t>cantes , &amp; qui n’auroient en même-tems qu’une très-</w:t>
      </w:r>
      <w:r>
        <w:br/>
        <w:t>petite quantité de simg dans leurs veines.</w:t>
      </w:r>
    </w:p>
    <w:p w14:paraId="1CF35647" w14:textId="77777777" w:rsidR="00920750" w:rsidRDefault="00000000">
      <w:pPr>
        <w:ind w:left="360" w:hanging="360"/>
      </w:pPr>
      <w:r>
        <w:t>Dans la cachexie qui proVÎent de la suppression d’un</w:t>
      </w:r>
      <w:r>
        <w:br/>
        <w:t>écoulement hémorrhoïdal ou menstruel, l'tssage inté-</w:t>
      </w:r>
      <w:r>
        <w:br/>
        <w:t>rieur des eaux ferrugineuses produira des esters singu-</w:t>
      </w:r>
      <w:r>
        <w:br/>
        <w:t>liers , sclrtout s’il a été préparé par des saignées pru-</w:t>
      </w:r>
      <w:r>
        <w:br/>
        <w:t>dentes &amp; faites à propos, &amp; par une purgation conVe-</w:t>
      </w:r>
      <w:r>
        <w:br/>
        <w:t>nable. J’ai vu ces eaux rétablir plusieurs sois des éya-</w:t>
      </w:r>
      <w:r>
        <w:br/>
        <w:t>cuations supprimées. Mais si le mal aVoit pour catsse</w:t>
      </w:r>
      <w:r>
        <w:br/>
        <w:t>l’écoulement immodéré des regles , ou le flux des hé-</w:t>
      </w:r>
      <w:r>
        <w:br/>
        <w:t>morrhoides, il faudroit bien fe garder de faire prendre</w:t>
      </w:r>
      <w:r>
        <w:br/>
        <w:t>ces eaux.</w:t>
      </w:r>
    </w:p>
    <w:p w14:paraId="3E41A335" w14:textId="77777777" w:rsidR="00920750" w:rsidRDefault="00000000">
      <w:pPr>
        <w:ind w:left="360" w:hanging="360"/>
      </w:pPr>
      <w:r>
        <w:t>* Quand cet écoulement immodéré est occasionné par</w:t>
      </w:r>
      <w:r>
        <w:br/>
        <w:t>quelque obstruction des vifceres, les eaux minérales</w:t>
      </w:r>
      <w:r>
        <w:br/>
        <w:t>ferrugineuses administrées par un Medecin prudent,</w:t>
      </w:r>
      <w:r>
        <w:br/>
        <w:t>bien loin de nuire alors, peuVent être très-utiles, en</w:t>
      </w:r>
      <w:r>
        <w:br/>
        <w:t>ce qu’elles détruifent les caufes qui produifent cet</w:t>
      </w:r>
      <w:r>
        <w:br/>
        <w:t>état contre nature.</w:t>
      </w:r>
    </w:p>
    <w:p w14:paraId="771EF1AE" w14:textId="77777777" w:rsidR="00920750" w:rsidRDefault="00000000">
      <w:pPr>
        <w:ind w:left="360" w:hanging="360"/>
      </w:pPr>
      <w:r>
        <w:t>Lorfque la saignée a été faite à propos, &amp; que l’ufage des</w:t>
      </w:r>
      <w:r>
        <w:br/>
        <w:t>eaux minérales , ou des remedes calybés a levé les</w:t>
      </w:r>
      <w:r>
        <w:br/>
        <w:t>obstructions des vifceres , la suppression des regles</w:t>
      </w:r>
      <w:r>
        <w:br/>
        <w:t>ceffe, &amp; elles reparoissent quelquefois d’elles-mêmes.</w:t>
      </w:r>
      <w:r>
        <w:br/>
        <w:t>Si cela n’arrive point, on sera tenir la malade environ</w:t>
      </w:r>
      <w:r>
        <w:br/>
        <w:t>une heure de tems dans un bain assez chaud, préparé</w:t>
      </w:r>
      <w:r>
        <w:br/>
        <w:t xml:space="preserve">avec les herbes de matricaire, la mente, </w:t>
      </w:r>
      <w:r>
        <w:rPr>
          <w:lang w:val="la-Latn" w:eastAsia="la-Latn" w:bidi="la-Latn"/>
        </w:rPr>
        <w:t>llarmosse</w:t>
      </w:r>
      <w:r>
        <w:t>, le</w:t>
      </w:r>
      <w:r>
        <w:br/>
        <w:t>pouliot, la sabine, les fleurs de camomile romaine &amp;</w:t>
      </w:r>
      <w:r>
        <w:br/>
        <w:t>de flauge , avec les baies de laurier. L’expérience m’a</w:t>
      </w:r>
      <w:r>
        <w:br/>
        <w:t>convaincu que ce bain étoit très-propre pour atténuer</w:t>
      </w:r>
      <w:r>
        <w:br/>
        <w:t>les humeurs stagnantes, &amp; évacuer la partie muqueu-</w:t>
      </w:r>
      <w:r>
        <w:br/>
        <w:t>fe &amp; ténace de la sérosité par les excrétoires de la</w:t>
      </w:r>
      <w:r>
        <w:br/>
        <w:t>matrice.</w:t>
      </w:r>
    </w:p>
    <w:p w14:paraId="792AA0B6" w14:textId="77777777" w:rsidR="00920750" w:rsidRDefault="00000000">
      <w:r>
        <w:t xml:space="preserve">11 ne faut iamais emssover de remedes </w:t>
      </w:r>
      <w:r>
        <w:rPr>
          <w:lang w:val="la-Latn" w:eastAsia="la-Latn" w:bidi="la-Latn"/>
        </w:rPr>
        <w:t xml:space="preserve">violens </w:t>
      </w:r>
      <w:r>
        <w:t>dans la</w:t>
      </w:r>
    </w:p>
    <w:p w14:paraId="736453BC" w14:textId="77777777" w:rsidR="00920750" w:rsidRDefault="00000000">
      <w:pPr>
        <w:ind w:firstLine="360"/>
      </w:pPr>
      <w:r>
        <w:t>C H L 488</w:t>
      </w:r>
      <w:r>
        <w:br/>
        <w:t>cachexie .. les drastiques, les sudorifiques &amp; les bains</w:t>
      </w:r>
      <w:r>
        <w:br/>
        <w:t>excessivement chauds doivent donc être proscrits, par-</w:t>
      </w:r>
      <w:r>
        <w:br/>
        <w:t>ce qu’ils ne manqueroient pas de produire un transport</w:t>
      </w:r>
      <w:r>
        <w:br/>
        <w:t>fatal des humeurs peccantes dans les parties les plus</w:t>
      </w:r>
      <w:r>
        <w:br/>
        <w:t>nobles.</w:t>
      </w:r>
    </w:p>
    <w:p w14:paraId="6AED499B" w14:textId="77777777" w:rsidR="00920750" w:rsidRDefault="00000000">
      <w:pPr>
        <w:ind w:left="360" w:hanging="360"/>
      </w:pPr>
      <w:r>
        <w:t>Quant à l’tssage des préparations martiales , il faut ob-</w:t>
      </w:r>
      <w:r>
        <w:br/>
        <w:t>ferver, que pour qu’il foit heureux, premierement, il</w:t>
      </w:r>
      <w:r>
        <w:br/>
        <w:t>faut en aider l’efficacité par le mouVement &amp; par</w:t>
      </w:r>
      <w:r>
        <w:br/>
        <w:t>l’exercice du corps conVenable, Secondement, qu’il</w:t>
      </w:r>
      <w:r>
        <w:br/>
        <w:t>faut le continuer pendant dix ou quinze jours , inter-</w:t>
      </w:r>
      <w:r>
        <w:br/>
      </w:r>
      <w:r>
        <w:lastRenderedPageBreak/>
        <w:t>posant en même-tems un purgatif doux, tous les troi-</w:t>
      </w:r>
      <w:r>
        <w:br/>
        <w:t>siemes ou quatriemes jours. Troisiemcmcnt, qu’il faut</w:t>
      </w:r>
      <w:r>
        <w:br/>
        <w:t>prendre en même-tems une quantité fuffifante de li-</w:t>
      </w:r>
      <w:r>
        <w:br/>
        <w:t>queurs délayantes , &amp; obferver un régime exact.</w:t>
      </w:r>
    </w:p>
    <w:p w14:paraId="2C2DB852" w14:textId="77777777" w:rsidR="00920750" w:rsidRDefault="00000000">
      <w:pPr>
        <w:ind w:left="360" w:hanging="360"/>
      </w:pPr>
      <w:r>
        <w:t>Puifqu’il est d’expérience que les filles affligées de pâles</w:t>
      </w:r>
      <w:r>
        <w:br/>
        <w:t>couleurs ont recouVré leurs regles ; que ces regles ont</w:t>
      </w:r>
      <w:r>
        <w:br/>
        <w:t>paru régulierement à compter depuis la premiere nuit</w:t>
      </w:r>
      <w:r>
        <w:br/>
        <w:t>de leurs noces ; qu’elles ont repris de l’embompoint,</w:t>
      </w:r>
      <w:r>
        <w:br/>
        <w:t xml:space="preserve">que leur teint s’est éclairci, &amp; qu’elles </w:t>
      </w:r>
      <w:r>
        <w:rPr>
          <w:i/>
          <w:iCs/>
        </w:rPr>
        <w:t>se font</w:t>
      </w:r>
      <w:r>
        <w:t xml:space="preserve"> bien</w:t>
      </w:r>
      <w:r>
        <w:br/>
        <w:t>portées depuis qu’elles ont eu commerce aVec un hom-</w:t>
      </w:r>
      <w:r>
        <w:br/>
        <w:t>me ; nous ne manquerons pas de recommander aVec</w:t>
      </w:r>
      <w:r>
        <w:br/>
        <w:t>Hippocrate &amp; Platcrus le mariage , comme le meilleur</w:t>
      </w:r>
      <w:r>
        <w:br/>
        <w:t xml:space="preserve">remede de la </w:t>
      </w:r>
      <w:r>
        <w:rPr>
          <w:i/>
          <w:iCs/>
        </w:rPr>
        <w:t>chlorose.</w:t>
      </w:r>
    </w:p>
    <w:p w14:paraId="7104E2C0" w14:textId="77777777" w:rsidR="00920750" w:rsidRDefault="00000000">
      <w:pPr>
        <w:ind w:left="360" w:hanging="360"/>
      </w:pPr>
      <w:r>
        <w:t>Si les piés simt froids &amp; enflés dans cette maladie, on les</w:t>
      </w:r>
      <w:r>
        <w:br/>
        <w:t>tiendra bien couverts &amp; modérément chauds, pour en</w:t>
      </w:r>
      <w:r>
        <w:br/>
        <w:t>corriger la mollesse &amp; le relâchement, &amp; y remettre les</w:t>
      </w:r>
      <w:r>
        <w:br/>
        <w:t xml:space="preserve">fluides en un mouVement </w:t>
      </w:r>
      <w:r>
        <w:rPr>
          <w:lang w:val="la-Latn" w:eastAsia="la-Latn" w:bidi="la-Latn"/>
        </w:rPr>
        <w:t xml:space="preserve">plus </w:t>
      </w:r>
      <w:r>
        <w:t>prompt ; on les tiendra</w:t>
      </w:r>
      <w:r>
        <w:br/>
        <w:t>bien enVcloppés dans des couvertures : mais si l’enflu-</w:t>
      </w:r>
      <w:r>
        <w:br/>
        <w:t>re est poustée à un point extraordinaire, on y applique-</w:t>
      </w:r>
      <w:r>
        <w:br/>
        <w:t>ra des fachets médicamenteux faits de millet, de sim</w:t>
      </w:r>
      <w:r>
        <w:br/>
        <w:t>&amp; de fel. Quant aux bains des piés, il ne faut point les</w:t>
      </w:r>
      <w:r>
        <w:br/>
        <w:t>ordonner lorsque l’enflure est formée. Outre les reme-</w:t>
      </w:r>
      <w:r>
        <w:br/>
        <w:t>des que nous Venons d’indiquer, des frictions faites</w:t>
      </w:r>
      <w:r>
        <w:br/>
        <w:t>aVec de gros linge chaud, font capables de produire un</w:t>
      </w:r>
      <w:r>
        <w:br/>
        <w:t>très-bon effet.</w:t>
      </w:r>
    </w:p>
    <w:p w14:paraId="637BCC18" w14:textId="77777777" w:rsidR="00920750" w:rsidRDefault="00000000">
      <w:pPr>
        <w:ind w:left="360" w:hanging="360"/>
      </w:pPr>
      <w:r>
        <w:t>Pour ce qui est du régime préferVatif ou curatif de la</w:t>
      </w:r>
      <w:r>
        <w:br/>
      </w:r>
      <w:r>
        <w:rPr>
          <w:i/>
          <w:iCs/>
        </w:rPr>
        <w:t>chlorose,</w:t>
      </w:r>
      <w:r>
        <w:t xml:space="preserve"> premierement on éVÎtera Pair froid &amp;humi-</w:t>
      </w:r>
      <w:r>
        <w:br/>
        <w:t>de , &amp; l’on n’habitera point des chambres basses &amp;</w:t>
      </w:r>
      <w:r>
        <w:br/>
        <w:t>pleines d’exhalaifons mal-faines ; on choisira pour</w:t>
      </w:r>
      <w:r>
        <w:br/>
        <w:t>chambre à coucher des lieux hauts &amp; chauds. Secon-</w:t>
      </w:r>
      <w:r>
        <w:br/>
        <w:t>dement, on ne prendra point d’alimens de digestion</w:t>
      </w:r>
      <w:r>
        <w:br/>
        <w:t>difficile, comme des fruits Verds, des fubstances aci-</w:t>
      </w:r>
      <w:r>
        <w:br/>
        <w:t>des , &amp; des mets préparés aVec le lait. L’eau seule pri-</w:t>
      </w:r>
      <w:r>
        <w:br/>
      </w:r>
      <w:r>
        <w:rPr>
          <w:i/>
          <w:iCs/>
        </w:rPr>
        <w:t>sc</w:t>
      </w:r>
      <w:r>
        <w:t xml:space="preserve"> en boisson journaliere, incommodera dans cette ma-</w:t>
      </w:r>
      <w:r>
        <w:br/>
        <w:t>ladie ; on aura donc foin de la corriger avec de bon vin</w:t>
      </w:r>
      <w:r>
        <w:br/>
        <w:t>du Rhin ou de MoEelle.</w:t>
      </w:r>
    </w:p>
    <w:p w14:paraId="1F51A7BC" w14:textId="77777777" w:rsidR="00920750" w:rsidRDefault="00000000">
      <w:pPr>
        <w:ind w:left="360" w:hanging="360"/>
      </w:pPr>
      <w:r>
        <w:t>Il est bon de savoir que la cachexie est quelquefois pro-</w:t>
      </w:r>
      <w:r>
        <w:br/>
        <w:t>duite &amp; entretenue par un ufage excessif des alimens.</w:t>
      </w:r>
      <w:r>
        <w:br/>
        <w:t>Dans ce cas, l’abstinence &amp; la sobriété seront des re-</w:t>
      </w:r>
      <w:r>
        <w:br/>
        <w:t xml:space="preserve">medes </w:t>
      </w:r>
      <w:r>
        <w:rPr>
          <w:lang w:val="la-Latn" w:eastAsia="la-Latn" w:bidi="la-Latn"/>
        </w:rPr>
        <w:t xml:space="preserve">plus </w:t>
      </w:r>
      <w:r>
        <w:t>efficaces que tous ceux qu’on iroit chercher</w:t>
      </w:r>
      <w:r>
        <w:br/>
        <w:t xml:space="preserve">chez un Apothicaire. </w:t>
      </w:r>
      <w:r>
        <w:rPr>
          <w:b/>
          <w:bCs/>
        </w:rPr>
        <w:t xml:space="preserve">FREDERIC </w:t>
      </w:r>
      <w:r>
        <w:rPr>
          <w:smallCaps/>
        </w:rPr>
        <w:t>HoffMAN.</w:t>
      </w:r>
    </w:p>
    <w:p w14:paraId="1A9CAA2C" w14:textId="77777777" w:rsidR="00920750" w:rsidRDefault="00000000">
      <w:pPr>
        <w:ind w:left="360" w:hanging="360"/>
      </w:pPr>
      <w:r>
        <w:t>Ce qu’Hoffrnan a dit des eaux de Sspaw &amp; de Pyrmont</w:t>
      </w:r>
      <w:r>
        <w:br/>
        <w:t>n’est pas mcins vrai de nos eaux chalybées. J’ai obser-</w:t>
      </w:r>
      <w:r>
        <w:br/>
        <w:t>vé moi-même, que prises à la source, elles produi-</w:t>
      </w:r>
      <w:r>
        <w:br/>
        <w:t>Eoicnt de plus grands effets , surtout quand on fassoit</w:t>
      </w:r>
      <w:r>
        <w:br/>
        <w:t>quelque exercice en les prenant, que toutes les eaux</w:t>
      </w:r>
      <w:r>
        <w:br/>
        <w:t>d’Allemagne , bues à une grande distance des lieux où</w:t>
      </w:r>
      <w:r>
        <w:br/>
        <w:t xml:space="preserve">elles ont été puisées. Voyez </w:t>
      </w:r>
      <w:r>
        <w:rPr>
          <w:i/>
          <w:iCs/>
          <w:lang w:val="la-Latn" w:eastAsia="la-Latn" w:bidi="la-Latn"/>
        </w:rPr>
        <w:t>Cachexia.</w:t>
      </w:r>
    </w:p>
    <w:p w14:paraId="0739096B" w14:textId="77777777" w:rsidR="00920750" w:rsidRDefault="00000000">
      <w:r>
        <w:t>C H N</w:t>
      </w:r>
    </w:p>
    <w:p w14:paraId="322B0086" w14:textId="77777777" w:rsidR="00920750" w:rsidRDefault="00000000">
      <w:pPr>
        <w:ind w:left="360" w:hanging="360"/>
      </w:pPr>
      <w:r>
        <w:t xml:space="preserve">CHNUS, </w:t>
      </w:r>
      <w:r>
        <w:rPr>
          <w:lang w:val="el-GR" w:eastAsia="el-GR" w:bidi="el-GR"/>
        </w:rPr>
        <w:t>χνῦς</w:t>
      </w:r>
      <w:r w:rsidRPr="00507F5D">
        <w:rPr>
          <w:lang w:eastAsia="el-GR" w:bidi="el-GR"/>
        </w:rPr>
        <w:t xml:space="preserve"> </w:t>
      </w:r>
      <w:r>
        <w:t>; on trouve ce mot dans Hippocrate,</w:t>
      </w:r>
      <w:r>
        <w:br/>
      </w:r>
      <w:r>
        <w:rPr>
          <w:i/>
          <w:iCs/>
        </w:rPr>
        <w:t>Lib. I. TPesi ywciiK.</w:t>
      </w:r>
      <w:r>
        <w:t xml:space="preserve"> C’est une laine fine &amp; molle à la-</w:t>
      </w:r>
      <w:r>
        <w:br/>
        <w:t>quelle il compare une ratte aqueuse , parce qu’elle est</w:t>
      </w:r>
      <w:r>
        <w:br/>
        <w:t>dans cet état mollasse comme cette laine. Heiÿchius</w:t>
      </w:r>
      <w:r>
        <w:br/>
        <w:t xml:space="preserve">entend par </w:t>
      </w:r>
      <w:r>
        <w:rPr>
          <w:lang w:val="el-GR" w:eastAsia="el-GR" w:bidi="el-GR"/>
        </w:rPr>
        <w:t>χνους</w:t>
      </w:r>
      <w:r w:rsidRPr="00507F5D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χνόος</w:t>
      </w:r>
      <w:r w:rsidRPr="00507F5D">
        <w:rPr>
          <w:lang w:eastAsia="el-GR" w:bidi="el-GR"/>
        </w:rPr>
        <w:t xml:space="preserve">, </w:t>
      </w:r>
      <w:r>
        <w:t>de la paille , ou du bruit ou</w:t>
      </w:r>
      <w:r>
        <w:br/>
        <w:t>un ston. C’est dans ce dernier sens qu’il faut entendre</w:t>
      </w:r>
      <w:r>
        <w:br/>
        <w:t xml:space="preserve">ce mot dans un passage du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internis</w:t>
      </w:r>
      <w:r>
        <w:rPr>
          <w:i/>
          <w:iCs/>
        </w:rPr>
        <w:t>,</w:t>
      </w:r>
      <w:r>
        <w:t xml:space="preserve"> où</w:t>
      </w:r>
      <w:r>
        <w:br/>
        <w:t>Hippocrate dit, que dans une espece de phthisie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ὸ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φά</w:t>
      </w:r>
      <w:r w:rsidRPr="00507F5D">
        <w:rPr>
          <w:lang w:eastAsia="el-GR" w:bidi="el-GR"/>
        </w:rPr>
        <w:t>-</w:t>
      </w:r>
      <w:r w:rsidRPr="00507F5D">
        <w:rPr>
          <w:lang w:eastAsia="el-GR" w:bidi="el-GR"/>
        </w:rPr>
        <w:br/>
      </w:r>
      <w:r>
        <w:rPr>
          <w:lang w:val="el-GR" w:eastAsia="el-GR" w:bidi="el-GR"/>
        </w:rPr>
        <w:t>ρυγξ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χνόου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πιμπλαται</w:t>
      </w:r>
      <w:r w:rsidRPr="00507F5D">
        <w:rPr>
          <w:lang w:eastAsia="el-GR" w:bidi="el-GR"/>
        </w:rPr>
        <w:t xml:space="preserve">, </w:t>
      </w:r>
      <w:r>
        <w:t xml:space="preserve">rsoj </w:t>
      </w:r>
      <w:r>
        <w:rPr>
          <w:lang w:val="el-GR" w:eastAsia="el-GR" w:bidi="el-GR"/>
        </w:rPr>
        <w:t>συρίζει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ώς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διὰ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καλάμου</w:t>
      </w:r>
      <w:r w:rsidRPr="00507F5D">
        <w:rPr>
          <w:lang w:eastAsia="el-GR" w:bidi="el-GR"/>
        </w:rPr>
        <w:t xml:space="preserve"> , « </w:t>
      </w:r>
      <w:r>
        <w:rPr>
          <w:lang w:val="el-GR" w:eastAsia="el-GR" w:bidi="el-GR"/>
        </w:rPr>
        <w:t>οη</w:t>
      </w:r>
      <w:r w:rsidRPr="00507F5D">
        <w:rPr>
          <w:lang w:eastAsia="el-GR" w:bidi="el-GR"/>
        </w:rPr>
        <w:br/>
        <w:t xml:space="preserve">« </w:t>
      </w:r>
      <w:r>
        <w:t>entend du bruit dans la gorge , &amp; ce bruit en fort en</w:t>
      </w:r>
      <w:r>
        <w:br/>
        <w:t xml:space="preserve">a sifflant comme s’il venoit d’un rofeau. » Mais </w:t>
      </w:r>
      <w:r>
        <w:rPr>
          <w:i/>
          <w:iCs/>
        </w:rPr>
        <w:t>Cas-</w:t>
      </w:r>
      <w:r>
        <w:rPr>
          <w:i/>
          <w:iCs/>
        </w:rPr>
        <w:br/>
      </w:r>
      <w:r>
        <w:t xml:space="preserve">telli obferve que </w:t>
      </w:r>
      <w:r>
        <w:rPr>
          <w:lang w:val="el-GR" w:eastAsia="el-GR" w:bidi="el-GR"/>
        </w:rPr>
        <w:t>χνόου</w:t>
      </w:r>
      <w:r w:rsidRPr="00507F5D">
        <w:rPr>
          <w:lang w:eastAsia="el-GR" w:bidi="el-GR"/>
        </w:rPr>
        <w:t xml:space="preserve"> </w:t>
      </w:r>
      <w:r>
        <w:t>peut fort bien être pris dans le</w:t>
      </w:r>
      <w:r>
        <w:br/>
        <w:t>premier siens , &amp; signifier une laine molle , dont il siem-</w:t>
      </w:r>
      <w:r>
        <w:br/>
        <w:t>bleroit que la gorge fut embarrassée dans la phthisie</w:t>
      </w:r>
      <w:r>
        <w:br w:type="page"/>
      </w:r>
    </w:p>
    <w:p w14:paraId="36BFE66D" w14:textId="77777777" w:rsidR="00920750" w:rsidRDefault="00000000">
      <w:r>
        <w:lastRenderedPageBreak/>
        <w:t>489 C H O</w:t>
      </w:r>
    </w:p>
    <w:p w14:paraId="7AF7C3F4" w14:textId="77777777" w:rsidR="00920750" w:rsidRDefault="00000000">
      <w:pPr>
        <w:ind w:firstLine="360"/>
      </w:pPr>
      <w:r>
        <w:t>dont parle Hippocrate, &amp; qui produiroit le sifflement</w:t>
      </w:r>
      <w:r>
        <w:br/>
        <w:t>dont il s’agit dans sa description.</w:t>
      </w:r>
    </w:p>
    <w:p w14:paraId="0E25581D" w14:textId="77777777" w:rsidR="00920750" w:rsidRDefault="00000000">
      <w:r>
        <w:t>C H O</w:t>
      </w:r>
    </w:p>
    <w:p w14:paraId="49B1F660" w14:textId="77777777" w:rsidR="00920750" w:rsidRDefault="00000000">
      <w:r>
        <w:t xml:space="preserve">CHOA. Voyez </w:t>
      </w:r>
      <w:r>
        <w:rPr>
          <w:i/>
          <w:iCs/>
        </w:rPr>
        <w:t>Chus.</w:t>
      </w:r>
    </w:p>
    <w:p w14:paraId="4B45904C" w14:textId="77777777" w:rsidR="00920750" w:rsidRDefault="00000000">
      <w:pPr>
        <w:ind w:left="360" w:hanging="360"/>
      </w:pPr>
      <w:r>
        <w:t xml:space="preserve">CHOACUM </w:t>
      </w:r>
      <w:r>
        <w:rPr>
          <w:i/>
          <w:iCs/>
          <w:lang w:val="la-Latn" w:eastAsia="la-Latn" w:bidi="la-Latn"/>
        </w:rPr>
        <w:t>Emplastrum nigrum</w:t>
      </w:r>
      <w:r>
        <w:rPr>
          <w:lang w:val="la-Latn" w:eastAsia="la-Latn" w:bidi="la-Latn"/>
        </w:rPr>
        <w:t xml:space="preserve"> </w:t>
      </w:r>
      <w:r>
        <w:t>; emplâtre noire</w:t>
      </w:r>
      <w:r>
        <w:br/>
        <w:t xml:space="preserve">dont Cesse fait mention, </w:t>
      </w:r>
      <w:r>
        <w:rPr>
          <w:i/>
          <w:iCs/>
        </w:rPr>
        <w:t>Lib. V. cap. ip.</w:t>
      </w:r>
      <w:r>
        <w:t xml:space="preserve"> qu’il appelle</w:t>
      </w:r>
      <w:r>
        <w:br/>
      </w:r>
      <w:r>
        <w:rPr>
          <w:i/>
          <w:iCs/>
        </w:rPr>
        <w:t>Choacum,</w:t>
      </w:r>
      <w:r>
        <w:t xml:space="preserve"> ou </w:t>
      </w:r>
      <w:r>
        <w:rPr>
          <w:i/>
          <w:iCs/>
        </w:rPr>
        <w:t>Choacon,</w:t>
      </w:r>
      <w:r>
        <w:t xml:space="preserve"> &amp; qui est composée de litharge</w:t>
      </w:r>
      <w:r>
        <w:br/>
        <w:t>d’argent &amp; de résine sieche , de chacune cent dragmes:</w:t>
      </w:r>
      <w:r>
        <w:br/>
        <w:t>mais il faut faire bouillir auparavant la litharge d’ar-</w:t>
      </w:r>
      <w:r>
        <w:br/>
        <w:t>gent dans une pinte &amp; demie d’huile.</w:t>
      </w:r>
    </w:p>
    <w:p w14:paraId="46BDA221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CHOANA, </w:t>
      </w:r>
      <w:r>
        <w:rPr>
          <w:lang w:val="el-GR" w:eastAsia="el-GR" w:bidi="el-GR"/>
        </w:rPr>
        <w:t>χοάνη</w:t>
      </w:r>
      <w:r w:rsidRPr="00507F5D">
        <w:rPr>
          <w:lang w:eastAsia="el-GR" w:bidi="el-GR"/>
        </w:rPr>
        <w:t xml:space="preserve"> </w:t>
      </w:r>
      <w:r>
        <w:t>; la cavité du cerveau qu’on appelle</w:t>
      </w:r>
      <w:r>
        <w:br/>
      </w:r>
      <w:r>
        <w:rPr>
          <w:i/>
          <w:iCs/>
        </w:rPr>
        <w:t>l’entonnoir,</w:t>
      </w:r>
      <w:r>
        <w:t xml:space="preserve"> &amp;qui feditencore en Grec </w:t>
      </w:r>
      <w:r>
        <w:rPr>
          <w:lang w:val="el-GR" w:eastAsia="el-GR" w:bidi="el-GR"/>
        </w:rPr>
        <w:t>πύελος</w:t>
      </w:r>
      <w:r w:rsidRPr="00507F5D">
        <w:rPr>
          <w:lang w:eastAsia="el-GR" w:bidi="el-GR"/>
        </w:rPr>
        <w:t xml:space="preserve">. </w:t>
      </w:r>
      <w:r>
        <w:rPr>
          <w:smallCaps/>
        </w:rPr>
        <w:t>CasTEL-</w:t>
      </w:r>
      <w:r>
        <w:rPr>
          <w:smallCaps/>
        </w:rPr>
        <w:br/>
      </w:r>
      <w:r>
        <w:t xml:space="preserve">LI. Voyez </w:t>
      </w:r>
      <w:r>
        <w:rPr>
          <w:i/>
          <w:iCs/>
          <w:lang w:val="la-Latn" w:eastAsia="la-Latn" w:bidi="la-Latn"/>
        </w:rPr>
        <w:t>Infundibulum*</w:t>
      </w:r>
    </w:p>
    <w:p w14:paraId="7401A2C1" w14:textId="77777777" w:rsidR="00920750" w:rsidRDefault="00000000">
      <w:pPr>
        <w:ind w:left="360" w:hanging="360"/>
      </w:pPr>
      <w:r>
        <w:t xml:space="preserve">ÇHOANOS, </w:t>
      </w:r>
      <w:r>
        <w:rPr>
          <w:lang w:val="el-GR" w:eastAsia="el-GR" w:bidi="el-GR"/>
        </w:rPr>
        <w:t>χόανος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χόανον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χωνος</w:t>
      </w:r>
      <w:r w:rsidRPr="00507F5D">
        <w:rPr>
          <w:lang w:eastAsia="el-GR" w:bidi="el-GR"/>
        </w:rPr>
        <w:t xml:space="preserve">. </w:t>
      </w:r>
      <w:r>
        <w:t>Ce dernier signifie</w:t>
      </w:r>
      <w:r>
        <w:br/>
        <w:t xml:space="preserve">dans HippoCrate un </w:t>
      </w:r>
      <w:r>
        <w:rPr>
          <w:i/>
          <w:iCs/>
        </w:rPr>
        <w:t>entonnoir.</w:t>
      </w:r>
      <w:r>
        <w:t xml:space="preserve"> C’est en ce siens qu’il</w:t>
      </w:r>
      <w:r>
        <w:br/>
      </w:r>
      <w:r>
        <w:rPr>
          <w:i/>
          <w:iCs/>
        </w:rPr>
        <w:t>dit, Lib. de Corde,</w:t>
      </w:r>
      <w:r>
        <w:t xml:space="preserve"> que le </w:t>
      </w:r>
      <w:r>
        <w:rPr>
          <w:lang w:val="el-GR" w:eastAsia="el-GR" w:bidi="el-GR"/>
        </w:rPr>
        <w:t>στύμαχος</w:t>
      </w:r>
      <w:r w:rsidRPr="00507F5D">
        <w:rPr>
          <w:lang w:eastAsia="el-GR" w:bidi="el-GR"/>
        </w:rPr>
        <w:t xml:space="preserve">, </w:t>
      </w:r>
      <w:r>
        <w:t xml:space="preserve">a </w:t>
      </w:r>
      <w:r>
        <w:rPr>
          <w:lang w:val="la-Latn" w:eastAsia="la-Latn" w:bidi="la-Latn"/>
        </w:rPr>
        <w:t xml:space="preserve">l’assophage </w:t>
      </w:r>
      <w:r>
        <w:t>est</w:t>
      </w:r>
      <w:r>
        <w:br/>
        <w:t xml:space="preserve">une espece de </w:t>
      </w:r>
      <w:r>
        <w:rPr>
          <w:lang w:val="el-GR" w:eastAsia="el-GR" w:bidi="el-GR"/>
        </w:rPr>
        <w:t>χῶνρς</w:t>
      </w:r>
      <w:r w:rsidRPr="00507F5D">
        <w:rPr>
          <w:lang w:eastAsia="el-GR" w:bidi="el-GR"/>
        </w:rPr>
        <w:t xml:space="preserve">, </w:t>
      </w:r>
      <w:r>
        <w:t>ou d’entonnoir , qui reçoit tout</w:t>
      </w:r>
      <w:r>
        <w:br/>
        <w:t xml:space="preserve">ce qu’on veut faire passer dans l’estomac, </w:t>
      </w:r>
      <w:r>
        <w:rPr>
          <w:lang w:val="el-GR" w:eastAsia="el-GR" w:bidi="el-GR"/>
        </w:rPr>
        <w:t>χόανος</w:t>
      </w:r>
      <w:r w:rsidRPr="00507F5D">
        <w:rPr>
          <w:lang w:eastAsia="el-GR" w:bidi="el-GR"/>
        </w:rPr>
        <w:t xml:space="preserve"> </w:t>
      </w:r>
      <w:r>
        <w:t>&amp;</w:t>
      </w:r>
      <w:r>
        <w:br/>
      </w:r>
      <w:r>
        <w:rPr>
          <w:lang w:val="el-GR" w:eastAsia="el-GR" w:bidi="el-GR"/>
        </w:rPr>
        <w:t>χόανον</w:t>
      </w:r>
      <w:r w:rsidRPr="00507F5D">
        <w:rPr>
          <w:lang w:eastAsia="el-GR" w:bidi="el-GR"/>
        </w:rPr>
        <w:t xml:space="preserve"> </w:t>
      </w:r>
      <w:r>
        <w:t>, signifient un vaisseau de terre blanche à Vissage</w:t>
      </w:r>
      <w:r>
        <w:br/>
        <w:t>desOrseVres&amp; des Chymistes pour fondre les métaux.</w:t>
      </w:r>
      <w:r>
        <w:br/>
        <w:t>C’est proprement ce que nous appelions une forge, ou</w:t>
      </w:r>
      <w:r>
        <w:br/>
        <w:t>un fourneau de fusion ; ce que l'on pourroit prouver</w:t>
      </w:r>
      <w:r>
        <w:br/>
        <w:t xml:space="preserve">par Homere &amp; fesCommentateurs, si cela n’étoit </w:t>
      </w:r>
      <w:r>
        <w:rPr>
          <w:i/>
          <w:iCs/>
        </w:rPr>
        <w:t>évi-</w:t>
      </w:r>
      <w:r>
        <w:rPr>
          <w:i/>
          <w:iCs/>
        </w:rPr>
        <w:br/>
        <w:t>dent</w:t>
      </w:r>
      <w:r>
        <w:t xml:space="preserve"> par un passage du Livre que nous venons de citer,</w:t>
      </w:r>
      <w:r>
        <w:br/>
        <w:t>oùHippocrate compare les oreillettes du cœur aux fouf-</w:t>
      </w:r>
      <w:r>
        <w:br/>
        <w:t xml:space="preserve">flets que les Forgerons appliquent à leurs </w:t>
      </w:r>
      <w:r>
        <w:rPr>
          <w:lang w:val="el-GR" w:eastAsia="el-GR" w:bidi="el-GR"/>
        </w:rPr>
        <w:t>χοάνοισι</w:t>
      </w:r>
      <w:r w:rsidRPr="00507F5D">
        <w:rPr>
          <w:lang w:eastAsia="el-GR" w:bidi="el-GR"/>
        </w:rPr>
        <w:t xml:space="preserve">, </w:t>
      </w:r>
      <w:r>
        <w:t>à</w:t>
      </w:r>
      <w:r>
        <w:br/>
        <w:t>leurs « forges ou fourneaux. »</w:t>
      </w:r>
    </w:p>
    <w:p w14:paraId="7DCDACFD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CHOCOLATA, SUÇCOLATA, </w:t>
      </w:r>
      <w:r w:rsidRPr="00507F5D">
        <w:rPr>
          <w:i/>
          <w:iCs/>
          <w:lang w:val="it-IT"/>
        </w:rPr>
        <w:t>chocolat.</w:t>
      </w:r>
      <w:r w:rsidRPr="00507F5D">
        <w:rPr>
          <w:lang w:val="it-IT"/>
        </w:rPr>
        <w:t xml:space="preserve"> Voyez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>Cacao.</w:t>
      </w:r>
    </w:p>
    <w:p w14:paraId="56724EE2" w14:textId="77777777" w:rsidR="00920750" w:rsidRDefault="00000000">
      <w:r>
        <w:t xml:space="preserve">CHOCUS. Voyez </w:t>
      </w:r>
      <w:r>
        <w:rPr>
          <w:i/>
          <w:iCs/>
        </w:rPr>
        <w:t>Chus.</w:t>
      </w:r>
    </w:p>
    <w:p w14:paraId="7A49205F" w14:textId="77777777" w:rsidR="00920750" w:rsidRDefault="00000000">
      <w:pPr>
        <w:ind w:left="360" w:hanging="360"/>
      </w:pPr>
      <w:r>
        <w:rPr>
          <w:lang w:val="la-Latn" w:eastAsia="la-Latn" w:bidi="la-Latn"/>
        </w:rPr>
        <w:t>CHOENICIS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χοινικὶς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χοινίκιον</w:t>
      </w:r>
      <w:r w:rsidRPr="00507F5D">
        <w:rPr>
          <w:lang w:eastAsia="el-GR" w:bidi="el-GR"/>
        </w:rPr>
        <w:t xml:space="preserve"> , </w:t>
      </w:r>
      <w:r>
        <w:rPr>
          <w:i/>
          <w:iCs/>
        </w:rPr>
        <w:t>un Trépan</w:t>
      </w:r>
      <w:r>
        <w:t xml:space="preserve"> </w:t>
      </w:r>
      <w:r w:rsidRPr="00507F5D">
        <w:rPr>
          <w:lang w:eastAsia="el-GR" w:bidi="el-GR"/>
        </w:rPr>
        <w:t xml:space="preserve">; </w:t>
      </w:r>
      <w:r>
        <w:t>c’est ainsi</w:t>
      </w:r>
      <w:r>
        <w:br/>
        <w:t>que cet inftrument est appelle par Galien, Paul Egi-</w:t>
      </w:r>
      <w:r>
        <w:br/>
        <w:t xml:space="preserve">nete , &amp; par Celle, qui rend , </w:t>
      </w:r>
      <w:r>
        <w:rPr>
          <w:i/>
          <w:iCs/>
        </w:rPr>
        <w:t>Lib. VII. cap.</w:t>
      </w:r>
      <w:r>
        <w:t xml:space="preserve"> 3. ce mot</w:t>
      </w:r>
      <w:r>
        <w:br/>
        <w:t xml:space="preserve">grec par le mot latin </w:t>
      </w:r>
      <w:r>
        <w:rPr>
          <w:i/>
          <w:iCs/>
          <w:lang w:val="la-Latn" w:eastAsia="la-Latn" w:bidi="la-Latn"/>
        </w:rPr>
        <w:t>modiolus.</w:t>
      </w:r>
    </w:p>
    <w:p w14:paraId="626BC868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CHOENIX, </w:t>
      </w:r>
      <w:r>
        <w:rPr>
          <w:lang w:val="el-GR" w:eastAsia="el-GR" w:bidi="el-GR"/>
        </w:rPr>
        <w:t>χοίν</w:t>
      </w:r>
      <w:r w:rsidRPr="00507F5D">
        <w:rPr>
          <w:lang w:eastAsia="el-GR" w:bidi="el-GR"/>
        </w:rPr>
        <w:t>.-</w:t>
      </w:r>
      <w:r>
        <w:rPr>
          <w:lang w:val="el-GR" w:eastAsia="el-GR" w:bidi="el-GR"/>
        </w:rPr>
        <w:t>ξ</w:t>
      </w:r>
      <w:r w:rsidRPr="00507F5D">
        <w:rPr>
          <w:lang w:eastAsia="el-GR" w:bidi="el-GR"/>
        </w:rPr>
        <w:t xml:space="preserve"> </w:t>
      </w:r>
      <w:r>
        <w:t>; c’est en grec , en dialecte attlque,</w:t>
      </w:r>
      <w:r>
        <w:br/>
        <w:t>une mesure de fubstanee feche , contenant , felon</w:t>
      </w:r>
      <w:r>
        <w:br/>
      </w:r>
      <w:r>
        <w:rPr>
          <w:lang w:val="la-Latn" w:eastAsia="la-Latn" w:bidi="la-Latn"/>
        </w:rPr>
        <w:t xml:space="preserve">Cleopatra, </w:t>
      </w:r>
      <w:r>
        <w:t>trois cotyles ou émines, c’est-à-dire un fep-</w:t>
      </w:r>
      <w:r>
        <w:br/>
        <w:t>tier&amp;demi.</w:t>
      </w:r>
    </w:p>
    <w:p w14:paraId="5BF42D33" w14:textId="77777777" w:rsidR="00920750" w:rsidRDefault="00000000">
      <w:pPr>
        <w:ind w:left="360" w:hanging="360"/>
      </w:pPr>
      <w:r>
        <w:t xml:space="preserve">CHOERADES, </w:t>
      </w:r>
      <w:r>
        <w:rPr>
          <w:lang w:val="el-GR" w:eastAsia="el-GR" w:bidi="el-GR"/>
        </w:rPr>
        <w:t>χοιράδες</w:t>
      </w:r>
      <w:r w:rsidRPr="00507F5D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χοιρὸς</w:t>
      </w:r>
      <w:r w:rsidRPr="00507F5D">
        <w:rPr>
          <w:lang w:eastAsia="el-GR" w:bidi="el-GR"/>
        </w:rPr>
        <w:t xml:space="preserve">, </w:t>
      </w:r>
      <w:r>
        <w:t xml:space="preserve">un cochon ; </w:t>
      </w:r>
      <w:r>
        <w:rPr>
          <w:i/>
          <w:iCs/>
          <w:lang w:val="la-Latn" w:eastAsia="la-Latn" w:bidi="la-Latn"/>
        </w:rPr>
        <w:t>stru-</w:t>
      </w:r>
      <w:r>
        <w:rPr>
          <w:i/>
          <w:iCs/>
          <w:lang w:val="la-Latn" w:eastAsia="la-Latn" w:bidi="la-Latn"/>
        </w:rPr>
        <w:br/>
        <w:t xml:space="preserve">mae </w:t>
      </w:r>
      <w:r>
        <w:rPr>
          <w:i/>
          <w:iCs/>
        </w:rPr>
        <w:t>, écrormilcs.</w:t>
      </w:r>
      <w:r>
        <w:t xml:space="preserve"> Voyez </w:t>
      </w:r>
      <w:r>
        <w:rPr>
          <w:i/>
          <w:iCs/>
          <w:lang w:val="la-Latn" w:eastAsia="la-Latn" w:bidi="la-Latn"/>
        </w:rPr>
        <w:t>Struma.</w:t>
      </w:r>
    </w:p>
    <w:p w14:paraId="4176DB30" w14:textId="77777777" w:rsidR="00920750" w:rsidRDefault="00000000">
      <w:pPr>
        <w:ind w:left="360" w:hanging="360"/>
      </w:pPr>
      <w:r>
        <w:t>CHOERADOLET HRON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χοιραδόλετρον</w:t>
      </w:r>
      <w:r>
        <w:t xml:space="preserve">, de </w:t>
      </w:r>
      <w:r>
        <w:rPr>
          <w:lang w:val="el-GR" w:eastAsia="el-GR" w:bidi="el-GR"/>
        </w:rPr>
        <w:t>χοιρὸς</w:t>
      </w:r>
      <w:r w:rsidRPr="00507F5D">
        <w:rPr>
          <w:lang w:eastAsia="el-GR" w:bidi="el-GR"/>
        </w:rPr>
        <w:t>,</w:t>
      </w:r>
      <w:r w:rsidRPr="00507F5D">
        <w:rPr>
          <w:lang w:eastAsia="el-GR" w:bidi="el-GR"/>
        </w:rPr>
        <w:br/>
      </w:r>
      <w:r>
        <w:t xml:space="preserve">&amp; de </w:t>
      </w:r>
      <w:r>
        <w:rPr>
          <w:lang w:val="el-GR" w:eastAsia="el-GR" w:bidi="el-GR"/>
        </w:rPr>
        <w:t>ὸλεθρος</w:t>
      </w:r>
      <w:r w:rsidRPr="00507F5D">
        <w:rPr>
          <w:lang w:eastAsia="el-GR" w:bidi="el-GR"/>
        </w:rPr>
        <w:t xml:space="preserve">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destruction.</w:t>
      </w:r>
      <w:r>
        <w:t xml:space="preserve"> C’est le nom qu’Aétius donne</w:t>
      </w:r>
      <w:r>
        <w:br/>
        <w:t xml:space="preserve">au </w:t>
      </w:r>
      <w:r>
        <w:rPr>
          <w:i/>
          <w:iCs/>
        </w:rPr>
        <w:t>xanthium.</w:t>
      </w:r>
    </w:p>
    <w:p w14:paraId="07C39C3A" w14:textId="77777777" w:rsidR="00920750" w:rsidRDefault="00000000">
      <w:r>
        <w:t xml:space="preserve">CHOIRAS, </w:t>
      </w:r>
      <w:r>
        <w:rPr>
          <w:lang w:val="el-GR" w:eastAsia="el-GR" w:bidi="el-GR"/>
        </w:rPr>
        <w:t>χοιοὰς</w:t>
      </w:r>
      <w:r w:rsidRPr="00507F5D">
        <w:rPr>
          <w:lang w:eastAsia="el-GR" w:bidi="el-GR"/>
        </w:rPr>
        <w:t xml:space="preserve">, </w:t>
      </w:r>
      <w:r>
        <w:t xml:space="preserve">ou </w:t>
      </w:r>
      <w:r>
        <w:rPr>
          <w:i/>
          <w:iCs/>
          <w:lang w:val="la-Latn" w:eastAsia="la-Latn" w:bidi="la-Latn"/>
        </w:rPr>
        <w:t xml:space="preserve">Struma. </w:t>
      </w:r>
      <w:r w:rsidRPr="00507F5D">
        <w:rPr>
          <w:i/>
          <w:iCs/>
          <w:lang w:val="la-Latn"/>
        </w:rPr>
        <w:t>NOyez</w:t>
      </w:r>
      <w:r>
        <w:rPr>
          <w:i/>
          <w:iCs/>
          <w:lang w:val="la-Latn" w:eastAsia="la-Latn" w:bidi="la-Latn"/>
        </w:rPr>
        <w:t>Struma.</w:t>
      </w:r>
      <w:r>
        <w:rPr>
          <w:i/>
          <w:iCs/>
          <w:lang w:val="la-Latn" w:eastAsia="la-Latn" w:bidi="la-Latn"/>
        </w:rPr>
        <w:br/>
      </w:r>
      <w:r w:rsidRPr="00507F5D">
        <w:rPr>
          <w:lang w:val="la-Latn"/>
        </w:rPr>
        <w:t xml:space="preserve">CHOIROS , </w:t>
      </w:r>
      <w:r>
        <w:rPr>
          <w:i/>
          <w:iCs/>
          <w:lang w:val="el-GR" w:eastAsia="el-GR" w:bidi="el-GR"/>
        </w:rPr>
        <w:t>χοιρος</w:t>
      </w:r>
      <w:r w:rsidRPr="00507F5D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507F5D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χοίριος</w:t>
      </w:r>
      <w:r w:rsidRPr="00507F5D">
        <w:rPr>
          <w:lang w:val="la-Latn" w:eastAsia="el-GR" w:bidi="el-GR"/>
        </w:rPr>
        <w:t xml:space="preserve">. </w:t>
      </w:r>
      <w:r>
        <w:t xml:space="preserve">Galien dit, </w:t>
      </w:r>
      <w:r>
        <w:rPr>
          <w:i/>
          <w:iCs/>
        </w:rPr>
        <w:t>Comment. In R.</w:t>
      </w:r>
    </w:p>
    <w:p w14:paraId="764D2419" w14:textId="77777777" w:rsidR="00920750" w:rsidRDefault="00000000">
      <w:pPr>
        <w:ind w:firstLine="360"/>
      </w:pPr>
      <w:r>
        <w:rPr>
          <w:i/>
          <w:iCs/>
        </w:rPr>
        <w:t>V. I. A.</w:t>
      </w:r>
      <w:r>
        <w:t xml:space="preserve"> que les Anciens appelloient de cemotxctpov</w:t>
      </w:r>
      <w:r>
        <w:br/>
      </w:r>
      <w:r>
        <w:rPr>
          <w:lang w:val="el-GR" w:eastAsia="el-GR" w:bidi="el-GR"/>
        </w:rPr>
        <w:t>τὸν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μικρόν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λίαν</w:t>
      </w:r>
      <w:r w:rsidRPr="00507F5D">
        <w:rPr>
          <w:lang w:eastAsia="el-GR" w:bidi="el-GR"/>
        </w:rPr>
        <w:t xml:space="preserve">, « </w:t>
      </w:r>
      <w:r>
        <w:t>un tres-petit cochon. »</w:t>
      </w:r>
    </w:p>
    <w:p w14:paraId="086EDAC8" w14:textId="77777777" w:rsidR="00920750" w:rsidRDefault="00000000">
      <w:pPr>
        <w:ind w:left="360" w:hanging="360"/>
      </w:pPr>
      <w:r>
        <w:t>CHOIAC ; cleft dans Aétius le nom du mois de Décem-</w:t>
      </w:r>
      <w:r>
        <w:br/>
        <w:t xml:space="preserve">bre, </w:t>
      </w:r>
      <w:r>
        <w:rPr>
          <w:i/>
          <w:iCs/>
        </w:rPr>
        <w:t>Tetrab. IIIscerm.</w:t>
      </w:r>
      <w:r>
        <w:t xml:space="preserve"> 4. </w:t>
      </w:r>
      <w:r>
        <w:rPr>
          <w:i/>
          <w:iCs/>
        </w:rPr>
        <w:t>cap.</w:t>
      </w:r>
      <w:r>
        <w:t xml:space="preserve"> 48.</w:t>
      </w:r>
    </w:p>
    <w:p w14:paraId="1FCBDC56" w14:textId="77777777" w:rsidR="00920750" w:rsidRDefault="00000000">
      <w:r>
        <w:t>CHOLAGOGA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χολαγωγὰ</w:t>
      </w:r>
      <w:r w:rsidRPr="00507F5D">
        <w:rPr>
          <w:lang w:eastAsia="el-GR" w:bidi="el-GR"/>
        </w:rPr>
        <w:t xml:space="preserve">. </w:t>
      </w:r>
      <w:r>
        <w:t>Les Grecs entendoient</w:t>
      </w:r>
      <w:r>
        <w:br/>
        <w:t>par ce mot ce que nous entendons en François par</w:t>
      </w:r>
      <w:r>
        <w:br/>
      </w:r>
      <w:r>
        <w:rPr>
          <w:i/>
          <w:iCs/>
        </w:rPr>
        <w:t>cholagogues</w:t>
      </w:r>
      <w:r>
        <w:t xml:space="preserve">; il est compofé de </w:t>
      </w:r>
      <w:r>
        <w:rPr>
          <w:lang w:val="el-GR" w:eastAsia="el-GR" w:bidi="el-GR"/>
        </w:rPr>
        <w:t>χολὴ</w:t>
      </w:r>
      <w:r w:rsidRPr="00507F5D">
        <w:rPr>
          <w:lang w:eastAsia="el-GR" w:bidi="el-GR"/>
        </w:rPr>
        <w:t xml:space="preserve">, </w:t>
      </w:r>
      <w:r>
        <w:rPr>
          <w:i/>
          <w:iCs/>
        </w:rPr>
        <w:t>bile,</w:t>
      </w:r>
      <w:r>
        <w:t xml:space="preserve"> &amp; de </w:t>
      </w:r>
      <w:r>
        <w:rPr>
          <w:lang w:val="el-GR" w:eastAsia="el-GR" w:bidi="el-GR"/>
        </w:rPr>
        <w:t>ἄγω</w:t>
      </w:r>
      <w:r w:rsidRPr="00507F5D">
        <w:rPr>
          <w:lang w:eastAsia="el-GR" w:bidi="el-GR"/>
        </w:rPr>
        <w:t>,</w:t>
      </w:r>
      <w:r w:rsidRPr="00507F5D">
        <w:rPr>
          <w:lang w:eastAsia="el-GR" w:bidi="el-GR"/>
        </w:rPr>
        <w:br/>
      </w:r>
      <w:r>
        <w:rPr>
          <w:i/>
          <w:iCs/>
        </w:rPr>
        <w:t>chasser</w:t>
      </w:r>
      <w:r>
        <w:t xml:space="preserve"> ou </w:t>
      </w:r>
      <w:r>
        <w:rPr>
          <w:i/>
          <w:iCs/>
        </w:rPr>
        <w:t>évacuer.</w:t>
      </w:r>
      <w:r>
        <w:t xml:space="preserve"> Les Anciens ne comprenoient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>cette dénomination que les purgatifs qui entraînent les</w:t>
      </w:r>
      <w:r>
        <w:br/>
        <w:t>excrémens grossiers, qui reflemblent par leur couleur</w:t>
      </w:r>
      <w:r>
        <w:br/>
        <w:t>jaune &amp; par d’autres qualités, comme le luisant, la té-</w:t>
      </w:r>
      <w:r>
        <w:br/>
        <w:t>nacité &amp; l’amertume, à de la bile cystlque : mais ils fe</w:t>
      </w:r>
      <w:r>
        <w:br/>
        <w:t>trompoient, premierement, en ce qu’ils excluoient de</w:t>
      </w:r>
      <w:r>
        <w:br/>
        <w:t xml:space="preserve">la clafl'e des </w:t>
      </w:r>
      <w:r>
        <w:rPr>
          <w:i/>
          <w:iCs/>
        </w:rPr>
        <w:t>cholagogues</w:t>
      </w:r>
      <w:r>
        <w:t xml:space="preserve"> beaucoup de fubstances qu’il</w:t>
      </w:r>
      <w:r>
        <w:br/>
        <w:t>falloit y rapporter ; car la bile hépatique est tout-à-fait</w:t>
      </w:r>
      <w:r>
        <w:br/>
        <w:t>femblable à la lymphe, lorsqu’elle est mêlée avec la</w:t>
      </w:r>
      <w:r>
        <w:br/>
        <w:t>bile cystlque. Secondement, en ce qu’ils comptoient</w:t>
      </w:r>
      <w:r>
        <w:br/>
        <w:t xml:space="preserve">entre les </w:t>
      </w:r>
      <w:r>
        <w:rPr>
          <w:i/>
          <w:iCs/>
        </w:rPr>
        <w:t>chalagogues</w:t>
      </w:r>
      <w:r>
        <w:t xml:space="preserve"> quelques substances qui ne l’é-</w:t>
      </w:r>
      <w:r>
        <w:br/>
        <w:t>toient point; car il y a beaucoup de remedes qui font</w:t>
      </w:r>
      <w:r>
        <w:br/>
        <w:t>évacuer des excrémens qui ont toutes les qualités pré-</w:t>
      </w:r>
      <w:r>
        <w:br/>
        <w:t>cédentes, &amp; qui ne contiennent pas la moindre par-</w:t>
      </w:r>
      <w:r>
        <w:br/>
        <w:t>celle de bile ; tels font la casse , la manne, l'aloès &amp; les</w:t>
      </w:r>
      <w:r>
        <w:br/>
        <w:t>tamarins qui teignent les excrémens en jaune. On</w:t>
      </w:r>
      <w:r>
        <w:br/>
        <w:t>peut aVec raifon mettre en question, s’il y a réelle-</w:t>
      </w:r>
      <w:r>
        <w:br/>
        <w:t>ment des purgatifs qui agissent en qualité de fpécifi-</w:t>
      </w:r>
      <w:r>
        <w:br/>
        <w:t>ques, &amp; d’une maniere particuliere fur labile; car,</w:t>
      </w:r>
      <w:r>
        <w:br/>
        <w:t>selon Etmuller , les purgatifs agissent dans notre corps</w:t>
      </w:r>
      <w:r>
        <w:br/>
        <w:t>aussi-bien fur les humeurs faines que fur les peccantes,</w:t>
      </w:r>
      <w:r>
        <w:br/>
        <w:t>&amp; à cet égerd les uns ne méritent aucune préférence</w:t>
      </w:r>
    </w:p>
    <w:p w14:paraId="6AD09320" w14:textId="77777777" w:rsidR="00920750" w:rsidRDefault="00000000">
      <w:r>
        <w:t>C H O 49©</w:t>
      </w:r>
    </w:p>
    <w:p w14:paraId="5EA92231" w14:textId="77777777" w:rsidR="00920750" w:rsidRDefault="00000000">
      <w:pPr>
        <w:ind w:firstLine="360"/>
      </w:pPr>
      <w:r>
        <w:t>fur les autres : la feule différence que Pexpénlencé</w:t>
      </w:r>
      <w:r>
        <w:br/>
        <w:t>nous ait appris à mettre entre eux , est relative à d’au.*-</w:t>
      </w:r>
      <w:r>
        <w:br/>
        <w:t>tres qualités : à la force, par exemple , les uns agissant</w:t>
      </w:r>
      <w:r>
        <w:br/>
        <w:t>plus fortement que les autres ; d’où il s’enfuit qu’ils</w:t>
      </w:r>
      <w:r>
        <w:br/>
        <w:t>expulsent tous la bile, &amp; qu’il n’y a que du plus ou du</w:t>
      </w:r>
      <w:r>
        <w:br/>
        <w:t xml:space="preserve">moins. Cependant nous coisserVerons le nom </w:t>
      </w:r>
      <w:r>
        <w:rPr>
          <w:i/>
          <w:iCs/>
        </w:rPr>
        <w:t>do chola-</w:t>
      </w:r>
      <w:r>
        <w:rPr>
          <w:i/>
          <w:iCs/>
        </w:rPr>
        <w:br/>
        <w:t>gogues</w:t>
      </w:r>
      <w:r>
        <w:t xml:space="preserve"> aux purgatifs que l’on emploie ordinairement</w:t>
      </w:r>
      <w:r>
        <w:br/>
        <w:t>dans les maladies &amp; obstructions du foie &amp; des con-</w:t>
      </w:r>
      <w:r>
        <w:br/>
      </w:r>
      <w:r>
        <w:lastRenderedPageBreak/>
        <w:t>duits biliaires , &amp; que l'on fait prendre , aux Gens dé</w:t>
      </w:r>
      <w:r>
        <w:br/>
        <w:t>lettres , par exemple , aux perfonnes qui menent une</w:t>
      </w:r>
      <w:r>
        <w:br/>
        <w:t>Vie sédentaire , dans la jaunisse, dans les fieVres, dans</w:t>
      </w:r>
      <w:r>
        <w:br/>
        <w:t>les douleurs brûlantes &amp; corrosiVes des intestins cau-</w:t>
      </w:r>
      <w:r>
        <w:br/>
        <w:t>sées par une bile acre , &amp; dans les dégouts qui proviens</w:t>
      </w:r>
      <w:r>
        <w:br/>
        <w:t xml:space="preserve">nent d’une bile grasse. </w:t>
      </w:r>
      <w:r>
        <w:rPr>
          <w:lang w:val="la-Latn" w:eastAsia="la-Latn" w:bidi="la-Latn"/>
        </w:rPr>
        <w:t xml:space="preserve">Actuarius </w:t>
      </w:r>
      <w:r>
        <w:t xml:space="preserve">dit, </w:t>
      </w:r>
      <w:r>
        <w:rPr>
          <w:i/>
          <w:iCs/>
        </w:rPr>
        <w:t>Meth. Med.</w:t>
      </w:r>
      <w:r>
        <w:t xml:space="preserve"> qu’il</w:t>
      </w:r>
      <w:r>
        <w:br/>
        <w:t>faut avoir égard aux fubstances qui éVacuent la bile</w:t>
      </w:r>
      <w:r>
        <w:br/>
        <w:t>jaune ; dans les cas où Plon soupçonne que cette hu-</w:t>
      </w:r>
      <w:r>
        <w:br/>
        <w:t>meur est logée à l'orifice de l’estomac, ou dispersée</w:t>
      </w:r>
      <w:r>
        <w:br/>
        <w:t>dans le Eysteme des Veines ; dans les fieVres continues,</w:t>
      </w:r>
      <w:r>
        <w:br/>
        <w:t>ou dans les fieVres tierces lorsqu’elles font fur leur dé-</w:t>
      </w:r>
      <w:r>
        <w:br/>
        <w:t>clin; dans la jaunisse ; en un mot, dans toutes les ma-</w:t>
      </w:r>
      <w:r>
        <w:br/>
        <w:t>ladies où l'on juge qu’il y a une quantité excessiVe de</w:t>
      </w:r>
      <w:r>
        <w:br/>
        <w:t>bile jaune. On range ordinairement en deux classes</w:t>
      </w:r>
      <w:r>
        <w:br/>
        <w:t>tous les remedes qui éVacuent la bile jaune. La pre-</w:t>
      </w:r>
      <w:r>
        <w:br/>
        <w:t>miere est composée des substances qui atténuent le</w:t>
      </w:r>
      <w:r>
        <w:br/>
        <w:t>scmg hépatique, &amp; procurent une sécrétion plus abon-</w:t>
      </w:r>
      <w:r>
        <w:br/>
        <w:t>dante de la bile : tels sirnt les fiscs acides &amp; douceâtres</w:t>
      </w:r>
      <w:r>
        <w:br/>
        <w:t xml:space="preserve">des fruits mûrs. Le </w:t>
      </w:r>
      <w:r>
        <w:rPr>
          <w:i/>
          <w:iCs/>
        </w:rPr>
        <w:t>suc</w:t>
      </w:r>
      <w:r>
        <w:t xml:space="preserve"> de cette espece de </w:t>
      </w:r>
      <w:r>
        <w:rPr>
          <w:i/>
          <w:iCs/>
          <w:lang w:val="la-Latn" w:eastAsia="la-Latn" w:bidi="la-Latn"/>
        </w:rPr>
        <w:t>lychnis</w:t>
      </w:r>
      <w:r>
        <w:rPr>
          <w:lang w:val="la-Latn" w:eastAsia="la-Latn" w:bidi="la-Latn"/>
        </w:rPr>
        <w:t xml:space="preserve"> </w:t>
      </w:r>
      <w:r>
        <w:t>qu’on</w:t>
      </w:r>
      <w:r>
        <w:br/>
        <w:t>appelle faponaire, la casse , le miel, les tamarins, le</w:t>
      </w:r>
      <w:r>
        <w:br/>
        <w:t>fisc de rofes blanches, l’alcès , la fcammonée, les my-</w:t>
      </w:r>
      <w:r>
        <w:br/>
        <w:t>robolans , la rhubarbe, les saVons , furtout ceux qui</w:t>
      </w:r>
      <w:r>
        <w:br/>
        <w:t>contiennent un fel Volatil alcalin , &amp; une huile volati-</w:t>
      </w:r>
      <w:r>
        <w:br/>
        <w:t>le ; l’élixir de propriété, les sirops modérément aro-</w:t>
      </w:r>
      <w:r>
        <w:br/>
        <w:t>matiques, comme le sirop d’armoife de Fernel. Le</w:t>
      </w:r>
      <w:r>
        <w:br/>
        <w:t xml:space="preserve">sirop d’ambroisie, celui des cinq racines </w:t>
      </w:r>
      <w:r>
        <w:rPr>
          <w:lang w:val="la-Latn" w:eastAsia="la-Latn" w:bidi="la-Latn"/>
        </w:rPr>
        <w:t xml:space="preserve">asaritiVes, </w:t>
      </w:r>
      <w:r>
        <w:t>te-r</w:t>
      </w:r>
      <w:r>
        <w:br/>
        <w:t>lui de Violettes , le sirop simple de chicorée , le même</w:t>
      </w:r>
      <w:r>
        <w:br/>
        <w:t>aVec la rhubarbe , le sirop folutif simple de roses , le</w:t>
      </w:r>
      <w:r>
        <w:br/>
        <w:t>même aVec le Isené. On donne tous ces remedes dans</w:t>
      </w:r>
      <w:r>
        <w:br/>
        <w:t>le petit lait, dans les décoctions de dent de lion, ou</w:t>
      </w:r>
      <w:r>
        <w:br/>
        <w:t>dans quelque autre décoction délayante , le matin</w:t>
      </w:r>
      <w:r>
        <w:br/>
        <w:t>lorfque l’estomac est vuide.</w:t>
      </w:r>
    </w:p>
    <w:p w14:paraId="19919D7A" w14:textId="77777777" w:rsidR="00920750" w:rsidRDefault="00000000">
      <w:pPr>
        <w:ind w:left="360" w:hanging="360"/>
      </w:pPr>
      <w:r>
        <w:t xml:space="preserve">De tous les </w:t>
      </w:r>
      <w:r>
        <w:rPr>
          <w:i/>
          <w:iCs/>
        </w:rPr>
        <w:t>cholagogues</w:t>
      </w:r>
      <w:r>
        <w:t xml:space="preserve"> de cette classe, il n’y en a peut-être</w:t>
      </w:r>
      <w:r>
        <w:br/>
        <w:t>aucun qu’on puisse comparer à celui dont on trouve</w:t>
      </w:r>
      <w:r>
        <w:br/>
        <w:t>la composition suivante dans la Chymie de Boerhaave.</w:t>
      </w:r>
    </w:p>
    <w:p w14:paraId="02530579" w14:textId="77777777" w:rsidR="00920750" w:rsidRDefault="00000000">
      <w:pPr>
        <w:ind w:left="360" w:hanging="360"/>
      </w:pPr>
      <w:r>
        <w:rPr>
          <w:i/>
          <w:iCs/>
        </w:rPr>
        <w:t>Prenez</w:t>
      </w:r>
      <w:r>
        <w:t xml:space="preserve"> deux dragmes de teinture de </w:t>
      </w:r>
      <w:r>
        <w:rPr>
          <w:lang w:val="la-Latn" w:eastAsia="la-Latn" w:bidi="la-Latn"/>
        </w:rPr>
        <w:t>sitam</w:t>
      </w:r>
      <w:r>
        <w:t>monée bienpté-</w:t>
      </w:r>
      <w:r>
        <w:br/>
        <w:t>parée avec de l’esprit de vin rectifié.</w:t>
      </w:r>
    </w:p>
    <w:p w14:paraId="4605B69E" w14:textId="77777777" w:rsidR="00920750" w:rsidRDefault="00000000">
      <w:pPr>
        <w:ind w:left="360" w:hanging="360"/>
      </w:pPr>
      <w:r>
        <w:t>Mêlez-la avec trois fois autant de quelques-uns des sirops</w:t>
      </w:r>
      <w:r>
        <w:br/>
        <w:t>dont nous avons parlé ci-dessus.</w:t>
      </w:r>
    </w:p>
    <w:p w14:paraId="643BA610" w14:textId="77777777" w:rsidR="00920750" w:rsidRDefault="00000000">
      <w:pPr>
        <w:ind w:left="360" w:hanging="360"/>
      </w:pPr>
      <w:r>
        <w:t>La feconde classe est compostée des substances , qui don-</w:t>
      </w:r>
      <w:r>
        <w:br/>
        <w:t>nant de violentes secousses à l’abdomen &amp; au diaphrag-</w:t>
      </w:r>
      <w:r>
        <w:br/>
        <w:t>me, chassent des intestins toutes les especes de bile.</w:t>
      </w:r>
      <w:r>
        <w:br/>
        <w:t>C’est l'effet que produisent les vomitifs &amp; les purgatifs</w:t>
      </w:r>
      <w:r>
        <w:br/>
        <w:t>violens, dont il n’est permis de se fervir qu’après avoir</w:t>
      </w:r>
      <w:r>
        <w:br/>
        <w:t>essayé les premiers , &amp; qui femblent être réfervés</w:t>
      </w:r>
      <w:r>
        <w:br/>
        <w:t>pour la cure des maladies caufées par la bile noire.</w:t>
      </w:r>
    </w:p>
    <w:p w14:paraId="5F5E9C69" w14:textId="77777777" w:rsidR="00920750" w:rsidRDefault="00000000">
      <w:pPr>
        <w:ind w:left="360" w:hanging="360"/>
      </w:pPr>
      <w:r>
        <w:t>Il y a quelque raifon de croire que les remedes antimo-</w:t>
      </w:r>
      <w:r>
        <w:br/>
        <w:t>niaux agissent plus puissamment sim la bile que les au-</w:t>
      </w:r>
      <w:r>
        <w:br/>
        <w:t>tres remedes.</w:t>
      </w:r>
    </w:p>
    <w:p w14:paraId="4BA357DD" w14:textId="77777777" w:rsidR="00920750" w:rsidRDefault="00000000">
      <w:pPr>
        <w:ind w:left="360" w:hanging="360"/>
      </w:pPr>
      <w:r>
        <w:t xml:space="preserve">CHOLAS, </w:t>
      </w:r>
      <w:r>
        <w:rPr>
          <w:lang w:val="el-GR" w:eastAsia="el-GR" w:bidi="el-GR"/>
        </w:rPr>
        <w:t>χολὰς</w:t>
      </w:r>
      <w:r>
        <w:t xml:space="preserve">, qu’Aristote, </w:t>
      </w:r>
      <w:r>
        <w:rPr>
          <w:i/>
          <w:iCs/>
        </w:rPr>
        <w:t>Hist. Animal. LiLI.</w:t>
      </w:r>
      <w:r>
        <w:rPr>
          <w:i/>
          <w:iCs/>
        </w:rPr>
        <w:br/>
        <w:t>cap.</w:t>
      </w:r>
      <w:r>
        <w:t xml:space="preserve"> 13. rend par </w:t>
      </w:r>
      <w:r>
        <w:rPr>
          <w:i/>
          <w:iCs/>
        </w:rPr>
        <w:t>Gaza cholago s</w:t>
      </w:r>
      <w:r>
        <w:t xml:space="preserve"> est la cavité en-</w:t>
      </w:r>
      <w:r>
        <w:br/>
        <w:t>tiere des hypocondres &amp; des îles. Cette cavité est</w:t>
      </w:r>
      <w:r>
        <w:br/>
        <w:t xml:space="preserve">appellée, </w:t>
      </w:r>
      <w:r>
        <w:rPr>
          <w:i/>
          <w:iCs/>
        </w:rPr>
        <w:t>cholas,</w:t>
      </w:r>
      <w:r>
        <w:t xml:space="preserve"> parce qu’elle contient le foie qui est</w:t>
      </w:r>
      <w:r>
        <w:br/>
        <w:t xml:space="preserve">comme le couloir de la bile, </w:t>
      </w:r>
      <w:r>
        <w:rPr>
          <w:i/>
          <w:iCs/>
        </w:rPr>
        <w:t>choie,</w:t>
      </w:r>
      <w:r>
        <w:t xml:space="preserve"> ou parce qu’elle</w:t>
      </w:r>
      <w:r>
        <w:br/>
        <w:t xml:space="preserve">est très-profonde ; &amp; on a dit en grec </w:t>
      </w:r>
      <w:r>
        <w:rPr>
          <w:lang w:val="el-GR" w:eastAsia="el-GR" w:bidi="el-GR"/>
        </w:rPr>
        <w:t>χολὰς</w:t>
      </w:r>
      <w:r w:rsidRPr="00507F5D">
        <w:rPr>
          <w:lang w:eastAsia="el-GR" w:bidi="el-GR"/>
        </w:rPr>
        <w:t xml:space="preserve"> </w:t>
      </w:r>
      <w:r>
        <w:t>pour</w:t>
      </w:r>
      <w:r>
        <w:br/>
      </w:r>
      <w:r>
        <w:rPr>
          <w:lang w:val="el-GR" w:eastAsia="el-GR" w:bidi="el-GR"/>
        </w:rPr>
        <w:t>χοιλάς</w:t>
      </w:r>
      <w:r w:rsidRPr="00507F5D">
        <w:rPr>
          <w:lang w:eastAsia="el-GR" w:bidi="el-GR"/>
        </w:rPr>
        <w:t>.</w:t>
      </w:r>
    </w:p>
    <w:p w14:paraId="546E8C74" w14:textId="77777777" w:rsidR="00920750" w:rsidRDefault="00000000">
      <w:r>
        <w:t xml:space="preserve">CHOLE, </w:t>
      </w:r>
      <w:r>
        <w:rPr>
          <w:lang w:val="el-GR" w:eastAsia="el-GR" w:bidi="el-GR"/>
        </w:rPr>
        <w:t>χολὴ</w:t>
      </w:r>
      <w:r w:rsidRPr="00507F5D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Bilis.</w:t>
      </w:r>
    </w:p>
    <w:p w14:paraId="300F2FCF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CHOLEDOCHUS, </w:t>
      </w:r>
      <w:r>
        <w:rPr>
          <w:lang w:val="el-GR" w:eastAsia="el-GR" w:bidi="el-GR"/>
        </w:rPr>
        <w:t>χοληδόχος</w:t>
      </w:r>
      <w:r w:rsidRPr="00507F5D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χολὴ</w:t>
      </w:r>
      <w:r w:rsidRPr="00507F5D">
        <w:rPr>
          <w:lang w:eastAsia="el-GR" w:bidi="el-GR"/>
        </w:rPr>
        <w:t xml:space="preserve">, </w:t>
      </w:r>
      <w:r>
        <w:rPr>
          <w:i/>
          <w:iCs/>
        </w:rPr>
        <w:t>bile,</w:t>
      </w:r>
      <w:r>
        <w:t xml:space="preserve"> &amp; de</w:t>
      </w:r>
      <w:r>
        <w:br/>
      </w:r>
      <w:r>
        <w:rPr>
          <w:lang w:val="el-GR" w:eastAsia="el-GR" w:bidi="el-GR"/>
        </w:rPr>
        <w:t>δέκομαι</w:t>
      </w:r>
      <w:r>
        <w:t xml:space="preserve">, </w:t>
      </w:r>
      <w:r>
        <w:rPr>
          <w:i/>
          <w:iCs/>
        </w:rPr>
        <w:t>recevoir.</w:t>
      </w:r>
      <w:r>
        <w:t xml:space="preserve"> C’est Pépithete qu’on donne com-</w:t>
      </w:r>
      <w:r>
        <w:br/>
        <w:t>munément à la vésicule du fiel, aux vaisseaux hépati-</w:t>
      </w:r>
      <w:r>
        <w:br/>
        <w:t xml:space="preserve">ques qu’on appelle </w:t>
      </w:r>
      <w:r>
        <w:rPr>
          <w:lang w:val="el-GR" w:eastAsia="el-GR" w:bidi="el-GR"/>
        </w:rPr>
        <w:t>πόροι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χοληδόχοι</w:t>
      </w:r>
      <w:r w:rsidRPr="00507F5D">
        <w:rPr>
          <w:lang w:eastAsia="el-GR" w:bidi="el-GR"/>
        </w:rPr>
        <w:t xml:space="preserve">, </w:t>
      </w:r>
      <w:r>
        <w:t>« conduits biliai-</w:t>
      </w:r>
      <w:r>
        <w:br/>
        <w:t>« res, » &amp; au canal commun qui communique avec 1©</w:t>
      </w:r>
      <w:r>
        <w:br/>
      </w:r>
      <w:r>
        <w:rPr>
          <w:lang w:val="la-Latn" w:eastAsia="la-Latn" w:bidi="la-Latn"/>
        </w:rPr>
        <w:t xml:space="preserve">duodenum, </w:t>
      </w:r>
      <w:r>
        <w:rPr>
          <w:smallCaps/>
        </w:rPr>
        <w:t>CasTellj.</w:t>
      </w:r>
      <w:r>
        <w:br w:type="page"/>
      </w:r>
    </w:p>
    <w:p w14:paraId="51A9E0BB" w14:textId="77777777" w:rsidR="00920750" w:rsidRDefault="00000000">
      <w:r>
        <w:lastRenderedPageBreak/>
        <w:t>49</w:t>
      </w:r>
      <w:r>
        <w:rPr>
          <w:vertAlign w:val="superscript"/>
        </w:rPr>
        <w:t>1</w:t>
      </w:r>
      <w:r>
        <w:t xml:space="preserve"> C H O</w:t>
      </w:r>
    </w:p>
    <w:p w14:paraId="7D1F392D" w14:textId="77777777" w:rsidR="00920750" w:rsidRDefault="00000000">
      <w:pPr>
        <w:ind w:left="360" w:hanging="360"/>
      </w:pPr>
      <w:r>
        <w:t>CHOLEGON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χοληγὸν</w:t>
      </w:r>
      <w:r w:rsidRPr="00507F5D">
        <w:rPr>
          <w:lang w:eastAsia="el-GR" w:bidi="el-GR"/>
        </w:rPr>
        <w:t>,</w:t>
      </w:r>
      <w:r>
        <w:rPr>
          <w:lang w:val="el-GR" w:eastAsia="el-GR" w:bidi="el-GR"/>
        </w:rPr>
        <w:t>χολήἵον</w:t>
      </w:r>
      <w:r w:rsidRPr="00507F5D">
        <w:rPr>
          <w:lang w:eastAsia="el-GR" w:bidi="el-GR"/>
        </w:rPr>
        <w:t xml:space="preserve">, </w:t>
      </w:r>
      <w:r>
        <w:t xml:space="preserve">ou </w:t>
      </w:r>
      <w:r>
        <w:rPr>
          <w:i/>
          <w:iCs/>
        </w:rPr>
        <w:t>Cholagogum&gt;</w:t>
      </w:r>
      <w:r>
        <w:t xml:space="preserve"> V oyez</w:t>
      </w:r>
      <w:r>
        <w:br/>
      </w:r>
      <w:r>
        <w:rPr>
          <w:i/>
          <w:iCs/>
        </w:rPr>
        <w:t>Cholagoga,</w:t>
      </w:r>
    </w:p>
    <w:p w14:paraId="31E16BFC" w14:textId="77777777" w:rsidR="00920750" w:rsidRDefault="00000000">
      <w:r>
        <w:t xml:space="preserve">CHOLERA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χολέρα</w:t>
      </w:r>
      <w:r w:rsidRPr="00507F5D">
        <w:rPr>
          <w:lang w:eastAsia="el-GR" w:bidi="el-GR"/>
        </w:rPr>
        <w:t xml:space="preserve"> </w:t>
      </w:r>
      <w:r>
        <w:t xml:space="preserve">; le </w:t>
      </w:r>
      <w:r>
        <w:rPr>
          <w:i/>
          <w:iCs/>
          <w:lang w:val="la-Latn" w:eastAsia="la-Latn" w:bidi="la-Latn"/>
        </w:rPr>
        <w:t>Cholera morbus.</w:t>
      </w:r>
    </w:p>
    <w:p w14:paraId="2FF8671C" w14:textId="77777777" w:rsidR="00920750" w:rsidRDefault="00000000">
      <w:r>
        <w:t xml:space="preserve">Paul Eginette définit cette maladie, </w:t>
      </w:r>
      <w:r>
        <w:rPr>
          <w:i/>
          <w:iCs/>
        </w:rPr>
        <w:t>Lib. III. cap.</w:t>
      </w:r>
      <w:r>
        <w:t xml:space="preserve"> 39.</w:t>
      </w:r>
      <w:r>
        <w:br/>
        <w:t>une agitationexcessiVe du ventre, accompagnée d’une</w:t>
      </w:r>
      <w:r>
        <w:br/>
        <w:t>évacuation de bile par haut &amp; par bas ,&amp; qui a pour</w:t>
      </w:r>
      <w:r>
        <w:br/>
        <w:t>caufe une indigestion d’alimens, continuée pendant un</w:t>
      </w:r>
      <w:r>
        <w:br/>
        <w:t xml:space="preserve">tems considérable. Hippocrate, </w:t>
      </w:r>
      <w:r>
        <w:rPr>
          <w:i/>
          <w:iCs/>
        </w:rPr>
        <w:t>Lib. de Rat. Vict. in</w:t>
      </w:r>
      <w:r>
        <w:rPr>
          <w:i/>
          <w:iCs/>
        </w:rPr>
        <w:br/>
        <w:t>Morb. acut.</w:t>
      </w:r>
      <w:r>
        <w:t xml:space="preserve"> distingue deux especes de </w:t>
      </w:r>
      <w:r>
        <w:rPr>
          <w:i/>
          <w:iCs/>
          <w:lang w:val="la-Latn" w:eastAsia="la-Latn" w:bidi="la-Latn"/>
        </w:rPr>
        <w:t>cholera,</w:t>
      </w:r>
      <w:r>
        <w:rPr>
          <w:lang w:val="la-Latn" w:eastAsia="la-Latn" w:bidi="la-Latn"/>
        </w:rPr>
        <w:t xml:space="preserve"> </w:t>
      </w:r>
      <w:r>
        <w:t>l’humi-</w:t>
      </w:r>
      <w:r>
        <w:br/>
        <w:t xml:space="preserve">dc &amp; le </w:t>
      </w:r>
      <w:r>
        <w:rPr>
          <w:i/>
          <w:iCs/>
        </w:rPr>
        <w:t xml:space="preserve">sec.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simple ou sians épithete, est</w:t>
      </w:r>
      <w:r>
        <w:br/>
        <w:t>l’humide , ou celui qui provient d’humeurs acrimo-</w:t>
      </w:r>
      <w:r>
        <w:br/>
      </w:r>
      <w:r>
        <w:rPr>
          <w:lang w:val="la-Latn" w:eastAsia="la-Latn" w:bidi="la-Latn"/>
        </w:rPr>
        <w:t xml:space="preserve">nieusies, </w:t>
      </w:r>
      <w:r>
        <w:t xml:space="preserve">bilieusies &amp; </w:t>
      </w:r>
      <w:r>
        <w:rPr>
          <w:lang w:val="la-Latn" w:eastAsia="la-Latn" w:bidi="la-Latn"/>
        </w:rPr>
        <w:t xml:space="preserve">silteusies, </w:t>
      </w:r>
      <w:r>
        <w:t>à la formation defquel-</w:t>
      </w:r>
      <w:r>
        <w:br/>
        <w:t>lcs a donné lieu la corruption &amp; l’acrcté desalimens.</w:t>
      </w:r>
      <w:r>
        <w:br/>
        <w:t>C’est pourquoi nous lisions dans le même LiVre, que la</w:t>
      </w:r>
      <w:r>
        <w:br/>
        <w:t xml:space="preserve">chair de bouc engendre le </w:t>
      </w:r>
      <w:r>
        <w:rPr>
          <w:i/>
          <w:iCs/>
          <w:lang w:val="la-Latn" w:eastAsia="la-Latn" w:bidi="la-Latn"/>
        </w:rPr>
        <w:t>cholera</w:t>
      </w:r>
      <w:r>
        <w:rPr>
          <w:i/>
          <w:iCs/>
        </w:rPr>
        <w:t>, Se</w:t>
      </w:r>
      <w:r>
        <w:t xml:space="preserve"> que celle de co-</w:t>
      </w:r>
      <w:r>
        <w:br/>
        <w:t xml:space="preserve">chon est </w:t>
      </w:r>
      <w:r>
        <w:rPr>
          <w:lang w:val="el-GR" w:eastAsia="el-GR" w:bidi="el-GR"/>
        </w:rPr>
        <w:t>χολώδης</w:t>
      </w:r>
      <w:r>
        <w:t>, c’est-à-dire, selon Galien , qu’elle</w:t>
      </w:r>
      <w:r>
        <w:br/>
        <w:t xml:space="preserve">engendre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par sim acrimonie : car, ajoute cet</w:t>
      </w:r>
      <w:r>
        <w:br/>
        <w:t>Auteur dans fon Commentaire , cette maladie pro-</w:t>
      </w:r>
      <w:r>
        <w:br/>
        <w:t>vient d’un aliment humide &amp; acrimonieux, qui Venant</w:t>
      </w:r>
      <w:r>
        <w:br/>
        <w:t>à Ee corrompre promptement, &amp; à picoter les orifices</w:t>
      </w:r>
      <w:r>
        <w:br/>
        <w:t xml:space="preserve">des </w:t>
      </w:r>
      <w:r>
        <w:rPr>
          <w:lang w:val="la-Latn" w:eastAsia="la-Latn" w:bidi="la-Latn"/>
        </w:rPr>
        <w:t xml:space="preserve">Vssceres </w:t>
      </w:r>
      <w:r>
        <w:t>qui communiquent aVec l’estomac , excite</w:t>
      </w:r>
      <w:r>
        <w:br/>
        <w:t>un flux d’humeurs de toutes les parties du corps ; &amp;</w:t>
      </w:r>
      <w:r>
        <w:br/>
        <w:t>c’est ce qui donne lieu aux fielles &amp; aux vomissemens</w:t>
      </w:r>
      <w:r>
        <w:br/>
        <w:t xml:space="preserve">acrimonieux &amp; bilieux. Le </w:t>
      </w:r>
      <w:r>
        <w:rPr>
          <w:i/>
          <w:iCs/>
          <w:lang w:val="la-Latn" w:eastAsia="la-Latn" w:bidi="la-Latn"/>
        </w:rPr>
        <w:t xml:space="preserve">cholera </w:t>
      </w:r>
      <w:r>
        <w:rPr>
          <w:i/>
          <w:iCs/>
        </w:rPr>
        <w:t>sec</w:t>
      </w:r>
      <w:r>
        <w:t xml:space="preserve"> proVÎent d’un</w:t>
      </w:r>
      <w:r>
        <w:br/>
        <w:t>amas d’humeurs acrimonieuses &amp; flatulentes dans Pesa</w:t>
      </w:r>
      <w:r>
        <w:br/>
        <w:t>tomac, en conséquence duquel les parties nerVeusses</w:t>
      </w:r>
      <w:r>
        <w:br/>
        <w:t>adjacentes font irritées &amp; distendues ; ce en quoi il</w:t>
      </w:r>
      <w:r>
        <w:br/>
        <w:t xml:space="preserve">reffemble au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humide. Les symptomes conco-</w:t>
      </w:r>
      <w:r>
        <w:br/>
        <w:t xml:space="preserve">mitans du </w:t>
      </w:r>
      <w:r>
        <w:rPr>
          <w:i/>
          <w:iCs/>
          <w:lang w:val="la-Latn" w:eastAsia="la-Latn" w:bidi="la-Latn"/>
        </w:rPr>
        <w:t>cholera,</w:t>
      </w:r>
      <w:r>
        <w:rPr>
          <w:lang w:val="la-Latn" w:eastAsia="la-Latn" w:bidi="la-Latn"/>
        </w:rPr>
        <w:t xml:space="preserve"> </w:t>
      </w:r>
      <w:r>
        <w:t>sont, selon Hippocrate, au LiVre</w:t>
      </w:r>
      <w:r>
        <w:br/>
        <w:t>que nous aVons cité ci-dessus, le bruit &amp; l’enflure du</w:t>
      </w:r>
      <w:r>
        <w:br/>
        <w:t>. ventre, la douleur des côtés &amp; des reins , &amp; la constipa-</w:t>
      </w:r>
      <w:r>
        <w:br/>
        <w:t xml:space="preserve">tion. Cet Auteur parle de cette maladie </w:t>
      </w:r>
      <w:r>
        <w:rPr>
          <w:i/>
          <w:iCs/>
        </w:rPr>
        <w:t>,Epid. Lib. V.</w:t>
      </w:r>
      <w:r>
        <w:rPr>
          <w:i/>
          <w:iCs/>
        </w:rPr>
        <w:br/>
      </w:r>
      <w:r>
        <w:t xml:space="preserve">Bous le nom de </w:t>
      </w:r>
      <w:r>
        <w:rPr>
          <w:lang w:val="el-GR" w:eastAsia="el-GR" w:bidi="el-GR"/>
        </w:rPr>
        <w:t>τὰ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χολερικὰ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πάθεα</w:t>
      </w:r>
      <w:r w:rsidRPr="00507F5D">
        <w:rPr>
          <w:lang w:eastAsia="el-GR" w:bidi="el-GR"/>
        </w:rPr>
        <w:t xml:space="preserve">, </w:t>
      </w:r>
      <w:r>
        <w:t>«affections choléri-</w:t>
      </w:r>
      <w:r>
        <w:br/>
        <w:t xml:space="preserve">« ques ; » &amp; dans le même LiVre, &amp; </w:t>
      </w:r>
      <w:r>
        <w:rPr>
          <w:i/>
          <w:iCs/>
        </w:rPr>
        <w:t>Epid. VII.</w:t>
      </w:r>
      <w:r>
        <w:t xml:space="preserve"> simple-</w:t>
      </w:r>
      <w:r>
        <w:br/>
        <w:t xml:space="preserve">ment </w:t>
      </w:r>
      <w:r>
        <w:rPr>
          <w:lang w:val="la-Latn" w:eastAsia="la-Latn" w:bidi="la-Latn"/>
        </w:rPr>
        <w:t xml:space="preserve">senis </w:t>
      </w:r>
      <w:r>
        <w:t xml:space="preserve">le nom de </w:t>
      </w:r>
      <w:r>
        <w:rPr>
          <w:lang w:val="el-GR" w:eastAsia="el-GR" w:bidi="el-GR"/>
        </w:rPr>
        <w:t>τά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χολερικὰ</w:t>
      </w:r>
      <w:r w:rsidRPr="00507F5D">
        <w:rPr>
          <w:lang w:eastAsia="el-GR" w:bidi="el-GR"/>
        </w:rPr>
        <w:t xml:space="preserve">. </w:t>
      </w:r>
      <w:r>
        <w:t>Celte nomme cette</w:t>
      </w:r>
      <w:r>
        <w:br/>
        <w:t xml:space="preserve">maladie </w:t>
      </w:r>
      <w:r>
        <w:rPr>
          <w:i/>
          <w:iCs/>
          <w:lang w:val="la-Latn" w:eastAsia="la-Latn" w:bidi="la-Latn"/>
        </w:rPr>
        <w:t>cholera</w:t>
      </w:r>
      <w:r>
        <w:rPr>
          <w:i/>
          <w:iCs/>
        </w:rPr>
        <w:t>Hib. IV. cap.</w:t>
      </w:r>
      <w:r>
        <w:t xml:space="preserve"> n. d’après Hippocrate,</w:t>
      </w:r>
      <w:r>
        <w:br/>
      </w:r>
      <w:r>
        <w:rPr>
          <w:i/>
          <w:iCs/>
        </w:rPr>
        <w:t>Lib. III. Aphor.</w:t>
      </w:r>
      <w:r>
        <w:t xml:space="preserve"> 30. Ce dernier entend par </w:t>
      </w:r>
      <w:r>
        <w:rPr>
          <w:i/>
          <w:iCs/>
        </w:rPr>
        <w:t>choiera,</w:t>
      </w:r>
      <w:r>
        <w:rPr>
          <w:i/>
          <w:iCs/>
        </w:rPr>
        <w:br/>
        <w:t>Lib. de Insem. et Coac.</w:t>
      </w:r>
      <w:r>
        <w:t xml:space="preserve"> une maladie critique, de la na-</w:t>
      </w:r>
      <w:r>
        <w:br/>
        <w:t>ture de celle dont il est question : c’est dans le même</w:t>
      </w:r>
      <w:r>
        <w:br/>
        <w:t xml:space="preserve">Eens qu’il prend le mot </w:t>
      </w:r>
      <w:r>
        <w:rPr>
          <w:i/>
          <w:iCs/>
          <w:lang w:val="la-Latn" w:eastAsia="la-Latn" w:bidi="la-Latn"/>
        </w:rPr>
        <w:t>cholera,</w:t>
      </w:r>
      <w:r>
        <w:rPr>
          <w:lang w:val="la-Latn" w:eastAsia="la-Latn" w:bidi="la-Latn"/>
        </w:rPr>
        <w:t xml:space="preserve"> </w:t>
      </w:r>
      <w:r>
        <w:t>lorsqu’il dit dans le</w:t>
      </w:r>
      <w:r>
        <w:br/>
        <w:t>Traité que nous Venons de citer , que la fieVre appellée</w:t>
      </w:r>
      <w:r>
        <w:br/>
        <w:t xml:space="preserve">lipyrie, ne </w:t>
      </w:r>
      <w:r>
        <w:rPr>
          <w:i/>
          <w:iCs/>
        </w:rPr>
        <w:t>se</w:t>
      </w:r>
      <w:r>
        <w:t xml:space="preserve"> termine jamais que par un </w:t>
      </w:r>
      <w:r>
        <w:rPr>
          <w:i/>
          <w:iCs/>
          <w:lang w:val="la-Latn" w:eastAsia="la-Latn" w:bidi="la-Latn"/>
        </w:rPr>
        <w:t>cholera</w:t>
      </w:r>
      <w:r>
        <w:rPr>
          <w:i/>
          <w:iCs/>
        </w:rPr>
        <w:t>, &amp;</w:t>
      </w:r>
      <w:r>
        <w:rPr>
          <w:i/>
          <w:iCs/>
        </w:rPr>
        <w:br/>
      </w:r>
      <w:r>
        <w:t xml:space="preserve">que les femmes qui font attaquées d’un </w:t>
      </w:r>
      <w:r>
        <w:rPr>
          <w:lang w:val="el-GR" w:eastAsia="el-GR" w:bidi="el-GR"/>
        </w:rPr>
        <w:t>τρόπον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χολερω</w:t>
      </w:r>
      <w:r w:rsidRPr="00507F5D">
        <w:rPr>
          <w:lang w:eastAsia="el-GR" w:bidi="el-GR"/>
        </w:rPr>
        <w:t>*-</w:t>
      </w:r>
      <w:r w:rsidRPr="00507F5D">
        <w:rPr>
          <w:lang w:eastAsia="el-GR" w:bidi="el-GR"/>
        </w:rPr>
        <w:br/>
      </w:r>
      <w:r>
        <w:rPr>
          <w:lang w:val="el-GR" w:eastAsia="el-GR" w:bidi="el-GR"/>
        </w:rPr>
        <w:t>δεα</w:t>
      </w:r>
      <w:r>
        <w:t>, aVant que d’entrer en traVail ont un accouchement</w:t>
      </w:r>
      <w:r>
        <w:br/>
        <w:t>heureux &amp; facile, après aVoir éprouyé tous les fympto-</w:t>
      </w:r>
      <w:r>
        <w:br/>
        <w:t xml:space="preserve">mes du </w:t>
      </w:r>
      <w:r>
        <w:rPr>
          <w:i/>
          <w:iCs/>
          <w:lang w:val="la-Latn" w:eastAsia="la-Latn" w:bidi="la-Latn"/>
        </w:rPr>
        <w:t>cholera morbus.</w:t>
      </w:r>
    </w:p>
    <w:p w14:paraId="6798585D" w14:textId="77777777" w:rsidR="00920750" w:rsidRDefault="00000000">
      <w:pPr>
        <w:ind w:firstLine="360"/>
      </w:pPr>
      <w:r>
        <w:t>OBSERVATION PREMIERE.</w:t>
      </w:r>
    </w:p>
    <w:p w14:paraId="5A82D4A8" w14:textId="77777777" w:rsidR="00920750" w:rsidRDefault="00000000">
      <w:pPr>
        <w:ind w:left="360" w:hanging="360"/>
      </w:pPr>
      <w:r>
        <w:t xml:space="preserve">Une fille de Vingt ans mourut d’un </w:t>
      </w:r>
      <w:r>
        <w:rPr>
          <w:i/>
          <w:iCs/>
          <w:lang w:val="la-Latn" w:eastAsia="la-Latn" w:bidi="la-Latn"/>
        </w:rPr>
        <w:t xml:space="preserve">cholera </w:t>
      </w:r>
      <w:r>
        <w:rPr>
          <w:i/>
          <w:iCs/>
        </w:rPr>
        <w:t>s</w:t>
      </w:r>
      <w:r>
        <w:t xml:space="preserve"> dans la dise</w:t>
      </w:r>
      <w:r>
        <w:br/>
        <w:t>section qu’on en fit, on ne lui trouVa point de vaise</w:t>
      </w:r>
      <w:r>
        <w:br/>
        <w:t>feaux mammaires, quelque exacte qu’en fût la recher-</w:t>
      </w:r>
      <w:r>
        <w:br/>
        <w:t>che : la plupart des parties contenues dans fon abdo-</w:t>
      </w:r>
      <w:r>
        <w:br/>
        <w:t>men étoient altérées : le fond de fon estomac qui étoit</w:t>
      </w:r>
      <w:r>
        <w:br/>
        <w:t>defcendu quatre doigts plus bas que les fausses côtes ,</w:t>
      </w:r>
      <w:r>
        <w:br/>
        <w:t>étoit entierement privé des aVantages que procure l'é-</w:t>
      </w:r>
      <w:r>
        <w:br/>
        <w:t>piploon. Ce Vlfcere étant donc extremement affoibli,</w:t>
      </w:r>
      <w:r>
        <w:br/>
        <w:t xml:space="preserve">cette fille fut fujette pendant toute </w:t>
      </w:r>
      <w:r>
        <w:rPr>
          <w:i/>
          <w:iCs/>
        </w:rPr>
        <w:t>sa</w:t>
      </w:r>
      <w:r>
        <w:t xml:space="preserve"> Vie à des vomif-</w:t>
      </w:r>
      <w:r>
        <w:br/>
        <w:t xml:space="preserve">semens si </w:t>
      </w:r>
      <w:r>
        <w:rPr>
          <w:lang w:val="la-Latn" w:eastAsia="la-Latn" w:bidi="la-Latn"/>
        </w:rPr>
        <w:t xml:space="preserve">Violens, </w:t>
      </w:r>
      <w:r>
        <w:t>qu’il s’étoit fait un transport habi-</w:t>
      </w:r>
      <w:r>
        <w:br/>
        <w:t xml:space="preserve">tuel à la tête d’une quantité excessiVe de sang, qui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entretint au VÎfage les plus belles couleurs, même après</w:t>
      </w:r>
      <w:r>
        <w:br/>
        <w:t>sia mort. C’est aussi à la Violence du Vomissement qu’il</w:t>
      </w:r>
      <w:r>
        <w:br/>
        <w:t>faut attribuer la rupture des ligamens de l’estomac , sa</w:t>
      </w:r>
      <w:r>
        <w:br/>
        <w:t>defcente&amp; celle des intestins. L’épiploon étoit tombé</w:t>
      </w:r>
      <w:r>
        <w:br/>
        <w:t>au-dessous de l’estomac jufques fur llos ifchion. Le</w:t>
      </w:r>
      <w:r>
        <w:br/>
        <w:t>colon étoit placé beaucoup plus bas que dans l’état na-</w:t>
      </w:r>
      <w:r>
        <w:br/>
        <w:t xml:space="preserve">turel ; &amp; au lieu de fe plier &amp; de </w:t>
      </w:r>
      <w:r>
        <w:rPr>
          <w:i/>
          <w:iCs/>
        </w:rPr>
        <w:t>se</w:t>
      </w:r>
      <w:r>
        <w:t xml:space="preserve"> replier en diffé-</w:t>
      </w:r>
      <w:r>
        <w:br/>
        <w:t>rens tours &amp; convolutions, on ne lui remarquoit dans</w:t>
      </w:r>
      <w:r>
        <w:br/>
        <w:t xml:space="preserve">ce fujet que de petites inflexions, disposées </w:t>
      </w:r>
      <w:r>
        <w:rPr>
          <w:lang w:val="la-Latn" w:eastAsia="la-Latn" w:bidi="la-Latn"/>
        </w:rPr>
        <w:t>alternati-</w:t>
      </w:r>
      <w:r>
        <w:rPr>
          <w:lang w:val="la-Latn" w:eastAsia="la-Latn" w:bidi="la-Latn"/>
        </w:rPr>
        <w:br/>
        <w:t xml:space="preserve">vernent </w:t>
      </w:r>
      <w:r>
        <w:t>comme les dents d’une sc:ie. On trouVa dans</w:t>
      </w:r>
      <w:r>
        <w:br/>
        <w:t>les intestins un ver rougeâtre, dont la présence déno-</w:t>
      </w:r>
      <w:r>
        <w:br/>
        <w:t>toit suffisamment une habitude cacochymique : la rate</w:t>
      </w:r>
      <w:r>
        <w:br/>
        <w:t>occupoit un volume double de celui qu’elle a naturel-</w:t>
      </w:r>
      <w:r>
        <w:br/>
        <w:t xml:space="preserve">lement ; &amp; au lieu d’avoir </w:t>
      </w:r>
      <w:r>
        <w:rPr>
          <w:i/>
          <w:iCs/>
        </w:rPr>
        <w:t>sa</w:t>
      </w:r>
      <w:r>
        <w:t xml:space="preserve"> figure accoutumée, elle</w:t>
      </w:r>
      <w:r>
        <w:br/>
        <w:t>avoit pris celle d’un sphéroïde allongé. Le canal cho-</w:t>
      </w:r>
      <w:r>
        <w:br/>
        <w:t>lidoque étoit diVife en plusieurs petites ramifications »</w:t>
      </w:r>
    </w:p>
    <w:p w14:paraId="682507F2" w14:textId="77777777" w:rsidR="00920750" w:rsidRDefault="00000000">
      <w:pPr>
        <w:tabs>
          <w:tab w:val="left" w:pos="2509"/>
        </w:tabs>
      </w:pPr>
      <w:r>
        <w:t>CHO</w:t>
      </w:r>
      <w:r>
        <w:tab/>
        <w:t>4.92.</w:t>
      </w:r>
    </w:p>
    <w:p w14:paraId="6FAEC3BA" w14:textId="77777777" w:rsidR="00920750" w:rsidRDefault="00000000">
      <w:pPr>
        <w:ind w:firstLine="360"/>
      </w:pPr>
      <w:r>
        <w:t>dont les dlametres étoient si étroits, que la bileétoit</w:t>
      </w:r>
      <w:r>
        <w:br/>
        <w:t>contrainte de regorger en grande quantité ; &amp; c’est ce</w:t>
      </w:r>
      <w:r>
        <w:br/>
        <w:t>qui donnoit lieu à ce vomssement funeste de matiere</w:t>
      </w:r>
      <w:r>
        <w:br/>
        <w:t xml:space="preserve">bilieufe. </w:t>
      </w:r>
      <w:r>
        <w:rPr>
          <w:smallCaps/>
        </w:rPr>
        <w:t>Thom.</w:t>
      </w:r>
      <w:r>
        <w:t xml:space="preserve"> BARTHOL. </w:t>
      </w:r>
      <w:r>
        <w:rPr>
          <w:i/>
          <w:iCs/>
        </w:rPr>
        <w:t>Cent. 2. Hist.</w:t>
      </w:r>
      <w:r>
        <w:t xml:space="preserve"> 81.</w:t>
      </w:r>
    </w:p>
    <w:p w14:paraId="1E97973B" w14:textId="77777777" w:rsidR="00920750" w:rsidRDefault="00000000">
      <w:r>
        <w:t>OBSERVATION II.</w:t>
      </w:r>
    </w:p>
    <w:p w14:paraId="38917233" w14:textId="77777777" w:rsidR="00920750" w:rsidRPr="00507F5D" w:rsidRDefault="00000000">
      <w:pPr>
        <w:ind w:left="360" w:hanging="360"/>
        <w:rPr>
          <w:lang w:val="it-IT"/>
        </w:rPr>
      </w:pPr>
      <w:r>
        <w:t>J’ai remarqué que dans les perfonnes qui font mortes du</w:t>
      </w:r>
      <w:r>
        <w:br/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en quatre jours de tems , toute la bile étoit</w:t>
      </w:r>
      <w:r>
        <w:br/>
        <w:t>évacuée, le foie fec &amp; brûlé , &amp; la vésicule du fiel ex-</w:t>
      </w:r>
      <w:r>
        <w:br/>
      </w:r>
      <w:r>
        <w:lastRenderedPageBreak/>
        <w:t>cessivement gonilée : cependant quand on venoit à la</w:t>
      </w:r>
      <w:r>
        <w:br/>
        <w:t xml:space="preserve">comprimer, il n’en sortoit pas une goutte </w:t>
      </w:r>
      <w:r>
        <w:rPr>
          <w:lang w:val="la-Latn" w:eastAsia="la-Latn" w:bidi="la-Latn"/>
        </w:rPr>
        <w:t xml:space="preserve">debile. </w:t>
      </w:r>
      <w:r>
        <w:t>Le</w:t>
      </w:r>
      <w:r>
        <w:br/>
        <w:t>canal qui va dreit du foie aux intestins, étoit dilaté,</w:t>
      </w:r>
      <w:r>
        <w:br/>
        <w:t>&amp; égaloit en grosseur prefque le petit doigt ; d’où je</w:t>
      </w:r>
      <w:r>
        <w:br/>
        <w:t>conclus que la bile étoit portée immédiament du foie</w:t>
      </w:r>
      <w:r>
        <w:br/>
        <w:t xml:space="preserve">dans les intestins. </w:t>
      </w:r>
      <w:r w:rsidRPr="00507F5D">
        <w:rPr>
          <w:smallCaps/>
          <w:lang w:val="it-IT"/>
        </w:rPr>
        <w:t xml:space="preserve">RioLaN , </w:t>
      </w:r>
      <w:r w:rsidRPr="00507F5D">
        <w:rPr>
          <w:i/>
          <w:iCs/>
          <w:lang w:val="it-IT"/>
        </w:rPr>
        <w:t>Anthropograppela&gt; Lib. II.</w:t>
      </w:r>
      <w:r w:rsidRPr="00507F5D">
        <w:rPr>
          <w:i/>
          <w:iCs/>
          <w:lang w:val="it-IT"/>
        </w:rPr>
        <w:br/>
        <w:t>cap.</w:t>
      </w:r>
      <w:r w:rsidRPr="00507F5D">
        <w:rPr>
          <w:lang w:val="it-IT"/>
        </w:rPr>
        <w:t xml:space="preserve"> 10.</w:t>
      </w:r>
    </w:p>
    <w:p w14:paraId="3ED6D81B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t>O B S E R V A T LO N III.</w:t>
      </w:r>
    </w:p>
    <w:p w14:paraId="532D6BE2" w14:textId="77777777" w:rsidR="00920750" w:rsidRDefault="00000000">
      <w:pPr>
        <w:ind w:left="360" w:hanging="360"/>
      </w:pPr>
      <w:r>
        <w:t>La grande quantité de bile que les perfonnes affectées du</w:t>
      </w:r>
      <w:r>
        <w:br/>
      </w:r>
      <w:r>
        <w:rPr>
          <w:i/>
          <w:iCs/>
          <w:lang w:val="la-Latn" w:eastAsia="la-Latn" w:bidi="la-Latn"/>
        </w:rPr>
        <w:t>cholera morbus</w:t>
      </w:r>
      <w:r>
        <w:rPr>
          <w:i/>
          <w:iCs/>
        </w:rPr>
        <w:t>, 8c</w:t>
      </w:r>
      <w:r>
        <w:t xml:space="preserve"> les enfans rendent dans les diarrhées,</w:t>
      </w:r>
      <w:r>
        <w:br/>
        <w:t>est acre , &amp; communément érugineufe ou verte. J’ai</w:t>
      </w:r>
      <w:r>
        <w:br/>
        <w:t>trouvé dans tous ceux qui font morts de ces maladies,</w:t>
      </w:r>
      <w:r>
        <w:br/>
        <w:t>une grande quantité de cette efpece de bile dans la vési-</w:t>
      </w:r>
      <w:r>
        <w:br/>
        <w:t>culc du fiel, &amp; peu ou point du tout dans l’estomac ; ce</w:t>
      </w:r>
      <w:r>
        <w:br/>
        <w:t>qui prouve évidemment que la bile est portée de la Xé-</w:t>
      </w:r>
      <w:r>
        <w:br/>
        <w:t>siCule du fiel dans les intestins &amp; dans l’estomac, &amp; que</w:t>
      </w:r>
      <w:r>
        <w:br/>
        <w:t>ces vificeres ne fiont point le lieu originaire defasorma-</w:t>
      </w:r>
      <w:r>
        <w:br/>
        <w:t xml:space="preserve">tion. DIEMERBROEK. </w:t>
      </w:r>
      <w:r>
        <w:rPr>
          <w:i/>
          <w:iCs/>
        </w:rPr>
        <w:t>Anat. Lib. I. cap. &lt;y.</w:t>
      </w:r>
    </w:p>
    <w:p w14:paraId="1090A268" w14:textId="77777777" w:rsidR="00920750" w:rsidRDefault="00000000">
      <w:pPr>
        <w:ind w:left="360" w:hanging="360"/>
      </w:pPr>
      <w:r>
        <w:t>J’ai remarqué dans un enfant de dix ans qui mourut d’u.</w:t>
      </w:r>
      <w:r>
        <w:br/>
        <w:t>ne fievre lipyrie accompagnée d’inflammation au foie,</w:t>
      </w:r>
      <w:r>
        <w:br/>
        <w:t xml:space="preserve">dont un </w:t>
      </w:r>
      <w:r>
        <w:rPr>
          <w:i/>
          <w:iCs/>
          <w:lang w:val="la-Latn" w:eastAsia="la-Latn" w:bidi="la-Latn"/>
        </w:rPr>
        <w:t>cholera morbus</w:t>
      </w:r>
      <w:r>
        <w:rPr>
          <w:lang w:val="la-Latn" w:eastAsia="la-Latn" w:bidi="la-Latn"/>
        </w:rPr>
        <w:t xml:space="preserve"> </w:t>
      </w:r>
      <w:r>
        <w:t>qui avoit précédé avoit rendu</w:t>
      </w:r>
      <w:r>
        <w:br/>
        <w:t>les lobes inférieurs extremement noirâtres ; j’ai re-</w:t>
      </w:r>
      <w:r>
        <w:br/>
        <w:t>marqué, dis-je, que la vésicule du fiel étoit gonflée,'</w:t>
      </w:r>
      <w:r>
        <w:br/>
        <w:t>ainsi que dans PobferVation précédente, &amp; pleine d’u-</w:t>
      </w:r>
      <w:r>
        <w:br/>
        <w:t>ne bile verte &amp; d’une couleur très-foncée. La disten-</w:t>
      </w:r>
      <w:r>
        <w:br/>
        <w:t>sion causée par cette bile olivâtre faisoit occuper à cet-</w:t>
      </w:r>
      <w:r>
        <w:br/>
        <w:t>te vésicule le volume d’un œuf de poule. Les conduits</w:t>
      </w:r>
      <w:r>
        <w:br/>
        <w:t>biliaires étoient aussi remplis de la même bile, &amp; elle</w:t>
      </w:r>
      <w:r>
        <w:br/>
        <w:t>couvroit toute la partie concave du foie à laquelle elle</w:t>
      </w:r>
      <w:r>
        <w:br/>
        <w:t>étoit demeurée attachée à caufe de sa viscosité &amp; de S011</w:t>
      </w:r>
      <w:r>
        <w:br/>
        <w:t>épaissiilement.</w:t>
      </w:r>
    </w:p>
    <w:p w14:paraId="17B33970" w14:textId="77777777" w:rsidR="00920750" w:rsidRDefault="00000000">
      <w:r>
        <w:t>OBSERVATION IV.</w:t>
      </w:r>
    </w:p>
    <w:p w14:paraId="51AF465E" w14:textId="77777777" w:rsidR="00920750" w:rsidRDefault="00000000">
      <w:pPr>
        <w:ind w:left="360" w:hanging="360"/>
      </w:pPr>
      <w:r>
        <w:t>Une personne fut attaquée d’un vomissement fublt , &amp;</w:t>
      </w:r>
      <w:r>
        <w:br/>
        <w:t xml:space="preserve">eut dix </w:t>
      </w:r>
      <w:r>
        <w:rPr>
          <w:lang w:val="la-Latn" w:eastAsia="la-Latn" w:bidi="la-Latn"/>
        </w:rPr>
        <w:t xml:space="preserve">felles </w:t>
      </w:r>
      <w:r>
        <w:t>successives. Je la disséquai &amp; je trouvai</w:t>
      </w:r>
      <w:r>
        <w:br/>
        <w:t>plusieurs morceaux d’arsenic blanc engagés dans les tu-</w:t>
      </w:r>
      <w:r>
        <w:br/>
        <w:t>niques de sim estomac.</w:t>
      </w:r>
    </w:p>
    <w:p w14:paraId="4C2B6554" w14:textId="77777777" w:rsidR="00920750" w:rsidRDefault="00000000">
      <w:r>
        <w:t>OBSERVATION V.</w:t>
      </w:r>
    </w:p>
    <w:p w14:paraId="37DB37E9" w14:textId="77777777" w:rsidR="00920750" w:rsidRDefault="00000000">
      <w:pPr>
        <w:ind w:left="360" w:hanging="360"/>
      </w:pPr>
      <w:r>
        <w:t>Dans la dissection que je fis d’une personne de qualité, je</w:t>
      </w:r>
      <w:r>
        <w:br/>
        <w:t>trouvai le canal cholidoque qui fe décharge naturelle-</w:t>
      </w:r>
      <w:r>
        <w:br/>
        <w:t>ment dans le duodénum, ouvert aux environs du py-</w:t>
      </w:r>
      <w:r>
        <w:br/>
        <w:t>lore, &amp; portant par ce moyen la bile dans l’estomac,</w:t>
      </w:r>
      <w:r>
        <w:br/>
        <w:t>ainsi que dans les intestins. Ce défaut de conformation</w:t>
      </w:r>
      <w:r>
        <w:br/>
        <w:t>produifoit des nausées , des vomissemens &amp; la consti-</w:t>
      </w:r>
      <w:r>
        <w:br/>
        <w:t>pation; car la nature étant privée du fecours de la bile</w:t>
      </w:r>
      <w:r>
        <w:br/>
        <w:t xml:space="preserve">qui est, pour ainsi dire, son </w:t>
      </w:r>
      <w:r>
        <w:rPr>
          <w:lang w:val="la-Latn" w:eastAsia="la-Latn" w:bidi="la-Latn"/>
        </w:rPr>
        <w:t xml:space="preserve">clystere </w:t>
      </w:r>
      <w:r>
        <w:t>naturel, n’avoit</w:t>
      </w:r>
      <w:r>
        <w:br/>
        <w:t>plus fa faculté expulsive. Aussi le malade fut-il empor-</w:t>
      </w:r>
      <w:r>
        <w:br/>
        <w:t xml:space="preserve">té fubitcment par un </w:t>
      </w:r>
      <w:r>
        <w:rPr>
          <w:i/>
          <w:iCs/>
          <w:lang w:val="la-Latn" w:eastAsia="la-Latn" w:bidi="la-Latn"/>
        </w:rPr>
        <w:t xml:space="preserve">cholera. </w:t>
      </w:r>
      <w:r>
        <w:rPr>
          <w:smallCaps/>
        </w:rPr>
        <w:t>BaRTkoLoMÆUs Ca-</w:t>
      </w:r>
      <w:r>
        <w:rPr>
          <w:smallCaps/>
        </w:rPr>
        <w:br/>
      </w:r>
      <w:r>
        <w:t xml:space="preserve">BROLLIUS , </w:t>
      </w:r>
      <w:r>
        <w:rPr>
          <w:i/>
          <w:iCs/>
        </w:rPr>
        <w:t>Observ. Anat. 6.</w:t>
      </w:r>
    </w:p>
    <w:p w14:paraId="6FFCAACD" w14:textId="77777777" w:rsidR="00920750" w:rsidRDefault="00000000">
      <w:r>
        <w:t>Il y a une grande affinité entre la dyssenterie &amp; la maladie</w:t>
      </w:r>
      <w:r>
        <w:br/>
        <w:t xml:space="preserve">que les Grecs ont appelle </w:t>
      </w:r>
      <w:r>
        <w:rPr>
          <w:i/>
          <w:iCs/>
          <w:lang w:val="la-Latn" w:eastAsia="la-Latn" w:bidi="la-Latn"/>
        </w:rPr>
        <w:t>cholera</w:t>
      </w:r>
      <w:r>
        <w:rPr>
          <w:i/>
          <w:iCs/>
        </w:rPr>
        <w:t>,</w:t>
      </w:r>
      <w:r>
        <w:t xml:space="preserve"> à cause de l'évacua-</w:t>
      </w:r>
      <w:r>
        <w:br/>
        <w:t>tion abondante d’excrémens bilieux qui se fait par la</w:t>
      </w:r>
      <w:r>
        <w:br/>
        <w:t xml:space="preserve">bouche &amp; par l’anus, que Cœlius </w:t>
      </w:r>
      <w:r>
        <w:rPr>
          <w:lang w:val="la-Latn" w:eastAsia="la-Latn" w:bidi="la-Latn"/>
        </w:rPr>
        <w:t xml:space="preserve">Aurelianus </w:t>
      </w:r>
      <w:r>
        <w:t>nomme</w:t>
      </w:r>
      <w:r>
        <w:br/>
      </w:r>
      <w:r>
        <w:rPr>
          <w:i/>
          <w:iCs/>
        </w:rPr>
        <w:t>fellifluapasseo,</w:t>
      </w:r>
      <w:r>
        <w:t xml:space="preserve"> &amp; dont Willis fait mention, </w:t>
      </w:r>
      <w:r>
        <w:rPr>
          <w:i/>
          <w:iCs/>
        </w:rPr>
        <w:t>Pharmacop.</w:t>
      </w:r>
      <w:r>
        <w:rPr>
          <w:i/>
          <w:iCs/>
        </w:rPr>
        <w:br/>
        <w:t>Rat. Sect. qt.cap.</w:t>
      </w:r>
      <w:r>
        <w:t xml:space="preserve"> 3. fous le titre de </w:t>
      </w:r>
      <w:r>
        <w:rPr>
          <w:i/>
          <w:iCs/>
        </w:rPr>
        <w:t xml:space="preserve">Dyffenteria </w:t>
      </w:r>
      <w:r>
        <w:rPr>
          <w:i/>
          <w:iCs/>
          <w:lang w:val="la-Latn" w:eastAsia="la-Latn" w:bidi="la-Latn"/>
        </w:rPr>
        <w:t>incruen-</w:t>
      </w:r>
      <w:r>
        <w:rPr>
          <w:i/>
          <w:iCs/>
          <w:lang w:val="la-Latn" w:eastAsia="la-Latn" w:bidi="la-Latn"/>
        </w:rPr>
        <w:br/>
        <w:t xml:space="preserve">ta </w:t>
      </w:r>
      <w:r>
        <w:rPr>
          <w:i/>
          <w:iCs/>
        </w:rPr>
        <w:t>,</w:t>
      </w:r>
      <w:r>
        <w:t xml:space="preserve"> ou dyssenterie non-sanglante : elle consiste dans le</w:t>
      </w:r>
      <w:r>
        <w:br/>
        <w:t>mouVement péristaltique de l’estomac &amp; des intestins</w:t>
      </w:r>
      <w:r>
        <w:br/>
        <w:t>irrités &amp; mis en convulsion par différentes matieres,</w:t>
      </w:r>
      <w:r>
        <w:br/>
        <w:t>très-acres &amp; très-caustiques qui y font logées : ces ma-</w:t>
      </w:r>
      <w:r>
        <w:br/>
        <w:t>tieres pervertissent , pour ainsi dire , le mouvement</w:t>
      </w:r>
      <w:r>
        <w:br/>
        <w:t>péristaltique; il est accompagné d’une éracuation ex-I</w:t>
      </w:r>
      <w:r>
        <w:br w:type="page"/>
      </w:r>
    </w:p>
    <w:p w14:paraId="4B316D6A" w14:textId="77777777" w:rsidR="00920750" w:rsidRDefault="00000000">
      <w:pPr>
        <w:tabs>
          <w:tab w:val="left" w:pos="1890"/>
        </w:tabs>
      </w:pPr>
      <w:r>
        <w:lastRenderedPageBreak/>
        <w:t>493</w:t>
      </w:r>
      <w:r>
        <w:tab/>
        <w:t>C H O</w:t>
      </w:r>
    </w:p>
    <w:p w14:paraId="423F478F" w14:textId="77777777" w:rsidR="00920750" w:rsidRDefault="00000000">
      <w:pPr>
        <w:tabs>
          <w:tab w:val="left" w:pos="3992"/>
        </w:tabs>
        <w:ind w:firstLine="360"/>
      </w:pPr>
      <w:r>
        <w:t>ccssive d’excrémens bilieux, tant par la bouche que par</w:t>
      </w:r>
      <w:r>
        <w:br/>
        <w:t>l'lanus.</w:t>
      </w:r>
      <w:r>
        <w:tab/>
        <w:t>«</w:t>
      </w:r>
    </w:p>
    <w:p w14:paraId="10A920CE" w14:textId="77777777" w:rsidR="00920750" w:rsidRDefault="00000000">
      <w:pPr>
        <w:ind w:left="360" w:hanging="360"/>
      </w:pPr>
      <w:r>
        <w:t>Mais il est à propos d’insister d’une maniere particuliere</w:t>
      </w:r>
      <w:r>
        <w:br/>
        <w:t xml:space="preserve">siur la différence qu’il y a entre le </w:t>
      </w:r>
      <w:r>
        <w:rPr>
          <w:i/>
          <w:iCs/>
          <w:lang w:val="la-Latn" w:eastAsia="la-Latn" w:bidi="la-Latn"/>
        </w:rPr>
        <w:t xml:space="preserve">cholera </w:t>
      </w:r>
      <w:r>
        <w:rPr>
          <w:i/>
          <w:iCs/>
        </w:rPr>
        <w:t>&amp;</w:t>
      </w:r>
      <w:r>
        <w:t xml:space="preserve"> la dyssente-</w:t>
      </w:r>
      <w:r>
        <w:br/>
        <w:t xml:space="preserve">rie. On compte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entre les maladies les plus</w:t>
      </w:r>
      <w:r>
        <w:br/>
        <w:t>aiguës; &amp; c’est avec raision, car il sie termine ordinai-</w:t>
      </w:r>
      <w:r>
        <w:br/>
        <w:t xml:space="preserve">rement en peu de jours, &amp; </w:t>
      </w:r>
      <w:r>
        <w:rPr>
          <w:i/>
          <w:iCs/>
        </w:rPr>
        <w:t>sa</w:t>
      </w:r>
      <w:r>
        <w:t xml:space="preserve"> terminaison ne va pas au-</w:t>
      </w:r>
      <w:r>
        <w:br/>
        <w:t>delà du septième, au lieu que la dyssenterie dure beau-</w:t>
      </w:r>
      <w:r>
        <w:br/>
        <w:t>coup plus long-tems, à moins qu’elle ne foit très mali-</w:t>
      </w:r>
      <w:r>
        <w:br/>
        <w:t>gne ; d’ailleurs elle n’est pas toujours accompagnée de</w:t>
      </w:r>
      <w:r>
        <w:br/>
        <w:t>vomissement; ce Eymptome ne parole que lorsqu’elle</w:t>
      </w:r>
      <w:r>
        <w:br/>
        <w:t xml:space="preserve">commence ou qu’elle est à </w:t>
      </w:r>
      <w:r>
        <w:rPr>
          <w:i/>
          <w:iCs/>
        </w:rPr>
        <w:t>son</w:t>
      </w:r>
      <w:r>
        <w:t xml:space="preserve"> dernier période , ou</w:t>
      </w:r>
      <w:r>
        <w:br/>
        <w:t>qu’il y a en même tems inflammation à l'estomac : mais</w:t>
      </w:r>
      <w:r>
        <w:br/>
      </w:r>
      <w:r>
        <w:rPr>
          <w:i/>
          <w:iCs/>
        </w:rPr>
        <w:t xml:space="preserve">si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 xml:space="preserve">ne va point </w:t>
      </w:r>
      <w:r>
        <w:rPr>
          <w:lang w:val="la-Latn" w:eastAsia="la-Latn" w:bidi="la-Latn"/>
        </w:rPr>
        <w:t xml:space="preserve">stans </w:t>
      </w:r>
      <w:r>
        <w:t>le vomissement, il n’est pas</w:t>
      </w:r>
      <w:r>
        <w:br/>
        <w:t>accompagné d’un tenesine aussi incommode, ou de sel-</w:t>
      </w:r>
      <w:r>
        <w:br/>
        <w:t>les sanguinolentes, aussi fréquentes qu’elles le sont dans</w:t>
      </w:r>
      <w:r>
        <w:br/>
        <w:t>la dyssenterie. Enfin cette derniere maladie est conta-</w:t>
      </w:r>
      <w:r>
        <w:br/>
        <w:t xml:space="preserve">gieufe, &amp;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ne l’est point.</w:t>
      </w:r>
    </w:p>
    <w:p w14:paraId="435C28DF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ne differe pas moins de la diarrhée bilieufe ;</w:t>
      </w:r>
      <w:r>
        <w:br/>
        <w:t>quoique les caufes de ces maladies foientàpeu près les</w:t>
      </w:r>
      <w:r>
        <w:br/>
        <w:t>mêmes, elles font toutefois accompagnées de différens</w:t>
      </w:r>
      <w:r>
        <w:br/>
      </w:r>
      <w:r>
        <w:rPr>
          <w:lang w:val="la-Latn" w:eastAsia="la-Latn" w:bidi="la-Latn"/>
        </w:rPr>
        <w:t xml:space="preserve">fymptomes </w:t>
      </w:r>
      <w:r>
        <w:t>&amp; ne fourniffent point les mêmes prognose</w:t>
      </w:r>
      <w:r>
        <w:br/>
        <w:t>tics : comme une diarrhée bilieufe n’est autre choste</w:t>
      </w:r>
      <w:r>
        <w:br/>
        <w:t>qu’une éVacuation copieuse d’excrémens bilieux par</w:t>
      </w:r>
      <w:r>
        <w:br/>
        <w:t>I’anus, en conséquence de Paccroiffement de la force</w:t>
      </w:r>
      <w:r>
        <w:br/>
        <w:t>du mouvement péristaltique des intestins, causé par la</w:t>
      </w:r>
      <w:r>
        <w:br/>
        <w:t>construction fpasinodique où ils font, &amp; par leur direc-</w:t>
      </w:r>
      <w:r>
        <w:br/>
        <w:t>tion naturelle en embas; elle accompagne toujours le</w:t>
      </w:r>
      <w:r>
        <w:br/>
      </w:r>
      <w:r>
        <w:rPr>
          <w:i/>
          <w:iCs/>
          <w:lang w:val="la-Latn" w:eastAsia="la-Latn" w:bidi="la-Latn"/>
        </w:rPr>
        <w:t xml:space="preserve">cholera </w:t>
      </w:r>
      <w:r>
        <w:rPr>
          <w:i/>
          <w:iCs/>
        </w:rPr>
        <w:t>-&gt;</w:t>
      </w:r>
      <w:r>
        <w:t xml:space="preserve"> mais il y a de plus dans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une efpece</w:t>
      </w:r>
      <w:r>
        <w:br/>
        <w:t>de rétroaction du mouvement péristaltique des intese</w:t>
      </w:r>
      <w:r>
        <w:br/>
        <w:t>tins, &amp; plus particulierement encore de l’estomac &amp; du</w:t>
      </w:r>
      <w:r>
        <w:br/>
        <w:t>duodénum, ce qui donne toujours lieu au vomissement.</w:t>
      </w:r>
    </w:p>
    <w:p w14:paraId="4198C908" w14:textId="77777777" w:rsidR="00920750" w:rsidRDefault="00000000">
      <w:pPr>
        <w:ind w:left="360" w:hanging="360"/>
      </w:pPr>
      <w:r>
        <w:t xml:space="preserve">Il y a deux efpeces de </w:t>
      </w:r>
      <w:r>
        <w:rPr>
          <w:i/>
          <w:iCs/>
          <w:lang w:val="la-Latn" w:eastAsia="la-Latn" w:bidi="la-Latn"/>
        </w:rPr>
        <w:t>cholera</w:t>
      </w:r>
      <w:r>
        <w:t xml:space="preserve">, un </w:t>
      </w:r>
      <w:r>
        <w:rPr>
          <w:i/>
          <w:iCs/>
          <w:lang w:val="la-Latn" w:eastAsia="la-Latn" w:bidi="la-Latn"/>
        </w:rPr>
        <w:t xml:space="preserve">cholera </w:t>
      </w:r>
      <w:r>
        <w:rPr>
          <w:i/>
          <w:iCs/>
        </w:rPr>
        <w:t>sec 8e</w:t>
      </w:r>
      <w:r>
        <w:t xml:space="preserve"> un </w:t>
      </w:r>
      <w:r>
        <w:rPr>
          <w:i/>
          <w:iCs/>
          <w:lang w:val="la-Latn" w:eastAsia="la-Latn" w:bidi="la-Latn"/>
        </w:rPr>
        <w:t>chole-</w:t>
      </w:r>
      <w:r>
        <w:rPr>
          <w:i/>
          <w:iCs/>
          <w:lang w:val="la-Latn" w:eastAsia="la-Latn" w:bidi="la-Latn"/>
        </w:rPr>
        <w:br/>
        <w:t>ra</w:t>
      </w:r>
      <w:r>
        <w:rPr>
          <w:lang w:val="la-Latn" w:eastAsia="la-Latn" w:bidi="la-Latn"/>
        </w:rPr>
        <w:t xml:space="preserve"> </w:t>
      </w:r>
      <w:r>
        <w:t xml:space="preserve">humide.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est stec , lorsque l’estomac &amp; les</w:t>
      </w:r>
      <w:r>
        <w:br/>
        <w:t>Intestins stont tellement distendus par des vapeurs fla-</w:t>
      </w:r>
      <w:r>
        <w:br/>
        <w:t>tulentes , que l’évacuation abondante s’en fait avec</w:t>
      </w:r>
      <w:r>
        <w:br/>
        <w:t>beaucoup de peine, foit par la bouche, foit par l’anus.</w:t>
      </w:r>
      <w:r>
        <w:br/>
        <w:t>On trouve un exemple remarquable de cette maladie</w:t>
      </w:r>
      <w:r>
        <w:br/>
        <w:t xml:space="preserve">dans les </w:t>
      </w:r>
      <w:r>
        <w:rPr>
          <w:i/>
          <w:iCs/>
        </w:rPr>
        <w:t>Act. Med.Berol. Dec.</w:t>
      </w:r>
      <w:r>
        <w:t xml:space="preserve"> 2. </w:t>
      </w:r>
      <w:r>
        <w:rPr>
          <w:i/>
          <w:iCs/>
        </w:rPr>
        <w:t>Vol. III.</w:t>
      </w:r>
      <w:r>
        <w:t xml:space="preserve"> Mais il n’est</w:t>
      </w:r>
      <w:r>
        <w:br/>
        <w:t xml:space="preserve">pas question encore d’examiner ce </w:t>
      </w:r>
      <w:r>
        <w:rPr>
          <w:i/>
          <w:iCs/>
          <w:lang w:val="la-Latn" w:eastAsia="la-Latn" w:bidi="la-Latn"/>
        </w:rPr>
        <w:t>cholera.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i/>
          <w:iCs/>
          <w:lang w:val="la-Latn" w:eastAsia="la-Latn" w:bidi="la-Latn"/>
        </w:rPr>
        <w:t>cholera</w:t>
      </w:r>
      <w:r>
        <w:rPr>
          <w:i/>
          <w:iCs/>
          <w:lang w:val="la-Latn" w:eastAsia="la-Latn" w:bidi="la-Latn"/>
        </w:rPr>
        <w:br/>
      </w:r>
      <w:r>
        <w:t>est humide lorfqu’il est accompagné de fymptomes que</w:t>
      </w:r>
      <w:r>
        <w:br/>
        <w:t>nous avons indiqués ci-dessus, &amp; qu’il fe complique ,</w:t>
      </w:r>
      <w:r>
        <w:br/>
        <w:t>soit avec cette efpece de fievre violente &amp; inflamma-</w:t>
      </w:r>
      <w:r>
        <w:br/>
        <w:t xml:space="preserve">toire que les Medecins appellent </w:t>
      </w:r>
      <w:r>
        <w:rPr>
          <w:i/>
          <w:iCs/>
        </w:rPr>
        <w:t>causons,</w:t>
      </w:r>
      <w:r>
        <w:t xml:space="preserve"> foit avec quel-</w:t>
      </w:r>
      <w:r>
        <w:br/>
        <w:t>que degré de frisson ou d’accès chaud , dont les retours</w:t>
      </w:r>
      <w:r>
        <w:br/>
        <w:t>font périodiques , quoiqu’on ne puisse dire qu’il y ait</w:t>
      </w:r>
      <w:r>
        <w:br/>
        <w:t>une fievre éVidente &amp; réglée.</w:t>
      </w:r>
    </w:p>
    <w:p w14:paraId="1D64FF77" w14:textId="77777777" w:rsidR="00920750" w:rsidRDefault="00000000">
      <w:r>
        <w:t>Cette efpece de maladie est pour l'ordinaire idiopathi-</w:t>
      </w:r>
      <w:r>
        <w:br/>
        <w:t>que, quoiqu’elle fe trouve quelquefois fymptomatle</w:t>
      </w:r>
      <w:r>
        <w:br/>
        <w:t>que, comme il arrive , felon Sydenham, dans les en-</w:t>
      </w:r>
      <w:r>
        <w:br/>
        <w:t>fans qui ont de la peine à pousser leurs dents, selon Ri-</w:t>
      </w:r>
      <w:r>
        <w:br/>
        <w:t xml:space="preserve">viere , </w:t>
      </w:r>
      <w:r>
        <w:rPr>
          <w:i/>
          <w:iCs/>
          <w:lang w:val="la-Latn" w:eastAsia="la-Latn" w:bidi="la-Latn"/>
        </w:rPr>
        <w:t>Centuria</w:t>
      </w:r>
      <w:r>
        <w:rPr>
          <w:lang w:val="la-Latn" w:eastAsia="la-Latn" w:bidi="la-Latn"/>
        </w:rPr>
        <w:t xml:space="preserve"> </w:t>
      </w:r>
      <w:r>
        <w:t xml:space="preserve">3. </w:t>
      </w:r>
      <w:r>
        <w:rPr>
          <w:i/>
          <w:iCs/>
        </w:rPr>
        <w:t>Obs.</w:t>
      </w:r>
      <w:r>
        <w:t xml:space="preserve"> 78. dans les fievres malignes, &amp;</w:t>
      </w:r>
      <w:r>
        <w:br/>
        <w:t xml:space="preserve">selon Hippocrate, </w:t>
      </w:r>
      <w:r>
        <w:rPr>
          <w:i/>
          <w:iCs/>
        </w:rPr>
        <w:t>Praenot. Coac.</w:t>
      </w:r>
      <w:r>
        <w:t xml:space="preserve"> 123. dans Pefpece de</w:t>
      </w:r>
      <w:r>
        <w:br/>
        <w:t>fievre appellée lipyrie, qui ne Ee termine jamais, si l’on</w:t>
      </w:r>
      <w:r>
        <w:br/>
        <w:t xml:space="preserve">en croit cet ancien , sims qu’il survienne un </w:t>
      </w:r>
      <w:r>
        <w:rPr>
          <w:i/>
          <w:iCs/>
          <w:lang w:val="la-Latn" w:eastAsia="la-Latn" w:bidi="la-Latn"/>
        </w:rPr>
        <w:t>cholera.</w:t>
      </w:r>
      <w:r>
        <w:rPr>
          <w:i/>
          <w:iCs/>
          <w:lang w:val="la-Latn" w:eastAsia="la-Latn" w:bidi="la-Latn"/>
        </w:rPr>
        <w:br/>
      </w:r>
      <w:r>
        <w:t>Quoiqu’il en fiait, il est certain que toutes ces mala-</w:t>
      </w:r>
      <w:r>
        <w:br/>
        <w:t>dies sont assez fréquemment accompagnées d’un flux</w:t>
      </w:r>
      <w:r>
        <w:br/>
        <w:t>bilieux.</w:t>
      </w:r>
    </w:p>
    <w:p w14:paraId="46A93D9D" w14:textId="77777777" w:rsidR="00920750" w:rsidRDefault="00000000">
      <w:pPr>
        <w:ind w:left="360" w:hanging="360"/>
      </w:pPr>
      <w:r>
        <w:t>Il n’y a prefque aucune différence entre les tempéramens</w:t>
      </w:r>
      <w:r>
        <w:br/>
        <w:t xml:space="preserve">siljets au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 xml:space="preserve">sec, &amp; ceux qui font sujets au </w:t>
      </w:r>
      <w:r>
        <w:rPr>
          <w:i/>
          <w:iCs/>
          <w:lang w:val="la-Latn" w:eastAsia="la-Latn" w:bidi="la-Latn"/>
        </w:rPr>
        <w:t>chole-</w:t>
      </w:r>
      <w:r>
        <w:rPr>
          <w:i/>
          <w:iCs/>
          <w:lang w:val="la-Latn" w:eastAsia="la-Latn" w:bidi="la-Latn"/>
        </w:rPr>
        <w:br/>
        <w:t>ra</w:t>
      </w:r>
      <w:r>
        <w:rPr>
          <w:lang w:val="la-Latn" w:eastAsia="la-Latn" w:bidi="la-Latn"/>
        </w:rPr>
        <w:t xml:space="preserve"> </w:t>
      </w:r>
      <w:r>
        <w:t>humide. Ce simt pour l’ordinaire des personnes bi-</w:t>
      </w:r>
      <w:r>
        <w:br/>
        <w:t>lieuses, seches &amp; cholériques qui font attaquées, sisit</w:t>
      </w:r>
      <w:r>
        <w:br/>
        <w:t>de l’un, sisit de l’autre; car les persimnes d’une consti-</w:t>
      </w:r>
      <w:r>
        <w:br/>
        <w:t>tution sanguine , phlegmatique &amp; pléthorique , Eont</w:t>
      </w:r>
      <w:r>
        <w:br/>
        <w:t>plus ordinairement tourmentées d’un flux pituiteux.</w:t>
      </w:r>
      <w:r>
        <w:br/>
        <w:t xml:space="preserve">Mais il n’y a personne qui foit plus disposé au </w:t>
      </w:r>
      <w:r>
        <w:rPr>
          <w:i/>
          <w:iCs/>
        </w:rPr>
        <w:t>choiera</w:t>
      </w:r>
      <w:r>
        <w:rPr>
          <w:i/>
          <w:iCs/>
        </w:rPr>
        <w:br/>
      </w:r>
      <w:r>
        <w:t>que ceux dont les fiscs vitaux fiant imprégnés de par-</w:t>
      </w:r>
      <w:r>
        <w:br/>
        <w:t>ticules acrimonieuses &amp; scorbutiques, ou dont les pre-</w:t>
      </w:r>
      <w:r>
        <w:br/>
        <w:t>mieres voies fiant embarrassées d’un amas d’excrémens</w:t>
      </w:r>
      <w:r>
        <w:br/>
        <w:t>acides; tels sirnt en général les hypocondriaques , les</w:t>
      </w:r>
      <w:r>
        <w:br/>
        <w:t>fcorbutiques, les cachectiques , &amp; tous ceux qui ont le</w:t>
      </w:r>
      <w:r>
        <w:br/>
        <w:t xml:space="preserve">malheur d’être très-enclins à la colere. Les </w:t>
      </w:r>
      <w:r>
        <w:rPr>
          <w:i/>
          <w:iCs/>
        </w:rPr>
        <w:t>choiera ne</w:t>
      </w:r>
      <w:r>
        <w:rPr>
          <w:i/>
          <w:iCs/>
        </w:rPr>
        <w:br/>
      </w:r>
      <w:r>
        <w:t>sont jamais plus violens qu’en été &amp; pendant les cha-</w:t>
      </w:r>
      <w:r>
        <w:br/>
        <w:t xml:space="preserve">leurs brûlantes. Ils sont aussi &amp; plus </w:t>
      </w:r>
      <w:r>
        <w:rPr>
          <w:lang w:val="la-Latn" w:eastAsia="la-Latn" w:bidi="la-Latn"/>
        </w:rPr>
        <w:t xml:space="preserve">frequens </w:t>
      </w:r>
      <w:r>
        <w:t>&amp; plus</w:t>
      </w:r>
      <w:r>
        <w:br/>
        <w:t>cruels dans les pays chauds, que dans les climats doux</w:t>
      </w:r>
      <w:r>
        <w:br/>
        <w:t>&amp; tempérés. Aussi lssons nous dans l'histoire naturelle</w:t>
      </w:r>
    </w:p>
    <w:p w14:paraId="65AD9184" w14:textId="77777777" w:rsidR="00920750" w:rsidRDefault="00000000">
      <w:r>
        <w:t>C H O 494</w:t>
      </w:r>
    </w:p>
    <w:p w14:paraId="4EB45ADB" w14:textId="77777777" w:rsidR="00920750" w:rsidRDefault="00000000">
      <w:pPr>
        <w:ind w:firstLine="360"/>
      </w:pPr>
      <w:r>
        <w:t xml:space="preserve">des Indes de Bontius, </w:t>
      </w:r>
      <w:r>
        <w:rPr>
          <w:i/>
          <w:iCs/>
        </w:rPr>
        <w:t>L. IV. c. 6»8c</w:t>
      </w:r>
      <w:r>
        <w:t xml:space="preserve"> dans les Voyages</w:t>
      </w:r>
      <w:r>
        <w:br/>
        <w:t xml:space="preserve">de Thevenot, </w:t>
      </w:r>
      <w:r>
        <w:rPr>
          <w:i/>
          <w:iCs/>
        </w:rPr>
        <w:t>Part. II. Lib- II- cap* ^0.</w:t>
      </w:r>
      <w:r>
        <w:t xml:space="preserve"> que les </w:t>
      </w:r>
      <w:r>
        <w:rPr>
          <w:i/>
          <w:iCs/>
          <w:lang w:val="la-Latn" w:eastAsia="la-Latn" w:bidi="la-Latn"/>
        </w:rPr>
        <w:t>cholera</w:t>
      </w:r>
      <w:r>
        <w:rPr>
          <w:i/>
          <w:iCs/>
          <w:lang w:val="la-Latn" w:eastAsia="la-Latn" w:bidi="la-Latn"/>
        </w:rPr>
        <w:br/>
      </w:r>
      <w:r>
        <w:t xml:space="preserve">sont endémiques parmi les </w:t>
      </w:r>
      <w:r>
        <w:rPr>
          <w:lang w:val="la-Latn" w:eastAsia="la-Latn" w:bidi="la-Latn"/>
        </w:rPr>
        <w:t xml:space="preserve">habitans </w:t>
      </w:r>
      <w:r>
        <w:t>de l’Inde , de la</w:t>
      </w:r>
      <w:r>
        <w:br/>
        <w:t>Mauritanie, de l’Arabie &amp;de l’Amérique.</w:t>
      </w:r>
    </w:p>
    <w:p w14:paraId="780E5E98" w14:textId="77777777" w:rsidR="00920750" w:rsidRDefault="00000000">
      <w:pPr>
        <w:ind w:left="360" w:hanging="360"/>
      </w:pPr>
      <w:r>
        <w:t>Quant à l’histoire de cette maladie, nous commencerons</w:t>
      </w:r>
      <w:r>
        <w:br/>
        <w:t xml:space="preserve">par observer que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prend ordinairement tout</w:t>
      </w:r>
      <w:r>
        <w:br/>
      </w:r>
      <w:r>
        <w:lastRenderedPageBreak/>
        <w:t>d’un coup. Les malades ont d’abord , à la vérité , des</w:t>
      </w:r>
      <w:r>
        <w:br/>
        <w:t>rapports acides &amp; nidoreux , des douleurs pongitives</w:t>
      </w:r>
      <w:r>
        <w:br/>
        <w:t>dans l’estomac &amp; dans les intestins, des cardialgies</w:t>
      </w:r>
      <w:r>
        <w:br/>
        <w:t>&amp; du mal-aiste dans les parties circofivoisines du</w:t>
      </w:r>
      <w:r>
        <w:br/>
        <w:t>cœur : mais c’est tout d’un coup &amp; en même tems qu’ils</w:t>
      </w:r>
      <w:r>
        <w:br/>
        <w:t>sont affligés de vomissemens &amp; d’une éVacuation ex-</w:t>
      </w:r>
      <w:r>
        <w:br/>
        <w:t>cessiVe d’excrémens. Ils rendent d’abord les restes des</w:t>
      </w:r>
      <w:r>
        <w:br/>
        <w:t>alimens, puis des humeurs bilieuses mêlées d’une quan-</w:t>
      </w:r>
      <w:r>
        <w:br/>
        <w:t xml:space="preserve">tité plus </w:t>
      </w:r>
      <w:r>
        <w:rPr>
          <w:smallCaps/>
        </w:rPr>
        <w:t>ou</w:t>
      </w:r>
      <w:r>
        <w:t xml:space="preserve"> moins grande de mucosité; ces humeurs</w:t>
      </w:r>
      <w:r>
        <w:br/>
        <w:t>scmt tantôt jaunes, tantôt érugineusies ou noires, mais</w:t>
      </w:r>
      <w:r>
        <w:br/>
        <w:t>toujours excessiVement acides, corrosiVes &amp; accompa-</w:t>
      </w:r>
      <w:r>
        <w:br/>
        <w:t>gnées de rapports, de flatulences &amp; quelquefois de</w:t>
      </w:r>
      <w:r>
        <w:br/>
        <w:t>fang. LléVacuation de toutes ces matieres fe fait à dif-</w:t>
      </w:r>
      <w:r>
        <w:br/>
        <w:t>férens interValles, mais fort Voisins les uns des autres.</w:t>
      </w:r>
      <w:r>
        <w:br/>
        <w:t>D’ailleurs on ressent encore dans les intestins les dou-</w:t>
      </w:r>
      <w:r>
        <w:br/>
        <w:t>leurs les plus aiguës; il y a contorsion, corrosion , pi-</w:t>
      </w:r>
      <w:r>
        <w:br/>
        <w:t>cotement, enflure &amp; bruit tumultueux; furtout au-dese</w:t>
      </w:r>
      <w:r>
        <w:br/>
        <w:t>Eus du nombril ; on est encore affligé en même tems de</w:t>
      </w:r>
      <w:r>
        <w:br/>
        <w:t>la cardialgie la plus violente. A mesure que le ma!</w:t>
      </w:r>
      <w:r>
        <w:br/>
        <w:t>augmente la soif devient plus grande, les extrémités se</w:t>
      </w:r>
      <w:r>
        <w:br/>
        <w:t xml:space="preserve">refroidissent, le battement de cœur ne fe fait plus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l’ordre naturel, le diaphragme est fatigué par des</w:t>
      </w:r>
      <w:r>
        <w:br/>
      </w:r>
      <w:r>
        <w:rPr>
          <w:lang w:val="la-Latn" w:eastAsia="la-Latn" w:bidi="la-Latn"/>
        </w:rPr>
        <w:t xml:space="preserve">fecousses </w:t>
      </w:r>
      <w:r>
        <w:t>de hoquet, les urines semt retenues, le corps</w:t>
      </w:r>
      <w:r>
        <w:br/>
        <w:t>s’humecte de sueur froide; on tombe dans des défail-</w:t>
      </w:r>
      <w:r>
        <w:br/>
        <w:t>lances profondes &amp; qui tiennent quelquefois de la fyn-</w:t>
      </w:r>
      <w:r>
        <w:br/>
        <w:t>cope ; enfin tous les membres entrent dans des con-</w:t>
      </w:r>
      <w:r>
        <w:br/>
        <w:t>vulsions les plus terribles. La terminaison de cette ma-</w:t>
      </w:r>
      <w:r>
        <w:br/>
        <w:t>ladie est prompte, &amp; elle cesse ordinairement au troi-</w:t>
      </w:r>
      <w:r>
        <w:br/>
        <w:t>sieme, au quatrieme ou du moins au septieme jour; ou</w:t>
      </w:r>
      <w:r>
        <w:br/>
        <w:t>s’il lui arriVe de durer plus long-tems, c’est qu’elle dé-</w:t>
      </w:r>
      <w:r>
        <w:br/>
        <w:t>génère en une autre maladie.</w:t>
      </w:r>
    </w:p>
    <w:p w14:paraId="5A4FE1A8" w14:textId="77777777" w:rsidR="00920750" w:rsidRDefault="00000000">
      <w:pPr>
        <w:ind w:left="360" w:hanging="360"/>
      </w:pPr>
      <w:r>
        <w:t>Entre les anciens Medecins il n’y en a point qui aient</w:t>
      </w:r>
      <w:r>
        <w:br/>
        <w:t xml:space="preserve">parlé plus exactement du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 xml:space="preserve">, que Cœlius </w:t>
      </w:r>
      <w:r>
        <w:rPr>
          <w:lang w:val="la-Latn" w:eastAsia="la-Latn" w:bidi="la-Latn"/>
        </w:rPr>
        <w:t>Aure-</w:t>
      </w:r>
      <w:r>
        <w:rPr>
          <w:lang w:val="la-Latn" w:eastAsia="la-Latn" w:bidi="la-Latn"/>
        </w:rPr>
        <w:br/>
        <w:t xml:space="preserve">lianus </w:t>
      </w:r>
      <w:r>
        <w:t>&amp; Aretée.</w:t>
      </w:r>
    </w:p>
    <w:p w14:paraId="4590CE5C" w14:textId="77777777" w:rsidR="00920750" w:rsidRDefault="00000000">
      <w:r>
        <w:t>Nous listons dans le premier de ces Auteurs que Paffec-</w:t>
      </w:r>
      <w:r>
        <w:br/>
        <w:t>tion cholérique prend Ea dénomination, si l’on en croit</w:t>
      </w:r>
      <w:r>
        <w:br/>
        <w:t xml:space="preserve">quelques-uns, de </w:t>
      </w:r>
      <w:r>
        <w:rPr>
          <w:lang w:val="el-GR" w:eastAsia="el-GR" w:bidi="el-GR"/>
        </w:rPr>
        <w:t>κολὴ</w:t>
      </w:r>
      <w:r w:rsidRPr="00507F5D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bile ,</w:t>
      </w:r>
      <w:r>
        <w:t xml:space="preserve"> &amp; de </w:t>
      </w:r>
      <w:r>
        <w:rPr>
          <w:lang w:val="el-GR" w:eastAsia="el-GR" w:bidi="el-GR"/>
        </w:rPr>
        <w:t>ῥοιὰ</w:t>
      </w:r>
      <w:r w:rsidRPr="00507F5D">
        <w:rPr>
          <w:lang w:eastAsia="el-GR" w:bidi="el-GR"/>
        </w:rPr>
        <w:t xml:space="preserve"> </w:t>
      </w:r>
      <w:r>
        <w:t>ou plutôt de</w:t>
      </w:r>
      <w:r>
        <w:br/>
        <w:t>ponl.istux, c’est-à-dire , maladie qui consiste dans un</w:t>
      </w:r>
      <w:r>
        <w:br/>
        <w:t>flux ou une éVacuation de bile par la bouche &amp; par l'a-</w:t>
      </w:r>
      <w:r>
        <w:br/>
        <w:t>nus. Il y en a d’autres qui prétendent que sim nom lui</w:t>
      </w:r>
      <w:r>
        <w:br/>
        <w:t>vient de la quantité des humeurs rendues qui ne sont</w:t>
      </w:r>
      <w:r>
        <w:br/>
        <w:t>point, disent-ils , de la bile réelle, mais certains flfii-</w:t>
      </w:r>
      <w:r>
        <w:br/>
        <w:t>des qui prennent la même couleur. Mais qu’importe</w:t>
      </w:r>
      <w:r>
        <w:br/>
        <w:t xml:space="preserve">d’où Vienne le mot </w:t>
      </w:r>
      <w:r>
        <w:rPr>
          <w:i/>
          <w:iCs/>
          <w:lang w:val="la-Latn" w:eastAsia="la-Latn" w:bidi="la-Latn"/>
        </w:rPr>
        <w:t>cholera’,</w:t>
      </w:r>
      <w:r>
        <w:rPr>
          <w:lang w:val="la-Latn" w:eastAsia="la-Latn" w:bidi="la-Latn"/>
        </w:rPr>
        <w:t xml:space="preserve"> </w:t>
      </w:r>
      <w:r>
        <w:t>toutes les disputes silr sion</w:t>
      </w:r>
      <w:r>
        <w:br/>
        <w:t>étymologie siont si frÎVoles que nous ne daignerons pas</w:t>
      </w:r>
      <w:r>
        <w:br/>
        <w:t>nous y arrêter. Asiclépiade définit l’affection choléri-</w:t>
      </w:r>
      <w:r>
        <w:br/>
        <w:t xml:space="preserve">que dans sion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Finibus</w:t>
      </w:r>
      <w:r>
        <w:rPr>
          <w:i/>
          <w:iCs/>
        </w:rPr>
        <w:t>,</w:t>
      </w:r>
      <w:r>
        <w:t xml:space="preserve"> « une évacuation vire</w:t>
      </w:r>
      <w:r>
        <w:br/>
        <w:t>« &amp; prompte des humeurs hors de l’estomac &amp; des in-</w:t>
      </w:r>
      <w:r>
        <w:br/>
        <w:t>« testins, dont le principe est dans un certain concours</w:t>
      </w:r>
      <w:r>
        <w:br/>
        <w:t>« ou dans une certaine protrusion de corpissCules , ou ,</w:t>
      </w:r>
      <w:r>
        <w:br/>
        <w:t>« comme il arrive quelquefois, dans l’indigestion. »</w:t>
      </w:r>
      <w:r>
        <w:br/>
        <w:t>Ceux qui fe font chargés de commenter cette défini-</w:t>
      </w:r>
      <w:r>
        <w:br/>
        <w:t xml:space="preserve">tion , remarquent que les mots </w:t>
      </w:r>
      <w:r>
        <w:rPr>
          <w:i/>
          <w:iCs/>
        </w:rPr>
        <w:t>vive et prompte,</w:t>
      </w:r>
      <w:r>
        <w:t xml:space="preserve"> y font</w:t>
      </w:r>
      <w:r>
        <w:br/>
        <w:t xml:space="preserve">mis pour distinguer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de l’affection cœliaque,</w:t>
      </w:r>
      <w:r>
        <w:br/>
        <w:t>dans laquelle les malades sont pareillement tourmen-</w:t>
      </w:r>
      <w:r>
        <w:br/>
        <w:t>tés par une évacuation d’humeurs , mais moins Vive &amp;</w:t>
      </w:r>
      <w:r>
        <w:br/>
        <w:t>moins prompte que dans Paflection cholérique. Ils</w:t>
      </w:r>
      <w:r>
        <w:br/>
        <w:t>ajoutent qu’il étoit nécessaire de dire que l’évacuation</w:t>
      </w:r>
      <w:r>
        <w:br/>
        <w:t xml:space="preserve">provenoit </w:t>
      </w:r>
      <w:r>
        <w:rPr>
          <w:i/>
          <w:iCs/>
        </w:rPr>
        <w:t xml:space="preserve">d’un certain concours </w:t>
      </w:r>
      <w:r>
        <w:rPr>
          <w:i/>
          <w:iCs/>
          <w:vertAlign w:val="subscript"/>
          <w:lang w:val="el-GR" w:eastAsia="el-GR" w:bidi="el-GR"/>
        </w:rPr>
        <w:t>Ί</w:t>
      </w:r>
      <w:r w:rsidRPr="00507F5D">
        <w:rPr>
          <w:i/>
          <w:iCs/>
          <w:lang w:eastAsia="el-GR" w:bidi="el-GR"/>
        </w:rPr>
        <w:t xml:space="preserve"> </w:t>
      </w:r>
      <w:r>
        <w:rPr>
          <w:i/>
          <w:iCs/>
        </w:rPr>
        <w:t>ou d’une certaine pro-*</w:t>
      </w:r>
      <w:r>
        <w:rPr>
          <w:i/>
          <w:iCs/>
        </w:rPr>
        <w:br/>
        <w:t>trusion de corpuscules,</w:t>
      </w:r>
      <w:r>
        <w:t xml:space="preserve"> parce qu’il arrive à la plupart des</w:t>
      </w:r>
      <w:r>
        <w:br/>
        <w:t>perfonnes qui se trouvent sur mer pour la premiere</w:t>
      </w:r>
      <w:r>
        <w:br/>
        <w:t>fois, de rendre des humeurs : mais cette éVacuation</w:t>
      </w:r>
      <w:r>
        <w:br/>
        <w:t>n’est point produite par un concours de corpufcules.</w:t>
      </w:r>
      <w:r>
        <w:br/>
        <w:t>Ils penfent encore qu’il n’étoit pas moins important</w:t>
      </w:r>
      <w:r>
        <w:br/>
        <w:t>dlaVertir que l’indigestion étoit une des caufes les</w:t>
      </w:r>
      <w:r>
        <w:br/>
        <w:t>plus ordinaires de l’affection cholérique , parce que</w:t>
      </w:r>
      <w:r>
        <w:br/>
        <w:t>cette maladie en peut aVoir beaucoup d’autres, mais</w:t>
      </w:r>
      <w:r>
        <w:br/>
        <w:t>moins principales. Quelques Auteurs de notre Secte</w:t>
      </w:r>
      <w:r>
        <w:br/>
        <w:t xml:space="preserve">( c’étoit la méthodique ) ont donné du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la mê-</w:t>
      </w:r>
      <w:r>
        <w:br/>
        <w:t>me définition qu’Asclépiade, à cela près qu’ils en ont</w:t>
      </w:r>
      <w:r>
        <w:br w:type="page"/>
      </w:r>
    </w:p>
    <w:p w14:paraId="5F498194" w14:textId="77777777" w:rsidR="00920750" w:rsidRDefault="00000000">
      <w:r>
        <w:lastRenderedPageBreak/>
        <w:t>495 C H O</w:t>
      </w:r>
    </w:p>
    <w:p w14:paraId="21FCE2A9" w14:textId="77777777" w:rsidR="00920750" w:rsidRDefault="00000000">
      <w:pPr>
        <w:ind w:firstLine="360"/>
      </w:pPr>
      <w:r>
        <w:t xml:space="preserve">retranché le </w:t>
      </w:r>
      <w:r>
        <w:rPr>
          <w:i/>
          <w:iCs/>
        </w:rPr>
        <w:t>concours des corpuscules</w:t>
      </w:r>
      <w:r>
        <w:t xml:space="preserve"> , auquel ils ont</w:t>
      </w:r>
      <w:r>
        <w:br/>
        <w:t xml:space="preserve">fubstitué </w:t>
      </w:r>
      <w:r>
        <w:rPr>
          <w:i/>
          <w:iCs/>
        </w:rPr>
        <w:t xml:space="preserve">la dilatation des passages &gt; </w:t>
      </w:r>
      <w:r>
        <w:rPr>
          <w:i/>
          <w:iCs/>
          <w:lang w:val="la-Latn" w:eastAsia="la-Latn" w:bidi="la-Latn"/>
        </w:rPr>
        <w:t>raritas viarum.</w:t>
      </w:r>
      <w:r>
        <w:rPr>
          <w:i/>
          <w:iCs/>
          <w:lang w:val="la-Latn" w:eastAsia="la-Latn" w:bidi="la-Latn"/>
        </w:rPr>
        <w:br/>
      </w:r>
      <w:r>
        <w:t>Mais il est très-inutile, à mon avis, de s’étendre fur les</w:t>
      </w:r>
      <w:r>
        <w:br/>
        <w:t>catsses de cette maladie : ce qu’il nous importe extre-</w:t>
      </w:r>
      <w:r>
        <w:br/>
        <w:t>mcment de connoître, ce font les effets de ces catsses.</w:t>
      </w:r>
    </w:p>
    <w:p w14:paraId="7D902357" w14:textId="77777777" w:rsidR="00920750" w:rsidRDefault="00000000">
      <w:pPr>
        <w:ind w:left="360" w:hanging="360"/>
      </w:pPr>
      <w:r>
        <w:t>il est encore beaucoup moins essentiel d’enfler la défini-</w:t>
      </w:r>
      <w:r>
        <w:br/>
        <w:t xml:space="preserve">tion du </w:t>
      </w:r>
      <w:r>
        <w:rPr>
          <w:i/>
          <w:iCs/>
          <w:lang w:val="la-Latn" w:eastAsia="la-Latn" w:bidi="la-Latn"/>
        </w:rPr>
        <w:t>choleras</w:t>
      </w:r>
      <w:r>
        <w:rPr>
          <w:lang w:val="la-Latn" w:eastAsia="la-Latn" w:bidi="la-Latn"/>
        </w:rPr>
        <w:t xml:space="preserve"> </w:t>
      </w:r>
      <w:r>
        <w:t>de l’énumération des catsses antécé-</w:t>
      </w:r>
      <w:r>
        <w:br/>
        <w:t>dentes, parce que cette maladie n’est pas la seule qui</w:t>
      </w:r>
      <w:r>
        <w:br/>
        <w:t>provienne de l’indigestion, &amp; que l’indigestion nepro-</w:t>
      </w:r>
      <w:r>
        <w:br/>
        <w:t xml:space="preserve">duit pas seulement le </w:t>
      </w:r>
      <w:r>
        <w:rPr>
          <w:i/>
          <w:iCs/>
          <w:lang w:val="la-Latn" w:eastAsia="la-Latn" w:bidi="la-Latn"/>
        </w:rPr>
        <w:t>cholera.</w:t>
      </w:r>
      <w:r>
        <w:rPr>
          <w:lang w:val="la-Latn" w:eastAsia="la-Latn" w:bidi="la-Latn"/>
        </w:rPr>
        <w:t xml:space="preserve"> </w:t>
      </w:r>
      <w:r>
        <w:t>Il naît de plusieurs au-</w:t>
      </w:r>
      <w:r>
        <w:br/>
        <w:t>tres caisses contraires &amp; particulieres, dont aucunes</w:t>
      </w:r>
      <w:r>
        <w:br/>
        <w:t>n’ont été indiquées dans les définitions précédentes ;</w:t>
      </w:r>
      <w:r>
        <w:br/>
        <w:t>e’est, par exemple , une des suites de quelque vice</w:t>
      </w:r>
      <w:r>
        <w:br/>
        <w:t>non -seulement de l'abdomen &amp; des intestins, mais</w:t>
      </w:r>
      <w:r>
        <w:br/>
        <w:t xml:space="preserve">encore de l'estomac. Aussi </w:t>
      </w:r>
      <w:r>
        <w:rPr>
          <w:lang w:val="la-Latn" w:eastAsia="la-Latn" w:bidi="la-Latn"/>
        </w:rPr>
        <w:t xml:space="preserve">Soranus </w:t>
      </w:r>
      <w:r>
        <w:t>dit que c’est une</w:t>
      </w:r>
      <w:r>
        <w:br/>
        <w:t>résolution de l'estomac, de l’abdomen &amp; des intestins,</w:t>
      </w:r>
      <w:r>
        <w:br/>
        <w:t>accompagnée d’un danger prompt &amp; instantané. On</w:t>
      </w:r>
      <w:r>
        <w:br/>
        <w:t>peut mettre au nombre des catsses antécédentes de cet-</w:t>
      </w:r>
      <w:r>
        <w:br/>
        <w:t>te maladie, Tissage excessif du vin , celui des remedes</w:t>
      </w:r>
      <w:r>
        <w:br/>
        <w:t>mal-faifans, des eaux chaudes &amp; le mouvement d’un</w:t>
      </w:r>
      <w:r>
        <w:br/>
        <w:t>vaisseau qui caufe dans les perfonnes qui n’y simt point</w:t>
      </w:r>
      <w:r>
        <w:br/>
        <w:t>faites, une agitation violente. Mais ces caisses antécé-</w:t>
      </w:r>
      <w:r>
        <w:br/>
        <w:t>dentes produisent des effets d’autant plus dangereux ,</w:t>
      </w:r>
      <w:r>
        <w:br/>
        <w:t>que l'indigestion habituelle est plus longue &amp; plus con-</w:t>
      </w:r>
      <w:r>
        <w:br/>
        <w:t>tinuée par la trop grande quantité d’alimens délicate-</w:t>
      </w:r>
      <w:r>
        <w:br/>
        <w:t>ment préparés, ou auxquels on n’est point accoutumé.</w:t>
      </w:r>
      <w:r>
        <w:br/>
        <w:t>La connoissance de ces caufes peut à la vérité contribuer</w:t>
      </w:r>
      <w:r>
        <w:br/>
        <w:t>à la satisfaction de l’efprit : mais loin d’être abfolu-</w:t>
      </w:r>
      <w:r>
        <w:br/>
        <w:t>ment nécessaire au Medecin pour se conduire avec pru-</w:t>
      </w:r>
      <w:r>
        <w:br/>
        <w:t>dence &amp; foulager son malade , je prétens qu’elle est</w:t>
      </w:r>
      <w:r>
        <w:br/>
        <w:t>entierement inutile. La diarrhée &amp; la résolution de</w:t>
      </w:r>
      <w:r>
        <w:br/>
        <w:t xml:space="preserve">l’estomac sirnt deux maladies qui ont beaucoup de </w:t>
      </w:r>
      <w:r>
        <w:rPr>
          <w:i/>
          <w:iCs/>
        </w:rPr>
        <w:t>res-</w:t>
      </w:r>
      <w:r>
        <w:rPr>
          <w:i/>
          <w:iCs/>
        </w:rPr>
        <w:br/>
      </w:r>
      <w:r>
        <w:t xml:space="preserve">semblance &amp; d’affinité avec le </w:t>
      </w:r>
      <w:r>
        <w:rPr>
          <w:i/>
          <w:iCs/>
          <w:lang w:val="la-Latn" w:eastAsia="la-Latn" w:bidi="la-Latn"/>
        </w:rPr>
        <w:t>cholera.</w:t>
      </w:r>
      <w:r>
        <w:rPr>
          <w:lang w:val="la-Latn" w:eastAsia="la-Latn" w:bidi="la-Latn"/>
        </w:rPr>
        <w:t xml:space="preserve"> </w:t>
      </w:r>
      <w:r>
        <w:t>Mais les dssci-</w:t>
      </w:r>
      <w:r>
        <w:br/>
        <w:t>ples d’Astclépiade mettent de la différence entre la diar-</w:t>
      </w:r>
      <w:r>
        <w:br/>
        <w:t>rhée &amp; l’affection cholérique. L’affeétion cholérique ,</w:t>
      </w:r>
      <w:r>
        <w:br/>
        <w:t>dssent-ils, est accompagnée d’une évacuation d’hu-</w:t>
      </w:r>
      <w:r>
        <w:br/>
        <w:t>meurs hors de l'estomac , au lieu que la diarrhée n’est</w:t>
      </w:r>
      <w:r>
        <w:br/>
        <w:t>qu’un flux par les parties inférieures : mais nous ofons</w:t>
      </w:r>
      <w:r>
        <w:br/>
        <w:t>assurer que dans la résolution de l’estomac, il y a vo-</w:t>
      </w:r>
      <w:r>
        <w:br/>
        <w:t>missement sims flux. Lorsqu’il y a flux sains vomif-</w:t>
      </w:r>
      <w:r>
        <w:br/>
        <w:t>fenlent, en peut en conclurre qu’il y a seulement réfo-</w:t>
      </w:r>
      <w:r>
        <w:br/>
        <w:t>lution du ventre, ou ce qu’on appelle diarrhée. Mais</w:t>
      </w:r>
      <w:r>
        <w:br/>
        <w:t>dans l'affection cholérique il y a vomissement &amp; flux ,</w:t>
      </w:r>
      <w:r>
        <w:br/>
        <w:t>&amp; ces deux flymptomes fe trouvent réunis ensemble &amp;</w:t>
      </w:r>
      <w:r>
        <w:br/>
        <w:t>aVec un grand nombre d’autres surnuméraires. Ils di-</w:t>
      </w:r>
      <w:r>
        <w:br/>
        <w:t xml:space="preserve">sent encore que le </w:t>
      </w:r>
      <w:r>
        <w:rPr>
          <w:i/>
          <w:iCs/>
          <w:lang w:val="la-Latn" w:eastAsia="la-Latn" w:bidi="la-Latn"/>
        </w:rPr>
        <w:t xml:space="preserve">cholera </w:t>
      </w:r>
      <w:r>
        <w:rPr>
          <w:i/>
          <w:iCs/>
        </w:rPr>
        <w:t>8e</w:t>
      </w:r>
      <w:r>
        <w:t xml:space="preserve"> la diarrhée sirnt produits</w:t>
      </w:r>
      <w:r>
        <w:br/>
        <w:t>selon les différentes especes d’indigestions, une indi-</w:t>
      </w:r>
      <w:r>
        <w:br/>
        <w:t>gcstion catssant l’une de ces maladies, &amp; l’autre ayant</w:t>
      </w:r>
      <w:r>
        <w:br/>
        <w:t>pour catsse une indigestion d’une autre efpece. Selon</w:t>
      </w:r>
      <w:r>
        <w:br/>
        <w:t>les disciples d’Asdépiade , c’est aux différens degrés</w:t>
      </w:r>
      <w:r>
        <w:br/>
        <w:t xml:space="preserve">du concours des </w:t>
      </w:r>
      <w:r>
        <w:rPr>
          <w:lang w:val="la-Latn" w:eastAsia="la-Latn" w:bidi="la-Latn"/>
        </w:rPr>
        <w:t xml:space="preserve">corpisscules </w:t>
      </w:r>
      <w:r>
        <w:t>qu’il faut encore attribuer</w:t>
      </w:r>
      <w:r>
        <w:br/>
        <w:t>cette maladie : mais l'indigestion qui caufe la diarrhée</w:t>
      </w:r>
      <w:r>
        <w:br/>
        <w:t>est telle que le concours des corpufcules est fort petit ;</w:t>
      </w:r>
      <w:r>
        <w:br/>
        <w:t>&amp; celle d’où naît l'affection cholérique est telle que le</w:t>
      </w:r>
      <w:r>
        <w:br/>
        <w:t>concours des corpufcules est: beaucoup plus grand. Ils</w:t>
      </w:r>
      <w:r>
        <w:br/>
        <w:t xml:space="preserve">assurent de plus que la diarrhée &amp;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different</w:t>
      </w:r>
      <w:r>
        <w:br/>
        <w:t>encore par le tems &amp; l’ordre de leurs Eymptomes, &amp;</w:t>
      </w:r>
      <w:r>
        <w:br/>
        <w:t xml:space="preserve">que l'indigestion précede l’attaque du </w:t>
      </w:r>
      <w:r>
        <w:rPr>
          <w:i/>
          <w:iCs/>
          <w:lang w:val="la-Latn" w:eastAsia="la-Latn" w:bidi="la-Latn"/>
        </w:rPr>
        <w:t>cholera.</w:t>
      </w:r>
      <w:r>
        <w:rPr>
          <w:lang w:val="la-Latn" w:eastAsia="la-Latn" w:bidi="la-Latn"/>
        </w:rPr>
        <w:t xml:space="preserve"> </w:t>
      </w:r>
      <w:r>
        <w:t>Mais à</w:t>
      </w:r>
      <w:r>
        <w:br/>
        <w:t>quoi bon rceourir à ces idées ? La différence qu’il y a en-</w:t>
      </w:r>
      <w:r>
        <w:br/>
        <w:t>tre ces deux maladies est assez facile à appercevoir &amp;</w:t>
      </w:r>
      <w:r>
        <w:br/>
        <w:t>à déterminer fans elles; d’ailleurs dans l’indigestion</w:t>
      </w:r>
      <w:r>
        <w:br/>
        <w:t>qui est produite par la corruption des alimens, le ma-</w:t>
      </w:r>
      <w:r>
        <w:br/>
        <w:t>lade n’est pas toujours attaqué ou du vomissement, ou</w:t>
      </w:r>
      <w:r>
        <w:br/>
        <w:t>du flux , que les Grecs appellent diarrhée. Mais</w:t>
      </w:r>
      <w:r>
        <w:br/>
        <w:t>dans l'affection cholérique il y a toujours vomissement</w:t>
      </w:r>
      <w:r>
        <w:br/>
        <w:t>&amp; flux, même fans qu’il y ait corruption d’ali mens; ce</w:t>
      </w:r>
      <w:r>
        <w:br/>
        <w:t>qui ne doit point étonner, car il ne faut pas être fort</w:t>
      </w:r>
      <w:r>
        <w:br/>
        <w:t>habile pour trouver d’autres eaufes antéeédentes que</w:t>
      </w:r>
      <w:r>
        <w:br/>
        <w:t>l’indigestion &amp; la corruptlon des alimens, auxquelles</w:t>
      </w:r>
      <w:r>
        <w:br/>
        <w:t>on puisse rapporter le vomissement &amp; le flux.</w:t>
      </w:r>
    </w:p>
    <w:p w14:paraId="1DA8B86B" w14:textId="77777777" w:rsidR="00920750" w:rsidRDefault="00000000">
      <w:pPr>
        <w:ind w:left="360" w:hanging="360"/>
      </w:pPr>
      <w:r>
        <w:t>L’affection cholérique est ordinairement précédée de</w:t>
      </w:r>
      <w:r>
        <w:br/>
        <w:t>tension &amp; depéfanteur d’estomac, d’anxiété, d’agita-</w:t>
      </w:r>
      <w:r>
        <w:br/>
        <w:t>tion , d’infomnie , de tranchées accompagnées de cet-</w:t>
      </w:r>
      <w:r>
        <w:br/>
        <w:t>te efpece de bruit que les Grecs appellent borboryg-</w:t>
      </w:r>
      <w:r>
        <w:br/>
        <w:t>me , ou bruit d’entrailles, de douleurs de ventre, d’é-</w:t>
      </w:r>
      <w:r>
        <w:br/>
        <w:t>vacuation de vents par l’anus.qui ne soulage point, de</w:t>
      </w:r>
    </w:p>
    <w:p w14:paraId="6CB7A56E" w14:textId="77777777" w:rsidR="00920750" w:rsidRDefault="00000000">
      <w:pPr>
        <w:tabs>
          <w:tab w:val="left" w:pos="2437"/>
        </w:tabs>
      </w:pPr>
      <w:r>
        <w:t>CH O</w:t>
      </w:r>
      <w:r>
        <w:tab/>
        <w:t>495</w:t>
      </w:r>
    </w:p>
    <w:p w14:paraId="5C524E84" w14:textId="77777777" w:rsidR="00920750" w:rsidRDefault="00000000">
      <w:pPr>
        <w:ind w:firstLine="360"/>
      </w:pPr>
      <w:r>
        <w:t>rapports nidoreux, de nausée, d’une salivation excessi-</w:t>
      </w:r>
      <w:r>
        <w:br/>
        <w:t>ve &amp; contre nature , &amp; d’un sentiment de pesanteur</w:t>
      </w:r>
      <w:r>
        <w:br/>
        <w:t>aux environs du thorax, accompagné de l’abattement</w:t>
      </w:r>
      <w:r>
        <w:br/>
        <w:t>des membres. A l'approche de la maladie on est atta-</w:t>
      </w:r>
      <w:r>
        <w:br/>
        <w:t>qué d’un vomissement continuel; les matieres que llon</w:t>
      </w:r>
      <w:r>
        <w:br/>
        <w:t>rend d’abord dans ce vomissement, sirnt pour l'ordi-</w:t>
      </w:r>
      <w:r>
        <w:br/>
      </w:r>
      <w:r>
        <w:lastRenderedPageBreak/>
        <w:t>nairedes alimens corrompus, &amp; des humeurs &amp; de la</w:t>
      </w:r>
      <w:r>
        <w:br/>
        <w:t>bile jaunâtre ; ensuite les matieres évacuées prennent</w:t>
      </w:r>
      <w:r>
        <w:br/>
        <w:t>la couleur de jaune d’œufs, après quoi elles devien-</w:t>
      </w:r>
      <w:r>
        <w:br/>
        <w:t>nent poracécs &amp; érugineisses, &amp; elles finissent par être</w:t>
      </w:r>
      <w:r>
        <w:br/>
        <w:t>noires. Il y a aussi de l’agitation dans le ventre, &amp; cet-</w:t>
      </w:r>
      <w:r>
        <w:br/>
        <w:t>te agitation est accompagnée de douleurs ; les excré-</w:t>
      </w:r>
      <w:r>
        <w:br/>
        <w:t>mens que l’on rend par bas , fiont écumeux , très-acres,</w:t>
      </w:r>
      <w:r>
        <w:br/>
        <w:t>&amp; silivent l'altération &amp; la nature des matieres rendues</w:t>
      </w:r>
      <w:r>
        <w:br/>
        <w:t>par le vomissement. On est tourmenté par de fréquen-</w:t>
      </w:r>
      <w:r>
        <w:br/>
        <w:t xml:space="preserve">tes envies de vomir. A </w:t>
      </w:r>
      <w:r>
        <w:rPr>
          <w:lang w:val="la-Latn" w:eastAsia="la-Latn" w:bidi="la-Latn"/>
        </w:rPr>
        <w:t xml:space="preserve">mesilre </w:t>
      </w:r>
      <w:r>
        <w:t>que le mal augmente ,</w:t>
      </w:r>
      <w:r>
        <w:br/>
        <w:t xml:space="preserve">il vient par les </w:t>
      </w:r>
      <w:r>
        <w:rPr>
          <w:lang w:val="la-Latn" w:eastAsia="la-Latn" w:bidi="la-Latn"/>
        </w:rPr>
        <w:t xml:space="preserve">stelles </w:t>
      </w:r>
      <w:r>
        <w:t>une liqueur claire &amp; aquetsse qui</w:t>
      </w:r>
      <w:r>
        <w:br/>
        <w:t>ressemble quelquefois à de la lavure de chair. Ces hu-</w:t>
      </w:r>
      <w:r>
        <w:br/>
        <w:t>mcurs forcent communément accompagnées de râclu-</w:t>
      </w:r>
      <w:r>
        <w:br/>
        <w:t>res blanchâtres &amp; pituiteuses. Alors le pouls devient</w:t>
      </w:r>
      <w:r>
        <w:br/>
        <w:t xml:space="preserve">denEe , les membres </w:t>
      </w:r>
      <w:r>
        <w:rPr>
          <w:i/>
          <w:iCs/>
        </w:rPr>
        <w:t>se</w:t>
      </w:r>
      <w:r>
        <w:t xml:space="preserve"> réfroidissent, le corps prend une</w:t>
      </w:r>
      <w:r>
        <w:br/>
        <w:t>couleur noirâtre, la chaleur augmente au-delà du de-</w:t>
      </w:r>
      <w:r>
        <w:br/>
        <w:t>gré naturel, la soifestinfatiable, la refpirationpromp-</w:t>
      </w:r>
      <w:r>
        <w:br/>
        <w:t>te, il y a contraction dans les membres, tension dans</w:t>
      </w:r>
      <w:r>
        <w:br/>
        <w:t>les nerfs , au gras des jambes &amp; aux bras, les parties</w:t>
      </w:r>
      <w:r>
        <w:br/>
        <w:t xml:space="preserve">eirconvoisines du cœur </w:t>
      </w:r>
      <w:r>
        <w:rPr>
          <w:i/>
          <w:iCs/>
        </w:rPr>
        <w:t>se</w:t>
      </w:r>
      <w:r>
        <w:t xml:space="preserve"> gonflent, &amp; le malade est af-</w:t>
      </w:r>
      <w:r>
        <w:br/>
        <w:t>fligé d’une douleur femblable à celle qui fe fait sentir</w:t>
      </w:r>
      <w:r>
        <w:br/>
        <w:t>dans la passion iliaque. Les excrémens font quelque-</w:t>
      </w:r>
      <w:r>
        <w:br/>
        <w:t>fois fanglans ; les membres foibles &amp; exténués, les</w:t>
      </w:r>
      <w:r>
        <w:br/>
        <w:t>yeux rouges ; &amp; enfin le hoquet est le dernier des fymp-</w:t>
      </w:r>
      <w:r>
        <w:br/>
        <w:t xml:space="preserve">tomes du </w:t>
      </w:r>
      <w:r>
        <w:rPr>
          <w:i/>
          <w:iCs/>
          <w:lang w:val="la-Latn" w:eastAsia="la-Latn" w:bidi="la-Latn"/>
        </w:rPr>
        <w:t>cholera.</w:t>
      </w:r>
      <w:r>
        <w:rPr>
          <w:lang w:val="la-Latn" w:eastAsia="la-Latn" w:bidi="la-Latn"/>
        </w:rPr>
        <w:t xml:space="preserve"> </w:t>
      </w:r>
      <w:r>
        <w:t>Lorfque la maladie étoit poussée à</w:t>
      </w:r>
      <w:r>
        <w:br/>
        <w:t>ce point , les anciens la regarcloient comme tellement</w:t>
      </w:r>
      <w:r>
        <w:br/>
        <w:t>aiguë, que nous lifons dans leurs OuVrages qu’alors</w:t>
      </w:r>
      <w:r>
        <w:br/>
        <w:t>elle emportoit le malade aVant le second jour. Mais</w:t>
      </w:r>
      <w:r>
        <w:br/>
        <w:t>lorsqu’elle prenoit un cours suvorable, &amp; qu’elle com-</w:t>
      </w:r>
      <w:r>
        <w:br/>
        <w:t xml:space="preserve">mençoit à perdre </w:t>
      </w:r>
      <w:r>
        <w:rPr>
          <w:i/>
          <w:iCs/>
        </w:rPr>
        <w:t>sa</w:t>
      </w:r>
      <w:r>
        <w:t xml:space="preserve"> violence, ils disent que le froid</w:t>
      </w:r>
      <w:r>
        <w:br/>
        <w:t xml:space="preserve">du corps &amp; des jointures diminue , que le pouls </w:t>
      </w:r>
      <w:r>
        <w:rPr>
          <w:i/>
          <w:iCs/>
        </w:rPr>
        <w:t>s’é-</w:t>
      </w:r>
      <w:r>
        <w:rPr>
          <w:i/>
          <w:iCs/>
        </w:rPr>
        <w:br/>
        <w:t>lève</w:t>
      </w:r>
      <w:r>
        <w:t xml:space="preserve"> sensiblement, que les sielles siont moins copietsses</w:t>
      </w:r>
      <w:r>
        <w:br/>
        <w:t>&amp; moins fréquentes, &amp; que le malade reprend des for-</w:t>
      </w:r>
      <w:r>
        <w:br/>
        <w:t>ces de jours en jours. Il y a des paroxyfmes particuliers</w:t>
      </w:r>
      <w:r>
        <w:br/>
        <w:t>qu’il est possible de prévoir par les circonstances qui</w:t>
      </w:r>
      <w:r>
        <w:br/>
        <w:t>suivent la maladie même ; comme lorEque le malade</w:t>
      </w:r>
      <w:r>
        <w:br/>
        <w:t>est attaqué d’agitation &amp; de mal-asse, lorsqu’il y a con-</w:t>
      </w:r>
      <w:r>
        <w:br/>
        <w:t>gestion d’humeurs dans sim estomac, &amp; que stes mem-</w:t>
      </w:r>
      <w:r>
        <w:br/>
        <w:t>bres stont en contraction ; alors on peut annoncer qu’il</w:t>
      </w:r>
      <w:r>
        <w:br/>
        <w:t>y aura bien-tôt un paroxysine. Mais si lorsique le mala-</w:t>
      </w:r>
      <w:r>
        <w:br/>
        <w:t xml:space="preserve">de a vomi il </w:t>
      </w:r>
      <w:r>
        <w:rPr>
          <w:i/>
          <w:iCs/>
        </w:rPr>
        <w:t>se</w:t>
      </w:r>
      <w:r>
        <w:t xml:space="preserve"> trouve sioulagé, s’il sient sion estomac</w:t>
      </w:r>
      <w:r>
        <w:br/>
        <w:t>dégagé , si les douleurs pongitives de S011 ventre sie cal-</w:t>
      </w:r>
      <w:r>
        <w:br/>
        <w:t>ment, &amp; si tous les autres siymptomes dimintlent, on</w:t>
      </w:r>
      <w:r>
        <w:br/>
        <w:t>peut annoncer que leparoxysime estsilrle pointdecesi-</w:t>
      </w:r>
      <w:r>
        <w:br/>
        <w:t>ser. Ilslensiiit de tout ce que nous avons dit, que l'af-</w:t>
      </w:r>
      <w:r>
        <w:br/>
        <w:t>fection cholérique est ordinairement une maladie vio-</w:t>
      </w:r>
      <w:r>
        <w:br/>
        <w:t>lente &amp; aigue, &amp; qu’elle provient tantôt de la résolu-</w:t>
      </w:r>
      <w:r>
        <w:br/>
        <w:t>tion sieule, tantôt de la résolution accompagnée de</w:t>
      </w:r>
      <w:r>
        <w:br/>
        <w:t>quelques degrés de constriction , comme il paroît par</w:t>
      </w:r>
      <w:r>
        <w:br/>
        <w:t>les douleurs de l'estomac , du ventre &amp; des intestins,</w:t>
      </w:r>
      <w:r>
        <w:br/>
        <w:t>par la rétraction des jointures. Il est constant que</w:t>
      </w:r>
      <w:r>
        <w:br/>
        <w:t>l’estomac , le ventre &amp; les intestins , l'ont les parties</w:t>
      </w:r>
      <w:r>
        <w:br/>
        <w:t>affectées le plus fortement &amp; le plus immédiatement</w:t>
      </w:r>
      <w:r>
        <w:br/>
        <w:t xml:space="preserve">par le </w:t>
      </w:r>
      <w:r>
        <w:rPr>
          <w:i/>
          <w:iCs/>
          <w:lang w:val="la-Latn" w:eastAsia="la-Latn" w:bidi="la-Latn"/>
        </w:rPr>
        <w:t xml:space="preserve">cholera </w:t>
      </w:r>
      <w:r>
        <w:rPr>
          <w:i/>
          <w:iCs/>
        </w:rPr>
        <w:t>:</w:t>
      </w:r>
      <w:r>
        <w:t xml:space="preserve"> mais on ne peut nier qu’il ne </w:t>
      </w:r>
      <w:r>
        <w:rPr>
          <w:i/>
          <w:iCs/>
        </w:rPr>
        <w:t>se ré-</w:t>
      </w:r>
      <w:r>
        <w:rPr>
          <w:i/>
          <w:iCs/>
        </w:rPr>
        <w:br/>
        <w:t>pande</w:t>
      </w:r>
      <w:r>
        <w:t xml:space="preserve"> en même tems Eur tous les membres par la conse</w:t>
      </w:r>
      <w:r>
        <w:br/>
        <w:t xml:space="preserve">piration mutuelle qui regne entre eux. Coemcs </w:t>
      </w:r>
      <w:r>
        <w:rPr>
          <w:lang w:val="el-GR" w:eastAsia="el-GR" w:bidi="el-GR"/>
        </w:rPr>
        <w:t>Αυ</w:t>
      </w:r>
      <w:r w:rsidRPr="00507F5D">
        <w:rPr>
          <w:lang w:eastAsia="el-GR" w:bidi="el-GR"/>
        </w:rPr>
        <w:t>-</w:t>
      </w:r>
      <w:r w:rsidRPr="00507F5D">
        <w:rPr>
          <w:lang w:eastAsia="el-GR" w:bidi="el-GR"/>
        </w:rPr>
        <w:br/>
      </w:r>
      <w:r>
        <w:t xml:space="preserve">RELIANUS , </w:t>
      </w:r>
      <w:r>
        <w:rPr>
          <w:i/>
          <w:iCs/>
        </w:rPr>
        <w:t>Acut. Morb. Lisse III. c.</w:t>
      </w:r>
      <w:r>
        <w:t xml:space="preserve"> 19. 20.</w:t>
      </w:r>
    </w:p>
    <w:p w14:paraId="5C9B0AF9" w14:textId="77777777" w:rsidR="00920750" w:rsidRDefault="00000000">
      <w:r>
        <w:t xml:space="preserve">Voiei la desCription qu’Aretée donne du </w:t>
      </w:r>
      <w:r>
        <w:rPr>
          <w:i/>
          <w:iCs/>
          <w:lang w:val="la-Latn" w:eastAsia="la-Latn" w:bidi="la-Latn"/>
        </w:rPr>
        <w:t>cholera.</w:t>
      </w:r>
    </w:p>
    <w:p w14:paraId="4300D750" w14:textId="77777777" w:rsidR="00920750" w:rsidRDefault="00000000">
      <w:r>
        <w:t xml:space="preserve">Le </w:t>
      </w:r>
      <w:r>
        <w:rPr>
          <w:i/>
          <w:iCs/>
          <w:lang w:val="la-Latn" w:eastAsia="la-Latn" w:bidi="la-Latn"/>
        </w:rPr>
        <w:t>cholera morbus</w:t>
      </w:r>
      <w:r>
        <w:rPr>
          <w:lang w:val="la-Latn" w:eastAsia="la-Latn" w:bidi="la-Latn"/>
        </w:rPr>
        <w:t xml:space="preserve"> </w:t>
      </w:r>
      <w:r>
        <w:t>est un reflux de matiere de toutes les</w:t>
      </w:r>
      <w:r>
        <w:br/>
        <w:t>parties du corps vers l'estomac, le ventre &amp; les intef-</w:t>
      </w:r>
      <w:r>
        <w:br/>
        <w:t>tins; ce qui constitue une maladie très-aiguë dans la-</w:t>
      </w:r>
      <w:r>
        <w:br/>
        <w:t>quelle on rend parle vomissement ce qui est contenu</w:t>
      </w:r>
      <w:r>
        <w:br/>
        <w:t xml:space="preserve">dans l'estomac, &amp; par les </w:t>
      </w:r>
      <w:r>
        <w:rPr>
          <w:lang w:val="la-Latn" w:eastAsia="la-Latn" w:bidi="la-Latn"/>
        </w:rPr>
        <w:t xml:space="preserve">stelles </w:t>
      </w:r>
      <w:r>
        <w:t>toutes les humeurs du</w:t>
      </w:r>
      <w:r>
        <w:br/>
        <w:t>ventre &amp; des intestins. Les matieres qui viennent d’a-</w:t>
      </w:r>
      <w:r>
        <w:br/>
        <w:t>bord par le vomissement stont aquetsses , &amp; les excré-</w:t>
      </w:r>
      <w:r>
        <w:br/>
        <w:t>mens éVacués par bas Eont d’une consistance liquide.</w:t>
      </w:r>
      <w:r>
        <w:br/>
        <w:t xml:space="preserve">Comme la maladie a pour caisse une indigestion </w:t>
      </w:r>
      <w:r>
        <w:rPr>
          <w:lang w:val="el-GR" w:eastAsia="el-GR" w:bidi="el-GR"/>
        </w:rPr>
        <w:t>Ιοη</w:t>
      </w:r>
      <w:r w:rsidRPr="00507F5D">
        <w:rPr>
          <w:lang w:eastAsia="el-GR" w:bidi="el-GR"/>
        </w:rPr>
        <w:t>-</w:t>
      </w:r>
      <w:r w:rsidRPr="00507F5D">
        <w:rPr>
          <w:lang w:eastAsia="el-GR" w:bidi="el-GR"/>
        </w:rPr>
        <w:br/>
      </w:r>
      <w:r>
        <w:t>gue &amp; continuée, toutes les matieres rendues siont ex-</w:t>
      </w:r>
      <w:r>
        <w:br/>
        <w:t xml:space="preserve">trcmement fétides. L’évacuation des matieres </w:t>
      </w:r>
      <w:r>
        <w:rPr>
          <w:lang w:val="la-Latn" w:eastAsia="la-Latn" w:bidi="la-Latn"/>
        </w:rPr>
        <w:t>liqui-</w:t>
      </w:r>
      <w:r>
        <w:rPr>
          <w:lang w:val="la-Latn" w:eastAsia="la-Latn" w:bidi="la-Latn"/>
        </w:rPr>
        <w:br/>
      </w:r>
      <w:r>
        <w:t>des</w:t>
      </w:r>
      <w:r>
        <w:br w:type="page"/>
      </w:r>
    </w:p>
    <w:p w14:paraId="1250DE46" w14:textId="77777777" w:rsidR="00920750" w:rsidRDefault="00000000">
      <w:r>
        <w:lastRenderedPageBreak/>
        <w:t>497 C H O</w:t>
      </w:r>
    </w:p>
    <w:p w14:paraId="436BDE79" w14:textId="77777777" w:rsidR="00920750" w:rsidRDefault="00000000">
      <w:pPr>
        <w:ind w:firstLine="360"/>
      </w:pPr>
      <w:r>
        <w:t>des est suivie des pituiteuses, &amp; les pituiteuses des bi-</w:t>
      </w:r>
      <w:r>
        <w:br/>
        <w:t xml:space="preserve">lieuses. Ces évacuations </w:t>
      </w:r>
      <w:r>
        <w:rPr>
          <w:i/>
          <w:iCs/>
        </w:rPr>
        <w:t>se</w:t>
      </w:r>
      <w:r>
        <w:t xml:space="preserve"> font d’abord sans peine &amp;</w:t>
      </w:r>
      <w:r>
        <w:br/>
        <w:t>fansdouleur: mais dans la fuite elles sont accompa-</w:t>
      </w:r>
      <w:r>
        <w:br/>
        <w:t>gnées de tranchées &amp; de maux d’estomac cruels.</w:t>
      </w:r>
    </w:p>
    <w:p w14:paraId="1C42A6E5" w14:textId="77777777" w:rsidR="00920750" w:rsidRDefault="00000000">
      <w:pPr>
        <w:ind w:left="360" w:hanging="360"/>
      </w:pPr>
      <w:r>
        <w:t xml:space="preserve">Lorfque la maladie augmente , les tranchées siont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sortes, il y a défaillance, résolution des membres, agi-</w:t>
      </w:r>
      <w:r>
        <w:br/>
        <w:t>tation continuelle &amp; aversion pour toute forte d’ali-</w:t>
      </w:r>
      <w:r>
        <w:br/>
        <w:t>mens; file malade prend quelque chose, il le rejette</w:t>
      </w:r>
      <w:r>
        <w:br/>
        <w:t xml:space="preserve">fur le champ avec bruit,nausée &amp; chargé de </w:t>
      </w:r>
      <w:r>
        <w:rPr>
          <w:lang w:val="la-Latn" w:eastAsia="la-Latn" w:bidi="la-Latn"/>
        </w:rPr>
        <w:t xml:space="preserve">bile </w:t>
      </w:r>
      <w:r>
        <w:t>jaune;</w:t>
      </w:r>
      <w:r>
        <w:br/>
        <w:t>les Eelles fiant de la même nature. Les convulsions sur -</w:t>
      </w:r>
      <w:r>
        <w:br/>
        <w:t>viennent , les mufcles des bras &amp; des jambes entrent en</w:t>
      </w:r>
      <w:r>
        <w:br/>
        <w:t>contraction, les doigts Eont recourbés, le vertige s’em-</w:t>
      </w:r>
      <w:r>
        <w:br/>
        <w:t>pare de la tête &amp; le hoquet fatigue l'estomac ; les on-</w:t>
      </w:r>
      <w:r>
        <w:br/>
        <w:t>gles deviennent livides , tout le corps fe refroidit ,</w:t>
      </w:r>
      <w:r>
        <w:br/>
        <w:t>mais particulierement les extrémités, &amp;le frisson fai-</w:t>
      </w:r>
      <w:r>
        <w:br/>
        <w:t>sit tous les membres.</w:t>
      </w:r>
    </w:p>
    <w:p w14:paraId="440957FD" w14:textId="77777777" w:rsidR="00920750" w:rsidRDefault="00000000">
      <w:pPr>
        <w:ind w:left="360" w:hanging="360"/>
      </w:pPr>
      <w:r>
        <w:t>Si la maladie tend à la mort, le malade tombera dans des</w:t>
      </w:r>
      <w:r>
        <w:br/>
        <w:t>fuelirs froides, rendra de la bile noire par haut &amp; par</w:t>
      </w:r>
      <w:r>
        <w:br/>
        <w:t>bas, fera affligé d’une suppression d’urine; cette réten-</w:t>
      </w:r>
      <w:r>
        <w:br/>
        <w:t>tion aura pour cause la convulsion de la vessie ; les uri-</w:t>
      </w:r>
      <w:r>
        <w:br/>
        <w:t>nes n’en sieront pas pour cela plus abondantes, les flui-</w:t>
      </w:r>
      <w:r>
        <w:br/>
        <w:t>des prenant leur cours du côté des intestins ; fa voix</w:t>
      </w:r>
      <w:r>
        <w:br/>
        <w:t>s’affoiblira ; scm pouls sera petit &amp; fréquent comme</w:t>
      </w:r>
      <w:r>
        <w:br/>
        <w:t>dans la fyncope ; il aura des envies continuelles &amp; inu-</w:t>
      </w:r>
      <w:r>
        <w:br/>
        <w:t>tiles de vomir &amp; d’aller à la felle, comme dans le té-</w:t>
      </w:r>
      <w:r>
        <w:br/>
        <w:t>nefme, mais il ne rendra rien par haut, &amp; il ne rendra</w:t>
      </w:r>
      <w:r>
        <w:br/>
        <w:t>par bas qu’une matiere feche, entierement privée d’hu-</w:t>
      </w:r>
      <w:r>
        <w:br/>
        <w:t>midité, enfin il périra dans les convulsions, la stran-</w:t>
      </w:r>
      <w:r>
        <w:br/>
        <w:t>gulation &amp; les efforts inutiles pour vomir; c’est-à-di-</w:t>
      </w:r>
      <w:r>
        <w:br/>
        <w:t>re, qu’il aura une mort triste &amp; cruelle.</w:t>
      </w:r>
    </w:p>
    <w:p w14:paraId="3581529D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cholera morbus</w:t>
      </w:r>
      <w:r>
        <w:rPr>
          <w:lang w:val="la-Latn" w:eastAsia="la-Latn" w:bidi="la-Latn"/>
        </w:rPr>
        <w:t xml:space="preserve"> </w:t>
      </w:r>
      <w:r>
        <w:t>est très-fréquent en été ; il l’est plus</w:t>
      </w:r>
      <w:r>
        <w:br/>
        <w:t>aussi en automne qu’au printems, &amp; plus au printems</w:t>
      </w:r>
      <w:r>
        <w:br/>
        <w:t>qu’en hiver : mais il est assez rare dans ces deux der-</w:t>
      </w:r>
      <w:r>
        <w:br/>
        <w:t>nieres faisons. Les jeunes perfonnes &amp; celles qui font</w:t>
      </w:r>
      <w:r>
        <w:br/>
        <w:t>à la fleur de leur âge, y font plus sujettes que les per-</w:t>
      </w:r>
      <w:r>
        <w:br/>
        <w:t>fonnes âgées: mais en revanche il est beaucoup plus</w:t>
      </w:r>
      <w:r>
        <w:br/>
        <w:t>dangereux pour celles-ci que pour les autres. Les en-</w:t>
      </w:r>
      <w:r>
        <w:br/>
        <w:t>fans en font fréquemment attaqués : mais ils en meu-</w:t>
      </w:r>
      <w:r>
        <w:br/>
        <w:t xml:space="preserve">rent rarement. </w:t>
      </w:r>
      <w:r>
        <w:rPr>
          <w:smallCaps/>
          <w:lang w:val="el-GR" w:eastAsia="el-GR" w:bidi="el-GR"/>
        </w:rPr>
        <w:t>Αβετε</w:t>
      </w:r>
      <w:r w:rsidRPr="00507F5D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507F5D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Causis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signis </w:t>
      </w:r>
      <w:r>
        <w:rPr>
          <w:i/>
          <w:iCs/>
        </w:rPr>
        <w:t>-&gt; Acut.</w:t>
      </w:r>
      <w:r>
        <w:rPr>
          <w:i/>
          <w:iCs/>
        </w:rPr>
        <w:br/>
        <w:t>Morb. Lib. II. cap.</w:t>
      </w:r>
      <w:r>
        <w:t xml:space="preserve"> 5-</w:t>
      </w:r>
    </w:p>
    <w:p w14:paraId="3D4B1260" w14:textId="77777777" w:rsidR="00920750" w:rsidRDefault="00000000">
      <w:pPr>
        <w:ind w:left="360" w:hanging="360"/>
      </w:pPr>
      <w:r>
        <w:t xml:space="preserve">Dans la dissection des fujets qui font morts du </w:t>
      </w:r>
      <w:r>
        <w:rPr>
          <w:i/>
          <w:iCs/>
          <w:lang w:val="la-Latn" w:eastAsia="la-Latn" w:bidi="la-Latn"/>
        </w:rPr>
        <w:t>cholera</w:t>
      </w:r>
      <w:r>
        <w:rPr>
          <w:i/>
          <w:iCs/>
        </w:rPr>
        <w:t>,</w:t>
      </w:r>
      <w:r>
        <w:t xml:space="preserve"> on</w:t>
      </w:r>
      <w:r>
        <w:br/>
        <w:t>trouve ordinairement les petits intestins , surtout le</w:t>
      </w:r>
      <w:r>
        <w:br/>
        <w:t>duodénum , &amp; l'orifice droit de l'estomac, gangrenés,</w:t>
      </w:r>
      <w:r>
        <w:br/>
        <w:t>couverts de bile &amp; teints en jaune à l’extérieur , &amp; les</w:t>
      </w:r>
      <w:r>
        <w:br/>
        <w:t>conduits biliaires excessivement relâchés , ainsi que</w:t>
      </w:r>
      <w:r>
        <w:br/>
        <w:t>nous listons dans ceux qui nous ont laissé des observa-</w:t>
      </w:r>
      <w:r>
        <w:br/>
        <w:t>tions de Medecine, entre lesquels nous ne citerons que</w:t>
      </w:r>
      <w:r>
        <w:br/>
        <w:t xml:space="preserve">Dol'æus, </w:t>
      </w:r>
      <w:r>
        <w:rPr>
          <w:i/>
          <w:iCs/>
        </w:rPr>
        <w:t>Encyclop. Med. Lib. III. cap.</w:t>
      </w:r>
      <w:r>
        <w:t xml:space="preserve"> 4. &amp; Bartholin ,</w:t>
      </w:r>
      <w:r>
        <w:br/>
      </w:r>
      <w:r>
        <w:rPr>
          <w:i/>
          <w:iCs/>
        </w:rPr>
        <w:t xml:space="preserve">Hist. Anat. </w:t>
      </w:r>
      <w:r>
        <w:rPr>
          <w:i/>
          <w:iCs/>
          <w:lang w:val="la-Latn" w:eastAsia="la-Latn" w:bidi="la-Latn"/>
        </w:rPr>
        <w:t>Centum,</w:t>
      </w:r>
      <w:r>
        <w:rPr>
          <w:lang w:val="la-Latn" w:eastAsia="la-Latn" w:bidi="la-Latn"/>
        </w:rPr>
        <w:t xml:space="preserve"> </w:t>
      </w:r>
      <w:r>
        <w:t xml:space="preserve">2. </w:t>
      </w:r>
      <w:r>
        <w:rPr>
          <w:i/>
          <w:iCs/>
        </w:rPr>
        <w:t>Observa</w:t>
      </w:r>
      <w:r>
        <w:t xml:space="preserve"> 8lu Riolan fait men-</w:t>
      </w:r>
      <w:r>
        <w:br/>
        <w:t xml:space="preserve">tion dans fon </w:t>
      </w:r>
      <w:r>
        <w:rPr>
          <w:i/>
          <w:iCs/>
        </w:rPr>
        <w:t>Anthropel. Lib. II. cap.</w:t>
      </w:r>
      <w:r>
        <w:t xml:space="preserve"> 20. d’une vési-</w:t>
      </w:r>
      <w:r>
        <w:br/>
        <w:t>cule du fiel qu’il trouva d’une grandeur extraordinaire</w:t>
      </w:r>
      <w:r>
        <w:br/>
        <w:t>&amp; d’un canaI cholidoque excessivement distendu, dans</w:t>
      </w:r>
      <w:r>
        <w:br/>
        <w:t xml:space="preserve">une personne morte du </w:t>
      </w:r>
      <w:r>
        <w:rPr>
          <w:i/>
          <w:iCs/>
          <w:lang w:val="la-Latn" w:eastAsia="la-Latn" w:bidi="la-Latn"/>
        </w:rPr>
        <w:t>cholera.</w:t>
      </w:r>
      <w:r>
        <w:rPr>
          <w:lang w:val="la-Latn" w:eastAsia="la-Latn" w:bidi="la-Latn"/>
        </w:rPr>
        <w:t xml:space="preserve"> </w:t>
      </w:r>
      <w:r>
        <w:t xml:space="preserve">Il y a dans les </w:t>
      </w:r>
      <w:r>
        <w:rPr>
          <w:i/>
          <w:iCs/>
        </w:rPr>
        <w:t>Act.</w:t>
      </w:r>
      <w:r>
        <w:rPr>
          <w:i/>
          <w:iCs/>
        </w:rPr>
        <w:br/>
        <w:t>Med. Berol. Dec.</w:t>
      </w:r>
      <w:r>
        <w:t xml:space="preserve"> 2. </w:t>
      </w:r>
      <w:r>
        <w:rPr>
          <w:i/>
          <w:iCs/>
        </w:rPr>
        <w:t>Vol.</w:t>
      </w:r>
      <w:r>
        <w:t xml:space="preserve"> 8. l’histoire d’un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mor-</w:t>
      </w:r>
      <w:r>
        <w:br/>
        <w:t>tel dans lequel le duodénum &amp; le pylore étoient gangre-</w:t>
      </w:r>
      <w:r>
        <w:br/>
        <w:t>nés intérieurement, &amp; remplis d’une fubstance noire &amp;</w:t>
      </w:r>
      <w:r>
        <w:br/>
        <w:t>brunâtre, telle que celle que le malade rendoit par le</w:t>
      </w:r>
      <w:r>
        <w:br/>
        <w:t xml:space="preserve">vomissement, &amp;qui </w:t>
      </w:r>
      <w:r>
        <w:rPr>
          <w:i/>
          <w:iCs/>
        </w:rPr>
        <w:t>se</w:t>
      </w:r>
      <w:r>
        <w:t xml:space="preserve"> trouva à l’examen qu’on en fit,</w:t>
      </w:r>
      <w:r>
        <w:br/>
        <w:t>n’être autre chose que de la bile mêlée avec du sang.</w:t>
      </w:r>
      <w:r>
        <w:br/>
        <w:t>Les veines de l’estomac étoient de plus gonflées de</w:t>
      </w:r>
      <w:r>
        <w:br/>
        <w:t>fang, la vésicule du fiel étoit extremement flasque, &amp;</w:t>
      </w:r>
      <w:r>
        <w:br/>
        <w:t>l’épiploon froncé du côté de l’estomac.</w:t>
      </w:r>
    </w:p>
    <w:p w14:paraId="040CAF57" w14:textId="77777777" w:rsidR="00920750" w:rsidRDefault="00000000">
      <w:r>
        <w:t>Il s’ensuit de-là que quoiqu’il faille chercher générale-</w:t>
      </w:r>
      <w:r>
        <w:br/>
        <w:t xml:space="preserve">ment le siége du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dans l'estomac, &amp; dans les in-</w:t>
      </w:r>
      <w:r>
        <w:br/>
        <w:t xml:space="preserve">testins ; on le trouvera particulierement dans le </w:t>
      </w:r>
      <w:r>
        <w:rPr>
          <w:lang w:val="la-Latn" w:eastAsia="la-Latn" w:bidi="la-Latn"/>
        </w:rPr>
        <w:t>duo-</w:t>
      </w:r>
      <w:r>
        <w:rPr>
          <w:lang w:val="la-Latn" w:eastAsia="la-Latn" w:bidi="la-Latn"/>
        </w:rPr>
        <w:br/>
        <w:t xml:space="preserve">denum </w:t>
      </w:r>
      <w:r>
        <w:t>&amp; dans les conduits biliaires : c’est par cette</w:t>
      </w:r>
      <w:r>
        <w:br/>
        <w:t>raifon que toutes les parties du fysteme nerveux, en-</w:t>
      </w:r>
      <w:r>
        <w:br/>
        <w:t>tre lesquelles il y a fympathie, font affectées dans cette</w:t>
      </w:r>
      <w:r>
        <w:br/>
        <w:t>maladie. Il ne sera pas possible de fixer ailleurs le siè-</w:t>
      </w:r>
      <w:r>
        <w:br/>
        <w:t xml:space="preserve">ge du </w:t>
      </w:r>
      <w:r>
        <w:rPr>
          <w:i/>
          <w:iCs/>
          <w:lang w:val="la-Latn" w:eastAsia="la-Latn" w:bidi="la-Latn"/>
        </w:rPr>
        <w:t>cholera</w:t>
      </w:r>
      <w:r>
        <w:rPr>
          <w:i/>
          <w:iCs/>
        </w:rPr>
        <w:t>, si</w:t>
      </w:r>
      <w:r>
        <w:t xml:space="preserve"> l’on considère attentivement fa caufe</w:t>
      </w:r>
      <w:r>
        <w:br/>
        <w:t>matérielle; car les matières rendues tant par le vomisi-</w:t>
      </w:r>
      <w:r>
        <w:br/>
        <w:t>Eement que par les Eelles font prefque toujours bilieu-</w:t>
      </w:r>
      <w:r>
        <w:br/>
        <w:t>fes, &amp; ne varient par rapport à la quantité de bile dont</w:t>
      </w:r>
      <w:r>
        <w:br/>
        <w:t>elles simt chargées que du plus au moins ; si elles pren-</w:t>
      </w:r>
      <w:r>
        <w:br/>
        <w:t>nent différentes couleurs, si elles sont tantôt jaunes ou</w:t>
      </w:r>
      <w:r>
        <w:br/>
        <w:t>vertes &amp; tantôt noires , c’est qu’il fe joint quelquefois</w:t>
      </w:r>
      <w:r>
        <w:br/>
      </w:r>
      <w:r>
        <w:rPr>
          <w:i/>
          <w:iCs/>
        </w:rPr>
        <w:t>Tûrnc III.</w:t>
      </w:r>
    </w:p>
    <w:p w14:paraId="75AF5480" w14:textId="77777777" w:rsidR="00920750" w:rsidRDefault="00000000">
      <w:pPr>
        <w:ind w:firstLine="360"/>
      </w:pPr>
      <w:r>
        <w:t>à la bile des humeurs étrangefes , acides , pituiteuses ,</w:t>
      </w:r>
      <w:r>
        <w:br/>
        <w:t>sialines &amp; même dusimg. Or le mélange des matieres</w:t>
      </w:r>
      <w:r>
        <w:br/>
        <w:t>rendues parle vomissement ou par les selles, aVec la</w:t>
      </w:r>
      <w:r>
        <w:br/>
        <w:t>quantité excessiVe de bile dont elles scmt chargées , ne</w:t>
      </w:r>
      <w:r>
        <w:br/>
      </w:r>
      <w:r>
        <w:rPr>
          <w:i/>
          <w:iCs/>
        </w:rPr>
        <w:t>se</w:t>
      </w:r>
      <w:r>
        <w:t xml:space="preserve"> peut faire que dans le </w:t>
      </w:r>
      <w:r>
        <w:rPr>
          <w:lang w:val="la-Latn" w:eastAsia="la-Latn" w:bidi="la-Latn"/>
        </w:rPr>
        <w:t xml:space="preserve">duodenum </w:t>
      </w:r>
      <w:r>
        <w:t>; c’est le feul des</w:t>
      </w:r>
      <w:r>
        <w:br/>
        <w:t>intestins qui donne lieu par sa situation &amp; fes courbu-</w:t>
      </w:r>
      <w:r>
        <w:br/>
      </w:r>
      <w:r>
        <w:lastRenderedPageBreak/>
        <w:t>res à la formation &amp; à l’accroissement des matieres</w:t>
      </w:r>
      <w:r>
        <w:br/>
        <w:t>acres ; &amp; par l’influx qui s’y fait de la bile &amp; du fuc</w:t>
      </w:r>
      <w:r>
        <w:br/>
        <w:t>pancréatique,au mélange de cette humeur avec ces ma-</w:t>
      </w:r>
      <w:r>
        <w:br/>
        <w:t>tieres.</w:t>
      </w:r>
    </w:p>
    <w:p w14:paraId="62499FAB" w14:textId="77777777" w:rsidR="00920750" w:rsidRDefault="00000000">
      <w:pPr>
        <w:ind w:left="360" w:hanging="360"/>
      </w:pPr>
      <w:r>
        <w:t>Le picotement de la tunique nerveuse qui tapisse l’esto-</w:t>
      </w:r>
      <w:r>
        <w:br/>
        <w:t xml:space="preserve">mac &amp; les intestins, est la caufe immédiate du </w:t>
      </w:r>
      <w:r>
        <w:rPr>
          <w:i/>
          <w:iCs/>
          <w:lang w:val="la-Latn" w:eastAsia="la-Latn" w:bidi="la-Latn"/>
        </w:rPr>
        <w:t>choleras</w:t>
      </w:r>
      <w:r>
        <w:rPr>
          <w:i/>
          <w:iCs/>
          <w:lang w:val="la-Latn" w:eastAsia="la-Latn" w:bidi="la-Latn"/>
        </w:rPr>
        <w:br/>
      </w:r>
      <w:r>
        <w:t>de même que la constriction convulsive de ces vifce-</w:t>
      </w:r>
      <w:r>
        <w:br/>
        <w:t>res qui fuit le picotement de leur tunique nerveuse</w:t>
      </w:r>
      <w:r>
        <w:br/>
        <w:t>produit par la matiere caustique qu’ils contiennent est</w:t>
      </w:r>
      <w:r>
        <w:br/>
        <w:t>la catsse immédiate de la mort. Cette constriction suc-</w:t>
      </w:r>
      <w:r>
        <w:br/>
        <w:t>cessivement augmentée par la qualité corrosive des</w:t>
      </w:r>
      <w:r>
        <w:br/>
        <w:t>matieres , catsse des douleurs pongitives, lancinantes</w:t>
      </w:r>
      <w:r>
        <w:br/>
        <w:t xml:space="preserve">&amp; </w:t>
      </w:r>
      <w:r>
        <w:rPr>
          <w:lang w:val="la-Latn" w:eastAsia="la-Latn" w:bidi="la-Latn"/>
        </w:rPr>
        <w:t xml:space="preserve">mordicantes </w:t>
      </w:r>
      <w:r>
        <w:t xml:space="preserve">avec la cardialgie. Elle agit dans </w:t>
      </w:r>
      <w:r>
        <w:rPr>
          <w:lang w:val="la-Latn" w:eastAsia="la-Latn" w:bidi="la-Latn"/>
        </w:rPr>
        <w:t>llesi-</w:t>
      </w:r>
      <w:r>
        <w:rPr>
          <w:lang w:val="la-Latn" w:eastAsia="la-Latn" w:bidi="la-Latn"/>
        </w:rPr>
        <w:br/>
      </w:r>
      <w:r>
        <w:t xml:space="preserve">tomac &amp; dans le </w:t>
      </w:r>
      <w:r>
        <w:rPr>
          <w:lang w:val="la-Latn" w:eastAsia="la-Latn" w:bidi="la-Latn"/>
        </w:rPr>
        <w:t xml:space="preserve">duodenum </w:t>
      </w:r>
      <w:r>
        <w:t>de bas en haut, &amp; contre</w:t>
      </w:r>
      <w:r>
        <w:br/>
        <w:t>l’ordre naturel ; au lieu que dans les autres intestins</w:t>
      </w:r>
      <w:r>
        <w:br/>
        <w:t>elle agit de haut en bas : c’est pourquoi il y a vomisse-</w:t>
      </w:r>
      <w:r>
        <w:br/>
        <w:t>ment, &amp; diarrhée en même- tems. Mais comme c’est</w:t>
      </w:r>
      <w:r>
        <w:br/>
        <w:t>un fait généralement avoué que l’affluence des hu-</w:t>
      </w:r>
      <w:r>
        <w:br/>
        <w:t>meurs est plus grande dans une partie quelconque du</w:t>
      </w:r>
      <w:r>
        <w:br/>
        <w:t>corps, lorsqu’il y a irritation, que lorsqu’elle est dans</w:t>
      </w:r>
      <w:r>
        <w:br/>
        <w:t>sim état naturel; il faut convenir que les fucs vitaux</w:t>
      </w:r>
      <w:r>
        <w:br/>
        <w:t>doivent fe porter en plus grande quantité dans les</w:t>
      </w:r>
      <w:r>
        <w:br/>
        <w:t xml:space="preserve">vaisseaux de l’estomac &amp; du </w:t>
      </w:r>
      <w:r>
        <w:rPr>
          <w:lang w:val="la-Latn" w:eastAsia="la-Latn" w:bidi="la-Latn"/>
        </w:rPr>
        <w:t xml:space="preserve">duodenum </w:t>
      </w:r>
      <w:r>
        <w:t>, lorfqu’il y a</w:t>
      </w:r>
      <w:r>
        <w:br/>
      </w:r>
      <w:r>
        <w:rPr>
          <w:i/>
          <w:iCs/>
          <w:lang w:val="la-Latn" w:eastAsia="la-Latn" w:bidi="la-Latn"/>
        </w:rPr>
        <w:t>cholera</w:t>
      </w:r>
      <w:r>
        <w:t xml:space="preserve">, que lorfque ces </w:t>
      </w:r>
      <w:r>
        <w:rPr>
          <w:lang w:val="la-Latn" w:eastAsia="la-Latn" w:bidi="la-Latn"/>
        </w:rPr>
        <w:t xml:space="preserve">vssceres </w:t>
      </w:r>
      <w:r>
        <w:t>ne sirnt point affectés.</w:t>
      </w:r>
      <w:r>
        <w:br/>
        <w:t>Or leur constriction spasinodique doit naturelle-</w:t>
      </w:r>
      <w:r>
        <w:br/>
        <w:t>ment empêcher ces fiscs de repaffer librement dans les</w:t>
      </w:r>
      <w:r>
        <w:br/>
        <w:t>veines; ils y causeront donc obstruction , &amp; commen-</w:t>
      </w:r>
      <w:r>
        <w:br/>
        <w:t>ceront par y déposter leurs particules les plus subtiles</w:t>
      </w:r>
      <w:r>
        <w:br/>
        <w:t>&amp; les plus pénétrantes ; or ces particules Eont prefque</w:t>
      </w:r>
      <w:r>
        <w:br/>
        <w:t>toutes acres, féreufes, sulphureuses &amp; bilieufes : telle</w:t>
      </w:r>
      <w:r>
        <w:br/>
        <w:t>est aussi la nature de la grande quantité des humeurs</w:t>
      </w:r>
      <w:r>
        <w:br/>
        <w:t xml:space="preserve">rendues dans le </w:t>
      </w:r>
      <w:r>
        <w:rPr>
          <w:i/>
          <w:iCs/>
          <w:lang w:val="la-Latn" w:eastAsia="la-Latn" w:bidi="la-Latn"/>
        </w:rPr>
        <w:t>cholera.</w:t>
      </w:r>
      <w:r>
        <w:rPr>
          <w:lang w:val="la-Latn" w:eastAsia="la-Latn" w:bidi="la-Latn"/>
        </w:rPr>
        <w:t xml:space="preserve"> </w:t>
      </w:r>
      <w:r>
        <w:t>Le long séjour de ces particu-</w:t>
      </w:r>
      <w:r>
        <w:br/>
        <w:t>les subtiles &amp; pénétrantes donne lieu à la rupture des</w:t>
      </w:r>
      <w:r>
        <w:br/>
        <w:t>vaiffeaux, &amp; à l’effusion de quelques gouttes de sang</w:t>
      </w:r>
      <w:r>
        <w:br/>
        <w:t xml:space="preserve">qui venant à Ee mêler avec les matieres bilieuses , </w:t>
      </w:r>
      <w:r>
        <w:rPr>
          <w:i/>
          <w:iCs/>
        </w:rPr>
        <w:t>se</w:t>
      </w:r>
      <w:r>
        <w:rPr>
          <w:i/>
          <w:iCs/>
        </w:rPr>
        <w:br/>
      </w:r>
      <w:r>
        <w:t>coagulent &amp; forment une masse blanchâtre : mais si les</w:t>
      </w:r>
      <w:r>
        <w:br/>
        <w:t>vaisseaux ne fe rompent point , &amp; que les humeurs</w:t>
      </w:r>
      <w:r>
        <w:br/>
        <w:t>continuent d’y séjourner, il surviendra une inflamma-</w:t>
      </w:r>
      <w:r>
        <w:br/>
        <w:t>tion fatale &amp; la gangrene. Mais ce ne font pas là les</w:t>
      </w:r>
      <w:r>
        <w:br/>
        <w:t>feuls effets du fpasine; en vertu de la iympathie&amp; de</w:t>
      </w:r>
      <w:r>
        <w:br/>
        <w:t xml:space="preserve">la confpiration des nerfs , il s’étend &amp; </w:t>
      </w:r>
      <w:r>
        <w:rPr>
          <w:i/>
          <w:iCs/>
        </w:rPr>
        <w:t>se</w:t>
      </w:r>
      <w:r>
        <w:t xml:space="preserve"> communique</w:t>
      </w:r>
      <w:r>
        <w:br/>
        <w:t>aux parties adjacentes. C’est par ce moyen que les con-</w:t>
      </w:r>
      <w:r>
        <w:br/>
        <w:t>duits biliaires font affectés, irrités &amp; contraints de S®</w:t>
      </w:r>
      <w:r>
        <w:br/>
        <w:t xml:space="preserve">vuider dans le </w:t>
      </w:r>
      <w:r>
        <w:rPr>
          <w:lang w:val="la-Latn" w:eastAsia="la-Latn" w:bidi="la-Latn"/>
        </w:rPr>
        <w:t xml:space="preserve">duodenum. </w:t>
      </w:r>
      <w:r>
        <w:t>Aussi les spasines cessant à</w:t>
      </w:r>
      <w:r>
        <w:br/>
        <w:t>la. mort du malade, trouve-t-on ces conduits fiafques</w:t>
      </w:r>
      <w:r>
        <w:br/>
        <w:t>&amp; relâchés. Si l’agitation violente qui les accompa-</w:t>
      </w:r>
      <w:r>
        <w:br/>
        <w:t>gne, passe jusqu’au cœur, il y aura palpitation ; si elle</w:t>
      </w:r>
      <w:r>
        <w:br/>
        <w:t xml:space="preserve">parvient au diaphragme , il y aura hoquet ; si elle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fait </w:t>
      </w:r>
      <w:r>
        <w:rPr>
          <w:lang w:val="la-Latn" w:eastAsia="la-Latn" w:bidi="la-Latn"/>
        </w:rPr>
        <w:t xml:space="preserve">fentir </w:t>
      </w:r>
      <w:r>
        <w:t>à la vessie, il y aura dysilrie; si elle s’étend</w:t>
      </w:r>
      <w:r>
        <w:br/>
        <w:t>à la furface du corps, il y aura froideur des extrémi-</w:t>
      </w:r>
      <w:r>
        <w:br/>
        <w:t>tés ; &amp; si les membranes du cerveau, &amp; la moelle spi-</w:t>
      </w:r>
      <w:r>
        <w:br/>
        <w:t>nale en font attaquées, il y aura mouvemens convulsifs</w:t>
      </w:r>
      <w:r>
        <w:br/>
        <w:t>&amp; épileptiques.</w:t>
      </w:r>
    </w:p>
    <w:p w14:paraId="3D7F55FD" w14:textId="77777777" w:rsidR="00920750" w:rsidRDefault="00000000">
      <w:pPr>
        <w:ind w:left="360" w:hanging="360"/>
      </w:pPr>
      <w:r>
        <w:t xml:space="preserve">Après avoir parlé des causies immédiates du </w:t>
      </w:r>
      <w:r>
        <w:rPr>
          <w:i/>
          <w:iCs/>
        </w:rPr>
        <w:t>choléra *</w:t>
      </w:r>
      <w:r>
        <w:rPr>
          <w:i/>
          <w:iCs/>
        </w:rPr>
        <w:br/>
      </w:r>
      <w:r>
        <w:t>nous allons maintenant chercher quelles sont les cau-</w:t>
      </w:r>
      <w:r>
        <w:br/>
        <w:t>fes fecondes &amp; éloignées qui rendent la matiere pec-</w:t>
      </w:r>
      <w:r>
        <w:br/>
        <w:t>cante capable de produire de si terribles esters. Cette</w:t>
      </w:r>
      <w:r>
        <w:br/>
        <w:t>matiere doit être d’une nature extremement acre &amp;</w:t>
      </w:r>
      <w:r>
        <w:br/>
        <w:t>caustique , qu’elle soit en grande ou en petite quantité;</w:t>
      </w:r>
      <w:r>
        <w:br/>
        <w:t>On ne peut nier qu’elle ne tienne quelque chose des</w:t>
      </w:r>
      <w:r>
        <w:br/>
        <w:t xml:space="preserve">poifons; car les effets des poisons fur le corps font </w:t>
      </w:r>
      <w:r>
        <w:rPr>
          <w:i/>
          <w:iCs/>
        </w:rPr>
        <w:t>si</w:t>
      </w:r>
      <w:r>
        <w:rPr>
          <w:i/>
          <w:iCs/>
        </w:rPr>
        <w:br/>
      </w:r>
      <w:r>
        <w:t xml:space="preserve">semblables auxiymptomes du </w:t>
      </w:r>
      <w:r>
        <w:rPr>
          <w:i/>
          <w:iCs/>
          <w:lang w:val="la-Latn" w:eastAsia="la-Latn" w:bidi="la-Latn"/>
        </w:rPr>
        <w:t>cholera,</w:t>
      </w:r>
      <w:r>
        <w:rPr>
          <w:lang w:val="la-Latn" w:eastAsia="la-Latn" w:bidi="la-Latn"/>
        </w:rPr>
        <w:t xml:space="preserve"> </w:t>
      </w:r>
      <w:r>
        <w:t>que mourir du</w:t>
      </w:r>
      <w:r>
        <w:br/>
      </w:r>
      <w:r>
        <w:rPr>
          <w:i/>
          <w:iCs/>
          <w:lang w:val="la-Latn" w:eastAsia="la-Latn" w:bidi="la-Latn"/>
        </w:rPr>
        <w:t>cholera</w:t>
      </w:r>
      <w:r>
        <w:t>, ou mourir empoisionné c’est precifément la</w:t>
      </w:r>
      <w:r>
        <w:br/>
        <w:t>même chosie. Mais nous siavons que les poisions opé-</w:t>
      </w:r>
      <w:r>
        <w:br/>
        <w:t xml:space="preserve">rentpar </w:t>
      </w:r>
      <w:r>
        <w:rPr>
          <w:lang w:val="la-Latn" w:eastAsia="la-Latn" w:bidi="la-Latn"/>
        </w:rPr>
        <w:t xml:space="preserve">tinEel </w:t>
      </w:r>
      <w:r>
        <w:t>Caustique &amp; extremement acre, &amp; que</w:t>
      </w:r>
      <w:r>
        <w:br/>
        <w:t>ce Eel ne Ee trouve pas plutôt dans le corps en quelque</w:t>
      </w:r>
      <w:r>
        <w:br/>
        <w:t xml:space="preserve">quantité , qu’il irrite violemment llestomac &amp; le </w:t>
      </w:r>
      <w:r>
        <w:rPr>
          <w:lang w:val="la-Latn" w:eastAsia="la-Latn" w:bidi="la-Latn"/>
        </w:rPr>
        <w:t>duo-</w:t>
      </w:r>
      <w:r>
        <w:rPr>
          <w:lang w:val="la-Latn" w:eastAsia="la-Latn" w:bidi="la-Latn"/>
        </w:rPr>
        <w:br/>
        <w:t xml:space="preserve">denum </w:t>
      </w:r>
      <w:r>
        <w:t>, &amp; que la convulsion de ces visceres se transi-</w:t>
      </w:r>
      <w:r>
        <w:br/>
        <w:t>met siur le champ aux autres intestins. D’où il s’en-</w:t>
      </w:r>
      <w:r>
        <w:br w:type="page"/>
      </w:r>
    </w:p>
    <w:p w14:paraId="59128FD8" w14:textId="77777777" w:rsidR="00920750" w:rsidRDefault="00000000">
      <w:r>
        <w:lastRenderedPageBreak/>
        <w:t>499 C H O</w:t>
      </w:r>
    </w:p>
    <w:p w14:paraId="38252F81" w14:textId="77777777" w:rsidR="00920750" w:rsidRDefault="00000000">
      <w:pPr>
        <w:ind w:firstLine="360"/>
      </w:pPr>
      <w:r>
        <w:rPr>
          <w:lang w:val="la-Latn" w:eastAsia="la-Latn" w:bidi="la-Latn"/>
        </w:rPr>
        <w:t xml:space="preserve">Euit </w:t>
      </w:r>
      <w:r>
        <w:t xml:space="preserve">que les humeurs séreuses doivent </w:t>
      </w:r>
      <w:r>
        <w:rPr>
          <w:i/>
          <w:iCs/>
        </w:rPr>
        <w:t>se</w:t>
      </w:r>
      <w:r>
        <w:t xml:space="preserve"> porter dans</w:t>
      </w:r>
      <w:r>
        <w:br/>
        <w:t>ces parties, en se séparant de la malle du fang ; &amp; que</w:t>
      </w:r>
      <w:r>
        <w:br/>
        <w:t>la vésicule du fiel violemment agitée doit rejetter les</w:t>
      </w:r>
      <w:r>
        <w:br/>
        <w:t>matieres bilieusies qu’elle contient ; ce qui produira</w:t>
      </w:r>
      <w:r>
        <w:br/>
        <w:t>des vomissemens &amp; des sielles dont la couleur variera</w:t>
      </w:r>
      <w:r>
        <w:br/>
        <w:t>fielon l'humeur qui fe trouvera dans les premieres</w:t>
      </w:r>
      <w:r>
        <w:br/>
        <w:t>voies , lorsque la maladie commencera : mais n’est-ce</w:t>
      </w:r>
      <w:r>
        <w:br/>
        <w:t>pas là ce que produisent &amp; l'arsenic &amp; le silbliméiLeurs</w:t>
      </w:r>
      <w:r>
        <w:br/>
        <w:t>effets funestes font donc extremement analogues à</w:t>
      </w:r>
      <w:r>
        <w:br/>
        <w:t xml:space="preserve">ceux du </w:t>
      </w:r>
      <w:r>
        <w:rPr>
          <w:i/>
          <w:iCs/>
          <w:lang w:val="la-Latn" w:eastAsia="la-Latn" w:bidi="la-Latn"/>
        </w:rPr>
        <w:t xml:space="preserve">cholera </w:t>
      </w:r>
      <w:r>
        <w:rPr>
          <w:i/>
          <w:iCs/>
        </w:rPr>
        <w:t>s</w:t>
      </w:r>
      <w:r>
        <w:t xml:space="preserve"> pour s’en convaincre on n’a qu’à</w:t>
      </w:r>
      <w:r>
        <w:br/>
        <w:t>consulter Hildanus , les Notes de Decker fur Barbet-</w:t>
      </w:r>
      <w:r>
        <w:br/>
        <w:t xml:space="preserve">te, &amp; Salmuth, </w:t>
      </w:r>
      <w:r>
        <w:rPr>
          <w:i/>
          <w:iCs/>
        </w:rPr>
        <w:t>Cent.</w:t>
      </w:r>
      <w:r>
        <w:t xml:space="preserve"> I. </w:t>
      </w:r>
      <w:r>
        <w:rPr>
          <w:i/>
          <w:iCs/>
        </w:rPr>
        <w:t>Obs.erv.</w:t>
      </w:r>
      <w:r>
        <w:t xml:space="preserve"> Io. Je fiais fort por-</w:t>
      </w:r>
      <w:r>
        <w:br/>
        <w:t xml:space="preserve">té à croire que c’est au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qu’il faut réduire tou-</w:t>
      </w:r>
      <w:r>
        <w:br/>
        <w:t>tes les dyssenteries causées par les poifons.</w:t>
      </w:r>
    </w:p>
    <w:p w14:paraId="059C4022" w14:textId="77777777" w:rsidR="00920750" w:rsidRDefault="00000000">
      <w:pPr>
        <w:ind w:left="360" w:hanging="360"/>
      </w:pPr>
      <w:r>
        <w:t>Les remedes purgatifs &amp; émétiques les plus acres ordon-</w:t>
      </w:r>
      <w:r>
        <w:br/>
        <w:t>nés mal-à-propos ou en trop grande dofe, produifent</w:t>
      </w:r>
      <w:r>
        <w:br/>
        <w:t>les mêmes effets que les poifons ; parce qu’ils contien-</w:t>
      </w:r>
      <w:r>
        <w:br/>
        <w:t>nent un SH extremement acre. On désigne ordinaire-</w:t>
      </w:r>
      <w:r>
        <w:br/>
        <w:t xml:space="preserve">ment ces effets par les termes </w:t>
      </w:r>
      <w:r>
        <w:rPr>
          <w:i/>
          <w:iCs/>
        </w:rPr>
        <w:t>d’hypercatharsis ,</w:t>
      </w:r>
      <w:r>
        <w:t xml:space="preserve"> ou</w:t>
      </w:r>
      <w:r>
        <w:br/>
      </w:r>
      <w:r>
        <w:rPr>
          <w:i/>
          <w:iCs/>
        </w:rPr>
        <w:t>d’hypéremesis,</w:t>
      </w:r>
      <w:r>
        <w:t xml:space="preserve"> superpurgations ; lorsque ces effets Eont</w:t>
      </w:r>
      <w:r>
        <w:br/>
        <w:t>réunis , ainsi qu’il arrive communément, ils consti-</w:t>
      </w:r>
      <w:r>
        <w:br/>
        <w:t xml:space="preserve">tuent un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parfait. Entre les fubstances capa-</w:t>
      </w:r>
      <w:r>
        <w:br/>
        <w:t xml:space="preserve">blesd’imiter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par leur action , il faut cornp-</w:t>
      </w:r>
      <w:r>
        <w:br/>
        <w:t>ter la grande &amp; la petite épurge , les graines de meze-</w:t>
      </w:r>
      <w:r>
        <w:br/>
        <w:t xml:space="preserve">reon, &amp; le verre d’antimoine. </w:t>
      </w:r>
      <w:r>
        <w:rPr>
          <w:lang w:val="la-Latn" w:eastAsia="la-Latn" w:bidi="la-Latn"/>
        </w:rPr>
        <w:t xml:space="preserve">Rhodius </w:t>
      </w:r>
      <w:r>
        <w:t xml:space="preserve">obserVe, </w:t>
      </w:r>
      <w:r>
        <w:rPr>
          <w:i/>
          <w:iCs/>
        </w:rPr>
        <w:t>Cent,</w:t>
      </w:r>
      <w:r>
        <w:rPr>
          <w:i/>
          <w:iCs/>
        </w:rPr>
        <w:br/>
        <w:t>z. Obs.erv. y y</w:t>
      </w:r>
      <w:r>
        <w:t xml:space="preserve"> que les antimoniaux mal préparés font</w:t>
      </w:r>
      <w:r>
        <w:br/>
        <w:t xml:space="preserve">aussi dans le même cas ; &amp; Forestus fait mention , </w:t>
      </w:r>
      <w:r>
        <w:rPr>
          <w:i/>
          <w:iCs/>
        </w:rPr>
        <w:t>Ictb.</w:t>
      </w:r>
      <w:r>
        <w:rPr>
          <w:i/>
          <w:iCs/>
        </w:rPr>
        <w:br/>
        <w:t>XXVI I I. Obs.erv.</w:t>
      </w:r>
      <w:r>
        <w:t xml:space="preserve"> 44. d’un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violent excité par</w:t>
      </w:r>
      <w:r>
        <w:br/>
        <w:t>la coloquinte.</w:t>
      </w:r>
    </w:p>
    <w:p w14:paraId="56550AC7" w14:textId="77777777" w:rsidR="00920750" w:rsidRDefault="00000000">
      <w:r>
        <w:t>Si l'on fait un usage journalier d’alimens prompts à fer-</w:t>
      </w:r>
      <w:r>
        <w:br/>
        <w:t>menter, comme ceux qui font doux, gras, &amp; qui fe</w:t>
      </w:r>
      <w:r>
        <w:br/>
        <w:t>- corrompent facilement ; si l'on met fur ces alimens de</w:t>
      </w:r>
      <w:r>
        <w:br/>
        <w:t>la bierre épaisse ou de l'eau chargée; si de plus la consti-</w:t>
      </w:r>
      <w:r>
        <w:br/>
        <w:t>tution est pleine d’impureté &amp; l'estomac déja embar-</w:t>
      </w:r>
      <w:r>
        <w:br/>
        <w:t>rassé de matieres bilieufes ; st y a tout lieu de craindre</w:t>
      </w:r>
      <w:r>
        <w:br/>
        <w:t xml:space="preserve">qu’à la longue il ne survienne un </w:t>
      </w:r>
      <w:r>
        <w:rPr>
          <w:i/>
          <w:iCs/>
        </w:rPr>
        <w:t>choiera s</w:t>
      </w:r>
      <w:r>
        <w:t xml:space="preserve"> car les subs-</w:t>
      </w:r>
      <w:r>
        <w:br/>
        <w:t>tances précédentes venant à s’unir &amp; à fermenter avec</w:t>
      </w:r>
      <w:r>
        <w:br/>
        <w:t>la bile prendront une acrimonie plus caustique que le</w:t>
      </w:r>
      <w:r>
        <w:br/>
        <w:t>poison même. Il faut compter entre ces alimens les me-</w:t>
      </w:r>
      <w:r>
        <w:br/>
        <w:t>lôns, les courges, les concombres, les pommes de pin,</w:t>
      </w:r>
      <w:r>
        <w:br/>
        <w:t>les pêches , les prunes, les raisins , les cerifes, les gâ-</w:t>
      </w:r>
      <w:r>
        <w:br/>
        <w:t>teaux faits avec beaucoup de heure , tous les mets</w:t>
      </w:r>
      <w:r>
        <w:br/>
        <w:t>doux, les champignons, les œufs de barbeau, le mout,</w:t>
      </w:r>
      <w:r>
        <w:br/>
        <w:t>le vin nouveau, la biere, &amp; les poissons gras.</w:t>
      </w:r>
    </w:p>
    <w:p w14:paraId="178B5780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Fontanus </w:t>
      </w:r>
      <w:r>
        <w:t xml:space="preserve">fait mention , </w:t>
      </w:r>
      <w:r>
        <w:rPr>
          <w:i/>
          <w:iCs/>
        </w:rPr>
        <w:t>Analect. cap.</w:t>
      </w:r>
      <w:r>
        <w:t xml:space="preserve"> 21. </w:t>
      </w:r>
      <w:r>
        <w:rPr>
          <w:i/>
          <w:iCs/>
        </w:rPr>
        <w:t>ExpI.</w:t>
      </w:r>
      <w:r>
        <w:t xml:space="preserve"> 12. d’u-</w:t>
      </w:r>
      <w:r>
        <w:br/>
        <w:t xml:space="preserve">ne vieille femme qui fut attaquée &amp; mourut d’un </w:t>
      </w:r>
      <w:r>
        <w:rPr>
          <w:i/>
          <w:iCs/>
          <w:lang w:val="la-Latn" w:eastAsia="la-Latn" w:bidi="la-Latn"/>
        </w:rPr>
        <w:t>cho-</w:t>
      </w:r>
      <w:r>
        <w:rPr>
          <w:i/>
          <w:iCs/>
          <w:lang w:val="la-Latn" w:eastAsia="la-Latn" w:bidi="la-Latn"/>
        </w:rPr>
        <w:br/>
        <w:t>lera</w:t>
      </w:r>
      <w:r>
        <w:rPr>
          <w:lang w:val="la-Latn" w:eastAsia="la-Latn" w:bidi="la-Latn"/>
        </w:rPr>
        <w:t xml:space="preserve"> </w:t>
      </w:r>
      <w:r>
        <w:t>pour avoir bu de la bierre après avoir mangé du</w:t>
      </w:r>
      <w:r>
        <w:br/>
        <w:t xml:space="preserve">concombre. Guldenklée dit, </w:t>
      </w:r>
      <w:r>
        <w:rPr>
          <w:i/>
          <w:iCs/>
        </w:rPr>
        <w:t>Lib. III.</w:t>
      </w:r>
      <w:r>
        <w:t xml:space="preserve"> que le même</w:t>
      </w:r>
      <w:r>
        <w:br/>
        <w:t>accident arriva à une personne qui but de la biere</w:t>
      </w:r>
      <w:r>
        <w:br/>
        <w:t>apres avoir mangé des pêches. Henrieus ab Heer nous</w:t>
      </w:r>
      <w:r>
        <w:br/>
        <w:t>avertit dans sa quinzieme Observation , qu’un ufage</w:t>
      </w:r>
      <w:r>
        <w:br/>
        <w:t xml:space="preserve">imprudent du lait est capable de donner un </w:t>
      </w:r>
      <w:r>
        <w:rPr>
          <w:i/>
          <w:iCs/>
          <w:lang w:val="la-Latn" w:eastAsia="la-Latn" w:bidi="la-Latn"/>
        </w:rPr>
        <w:t>cholera.</w:t>
      </w:r>
    </w:p>
    <w:p w14:paraId="57A88FDB" w14:textId="77777777" w:rsidR="00920750" w:rsidRDefault="00000000">
      <w:r>
        <w:t xml:space="preserve">Entre les causses du </w:t>
      </w:r>
      <w:r>
        <w:rPr>
          <w:i/>
          <w:iCs/>
          <w:lang w:val="la-Latn" w:eastAsia="la-Latn" w:bidi="la-Latn"/>
        </w:rPr>
        <w:t>cholera,</w:t>
      </w:r>
      <w:r>
        <w:rPr>
          <w:lang w:val="la-Latn" w:eastAsia="la-Latn" w:bidi="la-Latn"/>
        </w:rPr>
        <w:t xml:space="preserve"> </w:t>
      </w:r>
      <w:r>
        <w:t>nous ne manquerons pas de</w:t>
      </w:r>
      <w:r>
        <w:br/>
        <w:t>compter les passions violentes ; toutes tendent à causer</w:t>
      </w:r>
      <w:r>
        <w:br/>
        <w:t>cette maladie, furtout si on s’y abandonne pendant</w:t>
      </w:r>
      <w:r>
        <w:br/>
        <w:t>les repas , ou immédiatement après aVoir pris des ali-</w:t>
      </w:r>
      <w:r>
        <w:br/>
        <w:t>mens prompts à fermenter. Ce feroit s’expofer à un</w:t>
      </w:r>
      <w:r>
        <w:br/>
        <w:t>danger éminent d’être attaqué de cette maladie, que</w:t>
      </w:r>
      <w:r>
        <w:br/>
        <w:t>de manger ou de boire immédiatement après s’être li-</w:t>
      </w:r>
      <w:r>
        <w:br/>
        <w:t>vré à un Violent accès de passion; ce feroit faire pis en-</w:t>
      </w:r>
      <w:r>
        <w:br/>
        <w:t>core que de prendre un émétique, ou un purgatif. Il</w:t>
      </w:r>
      <w:r>
        <w:br/>
        <w:t>est éVÎdent que l'influence des passions fur les premie-</w:t>
      </w:r>
      <w:r>
        <w:br/>
        <w:t>res Voies &amp; Pur les conduits biliaires , n’est pas moins</w:t>
      </w:r>
      <w:r>
        <w:br/>
        <w:t xml:space="preserve">dangereufe que grande; car en mettant ces parties </w:t>
      </w:r>
      <w:r>
        <w:rPr>
          <w:i/>
          <w:iCs/>
        </w:rPr>
        <w:t>so-</w:t>
      </w:r>
      <w:r>
        <w:rPr>
          <w:i/>
          <w:iCs/>
        </w:rPr>
        <w:br/>
        <w:t>lides &amp;</w:t>
      </w:r>
      <w:r>
        <w:t xml:space="preserve"> motrices dans une agitation Violente , elle</w:t>
      </w:r>
      <w:r>
        <w:br/>
        <w:t>donne lieu à l'ssserVefcence de la bile , &amp;à fon mélan-</w:t>
      </w:r>
      <w:r>
        <w:br/>
        <w:t>ge aVec les autres matieres impures qui peuVent fe ren-</w:t>
      </w:r>
      <w:r>
        <w:br/>
        <w:t>contrerdans ces Vifceres.</w:t>
      </w:r>
    </w:p>
    <w:p w14:paraId="78A3B3E6" w14:textId="77777777" w:rsidR="00920750" w:rsidRDefault="00000000">
      <w:pPr>
        <w:ind w:left="360" w:hanging="360"/>
      </w:pPr>
      <w:r>
        <w:t xml:space="preserve">Il est parlé dans les </w:t>
      </w:r>
      <w:r>
        <w:rPr>
          <w:i/>
          <w:iCs/>
        </w:rPr>
        <w:t>Act. Med. Berol. Dec.</w:t>
      </w:r>
      <w:r>
        <w:t xml:space="preserve"> 2. </w:t>
      </w:r>
      <w:r>
        <w:rPr>
          <w:i/>
          <w:iCs/>
        </w:rPr>
        <w:t>Vol. I.</w:t>
      </w:r>
      <w:r>
        <w:t xml:space="preserve"> d’un</w:t>
      </w:r>
      <w:r>
        <w:br/>
      </w:r>
      <w:r>
        <w:rPr>
          <w:i/>
          <w:iCs/>
        </w:rPr>
        <w:t>choiera</w:t>
      </w:r>
      <w:r>
        <w:t xml:space="preserve"> produit par des choux mangés immédiatement</w:t>
      </w:r>
      <w:r>
        <w:br/>
        <w:t>après un accès de passion hystérique. Il est fait men-</w:t>
      </w:r>
      <w:r>
        <w:br/>
        <w:t xml:space="preserve">tiondans le même OuVrage </w:t>
      </w:r>
      <w:r>
        <w:rPr>
          <w:i/>
          <w:iCs/>
        </w:rPr>
        <w:t>Vol. VIII.</w:t>
      </w:r>
      <w:r>
        <w:t xml:space="preserve"> d’un </w:t>
      </w:r>
      <w:r>
        <w:rPr>
          <w:i/>
          <w:iCs/>
          <w:lang w:val="la-Latn" w:eastAsia="la-Latn" w:bidi="la-Latn"/>
        </w:rPr>
        <w:t>cholera</w:t>
      </w:r>
      <w:r>
        <w:rPr>
          <w:i/>
          <w:iCs/>
          <w:lang w:val="la-Latn" w:eastAsia="la-Latn" w:bidi="la-Latn"/>
        </w:rPr>
        <w:br/>
      </w:r>
      <w:r>
        <w:t>mortel caufé par cette passion même. On trouVe dans</w:t>
      </w:r>
      <w:r>
        <w:br/>
        <w:t>le troisieme LiVre des ObferVations de Platerus , &amp;</w:t>
      </w:r>
      <w:r>
        <w:br/>
        <w:t xml:space="preserve">dans la </w:t>
      </w:r>
      <w:r>
        <w:rPr>
          <w:i/>
          <w:iCs/>
        </w:rPr>
        <w:t>Cent.</w:t>
      </w:r>
      <w:r>
        <w:t xml:space="preserve"> 2. </w:t>
      </w:r>
      <w:r>
        <w:rPr>
          <w:i/>
          <w:iCs/>
        </w:rPr>
        <w:t>Obs.erv. ïy.</w:t>
      </w:r>
      <w:r>
        <w:t xml:space="preserve"> de Borelli, plusieurs cas .'</w:t>
      </w:r>
      <w:r>
        <w:br/>
        <w:t>semblables. La maladie que les enfans qui font encore |</w:t>
      </w:r>
    </w:p>
    <w:p w14:paraId="3B397B9C" w14:textId="2498E668" w:rsidR="00920750" w:rsidRDefault="00000000">
      <w:pPr>
        <w:tabs>
          <w:tab w:val="left" w:pos="2531"/>
        </w:tabs>
      </w:pPr>
      <w:r>
        <w:t>C H O</w:t>
      </w:r>
      <w:r>
        <w:tab/>
      </w:r>
      <w:r w:rsidR="000C0349" w:rsidRPr="000C0349">
        <w:t>[</w:t>
      </w:r>
      <w:r>
        <w:t>500</w:t>
      </w:r>
      <w:r w:rsidR="000C0349" w:rsidRPr="000C0349">
        <w:t>]</w:t>
      </w:r>
    </w:p>
    <w:p w14:paraId="2747EFA8" w14:textId="77777777" w:rsidR="00920750" w:rsidRDefault="00000000">
      <w:pPr>
        <w:ind w:firstLine="360"/>
      </w:pPr>
      <w:r>
        <w:t xml:space="preserve">à la mamelle prennent de leurs </w:t>
      </w:r>
      <w:r>
        <w:rPr>
          <w:lang w:val="la-Latn" w:eastAsia="la-Latn" w:bidi="la-Latn"/>
        </w:rPr>
        <w:t xml:space="preserve">meres, </w:t>
      </w:r>
      <w:r>
        <w:t>lorsqu’elles les</w:t>
      </w:r>
      <w:r>
        <w:br/>
        <w:t>allaitent, après s’être lÎVrées à quelque passion Violen-</w:t>
      </w:r>
      <w:r>
        <w:br/>
        <w:t xml:space="preserve">te , n’est autre chofe qu’un </w:t>
      </w:r>
      <w:r>
        <w:rPr>
          <w:i/>
          <w:iCs/>
          <w:lang w:val="la-Latn" w:eastAsia="la-Latn" w:bidi="la-Latn"/>
        </w:rPr>
        <w:t>cholera.</w:t>
      </w:r>
      <w:r>
        <w:rPr>
          <w:lang w:val="la-Latn" w:eastAsia="la-Latn" w:bidi="la-Latn"/>
        </w:rPr>
        <w:t xml:space="preserve"> </w:t>
      </w:r>
      <w:r>
        <w:t>Cette maladie qui</w:t>
      </w:r>
      <w:r>
        <w:br/>
        <w:t xml:space="preserve">les met en danger de perdre la Vie proVÎent du </w:t>
      </w:r>
      <w:r>
        <w:rPr>
          <w:lang w:val="el-GR" w:eastAsia="el-GR" w:bidi="el-GR"/>
        </w:rPr>
        <w:t>ιηοιινε</w:t>
      </w:r>
      <w:r w:rsidRPr="000C0349">
        <w:rPr>
          <w:lang w:eastAsia="el-GR" w:bidi="el-GR"/>
        </w:rPr>
        <w:t>-</w:t>
      </w:r>
      <w:r w:rsidRPr="000C0349">
        <w:rPr>
          <w:lang w:eastAsia="el-GR" w:bidi="el-GR"/>
        </w:rPr>
        <w:br/>
      </w:r>
      <w:r>
        <w:t>ment casse au lait de la mere , qui passant dans cet état</w:t>
      </w:r>
      <w:r>
        <w:br/>
        <w:t>dans l'estomoc délicat de l’enfant , entre en efferVef-</w:t>
      </w:r>
      <w:r>
        <w:br/>
      </w:r>
      <w:r>
        <w:lastRenderedPageBreak/>
        <w:t>cence aVec la bile, &amp; donne lieu à la corrosion des in-</w:t>
      </w:r>
      <w:r>
        <w:br/>
        <w:t>testins , qui est fuiVÎe d’une inflammation ordinaire-</w:t>
      </w:r>
      <w:r>
        <w:br/>
        <w:t>ment mortelle.</w:t>
      </w:r>
    </w:p>
    <w:p w14:paraId="0DC1CDA9" w14:textId="77777777" w:rsidR="00920750" w:rsidRDefault="00000000">
      <w:pPr>
        <w:ind w:left="360" w:hanging="360"/>
      </w:pPr>
      <w:r>
        <w:t>Si l’acrimonie n’eft pas grande &amp; que les matieres ne</w:t>
      </w:r>
      <w:r>
        <w:br/>
        <w:t>foient pas profondément engagées dans les intestins ,</w:t>
      </w:r>
      <w:r>
        <w:br/>
        <w:t>les casses dont nous aVons fait l’énumération ci-dessus,</w:t>
      </w:r>
      <w:r>
        <w:br/>
        <w:t>ne produiront qu’une diarrhée bilieufe ; car tout ce</w:t>
      </w:r>
      <w:r>
        <w:br/>
        <w:t>qui est capable de caufer cette derniere maladie ne fuf-</w:t>
      </w:r>
      <w:r>
        <w:br/>
        <w:t xml:space="preserve">fit pas toujours pour faire un </w:t>
      </w:r>
      <w:r>
        <w:rPr>
          <w:i/>
          <w:iCs/>
          <w:lang w:val="la-Latn" w:eastAsia="la-Latn" w:bidi="la-Latn"/>
        </w:rPr>
        <w:t>cholera.</w:t>
      </w:r>
      <w:r>
        <w:rPr>
          <w:lang w:val="la-Latn" w:eastAsia="la-Latn" w:bidi="la-Latn"/>
        </w:rPr>
        <w:t xml:space="preserve"> </w:t>
      </w:r>
      <w:r>
        <w:t>Il faut furtOllt</w:t>
      </w:r>
      <w:r>
        <w:br/>
        <w:t>faVoir qu’un flux bilieux est quelquefois critique dans</w:t>
      </w:r>
      <w:r>
        <w:br/>
        <w:t>les perfonnes bilieufes, si elles y ont donné lieu seule-</w:t>
      </w:r>
      <w:r>
        <w:br/>
        <w:t>ment en s’écartant légerement du régime de vie au-</w:t>
      </w:r>
      <w:r>
        <w:br/>
        <w:t xml:space="preserve">quel elles sont accoutumées, en </w:t>
      </w:r>
      <w:r>
        <w:rPr>
          <w:i/>
          <w:iCs/>
        </w:rPr>
        <w:t>se</w:t>
      </w:r>
      <w:r>
        <w:t xml:space="preserve"> lÎVrant à quelque</w:t>
      </w:r>
      <w:r>
        <w:br/>
        <w:t>passion, ou s’il a été précédé de l’obstruction de la transi</w:t>
      </w:r>
      <w:r>
        <w:br/>
        <w:t>piration. Il arrÎVe assez fréquemment à ce flux de naî-</w:t>
      </w:r>
      <w:r>
        <w:br/>
        <w:t>tre de lui-même furtout en été ; alors il deVÎent sillu-</w:t>
      </w:r>
      <w:r>
        <w:br/>
        <w:t>taires’il est bien traité. Il n’est pas rare non plus dans</w:t>
      </w:r>
      <w:r>
        <w:br/>
        <w:t>les fieVres bilieisses intermittentes, comme font la plu-</w:t>
      </w:r>
      <w:r>
        <w:br/>
        <w:t xml:space="preserve">part des fieVres tierces, que </w:t>
      </w:r>
      <w:r>
        <w:rPr>
          <w:lang w:val="la-Latn" w:eastAsia="la-Latn" w:bidi="la-Latn"/>
        </w:rPr>
        <w:t xml:space="preserve">lleEpece </w:t>
      </w:r>
      <w:r>
        <w:t>de diarrhée dont</w:t>
      </w:r>
      <w:r>
        <w:br/>
        <w:t>il est question, Toit critique &amp; soulage considérable-</w:t>
      </w:r>
      <w:r>
        <w:br/>
        <w:t>ment un malade.</w:t>
      </w:r>
    </w:p>
    <w:p w14:paraId="5EFB86C3" w14:textId="77777777" w:rsidR="00920750" w:rsidRDefault="00000000">
      <w:pPr>
        <w:ind w:left="360" w:hanging="360"/>
      </w:pPr>
      <w:r>
        <w:t>Il y a quelques caisses procathartiques dont l’action s’u-</w:t>
      </w:r>
      <w:r>
        <w:br/>
        <w:t>nissant aVee celle des caisses secondaires &amp; éloignées</w:t>
      </w:r>
      <w:r>
        <w:br/>
        <w:t xml:space="preserve">Eera beaucoup plus capable de produire un </w:t>
      </w:r>
      <w:r>
        <w:rPr>
          <w:i/>
          <w:iCs/>
          <w:lang w:val="la-Latn" w:eastAsia="la-Latn" w:bidi="la-Latn"/>
        </w:rPr>
        <w:t xml:space="preserve">cholera </w:t>
      </w:r>
      <w:r>
        <w:rPr>
          <w:i/>
          <w:iCs/>
        </w:rPr>
        <w:t>&amp;</w:t>
      </w:r>
      <w:r>
        <w:rPr>
          <w:i/>
          <w:iCs/>
        </w:rPr>
        <w:br/>
      </w:r>
      <w:r>
        <w:t>une diarrhée bilieufe. Entre ces especes de causes pro-</w:t>
      </w:r>
      <w:r>
        <w:br/>
        <w:t>cathartiques, il faut ccmpter une constitution chaude</w:t>
      </w:r>
      <w:r>
        <w:br/>
        <w:t>&amp; brûlante de l’atmofphere, qui mettant tous les flui-</w:t>
      </w:r>
      <w:r>
        <w:br/>
        <w:t>des du corps dans une agitation Violente , produit cet</w:t>
      </w:r>
      <w:r>
        <w:br/>
        <w:t>effet fur la bile d’une maniere particuliere : c’est par</w:t>
      </w:r>
      <w:r>
        <w:br/>
        <w:t xml:space="preserve">ce moyen qu’il faut rendre raifon de ce que le </w:t>
      </w:r>
      <w:r>
        <w:rPr>
          <w:i/>
          <w:iCs/>
          <w:lang w:val="la-Latn" w:eastAsia="la-Latn" w:bidi="la-Latn"/>
        </w:rPr>
        <w:t>cholera</w:t>
      </w:r>
      <w:r>
        <w:rPr>
          <w:i/>
          <w:iCs/>
          <w:lang w:val="la-Latn" w:eastAsia="la-Latn" w:bidi="la-Latn"/>
        </w:rPr>
        <w:br/>
      </w:r>
      <w:r>
        <w:t>est endémique chez les Arabes, furtout dans les con-</w:t>
      </w:r>
      <w:r>
        <w:br/>
        <w:t>trées où l'on fait usage de la pomme de pin, fruit qui</w:t>
      </w:r>
      <w:r>
        <w:br/>
        <w:t>abonde en un fuc prompt à fermenter &amp; très-mal-sai-</w:t>
      </w:r>
      <w:r>
        <w:br/>
        <w:t>fant. Un grand refroidissement du corps répercutant</w:t>
      </w:r>
      <w:r>
        <w:br/>
        <w:t xml:space="preserve">la férosité acre &amp; bilieuse, pousse aussi au </w:t>
      </w:r>
      <w:r>
        <w:rPr>
          <w:i/>
          <w:iCs/>
          <w:lang w:val="la-Latn" w:eastAsia="la-Latn" w:bidi="la-Latn"/>
        </w:rPr>
        <w:t>cholera.</w:t>
      </w:r>
      <w:r>
        <w:rPr>
          <w:lang w:val="la-Latn" w:eastAsia="la-Latn" w:bidi="la-Latn"/>
        </w:rPr>
        <w:t xml:space="preserve"> </w:t>
      </w:r>
      <w:r>
        <w:t>Aussi</w:t>
      </w:r>
      <w:r>
        <w:br/>
        <w:t>Schenckius fait-il mention, au troisieme LiVrede fes</w:t>
      </w:r>
      <w:r>
        <w:br/>
        <w:t xml:space="preserve">ObserVations, d’un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produit par le refroidisse-</w:t>
      </w:r>
      <w:r>
        <w:br/>
        <w:t>ment des piés, &amp;par l’issage du moût &amp; des champi-</w:t>
      </w:r>
      <w:r>
        <w:br/>
        <w:t>gnons. D’ailleurs, nous sommes forcés de convenir</w:t>
      </w:r>
      <w:r>
        <w:br/>
        <w:t xml:space="preserve">aVec Sydenham que les débauches fréquentes de </w:t>
      </w:r>
      <w:r>
        <w:rPr>
          <w:lang w:val="el-GR" w:eastAsia="el-GR" w:bidi="el-GR"/>
        </w:rPr>
        <w:t>νΐη</w:t>
      </w:r>
      <w:r w:rsidRPr="000C0349">
        <w:rPr>
          <w:lang w:eastAsia="el-GR" w:bidi="el-GR"/>
        </w:rPr>
        <w:t xml:space="preserve"> </w:t>
      </w:r>
      <w:r>
        <w:t>&amp;</w:t>
      </w:r>
      <w:r>
        <w:br/>
        <w:t xml:space="preserve">de biere, hâtent cette maladie dans les perfonnes </w:t>
      </w:r>
      <w:r>
        <w:rPr>
          <w:i/>
          <w:iCs/>
        </w:rPr>
        <w:t>cho-</w:t>
      </w:r>
      <w:r>
        <w:rPr>
          <w:i/>
          <w:iCs/>
        </w:rPr>
        <w:br/>
        <w:t>lériques</w:t>
      </w:r>
      <w:r>
        <w:t xml:space="preserve"> ; car ces débauches ôtant à l'eltomac’ &amp; aux</w:t>
      </w:r>
      <w:r>
        <w:br/>
        <w:t>intestins leur énergie naturelle , il s’engendre difiéren-</w:t>
      </w:r>
      <w:r>
        <w:br/>
        <w:t>tes fortes de crudités dans les premieres Voies, &amp; ces</w:t>
      </w:r>
      <w:r>
        <w:br/>
        <w:t>crudités mettent toute l’œconomie animale en défor-</w:t>
      </w:r>
      <w:r>
        <w:br/>
        <w:t>dre à l’agitation la plus légere de la bile.</w:t>
      </w:r>
    </w:p>
    <w:p w14:paraId="726DD3C8" w14:textId="77777777" w:rsidR="00920750" w:rsidRDefault="00000000">
      <w:r>
        <w:t>Il est à propos d’obferVer que quand les sucs des Végétaux</w:t>
      </w:r>
      <w:r>
        <w:br/>
        <w:t>fermentent dans l'estomac &amp; dans les intestins, ou</w:t>
      </w:r>
      <w:r>
        <w:br/>
        <w:t>que quand les liqueurs obtenues par la fermentation</w:t>
      </w:r>
      <w:r>
        <w:br/>
        <w:t>y rentrent, &amp; la renotiVellent dans les mêmes organes ;</w:t>
      </w:r>
      <w:r>
        <w:br/>
        <w:t>Le gus</w:t>
      </w:r>
      <w:r>
        <w:rPr>
          <w:i/>
          <w:iCs/>
        </w:rPr>
        <w:t>sclvestre,</w:t>
      </w:r>
      <w:r>
        <w:t xml:space="preserve"> ou cet esprit incoercible dont nous</w:t>
      </w:r>
      <w:r>
        <w:br/>
        <w:t xml:space="preserve">aVons parlé à l’article </w:t>
      </w:r>
      <w:r>
        <w:rPr>
          <w:i/>
          <w:iCs/>
          <w:lang w:val="la-Latn" w:eastAsia="la-Latn" w:bidi="la-Latn"/>
        </w:rPr>
        <w:t>Alcohol,</w:t>
      </w:r>
      <w:r>
        <w:rPr>
          <w:lang w:val="la-Latn" w:eastAsia="la-Latn" w:bidi="la-Latn"/>
        </w:rPr>
        <w:t xml:space="preserve"> </w:t>
      </w:r>
      <w:r>
        <w:t>fuffit feul pour stimu-</w:t>
      </w:r>
      <w:r>
        <w:br/>
        <w:t>ler l’estomac , les intestins &amp; les parties adjacentes, au</w:t>
      </w:r>
      <w:r>
        <w:br/>
        <w:t xml:space="preserve">point de caufer un </w:t>
      </w:r>
      <w:r>
        <w:rPr>
          <w:i/>
          <w:iCs/>
          <w:lang w:val="la-Latn" w:eastAsia="la-Latn" w:bidi="la-Latn"/>
        </w:rPr>
        <w:t>cholera.</w:t>
      </w:r>
    </w:p>
    <w:p w14:paraId="7A62A3E7" w14:textId="77777777" w:rsidR="00920750" w:rsidRDefault="00000000">
      <w:pPr>
        <w:ind w:left="360" w:hanging="360"/>
      </w:pPr>
      <w:r>
        <w:t xml:space="preserve">Quant au prognostic de cette maladie ; on peut la </w:t>
      </w:r>
      <w:r>
        <w:rPr>
          <w:lang w:val="la-Latn" w:eastAsia="la-Latn" w:bidi="la-Latn"/>
        </w:rPr>
        <w:t>regar-</w:t>
      </w:r>
      <w:r>
        <w:rPr>
          <w:lang w:val="la-Latn" w:eastAsia="la-Latn" w:bidi="la-Latn"/>
        </w:rPr>
        <w:br/>
      </w:r>
      <w:r>
        <w:t>der comme mortelle; car à l’exception de la peste &amp;</w:t>
      </w:r>
      <w:r>
        <w:br/>
        <w:t xml:space="preserve">des fieVres pestilentielles, il n’y en a aucune qui </w:t>
      </w:r>
      <w:r>
        <w:rPr>
          <w:i/>
          <w:iCs/>
        </w:rPr>
        <w:t>soit</w:t>
      </w:r>
      <w:r>
        <w:rPr>
          <w:i/>
          <w:iCs/>
        </w:rPr>
        <w:br/>
      </w:r>
      <w:r>
        <w:t xml:space="preserve">plus aiguë , &amp; qui emporte </w:t>
      </w:r>
      <w:r>
        <w:rPr>
          <w:lang w:val="la-Latn" w:eastAsia="la-Latn" w:bidi="la-Latn"/>
        </w:rPr>
        <w:t xml:space="preserve">plus </w:t>
      </w:r>
      <w:r>
        <w:t>promptement le ma-</w:t>
      </w:r>
      <w:r>
        <w:br/>
        <w:t>lade, furtout lorfque le malade est un vieillard , ou un</w:t>
      </w:r>
      <w:r>
        <w:br/>
        <w:t>enfant ou une personne épuiféepar des maladies chro-</w:t>
      </w:r>
      <w:r>
        <w:br/>
        <w:t>niques. Plus la matiere évacuée est caustique, &amp; lascif</w:t>
      </w:r>
      <w:r>
        <w:br/>
        <w:t>&amp; la chaleur violente , plus le danger est grand. Si</w:t>
      </w:r>
      <w:r>
        <w:br/>
        <w:t>l'on rend de la bile noire mêlée avec du fang noir, la</w:t>
      </w:r>
      <w:r>
        <w:br/>
        <w:t xml:space="preserve">mort est inévitable , dit Hippocrate, </w:t>
      </w:r>
      <w:r>
        <w:rPr>
          <w:i/>
          <w:iCs/>
        </w:rPr>
        <w:t>Lib. I V. Aph.</w:t>
      </w:r>
      <w:r>
        <w:rPr>
          <w:i/>
          <w:iCs/>
        </w:rPr>
        <w:br/>
      </w:r>
      <w:r>
        <w:t>22. les défaillances, les convulsions , les hoquets, la</w:t>
      </w:r>
      <w:r>
        <w:br/>
        <w:t>froideur des extrémités , les fueurs froides annoncent</w:t>
      </w:r>
      <w:r>
        <w:br/>
        <w:t>le même événement. Il ne faut point s’attendre à une</w:t>
      </w:r>
      <w:r>
        <w:br/>
        <w:t>terminaison heureufe, si les fécrétions font supprimées</w:t>
      </w:r>
      <w:r>
        <w:br/>
        <w:t>&amp;si les iymptomes continuent. Il y aura quelque lueur</w:t>
      </w:r>
      <w:r>
        <w:br/>
        <w:t>d’espérance, si les Vomissemens cessent, si le fommeil</w:t>
      </w:r>
      <w:r>
        <w:br w:type="page"/>
      </w:r>
    </w:p>
    <w:p w14:paraId="3536C5B0" w14:textId="77777777" w:rsidR="00920750" w:rsidRDefault="00000000">
      <w:pPr>
        <w:tabs>
          <w:tab w:val="left" w:pos="2034"/>
        </w:tabs>
      </w:pPr>
      <w:r w:rsidRPr="000C0349">
        <w:rPr>
          <w:lang w:eastAsia="el-GR" w:bidi="el-GR"/>
        </w:rPr>
        <w:lastRenderedPageBreak/>
        <w:t>5</w:t>
      </w:r>
      <w:r>
        <w:rPr>
          <w:lang w:val="el-GR" w:eastAsia="el-GR" w:bidi="el-GR"/>
        </w:rPr>
        <w:t>Ό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ι</w:t>
      </w:r>
      <w:r w:rsidRPr="000C0349">
        <w:rPr>
          <w:lang w:eastAsia="el-GR" w:bidi="el-GR"/>
        </w:rPr>
        <w:tab/>
      </w:r>
      <w:r>
        <w:t>C H O</w:t>
      </w:r>
    </w:p>
    <w:p w14:paraId="114AB2A7" w14:textId="77777777" w:rsidR="00920750" w:rsidRDefault="00000000">
      <w:pPr>
        <w:ind w:firstLine="360"/>
      </w:pPr>
      <w:r>
        <w:t xml:space="preserve">revient, si le malade </w:t>
      </w:r>
      <w:r>
        <w:rPr>
          <w:i/>
          <w:iCs/>
        </w:rPr>
        <w:t>se sent</w:t>
      </w:r>
      <w:r>
        <w:t xml:space="preserve"> soulagé , &amp; si la maladie</w:t>
      </w:r>
      <w:r>
        <w:br/>
        <w:t xml:space="preserve">dure plus de Ecpt jours. </w:t>
      </w:r>
      <w:r>
        <w:rPr>
          <w:lang w:val="la-Latn" w:eastAsia="la-Latn" w:bidi="la-Latn"/>
        </w:rPr>
        <w:t xml:space="preserve">LorEqusone </w:t>
      </w:r>
      <w:r>
        <w:t>diarrhée bilieisse</w:t>
      </w:r>
      <w:r>
        <w:br/>
        <w:t>ne dure pas long-tems &amp; n’est point accompagnée de</w:t>
      </w:r>
      <w:r>
        <w:br/>
        <w:t>tranchées violentes , elle est salutaire ; la sortie des</w:t>
      </w:r>
      <w:r>
        <w:br/>
        <w:t xml:space="preserve">flatulenees annonce la terminaison du </w:t>
      </w:r>
      <w:r>
        <w:rPr>
          <w:i/>
          <w:iCs/>
          <w:lang w:val="la-Latn" w:eastAsia="la-Latn" w:bidi="la-Latn"/>
        </w:rPr>
        <w:t>cholera.</w:t>
      </w:r>
      <w:r>
        <w:rPr>
          <w:lang w:val="la-Latn" w:eastAsia="la-Latn" w:bidi="la-Latn"/>
        </w:rPr>
        <w:t xml:space="preserve"> </w:t>
      </w:r>
      <w:r>
        <w:t>Un</w:t>
      </w:r>
      <w:r>
        <w:br/>
        <w:t xml:space="preserve">malade en qui la </w:t>
      </w:r>
      <w:r>
        <w:rPr>
          <w:i/>
          <w:iCs/>
        </w:rPr>
        <w:t>loi?</w:t>
      </w:r>
      <w:r>
        <w:t xml:space="preserve"> n’est point.excessive, ni la cha-</w:t>
      </w:r>
      <w:r>
        <w:br/>
        <w:t>leur poussée à un degré contre nature , n’est pas ordi-</w:t>
      </w:r>
      <w:r>
        <w:br/>
        <w:t>nairement en danger. 11 y aura du péril au contraire</w:t>
      </w:r>
      <w:r>
        <w:br/>
        <w:t>s’il a perdu l'appétit, &amp; s’il a en même-tems le ventre</w:t>
      </w:r>
      <w:r>
        <w:br/>
        <w:t>plus libre que dans l'état de santé, s’il souffre des tran-</w:t>
      </w:r>
      <w:r>
        <w:br/>
        <w:t>chées violentes, s’il est privé du sommeil ; il fauts’at-</w:t>
      </w:r>
      <w:r>
        <w:br/>
        <w:t>tendre à la mort du malade, si la fievre double-tierce, &amp;</w:t>
      </w:r>
      <w:r>
        <w:br/>
        <w:t>que les Grecs appellent hémitrite, &amp; qui est compo-</w:t>
      </w:r>
      <w:r>
        <w:br/>
        <w:t>siée d’une fievre aigue inflammatoire &amp; d’une fievre</w:t>
      </w:r>
      <w:r>
        <w:br/>
        <w:t xml:space="preserve">tierce intermittente, dont les paroxyfmes fie </w:t>
      </w:r>
      <w:r>
        <w:rPr>
          <w:lang w:val="la-Latn" w:eastAsia="la-Latn" w:bidi="la-Latn"/>
        </w:rPr>
        <w:t>siucccdent</w:t>
      </w:r>
      <w:r>
        <w:rPr>
          <w:lang w:val="la-Latn" w:eastAsia="la-Latn" w:bidi="la-Latn"/>
        </w:rPr>
        <w:br/>
      </w:r>
      <w:r>
        <w:t xml:space="preserve">alternativement, </w:t>
      </w:r>
      <w:r>
        <w:rPr>
          <w:i/>
          <w:iCs/>
        </w:rPr>
        <w:t>se</w:t>
      </w:r>
      <w:r>
        <w:t xml:space="preserve"> joint sioit à la dyssenterie, fiait au</w:t>
      </w:r>
      <w:r>
        <w:br/>
      </w:r>
      <w:r>
        <w:rPr>
          <w:i/>
          <w:iCs/>
          <w:lang w:val="la-Latn" w:eastAsia="la-Latn" w:bidi="la-Latn"/>
        </w:rPr>
        <w:t>cholera</w:t>
      </w:r>
      <w:r>
        <w:rPr>
          <w:i/>
          <w:iCs/>
        </w:rPr>
        <w:t>,</w:t>
      </w:r>
      <w:r>
        <w:t xml:space="preserve"> sisit à la diarrhée bilieisse, soit au vomisse-</w:t>
      </w:r>
      <w:r>
        <w:br/>
        <w:t>ment bilieux. Un des meilleurs signes que l'on puisse</w:t>
      </w:r>
      <w:r>
        <w:br/>
        <w:t>desirer, c’est la sortie des flatulences par l’anus. On</w:t>
      </w:r>
      <w:r>
        <w:br/>
        <w:t xml:space="preserve">en peut conclurre sims crainte de </w:t>
      </w:r>
      <w:r>
        <w:rPr>
          <w:i/>
          <w:iCs/>
        </w:rPr>
        <w:t>se</w:t>
      </w:r>
      <w:r>
        <w:t xml:space="preserve"> tromper , que le</w:t>
      </w:r>
      <w:r>
        <w:br/>
        <w:t>mouvement péristaltique des intestins commence à</w:t>
      </w:r>
      <w:r>
        <w:br/>
        <w:t xml:space="preserve">rentrer dans l’état naturel. Hippocrate avoit </w:t>
      </w:r>
      <w:r>
        <w:rPr>
          <w:lang w:val="el-GR" w:eastAsia="el-GR" w:bidi="el-GR"/>
        </w:rPr>
        <w:t>οΒΕετνέ</w:t>
      </w:r>
      <w:r w:rsidRPr="000C0349">
        <w:rPr>
          <w:lang w:eastAsia="el-GR" w:bidi="el-GR"/>
        </w:rPr>
        <w:br/>
      </w:r>
      <w:r>
        <w:t>que la l.ortie des flatulences étoit un signe sillutaire dans</w:t>
      </w:r>
      <w:r>
        <w:br/>
        <w:t>la dyssenterie.</w:t>
      </w:r>
    </w:p>
    <w:p w14:paraId="79B46F9B" w14:textId="77777777" w:rsidR="00920750" w:rsidRDefault="00000000">
      <w:pPr>
        <w:ind w:left="360" w:hanging="360"/>
      </w:pPr>
      <w:r>
        <w:t xml:space="preserve">Voici la maniere dont Arétée ordonne de traiter le </w:t>
      </w:r>
      <w:r>
        <w:rPr>
          <w:i/>
          <w:iCs/>
          <w:lang w:val="la-Latn" w:eastAsia="la-Latn" w:bidi="la-Latn"/>
        </w:rPr>
        <w:t>cho-</w:t>
      </w:r>
      <w:r>
        <w:rPr>
          <w:i/>
          <w:iCs/>
          <w:lang w:val="la-Latn" w:eastAsia="la-Latn" w:bidi="la-Latn"/>
        </w:rPr>
        <w:br/>
        <w:t>lera.</w:t>
      </w:r>
    </w:p>
    <w:p w14:paraId="1A2A7D54" w14:textId="77777777" w:rsidR="00920750" w:rsidRDefault="00000000">
      <w:pPr>
        <w:ind w:left="360" w:hanging="360"/>
      </w:pPr>
      <w:r>
        <w:t>H faut bien fe garder de supprimer les éVacuations dans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cholera,</w:t>
      </w:r>
      <w:r>
        <w:rPr>
          <w:lang w:val="la-Latn" w:eastAsia="la-Latn" w:bidi="la-Latn"/>
        </w:rPr>
        <w:t xml:space="preserve"> </w:t>
      </w:r>
      <w:r>
        <w:t>parce que ce font les Voies que la nature a</w:t>
      </w:r>
      <w:r>
        <w:br/>
        <w:t>choisies pour fe débarrasser des crudités. Si elles fe</w:t>
      </w:r>
      <w:r>
        <w:br/>
        <w:t>font saCilement&amp; d’clles-mêmes, il ne faudra rien en-</w:t>
      </w:r>
      <w:r>
        <w:br/>
        <w:t>trcprendre ; sinon on les saVorisera par un ufagc con-</w:t>
      </w:r>
      <w:r>
        <w:br/>
        <w:t>tinuel d’eau chaude, prife fréquemment, mais en petite</w:t>
      </w:r>
      <w:r>
        <w:br/>
        <w:t>quantité , de peur de mettre inutilement l'estomac</w:t>
      </w:r>
      <w:r>
        <w:br/>
        <w:t>dans une distension spasinodiquc. S’il y a des tranchées</w:t>
      </w:r>
      <w:r>
        <w:br/>
        <w:t>&amp; que les piés sioient sroids ; on fera des fomentations</w:t>
      </w:r>
      <w:r>
        <w:br/>
        <w:t>au ventre aVec de l’huile chaude, dans laquelle on au-</w:t>
      </w:r>
      <w:r>
        <w:br/>
        <w:t>ra fait bouillir la rhue ou le cumin , on y appliquera</w:t>
      </w:r>
      <w:r>
        <w:br/>
        <w:t>aussi de la laine ; car toutes ces chofes tendent à l'ex-</w:t>
      </w:r>
      <w:r>
        <w:br/>
        <w:t>pulsion des flatulences. On ordonnera le bain des piés</w:t>
      </w:r>
      <w:r>
        <w:br/>
        <w:t>dans l’huile dont on les frotera doucement, les oignant</w:t>
      </w:r>
      <w:r>
        <w:br/>
        <w:t>légerement plutôt que de les presser fortement : com-</w:t>
      </w:r>
      <w:r>
        <w:br/>
        <w:t>me on fe propofe par cette friction de rappeller la</w:t>
      </w:r>
      <w:r>
        <w:br/>
        <w:t>chaleur dans ces parties , on l'étendra jusqu’aux ge-</w:t>
      </w:r>
      <w:r>
        <w:br/>
        <w:t xml:space="preserve">noux : on </w:t>
      </w:r>
      <w:r>
        <w:rPr>
          <w:lang w:val="la-Latn" w:eastAsia="la-Latn" w:bidi="la-Latn"/>
        </w:rPr>
        <w:t xml:space="preserve">fuicra </w:t>
      </w:r>
      <w:r>
        <w:t>cette méthode, tant que le Vomisse-</w:t>
      </w:r>
      <w:r>
        <w:br/>
        <w:t>ment bilieux, &amp; la diarrhée dureront.</w:t>
      </w:r>
    </w:p>
    <w:p w14:paraId="6B16C845" w14:textId="77777777" w:rsidR="00920750" w:rsidRDefault="00000000">
      <w:pPr>
        <w:ind w:left="360" w:hanging="360"/>
      </w:pPr>
      <w:r>
        <w:t>Lorfque le Ventre sera débarrassé de tout ce qu’il conte-</w:t>
      </w:r>
      <w:r>
        <w:br/>
        <w:t>noit de reste de digestion , que la bile commencera à</w:t>
      </w:r>
      <w:r>
        <w:br/>
        <w:t>venir, que les vomissemens bilieux continueront , &amp;</w:t>
      </w:r>
      <w:r>
        <w:br/>
        <w:t>qu’il y aura distension, dégout, mal-aisie, &amp; imbécil-</w:t>
      </w:r>
      <w:r>
        <w:br/>
        <w:t>lité ; faites prendre au malade environ le quart d’une</w:t>
      </w:r>
      <w:r>
        <w:br/>
        <w:t xml:space="preserve">pinte ( </w:t>
      </w:r>
      <w:r>
        <w:rPr>
          <w:lang w:val="el-GR" w:eastAsia="el-GR" w:bidi="el-GR"/>
        </w:rPr>
        <w:t>κύαθους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δυά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τρεΤς</w:t>
      </w:r>
      <w:r w:rsidRPr="000C0349">
        <w:rPr>
          <w:lang w:eastAsia="el-GR" w:bidi="el-GR"/>
        </w:rPr>
        <w:t xml:space="preserve"> ) </w:t>
      </w:r>
      <w:r>
        <w:t>d’eau froide, pour remé-</w:t>
      </w:r>
      <w:r>
        <w:br/>
        <w:t>dier au relâchement du ventre , modérer le flux des</w:t>
      </w:r>
      <w:r>
        <w:br/>
        <w:t>humeurs , &amp; calmer les ardeurs d’estomac. Il faut con-</w:t>
      </w:r>
      <w:r>
        <w:br/>
        <w:t>linuer le même traitement tant que le malade rejette-</w:t>
      </w:r>
      <w:r>
        <w:br/>
        <w:t>ra sa boisson ; car Peau froide étant bien-tôt échauf-</w:t>
      </w:r>
      <w:r>
        <w:br/>
        <w:t>fée dans le ventre , &amp; l'estomac fe trouvant soulevé</w:t>
      </w:r>
      <w:r>
        <w:br/>
        <w:t>par le conflit du froid &amp; du chaud , rejettera l'eati ,</w:t>
      </w:r>
      <w:r>
        <w:br/>
        <w:t>mais desirera perpétuellement d’en recevoir de nou-</w:t>
      </w:r>
      <w:r>
        <w:br/>
        <w:t>velle.</w:t>
      </w:r>
    </w:p>
    <w:p w14:paraId="640DE737" w14:textId="77777777" w:rsidR="00920750" w:rsidRDefault="00000000">
      <w:r>
        <w:t>Si le pouls est très-bas &amp; très languissant, &amp; en même-</w:t>
      </w:r>
      <w:r>
        <w:br/>
        <w:t>tems prompt &amp; fréquent ; si la sueur tombe du front</w:t>
      </w:r>
      <w:r>
        <w:br/>
        <w:t>par gouttes, &amp; inonde le cou &amp; le reste du corps ; si</w:t>
      </w:r>
      <w:r>
        <w:br/>
        <w:t>le flux de ventre ne s’arrête point, &amp; si les vomisse-</w:t>
      </w:r>
      <w:r>
        <w:br/>
        <w:t>mens continuent , &amp; font accompagnés de fpafmes &amp;</w:t>
      </w:r>
      <w:r>
        <w:br/>
        <w:t>de défaillances , il fera à propos de mêler à l'eau froi-</w:t>
      </w:r>
      <w:r>
        <w:br/>
        <w:t>deun peu de vin odoriférant, généreux &amp; astringent</w:t>
      </w:r>
      <w:r>
        <w:br/>
        <w:t>qui ranime les fcns du malade , entretienne fes forces,</w:t>
      </w:r>
      <w:r>
        <w:br/>
        <w:t>&amp; donne à l'es membres la nourriture dont ils ont be-</w:t>
      </w:r>
      <w:r>
        <w:br/>
        <w:t>foin ; car le vin s’élevant promptement aux parties</w:t>
      </w:r>
      <w:r>
        <w:br/>
        <w:t>supérieures , comme il paroît par la faculté qu’il a de</w:t>
      </w:r>
      <w:r>
        <w:br/>
        <w:t xml:space="preserve">tempérer les fluxions, &amp; comme </w:t>
      </w:r>
      <w:r>
        <w:rPr>
          <w:i/>
          <w:iCs/>
        </w:rPr>
        <w:t>ses</w:t>
      </w:r>
      <w:r>
        <w:t xml:space="preserve"> parties sirnt ex-</w:t>
      </w:r>
      <w:r>
        <w:br/>
        <w:t>tremement déliées, il l'e diEperse aVec prpmptitude ,</w:t>
      </w:r>
      <w:r>
        <w:br/>
        <w:t>porte à la nature opprimée le secours dont elle a be-</w:t>
      </w:r>
      <w:r>
        <w:br/>
        <w:t>foin, &amp; releVe par fies esprits les forces abbattues, Le</w:t>
      </w:r>
    </w:p>
    <w:p w14:paraId="046C1568" w14:textId="77777777" w:rsidR="00920750" w:rsidRDefault="00000000">
      <w:pPr>
        <w:tabs>
          <w:tab w:val="left" w:pos="2581"/>
        </w:tabs>
      </w:pPr>
      <w:r>
        <w:t>C H O</w:t>
      </w:r>
      <w:r>
        <w:tab/>
        <w:t>502</w:t>
      </w:r>
    </w:p>
    <w:p w14:paraId="417DE3E3" w14:textId="77777777" w:rsidR="00920750" w:rsidRDefault="00000000">
      <w:pPr>
        <w:ind w:firstLine="360"/>
      </w:pPr>
      <w:r>
        <w:t>Vin produira plus Purement encore ces effets, si llort</w:t>
      </w:r>
      <w:r>
        <w:br/>
        <w:t>aide fon action en y joignant quelque fleur récente d’tr</w:t>
      </w:r>
      <w:r>
        <w:br/>
        <w:t>ne odeur agréable. Mais si les lymptomes sirnt vio-</w:t>
      </w:r>
      <w:r>
        <w:br/>
        <w:t>lens ; s’il y a, par exemple, affection spafmodique,</w:t>
      </w:r>
      <w:r>
        <w:br/>
        <w:t>non-feulement de l’estomac, mais encore des nerfs ,</w:t>
      </w:r>
      <w:r>
        <w:br/>
        <w:t>si.1eurs, hoquets profonds, contraction des piés, flux de</w:t>
      </w:r>
      <w:r>
        <w:br/>
        <w:t>Ventre Violent, obscurcissement de la Vue &amp; pouls prese</w:t>
      </w:r>
      <w:r>
        <w:br/>
        <w:t>que imperceptible, il faudra porter au malade les plus</w:t>
      </w:r>
      <w:r>
        <w:br/>
      </w:r>
      <w:r>
        <w:lastRenderedPageBreak/>
        <w:t>grands secours : c’est pourquoi on lui fera prendre</w:t>
      </w:r>
      <w:r>
        <w:br/>
        <w:t xml:space="preserve">abondamment de l’eau froide mêlée aVec du </w:t>
      </w:r>
      <w:r>
        <w:rPr>
          <w:lang w:val="el-GR" w:eastAsia="el-GR" w:bidi="el-GR"/>
        </w:rPr>
        <w:t>νΐη</w:t>
      </w:r>
      <w:r w:rsidRPr="000C0349">
        <w:rPr>
          <w:lang w:eastAsia="el-GR" w:bidi="el-GR"/>
        </w:rPr>
        <w:t xml:space="preserve"> </w:t>
      </w:r>
      <w:r>
        <w:t>, mais</w:t>
      </w:r>
      <w:r>
        <w:br/>
        <w:t>en petite quantité, de peur de l’enivrer &amp; d’offenfer</w:t>
      </w:r>
      <w:r>
        <w:br/>
        <w:t>les nerfs. On mettra tremper dans cette boisson de la-</w:t>
      </w:r>
      <w:r>
        <w:br/>
        <w:t>mie de pain qui lui ferVÎra d’aliment ; à quoi l’on</w:t>
      </w:r>
      <w:r>
        <w:br/>
        <w:t xml:space="preserve">pourra ajouter quelques </w:t>
      </w:r>
      <w:r>
        <w:rPr>
          <w:lang w:val="la-Latn" w:eastAsia="la-Latn" w:bidi="la-Latn"/>
        </w:rPr>
        <w:t xml:space="preserve">astringens, </w:t>
      </w:r>
      <w:r>
        <w:t>comme les poisse</w:t>
      </w:r>
      <w:r>
        <w:br/>
        <w:t>mes, la corme ou forbe , la nefle, les coings &amp; le raisin.</w:t>
      </w:r>
    </w:p>
    <w:p w14:paraId="159C62A5" w14:textId="77777777" w:rsidR="00920750" w:rsidRDefault="00000000">
      <w:pPr>
        <w:ind w:left="360" w:hanging="360"/>
      </w:pPr>
      <w:r>
        <w:t>Si le malade Vomit tout, &amp; que l'on estomac ne puisse rien</w:t>
      </w:r>
      <w:r>
        <w:br/>
        <w:t>retenir , il faudra reVenir aux mets chauds &amp; aux boise</w:t>
      </w:r>
      <w:r>
        <w:br/>
        <w:t>sions chaudes ; car il ne faut quelquefois que cette vi-</w:t>
      </w:r>
      <w:r>
        <w:br/>
        <w:t>cissitude pour arrêter le Vomissement. Au reste, il ne</w:t>
      </w:r>
      <w:r>
        <w:br/>
        <w:t>faut attendre cet heureux effet qu’en donnant à cesali-</w:t>
      </w:r>
      <w:r>
        <w:br/>
        <w:t>mens un dégré de chaleur extraordinaire. Si ces rcme-</w:t>
      </w:r>
      <w:r>
        <w:br/>
        <w:t>des ne soulagent point, appliquez des Ventouses entre</w:t>
      </w:r>
      <w:r>
        <w:br/>
        <w:t>les deux épaules &amp; au-dessous du nombril : mais ne</w:t>
      </w:r>
      <w:r>
        <w:br/>
        <w:t>souffrez point qu’elles s’attachent considérablement,</w:t>
      </w:r>
      <w:r>
        <w:br/>
        <w:t>car elles excitcroient de la douleur, &amp; feroient leVer</w:t>
      </w:r>
      <w:r>
        <w:br/>
        <w:t>des cloches. La gestation dans un air doux &amp; tempéré</w:t>
      </w:r>
      <w:r>
        <w:br/>
        <w:t>produit quelquefois de fort bons effets ; elle est capa-</w:t>
      </w:r>
      <w:r>
        <w:br/>
        <w:t>ble de ranimer les efprits, de contenir les alimens dans</w:t>
      </w:r>
      <w:r>
        <w:br/>
        <w:t>l’estomac, &amp; de rétablir le pouls &amp; la refpiration dans</w:t>
      </w:r>
      <w:r>
        <w:br/>
        <w:t>leur état naturel.</w:t>
      </w:r>
    </w:p>
    <w:p w14:paraId="2B810BFD" w14:textId="77777777" w:rsidR="00920750" w:rsidRDefault="00000000">
      <w:pPr>
        <w:ind w:left="360" w:hanging="360"/>
      </w:pPr>
      <w:r>
        <w:t>Si le mal Va toujours en augmentant, appliquez des épi-</w:t>
      </w:r>
      <w:r>
        <w:br/>
        <w:t>themes fur le Ventre &amp; l'ur la poitrine , comme on a</w:t>
      </w:r>
      <w:r>
        <w:br/>
        <w:t>coutume de faire dans la Eyncope ; mais furtout des</w:t>
      </w:r>
      <w:r>
        <w:br/>
        <w:t xml:space="preserve">dattes amollies dans le </w:t>
      </w:r>
      <w:r>
        <w:rPr>
          <w:lang w:val="el-GR" w:eastAsia="el-GR" w:bidi="el-GR"/>
        </w:rPr>
        <w:t>νΐη</w:t>
      </w:r>
      <w:r w:rsidRPr="000C0349">
        <w:rPr>
          <w:lang w:eastAsia="el-GR" w:bidi="el-GR"/>
        </w:rPr>
        <w:t xml:space="preserve"> </w:t>
      </w:r>
      <w:r>
        <w:t>, de l'acaeia &amp; de l.’hypo-</w:t>
      </w:r>
      <w:r>
        <w:br/>
        <w:t>ciste ; à quoi on ajoutera du cératde rosies qu’on éten-</w:t>
      </w:r>
      <w:r>
        <w:br/>
        <w:t>dra fur du linge, &amp; qu’on appliquera fur le Ventre.</w:t>
      </w:r>
      <w:r>
        <w:br/>
        <w:t>Pour la poitrine, on préparera une emplâtre aVec le</w:t>
      </w:r>
      <w:r>
        <w:br/>
        <w:t>mastic, l'aloès , des sommités d’absinthe broyées, &amp; le</w:t>
      </w:r>
      <w:r>
        <w:br/>
        <w:t>cérat de nard ouœnanthe. 11 faut que cette emplâtre</w:t>
      </w:r>
      <w:r>
        <w:br/>
        <w:t>couVre toute la région. S’il y a roideur aux piés &amp; aux</w:t>
      </w:r>
      <w:r>
        <w:br/>
        <w:t xml:space="preserve">muscles , frottez-les </w:t>
      </w:r>
      <w:r>
        <w:rPr>
          <w:i/>
          <w:iCs/>
        </w:rPr>
        <w:t xml:space="preserve">d’oleum ficyonum, </w:t>
      </w:r>
      <w:r>
        <w:rPr>
          <w:i/>
          <w:iCs/>
          <w:lang w:val="la-Latn" w:eastAsia="la-Latn" w:bidi="la-Latn"/>
        </w:rPr>
        <w:t>d’unguentum</w:t>
      </w:r>
      <w:r>
        <w:rPr>
          <w:i/>
          <w:iCs/>
          <w:lang w:val="la-Latn" w:eastAsia="la-Latn" w:bidi="la-Latn"/>
        </w:rPr>
        <w:br/>
        <w:t>gleucinum</w:t>
      </w:r>
      <w:r>
        <w:rPr>
          <w:lang w:val="la-Latn" w:eastAsia="la-Latn" w:bidi="la-Latn"/>
        </w:rPr>
        <w:t xml:space="preserve"> </w:t>
      </w:r>
      <w:r>
        <w:t xml:space="preserve">, ( Voyez </w:t>
      </w:r>
      <w:r>
        <w:rPr>
          <w:i/>
          <w:iCs/>
          <w:lang w:val="la-Latn" w:eastAsia="la-Latn" w:bidi="la-Latn"/>
        </w:rPr>
        <w:t>Sicyonium Gleucinum</w:t>
      </w:r>
      <w:r>
        <w:rPr>
          <w:i/>
          <w:iCs/>
        </w:rPr>
        <w:t>, )</w:t>
      </w:r>
      <w:r>
        <w:t xml:space="preserve"> ou de</w:t>
      </w:r>
      <w:r>
        <w:br/>
        <w:t xml:space="preserve">vieille huile, &amp; répandez deffus du </w:t>
      </w:r>
      <w:r>
        <w:rPr>
          <w:lang w:val="la-Latn" w:eastAsia="la-Latn" w:bidi="la-Latn"/>
        </w:rPr>
        <w:t xml:space="preserve">castoreum. </w:t>
      </w:r>
      <w:r>
        <w:t>Si les</w:t>
      </w:r>
      <w:r>
        <w:br/>
        <w:t xml:space="preserve">piés font froids, frottez-les d’onguent de </w:t>
      </w:r>
      <w:r>
        <w:rPr>
          <w:i/>
          <w:iCs/>
        </w:rPr>
        <w:t>limnestis,</w:t>
      </w:r>
      <w:r>
        <w:rPr>
          <w:i/>
          <w:iCs/>
        </w:rPr>
        <w:br/>
        <w:t>oadarces')</w:t>
      </w:r>
      <w:r>
        <w:t xml:space="preserve"> &amp; d’euphorbe, enveloppez-les dans de la</w:t>
      </w:r>
      <w:r>
        <w:br/>
        <w:t>laine , les frottant aVec les mains, &amp; les étendant. Ap-</w:t>
      </w:r>
      <w:r>
        <w:br/>
        <w:t>pliquez le même onguent fur l’épine du dos , l'ur les</w:t>
      </w:r>
      <w:r>
        <w:br/>
        <w:t>tendons &amp; l'ur les mtsscles de la mâchoire.</w:t>
      </w:r>
    </w:p>
    <w:p w14:paraId="10B5BDA8" w14:textId="77777777" w:rsidR="00920750" w:rsidRDefault="00000000">
      <w:pPr>
        <w:ind w:left="360" w:hanging="360"/>
      </w:pPr>
      <w:r>
        <w:t>Si l’usage de ces remedes dissipe les sueurs, calme le flux,</w:t>
      </w:r>
      <w:r>
        <w:br/>
        <w:t>contient les alimens dans l’estomac, rend le pouls plein</w:t>
      </w:r>
      <w:r>
        <w:br/>
        <w:t>&amp; régulier, fait cesser les fpafmes , remet dans toutes</w:t>
      </w:r>
      <w:r>
        <w:br/>
        <w:t>les parties du corps une chaleur douce &amp; qui s’étende</w:t>
      </w:r>
      <w:r>
        <w:br/>
        <w:t>jusqu’aux extrémités, &amp; procure au malade le som-</w:t>
      </w:r>
      <w:r>
        <w:br/>
        <w:t>meil. qui fait la coction généralement de toutes les cru-</w:t>
      </w:r>
      <w:r>
        <w:br/>
        <w:t>dités , on le fera baigner le second ou le troisieme jour,</w:t>
      </w:r>
      <w:r>
        <w:br/>
        <w:t>&amp; on le renVerra à ses occupations ordinaires : mais</w:t>
      </w:r>
      <w:r>
        <w:br/>
        <w:t>si le Vomissement s’opiniâtre, &amp; que l'estomac ne con-</w:t>
      </w:r>
      <w:r>
        <w:br/>
        <w:t>serve rien, si on ne peut arrêter les l'ueurs , si le ccrps</w:t>
      </w:r>
      <w:r>
        <w:br/>
        <w:t>deVÎent froid &amp; livide, si le pouls s’éVanouit, &amp; s’il.</w:t>
      </w:r>
      <w:r>
        <w:br/>
        <w:t>sijrvient des défaillances , ce que le Medecin a de</w:t>
      </w:r>
      <w:r>
        <w:br/>
        <w:t>mieux à faire , c’est de trouVer quelque prétexte plau-</w:t>
      </w:r>
      <w:r>
        <w:br/>
        <w:t xml:space="preserve">sible pour fe retirer. </w:t>
      </w:r>
      <w:r>
        <w:rPr>
          <w:smallCaps/>
          <w:lang w:val="el-GR" w:eastAsia="el-GR" w:bidi="el-GR"/>
        </w:rPr>
        <w:t>Αβετε</w:t>
      </w:r>
      <w:r w:rsidRPr="000C0349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0C034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Curat. </w:t>
      </w:r>
      <w:r>
        <w:rPr>
          <w:i/>
          <w:iCs/>
        </w:rPr>
        <w:t>Acut. Morb.</w:t>
      </w:r>
      <w:r>
        <w:rPr>
          <w:i/>
          <w:iCs/>
        </w:rPr>
        <w:br/>
        <w:t>Lib. II. cap.</w:t>
      </w:r>
      <w:r>
        <w:t xml:space="preserve"> 4.</w:t>
      </w:r>
    </w:p>
    <w:p w14:paraId="27399A38" w14:textId="77777777" w:rsidR="00920750" w:rsidRDefault="00000000">
      <w:pPr>
        <w:ind w:left="360" w:hanging="360"/>
      </w:pPr>
      <w:r>
        <w:t>Le délai est dangereux dans toutes les maladies, mais par-*</w:t>
      </w:r>
      <w:r>
        <w:br/>
        <w:t xml:space="preserve">ticulierement dans le </w:t>
      </w:r>
      <w:r>
        <w:rPr>
          <w:i/>
          <w:iCs/>
          <w:lang w:val="la-Latn" w:eastAsia="la-Latn" w:bidi="la-Latn"/>
        </w:rPr>
        <w:t>cholera,</w:t>
      </w:r>
      <w:r>
        <w:rPr>
          <w:lang w:val="la-Latn" w:eastAsia="la-Latn" w:bidi="la-Latn"/>
        </w:rPr>
        <w:t xml:space="preserve"> </w:t>
      </w:r>
      <w:r>
        <w:t>il n’y en a point, dit</w:t>
      </w:r>
      <w:r>
        <w:br/>
        <w:t xml:space="preserve">Celfe, </w:t>
      </w:r>
      <w:r>
        <w:rPr>
          <w:i/>
          <w:iCs/>
        </w:rPr>
        <w:t>Lib. II. cap.2.</w:t>
      </w:r>
      <w:r>
        <w:t xml:space="preserve"> qui demande des fecours plus</w:t>
      </w:r>
      <w:r>
        <w:br/>
        <w:t>prompts. Le délai le plus court, dit Alexandre de Trai-</w:t>
      </w:r>
      <w:r>
        <w:br/>
        <w:t xml:space="preserve">îes, </w:t>
      </w:r>
      <w:r>
        <w:rPr>
          <w:i/>
          <w:iCs/>
        </w:rPr>
        <w:t>Lib. VII. cap.</w:t>
      </w:r>
      <w:r>
        <w:t xml:space="preserve"> 4. peut aVoir les fuites les plus cruel-</w:t>
      </w:r>
      <w:r>
        <w:br/>
        <w:t xml:space="preserve">les &amp; les plus tristes dans </w:t>
      </w:r>
      <w:r>
        <w:rPr>
          <w:i/>
          <w:iCs/>
        </w:rPr>
        <w:t xml:space="preserve">ie </w:t>
      </w:r>
      <w:r>
        <w:rPr>
          <w:i/>
          <w:iCs/>
          <w:lang w:val="la-Latn" w:eastAsia="la-Latn" w:bidi="la-Latn"/>
        </w:rPr>
        <w:t>cholera.</w:t>
      </w:r>
      <w:r>
        <w:rPr>
          <w:lang w:val="la-Latn" w:eastAsia="la-Latn" w:bidi="la-Latn"/>
        </w:rPr>
        <w:t xml:space="preserve"> </w:t>
      </w:r>
      <w:r>
        <w:t>Plus on est prompt</w:t>
      </w:r>
      <w:r>
        <w:br/>
        <w:t xml:space="preserve">à l’attaquer, plus on est fur de le vaincre. On doit </w:t>
      </w:r>
      <w:r>
        <w:rPr>
          <w:i/>
          <w:iCs/>
        </w:rPr>
        <w:t>se</w:t>
      </w:r>
      <w:r>
        <w:rPr>
          <w:i/>
          <w:iCs/>
        </w:rPr>
        <w:br/>
      </w:r>
      <w:r>
        <w:t>propoEer dans la cure de cette maladie les trois effets</w:t>
      </w:r>
      <w:r>
        <w:br/>
      </w:r>
      <w:r>
        <w:rPr>
          <w:lang w:val="la-Latn" w:eastAsia="la-Latn" w:bidi="la-Latn"/>
        </w:rPr>
        <w:t>Euivans.</w:t>
      </w:r>
    </w:p>
    <w:p w14:paraId="67DE150E" w14:textId="77777777" w:rsidR="00920750" w:rsidRDefault="00000000">
      <w:pPr>
        <w:ind w:left="360" w:hanging="360"/>
      </w:pPr>
      <w:r>
        <w:t>Le premier , c’est de corriger &amp; tempérer la matiere pec-</w:t>
      </w:r>
      <w:r>
        <w:br/>
        <w:t>cante , de la disposter à une évacuation, &amp; de llexpulq</w:t>
      </w:r>
    </w:p>
    <w:p w14:paraId="4DDABB90" w14:textId="77777777" w:rsidR="00920750" w:rsidRDefault="00000000">
      <w:r>
        <w:rPr>
          <w:b/>
          <w:bCs/>
        </w:rPr>
        <w:t>I i ij</w:t>
      </w:r>
      <w:r>
        <w:br w:type="page"/>
      </w:r>
    </w:p>
    <w:p w14:paraId="5B5A585B" w14:textId="77777777" w:rsidR="00920750" w:rsidRDefault="00000000">
      <w:r>
        <w:lastRenderedPageBreak/>
        <w:t>yo; CH O</w:t>
      </w:r>
    </w:p>
    <w:p w14:paraId="33FC7B1E" w14:textId="77777777" w:rsidR="00920750" w:rsidRDefault="00000000">
      <w:pPr>
        <w:ind w:firstLine="360"/>
      </w:pPr>
      <w:r>
        <w:t>fer, s’il est nécessaire, par des remedes conVenables.</w:t>
      </w:r>
      <w:r>
        <w:br/>
        <w:t>Le second , c’est de calmer &amp; suspendre les mouVemens</w:t>
      </w:r>
      <w:r>
        <w:br/>
        <w:t>irréguliers. Le troisieme, c’est de rendre aux parties</w:t>
      </w:r>
      <w:r>
        <w:br/>
        <w:t>nerveuses les forces qu’elles ont perdues.</w:t>
      </w:r>
    </w:p>
    <w:p w14:paraId="780C027D" w14:textId="77777777" w:rsidR="00920750" w:rsidRDefault="00000000">
      <w:pPr>
        <w:ind w:left="360" w:hanging="360"/>
      </w:pPr>
      <w:r>
        <w:t>Quant au premier effet qui est de corriger les humeùrs</w:t>
      </w:r>
      <w:r>
        <w:br/>
        <w:t>peceantes, &amp; d’en aider l’excrétion ; comme ces hu-</w:t>
      </w:r>
      <w:r>
        <w:br/>
        <w:t>meurs font différentes, &amp;que c’est tantôt une grande</w:t>
      </w:r>
      <w:r>
        <w:br/>
        <w:t>quantité de crudités bilieusies, tantôt une petite masse</w:t>
      </w:r>
      <w:r>
        <w:br/>
        <w:t>de matiere caustique &amp; subtile , qui est la causie de la</w:t>
      </w:r>
      <w:r>
        <w:br/>
        <w:t>maladie : les cas sont différenciés, &amp; exigent une cure</w:t>
      </w:r>
      <w:r>
        <w:br/>
        <w:t>tant soit peu différente. Lorsque la maladie provient</w:t>
      </w:r>
      <w:r>
        <w:br/>
        <w:t>d’un tssage immodéré des alimens, ou des alimens mê-</w:t>
      </w:r>
      <w:r>
        <w:br/>
        <w:t>mesdontla nature est de fermenter promptement, &amp;</w:t>
      </w:r>
      <w:r>
        <w:br/>
      </w:r>
      <w:r>
        <w:rPr>
          <w:lang w:val="la-Latn" w:eastAsia="la-Latn" w:bidi="la-Latn"/>
        </w:rPr>
        <w:t xml:space="preserve">deformer </w:t>
      </w:r>
      <w:r>
        <w:t>avec labile uh mélange extremementacre,</w:t>
      </w:r>
      <w:r>
        <w:br/>
        <w:t>il faut hâter l’évacuation lorfqtilelle fe fait trop len-</w:t>
      </w:r>
      <w:r>
        <w:br/>
        <w:t>tement , mais prendre garde en même-tems que le ma-</w:t>
      </w:r>
      <w:r>
        <w:br/>
        <w:t>lade n’en foit trop afioibli : il n’est pas à propos non</w:t>
      </w:r>
      <w:r>
        <w:br/>
        <w:t>plus d’ordonner en pareil cas des purgatifs &amp; des émé-</w:t>
      </w:r>
      <w:r>
        <w:br/>
        <w:t>tiques puissans; mais il faut provoquer le vomissement</w:t>
      </w:r>
      <w:r>
        <w:br/>
        <w:t>en faifant prendre abondamment de l'eau chaude mê-</w:t>
      </w:r>
      <w:r>
        <w:br/>
        <w:t>lée avec une quantité considérable de heure frais, ou</w:t>
      </w:r>
      <w:r>
        <w:br/>
        <w:t>de quelque autre fubstance huileuse &amp; mucilagineufe.</w:t>
      </w:r>
      <w:r>
        <w:br/>
        <w:t xml:space="preserve">On rendra le ventre libre , en faifant prendre un </w:t>
      </w:r>
      <w:r>
        <w:rPr>
          <w:lang w:val="la-Latn" w:eastAsia="la-Latn" w:bidi="la-Latn"/>
        </w:rPr>
        <w:t>clystere</w:t>
      </w:r>
      <w:r>
        <w:rPr>
          <w:lang w:val="la-Latn" w:eastAsia="la-Latn" w:bidi="la-Latn"/>
        </w:rPr>
        <w:br/>
      </w:r>
      <w:r>
        <w:t>huileux &amp; émollient. Pour ccteffet, on peut steserVir ’</w:t>
      </w:r>
      <w:r>
        <w:br/>
        <w:t>de lait. Les bouillons faits avec le poulet font excel-</w:t>
      </w:r>
      <w:r>
        <w:br/>
        <w:t>léns; &amp; Sydenham recommande d’en faire un grand</w:t>
      </w:r>
      <w:r>
        <w:br/>
        <w:t>ufage. Ajoutez à cela les abforbans, les fubstances ter-</w:t>
      </w:r>
      <w:r>
        <w:br/>
        <w:t>reufes, &amp; toutes celles qui stont capables de corriger</w:t>
      </w:r>
      <w:r>
        <w:br/>
        <w:t>l’acrimonie, comme les poudres d’yeux d’écreVisses ,</w:t>
      </w:r>
      <w:r>
        <w:br/>
        <w:t>d’écailles de poiffon , la nacre de perle, la terre sigillée,</w:t>
      </w:r>
      <w:r>
        <w:br/>
        <w:t>le corail préparé , l'ambre, la confection d’hyacinte ,</w:t>
      </w:r>
      <w:r>
        <w:br/>
        <w:t xml:space="preserve">les .terres bolaires, la corne de cerf calcinée, &amp;le </w:t>
      </w:r>
      <w:r>
        <w:rPr>
          <w:i/>
          <w:iCs/>
        </w:rPr>
        <w:t>crys-</w:t>
      </w:r>
      <w:r>
        <w:rPr>
          <w:i/>
          <w:iCs/>
        </w:rPr>
        <w:br/>
      </w:r>
      <w:r>
        <w:t>tal de roche, que quelques-uns recommandent comme</w:t>
      </w:r>
      <w:r>
        <w:br/>
        <w:t>un spécifique , aVec l'addition de thériaque céleste.</w:t>
      </w:r>
      <w:r>
        <w:br/>
        <w:t>Le petit lait est encore extremement propre à cor-</w:t>
      </w:r>
      <w:r>
        <w:br/>
        <w:t>riger l'acrimonie des humeurs, &amp; à éteindre la foif</w:t>
      </w:r>
      <w:r>
        <w:br/>
        <w:t>dont les malades font cruellement tourmentés dans le</w:t>
      </w:r>
      <w:r>
        <w:br/>
      </w:r>
      <w:r>
        <w:rPr>
          <w:i/>
          <w:iCs/>
          <w:lang w:val="la-Latn" w:eastAsia="la-Latn" w:bidi="la-Latn"/>
        </w:rPr>
        <w:t>cholera.</w:t>
      </w:r>
      <w:r>
        <w:rPr>
          <w:lang w:val="la-Latn" w:eastAsia="la-Latn" w:bidi="la-Latn"/>
        </w:rPr>
        <w:t xml:space="preserve"> </w:t>
      </w:r>
      <w:r>
        <w:t>Les Anciens, mais particulierement Cœlius</w:t>
      </w:r>
      <w:r>
        <w:br/>
      </w:r>
      <w:r>
        <w:rPr>
          <w:lang w:val="la-Latn" w:eastAsia="la-Latn" w:bidi="la-Latn"/>
        </w:rPr>
        <w:t>Aurelianus</w:t>
      </w:r>
      <w:r>
        <w:t xml:space="preserve">, </w:t>
      </w:r>
      <w:r>
        <w:rPr>
          <w:i/>
          <w:iCs/>
        </w:rPr>
        <w:t>in Morb. Acut. Lib. III.</w:t>
      </w:r>
      <w:r>
        <w:t xml:space="preserve"> c. 2 I. &amp; Alexan-</w:t>
      </w:r>
      <w:r>
        <w:br/>
        <w:t xml:space="preserve">dre deTralles, </w:t>
      </w:r>
      <w:r>
        <w:rPr>
          <w:i/>
          <w:iCs/>
        </w:rPr>
        <w:t>Lib. VII.</w:t>
      </w:r>
      <w:r>
        <w:t xml:space="preserve"> parlent aVec beaucoup d’élo-</w:t>
      </w:r>
      <w:r>
        <w:br/>
        <w:t>ge de Peau modérément froide. On trouVe dans Bo-</w:t>
      </w:r>
      <w:r>
        <w:br/>
        <w:t xml:space="preserve">relli, </w:t>
      </w:r>
      <w:r>
        <w:rPr>
          <w:i/>
          <w:iCs/>
        </w:rPr>
        <w:t>Centurie II. Obf. zy.</w:t>
      </w:r>
      <w:r>
        <w:t xml:space="preserve"> un exemple remarquable</w:t>
      </w:r>
      <w:r>
        <w:br/>
        <w:t>de l’efficacité de ce remede ; &amp; moi-même , dit Hoff-</w:t>
      </w:r>
      <w:r>
        <w:br/>
        <w:t>man , je l’ai éprouVé plusieurs fois aVec fuccès.</w:t>
      </w:r>
    </w:p>
    <w:p w14:paraId="7FC87862" w14:textId="77777777" w:rsidR="00920750" w:rsidRDefault="00000000">
      <w:r>
        <w:t xml:space="preserve">Mais lorfque </w:t>
      </w:r>
      <w:r>
        <w:rPr>
          <w:i/>
          <w:iCs/>
        </w:rPr>
        <w:t>lo choiera</w:t>
      </w:r>
      <w:r>
        <w:t xml:space="preserve"> est produit par le poiston , ou par</w:t>
      </w:r>
      <w:r>
        <w:br/>
        <w:t>la fuperpurgation ; lorsqu’il a pour caufe une petite</w:t>
      </w:r>
      <w:r>
        <w:br/>
        <w:t>quantité de matiere extremement acre, adhérente aux</w:t>
      </w:r>
      <w:r>
        <w:br/>
        <w:t>fibres nerVetsses de l’estomac ; lorsque la présence de</w:t>
      </w:r>
      <w:r>
        <w:br/>
        <w:t>cette matiere sait toute la maladie de la personne , il</w:t>
      </w:r>
      <w:r>
        <w:br/>
        <w:t>ne faut ni hâter ni retarder les éVacuations. En pareil</w:t>
      </w:r>
      <w:r>
        <w:br/>
        <w:t>cas, la fonction principale d’un Medecin est d’en-</w:t>
      </w:r>
      <w:r>
        <w:br/>
        <w:t>velopper l'humeur fluide &amp; caustique dans une gran-</w:t>
      </w:r>
      <w:r>
        <w:br/>
        <w:t>de quantité de fubstance grasse , huiletsse &amp; mucila-</w:t>
      </w:r>
      <w:r>
        <w:br/>
        <w:t>gineuse ; ce à quoi il pourra employer l'huile d’a-</w:t>
      </w:r>
      <w:r>
        <w:br/>
        <w:t>mandcs douces , les décoctions d’orge , d’aVoine , aVec</w:t>
      </w:r>
      <w:r>
        <w:br/>
        <w:t>la rapure de corne de cerf, ainsi que le lait, qui, mêlé</w:t>
      </w:r>
      <w:r>
        <w:br/>
        <w:t>aVec quelque abforbant conVenable, n’en fera que plus</w:t>
      </w:r>
      <w:r>
        <w:br/>
        <w:t>efficace. On peut ordonner encore les poudres abfor-</w:t>
      </w:r>
      <w:r>
        <w:br/>
        <w:t>bantes alternatiVement avec des remedes acidulés : il</w:t>
      </w:r>
      <w:r>
        <w:br/>
        <w:t>est étonnant combien ces remedes font capables de</w:t>
      </w:r>
      <w:r>
        <w:br/>
        <w:t>broyer &amp; d’émousser les pointes du poifon. Entre ces</w:t>
      </w:r>
      <w:r>
        <w:br/>
        <w:t xml:space="preserve">derniers, il n’y en a point de plus efficace que le </w:t>
      </w:r>
      <w:r>
        <w:rPr>
          <w:i/>
          <w:iCs/>
          <w:lang w:val="la-Latn" w:eastAsia="la-Latn" w:bidi="la-Latn"/>
        </w:rPr>
        <w:t>mix-</w:t>
      </w:r>
      <w:r>
        <w:rPr>
          <w:i/>
          <w:iCs/>
          <w:lang w:val="la-Latn" w:eastAsia="la-Latn" w:bidi="la-Latn"/>
        </w:rPr>
        <w:br/>
        <w:t xml:space="preserve">tura </w:t>
      </w:r>
      <w:r>
        <w:rPr>
          <w:i/>
          <w:iCs/>
        </w:rPr>
        <w:t>simplex</w:t>
      </w:r>
      <w:r>
        <w:t xml:space="preserve"> , &amp; l’esprit de nitre &amp; de vitriol dulcifiés.</w:t>
      </w:r>
    </w:p>
    <w:p w14:paraId="48BF34EC" w14:textId="77777777" w:rsidR="00920750" w:rsidRDefault="00000000">
      <w:pPr>
        <w:ind w:left="360" w:hanging="360"/>
      </w:pPr>
      <w:r>
        <w:t>Lorfque la matiere peccante fera évacuée, si l’on s’apper-</w:t>
      </w:r>
      <w:r>
        <w:br/>
        <w:t>çoit que les forces du malade foient considérablement</w:t>
      </w:r>
      <w:r>
        <w:br/>
        <w:t>diminuées, on aura recours aux anti-fpasinodlques, &amp;</w:t>
      </w:r>
      <w:r>
        <w:br/>
        <w:t>aux spécifiques analeptiques, principalement à ceux</w:t>
      </w:r>
      <w:r>
        <w:br/>
        <w:t>que fournit le regne animal ; tels font le foie de loup</w:t>
      </w:r>
      <w:r>
        <w:br/>
        <w:t>desséché, les rapures de pénis de cerf, de crane humain,</w:t>
      </w:r>
      <w:r>
        <w:br/>
        <w:t>&amp; la corne de pié d’élan, les écreVÎsses de riviere calci-</w:t>
      </w:r>
      <w:r>
        <w:br/>
        <w:t>nées , &amp; les os humains calcinés. 11 est démontré par les</w:t>
      </w:r>
      <w:r>
        <w:br/>
        <w:t>Observations des plus célebres Medecins, que ces re-</w:t>
      </w:r>
      <w:r>
        <w:br/>
        <w:t>medes font très-propres pour calmer les constrictions</w:t>
      </w:r>
      <w:r>
        <w:br/>
      </w:r>
      <w:r>
        <w:rPr>
          <w:b/>
          <w:bCs/>
        </w:rPr>
        <w:t>convulsives &amp; spasinodiques des fibres nçrveufes, tant</w:t>
      </w:r>
    </w:p>
    <w:p w14:paraId="6A5E1C2C" w14:textId="77777777" w:rsidR="00920750" w:rsidRDefault="00000000">
      <w:pPr>
        <w:tabs>
          <w:tab w:val="left" w:pos="2725"/>
        </w:tabs>
      </w:pPr>
      <w:r>
        <w:t>C H O</w:t>
      </w:r>
      <w:r>
        <w:tab/>
        <w:t>504</w:t>
      </w:r>
    </w:p>
    <w:p w14:paraId="376BA70A" w14:textId="77777777" w:rsidR="00920750" w:rsidRDefault="00000000">
      <w:pPr>
        <w:ind w:firstLine="360"/>
      </w:pPr>
      <w:r>
        <w:t xml:space="preserve">dans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que dans la dyssenterie : il paroît qu’ila</w:t>
      </w:r>
      <w:r>
        <w:br/>
        <w:t>agssent particulierement en qualité d’absiorbans.Com-</w:t>
      </w:r>
      <w:r>
        <w:br/>
        <w:t>me llusiage des anodyns joints aux évacuans, est très-</w:t>
      </w:r>
      <w:r>
        <w:br/>
        <w:t>salutaire dans toutes les maladies douloureusies , mais</w:t>
      </w:r>
      <w:r>
        <w:br/>
        <w:t xml:space="preserve">spécialement dans celle-ci , je </w:t>
      </w:r>
      <w:r>
        <w:rPr>
          <w:lang w:val="la-Latn" w:eastAsia="la-Latn" w:bidi="la-Latn"/>
        </w:rPr>
        <w:t xml:space="preserve">consieillerois </w:t>
      </w:r>
      <w:r>
        <w:t>donc les</w:t>
      </w:r>
      <w:r>
        <w:br/>
        <w:t>pilules de styrax , de cynoglosse &amp; celles de starké. Si</w:t>
      </w:r>
      <w:r>
        <w:br/>
        <w:t>jlaVois quelque sioupçon qu’il restât de la matiere péc-</w:t>
      </w:r>
      <w:r>
        <w:br/>
        <w:t>cante , &amp; si les siymptomes continuoient dans toute leur</w:t>
      </w:r>
      <w:r>
        <w:br/>
      </w:r>
      <w:r>
        <w:lastRenderedPageBreak/>
        <w:t>Violence, je mêlerois ces pilules aux aloéphangines, &amp;</w:t>
      </w:r>
      <w:r>
        <w:br/>
        <w:t>à quelques autres évacuans doux. On seroit encore bien</w:t>
      </w:r>
      <w:r>
        <w:br/>
        <w:t>d’ajouter aux poudres absiorbantes,la thériaque céleste,</w:t>
      </w:r>
      <w:r>
        <w:br/>
        <w:t xml:space="preserve">l’extrait de </w:t>
      </w:r>
      <w:r>
        <w:rPr>
          <w:lang w:val="la-Latn" w:eastAsia="la-Latn" w:bidi="la-Latn"/>
        </w:rPr>
        <w:t xml:space="preserve">castoreum </w:t>
      </w:r>
      <w:r>
        <w:t>&amp; le cinnabre. Mais ma teinture</w:t>
      </w:r>
      <w:r>
        <w:br/>
        <w:t>anodyne mêlée aVec l’huile de macis, otl celle de case</w:t>
      </w:r>
      <w:r>
        <w:br/>
        <w:t>toreum , l’emporte siur tous les autres remedes, &amp; méri-</w:t>
      </w:r>
      <w:r>
        <w:br/>
        <w:t>te des éloges particuliers. Les parégoriques externes</w:t>
      </w:r>
      <w:r>
        <w:br/>
        <w:t>&amp; lesanodyns, ne siont pas des remedes sians Vertus, &amp;</w:t>
      </w:r>
      <w:r>
        <w:br/>
        <w:t>dont on n’ait aucun bien à dire : les principaux de ce</w:t>
      </w:r>
      <w:r>
        <w:br/>
        <w:t>genre, siont le cérat stomachal de mastic de Galien, le</w:t>
      </w:r>
      <w:r>
        <w:br/>
      </w:r>
      <w:r>
        <w:rPr>
          <w:i/>
          <w:iCs/>
          <w:lang w:val="la-Latn" w:eastAsia="la-Latn" w:bidi="la-Latn"/>
        </w:rPr>
        <w:t xml:space="preserve">balsamum embryonum 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l'esiprit </w:t>
      </w:r>
      <w:r>
        <w:t>rhériacal, les linimens</w:t>
      </w:r>
      <w:r>
        <w:br/>
        <w:t>préparés , aVec les huiles bonnes pour les nerfs, com-</w:t>
      </w:r>
      <w:r>
        <w:br/>
        <w:t>me celle de mufcade, d’absinthe &amp; de mente , le bau-</w:t>
      </w:r>
      <w:r>
        <w:br/>
        <w:t>me du Pérou, le castoteum &amp; le camphre, les cata-</w:t>
      </w:r>
      <w:r>
        <w:br/>
        <w:t xml:space="preserve">plafmes de leVain , le VÎnaicre de rue &amp; l'esprit de </w:t>
      </w:r>
      <w:r>
        <w:rPr>
          <w:lang w:val="el-GR" w:eastAsia="el-GR" w:bidi="el-GR"/>
        </w:rPr>
        <w:t>νϊη</w:t>
      </w:r>
      <w:r>
        <w:t>,</w:t>
      </w:r>
      <w:r>
        <w:br/>
        <w:t>ainsi que les fachets difcussifs &amp; parégoriques. Mais</w:t>
      </w:r>
      <w:r>
        <w:br/>
        <w:t>lorfque les mouVemens spasinodiques font poussés à un</w:t>
      </w:r>
      <w:r>
        <w:br/>
        <w:t>dégré de Violence excessive , &amp; n’ont aucune propor-</w:t>
      </w:r>
      <w:r>
        <w:br/>
        <w:t>tion avec la masse de la matiere peccante , il y a des</w:t>
      </w:r>
      <w:r>
        <w:br/>
        <w:t>remedes plus sûrs &amp; plus énergiques pour les tempé-</w:t>
      </w:r>
      <w:r>
        <w:br/>
        <w:t>rer, &amp; pour faciliter le reste de la cure ; ce sont l’hui-</w:t>
      </w:r>
      <w:r>
        <w:br/>
        <w:t>le de mufcade, &amp; les linimens propres dans les af-</w:t>
      </w:r>
      <w:r>
        <w:br/>
        <w:t>fections des nerfs appliqués fur la région de l’estomac :</w:t>
      </w:r>
      <w:r>
        <w:br/>
        <w:t>on peut fubstituer aVec fuccès à ces linimens, mon bau-</w:t>
      </w:r>
      <w:r>
        <w:br/>
        <w:t>me de Vie, mis silr des linges pliés en plusieurs doubles.</w:t>
      </w:r>
      <w:r>
        <w:br/>
        <w:t>&amp; appliqué dans le même endroit.</w:t>
      </w:r>
    </w:p>
    <w:p w14:paraId="37F4096B" w14:textId="77777777" w:rsidR="00920750" w:rsidRDefault="00000000">
      <w:r>
        <w:t xml:space="preserve">Lorsqu’à l’aide </w:t>
      </w:r>
      <w:r>
        <w:rPr>
          <w:lang w:val="la-Latn" w:eastAsia="la-Latn" w:bidi="la-Latn"/>
        </w:rPr>
        <w:t xml:space="preserve">deces </w:t>
      </w:r>
      <w:r>
        <w:t>remedes on aura éVacué la matiere</w:t>
      </w:r>
      <w:r>
        <w:br/>
        <w:t>peccante qui causioit la maladie, &amp; calmé les mouve-</w:t>
      </w:r>
      <w:r>
        <w:br/>
        <w:t>mens spasinodiques , on n’en travaillera qu’avec plus</w:t>
      </w:r>
      <w:r>
        <w:br/>
        <w:t>de succès à fortifier par des remedes convenables les</w:t>
      </w:r>
      <w:r>
        <w:br/>
        <w:t xml:space="preserve">parties affoiblies par </w:t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>cholera-,</w:t>
      </w:r>
      <w:r>
        <w:rPr>
          <w:lang w:val="la-Latn" w:eastAsia="la-Latn" w:bidi="la-Latn"/>
        </w:rPr>
        <w:t xml:space="preserve"> quine </w:t>
      </w:r>
      <w:r>
        <w:t>manquera pres-</w:t>
      </w:r>
      <w:r>
        <w:br/>
        <w:t>que jamais d’altérer leur ton &amp; de diminuer leur élase</w:t>
      </w:r>
      <w:r>
        <w:br/>
        <w:t>ticité. Pour cet effet, on Ee sentira de la racine de case</w:t>
      </w:r>
      <w:r>
        <w:br/>
        <w:t>carille donnée en essence , en poudre ou en extrait, &amp;</w:t>
      </w:r>
      <w:r>
        <w:br/>
        <w:t>de l’écorce du Pérou réduite en électuaire,avec les ex-</w:t>
      </w:r>
      <w:r>
        <w:br/>
        <w:t>traits détergens &amp; corroboratifs, l’essence de peau d’o-</w:t>
      </w:r>
      <w:r>
        <w:br/>
        <w:t>range, mêlée aVec de l’essence de gentiane rouge &amp;</w:t>
      </w:r>
      <w:r>
        <w:br/>
        <w:t>d’ambre. On ne retirera pas de petits aVantages de</w:t>
      </w:r>
      <w:r>
        <w:br/>
        <w:t xml:space="preserve">l’ufage extérieur de l’esprit de </w:t>
      </w:r>
      <w:r>
        <w:rPr>
          <w:lang w:val="el-GR" w:eastAsia="el-GR" w:bidi="el-GR"/>
        </w:rPr>
        <w:t>νϊη</w:t>
      </w:r>
      <w:r w:rsidRPr="000C0349">
        <w:rPr>
          <w:lang w:eastAsia="el-GR" w:bidi="el-GR"/>
        </w:rPr>
        <w:t xml:space="preserve"> </w:t>
      </w:r>
      <w:r>
        <w:t>rectifié, de l’eau de</w:t>
      </w:r>
      <w:r>
        <w:br/>
        <w:t xml:space="preserve">la Reine de Hongrie ,ou de l’efprit des fleurs </w:t>
      </w:r>
      <w:r>
        <w:rPr>
          <w:lang w:val="la-Latn" w:eastAsia="la-Latn" w:bidi="la-Latn"/>
        </w:rPr>
        <w:t>decarno-</w:t>
      </w:r>
      <w:r>
        <w:rPr>
          <w:lang w:val="la-Latn" w:eastAsia="la-Latn" w:bidi="la-Latn"/>
        </w:rPr>
        <w:br/>
      </w:r>
      <w:r>
        <w:t>mile romaine, mêlés aVec l'huile distilée de mente.</w:t>
      </w:r>
      <w:r>
        <w:br/>
        <w:t>Lorfque la Violence de la maladie est affoiblie, il faut</w:t>
      </w:r>
      <w:r>
        <w:br/>
        <w:t xml:space="preserve">faire obferVer fur toutes chofes un régime </w:t>
      </w:r>
      <w:r>
        <w:rPr>
          <w:lang w:val="la-Latn" w:eastAsia="la-Latn" w:bidi="la-Latn"/>
        </w:rPr>
        <w:t>silccre</w:t>
      </w:r>
      <w:r>
        <w:t>, &amp;</w:t>
      </w:r>
      <w:r>
        <w:br/>
        <w:t>mettre en garde le malade contre les accès de passions</w:t>
      </w:r>
      <w:r>
        <w:br/>
        <w:t>Violentes, de peur que cette feule caisse ne silffife pour</w:t>
      </w:r>
      <w:r>
        <w:br/>
        <w:t xml:space="preserve">rappeller le </w:t>
      </w:r>
      <w:r>
        <w:rPr>
          <w:i/>
          <w:iCs/>
        </w:rPr>
        <w:t>choiera,</w:t>
      </w:r>
      <w:r>
        <w:t xml:space="preserve"> dans l’état de foiblesse où fiant les</w:t>
      </w:r>
      <w:r>
        <w:br/>
      </w:r>
      <w:r>
        <w:rPr>
          <w:lang w:val="la-Latn" w:eastAsia="la-Latn" w:bidi="la-Latn"/>
        </w:rPr>
        <w:t xml:space="preserve">viEceres. </w:t>
      </w:r>
      <w:r>
        <w:t>Entre les bouillons, ceux que je regarde com-</w:t>
      </w:r>
      <w:r>
        <w:br/>
        <w:t>me les meilleurs, ce sont les bouillons faits aVec le</w:t>
      </w:r>
      <w:r>
        <w:br/>
        <w:t>veau, la volaille, les racines de chicorée, le persil, les</w:t>
      </w:r>
      <w:r>
        <w:br/>
        <w:t>asperges, le cerfeuil, les écreVÎsses broyées &amp; le fuc de</w:t>
      </w:r>
      <w:r>
        <w:br/>
        <w:t>limons ; à quoi l’on peut ajouter les teintures calybées</w:t>
      </w:r>
      <w:r>
        <w:br/>
        <w:t>comme extremement propres à rappeller les forces du</w:t>
      </w:r>
      <w:r>
        <w:br/>
        <w:t>malade.</w:t>
      </w:r>
    </w:p>
    <w:p w14:paraId="281A1F18" w14:textId="77777777" w:rsidR="00920750" w:rsidRDefault="00000000">
      <w:r>
        <w:t>Lorsqu’une diarrhée bilieuse est modérée, &amp; que les sor-</w:t>
      </w:r>
      <w:r>
        <w:br/>
        <w:t>ces du malade font entieres, on en guérit communé-</w:t>
      </w:r>
      <w:r>
        <w:br/>
        <w:t>ment soins le secours des remedes. S1 elle duroit un</w:t>
      </w:r>
      <w:r>
        <w:br/>
        <w:t xml:space="preserve">tems trop considérable, on seroit prendre des </w:t>
      </w:r>
      <w:r>
        <w:rPr>
          <w:lang w:val="la-Latn" w:eastAsia="la-Latn" w:bidi="la-Latn"/>
        </w:rPr>
        <w:t>clyste-</w:t>
      </w:r>
      <w:r>
        <w:rPr>
          <w:lang w:val="la-Latn" w:eastAsia="la-Latn" w:bidi="la-Latn"/>
        </w:rPr>
        <w:br/>
        <w:t xml:space="preserve">res </w:t>
      </w:r>
      <w:r>
        <w:t>&amp; des préparations de rhubarbe. S’il arrÎVoit qu’el-</w:t>
      </w:r>
      <w:r>
        <w:br/>
        <w:t>le deVînt excessiVement Violente, on corrigeroit l’acri-</w:t>
      </w:r>
      <w:r>
        <w:br/>
        <w:t>monie aVec des poudres absiorbantes &amp; le crystal de</w:t>
      </w:r>
      <w:r>
        <w:br/>
        <w:t xml:space="preserve">roche. On </w:t>
      </w:r>
      <w:r>
        <w:rPr>
          <w:i/>
          <w:iCs/>
        </w:rPr>
        <w:t>se sierVira</w:t>
      </w:r>
      <w:r>
        <w:t xml:space="preserve"> pour calmer les spasines, de ma</w:t>
      </w:r>
      <w:r>
        <w:br/>
        <w:t>liqueur anodyne priEe dans de l’eau de mente, &amp; de</w:t>
      </w:r>
      <w:r>
        <w:br/>
        <w:t>mon baume de Vie , appliqué Eur la région de l’abdo-</w:t>
      </w:r>
      <w:r>
        <w:br/>
        <w:t>men.</w:t>
      </w:r>
    </w:p>
    <w:p w14:paraId="0D27B1AA" w14:textId="77777777" w:rsidR="00920750" w:rsidRDefault="00000000">
      <w:pPr>
        <w:ind w:firstLine="360"/>
      </w:pPr>
      <w:r>
        <w:t>OBSERVATIONS PRATIQUES.</w:t>
      </w:r>
    </w:p>
    <w:p w14:paraId="46D78759" w14:textId="77777777" w:rsidR="00920750" w:rsidRDefault="00000000">
      <w:r>
        <w:rPr>
          <w:b/>
          <w:bCs/>
        </w:rPr>
        <w:t>Plus la faifon, le climat &amp; la constitution du malade fjo</w:t>
      </w:r>
      <w:r>
        <w:br w:type="page"/>
      </w:r>
    </w:p>
    <w:p w14:paraId="55702AD6" w14:textId="77777777" w:rsidR="00920750" w:rsidRDefault="00000000">
      <w:pPr>
        <w:tabs>
          <w:tab w:val="left" w:pos="2171"/>
        </w:tabs>
      </w:pPr>
      <w:r>
        <w:lastRenderedPageBreak/>
        <w:t>505</w:t>
      </w:r>
      <w:r>
        <w:tab/>
        <w:t>C H O</w:t>
      </w:r>
    </w:p>
    <w:p w14:paraId="4B2834D9" w14:textId="77777777" w:rsidR="00920750" w:rsidRDefault="00000000">
      <w:pPr>
        <w:ind w:firstLine="360"/>
      </w:pPr>
      <w:r>
        <w:t>ront chauds , plus l'tssage de Peau froide fera falutaire</w:t>
      </w:r>
      <w:r>
        <w:br/>
        <w:t xml:space="preserve">dans le </w:t>
      </w:r>
      <w:r>
        <w:rPr>
          <w:i/>
          <w:iCs/>
          <w:lang w:val="la-Latn" w:eastAsia="la-Latn" w:bidi="la-Latn"/>
        </w:rPr>
        <w:t>cholera.</w:t>
      </w:r>
      <w:r>
        <w:rPr>
          <w:lang w:val="la-Latn" w:eastAsia="la-Latn" w:bidi="la-Latn"/>
        </w:rPr>
        <w:t xml:space="preserve"> </w:t>
      </w:r>
      <w:r>
        <w:t>Mais outre fon ufage intérieur, les</w:t>
      </w:r>
      <w:r>
        <w:br/>
        <w:t>Anciens la fassoient appliquer extérieurement silr la</w:t>
      </w:r>
      <w:r>
        <w:br/>
        <w:t>région de l’estomac ; pratique qui nous paroît dange-</w:t>
      </w:r>
      <w:r>
        <w:br/>
        <w:t>reuse , &amp; que nous ne conseillons point, parce qu’elle</w:t>
      </w:r>
      <w:r>
        <w:br/>
        <w:t>est capable d’arrêter brusquement les éVacuations :</w:t>
      </w:r>
      <w:r>
        <w:br/>
        <w:t>c’est d’après les principes que nous avons établis, qu’il</w:t>
      </w:r>
      <w:r>
        <w:br/>
        <w:t>faut juger de la vertu des eaux médicinales prifesdans</w:t>
      </w:r>
      <w:r>
        <w:br/>
        <w:t xml:space="preserve">la cure du </w:t>
      </w:r>
      <w:r>
        <w:rPr>
          <w:i/>
          <w:iCs/>
          <w:lang w:val="la-Latn" w:eastAsia="la-Latn" w:bidi="la-Latn"/>
        </w:rPr>
        <w:t>cholera.</w:t>
      </w:r>
    </w:p>
    <w:p w14:paraId="60805241" w14:textId="77777777" w:rsidR="00920750" w:rsidRDefault="00000000">
      <w:pPr>
        <w:ind w:left="360" w:hanging="360"/>
      </w:pPr>
      <w:r>
        <w:t xml:space="preserve">Lorfque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 xml:space="preserve">fera caufé par le </w:t>
      </w:r>
      <w:r>
        <w:rPr>
          <w:lang w:val="la-Latn" w:eastAsia="la-Latn" w:bidi="la-Latn"/>
        </w:rPr>
        <w:t xml:space="preserve">posson </w:t>
      </w:r>
      <w:r>
        <w:t>ou par un pur-</w:t>
      </w:r>
      <w:r>
        <w:br/>
        <w:t>gatif excessivement acre, rien n’est plus capable de</w:t>
      </w:r>
      <w:r>
        <w:br/>
        <w:t>l'emporter &amp; d’en dissiper la causticité que l'tssage du</w:t>
      </w:r>
      <w:r>
        <w:br/>
        <w:t>lait. Mais lorsqu’il y aura un amas actuel de matieres</w:t>
      </w:r>
      <w:r>
        <w:br/>
        <w:t xml:space="preserve">trop acides, ou lorsque l'excrétion </w:t>
      </w:r>
      <w:r>
        <w:rPr>
          <w:i/>
          <w:iCs/>
        </w:rPr>
        <w:t>se</w:t>
      </w:r>
      <w:r>
        <w:t xml:space="preserve"> fera trop lente-</w:t>
      </w:r>
      <w:r>
        <w:br/>
        <w:t>ment , il ne faut pas ordonner le lait inconsidérément ;</w:t>
      </w:r>
      <w:r>
        <w:br/>
        <w:t>la prudence veut alors qulon y mêle quelque abforbant.</w:t>
      </w:r>
      <w:r>
        <w:br/>
        <w:t>Le petit lait au contraire peut être prefcrir fans dan-</w:t>
      </w:r>
      <w:r>
        <w:br/>
        <w:t>ger comme la boisson journaliere , non-feulement par-</w:t>
      </w:r>
      <w:r>
        <w:br/>
        <w:t>CC qu’il est extremement propre à étancher la foif, mais</w:t>
      </w:r>
      <w:r>
        <w:br/>
        <w:t>parce qu’il peut aussi corriger l’acrimonie.</w:t>
      </w:r>
    </w:p>
    <w:p w14:paraId="35E07742" w14:textId="77777777" w:rsidR="00920750" w:rsidRDefault="00000000">
      <w:pPr>
        <w:ind w:left="360" w:hanging="360"/>
      </w:pPr>
      <w:r>
        <w:t xml:space="preserve">Rien ne convient mieux dans la cure du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que les</w:t>
      </w:r>
      <w:r>
        <w:br/>
        <w:t>laxatifs ordonnés intérieurement. Mais si lléVacuation</w:t>
      </w:r>
      <w:r>
        <w:br/>
        <w:t>par les Telles est indiquée , il est beaucoup plus àpro-</w:t>
      </w:r>
      <w:r>
        <w:br/>
        <w:t xml:space="preserve">pos de recourir aux </w:t>
      </w:r>
      <w:r>
        <w:rPr>
          <w:lang w:val="la-Latn" w:eastAsia="la-Latn" w:bidi="la-Latn"/>
        </w:rPr>
        <w:t>clysteres</w:t>
      </w:r>
      <w:r>
        <w:t>, ou aux préparations de</w:t>
      </w:r>
      <w:r>
        <w:br/>
        <w:t>rhubarbe ; car les substances douces , les préparations</w:t>
      </w:r>
      <w:r>
        <w:br/>
        <w:t>de manne,les sirops laxatifs,quelques doux &amp; tempérés</w:t>
      </w:r>
      <w:r>
        <w:br/>
        <w:t>qu’ils foient d’ailleurs, feroientplus de mal que de bien</w:t>
      </w:r>
      <w:r>
        <w:br/>
        <w:t xml:space="preserve">dans le </w:t>
      </w:r>
      <w:r>
        <w:rPr>
          <w:i/>
          <w:iCs/>
          <w:lang w:val="la-Latn" w:eastAsia="la-Latn" w:bidi="la-Latn"/>
        </w:rPr>
        <w:t>cholera.</w:t>
      </w:r>
      <w:r>
        <w:rPr>
          <w:lang w:val="la-Latn" w:eastAsia="la-Latn" w:bidi="la-Latn"/>
        </w:rPr>
        <w:t xml:space="preserve"> </w:t>
      </w:r>
      <w:r>
        <w:t>Les liqueurs corroboratives &amp; spiri-</w:t>
      </w:r>
      <w:r>
        <w:br/>
        <w:t>tueuses données avant que la matiere peccante soit fuf-</w:t>
      </w:r>
      <w:r>
        <w:br/>
        <w:t>fifamment évacuée , dans le dessein peut-être d’arrêter</w:t>
      </w:r>
      <w:r>
        <w:br/>
        <w:t>le vomissement, tromperont l’attente du Medecin :</w:t>
      </w:r>
      <w:r>
        <w:br/>
        <w:t>loin de diminuer ce fymptome, ces remedes l’aug-</w:t>
      </w:r>
      <w:r>
        <w:br/>
        <w:t>Ynenteront, &amp; produiront le même effet sur les autres.</w:t>
      </w:r>
      <w:r>
        <w:br/>
        <w:t xml:space="preserve">Quant aux ànodyns, &amp; surtout à l’huile de </w:t>
      </w:r>
      <w:r>
        <w:rPr>
          <w:lang w:val="la-Latn" w:eastAsia="la-Latn" w:bidi="la-Latn"/>
        </w:rPr>
        <w:t>jusquiame,</w:t>
      </w:r>
      <w:r>
        <w:rPr>
          <w:lang w:val="la-Latn" w:eastAsia="la-Latn" w:bidi="la-Latn"/>
        </w:rPr>
        <w:br/>
      </w:r>
      <w:r>
        <w:t>il ne faut point en user si les forces du malade fiant ex-</w:t>
      </w:r>
      <w:r>
        <w:br/>
        <w:t>céssivement ast'oiblies, &amp; s’il y a inflammation âux</w:t>
      </w:r>
      <w:r>
        <w:br/>
        <w:t>vssceres , parce que dans ces cas ils pOurrcient jctter</w:t>
      </w:r>
      <w:r>
        <w:br/>
        <w:t>dans un femmeil mortel, &amp; causer la mortification,</w:t>
      </w:r>
      <w:r>
        <w:br/>
        <w:t>comme dans les dyssenteries, où il y a en même-tems</w:t>
      </w:r>
      <w:r>
        <w:br/>
        <w:t>pléthore : riert n’est plus propre à prévenir l'inflamma-</w:t>
      </w:r>
      <w:r>
        <w:br/>
        <w:t>tion &amp; à calmer les fymptomes que la saignée ; il</w:t>
      </w:r>
      <w:r>
        <w:br/>
        <w:t xml:space="preserve">slensi,lit qu’on peut y reCouriren pareil cas dans le </w:t>
      </w:r>
      <w:r>
        <w:rPr>
          <w:i/>
          <w:iCs/>
          <w:lang w:val="la-Latn" w:eastAsia="la-Latn" w:bidi="la-Latn"/>
        </w:rPr>
        <w:t>cho-</w:t>
      </w:r>
      <w:r>
        <w:rPr>
          <w:i/>
          <w:iCs/>
          <w:lang w:val="la-Latn" w:eastAsia="la-Latn" w:bidi="la-Latn"/>
        </w:rPr>
        <w:br/>
        <w:t>lera,</w:t>
      </w:r>
      <w:r>
        <w:rPr>
          <w:lang w:val="la-Latn" w:eastAsia="la-Latn" w:bidi="la-Latn"/>
        </w:rPr>
        <w:t xml:space="preserve"> </w:t>
      </w:r>
      <w:r>
        <w:t>sifr-tout si les forces du malade ne font point</w:t>
      </w:r>
      <w:r>
        <w:br/>
        <w:t>épuifées. Riviere fait un très-grand cas de la saignée</w:t>
      </w:r>
      <w:r>
        <w:br/>
        <w:t xml:space="preserve">dans le </w:t>
      </w:r>
      <w:r>
        <w:rPr>
          <w:i/>
          <w:iCs/>
          <w:lang w:val="la-Latn" w:eastAsia="la-Latn" w:bidi="la-Latn"/>
        </w:rPr>
        <w:t xml:space="preserve">cholera </w:t>
      </w:r>
      <w:r>
        <w:rPr>
          <w:i/>
          <w:iCs/>
        </w:rPr>
        <w:t>, Prax. Med. cap.</w:t>
      </w:r>
      <w:r>
        <w:t xml:space="preserve"> 9.</w:t>
      </w:r>
    </w:p>
    <w:p w14:paraId="7F4BEB2D" w14:textId="77777777" w:rsidR="00920750" w:rsidRDefault="00000000">
      <w:pPr>
        <w:ind w:left="360" w:hanging="360"/>
      </w:pPr>
      <w:r>
        <w:t>11 ne faut point arrêter immédiatement &amp; fubitement ni</w:t>
      </w:r>
      <w:r>
        <w:br/>
        <w:t>uûe diarrhée bilieuse , ni quclqu’autre que ce puisse</w:t>
      </w:r>
      <w:r>
        <w:br/>
        <w:t>être : mais il faut travailler à corriger lentement &amp; fuc</w:t>
      </w:r>
      <w:r>
        <w:br/>
        <w:t>cessivement les humeurs. C’est pourquoi, j’ordonne-</w:t>
      </w:r>
      <w:r>
        <w:br/>
        <w:t>rois un scrupule ou une demi-dragme de rhubarbe mo-</w:t>
      </w:r>
      <w:r>
        <w:br/>
        <w:t>dérément rôtie, avec quelque grains de nitre. Ce re-</w:t>
      </w:r>
      <w:r>
        <w:br/>
        <w:t>mede évacuera doucement les humeurs peccantes, &amp;</w:t>
      </w:r>
      <w:r>
        <w:br/>
        <w:t>fortifiera enfuite les intestins en resserrant légerement</w:t>
      </w:r>
      <w:r>
        <w:br/>
        <w:t>leurs tuniques; car lorsque la rhubarbe est rôtie, elle a</w:t>
      </w:r>
      <w:r>
        <w:br/>
        <w:t>deux qualités sillutaires en pareil cas ; l’une d’évacuer</w:t>
      </w:r>
      <w:r>
        <w:br/>
        <w:t>par ses qualités les plus subtiles , &amp; l’autre de resserrer</w:t>
      </w:r>
      <w:r>
        <w:br/>
        <w:t>par ses parties les plus terreuses.</w:t>
      </w:r>
    </w:p>
    <w:p w14:paraId="1E8A1323" w14:textId="77777777" w:rsidR="00920750" w:rsidRDefault="00000000">
      <w:r>
        <w:t>Lorsque la diarrhée est très-opiniâtre, on fera fuccéder à</w:t>
      </w:r>
      <w:r>
        <w:br/>
        <w:t>l’usage de la rhubarbe rôtie, continué pendant quel-</w:t>
      </w:r>
      <w:r>
        <w:br/>
        <w:t>ques jours, un fudorifique compost; d’un demi-gros de</w:t>
      </w:r>
      <w:r>
        <w:br/>
        <w:t xml:space="preserve">thériaque récente,avec la </w:t>
      </w:r>
      <w:r>
        <w:rPr>
          <w:lang w:val="la-Latn" w:eastAsia="la-Latn" w:bidi="la-Latn"/>
        </w:rPr>
        <w:t>comede</w:t>
      </w:r>
      <w:r>
        <w:t>cerfcalcinée,le dia-</w:t>
      </w:r>
      <w:r>
        <w:br/>
        <w:t>phorétique antimonial &amp; le nitre purifié, de chacun</w:t>
      </w:r>
      <w:r>
        <w:br/>
        <w:t>douze grains. Uncataplafme de levain , de vinaigre &amp;</w:t>
      </w:r>
      <w:r>
        <w:br/>
        <w:t>d’esprit de vin, avec une addition de quelques gouttes</w:t>
      </w:r>
      <w:r>
        <w:br/>
        <w:t>d’huile, de mente &amp; de doux de girolle , appliqué</w:t>
      </w:r>
      <w:r>
        <w:br/>
        <w:t>chaud fur les parties circonvoisines du cœur, non-feu-</w:t>
      </w:r>
      <w:r>
        <w:br/>
        <w:t xml:space="preserve">lement fortifiera ces parties </w:t>
      </w:r>
      <w:r>
        <w:rPr>
          <w:lang w:val="la-Latn" w:eastAsia="la-Latn" w:bidi="la-Latn"/>
        </w:rPr>
        <w:t xml:space="preserve">subjacentes </w:t>
      </w:r>
      <w:r>
        <w:t>, mais encore</w:t>
      </w:r>
      <w:r>
        <w:br/>
        <w:t>déterminera les humeurs à fe porter à la circonférence,</w:t>
      </w:r>
      <w:r>
        <w:br/>
        <w:t>&amp; facilitera une évacuation cutanée.</w:t>
      </w:r>
    </w:p>
    <w:p w14:paraId="320CEDDF" w14:textId="77777777" w:rsidR="00920750" w:rsidRDefault="00000000">
      <w:pPr>
        <w:ind w:left="360" w:hanging="360"/>
      </w:pPr>
      <w:r>
        <w:t xml:space="preserve">Lorfque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est produit par l’arsenic , on ordonne-</w:t>
      </w:r>
      <w:r>
        <w:br/>
        <w:t>ra promptement des substances grasses, comme l'huile</w:t>
      </w:r>
      <w:r>
        <w:br/>
        <w:t>d’amandes douces, celle de graine de lin, le beure</w:t>
      </w:r>
      <w:r>
        <w:br/>
        <w:t>frais &amp; l'huile d’olives , avec l'eau modérément chatl-</w:t>
      </w:r>
      <w:r>
        <w:br/>
        <w:t>de : rien n’est plus capable de foulager promptement</w:t>
      </w:r>
      <w:r>
        <w:br/>
        <w:t>que ces remedes, non feulement en excitant le vornise</w:t>
      </w:r>
      <w:r>
        <w:br/>
        <w:t>fement par lequel une grande partie de l'arsenic sera</w:t>
      </w:r>
    </w:p>
    <w:p w14:paraId="350E5AC8" w14:textId="77777777" w:rsidR="00920750" w:rsidRDefault="00000000">
      <w:pPr>
        <w:tabs>
          <w:tab w:val="left" w:pos="2466"/>
        </w:tabs>
      </w:pPr>
      <w:r>
        <w:t>CHO</w:t>
      </w:r>
      <w:r>
        <w:tab/>
        <w:t>506</w:t>
      </w:r>
    </w:p>
    <w:p w14:paraId="02BD6B2C" w14:textId="77777777" w:rsidR="00920750" w:rsidRDefault="00000000">
      <w:pPr>
        <w:ind w:firstLine="360"/>
      </w:pPr>
      <w:r>
        <w:t>-expulfée , mais encore en affaiblissant l'acrimonie</w:t>
      </w:r>
      <w:r>
        <w:br/>
        <w:t>caustique qui agit fur les fibres nerveuses de l’esto-</w:t>
      </w:r>
      <w:r>
        <w:br/>
        <w:t>mac, &amp; en calmant la constriction spasinodique des</w:t>
      </w:r>
      <w:r>
        <w:br/>
        <w:t>parties.</w:t>
      </w:r>
    </w:p>
    <w:p w14:paraId="37C53986" w14:textId="77777777" w:rsidR="00920750" w:rsidRDefault="00000000">
      <w:pPr>
        <w:ind w:left="360" w:hanging="360"/>
      </w:pPr>
      <w:r>
        <w:t xml:space="preserve">Lorsqu’on aura calmé la Violence du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ou de la</w:t>
      </w:r>
      <w:r>
        <w:br/>
        <w:t xml:space="preserve">diarrhée bilieufe , il </w:t>
      </w:r>
      <w:r>
        <w:rPr>
          <w:i/>
          <w:iCs/>
        </w:rPr>
        <w:t>sera</w:t>
      </w:r>
      <w:r>
        <w:t xml:space="preserve"> à propos d’ordonner pendant</w:t>
      </w:r>
      <w:r>
        <w:br/>
      </w:r>
      <w:r>
        <w:lastRenderedPageBreak/>
        <w:t xml:space="preserve">quelque tems des allmens </w:t>
      </w:r>
      <w:r>
        <w:rPr>
          <w:lang w:val="la-Latn" w:eastAsia="la-Latn" w:bidi="la-Latn"/>
        </w:rPr>
        <w:t xml:space="preserve">emolliens, </w:t>
      </w:r>
      <w:r>
        <w:t>pour adoucir &amp;</w:t>
      </w:r>
      <w:r>
        <w:br/>
        <w:t>humecter en quelque forte les fibres nerveuses de l’ese</w:t>
      </w:r>
      <w:r>
        <w:br/>
        <w:t>tomac &amp; des intestins qui aurent été irritées &amp; offen-</w:t>
      </w:r>
      <w:r>
        <w:br/>
        <w:t>Eées. Rien n’ést plus capable de produire ces effets que</w:t>
      </w:r>
      <w:r>
        <w:br/>
        <w:t>le lait doux, le beure récent, l’orge mondé &amp; bouilli</w:t>
      </w:r>
      <w:r>
        <w:br/>
        <w:t>dans de l’eau de poulet, ou dans du lait, ainsi que le pe-</w:t>
      </w:r>
      <w:r>
        <w:br/>
        <w:t>tit lait doux.</w:t>
      </w:r>
    </w:p>
    <w:p w14:paraId="243C888D" w14:textId="77777777" w:rsidR="00920750" w:rsidRDefault="00000000">
      <w:pPr>
        <w:ind w:left="360" w:hanging="360"/>
      </w:pPr>
      <w:r>
        <w:t>Un remede très-capable de corriger l’acrimonie des hu-</w:t>
      </w:r>
      <w:r>
        <w:br/>
        <w:t xml:space="preserve">meurs dans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&amp; dans la diarrhée bilieufe, c’est</w:t>
      </w:r>
      <w:r>
        <w:br/>
        <w:t>celui qulon composera d’une dcmi-dragme d’huile ex-</w:t>
      </w:r>
      <w:r>
        <w:br/>
        <w:t>primée de musicade, &amp; qu’on donnera dans du bouil-</w:t>
      </w:r>
      <w:r>
        <w:br/>
        <w:t>lon , Eoit Eeul, Eoit mêlée aVec un grain de l.opiat de</w:t>
      </w:r>
      <w:r>
        <w:br/>
        <w:t>laudanum d’Helmont. Les émulsions foibles faites</w:t>
      </w:r>
      <w:r>
        <w:br/>
        <w:t>avec les amandes , &amp; avec la graine de pavots blancs ,</w:t>
      </w:r>
      <w:r>
        <w:br/>
        <w:t>ajoutant le sirop de pavot blanc, &amp; Peau de fontaine</w:t>
      </w:r>
      <w:r>
        <w:br/>
        <w:t>pure , fieront aussi très-falutaires en pareils cas.</w:t>
      </w:r>
    </w:p>
    <w:p w14:paraId="414F3C8C" w14:textId="77777777" w:rsidR="00920750" w:rsidRDefault="00000000">
      <w:pPr>
        <w:ind w:left="360" w:hanging="360"/>
      </w:pPr>
      <w:r>
        <w:t xml:space="preserve">Lorfque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eft compliqué avec la fievre, il faut</w:t>
      </w:r>
      <w:r>
        <w:br/>
        <w:t xml:space="preserve">bien </w:t>
      </w:r>
      <w:r>
        <w:rPr>
          <w:i/>
          <w:iCs/>
        </w:rPr>
        <w:t>se</w:t>
      </w:r>
      <w:r>
        <w:t xml:space="preserve"> garder d’ordonner le lait;car la chaleur des visite-</w:t>
      </w:r>
      <w:r>
        <w:br/>
        <w:t>res ne manqueroit pas de le coagtller, &amp; il s’enfuivroit</w:t>
      </w:r>
      <w:r>
        <w:br/>
        <w:t>un accroissement dans les douleurs , de la tension dans</w:t>
      </w:r>
      <w:r>
        <w:br/>
        <w:t>les visiceres, des maux de tête, &amp; le dégout des ali-</w:t>
      </w:r>
      <w:r>
        <w:br/>
        <w:t>mens. C’est pourquoi, pour qulon puisse le donner aux</w:t>
      </w:r>
      <w:r>
        <w:br/>
        <w:t>personnes fiévreuses, siurtout aux enfans &amp; aux jeunes</w:t>
      </w:r>
      <w:r>
        <w:br/>
        <w:t>gens , auxquels il convient beaucoup mieux qu’aux</w:t>
      </w:r>
      <w:r>
        <w:br/>
        <w:t>perfonnes âgées, fans courir aucun danger ; Alexandre</w:t>
      </w:r>
      <w:r>
        <w:br/>
        <w:t>deTralles veut qulon le coupe avec une grande quan-</w:t>
      </w:r>
      <w:r>
        <w:br/>
        <w:t>tité d’eau de fontaine, &amp; qu’on ne le retire de dessus le</w:t>
      </w:r>
      <w:r>
        <w:br/>
        <w:t>feu qu’après l’avoir fait bouillir trois ou quatre fois: il</w:t>
      </w:r>
      <w:r>
        <w:br/>
        <w:t>assure qu’en prenant cette précaution, le lait ne nuira</w:t>
      </w:r>
      <w:r>
        <w:br/>
        <w:t>point dans la dyssenterie, lors même qu’elle sera ac-</w:t>
      </w:r>
      <w:r>
        <w:br/>
        <w:t>compagnée de la fievre.</w:t>
      </w:r>
    </w:p>
    <w:p w14:paraId="17D2B0F6" w14:textId="77777777" w:rsidR="00920750" w:rsidRDefault="00000000">
      <w:pPr>
        <w:ind w:left="360" w:hanging="360"/>
      </w:pPr>
      <w:r>
        <w:t xml:space="preserve">Il faut s’interdire abfolument dans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&amp; la diar-</w:t>
      </w:r>
      <w:r>
        <w:br/>
        <w:t>rhée bilieufe qui auront eu pour caisse quelque accès de</w:t>
      </w:r>
      <w:r>
        <w:br/>
        <w:t>passions violentes, tous les sildorifiques, &amp; tout régime</w:t>
      </w:r>
      <w:r>
        <w:br/>
        <w:t>alexipharmaque, sur-tout dans le commencement de</w:t>
      </w:r>
      <w:r>
        <w:br/>
        <w:t>ces maladies, parce qu’on s’exposeroit, en y recourant,</w:t>
      </w:r>
      <w:r>
        <w:br/>
        <w:t xml:space="preserve">à procurer au malade des rhumatisines </w:t>
      </w:r>
      <w:r>
        <w:rPr>
          <w:lang w:val="la-Latn" w:eastAsia="la-Latn" w:bidi="la-Latn"/>
        </w:rPr>
        <w:t xml:space="preserve">violens </w:t>
      </w:r>
      <w:r>
        <w:t>&amp; des</w:t>
      </w:r>
      <w:r>
        <w:br/>
        <w:t>affections gouteisses.</w:t>
      </w:r>
    </w:p>
    <w:p w14:paraId="08DB88A4" w14:textId="77777777" w:rsidR="00920750" w:rsidRDefault="00000000">
      <w:pPr>
        <w:ind w:left="360" w:hanging="360"/>
      </w:pPr>
      <w:r>
        <w:t>On trouve dans la premiere Centurie de Riviere, Ole</w:t>
      </w:r>
      <w:r>
        <w:br/>
        <w:t>scrvation trente - troisieme , un cas singulier que cet</w:t>
      </w:r>
      <w:r>
        <w:br/>
        <w:t>Auteur rapporte dans les termes stiivans.</w:t>
      </w:r>
    </w:p>
    <w:p w14:paraId="6915A2B0" w14:textId="77777777" w:rsidR="00920750" w:rsidRDefault="00000000">
      <w:pPr>
        <w:ind w:left="360" w:hanging="360"/>
      </w:pPr>
      <w:r>
        <w:t xml:space="preserve">«Une </w:t>
      </w:r>
      <w:r>
        <w:rPr>
          <w:lang w:val="la-Latn" w:eastAsia="la-Latn" w:bidi="la-Latn"/>
        </w:rPr>
        <w:t xml:space="preserve">persionne </w:t>
      </w:r>
      <w:r>
        <w:t>d’un tempérament robuste &amp; bilieux</w:t>
      </w:r>
      <w:r>
        <w:br/>
        <w:t>« fut attaquée d’une diarrhée bilieufe assez violente ac-</w:t>
      </w:r>
      <w:r>
        <w:br/>
        <w:t>« compagnie d’une grande soif. On m’appelle, &amp; j’or-</w:t>
      </w:r>
      <w:r>
        <w:br/>
        <w:t>« donnai pour la boisson ordinaire le fel de prunelle</w:t>
      </w:r>
      <w:r>
        <w:br/>
        <w:t>« dissous dans beaucoup d’eau. Je le fis aussi prendre un</w:t>
      </w:r>
      <w:r>
        <w:br/>
        <w:t>« julep préparé avec les eaux de laitue &amp; de pourpier,</w:t>
      </w:r>
      <w:r>
        <w:br/>
        <w:t>« trois fois par jour ; &amp; mon malade recouvra la santé</w:t>
      </w:r>
      <w:r>
        <w:br/>
        <w:t>a en vingt-quatre heures de tems. »</w:t>
      </w:r>
    </w:p>
    <w:p w14:paraId="7E0F3318" w14:textId="77777777" w:rsidR="00920750" w:rsidRDefault="00000000">
      <w:pPr>
        <w:ind w:left="360" w:hanging="360"/>
      </w:pPr>
      <w:r>
        <w:t>Il faut convenir de l’efficacité singuliere du nitre &amp; du</w:t>
      </w:r>
      <w:r>
        <w:br/>
        <w:t>fiel de prunelle dans ces maladies , où non-seulement</w:t>
      </w:r>
      <w:r>
        <w:br/>
        <w:t>ils corrigent la chaleur, maispreviennentencore Fin-</w:t>
      </w:r>
      <w:r>
        <w:br/>
        <w:t xml:space="preserve">flammation. FREDERIC </w:t>
      </w:r>
      <w:r>
        <w:rPr>
          <w:smallCaps/>
          <w:lang w:val="el-GR" w:eastAsia="el-GR" w:bidi="el-GR"/>
        </w:rPr>
        <w:t>ΗοΕεμΑν</w:t>
      </w:r>
      <w:r w:rsidRPr="000C0349">
        <w:rPr>
          <w:smallCaps/>
          <w:lang w:eastAsia="el-GR" w:bidi="el-GR"/>
        </w:rPr>
        <w:t>.</w:t>
      </w:r>
    </w:p>
    <w:p w14:paraId="282814E9" w14:textId="77777777" w:rsidR="00920750" w:rsidRDefault="00000000">
      <w:pPr>
        <w:ind w:left="360" w:hanging="360"/>
      </w:pPr>
      <w:r>
        <w:t xml:space="preserve">La méthode dont Sydenham traitoit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est mer-</w:t>
      </w:r>
      <w:r>
        <w:br/>
        <w:t>vellletsse, &amp; je ne crois point qu’il y en ait aucune au-</w:t>
      </w:r>
      <w:r>
        <w:br/>
        <w:t>tre dont les succès soient plus fréquens. J’ajouterai ici</w:t>
      </w:r>
      <w:r>
        <w:br/>
        <w:t>tout ce qu’il a dit de cette maladie.</w:t>
      </w:r>
    </w:p>
    <w:p w14:paraId="24B6E56B" w14:textId="77777777" w:rsidR="00920750" w:rsidRDefault="00000000">
      <w:pPr>
        <w:ind w:left="360" w:hanging="360"/>
      </w:pPr>
      <w:r>
        <w:t>Cette maladie fut plus commune en 1669. qu’en aucun</w:t>
      </w:r>
      <w:r>
        <w:br/>
        <w:t xml:space="preserve">autre tems dont j’aie mémoire. Elle </w:t>
      </w:r>
      <w:r>
        <w:rPr>
          <w:i/>
          <w:iCs/>
        </w:rPr>
        <w:t>se</w:t>
      </w:r>
      <w:r>
        <w:t xml:space="preserve"> déclare pref-</w:t>
      </w:r>
      <w:r>
        <w:br/>
        <w:t>que toujours à la fin de l'été, vers le commencement</w:t>
      </w:r>
      <w:r>
        <w:br/>
        <w:t>de l’automne , elle est aussi réguliere à paroître dans</w:t>
      </w:r>
      <w:r>
        <w:br/>
        <w:t>ces silisons, que les hirondelles au commencement du</w:t>
      </w:r>
      <w:r>
        <w:br/>
        <w:t>printems. Il y a une autre indisposition causiée par Pin-</w:t>
      </w:r>
      <w:r>
        <w:br/>
        <w:t>tempérance , qui siurvient dans tous les tems de Pan-</w:t>
      </w:r>
      <w:r>
        <w:br/>
        <w:t>née , dont les fymptomes sont assez semblables à ceux</w:t>
      </w:r>
      <w:r>
        <w:br/>
        <w:t xml:space="preserve">du </w:t>
      </w:r>
      <w:r>
        <w:rPr>
          <w:i/>
          <w:iCs/>
          <w:lang w:val="la-Latn" w:eastAsia="la-Latn" w:bidi="la-Latn"/>
        </w:rPr>
        <w:t>cholera</w:t>
      </w:r>
      <w:r>
        <w:rPr>
          <w:i/>
          <w:iCs/>
        </w:rPr>
        <w:t>,</w:t>
      </w:r>
      <w:r>
        <w:t xml:space="preserve"> qui demande le même traitement, &amp; qul</w:t>
      </w:r>
      <w:r>
        <w:br w:type="page"/>
      </w:r>
    </w:p>
    <w:p w14:paraId="178C0B3F" w14:textId="77777777" w:rsidR="00920750" w:rsidRDefault="00000000">
      <w:r>
        <w:lastRenderedPageBreak/>
        <w:t>507 C H O</w:t>
      </w:r>
    </w:p>
    <w:p w14:paraId="72982D66" w14:textId="77777777" w:rsidR="00920750" w:rsidRDefault="00000000">
      <w:pPr>
        <w:ind w:firstLine="360"/>
      </w:pPr>
      <w:r>
        <w:t>en est cependant fort différente. On reconnoltra faci- ’</w:t>
      </w:r>
      <w:r>
        <w:br/>
        <w:t xml:space="preserve">lement le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 xml:space="preserve">aux signes </w:t>
      </w:r>
      <w:r>
        <w:rPr>
          <w:lang w:val="la-Latn" w:eastAsia="la-Latn" w:bidi="la-Latn"/>
        </w:rPr>
        <w:t>Enicans.</w:t>
      </w:r>
    </w:p>
    <w:p w14:paraId="5312A720" w14:textId="77777777" w:rsidR="00920750" w:rsidRDefault="00000000">
      <w:pPr>
        <w:ind w:left="360" w:hanging="360"/>
      </w:pPr>
      <w:r>
        <w:t xml:space="preserve">Il y a dans cette maladie : </w:t>
      </w:r>
      <w:r>
        <w:rPr>
          <w:lang w:val="el-GR" w:eastAsia="el-GR" w:bidi="el-GR"/>
        </w:rPr>
        <w:t>ι</w:t>
      </w:r>
      <w:r w:rsidRPr="000C0349">
        <w:rPr>
          <w:lang w:eastAsia="el-GR" w:bidi="el-GR"/>
        </w:rPr>
        <w:t xml:space="preserve">° </w:t>
      </w:r>
      <w:r>
        <w:t>Vomissement excessif, &amp;</w:t>
      </w:r>
      <w:r>
        <w:br/>
        <w:t>éVacuation douloureuse &amp; pénible d’humeurs corrom-</w:t>
      </w:r>
      <w:r>
        <w:br/>
        <w:t>pues par les selles. 2° Douleurs Violentes, &amp; disten-</w:t>
      </w:r>
      <w:r>
        <w:br/>
        <w:t>sion de l’abdomen &amp; des intestins. 3° Chaleur de poi-</w:t>
      </w:r>
      <w:r>
        <w:br/>
        <w:t>trine , faif, pouls Vif, ardeur &amp; anxiété , &amp; fréqucm-</w:t>
      </w:r>
      <w:r>
        <w:br/>
        <w:t>ment pouls irrégulier &amp; petit. 4</w:t>
      </w:r>
      <w:r>
        <w:rPr>
          <w:vertAlign w:val="superscript"/>
        </w:rPr>
        <w:t>0</w:t>
      </w:r>
      <w:r>
        <w:t xml:space="preserve"> Grande naufée, &amp;</w:t>
      </w:r>
      <w:r>
        <w:br/>
        <w:t>quelquefois fueurs colliquatÎVes. 5° Contraction des</w:t>
      </w:r>
      <w:r>
        <w:br/>
        <w:t>membres. 6° Défaillance. 7° Froideur des extrémités,</w:t>
      </w:r>
      <w:r>
        <w:br/>
        <w:t>&amp; autres fymptomes semblables dont les assistans siont</w:t>
      </w:r>
      <w:r>
        <w:br/>
        <w:t>fort effrayés, &amp; qui emportent quelquefois le malade</w:t>
      </w:r>
      <w:r>
        <w:br/>
        <w:t xml:space="preserve">en Vingt-quatre heures. Il y a pareillement un </w:t>
      </w:r>
      <w:r>
        <w:rPr>
          <w:i/>
          <w:iCs/>
          <w:lang w:val="la-Latn" w:eastAsia="la-Latn" w:bidi="la-Latn"/>
        </w:rPr>
        <w:t>cholera</w:t>
      </w:r>
      <w:r>
        <w:rPr>
          <w:i/>
          <w:iCs/>
          <w:lang w:val="la-Latn" w:eastAsia="la-Latn" w:bidi="la-Latn"/>
        </w:rPr>
        <w:br/>
      </w:r>
      <w:r>
        <w:t>fec,dont la caufe font des Vents qui Vont de bas en haut,</w:t>
      </w:r>
      <w:r>
        <w:br/>
        <w:t>&amp; de haut en bas , flans qu’il y ait ni rapports ni selles ;</w:t>
      </w:r>
      <w:r>
        <w:br/>
        <w:t>mais je n’en ai jamais Vu qu’un Eeul exemple , au</w:t>
      </w:r>
      <w:r>
        <w:br/>
        <w:t xml:space="preserve">commencement de cet automne. Au contraire </w:t>
      </w:r>
      <w:r>
        <w:rPr>
          <w:i/>
          <w:iCs/>
        </w:rPr>
        <w:t xml:space="preserve">lo </w:t>
      </w:r>
      <w:r>
        <w:rPr>
          <w:i/>
          <w:iCs/>
          <w:lang w:val="la-Latn" w:eastAsia="la-Latn" w:bidi="la-Latn"/>
        </w:rPr>
        <w:t>chole-</w:t>
      </w:r>
      <w:r>
        <w:rPr>
          <w:i/>
          <w:iCs/>
          <w:lang w:val="la-Latn" w:eastAsia="la-Latn" w:bidi="la-Latn"/>
        </w:rPr>
        <w:br/>
        <w:t>ra</w:t>
      </w:r>
      <w:r>
        <w:rPr>
          <w:lang w:val="la-Latn" w:eastAsia="la-Latn" w:bidi="la-Latn"/>
        </w:rPr>
        <w:t xml:space="preserve"> </w:t>
      </w:r>
      <w:r>
        <w:t>humide est fort commun. Beaucoup de réflexions</w:t>
      </w:r>
      <w:r>
        <w:br/>
        <w:t>&amp; d’expériences m’ont appris que les cathartiques les</w:t>
      </w:r>
      <w:r>
        <w:br/>
        <w:t>plus doux augmentant l'agitation &amp; produifant un</w:t>
      </w:r>
      <w:r>
        <w:br/>
        <w:t>nouveau tumulte ; tâcher d’expulfer par leur moyen</w:t>
      </w:r>
      <w:r>
        <w:br/>
        <w:t xml:space="preserve">les humeurs acres qui caufent le </w:t>
      </w:r>
      <w:r>
        <w:rPr>
          <w:i/>
          <w:iCs/>
        </w:rPr>
        <w:t>choiera,</w:t>
      </w:r>
      <w:r>
        <w:t xml:space="preserve"> c’est fe pro-</w:t>
      </w:r>
      <w:r>
        <w:br/>
        <w:t>poser d’éteindre du feu aVec de l’huile ; &amp; d’un autre</w:t>
      </w:r>
      <w:r>
        <w:br/>
        <w:t>côté que de réprimer le premier effort que les humeurs</w:t>
      </w:r>
      <w:r>
        <w:br/>
        <w:t xml:space="preserve">font, par des opiats &amp; d’autres </w:t>
      </w:r>
      <w:r>
        <w:rPr>
          <w:lang w:val="la-Latn" w:eastAsia="la-Latn" w:bidi="la-Latn"/>
        </w:rPr>
        <w:t xml:space="preserve">astringens, </w:t>
      </w:r>
      <w:r>
        <w:t>c’est pré-</w:t>
      </w:r>
      <w:r>
        <w:br/>
        <w:t>venir lléVacuation naturelle , retenir par foree l’hu-</w:t>
      </w:r>
      <w:r>
        <w:br/>
        <w:t>meur dans le corps, enfermer, pour ainsi dire, le loup</w:t>
      </w:r>
      <w:r>
        <w:br/>
        <w:t>dans la bergerie , &amp; jetter le malade dans une agita-</w:t>
      </w:r>
      <w:r>
        <w:br/>
        <w:t>tionintestine, dont il ne manque point d’être la vic-</w:t>
      </w:r>
      <w:r>
        <w:br/>
        <w:t>time.</w:t>
      </w:r>
    </w:p>
    <w:p w14:paraId="0DA2673F" w14:textId="77777777" w:rsidR="00920750" w:rsidRDefault="00000000">
      <w:pPr>
        <w:ind w:left="360" w:hanging="360"/>
      </w:pPr>
      <w:r>
        <w:rPr>
          <w:i/>
          <w:iCs/>
        </w:rPr>
        <w:t>Faites</w:t>
      </w:r>
      <w:r>
        <w:t xml:space="preserve"> bouillir un poulet dans six pintes d’eau de fon-</w:t>
      </w:r>
      <w:r>
        <w:br/>
        <w:t>taine , enforte que la liqueur ait à peine le gout</w:t>
      </w:r>
      <w:r>
        <w:br/>
        <w:t>de la chair. Faites-en boire de grands coups au</w:t>
      </w:r>
      <w:r>
        <w:br/>
        <w:t>malade; il faut que cette liqueur sent chaude , &amp;</w:t>
      </w:r>
      <w:r>
        <w:br/>
        <w:t xml:space="preserve">à fon défaut on peut fubstituer le </w:t>
      </w:r>
      <w:r>
        <w:rPr>
          <w:lang w:val="la-Latn" w:eastAsia="la-Latn" w:bidi="la-Latn"/>
        </w:rPr>
        <w:t xml:space="preserve">posset. </w:t>
      </w:r>
      <w:r>
        <w:t>Faites-</w:t>
      </w:r>
      <w:r>
        <w:br/>
        <w:t>en prendre en même-tems une grande quantité</w:t>
      </w:r>
      <w:r>
        <w:br/>
        <w:t xml:space="preserve">en </w:t>
      </w:r>
      <w:r>
        <w:rPr>
          <w:lang w:val="la-Latn" w:eastAsia="la-Latn" w:bidi="la-Latn"/>
        </w:rPr>
        <w:t>clysteres</w:t>
      </w:r>
      <w:r>
        <w:t xml:space="preserve">, </w:t>
      </w:r>
      <w:r>
        <w:rPr>
          <w:lang w:val="la-Latn" w:eastAsia="la-Latn" w:bidi="la-Latn"/>
        </w:rPr>
        <w:t xml:space="preserve">fuccessrvement </w:t>
      </w:r>
      <w:r>
        <w:t>, jusqu’à ce que le</w:t>
      </w:r>
      <w:r>
        <w:br/>
        <w:t>tout ait été reçu dans le corps , &amp; en ait été re-</w:t>
      </w:r>
      <w:r>
        <w:br/>
        <w:t xml:space="preserve">jetté tant par le Vomissement que par les </w:t>
      </w:r>
      <w:r>
        <w:rPr>
          <w:lang w:val="la-Latn" w:eastAsia="la-Latn" w:bidi="la-Latn"/>
        </w:rPr>
        <w:t>felles.</w:t>
      </w:r>
      <w:r>
        <w:rPr>
          <w:lang w:val="la-Latn" w:eastAsia="la-Latn" w:bidi="la-Latn"/>
        </w:rPr>
        <w:br/>
      </w:r>
      <w:r>
        <w:t>On peut ajouter tant dans la partie qulon donne-</w:t>
      </w:r>
      <w:r>
        <w:br/>
        <w:t>ra en boisson, que dans celle qulon fera prendre</w:t>
      </w:r>
      <w:r>
        <w:br/>
        <w:t xml:space="preserve">par les </w:t>
      </w:r>
      <w:r>
        <w:rPr>
          <w:lang w:val="la-Latn" w:eastAsia="la-Latn" w:bidi="la-Latn"/>
        </w:rPr>
        <w:t>clysteres</w:t>
      </w:r>
      <w:r>
        <w:t>, une once de sirop de laitue , de</w:t>
      </w:r>
      <w:r>
        <w:br/>
        <w:t>Violettes, de pourpier ou d’eau de lis. Au reste</w:t>
      </w:r>
      <w:r>
        <w:br/>
        <w:t>la liqueur feule produira assez d’effet Par ce</w:t>
      </w:r>
      <w:r>
        <w:br/>
        <w:t>moyen l’estomac ayant été chargé à plusieurs</w:t>
      </w:r>
      <w:r>
        <w:br/>
        <w:t>reprises par une grande quantité de liqueur, priEe</w:t>
      </w:r>
      <w:r>
        <w:br/>
        <w:t>foit par haut, scsit par bas , &amp; sim mouVement</w:t>
      </w:r>
      <w:r>
        <w:br/>
        <w:t>déterminé, pour ainsi dire, en Eens contraire:</w:t>
      </w:r>
      <w:r>
        <w:br/>
        <w:t>ou les humeurs acres seront éVacuées , ou leur</w:t>
      </w:r>
      <w:r>
        <w:br/>
        <w:t>acrimonie étant détruite , elles seront rétablies</w:t>
      </w:r>
      <w:r>
        <w:br/>
        <w:t>dans l'état, le mélange &amp; la température qui leur</w:t>
      </w:r>
      <w:r>
        <w:br/>
        <w:t>conViennent. Cela fait, (ce qui ne demande pas</w:t>
      </w:r>
      <w:r>
        <w:br/>
        <w:t>plus de trois ou quatre heures ) un opiate acheVe</w:t>
      </w:r>
      <w:r>
        <w:br/>
        <w:t>la cure.</w:t>
      </w:r>
    </w:p>
    <w:p w14:paraId="2A5F8F97" w14:textId="77777777" w:rsidR="00920750" w:rsidRDefault="00000000">
      <w:pPr>
        <w:ind w:left="360" w:hanging="360"/>
      </w:pPr>
      <w:r>
        <w:t xml:space="preserve">J’ordonne fréquemment le </w:t>
      </w:r>
      <w:r>
        <w:rPr>
          <w:lang w:val="la-Latn" w:eastAsia="la-Latn" w:bidi="la-Latn"/>
        </w:rPr>
        <w:t xml:space="preserve">silicant </w:t>
      </w:r>
      <w:r>
        <w:t>auquel cependant ily</w:t>
      </w:r>
      <w:r>
        <w:br/>
        <w:t>en a d’autres qu’on peut fubstituer.</w:t>
      </w:r>
    </w:p>
    <w:p w14:paraId="2F145412" w14:textId="77777777" w:rsidR="00920750" w:rsidRDefault="00000000">
      <w:pPr>
        <w:ind w:left="360" w:hanging="360"/>
      </w:pPr>
      <w:r>
        <w:t xml:space="preserve">Prenez </w:t>
      </w:r>
      <w:r>
        <w:rPr>
          <w:i/>
          <w:iCs/>
        </w:rPr>
        <w:t>d’eau de sieurs de pimprenelle, une once,</w:t>
      </w:r>
      <w:r>
        <w:rPr>
          <w:i/>
          <w:iCs/>
        </w:rPr>
        <w:br/>
      </w:r>
      <w:r>
        <w:t xml:space="preserve">â’aqua mirabilis, </w:t>
      </w:r>
      <w:r>
        <w:rPr>
          <w:i/>
          <w:iCs/>
        </w:rPr>
        <w:t>deux dragmes,</w:t>
      </w:r>
      <w:r>
        <w:rPr>
          <w:i/>
          <w:iCs/>
        </w:rPr>
        <w:br/>
        <w:t>du laudanum liquide, soize gouttes.</w:t>
      </w:r>
    </w:p>
    <w:p w14:paraId="39EA0391" w14:textId="77777777" w:rsidR="00920750" w:rsidRDefault="00000000">
      <w:r>
        <w:t>Mêlez le tout ensemble,</w:t>
      </w:r>
    </w:p>
    <w:p w14:paraId="6197A106" w14:textId="77777777" w:rsidR="00920750" w:rsidRDefault="00000000">
      <w:pPr>
        <w:ind w:left="360" w:hanging="360"/>
      </w:pPr>
      <w:r>
        <w:t>Le succès de cette maniere de délayer les humeurs est ex-</w:t>
      </w:r>
      <w:r>
        <w:br/>
        <w:t>tremement sûr &amp; prompt ; au lieu que l’usage des éVa-</w:t>
      </w:r>
      <w:r>
        <w:br/>
        <w:t xml:space="preserve">cuans &amp; des </w:t>
      </w:r>
      <w:r>
        <w:rPr>
          <w:lang w:val="la-Latn" w:eastAsia="la-Latn" w:bidi="la-Latn"/>
        </w:rPr>
        <w:t xml:space="preserve">astringens </w:t>
      </w:r>
      <w:r>
        <w:t>qu’on emploie ordinairement</w:t>
      </w:r>
      <w:r>
        <w:br/>
        <w:t>est très - dangereux ; car les éyacuans augmentent le</w:t>
      </w:r>
      <w:r>
        <w:br/>
        <w:t xml:space="preserve">trouble &amp; l’agitation, &amp; les </w:t>
      </w:r>
      <w:r>
        <w:rPr>
          <w:lang w:val="la-Latn" w:eastAsia="la-Latn" w:bidi="la-Latn"/>
        </w:rPr>
        <w:t xml:space="preserve">astringens </w:t>
      </w:r>
      <w:r>
        <w:t>enferment l’en-</w:t>
      </w:r>
      <w:r>
        <w:br/>
        <w:t>nemi dans les entrailles ; d’où il s’ensuit que fans</w:t>
      </w:r>
      <w:r>
        <w:br/>
        <w:t>compter PinconVénient qu’il y a à prolonger la maladie</w:t>
      </w:r>
      <w:r>
        <w:br/>
        <w:t>par ce moyen , il est encore à craindre que les humeurs</w:t>
      </w:r>
      <w:r>
        <w:br/>
        <w:t>corrompues ne soient portées dans le sang, &amp; ne cau-</w:t>
      </w:r>
      <w:r>
        <w:br/>
        <w:t>fent une fievre maligne.</w:t>
      </w:r>
    </w:p>
    <w:p w14:paraId="11094ABC" w14:textId="77777777" w:rsidR="00920750" w:rsidRDefault="00000000">
      <w:r>
        <w:t>C H O 508</w:t>
      </w:r>
    </w:p>
    <w:p w14:paraId="2C84C2D3" w14:textId="77777777" w:rsidR="00920750" w:rsidRDefault="00000000">
      <w:pPr>
        <w:ind w:left="360" w:hanging="360"/>
      </w:pPr>
      <w:r>
        <w:t>Il eft à propos de savoir si l'on est appelle auprès d’un</w:t>
      </w:r>
      <w:r>
        <w:br/>
        <w:t>malade , que lorsqu’un vomissement , &amp; une diar-</w:t>
      </w:r>
      <w:r>
        <w:br/>
        <w:t>rhée qui auront duré pendant dix ou douze heures ,</w:t>
      </w:r>
      <w:r>
        <w:br/>
        <w:t>l’auront épuifé, &amp; lorsipue les extrémités Eeront froi-</w:t>
      </w:r>
      <w:r>
        <w:br/>
        <w:t>des ; il faudra abandonner tout autre remede, pour</w:t>
      </w:r>
      <w:r>
        <w:br/>
        <w:t>recourir fur le champ au laudanum , Punique refuge</w:t>
      </w:r>
      <w:r>
        <w:br/>
        <w:t>en pareil cas. On le donnera non-feulement dans la</w:t>
      </w:r>
      <w:r>
        <w:br/>
        <w:t xml:space="preserve">violence des Eymptomes; mais encore </w:t>
      </w:r>
      <w:r>
        <w:rPr>
          <w:lang w:val="la-Latn" w:eastAsia="la-Latn" w:bidi="la-Latn"/>
        </w:rPr>
        <w:t xml:space="preserve">lorsipie </w:t>
      </w:r>
      <w:r>
        <w:t>le vo-</w:t>
      </w:r>
      <w:r>
        <w:br/>
        <w:t>missement &amp; la diarrhée feront passées , soir &amp; matin ,</w:t>
      </w:r>
      <w:r>
        <w:br/>
        <w:t>jusqu’à ce que le malade ait recouvré les forces &amp; la</w:t>
      </w:r>
      <w:r>
        <w:br/>
        <w:t>fanté.</w:t>
      </w:r>
    </w:p>
    <w:p w14:paraId="7C32D8CA" w14:textId="77777777" w:rsidR="00920750" w:rsidRDefault="00000000">
      <w:pPr>
        <w:ind w:left="360" w:hanging="360"/>
      </w:pPr>
      <w:r>
        <w:t>Quoique cette maladie flair épidémique , ainsi nue nous</w:t>
      </w:r>
      <w:r>
        <w:br/>
      </w:r>
      <w:r>
        <w:lastRenderedPageBreak/>
        <w:t>Payons remarqué ci-dessus; il est rare que fa durée</w:t>
      </w:r>
      <w:r>
        <w:br/>
        <w:t>s’étende au-delà du mois de'.oùt, dans lequel elle</w:t>
      </w:r>
      <w:r>
        <w:br/>
        <w:t>commence; en quoi ceux qui jetteront les yeux silr la</w:t>
      </w:r>
      <w:r>
        <w:br/>
        <w:t>conduite de la nature dans la production des maladies</w:t>
      </w:r>
      <w:r>
        <w:br/>
        <w:t>épidémiques, ne pourront s’empêcher d’admirer S011</w:t>
      </w:r>
      <w:r>
        <w:br/>
        <w:t xml:space="preserve">adresse &amp; </w:t>
      </w:r>
      <w:r>
        <w:rPr>
          <w:i/>
          <w:iCs/>
        </w:rPr>
        <w:t>ses</w:t>
      </w:r>
      <w:r>
        <w:t xml:space="preserve"> ressources. Car quoique les caisses qui</w:t>
      </w:r>
      <w:r>
        <w:br/>
        <w:t xml:space="preserve">ont produit en Août le </w:t>
      </w:r>
      <w:r>
        <w:rPr>
          <w:i/>
          <w:iCs/>
        </w:rPr>
        <w:t>choiera</w:t>
      </w:r>
      <w:r>
        <w:t xml:space="preserve"> dans un grand nom-</w:t>
      </w:r>
      <w:r>
        <w:br/>
        <w:t xml:space="preserve">bre de </w:t>
      </w:r>
      <w:r>
        <w:rPr>
          <w:lang w:val="la-Latn" w:eastAsia="la-Latn" w:bidi="la-Latn"/>
        </w:rPr>
        <w:t>persimnes</w:t>
      </w:r>
      <w:r>
        <w:t>, subsistent encore dans toutes leurs</w:t>
      </w:r>
      <w:r>
        <w:br/>
        <w:t>forces vers la fin de Septembre ; cependant elles ne</w:t>
      </w:r>
      <w:r>
        <w:br/>
        <w:t>produifent plus les mêmes effets. L’intempérance &amp;</w:t>
      </w:r>
      <w:r>
        <w:br/>
        <w:t>l’usage excessif du fruit , par exemj ie , ne font pas</w:t>
      </w:r>
      <w:r>
        <w:br/>
        <w:t>moins communs en Septembre qu’en Août ; cepcn-</w:t>
      </w:r>
      <w:r>
        <w:br/>
        <w:t>dant ils font moins dangereux dans le premier de ces</w:t>
      </w:r>
      <w:r>
        <w:br/>
        <w:t>mois que dans le fecond. Mais ceux qui connoissent</w:t>
      </w:r>
      <w:r>
        <w:br/>
        <w:t xml:space="preserve">bien les caracteres d’un vrai </w:t>
      </w:r>
      <w:r>
        <w:rPr>
          <w:i/>
          <w:iCs/>
          <w:lang w:val="la-Latn" w:eastAsia="la-Latn" w:bidi="la-Latn"/>
        </w:rPr>
        <w:t>cholera</w:t>
      </w:r>
      <w:r>
        <w:rPr>
          <w:i/>
          <w:iCs/>
        </w:rPr>
        <w:t>-&gt;</w:t>
      </w:r>
      <w:r>
        <w:t xml:space="preserve"> qui est la mala-</w:t>
      </w:r>
      <w:r>
        <w:br/>
        <w:t>die dont nous traitons ici , conviendront que la mala-</w:t>
      </w:r>
      <w:r>
        <w:br/>
        <w:t>die qui furvient en tout autre rems de l’année , qui a</w:t>
      </w:r>
      <w:r>
        <w:br/>
        <w:t>les mêmes caisses, &amp; qui est aecompagnée des mêmes</w:t>
      </w:r>
      <w:r>
        <w:br/>
        <w:t>fymptomes, n’en est pourtant pas un. On diroit que</w:t>
      </w:r>
      <w:r>
        <w:br/>
        <w:t>la constitution de Pair foit singuliere dans le mois</w:t>
      </w:r>
      <w:r>
        <w:br/>
        <w:t xml:space="preserve">d’Août, &amp; qu’il n’y ait qu’alors que l.latmospliere </w:t>
      </w:r>
      <w:r>
        <w:rPr>
          <w:lang w:val="la-Latn" w:eastAsia="la-Latn" w:bidi="la-Latn"/>
        </w:rPr>
        <w:t>sint</w:t>
      </w:r>
      <w:r>
        <w:rPr>
          <w:lang w:val="la-Latn" w:eastAsia="la-Latn" w:bidi="la-Latn"/>
        </w:rPr>
        <w:br/>
      </w:r>
      <w:r>
        <w:t xml:space="preserve">chargé de particules qui </w:t>
      </w:r>
      <w:r>
        <w:rPr>
          <w:i/>
          <w:iCs/>
        </w:rPr>
        <w:t>se</w:t>
      </w:r>
      <w:r>
        <w:t xml:space="preserve"> mêlant au sang &amp; fermen-</w:t>
      </w:r>
      <w:r>
        <w:br/>
        <w:t>tant dans l’estomac , donnent à l'indisposition une sor-</w:t>
      </w:r>
      <w:r>
        <w:br/>
        <w:t xml:space="preserve">me particuiiere qui la constitue </w:t>
      </w:r>
      <w:r>
        <w:rPr>
          <w:i/>
          <w:iCs/>
        </w:rPr>
        <w:t>cholera</w:t>
      </w:r>
      <w:r>
        <w:t xml:space="preserve"> Vrai. SYDEN-</w:t>
      </w:r>
      <w:r>
        <w:br/>
        <w:t>HAM.</w:t>
      </w:r>
    </w:p>
    <w:p w14:paraId="45B3A9CE" w14:textId="77777777" w:rsidR="00920750" w:rsidRDefault="00000000">
      <w:pPr>
        <w:ind w:left="360" w:hanging="360"/>
      </w:pPr>
      <w:r>
        <w:t xml:space="preserve">Comme il est parlé d’tme espece de </w:t>
      </w:r>
      <w:r>
        <w:rPr>
          <w:i/>
          <w:iCs/>
        </w:rPr>
        <w:t>cholera</w:t>
      </w:r>
      <w:r>
        <w:t xml:space="preserve"> dont le poi-</w:t>
      </w:r>
      <w:r>
        <w:br/>
        <w:t>fon est la caisse, dans l’exposition qu’Hoffman a fait</w:t>
      </w:r>
      <w:r>
        <w:br/>
        <w:t>de cette maladie, nous allons rapporter un casremar-</w:t>
      </w:r>
      <w:r>
        <w:br/>
        <w:t>quable qu’on trouVe dans Sydenham , qui indique une</w:t>
      </w:r>
      <w:r>
        <w:br/>
        <w:t>maniere de traiter cette maladie , qui nous paroît pré-</w:t>
      </w:r>
      <w:r>
        <w:br/>
        <w:t>férable à celle du premier de ces Auteurs.</w:t>
      </w:r>
    </w:p>
    <w:p w14:paraId="18861762" w14:textId="77777777" w:rsidR="00920750" w:rsidRDefault="00000000">
      <w:pPr>
        <w:ind w:left="360" w:hanging="360"/>
      </w:pPr>
      <w:r>
        <w:t>Il y a enVÎron deux mois qu’une personne de mon voisi-</w:t>
      </w:r>
      <w:r>
        <w:br/>
        <w:t xml:space="preserve">nage me fit </w:t>
      </w:r>
      <w:r>
        <w:rPr>
          <w:lang w:val="la-Latn" w:eastAsia="la-Latn" w:bidi="la-Latn"/>
        </w:rPr>
        <w:t xml:space="preserve">appeller </w:t>
      </w:r>
      <w:r>
        <w:t>pour fon Domestique, que Pa-</w:t>
      </w:r>
      <w:r>
        <w:br/>
        <w:t>mour aVoit jetté dans une profonde mélancolie, ainsi</w:t>
      </w:r>
      <w:r>
        <w:br/>
        <w:t>qu’on m’a dit dans la fuite, &amp; qui aVoit pris une grande</w:t>
      </w:r>
      <w:r>
        <w:br/>
        <w:t>quantité de Eublimé : il y aVoit enVÎron une heure que</w:t>
      </w:r>
      <w:r>
        <w:br/>
        <w:t>le poison aVoit été aValé lorfque j’arrÎVai. Le malade</w:t>
      </w:r>
      <w:r>
        <w:br/>
        <w:t xml:space="preserve">étoit très-mal ; Ea bouche &amp; </w:t>
      </w:r>
      <w:r>
        <w:rPr>
          <w:i/>
          <w:iCs/>
        </w:rPr>
        <w:t>ses</w:t>
      </w:r>
      <w:r>
        <w:t xml:space="preserve"> leVres étoient fort en-</w:t>
      </w:r>
      <w:r>
        <w:br/>
        <w:t xml:space="preserve">flées ; il </w:t>
      </w:r>
      <w:r>
        <w:rPr>
          <w:lang w:val="la-Latn" w:eastAsia="la-Latn" w:bidi="la-Latn"/>
        </w:rPr>
        <w:t xml:space="preserve">Eentoit </w:t>
      </w:r>
      <w:r>
        <w:t>une ardeur brûlante dans l’estomac, &amp;</w:t>
      </w:r>
      <w:r>
        <w:br/>
        <w:t>il étoit presqu’étouflé de chaleur. Je lui fis prendre</w:t>
      </w:r>
      <w:r>
        <w:br/>
        <w:t>aussi promptement que je pus, six pintes d’eau chau-</w:t>
      </w:r>
      <w:r>
        <w:br/>
        <w:t>de , &amp; un grand coup de la même liqueur après cha-</w:t>
      </w:r>
      <w:r>
        <w:br/>
        <w:t>que Vomissement. Lorsque j’eus lieu de conclurre des</w:t>
      </w:r>
      <w:r>
        <w:br/>
        <w:t>tranchées que le poifion étoit deficendti , j’ajoutai les</w:t>
      </w:r>
      <w:r>
        <w:br/>
      </w:r>
      <w:r>
        <w:rPr>
          <w:lang w:val="la-Latn" w:eastAsia="la-Latn" w:bidi="la-Latn"/>
        </w:rPr>
        <w:t xml:space="preserve">clysteres </w:t>
      </w:r>
      <w:r>
        <w:t>à la boisson , pour laVer plus efficacement les</w:t>
      </w:r>
      <w:r>
        <w:br/>
        <w:t>entrailles , j’eus soin que Peau fieule, dont on les fai-</w:t>
      </w:r>
      <w:r>
        <w:br/>
        <w:t>fioit fût chaude , &amp; en grande quantité. Ce malheu-</w:t>
      </w:r>
      <w:r>
        <w:br/>
        <w:t>reux à qui l’enVle de VÎVre reVÎnt , fe prêta mieux</w:t>
      </w:r>
      <w:r>
        <w:br/>
        <w:t>qu’il nlaVoit fait jufqtllalors , &amp; but plusieurs pintes</w:t>
      </w:r>
      <w:r>
        <w:br/>
        <w:t>d’eau de plus que je n’aVois ordonné. Il dit à ses amis</w:t>
      </w:r>
      <w:r>
        <w:br/>
        <w:t>qui PenVÎronnoient que celle qu’il aVoit rendue la pre-</w:t>
      </w:r>
      <w:r>
        <w:br/>
        <w:t>miere fois étoit extremementacre; par la raifon, fans</w:t>
      </w:r>
      <w:r>
        <w:br/>
        <w:t>doute, qu’elleétoit foûlée d’un fel Vénéneux; qu’elle</w:t>
      </w:r>
      <w:r>
        <w:br/>
        <w:t>aVoit perdu de fon acreté à chaque Vomissement, juf-</w:t>
      </w:r>
      <w:r>
        <w:br/>
        <w:t>qu’à ce qu’enfin elle lui aVoit paru insipide ; que quant</w:t>
      </w:r>
      <w:r>
        <w:br/>
        <w:t>aux tranchées qui lui étoient surVenues, elles aVoient</w:t>
      </w:r>
      <w:r>
        <w:br/>
        <w:t>été dissipées par l’eau feule qu’on lui aVoit donnée en</w:t>
      </w:r>
      <w:r>
        <w:br/>
        <w:t>laVemens. C’est ainsi que je tirai d’affaire ce malade</w:t>
      </w:r>
      <w:r>
        <w:br/>
        <w:t>en quelques heures : il ne lui resta que l’enflure des</w:t>
      </w:r>
      <w:r>
        <w:br/>
        <w:t>leVres , &amp; quelques exulcérations à la bouche oceasion-</w:t>
      </w:r>
      <w:r>
        <w:br/>
        <w:t>nées par les particules du poision que l’eau entraînoit</w:t>
      </w:r>
      <w:r>
        <w:br/>
        <w:t>dans le vomissement ; mais ces fymptomes disparurent.</w:t>
      </w:r>
      <w:r>
        <w:br w:type="page"/>
      </w:r>
    </w:p>
    <w:p w14:paraId="6B3BD261" w14:textId="77777777" w:rsidR="00920750" w:rsidRDefault="00000000">
      <w:pPr>
        <w:tabs>
          <w:tab w:val="left" w:pos="1861"/>
        </w:tabs>
      </w:pPr>
      <w:r>
        <w:lastRenderedPageBreak/>
        <w:t>509</w:t>
      </w:r>
      <w:r>
        <w:tab/>
        <w:t>C H O</w:t>
      </w:r>
    </w:p>
    <w:p w14:paraId="7102D3E3" w14:textId="77777777" w:rsidR="00920750" w:rsidRDefault="00000000">
      <w:pPr>
        <w:ind w:firstLine="360"/>
      </w:pPr>
      <w:r>
        <w:t xml:space="preserve">quatre jours après qu’il </w:t>
      </w:r>
      <w:r>
        <w:rPr>
          <w:i/>
          <w:iCs/>
        </w:rPr>
        <w:t>se fut</w:t>
      </w:r>
      <w:r>
        <w:t xml:space="preserve"> mis au lait. Je préférai</w:t>
      </w:r>
      <w:r>
        <w:br/>
        <w:t>Peau à l’huile &amp; aux autres liqueurs ( dont Ceux qui</w:t>
      </w:r>
      <w:r>
        <w:br/>
        <w:t>ne font pas fuffifamment instruits ont Coutume de fe</w:t>
      </w:r>
      <w:r>
        <w:br/>
        <w:t>ferVÎren pareil Cas , mais avec moins de fucles) paree</w:t>
      </w:r>
      <w:r>
        <w:br/>
        <w:t xml:space="preserve">qu’étant plus Claire &amp; </w:t>
      </w:r>
      <w:r>
        <w:rPr>
          <w:lang w:val="la-Latn" w:eastAsia="la-Latn" w:bidi="la-Latn"/>
        </w:rPr>
        <w:t xml:space="preserve">plus </w:t>
      </w:r>
      <w:r>
        <w:t>fluide, elle me parut plus</w:t>
      </w:r>
      <w:r>
        <w:br/>
        <w:t>propre pour abforber les particules du fel vénéneux ,</w:t>
      </w:r>
      <w:r>
        <w:br/>
        <w:t>qu’une liqueur qui feroit plus épaiffe , &amp; qui seroit dé-</w:t>
      </w:r>
      <w:r>
        <w:br/>
        <w:t>ja chargée dcs particules d’un autre corps.</w:t>
      </w:r>
    </w:p>
    <w:p w14:paraId="1487A706" w14:textId="77777777" w:rsidR="00920750" w:rsidRDefault="00000000">
      <w:pPr>
        <w:ind w:left="360" w:hanging="360"/>
      </w:pPr>
      <w:r>
        <w:t xml:space="preserve">CHOLERICUS, </w:t>
      </w:r>
      <w:r>
        <w:rPr>
          <w:lang w:val="el-GR" w:eastAsia="el-GR" w:bidi="el-GR"/>
        </w:rPr>
        <w:t>χολερικὸς</w:t>
      </w:r>
      <w:r>
        <w:t xml:space="preserve">, </w:t>
      </w:r>
      <w:r>
        <w:rPr>
          <w:i/>
          <w:iCs/>
        </w:rPr>
        <w:t>Cholérique,</w:t>
      </w:r>
      <w:r>
        <w:t xml:space="preserve"> ou celui qui est</w:t>
      </w:r>
      <w:r>
        <w:br/>
        <w:t>d’une constitution cholérique, dont les humeurs abon-</w:t>
      </w:r>
      <w:r>
        <w:br/>
        <w:t xml:space="preserve">dent en bile, ou qui est attaqué d’un choléra. </w:t>
      </w:r>
      <w:r>
        <w:rPr>
          <w:smallCaps/>
        </w:rPr>
        <w:t>Cas-</w:t>
      </w:r>
      <w:r>
        <w:rPr>
          <w:smallCaps/>
        </w:rPr>
        <w:br/>
      </w:r>
      <w:r>
        <w:t>TELLE*</w:t>
      </w:r>
    </w:p>
    <w:p w14:paraId="331F58E3" w14:textId="77777777" w:rsidR="00920750" w:rsidRDefault="00000000">
      <w:pPr>
        <w:ind w:left="360" w:hanging="360"/>
      </w:pPr>
      <w:r>
        <w:t xml:space="preserve">CHOLOBAPHINON, </w:t>
      </w:r>
      <w:r>
        <w:rPr>
          <w:lang w:val="el-GR" w:eastAsia="el-GR" w:bidi="el-GR"/>
        </w:rPr>
        <w:t>χολοβάφινον</w:t>
      </w:r>
      <w:r w:rsidRPr="000C0349">
        <w:rPr>
          <w:lang w:eastAsia="el-GR" w:bidi="el-GR"/>
        </w:rPr>
        <w:t xml:space="preserve">, </w:t>
      </w:r>
      <w:r>
        <w:t>épithete que l’on</w:t>
      </w:r>
      <w:r>
        <w:br/>
        <w:t>donne au cuivre qui a la couleur de l’or. Libavius l’ap-</w:t>
      </w:r>
      <w:r>
        <w:br/>
        <w:t xml:space="preserve">pelle, </w:t>
      </w:r>
      <w:r>
        <w:rPr>
          <w:i/>
          <w:iCs/>
        </w:rPr>
        <w:t xml:space="preserve">Art. Chym. Æs </w:t>
      </w:r>
      <w:r>
        <w:rPr>
          <w:i/>
          <w:iCs/>
          <w:lang w:val="la-Latn" w:eastAsia="la-Latn" w:bidi="la-Latn"/>
        </w:rPr>
        <w:t>Coronarium.</w:t>
      </w:r>
    </w:p>
    <w:p w14:paraId="54A1CFC9" w14:textId="77777777" w:rsidR="00920750" w:rsidRDefault="00000000">
      <w:pPr>
        <w:ind w:left="360" w:hanging="360"/>
      </w:pPr>
      <w:r>
        <w:t xml:space="preserve">CHOLOMA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χωλω</w:t>
      </w:r>
      <w:r w:rsidRPr="000C0349">
        <w:rPr>
          <w:lang w:eastAsia="el-GR" w:bidi="el-GR"/>
        </w:rPr>
        <w:t>’</w:t>
      </w:r>
      <w:r>
        <w:rPr>
          <w:lang w:val="el-GR" w:eastAsia="el-GR" w:bidi="el-GR"/>
        </w:rPr>
        <w:t>μα</w:t>
      </w:r>
      <w:r w:rsidRPr="000C0349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χωλὸς</w:t>
      </w:r>
      <w:r>
        <w:t xml:space="preserve">, </w:t>
      </w:r>
      <w:r>
        <w:rPr>
          <w:i/>
          <w:iCs/>
        </w:rPr>
        <w:t>boiteuxs estropié.</w:t>
      </w:r>
      <w:r>
        <w:t xml:space="preserve"> Ce</w:t>
      </w:r>
      <w:r>
        <w:br/>
        <w:t xml:space="preserve">mot signifie dans Hippocrate </w:t>
      </w:r>
      <w:r>
        <w:rPr>
          <w:lang w:val="el-GR" w:eastAsia="el-GR" w:bidi="el-GR"/>
        </w:rPr>
        <w:t>περὶ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ἄρθ</w:t>
      </w:r>
      <w:r w:rsidRPr="000C0349">
        <w:rPr>
          <w:lang w:eastAsia="el-GR" w:bidi="el-GR"/>
        </w:rPr>
        <w:t xml:space="preserve">. </w:t>
      </w:r>
      <w:r>
        <w:t>felon Galien ,</w:t>
      </w:r>
      <w:r>
        <w:br/>
        <w:t>une distorsion en général d’un membre, ou sion inapti-</w:t>
      </w:r>
      <w:r>
        <w:br/>
        <w:t>tude au mouvement. Il fe prend aussi strictement, pour</w:t>
      </w:r>
      <w:r>
        <w:br/>
        <w:t xml:space="preserve">l’action de boiter; comme il paroît, </w:t>
      </w:r>
      <w:r>
        <w:rPr>
          <w:i/>
          <w:iCs/>
        </w:rPr>
        <w:t>Lib. VI. Aphor.</w:t>
      </w:r>
      <w:r>
        <w:rPr>
          <w:i/>
          <w:iCs/>
        </w:rPr>
        <w:br/>
      </w:r>
      <w:r>
        <w:t>80.</w:t>
      </w:r>
    </w:p>
    <w:p w14:paraId="5EAD2B42" w14:textId="77777777" w:rsidR="00920750" w:rsidRDefault="00000000">
      <w:pPr>
        <w:ind w:left="360" w:hanging="360"/>
      </w:pPr>
      <w:r>
        <w:t xml:space="preserve">CHOLOS, </w:t>
      </w:r>
      <w:r>
        <w:rPr>
          <w:lang w:val="el-GR" w:eastAsia="el-GR" w:bidi="el-GR"/>
        </w:rPr>
        <w:t>χωλὸς</w:t>
      </w:r>
      <w:r>
        <w:t xml:space="preserve">, </w:t>
      </w:r>
      <w:r>
        <w:rPr>
          <w:i/>
          <w:iCs/>
        </w:rPr>
        <w:t>boiteux</w:t>
      </w:r>
      <w:r>
        <w:t xml:space="preserve"> ou </w:t>
      </w:r>
      <w:r>
        <w:rPr>
          <w:i/>
          <w:iCs/>
        </w:rPr>
        <w:t>estropié.</w:t>
      </w:r>
      <w:r>
        <w:t xml:space="preserve"> Ce mot ainsi que</w:t>
      </w:r>
      <w:r>
        <w:br/>
        <w:t>le précédent a un siens général, &amp; un sens particu-</w:t>
      </w:r>
      <w:r>
        <w:br/>
        <w:t>lier ; c’est dans le premier de ces sens qu’Hippocrate</w:t>
      </w:r>
      <w:r>
        <w:br/>
        <w:t xml:space="preserve">dit </w:t>
      </w:r>
      <w:r>
        <w:rPr>
          <w:i/>
          <w:iCs/>
        </w:rPr>
        <w:t>Prorrh.</w:t>
      </w:r>
      <w:r>
        <w:t xml:space="preserve"> 2. </w:t>
      </w:r>
      <w:r>
        <w:rPr>
          <w:lang w:val="el-GR" w:eastAsia="el-GR" w:bidi="el-GR"/>
        </w:rPr>
        <w:t>χωλὴ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χεὶρ</w:t>
      </w:r>
      <w:r>
        <w:t xml:space="preserve">, </w:t>
      </w:r>
      <w:r>
        <w:rPr>
          <w:i/>
          <w:iCs/>
        </w:rPr>
        <w:t>une main estropiée,</w:t>
      </w:r>
    </w:p>
    <w:p w14:paraId="346169A1" w14:textId="77777777" w:rsidR="00920750" w:rsidRDefault="00000000">
      <w:pPr>
        <w:ind w:left="360" w:hanging="360"/>
      </w:pPr>
      <w:r>
        <w:t xml:space="preserve">CHONDRILLA, </w:t>
      </w:r>
      <w:r>
        <w:rPr>
          <w:i/>
          <w:iCs/>
        </w:rPr>
        <w:t>Condrille.</w:t>
      </w:r>
    </w:p>
    <w:p w14:paraId="181E197C" w14:textId="77777777" w:rsidR="00920750" w:rsidRDefault="00000000">
      <w:pPr>
        <w:ind w:left="360" w:hanging="360"/>
      </w:pPr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55C47546" w14:textId="77777777" w:rsidR="00920750" w:rsidRDefault="00000000">
      <w:pPr>
        <w:ind w:left="360" w:hanging="360"/>
      </w:pPr>
      <w:r>
        <w:t>Sa racine est vivace &amp; fes feuilles font très-finement dé-</w:t>
      </w:r>
      <w:r>
        <w:br/>
        <w:t>coupées.</w:t>
      </w:r>
    </w:p>
    <w:p w14:paraId="6CD3E65A" w14:textId="77777777" w:rsidR="00920750" w:rsidRDefault="00000000">
      <w:r>
        <w:t>Boerhaave en distingue quatre efpeces.</w:t>
      </w:r>
    </w:p>
    <w:p w14:paraId="1839086E" w14:textId="77777777" w:rsidR="00920750" w:rsidRDefault="00000000">
      <w:pPr>
        <w:tabs>
          <w:tab w:val="left" w:pos="270"/>
        </w:tabs>
        <w:ind w:left="360" w:hanging="360"/>
      </w:pPr>
      <w:r w:rsidRPr="000C0349">
        <w:rPr>
          <w:lang w:val="it-IT"/>
        </w:rPr>
        <w:t>1.</w:t>
      </w:r>
      <w:r w:rsidRPr="000C0349">
        <w:rPr>
          <w:smallCaps/>
          <w:lang w:val="it-IT"/>
        </w:rPr>
        <w:tab/>
        <w:t xml:space="preserve">CkONDRILLa </w:t>
      </w:r>
      <w:r w:rsidRPr="000C0349">
        <w:rPr>
          <w:i/>
          <w:iCs/>
          <w:lang w:val="it-IT"/>
        </w:rPr>
        <w:t>prima,</w:t>
      </w:r>
      <w:r w:rsidRPr="000C0349">
        <w:rPr>
          <w:lang w:val="it-IT"/>
        </w:rPr>
        <w:t xml:space="preserve"> Offic. Diofcorid. </w:t>
      </w:r>
      <w:r w:rsidRPr="000C0349">
        <w:rPr>
          <w:i/>
          <w:iCs/>
          <w:lang w:val="it-IT"/>
        </w:rPr>
        <w:t xml:space="preserve">Chondrilla </w:t>
      </w:r>
      <w:r>
        <w:rPr>
          <w:i/>
          <w:iCs/>
          <w:lang w:val="la-Latn" w:eastAsia="la-Latn" w:bidi="la-Latn"/>
        </w:rPr>
        <w:t>cae-</w:t>
      </w:r>
      <w:r>
        <w:rPr>
          <w:i/>
          <w:iCs/>
          <w:lang w:val="la-Latn" w:eastAsia="la-Latn" w:bidi="la-Latn"/>
        </w:rPr>
        <w:br/>
        <w:t>rulea,</w:t>
      </w:r>
      <w:r>
        <w:rPr>
          <w:lang w:val="la-Latn" w:eastAsia="la-Latn" w:bidi="la-Latn"/>
        </w:rPr>
        <w:t xml:space="preserve"> </w:t>
      </w:r>
      <w:r w:rsidRPr="000C0349">
        <w:rPr>
          <w:lang w:val="it-IT"/>
        </w:rPr>
        <w:t xml:space="preserve">Germ. 224. Emac. 286. Buxb. 71. </w:t>
      </w:r>
      <w:r w:rsidRPr="000C0349">
        <w:rPr>
          <w:i/>
          <w:iCs/>
          <w:lang w:val="it-IT"/>
        </w:rPr>
        <w:t>Chondrilla</w:t>
      </w:r>
      <w:r w:rsidRPr="000C0349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caerulea altera cichoreisolvestris</w:t>
      </w:r>
      <w:r w:rsidRPr="000C0349">
        <w:rPr>
          <w:i/>
          <w:iCs/>
          <w:lang w:val="it-IT"/>
        </w:rPr>
        <w:t>folio,</w:t>
      </w:r>
      <w:r w:rsidRPr="000C0349">
        <w:rPr>
          <w:lang w:val="it-IT"/>
        </w:rPr>
        <w:t xml:space="preserve"> C.B. </w:t>
      </w:r>
      <w:r w:rsidRPr="000C0349">
        <w:rPr>
          <w:lang w:val="it-IT" w:eastAsia="el-GR" w:bidi="el-GR"/>
        </w:rPr>
        <w:t xml:space="preserve">130. </w:t>
      </w:r>
      <w:r w:rsidRPr="000C0349">
        <w:rPr>
          <w:lang w:val="it-IT"/>
        </w:rPr>
        <w:t>Buxb.</w:t>
      </w:r>
      <w:r w:rsidRPr="000C0349">
        <w:rPr>
          <w:lang w:val="it-IT"/>
        </w:rPr>
        <w:br/>
        <w:t xml:space="preserve">Ind. A. 83. </w:t>
      </w:r>
      <w:r>
        <w:rPr>
          <w:i/>
          <w:iCs/>
          <w:lang w:val="la-Latn" w:eastAsia="la-Latn" w:bidi="la-Latn"/>
        </w:rPr>
        <w:t>Caerulea sive purpurea</w:t>
      </w:r>
      <w:r w:rsidRPr="000C0349">
        <w:rPr>
          <w:lang w:val="it-IT"/>
        </w:rPr>
        <w:t xml:space="preserve">, </w:t>
      </w:r>
      <w:r>
        <w:rPr>
          <w:lang w:val="la-Latn" w:eastAsia="la-Latn" w:bidi="la-Latn"/>
        </w:rPr>
        <w:t xml:space="preserve">Park. </w:t>
      </w:r>
      <w:r w:rsidRPr="000C0349">
        <w:rPr>
          <w:lang w:val="it-IT" w:eastAsia="el-GR" w:bidi="el-GR"/>
        </w:rPr>
        <w:t xml:space="preserve">785. </w:t>
      </w:r>
      <w:r>
        <w:rPr>
          <w:i/>
          <w:iCs/>
          <w:lang w:val="la-Latn" w:eastAsia="la-Latn" w:bidi="la-Latn"/>
        </w:rPr>
        <w:t>Chon-</w:t>
      </w:r>
      <w:r>
        <w:rPr>
          <w:i/>
          <w:iCs/>
          <w:lang w:val="la-Latn" w:eastAsia="la-Latn" w:bidi="la-Latn"/>
        </w:rPr>
        <w:br/>
        <w:t xml:space="preserve">drillae, vel </w:t>
      </w:r>
      <w:r w:rsidRPr="000C0349">
        <w:rPr>
          <w:i/>
          <w:iCs/>
          <w:lang w:val="it-IT"/>
        </w:rPr>
        <w:t>chondrilla</w:t>
      </w:r>
      <w:r>
        <w:rPr>
          <w:lang w:val="la-Latn" w:eastAsia="la-Latn" w:bidi="la-Latn"/>
        </w:rPr>
        <w:t>, Chab. 317</w:t>
      </w:r>
      <w:r>
        <w:rPr>
          <w:i/>
          <w:iCs/>
          <w:lang w:val="la-Latn" w:eastAsia="la-Latn" w:bidi="la-Latn"/>
        </w:rPr>
        <w:t>. Chondrillaevel chon-</w:t>
      </w:r>
      <w:r>
        <w:rPr>
          <w:i/>
          <w:iCs/>
          <w:lang w:val="la-Latn" w:eastAsia="la-Latn" w:bidi="la-Latn"/>
        </w:rPr>
        <w:br/>
        <w:t>drilla caerulea,</w:t>
      </w:r>
      <w:r>
        <w:rPr>
          <w:lang w:val="la-Latn" w:eastAsia="la-Latn" w:bidi="la-Latn"/>
        </w:rPr>
        <w:t xml:space="preserve"> </w:t>
      </w:r>
      <w:r w:rsidRPr="000C0349">
        <w:rPr>
          <w:lang w:val="it-IT"/>
        </w:rPr>
        <w:t xml:space="preserve">J. </w:t>
      </w:r>
      <w:r>
        <w:rPr>
          <w:lang w:val="la-Latn" w:eastAsia="la-Latn" w:bidi="la-Latn"/>
        </w:rPr>
        <w:t xml:space="preserve">B. 2. 1019. Raii Hist. I. 227. </w:t>
      </w:r>
      <w:r>
        <w:rPr>
          <w:i/>
          <w:iCs/>
          <w:lang w:val="la-Latn" w:eastAsia="la-Latn" w:bidi="la-Latn"/>
        </w:rPr>
        <w:t>Lac-</w:t>
      </w:r>
      <w:r>
        <w:rPr>
          <w:i/>
          <w:iCs/>
          <w:lang w:val="la-Latn" w:eastAsia="la-Latn" w:bidi="la-Latn"/>
        </w:rPr>
        <w:br/>
        <w:t>tuca solvestris perennis purpuro-caeruleo i laciniato longo</w:t>
      </w:r>
      <w:r>
        <w:rPr>
          <w:i/>
          <w:iCs/>
          <w:lang w:val="la-Latn" w:eastAsia="la-Latn" w:bidi="la-Latn"/>
        </w:rPr>
        <w:br/>
        <w:t>folio</w:t>
      </w:r>
      <w:r>
        <w:rPr>
          <w:lang w:val="la-Latn" w:eastAsia="la-Latn" w:bidi="la-Latn"/>
        </w:rPr>
        <w:t xml:space="preserve"> , </w:t>
      </w:r>
      <w:r w:rsidRPr="000C0349">
        <w:rPr>
          <w:lang w:val="it-IT"/>
        </w:rPr>
        <w:t xml:space="preserve">Hist. </w:t>
      </w:r>
      <w:r>
        <w:rPr>
          <w:lang w:val="la-Latn" w:eastAsia="la-Latn" w:bidi="la-Latn"/>
        </w:rPr>
        <w:t xml:space="preserve">Oxon. 3. 59. </w:t>
      </w:r>
      <w:r>
        <w:rPr>
          <w:i/>
          <w:iCs/>
          <w:lang w:val="la-Latn" w:eastAsia="la-Latn" w:bidi="la-Latn"/>
        </w:rPr>
        <w:t>Lactuca, perennis, humilior,</w:t>
      </w:r>
      <w:r>
        <w:rPr>
          <w:i/>
          <w:iCs/>
          <w:lang w:val="la-Latn" w:eastAsia="la-Latn" w:bidi="la-Latn"/>
        </w:rPr>
        <w:br/>
        <w:t>flore caeruleo,</w:t>
      </w:r>
      <w:r>
        <w:rPr>
          <w:lang w:val="la-Latn" w:eastAsia="la-Latn" w:bidi="la-Latn"/>
        </w:rPr>
        <w:t xml:space="preserve"> Toum, Init. 473. Elem. Bot. 376. Cic-</w:t>
      </w:r>
      <w:r>
        <w:rPr>
          <w:lang w:val="la-Latn" w:eastAsia="la-Latn" w:bidi="la-Latn"/>
        </w:rPr>
        <w:br/>
      </w:r>
      <w:r>
        <w:rPr>
          <w:i/>
          <w:iCs/>
        </w:rPr>
        <w:t xml:space="preserve">Corée gommeuse. </w:t>
      </w:r>
      <w:r>
        <w:rPr>
          <w:smallCaps/>
          <w:lang w:val="la-Latn" w:eastAsia="la-Latn" w:bidi="la-Latn"/>
        </w:rPr>
        <w:t>DaLE.</w:t>
      </w:r>
    </w:p>
    <w:p w14:paraId="5F050FA4" w14:textId="77777777" w:rsidR="00920750" w:rsidRDefault="00000000">
      <w:pPr>
        <w:ind w:left="360" w:hanging="360"/>
      </w:pPr>
      <w:r>
        <w:t>Cette plante croît en Allemagne &amp; en Italie, dans les</w:t>
      </w:r>
      <w:r>
        <w:br/>
        <w:t>lieux incultes , &amp; fleurit en été, felon Diofcoride.</w:t>
      </w:r>
    </w:p>
    <w:p w14:paraId="603602CF" w14:textId="77777777" w:rsidR="00920750" w:rsidRDefault="00000000">
      <w:pPr>
        <w:ind w:left="360" w:hanging="360"/>
      </w:pPr>
      <w:r>
        <w:t xml:space="preserve">Dale regarde cette plante comme le </w:t>
      </w:r>
      <w:r>
        <w:rPr>
          <w:i/>
          <w:iCs/>
        </w:rPr>
        <w:t>chondrilla prima</w:t>
      </w:r>
      <w:r>
        <w:t xml:space="preserve"> de</w:t>
      </w:r>
      <w:r>
        <w:br/>
        <w:t>Diofcoride.</w:t>
      </w:r>
    </w:p>
    <w:p w14:paraId="13169F2F" w14:textId="77777777" w:rsidR="00920750" w:rsidRPr="000C0349" w:rsidRDefault="00000000">
      <w:pPr>
        <w:rPr>
          <w:lang w:val="it-IT"/>
        </w:rPr>
      </w:pPr>
      <w:r>
        <w:t>On trouve sur ses branches de la gomme femblable au</w:t>
      </w:r>
      <w:r>
        <w:br/>
        <w:t>mastic, &amp; de la grosseur d’une feve. Broyée avec la</w:t>
      </w:r>
      <w:r>
        <w:br/>
        <w:t>myrrhe, &amp; mife fur un linge dans la quantité d’une</w:t>
      </w:r>
      <w:r>
        <w:br/>
        <w:t>olive, elle provoque les regles. On fait de l'herbe , &amp;</w:t>
      </w:r>
      <w:r>
        <w:br/>
        <w:t>de la racine broyée , avee une addition de miel, des</w:t>
      </w:r>
      <w:r>
        <w:br/>
        <w:t>trochifques, qui délayés, détergent dans la lepre blan-</w:t>
      </w:r>
      <w:r>
        <w:br/>
        <w:t xml:space="preserve">che. La gomme colle les poils des paupieres, </w:t>
      </w:r>
      <w:r>
        <w:rPr>
          <w:lang w:val="la-Latn" w:eastAsia="la-Latn" w:bidi="la-Latn"/>
        </w:rPr>
        <w:t xml:space="preserve">esset </w:t>
      </w:r>
      <w:r>
        <w:t>que</w:t>
      </w:r>
      <w:r>
        <w:br/>
        <w:t>produit aussi la racine fraîche, si l'on frotte une aiguille</w:t>
      </w:r>
      <w:r>
        <w:br/>
        <w:t>avec fon fuc , &amp; qu’on l'applique enfuite silr les poils.</w:t>
      </w:r>
      <w:r>
        <w:br/>
        <w:t>Prise dans du vin, elle guérit la morfure de la vipe-</w:t>
      </w:r>
      <w:r>
        <w:br/>
        <w:t xml:space="preserve">re ; &amp; sim </w:t>
      </w:r>
      <w:r>
        <w:rPr>
          <w:i/>
          <w:iCs/>
        </w:rPr>
        <w:t>suc</w:t>
      </w:r>
      <w:r>
        <w:t xml:space="preserve"> bouilli &amp; pris seul, ou dans du vin ,</w:t>
      </w:r>
      <w:r>
        <w:br/>
        <w:t xml:space="preserve">arrête le flux immodéré. </w:t>
      </w:r>
      <w:r w:rsidRPr="000C0349">
        <w:rPr>
          <w:lang w:val="it-IT"/>
        </w:rPr>
        <w:t xml:space="preserve">D 1 oseo ssI </w:t>
      </w:r>
      <w:r w:rsidRPr="000C0349">
        <w:rPr>
          <w:smallCaps/>
          <w:lang w:val="it-IT"/>
        </w:rPr>
        <w:t xml:space="preserve">de , </w:t>
      </w:r>
      <w:r w:rsidRPr="000C0349">
        <w:rPr>
          <w:i/>
          <w:iCs/>
          <w:lang w:val="it-IT"/>
        </w:rPr>
        <w:t>Lib.</w:t>
      </w:r>
      <w:r w:rsidRPr="000C0349">
        <w:rPr>
          <w:lang w:val="it-IT"/>
        </w:rPr>
        <w:t xml:space="preserve"> ZZ</w:t>
      </w:r>
      <w:r w:rsidRPr="000C0349">
        <w:rPr>
          <w:lang w:val="it-IT"/>
        </w:rPr>
        <w:br/>
      </w:r>
      <w:r w:rsidRPr="000C0349">
        <w:rPr>
          <w:i/>
          <w:iCs/>
          <w:lang w:val="it-IT"/>
        </w:rPr>
        <w:t>cap.</w:t>
      </w:r>
      <w:r w:rsidRPr="000C0349">
        <w:rPr>
          <w:lang w:val="it-IT"/>
        </w:rPr>
        <w:t xml:space="preserve"> 161.</w:t>
      </w:r>
    </w:p>
    <w:p w14:paraId="65E59BB3" w14:textId="77777777" w:rsidR="00920750" w:rsidRPr="000C0349" w:rsidRDefault="00000000">
      <w:pPr>
        <w:tabs>
          <w:tab w:val="left" w:pos="280"/>
        </w:tabs>
        <w:rPr>
          <w:lang w:val="la-Latn"/>
        </w:rPr>
      </w:pPr>
      <w:r w:rsidRPr="000C0349">
        <w:rPr>
          <w:lang w:val="it-IT"/>
        </w:rPr>
        <w:t>2.</w:t>
      </w:r>
      <w:r w:rsidRPr="000C0349">
        <w:rPr>
          <w:i/>
          <w:iCs/>
          <w:lang w:val="it-IT"/>
        </w:rPr>
        <w:tab/>
        <w:t xml:space="preserve">Chrondilla s </w:t>
      </w:r>
      <w:r>
        <w:rPr>
          <w:i/>
          <w:iCs/>
          <w:lang w:val="la-Latn" w:eastAsia="la-Latn" w:bidi="la-Latn"/>
        </w:rPr>
        <w:t>altera</w:t>
      </w:r>
      <w:r w:rsidRPr="000C034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cichoreisolvestrisfelio nflore albo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C. </w:t>
      </w:r>
      <w:r w:rsidRPr="000C0349">
        <w:rPr>
          <w:lang w:val="it-IT"/>
        </w:rPr>
        <w:t xml:space="preserve">B. </w:t>
      </w:r>
      <w:r>
        <w:rPr>
          <w:lang w:val="la-Latn" w:eastAsia="la-Latn" w:bidi="la-Latn"/>
        </w:rPr>
        <w:t xml:space="preserve">P. </w:t>
      </w:r>
      <w:r>
        <w:rPr>
          <w:b/>
          <w:bCs/>
          <w:lang w:val="la-Latn" w:eastAsia="la-Latn" w:bidi="la-Latn"/>
        </w:rPr>
        <w:t xml:space="preserve">130. </w:t>
      </w:r>
      <w:r>
        <w:rPr>
          <w:i/>
          <w:iCs/>
          <w:lang w:val="la-Latn" w:eastAsia="la-Latn" w:bidi="la-Latn"/>
        </w:rPr>
        <w:t>Lactuca s perennas humilis nflore albo-</w:t>
      </w:r>
      <w:r>
        <w:rPr>
          <w:lang w:val="la-Latn" w:eastAsia="la-Latn" w:bidi="la-Latn"/>
        </w:rPr>
        <w:t xml:space="preserve"> T.</w:t>
      </w:r>
      <w:r>
        <w:rPr>
          <w:lang w:val="la-Latn" w:eastAsia="la-Latn" w:bidi="la-Latn"/>
        </w:rPr>
        <w:br/>
        <w:t>474-</w:t>
      </w:r>
    </w:p>
    <w:p w14:paraId="349302C3" w14:textId="77777777" w:rsidR="00920750" w:rsidRPr="000C0349" w:rsidRDefault="00000000">
      <w:pPr>
        <w:tabs>
          <w:tab w:val="left" w:pos="288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Chondrilla , altera i cichoreisolvestris felio , flore car-</w:t>
      </w:r>
      <w:r>
        <w:rPr>
          <w:i/>
          <w:iCs/>
          <w:lang w:val="la-Latn" w:eastAsia="la-Latn" w:bidi="la-Latn"/>
        </w:rPr>
        <w:br/>
        <w:t>neo elactuc a solvestris, majoreflore incarnato)</w:t>
      </w:r>
      <w:r>
        <w:rPr>
          <w:lang w:val="la-Latn" w:eastAsia="la-Latn" w:bidi="la-Latn"/>
        </w:rPr>
        <w:t xml:space="preserve"> Flor. 2.</w:t>
      </w:r>
      <w:r>
        <w:rPr>
          <w:lang w:val="la-Latn" w:eastAsia="la-Latn" w:bidi="la-Latn"/>
        </w:rPr>
        <w:br/>
        <w:t xml:space="preserve">26. </w:t>
      </w:r>
      <w:r w:rsidRPr="000C0349">
        <w:rPr>
          <w:i/>
          <w:iCs/>
          <w:lang w:val="it-IT"/>
        </w:rPr>
        <w:t>Chondrilla</w:t>
      </w:r>
      <w:r>
        <w:rPr>
          <w:i/>
          <w:iCs/>
          <w:lang w:val="la-Latn" w:eastAsia="la-Latn" w:bidi="la-Latn"/>
        </w:rPr>
        <w:t xml:space="preserve">, latifolia laciniata } flore incarnato </w:t>
      </w:r>
      <w:r>
        <w:rPr>
          <w:i/>
          <w:iCs/>
          <w:vertAlign w:val="subscript"/>
          <w:lang w:val="la-Latn" w:eastAsia="la-Latn" w:bidi="la-Latn"/>
        </w:rPr>
        <w:t>:</w:t>
      </w:r>
    </w:p>
    <w:p w14:paraId="06DDB96D" w14:textId="77777777" w:rsidR="00920750" w:rsidRDefault="00000000">
      <w:pPr>
        <w:tabs>
          <w:tab w:val="left" w:pos="295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Chondrilla, caerulea, laciniata, latifolia,</w:t>
      </w:r>
      <w:r>
        <w:rPr>
          <w:lang w:val="la-Latn" w:eastAsia="la-Latn" w:bidi="la-Latn"/>
        </w:rPr>
        <w:t xml:space="preserve"> C. B. P. 130.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Lactuca, perennis humilior dentata mssol. </w:t>
      </w:r>
      <w:r>
        <w:rPr>
          <w:i/>
          <w:iCs/>
        </w:rPr>
        <w:t>La chicorée</w:t>
      </w:r>
      <w:r>
        <w:rPr>
          <w:i/>
          <w:iCs/>
        </w:rPr>
        <w:br/>
        <w:t>gommeuse</w:t>
      </w:r>
      <w:r>
        <w:rPr>
          <w:b/>
          <w:bCs/>
        </w:rPr>
        <w:t xml:space="preserve"> à </w:t>
      </w:r>
      <w:r>
        <w:rPr>
          <w:i/>
          <w:iCs/>
        </w:rPr>
        <w:t>fleur bleue, âfeuilles larges découpées.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>B0ER-</w:t>
      </w:r>
      <w:r>
        <w:rPr>
          <w:b/>
          <w:bCs/>
          <w:lang w:val="la-Latn" w:eastAsia="la-Latn" w:bidi="la-Latn"/>
        </w:rPr>
        <w:br/>
      </w:r>
      <w:r>
        <w:rPr>
          <w:b/>
          <w:bCs/>
        </w:rPr>
        <w:t xml:space="preserve">HAAVE,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alter, </w:t>
      </w:r>
      <w:r>
        <w:rPr>
          <w:i/>
          <w:iCs/>
        </w:rPr>
        <w:t>Plant,</w:t>
      </w:r>
      <w:r>
        <w:t xml:space="preserve"> Vol. I.</w:t>
      </w:r>
    </w:p>
    <w:p w14:paraId="031F4220" w14:textId="77777777" w:rsidR="00920750" w:rsidRDefault="00000000">
      <w:pPr>
        <w:tabs>
          <w:tab w:val="left" w:pos="2653"/>
        </w:tabs>
      </w:pPr>
      <w:r>
        <w:t>C H O</w:t>
      </w:r>
      <w:r>
        <w:tab/>
        <w:t>5io</w:t>
      </w:r>
    </w:p>
    <w:p w14:paraId="61386997" w14:textId="77777777" w:rsidR="00920750" w:rsidRDefault="00000000">
      <w:pPr>
        <w:ind w:left="360" w:hanging="360"/>
      </w:pPr>
      <w:r>
        <w:t xml:space="preserve">Boerhaave fait mention d’une </w:t>
      </w:r>
      <w:r>
        <w:rPr>
          <w:i/>
          <w:iCs/>
        </w:rPr>
        <w:t>chondrille</w:t>
      </w:r>
      <w:r>
        <w:t xml:space="preserve"> , à laquelle il</w:t>
      </w:r>
      <w:r>
        <w:br/>
        <w:t>attribue d’autres caracteres que les précédons.</w:t>
      </w:r>
    </w:p>
    <w:p w14:paraId="4C37A6E4" w14:textId="77777777" w:rsidR="00920750" w:rsidRDefault="00000000">
      <w:r>
        <w:t>Voici ces caracteres.</w:t>
      </w:r>
    </w:p>
    <w:p w14:paraId="0E0A4BED" w14:textId="77777777" w:rsidR="00920750" w:rsidRDefault="00000000">
      <w:pPr>
        <w:ind w:left="360" w:hanging="360"/>
      </w:pPr>
      <w:r>
        <w:t>Ses Pemences sont oblongues &amp; étroites , &amp; fon calice</w:t>
      </w:r>
      <w:r>
        <w:br/>
        <w:t>en quelque façon tubuleux &amp; cylindrique.</w:t>
      </w:r>
    </w:p>
    <w:p w14:paraId="3C0F876F" w14:textId="77777777" w:rsidR="00920750" w:rsidRDefault="00000000">
      <w:r>
        <w:t>Boerhaave en compte cinq efpeces.</w:t>
      </w:r>
    </w:p>
    <w:p w14:paraId="3ACB79FA" w14:textId="77777777" w:rsidR="00920750" w:rsidRPr="000C0349" w:rsidRDefault="00000000">
      <w:pPr>
        <w:tabs>
          <w:tab w:val="left" w:pos="266"/>
        </w:tabs>
        <w:ind w:left="360" w:hanging="360"/>
        <w:rPr>
          <w:lang w:val="it-IT"/>
        </w:rPr>
      </w:pPr>
      <w:r w:rsidRPr="000C0349">
        <w:rPr>
          <w:lang w:val="it-IT"/>
        </w:rPr>
        <w:t>I.</w:t>
      </w:r>
      <w:r w:rsidRPr="000C0349">
        <w:rPr>
          <w:i/>
          <w:iCs/>
          <w:lang w:val="it-IT"/>
        </w:rPr>
        <w:tab/>
        <w:t xml:space="preserve">Chondrilla aseonchifolio nflore </w:t>
      </w:r>
      <w:r>
        <w:rPr>
          <w:i/>
          <w:iCs/>
          <w:lang w:val="la-Latn" w:eastAsia="la-Latn" w:bidi="la-Latn"/>
        </w:rPr>
        <w:t xml:space="preserve">luteo pallescente </w:t>
      </w:r>
      <w:r w:rsidRPr="000C0349">
        <w:rPr>
          <w:i/>
          <w:iCs/>
          <w:lang w:val="it-IT" w:eastAsia="el-GR" w:bidi="el-GR"/>
        </w:rPr>
        <w:t>,</w:t>
      </w:r>
      <w:r w:rsidRPr="000C0349">
        <w:rPr>
          <w:lang w:val="it-IT" w:eastAsia="el-GR" w:bidi="el-GR"/>
        </w:rPr>
        <w:t xml:space="preserve"> </w:t>
      </w:r>
      <w:r w:rsidRPr="000C0349">
        <w:rPr>
          <w:lang w:val="it-IT"/>
        </w:rPr>
        <w:t>T. 475.</w:t>
      </w:r>
      <w:r w:rsidRPr="000C0349">
        <w:rPr>
          <w:lang w:val="it-IT"/>
        </w:rPr>
        <w:br/>
      </w:r>
      <w:r>
        <w:rPr>
          <w:i/>
          <w:iCs/>
          <w:lang w:val="la-Latn" w:eastAsia="la-Latn" w:bidi="la-Latn"/>
        </w:rPr>
        <w:t>Sonchus</w:t>
      </w:r>
      <w:r w:rsidRPr="000C034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laevis laciniatus</w:t>
      </w:r>
      <w:r w:rsidRPr="000C0349">
        <w:rPr>
          <w:i/>
          <w:iCs/>
          <w:lang w:val="it-IT" w:eastAsia="el-GR" w:bidi="el-GR"/>
        </w:rPr>
        <w:t xml:space="preserve">, </w:t>
      </w:r>
      <w:r>
        <w:rPr>
          <w:i/>
          <w:iCs/>
          <w:lang w:val="la-Latn" w:eastAsia="la-Latn" w:bidi="la-Latn"/>
        </w:rPr>
        <w:t>muralis , parvis floribus ,</w:t>
      </w:r>
      <w:r>
        <w:rPr>
          <w:lang w:val="la-Latn" w:eastAsia="la-Latn" w:bidi="la-Latn"/>
        </w:rPr>
        <w:t xml:space="preserve"> C.</w:t>
      </w:r>
      <w:r>
        <w:rPr>
          <w:lang w:val="la-Latn" w:eastAsia="la-Latn" w:bidi="la-Latn"/>
        </w:rPr>
        <w:br/>
        <w:t xml:space="preserve">B. P. 124. </w:t>
      </w:r>
      <w:r>
        <w:rPr>
          <w:i/>
          <w:iCs/>
          <w:lang w:val="la-Latn" w:eastAsia="la-Latn" w:bidi="la-Latn"/>
        </w:rPr>
        <w:t>Lactuca,solvestris murorum i flore luteo,</w:t>
      </w:r>
      <w:r>
        <w:rPr>
          <w:lang w:val="la-Latn" w:eastAsia="la-Latn" w:bidi="la-Latn"/>
        </w:rPr>
        <w:t xml:space="preserve"> J.</w:t>
      </w:r>
      <w:r>
        <w:rPr>
          <w:lang w:val="la-Latn" w:eastAsia="la-Latn" w:bidi="la-Latn"/>
        </w:rPr>
        <w:br/>
        <w:t xml:space="preserve">B. 2.1004. Flor. 2. 26. </w:t>
      </w:r>
      <w:r>
        <w:rPr>
          <w:i/>
          <w:iCs/>
          <w:lang w:val="la-Latn" w:eastAsia="la-Latn" w:bidi="la-Latn"/>
        </w:rPr>
        <w:t>a.</w:t>
      </w:r>
    </w:p>
    <w:p w14:paraId="2B133EB1" w14:textId="77777777" w:rsidR="00920750" w:rsidRPr="000C0349" w:rsidRDefault="00000000">
      <w:pPr>
        <w:tabs>
          <w:tab w:val="left" w:pos="280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 xml:space="preserve">Chondrilla, Jonchifolio , flore purpurascente, </w:t>
      </w:r>
      <w:r w:rsidRPr="000C0349">
        <w:rPr>
          <w:i/>
          <w:iCs/>
          <w:lang w:val="it-IT"/>
        </w:rPr>
        <w:t>malor.</w:t>
      </w:r>
      <w:r w:rsidRPr="000C0349">
        <w:rPr>
          <w:lang w:val="it-IT"/>
        </w:rPr>
        <w:t xml:space="preserve"> </w:t>
      </w:r>
      <w:r>
        <w:rPr>
          <w:lang w:val="la-Latn" w:eastAsia="la-Latn" w:bidi="la-Latn"/>
        </w:rPr>
        <w:t>T.</w:t>
      </w:r>
      <w:r>
        <w:rPr>
          <w:lang w:val="la-Latn" w:eastAsia="la-Latn" w:bidi="la-Latn"/>
        </w:rPr>
        <w:br/>
        <w:t xml:space="preserve">475. </w:t>
      </w:r>
      <w:r>
        <w:rPr>
          <w:i/>
          <w:iCs/>
          <w:lang w:val="la-Latn" w:eastAsia="la-Latn" w:bidi="la-Latn"/>
        </w:rPr>
        <w:t>Lactuca-, montana purpuro coerulea major</w:t>
      </w:r>
      <w:r>
        <w:rPr>
          <w:lang w:val="la-Latn" w:eastAsia="la-Latn" w:bidi="la-Latn"/>
        </w:rPr>
        <w:t>, C. B.</w:t>
      </w:r>
      <w:r>
        <w:rPr>
          <w:lang w:val="la-Latn" w:eastAsia="la-Latn" w:bidi="la-Latn"/>
        </w:rPr>
        <w:br/>
        <w:t xml:space="preserve">p. 123. </w:t>
      </w:r>
      <w:r>
        <w:rPr>
          <w:i/>
          <w:iCs/>
          <w:lang w:val="la-Latn" w:eastAsia="la-Latn" w:bidi="la-Latn"/>
        </w:rPr>
        <w:t xml:space="preserve">Lactuca,solvestris, purpurea, </w:t>
      </w:r>
      <w:r w:rsidRPr="000C0349">
        <w:rPr>
          <w:i/>
          <w:iCs/>
          <w:lang w:val="la-Latn"/>
        </w:rPr>
        <w:t>J.</w:t>
      </w:r>
      <w:r w:rsidRPr="000C0349">
        <w:rPr>
          <w:lang w:val="la-Latn"/>
        </w:rPr>
        <w:t xml:space="preserve"> </w:t>
      </w:r>
      <w:r>
        <w:rPr>
          <w:lang w:val="la-Latn" w:eastAsia="la-Latn" w:bidi="la-Latn"/>
        </w:rPr>
        <w:t>B. 2. 1005.</w:t>
      </w:r>
      <w:r>
        <w:rPr>
          <w:lang w:val="la-Latn" w:eastAsia="la-Latn" w:bidi="la-Latn"/>
        </w:rPr>
        <w:br/>
        <w:t xml:space="preserve">P lor. 2.26. </w:t>
      </w:r>
      <w:r>
        <w:rPr>
          <w:i/>
          <w:iCs/>
          <w:lang w:val="la-Latn" w:eastAsia="la-Latn" w:bidi="la-Latn"/>
        </w:rPr>
        <w:t xml:space="preserve">Sonchus , montanus , purpureus , </w:t>
      </w:r>
      <w:r>
        <w:rPr>
          <w:i/>
          <w:iCs/>
          <w:lang w:val="el-GR" w:eastAsia="el-GR" w:bidi="el-GR"/>
        </w:rPr>
        <w:t>τίτ</w:t>
      </w:r>
      <w:r w:rsidRPr="000C0349">
        <w:rPr>
          <w:i/>
          <w:iCs/>
          <w:lang w:val="la-Latn" w:eastAsia="el-GR" w:bidi="el-GR"/>
        </w:rPr>
        <w:t>^</w:t>
      </w:r>
      <w:r>
        <w:rPr>
          <w:i/>
          <w:iCs/>
          <w:lang w:val="el-GR" w:eastAsia="el-GR" w:bidi="el-GR"/>
        </w:rPr>
        <w:t>ΛΤΓίτα</w:t>
      </w:r>
      <w:r w:rsidRPr="000C0349">
        <w:rPr>
          <w:i/>
          <w:iCs/>
          <w:lang w:val="la-Latn" w:eastAsia="el-GR" w:bidi="el-GR"/>
        </w:rPr>
        <w:t>-</w:t>
      </w:r>
      <w:r w:rsidRPr="000C0349">
        <w:rPr>
          <w:i/>
          <w:iCs/>
          <w:lang w:val="la-Latn" w:eastAsia="el-GR" w:bidi="el-GR"/>
        </w:rPr>
        <w:br/>
      </w:r>
      <w:r>
        <w:rPr>
          <w:lang w:val="el-GR" w:eastAsia="el-GR" w:bidi="el-GR"/>
        </w:rPr>
        <w:t>λος</w:t>
      </w:r>
      <w:r w:rsidRPr="000C0349">
        <w:rPr>
          <w:lang w:val="la-Latn" w:eastAsia="el-GR" w:bidi="el-GR"/>
        </w:rPr>
        <w:t xml:space="preserve">. </w:t>
      </w:r>
      <w:r w:rsidRPr="000C0349">
        <w:rPr>
          <w:lang w:val="la-Latn"/>
        </w:rPr>
        <w:t xml:space="preserve">Col. </w:t>
      </w:r>
      <w:r>
        <w:rPr>
          <w:lang w:val="la-Latn" w:eastAsia="la-Latn" w:bidi="la-Latn"/>
        </w:rPr>
        <w:t xml:space="preserve">1. 245. </w:t>
      </w:r>
      <w:r w:rsidRPr="000C0349">
        <w:rPr>
          <w:lang w:val="la-Latn"/>
        </w:rPr>
        <w:t>H.</w:t>
      </w:r>
    </w:p>
    <w:p w14:paraId="1C58E219" w14:textId="77777777" w:rsidR="00920750" w:rsidRDefault="00000000">
      <w:pPr>
        <w:tabs>
          <w:tab w:val="left" w:pos="270"/>
        </w:tabs>
        <w:ind w:left="360" w:hanging="360"/>
      </w:pPr>
      <w:r w:rsidRPr="000C0349">
        <w:rPr>
          <w:lang w:val="la-Latn"/>
        </w:rPr>
        <w:lastRenderedPageBreak/>
        <w:t>3.</w:t>
      </w:r>
      <w:r w:rsidRPr="000C0349">
        <w:rPr>
          <w:i/>
          <w:iCs/>
          <w:lang w:val="la-Latn"/>
        </w:rPr>
        <w:tab/>
        <w:t xml:space="preserve">Chondrilla , hyeracii folio, </w:t>
      </w:r>
      <w:r>
        <w:rPr>
          <w:i/>
          <w:iCs/>
          <w:lang w:val="la-Latn" w:eastAsia="la-Latn" w:bidi="la-Latn"/>
        </w:rPr>
        <w:t>annua</w:t>
      </w:r>
      <w:r>
        <w:rPr>
          <w:lang w:val="la-Latn" w:eastAsia="la-Latn" w:bidi="la-Latn"/>
        </w:rPr>
        <w:t xml:space="preserve"> </w:t>
      </w:r>
      <w:r w:rsidRPr="000C0349">
        <w:rPr>
          <w:lang w:val="la-Latn"/>
        </w:rPr>
        <w:t xml:space="preserve">, T. 475. </w:t>
      </w:r>
      <w:r w:rsidRPr="000C0349">
        <w:rPr>
          <w:i/>
          <w:iCs/>
          <w:lang w:val="la-Latn"/>
        </w:rPr>
        <w:t>La chicorée</w:t>
      </w:r>
      <w:r w:rsidRPr="000C0349">
        <w:rPr>
          <w:i/>
          <w:iCs/>
          <w:lang w:val="la-Latn"/>
        </w:rPr>
        <w:br/>
        <w:t>gommeuse annuelle â feuille d’hyeracium. Hyeradum</w:t>
      </w:r>
      <w:r w:rsidRPr="000C0349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pulchrum,</w:t>
      </w:r>
      <w:r>
        <w:rPr>
          <w:lang w:val="la-Latn" w:eastAsia="la-Latn" w:bidi="la-Latn"/>
        </w:rPr>
        <w:t xml:space="preserve"> </w:t>
      </w:r>
      <w:r w:rsidRPr="000C0349">
        <w:rPr>
          <w:lang w:val="la-Latn"/>
        </w:rPr>
        <w:t xml:space="preserve">J. B. 2. </w:t>
      </w:r>
      <w:r w:rsidRPr="000C0349">
        <w:rPr>
          <w:lang w:val="it-IT"/>
        </w:rPr>
        <w:t xml:space="preserve">1025. </w:t>
      </w:r>
      <w:r w:rsidRPr="000C0349">
        <w:rPr>
          <w:i/>
          <w:iCs/>
          <w:lang w:val="it-IT"/>
        </w:rPr>
        <w:t xml:space="preserve">Hieradum, </w:t>
      </w:r>
      <w:r>
        <w:rPr>
          <w:i/>
          <w:iCs/>
          <w:lang w:val="la-Latn" w:eastAsia="la-Latn" w:bidi="la-Latn"/>
        </w:rPr>
        <w:t>montanum</w:t>
      </w:r>
      <w:r w:rsidRPr="000C034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 xml:space="preserve">terum </w:t>
      </w:r>
      <w:r w:rsidRPr="000C0349">
        <w:rPr>
          <w:i/>
          <w:iCs/>
          <w:lang w:val="it-IT"/>
        </w:rPr>
        <w:t>1 ri7PTospa.Koscciv\ov y</w:t>
      </w:r>
      <w:r w:rsidRPr="000C0349">
        <w:rPr>
          <w:lang w:val="it-IT"/>
        </w:rPr>
        <w:t xml:space="preserve"> Col. I. 248. </w:t>
      </w:r>
      <w:r>
        <w:rPr>
          <w:i/>
          <w:iCs/>
        </w:rPr>
        <w:t>H.</w:t>
      </w:r>
    </w:p>
    <w:p w14:paraId="18E68BBC" w14:textId="77777777" w:rsidR="00920750" w:rsidRDefault="00000000">
      <w:pPr>
        <w:ind w:left="360" w:hanging="360"/>
      </w:pPr>
      <w:r>
        <w:t xml:space="preserve">Cette plante est annuelle , elle n’est point amere ; </w:t>
      </w:r>
      <w:r>
        <w:rPr>
          <w:i/>
          <w:iCs/>
        </w:rPr>
        <w:t>ses</w:t>
      </w:r>
      <w:r>
        <w:rPr>
          <w:i/>
          <w:iCs/>
        </w:rPr>
        <w:br/>
      </w:r>
      <w:r>
        <w:t xml:space="preserve">feuiIles Pont très-molles &amp; très </w:t>
      </w:r>
      <w:r>
        <w:rPr>
          <w:lang w:val="la-Latn" w:eastAsia="la-Latn" w:bidi="la-Latn"/>
        </w:rPr>
        <w:t xml:space="preserve">gluti </w:t>
      </w:r>
      <w:r>
        <w:t xml:space="preserve">nesses ; </w:t>
      </w:r>
      <w:r>
        <w:rPr>
          <w:i/>
          <w:iCs/>
        </w:rPr>
        <w:t>sa</w:t>
      </w:r>
      <w:r>
        <w:t xml:space="preserve"> tige est</w:t>
      </w:r>
      <w:r>
        <w:br/>
        <w:t>tubuleuse , Ees demi-fleurons font jaunes &amp; dentelés</w:t>
      </w:r>
      <w:r>
        <w:br/>
        <w:t>par les bords. Elle fleurit silr la fin de Mai &amp; en Juin.</w:t>
      </w:r>
      <w:r>
        <w:br/>
        <w:t>La figure que nous en a donnée Jean Bauhin , vaut</w:t>
      </w:r>
      <w:r>
        <w:br/>
        <w:t xml:space="preserve">mieux que celle de Columna. </w:t>
      </w:r>
      <w:r>
        <w:rPr>
          <w:smallCaps/>
        </w:rPr>
        <w:t>TûURNEFORT.</w:t>
      </w:r>
    </w:p>
    <w:p w14:paraId="5F8B7D0B" w14:textId="77777777" w:rsidR="00920750" w:rsidRDefault="00000000">
      <w:pPr>
        <w:tabs>
          <w:tab w:val="left" w:pos="295"/>
        </w:tabs>
        <w:ind w:left="360" w:hanging="360"/>
      </w:pPr>
      <w:r>
        <w:t>4.</w:t>
      </w:r>
      <w:r>
        <w:rPr>
          <w:i/>
          <w:iCs/>
        </w:rPr>
        <w:tab/>
        <w:t>Chondrilla s altéra</w:t>
      </w:r>
      <w:r>
        <w:t xml:space="preserve"> , Offic. </w:t>
      </w:r>
      <w:r>
        <w:rPr>
          <w:i/>
          <w:iCs/>
        </w:rPr>
        <w:t xml:space="preserve">Chondrilla, </w:t>
      </w:r>
      <w:r>
        <w:rPr>
          <w:i/>
          <w:iCs/>
          <w:lang w:val="la-Latn" w:eastAsia="la-Latn" w:bidi="la-Latn"/>
        </w:rPr>
        <w:t>viminea,</w:t>
      </w:r>
      <w:r>
        <w:rPr>
          <w:lang w:val="la-Latn" w:eastAsia="la-Latn" w:bidi="la-Latn"/>
        </w:rPr>
        <w:t xml:space="preserve"> </w:t>
      </w:r>
      <w:r>
        <w:t>J. B.</w:t>
      </w:r>
      <w:r>
        <w:br/>
        <w:t xml:space="preserve">2. I02I. Chab. 317. </w:t>
      </w:r>
      <w:r>
        <w:rPr>
          <w:i/>
          <w:iCs/>
        </w:rPr>
        <w:t xml:space="preserve">Chondrilla, </w:t>
      </w:r>
      <w:r>
        <w:rPr>
          <w:i/>
          <w:iCs/>
          <w:lang w:val="la-Latn" w:eastAsia="la-Latn" w:bidi="la-Latn"/>
        </w:rPr>
        <w:t>{rectius lactuca') vi-</w:t>
      </w:r>
      <w:r>
        <w:rPr>
          <w:i/>
          <w:iCs/>
          <w:lang w:val="la-Latn" w:eastAsia="la-Latn" w:bidi="la-Latn"/>
        </w:rPr>
        <w:br/>
        <w:t>minea,</w:t>
      </w:r>
      <w:r>
        <w:rPr>
          <w:lang w:val="la-Latn" w:eastAsia="la-Latn" w:bidi="la-Latn"/>
        </w:rPr>
        <w:t xml:space="preserve"> </w:t>
      </w:r>
      <w:r>
        <w:t xml:space="preserve">Raii Hist. 1. 223. </w:t>
      </w:r>
      <w:r>
        <w:rPr>
          <w:i/>
          <w:iCs/>
        </w:rPr>
        <w:t>Chondrilla cichoreldes,</w:t>
      </w:r>
      <w:r>
        <w:t xml:space="preserve"> Dill.</w:t>
      </w:r>
      <w:r>
        <w:br/>
        <w:t xml:space="preserve">Cat. 119. </w:t>
      </w:r>
      <w:r>
        <w:rPr>
          <w:i/>
          <w:iCs/>
        </w:rPr>
        <w:t xml:space="preserve">Chondrilla, </w:t>
      </w:r>
      <w:r>
        <w:rPr>
          <w:i/>
          <w:iCs/>
          <w:lang w:val="la-Latn" w:eastAsia="la-Latn" w:bidi="la-Latn"/>
        </w:rPr>
        <w:t>juncea,</w:t>
      </w:r>
      <w:r>
        <w:rPr>
          <w:lang w:val="la-Latn" w:eastAsia="la-Latn" w:bidi="la-Latn"/>
        </w:rPr>
        <w:t xml:space="preserve"> </w:t>
      </w:r>
      <w:r>
        <w:t>Ger. 226. Emac. 288s</w:t>
      </w:r>
      <w:r>
        <w:br/>
      </w:r>
      <w:r>
        <w:rPr>
          <w:i/>
          <w:iCs/>
        </w:rPr>
        <w:t xml:space="preserve">Chondrilla, </w:t>
      </w:r>
      <w:r>
        <w:rPr>
          <w:i/>
          <w:iCs/>
          <w:lang w:val="la-Latn" w:eastAsia="la-Latn" w:bidi="la-Latn"/>
        </w:rPr>
        <w:t xml:space="preserve">juncea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viscosa </w:t>
      </w:r>
      <w:r>
        <w:rPr>
          <w:i/>
          <w:iCs/>
        </w:rPr>
        <w:t>arvensis s quaeprilma Diosco'</w:t>
      </w:r>
      <w:r>
        <w:rPr>
          <w:i/>
          <w:iCs/>
        </w:rPr>
        <w:br/>
        <w:t>ridis</w:t>
      </w:r>
      <w:r>
        <w:t>, 130. Tourn. Inst. 475. Elem. Bot. 377. Boerh.</w:t>
      </w:r>
      <w:r>
        <w:br/>
        <w:t xml:space="preserve">Ind. A. 84. Buxb. 71. </w:t>
      </w:r>
      <w:r>
        <w:rPr>
          <w:i/>
          <w:iCs/>
        </w:rPr>
        <w:t xml:space="preserve">Condrilla , </w:t>
      </w:r>
      <w:r>
        <w:rPr>
          <w:i/>
          <w:iCs/>
          <w:lang w:val="la-Latn" w:eastAsia="la-Latn" w:bidi="la-Latn"/>
        </w:rPr>
        <w:t xml:space="preserve">viminalibus virgis </w:t>
      </w:r>
      <w:r>
        <w:rPr>
          <w:i/>
          <w:iCs/>
        </w:rPr>
        <w:t>„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Park. </w:t>
      </w:r>
      <w:r>
        <w:t xml:space="preserve">788. </w:t>
      </w:r>
      <w:r>
        <w:rPr>
          <w:i/>
          <w:iCs/>
          <w:lang w:val="la-Latn" w:eastAsia="la-Latn" w:bidi="la-Latn"/>
        </w:rPr>
        <w:t>Lactuca ,s.yvesuris perennis lutea ssuncea vi*</w:t>
      </w:r>
      <w:r>
        <w:rPr>
          <w:i/>
          <w:iCs/>
          <w:lang w:val="la-Latn" w:eastAsia="la-Latn" w:bidi="la-Latn"/>
        </w:rPr>
        <w:br/>
        <w:t>minalibus virgis,</w:t>
      </w:r>
      <w:r>
        <w:rPr>
          <w:lang w:val="la-Latn" w:eastAsia="la-Latn" w:bidi="la-Latn"/>
        </w:rPr>
        <w:t xml:space="preserve"> Hist. Oxon. 3. 85. </w:t>
      </w:r>
      <w:r>
        <w:rPr>
          <w:i/>
          <w:iCs/>
        </w:rPr>
        <w:t>Chicorée gommeu-</w:t>
      </w:r>
      <w:r>
        <w:rPr>
          <w:i/>
          <w:iCs/>
        </w:rPr>
        <w:br/>
        <w:t>se âfleurs jaunes.</w:t>
      </w:r>
      <w:r>
        <w:t xml:space="preserve"> D </w:t>
      </w:r>
      <w:r>
        <w:rPr>
          <w:b/>
          <w:bCs/>
        </w:rPr>
        <w:t xml:space="preserve">A L E </w:t>
      </w:r>
      <w:r>
        <w:t>i</w:t>
      </w:r>
    </w:p>
    <w:p w14:paraId="0548EF5C" w14:textId="77777777" w:rsidR="00920750" w:rsidRDefault="00000000">
      <w:pPr>
        <w:ind w:left="360" w:hanging="360"/>
      </w:pPr>
      <w:r>
        <w:t>Elle croît dans les lieux sablonneux, en Allemagne, efl</w:t>
      </w:r>
      <w:r>
        <w:br/>
        <w:t>Italie, &amp; dans d’autres contrées. Elle fleurit en Juillet.</w:t>
      </w:r>
      <w:r>
        <w:br/>
        <w:t xml:space="preserve">On </w:t>
      </w:r>
      <w:r>
        <w:rPr>
          <w:i/>
          <w:iCs/>
        </w:rPr>
        <w:t>se</w:t>
      </w:r>
      <w:r>
        <w:t xml:space="preserve"> flert de son herbe. Ses tiges &amp; fes feuilles ont,</w:t>
      </w:r>
      <w:r>
        <w:br/>
        <w:t>felon DiofCoride , la vertu d’aider la coction. Son fuc</w:t>
      </w:r>
      <w:r>
        <w:br/>
        <w:t>rétablit les poils des paupieres dérangés , dans leur si-</w:t>
      </w:r>
      <w:r>
        <w:br/>
        <w:t>tuation convenable &amp; naturelle. Sur la defcriptionque</w:t>
      </w:r>
      <w:r>
        <w:br/>
        <w:t xml:space="preserve">Diofcoride fait de fon </w:t>
      </w:r>
      <w:r>
        <w:rPr>
          <w:i/>
          <w:iCs/>
        </w:rPr>
        <w:t>chondrillasecitnda</w:t>
      </w:r>
      <w:r>
        <w:t xml:space="preserve"> ; Dale penfe</w:t>
      </w:r>
      <w:r>
        <w:br/>
        <w:t>que c’est celui dont nous venons de parler. Selon cet</w:t>
      </w:r>
      <w:r>
        <w:br/>
        <w:t xml:space="preserve">Auteur, le </w:t>
      </w:r>
      <w:r>
        <w:rPr>
          <w:i/>
          <w:iCs/>
        </w:rPr>
        <w:t>chondrilla</w:t>
      </w:r>
      <w:r>
        <w:rPr>
          <w:i/>
          <w:iCs/>
          <w:lang w:val="la-Latn" w:eastAsia="la-Latn" w:bidi="la-Latn"/>
        </w:rPr>
        <w:t>fecunda,</w:t>
      </w:r>
      <w:r>
        <w:rPr>
          <w:lang w:val="la-Latn" w:eastAsia="la-Latn" w:bidi="la-Latn"/>
        </w:rPr>
        <w:t xml:space="preserve"> </w:t>
      </w:r>
      <w:r>
        <w:t>a la feuille oblongue ,</w:t>
      </w:r>
      <w:r>
        <w:br/>
        <w:t>rongée par les bords, étendue par terre ; la tige pleine</w:t>
      </w:r>
      <w:r>
        <w:br/>
        <w:t>de fuc , foible, ronde, fraîche , unie , jaunâtre, &amp; la</w:t>
      </w:r>
      <w:r>
        <w:br/>
        <w:t>racine pleine de fuc ; caracteres qui me paroissent con-</w:t>
      </w:r>
      <w:r>
        <w:br/>
        <w:t xml:space="preserve">venir beaucoup mieux à l'efpece préfente </w:t>
      </w:r>
      <w:r>
        <w:rPr>
          <w:i/>
          <w:iCs/>
        </w:rPr>
        <w:t>dechondrisc</w:t>
      </w:r>
      <w:r>
        <w:rPr>
          <w:i/>
          <w:iCs/>
        </w:rPr>
        <w:br/>
        <w:t>le,</w:t>
      </w:r>
      <w:r>
        <w:t xml:space="preserve"> qu’à la </w:t>
      </w:r>
      <w:r>
        <w:rPr>
          <w:i/>
          <w:iCs/>
        </w:rPr>
        <w:t>chondrille</w:t>
      </w:r>
      <w:r>
        <w:t xml:space="preserve"> bulbeufe de C. B.</w:t>
      </w:r>
    </w:p>
    <w:p w14:paraId="5A134029" w14:textId="77777777" w:rsidR="00920750" w:rsidRDefault="00000000">
      <w:pPr>
        <w:ind w:left="360" w:hanging="360"/>
      </w:pPr>
      <w:r w:rsidRPr="000C0349">
        <w:rPr>
          <w:i/>
          <w:iCs/>
          <w:lang w:val="it-IT"/>
        </w:rPr>
        <w:t xml:space="preserve">fa Chondrilla , </w:t>
      </w:r>
      <w:r>
        <w:rPr>
          <w:i/>
          <w:iCs/>
          <w:lang w:val="la-Latn" w:eastAsia="la-Latn" w:bidi="la-Latn"/>
        </w:rPr>
        <w:t>viminea, viscosa</w:t>
      </w:r>
      <w:r w:rsidRPr="000C0349">
        <w:rPr>
          <w:i/>
          <w:iCs/>
          <w:lang w:val="it-IT"/>
        </w:rPr>
        <w:t>, monspeliacay</w:t>
      </w:r>
      <w:r w:rsidRPr="000C0349">
        <w:rPr>
          <w:lang w:val="it-IT"/>
        </w:rPr>
        <w:t xml:space="preserve"> C. B. P.</w:t>
      </w:r>
      <w:r w:rsidRPr="000C0349">
        <w:rPr>
          <w:lang w:val="it-IT"/>
        </w:rPr>
        <w:br/>
        <w:t xml:space="preserve">Prod. 68. </w:t>
      </w:r>
      <w:r w:rsidRPr="000C0349">
        <w:rPr>
          <w:i/>
          <w:iCs/>
          <w:lang w:val="it-IT"/>
        </w:rPr>
        <w:t xml:space="preserve">h. </w:t>
      </w:r>
      <w:r>
        <w:rPr>
          <w:smallCaps/>
          <w:lang w:val="la-Latn" w:eastAsia="la-Latn" w:bidi="la-Latn"/>
        </w:rPr>
        <w:t xml:space="preserve">BosRHaavE, </w:t>
      </w:r>
      <w:r w:rsidRPr="000C0349">
        <w:rPr>
          <w:i/>
          <w:iCs/>
          <w:lang w:val="it-IT"/>
        </w:rPr>
        <w:t xml:space="preserve">Ind. </w:t>
      </w:r>
      <w:r>
        <w:rPr>
          <w:i/>
          <w:iCs/>
          <w:lang w:val="la-Latn" w:eastAsia="la-Latn" w:bidi="la-Latn"/>
        </w:rPr>
        <w:t xml:space="preserve">alter. </w:t>
      </w:r>
      <w:r>
        <w:rPr>
          <w:i/>
          <w:iCs/>
        </w:rPr>
        <w:t>Plant.</w:t>
      </w:r>
      <w:r>
        <w:t xml:space="preserve"> Vol. I.</w:t>
      </w:r>
    </w:p>
    <w:p w14:paraId="2F915763" w14:textId="77777777" w:rsidR="00920750" w:rsidRDefault="00000000">
      <w:r>
        <w:t>CHONDRILLOIDES. Voici ses caracteres.</w:t>
      </w:r>
    </w:p>
    <w:p w14:paraId="75D2396B" w14:textId="77777777" w:rsidR="00920750" w:rsidRDefault="00000000">
      <w:pPr>
        <w:ind w:left="360" w:hanging="360"/>
      </w:pPr>
      <w:r>
        <w:t>Ses Ecuilles ressemblent à celles de la chondrille, C. B. P.</w:t>
      </w:r>
      <w:r>
        <w:br/>
        <w:t>Ses tiges s’étendent en fie divisant en un grand nom-</w:t>
      </w:r>
      <w:r>
        <w:br/>
        <w:t>bre de branches, &amp; sim calyee est en écailles, &amp; prese</w:t>
      </w:r>
      <w:r>
        <w:br/>
        <w:t xml:space="preserve">que cylindrique. </w:t>
      </w:r>
      <w:r>
        <w:rPr>
          <w:smallCaps/>
        </w:rPr>
        <w:t xml:space="preserve">BoERkaavej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alter. </w:t>
      </w:r>
      <w:r>
        <w:rPr>
          <w:i/>
          <w:iCs/>
        </w:rPr>
        <w:t>Plana</w:t>
      </w:r>
      <w:r>
        <w:rPr>
          <w:i/>
          <w:iCs/>
        </w:rPr>
        <w:br/>
      </w:r>
      <w:r>
        <w:t>Vol. 1.</w:t>
      </w:r>
    </w:p>
    <w:p w14:paraId="1CF1B084" w14:textId="77777777" w:rsidR="00920750" w:rsidRDefault="00000000">
      <w:r>
        <w:t>Boerhaave n’en compte qu’une especé;</w:t>
      </w:r>
    </w:p>
    <w:p w14:paraId="7F0D6821" w14:textId="77777777" w:rsidR="00920750" w:rsidRDefault="00000000">
      <w:r>
        <w:t>C’est le</w:t>
      </w:r>
    </w:p>
    <w:p w14:paraId="4060B253" w14:textId="77777777" w:rsidR="00920750" w:rsidRPr="000C0349" w:rsidRDefault="00000000">
      <w:pPr>
        <w:ind w:left="360" w:hanging="360"/>
        <w:rPr>
          <w:lang w:val="en-GB"/>
        </w:rPr>
      </w:pPr>
      <w:r>
        <w:rPr>
          <w:i/>
          <w:iCs/>
        </w:rPr>
        <w:t xml:space="preserve">Chondrilleldes </w:t>
      </w:r>
      <w:r>
        <w:rPr>
          <w:i/>
          <w:iCs/>
          <w:lang w:val="la-Latn" w:eastAsia="la-Latn" w:bidi="la-Latn"/>
        </w:rPr>
        <w:t>perennis lutea-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VAILLANT. </w:t>
      </w:r>
      <w:r>
        <w:rPr>
          <w:b/>
          <w:bCs/>
          <w:lang w:val="la-Latn" w:eastAsia="la-Latn" w:bidi="la-Latn"/>
        </w:rPr>
        <w:t>BOERHAAVE,</w:t>
      </w:r>
      <w:r>
        <w:rPr>
          <w:b/>
          <w:bCs/>
          <w:lang w:val="la-Latn" w:eastAsia="la-Latn" w:bidi="la-Latn"/>
        </w:rPr>
        <w:br/>
      </w:r>
      <w:r w:rsidRPr="000C0349">
        <w:rPr>
          <w:i/>
          <w:iCs/>
          <w:lang w:val="en-GB"/>
        </w:rPr>
        <w:t xml:space="preserve">Index </w:t>
      </w:r>
      <w:r>
        <w:rPr>
          <w:i/>
          <w:iCs/>
          <w:lang w:val="la-Latn" w:eastAsia="la-Latn" w:bidi="la-Latn"/>
        </w:rPr>
        <w:t xml:space="preserve">alter. </w:t>
      </w:r>
      <w:r w:rsidRPr="000C0349">
        <w:rPr>
          <w:i/>
          <w:iCs/>
          <w:lang w:val="en-GB"/>
        </w:rPr>
        <w:t>Plant.</w:t>
      </w:r>
      <w:r w:rsidRPr="000C0349">
        <w:rPr>
          <w:lang w:val="en-GB"/>
        </w:rPr>
        <w:t xml:space="preserve"> Vol. I.</w:t>
      </w:r>
    </w:p>
    <w:p w14:paraId="58A5E933" w14:textId="77777777" w:rsidR="00920750" w:rsidRDefault="00000000">
      <w:r>
        <w:t>CHONDROS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χονδρὸς</w:t>
      </w:r>
      <w:r>
        <w:t xml:space="preserve">, ou </w:t>
      </w:r>
      <w:r>
        <w:rPr>
          <w:i/>
          <w:iCs/>
        </w:rPr>
        <w:t>Aldca.</w:t>
      </w:r>
      <w:r>
        <w:t xml:space="preserve"> Voyez </w:t>
      </w:r>
      <w:r>
        <w:rPr>
          <w:i/>
          <w:iCs/>
          <w:lang w:val="la-Latn" w:eastAsia="la-Latn" w:bidi="la-Latn"/>
        </w:rPr>
        <w:t>Alicae</w:t>
      </w:r>
      <w:r>
        <w:br w:type="page"/>
      </w:r>
    </w:p>
    <w:p w14:paraId="6FF03B91" w14:textId="77777777" w:rsidR="00920750" w:rsidRDefault="00000000">
      <w:pPr>
        <w:tabs>
          <w:tab w:val="left" w:pos="2056"/>
        </w:tabs>
        <w:outlineLvl w:val="0"/>
      </w:pPr>
      <w:bookmarkStart w:id="6" w:name="bookmark12"/>
      <w:r>
        <w:lastRenderedPageBreak/>
        <w:t>51</w:t>
      </w:r>
      <w:r w:rsidRPr="000C0349">
        <w:rPr>
          <w:lang w:eastAsia="el-GR" w:bidi="el-GR"/>
        </w:rPr>
        <w:t>1</w:t>
      </w:r>
      <w:r w:rsidRPr="000C0349">
        <w:rPr>
          <w:lang w:eastAsia="el-GR" w:bidi="el-GR"/>
        </w:rPr>
        <w:tab/>
      </w:r>
      <w:r>
        <w:t>C H O</w:t>
      </w:r>
      <w:bookmarkEnd w:id="6"/>
    </w:p>
    <w:p w14:paraId="6E2A150C" w14:textId="77777777" w:rsidR="00920750" w:rsidRDefault="00000000">
      <w:pPr>
        <w:ind w:left="360" w:hanging="360"/>
      </w:pPr>
      <w:r>
        <w:t>On entend encore par ce mot une concretion grumeuse ,</w:t>
      </w:r>
      <w:r>
        <w:br/>
        <w:t>comme de mastie ou d’encens ; les Grecs s’en servent</w:t>
      </w:r>
      <w:r>
        <w:br/>
        <w:t>pour signifier cartilage. C’est particulierement dans</w:t>
      </w:r>
      <w:r>
        <w:br/>
        <w:t>Hippocrate le cartilage xiphoide.</w:t>
      </w:r>
    </w:p>
    <w:p w14:paraId="5F765270" w14:textId="77777777" w:rsidR="00920750" w:rsidRDefault="00000000">
      <w:pPr>
        <w:ind w:left="360" w:hanging="360"/>
      </w:pPr>
      <w:r>
        <w:t xml:space="preserve">CHONDROSYNDESMUS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χονδροσυνδεσμος</w:t>
      </w:r>
      <w:r w:rsidRPr="000C0349">
        <w:rPr>
          <w:lang w:eastAsia="el-GR" w:bidi="el-GR"/>
        </w:rPr>
        <w:t xml:space="preserve"> </w:t>
      </w:r>
      <w:r>
        <w:t>, liga-</w:t>
      </w:r>
      <w:r>
        <w:br/>
        <w:t xml:space="preserve">ment cartilagineux. G </w:t>
      </w:r>
      <w:r>
        <w:rPr>
          <w:smallCaps/>
        </w:rPr>
        <w:t>a</w:t>
      </w:r>
      <w:r>
        <w:t xml:space="preserve"> L </w:t>
      </w:r>
      <w:r>
        <w:rPr>
          <w:lang w:val="el-GR" w:eastAsia="el-GR" w:bidi="el-GR"/>
        </w:rPr>
        <w:t>ι</w:t>
      </w:r>
      <w:r w:rsidRPr="000C0349">
        <w:rPr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ε</w:t>
      </w:r>
      <w:r w:rsidRPr="000C0349">
        <w:rPr>
          <w:smallCaps/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ν</w:t>
      </w:r>
      <w:r w:rsidRPr="000C034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 Temper. Lib. I.</w:t>
      </w:r>
      <w:r>
        <w:rPr>
          <w:i/>
          <w:iCs/>
        </w:rPr>
        <w:br/>
        <w:t>cap. o.</w:t>
      </w:r>
    </w:p>
    <w:p w14:paraId="59456DE0" w14:textId="77777777" w:rsidR="00920750" w:rsidRDefault="00000000">
      <w:pPr>
        <w:ind w:left="360" w:hanging="360"/>
      </w:pPr>
      <w:r>
        <w:t xml:space="preserve">Ce mot vient de </w:t>
      </w:r>
      <w:r>
        <w:rPr>
          <w:lang w:val="el-GR" w:eastAsia="el-GR" w:bidi="el-GR"/>
        </w:rPr>
        <w:t>χόνδρος</w:t>
      </w:r>
      <w:r>
        <w:t xml:space="preserve">, </w:t>
      </w:r>
      <w:r>
        <w:rPr>
          <w:i/>
          <w:iCs/>
        </w:rPr>
        <w:t>cartilage, S&gt;c</w:t>
      </w:r>
      <w:r>
        <w:t xml:space="preserve"> de </w:t>
      </w:r>
      <w:r>
        <w:rPr>
          <w:lang w:val="el-GR" w:eastAsia="el-GR" w:bidi="el-GR"/>
        </w:rPr>
        <w:t>σύνδεσμος</w:t>
      </w:r>
      <w:r>
        <w:t xml:space="preserve">, </w:t>
      </w:r>
      <w:r>
        <w:rPr>
          <w:i/>
          <w:iCs/>
        </w:rPr>
        <w:t>liga-</w:t>
      </w:r>
      <w:r>
        <w:rPr>
          <w:i/>
          <w:iCs/>
        </w:rPr>
        <w:br/>
        <w:t>ment.</w:t>
      </w:r>
    </w:p>
    <w:p w14:paraId="57950663" w14:textId="77777777" w:rsidR="00920750" w:rsidRDefault="00000000">
      <w:r>
        <w:t xml:space="preserve">CHONE, </w:t>
      </w:r>
      <w:r>
        <w:rPr>
          <w:lang w:val="el-GR" w:eastAsia="el-GR" w:bidi="el-GR"/>
        </w:rPr>
        <w:t>χω</w:t>
      </w:r>
      <w:r w:rsidRPr="000C0349">
        <w:rPr>
          <w:lang w:eastAsia="el-GR" w:bidi="el-GR"/>
        </w:rPr>
        <w:t>'</w:t>
      </w:r>
      <w:r>
        <w:rPr>
          <w:lang w:val="el-GR" w:eastAsia="el-GR" w:bidi="el-GR"/>
        </w:rPr>
        <w:t>νη</w:t>
      </w:r>
      <w:r w:rsidRPr="000C0349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Choana.</w:t>
      </w:r>
    </w:p>
    <w:p w14:paraId="0B22DFE8" w14:textId="77777777" w:rsidR="00920750" w:rsidRDefault="00000000">
      <w:pPr>
        <w:ind w:left="360" w:hanging="360"/>
      </w:pPr>
      <w:r>
        <w:t xml:space="preserve">CHOPINO, CHEOPINA, </w:t>
      </w:r>
      <w:r>
        <w:rPr>
          <w:i/>
          <w:iCs/>
        </w:rPr>
        <w:t>ime chopines</w:t>
      </w:r>
      <w:r>
        <w:t xml:space="preserve"> </w:t>
      </w:r>
      <w:r>
        <w:rPr>
          <w:lang w:val="la-Latn" w:eastAsia="la-Latn" w:bidi="la-Latn"/>
        </w:rPr>
        <w:t xml:space="preserve">mesiure </w:t>
      </w:r>
      <w:r>
        <w:t>liqui-</w:t>
      </w:r>
      <w:r>
        <w:br/>
        <w:t>de de Paris , qui contient, selon Lemery, sieize onces</w:t>
      </w:r>
      <w:r>
        <w:br/>
        <w:t>&amp; demi d’eau ; ou seulement seize onces , selon Peni-</w:t>
      </w:r>
      <w:r>
        <w:br/>
        <w:t>cher, &amp; le Diction, de Trevoux.</w:t>
      </w:r>
    </w:p>
    <w:p w14:paraId="53F475E3" w14:textId="77777777" w:rsidR="00920750" w:rsidRDefault="00000000">
      <w:pPr>
        <w:ind w:left="360" w:hanging="360"/>
      </w:pPr>
      <w:r>
        <w:t xml:space="preserve">CHORA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χωῥα</w:t>
      </w:r>
      <w:r w:rsidRPr="000C0349">
        <w:rPr>
          <w:lang w:eastAsia="el-GR" w:bidi="el-GR"/>
        </w:rPr>
        <w:t xml:space="preserve">, </w:t>
      </w:r>
      <w:r>
        <w:rPr>
          <w:i/>
          <w:iCs/>
        </w:rPr>
        <w:t>Région.</w:t>
      </w:r>
      <w:r>
        <w:t xml:space="preserve"> Galien applique ce mot, </w:t>
      </w:r>
      <w:r>
        <w:rPr>
          <w:i/>
          <w:iCs/>
        </w:rPr>
        <w:t>de</w:t>
      </w:r>
      <w:r>
        <w:rPr>
          <w:i/>
          <w:iCs/>
        </w:rPr>
        <w:br/>
        <w:t xml:space="preserve">Ufit </w:t>
      </w:r>
      <w:r>
        <w:rPr>
          <w:i/>
          <w:iCs/>
          <w:lang w:val="la-Latn" w:eastAsia="la-Latn" w:bidi="la-Latn"/>
        </w:rPr>
        <w:t>partium</w:t>
      </w:r>
      <w:r>
        <w:rPr>
          <w:i/>
          <w:iCs/>
        </w:rPr>
        <w:t>, Lib. VIII. cap. 6.</w:t>
      </w:r>
      <w:r>
        <w:t xml:space="preserve"> particulierement aux</w:t>
      </w:r>
      <w:r>
        <w:br/>
        <w:t>cavités des yeux. Le même Auteur s’en fert fréquem-</w:t>
      </w:r>
      <w:r>
        <w:br/>
        <w:t>ment pour désigner un esipace vuide.</w:t>
      </w:r>
    </w:p>
    <w:p w14:paraId="645B5E8D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CHORDA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χορδη</w:t>
      </w:r>
      <w:r w:rsidRPr="000C0349">
        <w:rPr>
          <w:lang w:eastAsia="el-GR" w:bidi="el-GR"/>
        </w:rPr>
        <w:t>'</w:t>
      </w:r>
      <w:r>
        <w:t>, proprement une corde d’instrument,</w:t>
      </w:r>
      <w:r>
        <w:br/>
        <w:t xml:space="preserve">par métaphore un tendon, &amp; poetiquement </w:t>
      </w:r>
      <w:r>
        <w:rPr>
          <w:i/>
          <w:iCs/>
          <w:lang w:val="la-Latn" w:eastAsia="la-Latn" w:bidi="la-Latn"/>
        </w:rPr>
        <w:t>chordae,</w:t>
      </w:r>
      <w:r>
        <w:rPr>
          <w:lang w:val="la-Latn" w:eastAsia="la-Latn" w:bidi="la-Latn"/>
        </w:rPr>
        <w:t xml:space="preserve"> </w:t>
      </w:r>
      <w:r>
        <w:t>les</w:t>
      </w:r>
      <w:r>
        <w:br/>
        <w:t xml:space="preserve">intestins. Paracelsie, </w:t>
      </w:r>
      <w:r>
        <w:rPr>
          <w:i/>
          <w:iCs/>
        </w:rPr>
        <w:t>Lib. VII. de Origine et Cur. Morb.</w:t>
      </w:r>
      <w:r>
        <w:rPr>
          <w:i/>
          <w:iCs/>
        </w:rPr>
        <w:br/>
        <w:t>Gall.</w:t>
      </w:r>
      <w:r>
        <w:t xml:space="preserve"> appelle les parties honteusies du nom de </w:t>
      </w:r>
      <w:r>
        <w:rPr>
          <w:i/>
          <w:iCs/>
          <w:lang w:val="la-Latn" w:eastAsia="la-Latn" w:bidi="la-Latn"/>
        </w:rPr>
        <w:t>chordae.</w:t>
      </w:r>
      <w:r>
        <w:rPr>
          <w:i/>
          <w:iCs/>
          <w:lang w:val="la-Latn" w:eastAsia="la-Latn" w:bidi="la-Latn"/>
        </w:rPr>
        <w:br/>
      </w:r>
      <w:r>
        <w:t>On entend encore par ce mot une certaine tension dou-</w:t>
      </w:r>
      <w:r>
        <w:br/>
        <w:t>loureufe du pénis, qui est un des symptomes de la go-</w:t>
      </w:r>
      <w:r>
        <w:br/>
        <w:t xml:space="preserve">norrhée. Voyez </w:t>
      </w:r>
      <w:r>
        <w:rPr>
          <w:i/>
          <w:iCs/>
          <w:lang w:val="la-Latn" w:eastAsia="la-Latn" w:bidi="la-Latn"/>
        </w:rPr>
        <w:t>Chorde.</w:t>
      </w:r>
    </w:p>
    <w:p w14:paraId="2047464E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CHORDA </w:t>
      </w:r>
      <w:r>
        <w:t xml:space="preserve">PS US, </w:t>
      </w:r>
      <w:r>
        <w:rPr>
          <w:lang w:val="el-GR" w:eastAsia="el-GR" w:bidi="el-GR"/>
        </w:rPr>
        <w:t>χορδαψὸς</w:t>
      </w:r>
      <w:r>
        <w:t xml:space="preserve">, de </w:t>
      </w:r>
      <w:r>
        <w:rPr>
          <w:lang w:val="el-GR" w:eastAsia="el-GR" w:bidi="el-GR"/>
        </w:rPr>
        <w:t>χορδὴ</w:t>
      </w:r>
      <w:r>
        <w:t xml:space="preserve">, </w:t>
      </w:r>
      <w:r>
        <w:rPr>
          <w:i/>
          <w:iCs/>
        </w:rPr>
        <w:t>corde-,</w:t>
      </w:r>
      <w:r>
        <w:t xml:space="preserve"> &amp; dé</w:t>
      </w:r>
      <w:r>
        <w:br/>
      </w:r>
      <w:r>
        <w:rPr>
          <w:i/>
          <w:iCs/>
          <w:lang w:val="el-GR" w:eastAsia="el-GR" w:bidi="el-GR"/>
        </w:rPr>
        <w:t>Άτττορ</w:t>
      </w:r>
      <w:r w:rsidRPr="000C0349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Λΐ</w:t>
      </w:r>
      <w:r>
        <w:rPr>
          <w:i/>
          <w:iCs/>
        </w:rPr>
        <w:t>, toucher s</w:t>
      </w:r>
      <w:r>
        <w:t xml:space="preserve"> maladie dans laquelle les intestins</w:t>
      </w:r>
      <w:r>
        <w:br/>
        <w:t>paroissenttendus comme des cordes d’instrument. C’est</w:t>
      </w:r>
      <w:r>
        <w:br/>
        <w:t>la même chofe que l’ileus, ou la passion iliaque. Voyez</w:t>
      </w:r>
      <w:r>
        <w:br/>
      </w:r>
      <w:r>
        <w:rPr>
          <w:i/>
          <w:iCs/>
          <w:lang w:val="la-Latn" w:eastAsia="la-Latn" w:bidi="la-Latn"/>
        </w:rPr>
        <w:t>'Iliaca passio.</w:t>
      </w:r>
    </w:p>
    <w:p w14:paraId="6960D435" w14:textId="77777777" w:rsidR="00920750" w:rsidRDefault="00000000">
      <w:pPr>
        <w:ind w:left="360" w:hanging="360"/>
      </w:pPr>
      <w:r>
        <w:t xml:space="preserve">CHORDATA GONORRHEA, </w:t>
      </w:r>
      <w:r>
        <w:rPr>
          <w:i/>
          <w:iCs/>
        </w:rPr>
        <w:t>Gonorrhée cordée,</w:t>
      </w:r>
      <w:r>
        <w:t xml:space="preserve"> ou</w:t>
      </w:r>
      <w:r>
        <w:br/>
      </w:r>
      <w:r>
        <w:rPr>
          <w:i/>
          <w:iCs/>
        </w:rPr>
        <w:t>gonorrhée</w:t>
      </w:r>
      <w:r>
        <w:t xml:space="preserve"> accompagnée d’une tension doulouretsse du</w:t>
      </w:r>
      <w:r>
        <w:br/>
        <w:t>pénis. ‘ BllANCARD.</w:t>
      </w:r>
    </w:p>
    <w:p w14:paraId="42B9E619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CHORDE </w:t>
      </w:r>
      <w:r>
        <w:t>ou CORDE ; c’est un des symptomes de la</w:t>
      </w:r>
      <w:r>
        <w:br/>
        <w:t>gonorrhée : il consiste dans une douleur violente qui</w:t>
      </w:r>
      <w:r>
        <w:br/>
        <w:t>accompagne l'érection, qui alors est involontaire &amp;</w:t>
      </w:r>
      <w:r>
        <w:br/>
        <w:t>très-fréquente. Cette douleur se fait fentir paticulie-</w:t>
      </w:r>
      <w:r>
        <w:br/>
        <w:t>rement fous le frein &amp; le long de l’uretre. Le pénis est</w:t>
      </w:r>
      <w:r>
        <w:br/>
        <w:t>alors recourbé vers la terre.</w:t>
      </w:r>
    </w:p>
    <w:p w14:paraId="70BD15AF" w14:textId="77777777" w:rsidR="00920750" w:rsidRDefault="00000000">
      <w:pPr>
        <w:ind w:left="360" w:hanging="360"/>
      </w:pPr>
      <w:r>
        <w:t>Le Docteur Cockburn dit dans son Traité de laGonor-</w:t>
      </w:r>
      <w:r>
        <w:br/>
        <w:t>rhée ,que la raifon pour laquelle le pénis est tenu dans</w:t>
      </w:r>
      <w:r>
        <w:br/>
        <w:t>une constriction rigide &amp; douloureuse contre l’ordre</w:t>
      </w:r>
      <w:r>
        <w:br/>
        <w:t>naturel, est encore si peu connue, que plusieurs Mede-</w:t>
      </w:r>
      <w:r>
        <w:br/>
        <w:t>cins ont à peine osié tenter de s’en expliquer, &amp; que</w:t>
      </w:r>
      <w:r>
        <w:br/>
        <w:t>plusieurs-ont confondu cet état, malgré llexpéricnce ,</w:t>
      </w:r>
      <w:r>
        <w:br/>
        <w:t>avec l’inflammation du frein.</w:t>
      </w:r>
    </w:p>
    <w:p w14:paraId="20F5DB27" w14:textId="77777777" w:rsidR="00920750" w:rsidRDefault="00000000">
      <w:pPr>
        <w:ind w:left="360" w:hanging="360"/>
      </w:pPr>
      <w:r>
        <w:t>Lommius, conformément à la penfée de plusieurs autres</w:t>
      </w:r>
      <w:r>
        <w:br/>
        <w:t>Medecins habiles, parlant de l’ulcération de l’uretre,</w:t>
      </w:r>
      <w:r>
        <w:br/>
        <w:t xml:space="preserve">s’exprime ainsi : « Cet </w:t>
      </w:r>
      <w:r>
        <w:rPr>
          <w:lang w:val="la-Latn" w:eastAsia="la-Latn" w:bidi="la-Latn"/>
        </w:rPr>
        <w:t xml:space="preserve">ulcere </w:t>
      </w:r>
      <w:r>
        <w:t>est accompagné quelque-</w:t>
      </w:r>
      <w:r>
        <w:br/>
        <w:t>« fois d’une certaine douleur particuliere qui excite un</w:t>
      </w:r>
      <w:r>
        <w:br/>
        <w:t>« fentiment dans la verge , qui fait croire au malade</w:t>
      </w:r>
      <w:r>
        <w:br/>
        <w:t>« qu’elle est ferrée par-dessous avec un lien.</w:t>
      </w:r>
    </w:p>
    <w:p w14:paraId="12E53552" w14:textId="77777777" w:rsidR="00920750" w:rsidRDefault="00000000">
      <w:pPr>
        <w:ind w:left="360" w:hanging="360"/>
      </w:pPr>
      <w:r>
        <w:t>Ce Eeroit agir avec peu d’équité dans la pratique médici-</w:t>
      </w:r>
      <w:r>
        <w:br/>
        <w:t>nale , que de manquer à traiter d’un fymptome qui se</w:t>
      </w:r>
      <w:r>
        <w:br/>
        <w:t>présente tous les jours, ou de le renvoyer ailleurs, ou</w:t>
      </w:r>
      <w:r>
        <w:br/>
        <w:t>de fe tranquiliser sur une explication difficile, ou d’a-</w:t>
      </w:r>
      <w:r>
        <w:br/>
        <w:t>vouer son ignorance. Nous tâcherons de ne tomber</w:t>
      </w:r>
      <w:r>
        <w:br/>
        <w:t xml:space="preserve">dans aucun de ces </w:t>
      </w:r>
      <w:r>
        <w:rPr>
          <w:lang w:val="la-Latn" w:eastAsia="la-Latn" w:bidi="la-Latn"/>
        </w:rPr>
        <w:t xml:space="preserve">inconveniens, </w:t>
      </w:r>
      <w:r>
        <w:t>&amp; de vaincre la diffi-</w:t>
      </w:r>
      <w:r>
        <w:br/>
        <w:t>culté de cette explication , Eans abandonner l’expérien-</w:t>
      </w:r>
      <w:r>
        <w:br/>
        <w:t>ce , pour nous jetter dans des hypotheEes frivoles.</w:t>
      </w:r>
    </w:p>
    <w:p w14:paraId="7E3B4F92" w14:textId="77777777" w:rsidR="00920750" w:rsidRDefault="00000000">
      <w:pPr>
        <w:ind w:left="360" w:hanging="360"/>
      </w:pPr>
      <w:r>
        <w:t>On ne peut s’étonner assez qu’un ulcere, tel qu’il foit,</w:t>
      </w:r>
      <w:r>
        <w:br/>
        <w:t>puisse donner à la partie qu’i 1 attaque un mouvement tel</w:t>
      </w:r>
      <w:r>
        <w:br/>
        <w:t>que l’on s’y croit rudement ferré par un lien, puisqu’on</w:t>
      </w:r>
      <w:r>
        <w:br/>
        <w:t>ne remarque autre chofe à la partie malade, qu’une sim-</w:t>
      </w:r>
      <w:r>
        <w:br/>
        <w:t>ple divulsion &amp; un gonflement. Il est plus aisié de con-</w:t>
      </w:r>
      <w:r>
        <w:br/>
        <w:t>jecturer que des parties contiguës séparées les unes des</w:t>
      </w:r>
      <w:r>
        <w:br/>
        <w:t>autres, font plutôt affectées d’un fentiment d’extension</w:t>
      </w:r>
      <w:r>
        <w:br/>
        <w:t>que de constriction. La difficulté augmente quand on</w:t>
      </w:r>
      <w:r>
        <w:br/>
        <w:t>fait attention que l’ulcere est tout entier dans la subsi-</w:t>
      </w:r>
      <w:r>
        <w:br/>
        <w:t>tance la plus intérieure de l’uretre, tandis que la for-</w:t>
      </w:r>
      <w:r>
        <w:br/>
        <w:t>ce qui comprime ce canal fe fait réellement fentir au-</w:t>
      </w:r>
      <w:r>
        <w:br/>
        <w:t>dehors.</w:t>
      </w:r>
    </w:p>
    <w:p w14:paraId="44688A80" w14:textId="77777777" w:rsidR="00920750" w:rsidRDefault="00000000">
      <w:pPr>
        <w:ind w:left="360" w:hanging="360"/>
      </w:pPr>
      <w:r>
        <w:t>L’opinion que nous adoptons est fondée fur la structure</w:t>
      </w:r>
      <w:r>
        <w:br/>
        <w:t>de l’uretre. Comme ce canal s’étend entre les corps</w:t>
      </w:r>
      <w:r>
        <w:br/>
        <w:t>caverneux de la verge, dès que ces corps sont gonflés,</w:t>
      </w:r>
      <w:r>
        <w:br/>
        <w:t>il foudre une compression qui est d’autant plus forte ,</w:t>
      </w:r>
    </w:p>
    <w:p w14:paraId="79963114" w14:textId="77777777" w:rsidR="00920750" w:rsidRDefault="00000000">
      <w:pPr>
        <w:tabs>
          <w:tab w:val="left" w:pos="2617"/>
        </w:tabs>
        <w:outlineLvl w:val="0"/>
      </w:pPr>
      <w:bookmarkStart w:id="7" w:name="bookmark14"/>
      <w:r>
        <w:t>CH O</w:t>
      </w:r>
      <w:r>
        <w:tab/>
        <w:t>5</w:t>
      </w:r>
      <w:r>
        <w:rPr>
          <w:smallCaps/>
        </w:rPr>
        <w:t>h</w:t>
      </w:r>
      <w:bookmarkEnd w:id="7"/>
    </w:p>
    <w:p w14:paraId="11E5D1A4" w14:textId="77777777" w:rsidR="00920750" w:rsidRDefault="00000000">
      <w:pPr>
        <w:ind w:firstLine="360"/>
      </w:pPr>
      <w:r>
        <w:t>que les parties qui l’environnent font plus tendues.</w:t>
      </w:r>
      <w:r>
        <w:br/>
        <w:t>Dans cet état de compression , il est réduit fort à l’é-</w:t>
      </w:r>
      <w:r>
        <w:br/>
        <w:t>troit, &amp; il s’y fait une douleur femblable à celle qu’il</w:t>
      </w:r>
      <w:r>
        <w:br/>
        <w:t>fentiroit s’il étoit ferré d’un lien qui le comprimât for-</w:t>
      </w:r>
      <w:r>
        <w:br/>
        <w:t xml:space="preserve">tement. Ce rétrécissement de l’uretre a des </w:t>
      </w:r>
      <w:r>
        <w:rPr>
          <w:lang w:val="la-Latn" w:eastAsia="la-Latn" w:bidi="la-Latn"/>
        </w:rPr>
        <w:t>stlites</w:t>
      </w:r>
      <w:r>
        <w:rPr>
          <w:lang w:val="la-Latn" w:eastAsia="la-Latn" w:bidi="la-Latn"/>
        </w:rPr>
        <w:br/>
      </w:r>
      <w:r>
        <w:t>bien fàchetsses ; &amp; nous avons remarqué ailleurs que la</w:t>
      </w:r>
      <w:r>
        <w:br/>
      </w:r>
      <w:r>
        <w:lastRenderedPageBreak/>
        <w:t>siemence &amp; l'urine ne l'auroient alors s’éehapper de l'on</w:t>
      </w:r>
      <w:r>
        <w:br/>
        <w:t>canal qu’avec beaucoup de peine.</w:t>
      </w:r>
    </w:p>
    <w:p w14:paraId="38A84058" w14:textId="77777777" w:rsidR="00920750" w:rsidRDefault="00000000">
      <w:pPr>
        <w:ind w:left="360" w:hanging="360"/>
      </w:pPr>
      <w:r>
        <w:t>L’endroit où réside le virus, &amp; celui qu’il occupe dans</w:t>
      </w:r>
      <w:r>
        <w:br/>
        <w:t>toute son étendue, siont marqués par la douleur de l’é-</w:t>
      </w:r>
      <w:r>
        <w:br/>
        <w:t>rection.</w:t>
      </w:r>
    </w:p>
    <w:p w14:paraId="29B9398D" w14:textId="77777777" w:rsidR="00920750" w:rsidRDefault="00000000">
      <w:pPr>
        <w:ind w:left="360" w:hanging="360"/>
      </w:pPr>
      <w:r>
        <w:t>Comme cette forte constriction qui fuccede quelquefois</w:t>
      </w:r>
      <w:r>
        <w:br/>
        <w:t>à l'érection de la verge, ne provient que de ce que l’u-</w:t>
      </w:r>
      <w:r>
        <w:br/>
        <w:t>retre ulcéré fe trouve fortement ferré entre les deux</w:t>
      </w:r>
      <w:r>
        <w:br/>
        <w:t xml:space="preserve">corps caverneux ; &amp; comme l'érection même ne </w:t>
      </w:r>
      <w:r>
        <w:rPr>
          <w:i/>
          <w:iCs/>
        </w:rPr>
        <w:t>se</w:t>
      </w:r>
      <w:r>
        <w:t xml:space="preserve"> fait</w:t>
      </w:r>
      <w:r>
        <w:br/>
        <w:t>que par l’irritation de la matiere virulente de la gonor-</w:t>
      </w:r>
      <w:r>
        <w:br/>
        <w:t>rhée, si l'on n’empêche l’ulcération de l’uretre, ce fera</w:t>
      </w:r>
      <w:r>
        <w:br/>
        <w:t>vainement qu’on tâchera d’appaifer la douleur.</w:t>
      </w:r>
    </w:p>
    <w:p w14:paraId="41E197EF" w14:textId="77777777" w:rsidR="00920750" w:rsidRDefault="00000000">
      <w:pPr>
        <w:ind w:left="360" w:hanging="360"/>
      </w:pPr>
      <w:r>
        <w:t>On empêchera l'ulcération par des diurétiques doux ,</w:t>
      </w:r>
      <w:r>
        <w:br/>
        <w:t>par des émulsions émollientes, &amp; par des injections</w:t>
      </w:r>
      <w:r>
        <w:br/>
        <w:t>rafraîchissantes ; &amp; on réprimera l’érection par des</w:t>
      </w:r>
      <w:r>
        <w:br/>
        <w:t>moyens propres à arrêter soudainement le gonflement</w:t>
      </w:r>
      <w:r>
        <w:br/>
        <w:t>de la verge. Si l'on se rappelle ce qui fe passe lorEqu'On</w:t>
      </w:r>
      <w:r>
        <w:br/>
        <w:t>fe plonge tout-à-coup dans de l’eau froide , dans une</w:t>
      </w:r>
      <w:r>
        <w:br/>
        <w:t>riviere, dans la mer, ou lorsque l'on prend un bain</w:t>
      </w:r>
      <w:r>
        <w:br/>
        <w:t>froid, on ne doutera point qu’on n’ait tOujours dans</w:t>
      </w:r>
      <w:r>
        <w:br/>
        <w:t>l’eau froide un remede présent contre le symptome</w:t>
      </w:r>
      <w:r>
        <w:br/>
        <w:t>dont il s’agit. L’eau froide étant très-propre à calmer</w:t>
      </w:r>
      <w:r>
        <w:br/>
        <w:t xml:space="preserve">la constriction de la verge dans la gonorrhée </w:t>
      </w:r>
      <w:r>
        <w:rPr>
          <w:i/>
          <w:iCs/>
        </w:rPr>
        <w:t>cordée,</w:t>
      </w:r>
      <w:r>
        <w:rPr>
          <w:i/>
          <w:iCs/>
        </w:rPr>
        <w:br/>
      </w:r>
      <w:r>
        <w:t>il faut y avoir recours fur le champ. Pour me confor-</w:t>
      </w:r>
      <w:r>
        <w:br/>
        <w:t>mer à la méthode qui a été jusqu’à préfent la plus usitée,</w:t>
      </w:r>
      <w:r>
        <w:br/>
        <w:t>je rapporterai ici quelques formules recommandées</w:t>
      </w:r>
      <w:r>
        <w:br/>
        <w:t>par différens Auteurs , qui toutes tendent au même</w:t>
      </w:r>
      <w:r>
        <w:br/>
        <w:t>but.</w:t>
      </w:r>
    </w:p>
    <w:p w14:paraId="068E9122" w14:textId="77777777" w:rsidR="00920750" w:rsidRDefault="00000000">
      <w:pPr>
        <w:ind w:left="360" w:hanging="360"/>
      </w:pPr>
      <w:r>
        <w:t>Quoique les femmes n’aient ni frein ni gland, le corps du</w:t>
      </w:r>
      <w:r>
        <w:br/>
        <w:t>vagin, le clitoris &amp; les grandes levres, ne laissentpas de</w:t>
      </w:r>
      <w:r>
        <w:br/>
        <w:t>fouffrir la même inflammation que les parties naturel-</w:t>
      </w:r>
      <w:r>
        <w:br/>
        <w:t>les des hommes; &amp; on les guérit en suivant les mêmes</w:t>
      </w:r>
      <w:r>
        <w:br/>
        <w:t>indications. Ces indications sont d’arrêter Pinflam-</w:t>
      </w:r>
      <w:r>
        <w:br/>
        <w:t>mation, &amp; d’empêcher que la virulence ne gagne les</w:t>
      </w:r>
      <w:r>
        <w:br/>
        <w:t>parties voisines ; ce que l’on obtiendra par l’ssa-ge des</w:t>
      </w:r>
      <w:r>
        <w:br/>
        <w:t>remedes Euivans.</w:t>
      </w:r>
    </w:p>
    <w:p w14:paraId="266268A5" w14:textId="77777777" w:rsidR="00920750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dut lait tiede, une </w:t>
      </w:r>
      <w:r>
        <w:rPr>
          <w:i/>
          <w:iCs/>
          <w:lang w:val="la-Latn" w:eastAsia="la-Latn" w:bidi="la-Latn"/>
        </w:rPr>
        <w:t>oncet,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d’eau de rosies rouges , une once ;</w:t>
      </w:r>
      <w:r>
        <w:rPr>
          <w:i/>
          <w:iCs/>
        </w:rPr>
        <w:br/>
        <w:t>du sucre de Saturne, tune dragme et demie.</w:t>
      </w:r>
    </w:p>
    <w:p w14:paraId="28554AA0" w14:textId="77777777" w:rsidR="00920750" w:rsidRDefault="00000000">
      <w:pPr>
        <w:ind w:left="360" w:hanging="360"/>
      </w:pPr>
      <w:r>
        <w:t>Mêlez le tout, &amp; fomentez-en le gland &amp; les parties vole</w:t>
      </w:r>
      <w:r>
        <w:br/>
      </w:r>
      <w:r>
        <w:rPr>
          <w:lang w:val="la-Latn" w:eastAsia="la-Latn" w:bidi="la-Latn"/>
        </w:rPr>
        <w:t>sines.</w:t>
      </w:r>
    </w:p>
    <w:p w14:paraId="6B1C96F1" w14:textId="77777777" w:rsidR="00920750" w:rsidRDefault="00000000">
      <w:pPr>
        <w:tabs>
          <w:tab w:val="left" w:pos="2898"/>
        </w:tabs>
        <w:ind w:left="360" w:hanging="360"/>
      </w:pPr>
      <w:r>
        <w:t xml:space="preserve">Prenez </w:t>
      </w:r>
      <w:r>
        <w:rPr>
          <w:i/>
          <w:iCs/>
        </w:rPr>
        <w:t>desfleurs desureau s</w:t>
      </w:r>
      <w:r>
        <w:t xml:space="preserve"> </w:t>
      </w:r>
      <w:r>
        <w:rPr>
          <w:lang w:val="el-GR" w:eastAsia="el-GR" w:bidi="el-GR"/>
        </w:rPr>
        <w:t>τ</w:t>
      </w:r>
      <w:r w:rsidRPr="000C0349">
        <w:rPr>
          <w:lang w:eastAsia="el-GR" w:bidi="el-GR"/>
        </w:rPr>
        <w:t xml:space="preserve"> </w:t>
      </w:r>
      <w:r>
        <w:rPr>
          <w:i/>
          <w:iCs/>
        </w:rPr>
        <w:t>de chaque , une</w:t>
      </w:r>
      <w:r>
        <w:rPr>
          <w:i/>
          <w:iCs/>
        </w:rPr>
        <w:br/>
        <w:t>duson defelgle,</w:t>
      </w:r>
      <w:r>
        <w:rPr>
          <w:i/>
          <w:iCs/>
        </w:rPr>
        <w:tab/>
        <w:t>ss poignée,</w:t>
      </w:r>
    </w:p>
    <w:p w14:paraId="42D78BF2" w14:textId="77777777" w:rsidR="00920750" w:rsidRDefault="00000000">
      <w:pPr>
        <w:ind w:firstLine="360"/>
      </w:pPr>
      <w:r>
        <w:rPr>
          <w:i/>
          <w:iCs/>
        </w:rPr>
        <w:t>de la racine de lis blanc, une once.</w:t>
      </w:r>
    </w:p>
    <w:p w14:paraId="62208812" w14:textId="77777777" w:rsidR="00920750" w:rsidRDefault="00000000">
      <w:pPr>
        <w:ind w:left="360" w:hanging="360"/>
      </w:pPr>
      <w:r>
        <w:t>Faites bouillir le tout dans de l’eau de fray de grenouille,</w:t>
      </w:r>
      <w:r>
        <w:br/>
        <w:t>avec un demi-septier de lait récent.</w:t>
      </w:r>
    </w:p>
    <w:p w14:paraId="15110D7B" w14:textId="77777777" w:rsidR="00920750" w:rsidRDefault="00000000">
      <w:r>
        <w:t xml:space="preserve">Ajoutez à la </w:t>
      </w:r>
      <w:r>
        <w:rPr>
          <w:lang w:val="la-Latn" w:eastAsia="la-Latn" w:bidi="la-Latn"/>
        </w:rPr>
        <w:t xml:space="preserve">colature </w:t>
      </w:r>
      <w:r>
        <w:t>tiede,</w:t>
      </w:r>
    </w:p>
    <w:p w14:paraId="4A3EF396" w14:textId="77777777" w:rsidR="00920750" w:rsidRDefault="00000000">
      <w:pPr>
        <w:ind w:firstLine="360"/>
      </w:pPr>
      <w:r>
        <w:rPr>
          <w:i/>
          <w:iCs/>
        </w:rPr>
        <w:t>du sucre de Saturne, une dragme.</w:t>
      </w:r>
    </w:p>
    <w:p w14:paraId="6C139B67" w14:textId="77777777" w:rsidR="00920750" w:rsidRDefault="00000000">
      <w:r>
        <w:t>Mêlez le tout, &amp; fomentez-en les parties malades.</w:t>
      </w:r>
    </w:p>
    <w:p w14:paraId="473DBD6C" w14:textId="77777777" w:rsidR="00920750" w:rsidRDefault="00000000">
      <w:pPr>
        <w:tabs>
          <w:tab w:val="left" w:pos="3168"/>
        </w:tabs>
      </w:pPr>
      <w:r>
        <w:t xml:space="preserve">Prenez </w:t>
      </w:r>
      <w:r>
        <w:rPr>
          <w:i/>
          <w:iCs/>
        </w:rPr>
        <w:t>des feuilles d’oscille,</w:t>
      </w:r>
      <w:r>
        <w:rPr>
          <w:i/>
          <w:iCs/>
        </w:rPr>
        <w:tab/>
        <w:t>de chaque&gt; une</w:t>
      </w:r>
    </w:p>
    <w:p w14:paraId="2698AD94" w14:textId="77777777" w:rsidR="00920750" w:rsidRDefault="00000000">
      <w:pPr>
        <w:ind w:firstLine="360"/>
      </w:pPr>
      <w:r>
        <w:rPr>
          <w:i/>
          <w:iCs/>
        </w:rPr>
        <w:t>des fleurs de sureau, J poignée,</w:t>
      </w:r>
      <w:r>
        <w:rPr>
          <w:i/>
          <w:iCs/>
        </w:rPr>
        <w:br/>
        <w:t>du pain defelgle, deux onces.</w:t>
      </w:r>
    </w:p>
    <w:p w14:paraId="4A47DC55" w14:textId="77777777" w:rsidR="00920750" w:rsidRDefault="00000000">
      <w:pPr>
        <w:ind w:left="360" w:hanging="360"/>
      </w:pPr>
      <w:r>
        <w:t>Mêlez-les; faites en un cataplasene avec du lait de heure</w:t>
      </w:r>
      <w:r>
        <w:br/>
        <w:t>récent.</w:t>
      </w:r>
    </w:p>
    <w:p w14:paraId="41DC935A" w14:textId="77777777" w:rsidR="00920750" w:rsidRDefault="00000000">
      <w:r>
        <w:t>Appliquez ce cataplafme fur le gland enflammé.</w:t>
      </w:r>
    </w:p>
    <w:p w14:paraId="460DC1CE" w14:textId="77777777" w:rsidR="00920750" w:rsidRDefault="00000000">
      <w:r>
        <w:t>Turner , Auteur qui regarde toute innovation comme un</w:t>
      </w:r>
      <w:r>
        <w:br/>
        <w:t>attentat fait fur la Medeeine, raisonne fort au long fur</w:t>
      </w:r>
      <w:r>
        <w:br/>
        <w:t>ce symptome de la gonorrhée. Il dit, à propos de l’ap-</w:t>
      </w:r>
      <w:r>
        <w:br/>
        <w:t>plication</w:t>
      </w:r>
    </w:p>
    <w:p w14:paraId="18D0DB13" w14:textId="77777777" w:rsidR="00920750" w:rsidRDefault="00000000">
      <w:r>
        <w:rPr>
          <w:i/>
          <w:iCs/>
        </w:rPr>
        <w:t>1</w:t>
      </w:r>
      <w:r>
        <w:rPr>
          <w:i/>
          <w:iCs/>
        </w:rPr>
        <w:br/>
        <w:t>n</w:t>
      </w:r>
      <w:r>
        <w:rPr>
          <w:i/>
          <w:iCs/>
        </w:rPr>
        <w:br/>
        <w:t>fi</w:t>
      </w:r>
      <w:r>
        <w:rPr>
          <w:i/>
          <w:iCs/>
        </w:rPr>
        <w:br/>
      </w:r>
      <w:r>
        <w:t>k</w:t>
      </w:r>
      <w:r>
        <w:br/>
        <w:t>ef</w:t>
      </w:r>
      <w:r>
        <w:br/>
        <w:t>Ul</w:t>
      </w:r>
      <w:r>
        <w:br/>
        <w:t>H</w:t>
      </w:r>
    </w:p>
    <w:p w14:paraId="1F711636" w14:textId="77777777" w:rsidR="00920750" w:rsidRDefault="00000000">
      <w:r>
        <w:t>df</w:t>
      </w:r>
      <w:r>
        <w:br/>
        <w:t>te</w:t>
      </w:r>
      <w:r>
        <w:br/>
        <w:t>Vi</w:t>
      </w:r>
      <w:r>
        <w:br/>
        <w:t>ï</w:t>
      </w:r>
    </w:p>
    <w:p w14:paraId="506DD2D5" w14:textId="77777777" w:rsidR="00920750" w:rsidRDefault="00000000">
      <w:r>
        <w:rPr>
          <w:b/>
          <w:bCs/>
        </w:rPr>
        <w:t>1</w:t>
      </w:r>
      <w:r>
        <w:rPr>
          <w:b/>
          <w:bCs/>
        </w:rPr>
        <w:br/>
        <w:t>t</w:t>
      </w:r>
      <w:r>
        <w:rPr>
          <w:b/>
          <w:bCs/>
        </w:rPr>
        <w:br/>
        <w:t>t</w:t>
      </w:r>
    </w:p>
    <w:p w14:paraId="203E1E95" w14:textId="77777777" w:rsidR="00920750" w:rsidRDefault="00000000">
      <w:r>
        <w:br w:type="page"/>
      </w:r>
    </w:p>
    <w:p w14:paraId="0A27EE82" w14:textId="77777777" w:rsidR="00920750" w:rsidRDefault="00000000">
      <w:pPr>
        <w:ind w:firstLine="360"/>
      </w:pPr>
      <w:r>
        <w:lastRenderedPageBreak/>
        <w:t>513 CH O</w:t>
      </w:r>
    </w:p>
    <w:p w14:paraId="38F5A36E" w14:textId="77777777" w:rsidR="00920750" w:rsidRDefault="00000000">
      <w:pPr>
        <w:ind w:firstLine="360"/>
      </w:pPr>
      <w:r>
        <w:t>plication de l’eau froide en pareil cas,que « nous ne sa-</w:t>
      </w:r>
      <w:r>
        <w:br/>
        <w:t>« vons pas jufqu’où le resserrement fubit des pores peut</w:t>
      </w:r>
      <w:r>
        <w:br/>
        <w:t>« contribuer à renfermer le poison &amp; fixer l'humeur</w:t>
      </w:r>
      <w:r>
        <w:br/>
        <w:t>« maligne; ce qui lui fait craindre lagangrene, en cas</w:t>
      </w:r>
      <w:r>
        <w:br/>
      </w:r>
      <w:r>
        <w:rPr>
          <w:i/>
          <w:iCs/>
        </w:rPr>
        <w:t>a</w:t>
      </w:r>
      <w:r>
        <w:t xml:space="preserve"> que la fluxion fur les parties sut considérable, &amp; que</w:t>
      </w:r>
      <w:r>
        <w:br/>
        <w:t>a la Circulation du sang fe trouvât ou ralentie, ou en-</w:t>
      </w:r>
      <w:r>
        <w:br/>
        <w:t>« tierement interrompue ; ensiorte que sion avis n’est</w:t>
      </w:r>
      <w:r>
        <w:br/>
        <w:t>« point du tout de remédier à cet accident par l'eau</w:t>
      </w:r>
      <w:r>
        <w:br/>
        <w:t>« froide. Jepréférerois, ajoute-t’il, un épitheme trem-</w:t>
      </w:r>
      <w:r>
        <w:br/>
        <w:t>pé dans l’oxycrat , &amp; appliqué sur les os pubis &amp; fur</w:t>
      </w:r>
      <w:r>
        <w:br/>
        <w:t>a les testicules. 11 penfe qu’il seroit plus à propos en-</w:t>
      </w:r>
      <w:r>
        <w:br/>
        <w:t xml:space="preserve">'« core de ne faire ni l'un ni l’autre, mais </w:t>
      </w:r>
      <w:r>
        <w:rPr>
          <w:lang w:val="la-Latn" w:eastAsia="la-Latn" w:bidi="la-Latn"/>
        </w:rPr>
        <w:t xml:space="preserve">depurger </w:t>
      </w:r>
      <w:r>
        <w:t>&amp;</w:t>
      </w:r>
      <w:r>
        <w:br/>
        <w:t>« de détruire le virus qui donne lieu à ce fymptome par</w:t>
      </w:r>
      <w:r>
        <w:br/>
        <w:t>« quelque cathartique mercuriel prompt , tentant de</w:t>
      </w:r>
      <w:r>
        <w:br/>
        <w:t>« tems en tems une révulsion avec une dose de turbith</w:t>
      </w:r>
      <w:r>
        <w:br/>
        <w:t>«minéral, &amp; ordonnant dans les jours intermédiaires</w:t>
      </w:r>
      <w:r>
        <w:br/>
        <w:t>« quelques émulsions calmantes &amp; rafraîchissantes ,</w:t>
      </w:r>
      <w:r>
        <w:br/>
        <w:t xml:space="preserve">a avee le nitre, le camphre &amp; le fel de Saturne. </w:t>
      </w:r>
      <w:r>
        <w:rPr>
          <w:i/>
          <w:iCs/>
        </w:rPr>
        <w:t>Syphil-</w:t>
      </w:r>
      <w:r>
        <w:rPr>
          <w:i/>
          <w:iCs/>
        </w:rPr>
        <w:br/>
        <w:t xml:space="preserve">sx </w:t>
      </w:r>
      <w:r>
        <w:rPr>
          <w:i/>
          <w:iCs/>
          <w:lang w:val="la-Latn" w:eastAsia="la-Latn" w:bidi="la-Latn"/>
        </w:rPr>
        <w:t xml:space="preserve">ltS </w:t>
      </w:r>
      <w:r>
        <w:rPr>
          <w:i/>
          <w:iCs/>
        </w:rPr>
        <w:t>de</w:t>
      </w:r>
      <w:r>
        <w:t xml:space="preserve"> TURNER.</w:t>
      </w:r>
    </w:p>
    <w:p w14:paraId="428B8143" w14:textId="77777777" w:rsidR="00920750" w:rsidRDefault="00000000">
      <w:pPr>
        <w:ind w:left="360" w:hanging="360"/>
      </w:pPr>
      <w:r>
        <w:t>J’ai éprouvé que le malade fe trouvoit considérablement</w:t>
      </w:r>
      <w:r>
        <w:br/>
        <w:t>foulagé en pareil cas , par une friction mereurielle</w:t>
      </w:r>
      <w:r>
        <w:br/>
        <w:t>faite à la partie affectée, &amp; le long du canal de l’u-</w:t>
      </w:r>
      <w:r>
        <w:br/>
        <w:t>retre.</w:t>
      </w:r>
    </w:p>
    <w:p w14:paraId="7CEABA0F" w14:textId="77777777" w:rsidR="00920750" w:rsidRDefault="00000000">
      <w:r>
        <w:rPr>
          <w:lang w:val="la-Latn" w:eastAsia="la-Latn" w:bidi="la-Latn"/>
        </w:rPr>
        <w:t>CHOREA SANCTI VITI</w:t>
      </w:r>
      <w:r>
        <w:t xml:space="preserve">, </w:t>
      </w:r>
      <w:r>
        <w:rPr>
          <w:i/>
          <w:iCs/>
        </w:rPr>
        <w:t>la dans.e de faim Vitus.</w:t>
      </w:r>
    </w:p>
    <w:p w14:paraId="53F0BFAB" w14:textId="77777777" w:rsidR="00920750" w:rsidRDefault="00000000">
      <w:pPr>
        <w:ind w:left="360" w:hanging="360"/>
      </w:pPr>
      <w:r>
        <w:t>G. Horstius dit avoir parlé à quelques femmes qui fe</w:t>
      </w:r>
      <w:r>
        <w:br/>
        <w:t>rendoient une fois l’an à la Chapelle de faint Vitus</w:t>
      </w:r>
      <w:r>
        <w:br/>
        <w:t>proche Ulm, où elles fe mettaient à danfer nuit &amp;</w:t>
      </w:r>
      <w:r>
        <w:br/>
        <w:t>jour, jufqu’à ce qu’elles tombassent par terre comme</w:t>
      </w:r>
      <w:r>
        <w:br/>
        <w:t>en extafe. Leur efprit étoit aliéné pendant cet exerci-</w:t>
      </w:r>
      <w:r>
        <w:br/>
        <w:t>ce, parle moyen duquel elles guérissoient &amp; restoient</w:t>
      </w:r>
      <w:r>
        <w:br/>
        <w:t>en bonne santé jusqu’atl retour du mois de Mai de l'an-</w:t>
      </w:r>
      <w:r>
        <w:br/>
        <w:t>née suivante : alors l’agitation s’emparoit de leur esc</w:t>
      </w:r>
      <w:r>
        <w:br/>
        <w:t>prit, &amp; des mouvemens involontaires &amp; defordonnés</w:t>
      </w:r>
      <w:r>
        <w:br/>
        <w:t>de leurs membres; enforte qu’elles étoient obligéesde</w:t>
      </w:r>
      <w:r>
        <w:br/>
        <w:t>se rendre à la Chapelle de faint Vitus, où elles gué-</w:t>
      </w:r>
      <w:r>
        <w:br/>
        <w:t xml:space="preserve">rissoient en recommençant la même danfe. </w:t>
      </w:r>
      <w:r>
        <w:rPr>
          <w:lang w:val="el-GR" w:eastAsia="el-GR" w:bidi="el-GR"/>
        </w:rPr>
        <w:t>Ηοχετ</w:t>
      </w:r>
      <w:r w:rsidRPr="000C0349">
        <w:rPr>
          <w:lang w:eastAsia="el-GR" w:bidi="el-GR"/>
        </w:rPr>
        <w:t>.</w:t>
      </w:r>
      <w:r w:rsidRPr="000C0349">
        <w:rPr>
          <w:lang w:eastAsia="el-GR" w:bidi="el-GR"/>
        </w:rPr>
        <w:br/>
      </w:r>
      <w:r>
        <w:rPr>
          <w:i/>
          <w:iCs/>
        </w:rPr>
        <w:t>Epist. Med.</w:t>
      </w:r>
      <w:r>
        <w:t xml:space="preserve"> 7.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Admirandis Convulsionibus.</w:t>
      </w:r>
    </w:p>
    <w:p w14:paraId="55F5E474" w14:textId="77777777" w:rsidR="00920750" w:rsidRDefault="00000000">
      <w:r>
        <w:t xml:space="preserve">Clest de-là qu’on a donné le nom de </w:t>
      </w:r>
      <w:r>
        <w:rPr>
          <w:i/>
          <w:iCs/>
        </w:rPr>
        <w:t>danse de saint Vitus</w:t>
      </w:r>
      <w:r>
        <w:rPr>
          <w:i/>
          <w:iCs/>
        </w:rPr>
        <w:br/>
      </w:r>
      <w:r>
        <w:t>à une espece de convulsion à laquelle les jeunes filles</w:t>
      </w:r>
      <w:r>
        <w:br/>
        <w:t>font fujettes, silr-tout avant l'éruption des regles. Mais</w:t>
      </w:r>
      <w:r>
        <w:br/>
        <w:t>il me semble que c’est fort improprement ; car la ma-</w:t>
      </w:r>
      <w:r>
        <w:br/>
        <w:t>ladie dont Horstius sait mention , &amp; que nous appel-</w:t>
      </w:r>
      <w:r>
        <w:br/>
        <w:t xml:space="preserve">lons </w:t>
      </w:r>
      <w:r>
        <w:rPr>
          <w:i/>
          <w:iCs/>
        </w:rPr>
        <w:t>dans.e descaint Vitus</w:t>
      </w:r>
      <w:r>
        <w:t>, paroît être fort différente de</w:t>
      </w:r>
      <w:r>
        <w:br/>
        <w:t>cette maladie.</w:t>
      </w:r>
    </w:p>
    <w:p w14:paraId="554A0E1B" w14:textId="77777777" w:rsidR="00920750" w:rsidRDefault="00000000">
      <w:r>
        <w:t xml:space="preserve">5ydenham dit que la </w:t>
      </w:r>
      <w:r>
        <w:rPr>
          <w:i/>
          <w:iCs/>
        </w:rPr>
        <w:t>danse desai.'nt Vitus</w:t>
      </w:r>
      <w:r>
        <w:t xml:space="preserve"> est une espece de</w:t>
      </w:r>
      <w:r>
        <w:br/>
        <w:t>convulsion à laquelle font sujets les enfans de l'un &amp;</w:t>
      </w:r>
      <w:r>
        <w:br/>
        <w:t>de l’autre fexe, fur-tout depuis l’âge de dix ans jtssqu’à</w:t>
      </w:r>
      <w:r>
        <w:br/>
        <w:t>quatorze. Elle Ee manifeste d’abord par une espece de</w:t>
      </w:r>
      <w:r>
        <w:br/>
      </w:r>
      <w:r>
        <w:rPr>
          <w:i/>
          <w:iCs/>
        </w:rPr>
        <w:t>boitement</w:t>
      </w:r>
      <w:r>
        <w:t>, ou plutôt par la foiblesse d’une jambe que</w:t>
      </w:r>
      <w:r>
        <w:br/>
        <w:t>le malade traîne après lui comme un idiot ; enfuite elle</w:t>
      </w:r>
      <w:r>
        <w:br/>
        <w:t>affecte la maindti même côté. Le malade ne peut plus</w:t>
      </w:r>
      <w:r>
        <w:br/>
        <w:t>tenir cette main dans une situation fixe, quelle qu’elle</w:t>
      </w:r>
      <w:r>
        <w:br/>
        <w:t xml:space="preserve">soit : foit qu’il la porte Eut </w:t>
      </w:r>
      <w:r>
        <w:rPr>
          <w:i/>
          <w:iCs/>
        </w:rPr>
        <w:t>sa</w:t>
      </w:r>
      <w:r>
        <w:t xml:space="preserve"> poitrine, soit qu’il l'ap-</w:t>
      </w:r>
      <w:r>
        <w:br/>
        <w:t>plique sur quelque autre partie , elle est Eut le champ</w:t>
      </w:r>
      <w:r>
        <w:br/>
        <w:t>mise en diftorsion, &amp; agitée dlune eEpece de convul-</w:t>
      </w:r>
      <w:r>
        <w:br/>
        <w:t>sion , qui la fait passer d’un endroit à un autre, &amp;qui</w:t>
      </w:r>
      <w:r>
        <w:br/>
        <w:t>lui fait prendre dssérentes postures, malgré tousses</w:t>
      </w:r>
      <w:r>
        <w:br/>
        <w:t>efforts que le malade peut faire au contraire. Si on lui</w:t>
      </w:r>
      <w:r>
        <w:br/>
        <w:t>met dans cette main un verre rempli de liqueur, il fait</w:t>
      </w:r>
      <w:r>
        <w:br/>
        <w:t>mille postures bifarres avant que de le pouvoir porter à</w:t>
      </w:r>
      <w:r>
        <w:br/>
        <w:t>‘ fa bouche : il ne peut point l’en approcher en ligne</w:t>
      </w:r>
      <w:r>
        <w:br/>
        <w:t>droite , parce que la convulsion agite fa main en diffé-</w:t>
      </w:r>
      <w:r>
        <w:br/>
        <w:t>rens fens. Comme il me paroît que cette maladie pro-</w:t>
      </w:r>
      <w:r>
        <w:br/>
        <w:t>vient de quelque humeur répandue fur les nerfs dont</w:t>
      </w:r>
      <w:r>
        <w:br/>
        <w:t>l’irritation donne lieu à tous ces mouvemens contre</w:t>
      </w:r>
      <w:r>
        <w:br/>
        <w:t>nature, je crois que les indications curatives fe doivent</w:t>
      </w:r>
      <w:r>
        <w:br/>
        <w:t>entierement rapporter à ceci. Premierement, à dimi-</w:t>
      </w:r>
      <w:r>
        <w:br/>
        <w:t>nuer les humeurs par la faignée &amp; la purgation ; &amp; se-</w:t>
      </w:r>
      <w:r>
        <w:br/>
        <w:t>condement, à fortifier le fysteme nerveux. Pour cet</w:t>
      </w:r>
      <w:r>
        <w:br/>
        <w:t>effet, vûici la méthode que je fuis. D’abord je fais ti-</w:t>
      </w:r>
      <w:r>
        <w:br/>
        <w:t>rer du bras fept onces de fang, ou une quantité plus ou</w:t>
      </w:r>
      <w:r>
        <w:br/>
        <w:t>moins grande selon l’âge du malade ; puis j’ordonne à</w:t>
      </w:r>
      <w:r>
        <w:br/>
        <w:t>demledofie, ou un peu plus, mon purgatif lénitif ordi-</w:t>
      </w:r>
      <w:r>
        <w:br/>
        <w:t>naire sait de tamarins, de séné, de rhubarbe, de man-</w:t>
      </w:r>
    </w:p>
    <w:p w14:paraId="150C0517" w14:textId="77777777" w:rsidR="00920750" w:rsidRDefault="00000000">
      <w:pPr>
        <w:ind w:firstLine="360"/>
      </w:pPr>
      <w:r>
        <w:rPr>
          <w:i/>
          <w:iCs/>
        </w:rPr>
        <w:t>Tome III,</w:t>
      </w:r>
    </w:p>
    <w:p w14:paraId="092C10AF" w14:textId="77777777" w:rsidR="00920750" w:rsidRDefault="00000000">
      <w:r>
        <w:t>CHO</w:t>
      </w:r>
    </w:p>
    <w:p w14:paraId="7A88CE6E" w14:textId="77777777" w:rsidR="00920750" w:rsidRDefault="00000000">
      <w:pPr>
        <w:ind w:firstLine="360"/>
      </w:pPr>
      <w:r>
        <w:t xml:space="preserve">ne &amp; de sirop de roses. Voyez </w:t>
      </w:r>
      <w:r>
        <w:rPr>
          <w:i/>
          <w:iCs/>
        </w:rPr>
        <w:t>Cathartica*</w:t>
      </w:r>
    </w:p>
    <w:p w14:paraId="6D644F63" w14:textId="77777777" w:rsidR="00920750" w:rsidRDefault="00000000">
      <w:pPr>
        <w:ind w:firstLine="360"/>
      </w:pPr>
      <w:r>
        <w:t>Je fais prendre le foir le parégorique siilvansu</w:t>
      </w:r>
    </w:p>
    <w:p w14:paraId="3C468BDD" w14:textId="77777777" w:rsidR="00920750" w:rsidRDefault="00000000">
      <w:pPr>
        <w:ind w:left="360" w:hanging="360"/>
      </w:pPr>
      <w:r>
        <w:t xml:space="preserve">Prenez </w:t>
      </w:r>
      <w:r>
        <w:rPr>
          <w:i/>
          <w:iCs/>
        </w:rPr>
        <w:t>dé eau de cerises noires, une once,</w:t>
      </w:r>
      <w:r>
        <w:rPr>
          <w:i/>
          <w:iCs/>
        </w:rPr>
        <w:br/>
        <w:t>d’eau composee de pivoine, trois dragmes i</w:t>
      </w:r>
      <w:r>
        <w:rPr>
          <w:i/>
          <w:iCs/>
        </w:rPr>
        <w:br/>
        <w:t>de thériaque de Venise, un scrupule,</w:t>
      </w:r>
      <w:r>
        <w:rPr>
          <w:i/>
          <w:iCs/>
        </w:rPr>
        <w:br/>
        <w:t>de laudanum liquide, huit gouttes,</w:t>
      </w:r>
    </w:p>
    <w:p w14:paraId="797083B5" w14:textId="77777777" w:rsidR="00920750" w:rsidRDefault="00000000">
      <w:pPr>
        <w:ind w:firstLine="360"/>
      </w:pPr>
      <w:r>
        <w:t>Mêlez le tout enfemble pour une potion.</w:t>
      </w:r>
    </w:p>
    <w:p w14:paraId="6C79C291" w14:textId="77777777" w:rsidR="00920750" w:rsidRDefault="00000000">
      <w:pPr>
        <w:ind w:left="360" w:hanging="360"/>
      </w:pPr>
      <w:r>
        <w:lastRenderedPageBreak/>
        <w:t>Je reviens trois fois à la purgation, lassant entre chaque</w:t>
      </w:r>
      <w:r>
        <w:br/>
        <w:t>jour de purgation un jour de repos. Je fais prendre le</w:t>
      </w:r>
      <w:r>
        <w:br/>
        <w:t>jour de purgation un opiat fur le soir. Enfuite je fais</w:t>
      </w:r>
      <w:r>
        <w:br/>
        <w:t xml:space="preserve">faigner &amp; purger comme ci-devant. Je passe de la </w:t>
      </w:r>
      <w:r>
        <w:rPr>
          <w:lang w:val="la-Latn" w:eastAsia="la-Latn" w:bidi="la-Latn"/>
        </w:rPr>
        <w:t>Eai-</w:t>
      </w:r>
      <w:r>
        <w:rPr>
          <w:lang w:val="la-Latn" w:eastAsia="la-Latn" w:bidi="la-Latn"/>
        </w:rPr>
        <w:br/>
      </w:r>
      <w:r>
        <w:t>gnée à la purgation, &amp; de la purgation à la saignée, juse</w:t>
      </w:r>
      <w:r>
        <w:br/>
        <w:t>qu’à ce que le malade ait été Eaigné trois ou quatre fois,</w:t>
      </w:r>
      <w:r>
        <w:br/>
        <w:t>&amp; purgé toutautant. Consultant toutefois là dessus les</w:t>
      </w:r>
      <w:r>
        <w:br/>
        <w:t>forces du malade, &amp; laissant entre chaque évacuation</w:t>
      </w:r>
      <w:r>
        <w:br/>
        <w:t>un intervalle suffissent pour prévenir tout accident.</w:t>
      </w:r>
    </w:p>
    <w:p w14:paraId="162A32C8" w14:textId="77777777" w:rsidR="00920750" w:rsidRDefault="00000000">
      <w:pPr>
        <w:ind w:left="360" w:hanging="360"/>
      </w:pPr>
      <w:r>
        <w:t>J’ordonne les remedes fuivans dans les jours intermé-</w:t>
      </w:r>
      <w:r>
        <w:br/>
        <w:t>diaires.</w:t>
      </w:r>
    </w:p>
    <w:p w14:paraId="6BEAF11B" w14:textId="77777777" w:rsidR="00920750" w:rsidRDefault="00000000">
      <w:r>
        <w:t>Faites-en un julep , dont le malade prendra quatre cuiI-</w:t>
      </w:r>
      <w:r>
        <w:br/>
        <w:t>lerées tous les foirs lorsqu’il fera fur le point de</w:t>
      </w:r>
      <w:r>
        <w:br/>
        <w:t>fe mettre au lit , avec huit gouttes d’esprit de</w:t>
      </w:r>
      <w:r>
        <w:br/>
        <w:t>corne de cerf.</w:t>
      </w:r>
    </w:p>
    <w:p w14:paraId="2F307978" w14:textId="77777777" w:rsidR="00920750" w:rsidRDefault="00000000">
      <w:pPr>
        <w:ind w:left="360" w:hanging="360"/>
      </w:pPr>
      <w:r>
        <w:t>Appliquez à la plante des piés une emplâtre de gomme</w:t>
      </w:r>
      <w:r>
        <w:br/>
        <w:t>caranna étendue fur de la peau.</w:t>
      </w:r>
    </w:p>
    <w:p w14:paraId="71B0B05B" w14:textId="77777777" w:rsidR="00920750" w:rsidRDefault="00000000">
      <w:r>
        <w:t>A mefure que la guérison s’avance, le pié &amp; la main sis</w:t>
      </w:r>
      <w:r>
        <w:br/>
        <w:t xml:space="preserve">rassurent ; enforte que le malade peut porter à </w:t>
      </w:r>
      <w:r>
        <w:rPr>
          <w:b/>
          <w:bCs/>
          <w:i/>
          <w:iCs/>
        </w:rPr>
        <w:t>sa</w:t>
      </w:r>
      <w:r>
        <w:t xml:space="preserve"> bou-</w:t>
      </w:r>
      <w:r>
        <w:br/>
        <w:t>che un verre en ligne droite, ce qui fera connoître qu’il</w:t>
      </w:r>
      <w:r>
        <w:br/>
        <w:t>est beaucOup mieux. Quoique pour finir la cure je ne</w:t>
      </w:r>
      <w:r>
        <w:br/>
        <w:t>confeille pas de revenir à la saignée plus de trois ou</w:t>
      </w:r>
      <w:r>
        <w:br/>
        <w:t>quatre fois ; il n’en est pas de même des purgatifs &amp; des</w:t>
      </w:r>
      <w:r>
        <w:br/>
        <w:t>altérans, il faut les continuer jufqu’à ce que le malade</w:t>
      </w:r>
      <w:r>
        <w:br/>
        <w:t>Kk</w:t>
      </w:r>
      <w:r>
        <w:br w:type="page"/>
      </w:r>
    </w:p>
    <w:p w14:paraId="226A8301" w14:textId="77777777" w:rsidR="00920750" w:rsidRDefault="00000000">
      <w:r>
        <w:lastRenderedPageBreak/>
        <w:t>515 C II O</w:t>
      </w:r>
    </w:p>
    <w:p w14:paraId="6B307F39" w14:textId="77777777" w:rsidR="00920750" w:rsidRDefault="00000000">
      <w:pPr>
        <w:ind w:firstLine="360"/>
      </w:pPr>
      <w:r>
        <w:t>foit tout-à-fait guéri : mais comme cette maladle est</w:t>
      </w:r>
      <w:r>
        <w:br/>
        <w:t>fujette à des retours, on observera de purger &amp; desiu-</w:t>
      </w:r>
      <w:r>
        <w:br/>
        <w:t>gner pendant quelques jours, lorsque Viendra le tems</w:t>
      </w:r>
      <w:r>
        <w:br/>
        <w:t>où le malade aVoit Coutume d’être attaqué, ou même un</w:t>
      </w:r>
      <w:r>
        <w:br/>
        <w:t>peu auparavant qu’il vienne.</w:t>
      </w:r>
    </w:p>
    <w:p w14:paraId="3E8DA0F2" w14:textId="77777777" w:rsidR="00920750" w:rsidRDefault="00000000">
      <w:pPr>
        <w:ind w:left="360" w:hanging="360"/>
      </w:pPr>
      <w:r>
        <w:t>Sydenham nous assure avoir guéri cinq malades de la</w:t>
      </w:r>
      <w:r>
        <w:br/>
      </w:r>
      <w:r>
        <w:rPr>
          <w:i/>
          <w:iCs/>
        </w:rPr>
        <w:t>danse de saint Vitus s</w:t>
      </w:r>
      <w:r>
        <w:t xml:space="preserve"> en si-iivant cette méthode.</w:t>
      </w:r>
    </w:p>
    <w:p w14:paraId="5A644BD7" w14:textId="77777777" w:rsidR="00920750" w:rsidRDefault="00000000">
      <w:pPr>
        <w:ind w:left="360" w:hanging="360"/>
      </w:pPr>
      <w:r>
        <w:t>Le Docteur Cheyne indique une maniere de traiter la</w:t>
      </w:r>
      <w:r>
        <w:br/>
        <w:t>même maladie tant foit peu différente de celle de Sy-</w:t>
      </w:r>
      <w:r>
        <w:br/>
        <w:t>denham. Ses indications curatives consistent, 1°. à</w:t>
      </w:r>
      <w:r>
        <w:br/>
        <w:t>évacuer, 2°. à atténuer les stucs, 3°. à refferrer les fibres</w:t>
      </w:r>
      <w:r>
        <w:br/>
        <w:t>relâchées.</w:t>
      </w:r>
    </w:p>
    <w:p w14:paraId="54BE4E79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dansi de saint Vitus</w:t>
      </w:r>
      <w:r>
        <w:t xml:space="preserve"> est certainement un composé de</w:t>
      </w:r>
      <w:r>
        <w:br/>
        <w:t>paralysie &amp; de convulsion ; elle provient quelquefois</w:t>
      </w:r>
      <w:r>
        <w:br/>
        <w:t>d’épilepsie, fur-tout dans les jeunes gens, lorfque la</w:t>
      </w:r>
      <w:r>
        <w:br/>
        <w:t>foree du tempérament a surmonté le principe de la</w:t>
      </w:r>
      <w:r>
        <w:br/>
        <w:t>maladie. Ce n’est quelquefois aussi que l'avant-coureur</w:t>
      </w:r>
      <w:r>
        <w:br/>
        <w:t>de quelque maladie terrible ; d’autres fois c’est une</w:t>
      </w:r>
      <w:r>
        <w:br/>
        <w:t xml:space="preserve">maladie originale &amp; particuliere. </w:t>
      </w:r>
      <w:r>
        <w:rPr>
          <w:smallCaps/>
          <w:lang w:val="el-GR" w:eastAsia="el-GR" w:bidi="el-GR"/>
        </w:rPr>
        <w:t>Οηευνε</w:t>
      </w:r>
      <w:r w:rsidRPr="00507F5D">
        <w:rPr>
          <w:smallCaps/>
          <w:lang w:eastAsia="el-GR" w:bidi="el-GR"/>
        </w:rPr>
        <w:t xml:space="preserve">, </w:t>
      </w:r>
      <w:r>
        <w:rPr>
          <w:i/>
          <w:iCs/>
        </w:rPr>
        <w:t>delamala-</w:t>
      </w:r>
      <w:r>
        <w:rPr>
          <w:i/>
          <w:iCs/>
        </w:rPr>
        <w:br/>
        <w:t>die Angloise. ,</w:t>
      </w:r>
    </w:p>
    <w:p w14:paraId="23D549DB" w14:textId="77777777" w:rsidR="00920750" w:rsidRDefault="00000000">
      <w:pPr>
        <w:ind w:left="360" w:hanging="360"/>
      </w:pPr>
      <w:r>
        <w:t xml:space="preserve">«Lorfque j’ai traité la </w:t>
      </w:r>
      <w:r>
        <w:rPr>
          <w:i/>
          <w:iCs/>
        </w:rPr>
        <w:t>danse deseaint Vitus,</w:t>
      </w:r>
      <w:r>
        <w:t xml:space="preserve"> en suivant cet-</w:t>
      </w:r>
      <w:r>
        <w:br/>
        <w:t>«te méthode, j’ai toujours réussi, dit notre Auteur,</w:t>
      </w:r>
      <w:r>
        <w:br/>
        <w:t>« ainsi que le peuvent attester quelques personnes que</w:t>
      </w:r>
      <w:r>
        <w:br/>
        <w:t>« j’en ai guéries,&amp; qui vivent encore.Pour répondre à la</w:t>
      </w:r>
      <w:r>
        <w:br/>
        <w:t>« premiere indication curative, lorsique le malade étoit</w:t>
      </w:r>
      <w:r>
        <w:br/>
        <w:t xml:space="preserve">« jeune &amp; </w:t>
      </w:r>
      <w:r>
        <w:rPr>
          <w:i/>
          <w:iCs/>
        </w:rPr>
        <w:t>sie</w:t>
      </w:r>
      <w:r>
        <w:t xml:space="preserve"> portoit bien du reste, (autrement j’aurois</w:t>
      </w:r>
      <w:r>
        <w:br/>
        <w:t>a pu commencer par le traiter comme un cachectique, )</w:t>
      </w:r>
      <w:r>
        <w:br/>
        <w:t>« j’ordonnois un vomitif. Pour cet effet, je combinois</w:t>
      </w:r>
      <w:r>
        <w:br/>
        <w:t>« sioit le vin émétique avec une infusion d’ipecacuanha,</w:t>
      </w:r>
      <w:r>
        <w:br/>
        <w:t>« foit le tartre émétique avec cette racine en poudre :</w:t>
      </w:r>
      <w:r>
        <w:br/>
        <w:t>« le premier de ces remedes agit plus promptement &amp;</w:t>
      </w:r>
      <w:r>
        <w:br/>
        <w:t xml:space="preserve">« plus fùrement ; le second, plus fortement &amp;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« énergiquement. Je continuois l'ufage de ce vomitif</w:t>
      </w:r>
      <w:r>
        <w:br/>
        <w:t>« pendant un tems considérable, le faifant prendre ré-</w:t>
      </w:r>
      <w:r>
        <w:br/>
        <w:t>« gulierement le même jour de la semaine, jssqu’àce</w:t>
      </w:r>
      <w:r>
        <w:br/>
        <w:t>« que le mal commençât à décliner : alors j’en ralen-</w:t>
      </w:r>
      <w:r>
        <w:br/>
        <w:t>« tissois llusagc. Je joignois à cela un régime anti-ca-</w:t>
      </w:r>
      <w:r>
        <w:br/>
        <w:t>« chectique. Pour fatisfaire à la seconde indication ,</w:t>
      </w:r>
      <w:r>
        <w:br/>
        <w:t xml:space="preserve">« je </w:t>
      </w:r>
      <w:r>
        <w:rPr>
          <w:lang w:val="la-Latn" w:eastAsia="la-Latn" w:bidi="la-Latn"/>
        </w:rPr>
        <w:t xml:space="preserve">fassois </w:t>
      </w:r>
      <w:r>
        <w:t>prendre pendant un mois ou six semaines</w:t>
      </w:r>
      <w:r>
        <w:br/>
        <w:t>« dans tous les jours intermédiaires , une grande dose</w:t>
      </w:r>
      <w:r>
        <w:br/>
        <w:t>« d’æthiops minéral, avec les eaux de Bath pour le</w:t>
      </w:r>
      <w:r>
        <w:br/>
        <w:t xml:space="preserve">«préCÎpiter. Je passons </w:t>
      </w:r>
      <w:r>
        <w:rPr>
          <w:lang w:val="la-Latn" w:eastAsia="la-Latn" w:bidi="la-Latn"/>
        </w:rPr>
        <w:t xml:space="preserve">ensiIite </w:t>
      </w:r>
      <w:r>
        <w:t xml:space="preserve">à la troisieme </w:t>
      </w:r>
      <w:r>
        <w:rPr>
          <w:lang w:val="la-Latn" w:eastAsia="la-Latn" w:bidi="la-Latn"/>
        </w:rPr>
        <w:t>indica-</w:t>
      </w:r>
      <w:r>
        <w:rPr>
          <w:lang w:val="la-Latn" w:eastAsia="la-Latn" w:bidi="la-Latn"/>
        </w:rPr>
        <w:br/>
      </w:r>
      <w:r>
        <w:t>« tion, qui me paroiffoit exiger un électuaire fait avec</w:t>
      </w:r>
      <w:r>
        <w:br/>
        <w:t>« le quinquina , la peau d’orange, la poudre de gland,</w:t>
      </w:r>
      <w:r>
        <w:br/>
        <w:t>« &amp; le safran de Mars astringent ; en effet, je rester-</w:t>
      </w:r>
      <w:r>
        <w:br/>
        <w:t>« rois par ce moyen les nerfs intérieurement. Pour</w:t>
      </w:r>
      <w:r>
        <w:br/>
        <w:t>a produire le même effet à l'extérieur, je faifois pren-</w:t>
      </w:r>
      <w:r>
        <w:br/>
        <w:t>« dre dans les autres jours les bains froids. J’ai employé</w:t>
      </w:r>
      <w:r>
        <w:br/>
        <w:t xml:space="preserve">« rarement plus de trois mois à cette cure. </w:t>
      </w:r>
      <w:r>
        <w:rPr>
          <w:smallCaps/>
          <w:lang w:val="el-GR" w:eastAsia="el-GR" w:bidi="el-GR"/>
        </w:rPr>
        <w:t>Οηευνε</w:t>
      </w:r>
      <w:r w:rsidRPr="00507F5D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</w:t>
      </w:r>
      <w:r>
        <w:rPr>
          <w:i/>
          <w:iCs/>
        </w:rPr>
        <w:br/>
        <w:t>« la Goute et des Eattx de Bath.</w:t>
      </w:r>
    </w:p>
    <w:p w14:paraId="487F1E7D" w14:textId="77777777" w:rsidR="00920750" w:rsidRDefault="00000000">
      <w:pPr>
        <w:ind w:left="360" w:hanging="360"/>
      </w:pPr>
      <w:r>
        <w:t xml:space="preserve">CHOREGIA, </w:t>
      </w:r>
      <w:r>
        <w:rPr>
          <w:lang w:val="el-GR" w:eastAsia="el-GR" w:bidi="el-GR"/>
        </w:rPr>
        <w:t>χορηγία</w:t>
      </w:r>
      <w:r w:rsidRPr="00507F5D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χορὸς</w:t>
      </w:r>
      <w:r w:rsidRPr="00507F5D">
        <w:rPr>
          <w:lang w:eastAsia="el-GR" w:bidi="el-GR"/>
        </w:rPr>
        <w:t xml:space="preserve">, </w:t>
      </w:r>
      <w:r>
        <w:t>Troupe de Danfeurs</w:t>
      </w:r>
      <w:r>
        <w:br/>
        <w:t xml:space="preserve">&amp; de Chanteurs, &amp; de </w:t>
      </w:r>
      <w:r>
        <w:rPr>
          <w:lang w:val="el-GR" w:eastAsia="el-GR" w:bidi="el-GR"/>
        </w:rPr>
        <w:t>ἄγω</w:t>
      </w:r>
      <w:r w:rsidRPr="00507F5D">
        <w:rPr>
          <w:lang w:eastAsia="el-GR" w:bidi="el-GR"/>
        </w:rPr>
        <w:t xml:space="preserve"> </w:t>
      </w:r>
      <w:r>
        <w:t>conduire. Ce font les fonc-</w:t>
      </w:r>
      <w:r>
        <w:br/>
        <w:t>tions d’un Chef de Danfeurs &amp; de Chanteurs. Hippo-</w:t>
      </w:r>
      <w:r>
        <w:br/>
        <w:t xml:space="preserve">crate s’en sert métaphoriquement </w:t>
      </w:r>
      <w:r>
        <w:rPr>
          <w:lang w:val="el-GR" w:eastAsia="el-GR" w:bidi="el-GR"/>
        </w:rPr>
        <w:t>ἐν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παραγγελ</w:t>
      </w:r>
      <w:r w:rsidRPr="00507F5D">
        <w:rPr>
          <w:lang w:eastAsia="el-GR" w:bidi="el-GR"/>
        </w:rPr>
        <w:t xml:space="preserve">. </w:t>
      </w:r>
      <w:r>
        <w:t>pour</w:t>
      </w:r>
      <w:r>
        <w:br/>
        <w:t>signifier tout l’appareil nécessaire à un Médecin ou à</w:t>
      </w:r>
      <w:r>
        <w:br/>
        <w:t>un Chirurgien.</w:t>
      </w:r>
    </w:p>
    <w:p w14:paraId="4FC189A3" w14:textId="77777777" w:rsidR="00920750" w:rsidRDefault="00000000">
      <w:pPr>
        <w:ind w:left="360" w:hanging="360"/>
      </w:pPr>
      <w:r>
        <w:t xml:space="preserve">CHORION, </w:t>
      </w:r>
      <w:r>
        <w:rPr>
          <w:lang w:val="el-GR" w:eastAsia="el-GR" w:bidi="el-GR"/>
        </w:rPr>
        <w:t>χορίον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χόριον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χωρίον</w:t>
      </w:r>
      <w:r w:rsidRPr="00507F5D">
        <w:rPr>
          <w:lang w:eastAsia="el-GR" w:bidi="el-GR"/>
        </w:rPr>
        <w:t xml:space="preserve">. </w:t>
      </w:r>
      <w:r>
        <w:t>La membrane exté-</w:t>
      </w:r>
      <w:r>
        <w:br/>
        <w:t xml:space="preserve">rieure du fœtus. Voyez </w:t>
      </w:r>
      <w:r>
        <w:rPr>
          <w:i/>
          <w:iCs/>
        </w:rPr>
        <w:t>Amnios.</w:t>
      </w:r>
    </w:p>
    <w:p w14:paraId="4EC9FF17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chorion</w:t>
      </w:r>
      <w:r>
        <w:t xml:space="preserve"> est une membrane blanchâtre , sorte , assez</w:t>
      </w:r>
      <w:r>
        <w:br/>
        <w:t>épaisse &amp; parfemée d’un grand nombre de branches ,</w:t>
      </w:r>
      <w:r>
        <w:br/>
        <w:t>de veines &amp; d’arteres. Il fe divise en deux lames, dont</w:t>
      </w:r>
      <w:r>
        <w:br/>
        <w:t>l’externe est épaisse &amp; opaque, &amp; l’interne mince &amp;</w:t>
      </w:r>
      <w:r>
        <w:br/>
        <w:t>transparente. Ceux qui nient l’existence de la mem-</w:t>
      </w:r>
      <w:r>
        <w:br/>
        <w:t xml:space="preserve">brane urinaire divisent </w:t>
      </w:r>
      <w:r>
        <w:rPr>
          <w:i/>
          <w:iCs/>
        </w:rPr>
        <w:t>lu chorion</w:t>
      </w:r>
      <w:r>
        <w:t xml:space="preserve"> en trois lames. Voy.</w:t>
      </w:r>
      <w:r>
        <w:br/>
      </w:r>
      <w:r>
        <w:rPr>
          <w:i/>
          <w:iCs/>
        </w:rPr>
        <w:t>Amnios.</w:t>
      </w:r>
      <w:r>
        <w:t xml:space="preserve"> DstAKE. </w:t>
      </w:r>
      <w:r>
        <w:rPr>
          <w:i/>
          <w:iCs/>
        </w:rPr>
        <w:t>Anat. Vol.I.</w:t>
      </w:r>
    </w:p>
    <w:p w14:paraId="364BFD22" w14:textId="77777777" w:rsidR="00920750" w:rsidRDefault="00000000">
      <w:pPr>
        <w:ind w:left="360" w:hanging="360"/>
      </w:pPr>
      <w:r>
        <w:t xml:space="preserve">CHOROIDES, </w:t>
      </w:r>
      <w:r>
        <w:rPr>
          <w:lang w:val="el-GR" w:eastAsia="el-GR" w:bidi="el-GR"/>
        </w:rPr>
        <w:t>χοροειδὴς</w:t>
      </w:r>
      <w:r w:rsidRPr="00507F5D">
        <w:rPr>
          <w:lang w:eastAsia="el-GR" w:bidi="el-GR"/>
        </w:rPr>
        <w:t xml:space="preserve"> </w:t>
      </w:r>
      <w:r>
        <w:t xml:space="preserve">, deχopίov, chorion, &amp; de </w:t>
      </w:r>
      <w:r>
        <w:rPr>
          <w:lang w:val="el-GR" w:eastAsia="el-GR" w:bidi="el-GR"/>
        </w:rPr>
        <w:t>ει</w:t>
      </w:r>
      <w:r w:rsidRPr="00507F5D">
        <w:rPr>
          <w:lang w:eastAsia="el-GR" w:bidi="el-GR"/>
        </w:rPr>
        <w:t>-</w:t>
      </w:r>
      <w:r w:rsidRPr="00507F5D">
        <w:rPr>
          <w:lang w:eastAsia="el-GR" w:bidi="el-GR"/>
        </w:rPr>
        <w:br/>
      </w:r>
      <w:r>
        <w:rPr>
          <w:lang w:val="el-GR" w:eastAsia="el-GR" w:bidi="el-GR"/>
        </w:rPr>
        <w:t>δός</w:t>
      </w:r>
      <w:r w:rsidRPr="00507F5D">
        <w:rPr>
          <w:lang w:eastAsia="el-GR" w:bidi="el-GR"/>
        </w:rPr>
        <w:t>,</w:t>
      </w:r>
      <w:r>
        <w:t xml:space="preserve">ressemblance; </w:t>
      </w:r>
      <w:r>
        <w:rPr>
          <w:i/>
          <w:iCs/>
        </w:rPr>
        <w:t>Choroïde.</w:t>
      </w:r>
      <w:r>
        <w:t xml:space="preserve"> C’est une épithete qu’on</w:t>
      </w:r>
      <w:r>
        <w:br/>
        <w:t>donne à différentes membranes qui ressemblent au cho-</w:t>
      </w:r>
      <w:r>
        <w:br/>
        <w:t>rion par la multitude de leurs vassaux Eanguins. Ainsi</w:t>
      </w:r>
      <w:r>
        <w:br/>
      </w:r>
      <w:r>
        <w:rPr>
          <w:i/>
          <w:iCs/>
        </w:rPr>
        <w:t>le plcxvis-choroide</w:t>
      </w:r>
      <w:r>
        <w:t xml:space="preserve"> est une production des membranes</w:t>
      </w:r>
      <w:r>
        <w:br/>
        <w:t>du cerveau, chargée d’un assemblage de veines &amp; d’ar-</w:t>
      </w:r>
      <w:r>
        <w:br/>
        <w:t>teres. On donne encore ce nom à une portion de la</w:t>
      </w:r>
      <w:r>
        <w:br/>
        <w:t>pie-mere, &amp; à la tunique intérieure de l’œil, qui est</w:t>
      </w:r>
      <w:r>
        <w:br/>
        <w:t xml:space="preserve">fous la cornée opaque. Voyez </w:t>
      </w:r>
      <w:r>
        <w:rPr>
          <w:i/>
          <w:iCs/>
        </w:rPr>
        <w:t xml:space="preserve">Cerebum &amp; </w:t>
      </w:r>
      <w:r>
        <w:rPr>
          <w:i/>
          <w:iCs/>
          <w:lang w:val="la-Latn" w:eastAsia="la-Latn" w:bidi="la-Latn"/>
        </w:rPr>
        <w:t>Oculus.</w:t>
      </w:r>
    </w:p>
    <w:p w14:paraId="1C3ACAC9" w14:textId="77777777" w:rsidR="00920750" w:rsidRDefault="00000000">
      <w:r>
        <w:rPr>
          <w:b/>
          <w:bCs/>
        </w:rPr>
        <w:t xml:space="preserve">CHOSNOS </w:t>
      </w:r>
      <w:r>
        <w:rPr>
          <w:lang w:val="el-GR" w:eastAsia="el-GR" w:bidi="el-GR"/>
        </w:rPr>
        <w:t>χῶσνος</w:t>
      </w:r>
      <w:r w:rsidRPr="00507F5D">
        <w:rPr>
          <w:lang w:eastAsia="el-GR" w:bidi="el-GR"/>
        </w:rPr>
        <w:t xml:space="preserve">. </w:t>
      </w:r>
      <w:r>
        <w:t xml:space="preserve">Hippocrate entend par ce mot, </w:t>
      </w:r>
      <w:r>
        <w:rPr>
          <w:i/>
          <w:iCs/>
        </w:rPr>
        <w:t>lib.</w:t>
      </w:r>
    </w:p>
    <w:p w14:paraId="168234CC" w14:textId="77777777" w:rsidR="00920750" w:rsidRDefault="00000000">
      <w:r>
        <w:t xml:space="preserve">CHO </w:t>
      </w:r>
      <w:r>
        <w:rPr>
          <w:smallCaps/>
          <w:vertAlign w:val="subscript"/>
        </w:rPr>
        <w:t>5i</w:t>
      </w:r>
      <w:r>
        <w:rPr>
          <w:smallCaps/>
        </w:rPr>
        <w:t>6</w:t>
      </w:r>
    </w:p>
    <w:p w14:paraId="1C303D4B" w14:textId="77777777" w:rsidR="00920750" w:rsidRDefault="00000000">
      <w:pPr>
        <w:ind w:firstLine="360"/>
      </w:pPr>
      <w:r>
        <w:rPr>
          <w:lang w:val="el-GR" w:eastAsia="el-GR" w:bidi="el-GR"/>
        </w:rPr>
        <w:t>περὶ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καρδίης</w:t>
      </w:r>
      <w:r w:rsidRPr="00507F5D">
        <w:rPr>
          <w:lang w:eastAsia="el-GR" w:bidi="el-GR"/>
        </w:rPr>
        <w:t xml:space="preserve">, </w:t>
      </w:r>
      <w:r>
        <w:t>un entonnoir: mais Henri Etienne con-</w:t>
      </w:r>
      <w:r>
        <w:br/>
        <w:t xml:space="preserve">jecture sensément qu’il faut lire </w:t>
      </w:r>
      <w:r>
        <w:rPr>
          <w:lang w:val="el-GR" w:eastAsia="el-GR" w:bidi="el-GR"/>
        </w:rPr>
        <w:t>χῶνος</w:t>
      </w:r>
      <w:r w:rsidRPr="00507F5D">
        <w:rPr>
          <w:lang w:eastAsia="el-GR" w:bidi="el-GR"/>
        </w:rPr>
        <w:t xml:space="preserve">, </w:t>
      </w:r>
      <w:r>
        <w:t>qui est iyno-</w:t>
      </w:r>
      <w:r>
        <w:br/>
        <w:t xml:space="preserve">nyme à </w:t>
      </w:r>
      <w:r>
        <w:rPr>
          <w:lang w:val="el-GR" w:eastAsia="el-GR" w:bidi="el-GR"/>
        </w:rPr>
        <w:t>χόανος</w:t>
      </w:r>
      <w:r w:rsidRPr="00507F5D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Choanos.</w:t>
      </w:r>
    </w:p>
    <w:p w14:paraId="01AC2F28" w14:textId="77777777" w:rsidR="00920750" w:rsidRDefault="00000000">
      <w:pPr>
        <w:ind w:left="360" w:hanging="360"/>
      </w:pPr>
      <w:r>
        <w:t>CHOUAN. C’est le nom que l'on donne à une petite</w:t>
      </w:r>
      <w:r>
        <w:br/>
        <w:t xml:space="preserve">graine, d’un verd jaunâtre , assez femblable </w:t>
      </w:r>
      <w:r>
        <w:rPr>
          <w:i/>
          <w:iCs/>
        </w:rPr>
        <w:t>awSemen-</w:t>
      </w:r>
      <w:r>
        <w:rPr>
          <w:i/>
          <w:iCs/>
        </w:rPr>
        <w:br/>
        <w:t>contra</w:t>
      </w:r>
      <w:r>
        <w:t>, mais un peu plus grosse &amp; légere, d’un gout</w:t>
      </w:r>
      <w:r>
        <w:br/>
        <w:t>tant foit peu falé &amp; aigrelet. Elle croît fur une plante</w:t>
      </w:r>
      <w:r>
        <w:br/>
      </w:r>
      <w:r>
        <w:lastRenderedPageBreak/>
        <w:t xml:space="preserve">étrangere, basse, où elle est </w:t>
      </w:r>
      <w:r>
        <w:rPr>
          <w:lang w:val="la-Latn" w:eastAsia="la-Latn" w:bidi="la-Latn"/>
        </w:rPr>
        <w:t xml:space="preserve">dssposile </w:t>
      </w:r>
      <w:r>
        <w:t>par petits bou-</w:t>
      </w:r>
      <w:r>
        <w:br/>
        <w:t>quets en fa sommité. On l'apporte d” Levant.</w:t>
      </w:r>
    </w:p>
    <w:p w14:paraId="4599BAE4" w14:textId="77777777" w:rsidR="00920750" w:rsidRDefault="00000000">
      <w:pPr>
        <w:ind w:left="360" w:hanging="360"/>
      </w:pPr>
      <w:r>
        <w:t xml:space="preserve">On s’en sert pour faire le carmin. Voyez </w:t>
      </w:r>
      <w:r>
        <w:rPr>
          <w:i/>
          <w:iCs/>
        </w:rPr>
        <w:t xml:space="preserve">Carmin. </w:t>
      </w:r>
      <w:r>
        <w:rPr>
          <w:smallCaps/>
          <w:lang w:val="el-GR" w:eastAsia="el-GR" w:bidi="el-GR"/>
        </w:rPr>
        <w:t>Εεμε</w:t>
      </w:r>
      <w:r w:rsidRPr="00507F5D">
        <w:rPr>
          <w:smallCaps/>
          <w:lang w:eastAsia="el-GR" w:bidi="el-GR"/>
        </w:rPr>
        <w:t>-</w:t>
      </w:r>
      <w:r w:rsidRPr="00507F5D">
        <w:rPr>
          <w:smallCaps/>
          <w:lang w:eastAsia="el-GR" w:bidi="el-GR"/>
        </w:rPr>
        <w:br/>
      </w:r>
      <w:r>
        <w:t xml:space="preserve">R Y , </w:t>
      </w:r>
      <w:r>
        <w:rPr>
          <w:i/>
          <w:iCs/>
        </w:rPr>
        <w:t>des Drogues.</w:t>
      </w:r>
    </w:p>
    <w:p w14:paraId="35A3A0DC" w14:textId="77777777" w:rsidR="00920750" w:rsidRDefault="00000000">
      <w:pPr>
        <w:ind w:left="360" w:hanging="360"/>
      </w:pPr>
      <w:r>
        <w:t>CHOYNE, plante Américaine cucurbitifere , dont les</w:t>
      </w:r>
      <w:r>
        <w:br/>
        <w:t>feuilles ressemblent à celles du laurier, &amp; qui porte un</w:t>
      </w:r>
      <w:r>
        <w:br/>
        <w:t>fruit de la grosseur d’une petite citrouille, assez beau,</w:t>
      </w:r>
      <w:r>
        <w:br/>
        <w:t>qu’on ne mange point, qui a la figure d’un œuf d’au-</w:t>
      </w:r>
      <w:r>
        <w:br/>
        <w:t xml:space="preserve">truche, &amp; dont les Indiens fe sont des tasses. </w:t>
      </w:r>
      <w:r>
        <w:rPr>
          <w:smallCaps/>
        </w:rPr>
        <w:t xml:space="preserve">RaY. </w:t>
      </w:r>
      <w:r>
        <w:rPr>
          <w:i/>
          <w:iCs/>
        </w:rPr>
        <w:t>Hise</w:t>
      </w:r>
      <w:r>
        <w:rPr>
          <w:i/>
          <w:iCs/>
        </w:rPr>
        <w:br/>
        <w:t>tor.</w:t>
      </w:r>
      <w:r>
        <w:t xml:space="preserve"> 1732.</w:t>
      </w:r>
    </w:p>
    <w:p w14:paraId="615EF535" w14:textId="77777777" w:rsidR="00920750" w:rsidRDefault="00000000">
      <w:r>
        <w:t>CHR</w:t>
      </w:r>
    </w:p>
    <w:p w14:paraId="12F1D191" w14:textId="77777777" w:rsidR="00920750" w:rsidRDefault="00000000">
      <w:pPr>
        <w:ind w:left="360" w:hanging="360"/>
      </w:pPr>
      <w:r>
        <w:t>CHREMA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χρύμα</w:t>
      </w:r>
      <w:r w:rsidRPr="00507F5D">
        <w:rPr>
          <w:lang w:eastAsia="el-GR" w:bidi="el-GR"/>
        </w:rPr>
        <w:t xml:space="preserve">. </w:t>
      </w:r>
      <w:r>
        <w:t>Ce mot est spnonyme dans Hsppo-</w:t>
      </w:r>
      <w:r>
        <w:br/>
        <w:t xml:space="preserve">crate à </w:t>
      </w:r>
      <w:r>
        <w:rPr>
          <w:lang w:val="el-GR" w:eastAsia="el-GR" w:bidi="el-GR"/>
        </w:rPr>
        <w:t>πρῆγμα</w:t>
      </w:r>
      <w:r>
        <w:t xml:space="preserve">, &amp; il signifie la même chofe que le </w:t>
      </w:r>
      <w:r>
        <w:rPr>
          <w:i/>
          <w:iCs/>
        </w:rPr>
        <w:t>Rcs</w:t>
      </w:r>
      <w:r>
        <w:rPr>
          <w:i/>
          <w:iCs/>
        </w:rPr>
        <w:br/>
      </w:r>
      <w:r>
        <w:t>des Latins.</w:t>
      </w:r>
    </w:p>
    <w:p w14:paraId="62015CF3" w14:textId="77777777" w:rsidR="00920750" w:rsidRDefault="00000000">
      <w:pPr>
        <w:ind w:left="360" w:hanging="360"/>
      </w:pPr>
      <w:r>
        <w:t xml:space="preserve">CHRESTOS, </w:t>
      </w:r>
      <w:r>
        <w:rPr>
          <w:lang w:val="el-GR" w:eastAsia="el-GR" w:bidi="el-GR"/>
        </w:rPr>
        <w:t>χρηστὸς</w:t>
      </w:r>
      <w:r w:rsidRPr="00507F5D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χράομαι</w:t>
      </w:r>
      <w:r>
        <w:t xml:space="preserve">, ufer. Ce mot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>fie dans Hippocrate, bon, utile, salin, commode. L’u-</w:t>
      </w:r>
      <w:r>
        <w:br/>
        <w:t>sage de cette épithete est fort commun , &amp; on s’en fert</w:t>
      </w:r>
      <w:r>
        <w:br/>
        <w:t xml:space="preserve">en une infinité d’occasions. Erotien rend </w:t>
      </w:r>
      <w:r>
        <w:rPr>
          <w:lang w:val="el-GR" w:eastAsia="el-GR" w:bidi="el-GR"/>
        </w:rPr>
        <w:t>χρηστῶς</w:t>
      </w:r>
      <w:r w:rsidRPr="00507F5D">
        <w:rPr>
          <w:lang w:eastAsia="el-GR" w:bidi="el-GR"/>
        </w:rPr>
        <w:t xml:space="preserve"> </w:t>
      </w:r>
      <w:r>
        <w:t>par</w:t>
      </w:r>
      <w:r>
        <w:br/>
      </w:r>
      <w:r>
        <w:rPr>
          <w:lang w:val="el-GR" w:eastAsia="el-GR" w:bidi="el-GR"/>
        </w:rPr>
        <w:t>καλλῶς</w:t>
      </w:r>
      <w:r>
        <w:rPr>
          <w:i/>
          <w:iCs/>
        </w:rPr>
        <w:t>stbenè,</w:t>
      </w:r>
      <w:r>
        <w:t xml:space="preserve"> bien.</w:t>
      </w:r>
    </w:p>
    <w:p w14:paraId="6957B5BC" w14:textId="77777777" w:rsidR="00920750" w:rsidRDefault="00000000">
      <w:pPr>
        <w:ind w:left="360" w:hanging="360"/>
      </w:pPr>
      <w:r>
        <w:t>CHRISIS^pér</w:t>
      </w:r>
      <w:r>
        <w:rPr>
          <w:lang w:val="el-GR" w:eastAsia="el-GR" w:bidi="el-GR"/>
        </w:rPr>
        <w:t>ις</w:t>
      </w:r>
      <w:r w:rsidRPr="00507F5D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χρίω</w:t>
      </w:r>
      <w:r>
        <w:t>, oindre, l’action d’oindre. Voy.</w:t>
      </w:r>
      <w:r>
        <w:br/>
      </w:r>
      <w:r>
        <w:rPr>
          <w:i/>
          <w:iCs/>
          <w:lang w:val="la-Latn" w:eastAsia="la-Latn" w:bidi="la-Latn"/>
        </w:rPr>
        <w:t>Inunctio.</w:t>
      </w:r>
    </w:p>
    <w:p w14:paraId="64E3D6DE" w14:textId="77777777" w:rsidR="00920750" w:rsidRDefault="00000000">
      <w:pPr>
        <w:ind w:left="360" w:hanging="360"/>
      </w:pPr>
      <w:r>
        <w:t>CHRISTI-M ANUS, c’est du sucre dépuré, bouilli dans</w:t>
      </w:r>
      <w:r>
        <w:br/>
        <w:t>de l’eau-rofe , &amp; mis en trochisques avec une addition</w:t>
      </w:r>
      <w:r>
        <w:br/>
        <w:t xml:space="preserve">de perles préparées, ou fans cette addition. </w:t>
      </w:r>
      <w:r>
        <w:rPr>
          <w:smallCaps/>
        </w:rPr>
        <w:t>CasTELLI.</w:t>
      </w:r>
    </w:p>
    <w:p w14:paraId="13B7003B" w14:textId="77777777" w:rsidR="00920750" w:rsidRDefault="00000000">
      <w:r>
        <w:t xml:space="preserve">CHRISTOPHORIAN A. </w:t>
      </w:r>
      <w:r>
        <w:rPr>
          <w:i/>
          <w:iCs/>
        </w:rPr>
        <w:t>Herbe de Saint Christophe»</w:t>
      </w:r>
      <w:r>
        <w:rPr>
          <w:i/>
          <w:iCs/>
        </w:rPr>
        <w:br/>
      </w:r>
      <w:r>
        <w:t>Voici fes caracteres.</w:t>
      </w:r>
    </w:p>
    <w:p w14:paraId="6E909B64" w14:textId="77777777" w:rsidR="00920750" w:rsidRDefault="00000000">
      <w:pPr>
        <w:ind w:left="360" w:hanging="360"/>
      </w:pPr>
      <w:r>
        <w:t>Ses fleurs font découvertes, en rosies, pentapétales, étoi-</w:t>
      </w:r>
      <w:r>
        <w:br/>
        <w:t xml:space="preserve">lées ; </w:t>
      </w:r>
      <w:r>
        <w:rPr>
          <w:i/>
          <w:iCs/>
        </w:rPr>
        <w:t>ses</w:t>
      </w:r>
      <w:r>
        <w:t xml:space="preserve"> pétales Eont Eu jets à tomber, ils environnent</w:t>
      </w:r>
      <w:r>
        <w:br/>
        <w:t>la baEe de llovaire, &amp; ils font garnis de trente étami-</w:t>
      </w:r>
      <w:r>
        <w:br/>
        <w:t>nes. L’ovaire est mou comme une baie , d’une fissure</w:t>
      </w:r>
      <w:r>
        <w:br/>
        <w:t>preEqulovale, &amp; plein d’un double rang de semences,</w:t>
      </w:r>
      <w:r>
        <w:br/>
        <w:t>qui pour l’ordinaire , adherent les unes aux autres,</w:t>
      </w:r>
      <w:r>
        <w:br/>
        <w:t xml:space="preserve">BOERHAAVE.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alter. </w:t>
      </w:r>
      <w:r>
        <w:rPr>
          <w:i/>
          <w:iCs/>
        </w:rPr>
        <w:t>Vol. II.</w:t>
      </w:r>
    </w:p>
    <w:p w14:paraId="3CA641DD" w14:textId="77777777" w:rsidR="00920750" w:rsidRDefault="00000000">
      <w:r>
        <w:rPr>
          <w:lang w:val="la-Latn" w:eastAsia="la-Latn" w:bidi="la-Latn"/>
        </w:rPr>
        <w:t xml:space="preserve">Boerhaave </w:t>
      </w:r>
      <w:r>
        <w:t>en compte quatre especes.</w:t>
      </w:r>
    </w:p>
    <w:p w14:paraId="5139A2E9" w14:textId="77777777" w:rsidR="00920750" w:rsidRDefault="00000000">
      <w:pPr>
        <w:tabs>
          <w:tab w:val="left" w:pos="266"/>
        </w:tabs>
        <w:ind w:left="360" w:hanging="360"/>
      </w:pPr>
      <w:r>
        <w:t>1.</w:t>
      </w:r>
      <w:r>
        <w:rPr>
          <w:i/>
          <w:iCs/>
        </w:rPr>
        <w:tab/>
        <w:t xml:space="preserve">Christophorianavulgaris, no </w:t>
      </w:r>
      <w:r>
        <w:rPr>
          <w:i/>
          <w:iCs/>
          <w:lang w:val="la-Latn" w:eastAsia="la-Latn" w:bidi="la-Latn"/>
        </w:rPr>
        <w:t xml:space="preserve">floras, racemosa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ramosa.</w:t>
      </w:r>
      <w:r>
        <w:rPr>
          <w:i/>
          <w:iCs/>
          <w:lang w:val="la-Latn" w:eastAsia="la-Latn" w:bidi="la-Latn"/>
        </w:rPr>
        <w:br/>
      </w:r>
      <w:r w:rsidRPr="00507F5D">
        <w:rPr>
          <w:lang w:val="en-GB"/>
        </w:rPr>
        <w:t xml:space="preserve">H.M.2.8 . </w:t>
      </w:r>
      <w:r>
        <w:rPr>
          <w:i/>
          <w:iCs/>
          <w:lang w:val="la-Latn" w:eastAsia="la-Latn" w:bidi="la-Latn"/>
        </w:rPr>
        <w:t xml:space="preserve">aconitum racemosam, </w:t>
      </w:r>
      <w:r w:rsidRPr="00507F5D">
        <w:rPr>
          <w:i/>
          <w:iCs/>
          <w:lang w:val="en-GB"/>
        </w:rPr>
        <w:t>an actaeaplimio</w:t>
      </w:r>
      <w:r w:rsidRPr="00507F5D">
        <w:rPr>
          <w:lang w:val="en-GB"/>
        </w:rPr>
        <w:t xml:space="preserve"> ? C.B.P.</w:t>
      </w:r>
      <w:r w:rsidRPr="00507F5D">
        <w:rPr>
          <w:lang w:val="en-GB"/>
        </w:rPr>
        <w:br/>
        <w:t xml:space="preserve">183. J. B. 3. 55. 660. </w:t>
      </w:r>
      <w:r>
        <w:rPr>
          <w:i/>
          <w:iCs/>
          <w:lang w:val="la-Latn" w:eastAsia="la-Latn" w:bidi="la-Latn"/>
        </w:rPr>
        <w:t>Christophoriana.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>Dod. P. 402. h.</w:t>
      </w:r>
      <w:r w:rsidRPr="00507F5D">
        <w:rPr>
          <w:lang w:val="en-GB"/>
        </w:rPr>
        <w:br/>
        <w:t xml:space="preserve">Eyss æst. o. 10. f 3. fig. 1. </w:t>
      </w:r>
      <w:r>
        <w:rPr>
          <w:i/>
          <w:iCs/>
        </w:rPr>
        <w:t>Christophoriene commune.</w:t>
      </w:r>
    </w:p>
    <w:p w14:paraId="2B2BA681" w14:textId="77777777" w:rsidR="00920750" w:rsidRDefault="00000000">
      <w:pPr>
        <w:tabs>
          <w:tab w:val="left" w:pos="284"/>
        </w:tabs>
        <w:ind w:left="360" w:hanging="360"/>
      </w:pPr>
      <w:r>
        <w:rPr>
          <w:i/>
          <w:iCs/>
        </w:rPr>
        <w:t>2.</w:t>
      </w:r>
      <w:r>
        <w:rPr>
          <w:i/>
          <w:iCs/>
        </w:rPr>
        <w:tab/>
        <w:t xml:space="preserve">Christophoriana </w:t>
      </w:r>
      <w:r>
        <w:rPr>
          <w:i/>
          <w:iCs/>
          <w:lang w:val="la-Latn" w:eastAsia="la-Latn" w:bidi="la-Latn"/>
        </w:rPr>
        <w:t xml:space="preserve">Americana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racemosa </w:t>
      </w:r>
      <w:r>
        <w:rPr>
          <w:i/>
          <w:iCs/>
        </w:rPr>
        <w:t xml:space="preserve">, b </w:t>
      </w:r>
      <w:r>
        <w:rPr>
          <w:i/>
          <w:iCs/>
          <w:lang w:val="la-Latn" w:eastAsia="la-Latn" w:bidi="la-Latn"/>
        </w:rPr>
        <w:t>accis rubris.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Μ</w:t>
      </w:r>
      <w:r w:rsidRPr="00507F5D">
        <w:rPr>
          <w:lang w:eastAsia="el-GR" w:bidi="el-GR"/>
        </w:rPr>
        <w:t xml:space="preserve">. </w:t>
      </w:r>
      <w:r>
        <w:t xml:space="preserve">H. 2. 8. </w:t>
      </w:r>
      <w:r>
        <w:rPr>
          <w:i/>
          <w:iCs/>
        </w:rPr>
        <w:t xml:space="preserve">acoreltum, bacds </w:t>
      </w:r>
      <w:r>
        <w:rPr>
          <w:i/>
          <w:iCs/>
          <w:lang w:val="la-Latn" w:eastAsia="la-Latn" w:bidi="la-Latn"/>
        </w:rPr>
        <w:t>rubris.</w:t>
      </w:r>
      <w:r>
        <w:rPr>
          <w:lang w:val="la-Latn" w:eastAsia="la-Latn" w:bidi="la-Latn"/>
        </w:rPr>
        <w:t xml:space="preserve"> </w:t>
      </w:r>
      <w:r>
        <w:t xml:space="preserve">Corn. 77. </w:t>
      </w:r>
      <w:r>
        <w:rPr>
          <w:i/>
          <w:iCs/>
        </w:rPr>
        <w:t>Chris.</w:t>
      </w:r>
      <w:r>
        <w:rPr>
          <w:i/>
          <w:iCs/>
        </w:rPr>
        <w:br/>
        <w:t>stophoriene Américaine, dont les baies sont rouges.</w:t>
      </w:r>
    </w:p>
    <w:p w14:paraId="449F5EE2" w14:textId="77777777" w:rsidR="00920750" w:rsidRPr="00507F5D" w:rsidRDefault="00000000">
      <w:pPr>
        <w:tabs>
          <w:tab w:val="left" w:pos="270"/>
        </w:tabs>
        <w:ind w:left="360" w:hanging="360"/>
        <w:rPr>
          <w:lang w:val="en-GB"/>
        </w:rPr>
      </w:pPr>
      <w:r>
        <w:t>3.</w:t>
      </w:r>
      <w:r>
        <w:rPr>
          <w:i/>
          <w:iCs/>
          <w:lang w:val="la-Latn" w:eastAsia="la-Latn" w:bidi="la-Latn"/>
        </w:rPr>
        <w:tab/>
        <w:t>Christophoriana Africana</w:t>
      </w:r>
      <w:r>
        <w:rPr>
          <w:i/>
          <w:iCs/>
        </w:rPr>
        <w:t xml:space="preserve">, ranuncteloïdes , </w:t>
      </w:r>
      <w:r>
        <w:rPr>
          <w:i/>
          <w:iCs/>
          <w:lang w:val="la-Latn" w:eastAsia="la-Latn" w:bidi="la-Latn"/>
        </w:rPr>
        <w:t>foliis rigi-</w:t>
      </w:r>
      <w:r>
        <w:rPr>
          <w:i/>
          <w:iCs/>
          <w:lang w:val="la-Latn" w:eastAsia="la-Latn" w:bidi="la-Latn"/>
        </w:rPr>
        <w:br/>
        <w:t>dis.</w:t>
      </w:r>
      <w:r>
        <w:rPr>
          <w:lang w:val="la-Latn" w:eastAsia="la-Latn" w:bidi="la-Latn"/>
        </w:rPr>
        <w:t xml:space="preserve"> Herm. </w:t>
      </w:r>
      <w:r>
        <w:rPr>
          <w:lang w:val="el-GR" w:eastAsia="el-GR" w:bidi="el-GR"/>
        </w:rPr>
        <w:t>Μ</w:t>
      </w:r>
      <w:r w:rsidRPr="00507F5D">
        <w:rPr>
          <w:lang w:eastAsia="el-GR" w:bidi="el-GR"/>
        </w:rPr>
        <w:t xml:space="preserve">. </w:t>
      </w:r>
      <w:r>
        <w:rPr>
          <w:lang w:val="la-Latn" w:eastAsia="la-Latn" w:bidi="la-Latn"/>
        </w:rPr>
        <w:t xml:space="preserve">St. </w:t>
      </w:r>
      <w:r>
        <w:rPr>
          <w:i/>
          <w:iCs/>
          <w:lang w:val="la-Latn" w:eastAsia="la-Latn" w:bidi="la-Latn"/>
        </w:rPr>
        <w:t xml:space="preserve">ranunculus </w:t>
      </w:r>
      <w:r>
        <w:rPr>
          <w:i/>
          <w:iCs/>
        </w:rPr>
        <w:t xml:space="preserve">Æthiopicus </w:t>
      </w:r>
      <w:r>
        <w:rPr>
          <w:i/>
          <w:iCs/>
          <w:lang w:val="la-Latn" w:eastAsia="la-Latn" w:bidi="la-Latn"/>
        </w:rPr>
        <w:t>Spoliis rigidis,</w:t>
      </w:r>
      <w:r>
        <w:rPr>
          <w:i/>
          <w:iCs/>
          <w:lang w:val="la-Latn" w:eastAsia="la-Latn" w:bidi="la-Latn"/>
        </w:rPr>
        <w:br/>
        <w:t>floribus ex luteo vireseenelbus.</w:t>
      </w:r>
      <w:r>
        <w:rPr>
          <w:lang w:val="la-Latn" w:eastAsia="la-Latn" w:bidi="la-Latn"/>
        </w:rPr>
        <w:t xml:space="preserve"> </w:t>
      </w:r>
      <w:r w:rsidRPr="00507F5D">
        <w:rPr>
          <w:lang w:val="la-Latn"/>
        </w:rPr>
        <w:t xml:space="preserve">H. </w:t>
      </w:r>
      <w:r>
        <w:rPr>
          <w:lang w:val="la-Latn" w:eastAsia="la-Latn" w:bidi="la-Latn"/>
        </w:rPr>
        <w:t xml:space="preserve">A. 1. 1. </w:t>
      </w:r>
      <w:r>
        <w:rPr>
          <w:i/>
          <w:iCs/>
          <w:lang w:val="la-Latn" w:eastAsia="la-Latn" w:bidi="la-Latn"/>
        </w:rPr>
        <w:t>Sphondyliisive</w:t>
      </w:r>
      <w:r>
        <w:rPr>
          <w:i/>
          <w:iCs/>
          <w:lang w:val="la-Latn" w:eastAsia="la-Latn" w:bidi="la-Latn"/>
        </w:rPr>
        <w:br/>
        <w:t>panacis ,- rigido hirtoque folio s planta Afra caustica.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Par, </w:t>
      </w:r>
      <w:r>
        <w:rPr>
          <w:lang w:val="el-GR" w:eastAsia="el-GR" w:bidi="el-GR"/>
        </w:rPr>
        <w:t>Β</w:t>
      </w:r>
      <w:r w:rsidRPr="00507F5D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 xml:space="preserve">Prod. 378. </w:t>
      </w:r>
      <w:r>
        <w:rPr>
          <w:i/>
          <w:iCs/>
          <w:lang w:val="la-Latn" w:eastAsia="la-Latn" w:bidi="la-Latn"/>
        </w:rPr>
        <w:t>Imperatoria , Ranuncteloides, Afri-</w:t>
      </w:r>
      <w:r>
        <w:rPr>
          <w:i/>
          <w:iCs/>
          <w:lang w:val="la-Latn" w:eastAsia="la-Latn" w:bidi="la-Latn"/>
        </w:rPr>
        <w:br/>
        <w:t>cana Enneaphyllos, laserpitii lobatisfoliis rigidis, mar-</w:t>
      </w:r>
      <w:r>
        <w:rPr>
          <w:i/>
          <w:iCs/>
          <w:lang w:val="la-Latn" w:eastAsia="la-Latn" w:bidi="la-Latn"/>
        </w:rPr>
        <w:br/>
        <w:t>gine spinosis ,</w:t>
      </w:r>
      <w:r>
        <w:rPr>
          <w:lang w:val="la-Latn" w:eastAsia="la-Latn" w:bidi="la-Latn"/>
        </w:rPr>
        <w:t xml:space="preserve"> Plukn. Phyt. T. 95. fig. 2. alm. 198. </w:t>
      </w:r>
      <w:r>
        <w:rPr>
          <w:i/>
          <w:iCs/>
          <w:lang w:val="la-Latn" w:eastAsia="la-Latn" w:bidi="la-Latn"/>
        </w:rPr>
        <w:t>Im-</w:t>
      </w:r>
      <w:r>
        <w:rPr>
          <w:i/>
          <w:iCs/>
          <w:lang w:val="la-Latn" w:eastAsia="la-Latn" w:bidi="la-Latn"/>
        </w:rPr>
        <w:br/>
        <w:t>peratoria ranunculoides Sphondylii hirsuto folio.</w:t>
      </w:r>
      <w:r>
        <w:rPr>
          <w:lang w:val="la-Latn" w:eastAsia="la-Latn" w:bidi="la-Latn"/>
        </w:rPr>
        <w:t xml:space="preserve"> Man-</w:t>
      </w:r>
      <w:r>
        <w:rPr>
          <w:lang w:val="la-Latn" w:eastAsia="la-Latn" w:bidi="la-Latn"/>
        </w:rPr>
        <w:br/>
        <w:t>tiss. 108. h.</w:t>
      </w:r>
    </w:p>
    <w:p w14:paraId="3107CA89" w14:textId="77777777" w:rsidR="00920750" w:rsidRPr="00507F5D" w:rsidRDefault="00000000">
      <w:pPr>
        <w:tabs>
          <w:tab w:val="left" w:pos="295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 xml:space="preserve">Christophoriana </w:t>
      </w:r>
      <w:r w:rsidRPr="00507F5D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>arbor aculeatavir sumi ensis.</w:t>
      </w:r>
      <w:r>
        <w:rPr>
          <w:lang w:val="la-Latn" w:eastAsia="la-Latn" w:bidi="la-Latn"/>
        </w:rPr>
        <w:t xml:space="preserve"> Plukn.</w:t>
      </w:r>
      <w:r>
        <w:rPr>
          <w:lang w:val="la-Latn" w:eastAsia="la-Latn" w:bidi="la-Latn"/>
        </w:rPr>
        <w:br/>
        <w:t xml:space="preserve">Phyt. T. 20. fig. 1. </w:t>
      </w:r>
      <w:r>
        <w:rPr>
          <w:i/>
          <w:iCs/>
          <w:lang w:val="la-Latn" w:eastAsia="la-Latn" w:bidi="la-Latn"/>
        </w:rPr>
        <w:t>Angelica arboreseensspinosa.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H. </w:t>
      </w:r>
      <w:r>
        <w:rPr>
          <w:lang w:val="la-Latn" w:eastAsia="la-Latn" w:bidi="la-Latn"/>
        </w:rPr>
        <w:t>A.</w:t>
      </w:r>
    </w:p>
    <w:p w14:paraId="12F1B9B9" w14:textId="77777777" w:rsidR="00920750" w:rsidRPr="00507F5D" w:rsidRDefault="00000000">
      <w:pPr>
        <w:tabs>
          <w:tab w:val="left" w:pos="471"/>
        </w:tabs>
        <w:ind w:firstLine="360"/>
        <w:rPr>
          <w:lang w:val="la-Latn"/>
        </w:rPr>
      </w:pPr>
      <w:r>
        <w:rPr>
          <w:lang w:val="la-Latn" w:eastAsia="la-Latn" w:bidi="la-Latn"/>
        </w:rPr>
        <w:t>1.</w:t>
      </w:r>
      <w:r>
        <w:rPr>
          <w:lang w:val="la-Latn" w:eastAsia="la-Latn" w:bidi="la-Latn"/>
        </w:rPr>
        <w:tab/>
        <w:t xml:space="preserve">89. </w:t>
      </w:r>
      <w:r>
        <w:rPr>
          <w:i/>
          <w:iCs/>
          <w:lang w:val="la-Latn" w:eastAsia="la-Latn" w:bidi="la-Latn"/>
        </w:rPr>
        <w:t xml:space="preserve">arbor Indica rfraxinifolio , cortice spinoso </w:t>
      </w:r>
      <w:r>
        <w:rPr>
          <w:i/>
          <w:iCs/>
          <w:vertAlign w:val="subscript"/>
          <w:lang w:val="la-Latn" w:eastAsia="la-Latn" w:bidi="la-Latn"/>
        </w:rPr>
        <w:t>3</w:t>
      </w:r>
      <w:r>
        <w:rPr>
          <w:lang w:val="la-Latn" w:eastAsia="la-Latn" w:bidi="la-Latn"/>
        </w:rPr>
        <w:t xml:space="preserve"> Ray.</w:t>
      </w:r>
      <w:r>
        <w:rPr>
          <w:lang w:val="la-Latn" w:eastAsia="la-Latn" w:bidi="la-Latn"/>
        </w:rPr>
        <w:br/>
        <w:t xml:space="preserve">Hist. 1798. </w:t>
      </w:r>
      <w:r>
        <w:rPr>
          <w:i/>
          <w:iCs/>
          <w:lang w:val="la-Latn" w:eastAsia="la-Latn" w:bidi="la-Latn"/>
        </w:rPr>
        <w:t xml:space="preserve">Angelica arbore vulgo. </w:t>
      </w:r>
      <w:r>
        <w:rPr>
          <w:smallCaps/>
          <w:lang w:val="el-GR" w:eastAsia="el-GR" w:bidi="el-GR"/>
        </w:rPr>
        <w:t>Η</w:t>
      </w:r>
      <w:r w:rsidRPr="00507F5D">
        <w:rPr>
          <w:smallCaps/>
          <w:lang w:val="la-Latn" w:eastAsia="el-GR" w:bidi="el-GR"/>
        </w:rPr>
        <w:t>.</w:t>
      </w:r>
      <w:r>
        <w:rPr>
          <w:smallCaps/>
          <w:lang w:val="el-GR" w:eastAsia="el-GR" w:bidi="el-GR"/>
        </w:rPr>
        <w:t>Βοεβη</w:t>
      </w:r>
      <w:r w:rsidRPr="00507F5D">
        <w:rPr>
          <w:smallCaps/>
          <w:lang w:val="la-Latn" w:eastAsia="el-GR" w:bidi="el-GR"/>
        </w:rPr>
        <w:t xml:space="preserve">. </w:t>
      </w:r>
      <w:r w:rsidRPr="00507F5D">
        <w:rPr>
          <w:i/>
          <w:iCs/>
          <w:lang w:val="la-Latn"/>
        </w:rPr>
        <w:t>Index asc</w:t>
      </w:r>
      <w:r w:rsidRPr="00507F5D">
        <w:rPr>
          <w:i/>
          <w:iCs/>
          <w:lang w:val="la-Latn"/>
        </w:rPr>
        <w:br/>
        <w:t xml:space="preserve">ter Plant. Vol. </w:t>
      </w:r>
      <w:r>
        <w:rPr>
          <w:i/>
          <w:iCs/>
          <w:lang w:val="la-Latn" w:eastAsia="la-Latn" w:bidi="la-Latn"/>
        </w:rPr>
        <w:t>II.</w:t>
      </w:r>
    </w:p>
    <w:p w14:paraId="5E6E9A6A" w14:textId="77777777" w:rsidR="00920750" w:rsidRDefault="00000000">
      <w:pPr>
        <w:ind w:left="360" w:hanging="360"/>
      </w:pPr>
      <w:r>
        <w:rPr>
          <w:lang w:val="la-Latn" w:eastAsia="la-Latn" w:bidi="la-Latn"/>
        </w:rPr>
        <w:t>CHRISTOS</w:t>
      </w:r>
      <w:r w:rsidRPr="00507F5D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χριστὸς</w:t>
      </w:r>
      <w:r>
        <w:rPr>
          <w:lang w:val="la-Latn" w:eastAsia="la-Latn" w:bidi="la-Latn"/>
        </w:rPr>
        <w:t xml:space="preserve">, de </w:t>
      </w:r>
      <w:r>
        <w:rPr>
          <w:lang w:val="el-GR" w:eastAsia="el-GR" w:bidi="el-GR"/>
        </w:rPr>
        <w:t>χρίω</w:t>
      </w:r>
      <w:r w:rsidRPr="00507F5D">
        <w:rPr>
          <w:lang w:val="la-Latn"/>
        </w:rPr>
        <w:t xml:space="preserve">, oindre. </w:t>
      </w:r>
      <w:r>
        <w:t>Ce mot fie dit de</w:t>
      </w:r>
      <w:r>
        <w:br/>
        <w:t>tout ce qu’on applique en forme de liniment.CAsTELLI.</w:t>
      </w:r>
    </w:p>
    <w:p w14:paraId="5426B4CA" w14:textId="77777777" w:rsidR="00920750" w:rsidRDefault="00000000">
      <w:pPr>
        <w:ind w:left="360" w:hanging="360"/>
      </w:pPr>
      <w:r>
        <w:t xml:space="preserve">CHROMA, </w:t>
      </w:r>
      <w:r>
        <w:rPr>
          <w:lang w:val="el-GR" w:eastAsia="el-GR" w:bidi="el-GR"/>
        </w:rPr>
        <w:t>χρῶμα</w:t>
      </w:r>
      <w:r w:rsidRPr="00507F5D">
        <w:rPr>
          <w:lang w:eastAsia="el-GR" w:bidi="el-GR"/>
        </w:rPr>
        <w:t xml:space="preserve">. </w:t>
      </w:r>
      <w:r>
        <w:t>Ce mot signifie dans Hippocrate la</w:t>
      </w:r>
      <w:r>
        <w:br/>
        <w:t>couleur du corps, ou de la peau, &amp; la furface du corps</w:t>
      </w:r>
      <w:r>
        <w:br/>
        <w:t>&amp; de la peau.</w:t>
      </w:r>
    </w:p>
    <w:p w14:paraId="6BF292E1" w14:textId="77777777" w:rsidR="00920750" w:rsidRDefault="00000000">
      <w:pPr>
        <w:ind w:left="360" w:hanging="360"/>
      </w:pPr>
      <w:r>
        <w:t xml:space="preserve">CHROMATISMUS, </w:t>
      </w:r>
      <w:r>
        <w:rPr>
          <w:lang w:val="el-GR" w:eastAsia="el-GR" w:bidi="el-GR"/>
        </w:rPr>
        <w:t>χρωματισμὸς</w:t>
      </w:r>
      <w:r w:rsidRPr="00507F5D">
        <w:rPr>
          <w:lang w:eastAsia="el-GR" w:bidi="el-GR"/>
        </w:rPr>
        <w:t xml:space="preserve">. </w:t>
      </w:r>
      <w:r>
        <w:t>Ce mot est dérivé du</w:t>
      </w:r>
      <w:r>
        <w:br/>
        <w:t>précédent, &amp; signifie l’art de rappeller la couleur na-</w:t>
      </w:r>
      <w:r>
        <w:br/>
        <w:t>turelle, ou de commmuniquer une couleur artificielle.</w:t>
      </w:r>
    </w:p>
    <w:p w14:paraId="53F9B859" w14:textId="77777777" w:rsidR="00920750" w:rsidRDefault="00000000">
      <w:r>
        <w:rPr>
          <w:b/>
          <w:bCs/>
          <w:lang w:val="la-Latn" w:eastAsia="la-Latn" w:bidi="la-Latn"/>
        </w:rPr>
        <w:t>CHROMIS</w:t>
      </w:r>
      <w:r w:rsidRPr="00507F5D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χρύμις</w:t>
      </w:r>
      <w:r w:rsidRPr="00507F5D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χρόμης</w:t>
      </w:r>
      <w:r w:rsidRPr="00507F5D">
        <w:rPr>
          <w:b/>
          <w:bCs/>
          <w:lang w:eastAsia="el-GR" w:bidi="el-GR"/>
        </w:rPr>
        <w:t xml:space="preserve">. </w:t>
      </w:r>
      <w:r>
        <w:rPr>
          <w:b/>
          <w:bCs/>
        </w:rPr>
        <w:t>Csest le nom d’un poisson diz</w:t>
      </w:r>
      <w:r>
        <w:br w:type="page"/>
      </w:r>
    </w:p>
    <w:p w14:paraId="2E221CDA" w14:textId="77777777" w:rsidR="00920750" w:rsidRDefault="00000000">
      <w:pPr>
        <w:outlineLvl w:val="0"/>
      </w:pPr>
      <w:bookmarkStart w:id="8" w:name="bookmark16"/>
      <w:r>
        <w:rPr>
          <w:i/>
          <w:iCs/>
        </w:rPr>
        <w:lastRenderedPageBreak/>
        <w:t>sur</w:t>
      </w:r>
      <w:r>
        <w:t xml:space="preserve"> C H R</w:t>
      </w:r>
      <w:bookmarkEnd w:id="8"/>
    </w:p>
    <w:p w14:paraId="6DB9ADF6" w14:textId="77777777" w:rsidR="00920750" w:rsidRPr="00507F5D" w:rsidRDefault="00000000">
      <w:pPr>
        <w:ind w:firstLine="360"/>
        <w:rPr>
          <w:lang w:val="la-Latn"/>
        </w:rPr>
      </w:pPr>
      <w:r>
        <w:t>nombre de ceux qui s’attachent aux rochers, qui est</w:t>
      </w:r>
      <w:r>
        <w:br/>
        <w:t>bon à manger , &amp; dont on trouve la description dans</w:t>
      </w:r>
      <w:r>
        <w:br/>
        <w:t xml:space="preserve">Aldrovandus,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Piscibus. </w:t>
      </w:r>
      <w:r w:rsidRPr="00507F5D">
        <w:rPr>
          <w:i/>
          <w:iCs/>
          <w:lang w:val="la-Latn"/>
        </w:rPr>
        <w:t xml:space="preserve">Lib. II. cap. </w:t>
      </w:r>
      <w:r w:rsidRPr="00507F5D">
        <w:rPr>
          <w:i/>
          <w:iCs/>
          <w:lang w:val="la-Latn" w:eastAsia="el-GR" w:bidi="el-GR"/>
        </w:rPr>
        <w:t>1</w:t>
      </w:r>
      <w:r w:rsidRPr="00507F5D">
        <w:rPr>
          <w:lang w:val="la-Latn"/>
        </w:rPr>
        <w:t>1.</w:t>
      </w:r>
    </w:p>
    <w:p w14:paraId="07539D3F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CHRONICUS, </w:t>
      </w:r>
      <w:r w:rsidRPr="00507F5D">
        <w:rPr>
          <w:lang w:val="la-Latn"/>
        </w:rPr>
        <w:t xml:space="preserve">ou </w:t>
      </w:r>
      <w:r>
        <w:rPr>
          <w:lang w:val="la-Latn" w:eastAsia="la-Latn" w:bidi="la-Latn"/>
        </w:rPr>
        <w:t>CHRONIUS,</w:t>
      </w:r>
      <w:r>
        <w:rPr>
          <w:lang w:val="el-GR" w:eastAsia="el-GR" w:bidi="el-GR"/>
        </w:rPr>
        <w:t>χρονικὸς</w:t>
      </w:r>
      <w:r w:rsidRPr="00507F5D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χρονίος</w:t>
      </w:r>
      <w:r w:rsidRPr="00507F5D">
        <w:rPr>
          <w:lang w:val="la-Latn" w:eastAsia="el-GR" w:bidi="el-GR"/>
        </w:rPr>
        <w:t xml:space="preserve">, </w:t>
      </w:r>
      <w:r w:rsidRPr="00507F5D">
        <w:rPr>
          <w:lang w:val="la-Latn"/>
        </w:rPr>
        <w:t>de</w:t>
      </w:r>
      <w:r w:rsidRPr="00507F5D">
        <w:rPr>
          <w:lang w:val="la-Latn"/>
        </w:rPr>
        <w:br/>
      </w:r>
      <w:r>
        <w:rPr>
          <w:lang w:val="el-GR" w:eastAsia="el-GR" w:bidi="el-GR"/>
        </w:rPr>
        <w:t>χόνος</w:t>
      </w:r>
      <w:r w:rsidRPr="00507F5D">
        <w:rPr>
          <w:lang w:val="la-Latn"/>
        </w:rPr>
        <w:t xml:space="preserve">, tems </w:t>
      </w:r>
      <w:r w:rsidRPr="00507F5D">
        <w:rPr>
          <w:lang w:val="la-Latn" w:eastAsia="el-GR" w:bidi="el-GR"/>
        </w:rPr>
        <w:t xml:space="preserve">; </w:t>
      </w:r>
      <w:r w:rsidRPr="00507F5D">
        <w:rPr>
          <w:i/>
          <w:iCs/>
          <w:lang w:val="la-Latn"/>
        </w:rPr>
        <w:t>Chronique.</w:t>
      </w:r>
      <w:r w:rsidRPr="00507F5D">
        <w:rPr>
          <w:lang w:val="la-Latn"/>
        </w:rPr>
        <w:t xml:space="preserve"> </w:t>
      </w:r>
      <w:r>
        <w:t xml:space="preserve">On entend par maladies </w:t>
      </w:r>
      <w:r>
        <w:rPr>
          <w:i/>
          <w:iCs/>
        </w:rPr>
        <w:t>chro-</w:t>
      </w:r>
      <w:r>
        <w:rPr>
          <w:i/>
          <w:iCs/>
        </w:rPr>
        <w:br/>
        <w:t>niques ,</w:t>
      </w:r>
      <w:r>
        <w:t xml:space="preserve"> celles qui durent long-tems, &amp; qui ne fiant</w:t>
      </w:r>
      <w:r>
        <w:br/>
        <w:t>peint ordinairement accompagnées de fleVre. On s’est</w:t>
      </w:r>
      <w:r>
        <w:br/>
      </w:r>
      <w:r>
        <w:rPr>
          <w:i/>
          <w:iCs/>
        </w:rPr>
        <w:t>servi de</w:t>
      </w:r>
      <w:r>
        <w:t xml:space="preserve"> cette épithete pour les distinguer de celles qui</w:t>
      </w:r>
      <w:r>
        <w:br/>
        <w:t>vont rapidement, &amp; dont la terminaison est prompte.</w:t>
      </w:r>
      <w:r>
        <w:br/>
        <w:t>On appelle celles-ci maladies ssguês.</w:t>
      </w:r>
    </w:p>
    <w:p w14:paraId="2DC43C80" w14:textId="77777777" w:rsidR="00920750" w:rsidRDefault="00000000">
      <w:pPr>
        <w:ind w:left="360" w:hanging="360"/>
      </w:pPr>
      <w:r>
        <w:t>Si la lanté consiste dans une circulation libre &amp; non inter-</w:t>
      </w:r>
      <w:r>
        <w:br/>
        <w:t>rompue des stucs vitaux dans les vaisseaux; &amp; la ma-</w:t>
      </w:r>
      <w:r>
        <w:br/>
        <w:t>ladie au contraire dans l’embarras &amp; l’interruption de</w:t>
      </w:r>
      <w:r>
        <w:br/>
        <w:t>cette circulation , nous potiVons concevoir qu’il y a</w:t>
      </w:r>
      <w:r>
        <w:br/>
        <w:t>maladie aiguë, lorsque plusieurs vaisseaux siont obstrués</w:t>
      </w:r>
      <w:r>
        <w:br/>
      </w:r>
      <w:r>
        <w:rPr>
          <w:lang w:val="la-Latn" w:eastAsia="la-Latn" w:bidi="la-Latn"/>
        </w:rPr>
        <w:t xml:space="preserve">brusiquement, </w:t>
      </w:r>
      <w:r>
        <w:t>en même-tems, &amp; en beaucoup d’en-</w:t>
      </w:r>
      <w:r>
        <w:br/>
        <w:t>droits ; car alors la quantité ordinaire du simg étant</w:t>
      </w:r>
      <w:r>
        <w:br/>
        <w:t>contrainte de passer dans un espace plus étroit, revient</w:t>
      </w:r>
      <w:r>
        <w:br/>
        <w:t>au cœur plus promptement; conséquemment les con-</w:t>
      </w:r>
      <w:r>
        <w:br/>
        <w:t>tractions du cœur font plus fréquentes, la vitesse des</w:t>
      </w:r>
      <w:r>
        <w:br/>
        <w:t xml:space="preserve">fluides </w:t>
      </w:r>
      <w:r>
        <w:rPr>
          <w:lang w:val="la-Latn" w:eastAsia="la-Latn" w:bidi="la-Latn"/>
        </w:rPr>
        <w:t xml:space="preserve">circulans </w:t>
      </w:r>
      <w:r>
        <w:t>est plus grande, l'action réciproque</w:t>
      </w:r>
      <w:r>
        <w:br/>
        <w:t>des fluides &amp; des folides est augmentée, &amp; avec elle la</w:t>
      </w:r>
      <w:r>
        <w:br/>
        <w:t>chaleur du corps.</w:t>
      </w:r>
    </w:p>
    <w:p w14:paraId="5C51C055" w14:textId="77777777" w:rsidR="00920750" w:rsidRDefault="00000000">
      <w:pPr>
        <w:ind w:left="360" w:hanging="360"/>
      </w:pPr>
      <w:r>
        <w:t>Lorsque les obstructions fe font formées par degrés à la</w:t>
      </w:r>
      <w:r>
        <w:br/>
        <w:t>longue &amp; peu à peu; à quelque point que l’altération</w:t>
      </w:r>
      <w:r>
        <w:br/>
        <w:t xml:space="preserve">puisse être poussée, il est évident qu’elle n’est point </w:t>
      </w:r>
      <w:r>
        <w:rPr>
          <w:i/>
          <w:iCs/>
        </w:rPr>
        <w:t>su-</w:t>
      </w:r>
      <w:r>
        <w:rPr>
          <w:i/>
          <w:iCs/>
        </w:rPr>
        <w:br/>
        <w:t>bite :</w:t>
      </w:r>
      <w:r>
        <w:t xml:space="preserve"> mais les facultés vitales chassant hors du corps</w:t>
      </w:r>
      <w:r>
        <w:br/>
        <w:t>une partie des fucs fuperflus, il peut arriver que l’équi-</w:t>
      </w:r>
      <w:r>
        <w:br/>
        <w:t>libre foit confervé par ce moyen entre les folides &amp; les</w:t>
      </w:r>
      <w:r>
        <w:br/>
        <w:t xml:space="preserve">fluides; que la quantité des fluides </w:t>
      </w:r>
      <w:r>
        <w:rPr>
          <w:lang w:val="la-Latn" w:eastAsia="la-Latn" w:bidi="la-Latn"/>
        </w:rPr>
        <w:t xml:space="preserve">circulans </w:t>
      </w:r>
      <w:r>
        <w:t>foit pro-</w:t>
      </w:r>
      <w:r>
        <w:br/>
        <w:t>portionnée à la capacité des vaisseaux perméables; &amp;</w:t>
      </w:r>
      <w:r>
        <w:br/>
        <w:t>qu’il ne s’élève point une fievre capable de faire une</w:t>
      </w:r>
      <w:r>
        <w:br/>
        <w:t>maladie aiguë.</w:t>
      </w:r>
    </w:p>
    <w:p w14:paraId="474C61CF" w14:textId="77777777" w:rsidR="00920750" w:rsidRDefault="00000000">
      <w:pPr>
        <w:ind w:left="360" w:hanging="360"/>
      </w:pPr>
      <w:r>
        <w:t>On peut donc dire que les maladies chroniques font cau-</w:t>
      </w:r>
      <w:r>
        <w:br/>
        <w:t>fées par le défaut des fucs ; &amp; que les fucs ont contrac-</w:t>
      </w:r>
      <w:r>
        <w:br/>
        <w:t>té ce défaut insensiblement &amp; par degré , ou que</w:t>
      </w:r>
      <w:r>
        <w:br/>
        <w:t>c’est un reste de quelque maladie aiguë mal traitée.</w:t>
      </w:r>
    </w:p>
    <w:p w14:paraId="58510F60" w14:textId="77777777" w:rsidR="00920750" w:rsidRDefault="00000000">
      <w:r>
        <w:t>Ce défaut contracté insensiblement &amp; par degrés provient,</w:t>
      </w:r>
    </w:p>
    <w:p w14:paraId="38C7B329" w14:textId="77777777" w:rsidR="00920750" w:rsidRDefault="00000000">
      <w:pPr>
        <w:ind w:left="360" w:hanging="360"/>
      </w:pPr>
      <w:r>
        <w:t>Premierement des chosies reçues dans le corps, comme</w:t>
      </w:r>
      <w:r>
        <w:br/>
        <w:t>l’air, les alimens, les boissons, les épices, les reme-</w:t>
      </w:r>
      <w:r>
        <w:br/>
        <w:t>des,&amp; les postons, toutes substances qui sirnt d’une</w:t>
      </w:r>
      <w:r>
        <w:br/>
        <w:t>nature différente de celle de nos humeurs, &amp; qui peu-</w:t>
      </w:r>
      <w:r>
        <w:br/>
        <w:t>vent être si fortes , que les facultés vitales ne suffissent</w:t>
      </w:r>
      <w:r>
        <w:br/>
        <w:t>point pour en faire une assimilation convenable à nos</w:t>
      </w:r>
      <w:r>
        <w:br/>
        <w:t>Eues.</w:t>
      </w:r>
    </w:p>
    <w:p w14:paraId="60310B34" w14:textId="77777777" w:rsidR="00920750" w:rsidRDefault="00000000">
      <w:r>
        <w:t>Ce défaut des humeurs consiste *</w:t>
      </w:r>
    </w:p>
    <w:p w14:paraId="5487A587" w14:textId="77777777" w:rsidR="00920750" w:rsidRDefault="00000000">
      <w:r>
        <w:rPr>
          <w:lang w:val="el-GR" w:eastAsia="el-GR" w:bidi="el-GR"/>
        </w:rPr>
        <w:t>ι</w:t>
      </w:r>
      <w:r w:rsidRPr="00507F5D">
        <w:rPr>
          <w:lang w:eastAsia="el-GR" w:bidi="el-GR"/>
        </w:rPr>
        <w:t xml:space="preserve">. </w:t>
      </w:r>
      <w:r>
        <w:t>Dans l’acidité. Voyez; .Xcista;</w:t>
      </w:r>
    </w:p>
    <w:p w14:paraId="72E60B80" w14:textId="77777777" w:rsidR="00920750" w:rsidRDefault="00000000">
      <w:pPr>
        <w:tabs>
          <w:tab w:val="left" w:pos="291"/>
        </w:tabs>
        <w:ind w:left="360" w:hanging="360"/>
      </w:pPr>
      <w:r>
        <w:t>2.</w:t>
      </w:r>
      <w:r>
        <w:tab/>
        <w:t>Dans l’austérité qui provient de l'union d’un acide avec</w:t>
      </w:r>
      <w:r>
        <w:br/>
        <w:t>des particùles terrestres ; telle est celle des fruits vcrds,</w:t>
      </w:r>
      <w:r>
        <w:br/>
        <w:t xml:space="preserve">des fucs </w:t>
      </w:r>
      <w:r>
        <w:rPr>
          <w:lang w:val="la-Latn" w:eastAsia="la-Latn" w:bidi="la-Latn"/>
        </w:rPr>
        <w:t xml:space="preserve">astringens, </w:t>
      </w:r>
      <w:r>
        <w:t>des vins âpres , &amp; d’autres slibf-</w:t>
      </w:r>
      <w:r>
        <w:br/>
        <w:t>tances de la même nature, qui coagulent les fucs , di-</w:t>
      </w:r>
      <w:r>
        <w:br/>
        <w:t>minuent les diametres des vaisseaux , &amp; caufent des</w:t>
      </w:r>
      <w:r>
        <w:br/>
        <w:t>obstructions. Il faut traiter les maladies qui ont cetté</w:t>
      </w:r>
      <w:r>
        <w:br/>
        <w:t>austérité pour caufe, avec des remedes délayans, des</w:t>
      </w:r>
      <w:r>
        <w:br/>
        <w:t>alkalis fixes, &amp; des alkalis favoneux, ordonnés avec</w:t>
      </w:r>
      <w:r>
        <w:br/>
        <w:t>circonspection &amp; continués pendant long-tems,</w:t>
      </w:r>
    </w:p>
    <w:p w14:paraId="7E541712" w14:textId="77777777" w:rsidR="00920750" w:rsidRDefault="00000000">
      <w:pPr>
        <w:tabs>
          <w:tab w:val="left" w:pos="284"/>
        </w:tabs>
        <w:ind w:left="360" w:hanging="360"/>
      </w:pPr>
      <w:r>
        <w:t>3.</w:t>
      </w:r>
      <w:r>
        <w:tab/>
        <w:t>Dans une acrimonie aromatique &amp; grasse, produite par</w:t>
      </w:r>
      <w:r>
        <w:br/>
        <w:t>les alimens, les boissons &amp; les épices, chauds au gout</w:t>
      </w:r>
      <w:r>
        <w:br/>
        <w:t>&amp; à l’odorat. Ces substances causent la chaleur &amp; le</w:t>
      </w:r>
      <w:r>
        <w:br/>
        <w:t>frottement, &amp; offenfent les petits vaisseaux capillaires;</w:t>
      </w:r>
      <w:r>
        <w:br/>
        <w:t>d’où il s’ensuit des chaleurs brûlantes , l'atténuation,</w:t>
      </w:r>
      <w:r>
        <w:br/>
        <w:t>la putréfaction, llextravafation des fucs, &amp; beaucoup</w:t>
      </w:r>
      <w:r>
        <w:br/>
        <w:t>d’autres effets femblables. Il faut employer contre cette</w:t>
      </w:r>
      <w:r>
        <w:br/>
        <w:t>efpece d’acrimonie des remedes aqueux, farineux, gé-</w:t>
      </w:r>
      <w:r>
        <w:br/>
        <w:t>latineux, &amp; acides.</w:t>
      </w:r>
    </w:p>
    <w:p w14:paraId="7B060B31" w14:textId="77777777" w:rsidR="00920750" w:rsidRDefault="00000000">
      <w:pPr>
        <w:tabs>
          <w:tab w:val="left" w:pos="284"/>
        </w:tabs>
        <w:ind w:left="360" w:hanging="360"/>
      </w:pPr>
      <w:r>
        <w:t>4.</w:t>
      </w:r>
      <w:r>
        <w:tab/>
        <w:t>Dans une acrimonie gtasse &amp; inactive produite par un</w:t>
      </w:r>
      <w:r>
        <w:br/>
        <w:t>ufage immoderé de la graisse des animaux terrestres,</w:t>
      </w:r>
      <w:r>
        <w:br/>
        <w:t>des poissens , &amp; des végétaux oléagineux ; ce qui donne</w:t>
      </w:r>
      <w:r>
        <w:br/>
        <w:t>lieu à des obstructions , à une rancidité bilieufe, à l’in-</w:t>
      </w:r>
      <w:r>
        <w:br/>
        <w:t>flammation, à la corrosion, &amp; à llefpece de putréfac-</w:t>
      </w:r>
      <w:r>
        <w:br/>
        <w:t>tion la plus funeste. On remédiera à cette acrimonie</w:t>
      </w:r>
      <w:r>
        <w:br/>
        <w:t>par des délayans, des favoneux &amp; des acides.</w:t>
      </w:r>
    </w:p>
    <w:p w14:paraId="31E8482B" w14:textId="77777777" w:rsidR="00920750" w:rsidRDefault="00000000">
      <w:pPr>
        <w:tabs>
          <w:tab w:val="left" w:pos="2588"/>
        </w:tabs>
        <w:outlineLvl w:val="0"/>
      </w:pPr>
      <w:bookmarkStart w:id="9" w:name="bookmark18"/>
      <w:r>
        <w:t>C H R</w:t>
      </w:r>
      <w:r>
        <w:tab/>
      </w:r>
      <w:r w:rsidRPr="00507F5D">
        <w:rPr>
          <w:lang w:eastAsia="el-GR" w:bidi="el-GR"/>
        </w:rPr>
        <w:t>5</w:t>
      </w:r>
      <w:r>
        <w:rPr>
          <w:lang w:val="el-GR" w:eastAsia="el-GR" w:bidi="el-GR"/>
        </w:rPr>
        <w:t>Ἀ</w:t>
      </w:r>
      <w:bookmarkEnd w:id="9"/>
    </w:p>
    <w:p w14:paraId="37256CB8" w14:textId="77777777" w:rsidR="00920750" w:rsidRDefault="00000000">
      <w:pPr>
        <w:tabs>
          <w:tab w:val="left" w:pos="266"/>
        </w:tabs>
        <w:ind w:left="360" w:hanging="360"/>
      </w:pPr>
      <w:r>
        <w:t>5.</w:t>
      </w:r>
      <w:r>
        <w:tab/>
        <w:t>Dans une acrimonie falée &amp; muriatique cauféc par le</w:t>
      </w:r>
      <w:r>
        <w:br/>
        <w:t>fel marin &amp; les alimens falés. Cette acrimonie détruit</w:t>
      </w:r>
      <w:r>
        <w:br/>
        <w:t>les vasseaux, dissout les fluides, &amp; les rend âcres; d’où</w:t>
      </w:r>
      <w:r>
        <w:br/>
        <w:t>naissent les atrophies, la rupture des vaisseaux, &amp; llex'-</w:t>
      </w:r>
      <w:r>
        <w:br/>
        <w:t>travafation de leurs fluides, que le fel empêche à la vé-</w:t>
      </w:r>
      <w:r>
        <w:br/>
        <w:t>rité de fe corrompre promptement, mais qu'il fait éle-</w:t>
      </w:r>
      <w:r>
        <w:br/>
        <w:t>ver à la furface du corps, où ils produifent des tacheS</w:t>
      </w:r>
      <w:r>
        <w:br/>
        <w:t>à la peau, &amp; d’autres fymptomes scorbutiques. Il faut*</w:t>
      </w:r>
      <w:r>
        <w:br/>
        <w:t>traiter cette acrimonie avec Peau fraîche, les acides</w:t>
      </w:r>
      <w:r>
        <w:br/>
        <w:t>végétaux, &amp; la lessive de chaux vice.</w:t>
      </w:r>
    </w:p>
    <w:p w14:paraId="31C8932E" w14:textId="77777777" w:rsidR="00920750" w:rsidRDefault="00000000">
      <w:pPr>
        <w:tabs>
          <w:tab w:val="left" w:pos="277"/>
        </w:tabs>
      </w:pPr>
      <w:r>
        <w:lastRenderedPageBreak/>
        <w:t>6.</w:t>
      </w:r>
      <w:r>
        <w:tab/>
        <w:t xml:space="preserve">Dans une acrimonie allaaline. Voyez. </w:t>
      </w:r>
      <w:r>
        <w:rPr>
          <w:i/>
          <w:iCs/>
        </w:rPr>
        <w:t>AlkalI.</w:t>
      </w:r>
    </w:p>
    <w:p w14:paraId="76C3185C" w14:textId="77777777" w:rsidR="00920750" w:rsidRDefault="00000000">
      <w:pPr>
        <w:tabs>
          <w:tab w:val="left" w:pos="291"/>
        </w:tabs>
      </w:pPr>
      <w:r>
        <w:t>7.</w:t>
      </w:r>
      <w:r>
        <w:tab/>
        <w:t xml:space="preserve">Dans la </w:t>
      </w:r>
      <w:r>
        <w:rPr>
          <w:lang w:val="la-Latn" w:eastAsia="la-Latn" w:bidi="la-Latn"/>
        </w:rPr>
        <w:t>vifcosile</w:t>
      </w:r>
      <w:r>
        <w:t>, ou glutinosité.</w:t>
      </w:r>
    </w:p>
    <w:p w14:paraId="358A7AA8" w14:textId="77777777" w:rsidR="00920750" w:rsidRDefault="00000000">
      <w:pPr>
        <w:ind w:left="360" w:hanging="360"/>
      </w:pPr>
      <w:r>
        <w:t>Secondement, le défaut des humeurs peut provenir d’une</w:t>
      </w:r>
      <w:r>
        <w:br/>
        <w:t>action trop forte des facultés vitales fut les choses re-</w:t>
      </w:r>
      <w:r>
        <w:br/>
        <w:t xml:space="preserve">çues dans le corps. Voyez </w:t>
      </w:r>
      <w:r>
        <w:rPr>
          <w:i/>
          <w:iCs/>
          <w:lang w:val="la-Latn" w:eastAsia="la-Latn" w:bidi="la-Latn"/>
        </w:rPr>
        <w:t>Strictura.</w:t>
      </w:r>
    </w:p>
    <w:p w14:paraId="1C9054FA" w14:textId="77777777" w:rsidR="00920750" w:rsidRDefault="00000000">
      <w:pPr>
        <w:ind w:left="360" w:hanging="360"/>
      </w:pPr>
      <w:r>
        <w:t>Troisiemement, il peut provenir d’une altération spon-</w:t>
      </w:r>
      <w:r>
        <w:br/>
        <w:t>tanée des humeurs qui arrive ordinairement, lorfqulel-</w:t>
      </w:r>
      <w:r>
        <w:br/>
        <w:t>les font mifes en stagnation par quelque caufe que ce</w:t>
      </w:r>
      <w:r>
        <w:br/>
        <w:t xml:space="preserve">puisse être. Voyez </w:t>
      </w:r>
      <w:r>
        <w:rPr>
          <w:i/>
          <w:iCs/>
          <w:lang w:val="la-Latn" w:eastAsia="la-Latn" w:bidi="la-Latn"/>
        </w:rPr>
        <w:t xml:space="preserve">Acida </w:t>
      </w:r>
      <w:r>
        <w:rPr>
          <w:i/>
          <w:iCs/>
        </w:rPr>
        <w:t>&amp; AlkalI.</w:t>
      </w:r>
    </w:p>
    <w:p w14:paraId="6818BB68" w14:textId="77777777" w:rsidR="00920750" w:rsidRDefault="00000000">
      <w:pPr>
        <w:ind w:left="360" w:hanging="360"/>
      </w:pPr>
      <w:r>
        <w:t>Les humeurs peuvent demeurer corrompues à la fuite des</w:t>
      </w:r>
      <w:r>
        <w:br/>
        <w:t>maladies aigues mal traitées, dans toutes les parties</w:t>
      </w:r>
      <w:r>
        <w:br/>
        <w:t>du corps, &amp; des manieres suivantes.</w:t>
      </w:r>
    </w:p>
    <w:p w14:paraId="17DA74A7" w14:textId="77777777" w:rsidR="00920750" w:rsidRDefault="00000000">
      <w:pPr>
        <w:ind w:left="360" w:hanging="360"/>
      </w:pPr>
      <w:r>
        <w:rPr>
          <w:lang w:val="el-GR" w:eastAsia="el-GR" w:bidi="el-GR"/>
        </w:rPr>
        <w:t>ι</w:t>
      </w:r>
      <w:r w:rsidRPr="00507F5D">
        <w:rPr>
          <w:lang w:eastAsia="el-GR" w:bidi="el-GR"/>
        </w:rPr>
        <w:t xml:space="preserve">. </w:t>
      </w:r>
      <w:r>
        <w:t>LoAque lamatiere purulente, ayant passé d’un abfcès</w:t>
      </w:r>
      <w:r>
        <w:br/>
        <w:t>dans les humeurs, caufe des fievres hectiques &amp; fiuppu-</w:t>
      </w:r>
      <w:r>
        <w:br/>
        <w:t xml:space="preserve">ratoires, &amp; d’autres maladies. Voyez </w:t>
      </w:r>
      <w:r>
        <w:rPr>
          <w:i/>
          <w:iCs/>
        </w:rPr>
        <w:t>Abcesseus.</w:t>
      </w:r>
    </w:p>
    <w:p w14:paraId="32B9E56A" w14:textId="77777777" w:rsidR="00920750" w:rsidRDefault="00000000">
      <w:pPr>
        <w:ind w:left="360" w:hanging="360"/>
      </w:pPr>
      <w:r>
        <w:t xml:space="preserve">2. La </w:t>
      </w:r>
      <w:r>
        <w:rPr>
          <w:lang w:val="la-Latn" w:eastAsia="la-Latn" w:bidi="la-Latn"/>
        </w:rPr>
        <w:t xml:space="preserve">simie </w:t>
      </w:r>
      <w:r>
        <w:t>peut être communiquée aux humeurs par les</w:t>
      </w:r>
      <w:r>
        <w:br/>
        <w:t>ulceres qui rongent &amp; consument les solides, &amp; affec-</w:t>
      </w:r>
      <w:r>
        <w:br/>
        <w:t>tent les fluides.</w:t>
      </w:r>
    </w:p>
    <w:p w14:paraId="20A2D692" w14:textId="77777777" w:rsidR="00920750" w:rsidRDefault="00000000">
      <w:pPr>
        <w:ind w:left="360" w:hanging="360"/>
      </w:pPr>
      <w:r>
        <w:t>3. La putréfaction des vifceres peut donner lieu à des ma&lt;</w:t>
      </w:r>
      <w:r>
        <w:br/>
        <w:t>ladies chroniques.</w:t>
      </w:r>
    </w:p>
    <w:p w14:paraId="220E6852" w14:textId="77777777" w:rsidR="00920750" w:rsidRDefault="00000000">
      <w:pPr>
        <w:ind w:left="360" w:hanging="360"/>
      </w:pPr>
      <w:r>
        <w:t>Enfin, les maladies aiguës mal-traitées peuvent affecter</w:t>
      </w:r>
      <w:r>
        <w:br/>
        <w:t>les solides &amp; les parties composées du corps, &amp; pro-</w:t>
      </w:r>
      <w:r>
        <w:br/>
        <w:t>duire des maladies chroniques, en laissant après elles</w:t>
      </w:r>
      <w:r>
        <w:br/>
        <w:t>desabsitès, des fistules, des empyemes, des skirrhes,</w:t>
      </w:r>
      <w:r>
        <w:br/>
        <w:t xml:space="preserve">des cancers, &amp; des caries; &amp; ces maladies </w:t>
      </w:r>
      <w:r>
        <w:rPr>
          <w:i/>
          <w:iCs/>
        </w:rPr>
        <w:t>chroniques</w:t>
      </w:r>
      <w:r>
        <w:rPr>
          <w:i/>
          <w:iCs/>
        </w:rPr>
        <w:br/>
      </w:r>
      <w:r>
        <w:t>varieront fielon les parties que les maladies précédentes</w:t>
      </w:r>
      <w:r>
        <w:br/>
        <w:t>attaqueront.</w:t>
      </w:r>
    </w:p>
    <w:p w14:paraId="1DC4DDFE" w14:textId="77777777" w:rsidR="00920750" w:rsidRDefault="00000000">
      <w:r>
        <w:t>Plusieurs caufies peuvent encore concourir à la production</w:t>
      </w:r>
      <w:r>
        <w:br/>
        <w:t xml:space="preserve">d’une maladie </w:t>
      </w:r>
      <w:r>
        <w:rPr>
          <w:i/>
          <w:iCs/>
        </w:rPr>
        <w:t>chronique</w:t>
      </w:r>
      <w:r>
        <w:t xml:space="preserve"> compliquée, &amp; cette maladie</w:t>
      </w:r>
      <w:r>
        <w:br/>
        <w:t xml:space="preserve">sera d’autant </w:t>
      </w:r>
      <w:r>
        <w:rPr>
          <w:lang w:val="la-Latn" w:eastAsia="la-Latn" w:bidi="la-Latn"/>
        </w:rPr>
        <w:t xml:space="preserve">plus </w:t>
      </w:r>
      <w:r>
        <w:t xml:space="preserve">difficile à guérir, que la </w:t>
      </w:r>
      <w:r>
        <w:rPr>
          <w:lang w:val="la-Latn" w:eastAsia="la-Latn" w:bidi="la-Latn"/>
        </w:rPr>
        <w:t>complica-</w:t>
      </w:r>
      <w:r>
        <w:rPr>
          <w:lang w:val="la-Latn" w:eastAsia="la-Latn" w:bidi="la-Latn"/>
        </w:rPr>
        <w:br/>
      </w:r>
      <w:r>
        <w:t>tion fiera plus grande. Si toutefois nous parvenons à</w:t>
      </w:r>
      <w:r>
        <w:br/>
        <w:t>bien connoître les différentes eusses particulieres qui</w:t>
      </w:r>
      <w:r>
        <w:br/>
        <w:t>agiffent dans une maladie, la curation ne fera pas si</w:t>
      </w:r>
      <w:r>
        <w:br/>
        <w:t>difficile à déterminer, que l'on penfe; &amp; la multitude</w:t>
      </w:r>
      <w:r>
        <w:br/>
        <w:t>des remedes ne produira pas cet embarras tant redouté»</w:t>
      </w:r>
      <w:r>
        <w:br/>
        <w:t>' On verra d’un coup d’œil quels font ceux qu’on peut</w:t>
      </w:r>
      <w:r>
        <w:br/>
        <w:t>employer avec fuccès, si la variété des Iymptomes per-</w:t>
      </w:r>
      <w:r>
        <w:br/>
        <w:t>met d’en efpérer. Mais quelque variés que foient ces</w:t>
      </w:r>
      <w:r>
        <w:br/>
        <w:t>Eymptomes, ils ne décourageront point celui qui fera</w:t>
      </w:r>
      <w:r>
        <w:br/>
        <w:t>assez intelligent pour écarter les causies concomitantes,</w:t>
      </w:r>
      <w:r>
        <w:br/>
        <w:t>&amp; faisir la caufe principale &amp; premiere qui, quoique</w:t>
      </w:r>
      <w:r>
        <w:br/>
        <w:t xml:space="preserve">fort compofée dans </w:t>
      </w:r>
      <w:r>
        <w:rPr>
          <w:i/>
          <w:iCs/>
        </w:rPr>
        <w:t>ses</w:t>
      </w:r>
      <w:r>
        <w:t xml:space="preserve"> effets, est ordinairement fort</w:t>
      </w:r>
      <w:r>
        <w:br/>
        <w:t>simple en elle-même.</w:t>
      </w:r>
    </w:p>
    <w:p w14:paraId="248528B3" w14:textId="77777777" w:rsidR="00920750" w:rsidRDefault="00000000">
      <w:pPr>
        <w:ind w:left="360" w:hanging="360"/>
      </w:pPr>
      <w:r>
        <w:t>Comme nûus avons traité dans le cours de cet Ouvrage</w:t>
      </w:r>
      <w:r>
        <w:br/>
        <w:t xml:space="preserve">des différentes maladies </w:t>
      </w:r>
      <w:r>
        <w:rPr>
          <w:i/>
          <w:iCs/>
        </w:rPr>
        <w:t>chroniques</w:t>
      </w:r>
      <w:r>
        <w:t xml:space="preserve"> en particulier, il est</w:t>
      </w:r>
      <w:r>
        <w:br/>
        <w:t>inutile de parler ici plus au long de leur nature en gé-</w:t>
      </w:r>
      <w:r>
        <w:br/>
        <w:t>néral.</w:t>
      </w:r>
    </w:p>
    <w:p w14:paraId="2377232F" w14:textId="77777777" w:rsidR="00920750" w:rsidRDefault="00000000">
      <w:pPr>
        <w:ind w:left="360" w:hanging="360"/>
      </w:pPr>
      <w:r>
        <w:t>CHROS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χρώς</w:t>
      </w:r>
      <w:r w:rsidRPr="00507F5D">
        <w:rPr>
          <w:lang w:eastAsia="el-GR" w:bidi="el-GR"/>
        </w:rPr>
        <w:t xml:space="preserve">. </w:t>
      </w:r>
      <w:r>
        <w:t xml:space="preserve">Galien dit, </w:t>
      </w:r>
      <w:r>
        <w:rPr>
          <w:i/>
          <w:iCs/>
        </w:rPr>
        <w:t>Comm\ 2. in Lib. de Tract.</w:t>
      </w:r>
      <w:r>
        <w:rPr>
          <w:i/>
          <w:iCs/>
        </w:rPr>
        <w:br/>
      </w:r>
      <w:r>
        <w:t xml:space="preserve">que les Ioniens entendoient par </w:t>
      </w:r>
      <w:r>
        <w:rPr>
          <w:lang w:val="el-GR" w:eastAsia="el-GR" w:bidi="el-GR"/>
        </w:rPr>
        <w:t>χρως</w:t>
      </w:r>
      <w:r>
        <w:t>, tout ce qui étoit</w:t>
      </w:r>
      <w:r>
        <w:br/>
        <w:t>charnu dans le corps, comme les membranes &amp; les vise</w:t>
      </w:r>
      <w:r>
        <w:br/>
      </w:r>
      <w:r>
        <w:rPr>
          <w:lang w:val="la-Latn" w:eastAsia="la-Latn" w:bidi="la-Latn"/>
        </w:rPr>
        <w:t xml:space="preserve">ceres </w:t>
      </w:r>
      <w:r>
        <w:t>, &amp; particulierement les mufcles &amp; la peau, &amp;</w:t>
      </w:r>
      <w:r>
        <w:br/>
        <w:t>qu’ils h’ont jamais donné ce nom ni aux os, ni aux car-</w:t>
      </w:r>
      <w:r>
        <w:br/>
        <w:t>tilages, ni aux ligamens.</w:t>
      </w:r>
    </w:p>
    <w:p w14:paraId="2C8D98D8" w14:textId="77777777" w:rsidR="00920750" w:rsidRDefault="00000000">
      <w:pPr>
        <w:ind w:left="360" w:hanging="360"/>
      </w:pPr>
      <w:r>
        <w:t xml:space="preserve">CHRYSALIS , </w:t>
      </w:r>
      <w:r>
        <w:rPr>
          <w:lang w:val="la-Latn" w:eastAsia="la-Latn" w:bidi="la-Latn"/>
        </w:rPr>
        <w:t xml:space="preserve">AURELIA </w:t>
      </w:r>
      <w:r>
        <w:t xml:space="preserve">, </w:t>
      </w:r>
      <w:r>
        <w:rPr>
          <w:lang w:val="la-Latn" w:eastAsia="la-Latn" w:bidi="la-Latn"/>
        </w:rPr>
        <w:t xml:space="preserve">NYMPHA. </w:t>
      </w:r>
      <w:r>
        <w:rPr>
          <w:i/>
          <w:iCs/>
        </w:rPr>
        <w:t>Chrysalide,</w:t>
      </w:r>
      <w:r>
        <w:rPr>
          <w:i/>
          <w:iCs/>
        </w:rPr>
        <w:br/>
        <w:t>Nymphe.</w:t>
      </w:r>
      <w:r>
        <w:t xml:space="preserve"> C’est ainsi que lesNauralistes appellent les</w:t>
      </w:r>
      <w:r>
        <w:br/>
        <w:t>vers qui demeurent cachés fous une enveloppe assez</w:t>
      </w:r>
      <w:r>
        <w:br/>
        <w:t>dure, d’une coulet”</w:t>
      </w:r>
      <w:r>
        <w:rPr>
          <w:vertAlign w:val="superscript"/>
        </w:rPr>
        <w:t>-</w:t>
      </w:r>
      <w:r>
        <w:t xml:space="preserve"> jaunâtre ou dorée, (d’où font </w:t>
      </w:r>
      <w:r>
        <w:rPr>
          <w:lang w:val="el-GR" w:eastAsia="el-GR" w:bidi="el-GR"/>
        </w:rPr>
        <w:t>νεμ</w:t>
      </w:r>
      <w:r w:rsidRPr="00507F5D">
        <w:rPr>
          <w:lang w:eastAsia="el-GR" w:bidi="el-GR"/>
        </w:rPr>
        <w:br/>
      </w:r>
      <w:r>
        <w:t xml:space="preserve">nus les mots </w:t>
      </w:r>
      <w:r>
        <w:rPr>
          <w:i/>
          <w:iCs/>
        </w:rPr>
        <w:t xml:space="preserve">Chrysalis &amp; </w:t>
      </w:r>
      <w:r>
        <w:rPr>
          <w:i/>
          <w:iCs/>
          <w:lang w:val="la-Latn" w:eastAsia="la-Latn" w:bidi="la-Latn"/>
        </w:rPr>
        <w:t>Aurelia)</w:t>
      </w:r>
      <w:r>
        <w:rPr>
          <w:lang w:val="la-Latn" w:eastAsia="la-Latn" w:bidi="la-Latn"/>
        </w:rPr>
        <w:t xml:space="preserve"> </w:t>
      </w:r>
      <w:r>
        <w:t>qu’ils fe font formés</w:t>
      </w:r>
      <w:r>
        <w:br/>
        <w:t>eux-mêmes, &amp; fous laquelle ils demeurent prefque</w:t>
      </w:r>
      <w:r>
        <w:br/>
        <w:t>sans mouvement, jusqu’à ce qu’ils en fortent en mou-</w:t>
      </w:r>
      <w:r>
        <w:br/>
        <w:t>che , en papillon, ou en quelqu’autre infecte ailé.</w:t>
      </w:r>
    </w:p>
    <w:p w14:paraId="4F2D56FB" w14:textId="77777777" w:rsidR="00920750" w:rsidRDefault="00000000">
      <w:pPr>
        <w:ind w:left="360" w:hanging="360"/>
      </w:pPr>
      <w:r>
        <w:t>CHRYSALITES , pierre figurée, d’une couleur d’or &amp;</w:t>
      </w:r>
      <w:r>
        <w:br/>
        <w:t>de fer , femblable à celle de la corne d’Ammon , brise</w:t>
      </w:r>
      <w:r>
        <w:br/>
        <w:t>hante, dure &amp; raboteuEe, où l'on apperçoit un grand</w:t>
      </w:r>
      <w:r>
        <w:br/>
        <w:t>nombre de raies circulaires, &amp; qui paroît faite de trois</w:t>
      </w:r>
    </w:p>
    <w:p w14:paraId="196EC416" w14:textId="77777777" w:rsidR="00920750" w:rsidRDefault="00000000">
      <w:r>
        <w:t>Kk ij</w:t>
      </w:r>
      <w:r>
        <w:br w:type="page"/>
      </w:r>
    </w:p>
    <w:p w14:paraId="49653EDB" w14:textId="77777777" w:rsidR="00920750" w:rsidRDefault="00000000">
      <w:pPr>
        <w:tabs>
          <w:tab w:val="left" w:pos="1962"/>
        </w:tabs>
        <w:outlineLvl w:val="0"/>
      </w:pPr>
      <w:bookmarkStart w:id="10" w:name="bookmark20"/>
      <w:r>
        <w:lastRenderedPageBreak/>
        <w:t>5i9</w:t>
      </w:r>
      <w:r>
        <w:tab/>
        <w:t>CHR</w:t>
      </w:r>
      <w:bookmarkEnd w:id="10"/>
    </w:p>
    <w:p w14:paraId="4C29409C" w14:textId="77777777" w:rsidR="00920750" w:rsidRDefault="00000000">
      <w:pPr>
        <w:ind w:firstLine="360"/>
      </w:pPr>
      <w:r>
        <w:t>ou quatre couches sphériques appliquées l'une fur Pau-</w:t>
      </w:r>
      <w:r>
        <w:br/>
        <w:t>tre. Ces couches ont quelque reflèmblance avec l’enve-</w:t>
      </w:r>
      <w:r>
        <w:br/>
        <w:t xml:space="preserve">loppe de la </w:t>
      </w:r>
      <w:r>
        <w:rPr>
          <w:i/>
          <w:iCs/>
        </w:rPr>
        <w:t>chrysalide-</w:t>
      </w:r>
      <w:r>
        <w:t xml:space="preserve"> RtEGER.</w:t>
      </w:r>
    </w:p>
    <w:p w14:paraId="65A06D79" w14:textId="77777777" w:rsidR="00920750" w:rsidRDefault="00000000">
      <w:pPr>
        <w:ind w:left="360" w:hanging="360"/>
      </w:pPr>
      <w:r>
        <w:t xml:space="preserve">CHRYSANTHEMOIDES , </w:t>
      </w:r>
      <w:r>
        <w:rPr>
          <w:i/>
          <w:iCs/>
        </w:rPr>
        <w:t>Chrys.anthemum</w:t>
      </w:r>
      <w:r>
        <w:t xml:space="preserve"> dont la</w:t>
      </w:r>
      <w:r>
        <w:br/>
        <w:t>semence est dure.</w:t>
      </w:r>
    </w:p>
    <w:p w14:paraId="56949BC3" w14:textId="77777777" w:rsidR="00920750" w:rsidRDefault="00000000">
      <w:r>
        <w:t>Voici ses caracteres.</w:t>
      </w:r>
    </w:p>
    <w:p w14:paraId="1E287BC2" w14:textId="77777777" w:rsidR="00920750" w:rsidRDefault="00000000">
      <w:pPr>
        <w:ind w:left="360" w:hanging="360"/>
      </w:pPr>
      <w:r>
        <w:t>Ses feuilles Viennent éparfes ; fa fleur est semblable à cel-</w:t>
      </w:r>
      <w:r>
        <w:br/>
        <w:t xml:space="preserve">le du petit tournesol. Le </w:t>
      </w:r>
      <w:r>
        <w:rPr>
          <w:lang w:val="la-Latn" w:eastAsia="la-Latn" w:bidi="la-Latn"/>
        </w:rPr>
        <w:t xml:space="preserve">calyce </w:t>
      </w:r>
      <w:r>
        <w:t>est simple. Il y a une</w:t>
      </w:r>
      <w:r>
        <w:br/>
        <w:t>des esipecesdans laquelle il est dicisé à la basie, &amp; une</w:t>
      </w:r>
      <w:r>
        <w:br/>
        <w:t>autre dans laquelle il est écaillé. L’oVaire dégénere en</w:t>
      </w:r>
      <w:r>
        <w:br/>
        <w:t>un noyau qui contient une amande dure ; chaque fleur</w:t>
      </w:r>
      <w:r>
        <w:br/>
        <w:t>produit un oVaire , &amp; il en est ainsi dans toutes les</w:t>
      </w:r>
      <w:r>
        <w:br/>
        <w:t xml:space="preserve">plantes de la même efpece. BOERHAAVE,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Plant. Vol. I.</w:t>
      </w:r>
    </w:p>
    <w:p w14:paraId="122074E1" w14:textId="77777777" w:rsidR="00920750" w:rsidRDefault="00000000">
      <w:r>
        <w:t xml:space="preserve">BoerhaaVe distingue trois especes de </w:t>
      </w:r>
      <w:r>
        <w:rPr>
          <w:i/>
          <w:iCs/>
        </w:rPr>
        <w:t>chrysanthemoides.</w:t>
      </w:r>
    </w:p>
    <w:p w14:paraId="0230A672" w14:textId="77777777" w:rsidR="00920750" w:rsidRDefault="00000000">
      <w:r>
        <w:t xml:space="preserve">i. </w:t>
      </w:r>
      <w:r>
        <w:rPr>
          <w:i/>
          <w:iCs/>
        </w:rPr>
        <w:t xml:space="preserve">Chrysanthemoides , osteospermon, </w:t>
      </w:r>
      <w:r>
        <w:rPr>
          <w:i/>
          <w:iCs/>
          <w:lang w:val="la-Latn" w:eastAsia="la-Latn" w:bidi="la-Latn"/>
        </w:rPr>
        <w:t xml:space="preserve">Africanum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odora-</w:t>
      </w:r>
      <w:r>
        <w:rPr>
          <w:i/>
          <w:iCs/>
          <w:lang w:val="la-Latn" w:eastAsia="la-Latn" w:bidi="la-Latn"/>
        </w:rPr>
        <w:br/>
        <w:t xml:space="preserve">tum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spinosum et viscosum ,</w:t>
      </w:r>
      <w:r>
        <w:rPr>
          <w:lang w:val="la-Latn" w:eastAsia="la-Latn" w:bidi="la-Latn"/>
        </w:rPr>
        <w:t xml:space="preserve"> </w:t>
      </w:r>
      <w:r>
        <w:t xml:space="preserve">H, A. 2. 85. </w:t>
      </w:r>
      <w:r>
        <w:rPr>
          <w:i/>
          <w:iCs/>
          <w:lang w:val="la-Latn" w:eastAsia="la-Latn" w:bidi="la-Latn"/>
        </w:rPr>
        <w:t>Chrysanthe-</w:t>
      </w:r>
      <w:r>
        <w:rPr>
          <w:i/>
          <w:iCs/>
          <w:lang w:val="la-Latn" w:eastAsia="la-Latn" w:bidi="la-Latn"/>
        </w:rPr>
        <w:br/>
        <w:t xml:space="preserve">mi </w:t>
      </w:r>
      <w:r>
        <w:rPr>
          <w:i/>
          <w:iCs/>
        </w:rPr>
        <w:t xml:space="preserve">flore, planta </w:t>
      </w:r>
      <w:r>
        <w:rPr>
          <w:i/>
          <w:iCs/>
          <w:lang w:val="la-Latn" w:eastAsia="la-Latn" w:bidi="la-Latn"/>
        </w:rPr>
        <w:t>Afra</w:t>
      </w:r>
      <w:r>
        <w:rPr>
          <w:i/>
          <w:iCs/>
        </w:rPr>
        <w:t xml:space="preserve">, b </w:t>
      </w:r>
      <w:r>
        <w:rPr>
          <w:i/>
          <w:iCs/>
          <w:lang w:val="la-Latn" w:eastAsia="la-Latn" w:bidi="la-Latn"/>
        </w:rPr>
        <w:t xml:space="preserve">aerifer </w:t>
      </w:r>
      <w:r>
        <w:rPr>
          <w:i/>
          <w:iCs/>
        </w:rPr>
        <w:t xml:space="preserve">a, </w:t>
      </w:r>
      <w:r>
        <w:rPr>
          <w:i/>
          <w:iCs/>
          <w:lang w:val="la-Latn" w:eastAsia="la-Latn" w:bidi="la-Latn"/>
        </w:rPr>
        <w:t>ramis In aculeum abe-</w:t>
      </w:r>
      <w:r>
        <w:rPr>
          <w:i/>
          <w:iCs/>
          <w:lang w:val="la-Latn" w:eastAsia="la-Latn" w:bidi="la-Latn"/>
        </w:rPr>
        <w:br/>
        <w:t>unelbus ,</w:t>
      </w:r>
      <w:r>
        <w:rPr>
          <w:lang w:val="la-Latn" w:eastAsia="la-Latn" w:bidi="la-Latn"/>
        </w:rPr>
        <w:t xml:space="preserve"> </w:t>
      </w:r>
      <w:r>
        <w:t xml:space="preserve">Par. Bat. </w:t>
      </w:r>
      <w:r>
        <w:rPr>
          <w:lang w:val="la-Latn" w:eastAsia="la-Latn" w:bidi="la-Latn"/>
        </w:rPr>
        <w:t xml:space="preserve">App. </w:t>
      </w:r>
      <w:r>
        <w:rPr>
          <w:i/>
          <w:iCs/>
          <w:lang w:val="la-Latn" w:eastAsia="la-Latn" w:bidi="la-Latn"/>
        </w:rPr>
        <w:t>Chrys.anthemum Africanum ,</w:t>
      </w:r>
      <w:r>
        <w:rPr>
          <w:i/>
          <w:iCs/>
          <w:lang w:val="la-Latn" w:eastAsia="la-Latn" w:bidi="la-Latn"/>
        </w:rPr>
        <w:br/>
        <w:t>frutescens asepinesum,</w:t>
      </w:r>
      <w:r>
        <w:rPr>
          <w:lang w:val="la-Latn" w:eastAsia="la-Latn" w:bidi="la-Latn"/>
        </w:rPr>
        <w:t xml:space="preserve"> Volk. 105. </w:t>
      </w:r>
      <w:r>
        <w:rPr>
          <w:i/>
          <w:iCs/>
          <w:lang w:val="la-Latn" w:eastAsia="la-Latn" w:bidi="la-Latn"/>
        </w:rPr>
        <w:t>Htelc calix simplex ,</w:t>
      </w:r>
      <w:r>
        <w:rPr>
          <w:i/>
          <w:iCs/>
          <w:lang w:val="la-Latn" w:eastAsia="la-Latn" w:bidi="la-Latn"/>
        </w:rPr>
        <w:br/>
      </w:r>
      <w:r>
        <w:t xml:space="preserve">H. </w:t>
      </w:r>
      <w:r>
        <w:rPr>
          <w:lang w:val="la-Latn" w:eastAsia="la-Latn" w:bidi="la-Latn"/>
        </w:rPr>
        <w:t xml:space="preserve">R. D. </w:t>
      </w:r>
      <w:r>
        <w:rPr>
          <w:i/>
          <w:iCs/>
          <w:lang w:val="la-Latn" w:eastAsia="la-Latn" w:bidi="la-Latn"/>
        </w:rPr>
        <w:t xml:space="preserve">Chrylanthemum odoriforant </w:t>
      </w:r>
      <w:r>
        <w:rPr>
          <w:i/>
          <w:iCs/>
        </w:rPr>
        <w:t>Africain y dont la</w:t>
      </w:r>
      <w:r>
        <w:rPr>
          <w:i/>
          <w:iCs/>
        </w:rPr>
        <w:br/>
        <w:t>semence est dure, les branches épineuses et les souilles</w:t>
      </w:r>
      <w:r>
        <w:rPr>
          <w:i/>
          <w:iCs/>
        </w:rPr>
        <w:br/>
      </w:r>
      <w:r w:rsidRPr="00507F5D">
        <w:rPr>
          <w:i/>
          <w:iCs/>
          <w:lang w:eastAsia="en-US" w:bidi="en-US"/>
        </w:rPr>
        <w:t>vis.queus.es.</w:t>
      </w:r>
    </w:p>
    <w:p w14:paraId="1F6E1A90" w14:textId="77777777" w:rsidR="00920750" w:rsidRDefault="00000000">
      <w:pPr>
        <w:ind w:left="360" w:hanging="360"/>
      </w:pPr>
      <w:r>
        <w:rPr>
          <w:i/>
          <w:iCs/>
        </w:rPr>
        <w:t xml:space="preserve">2. Chrysanthemoides , osteospermon , </w:t>
      </w:r>
      <w:r>
        <w:rPr>
          <w:i/>
          <w:iCs/>
          <w:lang w:val="la-Latn" w:eastAsia="la-Latn" w:bidi="la-Latn"/>
        </w:rPr>
        <w:t xml:space="preserve">Africanum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arbo-</w:t>
      </w:r>
      <w:r>
        <w:rPr>
          <w:i/>
          <w:iCs/>
          <w:lang w:val="la-Latn" w:eastAsia="la-Latn" w:bidi="la-Latn"/>
        </w:rPr>
        <w:br/>
        <w:t xml:space="preserve">reum 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foliis populi albae, chrys.anthemum </w:t>
      </w:r>
      <w:r>
        <w:rPr>
          <w:i/>
          <w:iCs/>
        </w:rPr>
        <w:t>arborescensÆ-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thyopicum spoliis populi albae,</w:t>
      </w:r>
      <w:r>
        <w:rPr>
          <w:lang w:val="la-Latn" w:eastAsia="la-Latn" w:bidi="la-Latn"/>
        </w:rPr>
        <w:t xml:space="preserve"> Breyn. Cent. 156. M, H.</w:t>
      </w:r>
    </w:p>
    <w:p w14:paraId="5DFDD42A" w14:textId="77777777" w:rsidR="00920750" w:rsidRDefault="00000000">
      <w:pPr>
        <w:ind w:firstLine="360"/>
      </w:pPr>
      <w:r>
        <w:rPr>
          <w:lang w:val="la-Latn" w:eastAsia="la-Latn" w:bidi="la-Latn"/>
        </w:rPr>
        <w:t xml:space="preserve">2. 23. </w:t>
      </w:r>
      <w:r>
        <w:rPr>
          <w:i/>
          <w:iCs/>
        </w:rPr>
        <w:t xml:space="preserve">Chrysanthemoides </w:t>
      </w:r>
      <w:r>
        <w:rPr>
          <w:i/>
          <w:iCs/>
          <w:lang w:val="la-Latn" w:eastAsia="la-Latn" w:bidi="la-Latn"/>
        </w:rPr>
        <w:t>Africanum, populi albaefoelis,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T. Messe Ac. Reg. 1705. </w:t>
      </w:r>
      <w:r>
        <w:rPr>
          <w:i/>
          <w:iCs/>
          <w:lang w:val="la-Latn" w:eastAsia="la-Latn" w:bidi="la-Latn"/>
        </w:rPr>
        <w:t>Chrys.anthemum , baceliferum,</w:t>
      </w:r>
      <w:r>
        <w:rPr>
          <w:i/>
          <w:iCs/>
          <w:lang w:val="la-Latn" w:eastAsia="la-Latn" w:bidi="la-Latn"/>
        </w:rPr>
        <w:br/>
        <w:t>populi folio , Africanum,</w:t>
      </w:r>
      <w:r>
        <w:rPr>
          <w:lang w:val="la-Latn" w:eastAsia="la-Latn" w:bidi="la-Latn"/>
        </w:rPr>
        <w:t xml:space="preserve"> Ind. 278. </w:t>
      </w:r>
      <w:r>
        <w:rPr>
          <w:i/>
          <w:iCs/>
          <w:lang w:val="la-Latn" w:eastAsia="la-Latn" w:bidi="la-Latn"/>
        </w:rPr>
        <w:t>Hielc calix sequam o-</w:t>
      </w:r>
      <w:r>
        <w:rPr>
          <w:i/>
          <w:iCs/>
          <w:lang w:val="la-Latn" w:eastAsia="la-Latn" w:bidi="la-Latn"/>
        </w:rPr>
        <w:br/>
        <w:t>sus, triplici serie.</w:t>
      </w:r>
      <w:r>
        <w:rPr>
          <w:lang w:val="la-Latn" w:eastAsia="la-Latn" w:bidi="la-Latn"/>
        </w:rPr>
        <w:t xml:space="preserve"> </w:t>
      </w:r>
      <w:r>
        <w:t xml:space="preserve">H. R. </w:t>
      </w:r>
      <w:r>
        <w:rPr>
          <w:lang w:val="la-Latn" w:eastAsia="la-Latn" w:bidi="la-Latn"/>
        </w:rPr>
        <w:t xml:space="preserve">D. </w:t>
      </w:r>
      <w:r>
        <w:rPr>
          <w:i/>
          <w:iCs/>
          <w:lang w:val="la-Latn" w:eastAsia="la-Latn" w:bidi="la-Latn"/>
        </w:rPr>
        <w:t xml:space="preserve">Chrys.anthemum </w:t>
      </w:r>
      <w:r>
        <w:rPr>
          <w:i/>
          <w:iCs/>
        </w:rPr>
        <w:t>Africain,</w:t>
      </w:r>
      <w:r>
        <w:rPr>
          <w:i/>
          <w:iCs/>
        </w:rPr>
        <w:br/>
        <w:t>dont la semence est dure et les feuilles semblables a celles</w:t>
      </w:r>
      <w:r>
        <w:rPr>
          <w:i/>
          <w:iCs/>
        </w:rPr>
        <w:br/>
        <w:t>du peuplier blanc.</w:t>
      </w:r>
    </w:p>
    <w:p w14:paraId="6DC13588" w14:textId="77777777" w:rsidR="00920750" w:rsidRDefault="00000000">
      <w:pPr>
        <w:ind w:left="360" w:hanging="360"/>
      </w:pPr>
      <w:r>
        <w:rPr>
          <w:i/>
          <w:iCs/>
        </w:rPr>
        <w:t>T An Chrysanthemoides ? Qtod chrysanthemum ex inscdis</w:t>
      </w:r>
      <w:r>
        <w:rPr>
          <w:i/>
          <w:iCs/>
        </w:rPr>
        <w:br/>
        <w:t xml:space="preserve">Caribaeis , </w:t>
      </w:r>
      <w:r>
        <w:rPr>
          <w:i/>
          <w:iCs/>
          <w:lang w:val="la-Latn" w:eastAsia="la-Latn" w:bidi="la-Latn"/>
        </w:rPr>
        <w:t xml:space="preserve">leucoii incanis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sericei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argenteis,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crasses,</w:t>
      </w:r>
      <w:r>
        <w:t xml:space="preserve"> Pluk. Phyt. 115. 4. H. R. D. </w:t>
      </w:r>
      <w:r>
        <w:rPr>
          <w:i/>
          <w:iCs/>
        </w:rPr>
        <w:t>Chryfanthemum</w:t>
      </w:r>
      <w:r>
        <w:rPr>
          <w:i/>
          <w:iCs/>
        </w:rPr>
        <w:br/>
        <w:t>dont la semence est dure , les feuilles épaisses et blanchâ-</w:t>
      </w:r>
      <w:r>
        <w:rPr>
          <w:i/>
          <w:iCs/>
        </w:rPr>
        <w:br/>
        <w:t xml:space="preserve">tres, et qui vient des </w:t>
      </w:r>
      <w:r>
        <w:rPr>
          <w:i/>
          <w:iCs/>
          <w:lang w:val="la-Latn" w:eastAsia="la-Latn" w:bidi="la-Latn"/>
        </w:rPr>
        <w:t xml:space="preserve">Isses </w:t>
      </w:r>
      <w:r>
        <w:rPr>
          <w:i/>
          <w:iCs/>
        </w:rPr>
        <w:t>Caribbes.</w:t>
      </w:r>
      <w:r>
        <w:t xml:space="preserve"> </w:t>
      </w:r>
      <w:r>
        <w:rPr>
          <w:lang w:val="la-Latn" w:eastAsia="la-Latn" w:bidi="la-Latn"/>
        </w:rPr>
        <w:t>BOERHAAVE</w:t>
      </w:r>
      <w:r>
        <w:t xml:space="preserve">, </w:t>
      </w:r>
      <w:r>
        <w:rPr>
          <w:i/>
          <w:iCs/>
        </w:rPr>
        <w:t>Ind,</w:t>
      </w:r>
      <w:r>
        <w:rPr>
          <w:i/>
          <w:iCs/>
        </w:rPr>
        <w:br/>
        <w:t>aller Plant. Vost I.</w:t>
      </w:r>
    </w:p>
    <w:p w14:paraId="282FA04A" w14:textId="77777777" w:rsidR="00920750" w:rsidRDefault="00000000">
      <w:r>
        <w:rPr>
          <w:b/>
          <w:bCs/>
        </w:rPr>
        <w:t>CHRYSANTHEMUM.</w:t>
      </w:r>
    </w:p>
    <w:p w14:paraId="4624F05A" w14:textId="77777777" w:rsidR="00920750" w:rsidRDefault="00000000">
      <w:r>
        <w:t>Voici fes caracteres.</w:t>
      </w:r>
    </w:p>
    <w:p w14:paraId="122592C0" w14:textId="77777777" w:rsidR="00920750" w:rsidRDefault="00000000">
      <w:pPr>
        <w:ind w:left="360" w:hanging="360"/>
      </w:pPr>
      <w:r>
        <w:t xml:space="preserve">Sa racine meurt tous les ans; fon </w:t>
      </w:r>
      <w:r>
        <w:rPr>
          <w:lang w:val="la-Latn" w:eastAsia="la-Latn" w:bidi="la-Latn"/>
        </w:rPr>
        <w:t xml:space="preserve">calyce </w:t>
      </w:r>
      <w:r>
        <w:t>est femi-sphéri-</w:t>
      </w:r>
      <w:r>
        <w:br/>
        <w:t>que &amp; écailleux, &amp; les rayons de la fleur font pour</w:t>
      </w:r>
      <w:r>
        <w:br/>
        <w:t xml:space="preserve">la plupart de la couleur de l’or» </w:t>
      </w:r>
      <w:r>
        <w:rPr>
          <w:lang w:val="la-Latn" w:eastAsia="la-Latn" w:bidi="la-Latn"/>
        </w:rPr>
        <w:t xml:space="preserve">BOERHAAVE. </w:t>
      </w:r>
      <w:r>
        <w:rPr>
          <w:i/>
          <w:iCs/>
        </w:rPr>
        <w:t>Index</w:t>
      </w:r>
      <w:r>
        <w:rPr>
          <w:i/>
          <w:iCs/>
        </w:rPr>
        <w:br/>
        <w:t>aller Plant.</w:t>
      </w:r>
    </w:p>
    <w:p w14:paraId="467B925C" w14:textId="77777777" w:rsidR="00920750" w:rsidRDefault="00000000">
      <w:r>
        <w:t xml:space="preserve">Boerhaave compte sept estpeces de </w:t>
      </w:r>
      <w:r>
        <w:rPr>
          <w:i/>
          <w:iCs/>
        </w:rPr>
        <w:t>chrys.anthemum.</w:t>
      </w:r>
    </w:p>
    <w:p w14:paraId="0DAABF9F" w14:textId="77777777" w:rsidR="00920750" w:rsidRDefault="00000000">
      <w:pPr>
        <w:ind w:left="360" w:hanging="360"/>
      </w:pPr>
      <w:r w:rsidRPr="00507F5D">
        <w:rPr>
          <w:lang w:val="en-GB"/>
        </w:rPr>
        <w:t xml:space="preserve">î. </w:t>
      </w:r>
      <w:r w:rsidRPr="00507F5D">
        <w:rPr>
          <w:i/>
          <w:iCs/>
          <w:lang w:val="en-GB"/>
        </w:rPr>
        <w:t>Chrys.anthemum s Offic. Chrys.anthemum</w:t>
      </w:r>
      <w:r>
        <w:rPr>
          <w:i/>
          <w:iCs/>
          <w:lang w:val="la-Latn" w:eastAsia="la-Latn" w:bidi="la-Latn"/>
        </w:rPr>
        <w:t xml:space="preserve">soliis </w:t>
      </w:r>
      <w:r w:rsidRPr="00507F5D">
        <w:rPr>
          <w:i/>
          <w:iCs/>
          <w:lang w:val="en-GB"/>
        </w:rPr>
        <w:t>maerica-</w:t>
      </w:r>
      <w:r w:rsidRPr="00507F5D">
        <w:rPr>
          <w:i/>
          <w:iCs/>
          <w:lang w:val="en-GB"/>
        </w:rPr>
        <w:br/>
        <w:t>riae,</w:t>
      </w:r>
      <w:r w:rsidRPr="00507F5D">
        <w:rPr>
          <w:lang w:val="en-GB"/>
        </w:rPr>
        <w:t xml:space="preserve"> C. B. 134. Raii Hist. I. 340. Tourn. Inst. 491.</w:t>
      </w:r>
      <w:r w:rsidRPr="00507F5D">
        <w:rPr>
          <w:lang w:val="en-GB"/>
        </w:rPr>
        <w:br/>
        <w:t xml:space="preserve">Elem. Bot'. 393. Boerh. Ind. A. 105. </w:t>
      </w:r>
      <w:r w:rsidRPr="00507F5D">
        <w:rPr>
          <w:i/>
          <w:iCs/>
          <w:lang w:val="en-GB"/>
        </w:rPr>
        <w:t>Chrys.anthemum</w:t>
      </w:r>
      <w:r w:rsidRPr="00507F5D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veterium </w:t>
      </w:r>
      <w:r w:rsidRPr="00507F5D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seu majus</w:t>
      </w:r>
      <w:r w:rsidRPr="00507F5D">
        <w:rPr>
          <w:i/>
          <w:iCs/>
          <w:lang w:val="en-GB"/>
        </w:rPr>
        <w:t>, folio valdè lacuniato</w:t>
      </w:r>
      <w:r w:rsidRPr="00507F5D">
        <w:rPr>
          <w:lang w:val="en-GB"/>
        </w:rPr>
        <w:t>, Chab. 359.</w:t>
      </w:r>
      <w:r w:rsidRPr="00507F5D">
        <w:rPr>
          <w:lang w:val="en-GB"/>
        </w:rPr>
        <w:br/>
      </w:r>
      <w:r w:rsidRPr="00507F5D">
        <w:rPr>
          <w:i/>
          <w:iCs/>
          <w:lang w:val="en-GB"/>
        </w:rPr>
        <w:t xml:space="preserve">Chrys.anthemum, </w:t>
      </w:r>
      <w:r>
        <w:rPr>
          <w:i/>
          <w:iCs/>
          <w:lang w:val="la-Latn" w:eastAsia="la-Latn" w:bidi="la-Latn"/>
        </w:rPr>
        <w:t xml:space="preserve">majus </w:t>
      </w:r>
      <w:r w:rsidRPr="00507F5D">
        <w:rPr>
          <w:i/>
          <w:iCs/>
          <w:lang w:val="en-GB"/>
        </w:rPr>
        <w:t xml:space="preserve">- </w:t>
      </w:r>
      <w:r>
        <w:rPr>
          <w:i/>
          <w:iCs/>
          <w:lang w:val="la-Latn" w:eastAsia="la-Latn" w:bidi="la-Latn"/>
        </w:rPr>
        <w:t xml:space="preserve">solio </w:t>
      </w:r>
      <w:r w:rsidRPr="00507F5D">
        <w:rPr>
          <w:i/>
          <w:iCs/>
          <w:lang w:val="en-GB"/>
        </w:rPr>
        <w:t>valdè l</w:t>
      </w:r>
      <w:r>
        <w:rPr>
          <w:i/>
          <w:iCs/>
          <w:lang w:val="la-Latn" w:eastAsia="la-Latn" w:bidi="la-Latn"/>
        </w:rPr>
        <w:t>acini</w:t>
      </w:r>
      <w:r w:rsidRPr="00507F5D">
        <w:rPr>
          <w:i/>
          <w:iCs/>
          <w:lang w:val="en-GB"/>
        </w:rPr>
        <w:t xml:space="preserve">ato, flore </w:t>
      </w:r>
      <w:r>
        <w:rPr>
          <w:i/>
          <w:iCs/>
          <w:lang w:val="la-Latn" w:eastAsia="la-Latn" w:bidi="la-Latn"/>
        </w:rPr>
        <w:t>cro-</w:t>
      </w:r>
      <w:r>
        <w:rPr>
          <w:i/>
          <w:iCs/>
          <w:lang w:val="la-Latn" w:eastAsia="la-Latn" w:bidi="la-Latn"/>
        </w:rPr>
        <w:br/>
        <w:t xml:space="preserve">ceo </w:t>
      </w:r>
      <w:r w:rsidRPr="00507F5D">
        <w:rPr>
          <w:i/>
          <w:iCs/>
          <w:lang w:val="en-GB"/>
        </w:rPr>
        <w:t>M-</w:t>
      </w:r>
      <w:r w:rsidRPr="00507F5D">
        <w:rPr>
          <w:lang w:val="en-GB"/>
        </w:rPr>
        <w:t xml:space="preserve"> B. 3. </w:t>
      </w:r>
      <w:r>
        <w:t xml:space="preserve">104. </w:t>
      </w:r>
      <w:r>
        <w:rPr>
          <w:i/>
          <w:iCs/>
        </w:rPr>
        <w:t>Chrys.anthemum de Dioscoride.</w:t>
      </w:r>
    </w:p>
    <w:p w14:paraId="6A85F553" w14:textId="77777777" w:rsidR="00920750" w:rsidRDefault="00000000">
      <w:pPr>
        <w:ind w:left="360" w:hanging="360"/>
      </w:pPr>
      <w:r>
        <w:t>On le cultive dans les Jardins ; rarement, à la vérité; il</w:t>
      </w:r>
      <w:r>
        <w:br/>
        <w:t xml:space="preserve">fleurit en été; on </w:t>
      </w:r>
      <w:r>
        <w:rPr>
          <w:i/>
          <w:iCs/>
        </w:rPr>
        <w:t>se sert</w:t>
      </w:r>
      <w:r>
        <w:t xml:space="preserve"> de fes feuilles en Medecine ;</w:t>
      </w:r>
      <w:r>
        <w:br/>
        <w:t>on dit que broyées avec le cérat elles résolvent le stéa-</w:t>
      </w:r>
      <w:r>
        <w:br/>
        <w:t xml:space="preserve">tome. </w:t>
      </w:r>
      <w:r>
        <w:rPr>
          <w:smallCaps/>
        </w:rPr>
        <w:t xml:space="preserve">DaLE </w:t>
      </w:r>
      <w:r>
        <w:rPr>
          <w:i/>
          <w:iCs/>
        </w:rPr>
        <w:t>d’après Diofcoride.</w:t>
      </w:r>
    </w:p>
    <w:p w14:paraId="302164B1" w14:textId="77777777" w:rsidR="00920750" w:rsidRDefault="00000000">
      <w:pPr>
        <w:tabs>
          <w:tab w:val="left" w:pos="284"/>
        </w:tabs>
        <w:ind w:left="360" w:hanging="360"/>
      </w:pPr>
      <w:r>
        <w:t>2.</w:t>
      </w:r>
      <w:r>
        <w:rPr>
          <w:i/>
          <w:iCs/>
        </w:rPr>
        <w:tab/>
        <w:t xml:space="preserve">Chrys.anthemum j folio matricariae , flore </w:t>
      </w:r>
      <w:r>
        <w:rPr>
          <w:i/>
          <w:iCs/>
          <w:lang w:val="la-Latn" w:eastAsia="la-Latn" w:bidi="la-Latn"/>
        </w:rPr>
        <w:t>luteo pleno,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Chrys.anthemum jaune double.</w:t>
      </w:r>
    </w:p>
    <w:p w14:paraId="0C20B797" w14:textId="77777777" w:rsidR="00920750" w:rsidRDefault="00000000">
      <w:pPr>
        <w:tabs>
          <w:tab w:val="left" w:pos="278"/>
        </w:tabs>
        <w:ind w:left="360" w:hanging="360"/>
      </w:pPr>
      <w:r>
        <w:t>3.</w:t>
      </w:r>
      <w:r>
        <w:rPr>
          <w:i/>
          <w:iCs/>
        </w:rPr>
        <w:tab/>
        <w:t xml:space="preserve">Chrys.anthemum,flore partim </w:t>
      </w:r>
      <w:r>
        <w:rPr>
          <w:i/>
          <w:iCs/>
          <w:lang w:val="la-Latn" w:eastAsia="la-Latn" w:bidi="la-Latn"/>
        </w:rPr>
        <w:t xml:space="preserve">Candido, </w:t>
      </w:r>
      <w:r>
        <w:rPr>
          <w:i/>
          <w:iCs/>
        </w:rPr>
        <w:t>parelm luaeo.</w:t>
      </w:r>
      <w:r>
        <w:rPr>
          <w:i/>
          <w:iCs/>
        </w:rPr>
        <w:br/>
      </w:r>
      <w:r>
        <w:t xml:space="preserve">C. B. p. 134. </w:t>
      </w:r>
      <w:r>
        <w:rPr>
          <w:i/>
          <w:iCs/>
        </w:rPr>
        <w:t>Chrys.anthemum blanc et jaune.</w:t>
      </w:r>
    </w:p>
    <w:p w14:paraId="5E2FD4CD" w14:textId="77777777" w:rsidR="00920750" w:rsidRDefault="00000000">
      <w:pPr>
        <w:tabs>
          <w:tab w:val="left" w:pos="288"/>
        </w:tabs>
        <w:ind w:left="360" w:hanging="360"/>
      </w:pPr>
      <w:r>
        <w:t>4.</w:t>
      </w:r>
      <w:r>
        <w:rPr>
          <w:i/>
          <w:iCs/>
        </w:rPr>
        <w:tab/>
        <w:t xml:space="preserve">Chrys.anthemum folio matricariae , flore </w:t>
      </w:r>
      <w:r>
        <w:rPr>
          <w:i/>
          <w:iCs/>
          <w:lang w:val="la-Latn" w:eastAsia="la-Latn" w:bidi="la-Latn"/>
        </w:rPr>
        <w:t>albo pleno.</w:t>
      </w:r>
      <w:r>
        <w:rPr>
          <w:lang w:val="la-Latn" w:eastAsia="la-Latn" w:bidi="la-Latn"/>
        </w:rPr>
        <w:t xml:space="preserve"> </w:t>
      </w:r>
      <w:r>
        <w:t>H.</w:t>
      </w:r>
      <w:r>
        <w:br/>
        <w:t xml:space="preserve">C. a. </w:t>
      </w:r>
      <w:r>
        <w:rPr>
          <w:i/>
          <w:iCs/>
        </w:rPr>
        <w:t>Chrys.anthemum blanc double.</w:t>
      </w:r>
    </w:p>
    <w:p w14:paraId="6C03981C" w14:textId="77777777" w:rsidR="00920750" w:rsidRDefault="00000000">
      <w:pPr>
        <w:ind w:left="360" w:hanging="360"/>
      </w:pPr>
      <w:r>
        <w:rPr>
          <w:i/>
          <w:iCs/>
        </w:rPr>
        <w:t>. Chrys.anthemumfolio matricariae</w:t>
      </w:r>
      <w:r>
        <w:rPr>
          <w:i/>
          <w:iCs/>
          <w:lang w:val="la-Latn" w:eastAsia="la-Latn" w:bidi="la-Latn"/>
        </w:rPr>
        <w:t>floris radiis</w:t>
      </w:r>
      <w:r>
        <w:rPr>
          <w:i/>
          <w:iCs/>
        </w:rPr>
        <w:t>salphureis,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disco aureo,</w:t>
      </w:r>
      <w:r>
        <w:rPr>
          <w:lang w:val="la-Latn" w:eastAsia="la-Latn" w:bidi="la-Latn"/>
        </w:rPr>
        <w:t xml:space="preserve"> </w:t>
      </w:r>
      <w:r>
        <w:t>a.</w:t>
      </w:r>
    </w:p>
    <w:p w14:paraId="60EF49A1" w14:textId="77777777" w:rsidR="00920750" w:rsidRPr="00507F5D" w:rsidRDefault="00000000">
      <w:pPr>
        <w:tabs>
          <w:tab w:val="left" w:pos="284"/>
        </w:tabs>
        <w:rPr>
          <w:lang w:val="it-IT"/>
        </w:rPr>
      </w:pPr>
      <w:r w:rsidRPr="00507F5D">
        <w:rPr>
          <w:lang w:val="it-IT"/>
        </w:rPr>
        <w:t>6.</w:t>
      </w:r>
      <w:r w:rsidRPr="00507F5D">
        <w:rPr>
          <w:i/>
          <w:iCs/>
          <w:lang w:val="it-IT"/>
        </w:rPr>
        <w:tab/>
        <w:t xml:space="preserve">Chrys.anthemum, folio matricariae , flore </w:t>
      </w:r>
      <w:r>
        <w:rPr>
          <w:i/>
          <w:iCs/>
          <w:lang w:val="la-Latn" w:eastAsia="la-Latn" w:bidi="la-Latn"/>
        </w:rPr>
        <w:t>magno bullato</w:t>
      </w:r>
    </w:p>
    <w:p w14:paraId="56E88F36" w14:textId="77777777" w:rsidR="00920750" w:rsidRPr="00507F5D" w:rsidRDefault="00000000">
      <w:pPr>
        <w:ind w:firstLine="360"/>
        <w:rPr>
          <w:lang w:val="la-Latn"/>
        </w:rPr>
      </w:pPr>
      <w:r w:rsidRPr="00507F5D">
        <w:rPr>
          <w:lang w:val="it-IT"/>
        </w:rPr>
        <w:t>C H R 520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 xml:space="preserve">frè nudo. Chrys.anthemum , </w:t>
      </w:r>
      <w:r>
        <w:rPr>
          <w:i/>
          <w:iCs/>
          <w:lang w:val="la-Latn" w:eastAsia="la-Latn" w:bidi="la-Latn"/>
        </w:rPr>
        <w:t xml:space="preserve">Creticum </w:t>
      </w:r>
      <w:r w:rsidRPr="00507F5D">
        <w:rPr>
          <w:i/>
          <w:iCs/>
          <w:lang w:val="it-IT"/>
        </w:rPr>
        <w:t>apetalon.</w:t>
      </w:r>
      <w:r w:rsidRPr="00507F5D">
        <w:rPr>
          <w:lang w:val="it-IT"/>
        </w:rPr>
        <w:t xml:space="preserve"> Bobarl.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 xml:space="preserve">An Chrys.anthemum, </w:t>
      </w:r>
      <w:r>
        <w:rPr>
          <w:i/>
          <w:iCs/>
          <w:lang w:val="la-Latn" w:eastAsia="la-Latn" w:bidi="la-Latn"/>
        </w:rPr>
        <w:t xml:space="preserve">Creticum 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petalis florum fistulosis ?</w:t>
      </w:r>
      <w:r>
        <w:rPr>
          <w:i/>
          <w:iCs/>
          <w:lang w:val="la-Latn" w:eastAsia="la-Latn" w:bidi="la-Latn"/>
        </w:rPr>
        <w:br/>
      </w:r>
      <w:r w:rsidRPr="00507F5D">
        <w:rPr>
          <w:lang w:val="la-Latn"/>
        </w:rPr>
        <w:t xml:space="preserve">T. </w:t>
      </w:r>
      <w:r>
        <w:rPr>
          <w:lang w:val="la-Latn" w:eastAsia="la-Latn" w:bidi="la-Latn"/>
        </w:rPr>
        <w:t xml:space="preserve">491. </w:t>
      </w:r>
      <w:r w:rsidRPr="00507F5D">
        <w:rPr>
          <w:lang w:val="la-Latn"/>
        </w:rPr>
        <w:t xml:space="preserve">a, </w:t>
      </w:r>
      <w:r w:rsidRPr="00507F5D">
        <w:rPr>
          <w:i/>
          <w:iCs/>
          <w:lang w:val="la-Latn"/>
        </w:rPr>
        <w:t>Chrys.anthemum âfeuilles tubuleuses.</w:t>
      </w:r>
    </w:p>
    <w:p w14:paraId="32CAEFC6" w14:textId="77777777" w:rsidR="00920750" w:rsidRPr="00507F5D" w:rsidRDefault="00000000">
      <w:pPr>
        <w:tabs>
          <w:tab w:val="left" w:pos="350"/>
        </w:tabs>
        <w:ind w:left="360" w:hanging="360"/>
        <w:rPr>
          <w:lang w:val="la-Latn"/>
        </w:rPr>
      </w:pPr>
      <w:r w:rsidRPr="00507F5D">
        <w:rPr>
          <w:lang w:val="la-Latn"/>
        </w:rPr>
        <w:t>7.</w:t>
      </w:r>
      <w:r w:rsidRPr="00507F5D">
        <w:rPr>
          <w:i/>
          <w:iCs/>
          <w:lang w:val="la-Latn"/>
        </w:rPr>
        <w:tab/>
        <w:t xml:space="preserve">Chryfanthemum , </w:t>
      </w:r>
      <w:r>
        <w:rPr>
          <w:i/>
          <w:iCs/>
          <w:lang w:val="la-Latn" w:eastAsia="la-Latn" w:bidi="la-Latn"/>
        </w:rPr>
        <w:t xml:space="preserve">solio latiori </w:t>
      </w:r>
      <w:r w:rsidRPr="00507F5D">
        <w:rPr>
          <w:i/>
          <w:iCs/>
          <w:lang w:val="la-Latn"/>
        </w:rPr>
        <w:t xml:space="preserve">matricariae flore </w:t>
      </w:r>
      <w:r>
        <w:rPr>
          <w:i/>
          <w:iCs/>
          <w:lang w:val="la-Latn" w:eastAsia="la-Latn" w:bidi="la-Latn"/>
        </w:rPr>
        <w:t xml:space="preserve">magno </w:t>
      </w:r>
      <w:r w:rsidRPr="00507F5D">
        <w:rPr>
          <w:i/>
          <w:iCs/>
          <w:lang w:val="la-Latn"/>
        </w:rPr>
        <w:t>,</w:t>
      </w:r>
      <w:r w:rsidRPr="00507F5D">
        <w:rPr>
          <w:i/>
          <w:iCs/>
          <w:lang w:val="la-Latn"/>
        </w:rPr>
        <w:br/>
        <w:t xml:space="preserve">salphureis radelis , daseo </w:t>
      </w:r>
      <w:r>
        <w:rPr>
          <w:i/>
          <w:iCs/>
          <w:lang w:val="la-Latn" w:eastAsia="la-Latn" w:bidi="la-Latn"/>
        </w:rPr>
        <w:t>aureo,</w:t>
      </w:r>
      <w:r>
        <w:rPr>
          <w:lang w:val="la-Latn" w:eastAsia="la-Latn" w:bidi="la-Latn"/>
        </w:rPr>
        <w:t xml:space="preserve"> </w:t>
      </w:r>
      <w:r w:rsidRPr="00507F5D">
        <w:rPr>
          <w:lang w:val="la-Latn"/>
        </w:rPr>
        <w:t>a.</w:t>
      </w:r>
    </w:p>
    <w:p w14:paraId="2E5D3AA6" w14:textId="77777777" w:rsidR="00920750" w:rsidRPr="00507F5D" w:rsidRDefault="00000000">
      <w:pPr>
        <w:tabs>
          <w:tab w:val="left" w:pos="350"/>
        </w:tabs>
        <w:rPr>
          <w:lang w:val="it-IT"/>
        </w:rPr>
      </w:pPr>
      <w:r w:rsidRPr="00507F5D">
        <w:rPr>
          <w:lang w:val="it-IT"/>
        </w:rPr>
        <w:t>8.</w:t>
      </w:r>
      <w:r w:rsidRPr="00507F5D">
        <w:rPr>
          <w:i/>
          <w:iCs/>
          <w:lang w:val="it-IT"/>
        </w:rPr>
        <w:tab/>
        <w:t xml:space="preserve">Chryfanthemum, </w:t>
      </w:r>
      <w:r>
        <w:rPr>
          <w:i/>
          <w:iCs/>
          <w:lang w:val="la-Latn" w:eastAsia="la-Latn" w:bidi="la-Latn"/>
        </w:rPr>
        <w:t xml:space="preserve">solio latiori </w:t>
      </w:r>
      <w:r w:rsidRPr="00507F5D">
        <w:rPr>
          <w:i/>
          <w:iCs/>
          <w:lang w:val="it-IT"/>
        </w:rPr>
        <w:t xml:space="preserve">matricariae, store </w:t>
      </w:r>
      <w:r>
        <w:rPr>
          <w:i/>
          <w:iCs/>
          <w:lang w:val="la-Latn" w:eastAsia="la-Latn" w:bidi="la-Latn"/>
        </w:rPr>
        <w:t xml:space="preserve">aureo, </w:t>
      </w:r>
      <w:r w:rsidRPr="00507F5D">
        <w:rPr>
          <w:i/>
          <w:iCs/>
          <w:vertAlign w:val="subscript"/>
          <w:lang w:val="it-IT"/>
        </w:rPr>
        <w:t>a</w:t>
      </w:r>
      <w:r w:rsidRPr="00507F5D">
        <w:rPr>
          <w:i/>
          <w:iCs/>
          <w:lang w:val="it-IT"/>
        </w:rPr>
        <w:t>,</w:t>
      </w:r>
      <w:r w:rsidRPr="00507F5D">
        <w:rPr>
          <w:i/>
          <w:iCs/>
          <w:lang w:val="it-IT"/>
        </w:rPr>
        <w:br/>
      </w:r>
      <w:r w:rsidRPr="00507F5D">
        <w:rPr>
          <w:lang w:val="it-IT"/>
        </w:rPr>
        <w:t xml:space="preserve">9. </w:t>
      </w:r>
      <w:r w:rsidRPr="00507F5D">
        <w:rPr>
          <w:i/>
          <w:iCs/>
          <w:lang w:val="it-IT"/>
        </w:rPr>
        <w:t>Chryfanthemum</w:t>
      </w:r>
      <w:r>
        <w:rPr>
          <w:i/>
          <w:iCs/>
          <w:lang w:val="la-Latn" w:eastAsia="la-Latn" w:bidi="la-Latn"/>
        </w:rPr>
        <w:t>segetum</w:t>
      </w:r>
      <w:r w:rsidRPr="00507F5D">
        <w:rPr>
          <w:i/>
          <w:iCs/>
          <w:lang w:val="it-IT"/>
        </w:rPr>
        <w:t>,</w:t>
      </w:r>
      <w:r>
        <w:rPr>
          <w:i/>
          <w:iCs/>
          <w:lang w:val="la-Latn" w:eastAsia="la-Latn" w:bidi="la-Latn"/>
        </w:rPr>
        <w:t xml:space="preserve">foede bellidis </w:t>
      </w:r>
      <w:r w:rsidRPr="00507F5D">
        <w:rPr>
          <w:i/>
          <w:iCs/>
          <w:lang w:val="it-IT"/>
        </w:rPr>
        <w:t>seylvestris,</w:t>
      </w:r>
      <w:r>
        <w:rPr>
          <w:i/>
          <w:iCs/>
          <w:lang w:val="la-Latn" w:eastAsia="la-Latn" w:bidi="la-Latn"/>
        </w:rPr>
        <w:t>soliis</w:t>
      </w:r>
      <w:r>
        <w:rPr>
          <w:i/>
          <w:iCs/>
          <w:lang w:val="la-Latn" w:eastAsia="la-Latn" w:bidi="la-Latn"/>
        </w:rPr>
        <w:br/>
        <w:t>glaucis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papaveris hortensis Instar profunde incisus.</w:t>
      </w:r>
      <w:r>
        <w:rPr>
          <w:lang w:val="la-Latn" w:eastAsia="la-Latn" w:bidi="la-Latn"/>
        </w:rPr>
        <w:t xml:space="preserve"> H.</w:t>
      </w:r>
      <w:r>
        <w:rPr>
          <w:lang w:val="la-Latn" w:eastAsia="la-Latn" w:bidi="la-Latn"/>
        </w:rPr>
        <w:br/>
        <w:t>L. 145.</w:t>
      </w:r>
    </w:p>
    <w:p w14:paraId="499FC33A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CHRYSANTHEMUM , </w:t>
      </w:r>
      <w:r>
        <w:rPr>
          <w:i/>
          <w:iCs/>
          <w:lang w:val="la-Latn" w:eastAsia="la-Latn" w:bidi="la-Latn"/>
        </w:rPr>
        <w:t>segetum</w:t>
      </w:r>
      <w:r>
        <w:rPr>
          <w:lang w:val="la-Latn" w:eastAsia="la-Latn" w:bidi="la-Latn"/>
        </w:rPr>
        <w:t>, Ger. DeEcrip. 604. Emac.</w:t>
      </w:r>
      <w:r>
        <w:rPr>
          <w:lang w:val="la-Latn" w:eastAsia="la-Latn" w:bidi="la-Latn"/>
        </w:rPr>
        <w:br/>
        <w:t>743. Raii Synop. 3. 182. Hist. 1. 339.</w:t>
      </w:r>
      <w:r>
        <w:rPr>
          <w:i/>
          <w:iCs/>
          <w:lang w:val="la-Latn" w:eastAsia="la-Latn" w:bidi="la-Latn"/>
        </w:rPr>
        <w:t>Chrys.anthemum,</w:t>
      </w:r>
      <w:r>
        <w:rPr>
          <w:i/>
          <w:iCs/>
          <w:lang w:val="la-Latn" w:eastAsia="la-Latn" w:bidi="la-Latn"/>
        </w:rPr>
        <w:br/>
        <w:t>segetum vulgare .glaucum,</w:t>
      </w:r>
      <w:r>
        <w:rPr>
          <w:lang w:val="la-Latn" w:eastAsia="la-Latn" w:bidi="la-Latn"/>
        </w:rPr>
        <w:t xml:space="preserve"> Hist. Oxon. 3. 15. </w:t>
      </w:r>
      <w:r>
        <w:rPr>
          <w:i/>
          <w:iCs/>
          <w:lang w:val="la-Latn" w:eastAsia="la-Latn" w:bidi="la-Latn"/>
        </w:rPr>
        <w:t>Chry-</w:t>
      </w:r>
      <w:r>
        <w:rPr>
          <w:i/>
          <w:iCs/>
          <w:lang w:val="la-Latn" w:eastAsia="la-Latn" w:bidi="la-Latn"/>
        </w:rPr>
        <w:br/>
        <w:t>fanthemum , segetum , nostras ,</w:t>
      </w:r>
      <w:r>
        <w:rPr>
          <w:lang w:val="la-Latn" w:eastAsia="la-Latn" w:bidi="la-Latn"/>
        </w:rPr>
        <w:t xml:space="preserve"> Park. Theat. 1370.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Chrys.anthemumsolio minus secto glauco ,</w:t>
      </w:r>
      <w:r>
        <w:rPr>
          <w:lang w:val="la-Latn" w:eastAsia="la-Latn" w:bidi="la-Latn"/>
        </w:rPr>
        <w:t xml:space="preserve"> </w:t>
      </w:r>
      <w:r w:rsidRPr="00507F5D">
        <w:rPr>
          <w:lang w:val="la-Latn"/>
        </w:rPr>
        <w:t xml:space="preserve">J. </w:t>
      </w:r>
      <w:r>
        <w:rPr>
          <w:lang w:val="la-Latn" w:eastAsia="la-Latn" w:bidi="la-Latn"/>
        </w:rPr>
        <w:t>B. 3. 105.</w:t>
      </w:r>
      <w:r>
        <w:rPr>
          <w:lang w:val="la-Latn" w:eastAsia="la-Latn" w:bidi="la-Latn"/>
        </w:rPr>
        <w:br/>
        <w:t xml:space="preserve">Tourn. Inst. 492- </w:t>
      </w:r>
      <w:r>
        <w:rPr>
          <w:i/>
          <w:iCs/>
          <w:lang w:val="la-Latn" w:eastAsia="la-Latn" w:bidi="la-Latn"/>
        </w:rPr>
        <w:t>Chrys.anthemum arvense,folio glauco</w:t>
      </w:r>
      <w:r>
        <w:rPr>
          <w:i/>
          <w:iCs/>
          <w:lang w:val="la-Latn" w:eastAsia="la-Latn" w:bidi="la-Latn"/>
        </w:rPr>
        <w:br/>
        <w:t>dentato,</w:t>
      </w:r>
      <w:r>
        <w:rPr>
          <w:lang w:val="la-Latn" w:eastAsia="la-Latn" w:bidi="la-Latn"/>
        </w:rPr>
        <w:t xml:space="preserve"> Rupp. Flor. Jen. 136. </w:t>
      </w:r>
      <w:r>
        <w:rPr>
          <w:i/>
          <w:iCs/>
          <w:lang w:val="la-Latn" w:eastAsia="la-Latn" w:bidi="la-Latn"/>
        </w:rPr>
        <w:t>Bellis lutea, foliispro-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en-GB"/>
        </w:rPr>
        <w:t xml:space="preserve">sundè </w:t>
      </w:r>
      <w:r>
        <w:rPr>
          <w:i/>
          <w:iCs/>
          <w:lang w:val="la-Latn" w:eastAsia="la-Latn" w:bidi="la-Latn"/>
        </w:rPr>
        <w:t>incisis major&gt;</w:t>
      </w:r>
      <w:r>
        <w:rPr>
          <w:lang w:val="la-Latn" w:eastAsia="la-Latn" w:bidi="la-Latn"/>
        </w:rPr>
        <w:t xml:space="preserve"> C. </w:t>
      </w:r>
      <w:r w:rsidRPr="00507F5D">
        <w:rPr>
          <w:lang w:val="en-GB"/>
        </w:rPr>
        <w:t xml:space="preserve">B. </w:t>
      </w:r>
      <w:r>
        <w:rPr>
          <w:lang w:val="la-Latn" w:eastAsia="la-Latn" w:bidi="la-Latn"/>
        </w:rPr>
        <w:t xml:space="preserve">P. 262. </w:t>
      </w:r>
      <w:r>
        <w:rPr>
          <w:i/>
          <w:iCs/>
        </w:rPr>
        <w:t>Souci des champs.</w:t>
      </w:r>
    </w:p>
    <w:p w14:paraId="11116882" w14:textId="77777777" w:rsidR="00920750" w:rsidRDefault="00000000">
      <w:pPr>
        <w:ind w:left="360" w:hanging="360"/>
      </w:pPr>
      <w:r>
        <w:t>On trouVe communément cette plante parmi les grains.</w:t>
      </w:r>
      <w:r>
        <w:br/>
      </w:r>
      <w:r>
        <w:lastRenderedPageBreak/>
        <w:t xml:space="preserve">On fe siert de </w:t>
      </w:r>
      <w:r>
        <w:rPr>
          <w:i/>
          <w:iCs/>
        </w:rPr>
        <w:t>ses</w:t>
      </w:r>
      <w:r>
        <w:t xml:space="preserve"> fleurs; les Allemands en font un</w:t>
      </w:r>
      <w:r>
        <w:br/>
        <w:t>grand cas, &amp; les Vantent comme un remede merveil-</w:t>
      </w:r>
      <w:r>
        <w:br/>
        <w:t xml:space="preserve">leux dans la jaunisse. </w:t>
      </w:r>
      <w:r>
        <w:rPr>
          <w:smallCaps/>
        </w:rPr>
        <w:t>DaLE.</w:t>
      </w:r>
    </w:p>
    <w:p w14:paraId="63E2EDEF" w14:textId="77777777" w:rsidR="00920750" w:rsidRDefault="00000000">
      <w:pPr>
        <w:tabs>
          <w:tab w:val="left" w:pos="378"/>
        </w:tabs>
        <w:ind w:left="360" w:hanging="360"/>
      </w:pPr>
      <w:r>
        <w:t>10.</w:t>
      </w:r>
      <w:r>
        <w:rPr>
          <w:i/>
          <w:iCs/>
        </w:rPr>
        <w:tab/>
        <w:t xml:space="preserve">Chrys.anthemum, segetumfacie </w:t>
      </w:r>
      <w:r>
        <w:rPr>
          <w:i/>
          <w:iCs/>
          <w:lang w:val="la-Latn" w:eastAsia="la-Latn" w:bidi="la-Latn"/>
        </w:rPr>
        <w:t>bellidis silvestris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soliis</w:t>
      </w:r>
      <w:r>
        <w:rPr>
          <w:i/>
          <w:iCs/>
          <w:lang w:val="la-Latn" w:eastAsia="la-Latn" w:bidi="la-Latn"/>
        </w:rPr>
        <w:br/>
        <w:t>glaucis, papaveris hortensis Instar profunde incisis, mi-</w:t>
      </w:r>
      <w:r>
        <w:rPr>
          <w:i/>
          <w:iCs/>
          <w:lang w:val="la-Latn" w:eastAsia="la-Latn" w:bidi="la-Latn"/>
        </w:rPr>
        <w:br/>
        <w:t>nus</w:t>
      </w:r>
      <w:r>
        <w:rPr>
          <w:lang w:val="la-Latn" w:eastAsia="la-Latn" w:bidi="la-Latn"/>
        </w:rPr>
        <w:t xml:space="preserve"> , </w:t>
      </w:r>
      <w:r>
        <w:t xml:space="preserve">H. </w:t>
      </w:r>
      <w:r>
        <w:rPr>
          <w:lang w:val="la-Latn" w:eastAsia="la-Latn" w:bidi="la-Latn"/>
        </w:rPr>
        <w:t xml:space="preserve">L. 145. </w:t>
      </w:r>
      <w:r>
        <w:rPr>
          <w:i/>
          <w:iCs/>
          <w:lang w:val="la-Latn" w:eastAsia="la-Latn" w:bidi="la-Latn"/>
        </w:rPr>
        <w:t>Bellis luteafoliis</w:t>
      </w:r>
      <w:r>
        <w:rPr>
          <w:i/>
          <w:iCs/>
        </w:rPr>
        <w:t xml:space="preserve">prosundè </w:t>
      </w:r>
      <w:r>
        <w:rPr>
          <w:i/>
          <w:iCs/>
          <w:lang w:val="la-Latn" w:eastAsia="la-Latn" w:bidi="la-Latn"/>
        </w:rPr>
        <w:t>incisis, msu</w:t>
      </w:r>
      <w:r>
        <w:rPr>
          <w:i/>
          <w:iCs/>
          <w:lang w:val="la-Latn" w:eastAsia="la-Latn" w:bidi="la-Latn"/>
        </w:rPr>
        <w:br/>
        <w:t>nor,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>P. 262. a.</w:t>
      </w:r>
    </w:p>
    <w:p w14:paraId="13CED832" w14:textId="77777777" w:rsidR="00920750" w:rsidRDefault="00000000">
      <w:pPr>
        <w:tabs>
          <w:tab w:val="left" w:pos="388"/>
        </w:tabs>
        <w:ind w:left="360" w:hanging="360"/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Chrys.anthemumsolio glauco minussecto , flore ex albo</w:t>
      </w:r>
      <w:r>
        <w:rPr>
          <w:i/>
          <w:iCs/>
          <w:lang w:val="la-Latn" w:eastAsia="la-Latn" w:bidi="la-Latn"/>
        </w:rPr>
        <w:br/>
        <w:t>et luteo variegato,</w:t>
      </w:r>
      <w:r>
        <w:rPr>
          <w:lang w:val="la-Latn" w:eastAsia="la-Latn" w:bidi="la-Latn"/>
        </w:rPr>
        <w:t xml:space="preserve"> a.</w:t>
      </w:r>
    </w:p>
    <w:p w14:paraId="0148BF00" w14:textId="77777777" w:rsidR="00920750" w:rsidRPr="00507F5D" w:rsidRDefault="00000000">
      <w:pPr>
        <w:tabs>
          <w:tab w:val="left" w:pos="37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Chrys.anthemum, Bellidis majoris solio viridi,</w:t>
      </w:r>
      <w:r>
        <w:rPr>
          <w:lang w:val="la-Latn" w:eastAsia="la-Latn" w:bidi="la-Latn"/>
        </w:rPr>
        <w:t xml:space="preserve"> Flor. 1.</w:t>
      </w:r>
      <w:r>
        <w:rPr>
          <w:lang w:val="la-Latn" w:eastAsia="la-Latn" w:bidi="la-Latn"/>
        </w:rPr>
        <w:br/>
        <w:t xml:space="preserve">34. </w:t>
      </w:r>
      <w:r>
        <w:rPr>
          <w:i/>
          <w:iCs/>
          <w:lang w:val="la-Latn" w:eastAsia="la-Latn" w:bidi="la-Latn"/>
        </w:rPr>
        <w:t>Belus luteafoliissubroticndis,</w:t>
      </w:r>
      <w:r>
        <w:rPr>
          <w:lang w:val="la-Latn" w:eastAsia="la-Latn" w:bidi="la-Latn"/>
        </w:rPr>
        <w:t xml:space="preserve"> C. </w:t>
      </w:r>
      <w:r w:rsidRPr="00507F5D">
        <w:rPr>
          <w:lang w:val="la-Latn"/>
        </w:rPr>
        <w:t xml:space="preserve">B. </w:t>
      </w:r>
      <w:r>
        <w:rPr>
          <w:lang w:val="la-Latn" w:eastAsia="la-Latn" w:bidi="la-Latn"/>
        </w:rPr>
        <w:t>P. 262. Csuy-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fanthemum Myconi,</w:t>
      </w:r>
      <w:r>
        <w:rPr>
          <w:lang w:val="la-Latn" w:eastAsia="la-Latn" w:bidi="la-Latn"/>
        </w:rPr>
        <w:t xml:space="preserve"> Lugd. 873. </w:t>
      </w:r>
      <w:r>
        <w:rPr>
          <w:i/>
          <w:iCs/>
          <w:lang w:val="la-Latn" w:eastAsia="la-Latn" w:bidi="la-Latn"/>
        </w:rPr>
        <w:t>Chrysanthemumlatifo-</w:t>
      </w:r>
      <w:r>
        <w:rPr>
          <w:i/>
          <w:iCs/>
          <w:lang w:val="la-Latn" w:eastAsia="la-Latn" w:bidi="la-Latn"/>
        </w:rPr>
        <w:br/>
        <w:t>lium.</w:t>
      </w:r>
      <w:r>
        <w:rPr>
          <w:lang w:val="la-Latn" w:eastAsia="la-Latn" w:bidi="la-Latn"/>
        </w:rPr>
        <w:t xml:space="preserve">, </w:t>
      </w:r>
      <w:r w:rsidRPr="00507F5D">
        <w:rPr>
          <w:lang w:val="la-Latn"/>
        </w:rPr>
        <w:t xml:space="preserve">J. </w:t>
      </w:r>
      <w:r>
        <w:rPr>
          <w:lang w:val="la-Latn" w:eastAsia="la-Latn" w:bidi="la-Latn"/>
        </w:rPr>
        <w:t>B. 3. 105. a,</w:t>
      </w:r>
    </w:p>
    <w:p w14:paraId="5ED40564" w14:textId="77777777" w:rsidR="00920750" w:rsidRPr="00507F5D" w:rsidRDefault="00000000">
      <w:pPr>
        <w:tabs>
          <w:tab w:val="left" w:pos="385"/>
        </w:tabs>
        <w:rPr>
          <w:lang w:val="la-Latn"/>
        </w:rPr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Chrys.anthemum, bellidis majoris folio viridi minus,</w:t>
      </w:r>
      <w:r>
        <w:rPr>
          <w:lang w:val="la-Latn" w:eastAsia="la-Latn" w:bidi="la-Latn"/>
        </w:rPr>
        <w:t xml:space="preserve"> a.</w:t>
      </w:r>
    </w:p>
    <w:p w14:paraId="06DFB57C" w14:textId="77777777" w:rsidR="00920750" w:rsidRDefault="00000000">
      <w:pPr>
        <w:tabs>
          <w:tab w:val="left" w:pos="381"/>
        </w:tabs>
        <w:ind w:left="360" w:hanging="360"/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>Chrys.anthemum pallidum minimis, imis.quefoliis in^</w:t>
      </w:r>
      <w:r>
        <w:rPr>
          <w:i/>
          <w:iCs/>
          <w:lang w:val="la-Latn" w:eastAsia="la-Latn" w:bidi="la-Latn"/>
        </w:rPr>
        <w:br/>
        <w:t>cists rsaperioribus integris et capillaribus</w:t>
      </w:r>
      <w:r>
        <w:rPr>
          <w:lang w:val="la-Latn" w:eastAsia="la-Latn" w:bidi="la-Latn"/>
        </w:rPr>
        <w:t>, Barr. 1. 421.</w:t>
      </w:r>
      <w:r>
        <w:rPr>
          <w:lang w:val="la-Latn" w:eastAsia="la-Latn" w:bidi="la-Latn"/>
        </w:rPr>
        <w:br/>
        <w:t xml:space="preserve">Obsi 193. a. BOERHAAVE, </w:t>
      </w:r>
      <w:r>
        <w:rPr>
          <w:i/>
          <w:iCs/>
          <w:lang w:val="la-Latn" w:eastAsia="la-Latn" w:bidi="la-Latn"/>
        </w:rPr>
        <w:t xml:space="preserve">Index alter </w:t>
      </w:r>
      <w:r>
        <w:rPr>
          <w:i/>
          <w:iCs/>
        </w:rPr>
        <w:t xml:space="preserve">Plant. </w:t>
      </w:r>
      <w:r>
        <w:rPr>
          <w:i/>
          <w:iCs/>
          <w:lang w:val="la-Latn" w:eastAsia="la-Latn" w:bidi="la-Latn"/>
        </w:rPr>
        <w:t>Vol.L</w:t>
      </w:r>
    </w:p>
    <w:p w14:paraId="4F42010E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CHRYS ATTICUM; </w:t>
      </w:r>
      <w:r>
        <w:t xml:space="preserve">épithete </w:t>
      </w:r>
      <w:r>
        <w:rPr>
          <w:lang w:val="la-Latn" w:eastAsia="la-Latn" w:bidi="la-Latn"/>
        </w:rPr>
        <w:t xml:space="preserve">que Paul Eginete </w:t>
      </w:r>
      <w:r>
        <w:t>donne</w:t>
      </w:r>
      <w:r>
        <w:br/>
      </w:r>
      <w:r>
        <w:rPr>
          <w:i/>
          <w:iCs/>
          <w:lang w:val="la-Latn" w:eastAsia="la-Latn" w:bidi="la-Latn"/>
        </w:rPr>
        <w:t>Lib. III. cap.</w:t>
      </w:r>
      <w:r>
        <w:rPr>
          <w:lang w:val="la-Latn" w:eastAsia="la-Latn" w:bidi="la-Latn"/>
        </w:rPr>
        <w:t xml:space="preserve"> 50. </w:t>
      </w:r>
      <w:r>
        <w:t xml:space="preserve">à une efpece de raisin </w:t>
      </w:r>
      <w:r>
        <w:rPr>
          <w:i/>
          <w:iCs/>
        </w:rPr>
        <w:t>sec</w:t>
      </w:r>
      <w:r>
        <w:t xml:space="preserve"> qu’il ordon-</w:t>
      </w:r>
      <w:r>
        <w:br/>
        <w:t>ne de prendre aVec la femence d’arroche dans l’ictere,</w:t>
      </w:r>
      <w:r>
        <w:br/>
        <w:t>ou la jaunisse;</w:t>
      </w:r>
    </w:p>
    <w:p w14:paraId="322F59F7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CHRYSE, </w:t>
      </w:r>
      <w:r>
        <w:rPr>
          <w:lang w:val="el-GR" w:eastAsia="el-GR" w:bidi="el-GR"/>
        </w:rPr>
        <w:t>χρυσή</w:t>
      </w:r>
      <w:r w:rsidRPr="00507F5D">
        <w:rPr>
          <w:lang w:eastAsia="el-GR" w:bidi="el-GR"/>
        </w:rPr>
        <w:t xml:space="preserve">, </w:t>
      </w:r>
      <w:r>
        <w:t>nom d’une emplâtre pour les blessu-</w:t>
      </w:r>
      <w:r>
        <w:br/>
        <w:t xml:space="preserve">res récentes, dont Paul Eginete sait mention, </w:t>
      </w:r>
      <w:r>
        <w:rPr>
          <w:i/>
          <w:iCs/>
        </w:rPr>
        <w:t>L. VII.</w:t>
      </w:r>
      <w:r>
        <w:rPr>
          <w:i/>
          <w:iCs/>
        </w:rPr>
        <w:br/>
        <w:t>cap.</w:t>
      </w:r>
      <w:r>
        <w:t xml:space="preserve"> 17.</w:t>
      </w:r>
    </w:p>
    <w:p w14:paraId="5D9B3770" w14:textId="77777777" w:rsidR="00920750" w:rsidRDefault="00000000">
      <w:r>
        <w:t>Broyez l'orpiment dans du vinaigre.</w:t>
      </w:r>
    </w:p>
    <w:p w14:paraId="26AAB44E" w14:textId="77777777" w:rsidR="00920750" w:rsidRDefault="00000000">
      <w:pPr>
        <w:ind w:left="360" w:hanging="360"/>
      </w:pPr>
      <w:r>
        <w:t>CHRYSISCEPTRUM, nom que Blancard donne au</w:t>
      </w:r>
      <w:r>
        <w:br/>
        <w:t>chamæleon blanc. .</w:t>
      </w:r>
    </w:p>
    <w:p w14:paraId="7DD3EE65" w14:textId="77777777" w:rsidR="00920750" w:rsidRDefault="00000000">
      <w:pPr>
        <w:ind w:left="360" w:hanging="360"/>
      </w:pPr>
      <w:r>
        <w:t xml:space="preserve">CHRYSIT1S </w:t>
      </w:r>
      <w:r>
        <w:rPr>
          <w:lang w:val="la-Latn" w:eastAsia="la-Latn" w:bidi="la-Latn"/>
        </w:rPr>
        <w:t xml:space="preserve">SPODOS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χρυσῦτις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σποδὸς</w:t>
      </w:r>
      <w:r>
        <w:t>, cendres de</w:t>
      </w:r>
      <w:r>
        <w:br/>
        <w:t>litharge d’argent recommandées dans les maladies</w:t>
      </w:r>
      <w:r>
        <w:br/>
        <w:t>ophtalmiques, dans les additions faites au LÎVre d’Hip-</w:t>
      </w:r>
      <w:r>
        <w:br/>
        <w:t xml:space="preserve">pocrate </w:t>
      </w:r>
      <w:r>
        <w:rPr>
          <w:lang w:val="el-GR" w:eastAsia="el-GR" w:bidi="el-GR"/>
        </w:rPr>
        <w:t>τερὶ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γυναικ</w:t>
      </w:r>
      <w:r w:rsidRPr="00507F5D">
        <w:rPr>
          <w:lang w:eastAsia="el-GR" w:bidi="el-GR"/>
        </w:rPr>
        <w:t xml:space="preserve">. </w:t>
      </w:r>
      <w:r>
        <w:t xml:space="preserve">Diofcoride entend par </w:t>
      </w:r>
      <w:r>
        <w:rPr>
          <w:i/>
          <w:iCs/>
        </w:rPr>
        <w:t>chrysitis,</w:t>
      </w:r>
      <w:r>
        <w:rPr>
          <w:i/>
          <w:iCs/>
        </w:rPr>
        <w:br/>
      </w:r>
      <w:r>
        <w:rPr>
          <w:lang w:val="el-GR" w:eastAsia="el-GR" w:bidi="el-GR"/>
        </w:rPr>
        <w:t>χρυσῦτις</w:t>
      </w:r>
      <w:r>
        <w:t xml:space="preserve">, </w:t>
      </w:r>
      <w:r>
        <w:rPr>
          <w:i/>
          <w:iCs/>
        </w:rPr>
        <w:t>Lib. V. cap.</w:t>
      </w:r>
      <w:r>
        <w:t xml:space="preserve"> 102. une des trois eEpeces de li-</w:t>
      </w:r>
      <w:r>
        <w:br/>
        <w:t xml:space="preserve">tharge d’argent ainsi nommée de </w:t>
      </w:r>
      <w:r>
        <w:rPr>
          <w:i/>
          <w:iCs/>
        </w:rPr>
        <w:t>sa</w:t>
      </w:r>
      <w:r>
        <w:t xml:space="preserve"> couleur jaune, par</w:t>
      </w:r>
      <w:r>
        <w:br/>
        <w:t>laquelle elle ressemble à l'lor.</w:t>
      </w:r>
    </w:p>
    <w:p w14:paraId="466DA5A2" w14:textId="77777777" w:rsidR="00920750" w:rsidRDefault="00000000">
      <w:pPr>
        <w:ind w:left="360" w:hanging="360"/>
      </w:pPr>
      <w:r>
        <w:t xml:space="preserve">CHRYSOBALANUS, </w:t>
      </w:r>
      <w:r>
        <w:rPr>
          <w:lang w:val="el-GR" w:eastAsia="el-GR" w:bidi="el-GR"/>
        </w:rPr>
        <w:t>χρυσοβάλανος</w:t>
      </w:r>
      <w:r>
        <w:t>, drogue dontGa-</w:t>
      </w:r>
      <w:r>
        <w:br/>
        <w:t xml:space="preserve">lien fait mention, </w:t>
      </w:r>
      <w:r>
        <w:rPr>
          <w:i/>
          <w:iCs/>
        </w:rPr>
        <w:t>cap.</w:t>
      </w:r>
      <w:r>
        <w:t xml:space="preserve"> 3. </w:t>
      </w:r>
      <w:r>
        <w:rPr>
          <w:i/>
          <w:iCs/>
        </w:rPr>
        <w:t>Ictb. VIII. de C. M. S. L.</w:t>
      </w:r>
      <w:r>
        <w:rPr>
          <w:i/>
          <w:iCs/>
        </w:rPr>
        <w:br/>
      </w:r>
      <w:r>
        <w:t>mais dont les modernes n’ont pas une connoissance</w:t>
      </w:r>
      <w:r>
        <w:br/>
        <w:t xml:space="preserve">bien sûre. Bauhin </w:t>
      </w:r>
      <w:r>
        <w:rPr>
          <w:lang w:val="la-Latn" w:eastAsia="la-Latn" w:bidi="la-Latn"/>
        </w:rPr>
        <w:t xml:space="preserve">fuppofe </w:t>
      </w:r>
      <w:r>
        <w:t>d’après quelques autres dans</w:t>
      </w:r>
      <w:r>
        <w:br/>
        <w:t xml:space="preserve">son </w:t>
      </w:r>
      <w:r>
        <w:rPr>
          <w:i/>
          <w:iCs/>
        </w:rPr>
        <w:t>Pinax,</w:t>
      </w:r>
      <w:r>
        <w:t xml:space="preserve"> que c’est la mufcade.</w:t>
      </w:r>
    </w:p>
    <w:p w14:paraId="777804F3" w14:textId="77777777" w:rsidR="00920750" w:rsidRDefault="00000000">
      <w:pPr>
        <w:ind w:left="360" w:hanging="360"/>
      </w:pPr>
      <w:r>
        <w:t xml:space="preserve">CHRYSOCALLIA ; nom que Dloscoride donne,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Oribase, au </w:t>
      </w:r>
      <w:r>
        <w:rPr>
          <w:i/>
          <w:iCs/>
        </w:rPr>
        <w:t>chrysecome</w:t>
      </w:r>
      <w:r>
        <w:t xml:space="preserve"> commun, c’est-à-dire, à</w:t>
      </w:r>
      <w:r>
        <w:br/>
      </w:r>
      <w:r>
        <w:rPr>
          <w:i/>
          <w:iCs/>
        </w:rPr>
        <w:t>Fanthemis</w:t>
      </w:r>
      <w:r>
        <w:t xml:space="preserve"> ou </w:t>
      </w:r>
      <w:r>
        <w:rPr>
          <w:i/>
          <w:iCs/>
        </w:rPr>
        <w:t>chamaemelum.</w:t>
      </w:r>
    </w:p>
    <w:p w14:paraId="5262DAF5" w14:textId="77777777" w:rsidR="00920750" w:rsidRDefault="00000000">
      <w:r>
        <w:t xml:space="preserve">CHRYSOCERAUN1US, </w:t>
      </w:r>
      <w:r>
        <w:rPr>
          <w:lang w:val="el-GR" w:eastAsia="el-GR" w:bidi="el-GR"/>
        </w:rPr>
        <w:t>χρυσοχεραύνιος</w:t>
      </w:r>
      <w:r w:rsidRPr="00507F5D">
        <w:rPr>
          <w:lang w:eastAsia="el-GR" w:bidi="el-GR"/>
        </w:rPr>
        <w:t xml:space="preserve"> </w:t>
      </w:r>
      <w:r>
        <w:t xml:space="preserve">, ou </w:t>
      </w:r>
      <w:r>
        <w:rPr>
          <w:i/>
          <w:iCs/>
          <w:lang w:val="la-Latn" w:eastAsia="la-Latn" w:bidi="la-Latn"/>
        </w:rPr>
        <w:t>ceraunio</w:t>
      </w:r>
      <w:r>
        <w:br w:type="page"/>
      </w:r>
    </w:p>
    <w:p w14:paraId="3576CC6F" w14:textId="77777777" w:rsidR="00920750" w:rsidRDefault="00000000">
      <w:pPr>
        <w:tabs>
          <w:tab w:val="left" w:pos="1908"/>
        </w:tabs>
      </w:pPr>
      <w:r>
        <w:lastRenderedPageBreak/>
        <w:t>52</w:t>
      </w:r>
      <w:r w:rsidRPr="00507F5D">
        <w:rPr>
          <w:lang w:eastAsia="el-GR" w:bidi="el-GR"/>
        </w:rPr>
        <w:t>1</w:t>
      </w:r>
      <w:r w:rsidRPr="00507F5D">
        <w:rPr>
          <w:lang w:eastAsia="el-GR" w:bidi="el-GR"/>
        </w:rPr>
        <w:tab/>
      </w:r>
      <w:r>
        <w:t>C H R</w:t>
      </w:r>
    </w:p>
    <w:p w14:paraId="298D9997" w14:textId="77777777" w:rsidR="00920750" w:rsidRDefault="00000000">
      <w:pPr>
        <w:ind w:firstLine="360"/>
      </w:pPr>
      <w:r>
        <w:rPr>
          <w:i/>
          <w:iCs/>
        </w:rPr>
        <w:t>chryses,</w:t>
      </w:r>
      <w:r>
        <w:t xml:space="preserve"> ou </w:t>
      </w:r>
      <w:r>
        <w:rPr>
          <w:i/>
          <w:iCs/>
          <w:lang w:val="la-Latn" w:eastAsia="la-Latn" w:bidi="la-Latn"/>
        </w:rPr>
        <w:t>aurum fulminans</w:t>
      </w:r>
      <w:r>
        <w:rPr>
          <w:i/>
          <w:iCs/>
        </w:rPr>
        <w:t>,</w:t>
      </w:r>
      <w:r>
        <w:t xml:space="preserve"> or fulminant. »</w:t>
      </w:r>
      <w:r>
        <w:br/>
        <w:t xml:space="preserve">CHRYSOCHALCOS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χρυσοχαλκὸς</w:t>
      </w:r>
      <w:r w:rsidRPr="00507F5D">
        <w:rPr>
          <w:lang w:eastAsia="el-GR" w:bidi="el-GR"/>
        </w:rPr>
        <w:t xml:space="preserve">, </w:t>
      </w:r>
      <w:r>
        <w:t xml:space="preserve">ou </w:t>
      </w:r>
      <w:r>
        <w:rPr>
          <w:i/>
          <w:iCs/>
          <w:lang w:val="la-Latn" w:eastAsia="la-Latn" w:bidi="la-Latn"/>
        </w:rPr>
        <w:t>aurichalcum.</w:t>
      </w:r>
    </w:p>
    <w:p w14:paraId="3849F279" w14:textId="77777777" w:rsidR="00920750" w:rsidRDefault="00000000">
      <w:pPr>
        <w:ind w:firstLine="360"/>
      </w:pPr>
      <w:r>
        <w:t xml:space="preserve">RcLAND. </w:t>
      </w:r>
      <w:r>
        <w:rPr>
          <w:smallCaps/>
        </w:rPr>
        <w:t>JûHNson.</w:t>
      </w:r>
      <w:r>
        <w:t xml:space="preserve"> On écrit aussi </w:t>
      </w:r>
      <w:r>
        <w:rPr>
          <w:i/>
          <w:iCs/>
          <w:lang w:val="la-Latn" w:eastAsia="la-Latn" w:bidi="la-Latn"/>
        </w:rPr>
        <w:t>orichalcum.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CHRYSOCOLLA </w:t>
      </w:r>
      <w:r>
        <w:t xml:space="preserve">ou BORAX. Voyez </w:t>
      </w:r>
      <w:r>
        <w:rPr>
          <w:i/>
          <w:iCs/>
        </w:rPr>
        <w:t>Borax.</w:t>
      </w:r>
      <w:r>
        <w:rPr>
          <w:i/>
          <w:iCs/>
        </w:rPr>
        <w:br/>
      </w:r>
      <w:r>
        <w:t xml:space="preserve">CHRYSOCOME, </w:t>
      </w:r>
      <w:r>
        <w:rPr>
          <w:lang w:val="el-GR" w:eastAsia="el-GR" w:bidi="el-GR"/>
        </w:rPr>
        <w:t>χρυσοκόμη</w:t>
      </w:r>
      <w:r w:rsidRPr="00507F5D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χρυσὸς</w:t>
      </w:r>
      <w:r>
        <w:t xml:space="preserve">, or, &amp; de </w:t>
      </w:r>
      <w:r>
        <w:rPr>
          <w:lang w:val="el-GR" w:eastAsia="el-GR" w:bidi="el-GR"/>
        </w:rPr>
        <w:t>χο</w:t>
      </w:r>
      <w:r w:rsidRPr="00507F5D">
        <w:rPr>
          <w:lang w:eastAsia="el-GR" w:bidi="el-GR"/>
        </w:rPr>
        <w:t>-</w:t>
      </w:r>
      <w:r w:rsidRPr="00507F5D">
        <w:rPr>
          <w:lang w:eastAsia="el-GR" w:bidi="el-GR"/>
        </w:rPr>
        <w:br/>
      </w:r>
      <w:r>
        <w:rPr>
          <w:lang w:val="el-GR" w:eastAsia="el-GR" w:bidi="el-GR"/>
        </w:rPr>
        <w:t>μὴ</w:t>
      </w:r>
      <w:r w:rsidRPr="00507F5D">
        <w:rPr>
          <w:lang w:eastAsia="el-GR" w:bidi="el-GR"/>
        </w:rPr>
        <w:t xml:space="preserve">, </w:t>
      </w:r>
      <w:r>
        <w:rPr>
          <w:i/>
          <w:iCs/>
        </w:rPr>
        <w:t>cheveux.</w:t>
      </w:r>
      <w:r>
        <w:t xml:space="preserve"> Clest un nom que l’on donne à plusieurs</w:t>
      </w:r>
      <w:r>
        <w:br/>
        <w:t xml:space="preserve">especes </w:t>
      </w:r>
      <w:r>
        <w:rPr>
          <w:i/>
          <w:iCs/>
        </w:rPr>
        <w:t>d’helichrysam.</w:t>
      </w:r>
      <w:r>
        <w:t xml:space="preserve"> Voyez </w:t>
      </w:r>
      <w:r>
        <w:rPr>
          <w:i/>
          <w:iCs/>
        </w:rPr>
        <w:t>Helichrysum.</w:t>
      </w:r>
    </w:p>
    <w:p w14:paraId="07E7E3C7" w14:textId="77777777" w:rsidR="00920750" w:rsidRDefault="00000000">
      <w:r>
        <w:t xml:space="preserve">CHRYSODENIiRON. Voyez </w:t>
      </w:r>
      <w:r>
        <w:rPr>
          <w:i/>
          <w:iCs/>
        </w:rPr>
        <w:t>Conocarpodendron.</w:t>
      </w:r>
    </w:p>
    <w:p w14:paraId="6619F845" w14:textId="77777777" w:rsidR="00920750" w:rsidRPr="00507F5D" w:rsidRDefault="00000000">
      <w:pPr>
        <w:ind w:left="360" w:hanging="360"/>
        <w:rPr>
          <w:lang w:val="en-GB"/>
        </w:rPr>
      </w:pPr>
      <w:r>
        <w:t xml:space="preserve">CHRYSOGONIA, </w:t>
      </w:r>
      <w:r>
        <w:rPr>
          <w:lang w:val="el-GR" w:eastAsia="el-GR" w:bidi="el-GR"/>
        </w:rPr>
        <w:t>χρυσογονία</w:t>
      </w:r>
      <w:r w:rsidRPr="00507F5D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χρυσὸς</w:t>
      </w:r>
      <w:r>
        <w:t xml:space="preserve">, </w:t>
      </w:r>
      <w:r>
        <w:rPr>
          <w:i/>
          <w:iCs/>
        </w:rPr>
        <w:t>or,</w:t>
      </w:r>
      <w:r>
        <w:t xml:space="preserve"> &amp; de</w:t>
      </w:r>
      <w:r>
        <w:br/>
      </w:r>
      <w:r>
        <w:rPr>
          <w:i/>
          <w:iCs/>
          <w:lang w:val="el-GR" w:eastAsia="el-GR" w:bidi="el-GR"/>
        </w:rPr>
        <w:t>γίνομαι</w:t>
      </w:r>
      <w:r>
        <w:t>, être fait ou engendré , femence d’or tirée d’u-</w:t>
      </w:r>
      <w:r>
        <w:br/>
        <w:t>ne solution d’or parfaite, ou teinture aurifique, d’une</w:t>
      </w:r>
      <w:r>
        <w:br/>
        <w:t>couleur rouge, d’une fubtilité prodigieufe &amp; dont une</w:t>
      </w:r>
      <w:r>
        <w:br/>
        <w:t>des propriétés naturelles est de faire l'or, ainsi qu’une</w:t>
      </w:r>
      <w:r>
        <w:br/>
        <w:t xml:space="preserve">de celles de </w:t>
      </w:r>
      <w:r>
        <w:rPr>
          <w:i/>
          <w:iCs/>
        </w:rPr>
        <w:t>Fargyrogonie</w:t>
      </w:r>
      <w:r>
        <w:t xml:space="preserve"> est de faire l’argent. </w:t>
      </w:r>
      <w:r w:rsidRPr="00507F5D">
        <w:rPr>
          <w:i/>
          <w:iCs/>
          <w:lang w:val="en-GB"/>
        </w:rPr>
        <w:t>Theat,</w:t>
      </w:r>
      <w:r w:rsidRPr="00507F5D">
        <w:rPr>
          <w:i/>
          <w:iCs/>
          <w:lang w:val="en-GB"/>
        </w:rPr>
        <w:br/>
        <w:t>Chymiq. Vol. II.</w:t>
      </w:r>
    </w:p>
    <w:p w14:paraId="0D566B00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CHRYSOGONUM </w:t>
      </w:r>
      <w:r w:rsidRPr="00507F5D">
        <w:rPr>
          <w:lang w:val="en-GB"/>
        </w:rPr>
        <w:t>, Offic. Park. Theat. 683. Raii</w:t>
      </w:r>
      <w:r w:rsidRPr="00507F5D">
        <w:rPr>
          <w:lang w:val="en-GB"/>
        </w:rPr>
        <w:br/>
        <w:t xml:space="preserve">Hist. 2. 1326. Hist. Oxon. 2. 285. </w:t>
      </w:r>
      <w:r>
        <w:rPr>
          <w:i/>
          <w:iCs/>
          <w:lang w:val="la-Latn" w:eastAsia="la-Latn" w:bidi="la-Latn"/>
        </w:rPr>
        <w:t xml:space="preserve">Chrysogonum </w:t>
      </w:r>
      <w:r w:rsidRPr="00507F5D">
        <w:rPr>
          <w:i/>
          <w:iCs/>
          <w:lang w:val="en-GB"/>
        </w:rPr>
        <w:t>Diosc</w:t>
      </w:r>
      <w:r w:rsidRPr="00507F5D">
        <w:rPr>
          <w:i/>
          <w:iCs/>
          <w:lang w:val="en-GB"/>
        </w:rPr>
        <w:br/>
        <w:t>coridis quibts.dam,</w:t>
      </w:r>
      <w:r w:rsidRPr="00507F5D">
        <w:rPr>
          <w:lang w:val="en-GB"/>
        </w:rPr>
        <w:t xml:space="preserve"> J. B. 3.489. Chab. 486. </w:t>
      </w:r>
      <w:r>
        <w:rPr>
          <w:i/>
          <w:iCs/>
          <w:lang w:val="la-Latn" w:eastAsia="la-Latn" w:bidi="la-Latn"/>
        </w:rPr>
        <w:t>Chrysogono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en-GB"/>
        </w:rPr>
        <w:t>di Dioscoride,</w:t>
      </w:r>
      <w:r w:rsidRPr="00507F5D">
        <w:rPr>
          <w:lang w:val="en-GB"/>
        </w:rPr>
        <w:t xml:space="preserve"> Pon. Ital. Bald. 141. </w:t>
      </w:r>
      <w:r w:rsidRPr="00507F5D">
        <w:rPr>
          <w:i/>
          <w:iCs/>
          <w:lang w:val="en-GB"/>
        </w:rPr>
        <w:t xml:space="preserve">Leontop et </w:t>
      </w:r>
      <w:r>
        <w:rPr>
          <w:i/>
          <w:iCs/>
          <w:lang w:val="la-Latn" w:eastAsia="la-Latn" w:bidi="la-Latn"/>
        </w:rPr>
        <w:t>alo affinis</w:t>
      </w:r>
      <w:r w:rsidRPr="00507F5D">
        <w:rPr>
          <w:i/>
          <w:iCs/>
          <w:lang w:val="en-GB"/>
        </w:rPr>
        <w:t>,</w:t>
      </w:r>
      <w:r w:rsidRPr="00507F5D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foliis </w:t>
      </w:r>
      <w:r w:rsidRPr="00507F5D">
        <w:rPr>
          <w:i/>
          <w:iCs/>
          <w:lang w:val="en-GB"/>
        </w:rPr>
        <w:t>quernis</w:t>
      </w:r>
      <w:r w:rsidRPr="00507F5D">
        <w:rPr>
          <w:i/>
          <w:iCs/>
          <w:vertAlign w:val="subscript"/>
          <w:lang w:val="en-GB"/>
        </w:rPr>
        <w:t>f</w:t>
      </w:r>
      <w:r w:rsidRPr="00507F5D">
        <w:rPr>
          <w:lang w:val="en-GB"/>
        </w:rPr>
        <w:t xml:space="preserve"> C. </w:t>
      </w:r>
      <w:r>
        <w:rPr>
          <w:lang w:val="el-GR" w:eastAsia="el-GR" w:bidi="el-GR"/>
        </w:rPr>
        <w:t>Β</w:t>
      </w:r>
      <w:r w:rsidRPr="00507F5D">
        <w:rPr>
          <w:lang w:val="en-GB" w:eastAsia="el-GR" w:bidi="el-GR"/>
        </w:rPr>
        <w:t xml:space="preserve">. </w:t>
      </w:r>
      <w:r w:rsidRPr="00507F5D">
        <w:rPr>
          <w:lang w:val="en-GB"/>
        </w:rPr>
        <w:t xml:space="preserve">P. 324. </w:t>
      </w:r>
      <w:r w:rsidRPr="00507F5D">
        <w:rPr>
          <w:i/>
          <w:iCs/>
          <w:lang w:val="en-GB"/>
        </w:rPr>
        <w:t>Leontopetalon,</w:t>
      </w:r>
      <w:r>
        <w:rPr>
          <w:i/>
          <w:iCs/>
          <w:lang w:val="la-Latn" w:eastAsia="la-Latn" w:bidi="la-Latn"/>
        </w:rPr>
        <w:t>soliis costae</w:t>
      </w:r>
      <w:r>
        <w:rPr>
          <w:i/>
          <w:iCs/>
          <w:lang w:val="la-Latn" w:eastAsia="la-Latn" w:bidi="la-Latn"/>
        </w:rPr>
        <w:br/>
        <w:t xml:space="preserve">simplici </w:t>
      </w:r>
      <w:r w:rsidRPr="00507F5D">
        <w:rPr>
          <w:i/>
          <w:iCs/>
          <w:lang w:val="en-GB"/>
        </w:rPr>
        <w:t xml:space="preserve">innascentibus. </w:t>
      </w:r>
      <w:r>
        <w:rPr>
          <w:i/>
          <w:iCs/>
        </w:rPr>
        <w:t>Rave rouge.</w:t>
      </w:r>
    </w:p>
    <w:p w14:paraId="4753A31C" w14:textId="77777777" w:rsidR="00920750" w:rsidRDefault="00000000">
      <w:pPr>
        <w:ind w:left="360" w:hanging="360"/>
      </w:pPr>
      <w:r>
        <w:t>Cette plante croît en Syrie, &amp; sa racine qui est la seule</w:t>
      </w:r>
      <w:r>
        <w:br/>
        <w:t xml:space="preserve">partie dont on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ferve </w:t>
      </w:r>
      <w:r>
        <w:t>en Medecine, est bonne contre</w:t>
      </w:r>
      <w:r>
        <w:br/>
        <w:t xml:space="preserve">lamorsi-lredes </w:t>
      </w:r>
      <w:r>
        <w:rPr>
          <w:lang w:val="la-Latn" w:eastAsia="la-Latn" w:bidi="la-Latn"/>
        </w:rPr>
        <w:t xml:space="preserve">serpens, </w:t>
      </w:r>
      <w:r>
        <w:t>elle est digestive, échauffan-</w:t>
      </w:r>
      <w:r>
        <w:br/>
        <w:t xml:space="preserve">te &amp; dessiecative. </w:t>
      </w:r>
      <w:r>
        <w:rPr>
          <w:smallCaps/>
        </w:rPr>
        <w:t>DaLE.</w:t>
      </w:r>
    </w:p>
    <w:p w14:paraId="6EA54747" w14:textId="77777777" w:rsidR="00920750" w:rsidRDefault="00000000">
      <w:pPr>
        <w:ind w:left="360" w:hanging="360"/>
      </w:pPr>
      <w:r>
        <w:t>CHRYSOLACHANON , plante dont Plme a fait</w:t>
      </w:r>
      <w:r>
        <w:br/>
        <w:t>mention. Rieger soupçonne que clest la toute-bonne.</w:t>
      </w:r>
    </w:p>
    <w:p w14:paraId="55AC7464" w14:textId="77777777" w:rsidR="00920750" w:rsidRPr="00507F5D" w:rsidRDefault="00000000">
      <w:pPr>
        <w:rPr>
          <w:lang w:val="en-GB"/>
        </w:rPr>
      </w:pPr>
      <w:r>
        <w:rPr>
          <w:lang w:val="la-Latn" w:eastAsia="la-Latn" w:bidi="la-Latn"/>
        </w:rPr>
        <w:t xml:space="preserve">CHRYSOLITHUS </w:t>
      </w:r>
      <w:r w:rsidRPr="00507F5D">
        <w:rPr>
          <w:lang w:val="en-GB"/>
        </w:rPr>
        <w:t>, Offic. CharIt. Fossil. 39. Mont.</w:t>
      </w:r>
    </w:p>
    <w:p w14:paraId="53F9F512" w14:textId="77777777" w:rsidR="00920750" w:rsidRDefault="00000000">
      <w:pPr>
        <w:ind w:firstLine="360"/>
      </w:pPr>
      <w:r w:rsidRPr="00507F5D">
        <w:rPr>
          <w:lang w:val="en-GB"/>
        </w:rPr>
        <w:t xml:space="preserve">Exot. 14. </w:t>
      </w:r>
      <w:r>
        <w:rPr>
          <w:i/>
          <w:iCs/>
          <w:lang w:val="la-Latn" w:eastAsia="la-Latn" w:bidi="la-Latn"/>
        </w:rPr>
        <w:t>Chrysolithus modernorum</w:t>
      </w:r>
      <w:r w:rsidRPr="00507F5D">
        <w:rPr>
          <w:i/>
          <w:iCs/>
          <w:lang w:val="en-GB"/>
        </w:rPr>
        <w:t>,</w:t>
      </w:r>
      <w:r w:rsidRPr="00507F5D">
        <w:rPr>
          <w:lang w:val="en-GB"/>
        </w:rPr>
        <w:t xml:space="preserve"> Worm. 106. </w:t>
      </w:r>
      <w:r w:rsidRPr="00507F5D">
        <w:rPr>
          <w:i/>
          <w:iCs/>
          <w:lang w:val="en-GB"/>
        </w:rPr>
        <w:t>Topa-</w:t>
      </w:r>
      <w:r w:rsidRPr="00507F5D">
        <w:rPr>
          <w:i/>
          <w:iCs/>
          <w:lang w:val="en-GB"/>
        </w:rPr>
        <w:br/>
        <w:t xml:space="preserve">zius </w:t>
      </w:r>
      <w:r>
        <w:rPr>
          <w:i/>
          <w:iCs/>
          <w:lang w:val="la-Latn" w:eastAsia="la-Latn" w:bidi="la-Latn"/>
        </w:rPr>
        <w:t xml:space="preserve">veterum </w:t>
      </w:r>
      <w:r w:rsidRPr="00507F5D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quem </w:t>
      </w:r>
      <w:r w:rsidRPr="00507F5D">
        <w:rPr>
          <w:i/>
          <w:iCs/>
          <w:lang w:val="en-GB"/>
        </w:rPr>
        <w:t xml:space="preserve">recentiores </w:t>
      </w:r>
      <w:r>
        <w:rPr>
          <w:i/>
          <w:iCs/>
          <w:lang w:val="la-Latn" w:eastAsia="la-Latn" w:bidi="la-Latn"/>
        </w:rPr>
        <w:t>perperam vocant chry-</w:t>
      </w:r>
      <w:r>
        <w:rPr>
          <w:i/>
          <w:iCs/>
          <w:lang w:val="la-Latn" w:eastAsia="la-Latn" w:bidi="la-Latn"/>
        </w:rPr>
        <w:br/>
        <w:t>solithum</w:t>
      </w:r>
      <w:r>
        <w:rPr>
          <w:lang w:val="la-Latn" w:eastAsia="la-Latn" w:bidi="la-Latn"/>
        </w:rPr>
        <w:t xml:space="preserve"> , </w:t>
      </w:r>
      <w:r w:rsidRPr="00507F5D">
        <w:rPr>
          <w:lang w:val="en-GB"/>
        </w:rPr>
        <w:t xml:space="preserve">de Laet. 46. </w:t>
      </w:r>
      <w:r>
        <w:rPr>
          <w:i/>
          <w:iCs/>
          <w:lang w:val="la-Latn" w:eastAsia="la-Latn" w:bidi="la-Latn"/>
        </w:rPr>
        <w:t>Topazius veterum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 xml:space="preserve">, </w:t>
      </w:r>
      <w:r>
        <w:rPr>
          <w:lang w:val="la-Latn" w:eastAsia="la-Latn" w:bidi="la-Latn"/>
        </w:rPr>
        <w:t xml:space="preserve">Boet. </w:t>
      </w:r>
      <w:r w:rsidRPr="00507F5D">
        <w:rPr>
          <w:lang w:val="en-GB"/>
        </w:rPr>
        <w:t>207.</w:t>
      </w:r>
      <w:r w:rsidRPr="00507F5D">
        <w:rPr>
          <w:lang w:val="en-GB"/>
        </w:rPr>
        <w:br/>
      </w:r>
      <w:r w:rsidRPr="00507F5D">
        <w:rPr>
          <w:i/>
          <w:iCs/>
          <w:lang w:val="en-GB"/>
        </w:rPr>
        <w:t>Topazius ,</w:t>
      </w:r>
      <w:r w:rsidRPr="00507F5D">
        <w:rPr>
          <w:lang w:val="en-GB"/>
        </w:rPr>
        <w:t xml:space="preserve"> Aldrov. </w:t>
      </w:r>
      <w:r>
        <w:rPr>
          <w:lang w:val="la-Latn" w:eastAsia="la-Latn" w:bidi="la-Latn"/>
        </w:rPr>
        <w:t xml:space="preserve">Musi Metall. 976. </w:t>
      </w:r>
      <w:r>
        <w:rPr>
          <w:i/>
          <w:iCs/>
          <w:lang w:val="la-Latn" w:eastAsia="la-Latn" w:bidi="la-Latn"/>
        </w:rPr>
        <w:t>Topazius, sive</w:t>
      </w:r>
      <w:r>
        <w:rPr>
          <w:i/>
          <w:iCs/>
          <w:lang w:val="la-Latn" w:eastAsia="la-Latn" w:bidi="la-Latn"/>
        </w:rPr>
        <w:br/>
        <w:t>chrysolithus</w:t>
      </w:r>
      <w:r>
        <w:rPr>
          <w:lang w:val="la-Latn" w:eastAsia="la-Latn" w:bidi="la-Latn"/>
        </w:rPr>
        <w:t xml:space="preserve">, Geof. Prtelect. 82. </w:t>
      </w:r>
      <w:r>
        <w:rPr>
          <w:i/>
          <w:iCs/>
          <w:lang w:val="la-Latn" w:eastAsia="la-Latn" w:bidi="la-Latn"/>
        </w:rPr>
        <w:t>Chrysolite.</w:t>
      </w:r>
    </w:p>
    <w:p w14:paraId="373B9E17" w14:textId="77777777" w:rsidR="00920750" w:rsidRDefault="00000000">
      <w:pPr>
        <w:ind w:left="360" w:hanging="360"/>
      </w:pPr>
      <w:r>
        <w:t xml:space="preserve">C’est une pierre précieuse transparente, </w:t>
      </w:r>
      <w:r>
        <w:rPr>
          <w:lang w:val="la-Latn" w:eastAsia="la-Latn" w:bidi="la-Latn"/>
        </w:rPr>
        <w:t xml:space="preserve">verte, </w:t>
      </w:r>
      <w:r>
        <w:t>brillante</w:t>
      </w:r>
      <w:r>
        <w:br/>
        <w:t>comme l’or. On la trouve aux Indes &amp; dans quelques</w:t>
      </w:r>
      <w:r>
        <w:br/>
        <w:t>autres contrées. Elle passe pour avoir la vertu d’arrêter</w:t>
      </w:r>
      <w:r>
        <w:br/>
        <w:t>les hémorrhagies, &amp; de calmer la bile, la colere &amp; la</w:t>
      </w:r>
      <w:r>
        <w:br/>
        <w:t xml:space="preserve">phrénésie. </w:t>
      </w:r>
      <w:r>
        <w:rPr>
          <w:smallCaps/>
        </w:rPr>
        <w:t xml:space="preserve">DaLE, </w:t>
      </w:r>
      <w:r>
        <w:rPr>
          <w:i/>
          <w:iCs/>
        </w:rPr>
        <w:t>d’après Boet.</w:t>
      </w:r>
    </w:p>
    <w:p w14:paraId="052C9713" w14:textId="77777777" w:rsidR="00920750" w:rsidRDefault="00000000">
      <w:r>
        <w:t>CHRYSOPAZIUS.</w:t>
      </w:r>
    </w:p>
    <w:p w14:paraId="1AAC68A8" w14:textId="77777777" w:rsidR="00920750" w:rsidRDefault="00000000">
      <w:pPr>
        <w:ind w:left="360" w:hanging="360"/>
      </w:pPr>
      <w:r>
        <w:rPr>
          <w:i/>
          <w:iCs/>
        </w:rPr>
        <w:t>Topazius et chrysopazius,</w:t>
      </w:r>
      <w:r>
        <w:t xml:space="preserve"> Offic. </w:t>
      </w:r>
      <w:r>
        <w:rPr>
          <w:i/>
          <w:iCs/>
        </w:rPr>
        <w:t>Topazius,</w:t>
      </w:r>
      <w:r>
        <w:t xml:space="preserve"> Charlt. Foss.</w:t>
      </w:r>
      <w:r>
        <w:br/>
        <w:t xml:space="preserve">39. </w:t>
      </w:r>
      <w:r>
        <w:rPr>
          <w:i/>
          <w:iCs/>
        </w:rPr>
        <w:t xml:space="preserve">Topazius </w:t>
      </w:r>
      <w:r>
        <w:rPr>
          <w:i/>
          <w:iCs/>
          <w:lang w:val="la-Latn" w:eastAsia="la-Latn" w:bidi="la-Latn"/>
        </w:rPr>
        <w:t>neotericorum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veterum </w:t>
      </w:r>
      <w:r>
        <w:rPr>
          <w:i/>
          <w:iCs/>
        </w:rPr>
        <w:t>chrysolitbussiYorm.</w:t>
      </w:r>
      <w:r>
        <w:rPr>
          <w:i/>
          <w:iCs/>
        </w:rPr>
        <w:br/>
        <w:t>106. Topazius ,</w:t>
      </w:r>
      <w:r>
        <w:t xml:space="preserve"> Schw. 406. Kentm. 47. </w:t>
      </w:r>
      <w:r>
        <w:rPr>
          <w:i/>
          <w:iCs/>
          <w:lang w:val="la-Latn" w:eastAsia="la-Latn" w:bidi="la-Latn"/>
        </w:rPr>
        <w:t>Chrysolithus</w:t>
      </w:r>
      <w:r>
        <w:rPr>
          <w:i/>
          <w:iCs/>
          <w:lang w:val="la-Latn" w:eastAsia="la-Latn" w:bidi="la-Latn"/>
        </w:rPr>
        <w:br/>
        <w:t>veterum,</w:t>
      </w:r>
      <w:r>
        <w:rPr>
          <w:lang w:val="la-Latn" w:eastAsia="la-Latn" w:bidi="la-Latn"/>
        </w:rPr>
        <w:t xml:space="preserve"> Boet. </w:t>
      </w:r>
      <w:r>
        <w:t>210. de Laet. 49. Mont. Exot. 14.</w:t>
      </w:r>
      <w:r>
        <w:br/>
      </w:r>
      <w:r>
        <w:rPr>
          <w:i/>
          <w:iCs/>
          <w:lang w:val="la-Latn" w:eastAsia="la-Latn" w:bidi="la-Latn"/>
        </w:rPr>
        <w:t>Chrysolithos</w:t>
      </w:r>
      <w:r>
        <w:rPr>
          <w:i/>
          <w:iCs/>
        </w:rPr>
        <w:t>,</w:t>
      </w:r>
      <w:r>
        <w:t xml:space="preserve"> Schrod. 327. </w:t>
      </w:r>
      <w:r>
        <w:rPr>
          <w:i/>
          <w:iCs/>
          <w:lang w:val="la-Latn" w:eastAsia="la-Latn" w:bidi="la-Latn"/>
        </w:rPr>
        <w:t xml:space="preserve">Chrysolithos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>topazius</w:t>
      </w:r>
      <w:r>
        <w:rPr>
          <w:i/>
          <w:iCs/>
        </w:rPr>
        <w:br/>
      </w:r>
      <w:r>
        <w:t xml:space="preserve">Geoff. 82. </w:t>
      </w:r>
      <w:r>
        <w:rPr>
          <w:i/>
          <w:iCs/>
          <w:lang w:val="la-Latn" w:eastAsia="la-Latn" w:bidi="la-Latn"/>
        </w:rPr>
        <w:t xml:space="preserve">Chrysolithus </w:t>
      </w:r>
      <w:r>
        <w:rPr>
          <w:i/>
          <w:iCs/>
        </w:rPr>
        <w:t>vet. Topaze,</w:t>
      </w:r>
    </w:p>
    <w:p w14:paraId="6337A3B6" w14:textId="77777777" w:rsidR="00920750" w:rsidRDefault="00000000">
      <w:pPr>
        <w:ind w:left="360" w:hanging="360"/>
      </w:pPr>
      <w:r>
        <w:t>C’est une pierre diaphane &amp; brillante, de la couleur de</w:t>
      </w:r>
      <w:r>
        <w:br/>
        <w:t>l’or, &amp; dont la signature passe pour être d’une nature</w:t>
      </w:r>
      <w:r>
        <w:br/>
      </w:r>
      <w:r>
        <w:rPr>
          <w:lang w:val="la-Latn" w:eastAsia="la-Latn" w:bidi="la-Latn"/>
        </w:rPr>
        <w:t xml:space="preserve">siolaire </w:t>
      </w:r>
      <w:r>
        <w:t>; clest pourquoi on croit qu’elle raffermit l'ese</w:t>
      </w:r>
      <w:r>
        <w:br/>
        <w:t>prit contre les frayeurs nocturnes , qu’elle éearte les</w:t>
      </w:r>
      <w:r>
        <w:br/>
        <w:t>rêve^ fâcheux, &amp; qu’elle produit d’autres esters non</w:t>
      </w:r>
      <w:r>
        <w:br/>
        <w:t xml:space="preserve">moins merveilleux. </w:t>
      </w:r>
      <w:r>
        <w:rPr>
          <w:smallCaps/>
        </w:rPr>
        <w:t xml:space="preserve">DaLE </w:t>
      </w:r>
      <w:r>
        <w:rPr>
          <w:i/>
          <w:iCs/>
        </w:rPr>
        <w:t>d’après Schroder.</w:t>
      </w:r>
    </w:p>
    <w:p w14:paraId="68905D2C" w14:textId="77777777" w:rsidR="00920750" w:rsidRDefault="00000000">
      <w:r>
        <w:t>Toutes ces propriétés font purement imaginaires.</w:t>
      </w:r>
    </w:p>
    <w:p w14:paraId="05535BF2" w14:textId="77777777" w:rsidR="00920750" w:rsidRDefault="00000000">
      <w:pPr>
        <w:ind w:left="360" w:hanging="360"/>
      </w:pPr>
      <w:r>
        <w:t xml:space="preserve">CHRYSOPLYCIUS </w:t>
      </w:r>
      <w:r>
        <w:rPr>
          <w:lang w:val="la-Latn" w:eastAsia="la-Latn" w:bidi="la-Latn"/>
        </w:rPr>
        <w:t>PULVIS</w:t>
      </w:r>
      <w:r>
        <w:t>, efpece de poudre dont</w:t>
      </w:r>
      <w:r>
        <w:br/>
        <w:t xml:space="preserve">Van-Helmont fait mention, </w:t>
      </w:r>
      <w:r>
        <w:rPr>
          <w:i/>
          <w:iCs/>
        </w:rPr>
        <w:t>Nat. Cont. Nes.c. Tu. 40.</w:t>
      </w:r>
      <w:r>
        <w:t xml:space="preserve"> à</w:t>
      </w:r>
      <w:r>
        <w:br/>
        <w:t>laquelle il attribue la vertu de procurer au plomb la</w:t>
      </w:r>
      <w:r>
        <w:br/>
        <w:t>dureté, au mercure &amp; à l’étain la difficulté d’entrer en</w:t>
      </w:r>
      <w:r>
        <w:br/>
        <w:t>fusion, &amp; d’ôter au fer ces deux qualités.</w:t>
      </w:r>
    </w:p>
    <w:p w14:paraId="69FB0929" w14:textId="77777777" w:rsidR="00920750" w:rsidRDefault="00000000">
      <w:r>
        <w:t>CHRYSOPOEIA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χρυσοποιία</w:t>
      </w:r>
      <w:r>
        <w:t xml:space="preserve">, de </w:t>
      </w:r>
      <w:r>
        <w:rPr>
          <w:lang w:val="el-GR" w:eastAsia="el-GR" w:bidi="el-GR"/>
        </w:rPr>
        <w:t>χρυσὸς</w:t>
      </w:r>
      <w:r>
        <w:t xml:space="preserve">, </w:t>
      </w:r>
      <w:r>
        <w:rPr>
          <w:i/>
          <w:iCs/>
        </w:rPr>
        <w:t>or,</w:t>
      </w:r>
      <w:r>
        <w:t xml:space="preserve"> &amp; de </w:t>
      </w:r>
      <w:r>
        <w:rPr>
          <w:i/>
          <w:iCs/>
          <w:lang w:val="el-GR" w:eastAsia="el-GR" w:bidi="el-GR"/>
        </w:rPr>
        <w:t>ττοιίω</w:t>
      </w:r>
      <w:r w:rsidRPr="00507F5D">
        <w:rPr>
          <w:i/>
          <w:iCs/>
          <w:lang w:eastAsia="el-GR" w:bidi="el-GR"/>
        </w:rPr>
        <w:t xml:space="preserve"> </w:t>
      </w:r>
      <w:r>
        <w:rPr>
          <w:i/>
          <w:iCs/>
        </w:rPr>
        <w:t>s</w:t>
      </w:r>
      <w:r>
        <w:rPr>
          <w:i/>
          <w:iCs/>
        </w:rPr>
        <w:br/>
        <w:t>faire j</w:t>
      </w:r>
      <w:r>
        <w:t xml:space="preserve"> c’eft la partie de l'art Spagyrique ou Alchymi-</w:t>
      </w:r>
      <w:r>
        <w:br/>
        <w:t>que, qui consiste à tirer de l'or des métaux les plus im-</w:t>
      </w:r>
      <w:r>
        <w:br/>
        <w:t>parfaits, par le moyen du mercure des Philofophes.</w:t>
      </w:r>
    </w:p>
    <w:p w14:paraId="5E9B5737" w14:textId="77777777" w:rsidR="00920750" w:rsidRDefault="00000000">
      <w:pPr>
        <w:ind w:left="360" w:hanging="360"/>
      </w:pPr>
      <w:r>
        <w:t>CHRYSOPUS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χρυσωπὸς</w:t>
      </w:r>
      <w:r w:rsidRPr="00507F5D">
        <w:rPr>
          <w:lang w:eastAsia="el-GR" w:bidi="el-GR"/>
        </w:rPr>
        <w:t xml:space="preserve">, </w:t>
      </w:r>
      <w:r>
        <w:t>nom que l'on donne au fuc</w:t>
      </w:r>
      <w:r>
        <w:br/>
        <w:t xml:space="preserve">purgatif Indien , que llon appelle autrement </w:t>
      </w:r>
      <w:r>
        <w:rPr>
          <w:i/>
          <w:iCs/>
        </w:rPr>
        <w:t>gomme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gutte.</w:t>
      </w:r>
      <w:r>
        <w:rPr>
          <w:lang w:val="la-Latn" w:eastAsia="la-Latn" w:bidi="la-Latn"/>
        </w:rPr>
        <w:t xml:space="preserve"> </w:t>
      </w:r>
      <w:r>
        <w:t>CASTELLI.</w:t>
      </w:r>
    </w:p>
    <w:p w14:paraId="086DB359" w14:textId="77777777" w:rsidR="00920750" w:rsidRDefault="00000000">
      <w:r>
        <w:t xml:space="preserve">CHRYSOS.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Aurum.</w:t>
      </w:r>
    </w:p>
    <w:p w14:paraId="7386130E" w14:textId="77777777" w:rsidR="00920750" w:rsidRDefault="00000000">
      <w:r>
        <w:t xml:space="preserve">CHRYSOSPLENIUM, </w:t>
      </w:r>
      <w:r>
        <w:rPr>
          <w:i/>
          <w:iCs/>
        </w:rPr>
        <w:t>Saxifrage dorée.</w:t>
      </w:r>
    </w:p>
    <w:p w14:paraId="7995E2FD" w14:textId="77777777" w:rsidR="00920750" w:rsidRDefault="00000000">
      <w:pPr>
        <w:ind w:left="360" w:hanging="360"/>
      </w:pPr>
      <w:r>
        <w:t>Sa racine est fibreufe&amp; vivace, fes feuilles femi-orbicu-</w:t>
      </w:r>
      <w:r>
        <w:br/>
        <w:t xml:space="preserve">laires; le </w:t>
      </w:r>
      <w:r>
        <w:rPr>
          <w:lang w:val="la-Latn" w:eastAsia="la-Latn" w:bidi="la-Latn"/>
        </w:rPr>
        <w:t xml:space="preserve">calyce </w:t>
      </w:r>
      <w:r>
        <w:t>de la fleur qu’il faut prendre, selon</w:t>
      </w:r>
      <w:r>
        <w:br/>
        <w:t>Tournefort pour la fleur même, fe divife en quatre &amp;</w:t>
      </w:r>
      <w:r>
        <w:br/>
        <w:t>quelquefois en cinq lobes; la fleur est apétale, &amp; porte</w:t>
      </w:r>
    </w:p>
    <w:p w14:paraId="0631FB20" w14:textId="77777777" w:rsidR="00920750" w:rsidRDefault="00000000">
      <w:r>
        <w:t>CH Y 522</w:t>
      </w:r>
    </w:p>
    <w:p w14:paraId="467BADCD" w14:textId="77777777" w:rsidR="00920750" w:rsidRDefault="00000000">
      <w:pPr>
        <w:ind w:firstLine="360"/>
      </w:pPr>
      <w:r>
        <w:t>huit étamines qui font rangées circulairement sels les</w:t>
      </w:r>
      <w:r>
        <w:br/>
        <w:t>bords de l’ovaire. Son fruit est bivalve , fourchu &amp; for-</w:t>
      </w:r>
      <w:r>
        <w:br/>
        <w:t>me une capfule membraneufe qui n’a qu’une feule cela</w:t>
      </w:r>
      <w:r>
        <w:br/>
        <w:t>lule pleine de semence.</w:t>
      </w:r>
    </w:p>
    <w:p w14:paraId="11C76DA3" w14:textId="77777777" w:rsidR="00920750" w:rsidRDefault="00000000">
      <w:r>
        <w:t>Boerhaave en compte deux especes.</w:t>
      </w:r>
    </w:p>
    <w:p w14:paraId="2AC5C9BA" w14:textId="77777777" w:rsidR="00920750" w:rsidRPr="00507F5D" w:rsidRDefault="00000000">
      <w:pPr>
        <w:ind w:left="360" w:hanging="360"/>
        <w:rPr>
          <w:lang w:val="la-Latn"/>
        </w:rPr>
      </w:pPr>
      <w:r>
        <w:t xml:space="preserve">I. </w:t>
      </w:r>
      <w:r>
        <w:rPr>
          <w:i/>
          <w:iCs/>
        </w:rPr>
        <w:t xml:space="preserve">Chrysosplenium </w:t>
      </w:r>
      <w:r>
        <w:rPr>
          <w:i/>
          <w:iCs/>
          <w:lang w:val="la-Latn" w:eastAsia="la-Latn" w:bidi="la-Latn"/>
        </w:rPr>
        <w:t>foliis amplioribus auricularis</w:t>
      </w:r>
      <w:r w:rsidRPr="00507F5D">
        <w:rPr>
          <w:i/>
          <w:iCs/>
          <w:lang w:eastAsia="el-GR" w:bidi="el-GR"/>
        </w:rPr>
        <w:t>,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Τ</w:t>
      </w:r>
      <w:r w:rsidRPr="00507F5D">
        <w:rPr>
          <w:lang w:eastAsia="el-GR" w:bidi="el-GR"/>
        </w:rPr>
        <w:t>.^16.</w:t>
      </w:r>
      <w:r w:rsidRPr="00507F5D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 xml:space="preserve">Saxifraga </w:t>
      </w:r>
      <w:r w:rsidRPr="00507F5D">
        <w:rPr>
          <w:i/>
          <w:iCs/>
          <w:lang w:val="it-IT" w:eastAsia="el-GR" w:bidi="el-GR"/>
        </w:rPr>
        <w:t xml:space="preserve">, </w:t>
      </w:r>
      <w:r>
        <w:rPr>
          <w:i/>
          <w:iCs/>
          <w:lang w:val="la-Latn" w:eastAsia="la-Latn" w:bidi="la-Latn"/>
        </w:rPr>
        <w:t>rotundifolia aurea,</w:t>
      </w:r>
      <w:r>
        <w:rPr>
          <w:lang w:val="la-Latn" w:eastAsia="la-Latn" w:bidi="la-Latn"/>
        </w:rPr>
        <w:t xml:space="preserve"> C. B. P. 309. </w:t>
      </w:r>
      <w:r>
        <w:rPr>
          <w:i/>
          <w:iCs/>
          <w:lang w:val="la-Latn" w:eastAsia="la-Latn" w:bidi="la-Latn"/>
        </w:rPr>
        <w:t>Saxiscra-’</w:t>
      </w:r>
      <w:r>
        <w:rPr>
          <w:i/>
          <w:iCs/>
          <w:lang w:val="la-Latn" w:eastAsia="la-Latn" w:bidi="la-Latn"/>
        </w:rPr>
        <w:br/>
        <w:t>ga aurea,</w:t>
      </w:r>
      <w:r>
        <w:rPr>
          <w:lang w:val="la-Latn" w:eastAsia="la-Latn" w:bidi="la-Latn"/>
        </w:rPr>
        <w:t xml:space="preserve"> Dod. P, 316. </w:t>
      </w:r>
      <w:r w:rsidRPr="00507F5D">
        <w:rPr>
          <w:lang w:val="la-Latn"/>
        </w:rPr>
        <w:t xml:space="preserve">J. </w:t>
      </w:r>
      <w:r>
        <w:rPr>
          <w:lang w:val="la-Latn" w:eastAsia="la-Latn" w:bidi="la-Latn"/>
        </w:rPr>
        <w:t>B. 3. 707. H. Eyst. Hyem.</w:t>
      </w:r>
      <w:r>
        <w:rPr>
          <w:lang w:val="la-Latn" w:eastAsia="la-Latn" w:bidi="la-Latn"/>
        </w:rPr>
        <w:br/>
      </w:r>
      <w:r w:rsidRPr="00507F5D">
        <w:rPr>
          <w:lang w:val="la-Latn"/>
        </w:rPr>
        <w:t xml:space="preserve">F. </w:t>
      </w:r>
      <w:r>
        <w:rPr>
          <w:lang w:val="la-Latn" w:eastAsia="la-Latn" w:bidi="la-Latn"/>
        </w:rPr>
        <w:t xml:space="preserve">B. Fig. 5. </w:t>
      </w:r>
      <w:r>
        <w:rPr>
          <w:i/>
          <w:iCs/>
          <w:lang w:val="la-Latn" w:eastAsia="la-Latn" w:bidi="la-Latn"/>
        </w:rPr>
        <w:t>Alchimilla rotundifolia , aurea hirsuta,</w:t>
      </w:r>
      <w:r>
        <w:rPr>
          <w:i/>
          <w:iCs/>
          <w:lang w:val="la-Latn" w:eastAsia="la-Latn" w:bidi="la-Latn"/>
        </w:rPr>
        <w:br/>
      </w:r>
      <w:r w:rsidRPr="00507F5D">
        <w:rPr>
          <w:lang w:val="la-Latn"/>
        </w:rPr>
        <w:t xml:space="preserve">H. </w:t>
      </w:r>
      <w:r>
        <w:rPr>
          <w:lang w:val="la-Latn" w:eastAsia="la-Latn" w:bidi="la-Latn"/>
        </w:rPr>
        <w:t xml:space="preserve">L. 14. </w:t>
      </w:r>
      <w:r>
        <w:rPr>
          <w:i/>
          <w:iCs/>
          <w:lang w:val="la-Latn" w:eastAsia="la-Latn" w:bidi="la-Latn"/>
        </w:rPr>
        <w:t xml:space="preserve">Saxifrage </w:t>
      </w:r>
      <w:r w:rsidRPr="00507F5D">
        <w:rPr>
          <w:i/>
          <w:iCs/>
          <w:lang w:val="la-Latn"/>
        </w:rPr>
        <w:t>dorée âfeuilles â longue oreille.</w:t>
      </w:r>
    </w:p>
    <w:p w14:paraId="00D8B14D" w14:textId="77777777" w:rsidR="00920750" w:rsidRDefault="00000000">
      <w:pPr>
        <w:ind w:left="360" w:hanging="360"/>
      </w:pPr>
      <w:r w:rsidRPr="00507F5D">
        <w:rPr>
          <w:lang w:val="la-Latn"/>
        </w:rPr>
        <w:t xml:space="preserve">2. </w:t>
      </w:r>
      <w:r w:rsidRPr="00507F5D">
        <w:rPr>
          <w:i/>
          <w:iCs/>
          <w:lang w:val="la-Latn"/>
        </w:rPr>
        <w:t xml:space="preserve">Chrysosplenium </w:t>
      </w:r>
      <w:r>
        <w:rPr>
          <w:i/>
          <w:iCs/>
          <w:lang w:val="la-Latn" w:eastAsia="la-Latn" w:bidi="la-Latn"/>
        </w:rPr>
        <w:t xml:space="preserve">foliis minoribus subrotundis </w:t>
      </w:r>
      <w:r w:rsidRPr="00507F5D">
        <w:rPr>
          <w:i/>
          <w:iCs/>
          <w:lang w:val="la-Latn" w:eastAsia="el-GR" w:bidi="el-GR"/>
        </w:rPr>
        <w:t>,</w:t>
      </w:r>
      <w:r w:rsidRPr="00507F5D">
        <w:rPr>
          <w:lang w:val="la-Latn" w:eastAsia="el-GR" w:bidi="el-GR"/>
        </w:rPr>
        <w:t xml:space="preserve"> </w:t>
      </w:r>
      <w:r>
        <w:rPr>
          <w:lang w:val="la-Latn" w:eastAsia="la-Latn" w:bidi="la-Latn"/>
        </w:rPr>
        <w:t xml:space="preserve">T. </w:t>
      </w:r>
      <w:r w:rsidRPr="00507F5D">
        <w:rPr>
          <w:lang w:val="la-Latn" w:eastAsia="el-GR" w:bidi="el-GR"/>
        </w:rPr>
        <w:t>146.</w:t>
      </w:r>
      <w:r w:rsidRPr="00507F5D">
        <w:rPr>
          <w:lang w:val="la-Latn" w:eastAsia="el-GR" w:bidi="el-GR"/>
        </w:rPr>
        <w:br/>
      </w:r>
      <w:r>
        <w:rPr>
          <w:i/>
          <w:iCs/>
          <w:lang w:val="la-Latn" w:eastAsia="la-Latn" w:bidi="la-Latn"/>
        </w:rPr>
        <w:t>Saxifraga rotundifolias aurea, minor, montis aurei</w:t>
      </w:r>
      <w:r w:rsidRPr="00507F5D">
        <w:rPr>
          <w:i/>
          <w:iCs/>
          <w:lang w:val="la-Latn" w:eastAsia="el-GR" w:bidi="el-GR"/>
        </w:rPr>
        <w:t>,</w:t>
      </w:r>
      <w:r w:rsidRPr="00507F5D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Ηὸ</w:t>
      </w:r>
      <w:r w:rsidRPr="00507F5D">
        <w:rPr>
          <w:lang w:val="la-Latn" w:eastAsia="el-GR" w:bidi="el-GR"/>
        </w:rPr>
        <w:br/>
      </w:r>
      <w:r w:rsidRPr="00507F5D">
        <w:rPr>
          <w:lang w:val="la-Latn"/>
        </w:rPr>
        <w:lastRenderedPageBreak/>
        <w:t xml:space="preserve">R. Pat. H. </w:t>
      </w:r>
      <w:r>
        <w:rPr>
          <w:lang w:val="la-Latn" w:eastAsia="la-Latn" w:bidi="la-Latn"/>
        </w:rPr>
        <w:t xml:space="preserve">BOERHAAVE , </w:t>
      </w:r>
      <w:r>
        <w:rPr>
          <w:i/>
          <w:iCs/>
          <w:lang w:val="la-Latn" w:eastAsia="la-Latn" w:bidi="la-Latn"/>
        </w:rPr>
        <w:t xml:space="preserve">Ind. </w:t>
      </w:r>
      <w:r w:rsidRPr="00507F5D">
        <w:rPr>
          <w:i/>
          <w:iCs/>
          <w:lang w:val="la-Latn"/>
        </w:rPr>
        <w:t xml:space="preserve">ait. </w:t>
      </w:r>
      <w:r>
        <w:rPr>
          <w:i/>
          <w:iCs/>
        </w:rPr>
        <w:t xml:space="preserve">Plant. Vol. </w:t>
      </w:r>
      <w:r>
        <w:rPr>
          <w:i/>
          <w:iCs/>
          <w:lang w:val="la-Latn" w:eastAsia="la-Latn" w:bidi="la-Latn"/>
        </w:rPr>
        <w:t>II.</w:t>
      </w:r>
    </w:p>
    <w:p w14:paraId="14168A74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CHRYSULCA , </w:t>
      </w:r>
      <w:r>
        <w:t>épithete que Van-Helmont &amp; d’au-</w:t>
      </w:r>
      <w:r>
        <w:br/>
      </w:r>
      <w:r>
        <w:rPr>
          <w:lang w:val="la-Latn" w:eastAsia="la-Latn" w:bidi="la-Latn"/>
        </w:rPr>
        <w:t xml:space="preserve">tres </w:t>
      </w:r>
      <w:r>
        <w:t>Auteurs donnent à l'eau stygienne ou régale.</w:t>
      </w:r>
    </w:p>
    <w:p w14:paraId="3FCA2F73" w14:textId="77777777" w:rsidR="00920750" w:rsidRDefault="00000000">
      <w:pPr>
        <w:ind w:left="360" w:hanging="360"/>
      </w:pPr>
      <w:r>
        <w:t xml:space="preserve">CHRYSUN, </w:t>
      </w:r>
      <w:r>
        <w:rPr>
          <w:lang w:val="el-GR" w:eastAsia="el-GR" w:bidi="el-GR"/>
        </w:rPr>
        <w:t>χρυσουν</w:t>
      </w:r>
      <w:r>
        <w:t xml:space="preserve">, de </w:t>
      </w:r>
      <w:r>
        <w:rPr>
          <w:lang w:val="el-GR" w:eastAsia="el-GR" w:bidi="el-GR"/>
        </w:rPr>
        <w:t>χρυσὸς</w:t>
      </w:r>
      <w:r w:rsidRPr="00507F5D">
        <w:rPr>
          <w:lang w:eastAsia="el-GR" w:bidi="el-GR"/>
        </w:rPr>
        <w:t xml:space="preserve">, </w:t>
      </w:r>
      <w:r>
        <w:rPr>
          <w:i/>
          <w:iCs/>
        </w:rPr>
        <w:t>or',</w:t>
      </w:r>
      <w:r>
        <w:t xml:space="preserve"> épithete qu’Aétius</w:t>
      </w:r>
      <w:r>
        <w:br/>
        <w:t>donne à deux collyres &amp; à deux pessaires.</w:t>
      </w:r>
    </w:p>
    <w:p w14:paraId="4A8B33AB" w14:textId="77777777" w:rsidR="00920750" w:rsidRDefault="00000000">
      <w:r>
        <w:t>CHU</w:t>
      </w:r>
    </w:p>
    <w:p w14:paraId="594A0408" w14:textId="77777777" w:rsidR="00920750" w:rsidRDefault="00000000">
      <w:pPr>
        <w:ind w:left="360" w:hanging="360"/>
      </w:pPr>
      <w:r>
        <w:t xml:space="preserve">CHU, CHUS, espece de mesure, la même que </w:t>
      </w:r>
      <w:r>
        <w:rPr>
          <w:i/>
          <w:iCs/>
        </w:rPr>
        <w:t>choa'.</w:t>
      </w:r>
      <w:r>
        <w:rPr>
          <w:i/>
          <w:iCs/>
        </w:rPr>
        <w:br/>
      </w:r>
      <w:r>
        <w:t xml:space="preserve">Voyez </w:t>
      </w:r>
      <w:r>
        <w:rPr>
          <w:i/>
          <w:iCs/>
        </w:rPr>
        <w:t>Choa.</w:t>
      </w:r>
    </w:p>
    <w:p w14:paraId="078989BE" w14:textId="77777777" w:rsidR="00920750" w:rsidRDefault="00000000">
      <w:r>
        <w:t xml:space="preserve">C </w:t>
      </w:r>
      <w:r>
        <w:rPr>
          <w:lang w:val="el-GR" w:eastAsia="el-GR" w:bidi="el-GR"/>
        </w:rPr>
        <w:t>Η</w:t>
      </w:r>
      <w:r w:rsidRPr="00507F5D">
        <w:rPr>
          <w:lang w:eastAsia="el-GR" w:bidi="el-GR"/>
        </w:rPr>
        <w:t xml:space="preserve"> </w:t>
      </w:r>
      <w:r>
        <w:t>Y</w:t>
      </w:r>
    </w:p>
    <w:p w14:paraId="4275E18A" w14:textId="77777777" w:rsidR="00920750" w:rsidRDefault="00000000">
      <w:pPr>
        <w:ind w:left="360" w:hanging="360"/>
      </w:pPr>
      <w:r>
        <w:t>CHYBUR , CHIBUR, Foufre dans le jargon de Para-</w:t>
      </w:r>
      <w:r>
        <w:br/>
        <w:t xml:space="preserve">celse. </w:t>
      </w:r>
      <w:r>
        <w:rPr>
          <w:smallCaps/>
        </w:rPr>
        <w:t>CasTELLI.</w:t>
      </w:r>
    </w:p>
    <w:p w14:paraId="3F5A48B8" w14:textId="77777777" w:rsidR="00920750" w:rsidRDefault="00000000">
      <w:pPr>
        <w:ind w:left="360" w:hanging="360"/>
      </w:pPr>
      <w:r>
        <w:t>CHYLARION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χυλάριον</w:t>
      </w:r>
      <w:r w:rsidRPr="00507F5D">
        <w:rPr>
          <w:lang w:eastAsia="el-GR" w:bidi="el-GR"/>
        </w:rPr>
        <w:t xml:space="preserve"> </w:t>
      </w:r>
      <w:r>
        <w:t xml:space="preserve">, diminutif de </w:t>
      </w:r>
      <w:r>
        <w:rPr>
          <w:lang w:val="el-GR" w:eastAsia="el-GR" w:bidi="el-GR"/>
        </w:rPr>
        <w:t>χυλὸς</w:t>
      </w:r>
      <w:r w:rsidRPr="00507F5D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chyle</w:t>
      </w:r>
      <w:r>
        <w:rPr>
          <w:i/>
          <w:iCs/>
        </w:rPr>
        <w:br/>
        <w:t>suc,</w:t>
      </w:r>
      <w:r>
        <w:t xml:space="preserve"> ou liqueur, que Fœsius rend par</w:t>
      </w:r>
      <w:r>
        <w:rPr>
          <w:i/>
          <w:iCs/>
        </w:rPr>
        <w:t>succaeluncula,</w:t>
      </w:r>
      <w:r>
        <w:rPr>
          <w:i/>
          <w:iCs/>
        </w:rPr>
        <w:br/>
      </w:r>
      <w:r>
        <w:t xml:space="preserve">dans fon Hippocrate,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Intere </w:t>
      </w:r>
      <w:r>
        <w:rPr>
          <w:i/>
          <w:iCs/>
        </w:rPr>
        <w:t>Affect.</w:t>
      </w:r>
      <w:r>
        <w:t xml:space="preserve"> Il obferve</w:t>
      </w:r>
      <w:r>
        <w:br/>
        <w:t xml:space="preserve">qu’au lieu de </w:t>
      </w:r>
      <w:r>
        <w:rPr>
          <w:lang w:val="el-GR" w:eastAsia="el-GR" w:bidi="el-GR"/>
        </w:rPr>
        <w:t>χυλαρίου</w:t>
      </w:r>
      <w:r w:rsidRPr="00507F5D">
        <w:rPr>
          <w:lang w:eastAsia="el-GR" w:bidi="el-GR"/>
        </w:rPr>
        <w:t xml:space="preserve">, </w:t>
      </w:r>
      <w:r>
        <w:t>on lit dans tous les manufcritS</w:t>
      </w:r>
      <w:r>
        <w:br/>
      </w:r>
      <w:r>
        <w:rPr>
          <w:lang w:val="el-GR" w:eastAsia="el-GR" w:bidi="el-GR"/>
        </w:rPr>
        <w:t>χαλαρίου</w:t>
      </w:r>
      <w:r w:rsidRPr="00507F5D">
        <w:rPr>
          <w:lang w:eastAsia="el-GR" w:bidi="el-GR"/>
        </w:rPr>
        <w:t xml:space="preserve">; </w:t>
      </w:r>
      <w:r>
        <w:t>ce qui est une faute grossiere.</w:t>
      </w:r>
    </w:p>
    <w:p w14:paraId="05A48FAB" w14:textId="77777777" w:rsidR="00920750" w:rsidRDefault="00000000">
      <w:pPr>
        <w:ind w:left="360" w:hanging="360"/>
      </w:pPr>
      <w:r>
        <w:t xml:space="preserve">CHYLIFICATIO, CHYLOSIS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χύλωσις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χυλοποίησις</w:t>
      </w:r>
      <w:r w:rsidRPr="00507F5D">
        <w:rPr>
          <w:lang w:eastAsia="el-GR" w:bidi="el-GR"/>
        </w:rPr>
        <w:t xml:space="preserve"> ,</w:t>
      </w:r>
      <w:r w:rsidRPr="00507F5D">
        <w:rPr>
          <w:lang w:eastAsia="el-GR" w:bidi="el-GR"/>
        </w:rPr>
        <w:br/>
      </w:r>
      <w:r>
        <w:rPr>
          <w:i/>
          <w:iCs/>
        </w:rPr>
        <w:t>Chili fixation</w:t>
      </w:r>
      <w:r>
        <w:t>, ou l’action par laquelle les alimens fe ré-</w:t>
      </w:r>
      <w:r>
        <w:br/>
        <w:t xml:space="preserve">dussent en chyle dans l'estomac , c’est ce qu’on </w:t>
      </w:r>
      <w:r>
        <w:rPr>
          <w:i/>
          <w:iCs/>
        </w:rPr>
        <w:t>appel-</w:t>
      </w:r>
      <w:r>
        <w:rPr>
          <w:i/>
          <w:iCs/>
        </w:rPr>
        <w:br/>
        <w:t>le</w:t>
      </w:r>
      <w:r>
        <w:t xml:space="preserve"> proprement, </w:t>
      </w:r>
      <w:r>
        <w:rPr>
          <w:i/>
          <w:iCs/>
          <w:lang w:val="la-Latn" w:eastAsia="la-Latn" w:bidi="la-Latn"/>
        </w:rPr>
        <w:t xml:space="preserve">coctio </w:t>
      </w:r>
      <w:r>
        <w:rPr>
          <w:i/>
          <w:iCs/>
        </w:rPr>
        <w:t>prima &gt;</w:t>
      </w:r>
      <w:r>
        <w:t xml:space="preserve"> la premiere coction. V.</w:t>
      </w:r>
      <w:r>
        <w:br/>
      </w:r>
      <w:r>
        <w:rPr>
          <w:i/>
          <w:iCs/>
          <w:lang w:val="la-Latn" w:eastAsia="la-Latn" w:bidi="la-Latn"/>
        </w:rPr>
        <w:t>Chylus.</w:t>
      </w:r>
    </w:p>
    <w:p w14:paraId="152837EA" w14:textId="77777777" w:rsidR="00920750" w:rsidRDefault="00000000">
      <w:pPr>
        <w:ind w:left="360" w:hanging="360"/>
      </w:pPr>
      <w:r>
        <w:t>CHYLISMA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χύλισμα</w:t>
      </w:r>
      <w:r w:rsidRPr="00507F5D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χυλίζω</w:t>
      </w:r>
      <w:r>
        <w:t xml:space="preserve">, de </w:t>
      </w:r>
      <w:r>
        <w:rPr>
          <w:lang w:val="el-GR" w:eastAsia="el-GR" w:bidi="el-GR"/>
        </w:rPr>
        <w:t>χυλὸς</w:t>
      </w:r>
      <w:r w:rsidRPr="00507F5D">
        <w:rPr>
          <w:lang w:eastAsia="el-GR" w:bidi="el-GR"/>
        </w:rPr>
        <w:t xml:space="preserve"> </w:t>
      </w:r>
      <w:r>
        <w:t>, ce mot</w:t>
      </w:r>
      <w:r>
        <w:br/>
        <w:t xml:space="preserve">signifie dans Diofcoride, </w:t>
      </w:r>
      <w:r>
        <w:rPr>
          <w:i/>
          <w:iCs/>
        </w:rPr>
        <w:t>Lib. III. cap.</w:t>
      </w:r>
      <w:r>
        <w:t xml:space="preserve"> 125. </w:t>
      </w:r>
      <w:r>
        <w:rPr>
          <w:i/>
          <w:iCs/>
        </w:rPr>
        <w:t>Suc ex-</w:t>
      </w:r>
      <w:r>
        <w:rPr>
          <w:i/>
          <w:iCs/>
        </w:rPr>
        <w:br/>
        <w:t>primé.</w:t>
      </w:r>
    </w:p>
    <w:p w14:paraId="42F5C69A" w14:textId="77777777" w:rsidR="00920750" w:rsidRDefault="00000000">
      <w:pPr>
        <w:ind w:left="360" w:hanging="360"/>
      </w:pPr>
      <w:r>
        <w:t xml:space="preserve">CHYLOSTAGMA </w:t>
      </w:r>
      <w:r>
        <w:rPr>
          <w:lang w:val="la-Latn" w:eastAsia="la-Latn" w:bidi="la-Latn"/>
        </w:rPr>
        <w:t xml:space="preserve">DIAPHORETICUM </w:t>
      </w:r>
      <w:r>
        <w:t xml:space="preserve">M </w:t>
      </w:r>
      <w:r>
        <w:rPr>
          <w:lang w:val="la-Latn" w:eastAsia="la-Latn" w:bidi="la-Latn"/>
        </w:rPr>
        <w:t xml:space="preserve">E </w:t>
      </w:r>
      <w:r>
        <w:t>N-</w:t>
      </w:r>
      <w:r>
        <w:br/>
        <w:t>DERERI , appelle dans les Pharmacopées d’Ausi-</w:t>
      </w:r>
      <w:r>
        <w:br/>
        <w:t xml:space="preserve">bourg &amp; de Strasbourg </w:t>
      </w:r>
      <w:r>
        <w:rPr>
          <w:i/>
          <w:iCs/>
        </w:rPr>
        <w:t>Aqua theriacalis bezoardica s</w:t>
      </w:r>
      <w:r>
        <w:rPr>
          <w:i/>
          <w:iCs/>
        </w:rPr>
        <w:br/>
      </w:r>
      <w:r>
        <w:t>clest une liqueur distilée de la thériaque d’Androma-</w:t>
      </w:r>
      <w:r>
        <w:br/>
        <w:t>cus, du mithridate de Damocrates &amp; d’un assez grand</w:t>
      </w:r>
      <w:r>
        <w:br/>
        <w:t>nombre de végétaux chauds connus sous le nom d’ale-</w:t>
      </w:r>
      <w:r>
        <w:br/>
        <w:t>xipharmaques, auxquels on a ajouté la ratine de tor-</w:t>
      </w:r>
      <w:r>
        <w:br/>
        <w:t>mentille, l’écorce de frêne, l’écorce moyenne du fu-</w:t>
      </w:r>
      <w:r>
        <w:br/>
        <w:t>reau, les fucs de noifettes vertes &amp; d’ofeille, avec les</w:t>
      </w:r>
      <w:r>
        <w:br/>
        <w:t xml:space="preserve">vinaigres de framboise , de fureau, de </w:t>
      </w:r>
      <w:r>
        <w:rPr>
          <w:i/>
          <w:iCs/>
        </w:rPr>
        <w:t>rose &amp;</w:t>
      </w:r>
      <w:r>
        <w:t xml:space="preserve"> de rue.</w:t>
      </w:r>
      <w:r>
        <w:br/>
        <w:t>On trouve la même composition tant foit peu altérée</w:t>
      </w:r>
      <w:r>
        <w:br/>
        <w:t>dans la Pharmacopée de Brandebourg, fous le titre</w:t>
      </w:r>
      <w:r>
        <w:br/>
        <w:t>d’</w:t>
      </w:r>
      <w:r>
        <w:rPr>
          <w:i/>
          <w:iCs/>
          <w:lang w:val="la-Latn" w:eastAsia="la-Latn" w:bidi="la-Latn"/>
        </w:rPr>
        <w:t xml:space="preserve">Aqua </w:t>
      </w:r>
      <w:r>
        <w:rPr>
          <w:i/>
          <w:iCs/>
        </w:rPr>
        <w:t xml:space="preserve">theriacalis </w:t>
      </w:r>
      <w:r>
        <w:rPr>
          <w:i/>
          <w:iCs/>
          <w:lang w:val="la-Latn" w:eastAsia="la-Latn" w:bidi="la-Latn"/>
        </w:rPr>
        <w:t xml:space="preserve">composita </w:t>
      </w:r>
      <w:r>
        <w:rPr>
          <w:i/>
          <w:iCs/>
        </w:rPr>
        <w:t>; sou bezoardica.</w:t>
      </w:r>
      <w:r>
        <w:t xml:space="preserve"> Il paroît</w:t>
      </w:r>
      <w:r>
        <w:br/>
        <w:t>que l’eau thériacale bézoardique de la Pharmacopée</w:t>
      </w:r>
      <w:r>
        <w:br/>
        <w:t>de Copenhague n’est que le même remede corrigé.</w:t>
      </w:r>
    </w:p>
    <w:p w14:paraId="69D0DD6E" w14:textId="77777777" w:rsidR="00920750" w:rsidRDefault="00000000">
      <w:r>
        <w:rPr>
          <w:lang w:val="la-Latn" w:eastAsia="la-Latn" w:bidi="la-Latn"/>
        </w:rPr>
        <w:t xml:space="preserve">CHYLUS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χύλος</w:t>
      </w:r>
      <w:r w:rsidRPr="00507F5D">
        <w:rPr>
          <w:lang w:eastAsia="el-GR" w:bidi="el-GR"/>
        </w:rPr>
        <w:t xml:space="preserve">, </w:t>
      </w:r>
      <w:r>
        <w:rPr>
          <w:i/>
          <w:iCs/>
        </w:rPr>
        <w:t>chyle,</w:t>
      </w:r>
      <w:r>
        <w:t xml:space="preserve"> ou en général tout suc ou hu-</w:t>
      </w:r>
      <w:r>
        <w:br/>
        <w:t>meur épaissie par la chaleur , &amp; d’une consistance</w:t>
      </w:r>
      <w:r>
        <w:br/>
        <w:t>moyenne entre l’humide &amp; le sec. Hippocrate entend</w:t>
      </w:r>
      <w:r>
        <w:br/>
        <w:t xml:space="preserve">par ce mot seulement un suc ou une liqueur potable 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comme la tssanne faite avec l’orge, ce qu’il appelle tla</w:t>
      </w:r>
      <w:r>
        <w:br/>
        <w:t>sanne passée, &amp; qui n’est autre chose que la fubstance</w:t>
      </w:r>
      <w:r>
        <w:br/>
        <w:t>de l'orge exprimée, &amp; non ce que les Latins enten-</w:t>
      </w:r>
      <w:r>
        <w:br/>
        <w:t xml:space="preserve">dolent par </w:t>
      </w:r>
      <w:r>
        <w:rPr>
          <w:i/>
          <w:iCs/>
          <w:lang w:val="la-Latn" w:eastAsia="la-Latn" w:bidi="la-Latn"/>
        </w:rPr>
        <w:t>cremor</w:t>
      </w:r>
      <w:r>
        <w:t xml:space="preserve">, crême. Le </w:t>
      </w:r>
      <w:r>
        <w:rPr>
          <w:i/>
          <w:iCs/>
          <w:lang w:val="la-Latn" w:eastAsia="la-Latn" w:bidi="la-Latn"/>
        </w:rPr>
        <w:t>cremor</w:t>
      </w:r>
      <w:r>
        <w:rPr>
          <w:lang w:val="la-Latn" w:eastAsia="la-Latn" w:bidi="la-Latn"/>
        </w:rPr>
        <w:t xml:space="preserve"> </w:t>
      </w:r>
      <w:r>
        <w:t>étoit l’eau ex-</w:t>
      </w:r>
      <w:r>
        <w:br/>
        <w:t xml:space="preserve">primée d’orge entier, </w:t>
      </w:r>
      <w:r>
        <w:rPr>
          <w:i/>
          <w:iCs/>
          <w:lang w:val="la-Latn" w:eastAsia="la-Latn" w:bidi="la-Latn"/>
        </w:rPr>
        <w:t>integer</w:t>
      </w:r>
      <w:r>
        <w:t>, qui n’a point été passé,</w:t>
      </w:r>
      <w:r>
        <w:br/>
        <w:t xml:space="preserve">c’est l’oppofé de </w:t>
      </w:r>
      <w:r>
        <w:rPr>
          <w:lang w:val="el-GR" w:eastAsia="el-GR" w:bidi="el-GR"/>
        </w:rPr>
        <w:t>χύλος</w:t>
      </w:r>
      <w:r w:rsidRPr="00507F5D">
        <w:rPr>
          <w:lang w:eastAsia="el-GR" w:bidi="el-GR"/>
        </w:rPr>
        <w:t xml:space="preserve">. </w:t>
      </w:r>
      <w:r>
        <w:t>Voy. notre traduction d’Hippo.</w:t>
      </w:r>
      <w:r>
        <w:br/>
      </w:r>
      <w:r>
        <w:rPr>
          <w:lang w:val="la-Latn" w:eastAsia="la-Latn" w:bidi="la-Latn"/>
        </w:rPr>
        <w:t xml:space="preserve">crate, </w:t>
      </w:r>
      <w:r>
        <w:rPr>
          <w:i/>
          <w:iCs/>
        </w:rPr>
        <w:t xml:space="preserve">de Rat. </w:t>
      </w:r>
      <w:r>
        <w:rPr>
          <w:i/>
          <w:iCs/>
          <w:lang w:val="la-Latn" w:eastAsia="la-Latn" w:bidi="la-Latn"/>
        </w:rPr>
        <w:t xml:space="preserve">Victu </w:t>
      </w:r>
      <w:r>
        <w:rPr>
          <w:i/>
          <w:iCs/>
        </w:rPr>
        <w:t>in Morb. Acue</w:t>
      </w:r>
      <w:r>
        <w:t xml:space="preserve"> à l’Article </w:t>
      </w:r>
      <w:r>
        <w:rPr>
          <w:i/>
          <w:iCs/>
        </w:rPr>
        <w:t>Alkali.</w:t>
      </w:r>
    </w:p>
    <w:p w14:paraId="0CCBBCDA" w14:textId="77777777" w:rsidR="00920750" w:rsidRDefault="00000000">
      <w:pPr>
        <w:ind w:left="360" w:hanging="360"/>
      </w:pPr>
      <w:r>
        <w:rPr>
          <w:lang w:val="la-Latn" w:eastAsia="la-Latn" w:bidi="la-Latn"/>
        </w:rPr>
        <w:t>CHYLUS</w:t>
      </w:r>
      <w:r>
        <w:t xml:space="preserve">, </w:t>
      </w:r>
      <w:r>
        <w:rPr>
          <w:i/>
          <w:iCs/>
        </w:rPr>
        <w:t>Chyle.</w:t>
      </w:r>
      <w:r>
        <w:t xml:space="preserve"> Il fe tire des alimens tant solides que</w:t>
      </w:r>
      <w:r>
        <w:br/>
        <w:t>fluides, non-seulement dans le ventricule , mais enco-</w:t>
      </w:r>
      <w:r>
        <w:br/>
        <w:t xml:space="preserve">re dans le </w:t>
      </w:r>
      <w:r>
        <w:rPr>
          <w:lang w:val="la-Latn" w:eastAsia="la-Latn" w:bidi="la-Latn"/>
        </w:rPr>
        <w:t xml:space="preserve">duodenum </w:t>
      </w:r>
      <w:r>
        <w:t>qui en est un Ilecond, &amp; dans tout</w:t>
      </w:r>
      <w:r>
        <w:br/>
        <w:t>le canal des intestins grêles, au moyen de la chaleur,</w:t>
      </w:r>
      <w:r>
        <w:br/>
        <w:t>&amp;desfermens, qui font la lymphe gastrique &amp; la bile,</w:t>
      </w:r>
      <w:r>
        <w:br/>
        <w:t xml:space="preserve">une liqueur nourriciere nommée </w:t>
      </w:r>
      <w:r>
        <w:rPr>
          <w:i/>
          <w:iCs/>
        </w:rPr>
        <w:t>chyle,</w:t>
      </w:r>
      <w:r>
        <w:t xml:space="preserve"> qui séparée de</w:t>
      </w:r>
      <w:r>
        <w:br/>
        <w:t>la lie des alimens par le couloir des intestins, est pur-</w:t>
      </w:r>
      <w:r>
        <w:br/>
        <w:t>tée dans le sang par une mécanique particuliere, pen-</w:t>
      </w:r>
      <w:r>
        <w:br w:type="page"/>
      </w:r>
    </w:p>
    <w:p w14:paraId="7F189C48" w14:textId="77777777" w:rsidR="00920750" w:rsidRDefault="00000000">
      <w:r>
        <w:lastRenderedPageBreak/>
        <w:t>C H Y</w:t>
      </w:r>
    </w:p>
    <w:p w14:paraId="6E3072FC" w14:textId="77777777" w:rsidR="00920750" w:rsidRDefault="00000000">
      <w:pPr>
        <w:ind w:firstLine="360"/>
      </w:pPr>
      <w:r>
        <w:t xml:space="preserve">dant que la lie des alimens enfile les gros intestins </w:t>
      </w:r>
      <w:r w:rsidRPr="00507F5D">
        <w:rPr>
          <w:lang w:eastAsia="el-GR" w:bidi="el-GR"/>
        </w:rPr>
        <w:t xml:space="preserve">, </w:t>
      </w:r>
      <w:r>
        <w:t>i</w:t>
      </w:r>
      <w:r>
        <w:br/>
        <w:t>pour être rejettée par l’anus.</w:t>
      </w:r>
    </w:p>
    <w:p w14:paraId="53B81F10" w14:textId="77777777" w:rsidR="00920750" w:rsidRDefault="00000000">
      <w:pPr>
        <w:ind w:left="360" w:hanging="360"/>
      </w:pPr>
      <w:r>
        <w:t xml:space="preserve">Une Feule réflexion fuffit pour prouver que le </w:t>
      </w:r>
      <w:r>
        <w:rPr>
          <w:lang w:val="la-Latn" w:eastAsia="la-Latn" w:bidi="la-Latn"/>
        </w:rPr>
        <w:t>duodenum</w:t>
      </w:r>
      <w:r>
        <w:rPr>
          <w:lang w:val="la-Latn" w:eastAsia="la-Latn" w:bidi="la-Latn"/>
        </w:rPr>
        <w:br/>
      </w:r>
      <w:r>
        <w:t xml:space="preserve">est un stecond ventricule ; c’est qu’il a beaucoup de </w:t>
      </w:r>
      <w:r>
        <w:rPr>
          <w:i/>
          <w:iCs/>
        </w:rPr>
        <w:t>ca-</w:t>
      </w:r>
      <w:r>
        <w:rPr>
          <w:i/>
          <w:iCs/>
        </w:rPr>
        <w:br/>
        <w:t>pacité , Se</w:t>
      </w:r>
      <w:r>
        <w:t xml:space="preserve"> une courbure semblable à celle de l'estomac ;</w:t>
      </w:r>
      <w:r>
        <w:br/>
        <w:t>ce qui oblige les alimens d’y séjourner assez long-tems.</w:t>
      </w:r>
      <w:r>
        <w:br/>
        <w:t>Mais d’autres raifons viennent à l’appui de cette réfle-</w:t>
      </w:r>
      <w:r>
        <w:br/>
        <w:t xml:space="preserve">stion; c’est que cet </w:t>
      </w:r>
      <w:r>
        <w:rPr>
          <w:lang w:val="la-Latn" w:eastAsia="la-Latn" w:bidi="la-Latn"/>
        </w:rPr>
        <w:t xml:space="preserve">intestina, </w:t>
      </w:r>
      <w:r>
        <w:t xml:space="preserve">non-seulement </w:t>
      </w:r>
      <w:r>
        <w:rPr>
          <w:i/>
          <w:iCs/>
        </w:rPr>
        <w:t>ses</w:t>
      </w:r>
      <w:r>
        <w:t xml:space="preserve"> dissol-</w:t>
      </w:r>
      <w:r>
        <w:br/>
        <w:t>vlns particuliers qui s’y filtrent continuellement, soi-</w:t>
      </w:r>
      <w:r>
        <w:br/>
        <w:t>vant la déCouVerte deBrunner,d’une infinité de glandes</w:t>
      </w:r>
      <w:r>
        <w:br/>
        <w:t>dont il est tapissé; &amp; que c’est dans fia cavité que fe fait le</w:t>
      </w:r>
      <w:r>
        <w:br/>
        <w:t>mélange du fuc pancréatique &amp; de la bile, pour ache-</w:t>
      </w:r>
      <w:r>
        <w:br/>
        <w:t>ver la dissolution des alimens, &amp; la rectification du</w:t>
      </w:r>
      <w:r>
        <w:br/>
      </w:r>
      <w:r>
        <w:rPr>
          <w:i/>
          <w:iCs/>
        </w:rPr>
        <w:t>chyle.</w:t>
      </w:r>
    </w:p>
    <w:p w14:paraId="598C89D8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chyle</w:t>
      </w:r>
      <w:r>
        <w:t xml:space="preserve"> est une liqueur laiteufie , insipide, compostée des</w:t>
      </w:r>
      <w:r>
        <w:br/>
        <w:t xml:space="preserve">parties huileuses &amp; </w:t>
      </w:r>
      <w:r>
        <w:rPr>
          <w:lang w:val="la-Latn" w:eastAsia="la-Latn" w:bidi="la-Latn"/>
        </w:rPr>
        <w:t>mucilagineisses</w:t>
      </w:r>
      <w:r>
        <w:t>, extraites des ali-</w:t>
      </w:r>
      <w:r>
        <w:br/>
        <w:t>mens.</w:t>
      </w:r>
    </w:p>
    <w:p w14:paraId="7F9105EC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chyle</w:t>
      </w:r>
      <w:r>
        <w:t xml:space="preserve"> est une efpece d’émulsion naturelle. Et comme ,</w:t>
      </w:r>
      <w:r>
        <w:br/>
        <w:t>pour faire une émulsion, il faut des parties huileuses ,</w:t>
      </w:r>
      <w:r>
        <w:br/>
        <w:t>grasses &amp; mucilagineufes , mêlées dans des parties</w:t>
      </w:r>
      <w:r>
        <w:br/>
        <w:t xml:space="preserve">aqucufes, aussi les trouve-t-on dans le </w:t>
      </w:r>
      <w:r>
        <w:rPr>
          <w:i/>
          <w:iCs/>
        </w:rPr>
        <w:t>chyle,</w:t>
      </w:r>
      <w:r>
        <w:t xml:space="preserve"> comme le</w:t>
      </w:r>
      <w:r>
        <w:br/>
        <w:t>prouve la partie butyreufe , cafeufe &amp; féreufe du lait ,</w:t>
      </w:r>
      <w:r>
        <w:br/>
        <w:t xml:space="preserve">qui ne </w:t>
      </w:r>
      <w:r>
        <w:rPr>
          <w:lang w:val="la-Latn" w:eastAsia="la-Latn" w:bidi="la-Latn"/>
        </w:rPr>
        <w:t xml:space="preserve">dissere </w:t>
      </w:r>
      <w:r>
        <w:t xml:space="preserve">point du </w:t>
      </w:r>
      <w:r>
        <w:rPr>
          <w:i/>
          <w:iCs/>
        </w:rPr>
        <w:t>chyle.</w:t>
      </w:r>
      <w:r>
        <w:t xml:space="preserve"> Et comme la blancheur</w:t>
      </w:r>
      <w:r>
        <w:br/>
        <w:t>des-émulsions artificielles faites avec des femences hui-</w:t>
      </w:r>
      <w:r>
        <w:br/>
        <w:t>leufes pilées, &amp; l’eau , vient des globules huileux ex-</w:t>
      </w:r>
      <w:r>
        <w:br/>
        <w:t>trement petits , qui, nageant dans le liquide , refle-</w:t>
      </w:r>
      <w:r>
        <w:br/>
        <w:t>dussent de toutes parts les rayons de lumiere ,la blan-</w:t>
      </w:r>
      <w:r>
        <w:br/>
        <w:t xml:space="preserve">eheur du </w:t>
      </w:r>
      <w:r>
        <w:rPr>
          <w:i/>
          <w:iCs/>
        </w:rPr>
        <w:t>chyle</w:t>
      </w:r>
      <w:r>
        <w:t xml:space="preserve"> n’a presque pas d’autre origine.</w:t>
      </w:r>
    </w:p>
    <w:p w14:paraId="799D227F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a déterminé de la maniere la plus juste la pro-</w:t>
      </w:r>
      <w:r>
        <w:br/>
        <w:t xml:space="preserve">portion qu’il y a entre les émulsions tirées des </w:t>
      </w:r>
      <w:r>
        <w:rPr>
          <w:i/>
          <w:iCs/>
        </w:rPr>
        <w:t>végé-</w:t>
      </w:r>
      <w:r>
        <w:rPr>
          <w:i/>
          <w:iCs/>
        </w:rPr>
        <w:br/>
        <w:t>taux 8e le chyle.</w:t>
      </w:r>
      <w:r>
        <w:t xml:space="preserve"> Il ne parle que des fubstances végéta-</w:t>
      </w:r>
      <w:r>
        <w:br/>
        <w:t>les ; cependant si l’on fait réflexion que les animaux</w:t>
      </w:r>
      <w:r>
        <w:br/>
        <w:t>qui nous siervent de nourriture font originellement</w:t>
      </w:r>
      <w:r>
        <w:br/>
        <w:t>formés des végétaux &amp; composés comme eux d’huile,</w:t>
      </w:r>
      <w:r>
        <w:br/>
        <w:t>de terre, d’eau &amp; de sels les moins volatils ; on cortce-</w:t>
      </w:r>
      <w:r>
        <w:br/>
        <w:t>vra facilement comment les organes de la digestion</w:t>
      </w:r>
      <w:r>
        <w:br/>
        <w:t>ont la faculté de convertir les fubstances des animaux</w:t>
      </w:r>
      <w:r>
        <w:br/>
        <w:t xml:space="preserve">en </w:t>
      </w:r>
      <w:r>
        <w:rPr>
          <w:i/>
          <w:iCs/>
        </w:rPr>
        <w:t>chyle</w:t>
      </w:r>
      <w:r>
        <w:t xml:space="preserve"> ou en une espece d’émulsion.</w:t>
      </w:r>
    </w:p>
    <w:p w14:paraId="1C415468" w14:textId="77777777" w:rsidR="00920750" w:rsidRDefault="00000000">
      <w:r>
        <w:t>Vcici quel est en fubstance le passage de BoerhaaVe.</w:t>
      </w:r>
    </w:p>
    <w:p w14:paraId="114FCD69" w14:textId="77777777" w:rsidR="00920750" w:rsidRDefault="00000000">
      <w:pPr>
        <w:ind w:left="360" w:hanging="360"/>
      </w:pPr>
      <w:r>
        <w:t>1° Si l'on réduit quelque substance oléaginetsse Végétale</w:t>
      </w:r>
      <w:r>
        <w:br/>
        <w:t>que ce Eoit, en poudre, ou que Venant à la broyer</w:t>
      </w:r>
      <w:r>
        <w:br/>
        <w:t>&amp; à la piler dans un mortier de marbre aVec un</w:t>
      </w:r>
      <w:r>
        <w:br/>
        <w:t xml:space="preserve">pilon de bois on y </w:t>
      </w:r>
      <w:r>
        <w:rPr>
          <w:i/>
          <w:iCs/>
        </w:rPr>
        <w:t>verse</w:t>
      </w:r>
      <w:r>
        <w:t xml:space="preserve"> peu à peu &amp; succcssive-</w:t>
      </w:r>
      <w:r>
        <w:br/>
        <w:t>ment quelques gouttes d’eau jusqu’à ce qu’on en</w:t>
      </w:r>
      <w:r>
        <w:br/>
        <w:t>ait formé une pâte, elle fe changera en une masse</w:t>
      </w:r>
      <w:r>
        <w:br/>
        <w:t>blanche dont les parties feront d’autant mieux</w:t>
      </w:r>
      <w:r>
        <w:br/>
        <w:t xml:space="preserve">liées &amp; d’autant </w:t>
      </w:r>
      <w:r>
        <w:rPr>
          <w:lang w:val="la-Latn" w:eastAsia="la-Latn" w:bidi="la-Latn"/>
        </w:rPr>
        <w:t xml:space="preserve">plus </w:t>
      </w:r>
      <w:r>
        <w:t>propres à ce procédé qu’on</w:t>
      </w:r>
      <w:r>
        <w:br/>
        <w:t>-l’aura pilée plus long-tcms. 2° Versez dessus peu</w:t>
      </w:r>
      <w:r>
        <w:br/>
        <w:t>à peu une plus grande quantité d’eau chaude bien</w:t>
      </w:r>
      <w:r>
        <w:br/>
        <w:t>nette jusi^u’à ce que le tout foit deVenu liquide ,</w:t>
      </w:r>
      <w:r>
        <w:br/>
        <w:t>&amp; continuez la trituration fans discontinuer corn-</w:t>
      </w:r>
      <w:r>
        <w:br/>
        <w:t>me auparaVant: la liqueur qui siarnage la matie-</w:t>
      </w:r>
      <w:r>
        <w:br/>
        <w:t>re commencera à deVenir onctuetsse &amp; d’un blanc</w:t>
      </w:r>
      <w:r>
        <w:br/>
        <w:t>de lait. Laissez la repofcr tant sent peu, &amp; la ver-</w:t>
      </w:r>
      <w:r>
        <w:br/>
        <w:t>sant par inclination sim un linge trèssserré , rece-</w:t>
      </w:r>
      <w:r>
        <w:br/>
        <w:t>vez dans un Vaisseau bien net ce qui aura passé à</w:t>
      </w:r>
      <w:r>
        <w:br/>
        <w:t>travers. 3</w:t>
      </w:r>
      <w:r>
        <w:rPr>
          <w:vertAlign w:val="superscript"/>
        </w:rPr>
        <w:t>0</w:t>
      </w:r>
      <w:r>
        <w:t xml:space="preserve"> Ajoutez de l'eau nouVelle à la partie</w:t>
      </w:r>
      <w:r>
        <w:br/>
        <w:t>la plus grossicre qui a resté dans le mortier &amp; dans</w:t>
      </w:r>
      <w:r>
        <w:br/>
        <w:t>le couloir : pilez-la dcnouVeau , &amp; après l’aVoir</w:t>
      </w:r>
      <w:r>
        <w:br/>
        <w:t>coulée mêlez cette seconde liqueur aVec la pre-</w:t>
      </w:r>
      <w:r>
        <w:br/>
        <w:t>miere. Répétez la même opération plusieurs fois</w:t>
      </w:r>
      <w:r>
        <w:br/>
        <w:t>de fuite jusqu’à ce que la liqueur foit moins blan-</w:t>
      </w:r>
      <w:r>
        <w:br/>
        <w:t>che, moins épaisse, moins onctueuse &amp; qu’elle</w:t>
      </w:r>
      <w:r>
        <w:br/>
        <w:t>deVienne entierement aqueufe. La matiere qui</w:t>
      </w:r>
      <w:r>
        <w:br/>
        <w:t xml:space="preserve">restera pour lors dans le mortier </w:t>
      </w:r>
      <w:r>
        <w:rPr>
          <w:i/>
          <w:iCs/>
        </w:rPr>
        <w:t>sera</w:t>
      </w:r>
      <w:r>
        <w:t xml:space="preserve"> en petite</w:t>
      </w:r>
      <w:r>
        <w:br/>
        <w:t>quantité, remplie de fibres, épuisée , incapable de</w:t>
      </w:r>
      <w:r>
        <w:br/>
        <w:t>fe dissoudre dans l'eau, quelque - tems qu’on la</w:t>
      </w:r>
      <w:r>
        <w:br/>
        <w:t>broye, purement terrestre, seins l'el&amp; l'ans lamoin-</w:t>
      </w:r>
      <w:r>
        <w:br/>
        <w:t>dre partie d’huile, de cette maniere les parties</w:t>
      </w:r>
      <w:r>
        <w:br/>
        <w:t xml:space="preserve">des Végétaux qui l'ont pleines d’huiles </w:t>
      </w:r>
      <w:r>
        <w:rPr>
          <w:i/>
          <w:iCs/>
        </w:rPr>
        <w:t>se</w:t>
      </w:r>
      <w:r>
        <w:t xml:space="preserve"> trouvent</w:t>
      </w:r>
      <w:r>
        <w:br/>
        <w:t>féparées en deux différentes eEpeces dont l'une</w:t>
      </w:r>
      <w:r>
        <w:br/>
        <w:t xml:space="preserve">peut </w:t>
      </w:r>
      <w:r>
        <w:rPr>
          <w:i/>
          <w:iCs/>
        </w:rPr>
        <w:t>sc</w:t>
      </w:r>
      <w:r>
        <w:t xml:space="preserve"> dissoudre dans Peau &amp; l’autre non.</w:t>
      </w:r>
    </w:p>
    <w:p w14:paraId="3D87EE64" w14:textId="77777777" w:rsidR="00920750" w:rsidRDefault="00000000">
      <w:pPr>
        <w:ind w:firstLine="360"/>
      </w:pPr>
      <w:r>
        <w:t>Cette liqueur ainsi préparée, ressemble à plusieurs égards</w:t>
      </w:r>
    </w:p>
    <w:p w14:paraId="22D1437A" w14:textId="77777777" w:rsidR="00920750" w:rsidRDefault="00000000">
      <w:pPr>
        <w:tabs>
          <w:tab w:val="left" w:pos="2462"/>
        </w:tabs>
      </w:pPr>
      <w:r>
        <w:t>C H Y</w:t>
      </w:r>
      <w:r>
        <w:tab/>
        <w:t>524</w:t>
      </w:r>
    </w:p>
    <w:p w14:paraId="51166E4B" w14:textId="77777777" w:rsidR="00920750" w:rsidRDefault="00000000">
      <w:r>
        <w:t xml:space="preserve">au </w:t>
      </w:r>
      <w:r>
        <w:rPr>
          <w:i/>
          <w:iCs/>
        </w:rPr>
        <w:t>chyle</w:t>
      </w:r>
      <w:r>
        <w:t xml:space="preserve"> des anlmaux qui </w:t>
      </w:r>
      <w:r>
        <w:rPr>
          <w:i/>
          <w:iCs/>
        </w:rPr>
        <w:t>se</w:t>
      </w:r>
      <w:r>
        <w:t xml:space="preserve"> forme dans leurs corps des</w:t>
      </w:r>
      <w:r>
        <w:br/>
        <w:t>végétaux dont ils fe nourrissent par la mastication &amp;</w:t>
      </w:r>
      <w:r>
        <w:br/>
        <w:t>Faction de leur estomac, avant de fe mêler avec la bi-</w:t>
      </w:r>
      <w:r>
        <w:br/>
        <w:t xml:space="preserve">le dans le </w:t>
      </w:r>
      <w:r>
        <w:rPr>
          <w:lang w:val="la-Latn" w:eastAsia="la-Latn" w:bidi="la-Latn"/>
        </w:rPr>
        <w:t xml:space="preserve">duodenum. </w:t>
      </w:r>
      <w:r>
        <w:t>C’est ce qui paroît manifeste-</w:t>
      </w:r>
      <w:r>
        <w:br/>
        <w:t>ment par leur couleur , l’odeur du lait, la douceur, la</w:t>
      </w:r>
      <w:r>
        <w:br/>
        <w:t>viscosité , l’onctuosité &amp; la facilité avee laquelle ces</w:t>
      </w:r>
      <w:r>
        <w:br/>
        <w:t>deux liqueurs s’aigrissent. De même si llon laisse pen-</w:t>
      </w:r>
      <w:r>
        <w:br/>
        <w:t>dant quelque-tems laliqueur qu on a préparée, comme</w:t>
      </w:r>
      <w:r>
        <w:br/>
        <w:t>je l’ai dit, dans un grand vaisseau de figure cylindri-</w:t>
      </w:r>
      <w:r>
        <w:br/>
      </w:r>
      <w:r>
        <w:lastRenderedPageBreak/>
        <w:t>que, elle fe sépare dlelle-même en deux parties dont</w:t>
      </w:r>
      <w:r>
        <w:br/>
        <w:t>l’une qui est blanche, épaisse &amp; presque entierement</w:t>
      </w:r>
      <w:r>
        <w:br/>
        <w:t>huileuse, nage vers le sommet du vaisseau, &amp; l’autre</w:t>
      </w:r>
      <w:r>
        <w:br/>
        <w:t>qui est plus épaisse, transparente &amp; bleuâtre, reste au</w:t>
      </w:r>
      <w:r>
        <w:br/>
        <w:t>fond &amp; ressemble parfaitement au lait ; car elle se fépa-</w:t>
      </w:r>
      <w:r>
        <w:br/>
        <w:t>re de même en crême &amp; en petit lait. Sil’onexpofe</w:t>
      </w:r>
      <w:r>
        <w:br/>
        <w:t>cette liqueur pendant quelque-tems à un air chaud ,</w:t>
      </w:r>
      <w:r>
        <w:br/>
        <w:t>elle s’aigrit &amp; acquiert une acreté considérable fans</w:t>
      </w:r>
      <w:r>
        <w:br/>
        <w:t>devenir rance comme l’huile que l’on tire par express</w:t>
      </w:r>
      <w:r>
        <w:br/>
        <w:t>sion, ce qu’elle a de commun aVec le lait qui aquiert</w:t>
      </w:r>
      <w:r>
        <w:br/>
        <w:t>une pareille aigreur lorsqu’on l’expose à l’air, fans fe</w:t>
      </w:r>
      <w:r>
        <w:br/>
        <w:t>gâter comme l’huile ; d’où l'on peut conclure que les</w:t>
      </w:r>
      <w:r>
        <w:br/>
        <w:t>émulsions font moins dangereuses dans les maladies</w:t>
      </w:r>
      <w:r>
        <w:br/>
        <w:t>aiguës que les huiles tirées par expression. Il m’a été</w:t>
      </w:r>
      <w:r>
        <w:br/>
        <w:t>impossible de faire cailler cette liqueur , quelques</w:t>
      </w:r>
      <w:r>
        <w:br/>
        <w:t>moyens que j’aie employés pour cet effet, ce qui est en-</w:t>
      </w:r>
      <w:r>
        <w:br/>
        <w:t>core une différence qui fe rencontre entre le lait des</w:t>
      </w:r>
      <w:r>
        <w:br/>
        <w:t>Végétaux &amp; celui des animaux. Voici quelle est, sili-</w:t>
      </w:r>
      <w:r>
        <w:br/>
        <w:t>Vant moi, la rasson de cette différence qu’on obferVë</w:t>
      </w:r>
      <w:r>
        <w:br/>
        <w:t>entre les huiles tirées par expression &amp; les émulsions.</w:t>
      </w:r>
      <w:r>
        <w:br/>
        <w:t xml:space="preserve">Les parties farincuEes Venant à </w:t>
      </w:r>
      <w:r>
        <w:rPr>
          <w:i/>
          <w:iCs/>
        </w:rPr>
        <w:t>se</w:t>
      </w:r>
      <w:r>
        <w:t xml:space="preserve"> mêler dans la </w:t>
      </w:r>
      <w:r>
        <w:rPr>
          <w:lang w:val="la-Latn" w:eastAsia="la-Latn" w:bidi="la-Latn"/>
        </w:rPr>
        <w:t>tritu-</w:t>
      </w:r>
      <w:r>
        <w:rPr>
          <w:lang w:val="la-Latn" w:eastAsia="la-Latn" w:bidi="la-Latn"/>
        </w:rPr>
        <w:br/>
      </w:r>
      <w:r>
        <w:t xml:space="preserve">ration aVec celles de l’huile, les </w:t>
      </w:r>
      <w:r>
        <w:rPr>
          <w:lang w:val="la-Latn" w:eastAsia="la-Latn" w:bidi="la-Latn"/>
        </w:rPr>
        <w:t xml:space="preserve">divifent </w:t>
      </w:r>
      <w:r>
        <w:t>&amp; les fépa-</w:t>
      </w:r>
      <w:r>
        <w:br/>
        <w:t>rent tellement les unes des autres qu’elles détruisent la</w:t>
      </w:r>
      <w:r>
        <w:br/>
        <w:t>ténacité, &amp; font qu’elles fe mêlent aVec Peau en for-</w:t>
      </w:r>
      <w:r>
        <w:br/>
        <w:t>me de lait qui est lui-même composé d’une substance</w:t>
      </w:r>
      <w:r>
        <w:br/>
        <w:t>grasse délayée dans l’eau ; au lieu que les parties de</w:t>
      </w:r>
      <w:r>
        <w:br/>
        <w:t>l’huile que l'on tire par expression étant liées les unes</w:t>
      </w:r>
      <w:r>
        <w:br/>
        <w:t xml:space="preserve">aVec les autres ne permettent point à l’eau de </w:t>
      </w:r>
      <w:r>
        <w:rPr>
          <w:i/>
          <w:iCs/>
        </w:rPr>
        <w:t>se</w:t>
      </w:r>
      <w:r>
        <w:t xml:space="preserve"> mêler</w:t>
      </w:r>
      <w:r>
        <w:br/>
        <w:t>aVec elles. Bien plus, la grande quantité de farine mê-</w:t>
      </w:r>
      <w:r>
        <w:br/>
        <w:t>léeaVeC l’huile dans une émulsion fait qu’elle s’aigrit</w:t>
      </w:r>
      <w:r>
        <w:br/>
        <w:t>fans devenir rance, d’où l'on Voit la rasson pour la-</w:t>
      </w:r>
      <w:r>
        <w:br/>
        <w:t>quelle la liqueur est blanche; &amp; elle ne manque jamais</w:t>
      </w:r>
      <w:r>
        <w:br/>
        <w:t>de l’être toutes les fois que l’huile est parfaitement di-</w:t>
      </w:r>
      <w:r>
        <w:br/>
        <w:t>VÎsée &amp; mêlée aVec l’eau. Si llon Verse de l’huile dans</w:t>
      </w:r>
      <w:r>
        <w:br/>
        <w:t>un Verre plein d’eau, les deux liqueurs ne perdront rient</w:t>
      </w:r>
      <w:r>
        <w:br/>
        <w:t>de leur transparence , &amp; ne fe mêleront point l’une</w:t>
      </w:r>
      <w:r>
        <w:br/>
        <w:t>aVec l’autre : mais si on les agite aVec force elles fe mê-</w:t>
      </w:r>
      <w:r>
        <w:br/>
        <w:t>leront quelque peu &amp; le mélange paraîtra blanchâtre</w:t>
      </w:r>
      <w:r>
        <w:br/>
        <w:t>tant que cette union subsistera : mais si on la laisse re-</w:t>
      </w:r>
      <w:r>
        <w:br/>
        <w:t>poser , l'huile remonte , l'eau reste au fond , &amp; la blan-</w:t>
      </w:r>
      <w:r>
        <w:br/>
        <w:t>cheur s’éVanouit aussi tôt. La même chofe arrÎVe sou-</w:t>
      </w:r>
      <w:r>
        <w:br/>
        <w:t>vent au lait des animaux, aux eaux oléagineufes disti-</w:t>
      </w:r>
      <w:r>
        <w:br/>
        <w:t>lées &amp; aux émulsions. Il est encore certain que la blan-</w:t>
      </w:r>
      <w:r>
        <w:br/>
        <w:t>cheur augmente à proportion de la quantité d’huile, &amp;</w:t>
      </w:r>
      <w:r>
        <w:br/>
        <w:t>pour lors la liqueur deVÎent bien-tôt rance ; au contrai-</w:t>
      </w:r>
      <w:r>
        <w:br/>
        <w:t>re, moins il y a d’huile, moins la liqueur est blanche</w:t>
      </w:r>
      <w:r>
        <w:br/>
        <w:t>&amp; plutôt elle s’aigrit. A peine peut on conferVer les</w:t>
      </w:r>
      <w:r>
        <w:br/>
        <w:t>émulsions pendant dix heures en été: mais on les gar-</w:t>
      </w:r>
      <w:r>
        <w:br/>
        <w:t>de plus long-tems en hiver. Pour tout dire, en un mot,</w:t>
      </w:r>
      <w:r>
        <w:br/>
        <w:t>la méthode qu’on observe dans la composition des</w:t>
      </w:r>
      <w:r>
        <w:br/>
        <w:t>émulsions fert à expliquer l'action de la mastication ;</w:t>
      </w:r>
      <w:r>
        <w:br/>
        <w:t>car tous les alimens que l'on tire du blé contiennent</w:t>
      </w:r>
      <w:r>
        <w:br/>
        <w:t>une grande quantité d’huile , &amp; approchent d’autant</w:t>
      </w:r>
      <w:r>
        <w:br/>
      </w:r>
      <w:r>
        <w:rPr>
          <w:lang w:val="la-Latn" w:eastAsia="la-Latn" w:bidi="la-Latn"/>
        </w:rPr>
        <w:t xml:space="preserve">plus </w:t>
      </w:r>
      <w:r>
        <w:t>de la nature des émulsions qu’ils font parfaite-</w:t>
      </w:r>
      <w:r>
        <w:br/>
        <w:t>ment broyés avec les dents &amp; mêlés avec la falive.</w:t>
      </w:r>
      <w:r>
        <w:br/>
        <w:t>Ils aquierent même toujours à la fin une couleur blan-</w:t>
      </w:r>
      <w:r>
        <w:br/>
        <w:t>châtre lorsque la falive, le fel &amp; l'huile l'ont parfaite-</w:t>
      </w:r>
      <w:r>
        <w:br/>
        <w:t>ment broyés ensemble. Cette opération qui est com-</w:t>
      </w:r>
      <w:r>
        <w:br/>
        <w:t>mencée dans la bouche continue dans l’estomac &amp; se</w:t>
      </w:r>
      <w:r>
        <w:br/>
        <w:t xml:space="preserve">perfectionne dans les intestins, où la matiere </w:t>
      </w:r>
      <w:r>
        <w:rPr>
          <w:lang w:val="la-Latn" w:eastAsia="la-Latn" w:bidi="la-Latn"/>
        </w:rPr>
        <w:t>conferve</w:t>
      </w:r>
      <w:r>
        <w:rPr>
          <w:lang w:val="la-Latn" w:eastAsia="la-Latn" w:bidi="la-Latn"/>
        </w:rPr>
        <w:br/>
      </w:r>
      <w:r>
        <w:t xml:space="preserve">toujours la même nature, excepté qu’elle </w:t>
      </w:r>
      <w:r>
        <w:rPr>
          <w:i/>
          <w:iCs/>
        </w:rPr>
        <w:t>se</w:t>
      </w:r>
      <w:r>
        <w:t xml:space="preserve"> mêle tou-</w:t>
      </w:r>
      <w:r>
        <w:br/>
        <w:t>jours avec des nouveaux silcs qui lui communiquent</w:t>
      </w:r>
      <w:r>
        <w:br/>
        <w:t>leurs propriétés ; au lieu que dans les opérations phar-</w:t>
      </w:r>
      <w:r>
        <w:br/>
        <w:t xml:space="preserve">maceutiques elle ne reçoit d’autre changement que </w:t>
      </w:r>
      <w:r>
        <w:rPr>
          <w:i/>
          <w:iCs/>
        </w:rPr>
        <w:t>ce-</w:t>
      </w:r>
      <w:r>
        <w:rPr>
          <w:i/>
          <w:iCs/>
        </w:rPr>
        <w:br/>
      </w:r>
      <w:r>
        <w:t>lui que l'eau peut lui procurer. Ceci peut servir à nous</w:t>
      </w:r>
      <w:r>
        <w:br/>
        <w:t>faire comprendre la différence artificielle qu’il y a enr</w:t>
      </w:r>
      <w:r>
        <w:br/>
        <w:t xml:space="preserve">tre le premier </w:t>
      </w:r>
      <w:r>
        <w:rPr>
          <w:i/>
          <w:iCs/>
        </w:rPr>
        <w:t>chyle</w:t>
      </w:r>
      <w:r>
        <w:t xml:space="preserve"> &amp; le lait des animaux,</w:t>
      </w:r>
      <w:r>
        <w:br w:type="page"/>
      </w:r>
    </w:p>
    <w:p w14:paraId="64921E51" w14:textId="77777777" w:rsidR="00920750" w:rsidRDefault="00000000">
      <w:pPr>
        <w:outlineLvl w:val="0"/>
      </w:pPr>
      <w:bookmarkStart w:id="11" w:name="bookmark22"/>
      <w:r>
        <w:lastRenderedPageBreak/>
        <w:t>525 C II Y</w:t>
      </w:r>
      <w:bookmarkEnd w:id="11"/>
    </w:p>
    <w:p w14:paraId="54A1F8EB" w14:textId="77777777" w:rsidR="00920750" w:rsidRDefault="00000000">
      <w:pPr>
        <w:ind w:left="360" w:hanging="360"/>
      </w:pPr>
      <w:r>
        <w:t xml:space="preserve">On Voit encOre par-là comment </w:t>
      </w:r>
      <w:r>
        <w:rPr>
          <w:i/>
          <w:iCs/>
        </w:rPr>
        <w:t>se</w:t>
      </w:r>
      <w:r>
        <w:t xml:space="preserve"> forme la graisse des</w:t>
      </w:r>
      <w:r>
        <w:br/>
        <w:t xml:space="preserve">animaux qui </w:t>
      </w:r>
      <w:r>
        <w:rPr>
          <w:i/>
          <w:iCs/>
        </w:rPr>
        <w:t>se</w:t>
      </w:r>
      <w:r>
        <w:t xml:space="preserve"> nourrissent de Végétaux ; puifque ces</w:t>
      </w:r>
      <w:r>
        <w:br/>
        <w:t>derniers renferment une huile qui s’en sépare par la</w:t>
      </w:r>
      <w:r>
        <w:br/>
        <w:t>mastication &amp; par la faculté qu’a l’estomac de traVail- .</w:t>
      </w:r>
      <w:r>
        <w:br/>
        <w:t xml:space="preserve">lcr à la formation du </w:t>
      </w:r>
      <w:r>
        <w:rPr>
          <w:i/>
          <w:iCs/>
        </w:rPr>
        <w:t>chyle.</w:t>
      </w:r>
      <w:r>
        <w:t xml:space="preserve"> 2° Nous apprenons encore</w:t>
      </w:r>
      <w:r>
        <w:br/>
        <w:t>quelle est la nature &amp; l’usage de l’huile que contien-</w:t>
      </w:r>
      <w:r>
        <w:br/>
        <w:t>nentles plantes. 3</w:t>
      </w:r>
      <w:r>
        <w:rPr>
          <w:vertAlign w:val="superscript"/>
        </w:rPr>
        <w:t>0</w:t>
      </w:r>
      <w:r>
        <w:t xml:space="preserve"> La maniere dont on peut produire</w:t>
      </w:r>
      <w:r>
        <w:br/>
        <w:t xml:space="preserve">une liqueur extremement approchante du </w:t>
      </w:r>
      <w:r>
        <w:rPr>
          <w:i/>
          <w:iCs/>
        </w:rPr>
        <w:t>chyle 8c</w:t>
      </w:r>
      <w:r>
        <w:t xml:space="preserve"> du</w:t>
      </w:r>
      <w:r>
        <w:br/>
        <w:t>lait, en broyant &amp; en mêlant enfemble d’tme certaine</w:t>
      </w:r>
      <w:r>
        <w:br/>
        <w:t>maniere de l’huile &amp; de Peau, aussi-bien que la ma-</w:t>
      </w:r>
      <w:r>
        <w:br/>
        <w:t>nieredont le corps humain agit dans la formation du</w:t>
      </w:r>
      <w:r>
        <w:br/>
        <w:t xml:space="preserve">lait &amp; du </w:t>
      </w:r>
      <w:r>
        <w:rPr>
          <w:i/>
          <w:iCs/>
        </w:rPr>
        <w:t>chyle.</w:t>
      </w:r>
      <w:r>
        <w:t xml:space="preserve"> 4</w:t>
      </w:r>
      <w:r>
        <w:rPr>
          <w:vertAlign w:val="superscript"/>
        </w:rPr>
        <w:t>0</w:t>
      </w:r>
      <w:r>
        <w:t xml:space="preserve"> Ceci nous conduit naturellement à</w:t>
      </w:r>
      <w:r>
        <w:br/>
        <w:t>considérer la nature des huiles qu’on appelle essentiel-</w:t>
      </w:r>
      <w:r>
        <w:br/>
        <w:t>les. 5° Les Medecins qui font au fait de ces particula-</w:t>
      </w:r>
      <w:r>
        <w:br/>
        <w:t xml:space="preserve">rités ne feront point silrpris que les personnes qui </w:t>
      </w:r>
      <w:r>
        <w:rPr>
          <w:i/>
          <w:iCs/>
        </w:rPr>
        <w:t>se</w:t>
      </w:r>
      <w:r>
        <w:rPr>
          <w:i/>
          <w:iCs/>
        </w:rPr>
        <w:br/>
      </w:r>
      <w:r>
        <w:t>portent bien &amp; qui font peu d’exercice , amassent beau-</w:t>
      </w:r>
      <w:r>
        <w:br/>
        <w:t>coup de graisse , quoiqu’elles ne fe nourrissent que de</w:t>
      </w:r>
      <w:r>
        <w:br/>
        <w:t>végétaux, puisque l’expression &amp; l'émulsion suffisent</w:t>
      </w:r>
      <w:r>
        <w:br/>
        <w:t>.pour en extraire une grande quantité d’huile qui ne</w:t>
      </w:r>
      <w:r>
        <w:br/>
        <w:t>parole point telle au dehors. 6° On Voit encore qu’elle</w:t>
      </w:r>
      <w:r>
        <w:br/>
        <w:t xml:space="preserve">est l'origine du </w:t>
      </w:r>
      <w:r>
        <w:rPr>
          <w:i/>
          <w:iCs/>
        </w:rPr>
        <w:t>chyle 8e</w:t>
      </w:r>
      <w:r>
        <w:t xml:space="preserve"> du lait</w:t>
      </w:r>
      <w:r w:rsidRPr="00507F5D">
        <w:rPr>
          <w:lang w:eastAsia="el-GR" w:bidi="el-GR"/>
        </w:rPr>
        <w:t xml:space="preserve">, </w:t>
      </w:r>
      <w:r>
        <w:t>&amp; 7</w:t>
      </w:r>
      <w:r>
        <w:rPr>
          <w:vertAlign w:val="superscript"/>
        </w:rPr>
        <w:t>0</w:t>
      </w:r>
      <w:r>
        <w:t xml:space="preserve"> la nature des</w:t>
      </w:r>
      <w:r>
        <w:br/>
        <w:t>principes qui constituent leur substance , qui ne Eont</w:t>
      </w:r>
      <w:r>
        <w:br/>
        <w:t>autres que les fiscs des animaux,qui stont composés de la</w:t>
      </w:r>
      <w:r>
        <w:br/>
      </w:r>
      <w:r>
        <w:rPr>
          <w:lang w:val="la-Latn" w:eastAsia="la-Latn" w:bidi="la-Latn"/>
        </w:rPr>
        <w:t xml:space="preserve">filice, </w:t>
      </w:r>
      <w:r>
        <w:t>de l’humeur Visquetsse de la bouche , des mâ-</w:t>
      </w:r>
      <w:r>
        <w:br/>
        <w:t>choires, du gosier, de l'estomac &amp; des intestins , aussi-</w:t>
      </w:r>
      <w:r>
        <w:br/>
        <w:t>bien que des parties aquetsses, faVoneustes, huileuses ,</w:t>
      </w:r>
      <w:r>
        <w:br/>
        <w:t>&amp; spiritueuses qui composent les liqueurs, qui peuVent</w:t>
      </w:r>
      <w:r>
        <w:br/>
        <w:t xml:space="preserve">fe réduire en forme d’émulsions &amp; </w:t>
      </w:r>
      <w:r>
        <w:rPr>
          <w:i/>
          <w:iCs/>
        </w:rPr>
        <w:t>se</w:t>
      </w:r>
      <w:r>
        <w:t xml:space="preserve"> séparer des par-</w:t>
      </w:r>
      <w:r>
        <w:br/>
        <w:t xml:space="preserve">ties les </w:t>
      </w:r>
      <w:r>
        <w:rPr>
          <w:lang w:val="la-Latn" w:eastAsia="la-Latn" w:bidi="la-Latn"/>
        </w:rPr>
        <w:t xml:space="preserve">plus </w:t>
      </w:r>
      <w:r>
        <w:t>grossieres , au moyen de la mastication ,</w:t>
      </w:r>
      <w:r>
        <w:br/>
        <w:t>de la déglutition, l’action de l’estomac &amp; le mouVe-</w:t>
      </w:r>
      <w:r>
        <w:br/>
        <w:t>ment péristaltique. 8° On Voit aussi naturellement</w:t>
      </w:r>
      <w:r>
        <w:br/>
        <w:t>quelle est la raifon pour laquelle le lait des animaux</w:t>
      </w:r>
      <w:r>
        <w:br/>
        <w:t>qui est formé des Végétaux &amp; des fruits dont ils se</w:t>
      </w:r>
      <w:r>
        <w:br/>
        <w:t>nourrissent, s’aigrit si facilement lorfqu’il est hors de</w:t>
      </w:r>
      <w:r>
        <w:br/>
        <w:t>leur corps. Le foin notlVeau étant long-tems mâché &amp;</w:t>
      </w:r>
      <w:r>
        <w:br/>
        <w:t>fe mêlant aVec une grande quantité de falÎVe, acquiert</w:t>
      </w:r>
      <w:r>
        <w:br/>
        <w:t>même dans la bouche la forme du lait, &amp; hâte la sor-</w:t>
      </w:r>
      <w:r>
        <w:br/>
        <w:t>mationde la graisse des animaux. Il n’est donc pas fur-</w:t>
      </w:r>
      <w:r>
        <w:br/>
        <w:t>prenant que les hommes s’engraissent aVec du pain &amp;</w:t>
      </w:r>
      <w:r>
        <w:br/>
        <w:t>de Peau, &amp; les Vaches avec de l’eau &amp; du foin.</w:t>
      </w:r>
    </w:p>
    <w:p w14:paraId="64D733FF" w14:textId="77777777" w:rsidR="00920750" w:rsidRDefault="00000000">
      <w:pPr>
        <w:ind w:left="360" w:hanging="360"/>
      </w:pPr>
      <w:r>
        <w:t xml:space="preserve">Comme la partie essentielle du </w:t>
      </w:r>
      <w:r>
        <w:rPr>
          <w:i/>
          <w:iCs/>
        </w:rPr>
        <w:t>chyle</w:t>
      </w:r>
      <w:r>
        <w:t xml:space="preserve"> est une huile douce</w:t>
      </w:r>
      <w:r>
        <w:br/>
        <w:t>&amp; tempérée , &amp; une substance gélatineuse &amp; mucilagi-</w:t>
      </w:r>
      <w:r>
        <w:br/>
        <w:t>neufe, il estéVÎdent que les alimens les meilleurs, &amp;</w:t>
      </w:r>
      <w:r>
        <w:br/>
        <w:t xml:space="preserve">ceux qui fournissent le meilleur </w:t>
      </w:r>
      <w:r>
        <w:rPr>
          <w:i/>
          <w:iCs/>
        </w:rPr>
        <w:t>chyle</w:t>
      </w:r>
      <w:r>
        <w:t xml:space="preserve"> &amp; en plus grande</w:t>
      </w:r>
      <w:r>
        <w:br/>
        <w:t>abondance, font ceux qui ont une fubstance huileuse &amp;</w:t>
      </w:r>
      <w:r>
        <w:br/>
        <w:t>mucilagineuse tempérée, comme les chairs des ani-</w:t>
      </w:r>
      <w:r>
        <w:br/>
        <w:t>maux, &amp; toutes les Eemenccs des Végétaux.</w:t>
      </w:r>
    </w:p>
    <w:p w14:paraId="2EF2BBAB" w14:textId="77777777" w:rsidR="00920750" w:rsidRDefault="00000000">
      <w:pPr>
        <w:ind w:left="360" w:hanging="360"/>
      </w:pPr>
      <w:r>
        <w:t>Il est clair par-là qu’un homme peut VÎVre aVec du pain &amp;</w:t>
      </w:r>
      <w:r>
        <w:br/>
        <w:t>de l’eau seuls. Car ces alimens renferment dans la pro-</w:t>
      </w:r>
      <w:r>
        <w:br/>
        <w:t xml:space="preserve">portion conVenable les parties constitutiVes du </w:t>
      </w:r>
      <w:r>
        <w:rPr>
          <w:i/>
          <w:iCs/>
        </w:rPr>
        <w:t>chyle 8e</w:t>
      </w:r>
      <w:r>
        <w:rPr>
          <w:i/>
          <w:iCs/>
        </w:rPr>
        <w:br/>
      </w:r>
      <w:r>
        <w:t>du fang. On Voit aussi par-là comment le riz tient lieu</w:t>
      </w:r>
      <w:r>
        <w:br/>
        <w:t>de pain aux Peuples Orientaux, &amp; comment l’orge, le</w:t>
      </w:r>
      <w:r>
        <w:br/>
        <w:t>blé, PaVoine, les châtaignes, les pois, les sexes nour-</w:t>
      </w:r>
      <w:r>
        <w:br/>
        <w:t>rissent parfaitement, &amp; même engraissent les hommes &amp;</w:t>
      </w:r>
      <w:r>
        <w:br/>
        <w:t>les animaux de toute efpece. On Voit encore comment</w:t>
      </w:r>
      <w:r>
        <w:br/>
        <w:t>les alimens qui ne fiant point tempérés, comme les aci-</w:t>
      </w:r>
      <w:r>
        <w:br/>
        <w:t>des , les spiritueux , les Ealés, &amp; beaucoup de Eues de</w:t>
      </w:r>
      <w:r>
        <w:br/>
        <w:t>végétaux, les herbes, les racines, les âcres , les aro-</w:t>
      </w:r>
      <w:r>
        <w:br/>
        <w:t xml:space="preserve">matiques, fiant moins propres à la confection du </w:t>
      </w:r>
      <w:r>
        <w:rPr>
          <w:i/>
          <w:iCs/>
        </w:rPr>
        <w:t>chyle</w:t>
      </w:r>
      <w:r>
        <w:rPr>
          <w:i/>
          <w:iCs/>
        </w:rPr>
        <w:br/>
      </w:r>
      <w:r>
        <w:t>&amp; à la nutrition.</w:t>
      </w:r>
    </w:p>
    <w:p w14:paraId="31165687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chyle</w:t>
      </w:r>
      <w:r>
        <w:t xml:space="preserve"> extrait de la masse des alimens digerés, est phil-</w:t>
      </w:r>
      <w:r>
        <w:br/>
        <w:t>tré par le Velouté des intestins, qui le porte aux orifi-</w:t>
      </w:r>
      <w:r>
        <w:br/>
        <w:t>ces des Vaisseaux lactés, &amp; l'y fait entrer.</w:t>
      </w:r>
    </w:p>
    <w:p w14:paraId="410256DA" w14:textId="77777777" w:rsidR="00920750" w:rsidRDefault="00000000">
      <w:r>
        <w:t>Le Velouté des intestins, qu’on découVte parfaitement</w:t>
      </w:r>
      <w:r>
        <w:br/>
        <w:t xml:space="preserve">dans le </w:t>
      </w:r>
      <w:r>
        <w:rPr>
          <w:lang w:val="la-Latn" w:eastAsia="la-Latn" w:bidi="la-Latn"/>
        </w:rPr>
        <w:t>jejunum</w:t>
      </w:r>
      <w:r>
        <w:t>, n’est qu’un amas innombrable de fila-</w:t>
      </w:r>
      <w:r>
        <w:br/>
        <w:t>mens creux entrelacés les uns dans les autres, qui font</w:t>
      </w:r>
      <w:r>
        <w:br/>
        <w:t>le commencement des Vaiileaux lactés.</w:t>
      </w:r>
    </w:p>
    <w:p w14:paraId="11CAD2EC" w14:textId="77777777" w:rsidR="00920750" w:rsidRDefault="00000000">
      <w:pPr>
        <w:ind w:left="360" w:hanging="360"/>
      </w:pPr>
      <w:r>
        <w:t>Brunner dans S011 Traité des glandes des intestins, assure</w:t>
      </w:r>
      <w:r>
        <w:br/>
        <w:t xml:space="preserve">que le </w:t>
      </w:r>
      <w:r>
        <w:rPr>
          <w:lang w:val="la-Latn" w:eastAsia="la-Latn" w:bidi="la-Latn"/>
        </w:rPr>
        <w:t xml:space="preserve">micrositope </w:t>
      </w:r>
      <w:r>
        <w:t>découvre la caVité du Velouté des</w:t>
      </w:r>
      <w:r>
        <w:br/>
        <w:t>intestins. 11 nous apprend aussi qu’il y a des Vaisseaux</w:t>
      </w:r>
      <w:r>
        <w:br/>
        <w:t>lactés partout où l'on Voit du Velouté, &amp; qu’il n’y en a</w:t>
      </w:r>
      <w:r>
        <w:br/>
        <w:t>point où l’on n’en Voit point, comme dans l’estomac.</w:t>
      </w:r>
    </w:p>
    <w:p w14:paraId="2D0A6687" w14:textId="77777777" w:rsidR="00920750" w:rsidRDefault="00000000">
      <w:pPr>
        <w:ind w:left="360" w:hanging="360"/>
      </w:pPr>
      <w:r>
        <w:t>La membrane Veloutée des intestins n’est pas purement</w:t>
      </w:r>
      <w:r>
        <w:br/>
        <w:t xml:space="preserve">pafllVe, elle reçoit du </w:t>
      </w:r>
      <w:r>
        <w:rPr>
          <w:lang w:val="la-Latn" w:eastAsia="la-Latn" w:bidi="la-Latn"/>
        </w:rPr>
        <w:t xml:space="preserve">simg </w:t>
      </w:r>
      <w:r>
        <w:t>&amp; dtl fuc nerVeux qui lui don-</w:t>
      </w:r>
      <w:r>
        <w:br/>
        <w:t xml:space="preserve">nent de la force &amp; de la tension; de siorte que ce </w:t>
      </w:r>
      <w:r>
        <w:rPr>
          <w:i/>
          <w:iCs/>
        </w:rPr>
        <w:t>ve-</w:t>
      </w:r>
      <w:r>
        <w:rPr>
          <w:i/>
          <w:iCs/>
        </w:rPr>
        <w:br/>
        <w:t>louté,</w:t>
      </w:r>
      <w:r>
        <w:t xml:space="preserve"> ainsi que les orifices des vaisseaux lactés, peu-</w:t>
      </w:r>
    </w:p>
    <w:p w14:paraId="030C04C4" w14:textId="77777777" w:rsidR="00920750" w:rsidRDefault="00000000">
      <w:pPr>
        <w:tabs>
          <w:tab w:val="left" w:pos="2689"/>
        </w:tabs>
        <w:outlineLvl w:val="0"/>
      </w:pPr>
      <w:bookmarkStart w:id="12" w:name="bookmark24"/>
      <w:r>
        <w:t>C H Y</w:t>
      </w:r>
      <w:r>
        <w:tab/>
        <w:t>526</w:t>
      </w:r>
      <w:bookmarkEnd w:id="12"/>
    </w:p>
    <w:p w14:paraId="7F1F7DC2" w14:textId="77777777" w:rsidR="00920750" w:rsidRDefault="00000000">
      <w:pPr>
        <w:ind w:firstLine="360"/>
      </w:pPr>
      <w:r>
        <w:t>vent péeder par trop de relâchement, d’ouverture &amp; de</w:t>
      </w:r>
      <w:r>
        <w:br/>
        <w:t>contraction.</w:t>
      </w:r>
    </w:p>
    <w:p w14:paraId="76288246" w14:textId="77777777" w:rsidR="00920750" w:rsidRDefault="00000000">
      <w:pPr>
        <w:ind w:left="360" w:hanging="360"/>
      </w:pPr>
      <w:r>
        <w:t>Les convulsions des intestins, les tranchées, les médica-</w:t>
      </w:r>
      <w:r>
        <w:br/>
        <w:t>mens purgatifs trop âcres, les poisions corrosifs prouVent</w:t>
      </w:r>
      <w:r>
        <w:br/>
        <w:t>que le velouté est sufceptible d’une grande contraction,</w:t>
      </w:r>
      <w:r>
        <w:br/>
        <w:t>qui empêche de laisser passer autre chofe que les li-</w:t>
      </w:r>
      <w:r>
        <w:br/>
      </w:r>
      <w:r>
        <w:lastRenderedPageBreak/>
        <w:t>queurs les plus tenues ; &amp; les fymptomes qui sirnt or-</w:t>
      </w:r>
      <w:r>
        <w:br/>
        <w:t>dinaires aux hypocondriaques, les vents &amp; les congese</w:t>
      </w:r>
      <w:r>
        <w:br/>
        <w:t>tions d’humeurs visqueuses qui se font dans cet état,</w:t>
      </w:r>
      <w:r>
        <w:br/>
        <w:t>confirment cette vérité.</w:t>
      </w:r>
    </w:p>
    <w:p w14:paraId="0B1A9F82" w14:textId="77777777" w:rsidR="00920750" w:rsidRDefault="00000000">
      <w:pPr>
        <w:ind w:left="360" w:hanging="360"/>
      </w:pPr>
      <w:r>
        <w:t xml:space="preserve">Le velouté qui </w:t>
      </w:r>
      <w:r>
        <w:rPr>
          <w:i/>
          <w:iCs/>
        </w:rPr>
        <w:t>se</w:t>
      </w:r>
      <w:r>
        <w:t xml:space="preserve"> trouve furtout dans les intestins grêles ,</w:t>
      </w:r>
      <w:r>
        <w:br/>
        <w:t>est le couloir universel de toutes les liqueurs , qui paf-</w:t>
      </w:r>
      <w:r>
        <w:br/>
        <w:t>sent des premieres voies dans le sang &amp; dans tout le</w:t>
      </w:r>
      <w:r>
        <w:br/>
        <w:t>corps. Il est donc très-important qu’il foit bien consti-</w:t>
      </w:r>
      <w:r>
        <w:br/>
        <w:t>tué; car si les orifices Eont trop ouverts , la lie, ou la</w:t>
      </w:r>
      <w:r>
        <w:br/>
        <w:t xml:space="preserve">partie la plus épaisse du </w:t>
      </w:r>
      <w:r>
        <w:rPr>
          <w:i/>
          <w:iCs/>
        </w:rPr>
        <w:t>chyle</w:t>
      </w:r>
      <w:r>
        <w:t xml:space="preserve"> passe dans le sang ; &amp; s’ils</w:t>
      </w:r>
      <w:r>
        <w:br/>
        <w:t>Eont trop resserrés ou rétrécis, il n’y passe que la partie</w:t>
      </w:r>
      <w:r>
        <w:br/>
        <w:t>aqueufe, &amp; l’utile &amp; nourriciere en est rejettée.</w:t>
      </w:r>
    </w:p>
    <w:p w14:paraId="1765FD3E" w14:textId="77777777" w:rsidR="00920750" w:rsidRDefault="00000000">
      <w:pPr>
        <w:ind w:left="360" w:hanging="360"/>
      </w:pPr>
      <w:r>
        <w:t xml:space="preserve">Comme tout le </w:t>
      </w:r>
      <w:r>
        <w:rPr>
          <w:i/>
          <w:iCs/>
        </w:rPr>
        <w:t>chyle</w:t>
      </w:r>
      <w:r>
        <w:t xml:space="preserve"> &amp; toutes les liqueurs ne peuvent ste</w:t>
      </w:r>
      <w:r>
        <w:br/>
        <w:t>rendre au sang qu’en passant par les filets du Velouté ,</w:t>
      </w:r>
      <w:r>
        <w:br/>
        <w:t>tout petits qu’ils fiont, &amp; de-là aux vaisseaux lactés ; il</w:t>
      </w:r>
      <w:r>
        <w:br/>
        <w:t>est important que ces filets, &amp; les orifices des Vaisseaux</w:t>
      </w:r>
      <w:r>
        <w:br/>
        <w:t>lactés fioient libres &amp; ouverts, &amp; non enduits de muco-</w:t>
      </w:r>
      <w:r>
        <w:br/>
        <w:t>sités qui les obstruent.</w:t>
      </w:r>
    </w:p>
    <w:p w14:paraId="3EB10426" w14:textId="77777777" w:rsidR="00920750" w:rsidRDefault="00000000">
      <w:pPr>
        <w:ind w:left="360" w:hanging="360"/>
      </w:pPr>
      <w:r>
        <w:t xml:space="preserve">Les alimens qui fe résolvent en </w:t>
      </w:r>
      <w:r>
        <w:rPr>
          <w:lang w:val="la-Latn" w:eastAsia="la-Latn" w:bidi="la-Latn"/>
        </w:rPr>
        <w:t xml:space="preserve">coagulum </w:t>
      </w:r>
      <w:r>
        <w:t>visqueux, com-</w:t>
      </w:r>
      <w:r>
        <w:br/>
        <w:t>me Eont le pain chaud, la pâtisserie, les gâteaux mal le-</w:t>
      </w:r>
      <w:r>
        <w:br/>
        <w:t>vés';|le lait caillé, les alimens visqueux &amp; compactes, les</w:t>
      </w:r>
      <w:r>
        <w:br/>
        <w:t xml:space="preserve">graisses qui </w:t>
      </w:r>
      <w:r>
        <w:rPr>
          <w:i/>
          <w:iCs/>
        </w:rPr>
        <w:t>se</w:t>
      </w:r>
      <w:r>
        <w:t xml:space="preserve"> figent aisément, comme celle de mou-</w:t>
      </w:r>
      <w:r>
        <w:br/>
        <w:t>ton , &amp; tous les médicamens &amp; alimens doués de vertu</w:t>
      </w:r>
      <w:r>
        <w:br/>
        <w:t>astringente, contribuent beaucoup à.obstruer les filets</w:t>
      </w:r>
      <w:r>
        <w:br/>
        <w:t>du velouté des intestins.</w:t>
      </w:r>
    </w:p>
    <w:p w14:paraId="27F8EA5E" w14:textId="77777777" w:rsidR="00920750" w:rsidRDefault="00000000">
      <w:pPr>
        <w:ind w:left="360" w:hanging="360"/>
      </w:pPr>
      <w:r>
        <w:t>C’est donc par un effet de la fiageffe &amp; de la prévoyance</w:t>
      </w:r>
      <w:r>
        <w:br/>
        <w:t>de l’Auteur de la Nature, qu’il coule dans les intestins</w:t>
      </w:r>
      <w:r>
        <w:br/>
        <w:t>une liqueur savoneuse &amp; détersive, je veux dire la bile,</w:t>
      </w:r>
      <w:r>
        <w:br/>
        <w:t xml:space="preserve">laquelle </w:t>
      </w:r>
      <w:r>
        <w:rPr>
          <w:i/>
          <w:iCs/>
        </w:rPr>
        <w:t>se</w:t>
      </w:r>
      <w:r>
        <w:t xml:space="preserve"> mêle fians cesse avec la lymphe pancréatique,</w:t>
      </w:r>
      <w:r>
        <w:br/>
        <w:t>&amp; travaille fians relâche à débarrasser le velouté du mu-</w:t>
      </w:r>
      <w:r>
        <w:br/>
        <w:t>ci lage épais qui l’enveloppe.</w:t>
      </w:r>
    </w:p>
    <w:p w14:paraId="1343D358" w14:textId="77777777" w:rsidR="00920750" w:rsidRDefault="00000000">
      <w:pPr>
        <w:ind w:left="360" w:hanging="360"/>
      </w:pPr>
      <w:r>
        <w:t>C’est ce qui fait voir l’utilité des eaux médicinales &amp; des</w:t>
      </w:r>
      <w:r>
        <w:br/>
        <w:t>boissons chaudes du thé ou cassé &amp; autres infusions</w:t>
      </w:r>
      <w:r>
        <w:br/>
        <w:t>ou décoctions des plantes aromatiques, qui consiste</w:t>
      </w:r>
      <w:r>
        <w:br/>
        <w:t>principalement à débarrasser la membrane veloutée du</w:t>
      </w:r>
      <w:r>
        <w:br/>
        <w:t>mucilage qui l’obstrue, &amp; à tenir fesfilets ouverts. On</w:t>
      </w:r>
      <w:r>
        <w:br/>
        <w:t>voit aussi par-là comment ces liqueurs, &amp; même les</w:t>
      </w:r>
      <w:r>
        <w:br/>
        <w:t>eaux médicinales bues en grande abondance, au com-</w:t>
      </w:r>
      <w:r>
        <w:br/>
        <w:t>mencement de leur ufage, excitent beaucoup de trou-</w:t>
      </w:r>
      <w:r>
        <w:br/>
        <w:t>bles, de Vents, d’inquiétudes, &amp; quelquefois le vomisse-</w:t>
      </w:r>
      <w:r>
        <w:br/>
        <w:t>ment, si l'obstruction des Vaiffeaux veloutés les empê-</w:t>
      </w:r>
      <w:r>
        <w:br/>
        <w:t>che de passer. Il est bon cependant d’obferver que l’u-</w:t>
      </w:r>
      <w:r>
        <w:br/>
        <w:t>fage immodéré &amp; trop fréquent des boissons chaudes</w:t>
      </w:r>
      <w:r>
        <w:br/>
        <w:t>est trés préjudiciable, à caufe qu’il relâche le velouté</w:t>
      </w:r>
      <w:r>
        <w:br/>
        <w:t>de la membrane.</w:t>
      </w:r>
    </w:p>
    <w:p w14:paraId="2C0F9D7A" w14:textId="77777777" w:rsidR="00920750" w:rsidRDefault="00000000">
      <w:r>
        <w:t xml:space="preserve">Le couloir du </w:t>
      </w:r>
      <w:r>
        <w:rPr>
          <w:i/>
          <w:iCs/>
        </w:rPr>
        <w:t>chyle</w:t>
      </w:r>
      <w:r>
        <w:t xml:space="preserve"> laisse d’abord passer la partie la plus</w:t>
      </w:r>
      <w:r>
        <w:br/>
        <w:t>liquide des alimens, qui à raifon de sa ténuité, ne</w:t>
      </w:r>
      <w:r>
        <w:br/>
        <w:t>trouVe aucun obstacle à son passage : c’est ce qui fait</w:t>
      </w:r>
      <w:r>
        <w:br/>
        <w:t>qu’après les repas, ou après qu’on a bu un peu large-</w:t>
      </w:r>
      <w:r>
        <w:br/>
        <w:t>ment, ou pris des eaux minérales, l’urine passe d’abord</w:t>
      </w:r>
      <w:r>
        <w:br/>
        <w:t>parfaitement claire &amp; insipide, &amp; qu’elle ne se colore</w:t>
      </w:r>
      <w:r>
        <w:br/>
        <w:t>que par la fuite.</w:t>
      </w:r>
    </w:p>
    <w:p w14:paraId="6E19283C" w14:textId="77777777" w:rsidR="00920750" w:rsidRDefault="00000000">
      <w:pPr>
        <w:ind w:left="360" w:hanging="360"/>
      </w:pPr>
      <w:r>
        <w:t>Les parties les plus épaisses , &amp; qui ne fiant pas pro-</w:t>
      </w:r>
      <w:r>
        <w:br/>
        <w:t>portionnées aux orifices des vaisseaux lactés , ne fe</w:t>
      </w:r>
      <w:r>
        <w:br/>
        <w:t>portent point au fiang, parce que la petitesse des cou-</w:t>
      </w:r>
      <w:r>
        <w:br/>
        <w:t>loirs les en écarte, elles font poussées dans les gros</w:t>
      </w:r>
      <w:r>
        <w:br/>
        <w:t>intestins.</w:t>
      </w:r>
    </w:p>
    <w:p w14:paraId="56297A9C" w14:textId="77777777" w:rsidR="00920750" w:rsidRDefault="00000000">
      <w:pPr>
        <w:ind w:left="360" w:hanging="360"/>
      </w:pPr>
      <w:r>
        <w:t>Si le resserrement du ventre oblige les parties les plus</w:t>
      </w:r>
      <w:r>
        <w:br/>
        <w:t>grossieres des alimens d’y séjourner trop long-tems,</w:t>
      </w:r>
      <w:r>
        <w:br/>
        <w:t>l’augmentation de compression que souffrent les intef-</w:t>
      </w:r>
      <w:r>
        <w:br/>
        <w:t xml:space="preserve">tins, fait entrer dans le fang les parties grossieres, </w:t>
      </w:r>
      <w:r>
        <w:rPr>
          <w:i/>
          <w:iCs/>
        </w:rPr>
        <w:t>sa-</w:t>
      </w:r>
      <w:r>
        <w:rPr>
          <w:i/>
          <w:iCs/>
        </w:rPr>
        <w:br/>
        <w:t>lines &amp;</w:t>
      </w:r>
      <w:r>
        <w:t xml:space="preserve"> même terrestres.</w:t>
      </w:r>
    </w:p>
    <w:p w14:paraId="10519368" w14:textId="77777777" w:rsidR="00920750" w:rsidRDefault="00000000">
      <w:pPr>
        <w:ind w:left="360" w:hanging="360"/>
      </w:pPr>
      <w:r>
        <w:t>Ce n’est point feulement des intestins greles qu’il se sé-</w:t>
      </w:r>
      <w:r>
        <w:br/>
        <w:t>pare parles Vaiffeaux lymphatiques une liqueur qui pé-</w:t>
      </w:r>
      <w:r>
        <w:br/>
        <w:t>netre jusqu’au Eang, &amp; à la masse des liqueurs; il efl</w:t>
      </w:r>
      <w:r>
        <w:br/>
        <w:t>arriVe autant dans les gros intestins.</w:t>
      </w:r>
    </w:p>
    <w:p w14:paraId="2490C35E" w14:textId="77777777" w:rsidR="00920750" w:rsidRDefault="00000000">
      <w:pPr>
        <w:ind w:left="360" w:hanging="360"/>
      </w:pPr>
      <w:r>
        <w:t>Si l’on arrête plus qu’il ne faut la fortie des excrémens</w:t>
      </w:r>
      <w:r>
        <w:br/>
        <w:t>grossiers, ou que le ventre foit naturellement resserré,</w:t>
      </w:r>
      <w:r>
        <w:br/>
        <w:t>les excremens qui feraient sortis mollets &amp; aVec une</w:t>
      </w:r>
      <w:r>
        <w:br/>
        <w:t>odeur fétide, fortent fecs, arides &amp; fans odeur ; d’où</w:t>
      </w:r>
      <w:r>
        <w:br w:type="page"/>
      </w:r>
    </w:p>
    <w:p w14:paraId="60A3A4AB" w14:textId="77777777" w:rsidR="00920750" w:rsidRDefault="00000000">
      <w:pPr>
        <w:tabs>
          <w:tab w:val="left" w:pos="2012"/>
        </w:tabs>
      </w:pPr>
      <w:r>
        <w:rPr>
          <w:i/>
          <w:iCs/>
        </w:rPr>
        <w:lastRenderedPageBreak/>
        <w:t>yiy</w:t>
      </w:r>
      <w:r>
        <w:tab/>
        <w:t>C H Y</w:t>
      </w:r>
    </w:p>
    <w:p w14:paraId="00F124D1" w14:textId="77777777" w:rsidR="00920750" w:rsidRDefault="00000000">
      <w:pPr>
        <w:ind w:firstLine="360"/>
      </w:pPr>
      <w:r>
        <w:t>il fuit que cette liqueur fétide qui les amollit ordinai-</w:t>
      </w:r>
      <w:r>
        <w:br/>
        <w:t>rement, en a été séparée.</w:t>
      </w:r>
    </w:p>
    <w:p w14:paraId="3E1E2098" w14:textId="77777777" w:rsidR="00920750" w:rsidRDefault="00000000">
      <w:pPr>
        <w:ind w:left="360" w:hanging="360"/>
      </w:pPr>
      <w:r>
        <w:t>Il est donc aisé de conceVoir pourquoi la pareffe du ven-</w:t>
      </w:r>
      <w:r>
        <w:br/>
        <w:t>tre produit la CacoChymie, &amp; rend les liqueurs très-</w:t>
      </w:r>
      <w:r>
        <w:br/>
        <w:t>impures.</w:t>
      </w:r>
    </w:p>
    <w:p w14:paraId="24D549AD" w14:textId="77777777" w:rsidR="00920750" w:rsidRDefault="00000000">
      <w:pPr>
        <w:ind w:left="360" w:hanging="360"/>
      </w:pPr>
      <w:r>
        <w:t xml:space="preserve">On peut encore donner une autre preuve qu’il </w:t>
      </w:r>
      <w:r>
        <w:rPr>
          <w:i/>
          <w:iCs/>
        </w:rPr>
        <w:t>se</w:t>
      </w:r>
      <w:r>
        <w:t xml:space="preserve"> fait une</w:t>
      </w:r>
      <w:r>
        <w:br/>
        <w:t>fécrétiondans les gros intestins, &amp; la tirer des laVemens</w:t>
      </w:r>
      <w:r>
        <w:br/>
        <w:t>nourrissans, dont l'ufage n’est point à méprifer,des la-</w:t>
      </w:r>
      <w:r>
        <w:br/>
        <w:t>vemens fébrifuges préparés aVec l'écorce de quinquina,</w:t>
      </w:r>
      <w:r>
        <w:br/>
        <w:t>&amp; des laVemens antispasmodiques &amp; fortifians, compo-</w:t>
      </w:r>
      <w:r>
        <w:br/>
        <w:t>sés de plantes Corroborantes &amp; céphaliques, dont onfe</w:t>
      </w:r>
      <w:r>
        <w:br/>
        <w:t xml:space="preserve">fert </w:t>
      </w:r>
      <w:r>
        <w:rPr>
          <w:i/>
          <w:iCs/>
        </w:rPr>
        <w:t>avec succèS</w:t>
      </w:r>
      <w:r>
        <w:t xml:space="preserve"> dans les maladies de la tête.</w:t>
      </w:r>
    </w:p>
    <w:p w14:paraId="25784AB7" w14:textId="77777777" w:rsidR="00920750" w:rsidRDefault="00000000">
      <w:pPr>
        <w:ind w:left="360" w:hanging="360"/>
      </w:pPr>
      <w:r>
        <w:t>Le Ventrlcule &amp; les intestins , ont un mouVement parti-</w:t>
      </w:r>
      <w:r>
        <w:br/>
        <w:t>culier de dilatation &amp; de contraction, qui fe continue</w:t>
      </w:r>
      <w:r>
        <w:br/>
        <w:t>fuCcessiVement du haut en bas, &amp; que les Grecs ap-</w:t>
      </w:r>
      <w:r>
        <w:br/>
        <w:t xml:space="preserve">pellent </w:t>
      </w:r>
      <w:r>
        <w:rPr>
          <w:i/>
          <w:iCs/>
        </w:rPr>
        <w:t>péristaltique.</w:t>
      </w:r>
    </w:p>
    <w:p w14:paraId="12D7124B" w14:textId="77777777" w:rsidR="00920750" w:rsidRDefault="00000000">
      <w:pPr>
        <w:ind w:left="360" w:hanging="360"/>
      </w:pPr>
      <w:r>
        <w:t>L’organe de ce mouVement est principalement les fibres</w:t>
      </w:r>
      <w:r>
        <w:br/>
        <w:t>annulaires, qui enVeloppent tout le canal intestinal en</w:t>
      </w:r>
      <w:r>
        <w:br/>
        <w:t>maniere de fpirale, ou de Vis , de forte qu’elles com-</w:t>
      </w:r>
      <w:r>
        <w:br/>
        <w:t xml:space="preserve">mencent aVec Pésiophage , &amp; </w:t>
      </w:r>
      <w:r>
        <w:rPr>
          <w:i/>
          <w:iCs/>
        </w:rPr>
        <w:t>se</w:t>
      </w:r>
      <w:r>
        <w:t xml:space="preserve"> continuent jiffiqu’à</w:t>
      </w:r>
      <w:r>
        <w:br/>
        <w:t>l’anus.</w:t>
      </w:r>
    </w:p>
    <w:p w14:paraId="5FE5897B" w14:textId="77777777" w:rsidR="00920750" w:rsidRDefault="00000000">
      <w:pPr>
        <w:ind w:left="360" w:hanging="360"/>
      </w:pPr>
      <w:r>
        <w:t>L’expérience fuÎVante prouVe cette disposition des fibres</w:t>
      </w:r>
      <w:r>
        <w:br/>
        <w:t>annulaires. Si l’on fait cuire l'intestin d’un animale</w:t>
      </w:r>
      <w:r>
        <w:br/>
        <w:t>&amp; qu’on en fépare les fibres longitudinales aVec la</w:t>
      </w:r>
      <w:r>
        <w:br/>
        <w:t>membrane extérieure, on peut enleVer de fuite les fi-</w:t>
      </w:r>
      <w:r>
        <w:br/>
        <w:t>breslannulaires, comme un long fil dont les intestins</w:t>
      </w:r>
      <w:r>
        <w:br/>
        <w:t>feroient enVeloppés; ce font celles d’où dépend prin-</w:t>
      </w:r>
      <w:r>
        <w:br/>
        <w:t>cipalement la contraction des intestins, aVec le fecours</w:t>
      </w:r>
      <w:r>
        <w:br/>
        <w:t>des fibres longitudinales.</w:t>
      </w:r>
    </w:p>
    <w:p w14:paraId="03D82368" w14:textId="77777777" w:rsidR="00920750" w:rsidRDefault="00000000">
      <w:pPr>
        <w:ind w:left="360" w:hanging="360"/>
      </w:pPr>
      <w:r>
        <w:t>Le mouVement péristaltique est naturellement tranquille,</w:t>
      </w:r>
      <w:r>
        <w:br/>
        <w:t>doux, &amp; comme un mouVement d’ondulation ; ce qui</w:t>
      </w:r>
      <w:r>
        <w:br/>
        <w:t>a été ainsi ordonné pour empêcher les alimens digérés</w:t>
      </w:r>
      <w:r>
        <w:br/>
        <w:t>de passer trop rapidement par les intestins grêles dans</w:t>
      </w:r>
      <w:r>
        <w:br/>
        <w:t>les gros , &amp; de-là à l'anus , comme il arrÏVe dans la</w:t>
      </w:r>
      <w:r>
        <w:br/>
        <w:t>diarrhée. Il y a une autre raifon de cette difposition ,</w:t>
      </w:r>
      <w:r>
        <w:br/>
        <w:t>c’est qu’au moyen de la contraction &amp; dilatation douce</w:t>
      </w:r>
      <w:r>
        <w:br/>
        <w:t>des intestins , il ne passe , de la masse des alimens</w:t>
      </w:r>
      <w:r>
        <w:br/>
        <w:t xml:space="preserve">digérés, que la partie la plus déliée du </w:t>
      </w:r>
      <w:r>
        <w:rPr>
          <w:i/>
          <w:iCs/>
        </w:rPr>
        <w:t>chyle</w:t>
      </w:r>
      <w:r>
        <w:t>, la pe-</w:t>
      </w:r>
      <w:r>
        <w:br/>
        <w:t>titesse des orifices des Vaisseaux lactés empêchant la</w:t>
      </w:r>
      <w:r>
        <w:br/>
        <w:t>plus grossiere d’être reçue. C’est ce que nous Voyons</w:t>
      </w:r>
      <w:r>
        <w:br/>
        <w:t>arrÎVer dans les philtres, où une légere compression</w:t>
      </w:r>
      <w:r>
        <w:br/>
        <w:t>ne fait passer que la liqueur la moins épaisse. La plus</w:t>
      </w:r>
      <w:r>
        <w:br/>
        <w:t>épaisse fort lorsqu’on augmente la compression , &amp;</w:t>
      </w:r>
      <w:r>
        <w:br/>
        <w:t>enfin emporte la lie aVec elle. Au reste, ce moiiVe-</w:t>
      </w:r>
      <w:r>
        <w:br/>
        <w:t>ment des intestins est si doux qu’il n’est fensible que</w:t>
      </w:r>
      <w:r>
        <w:br/>
        <w:t>dans les animaux de la grande espece , comme bœufs</w:t>
      </w:r>
      <w:r>
        <w:br/>
        <w:t>&amp; cheVaux dissequés Vicans.</w:t>
      </w:r>
    </w:p>
    <w:p w14:paraId="15D2F997" w14:textId="77777777" w:rsidR="00920750" w:rsidRDefault="00000000">
      <w:pPr>
        <w:ind w:left="360" w:hanging="360"/>
      </w:pPr>
      <w:r>
        <w:t>Comme tout mouVement progressif des liquides demande</w:t>
      </w:r>
      <w:r>
        <w:br/>
        <w:t>une impulsion qui parte d’un principe qui ait beaucoup</w:t>
      </w:r>
      <w:r>
        <w:br/>
        <w:t>de force motrice, aussi ce principe est-il triplé dans le</w:t>
      </w:r>
      <w:r>
        <w:br/>
        <w:t>canal par où passent les alimens ; car le premier est dans</w:t>
      </w:r>
      <w:r>
        <w:br/>
        <w:t>le pharynx, le fecond dans le pylore, &amp; le troisieme</w:t>
      </w:r>
      <w:r>
        <w:br/>
        <w:t>au commencement du gros intestin, qu’on nomme</w:t>
      </w:r>
      <w:r>
        <w:br/>
      </w:r>
      <w:r>
        <w:rPr>
          <w:i/>
          <w:iCs/>
        </w:rPr>
        <w:t>Colon.</w:t>
      </w:r>
    </w:p>
    <w:p w14:paraId="59BDE128" w14:textId="77777777" w:rsidR="00920750" w:rsidRDefault="00000000">
      <w:pPr>
        <w:ind w:left="360" w:hanging="360"/>
      </w:pPr>
      <w:r>
        <w:t>La contraction du pharynx fait defcendre dans la caVlté</w:t>
      </w:r>
      <w:r>
        <w:br/>
        <w:t>du Ventricule les alimens qui font entrés dans l’éfopha-</w:t>
      </w:r>
      <w:r>
        <w:br/>
        <w:t>ge. La contraction du côté droit du Ventrlcule &amp; du</w:t>
      </w:r>
      <w:r>
        <w:br/>
        <w:t>pylore qui le termine, sait defcendre ce qu’il contient</w:t>
      </w:r>
      <w:r>
        <w:br/>
        <w:t>dans les intestins grêles, &amp; le pousse jufqu’à l'extrémi-</w:t>
      </w:r>
      <w:r>
        <w:br/>
        <w:t>té de l'ileum , à l'endroit où il s’infere dans le colon ,</w:t>
      </w:r>
      <w:r>
        <w:br/>
        <w:t>qui, composé de membranes très-fortes, nerVeufes,</w:t>
      </w:r>
      <w:r>
        <w:br/>
        <w:t>mufculeufes &amp; fibreufes, oblige les excrémens de paf-</w:t>
      </w:r>
      <w:r>
        <w:br/>
        <w:t>fer par fes différentes circonVolutions jusqu’au sphinc-</w:t>
      </w:r>
      <w:r>
        <w:br/>
        <w:t>ter de l’anus qui les arrête.</w:t>
      </w:r>
    </w:p>
    <w:p w14:paraId="6473AA6C" w14:textId="77777777" w:rsidR="00920750" w:rsidRDefault="00000000">
      <w:pPr>
        <w:ind w:left="360" w:hanging="360"/>
      </w:pPr>
      <w:r>
        <w:t>Il faut que le mouVement des intestins foit assez fort,</w:t>
      </w:r>
      <w:r>
        <w:br/>
        <w:t>puisqu’il furmonte une résistance considérable, telle</w:t>
      </w:r>
      <w:r>
        <w:br/>
        <w:t>que celle du mercure, l’un des minéraux.le plus pe-</w:t>
      </w:r>
      <w:r>
        <w:br/>
        <w:t>fans, pris cependant en grande quantité, &amp; qu’il le fait</w:t>
      </w:r>
      <w:r>
        <w:br/>
        <w:t>passer par toutes les circonVolutions des intestins, c’est-</w:t>
      </w:r>
      <w:r>
        <w:br/>
        <w:t>à-dire, monter &amp; defcendre, &amp; enfin fiortir par l’anus.</w:t>
      </w:r>
      <w:r>
        <w:br/>
        <w:t>C’est ce qu’on remarque dans les personnes attaquées</w:t>
      </w:r>
      <w:r>
        <w:br/>
        <w:t>de la passion iliaque, qui aValent siouVent aVec utilité</w:t>
      </w:r>
      <w:r>
        <w:br/>
        <w:t>une grande quantité de ce métal fluide.</w:t>
      </w:r>
    </w:p>
    <w:p w14:paraId="445DEAD8" w14:textId="77777777" w:rsidR="00920750" w:rsidRDefault="00000000">
      <w:pPr>
        <w:ind w:left="360" w:hanging="360"/>
      </w:pPr>
      <w:r>
        <w:t>Le mouVement des intestins est alternatif, ou composé</w:t>
      </w:r>
      <w:r>
        <w:br/>
        <w:t>de resserrement &amp; de relâchement; car lorsqu’une par-</w:t>
      </w:r>
      <w:r>
        <w:br/>
        <w:t xml:space="preserve">tied’un intestin Ee contracte &amp; </w:t>
      </w:r>
      <w:r>
        <w:rPr>
          <w:i/>
          <w:iCs/>
        </w:rPr>
        <w:t>se</w:t>
      </w:r>
      <w:r>
        <w:t xml:space="preserve"> resserre, la matiere</w:t>
      </w:r>
    </w:p>
    <w:p w14:paraId="620732BD" w14:textId="77777777" w:rsidR="00920750" w:rsidRDefault="00000000">
      <w:pPr>
        <w:tabs>
          <w:tab w:val="left" w:pos="2596"/>
        </w:tabs>
      </w:pPr>
      <w:r>
        <w:t>C H Y</w:t>
      </w:r>
      <w:r>
        <w:tab/>
        <w:t>528</w:t>
      </w:r>
    </w:p>
    <w:p w14:paraId="4932676F" w14:textId="77777777" w:rsidR="00920750" w:rsidRDefault="00000000">
      <w:pPr>
        <w:ind w:firstLine="360"/>
      </w:pPr>
      <w:r>
        <w:t>qu’elle contient passe dans la partie voisine qu’elle dla</w:t>
      </w:r>
      <w:r>
        <w:br/>
        <w:t xml:space="preserve">late, &amp; qui </w:t>
      </w:r>
      <w:r>
        <w:rPr>
          <w:i/>
          <w:iCs/>
        </w:rPr>
        <w:t>se</w:t>
      </w:r>
      <w:r>
        <w:t xml:space="preserve"> resserre immédiatement après.</w:t>
      </w:r>
    </w:p>
    <w:p w14:paraId="2DB6E0F2" w14:textId="77777777" w:rsidR="00920750" w:rsidRDefault="00000000">
      <w:pPr>
        <w:ind w:left="360" w:hanging="360"/>
      </w:pPr>
      <w:r>
        <w:t>Comme tel est l'ordre établi pour la consierVation du</w:t>
      </w:r>
      <w:r>
        <w:br/>
        <w:t>mouVement progressif des liqueurs, &amp; telle la difposi-</w:t>
      </w:r>
      <w:r>
        <w:br/>
        <w:t>tion des fibres motrices du cœur &amp; des arteres,que leur</w:t>
      </w:r>
      <w:r>
        <w:br/>
        <w:t>dilatation ou diastole est caufe de la contraction ou</w:t>
      </w:r>
      <w:r>
        <w:br/>
      </w:r>
      <w:r>
        <w:lastRenderedPageBreak/>
        <w:t>fystole, &amp; celle-ci de la dilatation qui la fuit, &amp; ainsi</w:t>
      </w:r>
      <w:r>
        <w:br/>
        <w:t>a continuer; on remarque aussi la même ordonnance</w:t>
      </w:r>
      <w:r>
        <w:br/>
        <w:t>dans les membranes &amp; les fibres qui forment le canal</w:t>
      </w:r>
      <w:r>
        <w:br/>
        <w:t>intestinal , &amp; leur contraction produit la dilatation ,</w:t>
      </w:r>
      <w:r>
        <w:br/>
        <w:t>comme la dilatation est caufe de la Contraction.</w:t>
      </w:r>
    </w:p>
    <w:p w14:paraId="5BE072AA" w14:textId="77777777" w:rsidR="00920750" w:rsidRDefault="00000000">
      <w:pPr>
        <w:ind w:left="360" w:hanging="360"/>
      </w:pPr>
      <w:r>
        <w:t>PuiEque la Contraction des intestins est caisse de leur di-</w:t>
      </w:r>
      <w:r>
        <w:br/>
        <w:t>latation &amp; réciproquement, il s’ensilit qtl'une forte di-</w:t>
      </w:r>
      <w:r>
        <w:br/>
        <w:t>latation ou contraction d’une partie du canal intestinal,</w:t>
      </w:r>
      <w:r>
        <w:br/>
        <w:t>comme le Ventricule ou les intestins , accélere le mou-</w:t>
      </w:r>
      <w:r>
        <w:br/>
        <w:t>vement péristaltique du tout , &amp; par conséquent la</w:t>
      </w:r>
      <w:r>
        <w:br/>
        <w:t>prompte fortie de ce qui y est contenu.</w:t>
      </w:r>
    </w:p>
    <w:p w14:paraId="4C9BB9ED" w14:textId="77777777" w:rsidR="00920750" w:rsidRDefault="00000000">
      <w:pPr>
        <w:ind w:left="360" w:hanging="360"/>
      </w:pPr>
      <w:r>
        <w:t>Ce principe posé, il n’est pas diffioile de concevoir com-</w:t>
      </w:r>
      <w:r>
        <w:br/>
        <w:t>ment la contraction douloureuse qu’un purgatif cause</w:t>
      </w:r>
      <w:r>
        <w:br/>
        <w:t>quelquefois dans une feule partie d’un intestin où il</w:t>
      </w:r>
      <w:r>
        <w:br/>
        <w:t>s’arrête, fait fortir aVec tant de Vitesse, &amp; j’aillir aVec</w:t>
      </w:r>
      <w:r>
        <w:br/>
        <w:t>impétuosité les matieres cOntenues dans le canal intef-</w:t>
      </w:r>
      <w:r>
        <w:br/>
        <w:t>tinal, &amp; comment le picotement qu’y caufent les ma-</w:t>
      </w:r>
      <w:r>
        <w:br/>
        <w:t>tieres acres , produit le même effet dans les diarrhées</w:t>
      </w:r>
      <w:r>
        <w:br/>
        <w:t>bilieufes. On conçoit aussi fort aisément comment une</w:t>
      </w:r>
      <w:r>
        <w:br/>
        <w:t>quantité de liquide qu’on a aValé , surtout lorsqu’il est</w:t>
      </w:r>
      <w:r>
        <w:br/>
        <w:t>empreint d’une qualité irritante, telle que celle que</w:t>
      </w:r>
      <w:r>
        <w:br/>
        <w:t>lui donne le fel, fait aller si promptement à lafelle,</w:t>
      </w:r>
      <w:r>
        <w:br/>
        <w:t>comme on le remarque dans les perfonnes qui font</w:t>
      </w:r>
      <w:r>
        <w:br/>
        <w:t>ufage des eaux minérales chaudes ou froides.</w:t>
      </w:r>
    </w:p>
    <w:p w14:paraId="0D388E98" w14:textId="77777777" w:rsidR="00920750" w:rsidRDefault="00000000">
      <w:pPr>
        <w:ind w:left="360" w:hanging="360"/>
      </w:pPr>
      <w:r>
        <w:t>Comme la force, la tension &amp; le mouVement de contrac-</w:t>
      </w:r>
      <w:r>
        <w:br/>
        <w:t>tion de toutes les fibres du corps, dépend de l’influx</w:t>
      </w:r>
      <w:r>
        <w:br/>
        <w:t>d’un fang délié, &amp; du liquide spiritueux que les nerfs</w:t>
      </w:r>
      <w:r>
        <w:br/>
        <w:t>distribuent, le mouVement de contraction des intestins</w:t>
      </w:r>
      <w:r>
        <w:br/>
      </w:r>
      <w:r>
        <w:rPr>
          <w:lang w:val="la-Latn" w:eastAsia="la-Latn" w:bidi="la-Latn"/>
        </w:rPr>
        <w:t xml:space="preserve">procede </w:t>
      </w:r>
      <w:r>
        <w:t>aussi de la même cause.</w:t>
      </w:r>
    </w:p>
    <w:p w14:paraId="4DC31A5C" w14:textId="77777777" w:rsidR="00920750" w:rsidRDefault="00000000">
      <w:pPr>
        <w:ind w:left="360" w:hanging="360"/>
      </w:pPr>
      <w:r>
        <w:t>Tous les remedes qui augmentent la force du corps, don-</w:t>
      </w:r>
      <w:r>
        <w:br/>
        <w:t>nent aux parties de la tension &amp; de la Vigueur, ou les ré-</w:t>
      </w:r>
      <w:r>
        <w:br/>
        <w:t>tablissent, comme font les mixtes qui contiennent une</w:t>
      </w:r>
      <w:r>
        <w:br/>
        <w:t>huile subtile, de bonne odeur, aromatique, ou renfer-</w:t>
      </w:r>
      <w:r>
        <w:br/>
        <w:t>ment un sel Volatil, ou abondent en résine douce &amp;</w:t>
      </w:r>
      <w:r>
        <w:br/>
        <w:t>tempérée, consierVent parfaitement le mouVement des</w:t>
      </w:r>
      <w:r>
        <w:br/>
        <w:t>intestins, &amp; le rétablissent lorfqu’il languit. Au con-</w:t>
      </w:r>
      <w:r>
        <w:br/>
        <w:t>traire tout ce qui abat les forces, qui diminue les mou-</w:t>
      </w:r>
      <w:r>
        <w:br/>
        <w:t>vemens, comme les odeurs défagréables, les nareoti-</w:t>
      </w:r>
      <w:r>
        <w:br/>
        <w:t xml:space="preserve">ques, les mixtes trop rafraîchissans , aeides, </w:t>
      </w:r>
      <w:r>
        <w:rPr>
          <w:lang w:val="la-Latn" w:eastAsia="la-Latn" w:bidi="la-Latn"/>
        </w:rPr>
        <w:t>astringens</w:t>
      </w:r>
      <w:r>
        <w:rPr>
          <w:lang w:val="la-Latn" w:eastAsia="la-Latn" w:bidi="la-Latn"/>
        </w:rPr>
        <w:br/>
      </w:r>
      <w:r>
        <w:t>ne caufe pas peu de dommage à la force de ces parties.</w:t>
      </w:r>
      <w:r>
        <w:br/>
        <w:t>Que le fuc nerVeux contribue au mouVement des intesu</w:t>
      </w:r>
      <w:r>
        <w:br/>
        <w:t>tins , c’est ce qui me paroît indubitable par PobferVa-</w:t>
      </w:r>
      <w:r>
        <w:br/>
        <w:t>tion fuÎVante, que les passions de l'ame qui agissent</w:t>
      </w:r>
      <w:r>
        <w:br/>
      </w:r>
      <w:r>
        <w:rPr>
          <w:lang w:val="la-Latn" w:eastAsia="la-Latn" w:bidi="la-Latn"/>
        </w:rPr>
        <w:t xml:space="preserve">prinCspalement </w:t>
      </w:r>
      <w:r>
        <w:t>fur ce fluide, changent, détruisent, &amp;</w:t>
      </w:r>
      <w:r>
        <w:br/>
        <w:t>augmentent pussamment le mouVement péristaltique</w:t>
      </w:r>
      <w:r>
        <w:br/>
        <w:t>du Ventricule &amp; des intestins.</w:t>
      </w:r>
    </w:p>
    <w:p w14:paraId="50D71DA7" w14:textId="77777777" w:rsidR="00920750" w:rsidRDefault="00000000">
      <w:pPr>
        <w:ind w:left="360" w:hanging="360"/>
      </w:pPr>
      <w:r>
        <w:t>Le mouVement péristaltique des intestins est donc la prin-</w:t>
      </w:r>
      <w:r>
        <w:br/>
        <w:t xml:space="preserve">cipale catsse de la sécrétion </w:t>
      </w:r>
      <w:r>
        <w:rPr>
          <w:i/>
          <w:iCs/>
        </w:rPr>
        <w:t>du chyle, 8c</w:t>
      </w:r>
      <w:r>
        <w:t xml:space="preserve"> de stonmouVe-</w:t>
      </w:r>
      <w:r>
        <w:br/>
        <w:t>ment progressif dans les Vaisseaux lactés.</w:t>
      </w:r>
    </w:p>
    <w:p w14:paraId="67996E86" w14:textId="77777777" w:rsidR="00920750" w:rsidRDefault="00000000">
      <w:r>
        <w:t xml:space="preserve">Le mouvement du </w:t>
      </w:r>
      <w:r>
        <w:rPr>
          <w:i/>
          <w:iCs/>
        </w:rPr>
        <w:t>chyle</w:t>
      </w:r>
      <w:r>
        <w:t xml:space="preserve"> &amp; fon passage jusqu’au sang, font</w:t>
      </w:r>
      <w:r>
        <w:br/>
        <w:t>beaucoup aidés par les Valcules appellées connÎVcntes,</w:t>
      </w:r>
      <w:r>
        <w:br/>
        <w:t xml:space="preserve">qui </w:t>
      </w:r>
      <w:r>
        <w:rPr>
          <w:i/>
          <w:iCs/>
        </w:rPr>
        <w:t>se</w:t>
      </w:r>
      <w:r>
        <w:t xml:space="preserve"> trouVenten quantité dans les intestins grêles , &amp;</w:t>
      </w:r>
      <w:r>
        <w:br/>
        <w:t>qui empêehent que la compression du canal intestinaI</w:t>
      </w:r>
      <w:r>
        <w:br/>
        <w:t xml:space="preserve">ne fasse couler trop Vite le </w:t>
      </w:r>
      <w:r>
        <w:rPr>
          <w:i/>
          <w:iCs/>
        </w:rPr>
        <w:t>chyle</w:t>
      </w:r>
      <w:r>
        <w:t xml:space="preserve"> fur les orifices des</w:t>
      </w:r>
      <w:r>
        <w:br/>
        <w:t>Vaisseaux lactés &amp; fur le Vélouté des intestins. Il faut</w:t>
      </w:r>
      <w:r>
        <w:br/>
        <w:t>en effet que les alimens digerés y demeurent un tems</w:t>
      </w:r>
      <w:r>
        <w:br/>
        <w:t xml:space="preserve">suffisirnt pour que </w:t>
      </w:r>
      <w:r>
        <w:rPr>
          <w:i/>
          <w:iCs/>
        </w:rPr>
        <w:t>lu chyle</w:t>
      </w:r>
      <w:r>
        <w:t xml:space="preserve"> en soit exactement extrait &amp;</w:t>
      </w:r>
      <w:r>
        <w:br/>
        <w:t>qu’il ne passe dans les Vaisseaux lactés qu’un Euc fuffi-</w:t>
      </w:r>
      <w:r>
        <w:br/>
        <w:t>Eammentdégagé des parties grossieres auxquelles il est</w:t>
      </w:r>
      <w:r>
        <w:br/>
        <w:t>mêlé. En Eecond lieu, la petitesse des Vaisseaux lactés &amp;</w:t>
      </w:r>
      <w:r>
        <w:br/>
        <w:t xml:space="preserve">du Velouté des intestins, donne encore au </w:t>
      </w:r>
      <w:r>
        <w:rPr>
          <w:i/>
          <w:iCs/>
        </w:rPr>
        <w:t>chyle</w:t>
      </w:r>
      <w:r>
        <w:t xml:space="preserve"> de la</w:t>
      </w:r>
      <w:r>
        <w:br/>
        <w:t>facilité à y entrer; car c’est une expérience constante</w:t>
      </w:r>
      <w:r>
        <w:br/>
        <w:t>en Physique que les liqueurs entrent d’elles-mêmes</w:t>
      </w:r>
      <w:r>
        <w:br/>
        <w:t>dans les petits tuyaux &amp; les capillaires. En troisieme</w:t>
      </w:r>
      <w:r>
        <w:br/>
        <w:t xml:space="preserve">lieu, le mouVement progressif du </w:t>
      </w:r>
      <w:r>
        <w:rPr>
          <w:i/>
          <w:iCs/>
        </w:rPr>
        <w:t>chyle</w:t>
      </w:r>
      <w:r>
        <w:t xml:space="preserve"> dans les Vaise</w:t>
      </w:r>
      <w:r>
        <w:br/>
        <w:t xml:space="preserve">feaux lactés &amp; le canal toraehique, où il est obligé </w:t>
      </w:r>
      <w:r>
        <w:rPr>
          <w:i/>
          <w:iCs/>
        </w:rPr>
        <w:t>de</w:t>
      </w:r>
      <w:r>
        <w:rPr>
          <w:i/>
          <w:iCs/>
        </w:rPr>
        <w:br/>
      </w:r>
      <w:r>
        <w:t>monter, est beaucoup aidé par les Valuules femi lunai-</w:t>
      </w:r>
      <w:r>
        <w:br/>
        <w:t xml:space="preserve">res qui s’y trouVent en grand nombre. Car elles </w:t>
      </w:r>
      <w:r>
        <w:rPr>
          <w:i/>
          <w:iCs/>
        </w:rPr>
        <w:t>sont</w:t>
      </w:r>
      <w:r>
        <w:rPr>
          <w:i/>
          <w:iCs/>
        </w:rPr>
        <w:br/>
      </w:r>
      <w:r>
        <w:t>composées de fibres charnues, motrices, très-déliées ,</w:t>
      </w:r>
      <w:r>
        <w:br/>
        <w:t>dont le ressort fait avancer la liqueur d’une valvule à</w:t>
      </w:r>
      <w:r>
        <w:br/>
        <w:t>l’autre ;</w:t>
      </w:r>
      <w:r>
        <w:br w:type="page"/>
      </w:r>
    </w:p>
    <w:p w14:paraId="0432093D" w14:textId="77777777" w:rsidR="00920750" w:rsidRDefault="00000000">
      <w:pPr>
        <w:outlineLvl w:val="0"/>
      </w:pPr>
      <w:bookmarkStart w:id="13" w:name="bookmark26"/>
      <w:r>
        <w:lastRenderedPageBreak/>
        <w:t>5 29 CH Y</w:t>
      </w:r>
      <w:bookmarkEnd w:id="13"/>
    </w:p>
    <w:p w14:paraId="0E99149F" w14:textId="77777777" w:rsidR="00920750" w:rsidRDefault="00000000">
      <w:pPr>
        <w:ind w:firstLine="360"/>
      </w:pPr>
      <w:r>
        <w:t>l’autre ; &amp; ces valvules font tellement disposées , què</w:t>
      </w:r>
      <w:r>
        <w:br/>
      </w:r>
      <w:r>
        <w:rPr>
          <w:i/>
          <w:iCs/>
        </w:rPr>
        <w:t>le chyle</w:t>
      </w:r>
      <w:r>
        <w:t xml:space="preserve"> &amp; la lymphe peuvent bien avancer &amp; monter ,</w:t>
      </w:r>
      <w:r>
        <w:br/>
        <w:t>mais non pas reculer ou descendre. En quatrième lieu,</w:t>
      </w:r>
      <w:r>
        <w:br/>
        <w:t xml:space="preserve">le mouvement progressif du </w:t>
      </w:r>
      <w:r>
        <w:rPr>
          <w:i/>
          <w:iCs/>
        </w:rPr>
        <w:t>chyle</w:t>
      </w:r>
      <w:r>
        <w:t xml:space="preserve"> est extremement ai-</w:t>
      </w:r>
      <w:r>
        <w:br/>
        <w:t>dé par les coups de piston qu’il reçoit des glandes con-</w:t>
      </w:r>
      <w:r>
        <w:br/>
        <w:t>globéesqui font au centre du nlésentere en assez grand</w:t>
      </w:r>
      <w:r>
        <w:br/>
        <w:t>nOmbre, &amp; d’un volume assez considérable.</w:t>
      </w:r>
    </w:p>
    <w:p w14:paraId="21B8D8BA" w14:textId="77777777" w:rsidR="00920750" w:rsidRDefault="00000000">
      <w:pPr>
        <w:ind w:left="360" w:hanging="360"/>
      </w:pPr>
      <w:r>
        <w:t>La respiration, qui est accompagnée de la dilatation &amp; de</w:t>
      </w:r>
      <w:r>
        <w:br/>
        <w:t>la contraction successives &amp; continuelles des mufcles du</w:t>
      </w:r>
      <w:r>
        <w:br/>
        <w:t>bas-ventre, contribue beaucoup au mouvement pro-</w:t>
      </w:r>
      <w:r>
        <w:br/>
        <w:t xml:space="preserve">gressifdu </w:t>
      </w:r>
      <w:r>
        <w:rPr>
          <w:i/>
          <w:iCs/>
        </w:rPr>
        <w:t>chyle</w:t>
      </w:r>
      <w:r>
        <w:t xml:space="preserve"> dans les vaisseaux lactés &amp; le canal tho-</w:t>
      </w:r>
      <w:r>
        <w:br/>
        <w:t>rachique.</w:t>
      </w:r>
    </w:p>
    <w:p w14:paraId="4B5F1D8E" w14:textId="77777777" w:rsidR="00920750" w:rsidRDefault="00000000">
      <w:pPr>
        <w:ind w:left="360" w:hanging="360"/>
      </w:pPr>
      <w:r>
        <w:t>Comme l'inspiration &amp; l'expiration ont une connexion</w:t>
      </w:r>
      <w:r>
        <w:br/>
        <w:t>nécessaire avec une forte contraction &amp; dilatation des</w:t>
      </w:r>
      <w:r>
        <w:br/>
        <w:t>mufcles du bas ventre, qui non-feulement accélere la</w:t>
      </w:r>
      <w:r>
        <w:br/>
        <w:t>fortie des alimens du ventricule &amp; des intestins, mais</w:t>
      </w:r>
      <w:r>
        <w:br/>
        <w:t xml:space="preserve">aussi le mouvement progressif du </w:t>
      </w:r>
      <w:r>
        <w:rPr>
          <w:i/>
          <w:iCs/>
        </w:rPr>
        <w:t>chyle,</w:t>
      </w:r>
      <w:r>
        <w:t xml:space="preserve"> il convient peu</w:t>
      </w:r>
      <w:r>
        <w:br/>
        <w:t>à la digestion &amp; à la siinté, d’élever beaucoup la voix</w:t>
      </w:r>
      <w:r>
        <w:br/>
        <w:t>ou de faire un violent exercice après aVoir beaueoup</w:t>
      </w:r>
      <w:r>
        <w:br/>
        <w:t>mangé. Mais quatre ou cinq heures après le repas, la</w:t>
      </w:r>
      <w:r>
        <w:br/>
        <w:t>digestion étant faite, le mouvement &amp; l’exerclee du</w:t>
      </w:r>
      <w:r>
        <w:br/>
        <w:t>corps font moins dangereux &amp; même font du bien, par*</w:t>
      </w:r>
      <w:r>
        <w:br/>
        <w:t>ce que la refpiration étant accélérée, il en arrive au-</w:t>
      </w:r>
      <w:r>
        <w:br/>
        <w:t xml:space="preserve">tant à la sécrétion &amp; au mouvement progressif du </w:t>
      </w:r>
      <w:r>
        <w:rPr>
          <w:i/>
          <w:iCs/>
        </w:rPr>
        <w:t>chyle.</w:t>
      </w:r>
      <w:r>
        <w:rPr>
          <w:i/>
          <w:iCs/>
        </w:rPr>
        <w:br/>
      </w:r>
      <w:r>
        <w:rPr>
          <w:smallCaps/>
        </w:rPr>
        <w:t xml:space="preserve">Hoffman , </w:t>
      </w:r>
      <w:r>
        <w:rPr>
          <w:i/>
          <w:iCs/>
        </w:rPr>
        <w:t>Tom. I.</w:t>
      </w:r>
    </w:p>
    <w:p w14:paraId="1AFD9D17" w14:textId="77777777" w:rsidR="00920750" w:rsidRDefault="00000000">
      <w:pPr>
        <w:ind w:firstLine="360"/>
      </w:pPr>
      <w:r>
        <w:rPr>
          <w:i/>
          <w:iCs/>
        </w:rPr>
        <w:t>Maniere dont le chyle passe dans le sang.</w:t>
      </w:r>
    </w:p>
    <w:p w14:paraId="0E80404B" w14:textId="77777777" w:rsidR="00920750" w:rsidRDefault="00000000">
      <w:pPr>
        <w:ind w:left="360" w:hanging="360"/>
      </w:pPr>
      <w:r>
        <w:t xml:space="preserve">Après que ls </w:t>
      </w:r>
      <w:r>
        <w:rPr>
          <w:i/>
          <w:iCs/>
        </w:rPr>
        <w:t>chyle</w:t>
      </w:r>
      <w:r>
        <w:t xml:space="preserve"> s’est séparé des aIimens de la maniere</w:t>
      </w:r>
      <w:r>
        <w:br/>
        <w:t>qu’on vient de dire, il passe dans les vaisseaux lactés</w:t>
      </w:r>
      <w:r>
        <w:br/>
        <w:t>qui le tranfmettent aux glandes méfenterlques. Ces</w:t>
      </w:r>
      <w:r>
        <w:br/>
        <w:t>glandes font dispersées d’espace en espace dans l’é-</w:t>
      </w:r>
      <w:r>
        <w:br/>
        <w:t>paisseur du tissu cellulaire. Lorsqu’elles fiant dans leur</w:t>
      </w:r>
      <w:r>
        <w:br/>
        <w:t>état naturel elles ressemblent en quelque maniere à des</w:t>
      </w:r>
      <w:r>
        <w:br/>
        <w:t>lentilles &amp; à des séveroles. Elles font indifféremment</w:t>
      </w:r>
      <w:r>
        <w:br/>
        <w:t>plus ou moins, les unes orbiculaires &amp; les autres ova-</w:t>
      </w:r>
      <w:r>
        <w:br/>
        <w:t>les : mais elles font toutes un peu applaties. Dans les</w:t>
      </w:r>
      <w:r>
        <w:br/>
        <w:t>personnes grasses elles fiant enVÎronnées de grasse. Les</w:t>
      </w:r>
      <w:r>
        <w:br/>
        <w:t>glandes mésentériques siont du nombre de celles que</w:t>
      </w:r>
      <w:r>
        <w:br/>
        <w:t>les Anatomistes appellent communément en général</w:t>
      </w:r>
      <w:r>
        <w:br/>
        <w:t>glandes conglobées, dont la structure n’est pas encore</w:t>
      </w:r>
      <w:r>
        <w:br/>
        <w:t>assez clairement connue. Leur tissu paroît cellulaire,</w:t>
      </w:r>
      <w:r>
        <w:br/>
        <w:t xml:space="preserve">enveloppé d’une membrane ou tunique très-fine , </w:t>
      </w:r>
      <w:r>
        <w:rPr>
          <w:lang w:val="la-Latn" w:eastAsia="la-Latn" w:bidi="la-Latn"/>
        </w:rPr>
        <w:t>Eus</w:t>
      </w:r>
      <w:r>
        <w:rPr>
          <w:lang w:val="la-Latn" w:eastAsia="la-Latn" w:bidi="la-Latn"/>
        </w:rPr>
        <w:br/>
      </w:r>
      <w:r>
        <w:t xml:space="preserve">laquelle on découvre par le moyen du </w:t>
      </w:r>
      <w:r>
        <w:rPr>
          <w:lang w:val="la-Latn" w:eastAsia="la-Latn" w:bidi="la-Latn"/>
        </w:rPr>
        <w:t xml:space="preserve">micrositope </w:t>
      </w:r>
      <w:r>
        <w:t>un</w:t>
      </w:r>
      <w:r>
        <w:br/>
        <w:t>entrelacement de filets particuliers, que Malpighi a re-</w:t>
      </w:r>
      <w:r>
        <w:br/>
        <w:t>gardés comme des fibres charnues.</w:t>
      </w:r>
    </w:p>
    <w:p w14:paraId="692F34EA" w14:textId="77777777" w:rsidR="00920750" w:rsidRDefault="00000000">
      <w:pPr>
        <w:ind w:left="360" w:hanging="360"/>
      </w:pPr>
      <w:r>
        <w:t>Les injections anatomiques les plus fines &amp; les plus recher-</w:t>
      </w:r>
      <w:r>
        <w:br/>
        <w:t>chées n’ont encore donné aueune satisfaction là-dessus ;</w:t>
      </w:r>
      <w:r>
        <w:br/>
        <w:t>car quelque précaution qu’on prenne, elles remplissent</w:t>
      </w:r>
      <w:r>
        <w:br/>
        <w:t>entierement le tissu folliculeux de ces glandes. Et si par</w:t>
      </w:r>
      <w:r>
        <w:br/>
        <w:t>le moyen des mêmes ou de pareilles injections on y dé-</w:t>
      </w:r>
      <w:r>
        <w:br/>
        <w:t>couVre quantité de vaisseaux qui ne paroissoient pas</w:t>
      </w:r>
      <w:r>
        <w:br/>
        <w:t>auparavant, on n’en est cependant guere plus avancé,</w:t>
      </w:r>
      <w:r>
        <w:br/>
        <w:t>puisque par ce même moyen on ne distingue pas les</w:t>
      </w:r>
      <w:r>
        <w:br/>
        <w:t>vrais vaisseaux fanguins d’avec les vaisseaux sécrétoi-</w:t>
      </w:r>
      <w:r>
        <w:br/>
        <w:t>res, ni ceux-ci d’avec les excrétoires.</w:t>
      </w:r>
    </w:p>
    <w:p w14:paraId="530DF3A3" w14:textId="77777777" w:rsidR="00920750" w:rsidRDefault="00000000">
      <w:pPr>
        <w:ind w:left="360" w:hanging="360"/>
      </w:pPr>
      <w:r>
        <w:t>Outre les vaisseaux fanguins qui se distribuent en forme</w:t>
      </w:r>
      <w:r>
        <w:br/>
        <w:t>de réfeau dans les glandes méfcntériques , &amp; outre plu-</w:t>
      </w:r>
      <w:r>
        <w:br/>
        <w:t>sieurs filamens nerveux qui s’y disperfent, on y décou-</w:t>
      </w:r>
      <w:r>
        <w:br/>
        <w:t>vre un grand nombre d’une autre efpece de petits vaise</w:t>
      </w:r>
      <w:r>
        <w:br/>
        <w:t>feaux particuliers , qu’elles tranfmettent les unes aux</w:t>
      </w:r>
      <w:r>
        <w:br/>
        <w:t xml:space="preserve">autres comme par autant de </w:t>
      </w:r>
      <w:r>
        <w:rPr>
          <w:lang w:val="la-Latn" w:eastAsia="la-Latn" w:bidi="la-Latn"/>
        </w:rPr>
        <w:t>casitades.</w:t>
      </w:r>
    </w:p>
    <w:p w14:paraId="59488D01" w14:textId="77777777" w:rsidR="00920750" w:rsidRDefault="00000000">
      <w:pPr>
        <w:ind w:left="360" w:hanging="360"/>
      </w:pPr>
      <w:r>
        <w:t>Ces vaisseaux particuliers siont extremement fins &amp; tranf-</w:t>
      </w:r>
      <w:r>
        <w:br/>
        <w:t>parens. Ils font garnis de quantité de valvules en de-</w:t>
      </w:r>
      <w:r>
        <w:br/>
        <w:t>dans, qui ne paroissent au dehors que comme de pe-</w:t>
      </w:r>
      <w:r>
        <w:br/>
        <w:t>tits nœuds posés très-près les uns des autres. Ils fortent</w:t>
      </w:r>
      <w:r>
        <w:br/>
        <w:t>de chaque glande par ramifications comme par autant</w:t>
      </w:r>
      <w:r>
        <w:br/>
        <w:t>de racines, &amp; ayant formé un petit tronc, ils fe divi-</w:t>
      </w:r>
      <w:r>
        <w:br/>
        <w:t>sent &amp; entrent aussi par ramification dans une glande</w:t>
      </w:r>
      <w:r>
        <w:br/>
        <w:t>voisine.</w:t>
      </w:r>
    </w:p>
    <w:p w14:paraId="4F564291" w14:textId="77777777" w:rsidR="00920750" w:rsidRDefault="00000000">
      <w:r>
        <w:t>On les appelle en général vaisseaux lymphatiques, parce</w:t>
      </w:r>
      <w:r>
        <w:br/>
        <w:t>qu’ils portent le plus siouVent une sérosité claire &amp; très-</w:t>
      </w:r>
      <w:r>
        <w:br/>
        <w:t>limpide quoique mucilagineusie, que les Anatomistes</w:t>
      </w:r>
      <w:r>
        <w:br/>
        <w:t>nomment lymphe. Mais comme on les a trouvés quel-</w:t>
      </w:r>
      <w:r>
        <w:br/>
        <w:t xml:space="preserve">quefois remplis d’une liqueur blanche &amp; </w:t>
      </w:r>
      <w:r>
        <w:rPr>
          <w:lang w:val="la-Latn" w:eastAsia="la-Latn" w:bidi="la-Latn"/>
        </w:rPr>
        <w:t xml:space="preserve">laiteusie </w:t>
      </w:r>
      <w:r>
        <w:t>ap-</w:t>
      </w:r>
      <w:r>
        <w:br/>
        <w:t xml:space="preserve">pellée </w:t>
      </w:r>
      <w:r>
        <w:rPr>
          <w:i/>
          <w:iCs/>
        </w:rPr>
        <w:t>chyle -&gt;</w:t>
      </w:r>
      <w:r>
        <w:t xml:space="preserve"> on leur a donné en particulier le nom de</w:t>
      </w:r>
      <w:r>
        <w:br/>
      </w:r>
      <w:r>
        <w:rPr>
          <w:i/>
          <w:iCs/>
        </w:rPr>
        <w:t>Tome III.</w:t>
      </w:r>
    </w:p>
    <w:p w14:paraId="3B44A166" w14:textId="77777777" w:rsidR="00920750" w:rsidRDefault="00000000">
      <w:pPr>
        <w:outlineLvl w:val="0"/>
      </w:pPr>
      <w:bookmarkStart w:id="14" w:name="bookmark28"/>
      <w:r>
        <w:t>CH ï 530</w:t>
      </w:r>
      <w:bookmarkEnd w:id="14"/>
    </w:p>
    <w:p w14:paraId="52F08F09" w14:textId="77777777" w:rsidR="00920750" w:rsidRDefault="00000000">
      <w:pPr>
        <w:ind w:firstLine="360"/>
      </w:pPr>
      <w:r>
        <w:t>vaisseaux chyliferes ou de veines lactées. On les appel-</w:t>
      </w:r>
      <w:r>
        <w:br/>
        <w:t>le veines, parce que leurs valvules siont difposées com-</w:t>
      </w:r>
      <w:r>
        <w:br/>
        <w:t>me celles des veines ordinaires ou silnguines, &amp; paree</w:t>
      </w:r>
      <w:r>
        <w:br/>
        <w:t>que le cours de la liqueur qu’elles contiennent va des</w:t>
      </w:r>
      <w:r>
        <w:br/>
        <w:t>tuyaux étroits dans des tuyaux plus amples par de-</w:t>
      </w:r>
      <w:r>
        <w:br/>
        <w:t>grés.</w:t>
      </w:r>
    </w:p>
    <w:p w14:paraId="71AC22F5" w14:textId="77777777" w:rsidR="00920750" w:rsidRDefault="00000000">
      <w:pPr>
        <w:ind w:left="360" w:hanging="360"/>
      </w:pPr>
      <w:r>
        <w:t>J’ai toujours rapporté les veines lactées à trois classes s</w:t>
      </w:r>
      <w:r>
        <w:br/>
      </w:r>
      <w:r>
        <w:lastRenderedPageBreak/>
        <w:t>par rapport au corps humain,&amp; même à quatre.</w:t>
      </w:r>
    </w:p>
    <w:p w14:paraId="73C61746" w14:textId="77777777" w:rsidR="00920750" w:rsidRDefault="00000000">
      <w:pPr>
        <w:ind w:left="360" w:hanging="360"/>
      </w:pPr>
      <w:r>
        <w:t>Elles tirent leur premiere origine du velouté des intef-</w:t>
      </w:r>
      <w:r>
        <w:br/>
        <w:t>tins, surtout des grêles , par quantité de petites raci-</w:t>
      </w:r>
      <w:r>
        <w:br/>
        <w:t>nes capillaires , comme on l'a dit ci devant. De ces rà-</w:t>
      </w:r>
      <w:r>
        <w:br/>
        <w:t>cines il naît entre les tuniques une espece de réseati</w:t>
      </w:r>
      <w:r>
        <w:br/>
        <w:t>merveilleux, qui environne prefque toute la circonfé-</w:t>
      </w:r>
      <w:r>
        <w:br/>
        <w:t>rence du canal intestinal, entre la tunique musculeuse</w:t>
      </w:r>
      <w:r>
        <w:br/>
        <w:t>&amp; la tunique externe ou commune.</w:t>
      </w:r>
    </w:p>
    <w:p w14:paraId="1177C574" w14:textId="77777777" w:rsidR="00920750" w:rsidRDefault="00000000">
      <w:pPr>
        <w:ind w:left="360" w:hanging="360"/>
      </w:pPr>
      <w:r>
        <w:t>Ce réEeau de veines lactées fuit la tunique externe dû</w:t>
      </w:r>
      <w:r>
        <w:br/>
        <w:t>canal intestinal, &amp; quitte conjointement avec elle les</w:t>
      </w:r>
      <w:r>
        <w:br/>
        <w:t>intestins vers le méfentere, où il forme deux plans de</w:t>
      </w:r>
      <w:r>
        <w:br/>
        <w:t>ramifications très distingués l'un de l'autre par le tissu</w:t>
      </w:r>
      <w:r>
        <w:br/>
        <w:t>cellulaire, &amp; collés l'un à l'une des membranes du mé-</w:t>
      </w:r>
      <w:r>
        <w:br/>
        <w:t>l'entcre, &amp; l'autre à l’autre membrane. Les deux plans</w:t>
      </w:r>
      <w:r>
        <w:br/>
        <w:t>s’avaneent séparément siir la portion voisine du mé-</w:t>
      </w:r>
      <w:r>
        <w:br/>
        <w:t>sientere jusqu’à la rencontre des premieres glandes mé-</w:t>
      </w:r>
      <w:r>
        <w:br/>
        <w:t>sentériques, où ils s’unifient &amp; ne forment qu’un feul</w:t>
      </w:r>
      <w:r>
        <w:br/>
        <w:t>plan.</w:t>
      </w:r>
    </w:p>
    <w:p w14:paraId="3ADEB1B5" w14:textId="77777777" w:rsidR="00920750" w:rsidRDefault="00000000">
      <w:pPr>
        <w:ind w:left="360" w:hanging="360"/>
      </w:pPr>
      <w:r>
        <w:t>Après cette union les veines lactées fe distribuent pres-</w:t>
      </w:r>
      <w:r>
        <w:br/>
        <w:t>que uniformément dans toute l'étendue du méfentere,</w:t>
      </w:r>
      <w:r>
        <w:br/>
        <w:t>depuis Ea circonférence jufques vers fa naissance ou at-</w:t>
      </w:r>
      <w:r>
        <w:br/>
        <w:t>tache aux vertebres du dos, entre les glandes méfen-</w:t>
      </w:r>
      <w:r>
        <w:br/>
        <w:t>tériques, en les traverfant &amp; faifant des communica-</w:t>
      </w:r>
      <w:r>
        <w:br/>
        <w:t>tions ou anastomoses réciproques très-fréquentes.</w:t>
      </w:r>
    </w:p>
    <w:p w14:paraId="0C5439EF" w14:textId="77777777" w:rsidR="00920750" w:rsidRDefault="00000000">
      <w:pPr>
        <w:ind w:left="360" w:hanging="360"/>
      </w:pPr>
      <w:r>
        <w:t>Les veines lactées après le trajet de leurs ramifications</w:t>
      </w:r>
      <w:r>
        <w:br/>
        <w:t>par toute l'étendue du mésentcre, à mefure qu’elles</w:t>
      </w:r>
      <w:r>
        <w:br/>
        <w:t>s’avancent vers l'ésune du dos , fe concentrent, dimi-</w:t>
      </w:r>
      <w:r>
        <w:br/>
      </w:r>
      <w:r>
        <w:rPr>
          <w:lang w:val="la-Latn" w:eastAsia="la-Latn" w:bidi="la-Latn"/>
        </w:rPr>
        <w:t xml:space="preserve">nuent </w:t>
      </w:r>
      <w:r>
        <w:t>en nombre , augmentent en grosseur, &amp; enfin ,</w:t>
      </w:r>
      <w:r>
        <w:br/>
        <w:t>fe terminent après les dernieres glandes méfentériqucs</w:t>
      </w:r>
      <w:r>
        <w:br/>
        <w:t>vers le milieu de l’attache du méfocolon par de petits</w:t>
      </w:r>
      <w:r>
        <w:br/>
        <w:t>troncs communs, auxquels aboutiflent plusieurs vais-</w:t>
      </w:r>
      <w:r>
        <w:br/>
        <w:t>feaux purement lymphatiques des glandes lombaires &amp;</w:t>
      </w:r>
      <w:r>
        <w:br/>
        <w:t>d’autres glandes au dessous.</w:t>
      </w:r>
    </w:p>
    <w:p w14:paraId="163F3CC0" w14:textId="77777777" w:rsidR="00920750" w:rsidRDefault="00000000">
      <w:pPr>
        <w:ind w:left="360" w:hanging="360"/>
      </w:pPr>
      <w:r>
        <w:t>On peut faire une quatrieme classe des veines lactées des</w:t>
      </w:r>
      <w:r>
        <w:br/>
        <w:t>gros intestins. J’en ai démontré plusieurs très-Visible-</w:t>
      </w:r>
      <w:r>
        <w:br/>
        <w:t>ment &amp; très-distinctement à lleAcadémie Royale des</w:t>
      </w:r>
      <w:r>
        <w:br/>
        <w:t>Sciences dans le colon de l'homme , &amp; toutes pleines</w:t>
      </w:r>
      <w:r>
        <w:br/>
        <w:t xml:space="preserve">de </w:t>
      </w:r>
      <w:r>
        <w:rPr>
          <w:i/>
          <w:iCs/>
        </w:rPr>
        <w:t>chyle.</w:t>
      </w:r>
      <w:r>
        <w:t xml:space="preserve"> Feu M. Méry de la même Académie, qui étoit</w:t>
      </w:r>
      <w:r>
        <w:br/>
        <w:t>toujours très-difficile fur les obfervations d’autrui,étant</w:t>
      </w:r>
      <w:r>
        <w:br/>
        <w:t xml:space="preserve">alors présent, &amp; ayant vu qu’avec le bout de </w:t>
      </w:r>
      <w:r>
        <w:rPr>
          <w:lang w:val="el-GR" w:eastAsia="el-GR" w:bidi="el-GR"/>
        </w:rPr>
        <w:t>πΐοα</w:t>
      </w:r>
      <w:r w:rsidRPr="00507F5D">
        <w:rPr>
          <w:lang w:eastAsia="el-GR" w:bidi="el-GR"/>
        </w:rPr>
        <w:br/>
      </w:r>
      <w:r>
        <w:t>doigt je poussoistlniformément d’efpace en espace dans</w:t>
      </w:r>
      <w:r>
        <w:br/>
        <w:t>ces vaisseaux du colon la liqueur blanche qu’lls conte-</w:t>
      </w:r>
      <w:r>
        <w:br/>
        <w:t>noient, en parut d’abord assez content : mais pour s’en</w:t>
      </w:r>
      <w:r>
        <w:br/>
        <w:t>assurer davantage, il me fit en même-tems, &amp; en sa</w:t>
      </w:r>
      <w:r>
        <w:br/>
        <w:t>préfienCe, ouvrir un de ces vaisseaux avec la pointe</w:t>
      </w:r>
      <w:r>
        <w:br/>
        <w:t>d’une lancette , en tirer une goutte de liqueur, &amp; la</w:t>
      </w:r>
      <w:r>
        <w:br/>
        <w:t>mettre silr l’ongle de mon pouce ; ce qui le contenta en-</w:t>
      </w:r>
      <w:r>
        <w:br/>
        <w:t>tierement.</w:t>
      </w:r>
    </w:p>
    <w:p w14:paraId="130A4AB3" w14:textId="77777777" w:rsidR="00920750" w:rsidRDefault="00000000">
      <w:pPr>
        <w:ind w:left="360" w:hanging="360"/>
      </w:pPr>
      <w:r>
        <w:t>Les veines lactées ne paroissent pas toujours dans les ca-</w:t>
      </w:r>
      <w:r>
        <w:br/>
        <w:t>davres humains. Ce n’est ordinairement que dans ceux,</w:t>
      </w:r>
      <w:r>
        <w:br/>
        <w:t>qui, peu de tems après avoir pris de la nourriture, fiant</w:t>
      </w:r>
      <w:r>
        <w:br/>
        <w:t>morts, fioit par violence, foit par maladie. On les voir</w:t>
      </w:r>
      <w:r>
        <w:br/>
        <w:t>eneore long-tems après la mort, même fur les intestins,</w:t>
      </w:r>
      <w:r>
        <w:br/>
        <w:t>dans ceux dont les glandes méfientériques fiant pour la</w:t>
      </w:r>
      <w:r>
        <w:br/>
        <w:t>plupart devenues skirrheufies, principalement dans le</w:t>
      </w:r>
      <w:r>
        <w:br/>
        <w:t>bas-âge.</w:t>
      </w:r>
    </w:p>
    <w:p w14:paraId="0CE06A4E" w14:textId="77777777" w:rsidR="00920750" w:rsidRDefault="00000000">
      <w:pPr>
        <w:ind w:left="360" w:hanging="360"/>
      </w:pPr>
      <w:r>
        <w:t>On fait communément la démonstration des veines lac-</w:t>
      </w:r>
      <w:r>
        <w:br/>
        <w:t>tées dans des animaux vivans, qu’on ouvre environ</w:t>
      </w:r>
      <w:r>
        <w:br/>
        <w:t xml:space="preserve">trois heures </w:t>
      </w:r>
      <w:r>
        <w:rPr>
          <w:lang w:val="la-Latn" w:eastAsia="la-Latn" w:bidi="la-Latn"/>
        </w:rPr>
        <w:t xml:space="preserve">plus </w:t>
      </w:r>
      <w:r>
        <w:t>oü moins après leur avoir fait prendre</w:t>
      </w:r>
      <w:r>
        <w:br/>
        <w:t>une fuffifante quantité de nourriture , fur-tout de bon</w:t>
      </w:r>
      <w:r>
        <w:br/>
        <w:t>laitage. Cette méthode est très-embarrassante, &amp; mê-</w:t>
      </w:r>
      <w:r>
        <w:br/>
        <w:t>me empêche souvent une partie de ce beatl spectacle.</w:t>
      </w:r>
      <w:r>
        <w:br/>
        <w:t>On le voit avec beaucoup plus de facilité &amp; de con-</w:t>
      </w:r>
      <w:r>
        <w:br/>
        <w:t>tentement dans l'animal tout-à-fait étranglé, qui aura</w:t>
      </w:r>
      <w:r>
        <w:br/>
        <w:t>fuffifamment mangé environ une heure auparavant,</w:t>
      </w:r>
      <w:r>
        <w:br/>
        <w:t>ou plutôt, Eelon que la nourriture aura été plus ou</w:t>
      </w:r>
      <w:r>
        <w:br/>
        <w:t>moins coulante. C’est ce que j’ai toujours fait avec suc-</w:t>
      </w:r>
      <w:r>
        <w:br/>
        <w:t>cès dans mes cours particuliers.</w:t>
      </w:r>
    </w:p>
    <w:p w14:paraId="185AEB6F" w14:textId="77777777" w:rsidR="00920750" w:rsidRDefault="00000000">
      <w:r>
        <w:t>Les veines lactées de la troisieme classe, c’est-à-dire &amp;</w:t>
      </w:r>
    </w:p>
    <w:p w14:paraId="7306C488" w14:textId="77777777" w:rsidR="00920750" w:rsidRDefault="00000000">
      <w:r>
        <w:t>Ll</w:t>
      </w:r>
      <w:r>
        <w:br w:type="page"/>
      </w:r>
    </w:p>
    <w:p w14:paraId="65AE92FC" w14:textId="77777777" w:rsidR="00920750" w:rsidRDefault="00000000">
      <w:pPr>
        <w:tabs>
          <w:tab w:val="left" w:pos="2113"/>
        </w:tabs>
      </w:pPr>
      <w:r w:rsidRPr="00507F5D">
        <w:rPr>
          <w:lang w:eastAsia="el-GR" w:bidi="el-GR"/>
        </w:rPr>
        <w:lastRenderedPageBreak/>
        <w:t>53</w:t>
      </w:r>
      <w:r>
        <w:rPr>
          <w:lang w:val="el-GR" w:eastAsia="el-GR" w:bidi="el-GR"/>
        </w:rPr>
        <w:t>ΐ</w:t>
      </w:r>
      <w:r w:rsidRPr="00507F5D">
        <w:rPr>
          <w:lang w:eastAsia="el-GR" w:bidi="el-GR"/>
        </w:rPr>
        <w:tab/>
      </w:r>
      <w:r>
        <w:t>CH Y</w:t>
      </w:r>
    </w:p>
    <w:p w14:paraId="7549B7DE" w14:textId="77777777" w:rsidR="00920750" w:rsidRDefault="00000000">
      <w:pPr>
        <w:ind w:firstLine="360"/>
      </w:pPr>
      <w:r>
        <w:t>celles qui fe trouvent depuis les glandes mésentériques</w:t>
      </w:r>
      <w:r>
        <w:br/>
        <w:t>jissqu’aux environs du milieu de l'attache du grand</w:t>
      </w:r>
      <w:r>
        <w:br/>
        <w:t>mésocolon à l’épine du dos : ces veines, dis-je, s’avan-</w:t>
      </w:r>
      <w:r>
        <w:br/>
        <w:t>cent sur le corps de l'aorte inférieure, entre les extré-</w:t>
      </w:r>
      <w:r>
        <w:br/>
        <w:t>mités du petit mufcle ou mtsscle inférieur du diaphrag-</w:t>
      </w:r>
      <w:r>
        <w:br/>
        <w:t>me , où elles aboutissent à une efpece de citerne lactée,</w:t>
      </w:r>
      <w:r>
        <w:br/>
        <w:t>que les uns appellent simplement résiervoir ou récep-</w:t>
      </w:r>
      <w:r>
        <w:br/>
        <w:t xml:space="preserve">tacle du </w:t>
      </w:r>
      <w:r>
        <w:rPr>
          <w:i/>
          <w:iCs/>
        </w:rPr>
        <w:t>chyle’,</w:t>
      </w:r>
      <w:r>
        <w:t xml:space="preserve"> les autres, réservoir de Pecquet, Me-</w:t>
      </w:r>
      <w:r>
        <w:br/>
        <w:t>decin de Dieppe, qui par des démonstrations parti-</w:t>
      </w:r>
      <w:r>
        <w:br/>
        <w:t>culieres, l’a mis en évidence ; car Eustachy l’avoit</w:t>
      </w:r>
      <w:r>
        <w:br/>
        <w:t>déja découvert.</w:t>
      </w:r>
    </w:p>
    <w:p w14:paraId="281FB630" w14:textId="77777777" w:rsidR="00920750" w:rsidRDefault="00000000">
      <w:pPr>
        <w:ind w:left="360" w:hanging="360"/>
      </w:pPr>
      <w:r>
        <w:t xml:space="preserve">Le réstervoir du </w:t>
      </w:r>
      <w:r>
        <w:rPr>
          <w:i/>
          <w:iCs/>
        </w:rPr>
        <w:t>chyle</w:t>
      </w:r>
      <w:r>
        <w:t xml:space="preserve"> est situé ordinairement pour la plus</w:t>
      </w:r>
      <w:r>
        <w:br/>
        <w:t>grande partie derriere la portion ou jambe droite du</w:t>
      </w:r>
      <w:r>
        <w:br/>
        <w:t>musicle inférieur du diaphragme , au côté droit de</w:t>
      </w:r>
      <w:r>
        <w:br/>
        <w:t>l’aorte, fur l'union de la derniere vertebre du dos avec</w:t>
      </w:r>
      <w:r>
        <w:br/>
        <w:t>la premiere des lombes. C’est une espece de vésicule</w:t>
      </w:r>
      <w:r>
        <w:br/>
        <w:t>membraneufe. Il varie beaucoup en conformation dans</w:t>
      </w:r>
      <w:r>
        <w:br/>
        <w:t>l’homme ; souvent il parole d’une figure ovale allon-</w:t>
      </w:r>
      <w:r>
        <w:br/>
        <w:t>gée ou uniforme , à peu près comme la vésicule du fiel.</w:t>
      </w:r>
      <w:r>
        <w:br/>
        <w:t>Quelquefois on le trouve dÎVÎfé par des rétrécisse-</w:t>
      </w:r>
      <w:r>
        <w:br/>
        <w:t>mens en plusieurs petits sacs, irrégulierement arron-</w:t>
      </w:r>
      <w:r>
        <w:br/>
        <w:t>dis , &amp; plus ou mois applatis. Dans quelques fujcts ,</w:t>
      </w:r>
      <w:r>
        <w:br/>
        <w:t>le tronc de l'aorte est environné comme d’un collier.</w:t>
      </w:r>
    </w:p>
    <w:p w14:paraId="639D10B3" w14:textId="77777777" w:rsidR="00920750" w:rsidRDefault="00000000">
      <w:pPr>
        <w:ind w:left="360" w:hanging="360"/>
      </w:pPr>
      <w:r>
        <w:t>Il est compofé de tuniques très-minces, &amp; fa cavité est</w:t>
      </w:r>
      <w:r>
        <w:br/>
        <w:t>partagée en-dedans par de petites pellicules ou cloifons</w:t>
      </w:r>
      <w:r>
        <w:br/>
        <w:t>membraneuses, dont l’arrangement ne paroît pas ré-</w:t>
      </w:r>
      <w:r>
        <w:br/>
        <w:t xml:space="preserve">gulier. C’est principalement au bas &amp; autour de </w:t>
      </w:r>
      <w:r>
        <w:rPr>
          <w:i/>
          <w:iCs/>
        </w:rPr>
        <w:t>sa.</w:t>
      </w:r>
      <w:r>
        <w:rPr>
          <w:i/>
          <w:iCs/>
        </w:rPr>
        <w:br/>
      </w:r>
      <w:r>
        <w:t>portion inférieure que les dernieres veines lactées s’in-</w:t>
      </w:r>
      <w:r>
        <w:br/>
        <w:t>serent, les unes à côté , les autres derriere l'aorte , de</w:t>
      </w:r>
      <w:r>
        <w:br/>
        <w:t>même que plusieurs vaisseaux lymphatiques. La por-</w:t>
      </w:r>
      <w:r>
        <w:br/>
        <w:t xml:space="preserve">tion l.upérieurefe rétrécit entre l'aorte &amp; la veine </w:t>
      </w:r>
      <w:r>
        <w:rPr>
          <w:i/>
          <w:iCs/>
        </w:rPr>
        <w:t>azy-</w:t>
      </w:r>
      <w:r>
        <w:rPr>
          <w:i/>
          <w:iCs/>
        </w:rPr>
        <w:br/>
        <w:t>gos, &amp;</w:t>
      </w:r>
      <w:r>
        <w:t xml:space="preserve"> forme un canal particulier qui monte dans la</w:t>
      </w:r>
      <w:r>
        <w:br/>
        <w:t>poitrine fous le nom de canal thorachique. WINsliow,</w:t>
      </w:r>
      <w:r>
        <w:br/>
      </w:r>
      <w:r>
        <w:rPr>
          <w:i/>
          <w:iCs/>
        </w:rPr>
        <w:t>Sect.</w:t>
      </w:r>
      <w:r>
        <w:t xml:space="preserve"> 8. </w:t>
      </w:r>
      <w:r>
        <w:rPr>
          <w:i/>
          <w:iCs/>
        </w:rPr>
        <w:t>Nomb. 208.</w:t>
      </w:r>
      <w:r>
        <w:rPr>
          <w:i/>
          <w:iCs/>
          <w:vertAlign w:val="subscript"/>
        </w:rPr>
        <w:t>t</w:t>
      </w:r>
    </w:p>
    <w:p w14:paraId="1B9684E3" w14:textId="77777777" w:rsidR="00920750" w:rsidRDefault="00000000">
      <w:r>
        <w:rPr>
          <w:i/>
          <w:iCs/>
        </w:rPr>
        <w:t>Canal thorachique.</w:t>
      </w:r>
    </w:p>
    <w:p w14:paraId="7874B47B" w14:textId="77777777" w:rsidR="00920750" w:rsidRDefault="00000000">
      <w:r>
        <w:t>C’est un conduit très-mince &amp; tranfparent,qui du réfervoir</w:t>
      </w:r>
      <w:r>
        <w:br/>
        <w:t>laiteux, monte le long de l’épine du dos entre la veine</w:t>
      </w:r>
      <w:r>
        <w:br/>
        <w:t>azygos &amp; l’aorte, jufqu’à la cinquieme vertebre du</w:t>
      </w:r>
      <w:r>
        <w:br/>
        <w:t>dos, ou plus haut , paffe derriere l’aorte à gauche,</w:t>
      </w:r>
      <w:r>
        <w:br/>
        <w:t>&amp; monte derriere la veine sioudaviere gauche, où il</w:t>
      </w:r>
      <w:r>
        <w:br/>
      </w:r>
      <w:r>
        <w:rPr>
          <w:i/>
          <w:iCs/>
        </w:rPr>
        <w:t>se</w:t>
      </w:r>
      <w:r>
        <w:t xml:space="preserve"> termine dans les uns par une ampoule , &amp; dans les</w:t>
      </w:r>
      <w:r>
        <w:br/>
        <w:t>autres par plusieurs branches réunies , &amp; s’ouvre dans</w:t>
      </w:r>
      <w:r>
        <w:br/>
        <w:t>la partie postérieure de la veine souclaviere, attenant</w:t>
      </w:r>
      <w:r>
        <w:br/>
        <w:t>le côté externe de la jugulaire interne.</w:t>
      </w:r>
    </w:p>
    <w:p w14:paraId="303CBF7B" w14:textId="77777777" w:rsidR="00920750" w:rsidRDefault="00000000">
      <w:pPr>
        <w:ind w:left="360" w:hanging="360"/>
      </w:pPr>
      <w:r>
        <w:t>Ce canal est garni d’un grand nombre de valuules fémi-</w:t>
      </w:r>
      <w:r>
        <w:br/>
        <w:t>lunaires tournées de bas en haut. Son ouverture dans la</w:t>
      </w:r>
      <w:r>
        <w:br/>
        <w:t>veine souclaviere du corps humain, au lieu d’une val-</w:t>
      </w:r>
      <w:r>
        <w:br/>
        <w:t>vule sémi-lunaire, est couverte de plusieurs pellicules,</w:t>
      </w:r>
      <w:r>
        <w:br/>
        <w:t xml:space="preserve">dont l'arrangement permet au </w:t>
      </w:r>
      <w:r>
        <w:rPr>
          <w:i/>
          <w:iCs/>
        </w:rPr>
        <w:t>chyle</w:t>
      </w:r>
      <w:r>
        <w:t xml:space="preserve"> de s’y avancer vers</w:t>
      </w:r>
      <w:r>
        <w:br/>
        <w:t xml:space="preserve">la veine-cave, &amp; empêche le fang de </w:t>
      </w:r>
      <w:r>
        <w:rPr>
          <w:i/>
          <w:iCs/>
        </w:rPr>
        <w:t>se</w:t>
      </w:r>
      <w:r>
        <w:t xml:space="preserve"> glisser en mê-</w:t>
      </w:r>
      <w:r>
        <w:br/>
        <w:t>me tems dans le canal. Il est quelquefois double, un de</w:t>
      </w:r>
      <w:r>
        <w:br/>
        <w:t>chaque côté, &amp; quelquefois accompagné des appendi-</w:t>
      </w:r>
      <w:r>
        <w:br/>
        <w:t xml:space="preserve">ces </w:t>
      </w:r>
      <w:r>
        <w:rPr>
          <w:lang w:val="la-Latn" w:eastAsia="la-Latn" w:bidi="la-Latn"/>
        </w:rPr>
        <w:t xml:space="preserve">pampiniformes. </w:t>
      </w:r>
      <w:r>
        <w:t xml:space="preserve">WïNsLow, </w:t>
      </w:r>
      <w:r>
        <w:rPr>
          <w:i/>
          <w:iCs/>
        </w:rPr>
        <w:t>Sect. o. Nomb.</w:t>
      </w:r>
      <w:r>
        <w:t xml:space="preserve"> 163.</w:t>
      </w:r>
    </w:p>
    <w:p w14:paraId="258AA1A2" w14:textId="77777777" w:rsidR="00920750" w:rsidRDefault="00000000">
      <w:pPr>
        <w:ind w:left="360" w:hanging="360"/>
      </w:pPr>
      <w:r>
        <w:t xml:space="preserve">CHYMATION, nom d’un </w:t>
      </w:r>
      <w:r>
        <w:rPr>
          <w:i/>
          <w:iCs/>
        </w:rPr>
        <w:t>oxyporium,</w:t>
      </w:r>
      <w:r>
        <w:t xml:space="preserve"> ou remedepé-</w:t>
      </w:r>
      <w:r>
        <w:br/>
        <w:t xml:space="preserve">nétrant, &amp; qui passe promptement , dans </w:t>
      </w:r>
      <w:r>
        <w:rPr>
          <w:lang w:val="la-Latn" w:eastAsia="la-Latn" w:bidi="la-Latn"/>
        </w:rPr>
        <w:t>Marcellus</w:t>
      </w:r>
      <w:r>
        <w:rPr>
          <w:lang w:val="la-Latn" w:eastAsia="la-Latn" w:bidi="la-Latn"/>
        </w:rPr>
        <w:br/>
        <w:t>Empiricus</w:t>
      </w:r>
      <w:r>
        <w:t xml:space="preserve">, </w:t>
      </w:r>
      <w:r>
        <w:rPr>
          <w:i/>
          <w:iCs/>
        </w:rPr>
        <w:t>cap.</w:t>
      </w:r>
      <w:r>
        <w:t xml:space="preserve"> 20.</w:t>
      </w:r>
    </w:p>
    <w:p w14:paraId="5267966C" w14:textId="77777777" w:rsidR="00920750" w:rsidRDefault="00000000">
      <w:r>
        <w:t xml:space="preserve">CHYMIA. Voyez </w:t>
      </w:r>
      <w:r>
        <w:rPr>
          <w:i/>
          <w:iCs/>
          <w:lang w:val="la-Latn" w:eastAsia="la-Latn" w:bidi="la-Latn"/>
        </w:rPr>
        <w:t>Chemia.</w:t>
      </w:r>
    </w:p>
    <w:p w14:paraId="6B028D84" w14:textId="77777777" w:rsidR="00920750" w:rsidRDefault="00000000">
      <w:pPr>
        <w:ind w:left="360" w:hanging="360"/>
      </w:pPr>
      <w:r>
        <w:t xml:space="preserve">CHYMIATRIA, </w:t>
      </w:r>
      <w:r>
        <w:rPr>
          <w:lang w:val="el-GR" w:eastAsia="el-GR" w:bidi="el-GR"/>
        </w:rPr>
        <w:t>χυματρεία</w:t>
      </w:r>
      <w:r w:rsidRPr="00507F5D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χυμία</w:t>
      </w:r>
      <w:r w:rsidRPr="00507F5D">
        <w:rPr>
          <w:lang w:eastAsia="el-GR" w:bidi="el-GR"/>
        </w:rPr>
        <w:t xml:space="preserve">, </w:t>
      </w:r>
      <w:r>
        <w:rPr>
          <w:i/>
          <w:iCs/>
        </w:rPr>
        <w:t>Chymie, 8e</w:t>
      </w:r>
      <w:r>
        <w:t xml:space="preserve"> de</w:t>
      </w:r>
      <w:r>
        <w:br/>
      </w:r>
      <w:r>
        <w:rPr>
          <w:lang w:val="el-GR" w:eastAsia="el-GR" w:bidi="el-GR"/>
        </w:rPr>
        <w:t>ἰατρεία</w:t>
      </w:r>
      <w:r w:rsidRPr="00507F5D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guérison s</w:t>
      </w:r>
      <w:r>
        <w:t xml:space="preserve"> l’art de guérir les maladies par des</w:t>
      </w:r>
      <w:r>
        <w:br/>
        <w:t>remedes chvmiques. BLANCARD.</w:t>
      </w:r>
    </w:p>
    <w:p w14:paraId="5BFBEA73" w14:textId="77777777" w:rsidR="00920750" w:rsidRDefault="00000000">
      <w:pPr>
        <w:ind w:left="360" w:hanging="360"/>
      </w:pPr>
      <w:r>
        <w:t xml:space="preserve">CHIMICOPHANTA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χυμικοφάντης</w:t>
      </w:r>
      <w:r w:rsidRPr="00507F5D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χυμικὸς</w:t>
      </w:r>
      <w:r w:rsidRPr="00507F5D">
        <w:rPr>
          <w:lang w:eastAsia="el-GR" w:bidi="el-GR"/>
        </w:rPr>
        <w:t xml:space="preserve"> </w:t>
      </w:r>
      <w:r>
        <w:rPr>
          <w:i/>
          <w:iCs/>
        </w:rPr>
        <w:t>Chy-</w:t>
      </w:r>
      <w:r>
        <w:rPr>
          <w:i/>
          <w:iCs/>
        </w:rPr>
        <w:br/>
        <w:t>miste,</w:t>
      </w:r>
      <w:r>
        <w:t xml:space="preserve"> &amp; de </w:t>
      </w:r>
      <w:r>
        <w:rPr>
          <w:lang w:val="el-GR" w:eastAsia="el-GR" w:bidi="el-GR"/>
        </w:rPr>
        <w:t>φαίνω</w:t>
      </w:r>
      <w:r w:rsidRPr="00507F5D">
        <w:rPr>
          <w:lang w:eastAsia="el-GR" w:bidi="el-GR"/>
        </w:rPr>
        <w:t xml:space="preserve">, </w:t>
      </w:r>
      <w:r>
        <w:rPr>
          <w:i/>
          <w:iCs/>
        </w:rPr>
        <w:t>paraître s un Chymiste.</w:t>
      </w:r>
      <w:r>
        <w:t xml:space="preserve"> BLANCARD.</w:t>
      </w:r>
    </w:p>
    <w:p w14:paraId="6A5E3463" w14:textId="77777777" w:rsidR="00920750" w:rsidRDefault="00000000">
      <w:r>
        <w:t xml:space="preserve">CHYMOLEA. Voyez </w:t>
      </w:r>
      <w:r>
        <w:rPr>
          <w:i/>
          <w:iCs/>
        </w:rPr>
        <w:t>Kymolea.</w:t>
      </w:r>
    </w:p>
    <w:p w14:paraId="3B0CA869" w14:textId="77777777" w:rsidR="00920750" w:rsidRDefault="00000000">
      <w:pPr>
        <w:ind w:left="360" w:hanging="360"/>
      </w:pPr>
      <w:r>
        <w:t xml:space="preserve">CHYMOSUM, terme de Paracelsie qui signifie , </w:t>
      </w:r>
      <w:r>
        <w:rPr>
          <w:i/>
          <w:iCs/>
        </w:rPr>
        <w:t>Lib&gt;</w:t>
      </w:r>
      <w:r>
        <w:rPr>
          <w:i/>
          <w:iCs/>
        </w:rPr>
        <w:br/>
        <w:t>II. Paragraph.</w:t>
      </w:r>
      <w:r>
        <w:t xml:space="preserve"> 2. la même chofe que </w:t>
      </w:r>
      <w:r>
        <w:rPr>
          <w:i/>
          <w:iCs/>
          <w:lang w:val="la-Latn" w:eastAsia="la-Latn" w:bidi="la-Latn"/>
        </w:rPr>
        <w:t>Chylus.</w:t>
      </w:r>
    </w:p>
    <w:p w14:paraId="6FA593F1" w14:textId="77777777" w:rsidR="00920750" w:rsidRDefault="00000000">
      <w:pPr>
        <w:ind w:left="360" w:hanging="360"/>
      </w:pPr>
      <w:r>
        <w:t xml:space="preserve">CHYMUS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χυμὸς</w:t>
      </w:r>
      <w:r>
        <w:t xml:space="preserve">, </w:t>
      </w:r>
      <w:r>
        <w:rPr>
          <w:i/>
          <w:iCs/>
        </w:rPr>
        <w:t>humeur, suc ,</w:t>
      </w:r>
      <w:r>
        <w:t xml:space="preserve"> &amp; en général tout flui-</w:t>
      </w:r>
      <w:r>
        <w:br/>
        <w:t xml:space="preserve">de épaissi par la </w:t>
      </w:r>
      <w:r>
        <w:rPr>
          <w:lang w:val="la-Latn" w:eastAsia="la-Latn" w:bidi="la-Latn"/>
        </w:rPr>
        <w:t xml:space="preserve">cocti </w:t>
      </w:r>
      <w:r>
        <w:t>on ; ce qui comprend toutes les</w:t>
      </w:r>
      <w:r>
        <w:br/>
        <w:t>humeurs bonnes &amp; mauvaises, utiles &amp; contraires à la</w:t>
      </w:r>
      <w:r>
        <w:br/>
        <w:t>nutrition du corps , &amp; à la conservation de la santé. Ce</w:t>
      </w:r>
      <w:r>
        <w:br/>
        <w:t>mot signifie quelquefois la partie la plus déliée du chy-</w:t>
      </w:r>
      <w:r>
        <w:br/>
        <w:t xml:space="preserve">le, lorsqu’elle est dégagée des </w:t>
      </w:r>
      <w:r>
        <w:rPr>
          <w:lang w:val="la-Latn" w:eastAsia="la-Latn" w:bidi="la-Latn"/>
        </w:rPr>
        <w:t xml:space="preserve">feces, </w:t>
      </w:r>
      <w:r>
        <w:t>&amp; lorsqu’elle a</w:t>
      </w:r>
      <w:r>
        <w:br/>
        <w:t>passé dans les veines lactées &amp; dans le canal thoraclu-</w:t>
      </w:r>
      <w:r>
        <w:br/>
        <w:t xml:space="preserve">que. Galien entend par </w:t>
      </w:r>
      <w:r>
        <w:rPr>
          <w:i/>
          <w:iCs/>
        </w:rPr>
        <w:t>chymus,</w:t>
      </w:r>
      <w:r>
        <w:t xml:space="preserve"> la qualité qui pique</w:t>
      </w:r>
    </w:p>
    <w:p w14:paraId="3E296F8C" w14:textId="77777777" w:rsidR="00920750" w:rsidRDefault="00000000">
      <w:pPr>
        <w:tabs>
          <w:tab w:val="left" w:pos="2596"/>
        </w:tabs>
      </w:pPr>
      <w:r>
        <w:t xml:space="preserve">C I </w:t>
      </w:r>
      <w:r>
        <w:rPr>
          <w:lang w:val="el-GR" w:eastAsia="el-GR" w:bidi="el-GR"/>
        </w:rPr>
        <w:t>Β</w:t>
      </w:r>
      <w:r w:rsidRPr="00507F5D">
        <w:rPr>
          <w:lang w:eastAsia="el-GR" w:bidi="el-GR"/>
        </w:rPr>
        <w:tab/>
      </w:r>
      <w:r>
        <w:t>532</w:t>
      </w:r>
    </w:p>
    <w:p w14:paraId="56A93662" w14:textId="77777777" w:rsidR="00920750" w:rsidRDefault="00000000">
      <w:pPr>
        <w:ind w:firstLine="360"/>
      </w:pPr>
      <w:r>
        <w:t>notre gout, foit dans les plantes, Eoit dans les anse</w:t>
      </w:r>
      <w:r>
        <w:br/>
        <w:t>maux.</w:t>
      </w:r>
    </w:p>
    <w:p w14:paraId="3498365A" w14:textId="77777777" w:rsidR="00920750" w:rsidRDefault="00000000">
      <w:r>
        <w:t xml:space="preserve">CHYSIS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χύσις</w:t>
      </w:r>
      <w:r>
        <w:t xml:space="preserve">, de </w:t>
      </w:r>
      <w:r>
        <w:rPr>
          <w:lang w:val="el-GR" w:eastAsia="el-GR" w:bidi="el-GR"/>
        </w:rPr>
        <w:t>χύω</w:t>
      </w:r>
      <w:r w:rsidRPr="00507F5D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verser , effusion,</w:t>
      </w:r>
    </w:p>
    <w:p w14:paraId="4E69F1FC" w14:textId="77777777" w:rsidR="00920750" w:rsidRDefault="00000000">
      <w:pPr>
        <w:ind w:left="360" w:hanging="360"/>
      </w:pPr>
      <w:r>
        <w:t xml:space="preserve">CHT PLON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χύτλον</w:t>
      </w:r>
      <w:r w:rsidRPr="00507F5D">
        <w:rPr>
          <w:lang w:eastAsia="el-GR" w:bidi="el-GR"/>
        </w:rPr>
        <w:t xml:space="preserve">; </w:t>
      </w:r>
      <w:r>
        <w:t>c’est , selon Eroticn commentant</w:t>
      </w:r>
      <w:r>
        <w:br/>
        <w:t>Hippocrate, une fomentation cop ieufe, faite avec l'hui-</w:t>
      </w:r>
      <w:r>
        <w:br/>
        <w:t>le &amp; l'eau.</w:t>
      </w:r>
    </w:p>
    <w:p w14:paraId="517541D6" w14:textId="77777777" w:rsidR="00920750" w:rsidRDefault="00000000">
      <w:pPr>
        <w:ind w:left="360" w:hanging="360"/>
      </w:pPr>
      <w:r>
        <w:t>CHYTRA,CHYTRINOs,CHYTRIDION^ulepa,</w:t>
      </w:r>
      <w:r>
        <w:br/>
      </w:r>
      <w:r>
        <w:rPr>
          <w:lang w:val="el-GR" w:eastAsia="el-GR" w:bidi="el-GR"/>
        </w:rPr>
        <w:t>χύτρινος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χυτριδιον</w:t>
      </w:r>
      <w:r w:rsidRPr="00507F5D">
        <w:rPr>
          <w:lang w:eastAsia="el-GR" w:bidi="el-GR"/>
        </w:rPr>
        <w:t xml:space="preserve">. </w:t>
      </w:r>
      <w:r>
        <w:t xml:space="preserve">C est dans Hippocrate </w:t>
      </w:r>
      <w:r>
        <w:rPr>
          <w:i/>
          <w:iCs/>
        </w:rPr>
        <w:t>un pot de</w:t>
      </w:r>
      <w:r>
        <w:rPr>
          <w:i/>
          <w:iCs/>
        </w:rPr>
        <w:br/>
        <w:t>terre.</w:t>
      </w:r>
    </w:p>
    <w:p w14:paraId="1A6BA129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lastRenderedPageBreak/>
        <w:t>C I B</w:t>
      </w:r>
    </w:p>
    <w:p w14:paraId="2E126362" w14:textId="77777777" w:rsidR="00920750" w:rsidRDefault="00000000">
      <w:pPr>
        <w:ind w:left="360" w:hanging="360"/>
      </w:pPr>
      <w:r w:rsidRPr="00507F5D">
        <w:rPr>
          <w:lang w:val="it-IT"/>
        </w:rPr>
        <w:t xml:space="preserve">CIBAGE , </w:t>
      </w:r>
      <w:r>
        <w:rPr>
          <w:i/>
          <w:iCs/>
          <w:lang w:val="la-Latn" w:eastAsia="la-Latn" w:bidi="la-Latn"/>
        </w:rPr>
        <w:t>Pino similas Orientalis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C. B. </w:t>
      </w:r>
      <w:r w:rsidRPr="00507F5D">
        <w:rPr>
          <w:i/>
          <w:iCs/>
          <w:lang w:val="it-IT"/>
        </w:rPr>
        <w:t>Pini forma dba*</w:t>
      </w:r>
      <w:r w:rsidRPr="00507F5D">
        <w:rPr>
          <w:i/>
          <w:iCs/>
          <w:lang w:val="it-IT"/>
        </w:rPr>
        <w:br/>
        <w:t>ge.</w:t>
      </w:r>
      <w:r w:rsidRPr="00507F5D">
        <w:rPr>
          <w:lang w:val="it-IT"/>
        </w:rPr>
        <w:t xml:space="preserve"> </w:t>
      </w:r>
      <w:r>
        <w:t>J. B. Arbre qui croît aux Indes Orientales , &amp; qui</w:t>
      </w:r>
      <w:r>
        <w:br/>
        <w:t xml:space="preserve">ressemble beaucoup à un pin.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127B7701" w14:textId="77777777" w:rsidR="00920750" w:rsidRDefault="00000000">
      <w:pPr>
        <w:ind w:left="360" w:hanging="360"/>
      </w:pPr>
      <w:r>
        <w:t>On ne lui attribue aucune propriété médicinale que je</w:t>
      </w:r>
      <w:r>
        <w:br/>
        <w:t>connoisse.</w:t>
      </w:r>
    </w:p>
    <w:p w14:paraId="25911105" w14:textId="77777777" w:rsidR="00920750" w:rsidRDefault="00000000">
      <w:r>
        <w:rPr>
          <w:lang w:val="la-Latn" w:eastAsia="la-Latn" w:bidi="la-Latn"/>
        </w:rPr>
        <w:t xml:space="preserve">CIBARIUM. </w:t>
      </w:r>
      <w:r>
        <w:t xml:space="preserve">Voyez </w:t>
      </w:r>
      <w:r>
        <w:rPr>
          <w:i/>
          <w:iCs/>
          <w:lang w:val="la-Latn" w:eastAsia="la-Latn" w:bidi="la-Latn"/>
        </w:rPr>
        <w:t>Cibus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APmentum.</w:t>
      </w:r>
    </w:p>
    <w:p w14:paraId="4946B45F" w14:textId="77777777" w:rsidR="00920750" w:rsidRDefault="00000000">
      <w:r>
        <w:rPr>
          <w:lang w:val="la-Latn" w:eastAsia="la-Latn" w:bidi="la-Latn"/>
        </w:rPr>
        <w:t xml:space="preserve">CIBARIUS PANIS, </w:t>
      </w:r>
      <w:r>
        <w:rPr>
          <w:i/>
          <w:iCs/>
        </w:rPr>
        <w:t>Pain de ménage et grossier.</w:t>
      </w:r>
    </w:p>
    <w:p w14:paraId="38828C42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CIBATIO, </w:t>
      </w:r>
      <w:r>
        <w:t>en Chymie, c’est la maniere de donner de</w:t>
      </w:r>
      <w:r>
        <w:br/>
        <w:t>la folid.ité à une substance qui n’en a point. Voyez</w:t>
      </w:r>
      <w:r>
        <w:br/>
      </w:r>
      <w:r>
        <w:rPr>
          <w:i/>
          <w:iCs/>
          <w:lang w:val="la-Latn" w:eastAsia="la-Latn" w:bidi="la-Latn"/>
        </w:rPr>
        <w:t xml:space="preserve">Corporatio. </w:t>
      </w:r>
      <w:r>
        <w:rPr>
          <w:smallCaps/>
        </w:rPr>
        <w:t>CasTELLI.</w:t>
      </w:r>
    </w:p>
    <w:p w14:paraId="034BA176" w14:textId="77777777" w:rsidR="00920750" w:rsidRDefault="00000000">
      <w:r>
        <w:t xml:space="preserve">CIBUR ou CHYBUR , </w:t>
      </w:r>
      <w:r>
        <w:rPr>
          <w:i/>
          <w:iCs/>
        </w:rPr>
        <w:t>Soufre.</w:t>
      </w:r>
      <w:r>
        <w:t xml:space="preserve"> RULAND.</w:t>
      </w:r>
    </w:p>
    <w:p w14:paraId="077DEB69" w14:textId="77777777" w:rsidR="00920750" w:rsidRDefault="00000000">
      <w:r>
        <w:rPr>
          <w:lang w:val="la-Latn" w:eastAsia="la-Latn" w:bidi="la-Latn"/>
        </w:rPr>
        <w:t xml:space="preserve">CIBUS. </w:t>
      </w:r>
      <w:r>
        <w:t xml:space="preserve">Voyez </w:t>
      </w:r>
      <w:r>
        <w:rPr>
          <w:i/>
          <w:iCs/>
          <w:lang w:val="la-Latn" w:eastAsia="la-Latn" w:bidi="la-Latn"/>
        </w:rPr>
        <w:t>Alimentum.</w:t>
      </w:r>
    </w:p>
    <w:p w14:paraId="04BCCFD3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CIBUS ALBUS, </w:t>
      </w:r>
      <w:r>
        <w:t xml:space="preserve">ou </w:t>
      </w:r>
      <w:r>
        <w:rPr>
          <w:i/>
          <w:iCs/>
        </w:rPr>
        <w:t>Blanc-manger s</w:t>
      </w:r>
      <w:r>
        <w:t xml:space="preserve"> c’est une efpece</w:t>
      </w:r>
      <w:r>
        <w:br/>
        <w:t>de gelée dont on trouve la préparation fuivante dans</w:t>
      </w:r>
      <w:r>
        <w:br/>
        <w:t>la Pharmacopée de Fuller.</w:t>
      </w:r>
    </w:p>
    <w:p w14:paraId="5A7D905B" w14:textId="77777777" w:rsidR="00920750" w:rsidRDefault="00000000">
      <w:r>
        <w:t xml:space="preserve">Prenez </w:t>
      </w:r>
      <w:r>
        <w:rPr>
          <w:i/>
          <w:iCs/>
        </w:rPr>
        <w:t>quatre pintes de lait,</w:t>
      </w:r>
    </w:p>
    <w:p w14:paraId="1E17E548" w14:textId="77777777" w:rsidR="00920750" w:rsidRDefault="00000000">
      <w:pPr>
        <w:ind w:firstLine="360"/>
      </w:pPr>
      <w:r>
        <w:rPr>
          <w:i/>
          <w:iCs/>
        </w:rPr>
        <w:t>les blancs d’un chapon bouilli ,</w:t>
      </w:r>
      <w:r>
        <w:rPr>
          <w:i/>
          <w:iCs/>
        </w:rPr>
        <w:br/>
        <w:t>des amandes douces blanchies, deux onces.</w:t>
      </w:r>
    </w:p>
    <w:p w14:paraId="15C3AF29" w14:textId="77777777" w:rsidR="00920750" w:rsidRDefault="00000000">
      <w:pPr>
        <w:ind w:left="360" w:hanging="360"/>
      </w:pPr>
      <w:r>
        <w:t>Battez le tout enstemble, &amp; faites-en une forte express</w:t>
      </w:r>
      <w:r>
        <w:br/>
        <w:t>sion.</w:t>
      </w:r>
    </w:p>
    <w:p w14:paraId="0F236D9F" w14:textId="77777777" w:rsidR="00920750" w:rsidRDefault="00000000">
      <w:pPr>
        <w:ind w:left="360" w:hanging="360"/>
      </w:pPr>
      <w:r>
        <w:t>Faites bouillir l’extrait fur le feu, avec trois onces defa-</w:t>
      </w:r>
      <w:r>
        <w:br/>
        <w:t>rine de ris.</w:t>
      </w:r>
    </w:p>
    <w:p w14:paraId="5D31294D" w14:textId="77777777" w:rsidR="00920750" w:rsidRDefault="00000000">
      <w:pPr>
        <w:ind w:left="360" w:hanging="360"/>
      </w:pPr>
      <w:r>
        <w:t>Lorfque le tout commencera à fe coaguler , ajoutez</w:t>
      </w:r>
      <w:r>
        <w:br/>
      </w:r>
      <w:r>
        <w:rPr>
          <w:i/>
          <w:iCs/>
        </w:rPr>
        <w:t>du sucre blanc, huit onces -,</w:t>
      </w:r>
      <w:r>
        <w:rPr>
          <w:i/>
          <w:iCs/>
        </w:rPr>
        <w:br/>
        <w:t>d’eau de roses ronges, dix cuillerées.</w:t>
      </w:r>
    </w:p>
    <w:p w14:paraId="420A662F" w14:textId="77777777" w:rsidR="00920750" w:rsidRDefault="00000000">
      <w:r>
        <w:t>Mêlez bien le tout ensemble.</w:t>
      </w:r>
    </w:p>
    <w:p w14:paraId="23FEF28A" w14:textId="77777777" w:rsidR="00920750" w:rsidRDefault="00000000">
      <w:pPr>
        <w:ind w:left="360" w:hanging="360"/>
      </w:pPr>
      <w:r>
        <w:t>Cette composition est très - bienfaisante dans les con-</w:t>
      </w:r>
      <w:r>
        <w:br/>
        <w:t>fomptions, dans les gonorrhées , &amp; dans d’autres ma-</w:t>
      </w:r>
      <w:r>
        <w:br/>
        <w:t>ladies où l'on doit fepropofer de corriger les humeurs</w:t>
      </w:r>
      <w:r>
        <w:br/>
        <w:t>&amp; d’en tempérer l’acreté.</w:t>
      </w:r>
    </w:p>
    <w:p w14:paraId="06AB6D55" w14:textId="77777777" w:rsidR="00920750" w:rsidRDefault="00000000">
      <w:pPr>
        <w:ind w:left="360" w:hanging="360"/>
      </w:pPr>
      <w:r>
        <w:t xml:space="preserve">Les Efpagnols donnent encore le nom de </w:t>
      </w:r>
      <w:r>
        <w:rPr>
          <w:i/>
          <w:iCs/>
          <w:lang w:val="la-Latn" w:eastAsia="la-Latn" w:bidi="la-Latn"/>
        </w:rPr>
        <w:t>cibus albus</w:t>
      </w:r>
      <w:r>
        <w:rPr>
          <w:lang w:val="la-Latn" w:eastAsia="la-Latn" w:bidi="la-Latn"/>
        </w:rPr>
        <w:t xml:space="preserve"> </w:t>
      </w:r>
      <w:r>
        <w:t>â</w:t>
      </w:r>
      <w:r>
        <w:br/>
        <w:t>un certain fruit Américain.</w:t>
      </w:r>
    </w:p>
    <w:p w14:paraId="798DF725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t>C I C</w:t>
      </w:r>
    </w:p>
    <w:p w14:paraId="564F3928" w14:textId="77777777" w:rsidR="00920750" w:rsidRDefault="00000000">
      <w:pPr>
        <w:ind w:left="360" w:hanging="360"/>
      </w:pPr>
      <w:r>
        <w:rPr>
          <w:lang w:val="la-Latn" w:eastAsia="la-Latn" w:bidi="la-Latn"/>
        </w:rPr>
        <w:t>CICADA</w:t>
      </w:r>
      <w:r w:rsidRPr="00507F5D">
        <w:rPr>
          <w:lang w:val="it-IT"/>
        </w:rPr>
        <w:t xml:space="preserve">, Offic. </w:t>
      </w:r>
      <w:r w:rsidRPr="00507F5D">
        <w:rPr>
          <w:lang w:val="en-GB"/>
        </w:rPr>
        <w:t>Schrod. C. 5. 340. Aldrov. de Infect.</w:t>
      </w:r>
      <w:r w:rsidRPr="00507F5D">
        <w:rPr>
          <w:lang w:val="en-GB"/>
        </w:rPr>
        <w:br/>
      </w:r>
      <w:r>
        <w:t xml:space="preserve">307. Jonf. de Infect. 22. Mouff. 127. </w:t>
      </w:r>
      <w:r>
        <w:rPr>
          <w:i/>
          <w:iCs/>
        </w:rPr>
        <w:t>Cigale.</w:t>
      </w:r>
    </w:p>
    <w:p w14:paraId="385090F8" w14:textId="77777777" w:rsidR="00920750" w:rsidRDefault="00000000">
      <w:pPr>
        <w:ind w:left="360" w:hanging="360"/>
      </w:pPr>
      <w:r>
        <w:t>Cet insecte est fort commun en Italie : mais on n’en voit</w:t>
      </w:r>
      <w:r>
        <w:br/>
        <w:t>point en Angleterre. Il est aîlé ; il a quelque ressem-</w:t>
      </w:r>
      <w:r>
        <w:br/>
        <w:t>blance aVec le grillon, il est fort bruyant, &amp; ne Vit que</w:t>
      </w:r>
      <w:r>
        <w:br/>
        <w:t>deroiée; il.est excessivement commun dans le Royau-</w:t>
      </w:r>
      <w:r>
        <w:br/>
        <w:t>me de Naples ; on le trouve fur les ormes, &amp; Eut les</w:t>
      </w:r>
      <w:r>
        <w:br/>
        <w:t>frênes nains à feuilles rondes qui produisent la manne</w:t>
      </w:r>
      <w:r>
        <w:br/>
        <w:t xml:space="preserve">On Eait séeher cet infecte, &amp; l’on s’en </w:t>
      </w:r>
      <w:r>
        <w:rPr>
          <w:i/>
          <w:iCs/>
        </w:rPr>
        <w:t>sert</w:t>
      </w:r>
      <w:r>
        <w:t xml:space="preserve"> dans les</w:t>
      </w:r>
      <w:r>
        <w:br/>
        <w:t>coliques. On le fait griller, &amp; on le donne à mangej</w:t>
      </w:r>
      <w:r>
        <w:br/>
        <w:t>dans les maladies de la vessie. On dit que fes cendre;</w:t>
      </w:r>
      <w:r>
        <w:br/>
        <w:t>siant lithontriptiques.</w:t>
      </w:r>
    </w:p>
    <w:p w14:paraId="05D640FB" w14:textId="77777777" w:rsidR="00920750" w:rsidRDefault="00000000">
      <w:pPr>
        <w:ind w:left="360" w:hanging="360"/>
      </w:pPr>
      <w:r>
        <w:rPr>
          <w:lang w:val="la-Latn" w:eastAsia="la-Latn" w:bidi="la-Latn"/>
        </w:rPr>
        <w:t>CICATRICULA</w:t>
      </w:r>
      <w:r>
        <w:t>, petite tache blanche , ou vésicule</w:t>
      </w:r>
      <w:r>
        <w:br/>
        <w:t xml:space="preserve">qu’on remarque à l’enveloppe du jaune de l'œuf &amp; </w:t>
      </w:r>
      <w:r>
        <w:rPr>
          <w:i/>
          <w:iCs/>
        </w:rPr>
        <w:t>i</w:t>
      </w:r>
      <w:r>
        <w:rPr>
          <w:i/>
          <w:iCs/>
        </w:rPr>
        <w:br/>
      </w:r>
      <w:r>
        <w:t>laquelle la formation du poulet paroît caufer la pre-</w:t>
      </w:r>
      <w:r>
        <w:br/>
        <w:t>miere altération.</w:t>
      </w:r>
    </w:p>
    <w:p w14:paraId="07878A38" w14:textId="77777777" w:rsidR="00920750" w:rsidRDefault="00000000">
      <w:r>
        <w:rPr>
          <w:lang w:val="la-Latn" w:eastAsia="la-Latn" w:bidi="la-Latn"/>
        </w:rPr>
        <w:t xml:space="preserve">CICATRISANTIA. </w:t>
      </w:r>
      <w:r>
        <w:t xml:space="preserve">Voyez </w:t>
      </w:r>
      <w:r>
        <w:rPr>
          <w:i/>
          <w:iCs/>
        </w:rPr>
        <w:t>Epulotica.</w:t>
      </w:r>
    </w:p>
    <w:p w14:paraId="75CE402F" w14:textId="77777777" w:rsidR="00920750" w:rsidRDefault="00000000">
      <w:pPr>
        <w:ind w:left="360" w:hanging="360"/>
      </w:pPr>
      <w:r>
        <w:rPr>
          <w:lang w:val="la-Latn" w:eastAsia="la-Latn" w:bidi="la-Latn"/>
        </w:rPr>
        <w:t>CICATRIX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ου</w:t>
      </w:r>
      <w:r w:rsidRPr="00507F5D">
        <w:rPr>
          <w:lang w:eastAsia="el-GR" w:bidi="el-GR"/>
        </w:rPr>
        <w:t>’</w:t>
      </w:r>
      <w:r>
        <w:rPr>
          <w:lang w:val="el-GR" w:eastAsia="el-GR" w:bidi="el-GR"/>
        </w:rPr>
        <w:t>λὴ</w:t>
      </w:r>
      <w:r w:rsidRPr="00507F5D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Cicatrice, </w:t>
      </w:r>
      <w:r>
        <w:rPr>
          <w:smallCaps/>
        </w:rPr>
        <w:t>ou</w:t>
      </w:r>
      <w:r>
        <w:t xml:space="preserve"> élevation à la peau de</w:t>
      </w:r>
      <w:r>
        <w:br/>
        <w:t>chairs calleufes que laisse après elle la guérifon d’une</w:t>
      </w:r>
      <w:r>
        <w:br/>
        <w:t xml:space="preserve">plaie ou d’un </w:t>
      </w:r>
      <w:r>
        <w:rPr>
          <w:lang w:val="la-Latn" w:eastAsia="la-Latn" w:bidi="la-Latn"/>
        </w:rPr>
        <w:t>ulcere,,</w:t>
      </w:r>
      <w:r>
        <w:br w:type="page"/>
      </w:r>
    </w:p>
    <w:p w14:paraId="048153F9" w14:textId="77777777" w:rsidR="00920750" w:rsidRDefault="00000000">
      <w:pPr>
        <w:outlineLvl w:val="0"/>
      </w:pPr>
      <w:bookmarkStart w:id="15" w:name="bookmark30"/>
      <w:r>
        <w:lastRenderedPageBreak/>
        <w:t xml:space="preserve">53 3 </w:t>
      </w:r>
      <w:r>
        <w:rPr>
          <w:lang w:val="la-Latn" w:eastAsia="la-Latn" w:bidi="la-Latn"/>
        </w:rPr>
        <w:t>CIC</w:t>
      </w:r>
      <w:bookmarkEnd w:id="15"/>
    </w:p>
    <w:p w14:paraId="707F2589" w14:textId="77777777" w:rsidR="00920750" w:rsidRDefault="00000000">
      <w:pPr>
        <w:ind w:left="360" w:hanging="360"/>
      </w:pPr>
      <w:r>
        <w:rPr>
          <w:lang w:val="la-Latn" w:eastAsia="la-Latn" w:bidi="la-Latn"/>
        </w:rPr>
        <w:t>CICCUS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κίκκος</w:t>
      </w:r>
      <w:r w:rsidRPr="00507F5D">
        <w:rPr>
          <w:lang w:eastAsia="el-GR" w:bidi="el-GR"/>
        </w:rPr>
        <w:t xml:space="preserve">. </w:t>
      </w:r>
      <w:r>
        <w:t>C’est</w:t>
      </w:r>
      <w:r>
        <w:rPr>
          <w:lang w:val="la-Latn" w:eastAsia="la-Latn" w:bidi="la-Latn"/>
        </w:rPr>
        <w:t xml:space="preserve">, </w:t>
      </w:r>
      <w:r>
        <w:t>felon Hefyéhius , une espece</w:t>
      </w:r>
      <w:r>
        <w:br/>
        <w:t>de petite sauterelle ; on en sait si peu de cas, que cela</w:t>
      </w:r>
      <w:r>
        <w:br/>
        <w:t>a donné lieu à un proverbe qui marque le mépris. C’est</w:t>
      </w:r>
      <w:r>
        <w:br/>
        <w:t>encore une espece d’oie siauvage, felon Aldrovandi.</w:t>
      </w:r>
      <w:r>
        <w:br/>
      </w:r>
      <w:r>
        <w:rPr>
          <w:i/>
          <w:iCs/>
        </w:rPr>
        <w:t>Ornitholog. Lib. XIX. cap.</w:t>
      </w:r>
      <w:r>
        <w:t xml:space="preserve"> 10.</w:t>
      </w:r>
    </w:p>
    <w:p w14:paraId="58CFEDCE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CICER </w:t>
      </w:r>
      <w:r w:rsidRPr="00507F5D">
        <w:rPr>
          <w:lang w:val="en-GB"/>
        </w:rPr>
        <w:t xml:space="preserve">ALBUM, Offic. </w:t>
      </w:r>
      <w:r>
        <w:rPr>
          <w:i/>
          <w:iCs/>
          <w:lang w:val="la-Latn" w:eastAsia="la-Latn" w:bidi="la-Latn"/>
        </w:rPr>
        <w:t>Cicer sativum</w:t>
      </w:r>
      <w:r w:rsidRPr="00507F5D">
        <w:rPr>
          <w:i/>
          <w:iCs/>
          <w:lang w:val="en-GB"/>
        </w:rPr>
        <w:t>,</w:t>
      </w:r>
      <w:r w:rsidRPr="00507F5D">
        <w:rPr>
          <w:lang w:val="en-GB"/>
        </w:rPr>
        <w:t xml:space="preserve"> C. B. Pin. 347.</w:t>
      </w:r>
      <w:r w:rsidRPr="00507F5D">
        <w:rPr>
          <w:lang w:val="en-GB"/>
        </w:rPr>
        <w:br/>
        <w:t>Germ. 1047. Emac. 1222. Raii Hist. 1. 917. Hist.</w:t>
      </w:r>
      <w:r w:rsidRPr="00507F5D">
        <w:rPr>
          <w:lang w:val="en-GB"/>
        </w:rPr>
        <w:br/>
        <w:t xml:space="preserve">Oxon. 2. 75. Elem. Bot. 309. </w:t>
      </w:r>
      <w:r>
        <w:rPr>
          <w:i/>
          <w:iCs/>
          <w:lang w:val="la-Latn" w:eastAsia="la-Latn" w:bidi="la-Latn"/>
        </w:rPr>
        <w:t xml:space="preserve">Cicer sativum </w:t>
      </w:r>
      <w:r w:rsidRPr="00507F5D">
        <w:rPr>
          <w:i/>
          <w:iCs/>
          <w:lang w:val="en-GB"/>
        </w:rPr>
        <w:t>albium ,</w:t>
      </w:r>
      <w:r w:rsidRPr="00507F5D">
        <w:rPr>
          <w:i/>
          <w:iCs/>
          <w:lang w:val="en-GB"/>
        </w:rPr>
        <w:br/>
      </w:r>
      <w:r w:rsidRPr="00507F5D">
        <w:rPr>
          <w:lang w:val="en-GB"/>
        </w:rPr>
        <w:t xml:space="preserve">Park. Theat. 1075. Cicer </w:t>
      </w:r>
      <w:r>
        <w:rPr>
          <w:i/>
          <w:iCs/>
          <w:lang w:val="la-Latn" w:eastAsia="la-Latn" w:bidi="la-Latn"/>
        </w:rPr>
        <w:t>arietinum,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 xml:space="preserve">J. B. 2. </w:t>
      </w:r>
      <w:r>
        <w:t>292.</w:t>
      </w:r>
      <w:r>
        <w:br/>
      </w:r>
      <w:r>
        <w:rPr>
          <w:i/>
          <w:iCs/>
          <w:lang w:val="la-Latn" w:eastAsia="la-Latn" w:bidi="la-Latn"/>
        </w:rPr>
        <w:t xml:space="preserve">Cicer, </w:t>
      </w:r>
      <w:r>
        <w:rPr>
          <w:i/>
          <w:iCs/>
        </w:rPr>
        <w:t xml:space="preserve">dcer </w:t>
      </w:r>
      <w:r>
        <w:rPr>
          <w:i/>
          <w:iCs/>
          <w:lang w:val="la-Latn" w:eastAsia="la-Latn" w:bidi="la-Latn"/>
        </w:rPr>
        <w:t>arietinum</w:t>
      </w:r>
      <w:r>
        <w:rPr>
          <w:lang w:val="la-Latn" w:eastAsia="la-Latn" w:bidi="la-Latn"/>
        </w:rPr>
        <w:t xml:space="preserve"> </w:t>
      </w:r>
      <w:r>
        <w:t xml:space="preserve">,Chab. 143. </w:t>
      </w:r>
      <w:r>
        <w:rPr>
          <w:i/>
          <w:iCs/>
        </w:rPr>
        <w:t>Pois chiche blanc.</w:t>
      </w:r>
    </w:p>
    <w:p w14:paraId="3BE2ED8D" w14:textId="77777777" w:rsidR="00920750" w:rsidRDefault="00000000">
      <w:pPr>
        <w:ind w:left="360" w:hanging="360"/>
      </w:pPr>
      <w:r>
        <w:t>Ce pois est une espece de légume qui s’éleve environ à la</w:t>
      </w:r>
      <w:r>
        <w:br/>
        <w:t xml:space="preserve">hauteur d’tm pié &amp; demi ou de deux piés ; </w:t>
      </w:r>
      <w:r>
        <w:rPr>
          <w:i/>
          <w:iCs/>
        </w:rPr>
        <w:t>ses</w:t>
      </w:r>
      <w:r>
        <w:t xml:space="preserve"> tiges</w:t>
      </w:r>
      <w:r>
        <w:br/>
        <w:t>font rondes &amp; velues; des feuilles longues, velues &amp;</w:t>
      </w:r>
      <w:r>
        <w:br/>
        <w:t xml:space="preserve">dentelées, font placées alternativement fur </w:t>
      </w:r>
      <w:r>
        <w:rPr>
          <w:i/>
          <w:iCs/>
        </w:rPr>
        <w:t>ses</w:t>
      </w:r>
      <w:r>
        <w:t xml:space="preserve"> bran-</w:t>
      </w:r>
      <w:r>
        <w:br/>
        <w:t>ches; elles ont fept ou neuf petites dentelures, oblon-</w:t>
      </w:r>
      <w:r>
        <w:br/>
        <w:t>gue's &amp; rondes, elles font découpées par les bords, &amp;</w:t>
      </w:r>
      <w:r>
        <w:br/>
        <w:t>la tige est terminée par une feuille particuliere. Mais</w:t>
      </w:r>
      <w:r>
        <w:br/>
        <w:t>ces dentelures ne font pas toujours oppofées directe-</w:t>
      </w:r>
      <w:r>
        <w:br/>
        <w:t>ment les unes aux autres. Au milieu des feuilles naît</w:t>
      </w:r>
      <w:r>
        <w:br/>
        <w:t>une feule fleur &amp; quelquefois deux, petites &amp; blan-</w:t>
      </w:r>
      <w:r>
        <w:br/>
        <w:t xml:space="preserve">ches, moindres quela fleur du </w:t>
      </w:r>
      <w:r>
        <w:rPr>
          <w:i/>
          <w:iCs/>
        </w:rPr>
        <w:t>pois</w:t>
      </w:r>
      <w:r>
        <w:t xml:space="preserve"> ordinaire, &amp; dont</w:t>
      </w:r>
      <w:r>
        <w:br/>
        <w:t>les pédicules font fort longs; ces fleurs font suivies</w:t>
      </w:r>
      <w:r>
        <w:br/>
        <w:t>d’une gousse courte, épaisse &amp; velue ; cette gousse con-</w:t>
      </w:r>
      <w:r>
        <w:br/>
        <w:t>tientun oudeuxpois, elle est blanche, plus grosse que</w:t>
      </w:r>
      <w:r>
        <w:br/>
      </w:r>
      <w:r>
        <w:rPr>
          <w:i/>
          <w:iCs/>
        </w:rPr>
        <w:t>le pois,</w:t>
      </w:r>
      <w:r>
        <w:t xml:space="preserve"> ronde comme lui , il lui arrive feulement d’ê-</w:t>
      </w:r>
      <w:r>
        <w:br/>
        <w:t>tre tant Eoit peu pointue d’un côté. On en feme en Ita-</w:t>
      </w:r>
      <w:r>
        <w:br/>
        <w:t>lie&gt; en France, &amp; dans les autres pays chauds, d’où on</w:t>
      </w:r>
      <w:r>
        <w:br/>
        <w:t xml:space="preserve">nous apporte </w:t>
      </w:r>
      <w:r>
        <w:rPr>
          <w:i/>
          <w:iCs/>
        </w:rPr>
        <w:t>sa</w:t>
      </w:r>
      <w:r>
        <w:t xml:space="preserve"> semenee. Il fleurit en Juin, &amp; il est</w:t>
      </w:r>
      <w:r>
        <w:br/>
        <w:t>mûr en Juillet.</w:t>
      </w:r>
    </w:p>
    <w:p w14:paraId="0BBFFB6A" w14:textId="77777777" w:rsidR="00920750" w:rsidRDefault="00000000">
      <w:pPr>
        <w:ind w:left="360" w:hanging="360"/>
      </w:pPr>
      <w:r>
        <w:t xml:space="preserve">Les </w:t>
      </w:r>
      <w:r>
        <w:rPr>
          <w:i/>
          <w:iCs/>
        </w:rPr>
        <w:t>pois</w:t>
      </w:r>
      <w:r>
        <w:t xml:space="preserve"> chiches noir &amp; rouge , ne different du blanc que</w:t>
      </w:r>
      <w:r>
        <w:br/>
        <w:t>par la couleur de la fleur qui est purpurine, &amp; par celle</w:t>
      </w:r>
      <w:r>
        <w:br/>
        <w:t>de la graine qui est rougeâtre.</w:t>
      </w:r>
    </w:p>
    <w:p w14:paraId="5F1CC608" w14:textId="77777777" w:rsidR="00920750" w:rsidRDefault="00000000">
      <w:pPr>
        <w:ind w:left="360" w:hanging="360"/>
      </w:pPr>
      <w:r>
        <w:t>On s’en fert pour préparer les trochssques de squille</w:t>
      </w:r>
      <w:r>
        <w:br/>
        <w:t xml:space="preserve">qu’on fait entrer dans la thériaque. MILLER, </w:t>
      </w:r>
      <w:r>
        <w:rPr>
          <w:i/>
          <w:iCs/>
        </w:rPr>
        <w:t>Bot.</w:t>
      </w:r>
    </w:p>
    <w:p w14:paraId="6DE60768" w14:textId="77777777" w:rsidR="00920750" w:rsidRDefault="00000000">
      <w:pPr>
        <w:ind w:left="360" w:hanging="360"/>
      </w:pPr>
      <w:r>
        <w:t xml:space="preserve">Les Curieux cultivent ces </w:t>
      </w:r>
      <w:r>
        <w:rPr>
          <w:i/>
          <w:iCs/>
        </w:rPr>
        <w:t>Fois</w:t>
      </w:r>
      <w:r>
        <w:t xml:space="preserve"> dans leurs jardins , &amp; les</w:t>
      </w:r>
      <w:r>
        <w:br/>
        <w:t xml:space="preserve">Medecins font usage de leurs femences. </w:t>
      </w:r>
      <w:r>
        <w:rPr>
          <w:smallCaps/>
        </w:rPr>
        <w:t>DaLE.</w:t>
      </w:r>
    </w:p>
    <w:p w14:paraId="2CB70D34" w14:textId="77777777" w:rsidR="00920750" w:rsidRDefault="00000000">
      <w:pPr>
        <w:ind w:left="360" w:hanging="360"/>
      </w:pPr>
      <w:r>
        <w:t xml:space="preserve">Les Anciens faifoient jadis un aussi grand ufage des </w:t>
      </w:r>
      <w:r>
        <w:rPr>
          <w:i/>
          <w:iCs/>
        </w:rPr>
        <w:t>pois</w:t>
      </w:r>
      <w:r>
        <w:rPr>
          <w:i/>
          <w:iCs/>
        </w:rPr>
        <w:br/>
      </w:r>
      <w:r>
        <w:t>blancs en aliment, que les Italiens aujourd’hui ; ceux-</w:t>
      </w:r>
      <w:r>
        <w:br/>
        <w:t>ci les mangent cuits &amp; cruds , lorsqu’ils semt verds. Ils</w:t>
      </w:r>
      <w:r>
        <w:br/>
        <w:t>passent pour venteux , &amp; pour aphrodisiaques; ils dé-</w:t>
      </w:r>
      <w:r>
        <w:br/>
        <w:t xml:space="preserve">tergent, ouvrent, </w:t>
      </w:r>
      <w:r>
        <w:rPr>
          <w:lang w:val="la-Latn" w:eastAsia="la-Latn" w:bidi="la-Latn"/>
        </w:rPr>
        <w:t xml:space="preserve">incisient, digerent </w:t>
      </w:r>
      <w:r>
        <w:t>&amp; agissent fur la</w:t>
      </w:r>
      <w:r>
        <w:br/>
        <w:t>pierre : mais ils sont malfassans, lorsqu’il y a exul-</w:t>
      </w:r>
      <w:r>
        <w:br/>
        <w:t>cération à la vessie ou aux reins. On dit que leur dé-</w:t>
      </w:r>
      <w:r>
        <w:br/>
        <w:t>Coction est bonne dans la jaunisse; qu’ils détruisent les</w:t>
      </w:r>
      <w:r>
        <w:br/>
        <w:t>vers, qu’ils proVoquent les regles, &amp; qu’ils expulsent</w:t>
      </w:r>
      <w:r>
        <w:br/>
        <w:t>le fœtus ; en cataplasines ils ont la réputation de gué-</w:t>
      </w:r>
      <w:r>
        <w:br/>
        <w:t>rir les dartres &amp; les parotides, de dissiper l’inflamma-</w:t>
      </w:r>
      <w:r>
        <w:br/>
        <w:t xml:space="preserve">tion aux testicules , &amp; de confolider les </w:t>
      </w:r>
      <w:r>
        <w:rPr>
          <w:lang w:val="la-Latn" w:eastAsia="la-Latn" w:bidi="la-Latn"/>
        </w:rPr>
        <w:t xml:space="preserve">ulceres </w:t>
      </w:r>
      <w:r>
        <w:t>ma-</w:t>
      </w:r>
      <w:r>
        <w:br/>
        <w:t>lins.</w:t>
      </w:r>
    </w:p>
    <w:p w14:paraId="05825771" w14:textId="77777777" w:rsidR="00920750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CICER </w:t>
      </w:r>
      <w:r>
        <w:rPr>
          <w:b/>
          <w:bCs/>
        </w:rPr>
        <w:t xml:space="preserve">, </w:t>
      </w:r>
      <w:r>
        <w:rPr>
          <w:b/>
          <w:bCs/>
          <w:lang w:val="la-Latn" w:eastAsia="la-Latn" w:bidi="la-Latn"/>
        </w:rPr>
        <w:t xml:space="preserve">RUBRUM </w:t>
      </w:r>
      <w:r>
        <w:rPr>
          <w:b/>
          <w:bCs/>
        </w:rPr>
        <w:t xml:space="preserve">ET </w:t>
      </w:r>
      <w:r>
        <w:rPr>
          <w:b/>
          <w:bCs/>
          <w:lang w:val="la-Latn" w:eastAsia="la-Latn" w:bidi="la-Latn"/>
        </w:rPr>
        <w:t xml:space="preserve">NIGRUM </w:t>
      </w:r>
      <w:r>
        <w:rPr>
          <w:b/>
          <w:bCs/>
        </w:rPr>
        <w:t xml:space="preserve">, </w:t>
      </w:r>
      <w:r>
        <w:t xml:space="preserve">Offic. </w:t>
      </w:r>
      <w:r>
        <w:rPr>
          <w:i/>
          <w:iCs/>
          <w:lang w:val="la-Latn" w:eastAsia="la-Latn" w:bidi="la-Latn"/>
        </w:rPr>
        <w:t xml:space="preserve">Cicer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arteelnum ru-</w:t>
      </w:r>
      <w:r>
        <w:rPr>
          <w:i/>
          <w:iCs/>
          <w:lang w:val="la-Latn" w:eastAsia="la-Latn" w:bidi="la-Latn"/>
        </w:rPr>
        <w:br/>
        <w:t>brum vel nigrum</w:t>
      </w:r>
      <w:r>
        <w:rPr>
          <w:lang w:val="la-Latn" w:eastAsia="la-Latn" w:bidi="la-Latn"/>
        </w:rPr>
        <w:t xml:space="preserve">, Park. Theat. 1075. </w:t>
      </w:r>
      <w:r>
        <w:rPr>
          <w:i/>
          <w:iCs/>
        </w:rPr>
        <w:t>Pois chiche, rou-</w:t>
      </w:r>
      <w:r>
        <w:rPr>
          <w:i/>
          <w:iCs/>
        </w:rPr>
        <w:br/>
        <w:t>ge et noir.</w:t>
      </w:r>
    </w:p>
    <w:p w14:paraId="74612B77" w14:textId="77777777" w:rsidR="00920750" w:rsidRDefault="00000000">
      <w:r>
        <w:rPr>
          <w:i/>
          <w:iCs/>
        </w:rPr>
        <w:t>Cespois</w:t>
      </w:r>
      <w:r>
        <w:t xml:space="preserve"> viennent dans les jardins, &amp; fleurissent en Juin.</w:t>
      </w:r>
      <w:r>
        <w:br/>
        <w:t>Leur femencea des propriétés Médicinales. On en sait</w:t>
      </w:r>
      <w:r>
        <w:br/>
        <w:t>des bouillons pour la jaunisse; leur décoction tue les</w:t>
      </w:r>
      <w:r>
        <w:br/>
        <w:t>vers, provoque les regles, expulfe le fœtus , &amp; fait ve-</w:t>
      </w:r>
      <w:r>
        <w:br/>
        <w:t>nir le lait. Appliqués en cataplafme ils guérissent le</w:t>
      </w:r>
      <w:r>
        <w:br/>
        <w:t>pfora, le lichen &amp; les parotides ; dissipent les inflam-</w:t>
      </w:r>
      <w:r>
        <w:br/>
        <w:t>mations aux testicules, &amp; consolident les ulceres ma-</w:t>
      </w:r>
      <w:r>
        <w:br/>
        <w:t>lins, ils simt diurétiques &amp; lénitifs. C’est pourquoi</w:t>
      </w:r>
      <w:r>
        <w:br/>
        <w:t>leur décoction est fort bonne dans les maladies des</w:t>
      </w:r>
      <w:r>
        <w:br/>
        <w:t>reins.</w:t>
      </w:r>
    </w:p>
    <w:p w14:paraId="4ECD74E2" w14:textId="77777777" w:rsidR="00920750" w:rsidRPr="00507F5D" w:rsidRDefault="00000000">
      <w:pPr>
        <w:rPr>
          <w:lang w:val="de-DE"/>
        </w:rPr>
      </w:pPr>
      <w:r>
        <w:rPr>
          <w:b/>
          <w:bCs/>
          <w:lang w:val="la-Latn" w:eastAsia="la-Latn" w:bidi="la-Latn"/>
        </w:rPr>
        <w:t xml:space="preserve">CICER </w:t>
      </w:r>
      <w:r w:rsidRPr="00507F5D">
        <w:rPr>
          <w:b/>
          <w:bCs/>
          <w:lang w:val="en-GB"/>
        </w:rPr>
        <w:t xml:space="preserve">, </w:t>
      </w:r>
      <w:r w:rsidRPr="00507F5D">
        <w:rPr>
          <w:lang w:val="en-GB"/>
        </w:rPr>
        <w:t>SYLVESTRE, Offic. Germ. 1047. Emac. 1222.</w:t>
      </w:r>
      <w:r w:rsidRPr="00507F5D">
        <w:rPr>
          <w:lang w:val="en-GB"/>
        </w:rPr>
        <w:br/>
        <w:t xml:space="preserve">Raii Hist. I. 935. </w:t>
      </w:r>
      <w:r>
        <w:rPr>
          <w:i/>
          <w:iCs/>
          <w:lang w:val="la-Latn" w:eastAsia="la-Latn" w:bidi="la-Latn"/>
        </w:rPr>
        <w:t xml:space="preserve">Cicer, </w:t>
      </w:r>
      <w:r w:rsidRPr="00507F5D">
        <w:rPr>
          <w:i/>
          <w:iCs/>
          <w:lang w:val="en-GB"/>
        </w:rPr>
        <w:t xml:space="preserve">fylvestre </w:t>
      </w:r>
      <w:r>
        <w:rPr>
          <w:i/>
          <w:iCs/>
          <w:lang w:val="la-Latn" w:eastAsia="la-Latn" w:bidi="la-Latn"/>
        </w:rPr>
        <w:t>majus</w:t>
      </w:r>
      <w:r w:rsidRPr="00507F5D">
        <w:rPr>
          <w:i/>
          <w:iCs/>
          <w:lang w:val="en-GB"/>
        </w:rPr>
        <w:t>,</w:t>
      </w:r>
      <w:r w:rsidRPr="00507F5D">
        <w:rPr>
          <w:lang w:val="en-GB"/>
        </w:rPr>
        <w:t xml:space="preserve"> Park. Theat.</w:t>
      </w:r>
      <w:r w:rsidRPr="00507F5D">
        <w:rPr>
          <w:lang w:val="en-GB"/>
        </w:rPr>
        <w:br/>
        <w:t xml:space="preserve">1076. </w:t>
      </w:r>
      <w:r w:rsidRPr="00507F5D">
        <w:rPr>
          <w:i/>
          <w:iCs/>
          <w:lang w:val="en-GB"/>
        </w:rPr>
        <w:t xml:space="preserve">Cicer, </w:t>
      </w:r>
      <w:r>
        <w:rPr>
          <w:i/>
          <w:iCs/>
          <w:lang w:val="la-Latn" w:eastAsia="la-Latn" w:bidi="la-Latn"/>
        </w:rPr>
        <w:t xml:space="preserve">silvestre </w:t>
      </w:r>
      <w:r w:rsidRPr="00507F5D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foliis oblongis hispidis </w:t>
      </w:r>
      <w:r w:rsidRPr="00507F5D">
        <w:rPr>
          <w:i/>
          <w:iCs/>
          <w:lang w:val="en-GB"/>
        </w:rPr>
        <w:t xml:space="preserve">mafias </w:t>
      </w:r>
      <w:r w:rsidRPr="00507F5D">
        <w:rPr>
          <w:i/>
          <w:iCs/>
          <w:lang w:val="en-GB" w:eastAsia="el-GR" w:bidi="el-GR"/>
        </w:rPr>
        <w:t>,</w:t>
      </w:r>
      <w:r w:rsidRPr="00507F5D">
        <w:rPr>
          <w:i/>
          <w:iCs/>
          <w:lang w:val="en-GB" w:eastAsia="el-GR" w:bidi="el-GR"/>
        </w:rPr>
        <w:br/>
      </w:r>
      <w:r w:rsidRPr="00507F5D">
        <w:rPr>
          <w:lang w:val="en-GB"/>
        </w:rPr>
        <w:t xml:space="preserve">C. B. Pin. 347. </w:t>
      </w:r>
      <w:r w:rsidRPr="00507F5D">
        <w:rPr>
          <w:i/>
          <w:iCs/>
          <w:lang w:val="en-GB"/>
        </w:rPr>
        <w:t xml:space="preserve">Cicer, fylvestre </w:t>
      </w:r>
      <w:r>
        <w:rPr>
          <w:i/>
          <w:iCs/>
          <w:lang w:val="la-Latn" w:eastAsia="la-Latn" w:bidi="la-Latn"/>
        </w:rPr>
        <w:t xml:space="preserve">multiflorum </w:t>
      </w:r>
      <w:r w:rsidRPr="00507F5D">
        <w:rPr>
          <w:i/>
          <w:iCs/>
          <w:lang w:val="en-GB"/>
        </w:rPr>
        <w:t>,</w:t>
      </w:r>
      <w:r w:rsidRPr="00507F5D">
        <w:rPr>
          <w:lang w:val="en-GB"/>
        </w:rPr>
        <w:t xml:space="preserve"> J. B. 2.</w:t>
      </w:r>
      <w:r w:rsidRPr="00507F5D">
        <w:rPr>
          <w:lang w:val="en-GB"/>
        </w:rPr>
        <w:br/>
        <w:t xml:space="preserve">294. </w:t>
      </w:r>
      <w:r w:rsidRPr="00507F5D">
        <w:rPr>
          <w:i/>
          <w:iCs/>
          <w:lang w:val="en-GB"/>
        </w:rPr>
        <w:t xml:space="preserve">Cicer ustylvestre </w:t>
      </w:r>
      <w:r>
        <w:rPr>
          <w:i/>
          <w:iCs/>
          <w:lang w:val="la-Latn" w:eastAsia="la-Latn" w:bidi="la-Latn"/>
        </w:rPr>
        <w:t>multiflorum</w:t>
      </w:r>
      <w:r w:rsidRPr="00507F5D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radice </w:t>
      </w:r>
      <w:r w:rsidRPr="00507F5D">
        <w:rPr>
          <w:i/>
          <w:iCs/>
          <w:lang w:val="en-GB"/>
        </w:rPr>
        <w:t>crassetetfolU-</w:t>
      </w:r>
      <w:r w:rsidRPr="00507F5D">
        <w:rPr>
          <w:i/>
          <w:iCs/>
          <w:lang w:val="en-GB"/>
        </w:rPr>
        <w:br/>
        <w:t xml:space="preserve">‘ </w:t>
      </w:r>
      <w:r>
        <w:rPr>
          <w:i/>
          <w:iCs/>
          <w:lang w:val="la-Latn" w:eastAsia="la-Latn" w:bidi="la-Latn"/>
        </w:rPr>
        <w:t>culis brevibus</w:t>
      </w:r>
      <w:r w:rsidRPr="00507F5D">
        <w:rPr>
          <w:i/>
          <w:iCs/>
          <w:lang w:val="en-GB"/>
        </w:rPr>
        <w:t xml:space="preserve">, ventricosis, </w:t>
      </w:r>
      <w:r>
        <w:rPr>
          <w:i/>
          <w:iCs/>
          <w:lang w:val="la-Latn" w:eastAsia="la-Latn" w:bidi="la-Latn"/>
        </w:rPr>
        <w:t>hirsutis,</w:t>
      </w:r>
      <w:r>
        <w:rPr>
          <w:lang w:val="la-Latn" w:eastAsia="la-Latn" w:bidi="la-Latn"/>
        </w:rPr>
        <w:t xml:space="preserve"> Chab. 143. </w:t>
      </w:r>
      <w:r>
        <w:rPr>
          <w:i/>
          <w:iCs/>
          <w:lang w:val="la-Latn" w:eastAsia="la-Latn" w:bidi="la-Latn"/>
        </w:rPr>
        <w:t>Astra-</w:t>
      </w:r>
      <w:r>
        <w:rPr>
          <w:i/>
          <w:iCs/>
          <w:lang w:val="la-Latn" w:eastAsia="la-Latn" w:bidi="la-Latn"/>
        </w:rPr>
        <w:br/>
        <w:t xml:space="preserve">galus , lutetis , perennis -, </w:t>
      </w:r>
      <w:r w:rsidRPr="00507F5D">
        <w:rPr>
          <w:i/>
          <w:iCs/>
          <w:lang w:val="la-Latn"/>
        </w:rPr>
        <w:t xml:space="preserve">siliquâ gemeUâ rotundâ </w:t>
      </w:r>
      <w:r>
        <w:rPr>
          <w:i/>
          <w:iCs/>
          <w:lang w:val="la-Latn" w:eastAsia="la-Latn" w:bidi="la-Latn"/>
        </w:rPr>
        <w:t xml:space="preserve">, </w:t>
      </w:r>
      <w:r w:rsidRPr="00507F5D">
        <w:rPr>
          <w:i/>
          <w:iCs/>
          <w:lang w:val="la-Latn"/>
        </w:rPr>
        <w:t>vesi-</w:t>
      </w:r>
      <w:r w:rsidRPr="00507F5D">
        <w:rPr>
          <w:i/>
          <w:iCs/>
          <w:lang w:val="la-Latn"/>
        </w:rPr>
        <w:br/>
        <w:t>camreserente&gt;</w:t>
      </w:r>
      <w:r w:rsidRPr="00507F5D">
        <w:rPr>
          <w:lang w:val="la-Latn"/>
        </w:rPr>
        <w:t xml:space="preserve"> Hist. Oxon. 2. </w:t>
      </w:r>
      <w:r w:rsidRPr="00507F5D">
        <w:rPr>
          <w:lang w:val="de-DE"/>
        </w:rPr>
        <w:t>108. Boerh. Ind. A. 2.</w:t>
      </w:r>
    </w:p>
    <w:p w14:paraId="3B09D74C" w14:textId="77777777" w:rsidR="00920750" w:rsidRPr="00507F5D" w:rsidRDefault="00000000">
      <w:pPr>
        <w:tabs>
          <w:tab w:val="left" w:pos="2423"/>
        </w:tabs>
        <w:outlineLvl w:val="0"/>
        <w:rPr>
          <w:lang w:val="de-DE"/>
        </w:rPr>
      </w:pPr>
      <w:bookmarkStart w:id="16" w:name="bookmark32"/>
      <w:r w:rsidRPr="00507F5D">
        <w:rPr>
          <w:vertAlign w:val="superscript"/>
          <w:lang w:val="de-DE"/>
        </w:rPr>
        <w:t>C 1 c</w:t>
      </w:r>
      <w:r w:rsidRPr="00507F5D">
        <w:rPr>
          <w:lang w:val="de-DE"/>
        </w:rPr>
        <w:tab/>
        <w:t>534</w:t>
      </w:r>
      <w:bookmarkEnd w:id="16"/>
    </w:p>
    <w:p w14:paraId="0395463F" w14:textId="77777777" w:rsidR="00920750" w:rsidRDefault="00000000">
      <w:pPr>
        <w:ind w:firstLine="360"/>
      </w:pPr>
      <w:r w:rsidRPr="00507F5D">
        <w:rPr>
          <w:lang w:val="de-DE"/>
        </w:rPr>
        <w:t xml:space="preserve">.54' Tourn. Inst. 416. Elem. Bot. 329. </w:t>
      </w:r>
      <w:r w:rsidRPr="00507F5D">
        <w:rPr>
          <w:i/>
          <w:iCs/>
          <w:lang w:val="de-DE"/>
        </w:rPr>
        <w:t>Glaux,</w:t>
      </w:r>
      <w:r w:rsidRPr="00507F5D">
        <w:rPr>
          <w:lang w:val="de-DE"/>
        </w:rPr>
        <w:t xml:space="preserve"> Ricin,.</w:t>
      </w:r>
      <w:r w:rsidRPr="00507F5D">
        <w:rPr>
          <w:lang w:val="de-DE"/>
        </w:rPr>
        <w:br/>
        <w:t xml:space="preserve">Irr. Tetr. </w:t>
      </w:r>
      <w:r>
        <w:t xml:space="preserve">Rupp. Flor. Jen. 217. Buxb. I40. </w:t>
      </w:r>
      <w:r>
        <w:rPr>
          <w:i/>
          <w:iCs/>
        </w:rPr>
        <w:t>Glaux,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altera perennis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folliculis turgidis,</w:t>
      </w:r>
      <w:r>
        <w:rPr>
          <w:lang w:val="la-Latn" w:eastAsia="la-Latn" w:bidi="la-Latn"/>
        </w:rPr>
        <w:t xml:space="preserve"> R. H. p. 935. </w:t>
      </w:r>
      <w:r>
        <w:rPr>
          <w:i/>
          <w:iCs/>
        </w:rPr>
        <w:t>Pois</w:t>
      </w:r>
      <w:r>
        <w:rPr>
          <w:i/>
          <w:iCs/>
        </w:rPr>
        <w:br/>
        <w:t>chiches sauvages.</w:t>
      </w:r>
    </w:p>
    <w:p w14:paraId="10B484E1" w14:textId="77777777" w:rsidR="00920750" w:rsidRDefault="00000000">
      <w:pPr>
        <w:ind w:left="360" w:hanging="360"/>
      </w:pPr>
      <w:r>
        <w:t>Ils croissent en Italie, dans les champs &amp; dans les Iieux</w:t>
      </w:r>
      <w:r>
        <w:br/>
        <w:t>incultes ; on en trouve aussi dans d’autres contrées :</w:t>
      </w:r>
      <w:r>
        <w:br/>
        <w:t>ils fleurissent en été ; leur femence a des propriétés Mé-</w:t>
      </w:r>
      <w:r>
        <w:br/>
        <w:t>dicinales, elle est échauffante, détersive, dessiccative,</w:t>
      </w:r>
      <w:r>
        <w:br/>
        <w:t>&amp;apéritive. En un mot, elle a toutes les vertus des au-</w:t>
      </w:r>
      <w:r>
        <w:br/>
        <w:t xml:space="preserve">tres </w:t>
      </w:r>
      <w:r>
        <w:rPr>
          <w:i/>
          <w:iCs/>
        </w:rPr>
        <w:t>pois.</w:t>
      </w:r>
    </w:p>
    <w:p w14:paraId="785A62BC" w14:textId="77777777" w:rsidR="00920750" w:rsidRDefault="00000000">
      <w:pPr>
        <w:ind w:left="360" w:hanging="360"/>
      </w:pPr>
      <w:r>
        <w:t xml:space="preserve">Boerhaave regarde les </w:t>
      </w:r>
      <w:r>
        <w:rPr>
          <w:i/>
          <w:iCs/>
        </w:rPr>
        <w:t>pois chiches</w:t>
      </w:r>
      <w:r>
        <w:t xml:space="preserve"> sauvages comme une</w:t>
      </w:r>
      <w:r>
        <w:br/>
        <w:t>efpece d’astragal.</w:t>
      </w:r>
    </w:p>
    <w:p w14:paraId="3E8AAC93" w14:textId="77777777" w:rsidR="00920750" w:rsidRDefault="00000000">
      <w:pPr>
        <w:ind w:left="360" w:hanging="360"/>
      </w:pPr>
      <w:r>
        <w:rPr>
          <w:lang w:val="la-Latn" w:eastAsia="la-Latn" w:bidi="la-Latn"/>
        </w:rPr>
        <w:lastRenderedPageBreak/>
        <w:t xml:space="preserve">CICERA TARTARI, </w:t>
      </w:r>
      <w:r>
        <w:t>petites pilules compostées de</w:t>
      </w:r>
      <w:r>
        <w:br/>
        <w:t>Térébenthine &amp; de crême de tartre. BLANCARD.</w:t>
      </w:r>
    </w:p>
    <w:p w14:paraId="690B5AFE" w14:textId="77777777" w:rsidR="00920750" w:rsidRDefault="00000000">
      <w:r>
        <w:t xml:space="preserve">CICERBITA, efpece de </w:t>
      </w:r>
      <w:r>
        <w:rPr>
          <w:i/>
          <w:iCs/>
          <w:lang w:val="la-Latn" w:eastAsia="la-Latn" w:bidi="la-Latn"/>
        </w:rPr>
        <w:t>sonchus</w:t>
      </w:r>
      <w:r>
        <w:rPr>
          <w:i/>
          <w:iCs/>
        </w:rPr>
        <w:t>,</w:t>
      </w:r>
      <w:r>
        <w:t xml:space="preserve"> felon Blancard.</w:t>
      </w:r>
      <w:r>
        <w:br/>
      </w:r>
      <w:r>
        <w:rPr>
          <w:lang w:val="la-Latn" w:eastAsia="la-Latn" w:bidi="la-Latn"/>
        </w:rPr>
        <w:t xml:space="preserve">CICERCULA. </w:t>
      </w:r>
      <w:r>
        <w:t xml:space="preserve">Voyez </w:t>
      </w:r>
      <w:r>
        <w:rPr>
          <w:i/>
          <w:iCs/>
        </w:rPr>
        <w:t>Lathyrus.</w:t>
      </w:r>
    </w:p>
    <w:p w14:paraId="73AEA912" w14:textId="77777777" w:rsidR="00920750" w:rsidRDefault="00000000">
      <w:pPr>
        <w:ind w:left="360" w:hanging="360"/>
      </w:pPr>
      <w:r>
        <w:t>CICETHE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κικήθη</w:t>
      </w:r>
      <w:r w:rsidRPr="00507F5D">
        <w:rPr>
          <w:lang w:eastAsia="el-GR" w:bidi="el-GR"/>
        </w:rPr>
        <w:t xml:space="preserve">. </w:t>
      </w:r>
      <w:r>
        <w:t>Erotien , commentant Hippocrate,</w:t>
      </w:r>
      <w:r>
        <w:br/>
        <w:t xml:space="preserve">rend ce mot par </w:t>
      </w:r>
      <w:r>
        <w:rPr>
          <w:i/>
          <w:iCs/>
          <w:lang w:val="la-Latn" w:eastAsia="la-Latn" w:bidi="la-Latn"/>
        </w:rPr>
        <w:t>Cacoethe</w:t>
      </w:r>
      <w:r w:rsidRPr="00507F5D">
        <w:rPr>
          <w:i/>
          <w:iCs/>
          <w:lang w:eastAsia="el-GR" w:bidi="el-GR"/>
        </w:rPr>
        <w:t>,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κακοήθη</w:t>
      </w:r>
      <w:r>
        <w:t xml:space="preserve">, </w:t>
      </w:r>
      <w:r>
        <w:rPr>
          <w:i/>
          <w:iCs/>
        </w:rPr>
        <w:t>mauvais , d’une na-</w:t>
      </w:r>
      <w:r>
        <w:rPr>
          <w:i/>
          <w:iCs/>
        </w:rPr>
        <w:br/>
        <w:t>ture maligne.</w:t>
      </w:r>
      <w:r>
        <w:t xml:space="preserve"> Fœsius foupçonne avec raifon que les</w:t>
      </w:r>
      <w:r>
        <w:br/>
        <w:t>manuEcrits ont été corrompus dans cet endroit , &amp;</w:t>
      </w:r>
      <w:r>
        <w:br/>
        <w:t xml:space="preserve">qu’au lieu de </w:t>
      </w:r>
      <w:r>
        <w:rPr>
          <w:lang w:val="el-GR" w:eastAsia="el-GR" w:bidi="el-GR"/>
        </w:rPr>
        <w:t>κικήθη</w:t>
      </w:r>
      <w:r>
        <w:t xml:space="preserve">, il faut lire </w:t>
      </w:r>
      <w:r>
        <w:rPr>
          <w:lang w:val="el-GR" w:eastAsia="el-GR" w:bidi="el-GR"/>
        </w:rPr>
        <w:t>κακήθη</w:t>
      </w:r>
      <w:r w:rsidRPr="00507F5D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κακἢθεα</w:t>
      </w:r>
      <w:r w:rsidRPr="00507F5D">
        <w:rPr>
          <w:lang w:eastAsia="el-GR" w:bidi="el-GR"/>
        </w:rPr>
        <w:t>.</w:t>
      </w:r>
    </w:p>
    <w:p w14:paraId="0E991FD6" w14:textId="77777777" w:rsidR="00920750" w:rsidRDefault="00000000">
      <w:r>
        <w:rPr>
          <w:lang w:val="la-Latn" w:eastAsia="la-Latn" w:bidi="la-Latn"/>
        </w:rPr>
        <w:t>CICHORIUM</w:t>
      </w:r>
      <w:r>
        <w:t xml:space="preserve">, </w:t>
      </w:r>
      <w:r>
        <w:rPr>
          <w:i/>
          <w:iCs/>
        </w:rPr>
        <w:t>Chicorée.</w:t>
      </w:r>
    </w:p>
    <w:p w14:paraId="236717CE" w14:textId="77777777" w:rsidR="00920750" w:rsidRDefault="00000000">
      <w:r>
        <w:t>Voici fes caracteres.</w:t>
      </w:r>
    </w:p>
    <w:p w14:paraId="4509031E" w14:textId="77777777" w:rsidR="00920750" w:rsidRDefault="00000000">
      <w:pPr>
        <w:ind w:left="360" w:hanging="360"/>
      </w:pPr>
      <w:r>
        <w:t>Ses fleurs font placées Eur de petits pédicules , qui par-</w:t>
      </w:r>
      <w:r>
        <w:br/>
        <w:t xml:space="preserve">tent des côtés des tiges &amp; des branches ; &amp; leur </w:t>
      </w:r>
      <w:r>
        <w:rPr>
          <w:lang w:val="la-Latn" w:eastAsia="la-Latn" w:bidi="la-Latn"/>
        </w:rPr>
        <w:t>caly-</w:t>
      </w:r>
      <w:r>
        <w:rPr>
          <w:lang w:val="la-Latn" w:eastAsia="la-Latn" w:bidi="la-Latn"/>
        </w:rPr>
        <w:br/>
        <w:t xml:space="preserve">ce </w:t>
      </w:r>
      <w:r>
        <w:t xml:space="preserve">fe resserre comme une capside, elle contient des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anguleuses en forme de coin, &amp; qui ont un</w:t>
      </w:r>
      <w:r>
        <w:br/>
        <w:t>ombilic.</w:t>
      </w:r>
    </w:p>
    <w:p w14:paraId="05C9621B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 xml:space="preserve">compte quatorze especes de </w:t>
      </w:r>
      <w:r>
        <w:rPr>
          <w:i/>
          <w:iCs/>
        </w:rPr>
        <w:t>chicorée</w:t>
      </w:r>
      <w:r>
        <w:t xml:space="preserve"> , dont</w:t>
      </w:r>
      <w:r>
        <w:br/>
        <w:t>les huit premieres font annuelles, &amp; les autres vi-</w:t>
      </w:r>
      <w:r>
        <w:br/>
        <w:t>vaces.</w:t>
      </w:r>
    </w:p>
    <w:p w14:paraId="19C54EDF" w14:textId="77777777" w:rsidR="00920750" w:rsidRDefault="00000000">
      <w:pPr>
        <w:tabs>
          <w:tab w:val="left" w:pos="270"/>
        </w:tabs>
        <w:ind w:left="360" w:hanging="360"/>
      </w:pPr>
      <w:r w:rsidRPr="00507F5D">
        <w:rPr>
          <w:lang w:val="de-DE"/>
        </w:rPr>
        <w:t>I.</w:t>
      </w:r>
      <w:r>
        <w:rPr>
          <w:i/>
          <w:iCs/>
          <w:lang w:val="la-Latn" w:eastAsia="la-Latn" w:bidi="la-Latn"/>
        </w:rPr>
        <w:tab/>
        <w:t xml:space="preserve">Cichoreum, latifolium </w:t>
      </w:r>
      <w:r w:rsidRPr="00507F5D">
        <w:rPr>
          <w:i/>
          <w:iCs/>
          <w:lang w:val="de-DE"/>
        </w:rPr>
        <w:t xml:space="preserve">, </w:t>
      </w:r>
      <w:r>
        <w:rPr>
          <w:i/>
          <w:iCs/>
          <w:lang w:val="la-Latn" w:eastAsia="la-Latn" w:bidi="la-Latn"/>
        </w:rPr>
        <w:t>sive endivia vulgaris.</w:t>
      </w:r>
      <w:r>
        <w:rPr>
          <w:lang w:val="la-Latn" w:eastAsia="la-Latn" w:bidi="la-Latn"/>
        </w:rPr>
        <w:t xml:space="preserve"> </w:t>
      </w:r>
      <w:r w:rsidRPr="00507F5D">
        <w:rPr>
          <w:lang w:val="de-DE"/>
        </w:rPr>
        <w:t>Elem.</w:t>
      </w:r>
      <w:r w:rsidRPr="00507F5D">
        <w:rPr>
          <w:lang w:val="de-DE"/>
        </w:rPr>
        <w:br/>
        <w:t xml:space="preserve">Bot. </w:t>
      </w:r>
      <w:r>
        <w:rPr>
          <w:lang w:val="la-Latn" w:eastAsia="la-Latn" w:bidi="la-Latn"/>
        </w:rPr>
        <w:t xml:space="preserve">381. Tourn. Inst. 479. Boerh. </w:t>
      </w:r>
      <w:r w:rsidRPr="00507F5D">
        <w:rPr>
          <w:lang w:val="en-GB"/>
        </w:rPr>
        <w:t xml:space="preserve">Ind. </w:t>
      </w:r>
      <w:r>
        <w:rPr>
          <w:lang w:val="la-Latn" w:eastAsia="la-Latn" w:bidi="la-Latn"/>
        </w:rPr>
        <w:t xml:space="preserve">A. 91. </w:t>
      </w:r>
      <w:r>
        <w:rPr>
          <w:i/>
          <w:iCs/>
          <w:lang w:val="la-Latn" w:eastAsia="la-Latn" w:bidi="la-Latn"/>
        </w:rPr>
        <w:t>Endlu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en-GB"/>
        </w:rPr>
        <w:t>via sise</w:t>
      </w:r>
      <w:r>
        <w:rPr>
          <w:i/>
          <w:iCs/>
          <w:lang w:val="la-Latn" w:eastAsia="la-Latn" w:bidi="la-Latn"/>
        </w:rPr>
        <w:t>ariola. Intybus, Offic. Endivia, sativa,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Parla</w:t>
      </w:r>
      <w:r w:rsidRPr="00507F5D">
        <w:rPr>
          <w:lang w:val="it-IT"/>
        </w:rPr>
        <w:br/>
      </w:r>
      <w:r>
        <w:rPr>
          <w:lang w:val="la-Latn" w:eastAsia="la-Latn" w:bidi="la-Latn"/>
        </w:rPr>
        <w:t xml:space="preserve">774. </w:t>
      </w:r>
      <w:r>
        <w:rPr>
          <w:i/>
          <w:iCs/>
          <w:lang w:val="la-Latn" w:eastAsia="la-Latn" w:bidi="la-Latn"/>
        </w:rPr>
        <w:t>Intybus rsativa ,</w:t>
      </w:r>
      <w:r>
        <w:rPr>
          <w:lang w:val="la-Latn" w:eastAsia="la-Latn" w:bidi="la-Latn"/>
        </w:rPr>
        <w:t xml:space="preserve"> Germ. 221. Emac. 282. Raii</w:t>
      </w:r>
      <w:r>
        <w:rPr>
          <w:lang w:val="la-Latn" w:eastAsia="la-Latn" w:bidi="la-Latn"/>
        </w:rPr>
        <w:br/>
        <w:t xml:space="preserve">Hist. 1. 254. </w:t>
      </w:r>
      <w:r>
        <w:rPr>
          <w:i/>
          <w:iCs/>
          <w:lang w:val="la-Latn" w:eastAsia="la-Latn" w:bidi="la-Latn"/>
        </w:rPr>
        <w:t>Intybum,</w:t>
      </w:r>
      <w:r>
        <w:rPr>
          <w:lang w:val="la-Latn" w:eastAsia="la-Latn" w:bidi="la-Latn"/>
        </w:rPr>
        <w:t xml:space="preserve"> Park. Parad.495. </w:t>
      </w:r>
      <w:r>
        <w:rPr>
          <w:i/>
          <w:iCs/>
          <w:lang w:val="la-Latn" w:eastAsia="la-Latn" w:bidi="la-Latn"/>
        </w:rPr>
        <w:t>IntybussatF</w:t>
      </w:r>
      <w:r>
        <w:rPr>
          <w:i/>
          <w:iCs/>
          <w:lang w:val="la-Latn" w:eastAsia="la-Latn" w:bidi="la-Latn"/>
        </w:rPr>
        <w:br/>
        <w:t>valatifolia,siveendiasia vulgaris r</w:t>
      </w:r>
      <w:r>
        <w:rPr>
          <w:lang w:val="la-Latn" w:eastAsia="la-Latn" w:bidi="la-Latn"/>
        </w:rPr>
        <w:t xml:space="preserve"> C. B. p. 125. Hist.</w:t>
      </w:r>
      <w:r>
        <w:rPr>
          <w:lang w:val="la-Latn" w:eastAsia="la-Latn" w:bidi="la-Latn"/>
        </w:rPr>
        <w:br/>
        <w:t xml:space="preserve">Oxon. 3. 53. </w:t>
      </w:r>
      <w:r>
        <w:rPr>
          <w:i/>
          <w:iCs/>
          <w:lang w:val="la-Latn" w:eastAsia="la-Latn" w:bidi="la-Latn"/>
        </w:rPr>
        <w:t xml:space="preserve">Intybum sativum latifolium </w:t>
      </w:r>
      <w:r w:rsidRPr="00507F5D">
        <w:rPr>
          <w:i/>
          <w:iCs/>
          <w:lang w:val="la-Latn"/>
        </w:rPr>
        <w:t>H</w:t>
      </w:r>
      <w:r w:rsidRPr="00507F5D">
        <w:rPr>
          <w:lang w:val="la-Latn"/>
        </w:rPr>
        <w:t xml:space="preserve"> </w:t>
      </w:r>
      <w:r>
        <w:rPr>
          <w:lang w:val="la-Latn" w:eastAsia="la-Latn" w:bidi="la-Latn"/>
        </w:rPr>
        <w:t>B. 2. 1011.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Intybus, vel Intybum,</w:t>
      </w:r>
      <w:r>
        <w:rPr>
          <w:lang w:val="la-Latn" w:eastAsia="la-Latn" w:bidi="la-Latn"/>
        </w:rPr>
        <w:t xml:space="preserve"> Chab. 315. </w:t>
      </w:r>
      <w:r>
        <w:rPr>
          <w:i/>
          <w:iCs/>
        </w:rPr>
        <w:t>Endive.</w:t>
      </w:r>
    </w:p>
    <w:p w14:paraId="416F892B" w14:textId="77777777" w:rsidR="00920750" w:rsidRDefault="00000000">
      <w:r>
        <w:rPr>
          <w:i/>
          <w:iCs/>
          <w:lang w:val="la-Latn" w:eastAsia="la-Latn" w:bidi="la-Latn"/>
        </w:rPr>
        <w:t xml:space="preserve">V </w:t>
      </w:r>
      <w:r>
        <w:rPr>
          <w:i/>
          <w:iCs/>
        </w:rPr>
        <w:t>endive</w:t>
      </w:r>
      <w:r>
        <w:t xml:space="preserve"> des jardins a la feuille assez large, longue, unie,</w:t>
      </w:r>
      <w:r>
        <w:br/>
        <w:t>d’un verd jaunâtre, étendue, tant foit peu ronde par</w:t>
      </w:r>
      <w:r>
        <w:br/>
        <w:t>le bout, déeoupée par les bords , &amp; pleine d’un fuc</w:t>
      </w:r>
      <w:r>
        <w:br/>
        <w:t>amer , la tige s’éleve à deux ou trois piés de haut ;</w:t>
      </w:r>
      <w:r>
        <w:br/>
        <w:t>elle est environnée de feuilles petites &amp; étroites. Les</w:t>
      </w:r>
      <w:r>
        <w:br/>
        <w:t xml:space="preserve">fleurs font bleues , &amp; comme celles de la </w:t>
      </w:r>
      <w:r>
        <w:rPr>
          <w:i/>
          <w:iCs/>
        </w:rPr>
        <w:t>chicorée,</w:t>
      </w:r>
      <w:r>
        <w:rPr>
          <w:i/>
          <w:iCs/>
        </w:rPr>
        <w:br/>
      </w:r>
      <w:r>
        <w:t>mais plus petites; elles croissent au fommet des tiges.</w:t>
      </w:r>
      <w:r>
        <w:br/>
        <w:t xml:space="preserve">La-semence est aussi fort semblable à celle de la </w:t>
      </w:r>
      <w:r>
        <w:rPr>
          <w:i/>
          <w:iCs/>
        </w:rPr>
        <w:t>chi-</w:t>
      </w:r>
      <w:r>
        <w:rPr>
          <w:i/>
          <w:iCs/>
        </w:rPr>
        <w:br/>
        <w:t>corée.</w:t>
      </w:r>
      <w:r>
        <w:t xml:space="preserve"> La racine est longue &amp; foible, elle s’étend , mais</w:t>
      </w:r>
      <w:r>
        <w:br/>
        <w:t>peu. Cette plante croît dans les jardins , elle fleurit</w:t>
      </w:r>
      <w:r>
        <w:br/>
        <w:t>en Juin , &amp; fa racine meurt, sitôt que fa graine est</w:t>
      </w:r>
      <w:r>
        <w:br/>
        <w:t>mûre.</w:t>
      </w:r>
    </w:p>
    <w:p w14:paraId="6EEE0D63" w14:textId="77777777" w:rsidR="00920750" w:rsidRDefault="00000000">
      <w:pPr>
        <w:ind w:left="360" w:hanging="360"/>
      </w:pPr>
      <w:r>
        <w:t xml:space="preserve">On fe fert fouvent de </w:t>
      </w:r>
      <w:r>
        <w:rPr>
          <w:i/>
          <w:iCs/>
        </w:rPr>
        <w:t>F endive</w:t>
      </w:r>
      <w:r>
        <w:t xml:space="preserve"> en falade , scutout, lorf-</w:t>
      </w:r>
      <w:r>
        <w:br/>
        <w:t>qu’après avoir lié fes feuilles enfemble, on les a sait</w:t>
      </w:r>
      <w:r>
        <w:br/>
        <w:t>blanchir; elle est rafraîchissante &amp; humectante , elle</w:t>
      </w:r>
      <w:r>
        <w:br/>
        <w:t>leve les obstructions du foie&amp; de la rate, &amp; on l’em-</w:t>
      </w:r>
      <w:r>
        <w:br/>
        <w:t>ploie dans la jaunisse. Elle provoque les urines &amp; ra-</w:t>
      </w:r>
      <w:r>
        <w:br/>
        <w:t>fraîchit l’estomac, sa graine est une des quatre fe-</w:t>
      </w:r>
      <w:r>
        <w:br/>
        <w:t xml:space="preserve">mences froides mineures. M 1 L L </w:t>
      </w:r>
      <w:r>
        <w:rPr>
          <w:smallCaps/>
          <w:lang w:val="el-GR" w:eastAsia="el-GR" w:bidi="el-GR"/>
        </w:rPr>
        <w:t>ε</w:t>
      </w:r>
      <w:r w:rsidRPr="00507F5D">
        <w:rPr>
          <w:lang w:eastAsia="el-GR" w:bidi="el-GR"/>
        </w:rPr>
        <w:t xml:space="preserve"> </w:t>
      </w:r>
      <w:r>
        <w:t xml:space="preserve">R , </w:t>
      </w:r>
      <w:r>
        <w:rPr>
          <w:i/>
          <w:iCs/>
        </w:rPr>
        <w:t>Bot. Offe</w:t>
      </w:r>
    </w:p>
    <w:p w14:paraId="3D8475D8" w14:textId="77777777" w:rsidR="00920750" w:rsidRDefault="00000000">
      <w:pPr>
        <w:tabs>
          <w:tab w:val="left" w:pos="273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 xml:space="preserve">Cichorium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latifolium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 xml:space="preserve">endiviavulgaris, </w:t>
      </w:r>
      <w:r>
        <w:rPr>
          <w:i/>
          <w:iCs/>
          <w:lang w:val="la-Latn" w:eastAsia="la-Latn" w:bidi="la-Latn"/>
        </w:rPr>
        <w:t>floribus</w:t>
      </w:r>
      <w:r>
        <w:rPr>
          <w:i/>
          <w:iCs/>
          <w:lang w:val="la-Latn" w:eastAsia="la-Latn" w:bidi="la-Latn"/>
        </w:rPr>
        <w:br/>
        <w:t>candidis.</w:t>
      </w:r>
      <w:r>
        <w:rPr>
          <w:lang w:val="la-Latn" w:eastAsia="la-Latn" w:bidi="la-Latn"/>
        </w:rPr>
        <w:t xml:space="preserve"> T. 479. </w:t>
      </w:r>
      <w:r>
        <w:rPr>
          <w:i/>
          <w:iCs/>
          <w:lang w:val="la-Latn" w:eastAsia="la-Latn" w:bidi="la-Latn"/>
        </w:rPr>
        <w:t>a-</w:t>
      </w:r>
    </w:p>
    <w:p w14:paraId="1DA9A215" w14:textId="77777777" w:rsidR="00920750" w:rsidRPr="00507F5D" w:rsidRDefault="00000000">
      <w:pPr>
        <w:tabs>
          <w:tab w:val="left" w:pos="273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Cichorium-, latifolium,sive endivia vulgaris.</w:t>
      </w:r>
      <w:r>
        <w:rPr>
          <w:lang w:val="la-Latn" w:eastAsia="la-Latn" w:bidi="la-Latn"/>
        </w:rPr>
        <w:t xml:space="preserve"> T. 479.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Intybus sativa angustifolia-</w:t>
      </w:r>
      <w:r>
        <w:rPr>
          <w:lang w:val="la-Latn" w:eastAsia="la-Latn" w:bidi="la-Latn"/>
        </w:rPr>
        <w:t xml:space="preserve"> C. B. p. 125. M. H. 3.</w:t>
      </w:r>
      <w:r>
        <w:rPr>
          <w:lang w:val="la-Latn" w:eastAsia="la-Latn" w:bidi="la-Latn"/>
        </w:rPr>
        <w:br/>
        <w:t xml:space="preserve">53. </w:t>
      </w:r>
      <w:r>
        <w:rPr>
          <w:i/>
          <w:iCs/>
          <w:lang w:val="la-Latn" w:eastAsia="la-Latn" w:bidi="la-Latn"/>
        </w:rPr>
        <w:t>Intybumsaelvumf angustifoliumA.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Β</w:t>
      </w:r>
      <w:r w:rsidRPr="00507F5D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 xml:space="preserve">2. 1011. </w:t>
      </w:r>
      <w:r>
        <w:rPr>
          <w:i/>
          <w:iCs/>
          <w:lang w:val="la-Latn" w:eastAsia="la-Latn" w:bidi="la-Latn"/>
        </w:rPr>
        <w:t>Flo-</w:t>
      </w:r>
      <w:r>
        <w:rPr>
          <w:i/>
          <w:iCs/>
          <w:lang w:val="la-Latn" w:eastAsia="la-Latn" w:bidi="la-Latn"/>
        </w:rPr>
        <w:br/>
        <w:t>re caeruleo. a.</w:t>
      </w:r>
    </w:p>
    <w:p w14:paraId="0FBBC577" w14:textId="77777777" w:rsidR="00920750" w:rsidRPr="00507F5D" w:rsidRDefault="00000000">
      <w:pPr>
        <w:tabs>
          <w:tab w:val="left" w:pos="291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Cichorium -&gt; angustisolium, sive endivia angustifotia ;</w:t>
      </w:r>
      <w:r>
        <w:rPr>
          <w:i/>
          <w:iCs/>
          <w:lang w:val="la-Latn" w:eastAsia="la-Latn" w:bidi="la-Latn"/>
        </w:rPr>
        <w:br/>
        <w:t>Flore albo.</w:t>
      </w:r>
      <w:r>
        <w:rPr>
          <w:lang w:val="la-Latn" w:eastAsia="la-Latn" w:bidi="la-Latn"/>
        </w:rPr>
        <w:t xml:space="preserve"> T. 479. </w:t>
      </w:r>
      <w:r>
        <w:rPr>
          <w:i/>
          <w:iCs/>
          <w:lang w:val="la-Latn" w:eastAsia="la-Latn" w:bidi="la-Latn"/>
        </w:rPr>
        <w:t>a.</w:t>
      </w:r>
    </w:p>
    <w:p w14:paraId="319324CC" w14:textId="77777777" w:rsidR="00920750" w:rsidRDefault="00000000">
      <w:pPr>
        <w:tabs>
          <w:tab w:val="left" w:pos="280"/>
        </w:tabs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Cichorium crispum.</w:t>
      </w:r>
      <w:r>
        <w:rPr>
          <w:lang w:val="la-Latn" w:eastAsia="la-Latn" w:bidi="la-Latn"/>
        </w:rPr>
        <w:t xml:space="preserve"> T. 479. </w:t>
      </w:r>
      <w:r>
        <w:rPr>
          <w:i/>
          <w:iCs/>
          <w:lang w:val="la-Latn" w:eastAsia="la-Latn" w:bidi="la-Latn"/>
        </w:rPr>
        <w:t xml:space="preserve">Intybus </w:t>
      </w:r>
      <w:r>
        <w:rPr>
          <w:i/>
          <w:iCs/>
        </w:rPr>
        <w:t>crispai</w:t>
      </w:r>
      <w:r>
        <w:t xml:space="preserve"> </w:t>
      </w:r>
      <w:r>
        <w:rPr>
          <w:lang w:val="la-Latn" w:eastAsia="la-Latn" w:bidi="la-Latn"/>
        </w:rPr>
        <w:t>C. B.p.</w:t>
      </w:r>
    </w:p>
    <w:p w14:paraId="74F77348" w14:textId="77777777" w:rsidR="00920750" w:rsidRPr="00507F5D" w:rsidRDefault="00000000">
      <w:pPr>
        <w:rPr>
          <w:lang w:val="en-GB"/>
        </w:rPr>
      </w:pPr>
      <w:r>
        <w:rPr>
          <w:lang w:val="la-Latn" w:eastAsia="la-Latn" w:bidi="la-Latn"/>
        </w:rPr>
        <w:t>L 1 ij</w:t>
      </w:r>
      <w:r w:rsidRPr="00507F5D">
        <w:rPr>
          <w:lang w:val="en-GB"/>
        </w:rPr>
        <w:br w:type="page"/>
      </w:r>
    </w:p>
    <w:p w14:paraId="540E94CE" w14:textId="77777777" w:rsidR="00920750" w:rsidRPr="00507F5D" w:rsidRDefault="00000000">
      <w:pPr>
        <w:rPr>
          <w:lang w:val="en-GB"/>
        </w:rPr>
      </w:pPr>
      <w:r w:rsidRPr="00507F5D">
        <w:rPr>
          <w:lang w:val="en-GB"/>
        </w:rPr>
        <w:lastRenderedPageBreak/>
        <w:t xml:space="preserve">535 </w:t>
      </w:r>
      <w:r>
        <w:rPr>
          <w:lang w:val="la-Latn" w:eastAsia="la-Latn" w:bidi="la-Latn"/>
        </w:rPr>
        <w:t>CIC</w:t>
      </w:r>
    </w:p>
    <w:p w14:paraId="4E6F8238" w14:textId="77777777" w:rsidR="00920750" w:rsidRPr="00507F5D" w:rsidRDefault="00000000">
      <w:pPr>
        <w:ind w:firstLine="360"/>
        <w:rPr>
          <w:lang w:val="en-GB"/>
        </w:rPr>
      </w:pPr>
      <w:r>
        <w:rPr>
          <w:lang w:val="la-Latn" w:eastAsia="la-Latn" w:bidi="la-Latn"/>
        </w:rPr>
        <w:t xml:space="preserve">125. M. H. 3. 53. </w:t>
      </w:r>
      <w:r>
        <w:rPr>
          <w:i/>
          <w:iCs/>
          <w:lang w:val="la-Latn" w:eastAsia="la-Latn" w:bidi="la-Latn"/>
        </w:rPr>
        <w:t>Intybum sativum crispum.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 xml:space="preserve">J. </w:t>
      </w:r>
      <w:r>
        <w:rPr>
          <w:lang w:val="la-Latn" w:eastAsia="la-Latn" w:bidi="la-Latn"/>
        </w:rPr>
        <w:t>B. 2.</w:t>
      </w:r>
      <w:r>
        <w:rPr>
          <w:lang w:val="la-Latn" w:eastAsia="la-Latn" w:bidi="la-Latn"/>
        </w:rPr>
        <w:br/>
        <w:t xml:space="preserve">1011. </w:t>
      </w:r>
      <w:r>
        <w:rPr>
          <w:i/>
          <w:iCs/>
          <w:lang w:val="la-Latn" w:eastAsia="la-Latn" w:bidi="la-Latn"/>
        </w:rPr>
        <w:t>Latifolium,</w:t>
      </w:r>
      <w:r>
        <w:rPr>
          <w:lang w:val="la-Latn" w:eastAsia="la-Latn" w:bidi="la-Latn"/>
        </w:rPr>
        <w:t xml:space="preserve"> a.</w:t>
      </w:r>
    </w:p>
    <w:p w14:paraId="26E380F4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6. </w:t>
      </w:r>
      <w:r>
        <w:rPr>
          <w:i/>
          <w:iCs/>
          <w:lang w:val="la-Latn" w:eastAsia="la-Latn" w:bidi="la-Latn"/>
        </w:rPr>
        <w:t xml:space="preserve">Cichorium, crispum , angustifolium , </w:t>
      </w:r>
      <w:r>
        <w:t xml:space="preserve">a. </w:t>
      </w:r>
      <w:r>
        <w:rPr>
          <w:i/>
          <w:iCs/>
        </w:rPr>
        <w:t xml:space="preserve">Endive </w:t>
      </w:r>
      <w:r>
        <w:rPr>
          <w:i/>
          <w:iCs/>
          <w:lang w:val="la-Latn" w:eastAsia="la-Latn" w:bidi="la-Latn"/>
        </w:rPr>
        <w:t>frisce ,</w:t>
      </w:r>
      <w:r>
        <w:rPr>
          <w:i/>
          <w:iCs/>
          <w:lang w:val="la-Latn" w:eastAsia="la-Latn" w:bidi="la-Latn"/>
        </w:rPr>
        <w:br/>
      </w:r>
      <w:r>
        <w:t xml:space="preserve">à </w:t>
      </w:r>
      <w:r>
        <w:rPr>
          <w:i/>
          <w:iCs/>
        </w:rPr>
        <w:t>fouilles étroites.</w:t>
      </w:r>
    </w:p>
    <w:p w14:paraId="00D6C59E" w14:textId="77777777" w:rsidR="00920750" w:rsidRPr="00507F5D" w:rsidRDefault="00000000">
      <w:pPr>
        <w:ind w:left="360" w:hanging="360"/>
        <w:rPr>
          <w:lang w:val="it-IT"/>
        </w:rPr>
      </w:pPr>
      <w:r>
        <w:rPr>
          <w:i/>
          <w:iCs/>
          <w:lang w:val="el-GR" w:eastAsia="el-GR" w:bidi="el-GR"/>
        </w:rPr>
        <w:t>η</w:t>
      </w:r>
      <w:r w:rsidRPr="00507F5D">
        <w:rPr>
          <w:i/>
          <w:iCs/>
          <w:lang w:val="en-GB" w:eastAsia="el-GR" w:bidi="el-GR"/>
        </w:rPr>
        <w:t xml:space="preserve">. </w:t>
      </w:r>
      <w:r>
        <w:rPr>
          <w:i/>
          <w:iCs/>
          <w:lang w:val="la-Latn" w:eastAsia="la-Latn" w:bidi="la-Latn"/>
        </w:rPr>
        <w:t xml:space="preserve">Cichorium </w:t>
      </w:r>
      <w:r w:rsidRPr="00507F5D">
        <w:rPr>
          <w:i/>
          <w:iCs/>
          <w:lang w:val="en-GB"/>
        </w:rPr>
        <w:t xml:space="preserve">y seelnoscum </w:t>
      </w:r>
      <w:r>
        <w:rPr>
          <w:i/>
          <w:iCs/>
          <w:lang w:val="la-Latn" w:eastAsia="la-Latn" w:bidi="la-Latn"/>
        </w:rPr>
        <w:t>Creticum.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C. B. Prod. 62. </w:t>
      </w:r>
      <w:r>
        <w:rPr>
          <w:i/>
          <w:iCs/>
          <w:lang w:val="la-Latn" w:eastAsia="la-Latn" w:bidi="la-Latn"/>
        </w:rPr>
        <w:t>Cicho-</w:t>
      </w:r>
      <w:r>
        <w:rPr>
          <w:i/>
          <w:iCs/>
          <w:lang w:val="la-Latn" w:eastAsia="la-Latn" w:bidi="la-Latn"/>
        </w:rPr>
        <w:br/>
        <w:t>rium, spinosum.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>C. B. p. 126. J. B. 2. 1013. M. H. 3.</w:t>
      </w:r>
      <w:r w:rsidRPr="00507F5D">
        <w:rPr>
          <w:lang w:val="en-GB"/>
        </w:rPr>
        <w:br/>
        <w:t xml:space="preserve">55. </w:t>
      </w:r>
      <w:r w:rsidRPr="00507F5D">
        <w:rPr>
          <w:i/>
          <w:iCs/>
          <w:lang w:val="en-GB"/>
        </w:rPr>
        <w:t xml:space="preserve">Chondrillae </w:t>
      </w:r>
      <w:r>
        <w:rPr>
          <w:i/>
          <w:iCs/>
          <w:lang w:val="la-Latn" w:eastAsia="la-Latn" w:bidi="la-Latn"/>
        </w:rPr>
        <w:t xml:space="preserve">genus </w:t>
      </w:r>
      <w:r w:rsidRPr="00507F5D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 xml:space="preserve">elegans caeruleo </w:t>
      </w:r>
      <w:r w:rsidRPr="00507F5D">
        <w:rPr>
          <w:i/>
          <w:iCs/>
          <w:lang w:val="en-GB"/>
        </w:rPr>
        <w:t>flore.</w:t>
      </w:r>
      <w:r w:rsidRPr="00507F5D">
        <w:rPr>
          <w:lang w:val="en-GB"/>
        </w:rPr>
        <w:t xml:space="preserve"> </w:t>
      </w:r>
      <w:r>
        <w:rPr>
          <w:lang w:val="la-Latn" w:eastAsia="la-Latn" w:bidi="la-Latn"/>
        </w:rPr>
        <w:t xml:space="preserve">Clusi </w:t>
      </w:r>
      <w:r w:rsidRPr="00507F5D">
        <w:rPr>
          <w:lang w:val="it-IT"/>
        </w:rPr>
        <w:t>H.</w:t>
      </w:r>
      <w:r w:rsidRPr="00507F5D">
        <w:rPr>
          <w:lang w:val="it-IT"/>
        </w:rPr>
        <w:br/>
        <w:t>145. 6. H.</w:t>
      </w:r>
    </w:p>
    <w:p w14:paraId="4A6801FC" w14:textId="77777777" w:rsidR="00920750" w:rsidRPr="00507F5D" w:rsidRDefault="00000000">
      <w:pPr>
        <w:tabs>
          <w:tab w:val="left" w:pos="288"/>
        </w:tabs>
        <w:rPr>
          <w:lang w:val="it-IT"/>
        </w:rPr>
      </w:pPr>
      <w:r w:rsidRPr="00507F5D">
        <w:rPr>
          <w:lang w:val="it-IT"/>
        </w:rPr>
        <w:t>8.</w:t>
      </w:r>
      <w:r>
        <w:rPr>
          <w:i/>
          <w:iCs/>
          <w:lang w:val="la-Latn" w:eastAsia="la-Latn" w:bidi="la-Latn"/>
        </w:rPr>
        <w:tab/>
        <w:t xml:space="preserve">Cichorium degener </w:t>
      </w:r>
      <w:r w:rsidRPr="00507F5D">
        <w:rPr>
          <w:i/>
          <w:iCs/>
          <w:lang w:val="it-IT"/>
        </w:rPr>
        <w:t xml:space="preserve">, ex </w:t>
      </w:r>
      <w:r>
        <w:rPr>
          <w:i/>
          <w:iCs/>
          <w:lang w:val="la-Latn" w:eastAsia="la-Latn" w:bidi="la-Latn"/>
        </w:rPr>
        <w:t>semine cretici.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T. 479. </w:t>
      </w:r>
      <w:r w:rsidRPr="00507F5D">
        <w:rPr>
          <w:i/>
          <w:iCs/>
          <w:lang w:val="it-IT"/>
        </w:rPr>
        <w:t>a.</w:t>
      </w:r>
    </w:p>
    <w:p w14:paraId="1320F43F" w14:textId="77777777" w:rsidR="00920750" w:rsidRDefault="00000000">
      <w:pPr>
        <w:tabs>
          <w:tab w:val="left" w:pos="295"/>
        </w:tabs>
        <w:ind w:left="360" w:hanging="360"/>
      </w:pPr>
      <w:r w:rsidRPr="00507F5D">
        <w:rPr>
          <w:i/>
          <w:iCs/>
          <w:lang w:val="en-GB"/>
        </w:rPr>
        <w:t>9,</w:t>
      </w:r>
      <w:r>
        <w:rPr>
          <w:i/>
          <w:iCs/>
          <w:lang w:val="la-Latn" w:eastAsia="la-Latn" w:bidi="la-Latn"/>
        </w:rPr>
        <w:tab/>
        <w:t>Cichorium</w:t>
      </w:r>
      <w:r w:rsidRPr="00507F5D">
        <w:rPr>
          <w:i/>
          <w:iCs/>
          <w:lang w:val="en-GB"/>
        </w:rPr>
        <w:t xml:space="preserve">s.yvestre, </w:t>
      </w:r>
      <w:r>
        <w:rPr>
          <w:i/>
          <w:iCs/>
          <w:lang w:val="la-Latn" w:eastAsia="la-Latn" w:bidi="la-Latn"/>
        </w:rPr>
        <w:t>sive officinarum</w:t>
      </w:r>
      <w:r w:rsidRPr="00507F5D">
        <w:rPr>
          <w:i/>
          <w:iCs/>
          <w:lang w:val="en-GB"/>
        </w:rPr>
        <w:t>,</w:t>
      </w:r>
      <w:r w:rsidRPr="00507F5D">
        <w:rPr>
          <w:lang w:val="en-GB"/>
        </w:rPr>
        <w:t xml:space="preserve"> C. B. 125. Hist.</w:t>
      </w:r>
      <w:r w:rsidRPr="00507F5D">
        <w:rPr>
          <w:lang w:val="en-GB"/>
        </w:rPr>
        <w:br/>
        <w:t>Oxon. 3. 55. Tourn. Inst. 479. Boerh. Ind. A. 91.</w:t>
      </w:r>
      <w:r w:rsidRPr="00507F5D">
        <w:rPr>
          <w:lang w:val="en-GB"/>
        </w:rPr>
        <w:br/>
        <w:t xml:space="preserve">Buxb. 72. </w:t>
      </w:r>
      <w:r>
        <w:rPr>
          <w:i/>
          <w:iCs/>
          <w:lang w:val="la-Latn" w:eastAsia="la-Latn" w:bidi="la-Latn"/>
        </w:rPr>
        <w:t xml:space="preserve">Cichoreum </w:t>
      </w:r>
      <w:r w:rsidRPr="00507F5D">
        <w:rPr>
          <w:i/>
          <w:iCs/>
          <w:lang w:val="en-GB"/>
        </w:rPr>
        <w:t>, agreste fylvestre.</w:t>
      </w:r>
      <w:r w:rsidRPr="00507F5D">
        <w:rPr>
          <w:lang w:val="en-GB"/>
        </w:rPr>
        <w:t xml:space="preserve"> Offic. </w:t>
      </w:r>
      <w:r w:rsidRPr="00507F5D">
        <w:rPr>
          <w:i/>
          <w:iCs/>
          <w:lang w:val="en-GB"/>
        </w:rPr>
        <w:t>Cicho-</w:t>
      </w:r>
      <w:r w:rsidRPr="00507F5D">
        <w:rPr>
          <w:i/>
          <w:iCs/>
          <w:lang w:val="en-GB"/>
        </w:rPr>
        <w:br/>
        <w:t>reums.ylvestre'</w:t>
      </w:r>
      <w:r w:rsidRPr="00507F5D">
        <w:rPr>
          <w:lang w:val="en-GB"/>
        </w:rPr>
        <w:t xml:space="preserve"> Raii Hist. 1. 2 55. Synop. </w:t>
      </w:r>
      <w:r>
        <w:t>77. Ger. 222.</w:t>
      </w:r>
      <w:r>
        <w:br/>
        <w:t xml:space="preserve">Emac. 284. Park. 775. J.B. </w:t>
      </w:r>
      <w:r>
        <w:rPr>
          <w:vertAlign w:val="subscript"/>
        </w:rPr>
        <w:t>2</w:t>
      </w:r>
      <w:r>
        <w:t>. 1007. Chab. 315. Dill.</w:t>
      </w:r>
      <w:r>
        <w:br/>
        <w:t xml:space="preserve">Cat. 159. </w:t>
      </w:r>
      <w:r>
        <w:rPr>
          <w:i/>
          <w:iCs/>
        </w:rPr>
        <w:t>Chicorée sauvage.</w:t>
      </w:r>
    </w:p>
    <w:p w14:paraId="7246CFB4" w14:textId="77777777" w:rsidR="00920750" w:rsidRDefault="00000000">
      <w:pPr>
        <w:ind w:left="360" w:hanging="360"/>
      </w:pPr>
      <w:r>
        <w:t xml:space="preserve">La plus grande différence qu’il y ait entre cette </w:t>
      </w:r>
      <w:r>
        <w:rPr>
          <w:i/>
          <w:iCs/>
        </w:rPr>
        <w:t>chicorée</w:t>
      </w:r>
      <w:r>
        <w:rPr>
          <w:i/>
          <w:iCs/>
        </w:rPr>
        <w:br/>
      </w:r>
      <w:r>
        <w:t xml:space="preserve">&amp; celle des jardins , c’eft qu’elle est </w:t>
      </w:r>
      <w:r>
        <w:rPr>
          <w:lang w:val="la-Latn" w:eastAsia="la-Latn" w:bidi="la-Latn"/>
        </w:rPr>
        <w:t xml:space="preserve">Eauvage </w:t>
      </w:r>
      <w:r>
        <w:t>, qu’elle</w:t>
      </w:r>
      <w:r>
        <w:br/>
        <w:t>s’éleve peu, &amp; que fils tiges sont plus fortes &amp; plus</w:t>
      </w:r>
      <w:r>
        <w:br/>
        <w:t>tortueufes. Elle croît dans les haies, &amp; au bord des</w:t>
      </w:r>
      <w:r>
        <w:br/>
        <w:t>fossés. Elle fleurit tantôt plutôt, tantôt plus tard que la</w:t>
      </w:r>
      <w:r>
        <w:br/>
      </w:r>
      <w:r>
        <w:rPr>
          <w:i/>
          <w:iCs/>
        </w:rPr>
        <w:t>chicorée</w:t>
      </w:r>
      <w:r>
        <w:t xml:space="preserve"> des jardins.</w:t>
      </w:r>
    </w:p>
    <w:p w14:paraId="219B1CC9" w14:textId="77777777" w:rsidR="00920750" w:rsidRDefault="00000000">
      <w:pPr>
        <w:ind w:left="360" w:hanging="360"/>
      </w:pPr>
      <w:r>
        <w:t>Elles ont l'une &amp; l’autre les mêmes propriétés ; il y a</w:t>
      </w:r>
      <w:r>
        <w:br/>
        <w:t>quelques Auteurs qui recommandent l’eau distilée de</w:t>
      </w:r>
      <w:r>
        <w:br/>
        <w:t>leurs fleurs , pour calmer les inflammations des yeux.</w:t>
      </w:r>
      <w:r>
        <w:br/>
        <w:t xml:space="preserve">MILLER , </w:t>
      </w:r>
      <w:r>
        <w:rPr>
          <w:i/>
          <w:iCs/>
        </w:rPr>
        <w:t>Bot. Osse</w:t>
      </w:r>
    </w:p>
    <w:p w14:paraId="56AC102D" w14:textId="77777777" w:rsidR="00920750" w:rsidRDefault="00000000">
      <w:pPr>
        <w:ind w:left="360" w:hanging="360"/>
      </w:pPr>
      <w:r>
        <w:t>Les feuilles &amp; les racines de cette plante sont fort ame-</w:t>
      </w:r>
      <w:r>
        <w:br/>
        <w:t>rcs, pleines de lait, &amp; rougissent foiblement le papier</w:t>
      </w:r>
      <w:r>
        <w:br/>
        <w:t>bleu. Les fleurs le rougissent un peu daVantage ; elles</w:t>
      </w:r>
      <w:r>
        <w:br/>
        <w:t>font moins ameres, &amp; d’un gout gluant. Le fel qui est</w:t>
      </w:r>
      <w:r>
        <w:br/>
        <w:t xml:space="preserve">dans la </w:t>
      </w:r>
      <w:r>
        <w:rPr>
          <w:i/>
          <w:iCs/>
        </w:rPr>
        <w:t>chicorée</w:t>
      </w:r>
      <w:r>
        <w:t xml:space="preserve"> ne paroît pas fort différent du fel na-</w:t>
      </w:r>
      <w:r>
        <w:br/>
        <w:t>turel de la terre : mais il est joint à une portion consi-</w:t>
      </w:r>
      <w:r>
        <w:br/>
        <w:t>dérable de soufre &amp; de parties terrestres. Cette plante</w:t>
      </w:r>
      <w:r>
        <w:br/>
        <w:t>analysée donne beaucoup d’huile &amp; de terre, quelques</w:t>
      </w:r>
      <w:r>
        <w:br/>
        <w:t>liqueurs acides, un peu d’esprit urineux, &amp; de fel vo-</w:t>
      </w:r>
      <w:r>
        <w:br/>
        <w:t>latil concret.</w:t>
      </w:r>
    </w:p>
    <w:p w14:paraId="21F5814A" w14:textId="77777777" w:rsidR="00920750" w:rsidRDefault="00000000">
      <w:pPr>
        <w:ind w:left="360" w:hanging="360"/>
      </w:pPr>
      <w:r>
        <w:t>La dent de lion donne à peu près les mêmes principes :</w:t>
      </w:r>
      <w:r>
        <w:br/>
        <w:t>mais on n’en tire point de fel Volatil concret ; cepen-</w:t>
      </w:r>
      <w:r>
        <w:br/>
        <w:t>dant les vertus de ces deux plantes font à peu près sem-</w:t>
      </w:r>
      <w:r>
        <w:br/>
        <w:t>blables.</w:t>
      </w:r>
    </w:p>
    <w:p w14:paraId="626DBFC9" w14:textId="77777777" w:rsidR="00920750" w:rsidRDefault="00000000">
      <w:pPr>
        <w:ind w:left="360" w:hanging="360"/>
      </w:pPr>
      <w:r>
        <w:t xml:space="preserve">Les racines &amp; les feuilles des </w:t>
      </w:r>
      <w:r>
        <w:rPr>
          <w:i/>
          <w:iCs/>
        </w:rPr>
        <w:t>chicorées</w:t>
      </w:r>
      <w:r>
        <w:t xml:space="preserve"> fOntapéritives, diu-</w:t>
      </w:r>
      <w:r>
        <w:br/>
        <w:t>rétiques, rafraîchissantes. Il y a beaucoup d’apparence</w:t>
      </w:r>
      <w:r>
        <w:br/>
        <w:t>qu’elles ne raffraîchissent qu’en emportant les obstrue-</w:t>
      </w:r>
      <w:r>
        <w:br/>
        <w:t>tiens qui faifoient trop séjourner les humeurs dans les</w:t>
      </w:r>
      <w:r>
        <w:br/>
        <w:t>visiteres. On ordonne les feuilles&amp;lesracines decette</w:t>
      </w:r>
      <w:r>
        <w:br/>
        <w:t>plante dans les bouillons, dans les tisannes,dans les apo-</w:t>
      </w:r>
      <w:r>
        <w:br/>
        <w:t xml:space="preserve">semes &amp; dans les lavemens. Le suc de </w:t>
      </w:r>
      <w:r>
        <w:rPr>
          <w:i/>
          <w:iCs/>
        </w:rPr>
        <w:t>chicorée</w:t>
      </w:r>
      <w:r>
        <w:t xml:space="preserve"> procure</w:t>
      </w:r>
      <w:r>
        <w:br/>
        <w:t>l’expectoration dans les fluxions de poitrine. L’extrait</w:t>
      </w:r>
      <w:r>
        <w:br/>
        <w:t>de cette plante a les mêmes vertus &amp; purifie le simg.</w:t>
      </w:r>
      <w:r>
        <w:br/>
        <w:t>Le sirop simple ou compofié est un bon désobstruant,</w:t>
      </w:r>
      <w:r>
        <w:br/>
        <w:t>furtout aVec une addition de deux gros ou demi-once</w:t>
      </w:r>
      <w:r>
        <w:br/>
        <w:t>de teinture de Mars , sur une once de sirop. On em-</w:t>
      </w:r>
      <w:r>
        <w:br/>
        <w:t>ploie la conserve des fleurs de cette plante pour les me-</w:t>
      </w:r>
      <w:r>
        <w:br/>
        <w:t xml:space="preserve">mes ufages, clans les </w:t>
      </w:r>
      <w:r>
        <w:rPr>
          <w:lang w:val="la-Latn" w:eastAsia="la-Latn" w:bidi="la-Latn"/>
        </w:rPr>
        <w:t xml:space="preserve">bolus </w:t>
      </w:r>
      <w:r>
        <w:t>&amp; dans les opiates apéritifs.</w:t>
      </w:r>
      <w:r>
        <w:br/>
        <w:t>Ces opiates font d’un grand fecours dans la cachexie,</w:t>
      </w:r>
      <w:r>
        <w:br/>
        <w:t>dans l'hydropisie, dans l'affection hypocondriaque,</w:t>
      </w:r>
      <w:r>
        <w:br/>
        <w:t>dans les fievres intermittentes , dans la goute, &amp; dans</w:t>
      </w:r>
      <w:r>
        <w:br/>
        <w:t xml:space="preserve">les chaleurs importunes du bas-ventre. </w:t>
      </w:r>
      <w:r>
        <w:rPr>
          <w:lang w:val="la-Latn" w:eastAsia="la-Latn" w:bidi="la-Latn"/>
        </w:rPr>
        <w:t>T0URNEF0RT.</w:t>
      </w:r>
    </w:p>
    <w:p w14:paraId="27635BEF" w14:textId="77777777" w:rsidR="00920750" w:rsidRDefault="00000000">
      <w:r>
        <w:t>Le fameux Erasistrate faifoit grand cas de cette plante.</w:t>
      </w:r>
    </w:p>
    <w:p w14:paraId="29CAB877" w14:textId="77777777" w:rsidR="00920750" w:rsidRPr="00507F5D" w:rsidRDefault="00000000">
      <w:pPr>
        <w:tabs>
          <w:tab w:val="left" w:pos="385"/>
        </w:tabs>
        <w:rPr>
          <w:lang w:val="en-GB"/>
        </w:rPr>
      </w:pPr>
      <w:r w:rsidRPr="00507F5D">
        <w:rPr>
          <w:lang w:val="en-GB"/>
        </w:rPr>
        <w:t>10.</w:t>
      </w:r>
      <w:r>
        <w:rPr>
          <w:i/>
          <w:iCs/>
          <w:lang w:val="la-Latn" w:eastAsia="la-Latn" w:bidi="la-Latn"/>
        </w:rPr>
        <w:tab/>
        <w:t xml:space="preserve">Cichorium </w:t>
      </w:r>
      <w:r w:rsidRPr="00507F5D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>solve</w:t>
      </w:r>
      <w:r w:rsidRPr="00507F5D">
        <w:rPr>
          <w:i/>
          <w:iCs/>
          <w:lang w:val="en-GB"/>
        </w:rPr>
        <w:t xml:space="preserve">sure flore </w:t>
      </w:r>
      <w:r>
        <w:rPr>
          <w:i/>
          <w:iCs/>
          <w:lang w:val="la-Latn" w:eastAsia="la-Latn" w:bidi="la-Latn"/>
        </w:rPr>
        <w:t xml:space="preserve">caeruleo </w:t>
      </w:r>
      <w:r w:rsidRPr="00507F5D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caule purpureo.</w:t>
      </w:r>
    </w:p>
    <w:p w14:paraId="6113827F" w14:textId="77777777" w:rsidR="00920750" w:rsidRPr="00507F5D" w:rsidRDefault="00000000">
      <w:pPr>
        <w:tabs>
          <w:tab w:val="left" w:pos="385"/>
        </w:tabs>
        <w:rPr>
          <w:lang w:val="en-GB"/>
        </w:rPr>
      </w:pPr>
      <w:r w:rsidRPr="00507F5D">
        <w:rPr>
          <w:lang w:val="en-GB"/>
        </w:rPr>
        <w:t>11.</w:t>
      </w:r>
      <w:r>
        <w:rPr>
          <w:i/>
          <w:iCs/>
          <w:lang w:val="la-Latn" w:eastAsia="la-Latn" w:bidi="la-Latn"/>
        </w:rPr>
        <w:tab/>
        <w:t>Cichorium ,Jyelvestre ustore albo,</w:t>
      </w:r>
      <w:r>
        <w:rPr>
          <w:lang w:val="la-Latn" w:eastAsia="la-Latn" w:bidi="la-Latn"/>
        </w:rPr>
        <w:t xml:space="preserve"> C. B. p. 126.</w:t>
      </w:r>
    </w:p>
    <w:p w14:paraId="4482371A" w14:textId="77777777" w:rsidR="00920750" w:rsidRPr="00507F5D" w:rsidRDefault="00000000">
      <w:pPr>
        <w:tabs>
          <w:tab w:val="left" w:pos="385"/>
        </w:tabs>
        <w:rPr>
          <w:lang w:val="en-GB"/>
        </w:rPr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CichoriumaseyInestreustore roseo,</w:t>
      </w:r>
      <w:r>
        <w:rPr>
          <w:lang w:val="la-Latn" w:eastAsia="la-Latn" w:bidi="la-Latn"/>
        </w:rPr>
        <w:t xml:space="preserve"> C. B- p. 126.</w:t>
      </w:r>
    </w:p>
    <w:p w14:paraId="5288A8AD" w14:textId="77777777" w:rsidR="00920750" w:rsidRPr="00507F5D" w:rsidRDefault="00000000">
      <w:pPr>
        <w:tabs>
          <w:tab w:val="left" w:pos="385"/>
        </w:tabs>
        <w:rPr>
          <w:lang w:val="en-GB"/>
        </w:rPr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Cichorium rsaylvesure 7 minus,solio magis laciniam asio-</w:t>
      </w:r>
      <w:r>
        <w:rPr>
          <w:i/>
          <w:iCs/>
          <w:lang w:val="la-Latn" w:eastAsia="la-Latn" w:bidi="la-Latn"/>
        </w:rPr>
        <w:br/>
        <w:t>re caeruleo tenuiter dissecto, Jamaicense, caule et nervo</w:t>
      </w:r>
      <w:r>
        <w:rPr>
          <w:i/>
          <w:iCs/>
          <w:lang w:val="la-Latn" w:eastAsia="la-Latn" w:bidi="la-Latn"/>
        </w:rPr>
        <w:br/>
        <w:t>folii viridi.</w:t>
      </w:r>
    </w:p>
    <w:p w14:paraId="5FBBD295" w14:textId="77777777" w:rsidR="00920750" w:rsidRPr="00507F5D" w:rsidRDefault="00000000">
      <w:pPr>
        <w:tabs>
          <w:tab w:val="left" w:pos="381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 xml:space="preserve">Cichorium </w:t>
      </w:r>
      <w:r>
        <w:rPr>
          <w:i/>
          <w:iCs/>
          <w:vertAlign w:val="subscript"/>
          <w:lang w:val="la-Latn" w:eastAsia="la-Latn" w:bidi="la-Latn"/>
        </w:rPr>
        <w:t>3</w:t>
      </w:r>
      <w:r>
        <w:rPr>
          <w:i/>
          <w:iCs/>
          <w:lang w:val="la-Latn" w:eastAsia="la-Latn" w:bidi="la-Latn"/>
        </w:rPr>
        <w:t xml:space="preserve"> idem</w:t>
      </w:r>
      <w:r>
        <w:rPr>
          <w:lang w:val="la-Latn" w:eastAsia="la-Latn" w:bidi="la-Latn"/>
        </w:rPr>
        <w:t xml:space="preserve"> , (13) </w:t>
      </w:r>
      <w:r>
        <w:rPr>
          <w:i/>
          <w:iCs/>
          <w:lang w:val="la-Latn" w:eastAsia="la-Latn" w:bidi="la-Latn"/>
        </w:rPr>
        <w:t>caule et nervo folii rubro.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BOERHAAVE , </w:t>
      </w:r>
      <w:r>
        <w:rPr>
          <w:i/>
          <w:iCs/>
          <w:lang w:val="la-Latn" w:eastAsia="la-Latn" w:bidi="la-Latn"/>
        </w:rPr>
        <w:t xml:space="preserve">Index alter </w:t>
      </w:r>
      <w:r w:rsidRPr="00507F5D">
        <w:rPr>
          <w:i/>
          <w:iCs/>
          <w:lang w:val="en-GB"/>
        </w:rPr>
        <w:t>Plant. Vol.</w:t>
      </w:r>
      <w:r w:rsidRPr="00507F5D">
        <w:rPr>
          <w:lang w:val="en-GB"/>
        </w:rPr>
        <w:t xml:space="preserve"> ï.</w:t>
      </w:r>
    </w:p>
    <w:p w14:paraId="438A80E2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>Cichoreum , sativum veris,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Cichoreum</w:t>
      </w:r>
      <w:r>
        <w:rPr>
          <w:lang w:val="la-Latn" w:eastAsia="la-Latn" w:bidi="la-Latn"/>
        </w:rPr>
        <w:t xml:space="preserve"> , </w:t>
      </w:r>
      <w:r w:rsidRPr="00507F5D">
        <w:rPr>
          <w:lang w:val="en-GB"/>
        </w:rPr>
        <w:t xml:space="preserve">J. </w:t>
      </w:r>
      <w:r>
        <w:rPr>
          <w:lang w:val="la-Latn" w:eastAsia="la-Latn" w:bidi="la-Latn"/>
        </w:rPr>
        <w:t>B. 2.</w:t>
      </w:r>
      <w:r>
        <w:rPr>
          <w:lang w:val="la-Latn" w:eastAsia="la-Latn" w:bidi="la-Latn"/>
        </w:rPr>
        <w:br/>
        <w:t>1007. C. B. 125. Ger. 220. Emac. 280. Parad. 497.</w:t>
      </w:r>
      <w:r>
        <w:rPr>
          <w:lang w:val="la-Latn" w:eastAsia="la-Latn" w:bidi="la-Latn"/>
        </w:rPr>
        <w:br/>
        <w:t xml:space="preserve">Hist. Oxon. 3. 55. Buxb. 73. RaiiHist. 1. 255- </w:t>
      </w:r>
      <w:r>
        <w:rPr>
          <w:i/>
          <w:iCs/>
        </w:rPr>
        <w:t>Chico-</w:t>
      </w:r>
      <w:r>
        <w:rPr>
          <w:i/>
          <w:iCs/>
        </w:rPr>
        <w:br/>
        <w:t>rée des jardins.</w:t>
      </w:r>
    </w:p>
    <w:p w14:paraId="337F4760" w14:textId="77777777" w:rsidR="00920750" w:rsidRDefault="00000000">
      <w:r>
        <w:t>Cette plante a la racine épaisse &amp; conique, brune à l’ex-</w:t>
      </w:r>
    </w:p>
    <w:p w14:paraId="34E20F95" w14:textId="77777777" w:rsidR="00920750" w:rsidRDefault="00000000">
      <w:pPr>
        <w:tabs>
          <w:tab w:val="left" w:pos="2426"/>
        </w:tabs>
      </w:pPr>
      <w:r>
        <w:t>CIC</w:t>
      </w:r>
      <w:r>
        <w:tab/>
        <w:t>536</w:t>
      </w:r>
    </w:p>
    <w:p w14:paraId="5F7C9B92" w14:textId="77777777" w:rsidR="00920750" w:rsidRDefault="00000000">
      <w:pPr>
        <w:ind w:firstLine="360"/>
      </w:pPr>
      <w:r>
        <w:t xml:space="preserve">térieur &amp; blanche au dedans , pleine d’un lait </w:t>
      </w:r>
      <w:r>
        <w:rPr>
          <w:lang w:val="la-Latn" w:eastAsia="la-Latn" w:bidi="la-Latn"/>
        </w:rPr>
        <w:t>asser.</w:t>
      </w:r>
      <w:r>
        <w:rPr>
          <w:lang w:val="la-Latn" w:eastAsia="la-Latn" w:bidi="la-Latn"/>
        </w:rPr>
        <w:br/>
      </w:r>
      <w:r>
        <w:t>Elle croît profondément en terre. Ses feuilles les plus</w:t>
      </w:r>
      <w:r>
        <w:br/>
        <w:t>basses ressemblent assez quant à leur forme, à celles de</w:t>
      </w:r>
      <w:r>
        <w:br/>
        <w:t>la dent de lion ; elles font comme dentelées , Velues</w:t>
      </w:r>
      <w:r>
        <w:br/>
        <w:t>&amp; un peu plus larges que celles de la plante à laquelle</w:t>
      </w:r>
      <w:r>
        <w:br/>
        <w:t>nous Venons de la comparer. Sa tige croît de la lon-</w:t>
      </w:r>
      <w:r>
        <w:br/>
        <w:t>gueur d’une aune &amp; plus ; elle est striée, Velue &amp; an-</w:t>
      </w:r>
      <w:r>
        <w:br/>
        <w:t>gulaire; les feuilles y font attachées fans pédicule , el-</w:t>
      </w:r>
      <w:r>
        <w:br/>
        <w:t>le en est prefque entierement enVÎronnée; ces feuilles</w:t>
      </w:r>
      <w:r>
        <w:br/>
        <w:t>font pointues par le bout. Ses fleurs croissent au milieu</w:t>
      </w:r>
      <w:r>
        <w:br/>
        <w:t>des feuilles ; elles font fort près de la tige, ramassées</w:t>
      </w:r>
      <w:r>
        <w:br/>
      </w:r>
      <w:r>
        <w:lastRenderedPageBreak/>
        <w:t>les unes à côté des autres, d un beau bleu, composées</w:t>
      </w:r>
      <w:r>
        <w:br/>
        <w:t>de plusieurs rangs de pétales plats, &amp; dentelées par les</w:t>
      </w:r>
      <w:r>
        <w:br/>
        <w:t>bords; fa femcnce est brune &amp; longuette, &amp; ne croît</w:t>
      </w:r>
      <w:r>
        <w:br/>
        <w:t>point dans du’duvet, comme celle de la dent de lion.</w:t>
      </w:r>
      <w:r>
        <w:br/>
        <w:t>Cette plante croît dans les jardins &amp; fleurit en Juin.</w:t>
      </w:r>
      <w:r>
        <w:br/>
        <w:t xml:space="preserve">On fe fert en Medecine de sa racine, de </w:t>
      </w:r>
      <w:r>
        <w:rPr>
          <w:i/>
          <w:iCs/>
        </w:rPr>
        <w:t>ses</w:t>
      </w:r>
      <w:r>
        <w:t xml:space="preserve"> feuilles,</w:t>
      </w:r>
      <w:r>
        <w:br/>
        <w:t>de sa fleur &amp; de fa graine. C’est une des quatre femen-</w:t>
      </w:r>
      <w:r>
        <w:br/>
        <w:t>ces froides mineures.</w:t>
      </w:r>
    </w:p>
    <w:p w14:paraId="4A692514" w14:textId="77777777" w:rsidR="00920750" w:rsidRDefault="00000000">
      <w:pPr>
        <w:ind w:left="360" w:hanging="360"/>
      </w:pPr>
      <w:r>
        <w:t>Tous les anciens Auteurs de Botanique assurent que la</w:t>
      </w:r>
      <w:r>
        <w:br/>
      </w:r>
      <w:r>
        <w:rPr>
          <w:i/>
          <w:iCs/>
        </w:rPr>
        <w:t>chicorée</w:t>
      </w:r>
      <w:r>
        <w:t xml:space="preserve"> est froide; mais fon amertume protiVe mani-</w:t>
      </w:r>
      <w:r>
        <w:br/>
        <w:t>festement qu’elle est chaude : cependant elle est apé-</w:t>
      </w:r>
      <w:r>
        <w:br/>
        <w:t>ritive, diurétique, elle leVe les obstructions du foie,</w:t>
      </w:r>
      <w:r>
        <w:br/>
        <w:t>elle est bonne dans la jaunisse , provoque les urines &amp;</w:t>
      </w:r>
      <w:r>
        <w:br/>
        <w:t>netteye les conduits urinaires des humeurs bourbeufes</w:t>
      </w:r>
      <w:r>
        <w:br/>
        <w:t>qui pourroient s’y être arrêtées.</w:t>
      </w:r>
    </w:p>
    <w:p w14:paraId="3EC03F77" w14:textId="77777777" w:rsidR="00920750" w:rsidRDefault="00000000">
      <w:pPr>
        <w:ind w:left="360" w:hanging="360"/>
      </w:pPr>
      <w:r>
        <w:t>La feule préparation officinale qui porte le nom de cette</w:t>
      </w:r>
      <w:r>
        <w:br/>
        <w:t>plante est le</w:t>
      </w:r>
      <w:r>
        <w:rPr>
          <w:i/>
          <w:iCs/>
        </w:rPr>
        <w:t xml:space="preserve">sirupus de </w:t>
      </w:r>
      <w:r>
        <w:rPr>
          <w:i/>
          <w:iCs/>
          <w:lang w:val="la-Latn" w:eastAsia="la-Latn" w:bidi="la-Latn"/>
        </w:rPr>
        <w:t xml:space="preserve">cichorio cum </w:t>
      </w:r>
      <w:r>
        <w:rPr>
          <w:i/>
          <w:iCs/>
        </w:rPr>
        <w:t>rhabarbaro</w:t>
      </w:r>
      <w:r>
        <w:t xml:space="preserve"> , sirop</w:t>
      </w:r>
      <w:r>
        <w:br/>
        <w:t xml:space="preserve">de chicorée avec la rhubarbe. MILLER, </w:t>
      </w:r>
      <w:r>
        <w:rPr>
          <w:i/>
          <w:iCs/>
        </w:rPr>
        <w:t>Bot.</w:t>
      </w:r>
      <w:r>
        <w:t xml:space="preserve"> Cnsic.</w:t>
      </w:r>
    </w:p>
    <w:p w14:paraId="704F91D8" w14:textId="77777777" w:rsidR="00920750" w:rsidRDefault="00000000">
      <w:r>
        <w:rPr>
          <w:i/>
          <w:iCs/>
        </w:rPr>
        <w:t xml:space="preserve">Sirupus de </w:t>
      </w:r>
      <w:r>
        <w:rPr>
          <w:i/>
          <w:iCs/>
          <w:lang w:val="la-Latn" w:eastAsia="la-Latn" w:bidi="la-Latn"/>
        </w:rPr>
        <w:t xml:space="preserve">cichorio cum </w:t>
      </w:r>
      <w:r>
        <w:rPr>
          <w:i/>
          <w:iCs/>
        </w:rPr>
        <w:t>rhabarbaro.</w:t>
      </w:r>
    </w:p>
    <w:p w14:paraId="379AEE9A" w14:textId="77777777" w:rsidR="00920750" w:rsidRDefault="00000000">
      <w:r>
        <w:t>Sirop de chicorée avec la rhubarbe.</w:t>
      </w:r>
    </w:p>
    <w:p w14:paraId="4DC04969" w14:textId="77777777" w:rsidR="00920750" w:rsidRDefault="00000000">
      <w:pPr>
        <w:ind w:left="360" w:hanging="360"/>
      </w:pPr>
      <w:r>
        <w:t xml:space="preserve">Faites bouillir le tout dans douze pintes d’eau de </w:t>
      </w:r>
      <w:r>
        <w:rPr>
          <w:lang w:val="la-Latn" w:eastAsia="la-Latn" w:bidi="la-Latn"/>
        </w:rPr>
        <w:t>fontale</w:t>
      </w:r>
      <w:r>
        <w:rPr>
          <w:lang w:val="la-Latn" w:eastAsia="la-Latn" w:bidi="la-Latn"/>
        </w:rPr>
        <w:br/>
      </w:r>
      <w:r>
        <w:t>ne, jufqu’à ce qu’elles scsient réduites à huit.</w:t>
      </w:r>
    </w:p>
    <w:p w14:paraId="64CD1536" w14:textId="77777777" w:rsidR="00920750" w:rsidRDefault="00000000">
      <w:pPr>
        <w:ind w:left="360" w:hanging="360"/>
      </w:pPr>
      <w:r>
        <w:t>Passez la liqueur &amp; faites bouillir dedans six livres de</w:t>
      </w:r>
      <w:r>
        <w:br/>
        <w:t>fucre , jufqu’à ce qu’elle ait la consistance de sirop.</w:t>
      </w:r>
      <w:r>
        <w:br/>
        <w:t>S. A.</w:t>
      </w:r>
    </w:p>
    <w:p w14:paraId="2AB3B12E" w14:textId="77777777" w:rsidR="00920750" w:rsidRDefault="00000000">
      <w:r>
        <w:t>Ajoutez fur la fin,</w:t>
      </w:r>
    </w:p>
    <w:p w14:paraId="4AA0EF27" w14:textId="77777777" w:rsidR="00920750" w:rsidRDefault="00000000">
      <w:r>
        <w:rPr>
          <w:i/>
          <w:iCs/>
        </w:rPr>
        <w:t>de rhubarbe, douze onces,</w:t>
      </w:r>
      <w:r>
        <w:rPr>
          <w:i/>
          <w:iCs/>
        </w:rPr>
        <w:br/>
        <w:t>defpicnard asix dragmes.</w:t>
      </w:r>
    </w:p>
    <w:p w14:paraId="1B0382E9" w14:textId="77777777" w:rsidR="00920750" w:rsidRDefault="00000000">
      <w:pPr>
        <w:ind w:left="360" w:hanging="360"/>
      </w:pPr>
      <w:r>
        <w:t>Cette composition est restée dans la Pharmacopée de</w:t>
      </w:r>
      <w:r>
        <w:br/>
        <w:t xml:space="preserve">Londres telle qu’elle y aVoit été introduite. </w:t>
      </w:r>
      <w:r>
        <w:rPr>
          <w:i/>
          <w:iCs/>
        </w:rPr>
        <w:t>Pharma-</w:t>
      </w:r>
      <w:r>
        <w:rPr>
          <w:i/>
          <w:iCs/>
        </w:rPr>
        <w:br/>
        <w:t xml:space="preserve">copée de </w:t>
      </w:r>
      <w:r>
        <w:rPr>
          <w:smallCaps/>
        </w:rPr>
        <w:t>QoINCY.</w:t>
      </w:r>
    </w:p>
    <w:p w14:paraId="70C1F304" w14:textId="77777777" w:rsidR="00920750" w:rsidRDefault="00000000">
      <w:pPr>
        <w:ind w:left="360" w:hanging="360"/>
      </w:pPr>
      <w:r>
        <w:t>CICiLIANA ou S1CILIANA PLANTA. Voyez</w:t>
      </w:r>
      <w:r>
        <w:br/>
      </w:r>
      <w:r>
        <w:rPr>
          <w:i/>
          <w:iCs/>
        </w:rPr>
        <w:t>Androfemum.</w:t>
      </w:r>
    </w:p>
    <w:p w14:paraId="5B94E081" w14:textId="77777777" w:rsidR="00920750" w:rsidRDefault="00000000">
      <w:r>
        <w:rPr>
          <w:lang w:val="la-Latn" w:eastAsia="la-Latn" w:bidi="la-Latn"/>
        </w:rPr>
        <w:t xml:space="preserve">CICINDELA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λαμπυρίς</w:t>
      </w:r>
      <w:r w:rsidRPr="00507F5D">
        <w:rPr>
          <w:lang w:eastAsia="el-GR" w:bidi="el-GR"/>
        </w:rPr>
        <w:t>.</w:t>
      </w:r>
    </w:p>
    <w:p w14:paraId="79759F09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Cicindela 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Offic. Schrod. 5. 340. </w:t>
      </w:r>
      <w:r>
        <w:t>Mouf. Insect, 108.</w:t>
      </w:r>
      <w:r>
        <w:br/>
        <w:t>Charlt. Exerc. 48. Mer. Pin. 201. Jonf. de Insect. 80.</w:t>
      </w:r>
      <w:r>
        <w:br/>
      </w:r>
      <w:r w:rsidRPr="00507F5D">
        <w:rPr>
          <w:lang w:eastAsia="en-US" w:bidi="en-US"/>
        </w:rPr>
        <w:t xml:space="preserve">Aldrovand.de </w:t>
      </w:r>
      <w:r>
        <w:t xml:space="preserve">InEect. 492. </w:t>
      </w:r>
      <w:r>
        <w:rPr>
          <w:i/>
          <w:iCs/>
          <w:lang w:val="la-Latn" w:eastAsia="la-Latn" w:bidi="la-Latn"/>
        </w:rPr>
        <w:t>Noctiluca terrestris</w:t>
      </w:r>
      <w:r>
        <w:t>, Col.</w:t>
      </w:r>
      <w:r>
        <w:br/>
      </w:r>
      <w:r>
        <w:rPr>
          <w:lang w:val="la-Latn" w:eastAsia="la-Latn" w:bidi="la-Latn"/>
        </w:rPr>
        <w:t xml:space="preserve">Ecphr. </w:t>
      </w:r>
      <w:r>
        <w:t xml:space="preserve">1. 38. </w:t>
      </w:r>
      <w:r>
        <w:rPr>
          <w:i/>
          <w:iCs/>
          <w:lang w:val="la-Latn" w:eastAsia="la-Latn" w:bidi="la-Latn"/>
        </w:rPr>
        <w:t xml:space="preserve">Scarabaeus , </w:t>
      </w:r>
      <w:r>
        <w:rPr>
          <w:i/>
          <w:iCs/>
        </w:rPr>
        <w:t xml:space="preserve">rasunasiç asordidè </w:t>
      </w:r>
      <w:r>
        <w:rPr>
          <w:i/>
          <w:iCs/>
          <w:lang w:val="la-Latn" w:eastAsia="la-Latn" w:bidi="la-Latn"/>
        </w:rPr>
        <w:t xml:space="preserve">nigricans </w:t>
      </w:r>
      <w:r>
        <w:rPr>
          <w:i/>
          <w:iCs/>
        </w:rPr>
        <w:t>&gt;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corpore longo et angusto, seu cicindela mas</w:t>
      </w:r>
      <w:r>
        <w:rPr>
          <w:lang w:val="la-Latn" w:eastAsia="la-Latn" w:bidi="la-Latn"/>
        </w:rPr>
        <w:t>, Raii In-</w:t>
      </w:r>
      <w:r>
        <w:rPr>
          <w:lang w:val="la-Latn" w:eastAsia="la-Latn" w:bidi="la-Latn"/>
        </w:rPr>
        <w:br/>
        <w:t xml:space="preserve">Eect. 78. </w:t>
      </w:r>
      <w:r>
        <w:rPr>
          <w:i/>
          <w:iCs/>
          <w:lang w:val="la-Latn" w:eastAsia="la-Latn" w:bidi="la-Latn"/>
        </w:rPr>
        <w:t>Cicindela impennis , seufoemina , Ejssd. yp.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Ver luisant. </w:t>
      </w:r>
      <w:r>
        <w:rPr>
          <w:smallCaps/>
          <w:lang w:val="la-Latn" w:eastAsia="la-Latn" w:bidi="la-Latn"/>
        </w:rPr>
        <w:t>DaLE.</w:t>
      </w:r>
      <w:r>
        <w:br w:type="page"/>
      </w:r>
    </w:p>
    <w:p w14:paraId="306304DF" w14:textId="77777777" w:rsidR="00920750" w:rsidRDefault="00000000">
      <w:pPr>
        <w:ind w:firstLine="360"/>
      </w:pPr>
      <w:r>
        <w:rPr>
          <w:i/>
          <w:iCs/>
          <w:lang w:val="la-Latn" w:eastAsia="la-Latn" w:bidi="la-Latn"/>
        </w:rPr>
        <w:lastRenderedPageBreak/>
        <w:t>y37</w:t>
      </w:r>
      <w:r>
        <w:rPr>
          <w:lang w:val="la-Latn" w:eastAsia="la-Latn" w:bidi="la-Latn"/>
        </w:rPr>
        <w:t xml:space="preserve"> CIC</w:t>
      </w:r>
    </w:p>
    <w:p w14:paraId="61BEA85D" w14:textId="77777777" w:rsidR="00920750" w:rsidRDefault="00000000">
      <w:pPr>
        <w:ind w:left="360" w:hanging="360"/>
      </w:pPr>
      <w:r>
        <w:t xml:space="preserve">a On </w:t>
      </w:r>
      <w:r>
        <w:rPr>
          <w:i/>
          <w:iCs/>
        </w:rPr>
        <w:t>se sert</w:t>
      </w:r>
      <w:r>
        <w:t xml:space="preserve"> de cet insecte en entier dans la Medecine.</w:t>
      </w:r>
      <w:r>
        <w:br/>
        <w:t>Quelques Auteurs le recommandent dans la pierre , &amp;</w:t>
      </w:r>
      <w:r>
        <w:br/>
        <w:t>Cardan lui attribue une vertu anodyne.</w:t>
      </w:r>
    </w:p>
    <w:p w14:paraId="6A4DF151" w14:textId="77777777" w:rsidR="00920750" w:rsidRDefault="00000000">
      <w:pPr>
        <w:ind w:left="360" w:hanging="360"/>
      </w:pPr>
      <w:r>
        <w:t xml:space="preserve">Les Auteurs nesemt point d’accord star les </w:t>
      </w:r>
      <w:r>
        <w:rPr>
          <w:i/>
          <w:iCs/>
        </w:rPr>
        <w:t>vers luis.ans.</w:t>
      </w:r>
      <w:r>
        <w:t xml:space="preserve"> H</w:t>
      </w:r>
      <w:r>
        <w:br/>
        <w:t xml:space="preserve">y en a qui prétendent que le </w:t>
      </w:r>
      <w:r>
        <w:rPr>
          <w:i/>
          <w:iCs/>
        </w:rPr>
        <w:t>ver luisant</w:t>
      </w:r>
      <w:r>
        <w:t xml:space="preserve"> aîlé ne differe</w:t>
      </w:r>
      <w:r>
        <w:br/>
        <w:t>du reptile que par le fexe; d’autres assurent que ce font</w:t>
      </w:r>
      <w:r>
        <w:br/>
        <w:t>deux eEpeCes diflérentes. Entre ces derniers Eont Jules</w:t>
      </w:r>
      <w:r>
        <w:br/>
        <w:t xml:space="preserve">Scahger dans fes </w:t>
      </w:r>
      <w:r>
        <w:rPr>
          <w:i/>
          <w:iCs/>
          <w:lang w:val="la-Latn" w:eastAsia="la-Latn" w:bidi="la-Latn"/>
        </w:rPr>
        <w:t>Exercitat.</w:t>
      </w:r>
      <w:r>
        <w:rPr>
          <w:lang w:val="la-Latn" w:eastAsia="la-Latn" w:bidi="la-Latn"/>
        </w:rPr>
        <w:t xml:space="preserve"> </w:t>
      </w:r>
      <w:r>
        <w:t>&amp; le Docteur Richard</w:t>
      </w:r>
      <w:r>
        <w:br/>
        <w:t xml:space="preserve">Waller, </w:t>
      </w:r>
      <w:r>
        <w:rPr>
          <w:i/>
          <w:iCs/>
        </w:rPr>
        <w:t>Transact. Philos. N°. i6y.</w:t>
      </w:r>
      <w:r>
        <w:t xml:space="preserve"> Ils dssent que les</w:t>
      </w:r>
      <w:r>
        <w:br/>
      </w:r>
      <w:r>
        <w:rPr>
          <w:i/>
          <w:iCs/>
        </w:rPr>
        <w:t>vers ltelsans</w:t>
      </w:r>
      <w:r>
        <w:t xml:space="preserve"> aîlés fiant de l'un &amp; de l’autre </w:t>
      </w:r>
      <w:r>
        <w:rPr>
          <w:i/>
          <w:iCs/>
        </w:rPr>
        <w:t>sexe, &amp;</w:t>
      </w:r>
      <w:r>
        <w:rPr>
          <w:i/>
          <w:iCs/>
        </w:rPr>
        <w:br/>
      </w:r>
      <w:r>
        <w:t xml:space="preserve">qu’ils les ont Vuaccouplés.Il est difficile de </w:t>
      </w:r>
      <w:r>
        <w:rPr>
          <w:lang w:val="la-Latn" w:eastAsia="la-Latn" w:bidi="la-Latn"/>
        </w:rPr>
        <w:t xml:space="preserve">sisspecter </w:t>
      </w:r>
      <w:r>
        <w:t>la</w:t>
      </w:r>
      <w:r>
        <w:br/>
        <w:t>véraCÎté de ces Auteurs. Cependant les expériences</w:t>
      </w:r>
      <w:r>
        <w:br/>
        <w:t>que M. Benj. Allen. M. B. Vient de faire, confirment</w:t>
      </w:r>
      <w:r>
        <w:br/>
        <w:t xml:space="preserve">l’opinion de Ventimiglia , i;z </w:t>
      </w:r>
      <w:r>
        <w:rPr>
          <w:i/>
          <w:iCs/>
        </w:rPr>
        <w:t>Fab. Colomna s 8c</w:t>
      </w:r>
      <w:r>
        <w:t xml:space="preserve"> de</w:t>
      </w:r>
      <w:r>
        <w:br/>
        <w:t xml:space="preserve">Mouflet, que les </w:t>
      </w:r>
      <w:r>
        <w:rPr>
          <w:i/>
          <w:iCs/>
        </w:rPr>
        <w:t>vers luisans</w:t>
      </w:r>
      <w:r>
        <w:t xml:space="preserve"> aîlés font les mâles, &amp;</w:t>
      </w:r>
      <w:r>
        <w:br/>
        <w:t xml:space="preserve">les </w:t>
      </w:r>
      <w:r>
        <w:rPr>
          <w:i/>
          <w:iCs/>
        </w:rPr>
        <w:t>vers ltelsans</w:t>
      </w:r>
      <w:r>
        <w:t xml:space="preserve"> reptiles sont les femelles. Pendant le</w:t>
      </w:r>
      <w:r>
        <w:br/>
        <w:t>séjour de cet ObferVateur à Brindes,il Vit plusieurs fois</w:t>
      </w:r>
      <w:r>
        <w:br/>
        <w:t xml:space="preserve">les </w:t>
      </w:r>
      <w:r>
        <w:rPr>
          <w:i/>
          <w:iCs/>
        </w:rPr>
        <w:t>vers luis.ans</w:t>
      </w:r>
      <w:r>
        <w:t xml:space="preserve"> aîlés accouplés aVec les reptiles. Mais il</w:t>
      </w:r>
      <w:r>
        <w:br/>
        <w:t>ne vit jamais ni les aîlés, ni les reptiles accouplés , les</w:t>
      </w:r>
      <w:r>
        <w:br/>
        <w:t>aîlés aVec les aîlés , ou les reptiles aVec les reptiles.</w:t>
      </w:r>
      <w:r>
        <w:br/>
        <w:t>D’où il conclut aVec Dale, &amp; cela fondé fur fa propre</w:t>
      </w:r>
      <w:r>
        <w:br/>
        <w:t xml:space="preserve">expérience, que les </w:t>
      </w:r>
      <w:r>
        <w:rPr>
          <w:i/>
          <w:iCs/>
        </w:rPr>
        <w:t>vers ltelsans</w:t>
      </w:r>
      <w:r>
        <w:t xml:space="preserve"> aîlés font les mâles, &amp;</w:t>
      </w:r>
      <w:r>
        <w:br/>
        <w:t xml:space="preserve">les </w:t>
      </w:r>
      <w:r>
        <w:rPr>
          <w:i/>
          <w:iCs/>
        </w:rPr>
        <w:t>vers luis.ans</w:t>
      </w:r>
      <w:r>
        <w:t xml:space="preserve"> reptiles les femelles. </w:t>
      </w:r>
      <w:r>
        <w:rPr>
          <w:smallCaps/>
        </w:rPr>
        <w:t>DaLE.</w:t>
      </w:r>
    </w:p>
    <w:p w14:paraId="4B2FA217" w14:textId="77777777" w:rsidR="00920750" w:rsidRDefault="00000000">
      <w:pPr>
        <w:ind w:firstLine="360"/>
      </w:pPr>
      <w:r>
        <w:rPr>
          <w:lang w:val="la-Latn" w:eastAsia="la-Latn" w:bidi="la-Latn"/>
        </w:rPr>
        <w:t>CICINUM OLEUM.</w:t>
      </w:r>
    </w:p>
    <w:p w14:paraId="7D6A3B3F" w14:textId="77777777" w:rsidR="00920750" w:rsidRDefault="00000000">
      <w:pPr>
        <w:ind w:left="360" w:hanging="360"/>
      </w:pPr>
      <w:r>
        <w:t xml:space="preserve">L’huile appellée </w:t>
      </w:r>
      <w:r>
        <w:rPr>
          <w:i/>
          <w:iCs/>
          <w:lang w:val="la-Latn" w:eastAsia="la-Latn" w:bidi="la-Latn"/>
        </w:rPr>
        <w:t xml:space="preserve">cicinum </w:t>
      </w:r>
      <w:r>
        <w:rPr>
          <w:i/>
          <w:iCs/>
        </w:rPr>
        <w:t>se</w:t>
      </w:r>
      <w:r>
        <w:t xml:space="preserve"> prépare de la maniere fui-</w:t>
      </w:r>
      <w:r>
        <w:br/>
        <w:t>vante.</w:t>
      </w:r>
    </w:p>
    <w:p w14:paraId="6F6FD97E" w14:textId="77777777" w:rsidR="00920750" w:rsidRDefault="00000000">
      <w:pPr>
        <w:ind w:left="360" w:hanging="360"/>
      </w:pPr>
      <w:r>
        <w:rPr>
          <w:i/>
          <w:iCs/>
        </w:rPr>
        <w:t>Prenez</w:t>
      </w:r>
      <w:r>
        <w:t xml:space="preserve"> une quantité convenable de graine mûre de </w:t>
      </w:r>
      <w:r>
        <w:rPr>
          <w:lang w:val="la-Latn" w:eastAsia="la-Latn" w:bidi="la-Latn"/>
        </w:rPr>
        <w:t>palma-</w:t>
      </w:r>
      <w:r>
        <w:rPr>
          <w:lang w:val="la-Latn" w:eastAsia="la-Latn" w:bidi="la-Latn"/>
        </w:rPr>
        <w:br/>
        <w:t xml:space="preserve">Christi, </w:t>
      </w:r>
      <w:r w:rsidRPr="00507F5D">
        <w:rPr>
          <w:lang w:eastAsia="el-GR" w:bidi="el-GR"/>
        </w:rPr>
        <w:t>(</w:t>
      </w:r>
      <w:r>
        <w:rPr>
          <w:lang w:val="el-GR" w:eastAsia="el-GR" w:bidi="el-GR"/>
        </w:rPr>
        <w:t>κροτώνων</w:t>
      </w:r>
      <w:r w:rsidRPr="00507F5D">
        <w:rPr>
          <w:lang w:eastAsia="el-GR" w:bidi="el-GR"/>
        </w:rPr>
        <w:t xml:space="preserve">, </w:t>
      </w:r>
      <w:r>
        <w:rPr>
          <w:i/>
          <w:iCs/>
        </w:rPr>
        <w:t>ririnortim. )</w:t>
      </w:r>
    </w:p>
    <w:p w14:paraId="30F7AF7C" w14:textId="77777777" w:rsidR="00920750" w:rsidRDefault="00000000">
      <w:pPr>
        <w:ind w:left="360" w:hanging="360"/>
      </w:pPr>
      <w:r>
        <w:t>Faites sécher ces graines comme le raisin, fur des claies</w:t>
      </w:r>
      <w:r>
        <w:br/>
        <w:t>au foleil, jufqu’à ce que leurs cosses s’ouvrent &amp; qu’el-</w:t>
      </w:r>
      <w:r>
        <w:br/>
        <w:t>les tombent.</w:t>
      </w:r>
    </w:p>
    <w:p w14:paraId="2913F380" w14:textId="77777777" w:rsidR="00920750" w:rsidRDefault="00000000">
      <w:pPr>
        <w:ind w:left="360" w:hanging="360"/>
      </w:pPr>
      <w:r>
        <w:rPr>
          <w:i/>
          <w:iCs/>
        </w:rPr>
        <w:t>Prenez</w:t>
      </w:r>
      <w:r>
        <w:t xml:space="preserve"> ces femences écossées; mettez-les dans un mor-</w:t>
      </w:r>
      <w:r>
        <w:br/>
        <w:t xml:space="preserve">tier. Pilez-les bien &amp; </w:t>
      </w:r>
      <w:r>
        <w:rPr>
          <w:lang w:val="la-Latn" w:eastAsia="la-Latn" w:bidi="la-Latn"/>
        </w:rPr>
        <w:t xml:space="preserve">ensilite </w:t>
      </w:r>
      <w:r>
        <w:t>les transportez dans</w:t>
      </w:r>
      <w:r>
        <w:br/>
        <w:t>un pot de terre vernissé, où vous les ferez bouil-</w:t>
      </w:r>
      <w:r>
        <w:br/>
        <w:t>lirdans de l’eau.</w:t>
      </w:r>
    </w:p>
    <w:p w14:paraId="7D714BF7" w14:textId="77777777" w:rsidR="00920750" w:rsidRDefault="00000000">
      <w:pPr>
        <w:ind w:left="360" w:hanging="360"/>
      </w:pPr>
      <w:r>
        <w:t>Lorsque tout le S11C vous en paroîtra extrait, ôtez le pot</w:t>
      </w:r>
      <w:r>
        <w:br/>
        <w:t>de dessus le feu , &amp; enlevez avec une écaille l’hui-</w:t>
      </w:r>
      <w:r>
        <w:br/>
        <w:t>le que vous verrez nager à la furface, &amp; gardez-la</w:t>
      </w:r>
      <w:r>
        <w:br/>
        <w:t>pour l’ufage,</w:t>
      </w:r>
    </w:p>
    <w:p w14:paraId="7E7C3418" w14:textId="77777777" w:rsidR="00920750" w:rsidRDefault="00000000">
      <w:pPr>
        <w:ind w:left="360" w:hanging="360"/>
      </w:pPr>
      <w:r>
        <w:t>On prépare cette huile d’une maniere un peu différente</w:t>
      </w:r>
      <w:r>
        <w:br/>
        <w:t>en Egypte, où on en sait un très-grand ufage. Après</w:t>
      </w:r>
      <w:r>
        <w:br/>
        <w:t>avoit mondé les graines, on les met dans un moulin ,</w:t>
      </w:r>
      <w:r>
        <w:br/>
        <w:t>&amp; on les broye bien exactement; ensuite on met la</w:t>
      </w:r>
      <w:r>
        <w:br/>
        <w:t>farine dans des corbeilles d’où on la tire pour la mettre</w:t>
      </w:r>
      <w:r>
        <w:br/>
        <w:t>fous la presse. Pour cette préparation , on prend les</w:t>
      </w:r>
      <w:r>
        <w:br/>
        <w:t>femences tout au sortir de leurs gousses, c’ell-à-dire ,</w:t>
      </w:r>
      <w:r>
        <w:br/>
        <w:t>aussi-tôt qu’elles font mûres.</w:t>
      </w:r>
    </w:p>
    <w:p w14:paraId="7DE7762D" w14:textId="77777777" w:rsidR="00920750" w:rsidRDefault="00000000">
      <w:pPr>
        <w:ind w:left="360" w:hanging="360"/>
      </w:pPr>
      <w:r>
        <w:t xml:space="preserve">L’huile </w:t>
      </w:r>
      <w:r>
        <w:rPr>
          <w:i/>
          <w:iCs/>
          <w:lang w:val="la-Latn" w:eastAsia="la-Latn" w:bidi="la-Latn"/>
        </w:rPr>
        <w:t>cicinum</w:t>
      </w:r>
      <w:r>
        <w:rPr>
          <w:lang w:val="la-Latn" w:eastAsia="la-Latn" w:bidi="la-Latn"/>
        </w:rPr>
        <w:t xml:space="preserve"> </w:t>
      </w:r>
      <w:r>
        <w:t xml:space="preserve">est bonne pour la teigne, </w:t>
      </w:r>
      <w:r>
        <w:rPr>
          <w:lang w:val="la-Latn" w:eastAsia="la-Latn" w:bidi="la-Latn"/>
        </w:rPr>
        <w:t xml:space="preserve">lepEora, </w:t>
      </w:r>
      <w:r>
        <w:t>les</w:t>
      </w:r>
      <w:r>
        <w:br/>
        <w:t xml:space="preserve">inflammations à l'anus, les obstructions &amp; les </w:t>
      </w:r>
      <w:r>
        <w:rPr>
          <w:lang w:val="la-Latn" w:eastAsia="la-Latn" w:bidi="la-Latn"/>
        </w:rPr>
        <w:t>distor-</w:t>
      </w:r>
      <w:r>
        <w:rPr>
          <w:lang w:val="la-Latn" w:eastAsia="la-Latn" w:bidi="la-Latn"/>
        </w:rPr>
        <w:br/>
      </w:r>
      <w:r>
        <w:t>fions de matrice, pour affaisser les cicatrices trop appa-</w:t>
      </w:r>
      <w:r>
        <w:br/>
        <w:t>rentes, &amp; pour calmer les maux d’oreille. Elle donne</w:t>
      </w:r>
      <w:r>
        <w:br/>
        <w:t>de l'efficacité aux emplâtres, &amp; prife intérieurement</w:t>
      </w:r>
      <w:r>
        <w:br/>
        <w:t>elle purge les humeurs aqueufles &amp; chasse les vers.</w:t>
      </w:r>
      <w:r>
        <w:br/>
        <w:t xml:space="preserve">DIOsCoRIDEjLiA </w:t>
      </w:r>
      <w:r>
        <w:rPr>
          <w:i/>
          <w:iCs/>
        </w:rPr>
        <w:t>I. cap.</w:t>
      </w:r>
      <w:r>
        <w:t xml:space="preserve"> 38.</w:t>
      </w:r>
    </w:p>
    <w:p w14:paraId="33AD871F" w14:textId="77777777" w:rsidR="00920750" w:rsidRDefault="00000000">
      <w:pPr>
        <w:ind w:left="360" w:hanging="360"/>
      </w:pPr>
      <w:r>
        <w:t xml:space="preserve">CICIS, </w:t>
      </w:r>
      <w:r>
        <w:rPr>
          <w:lang w:val="el-GR" w:eastAsia="el-GR" w:bidi="el-GR"/>
        </w:rPr>
        <w:t>κικὶς</w:t>
      </w:r>
      <w:r w:rsidRPr="00507F5D">
        <w:rPr>
          <w:lang w:eastAsia="el-GR" w:bidi="el-GR"/>
        </w:rPr>
        <w:t xml:space="preserve"> </w:t>
      </w:r>
      <w:r>
        <w:t xml:space="preserve">; ce mot </w:t>
      </w:r>
      <w:r>
        <w:rPr>
          <w:i/>
          <w:iCs/>
        </w:rPr>
        <w:t>se</w:t>
      </w:r>
      <w:r>
        <w:t xml:space="preserve"> trouve en quelques endroits</w:t>
      </w:r>
      <w:r>
        <w:br/>
        <w:t xml:space="preserve">d’Hippocrate &amp; de Théophraste, au lieu de </w:t>
      </w:r>
      <w:r>
        <w:rPr>
          <w:lang w:val="el-GR" w:eastAsia="el-GR" w:bidi="el-GR"/>
        </w:rPr>
        <w:t>κηκὶς</w:t>
      </w:r>
      <w:r>
        <w:t xml:space="preserve">, ( </w:t>
      </w:r>
      <w:r>
        <w:rPr>
          <w:i/>
          <w:iCs/>
          <w:lang w:val="la-Latn" w:eastAsia="la-Latn" w:bidi="la-Latn"/>
        </w:rPr>
        <w:t>ce-</w:t>
      </w:r>
      <w:r>
        <w:rPr>
          <w:i/>
          <w:iCs/>
          <w:lang w:val="la-Latn" w:eastAsia="la-Latn" w:bidi="la-Latn"/>
        </w:rPr>
        <w:br/>
        <w:t>ris)</w:t>
      </w:r>
      <w:r>
        <w:rPr>
          <w:lang w:val="la-Latn" w:eastAsia="la-Latn" w:bidi="la-Latn"/>
        </w:rPr>
        <w:t xml:space="preserve"> </w:t>
      </w:r>
      <w:r>
        <w:t>noix de galle. FœsIUs.</w:t>
      </w:r>
    </w:p>
    <w:p w14:paraId="232583F5" w14:textId="77777777" w:rsidR="00920750" w:rsidRDefault="00000000">
      <w:pPr>
        <w:ind w:firstLine="360"/>
      </w:pPr>
      <w:r>
        <w:t xml:space="preserve">CICLA. Voyez </w:t>
      </w:r>
      <w:r>
        <w:rPr>
          <w:i/>
          <w:iCs/>
        </w:rPr>
        <w:t>Betaalba.</w:t>
      </w:r>
    </w:p>
    <w:p w14:paraId="714423B8" w14:textId="77777777" w:rsidR="00920750" w:rsidRDefault="00000000">
      <w:pPr>
        <w:ind w:left="360" w:hanging="360"/>
      </w:pPr>
      <w:r>
        <w:t xml:space="preserve">CICONGIUS, meflure qui contient douze </w:t>
      </w:r>
      <w:r>
        <w:rPr>
          <w:lang w:val="la-Latn" w:eastAsia="la-Latn" w:bidi="la-Latn"/>
        </w:rPr>
        <w:t xml:space="preserve">fleptiers </w:t>
      </w:r>
      <w:r>
        <w:t>ou</w:t>
      </w:r>
      <w:r>
        <w:br/>
        <w:t>pintes, selon Blancard.</w:t>
      </w:r>
    </w:p>
    <w:p w14:paraId="5E1B4241" w14:textId="77777777" w:rsidR="00920750" w:rsidRDefault="00000000">
      <w:pPr>
        <w:ind w:left="360" w:hanging="360"/>
      </w:pPr>
      <w:r w:rsidRPr="00507F5D">
        <w:rPr>
          <w:lang w:val="en-GB"/>
        </w:rPr>
        <w:t xml:space="preserve">ÇICONIA, Offic.Schrod. 5. 315. BeIlon. deAvib. </w:t>
      </w:r>
      <w:r>
        <w:t>202.</w:t>
      </w:r>
      <w:r>
        <w:br/>
        <w:t>Aldrov. Ornith. 3. 291. Mer. Pin. 181. Gesn. de</w:t>
      </w:r>
      <w:r>
        <w:br/>
        <w:t>AVib. 230. Jonf de Avib. 100. Charlt. Exerc. 108.</w:t>
      </w:r>
      <w:r>
        <w:br/>
      </w:r>
      <w:r>
        <w:rPr>
          <w:i/>
          <w:iCs/>
          <w:lang w:val="la-Latn" w:eastAsia="la-Latn" w:bidi="la-Latn"/>
        </w:rPr>
        <w:t>Ciconia alba,</w:t>
      </w:r>
      <w:r>
        <w:rPr>
          <w:lang w:val="la-Latn" w:eastAsia="la-Latn" w:bidi="la-Latn"/>
        </w:rPr>
        <w:t xml:space="preserve"> </w:t>
      </w:r>
      <w:r>
        <w:t>Raii Ornith. 286. Ejul'd. Synop. Avib.</w:t>
      </w:r>
      <w:r>
        <w:br/>
        <w:t xml:space="preserve">97. Will. Ornith. 210. </w:t>
      </w:r>
      <w:r>
        <w:rPr>
          <w:i/>
          <w:iCs/>
        </w:rPr>
        <w:t>Cigogne.</w:t>
      </w:r>
    </w:p>
    <w:p w14:paraId="56C98D8E" w14:textId="77777777" w:rsidR="00920750" w:rsidRDefault="00000000">
      <w:pPr>
        <w:ind w:left="360" w:hanging="360"/>
      </w:pPr>
      <w:r>
        <w:t xml:space="preserve">On voit rarement des </w:t>
      </w:r>
      <w:r>
        <w:rPr>
          <w:i/>
          <w:iCs/>
        </w:rPr>
        <w:t>cigognes</w:t>
      </w:r>
      <w:r>
        <w:t xml:space="preserve"> en Angleterre, Les par-</w:t>
      </w:r>
      <w:r>
        <w:br/>
        <w:t>ties de cet oifeau dont on fe l'ert e.n Medecine l'ont ou-</w:t>
      </w:r>
    </w:p>
    <w:p w14:paraId="0D48678A" w14:textId="77777777" w:rsidR="00920750" w:rsidRDefault="00000000">
      <w:r>
        <w:t>C I g 53S</w:t>
      </w:r>
    </w:p>
    <w:p w14:paraId="2DB8E2A4" w14:textId="77777777" w:rsidR="00920750" w:rsidRDefault="00000000">
      <w:pPr>
        <w:ind w:firstLine="360"/>
      </w:pPr>
      <w:r>
        <w:t>tre l'oiseau entier, la vésicule du fiel, le fiel, la graif-</w:t>
      </w:r>
      <w:r>
        <w:br/>
      </w:r>
      <w:r>
        <w:rPr>
          <w:i/>
          <w:iCs/>
        </w:rPr>
        <w:t>se ,</w:t>
      </w:r>
      <w:r>
        <w:t xml:space="preserve"> la fiente &amp; le jabot. Cet animal est un grand ale-</w:t>
      </w:r>
      <w:r>
        <w:br/>
        <w:t>xipharmaque &amp; passe pour un excellent remede contre</w:t>
      </w:r>
      <w:r>
        <w:br/>
        <w:t>* toutes sortesi de poifions , &amp; surtout contre la peste ; on</w:t>
      </w:r>
      <w:r>
        <w:br/>
        <w:t>en uste aussi dans les affections des nerfs &amp; des jointu-</w:t>
      </w:r>
      <w:r>
        <w:br/>
        <w:t>res; fon fiel est recommandé dans les maladies des</w:t>
      </w:r>
      <w:r>
        <w:br/>
        <w:t>yeux,fa graisse en Uniment dans les affections gouteufes</w:t>
      </w:r>
      <w:r>
        <w:br/>
        <w:t>&amp; le tremblement des articulations.Sa fiente prife dans</w:t>
      </w:r>
      <w:r>
        <w:br/>
        <w:t>de l’eau dans l'épilepsie &amp; dans les maladies de la te-</w:t>
      </w:r>
      <w:r>
        <w:br/>
        <w:t>. te ; l'on ventricule ou l'on jabot desséché &amp; pulvérisé</w:t>
      </w:r>
      <w:r>
        <w:br/>
        <w:t>passe pour un spécifique admirable contre plusieurs</w:t>
      </w:r>
      <w:r>
        <w:br/>
        <w:t xml:space="preserve">poisions. </w:t>
      </w:r>
      <w:r>
        <w:rPr>
          <w:smallCaps/>
        </w:rPr>
        <w:t>DaLE.</w:t>
      </w:r>
    </w:p>
    <w:p w14:paraId="28DB6853" w14:textId="77777777" w:rsidR="00920750" w:rsidRDefault="00000000">
      <w:r>
        <w:rPr>
          <w:lang w:val="la-Latn" w:eastAsia="la-Latn" w:bidi="la-Latn"/>
        </w:rPr>
        <w:t>CICUTA</w:t>
      </w:r>
      <w:r>
        <w:t xml:space="preserve">, </w:t>
      </w:r>
      <w:r>
        <w:rPr>
          <w:i/>
          <w:iCs/>
        </w:rPr>
        <w:t>Ciguë.</w:t>
      </w:r>
    </w:p>
    <w:p w14:paraId="043DFB38" w14:textId="77777777" w:rsidR="00920750" w:rsidRDefault="00000000">
      <w:r>
        <w:t>Voici l'es caracteres.</w:t>
      </w:r>
    </w:p>
    <w:p w14:paraId="58DB3642" w14:textId="77777777" w:rsidR="00920750" w:rsidRDefault="00000000">
      <w:pPr>
        <w:ind w:left="360" w:hanging="360"/>
      </w:pPr>
      <w:r>
        <w:t>Sa racine est fibreuse. large &amp; épaisse ; fes feuilles fort</w:t>
      </w:r>
      <w:r>
        <w:br/>
      </w:r>
      <w:r>
        <w:lastRenderedPageBreak/>
        <w:t xml:space="preserve">petites &amp; très-divisées ; </w:t>
      </w:r>
      <w:r>
        <w:rPr>
          <w:i/>
          <w:iCs/>
        </w:rPr>
        <w:t>ses</w:t>
      </w:r>
      <w:r>
        <w:t xml:space="preserve"> pétales partagés en deux</w:t>
      </w:r>
      <w:r>
        <w:br/>
        <w:t>segmens inégaux &amp; en forme de cœur. Sa femence est</w:t>
      </w:r>
      <w:r>
        <w:br/>
        <w:t>courte , ronde &amp; fort cannelée.</w:t>
      </w:r>
    </w:p>
    <w:p w14:paraId="6CBD748A" w14:textId="77777777" w:rsidR="00920750" w:rsidRDefault="00000000">
      <w:r>
        <w:t xml:space="preserve">Boerhaave distingue deux especes de </w:t>
      </w:r>
      <w:r>
        <w:rPr>
          <w:i/>
          <w:iCs/>
        </w:rPr>
        <w:t>ciguë.</w:t>
      </w:r>
    </w:p>
    <w:p w14:paraId="3B2CC7EC" w14:textId="77777777" w:rsidR="00920750" w:rsidRPr="00507F5D" w:rsidRDefault="00000000">
      <w:pPr>
        <w:rPr>
          <w:lang w:val="it-IT"/>
        </w:rPr>
      </w:pPr>
      <w:r w:rsidRPr="00507F5D">
        <w:rPr>
          <w:b/>
          <w:bCs/>
          <w:lang w:val="it-IT"/>
        </w:rPr>
        <w:t>e</w:t>
      </w:r>
    </w:p>
    <w:p w14:paraId="3FFE70E4" w14:textId="77777777" w:rsidR="00920750" w:rsidRPr="00507F5D" w:rsidRDefault="00000000">
      <w:pPr>
        <w:ind w:left="360" w:hanging="360"/>
        <w:rPr>
          <w:lang w:val="en-GB"/>
        </w:rPr>
      </w:pPr>
      <w:r w:rsidRPr="00507F5D">
        <w:rPr>
          <w:lang w:val="it-IT"/>
        </w:rPr>
        <w:t xml:space="preserve">1. </w:t>
      </w:r>
      <w:r>
        <w:rPr>
          <w:i/>
          <w:iCs/>
          <w:lang w:val="la-Latn" w:eastAsia="la-Latn" w:bidi="la-Latn"/>
        </w:rPr>
        <w:t xml:space="preserve">Cicuta </w:t>
      </w:r>
      <w:r w:rsidRPr="00507F5D">
        <w:rPr>
          <w:i/>
          <w:iCs/>
          <w:lang w:val="it-IT"/>
        </w:rPr>
        <w:t>i majors</w:t>
      </w:r>
      <w:r w:rsidRPr="00507F5D">
        <w:rPr>
          <w:lang w:val="it-IT"/>
        </w:rPr>
        <w:t xml:space="preserve"> C. B. Pin. 160. </w:t>
      </w:r>
      <w:r w:rsidRPr="00507F5D">
        <w:rPr>
          <w:lang w:val="de-DE"/>
        </w:rPr>
        <w:t>Tourn. Inst. 306.</w:t>
      </w:r>
      <w:r w:rsidRPr="00507F5D">
        <w:rPr>
          <w:lang w:val="de-DE"/>
        </w:rPr>
        <w:br/>
        <w:t>Elem. Bot. 255. Boerh. Ind. A. 56. Buxb, 73. Rupp.</w:t>
      </w:r>
      <w:r w:rsidRPr="00507F5D">
        <w:rPr>
          <w:lang w:val="de-DE"/>
        </w:rPr>
        <w:br/>
      </w:r>
      <w:r w:rsidRPr="00507F5D">
        <w:rPr>
          <w:lang w:val="en-GB"/>
        </w:rPr>
        <w:t>Flor. Jçn. 229. Mor. Umb, 18.</w:t>
      </w:r>
    </w:p>
    <w:p w14:paraId="1F3DB199" w14:textId="77777777" w:rsidR="00920750" w:rsidRDefault="00000000">
      <w:pPr>
        <w:ind w:left="360" w:hanging="360"/>
      </w:pPr>
      <w:r w:rsidRPr="00507F5D">
        <w:rPr>
          <w:lang w:val="en-GB"/>
        </w:rPr>
        <w:t xml:space="preserve">2. </w:t>
      </w:r>
      <w:r>
        <w:rPr>
          <w:i/>
          <w:iCs/>
          <w:lang w:val="la-Latn" w:eastAsia="la-Latn" w:bidi="la-Latn"/>
        </w:rPr>
        <w:t xml:space="preserve">Cicuta, </w:t>
      </w:r>
      <w:r w:rsidRPr="00507F5D">
        <w:rPr>
          <w:i/>
          <w:iCs/>
          <w:lang w:val="en-GB"/>
        </w:rPr>
        <w:t>Offic.</w:t>
      </w:r>
      <w:r w:rsidRPr="00507F5D">
        <w:rPr>
          <w:lang w:val="en-GB"/>
        </w:rPr>
        <w:t xml:space="preserve"> Ger. 903. Emac. 1661. J. </w:t>
      </w:r>
      <w:r>
        <w:rPr>
          <w:lang w:val="el-GR" w:eastAsia="el-GR" w:bidi="el-GR"/>
        </w:rPr>
        <w:t>Β</w:t>
      </w:r>
      <w:r w:rsidRPr="00507F5D">
        <w:rPr>
          <w:lang w:val="en-GB" w:eastAsia="el-GR" w:bidi="el-GR"/>
        </w:rPr>
        <w:t xml:space="preserve">. </w:t>
      </w:r>
      <w:r w:rsidRPr="00507F5D">
        <w:rPr>
          <w:lang w:val="en-GB"/>
        </w:rPr>
        <w:t>3. 100.</w:t>
      </w:r>
      <w:r w:rsidRPr="00507F5D">
        <w:rPr>
          <w:lang w:val="en-GB"/>
        </w:rPr>
        <w:br/>
        <w:t xml:space="preserve">Dill. Cat. Gif. 116. Rivin. Irr. Pent. </w:t>
      </w:r>
      <w:r>
        <w:t>Raii Hist. 1.</w:t>
      </w:r>
    </w:p>
    <w:p w14:paraId="1CD2FB19" w14:textId="77777777" w:rsidR="00920750" w:rsidRPr="00507F5D" w:rsidRDefault="00000000">
      <w:pPr>
        <w:ind w:firstLine="360"/>
        <w:rPr>
          <w:lang w:val="en-GB"/>
        </w:rPr>
      </w:pPr>
      <w:r>
        <w:t xml:space="preserve">451. Synop. 3. 215. Mer. Pin. 26. </w:t>
      </w:r>
      <w:r>
        <w:rPr>
          <w:i/>
          <w:iCs/>
          <w:lang w:val="la-Latn" w:eastAsia="la-Latn" w:bidi="la-Latn"/>
        </w:rPr>
        <w:t xml:space="preserve">Cicuta vulgaris </w:t>
      </w:r>
      <w:r>
        <w:rPr>
          <w:i/>
          <w:iCs/>
        </w:rPr>
        <w:t>s.</w:t>
      </w:r>
      <w:r>
        <w:rPr>
          <w:i/>
          <w:iCs/>
        </w:rPr>
        <w:br/>
      </w:r>
      <w:r>
        <w:t xml:space="preserve">Merc, Bot. 1.29. </w:t>
      </w:r>
      <w:r w:rsidRPr="00507F5D">
        <w:rPr>
          <w:lang w:val="en-GB"/>
        </w:rPr>
        <w:t xml:space="preserve">Phyt. Brit. 27. </w:t>
      </w:r>
      <w:r w:rsidRPr="00507F5D">
        <w:rPr>
          <w:i/>
          <w:iCs/>
          <w:lang w:val="en-GB"/>
        </w:rPr>
        <w:t xml:space="preserve">Cicutasmajor </w:t>
      </w:r>
      <w:r>
        <w:rPr>
          <w:i/>
          <w:iCs/>
          <w:lang w:val="la-Latn" w:eastAsia="la-Latn" w:bidi="la-Latn"/>
        </w:rPr>
        <w:t>vulgaris*</w:t>
      </w:r>
      <w:r>
        <w:rPr>
          <w:i/>
          <w:iCs/>
          <w:lang w:val="la-Latn" w:eastAsia="la-Latn" w:bidi="la-Latn"/>
        </w:rPr>
        <w:br/>
      </w:r>
      <w:r w:rsidRPr="00507F5D">
        <w:rPr>
          <w:lang w:val="en-GB"/>
        </w:rPr>
        <w:t xml:space="preserve">Park. Theat. 933. Hist. Oxon. 3. 290. </w:t>
      </w:r>
      <w:r w:rsidRPr="00507F5D">
        <w:rPr>
          <w:i/>
          <w:iCs/>
          <w:lang w:val="en-GB"/>
        </w:rPr>
        <w:t xml:space="preserve">Ciguë. </w:t>
      </w:r>
      <w:r w:rsidRPr="00507F5D">
        <w:rPr>
          <w:smallCaps/>
          <w:lang w:val="en-GB"/>
        </w:rPr>
        <w:t>DaLe.</w:t>
      </w:r>
    </w:p>
    <w:p w14:paraId="64F7B09E" w14:textId="77777777" w:rsidR="00920750" w:rsidRDefault="00000000">
      <w:pPr>
        <w:ind w:left="360" w:hanging="360"/>
      </w:pPr>
      <w:r>
        <w:t>La ciguë’s’éleve ordinairement à la hauteur d’une aune&amp;</w:t>
      </w:r>
      <w:r>
        <w:br/>
        <w:t xml:space="preserve">demie ou de deux aunes; </w:t>
      </w:r>
      <w:r>
        <w:rPr>
          <w:i/>
          <w:iCs/>
        </w:rPr>
        <w:t>ses</w:t>
      </w:r>
      <w:r>
        <w:t xml:space="preserve"> tiges sirnt unies, rondes,</w:t>
      </w:r>
      <w:r>
        <w:br/>
        <w:t>creustes &amp; marquetées de taches noires &amp; purpurines ;</w:t>
      </w:r>
      <w:r>
        <w:br/>
        <w:t>elle a un grand nombre de feuilles très - larges ailées,</w:t>
      </w:r>
      <w:r>
        <w:br/>
        <w:t>&amp; divisées en un grand nombre de petits fegmens com-</w:t>
      </w:r>
      <w:r>
        <w:br/>
        <w:t>me ceux de la fougere. Au fommet des branches croil-</w:t>
      </w:r>
      <w:r>
        <w:br/>
        <w:t>Eent en ombelle des fleurs blanches composées de cinq</w:t>
      </w:r>
      <w:r>
        <w:br/>
        <w:t xml:space="preserve">petites feuilles toutes d’une piece, auxquelles </w:t>
      </w:r>
      <w:r>
        <w:rPr>
          <w:lang w:val="la-Latn" w:eastAsia="la-Latn" w:bidi="la-Latn"/>
        </w:rPr>
        <w:t>succe-</w:t>
      </w:r>
      <w:r>
        <w:rPr>
          <w:lang w:val="la-Latn" w:eastAsia="la-Latn" w:bidi="la-Latn"/>
        </w:rPr>
        <w:br/>
      </w:r>
      <w:r>
        <w:t>dent des femences blanchâtres, rondes &amp; profondé-</w:t>
      </w:r>
      <w:r>
        <w:br/>
        <w:t>ment cannelées. Sa racine est épaisse &amp; ligneufe. Tou-</w:t>
      </w:r>
      <w:r>
        <w:br/>
        <w:t>te la plante a une odeur sorte &amp; rance; elle croît dans</w:t>
      </w:r>
      <w:r>
        <w:br/>
        <w:t>les champs , au bord des haies &amp; dans les décombres ;</w:t>
      </w:r>
      <w:r>
        <w:br/>
        <w:t>elle fleurit en été. Quelques fussent les qualités mal-</w:t>
      </w:r>
      <w:r>
        <w:br/>
        <w:t>faifantes &amp; vénéneufes de la cigué dont fe servoient</w:t>
      </w:r>
      <w:r>
        <w:br/>
        <w:t>les anciens, &amp; particulierement les Athéniens pour</w:t>
      </w:r>
      <w:r>
        <w:br/>
        <w:t>mettre à mort leurs criminels; il est certain que celle</w:t>
      </w:r>
      <w:r>
        <w:br/>
        <w:t>qui croît dans nos contrées , ( quoique la defcription</w:t>
      </w:r>
      <w:r>
        <w:br/>
        <w:t xml:space="preserve">que Diofcoride donne de la </w:t>
      </w:r>
      <w:r>
        <w:rPr>
          <w:i/>
          <w:iCs/>
        </w:rPr>
        <w:t>ciguë</w:t>
      </w:r>
      <w:r>
        <w:t xml:space="preserve"> lui convienne assez</w:t>
      </w:r>
      <w:r>
        <w:br/>
        <w:t>bien ) n’a point la force, ni la malignité que les anciens</w:t>
      </w:r>
      <w:r>
        <w:br/>
        <w:t>Auteurs ont attribuée à cette plante. On a vu des per-</w:t>
      </w:r>
      <w:r>
        <w:br/>
        <w:t>fonnes qui avoient mangé une certaine quantité de sa</w:t>
      </w:r>
      <w:r>
        <w:br/>
        <w:t>racine &amp; de fes tiges, fans en périr.</w:t>
      </w:r>
    </w:p>
    <w:p w14:paraId="0D3F82A1" w14:textId="77777777" w:rsidR="00920750" w:rsidRDefault="00000000">
      <w:pPr>
        <w:ind w:left="360" w:hanging="360"/>
      </w:pPr>
      <w:r>
        <w:t xml:space="preserve">On </w:t>
      </w:r>
      <w:r>
        <w:rPr>
          <w:i/>
          <w:iCs/>
        </w:rPr>
        <w:t>se</w:t>
      </w:r>
      <w:r>
        <w:t xml:space="preserve"> Eert de la </w:t>
      </w:r>
      <w:r>
        <w:rPr>
          <w:i/>
          <w:iCs/>
        </w:rPr>
        <w:t>ciguë</w:t>
      </w:r>
      <w:r>
        <w:t xml:space="preserve"> en application extérieure , dans</w:t>
      </w:r>
      <w:r>
        <w:br/>
        <w:t>les gonflemens &amp; dans les duretés du foie &amp; de la rate.</w:t>
      </w:r>
      <w:r>
        <w:br/>
        <w:t xml:space="preserve">L’emplâtre de </w:t>
      </w:r>
      <w:r>
        <w:rPr>
          <w:i/>
          <w:iCs/>
        </w:rPr>
        <w:t>cigiéé</w:t>
      </w:r>
      <w:r>
        <w:t xml:space="preserve"> avec la gomme ammoniaque, fait</w:t>
      </w:r>
      <w:r>
        <w:br/>
        <w:t>merveille en pareil cas, &amp; c’est la feule préparation</w:t>
      </w:r>
      <w:r>
        <w:br/>
        <w:t xml:space="preserve">officinale que cette plante nous fournisse. MILLER, </w:t>
      </w:r>
      <w:r>
        <w:rPr>
          <w:i/>
          <w:iCs/>
        </w:rPr>
        <w:t>Bot,</w:t>
      </w:r>
    </w:p>
    <w:p w14:paraId="58831D2C" w14:textId="77777777" w:rsidR="00920750" w:rsidRDefault="00000000">
      <w:pPr>
        <w:ind w:left="360" w:hanging="360"/>
      </w:pPr>
      <w:r>
        <w:t>Cette plante a un gout d’herbe falée, elle sent l’huile fé-</w:t>
      </w:r>
      <w:r>
        <w:br/>
        <w:t>tide &amp; rougit fort peu le papier bleu ; ce qui fait con-</w:t>
      </w:r>
      <w:r>
        <w:br/>
        <w:t>jecturer qu’elle contient un fel approchant du fel am-</w:t>
      </w:r>
      <w:r>
        <w:br/>
        <w:t>moniac, &amp; enveloppé de beaucoup d’huile &amp; de terre.</w:t>
      </w:r>
      <w:r>
        <w:br/>
        <w:t xml:space="preserve">Ces principes </w:t>
      </w:r>
      <w:r>
        <w:rPr>
          <w:i/>
          <w:iCs/>
        </w:rPr>
        <w:t>se</w:t>
      </w:r>
      <w:r>
        <w:t xml:space="preserve"> trouvent à peu près dans l'opium. Les</w:t>
      </w:r>
      <w:r>
        <w:br/>
        <w:t>feuilles de cette plante font très-adoucissantes &amp; tres-</w:t>
      </w:r>
      <w:r>
        <w:br/>
        <w:t>resolutives. Bouillies aVec du lait on les applique aVec</w:t>
      </w:r>
      <w:r>
        <w:br/>
        <w:t>beaucoup de succès sur les hémorrhoïdes &amp; fur les en-</w:t>
      </w:r>
      <w:r>
        <w:br/>
        <w:t xml:space="preserve">droits où la goute Ee fait sentir. Le </w:t>
      </w:r>
      <w:r>
        <w:rPr>
          <w:lang w:val="la-Latn" w:eastAsia="la-Latn" w:bidi="la-Latn"/>
        </w:rPr>
        <w:t xml:space="preserve">cataplasine </w:t>
      </w:r>
      <w:r>
        <w:t>de seuil-</w:t>
      </w:r>
      <w:r>
        <w:br/>
        <w:t xml:space="preserve">les de </w:t>
      </w:r>
      <w:r>
        <w:rPr>
          <w:i/>
          <w:iCs/>
        </w:rPr>
        <w:t>cigué</w:t>
      </w:r>
      <w:r>
        <w:t xml:space="preserve"> pilées aVec les limaçons, &amp; mêlées aVec</w:t>
      </w:r>
      <w:r>
        <w:br/>
        <w:t>des résolutifs, est excellent pour l'inflammation des</w:t>
      </w:r>
      <w:r>
        <w:br/>
        <w:t>testicules, pour la goute &amp; la fCiatique. L’emplâtre de</w:t>
      </w:r>
      <w:r>
        <w:br/>
        <w:t>ciguës est un bon fondant pour les tumeurs skirrheufes.</w:t>
      </w:r>
      <w:r>
        <w:br/>
        <w:t>Cette plante est employée dans le diabotanum de M.</w:t>
      </w:r>
      <w:r>
        <w:br w:type="page"/>
      </w:r>
    </w:p>
    <w:p w14:paraId="39031426" w14:textId="77777777" w:rsidR="00920750" w:rsidRDefault="00000000">
      <w:pPr>
        <w:outlineLvl w:val="0"/>
      </w:pPr>
      <w:bookmarkStart w:id="17" w:name="bookmark34"/>
      <w:r>
        <w:lastRenderedPageBreak/>
        <w:t xml:space="preserve">539 </w:t>
      </w:r>
      <w:r>
        <w:rPr>
          <w:lang w:val="la-Latn" w:eastAsia="la-Latn" w:bidi="la-Latn"/>
        </w:rPr>
        <w:t>CIC</w:t>
      </w:r>
      <w:bookmarkEnd w:id="17"/>
    </w:p>
    <w:p w14:paraId="4628D69D" w14:textId="77777777" w:rsidR="00920750" w:rsidRDefault="00000000">
      <w:pPr>
        <w:ind w:firstLine="360"/>
      </w:pPr>
      <w:r>
        <w:t>Blondel, qui est une bonne emplatre pour les loupes &amp;</w:t>
      </w:r>
      <w:r>
        <w:br/>
        <w:t xml:space="preserve">les tumeurs scrophuleuses. </w:t>
      </w:r>
      <w:r>
        <w:rPr>
          <w:smallCaps/>
        </w:rPr>
        <w:t>ToURNEfoRT.</w:t>
      </w:r>
    </w:p>
    <w:p w14:paraId="27BE1296" w14:textId="77777777" w:rsidR="00920750" w:rsidRDefault="00000000">
      <w:r>
        <w:rPr>
          <w:i/>
          <w:iCs/>
        </w:rPr>
        <w:t>Emplastrurn de ricuta cum ammoniaco.</w:t>
      </w:r>
    </w:p>
    <w:p w14:paraId="41DBDE42" w14:textId="77777777" w:rsidR="00920750" w:rsidRDefault="00000000">
      <w:pPr>
        <w:ind w:firstLine="360"/>
      </w:pPr>
      <w:r>
        <w:t>Emplâtre de ciguë avec la gomme ammoniaque.</w:t>
      </w:r>
    </w:p>
    <w:p w14:paraId="2AEA54AF" w14:textId="77777777" w:rsidR="00920750" w:rsidRDefault="00000000">
      <w:pPr>
        <w:ind w:left="360" w:hanging="360"/>
      </w:pPr>
      <w:r>
        <w:t>Faites dissoudre la gomme dans le stuc &amp; dans le vi-</w:t>
      </w:r>
      <w:r>
        <w:br/>
        <w:t>naigre.</w:t>
      </w:r>
    </w:p>
    <w:p w14:paraId="7ABF74B8" w14:textId="77777777" w:rsidR="00920750" w:rsidRDefault="00000000">
      <w:pPr>
        <w:ind w:left="360" w:hanging="360"/>
      </w:pPr>
      <w:r>
        <w:t>Laissez reposer le tout pendant un certain tems ; passez</w:t>
      </w:r>
      <w:r>
        <w:br/>
        <w:t>ensuite, &amp; donnez la consistance d’une emplâtre.</w:t>
      </w:r>
      <w:r>
        <w:br/>
        <w:t xml:space="preserve">S. A. </w:t>
      </w:r>
      <w:r>
        <w:rPr>
          <w:i/>
          <w:iCs/>
        </w:rPr>
        <w:t>Pharmacopée de Londres par</w:t>
      </w:r>
      <w:r>
        <w:t xml:space="preserve"> QUINCY.</w:t>
      </w:r>
    </w:p>
    <w:p w14:paraId="1DEDAB0F" w14:textId="77777777" w:rsidR="00920750" w:rsidRDefault="00000000">
      <w:r>
        <w:rPr>
          <w:smallCaps/>
        </w:rPr>
        <w:t>Ciûuta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AQUATICA. </w:t>
      </w:r>
      <w:r>
        <w:t xml:space="preserve">Voyez </w:t>
      </w:r>
      <w:r>
        <w:rPr>
          <w:i/>
          <w:iCs/>
        </w:rPr>
        <w:t>Phellandrtum,</w:t>
      </w:r>
    </w:p>
    <w:p w14:paraId="41C82DCC" w14:textId="77777777" w:rsidR="00920750" w:rsidRDefault="00000000">
      <w:pPr>
        <w:ind w:left="360" w:hanging="360"/>
      </w:pPr>
      <w:r>
        <w:t>La ciguë', si l’on en croit Paul Eginete, donne le Vertige</w:t>
      </w:r>
      <w:r>
        <w:br/>
        <w:t>&amp; obscurcit la Vue ; ensiorte que le malade Voit à peine</w:t>
      </w:r>
      <w:r>
        <w:br/>
        <w:t>à quelque distance de lui. Elle produit aussi le hoquet,</w:t>
      </w:r>
      <w:r>
        <w:br/>
        <w:t>une esipece de folie , le refroidissement des extrémités,</w:t>
      </w:r>
      <w:r>
        <w:br/>
        <w:t>les conVulsions,&amp; la.mort, qu’elle caufe en intercep-</w:t>
      </w:r>
      <w:r>
        <w:br/>
        <w:t>îant entierement la respiration.</w:t>
      </w:r>
    </w:p>
    <w:p w14:paraId="3791D2A9" w14:textId="77777777" w:rsidR="00920750" w:rsidRDefault="00000000">
      <w:pPr>
        <w:ind w:left="360" w:hanging="360"/>
      </w:pPr>
      <w:r>
        <w:t>La maniere de guérir de ce poifon est de le faire fortir</w:t>
      </w:r>
      <w:r>
        <w:br/>
        <w:t>fur le champ par le vomissement, &amp; d’emporter par</w:t>
      </w:r>
      <w:r>
        <w:br/>
        <w:t xml:space="preserve">bas avec des </w:t>
      </w:r>
      <w:r>
        <w:rPr>
          <w:lang w:val="la-Latn" w:eastAsia="la-Latn" w:bidi="la-Latn"/>
        </w:rPr>
        <w:t xml:space="preserve">clysteres </w:t>
      </w:r>
      <w:r>
        <w:t>cathartiques ce qui en fera passé</w:t>
      </w:r>
      <w:r>
        <w:br/>
        <w:t>dans les intestins. Ordonnez enfuite le vin pur: c’est</w:t>
      </w:r>
      <w:r>
        <w:br/>
        <w:t>un des remedes les plus efficaces qu’on puisse employer</w:t>
      </w:r>
      <w:r>
        <w:br/>
        <w:t>contre la ciguë; vous en serez prendre par interValles,&amp;</w:t>
      </w:r>
      <w:r>
        <w:br/>
        <w:t>vous ferez fuccéder à chaque prife le lait de Vache ou</w:t>
      </w:r>
      <w:r>
        <w:br/>
        <w:t>d’ânesse, ou l'absinthe aVec le poÎVre &amp; le Vin; vous</w:t>
      </w:r>
      <w:r>
        <w:br/>
        <w:t>pourrez aussi recourir au castor, à la rue &amp; à la mente</w:t>
      </w:r>
      <w:r>
        <w:br/>
        <w:t>dans du vin. Une dragme de cardamomes ou de styrax,</w:t>
      </w:r>
      <w:r>
        <w:br/>
        <w:t>ou de poÎVre, OL1 des feuilles tendres de laurier, aVec</w:t>
      </w:r>
      <w:r>
        <w:br/>
        <w:t>la graine de chardon, font encore un bon remede. On</w:t>
      </w:r>
      <w:r>
        <w:br/>
        <w:t>pourroit aussi fie serVÎr du sylphium &amp; de sim iuc ,</w:t>
      </w:r>
      <w:r>
        <w:br/>
        <w:t xml:space="preserve">dans du VÎn &amp; du </w:t>
      </w:r>
      <w:r>
        <w:rPr>
          <w:i/>
          <w:iCs/>
        </w:rPr>
        <w:t xml:space="preserve">passeum </w:t>
      </w:r>
      <w:r w:rsidRPr="00507F5D">
        <w:rPr>
          <w:i/>
          <w:iCs/>
          <w:lang w:eastAsia="el-GR" w:bidi="el-GR"/>
        </w:rPr>
        <w:t>,</w:t>
      </w:r>
      <w:r w:rsidRPr="00507F5D">
        <w:rPr>
          <w:lang w:eastAsia="el-GR" w:bidi="el-GR"/>
        </w:rPr>
        <w:t xml:space="preserve"> </w:t>
      </w:r>
      <w:r>
        <w:t xml:space="preserve">( </w:t>
      </w:r>
      <w:r>
        <w:rPr>
          <w:lang w:val="el-GR" w:eastAsia="el-GR" w:bidi="el-GR"/>
        </w:rPr>
        <w:t>γλευκέΖ</w:t>
      </w:r>
      <w:r>
        <w:t>) mais le Vin doux</w:t>
      </w:r>
      <w:r>
        <w:br/>
        <w:t xml:space="preserve">( </w:t>
      </w:r>
      <w:r>
        <w:rPr>
          <w:lang w:val="el-GR" w:eastAsia="el-GR" w:bidi="el-GR"/>
        </w:rPr>
        <w:t>γλευκὑς</w:t>
      </w:r>
      <w:r w:rsidRPr="00507F5D">
        <w:rPr>
          <w:lang w:eastAsia="el-GR" w:bidi="el-GR"/>
        </w:rPr>
        <w:t xml:space="preserve">) </w:t>
      </w:r>
      <w:r>
        <w:t xml:space="preserve">silffit seul. </w:t>
      </w:r>
      <w:r>
        <w:rPr>
          <w:smallCaps/>
        </w:rPr>
        <w:t xml:space="preserve">PaUL EgINETE , </w:t>
      </w:r>
      <w:r>
        <w:rPr>
          <w:i/>
          <w:iCs/>
        </w:rPr>
        <w:t>Lib. V. c.</w:t>
      </w:r>
      <w:r>
        <w:t xml:space="preserve"> 41.</w:t>
      </w:r>
    </w:p>
    <w:p w14:paraId="704B7848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Tragus </w:t>
      </w:r>
      <w:r>
        <w:t>recommande le Vinaigre comme un excellent an-</w:t>
      </w:r>
      <w:r>
        <w:br/>
        <w:t xml:space="preserve">tidote contre le poisim de la </w:t>
      </w:r>
      <w:r>
        <w:rPr>
          <w:i/>
          <w:iCs/>
        </w:rPr>
        <w:t>cigué.</w:t>
      </w:r>
    </w:p>
    <w:p w14:paraId="1A5248A9" w14:textId="77777777" w:rsidR="00920750" w:rsidRDefault="00000000">
      <w:pPr>
        <w:ind w:left="360" w:hanging="360"/>
      </w:pPr>
      <w:r>
        <w:t xml:space="preserve">Quoique </w:t>
      </w:r>
      <w:r>
        <w:rPr>
          <w:lang w:val="la-Latn" w:eastAsia="la-Latn" w:bidi="la-Latn"/>
        </w:rPr>
        <w:t xml:space="preserve">dil.ent </w:t>
      </w:r>
      <w:r>
        <w:t>les anciens Auteurs de la qualité vénéneu-</w:t>
      </w:r>
      <w:r>
        <w:br/>
      </w:r>
      <w:r>
        <w:rPr>
          <w:b/>
          <w:bCs/>
          <w:i/>
          <w:iCs/>
        </w:rPr>
        <w:t>se</w:t>
      </w:r>
      <w:r>
        <w:t xml:space="preserve"> de la ciguc, Ray dit qu’on peut ordonner Vingt</w:t>
      </w:r>
      <w:r>
        <w:br/>
        <w:t xml:space="preserve">grains de </w:t>
      </w:r>
      <w:r>
        <w:rPr>
          <w:b/>
          <w:bCs/>
          <w:i/>
          <w:iCs/>
        </w:rPr>
        <w:t>sa</w:t>
      </w:r>
      <w:r>
        <w:t xml:space="preserve"> racine réduite en poudre comme un reme-</w:t>
      </w:r>
      <w:r>
        <w:br/>
        <w:t>de fort efficace dans les fleVres malignes &amp; dans les</w:t>
      </w:r>
      <w:r>
        <w:br/>
        <w:t>fieVtes quartes aVant le paroxysine : mais je ne conseil-</w:t>
      </w:r>
      <w:r>
        <w:br/>
        <w:t>le point sassage de ce remede.</w:t>
      </w:r>
    </w:p>
    <w:p w14:paraId="61BA4173" w14:textId="77777777" w:rsidR="00920750" w:rsidRDefault="00000000">
      <w:r>
        <w:t xml:space="preserve">CICUTARIA, </w:t>
      </w:r>
      <w:r>
        <w:rPr>
          <w:i/>
          <w:iCs/>
        </w:rPr>
        <w:t>Cigué bâtarde.</w:t>
      </w:r>
    </w:p>
    <w:p w14:paraId="416DD29C" w14:textId="77777777" w:rsidR="00920750" w:rsidRDefault="00000000">
      <w:r>
        <w:t>Voici ses caracteres.</w:t>
      </w:r>
    </w:p>
    <w:p w14:paraId="2D3591D9" w14:textId="77777777" w:rsidR="00920750" w:rsidRPr="00507F5D" w:rsidRDefault="00000000">
      <w:pPr>
        <w:ind w:left="360" w:hanging="360"/>
        <w:rPr>
          <w:lang w:val="en-GB"/>
        </w:rPr>
      </w:pPr>
      <w:r>
        <w:t>Sa racine est large &amp; épaisse; fes tiges sortes , creuses &amp;</w:t>
      </w:r>
      <w:r>
        <w:br/>
        <w:t xml:space="preserve">noueuses; </w:t>
      </w:r>
      <w:r>
        <w:rPr>
          <w:i/>
          <w:iCs/>
        </w:rPr>
        <w:t>ses</w:t>
      </w:r>
      <w:r>
        <w:t xml:space="preserve"> feuilles semblables à celles de la </w:t>
      </w:r>
      <w:r>
        <w:rPr>
          <w:i/>
          <w:iCs/>
        </w:rPr>
        <w:t>cigielé</w:t>
      </w:r>
      <w:r>
        <w:rPr>
          <w:i/>
          <w:iCs/>
        </w:rPr>
        <w:br/>
      </w:r>
      <w:r>
        <w:t>la plus grande; mais plus épaisses , fes semences lon-</w:t>
      </w:r>
      <w:r>
        <w:br/>
        <w:t>gues , épaisses, bosselées, faites à peu près en croissant,</w:t>
      </w:r>
      <w:r>
        <w:br/>
        <w:t>&amp; très-cannelées.</w:t>
      </w:r>
      <w:r>
        <w:rPr>
          <w:i/>
          <w:iCs/>
        </w:rPr>
        <w:t>Dictionn. de</w:t>
      </w:r>
      <w:r>
        <w:t xml:space="preserve"> MILLER. </w:t>
      </w:r>
      <w:r w:rsidRPr="00507F5D">
        <w:rPr>
          <w:i/>
          <w:iCs/>
          <w:lang w:val="en-GB"/>
        </w:rPr>
        <w:t>Vol. I.</w:t>
      </w:r>
    </w:p>
    <w:p w14:paraId="7B29103D" w14:textId="77777777" w:rsidR="00920750" w:rsidRPr="00507F5D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Cicuta minor</w:t>
      </w:r>
      <w:r w:rsidRPr="00507F5D">
        <w:rPr>
          <w:i/>
          <w:iCs/>
          <w:lang w:val="en-GB"/>
        </w:rPr>
        <w:t>, petrosclinosimilis,</w:t>
      </w:r>
      <w:r w:rsidRPr="00507F5D">
        <w:rPr>
          <w:lang w:val="en-GB"/>
        </w:rPr>
        <w:t xml:space="preserve"> C. B. Pin. 160. Hist.</w:t>
      </w:r>
      <w:r w:rsidRPr="00507F5D">
        <w:rPr>
          <w:lang w:val="en-GB"/>
        </w:rPr>
        <w:br/>
        <w:t>Oxon. 3. 290. Chom. 1.787.</w:t>
      </w:r>
    </w:p>
    <w:p w14:paraId="7160EF44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Cicuta minor </w:t>
      </w:r>
      <w:r w:rsidRPr="00507F5D">
        <w:rPr>
          <w:i/>
          <w:iCs/>
          <w:lang w:val="en-GB"/>
        </w:rPr>
        <w:t>,</w:t>
      </w:r>
      <w:r w:rsidRPr="00507F5D">
        <w:rPr>
          <w:lang w:val="en-GB"/>
        </w:rPr>
        <w:t xml:space="preserve"> Offic. Mor. Umb. 18. </w:t>
      </w:r>
      <w:r>
        <w:rPr>
          <w:i/>
          <w:iCs/>
          <w:lang w:val="la-Latn" w:eastAsia="la-Latn" w:bidi="la-Latn"/>
        </w:rPr>
        <w:t xml:space="preserve">Cicuta </w:t>
      </w:r>
      <w:r w:rsidRPr="00507F5D">
        <w:rPr>
          <w:i/>
          <w:iCs/>
          <w:lang w:val="en-GB"/>
        </w:rPr>
        <w:t>mtnor, five</w:t>
      </w:r>
      <w:r w:rsidRPr="00507F5D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fatua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 xml:space="preserve">, Park. Theat. 933. </w:t>
      </w:r>
      <w:r w:rsidRPr="00507F5D">
        <w:rPr>
          <w:i/>
          <w:iCs/>
          <w:lang w:val="en-GB"/>
        </w:rPr>
        <w:t>Cicutaria tenuifoUa,</w:t>
      </w:r>
      <w:r w:rsidRPr="00507F5D">
        <w:rPr>
          <w:lang w:val="en-GB"/>
        </w:rPr>
        <w:t xml:space="preserve"> Ger.</w:t>
      </w:r>
      <w:r w:rsidRPr="00507F5D">
        <w:rPr>
          <w:lang w:val="en-GB"/>
        </w:rPr>
        <w:br/>
        <w:t>905. Emac. 1063. Raii Hist. 1. 451. Synop. 3. 215.</w:t>
      </w:r>
      <w:r w:rsidRPr="00507F5D">
        <w:rPr>
          <w:lang w:val="en-GB"/>
        </w:rPr>
        <w:br/>
        <w:t xml:space="preserve">Mer. Pin. 26. </w:t>
      </w:r>
      <w:r w:rsidRPr="00507F5D">
        <w:rPr>
          <w:i/>
          <w:iCs/>
          <w:lang w:val="en-GB"/>
        </w:rPr>
        <w:t>Cicutaria, apiifolio</w:t>
      </w:r>
      <w:r w:rsidRPr="00507F5D">
        <w:rPr>
          <w:lang w:val="en-GB"/>
        </w:rPr>
        <w:t>, J. B. 3. 179. Chab.</w:t>
      </w:r>
      <w:r w:rsidRPr="00507F5D">
        <w:rPr>
          <w:lang w:val="en-GB"/>
        </w:rPr>
        <w:br/>
        <w:t xml:space="preserve">405. </w:t>
      </w:r>
      <w:r w:rsidRPr="00507F5D">
        <w:rPr>
          <w:i/>
          <w:iCs/>
          <w:lang w:val="en-GB"/>
        </w:rPr>
        <w:t>Cicutaria-,satua,</w:t>
      </w:r>
      <w:r w:rsidRPr="00507F5D">
        <w:rPr>
          <w:lang w:val="en-GB"/>
        </w:rPr>
        <w:t xml:space="preserve"> Mer. Bot. 29. Phyt. Brit. 28.</w:t>
      </w:r>
      <w:r w:rsidRPr="00507F5D">
        <w:rPr>
          <w:lang w:val="en-GB"/>
        </w:rPr>
        <w:br/>
      </w:r>
      <w:r w:rsidRPr="00507F5D">
        <w:rPr>
          <w:i/>
          <w:iCs/>
          <w:lang w:val="en-GB"/>
        </w:rPr>
        <w:t>Cynapium,</w:t>
      </w:r>
      <w:r w:rsidRPr="00507F5D">
        <w:rPr>
          <w:lang w:val="en-GB"/>
        </w:rPr>
        <w:t xml:space="preserve"> Ricin. Irr. P. Rupp. Flor. Jen. 223. </w:t>
      </w:r>
      <w:r>
        <w:t>Ddl.</w:t>
      </w:r>
      <w:r>
        <w:br/>
        <w:t xml:space="preserve">Cat. Gif 124. Buxb. 91. </w:t>
      </w:r>
      <w:r>
        <w:rPr>
          <w:i/>
          <w:iCs/>
        </w:rPr>
        <w:t>La petite cigtt 'è ou le persil des</w:t>
      </w:r>
      <w:r>
        <w:rPr>
          <w:i/>
          <w:iCs/>
        </w:rPr>
        <w:br/>
        <w:t>fous.</w:t>
      </w:r>
    </w:p>
    <w:p w14:paraId="2EC7EE54" w14:textId="77777777" w:rsidR="00920750" w:rsidRDefault="00000000">
      <w:r>
        <w:t xml:space="preserve">Cette espece de </w:t>
      </w:r>
      <w:r>
        <w:rPr>
          <w:i/>
          <w:iCs/>
        </w:rPr>
        <w:t>ciguë</w:t>
      </w:r>
      <w:r>
        <w:t xml:space="preserve"> est plus petite que la prcédente, &amp;</w:t>
      </w:r>
      <w:r>
        <w:br/>
        <w:t>ressemble si fort au persil qu’il est arrÎVé à plusieurs</w:t>
      </w:r>
      <w:r>
        <w:br/>
        <w:t>perfonnes de sy tromper, de prendre l’une pour l'au-</w:t>
      </w:r>
      <w:r>
        <w:br/>
        <w:t>tre , de s’en serVÎr, &amp; d’en être incommodées, il y en</w:t>
      </w:r>
      <w:r>
        <w:br/>
        <w:t xml:space="preserve">a même qui en sirnt mortes. MILLER, </w:t>
      </w:r>
      <w:r>
        <w:rPr>
          <w:i/>
          <w:iCs/>
        </w:rPr>
        <w:t>Dictionn.</w:t>
      </w:r>
    </w:p>
    <w:p w14:paraId="470ED246" w14:textId="77777777" w:rsidR="00920750" w:rsidRDefault="00000000">
      <w:pPr>
        <w:outlineLvl w:val="0"/>
      </w:pPr>
      <w:bookmarkStart w:id="18" w:name="bookmark36"/>
      <w:r>
        <w:t>C I M 540</w:t>
      </w:r>
      <w:bookmarkEnd w:id="18"/>
    </w:p>
    <w:p w14:paraId="1EA5A564" w14:textId="77777777" w:rsidR="00920750" w:rsidRDefault="00000000">
      <w:r>
        <w:t>Elle a les mêmes vertus que la précédente.</w:t>
      </w:r>
    </w:p>
    <w:p w14:paraId="53C6BEA0" w14:textId="77777777" w:rsidR="00920750" w:rsidRPr="00507F5D" w:rsidRDefault="00000000">
      <w:pPr>
        <w:ind w:left="360" w:hanging="360"/>
        <w:rPr>
          <w:lang w:val="en-GB"/>
        </w:rPr>
      </w:pPr>
      <w:r w:rsidRPr="00507F5D">
        <w:rPr>
          <w:i/>
          <w:iCs/>
          <w:lang w:val="it-IT"/>
        </w:rPr>
        <w:t xml:space="preserve">Cicutaria </w:t>
      </w:r>
      <w:r>
        <w:rPr>
          <w:i/>
          <w:iCs/>
          <w:lang w:val="la-Latn" w:eastAsia="la-Latn" w:bidi="la-Latn"/>
        </w:rPr>
        <w:t>latifolia foetida.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C. B. Fin. 161. </w:t>
      </w:r>
      <w:r w:rsidRPr="00507F5D">
        <w:rPr>
          <w:lang w:val="en-GB"/>
        </w:rPr>
        <w:t>Tourn. Instit.</w:t>
      </w:r>
      <w:r w:rsidRPr="00507F5D">
        <w:rPr>
          <w:lang w:val="en-GB"/>
        </w:rPr>
        <w:br/>
        <w:t>322. Elem. Bot. 273. Boerh. Ind. a. 256.</w:t>
      </w:r>
    </w:p>
    <w:p w14:paraId="0A8BDD0A" w14:textId="77777777" w:rsidR="00920750" w:rsidRPr="00507F5D" w:rsidRDefault="00000000">
      <w:pPr>
        <w:ind w:left="360" w:hanging="360"/>
        <w:rPr>
          <w:lang w:val="it-IT"/>
        </w:rPr>
      </w:pPr>
      <w:r w:rsidRPr="00507F5D">
        <w:rPr>
          <w:i/>
          <w:iCs/>
          <w:lang w:val="en-GB"/>
        </w:rPr>
        <w:t>Sesseli Peloponensc,</w:t>
      </w:r>
      <w:r w:rsidRPr="00507F5D">
        <w:rPr>
          <w:lang w:val="en-GB"/>
        </w:rPr>
        <w:t xml:space="preserve"> Offic. </w:t>
      </w:r>
      <w:r w:rsidRPr="00507F5D">
        <w:rPr>
          <w:i/>
          <w:iCs/>
          <w:lang w:val="en-GB"/>
        </w:rPr>
        <w:t>Sesseli Peloponesiacum recentio-</w:t>
      </w:r>
      <w:r w:rsidRPr="00507F5D">
        <w:rPr>
          <w:i/>
          <w:iCs/>
          <w:lang w:val="en-GB"/>
        </w:rPr>
        <w:br/>
        <w:t>rum.</w:t>
      </w:r>
      <w:r w:rsidRPr="00507F5D">
        <w:rPr>
          <w:lang w:val="en-GB"/>
        </w:rPr>
        <w:t xml:space="preserve"> Park theat. 907. </w:t>
      </w:r>
      <w:r w:rsidRPr="00507F5D">
        <w:rPr>
          <w:i/>
          <w:iCs/>
          <w:lang w:val="en-GB"/>
        </w:rPr>
        <w:t>Sesseli Peloponensc Matbioli -&gt; five</w:t>
      </w:r>
      <w:r w:rsidRPr="00507F5D">
        <w:rPr>
          <w:i/>
          <w:iCs/>
          <w:lang w:val="en-GB"/>
        </w:rPr>
        <w:br/>
        <w:t xml:space="preserve">Cicutaria </w:t>
      </w:r>
      <w:r>
        <w:rPr>
          <w:i/>
          <w:iCs/>
          <w:lang w:val="la-Latn" w:eastAsia="la-Latn" w:bidi="la-Latn"/>
        </w:rPr>
        <w:t xml:space="preserve">quorumdam, </w:t>
      </w:r>
      <w:r w:rsidRPr="00507F5D">
        <w:rPr>
          <w:i/>
          <w:iCs/>
          <w:lang w:val="en-GB"/>
        </w:rPr>
        <w:t>a.</w:t>
      </w:r>
      <w:r w:rsidRPr="00507F5D">
        <w:rPr>
          <w:lang w:val="en-GB"/>
        </w:rPr>
        <w:t xml:space="preserve"> </w:t>
      </w:r>
      <w:r>
        <w:rPr>
          <w:lang w:val="el-GR" w:eastAsia="el-GR" w:bidi="el-GR"/>
        </w:rPr>
        <w:t>Β</w:t>
      </w:r>
      <w:r w:rsidRPr="00507F5D">
        <w:rPr>
          <w:lang w:val="en-GB" w:eastAsia="el-GR" w:bidi="el-GR"/>
        </w:rPr>
        <w:t xml:space="preserve">. </w:t>
      </w:r>
      <w:r w:rsidRPr="00507F5D">
        <w:rPr>
          <w:lang w:val="en-GB"/>
        </w:rPr>
        <w:t xml:space="preserve">3. </w:t>
      </w:r>
      <w:r w:rsidRPr="00507F5D">
        <w:rPr>
          <w:lang w:val="it-IT"/>
        </w:rPr>
        <w:t xml:space="preserve">184. </w:t>
      </w:r>
      <w:r w:rsidRPr="00507F5D">
        <w:rPr>
          <w:i/>
          <w:iCs/>
          <w:lang w:val="it-IT"/>
        </w:rPr>
        <w:t>Cicutaria maximal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foetida.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405. </w:t>
      </w:r>
      <w:r w:rsidRPr="00507F5D">
        <w:rPr>
          <w:i/>
          <w:iCs/>
          <w:lang w:val="it-IT"/>
        </w:rPr>
        <w:t>Cicutaria latifolia ,</w:t>
      </w:r>
      <w:r>
        <w:rPr>
          <w:i/>
          <w:iCs/>
          <w:lang w:val="la-Latn" w:eastAsia="la-Latn" w:bidi="la-Latn"/>
        </w:rPr>
        <w:t>foetidissima.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R.ai. Hist.</w:t>
      </w:r>
    </w:p>
    <w:p w14:paraId="32AB851A" w14:textId="77777777" w:rsidR="00920750" w:rsidRDefault="00000000">
      <w:pPr>
        <w:ind w:firstLine="360"/>
      </w:pPr>
      <w:r w:rsidRPr="00507F5D">
        <w:rPr>
          <w:lang w:val="it-IT"/>
        </w:rPr>
        <w:t xml:space="preserve">1. 451. Umb. 18. Hist. Oxon. 3. 291. </w:t>
      </w:r>
      <w:r>
        <w:rPr>
          <w:i/>
          <w:iCs/>
          <w:lang w:val="la-Latn" w:eastAsia="la-Latn" w:bidi="la-Latn"/>
        </w:rPr>
        <w:t xml:space="preserve">Cicuta latifolia </w:t>
      </w:r>
      <w:r w:rsidRPr="00507F5D">
        <w:rPr>
          <w:i/>
          <w:iCs/>
          <w:lang w:val="it-IT" w:eastAsia="el-GR" w:bidi="el-GR"/>
        </w:rPr>
        <w:t>,</w:t>
      </w:r>
      <w:r w:rsidRPr="00507F5D">
        <w:rPr>
          <w:i/>
          <w:iCs/>
          <w:lang w:val="it-IT" w:eastAsia="el-GR" w:bidi="el-GR"/>
        </w:rPr>
        <w:br/>
      </w:r>
      <w:r>
        <w:rPr>
          <w:i/>
          <w:iCs/>
          <w:lang w:val="la-Latn" w:eastAsia="la-Latn" w:bidi="la-Latn"/>
        </w:rPr>
        <w:t>foetidissima.</w:t>
      </w:r>
      <w:r>
        <w:rPr>
          <w:lang w:val="la-Latn" w:eastAsia="la-Latn" w:bidi="la-Latn"/>
        </w:rPr>
        <w:t xml:space="preserve"> Ger. 903. Emac </w:t>
      </w:r>
      <w:r>
        <w:rPr>
          <w:i/>
          <w:iCs/>
          <w:lang w:val="la-Latn" w:eastAsia="la-Latn" w:bidi="la-Latn"/>
        </w:rPr>
        <w:t xml:space="preserve">i66z.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 xml:space="preserve">grande </w:t>
      </w:r>
      <w:r>
        <w:rPr>
          <w:i/>
          <w:iCs/>
        </w:rPr>
        <w:t>Cigué</w:t>
      </w:r>
      <w:r>
        <w:t xml:space="preserve"> à</w:t>
      </w:r>
    </w:p>
    <w:p w14:paraId="791E0052" w14:textId="77777777" w:rsidR="00920750" w:rsidRDefault="00000000"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>feuilles larges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>ou la Cigué bâtarde.</w:t>
      </w:r>
    </w:p>
    <w:p w14:paraId="0EFF4DBE" w14:textId="77777777" w:rsidR="00920750" w:rsidRDefault="00000000">
      <w:pPr>
        <w:ind w:left="360" w:hanging="360"/>
      </w:pPr>
      <w:r>
        <w:t xml:space="preserve">Elle croît en abondance dans le pays des Grifons: </w:t>
      </w:r>
      <w:r>
        <w:rPr>
          <w:i/>
          <w:iCs/>
        </w:rPr>
        <w:t>sa ra-</w:t>
      </w:r>
      <w:r>
        <w:rPr>
          <w:i/>
          <w:iCs/>
        </w:rPr>
        <w:br/>
      </w:r>
      <w:r>
        <w:t>cine &amp; Ea graine siont dltssage.</w:t>
      </w:r>
    </w:p>
    <w:p w14:paraId="7356208D" w14:textId="77777777" w:rsidR="00920750" w:rsidRDefault="00000000">
      <w:pPr>
        <w:ind w:left="360" w:hanging="360"/>
      </w:pPr>
      <w:r>
        <w:t xml:space="preserve">Dale dit que cette plante a les mêmes vertus que le </w:t>
      </w:r>
      <w:r>
        <w:rPr>
          <w:i/>
          <w:iCs/>
        </w:rPr>
        <w:t>Sese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feli Massiliense</w:t>
      </w:r>
      <w:r>
        <w:rPr>
          <w:lang w:val="la-Latn" w:eastAsia="la-Latn" w:bidi="la-Latn"/>
        </w:rPr>
        <w:t xml:space="preserve"> </w:t>
      </w:r>
      <w:r>
        <w:t>de Dloscoride: mais comme les Bota-</w:t>
      </w:r>
      <w:r>
        <w:br/>
        <w:t>nistes conVÎennent qu’il ne faut point la prendre pour</w:t>
      </w:r>
      <w:r>
        <w:br/>
      </w:r>
      <w:r>
        <w:rPr>
          <w:i/>
          <w:iCs/>
        </w:rPr>
        <w:t>le Sesseli Peloponensc de</w:t>
      </w:r>
      <w:r>
        <w:t xml:space="preserve"> cet Auteur, nous ne lui attri-</w:t>
      </w:r>
      <w:r>
        <w:br/>
        <w:t xml:space="preserve">buerons point les mêmes propriétés qu’au </w:t>
      </w:r>
      <w:r>
        <w:rPr>
          <w:i/>
          <w:iCs/>
        </w:rPr>
        <w:t>Sesseli Mase</w:t>
      </w:r>
      <w:r>
        <w:rPr>
          <w:i/>
          <w:iCs/>
        </w:rPr>
        <w:br/>
        <w:t>siliense.</w:t>
      </w:r>
    </w:p>
    <w:p w14:paraId="4A2BB9B5" w14:textId="77777777" w:rsidR="00920750" w:rsidRDefault="00000000">
      <w:r>
        <w:t xml:space="preserve">M. Jussieu sait mention d’un autre </w:t>
      </w:r>
      <w:r>
        <w:rPr>
          <w:i/>
          <w:iCs/>
        </w:rPr>
        <w:t>Cicutaria,</w:t>
      </w:r>
      <w:r>
        <w:t xml:space="preserve"> c’est la</w:t>
      </w:r>
      <w:r>
        <w:br/>
      </w:r>
      <w:r>
        <w:rPr>
          <w:i/>
          <w:iCs/>
        </w:rPr>
        <w:t xml:space="preserve">Cicutaria </w:t>
      </w:r>
      <w:r>
        <w:rPr>
          <w:i/>
          <w:iCs/>
          <w:lang w:val="la-Latn" w:eastAsia="la-Latn" w:bidi="la-Latn"/>
        </w:rPr>
        <w:t xml:space="preserve">foetidissima </w:t>
      </w:r>
      <w:r>
        <w:rPr>
          <w:i/>
          <w:iCs/>
        </w:rPr>
        <w:t xml:space="preserve">fouis </w:t>
      </w:r>
      <w:r>
        <w:rPr>
          <w:i/>
          <w:iCs/>
          <w:lang w:val="la-Latn" w:eastAsia="la-Latn" w:bidi="la-Latn"/>
        </w:rPr>
        <w:t>atro rubentibus.</w:t>
      </w:r>
    </w:p>
    <w:p w14:paraId="0A803198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t>C I D</w:t>
      </w:r>
    </w:p>
    <w:p w14:paraId="72FB49B7" w14:textId="77777777" w:rsidR="00920750" w:rsidRDefault="00000000">
      <w:pPr>
        <w:ind w:left="360" w:hanging="360"/>
      </w:pPr>
      <w:r w:rsidRPr="00507F5D">
        <w:rPr>
          <w:lang w:val="it-IT"/>
        </w:rPr>
        <w:lastRenderedPageBreak/>
        <w:t xml:space="preserve">CIDRA, feu </w:t>
      </w:r>
      <w:r w:rsidRPr="00507F5D">
        <w:rPr>
          <w:i/>
          <w:iCs/>
          <w:lang w:val="it-IT"/>
        </w:rPr>
        <w:t xml:space="preserve">Pomaceum. </w:t>
      </w:r>
      <w:r>
        <w:rPr>
          <w:i/>
          <w:iCs/>
        </w:rPr>
        <w:t>Cidre.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Pomum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Poma-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ceumu</w:t>
      </w:r>
    </w:p>
    <w:p w14:paraId="2D47E5D8" w14:textId="77777777" w:rsidR="00920750" w:rsidRDefault="00000000">
      <w:r>
        <w:t>C I G</w:t>
      </w:r>
    </w:p>
    <w:p w14:paraId="3A496CC1" w14:textId="77777777" w:rsidR="00920750" w:rsidRDefault="00000000">
      <w:pPr>
        <w:ind w:left="360" w:hanging="360"/>
      </w:pPr>
      <w:r>
        <w:t xml:space="preserve">CIGNUS. Mesure des liquides, dont </w:t>
      </w:r>
      <w:r>
        <w:rPr>
          <w:lang w:val="la-Latn" w:eastAsia="la-Latn" w:bidi="la-Latn"/>
        </w:rPr>
        <w:t xml:space="preserve">Rhodius </w:t>
      </w:r>
      <w:r>
        <w:t>fait men-</w:t>
      </w:r>
      <w:r>
        <w:br/>
        <w:t xml:space="preserve">tion d’après AVÎcene,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Ponderibus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Mensu-</w:t>
      </w:r>
      <w:r>
        <w:rPr>
          <w:i/>
          <w:iCs/>
          <w:lang w:val="la-Latn" w:eastAsia="la-Latn" w:bidi="la-Latn"/>
        </w:rPr>
        <w:br/>
        <w:t>ris</w:t>
      </w:r>
      <w:r>
        <w:rPr>
          <w:i/>
          <w:iCs/>
        </w:rPr>
        <w:t>,</w:t>
      </w:r>
      <w:r>
        <w:t xml:space="preserve"> &amp; qui contient, dit-il, le poids de deux drag-</w:t>
      </w:r>
      <w:r>
        <w:br/>
        <w:t xml:space="preserve">mes. </w:t>
      </w:r>
      <w:r>
        <w:rPr>
          <w:smallCaps/>
        </w:rPr>
        <w:t>CasTELLI.</w:t>
      </w:r>
    </w:p>
    <w:p w14:paraId="2DDE076C" w14:textId="77777777" w:rsidR="00920750" w:rsidRDefault="00000000">
      <w:r>
        <w:t>C I L</w:t>
      </w:r>
    </w:p>
    <w:p w14:paraId="39CF95DF" w14:textId="77777777" w:rsidR="00920750" w:rsidRDefault="00000000">
      <w:pPr>
        <w:ind w:left="360" w:hanging="360"/>
      </w:pPr>
      <w:r>
        <w:rPr>
          <w:lang w:val="la-Latn" w:eastAsia="la-Latn" w:bidi="la-Latn"/>
        </w:rPr>
        <w:t>CILIA.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ταρσοὶ</w:t>
      </w:r>
      <w:r w:rsidRPr="00507F5D">
        <w:rPr>
          <w:lang w:eastAsia="el-GR" w:bidi="el-GR"/>
        </w:rPr>
        <w:t xml:space="preserve"> </w:t>
      </w:r>
      <w:r>
        <w:t xml:space="preserve">; les </w:t>
      </w:r>
      <w:r>
        <w:rPr>
          <w:i/>
          <w:iCs/>
        </w:rPr>
        <w:t>cils,</w:t>
      </w:r>
      <w:r>
        <w:t xml:space="preserve"> ou les extrémités des paupie-</w:t>
      </w:r>
      <w:r>
        <w:br/>
        <w:t>res. Ce font des parties semi-circulaires, &amp; cartilagi--</w:t>
      </w:r>
      <w:r>
        <w:br/>
        <w:t xml:space="preserve">neuEes garnies de poils, à qui on donne le nom de </w:t>
      </w:r>
      <w:r>
        <w:rPr>
          <w:i/>
          <w:iCs/>
        </w:rPr>
        <w:t>cils.</w:t>
      </w:r>
      <w:r>
        <w:rPr>
          <w:i/>
          <w:iCs/>
        </w:rPr>
        <w:br/>
      </w:r>
      <w:r>
        <w:rPr>
          <w:smallCaps/>
        </w:rPr>
        <w:t>CasTELLI.</w:t>
      </w:r>
      <w:r>
        <w:t xml:space="preserve"> Voyez </w:t>
      </w:r>
      <w:r>
        <w:rPr>
          <w:i/>
          <w:iCs/>
          <w:lang w:val="la-Latn" w:eastAsia="la-Latn" w:bidi="la-Latn"/>
        </w:rPr>
        <w:t>Oculus,</w:t>
      </w:r>
    </w:p>
    <w:p w14:paraId="6BB56B78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CILIARE LIGAMENTUM, </w:t>
      </w:r>
      <w:r>
        <w:t xml:space="preserve">ou </w:t>
      </w:r>
      <w:r>
        <w:rPr>
          <w:i/>
          <w:iCs/>
        </w:rPr>
        <w:t xml:space="preserve">Proc effets </w:t>
      </w:r>
      <w:r>
        <w:rPr>
          <w:i/>
          <w:iCs/>
          <w:lang w:val="la-Latn" w:eastAsia="la-Latn" w:bidi="la-Latn"/>
        </w:rPr>
        <w:t xml:space="preserve">ciliaris </w:t>
      </w:r>
      <w:r>
        <w:rPr>
          <w:i/>
          <w:iCs/>
        </w:rPr>
        <w:t>s li-</w:t>
      </w:r>
      <w:r>
        <w:rPr>
          <w:i/>
          <w:iCs/>
        </w:rPr>
        <w:br/>
        <w:t>gament,</w:t>
      </w:r>
      <w:r>
        <w:t xml:space="preserve"> ou </w:t>
      </w:r>
      <w:r>
        <w:rPr>
          <w:i/>
          <w:iCs/>
        </w:rPr>
        <w:t>Procès ciliaire.</w:t>
      </w:r>
      <w:r>
        <w:t xml:space="preserve"> C’est un tissu de fibres noi-</w:t>
      </w:r>
      <w:r>
        <w:br/>
        <w:t xml:space="preserve">res, </w:t>
      </w:r>
      <w:r>
        <w:rPr>
          <w:lang w:val="la-Latn" w:eastAsia="la-Latn" w:bidi="la-Latn"/>
        </w:rPr>
        <w:t xml:space="preserve">disposifescirculairement, </w:t>
      </w:r>
      <w:r>
        <w:t>dont l'origine est dans la</w:t>
      </w:r>
      <w:r>
        <w:br/>
        <w:t xml:space="preserve">partie intérieure de l’uvée, &amp; qui </w:t>
      </w:r>
      <w:r>
        <w:rPr>
          <w:i/>
          <w:iCs/>
        </w:rPr>
        <w:t>se</w:t>
      </w:r>
      <w:r>
        <w:t xml:space="preserve"> terminent à la</w:t>
      </w:r>
      <w:r>
        <w:br/>
        <w:t xml:space="preserve">partie </w:t>
      </w:r>
      <w:r>
        <w:rPr>
          <w:lang w:val="la-Latn" w:eastAsia="la-Latn" w:bidi="la-Latn"/>
        </w:rPr>
        <w:t xml:space="preserve">prominente </w:t>
      </w:r>
      <w:r>
        <w:t>du crystallin qu’elles enVironnent.</w:t>
      </w:r>
    </w:p>
    <w:p w14:paraId="29E8C42B" w14:textId="77777777" w:rsidR="00920750" w:rsidRDefault="00000000">
      <w:pPr>
        <w:ind w:left="360" w:hanging="360"/>
      </w:pPr>
      <w:r>
        <w:t xml:space="preserve">C1LIARIS </w:t>
      </w:r>
      <w:r>
        <w:rPr>
          <w:lang w:val="la-Latn" w:eastAsia="la-Latn" w:bidi="la-Latn"/>
        </w:rPr>
        <w:t xml:space="preserve">MUSCULUS </w:t>
      </w:r>
      <w:r>
        <w:t xml:space="preserve">; </w:t>
      </w:r>
      <w:r>
        <w:rPr>
          <w:i/>
          <w:iCs/>
        </w:rPr>
        <w:t>muscle ciliaire.</w:t>
      </w:r>
      <w:r>
        <w:t xml:space="preserve"> C’est la par-</w:t>
      </w:r>
      <w:r>
        <w:br/>
        <w:t xml:space="preserve">tie du </w:t>
      </w:r>
      <w:r>
        <w:rPr>
          <w:i/>
          <w:iCs/>
        </w:rPr>
        <w:t>muscle</w:t>
      </w:r>
      <w:r>
        <w:t xml:space="preserve"> orbiculaire des paupieres, la plus voisine</w:t>
      </w:r>
      <w:r>
        <w:br/>
        <w:t>des cils, à laquelle Riolan a donné ce nom, parce qtfss</w:t>
      </w:r>
      <w:r>
        <w:br/>
        <w:t xml:space="preserve">la prenoit pour un </w:t>
      </w:r>
      <w:r>
        <w:rPr>
          <w:i/>
          <w:iCs/>
        </w:rPr>
        <w:t>muscle</w:t>
      </w:r>
      <w:r>
        <w:t xml:space="preserve"> entier.</w:t>
      </w:r>
    </w:p>
    <w:p w14:paraId="61BA7CE9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CILLO, </w:t>
      </w:r>
      <w:r>
        <w:t xml:space="preserve">qui clignote continuellement, de </w:t>
      </w:r>
      <w:r>
        <w:rPr>
          <w:i/>
          <w:iCs/>
          <w:lang w:val="la-Latn" w:eastAsia="la-Latn" w:bidi="la-Latn"/>
        </w:rPr>
        <w:t>cillendo,</w:t>
      </w:r>
      <w:r>
        <w:rPr>
          <w:lang w:val="la-Latn" w:eastAsia="la-Latn" w:bidi="la-Latn"/>
        </w:rPr>
        <w:t xml:space="preserve"> </w:t>
      </w:r>
      <w:r>
        <w:t>ou</w:t>
      </w:r>
      <w:r>
        <w:br/>
      </w:r>
      <w:r>
        <w:rPr>
          <w:i/>
          <w:iCs/>
          <w:lang w:val="la-Latn" w:eastAsia="la-Latn" w:bidi="la-Latn"/>
        </w:rPr>
        <w:t>motitando</w:t>
      </w:r>
      <w:r>
        <w:rPr>
          <w:lang w:val="la-Latn" w:eastAsia="la-Latn" w:bidi="la-Latn"/>
        </w:rPr>
        <w:t xml:space="preserve"> </w:t>
      </w:r>
      <w:r>
        <w:t>, agiter continuellement. C’est un nom que</w:t>
      </w:r>
      <w:r>
        <w:br/>
        <w:t>l’on donne à ceux dont la paupiere supérieure est af-</w:t>
      </w:r>
      <w:r>
        <w:br/>
        <w:t xml:space="preserve">fectée d’un tremblement perpétuel. </w:t>
      </w:r>
      <w:r>
        <w:rPr>
          <w:smallCaps/>
        </w:rPr>
        <w:t>CasTELLI.</w:t>
      </w:r>
    </w:p>
    <w:p w14:paraId="4A56E7F0" w14:textId="77777777" w:rsidR="00920750" w:rsidRPr="00507F5D" w:rsidRDefault="00000000">
      <w:pPr>
        <w:ind w:left="360" w:hanging="360"/>
        <w:rPr>
          <w:lang w:val="it-IT"/>
        </w:rPr>
      </w:pPr>
      <w:r>
        <w:t>CILO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προκέφαλος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φοξὸς</w:t>
      </w:r>
      <w:r>
        <w:t>, qui a le deVant de la tête pro-</w:t>
      </w:r>
      <w:r>
        <w:br/>
        <w:t>minent, &amp; les tempes applaties, ou qui a les sourcils</w:t>
      </w:r>
      <w:r>
        <w:br/>
        <w:t xml:space="preserve">joints. </w:t>
      </w:r>
      <w:r w:rsidRPr="00507F5D">
        <w:rPr>
          <w:smallCaps/>
          <w:lang w:val="it-IT"/>
        </w:rPr>
        <w:t>CasTELLI.</w:t>
      </w:r>
    </w:p>
    <w:p w14:paraId="030CAE3E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t>C I M</w:t>
      </w:r>
    </w:p>
    <w:p w14:paraId="18854203" w14:textId="77777777" w:rsidR="00920750" w:rsidRPr="00507F5D" w:rsidRDefault="00000000">
      <w:pPr>
        <w:rPr>
          <w:lang w:val="it-IT"/>
        </w:rPr>
      </w:pPr>
      <w:r w:rsidRPr="00507F5D">
        <w:rPr>
          <w:lang w:val="it-IT"/>
        </w:rPr>
        <w:t xml:space="preserve">CIMENTATIO. Voyez </w:t>
      </w:r>
      <w:r w:rsidRPr="00507F5D">
        <w:rPr>
          <w:i/>
          <w:iCs/>
          <w:lang w:val="it-IT"/>
        </w:rPr>
        <w:t>Caementatio.</w:t>
      </w:r>
    </w:p>
    <w:p w14:paraId="4B423D7D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CIMEX. </w:t>
      </w:r>
      <w:r w:rsidRPr="00507F5D">
        <w:rPr>
          <w:lang w:val="it-IT"/>
        </w:rPr>
        <w:t xml:space="preserve">Offic. Schrod. </w:t>
      </w:r>
      <w:r>
        <w:t xml:space="preserve">5. 341. Raii. Hist. Infect. 7. </w:t>
      </w:r>
      <w:r>
        <w:rPr>
          <w:vertAlign w:val="subscript"/>
        </w:rPr>
        <w:t>t</w:t>
      </w:r>
      <w:r>
        <w:rPr>
          <w:vertAlign w:val="subscript"/>
        </w:rPr>
        <w:br/>
      </w:r>
      <w:r w:rsidRPr="00507F5D">
        <w:rPr>
          <w:lang w:eastAsia="en-US" w:bidi="en-US"/>
        </w:rPr>
        <w:t xml:space="preserve">Charlt.Exercit.52. </w:t>
      </w:r>
      <w:r>
        <w:t>AldroV. de Infect. 5 34. Ions. deIn-</w:t>
      </w:r>
      <w:r>
        <w:br/>
        <w:t xml:space="preserve">fect. 89. </w:t>
      </w:r>
      <w:r>
        <w:rPr>
          <w:i/>
          <w:iCs/>
          <w:lang w:val="la-Latn" w:eastAsia="la-Latn" w:bidi="la-Latn"/>
        </w:rPr>
        <w:t>Cimex domesticus.</w:t>
      </w:r>
      <w:r>
        <w:rPr>
          <w:lang w:val="la-Latn" w:eastAsia="la-Latn" w:bidi="la-Latn"/>
        </w:rPr>
        <w:t xml:space="preserve"> </w:t>
      </w:r>
      <w:r>
        <w:t xml:space="preserve">Mouff. de Infect. 269. </w:t>
      </w:r>
      <w:r>
        <w:rPr>
          <w:i/>
          <w:iCs/>
          <w:lang w:val="la-Latn" w:eastAsia="la-Latn" w:bidi="la-Latn"/>
        </w:rPr>
        <w:t>Ci-</w:t>
      </w:r>
      <w:r>
        <w:rPr>
          <w:i/>
          <w:iCs/>
          <w:lang w:val="la-Latn" w:eastAsia="la-Latn" w:bidi="la-Latn"/>
        </w:rPr>
        <w:br/>
        <w:t xml:space="preserve">mex </w:t>
      </w:r>
      <w:r>
        <w:rPr>
          <w:i/>
          <w:iCs/>
        </w:rPr>
        <w:t xml:space="preserve">lectularius, quibus.dam. </w:t>
      </w:r>
      <w:r>
        <w:rPr>
          <w:i/>
          <w:iCs/>
          <w:lang w:val="la-Latn" w:eastAsia="la-Latn" w:bidi="la-Latn"/>
        </w:rPr>
        <w:t xml:space="preserve">Cimices domestici </w:t>
      </w:r>
      <w:r>
        <w:rPr>
          <w:i/>
          <w:iCs/>
        </w:rPr>
        <w:t>impennesu</w:t>
      </w:r>
      <w:r>
        <w:rPr>
          <w:i/>
          <w:iCs/>
        </w:rPr>
        <w:br/>
      </w:r>
      <w:r>
        <w:t xml:space="preserve">Mer. Pin. 202. </w:t>
      </w:r>
      <w:r>
        <w:rPr>
          <w:i/>
          <w:iCs/>
        </w:rPr>
        <w:t>Punaisc.</w:t>
      </w:r>
    </w:p>
    <w:p w14:paraId="473DD16E" w14:textId="77777777" w:rsidR="00920750" w:rsidRDefault="00000000">
      <w:pPr>
        <w:ind w:left="360" w:hanging="360"/>
      </w:pPr>
      <w:r>
        <w:t>C’est un petit infecte d’une figure rhomboïde &amp; d’une</w:t>
      </w:r>
      <w:r>
        <w:br/>
        <w:t>couleur brune, qui a six pattes, la peau extremement</w:t>
      </w:r>
      <w:r>
        <w:br/>
        <w:t>tendre, essorte qu’elle creve pour peu qu’on la com-</w:t>
      </w:r>
      <w:r>
        <w:br/>
        <w:t>prime, &amp; répand une odeur très-désagréable. On trou-</w:t>
      </w:r>
      <w:r>
        <w:br/>
        <w:t xml:space="preserve">ve la </w:t>
      </w:r>
      <w:r>
        <w:rPr>
          <w:i/>
          <w:iCs/>
        </w:rPr>
        <w:t>punaisc</w:t>
      </w:r>
      <w:r>
        <w:t xml:space="preserve"> dans les lits. </w:t>
      </w:r>
      <w:r>
        <w:rPr>
          <w:smallCaps/>
        </w:rPr>
        <w:t>DaLE.</w:t>
      </w:r>
    </w:p>
    <w:p w14:paraId="29984DD1" w14:textId="77777777" w:rsidR="00920750" w:rsidRDefault="00000000">
      <w:pPr>
        <w:ind w:left="360" w:hanging="360"/>
      </w:pPr>
      <w:r>
        <w:t>Si vous en faites prendre sept en aliment avec des feves,</w:t>
      </w:r>
      <w:r>
        <w:br/>
        <w:t>avant la paroxysine de la fieVre quarte , le malade s’en</w:t>
      </w:r>
      <w:r>
        <w:br/>
        <w:t>trouvera foulagé ; si on les fait avaler feules &amp; Bans fe-</w:t>
      </w:r>
      <w:r>
        <w:br/>
        <w:t xml:space="preserve">ves, elles feront salutaires dans la morfure de </w:t>
      </w:r>
      <w:r>
        <w:rPr>
          <w:i/>
          <w:iCs/>
        </w:rPr>
        <w:t>F aspic.</w:t>
      </w:r>
      <w:r>
        <w:rPr>
          <w:i/>
          <w:iCs/>
        </w:rPr>
        <w:br/>
      </w:r>
      <w:r>
        <w:t>Leur odeur Eoulage dans la suffocation histérlque; pri-</w:t>
      </w:r>
      <w:r>
        <w:br/>
      </w:r>
      <w:r>
        <w:rPr>
          <w:i/>
          <w:iCs/>
        </w:rPr>
        <w:t>ses</w:t>
      </w:r>
      <w:r>
        <w:t xml:space="preserve"> dans du vin,ou dans du vinaigre, elles détachent les</w:t>
      </w:r>
      <w:r>
        <w:br/>
        <w:t>sangsues; pulvérisées &amp; introduites dans les canaux</w:t>
      </w:r>
      <w:r>
        <w:br w:type="page"/>
      </w:r>
    </w:p>
    <w:p w14:paraId="52EE1122" w14:textId="77777777" w:rsidR="00920750" w:rsidRDefault="00000000">
      <w:r>
        <w:lastRenderedPageBreak/>
        <w:t>541 C I M</w:t>
      </w:r>
    </w:p>
    <w:p w14:paraId="121426C3" w14:textId="77777777" w:rsidR="00920750" w:rsidRDefault="00000000">
      <w:pPr>
        <w:ind w:firstLine="360"/>
      </w:pPr>
      <w:r>
        <w:t>urinaires, elles guérissent la rétention d’urine. Dssis-</w:t>
      </w:r>
      <w:r>
        <w:br/>
        <w:t xml:space="preserve">CORIDE. </w:t>
      </w:r>
      <w:r>
        <w:rPr>
          <w:i/>
          <w:iCs/>
        </w:rPr>
        <w:t>Lib. II. cap. su.</w:t>
      </w:r>
    </w:p>
    <w:p w14:paraId="2A1FBF6A" w14:textId="77777777" w:rsidR="00920750" w:rsidRDefault="00000000">
      <w:pPr>
        <w:ind w:left="360" w:hanging="360"/>
      </w:pPr>
      <w:r>
        <w:t xml:space="preserve">La morsiire </w:t>
      </w:r>
      <w:r w:rsidRPr="00507F5D">
        <w:rPr>
          <w:i/>
          <w:iCs/>
          <w:lang w:eastAsia="en-US" w:bidi="en-US"/>
        </w:rPr>
        <w:t>dcspiinais.es</w:t>
      </w:r>
      <w:r w:rsidRPr="00507F5D">
        <w:rPr>
          <w:lang w:eastAsia="en-US" w:bidi="en-US"/>
        </w:rPr>
        <w:t xml:space="preserve"> </w:t>
      </w:r>
      <w:r>
        <w:t>est de si peu de conséquence que</w:t>
      </w:r>
      <w:r>
        <w:br/>
        <w:t>les Medecins n’ont pas jugé à propos de prefcrire con-</w:t>
      </w:r>
      <w:r>
        <w:br/>
        <w:t>tre elles quelques topiques. Si toutesfois il arrivoit</w:t>
      </w:r>
      <w:r>
        <w:br/>
        <w:t xml:space="preserve">qu’on en fût incommodé, je crois qu’on </w:t>
      </w:r>
      <w:r>
        <w:rPr>
          <w:i/>
          <w:iCs/>
        </w:rPr>
        <w:t>fe</w:t>
      </w:r>
      <w:r>
        <w:t xml:space="preserve"> trouverait</w:t>
      </w:r>
      <w:r>
        <w:br/>
        <w:t xml:space="preserve">bien de s’être frotté d’huile d’olive, ou d’esprit de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 xml:space="preserve">vin. Nous lifons dans Aétius, </w:t>
      </w:r>
      <w:r>
        <w:rPr>
          <w:i/>
          <w:iCs/>
        </w:rPr>
        <w:t>Tetrab. IV.ferm.</w:t>
      </w:r>
      <w:r>
        <w:t xml:space="preserve"> 1. </w:t>
      </w:r>
      <w:r>
        <w:rPr>
          <w:i/>
          <w:iCs/>
        </w:rPr>
        <w:t>cap.</w:t>
      </w:r>
      <w:r>
        <w:rPr>
          <w:i/>
          <w:iCs/>
        </w:rPr>
        <w:br/>
      </w:r>
      <w:r>
        <w:t>44. que si on lave les bois de lits avec la décoction du</w:t>
      </w:r>
      <w:r>
        <w:br/>
        <w:t xml:space="preserve">chamæleon noir, ( Voyez </w:t>
      </w:r>
      <w:r>
        <w:rPr>
          <w:i/>
          <w:iCs/>
        </w:rPr>
        <w:t>Carthamus)</w:t>
      </w:r>
      <w:r>
        <w:t xml:space="preserve"> elle préVÎendra</w:t>
      </w:r>
      <w:r>
        <w:br/>
        <w:t xml:space="preserve">la génération des </w:t>
      </w:r>
      <w:r>
        <w:rPr>
          <w:i/>
          <w:iCs/>
        </w:rPr>
        <w:t>punaises.</w:t>
      </w:r>
    </w:p>
    <w:p w14:paraId="1EFEFE4E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CIMOLIA ALBA. </w:t>
      </w:r>
      <w:r w:rsidRPr="00507F5D">
        <w:rPr>
          <w:lang w:val="it-IT"/>
        </w:rPr>
        <w:t xml:space="preserve">Offic. Matth, </w:t>
      </w:r>
      <w:r w:rsidRPr="00507F5D">
        <w:rPr>
          <w:i/>
          <w:iCs/>
          <w:lang w:val="it-IT"/>
        </w:rPr>
        <w:t xml:space="preserve">ipz.Inrra </w:t>
      </w:r>
      <w:r>
        <w:rPr>
          <w:i/>
          <w:iCs/>
          <w:lang w:val="la-Latn" w:eastAsia="la-Latn" w:bidi="la-Latn"/>
        </w:rPr>
        <w:t>Cimolia,</w:t>
      </w:r>
      <w:r>
        <w:rPr>
          <w:i/>
          <w:iCs/>
          <w:lang w:val="la-Latn" w:eastAsia="la-Latn" w:bidi="la-Latn"/>
        </w:rPr>
        <w:br/>
      </w:r>
      <w:r w:rsidRPr="00507F5D">
        <w:rPr>
          <w:lang w:val="it-IT"/>
        </w:rPr>
        <w:t xml:space="preserve">Tourn. </w:t>
      </w:r>
      <w:r>
        <w:t xml:space="preserve">Voy. en Angl.I. 113. </w:t>
      </w:r>
      <w:r>
        <w:rPr>
          <w:i/>
          <w:iCs/>
          <w:lang w:val="la-Latn" w:eastAsia="la-Latn" w:bidi="la-Latn"/>
        </w:rPr>
        <w:t>Argilla</w:t>
      </w:r>
      <w:r>
        <w:rPr>
          <w:lang w:val="la-Latn" w:eastAsia="la-Latn" w:bidi="la-Latn"/>
        </w:rPr>
        <w:t xml:space="preserve"> </w:t>
      </w:r>
      <w:r>
        <w:t>sssta,Charlt.</w:t>
      </w:r>
      <w:r>
        <w:br/>
        <w:t xml:space="preserve">suffi 1. </w:t>
      </w:r>
      <w:r>
        <w:rPr>
          <w:i/>
          <w:iCs/>
          <w:lang w:val="la-Latn" w:eastAsia="la-Latn" w:bidi="la-Latn"/>
        </w:rPr>
        <w:t xml:space="preserve">Cimolia </w:t>
      </w:r>
      <w:r w:rsidRPr="00507F5D">
        <w:rPr>
          <w:i/>
          <w:iCs/>
          <w:lang w:val="it-IT"/>
        </w:rPr>
        <w:t>terra.</w:t>
      </w:r>
      <w:r w:rsidRPr="00507F5D">
        <w:rPr>
          <w:lang w:val="it-IT"/>
        </w:rPr>
        <w:t xml:space="preserve"> Cale. Musi </w:t>
      </w:r>
      <w:r>
        <w:rPr>
          <w:i/>
          <w:iCs/>
          <w:lang w:val="la-Latn" w:eastAsia="la-Latn" w:bidi="la-Latn"/>
        </w:rPr>
        <w:t>Creta fullonica.</w:t>
      </w:r>
      <w:r>
        <w:rPr>
          <w:i/>
          <w:iCs/>
          <w:lang w:val="la-Latn" w:eastAsia="la-Latn" w:bidi="la-Latn"/>
        </w:rPr>
        <w:br/>
      </w:r>
      <w:r w:rsidRPr="00507F5D">
        <w:rPr>
          <w:lang w:val="it-IT"/>
        </w:rPr>
        <w:t xml:space="preserve">Worm. 3. </w:t>
      </w:r>
      <w:r>
        <w:rPr>
          <w:i/>
          <w:iCs/>
          <w:lang w:val="la-Latn" w:eastAsia="la-Latn" w:bidi="la-Latn"/>
        </w:rPr>
        <w:t>Creta Cimolia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Aldrov. Mtisi metall. 1. 245.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>Terra candidas.aponaria,</w:t>
      </w:r>
      <w:r w:rsidRPr="00507F5D">
        <w:rPr>
          <w:lang w:val="it-IT"/>
        </w:rPr>
        <w:t xml:space="preserve"> </w:t>
      </w:r>
      <w:r>
        <w:rPr>
          <w:lang w:val="la-Latn" w:eastAsia="la-Latn" w:bidi="la-Latn"/>
        </w:rPr>
        <w:t>siVe</w:t>
      </w:r>
      <w:r>
        <w:rPr>
          <w:i/>
          <w:iCs/>
          <w:lang w:val="la-Latn" w:eastAsia="la-Latn" w:bidi="la-Latn"/>
        </w:rPr>
        <w:t>fullonica.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Kentm. I.Tcr-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 xml:space="preserve">re âpipe. </w:t>
      </w:r>
      <w:r>
        <w:rPr>
          <w:smallCaps/>
        </w:rPr>
        <w:t>DaLE.</w:t>
      </w:r>
    </w:p>
    <w:p w14:paraId="376EC40A" w14:textId="77777777" w:rsidR="00920750" w:rsidRDefault="00000000">
      <w:r>
        <w:t xml:space="preserve">Diofcoride dit que la </w:t>
      </w:r>
      <w:r>
        <w:rPr>
          <w:i/>
          <w:iCs/>
        </w:rPr>
        <w:t>terre cimolée</w:t>
      </w:r>
      <w:r>
        <w:t xml:space="preserve"> est quelquefois blan-</w:t>
      </w:r>
      <w:r>
        <w:br/>
        <w:t>che, &amp; qu’elle a d’autrefois une teinte purpurine, &amp;</w:t>
      </w:r>
      <w:r>
        <w:br/>
        <w:t>que cette derniere est naturellement grasse, froide au</w:t>
      </w:r>
      <w:r>
        <w:br/>
        <w:t>toucher, &amp; que c’est la meilleure. L’une &amp; l’autre dé-</w:t>
      </w:r>
      <w:r>
        <w:br/>
        <w:t>layées dans du Vinaigre difcutent les parotides &amp; les</w:t>
      </w:r>
      <w:r>
        <w:br/>
        <w:t>autres tumeurs. Appliquées promptement fur les brû-</w:t>
      </w:r>
      <w:r>
        <w:br/>
        <w:t>lures récentes, elles empêchent les cloches de s’y for-</w:t>
      </w:r>
      <w:r>
        <w:br/>
        <w:t>mer ; elles dissipent la dureté des testieules, &amp; les in-</w:t>
      </w:r>
      <w:r>
        <w:br/>
        <w:t>flammations , en quelque partie du corps que ce foit,</w:t>
      </w:r>
      <w:r>
        <w:br/>
        <w:t>&amp; l'on s’en fert aVec fuccès dans les érésipeles. Enfin ,</w:t>
      </w:r>
      <w:r>
        <w:br/>
        <w:t>ditDioficoride , on en peut faire un ufage très-étendu ,</w:t>
      </w:r>
      <w:r>
        <w:br/>
        <w:t>pourvu qu’elle soit Vraie.</w:t>
      </w:r>
    </w:p>
    <w:p w14:paraId="2F6374F9" w14:textId="77777777" w:rsidR="00920750" w:rsidRDefault="00000000">
      <w:pPr>
        <w:ind w:left="360" w:hanging="360"/>
      </w:pPr>
      <w:r>
        <w:t xml:space="preserve">Les Anciens fassoient très-grand cas de la </w:t>
      </w:r>
      <w:r>
        <w:rPr>
          <w:i/>
          <w:iCs/>
        </w:rPr>
        <w:t>terre ctmolée</w:t>
      </w:r>
      <w:r>
        <w:rPr>
          <w:i/>
          <w:iCs/>
        </w:rPr>
        <w:br/>
      </w:r>
      <w:r>
        <w:t xml:space="preserve">blanche. Le nom de </w:t>
      </w:r>
      <w:r>
        <w:rPr>
          <w:i/>
          <w:iCs/>
        </w:rPr>
        <w:t>ctmolée</w:t>
      </w:r>
      <w:r>
        <w:t xml:space="preserve"> </w:t>
      </w:r>
      <w:r>
        <w:rPr>
          <w:lang w:val="la-Latn" w:eastAsia="la-Latn" w:bidi="la-Latn"/>
        </w:rPr>
        <w:t xml:space="preserve">lui </w:t>
      </w:r>
      <w:r>
        <w:t xml:space="preserve">Vient de </w:t>
      </w:r>
      <w:r>
        <w:rPr>
          <w:i/>
          <w:iCs/>
          <w:lang w:val="la-Latn" w:eastAsia="la-Latn" w:bidi="la-Latn"/>
        </w:rPr>
        <w:t>Cimolus</w:t>
      </w:r>
      <w:r>
        <w:rPr>
          <w:i/>
          <w:iCs/>
        </w:rPr>
        <w:t>,</w:t>
      </w:r>
      <w:r>
        <w:t xml:space="preserve"> Ifle</w:t>
      </w:r>
      <w:r>
        <w:br/>
        <w:t xml:space="preserve">voisine de la </w:t>
      </w:r>
      <w:r>
        <w:rPr>
          <w:lang w:val="la-Latn" w:eastAsia="la-Latn" w:bidi="la-Latn"/>
        </w:rPr>
        <w:t xml:space="preserve">Crete </w:t>
      </w:r>
      <w:r>
        <w:t>que nous appellons maintenant Si-</w:t>
      </w:r>
      <w:r>
        <w:br/>
        <w:t>candre, où il y en aVoit en grande quantité.</w:t>
      </w:r>
    </w:p>
    <w:p w14:paraId="158B36EC" w14:textId="77777777" w:rsidR="00920750" w:rsidRDefault="00000000">
      <w:r>
        <w:t xml:space="preserve">Tournesort décrit la </w:t>
      </w:r>
      <w:r>
        <w:rPr>
          <w:i/>
          <w:iCs/>
        </w:rPr>
        <w:t>terre cimolée</w:t>
      </w:r>
      <w:r>
        <w:t xml:space="preserve"> blanche, comme une</w:t>
      </w:r>
      <w:r>
        <w:br/>
        <w:t>chaux blanche, pefante, insipide, pleine de petits grains</w:t>
      </w:r>
      <w:r>
        <w:br/>
        <w:t>de fable, &amp; semblable à celle que l'on tire aux environs</w:t>
      </w:r>
      <w:r>
        <w:br/>
        <w:t>de Paris, avec cette différence que la terre cimolée est</w:t>
      </w:r>
      <w:r>
        <w:br/>
        <w:t>grasse &amp; favoncuse, d’où on l’appelle encOre terre fa-</w:t>
      </w:r>
      <w:r>
        <w:br/>
        <w:t>ponaire. Quelques peuples dit-il, n’usent point d’autre</w:t>
      </w:r>
      <w:r>
        <w:br/>
        <w:t>faVon dans la lessive de leurs linges, d’où l’on peut ren-</w:t>
      </w:r>
      <w:r>
        <w:br/>
        <w:t>dre rasson des effets que Diofcoride lui attribue. Je</w:t>
      </w:r>
      <w:r>
        <w:br/>
        <w:t xml:space="preserve">ferois porté à croire que la </w:t>
      </w:r>
      <w:r>
        <w:rPr>
          <w:i/>
          <w:iCs/>
        </w:rPr>
        <w:t>terre Cimolée</w:t>
      </w:r>
      <w:r>
        <w:t xml:space="preserve"> blanche est</w:t>
      </w:r>
      <w:r>
        <w:br/>
        <w:t xml:space="preserve">différente de la </w:t>
      </w:r>
      <w:r>
        <w:rPr>
          <w:i/>
          <w:iCs/>
        </w:rPr>
        <w:t>terre</w:t>
      </w:r>
      <w:r>
        <w:t xml:space="preserve"> ordinaire à </w:t>
      </w:r>
      <w:r>
        <w:rPr>
          <w:i/>
          <w:iCs/>
        </w:rPr>
        <w:t>pipes :</w:t>
      </w:r>
      <w:r>
        <w:t xml:space="preserve"> mais Dale nous</w:t>
      </w:r>
      <w:r>
        <w:br/>
        <w:t>apprend que l’on trouve dans la ProVÎnce de Cor-</w:t>
      </w:r>
      <w:r>
        <w:br/>
        <w:t xml:space="preserve">nouaille une efpece d’argille qu’il appelle </w:t>
      </w:r>
      <w:r>
        <w:rPr>
          <w:i/>
          <w:iCs/>
        </w:rPr>
        <w:t>steaeltes, &amp;</w:t>
      </w:r>
      <w:r>
        <w:rPr>
          <w:i/>
          <w:iCs/>
        </w:rPr>
        <w:br/>
      </w:r>
      <w:r>
        <w:t>qui fert de favon. Cette terre que les Droguistes nous</w:t>
      </w:r>
      <w:r>
        <w:br/>
        <w:t>vendent avec une empreinte faite dessus , s’appelle</w:t>
      </w:r>
      <w:r>
        <w:br/>
      </w:r>
      <w:r>
        <w:rPr>
          <w:i/>
          <w:iCs/>
        </w:rPr>
        <w:t>Terre sigillée blanche</w:t>
      </w:r>
      <w:r>
        <w:t xml:space="preserve"> ; on la Vend quelquefois pour la</w:t>
      </w:r>
      <w:r>
        <w:br/>
        <w:t>terre Samienne.</w:t>
      </w:r>
    </w:p>
    <w:p w14:paraId="18C6B3A2" w14:textId="77777777" w:rsidR="00920750" w:rsidRDefault="00000000">
      <w:pPr>
        <w:ind w:left="360" w:hanging="360"/>
      </w:pPr>
      <w:r>
        <w:t xml:space="preserve">Nous lifons encore dans Dale que la </w:t>
      </w:r>
      <w:r>
        <w:rPr>
          <w:i/>
          <w:iCs/>
        </w:rPr>
        <w:t>terre Cimolée</w:t>
      </w:r>
      <w:r>
        <w:t xml:space="preserve"> blan-</w:t>
      </w:r>
      <w:r>
        <w:br/>
        <w:t xml:space="preserve">che, qu’il paroît confondre aVec la </w:t>
      </w:r>
      <w:r>
        <w:rPr>
          <w:i/>
          <w:iCs/>
        </w:rPr>
        <w:t>terre â pipe,</w:t>
      </w:r>
      <w:r>
        <w:t xml:space="preserve"> est, ap-</w:t>
      </w:r>
      <w:r>
        <w:br/>
        <w:t>pliquée extérieurement, ou prife intérieurement, dese</w:t>
      </w:r>
      <w:r>
        <w:br/>
        <w:t>siccatÎVe&amp; astringente; qu’on en fait aussi un remede</w:t>
      </w:r>
      <w:r>
        <w:br/>
        <w:t>excellent dans les fleVres foit continues , foit intermit-</w:t>
      </w:r>
      <w:r>
        <w:br/>
        <w:t>tentes, &amp; que c’étoit le grand secret, que possédoit</w:t>
      </w:r>
      <w:r>
        <w:br/>
        <w:t>Théodore Mayern pour la guérison de ces maladies.</w:t>
      </w:r>
    </w:p>
    <w:p w14:paraId="19E614A9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>Cimolia purpurascens-</w:t>
      </w:r>
      <w:r>
        <w:rPr>
          <w:i/>
          <w:iCs/>
        </w:rPr>
        <w:t>Offic-</w:t>
      </w:r>
      <w:r>
        <w:t xml:space="preserve"> Matth. 1392. </w:t>
      </w:r>
      <w:r>
        <w:rPr>
          <w:i/>
          <w:iCs/>
          <w:lang w:val="la-Latn" w:eastAsia="la-Latn" w:bidi="la-Latn"/>
        </w:rPr>
        <w:t xml:space="preserve">Senectis </w:t>
      </w:r>
      <w:r>
        <w:rPr>
          <w:i/>
          <w:iCs/>
        </w:rPr>
        <w:t>rsauTer-</w:t>
      </w:r>
      <w:r>
        <w:rPr>
          <w:i/>
          <w:iCs/>
        </w:rPr>
        <w:br/>
        <w:t>ra</w:t>
      </w:r>
      <w:r>
        <w:rPr>
          <w:i/>
          <w:iCs/>
          <w:lang w:val="la-Latn" w:eastAsia="la-Latn" w:bidi="la-Latn"/>
        </w:rPr>
        <w:t xml:space="preserve">fullonica. </w:t>
      </w:r>
      <w:r>
        <w:rPr>
          <w:i/>
          <w:iCs/>
        </w:rPr>
        <w:t>Mer.</w:t>
      </w:r>
      <w:r>
        <w:t xml:space="preserve"> Pin. 218. </w:t>
      </w:r>
      <w:r>
        <w:rPr>
          <w:i/>
          <w:iCs/>
          <w:lang w:val="la-Latn" w:eastAsia="la-Latn" w:bidi="la-Latn"/>
        </w:rPr>
        <w:t xml:space="preserve">Senectis </w:t>
      </w:r>
      <w:r>
        <w:rPr>
          <w:i/>
          <w:iCs/>
        </w:rPr>
        <w:t>aseu Terra sapona-</w:t>
      </w:r>
      <w:r>
        <w:rPr>
          <w:i/>
          <w:iCs/>
        </w:rPr>
        <w:br/>
        <w:t>ria Anglica.</w:t>
      </w:r>
      <w:r>
        <w:t xml:space="preserve"> Worm. 4. </w:t>
      </w:r>
      <w:r>
        <w:rPr>
          <w:i/>
          <w:iCs/>
        </w:rPr>
        <w:t>Smectis, seu Terra faponaria 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fullonica.</w:t>
      </w:r>
      <w:r>
        <w:rPr>
          <w:lang w:val="la-Latn" w:eastAsia="la-Latn" w:bidi="la-Latn"/>
        </w:rPr>
        <w:t xml:space="preserve"> </w:t>
      </w:r>
      <w:r>
        <w:t xml:space="preserve">Charlt. 2. </w:t>
      </w:r>
      <w:r>
        <w:rPr>
          <w:i/>
          <w:iCs/>
        </w:rPr>
        <w:t xml:space="preserve">Terre de Foulon. Noyez </w:t>
      </w:r>
      <w:r>
        <w:rPr>
          <w:i/>
          <w:iCs/>
          <w:lang w:val="la-Latn" w:eastAsia="la-Latn" w:bidi="la-Latn"/>
        </w:rPr>
        <w:t>Cimolia</w:t>
      </w:r>
      <w:r>
        <w:rPr>
          <w:i/>
          <w:iCs/>
          <w:lang w:val="la-Latn" w:eastAsia="la-Latn" w:bidi="la-Latn"/>
        </w:rPr>
        <w:br/>
        <w:t>alba.</w:t>
      </w:r>
    </w:p>
    <w:p w14:paraId="2AB363D3" w14:textId="77777777" w:rsidR="00920750" w:rsidRDefault="00000000">
      <w:pPr>
        <w:tabs>
          <w:tab w:val="left" w:pos="4754"/>
        </w:tabs>
        <w:ind w:left="360" w:hanging="360"/>
      </w:pPr>
      <w:r>
        <w:t>Dale dit que si l'on s’en fert pour l’intérieur , c’est très-</w:t>
      </w:r>
      <w:r>
        <w:br/>
        <w:t>rarement, mais qu’en topique , elle est astringente &amp;</w:t>
      </w:r>
      <w:r>
        <w:br/>
        <w:t>dessiccatÎVo.</w:t>
      </w:r>
      <w:r>
        <w:tab/>
        <w:t>«</w:t>
      </w:r>
    </w:p>
    <w:p w14:paraId="3F09539E" w14:textId="77777777" w:rsidR="00920750" w:rsidRDefault="00000000">
      <w:r>
        <w:rPr>
          <w:b/>
          <w:bCs/>
        </w:rPr>
        <w:t>C I N</w:t>
      </w:r>
    </w:p>
    <w:p w14:paraId="63D9B68D" w14:textId="77777777" w:rsidR="00920750" w:rsidRDefault="00000000">
      <w:pPr>
        <w:ind w:left="360" w:hanging="360"/>
      </w:pPr>
      <w:r>
        <w:t xml:space="preserve">CINA CINÆ , ou </w:t>
      </w:r>
      <w:r>
        <w:rPr>
          <w:i/>
          <w:iCs/>
        </w:rPr>
        <w:t>China chinae. Quinquina.</w:t>
      </w:r>
      <w:r>
        <w:t xml:space="preserve"> Voyez ce</w:t>
      </w:r>
      <w:r>
        <w:br/>
        <w:t>dernier mOt.</w:t>
      </w:r>
    </w:p>
    <w:p w14:paraId="323D3D7A" w14:textId="77777777" w:rsidR="00920750" w:rsidRDefault="00000000">
      <w:pPr>
        <w:ind w:firstLine="360"/>
      </w:pPr>
      <w:r>
        <w:t xml:space="preserve">CINABARIS. Voyez </w:t>
      </w:r>
      <w:r>
        <w:rPr>
          <w:i/>
          <w:iCs/>
          <w:lang w:val="la-Latn" w:eastAsia="la-Latn" w:bidi="la-Latn"/>
        </w:rPr>
        <w:t>Cinnabaris</w:t>
      </w:r>
      <w:r>
        <w:rPr>
          <w:i/>
          <w:iCs/>
        </w:rPr>
        <w:t>.</w:t>
      </w:r>
    </w:p>
    <w:p w14:paraId="726C4DA1" w14:textId="77777777" w:rsidR="00920750" w:rsidRDefault="00000000">
      <w:pPr>
        <w:ind w:left="360" w:hanging="360"/>
      </w:pPr>
      <w:r>
        <w:t xml:space="preserve">CINÆDUS; </w:t>
      </w:r>
      <w:r>
        <w:rPr>
          <w:lang w:val="el-GR" w:eastAsia="el-GR" w:bidi="el-GR"/>
        </w:rPr>
        <w:t>χέναιδος</w:t>
      </w:r>
      <w:r w:rsidRPr="00507F5D">
        <w:rPr>
          <w:lang w:eastAsia="el-GR" w:bidi="el-GR"/>
        </w:rPr>
        <w:t>,</w:t>
      </w:r>
      <w:r>
        <w:t>-nom d’un oiseau dont Galien or</w:t>
      </w:r>
      <w:r>
        <w:br/>
        <w:t>donne de fe frotter les paupieres, lorsqu’on en a fai</w:t>
      </w:r>
      <w:r>
        <w:br/>
        <w:t>tomber les poils trop longs, comme il arrÎVe dans le tri</w:t>
      </w:r>
    </w:p>
    <w:p w14:paraId="3FEB114D" w14:textId="77777777" w:rsidR="00920750" w:rsidRDefault="00000000">
      <w:r>
        <w:t>CI N 542</w:t>
      </w:r>
    </w:p>
    <w:p w14:paraId="38037B88" w14:textId="77777777" w:rsidR="00920750" w:rsidRDefault="00000000">
      <w:pPr>
        <w:ind w:firstLine="360"/>
      </w:pPr>
      <w:r>
        <w:t xml:space="preserve">chiasse. </w:t>
      </w:r>
      <w:r>
        <w:rPr>
          <w:smallCaps/>
        </w:rPr>
        <w:t xml:space="preserve">GaLIEN. </w:t>
      </w:r>
      <w:r>
        <w:rPr>
          <w:i/>
          <w:iCs/>
        </w:rPr>
        <w:t>de Comp. Med. S. L. Lib. IV. cap,</w:t>
      </w:r>
      <w:r>
        <w:t xml:space="preserve"> 8.</w:t>
      </w:r>
      <w:r>
        <w:br/>
        <w:t>C’est un oifeaude mer qu’il est très-difficile d’avoir.</w:t>
      </w:r>
      <w:r>
        <w:br/>
      </w:r>
      <w:r>
        <w:rPr>
          <w:lang w:val="la-Latn" w:eastAsia="la-Latn" w:bidi="la-Latn"/>
        </w:rPr>
        <w:t xml:space="preserve">CINARA, </w:t>
      </w:r>
      <w:r>
        <w:rPr>
          <w:i/>
          <w:iCs/>
        </w:rPr>
        <w:t>Artichaud.</w:t>
      </w:r>
      <w:r>
        <w:t xml:space="preserve"> C’est une plante dont la tige</w:t>
      </w:r>
      <w:r>
        <w:br/>
        <w:t>foutient à sim sommet une tête compacte &amp; garnie</w:t>
      </w:r>
      <w:r>
        <w:br/>
        <w:t>d’écailles , qui deVÎennent d’une grosseur considéra-</w:t>
      </w:r>
      <w:r>
        <w:br/>
        <w:t>ble, &amp; dont on mange les extrémités inférieures qui</w:t>
      </w:r>
      <w:r>
        <w:br/>
        <w:t>font charnues. En-dedans de ces écailles est un difque</w:t>
      </w:r>
      <w:r>
        <w:br/>
        <w:t>charnu &amp; bon à manger, surlequel s’éleVent des petits</w:t>
      </w:r>
      <w:r>
        <w:br/>
        <w:t>calices ayant chacun leurs oVaires, &amp; dont les sommet.s</w:t>
      </w:r>
      <w:r>
        <w:br/>
        <w:t>stont garnis de fleurs. Les écailles extérieures de cette</w:t>
      </w:r>
      <w:r>
        <w:br/>
        <w:t>tête font grandes &amp; unies, &amp; renferment plusieurs</w:t>
      </w:r>
      <w:r>
        <w:br/>
      </w:r>
      <w:r>
        <w:lastRenderedPageBreak/>
        <w:t>feuilles accompagnées de filets &amp; d’un tuyau.</w:t>
      </w:r>
    </w:p>
    <w:p w14:paraId="78A6F1F6" w14:textId="77777777" w:rsidR="00920750" w:rsidRDefault="00000000">
      <w:pPr>
        <w:ind w:firstLine="360"/>
      </w:pPr>
      <w:r>
        <w:t>BoerhaaVe fait mention de six différentes especes d’.Xr-</w:t>
      </w:r>
      <w:r>
        <w:br/>
      </w:r>
      <w:r>
        <w:rPr>
          <w:i/>
          <w:iCs/>
        </w:rPr>
        <w:t>tichauds\</w:t>
      </w:r>
    </w:p>
    <w:p w14:paraId="379D573D" w14:textId="77777777" w:rsidR="00920750" w:rsidRDefault="00000000">
      <w:pPr>
        <w:tabs>
          <w:tab w:val="left" w:pos="252"/>
        </w:tabs>
        <w:ind w:firstLine="360"/>
      </w:pPr>
      <w:r>
        <w:t>1.</w:t>
      </w:r>
      <w:r>
        <w:rPr>
          <w:i/>
          <w:iCs/>
        </w:rPr>
        <w:tab/>
        <w:t xml:space="preserve">Cinaèa </w:t>
      </w:r>
      <w:r>
        <w:rPr>
          <w:i/>
          <w:iCs/>
          <w:lang w:val="la-Latn" w:eastAsia="la-Latn" w:bidi="la-Latn"/>
        </w:rPr>
        <w:t>hortensis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>aculeatis.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>C. B. Pin. 383,</w:t>
      </w:r>
      <w:r w:rsidRPr="00507F5D">
        <w:rPr>
          <w:lang w:val="en-GB"/>
        </w:rPr>
        <w:br/>
        <w:t xml:space="preserve">Buxb. 74.Tourn. Inst. 442. </w:t>
      </w:r>
      <w:r w:rsidRPr="00507F5D">
        <w:rPr>
          <w:i/>
          <w:iCs/>
          <w:lang w:val="en-GB"/>
        </w:rPr>
        <w:t>dnarascolymus,</w:t>
      </w:r>
      <w:r w:rsidRPr="00507F5D">
        <w:rPr>
          <w:lang w:val="en-GB"/>
        </w:rPr>
        <w:t xml:space="preserve">offic. </w:t>
      </w:r>
      <w:r w:rsidRPr="00507F5D">
        <w:rPr>
          <w:i/>
          <w:iCs/>
          <w:lang w:val="en-GB"/>
        </w:rPr>
        <w:t>cina*</w:t>
      </w:r>
      <w:r w:rsidRPr="00507F5D">
        <w:rPr>
          <w:i/>
          <w:iCs/>
          <w:lang w:val="en-GB"/>
        </w:rPr>
        <w:br/>
        <w:t xml:space="preserve">ra </w:t>
      </w:r>
      <w:r>
        <w:rPr>
          <w:i/>
          <w:iCs/>
          <w:lang w:val="la-Latn" w:eastAsia="la-Latn" w:bidi="la-Latn"/>
        </w:rPr>
        <w:t>maxima alba.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 xml:space="preserve">Ger. 991. Emac. 1153. </w:t>
      </w:r>
      <w:r w:rsidRPr="00507F5D">
        <w:rPr>
          <w:i/>
          <w:iCs/>
          <w:lang w:val="en-GB"/>
        </w:rPr>
        <w:t>dnara rsaelva</w:t>
      </w:r>
      <w:r w:rsidRPr="00507F5D">
        <w:rPr>
          <w:i/>
          <w:iCs/>
          <w:lang w:val="en-GB"/>
        </w:rPr>
        <w:br/>
        <w:t>alba</w:t>
      </w:r>
      <w:r w:rsidRPr="00507F5D">
        <w:rPr>
          <w:lang w:val="en-GB"/>
        </w:rPr>
        <w:t xml:space="preserve"> Park. Parad. 519. </w:t>
      </w:r>
      <w:r>
        <w:rPr>
          <w:i/>
          <w:iCs/>
          <w:lang w:val="la-Latn" w:eastAsia="la-Latn" w:bidi="la-Latn"/>
        </w:rPr>
        <w:t>Carduus domesticus</w:t>
      </w:r>
      <w:r w:rsidRPr="00507F5D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capite </w:t>
      </w:r>
      <w:r w:rsidRPr="00507F5D">
        <w:rPr>
          <w:i/>
          <w:iCs/>
          <w:lang w:val="en-GB"/>
        </w:rPr>
        <w:t>ma-’</w:t>
      </w:r>
      <w:r w:rsidRPr="00507F5D">
        <w:rPr>
          <w:i/>
          <w:iCs/>
          <w:lang w:val="en-GB"/>
        </w:rPr>
        <w:br/>
        <w:t>fore cum</w:t>
      </w:r>
      <w:r>
        <w:rPr>
          <w:i/>
          <w:iCs/>
          <w:lang w:val="la-Latn" w:eastAsia="la-Latn" w:bidi="la-Latn"/>
        </w:rPr>
        <w:t>spasmis dispansis</w:t>
      </w:r>
      <w:r w:rsidRPr="00507F5D">
        <w:rPr>
          <w:i/>
          <w:iCs/>
          <w:lang w:val="en-GB"/>
        </w:rPr>
        <w:t>wridelbus,</w:t>
      </w:r>
      <w:r w:rsidRPr="00507F5D">
        <w:rPr>
          <w:lang w:val="en-GB"/>
        </w:rPr>
        <w:t xml:space="preserve"> Hist. Oxon. 3. 157.</w:t>
      </w:r>
      <w:r w:rsidRPr="00507F5D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Carduus </w:t>
      </w:r>
      <w:r w:rsidRPr="00507F5D">
        <w:rPr>
          <w:i/>
          <w:iCs/>
          <w:lang w:val="en-GB"/>
        </w:rPr>
        <w:t xml:space="preserve">sive scolymus </w:t>
      </w:r>
      <w:r>
        <w:rPr>
          <w:i/>
          <w:iCs/>
          <w:lang w:val="la-Latn" w:eastAsia="la-Latn" w:bidi="la-Latn"/>
        </w:rPr>
        <w:t xml:space="preserve">maximus </w:t>
      </w:r>
      <w:r w:rsidRPr="00507F5D">
        <w:rPr>
          <w:i/>
          <w:iCs/>
          <w:lang w:val="en-GB"/>
        </w:rPr>
        <w:t xml:space="preserve">non </w:t>
      </w:r>
      <w:r>
        <w:rPr>
          <w:i/>
          <w:iCs/>
          <w:lang w:val="la-Latn" w:eastAsia="la-Latn" w:bidi="la-Latn"/>
        </w:rPr>
        <w:t>spinosius.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>J. B. 3.</w:t>
      </w:r>
      <w:r w:rsidRPr="00507F5D">
        <w:rPr>
          <w:lang w:val="en-GB"/>
        </w:rPr>
        <w:br/>
        <w:t xml:space="preserve">48. Raii Hist. 1. 299. </w:t>
      </w:r>
      <w:r w:rsidRPr="00507F5D">
        <w:rPr>
          <w:i/>
          <w:iCs/>
          <w:lang w:val="en-GB"/>
        </w:rPr>
        <w:t>Artifchocus Lvis,</w:t>
      </w:r>
      <w:r w:rsidRPr="00507F5D">
        <w:rPr>
          <w:lang w:val="en-GB"/>
        </w:rPr>
        <w:t xml:space="preserve"> Schw. 235.</w:t>
      </w:r>
      <w:r w:rsidRPr="00507F5D">
        <w:rPr>
          <w:lang w:val="en-GB"/>
        </w:rPr>
        <w:br/>
      </w:r>
      <w:r w:rsidRPr="00507F5D">
        <w:rPr>
          <w:i/>
          <w:iCs/>
          <w:lang w:val="en-GB"/>
        </w:rPr>
        <w:t xml:space="preserve">Scolymus </w:t>
      </w:r>
      <w:r>
        <w:rPr>
          <w:i/>
          <w:iCs/>
          <w:lang w:val="la-Latn" w:eastAsia="la-Latn" w:bidi="la-Latn"/>
        </w:rPr>
        <w:t xml:space="preserve">maximus </w:t>
      </w:r>
      <w:r w:rsidRPr="00507F5D">
        <w:rPr>
          <w:i/>
          <w:iCs/>
          <w:lang w:val="en-GB"/>
        </w:rPr>
        <w:t xml:space="preserve">non </w:t>
      </w:r>
      <w:r>
        <w:rPr>
          <w:i/>
          <w:iCs/>
          <w:lang w:val="la-Latn" w:eastAsia="la-Latn" w:bidi="la-Latn"/>
        </w:rPr>
        <w:t>spinosus.</w:t>
      </w:r>
      <w:r>
        <w:rPr>
          <w:lang w:val="la-Latn" w:eastAsia="la-Latn" w:bidi="la-Latn"/>
        </w:rPr>
        <w:t xml:space="preserve"> </w:t>
      </w:r>
      <w:r>
        <w:t xml:space="preserve">J. B. </w:t>
      </w:r>
      <w:r>
        <w:rPr>
          <w:i/>
          <w:iCs/>
        </w:rPr>
        <w:t>Artichaud.</w:t>
      </w:r>
    </w:p>
    <w:p w14:paraId="2A289627" w14:textId="77777777" w:rsidR="00920750" w:rsidRDefault="00000000">
      <w:pPr>
        <w:ind w:firstLine="360"/>
      </w:pPr>
      <w:r>
        <w:rPr>
          <w:b/>
          <w:bCs/>
        </w:rPr>
        <w:t>L’</w:t>
      </w:r>
      <w:r>
        <w:rPr>
          <w:i/>
          <w:iCs/>
        </w:rPr>
        <w:t>Arelohauda</w:t>
      </w:r>
      <w:r>
        <w:t xml:space="preserve"> plusieurs feuilles longues &amp; larges de cou-</w:t>
      </w:r>
      <w:r>
        <w:br/>
        <w:t>leur blanchâtre, dÎVÎsées en lanieres larges fans épines,</w:t>
      </w:r>
      <w:r>
        <w:br/>
        <w:t>ou n’en ayant que très-peu. Sa tige est épaisse , ferme ,</w:t>
      </w:r>
      <w:r>
        <w:br/>
        <w:t>cannelée, ayant à son sommet une tête grande &amp; ronde,</w:t>
      </w:r>
      <w:r>
        <w:br/>
        <w:t>garnie d’un grand nombre d’écailles larges &amp; coriaces,</w:t>
      </w:r>
      <w:r>
        <w:br/>
        <w:t>terminées en uné pointe mousse , aVec une pointe dans</w:t>
      </w:r>
      <w:r>
        <w:br/>
        <w:t>le milieu. Du milieu de ces feuilles , lorsqu’elles com-</w:t>
      </w:r>
      <w:r>
        <w:br/>
        <w:t>mencent à mûrir, s’éleVe un grand nombre de fleurs</w:t>
      </w:r>
      <w:r>
        <w:br/>
        <w:t>qui forment une grande bordure bleuâtre , &amp; qui fe</w:t>
      </w:r>
      <w:r>
        <w:br/>
        <w:t>changent en un duVet, qui renferme dans une écorce</w:t>
      </w:r>
      <w:r>
        <w:br/>
        <w:t>unie une femence garnie d’aigrettes.</w:t>
      </w:r>
    </w:p>
    <w:p w14:paraId="72152B95" w14:textId="77777777" w:rsidR="00920750" w:rsidRDefault="00000000">
      <w:pPr>
        <w:ind w:left="360" w:hanging="360"/>
      </w:pPr>
      <w:r>
        <w:t xml:space="preserve">Les </w:t>
      </w:r>
      <w:r>
        <w:rPr>
          <w:i/>
          <w:iCs/>
        </w:rPr>
        <w:t>artichauds</w:t>
      </w:r>
      <w:r>
        <w:t xml:space="preserve"> passent pour uné nourriture agréable, fai-</w:t>
      </w:r>
      <w:r>
        <w:br/>
        <w:t>ne &amp; nourrissante , &amp; leurs racines pour apéritÎVes &amp;</w:t>
      </w:r>
      <w:r>
        <w:br/>
        <w:t>diurétiques,propres pour la jaunisse, pour exciter l'u-</w:t>
      </w:r>
      <w:r>
        <w:br/>
        <w:t xml:space="preserve">rine , &amp; pour purifier le fang. MILLER. </w:t>
      </w:r>
      <w:r>
        <w:rPr>
          <w:i/>
          <w:iCs/>
        </w:rPr>
        <w:t>Bot. Olsc</w:t>
      </w:r>
    </w:p>
    <w:p w14:paraId="3135F608" w14:textId="77777777" w:rsidR="00920750" w:rsidRDefault="00000000">
      <w:pPr>
        <w:ind w:left="360" w:hanging="360"/>
      </w:pPr>
      <w:r>
        <w:t>Les François &amp; les Allemands mangent non-feulement</w:t>
      </w:r>
      <w:r>
        <w:br/>
        <w:t xml:space="preserve">les </w:t>
      </w:r>
      <w:r>
        <w:rPr>
          <w:i/>
          <w:iCs/>
        </w:rPr>
        <w:t>artichauds,</w:t>
      </w:r>
      <w:r>
        <w:t xml:space="preserve"> mais encore leurs tiges lorsqu’elles font</w:t>
      </w:r>
      <w:r>
        <w:br/>
        <w:t xml:space="preserve">notlVelles, &amp; les assaisonnent aVec du beure &amp; du </w:t>
      </w:r>
      <w:r>
        <w:rPr>
          <w:lang w:val="el-GR" w:eastAsia="el-GR" w:bidi="el-GR"/>
        </w:rPr>
        <w:t>νΐ</w:t>
      </w:r>
      <w:r w:rsidRPr="00507F5D">
        <w:rPr>
          <w:lang w:eastAsia="el-GR" w:bidi="el-GR"/>
        </w:rPr>
        <w:t>-</w:t>
      </w:r>
      <w:r w:rsidRPr="00507F5D">
        <w:rPr>
          <w:lang w:eastAsia="el-GR" w:bidi="el-GR"/>
        </w:rPr>
        <w:br/>
      </w:r>
      <w:r>
        <w:t xml:space="preserve">naigre. Les Italiens font rarement bouillir les </w:t>
      </w:r>
      <w:r>
        <w:rPr>
          <w:i/>
          <w:iCs/>
        </w:rPr>
        <w:t>arel-*</w:t>
      </w:r>
      <w:r>
        <w:rPr>
          <w:i/>
          <w:iCs/>
        </w:rPr>
        <w:br/>
        <w:t>chauds</w:t>
      </w:r>
      <w:r>
        <w:t>, ils les mangent crus, lorsqu’ils font encore ten-</w:t>
      </w:r>
      <w:r>
        <w:br/>
        <w:t>dres, aVec du sel, de l’huile &amp; du poÎVre.</w:t>
      </w:r>
    </w:p>
    <w:p w14:paraId="7E2C50F7" w14:textId="77777777" w:rsidR="00920750" w:rsidRDefault="00000000">
      <w:pPr>
        <w:ind w:left="360" w:hanging="360"/>
      </w:pPr>
      <w:r>
        <w:t xml:space="preserve">On prétend que les </w:t>
      </w:r>
      <w:r>
        <w:rPr>
          <w:i/>
          <w:iCs/>
        </w:rPr>
        <w:t>artichauds</w:t>
      </w:r>
      <w:r>
        <w:t xml:space="preserve"> portent extremement à l’a-</w:t>
      </w:r>
      <w:r>
        <w:br/>
        <w:t>mour. Leurs tiges confites dans du miel fiont estiméesi</w:t>
      </w:r>
      <w:r>
        <w:br/>
        <w:t>un excellent pectoral; maison doit aVoir fioin aupara-</w:t>
      </w:r>
      <w:r>
        <w:br/>
        <w:t>Vant de les faire blanchir de même que le céleri.</w:t>
      </w:r>
    </w:p>
    <w:p w14:paraId="052B1F8D" w14:textId="77777777" w:rsidR="00920750" w:rsidRDefault="00000000">
      <w:pPr>
        <w:ind w:left="360" w:hanging="360"/>
      </w:pPr>
      <w:r>
        <w:t xml:space="preserve">Ses feuilles communes bouillies dans du </w:t>
      </w:r>
      <w:r>
        <w:rPr>
          <w:lang w:val="el-GR" w:eastAsia="el-GR" w:bidi="el-GR"/>
        </w:rPr>
        <w:t>νΐη</w:t>
      </w:r>
      <w:r w:rsidRPr="00507F5D">
        <w:rPr>
          <w:lang w:eastAsia="el-GR" w:bidi="el-GR"/>
        </w:rPr>
        <w:t xml:space="preserve"> </w:t>
      </w:r>
      <w:r>
        <w:t>blanc , font</w:t>
      </w:r>
      <w:r>
        <w:br/>
        <w:t>fort estimées pour la jaunisse, de même que leur fuc.</w:t>
      </w:r>
    </w:p>
    <w:p w14:paraId="62661599" w14:textId="77777777" w:rsidR="00920750" w:rsidRPr="00507F5D" w:rsidRDefault="00000000">
      <w:pPr>
        <w:tabs>
          <w:tab w:val="left" w:pos="440"/>
        </w:tabs>
        <w:ind w:left="360" w:hanging="360"/>
        <w:rPr>
          <w:lang w:val="it-IT"/>
        </w:rPr>
      </w:pPr>
      <w:r w:rsidRPr="00507F5D">
        <w:rPr>
          <w:lang w:val="it-IT"/>
        </w:rPr>
        <w:t>2.</w:t>
      </w:r>
      <w:r>
        <w:rPr>
          <w:i/>
          <w:iCs/>
          <w:lang w:val="la-Latn" w:eastAsia="la-Latn" w:bidi="la-Latn"/>
        </w:rPr>
        <w:tab/>
        <w:t xml:space="preserve">Cinara spinosa 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cujus pediculi esitantur.</w:t>
      </w:r>
      <w:r>
        <w:rPr>
          <w:lang w:val="la-Latn" w:eastAsia="la-Latn" w:bidi="la-Latn"/>
        </w:rPr>
        <w:t xml:space="preserve"> C. B. Piss.’</w:t>
      </w:r>
      <w:r>
        <w:rPr>
          <w:lang w:val="la-Latn" w:eastAsia="la-Latn" w:bidi="la-Latn"/>
        </w:rPr>
        <w:br/>
        <w:t>383.</w:t>
      </w:r>
    </w:p>
    <w:p w14:paraId="01578353" w14:textId="77777777" w:rsidR="00920750" w:rsidRDefault="00000000">
      <w:pPr>
        <w:tabs>
          <w:tab w:val="left" w:pos="430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Cinara hortensis, non aculeata, capite subrubente.</w:t>
      </w:r>
      <w:r>
        <w:rPr>
          <w:lang w:val="la-Latn" w:eastAsia="la-Latn" w:bidi="la-Latn"/>
        </w:rPr>
        <w:t xml:space="preserve"> H. Ri</w:t>
      </w:r>
      <w:r>
        <w:rPr>
          <w:lang w:val="la-Latn" w:eastAsia="la-Latn" w:bidi="la-Latn"/>
        </w:rPr>
        <w:br/>
        <w:t>Par.</w:t>
      </w:r>
    </w:p>
    <w:p w14:paraId="1555BA7B" w14:textId="77777777" w:rsidR="00920750" w:rsidRDefault="00000000">
      <w:pPr>
        <w:tabs>
          <w:tab w:val="left" w:pos="451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Cinara hortensis, aculeata.</w:t>
      </w:r>
      <w:r>
        <w:rPr>
          <w:lang w:val="la-Latn" w:eastAsia="la-Latn" w:bidi="la-Latn"/>
        </w:rPr>
        <w:t xml:space="preserve"> C. B. P. 383. Tourn. Inss</w:t>
      </w:r>
      <w:r>
        <w:rPr>
          <w:lang w:val="la-Latn" w:eastAsia="la-Latn" w:bidi="la-Latn"/>
        </w:rPr>
        <w:br/>
        <w:t xml:space="preserve">442. Elem. Bot. 351. Boerh. </w:t>
      </w:r>
      <w:r w:rsidRPr="00507F5D">
        <w:rPr>
          <w:lang w:val="de-DE"/>
        </w:rPr>
        <w:t xml:space="preserve">Ind. </w:t>
      </w:r>
      <w:r>
        <w:rPr>
          <w:lang w:val="la-Latn" w:eastAsia="la-Latn" w:bidi="la-Latn"/>
        </w:rPr>
        <w:t>A. 139. Voclk. Flor.</w:t>
      </w:r>
      <w:r>
        <w:rPr>
          <w:lang w:val="la-Latn" w:eastAsia="la-Latn" w:bidi="la-Latn"/>
        </w:rPr>
        <w:br/>
        <w:t xml:space="preserve">Nor. 110. Rup. Flor. Jen. 150. </w:t>
      </w:r>
      <w:r>
        <w:rPr>
          <w:i/>
          <w:iCs/>
          <w:lang w:val="la-Latn" w:eastAsia="la-Latn" w:bidi="la-Latn"/>
        </w:rPr>
        <w:t>Cinara.</w:t>
      </w:r>
      <w:r>
        <w:rPr>
          <w:lang w:val="la-Latn" w:eastAsia="la-Latn" w:bidi="la-Latn"/>
        </w:rPr>
        <w:t xml:space="preserve"> Cod. Med. 25.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Cinara siylvestris.</w:t>
      </w:r>
      <w:r>
        <w:rPr>
          <w:lang w:val="la-Latn" w:eastAsia="la-Latn" w:bidi="la-Latn"/>
        </w:rPr>
        <w:t xml:space="preserve"> Ger. 991. Emac. 1153. Park. Par,</w:t>
      </w:r>
      <w:r>
        <w:rPr>
          <w:lang w:val="la-Latn" w:eastAsia="la-Latn" w:bidi="la-Latn"/>
        </w:rPr>
        <w:br/>
        <w:t xml:space="preserve">519. </w:t>
      </w:r>
      <w:r>
        <w:rPr>
          <w:i/>
          <w:iCs/>
          <w:lang w:val="la-Latn" w:eastAsia="la-Latn" w:bidi="la-Latn"/>
        </w:rPr>
        <w:t>Carduus, sive seolymus sativus spinosus.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3.</w:t>
      </w:r>
      <w:r>
        <w:rPr>
          <w:lang w:val="la-Latn" w:eastAsia="la-Latn" w:bidi="la-Latn"/>
        </w:rPr>
        <w:br/>
        <w:t xml:space="preserve">48. Raii Hist. 1. 299. </w:t>
      </w:r>
      <w:r>
        <w:rPr>
          <w:i/>
          <w:iCs/>
          <w:lang w:val="la-Latn" w:eastAsia="la-Latn" w:bidi="la-Latn"/>
        </w:rPr>
        <w:t>Carduus hortensis , soliis spinosis^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Hist. Oxon. 3. 158.</w:t>
      </w:r>
    </w:p>
    <w:p w14:paraId="14DFC46C" w14:textId="77777777" w:rsidR="00920750" w:rsidRDefault="00000000">
      <w:pPr>
        <w:ind w:left="360" w:hanging="360"/>
      </w:pPr>
      <w:r>
        <w:t xml:space="preserve">On cultÎVe cette estpece </w:t>
      </w:r>
      <w:r>
        <w:rPr>
          <w:i/>
          <w:iCs/>
        </w:rPr>
        <w:t>d’artichauds</w:t>
      </w:r>
      <w:r>
        <w:t>dans les jardins, &amp;</w:t>
      </w:r>
      <w:r>
        <w:br/>
        <w:t xml:space="preserve">l'on prétend même quelle ne </w:t>
      </w:r>
      <w:r>
        <w:rPr>
          <w:lang w:val="la-Latn" w:eastAsia="la-Latn" w:bidi="la-Latn"/>
        </w:rPr>
        <w:t xml:space="preserve">dissere </w:t>
      </w:r>
      <w:r>
        <w:t>de la premier»</w:t>
      </w:r>
      <w:r>
        <w:br/>
        <w:t>qu’en ce que l'es feuilles font garnies d’épines,</w:t>
      </w:r>
    </w:p>
    <w:p w14:paraId="677F2A01" w14:textId="77777777" w:rsidR="00920750" w:rsidRPr="00507F5D" w:rsidRDefault="00000000">
      <w:pPr>
        <w:tabs>
          <w:tab w:val="left" w:pos="270"/>
        </w:tabs>
        <w:rPr>
          <w:lang w:val="it-IT"/>
        </w:rPr>
      </w:pPr>
      <w:r w:rsidRPr="00507F5D">
        <w:rPr>
          <w:lang w:val="it-IT"/>
        </w:rPr>
        <w:t>5.</w:t>
      </w:r>
      <w:r w:rsidRPr="00507F5D">
        <w:rPr>
          <w:i/>
          <w:iCs/>
          <w:lang w:val="it-IT"/>
        </w:rPr>
        <w:tab/>
        <w:t>dnara Bœtica.</w:t>
      </w:r>
    </w:p>
    <w:p w14:paraId="147B447E" w14:textId="77777777" w:rsidR="00920750" w:rsidRDefault="00000000">
      <w:pPr>
        <w:tabs>
          <w:tab w:val="left" w:pos="444"/>
        </w:tabs>
        <w:ind w:left="360" w:hanging="360"/>
      </w:pPr>
      <w:r w:rsidRPr="00507F5D">
        <w:rPr>
          <w:i/>
          <w:iCs/>
          <w:lang w:val="it-IT"/>
        </w:rPr>
        <w:t>6.</w:t>
      </w:r>
      <w:r>
        <w:rPr>
          <w:i/>
          <w:iCs/>
          <w:lang w:val="la-Latn" w:eastAsia="la-Latn" w:bidi="la-Latn"/>
        </w:rPr>
        <w:tab/>
        <w:t xml:space="preserve">Cinara siylvestris </w:t>
      </w:r>
      <w:r w:rsidRPr="00507F5D">
        <w:rPr>
          <w:i/>
          <w:iCs/>
          <w:lang w:val="it-IT"/>
        </w:rPr>
        <w:t>Bœtica</w:t>
      </w:r>
      <w:r w:rsidRPr="00507F5D">
        <w:rPr>
          <w:lang w:val="it-IT"/>
        </w:rPr>
        <w:t xml:space="preserve"> </w:t>
      </w:r>
      <w:r>
        <w:rPr>
          <w:lang w:val="la-Latn" w:eastAsia="la-Latn" w:bidi="la-Latn"/>
        </w:rPr>
        <w:t xml:space="preserve">Clusi </w:t>
      </w:r>
      <w:r w:rsidRPr="00507F5D">
        <w:rPr>
          <w:lang w:val="it-IT"/>
        </w:rPr>
        <w:t>Ctir. Port, in Fol. 35;</w:t>
      </w:r>
      <w:r w:rsidRPr="00507F5D">
        <w:rPr>
          <w:lang w:val="it-IT"/>
        </w:rPr>
        <w:br/>
      </w:r>
      <w:r>
        <w:rPr>
          <w:i/>
          <w:iCs/>
          <w:lang w:val="la-Latn" w:eastAsia="la-Latn" w:bidi="la-Latn"/>
        </w:rPr>
        <w:t xml:space="preserve">Carduus </w:t>
      </w:r>
      <w:r w:rsidRPr="00507F5D">
        <w:rPr>
          <w:i/>
          <w:iCs/>
          <w:lang w:val="it-IT"/>
        </w:rPr>
        <w:t xml:space="preserve">Tingitanus </w:t>
      </w:r>
      <w:r>
        <w:rPr>
          <w:i/>
          <w:iCs/>
          <w:lang w:val="la-Latn" w:eastAsia="la-Latn" w:bidi="la-Latn"/>
        </w:rPr>
        <w:t>ustore magno coeruleo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foliis </w:t>
      </w:r>
      <w:r w:rsidRPr="00507F5D">
        <w:rPr>
          <w:i/>
          <w:iCs/>
          <w:lang w:val="it-IT"/>
        </w:rPr>
        <w:t>actrac*</w:t>
      </w:r>
      <w:r w:rsidRPr="00507F5D">
        <w:rPr>
          <w:i/>
          <w:iCs/>
          <w:lang w:val="it-IT"/>
        </w:rPr>
        <w:br/>
        <w:t xml:space="preserve">tylidis divisurâ subincano, </w:t>
      </w:r>
      <w:r>
        <w:rPr>
          <w:i/>
          <w:iCs/>
          <w:lang w:val="la-Latn" w:eastAsia="la-Latn" w:bidi="la-Latn"/>
        </w:rPr>
        <w:t>spinis durioribus horridis,</w:t>
      </w:r>
      <w:r>
        <w:rPr>
          <w:i/>
          <w:iCs/>
          <w:lang w:val="la-Latn" w:eastAsia="la-Latn" w:bidi="la-Latn"/>
        </w:rPr>
        <w:br/>
      </w:r>
      <w:r w:rsidRPr="00507F5D">
        <w:rPr>
          <w:lang w:val="it-IT"/>
        </w:rPr>
        <w:t xml:space="preserve">Plukn. </w:t>
      </w:r>
      <w:r>
        <w:t>Phyt. 81. 2. M. H. 3. 458.</w:t>
      </w:r>
    </w:p>
    <w:p w14:paraId="57FF4294" w14:textId="77777777" w:rsidR="00920750" w:rsidRDefault="00000000">
      <w:r>
        <w:rPr>
          <w:b/>
          <w:bCs/>
        </w:rPr>
        <w:t>Il y a plusieurs autres Plantes outre celle - ci, auxquele</w:t>
      </w:r>
      <w:r>
        <w:br w:type="page"/>
      </w:r>
    </w:p>
    <w:p w14:paraId="76AA196E" w14:textId="77777777" w:rsidR="00920750" w:rsidRDefault="00000000">
      <w:pPr>
        <w:tabs>
          <w:tab w:val="left" w:pos="2084"/>
        </w:tabs>
      </w:pPr>
      <w:r>
        <w:lastRenderedPageBreak/>
        <w:t>543</w:t>
      </w:r>
      <w:r>
        <w:tab/>
        <w:t>C I N</w:t>
      </w:r>
    </w:p>
    <w:p w14:paraId="769E7FDA" w14:textId="77777777" w:rsidR="00920750" w:rsidRDefault="00000000">
      <w:pPr>
        <w:ind w:firstLine="360"/>
      </w:pPr>
      <w:r>
        <w:t xml:space="preserve">les on donne le nom de </w:t>
      </w:r>
      <w:r>
        <w:rPr>
          <w:i/>
          <w:iCs/>
          <w:lang w:val="la-Latn" w:eastAsia="la-Latn" w:bidi="la-Latn"/>
        </w:rPr>
        <w:t xml:space="preserve">Cinara </w:t>
      </w:r>
      <w:r>
        <w:rPr>
          <w:i/>
          <w:iCs/>
          <w:vertAlign w:val="subscript"/>
        </w:rPr>
        <w:t>t</w:t>
      </w:r>
      <w:r>
        <w:t xml:space="preserve"> telles font:</w:t>
      </w:r>
    </w:p>
    <w:p w14:paraId="399BC7CE" w14:textId="77777777" w:rsidR="00920750" w:rsidRDefault="00000000">
      <w:pPr>
        <w:ind w:left="360" w:hanging="360"/>
      </w:pPr>
      <w:r>
        <w:rPr>
          <w:smallCaps/>
          <w:lang w:val="la-Latn" w:eastAsia="la-Latn" w:bidi="la-Latn"/>
        </w:rPr>
        <w:t>Costos</w:t>
      </w:r>
      <w:r>
        <w:rPr>
          <w:lang w:val="la-Latn" w:eastAsia="la-Latn" w:bidi="la-Latn"/>
        </w:rPr>
        <w:t xml:space="preserve"> NIGRA. </w:t>
      </w:r>
      <w:r w:rsidRPr="00507F5D">
        <w:rPr>
          <w:lang w:val="en-GB"/>
        </w:rPr>
        <w:t xml:space="preserve">Offic. </w:t>
      </w:r>
      <w:r>
        <w:rPr>
          <w:i/>
          <w:iCs/>
          <w:lang w:val="la-Latn" w:eastAsia="la-Latn" w:bidi="la-Latn"/>
        </w:rPr>
        <w:t xml:space="preserve">Cinara solvestris </w:t>
      </w:r>
      <w:r w:rsidRPr="00507F5D">
        <w:rPr>
          <w:i/>
          <w:iCs/>
          <w:lang w:val="en-GB"/>
        </w:rPr>
        <w:t>Creelca.</w:t>
      </w:r>
      <w:r w:rsidRPr="00507F5D">
        <w:rPr>
          <w:lang w:val="en-GB"/>
        </w:rPr>
        <w:t xml:space="preserve"> C. B.</w:t>
      </w:r>
      <w:r w:rsidRPr="00507F5D">
        <w:rPr>
          <w:lang w:val="en-GB"/>
        </w:rPr>
        <w:br/>
        <w:t xml:space="preserve">384. Park. 972. Raii Hist. 1. 300. Tourn. </w:t>
      </w:r>
      <w:r w:rsidRPr="00507F5D">
        <w:rPr>
          <w:lang w:val="it-IT"/>
        </w:rPr>
        <w:t>Inst. 443.</w:t>
      </w:r>
      <w:r w:rsidRPr="00507F5D">
        <w:rPr>
          <w:lang w:val="it-IT"/>
        </w:rPr>
        <w:br/>
      </w:r>
      <w:r>
        <w:rPr>
          <w:i/>
          <w:iCs/>
          <w:lang w:val="la-Latn" w:eastAsia="la-Latn" w:bidi="la-Latn"/>
        </w:rPr>
        <w:t xml:space="preserve">Carduus </w:t>
      </w:r>
      <w:r w:rsidRPr="00507F5D">
        <w:rPr>
          <w:i/>
          <w:iCs/>
          <w:lang w:val="it-IT"/>
        </w:rPr>
        <w:t xml:space="preserve">agriorinara </w:t>
      </w:r>
      <w:r>
        <w:rPr>
          <w:i/>
          <w:iCs/>
          <w:lang w:val="la-Latn" w:eastAsia="la-Latn" w:bidi="la-Latn"/>
        </w:rPr>
        <w:t xml:space="preserve">Cretensium, </w:t>
      </w:r>
      <w:r w:rsidRPr="00507F5D">
        <w:rPr>
          <w:i/>
          <w:iCs/>
          <w:lang w:val="it-IT"/>
        </w:rPr>
        <w:t xml:space="preserve">ex </w:t>
      </w:r>
      <w:r>
        <w:rPr>
          <w:i/>
          <w:iCs/>
          <w:lang w:val="la-Latn" w:eastAsia="la-Latn" w:bidi="la-Latn"/>
        </w:rPr>
        <w:t>quo cestus nigra</w:t>
      </w:r>
      <w:r>
        <w:rPr>
          <w:i/>
          <w:iCs/>
          <w:lang w:val="la-Latn" w:eastAsia="la-Latn" w:bidi="la-Latn"/>
        </w:rPr>
        <w:br/>
        <w:t>officinarum-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J. B. 3. </w:t>
      </w:r>
      <w:r>
        <w:t xml:space="preserve">52. Hist. Oxon. 3. 158. </w:t>
      </w:r>
      <w:r>
        <w:rPr>
          <w:i/>
          <w:iCs/>
        </w:rPr>
        <w:t>Agrioci-</w:t>
      </w:r>
      <w:r>
        <w:rPr>
          <w:i/>
          <w:iCs/>
        </w:rPr>
        <w:br/>
        <w:t xml:space="preserve">nara </w:t>
      </w:r>
      <w:r>
        <w:rPr>
          <w:i/>
          <w:iCs/>
          <w:lang w:val="la-Latn" w:eastAsia="la-Latn" w:bidi="la-Latn"/>
        </w:rPr>
        <w:t>Cretensium.</w:t>
      </w:r>
      <w:r>
        <w:rPr>
          <w:lang w:val="la-Latn" w:eastAsia="la-Latn" w:bidi="la-Latn"/>
        </w:rPr>
        <w:t xml:space="preserve"> </w:t>
      </w:r>
      <w:r>
        <w:t xml:space="preserve">Chab. 350. Append 630. </w:t>
      </w:r>
      <w:r>
        <w:rPr>
          <w:i/>
          <w:iCs/>
        </w:rPr>
        <w:t>Arelchaud</w:t>
      </w:r>
      <w:r>
        <w:rPr>
          <w:i/>
          <w:iCs/>
        </w:rPr>
        <w:br/>
        <w:t>de Candie.</w:t>
      </w:r>
    </w:p>
    <w:p w14:paraId="284CFC2F" w14:textId="77777777" w:rsidR="00920750" w:rsidRDefault="00000000">
      <w:pPr>
        <w:ind w:left="360" w:hanging="360"/>
      </w:pPr>
      <w:r>
        <w:t xml:space="preserve">Cet </w:t>
      </w:r>
      <w:r>
        <w:rPr>
          <w:i/>
          <w:iCs/>
        </w:rPr>
        <w:t>Arelchaud.</w:t>
      </w:r>
      <w:r>
        <w:t xml:space="preserve"> croît principalement dans l’Ifle de Can-</w:t>
      </w:r>
      <w:r>
        <w:br/>
        <w:t>die, où les Paysans le mangent cru de même que les</w:t>
      </w:r>
      <w:r>
        <w:br/>
      </w:r>
      <w:r>
        <w:rPr>
          <w:i/>
          <w:iCs/>
        </w:rPr>
        <w:t>arelchauds</w:t>
      </w:r>
      <w:r>
        <w:t xml:space="preserve"> ordinaires. Bellonius prétend que les Apo-</w:t>
      </w:r>
      <w:r>
        <w:br/>
        <w:t xml:space="preserve">thlcaires François vendent </w:t>
      </w:r>
      <w:r>
        <w:rPr>
          <w:i/>
          <w:iCs/>
        </w:rPr>
        <w:t>sa</w:t>
      </w:r>
      <w:r>
        <w:t xml:space="preserve"> racine pour le véritable</w:t>
      </w:r>
      <w:r>
        <w:br/>
      </w:r>
      <w:r>
        <w:rPr>
          <w:i/>
          <w:iCs/>
        </w:rPr>
        <w:t>costiis</w:t>
      </w:r>
      <w:r>
        <w:t xml:space="preserve"> des Indes.</w:t>
      </w:r>
    </w:p>
    <w:p w14:paraId="2C736274" w14:textId="77777777" w:rsidR="00920750" w:rsidRPr="00507F5D" w:rsidRDefault="00000000">
      <w:pPr>
        <w:ind w:left="360" w:hanging="360"/>
        <w:rPr>
          <w:lang w:val="en-GB"/>
        </w:rPr>
      </w:pPr>
      <w:r>
        <w:t>SeOLYMUs SYLVESTRIS. Offic.</w:t>
      </w:r>
      <w:r>
        <w:rPr>
          <w:i/>
          <w:iCs/>
        </w:rPr>
        <w:t>Scolymus Dios.coridis,</w:t>
      </w:r>
      <w:r>
        <w:t xml:space="preserve"> Park.</w:t>
      </w:r>
      <w:r>
        <w:br/>
      </w:r>
      <w:r w:rsidRPr="00507F5D">
        <w:rPr>
          <w:lang w:val="en-GB"/>
        </w:rPr>
        <w:t xml:space="preserve">Theat. 973. </w:t>
      </w:r>
      <w:r>
        <w:rPr>
          <w:i/>
          <w:iCs/>
          <w:lang w:val="la-Latn" w:eastAsia="la-Latn" w:bidi="la-Latn"/>
        </w:rPr>
        <w:t>cinarasolvestris</w:t>
      </w:r>
      <w:r w:rsidRPr="00507F5D">
        <w:rPr>
          <w:i/>
          <w:iCs/>
          <w:lang w:val="en-GB"/>
        </w:rPr>
        <w:t>,</w:t>
      </w:r>
      <w:r w:rsidRPr="00507F5D">
        <w:rPr>
          <w:lang w:val="en-GB"/>
        </w:rPr>
        <w:t xml:space="preserve"> ejusid. Parad. 519. Ger.</w:t>
      </w:r>
      <w:r w:rsidRPr="00507F5D">
        <w:rPr>
          <w:lang w:val="en-GB"/>
        </w:rPr>
        <w:br/>
        <w:t xml:space="preserve">992. Emac. 1153. Raii. Hist. 1. 300. </w:t>
      </w:r>
      <w:r>
        <w:rPr>
          <w:i/>
          <w:iCs/>
          <w:lang w:val="la-Latn" w:eastAsia="la-Latn" w:bidi="la-Latn"/>
        </w:rPr>
        <w:t xml:space="preserve">cinara </w:t>
      </w:r>
      <w:r w:rsidRPr="00507F5D">
        <w:rPr>
          <w:i/>
          <w:iCs/>
          <w:lang w:val="en-GB"/>
        </w:rPr>
        <w:t>solveso</w:t>
      </w:r>
      <w:r w:rsidRPr="00507F5D">
        <w:rPr>
          <w:i/>
          <w:iCs/>
          <w:lang w:val="en-GB"/>
        </w:rPr>
        <w:br/>
        <w:t xml:space="preserve">tris </w:t>
      </w:r>
      <w:r>
        <w:rPr>
          <w:i/>
          <w:iCs/>
          <w:lang w:val="la-Latn" w:eastAsia="la-Latn" w:bidi="la-Latn"/>
        </w:rPr>
        <w:t>latifolia,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>384. Tourn. Inst. 442. Cod. Med. 39.</w:t>
      </w:r>
      <w:r w:rsidRPr="00507F5D">
        <w:rPr>
          <w:lang w:val="en-GB"/>
        </w:rPr>
        <w:br/>
      </w:r>
      <w:r>
        <w:rPr>
          <w:i/>
          <w:iCs/>
          <w:lang w:val="la-Latn" w:eastAsia="la-Latn" w:bidi="la-Latn"/>
        </w:rPr>
        <w:t>Carduus</w:t>
      </w:r>
      <w:r w:rsidRPr="00507F5D">
        <w:rPr>
          <w:i/>
          <w:iCs/>
          <w:lang w:val="en-GB"/>
        </w:rPr>
        <w:t>scolymus</w:t>
      </w:r>
      <w:r>
        <w:rPr>
          <w:i/>
          <w:iCs/>
          <w:lang w:val="la-Latn" w:eastAsia="la-Latn" w:bidi="la-Latn"/>
        </w:rPr>
        <w:t>solvestris.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 xml:space="preserve">J. </w:t>
      </w:r>
      <w:r>
        <w:rPr>
          <w:lang w:val="el-GR" w:eastAsia="el-GR" w:bidi="el-GR"/>
        </w:rPr>
        <w:t>Β</w:t>
      </w:r>
      <w:r w:rsidRPr="00507F5D">
        <w:rPr>
          <w:lang w:val="en-GB" w:eastAsia="el-GR" w:bidi="el-GR"/>
        </w:rPr>
        <w:t xml:space="preserve">. </w:t>
      </w:r>
      <w:r w:rsidRPr="00507F5D">
        <w:rPr>
          <w:lang w:val="en-GB"/>
        </w:rPr>
        <w:t xml:space="preserve">3. 51. </w:t>
      </w:r>
      <w:r>
        <w:rPr>
          <w:i/>
          <w:iCs/>
          <w:lang w:val="la-Latn" w:eastAsia="la-Latn" w:bidi="la-Latn"/>
        </w:rPr>
        <w:t>Carduus</w:t>
      </w:r>
      <w:r w:rsidRPr="00507F5D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sive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en-GB"/>
        </w:rPr>
        <w:t xml:space="preserve">Scolymus </w:t>
      </w:r>
      <w:r>
        <w:rPr>
          <w:i/>
          <w:iCs/>
          <w:lang w:val="la-Latn" w:eastAsia="la-Latn" w:bidi="la-Latn"/>
        </w:rPr>
        <w:t>solvestris</w:t>
      </w:r>
      <w:r w:rsidRPr="00507F5D">
        <w:rPr>
          <w:i/>
          <w:iCs/>
          <w:lang w:val="en-GB"/>
        </w:rPr>
        <w:t>, scolymus Dios.coridis,</w:t>
      </w:r>
      <w:r w:rsidRPr="00507F5D">
        <w:rPr>
          <w:lang w:val="en-GB"/>
        </w:rPr>
        <w:t xml:space="preserve"> Chab. 350.</w:t>
      </w:r>
      <w:r w:rsidRPr="00507F5D">
        <w:rPr>
          <w:lang w:val="en-GB"/>
        </w:rPr>
        <w:br/>
      </w:r>
      <w:r>
        <w:rPr>
          <w:i/>
          <w:iCs/>
          <w:lang w:val="la-Latn" w:eastAsia="la-Latn" w:bidi="la-Latn"/>
        </w:rPr>
        <w:t>Carduus</w:t>
      </w:r>
      <w:r w:rsidRPr="00507F5D">
        <w:rPr>
          <w:i/>
          <w:iCs/>
          <w:lang w:val="en-GB"/>
        </w:rPr>
        <w:t xml:space="preserve">asive </w:t>
      </w:r>
      <w:r>
        <w:rPr>
          <w:i/>
          <w:iCs/>
          <w:lang w:val="la-Latn" w:eastAsia="la-Latn" w:bidi="la-Latn"/>
        </w:rPr>
        <w:t>Cinara solvestris latifolia.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>Hist. Oxon.</w:t>
      </w:r>
      <w:r w:rsidRPr="00507F5D">
        <w:rPr>
          <w:lang w:val="en-GB"/>
        </w:rPr>
        <w:br/>
        <w:t xml:space="preserve">3. 158. </w:t>
      </w:r>
      <w:r w:rsidRPr="00507F5D">
        <w:rPr>
          <w:i/>
          <w:iCs/>
          <w:lang w:val="en-GB"/>
        </w:rPr>
        <w:t>Arelchaud Sauvage.</w:t>
      </w:r>
    </w:p>
    <w:p w14:paraId="6194CBA3" w14:textId="77777777" w:rsidR="00920750" w:rsidRDefault="00000000">
      <w:pPr>
        <w:ind w:left="360" w:hanging="360"/>
      </w:pPr>
      <w:r w:rsidRPr="00507F5D">
        <w:rPr>
          <w:lang w:val="en-GB"/>
        </w:rPr>
        <w:t xml:space="preserve">Cette espece </w:t>
      </w:r>
      <w:r w:rsidRPr="00507F5D">
        <w:rPr>
          <w:i/>
          <w:iCs/>
          <w:lang w:val="en-GB"/>
        </w:rPr>
        <w:t>TArelchaud</w:t>
      </w:r>
      <w:r w:rsidRPr="00507F5D">
        <w:rPr>
          <w:lang w:val="en-GB"/>
        </w:rPr>
        <w:t xml:space="preserve"> croît en France &amp; en Italie. </w:t>
      </w:r>
      <w:r>
        <w:t>On</w:t>
      </w:r>
      <w:r>
        <w:br/>
        <w:t xml:space="preserve">n’employe que </w:t>
      </w:r>
      <w:r>
        <w:rPr>
          <w:i/>
          <w:iCs/>
        </w:rPr>
        <w:t>ses</w:t>
      </w:r>
      <w:r>
        <w:t xml:space="preserve"> fleurs dans la Medecine, &amp; l’on</w:t>
      </w:r>
      <w:r>
        <w:br/>
        <w:t>prétend qu’elles empêchent la stérilité &amp; l'avortement.</w:t>
      </w:r>
      <w:r>
        <w:br/>
        <w:t>Elles figent aussi le lait.</w:t>
      </w:r>
    </w:p>
    <w:p w14:paraId="245521B4" w14:textId="77777777" w:rsidR="00920750" w:rsidRDefault="00000000">
      <w:pPr>
        <w:ind w:left="360" w:hanging="360"/>
      </w:pPr>
      <w:r>
        <w:t xml:space="preserve">CINAROIDES, ou </w:t>
      </w:r>
      <w:r>
        <w:rPr>
          <w:lang w:val="la-Latn" w:eastAsia="la-Latn" w:bidi="la-Latn"/>
        </w:rPr>
        <w:t xml:space="preserve">LIPIDA </w:t>
      </w:r>
      <w:r>
        <w:t>CARPODENDRON ;</w:t>
      </w:r>
      <w:r>
        <w:br/>
        <w:t xml:space="preserve">arbrisseau qui croît aux environs du Cap de bonne </w:t>
      </w:r>
      <w:r>
        <w:rPr>
          <w:i/>
          <w:iCs/>
        </w:rPr>
        <w:t>es-</w:t>
      </w:r>
      <w:r>
        <w:rPr>
          <w:i/>
          <w:iCs/>
        </w:rPr>
        <w:br/>
        <w:t>pérance.</w:t>
      </w:r>
    </w:p>
    <w:p w14:paraId="70FAC909" w14:textId="77777777" w:rsidR="00920750" w:rsidRDefault="00000000">
      <w:pPr>
        <w:ind w:left="360" w:hanging="360"/>
      </w:pPr>
      <w:r>
        <w:t xml:space="preserve">CINCLISIS ou CINCLISMOS, </w:t>
      </w:r>
      <w:r>
        <w:rPr>
          <w:lang w:val="el-GR" w:eastAsia="el-GR" w:bidi="el-GR"/>
        </w:rPr>
        <w:t>κίγάλισις</w:t>
      </w:r>
      <w:r w:rsidRPr="00507F5D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χιγκλισ</w:t>
      </w:r>
      <w:r w:rsidRPr="00507F5D">
        <w:rPr>
          <w:lang w:eastAsia="el-GR" w:bidi="el-GR"/>
        </w:rPr>
        <w:t>-</w:t>
      </w:r>
      <w:r w:rsidRPr="00507F5D">
        <w:rPr>
          <w:lang w:eastAsia="el-GR" w:bidi="el-GR"/>
        </w:rPr>
        <w:br/>
      </w:r>
      <w:r>
        <w:rPr>
          <w:lang w:val="el-GR" w:eastAsia="el-GR" w:bidi="el-GR"/>
        </w:rPr>
        <w:t>μὸς</w:t>
      </w:r>
      <w:r w:rsidRPr="00507F5D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κιγκλίζω</w:t>
      </w:r>
      <w:r w:rsidRPr="00507F5D">
        <w:rPr>
          <w:lang w:eastAsia="el-GR" w:bidi="el-GR"/>
        </w:rPr>
        <w:t xml:space="preserve"> </w:t>
      </w:r>
      <w:r>
        <w:t>, remuer comme un certain oiseau</w:t>
      </w:r>
      <w:r>
        <w:br/>
        <w:t xml:space="preserve">de mer, ( </w:t>
      </w:r>
      <w:r>
        <w:rPr>
          <w:lang w:val="el-GR" w:eastAsia="el-GR" w:bidi="el-GR"/>
        </w:rPr>
        <w:t>κίγκλος</w:t>
      </w:r>
      <w:r w:rsidRPr="00507F5D">
        <w:rPr>
          <w:lang w:eastAsia="el-GR" w:bidi="el-GR"/>
        </w:rPr>
        <w:t xml:space="preserve"> </w:t>
      </w:r>
      <w:r>
        <w:t xml:space="preserve">) que nous appellons </w:t>
      </w:r>
      <w:r>
        <w:rPr>
          <w:i/>
          <w:iCs/>
        </w:rPr>
        <w:t>hochequeue</w:t>
      </w:r>
      <w:r>
        <w:t xml:space="preserve"> ou </w:t>
      </w:r>
      <w:r>
        <w:rPr>
          <w:i/>
          <w:iCs/>
        </w:rPr>
        <w:t>la-</w:t>
      </w:r>
      <w:r>
        <w:rPr>
          <w:i/>
          <w:iCs/>
        </w:rPr>
        <w:br/>
        <w:t>vandiere.</w:t>
      </w:r>
      <w:r>
        <w:t xml:space="preserve"> Ce mot signifie dans Hippocrate un petit</w:t>
      </w:r>
      <w:r>
        <w:br/>
        <w:t>mouvement réitéré : c’est dans ce siens qu’il dit dans le</w:t>
      </w:r>
      <w:r>
        <w:br/>
        <w:t xml:space="preserve">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Articulis </w:t>
      </w:r>
      <w:r>
        <w:rPr>
          <w:i/>
          <w:iCs/>
        </w:rPr>
        <w:t>s</w:t>
      </w:r>
      <w:r>
        <w:t xml:space="preserve"> qu’il </w:t>
      </w:r>
      <w:r>
        <w:rPr>
          <w:i/>
          <w:iCs/>
        </w:rPr>
        <w:t>n’y</w:t>
      </w:r>
      <w:r>
        <w:t xml:space="preserve"> a qu’une petite agitation</w:t>
      </w:r>
      <w:r>
        <w:br/>
        <w:t>ou qu’un petit mouvement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χιγκλισμὸς</w:t>
      </w:r>
      <w:r>
        <w:t>, à l’articulation</w:t>
      </w:r>
      <w:r>
        <w:br/>
        <w:t>de la poitrine.</w:t>
      </w:r>
    </w:p>
    <w:p w14:paraId="5FFF4585" w14:textId="77777777" w:rsidR="00920750" w:rsidRDefault="00000000">
      <w:pPr>
        <w:ind w:left="360" w:hanging="360"/>
      </w:pPr>
      <w:r>
        <w:t xml:space="preserve">CINEFACTIO, </w:t>
      </w:r>
      <w:r>
        <w:rPr>
          <w:i/>
          <w:iCs/>
        </w:rPr>
        <w:t>incinération s</w:t>
      </w:r>
      <w:r>
        <w:t xml:space="preserve"> terme Chymique qui dé-</w:t>
      </w:r>
      <w:r>
        <w:br/>
        <w:t>signe l’action ou la méthode par laquelle on réduit un</w:t>
      </w:r>
      <w:r>
        <w:br/>
        <w:t>corps en cendres.</w:t>
      </w:r>
    </w:p>
    <w:p w14:paraId="5F1AE4D8" w14:textId="77777777" w:rsidR="00920750" w:rsidRDefault="00000000">
      <w:pPr>
        <w:ind w:left="360" w:hanging="360"/>
      </w:pPr>
      <w:r>
        <w:t xml:space="preserve">CINER ARI A, </w:t>
      </w:r>
      <w:r>
        <w:rPr>
          <w:i/>
          <w:iCs/>
        </w:rPr>
        <w:t>plante</w:t>
      </w:r>
      <w:r>
        <w:t xml:space="preserve"> ; la même </w:t>
      </w:r>
      <w:r>
        <w:rPr>
          <w:i/>
          <w:iCs/>
        </w:rPr>
        <w:t xml:space="preserve">&lt;V.ic Jacobaea </w:t>
      </w:r>
      <w:r>
        <w:rPr>
          <w:i/>
          <w:iCs/>
          <w:lang w:val="la-Latn" w:eastAsia="la-Latn" w:bidi="la-Latn"/>
        </w:rPr>
        <w:t xml:space="preserve">maritima </w:t>
      </w:r>
      <w:r>
        <w:rPr>
          <w:i/>
          <w:iCs/>
        </w:rPr>
        <w:t>&gt;</w:t>
      </w:r>
      <w:r>
        <w:rPr>
          <w:i/>
          <w:iCs/>
        </w:rPr>
        <w:br/>
      </w:r>
      <w:r>
        <w:t xml:space="preserve">C. </w:t>
      </w:r>
      <w:r>
        <w:rPr>
          <w:lang w:val="el-GR" w:eastAsia="el-GR" w:bidi="el-GR"/>
        </w:rPr>
        <w:t>Β</w:t>
      </w:r>
      <w:r w:rsidRPr="00507F5D">
        <w:rPr>
          <w:lang w:eastAsia="el-GR" w:bidi="el-GR"/>
        </w:rPr>
        <w:t xml:space="preserve">. </w:t>
      </w:r>
      <w:r>
        <w:t>p. 131.</w:t>
      </w:r>
    </w:p>
    <w:p w14:paraId="25CA1108" w14:textId="77777777" w:rsidR="00920750" w:rsidRDefault="00000000">
      <w:r>
        <w:rPr>
          <w:lang w:val="la-Latn" w:eastAsia="la-Latn" w:bidi="la-Latn"/>
        </w:rPr>
        <w:t>CINERARIUM</w:t>
      </w:r>
      <w:r>
        <w:t>, le cendrier d’un fourneau chymique.</w:t>
      </w:r>
      <w:r>
        <w:br/>
        <w:t>CINERATIO. Voyez CINEFACT1O , ou INCI-</w:t>
      </w:r>
    </w:p>
    <w:p w14:paraId="53FC1C39" w14:textId="77777777" w:rsidR="00920750" w:rsidRDefault="00000000">
      <w:pPr>
        <w:ind w:firstLine="360"/>
      </w:pPr>
      <w:r>
        <w:t>NERATIO.</w:t>
      </w:r>
    </w:p>
    <w:p w14:paraId="09D39904" w14:textId="77777777" w:rsidR="00920750" w:rsidRDefault="00000000">
      <w:r>
        <w:t xml:space="preserve">CINERITIUM, une </w:t>
      </w:r>
      <w:r>
        <w:rPr>
          <w:i/>
          <w:iCs/>
        </w:rPr>
        <w:t>coupelle.</w:t>
      </w:r>
    </w:p>
    <w:p w14:paraId="15A1EDEC" w14:textId="77777777" w:rsidR="00920750" w:rsidRDefault="00000000">
      <w:r>
        <w:t xml:space="preserve">CINERULA , ou </w:t>
      </w:r>
      <w:r>
        <w:rPr>
          <w:lang w:val="la-Latn" w:eastAsia="la-Latn" w:bidi="la-Latn"/>
        </w:rPr>
        <w:t xml:space="preserve">SPODIUM. </w:t>
      </w:r>
      <w:r>
        <w:t xml:space="preserve">Voyez </w:t>
      </w:r>
      <w:r>
        <w:rPr>
          <w:i/>
          <w:iCs/>
          <w:lang w:val="la-Latn" w:eastAsia="la-Latn" w:bidi="la-Latn"/>
        </w:rPr>
        <w:t>Spodium.</w:t>
      </w:r>
      <w:r>
        <w:rPr>
          <w:i/>
          <w:iCs/>
          <w:lang w:val="la-Latn" w:eastAsia="la-Latn" w:bidi="la-Latn"/>
        </w:rPr>
        <w:br/>
      </w:r>
      <w:r>
        <w:t xml:space="preserve">CI </w:t>
      </w:r>
      <w:r>
        <w:rPr>
          <w:lang w:val="la-Latn" w:eastAsia="la-Latn" w:bidi="la-Latn"/>
        </w:rPr>
        <w:t xml:space="preserve">NETU </w:t>
      </w:r>
      <w:r>
        <w:t xml:space="preserve">S. Voyez </w:t>
      </w:r>
      <w:r>
        <w:rPr>
          <w:i/>
          <w:iCs/>
        </w:rPr>
        <w:t>D iaphragma.</w:t>
      </w:r>
    </w:p>
    <w:p w14:paraId="00312472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CINGULUM SANCTI </w:t>
      </w:r>
      <w:r>
        <w:t>JOANNIS; en Botanique,</w:t>
      </w:r>
      <w:r>
        <w:br/>
        <w:t xml:space="preserve">c’est </w:t>
      </w:r>
      <w:r>
        <w:rPr>
          <w:i/>
          <w:iCs/>
          <w:lang w:val="la-Latn" w:eastAsia="la-Latn" w:bidi="la-Latn"/>
        </w:rPr>
        <w:t>\’artemisia</w:t>
      </w:r>
      <w:r>
        <w:rPr>
          <w:i/>
          <w:iCs/>
        </w:rPr>
        <w:t>,</w:t>
      </w:r>
      <w:r>
        <w:t xml:space="preserve"> ou </w:t>
      </w:r>
      <w:r>
        <w:rPr>
          <w:i/>
          <w:iCs/>
        </w:rPr>
        <w:t>i’armoife.</w:t>
      </w:r>
    </w:p>
    <w:p w14:paraId="784FD53E" w14:textId="77777777" w:rsidR="00920750" w:rsidRDefault="00000000">
      <w:r>
        <w:rPr>
          <w:lang w:val="la-Latn" w:eastAsia="la-Latn" w:bidi="la-Latn"/>
        </w:rPr>
        <w:t xml:space="preserve">CINGULUM </w:t>
      </w:r>
      <w:r>
        <w:t xml:space="preserve">SAPIENTIÆ, </w:t>
      </w:r>
      <w:r>
        <w:rPr>
          <w:i/>
          <w:iCs/>
        </w:rPr>
        <w:t>ceinture desagesse.O’cst</w:t>
      </w:r>
      <w:r>
        <w:rPr>
          <w:i/>
          <w:iCs/>
        </w:rPr>
        <w:br/>
      </w:r>
      <w:r>
        <w:t>une efpece de ceinturon inventé par Ruland : il est fait</w:t>
      </w:r>
      <w:r>
        <w:br/>
        <w:t>avec de la laine fuffifamment imprégnée de vif-argent</w:t>
      </w:r>
      <w:r>
        <w:br/>
        <w:t>éteint &amp; mêlé avec de la graisse de porc. On coud cette</w:t>
      </w:r>
      <w:r>
        <w:br/>
        <w:t xml:space="preserve">laine dans du linge,&amp; l’on en fait une efpece de </w:t>
      </w:r>
      <w:r>
        <w:rPr>
          <w:i/>
          <w:iCs/>
        </w:rPr>
        <w:t>ceinture</w:t>
      </w:r>
      <w:r>
        <w:rPr>
          <w:i/>
          <w:iCs/>
        </w:rPr>
        <w:br/>
      </w:r>
      <w:r>
        <w:t>que l’on applique immédiatement silr la peau aux en-</w:t>
      </w:r>
      <w:r>
        <w:br/>
        <w:t xml:space="preserve">virons des hypocondres. On s’en fert dans </w:t>
      </w:r>
      <w:r>
        <w:rPr>
          <w:i/>
          <w:iCs/>
        </w:rPr>
        <w:t>lcphtiria-</w:t>
      </w:r>
      <w:r>
        <w:rPr>
          <w:i/>
          <w:iCs/>
        </w:rPr>
        <w:br/>
        <w:t>sis</w:t>
      </w:r>
      <w:r>
        <w:t xml:space="preserve"> , la galle , les ulceres, &amp; dans tous les cas où il n’est</w:t>
      </w:r>
      <w:r>
        <w:br/>
        <w:t>pas absolument nécessaire d’exciter la salivation :queI-</w:t>
      </w:r>
      <w:r>
        <w:br/>
        <w:t>quefois cependant elle produit cet effet, mais rare-</w:t>
      </w:r>
      <w:r>
        <w:br/>
        <w:t>ment, &amp; seulement lorsqu’on la porte trop long-tems,</w:t>
      </w:r>
      <w:r>
        <w:br/>
        <w:t>ou qu’elle est trop richement imprégnée de vif-argent.</w:t>
      </w:r>
      <w:r>
        <w:br/>
        <w:t xml:space="preserve">Ceux qui la portent doivent </w:t>
      </w:r>
      <w:r>
        <w:rPr>
          <w:i/>
          <w:iCs/>
        </w:rPr>
        <w:t>se</w:t>
      </w:r>
      <w:r>
        <w:t xml:space="preserve"> tenir le corps extreme-</w:t>
      </w:r>
      <w:r>
        <w:br/>
        <w:t xml:space="preserve">ment chaud , &amp; ne point </w:t>
      </w:r>
      <w:r>
        <w:rPr>
          <w:i/>
          <w:iCs/>
        </w:rPr>
        <w:t>s’exposer</w:t>
      </w:r>
      <w:r>
        <w:t xml:space="preserve"> au froid de l’air </w:t>
      </w:r>
      <w:r>
        <w:rPr>
          <w:i/>
          <w:iCs/>
        </w:rPr>
        <w:t>ex-</w:t>
      </w:r>
      <w:r>
        <w:rPr>
          <w:i/>
          <w:iCs/>
        </w:rPr>
        <w:br/>
        <w:t>térieur</w:t>
      </w:r>
      <w:r>
        <w:t xml:space="preserve"> ; autrement de falutaire qu’elle est par elle-</w:t>
      </w:r>
      <w:r>
        <w:br/>
        <w:t>même , elle deviendra fort dangereufe. Etmuller nous</w:t>
      </w:r>
      <w:r>
        <w:br/>
        <w:t>apprend que le froid extérieur, pris tandis qulon en</w:t>
      </w:r>
      <w:r>
        <w:br/>
        <w:t>fait ufage , est capable de procurer la salivation, &amp;</w:t>
      </w:r>
      <w:r>
        <w:br/>
        <w:t>qu’il a connu un malade qui fut attaqué d’une fievre</w:t>
      </w:r>
      <w:r>
        <w:br/>
        <w:t xml:space="preserve">pétéChiale violente pour s’en être </w:t>
      </w:r>
      <w:r>
        <w:rPr>
          <w:lang w:val="la-Latn" w:eastAsia="la-Latn" w:bidi="la-Latn"/>
        </w:rPr>
        <w:t xml:space="preserve">fervi </w:t>
      </w:r>
      <w:r>
        <w:t>mal à-prepos.</w:t>
      </w:r>
      <w:r>
        <w:br/>
        <w:t>C’est apparemment par ces raisons que Juncker llap-</w:t>
      </w:r>
      <w:r>
        <w:br/>
        <w:t xml:space="preserve">pelle dans sim </w:t>
      </w:r>
      <w:r>
        <w:rPr>
          <w:i/>
          <w:iCs/>
          <w:lang w:val="la-Latn" w:eastAsia="la-Latn" w:bidi="la-Latn"/>
        </w:rPr>
        <w:t xml:space="preserve">Conspectus </w:t>
      </w:r>
      <w:r>
        <w:rPr>
          <w:i/>
          <w:iCs/>
        </w:rPr>
        <w:t>Chymiae ,</w:t>
      </w:r>
      <w:r>
        <w:t xml:space="preserve"> ceinture de folie,</w:t>
      </w:r>
      <w:r>
        <w:br/>
      </w:r>
      <w:r>
        <w:rPr>
          <w:i/>
          <w:iCs/>
        </w:rPr>
        <w:t xml:space="preserve">dngulum </w:t>
      </w:r>
      <w:r>
        <w:rPr>
          <w:i/>
          <w:iCs/>
          <w:lang w:val="la-Latn" w:eastAsia="la-Latn" w:bidi="la-Latn"/>
        </w:rPr>
        <w:t>stultitiae.</w:t>
      </w:r>
      <w:r>
        <w:rPr>
          <w:lang w:val="la-Latn" w:eastAsia="la-Latn" w:bidi="la-Latn"/>
        </w:rPr>
        <w:t xml:space="preserve"> </w:t>
      </w:r>
      <w:r>
        <w:t>Le même Auteur assure dans fon</w:t>
      </w:r>
    </w:p>
    <w:p w14:paraId="29B4B5B2" w14:textId="77777777" w:rsidR="00920750" w:rsidRDefault="00000000">
      <w:pPr>
        <w:tabs>
          <w:tab w:val="left" w:pos="2466"/>
        </w:tabs>
      </w:pPr>
      <w:r>
        <w:t>C I N</w:t>
      </w:r>
      <w:r>
        <w:tab/>
        <w:t>544</w:t>
      </w:r>
    </w:p>
    <w:p w14:paraId="14AB2D6E" w14:textId="77777777" w:rsidR="00920750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Conspectus therapiae generalis, </w:t>
      </w:r>
      <w:r>
        <w:rPr>
          <w:i/>
          <w:iCs/>
        </w:rPr>
        <w:t>a</w:t>
      </w:r>
      <w:r>
        <w:t xml:space="preserve"> qu’elle excite de vio-</w:t>
      </w:r>
      <w:r>
        <w:br/>
        <w:t xml:space="preserve">« lentes tranchées, &amp; d’autres hymptomes </w:t>
      </w:r>
      <w:r>
        <w:rPr>
          <w:lang w:val="la-Latn" w:eastAsia="la-Latn" w:bidi="la-Latn"/>
        </w:rPr>
        <w:t>formida-</w:t>
      </w:r>
      <w:r>
        <w:rPr>
          <w:lang w:val="la-Latn" w:eastAsia="la-Latn" w:bidi="la-Latn"/>
        </w:rPr>
        <w:br/>
      </w:r>
      <w:r>
        <w:t>« bles. » Ce n’est donc pas fans si.ljetqu’Hoffman a mis</w:t>
      </w:r>
      <w:r>
        <w:br/>
        <w:t xml:space="preserve">en question, si la </w:t>
      </w:r>
      <w:r>
        <w:rPr>
          <w:i/>
          <w:iCs/>
        </w:rPr>
        <w:t>ceinture</w:t>
      </w:r>
      <w:r>
        <w:t xml:space="preserve"> mercurielle appliquée pen-</w:t>
      </w:r>
      <w:r>
        <w:br/>
        <w:t>dant neuf heures , comme on fait communément à une</w:t>
      </w:r>
      <w:r>
        <w:br/>
        <w:t>personne qui a la galle, avec le jus de pomme &amp; d’au-</w:t>
      </w:r>
      <w:r>
        <w:br/>
        <w:t>tres linimens, est un remede fur : à quoi il répond</w:t>
      </w:r>
      <w:r>
        <w:br/>
        <w:t xml:space="preserve">qu’il n’est prefque pas possible de la regarder </w:t>
      </w:r>
      <w:r>
        <w:rPr>
          <w:i/>
          <w:iCs/>
        </w:rPr>
        <w:t>com-</w:t>
      </w:r>
      <w:r>
        <w:rPr>
          <w:i/>
          <w:iCs/>
        </w:rPr>
        <w:br/>
        <w:t>met</w:t>
      </w:r>
      <w:r>
        <w:t xml:space="preserve"> telle , à moins qu’on ne fe foit bien préparé à fon</w:t>
      </w:r>
      <w:r>
        <w:br/>
        <w:t>usilge , &amp; que les remedes généraux ne l’aient précédé ;</w:t>
      </w:r>
      <w:r>
        <w:br/>
        <w:t>ce qu’il prouve par l’exemple d’un homme qui étoit</w:t>
      </w:r>
      <w:r>
        <w:br/>
      </w:r>
      <w:r>
        <w:lastRenderedPageBreak/>
        <w:t>d’une constitution cacoehymique &amp; mélancOlico-pi-</w:t>
      </w:r>
      <w:r>
        <w:br/>
        <w:t>ttilteuse, qui avoit tout le corps couvert de gale , &amp; qui</w:t>
      </w:r>
      <w:r>
        <w:br/>
        <w:t xml:space="preserve">négligeant les autres remedes,prit brusquement la </w:t>
      </w:r>
      <w:r>
        <w:rPr>
          <w:i/>
          <w:iCs/>
        </w:rPr>
        <w:t>cein-</w:t>
      </w:r>
      <w:r>
        <w:rPr>
          <w:i/>
          <w:iCs/>
        </w:rPr>
        <w:br/>
        <w:t>ture</w:t>
      </w:r>
      <w:r>
        <w:t xml:space="preserve"> faite avec le mercure éteint dans la graisse. Mais</w:t>
      </w:r>
      <w:r>
        <w:br/>
        <w:t>il lui survint une falivation si violente, &amp; les parties du</w:t>
      </w:r>
      <w:r>
        <w:br/>
        <w:t>gosier fe gonflèrent au point qu’il courut rifque d’être</w:t>
      </w:r>
      <w:r>
        <w:br/>
        <w:t>si.lfloqué : cependant on le tira dlatlaire parune saignée</w:t>
      </w:r>
      <w:r>
        <w:br/>
        <w:t xml:space="preserve">copieuse, &amp; par des </w:t>
      </w:r>
      <w:r>
        <w:rPr>
          <w:lang w:val="la-Latn" w:eastAsia="la-Latn" w:bidi="la-Latn"/>
        </w:rPr>
        <w:t xml:space="preserve">clysteres </w:t>
      </w:r>
      <w:r>
        <w:t>acres. Bartholin nous</w:t>
      </w:r>
      <w:r>
        <w:br/>
        <w:t xml:space="preserve">avertlt, « que cette </w:t>
      </w:r>
      <w:r>
        <w:rPr>
          <w:i/>
          <w:iCs/>
        </w:rPr>
        <w:t>ceinture</w:t>
      </w:r>
      <w:r>
        <w:t xml:space="preserve"> est mortelle pour des per-</w:t>
      </w:r>
      <w:r>
        <w:br/>
        <w:t>« scmnes qui font ou trop jeunes, ou épuifées par quel-</w:t>
      </w:r>
      <w:r>
        <w:br/>
        <w:t>« que maladie, ou d’une cnnstitution cacochymique.</w:t>
      </w:r>
      <w:r>
        <w:br/>
        <w:t>« Il faut donc avoir grand soin , continue le même</w:t>
      </w:r>
      <w:r>
        <w:br/>
        <w:t>« Auteur, de défendre ce remede aux maladesfoibles,</w:t>
      </w:r>
      <w:r>
        <w:br/>
        <w:t>Œ&amp;àceuxqui abondent en humeurs impures, fur-tout</w:t>
      </w:r>
      <w:r>
        <w:br/>
        <w:t>« lorfqu’on n’en aura point garanti l’usage par des re-</w:t>
      </w:r>
      <w:r>
        <w:br/>
        <w:t xml:space="preserve">« medes antérieurs, </w:t>
      </w:r>
      <w:r>
        <w:rPr>
          <w:lang w:val="el-GR" w:eastAsia="el-GR" w:bidi="el-GR"/>
        </w:rPr>
        <w:t>σι</w:t>
      </w:r>
      <w:r w:rsidRPr="00507F5D">
        <w:rPr>
          <w:lang w:eastAsia="el-GR" w:bidi="el-GR"/>
        </w:rPr>
        <w:t xml:space="preserve"> </w:t>
      </w:r>
      <w:r>
        <w:t>On lit encore dans Bartho-</w:t>
      </w:r>
      <w:r>
        <w:br/>
        <w:t>lin , qu’un certain Charlatan , qui appliquoit in-</w:t>
      </w:r>
      <w:r>
        <w:br/>
        <w:t>distinctement à toutes sortes de perfonnes en Dan-</w:t>
      </w:r>
      <w:r>
        <w:br/>
        <w:t xml:space="preserve">nemark , la </w:t>
      </w:r>
      <w:r>
        <w:rPr>
          <w:i/>
          <w:iCs/>
        </w:rPr>
        <w:t>ceinture</w:t>
      </w:r>
      <w:r>
        <w:t xml:space="preserve"> mercurielle, tira d’aisaire la plu-</w:t>
      </w:r>
      <w:r>
        <w:br/>
        <w:t>part de ceux que leurs Medecins avoient préparés à</w:t>
      </w:r>
      <w:r>
        <w:br/>
        <w:t>la recevoir, tant par des purgations suffisantes que par</w:t>
      </w:r>
      <w:r>
        <w:br/>
        <w:t>d’autres remedes, &amp; fit périr une partie de ceux qui ne</w:t>
      </w:r>
      <w:r>
        <w:br/>
      </w:r>
      <w:r>
        <w:rPr>
          <w:i/>
          <w:iCs/>
        </w:rPr>
        <w:t>se</w:t>
      </w:r>
      <w:r>
        <w:t xml:space="preserve"> trouverent pas dans le même cas, qui étoient foibles,</w:t>
      </w:r>
      <w:r>
        <w:br/>
        <w:t>ou d’un tempérament cacochymique. Cet homme étei-</w:t>
      </w:r>
      <w:r>
        <w:br/>
        <w:t>gnoit fon mercure dans l’huile de genievre, en faifoit</w:t>
      </w:r>
      <w:r>
        <w:br/>
        <w:t>une masse, &amp; la renfermoit dedans un morceau de cuir</w:t>
      </w:r>
      <w:r>
        <w:br/>
        <w:t xml:space="preserve">taillé en forme de </w:t>
      </w:r>
      <w:r>
        <w:rPr>
          <w:i/>
          <w:iCs/>
        </w:rPr>
        <w:t>ceinture ,</w:t>
      </w:r>
      <w:r>
        <w:t xml:space="preserve"> qu’il attachoit autour du</w:t>
      </w:r>
      <w:r>
        <w:br/>
        <w:t>corps à tous ceux qui avoient confiance en lui. Il vantoit</w:t>
      </w:r>
      <w:r>
        <w:br/>
        <w:t xml:space="preserve">fa </w:t>
      </w:r>
      <w:r>
        <w:rPr>
          <w:i/>
          <w:iCs/>
        </w:rPr>
        <w:t>ceinture</w:t>
      </w:r>
      <w:r>
        <w:t xml:space="preserve"> comme infaillible contre les maladies ma-</w:t>
      </w:r>
      <w:r>
        <w:br/>
        <w:t>lignes, les cancers &amp; les ulceres opiniâtres invétérés.</w:t>
      </w:r>
    </w:p>
    <w:p w14:paraId="05FA9E8B" w14:textId="77777777" w:rsidR="00920750" w:rsidRDefault="00000000">
      <w:pPr>
        <w:ind w:left="360" w:hanging="360"/>
      </w:pPr>
      <w:r>
        <w:t xml:space="preserve">Il y en a d’autres qui font la </w:t>
      </w:r>
      <w:r>
        <w:rPr>
          <w:i/>
          <w:iCs/>
        </w:rPr>
        <w:t>ceinture</w:t>
      </w:r>
      <w:r>
        <w:t xml:space="preserve"> mercurielle de cette</w:t>
      </w:r>
      <w:r>
        <w:br/>
        <w:t>façon : Ils éteignent le mercure dans de la falive ou</w:t>
      </w:r>
      <w:r>
        <w:br/>
        <w:t>du fuif: ils le mêlent avec du blanc d’œuf : ils étendent</w:t>
      </w:r>
      <w:r>
        <w:br/>
        <w:t>ce blanc d’ceuffur du coton, &amp; ils font de ce coton une</w:t>
      </w:r>
      <w:r>
        <w:br/>
      </w:r>
      <w:r>
        <w:rPr>
          <w:i/>
          <w:iCs/>
        </w:rPr>
        <w:t>celnture.</w:t>
      </w:r>
    </w:p>
    <w:p w14:paraId="7AA0FC34" w14:textId="77777777" w:rsidR="00920750" w:rsidRDefault="00000000">
      <w:pPr>
        <w:ind w:left="360" w:hanging="360"/>
      </w:pPr>
      <w:r>
        <w:t>Nous trouvons dans Harteman la maniere suivante de</w:t>
      </w:r>
      <w:r>
        <w:br/>
        <w:t xml:space="preserve">préparer une troisieme </w:t>
      </w:r>
      <w:r>
        <w:rPr>
          <w:i/>
          <w:iCs/>
        </w:rPr>
        <w:t>celnture de sagesse</w:t>
      </w:r>
      <w:r>
        <w:t xml:space="preserve"> , inventée</w:t>
      </w:r>
      <w:r>
        <w:br/>
        <w:t>par Ruland, qui la regardoit comme très-propre pour</w:t>
      </w:r>
      <w:r>
        <w:br/>
        <w:t>chasser les pous de dessus le corps &amp; les éloigner des</w:t>
      </w:r>
      <w:r>
        <w:br/>
        <w:t>habits.</w:t>
      </w:r>
    </w:p>
    <w:p w14:paraId="0CF8628F" w14:textId="77777777" w:rsidR="00920750" w:rsidRDefault="00000000">
      <w:pPr>
        <w:ind w:left="360" w:hanging="360"/>
      </w:pPr>
      <w:r>
        <w:t xml:space="preserve">Prenez </w:t>
      </w:r>
      <w:r>
        <w:rPr>
          <w:i/>
          <w:iCs/>
        </w:rPr>
        <w:t>defeces noires de mercure préparées, en lavant fuse</w:t>
      </w:r>
      <w:r>
        <w:rPr>
          <w:i/>
          <w:iCs/>
        </w:rPr>
        <w:br/>
        <w:t>sisarnment le mercure avec l’esprit de vin, une</w:t>
      </w:r>
      <w:r>
        <w:rPr>
          <w:i/>
          <w:iCs/>
        </w:rPr>
        <w:br/>
        <w:t>quantitésusses.ante s</w:t>
      </w:r>
    </w:p>
    <w:p w14:paraId="2FE9D19B" w14:textId="77777777" w:rsidR="00920750" w:rsidRDefault="00000000">
      <w:pPr>
        <w:ind w:left="360" w:hanging="360"/>
      </w:pPr>
      <w:r>
        <w:t xml:space="preserve">Mêlez ces </w:t>
      </w:r>
      <w:r>
        <w:rPr>
          <w:lang w:val="la-Latn" w:eastAsia="la-Latn" w:bidi="la-Latn"/>
        </w:rPr>
        <w:t xml:space="preserve">feces </w:t>
      </w:r>
      <w:r>
        <w:t>avec des pulpes de pommes cuites, &amp; leur</w:t>
      </w:r>
      <w:r>
        <w:br/>
        <w:t>donnez la consistance d’un onguent.</w:t>
      </w:r>
    </w:p>
    <w:p w14:paraId="381AEFFD" w14:textId="77777777" w:rsidR="00920750" w:rsidRDefault="00000000">
      <w:pPr>
        <w:ind w:left="360" w:hanging="360"/>
      </w:pPr>
      <w:r>
        <w:t xml:space="preserve">Prenez </w:t>
      </w:r>
      <w:r>
        <w:rPr>
          <w:i/>
          <w:iCs/>
        </w:rPr>
        <w:t>des morceaux de linge, et les taillez en forme de</w:t>
      </w:r>
      <w:r>
        <w:rPr>
          <w:i/>
          <w:iCs/>
        </w:rPr>
        <w:br/>
        <w:t>ceinture.</w:t>
      </w:r>
    </w:p>
    <w:p w14:paraId="7C759E17" w14:textId="77777777" w:rsidR="00920750" w:rsidRDefault="00000000">
      <w:pPr>
        <w:ind w:left="360" w:hanging="360"/>
      </w:pPr>
      <w:r>
        <w:t>Trempez ce linge plusieurs fois dans un extrait liquide de</w:t>
      </w:r>
      <w:r>
        <w:br/>
        <w:t>fafran.</w:t>
      </w:r>
    </w:p>
    <w:p w14:paraId="473EC8BF" w14:textId="77777777" w:rsidR="00920750" w:rsidRDefault="00000000">
      <w:pPr>
        <w:ind w:left="360" w:hanging="360"/>
      </w:pPr>
      <w:r>
        <w:t>Faites-le fécher, &amp; appliquez dessus l’onguent préparé</w:t>
      </w:r>
      <w:r>
        <w:br/>
        <w:t>en forme d’emplâtre.</w:t>
      </w:r>
    </w:p>
    <w:p w14:paraId="4EA832E9" w14:textId="77777777" w:rsidR="00920750" w:rsidRDefault="00000000">
      <w:pPr>
        <w:ind w:left="360" w:hanging="360"/>
      </w:pPr>
      <w:r>
        <w:t>Couvrez le tout avec de la peau douce, &amp; appliquez la</w:t>
      </w:r>
      <w:r>
        <w:br/>
      </w:r>
      <w:r>
        <w:rPr>
          <w:i/>
          <w:iCs/>
        </w:rPr>
        <w:t>celnture</w:t>
      </w:r>
      <w:r>
        <w:t xml:space="preserve"> ainsi faite fur les reins.</w:t>
      </w:r>
    </w:p>
    <w:p w14:paraId="25B5E139" w14:textId="77777777" w:rsidR="00920750" w:rsidRDefault="00000000">
      <w:r>
        <w:t>I</w:t>
      </w:r>
    </w:p>
    <w:p w14:paraId="4D8E139C" w14:textId="77777777" w:rsidR="00920750" w:rsidRDefault="00000000">
      <w:r>
        <w:t xml:space="preserve">Simon Pauli indique dans sim </w:t>
      </w:r>
      <w:r>
        <w:rPr>
          <w:i/>
          <w:iCs/>
          <w:lang w:val="la-Latn" w:eastAsia="la-Latn" w:bidi="la-Latn"/>
        </w:rPr>
        <w:t xml:space="preserve">Quadripartitum </w:t>
      </w:r>
      <w:r>
        <w:rPr>
          <w:i/>
          <w:iCs/>
        </w:rPr>
        <w:t>Botanjo</w:t>
      </w:r>
      <w:r>
        <w:rPr>
          <w:i/>
          <w:iCs/>
        </w:rPr>
        <w:br/>
        <w:t>cum,</w:t>
      </w:r>
      <w:r>
        <w:t xml:space="preserve"> une maniere beaucoup plus simple de bannir la</w:t>
      </w:r>
      <w:r>
        <w:br/>
        <w:t>vermine; c’est de froter la partie affectée avec leslin-</w:t>
      </w:r>
      <w:r>
        <w:br/>
        <w:t xml:space="preserve">ges dont les Doreurs </w:t>
      </w:r>
      <w:r>
        <w:rPr>
          <w:b/>
          <w:bCs/>
          <w:i/>
          <w:iCs/>
        </w:rPr>
        <w:t>se servent</w:t>
      </w:r>
      <w:r>
        <w:t xml:space="preserve"> pour froter l’argent</w:t>
      </w:r>
      <w:r>
        <w:br/>
        <w:t>avant</w:t>
      </w:r>
      <w:r>
        <w:br w:type="page"/>
      </w:r>
    </w:p>
    <w:p w14:paraId="5E932196" w14:textId="77777777" w:rsidR="00920750" w:rsidRDefault="00000000">
      <w:r>
        <w:lastRenderedPageBreak/>
        <w:t>545 C I N</w:t>
      </w:r>
    </w:p>
    <w:p w14:paraId="4D7C5022" w14:textId="77777777" w:rsidR="00920750" w:rsidRDefault="00000000">
      <w:pPr>
        <w:ind w:firstLine="360"/>
      </w:pPr>
      <w:r>
        <w:t>avant que de le dorer ; ou avec un morceau de linge</w:t>
      </w:r>
      <w:r>
        <w:br/>
        <w:t>imprégné d’esprit de vin brûlé. On pourra laifler ce</w:t>
      </w:r>
      <w:r>
        <w:br/>
        <w:t>dernier fur la partie après l'en avoir frotée.</w:t>
      </w:r>
    </w:p>
    <w:p w14:paraId="351AFD9F" w14:textId="77777777" w:rsidR="00920750" w:rsidRDefault="00000000">
      <w:r>
        <w:t xml:space="preserve">CINIFICATUM, </w:t>
      </w:r>
      <w:r>
        <w:rPr>
          <w:i/>
          <w:iCs/>
        </w:rPr>
        <w:t>calcinéj</w:t>
      </w:r>
      <w:r>
        <w:t xml:space="preserve"> réduit en cendre.</w:t>
      </w:r>
    </w:p>
    <w:p w14:paraId="67808B5C" w14:textId="77777777" w:rsidR="00920750" w:rsidRDefault="00000000">
      <w:pPr>
        <w:ind w:left="360" w:hanging="360"/>
      </w:pPr>
      <w:r>
        <w:t>C1NIFLONES; nom injurieux qu’on donnoit à ceux</w:t>
      </w:r>
      <w:r>
        <w:br/>
        <w:t>d’entre les Chymistes qui fe vantoient de posséder des</w:t>
      </w:r>
      <w:r>
        <w:br/>
        <w:t>Eecrets merveilleux.</w:t>
      </w:r>
    </w:p>
    <w:p w14:paraId="496F3704" w14:textId="77777777" w:rsidR="00920750" w:rsidRDefault="00000000">
      <w:pPr>
        <w:ind w:left="360" w:hanging="360"/>
      </w:pPr>
      <w:r>
        <w:t xml:space="preserve">CIN1S, </w:t>
      </w:r>
      <w:r>
        <w:rPr>
          <w:i/>
          <w:iCs/>
        </w:rPr>
        <w:t xml:space="preserve">cendres en général. </w:t>
      </w:r>
      <w:r>
        <w:rPr>
          <w:i/>
          <w:iCs/>
          <w:lang w:val="la-Latn" w:eastAsia="la-Latn" w:bidi="la-Latn"/>
        </w:rPr>
        <w:t xml:space="preserve">Cineres </w:t>
      </w:r>
      <w:r>
        <w:rPr>
          <w:i/>
          <w:iCs/>
        </w:rPr>
        <w:t>clavellati ,</w:t>
      </w:r>
      <w:r>
        <w:t xml:space="preserve"> cendres</w:t>
      </w:r>
      <w:r>
        <w:br/>
        <w:t xml:space="preserve">gravelées, potasse. Voyez </w:t>
      </w:r>
      <w:r>
        <w:rPr>
          <w:i/>
          <w:iCs/>
        </w:rPr>
        <w:t>Alkali.</w:t>
      </w:r>
    </w:p>
    <w:p w14:paraId="4A9E7230" w14:textId="77777777" w:rsidR="00920750" w:rsidRDefault="00000000">
      <w:pPr>
        <w:ind w:left="360" w:hanging="360"/>
      </w:pPr>
      <w:r>
        <w:t xml:space="preserve">C1NNABAR1S, </w:t>
      </w:r>
      <w:r>
        <w:rPr>
          <w:lang w:val="el-GR" w:eastAsia="el-GR" w:bidi="el-GR"/>
        </w:rPr>
        <w:t>κιννάβαρι</w:t>
      </w:r>
      <w:r w:rsidRPr="00507F5D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dnnabre</w:t>
      </w:r>
      <w:r>
        <w:t xml:space="preserve"> ; c’est un nom</w:t>
      </w:r>
      <w:r>
        <w:br/>
        <w:t>qu’on a donné, je ne fais dans quel tems, a plusieurs</w:t>
      </w:r>
      <w:r>
        <w:br/>
        <w:t xml:space="preserve">silbstances concretes des </w:t>
      </w:r>
      <w:r>
        <w:rPr>
          <w:lang w:val="la-Latn" w:eastAsia="la-Latn" w:bidi="la-Latn"/>
        </w:rPr>
        <w:t xml:space="preserve">regnes </w:t>
      </w:r>
      <w:r>
        <w:t>minéral ou végétal.</w:t>
      </w:r>
      <w:r>
        <w:br/>
        <w:t>Clest en ce sens qu’on appelloit le sang de dragon, &amp;</w:t>
      </w:r>
      <w:r>
        <w:br/>
        <w:t xml:space="preserve">même la racine de garence , </w:t>
      </w:r>
      <w:r>
        <w:rPr>
          <w:i/>
          <w:iCs/>
          <w:lang w:val="la-Latn" w:eastAsia="la-Latn" w:bidi="la-Latn"/>
        </w:rPr>
        <w:t>rubia tinctorum,</w:t>
      </w:r>
      <w:r>
        <w:rPr>
          <w:lang w:val="la-Latn" w:eastAsia="la-Latn" w:bidi="la-Latn"/>
        </w:rPr>
        <w:t xml:space="preserve"> </w:t>
      </w:r>
      <w:r>
        <w:t>du nom</w:t>
      </w:r>
      <w:r>
        <w:br/>
        <w:t xml:space="preserve">de </w:t>
      </w:r>
      <w:r>
        <w:rPr>
          <w:i/>
          <w:iCs/>
        </w:rPr>
        <w:t>cinnabre,</w:t>
      </w:r>
      <w:r>
        <w:t xml:space="preserve"> felon </w:t>
      </w:r>
      <w:r>
        <w:rPr>
          <w:lang w:val="la-Latn" w:eastAsia="la-Latn" w:bidi="la-Latn"/>
        </w:rPr>
        <w:t xml:space="preserve">Neophytus. </w:t>
      </w:r>
      <w:r>
        <w:t>On l'avoit aussi donné</w:t>
      </w:r>
      <w:r>
        <w:br/>
        <w:t>à la cérusie rougie par la calcination.</w:t>
      </w:r>
    </w:p>
    <w:p w14:paraId="3B8F7E32" w14:textId="77777777" w:rsidR="00920750" w:rsidRDefault="00000000">
      <w:pPr>
        <w:ind w:left="360" w:hanging="360"/>
      </w:pPr>
      <w:r>
        <w:t>Voici ce que nous trouvons dans Théophraste &amp; dans</w:t>
      </w:r>
      <w:r>
        <w:br/>
        <w:t xml:space="preserve">Diofc.oride sur le </w:t>
      </w:r>
      <w:r>
        <w:rPr>
          <w:i/>
          <w:iCs/>
        </w:rPr>
        <w:t>cinnabre</w:t>
      </w:r>
      <w:r>
        <w:t xml:space="preserve"> des Anciens.</w:t>
      </w:r>
    </w:p>
    <w:p w14:paraId="0AE90714" w14:textId="77777777" w:rsidR="00920750" w:rsidRDefault="00000000">
      <w:pPr>
        <w:ind w:left="360" w:hanging="360"/>
      </w:pPr>
      <w:r>
        <w:t xml:space="preserve">Il y a deux efpeces de </w:t>
      </w:r>
      <w:r>
        <w:rPr>
          <w:i/>
          <w:iCs/>
        </w:rPr>
        <w:t>cinnabre</w:t>
      </w:r>
      <w:r>
        <w:t xml:space="preserve"> , l’un naturel, &amp; l'autre</w:t>
      </w:r>
      <w:r>
        <w:br/>
        <w:t xml:space="preserve">factice. Le </w:t>
      </w:r>
      <w:r>
        <w:rPr>
          <w:i/>
          <w:iCs/>
        </w:rPr>
        <w:t>cinnabre</w:t>
      </w:r>
      <w:r>
        <w:t xml:space="preserve"> naturel vient d’Espagne : il est</w:t>
      </w:r>
      <w:r>
        <w:br/>
        <w:t xml:space="preserve">très-dur &amp; pierreux : on en trouVe aussi dans la </w:t>
      </w:r>
      <w:r>
        <w:rPr>
          <w:lang w:val="la-Latn" w:eastAsia="la-Latn" w:bidi="la-Latn"/>
        </w:rPr>
        <w:t>Colchi-</w:t>
      </w:r>
      <w:r>
        <w:rPr>
          <w:lang w:val="la-Latn" w:eastAsia="la-Latn" w:bidi="la-Latn"/>
        </w:rPr>
        <w:br/>
      </w:r>
      <w:r>
        <w:t>de, où il croît, dit-on , fur des rochers inaccessibles,</w:t>
      </w:r>
      <w:r>
        <w:br/>
        <w:t xml:space="preserve">dont on le détaehe à coups de fleches. </w:t>
      </w:r>
      <w:r>
        <w:rPr>
          <w:i/>
          <w:iCs/>
        </w:rPr>
        <w:t>LO cinnabre</w:t>
      </w:r>
      <w:r>
        <w:t xml:space="preserve"> fac-</w:t>
      </w:r>
      <w:r>
        <w:br/>
        <w:t>tice est retiré d’un stable rouge &amp; grené , qu’on trotlu</w:t>
      </w:r>
      <w:r>
        <w:br/>
        <w:t>ve dans un certain lieu situé un peu au-dessus d’Fphe-</w:t>
      </w:r>
      <w:r>
        <w:br/>
        <w:t>fe : on le réduit en une poudre très fine, en le pilant foi-</w:t>
      </w:r>
      <w:r>
        <w:br/>
        <w:t>gneufement dans des mortiers de pierre ; puis on le laVe</w:t>
      </w:r>
      <w:r>
        <w:br/>
        <w:t>dans des Vaisseaux de cuÎVre. On prend ce qui sie préci-</w:t>
      </w:r>
      <w:r>
        <w:br/>
        <w:t>pite au fond dans la lotion, on le pile , &amp; on le laVe de-</w:t>
      </w:r>
      <w:r>
        <w:br/>
        <w:t>rechef. Cette préparation demande de l’art ; car il y en</w:t>
      </w:r>
      <w:r>
        <w:br/>
        <w:t xml:space="preserve">a qui faVent tirer une bonne quantité de </w:t>
      </w:r>
      <w:r>
        <w:rPr>
          <w:i/>
          <w:iCs/>
        </w:rPr>
        <w:t>cinnabre</w:t>
      </w:r>
      <w:r>
        <w:t xml:space="preserve"> d’une</w:t>
      </w:r>
      <w:r>
        <w:br/>
        <w:t>masse de fable, de laquelle d’autres moins adroits n’en</w:t>
      </w:r>
      <w:r>
        <w:br/>
        <w:t xml:space="preserve">tirent point ou peu. Ce qui fe précipite dans cette </w:t>
      </w:r>
      <w:r>
        <w:rPr>
          <w:i/>
          <w:iCs/>
        </w:rPr>
        <w:t>se-</w:t>
      </w:r>
      <w:r>
        <w:rPr>
          <w:i/>
          <w:iCs/>
        </w:rPr>
        <w:br/>
        <w:t>conde</w:t>
      </w:r>
      <w:r>
        <w:t xml:space="preserve"> lotion s’appelle </w:t>
      </w:r>
      <w:r>
        <w:rPr>
          <w:i/>
          <w:iCs/>
        </w:rPr>
        <w:t>cinnabre</w:t>
      </w:r>
      <w:r>
        <w:t xml:space="preserve"> ; ce qui si-lrnage, &amp; clest</w:t>
      </w:r>
      <w:r>
        <w:br/>
        <w:t>la plus grande partie, s’appelle</w:t>
      </w:r>
      <w:r>
        <w:rPr>
          <w:i/>
          <w:iCs/>
        </w:rPr>
        <w:t>pelsma</w:t>
      </w:r>
      <w:r>
        <w:t xml:space="preserve"> ou </w:t>
      </w:r>
      <w:r>
        <w:rPr>
          <w:i/>
          <w:iCs/>
        </w:rPr>
        <w:t>lavure.</w:t>
      </w:r>
      <w:r>
        <w:t xml:space="preserve"> Un</w:t>
      </w:r>
      <w:r>
        <w:br/>
        <w:t>certain Athénien nommé Callias passe pour le premier</w:t>
      </w:r>
      <w:r>
        <w:br/>
        <w:t xml:space="preserve">inVenteur du </w:t>
      </w:r>
      <w:r>
        <w:rPr>
          <w:i/>
          <w:iCs/>
        </w:rPr>
        <w:t>cinnabre</w:t>
      </w:r>
      <w:r>
        <w:t xml:space="preserve"> factice. Cet homme s’étant ima-</w:t>
      </w:r>
      <w:r>
        <w:br/>
        <w:t>giné fur la beauté &amp; l’éclat de ce sable, qu’il contenait</w:t>
      </w:r>
      <w:r>
        <w:br/>
        <w:t>de l'or, en fit un grand amas : mais reconnoissant fon</w:t>
      </w:r>
      <w:r>
        <w:br/>
        <w:t>erreur, &amp; n’en admirant pas moins la beauté de la cou-</w:t>
      </w:r>
      <w:r>
        <w:br/>
        <w:t xml:space="preserve">leur de sim fiable laVé, </w:t>
      </w:r>
      <w:r>
        <w:rPr>
          <w:i/>
          <w:iCs/>
        </w:rPr>
        <w:t>sa</w:t>
      </w:r>
      <w:r>
        <w:t xml:space="preserve"> cupidité lui Valut cette dé-</w:t>
      </w:r>
      <w:r>
        <w:br/>
        <w:t>couVerte : elle n’est pas sort ancienne. Callias trouVa</w:t>
      </w:r>
      <w:r>
        <w:br/>
      </w:r>
      <w:r>
        <w:rPr>
          <w:i/>
          <w:iCs/>
        </w:rPr>
        <w:t>le cinnabre</w:t>
      </w:r>
      <w:r>
        <w:t xml:space="preserve"> quatre-Vingt-dix ans aVant que Praxibule</w:t>
      </w:r>
      <w:r>
        <w:br/>
        <w:t>fût Archonte, ou premier Magistrat d’Athenes : ce</w:t>
      </w:r>
      <w:r>
        <w:br/>
        <w:t>qui reVÎent, felon Pline, à l'an deux cens quarante-neuf</w:t>
      </w:r>
      <w:r>
        <w:br/>
        <w:t xml:space="preserve">de Rome. </w:t>
      </w:r>
      <w:r>
        <w:rPr>
          <w:smallCaps/>
          <w:lang w:val="el-GR" w:eastAsia="el-GR" w:bidi="el-GR"/>
        </w:rPr>
        <w:t>Τηεορηρλ</w:t>
      </w:r>
      <w:r w:rsidRPr="00507F5D">
        <w:rPr>
          <w:smallCaps/>
          <w:lang w:eastAsia="el-GR" w:bidi="el-GR"/>
        </w:rPr>
        <w:t>5</w:t>
      </w:r>
      <w:r>
        <w:rPr>
          <w:smallCaps/>
          <w:lang w:val="el-GR" w:eastAsia="el-GR" w:bidi="el-GR"/>
        </w:rPr>
        <w:t>Τε</w:t>
      </w:r>
      <w:r w:rsidRPr="00507F5D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Lapidibus.</w:t>
      </w:r>
    </w:p>
    <w:p w14:paraId="28C1459C" w14:textId="77777777" w:rsidR="00920750" w:rsidRDefault="00000000">
      <w:pPr>
        <w:ind w:left="360" w:hanging="360"/>
      </w:pPr>
      <w:r>
        <w:t xml:space="preserve">Le premier des deux </w:t>
      </w:r>
      <w:r>
        <w:rPr>
          <w:i/>
          <w:iCs/>
        </w:rPr>
        <w:t>dnnabres</w:t>
      </w:r>
      <w:r>
        <w:t xml:space="preserve"> dont Théophraste fait</w:t>
      </w:r>
      <w:r>
        <w:br/>
        <w:t xml:space="preserve">mention , est notre </w:t>
      </w:r>
      <w:r>
        <w:rPr>
          <w:i/>
          <w:iCs/>
        </w:rPr>
        <w:t>cinnabre</w:t>
      </w:r>
      <w:r>
        <w:t>naturel.</w:t>
      </w:r>
    </w:p>
    <w:p w14:paraId="1998461E" w14:textId="77777777" w:rsidR="00920750" w:rsidRDefault="00000000">
      <w:r>
        <w:t>Pline, qui a traduit prefque mot à mot ce que nous ve-</w:t>
      </w:r>
      <w:r>
        <w:br/>
        <w:t xml:space="preserve">nons de rapporter de Théophraste, rend le mot </w:t>
      </w:r>
      <w:r>
        <w:rPr>
          <w:lang w:val="el-GR" w:eastAsia="el-GR" w:bidi="el-GR"/>
        </w:rPr>
        <w:t>κιν</w:t>
      </w:r>
      <w:r w:rsidRPr="00507F5D">
        <w:rPr>
          <w:lang w:eastAsia="el-GR" w:bidi="el-GR"/>
        </w:rPr>
        <w:t>-</w:t>
      </w:r>
      <w:r w:rsidRPr="00507F5D">
        <w:rPr>
          <w:lang w:eastAsia="el-GR" w:bidi="el-GR"/>
        </w:rPr>
        <w:br/>
      </w:r>
      <w:r>
        <w:rPr>
          <w:lang w:val="el-GR" w:eastAsia="el-GR" w:bidi="el-GR"/>
        </w:rPr>
        <w:t>νάβαρε</w:t>
      </w:r>
      <w:r w:rsidRPr="00507F5D">
        <w:rPr>
          <w:lang w:eastAsia="el-GR" w:bidi="el-GR"/>
        </w:rPr>
        <w:t xml:space="preserve"> </w:t>
      </w:r>
      <w:r>
        <w:t xml:space="preserve">par </w:t>
      </w:r>
      <w:r>
        <w:rPr>
          <w:i/>
          <w:iCs/>
        </w:rPr>
        <w:t>miniums Lib. XXXIII. cap.</w:t>
      </w:r>
      <w:r>
        <w:t xml:space="preserve"> 7. Il ajoute,</w:t>
      </w:r>
      <w:r>
        <w:br/>
        <w:t xml:space="preserve">que les Grecs nomment le </w:t>
      </w:r>
      <w:r>
        <w:rPr>
          <w:i/>
          <w:iCs/>
        </w:rPr>
        <w:t>minium, nelltos, 8c</w:t>
      </w:r>
      <w:r>
        <w:t xml:space="preserve"> quelque-</w:t>
      </w:r>
      <w:r>
        <w:br/>
        <w:t xml:space="preserve">fois </w:t>
      </w:r>
      <w:r>
        <w:rPr>
          <w:i/>
          <w:iCs/>
          <w:lang w:val="la-Latn" w:eastAsia="la-Latn" w:bidi="la-Latn"/>
        </w:rPr>
        <w:t>cinnabaris</w:t>
      </w:r>
      <w:r>
        <w:rPr>
          <w:i/>
          <w:iCs/>
        </w:rPr>
        <w:t>,</w:t>
      </w:r>
      <w:r>
        <w:t xml:space="preserve"> ce qui l’a fait prendre pour le </w:t>
      </w:r>
      <w:r>
        <w:rPr>
          <w:i/>
          <w:iCs/>
        </w:rPr>
        <w:t>cinna-</w:t>
      </w:r>
      <w:r>
        <w:rPr>
          <w:i/>
          <w:iCs/>
        </w:rPr>
        <w:br/>
        <w:t>bre</w:t>
      </w:r>
      <w:r>
        <w:t xml:space="preserve"> Indien ; car dans l’Inde on donne le nom de </w:t>
      </w:r>
      <w:r>
        <w:rPr>
          <w:i/>
          <w:iCs/>
        </w:rPr>
        <w:t>dnna-</w:t>
      </w:r>
      <w:r>
        <w:rPr>
          <w:i/>
          <w:iCs/>
        </w:rPr>
        <w:br/>
        <w:t>bre</w:t>
      </w:r>
      <w:r>
        <w:t xml:space="preserve"> à la fubstance qui naît du mélange du sang de dra-</w:t>
      </w:r>
      <w:r>
        <w:br/>
        <w:t xml:space="preserve">gon , aVec celui de l’éléphant , </w:t>
      </w:r>
      <w:r>
        <w:rPr>
          <w:lang w:val="la-Latn" w:eastAsia="la-Latn" w:bidi="la-Latn"/>
        </w:rPr>
        <w:t xml:space="preserve">Eous </w:t>
      </w:r>
      <w:r>
        <w:t>le poids duquel il</w:t>
      </w:r>
      <w:r>
        <w:br/>
        <w:t xml:space="preserve">a été </w:t>
      </w:r>
      <w:r>
        <w:rPr>
          <w:i/>
          <w:iCs/>
        </w:rPr>
        <w:t>écrasé.</w:t>
      </w:r>
      <w:r>
        <w:t xml:space="preserve"> Ce </w:t>
      </w:r>
      <w:r>
        <w:rPr>
          <w:i/>
          <w:iCs/>
        </w:rPr>
        <w:t>cinnabre</w:t>
      </w:r>
      <w:r>
        <w:t xml:space="preserve"> entre &amp; sert beaucoup dans</w:t>
      </w:r>
      <w:r>
        <w:br/>
        <w:t>les antidotes &amp; dans les remedes : mais il arrive que</w:t>
      </w:r>
      <w:r>
        <w:br/>
        <w:t xml:space="preserve">les Medecins lui substituent le </w:t>
      </w:r>
      <w:r>
        <w:rPr>
          <w:i/>
          <w:iCs/>
        </w:rPr>
        <w:t>minium</w:t>
      </w:r>
      <w:r>
        <w:t xml:space="preserve"> qui est véné-</w:t>
      </w:r>
      <w:r>
        <w:br/>
        <w:t xml:space="preserve">neux, &amp; </w:t>
      </w:r>
      <w:r>
        <w:rPr>
          <w:i/>
          <w:iCs/>
        </w:rPr>
        <w:t>se</w:t>
      </w:r>
      <w:r>
        <w:t xml:space="preserve"> laissent tromper par la ressemblance des</w:t>
      </w:r>
      <w:r>
        <w:br/>
        <w:t>mots comme le Vulgaire.</w:t>
      </w:r>
    </w:p>
    <w:p w14:paraId="01C6BB94" w14:textId="77777777" w:rsidR="00920750" w:rsidRDefault="00000000">
      <w:r>
        <w:t xml:space="preserve">Il y en a qui prennent pour </w:t>
      </w:r>
      <w:r>
        <w:rPr>
          <w:i/>
          <w:iCs/>
        </w:rPr>
        <w:t>cinnabre ce</w:t>
      </w:r>
      <w:r>
        <w:t xml:space="preserve"> qu’on appelle </w:t>
      </w:r>
      <w:r>
        <w:rPr>
          <w:i/>
          <w:iCs/>
        </w:rPr>
        <w:t>am-</w:t>
      </w:r>
      <w:r>
        <w:rPr>
          <w:i/>
          <w:iCs/>
        </w:rPr>
        <w:br/>
        <w:t>rnion.</w:t>
      </w:r>
      <w:r>
        <w:t xml:space="preserve"> Mais ils siontdans l'erreur; car l’ammion fe fait</w:t>
      </w:r>
      <w:r>
        <w:br/>
        <w:t>en Efpagne aVec une efpece de pierre qu’on mêle aVec</w:t>
      </w:r>
      <w:r>
        <w:br/>
        <w:t>du fable argenté. Les Espagnols ne connoissent cette</w:t>
      </w:r>
      <w:r>
        <w:br/>
        <w:t>pierre que par la couleur vive &amp; brillante comme le</w:t>
      </w:r>
      <w:r>
        <w:br/>
        <w:t>feu,qu’elle prend dans le fourneau. Lorsqu’elle y est,</w:t>
      </w:r>
      <w:r>
        <w:br/>
        <w:t>elle rend une Vapeur capable de fuffoquer : clest pour-</w:t>
      </w:r>
      <w:r>
        <w:br/>
        <w:t xml:space="preserve">quoi ,ceux qui la traVaillent </w:t>
      </w:r>
      <w:r>
        <w:rPr>
          <w:i/>
          <w:iCs/>
        </w:rPr>
        <w:t>se</w:t>
      </w:r>
      <w:r>
        <w:t xml:space="preserve"> couVrent le </w:t>
      </w:r>
      <w:r>
        <w:rPr>
          <w:lang w:val="la-Latn" w:eastAsia="la-Latn" w:bidi="la-Latn"/>
        </w:rPr>
        <w:t xml:space="preserve">Vssage </w:t>
      </w:r>
      <w:r>
        <w:t>aVee</w:t>
      </w:r>
      <w:r>
        <w:br/>
        <w:t>un Verre , tant pour jouir de la commodité de Voir,</w:t>
      </w:r>
      <w:r>
        <w:br/>
        <w:t>que pour Ee garantir du danger de reEpirer les vapeurs</w:t>
      </w:r>
      <w:r>
        <w:br/>
        <w:t>malefaisantes. Les Peintres fe fervent de l’ammion</w:t>
      </w:r>
      <w:r>
        <w:br/>
        <w:t xml:space="preserve">ainsi préparé pour les ornemens prétieux qu’ils </w:t>
      </w:r>
      <w:r>
        <w:rPr>
          <w:i/>
          <w:iCs/>
        </w:rPr>
        <w:t>sont '</w:t>
      </w:r>
      <w:r>
        <w:rPr>
          <w:i/>
          <w:iCs/>
        </w:rPr>
        <w:br/>
        <w:t>Tonte 111.</w:t>
      </w:r>
    </w:p>
    <w:p w14:paraId="4016C59A" w14:textId="77777777" w:rsidR="00920750" w:rsidRDefault="00000000">
      <w:pPr>
        <w:tabs>
          <w:tab w:val="left" w:pos="2358"/>
        </w:tabs>
      </w:pPr>
      <w:r>
        <w:t>C I N</w:t>
      </w:r>
      <w:r>
        <w:tab/>
        <w:t>546</w:t>
      </w:r>
    </w:p>
    <w:p w14:paraId="44A77E90" w14:textId="77777777" w:rsidR="00920750" w:rsidRDefault="00000000">
      <w:pPr>
        <w:ind w:firstLine="360"/>
      </w:pPr>
      <w:r>
        <w:t xml:space="preserve">chargés de faire fur les murailles. Quant au </w:t>
      </w:r>
      <w:r>
        <w:rPr>
          <w:i/>
          <w:iCs/>
        </w:rPr>
        <w:t>cinnabre</w:t>
      </w:r>
      <w:r>
        <w:rPr>
          <w:i/>
          <w:iCs/>
        </w:rPr>
        <w:br/>
      </w:r>
      <w:r>
        <w:t>dont il est question ici, il vient d’Afrique ; &amp; il fe</w:t>
      </w:r>
      <w:r>
        <w:br/>
        <w:t>vend si cher, qu’à peine les Peintres font-ils en état</w:t>
      </w:r>
      <w:r>
        <w:br/>
        <w:t>d’en prendre la quantité qu’exigent leurs ouvrages. Il</w:t>
      </w:r>
      <w:r>
        <w:br/>
        <w:t>est d’une couleur très-riche &amp; très-foncée ; ce qui a</w:t>
      </w:r>
      <w:r>
        <w:br/>
        <w:t>donné lieu à quelques-uns de le prendre pour le sang de</w:t>
      </w:r>
      <w:r>
        <w:br/>
        <w:t>dragon.</w:t>
      </w:r>
    </w:p>
    <w:p w14:paraId="68AF2E15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celrnabre</w:t>
      </w:r>
      <w:r>
        <w:t xml:space="preserve"> a les mêmes vertus que la pierre hématite:</w:t>
      </w:r>
      <w:r>
        <w:br/>
      </w:r>
      <w:r>
        <w:lastRenderedPageBreak/>
        <w:t>mais il est plus astringent &amp; plus énergique fiait dans</w:t>
      </w:r>
      <w:r>
        <w:br/>
        <w:t>les ophthalmies, foit dans les hémorrhagies. On en fait</w:t>
      </w:r>
      <w:r>
        <w:br/>
        <w:t>un cérat qui guérit les brûlures &amp; les exanthemes-</w:t>
      </w:r>
      <w:r>
        <w:br/>
        <w:t xml:space="preserve">DIOSCORIDE , </w:t>
      </w:r>
      <w:r>
        <w:rPr>
          <w:i/>
          <w:iCs/>
        </w:rPr>
        <w:t>Lib. V. cap.</w:t>
      </w:r>
      <w:r>
        <w:t xml:space="preserve"> 109.</w:t>
      </w:r>
    </w:p>
    <w:p w14:paraId="2387B851" w14:textId="77777777" w:rsidR="00920750" w:rsidRDefault="00000000">
      <w:pPr>
        <w:ind w:left="360" w:hanging="360"/>
      </w:pPr>
      <w:r>
        <w:rPr>
          <w:i/>
          <w:iCs/>
        </w:rPr>
        <w:t>Vammion</w:t>
      </w:r>
      <w:r>
        <w:t xml:space="preserve"> de Diofcoride est vraissemblablement la p</w:t>
      </w:r>
      <w:r>
        <w:rPr>
          <w:vertAlign w:val="superscript"/>
        </w:rPr>
        <w:t>r</w:t>
      </w:r>
      <w:r>
        <w:t>e-</w:t>
      </w:r>
      <w:r>
        <w:br/>
        <w:t xml:space="preserve">miere forte de </w:t>
      </w:r>
      <w:r>
        <w:rPr>
          <w:i/>
          <w:iCs/>
        </w:rPr>
        <w:t>cinnabredc</w:t>
      </w:r>
      <w:r>
        <w:t>Théophraste; car l’Fsi aisse</w:t>
      </w:r>
      <w:r>
        <w:br/>
        <w:t xml:space="preserve">les produit l’un &amp; l’autre ; &amp; il y a aujour </w:t>
      </w:r>
      <w:r>
        <w:rPr>
          <w:vertAlign w:val="superscript"/>
        </w:rPr>
        <w:t>J</w:t>
      </w:r>
      <w:r>
        <w:t>’hui ' Al-</w:t>
      </w:r>
      <w:r>
        <w:br/>
        <w:t>maden, ville de l'Estramadoure , une farr. . ie mine de</w:t>
      </w:r>
      <w:r>
        <w:br/>
      </w:r>
      <w:r>
        <w:rPr>
          <w:i/>
          <w:iCs/>
        </w:rPr>
        <w:t>cinnabre,</w:t>
      </w:r>
      <w:r>
        <w:t xml:space="preserve"> dont M. Jussieu a parlé fort au long dans les</w:t>
      </w:r>
      <w:r>
        <w:br/>
      </w:r>
      <w:r>
        <w:rPr>
          <w:i/>
          <w:iCs/>
        </w:rPr>
        <w:t>Mémoires de P Académie Royale des Sciences, Année</w:t>
      </w:r>
      <w:r>
        <w:rPr>
          <w:i/>
          <w:iCs/>
        </w:rPr>
        <w:br/>
      </w:r>
      <w:r>
        <w:t>170.</w:t>
      </w:r>
    </w:p>
    <w:p w14:paraId="28B6C95A" w14:textId="77777777" w:rsidR="00920750" w:rsidRDefault="00000000">
      <w:r>
        <w:t xml:space="preserve">On se fert en Medecine de trois sortes de </w:t>
      </w:r>
      <w:r>
        <w:rPr>
          <w:i/>
          <w:iCs/>
        </w:rPr>
        <w:t>cinnabre.</w:t>
      </w:r>
    </w:p>
    <w:p w14:paraId="075757F1" w14:textId="77777777" w:rsidR="00920750" w:rsidRDefault="00000000">
      <w:r>
        <w:t>Le premier est le</w:t>
      </w:r>
    </w:p>
    <w:p w14:paraId="3CD56EA6" w14:textId="77777777" w:rsidR="00920750" w:rsidRPr="00507F5D" w:rsidRDefault="00000000">
      <w:pPr>
        <w:ind w:left="360" w:hanging="360"/>
        <w:rPr>
          <w:lang w:val="en-GB"/>
        </w:rPr>
      </w:pPr>
      <w:r>
        <w:t xml:space="preserve">CINNABARIs </w:t>
      </w:r>
      <w:r>
        <w:rPr>
          <w:smallCaps/>
        </w:rPr>
        <w:t>NaTIVa</w:t>
      </w:r>
      <w:r>
        <w:t xml:space="preserve"> , Offic. </w:t>
      </w:r>
      <w:r w:rsidRPr="00507F5D">
        <w:rPr>
          <w:lang w:val="en-GB"/>
        </w:rPr>
        <w:t xml:space="preserve">Schaw. </w:t>
      </w:r>
      <w:r w:rsidRPr="00507F5D">
        <w:rPr>
          <w:i/>
          <w:iCs/>
          <w:lang w:val="en-GB"/>
        </w:rPr>
        <w:t xml:space="preserve">Minium </w:t>
      </w:r>
      <w:r>
        <w:rPr>
          <w:i/>
          <w:iCs/>
          <w:lang w:val="la-Latn" w:eastAsia="la-Latn" w:bidi="la-Latn"/>
        </w:rPr>
        <w:t xml:space="preserve">surum </w:t>
      </w:r>
      <w:r w:rsidRPr="00507F5D">
        <w:rPr>
          <w:i/>
          <w:iCs/>
          <w:lang w:val="en-GB"/>
        </w:rPr>
        <w:t>aseti</w:t>
      </w:r>
      <w:r w:rsidRPr="00507F5D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cinnabaris nativa</w:t>
      </w:r>
      <w:r w:rsidRPr="00507F5D">
        <w:rPr>
          <w:lang w:val="en-GB"/>
        </w:rPr>
        <w:t xml:space="preserve">, Worm. </w:t>
      </w:r>
      <w:r w:rsidRPr="00507F5D">
        <w:rPr>
          <w:lang w:val="en-GB" w:eastAsia="el-GR" w:bidi="el-GR"/>
        </w:rPr>
        <w:t>1</w:t>
      </w:r>
      <w:r w:rsidRPr="00507F5D">
        <w:rPr>
          <w:lang w:val="en-GB"/>
        </w:rPr>
        <w:t xml:space="preserve">26. </w:t>
      </w:r>
      <w:r w:rsidRPr="00507F5D">
        <w:rPr>
          <w:i/>
          <w:iCs/>
          <w:lang w:val="en-GB"/>
        </w:rPr>
        <w:t>Lapis minium,</w:t>
      </w:r>
      <w:r w:rsidRPr="00507F5D">
        <w:rPr>
          <w:lang w:val="en-GB"/>
        </w:rPr>
        <w:t xml:space="preserve"> Aldrov.</w:t>
      </w:r>
      <w:r w:rsidRPr="00507F5D">
        <w:rPr>
          <w:lang w:val="en-GB"/>
        </w:rPr>
        <w:br/>
        <w:t xml:space="preserve">Muf. Métal. 637. </w:t>
      </w:r>
      <w:r>
        <w:rPr>
          <w:i/>
          <w:iCs/>
          <w:lang w:val="la-Latn" w:eastAsia="la-Latn" w:bidi="la-Latn"/>
        </w:rPr>
        <w:t>Cinnabaris</w:t>
      </w:r>
      <w:r w:rsidRPr="00507F5D">
        <w:rPr>
          <w:i/>
          <w:iCs/>
          <w:lang w:val="en-GB"/>
        </w:rPr>
        <w:t>-,</w:t>
      </w:r>
      <w:r w:rsidRPr="00507F5D">
        <w:rPr>
          <w:lang w:val="en-GB"/>
        </w:rPr>
        <w:t xml:space="preserve"> Matth. 1355. </w:t>
      </w:r>
      <w:r w:rsidRPr="00507F5D">
        <w:rPr>
          <w:i/>
          <w:iCs/>
          <w:lang w:val="en-GB"/>
        </w:rPr>
        <w:t>Minium</w:t>
      </w:r>
      <w:r w:rsidRPr="00507F5D">
        <w:rPr>
          <w:i/>
          <w:iCs/>
          <w:lang w:val="en-GB"/>
        </w:rPr>
        <w:br/>
        <w:t xml:space="preserve">Diosc, </w:t>
      </w:r>
      <w:r>
        <w:rPr>
          <w:i/>
          <w:iCs/>
          <w:lang w:val="la-Latn" w:eastAsia="la-Latn" w:bidi="la-Latn"/>
        </w:rPr>
        <w:t xml:space="preserve">argenti vivi </w:t>
      </w:r>
      <w:r w:rsidRPr="00507F5D">
        <w:rPr>
          <w:i/>
          <w:iCs/>
          <w:lang w:val="en-GB"/>
        </w:rPr>
        <w:t xml:space="preserve">minera, </w:t>
      </w:r>
      <w:r>
        <w:rPr>
          <w:i/>
          <w:iCs/>
          <w:lang w:val="la-Latn" w:eastAsia="la-Latn" w:bidi="la-Latn"/>
        </w:rPr>
        <w:t xml:space="preserve">cinnabar scissilis </w:t>
      </w:r>
      <w:r w:rsidRPr="00507F5D">
        <w:rPr>
          <w:i/>
          <w:iCs/>
          <w:lang w:val="en-GB"/>
        </w:rPr>
        <w:t>Dioscorelels,</w:t>
      </w:r>
      <w:r w:rsidRPr="00507F5D">
        <w:rPr>
          <w:i/>
          <w:iCs/>
          <w:lang w:val="en-GB"/>
        </w:rPr>
        <w:br/>
      </w:r>
      <w:r w:rsidRPr="00507F5D">
        <w:rPr>
          <w:lang w:val="en-GB"/>
        </w:rPr>
        <w:t xml:space="preserve">Cale. Mul. 439. </w:t>
      </w:r>
      <w:r w:rsidRPr="00507F5D">
        <w:rPr>
          <w:i/>
          <w:iCs/>
          <w:lang w:val="en-GB"/>
        </w:rPr>
        <w:t>Cinnabre naturel.</w:t>
      </w:r>
    </w:p>
    <w:p w14:paraId="6302B5B0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dnnabre naturel</w:t>
      </w:r>
      <w:r>
        <w:t xml:space="preserve"> ou fossile de nos Droguistes, appelle</w:t>
      </w:r>
      <w:r>
        <w:br/>
        <w:t xml:space="preserve">par les Grecs </w:t>
      </w:r>
      <w:r>
        <w:rPr>
          <w:i/>
          <w:iCs/>
        </w:rPr>
        <w:t>minium ,</w:t>
      </w:r>
      <w:r>
        <w:t xml:space="preserve"> &amp; par VitruVe, </w:t>
      </w:r>
      <w:r>
        <w:rPr>
          <w:i/>
          <w:iCs/>
        </w:rPr>
        <w:t>antrax</w:t>
      </w:r>
      <w:r>
        <w:t>, est une</w:t>
      </w:r>
      <w:r>
        <w:br/>
        <w:t>l.ustance fossile, métallique, pefante, peu dure, que</w:t>
      </w:r>
      <w:r>
        <w:br/>
        <w:t>l’on trouve pure ou mêlée avec des pierres. Il y en a</w:t>
      </w:r>
      <w:r>
        <w:br/>
        <w:t>plusieurs espeCes de pure. L’une est de couleur de</w:t>
      </w:r>
      <w:r>
        <w:br/>
        <w:t>pourpre tirant siur le rouge, mais qui étant pilée de-</w:t>
      </w:r>
      <w:r>
        <w:br/>
        <w:t>vient d’un rouge très-beau. L’autre est un peu noire,</w:t>
      </w:r>
      <w:r>
        <w:br/>
        <w:t>ou de couleur de foie, ressemblant à la pierre hématite.</w:t>
      </w:r>
      <w:r>
        <w:br/>
        <w:t>Une autre est un peu jaune , &amp; fouvent si remplie de</w:t>
      </w:r>
      <w:r>
        <w:br/>
        <w:t>vif-argent, qu’il en tombe de lui-même goutte à</w:t>
      </w:r>
      <w:r>
        <w:br/>
        <w:t>goutte.</w:t>
      </w:r>
    </w:p>
    <w:p w14:paraId="7A01038A" w14:textId="77777777" w:rsidR="00920750" w:rsidRDefault="00000000">
      <w:pPr>
        <w:ind w:left="360" w:hanging="360"/>
      </w:pPr>
      <w:r>
        <w:t xml:space="preserve">L’efpece de </w:t>
      </w:r>
      <w:r>
        <w:rPr>
          <w:i/>
          <w:iCs/>
        </w:rPr>
        <w:t>dnnabre</w:t>
      </w:r>
      <w:r>
        <w:t xml:space="preserve"> qui est mêlée avec des pierres, se</w:t>
      </w:r>
      <w:r>
        <w:br/>
        <w:t>trouve siouvent dans une pierre plate comme fendue,</w:t>
      </w:r>
      <w:r>
        <w:br/>
        <w:t>&amp; fous la forme de feuilles ou de lames. Quelquefois</w:t>
      </w:r>
      <w:r>
        <w:br/>
        <w:t>elle fe trouve dans une pierre métallique très-blanche.</w:t>
      </w:r>
      <w:r>
        <w:br/>
        <w:t>On la rencontre aussi fous la forme de pyrite, de cou-</w:t>
      </w:r>
      <w:r>
        <w:br/>
        <w:t>leur d’or ou d’argent. Telle étoit celle que l'on trou-</w:t>
      </w:r>
      <w:r>
        <w:br/>
        <w:t>voit il y a quelques années en Normandie dans une ter-</w:t>
      </w:r>
      <w:r>
        <w:br/>
        <w:t>re rouge.</w:t>
      </w:r>
    </w:p>
    <w:p w14:paraId="13F1C6D6" w14:textId="77777777" w:rsidR="00920750" w:rsidRDefault="00000000">
      <w:r>
        <w:t xml:space="preserve">On trouve des mines de </w:t>
      </w:r>
      <w:r>
        <w:rPr>
          <w:i/>
          <w:iCs/>
        </w:rPr>
        <w:t>dnnabre</w:t>
      </w:r>
      <w:r>
        <w:t xml:space="preserve"> en différens endroits en</w:t>
      </w:r>
      <w:r>
        <w:br/>
        <w:t>Hongrie, en Carinthie, en Boheme, en Italie , en ES-</w:t>
      </w:r>
      <w:r>
        <w:br/>
        <w:t>pagne &amp; en France. Tout le monde sait de quels prin-</w:t>
      </w:r>
      <w:r>
        <w:br/>
        <w:t xml:space="preserve">cipes est composté le </w:t>
      </w:r>
      <w:r>
        <w:rPr>
          <w:i/>
          <w:iCs/>
        </w:rPr>
        <w:t>cinnabre naturel.</w:t>
      </w:r>
      <w:r>
        <w:t xml:space="preserve"> On en retire le</w:t>
      </w:r>
      <w:r>
        <w:br/>
        <w:t xml:space="preserve">vif-argent par la distilation , en fe </w:t>
      </w:r>
      <w:r>
        <w:rPr>
          <w:lang w:val="la-Latn" w:eastAsia="la-Latn" w:bidi="la-Latn"/>
        </w:rPr>
        <w:t xml:space="preserve">fervant </w:t>
      </w:r>
      <w:r>
        <w:t>de chaux-</w:t>
      </w:r>
      <w:r>
        <w:br/>
        <w:t>vive ou de limaille de fer pour intermede. On en ob-</w:t>
      </w:r>
      <w:r>
        <w:br/>
        <w:t>tient un soufre inflammable, mais en petite quantité, en</w:t>
      </w:r>
      <w:r>
        <w:br/>
        <w:t>le faifant bouillir avec de la lessive forte en,&amp;verfantdu</w:t>
      </w:r>
      <w:r>
        <w:br/>
        <w:t>vinaigre distilé fur la décoction séparée du vif-argent.</w:t>
      </w:r>
      <w:r>
        <w:br/>
        <w:t xml:space="preserve">Les Peintres recherchoient fouvent autrefois </w:t>
      </w:r>
      <w:r>
        <w:rPr>
          <w:i/>
          <w:iCs/>
        </w:rPr>
        <w:t>lo dnna-</w:t>
      </w:r>
      <w:r>
        <w:rPr>
          <w:i/>
          <w:iCs/>
        </w:rPr>
        <w:br/>
        <w:t>bre</w:t>
      </w:r>
      <w:r>
        <w:t xml:space="preserve"> naturel ; on en fait aujourd’hui rarement ufage,</w:t>
      </w:r>
      <w:r>
        <w:br/>
        <w:t>parce que le factice n’est pas moins beau , &amp; qu’il cou-</w:t>
      </w:r>
      <w:r>
        <w:br/>
        <w:t>te moins. Quelques Medecins le recommandent pris</w:t>
      </w:r>
      <w:r>
        <w:br/>
        <w:t>intérieurement, contre l'épilepsie, le vertige, la ma-</w:t>
      </w:r>
      <w:r>
        <w:br/>
        <w:t xml:space="preserve">nie &amp; les maladies de la tête : alors on choisit le </w:t>
      </w:r>
      <w:r>
        <w:rPr>
          <w:i/>
          <w:iCs/>
        </w:rPr>
        <w:t>eltnna-</w:t>
      </w:r>
      <w:r>
        <w:rPr>
          <w:i/>
          <w:iCs/>
        </w:rPr>
        <w:br/>
        <w:t>bre</w:t>
      </w:r>
      <w:r>
        <w:t xml:space="preserve"> de Hongrie, qui est d’une couleur rouge, brillante,</w:t>
      </w:r>
      <w:r>
        <w:br/>
        <w:t>pur , &amp; qui n’est point mêlé avec des parties étrangeres.</w:t>
      </w:r>
      <w:r>
        <w:br/>
        <w:t>On rejette celui qui est brun ou jaune, impur. Il arrive</w:t>
      </w:r>
      <w:r>
        <w:br/>
        <w:t xml:space="preserve">quelquefois que le </w:t>
      </w:r>
      <w:r>
        <w:rPr>
          <w:i/>
          <w:iCs/>
        </w:rPr>
        <w:t>dnnabre</w:t>
      </w:r>
      <w:r>
        <w:t xml:space="preserve"> naturel , à caisse de quel-</w:t>
      </w:r>
      <w:r>
        <w:br/>
        <w:t>ques parties vitrioliques , ou peut-être même arfénica-</w:t>
      </w:r>
      <w:r>
        <w:br/>
        <w:t>les, excite des nausées &amp; des vomissemens, &amp; même</w:t>
      </w:r>
      <w:r>
        <w:br/>
        <w:t>des anxiétés ; ce que j’ai obferVé moi-même deux ou</w:t>
      </w:r>
      <w:r>
        <w:br/>
        <w:t>trois fois, dit M. Geoffroy, quoiqu'il eût été purifié</w:t>
      </w:r>
      <w:r>
        <w:br/>
        <w:t>par plusieurs lotions. Clest pourquoi, continuc-t’il, je</w:t>
      </w:r>
      <w:r>
        <w:br/>
        <w:t xml:space="preserve">présure toujours le </w:t>
      </w:r>
      <w:r>
        <w:rPr>
          <w:i/>
          <w:iCs/>
        </w:rPr>
        <w:t>cinnabre</w:t>
      </w:r>
      <w:r>
        <w:t xml:space="preserve"> factice, ou le </w:t>
      </w:r>
      <w:r>
        <w:rPr>
          <w:i/>
          <w:iCs/>
        </w:rPr>
        <w:t>cinnabre</w:t>
      </w:r>
      <w:r>
        <w:rPr>
          <w:i/>
          <w:iCs/>
        </w:rPr>
        <w:br/>
      </w:r>
      <w:r>
        <w:t xml:space="preserve">d’antimoine, au </w:t>
      </w:r>
      <w:r>
        <w:rPr>
          <w:i/>
          <w:iCs/>
        </w:rPr>
        <w:t>cinnabre</w:t>
      </w:r>
      <w:r>
        <w:t xml:space="preserve"> naturel. </w:t>
      </w:r>
      <w:r>
        <w:rPr>
          <w:smallCaps/>
        </w:rPr>
        <w:t>GEoffroï.</w:t>
      </w:r>
    </w:p>
    <w:p w14:paraId="3D65C367" w14:textId="77777777" w:rsidR="00920750" w:rsidRDefault="00000000">
      <w:r>
        <w:t>Mm</w:t>
      </w:r>
      <w:r>
        <w:br w:type="page"/>
      </w:r>
    </w:p>
    <w:p w14:paraId="04062116" w14:textId="77777777" w:rsidR="00920750" w:rsidRDefault="00000000">
      <w:pPr>
        <w:tabs>
          <w:tab w:val="left" w:pos="2113"/>
        </w:tabs>
      </w:pPr>
      <w:r>
        <w:lastRenderedPageBreak/>
        <w:t>547</w:t>
      </w:r>
      <w:r>
        <w:tab/>
        <w:t>C I N</w:t>
      </w:r>
    </w:p>
    <w:p w14:paraId="7A2FF439" w14:textId="77777777" w:rsidR="00920750" w:rsidRDefault="00000000">
      <w:pPr>
        <w:ind w:left="360" w:hanging="360"/>
      </w:pPr>
      <w:r>
        <w:t xml:space="preserve">Une livre de bon </w:t>
      </w:r>
      <w:r>
        <w:rPr>
          <w:i/>
          <w:iCs/>
        </w:rPr>
        <w:t>cinnabre</w:t>
      </w:r>
      <w:r>
        <w:t xml:space="preserve"> doit rendre quatorze onces de</w:t>
      </w:r>
      <w:r>
        <w:br/>
        <w:t>Vif-argent.</w:t>
      </w:r>
    </w:p>
    <w:p w14:paraId="1CB9277E" w14:textId="77777777" w:rsidR="00920750" w:rsidRDefault="00000000">
      <w:r>
        <w:t>Le fecond est le</w:t>
      </w:r>
    </w:p>
    <w:p w14:paraId="062CDF20" w14:textId="77777777" w:rsidR="00920750" w:rsidRDefault="00000000">
      <w:pPr>
        <w:ind w:left="360" w:hanging="360"/>
      </w:pPr>
      <w:r>
        <w:t xml:space="preserve">CïNNABARIs </w:t>
      </w:r>
      <w:r>
        <w:rPr>
          <w:smallCaps/>
        </w:rPr>
        <w:t>faCTITIa</w:t>
      </w:r>
      <w:r>
        <w:t xml:space="preserve"> , Offic. Aldrov.Musi Mctall.642.</w:t>
      </w:r>
      <w:r>
        <w:br/>
      </w:r>
      <w:r>
        <w:rPr>
          <w:i/>
          <w:iCs/>
          <w:lang w:val="la-Latn" w:eastAsia="la-Latn" w:bidi="la-Latn"/>
        </w:rPr>
        <w:t xml:space="preserve">Cinnabaris artificialis </w:t>
      </w:r>
      <w:r>
        <w:rPr>
          <w:i/>
          <w:iCs/>
        </w:rPr>
        <w:t>y</w:t>
      </w:r>
      <w:r>
        <w:t xml:space="preserve"> Schw. 345. </w:t>
      </w:r>
      <w:r>
        <w:rPr>
          <w:i/>
          <w:iCs/>
        </w:rPr>
        <w:t>Vermillon commun,</w:t>
      </w:r>
      <w:r>
        <w:rPr>
          <w:i/>
          <w:iCs/>
        </w:rPr>
        <w:br/>
      </w:r>
      <w:r>
        <w:rPr>
          <w:smallCaps/>
        </w:rPr>
        <w:t xml:space="preserve">ou </w:t>
      </w:r>
      <w:r>
        <w:rPr>
          <w:i/>
          <w:iCs/>
        </w:rPr>
        <w:t>cinnabrefactice.</w:t>
      </w:r>
    </w:p>
    <w:p w14:paraId="027873A5" w14:textId="77777777" w:rsidR="00920750" w:rsidRDefault="00000000">
      <w:pPr>
        <w:ind w:left="360" w:hanging="360"/>
      </w:pPr>
      <w:r>
        <w:t xml:space="preserve">1. </w:t>
      </w:r>
      <w:r>
        <w:rPr>
          <w:i/>
          <w:iCs/>
        </w:rPr>
        <w:t>Prenez</w:t>
      </w:r>
      <w:r>
        <w:t xml:space="preserve"> un grand vaisseau de terre, &amp; dont l'ouverture</w:t>
      </w:r>
      <w:r>
        <w:br/>
        <w:t>foit fort large; mettez dedans quatre onces de</w:t>
      </w:r>
      <w:r>
        <w:br/>
        <w:t>fleurs de foufre. Faitesfondre ce fOufrefur un feu</w:t>
      </w:r>
      <w:r>
        <w:br/>
        <w:t>modéré, enforte que la figure &amp; la hauteur du</w:t>
      </w:r>
      <w:r>
        <w:br/>
        <w:t>vaisseau l'empêche de s’enflammer.</w:t>
      </w:r>
    </w:p>
    <w:p w14:paraId="61F92A13" w14:textId="77777777" w:rsidR="00920750" w:rsidRDefault="00000000">
      <w:pPr>
        <w:ind w:left="360" w:hanging="360"/>
      </w:pPr>
      <w:r>
        <w:rPr>
          <w:i/>
          <w:iCs/>
        </w:rPr>
        <w:t>Prenez</w:t>
      </w:r>
      <w:r>
        <w:t xml:space="preserve"> du Vif-argent chaud, mais qu’il ne le foit pas</w:t>
      </w:r>
      <w:r>
        <w:br/>
        <w:t>assez pour fumer. Verfez un peu de ce vif-argent</w:t>
      </w:r>
      <w:r>
        <w:br/>
        <w:t>fur le soufre fondu, qui en deviendra fur le champ</w:t>
      </w:r>
      <w:r>
        <w:br/>
        <w:t>visqueux. Remuez continuellement ce mélange</w:t>
      </w:r>
      <w:r>
        <w:br/>
        <w:t>aVec un gros tuyau de pjpe. Continuez de verser</w:t>
      </w:r>
      <w:r>
        <w:br/>
        <w:t>du Vif-argent &amp; de remuer , jufqu’à ce que Vous</w:t>
      </w:r>
      <w:r>
        <w:br/>
        <w:t>ayez mêlé aVec le foufre trois fois autant de vif-</w:t>
      </w:r>
      <w:r>
        <w:br/>
        <w:t>argent. Il fe fait ordinairement alors un grand</w:t>
      </w:r>
      <w:r>
        <w:br/>
        <w:t>sifflement , il s’éleVe des fumées rouges &amp; épaif-</w:t>
      </w:r>
      <w:r>
        <w:br/>
        <w:t>ses , &amp; la matiere s’enflamme aVec bruit.Couvscz</w:t>
      </w:r>
      <w:r>
        <w:br/>
        <w:t>l’ouverture du Vaisseau d’une thuile; laissez refroi-</w:t>
      </w:r>
      <w:r>
        <w:br/>
        <w:t>d.r la matiere qu’il contient, &amp; il Vous Viendra</w:t>
      </w:r>
      <w:r>
        <w:br/>
        <w:t>une masse noire.</w:t>
      </w:r>
    </w:p>
    <w:p w14:paraId="2ED01065" w14:textId="77777777" w:rsidR="00920750" w:rsidRDefault="00000000">
      <w:pPr>
        <w:ind w:left="360" w:hanging="360"/>
      </w:pPr>
      <w:r>
        <w:rPr>
          <w:i/>
          <w:iCs/>
        </w:rPr>
        <w:t>‘iAI.ettez</w:t>
      </w:r>
      <w:r>
        <w:t xml:space="preserve"> cette masse dans une cucurbite de terre de Hesse,</w:t>
      </w:r>
      <w:r>
        <w:br/>
        <w:t>adaptez fur cette cucurbite un chapiteau que vous</w:t>
      </w:r>
      <w:r>
        <w:br/>
        <w:t xml:space="preserve">luterez aVec de l'argille </w:t>
      </w:r>
      <w:r>
        <w:rPr>
          <w:i/>
          <w:iCs/>
        </w:rPr>
        <w:t>8c</w:t>
      </w:r>
      <w:r>
        <w:t xml:space="preserve"> de la chaux ; ou bien</w:t>
      </w:r>
      <w:r>
        <w:br/>
        <w:t>ccnVrez le premier Vaisseau d’un autre renverfé.</w:t>
      </w:r>
      <w:r>
        <w:br/>
        <w:t>Mettczcctte cucurbite au bain de sable, cnforte</w:t>
      </w:r>
      <w:r>
        <w:br/>
        <w:t>qu’elle touche le fond du pot de sur. Qu’elle foit</w:t>
      </w:r>
      <w:r>
        <w:br/>
        <w:t>environnée de fable , jufqu’à ce que le sable soit</w:t>
      </w:r>
      <w:r>
        <w:br/>
        <w:t>tant soit peu au-dessus de la surface de la matie-</w:t>
      </w:r>
      <w:r>
        <w:br/>
        <w:t>re , poussez successiVemeht le feu jufqu’à sa dcr-</w:t>
      </w:r>
      <w:r>
        <w:br/>
        <w:t>niere Violence , il s’éleVera d’abord un peu d’eau</w:t>
      </w:r>
      <w:r>
        <w:br/>
        <w:t xml:space="preserve">insipide , </w:t>
      </w:r>
      <w:r>
        <w:rPr>
          <w:lang w:val="la-Latn" w:eastAsia="la-Latn" w:bidi="la-Latn"/>
        </w:rPr>
        <w:t xml:space="preserve">ensisite </w:t>
      </w:r>
      <w:r>
        <w:t>quelques sieurs blanchâtres , &amp;</w:t>
      </w:r>
      <w:r>
        <w:br/>
        <w:t>enfin une matiere noirâtre. Lorfqu’on aura entre-</w:t>
      </w:r>
      <w:r>
        <w:br/>
        <w:t>tenu le feu à fion plus haut degré pendant trois</w:t>
      </w:r>
      <w:r>
        <w:br/>
        <w:t>heures, on laissera tout refroidir. Alors on trou-</w:t>
      </w:r>
      <w:r>
        <w:br/>
        <w:t>vera une matiere compacte attachée aux parois</w:t>
      </w:r>
      <w:r>
        <w:br/>
        <w:t>de la cucurbite, &amp; dont la furface extérieure fera</w:t>
      </w:r>
      <w:r>
        <w:br/>
        <w:t>noire ; emportez cette noirceur aVec une patte</w:t>
      </w:r>
      <w:r>
        <w:br/>
        <w:t>de lleVre. Broyez la masse, elle prendra une très-</w:t>
      </w:r>
      <w:r>
        <w:br/>
        <w:t>belle couleur rouge. Voilà ce qu’on appelle le</w:t>
      </w:r>
      <w:r>
        <w:br/>
      </w:r>
      <w:r>
        <w:rPr>
          <w:i/>
          <w:iCs/>
        </w:rPr>
        <w:t>dnnabre</w:t>
      </w:r>
      <w:r>
        <w:t xml:space="preserve"> factice. Il restera un peu de matiere fécu-</w:t>
      </w:r>
      <w:r>
        <w:br/>
        <w:t>lente au fond de la cucurbite.</w:t>
      </w:r>
    </w:p>
    <w:p w14:paraId="7F11B5F9" w14:textId="77777777" w:rsidR="00920750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 E.</w:t>
      </w:r>
    </w:p>
    <w:p w14:paraId="657F1601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cinnabre</w:t>
      </w:r>
      <w:r>
        <w:t xml:space="preserve"> est un mélange de mercure &amp; de foufre unis</w:t>
      </w:r>
      <w:r>
        <w:br/>
        <w:t>par le feu , &amp; réduits fous la forme d’un fossile simple</w:t>
      </w:r>
      <w:r>
        <w:br/>
        <w:t>que l'on trouVe dans plusieurs mines , &amp; que la nature</w:t>
      </w:r>
      <w:r>
        <w:br/>
        <w:t>prépare apparemment de la même maniere. 11 a sur le</w:t>
      </w:r>
      <w:r>
        <w:br/>
        <w:t>corps à peu prés la même énergie que l'Æthiops ; Cra-</w:t>
      </w:r>
      <w:r>
        <w:br/>
        <w:t>ton l'ap^elloit i’aiman de l’épilépsie. Cependant je</w:t>
      </w:r>
      <w:r>
        <w:br/>
        <w:t>n’en n’ai jamais Vu de grands effets en pareil cas. Si</w:t>
      </w:r>
      <w:r>
        <w:br/>
        <w:t>on le mêle aVec quelques purgatifs, alors il en siera</w:t>
      </w:r>
      <w:r>
        <w:br/>
        <w:t>comme de l'æthiops ; c’est-à-dire , que ces purgatifs</w:t>
      </w:r>
      <w:r>
        <w:br/>
        <w:t>passeront plus rapidement dans les intestins. On le fait</w:t>
      </w:r>
      <w:r>
        <w:br/>
        <w:t>entrer dans les cofmétiques rouges qui font fous la for-</w:t>
      </w:r>
      <w:r>
        <w:br/>
        <w:t>me de pomade. On s’en siert en fumigation dans les</w:t>
      </w:r>
      <w:r>
        <w:br/>
        <w:t>ulceres Vénériens, au nez, à la bouche, avec peu de</w:t>
      </w:r>
      <w:r>
        <w:br/>
        <w:t>Euccès, &amp; quelquefois avec danger. On peut revivifier</w:t>
      </w:r>
      <w:r>
        <w:br/>
        <w:t xml:space="preserve">le mercure du </w:t>
      </w:r>
      <w:r>
        <w:rPr>
          <w:i/>
          <w:iCs/>
        </w:rPr>
        <w:t>dnnabre-,</w:t>
      </w:r>
      <w:r>
        <w:t xml:space="preserve"> très-purement ; pour eet effet</w:t>
      </w:r>
      <w:r>
        <w:br/>
        <w:t>il faut le broyer avec deux fois fa pesanteur de limail-</w:t>
      </w:r>
      <w:r>
        <w:br/>
        <w:t>le de fer, &amp; le distilcr dans l’eau au. feu de fable le</w:t>
      </w:r>
      <w:r>
        <w:br/>
        <w:t xml:space="preserve">plus Violent. Voyez </w:t>
      </w:r>
      <w:r>
        <w:rPr>
          <w:i/>
          <w:iCs/>
        </w:rPr>
        <w:t>Æthiops.</w:t>
      </w:r>
      <w:r>
        <w:t xml:space="preserve"> </w:t>
      </w:r>
      <w:r>
        <w:rPr>
          <w:lang w:val="la-Latn" w:eastAsia="la-Latn" w:bidi="la-Latn"/>
        </w:rPr>
        <w:t xml:space="preserve">BOERHAAVE, </w:t>
      </w:r>
      <w:r>
        <w:rPr>
          <w:i/>
          <w:iCs/>
        </w:rPr>
        <w:t>Chymie.</w:t>
      </w:r>
    </w:p>
    <w:p w14:paraId="577C0AA4" w14:textId="77777777" w:rsidR="00920750" w:rsidRDefault="00000000">
      <w:pPr>
        <w:ind w:left="360" w:hanging="360"/>
      </w:pPr>
      <w:r>
        <w:t>Lemery dit qu’il est salutaire dans les épilepsies , les asth-</w:t>
      </w:r>
      <w:r>
        <w:br/>
        <w:t>mes &amp; la Vérole , en ce qu’il favorise la transpiration</w:t>
      </w:r>
      <w:r>
        <w:br/>
        <w:t>des humeurs. Sa dofe est depuis deux grains jufqu’à</w:t>
      </w:r>
      <w:r>
        <w:br/>
        <w:t>douze, dans quelque conserve appropriée , &amp; fous la</w:t>
      </w:r>
    </w:p>
    <w:p w14:paraId="4CB10D18" w14:textId="77777777" w:rsidR="00920750" w:rsidRDefault="00000000">
      <w:pPr>
        <w:tabs>
          <w:tab w:val="left" w:pos="2437"/>
        </w:tabs>
      </w:pPr>
      <w:r>
        <w:t>C 1 N</w:t>
      </w:r>
      <w:r>
        <w:tab/>
        <w:t>548</w:t>
      </w:r>
    </w:p>
    <w:p w14:paraId="3F50318D" w14:textId="77777777" w:rsidR="00920750" w:rsidRDefault="00000000">
      <w:pPr>
        <w:ind w:firstLine="360"/>
      </w:pPr>
      <w:r>
        <w:t>forme d’une pilule. C’est aussi un ingrédient des on-</w:t>
      </w:r>
      <w:r>
        <w:br/>
        <w:t>'guents dont on se si?rt extérieurement pour la gale .</w:t>
      </w:r>
      <w:r>
        <w:br/>
        <w:t>on en fait des fumigations pour exciter la faliVation.</w:t>
      </w:r>
    </w:p>
    <w:p w14:paraId="0289D447" w14:textId="77777777" w:rsidR="00920750" w:rsidRDefault="00000000">
      <w:pPr>
        <w:ind w:left="360" w:hanging="360"/>
      </w:pPr>
      <w:r>
        <w:t xml:space="preserve">Voici la maniere de procurer la faliVation avec le </w:t>
      </w:r>
      <w:r>
        <w:rPr>
          <w:i/>
          <w:iCs/>
        </w:rPr>
        <w:t>cin-</w:t>
      </w:r>
      <w:r>
        <w:rPr>
          <w:i/>
          <w:iCs/>
        </w:rPr>
        <w:br/>
        <w:t>nabre.</w:t>
      </w:r>
    </w:p>
    <w:p w14:paraId="7CA16A67" w14:textId="77777777" w:rsidR="00920750" w:rsidRDefault="00000000">
      <w:pPr>
        <w:ind w:left="360" w:hanging="360"/>
      </w:pPr>
      <w:r>
        <w:t>Après qu’on aura duement préparé le malade, on le pla-</w:t>
      </w:r>
      <w:r>
        <w:br/>
        <w:t>cera nu sur une chaife conVenable, ou dans une étu-</w:t>
      </w:r>
      <w:r>
        <w:br/>
        <w:t xml:space="preserve">ve. On prendra quelques morceaux de </w:t>
      </w:r>
      <w:r>
        <w:rPr>
          <w:i/>
          <w:iCs/>
        </w:rPr>
        <w:t>cinnabre</w:t>
      </w:r>
      <w:r>
        <w:t xml:space="preserve"> qu’on</w:t>
      </w:r>
      <w:r>
        <w:br/>
        <w:t xml:space="preserve">jettera sur des charbons </w:t>
      </w:r>
      <w:r>
        <w:rPr>
          <w:lang w:val="la-Latn" w:eastAsia="la-Latn" w:bidi="la-Latn"/>
        </w:rPr>
        <w:t xml:space="preserve">ardens </w:t>
      </w:r>
      <w:r>
        <w:t>; la quantité de ces</w:t>
      </w:r>
      <w:r>
        <w:br/>
        <w:t>morceaux sima depuis deux dragmes jufqu’à trois; l’ex-</w:t>
      </w:r>
      <w:r>
        <w:br/>
        <w:t>halaison hera reçue dans les pores de la peau ; bien-</w:t>
      </w:r>
      <w:r>
        <w:br/>
        <w:t>tôtle malade aura extremement chaud , &amp; il huera plus</w:t>
      </w:r>
      <w:r>
        <w:br/>
        <w:t>ou moins, selon qu’il aura plus ou moins de force. On</w:t>
      </w:r>
      <w:r>
        <w:br/>
        <w:t>repetera cette opération tous les jours, ou tous les</w:t>
      </w:r>
      <w:r>
        <w:br/>
      </w:r>
      <w:r>
        <w:lastRenderedPageBreak/>
        <w:t>deux jours, jufqu’à ce que les gencives commencent à</w:t>
      </w:r>
      <w:r>
        <w:br/>
        <w:t>s’ulcérer, &amp; que la falive vienne en quantité sllffi-</w:t>
      </w:r>
      <w:r>
        <w:br/>
        <w:t>fante.</w:t>
      </w:r>
    </w:p>
    <w:p w14:paraId="577BDD9E" w14:textId="77777777" w:rsidR="00920750" w:rsidRDefault="00000000">
      <w:pPr>
        <w:ind w:left="360" w:hanging="360"/>
      </w:pPr>
      <w:r>
        <w:t xml:space="preserve">On fe si?rt fréquemment des fumigations avec le </w:t>
      </w:r>
      <w:r>
        <w:rPr>
          <w:i/>
          <w:iCs/>
        </w:rPr>
        <w:t>dnna-</w:t>
      </w:r>
      <w:r>
        <w:rPr>
          <w:i/>
          <w:iCs/>
        </w:rPr>
        <w:br/>
        <w:t>bre</w:t>
      </w:r>
      <w:r>
        <w:t xml:space="preserve"> factice, contre les ulceres Vénériens à la gOrge&amp; à</w:t>
      </w:r>
      <w:r>
        <w:br/>
        <w:t>la bouche. Le malade les reçoit dans fa Douche par le</w:t>
      </w:r>
      <w:r>
        <w:br/>
        <w:t>moyen d’un entonnoir.</w:t>
      </w:r>
    </w:p>
    <w:p w14:paraId="45F1CC0B" w14:textId="77777777" w:rsidR="00920750" w:rsidRDefault="00000000">
      <w:r>
        <w:t xml:space="preserve">Le troisieme est le </w:t>
      </w:r>
      <w:r>
        <w:rPr>
          <w:i/>
          <w:iCs/>
        </w:rPr>
        <w:t>cinabre</w:t>
      </w:r>
      <w:r>
        <w:t xml:space="preserve"> d’antimoine.</w:t>
      </w:r>
    </w:p>
    <w:p w14:paraId="682D8D12" w14:textId="77777777" w:rsidR="00920750" w:rsidRDefault="00000000">
      <w:r>
        <w:t xml:space="preserve">Le </w:t>
      </w:r>
      <w:r>
        <w:rPr>
          <w:i/>
          <w:iCs/>
        </w:rPr>
        <w:t>cinnabre</w:t>
      </w:r>
      <w:r>
        <w:t xml:space="preserve"> d’antimoine, ainsi que le naturel &amp; le facti-</w:t>
      </w:r>
      <w:r>
        <w:br/>
        <w:t>ce, eft compofé de foufre &amp; de mercure ; puisqu’il fe</w:t>
      </w:r>
      <w:r>
        <w:br/>
        <w:t>prépare avec l'antimoine , &amp; le fublimé corrosif : le</w:t>
      </w:r>
      <w:r>
        <w:br/>
        <w:t>feu étant augmenté après la séparation du beurre d’an-</w:t>
      </w:r>
      <w:r>
        <w:br/>
        <w:t>timoine , pour qu’il fe faile une fublimation du mer-</w:t>
      </w:r>
      <w:r>
        <w:br/>
        <w:t>cure fluide féparé du fublimé corrosif, &amp; du foufre</w:t>
      </w:r>
      <w:r>
        <w:br/>
        <w:t>d’antimoine séparé de fes particules métalliques , en</w:t>
      </w:r>
      <w:r>
        <w:br/>
        <w:t>un corps extremement coloré, qui, réduit en poudre ,</w:t>
      </w:r>
      <w:r>
        <w:br/>
        <w:t xml:space="preserve">fait le </w:t>
      </w:r>
      <w:r>
        <w:rPr>
          <w:i/>
          <w:iCs/>
        </w:rPr>
        <w:t>cinnabre</w:t>
      </w:r>
      <w:r>
        <w:t xml:space="preserve"> d’antimoine, ou une fubstance de la</w:t>
      </w:r>
      <w:r>
        <w:br/>
        <w:t xml:space="preserve">couleur du plus beau vermillon. Voyez </w:t>
      </w:r>
      <w:r>
        <w:rPr>
          <w:i/>
          <w:iCs/>
        </w:rPr>
        <w:t>Antimorelum.</w:t>
      </w:r>
      <w:r>
        <w:rPr>
          <w:i/>
          <w:iCs/>
        </w:rPr>
        <w:br/>
      </w:r>
      <w:r>
        <w:t xml:space="preserve">Telle est la maniere ordinaire de préparer le </w:t>
      </w:r>
      <w:r>
        <w:rPr>
          <w:i/>
          <w:iCs/>
        </w:rPr>
        <w:t>dnnabre</w:t>
      </w:r>
      <w:r>
        <w:rPr>
          <w:i/>
          <w:iCs/>
        </w:rPr>
        <w:br/>
      </w:r>
      <w:r>
        <w:t>d’antimoine; &amp; c’est, comme on voit, le même pro-</w:t>
      </w:r>
      <w:r>
        <w:br/>
        <w:t>cédé que celui par lequel on en fait le beurre. Mais il</w:t>
      </w:r>
      <w:r>
        <w:br/>
        <w:t>y a d’autres façons de s’y prendre ; on peut, par exem-</w:t>
      </w:r>
      <w:r>
        <w:br/>
        <w:t>ple, fublimer le soufre féparé de l’antimoine , avec le</w:t>
      </w:r>
      <w:r>
        <w:br/>
        <w:t xml:space="preserve">mercure commun. Voyez </w:t>
      </w:r>
      <w:r>
        <w:rPr>
          <w:i/>
          <w:iCs/>
        </w:rPr>
        <w:t>Tacherai, H'ppocrates Cby-</w:t>
      </w:r>
      <w:r>
        <w:rPr>
          <w:i/>
          <w:iCs/>
        </w:rPr>
        <w:br/>
        <w:t>micus.</w:t>
      </w:r>
      <w:r>
        <w:t xml:space="preserve"> Il y a aussi d’autres préparations merCurielles,</w:t>
      </w:r>
      <w:r>
        <w:br/>
        <w:t xml:space="preserve">qui, fubliméesavec l'antimoine , donnent le </w:t>
      </w:r>
      <w:r>
        <w:rPr>
          <w:i/>
          <w:iCs/>
        </w:rPr>
        <w:t>dnnabre</w:t>
      </w:r>
      <w:r>
        <w:rPr>
          <w:i/>
          <w:iCs/>
        </w:rPr>
        <w:br/>
      </w:r>
      <w:r>
        <w:t xml:space="preserve">de ce nom. Voy. les </w:t>
      </w:r>
      <w:r>
        <w:rPr>
          <w:i/>
          <w:iCs/>
        </w:rPr>
        <w:t>Ephémérides Germaniques.</w:t>
      </w:r>
      <w:r>
        <w:t xml:space="preserve"> Il arri-</w:t>
      </w:r>
      <w:r>
        <w:br/>
        <w:t>ve quelquefois qu’après que l’antimoine est mêlé arec</w:t>
      </w:r>
      <w:r>
        <w:br/>
        <w:t>le fublimé corrosif pour la distilation du beure d anti-</w:t>
      </w:r>
      <w:r>
        <w:br/>
        <w:t>moine; il ne faut qu’un moment, &amp; un feu très-mc-</w:t>
      </w:r>
      <w:r>
        <w:br/>
        <w:t xml:space="preserve">, déré pour fublimer le </w:t>
      </w:r>
      <w:r>
        <w:rPr>
          <w:i/>
          <w:iCs/>
        </w:rPr>
        <w:t>cinnabre,</w:t>
      </w:r>
      <w:r>
        <w:t xml:space="preserve"> tandis que le beurre est</w:t>
      </w:r>
      <w:r>
        <w:br/>
        <w:t>encore à venir. Voyez les Essais de Bcyle. Mais si l’on</w:t>
      </w:r>
      <w:r>
        <w:br/>
        <w:t>choisit le régule d’antimoine pour faire le beurre d’an-</w:t>
      </w:r>
      <w:r>
        <w:br/>
        <w:t xml:space="preserve">timoine , il ne viendra point de </w:t>
      </w:r>
      <w:r>
        <w:rPr>
          <w:i/>
          <w:iCs/>
        </w:rPr>
        <w:t>cinnabre,</w:t>
      </w:r>
      <w:r>
        <w:t xml:space="preserve"> mais du</w:t>
      </w:r>
      <w:r>
        <w:br/>
        <w:t>mercure très-pur ; ce mercure féparé du iublimé corro-</w:t>
      </w:r>
      <w:r>
        <w:br/>
        <w:t>sifs’éleVera de lui-même. La rasson pour laquelle il ne</w:t>
      </w:r>
      <w:r>
        <w:br/>
        <w:t xml:space="preserve">vient point de </w:t>
      </w:r>
      <w:r>
        <w:rPr>
          <w:i/>
          <w:iCs/>
        </w:rPr>
        <w:t>cmnabre\</w:t>
      </w:r>
      <w:r>
        <w:t xml:space="preserve"> c’est que ce régule est privé</w:t>
      </w:r>
      <w:r>
        <w:br/>
        <w:t>du stoufre qui doit s’unir au mercure , pour constituer</w:t>
      </w:r>
      <w:r>
        <w:br/>
        <w:t>cette fubstance. Puisque l'on peut démontrer ou il n’y</w:t>
      </w:r>
      <w:r>
        <w:br/>
        <w:t>a point de différence entre le soufre d’antimoine &amp; le</w:t>
      </w:r>
      <w:r>
        <w:br/>
        <w:t>foufre commun , eu égard à leur nature &amp; à leurs pro-</w:t>
      </w:r>
      <w:r>
        <w:br/>
        <w:t xml:space="preserve">priétés ; nous en conelurrons avec raifon que le </w:t>
      </w:r>
      <w:r>
        <w:rPr>
          <w:i/>
          <w:iCs/>
        </w:rPr>
        <w:t>dmna-</w:t>
      </w:r>
      <w:r>
        <w:rPr>
          <w:i/>
          <w:iCs/>
        </w:rPr>
        <w:br/>
        <w:t>bre</w:t>
      </w:r>
      <w:r>
        <w:t xml:space="preserve"> d’antimoine qui Ee prépare aVec beaucoup de tra-</w:t>
      </w:r>
      <w:r>
        <w:br/>
        <w:t>Vail &amp; à grands frais , n’est pas plus efficace , &amp; ne Vaut</w:t>
      </w:r>
      <w:r>
        <w:br/>
        <w:t xml:space="preserve">pas mieux dans l’ufage que le </w:t>
      </w:r>
      <w:r>
        <w:rPr>
          <w:i/>
          <w:iCs/>
        </w:rPr>
        <w:t>cinnabre</w:t>
      </w:r>
      <w:r>
        <w:t xml:space="preserve"> commun , qui</w:t>
      </w:r>
      <w:r>
        <w:br/>
        <w:t>fefait aifément &amp; sans dépense aVec le mercure dépuré</w:t>
      </w:r>
      <w:r>
        <w:br/>
        <w:t>&amp; le soufre naturel commun. On peut donc les fuosti-</w:t>
      </w:r>
      <w:r>
        <w:br/>
        <w:t>tuer sams inconvénient l’un à l'autre. C’est aussi ce que</w:t>
      </w:r>
      <w:r>
        <w:br/>
        <w:t>mesObferVations, &amp; l'expérience de plusieurs années</w:t>
      </w:r>
      <w:r>
        <w:br/>
        <w:t>m’ont appris. A quoi jepourrois ajouter, comme une</w:t>
      </w:r>
      <w:r>
        <w:br/>
        <w:t xml:space="preserve">qualité Eu rérogatoire , que le </w:t>
      </w:r>
      <w:r>
        <w:rPr>
          <w:i/>
          <w:iCs/>
        </w:rPr>
        <w:t>dnnabre</w:t>
      </w:r>
      <w:r>
        <w:t xml:space="preserve"> commun l’em-</w:t>
      </w:r>
      <w:r>
        <w:br/>
        <w:t xml:space="preserve">porte beaucoup par la beauté de </w:t>
      </w:r>
      <w:r>
        <w:rPr>
          <w:i/>
          <w:iCs/>
        </w:rPr>
        <w:t>sa</w:t>
      </w:r>
      <w:r>
        <w:t xml:space="preserve"> couleur l'ur le </w:t>
      </w:r>
      <w:r>
        <w:rPr>
          <w:i/>
          <w:iCs/>
        </w:rPr>
        <w:t>cisu</w:t>
      </w:r>
      <w:r>
        <w:rPr>
          <w:i/>
          <w:iCs/>
        </w:rPr>
        <w:br/>
        <w:t>nabre</w:t>
      </w:r>
      <w:r>
        <w:t xml:space="preserve"> d’antimoine. J’ai tiré ce que je Viens de dire, des</w:t>
      </w:r>
      <w:r>
        <w:br/>
        <w:t>excellentes ObferVations Physico-Chymiques de M;</w:t>
      </w:r>
      <w:r>
        <w:br/>
        <w:t>Hoflinan. Le fentiment de cet Auteur n’est point dé-</w:t>
      </w:r>
      <w:r>
        <w:br/>
        <w:t xml:space="preserve">truit par ce que dit le Docteur Cheyne </w:t>
      </w:r>
      <w:r>
        <w:rPr>
          <w:i/>
          <w:iCs/>
        </w:rPr>
        <w:t>de Fibrâ,</w:t>
      </w:r>
      <w:r>
        <w:t xml:space="preserve"> ou il</w:t>
      </w:r>
      <w:r>
        <w:br/>
        <w:t xml:space="preserve">prétend que le </w:t>
      </w:r>
      <w:r>
        <w:rPr>
          <w:i/>
          <w:iCs/>
        </w:rPr>
        <w:t>dnnabre</w:t>
      </w:r>
      <w:r>
        <w:t xml:space="preserve"> d’antimoine bien pulvérifé ,</w:t>
      </w:r>
      <w:r>
        <w:br/>
        <w:t>est un des meilleurs remedes que nous ayons pour di-</w:t>
      </w:r>
      <w:r>
        <w:br/>
        <w:t>vifcr, atténuer, &amp; rendre fluides les humeurs grossie*</w:t>
      </w:r>
      <w:r>
        <w:br w:type="page"/>
      </w:r>
    </w:p>
    <w:p w14:paraId="3689EBE4" w14:textId="77777777" w:rsidR="00920750" w:rsidRDefault="00000000">
      <w:pPr>
        <w:tabs>
          <w:tab w:val="left" w:pos="1973"/>
        </w:tabs>
      </w:pPr>
      <w:r>
        <w:lastRenderedPageBreak/>
        <w:t>549</w:t>
      </w:r>
      <w:r>
        <w:tab/>
        <w:t>CI N</w:t>
      </w:r>
    </w:p>
    <w:p w14:paraId="642B696F" w14:textId="77777777" w:rsidR="00920750" w:rsidRDefault="00000000">
      <w:pPr>
        <w:ind w:firstLine="360"/>
      </w:pPr>
      <w:r>
        <w:t>ses, visqueuses &amp; ténaces; car il est certain que plus</w:t>
      </w:r>
      <w:r>
        <w:br/>
        <w:t xml:space="preserve">les fubstances qui tiennent de la nature du </w:t>
      </w:r>
      <w:r>
        <w:rPr>
          <w:i/>
          <w:iCs/>
        </w:rPr>
        <w:t>dnnabre,</w:t>
      </w:r>
      <w:r>
        <w:rPr>
          <w:i/>
          <w:iCs/>
        </w:rPr>
        <w:br/>
      </w:r>
      <w:r>
        <w:t>scmt broyées, que plus la poudre dans laquelle on les</w:t>
      </w:r>
      <w:r>
        <w:br/>
        <w:t>réduit, est fine &amp; menue, plus elles ont d’énergie pour</w:t>
      </w:r>
      <w:r>
        <w:br/>
        <w:t>atténuer &amp; diviser la lymphe coagulée , résoudre le</w:t>
      </w:r>
      <w:r>
        <w:br/>
        <w:t>fang vssqueux, épais &amp; grumeux , lever les obstruc-</w:t>
      </w:r>
      <w:r>
        <w:br/>
        <w:t>tions , &amp; produire d’autres effets semblables. Au con-</w:t>
      </w:r>
      <w:r>
        <w:br/>
        <w:t xml:space="preserve">trairesi la trituration en est mal faite,si le </w:t>
      </w:r>
      <w:r>
        <w:rPr>
          <w:i/>
          <w:iCs/>
        </w:rPr>
        <w:t>rinnabre</w:t>
      </w:r>
      <w:r>
        <w:t xml:space="preserve"> n’est</w:t>
      </w:r>
      <w:r>
        <w:br/>
        <w:t>broyé que d’une maniere imparfaite &amp; grossiere; non-</w:t>
      </w:r>
      <w:r>
        <w:br/>
        <w:t>feulement il deviendra plus lent dans fon opération,</w:t>
      </w:r>
      <w:r>
        <w:br/>
        <w:t>mais il lui arrivera même fréquemment de fortir tout</w:t>
      </w:r>
      <w:r>
        <w:br/>
        <w:t>entier avec les excrémens auxquels il donnera une cou-</w:t>
      </w:r>
      <w:r>
        <w:br/>
        <w:t>leur rouge. Ainsi quoiqu’une trituration plus ou moins</w:t>
      </w:r>
      <w:r>
        <w:br/>
        <w:t xml:space="preserve">parfaite de ce </w:t>
      </w:r>
      <w:r>
        <w:rPr>
          <w:i/>
          <w:iCs/>
        </w:rPr>
        <w:t>rinnabre,</w:t>
      </w:r>
      <w:r>
        <w:t xml:space="preserve"> puisse augmenter ou diminuer</w:t>
      </w:r>
      <w:r>
        <w:br/>
        <w:t>de quelques degrés fon énergie; il ne s’enfuit pas que</w:t>
      </w:r>
      <w:r>
        <w:br/>
        <w:t xml:space="preserve">le </w:t>
      </w:r>
      <w:r>
        <w:rPr>
          <w:i/>
          <w:iCs/>
        </w:rPr>
        <w:t>rinnabre</w:t>
      </w:r>
      <w:r>
        <w:t xml:space="preserve"> commun préparé avec le même Eoin , fiait</w:t>
      </w:r>
      <w:r>
        <w:br/>
        <w:t xml:space="preserve">moins efficace que cet autre </w:t>
      </w:r>
      <w:r>
        <w:rPr>
          <w:i/>
          <w:iCs/>
        </w:rPr>
        <w:t>rinnabre.</w:t>
      </w:r>
      <w:r>
        <w:t xml:space="preserve"> Le Lecteur me</w:t>
      </w:r>
      <w:r>
        <w:br/>
        <w:t>Eaura gré de rapporter ici ce que Joannes Jacobus</w:t>
      </w:r>
      <w:r>
        <w:br/>
        <w:t>Roek dit de deux préjugés qu’il appelle Eupersti-</w:t>
      </w:r>
      <w:r>
        <w:br/>
        <w:t xml:space="preserve">tion, dans lesquels il prétend dans sim Traité </w:t>
      </w:r>
      <w:r>
        <w:rPr>
          <w:i/>
          <w:iCs/>
        </w:rPr>
        <w:t>de Chy-</w:t>
      </w:r>
      <w:r>
        <w:rPr>
          <w:i/>
          <w:iCs/>
        </w:rPr>
        <w:br/>
        <w:t>miatriâ</w:t>
      </w:r>
      <w:r>
        <w:rPr>
          <w:i/>
          <w:iCs/>
          <w:lang w:val="la-Latn" w:eastAsia="la-Latn" w:bidi="la-Latn"/>
        </w:rPr>
        <w:t>superstitiosa</w:t>
      </w:r>
      <w:r>
        <w:t>, que font les Médecins sur le ci«-</w:t>
      </w:r>
      <w:r>
        <w:br/>
      </w:r>
      <w:r>
        <w:rPr>
          <w:i/>
          <w:iCs/>
        </w:rPr>
        <w:t>nabre</w:t>
      </w:r>
      <w:r>
        <w:t xml:space="preserve"> d’antimoine. Le premier concerne l’explication</w:t>
      </w:r>
      <w:r>
        <w:br/>
        <w:t>de la maniere spécifique dont il agit ; par exemple,</w:t>
      </w:r>
      <w:r>
        <w:br/>
        <w:t>ils imaginent que fies effets dans l'épilepsie, provien-</w:t>
      </w:r>
      <w:r>
        <w:br/>
        <w:t>nent de sia nature alcaline , ainsi que Morlcy entre</w:t>
      </w:r>
      <w:r>
        <w:br/>
        <w:t xml:space="preserve">autres l’assure dans fies </w:t>
      </w:r>
      <w:r>
        <w:rPr>
          <w:i/>
          <w:iCs/>
          <w:lang w:val="la-Latn" w:eastAsia="la-Latn" w:bidi="la-Latn"/>
        </w:rPr>
        <w:t xml:space="preserve">Collectiones </w:t>
      </w:r>
      <w:r>
        <w:rPr>
          <w:i/>
          <w:iCs/>
        </w:rPr>
        <w:t xml:space="preserve">Chymicae </w:t>
      </w:r>
      <w:r w:rsidRPr="00507F5D">
        <w:rPr>
          <w:i/>
          <w:iCs/>
          <w:lang w:eastAsia="en-US" w:bidi="en-US"/>
        </w:rPr>
        <w:t>Leydens.es.</w:t>
      </w:r>
      <w:r w:rsidRPr="00507F5D">
        <w:rPr>
          <w:i/>
          <w:iCs/>
          <w:lang w:eastAsia="en-US" w:bidi="en-US"/>
        </w:rPr>
        <w:br/>
      </w:r>
      <w:r>
        <w:t>Ce en quoi, dit Roek, il me semble qu’on suppose</w:t>
      </w:r>
      <w:r>
        <w:br/>
        <w:t>trois chosies , dont on peut douter raisonnablement :</w:t>
      </w:r>
      <w:r>
        <w:br/>
        <w:t>la premiere, que la caisse matérielle prochaine de l’é-</w:t>
      </w:r>
      <w:r>
        <w:br/>
        <w:t>pilepsie est un acide; la seconde, qu’il en faut tenter</w:t>
      </w:r>
      <w:r>
        <w:br/>
        <w:t xml:space="preserve">la cure par les alcalis ; &amp; la troisieme, que le </w:t>
      </w:r>
      <w:r>
        <w:rPr>
          <w:i/>
          <w:iCs/>
        </w:rPr>
        <w:t>rinnabre</w:t>
      </w:r>
      <w:r>
        <w:rPr>
          <w:i/>
          <w:iCs/>
        </w:rPr>
        <w:br/>
      </w:r>
      <w:r>
        <w:t>d’antimoine est un alcali. La premiere de ces fupposi-</w:t>
      </w:r>
      <w:r>
        <w:br/>
        <w:t>tions me paroît contredite non-feulement par ce que</w:t>
      </w:r>
      <w:r>
        <w:br/>
        <w:t>nous lssons de l’épilepsie dans les Histoires les plusau-</w:t>
      </w:r>
      <w:r>
        <w:br/>
        <w:t>thentiques que nous ayons de cette maladie; mais enco-</w:t>
      </w:r>
      <w:r>
        <w:br/>
        <w:t>re par la maniere de la traiter, surtout dans les enfans ,</w:t>
      </w:r>
      <w:r>
        <w:br/>
        <w:t>dont il est maintenant question ; car les fymptomes</w:t>
      </w:r>
      <w:r>
        <w:br/>
        <w:t>produits par la causie de l’épilepsie, nous démontrent</w:t>
      </w:r>
      <w:r>
        <w:br/>
        <w:t>fuffisammentqu’elletire son origine d’une matiere vise</w:t>
      </w:r>
      <w:r>
        <w:br/>
        <w:t>queusie, épaisse , ténace , logée sioit dans les premieres</w:t>
      </w:r>
      <w:r>
        <w:br/>
        <w:t>voies, siait dans les autres parties destinées au tranf-</w:t>
      </w:r>
      <w:r>
        <w:br/>
        <w:t>port de la sérosité : d’où il paroît que cette esipece de</w:t>
      </w:r>
      <w:r>
        <w:br/>
        <w:t>convulsion devient nécessaire pour chasser du corps</w:t>
      </w:r>
      <w:r>
        <w:br/>
        <w:t>cette matierepeccante; opinion prouvée suffisamment</w:t>
      </w:r>
      <w:r>
        <w:br/>
        <w:t>parles cauEes accidentelles de l’épilepsie ; car il nous</w:t>
      </w:r>
      <w:r>
        <w:br/>
        <w:t>arrive siouvent d’observer que cette maladie provient</w:t>
      </w:r>
      <w:r>
        <w:br/>
        <w:t>de la répercussion de cette éruption cutanée , que nous</w:t>
      </w:r>
      <w:r>
        <w:br/>
      </w:r>
      <w:r>
        <w:rPr>
          <w:lang w:val="la-Latn" w:eastAsia="la-Latn" w:bidi="la-Latn"/>
        </w:rPr>
        <w:t xml:space="preserve">appellens </w:t>
      </w:r>
      <w:r>
        <w:rPr>
          <w:i/>
          <w:iCs/>
          <w:lang w:val="la-Latn" w:eastAsia="la-Latn" w:bidi="la-Latn"/>
        </w:rPr>
        <w:t>Crusta lactea</w:t>
      </w:r>
      <w:r>
        <w:rPr>
          <w:i/>
          <w:iCs/>
        </w:rPr>
        <w:t>,</w:t>
      </w:r>
      <w:r>
        <w:t xml:space="preserve"> croûte laiteuse, ou de l’en-</w:t>
      </w:r>
      <w:r>
        <w:br/>
        <w:t>durcissement des suces intestinales, pousse au point</w:t>
      </w:r>
      <w:r>
        <w:br/>
        <w:t>que le malade ne peut être soulagé, sans une action de</w:t>
      </w:r>
      <w:r>
        <w:br/>
        <w:t>la nature aussi puissante que l’épilepsie. Nos siens en</w:t>
      </w:r>
      <w:r>
        <w:br/>
        <w:t xml:space="preserve">nous fournissant des preuves à </w:t>
      </w:r>
      <w:r>
        <w:rPr>
          <w:i/>
          <w:iCs/>
        </w:rPr>
        <w:t>Posteriori</w:t>
      </w:r>
      <w:r>
        <w:t xml:space="preserve"> , tirées de la</w:t>
      </w:r>
      <w:r>
        <w:br/>
        <w:t>cure de l'épilepsie, viennent, pour ainsi dire , à l’ap-</w:t>
      </w:r>
      <w:r>
        <w:br/>
        <w:t>pui de cette théorie : car on vient à bout de cette ma-</w:t>
      </w:r>
      <w:r>
        <w:br/>
        <w:t>ladie, en donnant aux humeurs visiqueufes &amp; ténaces</w:t>
      </w:r>
      <w:r>
        <w:br/>
        <w:t>un degré convenable de fluidité , par les remedes qu’on</w:t>
      </w:r>
      <w:r>
        <w:br/>
        <w:t>a coutume d’employer dans les catarrhes , par les ab-</w:t>
      </w:r>
      <w:r>
        <w:br/>
        <w:t>sorbans, par les altérans, &amp; par les préparations de</w:t>
      </w:r>
      <w:r>
        <w:br/>
        <w:t>mirrhe &amp; d’ambre, &amp; lorfque les humeurs ont été Cor-</w:t>
      </w:r>
      <w:r>
        <w:br/>
        <w:t xml:space="preserve">rigées, en les expussant avee des préparations </w:t>
      </w:r>
      <w:r>
        <w:rPr>
          <w:lang w:val="la-Latn" w:eastAsia="la-Latn" w:bidi="la-Latn"/>
        </w:rPr>
        <w:t>purgati-</w:t>
      </w:r>
      <w:r>
        <w:rPr>
          <w:lang w:val="la-Latn" w:eastAsia="la-Latn" w:bidi="la-Latn"/>
        </w:rPr>
        <w:br/>
      </w:r>
      <w:r>
        <w:t>ves de rhubarbe, de mercure doux, &amp; de racine d’iris,</w:t>
      </w:r>
      <w:r>
        <w:br/>
        <w:t>ainsi que par les remedes diaphoniques tempérés ;</w:t>
      </w:r>
      <w:r>
        <w:br/>
        <w:t>enfin en dissipant les mouvemens épileptiques avec les</w:t>
      </w:r>
      <w:r>
        <w:br/>
        <w:t xml:space="preserve">préparations </w:t>
      </w:r>
      <w:r>
        <w:rPr>
          <w:i/>
          <w:iCs/>
        </w:rPr>
        <w:t>dc dnnabre &gt; Se</w:t>
      </w:r>
      <w:r>
        <w:t xml:space="preserve"> d’autres remedes appro-</w:t>
      </w:r>
      <w:r>
        <w:br/>
        <w:t>priés ; d’où il paroît que l’épilepsie provient plutôt</w:t>
      </w:r>
      <w:r>
        <w:br/>
        <w:t>d’une silbstance muqueusie, visquetsse &amp; ténaee , que</w:t>
      </w:r>
      <w:r>
        <w:br/>
        <w:t>d’une substance d’une nature acide &amp; faline. Ce que</w:t>
      </w:r>
      <w:r>
        <w:br/>
        <w:t xml:space="preserve">nous venons de dire silffit pour juger </w:t>
      </w:r>
      <w:r>
        <w:rPr>
          <w:lang w:val="la-Latn" w:eastAsia="la-Latn" w:bidi="la-Latn"/>
        </w:rPr>
        <w:t xml:space="preserve">sifinement </w:t>
      </w:r>
      <w:r>
        <w:t>de la</w:t>
      </w:r>
      <w:r>
        <w:br/>
        <w:t xml:space="preserve">Eeconde supposition ; </w:t>
      </w:r>
      <w:r>
        <w:rPr>
          <w:lang w:val="la-Latn" w:eastAsia="la-Latn" w:bidi="la-Latn"/>
        </w:rPr>
        <w:t xml:space="preserve">Eavoir, </w:t>
      </w:r>
      <w:r>
        <w:t>qu’il faut traiter les épi-</w:t>
      </w:r>
      <w:r>
        <w:br/>
        <w:t>lepsies par les alcalis; car il est incontestable que si cet-</w:t>
      </w:r>
      <w:r>
        <w:br/>
        <w:t>te maladie a pour cause un acide, il faut la Combattre</w:t>
      </w:r>
      <w:r>
        <w:br/>
        <w:t>par les alcalis ; mais la premiere de ces propositions</w:t>
      </w:r>
      <w:r>
        <w:br/>
        <w:t>- contrcdifant l'expérience , comme nous venons de le</w:t>
      </w:r>
    </w:p>
    <w:p w14:paraId="7078BED5" w14:textId="77777777" w:rsidR="00920750" w:rsidRDefault="00000000">
      <w:pPr>
        <w:ind w:firstLine="360"/>
      </w:pPr>
      <w:r>
        <w:t>voir ; il s’enfuit que la Eeconde est fans fondement.</w:t>
      </w:r>
      <w:r>
        <w:br/>
        <w:t xml:space="preserve">Quant a la troisieme supposition, que le </w:t>
      </w:r>
      <w:r>
        <w:rPr>
          <w:i/>
          <w:iCs/>
        </w:rPr>
        <w:t>rinnabre</w:t>
      </w:r>
      <w:r>
        <w:t xml:space="preserve"> d’an-</w:t>
      </w:r>
      <w:r>
        <w:br/>
        <w:t>timoineest d’une nature alcaline , c’est encore ce que</w:t>
      </w:r>
    </w:p>
    <w:p w14:paraId="633DE6B7" w14:textId="77777777" w:rsidR="00920750" w:rsidRDefault="00000000">
      <w:pPr>
        <w:tabs>
          <w:tab w:val="left" w:pos="2416"/>
        </w:tabs>
      </w:pPr>
      <w:r>
        <w:t>C I Isa</w:t>
      </w:r>
      <w:r>
        <w:tab/>
        <w:t>55Q</w:t>
      </w:r>
    </w:p>
    <w:p w14:paraId="58C8E5B4" w14:textId="77777777" w:rsidR="00920750" w:rsidRDefault="00000000">
      <w:r>
        <w:t>l’expérience ne nous apprend point ; car cette lùbstan-;</w:t>
      </w:r>
      <w:r>
        <w:br/>
        <w:t>ce ni ne possede, ni n’exeree aucune des qualités foit.</w:t>
      </w:r>
      <w:r>
        <w:br/>
        <w:t>essentielles , foit accidentelles aux fels alcalins. S’il</w:t>
      </w:r>
      <w:r>
        <w:br/>
        <w:t>arrive par hafard qu’elle fasse du bruit &amp; de l.effervese</w:t>
      </w:r>
      <w:r>
        <w:br/>
        <w:t xml:space="preserve">cence </w:t>
      </w:r>
      <w:r>
        <w:rPr>
          <w:vertAlign w:val="superscript"/>
        </w:rPr>
        <w:t>:</w:t>
      </w:r>
      <w:r>
        <w:t>, lorsqu’on verse dessus un aeide corrosif, il n’en</w:t>
      </w:r>
      <w:r>
        <w:br/>
        <w:t>faut pas condurre de-là que ce soit un alcali ; car nous</w:t>
      </w:r>
      <w:r>
        <w:br/>
      </w:r>
      <w:r>
        <w:lastRenderedPageBreak/>
        <w:t>favons qu’il y a d’autres substances métalliques &amp; mi-</w:t>
      </w:r>
      <w:r>
        <w:br/>
        <w:t>nérales qui ne sont ni aeides, ni alcalines, &amp; qui tou-</w:t>
      </w:r>
      <w:r>
        <w:br/>
        <w:t>tefois, donnent lieu à cet effet. D’où proviennent</w:t>
      </w:r>
      <w:r>
        <w:br/>
        <w:t>donc ce mouvement &amp; cette effervescenee apparente ?</w:t>
      </w:r>
      <w:r>
        <w:br/>
        <w:t>Ils proviennent de l’atténuation, de l.extreme divi-</w:t>
      </w:r>
      <w:r>
        <w:br/>
        <w:t>sion, &amp; de la solution de continuité des corpuscules</w:t>
      </w:r>
      <w:r>
        <w:br/>
        <w:t>solides, dans les pores desquels le fluide s’introduit en</w:t>
      </w:r>
      <w:r>
        <w:br/>
        <w:t>conséquence. Une autre maniere stlperstitieufe &amp; su-</w:t>
      </w:r>
      <w:r>
        <w:br/>
        <w:t xml:space="preserve">perflue de traiter le </w:t>
      </w:r>
      <w:r>
        <w:rPr>
          <w:i/>
          <w:iCs/>
        </w:rPr>
        <w:t>rinnabre</w:t>
      </w:r>
      <w:r>
        <w:t xml:space="preserve"> d’antimoine , c’est de le</w:t>
      </w:r>
      <w:r>
        <w:br/>
        <w:t xml:space="preserve">transformer en quintessenee de </w:t>
      </w:r>
      <w:r>
        <w:rPr>
          <w:i/>
          <w:iCs/>
        </w:rPr>
        <w:t>rinnabre,</w:t>
      </w:r>
      <w:r>
        <w:t xml:space="preserve"> eii panacee,</w:t>
      </w:r>
      <w:r>
        <w:br/>
        <w:t>en spécifique ,&amp; en ce qu’on appelle communément</w:t>
      </w:r>
      <w:r>
        <w:br/>
      </w:r>
      <w:r>
        <w:rPr>
          <w:i/>
          <w:iCs/>
        </w:rPr>
        <w:t>dnnabre</w:t>
      </w:r>
      <w:r>
        <w:t>fiolaire; car toutes ces opérations laborieuse^</w:t>
      </w:r>
      <w:r>
        <w:br/>
        <w:t xml:space="preserve">trompent l'attente du Chymiste, dépouillent </w:t>
      </w:r>
      <w:r>
        <w:rPr>
          <w:i/>
          <w:iCs/>
        </w:rPr>
        <w:t>luctnna-</w:t>
      </w:r>
      <w:r>
        <w:rPr>
          <w:i/>
          <w:iCs/>
        </w:rPr>
        <w:br/>
        <w:t>bre</w:t>
      </w:r>
      <w:r>
        <w:t xml:space="preserve"> de l'es vraies qualités , &amp; choquent tous ceux qui</w:t>
      </w:r>
      <w:r>
        <w:br/>
        <w:t>entendent les vrais principes de la Chymie, &amp; qui pro-</w:t>
      </w:r>
      <w:r>
        <w:br/>
        <w:t>cedent en conséquence. Il y a long-tems que le célebre</w:t>
      </w:r>
      <w:r>
        <w:br/>
        <w:t>Ludovie a couvert ces préparations , je ne dis pas du</w:t>
      </w:r>
      <w:r>
        <w:br/>
        <w:t xml:space="preserve">ridicule &amp; du mépris , mais de l’horreur qu’elles </w:t>
      </w:r>
      <w:r>
        <w:rPr>
          <w:i/>
          <w:iCs/>
        </w:rPr>
        <w:t>mé-</w:t>
      </w:r>
      <w:r>
        <w:rPr>
          <w:i/>
          <w:iCs/>
        </w:rPr>
        <w:br/>
        <w:t>ritent.</w:t>
      </w:r>
      <w:r>
        <w:t xml:space="preserve"> «Car, dit-il, s’il provient quelque qualité</w:t>
      </w:r>
      <w:r>
        <w:br/>
        <w:t>« d’une longue calcination ou cohobation des esprits ,</w:t>
      </w:r>
      <w:r>
        <w:br/>
        <w:t>« comme il arrive dans la panacée Anwaldine, qui se</w:t>
      </w:r>
      <w:r>
        <w:br/>
        <w:t>« fait par des incorporations &amp; exsiccations fréquen-</w:t>
      </w:r>
      <w:r>
        <w:br/>
        <w:t>« tes de l’esprit de vitriol, &amp; de l'efprit de vin avec le</w:t>
      </w:r>
      <w:r>
        <w:br/>
      </w:r>
      <w:r>
        <w:rPr>
          <w:i/>
          <w:iCs/>
        </w:rPr>
        <w:t>« rinnabre</w:t>
      </w:r>
      <w:r>
        <w:t xml:space="preserve"> d’antimoine; cette qualité n’est absolument</w:t>
      </w:r>
      <w:r>
        <w:br/>
        <w:t>« point supérieure à celle des diaphorétiques ordinai-</w:t>
      </w:r>
      <w:r>
        <w:br/>
        <w:t>« res &amp; communs. » Ce difcours de Ludovic est parti-</w:t>
      </w:r>
      <w:r>
        <w:br/>
        <w:t>culierement appllquable à la panacée dont nous ve-</w:t>
      </w:r>
      <w:r>
        <w:br/>
        <w:t>nons de parler. Quant aux teintures volatiles de cic-</w:t>
      </w:r>
      <w:r>
        <w:br/>
      </w:r>
      <w:r>
        <w:rPr>
          <w:i/>
          <w:iCs/>
        </w:rPr>
        <w:t>nabre, cm</w:t>
      </w:r>
      <w:r>
        <w:t xml:space="preserve"> à Ees quintessences extraites avec quélqué</w:t>
      </w:r>
      <w:r>
        <w:br/>
        <w:t xml:space="preserve">huile aromatique, siel alcalin , esprit chaud </w:t>
      </w:r>
      <w:r>
        <w:rPr>
          <w:i/>
          <w:iCs/>
        </w:rPr>
        <w:t>j</w:t>
      </w:r>
      <w:r>
        <w:t xml:space="preserve"> ou autres</w:t>
      </w:r>
      <w:r>
        <w:br/>
        <w:t>préparations anomales,qulon appelle vins de vie, essen-</w:t>
      </w:r>
      <w:r>
        <w:br/>
        <w:t xml:space="preserve">ces </w:t>
      </w:r>
      <w:r>
        <w:rPr>
          <w:lang w:val="la-Latn" w:eastAsia="la-Latn" w:bidi="la-Latn"/>
        </w:rPr>
        <w:t xml:space="preserve">Eolaires </w:t>
      </w:r>
      <w:r>
        <w:t>&amp; spirituelles , ce ne font autres choses</w:t>
      </w:r>
      <w:r>
        <w:br/>
      </w:r>
      <w:r w:rsidRPr="00507F5D">
        <w:rPr>
          <w:lang w:eastAsia="en-US" w:bidi="en-US"/>
        </w:rPr>
        <w:t xml:space="preserve">qued.es </w:t>
      </w:r>
      <w:r>
        <w:t>teintures d’une nature antimoniale &amp; fulphu-</w:t>
      </w:r>
      <w:r>
        <w:br/>
        <w:t>retsse ; &amp; la vertu merveilleuse qulon leur attribue de</w:t>
      </w:r>
      <w:r>
        <w:br/>
        <w:t>prolonger la vie en chassant du corps toute matiere</w:t>
      </w:r>
      <w:r>
        <w:br/>
        <w:t>peccante, en rétablissant à chaque instant les forces</w:t>
      </w:r>
      <w:r>
        <w:br/>
        <w:t>dans leur degré naturel, &amp; en fufpendant, pour ainsi</w:t>
      </w:r>
      <w:r>
        <w:br/>
        <w:t>dire, la destruction successive de la machine ; ce ne font</w:t>
      </w:r>
      <w:r>
        <w:br/>
        <w:t>que des mots , &amp; des fanfaronades de Charlatan. Pour</w:t>
      </w:r>
      <w:r>
        <w:br/>
        <w:t xml:space="preserve">le baume de </w:t>
      </w:r>
      <w:r>
        <w:rPr>
          <w:i/>
          <w:iCs/>
        </w:rPr>
        <w:t>rinnabre</w:t>
      </w:r>
      <w:r>
        <w:t xml:space="preserve"> qulon regarde comme un spéei-</w:t>
      </w:r>
      <w:r>
        <w:br/>
        <w:t>fique dans les maladies de la poitrine , &amp; qui est ex-</w:t>
      </w:r>
      <w:r>
        <w:br/>
        <w:t xml:space="preserve">trait du </w:t>
      </w:r>
      <w:r>
        <w:rPr>
          <w:i/>
          <w:iCs/>
        </w:rPr>
        <w:t>dnnabre</w:t>
      </w:r>
      <w:r>
        <w:t xml:space="preserve"> d’antimoine, aVec les huiles aroma-</w:t>
      </w:r>
      <w:r>
        <w:br/>
        <w:t>tiques d’anis, de mente, de peaux de limons, &amp; de</w:t>
      </w:r>
      <w:r>
        <w:br/>
        <w:t>térébenthine, en dissolvant préalablement par quelque</w:t>
      </w:r>
      <w:r>
        <w:br/>
        <w:t xml:space="preserve">alcali l'union qui est entre le </w:t>
      </w:r>
      <w:r>
        <w:rPr>
          <w:i/>
          <w:iCs/>
        </w:rPr>
        <w:t>rinnabre</w:t>
      </w:r>
      <w:r>
        <w:t xml:space="preserve"> d’antimoine &amp;</w:t>
      </w:r>
      <w:r>
        <w:br/>
        <w:t>le mercure ; ce n’est dans le vrai qu’une substance de</w:t>
      </w:r>
      <w:r>
        <w:br/>
        <w:t>la même nature que le baume d’antimoine qu’on ex-</w:t>
      </w:r>
      <w:r>
        <w:br/>
        <w:t>trait par un procédé bien connu , de ce qulon appelle</w:t>
      </w:r>
      <w:r>
        <w:br/>
        <w:t>communément la teinture feche d’antimoine, où ce</w:t>
      </w:r>
      <w:r>
        <w:br/>
        <w:t>sel nitreux &amp; sulphureux tiré des sicories du régule</w:t>
      </w:r>
      <w:r>
        <w:br/>
        <w:t>d’antimoine; remede d’une efficacité singulière , tant</w:t>
      </w:r>
      <w:r>
        <w:br/>
        <w:t>à l’intérieur, qu’à l’extérieur; car il est anodyn , dé-</w:t>
      </w:r>
      <w:r>
        <w:br/>
        <w:t>tersif &amp; consolidant. Quiconque aura le talent d’exa-</w:t>
      </w:r>
      <w:r>
        <w:br/>
        <w:t>miner la nature des choses , &amp; de les apprétier, secon-</w:t>
      </w:r>
      <w:r>
        <w:br/>
        <w:t>vaincra faeilement que le baume commun de foufre</w:t>
      </w:r>
      <w:r>
        <w:br/>
        <w:t>est équivalent sinon préférable à tous ceux dont noui</w:t>
      </w:r>
      <w:r>
        <w:br/>
        <w:t>venons de faire mention. Mon avis feroit done qu’on</w:t>
      </w:r>
      <w:r>
        <w:br/>
        <w:t xml:space="preserve">fût plus ménager du </w:t>
      </w:r>
      <w:r>
        <w:rPr>
          <w:i/>
          <w:iCs/>
        </w:rPr>
        <w:t>elumnabre</w:t>
      </w:r>
      <w:r>
        <w:t xml:space="preserve"> d’antimoine, &amp; qu’on</w:t>
      </w:r>
      <w:r>
        <w:br/>
        <w:t>n’usât qu’avec beaucoup d’œconomie de ce remede,</w:t>
      </w:r>
      <w:r>
        <w:br/>
        <w:t>qu’on n’obtient qu’avec beaucoup de travail, &amp; qu’à</w:t>
      </w:r>
      <w:r>
        <w:br/>
        <w:t>grands frais, d’autant plus qu’il y a des chofes moins</w:t>
      </w:r>
      <w:r>
        <w:br/>
        <w:t>précieuses qui font capables de produire les mêmes</w:t>
      </w:r>
      <w:r>
        <w:br/>
        <w:t>effets que lui. Tels étoient les fentimens de Joan. Ja-</w:t>
      </w:r>
      <w:r>
        <w:br/>
        <w:t xml:space="preserve">cob. Roek. Le </w:t>
      </w:r>
      <w:r>
        <w:rPr>
          <w:i/>
          <w:iCs/>
        </w:rPr>
        <w:t>dnnabre</w:t>
      </w:r>
      <w:r>
        <w:t xml:space="preserve"> d’antimoine infusé dans du</w:t>
      </w:r>
      <w:r>
        <w:br/>
        <w:t xml:space="preserve">vin, lui communique les vertus émétiques &amp; </w:t>
      </w:r>
      <w:r>
        <w:rPr>
          <w:lang w:val="la-Latn" w:eastAsia="la-Latn" w:bidi="la-Latn"/>
        </w:rPr>
        <w:t>purgati-</w:t>
      </w:r>
      <w:r>
        <w:rPr>
          <w:lang w:val="la-Latn" w:eastAsia="la-Latn" w:bidi="la-Latn"/>
        </w:rPr>
        <w:br/>
      </w:r>
      <w:r>
        <w:t xml:space="preserve">ves, ce que ne fait point le </w:t>
      </w:r>
      <w:r>
        <w:rPr>
          <w:i/>
          <w:iCs/>
        </w:rPr>
        <w:t>dnnabre</w:t>
      </w:r>
      <w:r>
        <w:t xml:space="preserve"> commun. D’où</w:t>
      </w:r>
      <w:r>
        <w:br/>
        <w:t>nous devons conclurre que le prix n’est pas tout-à-fait</w:t>
      </w:r>
      <w:r>
        <w:br/>
        <w:t xml:space="preserve">la feule différence qu’il y ait entre le </w:t>
      </w:r>
      <w:r>
        <w:rPr>
          <w:i/>
          <w:iCs/>
        </w:rPr>
        <w:t>dnnabre</w:t>
      </w:r>
      <w:r>
        <w:t xml:space="preserve"> d'anti-</w:t>
      </w:r>
      <w:r>
        <w:br/>
        <w:t xml:space="preserve">moine , &amp; le </w:t>
      </w:r>
      <w:r>
        <w:rPr>
          <w:i/>
          <w:iCs/>
        </w:rPr>
        <w:t>dnnabre</w:t>
      </w:r>
      <w:r>
        <w:t xml:space="preserve"> commun , quoique ce foit une</w:t>
      </w:r>
      <w:r>
        <w:br/>
        <w:t>des plus grandes. RfEGER,</w:t>
      </w:r>
    </w:p>
    <w:p w14:paraId="2E210175" w14:textId="77777777" w:rsidR="00920750" w:rsidRDefault="00000000">
      <w:pPr>
        <w:outlineLvl w:val="0"/>
      </w:pPr>
      <w:bookmarkStart w:id="19" w:name="bookmark38"/>
      <w:r>
        <w:t>M m ij</w:t>
      </w:r>
      <w:bookmarkEnd w:id="19"/>
      <w:r>
        <w:br w:type="page"/>
      </w:r>
    </w:p>
    <w:p w14:paraId="4341C1E4" w14:textId="77777777" w:rsidR="00920750" w:rsidRDefault="00000000">
      <w:r>
        <w:rPr>
          <w:i/>
          <w:iCs/>
        </w:rPr>
        <w:lastRenderedPageBreak/>
        <w:t>ypi</w:t>
      </w:r>
      <w:r>
        <w:t xml:space="preserve"> e i N</w:t>
      </w:r>
    </w:p>
    <w:p w14:paraId="4CB8203E" w14:textId="77777777" w:rsidR="00920750" w:rsidRDefault="00000000">
      <w:pPr>
        <w:ind w:left="360" w:hanging="360"/>
      </w:pPr>
      <w:r>
        <w:t xml:space="preserve">La dose de ce </w:t>
      </w:r>
      <w:r>
        <w:rPr>
          <w:i/>
          <w:iCs/>
        </w:rPr>
        <w:t>cinnabre</w:t>
      </w:r>
      <w:r>
        <w:t xml:space="preserve"> est depuis dix grains jufqu’à un</w:t>
      </w:r>
      <w:r>
        <w:br/>
        <w:t>scrupule. Geoffroy dit quinze grains.</w:t>
      </w:r>
    </w:p>
    <w:p w14:paraId="4EB9D140" w14:textId="77777777" w:rsidR="00920750" w:rsidRDefault="00000000">
      <w:pPr>
        <w:ind w:left="360" w:hanging="360"/>
      </w:pPr>
      <w:r>
        <w:t>Il n’y a pas long-tems qu’on a introduit dans la pratique</w:t>
      </w:r>
      <w:r>
        <w:br/>
        <w:t xml:space="preserve">le </w:t>
      </w:r>
      <w:r>
        <w:rPr>
          <w:i/>
          <w:iCs/>
        </w:rPr>
        <w:t>cinndbre</w:t>
      </w:r>
      <w:r>
        <w:t xml:space="preserve"> d’antimoine, comme un remede pujssant,</w:t>
      </w:r>
      <w:r>
        <w:br/>
        <w:t>&amp; capable de procurer un soulagement considérable</w:t>
      </w:r>
      <w:r>
        <w:br/>
        <w:t>dans les fieVres qui marquent affection du cerVeau ; &amp;</w:t>
      </w:r>
      <w:r>
        <w:br/>
        <w:t>il saut conVenir qu’on s’en sert aVec quelque fuccès :</w:t>
      </w:r>
      <w:r>
        <w:br/>
        <w:t>mais je crains bien que sim Opération ne soit trop lente,</w:t>
      </w:r>
      <w:r>
        <w:br/>
        <w:t>pourfecourir aussi promptement qu’il le faut dans des</w:t>
      </w:r>
      <w:r>
        <w:br/>
        <w:t>maladies aussi aigues que celles dans lesquelles on</w:t>
      </w:r>
      <w:r>
        <w:br/>
        <w:t xml:space="preserve">l’emploie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νιι</w:t>
      </w:r>
      <w:r w:rsidRPr="00507F5D">
        <w:rPr>
          <w:lang w:eastAsia="el-GR" w:bidi="el-GR"/>
        </w:rPr>
        <w:t xml:space="preserve"> </w:t>
      </w:r>
      <w:r>
        <w:t>qu’alors les organes destinés à le porter</w:t>
      </w:r>
      <w:r>
        <w:br/>
        <w:t>dans le sang sont extremement foibles. Ainsi il feroit</w:t>
      </w:r>
      <w:r>
        <w:br/>
        <w:t>raisonnable d’attendre de plus grands esters des autres</w:t>
      </w:r>
      <w:r>
        <w:br/>
        <w:t>préparations plus énergiques du mercure &amp; de l’anti-</w:t>
      </w:r>
      <w:r>
        <w:br/>
        <w:t xml:space="preserve">moine. Voyez </w:t>
      </w:r>
      <w:r>
        <w:rPr>
          <w:i/>
          <w:iCs/>
        </w:rPr>
        <w:t>Antimonium,</w:t>
      </w:r>
    </w:p>
    <w:p w14:paraId="499D5F36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CINNAMOMUM </w:t>
      </w:r>
      <w:r>
        <w:t xml:space="preserve">, Offic. Parla Theat. 1579. </w:t>
      </w:r>
      <w:r>
        <w:rPr>
          <w:lang w:val="la-Latn" w:eastAsia="la-Latn" w:bidi="la-Latn"/>
        </w:rPr>
        <w:t>Cossim.</w:t>
      </w:r>
      <w:r>
        <w:rPr>
          <w:lang w:val="la-Latn" w:eastAsia="la-Latn" w:bidi="la-Latn"/>
        </w:rPr>
        <w:br/>
      </w:r>
      <w:r>
        <w:t xml:space="preserve">Plant. Usu. 77. </w:t>
      </w:r>
      <w:r>
        <w:rPr>
          <w:i/>
          <w:iCs/>
          <w:lang w:val="la-Latn" w:eastAsia="la-Latn" w:bidi="la-Latn"/>
        </w:rPr>
        <w:t xml:space="preserve">Cinnamomum </w:t>
      </w:r>
      <w:r>
        <w:rPr>
          <w:i/>
          <w:iCs/>
        </w:rPr>
        <w:t>, Zeylanicum, cajsia dn-</w:t>
      </w:r>
      <w:r>
        <w:rPr>
          <w:i/>
          <w:iCs/>
        </w:rPr>
        <w:br/>
        <w:t>namomea, canella</w:t>
      </w:r>
      <w:r>
        <w:t xml:space="preserve">, Mont. </w:t>
      </w:r>
      <w:r w:rsidRPr="00507F5D">
        <w:rPr>
          <w:lang w:val="it-IT"/>
        </w:rPr>
        <w:t xml:space="preserve">Exot, 8. </w:t>
      </w:r>
      <w:r>
        <w:rPr>
          <w:i/>
          <w:iCs/>
          <w:lang w:val="la-Latn" w:eastAsia="la-Latn" w:bidi="la-Latn"/>
        </w:rPr>
        <w:t xml:space="preserve">Cinnamomum </w:t>
      </w:r>
      <w:r w:rsidRPr="00507F5D">
        <w:rPr>
          <w:i/>
          <w:iCs/>
          <w:lang w:val="it-IT"/>
        </w:rPr>
        <w:t xml:space="preserve">-&gt; </w:t>
      </w:r>
      <w:r>
        <w:rPr>
          <w:i/>
          <w:iCs/>
          <w:lang w:val="la-Latn" w:eastAsia="la-Latn" w:bidi="la-Latn"/>
        </w:rPr>
        <w:t>sive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it-IT"/>
        </w:rPr>
        <w:t>Canella zeylanica,</w:t>
      </w:r>
      <w:r w:rsidRPr="00507F5D">
        <w:rPr>
          <w:lang w:val="it-IT"/>
        </w:rPr>
        <w:t xml:space="preserve"> C. B. Pin. 408. Raii Hist. 2. </w:t>
      </w:r>
      <w:r w:rsidRPr="00507F5D">
        <w:rPr>
          <w:lang w:val="en-GB"/>
        </w:rPr>
        <w:t>1561.</w:t>
      </w:r>
      <w:r w:rsidRPr="00507F5D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Laurus </w:t>
      </w:r>
      <w:r w:rsidRPr="00507F5D">
        <w:rPr>
          <w:i/>
          <w:iCs/>
          <w:lang w:val="en-GB"/>
        </w:rPr>
        <w:t>Z eylanicussiacris calyculatis Herman sel Æjodd.</w:t>
      </w:r>
      <w:r w:rsidRPr="00507F5D">
        <w:rPr>
          <w:i/>
          <w:iCs/>
          <w:lang w:val="en-GB"/>
        </w:rPr>
        <w:br/>
        <w:t>Caissia dnnamomea</w:t>
      </w:r>
      <w:r w:rsidRPr="00507F5D">
        <w:rPr>
          <w:lang w:val="en-GB"/>
        </w:rPr>
        <w:t xml:space="preserve"> , Herm. 4. Hort. Lugd. Bat. 129.</w:t>
      </w:r>
      <w:r w:rsidRPr="00507F5D">
        <w:rPr>
          <w:lang w:val="en-GB"/>
        </w:rPr>
        <w:br/>
        <w:t xml:space="preserve">Pluk. Almag. 88. </w:t>
      </w:r>
      <w:r>
        <w:rPr>
          <w:i/>
          <w:iCs/>
          <w:lang w:val="la-Latn" w:eastAsia="la-Latn" w:bidi="la-Latn"/>
        </w:rPr>
        <w:t xml:space="preserve">Laurus </w:t>
      </w:r>
      <w:r w:rsidRPr="00507F5D">
        <w:rPr>
          <w:i/>
          <w:iCs/>
          <w:lang w:val="en-GB"/>
        </w:rPr>
        <w:t>, Zeçlanica glandifora, folio</w:t>
      </w:r>
      <w:r w:rsidRPr="00507F5D">
        <w:rPr>
          <w:i/>
          <w:iCs/>
          <w:lang w:val="en-GB"/>
        </w:rPr>
        <w:br/>
        <w:t xml:space="preserve">trinervios optimum et </w:t>
      </w:r>
      <w:r>
        <w:rPr>
          <w:i/>
          <w:iCs/>
          <w:lang w:val="la-Latn" w:eastAsia="la-Latn" w:bidi="la-Latn"/>
        </w:rPr>
        <w:t>legitimum cinnamomum ferens</w:t>
      </w:r>
      <w:r w:rsidRPr="00507F5D">
        <w:rPr>
          <w:i/>
          <w:iCs/>
          <w:lang w:val="en-GB"/>
        </w:rPr>
        <w:t>,</w:t>
      </w:r>
      <w:r w:rsidRPr="00507F5D">
        <w:rPr>
          <w:i/>
          <w:iCs/>
          <w:lang w:val="en-GB"/>
        </w:rPr>
        <w:br/>
      </w:r>
      <w:r w:rsidRPr="00507F5D">
        <w:rPr>
          <w:lang w:val="en-GB"/>
        </w:rPr>
        <w:t xml:space="preserve">Muf. Zeylan. 12. </w:t>
      </w:r>
      <w:r w:rsidRPr="00507F5D">
        <w:rPr>
          <w:i/>
          <w:iCs/>
          <w:lang w:val="en-GB"/>
        </w:rPr>
        <w:t>Canella,</w:t>
      </w:r>
      <w:r w:rsidRPr="00507F5D">
        <w:rPr>
          <w:lang w:val="en-GB"/>
        </w:rPr>
        <w:t xml:space="preserve"> Ger. 1349. Emac. 1532.</w:t>
      </w:r>
      <w:r w:rsidRPr="00507F5D">
        <w:rPr>
          <w:lang w:val="en-GB"/>
        </w:rPr>
        <w:br/>
      </w:r>
      <w:r w:rsidRPr="00507F5D">
        <w:rPr>
          <w:i/>
          <w:iCs/>
          <w:lang w:val="it-IT"/>
        </w:rPr>
        <w:t xml:space="preserve">Canellasme </w:t>
      </w:r>
      <w:r>
        <w:rPr>
          <w:i/>
          <w:iCs/>
          <w:lang w:val="la-Latn" w:eastAsia="la-Latn" w:bidi="la-Latn"/>
        </w:rPr>
        <w:t xml:space="preserve">cinnamomum vulgare </w:t>
      </w:r>
      <w:r w:rsidRPr="00507F5D">
        <w:rPr>
          <w:i/>
          <w:iCs/>
          <w:lang w:val="it-IT"/>
        </w:rPr>
        <w:t>-&gt;</w:t>
      </w:r>
      <w:r w:rsidRPr="00507F5D">
        <w:rPr>
          <w:lang w:val="it-IT"/>
        </w:rPr>
        <w:t xml:space="preserve"> J. B. 1.440. </w:t>
      </w:r>
      <w:r>
        <w:rPr>
          <w:i/>
          <w:iCs/>
          <w:lang w:val="la-Latn" w:eastAsia="la-Latn" w:bidi="la-Latn"/>
        </w:rPr>
        <w:t>Cinna-</w:t>
      </w:r>
      <w:r>
        <w:rPr>
          <w:i/>
          <w:iCs/>
          <w:lang w:val="la-Latn" w:eastAsia="la-Latn" w:bidi="la-Latn"/>
        </w:rPr>
        <w:br/>
        <w:t xml:space="preserve">momi </w:t>
      </w:r>
      <w:r w:rsidRPr="00507F5D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 xml:space="preserve">vel </w:t>
      </w:r>
      <w:r w:rsidRPr="00507F5D">
        <w:rPr>
          <w:i/>
          <w:iCs/>
          <w:lang w:val="it-IT"/>
        </w:rPr>
        <w:t xml:space="preserve">canella </w:t>
      </w:r>
      <w:r>
        <w:rPr>
          <w:i/>
          <w:iCs/>
          <w:lang w:val="la-Latn" w:eastAsia="la-Latn" w:bidi="la-Latn"/>
        </w:rPr>
        <w:t>arbor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Chab. 3 3. </w:t>
      </w:r>
      <w:r w:rsidRPr="00507F5D">
        <w:rPr>
          <w:i/>
          <w:iCs/>
          <w:lang w:val="it-IT"/>
        </w:rPr>
        <w:t>Canella, cuurdo, et</w:t>
      </w:r>
      <w:r w:rsidRPr="00507F5D">
        <w:rPr>
          <w:i/>
          <w:iCs/>
          <w:lang w:val="it-IT"/>
        </w:rPr>
        <w:br/>
        <w:t>caissiavulgarisTis.</w:t>
      </w:r>
      <w:r w:rsidRPr="00507F5D">
        <w:rPr>
          <w:lang w:val="it-IT"/>
        </w:rPr>
        <w:t xml:space="preserve"> Mant. Arom. 165. </w:t>
      </w:r>
      <w:r>
        <w:rPr>
          <w:i/>
          <w:iCs/>
          <w:lang w:val="la-Latn" w:eastAsia="la-Latn" w:bidi="la-Latn"/>
        </w:rPr>
        <w:t xml:space="preserve">Arbor </w:t>
      </w:r>
      <w:r w:rsidRPr="00507F5D">
        <w:rPr>
          <w:i/>
          <w:iCs/>
          <w:lang w:val="it-IT"/>
        </w:rPr>
        <w:t>canellifera</w:t>
      </w:r>
      <w:r w:rsidRPr="00507F5D">
        <w:rPr>
          <w:i/>
          <w:iCs/>
          <w:lang w:val="it-IT"/>
        </w:rPr>
        <w:br/>
        <w:t xml:space="preserve">Zeylanica, </w:t>
      </w:r>
      <w:r>
        <w:rPr>
          <w:i/>
          <w:iCs/>
          <w:lang w:val="la-Latn" w:eastAsia="la-Latn" w:bidi="la-Latn"/>
        </w:rPr>
        <w:t xml:space="preserve">cortice acerrimo </w:t>
      </w:r>
      <w:r w:rsidRPr="00507F5D">
        <w:rPr>
          <w:i/>
          <w:iCs/>
          <w:lang w:val="it-IT"/>
        </w:rPr>
        <w:t xml:space="preserve">, feu </w:t>
      </w:r>
      <w:r>
        <w:rPr>
          <w:i/>
          <w:iCs/>
          <w:lang w:val="la-Latn" w:eastAsia="la-Latn" w:bidi="la-Latn"/>
        </w:rPr>
        <w:t xml:space="preserve">praestantissime </w:t>
      </w:r>
      <w:r w:rsidRPr="00507F5D">
        <w:rPr>
          <w:i/>
          <w:iCs/>
          <w:lang w:val="it-IT"/>
        </w:rPr>
        <w:t>, qui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cinnamomum officinarum 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Breyn. </w:t>
      </w:r>
      <w:r>
        <w:rPr>
          <w:lang w:val="la-Latn" w:eastAsia="la-Latn" w:bidi="la-Latn"/>
        </w:rPr>
        <w:t xml:space="preserve">Prod. 2.17. </w:t>
      </w:r>
      <w:r>
        <w:rPr>
          <w:i/>
          <w:iCs/>
          <w:lang w:val="la-Latn" w:eastAsia="la-Latn" w:bidi="la-Latn"/>
        </w:rPr>
        <w:t>Kuru-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du, Herm. Must. Zeyl. 12. </w:t>
      </w:r>
      <w:r w:rsidRPr="00507F5D">
        <w:rPr>
          <w:i/>
          <w:iCs/>
          <w:lang w:val="it-IT"/>
        </w:rPr>
        <w:t>Kurtidu s</w:t>
      </w:r>
      <w:r w:rsidRPr="00507F5D">
        <w:rPr>
          <w:lang w:val="it-IT"/>
        </w:rPr>
        <w:t xml:space="preserve"> Ejustl. </w:t>
      </w:r>
      <w:r>
        <w:rPr>
          <w:lang w:val="la-Latn" w:eastAsia="la-Latn" w:bidi="la-Latn"/>
        </w:rPr>
        <w:t xml:space="preserve">37. </w:t>
      </w:r>
      <w:r w:rsidRPr="00507F5D">
        <w:rPr>
          <w:i/>
          <w:iCs/>
          <w:lang w:val="it-IT"/>
        </w:rPr>
        <w:t>Le</w:t>
      </w:r>
      <w:r w:rsidRPr="00507F5D">
        <w:rPr>
          <w:i/>
          <w:iCs/>
          <w:lang w:val="it-IT"/>
        </w:rPr>
        <w:br/>
        <w:t xml:space="preserve">vrai </w:t>
      </w:r>
      <w:r>
        <w:rPr>
          <w:i/>
          <w:iCs/>
          <w:lang w:val="la-Latn" w:eastAsia="la-Latn" w:bidi="la-Latn"/>
        </w:rPr>
        <w:t xml:space="preserve">cannelier. </w:t>
      </w:r>
      <w:r>
        <w:rPr>
          <w:smallCaps/>
          <w:lang w:val="la-Latn" w:eastAsia="la-Latn" w:bidi="la-Latn"/>
        </w:rPr>
        <w:t>DaLE.</w:t>
      </w:r>
    </w:p>
    <w:p w14:paraId="355A8817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cinnamomum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dnnamum</w:t>
      </w:r>
      <w:r>
        <w:rPr>
          <w:lang w:val="la-Latn" w:eastAsia="la-Latn" w:bidi="la-Latn"/>
        </w:rPr>
        <w:t xml:space="preserve"> </w:t>
      </w:r>
      <w:r>
        <w:t>des Latins est la meme</w:t>
      </w:r>
      <w:r>
        <w:br/>
        <w:t xml:space="preserve">chose que le </w:t>
      </w:r>
      <w:r>
        <w:rPr>
          <w:i/>
          <w:iCs/>
        </w:rPr>
        <w:t>zfevaseov</w:t>
      </w:r>
      <w:r>
        <w:t xml:space="preserve"> ou le </w:t>
      </w:r>
      <w:r>
        <w:rPr>
          <w:lang w:val="el-GR" w:eastAsia="el-GR" w:bidi="el-GR"/>
        </w:rPr>
        <w:t>κίναμωμον</w:t>
      </w:r>
      <w:r w:rsidRPr="00507F5D">
        <w:rPr>
          <w:lang w:eastAsia="el-GR" w:bidi="el-GR"/>
        </w:rPr>
        <w:t xml:space="preserve">, </w:t>
      </w:r>
      <w:r>
        <w:t xml:space="preserve">ou le </w:t>
      </w:r>
      <w:r>
        <w:rPr>
          <w:lang w:val="el-GR" w:eastAsia="el-GR" w:bidi="el-GR"/>
        </w:rPr>
        <w:t>κίνναμω</w:t>
      </w:r>
      <w:r w:rsidRPr="00507F5D">
        <w:rPr>
          <w:lang w:eastAsia="el-GR" w:bidi="el-GR"/>
        </w:rPr>
        <w:t>-</w:t>
      </w:r>
      <w:r w:rsidRPr="00507F5D">
        <w:rPr>
          <w:lang w:eastAsia="el-GR" w:bidi="el-GR"/>
        </w:rPr>
        <w:br/>
      </w:r>
      <w:r>
        <w:rPr>
          <w:lang w:val="el-GR" w:eastAsia="el-GR" w:bidi="el-GR"/>
        </w:rPr>
        <w:t>μον</w:t>
      </w:r>
      <w:r w:rsidRPr="00507F5D">
        <w:rPr>
          <w:lang w:eastAsia="el-GR" w:bidi="el-GR"/>
        </w:rPr>
        <w:t xml:space="preserve"> </w:t>
      </w:r>
      <w:r>
        <w:t xml:space="preserve">des Grecs. Ce dernier est composé de </w:t>
      </w:r>
      <w:r>
        <w:rPr>
          <w:lang w:val="el-GR" w:eastAsia="el-GR" w:bidi="el-GR"/>
        </w:rPr>
        <w:t>κίνναμον</w:t>
      </w:r>
      <w:r w:rsidRPr="00507F5D">
        <w:rPr>
          <w:lang w:eastAsia="el-GR" w:bidi="el-GR"/>
        </w:rPr>
        <w:t xml:space="preserve"> </w:t>
      </w:r>
      <w:r>
        <w:t>&amp;</w:t>
      </w:r>
      <w:r>
        <w:br/>
        <w:t xml:space="preserve">de </w:t>
      </w:r>
      <w:r>
        <w:rPr>
          <w:lang w:val="el-GR" w:eastAsia="el-GR" w:bidi="el-GR"/>
        </w:rPr>
        <w:t>ἄμωμον</w:t>
      </w:r>
      <w:r w:rsidRPr="00507F5D">
        <w:rPr>
          <w:lang w:eastAsia="el-GR" w:bidi="el-GR"/>
        </w:rPr>
        <w:t xml:space="preserve">, </w:t>
      </w:r>
      <w:r>
        <w:t>ou du mot Hébreu ETp ou Hàp, qui signifie</w:t>
      </w:r>
      <w:r>
        <w:br/>
        <w:t xml:space="preserve">une canne ou un rosieau, &amp; de </w:t>
      </w:r>
      <w:r>
        <w:rPr>
          <w:lang w:val="el-GR" w:eastAsia="el-GR" w:bidi="el-GR"/>
        </w:rPr>
        <w:t>Ι</w:t>
      </w:r>
      <w:r w:rsidRPr="00507F5D">
        <w:rPr>
          <w:lang w:eastAsia="el-GR" w:bidi="el-GR"/>
        </w:rPr>
        <w:t>’</w:t>
      </w:r>
      <w:r>
        <w:rPr>
          <w:lang w:val="el-GR" w:eastAsia="el-GR" w:bidi="el-GR"/>
        </w:rPr>
        <w:t>αμωμον</w:t>
      </w:r>
      <w:r w:rsidRPr="00507F5D">
        <w:rPr>
          <w:lang w:eastAsia="el-GR" w:bidi="el-GR"/>
        </w:rPr>
        <w:t xml:space="preserve"> </w:t>
      </w:r>
      <w:r>
        <w:t>des Grecs. Les</w:t>
      </w:r>
      <w:r>
        <w:br/>
        <w:t>anciens n’ont point déterminé positiVement dans leurs</w:t>
      </w:r>
      <w:r>
        <w:br/>
        <w:t>écrits ce qu’ils entendoient par cette sclbstance : ils ont</w:t>
      </w:r>
      <w:r>
        <w:br/>
        <w:t>emprunté les uns des autres presique tout ce qu’ils en</w:t>
      </w:r>
      <w:r>
        <w:br/>
        <w:t xml:space="preserve">ont dit. Mais tous </w:t>
      </w:r>
      <w:r>
        <w:rPr>
          <w:lang w:val="la-Latn" w:eastAsia="la-Latn" w:bidi="la-Latn"/>
        </w:rPr>
        <w:t xml:space="preserve">comviennent </w:t>
      </w:r>
      <w:r>
        <w:t>en ceci , que c’est</w:t>
      </w:r>
      <w:r>
        <w:br/>
        <w:t>une certaine production rare &amp; précieusie du regne des</w:t>
      </w:r>
      <w:r>
        <w:br/>
        <w:t>végétaux. Pline nous ditquoles anciens aVoient débi-</w:t>
      </w:r>
      <w:r>
        <w:br/>
        <w:t>té fur cette fubstance un grand nombre de fables. Et</w:t>
      </w:r>
      <w:r>
        <w:br/>
        <w:t>nous lisions dans Hérodote qulon la doit au phœnix &amp;</w:t>
      </w:r>
      <w:r>
        <w:br/>
        <w:t>à d’autres oiseaux qui font leur nid dans des rochers &amp;</w:t>
      </w:r>
      <w:r>
        <w:br/>
        <w:t>Eur des arbres inaccessibles, d’où le poids de la chair</w:t>
      </w:r>
      <w:r>
        <w:br/>
        <w:t>que ces oiseaux portent à leurs petits la fait tomber ,</w:t>
      </w:r>
      <w:r>
        <w:br/>
        <w:t>ou d’où on la détache aVec des fleches chargées d’une</w:t>
      </w:r>
      <w:r>
        <w:br/>
        <w:t>certaine quantité de plomb. Théophraste nous débite</w:t>
      </w:r>
      <w:r>
        <w:br/>
        <w:t xml:space="preserve">fur le </w:t>
      </w:r>
      <w:r>
        <w:rPr>
          <w:i/>
          <w:iCs/>
        </w:rPr>
        <w:t>ctnnamum</w:t>
      </w:r>
      <w:r>
        <w:t xml:space="preserve"> une autre fable qui aVoit cours de fon</w:t>
      </w:r>
      <w:r>
        <w:br/>
        <w:t>tems.</w:t>
      </w:r>
    </w:p>
    <w:p w14:paraId="6D239C4A" w14:textId="77777777" w:rsidR="00920750" w:rsidRDefault="00000000">
      <w:pPr>
        <w:ind w:left="360" w:hanging="360"/>
      </w:pPr>
      <w:r>
        <w:t xml:space="preserve">* Le </w:t>
      </w:r>
      <w:r>
        <w:rPr>
          <w:i/>
          <w:iCs/>
        </w:rPr>
        <w:t>elunnamums</w:t>
      </w:r>
      <w:r>
        <w:t xml:space="preserve"> dit-il, est produit dans des Vallées habi-</w:t>
      </w:r>
      <w:r>
        <w:br/>
        <w:t>« tées par des ferpens, dont la morfure est mortelle :</w:t>
      </w:r>
      <w:r>
        <w:br/>
        <w:t>« mais les peuples circonvoisins fe défendent les piés</w:t>
      </w:r>
      <w:r>
        <w:br/>
        <w:t>« &amp; s’arment les mains, defcendent dans les vallées &amp;</w:t>
      </w:r>
      <w:r>
        <w:br/>
        <w:t>« vont le ramasser. »</w:t>
      </w:r>
    </w:p>
    <w:p w14:paraId="0A2FBD18" w14:textId="77777777" w:rsidR="00920750" w:rsidRDefault="00000000">
      <w:pPr>
        <w:ind w:left="360" w:hanging="360"/>
      </w:pPr>
      <w:r>
        <w:t xml:space="preserve">Pline dit d’après Hérodote, que le </w:t>
      </w:r>
      <w:r>
        <w:rPr>
          <w:lang w:val="la-Latn" w:eastAsia="la-Latn" w:bidi="la-Latn"/>
        </w:rPr>
        <w:t xml:space="preserve">cassia </w:t>
      </w:r>
      <w:r>
        <w:t>des anciens qui</w:t>
      </w:r>
      <w:r>
        <w:br/>
        <w:t xml:space="preserve">est la même chofe que notre </w:t>
      </w:r>
      <w:r>
        <w:rPr>
          <w:i/>
          <w:iCs/>
        </w:rPr>
        <w:t>cinnamum</w:t>
      </w:r>
      <w:r>
        <w:t xml:space="preserve"> , se trouve au-</w:t>
      </w:r>
      <w:r>
        <w:br/>
        <w:t>tour des marais, où ceux qui vont le chercher scmt ex-</w:t>
      </w:r>
      <w:r>
        <w:br/>
        <w:t>posés à être attaqués par des Eerpens aîlés &amp; des especes</w:t>
      </w:r>
      <w:r>
        <w:br/>
        <w:t>de chauVe-souris, armés de griffes formidables. Nous</w:t>
      </w:r>
      <w:r>
        <w:br/>
        <w:t xml:space="preserve">Iifons dans Solinus, </w:t>
      </w:r>
      <w:r>
        <w:rPr>
          <w:i/>
          <w:iCs/>
        </w:rPr>
        <w:t>cap.</w:t>
      </w:r>
      <w:r>
        <w:t xml:space="preserve"> 30. que les Ethiopiens re-</w:t>
      </w:r>
      <w:r>
        <w:br/>
        <w:t xml:space="preserve">cueillent le </w:t>
      </w:r>
      <w:r>
        <w:rPr>
          <w:i/>
          <w:iCs/>
        </w:rPr>
        <w:t>cinnamum, Sc</w:t>
      </w:r>
      <w:r>
        <w:t xml:space="preserve"> que ce font les Prêtres qui</w:t>
      </w:r>
      <w:r>
        <w:br/>
        <w:t>font cette récolte, qu’ils ne commencent jamais fans</w:t>
      </w:r>
      <w:r>
        <w:br/>
        <w:t>avoir fait aux Dieux des sacrifices. Ils ne recueillent</w:t>
      </w:r>
      <w:r>
        <w:br/>
        <w:t>cette précieuse si-ibstance qu’entre les deux soleils ; lorsi-</w:t>
      </w:r>
      <w:r>
        <w:br/>
        <w:t>que leur travail est fini, le chef d’entre-eux partage</w:t>
      </w:r>
      <w:r>
        <w:br/>
        <w:t>ce qu’on a recueilli en différens monceaux, avec une</w:t>
      </w:r>
      <w:r>
        <w:br/>
        <w:t>espece de pique destinée à cette cérémonie. On confia-</w:t>
      </w:r>
      <w:r>
        <w:br/>
        <w:t xml:space="preserve">cre au </w:t>
      </w:r>
      <w:r>
        <w:rPr>
          <w:lang w:val="la-Latn" w:eastAsia="la-Latn" w:bidi="la-Latn"/>
        </w:rPr>
        <w:t xml:space="preserve">Eoleil </w:t>
      </w:r>
      <w:r>
        <w:t>une certaine portion de la récolte, &amp; si les</w:t>
      </w:r>
      <w:r>
        <w:br/>
        <w:t>monçeaux ont été faits bien égaux &amp; avec équité, la</w:t>
      </w:r>
    </w:p>
    <w:p w14:paraId="6475FF15" w14:textId="77777777" w:rsidR="00920750" w:rsidRDefault="00000000">
      <w:pPr>
        <w:tabs>
          <w:tab w:val="left" w:pos="2380"/>
        </w:tabs>
      </w:pPr>
      <w:r>
        <w:t>C I N</w:t>
      </w:r>
      <w:r>
        <w:tab/>
        <w:t>552</w:t>
      </w:r>
    </w:p>
    <w:p w14:paraId="1DC7BFC4" w14:textId="77777777" w:rsidR="00920750" w:rsidRDefault="00000000">
      <w:pPr>
        <w:ind w:firstLine="360"/>
      </w:pPr>
      <w:r>
        <w:t>posi tion consiacrée au foleil prend feu d'elle-même.</w:t>
      </w:r>
      <w:r>
        <w:br/>
        <w:t>Théophraste répete les mêmes chofes: mais il les re-</w:t>
      </w:r>
      <w:r>
        <w:br/>
        <w:t>garde comme autant d’absiurdités &amp; de fables éviden-</w:t>
      </w:r>
      <w:r>
        <w:br/>
        <w:t xml:space="preserve">tes. Les plus petits bâtons de </w:t>
      </w:r>
      <w:r>
        <w:rPr>
          <w:i/>
          <w:iCs/>
        </w:rPr>
        <w:t>cinnamum</w:t>
      </w:r>
      <w:r>
        <w:t xml:space="preserve"> ou de canelle,</w:t>
      </w:r>
      <w:r>
        <w:br/>
        <w:t>&amp; qui font à peu près de la largeur de la main , font les</w:t>
      </w:r>
      <w:r>
        <w:br/>
        <w:t>meilleurs; les branches qui fuccedent immédiatement</w:t>
      </w:r>
      <w:r>
        <w:br/>
        <w:t>à celles-ci en bonté font un peu plus grosses ; enfin les</w:t>
      </w:r>
      <w:r>
        <w:br/>
        <w:t>moins estimées Ce font celles qu’on a cueillies les plus</w:t>
      </w:r>
      <w:r>
        <w:br/>
        <w:t>proches de la racine , parce qu’elles ont moins d’écor-</w:t>
      </w:r>
      <w:r>
        <w:br/>
        <w:t>ce que les autres : Or clest dans l’écorce que consiste</w:t>
      </w:r>
      <w:r>
        <w:br/>
        <w:t>principalement le gout, l'odeur &amp; les autres proprié-</w:t>
      </w:r>
      <w:r>
        <w:br/>
      </w:r>
      <w:r>
        <w:lastRenderedPageBreak/>
        <w:t xml:space="preserve">tés du </w:t>
      </w:r>
      <w:r>
        <w:rPr>
          <w:i/>
          <w:iCs/>
        </w:rPr>
        <w:t>dnnamum.</w:t>
      </w:r>
      <w:r>
        <w:t xml:space="preserve"> On fait peu de cas du bois qu’on ap-</w:t>
      </w:r>
      <w:r>
        <w:br/>
        <w:t xml:space="preserve">pelle </w:t>
      </w:r>
      <w:r>
        <w:rPr>
          <w:i/>
          <w:iCs/>
          <w:lang w:val="la-Latn" w:eastAsia="la-Latn" w:bidi="la-Latn"/>
        </w:rPr>
        <w:t>xylocinnamomum.</w:t>
      </w:r>
      <w:r>
        <w:rPr>
          <w:i/>
          <w:iCs/>
        </w:rPr>
        <w:t>, 8e</w:t>
      </w:r>
      <w:r>
        <w:t xml:space="preserve"> il ressemble à l'origan par</w:t>
      </w:r>
      <w:r>
        <w:br/>
      </w:r>
      <w:r>
        <w:rPr>
          <w:lang w:val="la-Latn" w:eastAsia="la-Latn" w:bidi="la-Latn"/>
        </w:rPr>
        <w:t xml:space="preserve">ia </w:t>
      </w:r>
      <w:r>
        <w:t>qualité acrimonieufe. Après ce que nous venons .de</w:t>
      </w:r>
      <w:r>
        <w:br/>
        <w:t>rapporter de Solinus, cet Auteur ajoute que d’autres</w:t>
      </w:r>
      <w:r>
        <w:br/>
        <w:t xml:space="preserve">ont parlé de deux efpeces de </w:t>
      </w:r>
      <w:r>
        <w:rPr>
          <w:i/>
          <w:iCs/>
        </w:rPr>
        <w:t>dnnamum,</w:t>
      </w:r>
      <w:r>
        <w:t xml:space="preserve"> l’un blanc &amp;</w:t>
      </w:r>
      <w:r>
        <w:br/>
        <w:t>l’autre noirâtre, &amp; que jadis le blanc étoit le plus esti-</w:t>
      </w:r>
      <w:r>
        <w:br/>
        <w:t xml:space="preserve">mé, au lieu qu’on dcnnoit de </w:t>
      </w:r>
      <w:r>
        <w:rPr>
          <w:i/>
          <w:iCs/>
        </w:rPr>
        <w:t>son</w:t>
      </w:r>
      <w:r>
        <w:t xml:space="preserve"> tems la préférence</w:t>
      </w:r>
      <w:r>
        <w:br/>
        <w:t>au noir. Diofcoride &amp; Galien distinguent le</w:t>
      </w:r>
      <w:r>
        <w:rPr>
          <w:i/>
          <w:iCs/>
        </w:rPr>
        <w:t>elnnamiim</w:t>
      </w:r>
      <w:r>
        <w:rPr>
          <w:i/>
          <w:iCs/>
        </w:rPr>
        <w:br/>
      </w:r>
      <w:r>
        <w:t>en différentes especes : mais ces distinctions font fon-</w:t>
      </w:r>
      <w:r>
        <w:br/>
        <w:t xml:space="preserve">dées sur les </w:t>
      </w:r>
      <w:r>
        <w:rPr>
          <w:lang w:val="la-Latn" w:eastAsia="la-Latn" w:bidi="la-Latn"/>
        </w:rPr>
        <w:t xml:space="preserve">disserens </w:t>
      </w:r>
      <w:r>
        <w:t>degrés de bonté &amp; fur les lieux</w:t>
      </w:r>
      <w:r>
        <w:br/>
        <w:t>d’où il venoit. Si je Voulais rapporter les différentes</w:t>
      </w:r>
      <w:r>
        <w:br/>
        <w:t xml:space="preserve">marques auxquelles on peut reconnoître le bon </w:t>
      </w:r>
      <w:r>
        <w:rPr>
          <w:i/>
          <w:iCs/>
        </w:rPr>
        <w:t>cinna-</w:t>
      </w:r>
      <w:r>
        <w:rPr>
          <w:i/>
          <w:iCs/>
        </w:rPr>
        <w:br/>
        <w:t>mumffiavcc</w:t>
      </w:r>
      <w:r>
        <w:t xml:space="preserve"> le mauVais, felon Dloscoride &amp; Galien,</w:t>
      </w:r>
      <w:r>
        <w:br/>
        <w:t>selon Pline &amp; Théophraste , je ne finirois point, &amp;</w:t>
      </w:r>
      <w:r>
        <w:br/>
        <w:t>j’entrerois dans un détail presque entierement inutile :</w:t>
      </w:r>
      <w:r>
        <w:br/>
        <w:t>ce qu’il nous importe plus de connoître, ce Eont les</w:t>
      </w:r>
      <w:r>
        <w:br/>
        <w:t>propriétés singulieres qui rendent cette substance pré-</w:t>
      </w:r>
      <w:r>
        <w:br/>
        <w:t>cielsse aux modernes, &amp; c’est ce que nous allons expo-</w:t>
      </w:r>
      <w:r>
        <w:br/>
        <w:t>sur dans la suite de cet Article.</w:t>
      </w:r>
    </w:p>
    <w:p w14:paraId="131494B4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cinnamum</w:t>
      </w:r>
      <w:r>
        <w:t xml:space="preserve"> ou la canelle , de quelque espece qu’elle</w:t>
      </w:r>
      <w:r>
        <w:br/>
      </w:r>
      <w:r>
        <w:rPr>
          <w:lang w:val="la-Latn" w:eastAsia="la-Latn" w:bidi="la-Latn"/>
        </w:rPr>
        <w:t xml:space="preserve">stoit, </w:t>
      </w:r>
      <w:r>
        <w:t>est, sielon Dloscoride, échauffante, émolliente ,</w:t>
      </w:r>
      <w:r>
        <w:br/>
        <w:t>&amp; digestÎVe, elle proVoque les urines ; bue dans quel-</w:t>
      </w:r>
      <w:r>
        <w:br/>
        <w:t>que liqueur appropriée, ou prsse aVec la myrrhe, elle</w:t>
      </w:r>
      <w:r>
        <w:br/>
        <w:t>chasse le fœtus &amp; hâte l’éruption des regles. Elle est</w:t>
      </w:r>
      <w:r>
        <w:br/>
        <w:t>bonne contre les poifons &amp; les morfures d’animaux Ve-</w:t>
      </w:r>
      <w:r>
        <w:br/>
        <w:t>nimeux. Elle éclaircit la vue &amp; atténue les humeurs</w:t>
      </w:r>
      <w:r>
        <w:br/>
        <w:t>épaisses &amp; Vifqueufes ; mêlée aVec le miel &amp; appli-</w:t>
      </w:r>
      <w:r>
        <w:br/>
        <w:t>quée en forme d’onguent elle efface les taches &amp; cor-</w:t>
      </w:r>
      <w:r>
        <w:br/>
        <w:t>rige les autres difformités cutanées du visage. Elle est</w:t>
      </w:r>
      <w:r>
        <w:br/>
        <w:t>efficace dans les toux, les fluxions, les anafarques , les</w:t>
      </w:r>
      <w:r>
        <w:br/>
        <w:t>maladies des reins &amp; la difficulté d’uriner. Elle entre</w:t>
      </w:r>
      <w:r>
        <w:br/>
        <w:t>communément dans tous les ônguens précieux, &amp; el-</w:t>
      </w:r>
      <w:r>
        <w:br/>
        <w:t>le est d’un ufage extremement étendu, pour ne pas di-</w:t>
      </w:r>
      <w:r>
        <w:br/>
        <w:t>re général. Les uns la broyent &amp; la mettent dans du vin,</w:t>
      </w:r>
      <w:r>
        <w:br/>
        <w:t>d’autres la font sécher à l'ombre, &amp; la logent fous ter-</w:t>
      </w:r>
      <w:r>
        <w:br/>
        <w:t>re, pour lui conserver plus long-tems sa qualité. Nous</w:t>
      </w:r>
      <w:r>
        <w:br/>
        <w:t xml:space="preserve">lifons dans le même Auteur que le </w:t>
      </w:r>
      <w:r>
        <w:rPr>
          <w:i/>
          <w:iCs/>
        </w:rPr>
        <w:t>caissia</w:t>
      </w:r>
      <w:r>
        <w:t xml:space="preserve"> qui est une</w:t>
      </w:r>
      <w:r>
        <w:br/>
        <w:t xml:space="preserve">espece </w:t>
      </w:r>
      <w:r>
        <w:rPr>
          <w:i/>
          <w:iCs/>
        </w:rPr>
        <w:t>dodnnamum ,</w:t>
      </w:r>
      <w:r>
        <w:t xml:space="preserve"> proVoque les urines, est échauf-</w:t>
      </w:r>
      <w:r>
        <w:br/>
        <w:t>fant , dessiccatif &amp; modérément astringent. D’où il</w:t>
      </w:r>
      <w:r>
        <w:br/>
        <w:t>conclut que c’est un ingrédient très-conVenaltle dans</w:t>
      </w:r>
      <w:r>
        <w:br/>
        <w:t>les malagmes &amp; dans les remedes destinés à éclaircir</w:t>
      </w:r>
      <w:r>
        <w:br/>
        <w:t>la Vue; il ajoute que mêlé aVec le miel &amp; appliqué en</w:t>
      </w:r>
      <w:r>
        <w:br/>
        <w:t>forme d’onguent, il ôte les taches du vifage ; qu’il pro-</w:t>
      </w:r>
      <w:r>
        <w:br/>
        <w:t>voque les regles; &amp; que pris dans un Véhicule appro-</w:t>
      </w:r>
      <w:r>
        <w:br/>
        <w:t>prié , il est salutaire contre la morfure des viperes :</w:t>
      </w:r>
      <w:r>
        <w:br/>
        <w:t>qu’il est bon dans toutes les inflammations intérieures</w:t>
      </w:r>
      <w:r>
        <w:br/>
        <w:t>&amp; dans les maladies des reins; qulon peut s’en EerVir</w:t>
      </w:r>
      <w:r>
        <w:br/>
        <w:t>Eoit dans dans les bains de Vapeurs, fiait en fumigation</w:t>
      </w:r>
      <w:r>
        <w:br/>
        <w:t>pour dilater les parties naturelles des femmes, &amp; qu’en</w:t>
      </w:r>
      <w:r>
        <w:br/>
        <w:t>en doublant la dofe on peut le substituer dans les mé-</w:t>
      </w:r>
      <w:r>
        <w:br/>
        <w:t xml:space="preserve">dicamens au </w:t>
      </w:r>
      <w:r>
        <w:rPr>
          <w:i/>
          <w:iCs/>
        </w:rPr>
        <w:t>cmnamum</w:t>
      </w:r>
      <w:r>
        <w:t xml:space="preserve"> ou à la canelle, lorsqu’on ne</w:t>
      </w:r>
      <w:r>
        <w:br/>
        <w:t xml:space="preserve">peut point aVoir ce dernier; car le </w:t>
      </w:r>
      <w:r>
        <w:rPr>
          <w:lang w:val="la-Latn" w:eastAsia="la-Latn" w:bidi="la-Latn"/>
        </w:rPr>
        <w:t xml:space="preserve">cassia </w:t>
      </w:r>
      <w:r>
        <w:t>produit les</w:t>
      </w:r>
      <w:r>
        <w:br/>
        <w:t xml:space="preserve">mêmes effets. Galien dit que les particules du </w:t>
      </w:r>
      <w:r>
        <w:rPr>
          <w:i/>
          <w:iCs/>
        </w:rPr>
        <w:t>dnna-</w:t>
      </w:r>
      <w:r>
        <w:rPr>
          <w:i/>
          <w:iCs/>
        </w:rPr>
        <w:br/>
        <w:t>mum</w:t>
      </w:r>
      <w:r>
        <w:t xml:space="preserve"> ou de la canelle semt extremement déliées, &amp;</w:t>
      </w:r>
      <w:r>
        <w:br/>
        <w:t xml:space="preserve">qu’il n’est chaud qu’au troisieme degré ; que le </w:t>
      </w:r>
      <w:r>
        <w:rPr>
          <w:lang w:val="la-Latn" w:eastAsia="la-Latn" w:bidi="la-Latn"/>
        </w:rPr>
        <w:t>cassia</w:t>
      </w:r>
      <w:r>
        <w:rPr>
          <w:lang w:val="la-Latn" w:eastAsia="la-Latn" w:bidi="la-Latn"/>
        </w:rPr>
        <w:br/>
      </w:r>
      <w:r>
        <w:t>est tant stoit peu dessiccatif &amp; qu’il est pareillement</w:t>
      </w:r>
      <w:r>
        <w:br/>
        <w:t>chaud au troisieme degré, que fes particules sont aussi</w:t>
      </w:r>
      <w:r>
        <w:br/>
        <w:t>fort déliées, qu’il est extremement acre au gout &amp; tant</w:t>
      </w:r>
      <w:r>
        <w:br/>
        <w:t>foit peu astringent. C’est en conséquence de ces qua-</w:t>
      </w:r>
      <w:r>
        <w:br/>
        <w:t xml:space="preserve">lités qu’il incise &amp; </w:t>
      </w:r>
      <w:r>
        <w:rPr>
          <w:lang w:val="la-Latn" w:eastAsia="la-Latn" w:bidi="la-Latn"/>
        </w:rPr>
        <w:t xml:space="preserve">digere </w:t>
      </w:r>
      <w:r>
        <w:t>les fiscs recrémentitiels du</w:t>
      </w:r>
      <w:r>
        <w:br/>
        <w:t>corps, &amp; qu’il fortifie fies différentes parties. Strabon,</w:t>
      </w:r>
      <w:r>
        <w:br/>
        <w:t>Théophraste, Diofcoride, Galien &amp; Pline, nous assu-</w:t>
      </w:r>
      <w:r>
        <w:br/>
        <w:t xml:space="preserve">rent que le </w:t>
      </w:r>
      <w:r>
        <w:rPr>
          <w:i/>
          <w:iCs/>
        </w:rPr>
        <w:t>dnnamum</w:t>
      </w:r>
      <w:r>
        <w:t xml:space="preserve"> ou la canelle ne vient pas seule-</w:t>
      </w:r>
      <w:r>
        <w:br/>
        <w:t>mcnt dans l'Arabie, mais encore aux Indes Orienta-</w:t>
      </w:r>
      <w:r>
        <w:br/>
        <w:t>les; car ces dernieres contrées n’étant pas moins chau-</w:t>
      </w:r>
      <w:r>
        <w:br w:type="page"/>
      </w:r>
    </w:p>
    <w:p w14:paraId="17997058" w14:textId="77777777" w:rsidR="00920750" w:rsidRDefault="00000000">
      <w:pPr>
        <w:tabs>
          <w:tab w:val="left" w:pos="1811"/>
        </w:tabs>
      </w:pPr>
      <w:r>
        <w:rPr>
          <w:i/>
          <w:iCs/>
        </w:rPr>
        <w:lastRenderedPageBreak/>
        <w:t>A3</w:t>
      </w:r>
      <w:r>
        <w:tab/>
        <w:t>C I N</w:t>
      </w:r>
    </w:p>
    <w:p w14:paraId="7477A739" w14:textId="77777777" w:rsidR="00920750" w:rsidRDefault="00000000">
      <w:r>
        <w:t>des que l’Arabie &amp; PEthyopie, iI n’est pas étonnant</w:t>
      </w:r>
      <w:r>
        <w:br/>
        <w:t>qu’elles produisent les mêmes aromats , comme la ca-</w:t>
      </w:r>
      <w:r>
        <w:br/>
        <w:t>nelle, le cassia &amp; les autres. D’où il s’ensi-iit évidem-</w:t>
      </w:r>
      <w:r>
        <w:br/>
        <w:t>ment que les anciens ne Pavoient pas exactement l’hif-</w:t>
      </w:r>
      <w:r>
        <w:br/>
        <w:t>toire de la canelle. Ce qui ne doit pas étonner beau-</w:t>
      </w:r>
      <w:r>
        <w:br/>
        <w:t>cOup, car Pline nous apprend que les Marchands qui</w:t>
      </w:r>
      <w:r>
        <w:br/>
        <w:t>l’apportoient en Europe fassoient un voyage si long &amp;</w:t>
      </w:r>
      <w:r>
        <w:br/>
        <w:t>si périlleux qu’ils étoient des cinq années entieres fans</w:t>
      </w:r>
      <w:r>
        <w:br/>
        <w:t>revenir, que la plupart mouroient en chemin, &amp; que</w:t>
      </w:r>
      <w:r>
        <w:br/>
        <w:t>la plus grande partie de ce commerce étoit faite par des</w:t>
      </w:r>
      <w:r>
        <w:br/>
        <w:t>femmes. Voilà ce qui donna lieu à toutes les fables dé-</w:t>
      </w:r>
      <w:r>
        <w:br/>
        <w:t>bitées fur la canelle, &amp; ce fut l’intérêt qui fit donner</w:t>
      </w:r>
      <w:r>
        <w:br/>
        <w:t xml:space="preserve">les noms différens de cassia &amp; de </w:t>
      </w:r>
      <w:r>
        <w:rPr>
          <w:i/>
          <w:iCs/>
        </w:rPr>
        <w:t>cinnamum</w:t>
      </w:r>
      <w:r>
        <w:t xml:space="preserve"> à la même</w:t>
      </w:r>
      <w:r>
        <w:br/>
        <w:t>fubstance, par la commodité qu’on trouvoit en confon-</w:t>
      </w:r>
      <w:r>
        <w:br/>
        <w:t>dant les choEes, de les faire paffer les unes pour les au-</w:t>
      </w:r>
      <w:r>
        <w:br/>
        <w:t>tres &amp; de les falsifier toutes. Comme nous ne trouvons</w:t>
      </w:r>
      <w:r>
        <w:br/>
        <w:t>rien de bien certain dans les descriptions que les an-</w:t>
      </w:r>
      <w:r>
        <w:br/>
        <w:t xml:space="preserve">ciens nous ont laissée du </w:t>
      </w:r>
      <w:r>
        <w:rPr>
          <w:i/>
          <w:iCs/>
        </w:rPr>
        <w:t>cinnamum</w:t>
      </w:r>
      <w:r>
        <w:t>, il y a des Auteurs</w:t>
      </w:r>
      <w:r>
        <w:br/>
        <w:t>modernes qui pensent que cette substance nous est in-</w:t>
      </w:r>
      <w:r>
        <w:br/>
        <w:t>connue. Tous ceux qui ont écrit de nos jours silr l’ar-</w:t>
      </w:r>
      <w:r>
        <w:br/>
        <w:t xml:space="preserve">bre qui porte le </w:t>
      </w:r>
      <w:r>
        <w:rPr>
          <w:i/>
          <w:iCs/>
        </w:rPr>
        <w:t>cinnamum</w:t>
      </w:r>
      <w:r>
        <w:t xml:space="preserve"> ou stur le cannelier , con-</w:t>
      </w:r>
      <w:r>
        <w:br/>
        <w:t>viennent que l’écorce des branches est meilleure que</w:t>
      </w:r>
      <w:r>
        <w:br/>
        <w:t>celle du tronc. C’est pourquoi les Nations Barbares</w:t>
      </w:r>
      <w:r>
        <w:br/>
        <w:t xml:space="preserve">mettent de la différence entre le </w:t>
      </w:r>
      <w:r>
        <w:rPr>
          <w:i/>
          <w:iCs/>
        </w:rPr>
        <w:t xml:space="preserve">cinnamum Se le </w:t>
      </w:r>
      <w:r>
        <w:rPr>
          <w:i/>
          <w:iCs/>
          <w:lang w:val="la-Latn" w:eastAsia="la-Latn" w:bidi="la-Latn"/>
        </w:rPr>
        <w:t>cinna-</w:t>
      </w:r>
      <w:r>
        <w:rPr>
          <w:i/>
          <w:iCs/>
          <w:lang w:val="la-Latn" w:eastAsia="la-Latn" w:bidi="la-Latn"/>
        </w:rPr>
        <w:br/>
        <w:t>momum.</w:t>
      </w:r>
      <w:r>
        <w:rPr>
          <w:lang w:val="la-Latn" w:eastAsia="la-Latn" w:bidi="la-Latn"/>
        </w:rPr>
        <w:t xml:space="preserve"> </w:t>
      </w:r>
      <w:r>
        <w:t xml:space="preserve">Elles entendent par le </w:t>
      </w:r>
      <w:r>
        <w:rPr>
          <w:i/>
          <w:iCs/>
        </w:rPr>
        <w:t>cinnamum</w:t>
      </w:r>
      <w:r>
        <w:t xml:space="preserve"> l’écorce la</w:t>
      </w:r>
      <w:r>
        <w:br/>
        <w:t>plus grossiere, la plus épaisse &amp; la moins aromatique</w:t>
      </w:r>
      <w:r>
        <w:br/>
        <w:t xml:space="preserve">du cannelier, &amp;par </w:t>
      </w:r>
      <w:r>
        <w:rPr>
          <w:i/>
          <w:iCs/>
          <w:lang w:val="la-Latn" w:eastAsia="la-Latn" w:bidi="la-Latn"/>
        </w:rPr>
        <w:t>cinnamomum</w:t>
      </w:r>
      <w:r>
        <w:rPr>
          <w:lang w:val="la-Latn" w:eastAsia="la-Latn" w:bidi="la-Latn"/>
        </w:rPr>
        <w:t xml:space="preserve"> </w:t>
      </w:r>
      <w:r>
        <w:t>l’écorce la plus min-</w:t>
      </w:r>
      <w:r>
        <w:br/>
        <w:t>ce &amp; la plus odorante. C’est une distinction qu’ont fait</w:t>
      </w:r>
      <w:r>
        <w:br/>
        <w:t xml:space="preserve">tous les </w:t>
      </w:r>
      <w:r>
        <w:rPr>
          <w:lang w:val="la-Latn" w:eastAsia="la-Latn" w:bidi="la-Latn"/>
        </w:rPr>
        <w:t xml:space="preserve">Interpretes </w:t>
      </w:r>
      <w:r>
        <w:t>Arabes en fixant la signification</w:t>
      </w:r>
      <w:r>
        <w:br/>
        <w:t>des trois mots</w:t>
      </w:r>
      <w:r>
        <w:rPr>
          <w:i/>
          <w:iCs/>
        </w:rPr>
        <w:t>felicha , darsini &amp; karfoe</w:t>
      </w:r>
      <w:r>
        <w:t xml:space="preserve"> Selon eux le</w:t>
      </w:r>
      <w:r>
        <w:br/>
      </w:r>
      <w:r>
        <w:rPr>
          <w:i/>
          <w:iCs/>
        </w:rPr>
        <w:t>karfé</w:t>
      </w:r>
      <w:r>
        <w:t xml:space="preserve"> c’est le </w:t>
      </w:r>
      <w:r>
        <w:rPr>
          <w:i/>
          <w:iCs/>
          <w:lang w:val="la-Latn" w:eastAsia="la-Latn" w:bidi="la-Latn"/>
        </w:rPr>
        <w:t>cinnamomum</w:t>
      </w:r>
      <w:r>
        <w:rPr>
          <w:i/>
          <w:iCs/>
        </w:rPr>
        <w:t>, le darsini</w:t>
      </w:r>
      <w:r>
        <w:t xml:space="preserve"> c’est le </w:t>
      </w:r>
      <w:r>
        <w:rPr>
          <w:i/>
          <w:iCs/>
        </w:rPr>
        <w:t>cinnamum</w:t>
      </w:r>
      <w:r>
        <w:rPr>
          <w:i/>
          <w:iCs/>
        </w:rPr>
        <w:br/>
        <w:t>Sc le felicha</w:t>
      </w:r>
      <w:r>
        <w:t xml:space="preserve"> est le </w:t>
      </w:r>
      <w:r>
        <w:rPr>
          <w:i/>
          <w:iCs/>
        </w:rPr>
        <w:t>cassia Hgnea.</w:t>
      </w:r>
      <w:r>
        <w:t xml:space="preserve"> J’avoue que la plupart</w:t>
      </w:r>
      <w:r>
        <w:br/>
        <w:t>des Auteurs ne conviennent pas de la vérité de ces fy-</w:t>
      </w:r>
      <w:r>
        <w:br/>
        <w:t xml:space="preserve">nonymes; ils penfent que le </w:t>
      </w:r>
      <w:r>
        <w:rPr>
          <w:i/>
          <w:iCs/>
        </w:rPr>
        <w:t xml:space="preserve">cinnamum, le </w:t>
      </w:r>
      <w:r>
        <w:rPr>
          <w:i/>
          <w:iCs/>
          <w:lang w:val="la-Latn" w:eastAsia="la-Latn" w:bidi="la-Latn"/>
        </w:rPr>
        <w:t>cinnamo-</w:t>
      </w:r>
      <w:r>
        <w:rPr>
          <w:i/>
          <w:iCs/>
          <w:lang w:val="la-Latn" w:eastAsia="la-Latn" w:bidi="la-Latn"/>
        </w:rPr>
        <w:br/>
        <w:t xml:space="preserve">mum </w:t>
      </w:r>
      <w:r>
        <w:rPr>
          <w:i/>
          <w:iCs/>
        </w:rPr>
        <w:t>&amp; le cassia,</w:t>
      </w:r>
      <w:r>
        <w:t xml:space="preserve"> ne font que des parties différentes de</w:t>
      </w:r>
      <w:r>
        <w:br/>
        <w:t>l’écorce du même arbre. Tout ce que l'on dit sur la</w:t>
      </w:r>
      <w:r>
        <w:br/>
      </w:r>
      <w:r>
        <w:rPr>
          <w:i/>
          <w:iCs/>
        </w:rPr>
        <w:t xml:space="preserve">canelle, le cinnamum, le </w:t>
      </w:r>
      <w:r>
        <w:rPr>
          <w:i/>
          <w:iCs/>
          <w:lang w:val="la-Latn" w:eastAsia="la-Latn" w:bidi="la-Latn"/>
        </w:rPr>
        <w:t xml:space="preserve">cinnamomum </w:t>
      </w:r>
      <w:r>
        <w:rPr>
          <w:i/>
          <w:iCs/>
        </w:rPr>
        <w:t xml:space="preserve">&amp; le cassea </w:t>
      </w:r>
      <w:r>
        <w:rPr>
          <w:i/>
          <w:iCs/>
          <w:lang w:val="la-Latn" w:eastAsia="la-Latn" w:bidi="la-Latn"/>
        </w:rPr>
        <w:t>fistu-</w:t>
      </w:r>
      <w:r>
        <w:rPr>
          <w:i/>
          <w:iCs/>
          <w:lang w:val="la-Latn" w:eastAsia="la-Latn" w:bidi="la-Latn"/>
        </w:rPr>
        <w:br/>
        <w:t>la,</w:t>
      </w:r>
      <w:r>
        <w:rPr>
          <w:lang w:val="la-Latn" w:eastAsia="la-Latn" w:bidi="la-Latn"/>
        </w:rPr>
        <w:t xml:space="preserve"> </w:t>
      </w:r>
      <w:r>
        <w:t>est chargé de tant de contradictions &amp; d’obfcurités</w:t>
      </w:r>
      <w:r>
        <w:br/>
        <w:t>qu’on en est beaucoup plus embarrassé qu’éclairé , &amp;</w:t>
      </w:r>
      <w:r>
        <w:br/>
        <w:t>qu’il en naît beaucoup plus d’indécision que de lumie-</w:t>
      </w:r>
      <w:r>
        <w:br/>
        <w:t>re; c’est pourquoi fans tenter la conciliation des disse -</w:t>
      </w:r>
      <w:r>
        <w:br/>
        <w:t>rentes opinions , nous nous contenterons d’obferver</w:t>
      </w:r>
      <w:r>
        <w:br/>
        <w:t>que ce qui fe vend aujourd’hui chez nos Droguistes</w:t>
      </w:r>
      <w:r>
        <w:br/>
        <w:t xml:space="preserve">sous le nom de </w:t>
      </w:r>
      <w:r>
        <w:rPr>
          <w:i/>
          <w:iCs/>
        </w:rPr>
        <w:t>canelle,</w:t>
      </w:r>
      <w:r>
        <w:t xml:space="preserve"> de </w:t>
      </w:r>
      <w:r>
        <w:rPr>
          <w:i/>
          <w:iCs/>
        </w:rPr>
        <w:t>elnnarnum ,</w:t>
      </w:r>
      <w:r>
        <w:t xml:space="preserve"> de </w:t>
      </w:r>
      <w:r>
        <w:rPr>
          <w:i/>
          <w:iCs/>
          <w:lang w:val="la-Latn" w:eastAsia="la-Latn" w:bidi="la-Latn"/>
        </w:rPr>
        <w:t xml:space="preserve">camella </w:t>
      </w:r>
      <w:r>
        <w:rPr>
          <w:i/>
          <w:iCs/>
        </w:rPr>
        <w:t>cm-</w:t>
      </w:r>
      <w:r>
        <w:rPr>
          <w:i/>
          <w:iCs/>
        </w:rPr>
        <w:br/>
        <w:t>namomea,</w:t>
      </w:r>
      <w:r>
        <w:t xml:space="preserve"> de </w:t>
      </w:r>
      <w:r>
        <w:rPr>
          <w:i/>
          <w:iCs/>
        </w:rPr>
        <w:t xml:space="preserve">cassea cinnarnomea </w:t>
      </w:r>
      <w:r>
        <w:rPr>
          <w:i/>
          <w:iCs/>
          <w:lang w:val="la-Latn" w:eastAsia="la-Latn" w:bidi="la-Latn"/>
        </w:rPr>
        <w:t>esi’odorata aromatica</w:t>
      </w:r>
      <w:r w:rsidRPr="00507F5D">
        <w:rPr>
          <w:i/>
          <w:iCs/>
          <w:lang w:eastAsia="el-GR" w:bidi="el-GR"/>
        </w:rPr>
        <w:t>,</w:t>
      </w:r>
      <w:r w:rsidRPr="00507F5D">
        <w:rPr>
          <w:i/>
          <w:iCs/>
          <w:lang w:eastAsia="el-GR" w:bidi="el-GR"/>
        </w:rPr>
        <w:br/>
      </w:r>
      <w:r>
        <w:rPr>
          <w:i/>
          <w:iCs/>
        </w:rPr>
        <w:t>8c</w:t>
      </w:r>
      <w:r>
        <w:t xml:space="preserve"> de </w:t>
      </w:r>
      <w:r>
        <w:rPr>
          <w:i/>
          <w:iCs/>
        </w:rPr>
        <w:t xml:space="preserve">cassea </w:t>
      </w:r>
      <w:r>
        <w:rPr>
          <w:i/>
          <w:iCs/>
          <w:lang w:val="la-Latn" w:eastAsia="la-Latn" w:bidi="la-Latn"/>
        </w:rPr>
        <w:t>fistula,</w:t>
      </w:r>
      <w:r>
        <w:rPr>
          <w:lang w:val="la-Latn" w:eastAsia="la-Latn" w:bidi="la-Latn"/>
        </w:rPr>
        <w:t xml:space="preserve"> </w:t>
      </w:r>
      <w:r>
        <w:t>est une écorce aromatique, d’une</w:t>
      </w:r>
      <w:r>
        <w:br/>
        <w:t>couleur rougeâtre, ligneufe, friable, fous la forme de</w:t>
      </w:r>
      <w:r>
        <w:br/>
        <w:t>tuyaux de grosseur, d’épaisseur &amp; de longueur diffé-</w:t>
      </w:r>
      <w:r>
        <w:br/>
        <w:t>rentes, d’un gout douceâtre, poignant &amp; tant foit peu</w:t>
      </w:r>
      <w:r>
        <w:br/>
        <w:t>astringent, dont on fe fert dans les Apothicaireries &amp;</w:t>
      </w:r>
      <w:r>
        <w:br/>
        <w:t xml:space="preserve">dans les Cuisines, &amp; qu’on tire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dnnamomi-</w:t>
      </w:r>
      <w:r>
        <w:rPr>
          <w:i/>
          <w:iCs/>
        </w:rPr>
        <w:br/>
        <w:t>sora Zaylanica</w:t>
      </w:r>
      <w:r>
        <w:t xml:space="preserve">, qu’on appelle aussi </w:t>
      </w:r>
      <w:r>
        <w:rPr>
          <w:i/>
          <w:iCs/>
        </w:rPr>
        <w:t>cassea elunnamomife-</w:t>
      </w:r>
      <w:r>
        <w:rPr>
          <w:i/>
          <w:iCs/>
        </w:rPr>
        <w:br/>
        <w:t>ra, cassea cinnamomea, canella Zeylanica , cannelier.</w:t>
      </w:r>
      <w:r>
        <w:rPr>
          <w:i/>
          <w:iCs/>
        </w:rPr>
        <w:br/>
      </w:r>
      <w:r>
        <w:t>L’arbre cinnamomifere ou le cannelier, croît dans plu-</w:t>
      </w:r>
      <w:r>
        <w:br/>
        <w:t>sieurs contrées des Indes Orientales : mais il n’y a point</w:t>
      </w:r>
      <w:r>
        <w:br/>
        <w:t>de canelle qui ne foit d’un prix &amp; d’une efficacité fort</w:t>
      </w:r>
      <w:r>
        <w:br/>
        <w:t>inférieure à celle qui vient de Zeylan. Mais comme à</w:t>
      </w:r>
      <w:r>
        <w:br/>
        <w:t>Zeylan même il y a dix especes de cannelier, nous ne</w:t>
      </w:r>
      <w:r>
        <w:br/>
        <w:t>parlerons que de celui qui donne la meilleure canelle,</w:t>
      </w:r>
      <w:r>
        <w:br/>
        <w:t>celle que la Compagnie des Indes Orientales Hollan-</w:t>
      </w:r>
      <w:r>
        <w:br/>
        <w:t>doife nous apporte tous les ans, &amp; que les naturels du</w:t>
      </w:r>
      <w:r>
        <w:br/>
        <w:t xml:space="preserve">pays appellent </w:t>
      </w:r>
      <w:r>
        <w:rPr>
          <w:i/>
          <w:iCs/>
        </w:rPr>
        <w:t>rasce corunde,</w:t>
      </w:r>
      <w:r>
        <w:t xml:space="preserve"> c’est-à-dire canelle acre,</w:t>
      </w:r>
      <w:r>
        <w:br/>
        <w:t>agréable &amp; odoriférante. Ce cannelier a les feuilles lar-</w:t>
      </w:r>
      <w:r>
        <w:br/>
        <w:t>ges &amp; ovales, d’un tissu fort &amp; épais, &amp; traversées par</w:t>
      </w:r>
      <w:r>
        <w:br/>
        <w:t>trois côtes remarquables qui partent du pédicule, &amp;</w:t>
      </w:r>
      <w:r>
        <w:br/>
        <w:t>s’étendent jufqu’à leur extrémité ; fon fruit est petit ,</w:t>
      </w:r>
      <w:r>
        <w:br/>
        <w:t xml:space="preserve">longuet, rond &amp; croît dans un </w:t>
      </w:r>
      <w:r>
        <w:rPr>
          <w:lang w:val="la-Latn" w:eastAsia="la-Latn" w:bidi="la-Latn"/>
        </w:rPr>
        <w:t xml:space="preserve">calyce </w:t>
      </w:r>
      <w:r>
        <w:t>fort étroit. Si</w:t>
      </w:r>
      <w:r>
        <w:br/>
        <w:t>llon fait une incision à la racine de cet arbre, il en fort</w:t>
      </w:r>
      <w:r>
        <w:br/>
        <w:t>une liqueur qui a l’odeur du camphre. L’éeorce de la</w:t>
      </w:r>
      <w:r>
        <w:br/>
        <w:t>racine rend de tems en tems du camphre , en forme de</w:t>
      </w:r>
      <w:r>
        <w:br/>
        <w:t xml:space="preserve">gouttes oléagineuses qui </w:t>
      </w:r>
      <w:r>
        <w:rPr>
          <w:i/>
          <w:iCs/>
        </w:rPr>
        <w:t>se</w:t>
      </w:r>
      <w:r>
        <w:t xml:space="preserve"> coagulent insensiblement &amp;</w:t>
      </w:r>
      <w:r>
        <w:br/>
        <w:t>Ee mettent en grains blancs , d’où nous devons con-</w:t>
      </w:r>
      <w:r>
        <w:br/>
        <w:t xml:space="preserve">clure que le </w:t>
      </w:r>
      <w:r>
        <w:rPr>
          <w:i/>
          <w:iCs/>
        </w:rPr>
        <w:t>cinnamum</w:t>
      </w:r>
      <w:r>
        <w:t xml:space="preserve"> ou la canelle des anciens étoit</w:t>
      </w:r>
      <w:r>
        <w:br/>
        <w:t>produit par des arbres de la même espece que celui-ci.</w:t>
      </w:r>
      <w:r>
        <w:br/>
        <w:t>Car nous lisons au dix-neuvieme Chapitre du douzie-</w:t>
      </w:r>
      <w:r>
        <w:br/>
        <w:t>me Livre de Pline, « qu’il avoit vu dans le Temple</w:t>
      </w:r>
    </w:p>
    <w:p w14:paraId="2D572BF2" w14:textId="77777777" w:rsidR="00920750" w:rsidRDefault="00000000">
      <w:r>
        <w:t>C I N 554</w:t>
      </w:r>
    </w:p>
    <w:p w14:paraId="043DAEAC" w14:textId="77777777" w:rsidR="00920750" w:rsidRDefault="00000000">
      <w:r>
        <w:t>« élevé à l’honneur du Divin Auguste par son épotsse</w:t>
      </w:r>
      <w:r>
        <w:br/>
      </w:r>
      <w:r>
        <w:rPr>
          <w:i/>
          <w:iCs/>
        </w:rPr>
        <w:t xml:space="preserve">« </w:t>
      </w:r>
      <w:r>
        <w:rPr>
          <w:i/>
          <w:iCs/>
          <w:lang w:val="la-Latn" w:eastAsia="la-Latn" w:bidi="la-Latn"/>
        </w:rPr>
        <w:t>Augusta,</w:t>
      </w:r>
      <w:r>
        <w:rPr>
          <w:lang w:val="la-Latn" w:eastAsia="la-Latn" w:bidi="la-Latn"/>
        </w:rPr>
        <w:t xml:space="preserve"> </w:t>
      </w:r>
      <w:r>
        <w:t>une racine de cannelier d’un poids Considé-</w:t>
      </w:r>
      <w:r>
        <w:br/>
        <w:t>« rabïe, d’où il tomboit tous les ans quelques gouttes</w:t>
      </w:r>
      <w:r>
        <w:br/>
        <w:t xml:space="preserve">« qui Ee durciffoient &amp; </w:t>
      </w:r>
      <w:r>
        <w:rPr>
          <w:i/>
          <w:iCs/>
        </w:rPr>
        <w:t>se</w:t>
      </w:r>
      <w:r>
        <w:t xml:space="preserve"> mettoicnt en grains, » &amp; </w:t>
      </w:r>
      <w:r>
        <w:rPr>
          <w:vertAlign w:val="subscript"/>
        </w:rPr>
        <w:t>ce</w:t>
      </w:r>
      <w:r>
        <w:t>s</w:t>
      </w:r>
      <w:r>
        <w:br/>
        <w:t>gouttes ressembloient apparemment au camphre. Cette</w:t>
      </w:r>
      <w:r>
        <w:br/>
        <w:t xml:space="preserve">espece de camphre que les Indiens appellent </w:t>
      </w:r>
      <w:r>
        <w:rPr>
          <w:i/>
          <w:iCs/>
        </w:rPr>
        <w:t>baros,</w:t>
      </w:r>
      <w:r>
        <w:rPr>
          <w:i/>
          <w:iCs/>
        </w:rPr>
        <w:br/>
      </w:r>
      <w:r>
        <w:lastRenderedPageBreak/>
        <w:t>s’obtient aussi en distilant lléCorce de la racine broyée ;</w:t>
      </w:r>
      <w:r>
        <w:br/>
        <w:t>séchée &amp; msse dans de l’eau. Il vient dans cette distila-</w:t>
      </w:r>
      <w:r>
        <w:br/>
        <w:t>tion avec de l’eau en forme d’huile : mais lorfque l’eau</w:t>
      </w:r>
      <w:r>
        <w:br/>
        <w:t xml:space="preserve">est froide il fe coagule en partie &amp; </w:t>
      </w:r>
      <w:r>
        <w:rPr>
          <w:i/>
          <w:iCs/>
        </w:rPr>
        <w:t>fe</w:t>
      </w:r>
      <w:r>
        <w:t xml:space="preserve"> met en petits</w:t>
      </w:r>
      <w:r>
        <w:br/>
        <w:t>crystaux blancs &amp; transparens, semblables aux petites</w:t>
      </w:r>
      <w:r>
        <w:br/>
        <w:t xml:space="preserve">glaces qui </w:t>
      </w:r>
      <w:r>
        <w:rPr>
          <w:i/>
          <w:iCs/>
        </w:rPr>
        <w:t>se</w:t>
      </w:r>
      <w:r>
        <w:t xml:space="preserve"> forment aux bords des vaisseaux par une</w:t>
      </w:r>
      <w:r>
        <w:br/>
        <w:t>gelée modérée. Les Medecins de Zeylan fe servent</w:t>
      </w:r>
      <w:r>
        <w:br/>
        <w:t>avec fuccès de cette eau camphrée dans les fievres ma-</w:t>
      </w:r>
      <w:r>
        <w:br/>
        <w:t>lignes &amp; continues : c’est un sudorifique qu’ils font</w:t>
      </w:r>
      <w:r>
        <w:br/>
        <w:t>prendre par cuillerées à différens intervalles; ils la mê-</w:t>
      </w:r>
      <w:r>
        <w:br/>
        <w:t>lent avec de Peau commune &amp; l’ordonnent dans les</w:t>
      </w:r>
      <w:r>
        <w:br/>
        <w:t>fluxions &amp; dans la maladie épidémique que les naturels</w:t>
      </w:r>
      <w:r>
        <w:br/>
        <w:t xml:space="preserve">appellent </w:t>
      </w:r>
      <w:r>
        <w:rPr>
          <w:i/>
          <w:iCs/>
        </w:rPr>
        <w:t>pipa.</w:t>
      </w:r>
      <w:r>
        <w:t xml:space="preserve"> Ils en font appliquer extérieurement</w:t>
      </w:r>
      <w:r>
        <w:br/>
        <w:t>avec du linge, lorfiqu’il est question de difcuter des</w:t>
      </w:r>
      <w:r>
        <w:br/>
        <w:t>tumeurs aqueuses &amp; œdémateufes. Cette efpece de</w:t>
      </w:r>
      <w:r>
        <w:br/>
        <w:t>camphre est affurement le meilleur dont on puisse fai-</w:t>
      </w:r>
      <w:r>
        <w:br/>
        <w:t>re ustage dans la Medecine, &amp; il y a des contrées où on</w:t>
      </w:r>
      <w:r>
        <w:br/>
        <w:t>le ramasse &amp; où il est destiné pour les Rois seuls qui</w:t>
      </w:r>
      <w:r>
        <w:br/>
        <w:t>le prennent comme un cordial d’une efficacité peu</w:t>
      </w:r>
      <w:r>
        <w:br/>
        <w:t>commune. Mais ce n’est pas le camphre Eeul appelle</w:t>
      </w:r>
      <w:r>
        <w:br/>
      </w:r>
      <w:r>
        <w:rPr>
          <w:i/>
          <w:iCs/>
        </w:rPr>
        <w:t>baros</w:t>
      </w:r>
      <w:r>
        <w:t xml:space="preserve"> qui pris intérieurement soit cordial &amp; corrobo-</w:t>
      </w:r>
      <w:r>
        <w:br/>
        <w:t>ratif. L’huile de camphre tirée des racines par la disti-</w:t>
      </w:r>
      <w:r>
        <w:br/>
        <w:t>lation, a les mêmes propriétés. Ses effets particuliers</w:t>
      </w:r>
      <w:r>
        <w:br/>
        <w:t>scmt de fortifier l’estomac, de chasser les flatulences „</w:t>
      </w:r>
      <w:r>
        <w:br/>
        <w:t>de calmer les douleurs de la goute &amp; de provoquer les</w:t>
      </w:r>
      <w:r>
        <w:br/>
        <w:t>urines. La dofe est de dix ou douze gouttes yersées</w:t>
      </w:r>
      <w:r>
        <w:br/>
        <w:t>fur du fucre blanc ou mêlées avec quelque liqueur ap-</w:t>
      </w:r>
      <w:r>
        <w:br/>
        <w:t>propriée. On l’applique extérieurement dans les dou-</w:t>
      </w:r>
      <w:r>
        <w:br/>
        <w:t>leurs aux jointures produites par le froid ou des obs-</w:t>
      </w:r>
      <w:r>
        <w:br/>
        <w:t xml:space="preserve">tructions; il n’est question que d’en frotter </w:t>
      </w:r>
      <w:r>
        <w:rPr>
          <w:lang w:val="la-Latn" w:eastAsia="la-Latn" w:bidi="la-Latn"/>
        </w:rPr>
        <w:t>suffiEam-</w:t>
      </w:r>
      <w:r>
        <w:rPr>
          <w:lang w:val="la-Latn" w:eastAsia="la-Latn" w:bidi="la-Latn"/>
        </w:rPr>
        <w:br/>
      </w:r>
      <w:r>
        <w:t xml:space="preserve">ment les parties avec la main chaude, &amp; le mal </w:t>
      </w:r>
      <w:r>
        <w:rPr>
          <w:i/>
          <w:iCs/>
        </w:rPr>
        <w:t>se dise</w:t>
      </w:r>
      <w:r>
        <w:rPr>
          <w:i/>
          <w:iCs/>
        </w:rPr>
        <w:br/>
      </w:r>
      <w:r>
        <w:t>sipera successivement. LorEque cette liqueur est distilée</w:t>
      </w:r>
      <w:r>
        <w:br/>
        <w:t>il en reste une autre au fond du vaisseau qui est rougeâ-</w:t>
      </w:r>
      <w:r>
        <w:br/>
        <w:t>tre, &amp; qui donne par évaporation un extrait fort re-</w:t>
      </w:r>
      <w:r>
        <w:br/>
        <w:t>commandé dans les flux. On ordonne encore depuis une</w:t>
      </w:r>
      <w:r>
        <w:br/>
        <w:t>demi-dragme jufqu’à une dragme, Pécorce de la racine</w:t>
      </w:r>
      <w:r>
        <w:br/>
        <w:t>en substance, dans les maladies contagieuEes &amp; mali-</w:t>
      </w:r>
      <w:r>
        <w:br/>
        <w:t xml:space="preserve">gnes. Les </w:t>
      </w:r>
      <w:r>
        <w:rPr>
          <w:lang w:val="la-Latn" w:eastAsia="la-Latn" w:bidi="la-Latn"/>
        </w:rPr>
        <w:t xml:space="preserve">habitans </w:t>
      </w:r>
      <w:r>
        <w:t>sont leur feu &amp; bâtissent leurs mai-</w:t>
      </w:r>
      <w:r>
        <w:br/>
        <w:t>fons avec le bois de cet arbre. Ses feuilles rendent dans</w:t>
      </w:r>
      <w:r>
        <w:br/>
        <w:t>la distilation une huile qui a de l’amertume, qui rese</w:t>
      </w:r>
      <w:r>
        <w:br/>
      </w:r>
      <w:r>
        <w:rPr>
          <w:lang w:val="la-Latn" w:eastAsia="la-Latn" w:bidi="la-Latn"/>
        </w:rPr>
        <w:t xml:space="preserve">femble </w:t>
      </w:r>
      <w:r>
        <w:t>à celle de doux de girofle, sim laquelle on met</w:t>
      </w:r>
      <w:r>
        <w:br/>
        <w:t xml:space="preserve">un peu d’huile de canelle, &amp; qu’on appelle </w:t>
      </w:r>
      <w:r>
        <w:rPr>
          <w:i/>
          <w:iCs/>
        </w:rPr>
        <w:t>oleum Ma-</w:t>
      </w:r>
      <w:r>
        <w:rPr>
          <w:i/>
          <w:iCs/>
        </w:rPr>
        <w:br/>
        <w:t>labatri.</w:t>
      </w:r>
      <w:r>
        <w:t xml:space="preserve"> Entre les remedes instantanés contre les maux</w:t>
      </w:r>
      <w:r>
        <w:br/>
        <w:t>de tête &amp; d’estomac &amp; autres maladies, cette huile aro-</w:t>
      </w:r>
      <w:r>
        <w:br/>
        <w:t>matique est un des plus estimés. Grimm nous apprend</w:t>
      </w:r>
      <w:r>
        <w:br/>
        <w:t xml:space="preserve">dans sim </w:t>
      </w:r>
      <w:r>
        <w:rPr>
          <w:i/>
          <w:iCs/>
          <w:lang w:val="la-Latn" w:eastAsia="la-Latn" w:bidi="la-Latn"/>
        </w:rPr>
        <w:t xml:space="preserve">Thesaurus Medicus insulae </w:t>
      </w:r>
      <w:r>
        <w:rPr>
          <w:i/>
          <w:iCs/>
        </w:rPr>
        <w:t>Ceylomae,</w:t>
      </w:r>
      <w:r>
        <w:t xml:space="preserve"> que cette</w:t>
      </w:r>
      <w:r>
        <w:br/>
        <w:t>huile prise avec quelque eau ou quelque poudre appro-</w:t>
      </w:r>
      <w:r>
        <w:br/>
        <w:t>priée, fait des prodiges dans les douleurs du bas-ventre</w:t>
      </w:r>
      <w:r>
        <w:br/>
        <w:t>causées par le froid, &amp; que c’est d’ailleurs un excel-</w:t>
      </w:r>
      <w:r>
        <w:br/>
        <w:t xml:space="preserve">lent correctif pour les purgatifs les </w:t>
      </w:r>
      <w:r>
        <w:rPr>
          <w:lang w:val="la-Latn" w:eastAsia="la-Latn" w:bidi="la-Latn"/>
        </w:rPr>
        <w:t xml:space="preserve">plus </w:t>
      </w:r>
      <w:r>
        <w:t>violens. L’eau</w:t>
      </w:r>
      <w:r>
        <w:br/>
        <w:t>distilée des feuilles passe pour posséder les mêmes ver-</w:t>
      </w:r>
      <w:r>
        <w:br/>
        <w:t>tus : mais il faut la prendre à grande dofe. L’huile des</w:t>
      </w:r>
      <w:r>
        <w:br/>
        <w:t>feuilles qu’on prépare en les faifant bouillir avec l’hui-</w:t>
      </w:r>
      <w:r>
        <w:br/>
        <w:t>le commune, étant échauffante, anodyne &amp; résoluti-</w:t>
      </w:r>
      <w:r>
        <w:br/>
        <w:t>ve, est fort recommandée dans les maladies &amp; dans les</w:t>
      </w:r>
      <w:r>
        <w:br/>
        <w:t>remedes Chirurgicaux , comme dans la composition</w:t>
      </w:r>
      <w:r>
        <w:br/>
        <w:t xml:space="preserve">des linimens, des cataplafmes &amp; des </w:t>
      </w:r>
      <w:r>
        <w:rPr>
          <w:lang w:val="la-Latn" w:eastAsia="la-Latn" w:bidi="la-Latn"/>
        </w:rPr>
        <w:t xml:space="preserve">clysteres, </w:t>
      </w:r>
      <w:r>
        <w:t>ainsi</w:t>
      </w:r>
      <w:r>
        <w:br/>
        <w:t xml:space="preserve">que dans les coliques, les tranchées, la </w:t>
      </w:r>
      <w:r>
        <w:rPr>
          <w:lang w:val="la-Latn" w:eastAsia="la-Latn" w:bidi="la-Latn"/>
        </w:rPr>
        <w:t xml:space="preserve">tympanite </w:t>
      </w:r>
      <w:r>
        <w:t>&amp;</w:t>
      </w:r>
      <w:r>
        <w:br/>
        <w:t>autres tumeurs aqueufes &amp; venteufes. On prefcrit à</w:t>
      </w:r>
      <w:r>
        <w:br/>
        <w:t>Ceylan ces feuilles réduites en poudre, dans toutes les</w:t>
      </w:r>
      <w:r>
        <w:br/>
        <w:t>maladies venteufes qui exigent des remedes d’une na-</w:t>
      </w:r>
      <w:r>
        <w:br/>
        <w:t>ture aromatique &amp; échauffante. On s’en fert pour cor-</w:t>
      </w:r>
      <w:r>
        <w:br/>
        <w:t>riger la force des purgatifs &amp; prévenir les tranèhées ;</w:t>
      </w:r>
      <w:r>
        <w:br/>
        <w:t>on les fait encore entrer fous différentes formes dans</w:t>
      </w:r>
      <w:r>
        <w:br/>
        <w:t xml:space="preserve">les bains, les cataplafmes, les onguens &amp; les </w:t>
      </w:r>
      <w:r>
        <w:rPr>
          <w:lang w:val="la-Latn" w:eastAsia="la-Latn" w:bidi="la-Latn"/>
        </w:rPr>
        <w:t>clysteres.</w:t>
      </w:r>
      <w:r>
        <w:rPr>
          <w:lang w:val="la-Latn" w:eastAsia="la-Latn" w:bidi="la-Latn"/>
        </w:rPr>
        <w:br/>
      </w:r>
      <w:r>
        <w:t>On obtient des fleurs par la distilation une eau odorifé-</w:t>
      </w:r>
      <w:r>
        <w:br/>
        <w:t xml:space="preserve">rante qui </w:t>
      </w:r>
      <w:r>
        <w:rPr>
          <w:lang w:val="la-Latn" w:eastAsia="la-Latn" w:bidi="la-Latn"/>
        </w:rPr>
        <w:t xml:space="preserve">priste </w:t>
      </w:r>
      <w:r>
        <w:t>par cuillerées à des intervalles propres ,</w:t>
      </w:r>
      <w:r>
        <w:br/>
        <w:t>fortifie l’estomac, appaife sur le champ les douleurs de</w:t>
      </w:r>
      <w:r>
        <w:br/>
        <w:t>coliques qui proviennent du froid, reveille la couleur</w:t>
      </w:r>
      <w:r>
        <w:br/>
        <w:t>duvifage , adoucit l’haleine, &amp; dont on fe fert peur</w:t>
      </w:r>
      <w:r>
        <w:br w:type="page"/>
      </w:r>
    </w:p>
    <w:p w14:paraId="4D62A219" w14:textId="77777777" w:rsidR="00920750" w:rsidRDefault="00000000">
      <w:r>
        <w:rPr>
          <w:i/>
          <w:iCs/>
        </w:rPr>
        <w:lastRenderedPageBreak/>
        <w:t>Vf</w:t>
      </w:r>
      <w:r>
        <w:t xml:space="preserve"> c I N</w:t>
      </w:r>
    </w:p>
    <w:p w14:paraId="5BF179F7" w14:textId="77777777" w:rsidR="00920750" w:rsidRDefault="00000000">
      <w:pPr>
        <w:ind w:firstLine="360"/>
      </w:pPr>
      <w:r>
        <w:t>conEerver différentes sortes d’alimens &amp; les rendre plus</w:t>
      </w:r>
      <w:r>
        <w:br/>
        <w:t>agréables au goût. On prépare avec les fleurs une con-</w:t>
      </w:r>
      <w:r>
        <w:br/>
        <w:t>serve très-recommandée dans les maladies dont la cau-</w:t>
      </w:r>
      <w:r>
        <w:br/>
      </w:r>
      <w:r>
        <w:rPr>
          <w:i/>
          <w:iCs/>
        </w:rPr>
        <w:t>se.</w:t>
      </w:r>
      <w:r>
        <w:t xml:space="preserve"> est froide. Sa dofe est depuis une dragme jusqu’à</w:t>
      </w:r>
      <w:r>
        <w:br/>
        <w:t>deux. On tire par expression &amp; par ebullition desaman-</w:t>
      </w:r>
      <w:r>
        <w:br/>
        <w:t>des du fruit mur une huile qui a quelque ressemblance</w:t>
      </w:r>
      <w:r>
        <w:br/>
        <w:t>avec le ftlif &amp; qu’on met en pain comme le savon. Cet-</w:t>
      </w:r>
      <w:r>
        <w:br/>
        <w:t>te huile froide n’a point d’odeur : mais chaude elle a</w:t>
      </w:r>
      <w:r>
        <w:br/>
        <w:t>un peu de celle de la canelle. La Compagnie des Indes</w:t>
      </w:r>
      <w:r>
        <w:br/>
        <w:t>Orientales Hollandoife ncus l’apporte fous le nom</w:t>
      </w:r>
      <w:r>
        <w:br/>
        <w:t>de cire de canelle , parce que le Roi de Candia en fait</w:t>
      </w:r>
      <w:r>
        <w:br/>
        <w:t>faire fes bougies &amp; ses flambeaux , &amp; que ces bougies</w:t>
      </w:r>
      <w:r>
        <w:br/>
        <w:t>qui rendent une odeur agréable , sont réservées pour</w:t>
      </w:r>
      <w:r>
        <w:br/>
        <w:t xml:space="preserve">Bon usiige &amp; celui de </w:t>
      </w:r>
      <w:r>
        <w:rPr>
          <w:i/>
          <w:iCs/>
        </w:rPr>
        <w:t>sa</w:t>
      </w:r>
      <w:r>
        <w:t xml:space="preserve"> Cour. Il permet cependant aux</w:t>
      </w:r>
      <w:r>
        <w:br/>
      </w:r>
      <w:r>
        <w:rPr>
          <w:lang w:val="la-Latn" w:eastAsia="la-Latn" w:bidi="la-Latn"/>
        </w:rPr>
        <w:t xml:space="preserve">habitans </w:t>
      </w:r>
      <w:r>
        <w:t>de tirer un si.lc fluide &amp; gras d’un fruit fem-</w:t>
      </w:r>
      <w:r>
        <w:br/>
        <w:t>blable à celui du canelicr, comme nous exprimons</w:t>
      </w:r>
      <w:r>
        <w:br/>
        <w:t>l'huile des olives, &amp; ils brûlent de ce fuc dans leurs</w:t>
      </w:r>
      <w:r>
        <w:br/>
        <w:t>lampes. La cire de canelle est encore un remede chez</w:t>
      </w:r>
      <w:r>
        <w:br/>
        <w:t>les Indiens ; ils en font prendre intérieurement à ceux</w:t>
      </w:r>
      <w:r>
        <w:br/>
        <w:t>qui ont les membres luxés, qui font tombés dans quel-</w:t>
      </w:r>
      <w:r>
        <w:br/>
        <w:t>que précipice, qui ont reçu des coups &amp; qui ont des</w:t>
      </w:r>
      <w:r>
        <w:br/>
        <w:t>contusions; ils estiment que sia vertu balsamique &amp;</w:t>
      </w:r>
      <w:r>
        <w:br/>
        <w:t>médicinale est capable de guérir &amp; de restituer dans</w:t>
      </w:r>
      <w:r>
        <w:br/>
        <w:t>leur état naturel les parties intérieures qui peuvent</w:t>
      </w:r>
      <w:r>
        <w:br/>
        <w:t>avoir été offensées par les coups appliqués extérieure-</w:t>
      </w:r>
      <w:r>
        <w:br/>
        <w:t xml:space="preserve">ment. Ils en </w:t>
      </w:r>
      <w:r>
        <w:rPr>
          <w:lang w:val="la-Latn" w:eastAsia="la-Latn" w:bidi="la-Latn"/>
        </w:rPr>
        <w:t xml:space="preserve">dcnncnt </w:t>
      </w:r>
      <w:r>
        <w:t>aussi dans les dysenteries depuis</w:t>
      </w:r>
      <w:r>
        <w:br/>
        <w:t>une dragme jufqu’à une dragme &amp; demie. Si l'on s’en</w:t>
      </w:r>
      <w:r>
        <w:br/>
        <w:t>Eert pour l’extérieur , il n’y a aucune espece depoma-</w:t>
      </w:r>
      <w:r>
        <w:br/>
        <w:t>de qui rende la peau plus nette &amp; plus douce ; on la</w:t>
      </w:r>
      <w:r>
        <w:br/>
        <w:t>fait entrer dans les onguens &amp; dans les emplâtres réfo-</w:t>
      </w:r>
      <w:r>
        <w:br/>
        <w:t>lutives, nerveufes , céphaliques &amp; carminatives. Com-</w:t>
      </w:r>
      <w:r>
        <w:br/>
        <w:t>me elle est modérément anodyne &amp; narcotique, &amp; par</w:t>
      </w:r>
      <w:r>
        <w:br/>
        <w:t>conséquent très-capable de calmer &amp; de soulager un</w:t>
      </w:r>
      <w:r>
        <w:br/>
        <w:t>malade; ils en font prendre intérieurement &amp; en appli-</w:t>
      </w:r>
      <w:r>
        <w:br/>
        <w:t>quent à l’extérieur dans l’efpece de paralysie qu’ils ap-</w:t>
      </w:r>
      <w:r>
        <w:br/>
        <w:t xml:space="preserve">pellent </w:t>
      </w:r>
      <w:r>
        <w:rPr>
          <w:i/>
          <w:iCs/>
          <w:lang w:val="la-Latn" w:eastAsia="la-Latn" w:bidi="la-Latn"/>
        </w:rPr>
        <w:t>beriberi.</w:t>
      </w:r>
      <w:r>
        <w:rPr>
          <w:lang w:val="la-Latn" w:eastAsia="la-Latn" w:bidi="la-Latn"/>
        </w:rPr>
        <w:t xml:space="preserve"> </w:t>
      </w:r>
      <w:r>
        <w:t>Si on distile avec de Peau commune</w:t>
      </w:r>
      <w:r>
        <w:br/>
        <w:t>le fruit du canelier grossieremcnt broyé &amp; avant qu’il</w:t>
      </w:r>
      <w:r>
        <w:br/>
        <w:t>foitparfaitement mur, on en tire une huile &amp;une eau</w:t>
      </w:r>
      <w:r>
        <w:br/>
        <w:t>qui ont exactement le goift, l'odeur &amp; les propriétés</w:t>
      </w:r>
      <w:r>
        <w:br/>
        <w:t>de celles de genievre , &amp; il reste au fond de l.lalembic</w:t>
      </w:r>
      <w:r>
        <w:br/>
        <w:t>une substance grasse verte, tant foit peu dure &amp; Eem-</w:t>
      </w:r>
      <w:r>
        <w:br/>
        <w:t>blable à de la cire.</w:t>
      </w:r>
    </w:p>
    <w:p w14:paraId="59E0CD40" w14:textId="77777777" w:rsidR="00920750" w:rsidRDefault="00000000">
      <w:pPr>
        <w:ind w:left="360" w:hanging="360"/>
      </w:pPr>
      <w:r>
        <w:t>L’arbre qui porte la canelle doit avoir un certain nombre</w:t>
      </w:r>
      <w:r>
        <w:br/>
        <w:t>d’années, ayant que sim écorce foit bonne à quelque</w:t>
      </w:r>
      <w:r>
        <w:br/>
        <w:t>chose. La seule différence qu’il y ait par rapport à ce</w:t>
      </w:r>
      <w:r>
        <w:br/>
        <w:t>sc.ljet entre les canelliers, c’est que les uns donnent de</w:t>
      </w:r>
      <w:r>
        <w:br/>
        <w:t>la bonne éCorce deux ou trois ans avant les autres.</w:t>
      </w:r>
      <w:r>
        <w:br/>
        <w:t xml:space="preserve">Ceux qui croissent dans des vallées couvertes d’un </w:t>
      </w:r>
      <w:r>
        <w:rPr>
          <w:i/>
          <w:iCs/>
        </w:rPr>
        <w:t>sa-</w:t>
      </w:r>
      <w:r>
        <w:rPr>
          <w:i/>
          <w:iCs/>
        </w:rPr>
        <w:br/>
        <w:t>lue</w:t>
      </w:r>
      <w:r>
        <w:t xml:space="preserve"> menu , pur &amp; blanchâtre, font ordinairement pro-</w:t>
      </w:r>
      <w:r>
        <w:br/>
        <w:t>pres à être éeorcés au bout de cinq ans; au lieu que</w:t>
      </w:r>
      <w:r>
        <w:br/>
        <w:t>ceux qui stont plantés dans des lieux humides &amp; maré-</w:t>
      </w:r>
      <w:r>
        <w:br/>
        <w:t>cageux, ne donnent de l’écorec qu’au bout de sept ou</w:t>
      </w:r>
      <w:r>
        <w:br/>
        <w:t>huit ans. Ceux qui font situés à l'ombre de plus grands</w:t>
      </w:r>
      <w:r>
        <w:br/>
        <w:t>arbres qui leur dérobent les rayons du Soleil, parvien-</w:t>
      </w:r>
      <w:r>
        <w:br/>
        <w:t>nent aussi plus tard à la maturité. Il y a même de la</w:t>
      </w:r>
      <w:r>
        <w:br/>
        <w:t>différence entre les écorces des uns &amp; des autres , ceux-</w:t>
      </w:r>
      <w:r>
        <w:br/>
        <w:t>ci l'ont moins agréable au gout &amp; à l’odorat, que les</w:t>
      </w:r>
      <w:r>
        <w:br/>
        <w:t>premiers qui naissent dans des siables blanchâtres, &amp;</w:t>
      </w:r>
      <w:r>
        <w:br/>
        <w:t>exposés au Soleil. L’écorce des canelliers plantés dans</w:t>
      </w:r>
      <w:r>
        <w:br/>
        <w:t>des lieux humides &amp; ombragés, a de l'amertume, un</w:t>
      </w:r>
      <w:r>
        <w:br/>
        <w:t>peu d’astringence, &amp; le gout du camphre; car l’in—</w:t>
      </w:r>
      <w:r>
        <w:br/>
        <w:t>fluence du Soleil rend le camphre si délié &amp; si volatil,</w:t>
      </w:r>
      <w:r>
        <w:br/>
        <w:t>qu’il sie mêle facilement avec les fucs de l'arbre, qu’il</w:t>
      </w:r>
      <w:r>
        <w:br/>
        <w:t>entre, pour ainsi dire fur le champ, en fermentation</w:t>
      </w:r>
      <w:r>
        <w:br/>
        <w:t>avec eux, &amp;que s’élevant entre le bois &amp; la membra-</w:t>
      </w:r>
      <w:r>
        <w:br/>
        <w:t>ne intérieure &amp; tendre de l'écorce,il fe répand siparfai-</w:t>
      </w:r>
      <w:r>
        <w:br/>
        <w:t>tement dans les branches &amp; dans les feuilles, où il</w:t>
      </w:r>
      <w:r>
        <w:br/>
      </w:r>
      <w:r>
        <w:rPr>
          <w:i/>
          <w:iCs/>
        </w:rPr>
        <w:t>se</w:t>
      </w:r>
      <w:r>
        <w:t xml:space="preserve"> transforme, qu’il ne fe laisse plus distinguer, &amp;</w:t>
      </w:r>
      <w:r>
        <w:br/>
        <w:t>quç,ce qui en reste n’est pas sensible. D’ailleurs, cette</w:t>
      </w:r>
      <w:r>
        <w:br/>
        <w:t>membrane intérieure, molle &amp; glutineuse qui est pla-</w:t>
      </w:r>
      <w:r>
        <w:br/>
        <w:t>cée entre l’écorce &amp; le bois, s’impregne de la partie</w:t>
      </w:r>
      <w:r>
        <w:br/>
        <w:t>la plus douce &amp; la plus agréable des silcs , &amp; ne per-</w:t>
      </w:r>
      <w:r>
        <w:br/>
        <w:t>met qu’à celle qui est impure &amp; grossiere de s’élever</w:t>
      </w:r>
      <w:r>
        <w:br/>
        <w:t>&amp; de passer dans les feuilles, les fleurs &amp; le fruit.</w:t>
      </w:r>
    </w:p>
    <w:p w14:paraId="202EE5E5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Aleis </w:t>
      </w:r>
      <w:r>
        <w:t>comme ce détail convient beaucoup plus à l.Histoire</w:t>
      </w:r>
      <w:r>
        <w:br/>
        <w:t>naturelle qu’à la Medecine, je l'abandonne pour ap-</w:t>
      </w:r>
    </w:p>
    <w:p w14:paraId="42364D45" w14:textId="77777777" w:rsidR="00920750" w:rsidRDefault="00000000">
      <w:pPr>
        <w:tabs>
          <w:tab w:val="left" w:pos="2470"/>
        </w:tabs>
      </w:pPr>
      <w:r>
        <w:t>C I N</w:t>
      </w:r>
      <w:r>
        <w:tab/>
        <w:t>556</w:t>
      </w:r>
    </w:p>
    <w:p w14:paraId="383F2A0E" w14:textId="77777777" w:rsidR="00920750" w:rsidRDefault="00000000">
      <w:r>
        <w:t xml:space="preserve">prendre au Lecteur que la meilleure canelle qui </w:t>
      </w:r>
      <w:r>
        <w:rPr>
          <w:i/>
          <w:iCs/>
        </w:rPr>
        <w:t>se</w:t>
      </w:r>
      <w:r>
        <w:rPr>
          <w:i/>
          <w:iCs/>
        </w:rPr>
        <w:br/>
      </w:r>
      <w:r>
        <w:t>vende chez nos Droguistes, est généralement la der-</w:t>
      </w:r>
      <w:r>
        <w:br/>
        <w:t>niere cueillie , celle qui est roulée, jaunâtre à l'exté-</w:t>
      </w:r>
      <w:r>
        <w:br/>
        <w:t>rieur , d’une couleur un peu plus foncée intérieure-</w:t>
      </w:r>
      <w:r>
        <w:br/>
        <w:t>ment, unie, facile à rompre, extremement odorifé-</w:t>
      </w:r>
      <w:r>
        <w:br/>
        <w:t>rante &amp; piquante au gout. Celle dont les morceaux</w:t>
      </w:r>
      <w:r>
        <w:br/>
      </w:r>
      <w:r>
        <w:lastRenderedPageBreak/>
        <w:t>font petits , est préférable à l'autre, &amp; les bâtons longs</w:t>
      </w:r>
      <w:r>
        <w:br/>
        <w:t>font plus estimés que les courts. La meilleure espece</w:t>
      </w:r>
      <w:r>
        <w:br/>
        <w:t xml:space="preserve">est appellée par quelques Auteurs </w:t>
      </w:r>
      <w:r>
        <w:rPr>
          <w:i/>
          <w:iCs/>
          <w:lang w:val="la-Latn" w:eastAsia="la-Latn" w:bidi="la-Latn"/>
        </w:rPr>
        <w:t xml:space="preserve">Cinnamomum </w:t>
      </w:r>
      <w:r>
        <w:rPr>
          <w:i/>
          <w:iCs/>
        </w:rPr>
        <w:t>acu-</w:t>
      </w:r>
      <w:r>
        <w:rPr>
          <w:i/>
          <w:iCs/>
        </w:rPr>
        <w:br/>
        <w:t>tum.</w:t>
      </w:r>
      <w:r>
        <w:t xml:space="preserve"> Nous liEons dans lesPrologomenes de la Pharma-</w:t>
      </w:r>
      <w:r>
        <w:br/>
        <w:t>copée d’Ausbourg que la canelle s’adultere avec l'é-</w:t>
      </w:r>
      <w:r>
        <w:br/>
        <w:t>corce de caprier 011 de tamarins macérée dans de l'eau</w:t>
      </w:r>
      <w:r>
        <w:br/>
        <w:t>de canelle, &amp; enfuite desséchée. Mais cette adultéra-</w:t>
      </w:r>
      <w:r>
        <w:br/>
        <w:t>tion est fort rare , parce qu’elle est facile à découVrir.</w:t>
      </w:r>
      <w:r>
        <w:br/>
        <w:t xml:space="preserve">On fe fert plus communément pour cet effet du </w:t>
      </w:r>
      <w:r>
        <w:rPr>
          <w:i/>
          <w:iCs/>
          <w:lang w:val="la-Latn" w:eastAsia="la-Latn" w:bidi="la-Latn"/>
        </w:rPr>
        <w:t>cassia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Ugnea,</w:t>
      </w:r>
      <w:r>
        <w:t xml:space="preserve"> qulon mêle avec la canelle, &amp; qulon vend aussi</w:t>
      </w:r>
      <w:r>
        <w:br/>
        <w:t>cher, quoiqu’il vaille quatre sois moins. Il y en a qui</w:t>
      </w:r>
      <w:r>
        <w:br/>
        <w:t>l’adulterent, ou plutôt qui la privent de fes qualités</w:t>
      </w:r>
      <w:r>
        <w:br/>
        <w:t>aromatiques, en la lassant bouillir, ou en ladistilant,</w:t>
      </w:r>
      <w:r>
        <w:br/>
        <w:t xml:space="preserve">&amp;qui la vendent dans cet état; mais cette fraude </w:t>
      </w:r>
      <w:r>
        <w:rPr>
          <w:i/>
          <w:iCs/>
        </w:rPr>
        <w:t>se re-</w:t>
      </w:r>
      <w:r>
        <w:rPr>
          <w:i/>
          <w:iCs/>
        </w:rPr>
        <w:br/>
      </w:r>
      <w:r>
        <w:t>connoît aisément tant au gout qu’à l'odcrat. Il est vrai</w:t>
      </w:r>
      <w:r>
        <w:br/>
        <w:t>qu’en laissant séjourner pendant long-tems des bâtons</w:t>
      </w:r>
      <w:r>
        <w:br/>
        <w:t>de canelle, privés, par la distilation, de leur huile</w:t>
      </w:r>
      <w:r>
        <w:br/>
        <w:t>odorante, parmi de la canelle bonne &amp; entiere, ils</w:t>
      </w:r>
      <w:r>
        <w:br/>
        <w:t>reprennent leur vertu; mais c’est aux dépens de celle</w:t>
      </w:r>
      <w:r>
        <w:br/>
        <w:t>fur laquelle on les a mis, &amp; il est évident qu’elle doit</w:t>
      </w:r>
      <w:r>
        <w:br/>
        <w:t>avoir perdu tout ce qu’ils ont recouvré; c’est le fèn-</w:t>
      </w:r>
      <w:r>
        <w:br/>
        <w:t xml:space="preserve">timent de </w:t>
      </w:r>
      <w:r>
        <w:rPr>
          <w:lang w:val="la-Latn" w:eastAsia="la-Latn" w:bidi="la-Latn"/>
        </w:rPr>
        <w:t>Boerhaave</w:t>
      </w:r>
      <w:r>
        <w:t xml:space="preserve">, </w:t>
      </w:r>
      <w:r>
        <w:rPr>
          <w:i/>
          <w:iCs/>
        </w:rPr>
        <w:t>Chyn-ele , Vol. IL</w:t>
      </w:r>
      <w:r>
        <w:t xml:space="preserve"> Celui donc qui</w:t>
      </w:r>
      <w:r>
        <w:br/>
        <w:t xml:space="preserve">ne voudra point </w:t>
      </w:r>
      <w:r>
        <w:rPr>
          <w:lang w:val="la-Latn" w:eastAsia="la-Latn" w:bidi="la-Latn"/>
        </w:rPr>
        <w:t xml:space="preserve">slexposter </w:t>
      </w:r>
      <w:r>
        <w:t>à être trompé en achetant</w:t>
      </w:r>
      <w:r>
        <w:br/>
        <w:t>de la canelle, en examinera les bâtons les uns après les</w:t>
      </w:r>
      <w:r>
        <w:br/>
        <w:t>autres. Mais comme cette précaution entraîneroit après</w:t>
      </w:r>
      <w:r>
        <w:br/>
        <w:t>elle de grands embarras, &amp; jetteroit l’Acheteur dans</w:t>
      </w:r>
      <w:r>
        <w:br/>
        <w:t xml:space="preserve">un travail excessif, il est beaucoup plus court, dit </w:t>
      </w:r>
      <w:r>
        <w:rPr>
          <w:lang w:val="el-GR" w:eastAsia="el-GR" w:bidi="el-GR"/>
        </w:rPr>
        <w:t>Ρο</w:t>
      </w:r>
      <w:r w:rsidRPr="00507F5D">
        <w:rPr>
          <w:lang w:eastAsia="el-GR" w:bidi="el-GR"/>
        </w:rPr>
        <w:t>-</w:t>
      </w:r>
      <w:r w:rsidRPr="00507F5D">
        <w:rPr>
          <w:lang w:eastAsia="el-GR" w:bidi="el-GR"/>
        </w:rPr>
        <w:br/>
      </w:r>
      <w:r>
        <w:t>met, à ceux qui ont befoin d’une grande quantité de</w:t>
      </w:r>
      <w:r>
        <w:br/>
        <w:t>canelle, de sladdresser à un Marchand honnête hom-</w:t>
      </w:r>
      <w:r>
        <w:br/>
        <w:t xml:space="preserve">me. Valentin nous apprend dans </w:t>
      </w:r>
      <w:r>
        <w:rPr>
          <w:i/>
          <w:iCs/>
        </w:rPr>
        <w:t>ses Pandectes Medelco-</w:t>
      </w:r>
      <w:r>
        <w:rPr>
          <w:i/>
          <w:iCs/>
        </w:rPr>
        <w:br/>
        <w:t>Legales , Tom. I.</w:t>
      </w:r>
      <w:r>
        <w:t xml:space="preserve"> qulon adultere quelquefois la poudre</w:t>
      </w:r>
      <w:r>
        <w:br/>
        <w:t>de canelle avec le bol; &amp; selon Meier avec les écorces</w:t>
      </w:r>
      <w:r>
        <w:br/>
        <w:t>des autres arbres réduites en poudre. Pour conserver</w:t>
      </w:r>
      <w:r>
        <w:br/>
        <w:t>la canelle &amp; prévenir la dissipation de sim esprit -&amp; de</w:t>
      </w:r>
      <w:r>
        <w:br/>
      </w:r>
      <w:r>
        <w:rPr>
          <w:i/>
          <w:iCs/>
        </w:rPr>
        <w:t>ses</w:t>
      </w:r>
      <w:r>
        <w:t xml:space="preserve"> parties aromatiques , les Droguistes l'enveloppent</w:t>
      </w:r>
      <w:r>
        <w:br/>
        <w:t>dans du papier ; mais Ludovic a observé que cette</w:t>
      </w:r>
      <w:r>
        <w:br/>
        <w:t>précaution ne réussissoit pas toujours. Ainsi ce que l’on</w:t>
      </w:r>
      <w:r>
        <w:br/>
        <w:t xml:space="preserve">a peut-être de mieux à faire, selon Cardan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Subtili-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tate, Lib. XIII.</w:t>
      </w:r>
      <w:r>
        <w:t xml:space="preserve"> c’est de la tenir parmi des amandes</w:t>
      </w:r>
      <w:r>
        <w:br/>
        <w:t>blanchies. La canelle est propre à donner un gout agréa-</w:t>
      </w:r>
      <w:r>
        <w:br/>
        <w:t xml:space="preserve">ble à </w:t>
      </w:r>
      <w:r>
        <w:rPr>
          <w:lang w:val="la-Latn" w:eastAsia="la-Latn" w:bidi="la-Latn"/>
        </w:rPr>
        <w:t xml:space="preserve">disterentes </w:t>
      </w:r>
      <w:r>
        <w:t xml:space="preserve">sortes d’alimens , </w:t>
      </w:r>
      <w:r>
        <w:rPr>
          <w:i/>
          <w:iCs/>
        </w:rPr>
        <w:t>soit</w:t>
      </w:r>
      <w:r>
        <w:t xml:space="preserve"> en les en</w:t>
      </w:r>
      <w:r>
        <w:br/>
        <w:t>sciupoudrant, foit en la faisant bouillir avec. Quant</w:t>
      </w:r>
      <w:r>
        <w:br/>
        <w:t>à fes propriétés Médicinales, Bauhin dit expressé-</w:t>
      </w:r>
      <w:r>
        <w:br/>
        <w:t>ment que notre canelle est aromatique, stimulante &amp;</w:t>
      </w:r>
      <w:r>
        <w:br/>
        <w:t>corroborative, &amp; par conséquent qu’elle a toutes les</w:t>
      </w:r>
      <w:r>
        <w:br/>
        <w:t xml:space="preserve">vertus que les Anciens attribuoient à leur </w:t>
      </w:r>
      <w:r>
        <w:rPr>
          <w:i/>
          <w:iCs/>
        </w:rPr>
        <w:t>dnnamome</w:t>
      </w:r>
      <w:r>
        <w:rPr>
          <w:i/>
          <w:iCs/>
        </w:rPr>
        <w:br/>
        <w:t>Se</w:t>
      </w:r>
      <w:r>
        <w:t xml:space="preserve"> à </w:t>
      </w:r>
      <w:r>
        <w:rPr>
          <w:i/>
          <w:iCs/>
        </w:rPr>
        <w:t>lovlr caissia:</w:t>
      </w:r>
      <w:r>
        <w:t xml:space="preserve"> aussi la mettons-nous au nombre des</w:t>
      </w:r>
      <w:r>
        <w:br/>
        <w:t>remedes stomachiques &amp; emménagogues , &amp; l'ordon-</w:t>
      </w:r>
      <w:r>
        <w:br/>
        <w:t>nons-nous avec beaucoup de l'uccès aux femmes en</w:t>
      </w:r>
      <w:r>
        <w:br/>
        <w:t>qui les forces font épuisées, l’habitude des fibres re-</w:t>
      </w:r>
      <w:r>
        <w:br/>
        <w:t>lâchées ,.&amp; les regles supprimées. Enfin il n’ya rien</w:t>
      </w:r>
      <w:r>
        <w:br/>
        <w:t>de tout ce qu’on peut dire Eur l'tssage &amp; l'abus des</w:t>
      </w:r>
      <w:r>
        <w:br/>
        <w:t>aromatiques, qui ne lui soit très-applicable; car l'e-</w:t>
      </w:r>
      <w:r>
        <w:br/>
        <w:t xml:space="preserve">lon Boerhaave, </w:t>
      </w:r>
      <w:r>
        <w:rPr>
          <w:i/>
          <w:iCs/>
        </w:rPr>
        <w:t>Chymie, Volume I,</w:t>
      </w:r>
      <w:r>
        <w:t xml:space="preserve"> la canelle est le</w:t>
      </w:r>
      <w:r>
        <w:br/>
        <w:t>meilleur de tous les aromats, il en a toutes les pro-</w:t>
      </w:r>
      <w:r>
        <w:br/>
        <w:t>priétés, mais dans un plus haut degré. Elle est extre-</w:t>
      </w:r>
      <w:r>
        <w:br/>
        <w:t>mement agréable au gout &amp; à l'odorat. La bonne odeur</w:t>
      </w:r>
      <w:r>
        <w:br/>
        <w:t>qu’elle répand occupe non-seulement toute l'Ifle de</w:t>
      </w:r>
      <w:r>
        <w:br/>
        <w:t xml:space="preserve">Zeylan; </w:t>
      </w:r>
      <w:r>
        <w:rPr>
          <w:lang w:val="la-Latn" w:eastAsia="la-Latn" w:bidi="la-Latn"/>
        </w:rPr>
        <w:t xml:space="preserve">maislorEque </w:t>
      </w:r>
      <w:r>
        <w:t xml:space="preserve">les vents </w:t>
      </w:r>
      <w:r>
        <w:rPr>
          <w:lang w:val="la-Latn" w:eastAsia="la-Latn" w:bidi="la-Latn"/>
        </w:rPr>
        <w:t xml:space="preserve">similent </w:t>
      </w:r>
      <w:r>
        <w:t>de terre, elle</w:t>
      </w:r>
      <w:r>
        <w:br/>
        <w:t>est portée fort avant fur la mer, ensorteque,selon Jur-</w:t>
      </w:r>
      <w:r>
        <w:br/>
        <w:t>gen-Anderfen cité par Dexbachius, ceux qui voya-</w:t>
      </w:r>
      <w:r>
        <w:br/>
        <w:t>gent dans ces Contrées sentent l’odeur de la canelle</w:t>
      </w:r>
      <w:r>
        <w:br/>
        <w:t>à Eept ou huit mille de distance du Rivage. On a re-</w:t>
      </w:r>
      <w:r>
        <w:br/>
        <w:t>marqué , que la canelle qui est un excellent cordial &amp;</w:t>
      </w:r>
      <w:r>
        <w:br/>
        <w:t>un remede qulon ordonne avec beaucoup de stucces</w:t>
      </w:r>
      <w:r>
        <w:br/>
        <w:t>dans les palpitations de cœur, procure cette maladie</w:t>
      </w:r>
      <w:r>
        <w:br/>
        <w:t>à ceux qui en font un ufage excessif. Alors il faut avoir</w:t>
      </w:r>
      <w:r>
        <w:br/>
        <w:t>recours aux acides. Quoiqu’elle foit très - salutaire</w:t>
      </w:r>
      <w:r>
        <w:br/>
        <w:t>dans quelques-unes des maladies qui surviennent aux</w:t>
      </w:r>
      <w:r>
        <w:br/>
        <w:t>femmes grosses, Etmuller conseille toutefois de ne</w:t>
      </w:r>
      <w:r>
        <w:br w:type="page"/>
      </w:r>
    </w:p>
    <w:p w14:paraId="6A3D3AB1" w14:textId="77777777" w:rsidR="00920750" w:rsidRDefault="00000000">
      <w:r>
        <w:lastRenderedPageBreak/>
        <w:t>557 C I N</w:t>
      </w:r>
    </w:p>
    <w:p w14:paraId="4A018FD0" w14:textId="77777777" w:rsidR="00920750" w:rsidRDefault="00000000">
      <w:r>
        <w:t>. l'ordonner qu’aVec beaucoup de circonspection , parce</w:t>
      </w:r>
      <w:r>
        <w:br/>
        <w:t>qu’elle irrite la matrice, &amp; la proVoque puissamment</w:t>
      </w:r>
      <w:r>
        <w:br/>
        <w:t>à donner passage aux regles, &amp; à expultèr le fœtus.</w:t>
      </w:r>
      <w:r>
        <w:br/>
        <w:t>C’est pourquoi on en peut tirer un grand avantage</w:t>
      </w:r>
      <w:r>
        <w:br/>
        <w:t>dans les aCcouehemens laborieux, &amp; où il est question</w:t>
      </w:r>
      <w:r>
        <w:br/>
        <w:t>de l'expulsion de l'arriere-faix &amp; des Vuidange</w:t>
      </w:r>
      <w:r>
        <w:rPr>
          <w:vertAlign w:val="superscript"/>
        </w:rPr>
        <w:t>c</w:t>
      </w:r>
      <w:r>
        <w:t>. Lin-</w:t>
      </w:r>
      <w:r>
        <w:br/>
        <w:t>danus en saifoit si grand cas,qu’il ordonned’en mêler</w:t>
      </w:r>
      <w:r>
        <w:br/>
        <w:t>une Certaine quantité dans tous les emménagogues &amp;</w:t>
      </w:r>
      <w:r>
        <w:br/>
        <w:t>dans les remedes destinés à l’expulsion du fœtus. Les</w:t>
      </w:r>
      <w:r>
        <w:br/>
        <w:t>Medecins en ordonnent l’usage , fous différentes for-</w:t>
      </w:r>
      <w:r>
        <w:br/>
        <w:t>mes. BaglÎVÎ ordonnoit, felon Degnerus, dans fon</w:t>
      </w:r>
      <w:r>
        <w:br/>
      </w:r>
      <w:r>
        <w:rPr>
          <w:i/>
          <w:iCs/>
          <w:lang w:val="la-Latn" w:eastAsia="la-Latn" w:bidi="la-Latn"/>
        </w:rPr>
        <w:t xml:space="preserve">Historia Medica da </w:t>
      </w:r>
      <w:r>
        <w:rPr>
          <w:i/>
          <w:iCs/>
        </w:rPr>
        <w:t>Dyffenteria,</w:t>
      </w:r>
      <w:r>
        <w:t xml:space="preserve"> de la mâcher en silbf-</w:t>
      </w:r>
      <w:r>
        <w:br/>
        <w:t>tanee pendant tout le jour, &amp; d’avaler fa falive. Sa</w:t>
      </w:r>
      <w:r>
        <w:br/>
        <w:t>dofe en poudre est depuis une demladragme jufqu’à</w:t>
      </w:r>
      <w:r>
        <w:br/>
        <w:t>une dragme. Bauhin dit que plusieurs font ufage de</w:t>
      </w:r>
      <w:r>
        <w:br/>
        <w:t xml:space="preserve">la poudre appellée, </w:t>
      </w:r>
      <w:r>
        <w:rPr>
          <w:i/>
          <w:iCs/>
          <w:lang w:val="la-Latn" w:eastAsia="la-Latn" w:bidi="la-Latn"/>
        </w:rPr>
        <w:t>pulvis dulcis</w:t>
      </w:r>
      <w:r>
        <w:rPr>
          <w:i/>
          <w:iCs/>
        </w:rPr>
        <w:t>,</w:t>
      </w:r>
      <w:r>
        <w:t xml:space="preserve"> qui est composée de</w:t>
      </w:r>
      <w:r>
        <w:br/>
        <w:t>canelle &amp; de fucre, &amp; qui est si agréable au gout qu’on</w:t>
      </w:r>
      <w:r>
        <w:br/>
        <w:t>la fait entrer avec le vin dans les mêts préparés pour</w:t>
      </w:r>
      <w:r>
        <w:br/>
        <w:t>les Grands, dont l’intempérance est poussée, dit-il,</w:t>
      </w:r>
      <w:r>
        <w:br/>
        <w:t>au. peint qu’ils fe font fait une nourriture ordinaire</w:t>
      </w:r>
      <w:r>
        <w:br/>
        <w:t>des remedes les plus délicieux. Si l'on prend une once</w:t>
      </w:r>
      <w:r>
        <w:br/>
        <w:t xml:space="preserve">de la meilleure canelle, &amp; qu’on la fasse </w:t>
      </w:r>
      <w:r>
        <w:rPr>
          <w:lang w:val="la-Latn" w:eastAsia="la-Latn" w:bidi="la-Latn"/>
        </w:rPr>
        <w:t xml:space="preserve">insesset </w:t>
      </w:r>
      <w:r>
        <w:t>dans</w:t>
      </w:r>
      <w:r>
        <w:br/>
        <w:t>un Vaisseau bien fermé dans deux pintes d’eau bouil-</w:t>
      </w:r>
      <w:r>
        <w:br/>
        <w:t>iante, on aura une boisson très-agréable, dont le feul</w:t>
      </w:r>
      <w:r>
        <w:br/>
        <w:t>mérite n’est pas dans la couleur, le gout &amp; l'odeur ;</w:t>
      </w:r>
      <w:r>
        <w:br/>
        <w:t>mais dans d’autres propriétés. Elle est analeptique,</w:t>
      </w:r>
      <w:r>
        <w:br/>
        <w:t>stomachique &amp; modérément astringente. On peut donc</w:t>
      </w:r>
      <w:r>
        <w:br/>
        <w:t>l’ordonner dans les maux de cœur, destcmac, &amp; dans</w:t>
      </w:r>
      <w:r>
        <w:br/>
        <w:t>les flux. Dexbachius nous assure qu’il tient de perfon-</w:t>
      </w:r>
      <w:r>
        <w:br/>
        <w:t xml:space="preserve">nes d’une </w:t>
      </w:r>
      <w:r>
        <w:rPr>
          <w:lang w:val="la-Latn" w:eastAsia="la-Latn" w:bidi="la-Latn"/>
        </w:rPr>
        <w:t xml:space="preserve">extreme </w:t>
      </w:r>
      <w:r>
        <w:t>Véraeité,que d’autres ont confervé</w:t>
      </w:r>
      <w:r>
        <w:br/>
        <w:t>leur fanle, &amp; fiant parVenues à une très-gramle VÎeile</w:t>
      </w:r>
      <w:r>
        <w:br/>
        <w:t>lesse, en lassant un ufage habituel de l’eau de Canelle,</w:t>
      </w:r>
      <w:r>
        <w:br/>
        <w:t>&amp; en la prenant en boisson journaliere, &amp; que ceux d’en-</w:t>
      </w:r>
      <w:r>
        <w:br/>
        <w:t xml:space="preserve">tre eux qui aVoient l'estomac foible , </w:t>
      </w:r>
      <w:r>
        <w:rPr>
          <w:i/>
          <w:iCs/>
        </w:rPr>
        <w:t>se</w:t>
      </w:r>
      <w:r>
        <w:t xml:space="preserve"> sont trouvés</w:t>
      </w:r>
      <w:r>
        <w:br/>
        <w:t>délÎVrés de ces indispositions, en la buVant à leur re-</w:t>
      </w:r>
      <w:r>
        <w:br/>
        <w:t xml:space="preserve">pas aVec le Vin. Nous </w:t>
      </w:r>
      <w:r>
        <w:rPr>
          <w:lang w:val="la-Latn" w:eastAsia="la-Latn" w:bidi="la-Latn"/>
        </w:rPr>
        <w:t xml:space="preserve">appellens </w:t>
      </w:r>
      <w:r>
        <w:rPr>
          <w:i/>
          <w:iCs/>
          <w:lang w:val="la-Latn" w:eastAsia="la-Latn" w:bidi="la-Latn"/>
        </w:rPr>
        <w:t>Vinum Hippocr</w:t>
      </w:r>
      <w:r>
        <w:rPr>
          <w:i/>
          <w:iCs/>
        </w:rPr>
        <w:t>ati-</w:t>
      </w:r>
      <w:r>
        <w:rPr>
          <w:i/>
          <w:iCs/>
        </w:rPr>
        <w:br/>
        <w:t>cum,</w:t>
      </w:r>
      <w:r>
        <w:t xml:space="preserve"> ou </w:t>
      </w:r>
      <w:r>
        <w:rPr>
          <w:i/>
          <w:iCs/>
        </w:rPr>
        <w:t>Hippocras ,</w:t>
      </w:r>
      <w:r>
        <w:t xml:space="preserve"> un </w:t>
      </w:r>
      <w:r>
        <w:rPr>
          <w:lang w:val="el-GR" w:eastAsia="el-GR" w:bidi="el-GR"/>
        </w:rPr>
        <w:t>νϊη</w:t>
      </w:r>
      <w:r w:rsidRPr="00507F5D">
        <w:rPr>
          <w:lang w:eastAsia="el-GR" w:bidi="el-GR"/>
        </w:rPr>
        <w:t xml:space="preserve"> </w:t>
      </w:r>
      <w:r>
        <w:t>dans lequel on a fait insu-</w:t>
      </w:r>
      <w:r>
        <w:br/>
        <w:t>fer de la canelle, &amp; qu’on a filtré après y aVoir fait</w:t>
      </w:r>
      <w:r>
        <w:br/>
        <w:t>sondre du fucre. Il est éVÎdent que Clest de la canelle</w:t>
      </w:r>
      <w:r>
        <w:br/>
        <w:t>que cette liqueur fametsse tire Ees propriétés. Pour</w:t>
      </w:r>
      <w:r>
        <w:br/>
        <w:t>conserVer aux décoctions Ees qualités aromatiques &amp;</w:t>
      </w:r>
      <w:r>
        <w:br/>
        <w:t>volatiles , clest ordinairement le dernier ingrédient</w:t>
      </w:r>
      <w:r>
        <w:br/>
        <w:t>qu’on y met; si on la fait bouillir pendant quelque</w:t>
      </w:r>
      <w:r>
        <w:br/>
        <w:t>tems dans une liqueur , elle Eera dépouillée de fes par-</w:t>
      </w:r>
      <w:r>
        <w:br/>
        <w:t>tics Volatiles &amp; aromatiques , il ne restera plus qu’une</w:t>
      </w:r>
      <w:r>
        <w:br/>
        <w:t>fubstance astringente &amp; corroboratÎVe : mais pour cet</w:t>
      </w:r>
      <w:r>
        <w:br/>
        <w:t>effet il faut que le Vaisseau dans lequel on la fera bouil-</w:t>
      </w:r>
      <w:r>
        <w:br/>
        <w:t xml:space="preserve">lir, foit découVert. LudoVle dit, </w:t>
      </w:r>
      <w:r>
        <w:rPr>
          <w:i/>
          <w:iCs/>
        </w:rPr>
        <w:t>Ephem. Nat. curios.</w:t>
      </w:r>
      <w:r>
        <w:rPr>
          <w:i/>
          <w:iCs/>
        </w:rPr>
        <w:br/>
        <w:t>Decad. I. a.</w:t>
      </w:r>
      <w:r>
        <w:t xml:space="preserve"> 9. </w:t>
      </w:r>
      <w:r>
        <w:rPr>
          <w:i/>
          <w:iCs/>
        </w:rPr>
        <w:t>o.</w:t>
      </w:r>
      <w:r>
        <w:t xml:space="preserve"> 35. que la déCOction d’une once de</w:t>
      </w:r>
      <w:r>
        <w:br/>
        <w:t xml:space="preserve">canclle dans deux pintes de bon </w:t>
      </w:r>
      <w:r>
        <w:rPr>
          <w:lang w:val="el-GR" w:eastAsia="el-GR" w:bidi="el-GR"/>
        </w:rPr>
        <w:t>νϊη</w:t>
      </w:r>
      <w:r w:rsidRPr="00507F5D">
        <w:rPr>
          <w:lang w:eastAsia="el-GR" w:bidi="el-GR"/>
        </w:rPr>
        <w:t xml:space="preserve"> </w:t>
      </w:r>
      <w:r>
        <w:t>priEe deux sois le</w:t>
      </w:r>
      <w:r>
        <w:br/>
        <w:t>jour dans une dose conVenable, peut être salutaire aux</w:t>
      </w:r>
      <w:r>
        <w:br/>
        <w:t>sommes d’une constitution délicate &amp; cholérique , dans</w:t>
      </w:r>
      <w:r>
        <w:br/>
        <w:t>l’écoulement immodéré des regles. Je croi qu’il faut</w:t>
      </w:r>
      <w:r>
        <w:br/>
        <w:t>attribuer l'effet de cette préparation à la qualité eorro-</w:t>
      </w:r>
      <w:r>
        <w:br/>
        <w:t>boratÎVe de la canelle, qui rendant le ton aux Vaifleaux,</w:t>
      </w:r>
      <w:r>
        <w:br/>
        <w:t>met le fang en état de fe faire un passage dans les Vaise</w:t>
      </w:r>
      <w:r>
        <w:br/>
        <w:t>feaux obstrués, &amp; conséquemment de fe porter égale-</w:t>
      </w:r>
      <w:r>
        <w:br/>
        <w:t>ment dans toutes les parties du corps, c’est-à-dire,</w:t>
      </w:r>
      <w:r>
        <w:br/>
        <w:t>moins à la matrice qu’auparavant. On est donc parVenu</w:t>
      </w:r>
      <w:r>
        <w:br/>
        <w:t>par ce moyen à faire une dérÎVation , &amp; à diminuer la</w:t>
      </w:r>
      <w:r>
        <w:br/>
        <w:t xml:space="preserve">quantité des regles. Le Docteur </w:t>
      </w:r>
      <w:r>
        <w:rPr>
          <w:lang w:val="la-Latn" w:eastAsia="la-Latn" w:bidi="la-Latn"/>
        </w:rPr>
        <w:t xml:space="preserve">Hales </w:t>
      </w:r>
      <w:r>
        <w:t>démontre dans</w:t>
      </w:r>
      <w:r>
        <w:br/>
        <w:t xml:space="preserve">fes </w:t>
      </w:r>
      <w:r>
        <w:rPr>
          <w:i/>
          <w:iCs/>
        </w:rPr>
        <w:t>Fsseels de Statique</w:t>
      </w:r>
      <w:r>
        <w:t xml:space="preserve"> la qualité styptique de la décoe-</w:t>
      </w:r>
      <w:r>
        <w:br/>
        <w:t>tion de canelle par l’expérience fuÎVante. Il injecta une</w:t>
      </w:r>
      <w:r>
        <w:br/>
        <w:t>certaine quantité de cette décoction chaude dans les</w:t>
      </w:r>
      <w:r>
        <w:br/>
        <w:t>intestins d’un gros chien; aussi-tôt il Vit les Vaisseaux</w:t>
      </w:r>
      <w:r>
        <w:br/>
      </w:r>
      <w:r>
        <w:rPr>
          <w:i/>
          <w:iCs/>
        </w:rPr>
        <w:t>se</w:t>
      </w:r>
      <w:r>
        <w:t xml:space="preserve"> resserrer peu-à-peu, &amp; ils retinrent pendant quelque</w:t>
      </w:r>
      <w:r>
        <w:br/>
        <w:t>tems la liqueur qu’ils avoient reçue, d’où il inféra que</w:t>
      </w:r>
      <w:r>
        <w:br/>
        <w:t>la canelle étoit très-styptique, &amp; que fon effet dans</w:t>
      </w:r>
      <w:r>
        <w:br/>
        <w:t>les intestins seroit d’en arrêter les évacuations trop</w:t>
      </w:r>
      <w:r>
        <w:br/>
        <w:t>abondantes.</w:t>
      </w:r>
    </w:p>
    <w:p w14:paraId="38F6ED8A" w14:textId="77777777" w:rsidR="00920750" w:rsidRDefault="00000000">
      <w:pPr>
        <w:ind w:left="360" w:hanging="360"/>
      </w:pPr>
      <w:r>
        <w:t>AVant que de passer aux préparations officinales de la ca-</w:t>
      </w:r>
      <w:r>
        <w:br/>
        <w:t>nelle, nous allons donner en abregé l'analyse chymi-</w:t>
      </w:r>
      <w:r>
        <w:br/>
        <w:t xml:space="preserve">que que BOerhaaVe en a faite , afin que le Lecteur </w:t>
      </w:r>
      <w:r>
        <w:rPr>
          <w:i/>
          <w:iCs/>
        </w:rPr>
        <w:t>sa-</w:t>
      </w:r>
      <w:r>
        <w:rPr>
          <w:i/>
          <w:iCs/>
        </w:rPr>
        <w:br/>
        <w:t>che</w:t>
      </w:r>
      <w:r>
        <w:t xml:space="preserve"> en quoi consiste cette efficacité qui la distingue</w:t>
      </w:r>
      <w:r>
        <w:br/>
        <w:t>des autres aromats,</w:t>
      </w:r>
    </w:p>
    <w:p w14:paraId="74038BD7" w14:textId="77777777" w:rsidR="00920750" w:rsidRDefault="00000000">
      <w:r>
        <w:t>C I N . 558</w:t>
      </w:r>
    </w:p>
    <w:p w14:paraId="4718A699" w14:textId="77777777" w:rsidR="00920750" w:rsidRDefault="00000000">
      <w:pPr>
        <w:ind w:left="360" w:hanging="360"/>
      </w:pPr>
      <w:r>
        <w:t>« Si Vous distilez prudemment &amp; felon PArt, dit cet Au-</w:t>
      </w:r>
      <w:r>
        <w:br/>
        <w:t>« teur admirable, une ltyre de la meilleure canelle aVec</w:t>
      </w:r>
      <w:r>
        <w:br/>
        <w:t>« de l’eau bouillante, &amp; que Vous fassiez enforte que</w:t>
      </w:r>
      <w:r>
        <w:br/>
        <w:t>« rien ne Vous échappe, elle Vous donnera d’abord</w:t>
      </w:r>
      <w:r>
        <w:br/>
        <w:t>« une liqueur laiteuse d’une odeur &amp; d’un gout très*</w:t>
      </w:r>
      <w:r>
        <w:br/>
        <w:t>« agréable , au fond de laquelle Vous trouVerez une</w:t>
      </w:r>
      <w:r>
        <w:br/>
        <w:t>« petite quantité d’huile rougeâtre extremement odo-</w:t>
      </w:r>
      <w:r>
        <w:br/>
      </w:r>
      <w:r>
        <w:lastRenderedPageBreak/>
        <w:t>« risérante, &amp; douée au fupreme degré des qualités</w:t>
      </w:r>
      <w:r>
        <w:br/>
        <w:t xml:space="preserve">« elfentielles de la canelle, il en est de même à la </w:t>
      </w:r>
      <w:r>
        <w:rPr>
          <w:lang w:val="el-GR" w:eastAsia="el-GR" w:bidi="el-GR"/>
        </w:rPr>
        <w:t>νέ</w:t>
      </w:r>
      <w:r w:rsidRPr="00507F5D">
        <w:rPr>
          <w:lang w:eastAsia="el-GR" w:bidi="el-GR"/>
        </w:rPr>
        <w:t>-</w:t>
      </w:r>
      <w:r w:rsidRPr="00507F5D">
        <w:rPr>
          <w:lang w:eastAsia="el-GR" w:bidi="el-GR"/>
        </w:rPr>
        <w:br/>
      </w:r>
      <w:r>
        <w:t>« rité de la liqueur laiteufe. Si Vous éloignez enfuite</w:t>
      </w:r>
      <w:r>
        <w:br/>
        <w:t>« ces deux liqueurs, &amp; que Vous fassiez bouillir la ca-</w:t>
      </w:r>
      <w:r>
        <w:br/>
        <w:t>« nelle qui reste aVec de nouVelle eau , Vous en ti-</w:t>
      </w:r>
      <w:r>
        <w:br/>
        <w:t>« rerez une liqueur claire, aquesse, d’un gout acide,</w:t>
      </w:r>
      <w:r>
        <w:br/>
        <w:t>« foible d’odeur, &amp; tenant si peu de la canelle, que si</w:t>
      </w:r>
      <w:r>
        <w:br/>
        <w:t>« elle étoit confondue aVee d’autres eaux , Vous ne</w:t>
      </w:r>
      <w:r>
        <w:br/>
        <w:t>« pourriez la distinguer. Examinez enfuite le reste de</w:t>
      </w:r>
      <w:r>
        <w:br/>
        <w:t>« la décoction , &amp; Vous la trouVerez d’un rouge bru-</w:t>
      </w:r>
      <w:r>
        <w:br/>
        <w:t xml:space="preserve">« narre, d’un gout acide &amp; </w:t>
      </w:r>
      <w:r>
        <w:rPr>
          <w:lang w:val="la-Latn" w:eastAsia="la-Latn" w:bidi="la-Latn"/>
        </w:rPr>
        <w:t>austere</w:t>
      </w:r>
      <w:r>
        <w:t xml:space="preserve">, </w:t>
      </w:r>
      <w:r>
        <w:rPr>
          <w:lang w:val="la-Latn" w:eastAsia="la-Latn" w:bidi="la-Latn"/>
        </w:rPr>
        <w:t xml:space="preserve">stans </w:t>
      </w:r>
      <w:r>
        <w:t>odeur</w:t>
      </w:r>
      <w:r w:rsidRPr="00507F5D">
        <w:rPr>
          <w:lang w:eastAsia="el-GR" w:bidi="el-GR"/>
        </w:rPr>
        <w:t xml:space="preserve">, </w:t>
      </w:r>
      <w:r>
        <w:t>&amp; fans</w:t>
      </w:r>
      <w:r>
        <w:br/>
        <w:t>« aucune qualité sensible qui désigne la canelle. Ce-</w:t>
      </w:r>
      <w:r>
        <w:br/>
        <w:t>« pendant, ce corps qui reste après la décoction reffcm-</w:t>
      </w:r>
      <w:r>
        <w:br/>
        <w:t>« ble si fort par fa figure &amp; par fes autres qualités ex-</w:t>
      </w:r>
      <w:r>
        <w:br/>
        <w:t>« sérieuses, à de la canelle, qu’il n’y a perfonne qui</w:t>
      </w:r>
      <w:r>
        <w:br/>
        <w:t>a ne le prît pour tel : mais quand on Vient à le considé-</w:t>
      </w:r>
      <w:r>
        <w:br/>
        <w:t>« rer de plus près, on s’apperçoit que cette ressem-</w:t>
      </w:r>
      <w:r>
        <w:br/>
        <w:t>« blance stérile est tout ce qui lui reste de ce bois pré-</w:t>
      </w:r>
      <w:r>
        <w:br/>
        <w:t>a cieux, &amp; qu’il n’a plus rien de fes qualités primiti-</w:t>
      </w:r>
      <w:r>
        <w:br/>
        <w:t>« Ves. En effet il n’y a presqu’aucune différence entre</w:t>
      </w:r>
      <w:r>
        <w:br/>
        <w:t>« ce bois, &amp; toute autre écorce ou bois qu’on auroit</w:t>
      </w:r>
      <w:r>
        <w:br/>
        <w:t>a traité de la même maniere.</w:t>
      </w:r>
    </w:p>
    <w:p w14:paraId="17BC2037" w14:textId="77777777" w:rsidR="00920750" w:rsidRDefault="00000000">
      <w:r>
        <w:t>&lt;r C’est pourquoi l’on peut dire que Peau distilée &amp; l’hui-</w:t>
      </w:r>
      <w:r>
        <w:br/>
        <w:t>« le qui fe précipite au fond de cette eau, contien-</w:t>
      </w:r>
      <w:r>
        <w:br/>
        <w:t>« nent la qualité primitiVe &amp; essentielle delà canelle.</w:t>
      </w:r>
      <w:r>
        <w:br/>
        <w:t>« Si Vous laissez repofer cette eau pendant un tems</w:t>
      </w:r>
      <w:r>
        <w:br/>
        <w:t>« considérable, dans un Vaisseau bien fermé, elle con-</w:t>
      </w:r>
      <w:r>
        <w:br/>
        <w:t>« tinuera de dépOfer de l’huile, &amp; deVÎendra plus clai-</w:t>
      </w:r>
      <w:r>
        <w:br/>
        <w:t>« re &amp; moins aromatique, ce phénomene donne donc</w:t>
      </w:r>
      <w:r>
        <w:br/>
        <w:t>« l'exclusion à l'eau,&amp; nous pouVons assurer que la Vertu</w:t>
      </w:r>
      <w:r>
        <w:br/>
        <w:t>&lt;x particuliere de la canelle consiste principalement en</w:t>
      </w:r>
      <w:r>
        <w:br/>
        <w:t>« l'huile. Si Vous féparez cette eau de l’huile qu’elle cou-</w:t>
      </w:r>
      <w:r>
        <w:br/>
        <w:t>« Vie, tandis qu’elle est eneore richement imprégnée</w:t>
      </w:r>
      <w:r>
        <w:br/>
        <w:t>« de canelle , &amp; que Vous la mettiez dans une bou-</w:t>
      </w:r>
      <w:r>
        <w:br/>
        <w:t>« teille ouVerte dont l’orifice foit fort petit, il fe ré-</w:t>
      </w:r>
      <w:r>
        <w:br/>
      </w:r>
      <w:r>
        <w:rPr>
          <w:lang w:val="el-GR" w:eastAsia="el-GR" w:bidi="el-GR"/>
        </w:rPr>
        <w:t>α</w:t>
      </w:r>
      <w:r w:rsidRPr="00507F5D">
        <w:rPr>
          <w:lang w:eastAsia="el-GR" w:bidi="el-GR"/>
        </w:rPr>
        <w:t xml:space="preserve"> </w:t>
      </w:r>
      <w:r>
        <w:t>pandra dans tout le lieu une odeur forte de canelle,</w:t>
      </w:r>
      <w:r>
        <w:br/>
        <w:t xml:space="preserve">« en peu de tems l'eau deviendra parfaitement </w:t>
      </w:r>
      <w:r>
        <w:rPr>
          <w:lang w:val="la-Latn" w:eastAsia="la-Latn" w:bidi="la-Latn"/>
        </w:rPr>
        <w:t xml:space="preserve">Vapide </w:t>
      </w:r>
      <w:r>
        <w:t>,</w:t>
      </w:r>
      <w:r>
        <w:br/>
        <w:t>« &amp; il ne lui restera plus aucune des propriétés de la</w:t>
      </w:r>
      <w:r>
        <w:br/>
        <w:t>« canelle. Cependant, en l'examinant, on trouVe que</w:t>
      </w:r>
      <w:r>
        <w:br/>
        <w:t xml:space="preserve">« Cette exhalaifon ne </w:t>
      </w:r>
      <w:r>
        <w:rPr>
          <w:lang w:val="la-Latn" w:eastAsia="la-Latn" w:bidi="la-Latn"/>
        </w:rPr>
        <w:t xml:space="preserve">lui </w:t>
      </w:r>
      <w:r>
        <w:t>a pas plus ôté de fon poids,</w:t>
      </w:r>
      <w:r>
        <w:br/>
        <w:t>« que l’eau commune n’en auroit perdu dans le mê-</w:t>
      </w:r>
      <w:r>
        <w:br/>
        <w:t>« me Vaisseau, dans le même lieu, &amp; dans un tems</w:t>
      </w:r>
      <w:r>
        <w:br/>
        <w:t>« égal. La Vertu essentielle de cette eau est donc logée</w:t>
      </w:r>
      <w:r>
        <w:br/>
        <w:t>« dans une très-petite quantité de fluide , &amp; ce fluide</w:t>
      </w:r>
      <w:r>
        <w:br/>
        <w:t>« dûit aVoir des propriétés bien singulieres. Enfin , si</w:t>
      </w:r>
      <w:r>
        <w:br/>
        <w:t>« Vous exposiez à l’air , dans un vaifl'eau dont l’orifiee</w:t>
      </w:r>
      <w:r>
        <w:br/>
        <w:t>« foit fort large, une certaine quantité d’huile, il fe</w:t>
      </w:r>
      <w:r>
        <w:br/>
        <w:t>« répandra par-tout une odeur de canelle agréable &amp;</w:t>
      </w:r>
      <w:r>
        <w:br/>
        <w:t>« forte: mais en même-tems l’huile perdra fa Vertu esc</w:t>
      </w:r>
      <w:r>
        <w:br/>
        <w:t>« fcntielle, &amp; en très-peu de tems Vous ne lui retrou-</w:t>
      </w:r>
      <w:r>
        <w:br/>
        <w:t>« Verez rien de toutes fes qualités primitÎVes, quoi-</w:t>
      </w:r>
      <w:r>
        <w:br/>
        <w:t>« qu’elle ait prefque entierement le même poids » Si</w:t>
      </w:r>
      <w:r>
        <w:br/>
        <w:t>vous délayez l’huilede canelle la plus pure dans l’alco-</w:t>
      </w:r>
      <w:r>
        <w:br/>
        <w:t>hol du Vin, &amp; si Vous distilez derechefcetalcohol fur un</w:t>
      </w:r>
      <w:r>
        <w:br/>
        <w:t>feu modéré; il Vous Viendra à la Vérité aVec l'alcohol</w:t>
      </w:r>
      <w:r>
        <w:br/>
        <w:t xml:space="preserve">des parties </w:t>
      </w:r>
      <w:r>
        <w:rPr>
          <w:lang w:val="la-Latn" w:eastAsia="la-Latn" w:bidi="la-Latn"/>
        </w:rPr>
        <w:t xml:space="preserve">fpiritueufes </w:t>
      </w:r>
      <w:r>
        <w:t>: mais il ne restera au fond de</w:t>
      </w:r>
      <w:r>
        <w:br/>
        <w:t>l’alembic qu’une huile destituée d’efprit,&amp;en même-</w:t>
      </w:r>
      <w:r>
        <w:br/>
        <w:t>tems d’une nature résineufe. D’où il s’enfuit que la</w:t>
      </w:r>
      <w:r>
        <w:br/>
        <w:t>propriété essentielle de la canelle réside dans une très-</w:t>
      </w:r>
      <w:r>
        <w:br/>
        <w:t>petite quantité d’huile, ou même pour parler exacte-</w:t>
      </w:r>
      <w:r>
        <w:br/>
        <w:t>ment, dans une très-petite partie de cette huile Nous</w:t>
      </w:r>
      <w:r>
        <w:br/>
        <w:t>lisions dans Helmont, que lorEque l'huile est extraite</w:t>
      </w:r>
      <w:r>
        <w:br/>
        <w:t>de la canelle , elle a un gout astringent, semblable à</w:t>
      </w:r>
      <w:r>
        <w:br/>
        <w:t>celui de l'écorce de chêne. Gafpard Newman dit dans</w:t>
      </w:r>
      <w:r>
        <w:br/>
        <w:t>ses Prélections Chymiques, que la canelle est com-</w:t>
      </w:r>
      <w:r>
        <w:br/>
        <w:t xml:space="preserve">posée de parties huileuses, </w:t>
      </w:r>
      <w:r>
        <w:rPr>
          <w:lang w:val="la-Latn" w:eastAsia="la-Latn" w:bidi="la-Latn"/>
        </w:rPr>
        <w:t>sedines</w:t>
      </w:r>
      <w:r>
        <w:t>, résineuses, gom-</w:t>
      </w:r>
      <w:r>
        <w:br/>
        <w:t>meusies, &amp; surtcut terrestres , ensiorte que dans une li-</w:t>
      </w:r>
      <w:r>
        <w:br/>
        <w:t>vre de canelle il y a preEque les trois quarts d’une ter-</w:t>
      </w:r>
      <w:r>
        <w:br/>
        <w:t>j re indissoluble, deux onees d’une substance résineuse,</w:t>
      </w:r>
      <w:r>
        <w:br w:type="page"/>
      </w:r>
    </w:p>
    <w:p w14:paraId="272C8F49" w14:textId="77777777" w:rsidR="00920750" w:rsidRDefault="00000000">
      <w:pPr>
        <w:ind w:firstLine="360"/>
      </w:pPr>
      <w:r>
        <w:lastRenderedPageBreak/>
        <w:t>559 C I N</w:t>
      </w:r>
    </w:p>
    <w:p w14:paraId="7381AAEC" w14:textId="77777777" w:rsidR="00920750" w:rsidRDefault="00000000">
      <w:pPr>
        <w:ind w:firstLine="360"/>
      </w:pPr>
      <w:r>
        <w:t>une once &amp; demie d’une substance gommeufe, &amp; en-</w:t>
      </w:r>
      <w:r>
        <w:br/>
        <w:t>viron deux scrupules&amp; demi dune huile essentielle.</w:t>
      </w:r>
    </w:p>
    <w:p w14:paraId="508723E8" w14:textId="77777777" w:rsidR="00920750" w:rsidRDefault="00000000">
      <w:pPr>
        <w:ind w:left="360" w:hanging="360"/>
      </w:pPr>
      <w:r>
        <w:t>Cette huile Vient dans la distilation aVec une eau, au</w:t>
      </w:r>
      <w:r>
        <w:br/>
        <w:t>fond de laquelle elle fe précipite, parce qu’elle est</w:t>
      </w:r>
      <w:r>
        <w:br/>
        <w:t xml:space="preserve">plus </w:t>
      </w:r>
      <w:r>
        <w:rPr>
          <w:lang w:val="la-Latn" w:eastAsia="la-Latn" w:bidi="la-Latn"/>
        </w:rPr>
        <w:t xml:space="preserve">pesilnte </w:t>
      </w:r>
      <w:r>
        <w:t>en pareil Volume,</w:t>
      </w:r>
    </w:p>
    <w:p w14:paraId="6B796501" w14:textId="77777777" w:rsidR="00920750" w:rsidRDefault="00000000">
      <w:r>
        <w:t>Elle est d’une couleur d’or ou jaunâtre, limpide, extre-</w:t>
      </w:r>
      <w:r>
        <w:br/>
        <w:t>memcnt acre , inflammable &amp; corrosiVe , foit qu’on</w:t>
      </w:r>
      <w:r>
        <w:br/>
        <w:t>1 applique à l’extérieur ou qu’on la prenne intérieure-</w:t>
      </w:r>
      <w:r>
        <w:br/>
        <w:t>ment. E!le cautérise promptement &amp; fait un escarre</w:t>
      </w:r>
      <w:r>
        <w:br/>
        <w:t>gangreneux. Si on la conlerVe pendant plusieurs an-</w:t>
      </w:r>
      <w:r>
        <w:br/>
        <w:t>nées dans des phioles bien fermées, on dit que la plus</w:t>
      </w:r>
      <w:r>
        <w:br/>
      </w:r>
      <w:r>
        <w:rPr>
          <w:lang w:val="la-Latn" w:eastAsia="la-Latn" w:bidi="la-Latn"/>
        </w:rPr>
        <w:t xml:space="preserve">prande </w:t>
      </w:r>
      <w:r>
        <w:t>partie fe transformera en un fel doué des ver-</w:t>
      </w:r>
      <w:r>
        <w:br/>
        <w:t xml:space="preserve">tus </w:t>
      </w:r>
      <w:r>
        <w:rPr>
          <w:lang w:val="la-Latn" w:eastAsia="la-Latn" w:bidi="la-Latn"/>
        </w:rPr>
        <w:t xml:space="preserve">essent </w:t>
      </w:r>
      <w:r>
        <w:t xml:space="preserve">elles de la canelle, &amp; qui </w:t>
      </w:r>
      <w:r>
        <w:rPr>
          <w:i/>
          <w:iCs/>
        </w:rPr>
        <w:t>se</w:t>
      </w:r>
      <w:r>
        <w:t xml:space="preserve"> dissoudra dans</w:t>
      </w:r>
      <w:r>
        <w:br/>
        <w:t xml:space="preserve">I eau. Le Docteur Slare dit, </w:t>
      </w:r>
      <w:r>
        <w:rPr>
          <w:i/>
          <w:iCs/>
        </w:rPr>
        <w:t>Abrogé des Transact. Phi-</w:t>
      </w:r>
      <w:r>
        <w:rPr>
          <w:i/>
          <w:iCs/>
        </w:rPr>
        <w:br/>
        <w:t>lof. som. III.</w:t>
      </w:r>
      <w:r>
        <w:t xml:space="preserve"> que la mostié d’une certaine quantité de</w:t>
      </w:r>
      <w:r>
        <w:br/>
        <w:t>cette huile se changea en selon Vingt ans. Nous allons</w:t>
      </w:r>
      <w:r>
        <w:br/>
        <w:t>ajouter à cela les obsierVations que LudoVlca faites fur</w:t>
      </w:r>
      <w:r>
        <w:br/>
        <w:t>la nature de ce sel 11 garda pendant plusieurs années un</w:t>
      </w:r>
      <w:r>
        <w:br/>
        <w:t>peu d’huile de canelle si.ir laquelle il aeoit Versé de</w:t>
      </w:r>
      <w:r>
        <w:br/>
        <w:t>1 eau commune en petite quantité , mais assez pour</w:t>
      </w:r>
      <w:r>
        <w:br/>
        <w:t>l’cmjêcher de deVenir à la longue trop épaisse &amp; trop</w:t>
      </w:r>
      <w:r>
        <w:br/>
        <w:t>résineusi? Il avoit auparaVant dissous dans cette eau un</w:t>
      </w:r>
      <w:r>
        <w:br/>
        <w:t>peu de fel commun. Il renouVelloit fon huile au bout</w:t>
      </w:r>
      <w:r>
        <w:br/>
        <w:t>d’un cessa in tems, &amp; r’ajoutoit quelquefois de Peau ,</w:t>
      </w:r>
      <w:r>
        <w:br/>
        <w:t>lorsqu’il lui j aroissoit qu’il en restait trop peu : mais</w:t>
      </w:r>
      <w:r>
        <w:br/>
        <w:t>a? ant fusi.endu pendant quelque tems cette opération</w:t>
      </w:r>
      <w:r>
        <w:br/>
        <w:t>par négligence, il nous dit qu il s’amassa peu à peu, au</w:t>
      </w:r>
      <w:r>
        <w:br/>
        <w:t>mili u de la partie la plus é} aisse de la saumure, un fel</w:t>
      </w:r>
      <w:r>
        <w:br/>
        <w:t xml:space="preserve">concret qui aVoit à </w:t>
      </w:r>
      <w:r>
        <w:rPr>
          <w:i/>
          <w:iCs/>
        </w:rPr>
        <w:t>sa</w:t>
      </w:r>
      <w:r>
        <w:t xml:space="preserve"> p rtie inférieure une forme cubi-</w:t>
      </w:r>
      <w:r>
        <w:br/>
        <w:t>que ; quant à fa partie fuj. érieure, on y rcmarquoit de</w:t>
      </w:r>
      <w:r>
        <w:br/>
        <w:t xml:space="preserve">petites cannelures comme celles du nitre, mais </w:t>
      </w:r>
      <w:r>
        <w:rPr>
          <w:lang w:val="la-Latn" w:eastAsia="la-Latn" w:bidi="la-Latn"/>
        </w:rPr>
        <w:t>disto-</w:t>
      </w:r>
      <w:r>
        <w:rPr>
          <w:lang w:val="la-Latn" w:eastAsia="la-Latn" w:bidi="la-Latn"/>
        </w:rPr>
        <w:br/>
      </w:r>
      <w:r>
        <w:t>sées d’une maniere plus irrégulicre. Lorsqu’on eut ti-</w:t>
      </w:r>
      <w:r>
        <w:br/>
        <w:t>ré ce fel &amp; qu’on l’eut nettoyé aVec du papier brouil-</w:t>
      </w:r>
      <w:r>
        <w:br/>
        <w:t>lard &amp; du coton, on le trouVa fous la dent plus corn-</w:t>
      </w:r>
      <w:r>
        <w:br/>
        <w:t>pacteque lesiT commun &amp; que le nitre, assez semlila-</w:t>
      </w:r>
      <w:r>
        <w:br/>
        <w:t>ble au felammoniac, mais moins fort au gout qu’au-</w:t>
      </w:r>
      <w:r>
        <w:br/>
        <w:t>cun autre sel de la même espece. Mis fur des charbons</w:t>
      </w:r>
      <w:r>
        <w:br/>
      </w:r>
      <w:r>
        <w:rPr>
          <w:lang w:val="la-Latn" w:eastAsia="la-Latn" w:bidi="la-Latn"/>
        </w:rPr>
        <w:t xml:space="preserve">ardens, </w:t>
      </w:r>
      <w:r>
        <w:t xml:space="preserve">il ne </w:t>
      </w:r>
      <w:r>
        <w:rPr>
          <w:i/>
          <w:iCs/>
        </w:rPr>
        <w:t>sc</w:t>
      </w:r>
      <w:r>
        <w:t xml:space="preserve"> brûla ni ne s’enflamma comme le nitre,</w:t>
      </w:r>
      <w:r>
        <w:br/>
        <w:t>mais il s’éVajora entierement &amp; fans aucun bruit, en</w:t>
      </w:r>
      <w:r>
        <w:br/>
        <w:t>une fumée épaisse &amp; blanche , ne laissant après lui</w:t>
      </w:r>
      <w:r>
        <w:br/>
        <w:t>qu’une tacl e noire fur le charbon qu’il aVoit éteint.</w:t>
      </w:r>
      <w:r>
        <w:br/>
        <w:t>Cette odeur paroissoit moins celle de la canelle seule,</w:t>
      </w:r>
      <w:r>
        <w:br/>
        <w:t>que celle de la canelle &amp; du benjoin. Mais comme cet-</w:t>
      </w:r>
      <w:r>
        <w:br/>
        <w:t xml:space="preserve">te huile perd </w:t>
      </w:r>
      <w:r>
        <w:rPr>
          <w:i/>
          <w:iCs/>
        </w:rPr>
        <w:t>ses eEprits</w:t>
      </w:r>
      <w:r>
        <w:t>, &amp; ne laisse point dé Eel, mais</w:t>
      </w:r>
      <w:r>
        <w:br/>
        <w:t>feulement une masse inactÎVe, lorsqu’on l'expose né-</w:t>
      </w:r>
      <w:r>
        <w:br/>
        <w:t>gligemment à Pair, BoerhaaVe conjecture aVec beau-</w:t>
      </w:r>
      <w:r>
        <w:br/>
        <w:t>coup de Vraissemblance qu’il y a dans ces esprits en</w:t>
      </w:r>
      <w:r>
        <w:br/>
        <w:t>conséquence de leur principe sulphureux, une certai-</w:t>
      </w:r>
      <w:r>
        <w:br/>
        <w:t>ne faculté de former un fel. Une lÎVre de la meilleure</w:t>
      </w:r>
      <w:r>
        <w:br/>
        <w:t>canelle rend à peine, si l'on en croit Hoflman &amp; Sala,</w:t>
      </w:r>
      <w:r>
        <w:br/>
        <w:t>une dragme d’huile , &amp; si l'on en croit Bauhin &amp; Le-</w:t>
      </w:r>
      <w:r>
        <w:br/>
        <w:t>mery au plus une dragme &amp; demie. Mais nous lifons</w:t>
      </w:r>
      <w:r>
        <w:br/>
        <w:t>dans Pometqui nous assure tenir ce fait d’une personne</w:t>
      </w:r>
      <w:r>
        <w:br/>
        <w:t>véridique, que ceux qui distilent la canelle en Hollan-</w:t>
      </w:r>
      <w:r>
        <w:br/>
        <w:t>de, tirent plus d'une once d’huile d’une lÎVre de ca-</w:t>
      </w:r>
      <w:r>
        <w:br/>
        <w:t xml:space="preserve">nelle, par le moyen de </w:t>
      </w:r>
      <w:r>
        <w:rPr>
          <w:lang w:val="la-Latn" w:eastAsia="la-Latn" w:bidi="la-Latn"/>
        </w:rPr>
        <w:t xml:space="preserve">PeEprit </w:t>
      </w:r>
      <w:r>
        <w:t>de vin préparé d’nne</w:t>
      </w:r>
      <w:r>
        <w:br/>
        <w:t>certaine maniere dont ils font un fecret ; c’est pour-</w:t>
      </w:r>
      <w:r>
        <w:br/>
        <w:t>quoi nous tirons de Hollande toute l'huile de canelle</w:t>
      </w:r>
      <w:r>
        <w:br/>
        <w:t>que nous employons; nos Aj othicaires trouvant mieux</w:t>
      </w:r>
      <w:r>
        <w:br/>
        <w:t>leur compte à l'acheter qu’à la j réparer, le même Au-</w:t>
      </w:r>
      <w:r>
        <w:br/>
        <w:t>teur dit faVoir de fcience certaine que l’huile dont ils</w:t>
      </w:r>
      <w:r>
        <w:br/>
        <w:t>font trafique n’est pas parfaitement pure , mais qu’elle</w:t>
      </w:r>
      <w:r>
        <w:br/>
        <w:t>est adultérée aVec l’esprit de vin bien déphlegmé &amp;</w:t>
      </w:r>
      <w:r>
        <w:br/>
        <w:t>bien tartarisé, enforte qu’il n’y a pas plus de la moi-</w:t>
      </w:r>
      <w:r>
        <w:br/>
        <w:t>tié de foute la liqueur qu’ils Vendent, qui foit Vraie-</w:t>
      </w:r>
      <w:r>
        <w:br/>
        <w:t>ment huile de canelle. Il nous aVertit en même tems</w:t>
      </w:r>
      <w:r>
        <w:br/>
        <w:t>que cette fraude est extremement facile à découVrir ,</w:t>
      </w:r>
      <w:r>
        <w:br/>
        <w:t>&amp; qulon n’a qu’à y tremper la pointe d’un couteau, &amp;</w:t>
      </w:r>
      <w:r>
        <w:br/>
        <w:t>l’appliquer enfuite à une chandelle allumée à laquelle</w:t>
      </w:r>
      <w:r>
        <w:br/>
        <w:t>elle s’enflammera silr le ch,amp , au lieu que si elle étoit</w:t>
      </w:r>
      <w:r>
        <w:br/>
        <w:t>bien pure, elle ne fera point de flamme, mais feule-</w:t>
      </w:r>
      <w:r>
        <w:br/>
        <w:t>ment de la fumée.</w:t>
      </w:r>
    </w:p>
    <w:p w14:paraId="2B24BC85" w14:textId="77777777" w:rsidR="00920750" w:rsidRDefault="00000000">
      <w:pPr>
        <w:ind w:left="360" w:hanging="360"/>
      </w:pPr>
      <w:r>
        <w:t>La nature acre&amp; caustique de l'huile de canelle a déter-</w:t>
      </w:r>
      <w:r>
        <w:br/>
        <w:t>m;nô plusieurs perfonnes extremement Versées dansla</w:t>
      </w:r>
      <w:r>
        <w:br/>
        <w:t>pratlque de la Medecine , à l'employer dans la carie</w:t>
      </w:r>
      <w:r>
        <w:br/>
        <w:t>profonde ûes os. Dans ce cas on l’applique aVec une</w:t>
      </w:r>
    </w:p>
    <w:p w14:paraId="3B60F62F" w14:textId="77777777" w:rsidR="00920750" w:rsidRDefault="00000000">
      <w:pPr>
        <w:tabs>
          <w:tab w:val="left" w:pos="2423"/>
        </w:tabs>
      </w:pPr>
      <w:r>
        <w:t>C I N</w:t>
      </w:r>
      <w:r>
        <w:tab/>
      </w:r>
      <w:r w:rsidRPr="00507F5D">
        <w:rPr>
          <w:lang w:eastAsia="el-GR" w:bidi="el-GR"/>
        </w:rPr>
        <w:t>56</w:t>
      </w:r>
      <w:r>
        <w:rPr>
          <w:lang w:val="el-GR" w:eastAsia="el-GR" w:bidi="el-GR"/>
        </w:rPr>
        <w:t>ο</w:t>
      </w:r>
    </w:p>
    <w:p w14:paraId="11D147F0" w14:textId="77777777" w:rsidR="00920750" w:rsidRDefault="00000000">
      <w:pPr>
        <w:ind w:firstLine="360"/>
      </w:pPr>
      <w:r>
        <w:t>tente ou on la fait tomber par goutte fur la partie af-</w:t>
      </w:r>
      <w:r>
        <w:br/>
        <w:t>fectée, ou on Py tient aVec de la charpie, couVrant le</w:t>
      </w:r>
      <w:r>
        <w:br/>
        <w:t>tout aVec des compresses feches.</w:t>
      </w:r>
    </w:p>
    <w:p w14:paraId="24C17404" w14:textId="77777777" w:rsidR="00920750" w:rsidRDefault="00000000">
      <w:pPr>
        <w:ind w:left="360" w:hanging="360"/>
      </w:pPr>
      <w:r>
        <w:t>Voici la maniere dont Juncker parle de cette huile dans</w:t>
      </w:r>
      <w:r>
        <w:br/>
        <w:t xml:space="preserve">fon </w:t>
      </w:r>
      <w:r>
        <w:rPr>
          <w:i/>
          <w:iCs/>
          <w:lang w:val="la-Latn" w:eastAsia="la-Latn" w:bidi="la-Latn"/>
        </w:rPr>
        <w:t>Conspectus Therapiae generalis.</w:t>
      </w:r>
    </w:p>
    <w:p w14:paraId="2C8C8F47" w14:textId="77777777" w:rsidR="00920750" w:rsidRDefault="00000000">
      <w:pPr>
        <w:ind w:left="360" w:hanging="360"/>
      </w:pPr>
      <w:r>
        <w:t xml:space="preserve">a C’est </w:t>
      </w:r>
      <w:r>
        <w:rPr>
          <w:i/>
          <w:iCs/>
        </w:rPr>
        <w:t>avec</w:t>
      </w:r>
      <w:r>
        <w:t xml:space="preserve"> rai sim, dit-il, qu’on regarde l'huile distilée</w:t>
      </w:r>
      <w:r>
        <w:br/>
      </w:r>
      <w:r>
        <w:lastRenderedPageBreak/>
        <w:t>« de canelle comme un excellent remede pour arrêter</w:t>
      </w:r>
      <w:r>
        <w:br/>
        <w:t>a les progrès de la mortification. C’est dommage que</w:t>
      </w:r>
      <w:r>
        <w:br/>
        <w:t>« son prix excessif empêche les Chirurgiens de s’en</w:t>
      </w:r>
      <w:r>
        <w:br/>
        <w:t>a serVir souvent, &amp; de confcrvcr par ce moyen des ma.</w:t>
      </w:r>
      <w:r>
        <w:br/>
        <w:t>« lades qui l'ont dans le cas d’en aVoir befoin. »</w:t>
      </w:r>
    </w:p>
    <w:p w14:paraId="276157C2" w14:textId="77777777" w:rsidR="00920750" w:rsidRDefault="00000000">
      <w:pPr>
        <w:ind w:firstLine="360"/>
      </w:pPr>
      <w:r>
        <w:t>Nous lifons dans les obserVations Médicinales de Ttd-</w:t>
      </w:r>
      <w:r>
        <w:br/>
        <w:t xml:space="preserve">pius,Lic. </w:t>
      </w:r>
      <w:r>
        <w:rPr>
          <w:i/>
          <w:iCs/>
        </w:rPr>
        <w:t>I. cap. ysu</w:t>
      </w:r>
      <w:r>
        <w:t xml:space="preserve"> qu’il ne connoît rien qui sépare</w:t>
      </w:r>
      <w:r>
        <w:br/>
        <w:t>plus promptement des os la partie qui en est cariée ,</w:t>
      </w:r>
      <w:r>
        <w:br/>
        <w:t>que l'huile de canelle mêlée aVec le mercure sublimé.</w:t>
      </w:r>
      <w:r>
        <w:br/>
        <w:t>Quant à fes effets, lorsqu’elle est dans le corps, Bocr-</w:t>
      </w:r>
      <w:r>
        <w:br/>
        <w:t>haaVenous dit dans sa matiere Médicale, qu’il y a peu</w:t>
      </w:r>
      <w:r>
        <w:br/>
        <w:t>de chose qu’on puisse lui comparer, lorsqu’il est ques-</w:t>
      </w:r>
      <w:r>
        <w:br/>
        <w:t xml:space="preserve">tion de fortifier, par </w:t>
      </w:r>
      <w:r>
        <w:rPr>
          <w:lang w:val="la-Latn" w:eastAsia="la-Latn" w:bidi="la-Latn"/>
        </w:rPr>
        <w:t xml:space="preserve">excmj </w:t>
      </w:r>
      <w:r>
        <w:t>le dans les casoù les forces</w:t>
      </w:r>
      <w:r>
        <w:br/>
        <w:t>manquent à une femme pendant fa grossesse , où quand</w:t>
      </w:r>
      <w:r>
        <w:br/>
        <w:t>Eon accouchement deVÎent laborieux, ou lorsqu’elle fe</w:t>
      </w:r>
      <w:r>
        <w:br/>
        <w:t xml:space="preserve">trouVe épuisée après </w:t>
      </w:r>
      <w:r>
        <w:rPr>
          <w:i/>
          <w:iCs/>
        </w:rPr>
        <w:t>sa</w:t>
      </w:r>
      <w:r>
        <w:t xml:space="preserve"> délÎVrance , pourVu toutefois</w:t>
      </w:r>
      <w:r>
        <w:br/>
        <w:t>qu’il n’y ait ni inflammation, ni rupture, ni dilatation</w:t>
      </w:r>
      <w:r>
        <w:br/>
        <w:t>excefsiVe des Vaisseaux. Il ajoute que s’il y a des reme-</w:t>
      </w:r>
      <w:r>
        <w:br/>
        <w:t>des dont on puisse se promettre quelque fuccès dans les</w:t>
      </w:r>
      <w:r>
        <w:br/>
        <w:t>maladies de la matnce qui proVÎennent d’un phlegme</w:t>
      </w:r>
      <w:r>
        <w:br/>
        <w:t>froid &amp; muqueux, c’cst cette huile ordonnée à propos.</w:t>
      </w:r>
      <w:r>
        <w:br/>
        <w:t>Il suit de-là qu’il ne faudra point y aVoir recours, lorse</w:t>
      </w:r>
      <w:r>
        <w:br/>
        <w:t>qu’il y aura du danger à augmenter la chaleur du corps</w:t>
      </w:r>
      <w:r>
        <w:br/>
        <w:t>&amp; le mouVement des fluides, &amp; lorsque cette c</w:t>
      </w:r>
      <w:r>
        <w:rPr>
          <w:vertAlign w:val="superscript"/>
        </w:rPr>
        <w:t>1</w:t>
      </w:r>
      <w:r>
        <w:t xml:space="preserve"> aleur</w:t>
      </w:r>
      <w:r>
        <w:br/>
        <w:t>&amp; ce mouVement fleront trop grands. Mais s’il falloit</w:t>
      </w:r>
      <w:r>
        <w:br/>
        <w:t>corriger l'intempérie contraire, &amp; qu’il y eût un dé-</w:t>
      </w:r>
      <w:r>
        <w:br/>
        <w:t>faut de chaleur &amp; de mouVement, causé par l’habitude</w:t>
      </w:r>
      <w:r>
        <w:br/>
        <w:t>flafque des Vaisseaux, ou parla constitution muqueuse,</w:t>
      </w:r>
      <w:r>
        <w:br/>
        <w:t>aqucufe &amp; languissante des humeurs: comme l'huile de</w:t>
      </w:r>
      <w:r>
        <w:br/>
        <w:t>canelle est stimulante , corroboratÎVe , réfolutiVe,&amp;</w:t>
      </w:r>
      <w:r>
        <w:br/>
        <w:t>échauffante, on ne manqueroit pas de l’ordonner, pour-</w:t>
      </w:r>
      <w:r>
        <w:br/>
        <w:t>vu toutefois, nous le repétons, que les Vaisseaux fussent</w:t>
      </w:r>
      <w:r>
        <w:br/>
        <w:t>fains ; il s’ensijit encore qulon peut l'ajouter aux pur-</w:t>
      </w:r>
      <w:r>
        <w:br/>
        <w:t>gatifs, non-seulement pour les rendre moins défagréa-</w:t>
      </w:r>
      <w:r>
        <w:br/>
        <w:t>blcs au gout, mais encore pour préyenir les flatulences</w:t>
      </w:r>
      <w:r>
        <w:br/>
        <w:t>&amp; les tranchées : si on la fait entrer dans les linimens,</w:t>
      </w:r>
      <w:r>
        <w:br/>
        <w:t>lesonguens &amp; les baumes, ce n’est pas feulement à cau-</w:t>
      </w:r>
      <w:r>
        <w:br/>
      </w:r>
      <w:r>
        <w:rPr>
          <w:i/>
          <w:iCs/>
        </w:rPr>
        <w:t>se</w:t>
      </w:r>
      <w:r>
        <w:t xml:space="preserve"> de fa bonne odeur, mais c’est parce qu’elle est réso-</w:t>
      </w:r>
      <w:r>
        <w:br/>
        <w:t>lutive, dsscussiVe &amp; échauffante. On en peut donner</w:t>
      </w:r>
      <w:r>
        <w:br/>
        <w:t>six gouttes en substance , soit dans un œuf poché, foit</w:t>
      </w:r>
      <w:r>
        <w:br/>
        <w:t xml:space="preserve">dans du </w:t>
      </w:r>
      <w:r>
        <w:rPr>
          <w:lang w:val="el-GR" w:eastAsia="el-GR" w:bidi="el-GR"/>
        </w:rPr>
        <w:t>νΐη</w:t>
      </w:r>
      <w:r w:rsidRPr="00507F5D">
        <w:rPr>
          <w:lang w:eastAsia="el-GR" w:bidi="el-GR"/>
        </w:rPr>
        <w:t xml:space="preserve"> </w:t>
      </w:r>
      <w:r>
        <w:t>doux , Eoit dans du bouillon gras, mais</w:t>
      </w:r>
      <w:r>
        <w:br/>
        <w:t>plus conVenablement dans du si.icre.</w:t>
      </w:r>
    </w:p>
    <w:p w14:paraId="5C707375" w14:textId="77777777" w:rsidR="00920750" w:rsidRDefault="00000000">
      <w:pPr>
        <w:ind w:left="360" w:hanging="360"/>
      </w:pPr>
      <w:r>
        <w:t>On fait aVec la canelle différentes préparations, dont on</w:t>
      </w:r>
      <w:r>
        <w:br/>
        <w:t xml:space="preserve">trotlVera la composition dans les </w:t>
      </w:r>
      <w:r>
        <w:rPr>
          <w:lang w:val="la-Latn" w:eastAsia="la-Latn" w:bidi="la-Latn"/>
        </w:rPr>
        <w:t xml:space="preserve">disterentes </w:t>
      </w:r>
      <w:r>
        <w:t>Pharmaco-</w:t>
      </w:r>
      <w:r>
        <w:br/>
        <w:t>pées, ou qu’on rrouVera toutes faites chez nosApothi-</w:t>
      </w:r>
      <w:r>
        <w:br/>
        <w:t>caires. Nous allons les indiquer afin qulon puisse y</w:t>
      </w:r>
      <w:r>
        <w:br/>
        <w:t>aVoir recours dans l'occasion eu dans le befoin. On a.</w:t>
      </w:r>
    </w:p>
    <w:p w14:paraId="610A425E" w14:textId="77777777" w:rsidR="00920750" w:rsidRDefault="00000000">
      <w:pPr>
        <w:ind w:left="360" w:hanging="360"/>
      </w:pPr>
      <w:r>
        <w:t>L’eau simple de canelle, qu’on appelle aussi l’eau de ca-</w:t>
      </w:r>
      <w:r>
        <w:br/>
        <w:t xml:space="preserve">nelle fans </w:t>
      </w:r>
      <w:r>
        <w:rPr>
          <w:lang w:val="el-GR" w:eastAsia="el-GR" w:bidi="el-GR"/>
        </w:rPr>
        <w:t>νΐη</w:t>
      </w:r>
      <w:r w:rsidRPr="00507F5D">
        <w:rPr>
          <w:lang w:eastAsia="el-GR" w:bidi="el-GR"/>
        </w:rPr>
        <w:t xml:space="preserve"> </w:t>
      </w:r>
      <w:r>
        <w:t>, &amp; qui est dans ia Pharmacopée de Lon-</w:t>
      </w:r>
      <w:r>
        <w:br/>
        <w:t xml:space="preserve">drcs Eous le titre de petite eau de eanelle. Voy. </w:t>
      </w:r>
      <w:r>
        <w:rPr>
          <w:i/>
          <w:iCs/>
        </w:rPr>
        <w:t>Aqua.</w:t>
      </w:r>
    </w:p>
    <w:p w14:paraId="61A0FB72" w14:textId="77777777" w:rsidR="00920750" w:rsidRDefault="00000000">
      <w:pPr>
        <w:ind w:left="360" w:hanging="360"/>
      </w:pPr>
      <w:r>
        <w:t xml:space="preserve">L’eau de canelle aVec le </w:t>
      </w:r>
      <w:r>
        <w:rPr>
          <w:lang w:val="el-GR" w:eastAsia="el-GR" w:bidi="el-GR"/>
        </w:rPr>
        <w:t>νΐη</w:t>
      </w:r>
      <w:r w:rsidRPr="00507F5D">
        <w:rPr>
          <w:lang w:eastAsia="el-GR" w:bidi="el-GR"/>
        </w:rPr>
        <w:t xml:space="preserve"> </w:t>
      </w:r>
      <w:r>
        <w:t>, dans la Pharmacopée de</w:t>
      </w:r>
      <w:r>
        <w:br/>
        <w:t>Strasbourg.</w:t>
      </w:r>
    </w:p>
    <w:p w14:paraId="77DB2272" w14:textId="77777777" w:rsidR="00920750" w:rsidRDefault="00000000">
      <w:pPr>
        <w:ind w:left="360" w:hanging="360"/>
      </w:pPr>
      <w:r>
        <w:t xml:space="preserve">L’eau de canelle </w:t>
      </w:r>
      <w:r w:rsidRPr="00507F5D">
        <w:rPr>
          <w:lang w:eastAsia="en-US" w:bidi="en-US"/>
        </w:rPr>
        <w:t>spiritueu.se</w:t>
      </w:r>
      <w:r>
        <w:t>, dans la Pharmacopée de</w:t>
      </w:r>
      <w:r>
        <w:br/>
        <w:t>Brandebourg.</w:t>
      </w:r>
    </w:p>
    <w:p w14:paraId="2CC56E0B" w14:textId="77777777" w:rsidR="00920750" w:rsidRDefault="00000000">
      <w:pPr>
        <w:ind w:left="360" w:hanging="360"/>
      </w:pPr>
      <w:r>
        <w:t>L’eau de canelle spiritueuse , dans la Pharmacopée de</w:t>
      </w:r>
      <w:r>
        <w:br/>
        <w:t>Paris.</w:t>
      </w:r>
    </w:p>
    <w:p w14:paraId="2D1B74F0" w14:textId="77777777" w:rsidR="00920750" w:rsidRDefault="00000000">
      <w:pPr>
        <w:ind w:left="360" w:hanging="360"/>
      </w:pPr>
      <w:r>
        <w:t>L’eau forte de canelle, qui est dans la Pharmacopée de</w:t>
      </w:r>
      <w:r>
        <w:br/>
        <w:t xml:space="preserve">Londres la même que l’eau de canelle avec le </w:t>
      </w:r>
      <w:r>
        <w:rPr>
          <w:lang w:val="el-GR" w:eastAsia="el-GR" w:bidi="el-GR"/>
        </w:rPr>
        <w:t>νΐη</w:t>
      </w:r>
      <w:r w:rsidRPr="00507F5D">
        <w:rPr>
          <w:lang w:eastAsia="el-GR" w:bidi="el-GR"/>
        </w:rPr>
        <w:t xml:space="preserve"> </w:t>
      </w:r>
      <w:r>
        <w:t>dans</w:t>
      </w:r>
      <w:r>
        <w:br/>
        <w:t xml:space="preserve">la Pharmacopée d’Edimbourg. Voyez </w:t>
      </w:r>
      <w:r>
        <w:rPr>
          <w:i/>
          <w:iCs/>
        </w:rPr>
        <w:t>Aqua.</w:t>
      </w:r>
    </w:p>
    <w:p w14:paraId="1161E5F8" w14:textId="77777777" w:rsidR="00920750" w:rsidRDefault="00000000">
      <w:r>
        <w:t>L’eau de canelle dans la Pharmacopée de Bruxelles.</w:t>
      </w:r>
    </w:p>
    <w:p w14:paraId="73C01935" w14:textId="77777777" w:rsidR="00920750" w:rsidRDefault="00000000">
      <w:pPr>
        <w:ind w:left="360" w:hanging="360"/>
      </w:pPr>
      <w:r>
        <w:t>L’eau de canelle orgée qui eit dans la Pharmacopée de</w:t>
      </w:r>
      <w:r>
        <w:br/>
        <w:t>Paris , la même que l’eau de canelle dans la PLamia-</w:t>
      </w:r>
      <w:r>
        <w:br/>
        <w:t>copce d’Amsterdam.</w:t>
      </w:r>
    </w:p>
    <w:p w14:paraId="2B93F659" w14:textId="77777777" w:rsidR="00920750" w:rsidRDefault="00000000">
      <w:pPr>
        <w:ind w:left="360" w:hanging="360"/>
      </w:pPr>
      <w:r>
        <w:t>L’eau de canelleayec labuglosse , dans la Pharmacopée</w:t>
      </w:r>
      <w:r>
        <w:br/>
        <w:t>de Strasbourg.</w:t>
      </w:r>
    </w:p>
    <w:p w14:paraId="665E83FB" w14:textId="77777777" w:rsidR="00920750" w:rsidRDefault="00000000">
      <w:pPr>
        <w:tabs>
          <w:tab w:val="left" w:pos="2542"/>
        </w:tabs>
      </w:pPr>
      <w:r>
        <w:rPr>
          <w:vertAlign w:val="superscript"/>
        </w:rPr>
        <w:t>b</w:t>
      </w:r>
      <w:r>
        <w:tab/>
        <w:t>’ L’eau</w:t>
      </w:r>
      <w:r>
        <w:br w:type="page"/>
      </w:r>
    </w:p>
    <w:p w14:paraId="52FA113E" w14:textId="77777777" w:rsidR="00920750" w:rsidRDefault="00000000">
      <w:pPr>
        <w:tabs>
          <w:tab w:val="left" w:pos="1890"/>
        </w:tabs>
      </w:pPr>
      <w:r>
        <w:lastRenderedPageBreak/>
        <w:t>561</w:t>
      </w:r>
      <w:r>
        <w:tab/>
        <w:t>C I N</w:t>
      </w:r>
    </w:p>
    <w:p w14:paraId="5E74684A" w14:textId="77777777" w:rsidR="00920750" w:rsidRDefault="00000000">
      <w:pPr>
        <w:ind w:left="360" w:hanging="360"/>
      </w:pPr>
      <w:r>
        <w:t>L’eau de canelle avec la bourache , qui est appellée dans</w:t>
      </w:r>
      <w:r>
        <w:br/>
        <w:t>la Pharmacopée d’Ausbourg, eau de canelle cordiale.</w:t>
      </w:r>
    </w:p>
    <w:p w14:paraId="32D1C6E2" w14:textId="77777777" w:rsidR="00920750" w:rsidRDefault="00000000">
      <w:pPr>
        <w:ind w:left="360" w:hanging="360"/>
      </w:pPr>
      <w:r>
        <w:t>L’eau de canelle avec les eaux cordiales , dans la Phar-</w:t>
      </w:r>
      <w:r>
        <w:br/>
        <w:t>macOpée de Copenhague.</w:t>
      </w:r>
    </w:p>
    <w:p w14:paraId="34C7AA70" w14:textId="77777777" w:rsidR="00920750" w:rsidRDefault="00000000">
      <w:pPr>
        <w:ind w:left="360" w:hanging="360"/>
      </w:pPr>
      <w:r>
        <w:t>L’eau de canelle cardiaque , dans la Pharmacopée de</w:t>
      </w:r>
      <w:r>
        <w:br/>
        <w:t>Bates.</w:t>
      </w:r>
    </w:p>
    <w:p w14:paraId="6AE25876" w14:textId="77777777" w:rsidR="00920750" w:rsidRDefault="00000000">
      <w:pPr>
        <w:ind w:left="360" w:hanging="360"/>
      </w:pPr>
      <w:r>
        <w:t>L’eau de canelle avec le coing, dans la Pharmacopée de</w:t>
      </w:r>
      <w:r>
        <w:br/>
        <w:t>Strasbourg.</w:t>
      </w:r>
    </w:p>
    <w:p w14:paraId="0868958A" w14:textId="77777777" w:rsidR="00920750" w:rsidRDefault="00000000">
      <w:pPr>
        <w:tabs>
          <w:tab w:val="left" w:pos="3600"/>
        </w:tabs>
        <w:ind w:left="360" w:hanging="360"/>
      </w:pPr>
      <w:r>
        <w:t>L’eau de canelle contre l’épilepsie, dans la Pharmacopée</w:t>
      </w:r>
      <w:r>
        <w:br/>
        <w:t>de Nuremberg.</w:t>
      </w:r>
      <w:r>
        <w:tab/>
        <w:t>\</w:t>
      </w:r>
    </w:p>
    <w:p w14:paraId="2F3D8D8D" w14:textId="77777777" w:rsidR="00920750" w:rsidRDefault="00000000">
      <w:pPr>
        <w:ind w:left="360" w:hanging="360"/>
      </w:pPr>
      <w:r>
        <w:t>L’eau dé canelle contre la peste, dans la Pharmacopée</w:t>
      </w:r>
      <w:r>
        <w:br/>
        <w:t>de Brandebourg.</w:t>
      </w:r>
    </w:p>
    <w:p w14:paraId="676C1976" w14:textId="77777777" w:rsidR="00920750" w:rsidRDefault="00000000">
      <w:pPr>
        <w:ind w:left="360" w:hanging="360"/>
      </w:pPr>
      <w:r>
        <w:rPr>
          <w:i/>
          <w:iCs/>
        </w:rPr>
        <w:t xml:space="preserve">L’elaeo sacch arum </w:t>
      </w:r>
      <w:r>
        <w:rPr>
          <w:i/>
          <w:iCs/>
          <w:lang w:val="la-Latn" w:eastAsia="la-Latn" w:bidi="la-Latn"/>
        </w:rPr>
        <w:t>cinnamomi compositum</w:t>
      </w:r>
      <w:r>
        <w:t>, qu’on appelle</w:t>
      </w:r>
      <w:r>
        <w:br/>
        <w:t xml:space="preserve">aussi </w:t>
      </w:r>
      <w:r>
        <w:rPr>
          <w:i/>
          <w:iCs/>
        </w:rPr>
        <w:t>atcrttm horis.ontale,</w:t>
      </w:r>
      <w:r>
        <w:rPr>
          <w:i/>
          <w:iCs/>
          <w:lang w:val="la-Latn" w:eastAsia="la-Latn" w:bidi="la-Latn"/>
        </w:rPr>
        <w:t xml:space="preserve">panacea </w:t>
      </w:r>
      <w:r>
        <w:rPr>
          <w:i/>
          <w:iCs/>
        </w:rPr>
        <w:t>Kornmanni</w:t>
      </w:r>
      <w:r>
        <w:t>, &amp; qui est</w:t>
      </w:r>
      <w:r>
        <w:br/>
        <w:t>dans la Pharmacopée de Paris fous le titre de poudre</w:t>
      </w:r>
      <w:r>
        <w:br/>
        <w:t>de Dreside ou poudre dorée des Allemands.</w:t>
      </w:r>
    </w:p>
    <w:p w14:paraId="3919A965" w14:textId="77777777" w:rsidR="00920750" w:rsidRDefault="00000000">
      <w:pPr>
        <w:ind w:left="360" w:hanging="360"/>
      </w:pPr>
      <w:r>
        <w:t xml:space="preserve">La poudre dorée </w:t>
      </w:r>
      <w:r>
        <w:rPr>
          <w:i/>
          <w:iCs/>
        </w:rPr>
        <w:t xml:space="preserve">Ou </w:t>
      </w:r>
      <w:r>
        <w:rPr>
          <w:i/>
          <w:iCs/>
          <w:lang w:val="la-Latn" w:eastAsia="la-Latn" w:bidi="la-Latn"/>
        </w:rPr>
        <w:t xml:space="preserve">pulvis aureus </w:t>
      </w:r>
      <w:r>
        <w:rPr>
          <w:i/>
          <w:iCs/>
        </w:rPr>
        <w:t>Cellcnsis,</w:t>
      </w:r>
      <w:r>
        <w:t xml:space="preserve"> dans la Phar-</w:t>
      </w:r>
      <w:r>
        <w:br/>
        <w:t>macopée de Ratisbonne.</w:t>
      </w:r>
    </w:p>
    <w:p w14:paraId="28846641" w14:textId="77777777" w:rsidR="00920750" w:rsidRDefault="00000000">
      <w:r>
        <w:t>Le baume de canelle.</w:t>
      </w:r>
    </w:p>
    <w:p w14:paraId="7A5387ED" w14:textId="77777777" w:rsidR="00920750" w:rsidRDefault="00000000">
      <w:r>
        <w:t>L’essence ou la teinture de canelle.</w:t>
      </w:r>
    </w:p>
    <w:p w14:paraId="719297C4" w14:textId="77777777" w:rsidR="00920750" w:rsidRDefault="00000000">
      <w:r>
        <w:t>La teinture de canelle de Blancard.</w:t>
      </w:r>
    </w:p>
    <w:p w14:paraId="1FD52008" w14:textId="77777777" w:rsidR="00920750" w:rsidRDefault="00000000">
      <w:pPr>
        <w:ind w:left="360" w:hanging="360"/>
      </w:pPr>
      <w:r>
        <w:t>L’dixir de canelle , dans la Pharmacopée de Nurem-</w:t>
      </w:r>
      <w:r>
        <w:br/>
        <w:t>berg.</w:t>
      </w:r>
    </w:p>
    <w:p w14:paraId="4E3AA70D" w14:textId="77777777" w:rsidR="00920750" w:rsidRDefault="00000000">
      <w:r>
        <w:t>Le sirop de canelle.</w:t>
      </w:r>
    </w:p>
    <w:p w14:paraId="3B2776E3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>diacinnamomi ,</w:t>
      </w:r>
      <w:r>
        <w:t xml:space="preserve"> ou le </w:t>
      </w:r>
      <w:r>
        <w:rPr>
          <w:i/>
          <w:iCs/>
        </w:rPr>
        <w:t>diarinnamome</w:t>
      </w:r>
      <w:r>
        <w:t xml:space="preserve"> de Me-</w:t>
      </w:r>
      <w:r>
        <w:br/>
      </w:r>
      <w:r>
        <w:rPr>
          <w:i/>
          <w:iCs/>
        </w:rPr>
        <w:t>fué.</w:t>
      </w:r>
    </w:p>
    <w:p w14:paraId="7408C225" w14:textId="77777777" w:rsidR="00920750" w:rsidRDefault="00000000">
      <w:pPr>
        <w:ind w:left="360" w:hanging="360"/>
      </w:pPr>
      <w:r>
        <w:t xml:space="preserve">L’électuaire de </w:t>
      </w:r>
      <w:r>
        <w:rPr>
          <w:i/>
          <w:iCs/>
        </w:rPr>
        <w:t>mmnamome</w:t>
      </w:r>
      <w:r>
        <w:t xml:space="preserve"> de Mesué , dans l’Antidotaire</w:t>
      </w:r>
      <w:r>
        <w:br/>
        <w:t xml:space="preserve">de Bologne ; on l'appelle aussi confection de </w:t>
      </w:r>
      <w:r>
        <w:rPr>
          <w:i/>
          <w:iCs/>
        </w:rPr>
        <w:t>cinnamo-</w:t>
      </w:r>
      <w:r>
        <w:rPr>
          <w:i/>
          <w:iCs/>
        </w:rPr>
        <w:br/>
      </w:r>
      <w:r>
        <w:t>pzzcde Mefué.</w:t>
      </w:r>
    </w:p>
    <w:p w14:paraId="0F0D03EC" w14:textId="77777777" w:rsidR="00920750" w:rsidRDefault="00000000">
      <w:pPr>
        <w:ind w:left="360" w:hanging="360"/>
      </w:pPr>
      <w:r>
        <w:t>La confection Royale de canelle, dans la Pharmacopée</w:t>
      </w:r>
      <w:r>
        <w:br/>
        <w:t>de Nuremberg.</w:t>
      </w:r>
    </w:p>
    <w:p w14:paraId="015C3F98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diacinnamorne</w:t>
      </w:r>
      <w:r>
        <w:t xml:space="preserve"> Royal, dans la Pharmacopée de Ra-</w:t>
      </w:r>
      <w:r>
        <w:br/>
        <w:t>tisbonne.</w:t>
      </w:r>
    </w:p>
    <w:p w14:paraId="4B0048F0" w14:textId="77777777" w:rsidR="00920750" w:rsidRDefault="00000000">
      <w:r>
        <w:t>La confection feche de canelle.</w:t>
      </w:r>
    </w:p>
    <w:p w14:paraId="64FB0B29" w14:textId="77777777" w:rsidR="00920750" w:rsidRDefault="00000000">
      <w:pPr>
        <w:ind w:left="360" w:hanging="360"/>
      </w:pPr>
      <w:r>
        <w:t>La canelle cuite, dans la Pharmacopée Royale de Zwel-</w:t>
      </w:r>
      <w:r>
        <w:br/>
        <w:t>fer.</w:t>
      </w:r>
    </w:p>
    <w:p w14:paraId="0DE7FF63" w14:textId="77777777" w:rsidR="00920750" w:rsidRDefault="00000000">
      <w:r>
        <w:t>La canelle laxative de Mynsicht.</w:t>
      </w:r>
    </w:p>
    <w:p w14:paraId="183D2420" w14:textId="77777777" w:rsidR="00920750" w:rsidRDefault="00000000">
      <w:pPr>
        <w:ind w:left="360" w:hanging="360"/>
      </w:pPr>
      <w:r>
        <w:t>Le magistere de canelle , dans la Pharmacopée de Schro-</w:t>
      </w:r>
      <w:r>
        <w:br/>
        <w:t>der.</w:t>
      </w:r>
    </w:p>
    <w:p w14:paraId="7C9FAB13" w14:textId="77777777" w:rsidR="00920750" w:rsidRDefault="00000000">
      <w:pPr>
        <w:ind w:left="360" w:hanging="360"/>
      </w:pPr>
      <w:r>
        <w:t>Le fel fixe de canelle, dans la Pharmacopée de Brande-</w:t>
      </w:r>
      <w:r>
        <w:br/>
        <w:t>bourg.</w:t>
      </w:r>
    </w:p>
    <w:p w14:paraId="1472F4BC" w14:textId="77777777" w:rsidR="00920750" w:rsidRDefault="00000000">
      <w:r>
        <w:t>Le fel fixe de Schroder.</w:t>
      </w:r>
    </w:p>
    <w:p w14:paraId="19239B74" w14:textId="77777777" w:rsidR="00920750" w:rsidRDefault="00000000">
      <w:pPr>
        <w:ind w:left="360" w:hanging="360"/>
      </w:pPr>
      <w:r>
        <w:t>Le fiel volatil huileux de canelle , dans la Pharmacopée</w:t>
      </w:r>
      <w:r>
        <w:br/>
        <w:t>de Brandebourg.</w:t>
      </w:r>
    </w:p>
    <w:p w14:paraId="060F6BBD" w14:textId="77777777" w:rsidR="00920750" w:rsidRDefault="00000000">
      <w:pPr>
        <w:ind w:left="360" w:hanging="360"/>
      </w:pPr>
      <w:r>
        <w:t>Il y a une autre espece de canelle qu’on appelle,</w:t>
      </w:r>
    </w:p>
    <w:p w14:paraId="18A4E6C9" w14:textId="77777777" w:rsidR="00920750" w:rsidRDefault="00000000">
      <w:r w:rsidRPr="00507F5D">
        <w:rPr>
          <w:i/>
          <w:iCs/>
          <w:lang w:val="en-GB"/>
        </w:rPr>
        <w:t xml:space="preserve">Cassea </w:t>
      </w:r>
      <w:r>
        <w:rPr>
          <w:i/>
          <w:iCs/>
          <w:lang w:val="la-Latn" w:eastAsia="la-Latn" w:bidi="la-Latn"/>
        </w:rPr>
        <w:t>lignea</w:t>
      </w:r>
      <w:r w:rsidRPr="00507F5D">
        <w:rPr>
          <w:i/>
          <w:iCs/>
          <w:lang w:val="en-GB"/>
        </w:rPr>
        <w:t>,</w:t>
      </w:r>
      <w:r w:rsidRPr="00507F5D">
        <w:rPr>
          <w:lang w:val="en-GB"/>
        </w:rPr>
        <w:t xml:space="preserve"> Offic. Hem. 35. </w:t>
      </w:r>
      <w:r w:rsidRPr="00507F5D">
        <w:rPr>
          <w:i/>
          <w:iCs/>
          <w:lang w:val="en-GB"/>
        </w:rPr>
        <w:t xml:space="preserve">Cassea </w:t>
      </w:r>
      <w:r>
        <w:rPr>
          <w:i/>
          <w:iCs/>
          <w:lang w:val="la-Latn" w:eastAsia="la-Latn" w:bidi="la-Latn"/>
        </w:rPr>
        <w:t xml:space="preserve">lignea </w:t>
      </w:r>
      <w:r w:rsidRPr="00507F5D">
        <w:rPr>
          <w:i/>
          <w:iCs/>
          <w:lang w:val="en-GB"/>
        </w:rPr>
        <w:t>ossednarum,</w:t>
      </w:r>
      <w:r w:rsidRPr="00507F5D">
        <w:rPr>
          <w:i/>
          <w:iCs/>
          <w:lang w:val="en-GB"/>
        </w:rPr>
        <w:br/>
      </w:r>
      <w:r w:rsidRPr="00507F5D">
        <w:rPr>
          <w:lang w:val="en-GB"/>
        </w:rPr>
        <w:t xml:space="preserve">Park. Theat. 1580. </w:t>
      </w:r>
      <w:r w:rsidRPr="00507F5D">
        <w:rPr>
          <w:i/>
          <w:iCs/>
          <w:lang w:val="en-GB"/>
        </w:rPr>
        <w:t xml:space="preserve">Cassea </w:t>
      </w:r>
      <w:r>
        <w:rPr>
          <w:i/>
          <w:iCs/>
          <w:lang w:val="la-Latn" w:eastAsia="la-Latn" w:bidi="la-Latn"/>
        </w:rPr>
        <w:t xml:space="preserve">vulgaris </w:t>
      </w:r>
      <w:r w:rsidRPr="00507F5D">
        <w:rPr>
          <w:i/>
          <w:iCs/>
          <w:lang w:val="en-GB"/>
        </w:rPr>
        <w:t>caelhacha dicta ,</w:t>
      </w:r>
      <w:r w:rsidRPr="00507F5D">
        <w:rPr>
          <w:i/>
          <w:iCs/>
          <w:lang w:val="en-GB"/>
        </w:rPr>
        <w:br/>
      </w:r>
      <w:r w:rsidRPr="00507F5D">
        <w:rPr>
          <w:lang w:val="en-GB"/>
        </w:rPr>
        <w:t xml:space="preserve">Pif. Mant. A. 165. </w:t>
      </w:r>
      <w:r>
        <w:rPr>
          <w:i/>
          <w:iCs/>
          <w:lang w:val="la-Latn" w:eastAsia="la-Latn" w:bidi="la-Latn"/>
        </w:rPr>
        <w:t xml:space="preserve">Cassia </w:t>
      </w:r>
      <w:r w:rsidRPr="00507F5D">
        <w:rPr>
          <w:i/>
          <w:iCs/>
          <w:lang w:val="en-GB"/>
        </w:rPr>
        <w:t>Malabarica ,</w:t>
      </w:r>
      <w:r w:rsidRPr="00507F5D">
        <w:rPr>
          <w:lang w:val="en-GB"/>
        </w:rPr>
        <w:t xml:space="preserve"> Herm. Cat.</w:t>
      </w:r>
      <w:r w:rsidRPr="00507F5D">
        <w:rPr>
          <w:lang w:val="en-GB"/>
        </w:rPr>
        <w:br/>
      </w:r>
      <w:r>
        <w:t xml:space="preserve">Hort. Lug. Bat. 130. Comm. </w:t>
      </w:r>
      <w:r>
        <w:rPr>
          <w:lang w:val="la-Latn" w:eastAsia="la-Latn" w:bidi="la-Latn"/>
        </w:rPr>
        <w:t xml:space="preserve">Flor. </w:t>
      </w:r>
      <w:r>
        <w:t xml:space="preserve">Mal. </w:t>
      </w:r>
      <w:r>
        <w:rPr>
          <w:i/>
          <w:iCs/>
          <w:lang w:val="la-Latn" w:eastAsia="la-Latn" w:bidi="la-Latn"/>
        </w:rPr>
        <w:t>sii,. Cinna-</w:t>
      </w:r>
      <w:r>
        <w:rPr>
          <w:i/>
          <w:iCs/>
          <w:lang w:val="la-Latn" w:eastAsia="la-Latn" w:bidi="la-Latn"/>
        </w:rPr>
        <w:br/>
        <w:t xml:space="preserve">momum, sive </w:t>
      </w:r>
      <w:r>
        <w:rPr>
          <w:i/>
          <w:iCs/>
        </w:rPr>
        <w:t>canella Malabarica, et Javanenfis,</w:t>
      </w:r>
      <w:r>
        <w:t xml:space="preserve"> C.</w:t>
      </w:r>
      <w:r>
        <w:br/>
      </w:r>
      <w:r>
        <w:rPr>
          <w:lang w:val="el-GR" w:eastAsia="el-GR" w:bidi="el-GR"/>
        </w:rPr>
        <w:t>Β</w:t>
      </w:r>
      <w:r w:rsidRPr="00507F5D">
        <w:rPr>
          <w:lang w:eastAsia="el-GR" w:bidi="el-GR"/>
        </w:rPr>
        <w:t xml:space="preserve">. </w:t>
      </w:r>
      <w:r>
        <w:t xml:space="preserve">Pin. 409. </w:t>
      </w:r>
      <w:r>
        <w:rPr>
          <w:i/>
          <w:iCs/>
        </w:rPr>
        <w:t>Le camneeler de Malabar ,</w:t>
      </w:r>
      <w:r>
        <w:t xml:space="preserve"> Raii Hist. 2.</w:t>
      </w:r>
      <w:r>
        <w:br/>
        <w:t xml:space="preserve">1560. </w:t>
      </w:r>
      <w:r>
        <w:rPr>
          <w:i/>
          <w:iCs/>
        </w:rPr>
        <w:t>Canella Malavarica et Javensis,</w:t>
      </w:r>
      <w:r>
        <w:t xml:space="preserve"> Jonf Dendr.</w:t>
      </w:r>
      <w:r>
        <w:br/>
      </w:r>
      <w:r w:rsidRPr="00507F5D">
        <w:rPr>
          <w:lang w:val="it-IT"/>
        </w:rPr>
        <w:t xml:space="preserve">164. </w:t>
      </w:r>
      <w:r>
        <w:rPr>
          <w:i/>
          <w:iCs/>
          <w:lang w:val="la-Latn" w:eastAsia="la-Latn" w:bidi="la-Latn"/>
        </w:rPr>
        <w:t xml:space="preserve">Arbor </w:t>
      </w:r>
      <w:r w:rsidRPr="00507F5D">
        <w:rPr>
          <w:i/>
          <w:iCs/>
          <w:lang w:val="it-IT"/>
        </w:rPr>
        <w:t xml:space="preserve">canellisera Malabarica -&gt; </w:t>
      </w:r>
      <w:r>
        <w:rPr>
          <w:i/>
          <w:iCs/>
          <w:lang w:val="la-Latn" w:eastAsia="la-Latn" w:bidi="la-Latn"/>
        </w:rPr>
        <w:t>cortice ignobilio-</w:t>
      </w:r>
      <w:r>
        <w:rPr>
          <w:i/>
          <w:iCs/>
          <w:lang w:val="la-Latn" w:eastAsia="la-Latn" w:bidi="la-Latn"/>
        </w:rPr>
        <w:br/>
        <w:t xml:space="preserve">re 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cujus folium &gt; Malabatrum officinarum ,</w:t>
      </w:r>
      <w:r>
        <w:rPr>
          <w:lang w:val="la-Latn" w:eastAsia="la-Latn" w:bidi="la-Latn"/>
        </w:rPr>
        <w:t xml:space="preserve"> Breyn.</w:t>
      </w:r>
      <w:r>
        <w:rPr>
          <w:lang w:val="la-Latn" w:eastAsia="la-Latn" w:bidi="la-Latn"/>
        </w:rPr>
        <w:br/>
        <w:t xml:space="preserve">Prod. 2. 18. </w:t>
      </w:r>
      <w:r>
        <w:rPr>
          <w:i/>
          <w:iCs/>
          <w:lang w:val="la-Latn" w:eastAsia="la-Latn" w:bidi="la-Latn"/>
        </w:rPr>
        <w:t xml:space="preserve">Cinnamomum </w:t>
      </w:r>
      <w:r w:rsidRPr="00507F5D">
        <w:rPr>
          <w:i/>
          <w:iCs/>
          <w:lang w:val="la-Latn"/>
        </w:rPr>
        <w:t>Malabaricum-, canella</w:t>
      </w:r>
      <w:r>
        <w:rPr>
          <w:i/>
          <w:iCs/>
          <w:lang w:val="la-Latn" w:eastAsia="la-Latn" w:bidi="la-Latn"/>
        </w:rPr>
        <w:t>Ma-</w:t>
      </w:r>
      <w:r>
        <w:rPr>
          <w:i/>
          <w:iCs/>
          <w:lang w:val="la-Latn" w:eastAsia="la-Latn" w:bidi="la-Latn"/>
        </w:rPr>
        <w:br/>
        <w:t>labarica ,</w:t>
      </w:r>
      <w:r>
        <w:rPr>
          <w:lang w:val="la-Latn" w:eastAsia="la-Latn" w:bidi="la-Latn"/>
        </w:rPr>
        <w:t xml:space="preserve"> </w:t>
      </w:r>
      <w:r w:rsidRPr="00507F5D">
        <w:rPr>
          <w:lang w:val="la-Latn"/>
        </w:rPr>
        <w:t xml:space="preserve">Mont. </w:t>
      </w:r>
      <w:r>
        <w:rPr>
          <w:lang w:val="la-Latn" w:eastAsia="la-Latn" w:bidi="la-Latn"/>
        </w:rPr>
        <w:t xml:space="preserve">Exot. 8. </w:t>
      </w:r>
      <w:r>
        <w:rPr>
          <w:i/>
          <w:iCs/>
          <w:lang w:val="la-Latn" w:eastAsia="la-Latn" w:bidi="la-Latn"/>
        </w:rPr>
        <w:t>Carva ,</w:t>
      </w:r>
      <w:r>
        <w:rPr>
          <w:lang w:val="la-Latn" w:eastAsia="la-Latn" w:bidi="la-Latn"/>
        </w:rPr>
        <w:t xml:space="preserve"> Hort. Mab. 1.</w:t>
      </w:r>
      <w:r>
        <w:rPr>
          <w:lang w:val="la-Latn" w:eastAsia="la-Latn" w:bidi="la-Latn"/>
        </w:rPr>
        <w:br/>
        <w:t xml:space="preserve">107. Tab. 59. </w:t>
      </w:r>
      <w:r>
        <w:rPr>
          <w:i/>
          <w:iCs/>
          <w:lang w:val="la-Latn" w:eastAsia="la-Latn" w:bidi="la-Latn"/>
        </w:rPr>
        <w:t xml:space="preserve">Cannellier da </w:t>
      </w:r>
      <w:r>
        <w:rPr>
          <w:i/>
          <w:iCs/>
        </w:rPr>
        <w:t>Malabar.</w:t>
      </w:r>
    </w:p>
    <w:p w14:paraId="09367E8C" w14:textId="77777777" w:rsidR="00920750" w:rsidRDefault="00000000">
      <w:r>
        <w:t>Cet arbre dont l’écorce est une espece de canelle , vient</w:t>
      </w:r>
      <w:r>
        <w:br/>
        <w:t>dans le Malabar, à Sumatra, à Java &amp; dans les Ifles</w:t>
      </w:r>
      <w:r>
        <w:br/>
        <w:t>Philippines. Il est de la même efpece que celui qu’on</w:t>
      </w:r>
      <w:r>
        <w:br/>
        <w:t>trouve à Ceylan, à cette différence fieule que fion écor-</w:t>
      </w:r>
      <w:r>
        <w:br/>
        <w:t>ce est plus épaisse, d’un tissu plus ligneux &amp; d’une cou-</w:t>
      </w:r>
      <w:r>
        <w:br/>
        <w:t>leur plus rouge. Tout ce que nous avons dit de la ca-</w:t>
      </w:r>
      <w:r>
        <w:br/>
        <w:t>nelle de Ceylan , convient à celle de Ma'abar, mais</w:t>
      </w:r>
      <w:r>
        <w:br/>
        <w:t xml:space="preserve">dans un degré inférieur ; l'écorce du </w:t>
      </w:r>
      <w:r>
        <w:rPr>
          <w:i/>
          <w:iCs/>
        </w:rPr>
        <w:t xml:space="preserve">cassea </w:t>
      </w:r>
      <w:r>
        <w:rPr>
          <w:i/>
          <w:iCs/>
          <w:lang w:val="la-Latn" w:eastAsia="la-Latn" w:bidi="la-Latn"/>
        </w:rPr>
        <w:t>lignea</w:t>
      </w:r>
      <w:r>
        <w:rPr>
          <w:lang w:val="la-Latn" w:eastAsia="la-Latn" w:bidi="la-Latn"/>
        </w:rPr>
        <w:t xml:space="preserve"> </w:t>
      </w:r>
      <w:r>
        <w:t>qu’on</w:t>
      </w:r>
      <w:r>
        <w:br/>
        <w:t>nous apporte en Europe, est d’une couleur plus brune</w:t>
      </w:r>
      <w:r>
        <w:br/>
        <w:t>&amp; plus foncée , d’un tissu plus dur &amp; plus compacte,</w:t>
      </w:r>
      <w:r>
        <w:br/>
        <w:t>d’une odeur moins forte &amp; d’un gout plus douceâtre,</w:t>
      </w:r>
      <w:r>
        <w:br/>
        <w:t>plus mucilagineux &amp; moins chaud. Elle est aussi en</w:t>
      </w:r>
      <w:r>
        <w:br/>
        <w:t>plus petits morceaux. Comme cette efpece est beau-</w:t>
      </w:r>
      <w:r>
        <w:br/>
        <w:t>coup moins chere que celle de Ceylan , on l’adultere</w:t>
      </w:r>
      <w:r>
        <w:br/>
        <w:t>fouvent avec celle-ci. On nous aVertit dans les Prolé-</w:t>
      </w:r>
      <w:r>
        <w:br/>
      </w:r>
      <w:r>
        <w:rPr>
          <w:i/>
          <w:iCs/>
        </w:rPr>
        <w:t>Tome III.</w:t>
      </w:r>
    </w:p>
    <w:p w14:paraId="0AA165F4" w14:textId="77777777" w:rsidR="00920750" w:rsidRDefault="00000000">
      <w:r>
        <w:rPr>
          <w:i/>
          <w:iCs/>
        </w:rPr>
        <w:t>C</w:t>
      </w:r>
      <w:r>
        <w:t xml:space="preserve"> I ri 562</w:t>
      </w:r>
    </w:p>
    <w:p w14:paraId="6CD0F1BE" w14:textId="77777777" w:rsidR="00920750" w:rsidRDefault="00000000">
      <w:pPr>
        <w:ind w:firstLine="360"/>
      </w:pPr>
      <w:r>
        <w:t>gômencs de la Pharmacopée d’Ausbourg , qu’on adule</w:t>
      </w:r>
      <w:r>
        <w:br/>
        <w:t xml:space="preserve">tere le </w:t>
      </w:r>
      <w:r>
        <w:rPr>
          <w:i/>
          <w:iCs/>
        </w:rPr>
        <w:t xml:space="preserve">cassera </w:t>
      </w:r>
      <w:r>
        <w:rPr>
          <w:i/>
          <w:iCs/>
          <w:lang w:val="la-Latn" w:eastAsia="la-Latn" w:bidi="la-Latn"/>
        </w:rPr>
        <w:t>lignea</w:t>
      </w:r>
      <w:r>
        <w:rPr>
          <w:lang w:val="la-Latn" w:eastAsia="la-Latn" w:bidi="la-Latn"/>
        </w:rPr>
        <w:t xml:space="preserve"> </w:t>
      </w:r>
      <w:r>
        <w:t>avec les écorces de caprier , de ta-</w:t>
      </w:r>
      <w:r>
        <w:br/>
        <w:t>marin , macérées dans l’eau de canelle de Ceylan &amp;</w:t>
      </w:r>
      <w:r>
        <w:br/>
        <w:t>elssuite séchées. Le meilleur est celui qui est petit .</w:t>
      </w:r>
      <w:r>
        <w:br/>
        <w:t xml:space="preserve">d’une couleur purpurine, qui </w:t>
      </w:r>
      <w:r>
        <w:rPr>
          <w:i/>
          <w:iCs/>
        </w:rPr>
        <w:t>se</w:t>
      </w:r>
      <w:r>
        <w:t xml:space="preserve"> rompt aisément, qui</w:t>
      </w:r>
      <w:r>
        <w:br/>
        <w:t>est odorant, acre &amp; d’un gout douceâtre , &amp; tant fiait</w:t>
      </w:r>
      <w:r>
        <w:br/>
        <w:t>peu mucilagineux. Comme il abonde en fiels volatile</w:t>
      </w:r>
      <w:r>
        <w:br/>
        <w:t>huileux , &amp; que ces fels fiont encore enveloppés dans</w:t>
      </w:r>
      <w:r>
        <w:br/>
        <w:t>une grande quantité de substance mucilagineuie ; il</w:t>
      </w:r>
      <w:r>
        <w:br/>
      </w:r>
      <w:r>
        <w:rPr>
          <w:lang w:val="la-Latn" w:eastAsia="la-Latn" w:bidi="la-Latn"/>
        </w:rPr>
        <w:lastRenderedPageBreak/>
        <w:t xml:space="preserve">opere </w:t>
      </w:r>
      <w:r>
        <w:t>moins puissamment Eur le corps humain, &amp; 011</w:t>
      </w:r>
      <w:r>
        <w:br/>
        <w:t>lui donne la préférence lorfqu’il ne faut que modéré-</w:t>
      </w:r>
      <w:r>
        <w:br/>
        <w:t>ment échauffer, ouvrir, réfoudre &amp; fortifier. Son mu-</w:t>
      </w:r>
      <w:r>
        <w:br/>
        <w:t>cilage doux &amp; balsamique est très-propre à émoussef</w:t>
      </w:r>
      <w:r>
        <w:br/>
        <w:t>l’acrimonie des humeurs. Il y a des Auteurs qui en</w:t>
      </w:r>
      <w:r>
        <w:br/>
        <w:t>recommandent l'infusion dans les maux de gorge, &amp;</w:t>
      </w:r>
      <w:r>
        <w:br/>
        <w:t>on le regarde généralement comme très-bien-fassant</w:t>
      </w:r>
      <w:r>
        <w:br/>
        <w:t>dans toutes les maladies de la matrice. 11 a les mêmes</w:t>
      </w:r>
      <w:r>
        <w:br/>
        <w:t>prOpriétés que la canelle de Ceylan. Il est seulement</w:t>
      </w:r>
      <w:r>
        <w:br/>
        <w:t>un peu plus soible &amp; moins aromatique; il entre dans</w:t>
      </w:r>
      <w:r>
        <w:br/>
        <w:t>la thériaque &amp; dans quelques autres préparations qui</w:t>
      </w:r>
      <w:r>
        <w:br/>
        <w:t>portent le nom d’antidote. On ne l’emploie guere à</w:t>
      </w:r>
      <w:r>
        <w:br/>
        <w:t>autre chofie. Si on le met en digestion pendant un</w:t>
      </w:r>
      <w:r>
        <w:br/>
        <w:t>tems considérable, on en tirera par la distilation une</w:t>
      </w:r>
      <w:r>
        <w:br/>
        <w:t>huile semblable à celle que rend la canelle de Ceylan ,</w:t>
      </w:r>
      <w:r>
        <w:br/>
        <w:t>mais moins précieuse,</w:t>
      </w:r>
    </w:p>
    <w:p w14:paraId="26D6F764" w14:textId="77777777" w:rsidR="00920750" w:rsidRDefault="00000000">
      <w:pPr>
        <w:ind w:left="360" w:hanging="360"/>
      </w:pPr>
      <w:r>
        <w:t xml:space="preserve">Mynsicht prépare avec l’huile distilée de </w:t>
      </w:r>
      <w:r>
        <w:rPr>
          <w:i/>
          <w:iCs/>
        </w:rPr>
        <w:t xml:space="preserve">cassea </w:t>
      </w:r>
      <w:r>
        <w:rPr>
          <w:i/>
          <w:iCs/>
          <w:lang w:val="la-Latn" w:eastAsia="la-Latn" w:bidi="la-Latn"/>
        </w:rPr>
        <w:t>lignea</w:t>
      </w:r>
      <w:r>
        <w:rPr>
          <w:lang w:val="la-Latn" w:eastAsia="la-Latn" w:bidi="la-Latn"/>
        </w:rPr>
        <w:t xml:space="preserve"> </w:t>
      </w:r>
      <w:r>
        <w:t>un</w:t>
      </w:r>
      <w:r>
        <w:br/>
        <w:t>élaosiaccharum , qu’il ajoute au rob de coings, auquel</w:t>
      </w:r>
      <w:r>
        <w:br/>
        <w:t>il donne la consistance du mielsiur un feu modéré , &amp;</w:t>
      </w:r>
      <w:r>
        <w:br/>
        <w:t>qu’il réduit à celle du sirop ordinaire, en y ajoutant la</w:t>
      </w:r>
      <w:r>
        <w:br/>
        <w:t xml:space="preserve">teinture de </w:t>
      </w:r>
      <w:r>
        <w:rPr>
          <w:i/>
          <w:iCs/>
        </w:rPr>
        <w:t xml:space="preserve">cassea </w:t>
      </w:r>
      <w:r>
        <w:rPr>
          <w:i/>
          <w:iCs/>
          <w:lang w:val="la-Latn" w:eastAsia="la-Latn" w:bidi="la-Latn"/>
        </w:rPr>
        <w:t>lignea.</w:t>
      </w:r>
      <w:r>
        <w:rPr>
          <w:lang w:val="la-Latn" w:eastAsia="la-Latn" w:bidi="la-Latn"/>
        </w:rPr>
        <w:t xml:space="preserve"> </w:t>
      </w:r>
      <w:r>
        <w:t>Ce remede est recommandé</w:t>
      </w:r>
      <w:r>
        <w:br/>
        <w:t>comme un excellent cordial aux vieillards &amp; à tous</w:t>
      </w:r>
      <w:r>
        <w:br/>
        <w:t>ceux qui font d’une constitution foible.</w:t>
      </w:r>
    </w:p>
    <w:p w14:paraId="1FDD8A6D" w14:textId="77777777" w:rsidR="00920750" w:rsidRDefault="00000000">
      <w:r>
        <w:t>Une autre forte de cannelier, c’est le,</w:t>
      </w:r>
    </w:p>
    <w:p w14:paraId="11143BEF" w14:textId="77777777" w:rsidR="00920750" w:rsidRDefault="00000000">
      <w:pPr>
        <w:ind w:left="360" w:hanging="360"/>
      </w:pPr>
      <w:r>
        <w:rPr>
          <w:smallCaps/>
        </w:rPr>
        <w:t>CassIA</w:t>
      </w:r>
      <w:r>
        <w:t xml:space="preserve"> </w:t>
      </w:r>
      <w:r>
        <w:rPr>
          <w:lang w:val="la-Latn" w:eastAsia="la-Latn" w:bidi="la-Latn"/>
        </w:rPr>
        <w:t xml:space="preserve">LIGNEA </w:t>
      </w:r>
      <w:r>
        <w:t xml:space="preserve">COMMUNIS </w:t>
      </w:r>
      <w:r>
        <w:rPr>
          <w:i/>
          <w:iCs/>
          <w:lang w:val="la-Latn" w:eastAsia="la-Latn" w:bidi="la-Latn"/>
        </w:rPr>
        <w:t xml:space="preserve">Pharmacopolis, </w:t>
      </w:r>
      <w:r>
        <w:rPr>
          <w:i/>
          <w:iCs/>
        </w:rPr>
        <w:t xml:space="preserve">cassea </w:t>
      </w:r>
      <w:r>
        <w:rPr>
          <w:i/>
          <w:iCs/>
          <w:lang w:val="la-Latn" w:eastAsia="la-Latn" w:bidi="la-Latn"/>
        </w:rPr>
        <w:t xml:space="preserve">lignea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i/>
          <w:iCs/>
          <w:lang w:val="la-Latn" w:eastAsia="la-Latn" w:bidi="la-Latn"/>
        </w:rPr>
        <w:t>fusca , aromatica,</w:t>
      </w:r>
      <w:r>
        <w:rPr>
          <w:lang w:val="la-Latn" w:eastAsia="la-Latn" w:bidi="la-Latn"/>
        </w:rPr>
        <w:t xml:space="preserve"> C. B. Pin. 409. </w:t>
      </w:r>
      <w:r>
        <w:rPr>
          <w:i/>
          <w:iCs/>
          <w:lang w:val="la-Latn" w:eastAsia="la-Latn" w:bidi="la-Latn"/>
        </w:rPr>
        <w:t>Cassea lignea rsas.ca</w:t>
      </w:r>
      <w:r>
        <w:rPr>
          <w:i/>
          <w:iCs/>
          <w:lang w:val="la-Latn" w:eastAsia="la-Latn" w:bidi="la-Latn"/>
        </w:rPr>
        <w:br/>
        <w:t>aromatici et glutinosisaporis</w:t>
      </w:r>
      <w:r>
        <w:rPr>
          <w:lang w:val="la-Latn" w:eastAsia="la-Latn" w:bidi="la-Latn"/>
        </w:rPr>
        <w:t xml:space="preserve"> , </w:t>
      </w:r>
      <w:r>
        <w:t xml:space="preserve">J. </w:t>
      </w:r>
      <w:r>
        <w:rPr>
          <w:lang w:val="la-Latn" w:eastAsia="la-Latn" w:bidi="la-Latn"/>
        </w:rPr>
        <w:t xml:space="preserve">B 451. </w:t>
      </w:r>
      <w:r>
        <w:rPr>
          <w:i/>
          <w:iCs/>
          <w:lang w:val="la-Latn" w:eastAsia="la-Latn" w:bidi="la-Latn"/>
        </w:rPr>
        <w:t>Cajsia canefa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it-IT"/>
        </w:rPr>
        <w:t>la,</w:t>
      </w:r>
      <w:r w:rsidRPr="00507F5D">
        <w:rPr>
          <w:lang w:val="it-IT"/>
        </w:rPr>
        <w:t xml:space="preserve"> </w:t>
      </w:r>
      <w:r>
        <w:rPr>
          <w:lang w:val="la-Latn" w:eastAsia="la-Latn" w:bidi="la-Latn"/>
        </w:rPr>
        <w:t xml:space="preserve">Chab. 33. </w:t>
      </w:r>
      <w:r>
        <w:rPr>
          <w:i/>
          <w:iCs/>
          <w:lang w:val="la-Latn" w:eastAsia="la-Latn" w:bidi="la-Latn"/>
        </w:rPr>
        <w:t>Arbor c an eliso er a Indica s corusce acerri-</w:t>
      </w:r>
      <w:r>
        <w:rPr>
          <w:i/>
          <w:iCs/>
          <w:lang w:val="la-Latn" w:eastAsia="la-Latn" w:bidi="la-Latn"/>
        </w:rPr>
        <w:br/>
        <w:t>mo , viscido, scu mucilaginoso, quae cassea lignea offici*</w:t>
      </w:r>
      <w:r>
        <w:rPr>
          <w:i/>
          <w:iCs/>
          <w:lang w:val="la-Latn" w:eastAsia="la-Latn" w:bidi="la-Latn"/>
        </w:rPr>
        <w:br/>
        <w:t>narum,</w:t>
      </w:r>
      <w:r>
        <w:rPr>
          <w:lang w:val="la-Latn" w:eastAsia="la-Latn" w:bidi="la-Latn"/>
        </w:rPr>
        <w:t xml:space="preserve"> Breyn. Prod. 2. 17. </w:t>
      </w:r>
      <w:r>
        <w:rPr>
          <w:i/>
          <w:iCs/>
        </w:rPr>
        <w:t>Le</w:t>
      </w:r>
      <w:r>
        <w:t xml:space="preserve"> </w:t>
      </w:r>
      <w:r>
        <w:rPr>
          <w:lang w:val="la-Latn" w:eastAsia="la-Latn" w:bidi="la-Latn"/>
        </w:rPr>
        <w:t xml:space="preserve">cassia lignea </w:t>
      </w:r>
      <w:r>
        <w:rPr>
          <w:i/>
          <w:iCs/>
          <w:lang w:val="la-Latn" w:eastAsia="la-Latn" w:bidi="la-Latn"/>
        </w:rPr>
        <w:t>coma</w:t>
      </w:r>
      <w:r>
        <w:rPr>
          <w:i/>
          <w:iCs/>
          <w:lang w:val="la-Latn" w:eastAsia="la-Latn" w:bidi="la-Latn"/>
        </w:rPr>
        <w:br/>
        <w:t>mun.</w:t>
      </w:r>
    </w:p>
    <w:p w14:paraId="504C0C7A" w14:textId="77777777" w:rsidR="00920750" w:rsidRDefault="00000000">
      <w:r>
        <w:t>L’écorce de cet arbre est un peu plus épaisse que la canel-</w:t>
      </w:r>
      <w:r>
        <w:br/>
        <w:t>le ; ston odeur &amp; fion gout fiont plus foibles , sa cou-</w:t>
      </w:r>
      <w:r>
        <w:br/>
        <w:t xml:space="preserve">leur est plus rouge, </w:t>
      </w:r>
      <w:r>
        <w:rPr>
          <w:i/>
          <w:iCs/>
        </w:rPr>
        <w:t>sa</w:t>
      </w:r>
      <w:r>
        <w:t xml:space="preserve"> substance est plus dure, il est</w:t>
      </w:r>
      <w:r>
        <w:br/>
        <w:t>dépouillé de ston écorce ou de fia pellicule extérieure ;</w:t>
      </w:r>
      <w:r>
        <w:br/>
        <w:t>on nous l’apporte des Indes Orientales, &amp; il est assez</w:t>
      </w:r>
      <w:r>
        <w:br/>
        <w:t>commun chez nos Apothicaires.</w:t>
      </w:r>
    </w:p>
    <w:p w14:paraId="10877732" w14:textId="77777777" w:rsidR="00920750" w:rsidRPr="00507F5D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Cinnamomum </w:t>
      </w:r>
      <w:r>
        <w:rPr>
          <w:i/>
          <w:iCs/>
        </w:rPr>
        <w:t xml:space="preserve">craissiore </w:t>
      </w:r>
      <w:r>
        <w:rPr>
          <w:i/>
          <w:iCs/>
          <w:lang w:val="la-Latn" w:eastAsia="la-Latn" w:bidi="la-Latn"/>
        </w:rPr>
        <w:t>corticea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Malabatrum.</w:t>
      </w:r>
      <w:r>
        <w:t xml:space="preserve"> </w:t>
      </w:r>
      <w:r w:rsidRPr="00507F5D">
        <w:rPr>
          <w:lang w:val="it-IT"/>
        </w:rPr>
        <w:t>Voyez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>Malabatrum.</w:t>
      </w:r>
    </w:p>
    <w:p w14:paraId="37F46898" w14:textId="77777777" w:rsidR="00920750" w:rsidRPr="00507F5D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Cinnamomum </w:t>
      </w:r>
      <w:r w:rsidRPr="00507F5D">
        <w:rPr>
          <w:i/>
          <w:iCs/>
          <w:lang w:val="it-IT"/>
        </w:rPr>
        <w:t xml:space="preserve">album, </w:t>
      </w:r>
      <w:r w:rsidRPr="00507F5D">
        <w:rPr>
          <w:lang w:val="it-IT"/>
        </w:rPr>
        <w:t xml:space="preserve">ou </w:t>
      </w:r>
      <w:r w:rsidRPr="00507F5D">
        <w:rPr>
          <w:i/>
          <w:iCs/>
          <w:lang w:val="it-IT"/>
        </w:rPr>
        <w:t>canella alba,</w:t>
      </w:r>
      <w:r w:rsidRPr="00507F5D">
        <w:rPr>
          <w:lang w:val="it-IT"/>
        </w:rPr>
        <w:t xml:space="preserve"> Voyez </w:t>
      </w:r>
      <w:r w:rsidRPr="00507F5D">
        <w:rPr>
          <w:i/>
          <w:iCs/>
          <w:lang w:val="it-IT"/>
        </w:rPr>
        <w:t>Canella</w:t>
      </w:r>
      <w:r w:rsidRPr="00507F5D">
        <w:rPr>
          <w:i/>
          <w:iCs/>
          <w:lang w:val="it-IT"/>
        </w:rPr>
        <w:br/>
        <w:t>alba.</w:t>
      </w:r>
    </w:p>
    <w:p w14:paraId="365D683C" w14:textId="77777777" w:rsidR="00920750" w:rsidRPr="00507F5D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Cinnamomum </w:t>
      </w:r>
      <w:r w:rsidRPr="00507F5D">
        <w:rPr>
          <w:i/>
          <w:iCs/>
          <w:lang w:val="it-IT"/>
        </w:rPr>
        <w:t>Magellanicum ,</w:t>
      </w:r>
      <w:r w:rsidRPr="00507F5D">
        <w:rPr>
          <w:lang w:val="it-IT"/>
        </w:rPr>
        <w:t xml:space="preserve"> ou </w:t>
      </w:r>
      <w:r w:rsidRPr="00507F5D">
        <w:rPr>
          <w:i/>
          <w:iCs/>
          <w:lang w:val="it-IT"/>
        </w:rPr>
        <w:t>cortex Winteranus. N -</w:t>
      </w:r>
      <w:r w:rsidRPr="00507F5D">
        <w:rPr>
          <w:i/>
          <w:iCs/>
          <w:lang w:val="it-IT"/>
        </w:rPr>
        <w:br/>
        <w:t>Cortex lVinteranus.</w:t>
      </w:r>
    </w:p>
    <w:p w14:paraId="3874978B" w14:textId="77777777" w:rsidR="00920750" w:rsidRPr="00507F5D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Cinnamomum spurium </w:t>
      </w:r>
      <w:r w:rsidRPr="00507F5D">
        <w:rPr>
          <w:i/>
          <w:iCs/>
          <w:lang w:val="it-IT"/>
        </w:rPr>
        <w:t>s</w:t>
      </w:r>
      <w:r w:rsidRPr="00507F5D">
        <w:rPr>
          <w:lang w:val="it-IT"/>
        </w:rPr>
        <w:t xml:space="preserve"> c’est, stelon Rieger, le </w:t>
      </w:r>
      <w:r w:rsidRPr="00507F5D">
        <w:rPr>
          <w:i/>
          <w:iCs/>
          <w:lang w:val="it-IT"/>
        </w:rPr>
        <w:t>cortex cas</w:t>
      </w:r>
      <w:r w:rsidRPr="00507F5D">
        <w:rPr>
          <w:i/>
          <w:iCs/>
          <w:lang w:val="it-IT"/>
        </w:rPr>
        <w:br/>
        <w:t>ryophillatus.</w:t>
      </w:r>
    </w:p>
    <w:p w14:paraId="6BE68FDA" w14:textId="77777777" w:rsidR="00920750" w:rsidRDefault="00000000">
      <w:pPr>
        <w:ind w:left="360" w:hanging="360"/>
      </w:pPr>
      <w:r>
        <w:t>CINNIOGLOTTUS , CINNATUS , termes sabri-</w:t>
      </w:r>
      <w:r>
        <w:br/>
        <w:t xml:space="preserve">qués par ParacelEe , </w:t>
      </w:r>
      <w:r>
        <w:rPr>
          <w:i/>
          <w:iCs/>
        </w:rPr>
        <w:t>Lib. V. cap.</w:t>
      </w:r>
      <w:r>
        <w:t xml:space="preserve"> 7. par lesquels il en-</w:t>
      </w:r>
      <w:r>
        <w:br/>
        <w:t>tend la corruption ou destruction totale des miné-</w:t>
      </w:r>
      <w:r>
        <w:br/>
        <w:t>raux.</w:t>
      </w:r>
    </w:p>
    <w:p w14:paraId="07298EAB" w14:textId="77777777" w:rsidR="00920750" w:rsidRDefault="00000000">
      <w:r>
        <w:t xml:space="preserve">CINNUS ou CYCEON. Voyez </w:t>
      </w:r>
      <w:r>
        <w:rPr>
          <w:i/>
          <w:iCs/>
        </w:rPr>
        <w:t>Cyceort.</w:t>
      </w:r>
    </w:p>
    <w:p w14:paraId="6052DBF5" w14:textId="77777777" w:rsidR="00920750" w:rsidRDefault="00000000">
      <w:pPr>
        <w:ind w:left="360" w:hanging="360"/>
      </w:pPr>
      <w:r>
        <w:t>CINZILLA , nom que donne ParacelEe à la maladie</w:t>
      </w:r>
      <w:r>
        <w:br/>
        <w:t xml:space="preserve">que les autres appellent </w:t>
      </w:r>
      <w:r>
        <w:rPr>
          <w:i/>
          <w:iCs/>
        </w:rPr>
        <w:t>zona. NoycscZona.</w:t>
      </w:r>
    </w:p>
    <w:p w14:paraId="65CD3BCA" w14:textId="77777777" w:rsidR="00920750" w:rsidRDefault="00000000">
      <w:r>
        <w:rPr>
          <w:b/>
          <w:bCs/>
        </w:rPr>
        <w:t>C I O</w:t>
      </w:r>
    </w:p>
    <w:p w14:paraId="0D7BA2E8" w14:textId="77777777" w:rsidR="00920750" w:rsidRDefault="00000000">
      <w:pPr>
        <w:ind w:left="360" w:hanging="360"/>
      </w:pPr>
      <w:r>
        <w:t xml:space="preserve">CION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κίων</w:t>
      </w:r>
      <w:r w:rsidRPr="00507F5D">
        <w:rPr>
          <w:lang w:eastAsia="el-GR" w:bidi="el-GR"/>
        </w:rPr>
        <w:t xml:space="preserve">. </w:t>
      </w:r>
      <w:r>
        <w:t>Aretée entend par ce mot, un corps solide</w:t>
      </w:r>
      <w:r>
        <w:br/>
        <w:t>qui est sisspcndu au palais entre les amygdales. Il dit</w:t>
      </w:r>
      <w:r>
        <w:br/>
        <w:t xml:space="preserve">qu’on l’appelle aussi </w:t>
      </w:r>
      <w:r>
        <w:rPr>
          <w:i/>
          <w:iCs/>
        </w:rPr>
        <w:t>gargareon</w:t>
      </w:r>
      <w:r>
        <w:t xml:space="preserve">, &amp; que </w:t>
      </w:r>
      <w:r>
        <w:rPr>
          <w:i/>
          <w:iCs/>
        </w:rPr>
        <w:t>staplelle</w:t>
      </w:r>
      <w:r>
        <w:t xml:space="preserve"> est le</w:t>
      </w:r>
      <w:r>
        <w:br/>
        <w:t>nom d’une maladie à laquelle cette partie est sujette.</w:t>
      </w:r>
      <w:r>
        <w:br/>
        <w:t>Ce corps est nerveux, mais humide, parce qu’il est</w:t>
      </w:r>
    </w:p>
    <w:p w14:paraId="5B254EAF" w14:textId="77777777" w:rsidR="00920750" w:rsidRDefault="00000000">
      <w:r>
        <w:rPr>
          <w:b/>
          <w:bCs/>
        </w:rPr>
        <w:t>N n</w:t>
      </w:r>
      <w:r>
        <w:br w:type="page"/>
      </w:r>
    </w:p>
    <w:p w14:paraId="41487673" w14:textId="77777777" w:rsidR="00920750" w:rsidRDefault="00000000">
      <w:pPr>
        <w:tabs>
          <w:tab w:val="left" w:pos="2020"/>
        </w:tabs>
      </w:pPr>
      <w:r>
        <w:lastRenderedPageBreak/>
        <w:t>563</w:t>
      </w:r>
      <w:r>
        <w:tab/>
        <w:t>CIR</w:t>
      </w:r>
    </w:p>
    <w:p w14:paraId="13F502AE" w14:textId="77777777" w:rsidR="00920750" w:rsidRDefault="00000000">
      <w:pPr>
        <w:ind w:firstLine="360"/>
      </w:pPr>
      <w:r>
        <w:t>situé dans un lieu humide</w:t>
      </w:r>
      <w:r w:rsidRPr="00507F5D">
        <w:rPr>
          <w:lang w:eastAsia="el-GR" w:bidi="el-GR"/>
        </w:rPr>
        <w:t xml:space="preserve">, </w:t>
      </w:r>
      <w:r>
        <w:rPr>
          <w:smallCaps/>
          <w:lang w:val="el-GR" w:eastAsia="el-GR" w:bidi="el-GR"/>
        </w:rPr>
        <w:t>Ακετε</w:t>
      </w:r>
      <w:r w:rsidRPr="00507F5D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507F5D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Causis </w:t>
      </w:r>
      <w:r>
        <w:rPr>
          <w:i/>
          <w:iCs/>
        </w:rPr>
        <w:t>et signas</w:t>
      </w:r>
      <w:r>
        <w:rPr>
          <w:i/>
          <w:iCs/>
        </w:rPr>
        <w:br/>
        <w:t>Acttt. Morb. Lib. I. cap-</w:t>
      </w:r>
      <w:r>
        <w:t xml:space="preserve"> 8. </w:t>
      </w:r>
      <w:r>
        <w:rPr>
          <w:lang w:val="el-GR" w:eastAsia="el-GR" w:bidi="el-GR"/>
        </w:rPr>
        <w:t>κήων</w:t>
      </w:r>
      <w:r w:rsidRPr="00507F5D">
        <w:rPr>
          <w:lang w:eastAsia="el-GR" w:bidi="el-GR"/>
        </w:rPr>
        <w:t xml:space="preserve"> </w:t>
      </w:r>
      <w:r>
        <w:t>est aussi le nom d'une</w:t>
      </w:r>
      <w:r>
        <w:br/>
        <w:t>maladie ; c’est proprement le gonflement de la luette,</w:t>
      </w:r>
      <w:r>
        <w:br/>
      </w:r>
      <w:r>
        <w:rPr>
          <w:smallCaps/>
        </w:rPr>
        <w:t>ou</w:t>
      </w:r>
      <w:r>
        <w:t xml:space="preserve"> cet état dans lequel, patVenue à une grosseur ex-</w:t>
      </w:r>
      <w:r>
        <w:br/>
        <w:t>traordinaire, elle pend , représentant une colonne ; car</w:t>
      </w:r>
      <w:r>
        <w:br/>
      </w:r>
      <w:r>
        <w:rPr>
          <w:i/>
          <w:iCs/>
          <w:lang w:val="la-Latn" w:eastAsia="la-Latn" w:bidi="la-Latn"/>
        </w:rPr>
        <w:t>columna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columella</w:t>
      </w:r>
      <w:r>
        <w:rPr>
          <w:lang w:val="la-Latn" w:eastAsia="la-Latn" w:bidi="la-Latn"/>
        </w:rPr>
        <w:t xml:space="preserve"> </w:t>
      </w:r>
      <w:r>
        <w:t>signifie en latin la même chofe</w:t>
      </w:r>
      <w:r>
        <w:br/>
        <w:t xml:space="preserve">que </w:t>
      </w:r>
      <w:r>
        <w:rPr>
          <w:lang w:val="el-GR" w:eastAsia="el-GR" w:bidi="el-GR"/>
        </w:rPr>
        <w:t>κίων</w:t>
      </w:r>
      <w:r w:rsidRPr="00507F5D">
        <w:rPr>
          <w:lang w:eastAsia="el-GR" w:bidi="el-GR"/>
        </w:rPr>
        <w:t xml:space="preserve"> </w:t>
      </w:r>
      <w:r>
        <w:t xml:space="preserve">en grec ; voyez </w:t>
      </w:r>
      <w:r>
        <w:rPr>
          <w:i/>
          <w:iCs/>
          <w:lang w:val="la-Latn" w:eastAsia="la-Latn" w:bidi="la-Latn"/>
        </w:rPr>
        <w:t>Uvula.</w:t>
      </w:r>
      <w:r>
        <w:rPr>
          <w:lang w:val="la-Latn" w:eastAsia="la-Latn" w:bidi="la-Latn"/>
        </w:rPr>
        <w:t xml:space="preserve"> </w:t>
      </w:r>
      <w:r>
        <w:t>C’est par la rcssem-</w:t>
      </w:r>
      <w:r>
        <w:br/>
        <w:t>blance de la luette avec une certaine excroissance ca-</w:t>
      </w:r>
      <w:r>
        <w:br/>
        <w:t>ronculeuse dans les parties naturelles de la femme,</w:t>
      </w:r>
      <w:r>
        <w:br/>
        <w:t>qu’Hippocrate s’est ayisié de donner à celle-ci le nom</w:t>
      </w:r>
      <w:r>
        <w:br/>
        <w:t xml:space="preserve">de </w:t>
      </w:r>
      <w:r>
        <w:rPr>
          <w:lang w:val="el-GR" w:eastAsia="el-GR" w:bidi="el-GR"/>
        </w:rPr>
        <w:t>κίων</w:t>
      </w:r>
      <w:r w:rsidRPr="00507F5D">
        <w:rPr>
          <w:lang w:eastAsia="el-GR" w:bidi="el-GR"/>
        </w:rPr>
        <w:t xml:space="preserve"> </w:t>
      </w:r>
      <w:r>
        <w:rPr>
          <w:i/>
          <w:iCs/>
        </w:rPr>
        <w:t>Lib. I. vase</w:t>
      </w:r>
      <w:r>
        <w:t xml:space="preserve"> </w:t>
      </w:r>
      <w:r>
        <w:rPr>
          <w:lang w:val="el-GR" w:eastAsia="el-GR" w:bidi="el-GR"/>
        </w:rPr>
        <w:t>γυναικ</w:t>
      </w:r>
      <w:r w:rsidRPr="00507F5D">
        <w:rPr>
          <w:lang w:eastAsia="el-GR" w:bidi="el-GR"/>
        </w:rPr>
        <w:t xml:space="preserve">. </w:t>
      </w:r>
      <w:r>
        <w:rPr>
          <w:lang w:val="el-GR" w:eastAsia="el-GR" w:bidi="el-GR"/>
        </w:rPr>
        <w:t>φύσ</w:t>
      </w:r>
      <w:r w:rsidRPr="00507F5D">
        <w:rPr>
          <w:lang w:eastAsia="el-GR" w:bidi="el-GR"/>
        </w:rPr>
        <w:t xml:space="preserve">. </w:t>
      </w:r>
      <w:r>
        <w:t xml:space="preserve">&amp; </w:t>
      </w:r>
      <w:r>
        <w:rPr>
          <w:i/>
          <w:iCs/>
        </w:rPr>
        <w:t>Lib. II.</w:t>
      </w:r>
      <w:r>
        <w:t xml:space="preserve"> </w:t>
      </w:r>
      <w:r>
        <w:rPr>
          <w:lang w:val="el-GR" w:eastAsia="el-GR" w:bidi="el-GR"/>
        </w:rPr>
        <w:t>περὶ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</w:t>
      </w:r>
      <w:r w:rsidRPr="00507F5D">
        <w:rPr>
          <w:lang w:eastAsia="el-GR" w:bidi="el-GR"/>
        </w:rPr>
        <w:t>-</w:t>
      </w:r>
      <w:r w:rsidRPr="00507F5D">
        <w:rPr>
          <w:lang w:eastAsia="el-GR" w:bidi="el-GR"/>
        </w:rPr>
        <w:br/>
      </w:r>
      <w:r>
        <w:rPr>
          <w:lang w:val="el-GR" w:eastAsia="el-GR" w:bidi="el-GR"/>
        </w:rPr>
        <w:t>κείων</w:t>
      </w:r>
      <w:r w:rsidRPr="00507F5D">
        <w:rPr>
          <w:lang w:eastAsia="el-GR" w:bidi="el-GR"/>
        </w:rPr>
        <w:t>.</w:t>
      </w:r>
    </w:p>
    <w:p w14:paraId="39748C14" w14:textId="77777777" w:rsidR="00920750" w:rsidRDefault="00000000">
      <w:pPr>
        <w:ind w:left="360" w:hanging="360"/>
      </w:pPr>
      <w:r>
        <w:t>CIONI.A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ἰόνια</w:t>
      </w:r>
      <w:r w:rsidRPr="00507F5D">
        <w:rPr>
          <w:lang w:eastAsia="el-GR" w:bidi="el-GR"/>
        </w:rPr>
        <w:t xml:space="preserve"> ; </w:t>
      </w:r>
      <w:r>
        <w:t xml:space="preserve">ou </w:t>
      </w:r>
      <w:r w:rsidRPr="00507F5D">
        <w:rPr>
          <w:lang w:eastAsia="el-GR" w:bidi="el-GR"/>
        </w:rPr>
        <w:t xml:space="preserve">, </w:t>
      </w:r>
      <w:r>
        <w:t xml:space="preserve">comme dit </w:t>
      </w:r>
      <w:r>
        <w:rPr>
          <w:lang w:val="la-Latn" w:eastAsia="la-Latn" w:bidi="la-Latn"/>
        </w:rPr>
        <w:t>Hermolaus Barbarus,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asiovia.</w:t>
      </w:r>
      <w:r>
        <w:rPr>
          <w:lang w:val="la-Latn" w:eastAsia="la-Latn" w:bidi="la-Latn"/>
        </w:rPr>
        <w:t xml:space="preserve"> </w:t>
      </w:r>
      <w:r>
        <w:t xml:space="preserve">Ce font dans Diofcoride les parties du </w:t>
      </w:r>
      <w:r>
        <w:rPr>
          <w:lang w:val="la-Latn" w:eastAsia="la-Latn" w:bidi="la-Latn"/>
        </w:rPr>
        <w:t>milieti</w:t>
      </w:r>
      <w:r>
        <w:rPr>
          <w:lang w:val="la-Latn" w:eastAsia="la-Latn" w:bidi="la-Latn"/>
        </w:rPr>
        <w:br/>
      </w:r>
      <w:r>
        <w:t>du pétoncle &amp; de la pourpre, proche le centre. Ces</w:t>
      </w:r>
      <w:r>
        <w:br/>
        <w:t>parties étant calcinées , font plus caustiques, parce</w:t>
      </w:r>
      <w:r>
        <w:br/>
        <w:t>qu’elles font plus actiVes. La chair de pétoncle &amp; de</w:t>
      </w:r>
      <w:r>
        <w:br/>
        <w:t>pourpre est agréable au gout, amie de l'estomac , mais</w:t>
      </w:r>
      <w:r>
        <w:br/>
        <w:t xml:space="preserve">resserrante. Voyez </w:t>
      </w:r>
      <w:r>
        <w:rPr>
          <w:i/>
          <w:iCs/>
        </w:rPr>
        <w:t>Bucdnum.</w:t>
      </w:r>
      <w:r>
        <w:t xml:space="preserve"> </w:t>
      </w:r>
      <w:r>
        <w:rPr>
          <w:lang w:val="la-Latn" w:eastAsia="la-Latn" w:bidi="la-Latn"/>
        </w:rPr>
        <w:t xml:space="preserve">DtusCoRIDE </w:t>
      </w:r>
      <w:r>
        <w:t xml:space="preserve">, </w:t>
      </w:r>
      <w:r>
        <w:rPr>
          <w:i/>
          <w:iCs/>
        </w:rPr>
        <w:t>Lib. II.</w:t>
      </w:r>
      <w:r>
        <w:rPr>
          <w:i/>
          <w:iCs/>
        </w:rPr>
        <w:br/>
        <w:t>cap. 6.</w:t>
      </w:r>
    </w:p>
    <w:p w14:paraId="472E9DF4" w14:textId="77777777" w:rsidR="00920750" w:rsidRDefault="00000000">
      <w:r>
        <w:t xml:space="preserve">CIONIS , </w:t>
      </w:r>
      <w:r>
        <w:rPr>
          <w:i/>
          <w:iCs/>
        </w:rPr>
        <w:t>Xsovlyg</w:t>
      </w:r>
      <w:r>
        <w:t xml:space="preserve"> ou </w:t>
      </w:r>
      <w:r>
        <w:rPr>
          <w:i/>
          <w:iCs/>
        </w:rPr>
        <w:t>Cion. Noyez Cion.</w:t>
      </w:r>
    </w:p>
    <w:p w14:paraId="626E6671" w14:textId="77777777" w:rsidR="00920750" w:rsidRDefault="00000000">
      <w:r>
        <w:t>C I P</w:t>
      </w:r>
    </w:p>
    <w:p w14:paraId="405CDDDC" w14:textId="77777777" w:rsidR="00920750" w:rsidRDefault="00000000">
      <w:pPr>
        <w:ind w:left="360" w:hanging="360"/>
      </w:pPr>
      <w:r>
        <w:t>CÏPOREMA; efpece d’ail qui croît auBresil, &amp; qui n’a</w:t>
      </w:r>
      <w:r>
        <w:br/>
        <w:t xml:space="preserve">point de feuilles. RAY, </w:t>
      </w:r>
      <w:r>
        <w:rPr>
          <w:i/>
          <w:iCs/>
        </w:rPr>
        <w:t>Index.</w:t>
      </w:r>
    </w:p>
    <w:p w14:paraId="45B80E79" w14:textId="77777777" w:rsidR="00920750" w:rsidRDefault="00000000">
      <w:r>
        <w:t>C I R</w:t>
      </w:r>
    </w:p>
    <w:p w14:paraId="411011B9" w14:textId="77777777" w:rsidR="00920750" w:rsidRDefault="00000000">
      <w:pPr>
        <w:ind w:left="360" w:hanging="360"/>
      </w:pPr>
      <w:r>
        <w:t xml:space="preserve">CIRCÆA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χιρκαία</w:t>
      </w:r>
      <w:r w:rsidRPr="00507F5D">
        <w:rPr>
          <w:lang w:eastAsia="el-GR" w:bidi="el-GR"/>
        </w:rPr>
        <w:t xml:space="preserve"> </w:t>
      </w:r>
      <w:r>
        <w:t>; de Circé, fameufe enchanteresse</w:t>
      </w:r>
      <w:r>
        <w:br/>
        <w:t>qu’on fuppofe aVoir sait usage de cette herbe dans fes</w:t>
      </w:r>
      <w:r>
        <w:br/>
        <w:t>enchantemens.</w:t>
      </w:r>
    </w:p>
    <w:p w14:paraId="2084B0EA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circaea,</w:t>
      </w:r>
      <w:r>
        <w:t xml:space="preserve"> que quelques-uns appellent </w:t>
      </w:r>
      <w:r>
        <w:rPr>
          <w:i/>
          <w:iCs/>
        </w:rPr>
        <w:t>dircaea s</w:t>
      </w:r>
      <w:r>
        <w:t xml:space="preserve"> a la feuil-</w:t>
      </w:r>
      <w:r>
        <w:br/>
        <w:t>le femblable à celles de la morelle des jardins ; elle</w:t>
      </w:r>
      <w:r>
        <w:br/>
        <w:t>pousse un grand nombre de tiges : les fleurs sont peti-</w:t>
      </w:r>
      <w:r>
        <w:br/>
        <w:t>tes, noires &amp; nombreuses : sa graine est comme le mil-</w:t>
      </w:r>
      <w:r>
        <w:br/>
        <w:t>let; elle est quelquefois enfermée dans une espece de</w:t>
      </w:r>
      <w:r>
        <w:br/>
        <w:t>petite capside faite en corne : fes racines ont trois ou</w:t>
      </w:r>
      <w:r>
        <w:br/>
        <w:t>quatre empans de long ; elles font blanches , odorifé-</w:t>
      </w:r>
      <w:r>
        <w:br/>
        <w:t>rantes &amp; échauffantes : elle croît assez communément</w:t>
      </w:r>
      <w:r>
        <w:br/>
        <w:t>dans les terreins pierreux, &amp; dans les lieux découverts</w:t>
      </w:r>
      <w:r>
        <w:br/>
        <w:t>exposés au soleil &amp; au Vent.</w:t>
      </w:r>
    </w:p>
    <w:p w14:paraId="1D83B828" w14:textId="77777777" w:rsidR="00920750" w:rsidRDefault="00000000">
      <w:pPr>
        <w:ind w:left="360" w:hanging="360"/>
      </w:pPr>
      <w:r>
        <w:rPr>
          <w:i/>
          <w:iCs/>
        </w:rPr>
        <w:t>CD</w:t>
      </w:r>
      <w:r>
        <w:t xml:space="preserve"> Quatre onces de fa racine broyées &amp; macérées pen-</w:t>
      </w:r>
      <w:r>
        <w:br/>
        <w:t xml:space="preserve">dant un jour &amp; une nuit dans trois pintes de </w:t>
      </w:r>
      <w:r>
        <w:rPr>
          <w:lang w:val="el-GR" w:eastAsia="el-GR" w:bidi="el-GR"/>
        </w:rPr>
        <w:t>νΐη</w:t>
      </w:r>
      <w:r w:rsidRPr="00507F5D">
        <w:rPr>
          <w:lang w:eastAsia="el-GR" w:bidi="el-GR"/>
        </w:rPr>
        <w:t xml:space="preserve"> </w:t>
      </w:r>
      <w:r>
        <w:t>doux,</w:t>
      </w:r>
      <w:r>
        <w:br/>
      </w:r>
      <w:r w:rsidRPr="00507F5D">
        <w:rPr>
          <w:lang w:eastAsia="el-GR" w:bidi="el-GR"/>
        </w:rPr>
        <w:t>(</w:t>
      </w:r>
      <w:r>
        <w:rPr>
          <w:lang w:val="el-GR" w:eastAsia="el-GR" w:bidi="el-GR"/>
        </w:rPr>
        <w:t>ὸινου</w:t>
      </w:r>
      <w:r w:rsidRPr="00507F5D">
        <w:rPr>
          <w:lang w:eastAsia="el-GR" w:bidi="el-GR"/>
        </w:rPr>
        <w:t xml:space="preserve"> </w:t>
      </w:r>
      <w:r>
        <w:rPr>
          <w:lang w:val="el-GR" w:eastAsia="el-GR" w:bidi="el-GR"/>
        </w:rPr>
        <w:t>γλευκέως</w:t>
      </w:r>
      <w:r w:rsidRPr="00507F5D">
        <w:rPr>
          <w:lang w:eastAsia="el-GR" w:bidi="el-GR"/>
        </w:rPr>
        <w:t xml:space="preserve">) </w:t>
      </w:r>
      <w:r>
        <w:t xml:space="preserve">&amp; </w:t>
      </w:r>
      <w:r>
        <w:rPr>
          <w:lang w:val="la-Latn" w:eastAsia="la-Latn" w:bidi="la-Latn"/>
        </w:rPr>
        <w:t xml:space="preserve">pristes </w:t>
      </w:r>
      <w:r>
        <w:t xml:space="preserve">pendant trois jours de </w:t>
      </w:r>
      <w:r>
        <w:rPr>
          <w:lang w:val="la-Latn" w:eastAsia="la-Latn" w:bidi="la-Latn"/>
        </w:rPr>
        <w:t>sitite</w:t>
      </w:r>
      <w:r>
        <w:t>,</w:t>
      </w:r>
      <w:r>
        <w:br/>
        <w:t>purgent la matrice. La graine prise dans des liqueurs</w:t>
      </w:r>
      <w:r>
        <w:br/>
        <w:t xml:space="preserve">conVenables, fait Venir le lait. DIoseoRIDE, </w:t>
      </w:r>
      <w:r>
        <w:rPr>
          <w:i/>
          <w:iCs/>
        </w:rPr>
        <w:t>Lib. III.</w:t>
      </w:r>
      <w:r>
        <w:rPr>
          <w:i/>
          <w:iCs/>
        </w:rPr>
        <w:br/>
        <w:t>cap.</w:t>
      </w:r>
      <w:r>
        <w:t xml:space="preserve"> 434.</w:t>
      </w:r>
    </w:p>
    <w:p w14:paraId="613CA461" w14:textId="77777777" w:rsidR="00920750" w:rsidRDefault="00000000">
      <w:pPr>
        <w:ind w:left="360" w:hanging="360"/>
      </w:pPr>
      <w:r>
        <w:t>Parkinfon prétend que la plante que nous appellons cir-</w:t>
      </w:r>
      <w:r>
        <w:br/>
      </w:r>
      <w:r>
        <w:rPr>
          <w:i/>
          <w:iCs/>
        </w:rPr>
        <w:t>caea</w:t>
      </w:r>
      <w:r>
        <w:t xml:space="preserve"> , d'est point celle qui portoit ce nom chez les An-</w:t>
      </w:r>
      <w:r>
        <w:br/>
        <w:t>ciens.</w:t>
      </w:r>
    </w:p>
    <w:p w14:paraId="6E7B12E0" w14:textId="77777777" w:rsidR="00920750" w:rsidRDefault="00000000">
      <w:r>
        <w:t>CIRCÆA des Modernes, ou l'herbe enchanteresse.</w:t>
      </w:r>
    </w:p>
    <w:p w14:paraId="028FFBF6" w14:textId="77777777" w:rsidR="00920750" w:rsidRDefault="00000000">
      <w:r>
        <w:t>Voici fes caracteres :</w:t>
      </w:r>
    </w:p>
    <w:p w14:paraId="68C1C516" w14:textId="77777777" w:rsidR="00920750" w:rsidRDefault="00000000">
      <w:pPr>
        <w:ind w:left="360" w:hanging="360"/>
      </w:pPr>
      <w:r>
        <w:t xml:space="preserve">Sa racine est fibreufe, rampante , vivace : </w:t>
      </w:r>
      <w:r>
        <w:rPr>
          <w:b/>
          <w:bCs/>
          <w:i/>
          <w:iCs/>
        </w:rPr>
        <w:t>ses</w:t>
      </w:r>
      <w:r>
        <w:t xml:space="preserve"> feuilles font</w:t>
      </w:r>
      <w:r>
        <w:br/>
        <w:t>placées alternatÎVement , sans découpures , comme</w:t>
      </w:r>
      <w:r>
        <w:br/>
        <w:t xml:space="preserve">celles de la morelle commune : le </w:t>
      </w:r>
      <w:r>
        <w:rPr>
          <w:lang w:val="la-Latn" w:eastAsia="la-Latn" w:bidi="la-Latn"/>
        </w:rPr>
        <w:t xml:space="preserve">calyce </w:t>
      </w:r>
      <w:r>
        <w:t>de fa fleur est</w:t>
      </w:r>
      <w:r>
        <w:br/>
        <w:t>à deux feuilles, tombant lorfque le fruit est mûr, &amp;</w:t>
      </w:r>
      <w:r>
        <w:br/>
        <w:t xml:space="preserve">placé stur le bord de lloVaire : </w:t>
      </w:r>
      <w:r>
        <w:rPr>
          <w:b/>
          <w:bCs/>
          <w:i/>
          <w:iCs/>
        </w:rPr>
        <w:t>sa</w:t>
      </w:r>
      <w:r>
        <w:t xml:space="preserve"> fleur est bipétale , elle</w:t>
      </w:r>
      <w:r>
        <w:br/>
        <w:t xml:space="preserve">tombe comme le </w:t>
      </w:r>
      <w:r>
        <w:rPr>
          <w:lang w:val="la-Latn" w:eastAsia="la-Latn" w:bidi="la-Latn"/>
        </w:rPr>
        <w:t xml:space="preserve">calyce, </w:t>
      </w:r>
      <w:r>
        <w:t>elle porte deux étamines, &amp;</w:t>
      </w:r>
      <w:r>
        <w:br/>
        <w:t>elle est faite en épi. L’extrémité de fon pédicule s’in-</w:t>
      </w:r>
      <w:r>
        <w:br/>
        <w:t>fere dans un oVaire de figure ronde, tirant fur l’oVale,</w:t>
      </w:r>
      <w:r>
        <w:br/>
        <w:t>qui a à la partie supérieure un placenta &amp; un long tuyau,</w:t>
      </w:r>
      <w:r>
        <w:br/>
        <w:t>&amp; qui prend la forme d’une poire, &amp; dégénere en un</w:t>
      </w:r>
      <w:r>
        <w:br/>
        <w:t xml:space="preserve">fruit comme celui de la bardane à deux capfules , </w:t>
      </w:r>
      <w:r>
        <w:rPr>
          <w:b/>
          <w:bCs/>
          <w:i/>
          <w:iCs/>
        </w:rPr>
        <w:t>sec ,</w:t>
      </w:r>
      <w:r>
        <w:rPr>
          <w:b/>
          <w:bCs/>
          <w:i/>
          <w:iCs/>
        </w:rPr>
        <w:br/>
      </w:r>
      <w:r>
        <w:t>&amp; contenant deuxfemences oblongues.</w:t>
      </w:r>
    </w:p>
    <w:p w14:paraId="6CB2CA16" w14:textId="77777777" w:rsidR="00920750" w:rsidRDefault="00000000">
      <w:r>
        <w:t xml:space="preserve">Boerhaave distingue deux especes de </w:t>
      </w:r>
      <w:r>
        <w:rPr>
          <w:b/>
          <w:bCs/>
          <w:i/>
          <w:iCs/>
        </w:rPr>
        <w:t>drcaea.</w:t>
      </w:r>
    </w:p>
    <w:p w14:paraId="21FFB0D2" w14:textId="77777777" w:rsidR="00920750" w:rsidRPr="00507F5D" w:rsidRDefault="00000000">
      <w:pPr>
        <w:tabs>
          <w:tab w:val="left" w:pos="2351"/>
        </w:tabs>
        <w:rPr>
          <w:lang w:val="it-IT"/>
        </w:rPr>
      </w:pPr>
      <w:r w:rsidRPr="00507F5D">
        <w:rPr>
          <w:lang w:val="it-IT"/>
        </w:rPr>
        <w:t>C I R</w:t>
      </w:r>
      <w:r w:rsidRPr="00507F5D">
        <w:rPr>
          <w:lang w:val="it-IT"/>
        </w:rPr>
        <w:tab/>
        <w:t>564</w:t>
      </w:r>
    </w:p>
    <w:p w14:paraId="692F2175" w14:textId="77777777" w:rsidR="00920750" w:rsidRPr="0027247C" w:rsidRDefault="00000000">
      <w:pPr>
        <w:ind w:left="360" w:hanging="360"/>
        <w:rPr>
          <w:lang w:val="it-IT"/>
        </w:rPr>
      </w:pPr>
      <w:r w:rsidRPr="00507F5D">
        <w:rPr>
          <w:lang w:val="it-IT"/>
        </w:rPr>
        <w:t xml:space="preserve">I. </w:t>
      </w:r>
      <w:r>
        <w:rPr>
          <w:i/>
          <w:iCs/>
          <w:lang w:val="la-Latn" w:eastAsia="la-Latn" w:bidi="la-Latn"/>
        </w:rPr>
        <w:t xml:space="preserve">Circaea </w:t>
      </w:r>
      <w:r w:rsidRPr="00507F5D">
        <w:rPr>
          <w:i/>
          <w:iCs/>
          <w:lang w:val="it-IT"/>
        </w:rPr>
        <w:t>luteelana</w:t>
      </w:r>
      <w:r w:rsidRPr="00507F5D">
        <w:rPr>
          <w:lang w:val="it-IT"/>
        </w:rPr>
        <w:t xml:space="preserve"> , Lob, Ic. 266. </w:t>
      </w:r>
      <w:r w:rsidRPr="0027247C">
        <w:rPr>
          <w:i/>
          <w:iCs/>
          <w:lang w:val="it-IT"/>
        </w:rPr>
        <w:t xml:space="preserve">Ocymastrum </w:t>
      </w:r>
      <w:r>
        <w:rPr>
          <w:i/>
          <w:iCs/>
          <w:lang w:val="la-Latn" w:eastAsia="la-Latn" w:bidi="la-Latn"/>
        </w:rPr>
        <w:t>verruca-</w:t>
      </w:r>
      <w:r>
        <w:rPr>
          <w:i/>
          <w:iCs/>
          <w:lang w:val="la-Latn" w:eastAsia="la-Latn" w:bidi="la-Latn"/>
        </w:rPr>
        <w:br/>
      </w:r>
      <w:r w:rsidRPr="0027247C">
        <w:rPr>
          <w:i/>
          <w:iCs/>
          <w:lang w:val="it-IT"/>
        </w:rPr>
        <w:t>rium,</w:t>
      </w:r>
      <w:r w:rsidRPr="0027247C">
        <w:rPr>
          <w:lang w:val="it-IT"/>
        </w:rPr>
        <w:t xml:space="preserve"> J. B. 2. 977.</w:t>
      </w:r>
    </w:p>
    <w:p w14:paraId="5023760C" w14:textId="77777777" w:rsidR="00920750" w:rsidRPr="0027247C" w:rsidRDefault="00000000">
      <w:pPr>
        <w:ind w:left="360" w:hanging="360"/>
        <w:rPr>
          <w:lang w:val="it-IT"/>
        </w:rPr>
      </w:pPr>
      <w:r w:rsidRPr="0027247C">
        <w:rPr>
          <w:lang w:val="it-IT"/>
        </w:rPr>
        <w:t xml:space="preserve">2. </w:t>
      </w:r>
      <w:r>
        <w:rPr>
          <w:i/>
          <w:iCs/>
          <w:lang w:val="la-Latn" w:eastAsia="la-Latn" w:bidi="la-Latn"/>
        </w:rPr>
        <w:t xml:space="preserve">Circaea minima </w:t>
      </w:r>
      <w:r w:rsidRPr="0027247C">
        <w:rPr>
          <w:i/>
          <w:iCs/>
          <w:lang w:val="it-IT"/>
        </w:rPr>
        <w:t>,</w:t>
      </w:r>
      <w:r w:rsidRPr="0027247C">
        <w:rPr>
          <w:lang w:val="it-IT"/>
        </w:rPr>
        <w:t xml:space="preserve"> Col. 2. 79. </w:t>
      </w:r>
      <w:r>
        <w:rPr>
          <w:lang w:val="el-GR" w:eastAsia="el-GR" w:bidi="el-GR"/>
        </w:rPr>
        <w:t>δο</w:t>
      </w:r>
      <w:r w:rsidRPr="0027247C">
        <w:rPr>
          <w:lang w:val="it-IT" w:eastAsia="el-GR" w:bidi="el-GR"/>
        </w:rPr>
        <w:t xml:space="preserve">. </w:t>
      </w:r>
      <w:r w:rsidRPr="0027247C">
        <w:rPr>
          <w:lang w:val="it-IT"/>
        </w:rPr>
        <w:t xml:space="preserve">BÔERHA AVE, </w:t>
      </w:r>
      <w:r>
        <w:rPr>
          <w:lang w:val="la-Latn" w:eastAsia="la-Latn" w:bidi="la-Latn"/>
        </w:rPr>
        <w:t>/stacxuso</w:t>
      </w:r>
      <w:r>
        <w:rPr>
          <w:lang w:val="la-Latn" w:eastAsia="la-Latn" w:bidi="la-Latn"/>
        </w:rPr>
        <w:br/>
      </w:r>
      <w:r w:rsidRPr="0027247C">
        <w:rPr>
          <w:i/>
          <w:iCs/>
          <w:lang w:val="it-IT"/>
        </w:rPr>
        <w:t xml:space="preserve">ter </w:t>
      </w:r>
      <w:r>
        <w:rPr>
          <w:i/>
          <w:iCs/>
          <w:lang w:val="la-Latn" w:eastAsia="la-Latn" w:bidi="la-Latn"/>
        </w:rPr>
        <w:t xml:space="preserve">plantarum </w:t>
      </w:r>
      <w:r w:rsidRPr="0027247C">
        <w:rPr>
          <w:i/>
          <w:iCs/>
          <w:lang w:val="it-IT"/>
        </w:rPr>
        <w:t>&gt; vol.</w:t>
      </w:r>
      <w:r w:rsidRPr="0027247C">
        <w:rPr>
          <w:lang w:val="it-IT"/>
        </w:rPr>
        <w:t xml:space="preserve"> I.</w:t>
      </w:r>
    </w:p>
    <w:p w14:paraId="7B747D74" w14:textId="77777777" w:rsidR="00920750" w:rsidRDefault="00000000">
      <w:pPr>
        <w:ind w:left="360" w:hanging="360"/>
      </w:pPr>
      <w:r>
        <w:t>Geratd dit, que la premiere espece a les mêmes proprié-</w:t>
      </w:r>
      <w:r>
        <w:br/>
        <w:t>tés que la morelle des jardins.</w:t>
      </w:r>
    </w:p>
    <w:p w14:paraId="3EFDB5D7" w14:textId="77777777" w:rsidR="00920750" w:rsidRDefault="00000000">
      <w:r>
        <w:rPr>
          <w:lang w:val="la-Latn" w:eastAsia="la-Latn" w:bidi="la-Latn"/>
        </w:rPr>
        <w:t xml:space="preserve">CIRCIUS. </w:t>
      </w:r>
      <w:r>
        <w:t xml:space="preserve">Voyez </w:t>
      </w:r>
      <w:r>
        <w:rPr>
          <w:i/>
          <w:iCs/>
          <w:lang w:val="la-Latn" w:eastAsia="la-Latn" w:bidi="la-Latn"/>
        </w:rPr>
        <w:t>Argestes.</w:t>
      </w:r>
    </w:p>
    <w:p w14:paraId="2635C5C2" w14:textId="77777777" w:rsidR="00920750" w:rsidRDefault="00000000">
      <w:pPr>
        <w:ind w:left="360" w:hanging="360"/>
      </w:pPr>
      <w:r>
        <w:t xml:space="preserve">C1RCOS 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κίρκος</w:t>
      </w:r>
      <w:r w:rsidRPr="0027247C">
        <w:rPr>
          <w:lang w:eastAsia="el-GR" w:bidi="el-GR"/>
        </w:rPr>
        <w:t xml:space="preserve"> , </w:t>
      </w:r>
      <w:r>
        <w:t>&amp; par métathefe ou transposition de</w:t>
      </w:r>
      <w:r>
        <w:br/>
        <w:t>lettres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κρίκος</w:t>
      </w:r>
      <w:r w:rsidRPr="0027247C">
        <w:rPr>
          <w:lang w:eastAsia="el-GR" w:bidi="el-GR"/>
        </w:rPr>
        <w:t xml:space="preserve"> </w:t>
      </w:r>
      <w:r>
        <w:t>, signifie un anneau , une efpece de bou-</w:t>
      </w:r>
      <w:r>
        <w:br/>
        <w:t xml:space="preserve">ton, une gance &amp; autres choEessemblables. </w:t>
      </w:r>
      <w:r>
        <w:rPr>
          <w:lang w:val="la-Latn" w:eastAsia="la-Latn" w:bidi="la-Latn"/>
        </w:rPr>
        <w:t>Rhodius,</w:t>
      </w:r>
      <w:r>
        <w:rPr>
          <w:lang w:val="la-Latn" w:eastAsia="la-Latn" w:bidi="la-Latn"/>
        </w:rP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Acia</w:t>
      </w:r>
      <w:r>
        <w:rPr>
          <w:i/>
          <w:iCs/>
          <w:vertAlign w:val="subscript"/>
        </w:rPr>
        <w:t>y</w:t>
      </w:r>
      <w:r>
        <w:t xml:space="preserve"> sait Voir par le Traité qu Hippocrate a inti-</w:t>
      </w:r>
      <w:r>
        <w:br/>
        <w:t xml:space="preserve">tulé </w:t>
      </w:r>
      <w:r>
        <w:rPr>
          <w:i/>
          <w:iCs/>
        </w:rPr>
        <w:t>Mochlicus,</w:t>
      </w:r>
      <w:r>
        <w:t xml:space="preserve"> &amp; par sim Liyre des sractures, que</w:t>
      </w:r>
      <w:r>
        <w:br/>
      </w:r>
      <w:r>
        <w:rPr>
          <w:lang w:val="el-GR" w:eastAsia="el-GR" w:bidi="el-GR"/>
        </w:rPr>
        <w:t>κρίκοι</w:t>
      </w:r>
      <w:r w:rsidRPr="0027247C">
        <w:rPr>
          <w:lang w:eastAsia="el-GR" w:bidi="el-GR"/>
        </w:rPr>
        <w:t xml:space="preserve">, </w:t>
      </w:r>
      <w:r>
        <w:t>siont des anneaux faits aVec du cuir d’Egypte,</w:t>
      </w:r>
      <w:r>
        <w:br/>
        <w:t>que l’on coufoit dans quelque endroit de l'appareil né2</w:t>
      </w:r>
      <w:r>
        <w:br/>
        <w:t>ccssaire pour la distension d’une jambe luxée.</w:t>
      </w:r>
    </w:p>
    <w:p w14:paraId="77F07658" w14:textId="77777777" w:rsidR="00920750" w:rsidRDefault="00000000">
      <w:r>
        <w:t xml:space="preserve">CIRCUIT US. Voyez </w:t>
      </w:r>
      <w:r>
        <w:rPr>
          <w:i/>
          <w:iCs/>
          <w:lang w:val="la-Latn" w:eastAsia="la-Latn" w:bidi="la-Latn"/>
        </w:rPr>
        <w:t>Periodus.</w:t>
      </w:r>
    </w:p>
    <w:p w14:paraId="5EF90A20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CIRCULATIO, </w:t>
      </w:r>
      <w:r>
        <w:rPr>
          <w:i/>
          <w:iCs/>
        </w:rPr>
        <w:t>circulation,</w:t>
      </w:r>
      <w:r>
        <w:t xml:space="preserve"> est un terme deChymie,</w:t>
      </w:r>
      <w:r>
        <w:br/>
        <w:t xml:space="preserve">dont on donne l'explication aux mots </w:t>
      </w:r>
      <w:r>
        <w:rPr>
          <w:i/>
          <w:iCs/>
          <w:lang w:val="la-Latn" w:eastAsia="la-Latn" w:bidi="la-Latn"/>
        </w:rPr>
        <w:t xml:space="preserve">circulatorium </w:t>
      </w:r>
      <w:r>
        <w:rPr>
          <w:i/>
          <w:iCs/>
        </w:rPr>
        <w:t>&amp;</w:t>
      </w:r>
      <w:r>
        <w:rPr>
          <w:i/>
          <w:iCs/>
        </w:rPr>
        <w:br/>
        <w:t>circulatum.</w:t>
      </w:r>
    </w:p>
    <w:p w14:paraId="130646B8" w14:textId="77777777" w:rsidR="00920750" w:rsidRDefault="00000000">
      <w:pPr>
        <w:ind w:left="360" w:hanging="360"/>
      </w:pPr>
      <w:r>
        <w:rPr>
          <w:i/>
          <w:iCs/>
        </w:rPr>
        <w:t>Circulation ,</w:t>
      </w:r>
      <w:r>
        <w:t xml:space="preserve"> en terme d’Ansttomie, est le cours de quel-</w:t>
      </w:r>
      <w:r>
        <w:br/>
      </w:r>
      <w:r>
        <w:lastRenderedPageBreak/>
        <w:t>que fluide du corps que ce folt dans les Vaisseaux desc</w:t>
      </w:r>
      <w:r>
        <w:br/>
        <w:t xml:space="preserve">tinés à le conduire. 11 fe fait une </w:t>
      </w:r>
      <w:r>
        <w:rPr>
          <w:i/>
          <w:iCs/>
        </w:rPr>
        <w:t>circulation</w:t>
      </w:r>
      <w:r>
        <w:t xml:space="preserve"> du chyle,</w:t>
      </w:r>
      <w:r>
        <w:br/>
        <w:t xml:space="preserve">voyez </w:t>
      </w:r>
      <w:r>
        <w:rPr>
          <w:i/>
          <w:iCs/>
          <w:lang w:val="la-Latn" w:eastAsia="la-Latn" w:bidi="la-Latn"/>
        </w:rPr>
        <w:t xml:space="preserve">Chylus </w:t>
      </w:r>
      <w:r>
        <w:rPr>
          <w:i/>
          <w:iCs/>
        </w:rPr>
        <w:t>j</w:t>
      </w:r>
      <w:r>
        <w:t xml:space="preserve"> une </w:t>
      </w:r>
      <w:r>
        <w:rPr>
          <w:i/>
          <w:iCs/>
        </w:rPr>
        <w:t>circulation</w:t>
      </w:r>
      <w:r>
        <w:t xml:space="preserve"> du fang, Voyez </w:t>
      </w:r>
      <w:r>
        <w:rPr>
          <w:i/>
          <w:iCs/>
          <w:lang w:val="la-Latn" w:eastAsia="la-Latn" w:bidi="la-Latn"/>
        </w:rPr>
        <w:t xml:space="preserve">Sanguis </w:t>
      </w:r>
      <w:r>
        <w:rPr>
          <w:i/>
          <w:iCs/>
        </w:rPr>
        <w:t>j</w:t>
      </w:r>
      <w:r>
        <w:rPr>
          <w:i/>
          <w:iCs/>
        </w:rPr>
        <w:br/>
      </w:r>
      <w:r>
        <w:t xml:space="preserve">une </w:t>
      </w:r>
      <w:r>
        <w:rPr>
          <w:i/>
          <w:iCs/>
        </w:rPr>
        <w:t>circulatin</w:t>
      </w:r>
      <w:r>
        <w:t xml:space="preserve"> de la lymphe, Voyez </w:t>
      </w:r>
      <w:r>
        <w:rPr>
          <w:i/>
          <w:iCs/>
          <w:lang w:val="la-Latn" w:eastAsia="la-Latn" w:bidi="la-Latn"/>
        </w:rPr>
        <w:t>Lympha</w:t>
      </w:r>
      <w:r>
        <w:rPr>
          <w:lang w:val="la-Latn" w:eastAsia="la-Latn" w:bidi="la-Latn"/>
        </w:rPr>
        <w:t xml:space="preserve"> </w:t>
      </w:r>
      <w:r>
        <w:t>; &amp; une</w:t>
      </w:r>
      <w:r>
        <w:br/>
      </w:r>
      <w:r>
        <w:rPr>
          <w:i/>
          <w:iCs/>
        </w:rPr>
        <w:t>circulation</w:t>
      </w:r>
      <w:r>
        <w:t xml:space="preserve"> des efyrits, Voyez </w:t>
      </w:r>
      <w:r>
        <w:rPr>
          <w:i/>
          <w:iCs/>
          <w:lang w:val="la-Latn" w:eastAsia="la-Latn" w:bidi="la-Latn"/>
        </w:rPr>
        <w:t>Spiritus.</w:t>
      </w:r>
      <w:r>
        <w:rPr>
          <w:lang w:val="la-Latn" w:eastAsia="la-Latn" w:bidi="la-Latn"/>
        </w:rPr>
        <w:t xml:space="preserve"> </w:t>
      </w:r>
      <w:r>
        <w:t>Mais le mot</w:t>
      </w:r>
      <w:r>
        <w:br/>
      </w:r>
      <w:r>
        <w:rPr>
          <w:i/>
          <w:iCs/>
        </w:rPr>
        <w:t>drcidaelon</w:t>
      </w:r>
      <w:r>
        <w:t xml:space="preserve"> ne </w:t>
      </w:r>
      <w:r>
        <w:rPr>
          <w:i/>
          <w:iCs/>
        </w:rPr>
        <w:t>se</w:t>
      </w:r>
      <w:r>
        <w:t xml:space="preserve"> dit que du fang, à caufe qu’il Eemeut</w:t>
      </w:r>
      <w:r>
        <w:br/>
        <w:t>circulairement ou qu’il retourne au cœur, qui est l’ori-</w:t>
      </w:r>
      <w:r>
        <w:br/>
        <w:t>gine de sim mouVement; ce que les autres fluides ne</w:t>
      </w:r>
      <w:r>
        <w:br/>
        <w:t>font point.</w:t>
      </w:r>
    </w:p>
    <w:p w14:paraId="72D3B331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CIRCULATOR, </w:t>
      </w:r>
      <w:r>
        <w:rPr>
          <w:i/>
          <w:iCs/>
        </w:rPr>
        <w:t>Charlatan</w:t>
      </w:r>
      <w:r>
        <w:t xml:space="preserve"> ou </w:t>
      </w:r>
      <w:r>
        <w:rPr>
          <w:i/>
          <w:iCs/>
        </w:rPr>
        <w:t>Saltimbanque. Noyez</w:t>
      </w:r>
      <w:r>
        <w:rPr>
          <w:i/>
          <w:iCs/>
        </w:rPr>
        <w:br/>
        <w:t>Agyrta.</w:t>
      </w:r>
    </w:p>
    <w:p w14:paraId="3E8E6167" w14:textId="77777777" w:rsidR="00920750" w:rsidRDefault="00000000">
      <w:r>
        <w:rPr>
          <w:lang w:val="la-Latn" w:eastAsia="la-Latn" w:bidi="la-Latn"/>
        </w:rPr>
        <w:t>CIRCULATORIUM</w:t>
      </w:r>
      <w:r>
        <w:t>, en Latin, répond à ce que nous</w:t>
      </w:r>
      <w:r>
        <w:br/>
        <w:t xml:space="preserve">appellons en François, </w:t>
      </w:r>
      <w:r>
        <w:rPr>
          <w:i/>
          <w:iCs/>
        </w:rPr>
        <w:t>vaisseau circulatoire,</w:t>
      </w:r>
      <w:r>
        <w:t xml:space="preserve"> qui est</w:t>
      </w:r>
      <w:r>
        <w:br/>
        <w:t>chez les Chymistes une espece particuliere de Vaisseau,</w:t>
      </w:r>
      <w:r>
        <w:br/>
        <w:t>dans lequel la liqueur que l’on fait chauffer monte &amp;</w:t>
      </w:r>
      <w:r>
        <w:br/>
        <w:t xml:space="preserve">defcend de telle forte , que </w:t>
      </w:r>
      <w:r>
        <w:rPr>
          <w:i/>
          <w:iCs/>
        </w:rPr>
        <w:t>sa</w:t>
      </w:r>
      <w:r>
        <w:t xml:space="preserve"> partie la plus Volatile</w:t>
      </w:r>
      <w:r>
        <w:br/>
        <w:t>ne trouVant point d’issue, est obligée de redescendre</w:t>
      </w:r>
      <w:r>
        <w:br/>
        <w:t>de nouVeau. Tel est le pélican dont le Ventre est de</w:t>
      </w:r>
      <w:r>
        <w:br/>
        <w:t xml:space="preserve">figure oVale ; ce qui l’a fait </w:t>
      </w:r>
      <w:r>
        <w:rPr>
          <w:lang w:val="la-Latn" w:eastAsia="la-Latn" w:bidi="la-Latn"/>
        </w:rPr>
        <w:t xml:space="preserve">appeller </w:t>
      </w:r>
      <w:r>
        <w:rPr>
          <w:i/>
          <w:iCs/>
          <w:lang w:val="la-Latn" w:eastAsia="la-Latn" w:bidi="la-Latn"/>
        </w:rPr>
        <w:t xml:space="preserve">ovum </w:t>
      </w:r>
      <w:r>
        <w:rPr>
          <w:i/>
          <w:iCs/>
        </w:rPr>
        <w:t>philosep h fa</w:t>
      </w:r>
      <w:r>
        <w:rPr>
          <w:i/>
          <w:iCs/>
        </w:rPr>
        <w:br/>
        <w:t>cum,</w:t>
      </w:r>
      <w:r>
        <w:t xml:space="preserve"> ou œuf philosophique. On peut substituer aux</w:t>
      </w:r>
      <w:r>
        <w:br/>
        <w:t>vaisseaux précédons des phioles aVec un long cou, fcel-</w:t>
      </w:r>
      <w:r>
        <w:br/>
        <w:t>lées hermétiquement; ou une cucurbite,aVec un alcm-</w:t>
      </w:r>
      <w:r>
        <w:br/>
        <w:t>bicaVeuglcquel’onyadapte;oubien on prend une cu-</w:t>
      </w:r>
      <w:r>
        <w:br/>
        <w:t>curbite ou bouteille de Verre aVecun cou suffisamment</w:t>
      </w:r>
      <w:r>
        <w:br/>
        <w:t>long.dans laquelle on met les matieres, &amp; à laquelle on</w:t>
      </w:r>
      <w:r>
        <w:br/>
        <w:t>adapte une autre phiole plus petite, dont le cou puisse</w:t>
      </w:r>
      <w:r>
        <w:br/>
        <w:t>entrer dans le sien. Après que le Vaisseau &amp; les matie-</w:t>
      </w:r>
      <w:r>
        <w:br/>
        <w:t>res font suffisamment échauffées , on lute aVec soin</w:t>
      </w:r>
      <w:r>
        <w:br/>
        <w:t xml:space="preserve">les jointures ; car l’air étant raréfié par la chaleur , </w:t>
      </w:r>
      <w:r>
        <w:rPr>
          <w:i/>
          <w:iCs/>
        </w:rPr>
        <w:t>sort</w:t>
      </w:r>
      <w:r>
        <w:rPr>
          <w:i/>
          <w:iCs/>
        </w:rPr>
        <w:br/>
      </w:r>
      <w:r>
        <w:t>du Vaiffeau ; de fiorte qu’après aVoir luté, ou peut</w:t>
      </w:r>
      <w:r>
        <w:br/>
        <w:t>augmenter le feu autant que l’on Veut, &amp; l’entretenir</w:t>
      </w:r>
      <w:r>
        <w:br/>
        <w:t>dans le dégré que l’on juge à propos. Mais il arrice</w:t>
      </w:r>
      <w:r>
        <w:br/>
        <w:t>ordinairement dans ce procédé que la liqueur Venant à</w:t>
      </w:r>
      <w:r>
        <w:br/>
        <w:t>tomber toute froide dans le fond du Vaisseau, le fait</w:t>
      </w:r>
      <w:r>
        <w:br/>
        <w:t>éclater : c’est pourquoi on doit pousser le feu aVec</w:t>
      </w:r>
      <w:r>
        <w:br/>
        <w:t>beaucoup de précaution. On Voit par-là que l’opéra-</w:t>
      </w:r>
      <w:r>
        <w:br/>
        <w:t xml:space="preserve">tion chymique , communément appellée </w:t>
      </w:r>
      <w:r>
        <w:rPr>
          <w:i/>
          <w:iCs/>
        </w:rPr>
        <w:t>circulation,</w:t>
      </w:r>
      <w:r>
        <w:rPr>
          <w:i/>
          <w:iCs/>
        </w:rPr>
        <w:br/>
      </w:r>
      <w:r>
        <w:t>n’est autre chofe qu’une espece de digestion, &amp; que</w:t>
      </w:r>
      <w:r>
        <w:br/>
        <w:t>faire circuler une liqueur , c’est la mettre en circula-</w:t>
      </w:r>
      <w:r>
        <w:br/>
        <w:t>’ tion ou en digestion , pour que fes parties les plus vo-</w:t>
      </w:r>
      <w:r>
        <w:br/>
        <w:t>latiles montent &amp; retombent alternatÎVement, &amp; que</w:t>
      </w:r>
      <w:r>
        <w:br/>
        <w:t>parcourant pour ainsi dire un cercle, elles deVÎennent</w:t>
      </w:r>
      <w:r>
        <w:br/>
        <w:t>plusfubtiles &amp; plus atténuées ; car, fuiVant Sennert,</w:t>
      </w:r>
      <w:r>
        <w:br/>
        <w:t>on n’emploie la circulation que pour les liqueurs qui</w:t>
      </w:r>
      <w:r>
        <w:br/>
        <w:t xml:space="preserve">ont été déja épurées &amp; dépouillées de leurs </w:t>
      </w:r>
      <w:r>
        <w:rPr>
          <w:lang w:val="la-Latn" w:eastAsia="la-Latn" w:bidi="la-Latn"/>
        </w:rPr>
        <w:t xml:space="preserve">feces, </w:t>
      </w:r>
      <w:r>
        <w:t>ou</w:t>
      </w:r>
      <w:r>
        <w:br/>
        <w:t>tout au moins , qui ont befoin d’un plus haut dégré de</w:t>
      </w:r>
      <w:r>
        <w:br/>
        <w:t>fubtilifation. C’est ainsi que l’efprit de vin rectifié est</w:t>
      </w:r>
    </w:p>
    <w:p w14:paraId="773B76F8" w14:textId="77777777" w:rsidR="00920750" w:rsidRDefault="00000000">
      <w:pPr>
        <w:tabs>
          <w:tab w:val="left" w:pos="5186"/>
        </w:tabs>
        <w:ind w:firstLine="360"/>
      </w:pPr>
      <w:r>
        <w:t xml:space="preserve">(a)' Au lieu de </w:t>
      </w:r>
      <w:r>
        <w:rPr>
          <w:lang w:val="el-GR" w:eastAsia="el-GR" w:bidi="el-GR"/>
        </w:rPr>
        <w:t>μναὶ</w:t>
      </w:r>
      <w:r w:rsidRPr="0027247C">
        <w:rPr>
          <w:lang w:eastAsia="el-GR" w:bidi="el-GR"/>
        </w:rPr>
        <w:t xml:space="preserve">, </w:t>
      </w:r>
      <w:r>
        <w:t xml:space="preserve">je lis aVec Cornarius </w:t>
      </w:r>
      <w:r>
        <w:rPr>
          <w:lang w:val="el-GR" w:eastAsia="el-GR" w:bidi="el-GR"/>
        </w:rPr>
        <w:t>ὀυγΓίαι</w:t>
      </w:r>
      <w:r w:rsidRPr="0027247C">
        <w:rPr>
          <w:lang w:eastAsia="el-GR" w:bidi="el-GR"/>
        </w:rPr>
        <w:t xml:space="preserve"> </w:t>
      </w:r>
      <w:r>
        <w:t>; ce qui</w:t>
      </w:r>
      <w:r>
        <w:tab/>
        <w:t>car tmis pintes de vin ne fufiltOÎent presque pas pour Ia xnaCC-</w:t>
      </w:r>
    </w:p>
    <w:p w14:paraId="3F4FFE08" w14:textId="77777777" w:rsidR="00920750" w:rsidRDefault="00000000">
      <w:pPr>
        <w:tabs>
          <w:tab w:val="left" w:pos="5191"/>
        </w:tabs>
      </w:pPr>
      <w:r>
        <w:t xml:space="preserve">revient au </w:t>
      </w:r>
      <w:r>
        <w:rPr>
          <w:i/>
          <w:iCs/>
          <w:lang w:val="la-Latn" w:eastAsia="la-Latn" w:bidi="la-Latn"/>
        </w:rPr>
        <w:t>quadrans radicis</w:t>
      </w:r>
      <w:r>
        <w:rPr>
          <w:lang w:val="la-Latn" w:eastAsia="la-Latn" w:bidi="la-Latn"/>
        </w:rPr>
        <w:t xml:space="preserve"> </w:t>
      </w:r>
      <w:r>
        <w:t>de Pline : d’ailleurs il n’eft pas pof-</w:t>
      </w:r>
      <w:r>
        <w:tab/>
        <w:t>ration.</w:t>
      </w:r>
    </w:p>
    <w:p w14:paraId="7AD14F25" w14:textId="77777777" w:rsidR="00920750" w:rsidRDefault="00000000">
      <w:r>
        <w:t>Ûble que Dicfcoride ait voulu dire quatre livres de la racine 5</w:t>
      </w:r>
      <w:r>
        <w:br w:type="page"/>
      </w:r>
    </w:p>
    <w:p w14:paraId="4AD64144" w14:textId="77777777" w:rsidR="00920750" w:rsidRDefault="00000000">
      <w:r>
        <w:rPr>
          <w:i/>
          <w:iCs/>
        </w:rPr>
        <w:lastRenderedPageBreak/>
        <w:t>fai</w:t>
      </w:r>
      <w:r>
        <w:t xml:space="preserve"> C I R</w:t>
      </w:r>
    </w:p>
    <w:p w14:paraId="1892AD3D" w14:textId="77777777" w:rsidR="00920750" w:rsidRDefault="00000000">
      <w:pPr>
        <w:ind w:firstLine="360"/>
      </w:pPr>
      <w:r>
        <w:t>transformé par la circulation , en ce que nous àppeî-</w:t>
      </w:r>
      <w:r>
        <w:br/>
        <w:t>lons quintessenCe. La circulation a été mise en usage,</w:t>
      </w:r>
      <w:r>
        <w:br/>
        <w:t>fuÎVant Barnerus, pour deux raifons ; 1°. Afin que les</w:t>
      </w:r>
      <w:r>
        <w:br/>
        <w:t>efprits &amp; les liqueurs que l'on veut unir, étant ainsi</w:t>
      </w:r>
      <w:r>
        <w:br/>
        <w:t xml:space="preserve">obligées à monter &amp; à descendre , </w:t>
      </w:r>
      <w:r>
        <w:rPr>
          <w:i/>
          <w:iCs/>
        </w:rPr>
        <w:t>sc</w:t>
      </w:r>
      <w:r>
        <w:t xml:space="preserve"> mêlent avec</w:t>
      </w:r>
      <w:r>
        <w:br/>
        <w:t>beaucOup plus de force. 2°. Afin de dégager plutôt &amp;</w:t>
      </w:r>
      <w:r>
        <w:br/>
        <w:t>plus efficacement une fubstance de la liqueur ou essen-</w:t>
      </w:r>
      <w:r>
        <w:br/>
        <w:t>ce dans laquelle elle est contenue. Pins donc que la</w:t>
      </w:r>
      <w:r>
        <w:br/>
        <w:t>cireulation n’est autre chofe qu’une espece de diges-</w:t>
      </w:r>
      <w:r>
        <w:br/>
        <w:t>tion , il est évident, suivant Hoffman, que les sujets de</w:t>
      </w:r>
      <w:r>
        <w:br/>
        <w:t>cette opération peuvent être des liquides fculs , ou des</w:t>
      </w:r>
      <w:r>
        <w:br/>
        <w:t>solides mêlés avec des liquides, que l'on a dessein de</w:t>
      </w:r>
      <w:r>
        <w:br/>
        <w:t>clarifier, de dépurer, d’écarter ou de mûrir, on l'emploi</w:t>
      </w:r>
      <w:r>
        <w:br/>
        <w:t>quelquefois pour volatilifer des fubstances fixes,ou pour</w:t>
      </w:r>
      <w:r>
        <w:br/>
        <w:t>fixer celles qui fiant volatiles : mais les vaifleaux doi-</w:t>
      </w:r>
      <w:r>
        <w:br/>
        <w:t>vent être parfaitement joints , ou fcellés hermétique-</w:t>
      </w:r>
      <w:r>
        <w:br/>
        <w:t>ment, &amp; le tems proportionné aux différentes inten-</w:t>
      </w:r>
      <w:r>
        <w:br/>
        <w:t>tions de POpérateur. Il est éyident par ce qui est dit</w:t>
      </w:r>
      <w:r>
        <w:br/>
        <w:t xml:space="preserve">à l’article </w:t>
      </w:r>
      <w:r>
        <w:rPr>
          <w:i/>
          <w:iCs/>
        </w:rPr>
        <w:t>Cohobaelo,</w:t>
      </w:r>
      <w:r>
        <w:t xml:space="preserve"> que l'on peut suppléer à ce pro-</w:t>
      </w:r>
      <w:r>
        <w:br/>
        <w:t>cédé par des distilations réitérées: &amp; de-là vient que</w:t>
      </w:r>
      <w:r>
        <w:br/>
        <w:t>dans le langage de Paracelfe, être soumis à la circula-</w:t>
      </w:r>
      <w:r>
        <w:br/>
        <w:t>tion , &amp; être distilé en efprit, signifie une feule &amp; mê-</w:t>
      </w:r>
      <w:r>
        <w:br/>
        <w:t>me chofe.</w:t>
      </w:r>
    </w:p>
    <w:p w14:paraId="4E0CC757" w14:textId="77777777" w:rsidR="00920750" w:rsidRDefault="00000000">
      <w:r>
        <w:t xml:space="preserve">CIRCULATUM. Le </w:t>
      </w:r>
      <w:r>
        <w:rPr>
          <w:i/>
          <w:iCs/>
        </w:rPr>
        <w:t>circulatum</w:t>
      </w:r>
      <w:r>
        <w:t xml:space="preserve"> de </w:t>
      </w:r>
      <w:r>
        <w:rPr>
          <w:lang w:val="la-Latn" w:eastAsia="la-Latn" w:bidi="la-Latn"/>
        </w:rPr>
        <w:t>Paracesse</w:t>
      </w:r>
      <w:r>
        <w:t>, suivant</w:t>
      </w:r>
      <w:r>
        <w:br/>
        <w:t>Boerhaave, est une liqueur tirée avec un travail infini,</w:t>
      </w:r>
      <w:r>
        <w:br/>
        <w:t>&amp; une circulation ennuyeufe du fiel marin , clans lequel</w:t>
      </w:r>
      <w:r>
        <w:br/>
        <w:t>la nature a mis le plus haut dégré de perfection. Ce</w:t>
      </w:r>
      <w:r>
        <w:br/>
        <w:t>Chymiste romanesque avoit trouvé le secret de tirer de</w:t>
      </w:r>
      <w:r>
        <w:br/>
        <w:t>ce fel , par une industrie qu’on ne peut s’empêcher</w:t>
      </w:r>
      <w:r>
        <w:br/>
        <w:t>d’admirer, une huile perpétuelle, qu’il appelloit cir-</w:t>
      </w:r>
      <w:r>
        <w:br/>
      </w:r>
      <w:r>
        <w:rPr>
          <w:i/>
          <w:iCs/>
        </w:rPr>
        <w:t xml:space="preserve">culatum minus, </w:t>
      </w:r>
      <w:r>
        <w:t xml:space="preserve">ou </w:t>
      </w:r>
      <w:r>
        <w:rPr>
          <w:i/>
          <w:iCs/>
        </w:rPr>
        <w:t xml:space="preserve">drculatussael </w:t>
      </w:r>
      <w:r>
        <w:rPr>
          <w:i/>
          <w:iCs/>
          <w:lang w:val="la-Latn" w:eastAsia="la-Latn" w:bidi="la-Latn"/>
        </w:rPr>
        <w:t>minor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ens primum </w:t>
      </w:r>
      <w:r>
        <w:rPr>
          <w:i/>
          <w:iCs/>
        </w:rPr>
        <w:t>sa-</w:t>
      </w:r>
      <w:r>
        <w:rPr>
          <w:i/>
          <w:iCs/>
        </w:rPr>
        <w:br/>
        <w:t xml:space="preserve">liumioleumsastée </w:t>
      </w:r>
      <w:r>
        <w:rPr>
          <w:i/>
          <w:iCs/>
          <w:lang w:val="la-Latn" w:eastAsia="la-Latn" w:bidi="la-Latn"/>
        </w:rPr>
        <w:t xml:space="preserve">liquor </w:t>
      </w:r>
      <w:r>
        <w:rPr>
          <w:i/>
          <w:iCs/>
        </w:rPr>
        <w:t xml:space="preserve">salis, 8c </w:t>
      </w:r>
      <w:r>
        <w:rPr>
          <w:i/>
          <w:iCs/>
          <w:lang w:val="la-Latn" w:eastAsia="la-Latn" w:bidi="la-Latn"/>
        </w:rPr>
        <w:t xml:space="preserve">aqua </w:t>
      </w:r>
      <w:r>
        <w:rPr>
          <w:i/>
          <w:iCs/>
        </w:rPr>
        <w:t>salis Ai</w:t>
      </w:r>
      <w:r>
        <w:t xml:space="preserve"> employoit</w:t>
      </w:r>
      <w:r>
        <w:br/>
        <w:t>dans ce procédé de l’efnrit de vin , mais dont on igno-</w:t>
      </w:r>
      <w:r>
        <w:br/>
        <w:t xml:space="preserve">re la nature. Il avoit aussi un </w:t>
      </w:r>
      <w:r>
        <w:rPr>
          <w:i/>
          <w:iCs/>
        </w:rPr>
        <w:t>drculatum masses</w:t>
      </w:r>
      <w:r>
        <w:t>, auquel</w:t>
      </w:r>
      <w:r>
        <w:br/>
        <w:t xml:space="preserve">il donnoit le nom de </w:t>
      </w:r>
      <w:r>
        <w:rPr>
          <w:i/>
          <w:iCs/>
          <w:lang w:val="la-Latn" w:eastAsia="la-Latn" w:bidi="la-Latn"/>
        </w:rPr>
        <w:t xml:space="preserve">materia mercurii </w:t>
      </w:r>
      <w:r>
        <w:rPr>
          <w:i/>
          <w:iCs/>
        </w:rPr>
        <w:t>salis</w:t>
      </w:r>
      <w:r w:rsidRPr="0027247C">
        <w:rPr>
          <w:i/>
          <w:iCs/>
          <w:lang w:eastAsia="el-GR" w:bidi="el-GR"/>
        </w:rPr>
        <w:t xml:space="preserve">,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Tignis</w:t>
      </w:r>
      <w:r>
        <w:rPr>
          <w:i/>
          <w:iCs/>
          <w:lang w:val="la-Latn" w:eastAsia="la-Latn" w:bidi="la-Latn"/>
        </w:rPr>
        <w:br/>
        <w:t>vivens,</w:t>
      </w:r>
      <w:r>
        <w:rPr>
          <w:lang w:val="la-Latn" w:eastAsia="la-Latn" w:bidi="la-Latn"/>
        </w:rPr>
        <w:t xml:space="preserve"> </w:t>
      </w:r>
      <w:r>
        <w:t>qui avoit beaucoup plus d’efficacité que le cir-</w:t>
      </w:r>
      <w:r>
        <w:br/>
      </w:r>
      <w:r>
        <w:rPr>
          <w:i/>
          <w:iCs/>
        </w:rPr>
        <w:t>culatum minus,</w:t>
      </w:r>
      <w:r>
        <w:t xml:space="preserve"> mais qui étoit aussi plus difficile à Obte-</w:t>
      </w:r>
      <w:r>
        <w:br/>
        <w:t>nir. Paracelfedit qu’il préparoit avec ces deux fubstan-</w:t>
      </w:r>
      <w:r>
        <w:br/>
        <w:t>ces intimement unies , le fameux dissolvant dans lequel</w:t>
      </w:r>
      <w:r>
        <w:br/>
        <w:t>l’orsetranssormoit au point de changer entierement de</w:t>
      </w:r>
      <w:r>
        <w:br/>
        <w:t xml:space="preserve">nature. Barchusen, dans la </w:t>
      </w:r>
      <w:r>
        <w:rPr>
          <w:i/>
          <w:iCs/>
        </w:rPr>
        <w:t xml:space="preserve">Pyrosophia, </w:t>
      </w:r>
      <w:r>
        <w:t>nous donne</w:t>
      </w:r>
      <w:r>
        <w:br/>
        <w:t xml:space="preserve">une préparation sort exacte, mais ennuyeuse, </w:t>
      </w:r>
      <w:r>
        <w:rPr>
          <w:lang w:val="la-Latn" w:eastAsia="la-Latn" w:bidi="la-Latn"/>
        </w:rPr>
        <w:t>deces</w:t>
      </w:r>
      <w:r>
        <w:rPr>
          <w:lang w:val="la-Latn" w:eastAsia="la-Latn" w:bidi="la-Latn"/>
        </w:rPr>
        <w:br/>
      </w:r>
      <w:r>
        <w:t xml:space="preserve">deux </w:t>
      </w:r>
      <w:r>
        <w:rPr>
          <w:i/>
          <w:iCs/>
        </w:rPr>
        <w:t>rirettlatum,</w:t>
      </w:r>
      <w:r>
        <w:t xml:space="preserve"> qu’il a tirée des écrits mêmes de Pa-</w:t>
      </w:r>
      <w:r>
        <w:br/>
        <w:t xml:space="preserve">racelfe. </w:t>
      </w:r>
      <w:r>
        <w:rPr>
          <w:i/>
          <w:iCs/>
        </w:rPr>
        <w:t>LO drculatum minus se</w:t>
      </w:r>
      <w:r>
        <w:t xml:space="preserve"> prépare avec le fel ma-</w:t>
      </w:r>
      <w:r>
        <w:br/>
        <w:t>rin , l'eau, le fuc de racine de raVe &amp; l'alcohol du vin.</w:t>
      </w:r>
      <w:r>
        <w:br/>
        <w:t xml:space="preserve">Le </w:t>
      </w:r>
      <w:r>
        <w:rPr>
          <w:i/>
          <w:iCs/>
        </w:rPr>
        <w:t>drculatum masots,</w:t>
      </w:r>
      <w:r>
        <w:t xml:space="preserve"> avec le mercure sublimé &amp; le fel</w:t>
      </w:r>
      <w:r>
        <w:br/>
        <w:t xml:space="preserve">marin. Quelques-uns assurent que le </w:t>
      </w:r>
      <w:r>
        <w:rPr>
          <w:i/>
          <w:iCs/>
        </w:rPr>
        <w:t xml:space="preserve">drculatum </w:t>
      </w:r>
      <w:r>
        <w:rPr>
          <w:i/>
          <w:iCs/>
          <w:lang w:val="la-Latn" w:eastAsia="la-Latn" w:bidi="la-Latn"/>
        </w:rPr>
        <w:t>ma-</w:t>
      </w:r>
      <w:r>
        <w:rPr>
          <w:i/>
          <w:iCs/>
          <w:lang w:val="la-Latn" w:eastAsia="la-Latn" w:bidi="la-Latn"/>
        </w:rPr>
        <w:br/>
        <w:t>jus</w:t>
      </w:r>
      <w:r>
        <w:rPr>
          <w:lang w:val="la-Latn" w:eastAsia="la-Latn" w:bidi="la-Latn"/>
        </w:rPr>
        <w:t xml:space="preserve"> </w:t>
      </w:r>
      <w:r>
        <w:t>de ParacelEe n’étoit autre chosie que de l’efprit de</w:t>
      </w:r>
      <w:r>
        <w:br/>
        <w:t xml:space="preserve">vin rectifié ; &amp; fion </w:t>
      </w:r>
      <w:r>
        <w:rPr>
          <w:i/>
          <w:iCs/>
        </w:rPr>
        <w:t>drculatum minus,</w:t>
      </w:r>
      <w:r>
        <w:t xml:space="preserve"> de l'esprit de vi-</w:t>
      </w:r>
      <w:r>
        <w:br/>
        <w:t xml:space="preserve">naigre. D’autres , comme on le voit dans les </w:t>
      </w:r>
      <w:r>
        <w:rPr>
          <w:i/>
          <w:iCs/>
          <w:lang w:val="la-Latn" w:eastAsia="la-Latn" w:bidi="la-Latn"/>
        </w:rPr>
        <w:t>Collectam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Chym. Leydens.</w:t>
      </w:r>
      <w:r>
        <w:t xml:space="preserve"> prétendent que l'esprit de nitre dulci-</w:t>
      </w:r>
      <w:r>
        <w:br/>
        <w:t xml:space="preserve">fié est le </w:t>
      </w:r>
      <w:r>
        <w:rPr>
          <w:i/>
          <w:iCs/>
        </w:rPr>
        <w:t>drculatum niajas</w:t>
      </w:r>
      <w:r>
        <w:t xml:space="preserve"> de ce Chymiste.</w:t>
      </w:r>
    </w:p>
    <w:p w14:paraId="5B4827B3" w14:textId="77777777" w:rsidR="00920750" w:rsidRDefault="00000000">
      <w:pPr>
        <w:ind w:left="360" w:hanging="360"/>
      </w:pPr>
      <w:r>
        <w:t>Maets , dans le même Ouvrage , donne les directions</w:t>
      </w:r>
      <w:r>
        <w:br/>
        <w:t xml:space="preserve">fuivantes pour préparer le </w:t>
      </w:r>
      <w:r>
        <w:rPr>
          <w:i/>
          <w:iCs/>
        </w:rPr>
        <w:t>drculatum rnirnts</w:t>
      </w:r>
      <w:r>
        <w:t xml:space="preserve"> de Pa-</w:t>
      </w:r>
      <w:r>
        <w:br/>
        <w:t>racesse.</w:t>
      </w:r>
    </w:p>
    <w:p w14:paraId="7A27E8B9" w14:textId="77777777" w:rsidR="00920750" w:rsidRDefault="00000000">
      <w:pPr>
        <w:ind w:left="360" w:hanging="360"/>
      </w:pPr>
      <w:r>
        <w:rPr>
          <w:i/>
          <w:iCs/>
        </w:rPr>
        <w:t>Prenez</w:t>
      </w:r>
      <w:r>
        <w:t xml:space="preserve"> telle quantité qu’il vous plaira de fleurs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pures de fel ammoniac , sublimées deux fois</w:t>
      </w:r>
      <w:r>
        <w:br/>
        <w:t>du felammoniac ordinaire. Versez dessus del’alco-</w:t>
      </w:r>
      <w:r>
        <w:br/>
        <w:t>hol devin ; enforte qu’il fumage de 3 doigts. Laise</w:t>
      </w:r>
      <w:r>
        <w:br/>
        <w:t>Eez-les en digestion à une chaleur modérée pen-</w:t>
      </w:r>
      <w:r>
        <w:br/>
        <w:t>dant 3 jours &amp; 3 nuits successivement, ou plus;</w:t>
      </w:r>
      <w:r>
        <w:br/>
        <w:t>car par ce moyen l’esprit de vin s’unira intime-</w:t>
      </w:r>
      <w:r>
        <w:br/>
        <w:t>mcnt avec le fel Volatil ammOniac, &amp; l’on en tire-</w:t>
      </w:r>
      <w:r>
        <w:br/>
        <w:t xml:space="preserve">ra un </w:t>
      </w:r>
      <w:r>
        <w:rPr>
          <w:lang w:val="la-Latn" w:eastAsia="la-Latn" w:bidi="la-Latn"/>
        </w:rPr>
        <w:t xml:space="preserve">menstrue </w:t>
      </w:r>
      <w:r>
        <w:t>beaucoup plus effieace que l'alco-</w:t>
      </w:r>
      <w:r>
        <w:br/>
        <w:t xml:space="preserve">hol de </w:t>
      </w:r>
      <w:r>
        <w:rPr>
          <w:lang w:val="el-GR" w:eastAsia="el-GR" w:bidi="el-GR"/>
        </w:rPr>
        <w:t>νΐη</w:t>
      </w:r>
      <w:r w:rsidRPr="0027247C">
        <w:rPr>
          <w:lang w:eastAsia="el-GR" w:bidi="el-GR"/>
        </w:rPr>
        <w:t xml:space="preserve"> </w:t>
      </w:r>
      <w:r>
        <w:t xml:space="preserve">, &amp; qui suppléera à l’efprit de </w:t>
      </w:r>
      <w:r>
        <w:rPr>
          <w:lang w:val="el-GR" w:eastAsia="el-GR" w:bidi="el-GR"/>
        </w:rPr>
        <w:t>νΐη</w:t>
      </w:r>
      <w:r w:rsidRPr="0027247C">
        <w:rPr>
          <w:lang w:eastAsia="el-GR" w:bidi="el-GR"/>
        </w:rPr>
        <w:t xml:space="preserve"> </w:t>
      </w:r>
      <w:r>
        <w:t>quand</w:t>
      </w:r>
      <w:r>
        <w:br/>
        <w:t xml:space="preserve">on Voudra tirer les teintures , du </w:t>
      </w:r>
      <w:r>
        <w:rPr>
          <w:i/>
          <w:iCs/>
        </w:rPr>
        <w:t>crocus selis</w:t>
      </w:r>
      <w:r>
        <w:t>, par</w:t>
      </w:r>
      <w:r>
        <w:br/>
        <w:t>exemple , du Verre d’antimoine , &amp; des autres</w:t>
      </w:r>
      <w:r>
        <w:br/>
      </w:r>
      <w:r>
        <w:rPr>
          <w:lang w:val="la-Latn" w:eastAsia="la-Latn" w:bidi="la-Latn"/>
        </w:rPr>
        <w:t xml:space="preserve">si-ibstances </w:t>
      </w:r>
      <w:r>
        <w:t>minérales.</w:t>
      </w:r>
    </w:p>
    <w:p w14:paraId="6817F438" w14:textId="77777777" w:rsidR="00920750" w:rsidRDefault="00000000">
      <w:r>
        <w:rPr>
          <w:lang w:val="la-Latn" w:eastAsia="la-Latn" w:bidi="la-Latn"/>
        </w:rPr>
        <w:t xml:space="preserve">Sulcant </w:t>
      </w:r>
      <w:r>
        <w:t xml:space="preserve">Blancard, dans sim </w:t>
      </w:r>
      <w:r>
        <w:rPr>
          <w:i/>
          <w:iCs/>
        </w:rPr>
        <w:t xml:space="preserve">Lexicon </w:t>
      </w:r>
      <w:r>
        <w:rPr>
          <w:i/>
          <w:iCs/>
          <w:lang w:val="la-Latn" w:eastAsia="la-Latn" w:bidi="la-Latn"/>
        </w:rPr>
        <w:t>Renovatum</w:t>
      </w:r>
      <w:r>
        <w:rPr>
          <w:i/>
          <w:iCs/>
        </w:rPr>
        <w:t>, le drcu-</w:t>
      </w:r>
      <w:r>
        <w:rPr>
          <w:i/>
          <w:iCs/>
        </w:rPr>
        <w:br/>
        <w:t>latum minus</w:t>
      </w:r>
      <w:r>
        <w:t xml:space="preserve"> n’est autre choEe que l'esprit de vin.En un</w:t>
      </w:r>
      <w:r>
        <w:br/>
        <w:t>mot, les uns font d’un sentiment, &amp; les autres d’un</w:t>
      </w:r>
      <w:r>
        <w:br/>
        <w:t>autre, touchant ces préparations mystérieuses dont ils</w:t>
      </w:r>
      <w:r>
        <w:br/>
        <w:t xml:space="preserve">gnorent également la nature. Voyez </w:t>
      </w:r>
      <w:r>
        <w:rPr>
          <w:i/>
          <w:iCs/>
        </w:rPr>
        <w:t>Alcahest.</w:t>
      </w:r>
    </w:p>
    <w:p w14:paraId="7A0101A6" w14:textId="77777777" w:rsidR="00920750" w:rsidRDefault="00000000">
      <w:pPr>
        <w:tabs>
          <w:tab w:val="left" w:pos="2387"/>
        </w:tabs>
      </w:pPr>
      <w:r>
        <w:t>CIR</w:t>
      </w:r>
      <w:r>
        <w:tab/>
        <w:t>566</w:t>
      </w:r>
    </w:p>
    <w:p w14:paraId="13A9406F" w14:textId="77777777" w:rsidR="00920750" w:rsidRDefault="00000000">
      <w:pPr>
        <w:ind w:left="360" w:hanging="360"/>
      </w:pPr>
      <w:r>
        <w:t xml:space="preserve">C1RCULÜS, </w:t>
      </w:r>
      <w:r>
        <w:rPr>
          <w:lang w:val="el-GR" w:eastAsia="el-GR" w:bidi="el-GR"/>
        </w:rPr>
        <w:t>κύκλος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κύκλον</w:t>
      </w:r>
      <w:r w:rsidRPr="0027247C">
        <w:rPr>
          <w:lang w:eastAsia="el-GR" w:bidi="el-GR"/>
        </w:rPr>
        <w:t xml:space="preserve">, </w:t>
      </w:r>
      <w:r>
        <w:rPr>
          <w:i/>
          <w:iCs/>
        </w:rPr>
        <w:t>cercle.</w:t>
      </w:r>
      <w:r>
        <w:t xml:space="preserve"> Ce mot, outre sa</w:t>
      </w:r>
      <w:r>
        <w:br/>
        <w:t xml:space="preserve">signification connue, </w:t>
      </w:r>
      <w:r>
        <w:rPr>
          <w:i/>
          <w:iCs/>
        </w:rPr>
        <w:t>se</w:t>
      </w:r>
      <w:r>
        <w:t xml:space="preserve"> dit encore des parties du Corps»</w:t>
      </w:r>
      <w:r>
        <w:br/>
        <w:t xml:space="preserve">Dans Hippocrate, par exemple, </w:t>
      </w:r>
      <w:r>
        <w:rPr>
          <w:i/>
          <w:iCs/>
        </w:rPr>
        <w:t>Lib. II. de Morin</w:t>
      </w:r>
      <w:r>
        <w:rPr>
          <w:i/>
          <w:iCs/>
        </w:rPr>
        <w:br/>
      </w:r>
      <w:r>
        <w:rPr>
          <w:lang w:val="el-GR" w:eastAsia="el-GR" w:bidi="el-GR"/>
        </w:rPr>
        <w:t>κύκλοι</w:t>
      </w:r>
      <w:r w:rsidRPr="0027247C">
        <w:rPr>
          <w:lang w:eastAsia="el-GR" w:bidi="el-GR"/>
        </w:rPr>
        <w:t xml:space="preserve"> </w:t>
      </w:r>
      <w:r>
        <w:rPr>
          <w:lang w:val="el-GR" w:eastAsia="el-GR" w:bidi="el-GR"/>
        </w:rPr>
        <w:t>τουπροσώπου</w:t>
      </w:r>
      <w:r w:rsidRPr="0027247C">
        <w:rPr>
          <w:lang w:eastAsia="el-GR" w:bidi="el-GR"/>
        </w:rPr>
        <w:t xml:space="preserve">, </w:t>
      </w:r>
      <w:r>
        <w:t xml:space="preserve">sont les os de lapomette ; &amp; </w:t>
      </w:r>
      <w:r>
        <w:rPr>
          <w:lang w:val="el-GR" w:eastAsia="el-GR" w:bidi="el-GR"/>
        </w:rPr>
        <w:t>κύκλα</w:t>
      </w:r>
      <w:r w:rsidRPr="0027247C">
        <w:rPr>
          <w:lang w:eastAsia="el-GR" w:bidi="el-GR"/>
        </w:rPr>
        <w:br/>
      </w:r>
      <w:r>
        <w:rPr>
          <w:lang w:val="el-GR" w:eastAsia="el-GR" w:bidi="el-GR"/>
        </w:rPr>
        <w:t>τῶν</w:t>
      </w:r>
      <w:r w:rsidRPr="0027247C">
        <w:rPr>
          <w:lang w:eastAsia="el-GR" w:bidi="el-GR"/>
        </w:rPr>
        <w:t xml:space="preserve"> </w:t>
      </w:r>
      <w:r>
        <w:rPr>
          <w:lang w:val="el-GR" w:eastAsia="el-GR" w:bidi="el-GR"/>
        </w:rPr>
        <w:t>ὀφθαλμῶν</w:t>
      </w:r>
      <w:r>
        <w:t>, font les orbites ou cavités dans lesquelles</w:t>
      </w:r>
      <w:r>
        <w:br/>
        <w:t xml:space="preserve">les yeux Eont enfermés, </w:t>
      </w:r>
      <w:r>
        <w:rPr>
          <w:i/>
          <w:iCs/>
        </w:rPr>
        <w:t>Lib. VII. Epid.</w:t>
      </w:r>
      <w:r>
        <w:t xml:space="preserve"> Nous lisons</w:t>
      </w:r>
      <w:r>
        <w:br/>
        <w:t xml:space="preserve">dans le meme Livre, </w:t>
      </w:r>
      <w:r>
        <w:rPr>
          <w:lang w:val="el-GR" w:eastAsia="el-GR" w:bidi="el-GR"/>
        </w:rPr>
        <w:t>ὰρα</w:t>
      </w:r>
      <w:r w:rsidRPr="0027247C">
        <w:rPr>
          <w:lang w:eastAsia="el-GR" w:bidi="el-GR"/>
        </w:rPr>
        <w:t xml:space="preserve"> </w:t>
      </w:r>
      <w:r>
        <w:rPr>
          <w:lang w:val="el-GR" w:eastAsia="el-GR" w:bidi="el-GR"/>
        </w:rPr>
        <w:t>ἐρυθρά</w:t>
      </w:r>
      <w:r w:rsidRPr="0027247C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27247C">
        <w:rPr>
          <w:lang w:eastAsia="el-GR" w:bidi="el-GR"/>
        </w:rPr>
        <w:t xml:space="preserve"> </w:t>
      </w:r>
      <w:r>
        <w:rPr>
          <w:lang w:val="el-GR" w:eastAsia="el-GR" w:bidi="el-GR"/>
        </w:rPr>
        <w:t>κοκλώδεα</w:t>
      </w:r>
      <w:r w:rsidRPr="0027247C">
        <w:rPr>
          <w:lang w:eastAsia="el-GR" w:bidi="el-GR"/>
        </w:rPr>
        <w:t xml:space="preserve">, « 1 </w:t>
      </w:r>
      <w:r>
        <w:t>urine</w:t>
      </w:r>
      <w:r>
        <w:br/>
        <w:t>«étoit rouge vers ses bords, ou entourée d’un cerdè</w:t>
      </w:r>
      <w:r>
        <w:br/>
        <w:t xml:space="preserve">« rouge, </w:t>
      </w:r>
      <w:r>
        <w:rPr>
          <w:lang w:val="el-GR" w:eastAsia="el-GR" w:bidi="el-GR"/>
        </w:rPr>
        <w:t>σι</w:t>
      </w:r>
      <w:r w:rsidRPr="0027247C">
        <w:rPr>
          <w:lang w:eastAsia="el-GR" w:bidi="el-GR"/>
        </w:rPr>
        <w:t xml:space="preserve"> </w:t>
      </w:r>
      <w:r>
        <w:t xml:space="preserve">Galien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Usu partium,</w:t>
      </w:r>
      <w:r>
        <w:rPr>
          <w:lang w:val="la-Latn" w:eastAsia="la-Latn" w:bidi="la-Latn"/>
        </w:rPr>
        <w:t xml:space="preserve"> </w:t>
      </w:r>
      <w:r>
        <w:t>fait voir sept cesse</w:t>
      </w:r>
      <w:r>
        <w:br/>
      </w:r>
      <w:r>
        <w:lastRenderedPageBreak/>
        <w:t>des dans l’oeil. Les Chymistes donnent aussi le nom de</w:t>
      </w:r>
      <w:r>
        <w:br/>
      </w:r>
      <w:r>
        <w:rPr>
          <w:i/>
          <w:iCs/>
        </w:rPr>
        <w:t>cercle</w:t>
      </w:r>
      <w:r>
        <w:t xml:space="preserve"> à un instrument de fer rond avec lequel ils cou-</w:t>
      </w:r>
      <w:r>
        <w:br/>
        <w:t>peut le cou d’un vaisseau de verre de la maniere fui-</w:t>
      </w:r>
      <w:r>
        <w:br/>
        <w:t xml:space="preserve">vante. Ils font rougir le cercle , &amp; l’appliquent </w:t>
      </w:r>
      <w:r w:rsidRPr="0027247C">
        <w:rPr>
          <w:lang w:eastAsia="en-US" w:bidi="en-US"/>
        </w:rPr>
        <w:t xml:space="preserve">si.lt </w:t>
      </w:r>
      <w:r>
        <w:t>le</w:t>
      </w:r>
      <w:r>
        <w:br/>
        <w:t>cou du vaisseau jul.qu’à ce qu’il Toit bien échauffé, après</w:t>
      </w:r>
      <w:r>
        <w:br/>
        <w:t>quoi ils le séparent au moyen de quelques gouttes</w:t>
      </w:r>
      <w:r>
        <w:br/>
        <w:t>d’eau froide, ou en fouillant dessus. On donne aussi à</w:t>
      </w:r>
      <w:r>
        <w:br/>
        <w:t xml:space="preserve">cet instrument le nom </w:t>
      </w:r>
      <w:r>
        <w:rPr>
          <w:i/>
          <w:iCs/>
          <w:lang w:val="la-Latn" w:eastAsia="la-Latn" w:bidi="la-Latn"/>
        </w:rPr>
        <w:t xml:space="preserve">d’abbreviatorium. Circulus </w:t>
      </w:r>
      <w:r>
        <w:rPr>
          <w:i/>
          <w:iCs/>
        </w:rPr>
        <w:t>qua-</w:t>
      </w:r>
      <w:r>
        <w:rPr>
          <w:i/>
          <w:iCs/>
        </w:rPr>
        <w:br/>
        <w:t>druplex,</w:t>
      </w:r>
      <w:r>
        <w:t xml:space="preserve"> le cerde quadruple est une eEpece de bandage</w:t>
      </w:r>
      <w:r>
        <w:br/>
        <w:t xml:space="preserve">appelle </w:t>
      </w:r>
      <w:r>
        <w:rPr>
          <w:i/>
          <w:iCs/>
        </w:rPr>
        <w:t xml:space="preserve">plinthius </w:t>
      </w:r>
      <w:r>
        <w:rPr>
          <w:i/>
          <w:iCs/>
          <w:lang w:val="la-Latn" w:eastAsia="la-Latn" w:bidi="la-Latn"/>
        </w:rPr>
        <w:t>laqueus</w:t>
      </w:r>
      <w:r>
        <w:rPr>
          <w:i/>
          <w:iCs/>
        </w:rPr>
        <w:t>,</w:t>
      </w:r>
      <w:r>
        <w:t xml:space="preserve"> par Galien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Fasciis.</w:t>
      </w:r>
      <w:r>
        <w:rPr>
          <w:lang w:val="la-Latn" w:eastAsia="la-Latn" w:bidi="la-Latn"/>
        </w:rPr>
        <w:t xml:space="preserve"> </w:t>
      </w:r>
      <w:r>
        <w:t>On</w:t>
      </w:r>
      <w:r>
        <w:br/>
        <w:t>met le cercle au nombre des instrumens deChirursse ;</w:t>
      </w:r>
      <w:r>
        <w:br/>
        <w:t>&amp; on peut en voir des figures convenables à l’uterus ,</w:t>
      </w:r>
      <w:r>
        <w:br/>
        <w:t xml:space="preserve">dans </w:t>
      </w:r>
      <w:r>
        <w:rPr>
          <w:i/>
          <w:iCs/>
        </w:rPr>
        <w:t xml:space="preserve">ï’Amnentarium </w:t>
      </w:r>
      <w:r>
        <w:rPr>
          <w:i/>
          <w:iCs/>
          <w:lang w:val="la-Latn" w:eastAsia="la-Latn" w:bidi="la-Latn"/>
        </w:rPr>
        <w:t>Chirurgicum</w:t>
      </w:r>
      <w:r>
        <w:rPr>
          <w:lang w:val="la-Latn" w:eastAsia="la-Latn" w:bidi="la-Latn"/>
        </w:rPr>
        <w:t xml:space="preserve"> </w:t>
      </w:r>
      <w:r>
        <w:t xml:space="preserve">de Scultet, </w:t>
      </w:r>
      <w:r>
        <w:rPr>
          <w:i/>
          <w:iCs/>
        </w:rPr>
        <w:t>Pl.XXII.</w:t>
      </w:r>
      <w:r>
        <w:rPr>
          <w:i/>
          <w:iCs/>
        </w:rPr>
        <w:br/>
        <w:t>sig. 6.</w:t>
      </w:r>
      <w:r>
        <w:t xml:space="preserve"> 7. &amp; </w:t>
      </w:r>
      <w:r>
        <w:rPr>
          <w:i/>
          <w:iCs/>
        </w:rPr>
        <w:t>Pl. eVaseg- fa</w:t>
      </w:r>
    </w:p>
    <w:p w14:paraId="5F199101" w14:textId="77777777" w:rsidR="00920750" w:rsidRDefault="00000000">
      <w:pPr>
        <w:ind w:left="360" w:hanging="360"/>
      </w:pPr>
      <w:r>
        <w:t>CIRCUMCALUALIS , CIRCUMOSSALIS , sont</w:t>
      </w:r>
      <w:r>
        <w:br/>
        <w:t xml:space="preserve">des épithetes qu’Aétius, </w:t>
      </w:r>
      <w:r>
        <w:rPr>
          <w:i/>
          <w:iCs/>
        </w:rPr>
        <w:t>Tetr. II. Serm.</w:t>
      </w:r>
      <w:r>
        <w:t xml:space="preserve"> 3. </w:t>
      </w:r>
      <w:r>
        <w:rPr>
          <w:i/>
          <w:iCs/>
        </w:rPr>
        <w:t>cap.</w:t>
      </w:r>
      <w:r>
        <w:t xml:space="preserve"> I. don-</w:t>
      </w:r>
      <w:r>
        <w:br/>
        <w:t>nc à la tunique externe de l’œil, que llon appelle aussi</w:t>
      </w:r>
      <w:r>
        <w:br/>
      </w:r>
      <w:r>
        <w:rPr>
          <w:i/>
          <w:iCs/>
          <w:lang w:val="la-Latn" w:eastAsia="la-Latn" w:bidi="la-Latn"/>
        </w:rPr>
        <w:t xml:space="preserve">tunica </w:t>
      </w:r>
      <w:r>
        <w:rPr>
          <w:i/>
          <w:iCs/>
        </w:rPr>
        <w:t>adnata , Sc</w:t>
      </w:r>
      <w:r>
        <w:t xml:space="preserve"> conjonctive. Voyez </w:t>
      </w:r>
      <w:r>
        <w:rPr>
          <w:i/>
          <w:iCs/>
          <w:lang w:val="la-Latn" w:eastAsia="la-Latn" w:bidi="la-Latn"/>
        </w:rPr>
        <w:t>Oculus.</w:t>
      </w:r>
    </w:p>
    <w:p w14:paraId="72DCB36B" w14:textId="77777777" w:rsidR="00920750" w:rsidRDefault="00000000">
      <w:r>
        <w:rPr>
          <w:lang w:val="la-Latn" w:eastAsia="la-Latn" w:bidi="la-Latn"/>
        </w:rPr>
        <w:t xml:space="preserve">CIRCUMCISIO 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περιτομὴ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περιαίρεσις</w:t>
      </w:r>
      <w:r w:rsidRPr="0027247C">
        <w:rPr>
          <w:lang w:eastAsia="el-GR" w:bidi="el-GR"/>
        </w:rPr>
        <w:t xml:space="preserve"> , </w:t>
      </w:r>
      <w:r>
        <w:rPr>
          <w:i/>
          <w:iCs/>
        </w:rPr>
        <w:t>Circoncision.</w:t>
      </w:r>
      <w:r>
        <w:t xml:space="preserve"> </w:t>
      </w:r>
      <w:r>
        <w:rPr>
          <w:lang w:val="la-Latn" w:eastAsia="la-Latn" w:bidi="la-Latn"/>
        </w:rPr>
        <w:t>Ala</w:t>
      </w:r>
      <w:r>
        <w:rPr>
          <w:lang w:val="la-Latn" w:eastAsia="la-Latn" w:bidi="la-Latn"/>
        </w:rPr>
        <w:br/>
      </w:r>
      <w:r>
        <w:t>bucasis enfieigne différentes manières de faire cette</w:t>
      </w:r>
      <w:r>
        <w:br/>
        <w:t>opération : mais il présure la suivante à toute autre. On</w:t>
      </w:r>
      <w:r>
        <w:br/>
        <w:t>fait déborder le prépuce hors du gland , &amp; on le tient</w:t>
      </w:r>
      <w:r>
        <w:br/>
        <w:t>dans cet état au moyen d’une ligature que l'on fait en</w:t>
      </w:r>
      <w:r>
        <w:br/>
        <w:t xml:space="preserve">deux endroits </w:t>
      </w:r>
      <w:r>
        <w:rPr>
          <w:lang w:val="la-Latn" w:eastAsia="la-Latn" w:bidi="la-Latn"/>
        </w:rPr>
        <w:t xml:space="preserve">differens. </w:t>
      </w:r>
      <w:r>
        <w:t>Après quoi l'Opérateur le cou-</w:t>
      </w:r>
      <w:r>
        <w:br/>
        <w:t>pe avee des cifeaux entre ces deux ligatures. On peut</w:t>
      </w:r>
      <w:r>
        <w:br/>
        <w:t>aussi fe scrVÎr d’un rasiair pour cet effet. PaulEginete,</w:t>
      </w:r>
      <w:r>
        <w:br/>
      </w:r>
      <w:r>
        <w:rPr>
          <w:i/>
          <w:iCs/>
        </w:rPr>
        <w:t>Lib. VI. cap. 57.</w:t>
      </w:r>
      <w:r>
        <w:t xml:space="preserve"> ordonne la </w:t>
      </w:r>
      <w:r>
        <w:rPr>
          <w:i/>
          <w:iCs/>
        </w:rPr>
        <w:t>circoncision</w:t>
      </w:r>
      <w:r>
        <w:t xml:space="preserve"> comme absio-</w:t>
      </w:r>
      <w:r>
        <w:br/>
        <w:t>lument nécessaire lorsque le prépuce est gangrené &amp;</w:t>
      </w:r>
      <w:r>
        <w:br/>
        <w:t>noirâtre ; car dans ce cas , il faut, felon lui, le retran-</w:t>
      </w:r>
      <w:r>
        <w:br/>
        <w:t>cher par une section cireulaire , &amp; arrêter le Eang avec</w:t>
      </w:r>
      <w:r>
        <w:br/>
        <w:t>un fer rouge fait en forme de faulx. On doit fuÎVre la</w:t>
      </w:r>
      <w:r>
        <w:br/>
        <w:t xml:space="preserve">même méthode lorfque le gland est mortifié, &amp; </w:t>
      </w:r>
      <w:r>
        <w:rPr>
          <w:lang w:val="la-Latn" w:eastAsia="la-Latn" w:bidi="la-Latn"/>
        </w:rPr>
        <w:t>intro-</w:t>
      </w:r>
      <w:r>
        <w:rPr>
          <w:lang w:val="la-Latn" w:eastAsia="la-Latn" w:bidi="la-Latn"/>
        </w:rPr>
        <w:br/>
      </w:r>
      <w:r>
        <w:t>duire un petit tuyau de plomb dans le conduit urinaire.'</w:t>
      </w:r>
      <w:r>
        <w:br/>
        <w:t>J’ai fauxé la vie à un homme dont la verge étoit ron-</w:t>
      </w:r>
      <w:r>
        <w:br/>
        <w:t>gée d’un chancre au-dessous du gland , en retranchant</w:t>
      </w:r>
      <w:r>
        <w:br/>
        <w:t>la partie avee un rahoir , &amp; en arrêtant le sang avec un</w:t>
      </w:r>
      <w:r>
        <w:br/>
        <w:t xml:space="preserve">fer rouge. </w:t>
      </w:r>
      <w:r>
        <w:rPr>
          <w:smallCaps/>
        </w:rPr>
        <w:t xml:space="preserve">FaeRICIUs ae AqUAPENDENTE, </w:t>
      </w:r>
      <w:r>
        <w:rPr>
          <w:i/>
          <w:iCs/>
        </w:rPr>
        <w:t>deOperat,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Chirurg.</w:t>
      </w:r>
    </w:p>
    <w:p w14:paraId="17DC0AD5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circoncision</w:t>
      </w:r>
      <w:r>
        <w:t xml:space="preserve"> paroît être une opération nécessaire dans</w:t>
      </w:r>
      <w:r>
        <w:br/>
        <w:t>les pays chauds, où l’on est obligé à une plus grande</w:t>
      </w:r>
      <w:r>
        <w:br/>
        <w:t>propreté. Car les petites glandes situées au-dessus du</w:t>
      </w:r>
      <w:r>
        <w:br/>
        <w:t>prépuce , rendent une humeur, qui par fon séjour, se:</w:t>
      </w:r>
      <w:r>
        <w:br/>
        <w:t>corrompt &amp; aequiert une acrimonie qui ronge le gland</w:t>
      </w:r>
      <w:r>
        <w:br/>
        <w:t>&amp; le prépuce , &amp; y catsse une inflammation; &amp; cela</w:t>
      </w:r>
      <w:r>
        <w:br/>
        <w:t>même dans nos climats froids où les humeurs ne sont</w:t>
      </w:r>
      <w:r>
        <w:br/>
        <w:t>pas si sujettes à la corruption que dans les premiers.</w:t>
      </w:r>
      <w:r>
        <w:br/>
        <w:t>On confond fouvent cet accident avec la chaudepisse.</w:t>
      </w:r>
    </w:p>
    <w:p w14:paraId="6F9843B3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CIRCUMFORANEUS. </w:t>
      </w:r>
      <w:r>
        <w:t xml:space="preserve">Le même </w:t>
      </w:r>
      <w:r>
        <w:rPr>
          <w:i/>
          <w:iCs/>
        </w:rPr>
        <w:t>asoArgyrta.</w:t>
      </w:r>
      <w:r>
        <w:t xml:space="preserve"> Voyez</w:t>
      </w:r>
      <w:r>
        <w:br/>
        <w:t>ce mot.</w:t>
      </w:r>
    </w:p>
    <w:p w14:paraId="3F6A1E51" w14:textId="77777777" w:rsidR="00920750" w:rsidRDefault="00000000">
      <w:pPr>
        <w:ind w:left="360" w:hanging="360"/>
      </w:pPr>
      <w:r>
        <w:t xml:space="preserve">C1RCUMLIT1O 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περίχρισις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περιχριτὸν</w:t>
      </w:r>
      <w:r w:rsidRPr="0027247C">
        <w:rPr>
          <w:lang w:eastAsia="el-GR" w:bidi="el-GR"/>
        </w:rPr>
        <w:t xml:space="preserve">, </w:t>
      </w:r>
      <w:r>
        <w:t xml:space="preserve">ou plutôt </w:t>
      </w:r>
      <w:r>
        <w:rPr>
          <w:lang w:val="el-GR" w:eastAsia="el-GR" w:bidi="el-GR"/>
        </w:rPr>
        <w:t>περί</w:t>
      </w:r>
      <w:r w:rsidRPr="0027247C">
        <w:rPr>
          <w:lang w:eastAsia="el-GR" w:bidi="el-GR"/>
        </w:rPr>
        <w:t>-</w:t>
      </w:r>
      <w:r w:rsidRPr="0027247C">
        <w:rPr>
          <w:lang w:eastAsia="el-GR" w:bidi="el-GR"/>
        </w:rPr>
        <w:br/>
      </w:r>
      <w:r>
        <w:rPr>
          <w:lang w:val="el-GR" w:eastAsia="el-GR" w:bidi="el-GR"/>
        </w:rPr>
        <w:t>χριστὸν</w:t>
      </w:r>
      <w:r w:rsidRPr="0027247C">
        <w:rPr>
          <w:lang w:eastAsia="el-GR" w:bidi="el-GR"/>
        </w:rPr>
        <w:t xml:space="preserve">. </w:t>
      </w:r>
      <w:r>
        <w:t xml:space="preserve">Dans Mareellus Empirlcus , </w:t>
      </w:r>
      <w:r>
        <w:rPr>
          <w:i/>
          <w:iCs/>
          <w:lang w:val="la-Latn" w:eastAsia="la-Latn" w:bidi="la-Latn"/>
        </w:rPr>
        <w:t>Medicamentum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perichristarion,</w:t>
      </w:r>
      <w:r>
        <w:t xml:space="preserve"> signifie en général tout médicament</w:t>
      </w:r>
      <w:r>
        <w:br/>
        <w:t>que l'on applique fur une partie affectée en forme</w:t>
      </w:r>
      <w:r>
        <w:br/>
        <w:t>d’onction ou de Uniment. Ôn donne ce nom dans un</w:t>
      </w:r>
      <w:r>
        <w:br/>
        <w:t>sens plus étroit aux remedes ophthalmiques, avec les-</w:t>
      </w:r>
      <w:r>
        <w:br/>
        <w:t>quels on oint les paupieres. Ces derniers remedes , à</w:t>
      </w:r>
      <w:r>
        <w:br/>
        <w:t xml:space="preserve">ce que dit </w:t>
      </w:r>
      <w:r>
        <w:rPr>
          <w:lang w:val="la-Latn" w:eastAsia="la-Latn" w:bidi="la-Latn"/>
        </w:rPr>
        <w:t xml:space="preserve">Scribonius Largus </w:t>
      </w:r>
      <w:r w:rsidRPr="0027247C">
        <w:rPr>
          <w:lang w:eastAsia="el-GR" w:bidi="el-GR"/>
        </w:rPr>
        <w:t xml:space="preserve">, </w:t>
      </w:r>
      <w:r>
        <w:rPr>
          <w:i/>
          <w:iCs/>
        </w:rPr>
        <w:t xml:space="preserve">n°. </w:t>
      </w:r>
      <w:r>
        <w:rPr>
          <w:i/>
          <w:iCs/>
          <w:lang w:val="el-GR" w:eastAsia="el-GR" w:bidi="el-GR"/>
        </w:rPr>
        <w:t>ζρ</w:t>
      </w:r>
      <w:r w:rsidRPr="0027247C">
        <w:rPr>
          <w:i/>
          <w:iCs/>
          <w:lang w:eastAsia="el-GR" w:bidi="el-GR"/>
        </w:rPr>
        <w:t>.</w:t>
      </w:r>
      <w:r w:rsidRPr="0027247C">
        <w:rPr>
          <w:lang w:eastAsia="el-GR" w:bidi="el-GR"/>
        </w:rPr>
        <w:t xml:space="preserve"> </w:t>
      </w:r>
      <w:r>
        <w:t>font nommés</w:t>
      </w:r>
      <w:r>
        <w:br/>
      </w:r>
      <w:r>
        <w:rPr>
          <w:lang w:val="el-GR" w:eastAsia="el-GR" w:bidi="el-GR"/>
        </w:rPr>
        <w:t>περιχριστὰ</w:t>
      </w:r>
      <w:r w:rsidRPr="0027247C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Perichrista</w:t>
      </w:r>
      <w:r>
        <w:t xml:space="preserve"> ) &amp; </w:t>
      </w:r>
      <w:r>
        <w:rPr>
          <w:lang w:val="la-Latn" w:eastAsia="la-Latn" w:bidi="la-Latn"/>
        </w:rPr>
        <w:t xml:space="preserve">DioEcoride </w:t>
      </w:r>
      <w:r>
        <w:t xml:space="preserve">, </w:t>
      </w:r>
      <w:r>
        <w:rPr>
          <w:i/>
          <w:iCs/>
        </w:rPr>
        <w:t>Ltb. I. cap.</w:t>
      </w:r>
      <w:r>
        <w:rPr>
          <w:i/>
          <w:iCs/>
        </w:rPr>
        <w:br/>
      </w:r>
      <w:r>
        <w:t xml:space="preserve">130. les nomme </w:t>
      </w:r>
      <w:r>
        <w:rPr>
          <w:lang w:val="el-GR" w:eastAsia="el-GR" w:bidi="el-GR"/>
        </w:rPr>
        <w:t>ὀφθαλμικαί</w:t>
      </w:r>
      <w:r w:rsidRPr="0027247C">
        <w:rPr>
          <w:lang w:eastAsia="el-GR" w:bidi="el-GR"/>
        </w:rPr>
        <w:t xml:space="preserve"> </w:t>
      </w:r>
      <w:r>
        <w:rPr>
          <w:lang w:val="el-GR" w:eastAsia="el-GR" w:bidi="el-GR"/>
        </w:rPr>
        <w:t>περιχρίσεις</w:t>
      </w:r>
      <w:r w:rsidRPr="0027247C">
        <w:rPr>
          <w:lang w:eastAsia="el-GR" w:bidi="el-GR"/>
        </w:rPr>
        <w:t>.</w:t>
      </w:r>
    </w:p>
    <w:p w14:paraId="6519DFAB" w14:textId="77777777" w:rsidR="00920750" w:rsidRDefault="00000000">
      <w:pPr>
        <w:ind w:left="360" w:hanging="360"/>
      </w:pPr>
      <w:r>
        <w:t xml:space="preserve">CIRCUMOSSALIS. Voyez </w:t>
      </w:r>
      <w:r>
        <w:rPr>
          <w:i/>
          <w:iCs/>
        </w:rPr>
        <w:t>Circumcalualis. Larircu-</w:t>
      </w:r>
      <w:r>
        <w:rPr>
          <w:i/>
          <w:iCs/>
        </w:rPr>
        <w:br/>
        <w:t xml:space="preserve">mossealis </w:t>
      </w:r>
      <w:r>
        <w:rPr>
          <w:i/>
          <w:iCs/>
          <w:lang w:val="la-Latn" w:eastAsia="la-Latn" w:bidi="la-Latn"/>
        </w:rPr>
        <w:t>membrana,,</w:t>
      </w:r>
      <w:r>
        <w:rPr>
          <w:lang w:val="la-Latn" w:eastAsia="la-Latn" w:bidi="la-Latn"/>
        </w:rPr>
        <w:t xml:space="preserve"> </w:t>
      </w:r>
      <w:r>
        <w:t xml:space="preserve">est la même que le périofte, </w:t>
      </w:r>
      <w:r>
        <w:rPr>
          <w:i/>
          <w:iCs/>
        </w:rPr>
        <w:t>periose</w:t>
      </w:r>
      <w:r>
        <w:rPr>
          <w:i/>
          <w:iCs/>
        </w:rPr>
        <w:br/>
        <w:t>teum.</w:t>
      </w:r>
    </w:p>
    <w:p w14:paraId="2CA67F96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CIRCUMSTANTIA, </w:t>
      </w:r>
      <w:r>
        <w:rPr>
          <w:lang w:val="el-GR" w:eastAsia="el-GR" w:bidi="el-GR"/>
        </w:rPr>
        <w:t>τὸ</w:t>
      </w:r>
      <w:r w:rsidRPr="0027247C">
        <w:rPr>
          <w:lang w:eastAsia="el-GR" w:bidi="el-GR"/>
        </w:rPr>
        <w:t xml:space="preserve"> </w:t>
      </w:r>
      <w:r>
        <w:rPr>
          <w:lang w:val="el-GR" w:eastAsia="el-GR" w:bidi="el-GR"/>
        </w:rPr>
        <w:t>περιστατικὸν</w:t>
      </w:r>
      <w:r w:rsidRPr="0027247C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Circonstance </w:t>
      </w:r>
      <w:r w:rsidRPr="0027247C">
        <w:rPr>
          <w:i/>
          <w:iCs/>
          <w:lang w:eastAsia="el-GR" w:bidi="el-GR"/>
        </w:rPr>
        <w:t>I</w:t>
      </w:r>
      <w:r w:rsidRPr="0027247C">
        <w:rPr>
          <w:i/>
          <w:iCs/>
          <w:lang w:eastAsia="el-GR" w:bidi="el-GR"/>
        </w:rPr>
        <w:br/>
      </w:r>
      <w:r>
        <w:t>dans les matieres médicinales comprend tout ce qui</w:t>
      </w:r>
      <w:r>
        <w:br/>
        <w:t>n’est pas essentiellement lié avec le principaI incident.</w:t>
      </w:r>
      <w:r>
        <w:br/>
        <w:t>De cette eEpece, dans ce qulon appelle communément</w:t>
      </w:r>
      <w:r>
        <w:br/>
      </w:r>
      <w:r>
        <w:rPr>
          <w:i/>
          <w:iCs/>
          <w:lang w:val="la-Latn" w:eastAsia="la-Latn" w:bidi="la-Latn"/>
        </w:rPr>
        <w:t>res naturales</w:t>
      </w:r>
      <w:r>
        <w:rPr>
          <w:i/>
          <w:iCs/>
        </w:rPr>
        <w:t>)</w:t>
      </w:r>
      <w:r>
        <w:t xml:space="preserve"> choses naturelles, font la condition du</w:t>
      </w:r>
      <w:r>
        <w:br w:type="page"/>
      </w:r>
    </w:p>
    <w:p w14:paraId="0A795684" w14:textId="77777777" w:rsidR="00920750" w:rsidRDefault="00000000">
      <w:pPr>
        <w:tabs>
          <w:tab w:val="left" w:pos="2351"/>
        </w:tabs>
        <w:ind w:firstLine="360"/>
      </w:pPr>
      <w:r>
        <w:lastRenderedPageBreak/>
        <w:t>567</w:t>
      </w:r>
      <w:r>
        <w:tab/>
        <w:t>C I R</w:t>
      </w:r>
    </w:p>
    <w:p w14:paraId="6BF8C231" w14:textId="77777777" w:rsidR="00920750" w:rsidRDefault="00000000">
      <w:pPr>
        <w:ind w:firstLine="360"/>
      </w:pPr>
      <w:r>
        <w:t>malade &amp; la partie affectée , la force, l'âge , le fexe,</w:t>
      </w:r>
      <w:r>
        <w:br/>
        <w:t>l’habitude &amp; la maniere de Vivre ; dans les chofes con-</w:t>
      </w:r>
      <w:r>
        <w:br/>
      </w:r>
      <w:r>
        <w:rPr>
          <w:i/>
          <w:iCs/>
        </w:rPr>
        <w:t>tre</w:t>
      </w:r>
      <w:r>
        <w:t xml:space="preserve"> nature </w:t>
      </w:r>
      <w:r>
        <w:rPr>
          <w:i/>
          <w:iCs/>
        </w:rPr>
        <w:t xml:space="preserve">pr </w:t>
      </w:r>
      <w:r>
        <w:rPr>
          <w:i/>
          <w:iCs/>
          <w:lang w:val="la-Latn" w:eastAsia="la-Latn" w:bidi="la-Latn"/>
        </w:rPr>
        <w:t>aeternatur</w:t>
      </w:r>
      <w:r>
        <w:rPr>
          <w:i/>
          <w:iCs/>
        </w:rPr>
        <w:t>alibus</w:t>
      </w:r>
      <w:r>
        <w:t>, font les tems de la mala-</w:t>
      </w:r>
      <w:r>
        <w:br/>
        <w:t>die , les paroxysines, le nombre, &amp; les fymptomes ; &amp;</w:t>
      </w:r>
      <w:r>
        <w:br/>
        <w:t>dans les non-naturelles, l’air &amp; le pays. Ce font là les</w:t>
      </w:r>
      <w:r>
        <w:br/>
        <w:t>chofes qui dirigent la conduite du Medecin, &amp; lui in-</w:t>
      </w:r>
      <w:r>
        <w:br/>
        <w:t xml:space="preserve">diquent la maniere dont il doit agir. </w:t>
      </w:r>
      <w:r>
        <w:rPr>
          <w:smallCaps/>
        </w:rPr>
        <w:t>CasTELLI.</w:t>
      </w:r>
    </w:p>
    <w:p w14:paraId="413ED380" w14:textId="77777777" w:rsidR="00920750" w:rsidRDefault="00000000">
      <w:pPr>
        <w:ind w:left="360" w:hanging="360"/>
      </w:pPr>
      <w:r>
        <w:t xml:space="preserve">C1RLUS, est un petit oiseau qui ne </w:t>
      </w:r>
      <w:r>
        <w:rPr>
          <w:lang w:val="la-Latn" w:eastAsia="la-Latn" w:bidi="la-Latn"/>
        </w:rPr>
        <w:t xml:space="preserve">dissere </w:t>
      </w:r>
      <w:r>
        <w:t xml:space="preserve">point du </w:t>
      </w:r>
      <w:r>
        <w:rPr>
          <w:i/>
          <w:iCs/>
          <w:lang w:val="la-Latn" w:eastAsia="la-Latn" w:bidi="la-Latn"/>
        </w:rPr>
        <w:t>lu-</w:t>
      </w:r>
      <w:r>
        <w:rPr>
          <w:i/>
          <w:iCs/>
          <w:lang w:val="la-Latn" w:eastAsia="la-Latn" w:bidi="la-Latn"/>
        </w:rPr>
        <w:br/>
        <w:t>tea.</w:t>
      </w:r>
      <w:r>
        <w:rPr>
          <w:lang w:val="la-Latn" w:eastAsia="la-Latn" w:bidi="la-Latn"/>
        </w:rPr>
        <w:t xml:space="preserve"> </w:t>
      </w:r>
      <w:r>
        <w:t>Voyez ce mot.</w:t>
      </w:r>
    </w:p>
    <w:p w14:paraId="2244BF87" w14:textId="77777777" w:rsidR="00920750" w:rsidRDefault="00000000">
      <w:pPr>
        <w:ind w:left="360" w:hanging="360"/>
      </w:pPr>
      <w:r>
        <w:t xml:space="preserve">CIRRHOS, </w:t>
      </w:r>
      <w:r>
        <w:rPr>
          <w:lang w:val="el-GR" w:eastAsia="el-GR" w:bidi="el-GR"/>
        </w:rPr>
        <w:t>κιῤῥὸς</w:t>
      </w:r>
      <w:r w:rsidRPr="0027247C">
        <w:rPr>
          <w:lang w:eastAsia="el-GR" w:bidi="el-GR"/>
        </w:rPr>
        <w:t xml:space="preserve">, </w:t>
      </w:r>
      <w:r>
        <w:t>est une espece de couleur propre au</w:t>
      </w:r>
      <w:r>
        <w:br/>
        <w:t xml:space="preserve">vin, &amp; qui signifie la même chofe que </w:t>
      </w:r>
      <w:r>
        <w:rPr>
          <w:i/>
          <w:iCs/>
          <w:lang w:val="la-Latn" w:eastAsia="la-Latn" w:bidi="la-Latn"/>
        </w:rPr>
        <w:t>fulvus</w:t>
      </w:r>
      <w:r>
        <w:rPr>
          <w:lang w:val="la-Latn" w:eastAsia="la-Latn" w:bidi="la-Latn"/>
        </w:rPr>
        <w:t xml:space="preserve"> </w:t>
      </w:r>
      <w:r>
        <w:t>, jaune</w:t>
      </w:r>
      <w:r>
        <w:br/>
        <w:t>pâle ou fauve , comme est le lion. Elle est encore</w:t>
      </w:r>
      <w:r>
        <w:br/>
        <w:t xml:space="preserve">appellée </w:t>
      </w:r>
      <w:r>
        <w:rPr>
          <w:i/>
          <w:iCs/>
          <w:lang w:val="la-Latn" w:eastAsia="la-Latn" w:bidi="la-Latn"/>
        </w:rPr>
        <w:t>gilvus</w:t>
      </w:r>
      <w:r>
        <w:rPr>
          <w:lang w:val="la-Latn" w:eastAsia="la-Latn" w:bidi="la-Latn"/>
        </w:rPr>
        <w:t xml:space="preserve"> </w:t>
      </w:r>
      <w:r>
        <w:t>; c’est-à-dire , couleur de brique à de-</w:t>
      </w:r>
      <w:r>
        <w:br/>
        <w:t>mi-Ctlite. C’est une couleur qui tient le milieu entre</w:t>
      </w:r>
      <w:r>
        <w:br/>
        <w:t xml:space="preserve">le blanc &amp; le jaune. Diofcoride, </w:t>
      </w:r>
      <w:r>
        <w:rPr>
          <w:i/>
          <w:iCs/>
        </w:rPr>
        <w:t>Lib. V. cap.</w:t>
      </w:r>
      <w:r>
        <w:t xml:space="preserve"> 8. décrit</w:t>
      </w:r>
      <w:r>
        <w:br/>
        <w:t>cette couleur du vin comme tenant le milieu entre le</w:t>
      </w:r>
      <w:r>
        <w:br/>
        <w:t xml:space="preserve">blanc &amp; le noir ; mais , pour lors, il prend le mot </w:t>
      </w:r>
      <w:r>
        <w:rPr>
          <w:lang w:val="el-GR" w:eastAsia="el-GR" w:bidi="el-GR"/>
        </w:rPr>
        <w:t>κιῤῥὸς</w:t>
      </w:r>
      <w:r w:rsidRPr="0027247C">
        <w:rPr>
          <w:lang w:eastAsia="el-GR" w:bidi="el-GR"/>
        </w:rPr>
        <w:br/>
      </w:r>
      <w:r>
        <w:t xml:space="preserve">dans une </w:t>
      </w:r>
      <w:r>
        <w:rPr>
          <w:lang w:val="la-Latn" w:eastAsia="la-Latn" w:bidi="la-Latn"/>
        </w:rPr>
        <w:t xml:space="preserve">plus </w:t>
      </w:r>
      <w:r>
        <w:t xml:space="preserve">grande étendue. </w:t>
      </w:r>
      <w:r>
        <w:rPr>
          <w:smallCaps/>
        </w:rPr>
        <w:t>CasTELLI.</w:t>
      </w:r>
    </w:p>
    <w:p w14:paraId="42745258" w14:textId="77777777" w:rsidR="00920750" w:rsidRDefault="00000000">
      <w:pPr>
        <w:ind w:left="360" w:hanging="360"/>
      </w:pPr>
      <w:r>
        <w:rPr>
          <w:lang w:val="la-Latn" w:eastAsia="la-Latn" w:bidi="la-Latn"/>
        </w:rPr>
        <w:t>CIRRI</w:t>
      </w:r>
      <w:r>
        <w:t xml:space="preserve">, la même chosic que </w:t>
      </w:r>
      <w:r>
        <w:rPr>
          <w:i/>
          <w:iCs/>
        </w:rPr>
        <w:t>ceraea</w:t>
      </w:r>
      <w:r>
        <w:t xml:space="preserve"> dont on peut voir l’ar-</w:t>
      </w:r>
      <w:r>
        <w:br/>
        <w:t>ticle. C’est, Fuivant Pline , les filets du polype &amp; de</w:t>
      </w:r>
      <w:r>
        <w:br/>
        <w:t>la fieche.</w:t>
      </w:r>
    </w:p>
    <w:p w14:paraId="0387CB92" w14:textId="77777777" w:rsidR="00920750" w:rsidRDefault="00000000">
      <w:pPr>
        <w:ind w:firstLine="360"/>
      </w:pPr>
      <w:r>
        <w:t>CIRSIUM. Voici fies caracteres.</w:t>
      </w:r>
    </w:p>
    <w:p w14:paraId="0B994C1A" w14:textId="77777777" w:rsidR="00920750" w:rsidRDefault="00000000">
      <w:pPr>
        <w:ind w:left="360" w:hanging="360"/>
      </w:pPr>
      <w:r>
        <w:t>Ses feuilles font armées de petites épines foibles, &amp;peu</w:t>
      </w:r>
      <w:r>
        <w:br/>
        <w:t>piquantes.</w:t>
      </w:r>
    </w:p>
    <w:p w14:paraId="13092D6E" w14:textId="77777777" w:rsidR="00920750" w:rsidRDefault="00000000">
      <w:r>
        <w:t xml:space="preserve">. </w:t>
      </w:r>
      <w:r>
        <w:rPr>
          <w:lang w:val="la-Latn" w:eastAsia="la-Latn" w:bidi="la-Latn"/>
        </w:rPr>
        <w:t xml:space="preserve">Boerhaave </w:t>
      </w:r>
      <w:r>
        <w:t>en compte neuf especes :</w:t>
      </w:r>
    </w:p>
    <w:p w14:paraId="6220A056" w14:textId="77777777" w:rsidR="00920750" w:rsidRPr="0027247C" w:rsidRDefault="00000000">
      <w:pPr>
        <w:tabs>
          <w:tab w:val="left" w:pos="430"/>
        </w:tabs>
        <w:ind w:firstLine="360"/>
        <w:rPr>
          <w:lang w:val="en-GB"/>
        </w:rPr>
      </w:pPr>
      <w:r w:rsidRPr="0027247C">
        <w:rPr>
          <w:lang w:val="en-GB"/>
        </w:rPr>
        <w:t>1.</w:t>
      </w:r>
      <w:r w:rsidRPr="0027247C">
        <w:rPr>
          <w:i/>
          <w:iCs/>
          <w:lang w:val="en-GB"/>
        </w:rPr>
        <w:tab/>
        <w:t xml:space="preserve">Cirsium , maximum, </w:t>
      </w:r>
      <w:r>
        <w:rPr>
          <w:i/>
          <w:iCs/>
          <w:lang w:val="la-Latn" w:eastAsia="la-Latn" w:bidi="la-Latn"/>
        </w:rPr>
        <w:t>radice asphodeli,</w:t>
      </w:r>
      <w:r>
        <w:rPr>
          <w:lang w:val="la-Latn" w:eastAsia="la-Latn" w:bidi="la-Latn"/>
        </w:rPr>
        <w:t xml:space="preserve"> </w:t>
      </w:r>
      <w:r w:rsidRPr="0027247C">
        <w:rPr>
          <w:lang w:val="en-GB"/>
        </w:rPr>
        <w:t>C. B. P. 377.</w:t>
      </w:r>
    </w:p>
    <w:p w14:paraId="18B3F91B" w14:textId="77777777" w:rsidR="00920750" w:rsidRDefault="00000000">
      <w:pPr>
        <w:tabs>
          <w:tab w:val="left" w:pos="448"/>
        </w:tabs>
        <w:ind w:firstLine="360"/>
      </w:pPr>
      <w:r>
        <w:t>2.</w:t>
      </w:r>
      <w:r>
        <w:rPr>
          <w:i/>
          <w:iCs/>
        </w:rPr>
        <w:tab/>
        <w:t xml:space="preserve">Cirsium, P annonicum, </w:t>
      </w:r>
      <w:r>
        <w:rPr>
          <w:i/>
          <w:iCs/>
          <w:lang w:val="la-Latn" w:eastAsia="la-Latn" w:bidi="la-Latn"/>
        </w:rPr>
        <w:t xml:space="preserve">primum </w:t>
      </w:r>
      <w:r>
        <w:rPr>
          <w:i/>
          <w:iCs/>
        </w:rPr>
        <w:t>-, pratensc.Clus.</w:t>
      </w:r>
      <w:r>
        <w:t xml:space="preserve"> H. 148.</w:t>
      </w:r>
    </w:p>
    <w:p w14:paraId="4B684FEF" w14:textId="77777777" w:rsidR="00920750" w:rsidRDefault="00000000">
      <w:pPr>
        <w:tabs>
          <w:tab w:val="left" w:pos="444"/>
        </w:tabs>
        <w:ind w:firstLine="360"/>
      </w:pPr>
      <w:r>
        <w:t>3.</w:t>
      </w:r>
      <w:r>
        <w:rPr>
          <w:i/>
          <w:iCs/>
        </w:rPr>
        <w:tab/>
        <w:t xml:space="preserve">Cirsium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latissimum,</w:t>
      </w:r>
      <w:r>
        <w:rPr>
          <w:lang w:val="la-Latn" w:eastAsia="la-Latn" w:bidi="la-Latn"/>
        </w:rPr>
        <w:t xml:space="preserve"> </w:t>
      </w:r>
      <w:r>
        <w:t>C. B. P. 377.</w:t>
      </w:r>
    </w:p>
    <w:p w14:paraId="7BCF5678" w14:textId="77777777" w:rsidR="00920750" w:rsidRPr="0027247C" w:rsidRDefault="00000000">
      <w:pPr>
        <w:tabs>
          <w:tab w:val="left" w:pos="489"/>
        </w:tabs>
        <w:ind w:left="360" w:hanging="360"/>
        <w:rPr>
          <w:lang w:val="it-IT"/>
        </w:rPr>
      </w:pPr>
      <w:r w:rsidRPr="0027247C">
        <w:rPr>
          <w:lang w:val="it-IT"/>
        </w:rPr>
        <w:t>4.</w:t>
      </w:r>
      <w:r w:rsidRPr="0027247C">
        <w:rPr>
          <w:i/>
          <w:iCs/>
          <w:lang w:val="it-IT"/>
        </w:rPr>
        <w:tab/>
        <w:t xml:space="preserve">Cirsium </w:t>
      </w:r>
      <w:r w:rsidRPr="0027247C">
        <w:rPr>
          <w:i/>
          <w:iCs/>
          <w:vertAlign w:val="subscript"/>
          <w:lang w:val="it-IT"/>
        </w:rPr>
        <w:t>y</w:t>
      </w:r>
      <w:r w:rsidRPr="0027247C">
        <w:rPr>
          <w:i/>
          <w:iCs/>
          <w:lang w:val="it-IT"/>
        </w:rPr>
        <w:t xml:space="preserve"> </w:t>
      </w:r>
      <w:r>
        <w:rPr>
          <w:i/>
          <w:iCs/>
          <w:lang w:val="la-Latn" w:eastAsia="la-Latn" w:bidi="la-Latn"/>
        </w:rPr>
        <w:t>maius</w:t>
      </w:r>
      <w:r w:rsidRPr="0027247C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singulari capitulo magno </w:t>
      </w:r>
      <w:r w:rsidRPr="0027247C">
        <w:rPr>
          <w:i/>
          <w:iCs/>
          <w:lang w:val="it-IT"/>
        </w:rPr>
        <w:t xml:space="preserve">&gt; </w:t>
      </w:r>
      <w:r>
        <w:rPr>
          <w:i/>
          <w:iCs/>
          <w:lang w:val="la-Latn" w:eastAsia="la-Latn" w:bidi="la-Latn"/>
        </w:rPr>
        <w:t>vel incanum</w:t>
      </w:r>
      <w:r>
        <w:rPr>
          <w:i/>
          <w:iCs/>
          <w:lang w:val="la-Latn" w:eastAsia="la-Latn" w:bidi="la-Latn"/>
        </w:rPr>
        <w:br/>
      </w:r>
      <w:r w:rsidRPr="0027247C">
        <w:rPr>
          <w:i/>
          <w:iCs/>
          <w:lang w:val="it-IT"/>
        </w:rPr>
        <w:t xml:space="preserve">varié </w:t>
      </w:r>
      <w:r>
        <w:rPr>
          <w:i/>
          <w:iCs/>
          <w:lang w:val="la-Latn" w:eastAsia="la-Latn" w:bidi="la-Latn"/>
        </w:rPr>
        <w:t>dissectum.</w:t>
      </w:r>
      <w:r>
        <w:rPr>
          <w:lang w:val="la-Latn" w:eastAsia="la-Latn" w:bidi="la-Latn"/>
        </w:rPr>
        <w:t xml:space="preserve"> C. B. P. 377.</w:t>
      </w:r>
    </w:p>
    <w:p w14:paraId="5C3520D8" w14:textId="77777777" w:rsidR="00920750" w:rsidRDefault="00000000">
      <w:pPr>
        <w:tabs>
          <w:tab w:val="left" w:pos="457"/>
          <w:tab w:val="left" w:pos="3834"/>
          <w:tab w:val="left" w:leader="underscore" w:pos="4486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Cirsium, singulari capitulos.quamato, vel incanum alte-</w:t>
      </w:r>
      <w:r>
        <w:rPr>
          <w:i/>
          <w:iCs/>
          <w:lang w:val="la-Latn" w:eastAsia="la-Latn" w:bidi="la-Latn"/>
        </w:rPr>
        <w:br/>
        <w:t>rum.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</w:t>
      </w:r>
      <w:r w:rsidRPr="0027247C">
        <w:rPr>
          <w:lang w:eastAsia="el-GR" w:bidi="el-GR"/>
        </w:rPr>
        <w:t xml:space="preserve">. </w:t>
      </w:r>
      <w:r>
        <w:rPr>
          <w:lang w:val="la-Latn" w:eastAsia="la-Latn" w:bidi="la-Latn"/>
        </w:rPr>
        <w:t>P. 37,</w:t>
      </w:r>
      <w:r>
        <w:rPr>
          <w:lang w:val="la-Latn" w:eastAsia="la-Latn" w:bidi="la-Latn"/>
        </w:rPr>
        <w:tab/>
      </w:r>
      <w:r>
        <w:rPr>
          <w:lang w:val="la-Latn" w:eastAsia="la-Latn" w:bidi="la-Latn"/>
        </w:rPr>
        <w:tab/>
      </w:r>
    </w:p>
    <w:p w14:paraId="7D39E3FE" w14:textId="77777777" w:rsidR="00920750" w:rsidRDefault="00000000">
      <w:pPr>
        <w:tabs>
          <w:tab w:val="left" w:pos="448"/>
        </w:tabs>
        <w:ind w:firstLine="360"/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Cirsium, singularibus capitulis parvis.</w:t>
      </w:r>
      <w:r>
        <w:rPr>
          <w:lang w:val="la-Latn" w:eastAsia="la-Latn" w:bidi="la-Latn"/>
        </w:rPr>
        <w:t xml:space="preserve"> C. B. P. 277.</w:t>
      </w:r>
    </w:p>
    <w:p w14:paraId="30EC8C33" w14:textId="77777777" w:rsidR="00920750" w:rsidRPr="0027247C" w:rsidRDefault="00000000">
      <w:pPr>
        <w:tabs>
          <w:tab w:val="left" w:pos="471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 xml:space="preserve">Cirsium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acanthoides , montanum ustore flavescente.</w:t>
      </w:r>
      <w:r>
        <w:rPr>
          <w:lang w:val="la-Latn" w:eastAsia="la-Latn" w:bidi="la-Latn"/>
        </w:rPr>
        <w:t xml:space="preserve"> T.</w:t>
      </w:r>
      <w:r>
        <w:rPr>
          <w:lang w:val="la-Latn" w:eastAsia="la-Latn" w:bidi="la-Latn"/>
        </w:rPr>
        <w:br/>
        <w:t>448.</w:t>
      </w:r>
    </w:p>
    <w:p w14:paraId="7DCB3CFE" w14:textId="77777777" w:rsidR="00920750" w:rsidRPr="0027247C" w:rsidRDefault="00000000">
      <w:pPr>
        <w:tabs>
          <w:tab w:val="left" w:pos="451"/>
        </w:tabs>
        <w:ind w:firstLine="360"/>
        <w:rPr>
          <w:lang w:val="de-DE"/>
        </w:rPr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Cirsium, latifolium , flore flavescente in capitulo foliose.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9. </w:t>
      </w:r>
      <w:r>
        <w:rPr>
          <w:i/>
          <w:iCs/>
          <w:lang w:val="la-Latn" w:eastAsia="la-Latn" w:bidi="la-Latn"/>
        </w:rPr>
        <w:t>Cirsium, maculis argenteis notatum.</w:t>
      </w:r>
      <w:r>
        <w:rPr>
          <w:lang w:val="la-Latn" w:eastAsia="la-Latn" w:bidi="la-Latn"/>
        </w:rPr>
        <w:t xml:space="preserve"> T. 448. </w:t>
      </w:r>
      <w:r w:rsidRPr="0027247C">
        <w:rPr>
          <w:smallCaps/>
          <w:lang w:val="de-DE"/>
        </w:rPr>
        <w:t>BoERHaà-</w:t>
      </w:r>
    </w:p>
    <w:p w14:paraId="78EFCC83" w14:textId="77777777" w:rsidR="00920750" w:rsidRDefault="00000000">
      <w:pPr>
        <w:ind w:firstLine="360"/>
      </w:pPr>
      <w:r>
        <w:rPr>
          <w:lang w:val="la-Latn" w:eastAsia="la-Latn" w:bidi="la-Latn"/>
        </w:rPr>
        <w:t xml:space="preserve">VE , </w:t>
      </w:r>
      <w:r>
        <w:rPr>
          <w:i/>
          <w:iCs/>
          <w:lang w:val="la-Latn" w:eastAsia="la-Latn" w:bidi="la-Latn"/>
        </w:rPr>
        <w:t>Ind. al. Plantarum,</w:t>
      </w:r>
      <w:r>
        <w:rPr>
          <w:lang w:val="la-Latn" w:eastAsia="la-Latn" w:bidi="la-Latn"/>
        </w:rPr>
        <w:t xml:space="preserve"> </w:t>
      </w:r>
      <w:r>
        <w:t xml:space="preserve">Vol. </w:t>
      </w:r>
      <w:r>
        <w:rPr>
          <w:lang w:val="la-Latn" w:eastAsia="la-Latn" w:bidi="la-Latn"/>
        </w:rPr>
        <w:t>I.</w:t>
      </w:r>
    </w:p>
    <w:p w14:paraId="2285C1B1" w14:textId="77777777" w:rsidR="00920750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quatrieme &amp; </w:t>
      </w:r>
      <w:r>
        <w:t xml:space="preserve">la </w:t>
      </w:r>
      <w:r>
        <w:rPr>
          <w:lang w:val="la-Latn" w:eastAsia="la-Latn" w:bidi="la-Latn"/>
        </w:rPr>
        <w:t xml:space="preserve">cinquieme </w:t>
      </w:r>
      <w:r>
        <w:t>espece croissent en Angle-</w:t>
      </w:r>
      <w:r>
        <w:br/>
        <w:t>terre fans culture.</w:t>
      </w:r>
    </w:p>
    <w:p w14:paraId="00645FC6" w14:textId="77777777" w:rsidR="00920750" w:rsidRDefault="00000000">
      <w:pPr>
        <w:ind w:left="360" w:hanging="360"/>
      </w:pPr>
      <w:r>
        <w:t>Gerard dit qu’on n’attribue aucune vertu médicinale aux</w:t>
      </w:r>
      <w:r>
        <w:br/>
        <w:t xml:space="preserve">différentes efpeces de </w:t>
      </w:r>
      <w:r>
        <w:rPr>
          <w:i/>
          <w:iCs/>
        </w:rPr>
        <w:t>cirsium.</w:t>
      </w:r>
    </w:p>
    <w:p w14:paraId="25BAD273" w14:textId="77777777" w:rsidR="00920750" w:rsidRDefault="00000000">
      <w:pPr>
        <w:ind w:left="360" w:hanging="360"/>
      </w:pPr>
      <w:r>
        <w:t xml:space="preserve">On distingue le </w:t>
      </w:r>
      <w:r>
        <w:rPr>
          <w:i/>
          <w:iCs/>
        </w:rPr>
        <w:t>cirsium</w:t>
      </w:r>
      <w:r>
        <w:t xml:space="preserve"> de DiOfcoride de la maniere fui-</w:t>
      </w:r>
      <w:r>
        <w:br/>
        <w:t>vante.</w:t>
      </w:r>
    </w:p>
    <w:p w14:paraId="0B283D01" w14:textId="77777777" w:rsidR="00920750" w:rsidRDefault="00000000">
      <w:pPr>
        <w:ind w:left="360" w:hanging="360"/>
      </w:pPr>
      <w:r>
        <w:t xml:space="preserve">CIRSIUM, Offic. </w:t>
      </w:r>
      <w:r>
        <w:rPr>
          <w:i/>
          <w:iCs/>
        </w:rPr>
        <w:t>Ciasiumsolels non hirsati</w:t>
      </w:r>
      <w:r>
        <w:t xml:space="preserve"> s </w:t>
      </w:r>
      <w:r>
        <w:rPr>
          <w:i/>
          <w:iCs/>
          <w:lang w:val="la-Latn" w:eastAsia="la-Latn" w:bidi="la-Latn"/>
        </w:rPr>
        <w:t>ustoribus com-</w:t>
      </w:r>
      <w:r>
        <w:rPr>
          <w:i/>
          <w:iCs/>
          <w:lang w:val="la-Latn" w:eastAsia="la-Latn" w:bidi="la-Latn"/>
        </w:rPr>
        <w:br/>
        <w:t xml:space="preserve">pactis </w:t>
      </w:r>
      <w:r>
        <w:rPr>
          <w:i/>
          <w:iCs/>
        </w:rPr>
        <w:t>, C.</w:t>
      </w:r>
      <w:r>
        <w:t xml:space="preserve"> B. 377. </w:t>
      </w:r>
      <w:r w:rsidRPr="0027247C">
        <w:rPr>
          <w:lang w:val="en-GB"/>
        </w:rPr>
        <w:t>Raii Hist. 1. 306. Hist. Oxon. 3.</w:t>
      </w:r>
      <w:r w:rsidRPr="0027247C">
        <w:rPr>
          <w:lang w:val="en-GB"/>
        </w:rPr>
        <w:br/>
        <w:t xml:space="preserve">149. Tourn. Inst. 447. </w:t>
      </w:r>
      <w:r w:rsidRPr="0027247C">
        <w:rPr>
          <w:i/>
          <w:iCs/>
          <w:lang w:val="en-GB"/>
        </w:rPr>
        <w:t xml:space="preserve">Cirsium </w:t>
      </w:r>
      <w:r>
        <w:rPr>
          <w:i/>
          <w:iCs/>
          <w:lang w:val="la-Latn" w:eastAsia="la-Latn" w:bidi="la-Latn"/>
        </w:rPr>
        <w:t>solii</w:t>
      </w:r>
      <w:r>
        <w:rPr>
          <w:lang w:val="la-Latn" w:eastAsia="la-Latn" w:bidi="la-Latn"/>
        </w:rPr>
        <w:t xml:space="preserve"> </w:t>
      </w:r>
      <w:r w:rsidRPr="0027247C">
        <w:rPr>
          <w:lang w:val="en-GB"/>
        </w:rPr>
        <w:t xml:space="preserve">s </w:t>
      </w:r>
      <w:r w:rsidRPr="0027247C">
        <w:rPr>
          <w:i/>
          <w:iCs/>
          <w:lang w:val="en-GB"/>
        </w:rPr>
        <w:t xml:space="preserve">non </w:t>
      </w:r>
      <w:r>
        <w:rPr>
          <w:i/>
          <w:iCs/>
          <w:lang w:val="la-Latn" w:eastAsia="la-Latn" w:bidi="la-Latn"/>
        </w:rPr>
        <w:t xml:space="preserve">hirsutis </w:t>
      </w:r>
      <w:r>
        <w:rPr>
          <w:i/>
          <w:iCs/>
          <w:vertAlign w:val="subscript"/>
          <w:lang w:val="el-GR" w:eastAsia="el-GR" w:bidi="el-GR"/>
        </w:rPr>
        <w:t>Ί</w:t>
      </w:r>
      <w:r w:rsidRPr="0027247C">
        <w:rPr>
          <w:lang w:val="en-GB" w:eastAsia="el-GR" w:bidi="el-GR"/>
        </w:rPr>
        <w:t xml:space="preserve"> </w:t>
      </w:r>
      <w:r w:rsidRPr="0027247C">
        <w:rPr>
          <w:lang w:val="en-GB"/>
        </w:rPr>
        <w:t>Ger.</w:t>
      </w:r>
      <w:r w:rsidRPr="0027247C">
        <w:rPr>
          <w:lang w:val="en-GB"/>
        </w:rPr>
        <w:br/>
        <w:t xml:space="preserve">Emac. 1182. </w:t>
      </w:r>
      <w:r w:rsidRPr="0027247C">
        <w:rPr>
          <w:i/>
          <w:iCs/>
          <w:lang w:val="en-GB"/>
        </w:rPr>
        <w:t xml:space="preserve">Cirsium </w:t>
      </w:r>
      <w:r>
        <w:rPr>
          <w:i/>
          <w:iCs/>
          <w:lang w:val="la-Latn" w:eastAsia="la-Latn" w:bidi="la-Latn"/>
        </w:rPr>
        <w:t>montanum capitulis compactis,</w:t>
      </w:r>
      <w:r>
        <w:rPr>
          <w:i/>
          <w:iCs/>
          <w:lang w:val="la-Latn" w:eastAsia="la-Latn" w:bidi="la-Latn"/>
        </w:rPr>
        <w:br/>
      </w:r>
      <w:r w:rsidRPr="0027247C">
        <w:rPr>
          <w:lang w:val="en-GB"/>
        </w:rPr>
        <w:t xml:space="preserve">Parle 962. </w:t>
      </w:r>
      <w:r w:rsidRPr="0027247C">
        <w:rPr>
          <w:i/>
          <w:iCs/>
          <w:lang w:val="en-GB"/>
        </w:rPr>
        <w:t xml:space="preserve">Cirsium Monspelianum, folio </w:t>
      </w:r>
      <w:r>
        <w:rPr>
          <w:i/>
          <w:iCs/>
          <w:lang w:val="la-Latn" w:eastAsia="la-Latn" w:bidi="la-Latn"/>
        </w:rPr>
        <w:t>longo glabro</w:t>
      </w:r>
      <w:r>
        <w:rPr>
          <w:i/>
          <w:iCs/>
          <w:lang w:val="la-Latn" w:eastAsia="la-Latn" w:bidi="la-Latn"/>
        </w:rPr>
        <w:br/>
      </w:r>
      <w:r w:rsidRPr="0027247C">
        <w:rPr>
          <w:i/>
          <w:iCs/>
          <w:lang w:val="en-GB"/>
        </w:rPr>
        <w:t>Matthioli.</w:t>
      </w:r>
      <w:r w:rsidRPr="0027247C">
        <w:rPr>
          <w:lang w:val="en-GB"/>
        </w:rPr>
        <w:t xml:space="preserve"> Chab. 346. </w:t>
      </w:r>
      <w:r>
        <w:rPr>
          <w:i/>
          <w:iCs/>
          <w:lang w:val="la-Latn" w:eastAsia="la-Latn" w:bidi="la-Latn"/>
        </w:rPr>
        <w:t xml:space="preserve">Carduus </w:t>
      </w:r>
      <w:r w:rsidRPr="0027247C">
        <w:rPr>
          <w:i/>
          <w:iCs/>
          <w:lang w:val="en-GB"/>
        </w:rPr>
        <w:t>cirsium Monépeliacum,</w:t>
      </w:r>
      <w:r w:rsidRPr="0027247C">
        <w:rPr>
          <w:i/>
          <w:iCs/>
          <w:lang w:val="en-GB"/>
        </w:rPr>
        <w:br/>
        <w:t xml:space="preserve">folio </w:t>
      </w:r>
      <w:r>
        <w:rPr>
          <w:i/>
          <w:iCs/>
          <w:lang w:val="la-Latn" w:eastAsia="la-Latn" w:bidi="la-Latn"/>
        </w:rPr>
        <w:t xml:space="preserve">longo glabro </w:t>
      </w:r>
      <w:r w:rsidRPr="0027247C">
        <w:rPr>
          <w:i/>
          <w:iCs/>
          <w:lang w:val="en-GB"/>
        </w:rPr>
        <w:t>Matthioli</w:t>
      </w:r>
      <w:r w:rsidRPr="0027247C">
        <w:rPr>
          <w:lang w:val="en-GB"/>
        </w:rPr>
        <w:t xml:space="preserve">, J. B. 3. </w:t>
      </w:r>
      <w:r>
        <w:t xml:space="preserve">44. </w:t>
      </w:r>
      <w:r>
        <w:rPr>
          <w:i/>
          <w:iCs/>
        </w:rPr>
        <w:t>Carduo-cirsiam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soliis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 xml:space="preserve">hirsutis floribus compactis </w:t>
      </w:r>
      <w:r>
        <w:rPr>
          <w:i/>
          <w:iCs/>
        </w:rPr>
        <w:t>s</w:t>
      </w:r>
      <w:r>
        <w:t xml:space="preserve"> </w:t>
      </w:r>
      <w:r>
        <w:rPr>
          <w:lang w:val="la-Latn" w:eastAsia="la-Latn" w:bidi="la-Latn"/>
        </w:rPr>
        <w:t>Pluk. Almag.</w:t>
      </w:r>
      <w:r>
        <w:rPr>
          <w:lang w:val="la-Latn" w:eastAsia="la-Latn" w:bidi="la-Latn"/>
        </w:rPr>
        <w:br/>
        <w:t>83.</w:t>
      </w:r>
    </w:p>
    <w:p w14:paraId="21B90C35" w14:textId="77777777" w:rsidR="00920750" w:rsidRDefault="00000000">
      <w:pPr>
        <w:ind w:left="360" w:hanging="360"/>
      </w:pPr>
      <w:r>
        <w:t xml:space="preserve">Cette plante croît aux environs de </w:t>
      </w:r>
      <w:r>
        <w:rPr>
          <w:i/>
          <w:iCs/>
        </w:rPr>
        <w:t>Montpellier, 8e</w:t>
      </w:r>
      <w:r>
        <w:t xml:space="preserve"> fleurit</w:t>
      </w:r>
      <w:r>
        <w:br/>
        <w:t xml:space="preserve">au mois de Juin. </w:t>
      </w:r>
      <w:r>
        <w:rPr>
          <w:smallCaps/>
        </w:rPr>
        <w:t>DaLE.</w:t>
      </w:r>
    </w:p>
    <w:p w14:paraId="5316139C" w14:textId="77777777" w:rsidR="00920750" w:rsidRDefault="00000000">
      <w:pPr>
        <w:ind w:left="360" w:hanging="360"/>
      </w:pPr>
      <w:r>
        <w:t>Ses racines appaifentles douleurs que caufent les varices</w:t>
      </w:r>
      <w:r>
        <w:br/>
        <w:t xml:space="preserve">( </w:t>
      </w:r>
      <w:r>
        <w:rPr>
          <w:lang w:val="el-GR" w:eastAsia="el-GR" w:bidi="el-GR"/>
        </w:rPr>
        <w:t>κιρσῶν</w:t>
      </w:r>
      <w:r w:rsidRPr="0027247C">
        <w:rPr>
          <w:lang w:eastAsia="el-GR" w:bidi="el-GR"/>
        </w:rPr>
        <w:t xml:space="preserve">) </w:t>
      </w:r>
      <w:r>
        <w:t>lorfqu’on les attache fur la partie affectée ,</w:t>
      </w:r>
      <w:r>
        <w:br/>
        <w:t xml:space="preserve">comme l’écrit Andreas. </w:t>
      </w:r>
      <w:r>
        <w:rPr>
          <w:smallCaps/>
        </w:rPr>
        <w:t xml:space="preserve">ÜIosgoRIDe, </w:t>
      </w:r>
      <w:r>
        <w:rPr>
          <w:i/>
          <w:iCs/>
        </w:rPr>
        <w:t>L. I V. c.</w:t>
      </w:r>
      <w:r>
        <w:t xml:space="preserve"> 119.</w:t>
      </w:r>
    </w:p>
    <w:p w14:paraId="10FB3705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Carduus vinearum repens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felio</w:t>
      </w:r>
      <w:r>
        <w:rPr>
          <w:i/>
          <w:iCs/>
        </w:rPr>
        <w:t>fonchi,</w:t>
      </w:r>
      <w:r>
        <w:t xml:space="preserve"> est appelle </w:t>
      </w:r>
      <w:r>
        <w:rPr>
          <w:i/>
          <w:iCs/>
        </w:rPr>
        <w:t>Cir-</w:t>
      </w:r>
      <w:r>
        <w:rPr>
          <w:i/>
          <w:iCs/>
        </w:rPr>
        <w:br/>
        <w:t xml:space="preserve">sium, arvense, </w:t>
      </w:r>
      <w:r>
        <w:rPr>
          <w:i/>
          <w:iCs/>
          <w:lang w:val="la-Latn" w:eastAsia="la-Latn" w:bidi="la-Latn"/>
        </w:rPr>
        <w:t xml:space="preserve">sonchi </w:t>
      </w:r>
      <w:r>
        <w:rPr>
          <w:i/>
          <w:iCs/>
        </w:rPr>
        <w:t xml:space="preserve">folio ,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 xml:space="preserve">repente, flore </w:t>
      </w:r>
      <w:r>
        <w:rPr>
          <w:i/>
          <w:iCs/>
          <w:lang w:val="la-Latn" w:eastAsia="la-Latn" w:bidi="la-Latn"/>
        </w:rPr>
        <w:t>purpu-</w:t>
      </w:r>
      <w:r>
        <w:rPr>
          <w:i/>
          <w:iCs/>
          <w:lang w:val="la-Latn" w:eastAsia="la-Latn" w:bidi="la-Latn"/>
        </w:rPr>
        <w:br/>
        <w:t>rascente.</w:t>
      </w:r>
    </w:p>
    <w:p w14:paraId="107A6B26" w14:textId="77777777" w:rsidR="00920750" w:rsidRDefault="00000000">
      <w:pPr>
        <w:ind w:left="360" w:hanging="360"/>
      </w:pPr>
      <w:r>
        <w:t xml:space="preserve">CIRSOCELE, de </w:t>
      </w:r>
      <w:r>
        <w:rPr>
          <w:lang w:val="el-GR" w:eastAsia="el-GR" w:bidi="el-GR"/>
        </w:rPr>
        <w:t>κιρσὸς</w:t>
      </w:r>
      <w:r>
        <w:t xml:space="preserve">, </w:t>
      </w:r>
      <w:r>
        <w:rPr>
          <w:i/>
          <w:iCs/>
        </w:rPr>
        <w:t>Varice</w:t>
      </w:r>
      <w:r>
        <w:t xml:space="preserve"> ou dilatation d’une vei-</w:t>
      </w:r>
      <w:r>
        <w:br/>
        <w:t xml:space="preserve">ne </w:t>
      </w:r>
      <w:r w:rsidRPr="0027247C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κήλη</w:t>
      </w:r>
      <w:r w:rsidRPr="0027247C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tumeur.</w:t>
      </w:r>
    </w:p>
    <w:p w14:paraId="436D4A5A" w14:textId="77777777" w:rsidR="00920750" w:rsidRDefault="00000000">
      <w:pPr>
        <w:ind w:firstLine="360"/>
      </w:pPr>
      <w:r>
        <w:t>Quelquefois les veines fpermatiques situées au-dessus des</w:t>
      </w:r>
    </w:p>
    <w:p w14:paraId="52CA255A" w14:textId="77777777" w:rsidR="00920750" w:rsidRDefault="00000000">
      <w:pPr>
        <w:tabs>
          <w:tab w:val="left" w:pos="4342"/>
        </w:tabs>
      </w:pPr>
      <w:r>
        <w:t>C I R.</w:t>
      </w:r>
      <w:r>
        <w:tab/>
        <w:t>568</w:t>
      </w:r>
    </w:p>
    <w:p w14:paraId="3007D28D" w14:textId="77777777" w:rsidR="00920750" w:rsidRDefault="00000000">
      <w:pPr>
        <w:ind w:firstLine="360"/>
      </w:pPr>
      <w:r>
        <w:t xml:space="preserve">testicules auxquelles elles font </w:t>
      </w:r>
      <w:r>
        <w:rPr>
          <w:lang w:val="la-Latn" w:eastAsia="la-Latn" w:bidi="la-Latn"/>
        </w:rPr>
        <w:t xml:space="preserve">contignes, </w:t>
      </w:r>
      <w:r>
        <w:t>de même que</w:t>
      </w:r>
      <w:r>
        <w:br/>
        <w:t>celles qui font dans les productions du péritoine, dans</w:t>
      </w:r>
      <w:r>
        <w:br/>
        <w:t>partie inférieure du fcrotum , &amp; quelquefois au-dessus</w:t>
      </w:r>
      <w:r>
        <w:br/>
        <w:t>dans Paine , sont tellement enflées , quelles ressem-</w:t>
      </w:r>
      <w:r>
        <w:br/>
        <w:t xml:space="preserve">blent à une espece de </w:t>
      </w:r>
      <w:r>
        <w:rPr>
          <w:i/>
          <w:iCs/>
        </w:rPr>
        <w:t>varice ,</w:t>
      </w:r>
      <w:r>
        <w:t xml:space="preserve"> à l'intestin d’un oiseau ,</w:t>
      </w:r>
      <w:r>
        <w:br/>
        <w:t>à une paille,&amp; quelquefois au tuyau d’une plume, avec</w:t>
      </w:r>
      <w:r>
        <w:br/>
        <w:t>cette différence qu’elles font variées par de gros nœuds</w:t>
      </w:r>
      <w:r>
        <w:br/>
        <w:t>inégaux, &amp; que les testicules defcendent plus bas qu’à</w:t>
      </w:r>
      <w:r>
        <w:br/>
        <w:t>l'ordinaire. Cette espece de maladie est appellée par</w:t>
      </w:r>
      <w:r>
        <w:br/>
        <w:t xml:space="preserve">les Medecins </w:t>
      </w:r>
      <w:r>
        <w:rPr>
          <w:i/>
          <w:iCs/>
        </w:rPr>
        <w:t xml:space="preserve">ramix </w:t>
      </w:r>
      <w:r>
        <w:rPr>
          <w:i/>
          <w:iCs/>
          <w:lang w:val="la-Latn" w:eastAsia="la-Latn" w:bidi="la-Latn"/>
        </w:rPr>
        <w:t xml:space="preserve">varicosus, </w:t>
      </w:r>
      <w:r>
        <w:rPr>
          <w:i/>
          <w:iCs/>
        </w:rPr>
        <w:t>varicocele, &amp; riHocele</w:t>
      </w:r>
      <w:r>
        <w:rPr>
          <w:i/>
          <w:iCs/>
        </w:rPr>
        <w:br/>
      </w:r>
      <w:r>
        <w:t>quoiqu’on pût l'appeller plus proprement unétatvari-</w:t>
      </w:r>
      <w:r>
        <w:br/>
        <w:t>qucux des vasseaux spermatiques. Quelquefois encore</w:t>
      </w:r>
      <w:r>
        <w:br/>
        <w:t xml:space="preserve">les veines du fcrotum s’enflent comme des </w:t>
      </w:r>
      <w:r>
        <w:rPr>
          <w:i/>
          <w:iCs/>
        </w:rPr>
        <w:t>varices ,</w:t>
      </w:r>
      <w:r>
        <w:rPr>
          <w:i/>
          <w:iCs/>
        </w:rPr>
        <w:br/>
      </w:r>
      <w:r>
        <w:t>ainsi que Celsie l’a obsiervé depuis long-tems : mais siui-</w:t>
      </w:r>
      <w:r>
        <w:br/>
        <w:t xml:space="preserve">vant </w:t>
      </w:r>
      <w:r>
        <w:rPr>
          <w:lang w:val="la-Latn" w:eastAsia="la-Latn" w:bidi="la-Latn"/>
        </w:rPr>
        <w:t xml:space="preserve">Fabricius </w:t>
      </w:r>
      <w:r>
        <w:t>ab Aquapendente , la dilatation de ces</w:t>
      </w:r>
      <w:r>
        <w:br/>
        <w:t xml:space="preserve">veines doit être plutôt regardée comme une </w:t>
      </w:r>
      <w:r>
        <w:rPr>
          <w:i/>
          <w:iCs/>
        </w:rPr>
        <w:t>varice Su</w:t>
      </w:r>
      <w:r>
        <w:rPr>
          <w:i/>
          <w:iCs/>
        </w:rPr>
        <w:br/>
      </w:r>
      <w:r>
        <w:t>Fcrotum , que comme une hernie, quoique l'on confon-</w:t>
      </w:r>
      <w:r>
        <w:br/>
        <w:t>de souvent ces deux maladies.</w:t>
      </w:r>
    </w:p>
    <w:p w14:paraId="3725316E" w14:textId="77777777" w:rsidR="00920750" w:rsidRDefault="00000000">
      <w:pPr>
        <w:ind w:left="360" w:hanging="360"/>
      </w:pPr>
      <w:r>
        <w:lastRenderedPageBreak/>
        <w:t>La catsse principale de l’une &amp; de l’autre paroît être une</w:t>
      </w:r>
      <w:r>
        <w:br/>
        <w:t>surabondance ou une viscosité extraordinaire dusiing,</w:t>
      </w:r>
      <w:r>
        <w:br/>
        <w:t>qui distend ces veines par sim séjour, &amp; y excite les</w:t>
      </w:r>
      <w:r>
        <w:br/>
        <w:t>l'ymptomes les plus fâcheux. Cette maladie peut être</w:t>
      </w:r>
      <w:r>
        <w:br/>
        <w:t>quelquefois cauféepar une violence externe, qui meur-</w:t>
      </w:r>
      <w:r>
        <w:br/>
        <w:t>trissant ou affaiblissant ces veines, ne peut manquer</w:t>
      </w:r>
      <w:r>
        <w:br/>
        <w:t>d’interrompre le cours du fang. Les jeunes gens, ceux</w:t>
      </w:r>
      <w:r>
        <w:br/>
        <w:t>principalement qui ont beaucoup de semence , ou qui</w:t>
      </w:r>
      <w:r>
        <w:br/>
        <w:t xml:space="preserve">semt d’un tempérament </w:t>
      </w:r>
      <w:r>
        <w:rPr>
          <w:i/>
          <w:iCs/>
        </w:rPr>
        <w:t>iascis,</w:t>
      </w:r>
      <w:r>
        <w:t xml:space="preserve"> sirnt quelquefois fujets</w:t>
      </w:r>
      <w:r>
        <w:br/>
        <w:t>à cette maladie , mais le plus communément au-de-</w:t>
      </w:r>
      <w:r>
        <w:br/>
        <w:t>dansdu scrotum, comme je l'ai souvent observé ; car</w:t>
      </w:r>
      <w:r>
        <w:br/>
        <w:t>les veines spermatiques de ces sortes de perfonnes, en</w:t>
      </w:r>
      <w:r>
        <w:br/>
        <w:t xml:space="preserve">conséquence de la surabondance du </w:t>
      </w:r>
      <w:r>
        <w:rPr>
          <w:i/>
          <w:iCs/>
        </w:rPr>
        <w:t>sarg &amp;</w:t>
      </w:r>
      <w:r>
        <w:t xml:space="preserve"> de l’impé-</w:t>
      </w:r>
      <w:r>
        <w:br/>
        <w:t xml:space="preserve">tuosité avec laquelle il sic porte dans les testicules, </w:t>
      </w:r>
      <w:r>
        <w:rPr>
          <w:i/>
          <w:iCs/>
        </w:rPr>
        <w:t>se</w:t>
      </w:r>
      <w:r>
        <w:rPr>
          <w:i/>
          <w:iCs/>
        </w:rPr>
        <w:br/>
      </w:r>
      <w:r>
        <w:t>distendent d’une maniere surprenante. Mais il est rare</w:t>
      </w:r>
      <w:r>
        <w:br/>
        <w:t xml:space="preserve">qu’une </w:t>
      </w:r>
      <w:r>
        <w:rPr>
          <w:i/>
          <w:iCs/>
        </w:rPr>
        <w:t>cirsocele,</w:t>
      </w:r>
      <w:r>
        <w:t xml:space="preserve"> ou telle autre maladie fâeheuse pro-</w:t>
      </w:r>
      <w:r>
        <w:br/>
        <w:t>vienne d’une telle cauEe. On ne doit point non plusre-</w:t>
      </w:r>
      <w:r>
        <w:br/>
        <w:t xml:space="preserve">garder toute dilatation des Veines comme une </w:t>
      </w:r>
      <w:r>
        <w:rPr>
          <w:i/>
          <w:iCs/>
        </w:rPr>
        <w:t>cirsocele,</w:t>
      </w:r>
      <w:r>
        <w:rPr>
          <w:i/>
          <w:iCs/>
        </w:rPr>
        <w:br/>
      </w:r>
      <w:r>
        <w:t>ainsi que le prétendent souvent les Charlatans ; car à</w:t>
      </w:r>
      <w:r>
        <w:br/>
        <w:t>moins que leur distension ne foit accompagnée de</w:t>
      </w:r>
      <w:r>
        <w:br/>
        <w:t>stymptomes fâcheux ou de douleurs considérables , on</w:t>
      </w:r>
      <w:r>
        <w:br/>
        <w:t>ne Voit pas pourquoi une légere distension doit pase</w:t>
      </w:r>
      <w:r>
        <w:br/>
        <w:t>sier pour morbifique, &amp; demander le secours du Mede^</w:t>
      </w:r>
      <w:r>
        <w:br/>
        <w:t>cin, &amp; encore moins celui du Chirurgien.</w:t>
      </w:r>
    </w:p>
    <w:p w14:paraId="28E62A5F" w14:textId="77777777" w:rsidR="00920750" w:rsidRDefault="00000000">
      <w:pPr>
        <w:ind w:left="360" w:hanging="360"/>
      </w:pPr>
      <w:r>
        <w:t xml:space="preserve">Voici cependant quelques avis qui peuvent </w:t>
      </w:r>
      <w:r>
        <w:rPr>
          <w:lang w:val="la-Latn" w:eastAsia="la-Latn" w:bidi="la-Latn"/>
        </w:rPr>
        <w:t xml:space="preserve">nepas </w:t>
      </w:r>
      <w:r>
        <w:t>être</w:t>
      </w:r>
      <w:r>
        <w:br/>
        <w:t>inutiles dans certaines occasions.</w:t>
      </w:r>
    </w:p>
    <w:p w14:paraId="20F43716" w14:textId="77777777" w:rsidR="00920750" w:rsidRDefault="00000000">
      <w:pPr>
        <w:ind w:left="360" w:hanging="360"/>
      </w:pPr>
      <w:r>
        <w:t>Lorsque ces veines siont enflées au point de causer des</w:t>
      </w:r>
      <w:r>
        <w:br/>
        <w:t>douleurs aiguës &amp; Violentes, il est à propos d’employer</w:t>
      </w:r>
      <w:r>
        <w:br/>
        <w:t>les moyens les plus propres pour soulager le malade.</w:t>
      </w:r>
      <w:r>
        <w:br/>
        <w:t>On peut s’éprendre de plusieurs manieres. Lors, par</w:t>
      </w:r>
      <w:r>
        <w:br/>
        <w:t>exemple, que la maladie est causiée par une siurabon-</w:t>
      </w:r>
      <w:r>
        <w:br/>
        <w:t>dance de siang, surtout dans les Veines spermatiques,</w:t>
      </w:r>
      <w:r>
        <w:br/>
        <w:t>&amp; que le siljet est d’un tempérament Vigoureux, le ma-</w:t>
      </w:r>
      <w:r>
        <w:br/>
        <w:t>riage est le remede le plus prompt &amp; le plus efficace</w:t>
      </w:r>
      <w:r>
        <w:br/>
        <w:t xml:space="preserve">qu’on puisse y apporter ; c’est pourquoi on ne </w:t>
      </w:r>
      <w:r>
        <w:rPr>
          <w:lang w:val="la-Latn" w:eastAsia="la-Latn" w:bidi="la-Latn"/>
        </w:rPr>
        <w:t>stauroit</w:t>
      </w:r>
      <w:r>
        <w:rPr>
          <w:lang w:val="la-Latn" w:eastAsia="la-Latn" w:bidi="la-Latn"/>
        </w:rPr>
        <w:br/>
      </w:r>
      <w:r>
        <w:t>trop y exhorter le malade. Lorsque ce moyen ne réuse</w:t>
      </w:r>
      <w:r>
        <w:br/>
        <w:t>fit point, car j’ai Vu des perstonnes mariées sujettes à</w:t>
      </w:r>
      <w:r>
        <w:br/>
        <w:t xml:space="preserve">cette maladie , &amp; </w:t>
      </w:r>
      <w:r>
        <w:rPr>
          <w:lang w:val="la-Latn" w:eastAsia="la-Latn" w:bidi="la-Latn"/>
        </w:rPr>
        <w:t xml:space="preserve">lorEque </w:t>
      </w:r>
      <w:r>
        <w:t xml:space="preserve">la </w:t>
      </w:r>
      <w:r>
        <w:rPr>
          <w:i/>
          <w:iCs/>
        </w:rPr>
        <w:t>cirsocele</w:t>
      </w:r>
      <w:r>
        <w:t xml:space="preserve"> est catssée par</w:t>
      </w:r>
      <w:r>
        <w:br/>
        <w:t>quelque Violence ou contusion externe, les remedes</w:t>
      </w:r>
      <w:r>
        <w:br/>
        <w:t>font pour l’ordinaire inutiles ; &amp; il est extremement</w:t>
      </w:r>
      <w:r>
        <w:br/>
        <w:t>difficile de rendre à des Veines lacérées , distendues &amp;</w:t>
      </w:r>
      <w:r>
        <w:br/>
        <w:t>affoiblies leur force &amp; leur premiere Vigueur. Mais</w:t>
      </w:r>
      <w:r>
        <w:br/>
        <w:t>comme cette maladie paroît Venir principalement de</w:t>
      </w:r>
      <w:r>
        <w:br/>
        <w:t>la trop grande Vifcosité du sang, on doit employer des</w:t>
      </w:r>
      <w:r>
        <w:br/>
        <w:t>remedes propres à le délayer, &amp; à fortifier les Vaif-</w:t>
      </w:r>
      <w:r>
        <w:br/>
        <w:t>feaux; &amp; il est même à propos que le malade consulte</w:t>
      </w:r>
      <w:r>
        <w:br/>
        <w:t>un Medecin habile , touehant les remedes internes</w:t>
      </w:r>
      <w:r>
        <w:br/>
        <w:t>qui lui conviennent. A l'égard des remedes exter-</w:t>
      </w:r>
      <w:r>
        <w:br/>
        <w:t>nes , les fomentations astringentes &amp; corroborantes</w:t>
      </w:r>
      <w:r>
        <w:br/>
        <w:t>l'ont après la saignée, ceux qui produisent les meilleurs</w:t>
      </w:r>
      <w:r>
        <w:br/>
        <w:t>effets.</w:t>
      </w:r>
    </w:p>
    <w:p w14:paraId="53F1FFC9" w14:textId="77777777" w:rsidR="00920750" w:rsidRDefault="00000000">
      <w:pPr>
        <w:ind w:left="360" w:hanging="360"/>
      </w:pPr>
      <w:r>
        <w:t>Si nonobstant l’usage des remedes les plus convenables,</w:t>
      </w:r>
      <w:r>
        <w:br/>
        <w:t>les nœuds des vaisseaux distendus dans les tuniques du</w:t>
      </w:r>
      <w:r>
        <w:br/>
        <w:t>scrotum &amp; les douleurs, viennent à augmenter, il faut,</w:t>
      </w:r>
      <w:r>
        <w:br/>
        <w:t xml:space="preserve">suivant la </w:t>
      </w:r>
      <w:r>
        <w:rPr>
          <w:lang w:val="la-Latn" w:eastAsia="la-Latn" w:bidi="la-Latn"/>
        </w:rPr>
        <w:t xml:space="preserve">methode </w:t>
      </w:r>
      <w:r>
        <w:t xml:space="preserve">des Anciens, appliquer silr </w:t>
      </w:r>
      <w:r>
        <w:rPr>
          <w:i/>
          <w:iCs/>
        </w:rPr>
        <w:t>ces</w:t>
      </w:r>
      <w:r>
        <w:rPr>
          <w:i/>
          <w:iCs/>
        </w:rPr>
        <w:br/>
      </w:r>
      <w:r>
        <w:t xml:space="preserve">veines un </w:t>
      </w:r>
      <w:r>
        <w:rPr>
          <w:lang w:val="la-Latn" w:eastAsia="la-Latn" w:bidi="la-Latn"/>
        </w:rPr>
        <w:t xml:space="preserve">cautere </w:t>
      </w:r>
      <w:r>
        <w:t>actuel, ou y faire une ligature con-</w:t>
      </w:r>
      <w:r>
        <w:br w:type="page"/>
      </w:r>
    </w:p>
    <w:p w14:paraId="05EEB616" w14:textId="77777777" w:rsidR="00920750" w:rsidRDefault="00000000">
      <w:r>
        <w:lastRenderedPageBreak/>
        <w:t>569 CIR</w:t>
      </w:r>
    </w:p>
    <w:p w14:paraId="31CC2B55" w14:textId="77777777" w:rsidR="00920750" w:rsidRDefault="00000000">
      <w:pPr>
        <w:ind w:firstLine="360"/>
      </w:pPr>
      <w:r>
        <w:t>Venable. Mais comme ces moyens font durs &amp; cruels ;</w:t>
      </w:r>
      <w:r>
        <w:br/>
        <w:t>lorsque les varices font logées dans les tuniques du</w:t>
      </w:r>
      <w:r>
        <w:br/>
        <w:t>scrotum , je crois qu’il convient dans ce cas de faire</w:t>
      </w:r>
      <w:r>
        <w:br/>
        <w:t>une incision aVec le bistouri dans la Veine distendue</w:t>
      </w:r>
      <w:r>
        <w:br/>
        <w:t>jufqu’à l'endroit où la tumeur aboutit, &amp; d’en tirer</w:t>
      </w:r>
      <w:r>
        <w:br/>
        <w:t>quelques onces de sang. Cela fait , il faut remplir la</w:t>
      </w:r>
      <w:r>
        <w:br/>
        <w:t>plaie aVec de la charpie, &amp; mettre par-dessus une em-</w:t>
      </w:r>
      <w:r>
        <w:br/>
        <w:t>plàtre Vulnéraire, que l'on aflurera aVec des compref-</w:t>
      </w:r>
      <w:r>
        <w:br/>
        <w:t>ses &amp; des bandages. Le premier appareil ôté, on hâte-</w:t>
      </w:r>
      <w:r>
        <w:br/>
        <w:t>ra la confolidation de la plaie aVec des baumes &amp; des</w:t>
      </w:r>
      <w:r>
        <w:br/>
        <w:t>emplâtres Vulnéraires. Par cette méthode on débarrasse</w:t>
      </w:r>
      <w:r>
        <w:br/>
        <w:t>non-feulement le corps du sang épaissi &amp; des douleurs</w:t>
      </w:r>
      <w:r>
        <w:br/>
        <w:t>qu’il occasionne ; mais la partie flasiquc &amp; relâchée de</w:t>
      </w:r>
      <w:r>
        <w:br/>
        <w:t>la Veine est tellement fortifiée par la cicatrice , que le</w:t>
      </w:r>
      <w:r>
        <w:br/>
        <w:t>fang n’est plus en état de la distendre dans la fuite.</w:t>
      </w:r>
      <w:r>
        <w:br/>
        <w:t>Quand la maladie a sim siége dans le scrotum , après y</w:t>
      </w:r>
      <w:r>
        <w:br/>
        <w:t>aVoir fait une incision aussi bien que dans l'expansion</w:t>
      </w:r>
      <w:r>
        <w:br/>
        <w:t xml:space="preserve">du péritoine, quelques-uns pratiquent la </w:t>
      </w:r>
      <w:r>
        <w:rPr>
          <w:lang w:val="la-Latn" w:eastAsia="la-Latn" w:bidi="la-Latn"/>
        </w:rPr>
        <w:t>methode</w:t>
      </w:r>
      <w:r>
        <w:rPr>
          <w:lang w:val="la-Latn" w:eastAsia="la-Latn" w:bidi="la-Latn"/>
        </w:rPr>
        <w:br/>
      </w:r>
      <w:r>
        <w:t>que nnusvenons d’indiquer. H est à propos cependant,</w:t>
      </w:r>
      <w:r>
        <w:br/>
        <w:t>dans l'une &amp; l'autre efpece de cette maladie, que le</w:t>
      </w:r>
      <w:r>
        <w:br/>
        <w:t>malade boive une quantité fussssante de quelque li-</w:t>
      </w:r>
      <w:r>
        <w:br/>
        <w:t>queur légere, qu’il fasse de l'exercice, &amp; qu'il use de</w:t>
      </w:r>
      <w:r>
        <w:br/>
        <w:t>remedes propres pour atténuer le fang, fans négliger</w:t>
      </w:r>
      <w:r>
        <w:br/>
        <w:t>la saignée deux ou trcis fois par an. Il s’abstiendra</w:t>
      </w:r>
      <w:r>
        <w:br/>
      </w:r>
      <w:r>
        <w:rPr>
          <w:lang w:val="la-Latn" w:eastAsia="la-Latn" w:bidi="la-Latn"/>
        </w:rPr>
        <w:t xml:space="preserve">soigncufement </w:t>
      </w:r>
      <w:r>
        <w:t>de tout aliment Visqueux &amp; diffieile à</w:t>
      </w:r>
      <w:r>
        <w:br/>
        <w:t>digérer, &amp; fuira la Vie sédentaire , qui ne sont propres</w:t>
      </w:r>
      <w:r>
        <w:br/>
        <w:t>qu’à épaissir le simg. Cet avis regarde également Ceux</w:t>
      </w:r>
      <w:r>
        <w:br/>
        <w:t>qui commencent à devenir si.ijets à cette maladie , tant</w:t>
      </w:r>
      <w:r>
        <w:br/>
        <w:t>pour l'empêcher d’augmenter, que pour la dissiper</w:t>
      </w:r>
      <w:r>
        <w:br/>
        <w:t>tout-à-fait. Quelques Chirurgiens, lorfque la maladie</w:t>
      </w:r>
      <w:r>
        <w:br/>
        <w:t xml:space="preserve">est deVenue insupportable, font une ligature aux </w:t>
      </w:r>
      <w:r>
        <w:rPr>
          <w:lang w:val="la-Latn" w:eastAsia="la-Latn" w:bidi="la-Latn"/>
        </w:rPr>
        <w:t>vass-</w:t>
      </w:r>
      <w:r>
        <w:rPr>
          <w:lang w:val="la-Latn" w:eastAsia="la-Latn" w:bidi="la-Latn"/>
        </w:rPr>
        <w:br/>
      </w:r>
      <w:r>
        <w:t>seaux fperm atiques, dans Paine aVec les productions</w:t>
      </w:r>
      <w:r>
        <w:br/>
        <w:t>du péritoine , &amp; extirpent le testicule avec les vaisi-</w:t>
      </w:r>
      <w:r>
        <w:br/>
        <w:t>feaux variqueux. Mais cette opération ne vaut rien</w:t>
      </w:r>
      <w:r>
        <w:br/>
        <w:t>dans le cas où les vaisseaux font endurcis jusqu’aux an-</w:t>
      </w:r>
      <w:r>
        <w:br/>
        <w:t>neaux des muscles épigastriques, puisqu’elle catsse prese</w:t>
      </w:r>
      <w:r>
        <w:br/>
        <w:t xml:space="preserve">que toujours la mort au malade. </w:t>
      </w:r>
      <w:r>
        <w:rPr>
          <w:smallCaps/>
          <w:lang w:val="el-GR" w:eastAsia="el-GR" w:bidi="el-GR"/>
        </w:rPr>
        <w:t>Ηειετεε</w:t>
      </w:r>
      <w:r w:rsidRPr="0027247C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Chirurgie.</w:t>
      </w:r>
    </w:p>
    <w:p w14:paraId="00A71E58" w14:textId="77777777" w:rsidR="00920750" w:rsidRDefault="00000000">
      <w:pPr>
        <w:ind w:left="360" w:hanging="360"/>
      </w:pPr>
      <w:r>
        <w:t xml:space="preserve">CIRSOIDES 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κιρσοειδὴς</w:t>
      </w:r>
      <w:r>
        <w:t xml:space="preserve">, de </w:t>
      </w:r>
      <w:r>
        <w:rPr>
          <w:lang w:val="el-GR" w:eastAsia="el-GR" w:bidi="el-GR"/>
        </w:rPr>
        <w:t>κιρσὸς</w:t>
      </w:r>
      <w:r w:rsidRPr="0027247C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ει</w:t>
      </w:r>
      <w:r w:rsidRPr="0027247C">
        <w:rPr>
          <w:lang w:eastAsia="el-GR" w:bidi="el-GR"/>
        </w:rPr>
        <w:t>'</w:t>
      </w:r>
      <w:r>
        <w:rPr>
          <w:lang w:val="el-GR" w:eastAsia="el-GR" w:bidi="el-GR"/>
        </w:rPr>
        <w:t>δος</w:t>
      </w:r>
      <w:r w:rsidRPr="0027247C">
        <w:rPr>
          <w:lang w:eastAsia="el-GR" w:bidi="el-GR"/>
        </w:rPr>
        <w:t xml:space="preserve"> </w:t>
      </w:r>
      <w:r>
        <w:t>, ressemblan-</w:t>
      </w:r>
      <w:r>
        <w:br/>
        <w:t xml:space="preserve">ce ; </w:t>
      </w:r>
      <w:r>
        <w:rPr>
          <w:i/>
          <w:iCs/>
        </w:rPr>
        <w:t>Variqueux ,</w:t>
      </w:r>
      <w:r>
        <w:t xml:space="preserve"> est l'épithete que donne </w:t>
      </w:r>
      <w:r>
        <w:rPr>
          <w:lang w:val="la-Latn" w:eastAsia="la-Latn" w:bidi="la-Latn"/>
        </w:rPr>
        <w:t xml:space="preserve">Rufus </w:t>
      </w:r>
      <w:r>
        <w:t>Ephe-</w:t>
      </w:r>
      <w:r>
        <w:br/>
        <w:t>sius à la partie supérieure du cerveau, la partie infé-</w:t>
      </w:r>
      <w:r>
        <w:br/>
        <w:t xml:space="preserve">ricurc étant appellée </w:t>
      </w:r>
      <w:r>
        <w:rPr>
          <w:lang w:val="el-GR" w:eastAsia="el-GR" w:bidi="el-GR"/>
        </w:rPr>
        <w:t>βὰσις</w:t>
      </w:r>
      <w:r w:rsidRPr="0027247C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{Basis)</w:t>
      </w:r>
      <w:r>
        <w:rPr>
          <w:lang w:val="la-Latn" w:eastAsia="la-Latn" w:bidi="la-Latn"/>
        </w:rPr>
        <w:t xml:space="preserve"> </w:t>
      </w:r>
      <w:r>
        <w:t>la bafe. Il donne</w:t>
      </w:r>
      <w:r>
        <w:br/>
        <w:t>encore ce nom à deux des quatre vaisseaux fpermati-</w:t>
      </w:r>
      <w:r>
        <w:br/>
        <w:t>ques, suivant fa façon de les compter, les deux au-</w:t>
      </w:r>
      <w:r>
        <w:br/>
        <w:t xml:space="preserve">tres étant </w:t>
      </w:r>
      <w:r>
        <w:rPr>
          <w:lang w:val="el-GR" w:eastAsia="el-GR" w:bidi="el-GR"/>
        </w:rPr>
        <w:t>ἀδενοειδὴ</w:t>
      </w:r>
      <w:r w:rsidRPr="0027247C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glanduleux.</w:t>
      </w:r>
    </w:p>
    <w:p w14:paraId="2643CDDE" w14:textId="77777777" w:rsidR="00920750" w:rsidRPr="0027247C" w:rsidRDefault="00000000">
      <w:pPr>
        <w:rPr>
          <w:lang w:val="it-IT"/>
        </w:rPr>
      </w:pPr>
      <w:r w:rsidRPr="0027247C">
        <w:rPr>
          <w:lang w:val="it-IT"/>
        </w:rPr>
        <w:t xml:space="preserve">CIRSOS, </w:t>
      </w:r>
      <w:r>
        <w:rPr>
          <w:lang w:val="el-GR" w:eastAsia="el-GR" w:bidi="el-GR"/>
        </w:rPr>
        <w:t>κιρσὸς</w:t>
      </w:r>
      <w:r w:rsidRPr="0027247C">
        <w:rPr>
          <w:lang w:val="it-IT" w:eastAsia="el-GR" w:bidi="el-GR"/>
        </w:rPr>
        <w:t xml:space="preserve">. </w:t>
      </w:r>
      <w:r w:rsidRPr="0027247C">
        <w:rPr>
          <w:lang w:val="it-IT"/>
        </w:rPr>
        <w:t xml:space="preserve">Voyez </w:t>
      </w:r>
      <w:r>
        <w:rPr>
          <w:i/>
          <w:iCs/>
          <w:lang w:val="la-Latn" w:eastAsia="la-Latn" w:bidi="la-Latn"/>
        </w:rPr>
        <w:t>Varix,</w:t>
      </w:r>
    </w:p>
    <w:p w14:paraId="123D8476" w14:textId="77777777" w:rsidR="00920750" w:rsidRPr="0027247C" w:rsidRDefault="00000000">
      <w:pPr>
        <w:rPr>
          <w:lang w:val="it-IT"/>
        </w:rPr>
      </w:pPr>
      <w:r w:rsidRPr="0027247C">
        <w:rPr>
          <w:lang w:val="it-IT"/>
        </w:rPr>
        <w:t>C I S</w:t>
      </w:r>
    </w:p>
    <w:p w14:paraId="5D0F546E" w14:textId="77777777" w:rsidR="00920750" w:rsidRPr="0027247C" w:rsidRDefault="00000000">
      <w:pPr>
        <w:ind w:left="360" w:hanging="360"/>
        <w:rPr>
          <w:lang w:val="it-IT"/>
        </w:rPr>
      </w:pPr>
      <w:r w:rsidRPr="0027247C">
        <w:rPr>
          <w:lang w:val="it-IT"/>
        </w:rPr>
        <w:t xml:space="preserve">CISSAMPELO </w:t>
      </w:r>
      <w:r>
        <w:rPr>
          <w:i/>
          <w:iCs/>
          <w:lang w:val="la-Latn" w:eastAsia="la-Latn" w:bidi="la-Latn"/>
        </w:rPr>
        <w:t xml:space="preserve">ramoso </w:t>
      </w:r>
      <w:r w:rsidRPr="0027247C">
        <w:rPr>
          <w:i/>
          <w:iCs/>
          <w:lang w:val="it-IT"/>
        </w:rPr>
        <w:t>di Candia</w:t>
      </w:r>
      <w:r w:rsidRPr="0027247C">
        <w:rPr>
          <w:lang w:val="it-IT"/>
        </w:rPr>
        <w:t xml:space="preserve"> Pon. Bald. Ital. est le</w:t>
      </w:r>
      <w:r w:rsidRPr="0027247C">
        <w:rPr>
          <w:lang w:val="it-IT"/>
        </w:rPr>
        <w:br/>
      </w:r>
      <w:r>
        <w:rPr>
          <w:i/>
          <w:iCs/>
          <w:lang w:val="la-Latn" w:eastAsia="la-Latn" w:bidi="la-Latn"/>
        </w:rPr>
        <w:t xml:space="preserve">Convolvulus </w:t>
      </w:r>
      <w:r w:rsidRPr="0027247C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>ramosus</w:t>
      </w:r>
      <w:r w:rsidRPr="0027247C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incanus</w:t>
      </w:r>
      <w:r w:rsidRPr="0027247C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foliis </w:t>
      </w:r>
      <w:r w:rsidRPr="0027247C">
        <w:rPr>
          <w:i/>
          <w:iCs/>
          <w:lang w:val="it-IT"/>
        </w:rPr>
        <w:t>pilos.ellae.</w:t>
      </w:r>
      <w:r w:rsidRPr="0027247C">
        <w:rPr>
          <w:lang w:val="it-IT"/>
        </w:rPr>
        <w:t xml:space="preserve"> C. B. P.</w:t>
      </w:r>
      <w:r w:rsidRPr="0027247C">
        <w:rPr>
          <w:lang w:val="it-IT"/>
        </w:rPr>
        <w:br/>
      </w:r>
      <w:r>
        <w:rPr>
          <w:b/>
          <w:bCs/>
          <w:lang w:val="la-Latn" w:eastAsia="la-Latn" w:bidi="la-Latn"/>
        </w:rPr>
        <w:t xml:space="preserve">BOERHAAVE, </w:t>
      </w:r>
      <w:r w:rsidRPr="0027247C">
        <w:rPr>
          <w:i/>
          <w:iCs/>
          <w:lang w:val="it-IT"/>
        </w:rPr>
        <w:t xml:space="preserve">Index </w:t>
      </w:r>
      <w:r>
        <w:rPr>
          <w:i/>
          <w:iCs/>
          <w:lang w:val="la-Latn" w:eastAsia="la-Latn" w:bidi="la-Latn"/>
        </w:rPr>
        <w:t>alter</w:t>
      </w:r>
      <w:r w:rsidRPr="0027247C">
        <w:rPr>
          <w:i/>
          <w:iCs/>
          <w:lang w:val="it-IT"/>
        </w:rPr>
        <w:t>, Vol, I.</w:t>
      </w:r>
    </w:p>
    <w:p w14:paraId="3026F2F1" w14:textId="77777777" w:rsidR="00920750" w:rsidRPr="0027247C" w:rsidRDefault="00000000">
      <w:pPr>
        <w:ind w:left="360" w:hanging="360"/>
        <w:rPr>
          <w:lang w:val="it-IT"/>
        </w:rPr>
      </w:pPr>
      <w:r w:rsidRPr="0027247C">
        <w:rPr>
          <w:lang w:val="it-IT"/>
        </w:rPr>
        <w:t>CISSAMPELOS</w:t>
      </w:r>
      <w:r w:rsidRPr="0027247C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κισσάμπελος</w:t>
      </w:r>
      <w:r w:rsidRPr="0027247C">
        <w:rPr>
          <w:lang w:val="it-IT" w:eastAsia="el-GR" w:bidi="el-GR"/>
        </w:rPr>
        <w:t xml:space="preserve"> </w:t>
      </w:r>
      <w:r w:rsidRPr="0027247C">
        <w:rPr>
          <w:lang w:val="it-IT"/>
        </w:rPr>
        <w:t>, est l’épithete que Ga-</w:t>
      </w:r>
      <w:r w:rsidRPr="0027247C">
        <w:rPr>
          <w:lang w:val="it-IT"/>
        </w:rPr>
        <w:br/>
        <w:t xml:space="preserve">lien &amp; Eginete donnent à une espeee de </w:t>
      </w:r>
      <w:r>
        <w:rPr>
          <w:i/>
          <w:iCs/>
          <w:lang w:val="la-Latn" w:eastAsia="la-Latn" w:bidi="la-Latn"/>
        </w:rPr>
        <w:t xml:space="preserve">Convolvulus </w:t>
      </w:r>
      <w:r w:rsidRPr="0027247C">
        <w:rPr>
          <w:i/>
          <w:iCs/>
          <w:lang w:val="it-IT"/>
        </w:rPr>
        <w:t>&gt;</w:t>
      </w:r>
      <w:r w:rsidRPr="0027247C">
        <w:rPr>
          <w:i/>
          <w:iCs/>
          <w:lang w:val="it-IT"/>
        </w:rPr>
        <w:br/>
      </w:r>
      <w:r w:rsidRPr="0027247C">
        <w:rPr>
          <w:lang w:val="it-IT"/>
        </w:rPr>
        <w:t xml:space="preserve">appelle </w:t>
      </w:r>
      <w:r w:rsidRPr="0027247C">
        <w:rPr>
          <w:i/>
          <w:iCs/>
          <w:lang w:val="it-IT"/>
        </w:rPr>
        <w:t>Helxrne.</w:t>
      </w:r>
    </w:p>
    <w:p w14:paraId="6142C3CB" w14:textId="77777777" w:rsidR="00920750" w:rsidRDefault="00000000">
      <w:pPr>
        <w:ind w:left="360" w:hanging="360"/>
      </w:pPr>
      <w:r>
        <w:t>CISSAMTHEMOS, nom que Diofcoride donne à une</w:t>
      </w:r>
      <w:r>
        <w:br/>
        <w:t xml:space="preserve">de ies deux especes de </w:t>
      </w:r>
      <w:r>
        <w:rPr>
          <w:i/>
          <w:iCs/>
        </w:rPr>
        <w:t>Cyclamen.</w:t>
      </w:r>
    </w:p>
    <w:p w14:paraId="595E1E15" w14:textId="77777777" w:rsidR="00920750" w:rsidRDefault="00000000">
      <w:pPr>
        <w:ind w:left="360" w:hanging="360"/>
      </w:pPr>
      <w:r>
        <w:t xml:space="preserve">CISSINUM, </w:t>
      </w:r>
      <w:r>
        <w:rPr>
          <w:lang w:val="el-GR" w:eastAsia="el-GR" w:bidi="el-GR"/>
        </w:rPr>
        <w:t>κ</w:t>
      </w:r>
      <w:r w:rsidRPr="0027247C">
        <w:rPr>
          <w:lang w:eastAsia="el-GR" w:bidi="el-GR"/>
        </w:rPr>
        <w:t>/</w:t>
      </w:r>
      <w:r>
        <w:rPr>
          <w:lang w:val="el-GR" w:eastAsia="el-GR" w:bidi="el-GR"/>
        </w:rPr>
        <w:t>σσινον</w:t>
      </w:r>
      <w:r w:rsidRPr="0027247C">
        <w:rPr>
          <w:lang w:eastAsia="el-GR" w:bidi="el-GR"/>
        </w:rPr>
        <w:t xml:space="preserve"> </w:t>
      </w:r>
      <w:r>
        <w:t>, est le nom d’une emplâtre dont</w:t>
      </w:r>
      <w:r>
        <w:br/>
        <w:t xml:space="preserve">on trouVe la description dans Paul Eginete, </w:t>
      </w:r>
      <w:r>
        <w:rPr>
          <w:i/>
          <w:iCs/>
        </w:rPr>
        <w:t>Lib. VII.</w:t>
      </w:r>
      <w:r>
        <w:rPr>
          <w:i/>
          <w:iCs/>
        </w:rPr>
        <w:br/>
        <w:t>c.</w:t>
      </w:r>
      <w:r>
        <w:t xml:space="preserve"> 17. Elle est bonne pour les blessures &amp; les piqueures</w:t>
      </w:r>
      <w:r>
        <w:br/>
        <w:t>des nerfs, mime les plus inVctérées.</w:t>
      </w:r>
    </w:p>
    <w:p w14:paraId="0AB4F595" w14:textId="77777777" w:rsidR="00920750" w:rsidRDefault="00000000">
      <w:pPr>
        <w:ind w:left="360" w:hanging="360"/>
      </w:pPr>
      <w:r>
        <w:t>C1SSIE1UM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κισσύβιον</w:t>
      </w:r>
      <w:r w:rsidRPr="0027247C">
        <w:rPr>
          <w:lang w:eastAsia="el-GR" w:bidi="el-GR"/>
        </w:rPr>
        <w:t xml:space="preserve"> </w:t>
      </w:r>
      <w:r>
        <w:t>, est une Tasse de bois de liere ;</w:t>
      </w:r>
      <w:r>
        <w:br/>
        <w:t>qui étoit en issage chez les Grecs, &amp; que Langius,</w:t>
      </w:r>
      <w:r>
        <w:br/>
      </w:r>
      <w:r>
        <w:rPr>
          <w:i/>
          <w:iCs/>
        </w:rPr>
        <w:t>Lib. I. Ep.</w:t>
      </w:r>
      <w:r>
        <w:t xml:space="preserve"> 19. recommande pour deux rations, 1°. par-</w:t>
      </w:r>
      <w:r>
        <w:br/>
        <w:t xml:space="preserve">ce que le liere résiste à l'icresse par </w:t>
      </w:r>
      <w:r>
        <w:rPr>
          <w:i/>
          <w:iCs/>
        </w:rPr>
        <w:t>sa</w:t>
      </w:r>
      <w:r>
        <w:t xml:space="preserve"> froideur. 2°.</w:t>
      </w:r>
      <w:r>
        <w:br/>
        <w:t>Parce qu’on découVre par fon moyen si le vin est mêlé</w:t>
      </w:r>
      <w:r>
        <w:br/>
        <w:t xml:space="preserve">aVec de l’eau; car comme assure Caton , </w:t>
      </w:r>
      <w:r>
        <w:rPr>
          <w:i/>
          <w:iCs/>
        </w:rPr>
        <w:t>de R. R. cap-</w:t>
      </w:r>
      <w:r>
        <w:rPr>
          <w:i/>
          <w:iCs/>
        </w:rPr>
        <w:br/>
      </w:r>
      <w:r>
        <w:t xml:space="preserve">110. </w:t>
      </w:r>
      <w:r>
        <w:rPr>
          <w:lang w:val="la-Latn" w:eastAsia="la-Latn" w:bidi="la-Latn"/>
        </w:rPr>
        <w:t xml:space="preserve">lorfqsson </w:t>
      </w:r>
      <w:r>
        <w:t xml:space="preserve">VerEe du </w:t>
      </w:r>
      <w:r>
        <w:rPr>
          <w:lang w:val="el-GR" w:eastAsia="el-GR" w:bidi="el-GR"/>
        </w:rPr>
        <w:t>νϊη</w:t>
      </w:r>
      <w:r w:rsidRPr="0027247C">
        <w:rPr>
          <w:lang w:eastAsia="el-GR" w:bidi="el-GR"/>
        </w:rPr>
        <w:t xml:space="preserve"> </w:t>
      </w:r>
      <w:r>
        <w:t>mêlé aVec de l’eau dans</w:t>
      </w:r>
      <w:r>
        <w:br/>
        <w:t xml:space="preserve">un Vaisseau de lierre, le </w:t>
      </w:r>
      <w:r>
        <w:rPr>
          <w:lang w:val="el-GR" w:eastAsia="el-GR" w:bidi="el-GR"/>
        </w:rPr>
        <w:t>νϊη</w:t>
      </w:r>
      <w:r w:rsidRPr="0027247C">
        <w:rPr>
          <w:lang w:eastAsia="el-GR" w:bidi="el-GR"/>
        </w:rPr>
        <w:t xml:space="preserve"> </w:t>
      </w:r>
      <w:r>
        <w:t>passe à trayers les pores</w:t>
      </w:r>
      <w:r>
        <w:br/>
        <w:t>du bûls , &amp; l’eau reste feule dedans.</w:t>
      </w:r>
    </w:p>
    <w:p w14:paraId="5B3E0276" w14:textId="77777777" w:rsidR="00920750" w:rsidRDefault="00000000">
      <w:pPr>
        <w:ind w:left="360" w:hanging="360"/>
      </w:pPr>
      <w:r>
        <w:t>* L expérience est aisiée à faire : mais malgré l’autorité</w:t>
      </w:r>
      <w:r>
        <w:br/>
        <w:t>de Caton, je doute qu’elle réussît.</w:t>
      </w:r>
    </w:p>
    <w:p w14:paraId="74F13E95" w14:textId="77777777" w:rsidR="00920750" w:rsidRDefault="00000000">
      <w:pPr>
        <w:ind w:left="360" w:hanging="360"/>
      </w:pPr>
      <w:r>
        <w:t xml:space="preserve">CIST, ou KIST, Vaisseau où l'on mettoit du </w:t>
      </w:r>
      <w:r>
        <w:rPr>
          <w:lang w:val="el-GR" w:eastAsia="el-GR" w:bidi="el-GR"/>
        </w:rPr>
        <w:t>νϊη</w:t>
      </w:r>
      <w:r w:rsidRPr="0027247C">
        <w:rPr>
          <w:lang w:eastAsia="el-GR" w:bidi="el-GR"/>
        </w:rPr>
        <w:t xml:space="preserve"> </w:t>
      </w:r>
      <w:r>
        <w:t>, qui</w:t>
      </w:r>
      <w:r>
        <w:br/>
        <w:t xml:space="preserve">contenoit environ deux pintes. </w:t>
      </w:r>
      <w:r>
        <w:rPr>
          <w:b/>
          <w:bCs/>
        </w:rPr>
        <w:t xml:space="preserve">RULAND. </w:t>
      </w:r>
      <w:r>
        <w:rPr>
          <w:smallCaps/>
        </w:rPr>
        <w:t>JokNsoN.</w:t>
      </w:r>
    </w:p>
    <w:p w14:paraId="65FAD289" w14:textId="77777777" w:rsidR="00920750" w:rsidRDefault="00000000">
      <w:pPr>
        <w:tabs>
          <w:tab w:val="left" w:pos="2416"/>
        </w:tabs>
      </w:pPr>
      <w:r>
        <w:t>C I S</w:t>
      </w:r>
      <w:r>
        <w:tab/>
        <w:t>570</w:t>
      </w:r>
    </w:p>
    <w:p w14:paraId="626BCE13" w14:textId="77777777" w:rsidR="00920750" w:rsidRDefault="00000000">
      <w:pPr>
        <w:ind w:left="360" w:hanging="360"/>
      </w:pPr>
      <w:r>
        <w:t>CÏSTA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κιστ</w:t>
      </w:r>
      <w:r w:rsidRPr="0027247C">
        <w:rPr>
          <w:lang w:eastAsia="el-GR" w:bidi="el-GR"/>
        </w:rPr>
        <w:t xml:space="preserve"> </w:t>
      </w:r>
      <w:r>
        <w:rPr>
          <w:lang w:val="el-GR" w:eastAsia="el-GR" w:bidi="el-GR"/>
        </w:rPr>
        <w:t>ὶ</w:t>
      </w:r>
      <w:r w:rsidRPr="0027247C">
        <w:rPr>
          <w:lang w:eastAsia="el-GR" w:bidi="el-GR"/>
        </w:rPr>
        <w:t>,</w:t>
      </w:r>
      <w:r>
        <w:rPr>
          <w:lang w:val="el-GR" w:eastAsia="el-GR" w:bidi="el-GR"/>
        </w:rPr>
        <w:t>κιστις</w:t>
      </w:r>
      <w:r w:rsidRPr="0027247C">
        <w:rPr>
          <w:lang w:eastAsia="el-GR" w:bidi="el-GR"/>
        </w:rPr>
        <w:t xml:space="preserve"> </w:t>
      </w:r>
      <w:r>
        <w:t xml:space="preserve">, </w:t>
      </w:r>
      <w:r>
        <w:rPr>
          <w:lang w:val="la-Latn" w:eastAsia="la-Latn" w:bidi="la-Latn"/>
        </w:rPr>
        <w:t>sulcant Pollux</w:t>
      </w:r>
      <w:r>
        <w:t>, est un Buffetprop’re</w:t>
      </w:r>
      <w:r>
        <w:br/>
        <w:t>pour enfermer les proVisinns de bouche, un Coffre</w:t>
      </w:r>
      <w:r>
        <w:br/>
        <w:t>pour les hardes, ou une boîte pour les médicamens.</w:t>
      </w:r>
      <w:r>
        <w:br/>
        <w:t xml:space="preserve">Le mot </w:t>
      </w:r>
      <w:r>
        <w:rPr>
          <w:lang w:val="el-GR" w:eastAsia="el-GR" w:bidi="el-GR"/>
        </w:rPr>
        <w:t>κιστίδα</w:t>
      </w:r>
      <w:r w:rsidRPr="0027247C">
        <w:rPr>
          <w:lang w:eastAsia="el-GR" w:bidi="el-GR"/>
        </w:rPr>
        <w:t xml:space="preserve"> </w:t>
      </w:r>
      <w:r>
        <w:t>fe trouve dans les additions qui ont été</w:t>
      </w:r>
      <w:r>
        <w:br/>
        <w:t xml:space="preserve">faites au Âiù. </w:t>
      </w:r>
      <w:r>
        <w:rPr>
          <w:i/>
          <w:iCs/>
        </w:rPr>
        <w:t>I. j ovaueduv,</w:t>
      </w:r>
      <w:r>
        <w:t xml:space="preserve"> où l’Auteur ordonne d’en-</w:t>
      </w:r>
      <w:r>
        <w:br/>
        <w:t>fermer un collyre pour les yeux dans une « Boîte de</w:t>
      </w:r>
      <w:r>
        <w:br/>
        <w:t xml:space="preserve">« cuÎVre, » </w:t>
      </w:r>
      <w:r>
        <w:rPr>
          <w:lang w:val="el-GR" w:eastAsia="el-GR" w:bidi="el-GR"/>
        </w:rPr>
        <w:t>ἐς</w:t>
      </w:r>
      <w:r w:rsidRPr="0027247C">
        <w:rPr>
          <w:lang w:eastAsia="el-GR" w:bidi="el-GR"/>
        </w:rPr>
        <w:t xml:space="preserve"> </w:t>
      </w:r>
      <w:r>
        <w:rPr>
          <w:lang w:val="el-GR" w:eastAsia="el-GR" w:bidi="el-GR"/>
        </w:rPr>
        <w:t>χαλκῦν</w:t>
      </w:r>
      <w:r w:rsidRPr="0027247C">
        <w:rPr>
          <w:lang w:eastAsia="el-GR" w:bidi="el-GR"/>
        </w:rPr>
        <w:t xml:space="preserve"> </w:t>
      </w:r>
      <w:r>
        <w:rPr>
          <w:lang w:val="el-GR" w:eastAsia="el-GR" w:bidi="el-GR"/>
        </w:rPr>
        <w:t>κιστίδα</w:t>
      </w:r>
      <w:r w:rsidRPr="0027247C">
        <w:rPr>
          <w:lang w:eastAsia="el-GR" w:bidi="el-GR"/>
        </w:rPr>
        <w:t xml:space="preserve">. </w:t>
      </w:r>
      <w:r>
        <w:t>FœsIUs.</w:t>
      </w:r>
    </w:p>
    <w:p w14:paraId="5CCD95DA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CISTERNA, </w:t>
      </w:r>
      <w:r>
        <w:rPr>
          <w:i/>
          <w:iCs/>
        </w:rPr>
        <w:t>Citerne,</w:t>
      </w:r>
      <w:r>
        <w:t xml:space="preserve"> est un terme dont quelques Ana-</w:t>
      </w:r>
      <w:r>
        <w:br/>
        <w:t>tomistes fe servent pqpr signifier certaines parties du</w:t>
      </w:r>
      <w:r>
        <w:br/>
        <w:t>corps, comme par exemple, le quatrieme Ventricule</w:t>
      </w:r>
      <w:r>
        <w:br/>
        <w:t>du cerVeau , ou plutôt du cervelet, &amp; le concours des</w:t>
      </w:r>
      <w:r>
        <w:br/>
      </w:r>
      <w:r>
        <w:lastRenderedPageBreak/>
        <w:t>vaisseaux lactiseres dans les mamelles des femmes,</w:t>
      </w:r>
      <w:r>
        <w:br/>
        <w:t xml:space="preserve">pour former le mamelon. </w:t>
      </w:r>
      <w:r>
        <w:rPr>
          <w:smallCaps/>
        </w:rPr>
        <w:t>CasTELLI.</w:t>
      </w:r>
    </w:p>
    <w:p w14:paraId="55FABC10" w14:textId="77777777" w:rsidR="00920750" w:rsidRDefault="00000000">
      <w:r>
        <w:t xml:space="preserve">CISTUS, </w:t>
      </w:r>
      <w:r>
        <w:rPr>
          <w:lang w:val="el-GR" w:eastAsia="el-GR" w:bidi="el-GR"/>
        </w:rPr>
        <w:t>κίστος</w:t>
      </w:r>
      <w:r w:rsidRPr="0027247C">
        <w:rPr>
          <w:lang w:eastAsia="el-GR" w:bidi="el-GR"/>
        </w:rPr>
        <w:t xml:space="preserve">, </w:t>
      </w:r>
      <w:r>
        <w:rPr>
          <w:i/>
          <w:iCs/>
        </w:rPr>
        <w:t>Ciste.</w:t>
      </w:r>
    </w:p>
    <w:p w14:paraId="0F0D92EC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Cistus</w:t>
      </w:r>
      <w:r>
        <w:t xml:space="preserve"> que quelques-uns appellent </w:t>
      </w:r>
      <w:r>
        <w:rPr>
          <w:i/>
          <w:iCs/>
        </w:rPr>
        <w:t>Cisthorus,</w:t>
      </w:r>
      <w:r>
        <w:t xml:space="preserve"> ou Csa</w:t>
      </w:r>
      <w:r>
        <w:br/>
      </w:r>
      <w:r>
        <w:rPr>
          <w:i/>
          <w:iCs/>
        </w:rPr>
        <w:t>sarus</w:t>
      </w:r>
      <w:r>
        <w:t>, est un arbrisseau qui croît dans les lieux pier-</w:t>
      </w:r>
      <w:r>
        <w:br/>
        <w:t>reux , qui poufle un grand nombre de brandies &amp; de</w:t>
      </w:r>
      <w:r>
        <w:br/>
        <w:t>feuilles, mais qui n’est pas fort haut. Ses feuilles font</w:t>
      </w:r>
      <w:r>
        <w:br/>
        <w:t>rondes, noires &amp; velues. Celles du cistus mâle ressem-</w:t>
      </w:r>
      <w:r>
        <w:br/>
        <w:t xml:space="preserve">blent à celles du grenadier : mais celles du </w:t>
      </w:r>
      <w:r>
        <w:rPr>
          <w:i/>
          <w:iCs/>
        </w:rPr>
        <w:t>cistus</w:t>
      </w:r>
      <w:r>
        <w:t xml:space="preserve"> fe-</w:t>
      </w:r>
      <w:r>
        <w:br/>
        <w:t>melle font blanches.</w:t>
      </w:r>
    </w:p>
    <w:p w14:paraId="16CA2ACC" w14:textId="77777777" w:rsidR="00920750" w:rsidRDefault="00000000">
      <w:pPr>
        <w:ind w:left="360" w:hanging="360"/>
      </w:pPr>
      <w:r>
        <w:t>Cette plante possede une qualité astringente; ce qui fait</w:t>
      </w:r>
      <w:r>
        <w:br/>
        <w:t>que fes sieurs pilées , &amp; bues deux sois par jour dans</w:t>
      </w:r>
      <w:r>
        <w:br/>
        <w:t xml:space="preserve">du vin </w:t>
      </w:r>
      <w:r>
        <w:rPr>
          <w:lang w:val="la-Latn" w:eastAsia="la-Latn" w:bidi="la-Latn"/>
        </w:rPr>
        <w:t xml:space="preserve">austere, </w:t>
      </w:r>
      <w:r>
        <w:t>guérissent la dyssenterie. Employées en.</w:t>
      </w:r>
      <w:r>
        <w:br/>
        <w:t>forme de cataplasine , elles arrêtent le progrès dcs no-</w:t>
      </w:r>
      <w:r>
        <w:br/>
        <w:t xml:space="preserve">mes ou ulceres phagédéniques ; &amp; réduites </w:t>
      </w:r>
      <w:r>
        <w:rPr>
          <w:i/>
          <w:iCs/>
        </w:rPr>
        <w:t xml:space="preserve">Ors </w:t>
      </w:r>
      <w:r>
        <w:rPr>
          <w:i/>
          <w:iCs/>
          <w:lang w:val="la-Latn" w:eastAsia="la-Latn" w:bidi="la-Latn"/>
        </w:rPr>
        <w:t>cerat*</w:t>
      </w:r>
      <w:r>
        <w:rPr>
          <w:i/>
          <w:iCs/>
          <w:lang w:val="la-Latn" w:eastAsia="la-Latn" w:bidi="la-Latn"/>
        </w:rPr>
        <w:br/>
      </w:r>
      <w:r>
        <w:t>elles guérissent les brûlures &amp; les ulceres invétérés.</w:t>
      </w:r>
      <w:r>
        <w:br/>
        <w:t xml:space="preserve">(Galien ajoute de la </w:t>
      </w:r>
      <w:r>
        <w:rPr>
          <w:lang w:val="la-Latn" w:eastAsia="la-Latn" w:bidi="la-Latn"/>
        </w:rPr>
        <w:t xml:space="preserve">bcuche. </w:t>
      </w:r>
      <w:r>
        <w:t xml:space="preserve">) DIOSCORIDE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Lib. L</w:t>
      </w:r>
      <w:r>
        <w:rPr>
          <w:i/>
          <w:iCs/>
        </w:rPr>
        <w:br/>
        <w:t>cap.</w:t>
      </w:r>
      <w:r>
        <w:t xml:space="preserve"> 126.</w:t>
      </w:r>
    </w:p>
    <w:p w14:paraId="64D89D63" w14:textId="77777777" w:rsidR="00920750" w:rsidRDefault="00000000">
      <w:r>
        <w:t xml:space="preserve">Voici les caractes du </w:t>
      </w:r>
      <w:r>
        <w:rPr>
          <w:i/>
          <w:iCs/>
        </w:rPr>
        <w:t>Ciste',</w:t>
      </w:r>
    </w:p>
    <w:p w14:paraId="651AD187" w14:textId="77777777" w:rsidR="00920750" w:rsidRDefault="00000000">
      <w:pPr>
        <w:ind w:left="360" w:hanging="360"/>
      </w:pPr>
      <w:r>
        <w:t>La racine de cet arbrisseau est annuelle. Ses feuilles sont</w:t>
      </w:r>
      <w:r>
        <w:br/>
        <w:t>conjuguées ; le calyce est composé de trois ou cinq</w:t>
      </w:r>
      <w:r>
        <w:br/>
        <w:t>feuilles. Sla fleur est: en rofc, à cinq pétales, &amp; contient</w:t>
      </w:r>
      <w:r>
        <w:br/>
        <w:t>un grand nombre d’étamines. LloVaire s’éleVe du cen-</w:t>
      </w:r>
      <w:r>
        <w:br/>
        <w:t>tre du calyce ; il est terminé par un fommet rude &amp;</w:t>
      </w:r>
      <w:r>
        <w:br/>
        <w:t>demi-sphérique, &amp; fe change en un fruit arrondi ou</w:t>
      </w:r>
      <w:r>
        <w:br/>
        <w:t>pointu, dÎVifé en cinq, ou en un plus grand nombre</w:t>
      </w:r>
      <w:r>
        <w:br/>
        <w:t>de loges, qui contiennent plusieurs semences menues»</w:t>
      </w:r>
      <w:r>
        <w:br/>
      </w:r>
      <w:r>
        <w:rPr>
          <w:lang w:val="la-Latn" w:eastAsia="la-Latn" w:bidi="la-Latn"/>
        </w:rPr>
        <w:t xml:space="preserve">BOERHAAVE,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alter </w:t>
      </w:r>
      <w:r>
        <w:rPr>
          <w:i/>
          <w:iCs/>
        </w:rPr>
        <w:t>, Vol. I.</w:t>
      </w:r>
    </w:p>
    <w:p w14:paraId="50E51DD4" w14:textId="77777777" w:rsidR="00920750" w:rsidRDefault="00000000">
      <w:r>
        <w:t>BoerhaaVe, en compte dix-sept efpeces.</w:t>
      </w:r>
    </w:p>
    <w:p w14:paraId="00B63C8A" w14:textId="77777777" w:rsidR="00920750" w:rsidRPr="0027247C" w:rsidRDefault="00000000">
      <w:pPr>
        <w:tabs>
          <w:tab w:val="left" w:pos="262"/>
        </w:tabs>
        <w:ind w:left="360" w:hanging="360"/>
        <w:rPr>
          <w:lang w:val="it-IT"/>
        </w:rPr>
      </w:pPr>
      <w:r w:rsidRPr="0027247C">
        <w:rPr>
          <w:lang w:val="it-IT"/>
        </w:rPr>
        <w:t>I.</w:t>
      </w:r>
      <w:r w:rsidRPr="0027247C">
        <w:rPr>
          <w:i/>
          <w:iCs/>
          <w:lang w:val="it-IT"/>
        </w:rPr>
        <w:tab/>
        <w:t xml:space="preserve">Cistus , Ladaesifera, </w:t>
      </w:r>
      <w:r>
        <w:rPr>
          <w:i/>
          <w:iCs/>
          <w:lang w:val="la-Latn" w:eastAsia="la-Latn" w:bidi="la-Latn"/>
        </w:rPr>
        <w:t xml:space="preserve">Hispanica </w:t>
      </w:r>
      <w:r w:rsidRPr="0027247C">
        <w:rPr>
          <w:i/>
          <w:iCs/>
          <w:vertAlign w:val="subscript"/>
          <w:lang w:val="it-IT"/>
        </w:rPr>
        <w:t>y</w:t>
      </w:r>
      <w:r w:rsidRPr="0027247C">
        <w:rPr>
          <w:i/>
          <w:iCs/>
          <w:lang w:val="it-IT"/>
        </w:rPr>
        <w:t xml:space="preserve"> </w:t>
      </w:r>
      <w:r>
        <w:rPr>
          <w:i/>
          <w:iCs/>
          <w:lang w:val="la-Latn" w:eastAsia="la-Latn" w:bidi="la-Latn"/>
        </w:rPr>
        <w:t>salicis</w:t>
      </w:r>
      <w:r w:rsidRPr="0027247C">
        <w:rPr>
          <w:i/>
          <w:iCs/>
          <w:lang w:val="it-IT"/>
        </w:rPr>
        <w:t>folio , flore ajoi</w:t>
      </w:r>
      <w:r w:rsidRPr="0027247C">
        <w:rPr>
          <w:i/>
          <w:iCs/>
          <w:lang w:val="it-IT"/>
        </w:rPr>
        <w:br/>
        <w:t>bo , macidâpiunicante insignitoÆ.</w:t>
      </w:r>
      <w:r w:rsidRPr="0027247C">
        <w:rPr>
          <w:lang w:val="it-IT"/>
        </w:rPr>
        <w:t xml:space="preserve"> 260.</w:t>
      </w:r>
    </w:p>
    <w:p w14:paraId="6A3D2A89" w14:textId="77777777" w:rsidR="00920750" w:rsidRPr="0027247C" w:rsidRDefault="00000000">
      <w:pPr>
        <w:tabs>
          <w:tab w:val="left" w:pos="280"/>
        </w:tabs>
        <w:ind w:left="360" w:hanging="360"/>
        <w:rPr>
          <w:lang w:val="it-IT"/>
        </w:rPr>
      </w:pPr>
      <w:r w:rsidRPr="0027247C">
        <w:rPr>
          <w:lang w:val="it-IT"/>
        </w:rPr>
        <w:t>2.</w:t>
      </w:r>
      <w:r w:rsidRPr="0027247C">
        <w:rPr>
          <w:lang w:val="it-IT"/>
        </w:rPr>
        <w:tab/>
        <w:t xml:space="preserve">* </w:t>
      </w:r>
      <w:r w:rsidRPr="0027247C">
        <w:rPr>
          <w:i/>
          <w:iCs/>
          <w:lang w:val="it-IT"/>
        </w:rPr>
        <w:t xml:space="preserve">Cistus, ladanisera, </w:t>
      </w:r>
      <w:r>
        <w:rPr>
          <w:i/>
          <w:iCs/>
          <w:lang w:val="la-Latn" w:eastAsia="la-Latn" w:bidi="la-Latn"/>
        </w:rPr>
        <w:t>Hispanica</w:t>
      </w:r>
      <w:r w:rsidRPr="0027247C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salicis </w:t>
      </w:r>
      <w:r w:rsidRPr="0027247C">
        <w:rPr>
          <w:i/>
          <w:iCs/>
          <w:lang w:val="it-IT"/>
        </w:rPr>
        <w:t>folio nflore can-°</w:t>
      </w:r>
      <w:r w:rsidRPr="0027247C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dido.</w:t>
      </w:r>
      <w:r>
        <w:rPr>
          <w:lang w:val="la-Latn" w:eastAsia="la-Latn" w:bidi="la-Latn"/>
        </w:rPr>
        <w:t xml:space="preserve"> </w:t>
      </w:r>
      <w:r w:rsidRPr="0027247C">
        <w:rPr>
          <w:lang w:val="it-IT"/>
        </w:rPr>
        <w:t>T. 260.</w:t>
      </w:r>
    </w:p>
    <w:p w14:paraId="4795B0A6" w14:textId="77777777" w:rsidR="00920750" w:rsidRPr="0027247C" w:rsidRDefault="00000000">
      <w:pPr>
        <w:tabs>
          <w:tab w:val="left" w:pos="266"/>
        </w:tabs>
        <w:ind w:left="360" w:hanging="360"/>
        <w:rPr>
          <w:lang w:val="it-IT"/>
        </w:rPr>
      </w:pPr>
      <w:r w:rsidRPr="0027247C">
        <w:rPr>
          <w:lang w:val="it-IT"/>
        </w:rPr>
        <w:t>3.</w:t>
      </w:r>
      <w:r w:rsidRPr="0027247C">
        <w:rPr>
          <w:lang w:val="it-IT"/>
        </w:rPr>
        <w:tab/>
        <w:t xml:space="preserve">Cistus, </w:t>
      </w:r>
      <w:r>
        <w:rPr>
          <w:i/>
          <w:iCs/>
          <w:lang w:val="la-Latn" w:eastAsia="la-Latn" w:bidi="la-Latn"/>
        </w:rPr>
        <w:t xml:space="preserve">Ledon i foliis laurinis. </w:t>
      </w:r>
      <w:r w:rsidRPr="0027247C">
        <w:rPr>
          <w:i/>
          <w:iCs/>
          <w:lang w:val="it-IT"/>
        </w:rPr>
        <w:t>O.</w:t>
      </w:r>
      <w:r w:rsidRPr="0027247C">
        <w:rPr>
          <w:lang w:val="it-IT"/>
        </w:rPr>
        <w:t xml:space="preserve"> B. P. 476. Voyez</w:t>
      </w:r>
      <w:r w:rsidRPr="0027247C">
        <w:rPr>
          <w:lang w:val="it-IT"/>
        </w:rPr>
        <w:br/>
      </w:r>
      <w:r w:rsidRPr="0027247C">
        <w:rPr>
          <w:i/>
          <w:iCs/>
          <w:lang w:val="it-IT"/>
        </w:rPr>
        <w:t>I^adarntm.</w:t>
      </w:r>
    </w:p>
    <w:p w14:paraId="54A69E4E" w14:textId="77777777" w:rsidR="00920750" w:rsidRPr="0027247C" w:rsidRDefault="00000000">
      <w:pPr>
        <w:tabs>
          <w:tab w:val="left" w:pos="288"/>
        </w:tabs>
        <w:rPr>
          <w:lang w:val="it-IT"/>
        </w:rPr>
      </w:pPr>
      <w:r w:rsidRPr="0027247C">
        <w:rPr>
          <w:lang w:val="it-IT"/>
        </w:rPr>
        <w:t>4.</w:t>
      </w:r>
      <w:r w:rsidRPr="0027247C">
        <w:rPr>
          <w:i/>
          <w:iCs/>
          <w:lang w:val="it-IT"/>
        </w:rPr>
        <w:tab/>
        <w:t xml:space="preserve">Cistus, </w:t>
      </w:r>
      <w:r>
        <w:rPr>
          <w:i/>
          <w:iCs/>
          <w:lang w:val="la-Latn" w:eastAsia="la-Latn" w:bidi="la-Latn"/>
        </w:rPr>
        <w:t>Ledon, foliis populi nigrae, major.</w:t>
      </w:r>
      <w:r>
        <w:rPr>
          <w:lang w:val="la-Latn" w:eastAsia="la-Latn" w:bidi="la-Latn"/>
        </w:rPr>
        <w:t xml:space="preserve"> C. B. P. 467.</w:t>
      </w:r>
    </w:p>
    <w:p w14:paraId="1713F38D" w14:textId="77777777" w:rsidR="00920750" w:rsidRPr="0027247C" w:rsidRDefault="00000000">
      <w:pPr>
        <w:tabs>
          <w:tab w:val="left" w:pos="273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Cistus mas.c.folio oblongo rincano.Q.</w:t>
      </w:r>
      <w:r>
        <w:rPr>
          <w:lang w:val="la-Latn" w:eastAsia="la-Latn" w:bidi="la-Latn"/>
        </w:rPr>
        <w:t xml:space="preserve"> B. Pin. 464. Jons.</w:t>
      </w:r>
      <w:r>
        <w:rPr>
          <w:lang w:val="la-Latn" w:eastAsia="la-Latn" w:bidi="la-Latn"/>
        </w:rPr>
        <w:br/>
        <w:t>D. Tourn. Inst. 459. Elem. Bot. 227. Boerh. Ind. A.</w:t>
      </w:r>
    </w:p>
    <w:p w14:paraId="73731A32" w14:textId="77777777" w:rsidR="00920750" w:rsidRDefault="00000000">
      <w:pPr>
        <w:ind w:firstLine="360"/>
      </w:pPr>
      <w:r>
        <w:rPr>
          <w:lang w:val="la-Latn" w:eastAsia="la-Latn" w:bidi="la-Latn"/>
        </w:rPr>
        <w:t xml:space="preserve">275. </w:t>
      </w:r>
      <w:r>
        <w:rPr>
          <w:i/>
          <w:iCs/>
          <w:lang w:val="la-Latn" w:eastAsia="la-Latn" w:bidi="la-Latn"/>
        </w:rPr>
        <w:t>dstus hypoci stidem serens.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Cistus mas vujo</w:t>
      </w:r>
      <w:r>
        <w:rPr>
          <w:i/>
          <w:iCs/>
          <w:lang w:val="la-Latn" w:eastAsia="la-Latn" w:bidi="la-Latn"/>
        </w:rPr>
        <w:br/>
        <w:t>garis.</w:t>
      </w:r>
      <w:r>
        <w:rPr>
          <w:lang w:val="la-Latn" w:eastAsia="la-Latn" w:bidi="la-Latn"/>
        </w:rPr>
        <w:t xml:space="preserve"> Park. Theat. 658. </w:t>
      </w:r>
      <w:r>
        <w:rPr>
          <w:i/>
          <w:iCs/>
          <w:lang w:val="la-Latn" w:eastAsia="la-Latn" w:bidi="la-Latn"/>
        </w:rPr>
        <w:t>Cistusmas cum hypodstide,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Ger. 1093. Emac. 1275. </w:t>
      </w:r>
      <w:r>
        <w:rPr>
          <w:i/>
          <w:iCs/>
          <w:lang w:val="la-Latn" w:eastAsia="la-Latn" w:bidi="la-Latn"/>
        </w:rPr>
        <w:t>Cistus mas IV. Myonspeltensis</w:t>
      </w:r>
      <w:r>
        <w:rPr>
          <w:i/>
          <w:iCs/>
          <w:lang w:val="la-Latn" w:eastAsia="la-Latn" w:bidi="la-Latn"/>
        </w:rPr>
        <w:br/>
        <w:t>jolio oblongo, Albido</w:t>
      </w:r>
      <w:r>
        <w:rPr>
          <w:lang w:val="la-Latn" w:eastAsia="la-Latn" w:bidi="la-Latn"/>
        </w:rPr>
        <w:t xml:space="preserve"> , J. </w:t>
      </w:r>
      <w:r>
        <w:rPr>
          <w:lang w:val="el-GR" w:eastAsia="el-GR" w:bidi="el-GR"/>
        </w:rPr>
        <w:t>Β</w:t>
      </w:r>
      <w:r w:rsidRPr="0027247C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 xml:space="preserve">2. 3.Chab. 95. </w:t>
      </w:r>
      <w:r>
        <w:rPr>
          <w:i/>
          <w:iCs/>
          <w:lang w:val="la-Latn" w:eastAsia="la-Latn" w:bidi="la-Latn"/>
        </w:rPr>
        <w:t>Dale.</w:t>
      </w:r>
    </w:p>
    <w:p w14:paraId="21C0F64A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11 </w:t>
      </w:r>
      <w:r>
        <w:t xml:space="preserve">croît Pur les rochers </w:t>
      </w:r>
      <w:r>
        <w:rPr>
          <w:lang w:val="la-Latn" w:eastAsia="la-Latn" w:bidi="la-Latn"/>
        </w:rPr>
        <w:t xml:space="preserve">&amp; </w:t>
      </w:r>
      <w:r>
        <w:t>dans les bois, &amp; fleurit en été»</w:t>
      </w:r>
      <w:r>
        <w:br/>
        <w:t>L’hipociste qui tient au pié de cette plante, est dic</w:t>
      </w:r>
      <w:r>
        <w:br/>
        <w:t xml:space="preserve">Eage en Medecine. Voyez </w:t>
      </w:r>
      <w:r>
        <w:rPr>
          <w:i/>
          <w:iCs/>
        </w:rPr>
        <w:t>Hypodstis,</w:t>
      </w:r>
    </w:p>
    <w:p w14:paraId="02B52DC2" w14:textId="77777777" w:rsidR="00920750" w:rsidRDefault="00000000">
      <w:pPr>
        <w:tabs>
          <w:tab w:val="left" w:pos="273"/>
        </w:tabs>
      </w:pPr>
      <w:r>
        <w:rPr>
          <w:i/>
          <w:iCs/>
        </w:rPr>
        <w:t>6.</w:t>
      </w:r>
      <w:r>
        <w:rPr>
          <w:i/>
          <w:iCs/>
        </w:rPr>
        <w:tab/>
        <w:t xml:space="preserve">Cistus mas major, </w:t>
      </w:r>
      <w:r>
        <w:rPr>
          <w:i/>
          <w:iCs/>
          <w:lang w:val="la-Latn" w:eastAsia="la-Latn" w:bidi="la-Latn"/>
        </w:rPr>
        <w:t>felio rotundiori.</w:t>
      </w:r>
      <w:r>
        <w:rPr>
          <w:lang w:val="la-Latn" w:eastAsia="la-Latn" w:bidi="la-Latn"/>
        </w:rPr>
        <w:t xml:space="preserve"> </w:t>
      </w:r>
      <w:r>
        <w:t>J. B. 3. 2. Tourm</w:t>
      </w:r>
      <w:r>
        <w:br/>
        <w:t xml:space="preserve">Inst. 259. </w:t>
      </w:r>
      <w:r>
        <w:rPr>
          <w:lang w:val="la-Latn" w:eastAsia="la-Latn" w:bidi="la-Latn"/>
        </w:rPr>
        <w:t xml:space="preserve">Elem. </w:t>
      </w:r>
      <w:r w:rsidRPr="0027247C">
        <w:rPr>
          <w:lang w:val="en-GB"/>
        </w:rPr>
        <w:t xml:space="preserve">Bot. 227. Boerh. Ind. A. 275. </w:t>
      </w:r>
      <w:r w:rsidRPr="0027247C">
        <w:rPr>
          <w:i/>
          <w:iCs/>
          <w:lang w:val="en-GB"/>
        </w:rPr>
        <w:t>Cistus</w:t>
      </w:r>
      <w:r w:rsidRPr="0027247C">
        <w:rPr>
          <w:i/>
          <w:iCs/>
          <w:lang w:val="en-GB"/>
        </w:rPr>
        <w:br/>
        <w:t>mas</w:t>
      </w:r>
      <w:r w:rsidRPr="0027247C">
        <w:rPr>
          <w:lang w:val="en-GB"/>
        </w:rPr>
        <w:t xml:space="preserve"> Offic. Park. Parad. 421. Ger. 2093. Emac. 1275.</w:t>
      </w:r>
      <w:r w:rsidRPr="0027247C">
        <w:rPr>
          <w:lang w:val="en-GB"/>
        </w:rPr>
        <w:br/>
      </w:r>
      <w:r w:rsidRPr="0027247C">
        <w:rPr>
          <w:i/>
          <w:iCs/>
          <w:lang w:val="en-GB"/>
        </w:rPr>
        <w:t>Cistus.</w:t>
      </w:r>
      <w:r w:rsidRPr="0027247C">
        <w:rPr>
          <w:lang w:val="en-GB"/>
        </w:rPr>
        <w:t xml:space="preserve"> Chab. 95. </w:t>
      </w:r>
      <w:r w:rsidRPr="0027247C">
        <w:rPr>
          <w:i/>
          <w:iCs/>
          <w:lang w:val="en-GB"/>
        </w:rPr>
        <w:t xml:space="preserve">Cistus mas folio </w:t>
      </w:r>
      <w:r>
        <w:rPr>
          <w:i/>
          <w:iCs/>
          <w:lang w:val="la-Latn" w:eastAsia="la-Latn" w:bidi="la-Latn"/>
        </w:rPr>
        <w:t>rotundo hirsutissimo.</w:t>
      </w:r>
      <w:r>
        <w:rPr>
          <w:i/>
          <w:iCs/>
          <w:lang w:val="la-Latn" w:eastAsia="la-Latn" w:bidi="la-Latn"/>
        </w:rPr>
        <w:br/>
      </w:r>
      <w:r w:rsidRPr="0027247C">
        <w:rPr>
          <w:lang w:val="en-GB"/>
        </w:rPr>
        <w:t xml:space="preserve">C. B. Pind. 464. Raii Hist. 2. 1007. </w:t>
      </w:r>
      <w:r w:rsidRPr="0027247C">
        <w:rPr>
          <w:i/>
          <w:iCs/>
          <w:lang w:val="en-GB"/>
        </w:rPr>
        <w:t>Cistus masfolio</w:t>
      </w:r>
      <w:r w:rsidRPr="0027247C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subrotunda).</w:t>
      </w:r>
      <w:r>
        <w:rPr>
          <w:lang w:val="la-Latn" w:eastAsia="la-Latn" w:bidi="la-Latn"/>
        </w:rPr>
        <w:t xml:space="preserve"> </w:t>
      </w:r>
      <w:r w:rsidRPr="0027247C">
        <w:rPr>
          <w:lang w:val="en-GB"/>
        </w:rPr>
        <w:t xml:space="preserve">Park. Theat. 658. </w:t>
      </w:r>
      <w:r w:rsidRPr="0027247C">
        <w:rPr>
          <w:i/>
          <w:iCs/>
          <w:lang w:val="en-GB"/>
        </w:rPr>
        <w:t xml:space="preserve">Cistus </w:t>
      </w:r>
      <w:r>
        <w:rPr>
          <w:i/>
          <w:iCs/>
          <w:lang w:val="la-Latn" w:eastAsia="la-Latn" w:bidi="la-Latn"/>
        </w:rPr>
        <w:t>rotundifolius</w:t>
      </w:r>
      <w:r w:rsidRPr="0027247C">
        <w:rPr>
          <w:i/>
          <w:iCs/>
          <w:vertAlign w:val="subscript"/>
          <w:lang w:val="en-GB"/>
        </w:rPr>
        <w:t>ÿ</w:t>
      </w:r>
      <w:r w:rsidRPr="0027247C">
        <w:rPr>
          <w:i/>
          <w:iCs/>
          <w:vertAlign w:val="subscript"/>
          <w:lang w:val="en-GB"/>
        </w:rPr>
        <w:br/>
      </w:r>
      <w:r w:rsidRPr="0027247C">
        <w:rPr>
          <w:i/>
          <w:iCs/>
          <w:lang w:val="en-GB"/>
        </w:rPr>
        <w:t xml:space="preserve">flore </w:t>
      </w:r>
      <w:r>
        <w:rPr>
          <w:i/>
          <w:iCs/>
          <w:lang w:val="la-Latn" w:eastAsia="la-Latn" w:bidi="la-Latn"/>
        </w:rPr>
        <w:t>roseo.</w:t>
      </w:r>
      <w:r>
        <w:rPr>
          <w:lang w:val="la-Latn" w:eastAsia="la-Latn" w:bidi="la-Latn"/>
        </w:rPr>
        <w:t xml:space="preserve"> </w:t>
      </w:r>
      <w:r>
        <w:t xml:space="preserve">Rup. </w:t>
      </w:r>
      <w:r>
        <w:rPr>
          <w:lang w:val="la-Latn" w:eastAsia="la-Latn" w:bidi="la-Latn"/>
        </w:rPr>
        <w:t xml:space="preserve">Flor. </w:t>
      </w:r>
      <w:r>
        <w:t>Jen. IoloLInso.</w:t>
      </w:r>
    </w:p>
    <w:p w14:paraId="7BA919C7" w14:textId="77777777" w:rsidR="00920750" w:rsidRDefault="00000000">
      <w:pPr>
        <w:ind w:left="360" w:hanging="360"/>
      </w:pPr>
      <w:r>
        <w:t>Il croît de lui-même en Italie &amp; en Espagne : mais on le</w:t>
      </w:r>
      <w:r>
        <w:br/>
        <w:t>cultive dans les jardins , où il fleurit en été. Ses feuilles:</w:t>
      </w:r>
      <w:r>
        <w:br/>
        <w:t>&amp; fes fleurs font d’usage en Medecine. On a parlé dg</w:t>
      </w:r>
      <w:r>
        <w:br/>
        <w:t>fes vertus au commencement de cet article.</w:t>
      </w:r>
    </w:p>
    <w:p w14:paraId="214EF13E" w14:textId="77777777" w:rsidR="00920750" w:rsidRDefault="00000000">
      <w:pPr>
        <w:tabs>
          <w:tab w:val="left" w:pos="288"/>
        </w:tabs>
      </w:pPr>
      <w:r>
        <w:t>7.</w:t>
      </w:r>
      <w:r>
        <w:rPr>
          <w:i/>
          <w:iCs/>
        </w:rPr>
        <w:tab/>
        <w:t xml:space="preserve">Cistus , mas </w:t>
      </w:r>
      <w:r>
        <w:rPr>
          <w:i/>
          <w:iCs/>
          <w:lang w:val="la-Latn" w:eastAsia="la-Latn" w:bidi="la-Latn"/>
        </w:rPr>
        <w:t xml:space="preserve">soliis undulatis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crispis,</w:t>
      </w:r>
      <w:r>
        <w:rPr>
          <w:lang w:val="la-Latn" w:eastAsia="la-Latn" w:bidi="la-Latn"/>
        </w:rPr>
        <w:t xml:space="preserve"> </w:t>
      </w:r>
      <w:r>
        <w:t>T. 259.</w:t>
      </w:r>
      <w:r>
        <w:br w:type="page"/>
      </w:r>
    </w:p>
    <w:p w14:paraId="6C898AFF" w14:textId="77777777" w:rsidR="00920750" w:rsidRPr="0027247C" w:rsidRDefault="00000000">
      <w:pPr>
        <w:tabs>
          <w:tab w:val="left" w:pos="1912"/>
        </w:tabs>
        <w:rPr>
          <w:lang w:val="it-IT"/>
        </w:rPr>
      </w:pPr>
      <w:r w:rsidRPr="0027247C">
        <w:rPr>
          <w:lang w:val="it-IT" w:eastAsia="el-GR" w:bidi="el-GR"/>
        </w:rPr>
        <w:lastRenderedPageBreak/>
        <w:t>57</w:t>
      </w:r>
      <w:r>
        <w:rPr>
          <w:lang w:val="el-GR" w:eastAsia="el-GR" w:bidi="el-GR"/>
        </w:rPr>
        <w:t>ΐ</w:t>
      </w:r>
      <w:r w:rsidRPr="0027247C">
        <w:rPr>
          <w:lang w:val="it-IT" w:eastAsia="el-GR" w:bidi="el-GR"/>
        </w:rPr>
        <w:tab/>
      </w:r>
      <w:r>
        <w:rPr>
          <w:lang w:val="la-Latn" w:eastAsia="la-Latn" w:bidi="la-Latn"/>
        </w:rPr>
        <w:t>CIS</w:t>
      </w:r>
    </w:p>
    <w:p w14:paraId="73A650AB" w14:textId="77777777" w:rsidR="00920750" w:rsidRPr="0027247C" w:rsidRDefault="00000000">
      <w:pPr>
        <w:tabs>
          <w:tab w:val="left" w:pos="307"/>
        </w:tabs>
        <w:rPr>
          <w:lang w:val="it-IT"/>
        </w:rPr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astus , mas felio breviore-</w:t>
      </w:r>
      <w:r>
        <w:rPr>
          <w:lang w:val="la-Latn" w:eastAsia="la-Latn" w:bidi="la-Latn"/>
        </w:rPr>
        <w:t xml:space="preserve"> C. B. P. 464.</w:t>
      </w:r>
    </w:p>
    <w:p w14:paraId="4E71B006" w14:textId="77777777" w:rsidR="00920750" w:rsidRPr="0027247C" w:rsidRDefault="00000000">
      <w:pPr>
        <w:tabs>
          <w:tab w:val="left" w:pos="307"/>
        </w:tabs>
        <w:rPr>
          <w:lang w:val="it-IT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 xml:space="preserve">Cistus, </w:t>
      </w:r>
      <w:r w:rsidRPr="0027247C">
        <w:rPr>
          <w:i/>
          <w:iCs/>
          <w:lang w:val="it-IT"/>
        </w:rPr>
        <w:t>Lusitaniens</w:t>
      </w:r>
      <w:r>
        <w:rPr>
          <w:i/>
          <w:iCs/>
          <w:lang w:val="la-Latn" w:eastAsia="la-Latn" w:bidi="la-Latn"/>
        </w:rPr>
        <w:t>,folio amplissimo, incano-</w:t>
      </w:r>
      <w:r>
        <w:rPr>
          <w:lang w:val="la-Latn" w:eastAsia="la-Latn" w:bidi="la-Latn"/>
        </w:rPr>
        <w:t xml:space="preserve"> T. 2 59- H.</w:t>
      </w:r>
    </w:p>
    <w:p w14:paraId="7A7AB26A" w14:textId="77777777" w:rsidR="00920750" w:rsidRPr="0027247C" w:rsidRDefault="00000000">
      <w:pPr>
        <w:tabs>
          <w:tab w:val="left" w:pos="381"/>
        </w:tabs>
        <w:rPr>
          <w:lang w:val="it-IT"/>
        </w:rPr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Cistusmas II.folio longiori.</w:t>
      </w:r>
      <w:r>
        <w:rPr>
          <w:lang w:val="la-Latn" w:eastAsia="la-Latn" w:bidi="la-Latn"/>
        </w:rPr>
        <w:t xml:space="preserve"> J. B. 2. 2.</w:t>
      </w:r>
    </w:p>
    <w:p w14:paraId="501B7D59" w14:textId="77777777" w:rsidR="00920750" w:rsidRDefault="00000000">
      <w:pPr>
        <w:tabs>
          <w:tab w:val="left" w:pos="381"/>
        </w:tabs>
        <w:ind w:left="360" w:hanging="360"/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Cistus , foemina, folio salviae.</w:t>
      </w:r>
      <w:r>
        <w:rPr>
          <w:lang w:val="la-Latn" w:eastAsia="la-Latn" w:bidi="la-Latn"/>
        </w:rPr>
        <w:t xml:space="preserve"> C. B. Pin. 464. Raii</w:t>
      </w:r>
      <w:r>
        <w:rPr>
          <w:lang w:val="la-Latn" w:eastAsia="la-Latn" w:bidi="la-Latn"/>
        </w:rPr>
        <w:br/>
        <w:t xml:space="preserve">Hist. 2. 1008. Tourn. Inst. 259. </w:t>
      </w:r>
      <w:r w:rsidRPr="0027247C">
        <w:rPr>
          <w:lang w:val="en-GB"/>
        </w:rPr>
        <w:t xml:space="preserve">Elem. </w:t>
      </w:r>
      <w:r>
        <w:rPr>
          <w:lang w:val="la-Latn" w:eastAsia="la-Latn" w:bidi="la-Latn"/>
        </w:rPr>
        <w:t>Bot. 227.</w:t>
      </w:r>
      <w:r>
        <w:rPr>
          <w:lang w:val="la-Latn" w:eastAsia="la-Latn" w:bidi="la-Latn"/>
        </w:rPr>
        <w:br/>
        <w:t xml:space="preserve">Boerh. </w:t>
      </w:r>
      <w:r w:rsidRPr="0027247C">
        <w:rPr>
          <w:lang w:val="en-GB"/>
        </w:rPr>
        <w:t xml:space="preserve">Ind. </w:t>
      </w:r>
      <w:r>
        <w:rPr>
          <w:lang w:val="la-Latn" w:eastAsia="la-Latn" w:bidi="la-Latn"/>
        </w:rPr>
        <w:t xml:space="preserve">A. 275. </w:t>
      </w:r>
      <w:r>
        <w:rPr>
          <w:i/>
          <w:iCs/>
          <w:lang w:val="la-Latn" w:eastAsia="la-Latn" w:bidi="la-Latn"/>
        </w:rPr>
        <w:t>Cistusfoemina,</w:t>
      </w:r>
      <w:r>
        <w:rPr>
          <w:lang w:val="la-Latn" w:eastAsia="la-Latn" w:bidi="la-Latn"/>
        </w:rPr>
        <w:t xml:space="preserve"> Offic. Ger. 1094.</w:t>
      </w:r>
      <w:r>
        <w:rPr>
          <w:lang w:val="la-Latn" w:eastAsia="la-Latn" w:bidi="la-Latn"/>
        </w:rPr>
        <w:br/>
        <w:t xml:space="preserve">Emac. 1276. Cistus. Park. Parad. 422. </w:t>
      </w:r>
      <w:r>
        <w:rPr>
          <w:i/>
          <w:iCs/>
          <w:lang w:val="la-Latn" w:eastAsia="la-Latn" w:bidi="la-Latn"/>
        </w:rPr>
        <w:t>Cistus foemina</w:t>
      </w:r>
      <w:r>
        <w:rPr>
          <w:i/>
          <w:iCs/>
          <w:lang w:val="la-Latn" w:eastAsia="la-Latn" w:bidi="la-Latn"/>
        </w:rPr>
        <w:br/>
        <w:t>vulgaris.</w:t>
      </w:r>
      <w:r>
        <w:rPr>
          <w:lang w:val="la-Latn" w:eastAsia="la-Latn" w:bidi="la-Latn"/>
        </w:rPr>
        <w:t xml:space="preserve"> Theat. 660. </w:t>
      </w:r>
      <w:r>
        <w:rPr>
          <w:i/>
          <w:iCs/>
          <w:lang w:val="la-Latn" w:eastAsia="la-Latn" w:bidi="la-Latn"/>
        </w:rPr>
        <w:t>Cistus folio salviae,</w:t>
      </w:r>
      <w:r>
        <w:rPr>
          <w:lang w:val="la-Latn" w:eastAsia="la-Latn" w:bidi="la-Latn"/>
        </w:rPr>
        <w:t xml:space="preserve"> Rup. Flor.</w:t>
      </w:r>
      <w:r>
        <w:rPr>
          <w:lang w:val="la-Latn" w:eastAsia="la-Latn" w:bidi="la-Latn"/>
        </w:rPr>
        <w:br/>
        <w:t xml:space="preserve">Jen. 101. </w:t>
      </w:r>
      <w:r>
        <w:rPr>
          <w:i/>
          <w:iCs/>
          <w:lang w:val="la-Latn" w:eastAsia="la-Latn" w:bidi="la-Latn"/>
        </w:rPr>
        <w:t>Cistusfoemina Monspeliana , flore albo.</w:t>
      </w:r>
      <w:r>
        <w:rPr>
          <w:lang w:val="la-Latn" w:eastAsia="la-Latn" w:bidi="la-Latn"/>
        </w:rPr>
        <w:t xml:space="preserve"> J. B.</w:t>
      </w:r>
      <w:r>
        <w:rPr>
          <w:lang w:val="la-Latn" w:eastAsia="la-Latn" w:bidi="la-Latn"/>
        </w:rPr>
        <w:br/>
        <w:t xml:space="preserve">2. 4. &amp; Buxb. 96. </w:t>
      </w:r>
      <w:r>
        <w:rPr>
          <w:i/>
          <w:iCs/>
        </w:rPr>
        <w:t>Ciste femelle.</w:t>
      </w:r>
    </w:p>
    <w:p w14:paraId="49A4AE73" w14:textId="77777777" w:rsidR="00920750" w:rsidRDefault="00000000">
      <w:pPr>
        <w:ind w:left="360" w:hanging="360"/>
      </w:pPr>
      <w:r>
        <w:t>Ses feuilles &amp; fes fleurs font d’usage : elles ont les mê-</w:t>
      </w:r>
      <w:r>
        <w:br/>
        <w:t xml:space="preserve">mes Vertus que celles du </w:t>
      </w:r>
      <w:r>
        <w:rPr>
          <w:i/>
          <w:iCs/>
        </w:rPr>
        <w:t>Ciste mâle.</w:t>
      </w:r>
    </w:p>
    <w:p w14:paraId="4DC559ED" w14:textId="77777777" w:rsidR="00920750" w:rsidRDefault="00000000">
      <w:pPr>
        <w:tabs>
          <w:tab w:val="left" w:pos="385"/>
        </w:tabs>
      </w:pPr>
      <w:r>
        <w:t>12.</w:t>
      </w:r>
      <w:r>
        <w:rPr>
          <w:i/>
          <w:iCs/>
          <w:lang w:val="la-Latn" w:eastAsia="la-Latn" w:bidi="la-Latn"/>
        </w:rPr>
        <w:tab/>
        <w:t xml:space="preserve">Cistus, </w:t>
      </w:r>
      <w:r>
        <w:rPr>
          <w:i/>
          <w:iCs/>
        </w:rPr>
        <w:t>Ladarelfera, Monspeliensium.</w:t>
      </w:r>
      <w:r>
        <w:t xml:space="preserve"> C. </w:t>
      </w:r>
      <w:r>
        <w:rPr>
          <w:lang w:val="el-GR" w:eastAsia="el-GR" w:bidi="el-GR"/>
        </w:rPr>
        <w:t>Β</w:t>
      </w:r>
      <w:r w:rsidRPr="0027247C">
        <w:rPr>
          <w:lang w:eastAsia="el-GR" w:bidi="el-GR"/>
        </w:rPr>
        <w:t xml:space="preserve">. </w:t>
      </w:r>
      <w:r>
        <w:t>P- 467.</w:t>
      </w:r>
    </w:p>
    <w:p w14:paraId="2717C55F" w14:textId="77777777" w:rsidR="00920750" w:rsidRDefault="00000000">
      <w:pPr>
        <w:tabs>
          <w:tab w:val="left" w:pos="381"/>
        </w:tabs>
      </w:pPr>
      <w:r>
        <w:t>13.</w:t>
      </w:r>
      <w:r>
        <w:rPr>
          <w:i/>
          <w:iCs/>
        </w:rPr>
        <w:tab/>
        <w:t xml:space="preserve">Cistus s </w:t>
      </w:r>
      <w:r>
        <w:rPr>
          <w:i/>
          <w:iCs/>
          <w:lang w:val="la-Latn" w:eastAsia="la-Latn" w:bidi="la-Latn"/>
        </w:rPr>
        <w:t>Ledon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 angustis.</w:t>
      </w:r>
      <w:r>
        <w:rPr>
          <w:lang w:val="la-Latn" w:eastAsia="la-Latn" w:bidi="la-Latn"/>
        </w:rPr>
        <w:t xml:space="preserve"> </w:t>
      </w:r>
      <w:r>
        <w:t xml:space="preserve">C. </w:t>
      </w:r>
      <w:r>
        <w:rPr>
          <w:lang w:val="el-GR" w:eastAsia="el-GR" w:bidi="el-GR"/>
        </w:rPr>
        <w:t>Β</w:t>
      </w:r>
      <w:r w:rsidRPr="0027247C">
        <w:rPr>
          <w:lang w:eastAsia="el-GR" w:bidi="el-GR"/>
        </w:rPr>
        <w:t xml:space="preserve">. </w:t>
      </w:r>
      <w:r>
        <w:t>P. 467. H.</w:t>
      </w:r>
    </w:p>
    <w:p w14:paraId="55FB930B" w14:textId="77777777" w:rsidR="00920750" w:rsidRPr="0027247C" w:rsidRDefault="00000000">
      <w:pPr>
        <w:tabs>
          <w:tab w:val="left" w:pos="385"/>
        </w:tabs>
        <w:ind w:left="360" w:hanging="360"/>
        <w:rPr>
          <w:lang w:val="it-IT"/>
        </w:rPr>
      </w:pPr>
      <w:r>
        <w:t>14.</w:t>
      </w:r>
      <w:r>
        <w:rPr>
          <w:i/>
          <w:iCs/>
        </w:rPr>
        <w:tab/>
        <w:t xml:space="preserve">Cistus,folio </w:t>
      </w:r>
      <w:r>
        <w:rPr>
          <w:i/>
          <w:iCs/>
          <w:lang w:val="la-Latn" w:eastAsia="la-Latn" w:bidi="la-Latn"/>
        </w:rPr>
        <w:t>halimi.</w:t>
      </w:r>
      <w:r>
        <w:rPr>
          <w:lang w:val="la-Latn" w:eastAsia="la-Latn" w:bidi="la-Latn"/>
        </w:rPr>
        <w:t xml:space="preserve"> </w:t>
      </w:r>
      <w:r>
        <w:t xml:space="preserve">I. j. Cluf.H. 71. </w:t>
      </w:r>
      <w:r w:rsidRPr="0027247C">
        <w:rPr>
          <w:i/>
          <w:iCs/>
          <w:lang w:val="it-IT"/>
        </w:rPr>
        <w:t>Cistus</w:t>
      </w:r>
      <w:r>
        <w:rPr>
          <w:i/>
          <w:iCs/>
          <w:lang w:val="la-Latn" w:eastAsia="la-Latn" w:bidi="la-Latn"/>
        </w:rPr>
        <w:t>foemina^</w:t>
      </w:r>
      <w:r>
        <w:rPr>
          <w:i/>
          <w:iCs/>
          <w:lang w:val="la-Latn" w:eastAsia="la-Latn" w:bidi="la-Latn"/>
        </w:rPr>
        <w:br/>
        <w:t>portulacae marinae</w:t>
      </w:r>
      <w:r w:rsidRPr="0027247C">
        <w:rPr>
          <w:i/>
          <w:iCs/>
          <w:lang w:val="it-IT"/>
        </w:rPr>
        <w:t>,</w:t>
      </w:r>
      <w:r>
        <w:rPr>
          <w:i/>
          <w:iCs/>
          <w:lang w:val="la-Latn" w:eastAsia="la-Latn" w:bidi="la-Latn"/>
        </w:rPr>
        <w:t>folio latiore obtuso.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</w:t>
      </w:r>
      <w:r w:rsidRPr="0027247C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>P. 465.</w:t>
      </w:r>
    </w:p>
    <w:p w14:paraId="2F44FC6A" w14:textId="77777777" w:rsidR="00920750" w:rsidRPr="0027247C" w:rsidRDefault="00000000">
      <w:pPr>
        <w:tabs>
          <w:tab w:val="left" w:pos="388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Cistus -, polio halimi , II.</w:t>
      </w:r>
      <w:r>
        <w:rPr>
          <w:lang w:val="la-Latn" w:eastAsia="la-Latn" w:bidi="la-Latn"/>
        </w:rPr>
        <w:t xml:space="preserve"> J. </w:t>
      </w:r>
      <w:r w:rsidRPr="0027247C">
        <w:rPr>
          <w:lang w:val="it-IT"/>
        </w:rPr>
        <w:t xml:space="preserve">Cltss. </w:t>
      </w:r>
      <w:r>
        <w:rPr>
          <w:lang w:val="la-Latn" w:eastAsia="la-Latn" w:bidi="la-Latn"/>
        </w:rPr>
        <w:t xml:space="preserve">H. 71. </w:t>
      </w:r>
      <w:r>
        <w:rPr>
          <w:i/>
          <w:iCs/>
          <w:lang w:val="la-Latn" w:eastAsia="la-Latn" w:bidi="la-Latn"/>
        </w:rPr>
        <w:t>Cistusfolio lon-</w:t>
      </w:r>
      <w:r>
        <w:rPr>
          <w:i/>
          <w:iCs/>
          <w:lang w:val="la-Latn" w:eastAsia="la-Latn" w:bidi="la-Latn"/>
        </w:rPr>
        <w:br/>
        <w:t>giori incano.</w:t>
      </w:r>
      <w:r>
        <w:rPr>
          <w:lang w:val="la-Latn" w:eastAsia="la-Latn" w:bidi="la-Latn"/>
        </w:rPr>
        <w:t xml:space="preserve"> J. B. 2. 5.</w:t>
      </w:r>
    </w:p>
    <w:p w14:paraId="04944C2C" w14:textId="77777777" w:rsidR="00920750" w:rsidRPr="0027247C" w:rsidRDefault="00000000">
      <w:pPr>
        <w:tabs>
          <w:tab w:val="left" w:pos="381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>Cistus foemina, folio salviae ustore ochrae colore.</w:t>
      </w:r>
      <w:r>
        <w:rPr>
          <w:lang w:val="la-Latn" w:eastAsia="la-Latn" w:bidi="la-Latn"/>
        </w:rPr>
        <w:t xml:space="preserve"> C. B. P.</w:t>
      </w:r>
      <w:r>
        <w:rPr>
          <w:lang w:val="la-Latn" w:eastAsia="la-Latn" w:bidi="la-Latn"/>
        </w:rPr>
        <w:br/>
        <w:t>465.</w:t>
      </w:r>
    </w:p>
    <w:p w14:paraId="483AE968" w14:textId="77777777" w:rsidR="00920750" w:rsidRDefault="00000000">
      <w:pPr>
        <w:tabs>
          <w:tab w:val="left" w:pos="385"/>
        </w:tabs>
        <w:ind w:left="360" w:hanging="360"/>
      </w:pPr>
      <w:r>
        <w:rPr>
          <w:lang w:val="la-Latn" w:eastAsia="la-Latn" w:bidi="la-Latn"/>
        </w:rPr>
        <w:t>17.</w:t>
      </w:r>
      <w:r>
        <w:rPr>
          <w:i/>
          <w:iCs/>
          <w:lang w:val="la-Latn" w:eastAsia="la-Latn" w:bidi="la-Latn"/>
        </w:rPr>
        <w:tab/>
        <w:t>Cistus, foliis rorismarinel; sod non Incanis.</w:t>
      </w:r>
      <w:r>
        <w:rPr>
          <w:lang w:val="la-Latn" w:eastAsia="la-Latn" w:bidi="la-Latn"/>
        </w:rPr>
        <w:t xml:space="preserve"> C. B. P.</w:t>
      </w:r>
      <w:r>
        <w:rPr>
          <w:lang w:val="la-Latn" w:eastAsia="la-Latn" w:bidi="la-Latn"/>
        </w:rPr>
        <w:br/>
        <w:t xml:space="preserve">467. BOERHAAVE, </w:t>
      </w:r>
      <w:r>
        <w:rPr>
          <w:i/>
          <w:iCs/>
          <w:lang w:val="la-Latn" w:eastAsia="la-Latn" w:bidi="la-Latn"/>
        </w:rPr>
        <w:t>Index alter. Vel. I.</w:t>
      </w:r>
    </w:p>
    <w:p w14:paraId="1719282E" w14:textId="77777777" w:rsidR="00920750" w:rsidRDefault="00000000">
      <w:r>
        <w:t>Dale ajoute aux efpeces précédentes celle qui stlit.</w:t>
      </w:r>
    </w:p>
    <w:p w14:paraId="3B2727AE" w14:textId="77777777" w:rsidR="00920750" w:rsidRPr="0027247C" w:rsidRDefault="00000000">
      <w:pPr>
        <w:rPr>
          <w:lang w:val="it-IT"/>
        </w:rPr>
      </w:pPr>
      <w:r w:rsidRPr="0027247C">
        <w:rPr>
          <w:lang w:val="it-IT"/>
        </w:rPr>
        <w:t xml:space="preserve">I.EDUM RosMARINI FOLIO. </w:t>
      </w:r>
      <w:r>
        <w:rPr>
          <w:lang w:val="la-Latn" w:eastAsia="la-Latn" w:bidi="la-Latn"/>
        </w:rPr>
        <w:t xml:space="preserve">Buxb, </w:t>
      </w:r>
      <w:r w:rsidRPr="0027247C">
        <w:rPr>
          <w:lang w:val="it-IT"/>
        </w:rPr>
        <w:t>I82. Rupp. Flor. Jen.</w:t>
      </w:r>
    </w:p>
    <w:p w14:paraId="682A162D" w14:textId="77777777" w:rsidR="00920750" w:rsidRDefault="00000000">
      <w:pPr>
        <w:ind w:firstLine="360"/>
      </w:pPr>
      <w:r w:rsidRPr="0027247C">
        <w:rPr>
          <w:lang w:val="it-IT"/>
        </w:rPr>
        <w:t xml:space="preserve">101. Cistus, </w:t>
      </w:r>
      <w:r>
        <w:rPr>
          <w:i/>
          <w:iCs/>
          <w:lang w:val="la-Latn" w:eastAsia="la-Latn" w:bidi="la-Latn"/>
        </w:rPr>
        <w:t xml:space="preserve">Ledon foliis rosmarini ferrugineis. </w:t>
      </w:r>
      <w:r w:rsidRPr="0027247C">
        <w:rPr>
          <w:i/>
          <w:iCs/>
          <w:lang w:val="en-GB"/>
        </w:rPr>
        <w:t>O.</w:t>
      </w:r>
      <w:r w:rsidRPr="0027247C">
        <w:rPr>
          <w:lang w:val="en-GB"/>
        </w:rPr>
        <w:t xml:space="preserve"> B.</w:t>
      </w:r>
      <w:r w:rsidRPr="0027247C">
        <w:rPr>
          <w:lang w:val="en-GB"/>
        </w:rPr>
        <w:br/>
        <w:t xml:space="preserve">Pin. 467. Raii Hist. 2. 1006. </w:t>
      </w:r>
      <w:r w:rsidRPr="0027247C">
        <w:rPr>
          <w:i/>
          <w:iCs/>
          <w:lang w:val="en-GB"/>
        </w:rPr>
        <w:t>Cistus , Ledum Silesia-</w:t>
      </w:r>
      <w:r w:rsidRPr="0027247C">
        <w:rPr>
          <w:i/>
          <w:iCs/>
          <w:lang w:val="en-GB"/>
        </w:rPr>
        <w:br/>
        <w:t>cum.</w:t>
      </w:r>
      <w:r w:rsidRPr="0027247C">
        <w:rPr>
          <w:lang w:val="en-GB"/>
        </w:rPr>
        <w:t xml:space="preserve"> Ger. 1106. Emac. 1288. </w:t>
      </w:r>
      <w:r>
        <w:rPr>
          <w:i/>
          <w:iCs/>
          <w:lang w:val="la-Latn" w:eastAsia="la-Latn" w:bidi="la-Latn"/>
        </w:rPr>
        <w:t>Rosmarinus</w:t>
      </w:r>
      <w:r w:rsidRPr="0027247C">
        <w:rPr>
          <w:i/>
          <w:iCs/>
          <w:lang w:val="en-GB"/>
        </w:rPr>
        <w:t>fylvestris</w:t>
      </w:r>
      <w:r w:rsidRPr="0027247C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quorumdam.</w:t>
      </w:r>
      <w:r>
        <w:rPr>
          <w:lang w:val="la-Latn" w:eastAsia="la-Latn" w:bidi="la-Latn"/>
        </w:rPr>
        <w:t xml:space="preserve"> </w:t>
      </w:r>
      <w:r w:rsidRPr="0027247C">
        <w:rPr>
          <w:lang w:val="en-GB"/>
        </w:rPr>
        <w:t xml:space="preserve">J. B. 2. 23. Chab. 103. </w:t>
      </w:r>
      <w:r w:rsidRPr="0027247C">
        <w:rPr>
          <w:i/>
          <w:iCs/>
          <w:lang w:val="en-GB"/>
        </w:rPr>
        <w:t>Rcsmarinums.yl-</w:t>
      </w:r>
      <w:r w:rsidRPr="0027247C">
        <w:rPr>
          <w:i/>
          <w:iCs/>
          <w:lang w:val="en-GB"/>
        </w:rPr>
        <w:br/>
        <w:t>veflore Bohemicum Matthieli&gt;sive Ledum Silesiacum Clu-</w:t>
      </w:r>
      <w:r w:rsidRPr="0027247C">
        <w:rPr>
          <w:i/>
          <w:iCs/>
          <w:lang w:val="en-GB"/>
        </w:rPr>
        <w:br/>
      </w:r>
      <w:r w:rsidRPr="0027247C">
        <w:rPr>
          <w:lang w:val="en-GB"/>
        </w:rPr>
        <w:t xml:space="preserve">su &gt; Parla Theat. </w:t>
      </w:r>
      <w:r>
        <w:t>75.</w:t>
      </w:r>
    </w:p>
    <w:p w14:paraId="31A19FA1" w14:textId="77777777" w:rsidR="00920750" w:rsidRDefault="00000000">
      <w:pPr>
        <w:ind w:left="360" w:hanging="360"/>
      </w:pPr>
      <w:r>
        <w:t>Cette plante croît dans les bois, &amp; fleurit au mois de Jui[-</w:t>
      </w:r>
      <w:r>
        <w:br/>
        <w:t xml:space="preserve">let. Elle enÎVre comme le </w:t>
      </w:r>
      <w:r>
        <w:rPr>
          <w:lang w:val="el-GR" w:eastAsia="el-GR" w:bidi="el-GR"/>
        </w:rPr>
        <w:t>νϊη</w:t>
      </w:r>
      <w:r>
        <w:t>, ce qui fait que dans plu-</w:t>
      </w:r>
      <w:r>
        <w:br/>
        <w:t>sieurs endroits de saxe on en met dans la bicre, afin</w:t>
      </w:r>
      <w:r>
        <w:br/>
        <w:t>qu’elle enÎVre plutôt: mais on fe ressent de fes effets</w:t>
      </w:r>
      <w:r>
        <w:br/>
        <w:t>plusieurs jours de fuite. On en met aussi parmi les har-</w:t>
      </w:r>
      <w:r>
        <w:br/>
        <w:t xml:space="preserve">des pour en chaisier les tignes. </w:t>
      </w:r>
      <w:r>
        <w:rPr>
          <w:smallCaps/>
        </w:rPr>
        <w:t>DaLE.</w:t>
      </w:r>
    </w:p>
    <w:p w14:paraId="2075B0D1" w14:textId="77777777" w:rsidR="00920750" w:rsidRDefault="00000000">
      <w:r>
        <w:t>C I T</w:t>
      </w:r>
    </w:p>
    <w:p w14:paraId="5E0D06C9" w14:textId="77777777" w:rsidR="00920750" w:rsidRDefault="00000000">
      <w:pPr>
        <w:ind w:left="360" w:hanging="360"/>
      </w:pPr>
      <w:r>
        <w:t xml:space="preserve">CITHARUS 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κίθαρος</w:t>
      </w:r>
      <w:r>
        <w:t>, signifie, suivant Heiychius, la</w:t>
      </w:r>
      <w:r>
        <w:br/>
        <w:t>poitrine , le côté, &amp; une espece de poisson. On le trou-</w:t>
      </w:r>
      <w:r>
        <w:br/>
        <w:t>ve siouvent dans le premier siens dans Hippocrate, com-</w:t>
      </w:r>
      <w:r>
        <w:br/>
        <w:t>me il paroît par l’explication qu’en donne Galien dafis</w:t>
      </w:r>
      <w:r>
        <w:br/>
        <w:t xml:space="preserve">Eon </w:t>
      </w:r>
      <w:r>
        <w:rPr>
          <w:i/>
          <w:iCs/>
        </w:rPr>
        <w:t>Exegesis.</w:t>
      </w:r>
      <w:r>
        <w:t xml:space="preserve"> Erotien nous apprend que ce mot étoit</w:t>
      </w:r>
      <w:r>
        <w:br/>
        <w:t>en tssage chez les Doriens.</w:t>
      </w:r>
    </w:p>
    <w:p w14:paraId="34CA2416" w14:textId="77777777" w:rsidR="00920750" w:rsidRDefault="00000000">
      <w:r>
        <w:rPr>
          <w:lang w:val="la-Latn" w:eastAsia="la-Latn" w:bidi="la-Latn"/>
        </w:rPr>
        <w:t xml:space="preserve">CITRA </w:t>
      </w:r>
      <w:r>
        <w:rPr>
          <w:i/>
          <w:iCs/>
          <w:lang w:val="la-Latn" w:eastAsia="la-Latn" w:bidi="la-Latn"/>
        </w:rPr>
        <w:t>Indis lignum</w:t>
      </w:r>
      <w:r>
        <w:t xml:space="preserve">, </w:t>
      </w:r>
      <w:r>
        <w:rPr>
          <w:lang w:val="la-Latn" w:eastAsia="la-Latn" w:bidi="la-Latn"/>
        </w:rPr>
        <w:t xml:space="preserve">J. </w:t>
      </w:r>
      <w:r>
        <w:rPr>
          <w:lang w:val="el-GR" w:eastAsia="el-GR" w:bidi="el-GR"/>
        </w:rPr>
        <w:t>Β</w:t>
      </w:r>
      <w:r w:rsidRPr="0027247C">
        <w:rPr>
          <w:lang w:eastAsia="el-GR" w:bidi="el-GR"/>
        </w:rPr>
        <w:t>.</w:t>
      </w:r>
    </w:p>
    <w:p w14:paraId="49D73C61" w14:textId="77777777" w:rsidR="00920750" w:rsidRDefault="00000000">
      <w:pPr>
        <w:ind w:left="360" w:hanging="360"/>
      </w:pPr>
      <w:r>
        <w:t>C’est une espece de bois rougeâtre, d’une odeur fuaVc, &amp;</w:t>
      </w:r>
      <w:r>
        <w:br/>
        <w:t>d’un gout aromatique, qui croît dans les Indes orienta-</w:t>
      </w:r>
      <w:r>
        <w:br/>
        <w:t xml:space="preserve">les. On ignore si c’est le boisdtl </w:t>
      </w:r>
      <w:r>
        <w:rPr>
          <w:i/>
          <w:iCs/>
          <w:lang w:val="la-Latn" w:eastAsia="la-Latn" w:bidi="la-Latn"/>
        </w:rPr>
        <w:t>citrus arbor</w:t>
      </w:r>
      <w:r>
        <w:rPr>
          <w:lang w:val="la-Latn" w:eastAsia="la-Latn" w:bidi="la-Latn"/>
        </w:rPr>
        <w:t xml:space="preserve"> </w:t>
      </w:r>
      <w:r>
        <w:t>dont les</w:t>
      </w:r>
      <w:r>
        <w:br/>
        <w:t>Anciens fassoient des tables d’un si haut prix. RAY,</w:t>
      </w:r>
      <w:r>
        <w:br/>
      </w:r>
      <w:r>
        <w:rPr>
          <w:i/>
          <w:iCs/>
        </w:rPr>
        <w:t>Hisu Hardi</w:t>
      </w:r>
    </w:p>
    <w:p w14:paraId="61342DA7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CITRAGO </w:t>
      </w:r>
      <w:r>
        <w:t xml:space="preserve">, nom de la </w:t>
      </w:r>
      <w:r>
        <w:rPr>
          <w:i/>
          <w:iCs/>
        </w:rPr>
        <w:t xml:space="preserve">Moldavie a i </w:t>
      </w:r>
      <w:r>
        <w:rPr>
          <w:i/>
          <w:iCs/>
          <w:lang w:val="la-Latn" w:eastAsia="la-Latn" w:bidi="la-Latn"/>
        </w:rPr>
        <w:t xml:space="preserve">Betonicae </w:t>
      </w:r>
      <w:r>
        <w:rPr>
          <w:i/>
          <w:iCs/>
        </w:rPr>
        <w:t>flore albo.</w:t>
      </w:r>
      <w:r>
        <w:rPr>
          <w:i/>
          <w:iCs/>
        </w:rPr>
        <w:br/>
      </w:r>
      <w:r>
        <w:t xml:space="preserve">Voyez ce mot. BOERHAAVE 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alter.</w:t>
      </w:r>
      <w:r>
        <w:rPr>
          <w:lang w:val="la-Latn" w:eastAsia="la-Latn" w:bidi="la-Latn"/>
        </w:rPr>
        <w:t xml:space="preserve"> </w:t>
      </w:r>
      <w:r>
        <w:t>Vol. I.</w:t>
      </w:r>
    </w:p>
    <w:p w14:paraId="29C84665" w14:textId="77777777" w:rsidR="00920750" w:rsidRDefault="00000000">
      <w:r>
        <w:t xml:space="preserve">C1TREUM, </w:t>
      </w:r>
      <w:r>
        <w:rPr>
          <w:i/>
          <w:iCs/>
        </w:rPr>
        <w:t>Citronnier.</w:t>
      </w:r>
    </w:p>
    <w:p w14:paraId="03416BA9" w14:textId="77777777" w:rsidR="00920750" w:rsidRDefault="00000000">
      <w:r>
        <w:t>Voici sies caracteres:</w:t>
      </w:r>
    </w:p>
    <w:p w14:paraId="7FCBD322" w14:textId="77777777" w:rsidR="00920750" w:rsidRDefault="00000000">
      <w:pPr>
        <w:ind w:left="360" w:hanging="360"/>
      </w:pPr>
      <w:r>
        <w:t>Ses feuilles font larges &amp; roides comme celles du laurier,</w:t>
      </w:r>
      <w:r>
        <w:br/>
        <w:t>mais fans talon, en quoi elles different de celles de</w:t>
      </w:r>
      <w:r>
        <w:br/>
        <w:t>l’oranger. Ses fleurs font compofées de plusieurs seuil-</w:t>
      </w:r>
      <w:r>
        <w:br/>
        <w:t xml:space="preserve">les dispofées en forme de rofe : leur </w:t>
      </w:r>
      <w:r>
        <w:rPr>
          <w:lang w:val="la-Latn" w:eastAsia="la-Latn" w:bidi="la-Latn"/>
        </w:rPr>
        <w:t xml:space="preserve">calyce </w:t>
      </w:r>
      <w:r>
        <w:t>est mince &amp;</w:t>
      </w:r>
      <w:r>
        <w:br/>
        <w:t>charnu, &amp; divisé en cinq fegmens à sim sommet : le</w:t>
      </w:r>
      <w:r>
        <w:br/>
        <w:t>pistil de la fleur Te change en un fruit oblong, épais</w:t>
      </w:r>
      <w:r>
        <w:br/>
        <w:t>&amp; charnu di</w:t>
      </w:r>
      <w:r>
        <w:rPr>
          <w:i/>
          <w:iCs/>
        </w:rPr>
        <w:t>visé</w:t>
      </w:r>
      <w:r>
        <w:t xml:space="preserve"> en plusieurs cellules pleines d’im fuc</w:t>
      </w:r>
      <w:r>
        <w:br/>
        <w:t>acide, &amp; de plusieurs femences très-dures.</w:t>
      </w:r>
    </w:p>
    <w:p w14:paraId="496FCE04" w14:textId="77777777" w:rsidR="00920750" w:rsidRDefault="00000000">
      <w:r>
        <w:t>11 y en a deux especes</w:t>
      </w:r>
    </w:p>
    <w:p w14:paraId="613F5A60" w14:textId="77777777" w:rsidR="00920750" w:rsidRPr="0027247C" w:rsidRDefault="00000000">
      <w:pPr>
        <w:ind w:left="360" w:hanging="360"/>
        <w:rPr>
          <w:lang w:val="de-DE"/>
        </w:rPr>
      </w:pPr>
      <w:r>
        <w:t xml:space="preserve">ï. </w:t>
      </w:r>
      <w:r>
        <w:rPr>
          <w:i/>
          <w:iCs/>
          <w:lang w:val="la-Latn" w:eastAsia="la-Latn" w:bidi="la-Latn"/>
        </w:rPr>
        <w:t>Citreum, vulgare</w:t>
      </w:r>
      <w:r>
        <w:rPr>
          <w:i/>
          <w:iCs/>
        </w:rPr>
        <w:t>,</w:t>
      </w:r>
      <w:r>
        <w:t xml:space="preserve"> Tourn. </w:t>
      </w:r>
      <w:r w:rsidRPr="0027247C">
        <w:rPr>
          <w:lang w:val="de-DE"/>
        </w:rPr>
        <w:t xml:space="preserve">Inst. 620. </w:t>
      </w:r>
      <w:r>
        <w:rPr>
          <w:lang w:val="la-Latn" w:eastAsia="la-Latn" w:bidi="la-Latn"/>
        </w:rPr>
        <w:t xml:space="preserve">Elem. </w:t>
      </w:r>
      <w:r w:rsidRPr="0027247C">
        <w:rPr>
          <w:lang w:val="de-DE"/>
        </w:rPr>
        <w:t>Bot. 493.</w:t>
      </w:r>
      <w:r w:rsidRPr="0027247C">
        <w:rPr>
          <w:lang w:val="de-DE"/>
        </w:rPr>
        <w:br/>
        <w:t xml:space="preserve">Boerh. Ind. A. 2. 240. </w:t>
      </w:r>
      <w:r w:rsidRPr="0027247C">
        <w:rPr>
          <w:i/>
          <w:iCs/>
          <w:lang w:val="de-DE"/>
        </w:rPr>
        <w:t xml:space="preserve">Malus </w:t>
      </w:r>
      <w:r>
        <w:rPr>
          <w:i/>
          <w:iCs/>
          <w:lang w:val="la-Latn" w:eastAsia="la-Latn" w:bidi="la-Latn"/>
        </w:rPr>
        <w:t>citra</w:t>
      </w:r>
      <w:r w:rsidRPr="0027247C">
        <w:rPr>
          <w:i/>
          <w:iCs/>
          <w:lang w:val="de-DE"/>
        </w:rPr>
        <w:t>,</w:t>
      </w:r>
      <w:r w:rsidRPr="0027247C">
        <w:rPr>
          <w:lang w:val="de-DE"/>
        </w:rPr>
        <w:t xml:space="preserve"> Offic. </w:t>
      </w:r>
      <w:r>
        <w:rPr>
          <w:i/>
          <w:iCs/>
          <w:lang w:val="la-Latn" w:eastAsia="la-Latn" w:bidi="la-Latn"/>
        </w:rPr>
        <w:t>Citrum</w:t>
      </w:r>
      <w:r w:rsidRPr="0027247C">
        <w:rPr>
          <w:i/>
          <w:iCs/>
          <w:lang w:val="de-DE"/>
        </w:rPr>
        <w:t>,</w:t>
      </w:r>
      <w:r w:rsidRPr="0027247C">
        <w:rPr>
          <w:i/>
          <w:iCs/>
          <w:lang w:val="de-DE"/>
        </w:rPr>
        <w:br/>
        <w:t>malus citria,</w:t>
      </w:r>
      <w:r w:rsidRPr="0027247C">
        <w:rPr>
          <w:lang w:val="de-DE"/>
        </w:rPr>
        <w:t xml:space="preserve"> Comme!. Plant. UsclaL 87. </w:t>
      </w:r>
      <w:r>
        <w:rPr>
          <w:i/>
          <w:iCs/>
          <w:lang w:val="la-Latn" w:eastAsia="la-Latn" w:bidi="la-Latn"/>
        </w:rPr>
        <w:t xml:space="preserve">Malum </w:t>
      </w:r>
      <w:r w:rsidRPr="0027247C">
        <w:rPr>
          <w:i/>
          <w:iCs/>
          <w:lang w:val="de-DE"/>
        </w:rPr>
        <w:t>ci-</w:t>
      </w:r>
    </w:p>
    <w:p w14:paraId="567AF66E" w14:textId="77777777" w:rsidR="00920750" w:rsidRPr="0027247C" w:rsidRDefault="00000000">
      <w:pPr>
        <w:rPr>
          <w:lang w:val="de-DE"/>
        </w:rPr>
      </w:pPr>
      <w:r w:rsidRPr="0027247C">
        <w:rPr>
          <w:lang w:val="de-DE"/>
        </w:rPr>
        <w:t>C I T 572</w:t>
      </w:r>
    </w:p>
    <w:p w14:paraId="464CC6D5" w14:textId="77777777" w:rsidR="00920750" w:rsidRPr="0027247C" w:rsidRDefault="00000000">
      <w:pPr>
        <w:ind w:firstLine="360"/>
        <w:rPr>
          <w:lang w:val="en-GB"/>
        </w:rPr>
      </w:pPr>
      <w:r>
        <w:rPr>
          <w:lang w:val="el-GR" w:eastAsia="el-GR" w:bidi="el-GR"/>
        </w:rPr>
        <w:t>ἰἱ</w:t>
      </w:r>
      <w:r w:rsidRPr="0027247C">
        <w:rPr>
          <w:lang w:val="de-DE" w:eastAsia="el-GR" w:bidi="el-GR"/>
        </w:rPr>
        <w:t>'</w:t>
      </w:r>
      <w:r>
        <w:rPr>
          <w:lang w:val="el-GR" w:eastAsia="el-GR" w:bidi="el-GR"/>
        </w:rPr>
        <w:t>ίίλὶί</w:t>
      </w:r>
      <w:r w:rsidRPr="0027247C">
        <w:rPr>
          <w:lang w:val="de-DE" w:eastAsia="el-GR" w:bidi="el-GR"/>
        </w:rPr>
        <w:t xml:space="preserve">, </w:t>
      </w:r>
      <w:r w:rsidRPr="0027247C">
        <w:rPr>
          <w:lang w:val="de-DE"/>
        </w:rPr>
        <w:t xml:space="preserve">Alclr. </w:t>
      </w:r>
      <w:r w:rsidRPr="0027247C">
        <w:rPr>
          <w:lang w:val="en-GB"/>
        </w:rPr>
        <w:t xml:space="preserve">Dendr. 525. </w:t>
      </w:r>
      <w:r>
        <w:rPr>
          <w:i/>
          <w:iCs/>
          <w:lang w:val="la-Latn" w:eastAsia="la-Latn" w:bidi="la-Latn"/>
        </w:rPr>
        <w:t xml:space="preserve">Citreum, </w:t>
      </w:r>
      <w:r w:rsidRPr="0027247C">
        <w:rPr>
          <w:i/>
          <w:iCs/>
          <w:lang w:val="en-GB"/>
        </w:rPr>
        <w:t>malus curia, ma-</w:t>
      </w:r>
      <w:r w:rsidRPr="0027247C">
        <w:rPr>
          <w:i/>
          <w:iCs/>
          <w:lang w:val="en-GB"/>
        </w:rPr>
        <w:br/>
        <w:t>lus madica,</w:t>
      </w:r>
      <w:r w:rsidRPr="0027247C">
        <w:rPr>
          <w:lang w:val="en-GB"/>
        </w:rPr>
        <w:t xml:space="preserve"> Mont. Ind. 40. </w:t>
      </w:r>
      <w:r>
        <w:rPr>
          <w:i/>
          <w:iCs/>
          <w:lang w:val="la-Latn" w:eastAsia="la-Latn" w:bidi="la-Latn"/>
        </w:rPr>
        <w:t xml:space="preserve">Citreum malum </w:t>
      </w:r>
      <w:r w:rsidRPr="0027247C">
        <w:rPr>
          <w:i/>
          <w:iCs/>
          <w:lang w:val="en-GB"/>
        </w:rPr>
        <w:t>s</w:t>
      </w:r>
      <w:r w:rsidRPr="0027247C">
        <w:rPr>
          <w:lang w:val="en-GB"/>
        </w:rPr>
        <w:t xml:space="preserve"> </w:t>
      </w:r>
      <w:r>
        <w:rPr>
          <w:lang w:val="la-Latn" w:eastAsia="la-Latn" w:bidi="la-Latn"/>
        </w:rPr>
        <w:t xml:space="preserve">Ind. </w:t>
      </w:r>
      <w:r w:rsidRPr="0027247C">
        <w:rPr>
          <w:lang w:val="en-GB"/>
        </w:rPr>
        <w:t>Med.</w:t>
      </w:r>
    </w:p>
    <w:p w14:paraId="0A74B04D" w14:textId="77777777" w:rsidR="00920750" w:rsidRDefault="00000000">
      <w:pPr>
        <w:ind w:firstLine="360"/>
      </w:pPr>
      <w:r w:rsidRPr="0027247C">
        <w:rPr>
          <w:lang w:val="de-DE"/>
        </w:rPr>
        <w:t xml:space="preserve">37. </w:t>
      </w:r>
      <w:r>
        <w:rPr>
          <w:i/>
          <w:iCs/>
          <w:lang w:val="la-Latn" w:eastAsia="la-Latn" w:bidi="la-Latn"/>
        </w:rPr>
        <w:t>Malum citreum vulgare,</w:t>
      </w:r>
      <w:r>
        <w:rPr>
          <w:lang w:val="la-Latn" w:eastAsia="la-Latn" w:bidi="la-Latn"/>
        </w:rPr>
        <w:t xml:space="preserve"> Ferr. </w:t>
      </w:r>
      <w:r w:rsidRPr="0027247C">
        <w:rPr>
          <w:lang w:val="de-DE"/>
        </w:rPr>
        <w:t xml:space="preserve">Hssp. </w:t>
      </w:r>
      <w:r>
        <w:rPr>
          <w:lang w:val="la-Latn" w:eastAsia="la-Latn" w:bidi="la-Latn"/>
        </w:rPr>
        <w:t xml:space="preserve">61. </w:t>
      </w:r>
      <w:r>
        <w:rPr>
          <w:i/>
          <w:iCs/>
          <w:lang w:val="la-Latn" w:eastAsia="la-Latn" w:bidi="la-Latn"/>
        </w:rPr>
        <w:t xml:space="preserve">Malus </w:t>
      </w:r>
      <w:r w:rsidRPr="0027247C">
        <w:rPr>
          <w:i/>
          <w:iCs/>
          <w:lang w:val="la-Latn"/>
        </w:rPr>
        <w:t>ci-</w:t>
      </w:r>
      <w:r w:rsidRPr="0027247C">
        <w:rPr>
          <w:i/>
          <w:iCs/>
          <w:lang w:val="la-Latn"/>
        </w:rPr>
        <w:br/>
        <w:t xml:space="preserve">tria </w:t>
      </w:r>
      <w:r>
        <w:rPr>
          <w:i/>
          <w:iCs/>
          <w:lang w:val="la-Latn" w:eastAsia="la-Latn" w:bidi="la-Latn"/>
        </w:rPr>
        <w:t>vulgaris,</w:t>
      </w:r>
      <w:r>
        <w:rPr>
          <w:lang w:val="la-Latn" w:eastAsia="la-Latn" w:bidi="la-Latn"/>
        </w:rPr>
        <w:t xml:space="preserve"> </w:t>
      </w:r>
      <w:r w:rsidRPr="0027247C">
        <w:rPr>
          <w:lang w:val="la-Latn"/>
        </w:rPr>
        <w:t xml:space="preserve">Jonf. Dendr. 10. </w:t>
      </w:r>
      <w:r w:rsidRPr="0027247C">
        <w:rPr>
          <w:i/>
          <w:iCs/>
          <w:lang w:val="la-Latn"/>
        </w:rPr>
        <w:t xml:space="preserve">Mahts citria </w:t>
      </w:r>
      <w:r>
        <w:rPr>
          <w:i/>
          <w:iCs/>
          <w:lang w:val="la-Latn" w:eastAsia="la-Latn" w:bidi="la-Latn"/>
        </w:rPr>
        <w:t>sive me-</w:t>
      </w:r>
      <w:r>
        <w:rPr>
          <w:i/>
          <w:iCs/>
          <w:lang w:val="la-Latn" w:eastAsia="la-Latn" w:bidi="la-Latn"/>
        </w:rPr>
        <w:br/>
        <w:t>dica</w:t>
      </w:r>
      <w:r>
        <w:rPr>
          <w:lang w:val="la-Latn" w:eastAsia="la-Latn" w:bidi="la-Latn"/>
        </w:rPr>
        <w:t xml:space="preserve"> </w:t>
      </w:r>
      <w:r w:rsidRPr="0027247C">
        <w:rPr>
          <w:lang w:val="la-Latn"/>
        </w:rPr>
        <w:t xml:space="preserve">, Raii Hist. 2. 1654. </w:t>
      </w:r>
      <w:r w:rsidRPr="0027247C">
        <w:rPr>
          <w:i/>
          <w:iCs/>
          <w:lang w:val="la-Latn"/>
        </w:rPr>
        <w:t xml:space="preserve">Malus </w:t>
      </w:r>
      <w:r>
        <w:rPr>
          <w:i/>
          <w:iCs/>
          <w:lang w:val="la-Latn" w:eastAsia="la-Latn" w:bidi="la-Latn"/>
        </w:rPr>
        <w:t xml:space="preserve">medica sive </w:t>
      </w:r>
      <w:r w:rsidRPr="0027247C">
        <w:rPr>
          <w:i/>
          <w:iCs/>
          <w:lang w:val="la-Latn"/>
        </w:rPr>
        <w:t>citria &gt;</w:t>
      </w:r>
      <w:r w:rsidRPr="0027247C">
        <w:rPr>
          <w:i/>
          <w:iCs/>
          <w:lang w:val="la-Latn"/>
        </w:rPr>
        <w:br/>
      </w:r>
      <w:r w:rsidRPr="0027247C">
        <w:rPr>
          <w:lang w:val="la-Latn"/>
        </w:rPr>
        <w:t xml:space="preserve">Park. Theat. 1506. </w:t>
      </w:r>
      <w:r w:rsidRPr="0027247C">
        <w:rPr>
          <w:i/>
          <w:iCs/>
          <w:lang w:val="la-Latn"/>
        </w:rPr>
        <w:t>Malus citria</w:t>
      </w:r>
      <w:r w:rsidRPr="0027247C">
        <w:rPr>
          <w:i/>
          <w:iCs/>
          <w:vertAlign w:val="subscript"/>
          <w:lang w:val="la-Latn"/>
        </w:rPr>
        <w:t>t</w:t>
      </w:r>
      <w:r w:rsidRPr="0027247C">
        <w:rPr>
          <w:lang w:val="la-Latn"/>
        </w:rPr>
        <w:t xml:space="preserve"> J. B. 1.94. </w:t>
      </w:r>
      <w:r>
        <w:rPr>
          <w:i/>
          <w:iCs/>
        </w:rPr>
        <w:t>Malus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medica, </w:t>
      </w:r>
      <w:r>
        <w:rPr>
          <w:i/>
          <w:iCs/>
        </w:rPr>
        <w:t>Germ.</w:t>
      </w:r>
      <w:r>
        <w:t xml:space="preserve"> 1278. Emac. 1462. C. B. Pin. 435.</w:t>
      </w:r>
      <w:r>
        <w:br/>
        <w:t xml:space="preserve">Chab. 4. </w:t>
      </w:r>
      <w:r>
        <w:rPr>
          <w:i/>
          <w:iCs/>
        </w:rPr>
        <w:t>Citronnier.</w:t>
      </w:r>
    </w:p>
    <w:p w14:paraId="399C220F" w14:textId="77777777" w:rsidR="00920750" w:rsidRDefault="00000000">
      <w:r>
        <w:t xml:space="preserve">2. </w:t>
      </w:r>
      <w:r>
        <w:rPr>
          <w:i/>
          <w:iCs/>
          <w:lang w:val="la-Latn" w:eastAsia="la-Latn" w:bidi="la-Latn"/>
        </w:rPr>
        <w:t xml:space="preserve">Citreum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medulla dulci.</w:t>
      </w:r>
    </w:p>
    <w:p w14:paraId="35D37A1C" w14:textId="77777777" w:rsidR="00920750" w:rsidRDefault="00000000">
      <w:pPr>
        <w:ind w:left="360" w:hanging="360"/>
      </w:pPr>
      <w:r>
        <w:t>Le premier de ces deux arbres est d’usage en Medecine.</w:t>
      </w:r>
      <w:r>
        <w:br/>
        <w:t>11 est rare qu’il croisse fort haut, &amp; tient lieu de clôtu-</w:t>
      </w:r>
      <w:r>
        <w:br/>
        <w:t>res &amp; de haies dans les Indes occidentales, parce que</w:t>
      </w:r>
      <w:r>
        <w:br/>
        <w:t>fes branches font armées d’un grand nombre de pi-</w:t>
      </w:r>
      <w:r>
        <w:br/>
        <w:t>quans. Ses feuilles font oVales, pointues , &amp;plusgran-</w:t>
      </w:r>
      <w:r>
        <w:br/>
        <w:t xml:space="preserve">des que celles de l’oranger ou du </w:t>
      </w:r>
      <w:r>
        <w:rPr>
          <w:i/>
          <w:iCs/>
        </w:rPr>
        <w:t>limonier.</w:t>
      </w:r>
      <w:r>
        <w:t xml:space="preserve"> Ses fleurs</w:t>
      </w:r>
      <w:r>
        <w:br/>
        <w:t>font blanches comme celles de l’oranger, &amp; il leur</w:t>
      </w:r>
      <w:r>
        <w:br/>
        <w:t>sticcede un gros fruit oVale, d’un jaune pâle , ou de</w:t>
      </w:r>
      <w:r>
        <w:br/>
      </w:r>
      <w:r>
        <w:lastRenderedPageBreak/>
        <w:t xml:space="preserve">couleur de </w:t>
      </w:r>
      <w:r>
        <w:rPr>
          <w:i/>
          <w:iCs/>
        </w:rPr>
        <w:t>citron,</w:t>
      </w:r>
      <w:r>
        <w:t xml:space="preserve"> dont le dehors est raboteux &amp; cou-</w:t>
      </w:r>
      <w:r>
        <w:br/>
        <w:t>vert d’un grand nombre d’éminences. Il est blanc ,</w:t>
      </w:r>
      <w:r>
        <w:br/>
        <w:t>charnu &amp; épais en dedans &amp; contient une petite quan-</w:t>
      </w:r>
      <w:r>
        <w:br/>
        <w:t>tité de pulpe, à proportion de fa grosseur, aVec plu-</w:t>
      </w:r>
      <w:r>
        <w:br/>
        <w:t xml:space="preserve">sieurs siemences pareilles à celles du </w:t>
      </w:r>
      <w:r>
        <w:rPr>
          <w:i/>
          <w:iCs/>
        </w:rPr>
        <w:t>limon.</w:t>
      </w:r>
    </w:p>
    <w:p w14:paraId="0D0043CA" w14:textId="77777777" w:rsidR="00920750" w:rsidRDefault="00000000">
      <w:pPr>
        <w:ind w:left="360" w:hanging="360"/>
      </w:pPr>
      <w:r>
        <w:t xml:space="preserve">Quelques-uns croyent que le </w:t>
      </w:r>
      <w:r>
        <w:rPr>
          <w:i/>
          <w:iCs/>
        </w:rPr>
        <w:t>citronnier</w:t>
      </w:r>
      <w:r>
        <w:t xml:space="preserve"> est l’arbre dont.</w:t>
      </w:r>
      <w:r>
        <w:br/>
        <w:t>Dieu défendit le fruit à notre premier Pere , ce qui a</w:t>
      </w:r>
      <w:r>
        <w:br/>
        <w:t xml:space="preserve">sait donner à fon fruit le nom de </w:t>
      </w:r>
      <w:r>
        <w:rPr>
          <w:i/>
          <w:iCs/>
          <w:lang w:val="la-Latn" w:eastAsia="la-Latn" w:bidi="la-Latn"/>
        </w:rPr>
        <w:t xml:space="preserve">Pomum </w:t>
      </w:r>
      <w:r>
        <w:rPr>
          <w:i/>
          <w:iCs/>
        </w:rPr>
        <w:t>Adanel.</w:t>
      </w:r>
      <w:r>
        <w:t xml:space="preserve"> On</w:t>
      </w:r>
      <w:r>
        <w:br/>
        <w:t>ne le mangeoit point au tems de Pline; &amp; Plutarque</w:t>
      </w:r>
      <w:r>
        <w:br/>
        <w:t>rapporte , à ce que dit Saumaife , qu’il n’y aVoit pas</w:t>
      </w:r>
      <w:r>
        <w:br/>
        <w:t>long-tems qu’on enfaifoit ufage lorsqu’il Vint au mon-</w:t>
      </w:r>
      <w:r>
        <w:br/>
        <w:t>de ; mais qu’on en mettoit parmi les hardes à caisse de</w:t>
      </w:r>
      <w:r>
        <w:br/>
        <w:t xml:space="preserve">sim odeur &amp; de la Vertu qulon </w:t>
      </w:r>
      <w:r>
        <w:rPr>
          <w:lang w:val="la-Latn" w:eastAsia="la-Latn" w:bidi="la-Latn"/>
        </w:rPr>
        <w:t xml:space="preserve">lui </w:t>
      </w:r>
      <w:r>
        <w:t>attribuoit de les ga-</w:t>
      </w:r>
      <w:r>
        <w:br/>
        <w:t>rantir des tignes. Athenée dit qu’on l'enfcrmoit aVec</w:t>
      </w:r>
      <w:r>
        <w:br/>
        <w:t xml:space="preserve">les hardes, comme une </w:t>
      </w:r>
      <w:r>
        <w:rPr>
          <w:lang w:val="la-Latn" w:eastAsia="la-Latn" w:bidi="la-Latn"/>
        </w:rPr>
        <w:t xml:space="preserve">choAedAm </w:t>
      </w:r>
      <w:r>
        <w:t>très-grand prix. On</w:t>
      </w:r>
      <w:r>
        <w:br/>
        <w:t>l’estimoit salutaire pour résister au poision , &amp; pour</w:t>
      </w:r>
      <w:r>
        <w:br/>
        <w:t>adoueir l’haleine, lorsqu’on aValoit le stlc dc sim écor-</w:t>
      </w:r>
      <w:r>
        <w:br/>
        <w:t>ce après l’avoir fait cuire dans du bouillon ou dans *</w:t>
      </w:r>
      <w:r>
        <w:br/>
        <w:t>telle autre liqueur. Le citron fec &amp; récent passe pour</w:t>
      </w:r>
      <w:r>
        <w:br/>
        <w:t>resister au poifon, quand on en mange aVant les repas;</w:t>
      </w:r>
      <w:r>
        <w:br/>
        <w:t>&amp; Athenée, qui en a fait l’expérience, nous apprend</w:t>
      </w:r>
      <w:r>
        <w:br/>
        <w:t xml:space="preserve">« que le </w:t>
      </w:r>
      <w:r>
        <w:rPr>
          <w:i/>
          <w:iCs/>
        </w:rPr>
        <w:t>dtron</w:t>
      </w:r>
      <w:r>
        <w:t xml:space="preserve"> cuit tout entier dans de bon miel,'juse</w:t>
      </w:r>
      <w:r>
        <w:br/>
        <w:t>« qu’à ce qu’il foit entierement fondu, est un excellent</w:t>
      </w:r>
      <w:r>
        <w:br/>
        <w:t>« antidote , lorsqu’on prend tous les matins quelque</w:t>
      </w:r>
      <w:r>
        <w:br/>
        <w:t>« peu de cette cosserVe. »</w:t>
      </w:r>
    </w:p>
    <w:p w14:paraId="5E355806" w14:textId="77777777" w:rsidR="00920750" w:rsidRDefault="00000000">
      <w:pPr>
        <w:ind w:left="360" w:hanging="360"/>
      </w:pPr>
      <w:r>
        <w:t xml:space="preserve">Diofcoride ast'ure que la semence de </w:t>
      </w:r>
      <w:r>
        <w:rPr>
          <w:i/>
          <w:iCs/>
        </w:rPr>
        <w:t>dtron</w:t>
      </w:r>
      <w:r>
        <w:t xml:space="preserve"> prise dans du</w:t>
      </w:r>
      <w:r>
        <w:br/>
        <w:t xml:space="preserve">vin </w:t>
      </w:r>
      <w:r>
        <w:rPr>
          <w:lang w:val="la-Latn" w:eastAsia="la-Latn" w:bidi="la-Latn"/>
        </w:rPr>
        <w:t xml:space="preserve">resiste </w:t>
      </w:r>
      <w:r>
        <w:t>au poifon, tient le corps libre, excite une</w:t>
      </w:r>
      <w:r>
        <w:br/>
        <w:t>douce sueur , &amp; que les femmes l’employent principa-</w:t>
      </w:r>
      <w:r>
        <w:br/>
        <w:t xml:space="preserve">lement contre cette efpece de maladie appellée </w:t>
      </w:r>
      <w:r>
        <w:rPr>
          <w:i/>
          <w:iCs/>
        </w:rPr>
        <w:t>Mala-</w:t>
      </w:r>
      <w:r>
        <w:rPr>
          <w:i/>
          <w:iCs/>
        </w:rPr>
        <w:br/>
        <w:t>ria.</w:t>
      </w:r>
      <w:r>
        <w:t xml:space="preserve"> Pline dit aussi que ces mêmes semences prifes dans</w:t>
      </w:r>
      <w:r>
        <w:br/>
        <w:t>du Vinaigre flont bonnes contre les foiblesses de l'esto-</w:t>
      </w:r>
      <w:r>
        <w:br/>
        <w:t>mac. Voici, suivant Matthiole sur Dloscoride ; ce que</w:t>
      </w:r>
      <w:r>
        <w:br/>
        <w:t xml:space="preserve">dit Galien des vertus médicinales du </w:t>
      </w:r>
      <w:r>
        <w:rPr>
          <w:i/>
          <w:iCs/>
        </w:rPr>
        <w:t>citron'.</w:t>
      </w:r>
      <w:r>
        <w:t xml:space="preserve"> «Ses </w:t>
      </w:r>
      <w:r>
        <w:rPr>
          <w:i/>
          <w:iCs/>
        </w:rPr>
        <w:t>se’</w:t>
      </w:r>
      <w:r>
        <w:rPr>
          <w:i/>
          <w:iCs/>
        </w:rPr>
        <w:br/>
      </w:r>
      <w:r>
        <w:t>« menées possedent une qualité extremement acide &amp;</w:t>
      </w:r>
      <w:r>
        <w:br/>
        <w:t>« dessiccative; de sorte qu’elles fiant seches &amp; froides</w:t>
      </w:r>
      <w:r>
        <w:br/>
        <w:t>« au troisieme degré. » Mais Matthiole obferve que</w:t>
      </w:r>
      <w:r>
        <w:br/>
        <w:t xml:space="preserve">Galien ne parle point de la véritable femence du </w:t>
      </w:r>
      <w:r>
        <w:rPr>
          <w:i/>
          <w:iCs/>
        </w:rPr>
        <w:t>citron*</w:t>
      </w:r>
      <w:r>
        <w:rPr>
          <w:i/>
          <w:iCs/>
        </w:rPr>
        <w:br/>
      </w:r>
      <w:r>
        <w:t xml:space="preserve">mais seulement de sim sifc qui environne cette </w:t>
      </w:r>
      <w:r>
        <w:rPr>
          <w:i/>
          <w:iCs/>
        </w:rPr>
        <w:t>se-</w:t>
      </w:r>
      <w:r>
        <w:rPr>
          <w:i/>
          <w:iCs/>
        </w:rPr>
        <w:br/>
        <w:t>mence de tous</w:t>
      </w:r>
      <w:r>
        <w:t xml:space="preserve"> côtés, comme il paroît par ce qui sclit.</w:t>
      </w:r>
    </w:p>
    <w:p w14:paraId="3F7ECE7F" w14:textId="77777777" w:rsidR="00920750" w:rsidRDefault="00000000">
      <w:r>
        <w:t>« Son écorce est dessiccative , &amp; extremement acrimo-</w:t>
      </w:r>
      <w:r>
        <w:br/>
        <w:t xml:space="preserve">« </w:t>
      </w:r>
      <w:r>
        <w:rPr>
          <w:lang w:val="la-Latn" w:eastAsia="la-Latn" w:bidi="la-Latn"/>
        </w:rPr>
        <w:t xml:space="preserve">nieuEe </w:t>
      </w:r>
      <w:r>
        <w:t>: mais quoiqu’elle soitseche au second degré,</w:t>
      </w:r>
      <w:r>
        <w:br/>
        <w:t>« elle n’est point froide, mais tempérée, ou approchan-</w:t>
      </w:r>
      <w:r>
        <w:br/>
        <w:t>« te de cette qualité. Sa pulpe contient de plus un fuc</w:t>
      </w:r>
      <w:r>
        <w:br/>
        <w:t>« épais d’une nature froide &amp; pituiteuse ; qui fait qu’on</w:t>
      </w:r>
      <w:r>
        <w:br/>
        <w:t>«la mange aussi-bien que l’écorce. Sa femence n’est</w:t>
      </w:r>
      <w:r>
        <w:br/>
        <w:t>« point bonne à manger, non plus que l'amande qu’elle</w:t>
      </w:r>
      <w:r>
        <w:br/>
        <w:t>« renferme, &amp; qui est fa véritable femence. Elle est</w:t>
      </w:r>
      <w:r>
        <w:br/>
        <w:t>« amere &amp; possede une qualité digestive &amp; dessiccati-</w:t>
      </w:r>
      <w:r>
        <w:br/>
        <w:t>«ve, qui s’éloigne de la tempérée au second degré.»</w:t>
      </w:r>
      <w:r>
        <w:br/>
        <w:t>Ses feuilles font aussi d’une nature dessiccatÎVe &amp; digesi</w:t>
      </w:r>
      <w:r>
        <w:br/>
        <w:t>tive. Paul Eginete fait mention d’un remede purgatif</w:t>
      </w:r>
      <w:r>
        <w:br/>
        <w:t xml:space="preserve">appelle </w:t>
      </w:r>
      <w:r>
        <w:rPr>
          <w:i/>
          <w:iCs/>
        </w:rPr>
        <w:t>Diacitrium-s</w:t>
      </w:r>
      <w:r>
        <w:t xml:space="preserve"> qui est composté d’écorce &amp; de</w:t>
      </w:r>
      <w:r>
        <w:br/>
        <w:t xml:space="preserve">pulpe de </w:t>
      </w:r>
      <w:r>
        <w:rPr>
          <w:i/>
          <w:iCs/>
        </w:rPr>
        <w:t>citron</w:t>
      </w:r>
      <w:r>
        <w:t xml:space="preserve"> avec de Peau, que l'on fait bouillir juf-</w:t>
      </w:r>
      <w:r>
        <w:br/>
        <w:t>qu’à confomption de deux tiers. On y ajouterenfuite</w:t>
      </w:r>
      <w:r>
        <w:br/>
        <w:t>du miel, &amp; on la sclupoudre avec de la scammonée &amp;</w:t>
      </w:r>
      <w:r>
        <w:br/>
        <w:t>du poivre long. Il paroît par ce qu’on vient de dire</w:t>
      </w:r>
      <w:r>
        <w:br w:type="page"/>
      </w:r>
    </w:p>
    <w:p w14:paraId="7EC4C2B0" w14:textId="77777777" w:rsidR="00920750" w:rsidRDefault="00000000">
      <w:pPr>
        <w:tabs>
          <w:tab w:val="left" w:pos="2092"/>
        </w:tabs>
        <w:outlineLvl w:val="0"/>
      </w:pPr>
      <w:bookmarkStart w:id="20" w:name="bookmark40"/>
      <w:r>
        <w:lastRenderedPageBreak/>
        <w:t>573</w:t>
      </w:r>
      <w:r>
        <w:tab/>
        <w:t>C I T</w:t>
      </w:r>
      <w:bookmarkEnd w:id="20"/>
    </w:p>
    <w:p w14:paraId="5D6DD0FF" w14:textId="77777777" w:rsidR="00920750" w:rsidRDefault="00000000">
      <w:pPr>
        <w:ind w:firstLine="360"/>
      </w:pPr>
      <w:r>
        <w:t xml:space="preserve">qu’on mangeoitles </w:t>
      </w:r>
      <w:r>
        <w:rPr>
          <w:i/>
          <w:iCs/>
        </w:rPr>
        <w:t>citrons</w:t>
      </w:r>
      <w:r>
        <w:t xml:space="preserve"> du tems de Galien. On voit</w:t>
      </w:r>
      <w:r>
        <w:br/>
        <w:t xml:space="preserve">aussi dans </w:t>
      </w:r>
      <w:r>
        <w:rPr>
          <w:lang w:val="la-Latn" w:eastAsia="la-Latn" w:bidi="la-Latn"/>
        </w:rPr>
        <w:t xml:space="preserve">Apicius, </w:t>
      </w:r>
      <w:r>
        <w:rPr>
          <w:i/>
          <w:iCs/>
        </w:rPr>
        <w:t>Lib. IV. cap.</w:t>
      </w:r>
      <w:r>
        <w:t xml:space="preserve"> 3. qu’ils EerVoient</w:t>
      </w:r>
      <w:r>
        <w:br/>
        <w:t>d’aliment; mais que l'on choisissent pour cet effet ceux</w:t>
      </w:r>
      <w:r>
        <w:br/>
        <w:t>dont la chair étoit douce ; &amp; nous apprenons de Palla-</w:t>
      </w:r>
      <w:r>
        <w:br/>
        <w:t>dius que les Anciens aVoient la méthode de la rendre</w:t>
      </w:r>
      <w:r>
        <w:br/>
        <w:t>telle , en faisant macérer leurs femences pendant trois</w:t>
      </w:r>
      <w:r>
        <w:br/>
        <w:t>jours dans de l'hydromel, ou du lait de brebis, qui</w:t>
      </w:r>
      <w:r>
        <w:br/>
        <w:t xml:space="preserve">vaut beaucoup mieux. On employoit encore, </w:t>
      </w:r>
      <w:r>
        <w:rPr>
          <w:lang w:val="la-Latn" w:eastAsia="la-Latn" w:bidi="la-Latn"/>
        </w:rPr>
        <w:t>sulcant</w:t>
      </w:r>
      <w:r>
        <w:rPr>
          <w:lang w:val="la-Latn" w:eastAsia="la-Latn" w:bidi="la-Latn"/>
        </w:rPr>
        <w:br/>
      </w:r>
      <w:r>
        <w:t>cet Auteur , d’autres moyens pour parVenir au même</w:t>
      </w:r>
      <w:r>
        <w:br/>
        <w:t>but. Voilà quelles font à peu près les Vertus que les</w:t>
      </w:r>
      <w:r>
        <w:br/>
        <w:t xml:space="preserve">Grecs &amp; les Romains ont attribuées au </w:t>
      </w:r>
      <w:r>
        <w:rPr>
          <w:i/>
          <w:iCs/>
        </w:rPr>
        <w:t>citron.</w:t>
      </w:r>
      <w:r>
        <w:t xml:space="preserve"> Mais</w:t>
      </w:r>
      <w:r>
        <w:br/>
        <w:t>comme l’arbre qui le produit est très-commun en Ira-</w:t>
      </w:r>
      <w:r>
        <w:br/>
        <w:t>lie, en Portugal, en Espagne &amp; dans les ProVÎnces mé-</w:t>
      </w:r>
      <w:r>
        <w:br/>
        <w:t>ridionales de France ; on trouVe dans les OuVrages</w:t>
      </w:r>
      <w:r>
        <w:br/>
        <w:t>des Modernes un grand nombre d’obserVations fur les</w:t>
      </w:r>
      <w:r>
        <w:br/>
        <w:t xml:space="preserve">vertus de cet arbre &amp; de </w:t>
      </w:r>
      <w:r>
        <w:rPr>
          <w:i/>
          <w:iCs/>
        </w:rPr>
        <w:t>ses</w:t>
      </w:r>
      <w:r>
        <w:t xml:space="preserve"> différentes parties. Ses</w:t>
      </w:r>
      <w:r>
        <w:br/>
        <w:t>feuilles, par exemple, paffent pour posséder une quali-</w:t>
      </w:r>
      <w:r>
        <w:br/>
        <w:t>té aromatique, &amp; comme telles, pour être d’une nature</w:t>
      </w:r>
      <w:r>
        <w:br/>
        <w:t>dessiccatÎVe &amp; refolutiVe ; ce qui fait qu’on s’en fert</w:t>
      </w:r>
      <w:r>
        <w:br/>
        <w:t>pour la guérifon des plaies. On tire de ses feuilles &amp; de</w:t>
      </w:r>
      <w:r>
        <w:br/>
        <w:t>Les jets un fuc que l'on met avec de la térébenthine de</w:t>
      </w:r>
      <w:r>
        <w:br/>
        <w:t>Venise dans un vaisseau de terre vernissé, que l’on a</w:t>
      </w:r>
      <w:r>
        <w:br/>
        <w:t>foin de bien couvrir. On fait bouillir ce mélange juse</w:t>
      </w:r>
      <w:r>
        <w:br/>
        <w:t xml:space="preserve">qu’à ce que le fuc de </w:t>
      </w:r>
      <w:r>
        <w:rPr>
          <w:i/>
          <w:iCs/>
        </w:rPr>
        <w:t>citron</w:t>
      </w:r>
      <w:r>
        <w:t xml:space="preserve"> Toit tout-à-fait confumé ;</w:t>
      </w:r>
      <w:r>
        <w:br/>
        <w:t>on exprime cette fubstance après qu’elle est deVenue</w:t>
      </w:r>
      <w:r>
        <w:br/>
        <w:t>tiede,&amp; l’on en oint la partie malade dans le befoin.On</w:t>
      </w:r>
      <w:r>
        <w:br/>
        <w:t>tire aussi de fes feuilles, après en avoir séparé les peti-</w:t>
      </w:r>
      <w:r>
        <w:br/>
        <w:t>tes branches siirperflues, &amp; les aVoir coupées par gros</w:t>
      </w:r>
      <w:r>
        <w:br/>
        <w:t>morceaux , en les fassant distiler aVec de l'eau , une</w:t>
      </w:r>
      <w:r>
        <w:br/>
        <w:t>huile de couleur Verte, blanchâtre, d’une odeur agréa-</w:t>
      </w:r>
      <w:r>
        <w:br/>
        <w:t>ble, &amp; d’une utilité surprenante dans la cure de plu-</w:t>
      </w:r>
      <w:r>
        <w:br/>
        <w:t xml:space="preserve">fieurs maladies. Suluant </w:t>
      </w:r>
      <w:r>
        <w:rPr>
          <w:lang w:val="la-Latn" w:eastAsia="la-Latn" w:bidi="la-Latn"/>
        </w:rPr>
        <w:t>Ferrarius</w:t>
      </w:r>
      <w:r>
        <w:t>, trente ou quarante</w:t>
      </w:r>
      <w:r>
        <w:br/>
        <w:t>licres de feuilles &amp; de jets , donnent une once d’huile.</w:t>
      </w:r>
      <w:r>
        <w:br/>
        <w:t>Les fleurs, par leur odeur agréable &amp; pénétrante , dé-</w:t>
      </w:r>
      <w:r>
        <w:br/>
        <w:t>couVrent assez leur qualité aromatique, analeptique &amp;</w:t>
      </w:r>
      <w:r>
        <w:br/>
        <w:t xml:space="preserve">fortifiante. </w:t>
      </w:r>
      <w:r>
        <w:rPr>
          <w:lang w:val="la-Latn" w:eastAsia="la-Latn" w:bidi="la-Latn"/>
        </w:rPr>
        <w:t xml:space="preserve">Ferrarius </w:t>
      </w:r>
      <w:r>
        <w:t>dit que dans les pays où ces arbres</w:t>
      </w:r>
      <w:r>
        <w:br/>
        <w:t xml:space="preserve">font communs , comme à </w:t>
      </w:r>
      <w:r>
        <w:rPr>
          <w:lang w:val="la-Latn" w:eastAsia="la-Latn" w:bidi="la-Latn"/>
        </w:rPr>
        <w:t>Regio</w:t>
      </w:r>
      <w:r>
        <w:t>, &amp; dans les autres en-</w:t>
      </w:r>
      <w:r>
        <w:br/>
        <w:t>droits de la Sicile; on tire de leurs fleurs par la distila-</w:t>
      </w:r>
      <w:r>
        <w:br/>
        <w:t>tion aVec de l'eau, une huile de couleur de fuccin ,</w:t>
      </w:r>
      <w:r>
        <w:br/>
        <w:t>d’une odeur foible, mais d’un ufage singulier dans la</w:t>
      </w:r>
      <w:r>
        <w:br/>
        <w:t>Medecine : mais que cinquante ou soixante lÎVres de</w:t>
      </w:r>
      <w:r>
        <w:br/>
        <w:t>ces fleurs donnent à peine une once de cette huile. On</w:t>
      </w:r>
      <w:r>
        <w:br/>
        <w:t>confit eneore ces fleurs ayec du fucre. Elles fiant cor-</w:t>
      </w:r>
      <w:r>
        <w:br/>
        <w:t>diales, &amp; on les preficrit communément dans les élec-</w:t>
      </w:r>
      <w:r>
        <w:br/>
        <w:t xml:space="preserve">tuaires. On a découVert successiVement &amp; en </w:t>
      </w:r>
      <w:r>
        <w:rPr>
          <w:lang w:val="la-Latn" w:eastAsia="la-Latn" w:bidi="la-Latn"/>
        </w:rPr>
        <w:t>differens</w:t>
      </w:r>
      <w:r>
        <w:rPr>
          <w:lang w:val="la-Latn" w:eastAsia="la-Latn" w:bidi="la-Latn"/>
        </w:rPr>
        <w:br/>
      </w:r>
      <w:r>
        <w:t xml:space="preserve">tems les Vertus &amp; les ufiages du </w:t>
      </w:r>
      <w:r>
        <w:rPr>
          <w:i/>
          <w:iCs/>
        </w:rPr>
        <w:t>citron ,</w:t>
      </w:r>
      <w:r>
        <w:t xml:space="preserve"> au moyen de</w:t>
      </w:r>
      <w:r>
        <w:br/>
        <w:t xml:space="preserve">plusieurs expériences. On a </w:t>
      </w:r>
      <w:r>
        <w:rPr>
          <w:lang w:val="el-GR" w:eastAsia="el-GR" w:bidi="el-GR"/>
        </w:rPr>
        <w:t>νυ</w:t>
      </w:r>
      <w:r w:rsidRPr="0027247C">
        <w:rPr>
          <w:lang w:eastAsia="el-GR" w:bidi="el-GR"/>
        </w:rPr>
        <w:t xml:space="preserve"> </w:t>
      </w:r>
      <w:r>
        <w:t>ci-deVant que les An-</w:t>
      </w:r>
      <w:r>
        <w:br/>
        <w:t>ciens lui attribuoient la Vertu de garantir les hardes des</w:t>
      </w:r>
      <w:r>
        <w:br/>
        <w:t>tignes, de résister au poision , &amp; qu’ils l'employoient</w:t>
      </w:r>
      <w:r>
        <w:br/>
        <w:t>en qualité d’aliment.</w:t>
      </w:r>
    </w:p>
    <w:p w14:paraId="58F7B89A" w14:textId="77777777" w:rsidR="00920750" w:rsidRDefault="00000000">
      <w:pPr>
        <w:ind w:left="360" w:hanging="360"/>
      </w:pPr>
      <w:r>
        <w:t xml:space="preserve">Voici à ce fujet un conte que </w:t>
      </w:r>
      <w:r>
        <w:rPr>
          <w:lang w:val="la-Latn" w:eastAsia="la-Latn" w:bidi="la-Latn"/>
        </w:rPr>
        <w:t xml:space="preserve">Ferrarius </w:t>
      </w:r>
      <w:r>
        <w:t>rapporte d’après</w:t>
      </w:r>
      <w:r>
        <w:br/>
        <w:t>Bedreddin, Auteur Arabe.</w:t>
      </w:r>
    </w:p>
    <w:p w14:paraId="3271D05A" w14:textId="77777777" w:rsidR="00920750" w:rsidRDefault="00000000">
      <w:r>
        <w:rPr>
          <w:i/>
          <w:iCs/>
        </w:rPr>
        <w:t>f</w:t>
      </w:r>
    </w:p>
    <w:p w14:paraId="5352CF75" w14:textId="77777777" w:rsidR="00920750" w:rsidRDefault="00000000">
      <w:pPr>
        <w:ind w:left="360" w:hanging="360"/>
      </w:pPr>
      <w:r>
        <w:t>Un Persian sort renommé par sion faVoir, ayant perdu la</w:t>
      </w:r>
      <w:r>
        <w:br/>
        <w:t>saVeur du Roi Chofroes,dont il étoit auparaVant fort</w:t>
      </w:r>
      <w:r>
        <w:br/>
        <w:t>aimé, fut mis en prifonpar l'ordre de ce Prince, qui</w:t>
      </w:r>
      <w:r>
        <w:br/>
        <w:t>ne lui laissa le choix que d’une efpece d’aliment pour</w:t>
      </w:r>
      <w:r>
        <w:br/>
        <w:t xml:space="preserve">fa subsistance , mais il préfera le </w:t>
      </w:r>
      <w:r>
        <w:rPr>
          <w:i/>
          <w:iCs/>
        </w:rPr>
        <w:t>citron</w:t>
      </w:r>
      <w:r>
        <w:t xml:space="preserve"> à tout autre.</w:t>
      </w:r>
      <w:r>
        <w:br/>
        <w:t>Comme on lui demanda la raifon de ce choix , il ré-</w:t>
      </w:r>
      <w:r>
        <w:br/>
        <w:t>pondit : «L’odeur de ce fruit réjouit mes efprits ; fon</w:t>
      </w:r>
      <w:r>
        <w:br/>
        <w:t>« écorce &amp; fa femence font cordiales, &amp; fortifient mon</w:t>
      </w:r>
      <w:r>
        <w:br/>
        <w:t>« cœur; fon écorce interne me tient lieu d’aliment,</w:t>
      </w:r>
      <w:r>
        <w:br/>
        <w:t>« &amp; fa pulpe me fert de boisson. »</w:t>
      </w:r>
    </w:p>
    <w:p w14:paraId="2AED8F46" w14:textId="77777777" w:rsidR="00920750" w:rsidRDefault="00000000">
      <w:pPr>
        <w:ind w:left="360" w:hanging="360"/>
      </w:pPr>
      <w:r>
        <w:t xml:space="preserve">Dominique Pancirolus, dans fes </w:t>
      </w:r>
      <w:r>
        <w:rPr>
          <w:i/>
          <w:iCs/>
        </w:rPr>
        <w:t>Iatrologismes</w:t>
      </w:r>
      <w:r>
        <w:t xml:space="preserve">, ou </w:t>
      </w:r>
      <w:r>
        <w:rPr>
          <w:i/>
          <w:iCs/>
        </w:rPr>
        <w:t>Obser-</w:t>
      </w:r>
      <w:r>
        <w:rPr>
          <w:i/>
          <w:iCs/>
        </w:rPr>
        <w:br/>
        <w:t xml:space="preserve">vations </w:t>
      </w:r>
      <w:r>
        <w:rPr>
          <w:i/>
          <w:iCs/>
          <w:lang w:val="la-Latn" w:eastAsia="la-Latn" w:bidi="la-Latn"/>
        </w:rPr>
        <w:t>Medicinales</w:t>
      </w:r>
      <w:r>
        <w:rPr>
          <w:i/>
          <w:iCs/>
        </w:rPr>
        <w:t>, Pentec. Observ. su.</w:t>
      </w:r>
      <w:r>
        <w:t xml:space="preserve"> rapporte,</w:t>
      </w:r>
      <w:r>
        <w:br/>
        <w:t>qu’une persimne étant à la Veille de mourir d’une atro-</w:t>
      </w:r>
      <w:r>
        <w:br/>
        <w:t xml:space="preserve">phie , demanda des </w:t>
      </w:r>
      <w:r>
        <w:rPr>
          <w:i/>
          <w:iCs/>
        </w:rPr>
        <w:t>citrons</w:t>
      </w:r>
      <w:r>
        <w:t xml:space="preserve"> ; qu’on lui en donna un qui</w:t>
      </w:r>
      <w:r>
        <w:br/>
        <w:t>pesioit quatre lÎVres, &amp; qu’elle ne Peut pas plutôt man-</w:t>
      </w:r>
      <w:r>
        <w:br/>
        <w:t>gé , qu’elle fe porta mieux de jour en jour, &amp; rccou-</w:t>
      </w:r>
      <w:r>
        <w:br/>
        <w:t>vra entierement la santé , en continuant d’en faire</w:t>
      </w:r>
      <w:r>
        <w:br/>
        <w:t>ufage.</w:t>
      </w:r>
    </w:p>
    <w:p w14:paraId="769E4D1D" w14:textId="77777777" w:rsidR="00920750" w:rsidRDefault="00000000">
      <w:pPr>
        <w:ind w:left="360" w:hanging="360"/>
      </w:pPr>
      <w:r>
        <w:t xml:space="preserve">On se Eert au Bresil d’un morceau de </w:t>
      </w:r>
      <w:r>
        <w:rPr>
          <w:i/>
          <w:iCs/>
        </w:rPr>
        <w:t>citron</w:t>
      </w:r>
      <w:r>
        <w:t xml:space="preserve"> en forme de</w:t>
      </w:r>
      <w:r>
        <w:br/>
        <w:t>suppositoire pour guérir une esipece d’ulcere de l’intese</w:t>
      </w:r>
      <w:r>
        <w:br/>
        <w:t>rinrectum, qui est fort commune dans ce pays. On</w:t>
      </w:r>
    </w:p>
    <w:p w14:paraId="320145D3" w14:textId="77777777" w:rsidR="00920750" w:rsidRDefault="00000000">
      <w:pPr>
        <w:tabs>
          <w:tab w:val="left" w:pos="2401"/>
        </w:tabs>
        <w:outlineLvl w:val="0"/>
      </w:pPr>
      <w:bookmarkStart w:id="21" w:name="bookmark42"/>
      <w:r>
        <w:t>CI T</w:t>
      </w:r>
      <w:r>
        <w:tab/>
        <w:t>574</w:t>
      </w:r>
      <w:bookmarkEnd w:id="21"/>
    </w:p>
    <w:p w14:paraId="75E085E4" w14:textId="77777777" w:rsidR="00920750" w:rsidRDefault="00000000">
      <w:pPr>
        <w:ind w:firstLine="360"/>
      </w:pPr>
      <w:r>
        <w:t xml:space="preserve">prétend qu’un </w:t>
      </w:r>
      <w:r>
        <w:rPr>
          <w:i/>
          <w:iCs/>
        </w:rPr>
        <w:t>citron</w:t>
      </w:r>
      <w:r>
        <w:t xml:space="preserve"> piqué aVec des clous {de girofles</w:t>
      </w:r>
      <w:r>
        <w:br/>
        <w:t>porté dans la poche &amp; flairé siouVent, est un excellent</w:t>
      </w:r>
      <w:r>
        <w:br/>
        <w:t>présierVatifcontre les maladies contagieusies. Gui Pa-</w:t>
      </w:r>
      <w:r>
        <w:br/>
        <w:t>tin, fameux Medecin , exalte beaucotlp ce fruit, &amp; le</w:t>
      </w:r>
      <w:r>
        <w:br/>
        <w:t>présure à quelques - uns des cordiaux que l’on trouVe</w:t>
      </w:r>
      <w:r>
        <w:br/>
        <w:t>dans les boutiques , qui ont le nom de cordiaux, fans</w:t>
      </w:r>
      <w:r>
        <w:br/>
        <w:t>posséder aucunes de leurs Vertus. Il assure que dans les</w:t>
      </w:r>
      <w:r>
        <w:br/>
        <w:t>maladies malignes &amp;dans les fieVtes putrides &amp; pesti-</w:t>
      </w:r>
      <w:r>
        <w:br/>
      </w:r>
      <w:r>
        <w:lastRenderedPageBreak/>
        <w:t>lentielles, on doit plus attendre de soulagement de</w:t>
      </w:r>
      <w:r>
        <w:br/>
        <w:t xml:space="preserve">quelques </w:t>
      </w:r>
      <w:r>
        <w:rPr>
          <w:i/>
          <w:iCs/>
        </w:rPr>
        <w:t>citrons</w:t>
      </w:r>
      <w:r>
        <w:t xml:space="preserve"> , que de toutes les différentes prépa-</w:t>
      </w:r>
      <w:r>
        <w:br/>
        <w:t>rations du bezoard Oriental. Diemerbroeck, dans</w:t>
      </w:r>
      <w:r>
        <w:br/>
        <w:t xml:space="preserve">Eon Traité de la Peste, </w:t>
      </w:r>
      <w:r>
        <w:rPr>
          <w:i/>
          <w:iCs/>
        </w:rPr>
        <w:t>Lib. III. cap.</w:t>
      </w:r>
      <w:r>
        <w:t xml:space="preserve"> 2. assure que tou-</w:t>
      </w:r>
      <w:r>
        <w:br/>
        <w:t xml:space="preserve">tes les parties du </w:t>
      </w:r>
      <w:r>
        <w:rPr>
          <w:i/>
          <w:iCs/>
        </w:rPr>
        <w:t>citron,</w:t>
      </w:r>
      <w:r>
        <w:t xml:space="preserve"> possedent une qualité alcxle</w:t>
      </w:r>
      <w:r>
        <w:br/>
        <w:t>pharmaque. De-là Vient qu’il ordonne pour cette ma-</w:t>
      </w:r>
      <w:r>
        <w:br/>
        <w:t xml:space="preserve">ladie , de mettre un </w:t>
      </w:r>
      <w:r>
        <w:rPr>
          <w:i/>
          <w:iCs/>
        </w:rPr>
        <w:t>duron</w:t>
      </w:r>
      <w:r>
        <w:t xml:space="preserve"> coupé par tranches dans les</w:t>
      </w:r>
      <w:r>
        <w:br/>
        <w:t>alimens du malade , ou dans la boistbn dont il tsse.</w:t>
      </w:r>
    </w:p>
    <w:p w14:paraId="417D7EA7" w14:textId="77777777" w:rsidR="00920750" w:rsidRDefault="00000000">
      <w:pPr>
        <w:ind w:left="360" w:hanging="360"/>
      </w:pPr>
      <w:r>
        <w:t xml:space="preserve">Il prépare aussi aVec le </w:t>
      </w:r>
      <w:r>
        <w:rPr>
          <w:i/>
          <w:iCs/>
        </w:rPr>
        <w:t>citron</w:t>
      </w:r>
      <w:r>
        <w:t xml:space="preserve"> la boisson siIiVante, qui est</w:t>
      </w:r>
      <w:r>
        <w:br/>
        <w:t>extremement agréable.</w:t>
      </w:r>
    </w:p>
    <w:p w14:paraId="0670AC35" w14:textId="77777777" w:rsidR="00920750" w:rsidRDefault="00000000">
      <w:pPr>
        <w:ind w:left="360" w:hanging="360"/>
      </w:pPr>
      <w:r>
        <w:rPr>
          <w:i/>
          <w:iCs/>
        </w:rPr>
        <w:t>Prenez</w:t>
      </w:r>
      <w:r>
        <w:t xml:space="preserve"> trois </w:t>
      </w:r>
      <w:r>
        <w:rPr>
          <w:i/>
          <w:iCs/>
        </w:rPr>
        <w:t>citrons,</w:t>
      </w:r>
      <w:r>
        <w:t xml:space="preserve"> pleins de stuc ; coupez-lesaVec leur</w:t>
      </w:r>
      <w:r>
        <w:br/>
        <w:t>écorce en petites tranches, &amp; mettez-les dans un</w:t>
      </w:r>
      <w:r>
        <w:br/>
        <w:t>vaisseau de verre avec de Peau de fontaine, ou</w:t>
      </w:r>
      <w:r>
        <w:br/>
        <w:t>de chardon-beni, &amp; de l’eau rofe, de chacun</w:t>
      </w:r>
      <w:r>
        <w:br/>
        <w:t>demi-chopine ; de vin blanc léger, une chopine;</w:t>
      </w:r>
      <w:r>
        <w:br/>
        <w:t xml:space="preserve">autant de fucre, ou de sirop de </w:t>
      </w:r>
      <w:r>
        <w:rPr>
          <w:i/>
          <w:iCs/>
        </w:rPr>
        <w:t>citron,</w:t>
      </w:r>
      <w:r>
        <w:t xml:space="preserve"> qu’il en</w:t>
      </w:r>
      <w:r>
        <w:br/>
        <w:t>faut pour l’adoucir médiocrement.</w:t>
      </w:r>
    </w:p>
    <w:p w14:paraId="2B8B1112" w14:textId="77777777" w:rsidR="00920750" w:rsidRDefault="00000000">
      <w:r>
        <w:t>Mêlez toutes ces drogues pour une boisson.</w:t>
      </w:r>
    </w:p>
    <w:p w14:paraId="111AB2A3" w14:textId="77777777" w:rsidR="00920750" w:rsidRDefault="00000000">
      <w:pPr>
        <w:ind w:left="360" w:hanging="360"/>
      </w:pPr>
      <w:r>
        <w:t>On donne communément à cette préparation le nom de</w:t>
      </w:r>
      <w:r>
        <w:br/>
      </w:r>
      <w:r>
        <w:rPr>
          <w:i/>
          <w:iCs/>
        </w:rPr>
        <w:t>Limonade,</w:t>
      </w:r>
      <w:r>
        <w:t xml:space="preserve"> &amp; on la dit propre pour éteindre la foif,</w:t>
      </w:r>
      <w:r>
        <w:br/>
        <w:t>&amp; pour rafraîchir.</w:t>
      </w:r>
    </w:p>
    <w:p w14:paraId="4843DB8D" w14:textId="77777777" w:rsidR="00920750" w:rsidRDefault="00000000">
      <w:pPr>
        <w:ind w:left="360" w:hanging="360"/>
      </w:pPr>
      <w:r>
        <w:t xml:space="preserve">On prépare encore avec le </w:t>
      </w:r>
      <w:r>
        <w:rPr>
          <w:i/>
          <w:iCs/>
        </w:rPr>
        <w:t>citron</w:t>
      </w:r>
      <w:r>
        <w:t xml:space="preserve"> plusieurs autres liqueurs</w:t>
      </w:r>
      <w:r>
        <w:br/>
        <w:t>qui serVent plutôt pour la fenfualité,queTour les tssages</w:t>
      </w:r>
      <w:r>
        <w:br/>
        <w:t xml:space="preserve">de la Medecine.Telle est la </w:t>
      </w:r>
      <w:r>
        <w:rPr>
          <w:i/>
          <w:iCs/>
        </w:rPr>
        <w:t>citronelle</w:t>
      </w:r>
      <w:r>
        <w:t xml:space="preserve"> des François, ou</w:t>
      </w:r>
      <w:r>
        <w:br/>
        <w:t xml:space="preserve">ce que nous appelions </w:t>
      </w:r>
      <w:r>
        <w:rPr>
          <w:i/>
          <w:iCs/>
        </w:rPr>
        <w:t>Edu des Barbades,</w:t>
      </w:r>
      <w:r>
        <w:t xml:space="preserve"> que l’on</w:t>
      </w:r>
      <w:r>
        <w:br/>
        <w:t>prépare de la maniere fuÎVante.</w:t>
      </w:r>
    </w:p>
    <w:p w14:paraId="6E4A7CDF" w14:textId="77777777" w:rsidR="00920750" w:rsidRDefault="00000000">
      <w:pPr>
        <w:ind w:left="360" w:hanging="360"/>
      </w:pPr>
      <w:r>
        <w:t xml:space="preserve">Prenez </w:t>
      </w:r>
      <w:r>
        <w:rPr>
          <w:i/>
          <w:iCs/>
        </w:rPr>
        <w:t>de l’écorce jaune de citron ,seéchée au soleil, trois</w:t>
      </w:r>
      <w:r>
        <w:rPr>
          <w:i/>
          <w:iCs/>
        </w:rPr>
        <w:br/>
        <w:t>livres,</w:t>
      </w:r>
    </w:p>
    <w:p w14:paraId="3AA5703F" w14:textId="77777777" w:rsidR="00920750" w:rsidRDefault="00000000">
      <w:pPr>
        <w:ind w:firstLine="360"/>
      </w:pPr>
      <w:r>
        <w:rPr>
          <w:i/>
          <w:iCs/>
        </w:rPr>
        <w:t>de P eau-de-vie de France, six chopines.</w:t>
      </w:r>
    </w:p>
    <w:p w14:paraId="77CFF6D4" w14:textId="77777777" w:rsidR="00920750" w:rsidRDefault="00000000">
      <w:pPr>
        <w:ind w:left="360" w:hanging="360"/>
      </w:pPr>
      <w:r>
        <w:t>Mettez-les en infusion dans un lieu froid pendant un</w:t>
      </w:r>
      <w:r>
        <w:br/>
        <w:t>mois , dans une cucurbite de Verre, à laquelle</w:t>
      </w:r>
      <w:r>
        <w:br/>
        <w:t>vous adapterez un alembic &amp; un récipient pour</w:t>
      </w:r>
      <w:r>
        <w:br/>
        <w:t>en faire la distilation au bain-marie. Après que</w:t>
      </w:r>
      <w:r>
        <w:br/>
        <w:t>l’esiprit le plus fort aura monté, vous ajouterez au</w:t>
      </w:r>
      <w:r>
        <w:br/>
        <w:t xml:space="preserve">restant la pulpe des </w:t>
      </w:r>
      <w:r>
        <w:rPr>
          <w:i/>
          <w:iCs/>
        </w:rPr>
        <w:t>citrons',</w:t>
      </w:r>
      <w:r>
        <w:t xml:space="preserve"> &amp;vous distilerezcinq</w:t>
      </w:r>
      <w:r>
        <w:br/>
        <w:t>à six jours après une liqueur qui servira à affoiblir</w:t>
      </w:r>
      <w:r>
        <w:br/>
        <w:t>l’esprit précédent. Ajoutez à ce mélange une quan-</w:t>
      </w:r>
      <w:r>
        <w:br/>
        <w:t>tité, silffifante de fiacre , &amp; pour lui donner un</w:t>
      </w:r>
      <w:r>
        <w:br/>
        <w:t>gout plus agréable , une quantité convenable</w:t>
      </w:r>
      <w:r>
        <w:br/>
        <w:t>d’eau de fleurs d’oranges.</w:t>
      </w:r>
    </w:p>
    <w:p w14:paraId="003D09F9" w14:textId="77777777" w:rsidR="00920750" w:rsidRDefault="00000000">
      <w:pPr>
        <w:ind w:left="360" w:hanging="360"/>
      </w:pPr>
      <w:r>
        <w:t>On trouve dans la Pharmacopée universelle de Lemery,</w:t>
      </w:r>
      <w:r>
        <w:br/>
        <w:t xml:space="preserve">la composition du ratafia de </w:t>
      </w:r>
      <w:r>
        <w:rPr>
          <w:i/>
          <w:iCs/>
        </w:rPr>
        <w:t>citron</w:t>
      </w:r>
      <w:r>
        <w:t xml:space="preserve"> dont on fait tant de</w:t>
      </w:r>
      <w:r>
        <w:br/>
        <w:t>cas.</w:t>
      </w:r>
    </w:p>
    <w:p w14:paraId="40B438C0" w14:textId="77777777" w:rsidR="00920750" w:rsidRDefault="00000000">
      <w:r>
        <w:t xml:space="preserve">Je vais examiner ici les différentes parties du </w:t>
      </w:r>
      <w:r>
        <w:rPr>
          <w:i/>
          <w:iCs/>
        </w:rPr>
        <w:t>citron.</w:t>
      </w:r>
    </w:p>
    <w:p w14:paraId="5CF1E66E" w14:textId="77777777" w:rsidR="00920750" w:rsidRDefault="00000000">
      <w:pPr>
        <w:ind w:left="360" w:hanging="360"/>
      </w:pPr>
      <w:r>
        <w:t>Premierement, fon écorce jaune, est d’une odeur aro-</w:t>
      </w:r>
      <w:r>
        <w:br/>
        <w:t>matique &amp; d’un gout acre, &amp; ranime les esprits.</w:t>
      </w:r>
      <w:r>
        <w:br/>
        <w:t>L’huile odorante &amp; pénétrante dont elleabondela rend</w:t>
      </w:r>
      <w:r>
        <w:br/>
        <w:t>un aromat extremement agréable &amp; d’une qualité</w:t>
      </w:r>
      <w:r>
        <w:br/>
        <w:t>corroborante, irritante, chaude, incisive &amp; disicussiVe,</w:t>
      </w:r>
      <w:r>
        <w:br/>
        <w:t>que l’on peut presicrire dans les cas où le défaut d’of-</w:t>
      </w:r>
      <w:r>
        <w:br/>
        <w:t>cillation des muicles occasionne une langueur, puisa</w:t>
      </w:r>
      <w:r>
        <w:br/>
        <w:t>qu’il est befoin dans ce cas d’un aiguillon conVenable.</w:t>
      </w:r>
      <w:r>
        <w:br/>
        <w:t>Elle est aussi un remede admirable dans les foiblesses</w:t>
      </w:r>
      <w:r>
        <w:br/>
        <w:t>de l’estomac , pour les Vents &amp; la cachexie.</w:t>
      </w:r>
    </w:p>
    <w:p w14:paraId="4721F987" w14:textId="77777777" w:rsidR="00920750" w:rsidRDefault="00000000">
      <w:pPr>
        <w:ind w:left="360" w:hanging="360"/>
      </w:pPr>
      <w:r>
        <w:t>On Voit par-là d’où Vient qu’on la met au nombre des</w:t>
      </w:r>
      <w:r>
        <w:br/>
        <w:t>remedes carminatifs , anti - hypocondriaques , anti-</w:t>
      </w:r>
      <w:r>
        <w:br/>
        <w:t>scorbutiques,stomachiques&amp; fébrifuges. On l’emploie</w:t>
      </w:r>
      <w:r>
        <w:br/>
        <w:t>dans plusieurs liqueurs &amp; dans différens mets, foit en-</w:t>
      </w:r>
      <w:r>
        <w:br w:type="page"/>
      </w:r>
    </w:p>
    <w:p w14:paraId="7D6E9BA3" w14:textId="77777777" w:rsidR="00920750" w:rsidRDefault="00000000">
      <w:r>
        <w:lastRenderedPageBreak/>
        <w:t>575 CIT</w:t>
      </w:r>
    </w:p>
    <w:p w14:paraId="1755B620" w14:textId="77777777" w:rsidR="00920750" w:rsidRDefault="00000000">
      <w:pPr>
        <w:ind w:firstLine="360"/>
      </w:pPr>
      <w:r>
        <w:t>tiere ou râpée, non-seulement pour leur donner une</w:t>
      </w:r>
      <w:r>
        <w:br/>
        <w:t>laVcur agréable , mais encore pour corriger leurs qua-</w:t>
      </w:r>
      <w:r>
        <w:br/>
        <w:t>1 i tés froide &amp; flatueufe. Les Confifeurs fe fervent de</w:t>
      </w:r>
      <w:r>
        <w:br/>
        <w:t>cette écorce dans différentes préparations. Ils la cou-</w:t>
      </w:r>
      <w:r>
        <w:br/>
        <w:t>pent par tranches &amp; la confisent, &amp; c’est ce qu’ils ap-</w:t>
      </w:r>
      <w:r>
        <w:br/>
        <w:t xml:space="preserve">pellent </w:t>
      </w:r>
      <w:r>
        <w:rPr>
          <w:i/>
          <w:iCs/>
        </w:rPr>
        <w:t>écorce de citron confite.</w:t>
      </w:r>
      <w:r>
        <w:t xml:space="preserve"> Elle est extremement</w:t>
      </w:r>
      <w:r>
        <w:br/>
        <w:t>agréable au gout &amp; fortifie l’estomac, dans les cas où</w:t>
      </w:r>
      <w:r>
        <w:br/>
        <w:t>sia foiblesse provient du relâchement des fibres. Les Ita-</w:t>
      </w:r>
      <w:r>
        <w:br/>
        <w:t xml:space="preserve">liens préparent avec le jaune du </w:t>
      </w:r>
      <w:r>
        <w:rPr>
          <w:i/>
          <w:iCs/>
        </w:rPr>
        <w:t>citron</w:t>
      </w:r>
      <w:r>
        <w:t xml:space="preserve"> pilé avec de la</w:t>
      </w:r>
      <w:r>
        <w:br/>
        <w:t xml:space="preserve">femence de melon &amp; de l’eau, leur </w:t>
      </w:r>
      <w:r>
        <w:rPr>
          <w:i/>
          <w:iCs/>
        </w:rPr>
        <w:t>orschato,</w:t>
      </w:r>
      <w:r>
        <w:t xml:space="preserve"> qui est une</w:t>
      </w:r>
      <w:r>
        <w:br/>
        <w:t>liqueur d’un gout fort agréable, &amp; d’une qualité ra-</w:t>
      </w:r>
      <w:r>
        <w:br/>
        <w:t>fraîchissante &amp; analeptique.</w:t>
      </w:r>
    </w:p>
    <w:p w14:paraId="4E38B17B" w14:textId="77777777" w:rsidR="00920750" w:rsidRDefault="00000000">
      <w:pPr>
        <w:ind w:left="360" w:hanging="360"/>
      </w:pPr>
      <w:r>
        <w:t>Secondement, la peau blanche qui est immmédiatement</w:t>
      </w:r>
      <w:r>
        <w:br/>
        <w:t xml:space="preserve">fous la jaune, &amp; que l'on </w:t>
      </w:r>
      <w:r>
        <w:rPr>
          <w:lang w:val="la-Latn" w:eastAsia="la-Latn" w:bidi="la-Latn"/>
        </w:rPr>
        <w:t xml:space="preserve">digere </w:t>
      </w:r>
      <w:r>
        <w:t>avec tant de peine ,</w:t>
      </w:r>
      <w:r>
        <w:br/>
        <w:t>passe pour posséder une vertu lithontriptique, &amp; don-</w:t>
      </w:r>
      <w:r>
        <w:br/>
        <w:t>nc , à ce que dit Etmullcr quand on la distile avec le</w:t>
      </w:r>
      <w:r>
        <w:br/>
        <w:t>fruit de l’alkekengi, une eau néphrétique admirable.</w:t>
      </w:r>
      <w:r>
        <w:br/>
        <w:t>On l'emploie rarement dans les boutiques, si ce n’est</w:t>
      </w:r>
      <w:r>
        <w:br/>
        <w:t xml:space="preserve">dans 1’ </w:t>
      </w:r>
      <w:r>
        <w:rPr>
          <w:i/>
          <w:iCs/>
        </w:rPr>
        <w:t>é</w:t>
      </w:r>
      <w:r>
        <w:rPr>
          <w:i/>
          <w:iCs/>
          <w:lang w:val="la-Latn" w:eastAsia="la-Latn" w:bidi="la-Latn"/>
        </w:rPr>
        <w:t xml:space="preserve">lectu </w:t>
      </w:r>
      <w:r>
        <w:rPr>
          <w:i/>
          <w:iCs/>
        </w:rPr>
        <w:t xml:space="preserve">aire de citron, ( electuarium de </w:t>
      </w:r>
      <w:r>
        <w:rPr>
          <w:i/>
          <w:iCs/>
          <w:lang w:val="la-Latn" w:eastAsia="la-Latn" w:bidi="la-Latn"/>
        </w:rPr>
        <w:t xml:space="preserve">citro) </w:t>
      </w:r>
      <w:r>
        <w:rPr>
          <w:i/>
          <w:iCs/>
        </w:rPr>
        <w:t>&amp;</w:t>
      </w:r>
      <w:r>
        <w:rPr>
          <w:i/>
          <w:iCs/>
        </w:rPr>
        <w:br/>
      </w:r>
      <w:r>
        <w:t>dans les tablettes stomachiques : mais les Confifeurs</w:t>
      </w:r>
      <w:r>
        <w:br/>
        <w:t>s’en fervent pour différens tssages.</w:t>
      </w:r>
    </w:p>
    <w:p w14:paraId="6FFD9CF0" w14:textId="77777777" w:rsidR="00920750" w:rsidRDefault="00000000">
      <w:pPr>
        <w:ind w:left="360" w:hanging="360"/>
      </w:pPr>
      <w:r>
        <w:t>En troisieme lieu, la substance acide ou pulpe qui est au-</w:t>
      </w:r>
      <w:r>
        <w:br/>
        <w:t>dessous de l’écorce , ste mange crue, fiait avec du scicre</w:t>
      </w:r>
      <w:r>
        <w:br/>
        <w:t xml:space="preserve">ou Eans sucfe, dans les cas </w:t>
      </w:r>
      <w:r>
        <w:rPr>
          <w:lang w:val="el-GR" w:eastAsia="el-GR" w:bidi="el-GR"/>
        </w:rPr>
        <w:t>ού</w:t>
      </w:r>
      <w:r w:rsidRPr="0027247C">
        <w:rPr>
          <w:lang w:eastAsia="el-GR" w:bidi="el-GR"/>
        </w:rPr>
        <w:t xml:space="preserve"> </w:t>
      </w:r>
      <w:r>
        <w:t xml:space="preserve">il est </w:t>
      </w:r>
      <w:r>
        <w:rPr>
          <w:lang w:val="la-Latn" w:eastAsia="la-Latn" w:bidi="la-Latn"/>
        </w:rPr>
        <w:t xml:space="preserve">besisin </w:t>
      </w:r>
      <w:r>
        <w:t>de modérer</w:t>
      </w:r>
      <w:r>
        <w:br/>
        <w:t>la chaleur du corps, ou de réprimer l’orgafme du Eang.</w:t>
      </w:r>
      <w:r>
        <w:br/>
        <w:t>De-là vient qu’elle passe pour un remede excellent dans</w:t>
      </w:r>
      <w:r>
        <w:br/>
        <w:t xml:space="preserve">toutes les maladies chaudes,pour </w:t>
      </w:r>
      <w:r>
        <w:rPr>
          <w:lang w:val="la-Latn" w:eastAsia="la-Latn" w:bidi="la-Latn"/>
        </w:rPr>
        <w:t xml:space="preserve">appasser </w:t>
      </w:r>
      <w:r>
        <w:t>la soif. Non-</w:t>
      </w:r>
      <w:r>
        <w:br/>
        <w:t>seulement elle rafraîchit le corps en diminuant le trop</w:t>
      </w:r>
      <w:r>
        <w:br/>
        <w:t>grand mouvement des humeurs, mais elle résiste encore</w:t>
      </w:r>
      <w:r>
        <w:br/>
        <w:t>âla corruption. C’est pour cela que l'on fait cuire cet-</w:t>
      </w:r>
      <w:r>
        <w:br/>
        <w:t>Ye pulpe avec les alimens, &amp; que l'on met de S011 fuc</w:t>
      </w:r>
      <w:r>
        <w:br/>
        <w:t>fur les viandes, si.ir le poisson &amp; dans les différens bouil-</w:t>
      </w:r>
      <w:r>
        <w:br/>
        <w:t>lons, pour leur donner une acidité agréable &amp; corri-</w:t>
      </w:r>
      <w:r>
        <w:br/>
        <w:t>ger leur odeur urinetsse , aussi-bien que le penchant</w:t>
      </w:r>
      <w:r>
        <w:br/>
        <w:t>qu’elles ont à la corruption. Elle est d’un usage singu-</w:t>
      </w:r>
      <w:r>
        <w:br/>
        <w:t>lier pour cet effet, principalement en été, parce qu’el-</w:t>
      </w:r>
      <w:r>
        <w:br/>
        <w:t>le excite l’appétit &amp; facilite la digestion. De-là vient</w:t>
      </w:r>
      <w:r>
        <w:br/>
        <w:t>qu’elle passe pour un remede admirable dans les fievres</w:t>
      </w:r>
      <w:r>
        <w:br/>
        <w:t>&amp; dans le fcorbutpour corriger l'acrimonie alcalescen-</w:t>
      </w:r>
      <w:r>
        <w:br/>
        <w:t>te &amp; muriatique des liqueurs. Etmuller nous apprend</w:t>
      </w:r>
      <w:r>
        <w:br/>
        <w:t>que « l'on ne doit donner aucun remede tant pour pré-</w:t>
      </w:r>
      <w:r>
        <w:br/>
        <w:t>« venir que pour guérir les fievres malignes ardentes,</w:t>
      </w:r>
      <w:r>
        <w:br/>
        <w:t xml:space="preserve">« fans y mêler du fuc de </w:t>
      </w:r>
      <w:r>
        <w:rPr>
          <w:i/>
          <w:iCs/>
        </w:rPr>
        <w:t>citron,</w:t>
      </w:r>
      <w:r>
        <w:t xml:space="preserve"> foit qu’on en mette</w:t>
      </w:r>
      <w:r>
        <w:br/>
        <w:t>« dans la boisson du malade ou qu’on en exprime fur</w:t>
      </w:r>
      <w:r>
        <w:br/>
        <w:t>« fes alimens. Car quand les efprits font épuisés par</w:t>
      </w:r>
      <w:r>
        <w:br/>
        <w:t>« dessi-leurs copietsses, &amp; que le malade est extreme-</w:t>
      </w:r>
      <w:r>
        <w:br/>
        <w:t xml:space="preserve">« ment affaibli, le fisc de </w:t>
      </w:r>
      <w:r>
        <w:rPr>
          <w:i/>
          <w:iCs/>
        </w:rPr>
        <w:t>dtron,</w:t>
      </w:r>
      <w:r>
        <w:t xml:space="preserve"> stes différentes prépa-</w:t>
      </w:r>
      <w:r>
        <w:br/>
        <w:t>ie rations, aussi-bien questesdécoctions, dontMynsicht</w:t>
      </w:r>
      <w:r>
        <w:br/>
        <w:t>« faifoit si grand cas, corrigent la trop grande fluidité</w:t>
      </w:r>
      <w:r>
        <w:br/>
        <w:t>« du fang , lui donnent une consistance convenable ,</w:t>
      </w:r>
      <w:r>
        <w:br/>
        <w:t>« empêchent par leur acidité qu’il ne fe divife en des</w:t>
      </w:r>
      <w:r>
        <w:br/>
        <w:t>« particules trop petites , résistent à la malignité &amp; for-</w:t>
      </w:r>
      <w:r>
        <w:br/>
        <w:t xml:space="preserve">« tifient le cœur. Le fuc de </w:t>
      </w:r>
      <w:r>
        <w:rPr>
          <w:i/>
          <w:iCs/>
        </w:rPr>
        <w:t>citron</w:t>
      </w:r>
      <w:r>
        <w:t xml:space="preserve"> possede encore une</w:t>
      </w:r>
      <w:r>
        <w:br/>
        <w:t>« qualité diurétique qui fait qu’on l'ordonne dans tou-</w:t>
      </w:r>
      <w:r>
        <w:br/>
        <w:t>« tes les maladies néphrétiques. Il paffe pour être un</w:t>
      </w:r>
      <w:r>
        <w:br/>
        <w:t>« remede admirable dans le fcorbut &amp; dans les mala-</w:t>
      </w:r>
      <w:r>
        <w:br/>
        <w:t>« dies produites par la corruption de l’atmosphere. Les</w:t>
      </w:r>
      <w:r>
        <w:br/>
        <w:t>« Hollandois qui vont aux Indes Orientales ou dans</w:t>
      </w:r>
      <w:r>
        <w:br/>
        <w:t>« d’autres pays éloignés, où ils font prefque toujours</w:t>
      </w:r>
      <w:r>
        <w:br/>
        <w:t>« attaqués du Ecorbut, portent avec eux des citrons &amp;</w:t>
      </w:r>
      <w:r>
        <w:br/>
        <w:t>« des tonneaux remplis de leur Euc, comme un reme-</w:t>
      </w:r>
      <w:r>
        <w:br/>
        <w:t>« de pour cette maladie, l'acide volatil de ce fruit</w:t>
      </w:r>
      <w:r>
        <w:br/>
        <w:t>a ayant la vertu de corriger l’acide rance du fcorbut, »</w:t>
      </w:r>
      <w:r>
        <w:br/>
      </w:r>
      <w:r>
        <w:rPr>
          <w:lang w:val="la-Latn" w:eastAsia="la-Latn" w:bidi="la-Latn"/>
        </w:rPr>
        <w:t xml:space="preserve">Ferrarius </w:t>
      </w:r>
      <w:r>
        <w:t>rapporte qu’un Medecin Allemand avoit</w:t>
      </w:r>
      <w:r>
        <w:br/>
        <w:t>coutume de donner à l’approche de l’accès des fievres</w:t>
      </w:r>
      <w:r>
        <w:br/>
        <w:t xml:space="preserve">intermittentes, deux cuillerées de Euc de </w:t>
      </w:r>
      <w:r>
        <w:rPr>
          <w:i/>
          <w:iCs/>
        </w:rPr>
        <w:t>citron</w:t>
      </w:r>
      <w:r>
        <w:t xml:space="preserve"> </w:t>
      </w:r>
      <w:r>
        <w:rPr>
          <w:lang w:val="la-Latn" w:eastAsia="la-Latn" w:bidi="la-Latn"/>
        </w:rPr>
        <w:t xml:space="preserve">fiur </w:t>
      </w:r>
      <w:r>
        <w:t>une</w:t>
      </w:r>
      <w:r>
        <w:br/>
        <w:t>d’eau-de-vie ; qu’à chaque dosie la fievre diminuoit in-</w:t>
      </w:r>
      <w:r>
        <w:br/>
        <w:t>sensiblement, &amp; cession totalement en peu de jours,</w:t>
      </w:r>
      <w:r>
        <w:br/>
        <w:t xml:space="preserve">outre que ce remede appaisioit beaucoup la </w:t>
      </w:r>
      <w:r>
        <w:rPr>
          <w:lang w:val="la-Latn" w:eastAsia="la-Latn" w:bidi="la-Latn"/>
        </w:rPr>
        <w:t xml:space="preserve">sioif&amp; </w:t>
      </w:r>
      <w:r>
        <w:t>la</w:t>
      </w:r>
      <w:r>
        <w:br/>
        <w:t>chaleur fébrile, Il affure encore qu’on a éprouvé les ef-</w:t>
      </w:r>
      <w:r>
        <w:br/>
        <w:t>fets falutaires de ce remede dans la cure d’une fievre</w:t>
      </w:r>
      <w:r>
        <w:br/>
        <w:t>tierce qui regnoit à Rome en été &amp; y faifoit de grands</w:t>
      </w:r>
      <w:r>
        <w:br/>
        <w:t>ravages. Comme dans la peste , qui est la plus sormida-</w:t>
      </w:r>
      <w:r>
        <w:br/>
        <w:t>bles de toutes les maladies chaudes , les humeurs du</w:t>
      </w:r>
      <w:r>
        <w:br/>
        <w:t xml:space="preserve">corps humain ont beaucoup de disposition à </w:t>
      </w:r>
      <w:r>
        <w:rPr>
          <w:i/>
          <w:iCs/>
        </w:rPr>
        <w:t>se</w:t>
      </w:r>
      <w:r>
        <w:t xml:space="preserve"> corrom-</w:t>
      </w:r>
      <w:r>
        <w:br/>
        <w:t>pre , il est aisé de conceVoir que clest avec raision que</w:t>
      </w:r>
    </w:p>
    <w:p w14:paraId="6F7A9A8C" w14:textId="77777777" w:rsidR="00920750" w:rsidRDefault="00000000">
      <w:pPr>
        <w:tabs>
          <w:tab w:val="left" w:pos="2279"/>
        </w:tabs>
      </w:pPr>
      <w:r>
        <w:t>CI T</w:t>
      </w:r>
      <w:r>
        <w:tab/>
        <w:t>576</w:t>
      </w:r>
    </w:p>
    <w:p w14:paraId="4D87D456" w14:textId="77777777" w:rsidR="00920750" w:rsidRDefault="00000000">
      <w:pPr>
        <w:ind w:firstLine="360"/>
      </w:pPr>
      <w:r>
        <w:t xml:space="preserve">l'on met le fisc de </w:t>
      </w:r>
      <w:r>
        <w:rPr>
          <w:i/>
          <w:iCs/>
        </w:rPr>
        <w:t>citron</w:t>
      </w:r>
      <w:r>
        <w:t xml:space="preserve"> au nombre des remedes anti-</w:t>
      </w:r>
      <w:r>
        <w:br/>
        <w:t xml:space="preserve">pestilentiels. On exalte beaucoup </w:t>
      </w:r>
      <w:r>
        <w:rPr>
          <w:i/>
          <w:iCs/>
        </w:rPr>
        <w:t>ses</w:t>
      </w:r>
      <w:r>
        <w:t xml:space="preserve"> vertus dans les</w:t>
      </w:r>
      <w:r>
        <w:br/>
        <w:t>maladies qui naissent de l’usage des substances acres &amp;</w:t>
      </w:r>
      <w:r>
        <w:br/>
        <w:t>corrosives, car on a vu ci-devant que les acides résistent</w:t>
      </w:r>
      <w:r>
        <w:br/>
        <w:t>à leurs qualités nuisibles. Jean-Baptiste Duhamel rap-</w:t>
      </w:r>
      <w:r>
        <w:br/>
        <w:t>porte dans l’Histoire de l'Académie des Seiences que</w:t>
      </w:r>
      <w:r>
        <w:br/>
      </w:r>
      <w:r>
        <w:lastRenderedPageBreak/>
        <w:t xml:space="preserve">le siic de </w:t>
      </w:r>
      <w:r>
        <w:rPr>
          <w:i/>
          <w:iCs/>
        </w:rPr>
        <w:t>citron</w:t>
      </w:r>
      <w:r>
        <w:t xml:space="preserve"> a siauvé la vie à des persionnes qui</w:t>
      </w:r>
      <w:r>
        <w:br/>
        <w:t>étoient siur le point de la perdre pour avoir pris de</w:t>
      </w:r>
      <w:r>
        <w:br/>
        <w:t>l'euphorbe.</w:t>
      </w:r>
    </w:p>
    <w:p w14:paraId="6EE9BB3C" w14:textId="77777777" w:rsidR="00920750" w:rsidRDefault="00000000">
      <w:r>
        <w:t>On voit donc en quel cas &amp; contre quelles esipeces de</w:t>
      </w:r>
      <w:r>
        <w:br/>
        <w:t xml:space="preserve">poision on peut recommander le stuc de </w:t>
      </w:r>
      <w:r>
        <w:rPr>
          <w:i/>
          <w:iCs/>
        </w:rPr>
        <w:t>citron</w:t>
      </w:r>
      <w:r>
        <w:t xml:space="preserve"> en qua-</w:t>
      </w:r>
      <w:r>
        <w:br/>
        <w:t>lité d’antidote, &amp; que Stcnzcliusn’a pas tort d’avancer</w:t>
      </w:r>
      <w:r>
        <w:br/>
        <w:t xml:space="preserve">dans </w:t>
      </w:r>
      <w:r>
        <w:rPr>
          <w:i/>
          <w:iCs/>
        </w:rPr>
        <w:t>sa Toxicologia</w:t>
      </w:r>
      <w:r>
        <w:t xml:space="preserve"> que le stuc acide du </w:t>
      </w:r>
      <w:r>
        <w:rPr>
          <w:i/>
          <w:iCs/>
        </w:rPr>
        <w:t>citron</w:t>
      </w:r>
      <w:r>
        <w:t xml:space="preserve"> résiste aux</w:t>
      </w:r>
      <w:r>
        <w:br/>
        <w:t>poisions alcalins des animaux, mais qu’il doute que le</w:t>
      </w:r>
      <w:r>
        <w:br/>
      </w:r>
      <w:r>
        <w:rPr>
          <w:i/>
          <w:iCs/>
        </w:rPr>
        <w:t>citron</w:t>
      </w:r>
      <w:r>
        <w:t xml:space="preserve"> sioit un antidote universiel, comme Athenée le</w:t>
      </w:r>
      <w:r>
        <w:br/>
        <w:t>prétend. 11 est estimé efficace contre cette esipece de</w:t>
      </w:r>
      <w:r>
        <w:br/>
        <w:t xml:space="preserve">poifon appelle </w:t>
      </w:r>
      <w:r>
        <w:rPr>
          <w:i/>
          <w:iCs/>
        </w:rPr>
        <w:t>aqueta ,</w:t>
      </w:r>
      <w:r>
        <w:t xml:space="preserve"> qui est une liqueur que l’on</w:t>
      </w:r>
      <w:r>
        <w:br/>
        <w:t xml:space="preserve">prépare avec llarsienic. Hoflrnan dans sia </w:t>
      </w:r>
      <w:r>
        <w:rPr>
          <w:i/>
          <w:iCs/>
        </w:rPr>
        <w:t>Clavisschrod.</w:t>
      </w:r>
      <w:r>
        <w:rPr>
          <w:i/>
          <w:iCs/>
        </w:rPr>
        <w:br/>
      </w:r>
      <w:r>
        <w:t>assure qu’un homme fut guéri de la morfure d’une vi-</w:t>
      </w:r>
      <w:r>
        <w:br/>
        <w:t xml:space="preserve">pere par l’Issage du Euc de </w:t>
      </w:r>
      <w:r>
        <w:rPr>
          <w:i/>
          <w:iCs/>
        </w:rPr>
        <w:t>dtron :</w:t>
      </w:r>
      <w:r>
        <w:t xml:space="preserve"> mais </w:t>
      </w:r>
      <w:r>
        <w:rPr>
          <w:lang w:val="la-Latn" w:eastAsia="la-Latn" w:bidi="la-Latn"/>
        </w:rPr>
        <w:t xml:space="preserve">Charas </w:t>
      </w:r>
      <w:r>
        <w:t>dans la</w:t>
      </w:r>
      <w:r>
        <w:br/>
        <w:t>maison duquel cet accident arriva, taxe cette histoire</w:t>
      </w:r>
      <w:r>
        <w:br/>
        <w:t xml:space="preserve">de fausseté. Redi dans fes </w:t>
      </w:r>
      <w:r>
        <w:rPr>
          <w:i/>
          <w:iCs/>
        </w:rPr>
        <w:t>Opuscules T. II.</w:t>
      </w:r>
      <w:r>
        <w:t xml:space="preserve"> nie les vertus</w:t>
      </w:r>
      <w:r>
        <w:br/>
        <w:t xml:space="preserve">* alexipharmaques du </w:t>
      </w:r>
      <w:r>
        <w:rPr>
          <w:i/>
          <w:iCs/>
        </w:rPr>
        <w:t>duron</w:t>
      </w:r>
      <w:r>
        <w:t xml:space="preserve"> contre la morfure de la vipe-</w:t>
      </w:r>
      <w:r>
        <w:br/>
        <w:t>re,&amp; traite de fable ce qu’Athcnée rapporte de la vertu</w:t>
      </w:r>
      <w:r>
        <w:br/>
        <w:t>de ce fruit contre la morfure de llaspic. On voit par ce</w:t>
      </w:r>
      <w:r>
        <w:br/>
        <w:t xml:space="preserve">qui précede d’où vient que le silc de </w:t>
      </w:r>
      <w:r>
        <w:rPr>
          <w:i/>
          <w:iCs/>
        </w:rPr>
        <w:t>dtron</w:t>
      </w:r>
      <w:r>
        <w:t xml:space="preserve"> contribue à</w:t>
      </w:r>
      <w:r>
        <w:br/>
        <w:t xml:space="preserve">la cure du </w:t>
      </w:r>
      <w:r>
        <w:rPr>
          <w:i/>
          <w:iCs/>
        </w:rPr>
        <w:t>malaria,</w:t>
      </w:r>
      <w:r>
        <w:t xml:space="preserve"> ou appétit dépravé de certaines</w:t>
      </w:r>
      <w:r>
        <w:br/>
        <w:t>femmes enceintes, c’est parce qu’il dompte &amp; corrige</w:t>
      </w:r>
      <w:r>
        <w:br/>
        <w:t>l’alcali dominant &amp; l’acrimonie rance qui occasionne</w:t>
      </w:r>
      <w:r>
        <w:br/>
        <w:t>cette maladie. On peut le mettre au nombre des reme-</w:t>
      </w:r>
      <w:r>
        <w:br/>
        <w:t xml:space="preserve">des diurétiques &amp; sudorifiques , à caufe que par </w:t>
      </w:r>
      <w:r>
        <w:rPr>
          <w:i/>
          <w:iCs/>
        </w:rPr>
        <w:t>sa</w:t>
      </w:r>
      <w:r>
        <w:t xml:space="preserve"> qua-</w:t>
      </w:r>
      <w:r>
        <w:br/>
        <w:t>lité acide il aiguillonne les Eolides, tandis qu’en même</w:t>
      </w:r>
      <w:r>
        <w:br/>
        <w:t>tems il délaye &amp; atténue les humeurs. Je ne déciderai</w:t>
      </w:r>
      <w:r>
        <w:br/>
        <w:t>point si la vertu résolutive que Quercetan lui attribue ,</w:t>
      </w:r>
      <w:r>
        <w:br/>
        <w:t>suffit, comme il le prétend , pour dissoudre les con-</w:t>
      </w:r>
      <w:r>
        <w:br/>
        <w:t>crétions pierreufes qui Ee forment dans les vifceres,</w:t>
      </w:r>
      <w:r>
        <w:br/>
        <w:t>puifqu’on n’a point encore fait d’expériences à ce su-</w:t>
      </w:r>
      <w:r>
        <w:br/>
        <w:t>jet. Mais la raifon que cet Auteur en donne, qui est,</w:t>
      </w:r>
      <w:r>
        <w:br/>
        <w:t>qu’il a la force de dissoudre hors du corps les concré-</w:t>
      </w:r>
      <w:r>
        <w:br/>
        <w:t xml:space="preserve">tions </w:t>
      </w:r>
      <w:r>
        <w:rPr>
          <w:lang w:val="la-Latn" w:eastAsia="la-Latn" w:bidi="la-Latn"/>
        </w:rPr>
        <w:t xml:space="preserve">pierreufes </w:t>
      </w:r>
      <w:r>
        <w:t>, les perles &amp; les coraux , ne me paroît</w:t>
      </w:r>
      <w:r>
        <w:br/>
        <w:t>point satisfaisante, puisque le vinaigre produit lesmê-</w:t>
      </w:r>
      <w:r>
        <w:br/>
        <w:t>mes effets, fans qu’on lui attribue pour cela la vertu</w:t>
      </w:r>
      <w:r>
        <w:br/>
        <w:t>de pouvoir dissoudre le calcul. Cependant comme il</w:t>
      </w:r>
      <w:r>
        <w:br/>
        <w:t>possede une qualité par le moyen de laquelle il modere</w:t>
      </w:r>
      <w:r>
        <w:br/>
        <w:t>le mouvement excessif des humeurs &amp; préVÎent les en-</w:t>
      </w:r>
      <w:r>
        <w:br/>
        <w:t>gorgemens ou obstructions inflammatoires, on ne peut</w:t>
      </w:r>
      <w:r>
        <w:br/>
        <w:t xml:space="preserve">point </w:t>
      </w:r>
      <w:r>
        <w:rPr>
          <w:lang w:val="la-Latn" w:eastAsia="la-Latn" w:bidi="la-Latn"/>
        </w:rPr>
        <w:t xml:space="preserve">lui </w:t>
      </w:r>
      <w:r>
        <w:t>refufer une certaine efficacité contre les dou-</w:t>
      </w:r>
      <w:r>
        <w:br/>
        <w:t>leurs néphrétiques, qui font toujours la fuite des stag-</w:t>
      </w:r>
      <w:r>
        <w:br/>
        <w:t>nations inflammatoires ou qui les occasionnent, quand</w:t>
      </w:r>
      <w:r>
        <w:br/>
        <w:t>elles durent pendant un tems considérable. Le Euc de</w:t>
      </w:r>
      <w:r>
        <w:br/>
      </w:r>
      <w:r>
        <w:rPr>
          <w:i/>
          <w:iCs/>
        </w:rPr>
        <w:t>dtron</w:t>
      </w:r>
      <w:r>
        <w:t xml:space="preserve"> est beaucoup plus propre pour </w:t>
      </w:r>
      <w:r>
        <w:rPr>
          <w:lang w:val="la-Latn" w:eastAsia="la-Latn" w:bidi="la-Latn"/>
        </w:rPr>
        <w:t xml:space="preserve">appasser </w:t>
      </w:r>
      <w:r>
        <w:t>les dou-</w:t>
      </w:r>
      <w:r>
        <w:br/>
        <w:t>leurs néphrétiques quand on le donne avec de l’huile</w:t>
      </w:r>
      <w:r>
        <w:br/>
        <w:t>d’amandes douces. Mais ceux qui en ordonnent une ou</w:t>
      </w:r>
      <w:r>
        <w:br/>
        <w:t>deux'onces dans du vin blanc , pour chasser le calcul ,</w:t>
      </w:r>
      <w:r>
        <w:br/>
        <w:t>doivent être assurés que le calcul est situé de façon J</w:t>
      </w:r>
      <w:r>
        <w:br/>
        <w:t>pouvoir passer de l'uretre dans la vessie, ou de celle-</w:t>
      </w:r>
      <w:r>
        <w:br/>
        <w:t>ci hors du corps, &amp; que le malade est assez fort pour</w:t>
      </w:r>
      <w:r>
        <w:br/>
        <w:t>fupporter l'irritation , car autrement il vaut mieux</w:t>
      </w:r>
      <w:r>
        <w:br/>
        <w:t>aVoir recours aux remedes propres à relâcher les par-</w:t>
      </w:r>
      <w:r>
        <w:br/>
        <w:t>ties. On estime ce Euc un remede contre les Vers des in-</w:t>
      </w:r>
      <w:r>
        <w:br/>
        <w:t>testins, à casse que les acides leurs l'ont nuisibles. Puise</w:t>
      </w:r>
      <w:r>
        <w:br/>
        <w:t xml:space="preserve">que le </w:t>
      </w:r>
      <w:r>
        <w:rPr>
          <w:i/>
          <w:iCs/>
        </w:rPr>
        <w:t>dtron</w:t>
      </w:r>
      <w:r>
        <w:t xml:space="preserve"> ne produit de bons effets dans certains</w:t>
      </w:r>
      <w:r>
        <w:br/>
        <w:t>cas qu’en Vertu de S011 acidité, il est Visible qu’il peut ,</w:t>
      </w:r>
      <w:r>
        <w:br/>
        <w:t>quand on en fait un mauVais ufage, en produire de pa-</w:t>
      </w:r>
      <w:r>
        <w:br/>
        <w:t>reils à ceux des autres acides simples, qui engendrent</w:t>
      </w:r>
      <w:r>
        <w:br/>
        <w:t>ces maladies qui naiffent d’tm acide prédominant.</w:t>
      </w:r>
      <w:r>
        <w:br/>
        <w:t xml:space="preserve">Quand les </w:t>
      </w:r>
      <w:r>
        <w:rPr>
          <w:i/>
          <w:iCs/>
        </w:rPr>
        <w:t>citrons</w:t>
      </w:r>
      <w:r>
        <w:t xml:space="preserve"> ne siont point mûrs &amp; contiennent un</w:t>
      </w:r>
      <w:r>
        <w:br/>
        <w:t>SUC acide, cru &amp; piquant, comme Eont ceux que l’on</w:t>
      </w:r>
      <w:r>
        <w:br/>
        <w:t>Vend communément dans les pays du Nord, le trop</w:t>
      </w:r>
      <w:r>
        <w:br/>
        <w:t>grand tssage qu’on en fait produit une acrimonie acide</w:t>
      </w:r>
      <w:r>
        <w:br/>
        <w:t>qui engendre par fa qualité astringente un grand nom-</w:t>
      </w:r>
      <w:r>
        <w:br/>
        <w:t>bre de maladies &amp; d’obstructions. Rien ne prouVe</w:t>
      </w:r>
      <w:r>
        <w:br/>
        <w:t>mieux les effets funestes qui résultent du trop grand</w:t>
      </w:r>
      <w:r>
        <w:br/>
        <w:t xml:space="preserve">tssage des </w:t>
      </w:r>
      <w:r>
        <w:rPr>
          <w:i/>
          <w:iCs/>
        </w:rPr>
        <w:t>citrons,</w:t>
      </w:r>
      <w:r>
        <w:t xml:space="preserve"> que ce qu’on rapporte dans lesEphé-</w:t>
      </w:r>
      <w:r>
        <w:br/>
        <w:t>mérides d’Allemagne, d’une femme qui en ayant man-</w:t>
      </w:r>
      <w:r>
        <w:br/>
        <w:t>gé six ou fept par jour pendant un an, mourut d’une tu-</w:t>
      </w:r>
      <w:r>
        <w:br/>
        <w:t>meur</w:t>
      </w:r>
      <w:r>
        <w:br w:type="page"/>
      </w:r>
    </w:p>
    <w:p w14:paraId="17C0DE64" w14:textId="77777777" w:rsidR="00920750" w:rsidRDefault="00000000">
      <w:r>
        <w:lastRenderedPageBreak/>
        <w:t>577 C I T</w:t>
      </w:r>
    </w:p>
    <w:p w14:paraId="5D2063E4" w14:textId="77777777" w:rsidR="00920750" w:rsidRDefault="00000000">
      <w:pPr>
        <w:ind w:firstLine="360"/>
      </w:pPr>
      <w:r>
        <w:t>meur skirrheufe dans le pylore &amp; le duodénum, qui</w:t>
      </w:r>
      <w:r>
        <w:br/>
        <w:t>laissoit à peine assez d’espace pour y introduire un tuyau</w:t>
      </w:r>
      <w:r>
        <w:br/>
        <w:t xml:space="preserve">de plume. Je Crois, dit Rieger, que le silc de </w:t>
      </w:r>
      <w:r>
        <w:rPr>
          <w:i/>
          <w:iCs/>
        </w:rPr>
        <w:t>citron</w:t>
      </w:r>
      <w:r>
        <w:t xml:space="preserve"> ne</w:t>
      </w:r>
      <w:r>
        <w:br/>
        <w:t>prolonge la Vie qu’en corrigeant l’alcalescence des flui-</w:t>
      </w:r>
      <w:r>
        <w:br/>
        <w:t>des , &amp; qu’il est par conséquent du nombre des alimens</w:t>
      </w:r>
      <w:r>
        <w:br/>
        <w:t>qui résistent à la putréfaction. Mais l’usage en paroît</w:t>
      </w:r>
      <w:r>
        <w:br/>
        <w:t>plus sûr quand on le mêle aVec d’autres liqueurs, que</w:t>
      </w:r>
      <w:r>
        <w:br/>
        <w:t>quand on le donne feul. Etant réduit, par exemple ,</w:t>
      </w:r>
      <w:r>
        <w:br/>
        <w:t xml:space="preserve">en sirop aVec du fucre, on le mêle aVec des </w:t>
      </w:r>
      <w:r>
        <w:rPr>
          <w:lang w:val="la-Latn" w:eastAsia="la-Latn" w:bidi="la-Latn"/>
        </w:rPr>
        <w:t>tssannes</w:t>
      </w:r>
      <w:r>
        <w:rPr>
          <w:lang w:val="la-Latn" w:eastAsia="la-Latn" w:bidi="la-Latn"/>
        </w:rPr>
        <w:br/>
      </w:r>
      <w:r>
        <w:t>dont on peut boire à discrétion pour modérer la cha-</w:t>
      </w:r>
      <w:r>
        <w:br/>
        <w:t xml:space="preserve">leur &amp; appasser la soif. Blegny dans </w:t>
      </w:r>
      <w:r>
        <w:rPr>
          <w:i/>
          <w:iCs/>
        </w:rPr>
        <w:t xml:space="preserve">son </w:t>
      </w:r>
      <w:r>
        <w:rPr>
          <w:i/>
          <w:iCs/>
          <w:lang w:val="la-Latn" w:eastAsia="la-Latn" w:bidi="la-Latn"/>
        </w:rPr>
        <w:t>Zodiacus Me-</w:t>
      </w:r>
      <w:r>
        <w:rPr>
          <w:i/>
          <w:iCs/>
          <w:lang w:val="la-Latn" w:eastAsia="la-Latn" w:bidi="la-Latn"/>
        </w:rPr>
        <w:br/>
        <w:t>die</w:t>
      </w:r>
      <w:r>
        <w:rPr>
          <w:i/>
          <w:iCs/>
        </w:rPr>
        <w:t>o-Gallicus</w:t>
      </w:r>
      <w:r>
        <w:t>, rapporte qu’un malade fut guéri d’une</w:t>
      </w:r>
      <w:r>
        <w:br/>
        <w:t>fleVre continue en buVant d’une limonade dans laquel-</w:t>
      </w:r>
      <w:r>
        <w:br/>
        <w:t>le on fit entrer dans l’espace de Vingt-quatre heures le</w:t>
      </w:r>
      <w:r>
        <w:br/>
        <w:t xml:space="preserve">fuc de quatre-Vingt-dix citrons. </w:t>
      </w:r>
      <w:r>
        <w:rPr>
          <w:lang w:val="la-Latn" w:eastAsia="la-Latn" w:bidi="la-Latn"/>
        </w:rPr>
        <w:t xml:space="preserve">Ferrarius </w:t>
      </w:r>
      <w:r>
        <w:t>croit que le</w:t>
      </w:r>
      <w:r>
        <w:br/>
        <w:t xml:space="preserve">fréquent usage de la pulpe de </w:t>
      </w:r>
      <w:r>
        <w:rPr>
          <w:i/>
          <w:iCs/>
        </w:rPr>
        <w:t>citron</w:t>
      </w:r>
      <w:r>
        <w:t xml:space="preserve"> cuite aVec du fucre,</w:t>
      </w:r>
      <w:r>
        <w:br/>
        <w:t>contribue beaucoup à prolonger la Vie &amp; à conserver la</w:t>
      </w:r>
      <w:r>
        <w:br/>
        <w:t>fanté.</w:t>
      </w:r>
    </w:p>
    <w:p w14:paraId="3EA4F932" w14:textId="77777777" w:rsidR="00920750" w:rsidRDefault="00000000">
      <w:pPr>
        <w:ind w:left="360" w:hanging="360"/>
      </w:pPr>
      <w:r>
        <w:t>Comme ces matieres font de la derniere importance, je</w:t>
      </w:r>
      <w:r>
        <w:br/>
        <w:t>vais rapporter le passage en entier de cet Auteur.</w:t>
      </w:r>
    </w:p>
    <w:p w14:paraId="59F8C50F" w14:textId="77777777" w:rsidR="00920750" w:rsidRDefault="00000000">
      <w:r>
        <w:t>« Ce qui est arrÎVé à Jean-Baptiste Martini suffit pour</w:t>
      </w:r>
      <w:r>
        <w:br/>
        <w:t xml:space="preserve">« me conVaincre des effets salutaires du fisc de </w:t>
      </w:r>
      <w:r>
        <w:rPr>
          <w:i/>
          <w:iCs/>
        </w:rPr>
        <w:t>citron»</w:t>
      </w:r>
      <w:r>
        <w:rPr>
          <w:i/>
          <w:iCs/>
        </w:rPr>
        <w:br/>
      </w:r>
      <w:r>
        <w:t>V Cet homme prit pendant quarante ans , depuis le</w:t>
      </w:r>
      <w:r>
        <w:br/>
        <w:t>« commencement de Mars jusipllà la fin d’Octobre,</w:t>
      </w:r>
      <w:r>
        <w:br/>
        <w:t>« prefique tous les matins, trois heures aVant de déjeu-</w:t>
      </w:r>
      <w:r>
        <w:br/>
        <w:t>« ner, demi-cuillerée de la composition précédente, &amp;</w:t>
      </w:r>
      <w:r>
        <w:br/>
        <w:t>« le tiers d’une cuillerée de la même liqueur tous les</w:t>
      </w:r>
      <w:r>
        <w:br/>
        <w:t xml:space="preserve">« </w:t>
      </w:r>
      <w:r>
        <w:rPr>
          <w:lang w:val="la-Latn" w:eastAsia="la-Latn" w:bidi="la-Latn"/>
        </w:rPr>
        <w:t xml:space="preserve">sioirs </w:t>
      </w:r>
      <w:r>
        <w:t xml:space="preserve">aVânt que de </w:t>
      </w:r>
      <w:r>
        <w:rPr>
          <w:i/>
          <w:iCs/>
        </w:rPr>
        <w:t>se</w:t>
      </w:r>
      <w:r>
        <w:t xml:space="preserve"> mettre au lit. Il n’aValoit point</w:t>
      </w:r>
      <w:r>
        <w:br/>
        <w:t>a cette derniere dose tout d’un coup: mais il la laissait</w:t>
      </w:r>
      <w:r>
        <w:br/>
        <w:t>« fondre peu à peu dans fa bouche , pour qu’elle pût</w:t>
      </w:r>
      <w:r>
        <w:br/>
        <w:t>« détacher le phlegme qui s’attache pendant la nuit au</w:t>
      </w:r>
      <w:r>
        <w:br/>
        <w:t>« gosier &amp; à la poitrine , &amp; éteindre la Coif que caufe</w:t>
      </w:r>
      <w:r>
        <w:br/>
        <w:t>« la premiere digestion. Il aValoit ce remede le matin</w:t>
      </w:r>
      <w:r>
        <w:br/>
        <w:t>« tout à la fois , afin d’évacuer par l’expectoration ou</w:t>
      </w:r>
      <w:r>
        <w:br/>
        <w:t>« par les felles le phlegme de l’estomac, pour tenir fon</w:t>
      </w:r>
      <w:r>
        <w:br/>
        <w:t>« corps libre, pour exciter l’urine, pour préVenir la pu-</w:t>
      </w:r>
      <w:r>
        <w:br/>
        <w:t>« tréfaction &amp; appasser la soif. Il ufoit avec fuccès de la</w:t>
      </w:r>
      <w:r>
        <w:br/>
        <w:t>* même liqueur en hicer, lorsque les Vents du Sud ré-</w:t>
      </w:r>
      <w:r>
        <w:br/>
        <w:t xml:space="preserve">« gnoient. De </w:t>
      </w:r>
      <w:r>
        <w:rPr>
          <w:lang w:val="la-Latn" w:eastAsia="la-Latn" w:bidi="la-Latn"/>
        </w:rPr>
        <w:t xml:space="preserve">sinte </w:t>
      </w:r>
      <w:r>
        <w:t>que sans le secours d’aucun autre</w:t>
      </w:r>
      <w:r>
        <w:br/>
        <w:t>* remede , il vécut jufqu’à l’âge de quatre-vingts ans</w:t>
      </w:r>
      <w:r>
        <w:br/>
      </w:r>
      <w:r>
        <w:rPr>
          <w:b/>
          <w:bCs/>
        </w:rPr>
        <w:t xml:space="preserve">e </w:t>
      </w:r>
      <w:r>
        <w:t>seins essuyer la moindre maladie, &amp; fans qu’un si grand</w:t>
      </w:r>
      <w:r>
        <w:br/>
        <w:t>« âge l’empêchât de vacquer aux fonctions de la Vie</w:t>
      </w:r>
      <w:r>
        <w:br/>
        <w:t>« civile &amp; domestique. Il aVoit foin, surtout, que l'a-</w:t>
      </w:r>
      <w:r>
        <w:br/>
        <w:t>« crimonie du fisc dominât dans cette composition, de</w:t>
      </w:r>
      <w:r>
        <w:br/>
        <w:t>« peur qu’elle ne lui causât des nausées si elle eût été</w:t>
      </w:r>
      <w:r>
        <w:br/>
        <w:t>« trop douce. Il prenoit pour cet effet huit onces de</w:t>
      </w:r>
      <w:r>
        <w:br/>
        <w:t>« fuc de citron &amp; douze onces de fiacre , &amp; les faisoit</w:t>
      </w:r>
      <w:r>
        <w:br/>
        <w:t>« cuire jissqu’à une consistance conVenable,lesremuant</w:t>
      </w:r>
    </w:p>
    <w:p w14:paraId="37ACBEBF" w14:textId="77777777" w:rsidR="00920750" w:rsidRDefault="00000000">
      <w:pPr>
        <w:ind w:firstLine="360"/>
      </w:pPr>
      <w:r>
        <w:t>toujours aVec une spatule de bois, de peur que le fu-</w:t>
      </w:r>
      <w:r>
        <w:br/>
        <w:t>« cre ne sie brûlât &amp; ne devînt rouge. Il ajoutoit à cette</w:t>
      </w:r>
      <w:r>
        <w:br/>
        <w:t>« composition aVant qu’elle fût refroidie , une once</w:t>
      </w:r>
      <w:r>
        <w:br/>
        <w:t>« d’excellent fucre - candi grossierement pilé, pour lui</w:t>
      </w:r>
      <w:r>
        <w:br/>
        <w:t>« donner un gout plus agréable. En ayant gouré moi-</w:t>
      </w:r>
      <w:r>
        <w:br/>
        <w:t>« même, je trouVai que le mélange du doux &amp; de Faci-</w:t>
      </w:r>
      <w:r>
        <w:br/>
      </w:r>
      <w:r>
        <w:rPr>
          <w:b/>
          <w:bCs/>
        </w:rPr>
        <w:t xml:space="preserve">le </w:t>
      </w:r>
      <w:r>
        <w:t>de flattoit extremement le palais. »</w:t>
      </w:r>
    </w:p>
    <w:p w14:paraId="791E673F" w14:textId="77777777" w:rsidR="00920750" w:rsidRDefault="00000000">
      <w:r>
        <w:t xml:space="preserve">On emploie extérieurement la pulpe de </w:t>
      </w:r>
      <w:r>
        <w:rPr>
          <w:i/>
          <w:iCs/>
        </w:rPr>
        <w:t>citron</w:t>
      </w:r>
      <w:r>
        <w:t xml:space="preserve"> dans les</w:t>
      </w:r>
      <w:r>
        <w:br/>
        <w:t>épithemes rafraîchissans ; tandis , par exemple, que</w:t>
      </w:r>
      <w:r>
        <w:br/>
        <w:t>dans les fleVres, afin d’appasser la chaleur, on en appli-</w:t>
      </w:r>
      <w:r>
        <w:br/>
        <w:t>que des tranches aux poignets &amp; à la plante des piés.</w:t>
      </w:r>
      <w:r>
        <w:br/>
        <w:t>Mais je doute que ces sortes de topiques pussent con-</w:t>
      </w:r>
      <w:r>
        <w:br/>
        <w:t>tracter les pores &amp; intercepter la tranfpiration, Eans</w:t>
      </w:r>
      <w:r>
        <w:br/>
      </w:r>
      <w:r>
        <w:rPr>
          <w:lang w:val="la-Latn" w:eastAsia="la-Latn" w:bidi="la-Latn"/>
        </w:rPr>
        <w:t xml:space="preserve">expoEer </w:t>
      </w:r>
      <w:r>
        <w:t>le malade au danger qui naît de la rétropulsion</w:t>
      </w:r>
      <w:r>
        <w:br/>
        <w:t>de la matiere dans les parties internes. On assure que</w:t>
      </w:r>
      <w:r>
        <w:br/>
        <w:t>rien n’est meilleur pour préVenir les siaites du com-</w:t>
      </w:r>
      <w:r>
        <w:br/>
        <w:t>merce qu’on a eu aVec une femme publique, que de fe</w:t>
      </w:r>
      <w:r>
        <w:br/>
        <w:t xml:space="preserve">laVer la Verge aVec du silc de </w:t>
      </w:r>
      <w:r>
        <w:rPr>
          <w:i/>
          <w:iCs/>
        </w:rPr>
        <w:t>citron</w:t>
      </w:r>
      <w:r>
        <w:t xml:space="preserve"> &amp; de l’eau. Ilpof-</w:t>
      </w:r>
      <w:r>
        <w:br/>
        <w:t>fede aussi une qualité cosmétique &amp; dissipe les taches ,</w:t>
      </w:r>
      <w:r>
        <w:br/>
        <w:t xml:space="preserve">les rousseurs, les dartres &amp; les pustules du </w:t>
      </w:r>
      <w:r>
        <w:rPr>
          <w:lang w:val="la-Latn" w:eastAsia="la-Latn" w:bidi="la-Latn"/>
        </w:rPr>
        <w:t xml:space="preserve">Vssage </w:t>
      </w:r>
      <w:r>
        <w:t>, Eur-</w:t>
      </w:r>
      <w:r>
        <w:br/>
        <w:t xml:space="preserve">tout quand on le mêle aVec du camphre &amp; du </w:t>
      </w:r>
      <w:r>
        <w:rPr>
          <w:lang w:val="el-GR" w:eastAsia="el-GR" w:bidi="el-GR"/>
        </w:rPr>
        <w:t>νΐη</w:t>
      </w:r>
      <w:r w:rsidRPr="0027247C">
        <w:rPr>
          <w:lang w:eastAsia="el-GR" w:bidi="el-GR"/>
        </w:rPr>
        <w:t xml:space="preserve"> </w:t>
      </w:r>
      <w:r>
        <w:t>blanc.</w:t>
      </w:r>
      <w:r>
        <w:br/>
        <w:t>Nibelius assure après Johnston, que l'on guérit la ga-</w:t>
      </w:r>
      <w:r>
        <w:br/>
        <w:t xml:space="preserve">le en oignant les parties qui en sont affectées aVec un </w:t>
      </w:r>
      <w:r>
        <w:rPr>
          <w:i/>
          <w:iCs/>
        </w:rPr>
        <w:t>ci-</w:t>
      </w:r>
      <w:r>
        <w:rPr>
          <w:i/>
          <w:iCs/>
        </w:rPr>
        <w:br/>
        <w:t>tron coopé</w:t>
      </w:r>
      <w:r>
        <w:t xml:space="preserve"> en deux, Saupoudré aVec de la fleur de sou-</w:t>
      </w:r>
      <w:r>
        <w:br/>
        <w:t>fre, &amp; échauffé fur la cendre chaude. C’est fon suc qui</w:t>
      </w:r>
    </w:p>
    <w:p w14:paraId="1E6BCF21" w14:textId="77777777" w:rsidR="00920750" w:rsidRDefault="00000000">
      <w:r>
        <w:rPr>
          <w:i/>
          <w:iCs/>
        </w:rPr>
        <w:t>Tome III.</w:t>
      </w:r>
    </w:p>
    <w:p w14:paraId="28F5E68D" w14:textId="77777777" w:rsidR="00920750" w:rsidRDefault="00000000">
      <w:pPr>
        <w:ind w:firstLine="360"/>
      </w:pPr>
      <w:r>
        <w:t>C I T ;</w:t>
      </w:r>
      <w:r>
        <w:rPr>
          <w:vertAlign w:val="subscript"/>
        </w:rPr>
        <w:t>7</w:t>
      </w:r>
      <w:r>
        <w:t>8</w:t>
      </w:r>
      <w:r>
        <w:br/>
        <w:t xml:space="preserve">produit cet </w:t>
      </w:r>
      <w:r>
        <w:rPr>
          <w:lang w:val="la-Latn" w:eastAsia="la-Latn" w:bidi="la-Latn"/>
        </w:rPr>
        <w:t xml:space="preserve">esset; </w:t>
      </w:r>
      <w:r>
        <w:t>de-là vient que llon peut en ajouter</w:t>
      </w:r>
      <w:r>
        <w:br/>
        <w:t>aux poudres dont on compose les onguens contre la g</w:t>
      </w:r>
      <w:r>
        <w:rPr>
          <w:vertAlign w:val="subscript"/>
        </w:rPr>
        <w:t>a</w:t>
      </w:r>
      <w:r>
        <w:t>-</w:t>
      </w:r>
      <w:r>
        <w:br/>
        <w:t>le. Mais il faut auparavant employer les remedes gé-</w:t>
      </w:r>
      <w:r>
        <w:br/>
        <w:t>néraux, de peur que la matiere de la tranfpiration ne</w:t>
      </w:r>
      <w:r>
        <w:br/>
        <w:t>vienne à rentrer &amp; ne mette le malade en danger. Com-</w:t>
      </w:r>
      <w:r>
        <w:br/>
        <w:t>me l'tssage des remedes acres détersifs rend la peau ru-</w:t>
      </w:r>
      <w:r>
        <w:br/>
        <w:t>de; il faut avoir foin de l'adoucir avec le lait, ou les</w:t>
      </w:r>
      <w:r>
        <w:br/>
        <w:t>émulsions des substances farineisses, telles que les ste-</w:t>
      </w:r>
      <w:r>
        <w:br/>
      </w:r>
      <w:r>
        <w:lastRenderedPageBreak/>
        <w:t>mences froides &amp; les amandes douces. On fe Eert aussi</w:t>
      </w:r>
      <w:r>
        <w:br/>
        <w:t xml:space="preserve">du si.lc de </w:t>
      </w:r>
      <w:r>
        <w:rPr>
          <w:i/>
          <w:iCs/>
        </w:rPr>
        <w:t>citron</w:t>
      </w:r>
      <w:r>
        <w:t xml:space="preserve"> en place de vinaigre , pour cailler le</w:t>
      </w:r>
      <w:r>
        <w:br/>
        <w:t>lait &amp; en séparer le petit lait. Comme on ne peut pas</w:t>
      </w:r>
      <w:r>
        <w:br/>
        <w:t xml:space="preserve">toujours avoir des </w:t>
      </w:r>
      <w:r>
        <w:rPr>
          <w:i/>
          <w:iCs/>
        </w:rPr>
        <w:t>citrons</w:t>
      </w:r>
      <w:r>
        <w:t xml:space="preserve"> à portée, les Italiens en ven-</w:t>
      </w:r>
      <w:r>
        <w:br/>
        <w:t>dent le jus, imprégné avec du fiacre, sous le nom d’ss-</w:t>
      </w:r>
      <w:r>
        <w:br/>
      </w:r>
      <w:r>
        <w:rPr>
          <w:i/>
          <w:iCs/>
        </w:rPr>
        <w:t xml:space="preserve">gre </w:t>
      </w:r>
      <w:r>
        <w:rPr>
          <w:i/>
          <w:iCs/>
          <w:lang w:val="la-Latn" w:eastAsia="la-Latn" w:bidi="la-Latn"/>
        </w:rPr>
        <w:t>di cedre.</w:t>
      </w:r>
      <w:r>
        <w:rPr>
          <w:lang w:val="la-Latn" w:eastAsia="la-Latn" w:bidi="la-Latn"/>
        </w:rPr>
        <w:t xml:space="preserve"> </w:t>
      </w:r>
      <w:r>
        <w:t xml:space="preserve">On exprime en Egypte le fisc des </w:t>
      </w:r>
      <w:r>
        <w:rPr>
          <w:i/>
          <w:iCs/>
        </w:rPr>
        <w:t>citrons ,</w:t>
      </w:r>
      <w:r>
        <w:rPr>
          <w:i/>
          <w:iCs/>
        </w:rPr>
        <w:br/>
      </w:r>
      <w:r>
        <w:t>&amp; après l’avoir laissé reposer pendant quelque tems ,</w:t>
      </w:r>
      <w:r>
        <w:br/>
        <w:t>on l’enferme dans des tonneaux pour le vendre. Les</w:t>
      </w:r>
      <w:r>
        <w:br/>
      </w:r>
      <w:r>
        <w:rPr>
          <w:lang w:val="la-Latn" w:eastAsia="la-Latn" w:bidi="la-Latn"/>
        </w:rPr>
        <w:t xml:space="preserve">habitans </w:t>
      </w:r>
      <w:r>
        <w:t>de Ceylan le font cuire dans des vaisseaux de</w:t>
      </w:r>
      <w:r>
        <w:br/>
        <w:t>terre jufqu’à ce qu’il soit devenu noir comme de la</w:t>
      </w:r>
      <w:r>
        <w:br/>
        <w:t>poix , &amp; le gardent pour fustige. On tire, à ce que dit</w:t>
      </w:r>
      <w:r>
        <w:br/>
        <w:t>Pomet, du sédiment que laisse ce silc dans les cruches</w:t>
      </w:r>
      <w:r>
        <w:br/>
        <w:t>où on le laisse reposer , par le moyen de la distila-</w:t>
      </w:r>
      <w:r>
        <w:br/>
        <w:t xml:space="preserve">tion, l’huile de </w:t>
      </w:r>
      <w:r>
        <w:rPr>
          <w:i/>
          <w:iCs/>
        </w:rPr>
        <w:t>citron</w:t>
      </w:r>
      <w:r>
        <w:t xml:space="preserve"> ordinaire , qui est verdâtre ,</w:t>
      </w:r>
      <w:r>
        <w:br/>
        <w:t>claire &amp; odorante , mais cinquante livres de lie ne</w:t>
      </w:r>
      <w:r>
        <w:br/>
        <w:t>donnent pour l’ordinaire que trois chopines de cette</w:t>
      </w:r>
      <w:r>
        <w:br/>
        <w:t>huile. On peut aussi , filmant Nibelius, tirer une hui-</w:t>
      </w:r>
      <w:r>
        <w:br/>
        <w:t xml:space="preserve">le essentielle du stuc acide de </w:t>
      </w:r>
      <w:r>
        <w:rPr>
          <w:i/>
          <w:iCs/>
        </w:rPr>
        <w:t>citron,Or\</w:t>
      </w:r>
      <w:r>
        <w:t xml:space="preserve"> le lassant bouillir</w:t>
      </w:r>
      <w:r>
        <w:br/>
        <w:t xml:space="preserve">après l’avoir exprimé &amp; coulé, </w:t>
      </w:r>
      <w:r>
        <w:rPr>
          <w:lang w:val="la-Latn" w:eastAsia="la-Latn" w:bidi="la-Latn"/>
        </w:rPr>
        <w:t xml:space="preserve">jusipssa. </w:t>
      </w:r>
      <w:r>
        <w:t>la consomp-</w:t>
      </w:r>
      <w:r>
        <w:br/>
        <w:t>tion de l'humidité, &amp; en le mettant ensilite dans un</w:t>
      </w:r>
      <w:r>
        <w:br/>
        <w:t>lieu froid , pour que les crystaux puissent s’attacher</w:t>
      </w:r>
      <w:r>
        <w:br/>
        <w:t>aux parois &amp; au fond du vaisseau. Ces crystaux tien-</w:t>
      </w:r>
      <w:r>
        <w:br/>
        <w:t>nent de la nature du fuc, font rafraîchissans &amp; résis-</w:t>
      </w:r>
      <w:r>
        <w:br/>
        <w:t>tent à la corruption. Ils fervent aussi à préparer le si-</w:t>
      </w:r>
      <w:r>
        <w:br/>
        <w:t xml:space="preserve">rop sec de </w:t>
      </w:r>
      <w:r>
        <w:rPr>
          <w:i/>
          <w:iCs/>
        </w:rPr>
        <w:t xml:space="preserve">citron &gt; ( firupus </w:t>
      </w:r>
      <w:r>
        <w:rPr>
          <w:i/>
          <w:iCs/>
          <w:lang w:val="la-Latn" w:eastAsia="la-Latn" w:bidi="la-Latn"/>
        </w:rPr>
        <w:t xml:space="preserve">citri siccus. </w:t>
      </w:r>
      <w:r>
        <w:rPr>
          <w:i/>
          <w:iCs/>
        </w:rPr>
        <w:t>)</w:t>
      </w:r>
    </w:p>
    <w:p w14:paraId="7C9A8696" w14:textId="77777777" w:rsidR="00920750" w:rsidRDefault="00000000">
      <w:pPr>
        <w:ind w:left="360" w:hanging="360"/>
      </w:pPr>
      <w:r>
        <w:t xml:space="preserve">Quatrièmement, les semences de </w:t>
      </w:r>
      <w:r>
        <w:rPr>
          <w:i/>
          <w:iCs/>
        </w:rPr>
        <w:t>citron</w:t>
      </w:r>
      <w:r>
        <w:t xml:space="preserve"> possèdent une</w:t>
      </w:r>
      <w:r>
        <w:br/>
        <w:t>qualité aromatique, &amp; simt principalement d’usilge</w:t>
      </w:r>
      <w:r>
        <w:br/>
        <w:t>dans les émulsions contre les fievres &amp; les autres ma-</w:t>
      </w:r>
      <w:r>
        <w:br/>
        <w:t>ladies malignes ; comme aussi contre la rougeole, la</w:t>
      </w:r>
      <w:r>
        <w:br/>
        <w:t>petite vérole &amp; les vers des intestins. C’est à leur qua-</w:t>
      </w:r>
      <w:r>
        <w:br/>
        <w:t>lité aromatique qu’est due l’efficacité qu’on leur attri-</w:t>
      </w:r>
      <w:r>
        <w:br/>
        <w:t>bue communément contre le posson ; car c’est en aug-</w:t>
      </w:r>
      <w:r>
        <w:br/>
        <w:t>mentant le mouvement des humeurs qu’elles excitent</w:t>
      </w:r>
      <w:r>
        <w:br/>
        <w:t xml:space="preserve">la transpiration, &amp; que semblables aux autres </w:t>
      </w:r>
      <w:r>
        <w:rPr>
          <w:lang w:val="la-Latn" w:eastAsia="la-Latn" w:bidi="la-Latn"/>
        </w:rPr>
        <w:t>aroma-</w:t>
      </w:r>
      <w:r>
        <w:rPr>
          <w:lang w:val="la-Latn" w:eastAsia="la-Latn" w:bidi="la-Latn"/>
        </w:rPr>
        <w:br/>
      </w:r>
      <w:r>
        <w:t>tes d’une nature diaphorétique, elles chassent la ma-</w:t>
      </w:r>
      <w:r>
        <w:br/>
        <w:t>tiere peccante par les pores de la peau. Pisanelusassu-</w:t>
      </w:r>
      <w:r>
        <w:br/>
        <w:t xml:space="preserve">re , au rapport de </w:t>
      </w:r>
      <w:r>
        <w:rPr>
          <w:lang w:val="la-Latn" w:eastAsia="la-Latn" w:bidi="la-Latn"/>
        </w:rPr>
        <w:t xml:space="preserve">Ferrarius, </w:t>
      </w:r>
      <w:r>
        <w:t>qu’étant priEes dans du</w:t>
      </w:r>
      <w:r>
        <w:br/>
        <w:t>vin , elles sont efficaces contre les hémorrhoïdes &amp; les</w:t>
      </w:r>
      <w:r>
        <w:br/>
        <w:t>venins de toutes especes, mais sur-tout contre celui du</w:t>
      </w:r>
      <w:r>
        <w:br/>
        <w:t xml:space="preserve">scorpion. Porta, dans </w:t>
      </w:r>
      <w:r>
        <w:rPr>
          <w:i/>
          <w:iCs/>
        </w:rPr>
        <w:t>sa Magie naturelle,</w:t>
      </w:r>
      <w:r>
        <w:t xml:space="preserve"> assure que</w:t>
      </w:r>
      <w:r>
        <w:br/>
        <w:t xml:space="preserve">l'huile que l'on tire de la semence du </w:t>
      </w:r>
      <w:r>
        <w:rPr>
          <w:i/>
          <w:iCs/>
        </w:rPr>
        <w:t>citron</w:t>
      </w:r>
      <w:r>
        <w:t xml:space="preserve"> avec des</w:t>
      </w:r>
      <w:r>
        <w:br/>
        <w:t>instrumens chauds , après en avoir ôté la peau &amp; l’avoir</w:t>
      </w:r>
      <w:r>
        <w:br/>
        <w:t xml:space="preserve">pilée, résiste au poision. Elle est encore, </w:t>
      </w:r>
      <w:r>
        <w:rPr>
          <w:lang w:val="la-Latn" w:eastAsia="la-Latn" w:bidi="la-Latn"/>
        </w:rPr>
        <w:t xml:space="preserve">siuivant </w:t>
      </w:r>
      <w:r>
        <w:t>lui,</w:t>
      </w:r>
      <w:r>
        <w:br/>
        <w:t xml:space="preserve">un </w:t>
      </w:r>
      <w:r>
        <w:rPr>
          <w:lang w:val="la-Latn" w:eastAsia="la-Latn" w:bidi="la-Latn"/>
        </w:rPr>
        <w:t xml:space="preserve">menstrue </w:t>
      </w:r>
      <w:r>
        <w:t>admirable pour extraire l'odeur du mustc,</w:t>
      </w:r>
      <w:r>
        <w:br/>
        <w:t>de l'ambre &amp; de la civette, &amp; pour préparer des on-</w:t>
      </w:r>
      <w:r>
        <w:br/>
        <w:t>guens, parce qu’elle est longMems à devenir rance.</w:t>
      </w:r>
    </w:p>
    <w:p w14:paraId="4F2A20C0" w14:textId="77777777" w:rsidR="00920750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Perstans </w:t>
      </w:r>
      <w:r>
        <w:t xml:space="preserve">, à ce que rapporte </w:t>
      </w:r>
      <w:r>
        <w:rPr>
          <w:lang w:val="la-Latn" w:eastAsia="la-Latn" w:bidi="la-Latn"/>
        </w:rPr>
        <w:t xml:space="preserve">Ferrarius </w:t>
      </w:r>
      <w:r>
        <w:t>d’après Be-</w:t>
      </w:r>
      <w:r>
        <w:br/>
        <w:t>dreddin , l'employent pour leurs lamp.s. La Pharma-</w:t>
      </w:r>
      <w:r>
        <w:br/>
        <w:t xml:space="preserve">copée d’Ausbourg l’appelle </w:t>
      </w:r>
      <w:r>
        <w:rPr>
          <w:i/>
          <w:iCs/>
          <w:lang w:val="la-Latn" w:eastAsia="la-Latn" w:bidi="la-Latn"/>
        </w:rPr>
        <w:t xml:space="preserve">Oleum </w:t>
      </w:r>
      <w:r>
        <w:rPr>
          <w:i/>
          <w:iCs/>
        </w:rPr>
        <w:t xml:space="preserve">è </w:t>
      </w:r>
      <w:r>
        <w:rPr>
          <w:i/>
          <w:iCs/>
          <w:lang w:val="la-Latn" w:eastAsia="la-Latn" w:bidi="la-Latn"/>
        </w:rPr>
        <w:t>granis citri</w:t>
      </w:r>
      <w:r>
        <w:rPr>
          <w:i/>
          <w:iCs/>
        </w:rPr>
        <w:t>, 8c la</w:t>
      </w:r>
      <w:r>
        <w:rPr>
          <w:i/>
          <w:iCs/>
        </w:rPr>
        <w:br/>
      </w:r>
      <w:r>
        <w:t>recommande pour la gotlte , aussi-bien que pour l’enflu-</w:t>
      </w:r>
      <w:r>
        <w:br/>
        <w:t>re dont elle est accompagnée. Elle passe aussi pouf</w:t>
      </w:r>
      <w:r>
        <w:br/>
        <w:t>chasser le calcul des reins &amp; de la vessie. On l’ordonne</w:t>
      </w:r>
      <w:r>
        <w:br/>
        <w:t>pour la peste comme un puissant alexitaire; &amp; quel-</w:t>
      </w:r>
      <w:r>
        <w:br/>
        <w:t>ques-uns assurent qu’elle tue les vers, soit qu’on en</w:t>
      </w:r>
      <w:r>
        <w:br/>
        <w:t>uEe intérieurement, ou qu’on s’en frotte le ventre.</w:t>
      </w:r>
    </w:p>
    <w:p w14:paraId="1E37541F" w14:textId="77777777" w:rsidR="00920750" w:rsidRDefault="00000000">
      <w:pPr>
        <w:ind w:firstLine="360"/>
      </w:pPr>
      <w:r>
        <w:t>On trouve dans les Dispenfaires &amp; dans les Boutiques</w:t>
      </w:r>
      <w:r>
        <w:br/>
        <w:t xml:space="preserve">plusieurs autres préparations du </w:t>
      </w:r>
      <w:r>
        <w:rPr>
          <w:i/>
          <w:iCs/>
        </w:rPr>
        <w:t>citron ,</w:t>
      </w:r>
      <w:r>
        <w:t xml:space="preserve"> outre celles</w:t>
      </w:r>
      <w:r>
        <w:br/>
        <w:t xml:space="preserve">que nous venons d’indiquer ; tel est le </w:t>
      </w:r>
      <w:r>
        <w:rPr>
          <w:i/>
          <w:iCs/>
          <w:lang w:val="la-Latn" w:eastAsia="la-Latn" w:bidi="la-Latn"/>
        </w:rPr>
        <w:t>conditum totius</w:t>
      </w:r>
      <w:r>
        <w:rPr>
          <w:i/>
          <w:iCs/>
          <w:lang w:val="la-Latn" w:eastAsia="la-Latn" w:bidi="la-Latn"/>
        </w:rPr>
        <w:br/>
        <w:t>citri</w:t>
      </w:r>
      <w:r>
        <w:rPr>
          <w:i/>
          <w:iCs/>
        </w:rPr>
        <w:t>,</w:t>
      </w:r>
      <w:r>
        <w:t xml:space="preserve"> dans les Institutions de Medecine de Sennert ;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scrupus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toto citro </w:t>
      </w:r>
      <w:r>
        <w:rPr>
          <w:i/>
          <w:iCs/>
        </w:rPr>
        <w:t>essentisicatus,</w:t>
      </w:r>
      <w:r>
        <w:t xml:space="preserve"> du Difpenfaire de</w:t>
      </w:r>
      <w:r>
        <w:br/>
        <w:t>Brandeboug; 1’</w:t>
      </w:r>
      <w:r>
        <w:rPr>
          <w:i/>
          <w:iCs/>
          <w:lang w:val="la-Latn" w:eastAsia="la-Latn" w:bidi="la-Latn"/>
        </w:rPr>
        <w:t>essentia corticum citri</w:t>
      </w:r>
      <w:r>
        <w:rPr>
          <w:i/>
          <w:iCs/>
        </w:rPr>
        <w:t>,</w:t>
      </w:r>
      <w:r>
        <w:t xml:space="preserve"> du même Dil-</w:t>
      </w:r>
      <w:r>
        <w:br/>
        <w:t xml:space="preserve">penfaire; </w:t>
      </w:r>
      <w:r>
        <w:rPr>
          <w:i/>
          <w:iCs/>
        </w:rPr>
        <w:t xml:space="preserve">Vaqua dtri </w:t>
      </w:r>
      <w:r>
        <w:rPr>
          <w:i/>
          <w:iCs/>
          <w:lang w:val="la-Latn" w:eastAsia="la-Latn" w:bidi="la-Latn"/>
        </w:rPr>
        <w:t>composita exsuccis,</w:t>
      </w:r>
      <w:r>
        <w:rPr>
          <w:lang w:val="la-Latn" w:eastAsia="la-Latn" w:bidi="la-Latn"/>
        </w:rPr>
        <w:t xml:space="preserve"> </w:t>
      </w:r>
      <w:r>
        <w:t xml:space="preserve">ibid. </w:t>
      </w:r>
      <w:r>
        <w:rPr>
          <w:i/>
          <w:iCs/>
        </w:rPr>
        <w:t>Faqud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citri </w:t>
      </w:r>
      <w:r>
        <w:rPr>
          <w:i/>
          <w:iCs/>
        </w:rPr>
        <w:t xml:space="preserve">cum </w:t>
      </w:r>
      <w:r>
        <w:rPr>
          <w:i/>
          <w:iCs/>
          <w:lang w:val="la-Latn" w:eastAsia="la-Latn" w:bidi="la-Latn"/>
        </w:rPr>
        <w:t xml:space="preserve">spiritu vini </w:t>
      </w:r>
      <w:r>
        <w:rPr>
          <w:i/>
          <w:iCs/>
        </w:rPr>
        <w:t>t</w:t>
      </w:r>
      <w:r>
        <w:t xml:space="preserve"> ibid. </w:t>
      </w:r>
      <w:r>
        <w:rPr>
          <w:i/>
          <w:iCs/>
        </w:rPr>
        <w:t xml:space="preserve">i’aqua </w:t>
      </w:r>
      <w:r>
        <w:rPr>
          <w:i/>
          <w:iCs/>
          <w:lang w:val="la-Latn" w:eastAsia="la-Latn" w:bidi="la-Latn"/>
        </w:rPr>
        <w:t>corticum citri</w:t>
      </w:r>
      <w:r>
        <w:rPr>
          <w:i/>
          <w:iCs/>
        </w:rPr>
        <w:t>,</w:t>
      </w:r>
      <w:r>
        <w:t xml:space="preserve"> de</w:t>
      </w:r>
      <w:r>
        <w:br/>
        <w:t xml:space="preserve">la Pharmacopée de Paris ; le </w:t>
      </w:r>
      <w:r>
        <w:rPr>
          <w:i/>
          <w:iCs/>
          <w:lang w:val="la-Latn" w:eastAsia="la-Latn" w:bidi="la-Latn"/>
        </w:rPr>
        <w:t>decoctum citratum</w:t>
      </w:r>
      <w:r>
        <w:rPr>
          <w:lang w:val="la-Latn" w:eastAsia="la-Latn" w:bidi="la-Latn"/>
        </w:rPr>
        <w:t xml:space="preserve"> </w:t>
      </w:r>
      <w:r>
        <w:t>du</w:t>
      </w:r>
      <w:r>
        <w:br/>
        <w:t xml:space="preserve">Difpenfaire de Brandebourg ; </w:t>
      </w:r>
      <w:r>
        <w:rPr>
          <w:i/>
          <w:iCs/>
        </w:rPr>
        <w:t>Velectuarium de dtroMso</w:t>
      </w:r>
      <w:r>
        <w:rPr>
          <w:i/>
          <w:iCs/>
        </w:rPr>
        <w:br/>
      </w:r>
      <w:r>
        <w:t xml:space="preserve">suae , dans </w:t>
      </w:r>
      <w:r>
        <w:rPr>
          <w:i/>
          <w:iCs/>
        </w:rPr>
        <w:t>i’antidotarium Bononiease</w:t>
      </w:r>
      <w:r>
        <w:t>, que Lemery , dans</w:t>
      </w:r>
      <w:r>
        <w:br/>
      </w:r>
      <w:r>
        <w:rPr>
          <w:i/>
          <w:iCs/>
        </w:rPr>
        <w:t>sa</w:t>
      </w:r>
      <w:r>
        <w:t xml:space="preserve"> Pharmacopée Universelle, appelle </w:t>
      </w:r>
      <w:r>
        <w:rPr>
          <w:i/>
          <w:iCs/>
        </w:rPr>
        <w:t>électuaire de ci-</w:t>
      </w:r>
      <w:r>
        <w:rPr>
          <w:i/>
          <w:iCs/>
        </w:rPr>
        <w:br/>
        <w:t>tronstomachique de Mesaé</w:t>
      </w:r>
      <w:r>
        <w:t>; l’</w:t>
      </w:r>
      <w:r>
        <w:rPr>
          <w:i/>
          <w:iCs/>
        </w:rPr>
        <w:t>électuaire de citron,</w:t>
      </w:r>
      <w:r>
        <w:t xml:space="preserve"> dans</w:t>
      </w:r>
    </w:p>
    <w:p w14:paraId="4BA2F217" w14:textId="77777777" w:rsidR="00920750" w:rsidRDefault="00000000">
      <w:r>
        <w:rPr>
          <w:b/>
          <w:bCs/>
        </w:rPr>
        <w:t xml:space="preserve">O </w:t>
      </w:r>
      <w:r>
        <w:rPr>
          <w:i/>
          <w:iCs/>
        </w:rPr>
        <w:t>Q</w:t>
      </w:r>
      <w:r>
        <w:br w:type="page"/>
      </w:r>
    </w:p>
    <w:p w14:paraId="452E4B79" w14:textId="77777777" w:rsidR="00920750" w:rsidRDefault="00000000">
      <w:pPr>
        <w:tabs>
          <w:tab w:val="left" w:pos="2343"/>
        </w:tabs>
        <w:ind w:firstLine="360"/>
      </w:pPr>
      <w:r>
        <w:rPr>
          <w:i/>
          <w:iCs/>
        </w:rPr>
        <w:lastRenderedPageBreak/>
        <w:t>579</w:t>
      </w:r>
      <w:r>
        <w:tab/>
        <w:t>CIT</w:t>
      </w:r>
    </w:p>
    <w:p w14:paraId="1C12491C" w14:textId="77777777" w:rsidR="00920750" w:rsidRDefault="00000000">
      <w:pPr>
        <w:ind w:firstLine="360"/>
      </w:pPr>
      <w:r>
        <w:t xml:space="preserve">la Pharmacopée de Paris; </w:t>
      </w:r>
      <w:r>
        <w:rPr>
          <w:i/>
          <w:iCs/>
        </w:rPr>
        <w:t xml:space="preserve">Velectuarium de </w:t>
      </w:r>
      <w:r>
        <w:rPr>
          <w:i/>
          <w:iCs/>
          <w:lang w:val="la-Latn" w:eastAsia="la-Latn" w:bidi="la-Latn"/>
        </w:rPr>
        <w:t>citro tabula-</w:t>
      </w:r>
      <w:r>
        <w:rPr>
          <w:i/>
          <w:iCs/>
          <w:lang w:val="la-Latn" w:eastAsia="la-Latn" w:bidi="la-Latn"/>
        </w:rPr>
        <w:br/>
        <w:t>tum</w:t>
      </w:r>
      <w:r>
        <w:rPr>
          <w:lang w:val="la-Latn" w:eastAsia="la-Latn" w:bidi="la-Latn"/>
        </w:rPr>
        <w:t xml:space="preserve"> </w:t>
      </w:r>
      <w:r>
        <w:t>de la Pharmacopée de Bruxelles , appelle dans</w:t>
      </w:r>
      <w:r>
        <w:br/>
        <w:t xml:space="preserve">celle de Strasbourg &amp; de Lemery , </w:t>
      </w:r>
      <w:r>
        <w:rPr>
          <w:i/>
          <w:iCs/>
        </w:rPr>
        <w:t>électuaelre de citron</w:t>
      </w:r>
      <w:r>
        <w:rPr>
          <w:i/>
          <w:iCs/>
        </w:rPr>
        <w:br/>
        <w:t>solutifoe V élixir de citron</w:t>
      </w:r>
      <w:r>
        <w:t xml:space="preserve"> du Difpenfaire de Brande-</w:t>
      </w:r>
      <w:r>
        <w:br/>
        <w:t xml:space="preserve">bourg ; </w:t>
      </w:r>
      <w:r>
        <w:rPr>
          <w:i/>
          <w:iCs/>
          <w:lang w:val="el-GR" w:eastAsia="el-GR" w:bidi="el-GR"/>
        </w:rPr>
        <w:t>Ϊ</w:t>
      </w:r>
      <w:r w:rsidRPr="0027247C">
        <w:rPr>
          <w:i/>
          <w:iCs/>
          <w:lang w:eastAsia="el-GR" w:bidi="el-GR"/>
        </w:rPr>
        <w:t>’</w:t>
      </w:r>
      <w:r>
        <w:rPr>
          <w:i/>
          <w:iCs/>
        </w:rPr>
        <w:t>élixir de citron purgatif</w:t>
      </w:r>
      <w:r>
        <w:t xml:space="preserve"> de la PharmacOpée</w:t>
      </w:r>
      <w:r>
        <w:br/>
        <w:t xml:space="preserve">de Strasbourg ; </w:t>
      </w:r>
      <w:r>
        <w:rPr>
          <w:i/>
          <w:iCs/>
        </w:rPr>
        <w:t>F essence de citron</w:t>
      </w:r>
      <w:r>
        <w:t xml:space="preserve"> de la Pharmacopée</w:t>
      </w:r>
      <w:r>
        <w:br/>
        <w:t xml:space="preserve">d’Ausbourg ; </w:t>
      </w:r>
      <w:r>
        <w:rPr>
          <w:i/>
          <w:iCs/>
        </w:rPr>
        <w:t xml:space="preserve">V </w:t>
      </w:r>
      <w:r>
        <w:rPr>
          <w:i/>
          <w:iCs/>
          <w:lang w:val="la-Latn" w:eastAsia="la-Latn" w:bidi="la-Latn"/>
        </w:rPr>
        <w:t xml:space="preserve">extractum </w:t>
      </w:r>
      <w:r>
        <w:rPr>
          <w:i/>
          <w:iCs/>
        </w:rPr>
        <w:t xml:space="preserve">diacitri, D. D. </w:t>
      </w:r>
      <w:r>
        <w:rPr>
          <w:i/>
          <w:iCs/>
          <w:lang w:val="la-Latn" w:eastAsia="la-Latn" w:bidi="la-Latn"/>
        </w:rPr>
        <w:t>Hieronymi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Reusueri ,</w:t>
      </w:r>
      <w:r>
        <w:t xml:space="preserve"> dans les Pharmacopées d’Ausbourg &amp; de</w:t>
      </w:r>
      <w:r>
        <w:br/>
        <w:t xml:space="preserve">Strasbourg ; </w:t>
      </w:r>
      <w:r>
        <w:rPr>
          <w:i/>
          <w:iCs/>
        </w:rPr>
        <w:t xml:space="preserve">Morsuli </w:t>
      </w:r>
      <w:r>
        <w:rPr>
          <w:i/>
          <w:iCs/>
          <w:lang w:val="la-Latn" w:eastAsia="la-Latn" w:bidi="la-Latn"/>
        </w:rPr>
        <w:t xml:space="preserve">citri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 xml:space="preserve">succo </w:t>
      </w:r>
      <w:r>
        <w:rPr>
          <w:i/>
          <w:iCs/>
        </w:rPr>
        <w:t>,</w:t>
      </w:r>
      <w:r>
        <w:t xml:space="preserve"> dans la Pharmaco-</w:t>
      </w:r>
      <w:r>
        <w:br/>
        <w:t xml:space="preserve">pée de Strasbourg ; </w:t>
      </w:r>
      <w:r>
        <w:rPr>
          <w:i/>
          <w:iCs/>
        </w:rPr>
        <w:t xml:space="preserve">lusirupus de corelcibits </w:t>
      </w:r>
      <w:r>
        <w:rPr>
          <w:i/>
          <w:iCs/>
          <w:lang w:val="la-Latn" w:eastAsia="la-Latn" w:bidi="la-Latn"/>
        </w:rPr>
        <w:t xml:space="preserve">citri </w:t>
      </w:r>
      <w:r>
        <w:rPr>
          <w:i/>
          <w:iCs/>
        </w:rPr>
        <w:t>,</w:t>
      </w:r>
      <w:r>
        <w:t xml:space="preserve"> dans</w:t>
      </w:r>
      <w:r>
        <w:br/>
        <w:t xml:space="preserve">le Dispensaire de Brandebourg ; le </w:t>
      </w:r>
      <w:r>
        <w:rPr>
          <w:i/>
          <w:iCs/>
        </w:rPr>
        <w:t>sirupus acetofitaels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citri </w:t>
      </w:r>
      <w:r>
        <w:rPr>
          <w:i/>
          <w:iCs/>
        </w:rPr>
        <w:t xml:space="preserve">s lusirupus è </w:t>
      </w:r>
      <w:r>
        <w:rPr>
          <w:i/>
          <w:iCs/>
          <w:lang w:val="la-Latn" w:eastAsia="la-Latn" w:bidi="la-Latn"/>
        </w:rPr>
        <w:t>citro toto,</w:t>
      </w:r>
      <w:r>
        <w:rPr>
          <w:lang w:val="la-Latn" w:eastAsia="la-Latn" w:bidi="la-Latn"/>
        </w:rPr>
        <w:t xml:space="preserve"> </w:t>
      </w:r>
      <w:r>
        <w:t>dans le Dispenfaire de</w:t>
      </w:r>
      <w:r>
        <w:br/>
        <w:t>Brandebourg; le</w:t>
      </w:r>
      <w:r>
        <w:rPr>
          <w:i/>
          <w:iCs/>
        </w:rPr>
        <w:t xml:space="preserve">sirupus detoto </w:t>
      </w:r>
      <w:r>
        <w:rPr>
          <w:i/>
          <w:iCs/>
          <w:lang w:val="la-Latn" w:eastAsia="la-Latn" w:bidi="la-Latn"/>
        </w:rPr>
        <w:t xml:space="preserve">citro </w:t>
      </w:r>
      <w:r>
        <w:rPr>
          <w:i/>
          <w:iCs/>
        </w:rPr>
        <w:t>esse</w:t>
      </w:r>
      <w:r>
        <w:rPr>
          <w:i/>
          <w:iCs/>
          <w:lang w:val="la-Latn" w:eastAsia="la-Latn" w:bidi="la-Latn"/>
        </w:rPr>
        <w:t>nelsi catus,</w:t>
      </w:r>
      <w:r>
        <w:rPr>
          <w:i/>
          <w:iCs/>
        </w:rPr>
        <w:t>ibid.</w:t>
      </w:r>
      <w:r>
        <w:rPr>
          <w:i/>
          <w:iCs/>
        </w:rPr>
        <w:br/>
        <w:t>Se V</w:t>
      </w:r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>de citriis,</w:t>
      </w:r>
      <w:r>
        <w:t xml:space="preserve"> dans le Dispensilire de Bran-</w:t>
      </w:r>
      <w:r>
        <w:br/>
        <w:t xml:space="preserve">debourg. Il y a tant d’autres préparations du </w:t>
      </w:r>
      <w:r>
        <w:rPr>
          <w:i/>
          <w:iCs/>
        </w:rPr>
        <w:t>citron</w:t>
      </w:r>
      <w:r>
        <w:rPr>
          <w:i/>
          <w:iCs/>
        </w:rPr>
        <w:br/>
      </w:r>
      <w:r>
        <w:t>dans les Auteurs qui ont écrit de la pratique, ou qui</w:t>
      </w:r>
      <w:r>
        <w:br/>
        <w:t>ont composé des Difpenfaires , qu’ils fourniroient un</w:t>
      </w:r>
      <w:r>
        <w:br/>
        <w:t>catalogue capable d’ennuyer le Lecteur le plus patient;</w:t>
      </w:r>
      <w:r>
        <w:br/>
        <w:t xml:space="preserve">&amp; qui ne </w:t>
      </w:r>
      <w:r>
        <w:rPr>
          <w:lang w:val="la-Latn" w:eastAsia="la-Latn" w:bidi="la-Latn"/>
        </w:rPr>
        <w:t xml:space="preserve">lui </w:t>
      </w:r>
      <w:r>
        <w:t>seroit d’aucune utilité.</w:t>
      </w:r>
    </w:p>
    <w:p w14:paraId="048B7D15" w14:textId="77777777" w:rsidR="00920750" w:rsidRDefault="00000000">
      <w:pPr>
        <w:ind w:left="360" w:hanging="360"/>
      </w:pPr>
      <w:r>
        <w:t xml:space="preserve">On prépare le sirop de fuc de </w:t>
      </w:r>
      <w:r>
        <w:rPr>
          <w:i/>
          <w:iCs/>
        </w:rPr>
        <w:t>citron</w:t>
      </w:r>
      <w:r>
        <w:t xml:space="preserve"> de la maniere fui-</w:t>
      </w:r>
      <w:r>
        <w:br/>
        <w:t>Vante.</w:t>
      </w:r>
    </w:p>
    <w:p w14:paraId="764A5429" w14:textId="77777777" w:rsidR="00920750" w:rsidRDefault="00000000">
      <w:pPr>
        <w:ind w:left="360" w:hanging="360"/>
      </w:pPr>
      <w:r>
        <w:t>Prenez</w:t>
      </w:r>
      <w:r>
        <w:rPr>
          <w:i/>
          <w:iCs/>
        </w:rPr>
        <w:t>fuc de celsson clarifié, une chopine,</w:t>
      </w:r>
      <w:r>
        <w:rPr>
          <w:i/>
          <w:iCs/>
        </w:rPr>
        <w:br/>
        <w:t>de bon sucre -, deux livres ;</w:t>
      </w:r>
    </w:p>
    <w:p w14:paraId="1C8B9851" w14:textId="77777777" w:rsidR="00920750" w:rsidRDefault="00000000">
      <w:pPr>
        <w:ind w:firstLine="360"/>
      </w:pPr>
      <w:r>
        <w:t>Faites-les cuire à petit feu jusqu’à consistance de sirop.</w:t>
      </w:r>
    </w:p>
    <w:p w14:paraId="325F12CD" w14:textId="77777777" w:rsidR="00920750" w:rsidRDefault="00000000">
      <w:pPr>
        <w:ind w:firstLine="360"/>
      </w:pPr>
      <w:r>
        <w:rPr>
          <w:i/>
          <w:iCs/>
        </w:rPr>
        <w:t xml:space="preserve">Syrupus </w:t>
      </w:r>
      <w:r>
        <w:rPr>
          <w:i/>
          <w:iCs/>
          <w:lang w:val="la-Latn" w:eastAsia="la-Latn" w:bidi="la-Latn"/>
        </w:rPr>
        <w:t xml:space="preserve">corticum </w:t>
      </w:r>
      <w:r>
        <w:rPr>
          <w:i/>
          <w:iCs/>
        </w:rPr>
        <w:t>citrioritm</w:t>
      </w:r>
      <w:r>
        <w:t xml:space="preserve"> ; ou sirop d’écorce de citron.</w:t>
      </w:r>
    </w:p>
    <w:p w14:paraId="0460FEDE" w14:textId="77777777" w:rsidR="00920750" w:rsidRDefault="00000000">
      <w:pPr>
        <w:ind w:left="360" w:hanging="360"/>
      </w:pPr>
      <w:r>
        <w:t xml:space="preserve">Prenez </w:t>
      </w:r>
      <w:r>
        <w:rPr>
          <w:i/>
          <w:iCs/>
        </w:rPr>
        <w:t>d’écorce jaune de citron mure et récente, cinq</w:t>
      </w:r>
      <w:r>
        <w:rPr>
          <w:i/>
          <w:iCs/>
        </w:rPr>
        <w:br/>
        <w:t>onces s</w:t>
      </w:r>
    </w:p>
    <w:p w14:paraId="181E4D90" w14:textId="77777777" w:rsidR="00920750" w:rsidRDefault="00000000">
      <w:pPr>
        <w:ind w:firstLine="360"/>
      </w:pPr>
      <w:r>
        <w:rPr>
          <w:i/>
          <w:iCs/>
        </w:rPr>
        <w:t>baies de kermès,</w:t>
      </w:r>
      <w:r>
        <w:t xml:space="preserve"> ou à leur place,</w:t>
      </w:r>
      <w:r>
        <w:br/>
      </w:r>
      <w:r>
        <w:rPr>
          <w:i/>
          <w:iCs/>
        </w:rPr>
        <w:t>du suc qu’on en tire, deux dragmes ,</w:t>
      </w:r>
      <w:r>
        <w:rPr>
          <w:i/>
          <w:iCs/>
        </w:rPr>
        <w:br/>
        <w:t>A eau de fontaine, trois pintes \</w:t>
      </w:r>
    </w:p>
    <w:p w14:paraId="5D9248A7" w14:textId="77777777" w:rsidR="00920750" w:rsidRDefault="00000000">
      <w:pPr>
        <w:ind w:left="360" w:hanging="360"/>
      </w:pPr>
      <w:r>
        <w:t>Mettez-les pendant une nuit au bain-marie. Ajoutez àla</w:t>
      </w:r>
      <w:r>
        <w:br/>
      </w:r>
      <w:r>
        <w:rPr>
          <w:lang w:val="la-Latn" w:eastAsia="la-Latn" w:bidi="la-Latn"/>
        </w:rPr>
        <w:t xml:space="preserve">colature </w:t>
      </w:r>
      <w:r>
        <w:t>deux livres &amp; demie de bon fucre ; &amp;</w:t>
      </w:r>
      <w:r>
        <w:br/>
        <w:t>faites-les cuire à petit feu jufqu’à consistance de</w:t>
      </w:r>
      <w:r>
        <w:br/>
        <w:t xml:space="preserve">sirop. </w:t>
      </w:r>
      <w:r>
        <w:rPr>
          <w:i/>
          <w:iCs/>
        </w:rPr>
        <w:t>Dispensaire de Londres.</w:t>
      </w:r>
    </w:p>
    <w:p w14:paraId="4FFA297A" w14:textId="77777777" w:rsidR="00920750" w:rsidRDefault="00000000">
      <w:pPr>
        <w:ind w:left="360" w:hanging="360"/>
      </w:pPr>
      <w:r>
        <w:t xml:space="preserve">On attribue à la pulpe douce des </w:t>
      </w:r>
      <w:r>
        <w:rPr>
          <w:i/>
          <w:iCs/>
        </w:rPr>
        <w:t>citrons,</w:t>
      </w:r>
      <w:r>
        <w:t xml:space="preserve"> les mêmes </w:t>
      </w:r>
      <w:r>
        <w:rPr>
          <w:i/>
          <w:iCs/>
        </w:rPr>
        <w:t>ver-</w:t>
      </w:r>
      <w:r>
        <w:rPr>
          <w:i/>
          <w:iCs/>
        </w:rPr>
        <w:br/>
        <w:t>tus</w:t>
      </w:r>
      <w:r>
        <w:t xml:space="preserve"> qu’aux oranges douces.</w:t>
      </w:r>
    </w:p>
    <w:p w14:paraId="4B15FBFF" w14:textId="77777777" w:rsidR="00920750" w:rsidRDefault="00000000">
      <w:pPr>
        <w:ind w:left="360" w:hanging="360"/>
      </w:pPr>
      <w:r>
        <w:t xml:space="preserve">CITRINATIO, digestion </w:t>
      </w:r>
      <w:r>
        <w:rPr>
          <w:lang w:val="la-Latn" w:eastAsia="la-Latn" w:bidi="la-Latn"/>
        </w:rPr>
        <w:t xml:space="preserve">complete. </w:t>
      </w:r>
      <w:r>
        <w:rPr>
          <w:i/>
          <w:iCs/>
          <w:lang w:val="la-Latn" w:eastAsia="la-Latn" w:bidi="la-Latn"/>
        </w:rPr>
        <w:t>Theatrum Thymi-</w:t>
      </w:r>
      <w:r>
        <w:rPr>
          <w:i/>
          <w:iCs/>
          <w:lang w:val="la-Latn" w:eastAsia="la-Latn" w:bidi="la-Latn"/>
        </w:rPr>
        <w:br/>
        <w:t xml:space="preserve">cum </w:t>
      </w:r>
      <w:r>
        <w:rPr>
          <w:i/>
          <w:iCs/>
        </w:rPr>
        <w:t xml:space="preserve">, Vol. </w:t>
      </w:r>
      <w:r w:rsidRPr="0027247C">
        <w:rPr>
          <w:i/>
          <w:iCs/>
          <w:lang w:eastAsia="el-GR" w:bidi="el-GR"/>
        </w:rPr>
        <w:t>II.</w:t>
      </w:r>
      <w:r w:rsidRPr="0027247C">
        <w:rPr>
          <w:lang w:eastAsia="el-GR" w:bidi="el-GR"/>
        </w:rPr>
        <w:t xml:space="preserve"> </w:t>
      </w:r>
      <w:r>
        <w:t xml:space="preserve">Ou, scliVant Ruland &amp; Johnson , </w:t>
      </w:r>
      <w:r>
        <w:rPr>
          <w:i/>
          <w:iCs/>
        </w:rPr>
        <w:t>Résur-</w:t>
      </w:r>
      <w:r>
        <w:rPr>
          <w:i/>
          <w:iCs/>
        </w:rPr>
        <w:br/>
        <w:t>rection.</w:t>
      </w:r>
    </w:p>
    <w:p w14:paraId="257134D6" w14:textId="77777777" w:rsidR="00920750" w:rsidRDefault="00000000">
      <w:pPr>
        <w:ind w:firstLine="360"/>
      </w:pPr>
      <w:r>
        <w:t xml:space="preserve">CIT RINELLA, </w:t>
      </w:r>
      <w:r>
        <w:rPr>
          <w:i/>
          <w:iCs/>
        </w:rPr>
        <w:t>Ges.n. Tarin.</w:t>
      </w:r>
      <w:r>
        <w:t xml:space="preserve"> C’est un petit oiseau de</w:t>
      </w:r>
      <w:r>
        <w:br/>
        <w:t>couleur jaune &amp; de la grosseur d’un alouette. Il chante</w:t>
      </w:r>
      <w:r>
        <w:br/>
        <w:t>agréablement, &amp; le nourrit de semences. Il contient</w:t>
      </w:r>
      <w:r>
        <w:br/>
        <w:t>beaucoup de SH Volatil &amp; d’huile, &amp; on l’estime pro-</w:t>
      </w:r>
      <w:r>
        <w:br/>
        <w:t xml:space="preserve">’ pre pour l'épilepsie, étant mangé. </w:t>
      </w:r>
      <w:r>
        <w:rPr>
          <w:smallCaps/>
          <w:lang w:val="el-GR" w:eastAsia="el-GR" w:bidi="el-GR"/>
        </w:rPr>
        <w:t>Εεμεηυ</w:t>
      </w:r>
      <w:r w:rsidRPr="0027247C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des Dro-</w:t>
      </w:r>
      <w:r>
        <w:rPr>
          <w:i/>
          <w:iCs/>
        </w:rPr>
        <w:br/>
        <w:t>gues.</w:t>
      </w:r>
    </w:p>
    <w:p w14:paraId="0304CF5C" w14:textId="77777777" w:rsidR="00920750" w:rsidRDefault="00000000">
      <w:pPr>
        <w:ind w:left="360" w:hanging="360"/>
      </w:pPr>
      <w:r>
        <w:t xml:space="preserve">CIT RINUL A, est la passe-rose, en </w:t>
      </w:r>
      <w:r>
        <w:rPr>
          <w:i/>
          <w:iCs/>
        </w:rPr>
        <w:t>iatluflammula,</w:t>
      </w:r>
      <w:r>
        <w:t xml:space="preserve"> dont</w:t>
      </w:r>
      <w:r>
        <w:br/>
        <w:t xml:space="preserve">Paracesse Faifbit grand tssage, comme il paroît par </w:t>
      </w:r>
      <w:r>
        <w:rPr>
          <w:i/>
          <w:iCs/>
        </w:rPr>
        <w:t>ses</w:t>
      </w:r>
      <w:r>
        <w:rPr>
          <w:i/>
          <w:iCs/>
        </w:rPr>
        <w:br/>
      </w:r>
      <w:r>
        <w:t>écrits. JoHNsoN.</w:t>
      </w:r>
    </w:p>
    <w:p w14:paraId="6A93B930" w14:textId="77777777" w:rsidR="00920750" w:rsidRDefault="00000000">
      <w:pPr>
        <w:ind w:left="360" w:hanging="360"/>
      </w:pPr>
      <w:r>
        <w:t>CITR1NULUS , pierre qui tient le milieu entre le</w:t>
      </w:r>
      <w:r>
        <w:br/>
        <w:t xml:space="preserve">crystal &amp; le béryl, appellée par Paraccsse </w:t>
      </w:r>
      <w:r>
        <w:rPr>
          <w:i/>
          <w:iCs/>
          <w:lang w:val="la-Latn" w:eastAsia="la-Latn" w:bidi="la-Latn"/>
        </w:rPr>
        <w:t>Saxifragus.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Citrinulus</w:t>
      </w:r>
      <w:r>
        <w:t xml:space="preserve">, dans Ruland , est un crystal pâle. </w:t>
      </w:r>
      <w:r>
        <w:rPr>
          <w:lang w:val="la-Latn" w:eastAsia="la-Latn" w:bidi="la-Latn"/>
        </w:rPr>
        <w:t xml:space="preserve">0n </w:t>
      </w:r>
      <w:r>
        <w:t>s’en</w:t>
      </w:r>
      <w:r>
        <w:br/>
        <w:t xml:space="preserve">fert contre le calcul. </w:t>
      </w:r>
      <w:r>
        <w:rPr>
          <w:smallCaps/>
        </w:rPr>
        <w:t>CasTELLI,</w:t>
      </w:r>
    </w:p>
    <w:p w14:paraId="40344C31" w14:textId="77777777" w:rsidR="00920750" w:rsidRDefault="00000000">
      <w:pPr>
        <w:ind w:left="360" w:hanging="360"/>
      </w:pPr>
      <w:r>
        <w:t xml:space="preserve">CITRONES ; mot que l'on trotlVe dans Paracelste, </w:t>
      </w:r>
      <w:r>
        <w:rPr>
          <w:i/>
          <w:iCs/>
        </w:rPr>
        <w:t>Phi-</w:t>
      </w:r>
      <w:r>
        <w:rPr>
          <w:i/>
          <w:iCs/>
        </w:rPr>
        <w:br/>
        <w:t xml:space="preserve">los. </w:t>
      </w:r>
      <w:r>
        <w:rPr>
          <w:i/>
          <w:iCs/>
          <w:lang w:val="la-Latn" w:eastAsia="la-Latn" w:bidi="la-Latn"/>
        </w:rPr>
        <w:t>Atheniense,</w:t>
      </w:r>
      <w:r>
        <w:rPr>
          <w:lang w:val="la-Latn" w:eastAsia="la-Latn" w:bidi="la-Latn"/>
        </w:rPr>
        <w:t xml:space="preserve"> </w:t>
      </w:r>
      <w:r>
        <w:t xml:space="preserve">où il dit que les </w:t>
      </w:r>
      <w:r>
        <w:rPr>
          <w:i/>
          <w:iCs/>
          <w:lang w:val="la-Latn" w:eastAsia="la-Latn" w:bidi="la-Latn"/>
        </w:rPr>
        <w:t>corallia</w:t>
      </w:r>
      <w:r>
        <w:rPr>
          <w:i/>
          <w:iCs/>
        </w:rPr>
        <w:t>,</w:t>
      </w:r>
      <w:r>
        <w:t xml:space="preserve"> les </w:t>
      </w:r>
      <w:r>
        <w:rPr>
          <w:i/>
          <w:iCs/>
          <w:lang w:val="la-Latn" w:eastAsia="la-Latn" w:bidi="la-Latn"/>
        </w:rPr>
        <w:t xml:space="preserve">trina </w:t>
      </w:r>
      <w:r>
        <w:rPr>
          <w:i/>
          <w:iCs/>
        </w:rPr>
        <w:t>8c</w:t>
      </w:r>
      <w:r>
        <w:t xml:space="preserve"> les</w:t>
      </w:r>
      <w:r>
        <w:br/>
      </w:r>
      <w:r>
        <w:rPr>
          <w:i/>
          <w:iCs/>
        </w:rPr>
        <w:t>citrones</w:t>
      </w:r>
      <w:r>
        <w:t xml:space="preserve"> sont du nombre des corps que la mer pro-</w:t>
      </w:r>
      <w:r>
        <w:br/>
        <w:t xml:space="preserve">duit, fans nous dire ce qu’il entend par-là. </w:t>
      </w:r>
      <w:r>
        <w:rPr>
          <w:smallCaps/>
        </w:rPr>
        <w:t>CasTELLI.</w:t>
      </w:r>
    </w:p>
    <w:p w14:paraId="315BD7E8" w14:textId="77777777" w:rsidR="00920750" w:rsidRPr="0027247C" w:rsidRDefault="00000000">
      <w:pPr>
        <w:ind w:left="360" w:hanging="360"/>
        <w:rPr>
          <w:lang w:val="la-Latn"/>
        </w:rPr>
      </w:pPr>
      <w:r>
        <w:t xml:space="preserve">CITRULLUS, Offic. </w:t>
      </w:r>
      <w:r>
        <w:rPr>
          <w:i/>
          <w:iCs/>
        </w:rPr>
        <w:t xml:space="preserve">Citrullus </w:t>
      </w:r>
      <w:r>
        <w:rPr>
          <w:i/>
          <w:iCs/>
          <w:lang w:val="la-Latn" w:eastAsia="la-Latn" w:bidi="la-Latn"/>
        </w:rPr>
        <w:t>Officinarum</w:t>
      </w:r>
      <w:r>
        <w:rPr>
          <w:i/>
          <w:iCs/>
        </w:rPr>
        <w:t>,</w:t>
      </w:r>
      <w:r>
        <w:t xml:space="preserve"> Ger. 767.</w:t>
      </w:r>
      <w:r>
        <w:br/>
        <w:t xml:space="preserve">Emac. 913. </w:t>
      </w:r>
      <w:r>
        <w:rPr>
          <w:i/>
          <w:iCs/>
        </w:rPr>
        <w:t xml:space="preserve">Citrullus folio </w:t>
      </w:r>
      <w:r>
        <w:rPr>
          <w:i/>
          <w:iCs/>
          <w:lang w:val="la-Latn" w:eastAsia="la-Latn" w:bidi="la-Latn"/>
        </w:rPr>
        <w:t>colocynthidis secto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semine ni-</w:t>
      </w:r>
      <w:r>
        <w:rPr>
          <w:i/>
          <w:iCs/>
          <w:lang w:val="la-Latn" w:eastAsia="la-Latn" w:bidi="la-Latn"/>
        </w:rPr>
        <w:br/>
        <w:t>gro , quibus.dam anguria,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2. 235. </w:t>
      </w:r>
      <w:r>
        <w:rPr>
          <w:i/>
          <w:iCs/>
          <w:lang w:val="la-Latn" w:eastAsia="la-Latn" w:bidi="la-Latn"/>
        </w:rPr>
        <w:t>Citrullus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an-</w:t>
      </w:r>
      <w:r>
        <w:rPr>
          <w:i/>
          <w:iCs/>
          <w:lang w:val="la-Latn" w:eastAsia="la-Latn" w:bidi="la-Latn"/>
        </w:rPr>
        <w:br/>
        <w:t>guria, tetranguria,</w:t>
      </w:r>
      <w:r>
        <w:rPr>
          <w:lang w:val="la-Latn" w:eastAsia="la-Latn" w:bidi="la-Latn"/>
        </w:rPr>
        <w:t xml:space="preserve"> Chab. 133. </w:t>
      </w:r>
      <w:r>
        <w:rPr>
          <w:i/>
          <w:iCs/>
          <w:lang w:val="la-Latn" w:eastAsia="la-Latn" w:bidi="la-Latn"/>
        </w:rPr>
        <w:t>Anguria , curulius</w:t>
      </w:r>
      <w:r>
        <w:rPr>
          <w:i/>
          <w:iCs/>
          <w:lang w:val="la-Latn" w:eastAsia="la-Latn" w:bidi="la-Latn"/>
        </w:rPr>
        <w:br/>
        <w:t>dicta,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</w:t>
      </w:r>
      <w:r w:rsidRPr="0027247C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>Pin. 312. Raii HiII. 1. 643. Tourn. Inst.</w:t>
      </w:r>
      <w:r>
        <w:rPr>
          <w:lang w:val="la-Latn" w:eastAsia="la-Latn" w:bidi="la-Latn"/>
        </w:rPr>
        <w:br/>
        <w:t xml:space="preserve">106. </w:t>
      </w:r>
      <w:r w:rsidRPr="0027247C">
        <w:rPr>
          <w:lang w:val="la-Latn"/>
        </w:rPr>
        <w:t xml:space="preserve">Elem. </w:t>
      </w:r>
      <w:r>
        <w:rPr>
          <w:lang w:val="la-Latn" w:eastAsia="la-Latn" w:bidi="la-Latn"/>
        </w:rPr>
        <w:t xml:space="preserve">Bot. </w:t>
      </w:r>
      <w:r w:rsidRPr="0027247C">
        <w:rPr>
          <w:lang w:val="la-Latn" w:eastAsia="en-US" w:bidi="en-US"/>
        </w:rPr>
        <w:t xml:space="preserve">89.Hist.Oxon. </w:t>
      </w:r>
      <w:r>
        <w:rPr>
          <w:lang w:val="la-Latn" w:eastAsia="la-Latn" w:bidi="la-Latn"/>
        </w:rPr>
        <w:t xml:space="preserve">2. 228. Boerh. </w:t>
      </w:r>
      <w:r w:rsidRPr="0027247C">
        <w:rPr>
          <w:lang w:val="la-Latn"/>
        </w:rPr>
        <w:t xml:space="preserve">Ind. </w:t>
      </w:r>
      <w:r>
        <w:rPr>
          <w:lang w:val="la-Latn" w:eastAsia="la-Latn" w:bidi="la-Latn"/>
        </w:rPr>
        <w:t>A.</w:t>
      </w:r>
      <w:r>
        <w:rPr>
          <w:lang w:val="la-Latn" w:eastAsia="la-Latn" w:bidi="la-Latn"/>
        </w:rPr>
        <w:br/>
        <w:t xml:space="preserve">2-79. Rupp. Flor. Jen. 43. </w:t>
      </w:r>
      <w:r>
        <w:rPr>
          <w:i/>
          <w:iCs/>
          <w:lang w:val="la-Latn" w:eastAsia="la-Latn" w:bidi="la-Latn"/>
        </w:rPr>
        <w:t xml:space="preserve">Auguria sive citrtd </w:t>
      </w:r>
      <w:r w:rsidRPr="0027247C">
        <w:rPr>
          <w:i/>
          <w:iCs/>
          <w:lang w:val="la-Latn"/>
        </w:rPr>
        <w:t xml:space="preserve">lus </w:t>
      </w:r>
      <w:r>
        <w:rPr>
          <w:i/>
          <w:iCs/>
          <w:lang w:val="la-Latn" w:eastAsia="la-Latn" w:bidi="la-Latn"/>
        </w:rPr>
        <w:t>vul-</w:t>
      </w:r>
      <w:r>
        <w:rPr>
          <w:i/>
          <w:iCs/>
          <w:lang w:val="la-Latn" w:eastAsia="la-Latn" w:bidi="la-Latn"/>
        </w:rPr>
        <w:br/>
        <w:t>gatior ,</w:t>
      </w:r>
      <w:r>
        <w:rPr>
          <w:lang w:val="la-Latn" w:eastAsia="la-Latn" w:bidi="la-Latn"/>
        </w:rPr>
        <w:t xml:space="preserve"> Park. Theat. 771. </w:t>
      </w:r>
      <w:r>
        <w:rPr>
          <w:i/>
          <w:iCs/>
          <w:lang w:val="la-Latn" w:eastAsia="la-Latn" w:bidi="la-Latn"/>
        </w:rPr>
        <w:t>Citrullus jacea Brasiliensi-</w:t>
      </w:r>
      <w:r>
        <w:rPr>
          <w:i/>
          <w:iCs/>
          <w:lang w:val="la-Latn" w:eastAsia="la-Latn" w:bidi="la-Latn"/>
        </w:rPr>
        <w:br/>
        <w:t>bus,</w:t>
      </w:r>
      <w:r>
        <w:rPr>
          <w:lang w:val="la-Latn" w:eastAsia="la-Latn" w:bidi="la-Latn"/>
        </w:rPr>
        <w:t xml:space="preserve"> Marcg. 22. </w:t>
      </w:r>
      <w:r>
        <w:rPr>
          <w:i/>
          <w:iCs/>
          <w:lang w:val="la-Latn" w:eastAsia="la-Latn" w:bidi="la-Latn"/>
        </w:rPr>
        <w:t>Citrullusjaceasive Anguria&gt;</w:t>
      </w:r>
      <w:r>
        <w:rPr>
          <w:lang w:val="la-Latn" w:eastAsia="la-Latn" w:bidi="la-Latn"/>
        </w:rPr>
        <w:t xml:space="preserve"> Pisi 262.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Cltrolellle.</w:t>
      </w:r>
    </w:p>
    <w:p w14:paraId="2B76AC89" w14:textId="77777777" w:rsidR="00920750" w:rsidRPr="0027247C" w:rsidRDefault="00000000">
      <w:pPr>
        <w:tabs>
          <w:tab w:val="left" w:pos="4412"/>
        </w:tabs>
        <w:rPr>
          <w:lang w:val="la-Latn"/>
        </w:rPr>
      </w:pPr>
      <w:r>
        <w:rPr>
          <w:lang w:val="la-Latn" w:eastAsia="la-Latn" w:bidi="la-Latn"/>
        </w:rPr>
        <w:t>CIT</w:t>
      </w:r>
      <w:r>
        <w:rPr>
          <w:lang w:val="la-Latn" w:eastAsia="la-Latn" w:bidi="la-Latn"/>
        </w:rPr>
        <w:tab/>
        <w:t>58o</w:t>
      </w:r>
    </w:p>
    <w:p w14:paraId="02C5C1AA" w14:textId="77777777" w:rsidR="00920750" w:rsidRDefault="00000000">
      <w:pPr>
        <w:ind w:left="360" w:hanging="360"/>
      </w:pPr>
      <w:r w:rsidRPr="0027247C">
        <w:rPr>
          <w:lang w:val="la-Latn"/>
        </w:rPr>
        <w:t xml:space="preserve">Les Grecs modernes l’appellent </w:t>
      </w:r>
      <w:r>
        <w:rPr>
          <w:lang w:val="el-GR" w:eastAsia="el-GR" w:bidi="el-GR"/>
        </w:rPr>
        <w:t>ἀγγύριον</w:t>
      </w:r>
      <w:r w:rsidRPr="0027247C">
        <w:rPr>
          <w:lang w:val="la-Latn" w:eastAsia="el-GR" w:bidi="el-GR"/>
        </w:rPr>
        <w:t xml:space="preserve"> </w:t>
      </w:r>
      <w:r w:rsidRPr="0027247C">
        <w:rPr>
          <w:lang w:val="la-Latn"/>
        </w:rPr>
        <w:t>, d’floycç, qui</w:t>
      </w:r>
      <w:r w:rsidRPr="0027247C">
        <w:rPr>
          <w:lang w:val="la-Latn"/>
        </w:rPr>
        <w:br/>
        <w:t xml:space="preserve">signifie un Vaisseau en général. </w:t>
      </w:r>
      <w:r>
        <w:t>Ce nom lui a été donné,</w:t>
      </w:r>
      <w:r>
        <w:br/>
        <w:t>à catsse que quand l'on écorce est Vtlidée , elle peut</w:t>
      </w:r>
      <w:r>
        <w:br/>
        <w:t>tenir lieu de Vaisseau. Elle pousse des petites tiges</w:t>
      </w:r>
      <w:r>
        <w:br/>
        <w:t>sarmenteusies , foibles &amp; rampantes , reVêtues degran-</w:t>
      </w:r>
      <w:r>
        <w:br/>
        <w:t>des feuilles découpées profondément, rudes &amp; inéga-</w:t>
      </w:r>
      <w:r>
        <w:br/>
        <w:t>les. 11 fort de leurs aisselles des mains &amp; des pédicules</w:t>
      </w:r>
      <w:r>
        <w:br/>
        <w:t xml:space="preserve">qui soutiennent des sieurs jaunes, auxquelles </w:t>
      </w:r>
      <w:r>
        <w:rPr>
          <w:lang w:val="la-Latn" w:eastAsia="la-Latn" w:bidi="la-Latn"/>
        </w:rPr>
        <w:t>succede</w:t>
      </w:r>
      <w:r>
        <w:rPr>
          <w:lang w:val="la-Latn" w:eastAsia="la-Latn" w:bidi="la-Latn"/>
        </w:rPr>
        <w:br/>
      </w:r>
      <w:r>
        <w:t>un gros fruit rond, que l’on a peine à embrasser aVec</w:t>
      </w:r>
      <w:r>
        <w:br/>
        <w:t>les deux bras. Il est couVert d’une écorce dure , mais</w:t>
      </w:r>
      <w:r>
        <w:br/>
        <w:t xml:space="preserve">unie &amp; lisse , de couleur Verte , </w:t>
      </w:r>
      <w:r>
        <w:rPr>
          <w:lang w:val="la-Latn" w:eastAsia="la-Latn" w:bidi="la-Latn"/>
        </w:rPr>
        <w:t xml:space="preserve">obsiture </w:t>
      </w:r>
      <w:r>
        <w:t>parsemée de ta-</w:t>
      </w:r>
      <w:r>
        <w:br/>
        <w:t>ches d’un Verd pâle. Sa chair est semblable à celle du</w:t>
      </w:r>
      <w:r>
        <w:br/>
        <w:t>concombre, ferme , blanche &amp; d’un gout agréable.</w:t>
      </w:r>
      <w:r>
        <w:br/>
        <w:t>Elle renferme une pulpe ou une substance moelletsse,</w:t>
      </w:r>
      <w:r>
        <w:br/>
        <w:t>dans laquelle on trouVe des femences oblongues, lar-</w:t>
      </w:r>
      <w:r>
        <w:br/>
        <w:t>ges, applaties, ridées, &amp; couVertes d’une écorce dure,</w:t>
      </w:r>
      <w:r>
        <w:br/>
      </w:r>
      <w:r>
        <w:lastRenderedPageBreak/>
        <w:t>fous laquelle est une petite amande blanche, qui est</w:t>
      </w:r>
      <w:r>
        <w:br/>
        <w:t>aussi agréable au gout que celle de la courge.L’écorce de</w:t>
      </w:r>
      <w:r>
        <w:br/>
      </w:r>
      <w:r>
        <w:rPr>
          <w:i/>
          <w:iCs/>
        </w:rPr>
        <w:t>la citrouille</w:t>
      </w:r>
      <w:r>
        <w:t xml:space="preserve"> n’est pas toujours de la même couleur : elle</w:t>
      </w:r>
      <w:r>
        <w:br/>
        <w:t>est Verte dans quelques-unes, &amp; parfemée dans d’autres</w:t>
      </w:r>
      <w:r>
        <w:br/>
        <w:t>de taches blanches. Sa pulpe est quelquefois rouge &amp;</w:t>
      </w:r>
      <w:r>
        <w:br/>
        <w:t>douceâtre , &amp; d’autres fois blanche &amp; d’un gout défa-</w:t>
      </w:r>
      <w:r>
        <w:br/>
        <w:t>gréable : les femences fiant noires dans les unes, &amp; d’uri</w:t>
      </w:r>
      <w:r>
        <w:br/>
        <w:t>rouge foncé dans les autres. Elle croît fans culture</w:t>
      </w:r>
      <w:r>
        <w:br/>
        <w:t>dans les pays chauds, tels que la Pouille , la Calabre ,</w:t>
      </w:r>
      <w:r>
        <w:br/>
        <w:t>la Sicile &amp; autres Contrées méridionales. On la ferne</w:t>
      </w:r>
      <w:r>
        <w:br/>
        <w:t>dans les pays du Nord , &amp; elle y porte du fruit, mais il</w:t>
      </w:r>
      <w:r>
        <w:br/>
        <w:t>n’arriVe jamais à une parfaite maturité. Elle fleurit au</w:t>
      </w:r>
      <w:r>
        <w:br/>
        <w:t>mois d’Août, &amp; fa femence eft mûre en Automne en</w:t>
      </w:r>
      <w:r>
        <w:br/>
        <w:t>Italie, en Efpagne &amp; dans les autres climats chauds. Il</w:t>
      </w:r>
      <w:r>
        <w:br/>
        <w:t>n’y a point d’endroits où elle profite mieux qu’au Bre-</w:t>
      </w:r>
      <w:r>
        <w:br/>
        <w:t>fil, où fa pulpe est douee &amp;fucculente , comme celle</w:t>
      </w:r>
      <w:r>
        <w:br/>
        <w:t>qu’on apporte tous les ans en MofcoVie &amp; à Peterse</w:t>
      </w:r>
      <w:r>
        <w:br/>
        <w:t xml:space="preserve">bourg d’Astracan &amp; de Cafan, fous le nom </w:t>
      </w:r>
      <w:r>
        <w:rPr>
          <w:i/>
          <w:iCs/>
        </w:rPr>
        <w:t xml:space="preserve">d’arbus </w:t>
      </w:r>
      <w:r>
        <w:rPr>
          <w:i/>
          <w:iCs/>
          <w:vertAlign w:val="subscript"/>
        </w:rPr>
        <w:t>y</w:t>
      </w:r>
      <w:r>
        <w:rPr>
          <w:i/>
          <w:iCs/>
          <w:vertAlign w:val="subscript"/>
        </w:rPr>
        <w:br/>
      </w:r>
      <w:r>
        <w:t xml:space="preserve">qui Vient peut-être de celui de </w:t>
      </w:r>
      <w:r>
        <w:rPr>
          <w:i/>
          <w:iCs/>
          <w:lang w:val="la-Latn" w:eastAsia="la-Latn" w:bidi="la-Latn"/>
        </w:rPr>
        <w:t>carpus</w:t>
      </w:r>
      <w:r>
        <w:rPr>
          <w:lang w:val="la-Latn" w:eastAsia="la-Latn" w:bidi="la-Latn"/>
        </w:rPr>
        <w:t xml:space="preserve"> </w:t>
      </w:r>
      <w:r>
        <w:t>que les Turcs</w:t>
      </w:r>
      <w:r>
        <w:br/>
        <w:t xml:space="preserve">donnent à la </w:t>
      </w:r>
      <w:r>
        <w:rPr>
          <w:i/>
          <w:iCs/>
        </w:rPr>
        <w:t>citrouille.</w:t>
      </w:r>
      <w:r>
        <w:t xml:space="preserve"> On peut conferVer les </w:t>
      </w:r>
      <w:r>
        <w:rPr>
          <w:i/>
          <w:iCs/>
        </w:rPr>
        <w:t>citrouil-</w:t>
      </w:r>
      <w:r>
        <w:rPr>
          <w:i/>
          <w:iCs/>
        </w:rPr>
        <w:br/>
        <w:t>les</w:t>
      </w:r>
      <w:r>
        <w:t xml:space="preserve"> fort long-tems sans qu’elles </w:t>
      </w:r>
      <w:r>
        <w:rPr>
          <w:i/>
          <w:iCs/>
        </w:rPr>
        <w:t>se</w:t>
      </w:r>
      <w:r>
        <w:t xml:space="preserve"> gâtent : mais il faut</w:t>
      </w:r>
      <w:r>
        <w:br/>
        <w:t>aVoir foin de les cueillir aVant qu’elles foient tout-à-</w:t>
      </w:r>
      <w:r>
        <w:br/>
        <w:t>fait mûres.</w:t>
      </w:r>
    </w:p>
    <w:p w14:paraId="77A34B94" w14:textId="77777777" w:rsidR="00920750" w:rsidRDefault="00000000">
      <w:pPr>
        <w:ind w:left="360" w:hanging="360"/>
      </w:pPr>
      <w:r>
        <w:t>Leur chair est moins nourrissante qu’agréable: maisel-</w:t>
      </w:r>
      <w:r>
        <w:br/>
        <w:t xml:space="preserve">le mérite d’être estimée à caufe de </w:t>
      </w:r>
      <w:r>
        <w:rPr>
          <w:i/>
          <w:iCs/>
        </w:rPr>
        <w:t>sa</w:t>
      </w:r>
      <w:r>
        <w:t xml:space="preserve"> qualité humec-</w:t>
      </w:r>
      <w:r>
        <w:br/>
        <w:t>tante, laxatÎVe, diurétique &amp; rafraîchissante. Elles</w:t>
      </w:r>
      <w:r>
        <w:br/>
        <w:t>ressemblent à cet égard au concombre : mais elles ont</w:t>
      </w:r>
      <w:r>
        <w:br/>
        <w:t>cet aVantage,que n’ayant point sa Vifcosité, elles fe</w:t>
      </w:r>
      <w:r>
        <w:br/>
      </w:r>
      <w:r>
        <w:rPr>
          <w:lang w:val="la-Latn" w:eastAsia="la-Latn" w:bidi="la-Latn"/>
        </w:rPr>
        <w:t xml:space="preserve">digerent </w:t>
      </w:r>
      <w:r>
        <w:t>plutôt, &amp; ne font pas si nuisibles à l'estomac,</w:t>
      </w:r>
      <w:r>
        <w:br/>
        <w:t>quelque quantité qu’on en mange. On les mange crues:</w:t>
      </w:r>
      <w:r>
        <w:br/>
        <w:t>mais la fenfualité a fait imaginer différentes manieres</w:t>
      </w:r>
      <w:r>
        <w:br/>
        <w:t>de les apprêter. Les Medecins mettent leurs femences</w:t>
      </w:r>
      <w:r>
        <w:br/>
        <w:t>au nombre des quatre grandes semences Eroides. Elles</w:t>
      </w:r>
      <w:r>
        <w:br/>
        <w:t>excitent l'urine , mais aVec moins de force que</w:t>
      </w:r>
      <w:r>
        <w:br/>
        <w:t>celles de la courge : on les emploie principalement</w:t>
      </w:r>
      <w:r>
        <w:br/>
        <w:t>dans les émulsions rafraîchissantes. L’efpece de ci-</w:t>
      </w:r>
      <w:r>
        <w:br/>
      </w:r>
      <w:r>
        <w:rPr>
          <w:i/>
          <w:iCs/>
        </w:rPr>
        <w:t>trouille</w:t>
      </w:r>
      <w:r>
        <w:t xml:space="preserve"> dont nous parlons, n’est pas la feule qui </w:t>
      </w:r>
      <w:r>
        <w:rPr>
          <w:lang w:val="la-Latn" w:eastAsia="la-Latn" w:bidi="la-Latn"/>
        </w:rPr>
        <w:t>posse-</w:t>
      </w:r>
      <w:r>
        <w:rPr>
          <w:lang w:val="la-Latn" w:eastAsia="la-Latn" w:bidi="la-Latn"/>
        </w:rPr>
        <w:br/>
      </w:r>
      <w:r>
        <w:t>de ces qualités ; elle les a en commun aVec un grand</w:t>
      </w:r>
      <w:r>
        <w:br/>
        <w:t xml:space="preserve">nombre d’autres qui croissent en Europe, &amp; qui </w:t>
      </w:r>
      <w:r>
        <w:rPr>
          <w:lang w:val="la-Latn" w:eastAsia="la-Latn" w:bidi="la-Latn"/>
        </w:rPr>
        <w:t>flatent</w:t>
      </w:r>
      <w:r>
        <w:rPr>
          <w:lang w:val="la-Latn" w:eastAsia="la-Latn" w:bidi="la-Latn"/>
        </w:rPr>
        <w:br/>
      </w:r>
      <w:r>
        <w:t>le palais &amp; l’estomac à proportion de la chaleur des</w:t>
      </w:r>
      <w:r>
        <w:br/>
        <w:t>climats respectifs dans lesquels elles croissent.</w:t>
      </w:r>
    </w:p>
    <w:p w14:paraId="4E976F25" w14:textId="77777777" w:rsidR="00920750" w:rsidRDefault="00000000">
      <w:pPr>
        <w:ind w:left="360" w:hanging="360"/>
      </w:pPr>
      <w:r>
        <w:t xml:space="preserve">La Eemence est la seule partie de la </w:t>
      </w:r>
      <w:r>
        <w:rPr>
          <w:i/>
          <w:iCs/>
        </w:rPr>
        <w:t>citrouille</w:t>
      </w:r>
      <w:r>
        <w:t xml:space="preserve"> dont on fasse</w:t>
      </w:r>
      <w:r>
        <w:br/>
        <w:t>ufage dans la Medecine. Elle est une des quatre gran-</w:t>
      </w:r>
      <w:r>
        <w:br/>
        <w:t>des femences froides : elle tient de la nature de celles</w:t>
      </w:r>
      <w:r>
        <w:br/>
        <w:t>du melon &amp; du concombre , &amp; possede, de même</w:t>
      </w:r>
      <w:r>
        <w:br/>
        <w:t>qu’elles, des Vertus rafraîchissantes &amp; diurétiques.</w:t>
      </w:r>
    </w:p>
    <w:p w14:paraId="228FAB18" w14:textId="77777777" w:rsidR="00920750" w:rsidRDefault="00000000">
      <w:r>
        <w:t xml:space="preserve">BoerhaaVe appelle cette plante </w:t>
      </w:r>
      <w:r>
        <w:rPr>
          <w:i/>
          <w:iCs/>
        </w:rPr>
        <w:t>Anguria.</w:t>
      </w:r>
    </w:p>
    <w:p w14:paraId="7CA38A96" w14:textId="77777777" w:rsidR="00920750" w:rsidRDefault="00000000">
      <w:pPr>
        <w:ind w:left="360" w:hanging="360"/>
      </w:pPr>
      <w:r>
        <w:t>C1TTA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κίττα</w:t>
      </w:r>
      <w:r w:rsidRPr="0027247C">
        <w:rPr>
          <w:lang w:eastAsia="el-GR" w:bidi="el-GR"/>
        </w:rPr>
        <w:t xml:space="preserve">; </w:t>
      </w:r>
      <w:r>
        <w:t>maladie à laquelle les femmes sont fu-</w:t>
      </w:r>
      <w:r>
        <w:br/>
        <w:t xml:space="preserve">jettes. Voyez </w:t>
      </w:r>
      <w:r>
        <w:rPr>
          <w:i/>
          <w:iCs/>
        </w:rPr>
        <w:t>Pica.</w:t>
      </w:r>
    </w:p>
    <w:p w14:paraId="290898A6" w14:textId="77777777" w:rsidR="00920750" w:rsidRDefault="00000000">
      <w:pPr>
        <w:ind w:left="360" w:hanging="360"/>
      </w:pPr>
      <w:r>
        <w:t>CITT1TES. Voyez</w:t>
      </w:r>
      <w:r>
        <w:rPr>
          <w:i/>
          <w:iCs/>
        </w:rPr>
        <w:t>Ætites.</w:t>
      </w:r>
      <w:r>
        <w:t xml:space="preserve"> R.IEGER.</w:t>
      </w:r>
    </w:p>
    <w:p w14:paraId="49D4F165" w14:textId="77777777" w:rsidR="00920750" w:rsidRPr="0027247C" w:rsidRDefault="00000000">
      <w:pPr>
        <w:rPr>
          <w:lang w:val="it-IT"/>
        </w:rPr>
      </w:pPr>
      <w:r w:rsidRPr="0027247C">
        <w:rPr>
          <w:lang w:val="it-IT"/>
        </w:rPr>
        <w:t>C I V</w:t>
      </w:r>
    </w:p>
    <w:p w14:paraId="093D8869" w14:textId="77777777" w:rsidR="00920750" w:rsidRPr="0027247C" w:rsidRDefault="00000000">
      <w:pPr>
        <w:rPr>
          <w:lang w:val="it-IT"/>
        </w:rPr>
      </w:pPr>
      <w:r w:rsidRPr="0027247C">
        <w:rPr>
          <w:lang w:val="it-IT"/>
        </w:rPr>
        <w:t xml:space="preserve">CIVETTA. Voyez </w:t>
      </w:r>
      <w:r w:rsidRPr="0027247C">
        <w:rPr>
          <w:i/>
          <w:iCs/>
          <w:lang w:val="it-IT"/>
        </w:rPr>
        <w:t>Zibethum.</w:t>
      </w:r>
    </w:p>
    <w:p w14:paraId="18A6DA05" w14:textId="77777777" w:rsidR="00920750" w:rsidRDefault="00000000">
      <w:r>
        <w:t>C L A</w:t>
      </w:r>
    </w:p>
    <w:p w14:paraId="5406BC4B" w14:textId="77777777" w:rsidR="00920750" w:rsidRDefault="00000000">
      <w:pPr>
        <w:ind w:left="360" w:hanging="360"/>
      </w:pPr>
      <w:r>
        <w:t xml:space="preserve">CLADOS, </w:t>
      </w:r>
      <w:r>
        <w:rPr>
          <w:lang w:val="el-GR" w:eastAsia="el-GR" w:bidi="el-GR"/>
        </w:rPr>
        <w:t>κλαδος</w:t>
      </w:r>
      <w:r>
        <w:t xml:space="preserve">, dans Hippocrate, </w:t>
      </w:r>
      <w:r>
        <w:rPr>
          <w:lang w:val="el-GR" w:eastAsia="el-GR" w:bidi="el-GR"/>
        </w:rPr>
        <w:t>περὶ</w:t>
      </w:r>
      <w:r w:rsidRPr="0027247C">
        <w:rPr>
          <w:lang w:eastAsia="el-GR" w:bidi="el-GR"/>
        </w:rPr>
        <w:t xml:space="preserve"> </w:t>
      </w:r>
      <w:r>
        <w:rPr>
          <w:lang w:val="el-GR" w:eastAsia="el-GR" w:bidi="el-GR"/>
        </w:rPr>
        <w:t>φυἈπαιδίου</w:t>
      </w:r>
      <w:r w:rsidRPr="0027247C">
        <w:rPr>
          <w:lang w:eastAsia="el-GR" w:bidi="el-GR"/>
        </w:rPr>
        <w:t>,</w:t>
      </w:r>
      <w:r w:rsidRPr="0027247C">
        <w:rPr>
          <w:lang w:eastAsia="el-GR" w:bidi="el-GR"/>
        </w:rPr>
        <w:br/>
      </w:r>
      <w:r>
        <w:t>est un plant ou bouture.</w:t>
      </w:r>
    </w:p>
    <w:p w14:paraId="21727838" w14:textId="77777777" w:rsidR="00920750" w:rsidRDefault="00000000">
      <w:r>
        <w:t>CLÆR ; terme de Chymie qui signifie fleurs d’os.</w:t>
      </w:r>
    </w:p>
    <w:p w14:paraId="3F7AB032" w14:textId="77777777" w:rsidR="00920750" w:rsidRDefault="00000000">
      <w:r>
        <w:t>On prépare ces fleurs aVeclesos de la partie antérieure du</w:t>
      </w:r>
      <w:r>
        <w:br w:type="page"/>
      </w:r>
    </w:p>
    <w:p w14:paraId="60C63C50" w14:textId="77777777" w:rsidR="00920750" w:rsidRDefault="00000000">
      <w:r w:rsidRPr="0027247C">
        <w:rPr>
          <w:lang w:eastAsia="el-GR" w:bidi="el-GR"/>
        </w:rPr>
        <w:lastRenderedPageBreak/>
        <w:t xml:space="preserve">;81 </w:t>
      </w:r>
      <w:r>
        <w:t>C L À</w:t>
      </w:r>
    </w:p>
    <w:p w14:paraId="3004B436" w14:textId="77777777" w:rsidR="00920750" w:rsidRDefault="00000000">
      <w:pPr>
        <w:ind w:firstLine="360"/>
      </w:pPr>
      <w:r>
        <w:t>crane d’un veau, qu’on dépouille de leur graisse en les</w:t>
      </w:r>
      <w:r>
        <w:br/>
        <w:t>fassant bouillir, &amp; que l’on calcine après jissqulà blan-</w:t>
      </w:r>
      <w:r>
        <w:br/>
        <w:t>cheur. On les lévige essuite fur un porphyre, on les</w:t>
      </w:r>
      <w:r>
        <w:br/>
        <w:t>humecte aVec de l’eau fraîche, &amp; on les fait calciner de</w:t>
      </w:r>
      <w:r>
        <w:br/>
        <w:t>nouveau dans un put de terre bien fermé. Après qu’ils</w:t>
      </w:r>
      <w:r>
        <w:br/>
        <w:t>font refroidis, on les réduit en une poudre trèss-fine</w:t>
      </w:r>
      <w:r>
        <w:br/>
        <w:t>que l’on passe à travers un tamis , &amp; dont on faupou-</w:t>
      </w:r>
      <w:r>
        <w:br/>
        <w:t>dre les Vaisseaux de terre que l’on veut mettre fur le</w:t>
      </w:r>
      <w:r>
        <w:br/>
        <w:t xml:space="preserve">feu pour les empêcher de fe fendre. </w:t>
      </w:r>
      <w:r>
        <w:rPr>
          <w:smallCaps/>
        </w:rPr>
        <w:t>CasTELLI.</w:t>
      </w:r>
    </w:p>
    <w:p w14:paraId="3F824BB7" w14:textId="77777777" w:rsidR="00920750" w:rsidRDefault="00000000">
      <w:pPr>
        <w:ind w:left="360" w:hanging="360"/>
      </w:pPr>
      <w:r>
        <w:t>CLAK1S; nom que l’on trouVe dans Rieger comme fy-</w:t>
      </w:r>
      <w:r>
        <w:br/>
        <w:t xml:space="preserve">nonyme à </w:t>
      </w:r>
      <w:r>
        <w:rPr>
          <w:i/>
          <w:iCs/>
        </w:rPr>
        <w:t>bernacla,</w:t>
      </w:r>
      <w:r>
        <w:t xml:space="preserve"> dont on peut Voir l'article.</w:t>
      </w:r>
    </w:p>
    <w:p w14:paraId="049F8BFE" w14:textId="77777777" w:rsidR="00920750" w:rsidRDefault="00000000">
      <w:pPr>
        <w:ind w:left="360" w:hanging="360"/>
      </w:pPr>
      <w:r>
        <w:rPr>
          <w:lang w:val="la-Latn" w:eastAsia="la-Latn" w:bidi="la-Latn"/>
        </w:rPr>
        <w:t>CLAMOR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βοη</w:t>
      </w:r>
      <w:r>
        <w:t xml:space="preserve">, </w:t>
      </w:r>
      <w:r>
        <w:rPr>
          <w:i/>
          <w:iCs/>
        </w:rPr>
        <w:t>clam urt cri</w:t>
      </w:r>
      <w:r>
        <w:t xml:space="preserve"> ; </w:t>
      </w:r>
      <w:r>
        <w:rPr>
          <w:lang w:val="el-GR" w:eastAsia="el-GR" w:bidi="el-GR"/>
        </w:rPr>
        <w:t>νοΐχ</w:t>
      </w:r>
      <w:r w:rsidRPr="0027247C">
        <w:rPr>
          <w:lang w:eastAsia="el-GR" w:bidi="el-GR"/>
        </w:rPr>
        <w:t xml:space="preserve"> </w:t>
      </w:r>
      <w:r>
        <w:t>extremement forte.</w:t>
      </w:r>
      <w:r>
        <w:br/>
        <w:t>Elle caufe quelquefois la rupture des Vaisseaux &amp; une</w:t>
      </w:r>
      <w:r>
        <w:br/>
        <w:t>efpece d’inflammatlon aux enVÎrons des membranes de</w:t>
      </w:r>
      <w:r>
        <w:br/>
        <w:t>la gorge &amp; des muscles, que l'on peut comparer à cette</w:t>
      </w:r>
      <w:r>
        <w:br/>
        <w:t>lassitude ulcereufe &amp; inflammatoire , qui affecte les</w:t>
      </w:r>
      <w:r>
        <w:br/>
        <w:t>mains , les jambes &amp; les reins après un travail excessif,</w:t>
      </w:r>
      <w:r>
        <w:br/>
        <w:t>les parties fpiritueufes &amp; humides étant épuifées , &amp;</w:t>
      </w:r>
      <w:r>
        <w:br/>
        <w:t>les fibres &amp; les membranes defléchées &amp; contractées :</w:t>
      </w:r>
      <w:r>
        <w:br/>
        <w:t xml:space="preserve">telles font les Observations de Galien. Les </w:t>
      </w:r>
      <w:r>
        <w:rPr>
          <w:i/>
          <w:iCs/>
        </w:rPr>
        <w:t>cris</w:t>
      </w:r>
      <w:r>
        <w:t xml:space="preserve"> sirnt</w:t>
      </w:r>
      <w:r>
        <w:br/>
        <w:t>quelquefois, à ce que dit Paraeelfe, un symptOmc d’u-</w:t>
      </w:r>
      <w:r>
        <w:br/>
        <w:t>ne maladie tartareusie, &amp; prouvent l’existence du tartre</w:t>
      </w:r>
      <w:r>
        <w:br/>
        <w:t xml:space="preserve">qui brûle &amp; coupe comme unrafoir, </w:t>
      </w:r>
      <w:r>
        <w:rPr>
          <w:smallCaps/>
        </w:rPr>
        <w:t xml:space="preserve">PaRHCEL. </w:t>
      </w:r>
      <w:r>
        <w:rPr>
          <w:i/>
          <w:iCs/>
        </w:rPr>
        <w:t>deTart.</w:t>
      </w:r>
      <w:r>
        <w:rPr>
          <w:i/>
          <w:iCs/>
        </w:rPr>
        <w:br/>
        <w:t>IctbTI. in nous.</w:t>
      </w:r>
      <w:r>
        <w:t xml:space="preserve"> La </w:t>
      </w:r>
      <w:r>
        <w:rPr>
          <w:i/>
          <w:iCs/>
        </w:rPr>
        <w:t>clameur</w:t>
      </w:r>
      <w:r>
        <w:t xml:space="preserve"> est quelquefois une efpece</w:t>
      </w:r>
      <w:r>
        <w:br/>
        <w:t xml:space="preserve">de remede, &amp; on s’en fert pour </w:t>
      </w:r>
      <w:r>
        <w:rPr>
          <w:lang w:val="la-Latn" w:eastAsia="la-Latn" w:bidi="la-Latn"/>
        </w:rPr>
        <w:t xml:space="preserve">scire </w:t>
      </w:r>
      <w:r>
        <w:t>reVenir une per-</w:t>
      </w:r>
      <w:r>
        <w:br/>
        <w:t xml:space="preserve">fonne d’une défaillance ou iyncope. </w:t>
      </w:r>
      <w:r>
        <w:rPr>
          <w:smallCaps/>
        </w:rPr>
        <w:t>CasTELLI.</w:t>
      </w:r>
    </w:p>
    <w:p w14:paraId="77CA40F3" w14:textId="77777777" w:rsidR="00920750" w:rsidRDefault="00000000">
      <w:pPr>
        <w:ind w:left="360" w:hanging="360"/>
      </w:pPr>
      <w:r>
        <w:t xml:space="preserve">CLANDEST1NA , </w:t>
      </w:r>
      <w:r>
        <w:rPr>
          <w:i/>
          <w:iCs/>
        </w:rPr>
        <w:t>clandestine,</w:t>
      </w:r>
      <w:r>
        <w:t xml:space="preserve"> est une efpece de plan-</w:t>
      </w:r>
      <w:r>
        <w:br/>
        <w:t>te dont la fleur est monopétale &amp; en maisque , faite en</w:t>
      </w:r>
      <w:r>
        <w:br/>
        <w:t>forme de tuyau dans fa partie inférieure, &amp; découpée</w:t>
      </w:r>
      <w:r>
        <w:br/>
        <w:t>par le haut en deux leVres, dont celle de dessus est</w:t>
      </w:r>
      <w:r>
        <w:br/>
        <w:t>Voutée, &amp; celle de dessous divifée en trois parties.</w:t>
      </w:r>
    </w:p>
    <w:p w14:paraId="252A9487" w14:textId="77777777" w:rsidR="00920750" w:rsidRDefault="00000000">
      <w:pPr>
        <w:ind w:left="360" w:hanging="360"/>
      </w:pPr>
      <w:r>
        <w:t>Du calyce de la fleur qui est en tuyau &amp; crenclé, s’éleve</w:t>
      </w:r>
      <w:r>
        <w:br/>
        <w:t>un pistil qui perce le fond de la fleur, &amp; qui Ee chan-</w:t>
      </w:r>
      <w:r>
        <w:br/>
        <w:t>ge en un fruit oblong à une feule loge, qui Venant à se</w:t>
      </w:r>
      <w:r>
        <w:br/>
        <w:t>partager en deux , jette aVec force une semence ar-</w:t>
      </w:r>
      <w:r>
        <w:br/>
        <w:t>rondie.</w:t>
      </w:r>
    </w:p>
    <w:p w14:paraId="6D90C865" w14:textId="77777777" w:rsidR="00920750" w:rsidRDefault="00000000">
      <w:pPr>
        <w:ind w:left="360" w:hanging="360"/>
      </w:pPr>
      <w:r>
        <w:t xml:space="preserve">Je ne connois qu’une efpece de </w:t>
      </w:r>
      <w:r>
        <w:rPr>
          <w:i/>
          <w:iCs/>
        </w:rPr>
        <w:t>clandestine,</w:t>
      </w:r>
      <w:r>
        <w:t xml:space="preserve"> dont les va-</w:t>
      </w:r>
      <w:r>
        <w:br/>
        <w:t xml:space="preserve">riétés font la </w:t>
      </w:r>
      <w:r>
        <w:rPr>
          <w:i/>
          <w:iCs/>
        </w:rPr>
        <w:t>clandestine</w:t>
      </w:r>
      <w:r>
        <w:t xml:space="preserve"> à fleurs bleuâtres , &amp; la </w:t>
      </w:r>
      <w:r>
        <w:rPr>
          <w:i/>
          <w:iCs/>
        </w:rPr>
        <w:t>clan-</w:t>
      </w:r>
      <w:r>
        <w:rPr>
          <w:i/>
          <w:iCs/>
        </w:rPr>
        <w:br/>
        <w:t>destine</w:t>
      </w:r>
      <w:r>
        <w:t xml:space="preserve"> à fleurs blanehes. TcURNEFORT, Inst.</w:t>
      </w:r>
    </w:p>
    <w:p w14:paraId="6664C439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CLANGE, </w:t>
      </w:r>
      <w:r>
        <w:rPr>
          <w:lang w:val="el-GR" w:eastAsia="el-GR" w:bidi="el-GR"/>
        </w:rPr>
        <w:t>κλαγγὴ</w:t>
      </w:r>
      <w:r>
        <w:t>, est proprement le cri de la grue &amp;</w:t>
      </w:r>
      <w:r>
        <w:br/>
        <w:t>de l’oie, c’est-à-dire, un cri aigre &amp; perçant : de-là</w:t>
      </w:r>
      <w:r>
        <w:br/>
      </w:r>
      <w:r>
        <w:rPr>
          <w:lang w:val="el-GR" w:eastAsia="el-GR" w:bidi="el-GR"/>
        </w:rPr>
        <w:t>κλαγγώδης</w:t>
      </w:r>
      <w:r w:rsidRPr="0027247C">
        <w:rPr>
          <w:lang w:eastAsia="el-GR" w:bidi="el-GR"/>
        </w:rPr>
        <w:t xml:space="preserve"> </w:t>
      </w:r>
      <w:r>
        <w:rPr>
          <w:lang w:val="el-GR" w:eastAsia="el-GR" w:bidi="el-GR"/>
        </w:rPr>
        <w:t>φωνὴ</w:t>
      </w:r>
      <w:r w:rsidRPr="0027247C">
        <w:rPr>
          <w:lang w:eastAsia="el-GR" w:bidi="el-GR"/>
        </w:rPr>
        <w:t xml:space="preserve">, </w:t>
      </w:r>
      <w:r>
        <w:t>« un cri perçant, » qui est une exprese</w:t>
      </w:r>
      <w:r>
        <w:br/>
        <w:t xml:space="preserve">sion dont fe Eert Hippocrate, surtout dans les </w:t>
      </w:r>
      <w:r>
        <w:rPr>
          <w:i/>
          <w:iCs/>
        </w:rPr>
        <w:t>Prorrhefi</w:t>
      </w:r>
      <w:r>
        <w:rPr>
          <w:i/>
          <w:iCs/>
        </w:rPr>
        <w:br/>
      </w:r>
      <w:r>
        <w:t>fur quoi Galien obEer/e dans sim Commentaire, que</w:t>
      </w:r>
      <w:r>
        <w:br/>
      </w:r>
      <w:r>
        <w:rPr>
          <w:lang w:val="el-GR" w:eastAsia="el-GR" w:bidi="el-GR"/>
        </w:rPr>
        <w:t>κλαγΓώδης</w:t>
      </w:r>
      <w:r w:rsidRPr="0027247C">
        <w:rPr>
          <w:lang w:eastAsia="el-GR" w:bidi="el-GR"/>
        </w:rPr>
        <w:t xml:space="preserve"> </w:t>
      </w:r>
      <w:r>
        <w:rPr>
          <w:lang w:val="el-GR" w:eastAsia="el-GR" w:bidi="el-GR"/>
        </w:rPr>
        <w:t>φωνὴ</w:t>
      </w:r>
      <w:r>
        <w:t>, un cri perçant, est occasionné par la</w:t>
      </w:r>
      <w:r>
        <w:br/>
        <w:t xml:space="preserve">sécheresse des organes de la </w:t>
      </w:r>
      <w:r>
        <w:rPr>
          <w:lang w:val="el-GR" w:eastAsia="el-GR" w:bidi="el-GR"/>
        </w:rPr>
        <w:t>νοΐχ</w:t>
      </w:r>
      <w:r w:rsidRPr="0027247C">
        <w:rPr>
          <w:lang w:eastAsia="el-GR" w:bidi="el-GR"/>
        </w:rPr>
        <w:t xml:space="preserve"> </w:t>
      </w:r>
      <w:r>
        <w:t xml:space="preserve">, comme </w:t>
      </w:r>
      <w:r>
        <w:rPr>
          <w:lang w:val="el-GR" w:eastAsia="el-GR" w:bidi="el-GR"/>
        </w:rPr>
        <w:t>βραγχώδης</w:t>
      </w:r>
      <w:r w:rsidRPr="0027247C">
        <w:rPr>
          <w:lang w:eastAsia="el-GR" w:bidi="el-GR"/>
        </w:rPr>
        <w:t>,</w:t>
      </w:r>
      <w:r w:rsidRPr="0027247C">
        <w:rPr>
          <w:lang w:eastAsia="el-GR" w:bidi="el-GR"/>
        </w:rPr>
        <w:br/>
      </w:r>
      <w:r>
        <w:t xml:space="preserve">la </w:t>
      </w:r>
      <w:r>
        <w:rPr>
          <w:lang w:val="el-GR" w:eastAsia="el-GR" w:bidi="el-GR"/>
        </w:rPr>
        <w:t>νοΐχ</w:t>
      </w:r>
      <w:r w:rsidRPr="0027247C">
        <w:rPr>
          <w:lang w:eastAsia="el-GR" w:bidi="el-GR"/>
        </w:rPr>
        <w:t xml:space="preserve"> </w:t>
      </w:r>
      <w:r>
        <w:t>rauque l'est par leur trop d’humidité.</w:t>
      </w:r>
    </w:p>
    <w:p w14:paraId="42C8B086" w14:textId="77777777" w:rsidR="00920750" w:rsidRDefault="00000000">
      <w:r>
        <w:t xml:space="preserve">CLARETA, </w:t>
      </w:r>
      <w:r>
        <w:rPr>
          <w:i/>
          <w:iCs/>
        </w:rPr>
        <w:t>blanc dloeus.</w:t>
      </w:r>
      <w:r>
        <w:t xml:space="preserve"> RULAND.</w:t>
      </w:r>
      <w:r>
        <w:br/>
        <w:t xml:space="preserve">CLARETUM, </w:t>
      </w:r>
      <w:r>
        <w:rPr>
          <w:i/>
          <w:iCs/>
        </w:rPr>
        <w:t>clairet-.</w:t>
      </w:r>
    </w:p>
    <w:p w14:paraId="2828DB26" w14:textId="77777777" w:rsidR="00920750" w:rsidRDefault="00000000">
      <w:pPr>
        <w:ind w:left="360" w:hanging="360"/>
      </w:pPr>
      <w:r>
        <w:t>On entend généralement fous ce nom en Medecine une</w:t>
      </w:r>
      <w:r>
        <w:br/>
        <w:t xml:space="preserve">infusion de poudres aromatiques dans du </w:t>
      </w:r>
      <w:r>
        <w:rPr>
          <w:lang w:val="el-GR" w:eastAsia="el-GR" w:bidi="el-GR"/>
        </w:rPr>
        <w:t>νϊη</w:t>
      </w:r>
      <w:r w:rsidRPr="0027247C">
        <w:rPr>
          <w:lang w:eastAsia="el-GR" w:bidi="el-GR"/>
        </w:rPr>
        <w:t xml:space="preserve"> </w:t>
      </w:r>
      <w:r>
        <w:t>, que l’on</w:t>
      </w:r>
      <w:r>
        <w:br/>
        <w:t>édulcore cnfuite aVec du fucre &amp; du miel. Cette li-</w:t>
      </w:r>
      <w:r>
        <w:br/>
        <w:t xml:space="preserve">queur est encore appellée </w:t>
      </w:r>
      <w:r>
        <w:rPr>
          <w:i/>
          <w:iCs/>
          <w:lang w:val="la-Latn" w:eastAsia="la-Latn" w:bidi="la-Latn"/>
        </w:rPr>
        <w:t xml:space="preserve">Vinum Hippocr </w:t>
      </w:r>
      <w:r>
        <w:rPr>
          <w:i/>
          <w:iCs/>
        </w:rPr>
        <w:t>aelcum, &amp;</w:t>
      </w:r>
      <w:r>
        <w:rPr>
          <w:i/>
          <w:iCs/>
        </w:rPr>
        <w:br/>
      </w:r>
      <w:r>
        <w:t xml:space="preserve">par les Allemands </w:t>
      </w:r>
      <w:r>
        <w:rPr>
          <w:i/>
          <w:iCs/>
        </w:rPr>
        <w:t>Hippocr au</w:t>
      </w:r>
      <w:r>
        <w:t>, à caisse que lorEque l’in-</w:t>
      </w:r>
      <w:r>
        <w:br/>
        <w:t xml:space="preserve">fusion en est faite, on la coule à-traVers la </w:t>
      </w:r>
      <w:r>
        <w:rPr>
          <w:i/>
          <w:iCs/>
        </w:rPr>
        <w:t>chausse</w:t>
      </w:r>
      <w:r>
        <w:rPr>
          <w:i/>
          <w:iCs/>
        </w:rPr>
        <w:br/>
        <w:t>d’Hippocrate.</w:t>
      </w:r>
      <w:r>
        <w:t xml:space="preserve"> On la prépare aVec différens aromats &amp;</w:t>
      </w:r>
      <w:r>
        <w:br/>
        <w:t>differentes drogues , suivant les dÎVers ufages auxquels</w:t>
      </w:r>
      <w:r>
        <w:br/>
        <w:t xml:space="preserve">on la destine. On trouVe, par exemple , un </w:t>
      </w:r>
      <w:r>
        <w:rPr>
          <w:i/>
          <w:iCs/>
        </w:rPr>
        <w:t>clairet</w:t>
      </w:r>
      <w:r>
        <w:t xml:space="preserve"> la-</w:t>
      </w:r>
      <w:r>
        <w:br/>
        <w:t>xatif dans la Pharmacopée de Schroder, &amp; un autre</w:t>
      </w:r>
      <w:r>
        <w:br/>
        <w:t>qui porte le même nom dans la Pharmocopée Royale</w:t>
      </w:r>
      <w:r>
        <w:br/>
        <w:t>deZwelfer. Schroder , dans l’Ouvrage que nous ve-</w:t>
      </w:r>
      <w:r>
        <w:br/>
        <w:t xml:space="preserve">nons de citer, décrit encore un </w:t>
      </w:r>
      <w:r>
        <w:rPr>
          <w:i/>
          <w:iCs/>
        </w:rPr>
        <w:t>clairet</w:t>
      </w:r>
      <w:r>
        <w:t xml:space="preserve"> purgatif, qu’il</w:t>
      </w:r>
      <w:r>
        <w:br/>
        <w:t xml:space="preserve">appelle </w:t>
      </w:r>
      <w:r>
        <w:rPr>
          <w:i/>
          <w:iCs/>
        </w:rPr>
        <w:t>Vsnum Hippocraelcttm antimoniale.</w:t>
      </w:r>
    </w:p>
    <w:p w14:paraId="426C0BCF" w14:textId="77777777" w:rsidR="00920750" w:rsidRDefault="00000000">
      <w:pPr>
        <w:ind w:left="360" w:hanging="360"/>
      </w:pPr>
      <w:r>
        <w:t xml:space="preserve">Barchufen , dans fon </w:t>
      </w:r>
      <w:r>
        <w:rPr>
          <w:i/>
          <w:iCs/>
        </w:rPr>
        <w:t>Synopsis Pharmadae ,</w:t>
      </w:r>
      <w:r>
        <w:t xml:space="preserve"> donne la pré-</w:t>
      </w:r>
      <w:r>
        <w:br/>
        <w:t xml:space="preserve">paration d’un </w:t>
      </w:r>
      <w:r>
        <w:rPr>
          <w:i/>
          <w:iCs/>
        </w:rPr>
        <w:t>clairet</w:t>
      </w:r>
      <w:r>
        <w:t xml:space="preserve"> purgatif, &amp; Zwelfer ( </w:t>
      </w:r>
      <w:r>
        <w:rPr>
          <w:i/>
          <w:iCs/>
        </w:rPr>
        <w:t>Pharma-</w:t>
      </w:r>
      <w:r>
        <w:rPr>
          <w:i/>
          <w:iCs/>
        </w:rPr>
        <w:br/>
        <w:t xml:space="preserve">cop. </w:t>
      </w:r>
      <w:r>
        <w:rPr>
          <w:i/>
          <w:iCs/>
          <w:lang w:val="la-Latn" w:eastAsia="la-Latn" w:bidi="la-Latn"/>
        </w:rPr>
        <w:t>regia)</w:t>
      </w:r>
      <w:r>
        <w:rPr>
          <w:lang w:val="la-Latn" w:eastAsia="la-Latn" w:bidi="la-Latn"/>
        </w:rPr>
        <w:t xml:space="preserve"> </w:t>
      </w:r>
      <w:r>
        <w:t xml:space="preserve">celle d’un </w:t>
      </w:r>
      <w:r>
        <w:rPr>
          <w:i/>
          <w:iCs/>
        </w:rPr>
        <w:t>clairet</w:t>
      </w:r>
      <w:r>
        <w:t xml:space="preserve"> hydragogue.</w:t>
      </w:r>
    </w:p>
    <w:p w14:paraId="460DD738" w14:textId="77777777" w:rsidR="00920750" w:rsidRDefault="00000000">
      <w:pPr>
        <w:ind w:left="360" w:hanging="360"/>
      </w:pPr>
      <w:r>
        <w:t>On trouVe dans différens Auteurs plusieurs autres for-</w:t>
      </w:r>
      <w:r>
        <w:br/>
        <w:t>mules de cette composition , &amp; l’on peut les confulter</w:t>
      </w:r>
      <w:r>
        <w:br/>
        <w:t>dans le befoin. Quelques-uns employeur pour cette</w:t>
      </w:r>
      <w:r>
        <w:br/>
        <w:t xml:space="preserve">infusion de llefprit de </w:t>
      </w:r>
      <w:r>
        <w:rPr>
          <w:lang w:val="el-GR" w:eastAsia="el-GR" w:bidi="el-GR"/>
        </w:rPr>
        <w:t>νϊη</w:t>
      </w:r>
      <w:r w:rsidRPr="0027247C">
        <w:rPr>
          <w:lang w:eastAsia="el-GR" w:bidi="el-GR"/>
        </w:rPr>
        <w:t xml:space="preserve"> </w:t>
      </w:r>
      <w:r>
        <w:t>simple ou imprégné d’aro-</w:t>
      </w:r>
      <w:r>
        <w:br/>
        <w:t xml:space="preserve">mats; d’autres mêlent des eauxdistilées aVec le </w:t>
      </w:r>
      <w:r>
        <w:rPr>
          <w:lang w:val="el-GR" w:eastAsia="el-GR" w:bidi="el-GR"/>
        </w:rPr>
        <w:t>νϊη</w:t>
      </w:r>
      <w:r w:rsidRPr="0027247C">
        <w:rPr>
          <w:lang w:eastAsia="el-GR" w:bidi="el-GR"/>
        </w:rPr>
        <w:t xml:space="preserve"> </w:t>
      </w:r>
      <w:r>
        <w:t>ou</w:t>
      </w:r>
      <w:r>
        <w:br/>
        <w:t xml:space="preserve">l’efprit de </w:t>
      </w:r>
      <w:r>
        <w:rPr>
          <w:lang w:val="el-GR" w:eastAsia="el-GR" w:bidi="el-GR"/>
        </w:rPr>
        <w:t>νϊη</w:t>
      </w:r>
      <w:r w:rsidRPr="0027247C">
        <w:rPr>
          <w:lang w:eastAsia="el-GR" w:bidi="el-GR"/>
        </w:rPr>
        <w:t xml:space="preserve">. </w:t>
      </w:r>
      <w:r>
        <w:t xml:space="preserve">Forestus ( </w:t>
      </w:r>
      <w:r>
        <w:rPr>
          <w:i/>
          <w:iCs/>
        </w:rPr>
        <w:t>Obs. Med. Lib. III. Obs.</w:t>
      </w:r>
      <w:r>
        <w:t xml:space="preserve"> </w:t>
      </w:r>
      <w:r w:rsidRPr="0027247C">
        <w:rPr>
          <w:lang w:eastAsia="el-GR" w:bidi="el-GR"/>
        </w:rPr>
        <w:t>11</w:t>
      </w:r>
      <w:r>
        <w:t>. )</w:t>
      </w:r>
      <w:r>
        <w:br/>
        <w:t xml:space="preserve">donne encore le nom de </w:t>
      </w:r>
      <w:r>
        <w:rPr>
          <w:i/>
          <w:iCs/>
        </w:rPr>
        <w:t>clairet</w:t>
      </w:r>
      <w:r>
        <w:t xml:space="preserve"> à une infusion préparée</w:t>
      </w:r>
      <w:r>
        <w:br/>
        <w:t>aVeC une chopine d’eau de pluie , demi-once de ca-</w:t>
      </w:r>
      <w:r>
        <w:br/>
        <w:t>nelle, &amp; trûis onces de fucre blanc. Il ordonne cette</w:t>
      </w:r>
      <w:r>
        <w:br/>
        <w:t>infusion à la place de vin dans les fievres tierees.</w:t>
      </w:r>
    </w:p>
    <w:p w14:paraId="1C066313" w14:textId="77777777" w:rsidR="00920750" w:rsidRDefault="00000000">
      <w:r>
        <w:t>GLA 582</w:t>
      </w:r>
    </w:p>
    <w:p w14:paraId="3C13A0AD" w14:textId="77777777" w:rsidR="00920750" w:rsidRDefault="00000000">
      <w:pPr>
        <w:ind w:left="360" w:hanging="360"/>
      </w:pPr>
      <w:r>
        <w:t xml:space="preserve">Geiger, dans fa </w:t>
      </w:r>
      <w:r>
        <w:rPr>
          <w:i/>
          <w:iCs/>
        </w:rPr>
        <w:t>Kelegr'aphia,</w:t>
      </w:r>
      <w:r>
        <w:t xml:space="preserve"> nous donne la recette sui-</w:t>
      </w:r>
      <w:r>
        <w:br/>
        <w:t>vante pour appasser la soif.</w:t>
      </w:r>
    </w:p>
    <w:p w14:paraId="5807DF58" w14:textId="77777777" w:rsidR="00920750" w:rsidRDefault="00000000">
      <w:r>
        <w:t xml:space="preserve">Prenez </w:t>
      </w:r>
      <w:r>
        <w:rPr>
          <w:i/>
          <w:iCs/>
        </w:rPr>
        <w:t>eau de pluie bien nette , deux ébopines</w:t>
      </w:r>
      <w:r>
        <w:t xml:space="preserve"> 5</w:t>
      </w:r>
    </w:p>
    <w:p w14:paraId="41100C49" w14:textId="77777777" w:rsidR="00920750" w:rsidRDefault="00000000">
      <w:pPr>
        <w:ind w:firstLine="360"/>
      </w:pPr>
      <w:r>
        <w:rPr>
          <w:i/>
          <w:iCs/>
        </w:rPr>
        <w:t>sucre candi, une once s</w:t>
      </w:r>
    </w:p>
    <w:p w14:paraId="1FB413C7" w14:textId="77777777" w:rsidR="00920750" w:rsidRDefault="00000000">
      <w:pPr>
        <w:ind w:firstLine="360"/>
      </w:pPr>
      <w:r>
        <w:rPr>
          <w:i/>
          <w:iCs/>
        </w:rPr>
        <w:t>poudre desandal rouge, trois dragmess</w:t>
      </w:r>
      <w:r>
        <w:rPr>
          <w:i/>
          <w:iCs/>
        </w:rPr>
        <w:br/>
        <w:t>c dan elle, deux dragmes \</w:t>
      </w:r>
    </w:p>
    <w:p w14:paraId="5A67892A" w14:textId="77777777" w:rsidR="00920750" w:rsidRDefault="00000000">
      <w:pPr>
        <w:ind w:firstLine="360"/>
      </w:pPr>
      <w:r>
        <w:rPr>
          <w:i/>
          <w:iCs/>
        </w:rPr>
        <w:lastRenderedPageBreak/>
        <w:t>souilles de roses rouges, une dragme&gt;</w:t>
      </w:r>
    </w:p>
    <w:p w14:paraId="51060239" w14:textId="77777777" w:rsidR="00920750" w:rsidRDefault="00000000">
      <w:pPr>
        <w:ind w:left="360" w:hanging="360"/>
      </w:pPr>
      <w:r>
        <w:t>Mettez ces drogues en infusion pendant six heures dans</w:t>
      </w:r>
      <w:r>
        <w:br/>
        <w:t>un lieu chaud , coulez la llqtleur, &amp;</w:t>
      </w:r>
    </w:p>
    <w:p w14:paraId="6E90291C" w14:textId="77777777" w:rsidR="00920750" w:rsidRDefault="00000000">
      <w:r>
        <w:t xml:space="preserve">Faites-en un </w:t>
      </w:r>
      <w:r>
        <w:rPr>
          <w:i/>
          <w:iCs/>
        </w:rPr>
        <w:t>clairets</w:t>
      </w:r>
    </w:p>
    <w:p w14:paraId="2B86004C" w14:textId="77777777" w:rsidR="00920750" w:rsidRDefault="00000000">
      <w:pPr>
        <w:ind w:left="360" w:hanging="360"/>
      </w:pPr>
      <w:r>
        <w:t xml:space="preserve">Quelques personnes prétendent que le </w:t>
      </w:r>
      <w:r>
        <w:rPr>
          <w:i/>
          <w:iCs/>
        </w:rPr>
        <w:t>clairet</w:t>
      </w:r>
      <w:r>
        <w:t xml:space="preserve"> est différent</w:t>
      </w:r>
      <w:r>
        <w:br/>
        <w:t>du vin Hippoeratique , parce que le premier est édul-</w:t>
      </w:r>
      <w:r>
        <w:br/>
        <w:t>coré aVec dti miel, &amp; le dernier aVec du Eucre; que le</w:t>
      </w:r>
      <w:r>
        <w:br/>
      </w:r>
      <w:r>
        <w:rPr>
          <w:i/>
          <w:iCs/>
        </w:rPr>
        <w:t>clairet</w:t>
      </w:r>
      <w:r>
        <w:t xml:space="preserve"> est jaune à casse du fafran qu’on y met, au lieu</w:t>
      </w:r>
      <w:r>
        <w:br/>
        <w:t xml:space="preserve">que le </w:t>
      </w:r>
      <w:r>
        <w:rPr>
          <w:lang w:val="el-GR" w:eastAsia="el-GR" w:bidi="el-GR"/>
        </w:rPr>
        <w:t>νϊη</w:t>
      </w:r>
      <w:r w:rsidRPr="0027247C">
        <w:rPr>
          <w:lang w:eastAsia="el-GR" w:bidi="el-GR"/>
        </w:rPr>
        <w:t xml:space="preserve"> </w:t>
      </w:r>
      <w:r>
        <w:t>Hippocratique est rouge , puiEque l’on fait</w:t>
      </w:r>
      <w:r>
        <w:br/>
        <w:t>infufer les poudres dans du vin qui a cette couleur na-</w:t>
      </w:r>
      <w:r>
        <w:br/>
        <w:t>turellement.</w:t>
      </w:r>
    </w:p>
    <w:p w14:paraId="4EC63774" w14:textId="77777777" w:rsidR="00920750" w:rsidRDefault="00000000">
      <w:pPr>
        <w:ind w:left="360" w:hanging="360"/>
      </w:pPr>
      <w:r>
        <w:t xml:space="preserve">Lorfqu’on veut faire fur le champ un </w:t>
      </w:r>
      <w:r>
        <w:rPr>
          <w:i/>
          <w:iCs/>
        </w:rPr>
        <w:t>clairet</w:t>
      </w:r>
      <w:r>
        <w:t xml:space="preserve">, on </w:t>
      </w:r>
      <w:r>
        <w:rPr>
          <w:i/>
          <w:iCs/>
        </w:rPr>
        <w:t>se sert</w:t>
      </w:r>
      <w:r>
        <w:rPr>
          <w:i/>
          <w:iCs/>
        </w:rPr>
        <w:br/>
      </w:r>
      <w:r>
        <w:t>d’esprit de vin imprégné de poudres aromatiques, ou</w:t>
      </w:r>
      <w:r>
        <w:br/>
        <w:t xml:space="preserve">d’une certaine essence aromatique appellée </w:t>
      </w:r>
      <w:r>
        <w:rPr>
          <w:i/>
          <w:iCs/>
        </w:rPr>
        <w:t>Tuncturapro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clareto</w:t>
      </w:r>
      <w:r>
        <w:rPr>
          <w:i/>
          <w:iCs/>
        </w:rPr>
        <w:t>,</w:t>
      </w:r>
      <w:r>
        <w:t xml:space="preserve"> dont on met quelques gouttes dans un verre</w:t>
      </w:r>
      <w:r>
        <w:br/>
        <w:t xml:space="preserve">de </w:t>
      </w:r>
      <w:r>
        <w:rPr>
          <w:lang w:val="el-GR" w:eastAsia="el-GR" w:bidi="el-GR"/>
        </w:rPr>
        <w:t>νϊη</w:t>
      </w:r>
      <w:r w:rsidRPr="0027247C">
        <w:rPr>
          <w:lang w:eastAsia="el-GR" w:bidi="el-GR"/>
        </w:rPr>
        <w:t>.</w:t>
      </w:r>
    </w:p>
    <w:p w14:paraId="254A40CC" w14:textId="77777777" w:rsidR="00920750" w:rsidRDefault="00000000">
      <w:pPr>
        <w:ind w:left="360" w:hanging="360"/>
      </w:pPr>
      <w:r>
        <w:t>Sans m’arrêter loi à toutes les formules particulieres que</w:t>
      </w:r>
      <w:r>
        <w:br/>
        <w:t>l’on trouve dans plusieurs Difpenfaires, fous le nom</w:t>
      </w:r>
      <w:r>
        <w:br/>
        <w:t xml:space="preserve">de </w:t>
      </w:r>
      <w:r>
        <w:rPr>
          <w:i/>
          <w:iCs/>
          <w:lang w:val="la-Latn" w:eastAsia="la-Latn" w:bidi="la-Latn"/>
        </w:rPr>
        <w:t>Vinum Hippocr</w:t>
      </w:r>
      <w:r>
        <w:rPr>
          <w:i/>
          <w:iCs/>
        </w:rPr>
        <w:t>atictint,</w:t>
      </w:r>
      <w:r>
        <w:t xml:space="preserve"> je ne ferai mention que de</w:t>
      </w:r>
      <w:r>
        <w:br/>
        <w:t xml:space="preserve">celles à qui l’on donne le nom de </w:t>
      </w:r>
      <w:r>
        <w:rPr>
          <w:i/>
          <w:iCs/>
        </w:rPr>
        <w:t>clairet.</w:t>
      </w:r>
    </w:p>
    <w:p w14:paraId="2CA49BEA" w14:textId="77777777" w:rsidR="00920750" w:rsidRDefault="00000000">
      <w:pPr>
        <w:ind w:left="360" w:hanging="360"/>
      </w:pPr>
      <w:r>
        <w:t xml:space="preserve">Bauderon, dans sa Pharmacopée, prépare le </w:t>
      </w:r>
      <w:r>
        <w:rPr>
          <w:i/>
          <w:iCs/>
        </w:rPr>
        <w:t>Claretum</w:t>
      </w:r>
      <w:r>
        <w:rPr>
          <w:i/>
          <w:iCs/>
        </w:rPr>
        <w:br/>
        <w:t>simplex</w:t>
      </w:r>
      <w:r>
        <w:t xml:space="preserve"> de la maniere fuivante :</w:t>
      </w:r>
    </w:p>
    <w:p w14:paraId="41FE36A0" w14:textId="77777777" w:rsidR="00920750" w:rsidRDefault="00000000">
      <w:r>
        <w:t xml:space="preserve">Prenez </w:t>
      </w:r>
      <w:r>
        <w:rPr>
          <w:i/>
          <w:iCs/>
        </w:rPr>
        <w:t>de la meilleure eau-de-vie rsix onces ;</w:t>
      </w:r>
    </w:p>
    <w:p w14:paraId="50827110" w14:textId="77777777" w:rsidR="00920750" w:rsidRDefault="00000000">
      <w:pPr>
        <w:ind w:firstLine="360"/>
      </w:pPr>
      <w:r>
        <w:rPr>
          <w:i/>
          <w:iCs/>
        </w:rPr>
        <w:t>eau-rose, quatre onces s</w:t>
      </w:r>
      <w:r>
        <w:rPr>
          <w:i/>
          <w:iCs/>
        </w:rPr>
        <w:br/>
        <w:t>sucre blanc, trois onces ;</w:t>
      </w:r>
      <w:r>
        <w:rPr>
          <w:i/>
          <w:iCs/>
        </w:rPr>
        <w:br/>
        <w:t>canelle choisie, une once.</w:t>
      </w:r>
    </w:p>
    <w:p w14:paraId="373863F5" w14:textId="77777777" w:rsidR="00920750" w:rsidRDefault="00000000">
      <w:pPr>
        <w:ind w:left="360" w:hanging="360"/>
      </w:pPr>
      <w:r>
        <w:t>Mettez ces drogues en infusion pendant vingt-quatre heu-</w:t>
      </w:r>
      <w:r>
        <w:br/>
        <w:t>res dans un Vaisseau de Verre, dont l'orifice foit</w:t>
      </w:r>
      <w:r>
        <w:br/>
        <w:t>étroit, &amp; passez la liqueur deux ou trois fois par</w:t>
      </w:r>
      <w:r>
        <w:br/>
        <w:t>la chausse d’Hippocrate.</w:t>
      </w:r>
    </w:p>
    <w:p w14:paraId="095F6C20" w14:textId="77777777" w:rsidR="00920750" w:rsidRDefault="00000000">
      <w:pPr>
        <w:ind w:left="360" w:hanging="360"/>
      </w:pPr>
      <w:r>
        <w:t>On en prend une once le matin à jeun pour fortifier l’ese</w:t>
      </w:r>
      <w:r>
        <w:br/>
        <w:t>tomac, &amp; chasser les vents.</w:t>
      </w:r>
    </w:p>
    <w:p w14:paraId="2CC3AAFE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 xml:space="preserve">Claretum </w:t>
      </w:r>
      <w:r>
        <w:rPr>
          <w:i/>
          <w:iCs/>
          <w:lang w:val="la-Latn" w:eastAsia="la-Latn" w:bidi="la-Latn"/>
        </w:rPr>
        <w:t>compositum</w:t>
      </w:r>
      <w:r>
        <w:rPr>
          <w:lang w:val="la-Latn" w:eastAsia="la-Latn" w:bidi="la-Latn"/>
        </w:rPr>
        <w:t xml:space="preserve"> </w:t>
      </w:r>
      <w:r>
        <w:t>est préparé dans la même Phar-</w:t>
      </w:r>
      <w:r>
        <w:br/>
        <w:t>macopée avec des drogues aromatiques.&amp; astringentes,</w:t>
      </w:r>
      <w:r>
        <w:br/>
        <w:t xml:space="preserve">que l'on fait macérer dans du </w:t>
      </w:r>
      <w:r>
        <w:rPr>
          <w:lang w:val="el-GR" w:eastAsia="el-GR" w:bidi="el-GR"/>
        </w:rPr>
        <w:t>νϊη</w:t>
      </w:r>
      <w:r w:rsidRPr="0027247C">
        <w:rPr>
          <w:lang w:eastAsia="el-GR" w:bidi="el-GR"/>
        </w:rPr>
        <w:t xml:space="preserve"> </w:t>
      </w:r>
      <w:r>
        <w:t>blanc, &amp; que l’on</w:t>
      </w:r>
      <w:r>
        <w:br/>
        <w:t>distile enfuite avec du siscre, de la melisse &amp; de la ca-</w:t>
      </w:r>
      <w:r>
        <w:br/>
        <w:t>nelle.</w:t>
      </w:r>
    </w:p>
    <w:p w14:paraId="6983A1EC" w14:textId="77777777" w:rsidR="00920750" w:rsidRDefault="00000000">
      <w:pPr>
        <w:ind w:left="360" w:hanging="360"/>
      </w:pPr>
      <w:r>
        <w:t xml:space="preserve">On trouve une autre espece de </w:t>
      </w:r>
      <w:r>
        <w:rPr>
          <w:i/>
          <w:iCs/>
        </w:rPr>
        <w:t>clairet</w:t>
      </w:r>
      <w:r>
        <w:t xml:space="preserve"> dans la </w:t>
      </w:r>
      <w:r>
        <w:rPr>
          <w:lang w:val="la-Latn" w:eastAsia="la-Latn" w:bidi="la-Latn"/>
        </w:rPr>
        <w:t>Pharmaco-</w:t>
      </w:r>
      <w:r>
        <w:rPr>
          <w:lang w:val="la-Latn" w:eastAsia="la-Latn" w:bidi="la-Latn"/>
        </w:rPr>
        <w:br/>
      </w:r>
      <w:r>
        <w:t xml:space="preserve">pée de Paris </w:t>
      </w:r>
      <w:r>
        <w:rPr>
          <w:lang w:val="la-Latn" w:eastAsia="la-Latn" w:bidi="la-Latn"/>
        </w:rPr>
        <w:t xml:space="preserve">senis </w:t>
      </w:r>
      <w:r>
        <w:t xml:space="preserve">le nom de </w:t>
      </w:r>
      <w:r>
        <w:rPr>
          <w:i/>
          <w:iCs/>
        </w:rPr>
        <w:t xml:space="preserve">Claretum è </w:t>
      </w:r>
      <w:r>
        <w:rPr>
          <w:i/>
          <w:iCs/>
          <w:lang w:val="la-Latn" w:eastAsia="la-Latn" w:bidi="la-Latn"/>
        </w:rPr>
        <w:t>sex feminibus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carminativis ,</w:t>
      </w:r>
      <w:r>
        <w:t xml:space="preserve"> que l'on prépare de la maniere fui-*,</w:t>
      </w:r>
      <w:r>
        <w:br/>
        <w:t>vante :</w:t>
      </w:r>
    </w:p>
    <w:p w14:paraId="79E7B7CB" w14:textId="77777777" w:rsidR="00920750" w:rsidRDefault="00000000">
      <w:pPr>
        <w:ind w:left="360" w:hanging="360"/>
      </w:pPr>
      <w:r>
        <w:rPr>
          <w:i/>
          <w:iCs/>
        </w:rPr>
        <w:t>Pilez</w:t>
      </w:r>
      <w:r>
        <w:t xml:space="preserve"> ces drogues , &amp; faites-les macérer dans un vaisseau</w:t>
      </w:r>
      <w:r>
        <w:br/>
        <w:t>de verre bien fermé , avec une quantité suffisante</w:t>
      </w:r>
      <w:r>
        <w:br/>
        <w:t>d’eau-de-vie, enEorte qu’elle Eurnage de quatre</w:t>
      </w:r>
      <w:r>
        <w:br/>
        <w:t>doigts, en les exposimt au soleil pendant trois</w:t>
      </w:r>
      <w:r>
        <w:br/>
        <w:t>femaines. Filtrez la liqueur à travers un papier</w:t>
      </w:r>
      <w:r>
        <w:br/>
        <w:t>gris.</w:t>
      </w:r>
      <w:r>
        <w:br w:type="page"/>
      </w:r>
    </w:p>
    <w:p w14:paraId="4982D783" w14:textId="77777777" w:rsidR="00920750" w:rsidRDefault="00000000">
      <w:r>
        <w:lastRenderedPageBreak/>
        <w:t>5§3 CL A</w:t>
      </w:r>
    </w:p>
    <w:p w14:paraId="3B92A4AA" w14:textId="77777777" w:rsidR="00920750" w:rsidRDefault="00000000">
      <w:pPr>
        <w:ind w:left="360" w:hanging="360"/>
      </w:pPr>
      <w:r>
        <w:t xml:space="preserve">Ajoutez-y </w:t>
      </w:r>
      <w:r>
        <w:rPr>
          <w:i/>
          <w:iCs/>
        </w:rPr>
        <w:t>du sirop préparé,</w:t>
      </w:r>
      <w:r>
        <w:t xml:space="preserve"> avec</w:t>
      </w:r>
      <w:r>
        <w:br/>
      </w:r>
      <w:r>
        <w:rPr>
          <w:i/>
          <w:iCs/>
        </w:rPr>
        <w:t>une livre de sucre blanc, &amp;</w:t>
      </w:r>
      <w:r>
        <w:rPr>
          <w:i/>
          <w:iCs/>
        </w:rPr>
        <w:br/>
        <w:t>une quantitésuffifante d’eau de camomile, &amp;</w:t>
      </w:r>
      <w:r>
        <w:rPr>
          <w:i/>
          <w:iCs/>
        </w:rPr>
        <w:br/>
        <w:t>de chien-dent.</w:t>
      </w:r>
    </w:p>
    <w:p w14:paraId="03C3F311" w14:textId="77777777" w:rsidR="00920750" w:rsidRDefault="00000000">
      <w:r>
        <w:t>Mêlez.</w:t>
      </w:r>
    </w:p>
    <w:p w14:paraId="0F507678" w14:textId="77777777" w:rsidR="00920750" w:rsidRDefault="00000000">
      <w:r>
        <w:t>La dose est d’une cuillerée ou deux.</w:t>
      </w:r>
    </w:p>
    <w:p w14:paraId="1CDDA247" w14:textId="77777777" w:rsidR="00920750" w:rsidRDefault="00000000">
      <w:pPr>
        <w:ind w:left="360" w:hanging="360"/>
      </w:pPr>
      <w:r>
        <w:t>On estime cette liqueur un remede excellent pour dissi-</w:t>
      </w:r>
      <w:r>
        <w:br/>
        <w:t>per les vents qui font casses par le froid.</w:t>
      </w:r>
    </w:p>
    <w:p w14:paraId="7DA7389C" w14:textId="77777777" w:rsidR="00920750" w:rsidRDefault="00000000">
      <w:r>
        <w:rPr>
          <w:lang w:val="la-Latn" w:eastAsia="la-Latn" w:bidi="la-Latn"/>
        </w:rPr>
        <w:t xml:space="preserve">CLARIFICATIO. </w:t>
      </w:r>
      <w:r>
        <w:rPr>
          <w:i/>
          <w:iCs/>
        </w:rPr>
        <w:t>Clarification.</w:t>
      </w:r>
    </w:p>
    <w:p w14:paraId="1333A911" w14:textId="77777777" w:rsidR="00920750" w:rsidRDefault="00000000">
      <w:pPr>
        <w:ind w:left="360" w:hanging="360"/>
      </w:pPr>
      <w:r>
        <w:t>On dit que les Apothicaires clarifient les liqueurs, lefuc</w:t>
      </w:r>
      <w:r>
        <w:br/>
        <w:t>exprimé des végétaux , par exemple, les détections,</w:t>
      </w:r>
      <w:r>
        <w:br/>
        <w:t>ou les sirops, lorsqu’ils les rendent plus clairs, plus</w:t>
      </w:r>
      <w:r>
        <w:br/>
        <w:t>purs , &amp; moins chargés de lie.</w:t>
      </w:r>
    </w:p>
    <w:p w14:paraId="3FE9B656" w14:textId="77777777" w:rsidR="00920750" w:rsidRDefault="00000000">
      <w:pPr>
        <w:ind w:left="360" w:hanging="360"/>
      </w:pPr>
      <w:r>
        <w:t>Pour en venir à bout, ils laissent repofer quelque tems la</w:t>
      </w:r>
      <w:r>
        <w:br/>
        <w:t>liqueur dans un lieu froid , afin que les particules les</w:t>
      </w:r>
      <w:r>
        <w:br/>
        <w:t>plus grossieres &amp; les plus terrestres, fe précipitent peu-</w:t>
      </w:r>
      <w:r>
        <w:br/>
        <w:t>à-peu d’elles-mêmes au fond du vaisseau. C’est ce que</w:t>
      </w:r>
      <w:r>
        <w:br/>
        <w:t xml:space="preserve">les Chymistes appellent </w:t>
      </w:r>
      <w:r>
        <w:rPr>
          <w:i/>
          <w:iCs/>
          <w:lang w:val="la-Latn" w:eastAsia="la-Latn" w:bidi="la-Latn"/>
        </w:rPr>
        <w:t xml:space="preserve">Clarificatio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subsidentiam,</w:t>
      </w:r>
      <w:r>
        <w:rPr>
          <w:i/>
          <w:iCs/>
          <w:lang w:val="la-Latn" w:eastAsia="la-Latn" w:bidi="la-Latn"/>
        </w:rPr>
        <w:br/>
      </w:r>
      <w:r>
        <w:t xml:space="preserve">ou </w:t>
      </w:r>
      <w:r>
        <w:rPr>
          <w:i/>
          <w:iCs/>
          <w:lang w:val="la-Latn" w:eastAsia="la-Latn" w:bidi="la-Latn"/>
        </w:rPr>
        <w:t xml:space="preserve">Clarificatio </w:t>
      </w:r>
      <w:r>
        <w:rPr>
          <w:i/>
          <w:iCs/>
        </w:rPr>
        <w:t>per refidentiam.</w:t>
      </w:r>
      <w:r>
        <w:t xml:space="preserve"> On clarifie encore les</w:t>
      </w:r>
      <w:r>
        <w:br/>
        <w:t>liqueurs en les filtrant par le papier gris qui ne donne</w:t>
      </w:r>
      <w:r>
        <w:br/>
        <w:t>passage qu’aux parties les plus iLibtiles , &amp; retient les</w:t>
      </w:r>
      <w:r>
        <w:br/>
        <w:t xml:space="preserve">plus grossieres. La fermentation est une autre </w:t>
      </w:r>
      <w:r>
        <w:rPr>
          <w:i/>
          <w:iCs/>
        </w:rPr>
        <w:t>mé-</w:t>
      </w:r>
      <w:r>
        <w:rPr>
          <w:i/>
          <w:iCs/>
        </w:rPr>
        <w:br/>
        <w:t>thode</w:t>
      </w:r>
      <w:r>
        <w:t xml:space="preserve"> de clarifier les liqueurs : par ce moyen les parties</w:t>
      </w:r>
      <w:r>
        <w:br/>
        <w:t>les plus grossieres fe précipitent au fond. On clarifie</w:t>
      </w:r>
      <w:r>
        <w:br/>
        <w:t>quelquefois les liqueurs en y mêlant des blancs d’oeufs</w:t>
      </w:r>
      <w:r>
        <w:br/>
        <w:t>battus; car cette fubstance par une suite de fil qualité</w:t>
      </w:r>
      <w:r>
        <w:br/>
        <w:t>gluante, s’attache aux particules les plus grossieres du</w:t>
      </w:r>
      <w:r>
        <w:br/>
        <w:t>fluide , dont on les sépare en les filtrant. Enfin on cla-</w:t>
      </w:r>
      <w:r>
        <w:br/>
        <w:t>rifie les liqueurs en verfant dessus d’autres liqueurs ,</w:t>
      </w:r>
      <w:r>
        <w:br/>
        <w:t>Euivant la nature de celles que l'on veut clarifier; car</w:t>
      </w:r>
      <w:r>
        <w:br/>
        <w:t>on les trouble par-là, &amp; on occasionne une précipita-</w:t>
      </w:r>
      <w:r>
        <w:br/>
        <w:t>tion qui rend la liqueur plus pure &amp; plus claire.</w:t>
      </w:r>
    </w:p>
    <w:p w14:paraId="0404CDD3" w14:textId="77777777" w:rsidR="00920750" w:rsidRDefault="00000000">
      <w:r>
        <w:rPr>
          <w:lang w:val="la-Latn" w:eastAsia="la-Latn" w:bidi="la-Latn"/>
        </w:rPr>
        <w:t xml:space="preserve">CLARUM </w:t>
      </w:r>
      <w:r>
        <w:t>, tel ouvrage de crystal que ce sioit. RULAND.</w:t>
      </w:r>
      <w:r>
        <w:br/>
        <w:t xml:space="preserve">CLASIS, CLASMA, </w:t>
      </w:r>
      <w:r>
        <w:rPr>
          <w:lang w:val="el-GR" w:eastAsia="el-GR" w:bidi="el-GR"/>
        </w:rPr>
        <w:t>κλάσις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κλάσμα</w:t>
      </w:r>
      <w:r w:rsidRPr="0027247C">
        <w:rPr>
          <w:lang w:eastAsia="el-GR" w:bidi="el-GR"/>
        </w:rPr>
        <w:t xml:space="preserve">, </w:t>
      </w:r>
      <w:r>
        <w:t>deKAale, rompre;</w:t>
      </w:r>
    </w:p>
    <w:p w14:paraId="4758BD31" w14:textId="77777777" w:rsidR="00920750" w:rsidRDefault="00000000">
      <w:pPr>
        <w:ind w:firstLine="360"/>
      </w:pPr>
      <w:r>
        <w:rPr>
          <w:i/>
          <w:iCs/>
        </w:rPr>
        <w:t>Fracture.</w:t>
      </w:r>
      <w:r>
        <w:t xml:space="preserve"> Voyez </w:t>
      </w:r>
      <w:r>
        <w:rPr>
          <w:i/>
          <w:iCs/>
        </w:rPr>
        <w:t>Fractura.</w:t>
      </w:r>
    </w:p>
    <w:p w14:paraId="325EDAB7" w14:textId="77777777" w:rsidR="00920750" w:rsidRDefault="00000000">
      <w:pPr>
        <w:ind w:left="360" w:hanging="360"/>
      </w:pPr>
      <w:r>
        <w:t xml:space="preserve">Galien, </w:t>
      </w:r>
      <w:r>
        <w:rPr>
          <w:i/>
          <w:iCs/>
        </w:rPr>
        <w:t>Lib. II. de Mot.</w:t>
      </w:r>
      <w:r>
        <w:t xml:space="preserve"> SC fert souvent du verbe </w:t>
      </w:r>
      <w:r>
        <w:rPr>
          <w:lang w:val="el-GR" w:eastAsia="el-GR" w:bidi="el-GR"/>
        </w:rPr>
        <w:t>κλάοθ</w:t>
      </w:r>
      <w:r w:rsidRPr="0027247C">
        <w:rPr>
          <w:lang w:eastAsia="el-GR" w:bidi="el-GR"/>
        </w:rPr>
        <w:t>-</w:t>
      </w:r>
      <w:r>
        <w:rPr>
          <w:lang w:val="el-GR" w:eastAsia="el-GR" w:bidi="el-GR"/>
        </w:rPr>
        <w:t>αι</w:t>
      </w:r>
      <w:r w:rsidRPr="0027247C">
        <w:rPr>
          <w:lang w:eastAsia="el-GR" w:bidi="el-GR"/>
        </w:rPr>
        <w:t>,</w:t>
      </w:r>
      <w:r w:rsidRPr="0027247C">
        <w:rPr>
          <w:lang w:eastAsia="el-GR" w:bidi="el-GR"/>
        </w:rPr>
        <w:br/>
      </w:r>
      <w:r>
        <w:t xml:space="preserve">pour exprimer une distorsion des </w:t>
      </w:r>
      <w:r>
        <w:rPr>
          <w:lang w:val="la-Latn" w:eastAsia="la-Latn" w:bidi="la-Latn"/>
        </w:rPr>
        <w:t xml:space="preserve">mufcles, </w:t>
      </w:r>
      <w:r>
        <w:t>quilesprive</w:t>
      </w:r>
      <w:r>
        <w:br/>
        <w:t>presiqulentiement de leur mouvement. C’est ainsi qu’il</w:t>
      </w:r>
      <w:r>
        <w:br/>
        <w:t xml:space="preserve">est parlé dans Hippocrate, </w:t>
      </w:r>
      <w:r>
        <w:rPr>
          <w:i/>
          <w:iCs/>
        </w:rPr>
        <w:t>Lib. de Fract.</w:t>
      </w:r>
      <w:r>
        <w:t xml:space="preserve"> de la </w:t>
      </w:r>
      <w:r>
        <w:rPr>
          <w:lang w:val="la-Latn" w:eastAsia="la-Latn" w:bidi="la-Latn"/>
        </w:rPr>
        <w:t>distor-</w:t>
      </w:r>
      <w:r>
        <w:rPr>
          <w:lang w:val="la-Latn" w:eastAsia="la-Latn" w:bidi="la-Latn"/>
        </w:rPr>
        <w:br/>
      </w:r>
      <w:r>
        <w:t>sion, ou courbure des membres.</w:t>
      </w:r>
    </w:p>
    <w:p w14:paraId="7BF9771E" w14:textId="77777777" w:rsidR="00920750" w:rsidRDefault="00000000">
      <w:pPr>
        <w:ind w:left="360" w:hanging="360"/>
      </w:pPr>
      <w:r>
        <w:t xml:space="preserve">CL AV ATA, </w:t>
      </w:r>
      <w:r>
        <w:rPr>
          <w:i/>
          <w:iCs/>
        </w:rPr>
        <w:t>enchevillée &gt;</w:t>
      </w:r>
      <w:r>
        <w:t xml:space="preserve"> est le nom d’une suture.</w:t>
      </w:r>
      <w:r>
        <w:br/>
        <w:t xml:space="preserve">Voyez </w:t>
      </w:r>
      <w:r>
        <w:rPr>
          <w:i/>
          <w:iCs/>
        </w:rPr>
        <w:t>Sutura.</w:t>
      </w:r>
    </w:p>
    <w:p w14:paraId="2C5BB588" w14:textId="77777777" w:rsidR="00920750" w:rsidRDefault="00000000">
      <w:pPr>
        <w:ind w:left="360" w:hanging="360"/>
      </w:pPr>
      <w:r>
        <w:t xml:space="preserve">CLAVAT1O, le même que </w:t>
      </w:r>
      <w:r>
        <w:rPr>
          <w:i/>
          <w:iCs/>
          <w:lang w:val="la-Latn" w:eastAsia="la-Latn" w:bidi="la-Latn"/>
        </w:rPr>
        <w:t>Gomphosis.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Articu-</w:t>
      </w:r>
      <w:r>
        <w:rPr>
          <w:i/>
          <w:iCs/>
          <w:lang w:val="la-Latn" w:eastAsia="la-Latn" w:bidi="la-Latn"/>
        </w:rPr>
        <w:br/>
        <w:t>latio.</w:t>
      </w:r>
    </w:p>
    <w:p w14:paraId="554FF128" w14:textId="77777777" w:rsidR="00920750" w:rsidRDefault="00000000">
      <w:pPr>
        <w:ind w:left="360" w:hanging="360"/>
      </w:pPr>
      <w:r>
        <w:t xml:space="preserve">CLAUDIACON, </w:t>
      </w:r>
      <w:r>
        <w:rPr>
          <w:lang w:val="el-GR" w:eastAsia="el-GR" w:bidi="el-GR"/>
        </w:rPr>
        <w:t>κλαυδιακὸν</w:t>
      </w:r>
      <w:r>
        <w:t>, eft le nom d’un collyre,</w:t>
      </w:r>
      <w:r>
        <w:br/>
        <w:t xml:space="preserve">dont parle Paul Ellinete, </w:t>
      </w:r>
      <w:r>
        <w:rPr>
          <w:i/>
          <w:iCs/>
        </w:rPr>
        <w:t>Lib. VII. cap,</w:t>
      </w:r>
      <w:r>
        <w:t xml:space="preserve"> 16.</w:t>
      </w:r>
    </w:p>
    <w:p w14:paraId="76E361B2" w14:textId="77777777" w:rsidR="00920750" w:rsidRDefault="00000000">
      <w:r>
        <w:rPr>
          <w:lang w:val="la-Latn" w:eastAsia="la-Latn" w:bidi="la-Latn"/>
        </w:rPr>
        <w:t xml:space="preserve">CLAUDICATIO! </w:t>
      </w:r>
      <w:r>
        <w:t xml:space="preserve">l’action de </w:t>
      </w:r>
      <w:r>
        <w:rPr>
          <w:i/>
          <w:iCs/>
        </w:rPr>
        <w:t>boiter.</w:t>
      </w:r>
    </w:p>
    <w:p w14:paraId="0C27E586" w14:textId="77777777" w:rsidR="00920750" w:rsidRDefault="00000000">
      <w:r>
        <w:t>CLAVELLATI CINERES,</w:t>
      </w:r>
      <w:r>
        <w:rPr>
          <w:i/>
          <w:iCs/>
        </w:rPr>
        <w:t>potasse’.</w:t>
      </w:r>
      <w:r>
        <w:t xml:space="preserve"> Voyez </w:t>
      </w:r>
      <w:r>
        <w:rPr>
          <w:i/>
          <w:iCs/>
        </w:rPr>
        <w:t>Alcali.</w:t>
      </w:r>
      <w:r>
        <w:rPr>
          <w:i/>
          <w:iCs/>
        </w:rPr>
        <w:br/>
      </w:r>
      <w:r>
        <w:t xml:space="preserve">CLAVICULÆ, </w:t>
      </w:r>
      <w:r>
        <w:rPr>
          <w:i/>
          <w:iCs/>
        </w:rPr>
        <w:t>clavicules.</w:t>
      </w:r>
    </w:p>
    <w:p w14:paraId="719D02E5" w14:textId="77777777" w:rsidR="00920750" w:rsidRDefault="00000000">
      <w:pPr>
        <w:ind w:left="360" w:hanging="360"/>
      </w:pPr>
      <w:r>
        <w:t xml:space="preserve">Les deux </w:t>
      </w:r>
      <w:r>
        <w:rPr>
          <w:i/>
          <w:iCs/>
        </w:rPr>
        <w:t>clavicules</w:t>
      </w:r>
      <w:r>
        <w:t xml:space="preserve"> l'ont situées transversalement &amp; un</w:t>
      </w:r>
      <w:r>
        <w:br/>
        <w:t>peu obliquement vis-à-vis l'une de l'autre à la partie</w:t>
      </w:r>
      <w:r>
        <w:br/>
        <w:t>supérieure &amp; antérieure du thorax, entre les omopla-</w:t>
      </w:r>
      <w:r>
        <w:br/>
        <w:t>tés &amp; le sternum.</w:t>
      </w:r>
    </w:p>
    <w:p w14:paraId="2F84F464" w14:textId="77777777" w:rsidR="00920750" w:rsidRDefault="00000000">
      <w:pPr>
        <w:ind w:left="360" w:hanging="360"/>
      </w:pPr>
      <w:r>
        <w:t xml:space="preserve">Chaque </w:t>
      </w:r>
      <w:r>
        <w:rPr>
          <w:i/>
          <w:iCs/>
        </w:rPr>
        <w:t>clavicule</w:t>
      </w:r>
      <w:r>
        <w:t xml:space="preserve"> ressemble en quelque maniere à une Y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italique couchée. C’est un os long, irrégulierement</w:t>
      </w:r>
      <w:r>
        <w:br/>
        <w:t>cylindrique , &amp; courbé en-devant du côté du sternum ,</w:t>
      </w:r>
      <w:r>
        <w:br/>
        <w:t>&amp; en arriere du côté de l'omoplate, comme s’il étoit</w:t>
      </w:r>
      <w:r>
        <w:br/>
        <w:t>compohé de deux arcs joints bout à bout &amp; à contre-</w:t>
      </w:r>
      <w:r>
        <w:br/>
        <w:t>fens, &amp; dont celui du devant de la poitrine est plus</w:t>
      </w:r>
      <w:r>
        <w:br/>
        <w:t xml:space="preserve">grand que l’autre. Les </w:t>
      </w:r>
      <w:r>
        <w:rPr>
          <w:i/>
          <w:iCs/>
        </w:rPr>
        <w:t>clavicules</w:t>
      </w:r>
      <w:r>
        <w:t xml:space="preserve"> font moins courbées</w:t>
      </w:r>
      <w:r>
        <w:br/>
        <w:t>dans les femmes que dans les hommes. On la peut di-</w:t>
      </w:r>
      <w:r>
        <w:br/>
        <w:t>vifer en corps ou partie moyenne, &amp; en extrémités;</w:t>
      </w:r>
      <w:r>
        <w:br/>
        <w:t>l’une antérieure , inférieure &amp; interne, que j’appelle</w:t>
      </w:r>
      <w:r>
        <w:br/>
        <w:t>extrémité pectorale ou sternale ; l’autre postérieure,</w:t>
      </w:r>
      <w:r>
        <w:br/>
        <w:t>supérieure &amp; externe, que je nomme extrémité humé-</w:t>
      </w:r>
      <w:r>
        <w:br/>
        <w:t>rale ou scapulaire.</w:t>
      </w:r>
    </w:p>
    <w:p w14:paraId="1AA07B12" w14:textId="77777777" w:rsidR="00920750" w:rsidRDefault="00000000">
      <w:pPr>
        <w:ind w:left="360" w:hanging="360"/>
      </w:pPr>
      <w:r>
        <w:t>L’extrémité pectorale ou sternale est la plus épaisse, &amp;</w:t>
      </w:r>
      <w:r>
        <w:br/>
        <w:t>comme triangulaire, principalement tout au bout où</w:t>
      </w:r>
      <w:r>
        <w:br/>
        <w:t>elle est évasée &amp; se termine par une facette cartilagi-</w:t>
      </w:r>
      <w:r>
        <w:br/>
        <w:t>neufe, un peu convexe &amp; à trois angles , dont l’infié-</w:t>
      </w:r>
      <w:r>
        <w:br/>
        <w:t>rieur est le plus faillant, &amp; un peu tourné vers la ca-</w:t>
      </w:r>
      <w:r>
        <w:br/>
        <w:t xml:space="preserve">vité de la poitrine. Cette extrémité de la </w:t>
      </w:r>
      <w:r>
        <w:rPr>
          <w:i/>
          <w:iCs/>
        </w:rPr>
        <w:t>clavicule</w:t>
      </w:r>
      <w:r>
        <w:t xml:space="preserve"> est</w:t>
      </w:r>
      <w:r>
        <w:br/>
        <w:t>marquée aux environs des angles par des inégalités ou</w:t>
      </w:r>
    </w:p>
    <w:p w14:paraId="199E13BE" w14:textId="77777777" w:rsidR="00920750" w:rsidRDefault="00000000">
      <w:pPr>
        <w:tabs>
          <w:tab w:val="left" w:pos="2408"/>
        </w:tabs>
      </w:pPr>
      <w:r>
        <w:t>C L A</w:t>
      </w:r>
      <w:r>
        <w:tab/>
        <w:t>584-</w:t>
      </w:r>
    </w:p>
    <w:p w14:paraId="60682E52" w14:textId="77777777" w:rsidR="00920750" w:rsidRDefault="00000000">
      <w:pPr>
        <w:ind w:firstLine="360"/>
      </w:pPr>
      <w:r>
        <w:t>empreintés musculaires &amp; ligamenteuses. Il y a quel-</w:t>
      </w:r>
      <w:r>
        <w:br/>
        <w:t>quefois du côté de l’angle pointu une empreinte éle-</w:t>
      </w:r>
      <w:r>
        <w:br/>
        <w:t>véc en maniere de tubercule.</w:t>
      </w:r>
    </w:p>
    <w:p w14:paraId="17C5F8E0" w14:textId="77777777" w:rsidR="00920750" w:rsidRDefault="00000000">
      <w:pPr>
        <w:ind w:left="360" w:hanging="360"/>
      </w:pPr>
      <w:r>
        <w:t>L’extrémité humérale ou scapulaire est plate &amp; large,</w:t>
      </w:r>
      <w:r>
        <w:br/>
        <w:t>On y peut considérer deux faces; une supérieure, &amp;</w:t>
      </w:r>
      <w:r>
        <w:br/>
        <w:t>une inférieure; deux bords, un antérieur, &amp; un posté-</w:t>
      </w:r>
      <w:r>
        <w:br/>
        <w:t>rieur, une petite sucette articulaire.</w:t>
      </w:r>
    </w:p>
    <w:p w14:paraId="20E9713C" w14:textId="77777777" w:rsidR="00920750" w:rsidRDefault="00000000">
      <w:pPr>
        <w:ind w:left="360" w:hanging="360"/>
      </w:pPr>
      <w:r>
        <w:t>La face supérieure a plusieurs inégalités; l’inférieure a</w:t>
      </w:r>
      <w:r>
        <w:br/>
        <w:t>une efpece de tubércsité longuette, oblique &amp; rabo-</w:t>
      </w:r>
      <w:r>
        <w:br/>
      </w:r>
      <w:r>
        <w:lastRenderedPageBreak/>
        <w:t>teufe. Les bords sont voutés en arriere, &amp; forment la</w:t>
      </w:r>
      <w:r>
        <w:br/>
        <w:t xml:space="preserve">petite </w:t>
      </w:r>
      <w:r>
        <w:rPr>
          <w:lang w:val="la-Latn" w:eastAsia="la-Latn" w:bidi="la-Latn"/>
        </w:rPr>
        <w:t xml:space="preserve">courblure </w:t>
      </w:r>
      <w:r>
        <w:t xml:space="preserve">ou le petit arc de la </w:t>
      </w:r>
      <w:r>
        <w:rPr>
          <w:i/>
          <w:iCs/>
        </w:rPr>
        <w:t>clavicule.</w:t>
      </w:r>
      <w:r>
        <w:t xml:space="preserve"> Le bord</w:t>
      </w:r>
      <w:r>
        <w:br/>
        <w:t>antérieur est concave, étroit &amp; uni, excepté vers le</w:t>
      </w:r>
      <w:r>
        <w:br/>
        <w:t>grand arc, où il est marqué d’une empreinte raboteufe.</w:t>
      </w:r>
      <w:r>
        <w:br/>
        <w:t>Le bord postérieur est convexe , épais &amp; inégal. La</w:t>
      </w:r>
      <w:r>
        <w:br/>
        <w:t>petite facette articulaire est au bout de cette extrémité:</w:t>
      </w:r>
      <w:r>
        <w:br/>
        <w:t>elle est cartilagineufe, tournée obliquement en devant,</w:t>
      </w:r>
      <w:r>
        <w:br/>
        <w:t>d’une figure ovale comme celle de l’acromion, avec</w:t>
      </w:r>
      <w:r>
        <w:br/>
        <w:t>laquelle elle est articulée.</w:t>
      </w:r>
    </w:p>
    <w:p w14:paraId="36A9C5B1" w14:textId="77777777" w:rsidR="00920750" w:rsidRDefault="00000000">
      <w:pPr>
        <w:ind w:left="360" w:hanging="360"/>
      </w:pPr>
      <w:r>
        <w:t xml:space="preserve">Le corps de la </w:t>
      </w:r>
      <w:r>
        <w:rPr>
          <w:i/>
          <w:iCs/>
        </w:rPr>
        <w:t>clavicule,</w:t>
      </w:r>
      <w:r>
        <w:t xml:space="preserve"> ou sa partie moyenne, qui avec</w:t>
      </w:r>
      <w:r>
        <w:br/>
        <w:t>l’extrémité pectorale ou sternale forme la grande cour-</w:t>
      </w:r>
      <w:r>
        <w:br/>
        <w:t>bure de cet os , est moins épaisse que les extrémités.</w:t>
      </w:r>
      <w:r>
        <w:br/>
        <w:t>Elle est légerement applatie en-dessus &amp; en-dessous ;</w:t>
      </w:r>
      <w:r>
        <w:br/>
        <w:t>de forte qu’elle a comme deux faces &amp; deux bords. La</w:t>
      </w:r>
      <w:r>
        <w:br/>
        <w:t>face supérieure est assez égale , l’inférieure est un peu</w:t>
      </w:r>
      <w:r>
        <w:br/>
        <w:t>raboteufe &amp; un peu enfoncée par une canelure fuper-</w:t>
      </w:r>
      <w:r>
        <w:br/>
        <w:t>ficielle. Les bords font arrondis &amp; fe voutent en-de-</w:t>
      </w:r>
      <w:r>
        <w:br/>
        <w:t>vant, l'antérieur par sa convexité, &amp; le postérieur par</w:t>
      </w:r>
      <w:r>
        <w:br/>
      </w:r>
      <w:r>
        <w:rPr>
          <w:i/>
          <w:iCs/>
        </w:rPr>
        <w:t>fa</w:t>
      </w:r>
      <w:r>
        <w:t xml:space="preserve"> concaVÎté.</w:t>
      </w:r>
    </w:p>
    <w:p w14:paraId="2A11E84D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clavicule</w:t>
      </w:r>
      <w:r>
        <w:t xml:space="preserve"> est diploïde dans fes extrémités. Le reste est</w:t>
      </w:r>
      <w:r>
        <w:br/>
        <w:t>plus folide &amp; comme un tuyau dont les parois font</w:t>
      </w:r>
      <w:r>
        <w:br/>
        <w:t>fort épais, &amp; ne laissent qu’une cavité étroite plus 011</w:t>
      </w:r>
      <w:r>
        <w:br/>
        <w:t>moins garnie de filets osseux en maniere de rofeau.</w:t>
      </w:r>
    </w:p>
    <w:p w14:paraId="0C099304" w14:textId="77777777" w:rsidR="00920750" w:rsidRDefault="00000000">
      <w:pPr>
        <w:ind w:left="360" w:hanging="360"/>
      </w:pPr>
      <w:r>
        <w:t>Il est aisé de connoître la situation particuliere de cet os</w:t>
      </w:r>
      <w:r>
        <w:br/>
        <w:t>par ce qui a été dit. Il faut fe souvenir de tourner en-</w:t>
      </w:r>
      <w:r>
        <w:br/>
        <w:t>dessous ou en-bas la faee la plus inégale du corps , &amp;</w:t>
      </w:r>
      <w:r>
        <w:br/>
        <w:t>la face raboteufe de l’extrémité humérale.</w:t>
      </w:r>
    </w:p>
    <w:p w14:paraId="6659A70A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clavicule</w:t>
      </w:r>
      <w:r>
        <w:t xml:space="preserve"> eft articulée avec l’omoplate &amp; aVec le ster-</w:t>
      </w:r>
      <w:r>
        <w:br/>
        <w:t>num par arthrodie. L’articulation aVec l'omoplate au</w:t>
      </w:r>
      <w:r>
        <w:br/>
        <w:t>moyen de l’acromion , est aussi réelle &amp; distincte que</w:t>
      </w:r>
      <w:r>
        <w:br/>
        <w:t>l’articulation ayec le sternum. Celle-ci paroît extraor-</w:t>
      </w:r>
      <w:r>
        <w:br/>
        <w:t>dinaire dans le squelete, où l'échancrure étroite du</w:t>
      </w:r>
      <w:r>
        <w:br/>
        <w:t>sternum ne fe trouVe pas proportionnée à l’extrémité</w:t>
      </w:r>
      <w:r>
        <w:br/>
        <w:t xml:space="preserve">large de la </w:t>
      </w:r>
      <w:r>
        <w:rPr>
          <w:i/>
          <w:iCs/>
        </w:rPr>
        <w:t>clavicule.</w:t>
      </w:r>
    </w:p>
    <w:p w14:paraId="186A1961" w14:textId="77777777" w:rsidR="00920750" w:rsidRDefault="00000000">
      <w:pPr>
        <w:ind w:left="360" w:hanging="360"/>
      </w:pPr>
      <w:r>
        <w:t xml:space="preserve">Les </w:t>
      </w:r>
      <w:r>
        <w:rPr>
          <w:i/>
          <w:iCs/>
        </w:rPr>
        <w:t>clavicules</w:t>
      </w:r>
      <w:r>
        <w:t xml:space="preserve"> ferVentd’arc-boutans aux omoplates, dont</w:t>
      </w:r>
      <w:r>
        <w:br/>
        <w:t>elles bornent les mouVemens en-deVant. Elles les bor-</w:t>
      </w:r>
      <w:r>
        <w:br/>
        <w:t>nent encore en-haut; &amp;par leurs connexions ligamen-</w:t>
      </w:r>
      <w:r>
        <w:br/>
      </w:r>
      <w:r>
        <w:rPr>
          <w:lang w:val="la-Latn" w:eastAsia="la-Latn" w:bidi="la-Latn"/>
        </w:rPr>
        <w:t>teisses</w:t>
      </w:r>
      <w:r>
        <w:t xml:space="preserve">, elles empêchent les omoplates de </w:t>
      </w:r>
      <w:r>
        <w:rPr>
          <w:i/>
          <w:iCs/>
        </w:rPr>
        <w:t>se</w:t>
      </w:r>
      <w:r>
        <w:t xml:space="preserve"> jetter trop</w:t>
      </w:r>
      <w:r>
        <w:br/>
        <w:t>en-arriere, par exemple, dans ceux qui traînent quel-</w:t>
      </w:r>
      <w:r>
        <w:br/>
        <w:t>que fardeau derriere eux. Elles fervent aussi d’attache</w:t>
      </w:r>
      <w:r>
        <w:br/>
        <w:t>à plusieurs mufcles.</w:t>
      </w:r>
    </w:p>
    <w:p w14:paraId="395C638C" w14:textId="77777777" w:rsidR="00920750" w:rsidRDefault="00000000">
      <w:pPr>
        <w:ind w:left="360" w:hanging="360"/>
      </w:pPr>
      <w:r>
        <w:t xml:space="preserve">L’extrémité sternale ou pectorale de la </w:t>
      </w:r>
      <w:r>
        <w:rPr>
          <w:i/>
          <w:iCs/>
        </w:rPr>
        <w:t>clavicule</w:t>
      </w:r>
      <w:r>
        <w:t xml:space="preserve"> est en-</w:t>
      </w:r>
      <w:r>
        <w:br/>
        <w:t>croutée d’un cartilage un peu conVexe, qui en occupe</w:t>
      </w:r>
      <w:r>
        <w:br/>
        <w:t>toute la facette triangulaire. Outre ce cartilage propre</w:t>
      </w:r>
      <w:r>
        <w:br/>
        <w:t>&amp; fixe, elle est cotiVerte d’un cartilage mobile &amp; glif-</w:t>
      </w:r>
      <w:r>
        <w:br/>
        <w:t xml:space="preserve">fiant qui lui est commun aVec le sternum. Voyez </w:t>
      </w:r>
      <w:r>
        <w:rPr>
          <w:i/>
          <w:iCs/>
        </w:rPr>
        <w:t>Ster-</w:t>
      </w:r>
      <w:r>
        <w:rPr>
          <w:i/>
          <w:iCs/>
        </w:rPr>
        <w:br/>
        <w:t>num.</w:t>
      </w:r>
    </w:p>
    <w:p w14:paraId="2863CC60" w14:textId="77777777" w:rsidR="00920750" w:rsidRDefault="00000000">
      <w:pPr>
        <w:ind w:left="360" w:hanging="360"/>
      </w:pPr>
      <w:r>
        <w:t>La petite facette cartilagineufe de sim extrémité humé-</w:t>
      </w:r>
      <w:r>
        <w:br/>
        <w:t>rale,qui répond à celle de l'acromion , a beaucoup</w:t>
      </w:r>
      <w:r>
        <w:br/>
        <w:t xml:space="preserve">plus d’épaisseur dans les os frais que dans les </w:t>
      </w:r>
      <w:r>
        <w:rPr>
          <w:i/>
          <w:iCs/>
        </w:rPr>
        <w:t>secs, &amp;</w:t>
      </w:r>
      <w:r>
        <w:rPr>
          <w:i/>
          <w:iCs/>
        </w:rPr>
        <w:br/>
      </w:r>
      <w:r>
        <w:t>paroît, de même que celle de l'acromion, aVoir un</w:t>
      </w:r>
      <w:r>
        <w:br/>
        <w:t>peu de conVexité.</w:t>
      </w:r>
    </w:p>
    <w:p w14:paraId="17A4428A" w14:textId="77777777" w:rsidR="00920750" w:rsidRDefault="00000000">
      <w:pPr>
        <w:ind w:left="360" w:hanging="360"/>
      </w:pPr>
      <w:r>
        <w:t>Il y a dans quelques fujets, entre la facette cartilagineufe</w:t>
      </w:r>
      <w:r>
        <w:br/>
        <w:t xml:space="preserve">de la </w:t>
      </w:r>
      <w:r>
        <w:rPr>
          <w:i/>
          <w:iCs/>
        </w:rPr>
        <w:t>clavicule</w:t>
      </w:r>
      <w:r>
        <w:t xml:space="preserve"> &amp; la pareille facette de l’acromion , un</w:t>
      </w:r>
      <w:r>
        <w:br/>
        <w:t>cartilage inter-articulaire très-mince &amp; très-poli de</w:t>
      </w:r>
      <w:r>
        <w:br/>
        <w:t>côté &amp; d’autre.</w:t>
      </w:r>
    </w:p>
    <w:p w14:paraId="13995C70" w14:textId="77777777" w:rsidR="00920750" w:rsidRDefault="00000000">
      <w:pPr>
        <w:ind w:left="360" w:hanging="360"/>
      </w:pPr>
      <w:r>
        <w:t>L’articulation de l'acromion aVec l’extrémité Voisine de</w:t>
      </w:r>
      <w:r>
        <w:br/>
      </w:r>
      <w:r>
        <w:rPr>
          <w:i/>
          <w:iCs/>
        </w:rPr>
        <w:t>la clavicule</w:t>
      </w:r>
      <w:r>
        <w:t xml:space="preserve"> est affermie tout-au-tour par plusieurs pe-</w:t>
      </w:r>
      <w:r>
        <w:br/>
        <w:t>tits ligamens très-forts, qui passent de l’un des os à</w:t>
      </w:r>
      <w:r>
        <w:br/>
        <w:t>l’autre. Ces ligamens font fort près les uns des autres,</w:t>
      </w:r>
      <w:r>
        <w:br/>
        <w:t>&amp; si ferrés autour de l’articulation, qu’ils la cachent»</w:t>
      </w:r>
      <w:r>
        <w:br/>
        <w:t>&amp; paroissent plutôt être une enVeloppe cartilagineuse</w:t>
      </w:r>
      <w:r>
        <w:br/>
        <w:t>qu’un tissu ligamenteux. La surface interne de ce tissu</w:t>
      </w:r>
      <w:r>
        <w:br/>
        <w:t xml:space="preserve">ligamenteux </w:t>
      </w:r>
      <w:r>
        <w:rPr>
          <w:lang w:val="la-Latn" w:eastAsia="la-Latn" w:bidi="la-Latn"/>
        </w:rPr>
        <w:t xml:space="preserve">estreictuc </w:t>
      </w:r>
      <w:r>
        <w:t>de la membrane capfulaire.</w:t>
      </w:r>
    </w:p>
    <w:p w14:paraId="7D7BDFEB" w14:textId="77777777" w:rsidR="00920750" w:rsidRDefault="00000000">
      <w:pPr>
        <w:ind w:left="360" w:hanging="360"/>
      </w:pPr>
      <w:r>
        <w:t>Quand le petit cartilage interne articulaire s’y trouVe,</w:t>
      </w:r>
      <w:r>
        <w:br/>
        <w:t xml:space="preserve">il est attaché par toute </w:t>
      </w:r>
      <w:r>
        <w:rPr>
          <w:i/>
          <w:iCs/>
        </w:rPr>
        <w:t>sa</w:t>
      </w:r>
      <w:r>
        <w:t xml:space="preserve"> circonférence à ces liga-</w:t>
      </w:r>
      <w:r>
        <w:br/>
        <w:t>mens.</w:t>
      </w:r>
      <w:r>
        <w:br w:type="page"/>
      </w:r>
    </w:p>
    <w:p w14:paraId="144A3329" w14:textId="77777777" w:rsidR="00920750" w:rsidRDefault="00000000">
      <w:pPr>
        <w:tabs>
          <w:tab w:val="left" w:pos="2027"/>
        </w:tabs>
        <w:outlineLvl w:val="0"/>
      </w:pPr>
      <w:bookmarkStart w:id="22" w:name="bookmark44"/>
      <w:r>
        <w:rPr>
          <w:vertAlign w:val="subscript"/>
        </w:rPr>
        <w:lastRenderedPageBreak/>
        <w:t>S</w:t>
      </w:r>
      <w:r>
        <w:t>Sj</w:t>
      </w:r>
      <w:r>
        <w:tab/>
        <w:t>C L A</w:t>
      </w:r>
      <w:bookmarkEnd w:id="22"/>
    </w:p>
    <w:p w14:paraId="7D9957E0" w14:textId="77777777" w:rsidR="00920750" w:rsidRDefault="00000000">
      <w:pPr>
        <w:ind w:left="360" w:hanging="360"/>
      </w:pPr>
      <w:r>
        <w:t xml:space="preserve">L’articulation de la </w:t>
      </w:r>
      <w:r>
        <w:rPr>
          <w:i/>
          <w:iCs/>
        </w:rPr>
        <w:t>clavicule avec</w:t>
      </w:r>
      <w:r>
        <w:t xml:space="preserve"> le sternum est soute-</w:t>
      </w:r>
      <w:r>
        <w:br/>
        <w:t>nue par le moyen de plusieurs bandes ligamenteuses,</w:t>
      </w:r>
      <w:r>
        <w:br/>
        <w:t>qui par un bout sont attachées tout-au-tour de fon ex-</w:t>
      </w:r>
      <w:r>
        <w:br/>
        <w:t>trémité pectOrale, près du bord de la facette triangu-</w:t>
      </w:r>
      <w:r>
        <w:br/>
        <w:t>laire, &amp; de-là passant par la circonférence du cartilage</w:t>
      </w:r>
      <w:r>
        <w:br/>
        <w:t>inter-articulaire, Vont s’attacher au sternum.</w:t>
      </w:r>
    </w:p>
    <w:p w14:paraId="7ECD1E1D" w14:textId="77777777" w:rsidR="00920750" w:rsidRDefault="00000000">
      <w:pPr>
        <w:ind w:left="360" w:hanging="360"/>
      </w:pPr>
      <w:r>
        <w:t>Il y a un ligament long, étroit &amp; fort, qui passe d’une</w:t>
      </w:r>
      <w:r>
        <w:br/>
      </w:r>
      <w:r>
        <w:rPr>
          <w:i/>
          <w:iCs/>
        </w:rPr>
        <w:t>clavicule</w:t>
      </w:r>
      <w:r>
        <w:t xml:space="preserve"> à l’autre, derriere la fourche du sternum. Ce</w:t>
      </w:r>
      <w:r>
        <w:br/>
        <w:t>ligament, que j’appelle inter-claVÎculaire, s’attache</w:t>
      </w:r>
      <w:r>
        <w:br/>
        <w:t>aux enVÎrons de l'angle interne de l’extrémité voisine</w:t>
      </w:r>
      <w:r>
        <w:br/>
        <w:t xml:space="preserve">de l’une &amp; l’autre </w:t>
      </w:r>
      <w:r>
        <w:rPr>
          <w:i/>
          <w:iCs/>
        </w:rPr>
        <w:t>clavicule.</w:t>
      </w:r>
      <w:r>
        <w:t xml:space="preserve"> WfNsLow.</w:t>
      </w:r>
    </w:p>
    <w:p w14:paraId="1E09348D" w14:textId="77777777" w:rsidR="00920750" w:rsidRDefault="00000000">
      <w:r>
        <w:rPr>
          <w:i/>
          <w:iCs/>
        </w:rPr>
        <w:t>Fractures des clavicules.</w:t>
      </w:r>
    </w:p>
    <w:p w14:paraId="6231BBFE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clavicule (a)</w:t>
      </w:r>
      <w:r>
        <w:t xml:space="preserve"> est </w:t>
      </w:r>
      <w:r>
        <w:rPr>
          <w:i/>
          <w:iCs/>
        </w:rPr>
        <w:t>su</w:t>
      </w:r>
      <w:r>
        <w:t xml:space="preserve"> jette aux fractures, tant à caufe de</w:t>
      </w:r>
      <w:r>
        <w:br/>
        <w:t>sa position tranfverfale, qu’à caisse desion peu de S0I1-</w:t>
      </w:r>
      <w:r>
        <w:br/>
        <w:t xml:space="preserve">dité. Elle </w:t>
      </w:r>
      <w:r>
        <w:rPr>
          <w:i/>
          <w:iCs/>
        </w:rPr>
        <w:t>se</w:t>
      </w:r>
      <w:r>
        <w:t xml:space="preserve"> rompt quelquefois dans le milieu , quel-</w:t>
      </w:r>
      <w:r>
        <w:br/>
        <w:t>quefcis près de l'humerus ou du sternum ; mais toutes</w:t>
      </w:r>
      <w:r>
        <w:br/>
        <w:t>les fois que cela arrÎVe , la partie contiguë à l'humerus</w:t>
      </w:r>
      <w:r>
        <w:br/>
      </w:r>
      <w:r>
        <w:rPr>
          <w:lang w:val="la-Latn" w:eastAsia="la-Latn" w:bidi="la-Latn"/>
        </w:rPr>
        <w:t xml:space="preserve">deEcend </w:t>
      </w:r>
      <w:r>
        <w:t>plus bas que celle qui touche au sternum, à</w:t>
      </w:r>
      <w:r>
        <w:br/>
        <w:t>caisse de la pesirnteur du bras qui y est attaché. Quoique</w:t>
      </w:r>
      <w:r>
        <w:br/>
        <w:t>la partie contiguë à ha poitrine demeure immobile , il</w:t>
      </w:r>
      <w:r>
        <w:br/>
        <w:t>faut de toute nécessité , l’autre Venant à dcfcendre ,</w:t>
      </w:r>
      <w:r>
        <w:br/>
        <w:t>qu’elle s’incline fur elle.</w:t>
      </w:r>
    </w:p>
    <w:p w14:paraId="2905F703" w14:textId="77777777" w:rsidR="00920750" w:rsidRDefault="00000000">
      <w:pPr>
        <w:ind w:left="360" w:hanging="360"/>
      </w:pPr>
      <w:r>
        <w:t>Il est aisé de s’apperceVoir de la fracture de cette partie ;</w:t>
      </w:r>
      <w:r>
        <w:br/>
        <w:t>car, en premier lieu le malade ne peut leVer le bras ;</w:t>
      </w:r>
      <w:r>
        <w:br/>
        <w:t>en second lieu, ce membre panche Vers la poitrine, au</w:t>
      </w:r>
      <w:r>
        <w:br/>
        <w:t>lieu qu’auparaVant il en étoit plus éloigné &amp; placé plus</w:t>
      </w:r>
      <w:r>
        <w:br/>
        <w:t xml:space="preserve">supérieurement; troisicmement, comme les os des </w:t>
      </w:r>
      <w:r>
        <w:rPr>
          <w:i/>
          <w:iCs/>
        </w:rPr>
        <w:t>cla-</w:t>
      </w:r>
      <w:r>
        <w:rPr>
          <w:i/>
          <w:iCs/>
        </w:rPr>
        <w:br/>
        <w:t>vicules</w:t>
      </w:r>
      <w:r>
        <w:t xml:space="preserve"> ne Eont prefque couVerts d’aucun misscle, il est</w:t>
      </w:r>
      <w:r>
        <w:br/>
        <w:t>facile d’en décou.Vrir la fracture au toucher, à la Vue &amp;</w:t>
      </w:r>
      <w:r>
        <w:br/>
        <w:t>à l’ouie, furtout pour peu que l'on remue l’humerus</w:t>
      </w:r>
      <w:r>
        <w:br/>
        <w:t>ou le bras qui est du côté fracturé.</w:t>
      </w:r>
    </w:p>
    <w:p w14:paraId="64E1EB9B" w14:textId="77777777" w:rsidR="00920750" w:rsidRDefault="00000000">
      <w:pPr>
        <w:ind w:left="360" w:hanging="360"/>
      </w:pPr>
      <w:r>
        <w:t xml:space="preserve">La réduction de l’os d’une </w:t>
      </w:r>
      <w:r>
        <w:rPr>
          <w:i/>
          <w:iCs/>
        </w:rPr>
        <w:t>clavicule</w:t>
      </w:r>
      <w:r>
        <w:t xml:space="preserve"> fracturée est facile à</w:t>
      </w:r>
      <w:r>
        <w:br/>
        <w:t>faire, furtout quand la fracture eft tranfVerfale ; car ,</w:t>
      </w:r>
      <w:r>
        <w:br/>
        <w:t>l'on peut faire l’extension &amp; remettre à fa place l’hu-</w:t>
      </w:r>
      <w:r>
        <w:br/>
        <w:t xml:space="preserve">mérusaVec le morceau de la </w:t>
      </w:r>
      <w:r>
        <w:rPr>
          <w:i/>
          <w:iCs/>
        </w:rPr>
        <w:t>clavicule</w:t>
      </w:r>
      <w:r>
        <w:t xml:space="preserve"> auquel il est at-</w:t>
      </w:r>
      <w:r>
        <w:br/>
        <w:t>taché , sans autre instrument que les doigts. Mais il est</w:t>
      </w:r>
      <w:r>
        <w:br/>
        <w:t>très-difficile de contenir les os fracturés, prineipale-</w:t>
      </w:r>
      <w:r>
        <w:br/>
        <w:t>ment lorfque la fracture est oblique , &amp; cela pour deux</w:t>
      </w:r>
      <w:r>
        <w:br/>
        <w:t>faifons. 1° Parce que le bandage circulaire , par le</w:t>
      </w:r>
      <w:r>
        <w:br/>
        <w:t>moyen duquel on s’afiùre des os des extrémités fupé-</w:t>
      </w:r>
      <w:r>
        <w:br/>
        <w:t>rieures &amp; inférieures, ne peut pas aVoir lieu dans ce</w:t>
      </w:r>
      <w:r>
        <w:br/>
        <w:t xml:space="preserve">cas, à caufe de la situation de la partie affectée. En </w:t>
      </w:r>
      <w:r>
        <w:rPr>
          <w:i/>
          <w:iCs/>
        </w:rPr>
        <w:t>se-</w:t>
      </w:r>
      <w:r>
        <w:rPr>
          <w:i/>
          <w:iCs/>
        </w:rPr>
        <w:br/>
        <w:t>cond</w:t>
      </w:r>
      <w:r>
        <w:t xml:space="preserve"> lieu , parce que la pcsianteur du bras dérange ce</w:t>
      </w:r>
      <w:r>
        <w:br/>
        <w:t>que l'on aVoit replacé. Il n’est donc pas étonnant que</w:t>
      </w:r>
      <w:r>
        <w:br/>
        <w:t xml:space="preserve">les os des </w:t>
      </w:r>
      <w:r>
        <w:rPr>
          <w:i/>
          <w:iCs/>
        </w:rPr>
        <w:t>clavicules</w:t>
      </w:r>
      <w:r>
        <w:t xml:space="preserve"> demeurent siouVent inégaux &amp;</w:t>
      </w:r>
      <w:r>
        <w:br/>
        <w:t>fans force, après que le cal est formé, quoiqu’on ne</w:t>
      </w:r>
      <w:r>
        <w:br/>
        <w:t>manque point d’exemples de la parfaite guérifon de ces</w:t>
      </w:r>
      <w:r>
        <w:br/>
        <w:t>fortes de fractures , furtout lorfque les malades ont</w:t>
      </w:r>
      <w:r>
        <w:br/>
        <w:t>foin de sie tenir en repos.</w:t>
      </w:r>
    </w:p>
    <w:p w14:paraId="4A187805" w14:textId="77777777" w:rsidR="00920750" w:rsidRDefault="00000000">
      <w:r>
        <w:t xml:space="preserve">Voici la maniere de réduire la fracture de </w:t>
      </w:r>
      <w:r>
        <w:rPr>
          <w:i/>
          <w:iCs/>
        </w:rPr>
        <w:t>lo clavicule*</w:t>
      </w:r>
    </w:p>
    <w:p w14:paraId="27C12212" w14:textId="77777777" w:rsidR="00920750" w:rsidRDefault="00000000">
      <w:r>
        <w:t>On fait asseoir le malade fur un siége fort bas, &amp; un Aide</w:t>
      </w:r>
      <w:r>
        <w:br/>
        <w:t>appuyant fes genoux contre sim dos, entre les deux</w:t>
      </w:r>
      <w:r>
        <w:br/>
        <w:t xml:space="preserve">omoplates, saisit aVec les mains ses épaules </w:t>
      </w:r>
      <w:r>
        <w:rPr>
          <w:i/>
          <w:iCs/>
        </w:rPr>
        <w:t>8e</w:t>
      </w:r>
      <w:r>
        <w:t xml:space="preserve"> les tire</w:t>
      </w:r>
      <w:r>
        <w:br/>
        <w:t xml:space="preserve">doucement en arriere , pour étendre les </w:t>
      </w:r>
      <w:r>
        <w:rPr>
          <w:i/>
          <w:iCs/>
        </w:rPr>
        <w:t>clavicules</w:t>
      </w:r>
      <w:r>
        <w:t xml:space="preserve"> au-</w:t>
      </w:r>
      <w:r>
        <w:br/>
        <w:t>tant qu’il le saut. Pendant ce tems là le Chirurgien,</w:t>
      </w:r>
      <w:r>
        <w:br/>
        <w:t>qui est placé VÎs-à-VÎs du malade, essaye aVecstes mains</w:t>
      </w:r>
      <w:r>
        <w:br/>
        <w:t>de remettre les os dans leur place, &amp; lorsqu’ils y font,</w:t>
      </w:r>
      <w:r>
        <w:br/>
        <w:t>il ordcnne à un Aide de les contenir dans cette position.</w:t>
      </w:r>
      <w:r>
        <w:br/>
        <w:t>11 applique ensuite d’abord au-destùs &amp; au-dessous de</w:t>
      </w:r>
      <w:r>
        <w:br/>
      </w:r>
      <w:r>
        <w:rPr>
          <w:i/>
          <w:iCs/>
        </w:rPr>
        <w:t>la clavicule</w:t>
      </w:r>
      <w:r>
        <w:t xml:space="preserve"> une compresse étroite, mais épaisse, pliée</w:t>
      </w:r>
      <w:r>
        <w:br/>
        <w:t>d’un côté, pour en remplir les caVÎtés. Il en met deux</w:t>
      </w:r>
      <w:r>
        <w:br/>
        <w:t>autres plus étroites par dessus, dispofées en forme de</w:t>
      </w:r>
      <w:r>
        <w:br/>
        <w:t xml:space="preserve">siautoir ( </w:t>
      </w:r>
      <w:r>
        <w:rPr>
          <w:i/>
          <w:iCs/>
        </w:rPr>
        <w:t>Planche VIIIesig.</w:t>
      </w:r>
      <w:r>
        <w:t xml:space="preserve"> 11. ) &amp; enfin fiur celles-ci un</w:t>
      </w:r>
      <w:r>
        <w:br/>
        <w:t xml:space="preserve">morceau de gros papier ( </w:t>
      </w:r>
      <w:r>
        <w:rPr>
          <w:i/>
          <w:iCs/>
        </w:rPr>
        <w:t>Pl. VIIIesig.</w:t>
      </w:r>
      <w:r>
        <w:t xml:space="preserve"> 12.) accommo-</w:t>
      </w:r>
      <w:r>
        <w:br/>
        <w:t xml:space="preserve">dé à la figure du cou &amp; des épaules, qu’il a </w:t>
      </w:r>
      <w:r>
        <w:rPr>
          <w:lang w:val="la-Latn" w:eastAsia="la-Latn" w:bidi="la-Latn"/>
        </w:rPr>
        <w:t xml:space="preserve">eufioin </w:t>
      </w:r>
      <w:r>
        <w:t>de</w:t>
      </w:r>
      <w:r>
        <w:br/>
        <w:t xml:space="preserve">tremper auparaVant dans de l’esprit de </w:t>
      </w:r>
      <w:r>
        <w:rPr>
          <w:lang w:val="el-GR" w:eastAsia="el-GR" w:bidi="el-GR"/>
        </w:rPr>
        <w:t>νΐη</w:t>
      </w:r>
      <w:r w:rsidRPr="0027247C">
        <w:rPr>
          <w:lang w:eastAsia="el-GR" w:bidi="el-GR"/>
        </w:rPr>
        <w:t xml:space="preserve"> </w:t>
      </w:r>
      <w:r>
        <w:t>oudel'oxy-</w:t>
      </w:r>
      <w:r>
        <w:br/>
        <w:t>crat. Il met enfiuite fions l’épaule une bande roulée, ou</w:t>
      </w:r>
      <w:r>
        <w:br/>
        <w:t>une pelote,pour empêcher le bras de retomberai assure</w:t>
      </w:r>
    </w:p>
    <w:p w14:paraId="3744E69B" w14:textId="77777777" w:rsidR="00920750" w:rsidRDefault="00000000">
      <w:pPr>
        <w:ind w:firstLine="360"/>
      </w:pPr>
      <w:r>
        <w:t>C L À 586</w:t>
      </w:r>
      <w:r>
        <w:br/>
        <w:t>le tout avec un bandage convenable, &amp; tient le bras</w:t>
      </w:r>
      <w:r>
        <w:br/>
        <w:t>fuspendu parle moyen d’une écharpe. Les emplâtres 5,</w:t>
      </w:r>
      <w:r>
        <w:br/>
        <w:t>quoiqu’on dlicnt quelques-uns , fiant pour l'ordinaire</w:t>
      </w:r>
      <w:r>
        <w:br/>
        <w:t>tout-à-fait inutiles dans le cas dont nous parlons.</w:t>
      </w:r>
    </w:p>
    <w:p w14:paraId="694F8885" w14:textId="77777777" w:rsidR="00920750" w:rsidRDefault="00000000">
      <w:pPr>
        <w:ind w:left="360" w:hanging="360"/>
      </w:pPr>
      <w:r>
        <w:t>Comme on a quelquefois de la peine à contenir le bras</w:t>
      </w:r>
      <w:r>
        <w:br/>
        <w:t xml:space="preserve">en arriere, &amp; beaucoup à </w:t>
      </w:r>
      <w:r>
        <w:rPr>
          <w:lang w:val="la-Latn" w:eastAsia="la-Latn" w:bidi="la-Latn"/>
        </w:rPr>
        <w:t xml:space="preserve">conglutiner </w:t>
      </w:r>
      <w:r>
        <w:t>les os fracturés ,</w:t>
      </w:r>
      <w:r>
        <w:br/>
        <w:t>à moins qu’on ne le retienne dans cette situation , on a</w:t>
      </w:r>
      <w:r>
        <w:br/>
        <w:t>inVenté pour assujettir l'humérus un instrument qui a</w:t>
      </w:r>
      <w:r>
        <w:br/>
        <w:t>la forme d’un T, comme on le voit tepréfenté dans la</w:t>
      </w:r>
      <w:r>
        <w:br/>
      </w:r>
      <w:r>
        <w:rPr>
          <w:i/>
          <w:iCs/>
        </w:rPr>
        <w:t>Pl. VIII.fig.</w:t>
      </w:r>
      <w:r>
        <w:t xml:space="preserve"> 13. &amp; que l'on peut faire de bois ou dé</w:t>
      </w:r>
      <w:r>
        <w:br/>
        <w:t>fer. Scs branches ont presque trois pouces de largeur,</w:t>
      </w:r>
      <w:r>
        <w:br/>
        <w:t>&amp; font couvertes avec de la peau ou du linge. On l'ap-</w:t>
      </w:r>
      <w:r>
        <w:br/>
        <w:t xml:space="preserve">plique comme il fuit. Ses parties transverfales </w:t>
      </w:r>
      <w:r>
        <w:rPr>
          <w:i/>
          <w:iCs/>
        </w:rPr>
        <w:t>Aadr</w:t>
      </w:r>
      <w:r>
        <w:rPr>
          <w:i/>
          <w:iCs/>
        </w:rPr>
        <w:br/>
      </w:r>
      <w:r>
        <w:t xml:space="preserve">appuyent fur les deux épaules, tandis que Ea partie </w:t>
      </w:r>
      <w:r>
        <w:rPr>
          <w:i/>
          <w:iCs/>
        </w:rPr>
        <w:t>B</w:t>
      </w:r>
      <w:r>
        <w:rPr>
          <w:i/>
          <w:iCs/>
        </w:rPr>
        <w:br/>
      </w:r>
      <w:r>
        <w:lastRenderedPageBreak/>
        <w:t>s'étend le long du dos. On passe dans l’ouverture C</w:t>
      </w:r>
      <w:r>
        <w:br/>
        <w:t>deux forts cordons., par le moyen desquels, après que</w:t>
      </w:r>
      <w:r>
        <w:br/>
        <w:t xml:space="preserve">les bras font paflés dans les anneaux </w:t>
      </w:r>
      <w:r>
        <w:rPr>
          <w:i/>
          <w:iCs/>
        </w:rPr>
        <w:t xml:space="preserve">A, A, </w:t>
      </w:r>
      <w:r>
        <w:t>on l'assure</w:t>
      </w:r>
      <w:r>
        <w:br/>
        <w:t>contre le corps. L’humérus recule plus ou moins en</w:t>
      </w:r>
      <w:r>
        <w:br/>
        <w:t>arriere, suivant que llon ferre ou que l'on lâche la</w:t>
      </w:r>
      <w:r>
        <w:br/>
        <w:t xml:space="preserve">branche </w:t>
      </w:r>
      <w:r>
        <w:rPr>
          <w:i/>
          <w:iCs/>
        </w:rPr>
        <w:t>B.</w:t>
      </w:r>
      <w:r>
        <w:t xml:space="preserve"> Lorsqu’on ne peut point ferrer l'instrument</w:t>
      </w:r>
      <w:r>
        <w:br/>
        <w:t>autant qu’il le faudroit, on applique une compresse lon-</w:t>
      </w:r>
      <w:r>
        <w:br/>
        <w:t xml:space="preserve">gitudinale fur le dos du malade tous la partie </w:t>
      </w:r>
      <w:r>
        <w:rPr>
          <w:i/>
          <w:iCs/>
        </w:rPr>
        <w:t>B</w:t>
      </w:r>
      <w:r>
        <w:t xml:space="preserve"> aVant</w:t>
      </w:r>
      <w:r>
        <w:br/>
        <w:t>d’attacher les cordons; car par ce moyen, on tire la</w:t>
      </w:r>
      <w:r>
        <w:br/>
      </w:r>
      <w:r>
        <w:rPr>
          <w:i/>
          <w:iCs/>
        </w:rPr>
        <w:t>clavicule</w:t>
      </w:r>
      <w:r>
        <w:t xml:space="preserve"> un peu plus en arriere , &amp; on la contient un</w:t>
      </w:r>
      <w:r>
        <w:br/>
        <w:t xml:space="preserve">peu plus haut. Les anneaux </w:t>
      </w:r>
      <w:r>
        <w:rPr>
          <w:i/>
          <w:iCs/>
        </w:rPr>
        <w:t>A, A,</w:t>
      </w:r>
      <w:r>
        <w:t xml:space="preserve"> peuvent être de fer</w:t>
      </w:r>
      <w:r>
        <w:br/>
        <w:t>ou de cuir : mais on doit les faire de telle forte qu’on</w:t>
      </w:r>
      <w:r>
        <w:br/>
        <w:t>puisse les serrer &amp; les làCher autant qu’on Voudra.</w:t>
      </w:r>
    </w:p>
    <w:p w14:paraId="2B3549B5" w14:textId="77777777" w:rsidR="00920750" w:rsidRDefault="00000000">
      <w:pPr>
        <w:ind w:left="360" w:hanging="360"/>
      </w:pPr>
      <w:r>
        <w:t>LorEque l'os est briié , &amp; qu’il y a des esquilles qui blese</w:t>
      </w:r>
      <w:r>
        <w:br/>
        <w:t xml:space="preserve">Eent la chair, &amp; empêehent la réduction de la </w:t>
      </w:r>
      <w:r>
        <w:rPr>
          <w:i/>
          <w:iCs/>
        </w:rPr>
        <w:t>clavicu-</w:t>
      </w:r>
      <w:r>
        <w:rPr>
          <w:i/>
          <w:iCs/>
        </w:rPr>
        <w:br/>
        <w:t>le</w:t>
      </w:r>
      <w:r>
        <w:t xml:space="preserve"> ; il est nécessaire de faire une incision dans la peau ,</w:t>
      </w:r>
      <w:r>
        <w:br/>
        <w:t>&amp; de les retirer aVee sioin aVant de passer à la réduc-</w:t>
      </w:r>
      <w:r>
        <w:br/>
        <w:t>tion , &amp; au pansiement des autres parties. Si les esquil-</w:t>
      </w:r>
      <w:r>
        <w:br/>
        <w:t>les tiennent encore à l'os, &amp; qu’elles piquent les muf-</w:t>
      </w:r>
      <w:r>
        <w:br/>
        <w:t>cles Voisins, ou empêchent la réduction , on lescoupe-</w:t>
      </w:r>
      <w:r>
        <w:br/>
        <w:t>ra aVec les ciseaux représentés par la</w:t>
      </w:r>
      <w:r>
        <w:rPr>
          <w:i/>
          <w:iCs/>
        </w:rPr>
        <w:t>flg.</w:t>
      </w:r>
      <w:r>
        <w:t xml:space="preserve"> 1. de la </w:t>
      </w:r>
      <w:r>
        <w:rPr>
          <w:i/>
          <w:iCs/>
        </w:rPr>
        <w:t>Pl.</w:t>
      </w:r>
      <w:r>
        <w:rPr>
          <w:i/>
          <w:iCs/>
        </w:rPr>
        <w:br/>
        <w:t>VIII.</w:t>
      </w:r>
      <w:r>
        <w:t xml:space="preserve"> ou bien on les remettra dans leur place , scippoEé</w:t>
      </w:r>
      <w:r>
        <w:br/>
        <w:t>qu’elles Eoient suffisamment émoussées ; car il arrÎVe</w:t>
      </w:r>
      <w:r>
        <w:br/>
        <w:t>fouvent qu’elles font corps avec le reste de l’os. Mais</w:t>
      </w:r>
      <w:r>
        <w:br/>
        <w:t>il faut prendre garde en faisant cette incision de ne</w:t>
      </w:r>
      <w:r>
        <w:br/>
        <w:t>point offenser les veines &amp; les arteres fouclavieres , &amp;</w:t>
      </w:r>
      <w:r>
        <w:br/>
        <w:t>decaufer par-là une hémorrhagie funeste au malade.</w:t>
      </w:r>
    </w:p>
    <w:p w14:paraId="3659741B" w14:textId="77777777" w:rsidR="00920750" w:rsidRDefault="00000000">
      <w:r>
        <w:rPr>
          <w:i/>
          <w:iCs/>
        </w:rPr>
        <w:t>Luxation des clavicules.</w:t>
      </w:r>
    </w:p>
    <w:p w14:paraId="20C7F100" w14:textId="77777777" w:rsidR="00920750" w:rsidRDefault="00000000">
      <w:r>
        <w:t xml:space="preserve">Quoique les </w:t>
      </w:r>
      <w:r>
        <w:rPr>
          <w:i/>
          <w:iCs/>
        </w:rPr>
        <w:t>clavicules</w:t>
      </w:r>
      <w:r>
        <w:t xml:space="preserve"> foient rarement sujettes aux luxa-</w:t>
      </w:r>
      <w:r>
        <w:br/>
        <w:t>lions, à caisse de la force de leurs ligamcns , il arrÎVé</w:t>
      </w:r>
      <w:r>
        <w:br/>
        <w:t>cependant quelquefois qu’elles fe séparent du sternum</w:t>
      </w:r>
      <w:r>
        <w:br/>
        <w:t>ou de l.acromion, auquel elles stont adhérentes à l'oc-</w:t>
      </w:r>
      <w:r>
        <w:br/>
        <w:t>casion d’une chute, d’un coup, ou des efforts que llon</w:t>
      </w:r>
      <w:r>
        <w:br/>
        <w:t>fait pour porter un fardeau trop pesant. Quant à la</w:t>
      </w:r>
      <w:r>
        <w:br/>
        <w:t>cure de cet accident, moins on differe la réduction,</w:t>
      </w:r>
      <w:r>
        <w:br/>
        <w:t>plus les os ont de facilité à reprendre leur situation</w:t>
      </w:r>
      <w:r>
        <w:br/>
        <w:t xml:space="preserve">naturelle. La cure est au contraire d’autant </w:t>
      </w:r>
      <w:r>
        <w:rPr>
          <w:lang w:val="la-Latn" w:eastAsia="la-Latn" w:bidi="la-Latn"/>
        </w:rPr>
        <w:t xml:space="preserve">plus </w:t>
      </w:r>
      <w:r>
        <w:t>diffici-</w:t>
      </w:r>
      <w:r>
        <w:br/>
        <w:t xml:space="preserve">le qu’on differe la réduction ; car les luxations des </w:t>
      </w:r>
      <w:r>
        <w:rPr>
          <w:i/>
          <w:iCs/>
        </w:rPr>
        <w:t>cla-</w:t>
      </w:r>
      <w:r>
        <w:rPr>
          <w:i/>
          <w:iCs/>
        </w:rPr>
        <w:br/>
        <w:t>vicules</w:t>
      </w:r>
      <w:r>
        <w:t xml:space="preserve"> font presque toujours incurables quand elles</w:t>
      </w:r>
      <w:r>
        <w:br/>
        <w:t>font une fois invétérées.</w:t>
      </w:r>
    </w:p>
    <w:p w14:paraId="31754187" w14:textId="77777777" w:rsidR="00920750" w:rsidRDefault="00000000">
      <w:pPr>
        <w:ind w:left="360" w:hanging="360"/>
      </w:pPr>
      <w:r>
        <w:t xml:space="preserve">Les </w:t>
      </w:r>
      <w:r>
        <w:rPr>
          <w:i/>
          <w:iCs/>
        </w:rPr>
        <w:t>clavicules</w:t>
      </w:r>
      <w:r>
        <w:t xml:space="preserve"> pctiVent fe séparer du sternum en deuxma-</w:t>
      </w:r>
      <w:r>
        <w:br/>
        <w:t xml:space="preserve">nieres, &amp; glisser ou vers </w:t>
      </w:r>
      <w:r>
        <w:rPr>
          <w:i/>
          <w:iCs/>
        </w:rPr>
        <w:t>sa</w:t>
      </w:r>
      <w:r>
        <w:t xml:space="preserve"> partie interne, c’est-à-dire,</w:t>
      </w:r>
      <w:r>
        <w:br/>
        <w:t>vers la trachée artere, ou vers fa partie externe. Dans</w:t>
      </w:r>
      <w:r>
        <w:br/>
        <w:t>le premier cas, on apperçoit ordinairement un certain</w:t>
      </w:r>
      <w:r>
        <w:br/>
        <w:t>creux autour de la partie affectée; &amp; la trachée artere,</w:t>
      </w:r>
      <w:r>
        <w:br/>
        <w:t>les nerfs contigus, &amp; l'oefophage même, font VÎolem-</w:t>
      </w:r>
      <w:r>
        <w:br/>
        <w:t xml:space="preserve">ment serrés &amp; comprimés ; au lieu que quand la </w:t>
      </w:r>
      <w:r>
        <w:rPr>
          <w:i/>
          <w:iCs/>
        </w:rPr>
        <w:t>clavi-</w:t>
      </w:r>
      <w:r>
        <w:rPr>
          <w:i/>
          <w:iCs/>
        </w:rPr>
        <w:br/>
        <w:t>cule se</w:t>
      </w:r>
      <w:r>
        <w:t xml:space="preserve"> siépare extérieurement du sternum , il </w:t>
      </w:r>
      <w:r>
        <w:rPr>
          <w:i/>
          <w:iCs/>
        </w:rPr>
        <w:t>se</w:t>
      </w:r>
      <w:r>
        <w:t xml:space="preserve"> forme</w:t>
      </w:r>
      <w:r>
        <w:br/>
        <w:t>une tumeur contre nature à l'endroit où ces deux osfe</w:t>
      </w:r>
      <w:r>
        <w:br/>
        <w:t>joignent.</w:t>
      </w:r>
    </w:p>
    <w:p w14:paraId="7A5F982E" w14:textId="77777777" w:rsidR="00920750" w:rsidRDefault="00000000">
      <w:pPr>
        <w:ind w:left="360" w:hanging="360"/>
      </w:pPr>
      <w:r>
        <w:t xml:space="preserve">On doit fuÎVre à l’égard de la réduction des </w:t>
      </w:r>
      <w:r>
        <w:rPr>
          <w:i/>
          <w:iCs/>
        </w:rPr>
        <w:t>clavicules</w:t>
      </w:r>
      <w:r>
        <w:t xml:space="preserve"> qui</w:t>
      </w:r>
      <w:r>
        <w:br/>
        <w:t>font luxées, les mêmes regles que pour la réduction</w:t>
      </w:r>
      <w:r>
        <w:br/>
        <w:t>des fractures de ces mêmes parties. Il faut aVoir foin</w:t>
      </w:r>
      <w:r>
        <w:br/>
        <w:t xml:space="preserve">feulement de contenir l’os dans </w:t>
      </w:r>
      <w:r>
        <w:rPr>
          <w:i/>
          <w:iCs/>
        </w:rPr>
        <w:t>sa</w:t>
      </w:r>
      <w:r>
        <w:t xml:space="preserve"> place par le moyen</w:t>
      </w:r>
      <w:r>
        <w:br/>
        <w:t>d’un bandage conVenable, aussi-tôt après qu’on lla ré-</w:t>
      </w:r>
      <w:r>
        <w:br/>
        <w:t>duit; car les bandages ne sont jamais plus nécessaires</w:t>
      </w:r>
    </w:p>
    <w:p w14:paraId="405E0922" w14:textId="77777777" w:rsidR="00920750" w:rsidRDefault="00000000">
      <w:pPr>
        <w:tabs>
          <w:tab w:val="left" w:pos="4995"/>
        </w:tabs>
        <w:ind w:firstLine="360"/>
      </w:pPr>
      <w:r>
        <w:t xml:space="preserve">(a) La frasture de la </w:t>
      </w:r>
      <w:r>
        <w:rPr>
          <w:i/>
          <w:iCs/>
        </w:rPr>
        <w:t>clavicule</w:t>
      </w:r>
      <w:r>
        <w:t xml:space="preserve"> est appellée par Celle , </w:t>
      </w:r>
      <w:r>
        <w:rPr>
          <w:i/>
          <w:iCs/>
        </w:rPr>
        <w:t>Lib.</w:t>
      </w:r>
      <w:r>
        <w:tab/>
        <w:t xml:space="preserve">derneà donnent à cet 0s le nom de </w:t>
      </w:r>
      <w:r>
        <w:rPr>
          <w:i/>
          <w:iCs/>
        </w:rPr>
        <w:t>elaviiule</w:t>
      </w:r>
      <w:r>
        <w:rPr>
          <w:i/>
          <w:iCs/>
          <w:vertAlign w:val="subscript"/>
        </w:rPr>
        <w:t>t</w:t>
      </w:r>
      <w:r>
        <w:t xml:space="preserve"> &amp; prennent le mot</w:t>
      </w:r>
    </w:p>
    <w:p w14:paraId="729130E5" w14:textId="77777777" w:rsidR="00920750" w:rsidRDefault="00000000">
      <w:pPr>
        <w:tabs>
          <w:tab w:val="left" w:pos="5000"/>
        </w:tabs>
      </w:pPr>
      <w:r>
        <w:rPr>
          <w:i/>
          <w:iCs/>
        </w:rPr>
        <w:t xml:space="preserve">L.III. eap, </w:t>
      </w:r>
      <w:r>
        <w:rPr>
          <w:i/>
          <w:iCs/>
          <w:lang w:val="la-Latn" w:eastAsia="la-Latn" w:bidi="la-Latn"/>
        </w:rPr>
        <w:t>i. jugulum fractum</w:t>
      </w:r>
      <w:r>
        <w:rPr>
          <w:lang w:val="la-Latn" w:eastAsia="la-Latn" w:bidi="la-Latn"/>
        </w:rPr>
        <w:t xml:space="preserve"> </w:t>
      </w:r>
      <w:r>
        <w:t xml:space="preserve">; mais musses Anatomistes </w:t>
      </w:r>
      <w:r>
        <w:rPr>
          <w:lang w:val="el-GR" w:eastAsia="el-GR" w:bidi="el-GR"/>
        </w:rPr>
        <w:t>ηιυ</w:t>
      </w:r>
      <w:r w:rsidRPr="0027247C">
        <w:rPr>
          <w:lang w:eastAsia="el-GR" w:bidi="el-GR"/>
        </w:rPr>
        <w:t>-</w:t>
      </w:r>
      <w:r w:rsidRPr="0027247C">
        <w:rPr>
          <w:lang w:eastAsia="el-GR" w:bidi="el-GR"/>
        </w:rPr>
        <w:tab/>
      </w:r>
      <w:r>
        <w:rPr>
          <w:i/>
          <w:iCs/>
          <w:lang w:val="la-Latn" w:eastAsia="la-Latn" w:bidi="la-Latn"/>
        </w:rPr>
        <w:t>jugulum</w:t>
      </w:r>
      <w:r>
        <w:rPr>
          <w:lang w:val="la-Latn" w:eastAsia="la-Latn" w:bidi="la-Latn"/>
        </w:rPr>
        <w:t xml:space="preserve"> </w:t>
      </w:r>
      <w:r>
        <w:t>dans un fens différent.</w:t>
      </w:r>
      <w:r>
        <w:br w:type="page"/>
      </w:r>
    </w:p>
    <w:p w14:paraId="470DAF56" w14:textId="77777777" w:rsidR="00920750" w:rsidRDefault="00000000">
      <w:r>
        <w:rPr>
          <w:i/>
          <w:iCs/>
        </w:rPr>
        <w:lastRenderedPageBreak/>
        <w:t>587 C L A</w:t>
      </w:r>
    </w:p>
    <w:p w14:paraId="730C50AE" w14:textId="77777777" w:rsidR="00920750" w:rsidRDefault="00000000">
      <w:pPr>
        <w:ind w:firstLine="360"/>
      </w:pPr>
      <w:r>
        <w:t>que dans cette occasion , Furtout quand on a tardé long-</w:t>
      </w:r>
      <w:r>
        <w:br/>
        <w:t xml:space="preserve">tems à siecourir le malade ; comme les </w:t>
      </w:r>
      <w:r>
        <w:rPr>
          <w:i/>
          <w:iCs/>
        </w:rPr>
        <w:t>clavicules</w:t>
      </w:r>
      <w:r>
        <w:rPr>
          <w:i/>
          <w:iCs/>
        </w:rPr>
        <w:br/>
      </w:r>
      <w:r>
        <w:t>n’ont preEque aucun muscle qui les soutienne , leurs</w:t>
      </w:r>
      <w:r>
        <w:br/>
        <w:t xml:space="preserve">ligamens </w:t>
      </w:r>
      <w:r>
        <w:rPr>
          <w:i/>
          <w:iCs/>
        </w:rPr>
        <w:t>se</w:t>
      </w:r>
      <w:r>
        <w:t xml:space="preserve"> trouvent tellement affoiblis, qu’ils ne peu-</w:t>
      </w:r>
      <w:r>
        <w:br/>
        <w:t>vent plus soutenir le bras ; ce qui rend l’application</w:t>
      </w:r>
      <w:r>
        <w:br/>
        <w:t>des bandages absolument néeessaire.</w:t>
      </w:r>
    </w:p>
    <w:p w14:paraId="3A800644" w14:textId="77777777" w:rsidR="00920750" w:rsidRDefault="00000000">
      <w:pPr>
        <w:ind w:left="360" w:hanging="360"/>
      </w:pPr>
      <w:r>
        <w:t xml:space="preserve">Les luxations qui surviennent à l’extrémité des </w:t>
      </w:r>
      <w:r>
        <w:rPr>
          <w:i/>
          <w:iCs/>
        </w:rPr>
        <w:t>clavicu-</w:t>
      </w:r>
      <w:r>
        <w:rPr>
          <w:i/>
          <w:iCs/>
        </w:rPr>
        <w:br/>
      </w:r>
      <w:r>
        <w:t>/csqui touchent l’acromion, sont pour l’ordinaire si dif-</w:t>
      </w:r>
      <w:r>
        <w:br/>
        <w:t>ficilesà découvrir, que, fuivant Hippocrate, dans sim</w:t>
      </w:r>
      <w:r>
        <w:br/>
        <w:t xml:space="preserve">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Articulis,</w:t>
      </w:r>
      <w:r>
        <w:rPr>
          <w:lang w:val="la-Latn" w:eastAsia="la-Latn" w:bidi="la-Latn"/>
        </w:rPr>
        <w:t xml:space="preserve"> </w:t>
      </w:r>
      <w:r>
        <w:t>&amp; Paré , un grand nombre deMc-</w:t>
      </w:r>
      <w:r>
        <w:br/>
        <w:t>dccins &amp; de Chirurgiens célebres, les ont souvent con-</w:t>
      </w:r>
      <w:r>
        <w:br/>
        <w:t>fondues avee les luxations de l'humérus, &amp; ont fait</w:t>
      </w:r>
      <w:r>
        <w:br/>
        <w:t>souffrir inutilement des douleurs au malade ; mais lorf-</w:t>
      </w:r>
      <w:r>
        <w:br/>
        <w:t xml:space="preserve">que cela arrive , la partie supérieure de la </w:t>
      </w:r>
      <w:r>
        <w:rPr>
          <w:i/>
          <w:iCs/>
        </w:rPr>
        <w:t>clavicule s</w:t>
      </w:r>
      <w:r>
        <w:rPr>
          <w:i/>
          <w:iCs/>
        </w:rPr>
        <w:br/>
      </w:r>
      <w:r>
        <w:t>comme I’obserVe Paré, remonte, &amp; il reste une cavité</w:t>
      </w:r>
      <w:r>
        <w:br/>
        <w:t xml:space="preserve">dans l'endroit où la </w:t>
      </w:r>
      <w:r>
        <w:rPr>
          <w:i/>
          <w:iCs/>
        </w:rPr>
        <w:t>clavicule</w:t>
      </w:r>
      <w:r>
        <w:t xml:space="preserve"> s’est séparée de l'lacro-</w:t>
      </w:r>
      <w:r>
        <w:br/>
        <w:t>mion. Le malade ressent aussi des douleurs violentes,</w:t>
      </w:r>
      <w:r>
        <w:br/>
        <w:t>&amp; il est hors d’état de pouvoir lever le bras. Il n’est</w:t>
      </w:r>
      <w:r>
        <w:br/>
        <w:t xml:space="preserve">donc pas étonnant, lorsqu’on </w:t>
      </w:r>
      <w:r>
        <w:rPr>
          <w:lang w:val="la-Latn" w:eastAsia="la-Latn" w:bidi="la-Latn"/>
        </w:rPr>
        <w:t xml:space="preserve">dissere </w:t>
      </w:r>
      <w:r>
        <w:t>la réduction , que</w:t>
      </w:r>
      <w:r>
        <w:br/>
        <w:t>ie bras à qui cet accident est arrivé tombe dans une foi-</w:t>
      </w:r>
      <w:r>
        <w:br/>
        <w:t xml:space="preserve">bleffe qui le met hors d’état dans la </w:t>
      </w:r>
      <w:r>
        <w:rPr>
          <w:lang w:val="la-Latn" w:eastAsia="la-Latn" w:bidi="la-Latn"/>
        </w:rPr>
        <w:t xml:space="preserve">sitite </w:t>
      </w:r>
      <w:r>
        <w:t>de pouvoir</w:t>
      </w:r>
      <w:r>
        <w:br/>
        <w:t xml:space="preserve">atteindre à </w:t>
      </w:r>
      <w:r>
        <w:rPr>
          <w:i/>
          <w:iCs/>
        </w:rPr>
        <w:t>sa</w:t>
      </w:r>
      <w:r>
        <w:t xml:space="preserve"> bouehe ou à </w:t>
      </w:r>
      <w:r>
        <w:rPr>
          <w:i/>
          <w:iCs/>
        </w:rPr>
        <w:t>sa tète.</w:t>
      </w:r>
      <w:r>
        <w:t xml:space="preserve"> Galien nous apprend</w:t>
      </w:r>
      <w:r>
        <w:br/>
        <w:t>dans sim Commentaire fur le premier LiVre d’Hippo-</w:t>
      </w:r>
      <w:r>
        <w:br/>
        <w:t xml:space="preserve">crate,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Articulis,</w:t>
      </w:r>
      <w:r>
        <w:rPr>
          <w:lang w:val="la-Latn" w:eastAsia="la-Latn" w:bidi="la-Latn"/>
        </w:rPr>
        <w:t xml:space="preserve"> </w:t>
      </w:r>
      <w:r>
        <w:t>qu’ayant eu le malheur de fie dé-</w:t>
      </w:r>
      <w:r>
        <w:br/>
        <w:t xml:space="preserve">mettre la </w:t>
      </w:r>
      <w:r>
        <w:rPr>
          <w:i/>
          <w:iCs/>
        </w:rPr>
        <w:t>clavicule</w:t>
      </w:r>
      <w:r>
        <w:t xml:space="preserve"> en luttant, il </w:t>
      </w:r>
      <w:r>
        <w:rPr>
          <w:i/>
          <w:iCs/>
        </w:rPr>
        <w:t>se</w:t>
      </w:r>
      <w:r>
        <w:t xml:space="preserve"> forma entre elle &amp;</w:t>
      </w:r>
      <w:r>
        <w:br/>
        <w:t>l’acromium une cavité qui avoit environ trois pouces</w:t>
      </w:r>
      <w:r>
        <w:br/>
        <w:t>de large ; mais que ces deux os si? réunirent de nouveau</w:t>
      </w:r>
      <w:r>
        <w:br/>
        <w:t>par le moyen d’tm sort bandage qu’il porta pendant</w:t>
      </w:r>
      <w:r>
        <w:br/>
        <w:t>quarante jours.</w:t>
      </w:r>
    </w:p>
    <w:p w14:paraId="5C7D3DA3" w14:textId="77777777" w:rsidR="00920750" w:rsidRDefault="00000000">
      <w:pPr>
        <w:ind w:left="360" w:hanging="360"/>
      </w:pPr>
      <w:r>
        <w:t>Il sijit de ce qulon vient de dire, que les principales mar-</w:t>
      </w:r>
      <w:r>
        <w:br/>
        <w:t>ques auxquelles on peut distinguer cette luxation des</w:t>
      </w:r>
      <w:r>
        <w:br/>
      </w:r>
      <w:r>
        <w:rPr>
          <w:i/>
          <w:iCs/>
        </w:rPr>
        <w:t>clavicules,</w:t>
      </w:r>
      <w:r>
        <w:t xml:space="preserve"> sontpremierement un creux ou cavité entre</w:t>
      </w:r>
      <w:r>
        <w:br/>
        <w:t>cette partie &amp; l’acromion, qui marque la féparaticn de</w:t>
      </w:r>
      <w:r>
        <w:br/>
        <w:t>ces os qui sont contigus l’un à l'autre dans leur état na-</w:t>
      </w:r>
      <w:r>
        <w:br/>
        <w:t>turel. En l.econd lieu , l'impossibilité dans laquelle est</w:t>
      </w:r>
      <w:r>
        <w:br/>
        <w:t>le malade de porter le bras à l'a tête. Le Chirurgien doit</w:t>
      </w:r>
      <w:r>
        <w:br/>
        <w:t>avoir l'oin, en traitant ces l'ortes de maladies , d’éten-</w:t>
      </w:r>
      <w:r>
        <w:br/>
        <w:t>dre &amp; de réduire les parties distoquées dans leur situa-</w:t>
      </w:r>
      <w:r>
        <w:br/>
        <w:t>tion naturelle , avec toute la promptitude &amp; la dexté-</w:t>
      </w:r>
      <w:r>
        <w:br/>
        <w:t>rité qu’il pourra. Et comme la réussite de la cure dé-</w:t>
      </w:r>
      <w:r>
        <w:br/>
        <w:t>pend entierement des bandages , il doit les appliquer</w:t>
      </w:r>
      <w:r>
        <w:br/>
        <w:t>avec tout le sioin possible ; car il est rare que les mala-</w:t>
      </w:r>
      <w:r>
        <w:br/>
        <w:t>des à qui on les a mal appliqués guérissent parfaitc-</w:t>
      </w:r>
      <w:r>
        <w:br/>
        <w:t>ment, mais ils ressentent toujours un engourdissement</w:t>
      </w:r>
      <w:r>
        <w:br/>
        <w:t xml:space="preserve">ou une foibleffe dans le bras. </w:t>
      </w:r>
      <w:r>
        <w:rPr>
          <w:smallCaps/>
          <w:lang w:val="el-GR" w:eastAsia="el-GR" w:bidi="el-GR"/>
        </w:rPr>
        <w:t>Ηει</w:t>
      </w:r>
      <w:r w:rsidRPr="0027247C">
        <w:rPr>
          <w:smallCaps/>
          <w:lang w:eastAsia="el-GR" w:bidi="el-GR"/>
        </w:rPr>
        <w:t>5</w:t>
      </w:r>
      <w:r>
        <w:rPr>
          <w:smallCaps/>
          <w:lang w:val="el-GR" w:eastAsia="el-GR" w:bidi="el-GR"/>
        </w:rPr>
        <w:t>Τεπ</w:t>
      </w:r>
      <w:r w:rsidRPr="0027247C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Chirurgie.</w:t>
      </w:r>
    </w:p>
    <w:p w14:paraId="4BB27560" w14:textId="77777777" w:rsidR="00920750" w:rsidRDefault="00000000">
      <w:r>
        <w:rPr>
          <w:i/>
          <w:iCs/>
        </w:rPr>
        <w:t>Bandages pour la clavicule.</w:t>
      </w:r>
    </w:p>
    <w:p w14:paraId="184DB194" w14:textId="77777777" w:rsidR="00920750" w:rsidRDefault="00000000">
      <w:pPr>
        <w:tabs>
          <w:tab w:val="left" w:pos="277"/>
        </w:tabs>
        <w:ind w:left="360" w:hanging="360"/>
      </w:pPr>
      <w:r>
        <w:t>I.</w:t>
      </w:r>
      <w:r>
        <w:tab/>
        <w:t>Il y a deux siortes de bandages pour les fractures de la</w:t>
      </w:r>
      <w:r>
        <w:br/>
      </w:r>
      <w:r>
        <w:rPr>
          <w:i/>
          <w:iCs/>
        </w:rPr>
        <w:t>clavicule,</w:t>
      </w:r>
      <w:r>
        <w:t>eu égard à l'éloignement de la fracture du ster-</w:t>
      </w:r>
      <w:r>
        <w:br/>
        <w:t>num ou de l’humérus. Le bandage le plus convenable,</w:t>
      </w:r>
      <w:r>
        <w:br/>
        <w:t>iorfqu’elle est fracturée auprès du sternum, est la ca-</w:t>
      </w:r>
      <w:r>
        <w:br/>
        <w:t>peline, qui consiste en une bande roulée à deux chefs,</w:t>
      </w:r>
      <w:r>
        <w:br/>
        <w:t>de six aunes de long siur quatre doigts de large. Après</w:t>
      </w:r>
      <w:r>
        <w:br/>
        <w:t>avoir réduit la fracture, on remplit les cavités qui font</w:t>
      </w:r>
      <w:r>
        <w:br/>
        <w:t xml:space="preserve">au-dessils &amp; au-dessous de la </w:t>
      </w:r>
      <w:r>
        <w:rPr>
          <w:i/>
          <w:iCs/>
        </w:rPr>
        <w:t>clavicule</w:t>
      </w:r>
      <w:r>
        <w:t xml:space="preserve"> avec des com-</w:t>
      </w:r>
      <w:r>
        <w:br/>
        <w:t>presscs étroites, fur lesquelles on met deux édifies</w:t>
      </w:r>
      <w:r>
        <w:br/>
        <w:t>de carton , d’environ un pouce de large, de la figure</w:t>
      </w:r>
      <w:r>
        <w:br/>
        <w:t>à peu près de cette partie ; &amp; par-dessus, à l'endroit</w:t>
      </w:r>
      <w:r>
        <w:br/>
        <w:t>de la fracture une troisieme très-petite, que l'on assu-</w:t>
      </w:r>
      <w:r>
        <w:br/>
        <w:t>re avec une compresse &amp; une attelle de carton fort</w:t>
      </w:r>
      <w:r>
        <w:br/>
        <w:t xml:space="preserve">épais ( </w:t>
      </w:r>
      <w:r>
        <w:rPr>
          <w:i/>
          <w:iCs/>
        </w:rPr>
        <w:t>Planche VIII. fig.</w:t>
      </w:r>
      <w:r>
        <w:t xml:space="preserve"> 12.) pour empêcher la </w:t>
      </w:r>
      <w:r>
        <w:rPr>
          <w:i/>
          <w:iCs/>
        </w:rPr>
        <w:t>clavi-</w:t>
      </w:r>
      <w:r>
        <w:rPr>
          <w:i/>
          <w:iCs/>
        </w:rPr>
        <w:br/>
        <w:t>cule</w:t>
      </w:r>
      <w:r>
        <w:t xml:space="preserve"> de siortir hors de </w:t>
      </w:r>
      <w:r>
        <w:rPr>
          <w:i/>
          <w:iCs/>
        </w:rPr>
        <w:t>sa</w:t>
      </w:r>
      <w:r>
        <w:t xml:space="preserve"> place. Cela fait, le Chirurgien</w:t>
      </w:r>
      <w:r>
        <w:br/>
        <w:t>ordonne à un Aide de tenir l’appareil avec ses mains,</w:t>
      </w:r>
      <w:r>
        <w:br/>
        <w:t>tandis qu’il applique le milieu de la bande sur le haut</w:t>
      </w:r>
      <w:r>
        <w:br/>
        <w:t xml:space="preserve">de l’épaule malade, ( </w:t>
      </w:r>
      <w:r>
        <w:rPr>
          <w:i/>
          <w:iCs/>
        </w:rPr>
        <w:t>Planch. IX. Fig.</w:t>
      </w:r>
      <w:r>
        <w:t xml:space="preserve"> 23.1?.) que l'on</w:t>
      </w:r>
      <w:r>
        <w:br/>
        <w:t>y Euppose être la gauche. Il conduit ensuite obllque-</w:t>
      </w:r>
      <w:r>
        <w:br/>
        <w:t xml:space="preserve">ment sim chef antérieur sclr la poitrine, </w:t>
      </w:r>
      <w:r>
        <w:rPr>
          <w:i/>
          <w:iCs/>
        </w:rPr>
        <w:t>b</w:t>
      </w:r>
      <w:r>
        <w:t>, &amp; le chef</w:t>
      </w:r>
      <w:r>
        <w:br/>
        <w:t>postérieur obliquement derriere le dos entre les deux</w:t>
      </w:r>
      <w:r>
        <w:br/>
        <w:t xml:space="preserve">épaules pour defcendre vers l'aisselle, </w:t>
      </w:r>
      <w:r>
        <w:rPr>
          <w:i/>
          <w:iCs/>
        </w:rPr>
        <w:t>c ,</w:t>
      </w:r>
      <w:r>
        <w:t xml:space="preserve"> du côté fain ,</w:t>
      </w:r>
      <w:r>
        <w:br/>
        <w:t>au-dessous de laquelle il le faitpasser. Il le croife fur la</w:t>
      </w:r>
      <w:r>
        <w:br/>
        <w:t>poitrine, le faisant passer silr le chef antérieur &amp; fous</w:t>
      </w:r>
      <w:r>
        <w:br/>
        <w:t>l’aisselle malade, e, &amp; le replie silr le dos.Il renverse le</w:t>
      </w:r>
      <w:r>
        <w:br/>
        <w:t>chef antérieur qui est engagé par le roulement circulai-</w:t>
      </w:r>
      <w:r>
        <w:br/>
        <w:t>re de l'autre, fur l'épaule malade,/, &amp; l’engageant fur</w:t>
      </w:r>
      <w:r>
        <w:br/>
        <w:t>le dos dans la partie de la bande qui vient croifer fur la</w:t>
      </w:r>
    </w:p>
    <w:p w14:paraId="77A23C1A" w14:textId="77777777" w:rsidR="00920750" w:rsidRDefault="00000000">
      <w:r>
        <w:t>C L A 588</w:t>
      </w:r>
    </w:p>
    <w:p w14:paraId="25E89A46" w14:textId="77777777" w:rsidR="00920750" w:rsidRDefault="00000000">
      <w:pPr>
        <w:ind w:firstLine="360"/>
      </w:pPr>
      <w:r>
        <w:t>poitrine, il le renverse fur l’épaule pour venir le faire</w:t>
      </w:r>
      <w:r>
        <w:br/>
        <w:t>croifer de nouveau silr la poitrine. On emploie done</w:t>
      </w:r>
      <w:r>
        <w:br/>
        <w:t>ainsi toute la bande en conduisant un de ses chefs au-</w:t>
      </w:r>
      <w:r>
        <w:br/>
        <w:t>tour du corps, &amp; en engageant l’autre dans celui-ci, le</w:t>
      </w:r>
      <w:r>
        <w:br/>
        <w:t>faifant revenir de la poitrine sim le dos, &amp; du dos fur</w:t>
      </w:r>
      <w:r>
        <w:br/>
        <w:t>la poitrine, toutes les fois que les chefs fe rencontrent;</w:t>
      </w:r>
      <w:r>
        <w:br/>
        <w:t>&amp; par ce moyen on assure les attelles &amp; les compresses</w:t>
      </w:r>
      <w:r>
        <w:br/>
        <w:t>fur l'os fracturé. On arrête enfin les extrémités de la</w:t>
      </w:r>
      <w:r>
        <w:br/>
      </w:r>
      <w:r>
        <w:lastRenderedPageBreak/>
        <w:t>bande avec des épingles , &amp; on fufpend le bras malade</w:t>
      </w:r>
      <w:r>
        <w:br/>
        <w:t>avec une écharpe. Comme il est extremement difficile</w:t>
      </w:r>
      <w:r>
        <w:br/>
        <w:t xml:space="preserve">de contenir les parties de la </w:t>
      </w:r>
      <w:r>
        <w:rPr>
          <w:i/>
          <w:iCs/>
        </w:rPr>
        <w:t>clavicule</w:t>
      </w:r>
      <w:r>
        <w:t xml:space="preserve"> fracturée dans</w:t>
      </w:r>
      <w:r>
        <w:br/>
        <w:t>leur place après les avoir réduites , avec ce feul banda-</w:t>
      </w:r>
      <w:r>
        <w:br/>
        <w:t>ge, &amp; qu’elles font fort sujettes à fortir de leur situa-</w:t>
      </w:r>
      <w:r>
        <w:br/>
        <w:t>tion naturelle à caufe de la péfanteur du bras, le Chi-</w:t>
      </w:r>
      <w:r>
        <w:br/>
        <w:t>rurgien ne peut mieux faire que de fortifier ce premier</w:t>
      </w:r>
      <w:r>
        <w:br/>
        <w:t>bandage par un fecond à qui fa figure a fait donner le</w:t>
      </w:r>
      <w:r>
        <w:br/>
        <w:t xml:space="preserve">nom </w:t>
      </w:r>
      <w:r>
        <w:rPr>
          <w:i/>
          <w:iCs/>
        </w:rPr>
        <w:t>d’étoilé, 8c</w:t>
      </w:r>
      <w:r>
        <w:t xml:space="preserve"> qui contient en arriere &amp; foutient en</w:t>
      </w:r>
      <w:r>
        <w:br/>
        <w:t>quelque Eorte les épaules.</w:t>
      </w:r>
    </w:p>
    <w:p w14:paraId="67732766" w14:textId="77777777" w:rsidR="00920750" w:rsidRDefault="00000000">
      <w:r>
        <w:t>Voici la maniere dont on l’applique.</w:t>
      </w:r>
    </w:p>
    <w:p w14:paraId="47BB6832" w14:textId="77777777" w:rsidR="00920750" w:rsidRDefault="00000000">
      <w:pPr>
        <w:tabs>
          <w:tab w:val="left" w:pos="280"/>
        </w:tabs>
        <w:ind w:left="360" w:hanging="360"/>
      </w:pPr>
      <w:r>
        <w:t>2.</w:t>
      </w:r>
      <w:r>
        <w:rPr>
          <w:i/>
          <w:iCs/>
        </w:rPr>
        <w:tab/>
        <w:t>Prenez</w:t>
      </w:r>
      <w:r>
        <w:t xml:space="preserve"> une bande de quatre ou cinq aunes de long &amp; de</w:t>
      </w:r>
      <w:r>
        <w:br/>
        <w:t>trois doigts de large , roulée , &amp; appliquez-en</w:t>
      </w:r>
      <w:r>
        <w:br/>
        <w:t xml:space="preserve">l’extrémité silr une compresse fous l'aisselle du </w:t>
      </w:r>
      <w:r>
        <w:rPr>
          <w:i/>
          <w:iCs/>
        </w:rPr>
        <w:t>co-</w:t>
      </w:r>
      <w:r>
        <w:rPr>
          <w:i/>
          <w:iCs/>
        </w:rPr>
        <w:br/>
        <w:t>té</w:t>
      </w:r>
      <w:r>
        <w:t xml:space="preserve"> sain, </w:t>
      </w:r>
      <w:r>
        <w:rPr>
          <w:i/>
          <w:iCs/>
        </w:rPr>
        <w:t>{Planche IX. Fig.</w:t>
      </w:r>
      <w:r>
        <w:t xml:space="preserve"> 24. </w:t>
      </w:r>
      <w:r>
        <w:rPr>
          <w:i/>
          <w:iCs/>
        </w:rPr>
        <w:t>a.</w:t>
      </w:r>
      <w:r>
        <w:t xml:space="preserve"> ) Conduifez-la</w:t>
      </w:r>
      <w:r>
        <w:br/>
        <w:t>obliquement fur le dos entre les deux épaules au-</w:t>
      </w:r>
      <w:r>
        <w:br/>
        <w:t xml:space="preserve">dessus de celle qui est malade au point </w:t>
      </w:r>
      <w:r>
        <w:rPr>
          <w:i/>
          <w:iCs/>
        </w:rPr>
        <w:t>b , 8c</w:t>
      </w:r>
      <w:r>
        <w:t xml:space="preserve"> faites-</w:t>
      </w:r>
      <w:r>
        <w:br/>
        <w:t xml:space="preserve">la pafl'er </w:t>
      </w:r>
      <w:r>
        <w:rPr>
          <w:lang w:val="la-Latn" w:eastAsia="la-Latn" w:bidi="la-Latn"/>
        </w:rPr>
        <w:t xml:space="preserve">Eous </w:t>
      </w:r>
      <w:r>
        <w:t>la même aisselle,c,pour la faire reve-</w:t>
      </w:r>
      <w:r>
        <w:br/>
        <w:t>nir obliquement fur le dos au-dessus de l’épaule</w:t>
      </w:r>
      <w:r>
        <w:br/>
        <w:t>&amp; fous l’aisselle du côté fain où on a commencé.</w:t>
      </w:r>
      <w:r>
        <w:br/>
        <w:t>Cette bande par fes interfections en e, forme la fi-</w:t>
      </w:r>
      <w:r>
        <w:br/>
        <w:t>gure d’un X dans le milieu du dos. On continue</w:t>
      </w:r>
      <w:r>
        <w:br/>
        <w:t>ces circonvolutions jufqu’à ce qu’on ait employé</w:t>
      </w:r>
      <w:r>
        <w:br/>
        <w:t>toute la bande, &amp; pour lors le bandage fixé sur le</w:t>
      </w:r>
      <w:r>
        <w:br/>
        <w:t>dos représente la figure X , c’est-à-dire , deux</w:t>
      </w:r>
      <w:r>
        <w:br/>
        <w:t>anneaux contigus par leurs angles verticaux. Par</w:t>
      </w:r>
      <w:r>
        <w:br/>
        <w:t>ce moyen on contient l'épaule du côté fracturé en</w:t>
      </w:r>
      <w:r>
        <w:br/>
        <w:t>arriere, &amp; l'on prévient le déplacement des frag-</w:t>
      </w:r>
      <w:r>
        <w:br/>
        <w:t>mens qu’on a réduits. Si ce bandage vient àfe lâ-</w:t>
      </w:r>
      <w:r>
        <w:br/>
        <w:t>cher, comme cela estafl'ez ordinaire, il faudra le</w:t>
      </w:r>
      <w:r>
        <w:br/>
        <w:t>renouveller tous les deux ou trois jours , &amp; faire</w:t>
      </w:r>
      <w:r>
        <w:br/>
        <w:t>tenir en même tems par un Aide le bras malade</w:t>
      </w:r>
      <w:r>
        <w:br/>
        <w:t>en arriere jusqu’à ce qulon l’ait remis. Il est même</w:t>
      </w:r>
      <w:r>
        <w:br/>
        <w:t>à propos que le malade ait toujours le bras en</w:t>
      </w:r>
      <w:r>
        <w:br/>
        <w:t>écharpe. On donne à ce bandage le nom d’étoilé,</w:t>
      </w:r>
      <w:r>
        <w:br/>
        <w:t>parce qu’il forme fur le dos à peu près la figure</w:t>
      </w:r>
      <w:r>
        <w:br/>
        <w:t>d’une étoile. On peut aussi le commencer en ap-</w:t>
      </w:r>
      <w:r>
        <w:br/>
        <w:t xml:space="preserve">pliquant l’extrémité de la bande fur l’épaule, </w:t>
      </w:r>
      <w:r>
        <w:rPr>
          <w:i/>
          <w:iCs/>
        </w:rPr>
        <w:t>d ,</w:t>
      </w:r>
      <w:r>
        <w:rPr>
          <w:i/>
          <w:iCs/>
        </w:rPr>
        <w:br/>
      </w:r>
      <w:r>
        <w:t xml:space="preserve">&amp; de-là par </w:t>
      </w:r>
      <w:r>
        <w:rPr>
          <w:i/>
          <w:iCs/>
        </w:rPr>
        <w:t>e &amp; a</w:t>
      </w:r>
      <w:r>
        <w:t xml:space="preserve"> vers </w:t>
      </w:r>
      <w:r>
        <w:rPr>
          <w:i/>
          <w:iCs/>
        </w:rPr>
        <w:t>b , 8e</w:t>
      </w:r>
      <w:r>
        <w:t xml:space="preserve"> ainsi de fuite jusqu’à</w:t>
      </w:r>
      <w:r>
        <w:br/>
        <w:t>ce qu’on l’ait toute employée. On remarquera</w:t>
      </w:r>
      <w:r>
        <w:br/>
        <w:t>que l'on peut substituer à ce bandage la machine</w:t>
      </w:r>
      <w:r>
        <w:br/>
        <w:t>dont nous avons parlé ci-defiùs &amp; que l'on voit</w:t>
      </w:r>
      <w:r>
        <w:br/>
        <w:t xml:space="preserve">représentée </w:t>
      </w:r>
      <w:r>
        <w:rPr>
          <w:i/>
          <w:iCs/>
        </w:rPr>
        <w:t>Planche VIII. Fig.</w:t>
      </w:r>
      <w:r>
        <w:t xml:space="preserve"> 13.</w:t>
      </w:r>
    </w:p>
    <w:p w14:paraId="7B990E77" w14:textId="77777777" w:rsidR="00920750" w:rsidRDefault="00000000">
      <w:pPr>
        <w:tabs>
          <w:tab w:val="left" w:pos="277"/>
        </w:tabs>
        <w:ind w:left="360" w:hanging="360"/>
      </w:pPr>
      <w:r>
        <w:t>3.</w:t>
      </w:r>
      <w:r>
        <w:tab/>
        <w:t xml:space="preserve">Quand la </w:t>
      </w:r>
      <w:r>
        <w:rPr>
          <w:i/>
          <w:iCs/>
        </w:rPr>
        <w:t>clavicule Ose</w:t>
      </w:r>
      <w:r>
        <w:t xml:space="preserve"> fracturée près de l’humérus, on</w:t>
      </w:r>
      <w:r>
        <w:br/>
        <w:t>ne peut fe servir d’un bandage plus commode que ce-</w:t>
      </w:r>
      <w:r>
        <w:br/>
        <w:t xml:space="preserve">lui à qui on donne le nom de </w:t>
      </w:r>
      <w:r>
        <w:rPr>
          <w:i/>
          <w:iCs/>
        </w:rPr>
        <w:t>spic a simplex,a</w:t>
      </w:r>
      <w:r>
        <w:t xml:space="preserve"> cause de sa</w:t>
      </w:r>
      <w:r>
        <w:br/>
        <w:t>ressemblance avec un épi de blé. Il a encore été connu</w:t>
      </w:r>
      <w:r>
        <w:br/>
        <w:t xml:space="preserve">par les Medecins fous le nom </w:t>
      </w:r>
      <w:r>
        <w:rPr>
          <w:i/>
          <w:iCs/>
        </w:rPr>
        <w:t>de géranium</w:t>
      </w:r>
      <w:r>
        <w:t>, même dc-</w:t>
      </w:r>
      <w:r>
        <w:br/>
        <w:t>puis Hippocrate. On prend une bande ordinaire d’en-</w:t>
      </w:r>
      <w:r>
        <w:br/>
        <w:t>viron cinq aunes de long &amp; de trois doigts de large ,</w:t>
      </w:r>
      <w:r>
        <w:br/>
        <w:t>que l’on roule à un chef, &amp; commençant par réduire</w:t>
      </w:r>
      <w:r>
        <w:br/>
        <w:t>la fracture comme je viens de dire , on applique Pex-</w:t>
      </w:r>
      <w:r>
        <w:br/>
        <w:t>trémité de la bande fous l’aisselle opposée à la partie</w:t>
      </w:r>
      <w:r>
        <w:br/>
        <w:t>malade, après l'avoir garnie d’une compreflè, &amp; on la</w:t>
      </w:r>
      <w:r>
        <w:br/>
        <w:t xml:space="preserve">fait tenir par un Aide. Voyez </w:t>
      </w:r>
      <w:r>
        <w:rPr>
          <w:i/>
          <w:iCs/>
        </w:rPr>
        <w:t>Pl. IX. Fig.</w:t>
      </w:r>
      <w:r>
        <w:t xml:space="preserve"> </w:t>
      </w:r>
      <w:r w:rsidRPr="0027247C">
        <w:rPr>
          <w:lang w:eastAsia="en-US" w:bidi="en-US"/>
        </w:rPr>
        <w:t>25.ae.On</w:t>
      </w:r>
      <w:r w:rsidRPr="0027247C">
        <w:rPr>
          <w:lang w:eastAsia="en-US" w:bidi="en-US"/>
        </w:rPr>
        <w:br/>
      </w:r>
      <w:r>
        <w:t>conduit enfuite la bande obliquement sur la poitrine,</w:t>
      </w:r>
      <w:r>
        <w:br/>
      </w:r>
      <w:r>
        <w:rPr>
          <w:i/>
          <w:iCs/>
        </w:rPr>
        <w:t>b, &amp; la clavicule</w:t>
      </w:r>
      <w:r>
        <w:t xml:space="preserve"> fracturée, c, &amp; l’on defcend sous l'aise</w:t>
      </w:r>
      <w:r>
        <w:br/>
        <w:t>selle malade,supour monter par-dessus l'épaule du mê-</w:t>
      </w:r>
      <w:r>
        <w:br/>
        <w:t>me côté , en crossant sim la partie supérieure &amp; externe</w:t>
      </w:r>
      <w:r>
        <w:br/>
        <w:t>du bras, c, où elle forme la figure X ; après on va par</w:t>
      </w:r>
      <w:r>
        <w:br/>
        <w:t xml:space="preserve">derriere gagner l’aisselle opposée au mal, </w:t>
      </w:r>
      <w:r>
        <w:rPr>
          <w:i/>
          <w:iCs/>
        </w:rPr>
        <w:t>a ,</w:t>
      </w:r>
      <w:r>
        <w:t xml:space="preserve"> où l'on a</w:t>
      </w:r>
      <w:r>
        <w:br/>
        <w:t>commencé. On refait deux autres tours de même en do-</w:t>
      </w:r>
      <w:r>
        <w:br/>
        <w:t xml:space="preserve">loire, fuivant le même chemin , &amp; </w:t>
      </w:r>
      <w:r>
        <w:rPr>
          <w:lang w:val="la-Latn" w:eastAsia="la-Latn" w:bidi="la-Latn"/>
        </w:rPr>
        <w:t xml:space="preserve">oluervant </w:t>
      </w:r>
      <w:r>
        <w:t>de bien</w:t>
      </w:r>
      <w:r>
        <w:br/>
        <w:t>faire des doloires par-devant &amp; par derriere, toujOurs</w:t>
      </w:r>
      <w:r>
        <w:br/>
        <w:t>en montant, &amp; de croifer à l'endroit du spiça, qui doit</w:t>
      </w:r>
      <w:r>
        <w:br w:type="page"/>
      </w:r>
    </w:p>
    <w:p w14:paraId="39CCF64C" w14:textId="77777777" w:rsidR="00920750" w:rsidRDefault="00000000">
      <w:r>
        <w:lastRenderedPageBreak/>
        <w:t>589 C L A</w:t>
      </w:r>
    </w:p>
    <w:p w14:paraId="0711A03F" w14:textId="77777777" w:rsidR="00920750" w:rsidRDefault="00000000">
      <w:pPr>
        <w:ind w:firstLine="360"/>
      </w:pPr>
      <w:r>
        <w:t>être à la partie supérieure &amp; externe du bras malade.</w:t>
      </w:r>
      <w:r>
        <w:br/>
        <w:t>Cela étant fait, le fpica doit être formé , après quoi</w:t>
      </w:r>
      <w:r>
        <w:br/>
        <w:t>on monte le long du sternum par une quatrieme doloi-</w:t>
      </w:r>
      <w:r>
        <w:br/>
        <w:t>re, en allant par dessus la tête de l’humérus pour dese</w:t>
      </w:r>
      <w:r>
        <w:br/>
        <w:t>cendre dessous l’aisselle du côté malade ; enfuite on fait</w:t>
      </w:r>
      <w:r>
        <w:br/>
        <w:t xml:space="preserve">un tour autour du bras au bas du </w:t>
      </w:r>
      <w:r>
        <w:rPr>
          <w:lang w:val="la-Latn" w:eastAsia="la-Latn" w:bidi="la-Latn"/>
        </w:rPr>
        <w:t xml:space="preserve">fpica, </w:t>
      </w:r>
      <w:r>
        <w:t>&amp; on arrête le</w:t>
      </w:r>
      <w:r>
        <w:br/>
        <w:t>bout de la bande ou avec des épingles, ou aVec qucl-</w:t>
      </w:r>
      <w:r>
        <w:br/>
        <w:t>ques points de couture. On met aussi le bras du malade</w:t>
      </w:r>
      <w:r>
        <w:br/>
        <w:t>en écharpe, de peur que fon poids n’oblige les os qulon</w:t>
      </w:r>
      <w:r>
        <w:br/>
        <w:t>a réduits à fortir de leur place. Le Chirurgien doit</w:t>
      </w:r>
      <w:r>
        <w:br/>
        <w:t>aVoir foin d’appliquer exactement le bandage sur la</w:t>
      </w:r>
      <w:r>
        <w:br/>
        <w:t>partie fracturée, &amp; empêCher qu’il ne change de situa-</w:t>
      </w:r>
      <w:r>
        <w:br/>
        <w:t>tion. Il y a des perfonnes qui pour mieux soulager le</w:t>
      </w:r>
      <w:r>
        <w:br/>
        <w:t>bras malade, l’assurent contre la poitrine aVec un ban-</w:t>
      </w:r>
      <w:r>
        <w:br/>
        <w:t>dage circulaire ou spiral.</w:t>
      </w:r>
    </w:p>
    <w:p w14:paraId="4A3D542C" w14:textId="77777777" w:rsidR="00920750" w:rsidRDefault="00000000">
      <w:pPr>
        <w:ind w:left="360" w:hanging="360"/>
      </w:pPr>
      <w:r>
        <w:t>D’autres commencent par appliquer la bande en-deVant</w:t>
      </w:r>
      <w:r>
        <w:br/>
        <w:t>fous l’aisselle opposée au mal, comme dans la Fig. 25.</w:t>
      </w:r>
      <w:r>
        <w:br/>
        <w:t>&amp; montent obliquement derriere le dos &amp; en allant siur</w:t>
      </w:r>
      <w:r>
        <w:br/>
        <w:t xml:space="preserve">l’épaule contiguë à la </w:t>
      </w:r>
      <w:r>
        <w:rPr>
          <w:i/>
          <w:iCs/>
        </w:rPr>
        <w:t>clavicule</w:t>
      </w:r>
      <w:r>
        <w:t xml:space="preserve"> fracturée, c, que le ban-</w:t>
      </w:r>
      <w:r>
        <w:br/>
        <w:t>dage doit aussi embrasser. Ayant passé la bande sous</w:t>
      </w:r>
      <w:r>
        <w:br/>
        <w:t>l’aisselle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ά</w:t>
      </w:r>
      <w:r w:rsidRPr="0027247C">
        <w:rPr>
          <w:lang w:eastAsia="el-GR" w:bidi="el-GR"/>
        </w:rPr>
        <w:t xml:space="preserve">, </w:t>
      </w:r>
      <w:r>
        <w:t>on remonte fur l'épaule du côté malade ,</w:t>
      </w:r>
      <w:r>
        <w:br/>
        <w:t>en croifant fur la fracture, c, &amp; l’on reVÎent le long du</w:t>
      </w:r>
      <w:r>
        <w:br/>
        <w:t xml:space="preserve">sternum </w:t>
      </w:r>
      <w:r>
        <w:rPr>
          <w:i/>
          <w:iCs/>
        </w:rPr>
        <w:t>b</w:t>
      </w:r>
      <w:r>
        <w:t xml:space="preserve"> , rejoindre l’aisselle opposée, </w:t>
      </w:r>
      <w:r>
        <w:rPr>
          <w:i/>
          <w:iCs/>
        </w:rPr>
        <w:t>a ,</w:t>
      </w:r>
      <w:r>
        <w:t xml:space="preserve"> où l'on a</w:t>
      </w:r>
      <w:r>
        <w:br/>
        <w:t>commencé. On continue de même jufqu’à ce qu’on</w:t>
      </w:r>
      <w:r>
        <w:br/>
        <w:t>n’ait plus de bande, &amp; on l’arrête par S011 extrémité à</w:t>
      </w:r>
      <w:r>
        <w:br/>
        <w:t>l’endroit où elle finit. L’utilité de ces bandages dans</w:t>
      </w:r>
      <w:r>
        <w:br/>
        <w:t xml:space="preserve">les fractures ou dans les luxations de la </w:t>
      </w:r>
      <w:r>
        <w:rPr>
          <w:i/>
          <w:iCs/>
        </w:rPr>
        <w:t>clavicule</w:t>
      </w:r>
      <w:r>
        <w:t xml:space="preserve"> est</w:t>
      </w:r>
      <w:r>
        <w:br/>
        <w:t>éVidente par elle-même. On peut aussi s’en serVÎr aVec</w:t>
      </w:r>
      <w:r>
        <w:br/>
        <w:t>fuccès dans les luxations de l’humérus, aussi-bien que</w:t>
      </w:r>
      <w:r>
        <w:br/>
        <w:t>dans les fractures du cou.</w:t>
      </w:r>
    </w:p>
    <w:p w14:paraId="2DD2FA2C" w14:textId="77777777" w:rsidR="00920750" w:rsidRDefault="00000000">
      <w:pPr>
        <w:tabs>
          <w:tab w:val="left" w:pos="298"/>
        </w:tabs>
        <w:ind w:left="360" w:hanging="360"/>
      </w:pPr>
      <w:r>
        <w:rPr>
          <w:b/>
          <w:bCs/>
        </w:rPr>
        <w:t>4.</w:t>
      </w:r>
      <w:r>
        <w:tab/>
        <w:t>Le fpica simple à deux chefs est un bandage que l’on</w:t>
      </w:r>
      <w:r>
        <w:br/>
        <w:t>fait aVec la même bande ou avec une autre un peu plus</w:t>
      </w:r>
      <w:r>
        <w:br/>
        <w:t>longue, roulée à deux chefs, de la maniere fui vante.</w:t>
      </w:r>
    </w:p>
    <w:p w14:paraId="11D429D4" w14:textId="77777777" w:rsidR="00920750" w:rsidRDefault="00000000">
      <w:r>
        <w:t>On pofe le milieu de la bande Bous l’asselle opposée à la</w:t>
      </w:r>
      <w:r>
        <w:br/>
        <w:t xml:space="preserve">partie malade, ( Fig. 25. </w:t>
      </w:r>
      <w:r>
        <w:rPr>
          <w:i/>
          <w:iCs/>
        </w:rPr>
        <w:t>a.) &amp;</w:t>
      </w:r>
      <w:r>
        <w:t xml:space="preserve"> l’on conduit sim chef</w:t>
      </w:r>
      <w:r>
        <w:br/>
        <w:t xml:space="preserve">antérieur siur le sternum, </w:t>
      </w:r>
      <w:r>
        <w:rPr>
          <w:i/>
          <w:iCs/>
        </w:rPr>
        <w:t>b, 8c</w:t>
      </w:r>
      <w:r>
        <w:t xml:space="preserve"> sim chef postérieur obli-</w:t>
      </w:r>
      <w:r>
        <w:br/>
        <w:t>quement fur le dos par-dessus l’épaule malade c où l’on</w:t>
      </w:r>
      <w:r>
        <w:br/>
        <w:t>change les chefs pour les faire descendre l’un par-de-</w:t>
      </w:r>
      <w:r>
        <w:br/>
        <w:t>vant &amp; l'autre par-derriere fous l'aisselle, cl, où après</w:t>
      </w:r>
      <w:r>
        <w:br/>
        <w:t>stj les aVoir changé on remonte avec eux par-dessus Pé-</w:t>
      </w:r>
      <w:r>
        <w:br/>
        <w:t>paule, c, où on les croise pour les conduire oblique-</w:t>
      </w:r>
      <w:r>
        <w:br/>
        <w:t>ment, l’un silr la poitrine, &amp; l’autre derriere le dos vers</w:t>
      </w:r>
      <w:r>
        <w:br/>
        <w:t xml:space="preserve">l’aisselle opposée au côté malade </w:t>
      </w:r>
      <w:r>
        <w:rPr>
          <w:i/>
          <w:iCs/>
        </w:rPr>
        <w:t>a-,</w:t>
      </w:r>
      <w:r>
        <w:t xml:space="preserve"> où on les crosse de</w:t>
      </w:r>
      <w:r>
        <w:br/>
        <w:t>nouveau pour continuer la même manœuvre, jusqu’à</w:t>
      </w:r>
      <w:r>
        <w:br/>
        <w:t xml:space="preserve">ce que la bande fiait toute employée,&amp; la </w:t>
      </w:r>
      <w:r>
        <w:rPr>
          <w:i/>
          <w:iCs/>
        </w:rPr>
        <w:t>clavicule</w:t>
      </w:r>
      <w:r>
        <w:t xml:space="preserve"> as-</w:t>
      </w:r>
      <w:r>
        <w:br/>
        <w:t>surée &amp; bien couverte. On met le bras en écharpe &amp;</w:t>
      </w:r>
      <w:r>
        <w:br/>
        <w:t>on observe les mêmes précautions que ci-devant.</w:t>
      </w:r>
    </w:p>
    <w:p w14:paraId="13555434" w14:textId="77777777" w:rsidR="00920750" w:rsidRDefault="00000000">
      <w:pPr>
        <w:ind w:left="360" w:hanging="360"/>
      </w:pPr>
      <w:r>
        <w:t xml:space="preserve">Voici une autre méthode d’appliquer le </w:t>
      </w:r>
      <w:r>
        <w:rPr>
          <w:lang w:val="la-Latn" w:eastAsia="la-Latn" w:bidi="la-Latn"/>
        </w:rPr>
        <w:t xml:space="preserve">spica </w:t>
      </w:r>
      <w:r>
        <w:t>à deux</w:t>
      </w:r>
      <w:r>
        <w:br/>
        <w:t>chefs. ,</w:t>
      </w:r>
    </w:p>
    <w:p w14:paraId="4B8C0C7B" w14:textId="77777777" w:rsidR="00920750" w:rsidRDefault="00000000">
      <w:r>
        <w:t xml:space="preserve">On pofe le milieu de la bande </w:t>
      </w:r>
      <w:r>
        <w:rPr>
          <w:lang w:val="la-Latn" w:eastAsia="la-Latn" w:bidi="la-Latn"/>
        </w:rPr>
        <w:t xml:space="preserve">Eous </w:t>
      </w:r>
      <w:r>
        <w:t>l’aisselle du côté ma-</w:t>
      </w:r>
      <w:r>
        <w:br/>
        <w:t xml:space="preserve">lade , </w:t>
      </w:r>
      <w:r>
        <w:rPr>
          <w:i/>
          <w:iCs/>
        </w:rPr>
        <w:t>Fig.</w:t>
      </w:r>
      <w:r>
        <w:t xml:space="preserve"> 25. </w:t>
      </w:r>
      <w:r>
        <w:rPr>
          <w:lang w:val="el-GR" w:eastAsia="el-GR" w:bidi="el-GR"/>
        </w:rPr>
        <w:t>ά</w:t>
      </w:r>
      <w:r w:rsidRPr="0027247C">
        <w:rPr>
          <w:lang w:eastAsia="el-GR" w:bidi="el-GR"/>
        </w:rPr>
        <w:t xml:space="preserve">, </w:t>
      </w:r>
      <w:r>
        <w:t>&amp; l'on fait remonter les deux chefs</w:t>
      </w:r>
      <w:r>
        <w:br/>
        <w:t xml:space="preserve">par-dessus l'épaule , </w:t>
      </w:r>
      <w:r>
        <w:rPr>
          <w:i/>
          <w:iCs/>
        </w:rPr>
        <w:t>e ,</w:t>
      </w:r>
      <w:r>
        <w:t xml:space="preserve"> où on les croife, pour les mener</w:t>
      </w:r>
      <w:r>
        <w:br/>
        <w:t>obliquement par-dessus la poitrine,</w:t>
      </w:r>
      <w:r>
        <w:rPr>
          <w:i/>
          <w:iCs/>
        </w:rPr>
        <w:t>b,8e</w:t>
      </w:r>
      <w:r>
        <w:t xml:space="preserve"> le dos vers l'aise</w:t>
      </w:r>
      <w:r>
        <w:br/>
        <w:t xml:space="preserve">felle droite , </w:t>
      </w:r>
      <w:r>
        <w:rPr>
          <w:i/>
          <w:iCs/>
        </w:rPr>
        <w:t>a.</w:t>
      </w:r>
      <w:r>
        <w:t xml:space="preserve"> On les croife ici de nouveau &amp; chan-</w:t>
      </w:r>
      <w:r>
        <w:br/>
        <w:t>geant de chef, on les fait revenir par-dessus l'épaule ,</w:t>
      </w:r>
      <w:r>
        <w:br/>
        <w:t>c. c, où on les croise en ferrant autant qu’il faut pour</w:t>
      </w:r>
      <w:r>
        <w:br/>
        <w:t xml:space="preserve">defcendre sous l'aisselle gauche, </w:t>
      </w:r>
      <w:r>
        <w:rPr>
          <w:i/>
          <w:iCs/>
        </w:rPr>
        <w:t>d,</w:t>
      </w:r>
      <w:r>
        <w:t xml:space="preserve"> où l’on a commen-</w:t>
      </w:r>
      <w:r>
        <w:br/>
        <w:t>cé. On continue de même jusqu’à ce qu’on ait em-</w:t>
      </w:r>
      <w:r>
        <w:br/>
        <w:t>ployé toute la bande, &amp; que la partie malade soit cou-</w:t>
      </w:r>
      <w:r>
        <w:br/>
        <w:t>verte &amp; bien assurée. Quelques Chirurgiens modernes</w:t>
      </w:r>
      <w:r>
        <w:br/>
        <w:t>pour se conformer à la méthode de Galien &amp; des an-</w:t>
      </w:r>
      <w:r>
        <w:br/>
        <w:t>ciens , appliquent une partie de ce bandage vers la par-</w:t>
      </w:r>
      <w:r>
        <w:br/>
        <w:t>tie inférieure du bras, afin de le foutcnir : mais comme</w:t>
      </w:r>
      <w:r>
        <w:br/>
        <w:t>la péfanteur du bras ne peut manquer de tirer en embas</w:t>
      </w:r>
      <w:r>
        <w:br/>
      </w:r>
      <w:r>
        <w:rPr>
          <w:i/>
          <w:iCs/>
        </w:rPr>
        <w:t>la clavicule</w:t>
      </w:r>
      <w:r>
        <w:t xml:space="preserve"> fracturée , je eonfeille plutôt de fe servir</w:t>
      </w:r>
      <w:r>
        <w:br/>
        <w:t>d’une écharpe que l’on attache autour du cou &amp; de l’é-</w:t>
      </w:r>
      <w:r>
        <w:br/>
      </w:r>
      <w:r>
        <w:rPr>
          <w:lang w:val="la-Latn" w:eastAsia="la-Latn" w:bidi="la-Latn"/>
        </w:rPr>
        <w:t xml:space="preserve">paule </w:t>
      </w:r>
      <w:r>
        <w:t>opposée au côté malade.</w:t>
      </w:r>
    </w:p>
    <w:p w14:paraId="56C7B05C" w14:textId="77777777" w:rsidR="00920750" w:rsidRDefault="00000000">
      <w:pPr>
        <w:ind w:left="360" w:hanging="360"/>
      </w:pPr>
      <w:r>
        <w:t xml:space="preserve">Gouey , Chirurgien François, d'ans sa </w:t>
      </w:r>
      <w:r>
        <w:rPr>
          <w:i/>
          <w:iCs/>
        </w:rPr>
        <w:t>Chirurgie vérita-</w:t>
      </w:r>
      <w:r>
        <w:rPr>
          <w:i/>
          <w:iCs/>
        </w:rPr>
        <w:br/>
        <w:t>ble</w:t>
      </w:r>
      <w:r>
        <w:t xml:space="preserve"> , donne la defcription d’un bandage différent du</w:t>
      </w:r>
      <w:r>
        <w:br/>
        <w:t>précédent , .mais qui est aussi commode &amp; peut être</w:t>
      </w:r>
      <w:r>
        <w:br/>
        <w:t>même préférable, parce qu’on peut l’employer dans</w:t>
      </w:r>
      <w:r>
        <w:br/>
        <w:t xml:space="preserve">toutes les différentes especes de fractures de la </w:t>
      </w:r>
      <w:r>
        <w:rPr>
          <w:i/>
          <w:iCs/>
        </w:rPr>
        <w:t>clavicu-</w:t>
      </w:r>
      <w:r>
        <w:rPr>
          <w:i/>
          <w:iCs/>
        </w:rPr>
        <w:br/>
        <w:t>le.</w:t>
      </w:r>
      <w:r>
        <w:t xml:space="preserve"> Dans cette méthode, qui est une application parti-</w:t>
      </w:r>
    </w:p>
    <w:p w14:paraId="45C5A5EB" w14:textId="77777777" w:rsidR="00920750" w:rsidRDefault="00000000">
      <w:pPr>
        <w:tabs>
          <w:tab w:val="left" w:pos="2426"/>
        </w:tabs>
      </w:pPr>
      <w:r>
        <w:t>C L A</w:t>
      </w:r>
      <w:r>
        <w:tab/>
        <w:t>590</w:t>
      </w:r>
    </w:p>
    <w:p w14:paraId="4A7B02CF" w14:textId="77777777" w:rsidR="00920750" w:rsidRDefault="00000000">
      <w:pPr>
        <w:ind w:firstLine="360"/>
      </w:pPr>
      <w:r>
        <w:t xml:space="preserve">culiere de la </w:t>
      </w:r>
      <w:r>
        <w:rPr>
          <w:i/>
          <w:iCs/>
        </w:rPr>
        <w:t>capeline,</w:t>
      </w:r>
      <w:r>
        <w:t xml:space="preserve"> il fe fert d’une bande de six aunes</w:t>
      </w:r>
      <w:r>
        <w:br/>
        <w:t>de long &amp; de deux doigts de large , qui est aussi rouléd</w:t>
      </w:r>
      <w:r>
        <w:br/>
        <w:t>à deux chefs, de la maniere suivante.</w:t>
      </w:r>
    </w:p>
    <w:p w14:paraId="6C27A241" w14:textId="77777777" w:rsidR="00920750" w:rsidRDefault="00000000">
      <w:pPr>
        <w:ind w:left="360" w:hanging="360"/>
      </w:pPr>
      <w:r>
        <w:t>Il pofe le milieu de la bande Tous l’aisselle la plus proche</w:t>
      </w:r>
      <w:r>
        <w:br/>
        <w:t xml:space="preserve">de la </w:t>
      </w:r>
      <w:r>
        <w:rPr>
          <w:i/>
          <w:iCs/>
        </w:rPr>
        <w:t>clavicule</w:t>
      </w:r>
      <w:r>
        <w:t xml:space="preserve"> affectée, (voyez </w:t>
      </w:r>
      <w:r>
        <w:rPr>
          <w:i/>
          <w:iCs/>
        </w:rPr>
        <w:t>Fig. ruyelett. d.)</w:t>
      </w:r>
      <w:r>
        <w:t xml:space="preserve"> &amp; fait</w:t>
      </w:r>
      <w:r>
        <w:br/>
        <w:t>remonter fes deux chefs par-dessus l'épaule , où ils</w:t>
      </w:r>
      <w:r>
        <w:br/>
        <w:t>s’entrecrossent en forme d’X. Il les conduit enfuite ,</w:t>
      </w:r>
      <w:r>
        <w:br/>
        <w:t xml:space="preserve">l’un par-dessus la poitrine, </w:t>
      </w:r>
      <w:r>
        <w:rPr>
          <w:i/>
          <w:iCs/>
        </w:rPr>
        <w:t>b</w:t>
      </w:r>
      <w:r>
        <w:t xml:space="preserve"> , &amp; l’autre par-dessus le</w:t>
      </w:r>
      <w:r>
        <w:br/>
        <w:t xml:space="preserve">dos vers l'aisselle opposée, </w:t>
      </w:r>
      <w:r>
        <w:rPr>
          <w:i/>
          <w:iCs/>
        </w:rPr>
        <w:t>a,</w:t>
      </w:r>
      <w:r>
        <w:t>où il les croise de nouveau</w:t>
      </w:r>
      <w:r>
        <w:br/>
      </w:r>
      <w:r>
        <w:lastRenderedPageBreak/>
        <w:t>&amp;les fait revenir circulairement autour du corps fous</w:t>
      </w:r>
      <w:r>
        <w:br/>
        <w:t>l’aisselle contiguë à la fracture. Il les croise encore ici</w:t>
      </w:r>
      <w:r>
        <w:br/>
        <w:t>&amp; les fait remonter fur l'épaule, en continuant de mê-</w:t>
      </w:r>
      <w:r>
        <w:br/>
        <w:t>me jusqu’à ce qu’ils foient revenus à l’endroit où il a</w:t>
      </w:r>
      <w:r>
        <w:br/>
        <w:t>commencé. 11 renverse enfuite le chef postérieur par-</w:t>
      </w:r>
      <w:r>
        <w:br/>
        <w:t>deflus l'épaule fur la poitrine, &amp; il l'engage dans les</w:t>
      </w:r>
      <w:r>
        <w:br/>
        <w:t>circonvolutions que fait l'autre chef autour du corps.</w:t>
      </w:r>
      <w:r>
        <w:br/>
        <w:t xml:space="preserve">( Voyez Fig. 23. </w:t>
      </w:r>
      <w:r>
        <w:rPr>
          <w:i/>
          <w:iCs/>
        </w:rPr>
        <w:t>a. b.</w:t>
      </w:r>
      <w:r>
        <w:t xml:space="preserve"> ) Après l'avoir passé par-dessous</w:t>
      </w:r>
      <w:r>
        <w:br/>
        <w:t>il le renverse en arriere fuivant la directionsa pour</w:t>
      </w:r>
      <w:r>
        <w:br/>
        <w:t>l’engager dans le tour de la bande qui passe sur le dos,</w:t>
      </w:r>
      <w:r>
        <w:br/>
        <w:t>d’où il revient l’engager de nouveau silr la poitrine, en</w:t>
      </w:r>
      <w:r>
        <w:br/>
        <w:t>faisant tenir la même route aux deux chefs, jufqu’à ce</w:t>
      </w:r>
      <w:r>
        <w:br/>
        <w:t>que la bande foit entierement employée. Pour conee-</w:t>
      </w:r>
      <w:r>
        <w:br/>
        <w:t>voir la raisim qui a pu engager cet Auteur à préférer</w:t>
      </w:r>
      <w:r>
        <w:br/>
        <w:t>ce bandage à tout autre , il est à propos de faire voir</w:t>
      </w:r>
      <w:r>
        <w:br/>
        <w:t>sim utilité, sclivant la description qu’il en donne.</w:t>
      </w:r>
    </w:p>
    <w:p w14:paraId="47887666" w14:textId="77777777" w:rsidR="00920750" w:rsidRDefault="00000000">
      <w:pPr>
        <w:ind w:left="360" w:hanging="360"/>
      </w:pPr>
      <w:r>
        <w:t>Le commencement de cette bande comprimant forte-</w:t>
      </w:r>
      <w:r>
        <w:br/>
        <w:t xml:space="preserve">ment l'aisselle du coté malade, il oblige la </w:t>
      </w:r>
      <w:r>
        <w:rPr>
          <w:i/>
          <w:iCs/>
        </w:rPr>
        <w:t>clavicule</w:t>
      </w:r>
      <w:r>
        <w:rPr>
          <w:i/>
          <w:iCs/>
        </w:rPr>
        <w:br/>
      </w:r>
      <w:r>
        <w:t>fracturée que la péfanteur du bras fassoit sortir de</w:t>
      </w:r>
      <w:r>
        <w:br/>
        <w:t xml:space="preserve">fa situation, à rentrer dans </w:t>
      </w:r>
      <w:r>
        <w:rPr>
          <w:i/>
          <w:iCs/>
        </w:rPr>
        <w:t>sa</w:t>
      </w:r>
      <w:r>
        <w:t xml:space="preserve"> place. Outre cela on n’a</w:t>
      </w:r>
      <w:r>
        <w:br/>
        <w:t>pas plutôt croisé la bande par-deflùs l’épaule pour la</w:t>
      </w:r>
      <w:r>
        <w:br/>
        <w:t>conduire obliquement siir la poitrine &amp; silr la partie</w:t>
      </w:r>
      <w:r>
        <w:br/>
        <w:t>affectée jusqu’à l’aisselle voisine , que le fragment de</w:t>
      </w:r>
      <w:r>
        <w:br/>
      </w:r>
      <w:r>
        <w:rPr>
          <w:i/>
          <w:iCs/>
        </w:rPr>
        <w:t>la clavicule</w:t>
      </w:r>
      <w:r>
        <w:t xml:space="preserve"> contigu au sternum, que la fracture oblige</w:t>
      </w:r>
      <w:r>
        <w:br/>
        <w:t xml:space="preserve">prefque toujours à remonter, rentre dans </w:t>
      </w:r>
      <w:r>
        <w:rPr>
          <w:i/>
          <w:iCs/>
        </w:rPr>
        <w:t>sa</w:t>
      </w:r>
      <w:r>
        <w:t xml:space="preserve"> premiere</w:t>
      </w:r>
      <w:r>
        <w:br/>
        <w:t>situation ; de tiorte qu’on n’a pas plutôt fait deux tours</w:t>
      </w:r>
      <w:r>
        <w:br/>
        <w:t>avec la bande, que la fracture se trouve réduite. M.</w:t>
      </w:r>
      <w:r>
        <w:br/>
        <w:t>Gouey présure encore ce bandage à tout autre pour les</w:t>
      </w:r>
      <w:r>
        <w:br/>
        <w:t>fractures de l’omoplate.</w:t>
      </w:r>
    </w:p>
    <w:p w14:paraId="5932F85A" w14:textId="77777777" w:rsidR="00920750" w:rsidRDefault="00000000">
      <w:pPr>
        <w:ind w:left="360" w:hanging="360"/>
      </w:pPr>
      <w:r>
        <w:t xml:space="preserve">Le bandage pour la luxation de la </w:t>
      </w:r>
      <w:r>
        <w:rPr>
          <w:i/>
          <w:iCs/>
        </w:rPr>
        <w:t>clavicule</w:t>
      </w:r>
      <w:r>
        <w:t xml:space="preserve"> est prefque</w:t>
      </w:r>
      <w:r>
        <w:br/>
        <w:t>le même que celui dont on Ee Eert pour les fractures de</w:t>
      </w:r>
      <w:r>
        <w:br/>
        <w:t xml:space="preserve">cette partie, ces deux </w:t>
      </w:r>
      <w:r>
        <w:rPr>
          <w:lang w:val="la-Latn" w:eastAsia="la-Latn" w:bidi="la-Latn"/>
        </w:rPr>
        <w:t xml:space="preserve">accidens </w:t>
      </w:r>
      <w:r>
        <w:t>étant à peu près de me-</w:t>
      </w:r>
      <w:r>
        <w:br/>
        <w:t>me nature. Dès que la luxation fe trouve réduite , il</w:t>
      </w:r>
      <w:r>
        <w:br/>
        <w:t>faut appliquer fur la partie une comprefiê trempée dans</w:t>
      </w:r>
      <w:r>
        <w:br/>
        <w:t>de l'esprit de vin; &amp; supposé que la diflocation soit du</w:t>
      </w:r>
      <w:r>
        <w:br/>
        <w:t>côté du sternum, on fe servira de la capeline dont nous</w:t>
      </w:r>
      <w:r>
        <w:br/>
        <w:t xml:space="preserve">avons donné la description.Si la </w:t>
      </w:r>
      <w:r>
        <w:rPr>
          <w:i/>
          <w:iCs/>
        </w:rPr>
        <w:t>clavicule</w:t>
      </w:r>
      <w:r>
        <w:t xml:space="preserve"> rentroit mal-</w:t>
      </w:r>
      <w:r>
        <w:br/>
        <w:t>gré cela en dedans, il faudroit nécessairement y appli-</w:t>
      </w:r>
      <w:r>
        <w:br/>
        <w:t>quer encore le bandage étoilé dont nous avons parlé ,</w:t>
      </w:r>
      <w:r>
        <w:br/>
        <w:t xml:space="preserve">afin qu’en contenant les épaules en arriere, </w:t>
      </w:r>
      <w:r>
        <w:rPr>
          <w:i/>
          <w:iCs/>
        </w:rPr>
        <w:t>ia clavicule</w:t>
      </w:r>
      <w:r>
        <w:rPr>
          <w:i/>
          <w:iCs/>
        </w:rPr>
        <w:br/>
      </w:r>
      <w:r>
        <w:t>pût se jetter en avant. Ce bandage est inutile lorsque</w:t>
      </w:r>
      <w:r>
        <w:br/>
        <w:t>l’os a beaucoup deiaillie, &amp; il faut tâcher de le rédui-</w:t>
      </w:r>
      <w:r>
        <w:br/>
        <w:t>re par le moyen de fortes compresses. Si c’est la tête de</w:t>
      </w:r>
      <w:r>
        <w:br/>
      </w:r>
      <w:r>
        <w:rPr>
          <w:i/>
          <w:iCs/>
        </w:rPr>
        <w:t>la clavicules</w:t>
      </w:r>
      <w:r>
        <w:t xml:space="preserve"> contiguë à l'omoplate qui est luxée ,</w:t>
      </w:r>
      <w:r>
        <w:br/>
        <w:t xml:space="preserve">on doit fe </w:t>
      </w:r>
      <w:r>
        <w:rPr>
          <w:lang w:val="la-Latn" w:eastAsia="la-Latn" w:bidi="la-Latn"/>
        </w:rPr>
        <w:t xml:space="preserve">fervit </w:t>
      </w:r>
      <w:r>
        <w:t xml:space="preserve">du </w:t>
      </w:r>
      <w:r>
        <w:rPr>
          <w:i/>
          <w:iCs/>
        </w:rPr>
        <w:t>fpica</w:t>
      </w:r>
      <w:r>
        <w:t xml:space="preserve"> simple à deux chefs, ou du</w:t>
      </w:r>
      <w:r>
        <w:br/>
        <w:t xml:space="preserve">bandage de M. Gouey. Enfin quand les deux </w:t>
      </w:r>
      <w:r>
        <w:rPr>
          <w:i/>
          <w:iCs/>
        </w:rPr>
        <w:t>clavicules</w:t>
      </w:r>
      <w:r>
        <w:rPr>
          <w:i/>
          <w:iCs/>
        </w:rPr>
        <w:br/>
      </w:r>
      <w:r>
        <w:t xml:space="preserve">font également déplacées , il faut y appliquer le </w:t>
      </w:r>
      <w:r>
        <w:rPr>
          <w:i/>
          <w:iCs/>
          <w:lang w:val="la-Latn" w:eastAsia="la-Latn" w:bidi="la-Latn"/>
        </w:rPr>
        <w:t>spica</w:t>
      </w:r>
      <w:r>
        <w:rPr>
          <w:i/>
          <w:iCs/>
          <w:lang w:val="la-Latn" w:eastAsia="la-Latn" w:bidi="la-Latn"/>
        </w:rPr>
        <w:br/>
      </w:r>
      <w:r>
        <w:t>double, comme nous l’enseignons en parlant des luxa-</w:t>
      </w:r>
      <w:r>
        <w:br/>
        <w:t>tions de l'humérus &amp; de l'omoplate. Dans toutes les</w:t>
      </w:r>
      <w:r>
        <w:br/>
        <w:t>lractures &amp; luxations de cette efpece le malade doit</w:t>
      </w:r>
      <w:r>
        <w:br/>
        <w:t>porter le bras en écharpe, jiffiqu’à ce que les parties</w:t>
      </w:r>
      <w:r>
        <w:br/>
        <w:t>l'oient suffisamment raffermies, pour prévenir une nou-</w:t>
      </w:r>
      <w:r>
        <w:br/>
      </w:r>
      <w:r>
        <w:rPr>
          <w:lang w:val="la-Latn" w:eastAsia="la-Latn" w:bidi="la-Latn"/>
        </w:rPr>
        <w:t xml:space="preserve">velle </w:t>
      </w:r>
      <w:r>
        <w:t xml:space="preserve">diflocation. </w:t>
      </w:r>
      <w:r>
        <w:rPr>
          <w:smallCaps/>
        </w:rPr>
        <w:t xml:space="preserve">HeîsTER , </w:t>
      </w:r>
      <w:r>
        <w:rPr>
          <w:i/>
          <w:iCs/>
        </w:rPr>
        <w:t>Chirurgie.</w:t>
      </w:r>
    </w:p>
    <w:p w14:paraId="136E719C" w14:textId="77777777" w:rsidR="00920750" w:rsidRDefault="00000000">
      <w:pPr>
        <w:ind w:left="360" w:hanging="360"/>
      </w:pPr>
      <w:r>
        <w:t>CL AV ICULÆ , en termes de Botanique, est le même que</w:t>
      </w:r>
      <w:r>
        <w:br/>
      </w:r>
      <w:r>
        <w:rPr>
          <w:i/>
          <w:iCs/>
          <w:lang w:val="la-Latn" w:eastAsia="la-Latn" w:bidi="la-Latn"/>
        </w:rPr>
        <w:t>capreoli.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Capreolus.</w:t>
      </w:r>
    </w:p>
    <w:p w14:paraId="0F092A24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CLAVIS SILIGINIS. </w:t>
      </w:r>
      <w:r>
        <w:t>Leonicerus appelle ainsi les</w:t>
      </w:r>
      <w:r>
        <w:br/>
        <w:t>grains de seigle qui Ee gâtent après aVOÎr atteint leur</w:t>
      </w:r>
      <w:r>
        <w:br/>
        <w:t>maturité, &amp; deviennent de couleur noire. On les esti-</w:t>
      </w:r>
      <w:r>
        <w:br/>
        <w:t>me un excellent remede contre le flux immodéré des</w:t>
      </w:r>
      <w:r>
        <w:br/>
        <w:t>vuidanges.</w:t>
      </w:r>
    </w:p>
    <w:p w14:paraId="6DA270F4" w14:textId="77777777" w:rsidR="00920750" w:rsidRDefault="00000000">
      <w:pPr>
        <w:ind w:left="360" w:hanging="360"/>
      </w:pPr>
      <w:r>
        <w:t xml:space="preserve">CLAVIs , en terme d’Anatomié , est le meme que </w:t>
      </w:r>
      <w:r>
        <w:rPr>
          <w:i/>
          <w:iCs/>
          <w:lang w:val="la-Latn" w:eastAsia="la-Latn" w:bidi="la-Latn"/>
        </w:rPr>
        <w:t>Clavi-</w:t>
      </w:r>
      <w:r>
        <w:rPr>
          <w:i/>
          <w:iCs/>
          <w:lang w:val="la-Latn" w:eastAsia="la-Latn" w:bidi="la-Latn"/>
        </w:rPr>
        <w:br/>
        <w:t>cula.</w:t>
      </w:r>
    </w:p>
    <w:p w14:paraId="0BD44498" w14:textId="77777777" w:rsidR="00920750" w:rsidRDefault="00000000">
      <w:pPr>
        <w:ind w:left="360" w:hanging="360"/>
      </w:pPr>
      <w:r>
        <w:t xml:space="preserve">CLAVIs , en terme de Chymie , est un </w:t>
      </w:r>
      <w:r>
        <w:rPr>
          <w:lang w:val="la-Latn" w:eastAsia="la-Latn" w:bidi="la-Latn"/>
        </w:rPr>
        <w:t xml:space="preserve">menstrue </w:t>
      </w:r>
      <w:r>
        <w:t>, fur-tout</w:t>
      </w:r>
      <w:r>
        <w:br/>
        <w:t>ceux des minéraux, qui les ouVrent pour ainsi dire, &amp;</w:t>
      </w:r>
      <w:r>
        <w:br/>
        <w:t>pénetrent dans leur fubstance II signifie aussi les précau-</w:t>
      </w:r>
      <w:r>
        <w:br w:type="page"/>
      </w:r>
    </w:p>
    <w:p w14:paraId="695829BF" w14:textId="77777777" w:rsidR="00920750" w:rsidRDefault="00000000">
      <w:r>
        <w:lastRenderedPageBreak/>
        <w:t>C L A</w:t>
      </w:r>
    </w:p>
    <w:p w14:paraId="76467CDE" w14:textId="77777777" w:rsidR="00920750" w:rsidRDefault="00000000">
      <w:pPr>
        <w:ind w:firstLine="360"/>
      </w:pPr>
      <w:r>
        <w:t>tions &amp; le manuel pour exécuter un procédé.</w:t>
      </w:r>
    </w:p>
    <w:p w14:paraId="093153DA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CLAUSTRUM </w:t>
      </w:r>
      <w:r>
        <w:t xml:space="preserve">GUTTUR1S 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κλεῦθρον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κλήἵθρον</w:t>
      </w:r>
      <w:r w:rsidRPr="0027247C">
        <w:rPr>
          <w:lang w:eastAsia="el-GR" w:bidi="el-GR"/>
        </w:rPr>
        <w:t xml:space="preserve"> </w:t>
      </w:r>
      <w:r>
        <w:t>; l'en-</w:t>
      </w:r>
      <w:r>
        <w:br/>
        <w:t>trée du larynx qui est située à la racine de la langue &amp;</w:t>
      </w:r>
      <w:r>
        <w:br/>
        <w:t xml:space="preserve">entre les amygdales. </w:t>
      </w:r>
      <w:r>
        <w:rPr>
          <w:i/>
          <w:iCs/>
          <w:lang w:val="la-Latn" w:eastAsia="la-Latn" w:bidi="la-Latn"/>
        </w:rPr>
        <w:t xml:space="preserve">Claustrum virginitatis </w:t>
      </w:r>
      <w:r>
        <w:rPr>
          <w:i/>
          <w:iCs/>
          <w:vertAlign w:val="subscript"/>
        </w:rPr>
        <w:t>t</w:t>
      </w:r>
      <w:r>
        <w:t xml:space="preserve"> c’est </w:t>
      </w:r>
      <w:r>
        <w:rPr>
          <w:i/>
          <w:iCs/>
        </w:rPr>
        <w:t>Vhy-</w:t>
      </w:r>
      <w:r>
        <w:rPr>
          <w:i/>
          <w:iCs/>
        </w:rPr>
        <w:br/>
        <w:t>men.</w:t>
      </w:r>
    </w:p>
    <w:p w14:paraId="446A87C5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CLAUSURA, </w:t>
      </w:r>
      <w:r>
        <w:t>l’obturation d’un canal ou d’une cavité</w:t>
      </w:r>
      <w:r>
        <w:br/>
        <w:t xml:space="preserve">du corps. Ainsi </w:t>
      </w:r>
      <w:r>
        <w:rPr>
          <w:i/>
          <w:iCs/>
          <w:lang w:val="la-Latn" w:eastAsia="la-Latn" w:bidi="la-Latn"/>
        </w:rPr>
        <w:t xml:space="preserve">Clausura </w:t>
      </w:r>
      <w:r>
        <w:rPr>
          <w:i/>
          <w:iCs/>
        </w:rPr>
        <w:t>uteri</w:t>
      </w:r>
      <w:r>
        <w:t xml:space="preserve"> est une imperforation</w:t>
      </w:r>
      <w:r>
        <w:br/>
        <w:t xml:space="preserve">contre nature de l'utérus. </w:t>
      </w:r>
      <w:r>
        <w:rPr>
          <w:i/>
          <w:iCs/>
          <w:lang w:val="la-Latn" w:eastAsia="la-Latn" w:bidi="la-Latn"/>
        </w:rPr>
        <w:t xml:space="preserve">Clausura tubarum </w:t>
      </w:r>
      <w:r>
        <w:rPr>
          <w:i/>
          <w:iCs/>
        </w:rPr>
        <w:t>Fallopia-</w:t>
      </w:r>
      <w:r>
        <w:rPr>
          <w:i/>
          <w:iCs/>
        </w:rPr>
        <w:br/>
        <w:t>narurn</w:t>
      </w:r>
      <w:r>
        <w:t xml:space="preserve"> est l'imperforation des trompes de Fallope,</w:t>
      </w:r>
      <w:r>
        <w:br/>
        <w:t>causée par une maladie,que Rtl'yfch donne pour une des</w:t>
      </w:r>
      <w:r>
        <w:br/>
        <w:t>caufes de la stérilité.</w:t>
      </w:r>
    </w:p>
    <w:p w14:paraId="45E76589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CLAVUS </w:t>
      </w:r>
      <w:r>
        <w:t>est un instrument de Chirurgie d’or avec une</w:t>
      </w:r>
      <w:r>
        <w:br/>
        <w:t xml:space="preserve">large tête, dont </w:t>
      </w:r>
      <w:r>
        <w:rPr>
          <w:lang w:val="la-Latn" w:eastAsia="la-Latn" w:bidi="la-Latn"/>
        </w:rPr>
        <w:t xml:space="preserve">Amatus Lusitanus </w:t>
      </w:r>
      <w:r>
        <w:t>fait mention. On</w:t>
      </w:r>
      <w:r>
        <w:br/>
        <w:t>l’introduifoit dans la bouche quand le palais étoit ulcé</w:t>
      </w:r>
      <w:r>
        <w:br/>
        <w:t>ré, afin de pouvoir mieux articuler les paroles. Forestus</w:t>
      </w:r>
      <w:r>
        <w:br/>
        <w:t>en décrit un qui est fait avec de l’argent.</w:t>
      </w:r>
    </w:p>
    <w:p w14:paraId="592F11DC" w14:textId="77777777" w:rsidR="00920750" w:rsidRDefault="00000000">
      <w:pPr>
        <w:ind w:left="360" w:hanging="360"/>
      </w:pPr>
      <w:r>
        <w:t>CLAVUs HYSTERICUs est un fymptome hystérique que Sy-</w:t>
      </w:r>
      <w:r>
        <w:br/>
        <w:t>denham décrit de la maniere suivante.</w:t>
      </w:r>
    </w:p>
    <w:p w14:paraId="7DCCFDA2" w14:textId="77777777" w:rsidR="00920750" w:rsidRDefault="00000000">
      <w:pPr>
        <w:ind w:left="360" w:hanging="360"/>
      </w:pPr>
      <w:r>
        <w:t>La maladie hystérique affecte quelquefois la partie exté-</w:t>
      </w:r>
      <w:r>
        <w:br/>
        <w:t>rieure de la tête entre le péricrane &amp; le crane, &amp; y cau-</w:t>
      </w:r>
      <w:r>
        <w:br/>
      </w:r>
      <w:r>
        <w:rPr>
          <w:i/>
          <w:iCs/>
        </w:rPr>
        <w:t>se</w:t>
      </w:r>
      <w:r>
        <w:t xml:space="preserve"> une douleur violente fixe , qui ne s’étend pas plus</w:t>
      </w:r>
      <w:r>
        <w:br/>
        <w:t>loin que de la largeur d’un pouce, &amp; qui est accompa-</w:t>
      </w:r>
      <w:r>
        <w:br/>
        <w:t>gnée d’un vomissement continuel. J’appelle cette espe-</w:t>
      </w:r>
      <w:r>
        <w:br/>
        <w:t xml:space="preserve">ce de maladie </w:t>
      </w:r>
      <w:r>
        <w:rPr>
          <w:i/>
          <w:iCs/>
          <w:lang w:val="la-Latn" w:eastAsia="la-Latn" w:bidi="la-Latn"/>
        </w:rPr>
        <w:t>clavus hystericus.</w:t>
      </w:r>
      <w:r>
        <w:rPr>
          <w:lang w:val="la-Latn" w:eastAsia="la-Latn" w:bidi="la-Latn"/>
        </w:rPr>
        <w:t xml:space="preserve"> </w:t>
      </w:r>
      <w:r>
        <w:t>Elleaffecte principale-</w:t>
      </w:r>
      <w:r>
        <w:br/>
        <w:t>ment les femmes qui ont les pâles couleurs. SYDENHAM.</w:t>
      </w:r>
      <w:r>
        <w:br/>
        <w:t xml:space="preserve">Voyez </w:t>
      </w:r>
      <w:r>
        <w:rPr>
          <w:i/>
          <w:iCs/>
          <w:lang w:val="la-Latn" w:eastAsia="la-Latn" w:bidi="la-Latn"/>
        </w:rPr>
        <w:t>Hysterica.</w:t>
      </w:r>
    </w:p>
    <w:p w14:paraId="3C2B3274" w14:textId="77777777" w:rsidR="00920750" w:rsidRDefault="00000000">
      <w:pPr>
        <w:ind w:left="360" w:hanging="360"/>
      </w:pPr>
      <w:r>
        <w:t>Cette douleur est quelquefois caufée par une carie ou</w:t>
      </w:r>
      <w:r>
        <w:br/>
        <w:t>exostofe vénérienne de quelque os du crane. AsTRUC.</w:t>
      </w:r>
    </w:p>
    <w:p w14:paraId="603B56B1" w14:textId="77777777" w:rsidR="00920750" w:rsidRDefault="00000000">
      <w:pPr>
        <w:ind w:left="360" w:hanging="360"/>
      </w:pPr>
      <w:r>
        <w:t xml:space="preserve">CLAVUS OCULORUM, fuivant Cclfe, </w:t>
      </w:r>
      <w:r>
        <w:rPr>
          <w:i/>
          <w:iCs/>
        </w:rPr>
        <w:t>Lib. VII. cap.</w:t>
      </w:r>
      <w:r>
        <w:t xml:space="preserve"> 7. est</w:t>
      </w:r>
      <w:r>
        <w:br/>
        <w:t>un tubercule calleux qui fe forme fur le blanc de l’œil,</w:t>
      </w:r>
      <w:r>
        <w:br/>
        <w:t>auquel on a donné ce nom à cauhede Ea figure. 11 veut</w:t>
      </w:r>
      <w:r>
        <w:br/>
        <w:t>qu’on le perce à fia racine avec une aiguille , &amp; qu’après</w:t>
      </w:r>
      <w:r>
        <w:br/>
        <w:t>l’avoir coupé , on panfie la plaie avec des remedes lé-</w:t>
      </w:r>
      <w:r>
        <w:br/>
        <w:t>nitifs.</w:t>
      </w:r>
    </w:p>
    <w:p w14:paraId="5F79BA3C" w14:textId="77777777" w:rsidR="00920750" w:rsidRDefault="00000000">
      <w:pPr>
        <w:ind w:left="360" w:hanging="360"/>
      </w:pPr>
      <w:r>
        <w:t>CLAVUS signifie aussi quelquefois les tubercules endurcis</w:t>
      </w:r>
      <w:r>
        <w:br/>
        <w:t>de l'utérus.</w:t>
      </w:r>
    </w:p>
    <w:p w14:paraId="5BEA8C40" w14:textId="77777777" w:rsidR="00920750" w:rsidRDefault="00000000">
      <w:r>
        <w:t xml:space="preserve">Gr </w:t>
      </w:r>
      <w:r>
        <w:rPr>
          <w:smallCaps/>
        </w:rPr>
        <w:t>a</w:t>
      </w:r>
      <w:r>
        <w:t xml:space="preserve"> </w:t>
      </w:r>
      <w:r>
        <w:rPr>
          <w:lang w:val="el-GR" w:eastAsia="el-GR" w:bidi="el-GR"/>
        </w:rPr>
        <w:t>νυ</w:t>
      </w:r>
      <w:r w:rsidRPr="0027247C">
        <w:rPr>
          <w:lang w:eastAsia="el-GR" w:bidi="el-GR"/>
        </w:rPr>
        <w:t xml:space="preserve"> </w:t>
      </w:r>
      <w:r>
        <w:t xml:space="preserve">s est aussi un </w:t>
      </w:r>
      <w:r>
        <w:rPr>
          <w:i/>
          <w:iCs/>
        </w:rPr>
        <w:t>cor</w:t>
      </w:r>
      <w:r>
        <w:t xml:space="preserve"> des piés.</w:t>
      </w:r>
    </w:p>
    <w:p w14:paraId="50136823" w14:textId="77777777" w:rsidR="00920750" w:rsidRDefault="00000000">
      <w:r>
        <w:t>Il fe forme très - fouvent Eur les extrémités des piés,</w:t>
      </w:r>
      <w:r>
        <w:br/>
        <w:t>&amp; surtout entre les orteils, des tubercules dursEembla-</w:t>
      </w:r>
      <w:r>
        <w:br/>
        <w:t>bles à des verrues unies, auxquels on donne le nom de</w:t>
      </w:r>
      <w:r>
        <w:br/>
      </w:r>
      <w:r>
        <w:rPr>
          <w:i/>
          <w:iCs/>
        </w:rPr>
        <w:t xml:space="preserve">cors, </w:t>
      </w:r>
      <w:r>
        <w:rPr>
          <w:i/>
          <w:iCs/>
          <w:lang w:val="la-Latn" w:eastAsia="la-Latn" w:bidi="la-Latn"/>
        </w:rPr>
        <w:t>clavi,</w:t>
      </w:r>
      <w:r>
        <w:rPr>
          <w:lang w:val="la-Latn" w:eastAsia="la-Latn" w:bidi="la-Latn"/>
        </w:rPr>
        <w:t xml:space="preserve"> </w:t>
      </w:r>
      <w:r>
        <w:t>quelle qu’en soit la figure &amp; la forme.</w:t>
      </w:r>
      <w:r>
        <w:br/>
        <w:t>La caufe la plus générale de ces fortes de cors , est la</w:t>
      </w:r>
      <w:r>
        <w:br/>
        <w:t>compression de la chaussure ; car ceux qui par un princi-</w:t>
      </w:r>
      <w:r>
        <w:br/>
        <w:t>pede vanité portent des souliers étroits Eont non-Eeule-</w:t>
      </w:r>
      <w:r>
        <w:br/>
        <w:t>ment plus sujets que les autres à cet accident , mais en</w:t>
      </w:r>
      <w:r>
        <w:br/>
        <w:t>font encore plus tourmentés , surtout dans les tems</w:t>
      </w:r>
      <w:r>
        <w:br/>
        <w:t>chauds, ot! lorsqu’ils Eont obligés de demeurer long-</w:t>
      </w:r>
      <w:r>
        <w:br/>
        <w:t>tems debout, ou de faire de longues courEes. Quoique</w:t>
      </w:r>
      <w:r>
        <w:br/>
        <w:t>les Medecins ordonnent plusieurs remedes émolliens</w:t>
      </w:r>
      <w:r>
        <w:br/>
        <w:t>&amp; corrosifs propres pour les extirper, il n’y a pas de</w:t>
      </w:r>
      <w:r>
        <w:br/>
        <w:t>meilleur moyen pour en venir à bout que de les ramol-</w:t>
      </w:r>
      <w:r>
        <w:br/>
        <w:t>lir lorsqu’ils Eont extremement durs. Rien n’est meil-</w:t>
      </w:r>
      <w:r>
        <w:br/>
        <w:t>leur pour cet effet que de tremper long tems le pié dans</w:t>
      </w:r>
      <w:r>
        <w:br/>
        <w:t>l’eau chaude, &amp; de couper enfuite avec un rasoir la par-</w:t>
      </w:r>
      <w:r>
        <w:br/>
        <w:t xml:space="preserve">tie supérieure du </w:t>
      </w:r>
      <w:r>
        <w:rPr>
          <w:i/>
          <w:iCs/>
        </w:rPr>
        <w:t>cor</w:t>
      </w:r>
      <w:r>
        <w:t xml:space="preserve"> car par ce moyen on remédie</w:t>
      </w:r>
      <w:r>
        <w:br/>
        <w:t>Touvent à la douleur que caisse cette maladie. Supposié</w:t>
      </w:r>
      <w:r>
        <w:br/>
        <w:t>que cela ne réussisse point, il faut, après l'avoir coupé,</w:t>
      </w:r>
      <w:r>
        <w:br/>
        <w:t>y appliquer une emplâtre de cire verte, ou de gomme</w:t>
      </w:r>
      <w:r>
        <w:br/>
        <w:t>ammoniaque, ou l'emplâtre de mucilage, ou une autre</w:t>
      </w:r>
      <w:r>
        <w:br/>
        <w:t>préparée avec du favon coupé par feuilles , ou une</w:t>
      </w:r>
      <w:r>
        <w:br/>
        <w:t xml:space="preserve">feuille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sedum </w:t>
      </w:r>
      <w:r>
        <w:rPr>
          <w:i/>
          <w:iCs/>
        </w:rPr>
        <w:t xml:space="preserve">malus, </w:t>
      </w:r>
      <w:r>
        <w:t>ou de grande joubarbe, qu’on</w:t>
      </w:r>
      <w:r>
        <w:br/>
        <w:t>aura foin de renouveller tous les jours. Après aVoir</w:t>
      </w:r>
      <w:r>
        <w:br/>
        <w:t>pris ces mefures pendant quelque tems, on peut enle-</w:t>
      </w:r>
      <w:r>
        <w:br/>
        <w:t xml:space="preserve">ver le </w:t>
      </w:r>
      <w:r>
        <w:rPr>
          <w:i/>
          <w:iCs/>
        </w:rPr>
        <w:t>cor</w:t>
      </w:r>
      <w:r>
        <w:t xml:space="preserve"> aVec l’ongle, le couper aVec un rafoir, ou ,</w:t>
      </w:r>
      <w:r>
        <w:br/>
        <w:t>ce qui Vaut encore mieux, le racler aVec précaution,</w:t>
      </w:r>
      <w:r>
        <w:br/>
        <w:t>jusqu’à ce qu’il foit entierement enleVé. On doit ce-</w:t>
      </w:r>
      <w:r>
        <w:br/>
        <w:t xml:space="preserve">pendant prendre garde , lorsqu’on </w:t>
      </w:r>
      <w:r>
        <w:rPr>
          <w:i/>
          <w:iCs/>
        </w:rPr>
        <w:t>se</w:t>
      </w:r>
      <w:r>
        <w:t xml:space="preserve"> fert du rasioir, de</w:t>
      </w:r>
      <w:r>
        <w:br/>
        <w:t>ne point offenser le tendon du mtsscle extenEeur ; ce</w:t>
      </w:r>
      <w:r>
        <w:br/>
        <w:t>qui exposi; souvent le malade à des douleurs Violentes,</w:t>
      </w:r>
      <w:r>
        <w:br/>
        <w:t>à des inflammations, des gangrenes, des conVulsions ,</w:t>
      </w:r>
      <w:r>
        <w:br/>
        <w:t>quelquefois même au danger de perdre la Vie , comme</w:t>
      </w:r>
      <w:r>
        <w:br/>
        <w:t>on en a des.exemples dans Hildanus &amp;dans plusieurs</w:t>
      </w:r>
      <w:r>
        <w:br/>
        <w:t>autres Auteurs.</w:t>
      </w:r>
    </w:p>
    <w:p w14:paraId="138EEE58" w14:textId="77777777" w:rsidR="00920750" w:rsidRDefault="00000000">
      <w:pPr>
        <w:ind w:left="360" w:hanging="360"/>
      </w:pPr>
      <w:r>
        <w:t>Quoique pour l'ordinaire la méthode que nous Venons</w:t>
      </w:r>
      <w:r>
        <w:br/>
        <w:t>d’mdiquer ne fuffife pas pour extirper entierement les</w:t>
      </w:r>
      <w:r>
        <w:br/>
      </w:r>
      <w:r>
        <w:rPr>
          <w:i/>
          <w:iCs/>
        </w:rPr>
        <w:t>cors</w:t>
      </w:r>
      <w:r>
        <w:rPr>
          <w:i/>
          <w:iCs/>
          <w:vertAlign w:val="subscript"/>
        </w:rPr>
        <w:t>9</w:t>
      </w:r>
      <w:r>
        <w:t xml:space="preserve"> &amp; qu’ils reviennent quelque tems après, on a du</w:t>
      </w:r>
    </w:p>
    <w:p w14:paraId="6D5A6176" w14:textId="77777777" w:rsidR="00920750" w:rsidRDefault="00000000">
      <w:pPr>
        <w:tabs>
          <w:tab w:val="left" w:pos="2372"/>
        </w:tabs>
      </w:pPr>
      <w:r>
        <w:t>CLE</w:t>
      </w:r>
      <w:r>
        <w:tab/>
        <w:t>592</w:t>
      </w:r>
    </w:p>
    <w:p w14:paraId="3F59CE40" w14:textId="77777777" w:rsidR="00920750" w:rsidRDefault="00000000">
      <w:pPr>
        <w:ind w:firstLine="360"/>
      </w:pPr>
      <w:r>
        <w:t>moins l’avàntàge d’appaisier la douleur qu’ils caufent,</w:t>
      </w:r>
      <w:r>
        <w:br/>
        <w:t>surtout lorEqulon a la précaution de porter des souliers</w:t>
      </w:r>
      <w:r>
        <w:br/>
        <w:t>larges. En pratiquant ce que je Viens de dire tous les</w:t>
      </w:r>
      <w:r>
        <w:br/>
        <w:t>mois, ou aussi souvent que la douleur &amp; les autres</w:t>
      </w:r>
      <w:r>
        <w:br/>
        <w:t xml:space="preserve">Eymptomes y obligent, &amp; en appltquant silr le </w:t>
      </w:r>
      <w:r>
        <w:rPr>
          <w:i/>
          <w:iCs/>
        </w:rPr>
        <w:t>cors,</w:t>
      </w:r>
      <w:r>
        <w:rPr>
          <w:i/>
          <w:iCs/>
        </w:rPr>
        <w:br/>
      </w:r>
      <w:r>
        <w:t>après qu’on l'a coupé , les remedes ques j’ai indiqué ci-</w:t>
      </w:r>
      <w:r>
        <w:br/>
      </w:r>
      <w:r>
        <w:lastRenderedPageBreak/>
        <w:t>dessus toutes les Vingt-quatre heures, on Vient enfin à</w:t>
      </w:r>
      <w:r>
        <w:br/>
        <w:t xml:space="preserve">bout de faire tomber </w:t>
      </w:r>
      <w:r>
        <w:rPr>
          <w:i/>
          <w:iCs/>
        </w:rPr>
        <w:t>lus cors</w:t>
      </w:r>
      <w:r>
        <w:t xml:space="preserve"> en mortification, ou du</w:t>
      </w:r>
      <w:r>
        <w:br/>
        <w:t>moins de les ramollir au point de les rendre si.ipporta-</w:t>
      </w:r>
      <w:r>
        <w:br/>
        <w:t xml:space="preserve">bles. HEISTER , </w:t>
      </w:r>
      <w:r>
        <w:rPr>
          <w:i/>
          <w:iCs/>
        </w:rPr>
        <w:t>Chirurgie.</w:t>
      </w:r>
    </w:p>
    <w:p w14:paraId="734A33C1" w14:textId="77777777" w:rsidR="00920750" w:rsidRDefault="00000000">
      <w:pPr>
        <w:ind w:left="360" w:hanging="360"/>
      </w:pPr>
      <w:r>
        <w:t xml:space="preserve">Harris prétend que le diachylon simpleempêche les </w:t>
      </w:r>
      <w:r>
        <w:rPr>
          <w:i/>
          <w:iCs/>
        </w:rPr>
        <w:t>cors</w:t>
      </w:r>
      <w:r>
        <w:rPr>
          <w:i/>
          <w:iCs/>
        </w:rPr>
        <w:br/>
      </w:r>
      <w:r>
        <w:t>de reVenir après qulon les a coupés. Il attribue la même</w:t>
      </w:r>
      <w:r>
        <w:br/>
        <w:t xml:space="preserve">Vertu au </w:t>
      </w:r>
      <w:r>
        <w:rPr>
          <w:i/>
          <w:iCs/>
          <w:lang w:val="la-Latn" w:eastAsia="la-Latn" w:bidi="la-Latn"/>
        </w:rPr>
        <w:t>galbanum coctum</w:t>
      </w:r>
      <w:r>
        <w:rPr>
          <w:lang w:val="la-Latn" w:eastAsia="la-Latn" w:bidi="la-Latn"/>
        </w:rPr>
        <w:t xml:space="preserve"> </w:t>
      </w:r>
      <w:r>
        <w:t>de Mynsicht, aussi-bien qu’à</w:t>
      </w:r>
      <w:r>
        <w:br/>
        <w:t>la cire molle dont fe servent les Gens de Palais : mais</w:t>
      </w:r>
      <w:r>
        <w:br/>
        <w:t>rien n’est meilleur, fuivant lui, que d’entourer l'orteil</w:t>
      </w:r>
      <w:r>
        <w:br/>
        <w:t>d’un morceau de linge bien propre après que le callus</w:t>
      </w:r>
      <w:r>
        <w:br/>
        <w:t>est enleVé. Le Roi Charles II. s’étoit fort bien trouVé</w:t>
      </w:r>
      <w:r>
        <w:br/>
        <w:t xml:space="preserve">de ce remede. </w:t>
      </w:r>
      <w:r>
        <w:rPr>
          <w:smallCaps/>
        </w:rPr>
        <w:t xml:space="preserve">HaRRIs , </w:t>
      </w:r>
      <w:r>
        <w:rPr>
          <w:i/>
          <w:iCs/>
        </w:rPr>
        <w:t>Dissert.</w:t>
      </w:r>
    </w:p>
    <w:p w14:paraId="00B07066" w14:textId="77777777" w:rsidR="00920750" w:rsidRDefault="00000000">
      <w:pPr>
        <w:ind w:left="360" w:hanging="360"/>
      </w:pPr>
      <w:r>
        <w:t xml:space="preserve">La pulpe de limon laissée toute la nuit fur un </w:t>
      </w:r>
      <w:r>
        <w:rPr>
          <w:i/>
          <w:iCs/>
        </w:rPr>
        <w:t>cors ,</w:t>
      </w:r>
      <w:r>
        <w:t xml:space="preserve"> le ra-</w:t>
      </w:r>
      <w:r>
        <w:br/>
        <w:t>mollit si fort, qu’on peut l’enlever sans peine le lende-</w:t>
      </w:r>
      <w:r>
        <w:br/>
        <w:t>main matin.</w:t>
      </w:r>
    </w:p>
    <w:p w14:paraId="0BD4A125" w14:textId="77777777" w:rsidR="00920750" w:rsidRDefault="00000000">
      <w:r>
        <w:t>CLE</w:t>
      </w:r>
    </w:p>
    <w:p w14:paraId="7736C2BC" w14:textId="77777777" w:rsidR="00920750" w:rsidRDefault="00000000">
      <w:pPr>
        <w:ind w:left="360" w:hanging="360"/>
      </w:pPr>
      <w:r>
        <w:t xml:space="preserve">CLEIDION, </w:t>
      </w:r>
      <w:r>
        <w:rPr>
          <w:lang w:val="el-GR" w:eastAsia="el-GR" w:bidi="el-GR"/>
        </w:rPr>
        <w:t>κλειδίον</w:t>
      </w:r>
      <w:r w:rsidRPr="0027247C">
        <w:rPr>
          <w:lang w:eastAsia="el-GR" w:bidi="el-GR"/>
        </w:rPr>
        <w:t xml:space="preserve">; </w:t>
      </w:r>
      <w:r>
        <w:t xml:space="preserve">épithete d’une pastille dont </w:t>
      </w:r>
      <w:r>
        <w:rPr>
          <w:i/>
          <w:iCs/>
        </w:rPr>
        <w:t>Ga-</w:t>
      </w:r>
      <w:r>
        <w:rPr>
          <w:i/>
          <w:iCs/>
        </w:rPr>
        <w:br/>
        <w:t>lien</w:t>
      </w:r>
      <w:r>
        <w:t xml:space="preserve"> donne la defcription dans fon Traité </w:t>
      </w:r>
      <w:r>
        <w:rPr>
          <w:i/>
          <w:iCs/>
        </w:rPr>
        <w:t>de Composte</w:t>
      </w:r>
      <w:r>
        <w:rPr>
          <w:i/>
          <w:iCs/>
        </w:rPr>
        <w:br/>
        <w:t xml:space="preserve">tione </w:t>
      </w:r>
      <w:r>
        <w:rPr>
          <w:i/>
          <w:iCs/>
          <w:lang w:val="la-Latn" w:eastAsia="la-Latn" w:bidi="la-Latn"/>
        </w:rPr>
        <w:t xml:space="preserve">Medicam. </w:t>
      </w:r>
      <w:r>
        <w:rPr>
          <w:i/>
          <w:iCs/>
        </w:rPr>
        <w:t>S. L. IX. c. 5.</w:t>
      </w:r>
      <w:r>
        <w:t xml:space="preserve"> Il en est aussi parlé dans</w:t>
      </w:r>
      <w:r>
        <w:br/>
        <w:t xml:space="preserve">Paul Eginete, </w:t>
      </w:r>
      <w:r>
        <w:rPr>
          <w:i/>
          <w:iCs/>
        </w:rPr>
        <w:t>Lib. VII. cap. 12. C’est</w:t>
      </w:r>
      <w:r>
        <w:t xml:space="preserve"> eneore le nom</w:t>
      </w:r>
      <w:r>
        <w:br/>
        <w:t>d’unépitheme dont Aétius nous a laissé la description.</w:t>
      </w:r>
      <w:r>
        <w:br/>
        <w:t>Tous ces remedes Eont d’une nature astringente, &amp; ti-</w:t>
      </w:r>
      <w:r>
        <w:br/>
        <w:t xml:space="preserve">rent leurs noms de </w:t>
      </w:r>
      <w:r>
        <w:rPr>
          <w:lang w:val="el-GR" w:eastAsia="el-GR" w:bidi="el-GR"/>
        </w:rPr>
        <w:t>κλέιω</w:t>
      </w:r>
      <w:r w:rsidRPr="0027247C">
        <w:rPr>
          <w:lang w:eastAsia="el-GR" w:bidi="el-GR"/>
        </w:rPr>
        <w:t xml:space="preserve">, </w:t>
      </w:r>
      <w:r>
        <w:t>« fermer. » Ce mot signifie</w:t>
      </w:r>
      <w:r>
        <w:br/>
        <w:t xml:space="preserve">quelquefois la même chofe que </w:t>
      </w:r>
      <w:r>
        <w:rPr>
          <w:i/>
          <w:iCs/>
          <w:lang w:val="la-Latn" w:eastAsia="la-Latn" w:bidi="la-Latn"/>
        </w:rPr>
        <w:t>clavicula.</w:t>
      </w:r>
    </w:p>
    <w:p w14:paraId="0AD997C8" w14:textId="77777777" w:rsidR="00920750" w:rsidRDefault="00000000">
      <w:r>
        <w:t xml:space="preserve">CLEIS, </w:t>
      </w:r>
      <w:r>
        <w:rPr>
          <w:lang w:val="el-GR" w:eastAsia="el-GR" w:bidi="el-GR"/>
        </w:rPr>
        <w:t>κλεὶς</w:t>
      </w:r>
      <w:r w:rsidRPr="0027247C">
        <w:rPr>
          <w:lang w:eastAsia="el-GR" w:bidi="el-GR"/>
        </w:rPr>
        <w:t xml:space="preserve">. </w:t>
      </w:r>
      <w:r>
        <w:t xml:space="preserve">Le même que </w:t>
      </w:r>
      <w:r>
        <w:rPr>
          <w:i/>
          <w:iCs/>
          <w:lang w:val="la-Latn" w:eastAsia="la-Latn" w:bidi="la-Latn"/>
        </w:rPr>
        <w:t>clavis.</w:t>
      </w:r>
    </w:p>
    <w:p w14:paraId="58A077B2" w14:textId="77777777" w:rsidR="00920750" w:rsidRDefault="00000000">
      <w:pPr>
        <w:ind w:left="360" w:hanging="360"/>
      </w:pPr>
      <w:r>
        <w:t xml:space="preserve">CLEISAGRA, de </w:t>
      </w:r>
      <w:r>
        <w:rPr>
          <w:lang w:val="el-GR" w:eastAsia="el-GR" w:bidi="el-GR"/>
        </w:rPr>
        <w:t>κλεὶς</w:t>
      </w:r>
      <w:r w:rsidRPr="0027247C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clavicula </w:t>
      </w:r>
      <w:r>
        <w:rPr>
          <w:i/>
          <w:iCs/>
        </w:rPr>
        <w:t>-&gt; Sc aoga, proie s</w:t>
      </w:r>
      <w:r>
        <w:rPr>
          <w:i/>
          <w:iCs/>
        </w:rPr>
        <w:br/>
      </w:r>
      <w:r>
        <w:t xml:space="preserve">goute à l’articulation des </w:t>
      </w:r>
      <w:r>
        <w:rPr>
          <w:i/>
          <w:iCs/>
        </w:rPr>
        <w:t>clavicules</w:t>
      </w:r>
      <w:r>
        <w:t xml:space="preserve"> avec le sternum.</w:t>
      </w:r>
      <w:r>
        <w:br/>
      </w:r>
      <w:r>
        <w:rPr>
          <w:smallCaps/>
        </w:rPr>
        <w:t>PaRE\</w:t>
      </w:r>
    </w:p>
    <w:p w14:paraId="1F1CCFAB" w14:textId="77777777" w:rsidR="00920750" w:rsidRDefault="00000000">
      <w:pPr>
        <w:ind w:left="360" w:hanging="360"/>
      </w:pPr>
      <w:r>
        <w:t xml:space="preserve">CLEITHRON, </w:t>
      </w:r>
      <w:r>
        <w:rPr>
          <w:lang w:val="el-GR" w:eastAsia="el-GR" w:bidi="el-GR"/>
        </w:rPr>
        <w:t>κλεῆθρον</w:t>
      </w:r>
      <w:r>
        <w:t xml:space="preserve">, le même que </w:t>
      </w:r>
      <w:r>
        <w:rPr>
          <w:i/>
          <w:iCs/>
          <w:lang w:val="la-Latn" w:eastAsia="la-Latn" w:bidi="la-Latn"/>
        </w:rPr>
        <w:t>claustrum.</w:t>
      </w:r>
      <w:r>
        <w:rPr>
          <w:lang w:val="la-Latn" w:eastAsia="la-Latn" w:bidi="la-Latn"/>
        </w:rPr>
        <w:t xml:space="preserve"> </w:t>
      </w:r>
      <w:r>
        <w:t>Voyez</w:t>
      </w:r>
      <w:r>
        <w:br/>
        <w:t>ce dernier mot,</w:t>
      </w:r>
    </w:p>
    <w:p w14:paraId="2F578B18" w14:textId="77777777" w:rsidR="00920750" w:rsidRDefault="00000000">
      <w:pPr>
        <w:ind w:left="360" w:hanging="360"/>
      </w:pPr>
      <w:r>
        <w:t xml:space="preserve">CLEMA 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κλύμα</w:t>
      </w:r>
      <w:r w:rsidRPr="0027247C">
        <w:rPr>
          <w:lang w:eastAsia="el-GR" w:bidi="el-GR"/>
        </w:rPr>
        <w:t xml:space="preserve"> </w:t>
      </w:r>
      <w:r>
        <w:t xml:space="preserve">; rcjetton ou tendron d’une plante. </w:t>
      </w:r>
      <w:r>
        <w:rPr>
          <w:b/>
          <w:bCs/>
        </w:rPr>
        <w:t>Le</w:t>
      </w:r>
      <w:r>
        <w:rPr>
          <w:b/>
          <w:bCs/>
        </w:rPr>
        <w:br/>
      </w:r>
      <w:r>
        <w:t xml:space="preserve">même que </w:t>
      </w:r>
      <w:r>
        <w:rPr>
          <w:i/>
          <w:iCs/>
          <w:lang w:val="la-Latn" w:eastAsia="la-Latn" w:bidi="la-Latn"/>
        </w:rPr>
        <w:t>sarmentum.</w:t>
      </w:r>
      <w:r>
        <w:rPr>
          <w:lang w:val="la-Latn" w:eastAsia="la-Latn" w:bidi="la-Latn"/>
        </w:rPr>
        <w:t xml:space="preserve"> </w:t>
      </w:r>
      <w:r>
        <w:t>De-là,</w:t>
      </w:r>
    </w:p>
    <w:p w14:paraId="4C7FE57E" w14:textId="77777777" w:rsidR="00920750" w:rsidRDefault="00000000">
      <w:pPr>
        <w:ind w:left="360" w:hanging="360"/>
      </w:pPr>
      <w:r>
        <w:t xml:space="preserve">CLEMA FIS ; nom du </w:t>
      </w:r>
      <w:r>
        <w:rPr>
          <w:i/>
          <w:iCs/>
          <w:lang w:val="la-Latn" w:eastAsia="la-Latn" w:bidi="la-Latn"/>
        </w:rPr>
        <w:t>Vincapervinca.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Pervinca.</w:t>
      </w:r>
      <w:r>
        <w:rPr>
          <w:i/>
          <w:iCs/>
        </w:rPr>
        <w:br/>
      </w:r>
      <w:r>
        <w:t>De-là aussi,</w:t>
      </w:r>
    </w:p>
    <w:p w14:paraId="61940171" w14:textId="77777777" w:rsidR="00920750" w:rsidRDefault="00000000">
      <w:r>
        <w:rPr>
          <w:lang w:val="la-Latn" w:eastAsia="la-Latn" w:bidi="la-Latn"/>
        </w:rPr>
        <w:t xml:space="preserve">CLEMATITIS, </w:t>
      </w:r>
      <w:r>
        <w:rPr>
          <w:i/>
          <w:iCs/>
        </w:rPr>
        <w:t>clernatite</w:t>
      </w:r>
      <w:r>
        <w:t xml:space="preserve"> ou </w:t>
      </w:r>
      <w:r>
        <w:rPr>
          <w:i/>
          <w:iCs/>
        </w:rPr>
        <w:t>herbe aux gueux.</w:t>
      </w:r>
    </w:p>
    <w:p w14:paraId="060830C2" w14:textId="77777777" w:rsidR="00920750" w:rsidRDefault="00000000">
      <w:pPr>
        <w:ind w:left="360" w:hanging="360"/>
      </w:pPr>
      <w:r>
        <w:t>C’est une plante à qui on a donné ce nom , parce qu’elle</w:t>
      </w:r>
      <w:r>
        <w:br/>
        <w:t xml:space="preserve">s’attache aux arbres par des mains pareilles à celles </w:t>
      </w:r>
      <w:r>
        <w:rPr>
          <w:b/>
          <w:bCs/>
        </w:rPr>
        <w:t>de</w:t>
      </w:r>
      <w:r>
        <w:rPr>
          <w:b/>
          <w:bCs/>
        </w:rPr>
        <w:br/>
      </w:r>
      <w:r>
        <w:t>la vigne.</w:t>
      </w:r>
    </w:p>
    <w:p w14:paraId="03433AC0" w14:textId="77777777" w:rsidR="00920750" w:rsidRDefault="00000000">
      <w:r>
        <w:t>Voici ses caracteres.</w:t>
      </w:r>
    </w:p>
    <w:p w14:paraId="45319B09" w14:textId="77777777" w:rsidR="00920750" w:rsidRDefault="00000000">
      <w:pPr>
        <w:ind w:left="360" w:hanging="360"/>
      </w:pPr>
      <w:r>
        <w:t>Sa racine est fibreuse, annuelle; fils feuilles font oppofées</w:t>
      </w:r>
      <w:r>
        <w:br/>
        <w:t xml:space="preserve">deux à deux en sautoir ; </w:t>
      </w:r>
      <w:r>
        <w:rPr>
          <w:i/>
          <w:iCs/>
        </w:rPr>
        <w:t>sa</w:t>
      </w:r>
      <w:r>
        <w:t xml:space="preserve"> fleur est nue, composée de</w:t>
      </w:r>
      <w:r>
        <w:br/>
        <w:t>quatre pétales &amp; rarement de cinq, en forme de croix :</w:t>
      </w:r>
      <w:r>
        <w:br/>
        <w:t>fesétamines fontnombreufes, velues, fort ferrées, &amp;</w:t>
      </w:r>
      <w:r>
        <w:br/>
        <w:t>surtout à la partie la plus basse du bord de la bafe de</w:t>
      </w:r>
      <w:r>
        <w:br/>
        <w:t xml:space="preserve">lloVaire. Le sommet du pistil </w:t>
      </w:r>
      <w:r>
        <w:rPr>
          <w:i/>
          <w:iCs/>
        </w:rPr>
        <w:t>se</w:t>
      </w:r>
      <w:r>
        <w:t xml:space="preserve"> change en un placen-</w:t>
      </w:r>
      <w:r>
        <w:br/>
        <w:t>ta, autour duquel stont attachées plusieurs semences</w:t>
      </w:r>
      <w:r>
        <w:br/>
        <w:t>garnies d’aigrettes.</w:t>
      </w:r>
    </w:p>
    <w:p w14:paraId="1B158676" w14:textId="77777777" w:rsidR="00920750" w:rsidRDefault="00000000">
      <w:r>
        <w:rPr>
          <w:lang w:val="la-Latn" w:eastAsia="la-Latn" w:bidi="la-Latn"/>
        </w:rPr>
        <w:t xml:space="preserve">Boerhaave </w:t>
      </w:r>
      <w:r>
        <w:t>en compte douze especes , qui siont,</w:t>
      </w:r>
    </w:p>
    <w:p w14:paraId="23D40D59" w14:textId="77777777" w:rsidR="00920750" w:rsidRDefault="00000000">
      <w:pPr>
        <w:tabs>
          <w:tab w:val="left" w:pos="262"/>
        </w:tabs>
        <w:ind w:left="360" w:hanging="360"/>
      </w:pPr>
      <w:r w:rsidRPr="0027247C">
        <w:rPr>
          <w:lang w:val="en-GB"/>
        </w:rPr>
        <w:t>1.</w:t>
      </w:r>
      <w:r>
        <w:rPr>
          <w:i/>
          <w:iCs/>
          <w:lang w:val="la-Latn" w:eastAsia="la-Latn" w:bidi="la-Latn"/>
        </w:rPr>
        <w:tab/>
        <w:t xml:space="preserve">Clematitis </w:t>
      </w:r>
      <w:r w:rsidRPr="0027247C">
        <w:rPr>
          <w:i/>
          <w:iCs/>
          <w:lang w:val="en-GB"/>
        </w:rPr>
        <w:t xml:space="preserve">suive </w:t>
      </w:r>
      <w:r>
        <w:rPr>
          <w:i/>
          <w:iCs/>
          <w:lang w:val="la-Latn" w:eastAsia="la-Latn" w:bidi="la-Latn"/>
        </w:rPr>
        <w:t xml:space="preserve">Flammula </w:t>
      </w:r>
      <w:r w:rsidRPr="0027247C">
        <w:rPr>
          <w:i/>
          <w:iCs/>
          <w:lang w:val="en-GB"/>
        </w:rPr>
        <w:t xml:space="preserve">furrecta </w:t>
      </w:r>
      <w:r>
        <w:rPr>
          <w:i/>
          <w:iCs/>
          <w:lang w:val="la-Latn" w:eastAsia="la-Latn" w:bidi="la-Latn"/>
        </w:rPr>
        <w:t>alba,</w:t>
      </w:r>
      <w:r>
        <w:rPr>
          <w:lang w:val="la-Latn" w:eastAsia="la-Latn" w:bidi="la-Latn"/>
        </w:rPr>
        <w:t xml:space="preserve"> </w:t>
      </w:r>
      <w:r w:rsidRPr="0027247C">
        <w:rPr>
          <w:lang w:val="en-GB"/>
        </w:rPr>
        <w:t>J. B. 2. 127*</w:t>
      </w:r>
      <w:r w:rsidRPr="0027247C">
        <w:rPr>
          <w:lang w:val="en-GB"/>
        </w:rPr>
        <w:br/>
        <w:t xml:space="preserve">Raii Hist. 1. 621. Tourn. Inst. 294. </w:t>
      </w:r>
      <w:r>
        <w:rPr>
          <w:lang w:val="la-Latn" w:eastAsia="la-Latn" w:bidi="la-Latn"/>
        </w:rPr>
        <w:t xml:space="preserve">Elem. </w:t>
      </w:r>
      <w:r w:rsidRPr="0027247C">
        <w:rPr>
          <w:lang w:val="en-GB"/>
        </w:rPr>
        <w:t>Bot. 244.</w:t>
      </w:r>
      <w:r w:rsidRPr="0027247C">
        <w:rPr>
          <w:lang w:val="en-GB"/>
        </w:rPr>
        <w:br/>
        <w:t>Boerh. ind. A. 46. Hist. Oxon. 3. 316. Chab. 117.</w:t>
      </w:r>
      <w:r w:rsidRPr="0027247C">
        <w:rPr>
          <w:lang w:val="en-GB"/>
        </w:rPr>
        <w:br/>
      </w:r>
      <w:r w:rsidRPr="0027247C">
        <w:rPr>
          <w:i/>
          <w:iCs/>
          <w:lang w:val="en-GB"/>
        </w:rPr>
        <w:t>Flarnmtda Jovisu</w:t>
      </w:r>
      <w:r w:rsidRPr="0027247C">
        <w:rPr>
          <w:lang w:val="en-GB"/>
        </w:rPr>
        <w:t xml:space="preserve"> Offic. </w:t>
      </w:r>
      <w:r>
        <w:rPr>
          <w:i/>
          <w:iCs/>
          <w:lang w:val="la-Latn" w:eastAsia="la-Latn" w:bidi="la-Latn"/>
        </w:rPr>
        <w:t>Flammula Jovis</w:t>
      </w:r>
      <w:r w:rsidRPr="0027247C">
        <w:rPr>
          <w:i/>
          <w:iCs/>
          <w:lang w:val="en-GB"/>
        </w:rPr>
        <w:t>furrecta</w:t>
      </w:r>
      <w:r w:rsidRPr="0027247C">
        <w:rPr>
          <w:lang w:val="en-GB"/>
        </w:rPr>
        <w:t xml:space="preserve"> , Ger.</w:t>
      </w:r>
      <w:r w:rsidRPr="0027247C">
        <w:rPr>
          <w:lang w:val="en-GB"/>
        </w:rPr>
        <w:br/>
        <w:t xml:space="preserve">741. Emac. 888. Park. Theat. 382. Parad. 393. </w:t>
      </w:r>
      <w:r>
        <w:rPr>
          <w:i/>
          <w:iCs/>
          <w:lang w:val="la-Latn" w:eastAsia="la-Latn" w:bidi="la-Latn"/>
        </w:rPr>
        <w:t>Flam-</w:t>
      </w:r>
      <w:r>
        <w:rPr>
          <w:i/>
          <w:iCs/>
          <w:lang w:val="la-Latn" w:eastAsia="la-Latn" w:bidi="la-Latn"/>
        </w:rPr>
        <w:br/>
        <w:t xml:space="preserve">mula </w:t>
      </w:r>
      <w:r w:rsidRPr="0027247C">
        <w:rPr>
          <w:i/>
          <w:iCs/>
          <w:lang w:val="en-GB"/>
        </w:rPr>
        <w:t>recta ,</w:t>
      </w:r>
      <w:r w:rsidRPr="0027247C">
        <w:rPr>
          <w:lang w:val="en-GB"/>
        </w:rPr>
        <w:t xml:space="preserve"> C. B. Pin. 300. </w:t>
      </w:r>
      <w:r>
        <w:rPr>
          <w:i/>
          <w:iCs/>
          <w:lang w:val="la-Latn" w:eastAsia="la-Latn" w:bidi="la-Latn"/>
        </w:rPr>
        <w:t>Flammula</w:t>
      </w:r>
      <w:r>
        <w:rPr>
          <w:i/>
          <w:iCs/>
        </w:rPr>
        <w:t>surrecta,</w:t>
      </w:r>
      <w:r>
        <w:t xml:space="preserve"> Rupp.</w:t>
      </w:r>
      <w:r>
        <w:br/>
        <w:t>Flor. Jen. 54. Buxb. 114.</w:t>
      </w:r>
    </w:p>
    <w:p w14:paraId="1910D6D1" w14:textId="77777777" w:rsidR="00920750" w:rsidRDefault="00000000">
      <w:pPr>
        <w:ind w:left="360" w:hanging="360"/>
      </w:pPr>
      <w:r>
        <w:t>Cette plante fleurit en été : ses feuilles &amp; fes fleurs sirnt</w:t>
      </w:r>
      <w:r>
        <w:br/>
        <w:t>d’usage, &amp; possedent une qualité caustique &amp; brûlante.</w:t>
      </w:r>
      <w:r>
        <w:br/>
      </w:r>
      <w:r>
        <w:rPr>
          <w:smallCaps/>
        </w:rPr>
        <w:t>DaLE.</w:t>
      </w:r>
    </w:p>
    <w:p w14:paraId="360DCE58" w14:textId="77777777" w:rsidR="00920750" w:rsidRDefault="00000000">
      <w:pPr>
        <w:ind w:left="360" w:hanging="360"/>
      </w:pPr>
      <w:r>
        <w:t>Ses fleurs, fla semence, fon écorce &amp; sa racine ont une</w:t>
      </w:r>
      <w:r>
        <w:br/>
        <w:t>qualité caustique. Cette eEpece étant froissée entre les</w:t>
      </w:r>
      <w:r>
        <w:br/>
        <w:t>doigts &amp; portée au nez, frappe dans l’instant l’odorat</w:t>
      </w:r>
      <w:r>
        <w:br/>
        <w:t>d’une odeur forte &amp; pénétrante. Elle donne une eau</w:t>
      </w:r>
      <w:r>
        <w:br/>
        <w:t>aussi brûlante que l’efprit de vin , que Mathiole assure</w:t>
      </w:r>
      <w:r>
        <w:br/>
        <w:t>être extremement efficace dans les maladies froides.</w:t>
      </w:r>
      <w:r>
        <w:br/>
        <w:t>Mais il n’est pas fûr d’en ufer intérieurement, à moins</w:t>
      </w:r>
      <w:r>
        <w:br/>
        <w:t>qulon ne la mêle avec d’autres eaux pour la tempérer &amp;</w:t>
      </w:r>
      <w:r>
        <w:br/>
        <w:t>l’empêcher de nuire aux vssceres.</w:t>
      </w:r>
    </w:p>
    <w:p w14:paraId="4AB1C535" w14:textId="77777777" w:rsidR="00920750" w:rsidRDefault="00000000">
      <w:pPr>
        <w:ind w:left="360" w:hanging="360"/>
      </w:pPr>
      <w:r>
        <w:t>Quelques Auteurs recommandent fon huile pour les dou-</w:t>
      </w:r>
      <w:r>
        <w:br/>
        <w:t>leurs</w:t>
      </w:r>
      <w:r>
        <w:br w:type="page"/>
      </w:r>
    </w:p>
    <w:p w14:paraId="20E767C9" w14:textId="77777777" w:rsidR="00920750" w:rsidRDefault="00000000">
      <w:r>
        <w:lastRenderedPageBreak/>
        <w:t>593 CLE</w:t>
      </w:r>
    </w:p>
    <w:p w14:paraId="68854237" w14:textId="77777777" w:rsidR="00920750" w:rsidRDefault="00000000">
      <w:pPr>
        <w:ind w:firstLine="360"/>
      </w:pPr>
      <w:r>
        <w:t xml:space="preserve">leurs de </w:t>
      </w:r>
      <w:r>
        <w:rPr>
          <w:lang w:val="la-Latn" w:eastAsia="la-Latn" w:bidi="la-Latn"/>
        </w:rPr>
        <w:t xml:space="preserve">Ia </w:t>
      </w:r>
      <w:r>
        <w:t>sciatique, des jointures &amp; des reins, pour la</w:t>
      </w:r>
      <w:r>
        <w:br/>
        <w:t>strangurie &amp; le calcul des reins. On en frote chaude-</w:t>
      </w:r>
      <w:r>
        <w:br/>
        <w:t>ment la partie , &amp; on en met dans les laVemens.</w:t>
      </w:r>
    </w:p>
    <w:p w14:paraId="5B4A1AA9" w14:textId="77777777" w:rsidR="00920750" w:rsidRDefault="00000000">
      <w:r>
        <w:t>On la prépare de la maniere suivante.</w:t>
      </w:r>
    </w:p>
    <w:p w14:paraId="44EDA7B3" w14:textId="77777777" w:rsidR="00920750" w:rsidRDefault="00000000">
      <w:pPr>
        <w:ind w:left="360" w:hanging="360"/>
      </w:pPr>
      <w:r>
        <w:rPr>
          <w:i/>
          <w:iCs/>
        </w:rPr>
        <w:t>Coupez</w:t>
      </w:r>
      <w:r>
        <w:t xml:space="preserve"> les feuilles de </w:t>
      </w:r>
      <w:r>
        <w:rPr>
          <w:i/>
          <w:iCs/>
        </w:rPr>
        <w:t>clemaelte</w:t>
      </w:r>
      <w:r>
        <w:t xml:space="preserve"> par petits morceaux, &amp;</w:t>
      </w:r>
      <w:r>
        <w:br/>
        <w:t>faites-les infufer au soleil pendant l’Eté dans de</w:t>
      </w:r>
      <w:r>
        <w:br/>
        <w:t>l’huile de rofes dans un vaisseau de verre bien</w:t>
      </w:r>
      <w:r>
        <w:br/>
        <w:t>bouché. On en met aussi le poids de trois dragmes</w:t>
      </w:r>
      <w:r>
        <w:br/>
        <w:t xml:space="preserve">dans les alimens pour ces mêmes maladies. </w:t>
      </w:r>
      <w:r>
        <w:rPr>
          <w:smallCaps/>
        </w:rPr>
        <w:t>RaY ,</w:t>
      </w:r>
      <w:r>
        <w:rPr>
          <w:smallCaps/>
        </w:rPr>
        <w:br/>
      </w:r>
      <w:r>
        <w:rPr>
          <w:i/>
          <w:iCs/>
        </w:rPr>
        <w:t>Hisu Plana</w:t>
      </w:r>
    </w:p>
    <w:p w14:paraId="6C4763DA" w14:textId="77777777" w:rsidR="00920750" w:rsidRDefault="00000000">
      <w:pPr>
        <w:tabs>
          <w:tab w:val="left" w:pos="284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>Clematitis siylvestris latifolia,</w:t>
      </w:r>
      <w:r>
        <w:rPr>
          <w:lang w:val="la-Latn" w:eastAsia="la-Latn" w:bidi="la-Latn"/>
        </w:rPr>
        <w:t xml:space="preserve"> </w:t>
      </w:r>
      <w:r>
        <w:t>C. B. Pin. 300. Voyez</w:t>
      </w:r>
      <w:r>
        <w:br/>
      </w:r>
      <w:r>
        <w:rPr>
          <w:i/>
          <w:iCs/>
        </w:rPr>
        <w:t>Atragene.</w:t>
      </w:r>
    </w:p>
    <w:p w14:paraId="09CE9CA2" w14:textId="77777777" w:rsidR="00920750" w:rsidRDefault="00000000">
      <w:pPr>
        <w:tabs>
          <w:tab w:val="left" w:pos="277"/>
        </w:tabs>
      </w:pPr>
      <w:r>
        <w:t>3.</w:t>
      </w:r>
      <w:r>
        <w:rPr>
          <w:i/>
          <w:iCs/>
          <w:lang w:val="la-Latn" w:eastAsia="la-Latn" w:bidi="la-Latn"/>
        </w:rPr>
        <w:tab/>
        <w:t>Clematitis peregrina, foliis pyri incisis</w:t>
      </w:r>
      <w:r>
        <w:t xml:space="preserve">, </w:t>
      </w:r>
      <w:r>
        <w:rPr>
          <w:lang w:val="la-Latn" w:eastAsia="la-Latn" w:bidi="la-Latn"/>
        </w:rPr>
        <w:t xml:space="preserve">C. </w:t>
      </w:r>
      <w:r>
        <w:rPr>
          <w:lang w:val="el-GR" w:eastAsia="el-GR" w:bidi="el-GR"/>
        </w:rPr>
        <w:t>Β</w:t>
      </w:r>
      <w:r w:rsidRPr="0027247C">
        <w:rPr>
          <w:lang w:eastAsia="el-GR" w:bidi="el-GR"/>
        </w:rPr>
        <w:t>.</w:t>
      </w:r>
      <w:r>
        <w:rPr>
          <w:lang w:val="el-GR" w:eastAsia="el-GR" w:bidi="el-GR"/>
        </w:rPr>
        <w:t>Ρ</w:t>
      </w:r>
      <w:r w:rsidRPr="0027247C">
        <w:rPr>
          <w:lang w:eastAsia="el-GR" w:bidi="el-GR"/>
        </w:rPr>
        <w:t>.300.</w:t>
      </w:r>
    </w:p>
    <w:p w14:paraId="565B9ED5" w14:textId="77777777" w:rsidR="00920750" w:rsidRPr="0027247C" w:rsidRDefault="00000000">
      <w:pPr>
        <w:tabs>
          <w:tab w:val="left" w:pos="298"/>
        </w:tabs>
        <w:rPr>
          <w:lang w:val="it-IT"/>
        </w:rPr>
      </w:pPr>
      <w:r w:rsidRPr="0027247C">
        <w:rPr>
          <w:lang w:val="it-IT" w:eastAsia="el-GR" w:bidi="el-GR"/>
        </w:rPr>
        <w:t>4.</w:t>
      </w:r>
      <w:r>
        <w:rPr>
          <w:i/>
          <w:iCs/>
          <w:lang w:val="la-Latn" w:eastAsia="la-Latn" w:bidi="la-Latn"/>
        </w:rPr>
        <w:tab/>
        <w:t>Clematitis Canadensis, trifolia dentata flore albo,</w:t>
      </w:r>
      <w:r>
        <w:rPr>
          <w:lang w:val="la-Latn" w:eastAsia="la-Latn" w:bidi="la-Latn"/>
        </w:rPr>
        <w:t xml:space="preserve"> </w:t>
      </w:r>
      <w:r w:rsidRPr="0027247C">
        <w:rPr>
          <w:lang w:val="it-IT"/>
        </w:rPr>
        <w:t xml:space="preserve">H. </w:t>
      </w:r>
      <w:r>
        <w:rPr>
          <w:lang w:val="la-Latn" w:eastAsia="la-Latn" w:bidi="la-Latn"/>
        </w:rPr>
        <w:t>R.</w:t>
      </w:r>
    </w:p>
    <w:p w14:paraId="13E94320" w14:textId="77777777" w:rsidR="00920750" w:rsidRPr="0027247C" w:rsidRDefault="00000000">
      <w:pPr>
        <w:tabs>
          <w:tab w:val="left" w:pos="288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Clematitis caerulea erecta,</w:t>
      </w:r>
      <w:r>
        <w:rPr>
          <w:lang w:val="la-Latn" w:eastAsia="la-Latn" w:bidi="la-Latn"/>
        </w:rPr>
        <w:t xml:space="preserve"> C. B. Pin. 300. M. H. 3.</w:t>
      </w:r>
      <w:r>
        <w:rPr>
          <w:lang w:val="la-Latn" w:eastAsia="la-Latn" w:bidi="la-Latn"/>
        </w:rPr>
        <w:br/>
        <w:t>6I6.</w:t>
      </w:r>
    </w:p>
    <w:p w14:paraId="76C0CBC2" w14:textId="77777777" w:rsidR="00920750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Clematitis caerulaea, vel purpurea repens, C.</w:t>
      </w:r>
      <w:r>
        <w:rPr>
          <w:lang w:val="la-Latn" w:eastAsia="la-Latn" w:bidi="la-Latn"/>
        </w:rPr>
        <w:t xml:space="preserve"> B. Pin.</w:t>
      </w:r>
      <w:r>
        <w:rPr>
          <w:lang w:val="la-Latn" w:eastAsia="la-Latn" w:bidi="la-Latn"/>
        </w:rPr>
        <w:br/>
        <w:t xml:space="preserve">300. Tourn. Inst. 294. Elem. Bot. 244. </w:t>
      </w:r>
      <w:r w:rsidRPr="0027247C">
        <w:rPr>
          <w:lang w:val="en-GB"/>
        </w:rPr>
        <w:t xml:space="preserve">Boerh. </w:t>
      </w:r>
      <w:r>
        <w:rPr>
          <w:lang w:val="la-Latn" w:eastAsia="la-Latn" w:bidi="la-Latn"/>
        </w:rPr>
        <w:t>Ind. A.</w:t>
      </w:r>
      <w:r>
        <w:rPr>
          <w:lang w:val="la-Latn" w:eastAsia="la-Latn" w:bidi="la-Latn"/>
        </w:rPr>
        <w:br/>
        <w:t xml:space="preserve">46. </w:t>
      </w:r>
      <w:r>
        <w:rPr>
          <w:i/>
          <w:iCs/>
          <w:lang w:val="la-Latn" w:eastAsia="la-Latn" w:bidi="la-Latn"/>
        </w:rPr>
        <w:t>Clematitis altera,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Clematitis peregrina caeru-</w:t>
      </w:r>
      <w:r>
        <w:rPr>
          <w:i/>
          <w:iCs/>
          <w:lang w:val="la-Latn" w:eastAsia="la-Latn" w:bidi="la-Latn"/>
        </w:rPr>
        <w:br/>
        <w:t>lea sive rubra,</w:t>
      </w:r>
      <w:r>
        <w:rPr>
          <w:lang w:val="la-Latn" w:eastAsia="la-Latn" w:bidi="la-Latn"/>
        </w:rPr>
        <w:t xml:space="preserve"> Ger. 740. Emac. 887. Raii Hist. 1.622.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Clematitis peregrina flore rubro vel purpureo simplex 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Park. </w:t>
      </w:r>
      <w:r>
        <w:t xml:space="preserve">Theat. </w:t>
      </w:r>
      <w:r>
        <w:rPr>
          <w:lang w:val="la-Latn" w:eastAsia="la-Latn" w:bidi="la-Latn"/>
        </w:rPr>
        <w:t xml:space="preserve">38I. Parad. 392. </w:t>
      </w:r>
      <w:r>
        <w:rPr>
          <w:i/>
          <w:iCs/>
          <w:lang w:val="la-Latn" w:eastAsia="la-Latn" w:bidi="la-Latn"/>
        </w:rPr>
        <w:t>Clematis sive flammu-</w:t>
      </w:r>
      <w:r>
        <w:rPr>
          <w:i/>
          <w:iCs/>
          <w:lang w:val="la-Latn" w:eastAsia="la-Latn" w:bidi="la-Latn"/>
        </w:rPr>
        <w:br/>
        <w:t>la flore purpureo et caeruleo scandens</w:t>
      </w:r>
      <w:r>
        <w:rPr>
          <w:lang w:val="la-Latn" w:eastAsia="la-Latn" w:bidi="la-Latn"/>
        </w:rPr>
        <w:t>, J. B. 2. 128.</w:t>
      </w:r>
      <w:r>
        <w:rPr>
          <w:lang w:val="la-Latn" w:eastAsia="la-Latn" w:bidi="la-Latn"/>
        </w:rPr>
        <w:br/>
        <w:t xml:space="preserve">Chab. 117. </w:t>
      </w:r>
      <w:r>
        <w:rPr>
          <w:i/>
          <w:iCs/>
          <w:lang w:val="la-Latn" w:eastAsia="la-Latn" w:bidi="la-Latn"/>
        </w:rPr>
        <w:t>Clematis flore simplici.</w:t>
      </w:r>
      <w:r>
        <w:rPr>
          <w:lang w:val="la-Latn" w:eastAsia="la-Latn" w:bidi="la-Latn"/>
        </w:rPr>
        <w:t xml:space="preserve"> Rupp. Flor. Jen.</w:t>
      </w:r>
      <w:r>
        <w:rPr>
          <w:lang w:val="la-Latn" w:eastAsia="la-Latn" w:bidi="la-Latn"/>
        </w:rPr>
        <w:br/>
        <w:t>54.DALE.</w:t>
      </w:r>
    </w:p>
    <w:p w14:paraId="5D55C6F6" w14:textId="77777777" w:rsidR="00920750" w:rsidRDefault="00000000">
      <w:pPr>
        <w:ind w:left="360" w:hanging="360"/>
      </w:pPr>
      <w:r>
        <w:t xml:space="preserve">On croit que c’est la </w:t>
      </w:r>
      <w:r>
        <w:rPr>
          <w:i/>
          <w:iCs/>
        </w:rPr>
        <w:t>clématite</w:t>
      </w:r>
      <w:r>
        <w:t xml:space="preserve"> de Dloscoride. Cet Au-</w:t>
      </w:r>
      <w:r>
        <w:br/>
        <w:t>teur nous apprend, que fa semence prife dans du vin</w:t>
      </w:r>
      <w:r>
        <w:br/>
        <w:t>ou de l’hydromel, purge le phlegme &amp; la bile, &amp; que</w:t>
      </w:r>
      <w:r>
        <w:br/>
        <w:t>Ees feuilles appliquées fur la partie affectée, guériffent</w:t>
      </w:r>
      <w:r>
        <w:br/>
        <w:t>la lepre. Les Modernes ne lui attribuent pas d’autres</w:t>
      </w:r>
      <w:r>
        <w:br/>
        <w:t>vertus.</w:t>
      </w:r>
    </w:p>
    <w:p w14:paraId="3EBEC460" w14:textId="77777777" w:rsidR="00920750" w:rsidRDefault="00000000">
      <w:pPr>
        <w:tabs>
          <w:tab w:val="left" w:pos="291"/>
        </w:tabs>
      </w:pPr>
      <w:r>
        <w:t>7.</w:t>
      </w:r>
      <w:r>
        <w:rPr>
          <w:i/>
          <w:iCs/>
          <w:lang w:val="la-Latn" w:eastAsia="la-Latn" w:bidi="la-Latn"/>
        </w:rPr>
        <w:tab/>
        <w:t>Clematitis repens rubra.</w:t>
      </w:r>
    </w:p>
    <w:p w14:paraId="37807E21" w14:textId="77777777" w:rsidR="00920750" w:rsidRDefault="00000000">
      <w:pPr>
        <w:tabs>
          <w:tab w:val="left" w:pos="288"/>
        </w:tabs>
        <w:ind w:left="360" w:hanging="360"/>
      </w:pPr>
      <w:r>
        <w:t>8.</w:t>
      </w:r>
      <w:r>
        <w:rPr>
          <w:i/>
          <w:iCs/>
          <w:lang w:val="la-Latn" w:eastAsia="la-Latn" w:bidi="la-Latn"/>
        </w:rPr>
        <w:tab/>
        <w:t>Clematitis Orientalis , lolio apii, flore ex viridiflavesc</w:t>
      </w:r>
      <w:r>
        <w:rPr>
          <w:i/>
          <w:iCs/>
          <w:lang w:val="la-Latn" w:eastAsia="la-Latn" w:bidi="la-Latn"/>
        </w:rPr>
        <w:br/>
        <w:t>cente,posterius reflexo</w:t>
      </w:r>
      <w:r>
        <w:rPr>
          <w:lang w:val="la-Latn" w:eastAsia="la-Latn" w:bidi="la-Latn"/>
        </w:rPr>
        <w:t xml:space="preserve"> ,T. Cor. 20. t. sisum.</w:t>
      </w:r>
    </w:p>
    <w:p w14:paraId="57737700" w14:textId="77777777" w:rsidR="00920750" w:rsidRDefault="00000000">
      <w:pPr>
        <w:tabs>
          <w:tab w:val="left" w:pos="288"/>
        </w:tabs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Clematitis caerulea,flore pleno,</w:t>
      </w:r>
      <w:r>
        <w:rPr>
          <w:lang w:val="la-Latn" w:eastAsia="la-Latn" w:bidi="la-Latn"/>
        </w:rPr>
        <w:t xml:space="preserve"> C. B. P. 301.</w:t>
      </w:r>
    </w:p>
    <w:p w14:paraId="03A931FD" w14:textId="77777777" w:rsidR="00920750" w:rsidRPr="0027247C" w:rsidRDefault="00000000">
      <w:pPr>
        <w:tabs>
          <w:tab w:val="left" w:pos="38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Clematitis alpuna, geranifolia</w:t>
      </w:r>
      <w:r>
        <w:rPr>
          <w:lang w:val="la-Latn" w:eastAsia="la-Latn" w:bidi="la-Latn"/>
        </w:rPr>
        <w:t>, C.B.P. 300. Prodr.</w:t>
      </w:r>
      <w:r>
        <w:rPr>
          <w:lang w:val="la-Latn" w:eastAsia="la-Latn" w:bidi="la-Latn"/>
        </w:rPr>
        <w:br/>
        <w:t>135. M. 3.616.</w:t>
      </w:r>
    </w:p>
    <w:p w14:paraId="0CEF7B79" w14:textId="77777777" w:rsidR="00920750" w:rsidRPr="0027247C" w:rsidRDefault="00000000">
      <w:pPr>
        <w:tabs>
          <w:tab w:val="left" w:pos="37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Clematitis Hifpanicaesiurrecta altera et humilior,flore</w:t>
      </w:r>
      <w:r>
        <w:rPr>
          <w:i/>
          <w:iCs/>
          <w:lang w:val="la-Latn" w:eastAsia="la-Latn" w:bidi="la-Latn"/>
        </w:rPr>
        <w:br/>
        <w:t>albicante i</w:t>
      </w:r>
      <w:r>
        <w:rPr>
          <w:lang w:val="la-Latn" w:eastAsia="la-Latn" w:bidi="la-Latn"/>
        </w:rPr>
        <w:t xml:space="preserve"> </w:t>
      </w:r>
      <w:r w:rsidRPr="0027247C">
        <w:rPr>
          <w:lang w:val="la-Latn"/>
        </w:rPr>
        <w:t xml:space="preserve">H. </w:t>
      </w:r>
      <w:r>
        <w:rPr>
          <w:lang w:val="la-Latn" w:eastAsia="la-Latn" w:bidi="la-Latn"/>
        </w:rPr>
        <w:t>R. Par. H. fisum.</w:t>
      </w:r>
    </w:p>
    <w:p w14:paraId="5A608C26" w14:textId="77777777" w:rsidR="00920750" w:rsidRPr="0027247C" w:rsidRDefault="00000000">
      <w:pPr>
        <w:tabs>
          <w:tab w:val="left" w:pos="381"/>
        </w:tabs>
        <w:rPr>
          <w:lang w:val="la-Latn"/>
        </w:rPr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Clematitis erecta Spolio fraxini,</w:t>
      </w:r>
    </w:p>
    <w:p w14:paraId="44ED7AAD" w14:textId="77777777" w:rsidR="00920750" w:rsidRDefault="00000000">
      <w:pPr>
        <w:ind w:left="360" w:hanging="360"/>
      </w:pPr>
      <w:r>
        <w:t>La seconde efpece croît naturellement dans quelques en-</w:t>
      </w:r>
      <w:r>
        <w:br/>
        <w:t>droits d’Angleterre sisr le bord des rivieres &amp; parmi les</w:t>
      </w:r>
      <w:r>
        <w:br/>
        <w:t>haies, &amp; s’attache aux arbres &amp; aux arbrisseaux qui fiant</w:t>
      </w:r>
      <w:r>
        <w:br/>
        <w:t xml:space="preserve">dans sim voisinage. MILLER, </w:t>
      </w:r>
      <w:r>
        <w:rPr>
          <w:i/>
          <w:iCs/>
        </w:rPr>
        <w:t>Dictionn,</w:t>
      </w:r>
    </w:p>
    <w:p w14:paraId="658815C3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CLEONIS </w:t>
      </w:r>
      <w:r>
        <w:rPr>
          <w:i/>
          <w:iCs/>
          <w:lang w:val="la-Latn" w:eastAsia="la-Latn" w:bidi="la-Latn"/>
        </w:rPr>
        <w:t>collyrium</w:t>
      </w:r>
      <w:r>
        <w:rPr>
          <w:lang w:val="la-Latn" w:eastAsia="la-Latn" w:bidi="la-Latn"/>
        </w:rPr>
        <w:t xml:space="preserve"> </w:t>
      </w:r>
      <w:r>
        <w:t>,est le nom d’un collyre dont Cel-</w:t>
      </w:r>
      <w:r>
        <w:br/>
        <w:t xml:space="preserve">sie donne la description , </w:t>
      </w:r>
      <w:r>
        <w:rPr>
          <w:i/>
          <w:iCs/>
        </w:rPr>
        <w:t>Lib. VI. cap. o.</w:t>
      </w:r>
      <w:r>
        <w:t xml:space="preserve"> Le </w:t>
      </w:r>
      <w:r>
        <w:rPr>
          <w:i/>
          <w:iCs/>
          <w:lang w:val="la-Latn" w:eastAsia="la-Latn" w:bidi="la-Latn"/>
        </w:rPr>
        <w:t>Cleonis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gluten</w:t>
      </w:r>
      <w:r>
        <w:t xml:space="preserve"> dont parle OribaEe, </w:t>
      </w:r>
      <w:r>
        <w:rPr>
          <w:i/>
          <w:iCs/>
        </w:rPr>
        <w:t>Lib. IV.</w:t>
      </w:r>
      <w:r>
        <w:t xml:space="preserve"> &amp; qu’st recomman-</w:t>
      </w:r>
      <w:r>
        <w:br/>
        <w:t>de pour arrêter les fluxions, est composé de parties</w:t>
      </w:r>
      <w:r>
        <w:br/>
        <w:t xml:space="preserve">égales de terre de </w:t>
      </w:r>
      <w:r>
        <w:rPr>
          <w:lang w:val="la-Latn" w:eastAsia="la-Latn" w:bidi="la-Latn"/>
        </w:rPr>
        <w:t xml:space="preserve">Samos, </w:t>
      </w:r>
      <w:r>
        <w:t>de myrrhe &amp; d’encens mêlés</w:t>
      </w:r>
      <w:r>
        <w:br/>
        <w:t>avec un blanc d’œuf. On l’étend fur un linge, &amp; on l’ap-</w:t>
      </w:r>
      <w:r>
        <w:br/>
        <w:t>pllque fur le front &amp; fur les tempes.</w:t>
      </w:r>
    </w:p>
    <w:p w14:paraId="30B7CEA8" w14:textId="77777777" w:rsidR="00920750" w:rsidRDefault="00000000">
      <w:pPr>
        <w:ind w:left="360" w:hanging="360"/>
      </w:pPr>
      <w:r>
        <w:t xml:space="preserve">CLEOPHANTUS, </w:t>
      </w:r>
      <w:r>
        <w:rPr>
          <w:i/>
          <w:iCs/>
        </w:rPr>
        <w:t>Cleophante,</w:t>
      </w:r>
      <w:r>
        <w:t xml:space="preserve"> Ancien Medecin, qui,</w:t>
      </w:r>
      <w:r>
        <w:br/>
        <w:t xml:space="preserve">à ce que rapporte Cesse, </w:t>
      </w:r>
      <w:r>
        <w:rPr>
          <w:i/>
          <w:iCs/>
        </w:rPr>
        <w:t>Lib. III. cap.</w:t>
      </w:r>
      <w:r>
        <w:t xml:space="preserve"> 14. guérissent la</w:t>
      </w:r>
      <w:r>
        <w:br/>
        <w:t>fievre tierce, en verfant une grande quantité d’eau</w:t>
      </w:r>
      <w:r>
        <w:br/>
        <w:t xml:space="preserve">froide fur la tête du malade avant l'accès, &amp; en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donnant ensi-iite du vin. Cesse condamne cette mé-</w:t>
      </w:r>
      <w:r>
        <w:br/>
        <w:t>thode.</w:t>
      </w:r>
    </w:p>
    <w:p w14:paraId="167FBD54" w14:textId="77777777" w:rsidR="00920750" w:rsidRDefault="00000000">
      <w:pPr>
        <w:ind w:left="360" w:hanging="360"/>
      </w:pPr>
      <w:r>
        <w:rPr>
          <w:lang w:val="la-Latn" w:eastAsia="la-Latn" w:bidi="la-Latn"/>
        </w:rPr>
        <w:t>CLEPSYDRA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κλεψύδρα</w:t>
      </w:r>
      <w:r>
        <w:t xml:space="preserve">, de </w:t>
      </w:r>
      <w:r>
        <w:rPr>
          <w:lang w:val="el-GR" w:eastAsia="el-GR" w:bidi="el-GR"/>
        </w:rPr>
        <w:t>κλέπτω</w:t>
      </w:r>
      <w:r w:rsidRPr="0027247C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cacher</w:t>
      </w:r>
      <w:r w:rsidRPr="0027247C">
        <w:rPr>
          <w:lang w:eastAsia="el-GR" w:bidi="el-GR"/>
        </w:rPr>
        <w:t xml:space="preserve">, &amp; </w:t>
      </w:r>
      <w:r>
        <w:rPr>
          <w:lang w:val="el-GR" w:eastAsia="el-GR" w:bidi="el-GR"/>
        </w:rPr>
        <w:t>ὓδωρ</w:t>
      </w:r>
      <w:r w:rsidRPr="0027247C">
        <w:rPr>
          <w:lang w:eastAsia="el-GR" w:bidi="el-GR"/>
        </w:rPr>
        <w:t>,</w:t>
      </w:r>
      <w:r w:rsidRPr="0027247C">
        <w:rPr>
          <w:lang w:eastAsia="el-GR" w:bidi="el-GR"/>
        </w:rPr>
        <w:br/>
      </w:r>
      <w:r>
        <w:rPr>
          <w:i/>
          <w:iCs/>
        </w:rPr>
        <w:t>eau.</w:t>
      </w:r>
      <w:r>
        <w:t xml:space="preserve"> C’est proprement un instrument dont on </w:t>
      </w:r>
      <w:r>
        <w:rPr>
          <w:i/>
          <w:iCs/>
        </w:rPr>
        <w:t>se fert</w:t>
      </w:r>
      <w:r>
        <w:rPr>
          <w:i/>
          <w:iCs/>
        </w:rPr>
        <w:br/>
      </w:r>
      <w:r>
        <w:t>pour mesi-lrer le tems par le moyen de l'eau qui coule</w:t>
      </w:r>
      <w:r>
        <w:br/>
        <w:t>d’un vaisseau dans un autre à travers d’un petit trou</w:t>
      </w:r>
      <w:r>
        <w:br/>
        <w:t>qu’on y sait. On donne encore ce nom à un vaisseau de</w:t>
      </w:r>
      <w:r>
        <w:br/>
        <w:t xml:space="preserve">Chymie percé de la même maniere. La </w:t>
      </w:r>
      <w:r>
        <w:rPr>
          <w:i/>
          <w:iCs/>
        </w:rPr>
        <w:t>clepscydre</w:t>
      </w:r>
      <w:r>
        <w:t xml:space="preserve"> est</w:t>
      </w:r>
      <w:r>
        <w:br/>
        <w:t>aussi un instrument dont il est parlé dans Paracelse, qui</w:t>
      </w:r>
      <w:r>
        <w:br/>
        <w:t>fert a conduire les fumigations dans l’utérus.</w:t>
      </w:r>
    </w:p>
    <w:p w14:paraId="3D8EFF21" w14:textId="77777777" w:rsidR="00920750" w:rsidRDefault="00000000">
      <w:r>
        <w:t>C L I</w:t>
      </w:r>
    </w:p>
    <w:p w14:paraId="31DE76FF" w14:textId="77777777" w:rsidR="00920750" w:rsidRDefault="00000000">
      <w:pPr>
        <w:ind w:left="360" w:hanging="360"/>
      </w:pPr>
      <w:r>
        <w:t xml:space="preserve">ÇLIBANUS 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κλίβανος</w:t>
      </w:r>
      <w:r>
        <w:t>, petit four portatif de fer, de</w:t>
      </w:r>
      <w:r>
        <w:br/>
      </w:r>
      <w:r>
        <w:rPr>
          <w:i/>
          <w:iCs/>
        </w:rPr>
        <w:t>Tome II I. ’ '</w:t>
      </w:r>
    </w:p>
    <w:p w14:paraId="3E87DE97" w14:textId="77777777" w:rsidR="00920750" w:rsidRDefault="00000000">
      <w:pPr>
        <w:tabs>
          <w:tab w:val="left" w:pos="2358"/>
        </w:tabs>
      </w:pPr>
      <w:r>
        <w:t>C L ï</w:t>
      </w:r>
      <w:r>
        <w:tab/>
        <w:t>594</w:t>
      </w:r>
    </w:p>
    <w:p w14:paraId="7D732B68" w14:textId="77777777" w:rsidR="00920750" w:rsidRDefault="00000000">
      <w:pPr>
        <w:ind w:firstLine="360"/>
      </w:pPr>
      <w:r>
        <w:rPr>
          <w:lang w:val="la-Latn" w:eastAsia="la-Latn" w:bidi="la-Latn"/>
        </w:rPr>
        <w:t xml:space="preserve">terte, </w:t>
      </w:r>
      <w:r>
        <w:t xml:space="preserve">de </w:t>
      </w:r>
      <w:r>
        <w:rPr>
          <w:lang w:val="la-Latn" w:eastAsia="la-Latn" w:bidi="la-Latn"/>
        </w:rPr>
        <w:t xml:space="preserve">cuicre </w:t>
      </w:r>
      <w:r>
        <w:t>ou telle autre matiere convenable. V.</w:t>
      </w:r>
      <w:r>
        <w:br/>
      </w:r>
      <w:r>
        <w:rPr>
          <w:i/>
          <w:iCs/>
          <w:lang w:val="la-Latn" w:eastAsia="la-Latn" w:bidi="la-Latn"/>
        </w:rPr>
        <w:t>Artos.</w:t>
      </w:r>
    </w:p>
    <w:p w14:paraId="46552BD8" w14:textId="77777777" w:rsidR="00920750" w:rsidRDefault="00000000">
      <w:r>
        <w:t xml:space="preserve">CLIDION. Voyez </w:t>
      </w:r>
      <w:r>
        <w:rPr>
          <w:i/>
          <w:iCs/>
        </w:rPr>
        <w:t>Cleidion.</w:t>
      </w:r>
    </w:p>
    <w:p w14:paraId="4C7FC912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CLIMA 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Λλίμα</w:t>
      </w:r>
      <w:r>
        <w:t xml:space="preserve">, </w:t>
      </w:r>
      <w:r>
        <w:rPr>
          <w:i/>
          <w:iCs/>
        </w:rPr>
        <w:t>climat.</w:t>
      </w:r>
      <w:r>
        <w:t xml:space="preserve"> H est abfolument nécessaire</w:t>
      </w:r>
      <w:r>
        <w:br/>
        <w:t xml:space="preserve">qu’un Medecin connaisse les différens </w:t>
      </w:r>
      <w:r>
        <w:rPr>
          <w:i/>
          <w:iCs/>
        </w:rPr>
        <w:t>climats,</w:t>
      </w:r>
      <w:r>
        <w:t xml:space="preserve"> tant à</w:t>
      </w:r>
      <w:r>
        <w:br/>
        <w:t>caufe des différentes maladies qu’ils occasionnent, que</w:t>
      </w:r>
      <w:r>
        <w:br/>
        <w:t>parce qu’ils demandent que l’on varie les méthodes</w:t>
      </w:r>
      <w:r>
        <w:br/>
        <w:t>qu’on emploie dans la cure , aussi bien que le régime.</w:t>
      </w:r>
      <w:r>
        <w:br/>
      </w:r>
      <w:r>
        <w:rPr>
          <w:b/>
          <w:bCs/>
        </w:rPr>
        <w:t>PARACELSE.</w:t>
      </w:r>
    </w:p>
    <w:p w14:paraId="5D519BF1" w14:textId="77777777" w:rsidR="00920750" w:rsidRDefault="00000000">
      <w:pPr>
        <w:ind w:left="360" w:hanging="360"/>
      </w:pPr>
      <w:r>
        <w:t xml:space="preserve">CLIMACION, </w:t>
      </w:r>
      <w:r>
        <w:rPr>
          <w:lang w:val="el-GR" w:eastAsia="el-GR" w:bidi="el-GR"/>
        </w:rPr>
        <w:t>κλιμάκιον</w:t>
      </w:r>
      <w:r w:rsidRPr="0027247C">
        <w:rPr>
          <w:lang w:eastAsia="el-GR" w:bidi="el-GR"/>
        </w:rPr>
        <w:t xml:space="preserve"> </w:t>
      </w:r>
      <w:r>
        <w:t xml:space="preserve">ou </w:t>
      </w:r>
      <w:r>
        <w:rPr>
          <w:i/>
          <w:iCs/>
        </w:rPr>
        <w:t>rsmiadraiov i échelon.</w:t>
      </w:r>
      <w:r>
        <w:t xml:space="preserve"> Hip-</w:t>
      </w:r>
      <w:r>
        <w:br/>
        <w:t xml:space="preserve">pocrate en parle dans sim Traité </w:t>
      </w:r>
      <w:r>
        <w:rPr>
          <w:i/>
          <w:iCs/>
        </w:rPr>
        <w:t>de Arte,</w:t>
      </w:r>
      <w:r>
        <w:t xml:space="preserve"> dans l’en-</w:t>
      </w:r>
      <w:r>
        <w:br/>
        <w:t>droit où il enseigne la maniere de réduire la luxation</w:t>
      </w:r>
      <w:r>
        <w:br/>
        <w:t>de l’humérus.</w:t>
      </w:r>
    </w:p>
    <w:p w14:paraId="1ED855AD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CLIMACTER 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κλιμακτήρ</w:t>
      </w:r>
      <w:r w:rsidRPr="0027247C">
        <w:rPr>
          <w:lang w:eastAsia="el-GR" w:bidi="el-GR"/>
        </w:rPr>
        <w:t xml:space="preserve"> </w:t>
      </w:r>
      <w:r>
        <w:t>; ce mot signifie la même</w:t>
      </w:r>
      <w:r>
        <w:br/>
      </w:r>
      <w:r>
        <w:lastRenderedPageBreak/>
        <w:t>chosie que le précédent</w:t>
      </w:r>
    </w:p>
    <w:p w14:paraId="6C5BA19D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CLIMACTERICUS ANNUS </w:t>
      </w:r>
      <w:r>
        <w:t xml:space="preserve">, </w:t>
      </w:r>
      <w:r>
        <w:rPr>
          <w:i/>
          <w:iCs/>
        </w:rPr>
        <w:t>Année climactérique.</w:t>
      </w:r>
      <w:r>
        <w:rPr>
          <w:i/>
          <w:iCs/>
        </w:rPr>
        <w:br/>
      </w:r>
      <w:r>
        <w:t>Suivant quelques Auteurs , chaque septieme année est</w:t>
      </w:r>
      <w:r>
        <w:br/>
      </w:r>
      <w:r>
        <w:rPr>
          <w:i/>
          <w:iCs/>
        </w:rPr>
        <w:t>climactérique</w:t>
      </w:r>
      <w:r>
        <w:t xml:space="preserve"> ; mais d’autres ne regardent comme tel-</w:t>
      </w:r>
      <w:r>
        <w:br/>
        <w:t>les que celles qui font le produit de la multiplication</w:t>
      </w:r>
      <w:r>
        <w:br/>
        <w:t>du nombre 7 par les nombres impairs 3. 5.7. &amp; 9. Ces</w:t>
      </w:r>
      <w:r>
        <w:br/>
        <w:t>années. à ce qu’ils prétendent , amènent avec elles</w:t>
      </w:r>
      <w:r>
        <w:br/>
        <w:t>quelque changement remarquable par rapport à la san-</w:t>
      </w:r>
      <w:r>
        <w:br/>
        <w:t xml:space="preserve">té, la vie ou la fortune. La grande </w:t>
      </w:r>
      <w:r>
        <w:rPr>
          <w:i/>
          <w:iCs/>
        </w:rPr>
        <w:t>climactérique</w:t>
      </w:r>
      <w:r>
        <w:t xml:space="preserve"> est la</w:t>
      </w:r>
      <w:r>
        <w:br/>
        <w:t>foixante-troisieme année; quelques perfonnes y ajoü-</w:t>
      </w:r>
      <w:r>
        <w:br/>
        <w:t xml:space="preserve">tent la quatre-vingt-unieme. Les autres </w:t>
      </w:r>
      <w:r>
        <w:rPr>
          <w:i/>
          <w:iCs/>
        </w:rPr>
        <w:t>années climacté-</w:t>
      </w:r>
      <w:r>
        <w:rPr>
          <w:i/>
          <w:iCs/>
        </w:rPr>
        <w:br/>
        <w:t>riques</w:t>
      </w:r>
      <w:r>
        <w:t xml:space="preserve"> remarquables font la septieme , la vingt-unie-</w:t>
      </w:r>
      <w:r>
        <w:br/>
        <w:t>me, la quarante-neuvieme &amp; la cinquante-sixieme. Je</w:t>
      </w:r>
      <w:r>
        <w:br/>
        <w:t xml:space="preserve">crois que le crédit des </w:t>
      </w:r>
      <w:r>
        <w:rPr>
          <w:i/>
          <w:iCs/>
        </w:rPr>
        <w:t>années climactériques</w:t>
      </w:r>
      <w:r>
        <w:t xml:space="preserve"> n’est fon-</w:t>
      </w:r>
      <w:r>
        <w:br/>
        <w:t>dé que silr la doctrine des Nombres que Pythagore</w:t>
      </w:r>
      <w:r>
        <w:br/>
        <w:t>aVoit introduite , quoique plusieurs grands hommes</w:t>
      </w:r>
      <w:r>
        <w:br/>
        <w:t>tant anciens que modernes, paroissent y ajouter beau-</w:t>
      </w:r>
      <w:r>
        <w:br/>
        <w:t>coup de foi.</w:t>
      </w:r>
    </w:p>
    <w:p w14:paraId="12540716" w14:textId="77777777" w:rsidR="00920750" w:rsidRDefault="00000000">
      <w:pPr>
        <w:ind w:left="360" w:hanging="360"/>
      </w:pPr>
      <w:r>
        <w:t xml:space="preserve">CLI.MIA , c’est le nom de la </w:t>
      </w:r>
      <w:r>
        <w:rPr>
          <w:i/>
          <w:iCs/>
        </w:rPr>
        <w:t>cadmiafornacurn,</w:t>
      </w:r>
      <w:r>
        <w:t xml:space="preserve"> cadmie</w:t>
      </w:r>
      <w:r>
        <w:br/>
        <w:t xml:space="preserve">des fourneaux. Ruland rend </w:t>
      </w:r>
      <w:r>
        <w:rPr>
          <w:i/>
          <w:iCs/>
        </w:rPr>
        <w:t>climia ereps,</w:t>
      </w:r>
      <w:r>
        <w:t xml:space="preserve"> par </w:t>
      </w:r>
      <w:r>
        <w:rPr>
          <w:i/>
          <w:iCs/>
        </w:rPr>
        <w:t>cadmia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auripigmenti,</w:t>
      </w:r>
    </w:p>
    <w:p w14:paraId="3CA0A4FE" w14:textId="77777777" w:rsidR="00920750" w:rsidRDefault="00000000">
      <w:r>
        <w:t xml:space="preserve">CLINERES, </w:t>
      </w:r>
      <w:r>
        <w:rPr>
          <w:lang w:val="el-GR" w:eastAsia="el-GR" w:bidi="el-GR"/>
        </w:rPr>
        <w:t>κλινήρης</w:t>
      </w:r>
      <w:r w:rsidRPr="0027247C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Clhnopetes.</w:t>
      </w:r>
    </w:p>
    <w:p w14:paraId="79E6817B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CLINICUS 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κλινικὸς</w:t>
      </w:r>
      <w:r w:rsidRPr="0027247C">
        <w:rPr>
          <w:lang w:eastAsia="el-GR" w:bidi="el-GR"/>
        </w:rPr>
        <w:t xml:space="preserve">, </w:t>
      </w:r>
      <w:r>
        <w:t xml:space="preserve">de </w:t>
      </w:r>
      <w:r>
        <w:rPr>
          <w:i/>
          <w:iCs/>
        </w:rPr>
        <w:t>uXlvu , un lit', Clinique.</w:t>
      </w:r>
      <w:r>
        <w:t xml:space="preserve"> Le Me-</w:t>
      </w:r>
      <w:r>
        <w:br/>
        <w:t xml:space="preserve">decln </w:t>
      </w:r>
      <w:r>
        <w:rPr>
          <w:i/>
          <w:iCs/>
        </w:rPr>
        <w:t>Clinique</w:t>
      </w:r>
      <w:r>
        <w:t xml:space="preserve"> est celui qui visite les malades qui sionc</w:t>
      </w:r>
      <w:r>
        <w:br/>
        <w:t>alités. De-là est venue la Medecine Clinique , dont</w:t>
      </w:r>
      <w:r>
        <w:br/>
        <w:t>on prétend qd'Hippocrate estl'Auteur. On donne aussi.</w:t>
      </w:r>
      <w:r>
        <w:br/>
        <w:t xml:space="preserve">le nom de </w:t>
      </w:r>
      <w:r>
        <w:rPr>
          <w:i/>
          <w:iCs/>
        </w:rPr>
        <w:t>clinique</w:t>
      </w:r>
      <w:r>
        <w:t xml:space="preserve"> à tout malade qui garde le lit.</w:t>
      </w:r>
    </w:p>
    <w:p w14:paraId="1B024A64" w14:textId="77777777" w:rsidR="00920750" w:rsidRDefault="00000000">
      <w:pPr>
        <w:ind w:left="360" w:hanging="360"/>
      </w:pPr>
      <w:r>
        <w:t>CLINOIDES, les quatre petites apophysies de l’os sphé-</w:t>
      </w:r>
      <w:r>
        <w:br/>
        <w:t xml:space="preserve">noïde, entre lesquelles est la selle du Turc. </w:t>
      </w:r>
      <w:r>
        <w:rPr>
          <w:smallCaps/>
        </w:rPr>
        <w:t>CasTELLI.</w:t>
      </w:r>
    </w:p>
    <w:p w14:paraId="41EC97CC" w14:textId="77777777" w:rsidR="00920750" w:rsidRDefault="00000000">
      <w:pPr>
        <w:ind w:left="360" w:hanging="360"/>
      </w:pPr>
      <w:r>
        <w:t xml:space="preserve">CLINOPETES 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κλινοπετής</w:t>
      </w:r>
      <w:r w:rsidRPr="0027247C">
        <w:rPr>
          <w:lang w:eastAsia="el-GR" w:bidi="el-GR"/>
        </w:rPr>
        <w:t xml:space="preserve"> </w:t>
      </w:r>
      <w:r>
        <w:t>; on appelle "ainsi une per-</w:t>
      </w:r>
      <w:r>
        <w:br/>
        <w:t xml:space="preserve">Eonne que </w:t>
      </w:r>
      <w:r>
        <w:rPr>
          <w:i/>
          <w:iCs/>
        </w:rPr>
        <w:t>sa</w:t>
      </w:r>
      <w:r>
        <w:t xml:space="preserve"> grande foiblesse ou quelque maladie obli-</w:t>
      </w:r>
      <w:r>
        <w:br/>
        <w:t>gent à garder le lit.</w:t>
      </w:r>
    </w:p>
    <w:p w14:paraId="2C88532A" w14:textId="77777777" w:rsidR="00920750" w:rsidRDefault="00000000">
      <w:r>
        <w:t xml:space="preserve">CLINOPODIUM, </w:t>
      </w:r>
      <w:r>
        <w:rPr>
          <w:i/>
          <w:iCs/>
        </w:rPr>
        <w:t>basilic sauvage,.</w:t>
      </w:r>
    </w:p>
    <w:p w14:paraId="04EB34DF" w14:textId="77777777" w:rsidR="00920750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4E5814D8" w14:textId="77777777" w:rsidR="00920750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calyce </w:t>
      </w:r>
      <w:r>
        <w:t>est long, tubuleux , découpé en cinq siegmens s</w:t>
      </w:r>
      <w:r>
        <w:br/>
        <w:t xml:space="preserve">rude &amp; très-compacte ; le </w:t>
      </w:r>
      <w:r>
        <w:rPr>
          <w:lang w:val="la-Latn" w:eastAsia="la-Latn" w:bidi="la-Latn"/>
        </w:rPr>
        <w:t xml:space="preserve">casique </w:t>
      </w:r>
      <w:r>
        <w:t>est rond , droit, four-</w:t>
      </w:r>
      <w:r>
        <w:br/>
        <w:t>chu &amp; garni d’une barbe divisée en trois parties; les</w:t>
      </w:r>
      <w:r>
        <w:br/>
        <w:t>fleurs font verticillées ou rangées par étages ou an-</w:t>
      </w:r>
      <w:r>
        <w:br/>
        <w:t>neaux,épais &amp; touffus autour des tiges &amp; des branches.</w:t>
      </w:r>
    </w:p>
    <w:p w14:paraId="24248766" w14:textId="77777777" w:rsidR="00920750" w:rsidRDefault="00000000">
      <w:r>
        <w:t>Boerhaave en compte neuf efpeces.</w:t>
      </w:r>
    </w:p>
    <w:p w14:paraId="286B213C" w14:textId="77777777" w:rsidR="00920750" w:rsidRDefault="00000000">
      <w:pPr>
        <w:ind w:left="360" w:hanging="360"/>
      </w:pPr>
      <w:r w:rsidRPr="0027247C">
        <w:rPr>
          <w:lang w:val="it-IT"/>
        </w:rPr>
        <w:t xml:space="preserve">1. </w:t>
      </w:r>
      <w:r w:rsidRPr="0027247C">
        <w:rPr>
          <w:i/>
          <w:iCs/>
          <w:lang w:val="it-IT"/>
        </w:rPr>
        <w:t xml:space="preserve">Clinopodium, </w:t>
      </w:r>
      <w:r>
        <w:rPr>
          <w:i/>
          <w:iCs/>
          <w:lang w:val="la-Latn" w:eastAsia="la-Latn" w:bidi="la-Latn"/>
        </w:rPr>
        <w:t>origano simile</w:t>
      </w:r>
      <w:r w:rsidRPr="0027247C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elatius, masore </w:t>
      </w:r>
      <w:r w:rsidRPr="0027247C">
        <w:rPr>
          <w:i/>
          <w:iCs/>
          <w:lang w:val="it-IT"/>
        </w:rPr>
        <w:t>folio,</w:t>
      </w:r>
      <w:r w:rsidRPr="0027247C">
        <w:rPr>
          <w:lang w:val="it-IT"/>
        </w:rPr>
        <w:t xml:space="preserve"> </w:t>
      </w:r>
      <w:r>
        <w:rPr>
          <w:lang w:val="la-Latn" w:eastAsia="la-Latn" w:bidi="la-Latn"/>
        </w:rPr>
        <w:t>C.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Β</w:t>
      </w:r>
      <w:r w:rsidRPr="0027247C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>Pin. 224. Cat. Monfp. 71. Hist. Oxon. 3. 3741</w:t>
      </w:r>
      <w:r>
        <w:rPr>
          <w:lang w:val="la-Latn" w:eastAsia="la-Latn" w:bidi="la-Latn"/>
        </w:rPr>
        <w:br/>
        <w:t xml:space="preserve">Tourn. </w:t>
      </w:r>
      <w:r w:rsidRPr="0027247C">
        <w:rPr>
          <w:lang w:val="en-GB"/>
        </w:rPr>
        <w:t xml:space="preserve">Inst. </w:t>
      </w:r>
      <w:r>
        <w:rPr>
          <w:lang w:val="la-Latn" w:eastAsia="la-Latn" w:bidi="la-Latn"/>
        </w:rPr>
        <w:t xml:space="preserve">195. Elem. Bot. 163. Boerh. </w:t>
      </w:r>
      <w:r w:rsidRPr="0027247C">
        <w:rPr>
          <w:lang w:val="en-GB"/>
        </w:rPr>
        <w:t xml:space="preserve">Ind. Â. </w:t>
      </w:r>
      <w:r>
        <w:rPr>
          <w:lang w:val="la-Latn" w:eastAsia="la-Latn" w:bidi="la-Latn"/>
        </w:rPr>
        <w:t>158.</w:t>
      </w:r>
      <w:r>
        <w:rPr>
          <w:lang w:val="la-Latn" w:eastAsia="la-Latn" w:bidi="la-Latn"/>
        </w:rPr>
        <w:br/>
        <w:t xml:space="preserve">Rupp. hior. Jen. 188. Buxb. 75. </w:t>
      </w:r>
      <w:r>
        <w:rPr>
          <w:i/>
          <w:iCs/>
          <w:lang w:val="la-Latn" w:eastAsia="la-Latn" w:bidi="la-Latn"/>
        </w:rPr>
        <w:t>Clinopodium,</w:t>
      </w:r>
      <w:r>
        <w:rPr>
          <w:lang w:val="la-Latn" w:eastAsia="la-Latn" w:bidi="la-Latn"/>
        </w:rPr>
        <w:t xml:space="preserve"> Ossic.</w:t>
      </w:r>
      <w:r>
        <w:rPr>
          <w:lang w:val="la-Latn" w:eastAsia="la-Latn" w:bidi="la-Latn"/>
        </w:rPr>
        <w:br/>
        <w:t xml:space="preserve">Dill. Cat. Gissi 132. Rivin. Irr. </w:t>
      </w:r>
      <w:r>
        <w:t xml:space="preserve">Mon. </w:t>
      </w:r>
      <w:r>
        <w:rPr>
          <w:i/>
          <w:iCs/>
          <w:lang w:val="la-Latn" w:eastAsia="la-Latn" w:bidi="la-Latn"/>
        </w:rPr>
        <w:t>Clinopodium</w:t>
      </w:r>
      <w:r>
        <w:rPr>
          <w:i/>
          <w:iCs/>
          <w:lang w:val="la-Latn" w:eastAsia="la-Latn" w:bidi="la-Latn"/>
        </w:rPr>
        <w:br/>
        <w:t>majus</w:t>
      </w:r>
      <w:r>
        <w:rPr>
          <w:lang w:val="la-Latn" w:eastAsia="la-Latn" w:bidi="la-Latn"/>
        </w:rPr>
        <w:t xml:space="preserve"> ,Raii Hist. 1. 558. Phyt. Brit. 28. </w:t>
      </w:r>
      <w:r w:rsidRPr="0027247C">
        <w:rPr>
          <w:i/>
          <w:iCs/>
          <w:lang w:val="la-Latn"/>
        </w:rPr>
        <w:t>Clinopodium</w:t>
      </w:r>
      <w:r w:rsidRPr="0027247C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vulgare,</w:t>
      </w:r>
      <w:r>
        <w:rPr>
          <w:lang w:val="la-Latn" w:eastAsia="la-Latn" w:bidi="la-Latn"/>
        </w:rPr>
        <w:t xml:space="preserve"> Merc. Bot. 1.29. </w:t>
      </w:r>
      <w:r>
        <w:rPr>
          <w:i/>
          <w:iCs/>
          <w:lang w:val="la-Latn" w:eastAsia="la-Latn" w:bidi="la-Latn"/>
        </w:rPr>
        <w:t>Clinopodiumquorundam ori-</w:t>
      </w:r>
      <w:r>
        <w:rPr>
          <w:i/>
          <w:iCs/>
          <w:lang w:val="la-Latn" w:eastAsia="la-Latn" w:bidi="la-Latn"/>
        </w:rPr>
        <w:br/>
        <w:t>gani facieA.</w:t>
      </w:r>
      <w:r>
        <w:rPr>
          <w:lang w:val="la-Latn" w:eastAsia="la-Latn" w:bidi="la-Latn"/>
        </w:rPr>
        <w:t xml:space="preserve"> B. 3. 250. </w:t>
      </w:r>
      <w:r>
        <w:rPr>
          <w:i/>
          <w:iCs/>
          <w:lang w:val="la-Latn" w:eastAsia="la-Latn" w:bidi="la-Latn"/>
        </w:rPr>
        <w:t>Clinopodium,acinos,</w:t>
      </w:r>
      <w:r>
        <w:rPr>
          <w:lang w:val="la-Latn" w:eastAsia="la-Latn" w:bidi="la-Latn"/>
        </w:rPr>
        <w:t xml:space="preserve"> Ger. 548.</w:t>
      </w:r>
      <w:r>
        <w:rPr>
          <w:lang w:val="la-Latn" w:eastAsia="la-Latn" w:bidi="la-Latn"/>
        </w:rPr>
        <w:br/>
        <w:t xml:space="preserve">Emac. 675. Mer. Pin. </w:t>
      </w:r>
      <w:r>
        <w:rPr>
          <w:i/>
          <w:iCs/>
          <w:lang w:val="la-Latn" w:eastAsia="la-Latn" w:bidi="la-Latn"/>
        </w:rPr>
        <w:t xml:space="preserve">Adnossive clinopodium maius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lang w:val="la-Latn" w:eastAsia="la-Latn" w:bidi="la-Latn"/>
        </w:rPr>
        <w:t xml:space="preserve">Park. Theat. 22. </w:t>
      </w:r>
      <w:r>
        <w:rPr>
          <w:smallCaps/>
          <w:lang w:val="la-Latn" w:eastAsia="la-Latn" w:bidi="la-Latn"/>
        </w:rPr>
        <w:t>DaLE,</w:t>
      </w:r>
    </w:p>
    <w:p w14:paraId="30E6B1B8" w14:textId="77777777" w:rsidR="00920750" w:rsidRDefault="00000000">
      <w:pPr>
        <w:ind w:left="360" w:hanging="360"/>
      </w:pPr>
      <w:r>
        <w:t>Cette plante est fort commune le long des haies; ses-</w:t>
      </w:r>
      <w:r>
        <w:br/>
        <w:t>feuilles &amp; leur décoction passent pour un antidote con-</w:t>
      </w:r>
      <w:r>
        <w:br/>
        <w:t>tre les piquures des animaux vehimeux, &amp; pour un re-.</w:t>
      </w:r>
      <w:r>
        <w:br/>
        <w:t>mede efficace pour les fpafmes , les contusions &amp; la</w:t>
      </w:r>
      <w:r>
        <w:br/>
        <w:t>strangurie. Elle facilite l'accouchement , elle excite</w:t>
      </w:r>
      <w:r>
        <w:br/>
        <w:t>les regles &amp; fait tomber les Verrues pendantes appélq</w:t>
      </w:r>
      <w:r>
        <w:br w:type="page"/>
      </w:r>
    </w:p>
    <w:p w14:paraId="1D3CBF28" w14:textId="77777777" w:rsidR="00920750" w:rsidRDefault="00000000">
      <w:r>
        <w:lastRenderedPageBreak/>
        <w:t>595 C L I</w:t>
      </w:r>
    </w:p>
    <w:p w14:paraId="3E7E16CE" w14:textId="77777777" w:rsidR="00920750" w:rsidRPr="0027247C" w:rsidRDefault="00000000">
      <w:pPr>
        <w:ind w:firstLine="360"/>
        <w:rPr>
          <w:lang w:val="en-GB"/>
        </w:rPr>
      </w:pPr>
      <w:r>
        <w:t xml:space="preserve">lées </w:t>
      </w:r>
      <w:r>
        <w:rPr>
          <w:i/>
          <w:iCs/>
        </w:rPr>
        <w:t>acrochordones</w:t>
      </w:r>
      <w:r>
        <w:t>, lorsqu’on en tsse pendant quelques</w:t>
      </w:r>
      <w:r>
        <w:br/>
        <w:t xml:space="preserve">jours. Elle arrête la diarrhée , si </w:t>
      </w:r>
      <w:r>
        <w:rPr>
          <w:lang w:val="el-GR" w:eastAsia="el-GR" w:bidi="el-GR"/>
        </w:rPr>
        <w:t>οη</w:t>
      </w:r>
      <w:r w:rsidRPr="0027247C">
        <w:rPr>
          <w:lang w:eastAsia="el-GR" w:bidi="el-GR"/>
        </w:rPr>
        <w:t xml:space="preserve"> </w:t>
      </w:r>
      <w:r>
        <w:t>en boit après l’aVoir</w:t>
      </w:r>
      <w:r>
        <w:br/>
        <w:t>faite bouillir jusqu’à diminution d’un tiers. Il faut la</w:t>
      </w:r>
      <w:r>
        <w:br/>
        <w:t xml:space="preserve">faire bouillir dans du </w:t>
      </w:r>
      <w:r>
        <w:rPr>
          <w:lang w:val="el-GR" w:eastAsia="el-GR" w:bidi="el-GR"/>
        </w:rPr>
        <w:t>νΐη</w:t>
      </w:r>
      <w:r w:rsidRPr="0027247C">
        <w:rPr>
          <w:lang w:eastAsia="el-GR" w:bidi="el-GR"/>
        </w:rPr>
        <w:t xml:space="preserve"> </w:t>
      </w:r>
      <w:r>
        <w:t>en cas de fieVte, &amp;dans Peau</w:t>
      </w:r>
      <w:r>
        <w:br/>
        <w:t xml:space="preserve">si le malade en est exempt. </w:t>
      </w:r>
      <w:r w:rsidRPr="0027247C">
        <w:rPr>
          <w:lang w:val="en-GB"/>
        </w:rPr>
        <w:t>DrosCoRIDE.</w:t>
      </w:r>
    </w:p>
    <w:p w14:paraId="063DBC4C" w14:textId="77777777" w:rsidR="00920750" w:rsidRPr="0027247C" w:rsidRDefault="00000000">
      <w:pPr>
        <w:ind w:left="360" w:hanging="360"/>
        <w:rPr>
          <w:lang w:val="en-GB"/>
        </w:rPr>
      </w:pPr>
      <w:r w:rsidRPr="0027247C">
        <w:rPr>
          <w:lang w:val="en-GB"/>
        </w:rPr>
        <w:t xml:space="preserve">z. </w:t>
      </w:r>
      <w:r>
        <w:rPr>
          <w:i/>
          <w:iCs/>
          <w:lang w:val="la-Latn" w:eastAsia="la-Latn" w:bidi="la-Latn"/>
        </w:rPr>
        <w:t>Clinopodium, Alpinum</w:t>
      </w:r>
      <w:r w:rsidRPr="0027247C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roseum</w:t>
      </w:r>
      <w:r w:rsidRPr="0027247C">
        <w:rPr>
          <w:i/>
          <w:iCs/>
          <w:lang w:val="en-GB"/>
        </w:rPr>
        <w:t>,</w:t>
      </w:r>
      <w:r>
        <w:rPr>
          <w:i/>
          <w:iCs/>
          <w:lang w:val="la-Latn" w:eastAsia="la-Latn" w:bidi="la-Latn"/>
        </w:rPr>
        <w:t xml:space="preserve">saturejae foliis </w:t>
      </w:r>
      <w:r w:rsidRPr="0027247C">
        <w:rPr>
          <w:i/>
          <w:iCs/>
          <w:lang w:val="en-GB"/>
        </w:rPr>
        <w:t>,</w:t>
      </w:r>
      <w:r w:rsidRPr="0027247C">
        <w:rPr>
          <w:lang w:val="en-GB"/>
        </w:rPr>
        <w:t xml:space="preserve"> </w:t>
      </w:r>
      <w:r>
        <w:rPr>
          <w:lang w:val="la-Latn" w:eastAsia="la-Latn" w:bidi="la-Latn"/>
        </w:rPr>
        <w:t>Bocc.</w:t>
      </w:r>
      <w:r>
        <w:rPr>
          <w:lang w:val="la-Latn" w:eastAsia="la-Latn" w:bidi="la-Latn"/>
        </w:rPr>
        <w:br/>
      </w:r>
      <w:r w:rsidRPr="0027247C">
        <w:rPr>
          <w:lang w:val="en-GB"/>
        </w:rPr>
        <w:t xml:space="preserve">Muf. </w:t>
      </w:r>
      <w:r>
        <w:rPr>
          <w:lang w:val="el-GR" w:eastAsia="el-GR" w:bidi="el-GR"/>
        </w:rPr>
        <w:t>ρ</w:t>
      </w:r>
      <w:r w:rsidRPr="0027247C">
        <w:rPr>
          <w:lang w:val="en-GB" w:eastAsia="el-GR" w:bidi="el-GR"/>
        </w:rPr>
        <w:t xml:space="preserve">. </w:t>
      </w:r>
      <w:r>
        <w:rPr>
          <w:lang w:val="el-GR" w:eastAsia="el-GR" w:bidi="el-GR"/>
        </w:rPr>
        <w:t>ιι</w:t>
      </w:r>
      <w:r w:rsidRPr="0027247C">
        <w:rPr>
          <w:lang w:val="en-GB" w:eastAsia="el-GR" w:bidi="el-GR"/>
        </w:rPr>
        <w:t>9.</w:t>
      </w:r>
    </w:p>
    <w:p w14:paraId="096D72D3" w14:textId="77777777" w:rsidR="00920750" w:rsidRPr="0027247C" w:rsidRDefault="00000000">
      <w:pPr>
        <w:tabs>
          <w:tab w:val="left" w:pos="273"/>
        </w:tabs>
        <w:ind w:left="360" w:hanging="360"/>
        <w:rPr>
          <w:lang w:val="en-GB"/>
        </w:rPr>
      </w:pPr>
      <w:r w:rsidRPr="0027247C">
        <w:rPr>
          <w:lang w:val="en-GB"/>
        </w:rPr>
        <w:t>3.</w:t>
      </w:r>
      <w:r w:rsidRPr="0027247C">
        <w:rPr>
          <w:i/>
          <w:iCs/>
          <w:lang w:val="en-GB"/>
        </w:rPr>
        <w:tab/>
        <w:t xml:space="preserve">Clinopodium, angustifolium, minus, </w:t>
      </w:r>
      <w:r>
        <w:rPr>
          <w:i/>
          <w:iCs/>
          <w:lang w:val="la-Latn" w:eastAsia="la-Latn" w:bidi="la-Latn"/>
        </w:rPr>
        <w:t>pulegii odore</w:t>
      </w:r>
      <w:r w:rsidRPr="0027247C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Ro-</w:t>
      </w:r>
      <w:r>
        <w:rPr>
          <w:i/>
          <w:iCs/>
          <w:lang w:val="la-Latn" w:eastAsia="la-Latn" w:bidi="la-Latn"/>
        </w:rPr>
        <w:br/>
        <w:t>manum ,</w:t>
      </w:r>
      <w:r>
        <w:rPr>
          <w:lang w:val="la-Latn" w:eastAsia="la-Latn" w:bidi="la-Latn"/>
        </w:rPr>
        <w:t xml:space="preserve"> Bocc. </w:t>
      </w:r>
      <w:r w:rsidRPr="0027247C">
        <w:rPr>
          <w:lang w:val="en-GB"/>
        </w:rPr>
        <w:t xml:space="preserve">Muf. </w:t>
      </w:r>
      <w:r>
        <w:rPr>
          <w:lang w:val="la-Latn" w:eastAsia="la-Latn" w:bidi="la-Latn"/>
        </w:rPr>
        <w:t>p. T. 45. a.</w:t>
      </w:r>
    </w:p>
    <w:p w14:paraId="46DAB981" w14:textId="77777777" w:rsidR="00920750" w:rsidRPr="0027247C" w:rsidRDefault="00000000">
      <w:pPr>
        <w:tabs>
          <w:tab w:val="left" w:pos="288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Clinopodium , orientale, hirsutum , soliis inferioribus</w:t>
      </w:r>
      <w:r>
        <w:rPr>
          <w:i/>
          <w:iCs/>
          <w:lang w:val="la-Latn" w:eastAsia="la-Latn" w:bidi="la-Latn"/>
        </w:rPr>
        <w:br/>
        <w:t>ocymums superioribus hyffepum, referentibus</w:t>
      </w:r>
      <w:r w:rsidRPr="0027247C">
        <w:rPr>
          <w:i/>
          <w:iCs/>
          <w:lang w:val="en-GB" w:eastAsia="el-GR" w:bidi="el-GR"/>
        </w:rPr>
        <w:t>,</w:t>
      </w:r>
      <w:r w:rsidRPr="0027247C">
        <w:rPr>
          <w:lang w:val="en-GB" w:eastAsia="el-GR" w:bidi="el-GR"/>
        </w:rPr>
        <w:t xml:space="preserve"> </w:t>
      </w:r>
      <w:r>
        <w:rPr>
          <w:lang w:val="la-Latn" w:eastAsia="la-Latn" w:bidi="la-Latn"/>
        </w:rPr>
        <w:t>T. Cor.</w:t>
      </w:r>
      <w:r>
        <w:rPr>
          <w:lang w:val="la-Latn" w:eastAsia="la-Latn" w:bidi="la-Latn"/>
        </w:rPr>
        <w:br/>
        <w:t>12. a.</w:t>
      </w:r>
    </w:p>
    <w:p w14:paraId="500B7430" w14:textId="77777777" w:rsidR="00920750" w:rsidRPr="0027247C" w:rsidRDefault="00000000">
      <w:pPr>
        <w:tabs>
          <w:tab w:val="left" w:pos="284"/>
          <w:tab w:val="left" w:pos="641"/>
          <w:tab w:val="left" w:pos="2552"/>
          <w:tab w:val="left" w:pos="3931"/>
          <w:tab w:val="left" w:pos="4529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 xml:space="preserve">Clinopodium , Canadense , fistulosum, solus </w:t>
      </w:r>
      <w:r>
        <w:rPr>
          <w:i/>
          <w:iCs/>
        </w:rPr>
        <w:t xml:space="preserve">dilutè </w:t>
      </w:r>
      <w:r>
        <w:rPr>
          <w:i/>
          <w:iCs/>
          <w:lang w:val="la-Latn" w:eastAsia="la-Latn" w:bidi="la-Latn"/>
        </w:rPr>
        <w:t>vi-</w:t>
      </w:r>
      <w:r>
        <w:rPr>
          <w:i/>
          <w:iCs/>
          <w:lang w:val="la-Latn" w:eastAsia="la-Latn" w:bidi="la-Latn"/>
        </w:rPr>
        <w:br/>
        <w:t>rentibus et hirsutis,</w:t>
      </w:r>
      <w:r>
        <w:rPr>
          <w:lang w:val="la-Latn" w:eastAsia="la-Latn" w:bidi="la-Latn"/>
        </w:rPr>
        <w:t xml:space="preserve"> Flor. 2. 69. </w:t>
      </w:r>
      <w:r>
        <w:rPr>
          <w:i/>
          <w:iCs/>
          <w:lang w:val="la-Latn" w:eastAsia="la-Latn" w:bidi="la-Latn"/>
        </w:rPr>
        <w:t>Origanum fistulosum ,</w:t>
      </w:r>
      <w:r>
        <w:rPr>
          <w:i/>
          <w:iCs/>
          <w:lang w:val="la-Latn" w:eastAsia="la-Latn" w:bidi="la-Latn"/>
        </w:rPr>
        <w:br/>
        <w:t>Canadense,</w:t>
      </w:r>
      <w:r>
        <w:rPr>
          <w:lang w:val="la-Latn" w:eastAsia="la-Latn" w:bidi="la-Latn"/>
        </w:rPr>
        <w:t xml:space="preserve"> Cornut. 14. </w:t>
      </w:r>
      <w:r>
        <w:rPr>
          <w:i/>
          <w:iCs/>
          <w:lang w:val="la-Latn" w:eastAsia="la-Latn" w:bidi="la-Latn"/>
        </w:rPr>
        <w:t>Leonurus, Canadensis , origani</w:t>
      </w:r>
      <w:r>
        <w:rPr>
          <w:i/>
          <w:iCs/>
          <w:lang w:val="la-Latn" w:eastAsia="la-Latn" w:bidi="la-Latn"/>
        </w:rPr>
        <w:br/>
        <w:t>r 1.</w:t>
      </w:r>
      <w:r>
        <w:rPr>
          <w:i/>
          <w:iCs/>
          <w:lang w:val="la-Latn" w:eastAsia="la-Latn" w:bidi="la-Latn"/>
        </w:rPr>
        <w:tab/>
      </w:r>
      <w:r>
        <w:rPr>
          <w:lang w:val="la-Latn" w:eastAsia="la-Latn" w:bidi="la-Latn"/>
        </w:rPr>
        <w:t>'T* O</w:t>
      </w:r>
      <w:r>
        <w:rPr>
          <w:lang w:val="la-Latn" w:eastAsia="la-Latn" w:bidi="la-Latn"/>
        </w:rPr>
        <w:tab/>
      </w:r>
      <w:r>
        <w:rPr>
          <w:i/>
          <w:iCs/>
          <w:vertAlign w:val="superscript"/>
          <w:lang w:val="la-Latn" w:eastAsia="la-Latn" w:bidi="la-Latn"/>
        </w:rPr>
        <w:t>1</w:t>
      </w:r>
      <w:r>
        <w:rPr>
          <w:i/>
          <w:iCs/>
          <w:lang w:val="la-Latn" w:eastAsia="la-Latn" w:bidi="la-Latn"/>
        </w:rPr>
        <w:tab/>
        <w:t>J</w:t>
      </w:r>
      <w:r>
        <w:rPr>
          <w:i/>
          <w:iCs/>
          <w:lang w:val="la-Latn" w:eastAsia="la-Latn" w:bidi="la-Latn"/>
        </w:rPr>
        <w:tab/>
        <w:t>o</w:t>
      </w:r>
    </w:p>
    <w:p w14:paraId="6275259C" w14:textId="77777777" w:rsidR="00920750" w:rsidRDefault="00000000">
      <w:pPr>
        <w:ind w:firstLine="360"/>
      </w:pPr>
      <w:r>
        <w:rPr>
          <w:i/>
          <w:iCs/>
          <w:lang w:val="la-Latn" w:eastAsia="la-Latn" w:bidi="la-Latn"/>
        </w:rPr>
        <w:t>solio.</w:t>
      </w:r>
      <w:r>
        <w:rPr>
          <w:b/>
          <w:bCs/>
          <w:lang w:val="la-Latn" w:eastAsia="la-Latn" w:bidi="la-Latn"/>
        </w:rPr>
        <w:t xml:space="preserve"> 1. </w:t>
      </w:r>
      <w:r>
        <w:rPr>
          <w:lang w:val="la-Latn" w:eastAsia="la-Latn" w:bidi="la-Latn"/>
        </w:rPr>
        <w:t>187.</w:t>
      </w:r>
    </w:p>
    <w:p w14:paraId="4330B926" w14:textId="77777777" w:rsidR="00920750" w:rsidRPr="0027247C" w:rsidRDefault="00000000">
      <w:pPr>
        <w:tabs>
          <w:tab w:val="left" w:pos="291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Clinopodium , Canadense , fistulosum , foliis saturatius</w:t>
      </w:r>
      <w:r>
        <w:rPr>
          <w:i/>
          <w:iCs/>
          <w:lang w:val="la-Latn" w:eastAsia="la-Latn" w:bidi="la-Latn"/>
        </w:rPr>
        <w:br/>
        <w:t>virentibus et hirsutis</w:t>
      </w:r>
      <w:r>
        <w:rPr>
          <w:lang w:val="la-Latn" w:eastAsia="la-Latn" w:bidi="la-Latn"/>
        </w:rPr>
        <w:t>, Flor. 2. 69.</w:t>
      </w:r>
    </w:p>
    <w:p w14:paraId="3F3BBABA" w14:textId="77777777" w:rsidR="00920750" w:rsidRPr="0027247C" w:rsidRDefault="00000000">
      <w:pPr>
        <w:tabs>
          <w:tab w:val="left" w:pos="29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Clinopodium, orientale, humile , verticillis florum sin-</w:t>
      </w:r>
      <w:r>
        <w:rPr>
          <w:i/>
          <w:iCs/>
          <w:lang w:val="la-Latn" w:eastAsia="la-Latn" w:bidi="la-Latn"/>
        </w:rPr>
        <w:br/>
        <w:t>gularibus et crassioribus -,</w:t>
      </w:r>
      <w:r>
        <w:rPr>
          <w:lang w:val="la-Latn" w:eastAsia="la-Latn" w:bidi="la-Latn"/>
        </w:rPr>
        <w:t xml:space="preserve"> T. Cor. 12. a.</w:t>
      </w:r>
    </w:p>
    <w:p w14:paraId="717735D4" w14:textId="77777777" w:rsidR="00920750" w:rsidRPr="0027247C" w:rsidRDefault="00000000">
      <w:pPr>
        <w:tabs>
          <w:tab w:val="left" w:pos="284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 xml:space="preserve">Clinopodium fistulosum -, pumilum , Indiae occidentalis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summo caule floridum ,</w:t>
      </w:r>
      <w:r>
        <w:rPr>
          <w:lang w:val="la-Latn" w:eastAsia="la-Latn" w:bidi="la-Latn"/>
        </w:rPr>
        <w:t xml:space="preserve"> Pluk. a.</w:t>
      </w:r>
    </w:p>
    <w:p w14:paraId="0558F211" w14:textId="77777777" w:rsidR="00920750" w:rsidRPr="0027247C" w:rsidRDefault="00000000">
      <w:pPr>
        <w:tabs>
          <w:tab w:val="left" w:pos="28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Clinopodium,spicatum et verelcillatum, Lufitanicum- ,</w:t>
      </w:r>
      <w:r>
        <w:rPr>
          <w:i/>
          <w:iCs/>
          <w:lang w:val="la-Latn" w:eastAsia="la-Latn" w:bidi="la-Latn"/>
        </w:rPr>
        <w:br/>
        <w:t>T.</w:t>
      </w:r>
      <w:r>
        <w:rPr>
          <w:lang w:val="la-Latn" w:eastAsia="la-Latn" w:bidi="la-Latn"/>
        </w:rPr>
        <w:t xml:space="preserve"> 195. </w:t>
      </w:r>
      <w:r>
        <w:rPr>
          <w:i/>
          <w:iCs/>
          <w:lang w:val="la-Latn" w:eastAsia="la-Latn" w:bidi="la-Latn"/>
        </w:rPr>
        <w:t>Bigula , odorata , Lusitanica,</w:t>
      </w:r>
      <w:r>
        <w:rPr>
          <w:lang w:val="la-Latn" w:eastAsia="la-Latn" w:bidi="la-Latn"/>
        </w:rPr>
        <w:t xml:space="preserve"> Corn. 46. a.</w:t>
      </w:r>
      <w:r>
        <w:rPr>
          <w:lang w:val="la-Latn" w:eastAsia="la-Latn" w:bidi="la-Latn"/>
        </w:rPr>
        <w:br/>
        <w:t xml:space="preserve">BOERHAAVE, </w:t>
      </w:r>
      <w:r>
        <w:rPr>
          <w:i/>
          <w:iCs/>
          <w:lang w:val="la-Latn" w:eastAsia="la-Latn" w:bidi="la-Latn"/>
        </w:rPr>
        <w:t xml:space="preserve">Index alter Plantarum, </w:t>
      </w:r>
      <w:r w:rsidRPr="0027247C">
        <w:rPr>
          <w:i/>
          <w:iCs/>
          <w:lang w:val="la-Latn"/>
        </w:rPr>
        <w:t xml:space="preserve">Vol. </w:t>
      </w:r>
      <w:r>
        <w:rPr>
          <w:i/>
          <w:iCs/>
          <w:lang w:val="la-Latn" w:eastAsia="la-Latn" w:bidi="la-Latn"/>
        </w:rPr>
        <w:t>I.</w:t>
      </w:r>
    </w:p>
    <w:p w14:paraId="404B26F4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CLISSUS, </w:t>
      </w:r>
      <w:r>
        <w:t>dans Paracelse</w:t>
      </w:r>
      <w:r>
        <w:rPr>
          <w:lang w:val="la-Latn" w:eastAsia="la-Latn" w:bidi="la-Latn"/>
        </w:rPr>
        <w:t xml:space="preserve">, </w:t>
      </w:r>
      <w:r>
        <w:t>est une certaine vertu ou vi-</w:t>
      </w:r>
      <w:r>
        <w:br/>
        <w:t>cissitude occulte des chofes , par le moyen de laquelle</w:t>
      </w:r>
      <w:r>
        <w:br/>
        <w:t>elles retournent dans l.etat où elles étoient auparaVant.</w:t>
      </w:r>
      <w:r>
        <w:br/>
        <w:t>C est ainsi que les fleurs de tous les végétaux fe fanent</w:t>
      </w:r>
      <w:r>
        <w:br/>
        <w:t>vers le soir &amp; s épanouissent de nouveau le matin par la</w:t>
      </w:r>
      <w:r>
        <w:br/>
        <w:t xml:space="preserve">vertu du </w:t>
      </w:r>
      <w:r>
        <w:rPr>
          <w:i/>
          <w:iCs/>
        </w:rPr>
        <w:t>clissets.</w:t>
      </w:r>
    </w:p>
    <w:p w14:paraId="1E2241FF" w14:textId="77777777" w:rsidR="00920750" w:rsidRDefault="00000000">
      <w:pPr>
        <w:ind w:left="360" w:hanging="360"/>
      </w:pPr>
      <w:r>
        <w:t xml:space="preserve">Il signifie aussi la même chofe que </w:t>
      </w:r>
      <w:r>
        <w:rPr>
          <w:i/>
          <w:iCs/>
        </w:rPr>
        <w:t>clysseus.</w:t>
      </w:r>
      <w:r>
        <w:t xml:space="preserve"> Voyez ce</w:t>
      </w:r>
      <w:r>
        <w:br/>
        <w:t>mot.</w:t>
      </w:r>
    </w:p>
    <w:p w14:paraId="234AA7EF" w14:textId="77777777" w:rsidR="00920750" w:rsidRDefault="00000000">
      <w:r>
        <w:t xml:space="preserve">CLI.STUS. Voyez- </w:t>
      </w:r>
      <w:r>
        <w:rPr>
          <w:i/>
          <w:iCs/>
        </w:rPr>
        <w:t>Clysseus&gt;</w:t>
      </w:r>
    </w:p>
    <w:p w14:paraId="02193C91" w14:textId="77777777" w:rsidR="00920750" w:rsidRDefault="00000000">
      <w:pPr>
        <w:ind w:left="360" w:hanging="360"/>
      </w:pPr>
      <w:r>
        <w:t xml:space="preserve">CLITORIS , ou comme d’autres l’appellent </w:t>
      </w:r>
      <w:r>
        <w:rPr>
          <w:i/>
          <w:iCs/>
          <w:lang w:val="la-Latn" w:eastAsia="la-Latn" w:bidi="la-Latn"/>
        </w:rPr>
        <w:t xml:space="preserve">Oestrum </w:t>
      </w:r>
      <w:r>
        <w:rPr>
          <w:i/>
          <w:iCs/>
        </w:rPr>
        <w:t>ve-</w:t>
      </w:r>
      <w:r>
        <w:rPr>
          <w:i/>
          <w:iCs/>
        </w:rPr>
        <w:br/>
        <w:t>neris,</w:t>
      </w:r>
      <w:r>
        <w:t xml:space="preserve"> est une portion externe des parties naturelles de</w:t>
      </w:r>
      <w:r>
        <w:br/>
        <w:t>la femme placée dans l'angle, que les nymphes for-</w:t>
      </w:r>
      <w:r>
        <w:br/>
        <w:t>ment entr’elles.</w:t>
      </w:r>
    </w:p>
    <w:p w14:paraId="1D3537C2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clitoris</w:t>
      </w:r>
      <w:r>
        <w:t xml:space="preserve"> paroît d abord sems dissection comme un petit</w:t>
      </w:r>
      <w:r>
        <w:br/>
        <w:t>gland, excepté qu’il n’est pas percé. Il est recouvert en</w:t>
      </w:r>
      <w:r>
        <w:br/>
        <w:t>dessus &amp; latéralement d’une espece de prépuce formé</w:t>
      </w:r>
      <w:r>
        <w:br/>
        <w:t>par un repli particulier d’une portion de la face interne</w:t>
      </w:r>
      <w:r>
        <w:br/>
        <w:t>des aîles. Ce repli ou prépuce paroît glanduleux &amp;</w:t>
      </w:r>
      <w:r>
        <w:br/>
        <w:t>fuinter une humidité. Il est grenu à fa face interne.</w:t>
      </w:r>
    </w:p>
    <w:p w14:paraId="1DA8BFFC" w14:textId="77777777" w:rsidR="00920750" w:rsidRDefault="00000000">
      <w:pPr>
        <w:ind w:left="360" w:hanging="360"/>
      </w:pPr>
      <w:r>
        <w:t>Par la dissection on y découvre encore un tronc &amp; deux</w:t>
      </w:r>
      <w:r>
        <w:br/>
        <w:t>branches à peu près comme le pénis; le tout pareille-</w:t>
      </w:r>
      <w:r>
        <w:br/>
        <w:t>ment composé d’un tissu fpongieux ou caverneux, &amp;</w:t>
      </w:r>
      <w:r>
        <w:br/>
        <w:t>de tuniques ou membranes fort élastiques, mais fans</w:t>
      </w:r>
      <w:r>
        <w:br/>
        <w:t xml:space="preserve">urethre. Ce tissu </w:t>
      </w:r>
      <w:r>
        <w:rPr>
          <w:i/>
          <w:iCs/>
        </w:rPr>
        <w:t>se</w:t>
      </w:r>
      <w:r>
        <w:t xml:space="preserve"> gonfle de même par le souffie &amp; par</w:t>
      </w:r>
      <w:r>
        <w:br/>
        <w:t>l’injection anatomique de Partere , &amp;c. L’épaisseur du</w:t>
      </w:r>
      <w:r>
        <w:br/>
        <w:t>tronc est aussi partagé en parties latérales par une cloi-</w:t>
      </w:r>
      <w:r>
        <w:br/>
        <w:t>fon mitoyenne, depuis la bifurcation jufqulau gland ,</w:t>
      </w:r>
      <w:r>
        <w:br/>
        <w:t>où elle s’efface Insensiblement.</w:t>
      </w:r>
    </w:p>
    <w:p w14:paraId="6DD9DAFF" w14:textId="77777777" w:rsidR="00920750" w:rsidRDefault="00000000">
      <w:pPr>
        <w:ind w:left="360" w:hanging="360"/>
      </w:pPr>
      <w:r>
        <w:t>La bifurcation du tronc est fur le bord de l’arcade cartila-</w:t>
      </w:r>
      <w:r>
        <w:br/>
        <w:t>gineusie des os pubis. Les branches qui sirnt aussi com-</w:t>
      </w:r>
      <w:r>
        <w:br/>
        <w:t>me les racines des corps caverneux, scmt de même at-</w:t>
      </w:r>
      <w:r>
        <w:br/>
        <w:t>tachées chacune au bord de la branche inférieure de</w:t>
      </w:r>
      <w:r>
        <w:br/>
        <w:t>l’os pubis voisin,&amp; s’étendent intérieurement siur lapeti-</w:t>
      </w:r>
      <w:r>
        <w:br/>
        <w:t xml:space="preserve">te branche de l’ifchion, où elles </w:t>
      </w:r>
      <w:r>
        <w:rPr>
          <w:i/>
          <w:iCs/>
        </w:rPr>
        <w:t>se</w:t>
      </w:r>
      <w:r>
        <w:t xml:space="preserve"> terminènt peu à peu ,</w:t>
      </w:r>
      <w:r>
        <w:br/>
        <w:t>quoiqu’une portion du tuyau membraneux paroisse</w:t>
      </w:r>
      <w:r>
        <w:br/>
        <w:t>dans quelques-unes s’étendre jufqu’à la tubérosité.</w:t>
      </w:r>
    </w:p>
    <w:p w14:paraId="59B3482B" w14:textId="77777777" w:rsidR="00920750" w:rsidRDefault="00000000">
      <w:pPr>
        <w:ind w:left="360" w:hanging="360"/>
      </w:pPr>
      <w:r>
        <w:t xml:space="preserve">Le tronc du </w:t>
      </w:r>
      <w:r>
        <w:rPr>
          <w:i/>
          <w:iCs/>
        </w:rPr>
        <w:t>clitoris</w:t>
      </w:r>
      <w:r>
        <w:t xml:space="preserve"> est soutenu par un ligament sijspen-</w:t>
      </w:r>
      <w:r>
        <w:br/>
        <w:t>foire proportionné, qui est attaché à la EymphyEe des</w:t>
      </w:r>
      <w:r>
        <w:br/>
        <w:t xml:space="preserve">os pubis, &amp; renferme ce tronc dans fa </w:t>
      </w:r>
      <w:r>
        <w:rPr>
          <w:lang w:val="la-Latn" w:eastAsia="la-Latn" w:bidi="la-Latn"/>
        </w:rPr>
        <w:t xml:space="preserve">duplicature </w:t>
      </w:r>
      <w:r>
        <w:t>, à</w:t>
      </w:r>
      <w:r>
        <w:br/>
        <w:t>peu près comme dans l’autre sexe.</w:t>
      </w:r>
    </w:p>
    <w:p w14:paraId="4DE48A3D" w14:textId="77777777" w:rsidR="00920750" w:rsidRDefault="00000000">
      <w:pPr>
        <w:ind w:left="360" w:hanging="360"/>
      </w:pPr>
      <w:r>
        <w:t>Îl y a quatre mufcles ou trousseaux de fibres charnues</w:t>
      </w:r>
      <w:r>
        <w:br/>
        <w:t xml:space="preserve">attachées aux tronc du </w:t>
      </w:r>
      <w:r>
        <w:rPr>
          <w:i/>
          <w:iCs/>
        </w:rPr>
        <w:t>clitoris,</w:t>
      </w:r>
      <w:r>
        <w:t xml:space="preserve"> deux à chaque côté.</w:t>
      </w:r>
      <w:r>
        <w:br/>
        <w:t>L’un des deux de chaque côté deEcend le long du corps</w:t>
      </w:r>
      <w:r>
        <w:br/>
        <w:t>caverneux voisin, le couvre antérieurement &amp; s’attache</w:t>
      </w:r>
      <w:r>
        <w:br/>
        <w:t>essuite par une portion tendineusie ou aponévrotique,</w:t>
      </w:r>
      <w:r>
        <w:br/>
        <w:t>en partie à l’extrémité du corps caverneux, &amp; en partie</w:t>
      </w:r>
      <w:r>
        <w:br/>
        <w:t>jplus bas à la tubérosité de l’os ischion. On donne à ce</w:t>
      </w:r>
    </w:p>
    <w:p w14:paraId="53982039" w14:textId="77777777" w:rsidR="00920750" w:rsidRDefault="00000000">
      <w:pPr>
        <w:tabs>
          <w:tab w:val="left" w:pos="2466"/>
        </w:tabs>
      </w:pPr>
      <w:r>
        <w:t>Cil</w:t>
      </w:r>
      <w:r>
        <w:tab/>
        <w:t>596</w:t>
      </w:r>
    </w:p>
    <w:p w14:paraId="0E19114A" w14:textId="77777777" w:rsidR="00920750" w:rsidRDefault="00000000">
      <w:pPr>
        <w:ind w:firstLine="360"/>
      </w:pPr>
      <w:r>
        <w:t>mufcle &amp; à sim pareil le nom directeurs : mais celui</w:t>
      </w:r>
      <w:r>
        <w:br/>
        <w:t>d’ifchio-caverneux seroit plus convenable.</w:t>
      </w:r>
    </w:p>
    <w:p w14:paraId="72B8EA8B" w14:textId="77777777" w:rsidR="00920750" w:rsidRDefault="00000000">
      <w:pPr>
        <w:ind w:left="360" w:hanging="360"/>
      </w:pPr>
      <w:r>
        <w:t>L’autre mufcle de chaque côté est immédiatement au-</w:t>
      </w:r>
      <w:r>
        <w:br/>
        <w:t>dessous : il descend à côté de l’urethre &amp; du grand con-</w:t>
      </w:r>
      <w:r>
        <w:br/>
        <w:t>duit de l’utérus, en s’élargissant jusqu’au sphincter de</w:t>
      </w:r>
      <w:r>
        <w:br/>
        <w:t xml:space="preserve">l’anus , auquel il </w:t>
      </w:r>
      <w:r>
        <w:rPr>
          <w:i/>
          <w:iCs/>
        </w:rPr>
        <w:t>se</w:t>
      </w:r>
      <w:r>
        <w:t xml:space="preserve"> termine en partie à peu près com-</w:t>
      </w:r>
      <w:r>
        <w:br/>
        <w:t>me celui qu’on appelle communément accélerateur</w:t>
      </w:r>
      <w:r>
        <w:br/>
        <w:t>dans l'homme.</w:t>
      </w:r>
    </w:p>
    <w:p w14:paraId="3B0ACC36" w14:textId="77777777" w:rsidR="00920750" w:rsidRDefault="00000000">
      <w:pPr>
        <w:ind w:left="360" w:hanging="360"/>
      </w:pPr>
      <w:r>
        <w:t>Ce mtsscle &amp; sim pareil de l'autre côté embrassent en-</w:t>
      </w:r>
      <w:r>
        <w:br/>
      </w:r>
      <w:r>
        <w:lastRenderedPageBreak/>
        <w:t>scmble étroitement les parties latérales de l’urethre &amp;</w:t>
      </w:r>
      <w:r>
        <w:br/>
        <w:t>une portion du grand conduit. Il devient fort large en</w:t>
      </w:r>
      <w:r>
        <w:br/>
        <w:t>defcendant &amp; SC répand jtssqu’embas Eur les parties la-</w:t>
      </w:r>
      <w:r>
        <w:br/>
        <w:t>térales du grand conduit; de sorte que plusieurs Ana-</w:t>
      </w:r>
      <w:r>
        <w:br/>
        <w:t>tomistes ont regardé ces deux musicles comme une esc</w:t>
      </w:r>
      <w:r>
        <w:br/>
        <w:t>pcce de sphincter ou de ceinture musculaire. Tous ces</w:t>
      </w:r>
      <w:r>
        <w:br/>
      </w:r>
      <w:r>
        <w:rPr>
          <w:lang w:val="la-Latn" w:eastAsia="la-Latn" w:bidi="la-Latn"/>
        </w:rPr>
        <w:t xml:space="preserve">musides, </w:t>
      </w:r>
      <w:r>
        <w:t>principalement les deux derniers , l'ont Eou-</w:t>
      </w:r>
      <w:r>
        <w:br/>
        <w:t>vent très-garnis &amp; même tout couverts de graisse.</w:t>
      </w:r>
    </w:p>
    <w:p w14:paraId="2848F4E2" w14:textId="77777777" w:rsidR="00920750" w:rsidRDefault="00000000">
      <w:pPr>
        <w:ind w:left="360" w:hanging="360"/>
      </w:pPr>
      <w:r>
        <w:t xml:space="preserve">Les vaisseaux sanguins du </w:t>
      </w:r>
      <w:r>
        <w:rPr>
          <w:i/>
          <w:iCs/>
        </w:rPr>
        <w:t>clitoris</w:t>
      </w:r>
      <w:r>
        <w:t xml:space="preserve"> viennent principale-</w:t>
      </w:r>
      <w:r>
        <w:br/>
        <w:t>ment des vaisseaux hypogastriques. Les nerfs font four-</w:t>
      </w:r>
      <w:r>
        <w:br/>
        <w:t>nis par la seconde &amp; la troisieme paire des nerfs sacrés,</w:t>
      </w:r>
      <w:r>
        <w:br/>
        <w:t>&amp; par leur moyen communiquent avee le plexus mé-</w:t>
      </w:r>
      <w:r>
        <w:br/>
        <w:t>fentérique inférieur, &amp; avec les grands nerfs fympa-</w:t>
      </w:r>
      <w:r>
        <w:br/>
        <w:t xml:space="preserve">thiques. </w:t>
      </w:r>
      <w:r>
        <w:rPr>
          <w:smallCaps/>
        </w:rPr>
        <w:t xml:space="preserve">WïNsLow , </w:t>
      </w:r>
      <w:r>
        <w:rPr>
          <w:i/>
          <w:iCs/>
        </w:rPr>
        <w:t>Anal.</w:t>
      </w:r>
    </w:p>
    <w:p w14:paraId="11E73D99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clitoris</w:t>
      </w:r>
      <w:r>
        <w:t xml:space="preserve"> a une érection de même que la verge, &amp; passe</w:t>
      </w:r>
      <w:r>
        <w:br/>
        <w:t>pour être le principal siége du plaisir vénérien.</w:t>
      </w:r>
    </w:p>
    <w:p w14:paraId="6F32D299" w14:textId="77777777" w:rsidR="00920750" w:rsidRDefault="00000000">
      <w:r>
        <w:rPr>
          <w:i/>
          <w:iCs/>
        </w:rPr>
        <w:t>Maniere d’extirper une partie dut clitoris lorj qu’il est</w:t>
      </w:r>
      <w:r>
        <w:rPr>
          <w:i/>
          <w:iCs/>
        </w:rPr>
        <w:br/>
        <w:t>trop grand.</w:t>
      </w:r>
    </w:p>
    <w:p w14:paraId="0BC62462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clitoris</w:t>
      </w:r>
      <w:r>
        <w:t xml:space="preserve"> est quelquefois d’une grandeur si démefurée</w:t>
      </w:r>
      <w:r>
        <w:br/>
        <w:t xml:space="preserve">dans quelques femmes qu’il </w:t>
      </w:r>
      <w:r>
        <w:rPr>
          <w:lang w:val="la-Latn" w:eastAsia="la-Latn" w:bidi="la-Latn"/>
        </w:rPr>
        <w:t xml:space="preserve">excede </w:t>
      </w:r>
      <w:r>
        <w:t>les leVres des par-</w:t>
      </w:r>
      <w:r>
        <w:br/>
        <w:t>ties naturelles, &amp; les excite fortement au plaisir Véné-</w:t>
      </w:r>
      <w:r>
        <w:br/>
        <w:t>rien par l'érection qu’y caufe le frottement des habits.</w:t>
      </w:r>
      <w:r>
        <w:br/>
        <w:t>De-là Vient que les Egyptiens en retranchoient une</w:t>
      </w:r>
      <w:r>
        <w:br/>
        <w:t>partie aVant qu’il eût atteint une grandeur si excessive,</w:t>
      </w:r>
      <w:r>
        <w:br/>
        <w:t>aux filles qui étoient fur le point de fe marier.</w:t>
      </w:r>
    </w:p>
    <w:p w14:paraId="4B6E6D30" w14:textId="77777777" w:rsidR="00920750" w:rsidRDefault="00000000">
      <w:r>
        <w:t>Voici la maniere dont ils falsifient cette opération.</w:t>
      </w:r>
    </w:p>
    <w:p w14:paraId="665F9D02" w14:textId="77777777" w:rsidR="00920750" w:rsidRDefault="00000000">
      <w:pPr>
        <w:ind w:left="360" w:hanging="360"/>
      </w:pPr>
      <w:r>
        <w:t>Après avoir placé la fille fur un siége commode, un hôm-</w:t>
      </w:r>
      <w:r>
        <w:br/>
        <w:t>me robuste qui est derriere elle lafaisit parles cuisses &amp;</w:t>
      </w:r>
      <w:r>
        <w:br/>
        <w:t>la tient dans une posture convenable à l'opération. Ce-</w:t>
      </w:r>
      <w:r>
        <w:br/>
        <w:t>la fait le Chirurgien fe place Vis-à-vis &amp; faisissantavec</w:t>
      </w:r>
      <w:r>
        <w:br/>
        <w:t xml:space="preserve">de grosses pinces qu’il tient de la main gauche le </w:t>
      </w:r>
      <w:r>
        <w:rPr>
          <w:i/>
          <w:iCs/>
        </w:rPr>
        <w:t>clito-</w:t>
      </w:r>
      <w:r>
        <w:rPr>
          <w:i/>
          <w:iCs/>
        </w:rPr>
        <w:br/>
        <w:t>ris</w:t>
      </w:r>
      <w:r>
        <w:t xml:space="preserve"> , il le tire vers lui autant qu’il le faut &amp; le coupe de</w:t>
      </w:r>
      <w:r>
        <w:br/>
        <w:t>la main droite au niveau des dents de la tenaille. Mais</w:t>
      </w:r>
      <w:r>
        <w:br/>
        <w:t>on doit prendre garde de même que dans l’extirpation</w:t>
      </w:r>
      <w:r>
        <w:br/>
        <w:t>de la luette, de n’en retrancher que ce qq’il y a de su-</w:t>
      </w:r>
      <w:r>
        <w:br/>
        <w:t>perflu : car comme cette partie est munie d’un grand</w:t>
      </w:r>
      <w:r>
        <w:br/>
        <w:t>nombre de pellicules qui lui permettent de s’étendre</w:t>
      </w:r>
      <w:r>
        <w:br/>
        <w:t>beaucoup, il est à craindre que le Chirurgien ne fasse</w:t>
      </w:r>
      <w:r>
        <w:br/>
        <w:t>l’incision beaucoup plus haut qu’il ne faut, ce qui occa-.</w:t>
      </w:r>
      <w:r>
        <w:br/>
        <w:t>sionneroit une perte inVolontaire d’urine. Après que</w:t>
      </w:r>
      <w:r>
        <w:br/>
        <w:t>l’opération est faite on lave la plaie aVec une éponge</w:t>
      </w:r>
      <w:r>
        <w:br/>
        <w:t xml:space="preserve">trempée dans du </w:t>
      </w:r>
      <w:r>
        <w:rPr>
          <w:lang w:val="el-GR" w:eastAsia="el-GR" w:bidi="el-GR"/>
        </w:rPr>
        <w:t>νΐη</w:t>
      </w:r>
      <w:r w:rsidRPr="0027247C">
        <w:rPr>
          <w:lang w:eastAsia="el-GR" w:bidi="el-GR"/>
        </w:rPr>
        <w:t xml:space="preserve"> </w:t>
      </w:r>
      <w:r>
        <w:t>astringent ou dans de l’eau froi-</w:t>
      </w:r>
      <w:r>
        <w:br/>
        <w:t>de, &amp; après aVoir faupoudré la partie affectée aVec de</w:t>
      </w:r>
      <w:r>
        <w:br/>
        <w:t>l’encens en poudre , on met par-dessus une compresse</w:t>
      </w:r>
      <w:r>
        <w:br/>
        <w:t>trempée dans de l'oxycrat, &amp; sclr celle-ci une éponge</w:t>
      </w:r>
      <w:r>
        <w:br/>
        <w:t>imbibée de la même liqueur que l'on a foin d’assurer.</w:t>
      </w:r>
      <w:r>
        <w:br/>
        <w:t>Sept jours après on faupoudre la partie aVec de la cad-</w:t>
      </w:r>
      <w:r>
        <w:br/>
        <w:t>mie puluérisée, ou feule ou aVec des feuilles de rofes,</w:t>
      </w:r>
      <w:r>
        <w:br/>
        <w:t xml:space="preserve">ou aVec une préparation feche deplcrre de </w:t>
      </w:r>
      <w:r>
        <w:rPr>
          <w:lang w:val="la-Latn" w:eastAsia="la-Latn" w:bidi="la-Latn"/>
        </w:rPr>
        <w:t>Phrygie,</w:t>
      </w:r>
      <w:r>
        <w:rPr>
          <w:lang w:val="la-Latn" w:eastAsia="la-Latn" w:bidi="la-Latn"/>
        </w:rPr>
        <w:br/>
      </w:r>
      <w:r>
        <w:t>dont on fe fert pour les creVasses des parties naturelles</w:t>
      </w:r>
      <w:r>
        <w:br/>
        <w:t xml:space="preserve">ou aVec la cendre de noyaux de dates. AsiTIUs, </w:t>
      </w:r>
      <w:r>
        <w:rPr>
          <w:i/>
          <w:iCs/>
        </w:rPr>
        <w:t>Tetrabs</w:t>
      </w:r>
      <w:r>
        <w:rPr>
          <w:i/>
          <w:iCs/>
        </w:rPr>
        <w:br/>
        <w:t>IV. Serm.</w:t>
      </w:r>
      <w:r>
        <w:t xml:space="preserve"> 4. </w:t>
      </w:r>
      <w:r>
        <w:rPr>
          <w:i/>
          <w:iCs/>
        </w:rPr>
        <w:t>cap.</w:t>
      </w:r>
      <w:r>
        <w:t xml:space="preserve"> 103.</w:t>
      </w:r>
    </w:p>
    <w:p w14:paraId="7D173602" w14:textId="77777777" w:rsidR="00920750" w:rsidRDefault="00000000">
      <w:pPr>
        <w:ind w:left="360" w:hanging="360"/>
      </w:pPr>
      <w:r>
        <w:t>On met à peu près enufage la même opération dans cette</w:t>
      </w:r>
      <w:r>
        <w:br/>
        <w:t xml:space="preserve">efpece de maladie appellée </w:t>
      </w:r>
      <w:r>
        <w:rPr>
          <w:lang w:val="el-GR" w:eastAsia="el-GR" w:bidi="el-GR"/>
        </w:rPr>
        <w:t>κέρκοσις</w:t>
      </w:r>
      <w:r w:rsidRPr="0027247C">
        <w:rPr>
          <w:lang w:eastAsia="el-GR" w:bidi="el-GR"/>
        </w:rPr>
        <w:t xml:space="preserve"> </w:t>
      </w:r>
      <w:r>
        <w:t>par les Grecs, &amp;</w:t>
      </w:r>
      <w:r>
        <w:br/>
      </w:r>
      <w:r>
        <w:rPr>
          <w:i/>
          <w:iCs/>
          <w:lang w:val="la-Latn" w:eastAsia="la-Latn" w:bidi="la-Latn"/>
        </w:rPr>
        <w:t>cauda</w:t>
      </w:r>
      <w:r>
        <w:rPr>
          <w:lang w:val="la-Latn" w:eastAsia="la-Latn" w:bidi="la-Latn"/>
        </w:rPr>
        <w:t xml:space="preserve"> </w:t>
      </w:r>
      <w:r>
        <w:t>par les Latins, dont Aétius donne la deicrip-</w:t>
      </w:r>
      <w:r>
        <w:br/>
        <w:t>tion filmante dans le même Liyre que nous venons de</w:t>
      </w:r>
      <w:r>
        <w:br/>
        <w:t>citer.</w:t>
      </w:r>
    </w:p>
    <w:p w14:paraId="7E7FD439" w14:textId="77777777" w:rsidR="00920750" w:rsidRDefault="00000000">
      <w:pPr>
        <w:ind w:left="360" w:hanging="360"/>
      </w:pPr>
      <w:r>
        <w:t>« On voit certaines femmes, dit cet Auteur, qui ont à</w:t>
      </w:r>
      <w:r>
        <w:br/>
        <w:t>« l'entrée de l'utérus une fubstance charnue qui occu-</w:t>
      </w:r>
      <w:r>
        <w:br/>
        <w:t xml:space="preserve">« pe toute la capacité du vagin , &amp; qui </w:t>
      </w:r>
      <w:r>
        <w:rPr>
          <w:lang w:val="la-Latn" w:eastAsia="la-Latn" w:bidi="la-Latn"/>
        </w:rPr>
        <w:t xml:space="preserve">excede </w:t>
      </w:r>
      <w:r>
        <w:t>même</w:t>
      </w:r>
      <w:r>
        <w:br/>
        <w:t>«quelquefois les leVres. On.lui a donné le nom de</w:t>
      </w:r>
      <w:r>
        <w:br w:type="page"/>
      </w:r>
    </w:p>
    <w:p w14:paraId="08FD8552" w14:textId="77777777" w:rsidR="00920750" w:rsidRDefault="00000000">
      <w:pPr>
        <w:outlineLvl w:val="0"/>
      </w:pPr>
      <w:bookmarkStart w:id="23" w:name="bookmark46"/>
      <w:r>
        <w:rPr>
          <w:i/>
          <w:iCs/>
        </w:rPr>
        <w:lastRenderedPageBreak/>
        <w:t>W</w:t>
      </w:r>
      <w:r>
        <w:t xml:space="preserve"> C L I</w:t>
      </w:r>
      <w:bookmarkEnd w:id="23"/>
    </w:p>
    <w:p w14:paraId="00F062F3" w14:textId="77777777" w:rsidR="00920750" w:rsidRDefault="00000000">
      <w:pPr>
        <w:ind w:firstLine="360"/>
      </w:pPr>
      <w:r>
        <w:rPr>
          <w:i/>
          <w:iCs/>
        </w:rPr>
        <w:t xml:space="preserve">« </w:t>
      </w:r>
      <w:r>
        <w:rPr>
          <w:i/>
          <w:iCs/>
          <w:lang w:val="la-Latn" w:eastAsia="la-Latn" w:bidi="la-Latn"/>
        </w:rPr>
        <w:t>cauda</w:t>
      </w:r>
      <w:r>
        <w:rPr>
          <w:lang w:val="la-Latn" w:eastAsia="la-Latn" w:bidi="la-Latn"/>
        </w:rPr>
        <w:t xml:space="preserve"> </w:t>
      </w:r>
      <w:r>
        <w:t>, à caisse qu’elle ressemble à la queue d’un</w:t>
      </w:r>
      <w:r>
        <w:br/>
        <w:t>« animal. LorEque cela arrive on doit placer la ma-</w:t>
      </w:r>
      <w:r>
        <w:br/>
        <w:t>a lade dans la même posture que pour l’extirpation</w:t>
      </w:r>
      <w:r>
        <w:br/>
        <w:t xml:space="preserve">« du </w:t>
      </w:r>
      <w:r>
        <w:rPr>
          <w:i/>
          <w:iCs/>
        </w:rPr>
        <w:t>clitoris, Se</w:t>
      </w:r>
      <w:r>
        <w:t xml:space="preserve"> extirper totalement la caroncule après</w:t>
      </w:r>
      <w:r>
        <w:br/>
        <w:t>a l’a Voir saisie aVec des pinces. L’opération étant ache-</w:t>
      </w:r>
      <w:r>
        <w:br/>
      </w:r>
      <w:r>
        <w:rPr>
          <w:i/>
          <w:iCs/>
        </w:rPr>
        <w:t>a vée</w:t>
      </w:r>
      <w:r>
        <w:t xml:space="preserve"> on stsiVra pour la cure la méthode que nous aVons</w:t>
      </w:r>
      <w:r>
        <w:br/>
        <w:t xml:space="preserve">&lt;x indiquée ci-dessus. » </w:t>
      </w:r>
      <w:r>
        <w:rPr>
          <w:i/>
          <w:iCs/>
        </w:rPr>
        <w:t>Ibid.</w:t>
      </w:r>
      <w:r>
        <w:t xml:space="preserve"> 104.</w:t>
      </w:r>
    </w:p>
    <w:p w14:paraId="2110B4AF" w14:textId="77777777" w:rsidR="00920750" w:rsidRDefault="00000000">
      <w:pPr>
        <w:ind w:left="360" w:hanging="360"/>
      </w:pPr>
      <w:r>
        <w:t xml:space="preserve">Quelques femmes ont le </w:t>
      </w:r>
      <w:r>
        <w:rPr>
          <w:i/>
          <w:iCs/>
        </w:rPr>
        <w:t>clitoris</w:t>
      </w:r>
      <w:r>
        <w:t xml:space="preserve"> si grand qu’il leur caisse</w:t>
      </w:r>
      <w:r>
        <w:br/>
        <w:t>une difformité monstrueufe. On doit dans ce cas cou-</w:t>
      </w:r>
      <w:r>
        <w:br/>
        <w:t>cher la malade fur le dos, &amp; retranCher ce qu’il y a de</w:t>
      </w:r>
      <w:r>
        <w:br/>
        <w:t>superflu dans cette partie aVec un bistouri après l’aVoir</w:t>
      </w:r>
      <w:r>
        <w:br/>
        <w:t>faille aVec des tenailles prupres pour cet eflet. Mais le</w:t>
      </w:r>
      <w:r>
        <w:br/>
        <w:t xml:space="preserve">Chirurgien doit aVoir </w:t>
      </w:r>
      <w:r>
        <w:rPr>
          <w:lang w:val="la-Latn" w:eastAsia="la-Latn" w:bidi="la-Latn"/>
        </w:rPr>
        <w:t xml:space="preserve">Eoin </w:t>
      </w:r>
      <w:r>
        <w:t>en faisant l'opération de ne</w:t>
      </w:r>
      <w:r>
        <w:br/>
        <w:t>pas faire l’incision trop profonde, de peur qu’elle n’oc-</w:t>
      </w:r>
      <w:r>
        <w:br/>
        <w:t>casionneune peste inVolontaire d’urine. Il arrÎVe aussi</w:t>
      </w:r>
      <w:r>
        <w:br/>
        <w:t xml:space="preserve">quelquefois que le </w:t>
      </w:r>
      <w:r>
        <w:rPr>
          <w:i/>
          <w:iCs/>
        </w:rPr>
        <w:t>caudal</w:t>
      </w:r>
      <w:r>
        <w:t xml:space="preserve"> </w:t>
      </w:r>
      <w:r w:rsidRPr="0027247C">
        <w:rPr>
          <w:lang w:eastAsia="el-GR" w:bidi="el-GR"/>
        </w:rPr>
        <w:t>(</w:t>
      </w:r>
      <w:r>
        <w:rPr>
          <w:lang w:val="el-GR" w:eastAsia="el-GR" w:bidi="el-GR"/>
        </w:rPr>
        <w:t>κέρκοσις</w:t>
      </w:r>
      <w:r w:rsidRPr="0027247C">
        <w:rPr>
          <w:lang w:eastAsia="el-GR" w:bidi="el-GR"/>
        </w:rPr>
        <w:t xml:space="preserve">) </w:t>
      </w:r>
      <w:r>
        <w:t>qui est un corps</w:t>
      </w:r>
      <w:r>
        <w:br/>
        <w:t>charnu qui fe forme à l’entrée de l'utérus &amp; occuppe</w:t>
      </w:r>
      <w:r>
        <w:br/>
        <w:t>toute la eaVÎté du Vagin , fort hors des leVres. On doit</w:t>
      </w:r>
      <w:r>
        <w:br/>
        <w:t>dans ce cas retrancher ce qu’il y a de fuperflu aVec un</w:t>
      </w:r>
      <w:r>
        <w:br/>
        <w:t xml:space="preserve">bistouri, de même qu’on le fait pour </w:t>
      </w:r>
      <w:r>
        <w:rPr>
          <w:i/>
          <w:iCs/>
        </w:rPr>
        <w:t xml:space="preserve">lu clitoris. </w:t>
      </w:r>
      <w:r>
        <w:rPr>
          <w:smallCaps/>
        </w:rPr>
        <w:t>PaUL</w:t>
      </w:r>
      <w:r>
        <w:rPr>
          <w:smallCaps/>
        </w:rPr>
        <w:br/>
        <w:t xml:space="preserve">EgINETE, </w:t>
      </w:r>
      <w:r>
        <w:rPr>
          <w:i/>
          <w:iCs/>
        </w:rPr>
        <w:t xml:space="preserve">de Re </w:t>
      </w:r>
      <w:r>
        <w:rPr>
          <w:i/>
          <w:iCs/>
          <w:lang w:val="la-Latn" w:eastAsia="la-Latn" w:bidi="la-Latn"/>
        </w:rPr>
        <w:t xml:space="preserve">Medica, </w:t>
      </w:r>
      <w:r>
        <w:rPr>
          <w:i/>
          <w:iCs/>
        </w:rPr>
        <w:t>L. VI.</w:t>
      </w:r>
    </w:p>
    <w:p w14:paraId="18F05E17" w14:textId="77777777" w:rsidR="00920750" w:rsidRDefault="00000000">
      <w:r>
        <w:t xml:space="preserve">Le </w:t>
      </w:r>
      <w:r>
        <w:rPr>
          <w:i/>
          <w:iCs/>
        </w:rPr>
        <w:t>clitoris</w:t>
      </w:r>
      <w:r>
        <w:t xml:space="preserve"> est dans quelques femmes d’une grandeur si ex-</w:t>
      </w:r>
      <w:r>
        <w:br/>
        <w:t>traordinaire qu’il ressemble à la Verge, &amp; leur fait don-</w:t>
      </w:r>
      <w:r>
        <w:br/>
        <w:t>ner le nom d’hermaphrodites, (u) quoiqu’il n’ait au-</w:t>
      </w:r>
      <w:r>
        <w:br/>
        <w:t>cune ouVerture pour donner issue à la femenCe &amp; à Pu-</w:t>
      </w:r>
      <w:r>
        <w:br/>
        <w:t>- rine. Comme cette incommodité deVlent un grand</w:t>
      </w:r>
      <w:r>
        <w:br/>
        <w:t>obstacle au deVoir conjugal, on est obligé quelquefois</w:t>
      </w:r>
      <w:r>
        <w:br/>
        <w:t>de recourir au Chirurgien pour y remédier. On prétend</w:t>
      </w:r>
      <w:r>
        <w:br/>
        <w:t>que cette maladie étoit fort fréquente autrefois chez les</w:t>
      </w:r>
      <w:r>
        <w:br/>
        <w:t>Arabes &amp; les Egyptiens, ce qui les obligeoit lorfqu’u-</w:t>
      </w:r>
      <w:r>
        <w:br/>
        <w:t>ne fille Venoit à naître, d’extirper tout ce qu’il y aVoit</w:t>
      </w:r>
      <w:r>
        <w:br/>
        <w:t xml:space="preserve">de </w:t>
      </w:r>
      <w:r>
        <w:rPr>
          <w:lang w:val="la-Latn" w:eastAsia="la-Latn" w:bidi="la-Latn"/>
        </w:rPr>
        <w:t xml:space="preserve">silperflu </w:t>
      </w:r>
      <w:r>
        <w:t>dans cette partie. Si cette opération est</w:t>
      </w:r>
      <w:r>
        <w:br/>
        <w:t>moins fréquente parmi les Européens qu’elle ne l’étoit</w:t>
      </w:r>
      <w:r>
        <w:br/>
        <w:t>parmi ces peuples, on doit en attribuer la caufe à la</w:t>
      </w:r>
      <w:r>
        <w:br/>
        <w:t xml:space="preserve">modestie ou à la crainte qu’ont du bistouri les </w:t>
      </w:r>
      <w:r>
        <w:rPr>
          <w:lang w:val="la-Latn" w:eastAsia="la-Latn" w:bidi="la-Latn"/>
        </w:rPr>
        <w:t>perston-</w:t>
      </w:r>
      <w:r>
        <w:rPr>
          <w:lang w:val="la-Latn" w:eastAsia="la-Latn" w:bidi="la-Latn"/>
        </w:rPr>
        <w:br/>
      </w:r>
      <w:r>
        <w:t>nes siljettes à cette incommodité. Je ne laisserai pas</w:t>
      </w:r>
      <w:r>
        <w:br/>
        <w:t>d’indiquer ici deux méthodes difiérentes d’y remédier</w:t>
      </w:r>
      <w:r>
        <w:br/>
        <w:t>afin que le Chirurgien ne Eoit point embarrassé s’il ste</w:t>
      </w:r>
      <w:r>
        <w:br/>
        <w:t>trOtiVoit jamais dans l'occasion de pratiquer cette opé-</w:t>
      </w:r>
      <w:r>
        <w:br/>
        <w:t>ratlon. La premiere est de faire une ligature à la partie</w:t>
      </w:r>
      <w:r>
        <w:br/>
        <w:t>&amp; d’en extirper toutes les fuperfluités ou excroiflances</w:t>
      </w:r>
      <w:r>
        <w:br/>
        <w:t>de la maniere qu’on le fait à l’égard des tubercules &amp;</w:t>
      </w:r>
      <w:r>
        <w:br/>
        <w:t>des parties du pénis qui tombent en mortification. La</w:t>
      </w:r>
      <w:r>
        <w:br/>
        <w:t>seconde est de couper aVec un bistouri ce qu’il y a de</w:t>
      </w:r>
      <w:r>
        <w:br/>
        <w:t>superflu dans la partie, &amp; après l’aVoir laissé stlffifam-</w:t>
      </w:r>
      <w:r>
        <w:br/>
        <w:t>ment siligner d’arrêter l'hémorrhagie aVec des stypti-</w:t>
      </w:r>
      <w:r>
        <w:br/>
        <w:t xml:space="preserve">qucs, en </w:t>
      </w:r>
      <w:r>
        <w:rPr>
          <w:lang w:val="la-Latn" w:eastAsia="la-Latn" w:bidi="la-Latn"/>
        </w:rPr>
        <w:t xml:space="preserve">silicant </w:t>
      </w:r>
      <w:r>
        <w:t>pour la cure la même méthode que</w:t>
      </w:r>
      <w:r>
        <w:br/>
        <w:t>dans les autres plaies. Bellonius rapporte que les In-</w:t>
      </w:r>
      <w:r>
        <w:br/>
        <w:t>diens diminuent la longueur excessiVe de cette partie</w:t>
      </w:r>
      <w:r>
        <w:br/>
        <w:t xml:space="preserve">dans leurs femmes, en y appliquant un </w:t>
      </w:r>
      <w:r>
        <w:rPr>
          <w:lang w:val="la-Latn" w:eastAsia="la-Latn" w:bidi="la-Latn"/>
        </w:rPr>
        <w:t xml:space="preserve">cautere </w:t>
      </w:r>
      <w:r>
        <w:t>actuel.</w:t>
      </w:r>
      <w:r>
        <w:br/>
        <w:t xml:space="preserve">HEISTER , </w:t>
      </w:r>
      <w:r>
        <w:rPr>
          <w:i/>
          <w:iCs/>
          <w:lang w:val="la-Latn" w:eastAsia="la-Latn" w:bidi="la-Latn"/>
        </w:rPr>
        <w:t xml:space="preserve">Chirurg </w:t>
      </w:r>
      <w:r>
        <w:rPr>
          <w:i/>
          <w:iCs/>
        </w:rPr>
        <w:t>p.</w:t>
      </w:r>
      <w:r>
        <w:t xml:space="preserve"> 1025.</w:t>
      </w:r>
    </w:p>
    <w:p w14:paraId="58566664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CLITORIDIS </w:t>
      </w:r>
      <w:r>
        <w:rPr>
          <w:i/>
          <w:iCs/>
        </w:rPr>
        <w:t>FlosTernatensibus,Breymel,</w:t>
      </w:r>
      <w:r>
        <w:t xml:space="preserve"> est une fleur</w:t>
      </w:r>
      <w:r>
        <w:br/>
        <w:t xml:space="preserve">qui croît dans l'Ifie Ternate , &amp; que les </w:t>
      </w:r>
      <w:r>
        <w:rPr>
          <w:lang w:val="la-Latn" w:eastAsia="la-Latn" w:bidi="la-Latn"/>
        </w:rPr>
        <w:t>Habitans</w:t>
      </w:r>
      <w:r>
        <w:rPr>
          <w:lang w:val="la-Latn" w:eastAsia="la-Latn" w:bidi="la-Latn"/>
        </w:rPr>
        <w:br/>
      </w:r>
      <w:r>
        <w:t>mangent après l’aVoir fait cuire. On ne lui atrribue au-</w:t>
      </w:r>
      <w:r>
        <w:br/>
        <w:t>cune vertu médicinale.</w:t>
      </w:r>
    </w:p>
    <w:p w14:paraId="05A2FE35" w14:textId="77777777" w:rsidR="00920750" w:rsidRDefault="00000000">
      <w:r>
        <w:t>C L O</w:t>
      </w:r>
    </w:p>
    <w:p w14:paraId="58FEFA63" w14:textId="77777777" w:rsidR="00920750" w:rsidRDefault="00000000">
      <w:pPr>
        <w:ind w:firstLine="360"/>
      </w:pPr>
      <w:r>
        <w:rPr>
          <w:lang w:val="la-Latn" w:eastAsia="la-Latn" w:bidi="la-Latn"/>
        </w:rPr>
        <w:t>CLOACA</w:t>
      </w:r>
      <w:r>
        <w:t xml:space="preserve">, </w:t>
      </w:r>
      <w:r>
        <w:rPr>
          <w:i/>
          <w:iCs/>
        </w:rPr>
        <w:t>Cloaque,</w:t>
      </w:r>
      <w:r>
        <w:t xml:space="preserve"> dans l’anatomie comparatiVe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>fie un canal qui est dans le corps des oifeaux, &amp; qui</w:t>
      </w:r>
      <w:r>
        <w:br/>
        <w:t>Fert à conduire l'œuf depuis l’ovaire jufqu’à sim 1S-</w:t>
      </w:r>
      <w:r>
        <w:br/>
      </w:r>
      <w:r>
        <w:rPr>
          <w:lang w:val="la-Latn" w:eastAsia="la-Latn" w:bidi="la-Latn"/>
        </w:rPr>
        <w:t xml:space="preserve">Eue. </w:t>
      </w:r>
      <w:r>
        <w:t>Il a cela de remarquable que la partie qui est con-</w:t>
      </w:r>
      <w:r>
        <w:br/>
        <w:t xml:space="preserve">tigue à l'ovaire, est dentelée comme le </w:t>
      </w:r>
      <w:r>
        <w:rPr>
          <w:i/>
          <w:iCs/>
          <w:lang w:val="la-Latn" w:eastAsia="la-Latn" w:bidi="la-Latn"/>
        </w:rPr>
        <w:t>Morsus Dia-</w:t>
      </w:r>
      <w:r>
        <w:rPr>
          <w:i/>
          <w:iCs/>
          <w:lang w:val="la-Latn" w:eastAsia="la-Latn" w:bidi="la-Latn"/>
        </w:rPr>
        <w:br/>
        <w:t xml:space="preserve">boli </w:t>
      </w:r>
      <w:r>
        <w:rPr>
          <w:i/>
          <w:iCs/>
        </w:rPr>
        <w:t>,</w:t>
      </w:r>
      <w:r>
        <w:t xml:space="preserve"> ou la portion frangée de la trompe, &amp; flotte dans</w:t>
      </w:r>
      <w:r>
        <w:br/>
        <w:t>le bas-ventre , flans être attachée à PoVaire.</w:t>
      </w:r>
    </w:p>
    <w:p w14:paraId="48D89E93" w14:textId="77777777" w:rsidR="00920750" w:rsidRDefault="00000000">
      <w:pPr>
        <w:ind w:left="360" w:hanging="360"/>
      </w:pPr>
      <w:r>
        <w:t xml:space="preserve">CLONODES, </w:t>
      </w:r>
      <w:r>
        <w:rPr>
          <w:lang w:val="el-GR" w:eastAsia="el-GR" w:bidi="el-GR"/>
        </w:rPr>
        <w:t>κλονῶδες</w:t>
      </w:r>
      <w:r w:rsidRPr="0027247C">
        <w:rPr>
          <w:lang w:eastAsia="el-GR" w:bidi="el-GR"/>
        </w:rPr>
        <w:t xml:space="preserve">, </w:t>
      </w:r>
      <w:r>
        <w:t>est Pépithete d’une efpece de</w:t>
      </w:r>
      <w:r>
        <w:br/>
        <w:t>pouls qui est grand, fort, &amp; en même-tems inégal dans</w:t>
      </w:r>
      <w:r>
        <w:br/>
        <w:t xml:space="preserve">le même battement d’artere. </w:t>
      </w:r>
      <w:r>
        <w:rPr>
          <w:smallCaps/>
        </w:rPr>
        <w:t>CasTELLI.</w:t>
      </w:r>
    </w:p>
    <w:p w14:paraId="39485BD9" w14:textId="77777777" w:rsidR="00920750" w:rsidRDefault="00000000">
      <w:pPr>
        <w:ind w:left="360" w:hanging="360"/>
      </w:pPr>
      <w:r>
        <w:t xml:space="preserve">CLONOS </w:t>
      </w:r>
      <w:r w:rsidRPr="0027247C">
        <w:rPr>
          <w:lang w:eastAsia="el-GR" w:bidi="el-GR"/>
        </w:rPr>
        <w:t>,</w:t>
      </w:r>
      <w:r>
        <w:rPr>
          <w:lang w:val="el-GR" w:eastAsia="el-GR" w:bidi="el-GR"/>
        </w:rPr>
        <w:t>κλὸνος</w:t>
      </w:r>
      <w:r w:rsidRPr="0027247C">
        <w:rPr>
          <w:lang w:eastAsia="el-GR" w:bidi="el-GR"/>
        </w:rPr>
        <w:t xml:space="preserve">, </w:t>
      </w:r>
      <w:r>
        <w:t>mouvement tumultueux &amp; irrégulier</w:t>
      </w:r>
      <w:r>
        <w:br/>
        <w:t>de telle eEpece qu’il fiait. On donne ce nom à tout mou-</w:t>
      </w:r>
    </w:p>
    <w:p w14:paraId="27F863A2" w14:textId="77777777" w:rsidR="00920750" w:rsidRDefault="00000000">
      <w:pPr>
        <w:tabs>
          <w:tab w:val="left" w:pos="2444"/>
        </w:tabs>
        <w:outlineLvl w:val="0"/>
      </w:pPr>
      <w:bookmarkStart w:id="24" w:name="bookmark48"/>
      <w:r>
        <w:t>C L Y</w:t>
      </w:r>
      <w:r>
        <w:tab/>
        <w:t>598</w:t>
      </w:r>
      <w:bookmarkEnd w:id="24"/>
    </w:p>
    <w:p w14:paraId="7F13027B" w14:textId="77777777" w:rsidR="00920750" w:rsidRDefault="00000000">
      <w:pPr>
        <w:ind w:firstLine="360"/>
      </w:pPr>
      <w:r>
        <w:t>vcmant épileptique &amp; convulsif.</w:t>
      </w:r>
    </w:p>
    <w:p w14:paraId="17533793" w14:textId="77777777" w:rsidR="00920750" w:rsidRDefault="00000000">
      <w:r>
        <w:t>C L U</w:t>
      </w:r>
    </w:p>
    <w:p w14:paraId="6E87C4DC" w14:textId="77777777" w:rsidR="00920750" w:rsidRDefault="00000000">
      <w:pPr>
        <w:tabs>
          <w:tab w:val="left" w:pos="4486"/>
        </w:tabs>
        <w:ind w:left="360" w:hanging="360"/>
      </w:pPr>
      <w:r>
        <w:rPr>
          <w:lang w:val="la-Latn" w:eastAsia="la-Latn" w:bidi="la-Latn"/>
        </w:rPr>
        <w:t xml:space="preserve">CLUNES </w:t>
      </w:r>
      <w:r>
        <w:t xml:space="preserve">, les </w:t>
      </w:r>
      <w:r>
        <w:rPr>
          <w:i/>
          <w:iCs/>
        </w:rPr>
        <w:t>Fesses.</w:t>
      </w:r>
      <w:r>
        <w:t xml:space="preserve"> Elles sirnt composées de peass</w:t>
      </w:r>
      <w:r>
        <w:br/>
        <w:t>de graisse &amp; de muscles, surtout de ceux à qui on donne</w:t>
      </w:r>
      <w:r>
        <w:br/>
        <w:t xml:space="preserve">le nom de </w:t>
      </w:r>
      <w:r>
        <w:rPr>
          <w:i/>
          <w:iCs/>
        </w:rPr>
        <w:t>Glutaei,</w:t>
      </w:r>
      <w:r>
        <w:t xml:space="preserve"> Fessiers.</w:t>
      </w:r>
      <w:r>
        <w:tab/>
        <w:t>__</w:t>
      </w:r>
    </w:p>
    <w:p w14:paraId="6998308B" w14:textId="77777777" w:rsidR="00920750" w:rsidRDefault="00000000">
      <w:r>
        <w:rPr>
          <w:lang w:val="la-Latn" w:eastAsia="la-Latn" w:bidi="la-Latn"/>
        </w:rPr>
        <w:t xml:space="preserve">CLUPEA. </w:t>
      </w:r>
      <w:r>
        <w:rPr>
          <w:i/>
          <w:iCs/>
        </w:rPr>
        <w:t>Alose.</w:t>
      </w:r>
      <w:r>
        <w:t xml:space="preserve"> Voyez </w:t>
      </w:r>
      <w:r>
        <w:rPr>
          <w:i/>
          <w:iCs/>
        </w:rPr>
        <w:t>Alosa</w:t>
      </w:r>
    </w:p>
    <w:p w14:paraId="0E8B31D2" w14:textId="77777777" w:rsidR="00920750" w:rsidRDefault="00000000">
      <w:r>
        <w:t>CLUTIA.</w:t>
      </w:r>
    </w:p>
    <w:p w14:paraId="0D02F94B" w14:textId="77777777" w:rsidR="00920750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462267F8" w14:textId="77777777" w:rsidR="00920750" w:rsidRDefault="00000000">
      <w:pPr>
        <w:ind w:left="360" w:hanging="360"/>
      </w:pPr>
      <w:r>
        <w:t>Sa fleur est en rosie ,&amp; a cinq pétales. Il s’éleve du centré</w:t>
      </w:r>
      <w:r>
        <w:br/>
        <w:t>un pistil entouré de cinq étamines, lequel fie changé</w:t>
      </w:r>
      <w:r>
        <w:br/>
        <w:t>en un fruit dÎVifé en trois parties &amp; en trois cellules,</w:t>
      </w:r>
      <w:r>
        <w:br/>
        <w:t xml:space="preserve">dans lesquelles la fcmence est enfermée. MILLER. </w:t>
      </w:r>
      <w:r>
        <w:rPr>
          <w:i/>
          <w:iCs/>
        </w:rPr>
        <w:t>Dic-</w:t>
      </w:r>
      <w:r>
        <w:rPr>
          <w:i/>
          <w:iCs/>
        </w:rPr>
        <w:br/>
        <w:t>tionnaire , Vol. II.</w:t>
      </w:r>
    </w:p>
    <w:p w14:paraId="30FB7800" w14:textId="77777777" w:rsidR="00920750" w:rsidRDefault="00000000">
      <w:r>
        <w:t>Boerhaave n’en compte qu’une efpece qui est :</w:t>
      </w:r>
    </w:p>
    <w:p w14:paraId="3A3768D9" w14:textId="77777777" w:rsidR="00920750" w:rsidRPr="0027247C" w:rsidRDefault="00000000">
      <w:pPr>
        <w:ind w:left="360" w:hanging="360"/>
        <w:rPr>
          <w:lang w:val="de-DE"/>
        </w:rPr>
      </w:pPr>
      <w:r w:rsidRPr="0027247C">
        <w:rPr>
          <w:i/>
          <w:iCs/>
          <w:lang w:val="it-IT"/>
        </w:rPr>
        <w:lastRenderedPageBreak/>
        <w:t xml:space="preserve">Clutia. </w:t>
      </w:r>
      <w:r>
        <w:rPr>
          <w:i/>
          <w:iCs/>
          <w:lang w:val="la-Latn" w:eastAsia="la-Latn" w:bidi="la-Latn"/>
        </w:rPr>
        <w:t xml:space="preserve">Frutex* </w:t>
      </w:r>
      <w:r w:rsidRPr="0027247C">
        <w:rPr>
          <w:i/>
          <w:iCs/>
          <w:lang w:val="it-IT"/>
        </w:rPr>
        <w:t xml:space="preserve">Æthiopicus, </w:t>
      </w:r>
      <w:r>
        <w:rPr>
          <w:i/>
          <w:iCs/>
          <w:lang w:val="la-Latn" w:eastAsia="la-Latn" w:bidi="la-Latn"/>
        </w:rPr>
        <w:t xml:space="preserve">portulacae </w:t>
      </w:r>
      <w:r w:rsidRPr="0027247C">
        <w:rPr>
          <w:i/>
          <w:iCs/>
          <w:lang w:val="it-IT"/>
        </w:rPr>
        <w:t>folio, flore ex al bide</w:t>
      </w:r>
      <w:r w:rsidRPr="0027247C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virescente.</w:t>
      </w:r>
      <w:r>
        <w:rPr>
          <w:lang w:val="la-Latn" w:eastAsia="la-Latn" w:bidi="la-Latn"/>
        </w:rPr>
        <w:t xml:space="preserve"> </w:t>
      </w:r>
      <w:r w:rsidRPr="0027247C">
        <w:rPr>
          <w:lang w:val="de-DE"/>
        </w:rPr>
        <w:t xml:space="preserve">H. A.I. 177. BOERHAAVE. </w:t>
      </w:r>
      <w:r w:rsidRPr="0027247C">
        <w:rPr>
          <w:i/>
          <w:iCs/>
          <w:lang w:val="de-DE"/>
        </w:rPr>
        <w:t xml:space="preserve">Index </w:t>
      </w:r>
      <w:r>
        <w:rPr>
          <w:i/>
          <w:iCs/>
          <w:lang w:val="la-Latn" w:eastAsia="la-Latn" w:bidi="la-Latn"/>
        </w:rPr>
        <w:t>alter Plan-</w:t>
      </w:r>
      <w:r>
        <w:rPr>
          <w:i/>
          <w:iCs/>
          <w:lang w:val="la-Latn" w:eastAsia="la-Latn" w:bidi="la-Latn"/>
        </w:rPr>
        <w:br/>
        <w:t xml:space="preserve">tarum </w:t>
      </w:r>
      <w:r w:rsidRPr="0027247C">
        <w:rPr>
          <w:i/>
          <w:iCs/>
          <w:lang w:val="de-DE"/>
        </w:rPr>
        <w:t>, Vol. II. pag. 260.</w:t>
      </w:r>
    </w:p>
    <w:p w14:paraId="7ABE264B" w14:textId="77777777" w:rsidR="00920750" w:rsidRDefault="00000000">
      <w:r>
        <w:t>C L Y</w:t>
      </w:r>
    </w:p>
    <w:p w14:paraId="6BD006CD" w14:textId="77777777" w:rsidR="00920750" w:rsidRDefault="00000000">
      <w:pPr>
        <w:ind w:left="360" w:hanging="360"/>
      </w:pPr>
      <w:r>
        <w:t xml:space="preserve">CLYDON, </w:t>
      </w:r>
      <w:r>
        <w:rPr>
          <w:lang w:val="el-GR" w:eastAsia="el-GR" w:bidi="el-GR"/>
        </w:rPr>
        <w:t>κλύδων</w:t>
      </w:r>
      <w:r w:rsidRPr="0027247C">
        <w:rPr>
          <w:lang w:eastAsia="el-GR" w:bidi="el-GR"/>
        </w:rPr>
        <w:t xml:space="preserve">, </w:t>
      </w:r>
      <w:r>
        <w:t>agitation &amp; flatuosité dans les in-</w:t>
      </w:r>
      <w:r>
        <w:br/>
        <w:t>testins &amp; l’estomac.</w:t>
      </w:r>
    </w:p>
    <w:p w14:paraId="26A1D48B" w14:textId="77777777" w:rsidR="00920750" w:rsidRDefault="00000000">
      <w:r>
        <w:t xml:space="preserve">CLYMA , fcories de l'argent &amp; de l'or. </w:t>
      </w:r>
      <w:r>
        <w:rPr>
          <w:smallCaps/>
        </w:rPr>
        <w:t>CasTELLI.</w:t>
      </w:r>
    </w:p>
    <w:p w14:paraId="2963ABE5" w14:textId="77777777" w:rsidR="00920750" w:rsidRDefault="00000000">
      <w:r>
        <w:t xml:space="preserve">CL YMENOS </w:t>
      </w:r>
      <w:r>
        <w:rPr>
          <w:i/>
          <w:iCs/>
        </w:rPr>
        <w:t>Dioscoridis</w:t>
      </w:r>
      <w:r>
        <w:t xml:space="preserve"> est le </w:t>
      </w:r>
      <w:r>
        <w:rPr>
          <w:i/>
          <w:iCs/>
        </w:rPr>
        <w:t>Scorpioides</w:t>
      </w:r>
      <w:r>
        <w:rPr>
          <w:i/>
          <w:iCs/>
          <w:lang w:val="la-Latn" w:eastAsia="la-Latn" w:bidi="la-Latn"/>
        </w:rPr>
        <w:t xml:space="preserve">solio </w:t>
      </w:r>
      <w:r>
        <w:rPr>
          <w:i/>
          <w:iCs/>
        </w:rPr>
        <w:t>bupleurh,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BOERHAAVE.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alter </w:t>
      </w:r>
      <w:r>
        <w:rPr>
          <w:i/>
          <w:iCs/>
        </w:rPr>
        <w:t>J Vol II. pag. ^2,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CLYMENUM </w:t>
      </w:r>
      <w:r>
        <w:t>:</w:t>
      </w:r>
    </w:p>
    <w:p w14:paraId="6FC62A09" w14:textId="77777777" w:rsidR="00920750" w:rsidRDefault="00000000">
      <w:r>
        <w:t>Est une Plante, dont Voici les caracteres.</w:t>
      </w:r>
    </w:p>
    <w:p w14:paraId="20477DCD" w14:textId="77777777" w:rsidR="00920750" w:rsidRDefault="00000000">
      <w:pPr>
        <w:ind w:left="360" w:hanging="360"/>
      </w:pPr>
      <w:r>
        <w:t>Sa tige, fes fleurs &amp; fan fruit ressemblent à ceux de Pé-</w:t>
      </w:r>
      <w:r>
        <w:br/>
        <w:t>purge; mais fes feuilles font conjugécs &amp; attachées à</w:t>
      </w:r>
      <w:r>
        <w:br/>
        <w:t xml:space="preserve">une côte qui fe termine par un tendron. MILLER. </w:t>
      </w:r>
      <w:r>
        <w:rPr>
          <w:i/>
          <w:iCs/>
        </w:rPr>
        <w:t>Dic-</w:t>
      </w:r>
      <w:r>
        <w:rPr>
          <w:i/>
          <w:iCs/>
        </w:rPr>
        <w:br/>
        <w:t>tions. Vol. I.</w:t>
      </w:r>
    </w:p>
    <w:p w14:paraId="71B1F5EA" w14:textId="77777777" w:rsidR="00920750" w:rsidRDefault="00000000">
      <w:r>
        <w:t>BoerhaaVe en compte quatre especes, qui font:</w:t>
      </w:r>
    </w:p>
    <w:p w14:paraId="5334070C" w14:textId="77777777" w:rsidR="00920750" w:rsidRPr="0027247C" w:rsidRDefault="00000000">
      <w:pPr>
        <w:tabs>
          <w:tab w:val="left" w:pos="298"/>
        </w:tabs>
        <w:ind w:left="360" w:hanging="360"/>
        <w:rPr>
          <w:lang w:val="la-Latn"/>
        </w:rPr>
      </w:pPr>
      <w:r>
        <w:t>I.</w:t>
      </w:r>
      <w:r>
        <w:rPr>
          <w:i/>
          <w:iCs/>
          <w:lang w:val="la-Latn" w:eastAsia="la-Latn" w:bidi="la-Latn"/>
        </w:rPr>
        <w:tab/>
        <w:t>ClymenumHs.panicumsslore</w:t>
      </w:r>
      <w:r>
        <w:rPr>
          <w:i/>
          <w:iCs/>
        </w:rPr>
        <w:t>vario,</w:t>
      </w:r>
      <w:r>
        <w:rPr>
          <w:i/>
          <w:iCs/>
          <w:lang w:val="la-Latn" w:eastAsia="la-Latn" w:bidi="la-Latn"/>
        </w:rPr>
        <w:t>sili</w:t>
      </w:r>
      <w:r>
        <w:rPr>
          <w:i/>
          <w:iCs/>
        </w:rPr>
        <w:t>quâplanâ.T</w:t>
      </w:r>
      <w:r>
        <w:t>.396.</w:t>
      </w:r>
      <w:r>
        <w:br/>
      </w:r>
      <w:r>
        <w:rPr>
          <w:i/>
          <w:iCs/>
        </w:rPr>
        <w:t xml:space="preserve">Lathyrus, vicioides, </w:t>
      </w:r>
      <w:r>
        <w:rPr>
          <w:i/>
          <w:iCs/>
          <w:lang w:val="la-Latn" w:eastAsia="la-Latn" w:bidi="la-Latn"/>
        </w:rPr>
        <w:t>vexillo rubro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petalis rostrum am-</w:t>
      </w:r>
      <w:r>
        <w:rPr>
          <w:i/>
          <w:iCs/>
          <w:lang w:val="la-Latn" w:eastAsia="la-Latn" w:bidi="la-Latn"/>
        </w:rPr>
        <w:br/>
        <w:t>bientibus caeruleis.</w:t>
      </w:r>
      <w:r>
        <w:rPr>
          <w:lang w:val="la-Latn" w:eastAsia="la-Latn" w:bidi="la-Latn"/>
        </w:rPr>
        <w:t xml:space="preserve"> M. H. 2. 50. </w:t>
      </w:r>
      <w:r>
        <w:rPr>
          <w:i/>
          <w:iCs/>
          <w:lang w:val="la-Latn" w:eastAsia="la-Latn" w:bidi="la-Latn"/>
        </w:rPr>
        <w:t>Lathyrus, viscosi no'</w:t>
      </w:r>
      <w:r>
        <w:rPr>
          <w:i/>
          <w:iCs/>
          <w:lang w:val="la-Latn" w:eastAsia="la-Latn" w:bidi="la-Latn"/>
        </w:rPr>
        <w:br/>
        <w:t>mine missius.</w:t>
      </w:r>
      <w:r>
        <w:rPr>
          <w:lang w:val="la-Latn" w:eastAsia="la-Latn" w:bidi="la-Latn"/>
        </w:rPr>
        <w:t xml:space="preserve"> Ind. 159. a.</w:t>
      </w:r>
    </w:p>
    <w:p w14:paraId="0DFF26B6" w14:textId="77777777" w:rsidR="00920750" w:rsidRPr="0027247C" w:rsidRDefault="00000000">
      <w:pPr>
        <w:tabs>
          <w:tab w:val="left" w:pos="30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Clymenum Hispanicum nflore vario, siUqua articulatu',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 . 396. </w:t>
      </w:r>
      <w:r>
        <w:rPr>
          <w:i/>
          <w:iCs/>
          <w:lang w:val="la-Latn" w:eastAsia="la-Latn" w:bidi="la-Latn"/>
        </w:rPr>
        <w:t xml:space="preserve">Lathyrus </w:t>
      </w:r>
      <w:r w:rsidRPr="0027247C">
        <w:rPr>
          <w:i/>
          <w:iCs/>
          <w:lang w:val="la-Latn"/>
        </w:rPr>
        <w:t xml:space="preserve">vicioides </w:t>
      </w:r>
      <w:r>
        <w:rPr>
          <w:i/>
          <w:iCs/>
          <w:lang w:val="la-Latn" w:eastAsia="la-Latn" w:bidi="la-Latn"/>
        </w:rPr>
        <w:t xml:space="preserve">ustoris vexillo </w:t>
      </w:r>
      <w:r w:rsidRPr="0027247C">
        <w:rPr>
          <w:i/>
          <w:iCs/>
          <w:lang w:val="la-Latn"/>
        </w:rPr>
        <w:t xml:space="preserve">Phœniceo, </w:t>
      </w:r>
      <w:r>
        <w:rPr>
          <w:i/>
          <w:iCs/>
          <w:lang w:val="la-Latn" w:eastAsia="la-Latn" w:bidi="la-Latn"/>
        </w:rPr>
        <w:t>fo-</w:t>
      </w:r>
      <w:r>
        <w:rPr>
          <w:i/>
          <w:iCs/>
          <w:lang w:val="la-Latn" w:eastAsia="la-Latn" w:bidi="la-Latn"/>
        </w:rPr>
        <w:br/>
        <w:t>liis labialibus , sub albescentibus rsiliquis ochri.</w:t>
      </w:r>
      <w:r>
        <w:rPr>
          <w:lang w:val="la-Latn" w:eastAsia="la-Latn" w:bidi="la-Latn"/>
        </w:rPr>
        <w:t xml:space="preserve"> M. H. 2.</w:t>
      </w:r>
      <w:r>
        <w:rPr>
          <w:lang w:val="la-Latn" w:eastAsia="la-Latn" w:bidi="la-Latn"/>
        </w:rPr>
        <w:br/>
        <w:t xml:space="preserve">55. </w:t>
      </w:r>
      <w:r>
        <w:rPr>
          <w:vertAlign w:val="superscript"/>
          <w:lang w:val="la-Latn" w:eastAsia="la-Latn" w:bidi="la-Latn"/>
        </w:rPr>
        <w:t>a</w:t>
      </w:r>
      <w:r>
        <w:rPr>
          <w:lang w:val="la-Latn" w:eastAsia="la-Latn" w:bidi="la-Latn"/>
        </w:rPr>
        <w:t>.</w:t>
      </w:r>
    </w:p>
    <w:p w14:paraId="107CD54F" w14:textId="77777777" w:rsidR="00920750" w:rsidRPr="0027247C" w:rsidRDefault="00000000">
      <w:pPr>
        <w:tabs>
          <w:tab w:val="left" w:pos="30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Clymenum Bithynicum , siliqua singulari esure minore,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JcssIEU, a.</w:t>
      </w:r>
    </w:p>
    <w:p w14:paraId="200FEC3A" w14:textId="77777777" w:rsidR="00920750" w:rsidRPr="0027247C" w:rsidRDefault="00000000">
      <w:pPr>
        <w:tabs>
          <w:tab w:val="left" w:pos="316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Clymenum, vexillo obsolete caeruleo, petalis pallidis, an</w:t>
      </w:r>
      <w:r>
        <w:rPr>
          <w:i/>
          <w:iCs/>
          <w:lang w:val="la-Latn" w:eastAsia="la-Latn" w:bidi="la-Latn"/>
        </w:rPr>
        <w:br/>
        <w:t>Clymenum Parisiensc, flore caeruleop</w:t>
      </w:r>
      <w:r>
        <w:rPr>
          <w:lang w:val="la-Latn" w:eastAsia="la-Latn" w:bidi="la-Latn"/>
        </w:rPr>
        <w:t xml:space="preserve"> T. 396. a. BOER-</w:t>
      </w:r>
      <w:r>
        <w:rPr>
          <w:lang w:val="la-Latn" w:eastAsia="la-Latn" w:bidi="la-Latn"/>
        </w:rPr>
        <w:br/>
        <w:t xml:space="preserve">HA A VE, </w:t>
      </w:r>
      <w:r>
        <w:rPr>
          <w:i/>
          <w:iCs/>
          <w:lang w:val="la-Latn" w:eastAsia="la-Latn" w:bidi="la-Latn"/>
        </w:rPr>
        <w:t>Index alter Plantarum.</w:t>
      </w:r>
    </w:p>
    <w:p w14:paraId="1DE62D36" w14:textId="77777777" w:rsidR="00920750" w:rsidRDefault="00000000">
      <w:r>
        <w:t xml:space="preserve">Miller en ajoute </w:t>
      </w:r>
      <w:r>
        <w:rPr>
          <w:lang w:val="la-Latn" w:eastAsia="la-Latn" w:bidi="la-Latn"/>
        </w:rPr>
        <w:t>une cinquieme, qui est :</w:t>
      </w:r>
    </w:p>
    <w:p w14:paraId="226136AD" w14:textId="77777777" w:rsidR="00920750" w:rsidRDefault="00000000">
      <w:r>
        <w:rPr>
          <w:i/>
          <w:iCs/>
          <w:lang w:val="la-Latn" w:eastAsia="la-Latn" w:bidi="la-Latn"/>
        </w:rPr>
        <w:t>Clymenum , Graecum , flore maximo singulari.</w:t>
      </w:r>
      <w:r>
        <w:rPr>
          <w:lang w:val="la-Latn" w:eastAsia="la-Latn" w:bidi="la-Latn"/>
        </w:rPr>
        <w:t xml:space="preserve"> T. Co.</w:t>
      </w:r>
    </w:p>
    <w:p w14:paraId="067B5E52" w14:textId="77777777" w:rsidR="00920750" w:rsidRDefault="00000000">
      <w:r>
        <w:rPr>
          <w:lang w:val="la-Latn" w:eastAsia="la-Latn" w:bidi="la-Latn"/>
        </w:rPr>
        <w:t xml:space="preserve">CLYPEALIS CARTILAGO, </w:t>
      </w:r>
      <w:r>
        <w:t>le Cartilage Thyroïde.</w:t>
      </w:r>
    </w:p>
    <w:p w14:paraId="45DE309A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CLYPEUS. </w:t>
      </w:r>
      <w:r>
        <w:t>C’étoit</w:t>
      </w:r>
      <w:r w:rsidRPr="0027247C">
        <w:rPr>
          <w:lang w:eastAsia="el-GR" w:bidi="el-GR"/>
        </w:rPr>
        <w:t xml:space="preserve">, </w:t>
      </w:r>
      <w:r>
        <w:t xml:space="preserve">à ce qu’il </w:t>
      </w:r>
      <w:r>
        <w:rPr>
          <w:lang w:val="la-Latn" w:eastAsia="la-Latn" w:bidi="la-Latn"/>
        </w:rPr>
        <w:t xml:space="preserve">femble, </w:t>
      </w:r>
      <w:r>
        <w:t>une espece de</w:t>
      </w:r>
      <w:r>
        <w:br/>
        <w:t>registre pratiqué dans les Bains des Anciens, à qui 01I</w:t>
      </w:r>
      <w:r>
        <w:br/>
        <w:t>aVoit donné ce nom à caisse de sa figure. Son ufiage</w:t>
      </w:r>
      <w:r>
        <w:br/>
        <w:t>étoit d’augmenter ou de diminuer la chaleur, en em-</w:t>
      </w:r>
      <w:r>
        <w:br/>
        <w:t>pêchant la fiortie de l’air, ou en lui donnant entrée.</w:t>
      </w:r>
    </w:p>
    <w:p w14:paraId="77FB625A" w14:textId="77777777" w:rsidR="00920750" w:rsidRDefault="00000000">
      <w:r>
        <w:t xml:space="preserve">CLYSMA, </w:t>
      </w:r>
      <w:r>
        <w:rPr>
          <w:lang w:val="el-GR" w:eastAsia="el-GR" w:bidi="el-GR"/>
        </w:rPr>
        <w:t>κλυ</w:t>
      </w:r>
      <w:r w:rsidRPr="0027247C">
        <w:rPr>
          <w:lang w:eastAsia="el-GR" w:bidi="el-GR"/>
        </w:rPr>
        <w:t>'</w:t>
      </w:r>
      <w:r>
        <w:rPr>
          <w:lang w:val="el-GR" w:eastAsia="el-GR" w:bidi="el-GR"/>
        </w:rPr>
        <w:t>σμα</w:t>
      </w:r>
      <w:r w:rsidRPr="0027247C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clystere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Enema.</w:t>
      </w:r>
    </w:p>
    <w:p w14:paraId="01F911CE" w14:textId="77777777" w:rsidR="00920750" w:rsidRDefault="00000000">
      <w:pPr>
        <w:ind w:left="360" w:hanging="360"/>
      </w:pPr>
      <w:r>
        <w:t xml:space="preserve">CLYSSIFORMIS, </w:t>
      </w:r>
      <w:r>
        <w:rPr>
          <w:i/>
          <w:iCs/>
        </w:rPr>
        <w:t>Distelaelo,</w:t>
      </w:r>
      <w:r>
        <w:t xml:space="preserve"> Distilation des fubstances</w:t>
      </w:r>
      <w:r>
        <w:br/>
        <w:t>qui sirntsi-ijettes à s’enflammer &amp; à détonner, par une</w:t>
      </w:r>
      <w:r>
        <w:br/>
        <w:t xml:space="preserve">rétorte tubulée. </w:t>
      </w:r>
      <w:r>
        <w:rPr>
          <w:smallCaps/>
        </w:rPr>
        <w:t>CasTELLI</w:t>
      </w:r>
      <w:r>
        <w:t xml:space="preserve"> d’après </w:t>
      </w:r>
      <w:r>
        <w:rPr>
          <w:i/>
          <w:iCs/>
        </w:rPr>
        <w:t>IVedelius.</w:t>
      </w:r>
    </w:p>
    <w:p w14:paraId="4B2CD018" w14:textId="77777777" w:rsidR="00920750" w:rsidRDefault="00000000">
      <w:r>
        <w:t>CLYSSUS. Ce motsignifioit chez les Anciens Chymise</w:t>
      </w:r>
    </w:p>
    <w:p w14:paraId="113814C5" w14:textId="77777777" w:rsidR="00920750" w:rsidRDefault="00000000">
      <w:pPr>
        <w:ind w:firstLine="360"/>
      </w:pPr>
      <w:r>
        <w:t xml:space="preserve">(4) </w:t>
      </w:r>
      <w:r>
        <w:rPr>
          <w:lang w:val="el-GR" w:eastAsia="el-GR" w:bidi="el-GR"/>
        </w:rPr>
        <w:t>Οη</w:t>
      </w:r>
      <w:r w:rsidRPr="0027247C">
        <w:rPr>
          <w:lang w:eastAsia="el-GR" w:bidi="el-GR"/>
        </w:rPr>
        <w:t xml:space="preserve"> </w:t>
      </w:r>
      <w:r>
        <w:t xml:space="preserve">trouve plusieurs exemples de cette essece dans Tulpius , de Graaf, Placer, </w:t>
      </w:r>
      <w:r>
        <w:rPr>
          <w:lang w:val="la-Latn" w:eastAsia="la-Latn" w:bidi="la-Latn"/>
        </w:rPr>
        <w:t>Rhodius</w:t>
      </w:r>
      <w:r>
        <w:t>, PlaZZonus, Panarole , Paulinut</w:t>
      </w:r>
      <w:r>
        <w:br/>
        <w:t>lie autres Auteurs.</w:t>
      </w:r>
      <w:r>
        <w:br w:type="page"/>
      </w:r>
    </w:p>
    <w:p w14:paraId="2F819133" w14:textId="77777777" w:rsidR="00920750" w:rsidRDefault="00000000">
      <w:r>
        <w:rPr>
          <w:i/>
          <w:iCs/>
        </w:rPr>
        <w:lastRenderedPageBreak/>
        <w:t>I.99</w:t>
      </w:r>
      <w:r>
        <w:t xml:space="preserve"> C L Y</w:t>
      </w:r>
    </w:p>
    <w:p w14:paraId="18AC1DE2" w14:textId="77777777" w:rsidR="00920750" w:rsidRDefault="00000000">
      <w:pPr>
        <w:ind w:firstLine="360"/>
      </w:pPr>
      <w:r>
        <w:t>tes un extrait préparé de différentes substances mêlées</w:t>
      </w:r>
      <w:r>
        <w:br/>
        <w:t>ensemble, &amp; il signifie encore aujourd’hui un mélange</w:t>
      </w:r>
      <w:r>
        <w:br/>
        <w:t>qui contient les diVers produits d’tine substance, unis</w:t>
      </w:r>
      <w:r>
        <w:br/>
        <w:t>entre eux, comme par exemple, quand on mêle de</w:t>
      </w:r>
      <w:r>
        <w:br/>
        <w:t>telle Eorte l’eau distilée, l’efprit, l'huile, le fel &amp; la</w:t>
      </w:r>
      <w:r>
        <w:br/>
        <w:t>teinture d’absinthe, que le mélange possede toutes les</w:t>
      </w:r>
      <w:r>
        <w:br/>
        <w:t>vertus du jsimple qui a fourni toutes ces difiérentes</w:t>
      </w:r>
      <w:r>
        <w:br/>
        <w:t>préparations. C’est pourquoi Ruland nous apprend</w:t>
      </w:r>
      <w:r>
        <w:br/>
        <w:t xml:space="preserve">dans fon Lexicon, « qu’un </w:t>
      </w:r>
      <w:r>
        <w:rPr>
          <w:i/>
          <w:iCs/>
        </w:rPr>
        <w:t>clysseus</w:t>
      </w:r>
      <w:r>
        <w:t xml:space="preserve"> peut contenir Pesa</w:t>
      </w:r>
      <w:r>
        <w:br/>
        <w:t xml:space="preserve">« fence entiere d’une fubstance , lorfque par la </w:t>
      </w:r>
      <w:r>
        <w:rPr>
          <w:i/>
          <w:iCs/>
        </w:rPr>
        <w:t>sépara-</w:t>
      </w:r>
      <w:r>
        <w:rPr>
          <w:i/>
          <w:iCs/>
        </w:rPr>
        <w:br/>
      </w:r>
      <w:r>
        <w:t xml:space="preserve">« tion de </w:t>
      </w:r>
      <w:r>
        <w:rPr>
          <w:i/>
          <w:iCs/>
        </w:rPr>
        <w:t>scs</w:t>
      </w:r>
      <w:r>
        <w:t xml:space="preserve"> parties grossieres &amp; impures , ses princi-</w:t>
      </w:r>
      <w:r>
        <w:br/>
        <w:t>« pes essentiels &amp; collstituans font réduits en un com-</w:t>
      </w:r>
      <w:r>
        <w:br/>
        <w:t xml:space="preserve">« posé ; ou , un </w:t>
      </w:r>
      <w:r>
        <w:rPr>
          <w:i/>
          <w:iCs/>
        </w:rPr>
        <w:t>clysseus</w:t>
      </w:r>
      <w:r>
        <w:t xml:space="preserve"> est un extrait de toutes les par-</w:t>
      </w:r>
      <w:r>
        <w:br/>
        <w:t>« ties subtiles d’une plante, combinées &amp; unies en</w:t>
      </w:r>
      <w:r>
        <w:br/>
        <w:t>« une selbstance commune. » Suivant Poterius , un</w:t>
      </w:r>
      <w:r>
        <w:br/>
      </w:r>
      <w:r>
        <w:rPr>
          <w:i/>
          <w:iCs/>
        </w:rPr>
        <w:t>clysseus</w:t>
      </w:r>
      <w:r>
        <w:t>estime certaine union de toutes les vertus d’une</w:t>
      </w:r>
      <w:r>
        <w:br/>
        <w:t>plante qui existent dans les trois principes constituans</w:t>
      </w:r>
      <w:r>
        <w:br/>
        <w:t>des corps , le foufre , le sel &amp; le mercure , extraits des</w:t>
      </w:r>
      <w:r>
        <w:br/>
        <w:t>difiérentes partiesde la plante ; comme, par exemple ,</w:t>
      </w:r>
      <w:r>
        <w:br/>
        <w:t>quand on extrait ces trois principes des racines traitées</w:t>
      </w:r>
      <w:r>
        <w:br/>
        <w:t xml:space="preserve">à part, </w:t>
      </w:r>
      <w:r>
        <w:rPr>
          <w:lang w:val="la-Latn" w:eastAsia="la-Latn" w:bidi="la-Latn"/>
        </w:rPr>
        <w:t xml:space="preserve">ensi.lite </w:t>
      </w:r>
      <w:r>
        <w:t>des feuilles, du fruit &amp; des femences ,</w:t>
      </w:r>
      <w:r>
        <w:br/>
        <w:t>pour les mêler &amp; les incorporer enfuite les unes avee</w:t>
      </w:r>
      <w:r>
        <w:br/>
        <w:t>les autres. Il faut d’abord commencer à mêler l’huile</w:t>
      </w:r>
      <w:r>
        <w:br/>
        <w:t>avec le fel en les expofant à la chaleur d’un feu mo-</w:t>
      </w:r>
      <w:r>
        <w:br/>
        <w:t>déré, &amp; les remuant doucement. L’eau distilée , qui</w:t>
      </w:r>
      <w:r>
        <w:br/>
        <w:t>est cette liqueur fpirituetsse qui ressemble à l’esprit de</w:t>
      </w:r>
      <w:r>
        <w:br/>
        <w:t>vin , &amp; qui est proprement le mercure , l'élixir, &amp; la</w:t>
      </w:r>
      <w:r>
        <w:br/>
        <w:t>quintessence de la plante, ne doit y être ajoutée que la</w:t>
      </w:r>
      <w:r>
        <w:br/>
        <w:t>derniere. Quand il y a une quantité considérable de li-</w:t>
      </w:r>
      <w:r>
        <w:br/>
        <w:t>queur , ces fubstances s’incorporent beaucoup mieux</w:t>
      </w:r>
      <w:r>
        <w:br/>
        <w:t>par des cohobations réitérées, les orifices des vaisseaux</w:t>
      </w:r>
      <w:r>
        <w:br/>
        <w:t>étant bien fermés. Pour cet effet on peut aussi les ré-</w:t>
      </w:r>
      <w:r>
        <w:br/>
        <w:t>duire en poudre, ou fous telle autre forme , fuivant</w:t>
      </w:r>
      <w:r>
        <w:br/>
        <w:t>qu’on le juge à propos: mais on les garde beaucoup</w:t>
      </w:r>
      <w:r>
        <w:br/>
        <w:t xml:space="preserve">plus commodément </w:t>
      </w:r>
      <w:r>
        <w:rPr>
          <w:lang w:val="la-Latn" w:eastAsia="la-Latn" w:bidi="la-Latn"/>
        </w:rPr>
        <w:t xml:space="preserve">Eous </w:t>
      </w:r>
      <w:r>
        <w:t>celle d’un extrait. Elles fiant</w:t>
      </w:r>
      <w:r>
        <w:br/>
        <w:t>très-commodes pour l'tssage, &amp; on peut les donner</w:t>
      </w:r>
      <w:r>
        <w:br/>
        <w:t>dans quelque liqueur convenable, ou en forme de bol</w:t>
      </w:r>
      <w:r>
        <w:br/>
        <w:t>ou de pilules. L’expérience peut feule en déterminer</w:t>
      </w:r>
      <w:r>
        <w:br/>
        <w:t>la dofe. Le Medecin doit choisir un tems convenable,</w:t>
      </w:r>
      <w:r>
        <w:br/>
        <w:t>&amp; avoir égard à la nature de la maladie, à l’état du ma-</w:t>
      </w:r>
      <w:r>
        <w:br/>
        <w:t>lade &amp; à la qualité du tems.</w:t>
      </w:r>
    </w:p>
    <w:p w14:paraId="1E031E1A" w14:textId="77777777" w:rsidR="00920750" w:rsidRDefault="00000000">
      <w:pPr>
        <w:ind w:left="360" w:hanging="360"/>
      </w:pPr>
      <w:r>
        <w:t xml:space="preserve">Voici ce que dit Borrichius, dans fonTraité </w:t>
      </w:r>
      <w:r>
        <w:rPr>
          <w:i/>
          <w:iCs/>
        </w:rPr>
        <w:t>de UsuPlan-</w:t>
      </w:r>
      <w:r>
        <w:rPr>
          <w:i/>
          <w:iCs/>
        </w:rPr>
        <w:br/>
        <w:t xml:space="preserve">tarum </w:t>
      </w:r>
      <w:r>
        <w:rPr>
          <w:i/>
          <w:iCs/>
          <w:lang w:val="la-Latn" w:eastAsia="la-Latn" w:bidi="la-Latn"/>
        </w:rPr>
        <w:t xml:space="preserve">Indigenarum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Medicinas</w:t>
      </w:r>
      <w:r>
        <w:rPr>
          <w:lang w:val="la-Latn" w:eastAsia="la-Latn" w:bidi="la-Latn"/>
        </w:rPr>
        <w:t xml:space="preserve"> </w:t>
      </w:r>
      <w:r>
        <w:t>de l’tssage &amp; de la</w:t>
      </w:r>
      <w:r>
        <w:br/>
        <w:t xml:space="preserve">maniere de préparer un </w:t>
      </w:r>
      <w:r>
        <w:rPr>
          <w:i/>
          <w:iCs/>
        </w:rPr>
        <w:t>clysseus</w:t>
      </w:r>
      <w:r>
        <w:t xml:space="preserve"> de cette espece.</w:t>
      </w:r>
    </w:p>
    <w:p w14:paraId="78A68B5B" w14:textId="77777777" w:rsidR="00920750" w:rsidRDefault="00000000">
      <w:pPr>
        <w:ind w:left="360" w:hanging="360"/>
      </w:pPr>
      <w:r>
        <w:rPr>
          <w:i/>
          <w:iCs/>
        </w:rPr>
        <w:t>Prenez,</w:t>
      </w:r>
      <w:r>
        <w:t xml:space="preserve"> dit-il, telle plante, fleur, semence,ou racine</w:t>
      </w:r>
      <w:r>
        <w:br/>
        <w:t>que vous voudrez, pourvu qu’elle sioit récente,</w:t>
      </w:r>
      <w:r>
        <w:br/>
        <w:t>ou si vous voulez, toutes ces parties enfemble.</w:t>
      </w:r>
      <w:r>
        <w:br/>
        <w:t xml:space="preserve">Pilez-les dans un mortier de pierre ou </w:t>
      </w:r>
      <w:r>
        <w:rPr>
          <w:lang w:val="la-Latn" w:eastAsia="la-Latn" w:bidi="la-Latn"/>
        </w:rPr>
        <w:t xml:space="preserve">defer. </w:t>
      </w:r>
      <w:r>
        <w:t>Fai-</w:t>
      </w:r>
      <w:r>
        <w:br/>
        <w:t>tes-en la distilation par une cucurbite fort basse,</w:t>
      </w:r>
      <w:r>
        <w:br/>
        <w:t>mais très-large, avant qu’elles aient eu le tems</w:t>
      </w:r>
      <w:r>
        <w:br/>
        <w:t>de fermenter, &amp; gardez la liqueur qui en pro-</w:t>
      </w:r>
      <w:r>
        <w:br/>
        <w:t>viendra pour l’ufage. On peut aussi faire cette di</w:t>
      </w:r>
      <w:r>
        <w:rPr>
          <w:i/>
          <w:iCs/>
        </w:rPr>
        <w:t>s</w:t>
      </w:r>
      <w:r>
        <w:rPr>
          <w:i/>
          <w:iCs/>
        </w:rPr>
        <w:br/>
      </w:r>
      <w:r>
        <w:t>tilation au bain-marie, en plaçant le vaisseatl dans</w:t>
      </w:r>
      <w:r>
        <w:br/>
        <w:t>du fable mouillé.</w:t>
      </w:r>
    </w:p>
    <w:p w14:paraId="283D1FF1" w14:textId="77777777" w:rsidR="00920750" w:rsidRDefault="00000000">
      <w:pPr>
        <w:ind w:left="360" w:hanging="360"/>
      </w:pPr>
      <w:r>
        <w:t>11 est bon d’observer qu’en ménageant ainsi la plupart des</w:t>
      </w:r>
      <w:r>
        <w:br/>
        <w:t>Plantes, on en tire une eau beaucoup plus efficace que</w:t>
      </w:r>
      <w:r>
        <w:br/>
        <w:t>les eaux distilées ordinaires , &amp; qui est unie avec de</w:t>
      </w:r>
      <w:r>
        <w:br/>
        <w:t>l’huile.</w:t>
      </w:r>
    </w:p>
    <w:p w14:paraId="4BFF1A05" w14:textId="77777777" w:rsidR="00920750" w:rsidRDefault="00000000">
      <w:pPr>
        <w:ind w:left="360" w:hanging="360"/>
      </w:pPr>
      <w:r>
        <w:rPr>
          <w:i/>
          <w:iCs/>
        </w:rPr>
        <w:t>Prenez</w:t>
      </w:r>
      <w:r>
        <w:t xml:space="preserve"> les parties testantes de la plante, qui font mainte-</w:t>
      </w:r>
      <w:r>
        <w:br/>
        <w:t>nantseches, &amp; par conséquent à l’épreuve de la</w:t>
      </w:r>
      <w:r>
        <w:br/>
        <w:t>corruption, &amp; gardez-les dans un vaisseau de bois</w:t>
      </w:r>
      <w:r>
        <w:br/>
        <w:t>pour l’ssa-ge. Ajoutez à ce marc , lorfque vous</w:t>
      </w:r>
      <w:r>
        <w:br/>
        <w:t>voudrez vous en servir,de l'eau qui en a été retirée,</w:t>
      </w:r>
      <w:r>
        <w:br/>
        <w:t>en l'orte qu’elle le couvre d’un ou deux pouces ;</w:t>
      </w:r>
      <w:r>
        <w:br/>
        <w:t>&amp; mettez le tout sur la cendre chaude pendant</w:t>
      </w:r>
      <w:r>
        <w:br/>
        <w:t>un quart-d’heure. Exprimez en la liqueur , &amp; s’il</w:t>
      </w:r>
      <w:r>
        <w:br/>
        <w:t xml:space="preserve">est nécessaire, coulez-la pour qu’elle puisse </w:t>
      </w:r>
      <w:r>
        <w:rPr>
          <w:i/>
          <w:iCs/>
        </w:rPr>
        <w:t>se</w:t>
      </w:r>
      <w:r>
        <w:t xml:space="preserve"> cla-</w:t>
      </w:r>
      <w:r>
        <w:br/>
        <w:t xml:space="preserve">rifier en </w:t>
      </w:r>
      <w:r>
        <w:rPr>
          <w:i/>
          <w:iCs/>
        </w:rPr>
        <w:t>se</w:t>
      </w:r>
      <w:r>
        <w:t xml:space="preserve"> reposant. On en donnera au malade</w:t>
      </w:r>
      <w:r>
        <w:br/>
        <w:t xml:space="preserve">avec un peu de </w:t>
      </w:r>
      <w:r>
        <w:rPr>
          <w:lang w:val="la-Latn" w:eastAsia="la-Latn" w:bidi="la-Latn"/>
        </w:rPr>
        <w:t xml:space="preserve">siscre, </w:t>
      </w:r>
      <w:r>
        <w:t>supposé qu’il ne lui cause</w:t>
      </w:r>
      <w:r>
        <w:br/>
        <w:t>point de nausées , ou dans trois fois autant de</w:t>
      </w:r>
      <w:r>
        <w:br/>
        <w:t>bouillon. On mettra la lie qui reste dans un vaif-</w:t>
      </w:r>
      <w:r>
        <w:br/>
        <w:t>seau de terre bien fermé, pour la calciner. On la-</w:t>
      </w:r>
    </w:p>
    <w:p w14:paraId="149617DF" w14:textId="125A6471" w:rsidR="00920750" w:rsidRDefault="00000000">
      <w:pPr>
        <w:tabs>
          <w:tab w:val="left" w:pos="2401"/>
        </w:tabs>
      </w:pPr>
      <w:r>
        <w:t>C L Y</w:t>
      </w:r>
      <w:r>
        <w:tab/>
      </w:r>
      <w:r w:rsidR="000C0349" w:rsidRPr="000C0349">
        <w:t>[</w:t>
      </w:r>
      <w:r>
        <w:t>600</w:t>
      </w:r>
      <w:r w:rsidR="000C0349" w:rsidRPr="000C0349">
        <w:t>]</w:t>
      </w:r>
    </w:p>
    <w:p w14:paraId="5D1E889F" w14:textId="77777777" w:rsidR="00920750" w:rsidRDefault="00000000">
      <w:pPr>
        <w:ind w:firstLine="360"/>
      </w:pPr>
      <w:r>
        <w:t>vera fes cendres , &amp; on ajoutera le fel jaunâtre</w:t>
      </w:r>
      <w:r>
        <w:br/>
        <w:t>que donnera leur lessive à la liqueur précédente,</w:t>
      </w:r>
      <w:r>
        <w:br/>
        <w:t>ou bien on le gardera à part.</w:t>
      </w:r>
    </w:p>
    <w:p w14:paraId="776C27F5" w14:textId="77777777" w:rsidR="00920750" w:rsidRDefault="00000000">
      <w:pPr>
        <w:ind w:left="360" w:hanging="360"/>
      </w:pPr>
      <w:r>
        <w:t>Par cette méthode, on ne perd aucune des vertus de la</w:t>
      </w:r>
      <w:r>
        <w:br/>
        <w:t>plante , &amp; on n’en garde aucune d’inutile ou de gâtée</w:t>
      </w:r>
      <w:r>
        <w:br/>
        <w:t>dans les Boutiques. On ne doit point craindre que la</w:t>
      </w:r>
      <w:r>
        <w:br/>
        <w:t>liqueur prenne un gout d’empyreufme, si l’on a foin</w:t>
      </w:r>
      <w:r>
        <w:br/>
        <w:t>d’humecter continuellement avec de l’eau le fable ,</w:t>
      </w:r>
      <w:r>
        <w:br/>
        <w:t>dans lequel la cucurbite est placée. On éVite par ce</w:t>
      </w:r>
      <w:r>
        <w:br/>
        <w:t>moyen cet amas de sirops, &amp; cette quantité d’eaux inu-</w:t>
      </w:r>
      <w:r>
        <w:br/>
      </w:r>
      <w:r>
        <w:lastRenderedPageBreak/>
        <w:t>tilcs dont les boutiques font pleines ; &amp; il ne saut</w:t>
      </w:r>
      <w:r>
        <w:br/>
        <w:t xml:space="preserve">qu’un petit nombre de vaisseaux pour </w:t>
      </w:r>
      <w:r>
        <w:rPr>
          <w:lang w:val="la-Latn" w:eastAsia="la-Latn" w:bidi="la-Latn"/>
        </w:rPr>
        <w:t xml:space="preserve">consetVer </w:t>
      </w:r>
      <w:r>
        <w:t>les</w:t>
      </w:r>
      <w:r>
        <w:br/>
        <w:t>eaux salutaires dont nous parlons.</w:t>
      </w:r>
    </w:p>
    <w:p w14:paraId="0B45C6F0" w14:textId="77777777" w:rsidR="00920750" w:rsidRDefault="00000000">
      <w:pPr>
        <w:tabs>
          <w:tab w:val="left" w:pos="2729"/>
        </w:tabs>
      </w:pPr>
      <w:r>
        <w:t>I</w:t>
      </w:r>
      <w:r>
        <w:tab/>
        <w:t>&lt;</w:t>
      </w:r>
    </w:p>
    <w:p w14:paraId="0EED8C14" w14:textId="77777777" w:rsidR="00920750" w:rsidRDefault="00000000">
      <w:pPr>
        <w:ind w:left="360" w:hanging="360"/>
      </w:pPr>
      <w:r>
        <w:t xml:space="preserve">Si l'on ajoute à ce mélange ou </w:t>
      </w:r>
      <w:r>
        <w:rPr>
          <w:i/>
          <w:iCs/>
        </w:rPr>
        <w:t>clysseus,</w:t>
      </w:r>
      <w:r>
        <w:t xml:space="preserve"> après l’avoir pu-</w:t>
      </w:r>
      <w:r>
        <w:br/>
        <w:t>rifié, de bon vinaigre, on aura sur le champ du vi-</w:t>
      </w:r>
      <w:r>
        <w:br/>
        <w:t>naigre de Istordium , de roEes, de giroflée muEquée, de</w:t>
      </w:r>
      <w:r>
        <w:br/>
        <w:t xml:space="preserve">framboife, ou de sauge, suivant la diversité du </w:t>
      </w:r>
      <w:r>
        <w:rPr>
          <w:i/>
          <w:iCs/>
        </w:rPr>
        <w:t>clysseus.</w:t>
      </w:r>
      <w:r>
        <w:rPr>
          <w:i/>
          <w:iCs/>
        </w:rPr>
        <w:br/>
      </w:r>
      <w:r>
        <w:t>Supposé que l’on veuille des mélanges composés, on</w:t>
      </w:r>
      <w:r>
        <w:br/>
        <w:t xml:space="preserve">pourra les transformer en </w:t>
      </w:r>
      <w:r>
        <w:rPr>
          <w:i/>
          <w:iCs/>
        </w:rPr>
        <w:t>clyssus</w:t>
      </w:r>
      <w:r>
        <w:t xml:space="preserve"> avec autant de faci-</w:t>
      </w:r>
      <w:r>
        <w:br/>
        <w:t>lité que les plantes simples , en extrayant par la distila-</w:t>
      </w:r>
      <w:r>
        <w:br/>
        <w:t>tion les principes de plusieurs fubstances en même-</w:t>
      </w:r>
      <w:r>
        <w:br/>
        <w:t>tems, &amp; les ajoutant à volonté à leurs fucs épaissis,</w:t>
      </w:r>
      <w:r>
        <w:br/>
        <w:t>pour les clarifier ensi-lite. Peu importe que l'on garde</w:t>
      </w:r>
      <w:r>
        <w:br/>
        <w:t>dans des boîtes de bois le marc qui reste dans la cucur-</w:t>
      </w:r>
      <w:r>
        <w:br/>
        <w:t>bite après la distilation, ou qu’après l’avoir fait bouil-</w:t>
      </w:r>
      <w:r>
        <w:br/>
        <w:t>lir dans de l’eau de fontaine, on le réduife par lléVa-</w:t>
      </w:r>
      <w:r>
        <w:br/>
        <w:t>poration, à ce que nous appellons un rob, que Pon</w:t>
      </w:r>
      <w:r>
        <w:br/>
        <w:t>gardera au befoin dans des phioles , car cela revient à</w:t>
      </w:r>
      <w:r>
        <w:br/>
        <w:t>peu près atl même.</w:t>
      </w:r>
    </w:p>
    <w:p w14:paraId="4A239928" w14:textId="77777777" w:rsidR="00920750" w:rsidRDefault="00000000">
      <w:pPr>
        <w:ind w:left="360" w:hanging="360"/>
      </w:pPr>
      <w:r>
        <w:t>Je ne répondrai point ici à l'objection qu’on peut me</w:t>
      </w:r>
      <w:r>
        <w:br/>
        <w:t>faire , qu’en fuivant cette méthode, on fait évaporer</w:t>
      </w:r>
      <w:r>
        <w:br/>
        <w:t>les efprits des plantes, qui contribuent le plus au réta-</w:t>
      </w:r>
      <w:r>
        <w:br/>
        <w:t>blissement de la santé ; car plus ces esprits fiant purs ,</w:t>
      </w:r>
      <w:r>
        <w:br/>
        <w:t>plus ils agitent le malade, &amp; nuiEent aux esprits natu-</w:t>
      </w:r>
      <w:r>
        <w:br/>
        <w:t>tels du corps; au lieu que ce mélange, quand on le</w:t>
      </w:r>
      <w:r>
        <w:br/>
        <w:t xml:space="preserve">donne à propos, </w:t>
      </w:r>
      <w:r>
        <w:rPr>
          <w:lang w:val="la-Latn" w:eastAsia="la-Latn" w:bidi="la-Latn"/>
        </w:rPr>
        <w:t xml:space="preserve">opere </w:t>
      </w:r>
      <w:r>
        <w:t>seins violence, &amp; n’excite au-</w:t>
      </w:r>
      <w:r>
        <w:br/>
        <w:t>cune chaleur extraordinaire dans le corps. Les plantes</w:t>
      </w:r>
      <w:r>
        <w:br/>
        <w:t>&amp; les femences les plus seches donnent si peu de li-</w:t>
      </w:r>
      <w:r>
        <w:br/>
        <w:t>queur par la distilation , qu’elle suffit à peine pour en</w:t>
      </w:r>
      <w:r>
        <w:br/>
        <w:t>humecter la lie ; c’est pourquoi il faut faire bouillir le</w:t>
      </w:r>
      <w:r>
        <w:br/>
        <w:t>marc, qui reste dans la cucurbite après la distilation,</w:t>
      </w:r>
      <w:r>
        <w:br/>
        <w:t>dans de l'eau de fontaine , &amp; lui donner la consistance</w:t>
      </w:r>
      <w:r>
        <w:br/>
        <w:t>de Rob. On a coutume d’y ajouter fa liqueur naturelle,</w:t>
      </w:r>
      <w:r>
        <w:br/>
        <w:t>pour pouvoir lui donner une consistance convenable.</w:t>
      </w:r>
      <w:r>
        <w:br/>
        <w:t>Ce qui fait que l’on présure les fels qui sont de cou-</w:t>
      </w:r>
      <w:r>
        <w:br/>
        <w:t>leur jaunâtre à ceux qui font blancs, c’est que ces der-</w:t>
      </w:r>
      <w:r>
        <w:br/>
        <w:t xml:space="preserve">niers ayant été exposés long-tems à la violence du feu </w:t>
      </w:r>
      <w:r>
        <w:rPr>
          <w:vertAlign w:val="subscript"/>
        </w:rPr>
        <w:t>9</w:t>
      </w:r>
      <w:r>
        <w:rPr>
          <w:vertAlign w:val="subscript"/>
        </w:rPr>
        <w:br/>
      </w:r>
      <w:r>
        <w:t>ont perdu prefque toutes les vertus essentielles de la</w:t>
      </w:r>
      <w:r>
        <w:br/>
        <w:t>plante; au lieu que les autres n’y demeurant exposés</w:t>
      </w:r>
      <w:r>
        <w:br/>
        <w:t>que peu de tems dans un vaisseau couvert, retiennent</w:t>
      </w:r>
      <w:r>
        <w:br/>
        <w:t>beaucoup plus d’huile naturelle &amp; de soufre. Il est vrai</w:t>
      </w:r>
      <w:r>
        <w:br/>
        <w:t>que l’on n’obtient par cette méthode qu’une très-petite</w:t>
      </w:r>
      <w:r>
        <w:br/>
        <w:t>quantité de fel : mais en récompense il tient beaucoup</w:t>
      </w:r>
      <w:r>
        <w:br/>
        <w:t xml:space="preserve">plus des vertus de la plante. En exposant cette </w:t>
      </w:r>
      <w:r>
        <w:rPr>
          <w:lang w:val="la-Latn" w:eastAsia="la-Latn" w:bidi="la-Latn"/>
        </w:rPr>
        <w:t>subsi-</w:t>
      </w:r>
      <w:r>
        <w:rPr>
          <w:lang w:val="la-Latn" w:eastAsia="la-Latn" w:bidi="la-Latn"/>
        </w:rPr>
        <w:br/>
        <w:t xml:space="preserve">tance </w:t>
      </w:r>
      <w:r>
        <w:t>noire épaissie à un feu ouvert, on aura, il est</w:t>
      </w:r>
      <w:r>
        <w:br/>
        <w:t>bien vrai plus de fel, mais il s’éloignera davantage des</w:t>
      </w:r>
      <w:r>
        <w:br/>
        <w:t>vertus naturelles de la plante. 11 fuit de ce qu’on vient</w:t>
      </w:r>
      <w:r>
        <w:br/>
        <w:t>de dire, que Pon peut obtenir par cette méthode tou-</w:t>
      </w:r>
      <w:r>
        <w:br/>
        <w:t>tes les vertus actives d’une ou plusieurs plantes, que</w:t>
      </w:r>
      <w:r>
        <w:br/>
        <w:t>Pon peut fouhaiter dans le fel &amp; dans l’huile essentielle,</w:t>
      </w:r>
      <w:r>
        <w:br/>
        <w:t>tandis qu’en même-tems Peau élémentaire fournit un</w:t>
      </w:r>
      <w:r>
        <w:br/>
        <w:t>véhicule, propre aux différens ufages de la Mede-</w:t>
      </w:r>
      <w:r>
        <w:br/>
        <w:t>cine.</w:t>
      </w:r>
    </w:p>
    <w:p w14:paraId="52B76EB8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dans le trente-neuvieme Procedé du fecond</w:t>
      </w:r>
      <w:r>
        <w:br/>
        <w:t>Volume de fa Chymie, fuit une méthode quelque peu</w:t>
      </w:r>
      <w:r>
        <w:br/>
        <w:t>différente de la précédente.</w:t>
      </w:r>
    </w:p>
    <w:p w14:paraId="621F64DB" w14:textId="77777777" w:rsidR="00920750" w:rsidRDefault="00000000">
      <w:pPr>
        <w:ind w:left="360" w:hanging="360"/>
      </w:pPr>
      <w:r>
        <w:rPr>
          <w:i/>
          <w:iCs/>
        </w:rPr>
        <w:t>Prenez s</w:t>
      </w:r>
      <w:r>
        <w:t xml:space="preserve"> dit-il, une dragme de quelque élæosaccharum, &amp;</w:t>
      </w:r>
      <w:r>
        <w:br/>
        <w:t>deux dragmes du fel fixe de Tachenius.</w:t>
      </w:r>
    </w:p>
    <w:p w14:paraId="696D017E" w14:textId="77777777" w:rsidR="00920750" w:rsidRDefault="00000000">
      <w:pPr>
        <w:ind w:left="360" w:hanging="360"/>
      </w:pPr>
      <w:r>
        <w:t>Pilez ces drogues enfemble pendant un tems considérable</w:t>
      </w:r>
      <w:r>
        <w:br/>
        <w:t>dans un mortier de verre , jusqu’à ce qu’elles</w:t>
      </w:r>
      <w:r>
        <w:br/>
        <w:t>foient parfaitement mêlées.</w:t>
      </w:r>
      <w:r>
        <w:br w:type="page"/>
      </w:r>
    </w:p>
    <w:p w14:paraId="15DF3A1C" w14:textId="77777777" w:rsidR="00920750" w:rsidRDefault="00000000">
      <w:pPr>
        <w:tabs>
          <w:tab w:val="left" w:pos="925"/>
        </w:tabs>
      </w:pPr>
      <w:r w:rsidRPr="000C0349">
        <w:rPr>
          <w:lang w:eastAsia="el-GR" w:bidi="el-GR"/>
        </w:rPr>
        <w:lastRenderedPageBreak/>
        <w:t>60</w:t>
      </w:r>
      <w:r>
        <w:rPr>
          <w:lang w:val="el-GR" w:eastAsia="el-GR" w:bidi="el-GR"/>
        </w:rPr>
        <w:t>ΐ</w:t>
      </w:r>
      <w:r w:rsidRPr="000C0349">
        <w:rPr>
          <w:lang w:eastAsia="el-GR" w:bidi="el-GR"/>
        </w:rPr>
        <w:tab/>
      </w:r>
      <w:r>
        <w:t xml:space="preserve">. </w:t>
      </w:r>
      <w:r>
        <w:rPr>
          <w:lang w:val="la-Latn" w:eastAsia="la-Latn" w:bidi="la-Latn"/>
        </w:rPr>
        <w:t xml:space="preserve">'C L </w:t>
      </w:r>
      <w:r>
        <w:t>Y</w:t>
      </w:r>
    </w:p>
    <w:p w14:paraId="2FC4F6E6" w14:textId="77777777" w:rsidR="00920750" w:rsidRDefault="00000000">
      <w:pPr>
        <w:ind w:left="360" w:hanging="360"/>
      </w:pPr>
      <w:r>
        <w:t>Ajoutez-y six onces d’eau distilée &amp; cohobée dc la plante</w:t>
      </w:r>
      <w:r>
        <w:br/>
        <w:t>dont on a fait l’élæofaccharum , &amp; quelque peu</w:t>
      </w:r>
      <w:r>
        <w:br/>
        <w:t>de sirop de cette même plante , fuppofé qu’on en</w:t>
      </w:r>
      <w:r>
        <w:br/>
        <w:t>puisse aVoir. On aura par ce moyen en peu de tems</w:t>
      </w:r>
      <w:r>
        <w:br/>
        <w:t>lesVertus médicinales d’une plante pour les tssa-</w:t>
      </w:r>
      <w:r>
        <w:br/>
        <w:t>ges de la Medecine , lesquelles agirorrt dans le</w:t>
      </w:r>
      <w:r>
        <w:br/>
        <w:t xml:space="preserve">corps </w:t>
      </w:r>
      <w:r>
        <w:rPr>
          <w:lang w:val="la-Latn" w:eastAsia="la-Latn" w:bidi="la-Latn"/>
        </w:rPr>
        <w:t xml:space="preserve">EuiVant </w:t>
      </w:r>
      <w:r>
        <w:t>leur nature.</w:t>
      </w:r>
    </w:p>
    <w:p w14:paraId="3240AE45" w14:textId="77777777" w:rsidR="00920750" w:rsidRDefault="00000000">
      <w:pPr>
        <w:ind w:left="360" w:hanging="360"/>
      </w:pPr>
      <w:r>
        <w:t>Le fel de Tachenius , quoique tiré de différentes plantes,</w:t>
      </w:r>
      <w:r>
        <w:br/>
        <w:t>ne ssiuroit communiquer à ce remede aucune Vertu con-</w:t>
      </w:r>
      <w:r>
        <w:br/>
        <w:t>traire à l’intention du Medecin ; car la Vertu particu-</w:t>
      </w:r>
      <w:r>
        <w:br/>
        <w:t>liere des plantes ne réside point dans leur Eel, mais</w:t>
      </w:r>
      <w:r>
        <w:br/>
        <w:t>dans leur huile essentielle.Si quelqu’un donc, pour pré-</w:t>
      </w:r>
      <w:r>
        <w:br/>
        <w:t xml:space="preserve">parer cette liqueur </w:t>
      </w:r>
      <w:r>
        <w:rPr>
          <w:i/>
          <w:iCs/>
        </w:rPr>
        <w:t>avec</w:t>
      </w:r>
      <w:r>
        <w:t xml:space="preserve"> la canelle , se EerVoit du Eel</w:t>
      </w:r>
      <w:r>
        <w:br/>
        <w:t>qu’on en tire par la calcination , la perte qu’il feroit de</w:t>
      </w:r>
      <w:r>
        <w:br/>
        <w:t>S011 tems &amp; de cet aromat, ne lauroit jamais être com-</w:t>
      </w:r>
      <w:r>
        <w:br/>
        <w:t>penféeparla Vertu de cette liqueur.</w:t>
      </w:r>
    </w:p>
    <w:p w14:paraId="766A694D" w14:textId="77777777" w:rsidR="00920750" w:rsidRDefault="00000000">
      <w:pPr>
        <w:ind w:left="360" w:hanging="360"/>
      </w:pPr>
      <w:r>
        <w:t>On obtient par ce moyen les Vertus propres de chaque</w:t>
      </w:r>
      <w:r>
        <w:br/>
        <w:t>plante, à cause que l’eau élementaire étant la même</w:t>
      </w:r>
      <w:r>
        <w:br/>
        <w:t>dans toutes, ne fauroit altérer leurs effets. Le fel perd</w:t>
      </w:r>
      <w:r>
        <w:br/>
        <w:t xml:space="preserve">aussi la nature qui </w:t>
      </w:r>
      <w:r>
        <w:rPr>
          <w:lang w:val="la-Latn" w:eastAsia="la-Latn" w:bidi="la-Latn"/>
        </w:rPr>
        <w:t xml:space="preserve">lui </w:t>
      </w:r>
      <w:r>
        <w:t>est propre dans la calcination , &amp;</w:t>
      </w:r>
      <w:r>
        <w:br/>
        <w:t>retient à peine la plus commune, ce qui fait qu’il pof-</w:t>
      </w:r>
      <w:r>
        <w:br/>
        <w:t>fedc les mêmes Vertus , quelle que foit la plante dont</w:t>
      </w:r>
      <w:r>
        <w:br/>
        <w:t>on l'a tiré; si bien que toute la Vertu particuliere d’une</w:t>
      </w:r>
      <w:r>
        <w:br/>
        <w:t>plante réside dans fon efprit, qui est ici logé particulie-</w:t>
      </w:r>
      <w:r>
        <w:br/>
        <w:t>rement dans l’huile. Il fuitde là que cette préparation</w:t>
      </w:r>
      <w:r>
        <w:br/>
        <w:t>est extremement commode, efficace &amp; utile, lorfqulon</w:t>
      </w:r>
      <w:r>
        <w:br/>
        <w:t>connoît auparaVant la Vertu médicinale d’tme plante ;</w:t>
      </w:r>
      <w:r>
        <w:br/>
        <w:t>car on obtient par-là une espece de fel essentiel, seiVon-</w:t>
      </w:r>
      <w:r>
        <w:br/>
        <w:t>neux &amp; huileux de la plante, beaucoup plus sûr, quoi-</w:t>
      </w:r>
      <w:r>
        <w:br/>
        <w:t>que moins parfait, que celui dans lequel Van-Hel-</w:t>
      </w:r>
      <w:r>
        <w:br/>
        <w:t>mont place prefque toute l’efficacité des remedes. La</w:t>
      </w:r>
      <w:r>
        <w:br/>
        <w:t>dose de ces substances, unies est principalement dé-</w:t>
      </w:r>
      <w:r>
        <w:br/>
        <w:t>terminée par la force de l’huile qulon y a employée.</w:t>
      </w:r>
      <w:r>
        <w:br/>
        <w:t>On doit les prendre à jeun, &amp; aVoir égard furtout à la</w:t>
      </w:r>
      <w:r>
        <w:br/>
        <w:t>nature de la maladie.</w:t>
      </w:r>
    </w:p>
    <w:p w14:paraId="6B569FD0" w14:textId="77777777" w:rsidR="00920750" w:rsidRDefault="00000000">
      <w:pPr>
        <w:ind w:left="360" w:hanging="360"/>
      </w:pPr>
      <w:r>
        <w:t>Voici , par exemple, la maniere dont on doit s’y pren-</w:t>
      </w:r>
      <w:r>
        <w:br/>
        <w:t>dre pour guérir une fieVre tierce simple qui est extre-</w:t>
      </w:r>
      <w:r>
        <w:br/>
        <w:t>mement froide au commencement :</w:t>
      </w:r>
    </w:p>
    <w:p w14:paraId="753DDDAE" w14:textId="77777777" w:rsidR="00920750" w:rsidRDefault="00000000">
      <w:pPr>
        <w:ind w:left="360" w:hanging="360"/>
      </w:pPr>
      <w:r>
        <w:t>On fera prendre deux heures aVant le retour de l’accès</w:t>
      </w:r>
      <w:r>
        <w:br/>
        <w:t>un demi-bain au malade, jufqu’à ce qu’il ait suf-</w:t>
      </w:r>
      <w:r>
        <w:br/>
        <w:t>fisamment chaud ; &amp; on lui donnera ensilite tous</w:t>
      </w:r>
      <w:r>
        <w:br/>
        <w:t>les quarts d’heures demi-once d’tme liqueur pré-</w:t>
      </w:r>
      <w:r>
        <w:br/>
        <w:t>parée avec l'eau, l'huile &amp; le fiel d’absinthe : on</w:t>
      </w:r>
      <w:r>
        <w:br/>
        <w:t>lui frottera les piés &amp; les jambes , &amp; l’on conti-</w:t>
      </w:r>
      <w:r>
        <w:br/>
        <w:t>nuera ces remedes encore deux heures après le</w:t>
      </w:r>
      <w:r>
        <w:br/>
        <w:t>tems auquel l'accès devoit reVenir.</w:t>
      </w:r>
    </w:p>
    <w:p w14:paraId="616E446F" w14:textId="77777777" w:rsidR="00920750" w:rsidRDefault="00000000">
      <w:pPr>
        <w:ind w:left="360" w:hanging="360"/>
      </w:pPr>
      <w:r>
        <w:t>On guérit par ces moyens ces fortes de fieVres, même</w:t>
      </w:r>
      <w:r>
        <w:br/>
        <w:t>dans les Vieillards, à moins qu’elles ne EOient accom-</w:t>
      </w:r>
      <w:r>
        <w:br/>
        <w:t>pagnées de quelque skirrhosité ou suppuration. Une</w:t>
      </w:r>
      <w:r>
        <w:br/>
        <w:t>pareille préparation de Tanasse priEe tous les matins à</w:t>
      </w:r>
      <w:r>
        <w:br/>
        <w:t>jeun pendant quelque-tems, est encore excellente pour</w:t>
      </w:r>
      <w:r>
        <w:br/>
        <w:t>les Vers; mais on peut substituer au fel de Tanasse ,</w:t>
      </w:r>
      <w:r>
        <w:br/>
        <w:t xml:space="preserve">qui est fort rare, celui d’absinthe. R 1 </w:t>
      </w:r>
      <w:r>
        <w:rPr>
          <w:smallCaps/>
          <w:lang w:val="el-GR" w:eastAsia="el-GR" w:bidi="el-GR"/>
        </w:rPr>
        <w:t>ε</w:t>
      </w:r>
      <w:r w:rsidRPr="000C0349">
        <w:rPr>
          <w:smallCaps/>
          <w:lang w:eastAsia="el-GR" w:bidi="el-GR"/>
        </w:rPr>
        <w:t xml:space="preserve"> </w:t>
      </w:r>
      <w:r>
        <w:rPr>
          <w:smallCaps/>
        </w:rPr>
        <w:t xml:space="preserve">g </w:t>
      </w:r>
      <w:r>
        <w:rPr>
          <w:smallCaps/>
          <w:lang w:val="el-GR" w:eastAsia="el-GR" w:bidi="el-GR"/>
        </w:rPr>
        <w:t>ε</w:t>
      </w:r>
      <w:r w:rsidRPr="000C0349">
        <w:rPr>
          <w:lang w:eastAsia="el-GR" w:bidi="el-GR"/>
        </w:rPr>
        <w:t xml:space="preserve"> </w:t>
      </w:r>
      <w:r>
        <w:t>R, BoER-</w:t>
      </w:r>
      <w:r>
        <w:br/>
        <w:t>HAAVE,</w:t>
      </w:r>
    </w:p>
    <w:p w14:paraId="5E4449A3" w14:textId="77777777" w:rsidR="00920750" w:rsidRDefault="00000000">
      <w:pPr>
        <w:ind w:left="360" w:hanging="360"/>
      </w:pPr>
      <w:r>
        <w:t>CLY’SSUS ANTIMONII. Cette liqueur est encore</w:t>
      </w:r>
      <w:r>
        <w:br/>
        <w:t xml:space="preserve">appellée </w:t>
      </w:r>
      <w:r>
        <w:rPr>
          <w:i/>
          <w:iCs/>
        </w:rPr>
        <w:t>Aqua stéemmi</w:t>
      </w:r>
      <w:r>
        <w:rPr>
          <w:i/>
          <w:iCs/>
          <w:lang w:val="la-Latn" w:eastAsia="la-Latn" w:bidi="la-Latn"/>
        </w:rPr>
        <w:t xml:space="preserve">sulphurea </w:t>
      </w:r>
      <w:r>
        <w:rPr>
          <w:i/>
          <w:iCs/>
        </w:rPr>
        <w:t xml:space="preserve">, clysseus </w:t>
      </w:r>
      <w:r>
        <w:rPr>
          <w:i/>
          <w:iCs/>
          <w:lang w:val="la-Latn" w:eastAsia="la-Latn" w:bidi="la-Latn"/>
        </w:rPr>
        <w:t>mineralis</w:t>
      </w:r>
      <w:r>
        <w:rPr>
          <w:i/>
          <w:iCs/>
        </w:rPr>
        <w:t>, Sc</w:t>
      </w:r>
      <w:r>
        <w:rPr>
          <w:i/>
          <w:iCs/>
        </w:rPr>
        <w:br/>
      </w:r>
      <w:r>
        <w:t xml:space="preserve">dans le Difpenfaire de Brandebourg, </w:t>
      </w:r>
      <w:r>
        <w:rPr>
          <w:i/>
          <w:iCs/>
          <w:lang w:val="la-Latn" w:eastAsia="la-Latn" w:bidi="la-Latn"/>
        </w:rPr>
        <w:t xml:space="preserve">Spiritus </w:t>
      </w:r>
      <w:r>
        <w:rPr>
          <w:i/>
          <w:iCs/>
        </w:rPr>
        <w:t>anelmo-</w:t>
      </w:r>
      <w:r>
        <w:rPr>
          <w:i/>
          <w:iCs/>
        </w:rPr>
        <w:br/>
        <w:t>nii.</w:t>
      </w:r>
      <w:r>
        <w:t xml:space="preserve"> On obtient cette liqueur d’un mélange d’antimoi-</w:t>
      </w:r>
      <w:r>
        <w:br/>
        <w:t>ne, de nitre &amp; de foufre, que l'on jette par cuillerées</w:t>
      </w:r>
      <w:r>
        <w:br/>
        <w:t xml:space="preserve">dans une </w:t>
      </w:r>
      <w:r>
        <w:rPr>
          <w:lang w:val="la-Latn" w:eastAsia="la-Latn" w:bidi="la-Latn"/>
        </w:rPr>
        <w:t xml:space="preserve">retorte </w:t>
      </w:r>
      <w:r>
        <w:t>dont le fond est rouge ; il fe fait par ce</w:t>
      </w:r>
      <w:r>
        <w:br/>
        <w:t>moyen une détonation , &amp; la liqueur s’amasse en Va-</w:t>
      </w:r>
      <w:r>
        <w:br/>
        <w:t>peurs dans un récipient que l'on doit aVoir adapté à la</w:t>
      </w:r>
      <w:r>
        <w:br/>
        <w:t>cucurbite, après y aVoir mis quelque peu d’eau. La</w:t>
      </w:r>
      <w:r>
        <w:br/>
        <w:t>proportion des ingrédiens Varie filmant l’intention de</w:t>
      </w:r>
      <w:r>
        <w:br/>
        <w:t>l’Artiste. C’est un efprit quelque peu acide, qui tient</w:t>
      </w:r>
      <w:r>
        <w:br/>
        <w:t>beaucoup de la nature de l’efprit de Vitriol , &amp; qui</w:t>
      </w:r>
      <w:r>
        <w:br/>
        <w:t>proVient de l'inflammation du foufre commun , &amp; de</w:t>
      </w:r>
      <w:r>
        <w:br/>
        <w:t>celui que contenoit l’antimoine , lefquels s’unissent</w:t>
      </w:r>
      <w:r>
        <w:br/>
        <w:t>dans la détonation aVec la partie inflammable du nitre.</w:t>
      </w:r>
    </w:p>
    <w:p w14:paraId="7CC9E0F5" w14:textId="77777777" w:rsidR="00920750" w:rsidRDefault="00000000">
      <w:r>
        <w:t xml:space="preserve">11 fert à </w:t>
      </w:r>
      <w:r>
        <w:rPr>
          <w:lang w:val="la-Latn" w:eastAsia="la-Latn" w:bidi="la-Latn"/>
        </w:rPr>
        <w:t xml:space="preserve">disterens </w:t>
      </w:r>
      <w:r>
        <w:t>ufages. On le prefcrit à ceux qui ont la</w:t>
      </w:r>
    </w:p>
    <w:p w14:paraId="67C802AC" w14:textId="77777777" w:rsidR="00920750" w:rsidRDefault="00000000">
      <w:pPr>
        <w:tabs>
          <w:tab w:val="left" w:pos="2390"/>
        </w:tabs>
      </w:pPr>
      <w:r>
        <w:t>CNE</w:t>
      </w:r>
      <w:r>
        <w:tab/>
        <w:t>602</w:t>
      </w:r>
    </w:p>
    <w:p w14:paraId="7F1B816F" w14:textId="77777777" w:rsidR="00920750" w:rsidRDefault="00000000">
      <w:pPr>
        <w:ind w:left="360" w:hanging="360"/>
      </w:pPr>
      <w:r>
        <w:t>I fieVre, pour donner une acidité agréable à leurs po-</w:t>
      </w:r>
      <w:r>
        <w:br/>
        <w:t>tions, aussi-bien qu’à ceux qui ont perdu l'appétit,</w:t>
      </w:r>
      <w:r>
        <w:br/>
        <w:t xml:space="preserve">Schulz, dans fes </w:t>
      </w:r>
      <w:r>
        <w:rPr>
          <w:i/>
          <w:iCs/>
          <w:lang w:val="la-Latn" w:eastAsia="la-Latn" w:bidi="la-Latn"/>
        </w:rPr>
        <w:t>Praelectiones</w:t>
      </w:r>
      <w:r>
        <w:rPr>
          <w:i/>
          <w:iCs/>
        </w:rPr>
        <w:t>,</w:t>
      </w:r>
      <w:r>
        <w:t xml:space="preserve"> nous apprend que l'ufa-</w:t>
      </w:r>
      <w:r>
        <w:br/>
        <w:t>ge de cet efprit continué pendant quelque-tems, chaste</w:t>
      </w:r>
      <w:r>
        <w:br/>
        <w:t>les Vers du corps des enfans , &amp; guérit les épilepsies les</w:t>
      </w:r>
      <w:r>
        <w:br/>
        <w:t>plus opiniâtres, &amp; peut - être que celui qui a le premier</w:t>
      </w:r>
      <w:r>
        <w:br/>
        <w:t>ajouté l’esprit de Vitriol à l'eau compostée d’hirondel-</w:t>
      </w:r>
      <w:r>
        <w:br/>
        <w:t>les , a Vu des exemples de cette espece. On peut le</w:t>
      </w:r>
      <w:r>
        <w:br/>
        <w:t>donner depuis trois gouttes jufqulà quinze ou Vingt ,</w:t>
      </w:r>
      <w:r>
        <w:br/>
        <w:t>fuiVant qu’il contient plus ou moins de phlegme, pour-</w:t>
      </w:r>
      <w:r>
        <w:br/>
        <w:t>Vtl qu’on ait foin de le délayer dans une grande quan-</w:t>
      </w:r>
      <w:r>
        <w:br/>
        <w:t>tité de quelque Véhicule aqueux. Il est bon de remar-</w:t>
      </w:r>
      <w:r>
        <w:br/>
      </w:r>
      <w:r>
        <w:lastRenderedPageBreak/>
        <w:t xml:space="preserve">quer aVec Etmuller, </w:t>
      </w:r>
      <w:r>
        <w:rPr>
          <w:i/>
          <w:iCs/>
        </w:rPr>
        <w:t>Tom. II.</w:t>
      </w:r>
      <w:r>
        <w:t xml:space="preserve"> qu’il s’éleVe en faisant ce</w:t>
      </w:r>
      <w:r>
        <w:br/>
      </w:r>
      <w:r>
        <w:rPr>
          <w:i/>
          <w:iCs/>
        </w:rPr>
        <w:t>clysseus</w:t>
      </w:r>
      <w:r>
        <w:t xml:space="preserve"> durant la détonation dans le cou de la </w:t>
      </w:r>
      <w:r>
        <w:rPr>
          <w:lang w:val="la-Latn" w:eastAsia="la-Latn" w:bidi="la-Latn"/>
        </w:rPr>
        <w:t>retorte,</w:t>
      </w:r>
      <w:r>
        <w:rPr>
          <w:lang w:val="la-Latn" w:eastAsia="la-Latn" w:bidi="la-Latn"/>
        </w:rPr>
        <w:br/>
      </w:r>
      <w:r>
        <w:t>des fleurs rougeâtres d’antimoine , d’un gout quelque</w:t>
      </w:r>
      <w:r>
        <w:br/>
        <w:t>peu acide, lesquelles étant édulcorées aVec dc l’eau</w:t>
      </w:r>
      <w:r>
        <w:br/>
        <w:t>chaude , peuVent remplacer les fleurs d’antimoine.</w:t>
      </w:r>
      <w:r>
        <w:br/>
        <w:t xml:space="preserve">-Quelques-uns préparent le </w:t>
      </w:r>
      <w:r>
        <w:rPr>
          <w:i/>
          <w:iCs/>
        </w:rPr>
        <w:t>clysseus</w:t>
      </w:r>
      <w:r>
        <w:t xml:space="preserve"> d’antimoine aVec du</w:t>
      </w:r>
      <w:r>
        <w:br/>
        <w:t>tartre , au lieu de foufre ; mais dans ce cas , on a une</w:t>
      </w:r>
      <w:r>
        <w:br/>
        <w:t>liqueur beaucoup moins agréable , &amp; un eEprit urineux,</w:t>
      </w:r>
      <w:r>
        <w:br/>
        <w:t>Volatil, diaphorétique , diurétique, carminatif&amp; anti-</w:t>
      </w:r>
      <w:r>
        <w:br/>
        <w:t xml:space="preserve">acide , appelle </w:t>
      </w:r>
      <w:r>
        <w:rPr>
          <w:i/>
          <w:iCs/>
          <w:lang w:val="la-Latn" w:eastAsia="la-Latn" w:bidi="la-Latn"/>
        </w:rPr>
        <w:t>Aqua Tartarea.</w:t>
      </w:r>
    </w:p>
    <w:p w14:paraId="5D417051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CLYSTER </w:t>
      </w:r>
      <w:r>
        <w:t xml:space="preserve">ou </w:t>
      </w:r>
      <w:r>
        <w:rPr>
          <w:lang w:val="la-Latn" w:eastAsia="la-Latn" w:bidi="la-Latn"/>
        </w:rPr>
        <w:t xml:space="preserve">CLYSTERIUM, </w:t>
      </w:r>
      <w:r>
        <w:rPr>
          <w:lang w:val="el-GR" w:eastAsia="el-GR" w:bidi="el-GR"/>
        </w:rPr>
        <w:t>κλυστὴρ</w:t>
      </w:r>
      <w:r w:rsidRPr="000C0349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κλυστήριον</w:t>
      </w:r>
      <w:r w:rsidRPr="000C0349">
        <w:rPr>
          <w:lang w:eastAsia="el-GR" w:bidi="el-GR"/>
        </w:rPr>
        <w:t xml:space="preserve"> </w:t>
      </w:r>
      <w:r>
        <w:t>s</w:t>
      </w:r>
      <w:r>
        <w:br/>
      </w:r>
      <w:r>
        <w:rPr>
          <w:lang w:val="el-GR" w:eastAsia="el-GR" w:bidi="el-GR"/>
        </w:rPr>
        <w:t>ΰεκλύζω</w:t>
      </w:r>
      <w:r w:rsidRPr="000C0349">
        <w:rPr>
          <w:lang w:eastAsia="el-GR" w:bidi="el-GR"/>
        </w:rPr>
        <w:t xml:space="preserve">, </w:t>
      </w:r>
      <w:r>
        <w:t xml:space="preserve">laVer. </w:t>
      </w:r>
      <w:r>
        <w:rPr>
          <w:i/>
          <w:iCs/>
          <w:lang w:val="la-Latn" w:eastAsia="la-Latn" w:bidi="la-Latn"/>
        </w:rPr>
        <w:t xml:space="preserve">Clystere. </w:t>
      </w:r>
      <w:r>
        <w:rPr>
          <w:i/>
          <w:iCs/>
        </w:rPr>
        <w:t>Noyez Enema, .</w:t>
      </w:r>
    </w:p>
    <w:p w14:paraId="327EA9F8" w14:textId="77777777" w:rsidR="00920750" w:rsidRDefault="00000000">
      <w:r>
        <w:t>CNA</w:t>
      </w:r>
    </w:p>
    <w:p w14:paraId="404B6111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CNACOS, CNECOS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κνακὸς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κνηκὸς</w:t>
      </w:r>
      <w:r w:rsidRPr="000C0349">
        <w:rPr>
          <w:lang w:eastAsia="el-GR" w:bidi="el-GR"/>
        </w:rPr>
        <w:t xml:space="preserve">, </w:t>
      </w:r>
      <w:r>
        <w:t>espece de cou-</w:t>
      </w:r>
      <w:r>
        <w:br/>
        <w:t xml:space="preserve">leur qui tient du blanc &amp; du jaune. </w:t>
      </w:r>
      <w:r>
        <w:rPr>
          <w:smallCaps/>
        </w:rPr>
        <w:t>CasTELLI.</w:t>
      </w:r>
    </w:p>
    <w:p w14:paraId="26D79814" w14:textId="77777777" w:rsidR="00920750" w:rsidRDefault="00000000">
      <w:pPr>
        <w:ind w:left="360" w:hanging="360"/>
      </w:pPr>
      <w:r>
        <w:t xml:space="preserve">CNAPHOS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κνάφος</w:t>
      </w:r>
      <w:r w:rsidRPr="000C0349">
        <w:rPr>
          <w:lang w:eastAsia="el-GR" w:bidi="el-GR"/>
        </w:rPr>
        <w:t xml:space="preserve"> </w:t>
      </w:r>
      <w:r>
        <w:t xml:space="preserve">, est le </w:t>
      </w:r>
      <w:r>
        <w:rPr>
          <w:i/>
          <w:iCs/>
          <w:lang w:val="la-Latn" w:eastAsia="la-Latn" w:bidi="la-Latn"/>
        </w:rPr>
        <w:t>Carduus Fullonum</w:t>
      </w:r>
      <w:r>
        <w:t xml:space="preserve">, ou </w:t>
      </w:r>
      <w:r>
        <w:rPr>
          <w:i/>
          <w:iCs/>
        </w:rPr>
        <w:t>char-</w:t>
      </w:r>
      <w:r>
        <w:rPr>
          <w:i/>
          <w:iCs/>
        </w:rPr>
        <w:br/>
        <w:t>don â foulon.</w:t>
      </w:r>
      <w:r>
        <w:t xml:space="preserve"> Il signifie dans Hippoerate, </w:t>
      </w:r>
      <w:r>
        <w:rPr>
          <w:i/>
          <w:iCs/>
        </w:rPr>
        <w:t>Lib, II.</w:t>
      </w:r>
      <w:r>
        <w:t xml:space="preserve"> </w:t>
      </w:r>
      <w:r>
        <w:rPr>
          <w:lang w:val="el-GR" w:eastAsia="el-GR" w:bidi="el-GR"/>
        </w:rPr>
        <w:t>περὶ</w:t>
      </w:r>
      <w:r w:rsidRPr="000C0349">
        <w:rPr>
          <w:lang w:eastAsia="el-GR" w:bidi="el-GR"/>
        </w:rPr>
        <w:br/>
      </w:r>
      <w:r>
        <w:rPr>
          <w:lang w:val="el-GR" w:eastAsia="el-GR" w:bidi="el-GR"/>
        </w:rPr>
        <w:t>γυναικείων</w:t>
      </w:r>
      <w:r w:rsidRPr="000C0349">
        <w:rPr>
          <w:lang w:eastAsia="el-GR" w:bidi="el-GR"/>
        </w:rPr>
        <w:t xml:space="preserve"> </w:t>
      </w:r>
      <w:r>
        <w:t>, la boutique d’un foulon.</w:t>
      </w:r>
    </w:p>
    <w:p w14:paraId="37F1F502" w14:textId="77777777" w:rsidR="00920750" w:rsidRDefault="00000000">
      <w:r>
        <w:t>CNE</w:t>
      </w:r>
    </w:p>
    <w:p w14:paraId="58511AFA" w14:textId="77777777" w:rsidR="00920750" w:rsidRDefault="00000000">
      <w:pPr>
        <w:ind w:left="360" w:hanging="360"/>
      </w:pPr>
      <w:r>
        <w:t xml:space="preserve">CNEMATA, </w:t>
      </w:r>
      <w:r>
        <w:rPr>
          <w:lang w:val="el-GR" w:eastAsia="el-GR" w:bidi="el-GR"/>
        </w:rPr>
        <w:t>κνύματα</w:t>
      </w:r>
      <w:r w:rsidRPr="000C0349">
        <w:rPr>
          <w:lang w:eastAsia="el-GR" w:bidi="el-GR"/>
        </w:rPr>
        <w:t xml:space="preserve">. </w:t>
      </w:r>
      <w:r>
        <w:t xml:space="preserve">Galien dans son </w:t>
      </w:r>
      <w:r>
        <w:rPr>
          <w:i/>
          <w:iCs/>
        </w:rPr>
        <w:t>Exegesis,</w:t>
      </w:r>
      <w:r>
        <w:t xml:space="preserve"> rend</w:t>
      </w:r>
      <w:r>
        <w:br/>
        <w:t xml:space="preserve">ce mot par </w:t>
      </w:r>
      <w:r>
        <w:rPr>
          <w:lang w:val="el-GR" w:eastAsia="el-GR" w:bidi="el-GR"/>
        </w:rPr>
        <w:t>ξύσματα</w:t>
      </w:r>
      <w:r>
        <w:t xml:space="preserve">, </w:t>
      </w:r>
      <w:r>
        <w:rPr>
          <w:i/>
          <w:iCs/>
        </w:rPr>
        <w:t xml:space="preserve">pelures, rognures, </w:t>
      </w:r>
      <w:r w:rsidRPr="000C0349">
        <w:rPr>
          <w:i/>
          <w:iCs/>
          <w:lang w:eastAsia="en-US" w:bidi="en-US"/>
        </w:rPr>
        <w:t>coupaux.Qu.elc</w:t>
      </w:r>
      <w:r w:rsidRPr="000C0349">
        <w:rPr>
          <w:i/>
          <w:iCs/>
          <w:lang w:eastAsia="en-US" w:bidi="en-US"/>
        </w:rPr>
        <w:br/>
      </w:r>
      <w:r>
        <w:t xml:space="preserve">ques copies portent </w:t>
      </w:r>
      <w:r>
        <w:rPr>
          <w:lang w:val="el-GR" w:eastAsia="el-GR" w:bidi="el-GR"/>
        </w:rPr>
        <w:t>κνήσματα</w:t>
      </w:r>
      <w:r w:rsidRPr="000C0349">
        <w:rPr>
          <w:lang w:eastAsia="el-GR" w:bidi="el-GR"/>
        </w:rPr>
        <w:t xml:space="preserve"> </w:t>
      </w:r>
      <w:r>
        <w:t>, &amp; c’est ainsi que ce mot</w:t>
      </w:r>
      <w:r>
        <w:br/>
        <w:t xml:space="preserve">est écrit, </w:t>
      </w:r>
      <w:r>
        <w:rPr>
          <w:i/>
          <w:iCs/>
        </w:rPr>
        <w:t>Lib. rPesi</w:t>
      </w:r>
      <w:r>
        <w:t xml:space="preserve"> </w:t>
      </w:r>
      <w:r>
        <w:rPr>
          <w:lang w:val="el-GR" w:eastAsia="el-GR" w:bidi="el-GR"/>
        </w:rPr>
        <w:t>φὑσ</w:t>
      </w:r>
      <w:r w:rsidRPr="000C0349">
        <w:rPr>
          <w:lang w:eastAsia="el-GR" w:bidi="el-GR"/>
        </w:rPr>
        <w:t xml:space="preserve">. </w:t>
      </w:r>
      <w:r>
        <w:rPr>
          <w:lang w:val="el-GR" w:eastAsia="el-GR" w:bidi="el-GR"/>
        </w:rPr>
        <w:t>παιδίου</w:t>
      </w:r>
      <w:r w:rsidRPr="000C0349">
        <w:rPr>
          <w:lang w:eastAsia="el-GR" w:bidi="el-GR"/>
        </w:rPr>
        <w:t>.</w:t>
      </w:r>
    </w:p>
    <w:p w14:paraId="3A84CD13" w14:textId="77777777" w:rsidR="00920750" w:rsidRDefault="00000000">
      <w:pPr>
        <w:ind w:left="360" w:hanging="360"/>
      </w:pPr>
      <w:r>
        <w:t xml:space="preserve">CNEM1U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κνημίου</w:t>
      </w:r>
      <w:r w:rsidRPr="000C0349">
        <w:rPr>
          <w:lang w:eastAsia="el-GR" w:bidi="el-GR"/>
        </w:rPr>
        <w:t xml:space="preserve">, </w:t>
      </w:r>
      <w:r>
        <w:t xml:space="preserve">est expliqué par Galien, </w:t>
      </w:r>
      <w:r>
        <w:rPr>
          <w:lang w:val="el-GR" w:eastAsia="el-GR" w:bidi="el-GR"/>
        </w:rPr>
        <w:t>τῦτῆς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κνημης</w:t>
      </w:r>
      <w:r w:rsidRPr="000C0349">
        <w:rPr>
          <w:lang w:eastAsia="el-GR" w:bidi="el-GR"/>
        </w:rPr>
        <w:br/>
        <w:t xml:space="preserve">« </w:t>
      </w:r>
      <w:r>
        <w:t>ce qui appartient au tibia. » Peut-être qu’il doit y</w:t>
      </w:r>
      <w:r>
        <w:br/>
        <w:t xml:space="preserve">aVoir </w:t>
      </w:r>
      <w:r>
        <w:rPr>
          <w:lang w:val="el-GR" w:eastAsia="el-GR" w:bidi="el-GR"/>
        </w:rPr>
        <w:t>κνημαίου</w:t>
      </w:r>
      <w:r w:rsidRPr="000C0349">
        <w:rPr>
          <w:lang w:eastAsia="el-GR" w:bidi="el-GR"/>
        </w:rPr>
        <w:t xml:space="preserve"> </w:t>
      </w:r>
      <w:r>
        <w:t>, comme on le trouVe dans les meilleures</w:t>
      </w:r>
      <w:r>
        <w:br/>
        <w:t>copies. FœsIUs.</w:t>
      </w:r>
    </w:p>
    <w:p w14:paraId="13BC2D18" w14:textId="77777777" w:rsidR="00920750" w:rsidRDefault="00000000">
      <w:pPr>
        <w:ind w:left="360" w:hanging="360"/>
      </w:pPr>
      <w:r>
        <w:t>CNEMOD ACTYLÆUS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κνημοδακτυλάι</w:t>
      </w:r>
      <w:r w:rsidRPr="000C0349">
        <w:rPr>
          <w:lang w:eastAsia="el-GR" w:bidi="el-GR"/>
        </w:rPr>
        <w:t>’</w:t>
      </w:r>
      <w:r>
        <w:rPr>
          <w:lang w:val="el-GR" w:eastAsia="el-GR" w:bidi="el-GR"/>
        </w:rPr>
        <w:t>ος</w:t>
      </w:r>
      <w:r w:rsidRPr="000C0349">
        <w:rPr>
          <w:lang w:eastAsia="el-GR" w:bidi="el-GR"/>
        </w:rPr>
        <w:t xml:space="preserve">, </w:t>
      </w:r>
      <w:r>
        <w:t>est le nom</w:t>
      </w:r>
      <w:r>
        <w:br/>
        <w:t xml:space="preserve">du </w:t>
      </w:r>
      <w:r>
        <w:rPr>
          <w:i/>
          <w:iCs/>
          <w:lang w:val="la-Latn" w:eastAsia="la-Latn" w:bidi="la-Latn"/>
        </w:rPr>
        <w:t xml:space="preserve">muscidus </w:t>
      </w:r>
      <w:r>
        <w:rPr>
          <w:i/>
          <w:iCs/>
        </w:rPr>
        <w:t xml:space="preserve">exteasor </w:t>
      </w:r>
      <w:r>
        <w:rPr>
          <w:i/>
          <w:iCs/>
          <w:lang w:val="la-Latn" w:eastAsia="la-Latn" w:bidi="la-Latn"/>
        </w:rPr>
        <w:t>digitorum pedis communis,</w:t>
      </w:r>
      <w:r>
        <w:rPr>
          <w:lang w:val="la-Latn" w:eastAsia="la-Latn" w:bidi="la-Latn"/>
        </w:rPr>
        <w:t xml:space="preserve"> </w:t>
      </w:r>
      <w:r>
        <w:t>du muse</w:t>
      </w:r>
      <w:r>
        <w:br/>
        <w:t xml:space="preserve">cle extenfeur commun des orteils. </w:t>
      </w:r>
      <w:r>
        <w:rPr>
          <w:smallCaps/>
        </w:rPr>
        <w:t>CasTELLI.</w:t>
      </w:r>
    </w:p>
    <w:p w14:paraId="351AA75E" w14:textId="77777777" w:rsidR="00920750" w:rsidRDefault="00000000">
      <w:pPr>
        <w:ind w:left="360" w:hanging="360"/>
      </w:pPr>
      <w:r>
        <w:t xml:space="preserve">CNEORON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κνέωρον</w:t>
      </w:r>
      <w:r w:rsidRPr="000C0349">
        <w:rPr>
          <w:lang w:eastAsia="el-GR" w:bidi="el-GR"/>
        </w:rPr>
        <w:t xml:space="preserve">. </w:t>
      </w:r>
      <w:r>
        <w:t xml:space="preserve">Le </w:t>
      </w:r>
      <w:r>
        <w:rPr>
          <w:i/>
          <w:iCs/>
        </w:rPr>
        <w:t>cneoron</w:t>
      </w:r>
      <w:r>
        <w:t xml:space="preserve"> est le même que le</w:t>
      </w:r>
      <w:r>
        <w:br/>
      </w:r>
      <w:r>
        <w:rPr>
          <w:i/>
          <w:iCs/>
        </w:rPr>
        <w:t>cnestrum</w:t>
      </w:r>
      <w:r>
        <w:t xml:space="preserve"> ou </w:t>
      </w:r>
      <w:r>
        <w:rPr>
          <w:i/>
          <w:iCs/>
        </w:rPr>
        <w:t>thymelaea</w:t>
      </w:r>
      <w:r>
        <w:t xml:space="preserve"> , comme il paroît par Dloscori-</w:t>
      </w:r>
      <w:r>
        <w:br/>
        <w:t xml:space="preserve">de, </w:t>
      </w:r>
      <w:r>
        <w:rPr>
          <w:i/>
          <w:iCs/>
        </w:rPr>
        <w:t>LibAV. cap.</w:t>
      </w:r>
      <w:r>
        <w:t xml:space="preserve"> 173. &amp; par Pline, </w:t>
      </w:r>
      <w:r>
        <w:rPr>
          <w:i/>
          <w:iCs/>
        </w:rPr>
        <w:t>Lib. XIII. cap.</w:t>
      </w:r>
      <w:r>
        <w:t xml:space="preserve"> 21.</w:t>
      </w:r>
      <w:r>
        <w:br/>
        <w:t xml:space="preserve">qui dit, « quelques-uns appellent cet arbrisseau </w:t>
      </w:r>
      <w:r>
        <w:rPr>
          <w:i/>
          <w:iCs/>
        </w:rPr>
        <w:t>thyme~</w:t>
      </w:r>
      <w:r>
        <w:rPr>
          <w:i/>
          <w:iCs/>
        </w:rPr>
        <w:br/>
        <w:t>“ laea,</w:t>
      </w:r>
      <w:r>
        <w:t xml:space="preserve"> d’autres </w:t>
      </w:r>
      <w:r>
        <w:rPr>
          <w:i/>
          <w:iCs/>
        </w:rPr>
        <w:t>chamelaea,</w:t>
      </w:r>
      <w:r>
        <w:t xml:space="preserve"> les uns </w:t>
      </w:r>
      <w:r>
        <w:rPr>
          <w:i/>
          <w:iCs/>
        </w:rPr>
        <w:t>pyros aclone,</w:t>
      </w:r>
      <w:r>
        <w:t xml:space="preserve"> les autres</w:t>
      </w:r>
      <w:r>
        <w:br/>
      </w:r>
      <w:r>
        <w:rPr>
          <w:i/>
          <w:iCs/>
        </w:rPr>
        <w:t>« cnestron,</w:t>
      </w:r>
      <w:r>
        <w:t xml:space="preserve"> d’autres enfin </w:t>
      </w:r>
      <w:r>
        <w:rPr>
          <w:i/>
          <w:iCs/>
        </w:rPr>
        <w:t>cneoron.</w:t>
      </w:r>
      <w:r>
        <w:t xml:space="preserve"> » Hippocrate, </w:t>
      </w:r>
      <w:r>
        <w:rPr>
          <w:i/>
          <w:iCs/>
        </w:rPr>
        <w:t>Lib.I.</w:t>
      </w:r>
      <w:r>
        <w:rPr>
          <w:i/>
          <w:iCs/>
        </w:rPr>
        <w:br/>
      </w:r>
      <w:r>
        <w:rPr>
          <w:lang w:val="el-GR" w:eastAsia="el-GR" w:bidi="el-GR"/>
        </w:rPr>
        <w:t>περὶ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γυναικ</w:t>
      </w:r>
      <w:r w:rsidRPr="000C0349">
        <w:rPr>
          <w:lang w:eastAsia="el-GR" w:bidi="el-GR"/>
        </w:rPr>
        <w:t>.</w:t>
      </w:r>
      <w:r>
        <w:t xml:space="preserve">, ordonne la décoction du </w:t>
      </w:r>
      <w:r>
        <w:rPr>
          <w:i/>
          <w:iCs/>
        </w:rPr>
        <w:t>cnestron</w:t>
      </w:r>
      <w:r>
        <w:t xml:space="preserve"> pour pur-</w:t>
      </w:r>
      <w:r>
        <w:br/>
        <w:t xml:space="preserve">ger le phlegme &amp; la </w:t>
      </w:r>
      <w:r>
        <w:rPr>
          <w:lang w:val="la-Latn" w:eastAsia="la-Latn" w:bidi="la-Latn"/>
        </w:rPr>
        <w:t xml:space="preserve">bile </w:t>
      </w:r>
      <w:r>
        <w:t xml:space="preserve">; </w:t>
      </w:r>
      <w:r>
        <w:rPr>
          <w:i/>
          <w:iCs/>
        </w:rPr>
        <w:t>Lib. II.</w:t>
      </w:r>
      <w:r>
        <w:t xml:space="preserve"> du même Traité</w:t>
      </w:r>
      <w:r>
        <w:br/>
        <w:t>il ordonne de faire cuire une décoction de deux potions</w:t>
      </w:r>
      <w:r>
        <w:br/>
        <w:t xml:space="preserve">( </w:t>
      </w:r>
      <w:r>
        <w:rPr>
          <w:lang w:val="el-GR" w:eastAsia="el-GR" w:bidi="el-GR"/>
        </w:rPr>
        <w:t>δυὸ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πόσιας</w:t>
      </w:r>
      <w:r w:rsidRPr="000C0349">
        <w:rPr>
          <w:lang w:eastAsia="el-GR" w:bidi="el-GR"/>
        </w:rPr>
        <w:t xml:space="preserve"> </w:t>
      </w:r>
      <w:r>
        <w:t xml:space="preserve">) de </w:t>
      </w:r>
      <w:r>
        <w:rPr>
          <w:i/>
          <w:iCs/>
        </w:rPr>
        <w:t>cnestrum</w:t>
      </w:r>
      <w:r>
        <w:t xml:space="preserve"> dans un cotyle d’eau , de les</w:t>
      </w:r>
      <w:r>
        <w:br/>
        <w:t xml:space="preserve">mêler aVec de l’huile </w:t>
      </w:r>
      <w:r>
        <w:rPr>
          <w:i/>
          <w:iCs/>
          <w:lang w:val="la-Latn" w:eastAsia="la-Latn" w:bidi="la-Latn"/>
        </w:rPr>
        <w:t>narcissinum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anthinum ,</w:t>
      </w:r>
      <w:r>
        <w:t xml:space="preserve"> &amp; de</w:t>
      </w:r>
      <w:r>
        <w:br/>
        <w:t>les injecter dans l'utérus pour en dissiper l’inflamma-</w:t>
      </w:r>
      <w:r>
        <w:br/>
        <w:t>tion.</w:t>
      </w:r>
    </w:p>
    <w:p w14:paraId="5A939D16" w14:textId="77777777" w:rsidR="00920750" w:rsidRPr="000C0349" w:rsidRDefault="00000000">
      <w:pPr>
        <w:ind w:left="360" w:hanging="360"/>
        <w:rPr>
          <w:lang w:val="la-Latn"/>
        </w:rPr>
      </w:pPr>
      <w:r>
        <w:t xml:space="preserve">CNEORON ALBUM, est le </w:t>
      </w:r>
      <w:r>
        <w:rPr>
          <w:i/>
          <w:iCs/>
          <w:lang w:val="la-Latn" w:eastAsia="la-Latn" w:bidi="la-Latn"/>
        </w:rPr>
        <w:t>convolvulus</w:t>
      </w:r>
      <w:r>
        <w:rPr>
          <w:i/>
          <w:iCs/>
        </w:rPr>
        <w:t>, major s rec^</w:t>
      </w:r>
      <w:r>
        <w:rPr>
          <w:i/>
          <w:iCs/>
        </w:rPr>
        <w:br/>
        <w:t xml:space="preserve">tus, </w:t>
      </w:r>
      <w:r>
        <w:rPr>
          <w:i/>
          <w:iCs/>
          <w:lang w:val="la-Latn" w:eastAsia="la-Latn" w:bidi="la-Latn"/>
        </w:rPr>
        <w:t xml:space="preserve">creticus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argenteus.</w:t>
      </w:r>
      <w:r>
        <w:rPr>
          <w:lang w:val="la-Latn" w:eastAsia="la-Latn" w:bidi="la-Latn"/>
        </w:rPr>
        <w:t xml:space="preserve"> </w:t>
      </w:r>
      <w:r w:rsidRPr="000C0349">
        <w:rPr>
          <w:lang w:val="la-Latn"/>
        </w:rPr>
        <w:t xml:space="preserve">Voyez </w:t>
      </w:r>
      <w:r>
        <w:rPr>
          <w:i/>
          <w:iCs/>
          <w:lang w:val="la-Latn" w:eastAsia="la-Latn" w:bidi="la-Latn"/>
        </w:rPr>
        <w:t>Convolvulus.</w:t>
      </w:r>
    </w:p>
    <w:p w14:paraId="6BFE29F5" w14:textId="77777777" w:rsidR="00920750" w:rsidRDefault="00000000">
      <w:pPr>
        <w:ind w:left="360" w:hanging="360"/>
      </w:pPr>
      <w:r w:rsidRPr="000C0349">
        <w:rPr>
          <w:lang w:val="la-Latn"/>
        </w:rPr>
        <w:t xml:space="preserve">Le CNEORON </w:t>
      </w:r>
      <w:r>
        <w:rPr>
          <w:lang w:val="la-Latn" w:eastAsia="la-Latn" w:bidi="la-Latn"/>
        </w:rPr>
        <w:t xml:space="preserve">NIGRUM </w:t>
      </w:r>
      <w:r w:rsidRPr="000C0349">
        <w:rPr>
          <w:lang w:val="la-Latn"/>
        </w:rPr>
        <w:t xml:space="preserve">, est la </w:t>
      </w:r>
      <w:r w:rsidRPr="000C0349">
        <w:rPr>
          <w:i/>
          <w:iCs/>
          <w:lang w:val="la-Latn"/>
        </w:rPr>
        <w:t xml:space="preserve">thymelaea , </w:t>
      </w:r>
      <w:r>
        <w:rPr>
          <w:i/>
          <w:iCs/>
          <w:lang w:val="la-Latn" w:eastAsia="la-Latn" w:bidi="la-Latn"/>
        </w:rPr>
        <w:t xml:space="preserve">Alpina </w:t>
      </w:r>
      <w:r w:rsidRPr="000C0349">
        <w:rPr>
          <w:i/>
          <w:iCs/>
          <w:lang w:val="la-Latn"/>
        </w:rPr>
        <w:t>, lelelfohiav</w:t>
      </w:r>
      <w:r w:rsidRPr="000C0349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humilior</w:t>
      </w:r>
      <w:r w:rsidRPr="000C0349">
        <w:rPr>
          <w:i/>
          <w:iCs/>
          <w:lang w:val="la-Latn"/>
        </w:rPr>
        <w:t xml:space="preserve">,flore </w:t>
      </w:r>
      <w:r>
        <w:rPr>
          <w:i/>
          <w:iCs/>
          <w:lang w:val="la-Latn" w:eastAsia="la-Latn" w:bidi="la-Latn"/>
        </w:rPr>
        <w:t xml:space="preserve">purpureo </w:t>
      </w:r>
      <w:r w:rsidRPr="000C0349">
        <w:rPr>
          <w:i/>
          <w:iCs/>
          <w:lang w:val="la-Latn"/>
        </w:rPr>
        <w:t>, odoratissima.</w:t>
      </w:r>
      <w:r w:rsidRPr="000C0349">
        <w:rPr>
          <w:lang w:val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Thyme-</w:t>
      </w:r>
      <w:r>
        <w:rPr>
          <w:i/>
          <w:iCs/>
          <w:lang w:val="la-Latn" w:eastAsia="la-Latn" w:bidi="la-Latn"/>
        </w:rPr>
        <w:br/>
        <w:t>laea.</w:t>
      </w:r>
    </w:p>
    <w:p w14:paraId="109C9B76" w14:textId="77777777" w:rsidR="00920750" w:rsidRDefault="00000000">
      <w:pPr>
        <w:ind w:left="360" w:hanging="360"/>
      </w:pPr>
      <w:r>
        <w:t xml:space="preserve">Le dernier passe pour être le </w:t>
      </w:r>
      <w:r>
        <w:rPr>
          <w:i/>
          <w:iCs/>
        </w:rPr>
        <w:t>cneoron</w:t>
      </w:r>
      <w:r>
        <w:t xml:space="preserve"> ou </w:t>
      </w:r>
      <w:r>
        <w:rPr>
          <w:i/>
          <w:iCs/>
        </w:rPr>
        <w:t>cnestrum</w:t>
      </w:r>
      <w:r>
        <w:t xml:space="preserve"> d’Hip-</w:t>
      </w:r>
      <w:r>
        <w:br/>
        <w:t>pocrate &amp; de Galien.</w:t>
      </w:r>
    </w:p>
    <w:p w14:paraId="6304B04B" w14:textId="77777777" w:rsidR="00920750" w:rsidRDefault="00000000">
      <w:r>
        <w:t xml:space="preserve">CNESERA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κνησέρα</w:t>
      </w:r>
      <w:r w:rsidRPr="000C0349">
        <w:rPr>
          <w:lang w:eastAsia="el-GR" w:bidi="el-GR"/>
        </w:rPr>
        <w:t xml:space="preserve"> </w:t>
      </w:r>
      <w:r>
        <w:t xml:space="preserve">, un </w:t>
      </w:r>
      <w:r>
        <w:rPr>
          <w:i/>
          <w:iCs/>
        </w:rPr>
        <w:t>tamis</w:t>
      </w:r>
      <w:r>
        <w:t xml:space="preserve"> ou </w:t>
      </w:r>
      <w:r>
        <w:rPr>
          <w:i/>
          <w:iCs/>
        </w:rPr>
        <w:t>crible,</w:t>
      </w:r>
    </w:p>
    <w:p w14:paraId="45EC1073" w14:textId="77777777" w:rsidR="00920750" w:rsidRDefault="00000000">
      <w:r>
        <w:t xml:space="preserve">CNESIS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κνῆσις</w:t>
      </w:r>
      <w:r w:rsidRPr="000C0349">
        <w:rPr>
          <w:lang w:eastAsia="el-GR" w:bidi="el-GR"/>
        </w:rPr>
        <w:t xml:space="preserve">, </w:t>
      </w:r>
      <w:r>
        <w:t xml:space="preserve">le même que </w:t>
      </w:r>
      <w:r>
        <w:rPr>
          <w:lang w:val="el-GR" w:eastAsia="el-GR" w:bidi="el-GR"/>
        </w:rPr>
        <w:t>κνῆσμος</w:t>
      </w:r>
      <w:r w:rsidRPr="000C0349">
        <w:rPr>
          <w:lang w:eastAsia="el-GR" w:bidi="el-GR"/>
        </w:rPr>
        <w:t>,</w:t>
      </w:r>
      <w:r>
        <w:rPr>
          <w:i/>
          <w:iCs/>
        </w:rPr>
        <w:t>cnes.mos</w:t>
      </w:r>
      <w:r>
        <w:t xml:space="preserve"> (</w:t>
      </w:r>
      <w:r>
        <w:rPr>
          <w:lang w:val="la-Latn" w:eastAsia="la-Latn" w:bidi="la-Latn"/>
        </w:rPr>
        <w:t>dexrala,.</w:t>
      </w:r>
      <w:r>
        <w:rPr>
          <w:lang w:val="la-Latn" w:eastAsia="la-Latn" w:bidi="la-Latn"/>
        </w:rPr>
        <w:br/>
      </w:r>
      <w:r>
        <w:rPr>
          <w:i/>
          <w:iCs/>
        </w:rPr>
        <w:t>gratter)</w:t>
      </w:r>
      <w:r>
        <w:t xml:space="preserve"> signifie , dit Galien , </w:t>
      </w:r>
      <w:r>
        <w:rPr>
          <w:i/>
          <w:iCs/>
        </w:rPr>
        <w:t>Com. in Aph. 4. Sect.</w:t>
      </w:r>
      <w:r>
        <w:t xml:space="preserve"> 5.</w:t>
      </w:r>
      <w:r>
        <w:br/>
      </w:r>
      <w:r>
        <w:rPr>
          <w:i/>
          <w:iCs/>
        </w:rPr>
        <w:t>Lib. VI.</w:t>
      </w:r>
      <w:r>
        <w:t xml:space="preserve"> lemouVement par lequel les animaux grat-</w:t>
      </w:r>
      <w:r>
        <w:br/>
        <w:t>tent aVec leurs ongles l’endroit de leur corps où ils fen-</w:t>
      </w:r>
      <w:r>
        <w:br/>
        <w:t>tent de la demangeaifon , &amp; cela par une inclination</w:t>
      </w:r>
      <w:r>
        <w:br/>
        <w:t>qui leur est naturelle. Mais on emploie plus générale-</w:t>
      </w:r>
      <w:r>
        <w:br/>
        <w:t>ment ce mot pour signifier la demangeaifon même ,</w:t>
      </w:r>
      <w:r>
        <w:br/>
        <w:t>que quelqu’un a défini un Chatouillement douloureux</w:t>
      </w:r>
      <w:r>
        <w:br w:type="page"/>
      </w:r>
    </w:p>
    <w:p w14:paraId="0C3FF880" w14:textId="77777777" w:rsidR="00920750" w:rsidRDefault="00000000">
      <w:r>
        <w:lastRenderedPageBreak/>
        <w:t>6</w:t>
      </w:r>
      <w:r>
        <w:rPr>
          <w:vertAlign w:val="subscript"/>
        </w:rPr>
        <w:t>O</w:t>
      </w:r>
      <w:r>
        <w:t>; C N î</w:t>
      </w:r>
    </w:p>
    <w:p w14:paraId="0D2D0F7C" w14:textId="77777777" w:rsidR="00920750" w:rsidRDefault="00000000">
      <w:pPr>
        <w:ind w:firstLine="360"/>
      </w:pPr>
      <w:r>
        <w:t>excité fur la peau , par une fanie claire, falée &amp; acri-</w:t>
      </w:r>
      <w:r>
        <w:br/>
        <w:t>monieufe fans ulcération.</w:t>
      </w:r>
    </w:p>
    <w:p w14:paraId="14B7B861" w14:textId="77777777" w:rsidR="00920750" w:rsidRDefault="00000000">
      <w:r>
        <w:t xml:space="preserve">CNESMA, </w:t>
      </w:r>
      <w:r>
        <w:rPr>
          <w:lang w:val="el-GR" w:eastAsia="el-GR" w:bidi="el-GR"/>
        </w:rPr>
        <w:t>κνῆσμα</w:t>
      </w:r>
      <w:r w:rsidRPr="000C0349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Cnemata,</w:t>
      </w:r>
      <w:r>
        <w:rPr>
          <w:i/>
          <w:iCs/>
        </w:rPr>
        <w:br/>
      </w:r>
      <w:r>
        <w:t xml:space="preserve">CNESMOS. Voyez </w:t>
      </w:r>
      <w:r>
        <w:rPr>
          <w:i/>
          <w:iCs/>
        </w:rPr>
        <w:t>Cnesis.</w:t>
      </w:r>
    </w:p>
    <w:p w14:paraId="67291AC8" w14:textId="77777777" w:rsidR="00920750" w:rsidRDefault="00000000">
      <w:pPr>
        <w:ind w:left="360" w:hanging="360"/>
      </w:pPr>
      <w:r>
        <w:t xml:space="preserve">CNESTRON, </w:t>
      </w:r>
      <w:r>
        <w:rPr>
          <w:lang w:val="el-GR" w:eastAsia="el-GR" w:bidi="el-GR"/>
        </w:rPr>
        <w:t>κνῆστρον</w:t>
      </w:r>
      <w:r w:rsidRPr="000C0349">
        <w:rPr>
          <w:lang w:eastAsia="el-GR" w:bidi="el-GR"/>
        </w:rPr>
        <w:t xml:space="preserve">, </w:t>
      </w:r>
      <w:r>
        <w:t xml:space="preserve">le même que </w:t>
      </w:r>
      <w:r>
        <w:rPr>
          <w:i/>
          <w:iCs/>
        </w:rPr>
        <w:t>cneorum.</w:t>
      </w:r>
      <w:r>
        <w:t xml:space="preserve"> Il signifie</w:t>
      </w:r>
      <w:r>
        <w:br/>
        <w:t xml:space="preserve">encore une </w:t>
      </w:r>
      <w:r>
        <w:rPr>
          <w:i/>
          <w:iCs/>
        </w:rPr>
        <w:t>rape,</w:t>
      </w:r>
      <w:r>
        <w:t xml:space="preserve"> que l'on appelle</w:t>
      </w:r>
      <w:r>
        <w:rPr>
          <w:i/>
          <w:iCs/>
        </w:rPr>
        <w:t>cnestée,</w:t>
      </w:r>
      <w:r>
        <w:t xml:space="preserve"> &amp; particulie-</w:t>
      </w:r>
      <w:r>
        <w:br/>
        <w:t>rement celle dont on fe fert pour rapcr du fromage.</w:t>
      </w:r>
    </w:p>
    <w:p w14:paraId="2EF557AE" w14:textId="77777777" w:rsidR="00920750" w:rsidRDefault="00000000">
      <w:r>
        <w:t>C N I</w:t>
      </w:r>
    </w:p>
    <w:p w14:paraId="15316CB4" w14:textId="77777777" w:rsidR="00920750" w:rsidRDefault="00000000">
      <w:pPr>
        <w:ind w:left="360" w:hanging="360"/>
      </w:pPr>
      <w:r>
        <w:t>CNICELÆON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κνικέλαιον</w:t>
      </w:r>
      <w:r w:rsidRPr="000C0349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κνίκος</w:t>
      </w:r>
      <w:r w:rsidRPr="000C0349">
        <w:rPr>
          <w:lang w:eastAsia="el-GR" w:bidi="el-GR"/>
        </w:rPr>
        <w:t xml:space="preserve">, </w:t>
      </w:r>
      <w:r>
        <w:rPr>
          <w:i/>
          <w:iCs/>
        </w:rPr>
        <w:t>crelcus</w:t>
      </w:r>
      <w:r w:rsidRPr="000C0349">
        <w:rPr>
          <w:i/>
          <w:iCs/>
          <w:lang w:eastAsia="el-GR" w:bidi="el-GR"/>
        </w:rPr>
        <w:t>,</w:t>
      </w:r>
      <w:r w:rsidRPr="000C0349">
        <w:rPr>
          <w:lang w:eastAsia="el-GR" w:bidi="el-GR"/>
        </w:rPr>
        <w:t xml:space="preserve"> &amp;</w:t>
      </w:r>
      <w:r>
        <w:rPr>
          <w:lang w:val="el-GR" w:eastAsia="el-GR" w:bidi="el-GR"/>
        </w:rPr>
        <w:t>ἔλαιον</w:t>
      </w:r>
      <w:r w:rsidRPr="000C0349">
        <w:rPr>
          <w:lang w:eastAsia="el-GR" w:bidi="el-GR"/>
        </w:rPr>
        <w:t>,</w:t>
      </w:r>
      <w:r w:rsidRPr="000C0349">
        <w:rPr>
          <w:lang w:eastAsia="el-GR" w:bidi="el-GR"/>
        </w:rPr>
        <w:br/>
      </w:r>
      <w:r>
        <w:rPr>
          <w:i/>
          <w:iCs/>
        </w:rPr>
        <w:t>huile</w:t>
      </w:r>
      <w:r>
        <w:t xml:space="preserve"> ; est un huile faite avec la semence du </w:t>
      </w:r>
      <w:r>
        <w:rPr>
          <w:i/>
          <w:iCs/>
        </w:rPr>
        <w:t>cnicus.</w:t>
      </w:r>
      <w:r>
        <w:rPr>
          <w:i/>
          <w:iCs/>
        </w:rPr>
        <w:br/>
      </w:r>
      <w:r>
        <w:t xml:space="preserve">DiOsiCOride en donne la préparation, </w:t>
      </w:r>
      <w:r>
        <w:rPr>
          <w:i/>
          <w:iCs/>
        </w:rPr>
        <w:t>Lib. I. cap.</w:t>
      </w:r>
      <w:r>
        <w:t xml:space="preserve"> 44. &amp;</w:t>
      </w:r>
      <w:r>
        <w:br/>
        <w:t>assure qu’elle possede les mêmes vertus que celle des</w:t>
      </w:r>
      <w:r>
        <w:br/>
      </w:r>
      <w:r>
        <w:rPr>
          <w:i/>
          <w:iCs/>
          <w:lang w:val="la-Latn" w:eastAsia="la-Latn" w:bidi="la-Latn"/>
        </w:rPr>
        <w:t xml:space="preserve">grana </w:t>
      </w:r>
      <w:r>
        <w:rPr>
          <w:i/>
          <w:iCs/>
        </w:rPr>
        <w:t>cnidia</w:t>
      </w:r>
      <w:r>
        <w:t>, mais dans un moindre dellré.</w:t>
      </w:r>
    </w:p>
    <w:p w14:paraId="2423FB9A" w14:textId="77777777" w:rsidR="00920750" w:rsidRDefault="00000000">
      <w:pPr>
        <w:ind w:left="360" w:hanging="360"/>
      </w:pPr>
      <w:r>
        <w:t xml:space="preserve">CNICION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κνίκιον</w:t>
      </w:r>
      <w:r>
        <w:t xml:space="preserve">, est le nom que Diofcoride, </w:t>
      </w:r>
      <w:r>
        <w:rPr>
          <w:i/>
          <w:iCs/>
        </w:rPr>
        <w:t>Lib. III.</w:t>
      </w:r>
      <w:r>
        <w:rPr>
          <w:i/>
          <w:iCs/>
        </w:rPr>
        <w:br/>
        <w:t>cap.</w:t>
      </w:r>
      <w:r>
        <w:t xml:space="preserve"> 123. donne </w:t>
      </w:r>
      <w:r>
        <w:rPr>
          <w:i/>
          <w:iCs/>
        </w:rPr>
        <w:t>an Trifolium.</w:t>
      </w:r>
    </w:p>
    <w:p w14:paraId="1377FDFE" w14:textId="77777777" w:rsidR="00920750" w:rsidRDefault="00000000">
      <w:r>
        <w:t xml:space="preserve">CNICUS , nom du </w:t>
      </w:r>
      <w:r>
        <w:rPr>
          <w:i/>
          <w:iCs/>
        </w:rPr>
        <w:t>carthamc. Voyez Carthamus.</w:t>
      </w:r>
    </w:p>
    <w:p w14:paraId="7D57B1D7" w14:textId="77777777" w:rsidR="00920750" w:rsidRDefault="00000000">
      <w:pPr>
        <w:ind w:left="360" w:hanging="360"/>
      </w:pPr>
      <w:r>
        <w:t xml:space="preserve">Plusieurs Botanistes modernes ont exclu le </w:t>
      </w:r>
      <w:r>
        <w:rPr>
          <w:i/>
          <w:iCs/>
        </w:rPr>
        <w:t>carthamedn</w:t>
      </w:r>
      <w:r>
        <w:rPr>
          <w:i/>
          <w:iCs/>
        </w:rPr>
        <w:br/>
      </w:r>
      <w:r>
        <w:t xml:space="preserve">nombre des efpeces du </w:t>
      </w:r>
      <w:r>
        <w:rPr>
          <w:i/>
          <w:iCs/>
        </w:rPr>
        <w:t>cnicus.</w:t>
      </w:r>
    </w:p>
    <w:p w14:paraId="284E8AA1" w14:textId="77777777" w:rsidR="00920750" w:rsidRDefault="00000000">
      <w:r>
        <w:t>Voici stuivant eux les caracteres de ce dernier.</w:t>
      </w:r>
    </w:p>
    <w:p w14:paraId="68291056" w14:textId="77777777" w:rsidR="00920750" w:rsidRDefault="00000000">
      <w:pPr>
        <w:ind w:left="360" w:hanging="360"/>
      </w:pPr>
      <w:r>
        <w:t>Ses têtes sont entourées d’une couronne formée de l'amas</w:t>
      </w:r>
      <w:r>
        <w:br/>
        <w:t>d’un grand nombre de feuilles.</w:t>
      </w:r>
    </w:p>
    <w:p w14:paraId="0A64A8E2" w14:textId="77777777" w:rsidR="00920750" w:rsidRDefault="00000000">
      <w:pPr>
        <w:ind w:left="360" w:hanging="360"/>
      </w:pPr>
      <w:r>
        <w:t>Boerhaave compte neuf especes de cette plante , qui</w:t>
      </w:r>
      <w:r>
        <w:br/>
        <w:t>Font-;</w:t>
      </w:r>
    </w:p>
    <w:p w14:paraId="52AFA052" w14:textId="77777777" w:rsidR="00920750" w:rsidRDefault="00000000">
      <w:pPr>
        <w:ind w:left="360" w:hanging="360"/>
      </w:pPr>
      <w:r>
        <w:t xml:space="preserve">ï. </w:t>
      </w:r>
      <w:r>
        <w:rPr>
          <w:i/>
          <w:iCs/>
        </w:rPr>
        <w:t xml:space="preserve">Cnicus, </w:t>
      </w:r>
      <w:r>
        <w:rPr>
          <w:i/>
          <w:iCs/>
          <w:lang w:val="la-Latn" w:eastAsia="la-Latn" w:bidi="la-Latn"/>
        </w:rPr>
        <w:t>perennis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caeruleus, Tingit </w:t>
      </w:r>
      <w:r>
        <w:rPr>
          <w:i/>
          <w:iCs/>
        </w:rPr>
        <w:t>anus.</w:t>
      </w:r>
      <w:r>
        <w:t xml:space="preserve"> H. L. </w:t>
      </w:r>
      <w:r>
        <w:rPr>
          <w:i/>
          <w:iCs/>
          <w:lang w:val="la-Latn" w:eastAsia="la-Latn" w:bidi="la-Latn"/>
        </w:rPr>
        <w:t>Carduus</w:t>
      </w:r>
      <w:r>
        <w:rPr>
          <w:i/>
          <w:iCs/>
          <w:lang w:val="la-Latn" w:eastAsia="la-Latn" w:bidi="la-Latn"/>
        </w:rPr>
        <w:br/>
        <w:t>caeruleus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erectus, Tingitanus , cnici facie -&gt; foliis magis</w:t>
      </w:r>
    </w:p>
    <w:p w14:paraId="36A648CD" w14:textId="77777777" w:rsidR="00920750" w:rsidRDefault="00000000">
      <w:r>
        <w:rPr>
          <w:i/>
          <w:iCs/>
          <w:lang w:val="la-Latn" w:eastAsia="la-Latn" w:bidi="la-Latn"/>
        </w:rPr>
        <w:t>, integris</w:t>
      </w:r>
      <w:r w:rsidRPr="000C0349">
        <w:rPr>
          <w:i/>
          <w:iCs/>
          <w:lang w:eastAsia="el-GR" w:bidi="el-GR"/>
        </w:rPr>
        <w:t>,</w:t>
      </w:r>
      <w:r w:rsidRPr="000C0349">
        <w:rPr>
          <w:lang w:eastAsia="el-GR" w:bidi="el-GR"/>
        </w:rPr>
        <w:t xml:space="preserve"> </w:t>
      </w:r>
      <w:r>
        <w:rPr>
          <w:lang w:val="la-Latn" w:eastAsia="la-Latn" w:bidi="la-Latn"/>
        </w:rPr>
        <w:t>M. H. 3. 159.</w:t>
      </w:r>
    </w:p>
    <w:p w14:paraId="2443A03D" w14:textId="77777777" w:rsidR="00920750" w:rsidRDefault="00000000">
      <w:pPr>
        <w:tabs>
          <w:tab w:val="left" w:pos="295"/>
        </w:tabs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Cnicus , atractylis lutea dictus.</w:t>
      </w:r>
      <w:r>
        <w:rPr>
          <w:lang w:val="la-Latn" w:eastAsia="la-Latn" w:bidi="la-Latn"/>
        </w:rPr>
        <w:t xml:space="preserve"> V</w:t>
      </w:r>
      <w:r>
        <w:t xml:space="preserve">oyez </w:t>
      </w:r>
      <w:r>
        <w:rPr>
          <w:i/>
          <w:iCs/>
          <w:lang w:val="la-Latn" w:eastAsia="la-Latn" w:bidi="la-Latn"/>
        </w:rPr>
        <w:t>Atractylis.</w:t>
      </w:r>
    </w:p>
    <w:p w14:paraId="51670DBD" w14:textId="77777777" w:rsidR="00920750" w:rsidRDefault="00000000">
      <w:pPr>
        <w:tabs>
          <w:tab w:val="left" w:pos="295"/>
        </w:tabs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Cnicus , atractylis purpurea dictus.</w:t>
      </w:r>
    </w:p>
    <w:p w14:paraId="7986F3BB" w14:textId="77777777" w:rsidR="00920750" w:rsidRDefault="00000000">
      <w:pPr>
        <w:tabs>
          <w:tab w:val="left" w:pos="298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 xml:space="preserve">Crelcus </w:t>
      </w:r>
      <w:r>
        <w:rPr>
          <w:i/>
          <w:iCs/>
        </w:rPr>
        <w:t xml:space="preserve">y </w:t>
      </w:r>
      <w:r>
        <w:rPr>
          <w:i/>
          <w:iCs/>
          <w:lang w:val="la-Latn" w:eastAsia="la-Latn" w:bidi="la-Latn"/>
        </w:rPr>
        <w:t>exiguus, capite cancellato , femine tomentoso.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T- 451. </w:t>
      </w:r>
      <w:r>
        <w:rPr>
          <w:i/>
          <w:iCs/>
          <w:lang w:val="la-Latn" w:eastAsia="la-Latn" w:bidi="la-Latn"/>
        </w:rPr>
        <w:t>Carduus parvus.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3. 93. </w:t>
      </w:r>
      <w:r>
        <w:rPr>
          <w:i/>
          <w:iCs/>
          <w:lang w:val="la-Latn" w:eastAsia="la-Latn" w:bidi="la-Latn"/>
        </w:rPr>
        <w:t>Carduus, mini-</w:t>
      </w:r>
      <w:r>
        <w:rPr>
          <w:i/>
          <w:iCs/>
          <w:lang w:val="la-Latn" w:eastAsia="la-Latn" w:bidi="la-Latn"/>
        </w:rPr>
        <w:br/>
        <w:t>mus.</w:t>
      </w:r>
      <w:r>
        <w:rPr>
          <w:lang w:val="la-Latn" w:eastAsia="la-Latn" w:bidi="la-Latn"/>
        </w:rPr>
        <w:t xml:space="preserve"> Alpini Exot. 2 54. </w:t>
      </w:r>
      <w:r>
        <w:rPr>
          <w:i/>
          <w:iCs/>
          <w:lang w:val="la-Latn" w:eastAsia="la-Latn" w:bidi="la-Latn"/>
        </w:rPr>
        <w:t>a.</w:t>
      </w:r>
    </w:p>
    <w:p w14:paraId="4941589A" w14:textId="77777777" w:rsidR="00920750" w:rsidRDefault="00000000">
      <w:r>
        <w:t>À</w:t>
      </w:r>
    </w:p>
    <w:p w14:paraId="6AF0D599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Profper </w:t>
      </w:r>
      <w:r>
        <w:t>Alpin dit qu’il n’est d’aucun ufage en Méde-</w:t>
      </w:r>
      <w:r>
        <w:br/>
        <w:t>cine.</w:t>
      </w:r>
    </w:p>
    <w:p w14:paraId="343F3DA0" w14:textId="77777777" w:rsidR="00920750" w:rsidRDefault="00000000">
      <w:pPr>
        <w:ind w:left="360" w:hanging="360"/>
      </w:pPr>
      <w:r w:rsidRPr="000C0349">
        <w:rPr>
          <w:lang w:val="en-GB"/>
        </w:rPr>
        <w:t xml:space="preserve">y. </w:t>
      </w:r>
      <w:r w:rsidRPr="000C0349">
        <w:rPr>
          <w:i/>
          <w:iCs/>
          <w:lang w:val="en-GB"/>
        </w:rPr>
        <w:t xml:space="preserve">Cnicus, solvestris, </w:t>
      </w:r>
      <w:r>
        <w:rPr>
          <w:i/>
          <w:iCs/>
          <w:lang w:val="la-Latn" w:eastAsia="la-Latn" w:bidi="la-Latn"/>
        </w:rPr>
        <w:t xml:space="preserve">hir satior </w:t>
      </w:r>
      <w:r w:rsidRPr="000C0349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sive carduus benedictus</w:t>
      </w:r>
      <w:r w:rsidRPr="000C0349">
        <w:rPr>
          <w:i/>
          <w:iCs/>
          <w:lang w:val="en-GB" w:eastAsia="el-GR" w:bidi="el-GR"/>
        </w:rPr>
        <w:t>,</w:t>
      </w:r>
      <w:r w:rsidRPr="000C0349">
        <w:rPr>
          <w:i/>
          <w:iCs/>
          <w:lang w:val="en-GB" w:eastAsia="el-GR" w:bidi="el-GR"/>
        </w:rPr>
        <w:br/>
      </w:r>
      <w:r w:rsidRPr="000C0349">
        <w:rPr>
          <w:lang w:val="en-GB"/>
        </w:rPr>
        <w:t>C. B. P. 378. Tourn. Inst. 450. Boerh. Ind. A. 140.</w:t>
      </w:r>
      <w:r w:rsidRPr="000C0349">
        <w:rPr>
          <w:lang w:val="en-GB"/>
        </w:rPr>
        <w:br/>
      </w:r>
      <w:r>
        <w:rPr>
          <w:i/>
          <w:iCs/>
          <w:lang w:val="la-Latn" w:eastAsia="la-Latn" w:bidi="la-Latn"/>
        </w:rPr>
        <w:t>Carduus benedictus</w:t>
      </w:r>
      <w:r w:rsidRPr="000C0349">
        <w:rPr>
          <w:i/>
          <w:iCs/>
          <w:lang w:val="en-GB"/>
        </w:rPr>
        <w:t>,</w:t>
      </w:r>
      <w:r w:rsidRPr="000C0349">
        <w:rPr>
          <w:lang w:val="en-GB"/>
        </w:rPr>
        <w:t xml:space="preserve"> Offic. J. B. 3. 77. Chab. 351. Ger.</w:t>
      </w:r>
      <w:r w:rsidRPr="000C0349">
        <w:rPr>
          <w:lang w:val="en-GB"/>
        </w:rPr>
        <w:br/>
        <w:t>1008. Emac. 1171. Park. Parad. 530. Raii Hist. 1.</w:t>
      </w:r>
      <w:r w:rsidRPr="000C0349">
        <w:rPr>
          <w:lang w:val="en-GB"/>
        </w:rPr>
        <w:br/>
        <w:t xml:space="preserve">303. </w:t>
      </w:r>
      <w:r>
        <w:rPr>
          <w:i/>
          <w:iCs/>
          <w:lang w:val="la-Latn" w:eastAsia="la-Latn" w:bidi="la-Latn"/>
        </w:rPr>
        <w:t>Carduus luteus</w:t>
      </w:r>
      <w:r w:rsidRPr="000C0349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procumbenssudorisicus et amarus&gt;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Hist. Oxon. 3. 160. </w:t>
      </w:r>
      <w:r>
        <w:rPr>
          <w:i/>
          <w:iCs/>
          <w:lang w:val="la-Latn" w:eastAsia="la-Latn" w:bidi="la-Latn"/>
        </w:rPr>
        <w:t>Carduo-cnicussovestris hirsutior,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Pluk. Almag. 82. </w:t>
      </w:r>
      <w:r>
        <w:rPr>
          <w:i/>
          <w:iCs/>
          <w:lang w:val="la-Latn" w:eastAsia="la-Latn" w:bidi="la-Latn"/>
        </w:rPr>
        <w:t>Chardon-beni.</w:t>
      </w:r>
    </w:p>
    <w:p w14:paraId="792C0474" w14:textId="77777777" w:rsidR="00920750" w:rsidRDefault="00000000">
      <w:r>
        <w:t>Cette plante pousse d’une petite racine ligneuse , qui</w:t>
      </w:r>
      <w:r>
        <w:br/>
        <w:t>meurt après que les femences font mûres , un grand</w:t>
      </w:r>
      <w:r>
        <w:br/>
        <w:t>nombre de tiges rougeâtres, velues, hautes de deux piés</w:t>
      </w:r>
      <w:r>
        <w:br/>
        <w:t xml:space="preserve">au plus, dloù </w:t>
      </w:r>
      <w:r>
        <w:rPr>
          <w:lang w:val="la-Latn" w:eastAsia="la-Latn" w:bidi="la-Latn"/>
        </w:rPr>
        <w:t xml:space="preserve">hortent </w:t>
      </w:r>
      <w:r>
        <w:t>de longues feuilles vertes &amp; ve-</w:t>
      </w:r>
      <w:r>
        <w:br/>
        <w:t>lues, découpées des deux côtés en plusieurs parties ,</w:t>
      </w:r>
      <w:r>
        <w:br/>
        <w:t>dont chacune est terminée par une petite pointe qui ne</w:t>
      </w:r>
      <w:r>
        <w:br/>
        <w:t>fait aucun mal. Les fleurs naissent aux fommets des ti-</w:t>
      </w:r>
      <w:r>
        <w:br/>
        <w:t>ges en têtes rondes, entourées de plusieurs feuilles ,</w:t>
      </w:r>
      <w:r>
        <w:br/>
        <w:t>plus petites &amp; plus courtes que celles qui font dessous,</w:t>
      </w:r>
      <w:r>
        <w:br/>
        <w:t>moins déCoupées, &amp; armées d’un plus grand nombre</w:t>
      </w:r>
      <w:r>
        <w:br/>
        <w:t>de piquans. Elles font jaunes , en tuyau, &amp; portées sur</w:t>
      </w:r>
      <w:r>
        <w:br/>
        <w:t xml:space="preserve">des </w:t>
      </w:r>
      <w:r>
        <w:rPr>
          <w:lang w:val="la-Latn" w:eastAsia="la-Latn" w:bidi="la-Latn"/>
        </w:rPr>
        <w:t xml:space="preserve">calyces </w:t>
      </w:r>
      <w:r>
        <w:t>écailleux, dont chaque écaille est terminée</w:t>
      </w:r>
      <w:r>
        <w:br/>
        <w:t>par une longue pointe mince, dentelée des deux côtés</w:t>
      </w:r>
      <w:r>
        <w:br/>
        <w:t>comme une fcie. Sa semence est longuette , ronde,</w:t>
      </w:r>
      <w:r>
        <w:br/>
        <w:t>cannelée, de couleur brune, chargée ausomme.t d’une</w:t>
      </w:r>
      <w:r>
        <w:br/>
        <w:t>couronne de petits poils (</w:t>
      </w:r>
      <w:r>
        <w:rPr>
          <w:i/>
          <w:iCs/>
        </w:rPr>
        <w:t>setae</w:t>
      </w:r>
      <w:r>
        <w:t xml:space="preserve"> ) fort rudes &amp; hérissés.</w:t>
      </w:r>
      <w:r>
        <w:br/>
        <w:t>Toute la plante est amere. On la femetous les ans dans</w:t>
      </w:r>
      <w:r>
        <w:br/>
        <w:t>les jardins, &amp; elle fleurit au mois de Juin.</w:t>
      </w:r>
    </w:p>
    <w:p w14:paraId="28B3D479" w14:textId="77777777" w:rsidR="00920750" w:rsidRDefault="00000000">
      <w:r>
        <w:t>Pauli obferve, après Céfalpin, que la tête de cette plante</w:t>
      </w:r>
      <w:r>
        <w:br/>
        <w:t>a une odeur aromatique pareille à celle de la poire</w:t>
      </w:r>
      <w:r>
        <w:br/>
        <w:t>mufcade : mais Céfalpin la compare à celle du muic</w:t>
      </w:r>
      <w:r>
        <w:br/>
        <w:t xml:space="preserve">même. Cette odeur ne </w:t>
      </w:r>
      <w:r>
        <w:rPr>
          <w:b/>
          <w:bCs/>
          <w:i/>
          <w:iCs/>
        </w:rPr>
        <w:t>se</w:t>
      </w:r>
      <w:r>
        <w:t xml:space="preserve"> répand pas cependant fort</w:t>
      </w:r>
      <w:r>
        <w:br/>
        <w:t>loin, &amp; ne sie fait point fentir en tout tems : on ne s’en</w:t>
      </w:r>
      <w:r>
        <w:br/>
        <w:t>apperçoit que lorsqu’elle est en fleur , &amp; que le tems</w:t>
      </w:r>
      <w:r>
        <w:br/>
        <w:t xml:space="preserve">est </w:t>
      </w:r>
      <w:r>
        <w:rPr>
          <w:b/>
          <w:bCs/>
          <w:i/>
          <w:iCs/>
        </w:rPr>
        <w:t>sec &amp;</w:t>
      </w:r>
      <w:r>
        <w:t xml:space="preserve"> flerein : mais elle est de peu de durée. Comme</w:t>
      </w:r>
      <w:r>
        <w:br/>
        <w:t>l’odeur de cette fleur ne Ee fait point fentir que de près,</w:t>
      </w:r>
    </w:p>
    <w:p w14:paraId="15EAE307" w14:textId="77777777" w:rsidR="00920750" w:rsidRDefault="00000000">
      <w:r>
        <w:t>C N I 604</w:t>
      </w:r>
    </w:p>
    <w:p w14:paraId="6F143871" w14:textId="77777777" w:rsidR="00920750" w:rsidRDefault="00000000">
      <w:pPr>
        <w:ind w:firstLine="360"/>
      </w:pPr>
      <w:r>
        <w:t>étant en quelquesiarte dominée par l’odeur fétide que</w:t>
      </w:r>
      <w:r>
        <w:br/>
        <w:t>jette la plante, &amp; qu’elle est armée d’un grand nom-</w:t>
      </w:r>
      <w:r>
        <w:br/>
        <w:t>bre d’épines fort aiguës , perfonne n’aVoit eu assez</w:t>
      </w:r>
      <w:r>
        <w:br/>
        <w:t>de courage avant Céfalpin pour la chercher &amp; la dé-</w:t>
      </w:r>
      <w:r>
        <w:br/>
        <w:t>couvrir. Toute la plante est extremement amere, si</w:t>
      </w:r>
      <w:r>
        <w:br/>
        <w:t>l'on en excepte la racine, qui ne l’est prel'que point.</w:t>
      </w:r>
      <w:r>
        <w:br/>
        <w:t>Quelques-uns ont observé,que lorsqu’on coupe les bou-</w:t>
      </w:r>
      <w:r>
        <w:br/>
        <w:t xml:space="preserve">tons du chardon ayant que les fleurs </w:t>
      </w:r>
      <w:r>
        <w:rPr>
          <w:lang w:val="la-Latn" w:eastAsia="la-Latn" w:bidi="la-Latn"/>
        </w:rPr>
        <w:t xml:space="preserve">sinent </w:t>
      </w:r>
      <w:r>
        <w:t>formées, il</w:t>
      </w:r>
      <w:r>
        <w:br/>
        <w:t>en sort une petite quantité de suc rougeâtre : mais Mat-</w:t>
      </w:r>
      <w:r>
        <w:br/>
        <w:t>thiole nie que cela foit. On a dünné à ce chardon le</w:t>
      </w:r>
      <w:r>
        <w:br/>
        <w:t xml:space="preserve">titre pompeux de </w:t>
      </w:r>
      <w:r>
        <w:rPr>
          <w:i/>
          <w:iCs/>
        </w:rPr>
        <w:t>béni ,</w:t>
      </w:r>
      <w:r>
        <w:t xml:space="preserve"> àloatsse des vertus singulieres</w:t>
      </w:r>
      <w:r>
        <w:br/>
        <w:t>qu’il pofl'ede contre un grand nombre de maladies.</w:t>
      </w:r>
      <w:r>
        <w:br/>
        <w:t>Pontedera croit que cette plante étoit inconnue aux</w:t>
      </w:r>
      <w:r>
        <w:br/>
        <w:t>Anciens , ou du moins qu’ils l'ont négligée ; &amp; que</w:t>
      </w:r>
      <w:r>
        <w:br/>
        <w:t>s’ils eussent été instruits de l’efficacité qu’elle possede</w:t>
      </w:r>
      <w:r>
        <w:br/>
      </w:r>
      <w:r>
        <w:lastRenderedPageBreak/>
        <w:t>dans la cure de plusieurs maladies, ils n’auroient pas</w:t>
      </w:r>
      <w:r>
        <w:br/>
        <w:t>manqué de nous en faire part, puisqu’ils ont fouvent</w:t>
      </w:r>
      <w:r>
        <w:br/>
        <w:t>prodigué leurs éloges à des plantes dont les vertus</w:t>
      </w:r>
      <w:r>
        <w:br/>
        <w:t>existoient plutôt dans leur imagination que dans la</w:t>
      </w:r>
      <w:r>
        <w:br/>
        <w:t xml:space="preserve">plante même. On prétend que ce </w:t>
      </w:r>
      <w:r>
        <w:rPr>
          <w:i/>
          <w:iCs/>
        </w:rPr>
        <w:t>crelcus</w:t>
      </w:r>
      <w:r>
        <w:t xml:space="preserve"> fut apporté</w:t>
      </w:r>
      <w:r>
        <w:br/>
        <w:t>des Indes en pressent à l’Empereur Frédéric III. à qui</w:t>
      </w:r>
      <w:r>
        <w:br/>
        <w:t>on en parla comme d’un préfervatif excellent contre</w:t>
      </w:r>
      <w:r>
        <w:br/>
        <w:t>cette efpece de mal de tête que Plon appelle migraine,</w:t>
      </w:r>
      <w:r>
        <w:br/>
        <w:t>foit qu’on en tssât en forme d’aliment ou de boissbn.</w:t>
      </w:r>
      <w:r>
        <w:br/>
        <w:t xml:space="preserve">Les Medecins de cet Empereur voulant </w:t>
      </w:r>
      <w:r>
        <w:rPr>
          <w:lang w:val="la-Latn" w:eastAsia="la-Latn" w:bidi="la-Latn"/>
        </w:rPr>
        <w:t xml:space="preserve">flater </w:t>
      </w:r>
      <w:r>
        <w:t>leur Maî-</w:t>
      </w:r>
      <w:r>
        <w:br/>
        <w:t>tre , commcncercnt à s’en servir dans plusieurs cas, &amp;</w:t>
      </w:r>
      <w:r>
        <w:br/>
      </w:r>
      <w:r>
        <w:rPr>
          <w:i/>
          <w:iCs/>
        </w:rPr>
        <w:t>ses succès</w:t>
      </w:r>
      <w:r>
        <w:t xml:space="preserve"> dans la pratique ayant répondu aux éloges</w:t>
      </w:r>
      <w:r>
        <w:br/>
        <w:t>qu’on lui donnoit, il acquit un nom &amp; une réputation</w:t>
      </w:r>
      <w:r>
        <w:br/>
        <w:t>extraordinaire. On cultiva bien-tôt cette plante dans</w:t>
      </w:r>
      <w:r>
        <w:br/>
        <w:t>différentes Provinces : mais on découvrit peu de rems</w:t>
      </w:r>
      <w:r>
        <w:br/>
        <w:t>après qu’elle croissent sians culture en Europe , sui-</w:t>
      </w:r>
      <w:r>
        <w:br/>
        <w:t xml:space="preserve">vant Bellon. dans Ees </w:t>
      </w:r>
      <w:r>
        <w:rPr>
          <w:i/>
          <w:iCs/>
        </w:rPr>
        <w:t xml:space="preserve">Observations de plusieurs </w:t>
      </w:r>
      <w:r>
        <w:rPr>
          <w:i/>
          <w:iCs/>
          <w:lang w:val="la-Latn" w:eastAsia="la-Latn" w:bidi="la-Latn"/>
        </w:rPr>
        <w:t>singulae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rités, Lib. I. cap.</w:t>
      </w:r>
      <w:r>
        <w:t xml:space="preserve"> 25. elle est sort commune dans Fisse</w:t>
      </w:r>
      <w:r>
        <w:br/>
        <w:t xml:space="preserve">de </w:t>
      </w:r>
      <w:r>
        <w:rPr>
          <w:lang w:val="la-Latn" w:eastAsia="la-Latn" w:bidi="la-Latn"/>
        </w:rPr>
        <w:t xml:space="preserve">Lemnos. </w:t>
      </w:r>
      <w:r>
        <w:t>Elle croît aussi en France dans ces partie»</w:t>
      </w:r>
      <w:r>
        <w:br/>
        <w:t>des Alpes qu’on appelle Marignols , près de Monste-</w:t>
      </w:r>
      <w:r>
        <w:br/>
        <w:t>rias en Provence.</w:t>
      </w:r>
    </w:p>
    <w:p w14:paraId="75C62A07" w14:textId="77777777" w:rsidR="00920750" w:rsidRDefault="00000000">
      <w:pPr>
        <w:ind w:left="360" w:hanging="360"/>
      </w:pPr>
      <w:r>
        <w:t>Suivant Ray, llespece qui croît sclr ces montagnes, est</w:t>
      </w:r>
      <w:r>
        <w:br/>
        <w:t>ferme &amp; plus petite que celle que l'on cultive dans les</w:t>
      </w:r>
      <w:r>
        <w:br/>
        <w:t>jardins. On n’en sait pas grand cas aujourd’hui, quoi-</w:t>
      </w:r>
      <w:r>
        <w:br/>
        <w:t xml:space="preserve">qu’on la cultive encore pour l’ufage de quelques </w:t>
      </w:r>
      <w:r>
        <w:rPr>
          <w:lang w:val="la-Latn" w:eastAsia="la-Latn" w:bidi="la-Latn"/>
        </w:rPr>
        <w:t>Me-</w:t>
      </w:r>
      <w:r>
        <w:rPr>
          <w:lang w:val="la-Latn" w:eastAsia="la-Latn" w:bidi="la-Latn"/>
        </w:rPr>
        <w:br/>
        <w:t xml:space="preserve">decins. </w:t>
      </w:r>
      <w:r>
        <w:t>Elle fleurit en Eté, &amp; fes semences semt mû-</w:t>
      </w:r>
      <w:r>
        <w:br/>
        <w:t>res en Automne.</w:t>
      </w:r>
    </w:p>
    <w:p w14:paraId="4E474CCC" w14:textId="77777777" w:rsidR="00920750" w:rsidRDefault="00000000">
      <w:pPr>
        <w:ind w:left="360" w:hanging="360"/>
      </w:pPr>
      <w:r>
        <w:t xml:space="preserve">Hoffman, dans siln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Medicamentis </w:t>
      </w:r>
      <w:r>
        <w:rPr>
          <w:i/>
          <w:iCs/>
        </w:rPr>
        <w:t>Ossecin. Lib.</w:t>
      </w:r>
      <w:r>
        <w:rPr>
          <w:i/>
          <w:iCs/>
        </w:rPr>
        <w:br/>
        <w:t>II. cap.</w:t>
      </w:r>
      <w:r>
        <w:t xml:space="preserve"> 50. parle des vertus médicinales de cette plante</w:t>
      </w:r>
      <w:r>
        <w:br/>
        <w:t>en ces termes :</w:t>
      </w:r>
    </w:p>
    <w:p w14:paraId="205A0A80" w14:textId="77777777" w:rsidR="00920750" w:rsidRDefault="00000000">
      <w:r>
        <w:t>« Ses Vertus sont à peu près comme celles de l’absinthe:</w:t>
      </w:r>
      <w:r>
        <w:br/>
      </w:r>
      <w:r>
        <w:rPr>
          <w:i/>
          <w:iCs/>
        </w:rPr>
        <w:t>« ses</w:t>
      </w:r>
      <w:r>
        <w:t xml:space="preserve"> décoctions, surtout celle que l'on en fait dans du</w:t>
      </w:r>
      <w:r>
        <w:br/>
        <w:t>a vin , ont une efficacité singuliere , quand le malade</w:t>
      </w:r>
      <w:r>
        <w:br/>
        <w:t>« n’a point la fievre. Elle a moins d’effet quand on la</w:t>
      </w:r>
      <w:r>
        <w:br/>
        <w:t>« donne en poudre ; fon eau distiiée vaut encore moins.</w:t>
      </w:r>
      <w:r>
        <w:br/>
        <w:t>« On l’eftime beaucoup dans toutes les maladies pitui-</w:t>
      </w:r>
      <w:r>
        <w:br/>
        <w:t>« tetsses de la tête, telles que la migraine, la surdité ,</w:t>
      </w:r>
      <w:r>
        <w:br/>
        <w:t>« le vertige , l'épilepsie, les fluxions de poitrine, l’hy-</w:t>
      </w:r>
      <w:r>
        <w:br/>
        <w:t>« dropisie , les fievres quartes, &amp; dans les autres mala-</w:t>
      </w:r>
      <w:r>
        <w:br/>
        <w:t>« dies invétérées qui naissent d’obstructions. Elle passe</w:t>
      </w:r>
      <w:r>
        <w:br/>
        <w:t>«aussi pour un remede excellent dans la colique , les</w:t>
      </w:r>
      <w:r>
        <w:br/>
        <w:t>a douleurs néphrétiques &amp; sidatiques, en tant qu’elle</w:t>
      </w:r>
      <w:r>
        <w:br/>
        <w:t>« résisut la matiere peccante, &amp; la chasse par les urines.</w:t>
      </w:r>
      <w:r>
        <w:br/>
        <w:t>«Elle produit surtout des effets admirable.s dans la</w:t>
      </w:r>
      <w:r>
        <w:br/>
        <w:t xml:space="preserve">« peste, pour laquelle on en uste intérieurement </w:t>
      </w:r>
      <w:r>
        <w:rPr>
          <w:i/>
          <w:iCs/>
        </w:rPr>
        <w:t>8c</w:t>
      </w:r>
      <w:r>
        <w:t xml:space="preserve"> ex-</w:t>
      </w:r>
      <w:r>
        <w:br/>
        <w:t>« térieurement. On la donne intérieurement avec une</w:t>
      </w:r>
      <w:r>
        <w:br/>
        <w:t>« intention préservative &amp; curative, à causte qu’elle</w:t>
      </w:r>
      <w:r>
        <w:br/>
        <w:t>« excite puissamment la sueur. On l’applique extérieu-</w:t>
      </w:r>
      <w:r>
        <w:br/>
        <w:t>« rement , à deffein de faire venir à suppuration les</w:t>
      </w:r>
      <w:r>
        <w:br/>
        <w:t>« bubons pestilentiels , aussi-bien que les autres tu-</w:t>
      </w:r>
      <w:r>
        <w:br/>
        <w:t>« meurs. Le menu Peuple attribue d e si grandes vertus</w:t>
      </w:r>
      <w:r>
        <w:br/>
        <w:t>« au vin que l’on prépare en Automne avec cette plan-</w:t>
      </w:r>
      <w:r>
        <w:br/>
        <w:t>« te, que peu s’en faut qu’il ne le regarde comme une</w:t>
      </w:r>
      <w:r>
        <w:br/>
        <w:t>« panacée , ou remede univerfel. Il est préférable au</w:t>
      </w:r>
      <w:r>
        <w:br/>
        <w:t>« vin d’absinthe, à caufe de sa qualité analeptique qui</w:t>
      </w:r>
      <w:r>
        <w:br/>
        <w:t>« l'empêche de nuire à la tête, tandis qu’il est égale-</w:t>
      </w:r>
      <w:r>
        <w:br/>
        <w:t>« ment ami de l’estomac ; car, si je ne me trompe, il</w:t>
      </w:r>
      <w:r>
        <w:br/>
        <w:t>«est aussi propre pour les maladies pituiteusies &amp; bi-</w:t>
      </w:r>
      <w:r>
        <w:br/>
        <w:t>« lieisses, à casse de l'a qualité détessiVe, que pour art</w:t>
      </w:r>
      <w:r>
        <w:br w:type="page"/>
      </w:r>
    </w:p>
    <w:p w14:paraId="3951828E" w14:textId="77777777" w:rsidR="00920750" w:rsidRDefault="00000000">
      <w:r>
        <w:lastRenderedPageBreak/>
        <w:t>605 C N ï</w:t>
      </w:r>
    </w:p>
    <w:p w14:paraId="070A41F4" w14:textId="77777777" w:rsidR="00920750" w:rsidRDefault="00000000">
      <w:pPr>
        <w:ind w:firstLine="360"/>
      </w:pPr>
      <w:r>
        <w:t>« rêter les hémorrhagies, à caufe de la vertu astringcn-</w:t>
      </w:r>
      <w:r>
        <w:br/>
        <w:t>« te qu’il possede. »</w:t>
      </w:r>
    </w:p>
    <w:p w14:paraId="2F90E23E" w14:textId="77777777" w:rsidR="00920750" w:rsidRDefault="00000000">
      <w:r>
        <w:t>Cette plante abonde en sels volatils, fuivant Pontedera;</w:t>
      </w:r>
      <w:r>
        <w:br/>
        <w:t>d’où il conclut qu’elle est extremement salutaire dans</w:t>
      </w:r>
      <w:r>
        <w:br/>
        <w:t>les Cas où les siics viennent à s’épaissir ou à fe Coaguler.</w:t>
      </w:r>
      <w:r>
        <w:br/>
        <w:t>Sa détection dans l'eau est donc fort bonne pour ceux</w:t>
      </w:r>
      <w:r>
        <w:br/>
        <w:t>qui ont la migraine, qui font fil jets aux vertiges, à</w:t>
      </w:r>
      <w:r>
        <w:br/>
        <w:t>l’épilepsie , ou à une dureté d’oreille. On guérit sou-</w:t>
      </w:r>
      <w:r>
        <w:br/>
        <w:t xml:space="preserve">vent par </w:t>
      </w:r>
      <w:r>
        <w:rPr>
          <w:lang w:val="la-Latn" w:eastAsia="la-Latn" w:bidi="la-Latn"/>
        </w:rPr>
        <w:t xml:space="preserve">PuEage </w:t>
      </w:r>
      <w:r>
        <w:t>de cette décoction les coliques qui</w:t>
      </w:r>
      <w:r>
        <w:br/>
        <w:t>naissent de la trop grande distension du colon,occasion-</w:t>
      </w:r>
      <w:r>
        <w:br/>
        <w:t>née par des vents, les douleurs néphrétiques , &amp; la plu-</w:t>
      </w:r>
      <w:r>
        <w:br/>
        <w:t>part des maladies auxquelles les conduits urinaires</w:t>
      </w:r>
      <w:r>
        <w:br/>
        <w:t>font sujets. Elle est aussi un remede excellent pour les</w:t>
      </w:r>
      <w:r>
        <w:br/>
        <w:t>fleVres intermittentes, &amp; pour celles qui ne quittent</w:t>
      </w:r>
      <w:r>
        <w:br/>
        <w:t>jamais entierement le malade. J’ai connu, dit Ponte-</w:t>
      </w:r>
      <w:r>
        <w:br/>
        <w:t>dera, plusieurs personnes qui ont été guéries en peu de</w:t>
      </w:r>
      <w:r>
        <w:br/>
        <w:t>tems de ces siurtes de fleVres par le moyen de ce reme-</w:t>
      </w:r>
      <w:r>
        <w:br/>
        <w:t>de, qu’on aVoir sioin de leur donner dès que le froid</w:t>
      </w:r>
      <w:r>
        <w:br/>
        <w:t>commençoit à s’emparer dcs extrémités. Les autres</w:t>
      </w:r>
      <w:r>
        <w:br/>
        <w:t>remedes dont j’ai coutume de me ferVÎr dans les ileVres</w:t>
      </w:r>
      <w:r>
        <w:br/>
        <w:t>intermittentes, n’ont pas produit un moindre effet.</w:t>
      </w:r>
      <w:r>
        <w:br/>
        <w:t>Ruland, au rapport d’Etmuller, après aVoir donné au</w:t>
      </w:r>
      <w:r>
        <w:br/>
        <w:t>malade une préparation d’afarabacca ou d’antimoine</w:t>
      </w:r>
      <w:r>
        <w:br/>
        <w:t>en forme d’émétique, lui faifoit prendre pendant quel-</w:t>
      </w:r>
      <w:r>
        <w:br/>
        <w:t>ques jours une décoctlon de cette plante aVec lesfeuil-</w:t>
      </w:r>
      <w:r>
        <w:br/>
        <w:t>les de petite centaurée pour exciter une diaphorefe. 11</w:t>
      </w:r>
      <w:r>
        <w:br/>
        <w:t>assure aVoir guéri par cette méthode un grand nombre</w:t>
      </w:r>
      <w:r>
        <w:br/>
        <w:t xml:space="preserve">de perfonnes de la fieVre quarte : mais il </w:t>
      </w:r>
      <w:r>
        <w:rPr>
          <w:i/>
          <w:iCs/>
        </w:rPr>
        <w:t>se</w:t>
      </w:r>
      <w:r>
        <w:t xml:space="preserve"> serVoitpour</w:t>
      </w:r>
      <w:r>
        <w:br/>
        <w:t>cet effet de cette plante seule, ou bien il la donnoit</w:t>
      </w:r>
      <w:r>
        <w:br/>
        <w:t>avec la racine d’aEarabacca. Bauhin dit qu’un Medc-</w:t>
      </w:r>
      <w:r>
        <w:br/>
        <w:t>cin Allemand très-fameux aVoit trouvé le fecret de</w:t>
      </w:r>
      <w:r>
        <w:br/>
        <w:t>guérir les fievres avec la poudre des petites feuilles qui</w:t>
      </w:r>
      <w:r>
        <w:br/>
        <w:t>font dans le centre duchardon-béni, qu’il faifoit pren-</w:t>
      </w:r>
      <w:r>
        <w:br/>
        <w:t>dre au malade dans du vin chaud pendant trois nuits</w:t>
      </w:r>
      <w:r>
        <w:br/>
        <w:t>consécutives. Etmuller dit qu’une dragme de cette</w:t>
      </w:r>
      <w:r>
        <w:br/>
        <w:t>poudre, donnée avec intention d’exciter la diapho-</w:t>
      </w:r>
      <w:r>
        <w:br/>
      </w:r>
      <w:r>
        <w:rPr>
          <w:i/>
          <w:iCs/>
        </w:rPr>
        <w:t>rese,</w:t>
      </w:r>
      <w:r>
        <w:t xml:space="preserve"> est un remede fameux parmi le bas peuple pour</w:t>
      </w:r>
      <w:r>
        <w:br/>
        <w:t>la fievre tierce. Il ne guérit pas aussi aifément la fievre</w:t>
      </w:r>
      <w:r>
        <w:br/>
        <w:t>quarte. Le chardon- beni a un gout amer extremement</w:t>
      </w:r>
      <w:r>
        <w:br/>
        <w:t xml:space="preserve">pénétrant, qui nc fe </w:t>
      </w:r>
      <w:r>
        <w:rPr>
          <w:lang w:val="la-Latn" w:eastAsia="la-Latn" w:bidi="la-Latn"/>
        </w:rPr>
        <w:t xml:space="preserve">conferve </w:t>
      </w:r>
      <w:r>
        <w:t>pas long tems dans la</w:t>
      </w:r>
      <w:r>
        <w:br/>
        <w:t>bouche. Le peu d’huile qu’il contient est preEque spiri-</w:t>
      </w:r>
      <w:r>
        <w:br/>
        <w:t>tueufe, &amp; répandue dans toute la plante ; ce qui fait,</w:t>
      </w:r>
      <w:r>
        <w:br/>
        <w:t xml:space="preserve">comme dit Ludovici dans </w:t>
      </w:r>
      <w:r>
        <w:rPr>
          <w:i/>
          <w:iCs/>
        </w:rPr>
        <w:t>sa</w:t>
      </w:r>
      <w:r>
        <w:t xml:space="preserve"> Pharmacopée, qulon a de</w:t>
      </w:r>
      <w:r>
        <w:br/>
        <w:t>la peine à l’obtenir. De-là vient que cette plante pofl'e-</w:t>
      </w:r>
      <w:r>
        <w:br/>
        <w:t>de une qualité résolutive &amp; extremement sudorifique ,</w:t>
      </w:r>
      <w:r>
        <w:br/>
        <w:t>surtout quand on la met en infusion tandis qu’elle est</w:t>
      </w:r>
      <w:r>
        <w:br/>
        <w:t>encore récente, puisque fon principe amer est d’une na-</w:t>
      </w:r>
      <w:r>
        <w:br/>
        <w:t>ture très-subtile,&amp; rend fon insusion préférable à celle</w:t>
      </w:r>
      <w:r>
        <w:br/>
        <w:t xml:space="preserve">du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>porcinus,</w:t>
      </w:r>
      <w:r>
        <w:rPr>
          <w:lang w:val="la-Latn" w:eastAsia="la-Latn" w:bidi="la-Latn"/>
        </w:rPr>
        <w:t xml:space="preserve"> </w:t>
      </w:r>
      <w:r>
        <w:t>ou pierrequel'on trouve dansla vési-</w:t>
      </w:r>
      <w:r>
        <w:br/>
        <w:t>cule du fiel du porc-épic. Etant infuféedans de l’eau &amp;</w:t>
      </w:r>
      <w:r>
        <w:br/>
        <w:t>prife en forme de thé, elle est un fudorifique admirable</w:t>
      </w:r>
      <w:r>
        <w:br/>
        <w:t>contre les fleVres , pour les maladies d’un tempérament</w:t>
      </w:r>
      <w:r>
        <w:br/>
        <w:t>languissant, froid, pituiteux &amp; leucophlegmatique.</w:t>
      </w:r>
      <w:r>
        <w:br/>
        <w:t xml:space="preserve">L’infusion de cette plante dans du </w:t>
      </w:r>
      <w:r>
        <w:rPr>
          <w:lang w:val="el-GR" w:eastAsia="el-GR" w:bidi="el-GR"/>
        </w:rPr>
        <w:t>νϊη</w:t>
      </w:r>
      <w:r w:rsidRPr="000C0349">
        <w:rPr>
          <w:lang w:eastAsia="el-GR" w:bidi="el-GR"/>
        </w:rPr>
        <w:t xml:space="preserve"> </w:t>
      </w:r>
      <w:r>
        <w:t>pur, ou trempé,</w:t>
      </w:r>
      <w:r>
        <w:br/>
        <w:t>étant bue toute chaude , excite une diaphorefe qui fait</w:t>
      </w:r>
      <w:r>
        <w:br/>
        <w:t>cesser toutes les fleVres intermitentes bénignes, &amp; puri-</w:t>
      </w:r>
      <w:r>
        <w:br/>
        <w:t>fie la masse du fang de tous les fiels étrangers qui s’y</w:t>
      </w:r>
      <w:r>
        <w:br/>
        <w:t>trotlVent; ce qui la rend très-utile dans les maladies</w:t>
      </w:r>
      <w:r>
        <w:br/>
        <w:t>scorbutiques. Les Anglais , à ce que dit Ray, la font</w:t>
      </w:r>
      <w:r>
        <w:br/>
        <w:t xml:space="preserve">bouillir dans du </w:t>
      </w:r>
      <w:r>
        <w:rPr>
          <w:lang w:val="la-Latn" w:eastAsia="la-Latn" w:bidi="la-Latn"/>
        </w:rPr>
        <w:t>posset</w:t>
      </w:r>
      <w:r>
        <w:t>, &amp; la donnent en petite doEe ,</w:t>
      </w:r>
      <w:r>
        <w:br/>
        <w:t>quand ils n’ont deflêin que d’exciter la diaphorefe :</w:t>
      </w:r>
      <w:r>
        <w:br/>
        <w:t>mais ils l'augmentent dans le cas où le Vomissement est</w:t>
      </w:r>
      <w:r>
        <w:br/>
        <w:t>nécessaire pour débarrasser l'estomac des matieres qui</w:t>
      </w:r>
      <w:r>
        <w:br/>
        <w:t xml:space="preserve">s’y l'ont amassées. Bauhin dit que Gesiler </w:t>
      </w:r>
      <w:r>
        <w:rPr>
          <w:i/>
          <w:iCs/>
        </w:rPr>
        <w:t>se servait</w:t>
      </w:r>
      <w:r>
        <w:rPr>
          <w:i/>
          <w:iCs/>
        </w:rPr>
        <w:br/>
      </w:r>
      <w:r>
        <w:t>pour tuer les Vers d’une poudre préparée aVee les seuil-</w:t>
      </w:r>
      <w:r>
        <w:br/>
        <w:t xml:space="preserve">les desséchées du </w:t>
      </w:r>
      <w:r>
        <w:rPr>
          <w:i/>
          <w:iCs/>
        </w:rPr>
        <w:t>chardon-bénit,</w:t>
      </w:r>
      <w:r>
        <w:t xml:space="preserve"> un peu de canelle , du</w:t>
      </w:r>
      <w:r>
        <w:br/>
        <w:t>fenouil &amp; du fiacre, qu’il donnoit le matin à jeun ou</w:t>
      </w:r>
      <w:r>
        <w:br/>
        <w:t>après siauper, aVec une petite rôtie de pain trempée</w:t>
      </w:r>
      <w:r>
        <w:br/>
        <w:t xml:space="preserve">dans du </w:t>
      </w:r>
      <w:r>
        <w:rPr>
          <w:lang w:val="el-GR" w:eastAsia="el-GR" w:bidi="el-GR"/>
        </w:rPr>
        <w:t>νϊη</w:t>
      </w:r>
      <w:r w:rsidRPr="000C0349">
        <w:rPr>
          <w:lang w:eastAsia="el-GR" w:bidi="el-GR"/>
        </w:rPr>
        <w:t xml:space="preserve">. </w:t>
      </w:r>
      <w:r>
        <w:t>Ces effets fiant une siiite de l'amertume</w:t>
      </w:r>
      <w:r>
        <w:br/>
        <w:t>&amp; de la qualité pénétrante &amp; réfolutlae de cette plan-</w:t>
      </w:r>
      <w:r>
        <w:br/>
        <w:t>te. On Voit par-là d’où Vient qulon la met au nombre</w:t>
      </w:r>
      <w:r>
        <w:br/>
        <w:t>des remedes fudOrifiques, alexipharmaques, emmena</w:t>
      </w:r>
      <w:r>
        <w:br/>
        <w:t>gogues, fébrifuges &amp; anti-fcorbutiques.</w:t>
      </w:r>
    </w:p>
    <w:p w14:paraId="64442BA1" w14:textId="77777777" w:rsidR="00920750" w:rsidRDefault="00000000">
      <w:r>
        <w:t xml:space="preserve">Hoffman, </w:t>
      </w:r>
      <w:r>
        <w:rPr>
          <w:i/>
          <w:iCs/>
          <w:lang w:val="la-Latn" w:eastAsia="la-Latn" w:bidi="la-Latn"/>
        </w:rPr>
        <w:t xml:space="preserve">Clavis Pharmaceutica </w:t>
      </w:r>
      <w:r>
        <w:rPr>
          <w:i/>
          <w:iCs/>
        </w:rPr>
        <w:t>Schroderiana</w:t>
      </w:r>
      <w:r>
        <w:t xml:space="preserve"> , recom-</w:t>
      </w:r>
    </w:p>
    <w:p w14:paraId="264AA7CA" w14:textId="77777777" w:rsidR="00920750" w:rsidRDefault="00000000">
      <w:pPr>
        <w:tabs>
          <w:tab w:val="left" w:pos="2531"/>
        </w:tabs>
      </w:pPr>
      <w:r>
        <w:t>C N î</w:t>
      </w:r>
      <w:r>
        <w:tab/>
        <w:t>606</w:t>
      </w:r>
    </w:p>
    <w:p w14:paraId="1913C43B" w14:textId="77777777" w:rsidR="00920750" w:rsidRDefault="00000000">
      <w:pPr>
        <w:ind w:firstLine="360"/>
      </w:pPr>
      <w:r>
        <w:t>mande l’infusion suivante comme un préservatif contre</w:t>
      </w:r>
      <w:r>
        <w:br/>
        <w:t>toutes fortes de maladies.</w:t>
      </w:r>
    </w:p>
    <w:p w14:paraId="265BC8BA" w14:textId="77777777" w:rsidR="00920750" w:rsidRDefault="00000000">
      <w:pPr>
        <w:ind w:left="360" w:hanging="360"/>
      </w:pPr>
      <w:r>
        <w:t>Faites-les infufer pendant trois jours dans un lieu chaud</w:t>
      </w:r>
      <w:r>
        <w:br/>
        <w:t xml:space="preserve">dans deux chopines de </w:t>
      </w:r>
      <w:r>
        <w:rPr>
          <w:lang w:val="el-GR" w:eastAsia="el-GR" w:bidi="el-GR"/>
        </w:rPr>
        <w:t>νϊη</w:t>
      </w:r>
      <w:r w:rsidRPr="000C0349">
        <w:rPr>
          <w:lang w:eastAsia="el-GR" w:bidi="el-GR"/>
        </w:rPr>
        <w:t xml:space="preserve"> </w:t>
      </w:r>
      <w:r>
        <w:t>du Rhin, dans lequel</w:t>
      </w:r>
      <w:r>
        <w:br/>
        <w:t>on aura mêlé deux gros d’esprit de vitriol.</w:t>
      </w:r>
    </w:p>
    <w:p w14:paraId="2A305160" w14:textId="77777777" w:rsidR="00920750" w:rsidRDefault="00000000">
      <w:pPr>
        <w:ind w:left="360" w:hanging="360"/>
      </w:pPr>
      <w:r>
        <w:t>La dose de cette liqueur , après qu’on l’a coulée, est d’u-</w:t>
      </w:r>
      <w:r>
        <w:br/>
        <w:t xml:space="preserve">ne cuillerée ou deux le l.oir quand on </w:t>
      </w:r>
      <w:r>
        <w:rPr>
          <w:i/>
          <w:iCs/>
        </w:rPr>
        <w:t>se</w:t>
      </w:r>
      <w:r>
        <w:t xml:space="preserve"> met au lit.</w:t>
      </w:r>
      <w:r>
        <w:br/>
        <w:t>Quelques-uns regardent cette préparation comme un</w:t>
      </w:r>
      <w:r>
        <w:br/>
      </w:r>
      <w:r>
        <w:lastRenderedPageBreak/>
        <w:t>spécifique contre la pleurésie : mais je ne puis croire que</w:t>
      </w:r>
      <w:r>
        <w:br/>
        <w:t>ce remede puisse avoir d’autre efficacité contre cette</w:t>
      </w:r>
      <w:r>
        <w:br/>
        <w:t>maladie, que celle d’exciter la diaphorcfie dans les cas</w:t>
      </w:r>
      <w:r>
        <w:br/>
        <w:t>où la situation du malade l’exige. Etmuller assure que</w:t>
      </w:r>
      <w:r>
        <w:br/>
        <w:t>cette plante est un remede excellent contre la pleuré-</w:t>
      </w:r>
      <w:r>
        <w:br/>
        <w:t>sie, de quelque maniere qu’on la donne, mais qu’elle</w:t>
      </w:r>
      <w:r>
        <w:br/>
        <w:t>produit beaucoup plus dleffet en sprme de décoctions</w:t>
      </w:r>
      <w:r>
        <w:br/>
        <w:t>De-là Vient qu’elle entre dans l’efprit ànti-p leurétiquè</w:t>
      </w:r>
      <w:r>
        <w:br/>
        <w:t>de Michaëlis, que l'on prépare en Versant de l’esprit</w:t>
      </w:r>
      <w:r>
        <w:br/>
        <w:t>de vin sur dcs plantes anti-pleurétiques , que l'on dif-</w:t>
      </w:r>
      <w:r>
        <w:br/>
        <w:t>tile ensuite à petit feu par l’alembic. On y ajoute de</w:t>
      </w:r>
      <w:r>
        <w:br/>
        <w:t>l’efprit de nitre , on lesmet en digestion, &amp; on les dise</w:t>
      </w:r>
      <w:r>
        <w:br/>
        <w:t>tile une deuxieme fois par l.lalembic : on obtient par</w:t>
      </w:r>
      <w:r>
        <w:br/>
        <w:t>ce moyen l’efprit de nitre dulcifié, qui est lui-même</w:t>
      </w:r>
      <w:r>
        <w:br/>
        <w:t>excellent pour la pleurésie. Une ou deux dragmes de</w:t>
      </w:r>
      <w:r>
        <w:br/>
        <w:t xml:space="preserve">cet esprit, données dans de l'eau distilée de </w:t>
      </w:r>
      <w:r>
        <w:rPr>
          <w:i/>
          <w:iCs/>
        </w:rPr>
        <w:t>chardon-</w:t>
      </w:r>
      <w:r>
        <w:rPr>
          <w:i/>
          <w:iCs/>
        </w:rPr>
        <w:br/>
        <w:t>béni</w:t>
      </w:r>
      <w:r>
        <w:t>, ou dans quelque autre Véhicule cou.Venable ,pro-</w:t>
      </w:r>
      <w:r>
        <w:br/>
        <w:t>duifent des effets admirables dans les pleurésies accom-</w:t>
      </w:r>
      <w:r>
        <w:br/>
        <w:t>pagnées d’une grande difficulté de refpircr. Ce remede</w:t>
      </w:r>
      <w:r>
        <w:br/>
        <w:t>excite aussi la -diapl orefe , dissipe les inflammations ,</w:t>
      </w:r>
      <w:r>
        <w:br/>
        <w:t>facilite l'expectoration &amp; arrête le progrès des fleVres.</w:t>
      </w:r>
      <w:r>
        <w:br/>
        <w:t xml:space="preserve">Ce même Auteur assure que le </w:t>
      </w:r>
      <w:r>
        <w:rPr>
          <w:i/>
          <w:iCs/>
        </w:rPr>
        <w:t>chardon-béni</w:t>
      </w:r>
      <w:r>
        <w:t xml:space="preserve"> réfout le</w:t>
      </w:r>
      <w:r>
        <w:br/>
        <w:t>fahg coagulé en excitant la diaphoreEe , surtout quand</w:t>
      </w:r>
      <w:r>
        <w:br/>
        <w:t>cet aecident est casssé par une chute d’un lieu fort éle-</w:t>
      </w:r>
      <w:r>
        <w:br/>
        <w:t>vé Il chasse aussi le fang caillé par les urines, après l'a-</w:t>
      </w:r>
      <w:r>
        <w:br/>
        <w:t>voir atténué.</w:t>
      </w:r>
    </w:p>
    <w:p w14:paraId="1AAEA67F" w14:textId="77777777" w:rsidR="00920750" w:rsidRDefault="00000000">
      <w:pPr>
        <w:ind w:left="360" w:hanging="360"/>
      </w:pPr>
      <w:r>
        <w:t>Nous Voilà donc au fait des différentes manieres dont</w:t>
      </w:r>
      <w:r>
        <w:br/>
        <w:t>cette plante operc ; EaVoir , en levant les obstructions</w:t>
      </w:r>
      <w:r>
        <w:br/>
        <w:t>&amp; chassant la matiere peccante hors du corps , en exclu</w:t>
      </w:r>
      <w:r>
        <w:br/>
        <w:t>tant la stueur ou une décharge abondante d’urine, si.li-</w:t>
      </w:r>
      <w:r>
        <w:br/>
        <w:t>vant les diflérens régimes que l'on suit. Son tssage pa-</w:t>
      </w:r>
      <w:r>
        <w:br/>
        <w:t>roît moins à craindre dans les maladies chaudes, que</w:t>
      </w:r>
      <w:r>
        <w:br/>
        <w:t>celui de la plupart des autres remedes d’une nature ré-</w:t>
      </w:r>
      <w:r>
        <w:br/>
        <w:t xml:space="preserve">solutÎVe &amp; </w:t>
      </w:r>
      <w:r>
        <w:rPr>
          <w:lang w:val="la-Latn" w:eastAsia="la-Latn" w:bidi="la-Latn"/>
        </w:rPr>
        <w:t xml:space="preserve">si-idorisiquc. </w:t>
      </w:r>
      <w:r>
        <w:t>Comme il réfiout les fiscs épaise</w:t>
      </w:r>
      <w:r>
        <w:br/>
        <w:t>sis par la fubtilité de fies parties, il ne demeure pas</w:t>
      </w:r>
      <w:r>
        <w:br/>
        <w:t>long-tems dans le corps , outre qu’il met les humeurs</w:t>
      </w:r>
      <w:r>
        <w:br/>
        <w:t>en mouVement. Je crois donc , pour me EerVir des ter-</w:t>
      </w:r>
      <w:r>
        <w:br/>
        <w:t xml:space="preserve">mes de </w:t>
      </w:r>
      <w:r>
        <w:rPr>
          <w:lang w:val="la-Latn" w:eastAsia="la-Latn" w:bidi="la-Latn"/>
        </w:rPr>
        <w:t>Paulli</w:t>
      </w:r>
      <w:r>
        <w:t>, qu’il n’y a personne qui ne sache aujour-</w:t>
      </w:r>
      <w:r>
        <w:br/>
        <w:t xml:space="preserve">d’hui que le </w:t>
      </w:r>
      <w:r>
        <w:rPr>
          <w:i/>
          <w:iCs/>
        </w:rPr>
        <w:t>chardon-béni</w:t>
      </w:r>
      <w:r>
        <w:t xml:space="preserve"> est le meilleur remede que</w:t>
      </w:r>
      <w:r>
        <w:br/>
        <w:t>l’on peut employer pour guérir les maladies malignes</w:t>
      </w:r>
      <w:r>
        <w:br/>
        <w:t>de toute estpece. On tire des aVantages considérables</w:t>
      </w:r>
      <w:r>
        <w:br/>
        <w:t>de l'usage de ccttc plante, dans le tems que la peste,</w:t>
      </w:r>
      <w:r>
        <w:br/>
        <w:t>les fleVres pétéchiales , la rougeole &amp; la petite Vérole</w:t>
      </w:r>
      <w:r>
        <w:br/>
        <w:t>font les plus grands ravages. Je suis aussi persuadé que</w:t>
      </w:r>
      <w:r>
        <w:br/>
        <w:t xml:space="preserve">cette plante agit par </w:t>
      </w:r>
      <w:r>
        <w:rPr>
          <w:i/>
          <w:iCs/>
        </w:rPr>
        <w:t>sa</w:t>
      </w:r>
      <w:r>
        <w:t xml:space="preserve"> qualité résolutive &amp; pénétran-</w:t>
      </w:r>
      <w:r>
        <w:br/>
        <w:t>te, quand on l'emploie extérieurement. Ôn assure,</w:t>
      </w:r>
      <w:r>
        <w:br/>
        <w:t>par exemple, que la fumée de fa décoction reçue dans</w:t>
      </w:r>
      <w:r>
        <w:br/>
        <w:t>l’oreille , est un excellent remede pour la surdité, à</w:t>
      </w:r>
      <w:r>
        <w:br/>
        <w:t>cauEe qu’elle enleve les obstructions &amp; réstout la cire</w:t>
      </w:r>
      <w:r>
        <w:br/>
        <w:t>endurcie qui s’y trouve.</w:t>
      </w:r>
    </w:p>
    <w:p w14:paraId="393608B7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Paulli </w:t>
      </w:r>
      <w:r>
        <w:t>assure qu’il n’a prcEque point trouvé de plante qui</w:t>
      </w:r>
      <w:r>
        <w:br/>
        <w:t xml:space="preserve">lui soit comparable pour consolider les ulceres </w:t>
      </w:r>
      <w:r>
        <w:rPr>
          <w:lang w:val="la-Latn" w:eastAsia="la-Latn" w:bidi="la-Latn"/>
        </w:rPr>
        <w:t>putri-</w:t>
      </w:r>
      <w:r>
        <w:rPr>
          <w:lang w:val="la-Latn" w:eastAsia="la-Latn" w:bidi="la-Latn"/>
        </w:rPr>
        <w:br/>
      </w:r>
      <w:r>
        <w:t>des &amp; obstinés, &amp; même les cancers ; &amp; il rapporte, sijf</w:t>
      </w:r>
      <w:r>
        <w:br/>
        <w:t>la foi de Bauhin, qu’Arnaud de Villeneuve aVoit con-</w:t>
      </w:r>
      <w:r>
        <w:br/>
        <w:t xml:space="preserve">nu un homme qui fut guéri par fon moyen d’un </w:t>
      </w:r>
      <w:r>
        <w:rPr>
          <w:lang w:val="la-Latn" w:eastAsia="la-Latn" w:bidi="la-Latn"/>
        </w:rPr>
        <w:t>ulcere</w:t>
      </w:r>
      <w:r>
        <w:rPr>
          <w:lang w:val="la-Latn" w:eastAsia="la-Latn" w:bidi="la-Latn"/>
        </w:rPr>
        <w:br/>
      </w:r>
      <w:r>
        <w:t>qui lui avoit rongé la chair de la jambe jlssqtl’à l’os , &amp;</w:t>
      </w:r>
      <w:r>
        <w:br/>
        <w:t>pour la guérison duquel il aVoit consiimétout sim bien.</w:t>
      </w:r>
      <w:r>
        <w:br/>
        <w:t>Cet homme, las enfin de souffrir, prit des feuilles ré-</w:t>
      </w:r>
      <w:r>
        <w:br/>
        <w:t xml:space="preserve">centes de </w:t>
      </w:r>
      <w:r>
        <w:rPr>
          <w:i/>
          <w:iCs/>
        </w:rPr>
        <w:t>chardon-béni</w:t>
      </w:r>
      <w:r>
        <w:t>, qu’il pila &amp; fit bouillir dans du</w:t>
      </w:r>
      <w:r>
        <w:br/>
        <w:t>vin avec un peu de Pain-doux &amp; de la farine de fro</w:t>
      </w:r>
      <w:r>
        <w:rPr>
          <w:vertAlign w:val="superscript"/>
        </w:rPr>
        <w:t>1</w:t>
      </w:r>
      <w:r>
        <w:t>-</w:t>
      </w:r>
      <w:r>
        <w:br w:type="page"/>
      </w:r>
    </w:p>
    <w:p w14:paraId="68F91F42" w14:textId="77777777" w:rsidR="00920750" w:rsidRDefault="00000000">
      <w:r>
        <w:rPr>
          <w:i/>
          <w:iCs/>
        </w:rPr>
        <w:lastRenderedPageBreak/>
        <w:t>6oy</w:t>
      </w:r>
      <w:r>
        <w:t xml:space="preserve"> C N I</w:t>
      </w:r>
    </w:p>
    <w:p w14:paraId="38310B75" w14:textId="77777777" w:rsidR="00920750" w:rsidRDefault="00000000">
      <w:pPr>
        <w:ind w:firstLine="360"/>
      </w:pPr>
      <w:r>
        <w:t>ment, en remuant continuellement cette masse avec</w:t>
      </w:r>
      <w:r>
        <w:br/>
        <w:t>une spatule , jufqu’à ce qu’elle eût acquis la confise</w:t>
      </w:r>
      <w:r>
        <w:br/>
        <w:t>tance d’une emplâtre. Il en mit deux fois par jour fur</w:t>
      </w:r>
      <w:r>
        <w:br/>
        <w:t xml:space="preserve">fonulcere; ce qui le guérit entierement, </w:t>
      </w:r>
      <w:r>
        <w:rPr>
          <w:lang w:val="la-Latn" w:eastAsia="la-Latn" w:bidi="la-Latn"/>
        </w:rPr>
        <w:t xml:space="preserve">Paulli </w:t>
      </w:r>
      <w:r>
        <w:t>rap-</w:t>
      </w:r>
      <w:r>
        <w:br/>
        <w:t>porte encore , après Bauhin , qu’une femme fut guérie</w:t>
      </w:r>
      <w:r>
        <w:br/>
        <w:t>d’un cancer aux mamelles qui aVoit consumé la chair</w:t>
      </w:r>
      <w:r>
        <w:br/>
        <w:t>jusqu’aux côtes , par le moyen de l'eau distilée de cet-</w:t>
      </w:r>
      <w:r>
        <w:br/>
        <w:t>te plante, &amp; en saupoudrant la partie malade aVec la</w:t>
      </w:r>
      <w:r>
        <w:br/>
        <w:t xml:space="preserve">poudre de fes feuilles. Garidel, dans fon </w:t>
      </w:r>
      <w:r>
        <w:rPr>
          <w:i/>
          <w:iCs/>
        </w:rPr>
        <w:t>Histoire des</w:t>
      </w:r>
      <w:r>
        <w:rPr>
          <w:i/>
          <w:iCs/>
        </w:rPr>
        <w:br/>
        <w:t>Plantes qui naissent aux environs d’Aix en Provence ,</w:t>
      </w:r>
      <w:r>
        <w:rPr>
          <w:i/>
          <w:iCs/>
        </w:rPr>
        <w:br/>
      </w:r>
      <w:r>
        <w:t>croit qu’il y a de l'hyperbole dans ce passage ; qu’il</w:t>
      </w:r>
      <w:r>
        <w:br/>
        <w:t xml:space="preserve">peut </w:t>
      </w:r>
      <w:r>
        <w:rPr>
          <w:i/>
          <w:iCs/>
        </w:rPr>
        <w:t>se faire</w:t>
      </w:r>
      <w:r>
        <w:t xml:space="preserve"> que l'on ait guéri aVec ce remede un </w:t>
      </w:r>
      <w:r>
        <w:rPr>
          <w:lang w:val="la-Latn" w:eastAsia="la-Latn" w:bidi="la-Latn"/>
        </w:rPr>
        <w:t>ul-</w:t>
      </w:r>
      <w:r>
        <w:rPr>
          <w:lang w:val="la-Latn" w:eastAsia="la-Latn" w:bidi="la-Latn"/>
        </w:rPr>
        <w:br/>
        <w:t xml:space="preserve">cere </w:t>
      </w:r>
      <w:r>
        <w:t>malin ou chancreux, mais non point un Véritable</w:t>
      </w:r>
      <w:r>
        <w:br/>
        <w:t>caneer, pour la guérison duquel on n’a point encore</w:t>
      </w:r>
      <w:r>
        <w:br/>
        <w:t>trouvé de remede.</w:t>
      </w:r>
    </w:p>
    <w:p w14:paraId="4C91513C" w14:textId="77777777" w:rsidR="00920750" w:rsidRDefault="00000000">
      <w:pPr>
        <w:ind w:left="360" w:hanging="360"/>
      </w:pPr>
      <w:r>
        <w:t>Les femences du chardon-béni possédent les mêmes ver-</w:t>
      </w:r>
      <w:r>
        <w:br/>
        <w:t>tus médicinales que la plante même. On les donne dans</w:t>
      </w:r>
      <w:r>
        <w:br/>
        <w:t xml:space="preserve">du </w:t>
      </w:r>
      <w:r>
        <w:rPr>
          <w:lang w:val="el-GR" w:eastAsia="el-GR" w:bidi="el-GR"/>
        </w:rPr>
        <w:t>νΐη</w:t>
      </w:r>
      <w:r w:rsidRPr="000C0349">
        <w:rPr>
          <w:lang w:eastAsia="el-GR" w:bidi="el-GR"/>
        </w:rPr>
        <w:t xml:space="preserve"> </w:t>
      </w:r>
      <w:r>
        <w:t>chaud à la dofe de demi-once dans les cas où les</w:t>
      </w:r>
      <w:r>
        <w:br/>
        <w:t>hypocondres semt indisposés par des Vents, ou par les</w:t>
      </w:r>
      <w:r>
        <w:br/>
        <w:t>obstructions du foie ; on en fait le plus fouVent des</w:t>
      </w:r>
      <w:r>
        <w:br/>
        <w:t>émulsions aVec de l’eau de paVot fauVage pour la pleu-</w:t>
      </w:r>
      <w:r>
        <w:br/>
        <w:t>résie , &amp; dans ce cas le malade doit fe tenir chaudement</w:t>
      </w:r>
      <w:r>
        <w:br/>
        <w:t xml:space="preserve">afin de transpirer. On prépare aussi aVec ces mêmes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&amp; quelque liqueur conVenable, une émulsion</w:t>
      </w:r>
      <w:r>
        <w:br/>
        <w:t>propre pour chasser par la transpiration la matiere ma-</w:t>
      </w:r>
      <w:r>
        <w:br/>
        <w:t>ligne dans la petite Vérole, la rougeole &amp; les autres ma-</w:t>
      </w:r>
      <w:r>
        <w:br/>
        <w:t>ladies de même nature. La racine de cette plante, au-</w:t>
      </w:r>
      <w:r>
        <w:br/>
        <w:t>tant que je puis le siiVoir, n’entre dans aucune prépa-</w:t>
      </w:r>
      <w:r>
        <w:br/>
        <w:t>ration, si l’on en excepte celle du baume d’Esipagne</w:t>
      </w:r>
      <w:r>
        <w:br/>
        <w:t>dont Lemery donne la composition dans sa Pharmaco-</w:t>
      </w:r>
      <w:r>
        <w:br/>
        <w:t>pée uniVerselle. On trouVe dans les boutiques différen-</w:t>
      </w:r>
      <w:r>
        <w:br/>
        <w:t>tes préparations de cette plante , telle que sion siuc</w:t>
      </w:r>
      <w:r>
        <w:br/>
        <w:t xml:space="preserve">épaissi , </w:t>
      </w:r>
      <w:r>
        <w:rPr>
          <w:i/>
          <w:iCs/>
          <w:lang w:val="la-Latn" w:eastAsia="la-Latn" w:bidi="la-Latn"/>
        </w:rPr>
        <w:t>succus inspissatus</w:t>
      </w:r>
      <w:r>
        <w:rPr>
          <w:i/>
          <w:iCs/>
        </w:rPr>
        <w:t>,</w:t>
      </w:r>
      <w:r>
        <w:t xml:space="preserve"> qui n’est autre chosie que le</w:t>
      </w:r>
      <w:r>
        <w:br/>
        <w:t xml:space="preserve">S.IC exprimé du </w:t>
      </w:r>
      <w:r>
        <w:rPr>
          <w:i/>
          <w:iCs/>
        </w:rPr>
        <w:t>chardon-béni</w:t>
      </w:r>
      <w:r>
        <w:t xml:space="preserve"> récent, cuit siur le feu juf-</w:t>
      </w:r>
      <w:r>
        <w:br/>
        <w:t>qu’à consistance de sirop. Une cuillerée de ce fuc est un</w:t>
      </w:r>
      <w:r>
        <w:br/>
        <w:t>puissant Vomitif, &amp; on le donne en moindre quantité à</w:t>
      </w:r>
      <w:r>
        <w:br/>
        <w:t>1a dofe de demi-dragme, par exemple, pour provo-</w:t>
      </w:r>
      <w:r>
        <w:br/>
        <w:t>quer les regles. Il excite la diaphorefe étant pris dans</w:t>
      </w:r>
      <w:r>
        <w:br/>
        <w:t>un Véhicule convenable , pourvu qu’on solive un régi-</w:t>
      </w:r>
      <w:r>
        <w:br/>
        <w:t>me propre à cette intention. L’extrait de chardon-bé-</w:t>
      </w:r>
      <w:r>
        <w:br/>
        <w:t xml:space="preserve">ni, ( </w:t>
      </w:r>
      <w:r>
        <w:rPr>
          <w:i/>
          <w:iCs/>
          <w:lang w:val="la-Latn" w:eastAsia="la-Latn" w:bidi="la-Latn"/>
        </w:rPr>
        <w:t>extractum cardui benedicti</w:t>
      </w:r>
      <w:r>
        <w:rPr>
          <w:lang w:val="la-Latn" w:eastAsia="la-Latn" w:bidi="la-Latn"/>
        </w:rPr>
        <w:t xml:space="preserve"> </w:t>
      </w:r>
      <w:r>
        <w:t>) produit le même ef-</w:t>
      </w:r>
      <w:r>
        <w:br/>
        <w:t>fet. On le prépare en faifant évaporer la décoction de</w:t>
      </w:r>
      <w:r>
        <w:br/>
        <w:t>cette plante, &amp; on le prefcrit dans des pilules. On en</w:t>
      </w:r>
      <w:r>
        <w:br/>
        <w:t>met aussi quelques grains dans les purgatifs, pour em-</w:t>
      </w:r>
      <w:r>
        <w:br/>
        <w:t>pêcher qu’ils ne causent des vents &amp; des tranchées.</w:t>
      </w:r>
    </w:p>
    <w:p w14:paraId="7DE63A71" w14:textId="77777777" w:rsidR="00920750" w:rsidRDefault="00000000">
      <w:pPr>
        <w:ind w:left="360" w:hanging="360"/>
      </w:pPr>
      <w:r>
        <w:t>Etant préparé avec du vinaigre distilé, il est, fuivant</w:t>
      </w:r>
      <w:r>
        <w:br/>
        <w:t>Schroder, un remede admirable contre les maladies</w:t>
      </w:r>
      <w:r>
        <w:br/>
        <w:t>putréfactives, telles que la peste. Etant donné depuis</w:t>
      </w:r>
      <w:r>
        <w:br/>
        <w:t xml:space="preserve">demi-scrupule jusqu’à un, avec un peu de </w:t>
      </w:r>
      <w:r>
        <w:rPr>
          <w:i/>
          <w:iCs/>
        </w:rPr>
        <w:t>laudanum</w:t>
      </w:r>
      <w:r>
        <w:rPr>
          <w:i/>
          <w:iCs/>
        </w:rPr>
        <w:br/>
        <w:t>’opiatum ,</w:t>
      </w:r>
      <w:r>
        <w:t xml:space="preserve"> il excite, fuivant Etmuller , une si grande</w:t>
      </w:r>
      <w:r>
        <w:br/>
        <w:t>diaphoresie, que le corps du malade paroît être prêt à</w:t>
      </w:r>
      <w:r>
        <w:br/>
        <w:t>fe fondre en sueurs. Les nourrices &amp; les gens du com-</w:t>
      </w:r>
      <w:r>
        <w:br/>
        <w:t>mun font grand cas du sirop préparé avec le fuc récem-</w:t>
      </w:r>
      <w:r>
        <w:br/>
        <w:t>ment exprimé des feuilles de cette plante &amp; du fucre,</w:t>
      </w:r>
      <w:r>
        <w:br/>
        <w:t>dans les maladies de l’estomac , les crudités &amp; le dé-</w:t>
      </w:r>
      <w:r>
        <w:br/>
        <w:t>faut d’appétit. Ils en usient aussi après les faillies de</w:t>
      </w:r>
      <w:r>
        <w:br/>
        <w:t>colere &amp; dans la colique. Ils le recommandent pour</w:t>
      </w:r>
      <w:r>
        <w:br/>
        <w:t>tuer les vers &amp; pour dissiper la corruption , &amp; le don-</w:t>
      </w:r>
      <w:r>
        <w:br/>
        <w:t>nent pour cet effet dans les pleurésies &amp; dans les fievres</w:t>
      </w:r>
      <w:r>
        <w:br/>
        <w:t>malignes &amp; pestilentielles. La dofe est d’une cuillerée</w:t>
      </w:r>
      <w:r>
        <w:br/>
        <w:t xml:space="preserve">jufqu’à trois. L’eau distilée simple du </w:t>
      </w:r>
      <w:r>
        <w:rPr>
          <w:i/>
          <w:iCs/>
        </w:rPr>
        <w:t>chardon-béni</w:t>
      </w:r>
      <w:r>
        <w:t xml:space="preserve"> est</w:t>
      </w:r>
      <w:r>
        <w:br/>
        <w:t>une des quatre eaux anti-pleurétiques.</w:t>
      </w:r>
    </w:p>
    <w:p w14:paraId="045D047B" w14:textId="77777777" w:rsidR="00920750" w:rsidRDefault="00000000">
      <w:pPr>
        <w:ind w:left="360" w:hanging="360"/>
      </w:pPr>
      <w:r>
        <w:t>On la donne dans toutes les maladies où la plante est d’u-</w:t>
      </w:r>
      <w:r>
        <w:br/>
        <w:t>fage, sclrtout à dessein d’augmenter la transpiration &amp;</w:t>
      </w:r>
      <w:r>
        <w:br/>
        <w:t>de faciliter l'éruption de la petite vérole &amp; de la rou-</w:t>
      </w:r>
      <w:r>
        <w:br/>
        <w:t>geole. Mais comme cette eau est un peufoible &amp; lente</w:t>
      </w:r>
      <w:r>
        <w:br/>
        <w:t>dans fon opération, on doit, quand on veut exciter la</w:t>
      </w:r>
      <w:r>
        <w:br/>
        <w:t>fueur, lui préférer celle qu’on tire de la même plante</w:t>
      </w:r>
      <w:r>
        <w:br/>
        <w:t>par la distilation, fuivant la méthode que nous avons</w:t>
      </w:r>
      <w:r>
        <w:br/>
        <w:t xml:space="preserve">indiquée au mot </w:t>
      </w:r>
      <w:r>
        <w:rPr>
          <w:i/>
          <w:iCs/>
          <w:lang w:val="la-Latn" w:eastAsia="la-Latn" w:bidi="la-Latn"/>
        </w:rPr>
        <w:t xml:space="preserve">Aquas </w:t>
      </w:r>
      <w:r>
        <w:rPr>
          <w:i/>
          <w:iCs/>
        </w:rPr>
        <w:t>8e</w:t>
      </w:r>
      <w:r>
        <w:t xml:space="preserve"> que Ludovici recommande</w:t>
      </w:r>
      <w:r>
        <w:br/>
        <w:t>beaucoup. L’essence qu’on en tire avec l'efjorit de vin,</w:t>
      </w:r>
      <w:r>
        <w:br/>
        <w:t>possede les mêmes vertus que celle de l’absinthe, &amp;</w:t>
      </w:r>
      <w:r>
        <w:br/>
        <w:t>convient extremement aux maladies de l'estomac. On</w:t>
      </w:r>
      <w:r>
        <w:br/>
        <w:t>peut en donner depuis vingt-gouttes jusqu’à trente</w:t>
      </w:r>
      <w:r>
        <w:br/>
        <w:t xml:space="preserve">pour une dofe. L’huile essentielle distilée de </w:t>
      </w:r>
      <w:r>
        <w:rPr>
          <w:i/>
          <w:iCs/>
        </w:rPr>
        <w:t>chardon-</w:t>
      </w:r>
      <w:r>
        <w:rPr>
          <w:i/>
          <w:iCs/>
        </w:rPr>
        <w:br/>
        <w:t>béni</w:t>
      </w:r>
      <w:r>
        <w:t xml:space="preserve"> a les mêmes vertus que l’huile d’absinthe. Ce siont</w:t>
      </w:r>
    </w:p>
    <w:p w14:paraId="7F8186DF" w14:textId="77777777" w:rsidR="00920750" w:rsidRDefault="00000000">
      <w:r>
        <w:t>C N I 608</w:t>
      </w:r>
    </w:p>
    <w:p w14:paraId="27200EF3" w14:textId="77777777" w:rsidR="00920750" w:rsidRDefault="00000000">
      <w:pPr>
        <w:ind w:firstLine="360"/>
      </w:pPr>
      <w:r>
        <w:t>là les préparations les plus ordinaires de cette plante.</w:t>
      </w:r>
    </w:p>
    <w:p w14:paraId="13EA5686" w14:textId="77777777" w:rsidR="00920750" w:rsidRDefault="00000000">
      <w:pPr>
        <w:tabs>
          <w:tab w:val="left" w:pos="280"/>
        </w:tabs>
      </w:pPr>
      <w:r>
        <w:t>6.</w:t>
      </w:r>
      <w:r>
        <w:rPr>
          <w:i/>
          <w:iCs/>
        </w:rPr>
        <w:tab/>
        <w:t xml:space="preserve">Ctelcus, </w:t>
      </w:r>
      <w:r>
        <w:rPr>
          <w:i/>
          <w:iCs/>
          <w:lang w:val="la-Latn" w:eastAsia="la-Latn" w:bidi="la-Latn"/>
        </w:rPr>
        <w:t>sive carduus benedictus</w:t>
      </w:r>
      <w:r>
        <w:rPr>
          <w:i/>
          <w:iCs/>
        </w:rPr>
        <w:t>, ex Chio</w:t>
      </w:r>
      <w:r>
        <w:t>, Volk. a.</w:t>
      </w:r>
    </w:p>
    <w:p w14:paraId="200608C8" w14:textId="77777777" w:rsidR="00920750" w:rsidRDefault="00000000">
      <w:pPr>
        <w:tabs>
          <w:tab w:val="left" w:pos="291"/>
        </w:tabs>
        <w:ind w:left="360" w:hanging="360"/>
      </w:pPr>
      <w:r>
        <w:t>7.</w:t>
      </w:r>
      <w:r>
        <w:rPr>
          <w:i/>
          <w:iCs/>
        </w:rPr>
        <w:tab/>
        <w:t xml:space="preserve">Crelcus -, </w:t>
      </w:r>
      <w:r>
        <w:rPr>
          <w:i/>
          <w:iCs/>
          <w:lang w:val="la-Latn" w:eastAsia="la-Latn" w:bidi="la-Latn"/>
        </w:rPr>
        <w:t xml:space="preserve">Hispanicus </w:t>
      </w:r>
      <w:r>
        <w:rPr>
          <w:i/>
          <w:iCs/>
        </w:rPr>
        <w:t xml:space="preserve">s arborescens , </w:t>
      </w:r>
      <w:r>
        <w:rPr>
          <w:i/>
          <w:iCs/>
          <w:lang w:val="la-Latn" w:eastAsia="la-Latn" w:bidi="la-Latn"/>
        </w:rPr>
        <w:t xml:space="preserve">foetidissimus </w:t>
      </w:r>
      <w:r>
        <w:rPr>
          <w:i/>
          <w:iCs/>
        </w:rPr>
        <w:t>,</w:t>
      </w:r>
      <w:r>
        <w:t xml:space="preserve"> T.</w:t>
      </w:r>
      <w:r>
        <w:br/>
        <w:t>451. H.</w:t>
      </w:r>
    </w:p>
    <w:p w14:paraId="228B99AE" w14:textId="77777777" w:rsidR="00920750" w:rsidRDefault="00000000">
      <w:pPr>
        <w:tabs>
          <w:tab w:val="left" w:pos="280"/>
        </w:tabs>
        <w:ind w:left="360" w:hanging="360"/>
      </w:pPr>
      <w:r>
        <w:t>8.</w:t>
      </w:r>
      <w:r>
        <w:tab/>
        <w:t xml:space="preserve">Clticus, </w:t>
      </w:r>
      <w:r>
        <w:rPr>
          <w:i/>
          <w:iCs/>
          <w:lang w:val="la-Latn" w:eastAsia="la-Latn" w:bidi="la-Latn"/>
        </w:rPr>
        <w:t>caeruleus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humilis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>mitior,</w:t>
      </w:r>
      <w:r>
        <w:rPr>
          <w:lang w:val="la-Latn" w:eastAsia="la-Latn" w:bidi="la-Latn"/>
        </w:rPr>
        <w:t xml:space="preserve"> </w:t>
      </w:r>
      <w:r>
        <w:t>T. 451. Xry;?-</w:t>
      </w:r>
      <w:r>
        <w:br/>
      </w:r>
      <w:r>
        <w:rPr>
          <w:i/>
          <w:iCs/>
        </w:rPr>
        <w:t xml:space="preserve">gium, minimum, </w:t>
      </w:r>
      <w:r>
        <w:rPr>
          <w:i/>
          <w:iCs/>
          <w:lang w:val="la-Latn" w:eastAsia="la-Latn" w:bidi="la-Latn"/>
        </w:rPr>
        <w:t>mitius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capitulo magno</w:t>
      </w:r>
      <w:r>
        <w:rPr>
          <w:i/>
          <w:iCs/>
        </w:rPr>
        <w:t>,</w:t>
      </w:r>
      <w:r>
        <w:t xml:space="preserve"> H. R. Par. H.</w:t>
      </w:r>
    </w:p>
    <w:p w14:paraId="60936474" w14:textId="77777777" w:rsidR="00920750" w:rsidRDefault="00000000">
      <w:pPr>
        <w:tabs>
          <w:tab w:val="left" w:pos="291"/>
        </w:tabs>
        <w:ind w:left="360" w:hanging="360"/>
      </w:pPr>
      <w:r>
        <w:lastRenderedPageBreak/>
        <w:t>9.</w:t>
      </w:r>
      <w:r>
        <w:rPr>
          <w:i/>
          <w:iCs/>
        </w:rPr>
        <w:tab/>
        <w:t xml:space="preserve">Cnicus, </w:t>
      </w:r>
      <w:r>
        <w:rPr>
          <w:i/>
          <w:iCs/>
          <w:lang w:val="la-Latn" w:eastAsia="la-Latn" w:bidi="la-Latn"/>
        </w:rPr>
        <w:t>caeruleus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asperior</w:t>
      </w:r>
      <w:r>
        <w:rPr>
          <w:i/>
          <w:iCs/>
        </w:rPr>
        <w:t>,</w:t>
      </w:r>
      <w:r>
        <w:t xml:space="preserve"> C. B. P. 378. T. 456. </w:t>
      </w:r>
      <w:r>
        <w:rPr>
          <w:i/>
          <w:iCs/>
        </w:rPr>
        <w:t>Car-</w:t>
      </w:r>
      <w:r>
        <w:rPr>
          <w:i/>
          <w:iCs/>
        </w:rPr>
        <w:br/>
        <w:t xml:space="preserve">thamus rsive cnicus s store </w:t>
      </w:r>
      <w:r>
        <w:rPr>
          <w:i/>
          <w:iCs/>
          <w:lang w:val="la-Latn" w:eastAsia="la-Latn" w:bidi="la-Latn"/>
        </w:rPr>
        <w:t>caeruleo</w:t>
      </w:r>
      <w:r>
        <w:rPr>
          <w:lang w:val="la-Latn" w:eastAsia="la-Latn" w:bidi="la-Latn"/>
        </w:rPr>
        <w:t xml:space="preserve"> </w:t>
      </w:r>
      <w:r>
        <w:t xml:space="preserve">, J. B. 3. 80. </w:t>
      </w:r>
      <w:r>
        <w:rPr>
          <w:i/>
          <w:iCs/>
          <w:lang w:val="la-Latn" w:eastAsia="la-Latn" w:bidi="la-Latn"/>
        </w:rPr>
        <w:t>Carduus</w:t>
      </w:r>
      <w:r>
        <w:rPr>
          <w:i/>
          <w:iCs/>
          <w:lang w:val="la-Latn" w:eastAsia="la-Latn" w:bidi="la-Latn"/>
        </w:rPr>
        <w:br/>
        <w:t>erectus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caeruleus i cnici foede ,soliis dissectionibus,</w:t>
      </w:r>
      <w:r>
        <w:rPr>
          <w:lang w:val="la-Latn" w:eastAsia="la-Latn" w:bidi="la-Latn"/>
        </w:rPr>
        <w:t xml:space="preserve"> </w:t>
      </w:r>
      <w:r>
        <w:t xml:space="preserve">M. </w:t>
      </w:r>
      <w:r>
        <w:rPr>
          <w:lang w:val="la-Latn" w:eastAsia="la-Latn" w:bidi="la-Latn"/>
        </w:rPr>
        <w:t>H-</w:t>
      </w:r>
      <w:r>
        <w:rPr>
          <w:lang w:val="la-Latn" w:eastAsia="la-Latn" w:bidi="la-Latn"/>
        </w:rPr>
        <w:br/>
        <w:t xml:space="preserve">3. 159. BOERHAAVE, </w:t>
      </w:r>
      <w:r>
        <w:rPr>
          <w:i/>
          <w:iCs/>
          <w:lang w:val="la-Latn" w:eastAsia="la-Latn" w:bidi="la-Latn"/>
        </w:rPr>
        <w:t xml:space="preserve">Index alter </w:t>
      </w:r>
      <w:r>
        <w:rPr>
          <w:i/>
          <w:iCs/>
        </w:rPr>
        <w:t xml:space="preserve">Plant, </w:t>
      </w:r>
      <w:r>
        <w:rPr>
          <w:i/>
          <w:iCs/>
          <w:lang w:val="la-Latn" w:eastAsia="la-Latn" w:bidi="la-Latn"/>
        </w:rPr>
        <w:t>VolA.</w:t>
      </w:r>
    </w:p>
    <w:p w14:paraId="1181917B" w14:textId="77777777" w:rsidR="00920750" w:rsidRDefault="00000000">
      <w:r>
        <w:rPr>
          <w:lang w:val="la-Latn" w:eastAsia="la-Latn" w:bidi="la-Latn"/>
        </w:rPr>
        <w:t xml:space="preserve">Dale </w:t>
      </w:r>
      <w:r>
        <w:t xml:space="preserve">fait mention d’une autre espece de </w:t>
      </w:r>
      <w:r>
        <w:rPr>
          <w:i/>
          <w:iCs/>
        </w:rPr>
        <w:t>cnicus-,</w:t>
      </w:r>
      <w:r>
        <w:t xml:space="preserve"> qui est</w:t>
      </w:r>
    </w:p>
    <w:p w14:paraId="32B6DF45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Carduus pinea </w:t>
      </w:r>
      <w:r w:rsidRPr="000C0349">
        <w:rPr>
          <w:i/>
          <w:iCs/>
          <w:lang w:val="en-GB"/>
        </w:rPr>
        <w:t>,</w:t>
      </w:r>
      <w:r w:rsidRPr="000C0349">
        <w:rPr>
          <w:lang w:val="en-GB"/>
        </w:rPr>
        <w:t xml:space="preserve"> Offic. </w:t>
      </w:r>
      <w:r>
        <w:rPr>
          <w:i/>
          <w:iCs/>
          <w:lang w:val="la-Latn" w:eastAsia="la-Latn" w:bidi="la-Latn"/>
        </w:rPr>
        <w:t>Carduus pinea Theophrasti,</w:t>
      </w:r>
      <w:r>
        <w:rPr>
          <w:lang w:val="la-Latn" w:eastAsia="la-Latn" w:bidi="la-Latn"/>
        </w:rPr>
        <w:t xml:space="preserve"> Alp.</w:t>
      </w:r>
      <w:r>
        <w:rPr>
          <w:lang w:val="la-Latn" w:eastAsia="la-Latn" w:bidi="la-Latn"/>
        </w:rPr>
        <w:br/>
        <w:t xml:space="preserve">Exot. 126. Raii Hist 1. 301. </w:t>
      </w:r>
      <w:r>
        <w:rPr>
          <w:i/>
          <w:iCs/>
          <w:lang w:val="la-Latn" w:eastAsia="la-Latn" w:bidi="la-Latn"/>
        </w:rPr>
        <w:t>Carduus Creticus humilli-</w:t>
      </w:r>
      <w:r>
        <w:rPr>
          <w:i/>
          <w:iCs/>
          <w:lang w:val="la-Latn" w:eastAsia="la-Latn" w:bidi="la-Latn"/>
        </w:rPr>
        <w:br/>
        <w:t>mus integris et angustis jolelsMiffi.</w:t>
      </w:r>
      <w:r>
        <w:rPr>
          <w:lang w:val="la-Latn" w:eastAsia="la-Latn" w:bidi="la-Latn"/>
        </w:rPr>
        <w:t xml:space="preserve"> Oxon. 3. 159. </w:t>
      </w:r>
      <w:r>
        <w:rPr>
          <w:i/>
          <w:iCs/>
          <w:lang w:val="la-Latn" w:eastAsia="la-Latn" w:bidi="la-Latn"/>
        </w:rPr>
        <w:t>Car-</w:t>
      </w:r>
      <w:r>
        <w:rPr>
          <w:i/>
          <w:iCs/>
          <w:lang w:val="la-Latn" w:eastAsia="la-Latn" w:bidi="la-Latn"/>
        </w:rPr>
        <w:br/>
        <w:t xml:space="preserve">duus humilis gumrnser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magno flore simplici caeruleo,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Ejlssd. 158. </w:t>
      </w:r>
      <w:r>
        <w:rPr>
          <w:i/>
          <w:iCs/>
          <w:lang w:val="la-Latn" w:eastAsia="la-Latn" w:bidi="la-Latn"/>
        </w:rPr>
        <w:t xml:space="preserve">Car datus pineascuixine Theophrasti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Vatie.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970. </w:t>
      </w:r>
      <w:r>
        <w:rPr>
          <w:i/>
          <w:iCs/>
          <w:lang w:val="la-Latn" w:eastAsia="la-Latn" w:bidi="la-Latn"/>
        </w:rPr>
        <w:t>Carlina acaulos gummisora,</w:t>
      </w:r>
      <w:r>
        <w:rPr>
          <w:lang w:val="la-Latn" w:eastAsia="la-Latn" w:bidi="la-Latn"/>
        </w:rPr>
        <w:t xml:space="preserve"> C. B. 380. </w:t>
      </w:r>
      <w:r>
        <w:rPr>
          <w:i/>
          <w:iCs/>
          <w:lang w:val="la-Latn" w:eastAsia="la-Latn" w:bidi="la-Latn"/>
        </w:rPr>
        <w:t>Cinara</w:t>
      </w:r>
      <w:r>
        <w:rPr>
          <w:i/>
          <w:iCs/>
          <w:lang w:val="la-Latn" w:eastAsia="la-Latn" w:bidi="la-Latn"/>
        </w:rPr>
        <w:br/>
        <w:t>acaulis gummisora</w:t>
      </w:r>
      <w:r>
        <w:rPr>
          <w:lang w:val="la-Latn" w:eastAsia="la-Latn" w:bidi="la-Latn"/>
        </w:rPr>
        <w:t xml:space="preserve"> , Raii Hist. 1. 301. </w:t>
      </w:r>
      <w:r>
        <w:rPr>
          <w:i/>
          <w:iCs/>
          <w:lang w:val="la-Latn" w:eastAsia="la-Latn" w:bidi="la-Latn"/>
        </w:rPr>
        <w:t>Cnicus carlunae</w:t>
      </w:r>
      <w:r>
        <w:rPr>
          <w:i/>
          <w:iCs/>
          <w:lang w:val="la-Latn" w:eastAsia="la-Latn" w:bidi="la-Latn"/>
        </w:rPr>
        <w:br/>
        <w:t>folio, acaitlos , gummifer , aculeatus , flore purpureo</w:t>
      </w:r>
      <w:r>
        <w:rPr>
          <w:i/>
          <w:iCs/>
          <w:lang w:val="la-Latn" w:eastAsia="la-Latn" w:bidi="la-Latn"/>
        </w:rPr>
        <w:br/>
        <w:t>etflore albo,</w:t>
      </w:r>
      <w:r>
        <w:rPr>
          <w:lang w:val="la-Latn" w:eastAsia="la-Latn" w:bidi="la-Latn"/>
        </w:rPr>
        <w:t xml:space="preserve"> Tourn. Coroll. 33. </w:t>
      </w:r>
      <w:r>
        <w:rPr>
          <w:i/>
          <w:iCs/>
          <w:lang w:val="la-Latn" w:eastAsia="la-Latn" w:bidi="la-Latn"/>
        </w:rPr>
        <w:t>Chamaeleo albus apulus</w:t>
      </w:r>
      <w:r>
        <w:rPr>
          <w:i/>
          <w:iCs/>
          <w:lang w:val="la-Latn" w:eastAsia="la-Latn" w:bidi="la-Latn"/>
        </w:rPr>
        <w:br/>
        <w:t>purpureo flore gummifer, BScii</w:t>
      </w:r>
      <w:r>
        <w:rPr>
          <w:lang w:val="la-Latn" w:eastAsia="la-Latn" w:bidi="la-Latn"/>
        </w:rPr>
        <w:t xml:space="preserve"> Hist. 1. 301. </w:t>
      </w:r>
      <w:r>
        <w:rPr>
          <w:i/>
          <w:iCs/>
          <w:lang w:val="la-Latn" w:eastAsia="la-Latn" w:bidi="la-Latn"/>
        </w:rPr>
        <w:t>Chamaeleo</w:t>
      </w:r>
      <w:r>
        <w:rPr>
          <w:i/>
          <w:iCs/>
          <w:lang w:val="la-Latn" w:eastAsia="la-Latn" w:bidi="la-Latn"/>
        </w:rPr>
        <w:br/>
        <w:t>albus verus acaulis,</w:t>
      </w:r>
      <w:r>
        <w:rPr>
          <w:lang w:val="la-Latn" w:eastAsia="la-Latn" w:bidi="la-Latn"/>
        </w:rPr>
        <w:t xml:space="preserve"> Park. 967. </w:t>
      </w:r>
      <w:r>
        <w:rPr>
          <w:smallCaps/>
          <w:lang w:val="la-Latn" w:eastAsia="la-Latn" w:bidi="la-Latn"/>
        </w:rPr>
        <w:t>DaLE.</w:t>
      </w:r>
    </w:p>
    <w:p w14:paraId="2CA02DC3" w14:textId="77777777" w:rsidR="00920750" w:rsidRDefault="00000000">
      <w:pPr>
        <w:ind w:left="360" w:hanging="360"/>
      </w:pPr>
      <w:r>
        <w:t xml:space="preserve">Les Bergers de la Pouille ramassent la gomme qui </w:t>
      </w:r>
      <w:r>
        <w:rPr>
          <w:i/>
          <w:iCs/>
        </w:rPr>
        <w:t>se</w:t>
      </w:r>
      <w:r>
        <w:t xml:space="preserve"> for-</w:t>
      </w:r>
      <w:r>
        <w:br/>
        <w:t>meau fommet &amp; entre les feuilles de cette plante , &amp;</w:t>
      </w:r>
      <w:r>
        <w:br/>
        <w:t xml:space="preserve">l’appellent </w:t>
      </w:r>
      <w:r>
        <w:rPr>
          <w:i/>
          <w:iCs/>
          <w:lang w:val="la-Latn" w:eastAsia="la-Latn" w:bidi="la-Latn"/>
        </w:rPr>
        <w:t>cera di cardo,</w:t>
      </w:r>
      <w:r>
        <w:rPr>
          <w:lang w:val="la-Latn" w:eastAsia="la-Latn" w:bidi="la-Latn"/>
        </w:rPr>
        <w:t xml:space="preserve"> </w:t>
      </w:r>
      <w:r>
        <w:t>à caisse qu’étant figée elle</w:t>
      </w:r>
      <w:r>
        <w:br/>
        <w:t>est aussi dure que la cire. Ils l’emploient en qualité</w:t>
      </w:r>
      <w:r>
        <w:br/>
        <w:t>d’attractif. Quand elle est récente elle file comme la</w:t>
      </w:r>
      <w:r>
        <w:br/>
        <w:t>glue, &amp; fes filets fiont blanchâtres; car elle est formée</w:t>
      </w:r>
      <w:r>
        <w:br/>
        <w:t>originairement d’un fuc laiteux, qui s’épaissit comme</w:t>
      </w:r>
      <w:r>
        <w:br/>
        <w:t>de la cire après qu’on l'a cueilli, &amp; prend une couleur</w:t>
      </w:r>
      <w:r>
        <w:br/>
        <w:t xml:space="preserve">noirâtre quand on le manie. Nous devons ces </w:t>
      </w:r>
      <w:r>
        <w:rPr>
          <w:lang w:val="la-Latn" w:eastAsia="la-Latn" w:bidi="la-Latn"/>
        </w:rPr>
        <w:t>particula-</w:t>
      </w:r>
      <w:r>
        <w:rPr>
          <w:lang w:val="la-Latn" w:eastAsia="la-Latn" w:bidi="la-Latn"/>
        </w:rPr>
        <w:br/>
      </w:r>
      <w:r>
        <w:t xml:space="preserve">rités à Colonna. RAY , </w:t>
      </w:r>
      <w:r>
        <w:rPr>
          <w:i/>
          <w:iCs/>
        </w:rPr>
        <w:t>Hist. Plant.</w:t>
      </w:r>
    </w:p>
    <w:p w14:paraId="18086790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CNIDE, </w:t>
      </w:r>
      <w:r>
        <w:rPr>
          <w:lang w:val="el-GR" w:eastAsia="el-GR" w:bidi="el-GR"/>
        </w:rPr>
        <w:t>κνίδη</w:t>
      </w:r>
      <w:r w:rsidRPr="000C0349">
        <w:rPr>
          <w:lang w:eastAsia="el-GR" w:bidi="el-GR"/>
        </w:rPr>
        <w:t xml:space="preserve">, </w:t>
      </w:r>
      <w:r>
        <w:t xml:space="preserve">est le nom que Diofcoride, </w:t>
      </w:r>
      <w:r>
        <w:rPr>
          <w:i/>
          <w:iCs/>
        </w:rPr>
        <w:t>L. IV. cap,</w:t>
      </w:r>
      <w:r>
        <w:rPr>
          <w:i/>
          <w:iCs/>
        </w:rPr>
        <w:br/>
      </w:r>
      <w:r>
        <w:t>94. donne à l'ortie.</w:t>
      </w:r>
    </w:p>
    <w:p w14:paraId="1579AB00" w14:textId="77777777" w:rsidR="00920750" w:rsidRDefault="00000000">
      <w:pPr>
        <w:ind w:left="360" w:hanging="360"/>
      </w:pPr>
      <w:r>
        <w:t xml:space="preserve">CNIDELÆON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κνιδέλαιον</w:t>
      </w:r>
      <w:r w:rsidRPr="000C0349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κνίδειος</w:t>
      </w:r>
      <w:r w:rsidRPr="000C034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cnidien, Sc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ίλαιον</w:t>
      </w:r>
      <w:r w:rsidRPr="000C0349">
        <w:rPr>
          <w:i/>
          <w:iCs/>
          <w:lang w:eastAsia="el-GR" w:bidi="el-GR"/>
        </w:rPr>
        <w:t xml:space="preserve">, </w:t>
      </w:r>
      <w:r>
        <w:rPr>
          <w:i/>
          <w:iCs/>
        </w:rPr>
        <w:t>huile’,</w:t>
      </w:r>
      <w:r>
        <w:t xml:space="preserve"> est une huile faite aVec les </w:t>
      </w:r>
      <w:r>
        <w:rPr>
          <w:i/>
          <w:iCs/>
          <w:lang w:val="la-Latn" w:eastAsia="la-Latn" w:bidi="la-Latn"/>
        </w:rPr>
        <w:t xml:space="preserve">grana </w:t>
      </w:r>
      <w:r>
        <w:rPr>
          <w:i/>
          <w:iCs/>
        </w:rPr>
        <w:t>cnidia.</w:t>
      </w:r>
      <w:r>
        <w:rPr>
          <w:i/>
          <w:iCs/>
        </w:rPr>
        <w:br/>
      </w:r>
      <w:r>
        <w:t xml:space="preserve">Diofcoride, Lic./. </w:t>
      </w:r>
      <w:r>
        <w:rPr>
          <w:i/>
          <w:iCs/>
        </w:rPr>
        <w:t>cap.</w:t>
      </w:r>
      <w:r>
        <w:t xml:space="preserve"> 43. enseigne la maniere delà</w:t>
      </w:r>
      <w:r>
        <w:br/>
        <w:t>faire.</w:t>
      </w:r>
    </w:p>
    <w:p w14:paraId="77A1CE80" w14:textId="77777777" w:rsidR="00920750" w:rsidRDefault="00000000">
      <w:pPr>
        <w:ind w:left="360" w:hanging="360"/>
      </w:pPr>
      <w:r>
        <w:t xml:space="preserve">CNTDIA </w:t>
      </w:r>
      <w:r>
        <w:rPr>
          <w:lang w:val="la-Latn" w:eastAsia="la-Latn" w:bidi="la-Latn"/>
        </w:rPr>
        <w:t xml:space="preserve">GRANA </w:t>
      </w:r>
      <w:r>
        <w:t xml:space="preserve">, </w:t>
      </w:r>
      <w:r>
        <w:rPr>
          <w:i/>
          <w:iCs/>
        </w:rPr>
        <w:t>baies cnidiennes.</w:t>
      </w:r>
      <w:r>
        <w:t xml:space="preserve"> Hippocrate les</w:t>
      </w:r>
      <w:r>
        <w:br/>
        <w:t>ordonne en qualité de purgatif. Les Botanistes moder-</w:t>
      </w:r>
      <w:r>
        <w:br/>
        <w:t>nes ne font point d’accord fur la plante qui donne ce</w:t>
      </w:r>
      <w:r>
        <w:br/>
        <w:t xml:space="preserve">fruit : mais la plupart croyent que clest la </w:t>
      </w:r>
      <w:r>
        <w:rPr>
          <w:i/>
          <w:iCs/>
        </w:rPr>
        <w:t>thymelaea</w:t>
      </w:r>
      <w:r>
        <w:rPr>
          <w:i/>
          <w:iCs/>
          <w:lang w:val="la-Latn" w:eastAsia="la-Latn" w:bidi="la-Latn"/>
        </w:rPr>
        <w:t>fo-</w:t>
      </w:r>
      <w:r>
        <w:rPr>
          <w:i/>
          <w:iCs/>
          <w:lang w:val="la-Latn" w:eastAsia="la-Latn" w:bidi="la-Latn"/>
        </w:rPr>
        <w:br/>
        <w:t xml:space="preserve">liis </w:t>
      </w:r>
      <w:r>
        <w:rPr>
          <w:i/>
          <w:iCs/>
        </w:rPr>
        <w:t>Uni,</w:t>
      </w:r>
      <w:r>
        <w:t xml:space="preserve"> C. </w:t>
      </w:r>
      <w:r>
        <w:rPr>
          <w:lang w:val="el-GR" w:eastAsia="el-GR" w:bidi="el-GR"/>
        </w:rPr>
        <w:t>Β</w:t>
      </w:r>
      <w:r w:rsidRPr="000C0349">
        <w:rPr>
          <w:lang w:eastAsia="el-GR" w:bidi="el-GR"/>
        </w:rPr>
        <w:t xml:space="preserve">. </w:t>
      </w:r>
      <w:r>
        <w:t>P. D’autres croient au contraire que les</w:t>
      </w:r>
      <w:r>
        <w:br/>
      </w:r>
      <w:r>
        <w:rPr>
          <w:i/>
          <w:iCs/>
          <w:lang w:val="la-Latn" w:eastAsia="la-Latn" w:bidi="la-Latn"/>
        </w:rPr>
        <w:t xml:space="preserve">grana </w:t>
      </w:r>
      <w:r>
        <w:rPr>
          <w:i/>
          <w:iCs/>
        </w:rPr>
        <w:t>cnidia</w:t>
      </w:r>
      <w:r>
        <w:t xml:space="preserve"> sont le fruit du </w:t>
      </w:r>
      <w:r>
        <w:rPr>
          <w:i/>
          <w:iCs/>
        </w:rPr>
        <w:t>mezereon.</w:t>
      </w:r>
      <w:r>
        <w:t xml:space="preserve"> De ce nombre</w:t>
      </w:r>
      <w:r>
        <w:br/>
        <w:t xml:space="preserve">font </w:t>
      </w:r>
      <w:r>
        <w:rPr>
          <w:lang w:val="la-Latn" w:eastAsia="la-Latn" w:bidi="la-Latn"/>
        </w:rPr>
        <w:t xml:space="preserve">Cordus </w:t>
      </w:r>
      <w:r>
        <w:t>&amp; Schroder. Sehulzius prétend que ce font</w:t>
      </w:r>
      <w:r>
        <w:br/>
        <w:t xml:space="preserve">les baies du </w:t>
      </w:r>
      <w:r>
        <w:rPr>
          <w:i/>
          <w:iCs/>
        </w:rPr>
        <w:t>cneoron</w:t>
      </w:r>
      <w:r>
        <w:t xml:space="preserve"> ou </w:t>
      </w:r>
      <w:r>
        <w:rPr>
          <w:i/>
          <w:iCs/>
        </w:rPr>
        <w:t>cnestron.</w:t>
      </w:r>
      <w:r>
        <w:t xml:space="preserve"> Ray dit que ce ne sont</w:t>
      </w:r>
      <w:r>
        <w:br/>
        <w:t xml:space="preserve">point les baies de la </w:t>
      </w:r>
      <w:r>
        <w:rPr>
          <w:i/>
          <w:iCs/>
        </w:rPr>
        <w:t>thymelaea</w:t>
      </w:r>
      <w:r>
        <w:t xml:space="preserve">qui font </w:t>
      </w:r>
      <w:r>
        <w:rPr>
          <w:i/>
          <w:iCs/>
        </w:rPr>
        <w:t>lcsgrana cnidia,</w:t>
      </w:r>
      <w:r>
        <w:rPr>
          <w:i/>
          <w:iCs/>
        </w:rPr>
        <w:br/>
      </w:r>
      <w:r>
        <w:t>mais plutôt les graines qu’elles contiennent. Voyez</w:t>
      </w:r>
      <w:r>
        <w:br/>
      </w:r>
      <w:r>
        <w:rPr>
          <w:i/>
          <w:iCs/>
        </w:rPr>
        <w:t>Thymelaea.</w:t>
      </w:r>
    </w:p>
    <w:p w14:paraId="157C0AD9" w14:textId="77777777" w:rsidR="00920750" w:rsidRDefault="00000000">
      <w:pPr>
        <w:ind w:left="360" w:hanging="360"/>
      </w:pPr>
      <w:r>
        <w:t xml:space="preserve">CNIDOSIS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κνιδώσις</w:t>
      </w:r>
      <w:r w:rsidRPr="000C0349">
        <w:rPr>
          <w:lang w:eastAsia="el-GR" w:bidi="el-GR"/>
        </w:rPr>
        <w:t xml:space="preserve">, </w:t>
      </w:r>
      <w:r>
        <w:t>demangeaifon &amp; fenfation poi-</w:t>
      </w:r>
      <w:r>
        <w:br/>
        <w:t xml:space="preserve">gnante, pareille à celle que cause l’ortie, </w:t>
      </w:r>
      <w:r>
        <w:rPr>
          <w:i/>
          <w:iCs/>
          <w:lang w:val="la-Latn" w:eastAsia="la-Latn" w:bidi="la-Latn"/>
        </w:rPr>
        <w:t>cnide.</w:t>
      </w:r>
    </w:p>
    <w:p w14:paraId="52B8F488" w14:textId="77777777" w:rsidR="00920750" w:rsidRDefault="00000000">
      <w:pPr>
        <w:ind w:left="360" w:hanging="360"/>
      </w:pPr>
      <w:r>
        <w:t xml:space="preserve">Ce mot est fort fréquent dans Hippocrate , </w:t>
      </w:r>
      <w:r>
        <w:rPr>
          <w:i/>
          <w:iCs/>
        </w:rPr>
        <w:t>Prorrhet. II.</w:t>
      </w:r>
      <w:r>
        <w:rPr>
          <w:i/>
          <w:iCs/>
        </w:rPr>
        <w:br/>
      </w:r>
      <w:r>
        <w:t xml:space="preserve">Celfe, </w:t>
      </w:r>
      <w:r>
        <w:rPr>
          <w:i/>
          <w:iCs/>
        </w:rPr>
        <w:t>L. IL c.</w:t>
      </w:r>
      <w:r>
        <w:t xml:space="preserve"> 8. rend </w:t>
      </w:r>
      <w:r>
        <w:rPr>
          <w:lang w:val="el-GR" w:eastAsia="el-GR" w:bidi="el-GR"/>
        </w:rPr>
        <w:t>κνιδωο</w:t>
      </w:r>
      <w:r w:rsidRPr="000C0349">
        <w:rPr>
          <w:lang w:eastAsia="el-GR" w:bidi="el-GR"/>
        </w:rPr>
        <w:t>-</w:t>
      </w:r>
      <w:r>
        <w:rPr>
          <w:lang w:val="el-GR" w:eastAsia="el-GR" w:bidi="el-GR"/>
        </w:rPr>
        <w:t>ιες</w:t>
      </w:r>
      <w:r w:rsidRPr="000C0349">
        <w:rPr>
          <w:lang w:eastAsia="el-GR" w:bidi="el-GR"/>
        </w:rPr>
        <w:t xml:space="preserve"> </w:t>
      </w:r>
      <w:r>
        <w:t>que l'on trouve dans</w:t>
      </w:r>
      <w:r>
        <w:br/>
        <w:t xml:space="preserve">cet Auteur , par </w:t>
      </w:r>
      <w:r>
        <w:rPr>
          <w:i/>
          <w:iCs/>
          <w:lang w:val="la-Latn" w:eastAsia="la-Latn" w:bidi="la-Latn"/>
        </w:rPr>
        <w:t>pruriginem.</w:t>
      </w:r>
    </w:p>
    <w:p w14:paraId="1C89ED1C" w14:textId="77777777" w:rsidR="00920750" w:rsidRDefault="00000000">
      <w:pPr>
        <w:ind w:left="360" w:hanging="360"/>
      </w:pPr>
      <w:r>
        <w:t>CNIPES, efpece de petits vers qui rongent les vignes.</w:t>
      </w:r>
      <w:r>
        <w:br/>
        <w:t xml:space="preserve">Voyez </w:t>
      </w:r>
      <w:r>
        <w:rPr>
          <w:i/>
          <w:iCs/>
        </w:rPr>
        <w:t>Ampelites terra.</w:t>
      </w:r>
    </w:p>
    <w:p w14:paraId="725A0DA1" w14:textId="77777777" w:rsidR="00920750" w:rsidRDefault="00000000">
      <w:pPr>
        <w:ind w:left="360" w:hanging="360"/>
      </w:pPr>
      <w:r>
        <w:t xml:space="preserve">CNIPOTES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κνιπότης</w:t>
      </w:r>
      <w:r w:rsidRPr="000C0349">
        <w:rPr>
          <w:lang w:eastAsia="el-GR" w:bidi="el-GR"/>
        </w:rPr>
        <w:t xml:space="preserve">; </w:t>
      </w:r>
      <w:r>
        <w:t xml:space="preserve">Galien dans son </w:t>
      </w:r>
      <w:r>
        <w:rPr>
          <w:i/>
          <w:iCs/>
        </w:rPr>
        <w:t>Exegesis</w:t>
      </w:r>
      <w:r>
        <w:t xml:space="preserve"> rend</w:t>
      </w:r>
      <w:r>
        <w:br/>
        <w:t xml:space="preserve">ce mot par demangeaison, </w:t>
      </w:r>
      <w:r>
        <w:rPr>
          <w:lang w:val="el-GR" w:eastAsia="el-GR" w:bidi="el-GR"/>
        </w:rPr>
        <w:t>κνήσμος</w:t>
      </w:r>
      <w:r w:rsidRPr="000C0349">
        <w:rPr>
          <w:lang w:eastAsia="el-GR" w:bidi="el-GR"/>
        </w:rPr>
        <w:t xml:space="preserve"> </w:t>
      </w:r>
      <w:r>
        <w:t>: mais quelques-uns</w:t>
      </w:r>
      <w:r>
        <w:br/>
        <w:t>veulent quecesoituneophthalmieseche, ce qui est le</w:t>
      </w:r>
      <w:r>
        <w:br/>
        <w:t>sentiment d’Erotien.</w:t>
      </w:r>
    </w:p>
    <w:p w14:paraId="03C9DE1E" w14:textId="77777777" w:rsidR="00920750" w:rsidRDefault="00000000">
      <w:r>
        <w:t xml:space="preserve">CNISMOS, </w:t>
      </w:r>
      <w:r>
        <w:rPr>
          <w:lang w:val="el-GR" w:eastAsia="el-GR" w:bidi="el-GR"/>
        </w:rPr>
        <w:t>κνισμὸς</w:t>
      </w:r>
      <w:r w:rsidRPr="000C0349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Cnesmos.</w:t>
      </w:r>
    </w:p>
    <w:p w14:paraId="725AC57D" w14:textId="77777777" w:rsidR="00920750" w:rsidRDefault="00000000">
      <w:r>
        <w:t xml:space="preserve">CNISSOREGMIA, </w:t>
      </w:r>
      <w:r>
        <w:rPr>
          <w:lang w:val="el-GR" w:eastAsia="el-GR" w:bidi="el-GR"/>
        </w:rPr>
        <w:t>κνισσορεγμία</w:t>
      </w:r>
      <w:r w:rsidRPr="000C0349">
        <w:rPr>
          <w:lang w:eastAsia="el-GR" w:bidi="el-GR"/>
        </w:rPr>
        <w:t xml:space="preserve"> </w:t>
      </w:r>
      <w:r>
        <w:t xml:space="preserve">, ( de </w:t>
      </w:r>
      <w:r>
        <w:rPr>
          <w:lang w:val="el-GR" w:eastAsia="el-GR" w:bidi="el-GR"/>
        </w:rPr>
        <w:t>κνίσσα</w:t>
      </w:r>
      <w:r w:rsidRPr="000C034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odeur</w:t>
      </w:r>
      <w:r>
        <w:rPr>
          <w:i/>
          <w:iCs/>
        </w:rPr>
        <w:br/>
        <w:t>nidoreus.e,</w:t>
      </w:r>
      <w:r>
        <w:t xml:space="preserve"> &amp; </w:t>
      </w:r>
      <w:r>
        <w:rPr>
          <w:lang w:val="el-GR" w:eastAsia="el-GR" w:bidi="el-GR"/>
        </w:rPr>
        <w:t>ἐρευγὴ</w:t>
      </w:r>
      <w:r>
        <w:t xml:space="preserve">, </w:t>
      </w:r>
      <w:r>
        <w:rPr>
          <w:i/>
          <w:iCs/>
        </w:rPr>
        <w:t>éructation )</w:t>
      </w:r>
      <w:r>
        <w:t xml:space="preserve"> éructation nidoretsse,</w:t>
      </w:r>
      <w:r>
        <w:br/>
        <w:t xml:space="preserve">de même </w:t>
      </w:r>
      <w:r>
        <w:rPr>
          <w:lang w:val="el-GR" w:eastAsia="el-GR" w:bidi="el-GR"/>
        </w:rPr>
        <w:t>ὀξυρεγμία</w:t>
      </w:r>
      <w:r w:rsidRPr="000C0349">
        <w:rPr>
          <w:lang w:eastAsia="el-GR" w:bidi="el-GR"/>
        </w:rPr>
        <w:t xml:space="preserve"> </w:t>
      </w:r>
      <w:r>
        <w:t>est une éructation acide. Tel est le</w:t>
      </w:r>
      <w:r>
        <w:br/>
        <w:t>sentiment de Castelli; mais il ne paroît pas fort heu-</w:t>
      </w:r>
      <w:r>
        <w:br/>
        <w:t xml:space="preserve">reux dans la composition des mots, car </w:t>
      </w:r>
      <w:r>
        <w:rPr>
          <w:lang w:val="el-GR" w:eastAsia="el-GR" w:bidi="el-GR"/>
        </w:rPr>
        <w:t>κνισσερευγμὸς</w:t>
      </w:r>
      <w:r w:rsidRPr="000C0349">
        <w:rPr>
          <w:lang w:eastAsia="el-GR" w:bidi="el-GR"/>
        </w:rPr>
        <w:t xml:space="preserve"> </w:t>
      </w:r>
      <w:r>
        <w:t>&amp;</w:t>
      </w:r>
      <w:r>
        <w:br/>
      </w:r>
      <w:r>
        <w:rPr>
          <w:lang w:val="el-GR" w:eastAsia="el-GR" w:bidi="el-GR"/>
        </w:rPr>
        <w:t>ὀξερευγμὸς</w:t>
      </w:r>
      <w:r w:rsidRPr="000C0349">
        <w:rPr>
          <w:lang w:eastAsia="el-GR" w:bidi="el-GR"/>
        </w:rPr>
        <w:t xml:space="preserve"> </w:t>
      </w:r>
      <w:r>
        <w:t>font des termes d’un meilleur coin, &amp; qui</w:t>
      </w:r>
      <w:r>
        <w:br/>
        <w:t>expriment biéh mieux ce qu’il veut dire.</w:t>
      </w:r>
    </w:p>
    <w:p w14:paraId="1F574D24" w14:textId="77777777" w:rsidR="00920750" w:rsidRDefault="00000000">
      <w:r>
        <w:t xml:space="preserve">C </w:t>
      </w:r>
      <w:r>
        <w:rPr>
          <w:lang w:val="el-GR" w:eastAsia="el-GR" w:bidi="el-GR"/>
        </w:rPr>
        <w:t>Ν</w:t>
      </w:r>
      <w:r w:rsidRPr="000C0349">
        <w:rPr>
          <w:lang w:eastAsia="el-GR" w:bidi="el-GR"/>
        </w:rPr>
        <w:t xml:space="preserve"> </w:t>
      </w:r>
      <w:r>
        <w:t>Y</w:t>
      </w:r>
    </w:p>
    <w:p w14:paraId="733713F3" w14:textId="77777777" w:rsidR="00920750" w:rsidRDefault="00000000">
      <w:pPr>
        <w:ind w:left="360" w:hanging="360"/>
      </w:pPr>
      <w:r>
        <w:rPr>
          <w:b/>
          <w:bCs/>
        </w:rPr>
        <w:t xml:space="preserve">CNYTM A </w:t>
      </w:r>
      <w:r w:rsidRPr="000C0349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κνῦμα</w:t>
      </w:r>
      <w:r>
        <w:rPr>
          <w:b/>
          <w:bCs/>
        </w:rPr>
        <w:t xml:space="preserve">, de </w:t>
      </w:r>
      <w:r>
        <w:rPr>
          <w:b/>
          <w:bCs/>
          <w:lang w:val="el-GR" w:eastAsia="el-GR" w:bidi="el-GR"/>
        </w:rPr>
        <w:t>κνύω</w:t>
      </w:r>
      <w:r>
        <w:rPr>
          <w:b/>
          <w:bCs/>
        </w:rPr>
        <w:t xml:space="preserve">, le même que </w:t>
      </w:r>
      <w:r>
        <w:rPr>
          <w:b/>
          <w:bCs/>
          <w:lang w:val="el-GR" w:eastAsia="el-GR" w:bidi="el-GR"/>
        </w:rPr>
        <w:t>ξύω</w:t>
      </w:r>
      <w:r>
        <w:rPr>
          <w:b/>
          <w:bCs/>
        </w:rPr>
        <w:t xml:space="preserve">, </w:t>
      </w:r>
      <w:r>
        <w:rPr>
          <w:i/>
          <w:iCs/>
        </w:rPr>
        <w:t>gratter</w:t>
      </w:r>
      <w:r>
        <w:rPr>
          <w:b/>
          <w:bCs/>
        </w:rPr>
        <w:t xml:space="preserve"> ou</w:t>
      </w:r>
      <w:r>
        <w:rPr>
          <w:b/>
          <w:bCs/>
        </w:rPr>
        <w:br/>
      </w:r>
      <w:r>
        <w:rPr>
          <w:i/>
          <w:iCs/>
        </w:rPr>
        <w:t>racler »</w:t>
      </w:r>
      <w:r>
        <w:br w:type="page"/>
      </w:r>
    </w:p>
    <w:p w14:paraId="2305421F" w14:textId="77777777" w:rsidR="00920750" w:rsidRDefault="00000000">
      <w:r>
        <w:lastRenderedPageBreak/>
        <w:t>609 CO A</w:t>
      </w:r>
    </w:p>
    <w:p w14:paraId="1BC66805" w14:textId="77777777" w:rsidR="00920750" w:rsidRDefault="00000000">
      <w:pPr>
        <w:ind w:firstLine="360"/>
      </w:pPr>
      <w:r>
        <w:rPr>
          <w:i/>
          <w:iCs/>
        </w:rPr>
        <w:t>râcler</w:t>
      </w:r>
      <w:r>
        <w:t>, signifie dans Hippocrate une raclure, un pico-</w:t>
      </w:r>
      <w:r>
        <w:br/>
        <w:t xml:space="preserve">tement ou Vellication , &amp; la même chosie que </w:t>
      </w:r>
      <w:r>
        <w:rPr>
          <w:i/>
          <w:iCs/>
        </w:rPr>
        <w:t>cnes.mos.</w:t>
      </w:r>
      <w:r>
        <w:rPr>
          <w:i/>
          <w:iCs/>
        </w:rPr>
        <w:br/>
        <w:t>Kelsua,</w:t>
      </w:r>
      <w:r>
        <w:t xml:space="preserve"> à ce que dit Galien dans sim </w:t>
      </w:r>
      <w:r>
        <w:rPr>
          <w:i/>
          <w:iCs/>
        </w:rPr>
        <w:t>Exegsis)</w:t>
      </w:r>
      <w:r>
        <w:t xml:space="preserve"> est un</w:t>
      </w:r>
      <w:r>
        <w:br/>
        <w:t>terme formé par Onomatopée pour exprimer un fon</w:t>
      </w:r>
      <w:r>
        <w:br/>
        <w:t xml:space="preserve">doux &amp; mélodieux ; </w:t>
      </w:r>
      <w:r>
        <w:rPr>
          <w:lang w:val="el-GR" w:eastAsia="el-GR" w:bidi="el-GR"/>
        </w:rPr>
        <w:t>κνύμα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μολύβδιον</w:t>
      </w:r>
      <w:r w:rsidRPr="000C0349">
        <w:rPr>
          <w:lang w:eastAsia="el-GR" w:bidi="el-GR"/>
        </w:rPr>
        <w:t xml:space="preserve">, </w:t>
      </w:r>
      <w:r>
        <w:rPr>
          <w:i/>
          <w:iCs/>
        </w:rPr>
        <w:t>L, II.</w:t>
      </w:r>
      <w:r>
        <w:t xml:space="preserve"> </w:t>
      </w:r>
      <w:r>
        <w:rPr>
          <w:lang w:val="el-GR" w:eastAsia="el-GR" w:bidi="el-GR"/>
        </w:rPr>
        <w:t>περὶ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γυναικ</w:t>
      </w:r>
      <w:r w:rsidRPr="000C0349">
        <w:rPr>
          <w:lang w:eastAsia="el-GR" w:bidi="el-GR"/>
        </w:rPr>
        <w:t>.</w:t>
      </w:r>
      <w:r w:rsidRPr="000C0349">
        <w:rPr>
          <w:lang w:eastAsia="el-GR" w:bidi="el-GR"/>
        </w:rPr>
        <w:br/>
      </w:r>
      <w:r>
        <w:t>est un pessaire de plomb.</w:t>
      </w:r>
    </w:p>
    <w:p w14:paraId="2591499B" w14:textId="77777777" w:rsidR="00920750" w:rsidRDefault="00000000">
      <w:r>
        <w:t>C O</w:t>
      </w:r>
    </w:p>
    <w:p w14:paraId="51C18537" w14:textId="77777777" w:rsidR="00920750" w:rsidRDefault="00000000">
      <w:pPr>
        <w:ind w:left="360" w:hanging="360"/>
      </w:pPr>
      <w:r>
        <w:t xml:space="preserve">CO, COS, COOS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κῶ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κως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ζωος</w:t>
      </w:r>
      <w:r w:rsidRPr="000C0349">
        <w:rPr>
          <w:lang w:eastAsia="el-GR" w:bidi="el-GR"/>
        </w:rPr>
        <w:t xml:space="preserve">, </w:t>
      </w:r>
      <w:r>
        <w:t>est une Isie de l’Ar-</w:t>
      </w:r>
      <w:r>
        <w:br/>
        <w:t>chipel, appellée aujourd’hui Lango , fameuse par la</w:t>
      </w:r>
      <w:r>
        <w:br/>
        <w:t>naissance d’Hippocrate , à qui l’on donne ordinaire-</w:t>
      </w:r>
      <w:r>
        <w:br/>
        <w:t xml:space="preserve">ment le nom de </w:t>
      </w:r>
      <w:r>
        <w:rPr>
          <w:i/>
          <w:iCs/>
        </w:rPr>
        <w:t>Cous.</w:t>
      </w:r>
    </w:p>
    <w:p w14:paraId="08207AE2" w14:textId="77777777" w:rsidR="00920750" w:rsidRDefault="00000000">
      <w:r>
        <w:rPr>
          <w:i/>
          <w:iCs/>
        </w:rPr>
        <w:t>CO A</w:t>
      </w:r>
    </w:p>
    <w:p w14:paraId="6116D2CB" w14:textId="77777777" w:rsidR="00920750" w:rsidRDefault="00000000">
      <w:pPr>
        <w:ind w:left="360" w:hanging="360"/>
      </w:pPr>
      <w:r>
        <w:t>COA, c’est une plante à qui le P. Plumier a donné ce</w:t>
      </w:r>
      <w:r>
        <w:br/>
        <w:t>nom en mémoire d’Hippocrate. Elle croît à la hauteur</w:t>
      </w:r>
      <w:r>
        <w:br/>
        <w:t>de cinq à six piés, elle est toujours Verte &amp; produit une</w:t>
      </w:r>
      <w:r>
        <w:br/>
        <w:t>fleur d’une seule piece faite en forme de cloche, du ca-</w:t>
      </w:r>
      <w:r>
        <w:br/>
        <w:t>lyce de laquelle s’éleve un pistil découpé en plusieurs</w:t>
      </w:r>
      <w:r>
        <w:br/>
        <w:t>parties &amp; enfoncé comme un clou dans la partie posté-</w:t>
      </w:r>
      <w:r>
        <w:br/>
        <w:t>rieure de la fleur. Ce pistil fe change en un fruit com-</w:t>
      </w:r>
      <w:r>
        <w:br/>
        <w:t>posé de trois autres fruits membraneux, à deux pan-</w:t>
      </w:r>
      <w:r>
        <w:br/>
        <w:t>neaux &amp; dÎVÎsés en deux loges qui contiennent des se-</w:t>
      </w:r>
      <w:r>
        <w:br/>
        <w:t>mences ailées de figure oblongue. Cette plante est fort</w:t>
      </w:r>
      <w:r>
        <w:br/>
        <w:t>commune dans l’Amérique, furtout aux environs de</w:t>
      </w:r>
      <w:r>
        <w:br/>
        <w:t>Campeachy, d’où on nous en a apporté la femence</w:t>
      </w:r>
      <w:r>
        <w:br/>
        <w:t>en Angleterre.</w:t>
      </w:r>
    </w:p>
    <w:p w14:paraId="43A19368" w14:textId="77777777" w:rsidR="00920750" w:rsidRDefault="00000000">
      <w:r>
        <w:rPr>
          <w:b/>
          <w:bCs/>
        </w:rPr>
        <w:t>Nous n’en avons qu’une espece qui est,</w:t>
      </w:r>
    </w:p>
    <w:p w14:paraId="28A0D892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>Coa scandens,fructu trigemino subrotundo,</w:t>
      </w:r>
      <w:r>
        <w:rPr>
          <w:i/>
          <w:iCs/>
        </w:rPr>
        <w:t xml:space="preserve">Vlum. </w:t>
      </w:r>
      <w:r>
        <w:rPr>
          <w:smallCaps/>
        </w:rPr>
        <w:t>MîLLer,</w:t>
      </w:r>
      <w:r>
        <w:rPr>
          <w:smallCaps/>
        </w:rPr>
        <w:br/>
      </w:r>
      <w:r>
        <w:rPr>
          <w:i/>
          <w:iCs/>
          <w:lang w:val="la-Latn" w:eastAsia="la-Latn" w:bidi="la-Latn"/>
        </w:rPr>
        <w:t xml:space="preserve">Dictionn. </w:t>
      </w:r>
      <w:r>
        <w:rPr>
          <w:i/>
          <w:iCs/>
        </w:rPr>
        <w:t xml:space="preserve">VoI. </w:t>
      </w:r>
      <w:r>
        <w:rPr>
          <w:i/>
          <w:iCs/>
          <w:lang w:val="la-Latn" w:eastAsia="la-Latn" w:bidi="la-Latn"/>
        </w:rPr>
        <w:t>II.</w:t>
      </w:r>
    </w:p>
    <w:p w14:paraId="3DA12012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COACTIO. </w:t>
      </w:r>
      <w:r>
        <w:t xml:space="preserve">Voyez </w:t>
      </w:r>
      <w:r>
        <w:rPr>
          <w:i/>
          <w:iCs/>
        </w:rPr>
        <w:t>Anancè\</w:t>
      </w:r>
    </w:p>
    <w:p w14:paraId="695833DE" w14:textId="77777777" w:rsidR="00920750" w:rsidRDefault="00000000">
      <w:pPr>
        <w:ind w:left="360" w:hanging="360"/>
      </w:pPr>
      <w:r>
        <w:t xml:space="preserve">C’est aussi le nom d’une maladie à laquelle les </w:t>
      </w:r>
      <w:r>
        <w:rPr>
          <w:b/>
          <w:bCs/>
        </w:rPr>
        <w:t>chevaux</w:t>
      </w:r>
      <w:r>
        <w:rPr>
          <w:b/>
          <w:bCs/>
        </w:rPr>
        <w:br/>
      </w:r>
      <w:r>
        <w:t>scmt fil jets &amp; qui est causée par un travail violent, par</w:t>
      </w:r>
      <w:r>
        <w:br/>
        <w:t>la mauVaise nourriture Ou par le défaut de foin. On</w:t>
      </w:r>
      <w:r>
        <w:br/>
        <w:t xml:space="preserve">peut l’appeller une indigestion. VEGECE , </w:t>
      </w:r>
      <w:r>
        <w:rPr>
          <w:i/>
          <w:iCs/>
        </w:rPr>
        <w:t>L. I. c. ysu</w:t>
      </w:r>
    </w:p>
    <w:p w14:paraId="77CAC9F9" w14:textId="77777777" w:rsidR="00920750" w:rsidRDefault="00000000">
      <w:pPr>
        <w:ind w:left="360" w:hanging="360"/>
      </w:pPr>
      <w:r>
        <w:t>COACUS , est l’épithete que llon donne à un Traité</w:t>
      </w:r>
      <w:r>
        <w:br/>
        <w:t xml:space="preserve">d’Hippocrate appelle </w:t>
      </w:r>
      <w:r>
        <w:rPr>
          <w:i/>
          <w:iCs/>
        </w:rPr>
        <w:t xml:space="preserve">Coacae </w:t>
      </w:r>
      <w:r>
        <w:rPr>
          <w:i/>
          <w:iCs/>
          <w:lang w:val="la-Latn" w:eastAsia="la-Latn" w:bidi="la-Latn"/>
        </w:rPr>
        <w:t>Praenotiones</w:t>
      </w:r>
      <w:r>
        <w:rPr>
          <w:i/>
          <w:iCs/>
        </w:rPr>
        <w:t>,</w:t>
      </w:r>
      <w:r>
        <w:t xml:space="preserve"> de </w:t>
      </w:r>
      <w:r>
        <w:rPr>
          <w:i/>
          <w:iCs/>
        </w:rPr>
        <w:t>Coos s</w:t>
      </w:r>
      <w:r>
        <w:t xml:space="preserve"> qui</w:t>
      </w:r>
      <w:r>
        <w:br/>
        <w:t>est le lieu de la naissance de cet Auteur.</w:t>
      </w:r>
    </w:p>
    <w:p w14:paraId="39B35F1A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COAGULANTIA </w:t>
      </w:r>
      <w:r>
        <w:t>; ce scmt en général les substances</w:t>
      </w:r>
      <w:r>
        <w:br/>
        <w:t>qui épaississent les fluides avec lesquels on les mêle.</w:t>
      </w:r>
      <w:r>
        <w:br/>
        <w:t>Mais on donne pour l’ordinaire ce nom aux médica-</w:t>
      </w:r>
      <w:r>
        <w:br/>
        <w:t>mens ou possonsqui coagulent le Eang &amp; les humeurs.</w:t>
      </w:r>
    </w:p>
    <w:p w14:paraId="315435D9" w14:textId="77777777" w:rsidR="00920750" w:rsidRDefault="00000000">
      <w:r>
        <w:rPr>
          <w:lang w:val="la-Latn" w:eastAsia="la-Latn" w:bidi="la-Latn"/>
        </w:rPr>
        <w:t xml:space="preserve">COAGULATIO </w:t>
      </w:r>
      <w:r>
        <w:t xml:space="preserve">, </w:t>
      </w:r>
      <w:r>
        <w:rPr>
          <w:i/>
          <w:iCs/>
        </w:rPr>
        <w:t>coagulation.</w:t>
      </w:r>
      <w:r>
        <w:t xml:space="preserve"> Ce que les Latins ap-</w:t>
      </w:r>
      <w:r>
        <w:br/>
        <w:t xml:space="preserve">pellent </w:t>
      </w:r>
      <w:r>
        <w:rPr>
          <w:i/>
          <w:iCs/>
          <w:lang w:val="la-Latn" w:eastAsia="la-Latn" w:bidi="la-Latn"/>
        </w:rPr>
        <w:t>coagulatio</w:t>
      </w:r>
      <w:r>
        <w:rPr>
          <w:lang w:val="la-Latn" w:eastAsia="la-Latn" w:bidi="la-Latn"/>
        </w:rPr>
        <w:t xml:space="preserve"> </w:t>
      </w:r>
      <w:r>
        <w:t xml:space="preserve">, les Grecs </w:t>
      </w:r>
      <w:r>
        <w:rPr>
          <w:lang w:val="el-GR" w:eastAsia="el-GR" w:bidi="el-GR"/>
        </w:rPr>
        <w:t>πῆξις</w:t>
      </w:r>
      <w:r>
        <w:t xml:space="preserve">, &amp; les François </w:t>
      </w:r>
      <w:r>
        <w:rPr>
          <w:i/>
          <w:iCs/>
        </w:rPr>
        <w:t>coa-</w:t>
      </w:r>
      <w:r>
        <w:rPr>
          <w:i/>
          <w:iCs/>
        </w:rPr>
        <w:br/>
        <w:t>gulation ,</w:t>
      </w:r>
      <w:r>
        <w:t xml:space="preserve"> signifie un certain changement dans l’état</w:t>
      </w:r>
      <w:r>
        <w:br/>
        <w:t>d’une liqueur, par le moyen duquel, au lieu de con-</w:t>
      </w:r>
      <w:r>
        <w:br/>
        <w:t>sierVer sia fluidité, elle devient plus ou moins ferme &amp;</w:t>
      </w:r>
      <w:r>
        <w:br/>
        <w:t xml:space="preserve">folide, </w:t>
      </w:r>
      <w:r>
        <w:rPr>
          <w:lang w:val="la-Latn" w:eastAsia="la-Latn" w:bidi="la-Latn"/>
        </w:rPr>
        <w:t xml:space="preserve">EuiVant </w:t>
      </w:r>
      <w:r>
        <w:t xml:space="preserve">le degré de la </w:t>
      </w:r>
      <w:r>
        <w:rPr>
          <w:i/>
          <w:iCs/>
        </w:rPr>
        <w:t>coagulation.</w:t>
      </w:r>
      <w:r>
        <w:t xml:space="preserve"> Ces fartes de</w:t>
      </w:r>
      <w:r>
        <w:br/>
        <w:t>changemens &amp; de transmutations sirnt très-fréquens</w:t>
      </w:r>
      <w:r>
        <w:br/>
        <w:t>dans la nature, puisque les corps folides ne semblent</w:t>
      </w:r>
      <w:r>
        <w:br/>
        <w:t>être autre chofe que des liqueurs épaissies. Les bois les</w:t>
      </w:r>
      <w:r>
        <w:br/>
        <w:t xml:space="preserve">plus durs fiant formés par la concrétion &amp; la </w:t>
      </w:r>
      <w:r>
        <w:rPr>
          <w:i/>
          <w:iCs/>
        </w:rPr>
        <w:t>coagulation</w:t>
      </w:r>
      <w:r>
        <w:rPr>
          <w:i/>
          <w:iCs/>
        </w:rPr>
        <w:br/>
      </w:r>
      <w:r>
        <w:t>des fiscs nourriciers. Les parties les plus solides des</w:t>
      </w:r>
      <w:r>
        <w:br/>
        <w:t>corps animaux, les os , par exemple, Ee forment fuc-</w:t>
      </w:r>
      <w:r>
        <w:br/>
        <w:t>cessivement &amp; d’une maniere infensible par l’épaississe-</w:t>
      </w:r>
      <w:r>
        <w:br/>
        <w:t>ment d’un fluide. On est convaincu par un grand nom-</w:t>
      </w:r>
      <w:r>
        <w:br/>
        <w:t>bre de preuves très folides, que les substances fossiles</w:t>
      </w:r>
      <w:r>
        <w:br/>
        <w:t>ont été fluides dans leur origine. Quelques fluides ac-</w:t>
      </w:r>
      <w:r>
        <w:br/>
        <w:t>quierent par le moyen du froid un degré de consistan-</w:t>
      </w:r>
      <w:r>
        <w:br/>
        <w:t>ce considérable &amp; fe changent en ce que nous appel-</w:t>
      </w:r>
      <w:r>
        <w:br/>
        <w:t xml:space="preserve">sons glace. Il fe forme aussi des </w:t>
      </w:r>
      <w:r>
        <w:rPr>
          <w:i/>
          <w:iCs/>
        </w:rPr>
        <w:t>coagulations</w:t>
      </w:r>
      <w:r>
        <w:t xml:space="preserve"> d’une esc</w:t>
      </w:r>
      <w:r>
        <w:br/>
        <w:t>pece morbifique &amp; contre nature dans le corps hu-</w:t>
      </w:r>
      <w:r>
        <w:br/>
        <w:t>main, d’où naissent des obstructions dans les vaisseaux</w:t>
      </w:r>
      <w:r>
        <w:br/>
        <w:t>&amp; dans les cavités qui doivent demeurer ouvertes. Le</w:t>
      </w:r>
      <w:r>
        <w:br/>
        <w:t>chaud &amp; le froid font les deux principaux instrumens</w:t>
      </w:r>
      <w:r>
        <w:br/>
        <w:t>dont la nature Ee sert communément pour produire des</w:t>
      </w:r>
      <w:r>
        <w:br/>
      </w:r>
      <w:r>
        <w:rPr>
          <w:i/>
          <w:iCs/>
        </w:rPr>
        <w:t>coagulations.</w:t>
      </w:r>
      <w:r>
        <w:t xml:space="preserve"> Les fluides se coagulent aussi quelquefois</w:t>
      </w:r>
      <w:r>
        <w:br/>
        <w:t>' par le mélange de quelque fubstance étrangere qui unit</w:t>
      </w:r>
      <w:r>
        <w:br/>
        <w:t>fortement leurs parties. Les Apothicaires condensent</w:t>
      </w:r>
      <w:r>
        <w:br/>
        <w:t>&amp; coagulent les fluides en différentes manieres, par</w:t>
      </w:r>
      <w:r>
        <w:br/>
        <w:t>l’évaporation, par exemple, ou la distilation, lorsqu’ils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III.</w:t>
      </w:r>
    </w:p>
    <w:p w14:paraId="06A291AA" w14:textId="77777777" w:rsidR="00920750" w:rsidRDefault="00000000">
      <w:pPr>
        <w:tabs>
          <w:tab w:val="left" w:pos="2632"/>
        </w:tabs>
      </w:pPr>
      <w:r>
        <w:t>C O À</w:t>
      </w:r>
      <w:r>
        <w:tab/>
        <w:t>6id</w:t>
      </w:r>
    </w:p>
    <w:p w14:paraId="25BAD358" w14:textId="77777777" w:rsidR="00920750" w:rsidRDefault="00000000">
      <w:pPr>
        <w:ind w:firstLine="360"/>
      </w:pPr>
      <w:r>
        <w:t>préparent les files épaissis des végétaux, les extraits &amp;</w:t>
      </w:r>
      <w:r>
        <w:br/>
        <w:t>les gelées ; car par ce moyen les parties les plus fluides</w:t>
      </w:r>
      <w:r>
        <w:br/>
        <w:t>venant à s’évaporer, les autres qui font naturellement</w:t>
      </w:r>
      <w:r>
        <w:br/>
        <w:t>disposées à s’unir se coagulent. Les Chymistes appel-</w:t>
      </w:r>
      <w:r>
        <w:br/>
        <w:t xml:space="preserve">lent cette eEpece de </w:t>
      </w:r>
      <w:r>
        <w:rPr>
          <w:i/>
          <w:iCs/>
        </w:rPr>
        <w:t xml:space="preserve">coagulation, </w:t>
      </w:r>
      <w:r>
        <w:rPr>
          <w:i/>
          <w:iCs/>
          <w:lang w:val="la-Latn" w:eastAsia="la-Latn" w:bidi="la-Latn"/>
        </w:rPr>
        <w:t xml:space="preserve">coagulatio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segrega-</w:t>
      </w:r>
      <w:r>
        <w:rPr>
          <w:i/>
          <w:iCs/>
          <w:lang w:val="la-Latn" w:eastAsia="la-Latn" w:bidi="la-Latn"/>
        </w:rPr>
        <w:br/>
        <w:t>tionem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separationem.</w:t>
      </w:r>
      <w:r>
        <w:rPr>
          <w:lang w:val="la-Latn" w:eastAsia="la-Latn" w:bidi="la-Latn"/>
        </w:rPr>
        <w:t xml:space="preserve"> </w:t>
      </w:r>
      <w:r>
        <w:t>Elle est opposée à ce qu’ils</w:t>
      </w:r>
      <w:r>
        <w:br/>
        <w:t xml:space="preserve">appellent communément </w:t>
      </w:r>
      <w:r>
        <w:rPr>
          <w:i/>
          <w:iCs/>
        </w:rPr>
        <w:t xml:space="preserve">coag’elatio per </w:t>
      </w:r>
      <w:r>
        <w:rPr>
          <w:i/>
          <w:iCs/>
          <w:lang w:val="la-Latn" w:eastAsia="la-Latn" w:bidi="la-Latn"/>
        </w:rPr>
        <w:t>comprehensio-</w:t>
      </w:r>
      <w:r>
        <w:rPr>
          <w:i/>
          <w:iCs/>
          <w:lang w:val="la-Latn" w:eastAsia="la-Latn" w:bidi="la-Latn"/>
        </w:rPr>
        <w:br/>
        <w:t xml:space="preserve">nem </w:t>
      </w:r>
      <w:r>
        <w:rPr>
          <w:i/>
          <w:iCs/>
        </w:rPr>
        <w:t>,</w:t>
      </w:r>
      <w:r>
        <w:t xml:space="preserve"> qui Ee fait lorfque le fluide flans perdre aucune de</w:t>
      </w:r>
      <w:r>
        <w:br/>
        <w:t xml:space="preserve">fes parties </w:t>
      </w:r>
      <w:r>
        <w:rPr>
          <w:b/>
          <w:bCs/>
          <w:i/>
          <w:iCs/>
        </w:rPr>
        <w:t>se</w:t>
      </w:r>
      <w:r>
        <w:t xml:space="preserve"> coagule en une substance uniforme , au</w:t>
      </w:r>
      <w:r>
        <w:br/>
        <w:t>moyen de certaines préparations.</w:t>
      </w:r>
    </w:p>
    <w:p w14:paraId="0B4A8D5F" w14:textId="77777777" w:rsidR="00920750" w:rsidRDefault="00000000">
      <w:pPr>
        <w:ind w:left="360" w:hanging="360"/>
      </w:pPr>
      <w:r>
        <w:t xml:space="preserve">Ceux qui veulent produire des </w:t>
      </w:r>
      <w:r>
        <w:rPr>
          <w:i/>
          <w:iCs/>
        </w:rPr>
        <w:t>éoagulaelons</w:t>
      </w:r>
      <w:r>
        <w:t xml:space="preserve"> de la </w:t>
      </w:r>
      <w:r>
        <w:rPr>
          <w:b/>
          <w:bCs/>
        </w:rPr>
        <w:t>prenne-</w:t>
      </w:r>
      <w:r>
        <w:rPr>
          <w:b/>
          <w:bCs/>
        </w:rPr>
        <w:br/>
      </w:r>
      <w:r>
        <w:t>re efpece doiVent suivre l’avis dTlossinan.</w:t>
      </w:r>
    </w:p>
    <w:p w14:paraId="461E240B" w14:textId="77777777" w:rsidR="00920750" w:rsidRDefault="00000000">
      <w:pPr>
        <w:ind w:left="360" w:hanging="360"/>
      </w:pPr>
      <w:r>
        <w:lastRenderedPageBreak/>
        <w:t>« Lors, dit-il, qulon veut donner à quelque chofe la con’</w:t>
      </w:r>
      <w:r>
        <w:br/>
        <w:t>« sistance d’un extrait , par l’évaporation du fluide</w:t>
      </w:r>
      <w:r>
        <w:br/>
        <w:t>a qu’elle contient, on doit la faire au bain marie, pour</w:t>
      </w:r>
      <w:r>
        <w:br/>
        <w:t>« empêcher que les particules de l’extrait ne si? brulent</w:t>
      </w:r>
      <w:r>
        <w:br/>
        <w:t>« &amp; ne prennent une odeur dlempyreume. On doitob-</w:t>
      </w:r>
      <w:r>
        <w:br/>
      </w:r>
      <w:r>
        <w:rPr>
          <w:lang w:val="el-GR" w:eastAsia="el-GR" w:bidi="el-GR"/>
        </w:rPr>
        <w:t>α</w:t>
      </w:r>
      <w:r w:rsidRPr="000C0349">
        <w:rPr>
          <w:lang w:eastAsia="el-GR" w:bidi="el-GR"/>
        </w:rPr>
        <w:t xml:space="preserve"> </w:t>
      </w:r>
      <w:r>
        <w:t>ferver la même chofe à l’égard des extraits d’aloès,</w:t>
      </w:r>
      <w:r>
        <w:br/>
        <w:t>« d’opium &amp; des autres végétaux. Il vaut mieux enco-</w:t>
      </w:r>
      <w:r>
        <w:br/>
        <w:t>a re faire évaporer la plus grande partie de la liqueur à</w:t>
      </w:r>
      <w:r>
        <w:br/>
        <w:t>« un feu ouvert, ou à la chaleur d’un feu de fable , &amp;</w:t>
      </w:r>
      <w:r>
        <w:br/>
        <w:t>« faire épaiflir enfuite ce qui reste au moyen d’une cha-</w:t>
      </w:r>
      <w:r>
        <w:br/>
        <w:t>»c leur plus douce. Il faut encore obfervet qu’il y a des</w:t>
      </w:r>
      <w:r>
        <w:br/>
        <w:t>« extraits, des robs &amp; quelques autres fubstances de mê-</w:t>
      </w:r>
      <w:r>
        <w:br/>
        <w:t>« me estpece qu’on ne peut réduire à une consistance</w:t>
      </w:r>
      <w:r>
        <w:br/>
        <w:t>« convenable par un degré violent de chaleur, &amp; qui</w:t>
      </w:r>
      <w:r>
        <w:br/>
        <w:t>a consierVent toujours leur fluidité ; au lieu qu’elles s’é-</w:t>
      </w:r>
      <w:r>
        <w:br/>
        <w:t>«paissiffent &amp; acquierent la consistance qu’il faut</w:t>
      </w:r>
      <w:r>
        <w:br/>
        <w:t>« quand après les avoir fait bouillir on les exposie pen-</w:t>
      </w:r>
      <w:r>
        <w:br/>
        <w:t>« dant un certain tems à la chaleur douce d’un poîle ost</w:t>
      </w:r>
      <w:r>
        <w:br/>
        <w:t>« d’tm fourneau. »</w:t>
      </w:r>
    </w:p>
    <w:p w14:paraId="0D598C1F" w14:textId="77777777" w:rsidR="00920750" w:rsidRDefault="00000000">
      <w:pPr>
        <w:ind w:left="360" w:hanging="360"/>
      </w:pPr>
      <w:r>
        <w:rPr>
          <w:b/>
          <w:bCs/>
        </w:rPr>
        <w:t xml:space="preserve">La </w:t>
      </w:r>
      <w:r>
        <w:t>Chymie qui imite si bien la nature dansfes opérations»</w:t>
      </w:r>
      <w:r>
        <w:br/>
        <w:t>nous apprend quelles font les fubstances propres à don-</w:t>
      </w:r>
      <w:r>
        <w:br/>
        <w:t>ner de la consistance aux fluides : car les coagulations</w:t>
      </w:r>
      <w:r>
        <w:br/>
        <w:t>Chymiques sont produites.</w:t>
      </w:r>
    </w:p>
    <w:p w14:paraId="3F6137BC" w14:textId="77777777" w:rsidR="00920750" w:rsidRDefault="00000000">
      <w:pPr>
        <w:ind w:left="360" w:hanging="360"/>
      </w:pPr>
      <w:r>
        <w:rPr>
          <w:b/>
          <w:bCs/>
        </w:rPr>
        <w:t xml:space="preserve">1°. </w:t>
      </w:r>
      <w:r>
        <w:t xml:space="preserve">Par l’eau, foit en forme de </w:t>
      </w:r>
      <w:r>
        <w:rPr>
          <w:i/>
          <w:iCs/>
        </w:rPr>
        <w:t>coagulation</w:t>
      </w:r>
      <w:r>
        <w:t xml:space="preserve">, de </w:t>
      </w:r>
      <w:r>
        <w:rPr>
          <w:lang w:val="la-Latn" w:eastAsia="la-Latn" w:bidi="la-Latn"/>
        </w:rPr>
        <w:t>crystalli-</w:t>
      </w:r>
      <w:r>
        <w:rPr>
          <w:lang w:val="la-Latn" w:eastAsia="la-Latn" w:bidi="la-Latn"/>
        </w:rPr>
        <w:br/>
      </w:r>
      <w:r>
        <w:t xml:space="preserve">fation ou de précipitation. La congélation fe fait </w:t>
      </w:r>
      <w:r>
        <w:rPr>
          <w:b/>
          <w:bCs/>
        </w:rPr>
        <w:t>par</w:t>
      </w:r>
      <w:r>
        <w:rPr>
          <w:b/>
          <w:bCs/>
        </w:rPr>
        <w:br/>
      </w:r>
      <w:r>
        <w:t>le moyen du froid, comme nous l'avons expliqué ent</w:t>
      </w:r>
      <w:r>
        <w:br/>
        <w:t xml:space="preserve">fon lieu. Les Eels que l'on a diffous dans l'eau </w:t>
      </w:r>
      <w:r>
        <w:rPr>
          <w:b/>
          <w:bCs/>
          <w:i/>
          <w:iCs/>
        </w:rPr>
        <w:t>se</w:t>
      </w:r>
      <w:r>
        <w:t xml:space="preserve"> rédui-</w:t>
      </w:r>
      <w:r>
        <w:br/>
        <w:t xml:space="preserve">sent en crystaùx par l’évaporation qui </w:t>
      </w:r>
      <w:r>
        <w:rPr>
          <w:b/>
          <w:bCs/>
          <w:i/>
          <w:iCs/>
        </w:rPr>
        <w:t>se</w:t>
      </w:r>
      <w:r>
        <w:t xml:space="preserve"> fait de Peau</w:t>
      </w:r>
      <w:r>
        <w:br/>
        <w:t>en bouillant. Si l’on veut donc transformer quelque</w:t>
      </w:r>
      <w:r>
        <w:br/>
        <w:t xml:space="preserve">poudre en fel, il faut nécessairement avoir recours </w:t>
      </w:r>
      <w:r>
        <w:rPr>
          <w:b/>
          <w:bCs/>
        </w:rPr>
        <w:t>à</w:t>
      </w:r>
      <w:r>
        <w:rPr>
          <w:b/>
          <w:bCs/>
        </w:rPr>
        <w:br/>
      </w:r>
      <w:r>
        <w:t>l’eau./ Car les fels étant une fois dépouillés de ce fluide</w:t>
      </w:r>
      <w:r>
        <w:br/>
        <w:t>fe réduiEent en poudre , &amp; leurs parties ne peuvent fe</w:t>
      </w:r>
      <w:r>
        <w:br/>
        <w:t>réunir pour composer une masse folide. Il en est de mê-</w:t>
      </w:r>
      <w:r>
        <w:br/>
        <w:t>me de toutes les eEpeces de vitriol &amp; des sels métallle</w:t>
      </w:r>
      <w:r>
        <w:br/>
        <w:t>ques en général. C’est encore l’eau , qui en s’unissant</w:t>
      </w:r>
      <w:r>
        <w:br/>
        <w:t>avec le l.oufre commun, est la caufe de sii coagulation ;</w:t>
      </w:r>
      <w:r>
        <w:br/>
        <w:t>car l’efprit de foufre que l’on obtient par la cloches</w:t>
      </w:r>
      <w:r>
        <w:br/>
        <w:t>contient environ trois quarts d’eau, laquelle est unie</w:t>
      </w:r>
      <w:r>
        <w:br/>
        <w:t>au principe acide qui réside en lui. L’eau est non-feu-</w:t>
      </w:r>
      <w:r>
        <w:br/>
        <w:t>lement logée dans les substances animales &amp; végéta-*</w:t>
      </w:r>
      <w:r>
        <w:br/>
        <w:t>bles, mais encore dans les métaux , &amp; c’est à elle que</w:t>
      </w:r>
      <w:r>
        <w:br/>
        <w:t xml:space="preserve">tout ce qui existe dans la terre, est redevable de </w:t>
      </w:r>
      <w:r>
        <w:rPr>
          <w:lang w:val="la-Latn" w:eastAsia="la-Latn" w:bidi="la-Latn"/>
        </w:rPr>
        <w:t>S0H</w:t>
      </w:r>
      <w:r>
        <w:rPr>
          <w:lang w:val="la-Latn" w:eastAsia="la-Latn" w:bidi="la-Latn"/>
        </w:rPr>
        <w:br/>
      </w:r>
      <w:r>
        <w:t xml:space="preserve">état &amp; de </w:t>
      </w:r>
      <w:r>
        <w:rPr>
          <w:b/>
          <w:bCs/>
          <w:i/>
          <w:iCs/>
        </w:rPr>
        <w:t>sa</w:t>
      </w:r>
      <w:r>
        <w:t xml:space="preserve"> condition respective. C’est par sim moyen</w:t>
      </w:r>
      <w:r>
        <w:br/>
        <w:t xml:space="preserve">que les terres </w:t>
      </w:r>
      <w:r>
        <w:rPr>
          <w:b/>
          <w:bCs/>
          <w:i/>
          <w:iCs/>
        </w:rPr>
        <w:t>se</w:t>
      </w:r>
      <w:r>
        <w:t xml:space="preserve"> lient les unes avec les autres, &amp; que</w:t>
      </w:r>
      <w:r>
        <w:br/>
        <w:t xml:space="preserve">l’on donne à tous les vasseaux de terre ou d’argille </w:t>
      </w:r>
      <w:r>
        <w:rPr>
          <w:b/>
          <w:bCs/>
        </w:rPr>
        <w:t>la</w:t>
      </w:r>
      <w:r>
        <w:rPr>
          <w:b/>
          <w:bCs/>
        </w:rPr>
        <w:br/>
      </w:r>
      <w:r>
        <w:t>forme &amp; la figure qui leur font propres. C’est encore</w:t>
      </w:r>
      <w:r>
        <w:br/>
        <w:t xml:space="preserve">par fon </w:t>
      </w:r>
      <w:r>
        <w:rPr>
          <w:lang w:val="la-Latn" w:eastAsia="la-Latn" w:bidi="la-Latn"/>
        </w:rPr>
        <w:t xml:space="preserve">fecours, </w:t>
      </w:r>
      <w:r>
        <w:t>joint à celui du feu, que les briques se</w:t>
      </w:r>
      <w:r>
        <w:br/>
        <w:t>convertiffent en des fubstances dures &amp; pierretsses, qui</w:t>
      </w:r>
      <w:r>
        <w:br/>
        <w:t>étant réduites en poudre &amp; soumises à ladistilation,</w:t>
      </w:r>
      <w:r>
        <w:br/>
        <w:t xml:space="preserve">donnent une certaine quantité d’eau. C’est encore à </w:t>
      </w:r>
      <w:r>
        <w:rPr>
          <w:b/>
          <w:bCs/>
        </w:rPr>
        <w:t>la</w:t>
      </w:r>
      <w:r>
        <w:rPr>
          <w:b/>
          <w:bCs/>
        </w:rPr>
        <w:br/>
      </w:r>
      <w:r>
        <w:rPr>
          <w:i/>
          <w:iCs/>
        </w:rPr>
        <w:t>coagulation</w:t>
      </w:r>
      <w:r>
        <w:t xml:space="preserve"> &amp; à l’épaissiffement de Peau qui coule des</w:t>
      </w:r>
      <w:r>
        <w:br/>
        <w:t>voutes de certaines cavernes qu’est due la formation</w:t>
      </w:r>
      <w:r>
        <w:br/>
        <w:t>de plusieurs pierres. La précipitation produit aussi des</w:t>
      </w:r>
      <w:r>
        <w:br/>
      </w:r>
      <w:r>
        <w:rPr>
          <w:i/>
          <w:iCs/>
        </w:rPr>
        <w:t>coagulations ’s</w:t>
      </w:r>
      <w:r>
        <w:t xml:space="preserve"> comme il parolt par la préparation du</w:t>
      </w:r>
      <w:r>
        <w:br/>
        <w:t>mercure de vie : car l’huile d’antimoine, par exemple,</w:t>
      </w:r>
      <w:r>
        <w:br/>
        <w:t xml:space="preserve">qui </w:t>
      </w:r>
      <w:r>
        <w:rPr>
          <w:lang w:val="la-Latn" w:eastAsia="la-Latn" w:bidi="la-Latn"/>
        </w:rPr>
        <w:t xml:space="preserve">conferve </w:t>
      </w:r>
      <w:r>
        <w:t>tant qu’elle est sous une forme liquide,</w:t>
      </w:r>
      <w:r>
        <w:br/>
        <w:t>le régule d’antimoine dissous dans l'acide du fel marin,</w:t>
      </w:r>
      <w:r>
        <w:br/>
        <w:t>dépose une poudre , quand on la jette dans l’eau. Ort</w:t>
      </w:r>
      <w:r>
        <w:br/>
      </w:r>
      <w:r>
        <w:rPr>
          <w:i/>
          <w:iCs/>
        </w:rPr>
        <w:t>coagule</w:t>
      </w:r>
      <w:r>
        <w:t xml:space="preserve"> le Camphre, après l’avoir dissous dans desmeni-</w:t>
      </w:r>
      <w:r>
        <w:br/>
      </w:r>
      <w:r>
        <w:rPr>
          <w:b/>
          <w:bCs/>
        </w:rPr>
        <w:t>tsues huileux &amp; acides, en versant de Peau dessus.</w:t>
      </w:r>
      <w:r>
        <w:br w:type="page"/>
      </w:r>
    </w:p>
    <w:p w14:paraId="0FA4032A" w14:textId="77777777" w:rsidR="00920750" w:rsidRDefault="00000000">
      <w:pPr>
        <w:tabs>
          <w:tab w:val="left" w:pos="1940"/>
        </w:tabs>
      </w:pPr>
      <w:r w:rsidRPr="0027247C">
        <w:rPr>
          <w:lang w:eastAsia="el-GR" w:bidi="el-GR"/>
        </w:rPr>
        <w:lastRenderedPageBreak/>
        <w:t>6</w:t>
      </w:r>
      <w:r>
        <w:rPr>
          <w:lang w:val="el-GR" w:eastAsia="el-GR" w:bidi="el-GR"/>
        </w:rPr>
        <w:t>ι</w:t>
      </w:r>
      <w:r w:rsidRPr="0027247C">
        <w:rPr>
          <w:lang w:eastAsia="el-GR" w:bidi="el-GR"/>
        </w:rPr>
        <w:t xml:space="preserve"> </w:t>
      </w:r>
      <w:r>
        <w:rPr>
          <w:lang w:val="el-GR" w:eastAsia="el-GR" w:bidi="el-GR"/>
        </w:rPr>
        <w:t>ι</w:t>
      </w:r>
      <w:r w:rsidRPr="0027247C">
        <w:rPr>
          <w:lang w:eastAsia="el-GR" w:bidi="el-GR"/>
        </w:rPr>
        <w:tab/>
      </w:r>
      <w:r>
        <w:rPr>
          <w:lang w:val="la-Latn" w:eastAsia="la-Latn" w:bidi="la-Latn"/>
        </w:rPr>
        <w:t>COA</w:t>
      </w:r>
    </w:p>
    <w:p w14:paraId="221A09E6" w14:textId="77777777" w:rsidR="00920750" w:rsidRDefault="00000000">
      <w:pPr>
        <w:ind w:left="360" w:hanging="360"/>
      </w:pPr>
      <w:r w:rsidRPr="0027247C">
        <w:rPr>
          <w:lang w:eastAsia="el-GR" w:bidi="el-GR"/>
        </w:rPr>
        <w:t xml:space="preserve">2° </w:t>
      </w:r>
      <w:r>
        <w:t xml:space="preserve">La </w:t>
      </w:r>
      <w:r>
        <w:rPr>
          <w:i/>
          <w:iCs/>
        </w:rPr>
        <w:t>coagulation</w:t>
      </w:r>
      <w:r>
        <w:t xml:space="preserve"> est encore l’effet de l’huile , jointe à</w:t>
      </w:r>
      <w:r>
        <w:br/>
        <w:t xml:space="preserve">un degré de chaleur </w:t>
      </w:r>
      <w:r>
        <w:rPr>
          <w:lang w:val="la-Latn" w:eastAsia="la-Latn" w:bidi="la-Latn"/>
        </w:rPr>
        <w:t xml:space="preserve">conyenable, </w:t>
      </w:r>
      <w:r>
        <w:t>qui unit les parties</w:t>
      </w:r>
      <w:r>
        <w:br/>
        <w:t xml:space="preserve">du foufre, des fels &amp; des métaux. L’huile </w:t>
      </w:r>
      <w:r>
        <w:rPr>
          <w:i/>
          <w:iCs/>
        </w:rPr>
        <w:t>coagule</w:t>
      </w:r>
      <w:r>
        <w:t>, par</w:t>
      </w:r>
      <w:r>
        <w:br/>
        <w:t>exemple, un fel alcali en saVon : c’est elle qui trans-</w:t>
      </w:r>
      <w:r>
        <w:br/>
        <w:t>fiorme les foufres en des baumes d'une consistance très-</w:t>
      </w:r>
      <w:r>
        <w:br/>
        <w:t>forte. Le fucre de Saturne, &amp; la litharge, quand on</w:t>
      </w:r>
      <w:r>
        <w:br/>
        <w:t>les fait bouillir dans l'huile pendant un tems considé-</w:t>
      </w:r>
      <w:r>
        <w:br/>
        <w:t>rable , fe conVertiffent en une masse folide.</w:t>
      </w:r>
    </w:p>
    <w:p w14:paraId="5BFA7367" w14:textId="77777777" w:rsidR="00920750" w:rsidRDefault="00000000">
      <w:pPr>
        <w:ind w:left="360" w:hanging="360"/>
      </w:pPr>
      <w:r>
        <w:t xml:space="preserve">3° L’alcobol du </w:t>
      </w:r>
      <w:r>
        <w:rPr>
          <w:lang w:val="el-GR" w:eastAsia="el-GR" w:bidi="el-GR"/>
        </w:rPr>
        <w:t>νΐη</w:t>
      </w:r>
      <w:r w:rsidRPr="0027247C">
        <w:rPr>
          <w:lang w:eastAsia="el-GR" w:bidi="el-GR"/>
        </w:rPr>
        <w:t xml:space="preserve"> </w:t>
      </w:r>
      <w:r>
        <w:rPr>
          <w:i/>
          <w:iCs/>
        </w:rPr>
        <w:t>coagule</w:t>
      </w:r>
      <w:r>
        <w:t xml:space="preserve"> les efprits Volatils alcalis,</w:t>
      </w:r>
      <w:r>
        <w:br/>
        <w:t xml:space="preserve">le blanc d’œufs, le </w:t>
      </w:r>
      <w:r>
        <w:rPr>
          <w:i/>
          <w:iCs/>
          <w:lang w:val="la-Latn" w:eastAsia="la-Latn" w:bidi="la-Latn"/>
        </w:rPr>
        <w:t>serum</w:t>
      </w:r>
      <w:r>
        <w:rPr>
          <w:lang w:val="la-Latn" w:eastAsia="la-Latn" w:bidi="la-Latn"/>
        </w:rPr>
        <w:t xml:space="preserve"> </w:t>
      </w:r>
      <w:r>
        <w:t>du fang, Phuile de Vitriol,</w:t>
      </w:r>
      <w:r>
        <w:br/>
        <w:t>&amp; l'efprit de nitre.</w:t>
      </w:r>
    </w:p>
    <w:p w14:paraId="322A0EC2" w14:textId="77777777" w:rsidR="00920750" w:rsidRDefault="00000000">
      <w:pPr>
        <w:ind w:left="360" w:hanging="360"/>
      </w:pPr>
      <w:r>
        <w:t>4° Un fel acide &amp; un fel alcali , forment enfemble un</w:t>
      </w:r>
      <w:r>
        <w:br/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folide , comme il paroît par la prép aration</w:t>
      </w:r>
      <w:r>
        <w:br/>
        <w:t xml:space="preserve">du tartre Vitriolé, qui </w:t>
      </w:r>
      <w:r>
        <w:rPr>
          <w:i/>
          <w:iCs/>
        </w:rPr>
        <w:t>se</w:t>
      </w:r>
      <w:r>
        <w:t xml:space="preserve"> fait par la combinaison de</w:t>
      </w:r>
      <w:r>
        <w:br/>
        <w:t>l’huile de tartre par défaillance, &amp; de l’huile de vitriol.</w:t>
      </w:r>
      <w:r>
        <w:br/>
        <w:t xml:space="preserve">Le beure rectifié d’antimoine forme de même un </w:t>
      </w:r>
      <w:r>
        <w:rPr>
          <w:i/>
          <w:iCs/>
          <w:lang w:val="la-Latn" w:eastAsia="la-Latn" w:bidi="la-Latn"/>
        </w:rPr>
        <w:t>coa-</w:t>
      </w:r>
      <w:r>
        <w:rPr>
          <w:i/>
          <w:iCs/>
          <w:lang w:val="la-Latn" w:eastAsia="la-Latn" w:bidi="la-Latn"/>
        </w:rPr>
        <w:br/>
        <w:t xml:space="preserve">gulum </w:t>
      </w:r>
      <w:r>
        <w:rPr>
          <w:i/>
          <w:iCs/>
        </w:rPr>
        <w:t>avec</w:t>
      </w:r>
      <w:r>
        <w:t xml:space="preserve"> Phuile de tartre ; il réfulte une </w:t>
      </w:r>
      <w:r>
        <w:rPr>
          <w:i/>
          <w:iCs/>
        </w:rPr>
        <w:t>coagulation</w:t>
      </w:r>
      <w:r>
        <w:rPr>
          <w:i/>
          <w:iCs/>
        </w:rPr>
        <w:br/>
      </w:r>
      <w:r>
        <w:t>du mélange de l’esprit de l’urine aVec une forte folu-</w:t>
      </w:r>
      <w:r>
        <w:br/>
        <w:t xml:space="preserve">tion de Vitriol. L’efpritde nitre fe </w:t>
      </w:r>
      <w:r>
        <w:rPr>
          <w:i/>
          <w:iCs/>
        </w:rPr>
        <w:t>coagule</w:t>
      </w:r>
      <w:r>
        <w:t xml:space="preserve"> aVec quel-</w:t>
      </w:r>
      <w:r>
        <w:br/>
        <w:t>que l.el fixe que ce fiait, comme il paroît par la prépa-</w:t>
      </w:r>
      <w:r>
        <w:br/>
        <w:t xml:space="preserve">ration du </w:t>
      </w:r>
      <w:r>
        <w:rPr>
          <w:i/>
          <w:iCs/>
        </w:rPr>
        <w:t>Vitre régénéré.</w:t>
      </w:r>
    </w:p>
    <w:p w14:paraId="1285083D" w14:textId="77777777" w:rsidR="00920750" w:rsidRDefault="00000000">
      <w:pPr>
        <w:ind w:left="360" w:hanging="360"/>
      </w:pPr>
      <w:r>
        <w:t xml:space="preserve">5° Les fiels fixes alcalis produisent des </w:t>
      </w:r>
      <w:r>
        <w:rPr>
          <w:i/>
          <w:iCs/>
        </w:rPr>
        <w:t>coagulations,</w:t>
      </w:r>
      <w:r>
        <w:t xml:space="preserve"> com-</w:t>
      </w:r>
      <w:r>
        <w:br/>
        <w:t>me dans le lait, par exemple. Ceux-là fe trompent</w:t>
      </w:r>
      <w:r>
        <w:br/>
        <w:t>donc, qui aVancent comme un axiome , que la dissolu-</w:t>
      </w:r>
      <w:r>
        <w:br/>
        <w:t xml:space="preserve">tion est l'effet des fels alcalis, &amp; la </w:t>
      </w:r>
      <w:r>
        <w:rPr>
          <w:i/>
          <w:iCs/>
        </w:rPr>
        <w:t>coagulation</w:t>
      </w:r>
      <w:r>
        <w:t xml:space="preserve"> celui</w:t>
      </w:r>
      <w:r>
        <w:br/>
        <w:t>des sels acides : car M. Matte , Professeur Royal de</w:t>
      </w:r>
      <w:r>
        <w:br/>
        <w:t>Chymie à Montpellier, a prouvé par une expérience</w:t>
      </w:r>
      <w:r>
        <w:br/>
        <w:t>fans réplique, que l’on dissout quelquefois avec un Eel</w:t>
      </w:r>
      <w:r>
        <w:br/>
        <w:t xml:space="preserve">acide, ce qui aVoit été </w:t>
      </w:r>
      <w:r>
        <w:rPr>
          <w:i/>
          <w:iCs/>
        </w:rPr>
        <w:t>coagtdé</w:t>
      </w:r>
      <w:r>
        <w:t>par un alcali. Il réduit,</w:t>
      </w:r>
      <w:r>
        <w:br/>
        <w:t>par exemple, en poudre la substance qui reste dans la</w:t>
      </w:r>
      <w:r>
        <w:br/>
      </w:r>
      <w:r>
        <w:rPr>
          <w:lang w:val="la-Latn" w:eastAsia="la-Latn" w:bidi="la-Latn"/>
        </w:rPr>
        <w:t xml:space="preserve">retorte </w:t>
      </w:r>
      <w:r>
        <w:t>après la distilation de l'esprit du fel volatilam-</w:t>
      </w:r>
      <w:r>
        <w:br/>
        <w:t>moniac avec la chaux. Il fait bouillir cette substance</w:t>
      </w:r>
      <w:r>
        <w:br/>
        <w:t>dans Peau pendant deux heures. Il filtre enfuite Peau ,</w:t>
      </w:r>
      <w:r>
        <w:br/>
        <w:t>&amp; en fait éVaporer une partie, en la remuant de tems</w:t>
      </w:r>
      <w:r>
        <w:br/>
        <w:t>en tems aVec une Epatule de bois , jusqu’à ce qu’il se</w:t>
      </w:r>
      <w:r>
        <w:br/>
        <w:t xml:space="preserve">soit formé une pellicule </w:t>
      </w:r>
      <w:r>
        <w:rPr>
          <w:i/>
          <w:iCs/>
        </w:rPr>
        <w:t>sur sa</w:t>
      </w:r>
      <w:r>
        <w:t xml:space="preserve"> surface. Il mêle deux</w:t>
      </w:r>
      <w:r>
        <w:br/>
        <w:t>dragmes de cette eau aVec une pareille dose d’huile</w:t>
      </w:r>
      <w:r>
        <w:br/>
        <w:t>de tartre par défaillance , dans un Vaisseau de verre ,</w:t>
      </w:r>
      <w:r>
        <w:br/>
        <w:t>&amp; les remue aVec un bâton, pour qu’elles s’unissent</w:t>
      </w:r>
      <w:r>
        <w:br/>
        <w:t>plus intimément. Ce mélange acquiert en peu de tems</w:t>
      </w:r>
      <w:r>
        <w:br/>
        <w:t>une telle consistance , qu’on en peut faire des petites</w:t>
      </w:r>
      <w:r>
        <w:br/>
        <w:t>boules, &amp; les faire rouler fur une table fans que leur</w:t>
      </w:r>
      <w:r>
        <w:br/>
        <w:t>forme fa perde. Cette liquéut reprend fa fluidité quand</w:t>
      </w:r>
      <w:r>
        <w:br/>
        <w:t>on VcrEe de l'efprit de nitre dessus, &amp; elle la perd de</w:t>
      </w:r>
      <w:r>
        <w:br/>
        <w:t>notlVeau quand on la mêle aVec de l'huile de tartre,</w:t>
      </w:r>
    </w:p>
    <w:p w14:paraId="1499C4E2" w14:textId="77777777" w:rsidR="00920750" w:rsidRDefault="00000000">
      <w:pPr>
        <w:ind w:left="360" w:hanging="360"/>
      </w:pPr>
      <w:r>
        <w:t xml:space="preserve">6°Un fel acide produit encore une </w:t>
      </w:r>
      <w:r>
        <w:rPr>
          <w:i/>
          <w:iCs/>
        </w:rPr>
        <w:t>coagulation</w:t>
      </w:r>
      <w:r>
        <w:t xml:space="preserve"> dans le lait,</w:t>
      </w:r>
      <w:r>
        <w:br/>
        <w:t>par exemple, le petit lait, le blanc d’œuf, la bile, l'hui-</w:t>
      </w:r>
      <w:r>
        <w:br/>
        <w:t>le tirée par expression des ollues &amp; des amandes dou-</w:t>
      </w:r>
      <w:r>
        <w:br/>
        <w:t>ces, dans quelques fossiles &amp; autres fubstances fembla-</w:t>
      </w:r>
      <w:r>
        <w:br/>
        <w:t xml:space="preserve">bles. Il se forme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de Phuile de Vitriol &amp;</w:t>
      </w:r>
      <w:r>
        <w:br/>
        <w:t>desfcoriesdu régule d’antimoine que l’on fait dissoudre</w:t>
      </w:r>
      <w:r>
        <w:br/>
        <w:t>dans un lieu souterrein. Cette même huile Ee coagule</w:t>
      </w:r>
      <w:r>
        <w:br/>
        <w:t>aVec le fel marin, aussi-bien qtllaVec de la limaille d’a-</w:t>
      </w:r>
      <w:r>
        <w:br/>
        <w:t>cier. Lorsqu’on en laisse tomber quelques gouttes dans</w:t>
      </w:r>
      <w:r>
        <w:br/>
        <w:t xml:space="preserve">de Phuile d’anis , elle produit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tout-à-fait</w:t>
      </w:r>
      <w:r>
        <w:br/>
        <w:t>résineux. Elle fait la même chofe aVec une décoction</w:t>
      </w:r>
      <w:r>
        <w:br/>
        <w:t>de chaux vice &amp; d’arsenic. La teinture de la mine de</w:t>
      </w:r>
      <w:r>
        <w:br/>
        <w:t xml:space="preserve">plomb préparée aVec </w:t>
      </w:r>
      <w:r>
        <w:rPr>
          <w:i/>
          <w:iCs/>
          <w:lang w:val="la-Latn" w:eastAsia="la-Latn" w:bidi="la-Latn"/>
        </w:rPr>
        <w:t xml:space="preserve">i’acetum radicatum </w:t>
      </w:r>
      <w:r>
        <w:rPr>
          <w:i/>
          <w:iCs/>
        </w:rPr>
        <w:t>,</w:t>
      </w:r>
      <w:r>
        <w:t xml:space="preserve"> étant mêlée</w:t>
      </w:r>
      <w:r>
        <w:br/>
        <w:t xml:space="preserve">aVec le heure d’antimoine, forme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dans la</w:t>
      </w:r>
      <w:r>
        <w:br/>
        <w:t>fuite du tems. Il en est de même de l’efprit de Vinaigre,</w:t>
      </w:r>
      <w:r>
        <w:br/>
        <w:t>quand on le mêle aVec de la chaux de plomb, aVec du</w:t>
      </w:r>
      <w:r>
        <w:br/>
        <w:t>corail ou des perles. L’efprit rectifié de nitre coagule</w:t>
      </w:r>
      <w:r>
        <w:br/>
        <w:t>l’huile d’olives , quand on les met en digestion enfem-</w:t>
      </w:r>
      <w:r>
        <w:br/>
        <w:t>ble pendant quelques jours. Il fuit de ce qu’on Vient</w:t>
      </w:r>
      <w:r>
        <w:br/>
        <w:t xml:space="preserve">de dire, que les acides produifient des </w:t>
      </w:r>
      <w:r>
        <w:rPr>
          <w:i/>
          <w:iCs/>
        </w:rPr>
        <w:t>coagulations,</w:t>
      </w:r>
      <w:r>
        <w:rPr>
          <w:i/>
          <w:iCs/>
        </w:rPr>
        <w:br/>
      </w:r>
      <w:r>
        <w:t>quand on les mêle aVec des acides.</w:t>
      </w:r>
    </w:p>
    <w:p w14:paraId="6A22D8D5" w14:textId="77777777" w:rsidR="00920750" w:rsidRDefault="00000000">
      <w:pPr>
        <w:ind w:left="360" w:hanging="360"/>
      </w:pPr>
      <w:r>
        <w:t xml:space="preserve">7° La vapeur ou fumée du plomb fondu </w:t>
      </w:r>
      <w:r>
        <w:rPr>
          <w:i/>
          <w:iCs/>
        </w:rPr>
        <w:t>coagule</w:t>
      </w:r>
      <w:r>
        <w:t xml:space="preserve"> le mer-</w:t>
      </w:r>
      <w:r>
        <w:br/>
        <w:t>cure.</w:t>
      </w:r>
    </w:p>
    <w:p w14:paraId="55E54F33" w14:textId="77777777" w:rsidR="00920750" w:rsidRDefault="00000000">
      <w:pPr>
        <w:ind w:left="360" w:hanging="360"/>
      </w:pPr>
      <w:r>
        <w:t xml:space="preserve">8° Les </w:t>
      </w:r>
      <w:r>
        <w:rPr>
          <w:lang w:val="la-Latn" w:eastAsia="la-Latn" w:bidi="la-Latn"/>
        </w:rPr>
        <w:t xml:space="preserve">astringens </w:t>
      </w:r>
      <w:r>
        <w:t xml:space="preserve">ou styptiques </w:t>
      </w:r>
      <w:r>
        <w:rPr>
          <w:i/>
          <w:iCs/>
        </w:rPr>
        <w:t>coagulent</w:t>
      </w:r>
      <w:r>
        <w:t xml:space="preserve"> le blanc d’œuf,</w:t>
      </w:r>
      <w:r>
        <w:br/>
        <w:t>le lait &amp; la bile.</w:t>
      </w:r>
    </w:p>
    <w:p w14:paraId="591C3FFA" w14:textId="77777777" w:rsidR="00920750" w:rsidRDefault="00000000">
      <w:pPr>
        <w:ind w:left="360" w:hanging="360"/>
      </w:pPr>
      <w:r>
        <w:t>9° Le mouVement feul, fans le secours d’aucune silbstan-</w:t>
      </w:r>
      <w:r>
        <w:br/>
        <w:t>ce sensible , suffit pour donner de la consistance aux</w:t>
      </w:r>
      <w:r>
        <w:br/>
        <w:t>fluides, comme il paroît par la maniere dont on fait le</w:t>
      </w:r>
      <w:r>
        <w:br/>
        <w:t>heure , par la distnation fouVent réitérée de Phuile de</w:t>
      </w:r>
      <w:r>
        <w:br/>
        <w:t>térébenthine &amp; de l'efprit d’urine, aussi-bien que par la</w:t>
      </w:r>
      <w:r>
        <w:br/>
        <w:t xml:space="preserve">préparation du </w:t>
      </w:r>
      <w:r>
        <w:rPr>
          <w:i/>
          <w:iCs/>
          <w:lang w:val="la-Latn" w:eastAsia="la-Latn" w:bidi="la-Latn"/>
        </w:rPr>
        <w:t xml:space="preserve">Mercurius praecipitatus ruber </w:t>
      </w:r>
      <w:r>
        <w:rPr>
          <w:i/>
          <w:iCs/>
        </w:rPr>
        <w:t>per se.</w:t>
      </w:r>
    </w:p>
    <w:p w14:paraId="2BCF3B9A" w14:textId="77777777" w:rsidR="00920750" w:rsidRDefault="00000000">
      <w:pPr>
        <w:tabs>
          <w:tab w:val="left" w:pos="2668"/>
        </w:tabs>
      </w:pPr>
      <w:r>
        <w:rPr>
          <w:lang w:val="la-Latn" w:eastAsia="la-Latn" w:bidi="la-Latn"/>
        </w:rPr>
        <w:t>COA</w:t>
      </w:r>
      <w:r>
        <w:rPr>
          <w:lang w:val="la-Latn" w:eastAsia="la-Latn" w:bidi="la-Latn"/>
        </w:rPr>
        <w:tab/>
      </w:r>
      <w:r>
        <w:t>6 I 2</w:t>
      </w:r>
    </w:p>
    <w:p w14:paraId="482E5E5C" w14:textId="77777777" w:rsidR="00920750" w:rsidRDefault="00000000">
      <w:pPr>
        <w:ind w:firstLine="360"/>
      </w:pPr>
      <w:r>
        <w:t>Concluons donc aVec M. Boyle, que la plupart des</w:t>
      </w:r>
      <w:r>
        <w:br/>
      </w:r>
      <w:r>
        <w:rPr>
          <w:i/>
          <w:iCs/>
        </w:rPr>
        <w:t>coagulations</w:t>
      </w:r>
      <w:r>
        <w:t xml:space="preserve"> font produites par les sels , mais que cela</w:t>
      </w:r>
      <w:r>
        <w:br/>
        <w:t>n’est point général, comme bien des pesfonnes Pont</w:t>
      </w:r>
      <w:r>
        <w:br/>
        <w:t>avaneé fans aucun fondement. Quant à la qualité en-</w:t>
      </w:r>
      <w:r>
        <w:br/>
        <w:t>durCÎssante des fels, elle ne Vient point, fuÎVant cet</w:t>
      </w:r>
      <w:r>
        <w:br/>
        <w:t>Auteur , d’aucune propriété particulicre &amp; inéxpliqua-</w:t>
      </w:r>
      <w:r>
        <w:br/>
      </w:r>
      <w:r>
        <w:lastRenderedPageBreak/>
        <w:t xml:space="preserve">ble, par laquelle ils </w:t>
      </w:r>
      <w:r>
        <w:rPr>
          <w:i/>
          <w:iCs/>
        </w:rPr>
        <w:t>coagulant 8c</w:t>
      </w:r>
      <w:r>
        <w:t xml:space="preserve"> lient les corps; « mais</w:t>
      </w:r>
      <w:r>
        <w:br/>
        <w:t>« plutôt de la figure &amp; du mouVement des corpuscules</w:t>
      </w:r>
      <w:r>
        <w:br/>
        <w:t>a falinsqui paroissent naturellement plus difpofés que</w:t>
      </w:r>
      <w:r>
        <w:br/>
        <w:t>« les autres substances concretes, à s’insinuer dans les</w:t>
      </w:r>
      <w:r>
        <w:br/>
        <w:t>« pores des autres corps, &amp; à en unir les parties, non-</w:t>
      </w:r>
      <w:r>
        <w:br/>
      </w:r>
      <w:r>
        <w:rPr>
          <w:lang w:val="el-GR" w:eastAsia="el-GR" w:bidi="el-GR"/>
        </w:rPr>
        <w:t>μ</w:t>
      </w:r>
      <w:r w:rsidRPr="0027247C">
        <w:rPr>
          <w:lang w:eastAsia="el-GR" w:bidi="el-GR"/>
        </w:rPr>
        <w:t xml:space="preserve"> </w:t>
      </w:r>
      <w:r>
        <w:t>feulement entre eux, mais encore les unes aVec les</w:t>
      </w:r>
      <w:r>
        <w:br/>
        <w:t>« autres ; soit en unissant ces corptsscules par force,</w:t>
      </w:r>
      <w:r>
        <w:br/>
        <w:t>« ou en pénétrant dans la plupart d’entre eux au moyen</w:t>
      </w:r>
      <w:r>
        <w:br/>
        <w:t>« de leurs parties roides &amp; déliées, ou de leurs angles</w:t>
      </w:r>
      <w:r>
        <w:br/>
        <w:t>« aigus, de même qu’on retient plusieurs morceaux de</w:t>
      </w:r>
      <w:r>
        <w:br/>
        <w:t>« papier enfemble en paflant un fil à traVers , ou qu’en</w:t>
      </w:r>
      <w:r>
        <w:br/>
        <w:t>a fichant un couteau dans plusieurs tranches de pain</w:t>
      </w:r>
      <w:r>
        <w:br/>
        <w:t>« on les enleVe toutes à la fois. » Mais de quelque ma-</w:t>
      </w:r>
      <w:r>
        <w:br/>
        <w:t xml:space="preserve">niere que fe fasse la </w:t>
      </w:r>
      <w:r>
        <w:rPr>
          <w:i/>
          <w:iCs/>
        </w:rPr>
        <w:t>coagulation</w:t>
      </w:r>
      <w:r>
        <w:t xml:space="preserve"> foit par nature ou par</w:t>
      </w:r>
      <w:r>
        <w:br/>
        <w:t>art, on peut Vraisscmblablement conclure ayec cet Au-</w:t>
      </w:r>
      <w:r>
        <w:br/>
        <w:t>teur, qu’il faut pour la produire, ou que les parties</w:t>
      </w:r>
      <w:r>
        <w:br/>
        <w:t>constituantes du fluide deVlennent plus épaisses &amp;</w:t>
      </w:r>
      <w:r>
        <w:br/>
        <w:t>. moins dispofées à mouVoir &amp; à rouler les unes fur les</w:t>
      </w:r>
      <w:r>
        <w:br/>
        <w:t xml:space="preserve">autres ; ou que </w:t>
      </w:r>
      <w:r>
        <w:rPr>
          <w:i/>
          <w:iCs/>
        </w:rPr>
        <w:t>ses</w:t>
      </w:r>
      <w:r>
        <w:t xml:space="preserve"> parties demeurent en repos &amp; se.</w:t>
      </w:r>
      <w:r>
        <w:br/>
        <w:t>touchent parleurs fur faces fans laisser aucun Vuide en-</w:t>
      </w:r>
      <w:r>
        <w:br/>
        <w:t>tre elles;tout de même que si c’étoit deux marbres polis</w:t>
      </w:r>
      <w:r>
        <w:br/>
        <w:t>qu’on eut appliqués l’un contre l'autre , ou qu’elles de-</w:t>
      </w:r>
      <w:r>
        <w:br/>
        <w:t>meurent unies entre elles , comme deux corps que l'on</w:t>
      </w:r>
      <w:r>
        <w:br/>
        <w:t>auroit joints aVec un clou ou du ciment. On peut donc</w:t>
      </w:r>
      <w:r>
        <w:br/>
        <w:t>regarder le changement qui furvient dans le tissu ou</w:t>
      </w:r>
      <w:r>
        <w:br/>
        <w:t>dans l'arrangement des parties constituantesd’un corps,</w:t>
      </w:r>
      <w:r>
        <w:br/>
        <w:t xml:space="preserve">comme la caufe la plus ordinaire de la </w:t>
      </w:r>
      <w:r>
        <w:rPr>
          <w:i/>
          <w:iCs/>
        </w:rPr>
        <w:t>coagulation,</w:t>
      </w:r>
      <w:r>
        <w:t xml:space="preserve"> de</w:t>
      </w:r>
      <w:r>
        <w:br/>
        <w:t>quelque maniere qu’elle Ee fasse. On peut ajouterà ces</w:t>
      </w:r>
      <w:r>
        <w:br/>
        <w:t xml:space="preserve">différentes especes de </w:t>
      </w:r>
      <w:r>
        <w:rPr>
          <w:i/>
          <w:iCs/>
        </w:rPr>
        <w:t>coagulations,</w:t>
      </w:r>
      <w:r>
        <w:t xml:space="preserve"> ce qu’a dit Becher</w:t>
      </w:r>
      <w:r>
        <w:br/>
        <w:t xml:space="preserve">touchant la </w:t>
      </w:r>
      <w:r>
        <w:rPr>
          <w:i/>
          <w:iCs/>
        </w:rPr>
        <w:t>coagulation</w:t>
      </w:r>
      <w:r>
        <w:t xml:space="preserve"> du continu </w:t>
      </w:r>
      <w:r>
        <w:rPr>
          <w:i/>
          <w:iCs/>
          <w:lang w:val="la-Latn" w:eastAsia="la-Latn" w:bidi="la-Latn"/>
        </w:rPr>
        <w:t>(coagulatio conti-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nui, ) la coagulation</w:t>
      </w:r>
      <w:r>
        <w:t xml:space="preserve"> de la partie ( </w:t>
      </w:r>
      <w:r>
        <w:rPr>
          <w:i/>
          <w:iCs/>
          <w:lang w:val="la-Latn" w:eastAsia="la-Latn" w:bidi="la-Latn"/>
        </w:rPr>
        <w:t xml:space="preserve">coagulatio </w:t>
      </w:r>
      <w:r>
        <w:rPr>
          <w:i/>
          <w:iCs/>
        </w:rPr>
        <w:t>partis ) &amp;</w:t>
      </w:r>
      <w:r>
        <w:rPr>
          <w:i/>
          <w:iCs/>
        </w:rPr>
        <w:br/>
        <w:t>la coagulation</w:t>
      </w:r>
      <w:r>
        <w:t xml:space="preserve"> du tout ( </w:t>
      </w:r>
      <w:r>
        <w:rPr>
          <w:i/>
          <w:iCs/>
          <w:lang w:val="la-Latn" w:eastAsia="la-Latn" w:bidi="la-Latn"/>
        </w:rPr>
        <w:t>coagulatio totius.</w:t>
      </w:r>
      <w:r>
        <w:rPr>
          <w:lang w:val="la-Latn" w:eastAsia="la-Latn" w:bidi="la-Latn"/>
        </w:rPr>
        <w:t xml:space="preserve"> </w:t>
      </w:r>
      <w:r>
        <w:t xml:space="preserve">) La </w:t>
      </w:r>
      <w:r>
        <w:rPr>
          <w:i/>
          <w:iCs/>
        </w:rPr>
        <w:t>coagula-’</w:t>
      </w:r>
      <w:r>
        <w:rPr>
          <w:i/>
          <w:iCs/>
        </w:rPr>
        <w:br/>
        <w:t>tion</w:t>
      </w:r>
      <w:r>
        <w:t xml:space="preserve"> du continu est produite en deux manieres, ou par</w:t>
      </w:r>
      <w:r>
        <w:br/>
        <w:t>impastation ou par condenfation : par impastation ,</w:t>
      </w:r>
      <w:r>
        <w:br/>
        <w:t>quand on mêle des poudres aVec de l'eau ou de la lessi-</w:t>
      </w:r>
      <w:r>
        <w:br/>
        <w:t>ve; car en faifant éVaporer l'humidité, le mélange se</w:t>
      </w:r>
      <w:r>
        <w:br/>
      </w:r>
      <w:r>
        <w:rPr>
          <w:i/>
          <w:iCs/>
        </w:rPr>
        <w:t>coagule,</w:t>
      </w:r>
      <w:r>
        <w:t xml:space="preserve"> au lieu qu’il fe resiout de notlVeau quand on</w:t>
      </w:r>
      <w:r>
        <w:br/>
        <w:t xml:space="preserve">y met de l'eau. La </w:t>
      </w:r>
      <w:r>
        <w:rPr>
          <w:i/>
          <w:iCs/>
        </w:rPr>
        <w:t>coagulation</w:t>
      </w:r>
      <w:r>
        <w:t xml:space="preserve"> par condensation </w:t>
      </w:r>
      <w:r>
        <w:rPr>
          <w:i/>
          <w:iCs/>
        </w:rPr>
        <w:t>se</w:t>
      </w:r>
      <w:r>
        <w:t xml:space="preserve"> fait</w:t>
      </w:r>
      <w:r>
        <w:br/>
        <w:t xml:space="preserve">lorfque l'eau </w:t>
      </w:r>
      <w:r>
        <w:rPr>
          <w:i/>
          <w:iCs/>
        </w:rPr>
        <w:t>se coagule par</w:t>
      </w:r>
      <w:r>
        <w:t xml:space="preserve"> le froid, cardans ce cas</w:t>
      </w:r>
      <w:r>
        <w:br/>
        <w:t>elle fe dissout de nouveau parla chaleur, comme dans</w:t>
      </w:r>
      <w:r>
        <w:br/>
        <w:t>la glace, par exemple. Il faut dans ces deux especes</w:t>
      </w:r>
      <w:r>
        <w:br/>
        <w:t xml:space="preserve">de </w:t>
      </w:r>
      <w:r>
        <w:rPr>
          <w:i/>
          <w:iCs/>
        </w:rPr>
        <w:t>coagulation</w:t>
      </w:r>
      <w:r>
        <w:t xml:space="preserve"> du continu Ee souvenir de l’axiome fui-</w:t>
      </w:r>
      <w:r>
        <w:br/>
        <w:t>vant:</w:t>
      </w:r>
    </w:p>
    <w:p w14:paraId="35E6B9FA" w14:textId="77777777" w:rsidR="00920750" w:rsidRDefault="00000000">
      <w:pPr>
        <w:ind w:left="360" w:hanging="360"/>
      </w:pPr>
      <w:r>
        <w:rPr>
          <w:i/>
          <w:iCs/>
        </w:rPr>
        <w:t>Tout ce qui est coagulé par le feu , se resout par Peau ; &amp;</w:t>
      </w:r>
      <w:r>
        <w:rPr>
          <w:i/>
          <w:iCs/>
        </w:rPr>
        <w:br/>
      </w:r>
      <w:r>
        <w:t xml:space="preserve">vice versa, </w:t>
      </w:r>
      <w:r>
        <w:rPr>
          <w:i/>
          <w:iCs/>
        </w:rPr>
        <w:t>tout ce qui est coagulé par Peause rs.out par</w:t>
      </w:r>
      <w:r>
        <w:rPr>
          <w:i/>
          <w:iCs/>
        </w:rPr>
        <w:br/>
        <w:t>le moyen du feu.</w:t>
      </w:r>
    </w:p>
    <w:p w14:paraId="6F797B64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coagulation</w:t>
      </w:r>
      <w:r>
        <w:t xml:space="preserve"> de la partie </w:t>
      </w:r>
      <w:r>
        <w:rPr>
          <w:i/>
          <w:iCs/>
        </w:rPr>
        <w:t>se</w:t>
      </w:r>
      <w:r>
        <w:t xml:space="preserve"> fait lorfqu’un principe hui-</w:t>
      </w:r>
      <w:r>
        <w:br/>
        <w:t>leux s’unit à un principe falin , le foufre au fel, l’hui-</w:t>
      </w:r>
      <w:r>
        <w:br/>
        <w:t xml:space="preserve">le à l’eau, le mâle à la femelle , le </w:t>
      </w:r>
      <w:r>
        <w:rPr>
          <w:i/>
          <w:iCs/>
        </w:rPr>
        <w:t>sec</w:t>
      </w:r>
      <w:r>
        <w:t xml:space="preserve"> à l'humide, &amp;</w:t>
      </w:r>
      <w:r>
        <w:br/>
        <w:t xml:space="preserve">ce qui est volatil à ce qul est fixe. Cette efpece de </w:t>
      </w:r>
      <w:r>
        <w:rPr>
          <w:i/>
          <w:iCs/>
        </w:rPr>
        <w:t>coa~</w:t>
      </w:r>
      <w:r>
        <w:rPr>
          <w:i/>
          <w:iCs/>
        </w:rPr>
        <w:br/>
        <w:t>gulation</w:t>
      </w:r>
      <w:r>
        <w:t xml:space="preserve"> fe rehaut ou par sympathie, ou par antipa-</w:t>
      </w:r>
      <w:r>
        <w:br/>
        <w:t>thie;dans le premier cas, par une substance de même</w:t>
      </w:r>
      <w:r>
        <w:br/>
        <w:t>estpece qulelle ; &amp; dans le second par une substance op-</w:t>
      </w:r>
      <w:r>
        <w:br/>
        <w:t>posée à la sienne.</w:t>
      </w:r>
    </w:p>
    <w:p w14:paraId="227FA7C9" w14:textId="77777777" w:rsidR="00920750" w:rsidRDefault="00000000">
      <w:r>
        <w:t xml:space="preserve">Voici quelques axiomes fur cette </w:t>
      </w:r>
      <w:r>
        <w:rPr>
          <w:i/>
          <w:iCs/>
        </w:rPr>
        <w:t>coagulation :</w:t>
      </w:r>
    </w:p>
    <w:p w14:paraId="1654989F" w14:textId="77777777" w:rsidR="00920750" w:rsidRDefault="00000000">
      <w:pPr>
        <w:ind w:left="360" w:hanging="360"/>
      </w:pPr>
      <w:r>
        <w:rPr>
          <w:i/>
          <w:iCs/>
        </w:rPr>
        <w:t>Le plus foi ble cède au plus sort. Les choses d’une nature si-</w:t>
      </w:r>
      <w:r>
        <w:rPr>
          <w:i/>
          <w:iCs/>
        </w:rPr>
        <w:br/>
        <w:t>milaire , s’accordent entre elles. La nature tend toujours</w:t>
      </w:r>
      <w:r>
        <w:rPr>
          <w:i/>
          <w:iCs/>
        </w:rPr>
        <w:br/>
        <w:t>a produire ce qu’il y a de plus parfait. La vie d’unesubse</w:t>
      </w:r>
      <w:r>
        <w:rPr>
          <w:i/>
          <w:iCs/>
        </w:rPr>
        <w:br/>
        <w:t>tance est la destruction d’une autre. Toute séparation doit</w:t>
      </w:r>
      <w:r>
        <w:rPr>
          <w:i/>
          <w:iCs/>
        </w:rPr>
        <w:br/>
        <w:t>etrefaite avec prudence et avec précaution.</w:t>
      </w:r>
    </w:p>
    <w:p w14:paraId="466FD3FE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coagulation</w:t>
      </w:r>
      <w:r>
        <w:t xml:space="preserve"> du tout est aussi de deux especes, surna-</w:t>
      </w:r>
      <w:r>
        <w:br/>
        <w:t xml:space="preserve">turelle &amp; naturelle. La </w:t>
      </w:r>
      <w:r>
        <w:rPr>
          <w:i/>
          <w:iCs/>
        </w:rPr>
        <w:t>coagulation</w:t>
      </w:r>
      <w:r>
        <w:t xml:space="preserve"> est surnaturelle ,</w:t>
      </w:r>
      <w:r>
        <w:br/>
        <w:t xml:space="preserve">lorsque des substances hétérogenes ste </w:t>
      </w:r>
      <w:r>
        <w:rPr>
          <w:i/>
          <w:iCs/>
        </w:rPr>
        <w:t>coagulent,</w:t>
      </w:r>
      <w:r>
        <w:t xml:space="preserve"> &amp; elle</w:t>
      </w:r>
      <w:r>
        <w:br/>
        <w:t xml:space="preserve">est naturelle, quand des fluides homogenes ste </w:t>
      </w:r>
      <w:r>
        <w:rPr>
          <w:i/>
          <w:iCs/>
        </w:rPr>
        <w:t>coagu-</w:t>
      </w:r>
      <w:r>
        <w:rPr>
          <w:i/>
          <w:iCs/>
        </w:rPr>
        <w:br/>
        <w:t>lent</w:t>
      </w:r>
      <w:r>
        <w:t xml:space="preserve"> par voie de génération. PuscER.</w:t>
      </w:r>
      <w:r>
        <w:br w:type="page"/>
      </w:r>
    </w:p>
    <w:p w14:paraId="4B249502" w14:textId="77777777" w:rsidR="00920750" w:rsidRDefault="00000000">
      <w:r w:rsidRPr="0027247C">
        <w:rPr>
          <w:smallCaps/>
          <w:lang w:eastAsia="el-GR" w:bidi="el-GR"/>
        </w:rPr>
        <w:lastRenderedPageBreak/>
        <w:t>6</w:t>
      </w:r>
      <w:r>
        <w:rPr>
          <w:smallCaps/>
          <w:lang w:val="el-GR" w:eastAsia="el-GR" w:bidi="el-GR"/>
        </w:rPr>
        <w:t>ι</w:t>
      </w:r>
      <w:r w:rsidRPr="0027247C">
        <w:rPr>
          <w:smallCaps/>
          <w:vertAlign w:val="subscript"/>
          <w:lang w:eastAsia="el-GR" w:bidi="el-GR"/>
        </w:rPr>
        <w:t>3</w:t>
      </w:r>
      <w:r w:rsidRPr="0027247C">
        <w:rPr>
          <w:lang w:eastAsia="el-GR" w:bidi="el-GR"/>
        </w:rPr>
        <w:t xml:space="preserve"> </w:t>
      </w:r>
      <w:r>
        <w:rPr>
          <w:lang w:val="la-Latn" w:eastAsia="la-Latn" w:bidi="la-Latn"/>
        </w:rPr>
        <w:t>COA</w:t>
      </w:r>
    </w:p>
    <w:p w14:paraId="5575507B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COAGULUM. </w:t>
      </w:r>
      <w:r>
        <w:rPr>
          <w:i/>
          <w:iCs/>
        </w:rPr>
        <w:t>Présure.</w:t>
      </w:r>
      <w:r>
        <w:t xml:space="preserve"> Les Latins appellent </w:t>
      </w:r>
      <w:r>
        <w:rPr>
          <w:i/>
          <w:iCs/>
          <w:lang w:val="la-Latn" w:eastAsia="la-Latn" w:bidi="la-Latn"/>
        </w:rPr>
        <w:t>coagulum,</w:t>
      </w:r>
      <w:r>
        <w:rPr>
          <w:i/>
          <w:iCs/>
          <w:lang w:val="la-Latn" w:eastAsia="la-Latn" w:bidi="la-Latn"/>
        </w:rPr>
        <w:br/>
      </w:r>
      <w:r>
        <w:t xml:space="preserve">&amp; les Grecs </w:t>
      </w:r>
      <w:r>
        <w:rPr>
          <w:lang w:val="el-GR" w:eastAsia="el-GR" w:bidi="el-GR"/>
        </w:rPr>
        <w:t>πιτύα</w:t>
      </w:r>
      <w:r w:rsidRPr="0027247C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τάμισος</w:t>
      </w:r>
      <w:r w:rsidRPr="0027247C">
        <w:rPr>
          <w:lang w:eastAsia="el-GR" w:bidi="el-GR"/>
        </w:rPr>
        <w:t xml:space="preserve">, </w:t>
      </w:r>
      <w:r>
        <w:t>ce que nous nommons</w:t>
      </w:r>
      <w:r>
        <w:br/>
      </w:r>
      <w:r>
        <w:rPr>
          <w:i/>
          <w:iCs/>
        </w:rPr>
        <w:t>présure',</w:t>
      </w:r>
      <w:r>
        <w:t xml:space="preserve"> savoir, le lait caillé que l’on trouve dans le</w:t>
      </w:r>
      <w:r>
        <w:br/>
        <w:t>ventricule des animaux à quatre piés qui Eont encore à</w:t>
      </w:r>
      <w:r>
        <w:br/>
        <w:t>la mamelle , &amp; qui n’ont point encore reçu d’autre</w:t>
      </w:r>
      <w:r>
        <w:br/>
        <w:t xml:space="preserve">nourriture que le lait de leurs </w:t>
      </w:r>
      <w:r>
        <w:rPr>
          <w:lang w:val="la-Latn" w:eastAsia="la-Latn" w:bidi="la-Latn"/>
        </w:rPr>
        <w:t xml:space="preserve">meres. </w:t>
      </w:r>
      <w:r>
        <w:t>Elle Ee trouve</w:t>
      </w:r>
      <w:r>
        <w:br/>
        <w:t>non seulement dans le ventricule des animaux qui ont</w:t>
      </w:r>
      <w:r>
        <w:br/>
        <w:t>lepié fourchu &amp; qui ruminent, mais encore dans ceux</w:t>
      </w:r>
      <w:r>
        <w:br/>
        <w:t>dont le pié est d’une feule piece, comme dans le che-</w:t>
      </w:r>
      <w:r>
        <w:br/>
        <w:t>val, dans l’âne aussi-bien que dans les bêtes dont les</w:t>
      </w:r>
      <w:r>
        <w:br/>
        <w:t>piés sirnt divisés en doigts, telles que les lievres. Dans</w:t>
      </w:r>
      <w:r>
        <w:br/>
        <w:t xml:space="preserve">les animaux qui ruminent &amp; qui ont plusieurs </w:t>
      </w:r>
      <w:r>
        <w:rPr>
          <w:lang w:val="la-Latn" w:eastAsia="la-Latn" w:bidi="la-Latn"/>
        </w:rPr>
        <w:t>ventri-</w:t>
      </w:r>
      <w:r>
        <w:rPr>
          <w:lang w:val="la-Latn" w:eastAsia="la-Latn" w:bidi="la-Latn"/>
        </w:rPr>
        <w:br/>
      </w:r>
      <w:r>
        <w:t>cules, elle sie trouve pour l’ordinaire dans le dernier,</w:t>
      </w:r>
      <w:r>
        <w:br/>
        <w:t xml:space="preserve">qu’on appelle </w:t>
      </w:r>
      <w:r>
        <w:rPr>
          <w:i/>
          <w:iCs/>
        </w:rPr>
        <w:t>abomasus,</w:t>
      </w:r>
      <w:r>
        <w:t xml:space="preserve"> quoiqu’il s’en rencontre dans</w:t>
      </w:r>
      <w:r>
        <w:br/>
        <w:t>quelqu’un des autres ventricules, surtout dans le troi-</w:t>
      </w:r>
      <w:r>
        <w:br/>
        <w:t xml:space="preserve">sieme qu’on nomme </w:t>
      </w:r>
      <w:r>
        <w:rPr>
          <w:i/>
          <w:iCs/>
        </w:rPr>
        <w:t>omasus</w:t>
      </w:r>
      <w:r>
        <w:t>, où elle est embarrassée</w:t>
      </w:r>
      <w:r>
        <w:br/>
        <w:t>dans les plis &amp; les replis que forme fa membrane, &amp; qui</w:t>
      </w:r>
      <w:r>
        <w:br/>
        <w:t>font extremement nombreux. La raifon pour laquelle</w:t>
      </w:r>
      <w:r>
        <w:br/>
        <w:t>on la trouve communément dans le dernier ventricule</w:t>
      </w:r>
      <w:r>
        <w:br/>
        <w:t>des Veaux, c’est qu’il est rare qu’on les tue immédiate-</w:t>
      </w:r>
      <w:r>
        <w:br/>
        <w:t>ment après qu’ils Viennent deteter,ce qui peut donner le</w:t>
      </w:r>
      <w:r>
        <w:br/>
        <w:t>tems au lait caillé de passer des autres Ventricules dans</w:t>
      </w:r>
      <w:r>
        <w:br/>
        <w:t xml:space="preserve">le dernier. Les Anciens ont attribué à la </w:t>
      </w:r>
      <w:r>
        <w:rPr>
          <w:i/>
          <w:iCs/>
        </w:rPr>
        <w:t>présure</w:t>
      </w:r>
      <w:r>
        <w:t xml:space="preserve"> en</w:t>
      </w:r>
      <w:r>
        <w:br/>
        <w:t>général une qualité acre, &amp; l'ont estimée bonne pour</w:t>
      </w:r>
      <w:r>
        <w:br/>
        <w:t>arrêter le cours de Ventre, pour modérer l’écoulement</w:t>
      </w:r>
      <w:r>
        <w:br/>
        <w:t>excessif des ordinaires, pour préVenir les mauVais effets</w:t>
      </w:r>
      <w:r>
        <w:br/>
        <w:t>du poifon , pour résoudre le lait qui s’est caillé dans</w:t>
      </w:r>
      <w:r>
        <w:br/>
        <w:t>l’estomac, &amp; pour délayer le fang trop épais. Aristote</w:t>
      </w:r>
      <w:r>
        <w:br/>
        <w:t xml:space="preserve">soutient que la </w:t>
      </w:r>
      <w:r>
        <w:rPr>
          <w:i/>
          <w:iCs/>
        </w:rPr>
        <w:t>présure</w:t>
      </w:r>
      <w:r>
        <w:t xml:space="preserve"> possede une qualité chaude &amp;</w:t>
      </w:r>
      <w:r>
        <w:br/>
        <w:t>Ignée ; qu’elle est d’autant meilleure , qu’elle est plus</w:t>
      </w:r>
      <w:r>
        <w:br/>
        <w:t>vieille ; qu’elle est exeellente pour le cours de Ventre,</w:t>
      </w:r>
      <w:r>
        <w:br/>
        <w:t>&amp; que celle du faon de biche est préférable à celle de</w:t>
      </w:r>
      <w:r>
        <w:br/>
        <w:t>tous les autres animaux. Celle dulieVreVaut beaucoup</w:t>
      </w:r>
      <w:r>
        <w:br/>
        <w:t xml:space="preserve">mieux , fuÎVant Galien. </w:t>
      </w:r>
      <w:r>
        <w:rPr>
          <w:lang w:val="la-Latn" w:eastAsia="la-Latn" w:bidi="la-Latn"/>
        </w:rPr>
        <w:t xml:space="preserve">Diositoride </w:t>
      </w:r>
      <w:r>
        <w:t>nous apprend que</w:t>
      </w:r>
      <w:r>
        <w:br/>
      </w:r>
      <w:r>
        <w:rPr>
          <w:i/>
          <w:iCs/>
        </w:rPr>
        <w:t>la présure</w:t>
      </w:r>
      <w:r>
        <w:t xml:space="preserve"> en général coagule les substances fluides , &amp;</w:t>
      </w:r>
      <w:r>
        <w:br/>
        <w:t>réfout celles qui fiant coagulées. Hippocrate, dans le</w:t>
      </w:r>
      <w:r>
        <w:br/>
        <w:t xml:space="preserve">flecond LÎVre de sim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mulierum,</w:t>
      </w:r>
      <w:r>
        <w:rPr>
          <w:lang w:val="la-Latn" w:eastAsia="la-Latn" w:bidi="la-Latn"/>
        </w:rPr>
        <w:t xml:space="preserve"> </w:t>
      </w:r>
      <w:r>
        <w:t>or-</w:t>
      </w:r>
      <w:r>
        <w:br/>
        <w:t>donne pour le cours de Ventre &amp; pour toutes lesmala-</w:t>
      </w:r>
      <w:r>
        <w:br/>
        <w:t xml:space="preserve">dies de l’utérus, une potion préparée aVec du </w:t>
      </w:r>
      <w:r>
        <w:rPr>
          <w:lang w:val="el-GR" w:eastAsia="el-GR" w:bidi="el-GR"/>
        </w:rPr>
        <w:t>νϊη</w:t>
      </w:r>
      <w:r>
        <w:t>, de</w:t>
      </w:r>
      <w:r>
        <w:br/>
      </w:r>
      <w:r>
        <w:rPr>
          <w:i/>
          <w:iCs/>
        </w:rPr>
        <w:t>iaprésure</w:t>
      </w:r>
      <w:r>
        <w:t xml:space="preserve"> d’un ânon, de la racine de grenadier doux ,</w:t>
      </w:r>
      <w:r>
        <w:br/>
        <w:t>&amp; du fiel. Quelques xAnciens, à ce que dit Galien, assu-</w:t>
      </w:r>
      <w:r>
        <w:br/>
        <w:t xml:space="preserve">rent dans leurs écrits, que la </w:t>
      </w:r>
      <w:r>
        <w:rPr>
          <w:i/>
          <w:iCs/>
        </w:rPr>
        <w:t>présure</w:t>
      </w:r>
      <w:r>
        <w:t xml:space="preserve"> du lleVre prifie</w:t>
      </w:r>
      <w:r>
        <w:br/>
        <w:t xml:space="preserve">dans du Vinaigre, guérit l'épilepsie. Cœlius </w:t>
      </w:r>
      <w:r>
        <w:rPr>
          <w:lang w:val="la-Latn" w:eastAsia="la-Latn" w:bidi="la-Latn"/>
        </w:rPr>
        <w:t>Aurelianus</w:t>
      </w:r>
      <w:r>
        <w:rPr>
          <w:lang w:val="la-Latn" w:eastAsia="la-Latn" w:bidi="la-Latn"/>
        </w:rPr>
        <w:br/>
      </w:r>
      <w:r>
        <w:t>dans le quatrieme chapitre du premier LÎVre de sim</w:t>
      </w:r>
      <w:r>
        <w:br/>
        <w:t>Traité</w:t>
      </w:r>
      <w:r>
        <w:rPr>
          <w:i/>
          <w:iCs/>
        </w:rPr>
        <w:t xml:space="preserve">deTardis </w:t>
      </w:r>
      <w:r>
        <w:rPr>
          <w:i/>
          <w:iCs/>
          <w:lang w:val="la-Latn" w:eastAsia="la-Latn" w:bidi="la-Latn"/>
        </w:rPr>
        <w:t>passionibus</w:t>
      </w:r>
      <w:r>
        <w:rPr>
          <w:i/>
          <w:iCs/>
        </w:rPr>
        <w:t>,</w:t>
      </w:r>
      <w:r>
        <w:t xml:space="preserve"> rejette cependant l'usage</w:t>
      </w:r>
      <w:r>
        <w:br/>
        <w:t xml:space="preserve">de la </w:t>
      </w:r>
      <w:r>
        <w:rPr>
          <w:i/>
          <w:iCs/>
        </w:rPr>
        <w:t>pres.ure</w:t>
      </w:r>
      <w:r>
        <w:t xml:space="preserve"> dans la cure de l'épilepsie.</w:t>
      </w:r>
    </w:p>
    <w:p w14:paraId="109D67F6" w14:textId="77777777" w:rsidR="00920750" w:rsidRDefault="00000000">
      <w:pPr>
        <w:ind w:left="360" w:hanging="360"/>
      </w:pPr>
      <w:r>
        <w:t xml:space="preserve">AVerroes, </w:t>
      </w:r>
      <w:r>
        <w:rPr>
          <w:lang w:val="la-Latn" w:eastAsia="la-Latn" w:bidi="la-Latn"/>
        </w:rPr>
        <w:t xml:space="preserve">Enicant </w:t>
      </w:r>
      <w:r>
        <w:t xml:space="preserve">Jerôme </w:t>
      </w:r>
      <w:r>
        <w:rPr>
          <w:lang w:val="la-Latn" w:eastAsia="la-Latn" w:bidi="la-Latn"/>
        </w:rPr>
        <w:t xml:space="preserve">Mercurialis, </w:t>
      </w:r>
      <w:r>
        <w:rPr>
          <w:i/>
          <w:iCs/>
        </w:rPr>
        <w:t>in Morse Mul.</w:t>
      </w:r>
      <w:r>
        <w:rPr>
          <w:i/>
          <w:iCs/>
        </w:rPr>
        <w:br/>
        <w:t>Lib. III. cap.</w:t>
      </w:r>
      <w:r>
        <w:t xml:space="preserve"> 5. aVance dans </w:t>
      </w:r>
      <w:r>
        <w:rPr>
          <w:i/>
          <w:iCs/>
        </w:rPr>
        <w:t>ses</w:t>
      </w:r>
      <w:r>
        <w:t xml:space="preserve"> Ouvrages, que la </w:t>
      </w:r>
      <w:r>
        <w:rPr>
          <w:i/>
          <w:iCs/>
        </w:rPr>
        <w:t>pré-</w:t>
      </w:r>
      <w:r>
        <w:rPr>
          <w:i/>
          <w:iCs/>
        </w:rPr>
        <w:br/>
        <w:t>sure</w:t>
      </w:r>
      <w:r>
        <w:t xml:space="preserve"> possede une qualité astringente , puisqu’elle a la</w:t>
      </w:r>
      <w:r>
        <w:br/>
        <w:t>vertu d’arrêter le cours de ventre &amp; la dyssenterie. Mer-</w:t>
      </w:r>
      <w:r>
        <w:br/>
        <w:t>curialis soutient que cette opinion d’Averroes est d’au-</w:t>
      </w:r>
      <w:r>
        <w:br/>
        <w:t>tant plus vraie, qu’elle est confirmée par l’expérience ;</w:t>
      </w:r>
      <w:r>
        <w:br/>
        <w:t xml:space="preserve">mais que nonobstant cela , la </w:t>
      </w:r>
      <w:r>
        <w:rPr>
          <w:i/>
          <w:iCs/>
        </w:rPr>
        <w:t>présure</w:t>
      </w:r>
      <w:r>
        <w:t xml:space="preserve"> est d’une nature</w:t>
      </w:r>
      <w:r>
        <w:br/>
        <w:t>résolutive &amp; atténuante ; que fa qualité astringente dé-</w:t>
      </w:r>
      <w:r>
        <w:br/>
        <w:t>pend de quelque propriété occulte, au lieu que sa vertu</w:t>
      </w:r>
      <w:r>
        <w:br/>
        <w:t xml:space="preserve">atténuante &amp; résolutive est une </w:t>
      </w:r>
      <w:r>
        <w:rPr>
          <w:lang w:val="la-Latn" w:eastAsia="la-Latn" w:bidi="la-Latn"/>
        </w:rPr>
        <w:t xml:space="preserve">sitite </w:t>
      </w:r>
      <w:r>
        <w:t>des qualités sensi-</w:t>
      </w:r>
      <w:r>
        <w:br/>
        <w:t>bles qu’on y découVre.</w:t>
      </w:r>
    </w:p>
    <w:p w14:paraId="01AA03B7" w14:textId="77777777" w:rsidR="00920750" w:rsidRDefault="00000000">
      <w:r>
        <w:t>Riviere rapporte que les femmes Francoisies remédient</w:t>
      </w:r>
      <w:r>
        <w:br/>
        <w:t>au flux immodéré de leurs regles avec un demi-fcrupu-</w:t>
      </w:r>
      <w:r>
        <w:br/>
        <w:t xml:space="preserve">le de </w:t>
      </w:r>
      <w:r>
        <w:rPr>
          <w:i/>
          <w:iCs/>
        </w:rPr>
        <w:t>présure</w:t>
      </w:r>
      <w:r>
        <w:t xml:space="preserve"> de chevreau ou de lievre , &amp; que ce reme-</w:t>
      </w:r>
      <w:r>
        <w:br/>
        <w:t>de arrête non-feulement l’hémorrhagie , mais dissout</w:t>
      </w:r>
      <w:r>
        <w:br/>
        <w:t>&amp; atténue le sang qui s’est caillé dans l'utérus. Ron-</w:t>
      </w:r>
      <w:r>
        <w:br/>
        <w:t xml:space="preserve">delet, dans S011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Ponderibus</w:t>
      </w:r>
      <w:r>
        <w:rPr>
          <w:i/>
          <w:iCs/>
        </w:rPr>
        <w:t>,</w:t>
      </w:r>
      <w:r>
        <w:t xml:space="preserve"> fixe la dofie des</w:t>
      </w:r>
      <w:r>
        <w:br/>
        <w:t xml:space="preserve">différentes efipeces </w:t>
      </w:r>
      <w:r>
        <w:rPr>
          <w:i/>
          <w:iCs/>
        </w:rPr>
        <w:t>de présures</w:t>
      </w:r>
      <w:r>
        <w:t xml:space="preserve"> dans les remedes inter-</w:t>
      </w:r>
      <w:r>
        <w:br/>
        <w:t>nes, depuis un grain jufiqu’à douze, &amp; dans les applica-</w:t>
      </w:r>
      <w:r>
        <w:br/>
        <w:t>tions externes , depuis un scrupule jufiqu’à une dragme.</w:t>
      </w:r>
      <w:r>
        <w:br/>
        <w:t xml:space="preserve">La </w:t>
      </w:r>
      <w:r>
        <w:rPr>
          <w:i/>
          <w:iCs/>
        </w:rPr>
        <w:t>présure</w:t>
      </w:r>
      <w:r>
        <w:t xml:space="preserve"> de lievre passe dans </w:t>
      </w:r>
      <w:r>
        <w:rPr>
          <w:i/>
          <w:iCs/>
        </w:rPr>
        <w:t xml:space="preserve">VAntidotarium </w:t>
      </w:r>
      <w:r>
        <w:rPr>
          <w:i/>
          <w:iCs/>
          <w:lang w:val="la-Latn" w:eastAsia="la-Latn" w:bidi="la-Latn"/>
        </w:rPr>
        <w:t>Floren-</w:t>
      </w:r>
      <w:r>
        <w:rPr>
          <w:i/>
          <w:iCs/>
          <w:lang w:val="la-Latn" w:eastAsia="la-Latn" w:bidi="la-Latn"/>
        </w:rPr>
        <w:br/>
        <w:t>tinum</w:t>
      </w:r>
      <w:r>
        <w:rPr>
          <w:lang w:val="la-Latn" w:eastAsia="la-Latn" w:bidi="la-Latn"/>
        </w:rPr>
        <w:t xml:space="preserve"> </w:t>
      </w:r>
      <w:r>
        <w:t>pour la meilleure de toutes pour les usages de la</w:t>
      </w:r>
      <w:r>
        <w:br/>
        <w:t>Medecine; celle de chevreau tient la seconde place</w:t>
      </w:r>
      <w:r>
        <w:br/>
        <w:t>après elle, &amp; celle de faon de biche la troisieme : on</w:t>
      </w:r>
      <w:r>
        <w:br/>
        <w:t>doit la tirer de ces animaux tandis qu’ils tétent encore.</w:t>
      </w:r>
      <w:r>
        <w:br/>
        <w:t xml:space="preserve">La </w:t>
      </w:r>
      <w:r>
        <w:rPr>
          <w:i/>
          <w:iCs/>
        </w:rPr>
        <w:t>présure</w:t>
      </w:r>
      <w:r>
        <w:t xml:space="preserve"> que l'on tire du veau marin avant qu’il puif-</w:t>
      </w:r>
      <w:r>
        <w:br/>
        <w:t xml:space="preserve">fe nager &amp; suiVre </w:t>
      </w:r>
      <w:r>
        <w:rPr>
          <w:i/>
          <w:iCs/>
        </w:rPr>
        <w:t>sa</w:t>
      </w:r>
      <w:r>
        <w:t xml:space="preserve"> mere , est aussi fort estimée. Ces</w:t>
      </w:r>
      <w:r>
        <w:br/>
      </w:r>
      <w:r>
        <w:rPr>
          <w:i/>
          <w:iCs/>
        </w:rPr>
        <w:t>présures,</w:t>
      </w:r>
      <w:r>
        <w:t xml:space="preserve"> quand on les fait fischer à la fumée ou au S0-</w:t>
      </w:r>
      <w:r>
        <w:br/>
        <w:t xml:space="preserve">ieil, &amp; qu’on les tient dans un lieu </w:t>
      </w:r>
      <w:r>
        <w:rPr>
          <w:i/>
          <w:iCs/>
        </w:rPr>
        <w:t>sec</w:t>
      </w:r>
      <w:r>
        <w:t xml:space="preserve"> , fe </w:t>
      </w:r>
      <w:r>
        <w:rPr>
          <w:lang w:val="la-Latn" w:eastAsia="la-Latn" w:bidi="la-Latn"/>
        </w:rPr>
        <w:t>confervent</w:t>
      </w:r>
      <w:r>
        <w:rPr>
          <w:lang w:val="la-Latn" w:eastAsia="la-Latn" w:bidi="la-Latn"/>
        </w:rPr>
        <w:br/>
      </w:r>
      <w:r>
        <w:t>une année pu deux. On n’en garde plus aujourd’hui</w:t>
      </w:r>
    </w:p>
    <w:p w14:paraId="725D318F" w14:textId="77777777" w:rsidR="00920750" w:rsidRDefault="00000000">
      <w:r>
        <w:t>C O A 614</w:t>
      </w:r>
    </w:p>
    <w:p w14:paraId="7C432FFC" w14:textId="77777777" w:rsidR="00920750" w:rsidRDefault="00000000">
      <w:pPr>
        <w:ind w:firstLine="360"/>
      </w:pPr>
      <w:r>
        <w:t>dans les boutiques , &amp; on ne s’en Eert plus en Medecle</w:t>
      </w:r>
      <w:r>
        <w:br/>
        <w:t xml:space="preserve">ne. Les Anciens employoient encore la </w:t>
      </w:r>
      <w:r>
        <w:rPr>
          <w:i/>
          <w:iCs/>
        </w:rPr>
        <w:t>présure</w:t>
      </w:r>
      <w:r>
        <w:t xml:space="preserve"> pour</w:t>
      </w:r>
      <w:r>
        <w:br/>
        <w:t>cailler le lait dont ils voulaient faire du fromage , &amp;</w:t>
      </w:r>
      <w:r>
        <w:br/>
        <w:t>fe fervoient ordinairement pour cet effet de celle d’a-</w:t>
      </w:r>
      <w:r>
        <w:br/>
        <w:t xml:space="preserve">gneau ou de chevreau, comme il paroîtpar </w:t>
      </w:r>
      <w:r>
        <w:rPr>
          <w:lang w:val="la-Latn" w:eastAsia="la-Latn" w:bidi="la-Latn"/>
        </w:rPr>
        <w:t>Columella,</w:t>
      </w:r>
      <w:r>
        <w:rPr>
          <w:lang w:val="la-Latn" w:eastAsia="la-Latn" w:bidi="la-Latn"/>
        </w:rPr>
        <w:br/>
      </w:r>
      <w:r>
        <w:t xml:space="preserve">Lic. </w:t>
      </w:r>
      <w:r>
        <w:rPr>
          <w:i/>
          <w:iCs/>
        </w:rPr>
        <w:t>VII. cap.</w:t>
      </w:r>
      <w:r>
        <w:t xml:space="preserve"> 8. &amp; par Pallad. </w:t>
      </w:r>
      <w:r>
        <w:rPr>
          <w:i/>
          <w:iCs/>
        </w:rPr>
        <w:t>Lib. VI. Tit-o-</w:t>
      </w:r>
      <w:r>
        <w:t xml:space="preserve"> Var-</w:t>
      </w:r>
      <w:r>
        <w:br/>
      </w:r>
      <w:r>
        <w:lastRenderedPageBreak/>
        <w:t xml:space="preserve">ron assure, </w:t>
      </w:r>
      <w:r>
        <w:rPr>
          <w:i/>
          <w:iCs/>
        </w:rPr>
        <w:t>Lib. II. cap.</w:t>
      </w:r>
      <w:r>
        <w:t xml:space="preserve"> 4. que la </w:t>
      </w:r>
      <w:r>
        <w:rPr>
          <w:i/>
          <w:iCs/>
        </w:rPr>
        <w:t>présure</w:t>
      </w:r>
      <w:r>
        <w:t xml:space="preserve"> du lievre &amp; du</w:t>
      </w:r>
      <w:r>
        <w:br/>
        <w:t>chevreau étoit plus estimée de fon tems que celle de</w:t>
      </w:r>
      <w:r>
        <w:br/>
        <w:t>l’agneau. Pline nous apprend dans le quarantieme</w:t>
      </w:r>
      <w:r>
        <w:br/>
        <w:t>chapitre de fon onzieme Livre, que celle du faon de</w:t>
      </w:r>
      <w:r>
        <w:br/>
        <w:t>biche , du chevreau &amp; du lievre passaient pour le meil-</w:t>
      </w:r>
      <w:r>
        <w:br/>
        <w:t>leures. Il n’y a personne qui ne sache de quel usage est</w:t>
      </w:r>
      <w:r>
        <w:br/>
      </w:r>
      <w:r>
        <w:rPr>
          <w:i/>
          <w:iCs/>
        </w:rPr>
        <w:t>la présure</w:t>
      </w:r>
      <w:r>
        <w:t xml:space="preserve"> pour cailler le lait, &amp; pour en </w:t>
      </w:r>
      <w:r>
        <w:rPr>
          <w:i/>
          <w:iCs/>
        </w:rPr>
        <w:t>séparer la sé-</w:t>
      </w:r>
      <w:r>
        <w:rPr>
          <w:i/>
          <w:iCs/>
        </w:rPr>
        <w:br/>
      </w:r>
      <w:r>
        <w:t>rosité quand on veut faire des fromages.</w:t>
      </w:r>
    </w:p>
    <w:p w14:paraId="3894D7A6" w14:textId="77777777" w:rsidR="00920750" w:rsidRDefault="00000000">
      <w:pPr>
        <w:ind w:left="360" w:hanging="360"/>
      </w:pPr>
      <w:r>
        <w:t xml:space="preserve">Suivant Jean-Jacques Scheuchzer, dans fes </w:t>
      </w:r>
      <w:r>
        <w:rPr>
          <w:i/>
          <w:iCs/>
        </w:rPr>
        <w:t>Voyages des</w:t>
      </w:r>
      <w:r>
        <w:rPr>
          <w:i/>
          <w:iCs/>
        </w:rPr>
        <w:br/>
        <w:t>Alpes,</w:t>
      </w:r>
      <w:r>
        <w:t xml:space="preserve"> les Suisses prennent deux ventricules de veau &amp;</w:t>
      </w:r>
      <w:r>
        <w:br/>
        <w:t>une poignée de Eel commun , &amp; versiint de l’eau dessus</w:t>
      </w:r>
      <w:r>
        <w:br/>
        <w:t>autant qu’il en faut pour les couvrir, ils les laissent ma-</w:t>
      </w:r>
      <w:r>
        <w:br/>
        <w:t>cérer enfemble pendant deux semaines. Ils mettent une</w:t>
      </w:r>
      <w:r>
        <w:br/>
        <w:t>cuillerée de cette liqueur ainsi préparée sur trente à</w:t>
      </w:r>
      <w:r>
        <w:br/>
        <w:t>quarante chopines de lait chaud ; &amp; pour qu’il sie caille</w:t>
      </w:r>
      <w:r>
        <w:br/>
        <w:t>mieux, ils ont soin de le bien remuer. Quand on mêle</w:t>
      </w:r>
      <w:r>
        <w:br/>
        <w:t>une trop grande quantité de cette liqueur avec le lait,</w:t>
      </w:r>
      <w:r>
        <w:br/>
        <w:t>le fromage qui en provient est extremement falé ; ce</w:t>
      </w:r>
      <w:r>
        <w:br/>
        <w:t>qui prouve qu’il se mêle quelques particules de ce fel</w:t>
      </w:r>
      <w:r>
        <w:br/>
        <w:t>avec celles du lait caillé. De-là vient que quelques-uns</w:t>
      </w:r>
      <w:r>
        <w:br/>
        <w:t xml:space="preserve">aiment mieux fe fervir de la </w:t>
      </w:r>
      <w:r>
        <w:rPr>
          <w:i/>
          <w:iCs/>
        </w:rPr>
        <w:t>présure</w:t>
      </w:r>
      <w:r>
        <w:t xml:space="preserve"> de veau ou d’a-</w:t>
      </w:r>
      <w:r>
        <w:br/>
        <w:t>gneau , qu’ils pilent dans un mortier, &amp; qu’ils font en-</w:t>
      </w:r>
      <w:r>
        <w:br/>
        <w:t>fuite macérer dans du vinaigre. Il y en a qui préparent</w:t>
      </w:r>
      <w:r>
        <w:br/>
      </w:r>
      <w:r>
        <w:rPr>
          <w:i/>
          <w:iCs/>
        </w:rPr>
        <w:t>laprésure,</w:t>
      </w:r>
      <w:r>
        <w:t xml:space="preserve"> si-lrtout celle du veau, d’une maniere tout-à-</w:t>
      </w:r>
      <w:r>
        <w:br/>
        <w:t>fait différente. Les Hollandois ont une méthode de</w:t>
      </w:r>
      <w:r>
        <w:br/>
        <w:t xml:space="preserve">préparer la </w:t>
      </w:r>
      <w:r>
        <w:rPr>
          <w:i/>
          <w:iCs/>
        </w:rPr>
        <w:t>présure</w:t>
      </w:r>
      <w:r>
        <w:t xml:space="preserve"> qu’ils tiennent </w:t>
      </w:r>
      <w:r>
        <w:rPr>
          <w:lang w:val="la-Latn" w:eastAsia="la-Latn" w:bidi="la-Latn"/>
        </w:rPr>
        <w:t>secrete</w:t>
      </w:r>
      <w:r>
        <w:t>, &amp; qui com-</w:t>
      </w:r>
      <w:r>
        <w:br/>
        <w:t>munique un gout extremement agréable au petit lait.</w:t>
      </w:r>
      <w:r>
        <w:br/>
        <w:t>Il y a quelques perfonnes en Angleterre qui prennent</w:t>
      </w:r>
      <w:r>
        <w:br/>
        <w:t>la membrane interne du ventricule d’un veau, qui la</w:t>
      </w:r>
      <w:r>
        <w:br/>
        <w:t>lavent avec sc&gt;in,&amp; la pendent au plancher dans du gros</w:t>
      </w:r>
      <w:r>
        <w:br/>
        <w:t>papier gris aprés PaVoir salée-.Quand elles veulent s’en</w:t>
      </w:r>
      <w:r>
        <w:br/>
        <w:t>fervir, elles en ôtent le Eel, &amp; en font macérer un petit</w:t>
      </w:r>
      <w:r>
        <w:br/>
        <w:t>morceau pendant une nuit dans quelques cuillerées</w:t>
      </w:r>
      <w:r>
        <w:br/>
        <w:t>d’eau , quelle mettent enfuite dans le lait pour le cail-</w:t>
      </w:r>
      <w:r>
        <w:br/>
        <w:t xml:space="preserve">ler. Il est bon d’observer que la </w:t>
      </w:r>
      <w:r>
        <w:rPr>
          <w:i/>
          <w:iCs/>
        </w:rPr>
        <w:t>présure</w:t>
      </w:r>
      <w:r>
        <w:t xml:space="preserve"> de veau dont</w:t>
      </w:r>
      <w:r>
        <w:br/>
        <w:t xml:space="preserve">on </w:t>
      </w:r>
      <w:r>
        <w:rPr>
          <w:i/>
          <w:iCs/>
        </w:rPr>
        <w:t>se</w:t>
      </w:r>
      <w:r>
        <w:t xml:space="preserve"> sert ordinairement, n’est pas la seule chose qui</w:t>
      </w:r>
      <w:r>
        <w:br/>
        <w:t>caille le lait ; S011 ventricule produit le'rnême effet silr</w:t>
      </w:r>
      <w:r>
        <w:br/>
        <w:t>le lait chaud sans autre préparation.</w:t>
      </w:r>
    </w:p>
    <w:p w14:paraId="4121D3F2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présure</w:t>
      </w:r>
      <w:r>
        <w:t xml:space="preserve"> rougit encore le sclc du </w:t>
      </w:r>
      <w:r>
        <w:rPr>
          <w:lang w:val="la-Latn" w:eastAsia="la-Latn" w:bidi="la-Latn"/>
        </w:rPr>
        <w:t>tourneEol</w:t>
      </w:r>
      <w:r>
        <w:t>, &amp; purge</w:t>
      </w:r>
      <w:r>
        <w:br/>
        <w:t>avec violence ; ce qui prouve qu’elle est d’une nature</w:t>
      </w:r>
      <w:r>
        <w:br/>
        <w:t>acide. Quiconque fera attention que le lait, quand iî</w:t>
      </w:r>
      <w:r>
        <w:br/>
        <w:t>est gardé quelque-tems dans un lieu chaud , perd fa</w:t>
      </w:r>
      <w:r>
        <w:br/>
        <w:t>douceur &amp; s’aigrit de plus en plus, &amp; que ses parties</w:t>
      </w:r>
      <w:r>
        <w:br/>
        <w:t>les plus grasses , auxquelles on donne le nom de crême,</w:t>
      </w:r>
      <w:r>
        <w:br/>
        <w:t>deviennent extremement rances, concevra sans peine,</w:t>
      </w:r>
      <w:r>
        <w:br/>
        <w:t xml:space="preserve">premierement, que la </w:t>
      </w:r>
      <w:r>
        <w:rPr>
          <w:i/>
          <w:iCs/>
        </w:rPr>
        <w:t>présure</w:t>
      </w:r>
      <w:r>
        <w:t xml:space="preserve"> est d’une nature acide ,</w:t>
      </w:r>
      <w:r>
        <w:br/>
        <w:t>à catssedela grande quantité de parties contenues dans</w:t>
      </w:r>
      <w:r>
        <w:br/>
        <w:t xml:space="preserve">le lait, dont la </w:t>
      </w:r>
      <w:r>
        <w:rPr>
          <w:i/>
          <w:iCs/>
        </w:rPr>
        <w:t>présure</w:t>
      </w:r>
      <w:r>
        <w:t xml:space="preserve"> prend sim origine, qui tirent Eus</w:t>
      </w:r>
      <w:r>
        <w:br/>
        <w:t>l’acide, &amp; font entre-mêlées avec d’autres qui ont de</w:t>
      </w:r>
      <w:r>
        <w:br/>
        <w:t>la disposition à devenir rances. Secondement , que</w:t>
      </w:r>
      <w:r>
        <w:br/>
        <w:t>l.lacrimonie acide doit dominer plus ou moins silr cel-</w:t>
      </w:r>
      <w:r>
        <w:br/>
        <w:t>le qui est rance, suivant que le lait de l'animal dont</w:t>
      </w:r>
      <w:r>
        <w:br/>
        <w:t xml:space="preserve">on sait la </w:t>
      </w:r>
      <w:r>
        <w:rPr>
          <w:i/>
          <w:iCs/>
        </w:rPr>
        <w:t>présure ,</w:t>
      </w:r>
      <w:r>
        <w:t xml:space="preserve"> est imprégné d’une plus ou moins</w:t>
      </w:r>
      <w:r>
        <w:br/>
        <w:t>grande quantité de parties grasses.</w:t>
      </w:r>
    </w:p>
    <w:p w14:paraId="49CCC02F" w14:textId="77777777" w:rsidR="00920750" w:rsidRDefault="00000000">
      <w:r>
        <w:t xml:space="preserve">La </w:t>
      </w:r>
      <w:r>
        <w:rPr>
          <w:i/>
          <w:iCs/>
        </w:rPr>
        <w:t>presure</w:t>
      </w:r>
      <w:r>
        <w:t xml:space="preserve"> possede une acrimonie qui tient de l’acide &amp;</w:t>
      </w:r>
      <w:r>
        <w:br/>
        <w:t>du rance, &amp; on apperçoit de la différence entre celles</w:t>
      </w:r>
      <w:r>
        <w:br/>
        <w:t>des diflérens animaux, suivant qu’elles tiennent plus</w:t>
      </w:r>
      <w:r>
        <w:br/>
        <w:t>ou moins de cette seconde qualité. Mais elles ont cela</w:t>
      </w:r>
      <w:r>
        <w:br/>
        <w:t>de commun , qu’elles appartiennent à la classe des re-</w:t>
      </w:r>
      <w:r>
        <w:br/>
        <w:t>medes acres &amp; résolutifs. Si l'on attribue une qualité</w:t>
      </w:r>
      <w:r>
        <w:br/>
        <w:t xml:space="preserve">astringente à la </w:t>
      </w:r>
      <w:r>
        <w:rPr>
          <w:i/>
          <w:iCs/>
        </w:rPr>
        <w:t>présure,</w:t>
      </w:r>
      <w:r>
        <w:t xml:space="preserve"> ce n’est qu’à caufe qu’on s’est</w:t>
      </w:r>
      <w:r>
        <w:br/>
        <w:t xml:space="preserve">apperçu qu’elle est salutaire dans les flux de toute </w:t>
      </w:r>
      <w:r>
        <w:rPr>
          <w:i/>
          <w:iCs/>
        </w:rPr>
        <w:t>es-</w:t>
      </w:r>
      <w:r>
        <w:rPr>
          <w:i/>
          <w:iCs/>
        </w:rPr>
        <w:br/>
        <w:t>pece.</w:t>
      </w:r>
      <w:r>
        <w:t xml:space="preserve"> Mais je siiis persuadé que toutes les fois qu’elle a</w:t>
      </w:r>
      <w:r>
        <w:br/>
        <w:t>fait cesser des flux de ventre, ce n’a été que par un effet</w:t>
      </w:r>
      <w:r>
        <w:br/>
        <w:t>de fa qualité réfolutive, au moyen de laquelle elle</w:t>
      </w:r>
      <w:r>
        <w:br/>
        <w:t>évacue la matiere peccante &amp; irritante qui l'occasiou-</w:t>
      </w:r>
      <w:r>
        <w:br/>
        <w:t>ne ; elle réfout celle qui forme des obstructions, &amp; ap-</w:t>
      </w:r>
      <w:r>
        <w:br/>
        <w:t>paife les fpafmes qu’elle excite, &amp; dont l'hémorrhagie</w:t>
      </w:r>
      <w:r>
        <w:br/>
        <w:t>est fouvent la suite. De-là vient que Galien , dans fon</w:t>
      </w:r>
      <w:r>
        <w:br/>
        <w:t xml:space="preserve">Traité </w:t>
      </w:r>
      <w:r>
        <w:rPr>
          <w:i/>
          <w:iCs/>
        </w:rPr>
        <w:t xml:space="preserve">de Medic. </w:t>
      </w:r>
      <w:r>
        <w:rPr>
          <w:i/>
          <w:iCs/>
          <w:lang w:val="la-Latn" w:eastAsia="la-Latn" w:bidi="la-Latn"/>
        </w:rPr>
        <w:t xml:space="preserve">Facula </w:t>
      </w:r>
      <w:r>
        <w:rPr>
          <w:i/>
          <w:iCs/>
        </w:rPr>
        <w:t>Lib. X. cap,</w:t>
      </w:r>
      <w:r>
        <w:t xml:space="preserve"> 2. blâme ceux</w:t>
      </w:r>
      <w:r>
        <w:br/>
        <w:t>Q T ij</w:t>
      </w:r>
      <w:r>
        <w:br w:type="page"/>
      </w:r>
    </w:p>
    <w:p w14:paraId="4EF599AC" w14:textId="77777777" w:rsidR="00920750" w:rsidRDefault="00000000">
      <w:pPr>
        <w:tabs>
          <w:tab w:val="left" w:pos="2027"/>
        </w:tabs>
      </w:pPr>
      <w:r>
        <w:rPr>
          <w:i/>
          <w:iCs/>
        </w:rPr>
        <w:lastRenderedPageBreak/>
        <w:t>6ii</w:t>
      </w:r>
      <w:r>
        <w:tab/>
        <w:t>COB</w:t>
      </w:r>
    </w:p>
    <w:p w14:paraId="3F154A14" w14:textId="77777777" w:rsidR="00920750" w:rsidRDefault="00000000">
      <w:pPr>
        <w:ind w:firstLine="360"/>
      </w:pPr>
      <w:r>
        <w:t xml:space="preserve">qui ont osié avancer, que la </w:t>
      </w:r>
      <w:r>
        <w:rPr>
          <w:i/>
          <w:iCs/>
        </w:rPr>
        <w:t>présure</w:t>
      </w:r>
      <w:r>
        <w:t xml:space="preserve"> delievre arrête le</w:t>
      </w:r>
      <w:r>
        <w:br/>
        <w:t xml:space="preserve">vomissement de seing par </w:t>
      </w:r>
      <w:r>
        <w:rPr>
          <w:i/>
          <w:iCs/>
        </w:rPr>
        <w:t>sa</w:t>
      </w:r>
      <w:r>
        <w:t xml:space="preserve"> qualité acre ; au lieu</w:t>
      </w:r>
      <w:r>
        <w:br/>
        <w:t xml:space="preserve">que la maladie indique l’usage des </w:t>
      </w:r>
      <w:r>
        <w:rPr>
          <w:lang w:val="la-Latn" w:eastAsia="la-Latn" w:bidi="la-Latn"/>
        </w:rPr>
        <w:t xml:space="preserve">astringens. </w:t>
      </w:r>
      <w:r>
        <w:t>Cet Au-</w:t>
      </w:r>
      <w:r>
        <w:br/>
        <w:t>teur remarque encore, à ce que dit Martin Shoockius,</w:t>
      </w:r>
      <w:r>
        <w:br/>
        <w:t xml:space="preserve">dans son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Aversatione casci</w:t>
      </w:r>
      <w:r>
        <w:rPr>
          <w:i/>
          <w:iCs/>
        </w:rPr>
        <w:t>,</w:t>
      </w:r>
      <w:r>
        <w:t xml:space="preserve"> que l’acrimonie</w:t>
      </w:r>
      <w:r>
        <w:br/>
        <w:t xml:space="preserve">de la </w:t>
      </w:r>
      <w:r>
        <w:rPr>
          <w:i/>
          <w:iCs/>
        </w:rPr>
        <w:t>présure se</w:t>
      </w:r>
      <w:r>
        <w:t xml:space="preserve"> communique au fromage durant sia pré-</w:t>
      </w:r>
      <w:r>
        <w:br/>
        <w:t>paration. Mais aucun de ceux qui ont mangé du firo-</w:t>
      </w:r>
      <w:r>
        <w:br/>
        <w:t>mage acre ne s’est encore apperçu, je crois, qu’il pof-</w:t>
      </w:r>
      <w:r>
        <w:br/>
        <w:t>fede quelque astringence ; &amp; peu importe qu’on disie</w:t>
      </w:r>
      <w:r>
        <w:br/>
        <w:t xml:space="preserve">que la </w:t>
      </w:r>
      <w:r>
        <w:rPr>
          <w:i/>
          <w:iCs/>
        </w:rPr>
        <w:t>présure</w:t>
      </w:r>
      <w:r>
        <w:t xml:space="preserve"> caille le lait ; car outre que les acides &amp;</w:t>
      </w:r>
      <w:r>
        <w:br/>
        <w:t xml:space="preserve">les </w:t>
      </w:r>
      <w:r>
        <w:rPr>
          <w:lang w:val="la-Latn" w:eastAsia="la-Latn" w:bidi="la-Latn"/>
        </w:rPr>
        <w:t xml:space="preserve">astringens </w:t>
      </w:r>
      <w:r>
        <w:t>le font aussi, cet effet peut être produit</w:t>
      </w:r>
      <w:r>
        <w:br/>
        <w:t>par des fubstances acres, &amp; même par des alcalis , ainsi</w:t>
      </w:r>
      <w:r>
        <w:br/>
        <w:t xml:space="preserve">qu’on peut le voir au mot </w:t>
      </w:r>
      <w:r>
        <w:rPr>
          <w:i/>
          <w:iCs/>
          <w:lang w:val="la-Latn" w:eastAsia="la-Latn" w:bidi="la-Latn"/>
        </w:rPr>
        <w:t>Coagulatio.</w:t>
      </w:r>
    </w:p>
    <w:p w14:paraId="2EC7BF01" w14:textId="77777777" w:rsidR="00920750" w:rsidRDefault="00000000">
      <w:pPr>
        <w:ind w:left="360" w:hanging="360"/>
      </w:pPr>
      <w:r>
        <w:t>11 stuit de ce qu’on vient de dire touchant la vertu résidu-</w:t>
      </w:r>
      <w:r>
        <w:br/>
        <w:t xml:space="preserve">tive de </w:t>
      </w:r>
      <w:r>
        <w:rPr>
          <w:i/>
          <w:iCs/>
        </w:rPr>
        <w:t>ia présure,</w:t>
      </w:r>
      <w:r>
        <w:t xml:space="preserve"> qu’elle doit être un remede efficace</w:t>
      </w:r>
      <w:r>
        <w:br/>
        <w:t>dans les cas où l’estomac est surchargé d’alimens, ou</w:t>
      </w:r>
      <w:r>
        <w:br/>
        <w:t>dans les indigestions, quand on la donne de la maniere</w:t>
      </w:r>
      <w:r>
        <w:br/>
        <w:t xml:space="preserve">qu’on a dit au mot </w:t>
      </w:r>
      <w:r>
        <w:rPr>
          <w:i/>
          <w:iCs/>
        </w:rPr>
        <w:t>Alcali,</w:t>
      </w:r>
    </w:p>
    <w:p w14:paraId="3FF745C1" w14:textId="77777777" w:rsidR="00920750" w:rsidRDefault="00000000">
      <w:pPr>
        <w:ind w:left="360" w:hanging="360"/>
      </w:pPr>
      <w:r>
        <w:t>On voit aussi par-là d’où vient que le fromage qui est trop</w:t>
      </w:r>
      <w:r>
        <w:br/>
        <w:t xml:space="preserve">fort de </w:t>
      </w:r>
      <w:r>
        <w:rPr>
          <w:i/>
          <w:iCs/>
        </w:rPr>
        <w:t>présure-, &amp;</w:t>
      </w:r>
      <w:r>
        <w:t xml:space="preserve"> qui a vieilli, possede une qualité ré-</w:t>
      </w:r>
      <w:r>
        <w:br/>
        <w:t>folutive, &amp; aide l’estomac à atténuer les alimens dont</w:t>
      </w:r>
      <w:r>
        <w:br/>
        <w:t>il est surchargé, lorfqtl’il n’a pas la force de les di-</w:t>
      </w:r>
      <w:r>
        <w:br/>
        <w:t>gérer.</w:t>
      </w:r>
    </w:p>
    <w:p w14:paraId="0C3BE664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COALESCENTIA, </w:t>
      </w:r>
      <w:r>
        <w:rPr>
          <w:i/>
          <w:iCs/>
        </w:rPr>
        <w:t>coalescence</w:t>
      </w:r>
      <w:r>
        <w:t xml:space="preserve"> ; l’union naturelle de</w:t>
      </w:r>
      <w:r>
        <w:br/>
        <w:t>deux corps .avant leur séparation. Cela fe dit de quel-</w:t>
      </w:r>
      <w:r>
        <w:br/>
        <w:t>ques os du corps qui font séparés dans l'enfance &amp; s’u-</w:t>
      </w:r>
      <w:r>
        <w:br/>
        <w:t>nissent enfuite, ou de l'union morbifique des parties</w:t>
      </w:r>
      <w:r>
        <w:br/>
        <w:t>qui devroient être naturellement séparées. 11 fe fait ,</w:t>
      </w:r>
      <w:r>
        <w:br/>
        <w:t xml:space="preserve">par exemple , une </w:t>
      </w:r>
      <w:r>
        <w:rPr>
          <w:i/>
          <w:iCs/>
        </w:rPr>
        <w:t>coalescence</w:t>
      </w:r>
      <w:r>
        <w:t xml:space="preserve"> des parois de la matrice ,</w:t>
      </w:r>
      <w:r>
        <w:br/>
        <w:t>de l’anus, des narines, des paupieres, des doigts, des</w:t>
      </w:r>
      <w:r>
        <w:br/>
        <w:t>orteils &amp; de plusieurs autres parties.</w:t>
      </w:r>
    </w:p>
    <w:p w14:paraId="710245AB" w14:textId="77777777" w:rsidR="00920750" w:rsidRDefault="00000000">
      <w:pPr>
        <w:ind w:left="360" w:hanging="360"/>
      </w:pPr>
      <w:r>
        <w:t xml:space="preserve">COALTERNÆ </w:t>
      </w:r>
      <w:r>
        <w:rPr>
          <w:lang w:val="la-Latn" w:eastAsia="la-Latn" w:bidi="la-Latn"/>
        </w:rPr>
        <w:t>FEBRES</w:t>
      </w:r>
      <w:r>
        <w:t>, font des fievres dont parle</w:t>
      </w:r>
      <w:r>
        <w:br/>
        <w:t>Bellini, &amp; qui, felon toute apparence, sonttout-à-fait</w:t>
      </w:r>
      <w:r>
        <w:br/>
        <w:t>imaginaires. Il dit que ce font deux fievres qui af-</w:t>
      </w:r>
      <w:r>
        <w:br/>
        <w:t>sectent le malade en même tems , l'accès de l'une com-</w:t>
      </w:r>
      <w:r>
        <w:br/>
        <w:t>mençant dès que l’autre finit. Il y a plus d’apparence</w:t>
      </w:r>
      <w:r>
        <w:br/>
        <w:t>que ce fecond paroxysine appartient à la fieVse qui a</w:t>
      </w:r>
      <w:r>
        <w:br/>
        <w:t>causé le premier.</w:t>
      </w:r>
    </w:p>
    <w:p w14:paraId="7F37ABED" w14:textId="77777777" w:rsidR="00920750" w:rsidRDefault="00000000">
      <w:r>
        <w:t xml:space="preserve">COAPOIBA. Voyez </w:t>
      </w:r>
      <w:r>
        <w:rPr>
          <w:i/>
          <w:iCs/>
        </w:rPr>
        <w:t>Caopoiba.</w:t>
      </w:r>
    </w:p>
    <w:p w14:paraId="15CB9837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COARCTATIO </w:t>
      </w:r>
      <w:r>
        <w:t xml:space="preserve">, </w:t>
      </w:r>
      <w:r>
        <w:rPr>
          <w:i/>
          <w:iCs/>
        </w:rPr>
        <w:t>resserrement</w:t>
      </w:r>
      <w:r>
        <w:t xml:space="preserve"> ; rétrécissement ou con-</w:t>
      </w:r>
      <w:r>
        <w:br/>
        <w:t>traction des diamctres des vaisseaux.</w:t>
      </w:r>
    </w:p>
    <w:p w14:paraId="3E9B25DC" w14:textId="77777777" w:rsidR="00920750" w:rsidRDefault="00000000">
      <w:r>
        <w:t xml:space="preserve">Le </w:t>
      </w:r>
      <w:r>
        <w:rPr>
          <w:i/>
          <w:iCs/>
        </w:rPr>
        <w:t>resserrement</w:t>
      </w:r>
      <w:r>
        <w:t xml:space="preserve"> du pouls , clest </w:t>
      </w:r>
      <w:r>
        <w:rPr>
          <w:i/>
          <w:iCs/>
        </w:rPr>
        <w:t>sa</w:t>
      </w:r>
      <w:r>
        <w:t xml:space="preserve"> diminution.</w:t>
      </w:r>
      <w:r>
        <w:br/>
        <w:t xml:space="preserve">COARTICULATIO. Voyez </w:t>
      </w:r>
      <w:r>
        <w:rPr>
          <w:i/>
          <w:iCs/>
        </w:rPr>
        <w:t>Abarticulatio.</w:t>
      </w:r>
    </w:p>
    <w:p w14:paraId="61084562" w14:textId="77777777" w:rsidR="00920750" w:rsidRDefault="00000000">
      <w:r>
        <w:t>COB</w:t>
      </w:r>
    </w:p>
    <w:p w14:paraId="155A9FFD" w14:textId="77777777" w:rsidR="00920750" w:rsidRDefault="00000000">
      <w:r>
        <w:t xml:space="preserve">COBALTUM, </w:t>
      </w:r>
      <w:r>
        <w:rPr>
          <w:i/>
          <w:iCs/>
        </w:rPr>
        <w:t>Cobalt.</w:t>
      </w:r>
      <w:r>
        <w:t xml:space="preserve"> Voyez </w:t>
      </w:r>
      <w:r>
        <w:rPr>
          <w:i/>
          <w:iCs/>
        </w:rPr>
        <w:t>Arscnicum &amp; Cadmia.</w:t>
      </w:r>
      <w:r>
        <w:rPr>
          <w:i/>
          <w:iCs/>
        </w:rPr>
        <w:br/>
      </w:r>
      <w:r>
        <w:t xml:space="preserve">COBASTOLI, </w:t>
      </w:r>
      <w:r>
        <w:rPr>
          <w:i/>
          <w:iCs/>
        </w:rPr>
        <w:t>Cendres.</w:t>
      </w:r>
      <w:r>
        <w:rPr>
          <w:b/>
          <w:bCs/>
        </w:rPr>
        <w:t xml:space="preserve"> RULAND,</w:t>
      </w:r>
    </w:p>
    <w:p w14:paraId="50B86927" w14:textId="77777777" w:rsidR="00920750" w:rsidRDefault="00000000">
      <w:pPr>
        <w:ind w:left="360" w:hanging="360"/>
      </w:pPr>
      <w:r>
        <w:t>COBBAN, c’est un petit arbre semblable au pêcher</w:t>
      </w:r>
      <w:r>
        <w:br/>
        <w:t xml:space="preserve">qui croît à Sumatre , &amp; que l'on appelle </w:t>
      </w:r>
      <w:r>
        <w:rPr>
          <w:i/>
          <w:iCs/>
          <w:lang w:val="la-Latn" w:eastAsia="la-Latn" w:bidi="la-Latn"/>
        </w:rPr>
        <w:t xml:space="preserve">Persicae </w:t>
      </w:r>
      <w:r>
        <w:rPr>
          <w:i/>
          <w:iCs/>
        </w:rPr>
        <w:t>assi-</w:t>
      </w:r>
      <w:r>
        <w:rPr>
          <w:i/>
          <w:iCs/>
        </w:rPr>
        <w:br/>
        <w:t>nis in Taprobana.</w:t>
      </w:r>
      <w:r>
        <w:t xml:space="preserve"> C. B.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gehuph , sive Cobban,</w:t>
      </w:r>
      <w:r>
        <w:rPr>
          <w:i/>
          <w:iCs/>
        </w:rPr>
        <w:br/>
      </w:r>
      <w:r>
        <w:t>J. B.</w:t>
      </w:r>
    </w:p>
    <w:p w14:paraId="4DA6D881" w14:textId="77777777" w:rsidR="00920750" w:rsidRDefault="00000000">
      <w:pPr>
        <w:ind w:left="360" w:hanging="360"/>
      </w:pPr>
      <w:r>
        <w:t>Sa feuille est petite, &amp; pareille à celle de l’arbre qui pro-</w:t>
      </w:r>
      <w:r>
        <w:br/>
        <w:t xml:space="preserve">duit la </w:t>
      </w:r>
      <w:r>
        <w:rPr>
          <w:i/>
          <w:iCs/>
          <w:lang w:val="la-Latn" w:eastAsia="la-Latn" w:bidi="la-Latn"/>
        </w:rPr>
        <w:t xml:space="preserve">siliqua </w:t>
      </w:r>
      <w:r>
        <w:rPr>
          <w:i/>
          <w:iCs/>
        </w:rPr>
        <w:t>cathartica : fes</w:t>
      </w:r>
      <w:r>
        <w:t xml:space="preserve"> branches sirnt fort cour-</w:t>
      </w:r>
      <w:r>
        <w:br/>
        <w:t>tes,&amp; couvertes d’une écorce jaune ou de couleur de</w:t>
      </w:r>
      <w:r>
        <w:br/>
        <w:t>fafran : fon fruit a la grosseur &amp; la figure d’une pomme,</w:t>
      </w:r>
      <w:r>
        <w:br/>
        <w:t>&amp; renferme une noix de la grosseur d’une aveline , dans</w:t>
      </w:r>
      <w:r>
        <w:br/>
        <w:t>laquelle est un noyau amer, qui a le gourde la racine de</w:t>
      </w:r>
      <w:r>
        <w:br/>
        <w:t>l’angélique.</w:t>
      </w:r>
    </w:p>
    <w:p w14:paraId="14CCB6D1" w14:textId="77777777" w:rsidR="00920750" w:rsidRDefault="00000000">
      <w:pPr>
        <w:ind w:left="360" w:hanging="360"/>
      </w:pPr>
      <w:r>
        <w:t>Le fruit est bon pour appaifer la foif: mais l'amande,</w:t>
      </w:r>
      <w:r>
        <w:br/>
        <w:t>quoiqu’amere, a beaucoup plus de vertu que lui. Les</w:t>
      </w:r>
      <w:r>
        <w:br/>
      </w:r>
      <w:r>
        <w:rPr>
          <w:lang w:val="la-Latn" w:eastAsia="la-Latn" w:bidi="la-Latn"/>
        </w:rPr>
        <w:t xml:space="preserve">Habitans </w:t>
      </w:r>
      <w:r>
        <w:t>de Sumatre tirent une huile de cette amande</w:t>
      </w:r>
      <w:r>
        <w:br/>
        <w:t>qui est efficace dans les douleurs du foie &amp; de la rate,</w:t>
      </w:r>
      <w:r>
        <w:br/>
        <w:t>prife intérieurement, ou employée extérieurement en</w:t>
      </w:r>
      <w:r>
        <w:br/>
        <w:t>forme de Uniment. Elle est encore un remede fouve-</w:t>
      </w:r>
      <w:r>
        <w:br/>
        <w:t xml:space="preserve">rain pour la goûte, à laquelle les </w:t>
      </w:r>
      <w:r>
        <w:rPr>
          <w:lang w:val="la-Latn" w:eastAsia="la-Latn" w:bidi="la-Latn"/>
        </w:rPr>
        <w:t xml:space="preserve">Habitans </w:t>
      </w:r>
      <w:r>
        <w:t>de cette</w:t>
      </w:r>
      <w:r>
        <w:br/>
        <w:t>Ifie font très-fujets.</w:t>
      </w:r>
    </w:p>
    <w:p w14:paraId="0C8E1D43" w14:textId="77777777" w:rsidR="00920750" w:rsidRDefault="00000000">
      <w:pPr>
        <w:ind w:left="360" w:hanging="360"/>
      </w:pPr>
      <w:r>
        <w:t>Il découle de cet arbre une gomme qui est sort salutaire</w:t>
      </w:r>
      <w:r>
        <w:br/>
        <w:t>dans les maladies dont nous venons de parler , lorf-</w:t>
      </w:r>
      <w:r>
        <w:br/>
        <w:t>qu’on l’applique en forme de cataplasine fur la partie</w:t>
      </w:r>
      <w:r>
        <w:br/>
        <w:t>affectée, après l'avoir fait dissoudre dans une quantité</w:t>
      </w:r>
      <w:r>
        <w:br/>
        <w:t>modérée d’huile. RA</w:t>
      </w:r>
      <w:r>
        <w:rPr>
          <w:smallCaps/>
          <w:lang w:val="el-GR" w:eastAsia="el-GR" w:bidi="el-GR"/>
        </w:rPr>
        <w:t>υ</w:t>
      </w:r>
      <w:r w:rsidRPr="0027247C">
        <w:rPr>
          <w:i/>
          <w:iCs/>
          <w:lang w:eastAsia="el-GR" w:bidi="el-GR"/>
        </w:rPr>
        <w:t xml:space="preserve"> </w:t>
      </w:r>
      <w:r>
        <w:rPr>
          <w:i/>
          <w:iCs/>
        </w:rPr>
        <w:t>, Hist. Plant,</w:t>
      </w:r>
      <w:r>
        <w:t xml:space="preserve"> p. 1518.</w:t>
      </w:r>
    </w:p>
    <w:p w14:paraId="430542B2" w14:textId="77777777" w:rsidR="00920750" w:rsidRDefault="00000000">
      <w:pPr>
        <w:ind w:left="360" w:hanging="360"/>
      </w:pPr>
      <w:r>
        <w:t>COBITES, est une efpece de poisson d’eau douce de la</w:t>
      </w:r>
      <w:r>
        <w:br/>
        <w:t>nature du goujeon, dont il est parlé dans Aldrovandi.</w:t>
      </w:r>
    </w:p>
    <w:p w14:paraId="3BDC78B6" w14:textId="77777777" w:rsidR="00920750" w:rsidRDefault="00000000">
      <w:r>
        <w:t>COBRA DE CAPELLO, nom d’un serpent très-ve-</w:t>
      </w:r>
    </w:p>
    <w:p w14:paraId="140FB3FD" w14:textId="77777777" w:rsidR="00920750" w:rsidRDefault="00000000">
      <w:pPr>
        <w:tabs>
          <w:tab w:val="left" w:pos="2484"/>
        </w:tabs>
      </w:pPr>
      <w:r>
        <w:t xml:space="preserve">C O </w:t>
      </w:r>
      <w:r>
        <w:rPr>
          <w:lang w:val="el-GR" w:eastAsia="el-GR" w:bidi="el-GR"/>
        </w:rPr>
        <w:t>Β</w:t>
      </w:r>
      <w:r w:rsidRPr="0027247C">
        <w:rPr>
          <w:lang w:eastAsia="el-GR" w:bidi="el-GR"/>
        </w:rPr>
        <w:tab/>
      </w:r>
      <w:r>
        <w:t>616</w:t>
      </w:r>
    </w:p>
    <w:p w14:paraId="3978AA88" w14:textId="77777777" w:rsidR="00920750" w:rsidRPr="0027247C" w:rsidRDefault="00000000">
      <w:pPr>
        <w:ind w:firstLine="360"/>
        <w:rPr>
          <w:lang w:val="it-IT"/>
        </w:rPr>
      </w:pPr>
      <w:r>
        <w:t xml:space="preserve">nimeux, appelle encore </w:t>
      </w:r>
      <w:r>
        <w:rPr>
          <w:i/>
          <w:iCs/>
          <w:lang w:val="la-Latn" w:eastAsia="la-Latn" w:bidi="la-Latn"/>
        </w:rPr>
        <w:t>Serpens Indicus</w:t>
      </w:r>
      <w:r>
        <w:t xml:space="preserve">, Offic. </w:t>
      </w:r>
      <w:r>
        <w:rPr>
          <w:i/>
          <w:iCs/>
          <w:lang w:val="la-Latn" w:eastAsia="la-Latn" w:bidi="la-Latn"/>
        </w:rPr>
        <w:t>Serpens</w:t>
      </w:r>
      <w:r>
        <w:rPr>
          <w:i/>
          <w:iCs/>
          <w:lang w:val="la-Latn" w:eastAsia="la-Latn" w:bidi="la-Latn"/>
        </w:rPr>
        <w:br/>
        <w:t>Indicus coronatus, diademate, scu conspicillo insignitus.</w:t>
      </w:r>
      <w:r>
        <w:rPr>
          <w:i/>
          <w:iCs/>
          <w:lang w:val="la-Latn" w:eastAsia="la-Latn" w:bidi="la-Latn"/>
        </w:rPr>
        <w:br/>
      </w:r>
      <w:r>
        <w:t xml:space="preserve">Raii </w:t>
      </w:r>
      <w:r>
        <w:rPr>
          <w:lang w:val="la-Latn" w:eastAsia="la-Latn" w:bidi="la-Latn"/>
        </w:rPr>
        <w:t xml:space="preserve">Syncop. A. 330. </w:t>
      </w:r>
      <w:r>
        <w:rPr>
          <w:i/>
          <w:iCs/>
        </w:rPr>
        <w:t xml:space="preserve">Cobras </w:t>
      </w:r>
      <w:r>
        <w:rPr>
          <w:i/>
          <w:iCs/>
          <w:lang w:val="la-Latn" w:eastAsia="la-Latn" w:bidi="la-Latn"/>
        </w:rPr>
        <w:t>de capello Lusitanis dictus.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Garc. ab Hort. </w:t>
      </w:r>
      <w:r>
        <w:rPr>
          <w:i/>
          <w:iCs/>
          <w:lang w:val="la-Latn" w:eastAsia="la-Latn" w:bidi="la-Latn"/>
        </w:rPr>
        <w:t>Vipera Indica vittata gesticularia.</w:t>
      </w:r>
      <w:r>
        <w:rPr>
          <w:lang w:val="la-Latn" w:eastAsia="la-Latn" w:bidi="la-Latn"/>
        </w:rPr>
        <w:t xml:space="preserve"> Cat.</w:t>
      </w:r>
      <w:r>
        <w:rPr>
          <w:lang w:val="la-Latn" w:eastAsia="la-Latn" w:bidi="la-Latn"/>
        </w:rPr>
        <w:br/>
        <w:t xml:space="preserve">Muf. </w:t>
      </w:r>
      <w:r w:rsidRPr="0027247C">
        <w:rPr>
          <w:lang w:val="it-IT"/>
        </w:rPr>
        <w:t xml:space="preserve">Ind. </w:t>
      </w:r>
      <w:r>
        <w:rPr>
          <w:i/>
          <w:iCs/>
          <w:lang w:val="la-Latn" w:eastAsia="la-Latn" w:bidi="la-Latn"/>
        </w:rPr>
        <w:t>Viperapileata quibus.dam, Serpent das Indes.</w:t>
      </w:r>
    </w:p>
    <w:p w14:paraId="6532F108" w14:textId="77777777" w:rsidR="00920750" w:rsidRDefault="00000000">
      <w:pPr>
        <w:ind w:left="360" w:hanging="360"/>
      </w:pPr>
      <w:r>
        <w:t xml:space="preserve">La partie de ce Perpent qui est d’usage, est la </w:t>
      </w:r>
      <w:r>
        <w:rPr>
          <w:i/>
          <w:iCs/>
        </w:rPr>
        <w:t>pierre,</w:t>
      </w:r>
      <w:r>
        <w:t xml:space="preserve"> ou</w:t>
      </w:r>
      <w:r>
        <w:br/>
        <w:t xml:space="preserve">plutôt l'os de la tête,appellé </w:t>
      </w:r>
      <w:r>
        <w:rPr>
          <w:i/>
          <w:iCs/>
        </w:rPr>
        <w:t>Pedro del cobra.</w:t>
      </w:r>
      <w:r>
        <w:t xml:space="preserve"> Cette</w:t>
      </w:r>
      <w:r>
        <w:br/>
      </w:r>
      <w:r>
        <w:rPr>
          <w:i/>
          <w:iCs/>
        </w:rPr>
        <w:t>pierre</w:t>
      </w:r>
      <w:r>
        <w:t xml:space="preserve"> de l'erpent, appellée dans </w:t>
      </w:r>
      <w:r>
        <w:rPr>
          <w:i/>
          <w:iCs/>
        </w:rPr>
        <w:t>Ind. Med.</w:t>
      </w:r>
      <w:r>
        <w:t xml:space="preserve"> 65. par mé-</w:t>
      </w:r>
      <w:r>
        <w:br/>
        <w:t xml:space="preserve">priEe </w:t>
      </w:r>
      <w:r>
        <w:rPr>
          <w:i/>
          <w:iCs/>
        </w:rPr>
        <w:t>Piedra di cobra s</w:t>
      </w:r>
      <w:r>
        <w:t xml:space="preserve"> est de figure ovale, plate d’un</w:t>
      </w:r>
      <w:r>
        <w:br/>
      </w:r>
      <w:r>
        <w:lastRenderedPageBreak/>
        <w:t>côté, &amp; convexe de l’autre, de couleur foncée, luifan-</w:t>
      </w:r>
      <w:r>
        <w:br/>
        <w:t xml:space="preserve">te, &amp; </w:t>
      </w:r>
      <w:r>
        <w:rPr>
          <w:lang w:val="la-Latn" w:eastAsia="la-Latn" w:bidi="la-Latn"/>
        </w:rPr>
        <w:t xml:space="preserve">parfemee </w:t>
      </w:r>
      <w:r>
        <w:t>de quelques pores.</w:t>
      </w:r>
    </w:p>
    <w:p w14:paraId="6E55A0A3" w14:textId="77777777" w:rsidR="00920750" w:rsidRDefault="00000000">
      <w:pPr>
        <w:ind w:left="360" w:hanging="360"/>
      </w:pPr>
      <w:r>
        <w:t>Elle chasse toutes sortes de poifons , soit qu’on la prenne</w:t>
      </w:r>
      <w:r>
        <w:br/>
        <w:t>intérieurement, ou qu’on l’applique extérieurement.</w:t>
      </w:r>
      <w:r>
        <w:br/>
        <w:t>Elle résiste à la corruption ; elle excite une tranfpira-</w:t>
      </w:r>
      <w:r>
        <w:br/>
        <w:t>tion infensible , ranime les esiprits , conforte le cœur,</w:t>
      </w:r>
      <w:r>
        <w:br/>
        <w:t>communique une nouvelle fermentation au fang, &amp;</w:t>
      </w:r>
      <w:r>
        <w:br/>
        <w:t xml:space="preserve">foulage la nature dans les maladies malignes. </w:t>
      </w:r>
      <w:r>
        <w:rPr>
          <w:i/>
          <w:iCs/>
        </w:rPr>
        <w:t>MarI.</w:t>
      </w:r>
      <w:r>
        <w:rPr>
          <w:i/>
          <w:iCs/>
        </w:rPr>
        <w:br/>
        <w:t>Observ.</w:t>
      </w:r>
    </w:p>
    <w:p w14:paraId="66007A29" w14:textId="77777777" w:rsidR="00920750" w:rsidRDefault="00000000">
      <w:pPr>
        <w:ind w:left="360" w:hanging="360"/>
      </w:pPr>
      <w:r>
        <w:t>Quoique Garcias , Redi &amp; plusieurs autres Auteurs aient</w:t>
      </w:r>
      <w:r>
        <w:br/>
        <w:t xml:space="preserve">donné la description de cette </w:t>
      </w:r>
      <w:r>
        <w:rPr>
          <w:i/>
          <w:iCs/>
        </w:rPr>
        <w:t>pierre</w:t>
      </w:r>
      <w:r>
        <w:t>, les Savans ne laifl.</w:t>
      </w:r>
      <w:r>
        <w:br/>
        <w:t>sent pas d’être partagés si.lr sim fujet , &amp; doutent si c’est</w:t>
      </w:r>
      <w:r>
        <w:br/>
        <w:t xml:space="preserve">une </w:t>
      </w:r>
      <w:r>
        <w:rPr>
          <w:i/>
          <w:iCs/>
        </w:rPr>
        <w:t>pierre</w:t>
      </w:r>
      <w:r>
        <w:t xml:space="preserve"> naturelle ou factice. Kircher, dans fa </w:t>
      </w:r>
      <w:r>
        <w:rPr>
          <w:i/>
          <w:iCs/>
        </w:rPr>
        <w:t>China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illustratas </w:t>
      </w:r>
      <w:r>
        <w:rPr>
          <w:i/>
          <w:iCs/>
        </w:rPr>
        <w:t>8c</w:t>
      </w:r>
      <w:r>
        <w:t xml:space="preserve"> Thevenot, dans la Relation de fes Ysoya-</w:t>
      </w:r>
      <w:r>
        <w:br/>
        <w:t xml:space="preserve">ges, assurent que l’on trouve ces </w:t>
      </w:r>
      <w:r>
        <w:rPr>
          <w:i/>
          <w:iCs/>
        </w:rPr>
        <w:t>pierres</w:t>
      </w:r>
      <w:r>
        <w:t xml:space="preserve"> dans la tête</w:t>
      </w:r>
      <w:r>
        <w:br/>
        <w:t xml:space="preserve">d’un gros l'erpent de la Chine; </w:t>
      </w:r>
      <w:r>
        <w:rPr>
          <w:lang w:val="el-GR" w:eastAsia="el-GR" w:bidi="el-GR"/>
        </w:rPr>
        <w:t>Μ</w:t>
      </w:r>
      <w:r w:rsidRPr="0027247C">
        <w:rPr>
          <w:lang w:eastAsia="el-GR" w:bidi="el-GR"/>
        </w:rPr>
        <w:t xml:space="preserve">. </w:t>
      </w:r>
      <w:r>
        <w:t>Boyle dans la tête</w:t>
      </w:r>
      <w:r>
        <w:br/>
        <w:t>d’unferpent d’Afrique. D’autres, au contraire, corn-</w:t>
      </w:r>
      <w:r>
        <w:br/>
        <w:t xml:space="preserve">me le Pere Boccone, </w:t>
      </w:r>
      <w:r>
        <w:rPr>
          <w:i/>
          <w:iCs/>
        </w:rPr>
        <w:t>in Masco di Fisica-s</w:t>
      </w:r>
      <w:r>
        <w:t xml:space="preserve"> croit qua</w:t>
      </w:r>
      <w:r>
        <w:br/>
        <w:t>ce font des fubstances artificielles, comme des os cal-</w:t>
      </w:r>
      <w:r>
        <w:br/>
        <w:t>cinés , &amp; d’autres fragmens tcstacés. Thevenot Ie</w:t>
      </w:r>
      <w:r>
        <w:br/>
        <w:t xml:space="preserve">jeune veut que ces </w:t>
      </w:r>
      <w:r>
        <w:rPr>
          <w:i/>
          <w:iCs/>
        </w:rPr>
        <w:t>pierres</w:t>
      </w:r>
      <w:r>
        <w:t xml:space="preserve"> soient un composé de cen-</w:t>
      </w:r>
      <w:r>
        <w:br/>
        <w:t>dres de quelques racines brûlées, &amp; d’une espece de</w:t>
      </w:r>
      <w:r>
        <w:br/>
        <w:t>terre que l'on trouve aux environs de Diu,dans les</w:t>
      </w:r>
      <w:r>
        <w:br/>
        <w:t>Indes Orientales.</w:t>
      </w:r>
    </w:p>
    <w:p w14:paraId="3B5B54EE" w14:textId="77777777" w:rsidR="00920750" w:rsidRDefault="00000000">
      <w:pPr>
        <w:ind w:left="360" w:hanging="360"/>
      </w:pPr>
      <w:r>
        <w:t>Ils ne font point d accord non plus sim leurs vertus. Le</w:t>
      </w:r>
      <w:r>
        <w:br/>
        <w:t>Pere Kircher rapporte plusieurs expériences pour con-</w:t>
      </w:r>
      <w:r>
        <w:br/>
      </w:r>
      <w:r>
        <w:rPr>
          <w:lang w:val="la-Latn" w:eastAsia="la-Latn" w:bidi="la-Latn"/>
        </w:rPr>
        <w:t xml:space="preserve">firmer </w:t>
      </w:r>
      <w:r>
        <w:t>la vertu qu’elles ont d’extraire le poison infusé</w:t>
      </w:r>
      <w:r>
        <w:br/>
        <w:t xml:space="preserve">par la morfure d’une vipere, ou de quelqu’autre </w:t>
      </w:r>
      <w:r>
        <w:rPr>
          <w:i/>
          <w:iCs/>
        </w:rPr>
        <w:t>ser-</w:t>
      </w:r>
      <w:r>
        <w:rPr>
          <w:i/>
          <w:iCs/>
        </w:rPr>
        <w:br/>
        <w:t>pent.</w:t>
      </w:r>
      <w:r>
        <w:t xml:space="preserve"> M. Boyle, dans fon Traité des Remedes Spéei-</w:t>
      </w:r>
      <w:r>
        <w:br/>
        <w:t>fiques, assure la même chofe d’après une expérience</w:t>
      </w:r>
      <w:r>
        <w:br/>
        <w:t>faite fur un jeune chat. Et Clayton , dans fon Histoire</w:t>
      </w:r>
      <w:r>
        <w:br/>
        <w:t xml:space="preserve">de la Virginie. </w:t>
      </w:r>
      <w:r>
        <w:rPr>
          <w:i/>
          <w:iCs/>
        </w:rPr>
        <w:t>Act. Philosoph.</w:t>
      </w:r>
      <w:r>
        <w:t xml:space="preserve"> N°. 21 rapporte qu’il</w:t>
      </w:r>
      <w:r>
        <w:br/>
        <w:t>étoit préfent aux Expériences que ce grand homme fit</w:t>
      </w:r>
      <w:r>
        <w:br/>
        <w:t>sclr quelques poulets qui échapperent tous. Le Docteur</w:t>
      </w:r>
      <w:r>
        <w:br/>
        <w:t xml:space="preserve">Haversa été témoin des eflets salutaires de </w:t>
      </w:r>
      <w:r>
        <w:rPr>
          <w:i/>
          <w:iCs/>
        </w:rPr>
        <w:t>cetrepierre</w:t>
      </w:r>
      <w:r>
        <w:rPr>
          <w:i/>
          <w:iCs/>
        </w:rPr>
        <w:br/>
      </w:r>
      <w:r>
        <w:t xml:space="preserve">fur un chien ; &amp; le Docteur Tysim , dans sim </w:t>
      </w:r>
      <w:r>
        <w:rPr>
          <w:i/>
          <w:iCs/>
        </w:rPr>
        <w:t>Anato-</w:t>
      </w:r>
      <w:r>
        <w:rPr>
          <w:i/>
          <w:iCs/>
        </w:rPr>
        <w:br/>
        <w:t>mie du Serpent âsonnettes,</w:t>
      </w:r>
      <w:r>
        <w:t xml:space="preserve"> rapporte une ObserVation</w:t>
      </w:r>
      <w:r>
        <w:br/>
        <w:t>que lui communiqua un Medecin de Londres , qui gué-</w:t>
      </w:r>
      <w:r>
        <w:br/>
        <w:t>rit par sim moyen un homme qui avoit été mordu par</w:t>
      </w:r>
      <w:r>
        <w:br/>
        <w:t>une vipere. BaglÎVÎ fit la même expérience fur un hom-</w:t>
      </w:r>
      <w:r>
        <w:br/>
        <w:t>me qui avoit été piqué par un scorpion. Mais quoi-</w:t>
      </w:r>
      <w:r>
        <w:br/>
        <w:t>que ces essais aient réufli aux personnes dont nous</w:t>
      </w:r>
      <w:r>
        <w:br/>
        <w:t>venons de parler, il n’en a pas été de même de Redi</w:t>
      </w:r>
      <w:r>
        <w:br/>
        <w:t xml:space="preserve">&amp; de </w:t>
      </w:r>
      <w:r>
        <w:rPr>
          <w:lang w:val="la-Latn" w:eastAsia="la-Latn" w:bidi="la-Latn"/>
        </w:rPr>
        <w:t xml:space="preserve">Charas, </w:t>
      </w:r>
      <w:r>
        <w:t>qui ont fait les mêmes expériences avec</w:t>
      </w:r>
      <w:r>
        <w:br/>
        <w:t>différens fuccès.</w:t>
      </w:r>
    </w:p>
    <w:p w14:paraId="39D606BA" w14:textId="77777777" w:rsidR="00920750" w:rsidRDefault="00000000">
      <w:pPr>
        <w:ind w:left="360" w:hanging="360"/>
      </w:pPr>
      <w:r>
        <w:t>Après avoir rapporté les opérations des Savans pour &amp;</w:t>
      </w:r>
      <w:r>
        <w:br/>
        <w:t>contre , il ne me reste plus qu’à les concilier. Pour cet</w:t>
      </w:r>
      <w:r>
        <w:br/>
        <w:t>effet je me contenterai d’obferver que j’ai vu deuxfor-</w:t>
      </w:r>
      <w:r>
        <w:br/>
        <w:t xml:space="preserve">tes de cette espece </w:t>
      </w:r>
      <w:r>
        <w:rPr>
          <w:i/>
          <w:iCs/>
        </w:rPr>
        <w:t>de pierre s</w:t>
      </w:r>
      <w:r>
        <w:t xml:space="preserve"> l'une ressemblait à un os,</w:t>
      </w:r>
      <w:r>
        <w:br/>
        <w:t>étoit poreufe, &amp; portoit des marques fensibles de la</w:t>
      </w:r>
      <w:r>
        <w:br/>
        <w:t xml:space="preserve">lime; l’autre étoit lisse &amp; d’une fubstance </w:t>
      </w:r>
      <w:r>
        <w:rPr>
          <w:lang w:val="la-Latn" w:eastAsia="la-Latn" w:bidi="la-Latn"/>
        </w:rPr>
        <w:t xml:space="preserve">plus </w:t>
      </w:r>
      <w:r>
        <w:t>com-</w:t>
      </w:r>
      <w:r>
        <w:br/>
        <w:t xml:space="preserve">pacte. Je ne doute point que celles-ci ne stoient </w:t>
      </w:r>
      <w:r>
        <w:rPr>
          <w:lang w:val="la-Latn" w:eastAsia="la-Latn" w:bidi="la-Latn"/>
        </w:rPr>
        <w:t>facti-</w:t>
      </w:r>
      <w:r>
        <w:rPr>
          <w:lang w:val="la-Latn" w:eastAsia="la-Latn" w:bidi="la-Latn"/>
        </w:rPr>
        <w:br/>
      </w:r>
      <w:r>
        <w:t>ces, &amp; que les expériences qui ont si mal réussi, n’ayent</w:t>
      </w:r>
      <w:r>
        <w:br/>
        <w:t xml:space="preserve">été faites avec ces </w:t>
      </w:r>
      <w:r>
        <w:rPr>
          <w:i/>
          <w:iCs/>
        </w:rPr>
        <w:t>pierres</w:t>
      </w:r>
      <w:r>
        <w:t xml:space="preserve"> artificielles, &amp; non point</w:t>
      </w:r>
      <w:r>
        <w:br/>
        <w:t>avec la véritable.</w:t>
      </w:r>
    </w:p>
    <w:p w14:paraId="62CCE65C" w14:textId="77777777" w:rsidR="00920750" w:rsidRDefault="00000000">
      <w:r>
        <w:t xml:space="preserve">La </w:t>
      </w:r>
      <w:r>
        <w:rPr>
          <w:i/>
          <w:iCs/>
        </w:rPr>
        <w:t>pierre de</w:t>
      </w:r>
      <w:r>
        <w:t xml:space="preserve"> ferpent,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>colubrinus</w:t>
      </w:r>
      <w:r>
        <w:rPr>
          <w:i/>
          <w:iCs/>
        </w:rPr>
        <w:t>,</w:t>
      </w:r>
      <w:r>
        <w:t xml:space="preserve"> que l'on vendoit</w:t>
      </w:r>
      <w:r>
        <w:br/>
        <w:t>autrefois si cher, est aujourd’hui à très-bas prix aux</w:t>
      </w:r>
      <w:r>
        <w:br/>
        <w:t xml:space="preserve">Manilles : mais celle-ci n’est point tirée du ferpent ( </w:t>
      </w:r>
      <w:r>
        <w:rPr>
          <w:i/>
          <w:iCs/>
          <w:lang w:val="la-Latn" w:eastAsia="la-Latn" w:bidi="la-Latn"/>
        </w:rPr>
        <w:t>co-</w:t>
      </w:r>
      <w:r>
        <w:rPr>
          <w:i/>
          <w:iCs/>
          <w:lang w:val="la-Latn" w:eastAsia="la-Latn" w:bidi="la-Latn"/>
        </w:rPr>
        <w:br/>
        <w:t>luber')</w:t>
      </w:r>
      <w:r>
        <w:rPr>
          <w:lang w:val="la-Latn" w:eastAsia="la-Latn" w:bidi="la-Latn"/>
        </w:rPr>
        <w:t xml:space="preserve"> </w:t>
      </w:r>
      <w:r>
        <w:t>mais faite avec de la corne de cerf que l’on place</w:t>
      </w:r>
      <w:r>
        <w:br/>
        <w:t>dans un pot de terre où on la fait calciner jusqu’à blan-</w:t>
      </w:r>
      <w:r>
        <w:br/>
        <w:t>cheur, &amp; que l'on polit enfuite. Les Mores assurent que</w:t>
      </w:r>
      <w:r>
        <w:br/>
        <w:t>celle-ci est falsifiée, &amp; qu’elle est faite d’une espece de</w:t>
      </w:r>
      <w:r>
        <w:br/>
        <w:t>terre-glaife semblable à la terre sigillée. La véritable</w:t>
      </w:r>
      <w:r>
        <w:br/>
      </w:r>
      <w:r>
        <w:rPr>
          <w:i/>
          <w:iCs/>
        </w:rPr>
        <w:t>pierre</w:t>
      </w:r>
      <w:r>
        <w:t xml:space="preserve"> de serpent guérit la morfure des </w:t>
      </w:r>
      <w:r>
        <w:rPr>
          <w:lang w:val="la-Latn" w:eastAsia="la-Latn" w:bidi="la-Latn"/>
        </w:rPr>
        <w:t xml:space="preserve">serpens </w:t>
      </w:r>
      <w:r>
        <w:t>par appli-</w:t>
      </w:r>
      <w:r>
        <w:br/>
        <w:t xml:space="preserve">cation. Plusieurs de </w:t>
      </w:r>
      <w:r>
        <w:rPr>
          <w:i/>
          <w:iCs/>
        </w:rPr>
        <w:t>ces pierres</w:t>
      </w:r>
      <w:r>
        <w:t xml:space="preserve"> appliquées fur ceux qui</w:t>
      </w:r>
      <w:r>
        <w:br w:type="page"/>
      </w:r>
    </w:p>
    <w:p w14:paraId="69AE3AA0" w14:textId="77777777" w:rsidR="00920750" w:rsidRDefault="00000000">
      <w:pPr>
        <w:tabs>
          <w:tab w:val="left" w:pos="1890"/>
        </w:tabs>
      </w:pPr>
      <w:r>
        <w:rPr>
          <w:i/>
          <w:iCs/>
        </w:rPr>
        <w:lastRenderedPageBreak/>
        <w:t>6iy</w:t>
      </w:r>
      <w:r>
        <w:tab/>
        <w:t>C O C</w:t>
      </w:r>
    </w:p>
    <w:p w14:paraId="5C0BF8D8" w14:textId="77777777" w:rsidR="00920750" w:rsidRDefault="00000000">
      <w:pPr>
        <w:ind w:firstLine="360"/>
      </w:pPr>
      <w:r>
        <w:t>ont une fievre pourprée, les soulagent considérable-</w:t>
      </w:r>
      <w:r>
        <w:br/>
        <w:t>ment. En 1681 jeEauvai la vie à Brana à un jeune en-</w:t>
      </w:r>
      <w:r>
        <w:br/>
        <w:t>fant de trois ans qui avoit avalé de l'arfenic dissous</w:t>
      </w:r>
      <w:r>
        <w:br/>
        <w:t>dans du lait, en lui appliquant plusieurs fois cette</w:t>
      </w:r>
      <w:r>
        <w:br/>
      </w:r>
      <w:r>
        <w:rPr>
          <w:i/>
          <w:iCs/>
        </w:rPr>
        <w:t>pierre.</w:t>
      </w:r>
      <w:r>
        <w:t xml:space="preserve"> C’est une question que de faVoir si l'on doit at-</w:t>
      </w:r>
      <w:r>
        <w:br/>
        <w:t>tribuer fa vertu au fiel de la corne de cerf, qui n’est</w:t>
      </w:r>
      <w:r>
        <w:br/>
        <w:t>point entierement calcinée, ou à fies pores qui font</w:t>
      </w:r>
      <w:r>
        <w:br/>
        <w:t xml:space="preserve">qu’elle attire comme une ventoufe. </w:t>
      </w:r>
      <w:r>
        <w:rPr>
          <w:i/>
          <w:iCs/>
        </w:rPr>
        <w:t>Ex. Mss. Camell.</w:t>
      </w:r>
      <w:r>
        <w:rPr>
          <w:i/>
          <w:iCs/>
        </w:rPr>
        <w:br/>
        <w:t>Dale.</w:t>
      </w:r>
      <w:r>
        <w:t xml:space="preserve"> Voyez </w:t>
      </w:r>
      <w:r>
        <w:rPr>
          <w:i/>
          <w:iCs/>
        </w:rPr>
        <w:t>Boicininga.</w:t>
      </w:r>
    </w:p>
    <w:p w14:paraId="525665D0" w14:textId="77777777" w:rsidR="00920750" w:rsidRDefault="00000000">
      <w:r>
        <w:t>C O C</w:t>
      </w:r>
    </w:p>
    <w:p w14:paraId="578CB341" w14:textId="77777777" w:rsidR="00920750" w:rsidRDefault="00000000">
      <w:pPr>
        <w:ind w:left="360" w:hanging="360"/>
      </w:pPr>
      <w:r>
        <w:t>COCAZOCHITL , est le nom que les Méxicains don-</w:t>
      </w:r>
      <w:r>
        <w:br/>
        <w:t xml:space="preserve">nentau </w:t>
      </w:r>
      <w:r>
        <w:rPr>
          <w:i/>
          <w:iCs/>
        </w:rPr>
        <w:t xml:space="preserve">Tagetes </w:t>
      </w:r>
      <w:r>
        <w:rPr>
          <w:i/>
          <w:iCs/>
          <w:lang w:val="la-Latn" w:eastAsia="la-Latn" w:bidi="la-Latn"/>
        </w:rPr>
        <w:t>Indicus, Medius</w:t>
      </w:r>
      <w:r>
        <w:rPr>
          <w:i/>
          <w:iCs/>
        </w:rPr>
        <w:t>nflore</w:t>
      </w:r>
      <w:r>
        <w:rPr>
          <w:i/>
          <w:iCs/>
          <w:lang w:val="la-Latn" w:eastAsia="la-Latn" w:bidi="la-Latn"/>
        </w:rPr>
        <w:t>simplici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luteo-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paleldo.</w:t>
      </w:r>
      <w:r>
        <w:t xml:space="preserve"> Boerh. I. Alt. Voyez </w:t>
      </w:r>
      <w:r>
        <w:rPr>
          <w:i/>
          <w:iCs/>
        </w:rPr>
        <w:t>Tagetes.</w:t>
      </w:r>
    </w:p>
    <w:p w14:paraId="4BC5A485" w14:textId="77777777" w:rsidR="00920750" w:rsidRDefault="00000000">
      <w:r>
        <w:rPr>
          <w:lang w:val="la-Latn" w:eastAsia="la-Latn" w:bidi="la-Latn"/>
        </w:rPr>
        <w:t xml:space="preserve">COCCA. </w:t>
      </w:r>
      <w:r>
        <w:rPr>
          <w:i/>
          <w:iCs/>
        </w:rPr>
        <w:t>Gmdela, OnCnidia.</w:t>
      </w:r>
      <w:r>
        <w:t xml:space="preserve"> Voyez </w:t>
      </w:r>
      <w:r>
        <w:rPr>
          <w:i/>
          <w:iCs/>
        </w:rPr>
        <w:t>Crndia.</w:t>
      </w:r>
    </w:p>
    <w:p w14:paraId="78456F55" w14:textId="77777777" w:rsidR="00920750" w:rsidRDefault="00000000">
      <w:pPr>
        <w:ind w:left="360" w:hanging="360"/>
      </w:pPr>
      <w:r>
        <w:t xml:space="preserve">COCCALOS, </w:t>
      </w:r>
      <w:r>
        <w:rPr>
          <w:lang w:val="el-GR" w:eastAsia="el-GR" w:bidi="el-GR"/>
        </w:rPr>
        <w:t>κόκκαλος</w:t>
      </w:r>
      <w:r w:rsidRPr="0027247C">
        <w:rPr>
          <w:lang w:eastAsia="el-GR" w:bidi="el-GR"/>
        </w:rPr>
        <w:t xml:space="preserve">. </w:t>
      </w:r>
      <w:r>
        <w:t>Quelques-uns donnent ce nom</w:t>
      </w:r>
      <w:r>
        <w:br/>
        <w:t xml:space="preserve">aux </w:t>
      </w:r>
      <w:r>
        <w:rPr>
          <w:i/>
          <w:iCs/>
          <w:lang w:val="la-Latn" w:eastAsia="la-Latn" w:bidi="la-Latn"/>
        </w:rPr>
        <w:t xml:space="preserve">Grana Cnidi </w:t>
      </w:r>
      <w:r>
        <w:rPr>
          <w:i/>
          <w:iCs/>
        </w:rPr>
        <w:t>a :</w:t>
      </w:r>
      <w:r>
        <w:t xml:space="preserve"> mais la signification la plus géné-</w:t>
      </w:r>
      <w:r>
        <w:br/>
        <w:t xml:space="preserve">rale de Ce mot est </w:t>
      </w:r>
      <w:r>
        <w:rPr>
          <w:i/>
          <w:iCs/>
        </w:rPr>
        <w:t>Nux ssenea</w:t>
      </w:r>
      <w:r>
        <w:t xml:space="preserve"> , ou la Pomme de pin, ou</w:t>
      </w:r>
      <w:r>
        <w:br/>
        <w:t xml:space="preserve">plutôt dans Hippocrate , les pignons. Voyez </w:t>
      </w:r>
      <w:r>
        <w:rPr>
          <w:i/>
          <w:iCs/>
          <w:lang w:val="la-Latn" w:eastAsia="la-Latn" w:bidi="la-Latn"/>
        </w:rPr>
        <w:t>Pinus.</w:t>
      </w:r>
    </w:p>
    <w:p w14:paraId="1ACD1B19" w14:textId="77777777" w:rsidR="00920750" w:rsidRDefault="00000000">
      <w:pPr>
        <w:ind w:left="360" w:hanging="360"/>
      </w:pPr>
      <w:r>
        <w:t>COCCARIUM, est une petite pilule de la grosseur à</w:t>
      </w:r>
      <w:r>
        <w:br/>
        <w:t xml:space="preserve">peu près d’un pois chiche. </w:t>
      </w:r>
      <w:r>
        <w:rPr>
          <w:i/>
          <w:iCs/>
        </w:rPr>
        <w:t xml:space="preserve">Oribasii </w:t>
      </w:r>
      <w:r>
        <w:rPr>
          <w:i/>
          <w:iCs/>
          <w:lang w:val="la-Latn" w:eastAsia="la-Latn" w:bidi="la-Latn"/>
        </w:rPr>
        <w:t xml:space="preserve">Synopse </w:t>
      </w:r>
      <w:r>
        <w:rPr>
          <w:i/>
          <w:iCs/>
        </w:rPr>
        <w:t>L. III.</w:t>
      </w:r>
    </w:p>
    <w:p w14:paraId="49955470" w14:textId="77777777" w:rsidR="00920750" w:rsidRDefault="00000000">
      <w:r>
        <w:t xml:space="preserve">COCC1NELLA. Voyez </w:t>
      </w:r>
      <w:r>
        <w:rPr>
          <w:i/>
          <w:iCs/>
        </w:rPr>
        <w:t>Cochinilla.</w:t>
      </w:r>
    </w:p>
    <w:p w14:paraId="00D53C09" w14:textId="77777777" w:rsidR="00920750" w:rsidRDefault="00000000">
      <w:pPr>
        <w:ind w:left="360" w:hanging="360"/>
      </w:pPr>
      <w:r>
        <w:t xml:space="preserve">COCCION 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κόκκιον</w:t>
      </w:r>
      <w:r>
        <w:t>, est un poids dont il est parlé dans</w:t>
      </w:r>
      <w:r>
        <w:br/>
        <w:t xml:space="preserve">Myrepfe , le même que </w:t>
      </w:r>
      <w:r>
        <w:rPr>
          <w:i/>
          <w:iCs/>
          <w:lang w:val="la-Latn" w:eastAsia="la-Latn" w:bidi="la-Latn"/>
        </w:rPr>
        <w:t xml:space="preserve">Siliqua. </w:t>
      </w:r>
      <w:r>
        <w:rPr>
          <w:i/>
          <w:iCs/>
        </w:rPr>
        <w:t>Noyez</w:t>
      </w:r>
      <w:r>
        <w:t xml:space="preserve"> ce dernier</w:t>
      </w:r>
      <w:r>
        <w:br/>
        <w:t>mot.</w:t>
      </w:r>
    </w:p>
    <w:p w14:paraId="0F6CD59A" w14:textId="77777777" w:rsidR="00920750" w:rsidRDefault="00000000">
      <w:r>
        <w:t>COCCOB ALS AMON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κοκκοβάλσαμον</w:t>
      </w:r>
      <w:r>
        <w:t>, dans Myrepfe,</w:t>
      </w:r>
      <w:r>
        <w:br/>
        <w:t>est le fruit de l'arbre qui produit le véritable baume.</w:t>
      </w:r>
    </w:p>
    <w:p w14:paraId="5D4B2E7D" w14:textId="77777777" w:rsidR="00920750" w:rsidRDefault="00000000">
      <w:pPr>
        <w:ind w:left="360" w:hanging="360"/>
      </w:pPr>
      <w:r>
        <w:t xml:space="preserve">COCCONES 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κὀκκωνες</w:t>
      </w:r>
      <w:r w:rsidRPr="0027247C">
        <w:rPr>
          <w:lang w:eastAsia="el-GR" w:bidi="el-GR"/>
        </w:rPr>
        <w:t>,</w:t>
      </w:r>
      <w:r>
        <w:rPr>
          <w:lang w:val="el-GR" w:eastAsia="el-GR" w:bidi="el-GR"/>
        </w:rPr>
        <w:t>ίοηΐ</w:t>
      </w:r>
      <w:r w:rsidRPr="0027247C">
        <w:rPr>
          <w:lang w:eastAsia="el-GR" w:bidi="el-GR"/>
        </w:rPr>
        <w:t xml:space="preserve"> </w:t>
      </w:r>
      <w:r>
        <w:t xml:space="preserve">les grains oupepins </w:t>
      </w:r>
      <w:r>
        <w:rPr>
          <w:i/>
          <w:iCs/>
          <w:lang w:val="la-Latn" w:eastAsia="la-Latn" w:bidi="la-Latn"/>
        </w:rPr>
        <w:t>(acini)</w:t>
      </w:r>
      <w:r>
        <w:rPr>
          <w:i/>
          <w:iCs/>
          <w:lang w:val="la-Latn" w:eastAsia="la-Latn" w:bidi="la-Latn"/>
        </w:rPr>
        <w:br/>
      </w:r>
      <w:r>
        <w:t>de la grenade.</w:t>
      </w:r>
    </w:p>
    <w:p w14:paraId="284369EF" w14:textId="77777777" w:rsidR="00920750" w:rsidRDefault="00000000">
      <w:r>
        <w:t xml:space="preserve">COCCÔNILEA, est le nom de la </w:t>
      </w:r>
      <w:r>
        <w:rPr>
          <w:i/>
          <w:iCs/>
        </w:rPr>
        <w:t>Coccygria.</w:t>
      </w:r>
    </w:p>
    <w:p w14:paraId="3D43C300" w14:textId="77777777" w:rsidR="00920750" w:rsidRDefault="00000000">
      <w:pPr>
        <w:ind w:left="360" w:hanging="360"/>
      </w:pPr>
      <w:r>
        <w:t xml:space="preserve">COCCOTRHAUSTES, deκόκκος,ungrain, &amp; </w:t>
      </w:r>
      <w:r>
        <w:rPr>
          <w:lang w:val="el-GR" w:eastAsia="el-GR" w:bidi="el-GR"/>
        </w:rPr>
        <w:t>θραυώ</w:t>
      </w:r>
      <w:r w:rsidRPr="0027247C">
        <w:rPr>
          <w:lang w:eastAsia="el-GR" w:bidi="el-GR"/>
        </w:rPr>
        <w:t>,</w:t>
      </w:r>
      <w:r w:rsidRPr="0027247C">
        <w:rPr>
          <w:lang w:eastAsia="el-GR" w:bidi="el-GR"/>
        </w:rPr>
        <w:br/>
      </w:r>
      <w:r>
        <w:t>rompre, est un oifeau que l'on trouve dafis les Bois</w:t>
      </w:r>
      <w:r>
        <w:br/>
        <w:t>d’Italie &amp; d’Allemagne, &amp; que l'on appelle encore</w:t>
      </w:r>
      <w:r>
        <w:br/>
      </w:r>
      <w:r>
        <w:rPr>
          <w:i/>
          <w:iCs/>
          <w:lang w:val="la-Latn" w:eastAsia="la-Latn" w:bidi="la-Latn"/>
        </w:rPr>
        <w:t>Fringilla rostrata.</w:t>
      </w:r>
      <w:r>
        <w:rPr>
          <w:lang w:val="la-Latn" w:eastAsia="la-Latn" w:bidi="la-Latn"/>
        </w:rPr>
        <w:t xml:space="preserve"> </w:t>
      </w:r>
      <w:r>
        <w:t xml:space="preserve">Son nom lui vient de </w:t>
      </w:r>
      <w:r>
        <w:rPr>
          <w:i/>
          <w:iCs/>
        </w:rPr>
        <w:t>sa</w:t>
      </w:r>
      <w:r>
        <w:t xml:space="preserve"> maniere de</w:t>
      </w:r>
      <w:r>
        <w:br/>
        <w:t>vivre ; car il fe nourrit, en été principalement, de</w:t>
      </w:r>
      <w:r>
        <w:br/>
        <w:t>noyaux de cerisies, qu’il caste avec fon bec, &amp; de baies</w:t>
      </w:r>
      <w:r>
        <w:br/>
        <w:t>de différentes especes.</w:t>
      </w:r>
    </w:p>
    <w:p w14:paraId="6B9CB449" w14:textId="77777777" w:rsidR="00920750" w:rsidRDefault="00000000">
      <w:r>
        <w:t>Il est propre pour l’épilepsie, pour exciter l’urine , étant</w:t>
      </w:r>
      <w:r>
        <w:br/>
        <w:t xml:space="preserve">mangé ou pris en décoction. </w:t>
      </w:r>
      <w:r>
        <w:rPr>
          <w:smallCaps/>
          <w:lang w:val="el-GR" w:eastAsia="el-GR" w:bidi="el-GR"/>
        </w:rPr>
        <w:t>Εεμερυ</w:t>
      </w:r>
      <w:r w:rsidRPr="0027247C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75BD33D3" w14:textId="77777777" w:rsidR="00920750" w:rsidRDefault="00000000">
      <w:r>
        <w:t xml:space="preserve">COCCULUS INDUS, Offic. Theat. 1582. </w:t>
      </w:r>
      <w:r>
        <w:rPr>
          <w:i/>
          <w:iCs/>
        </w:rPr>
        <w:t>Cocculus</w:t>
      </w:r>
      <w:r>
        <w:rPr>
          <w:i/>
          <w:iCs/>
        </w:rPr>
        <w:br/>
        <w:t>ojsuelnarum.</w:t>
      </w:r>
      <w:r>
        <w:t xml:space="preserve"> Jonsi. </w:t>
      </w:r>
      <w:r w:rsidRPr="0027247C">
        <w:rPr>
          <w:lang w:val="en-GB"/>
        </w:rPr>
        <w:t xml:space="preserve">Dendr. 156. </w:t>
      </w:r>
      <w:r w:rsidRPr="0027247C">
        <w:rPr>
          <w:i/>
          <w:iCs/>
          <w:lang w:val="en-GB"/>
        </w:rPr>
        <w:t>Cocculus</w:t>
      </w:r>
      <w:r w:rsidRPr="0027247C">
        <w:rPr>
          <w:lang w:val="en-GB"/>
        </w:rPr>
        <w:t xml:space="preserve"> Ind. Med. 38.</w:t>
      </w:r>
      <w:r w:rsidRPr="0027247C">
        <w:rPr>
          <w:lang w:val="en-GB"/>
        </w:rPr>
        <w:br/>
      </w:r>
      <w:r w:rsidRPr="0027247C">
        <w:rPr>
          <w:i/>
          <w:iCs/>
          <w:lang w:val="en-GB"/>
        </w:rPr>
        <w:t xml:space="preserve">Cocculae </w:t>
      </w:r>
      <w:r>
        <w:rPr>
          <w:i/>
          <w:iCs/>
          <w:lang w:val="la-Latn" w:eastAsia="la-Latn" w:bidi="la-Latn"/>
        </w:rPr>
        <w:t>officinarum.</w:t>
      </w:r>
      <w:r>
        <w:rPr>
          <w:lang w:val="la-Latn" w:eastAsia="la-Latn" w:bidi="la-Latn"/>
        </w:rPr>
        <w:t xml:space="preserve"> </w:t>
      </w:r>
      <w:r w:rsidRPr="0027247C">
        <w:rPr>
          <w:lang w:val="en-GB"/>
        </w:rPr>
        <w:t>C. B. Pin. 511. Mont. Exot. 11.</w:t>
      </w:r>
      <w:r w:rsidRPr="0027247C">
        <w:rPr>
          <w:lang w:val="en-GB"/>
        </w:rPr>
        <w:br/>
        <w:t xml:space="preserve">Pluk. Mant. 52. Phytog. 345. </w:t>
      </w:r>
      <w:r>
        <w:rPr>
          <w:i/>
          <w:iCs/>
          <w:lang w:val="la-Latn" w:eastAsia="la-Latn" w:bidi="la-Latn"/>
        </w:rPr>
        <w:t xml:space="preserve">Cocci </w:t>
      </w:r>
      <w:r w:rsidRPr="0027247C">
        <w:rPr>
          <w:i/>
          <w:iCs/>
          <w:lang w:val="en-GB"/>
        </w:rPr>
        <w:t>Orientales</w:t>
      </w:r>
      <w:r w:rsidRPr="0027247C">
        <w:rPr>
          <w:lang w:val="en-GB"/>
        </w:rPr>
        <w:t>, Ger.</w:t>
      </w:r>
      <w:r w:rsidRPr="0027247C">
        <w:rPr>
          <w:lang w:val="en-GB"/>
        </w:rPr>
        <w:br/>
        <w:t>1365.Emac.1 548. J.B. 348. Raii Hist. 2. 1812. Chab.</w:t>
      </w:r>
      <w:r w:rsidRPr="0027247C">
        <w:rPr>
          <w:lang w:val="en-GB"/>
        </w:rPr>
        <w:br/>
      </w:r>
      <w:r w:rsidRPr="0027247C">
        <w:rPr>
          <w:i/>
          <w:iCs/>
          <w:lang w:val="en-GB"/>
        </w:rPr>
        <w:t>2.6. Natsiatham,</w:t>
      </w:r>
      <w:r w:rsidRPr="0027247C">
        <w:rPr>
          <w:lang w:val="en-GB"/>
        </w:rPr>
        <w:t xml:space="preserve"> Hort Mal. 7. 1. Tab. 1. </w:t>
      </w:r>
      <w:r>
        <w:rPr>
          <w:i/>
          <w:iCs/>
          <w:lang w:val="la-Latn" w:eastAsia="la-Latn" w:bidi="la-Latn"/>
        </w:rPr>
        <w:t>Arbor In-</w:t>
      </w:r>
      <w:r>
        <w:rPr>
          <w:i/>
          <w:iCs/>
          <w:lang w:val="la-Latn" w:eastAsia="la-Latn" w:bidi="la-Latn"/>
        </w:rPr>
        <w:br/>
        <w:t xml:space="preserve">dica </w:t>
      </w:r>
      <w:r w:rsidRPr="0027247C">
        <w:rPr>
          <w:i/>
          <w:iCs/>
          <w:lang w:val="en-GB"/>
        </w:rPr>
        <w:t xml:space="preserve">cocculos </w:t>
      </w:r>
      <w:r>
        <w:rPr>
          <w:i/>
          <w:iCs/>
          <w:lang w:val="la-Latn" w:eastAsia="la-Latn" w:bidi="la-Latn"/>
        </w:rPr>
        <w:t>officinarum ferens</w:t>
      </w:r>
      <w:r w:rsidRPr="0027247C">
        <w:rPr>
          <w:i/>
          <w:iCs/>
          <w:lang w:val="en-GB"/>
        </w:rPr>
        <w:t>,</w:t>
      </w:r>
      <w:r w:rsidRPr="0027247C">
        <w:rPr>
          <w:lang w:val="en-GB"/>
        </w:rPr>
        <w:t xml:space="preserve"> Breyn. Prod. </w:t>
      </w:r>
      <w:r w:rsidRPr="0027247C">
        <w:rPr>
          <w:lang w:val="en-GB" w:eastAsia="el-GR" w:bidi="el-GR"/>
        </w:rPr>
        <w:t xml:space="preserve">2. </w:t>
      </w:r>
      <w:r w:rsidRPr="0027247C">
        <w:rPr>
          <w:lang w:val="en-GB"/>
        </w:rPr>
        <w:t>19.</w:t>
      </w:r>
      <w:r w:rsidRPr="0027247C">
        <w:rPr>
          <w:lang w:val="en-GB"/>
        </w:rPr>
        <w:br/>
        <w:t xml:space="preserve">Commel. </w:t>
      </w:r>
      <w:r>
        <w:rPr>
          <w:lang w:val="la-Latn" w:eastAsia="la-Latn" w:bidi="la-Latn"/>
        </w:rPr>
        <w:t xml:space="preserve">Flor. </w:t>
      </w:r>
      <w:r w:rsidRPr="0027247C">
        <w:rPr>
          <w:lang w:val="en-GB"/>
        </w:rPr>
        <w:t xml:space="preserve">Mal. 24. </w:t>
      </w:r>
      <w:r>
        <w:rPr>
          <w:i/>
          <w:iCs/>
          <w:lang w:val="la-Latn" w:eastAsia="la-Latn" w:bidi="la-Latn"/>
        </w:rPr>
        <w:t xml:space="preserve">Solanum racemosum </w:t>
      </w:r>
      <w:r w:rsidRPr="0027247C">
        <w:rPr>
          <w:i/>
          <w:iCs/>
          <w:lang w:val="en-GB"/>
        </w:rPr>
        <w:t>Indelcurn</w:t>
      </w:r>
      <w:r w:rsidRPr="0027247C">
        <w:rPr>
          <w:i/>
          <w:iCs/>
          <w:lang w:val="en-GB"/>
        </w:rPr>
        <w:br/>
        <w:t>arborescens, cocculos Indos forens.</w:t>
      </w:r>
      <w:r w:rsidRPr="0027247C">
        <w:rPr>
          <w:lang w:val="en-GB"/>
        </w:rPr>
        <w:t xml:space="preserve"> </w:t>
      </w:r>
      <w:r>
        <w:t>Raii Dendr. 115.</w:t>
      </w:r>
      <w:r>
        <w:br/>
      </w:r>
      <w:r>
        <w:rPr>
          <w:i/>
          <w:iCs/>
        </w:rPr>
        <w:t>Coques du Levant.</w:t>
      </w:r>
    </w:p>
    <w:p w14:paraId="767A27A6" w14:textId="77777777" w:rsidR="00920750" w:rsidRDefault="00000000">
      <w:pPr>
        <w:ind w:left="360" w:hanging="360"/>
      </w:pPr>
      <w:r>
        <w:t>C’est une petite baie environ de la grosseur de celle du</w:t>
      </w:r>
      <w:r>
        <w:br/>
        <w:t>laurier, mais qui approche plus de la figure d’un rein.</w:t>
      </w:r>
      <w:r>
        <w:br/>
        <w:t>Elle est ridee par dehors, entourée d’une esipece de</w:t>
      </w:r>
      <w:r>
        <w:br/>
        <w:t>couture, &amp; d’un gout amer. L’arbre qui la produit est</w:t>
      </w:r>
      <w:r>
        <w:br/>
        <w:t xml:space="preserve">décrit dans le second Volume de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Hortus </w:t>
      </w:r>
      <w:r>
        <w:rPr>
          <w:i/>
          <w:iCs/>
        </w:rPr>
        <w:t>Malabari-</w:t>
      </w:r>
      <w:r>
        <w:rPr>
          <w:i/>
          <w:iCs/>
        </w:rPr>
        <w:br/>
        <w:t>cus,</w:t>
      </w:r>
      <w:r>
        <w:t xml:space="preserve"> sous le nom de </w:t>
      </w:r>
      <w:r>
        <w:rPr>
          <w:i/>
          <w:iCs/>
        </w:rPr>
        <w:t>Natsiatam.</w:t>
      </w:r>
      <w:r>
        <w:t xml:space="preserve"> Ses feuilles ont la figure</w:t>
      </w:r>
      <w:r>
        <w:br/>
        <w:t>d’un cœur, fies fleurs font blanches , difpofées en for-</w:t>
      </w:r>
      <w:r>
        <w:br/>
        <w:t>me de bouquets, &amp; composées chacune de cinq péta-</w:t>
      </w:r>
      <w:r>
        <w:br/>
        <w:t>les. Elles font remplacées par les baies dont nous par-</w:t>
      </w:r>
      <w:r>
        <w:br/>
        <w:t>lons. Cet arbre croît dans le Malabar aux Indes Orien-</w:t>
      </w:r>
      <w:r>
        <w:br/>
        <w:t>tales.</w:t>
      </w:r>
    </w:p>
    <w:p w14:paraId="47501134" w14:textId="77777777" w:rsidR="00920750" w:rsidRDefault="00000000">
      <w:pPr>
        <w:ind w:left="360" w:hanging="360"/>
      </w:pPr>
      <w:r>
        <w:t>On les emploie rarement en Medecine , parce qu’elles</w:t>
      </w:r>
      <w:r>
        <w:br/>
        <w:t>passent pour être d’une nature pernicieuse. MILLER.</w:t>
      </w:r>
      <w:r>
        <w:br/>
      </w:r>
      <w:r>
        <w:rPr>
          <w:i/>
          <w:iCs/>
        </w:rPr>
        <w:t>Bot. Offic.</w:t>
      </w:r>
    </w:p>
    <w:p w14:paraId="65B0C225" w14:textId="77777777" w:rsidR="00920750" w:rsidRDefault="00000000">
      <w:pPr>
        <w:ind w:left="360" w:hanging="360"/>
      </w:pPr>
      <w:r>
        <w:t>Codronchius nous apprend dans un Traité qu’il a com-</w:t>
      </w:r>
      <w:r>
        <w:br/>
        <w:t>pofé fur ces baies, qu’il a souvent éprouvé qu’une pe -</w:t>
      </w:r>
      <w:r>
        <w:br/>
        <w:t>tite quantité de leur poudre mêlée avec du Eain-doux,</w:t>
      </w:r>
      <w:r>
        <w:br/>
        <w:t>une pomme cuite, ou autre substance de même nature,</w:t>
      </w:r>
      <w:r>
        <w:br/>
        <w:t>&amp; appliquée siur la tête des enfans, étoit beaucoup plus</w:t>
      </w:r>
      <w:r>
        <w:br/>
        <w:t>efficace pour faire mourir les poux que le staphifaigre,</w:t>
      </w:r>
      <w:r>
        <w:br/>
        <w:t>&amp; moins dangereux que le vif-argent.</w:t>
      </w:r>
    </w:p>
    <w:p w14:paraId="4914DF81" w14:textId="77777777" w:rsidR="00920750" w:rsidRDefault="00000000">
      <w:r>
        <w:t>On les emploie principalement pour attraper du poisson.</w:t>
      </w:r>
    </w:p>
    <w:p w14:paraId="40CF3E71" w14:textId="77777777" w:rsidR="00920750" w:rsidRDefault="00000000">
      <w:r>
        <w:t xml:space="preserve">C O C </w:t>
      </w:r>
      <w:r w:rsidRPr="0027247C">
        <w:rPr>
          <w:lang w:eastAsia="el-GR" w:bidi="el-GR"/>
        </w:rPr>
        <w:t>6</w:t>
      </w:r>
      <w:r>
        <w:rPr>
          <w:lang w:val="el-GR" w:eastAsia="el-GR" w:bidi="el-GR"/>
        </w:rPr>
        <w:t>ι</w:t>
      </w:r>
      <w:r w:rsidRPr="0027247C">
        <w:rPr>
          <w:lang w:eastAsia="el-GR" w:bidi="el-GR"/>
        </w:rPr>
        <w:t>§</w:t>
      </w:r>
    </w:p>
    <w:p w14:paraId="699B4213" w14:textId="77777777" w:rsidR="00920750" w:rsidRDefault="00000000">
      <w:pPr>
        <w:ind w:left="360" w:hanging="360"/>
      </w:pPr>
      <w:r>
        <w:t>Cardan donne une recette célebre pour cet effet, dont</w:t>
      </w:r>
      <w:r>
        <w:br/>
        <w:t>voici la teneur :</w:t>
      </w:r>
    </w:p>
    <w:p w14:paraId="0442C89E" w14:textId="77777777" w:rsidR="00920750" w:rsidRDefault="00000000">
      <w:r>
        <w:t>Broyez ces drogues, &amp; faites-en de petites boules.</w:t>
      </w:r>
    </w:p>
    <w:p w14:paraId="11171697" w14:textId="77777777" w:rsidR="00920750" w:rsidRDefault="00000000">
      <w:pPr>
        <w:ind w:left="360" w:hanging="360"/>
      </w:pPr>
      <w:r>
        <w:t>D’autres mêlent ces baies avec du vieux fromage, dtg</w:t>
      </w:r>
      <w:r>
        <w:br/>
        <w:t>miel &amp; de la farine de froment, &amp; en forment des pe-</w:t>
      </w:r>
      <w:r>
        <w:br/>
        <w:t>tites boules qu’ils jettent aux poissons. Il y en a qui y</w:t>
      </w:r>
      <w:r>
        <w:br/>
        <w:t>mêlent plusieurs autres drOgues: mais il est inutile,</w:t>
      </w:r>
      <w:r>
        <w:br/>
        <w:t>dit Ray, d’y prendre tant de peine, puifqu’une simple</w:t>
      </w:r>
      <w:r>
        <w:br/>
        <w:t>boule faite avec la poudre de ces baies , de la farine de</w:t>
      </w:r>
      <w:r>
        <w:br/>
        <w:t>froment &amp; de l'eau, est aussi efficace pour engourdir</w:t>
      </w:r>
      <w:r>
        <w:br/>
        <w:t>&amp; tuer à la fin le poisson. Quelques-uns avancent que</w:t>
      </w:r>
      <w:r>
        <w:br/>
        <w:t>ces boules ne font qu’engourdir &amp; étourdir le poisson</w:t>
      </w:r>
      <w:r>
        <w:br/>
      </w:r>
      <w:r>
        <w:lastRenderedPageBreak/>
        <w:t>pour un tems, &amp; qu’il rentre bien-tôt dans fon état na-</w:t>
      </w:r>
      <w:r>
        <w:br/>
        <w:t>turel : mais ce sentiment est contraire à l'expérience ;</w:t>
      </w:r>
      <w:r>
        <w:br/>
        <w:t>car j’ai éprouvé, aussi-bien que les Pêcheurs dont parle</w:t>
      </w:r>
      <w:r>
        <w:br/>
        <w:t>Codronchius, que ces fortes de balles tuent les poisi-</w:t>
      </w:r>
      <w:r>
        <w:br/>
        <w:t>fons Eur le champ. J’ignore , il est vrai, s’ils fie pourrisa</w:t>
      </w:r>
      <w:r>
        <w:br/>
        <w:t>fent aussitôt, &amp; s’il tombent en morceaux, comme ils</w:t>
      </w:r>
      <w:r>
        <w:br/>
        <w:t>le prétendent, à moins qulon ne les retire prompte-</w:t>
      </w:r>
      <w:r>
        <w:br/>
        <w:t>ment de l'eau. On m’objectera peut-être, dit Codron-</w:t>
      </w:r>
      <w:r>
        <w:br/>
        <w:t>chius, « que les vertiges &amp; l’étourdissement dont le</w:t>
      </w:r>
      <w:r>
        <w:br/>
        <w:t>« poisson est saisi après qu’il a avalé ces boules, ne vien-</w:t>
      </w:r>
      <w:r>
        <w:br/>
        <w:t>« nent que de la vitesse &amp; de la précipitation avec la-</w:t>
      </w:r>
      <w:r>
        <w:br/>
        <w:t>« quelle il monte &amp; desicend dans l'eau : » mais je ré-</w:t>
      </w:r>
      <w:r>
        <w:br/>
        <w:t>ponds à cela, que ce n’est point le vertige dont il est</w:t>
      </w:r>
      <w:r>
        <w:br/>
        <w:t>attaqué qui est la caisse de ce mouvement, mais bien</w:t>
      </w:r>
      <w:r>
        <w:br/>
        <w:t>la douleur que lui causie une nourriture contraire à sa</w:t>
      </w:r>
      <w:r>
        <w:br/>
        <w:t>nature; car la même chosie arrive aux autres animaux,</w:t>
      </w:r>
      <w:r>
        <w:br/>
        <w:t>furtout à l’homme , quand il est tourmenté de dou-</w:t>
      </w:r>
      <w:r>
        <w:br/>
        <w:t>leurs violentes. Je garantis donc pour certain que ces</w:t>
      </w:r>
      <w:r>
        <w:br/>
        <w:t>boules jettent d’abord le poisson dans des vertiges &amp;</w:t>
      </w:r>
      <w:r>
        <w:br/>
        <w:t>dans une esipece d’ivresse : mais je soutiens en même-</w:t>
      </w:r>
      <w:r>
        <w:br/>
        <w:t>tems qu’il meurt aussitôt. Je crois même que c’est moins</w:t>
      </w:r>
      <w:r>
        <w:br/>
        <w:t>l’amertume &amp;l’acretédeces baies qui leur caisse ces Ver-</w:t>
      </w:r>
      <w:r>
        <w:br/>
        <w:t>tiges ,&amp; qui les tue, que quelqu’autre qualité qu’clles</w:t>
      </w:r>
      <w:r>
        <w:br/>
        <w:t>possedent, &amp; qui nous est encore inconnue. Je ne déci-</w:t>
      </w:r>
      <w:r>
        <w:br/>
        <w:t>derai point ici si le poisson que l’on prend de cette sorte</w:t>
      </w:r>
      <w:r>
        <w:br/>
        <w:t>peut fe manger en fureté : mais je crois aVec Codron-</w:t>
      </w:r>
      <w:r>
        <w:br/>
        <w:t>chius , qu’il ne sauroit faire du mal, lorfqulon a foin</w:t>
      </w:r>
      <w:r>
        <w:br/>
        <w:t>de le Vuider &amp; de le faire cuire aussitôt qulon l'a pris.</w:t>
      </w:r>
    </w:p>
    <w:p w14:paraId="3DCA5361" w14:textId="77777777" w:rsidR="00920750" w:rsidRDefault="00000000">
      <w:pPr>
        <w:ind w:left="360" w:hanging="360"/>
      </w:pPr>
      <w:r>
        <w:t>L’acreté &amp; l'amertume de ces baies, jointes aux effets</w:t>
      </w:r>
      <w:r>
        <w:br/>
        <w:t>qu’elles produifent, ainsi que Codronchius l’a suffisiam-</w:t>
      </w:r>
      <w:r>
        <w:br/>
        <w:t>ment démontré, prouVent qu’elles siont chaudes mal-</w:t>
      </w:r>
      <w:r>
        <w:br/>
        <w:t>gré leur qualité narcotique , quoique Matthiole fou-</w:t>
      </w:r>
      <w:r>
        <w:br/>
        <w:t>tiertne le contraire.</w:t>
      </w:r>
    </w:p>
    <w:p w14:paraId="15ED96BE" w14:textId="77777777" w:rsidR="00920750" w:rsidRDefault="00000000">
      <w:pPr>
        <w:ind w:left="360" w:hanging="360"/>
      </w:pPr>
      <w:r>
        <w:t>Ce même Auteur est perstuadé que ces baies ne possedent</w:t>
      </w:r>
      <w:r>
        <w:br/>
        <w:t>aucune qualité vénéneuEe &amp; nuisible, &amp; que ce n’est</w:t>
      </w:r>
      <w:r>
        <w:br/>
        <w:t>que leur amertume &amp; leurs autres qualités principales</w:t>
      </w:r>
      <w:r>
        <w:br/>
        <w:t>qui tuent le poisson.</w:t>
      </w:r>
    </w:p>
    <w:p w14:paraId="56BCBD15" w14:textId="77777777" w:rsidR="00920750" w:rsidRDefault="00000000">
      <w:pPr>
        <w:ind w:left="360" w:hanging="360"/>
      </w:pPr>
      <w:r>
        <w:t>Voici cependant une Histoire qui prouve tout le con-</w:t>
      </w:r>
      <w:r>
        <w:br/>
        <w:t>traire.</w:t>
      </w:r>
    </w:p>
    <w:p w14:paraId="21AEA21A" w14:textId="77777777" w:rsidR="00920750" w:rsidRDefault="00000000">
      <w:pPr>
        <w:ind w:left="360" w:hanging="360"/>
      </w:pPr>
      <w:r>
        <w:t xml:space="preserve">Un Maître d’Ecole, dit </w:t>
      </w:r>
      <w:r>
        <w:rPr>
          <w:lang w:val="la-Latn" w:eastAsia="la-Latn" w:bidi="la-Latn"/>
        </w:rPr>
        <w:t>Amatus</w:t>
      </w:r>
      <w:r>
        <w:t>, ayant demandé des cu-</w:t>
      </w:r>
      <w:r>
        <w:br/>
      </w:r>
      <w:r>
        <w:rPr>
          <w:lang w:val="la-Latn" w:eastAsia="la-Latn" w:bidi="la-Latn"/>
        </w:rPr>
        <w:t xml:space="preserve">bebes </w:t>
      </w:r>
      <w:r>
        <w:t>à un Apothicaire ignorant, celui-ci lui donna</w:t>
      </w:r>
      <w:r>
        <w:br/>
        <w:t>de ces baies en leur place. Ce pauVre homme n’en eut</w:t>
      </w:r>
      <w:r>
        <w:br/>
        <w:t>pas plutôt mangé trois ou quatre, qu’il lui prit un siou-</w:t>
      </w:r>
      <w:r>
        <w:br/>
        <w:t>lavement de cœur, un hoquet &amp; des inquiétudes , qui</w:t>
      </w:r>
      <w:r>
        <w:br/>
        <w:t>lui auroient infailliblement causé la mort, si on n’eût</w:t>
      </w:r>
      <w:r>
        <w:br/>
        <w:t>appaisé tous ces fâcheux fymptomes par le moyen d un</w:t>
      </w:r>
      <w:r>
        <w:br/>
        <w:t xml:space="preserve">vomitif RAY. </w:t>
      </w:r>
      <w:r>
        <w:rPr>
          <w:i/>
          <w:iCs/>
        </w:rPr>
        <w:t>Hist. des Plant.</w:t>
      </w:r>
    </w:p>
    <w:p w14:paraId="438D8042" w14:textId="77777777" w:rsidR="00920750" w:rsidRDefault="00000000">
      <w:pPr>
        <w:ind w:left="360" w:hanging="360"/>
      </w:pPr>
      <w:r>
        <w:t xml:space="preserve">COCCOS ou </w:t>
      </w:r>
      <w:r>
        <w:rPr>
          <w:lang w:val="la-Latn" w:eastAsia="la-Latn" w:bidi="la-Latn"/>
        </w:rPr>
        <w:t xml:space="preserve">COCCUM </w:t>
      </w:r>
      <w:r>
        <w:t xml:space="preserve">; </w:t>
      </w:r>
      <w:r>
        <w:rPr>
          <w:lang w:val="el-GR" w:eastAsia="el-GR" w:bidi="el-GR"/>
        </w:rPr>
        <w:t>κόκκος</w:t>
      </w:r>
      <w:r w:rsidRPr="0027247C">
        <w:rPr>
          <w:lang w:eastAsia="el-GR" w:bidi="el-GR"/>
        </w:rPr>
        <w:t xml:space="preserve"> </w:t>
      </w:r>
      <w:r>
        <w:t>dans Hippocrate lorse</w:t>
      </w:r>
      <w:r>
        <w:br/>
        <w:t xml:space="preserve">qu’il est Eeul, signifie les </w:t>
      </w:r>
      <w:r>
        <w:rPr>
          <w:i/>
          <w:iCs/>
        </w:rPr>
        <w:t xml:space="preserve">creldia </w:t>
      </w:r>
      <w:r>
        <w:rPr>
          <w:i/>
          <w:iCs/>
          <w:lang w:val="la-Latn" w:eastAsia="la-Latn" w:bidi="la-Latn"/>
        </w:rPr>
        <w:t>grana.</w:t>
      </w:r>
      <w:r>
        <w:rPr>
          <w:lang w:val="la-Latn" w:eastAsia="la-Latn" w:bidi="la-Latn"/>
        </w:rPr>
        <w:t xml:space="preserve"> </w:t>
      </w:r>
      <w:r>
        <w:t xml:space="preserve">Mais </w:t>
      </w:r>
      <w:r>
        <w:rPr>
          <w:i/>
          <w:iCs/>
        </w:rPr>
        <w:t>coccus si-</w:t>
      </w:r>
      <w:r>
        <w:rPr>
          <w:i/>
          <w:iCs/>
        </w:rPr>
        <w:br/>
      </w:r>
      <w:r>
        <w:t>gnifie quelque baie ou grain que ce sioit.</w:t>
      </w:r>
    </w:p>
    <w:p w14:paraId="267E4263" w14:textId="77777777" w:rsidR="00920750" w:rsidRDefault="00000000">
      <w:pPr>
        <w:ind w:left="360" w:hanging="360"/>
      </w:pPr>
      <w:r>
        <w:t xml:space="preserve">COCCOS, </w:t>
      </w:r>
      <w:r>
        <w:rPr>
          <w:i/>
          <w:iCs/>
        </w:rPr>
        <w:t>Noix de Cacao.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Palma, </w:t>
      </w:r>
      <w:r>
        <w:rPr>
          <w:i/>
          <w:iCs/>
        </w:rPr>
        <w:t>Coccigera 1</w:t>
      </w:r>
      <w:r>
        <w:rPr>
          <w:i/>
          <w:iCs/>
        </w:rPr>
        <w:br/>
        <w:t>Angidosm</w:t>
      </w:r>
    </w:p>
    <w:p w14:paraId="54C5A4B5" w14:textId="77777777" w:rsidR="00920750" w:rsidRPr="0027247C" w:rsidRDefault="00000000">
      <w:pPr>
        <w:ind w:left="360" w:hanging="360"/>
        <w:rPr>
          <w:lang w:val="it-IT"/>
        </w:rPr>
      </w:pPr>
      <w:r>
        <w:t xml:space="preserve">COCCUS </w:t>
      </w:r>
      <w:r>
        <w:rPr>
          <w:lang w:val="la-Latn" w:eastAsia="la-Latn" w:bidi="la-Latn"/>
        </w:rPr>
        <w:t xml:space="preserve">AMERICANUS, </w:t>
      </w:r>
      <w:r>
        <w:t xml:space="preserve">c’est la cochenille. </w:t>
      </w:r>
      <w:r w:rsidRPr="0027247C">
        <w:rPr>
          <w:lang w:val="it-IT"/>
        </w:rPr>
        <w:t>V&lt;?Y</w:t>
      </w:r>
      <w:r w:rsidRPr="0027247C">
        <w:rPr>
          <w:lang w:val="it-IT"/>
        </w:rPr>
        <w:br/>
      </w:r>
      <w:r w:rsidRPr="0027247C">
        <w:rPr>
          <w:i/>
          <w:iCs/>
          <w:lang w:val="it-IT"/>
        </w:rPr>
        <w:t>Cochinilla,</w:t>
      </w:r>
      <w:r w:rsidRPr="0027247C">
        <w:rPr>
          <w:lang w:val="it-IT"/>
        </w:rPr>
        <w:br w:type="page"/>
      </w:r>
    </w:p>
    <w:p w14:paraId="3D4C9E4D" w14:textId="77777777" w:rsidR="00920750" w:rsidRPr="0027247C" w:rsidRDefault="00000000">
      <w:pPr>
        <w:rPr>
          <w:lang w:val="it-IT"/>
        </w:rPr>
      </w:pPr>
      <w:r w:rsidRPr="0027247C">
        <w:rPr>
          <w:lang w:val="it-IT"/>
        </w:rPr>
        <w:lastRenderedPageBreak/>
        <w:t>619 C O C</w:t>
      </w:r>
    </w:p>
    <w:p w14:paraId="3F61D50D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 xml:space="preserve">Coccitm baphicum , infoctorium s </w:t>
      </w:r>
      <w:r>
        <w:rPr>
          <w:i/>
          <w:iCs/>
          <w:lang w:val="la-Latn" w:eastAsia="la-Latn" w:bidi="la-Latn"/>
        </w:rPr>
        <w:t xml:space="preserve">tinctonum </w:t>
      </w:r>
      <w:r>
        <w:rPr>
          <w:i/>
          <w:iCs/>
        </w:rPr>
        <w:t>&gt; cherme-</w:t>
      </w:r>
      <w:r>
        <w:rPr>
          <w:i/>
          <w:iCs/>
        </w:rPr>
        <w:br/>
        <w:t>sinumoo.</w:t>
      </w:r>
      <w:r>
        <w:rPr>
          <w:i/>
          <w:iCs/>
          <w:lang w:val="la-Latn" w:eastAsia="la-Latn" w:bidi="la-Latn"/>
        </w:rPr>
        <w:t>scarlatinam</w:t>
      </w:r>
      <w:r>
        <w:rPr>
          <w:i/>
          <w:iCs/>
        </w:rPr>
        <w:t>,</w:t>
      </w:r>
      <w:r>
        <w:t xml:space="preserve"> est le </w:t>
      </w:r>
      <w:r>
        <w:rPr>
          <w:i/>
          <w:iCs/>
        </w:rPr>
        <w:t>chermes.</w:t>
      </w:r>
      <w:r>
        <w:t xml:space="preserve"> Voyez </w:t>
      </w:r>
      <w:r>
        <w:rPr>
          <w:i/>
          <w:iCs/>
        </w:rPr>
        <w:t>Chermes.</w:t>
      </w:r>
    </w:p>
    <w:p w14:paraId="27372ED6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coccus Polonicus &gt;</w:t>
      </w:r>
      <w:r>
        <w:t xml:space="preserve"> que Breyne appelle </w:t>
      </w:r>
      <w:r>
        <w:rPr>
          <w:i/>
          <w:iCs/>
        </w:rPr>
        <w:t xml:space="preserve">coccus </w:t>
      </w:r>
      <w:r>
        <w:rPr>
          <w:i/>
          <w:iCs/>
          <w:lang w:val="la-Latn" w:eastAsia="la-Latn" w:bidi="la-Latn"/>
        </w:rPr>
        <w:t>radicum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tinctoriuss</w:t>
      </w:r>
      <w:r>
        <w:t xml:space="preserve"> à caisse qu’on le trouVe attaehé aux racines</w:t>
      </w:r>
      <w:r>
        <w:br/>
        <w:t xml:space="preserve">du </w:t>
      </w:r>
      <w:r>
        <w:rPr>
          <w:i/>
          <w:iCs/>
          <w:lang w:val="la-Latn" w:eastAsia="la-Latn" w:bidi="la-Latn"/>
        </w:rPr>
        <w:t xml:space="preserve">polygonum </w:t>
      </w:r>
      <w:r>
        <w:rPr>
          <w:i/>
          <w:iCs/>
        </w:rPr>
        <w:t>cocciferum , Kosmaczeh Polonis,</w:t>
      </w:r>
      <w:r>
        <w:t xml:space="preserve"> C. B.</w:t>
      </w:r>
      <w:r>
        <w:br/>
        <w:t xml:space="preserve">qu’il croit être le </w:t>
      </w:r>
      <w:r>
        <w:rPr>
          <w:i/>
          <w:iCs/>
        </w:rPr>
        <w:t xml:space="preserve">poligonurn </w:t>
      </w:r>
      <w:r>
        <w:rPr>
          <w:i/>
          <w:iCs/>
          <w:lang w:val="la-Latn" w:eastAsia="la-Latn" w:bidi="la-Latn"/>
        </w:rPr>
        <w:t>Germanicum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incanum </w:t>
      </w:r>
      <w:r w:rsidRPr="0027247C">
        <w:rPr>
          <w:i/>
          <w:iCs/>
          <w:lang w:eastAsia="el-GR" w:bidi="el-GR"/>
        </w:rPr>
        <w:t>,</w:t>
      </w:r>
      <w:r w:rsidRPr="0027247C">
        <w:rPr>
          <w:i/>
          <w:iCs/>
          <w:lang w:eastAsia="el-GR" w:bidi="el-GR"/>
        </w:rPr>
        <w:br/>
      </w:r>
      <w:r>
        <w:rPr>
          <w:i/>
          <w:iCs/>
        </w:rPr>
        <w:t xml:space="preserve">flore majore </w:t>
      </w:r>
      <w:r>
        <w:rPr>
          <w:i/>
          <w:iCs/>
          <w:lang w:val="la-Latn" w:eastAsia="la-Latn" w:bidi="la-Latn"/>
        </w:rPr>
        <w:t xml:space="preserve">perenni </w:t>
      </w:r>
      <w:r>
        <w:rPr>
          <w:i/>
          <w:iCs/>
        </w:rPr>
        <w:t>s</w:t>
      </w:r>
      <w:r>
        <w:t xml:space="preserve"> Raii, est une autre farte de graine</w:t>
      </w:r>
      <w:r>
        <w:br/>
        <w:t>d’écarlate qulon emploie dans la teinture.</w:t>
      </w:r>
    </w:p>
    <w:p w14:paraId="0B0C9CCA" w14:textId="77777777" w:rsidR="00920750" w:rsidRDefault="00000000">
      <w:pPr>
        <w:ind w:left="360" w:hanging="360"/>
      </w:pPr>
      <w:r>
        <w:t>On trouVe cette coque, dit Breyne , quelquefois feule ,</w:t>
      </w:r>
      <w:r>
        <w:br/>
        <w:t>quelquefois au nombre de quarante fur la mêmeplan-</w:t>
      </w:r>
      <w:r>
        <w:br/>
        <w:t>te; fa grosseur Varie , car elle est depuis la grosseur</w:t>
      </w:r>
      <w:r>
        <w:br/>
        <w:t>d’une graine de paVot jufqu’à celle d’un grain de poi-</w:t>
      </w:r>
      <w:r>
        <w:br/>
        <w:t>vre blanc. Elle est ronde, lisse, d’un rouge tirant fur</w:t>
      </w:r>
      <w:r>
        <w:br/>
        <w:t>le Violet, &amp; renferme fous une peau fort mince un stuc</w:t>
      </w:r>
      <w:r>
        <w:br/>
        <w:t>extremement rouge. Elle est plus de la moitié couVer-</w:t>
      </w:r>
      <w:r>
        <w:br/>
        <w:t>tc d’une éccree rude &amp; de couleur brune foncée, par</w:t>
      </w:r>
      <w:r>
        <w:br/>
        <w:t>laquelle elle est attachée aux racines.</w:t>
      </w:r>
    </w:p>
    <w:p w14:paraId="7DE7AB13" w14:textId="77777777" w:rsidR="00920750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payEans </w:t>
      </w:r>
      <w:r>
        <w:t>la cueillent vers la mi-été &amp; la font sécher à</w:t>
      </w:r>
      <w:r>
        <w:br/>
        <w:t>un petit feu fur des plats de terre.</w:t>
      </w:r>
    </w:p>
    <w:p w14:paraId="3B9AF2DC" w14:textId="77777777" w:rsidR="00920750" w:rsidRDefault="00000000">
      <w:pPr>
        <w:ind w:left="360" w:hanging="360"/>
      </w:pPr>
      <w:r>
        <w:t>L’Auteur dont nous Venons de parler, ayant exposé plu-</w:t>
      </w:r>
      <w:r>
        <w:br/>
        <w:t>sieurs de ces coques au ioleil, il trouVa le Vingt-quatre</w:t>
      </w:r>
      <w:r>
        <w:br/>
        <w:t>de Juillet que Chacune aVoit donné à proportion de fa</w:t>
      </w:r>
      <w:r>
        <w:br/>
        <w:t>grosseur, un petit Ver à six piés. La partie qui paroissoit</w:t>
      </w:r>
      <w:r>
        <w:br/>
        <w:t>être la tête aVoit deux antennes courtes &amp; charnues, &amp;</w:t>
      </w:r>
      <w:r>
        <w:br/>
        <w:t>il ne put découVrir aVec le microfcope ni bouche, ni</w:t>
      </w:r>
      <w:r>
        <w:br/>
        <w:t>yeux. Ces animaux avoient le long de leur dos deux</w:t>
      </w:r>
      <w:r>
        <w:br/>
        <w:t xml:space="preserve">sillons, qui étoientplus ou moins Visibles </w:t>
      </w:r>
      <w:r>
        <w:rPr>
          <w:lang w:val="la-Latn" w:eastAsia="la-Latn" w:bidi="la-Latn"/>
        </w:rPr>
        <w:t xml:space="preserve">fuleant </w:t>
      </w:r>
      <w:r>
        <w:t>leur</w:t>
      </w:r>
      <w:r>
        <w:br/>
        <w:t>différens mouVemens. Les piés paroissoient armés de</w:t>
      </w:r>
      <w:r>
        <w:br/>
        <w:t>griffes, dont les deux premieres étoient plus fortes &amp;</w:t>
      </w:r>
      <w:r>
        <w:br/>
        <w:t>plus foncées que les autres. Tout le Ver étoit d’une</w:t>
      </w:r>
      <w:r>
        <w:br/>
        <w:t>très-belle couleur de pourpre &amp; couyert de poils gris-</w:t>
      </w:r>
      <w:r>
        <w:br/>
        <w:t>brun.</w:t>
      </w:r>
    </w:p>
    <w:p w14:paraId="4263BE9C" w14:textId="77777777" w:rsidR="00920750" w:rsidRDefault="00000000">
      <w:pPr>
        <w:ind w:left="360" w:hanging="360"/>
      </w:pPr>
      <w:r>
        <w:t>Au bout de dix ou de quatorze jours ces vers ne remue-</w:t>
      </w:r>
      <w:r>
        <w:br/>
        <w:t xml:space="preserve">rent plus &amp; </w:t>
      </w:r>
      <w:r>
        <w:rPr>
          <w:i/>
          <w:iCs/>
        </w:rPr>
        <w:t>se</w:t>
      </w:r>
      <w:r>
        <w:t xml:space="preserve"> cotlVrirent d’une fubstance lanugineuse</w:t>
      </w:r>
      <w:r>
        <w:br/>
        <w:t>fine, extremement blanche; &amp; après aVoir demeuré</w:t>
      </w:r>
      <w:r>
        <w:br/>
        <w:t>cinq ou huit jours dans cet état, ils dépofercnt leurs</w:t>
      </w:r>
      <w:r>
        <w:br/>
        <w:t>œufs, les uns cinquante , d’autres cent ou plus. Ces</w:t>
      </w:r>
      <w:r>
        <w:br/>
        <w:t>œufs ressembloient à autant de points rougeâtres</w:t>
      </w:r>
      <w:r>
        <w:br/>
        <w:t>&amp; oblongs:mais étant Vus aVec le microfcope ils étoient</w:t>
      </w:r>
      <w:r>
        <w:br/>
        <w:t>comme des œufs de fourmis, prefque transparens &amp;</w:t>
      </w:r>
      <w:r>
        <w:br/>
        <w:t>remplis d’une liqueur rougeâtre.</w:t>
      </w:r>
    </w:p>
    <w:p w14:paraId="0794349A" w14:textId="77777777" w:rsidR="00920750" w:rsidRDefault="00000000">
      <w:pPr>
        <w:ind w:left="360" w:hanging="360"/>
      </w:pPr>
      <w:r>
        <w:t>Ces œufs étant de nouVeau exposés au foleil Vers la Saint</w:t>
      </w:r>
      <w:r>
        <w:br/>
        <w:t>Barthelemi, furent éclos un mois après &amp; laisserent</w:t>
      </w:r>
      <w:r>
        <w:br/>
        <w:t>échapper des petits Vers qui étant regardés aVec le mi-</w:t>
      </w:r>
      <w:r>
        <w:br/>
        <w:t>croscope parurent aVoir six piés, de couleur rouge,</w:t>
      </w:r>
      <w:r>
        <w:br/>
        <w:t>aVec deux antennes à leur tête &amp; deux poils gris à leurs</w:t>
      </w:r>
      <w:r>
        <w:br/>
        <w:t>queues, que l'on ne pouVoit Voir que sur un papier</w:t>
      </w:r>
      <w:r>
        <w:br/>
        <w:t>noir.</w:t>
      </w:r>
    </w:p>
    <w:p w14:paraId="5BB2A7D3" w14:textId="77777777" w:rsidR="00920750" w:rsidRDefault="00000000">
      <w:pPr>
        <w:ind w:left="360" w:hanging="360"/>
      </w:pPr>
      <w:r>
        <w:t>Il croit que ces derniers Vers après aVoir erré pendant</w:t>
      </w:r>
      <w:r>
        <w:br/>
        <w:t>quelque tems, s’attachent aux racines &amp; à quelques-</w:t>
      </w:r>
      <w:r>
        <w:br/>
        <w:t xml:space="preserve">unes des branches contiguës du </w:t>
      </w:r>
      <w:r>
        <w:rPr>
          <w:lang w:val="la-Latn" w:eastAsia="la-Latn" w:bidi="la-Latn"/>
        </w:rPr>
        <w:t xml:space="preserve">polygonum </w:t>
      </w:r>
      <w:r>
        <w:t xml:space="preserve">, où </w:t>
      </w:r>
      <w:r>
        <w:rPr>
          <w:i/>
          <w:iCs/>
        </w:rPr>
        <w:t>ve-</w:t>
      </w:r>
      <w:r>
        <w:rPr>
          <w:i/>
          <w:iCs/>
        </w:rPr>
        <w:br/>
        <w:t>nant</w:t>
      </w:r>
      <w:r>
        <w:t xml:space="preserve"> à perdre le mouVement &amp; le fentiment d’une ma-</w:t>
      </w:r>
      <w:r>
        <w:br/>
        <w:t>niere ou d’autre, ils attirent à eux le fuc de la f lante &amp; -</w:t>
      </w:r>
      <w:r>
        <w:br/>
        <w:t xml:space="preserve">se changent en ce qulon appelle </w:t>
      </w:r>
      <w:r>
        <w:rPr>
          <w:i/>
          <w:iCs/>
          <w:lang w:val="la-Latn" w:eastAsia="la-Latn" w:bidi="la-Latn"/>
        </w:rPr>
        <w:t xml:space="preserve">cocci </w:t>
      </w:r>
      <w:r>
        <w:rPr>
          <w:i/>
          <w:iCs/>
        </w:rPr>
        <w:t>,</w:t>
      </w:r>
      <w:r>
        <w:t xml:space="preserve"> ou en des </w:t>
      </w:r>
      <w:r>
        <w:rPr>
          <w:i/>
          <w:iCs/>
        </w:rPr>
        <w:t>vé-</w:t>
      </w:r>
      <w:r>
        <w:rPr>
          <w:i/>
          <w:iCs/>
        </w:rPr>
        <w:br/>
        <w:t>sicules</w:t>
      </w:r>
      <w:r>
        <w:t xml:space="preserve"> pleines de ce si.ic rouge fort Vif qui est si utile</w:t>
      </w:r>
      <w:r>
        <w:br/>
        <w:t>pour la teinture.</w:t>
      </w:r>
    </w:p>
    <w:p w14:paraId="6FDD261C" w14:textId="77777777" w:rsidR="00920750" w:rsidRDefault="00000000">
      <w:pPr>
        <w:ind w:left="360" w:hanging="360"/>
      </w:pPr>
      <w:r>
        <w:t>Cet infecte, fous quelque forme qu’il paroiffe au fortir</w:t>
      </w:r>
      <w:r>
        <w:br/>
        <w:t>de l’œuf, donnetoujours quand on le preste une matie-</w:t>
      </w:r>
      <w:r>
        <w:br/>
        <w:t>rede couleur de pourpre, qui est cependant beaucoup</w:t>
      </w:r>
      <w:r>
        <w:br/>
        <w:t xml:space="preserve">plus abondante dans les </w:t>
      </w:r>
      <w:r>
        <w:rPr>
          <w:i/>
          <w:iCs/>
          <w:lang w:val="la-Latn" w:eastAsia="la-Latn" w:bidi="la-Latn"/>
        </w:rPr>
        <w:t>cocci</w:t>
      </w:r>
      <w:r>
        <w:rPr>
          <w:lang w:val="la-Latn" w:eastAsia="la-Latn" w:bidi="la-Latn"/>
        </w:rPr>
        <w:t xml:space="preserve"> </w:t>
      </w:r>
      <w:r>
        <w:t>&amp; les Vers, furtout dans</w:t>
      </w:r>
      <w:r>
        <w:br/>
        <w:t xml:space="preserve">les femelles. </w:t>
      </w:r>
      <w:r>
        <w:rPr>
          <w:i/>
          <w:iCs/>
        </w:rPr>
        <w:t>Plell. Transe Abr. Vol. VIII.</w:t>
      </w:r>
    </w:p>
    <w:p w14:paraId="120C05EC" w14:textId="77777777" w:rsidR="00920750" w:rsidRDefault="00000000">
      <w:pPr>
        <w:ind w:left="360" w:hanging="360"/>
      </w:pPr>
      <w:r>
        <w:t xml:space="preserve">Quant aux ufages de cette plante de </w:t>
      </w:r>
      <w:r>
        <w:rPr>
          <w:i/>
          <w:iCs/>
        </w:rPr>
        <w:t>coccus,</w:t>
      </w:r>
      <w:r>
        <w:t xml:space="preserve"> Pauli nous</w:t>
      </w:r>
      <w:r>
        <w:br/>
        <w:t>apprend que le menu peuple de la Silesie en aVale tou-</w:t>
      </w:r>
      <w:r>
        <w:br/>
        <w:t>tes les années trois grains pour préVenir l’attaque des</w:t>
      </w:r>
      <w:r>
        <w:br/>
        <w:t>fleVres, Mais il condamne aVec rasson cette coutume,</w:t>
      </w:r>
      <w:r>
        <w:br/>
        <w:t>comme ne produisant point l’effet qulon désiroit. Ce</w:t>
      </w:r>
      <w:r>
        <w:br/>
        <w:t>même Auteur blâme aussi la fuperstition de ceux qui</w:t>
      </w:r>
      <w:r>
        <w:br/>
        <w:t>cueillent la Veille de Saint-Jean fur le midi ces graines,</w:t>
      </w:r>
      <w:r>
        <w:br/>
        <w:t>à deffein d’imprimer fur leurs chemises &amp; fur leurs</w:t>
      </w:r>
      <w:r>
        <w:br/>
        <w:t>poitrines certains caracteres aVec le fuc qu’elles ren-</w:t>
      </w:r>
      <w:r>
        <w:br/>
        <w:t>dent quand on les preste, croyant par-là être à couVert</w:t>
      </w:r>
      <w:r>
        <w:br/>
        <w:t>des chutes, des contusions , des plaies, de la morfure</w:t>
      </w:r>
      <w:r>
        <w:br/>
        <w:t>des chiens enragés &amp; d’un grand nombre de maladies.</w:t>
      </w:r>
      <w:r>
        <w:br/>
        <w:t>Quoique ce célebre Auteur assure aVoir des raiEons suf-</w:t>
      </w:r>
      <w:r>
        <w:br/>
        <w:t xml:space="preserve">fisantes pour condamner l’usage interne de cette espe- </w:t>
      </w:r>
      <w:r>
        <w:rPr>
          <w:i/>
          <w:iCs/>
        </w:rPr>
        <w:t>i</w:t>
      </w:r>
    </w:p>
    <w:p w14:paraId="724BEB0D" w14:textId="77777777" w:rsidR="00920750" w:rsidRDefault="00000000">
      <w:r>
        <w:t xml:space="preserve">C O C </w:t>
      </w:r>
      <w:r>
        <w:rPr>
          <w:i/>
          <w:iCs/>
        </w:rPr>
        <w:t>620</w:t>
      </w:r>
    </w:p>
    <w:p w14:paraId="65853407" w14:textId="77777777" w:rsidR="00920750" w:rsidRPr="0027247C" w:rsidRDefault="00000000">
      <w:pPr>
        <w:ind w:firstLine="360"/>
        <w:rPr>
          <w:lang w:val="it-IT"/>
        </w:rPr>
      </w:pPr>
      <w:r>
        <w:t xml:space="preserve">ce de </w:t>
      </w:r>
      <w:r>
        <w:rPr>
          <w:i/>
          <w:iCs/>
        </w:rPr>
        <w:t>coccus,</w:t>
      </w:r>
      <w:r>
        <w:t xml:space="preserve"> je ne vois point cependant pourquoi on</w:t>
      </w:r>
      <w:r>
        <w:br/>
        <w:t>doit bannir cette graine de la Medecine; car quel que</w:t>
      </w:r>
      <w:r>
        <w:br/>
        <w:t>foit l'tssage qu’en font les personnes superstitieuses, on</w:t>
      </w:r>
      <w:r>
        <w:br/>
        <w:t>fie fauroit jamais lui ôter les vertus réelles qu’elle pof-</w:t>
      </w:r>
      <w:r>
        <w:br/>
        <w:t>fede. JlaVance ceci avec d’autant plus de confiance,</w:t>
      </w:r>
      <w:r>
        <w:br/>
        <w:t xml:space="preserve">que l’expérience a sait </w:t>
      </w:r>
      <w:r>
        <w:rPr>
          <w:lang w:val="el-GR" w:eastAsia="el-GR" w:bidi="el-GR"/>
        </w:rPr>
        <w:t>νοΐτ</w:t>
      </w:r>
      <w:r w:rsidRPr="0027247C">
        <w:rPr>
          <w:lang w:eastAsia="el-GR" w:bidi="el-GR"/>
        </w:rPr>
        <w:t xml:space="preserve"> </w:t>
      </w:r>
      <w:r>
        <w:t xml:space="preserve">que le </w:t>
      </w:r>
      <w:r>
        <w:rPr>
          <w:i/>
          <w:iCs/>
        </w:rPr>
        <w:t>coccus Polonicus</w:t>
      </w:r>
      <w:r>
        <w:t xml:space="preserve"> a le</w:t>
      </w:r>
      <w:r>
        <w:br/>
        <w:t>même effet dans les médicamcns que le kermès, &amp;</w:t>
      </w:r>
      <w:r>
        <w:br/>
      </w:r>
      <w:r>
        <w:lastRenderedPageBreak/>
        <w:t>qu’on peut le substituer à ce dernier, bien qu’on ne</w:t>
      </w:r>
      <w:r>
        <w:br/>
        <w:t>l’ait point encore reçu dans les boutiques. Si les con-</w:t>
      </w:r>
      <w:r>
        <w:br/>
        <w:t>jectures font pardonnables dans les cas de cette natu-</w:t>
      </w:r>
      <w:r>
        <w:br/>
        <w:t xml:space="preserve">re , je croirois que la </w:t>
      </w:r>
      <w:r>
        <w:rPr>
          <w:i/>
          <w:iCs/>
          <w:lang w:val="la-Latn" w:eastAsia="la-Latn" w:bidi="la-Latn"/>
        </w:rPr>
        <w:t xml:space="preserve">cocca </w:t>
      </w:r>
      <w:r>
        <w:rPr>
          <w:i/>
          <w:iCs/>
        </w:rPr>
        <w:t>Polonica</w:t>
      </w:r>
      <w:r>
        <w:t xml:space="preserve"> donneront si on la</w:t>
      </w:r>
      <w:r>
        <w:br/>
      </w:r>
      <w:r>
        <w:rPr>
          <w:lang w:val="la-Latn" w:eastAsia="la-Latn" w:bidi="la-Latn"/>
        </w:rPr>
        <w:t xml:space="preserve">sioumettoit </w:t>
      </w:r>
      <w:r>
        <w:t>àl'analyfe chymique, les mêmes principes</w:t>
      </w:r>
      <w:r>
        <w:br/>
        <w:t>que le kermès, &amp; fe montreroitd'une nature tout-à-sait</w:t>
      </w:r>
      <w:r>
        <w:br/>
        <w:t xml:space="preserve">semblable à la sienne. </w:t>
      </w:r>
      <w:r w:rsidRPr="0027247C">
        <w:rPr>
          <w:lang w:val="it-IT"/>
        </w:rPr>
        <w:t>RIEGER.</w:t>
      </w:r>
    </w:p>
    <w:p w14:paraId="4229D65F" w14:textId="77777777" w:rsidR="00920750" w:rsidRDefault="00000000">
      <w:pPr>
        <w:ind w:left="360" w:hanging="360"/>
      </w:pPr>
      <w:r w:rsidRPr="0027247C">
        <w:rPr>
          <w:lang w:val="it-IT"/>
        </w:rPr>
        <w:t xml:space="preserve">CcCCUs </w:t>
      </w:r>
      <w:r w:rsidRPr="0027247C">
        <w:rPr>
          <w:b/>
          <w:bCs/>
          <w:lang w:val="it-IT"/>
        </w:rPr>
        <w:t xml:space="preserve">DE </w:t>
      </w:r>
      <w:r w:rsidRPr="0027247C">
        <w:rPr>
          <w:smallCaps/>
          <w:lang w:val="it-IT"/>
        </w:rPr>
        <w:t>MaI</w:t>
      </w:r>
      <w:r w:rsidRPr="0027247C">
        <w:rPr>
          <w:b/>
          <w:bCs/>
          <w:lang w:val="it-IT"/>
        </w:rPr>
        <w:t xml:space="preserve"> DIVA </w:t>
      </w:r>
      <w:r w:rsidRPr="0027247C">
        <w:rPr>
          <w:lang w:val="it-IT"/>
        </w:rPr>
        <w:t>, Offic. Park. Theat. 1 598. Coccus</w:t>
      </w:r>
      <w:r w:rsidRPr="0027247C">
        <w:rPr>
          <w:lang w:val="it-IT"/>
        </w:rPr>
        <w:br/>
      </w:r>
      <w:r w:rsidRPr="0027247C">
        <w:rPr>
          <w:i/>
          <w:iCs/>
          <w:lang w:val="it-IT"/>
        </w:rPr>
        <w:t xml:space="preserve">de Maldivasive </w:t>
      </w:r>
      <w:r>
        <w:rPr>
          <w:i/>
          <w:iCs/>
          <w:lang w:val="la-Latn" w:eastAsia="la-Latn" w:bidi="la-Latn"/>
        </w:rPr>
        <w:t xml:space="preserve">nux Indica </w:t>
      </w:r>
      <w:r w:rsidRPr="0027247C">
        <w:rPr>
          <w:i/>
          <w:iCs/>
          <w:lang w:val="it-IT"/>
        </w:rPr>
        <w:t xml:space="preserve">ad </w:t>
      </w:r>
      <w:r>
        <w:rPr>
          <w:i/>
          <w:iCs/>
          <w:lang w:val="la-Latn" w:eastAsia="la-Latn" w:bidi="la-Latn"/>
        </w:rPr>
        <w:t>venena celebrata,</w:t>
      </w:r>
      <w:r>
        <w:rPr>
          <w:lang w:val="la-Latn" w:eastAsia="la-Latn" w:bidi="la-Latn"/>
        </w:rPr>
        <w:t xml:space="preserve"> </w:t>
      </w:r>
      <w:r w:rsidRPr="0027247C">
        <w:rPr>
          <w:lang w:val="it-IT"/>
        </w:rPr>
        <w:t>Chab.</w:t>
      </w:r>
      <w:r w:rsidRPr="0027247C">
        <w:rPr>
          <w:lang w:val="it-IT"/>
        </w:rPr>
        <w:br/>
        <w:t xml:space="preserve">28. Raii Hist. 2. 1359. </w:t>
      </w:r>
      <w:r>
        <w:rPr>
          <w:i/>
          <w:iCs/>
          <w:lang w:val="la-Latn" w:eastAsia="la-Latn" w:bidi="la-Latn"/>
        </w:rPr>
        <w:t xml:space="preserve">Palma </w:t>
      </w:r>
      <w:r w:rsidRPr="0027247C">
        <w:rPr>
          <w:i/>
          <w:iCs/>
          <w:lang w:val="it-IT"/>
        </w:rPr>
        <w:t>cocdforafigura ovael</w:t>
      </w:r>
      <w:r w:rsidRPr="0027247C">
        <w:rPr>
          <w:lang w:val="it-IT"/>
        </w:rPr>
        <w:t>, C.</w:t>
      </w:r>
      <w:r w:rsidRPr="0027247C">
        <w:rPr>
          <w:lang w:val="it-IT"/>
        </w:rPr>
        <w:br/>
        <w:t xml:space="preserve">B. Pin. 509. </w:t>
      </w:r>
      <w:r>
        <w:rPr>
          <w:i/>
          <w:iCs/>
          <w:lang w:val="la-Latn" w:eastAsia="la-Latn" w:bidi="la-Latn"/>
        </w:rPr>
        <w:t xml:space="preserve">Nux Indica </w:t>
      </w:r>
      <w:r w:rsidRPr="0027247C">
        <w:rPr>
          <w:i/>
          <w:iCs/>
          <w:lang w:val="it-IT"/>
        </w:rPr>
        <w:t xml:space="preserve">advenena </w:t>
      </w:r>
      <w:r>
        <w:rPr>
          <w:i/>
          <w:iCs/>
          <w:lang w:val="la-Latn" w:eastAsia="la-Latn" w:bidi="la-Latn"/>
        </w:rPr>
        <w:t>celebris</w:t>
      </w:r>
      <w:r w:rsidRPr="0027247C">
        <w:rPr>
          <w:i/>
          <w:iCs/>
          <w:lang w:val="it-IT"/>
        </w:rPr>
        <w:t>,sive coccus</w:t>
      </w:r>
      <w:r w:rsidRPr="0027247C">
        <w:rPr>
          <w:i/>
          <w:iCs/>
          <w:lang w:val="it-IT"/>
        </w:rPr>
        <w:br/>
        <w:t>de Maldiva</w:t>
      </w:r>
      <w:r w:rsidRPr="0027247C">
        <w:rPr>
          <w:lang w:val="it-IT"/>
        </w:rPr>
        <w:t xml:space="preserve">, J. B. 1. </w:t>
      </w:r>
      <w:r>
        <w:t xml:space="preserve">3 84. </w:t>
      </w:r>
      <w:r>
        <w:rPr>
          <w:i/>
          <w:iCs/>
        </w:rPr>
        <w:t xml:space="preserve">Tavaccare , sive </w:t>
      </w:r>
      <w:r>
        <w:rPr>
          <w:i/>
          <w:iCs/>
          <w:lang w:val="la-Latn" w:eastAsia="la-Latn" w:bidi="la-Latn"/>
        </w:rPr>
        <w:t>nux medica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Maldelvensium , Fis</w:t>
      </w:r>
      <w:r>
        <w:t xml:space="preserve"> Mant. 203. </w:t>
      </w:r>
      <w:r>
        <w:rPr>
          <w:i/>
          <w:iCs/>
        </w:rPr>
        <w:t>Palm a Naldivensis,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aliis </w:t>
      </w:r>
      <w:r>
        <w:rPr>
          <w:i/>
          <w:iCs/>
        </w:rPr>
        <w:t>Maldivensis,</w:t>
      </w:r>
      <w:r>
        <w:t xml:space="preserve"> Jonsi Dendr. I47. </w:t>
      </w:r>
      <w:r>
        <w:rPr>
          <w:i/>
          <w:iCs/>
        </w:rPr>
        <w:t>Noix de Maldi-</w:t>
      </w:r>
      <w:r>
        <w:rPr>
          <w:i/>
          <w:iCs/>
        </w:rPr>
        <w:br/>
        <w:t>ves.</w:t>
      </w:r>
    </w:p>
    <w:p w14:paraId="5A11CE94" w14:textId="77777777" w:rsidR="00920750" w:rsidRDefault="00000000">
      <w:pPr>
        <w:ind w:left="360" w:hanging="360"/>
      </w:pPr>
      <w:r>
        <w:t>Cette noix est couverte d’une écorce noire beaucoup plus</w:t>
      </w:r>
      <w:r>
        <w:br/>
        <w:t>luisante que celle du cacao commun ou noix des Indes,</w:t>
      </w:r>
      <w:r>
        <w:br/>
        <w:t>&amp; d’une figure plus oVale &amp; moins ronde que cette</w:t>
      </w:r>
      <w:r>
        <w:br/>
        <w:t xml:space="preserve">derniere. Sa moelle ou pulpe intérieure est </w:t>
      </w:r>
      <w:r>
        <w:rPr>
          <w:lang w:val="la-Latn" w:eastAsia="la-Latn" w:bidi="la-Latn"/>
        </w:rPr>
        <w:t>extreme-</w:t>
      </w:r>
      <w:r>
        <w:rPr>
          <w:vertAlign w:val="superscript"/>
          <w:lang w:val="la-Latn" w:eastAsia="la-Latn" w:bidi="la-Latn"/>
        </w:rPr>
        <w:t>1</w:t>
      </w:r>
      <w:r>
        <w:rPr>
          <w:vertAlign w:val="superscript"/>
          <w:lang w:val="la-Latn" w:eastAsia="la-Latn" w:bidi="la-Latn"/>
        </w:rPr>
        <w:br/>
      </w:r>
      <w:r>
        <w:t>ment dure quand elle est seche &amp; d’un blanc p le ,</w:t>
      </w:r>
      <w:r>
        <w:br/>
        <w:t>très poreufe, pleine de sentes,&amp; d’une siÎVeur fort défia-</w:t>
      </w:r>
      <w:r>
        <w:br/>
        <w:t>gréable.</w:t>
      </w:r>
    </w:p>
    <w:p w14:paraId="782EFC52" w14:textId="77777777" w:rsidR="00920750" w:rsidRDefault="00000000">
      <w:pPr>
        <w:ind w:left="360" w:hanging="360"/>
      </w:pPr>
      <w:r>
        <w:t>Les noix que Jean Bauhin a vues avoient un pié de long,</w:t>
      </w:r>
      <w:r>
        <w:br/>
        <w:t>&amp; elles étoient si grosses , que c’étoit tout ce qu’on poli-</w:t>
      </w:r>
      <w:r>
        <w:br/>
        <w:t>Voit faire que de les empoigner aVec les deux mains,</w:t>
      </w:r>
      <w:r>
        <w:br/>
        <w:t>La partie comprimée aVoit six pouces , &amp; l'on y dé-</w:t>
      </w:r>
      <w:r>
        <w:br/>
        <w:t>couVroit une large ouVerture formée par un autre</w:t>
      </w:r>
      <w:r>
        <w:br/>
        <w:t>fruit sép aré , de forte que le fruit étoit réellement dou-</w:t>
      </w:r>
      <w:r>
        <w:br/>
        <w:t>ble &amp; 1 lus gros que la tête d’un homme. Sa coque étoit</w:t>
      </w:r>
      <w:r>
        <w:br/>
        <w:t>dure &amp; épaisse comme celle des autres noix, couVerte</w:t>
      </w:r>
      <w:r>
        <w:br/>
        <w:t>par dehors de longues raies obliques , &amp; raifonnoiç</w:t>
      </w:r>
      <w:r>
        <w:br/>
        <w:t>quand on fraj poit dessus , comme un pot Vuide.</w:t>
      </w:r>
    </w:p>
    <w:p w14:paraId="3D92DFF5" w14:textId="77777777" w:rsidR="00920750" w:rsidRDefault="00000000">
      <w:pPr>
        <w:ind w:left="360" w:hanging="360"/>
      </w:pPr>
      <w:r>
        <w:t xml:space="preserve">Gan i </w:t>
      </w:r>
      <w:r>
        <w:rPr>
          <w:smallCaps/>
        </w:rPr>
        <w:t>js</w:t>
      </w:r>
      <w:r>
        <w:t xml:space="preserve"> dit que c’est une ancienne tradition que les Mal-</w:t>
      </w:r>
      <w:r>
        <w:br/>
        <w:t>dives ne sormoicnt autrefois qu’un feul continent ,</w:t>
      </w:r>
      <w:r>
        <w:br/>
        <w:t>mais que les inondations de la mer les réduisirent en</w:t>
      </w:r>
      <w:r>
        <w:br/>
        <w:t>une multitude d’Isies, &amp; que les palmiers qui portent</w:t>
      </w:r>
      <w:r>
        <w:br/>
        <w:t>ce fruit ayant été enfeVelis dans la terre, il s’y durcit</w:t>
      </w:r>
      <w:r>
        <w:br/>
        <w:t>delà maniere qulon le Voit aujourd’hui. Il n’est pas aisé</w:t>
      </w:r>
      <w:r>
        <w:br/>
        <w:t>de décider si ces noix font de la même espece que les</w:t>
      </w:r>
      <w:r>
        <w:br/>
        <w:t xml:space="preserve">autres </w:t>
      </w:r>
      <w:r>
        <w:rPr>
          <w:i/>
          <w:iCs/>
        </w:rPr>
        <w:t>coccus,</w:t>
      </w:r>
      <w:r>
        <w:t xml:space="preserve"> parce qu’on n’a jamais Vu une feuille ni</w:t>
      </w:r>
      <w:r>
        <w:br/>
        <w:t>un jet de l'arbre qui les y roduit, &amp; que la noix est jet-</w:t>
      </w:r>
      <w:r>
        <w:br/>
        <w:t>tée toute nue fur le rÎVage, quelquefois feule , quel-</w:t>
      </w:r>
      <w:r>
        <w:br/>
        <w:t>quefois double. Cependant on ne fauroit les cueillir</w:t>
      </w:r>
      <w:r>
        <w:br/>
        <w:t>Eans courir riEque de perdre la Vie, parce que tout ce</w:t>
      </w:r>
      <w:r>
        <w:br/>
        <w:t>que la mer jette sisr le rÎVage appartient au SouVerain.</w:t>
      </w:r>
      <w:r>
        <w:br/>
        <w:t>On dépouille la pulpe ou substance médullaire de sa</w:t>
      </w:r>
      <w:r>
        <w:br/>
        <w:t>coquille, &amp; on la fait sécher ou durcir au point qu’il</w:t>
      </w:r>
      <w:r>
        <w:br/>
        <w:t>conVÎcnt pour en faire commerce.</w:t>
      </w:r>
    </w:p>
    <w:p w14:paraId="46A691BF" w14:textId="77777777" w:rsidR="00920750" w:rsidRDefault="00000000">
      <w:pPr>
        <w:ind w:left="360" w:hanging="360"/>
      </w:pPr>
      <w:r>
        <w:t xml:space="preserve">Ce fruit est si estimé par les </w:t>
      </w:r>
      <w:r>
        <w:rPr>
          <w:lang w:val="la-Latn" w:eastAsia="la-Latn" w:bidi="la-Latn"/>
        </w:rPr>
        <w:t xml:space="preserve">habitans </w:t>
      </w:r>
      <w:r>
        <w:t>du Malabar, qu’A-</w:t>
      </w:r>
      <w:r>
        <w:br/>
        <w:t>costa nous assure que non feulement le peuple , mais</w:t>
      </w:r>
      <w:r>
        <w:br/>
        <w:t>encore les grands Seigneurs, s’en EerVent comme d’un</w:t>
      </w:r>
      <w:r>
        <w:br/>
        <w:t>remede EouVerain contre presique toutes les maladies.</w:t>
      </w:r>
      <w:r>
        <w:br/>
        <w:t>Il passe surtout pour un excellent antidote. On fait des</w:t>
      </w:r>
      <w:r>
        <w:br/>
        <w:t>tassesaVecfa coquille, &amp; l'on prend un morceau de fa</w:t>
      </w:r>
      <w:r>
        <w:br/>
        <w:t>pulpe dans Peau dont on boit, persuadé que lepoiEon ne</w:t>
      </w:r>
      <w:r>
        <w:br/>
        <w:t>peut nuire à ceux qui boÎVent dans ces tasses, &amp; qu’on</w:t>
      </w:r>
      <w:r>
        <w:br/>
        <w:t>est à couVert par-là d’tm grand nombre de maladies.</w:t>
      </w:r>
      <w:r>
        <w:br/>
        <w:t>Comme ces Vertus ne sontpoint confirméespar l.lexpé-</w:t>
      </w:r>
      <w:r>
        <w:br/>
        <w:t>rience, que plusieurs Medecins assurent aVoir employé</w:t>
      </w:r>
      <w:r>
        <w:br/>
        <w:t xml:space="preserve">cette noix sians aucun effet dans les cas dont nous </w:t>
      </w:r>
      <w:r>
        <w:rPr>
          <w:lang w:val="el-GR" w:eastAsia="el-GR" w:bidi="el-GR"/>
        </w:rPr>
        <w:t>νε</w:t>
      </w:r>
      <w:r w:rsidRPr="0027247C">
        <w:rPr>
          <w:lang w:eastAsia="el-GR" w:bidi="el-GR"/>
        </w:rPr>
        <w:t>-</w:t>
      </w:r>
      <w:r w:rsidRPr="0027247C">
        <w:rPr>
          <w:lang w:eastAsia="el-GR" w:bidi="el-GR"/>
        </w:rPr>
        <w:br/>
      </w:r>
      <w:r>
        <w:t>nons de parler, &amp; que d’autres soutiennent que ce re-</w:t>
      </w:r>
      <w:r>
        <w:br/>
        <w:t>mede est plus nuisible que salutaire , je ne m’arrêterai</w:t>
      </w:r>
      <w:r>
        <w:br/>
        <w:t>pas daVantage siir cet article.</w:t>
      </w:r>
    </w:p>
    <w:p w14:paraId="7F321AC2" w14:textId="77777777" w:rsidR="00920750" w:rsidRDefault="00000000">
      <w:pPr>
        <w:ind w:left="360" w:hanging="360"/>
      </w:pPr>
      <w:r>
        <w:t xml:space="preserve">Quant à la Vertu spécifique, dit Psson, qulon </w:t>
      </w:r>
      <w:r>
        <w:rPr>
          <w:lang w:val="la-Latn" w:eastAsia="la-Latn" w:bidi="la-Latn"/>
        </w:rPr>
        <w:t xml:space="preserve">lui </w:t>
      </w:r>
      <w:r>
        <w:t>attribue</w:t>
      </w:r>
      <w:r>
        <w:br/>
        <w:t>de hâter l'accouchement &amp; de résister aux accès de l'é-</w:t>
      </w:r>
      <w:r>
        <w:br/>
        <w:t>pilepsie , je m’en sclis assuré par plus d’une expérience.</w:t>
      </w:r>
      <w:r>
        <w:br/>
        <w:t>Quelques fameux Médecins Pont même employée avec</w:t>
      </w:r>
      <w:r>
        <w:br w:type="page"/>
      </w:r>
    </w:p>
    <w:p w14:paraId="40398488" w14:textId="77777777" w:rsidR="00920750" w:rsidRDefault="00000000">
      <w:pPr>
        <w:tabs>
          <w:tab w:val="left" w:pos="1948"/>
        </w:tabs>
        <w:outlineLvl w:val="0"/>
      </w:pPr>
      <w:bookmarkStart w:id="25" w:name="bookmark50"/>
      <w:r>
        <w:lastRenderedPageBreak/>
        <w:t>621</w:t>
      </w:r>
      <w:r>
        <w:tab/>
        <w:t>C O C</w:t>
      </w:r>
      <w:bookmarkEnd w:id="25"/>
    </w:p>
    <w:p w14:paraId="799E1937" w14:textId="77777777" w:rsidR="00920750" w:rsidRDefault="00000000">
      <w:pPr>
        <w:ind w:firstLine="360"/>
      </w:pPr>
      <w:r>
        <w:t xml:space="preserve">tout le si-lecès désiré. </w:t>
      </w:r>
      <w:r>
        <w:rPr>
          <w:smallCaps/>
        </w:rPr>
        <w:t xml:space="preserve">Rav , </w:t>
      </w:r>
      <w:r>
        <w:rPr>
          <w:i/>
          <w:iCs/>
        </w:rPr>
        <w:t>Histoire des Plantes.</w:t>
      </w:r>
      <w:r>
        <w:rPr>
          <w:i/>
          <w:iCs/>
        </w:rPr>
        <w:br/>
      </w:r>
      <w:r>
        <w:t xml:space="preserve">COCCYGRIA. Voyez </w:t>
      </w:r>
      <w:r>
        <w:rPr>
          <w:i/>
          <w:iCs/>
          <w:lang w:val="la-Latn" w:eastAsia="la-Latn" w:bidi="la-Latn"/>
        </w:rPr>
        <w:t>Cotinus coriaria.</w:t>
      </w:r>
    </w:p>
    <w:p w14:paraId="413A3B95" w14:textId="77777777" w:rsidR="00920750" w:rsidRDefault="00000000">
      <w:pPr>
        <w:ind w:left="360" w:hanging="360"/>
      </w:pPr>
      <w:r>
        <w:t xml:space="preserve">COCCYMELEA, est un autre nom du </w:t>
      </w:r>
      <w:r>
        <w:rPr>
          <w:i/>
          <w:iCs/>
          <w:lang w:val="la-Latn" w:eastAsia="la-Latn" w:bidi="la-Latn"/>
        </w:rPr>
        <w:t>cotinus coria-</w:t>
      </w:r>
      <w:r>
        <w:rPr>
          <w:i/>
          <w:iCs/>
          <w:lang w:val="la-Latn" w:eastAsia="la-Latn" w:bidi="la-Latn"/>
        </w:rPr>
        <w:br/>
        <w:t>ria.</w:t>
      </w:r>
    </w:p>
    <w:p w14:paraId="720C8C7B" w14:textId="77777777" w:rsidR="00920750" w:rsidRDefault="00000000">
      <w:pPr>
        <w:ind w:left="360" w:hanging="360"/>
      </w:pPr>
      <w:r>
        <w:t xml:space="preserve">COC&lt; YX 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κόκκυξ</w:t>
      </w:r>
      <w:r w:rsidRPr="0027247C">
        <w:rPr>
          <w:lang w:eastAsia="el-GR" w:bidi="el-GR"/>
        </w:rPr>
        <w:t xml:space="preserve"> </w:t>
      </w:r>
      <w:r>
        <w:t>, est un os situé à l'extrémité de l'os</w:t>
      </w:r>
      <w:r>
        <w:br/>
        <w:t>sacrum dont il est comme l'appendice. Sa figure est en</w:t>
      </w:r>
      <w:r>
        <w:br/>
        <w:t>quelque maniere comme celle d’une petite pyramide</w:t>
      </w:r>
      <w:r>
        <w:br/>
        <w:t>renversée &amp; un peu courbée vers le bassin , à peu près</w:t>
      </w:r>
      <w:r>
        <w:br/>
        <w:t>comme le bec d’un coucou. Sa face antérieure est pla-</w:t>
      </w:r>
      <w:r>
        <w:br/>
        <w:t>te,&amp;la postérieure un'peu arrondie. Il est Composé de</w:t>
      </w:r>
      <w:r>
        <w:br/>
        <w:t>quatre ou cinq pieces en maniere de fausses vertebres ,</w:t>
      </w:r>
      <w:r>
        <w:br/>
        <w:t>jointes les unes aux autres par des cartilages plus ou</w:t>
      </w:r>
      <w:r>
        <w:br/>
        <w:t>moins fouples. Quelquefois plusieurs de ces pieces &amp;</w:t>
      </w:r>
      <w:r>
        <w:br/>
        <w:t>quelquefois toutes, font entierement soudées enfem-</w:t>
      </w:r>
      <w:r>
        <w:br/>
        <w:t>ble.</w:t>
      </w:r>
    </w:p>
    <w:p w14:paraId="66764437" w14:textId="77777777" w:rsidR="00920750" w:rsidRDefault="00000000">
      <w:pPr>
        <w:ind w:left="360" w:hanging="360"/>
      </w:pPr>
      <w:r>
        <w:t>La premiere est la plus grande de toutes. Elle a qucl-</w:t>
      </w:r>
      <w:r>
        <w:br/>
        <w:t xml:space="preserve">quefois à chaque côté de </w:t>
      </w:r>
      <w:r>
        <w:rPr>
          <w:i/>
          <w:iCs/>
        </w:rPr>
        <w:t>sa</w:t>
      </w:r>
      <w:r>
        <w:t xml:space="preserve"> bafe de petites apophyses</w:t>
      </w:r>
      <w:r>
        <w:br/>
        <w:t>partleulieres en maniere de cornes , qui embrassent</w:t>
      </w:r>
      <w:r>
        <w:br/>
        <w:t>étroitement l’extrémité de l’os sacrum. Elle a aussi</w:t>
      </w:r>
      <w:r>
        <w:br/>
        <w:t>quelquefois une espece d’apophyfes tranfverfes un peu</w:t>
      </w:r>
      <w:r>
        <w:br/>
        <w:t>éehanCrées en haut, qui par leur rencontre avec les</w:t>
      </w:r>
      <w:r>
        <w:br/>
        <w:t>échancrures de la derniere piece de l'os facrum forment</w:t>
      </w:r>
      <w:r>
        <w:br/>
        <w:t>une paire de trous , dans le même rang des autres</w:t>
      </w:r>
      <w:r>
        <w:br/>
        <w:t xml:space="preserve">grands trous. Les autres pieces du </w:t>
      </w:r>
      <w:r>
        <w:rPr>
          <w:i/>
          <w:iCs/>
        </w:rPr>
        <w:t>coccyx</w:t>
      </w:r>
      <w:r>
        <w:t xml:space="preserve"> font des</w:t>
      </w:r>
      <w:r>
        <w:br/>
        <w:t>quarrés irréguliers qui diminuent en volume par de-</w:t>
      </w:r>
      <w:r>
        <w:br/>
        <w:t xml:space="preserve">grés, de forte que la derniere est comme un os </w:t>
      </w:r>
      <w:r>
        <w:rPr>
          <w:i/>
          <w:iCs/>
        </w:rPr>
        <w:t>sesa-</w:t>
      </w:r>
      <w:r>
        <w:rPr>
          <w:i/>
          <w:iCs/>
        </w:rPr>
        <w:br/>
      </w:r>
      <w:r>
        <w:t>moïde.</w:t>
      </w:r>
    </w:p>
    <w:p w14:paraId="6223E3CB" w14:textId="77777777" w:rsidR="00920750" w:rsidRDefault="00000000">
      <w:pPr>
        <w:ind w:left="360" w:hanging="360"/>
      </w:pPr>
      <w:r>
        <w:t xml:space="preserve">Les cartilages qui lient les différentes parties du </w:t>
      </w:r>
      <w:r>
        <w:rPr>
          <w:i/>
          <w:iCs/>
        </w:rPr>
        <w:t>coccyx</w:t>
      </w:r>
      <w:r>
        <w:rPr>
          <w:i/>
          <w:iCs/>
        </w:rPr>
        <w:br/>
      </w:r>
      <w:r>
        <w:t>conservent leur nature dans quelques siIjets jusqu’à un</w:t>
      </w:r>
      <w:r>
        <w:br/>
        <w:t>âge sort avancé ; il y en a d’autres au contraire dans</w:t>
      </w:r>
      <w:r>
        <w:br/>
        <w:t>lesquels ils deviennent promptement osseux. WssisLow</w:t>
      </w:r>
      <w:r>
        <w:br/>
      </w:r>
      <w:r>
        <w:rPr>
          <w:i/>
          <w:iCs/>
        </w:rPr>
        <w:t>Anatomy</w:t>
      </w:r>
    </w:p>
    <w:p w14:paraId="15E6DF94" w14:textId="77777777" w:rsidR="00920750" w:rsidRDefault="00000000">
      <w:pPr>
        <w:ind w:left="360" w:hanging="360"/>
      </w:pPr>
      <w:r>
        <w:t xml:space="preserve">COCHIA , </w:t>
      </w:r>
      <w:r>
        <w:rPr>
          <w:i/>
          <w:iCs/>
        </w:rPr>
        <w:t>Cocbiée</w:t>
      </w:r>
      <w:r>
        <w:t>, est le nom que l'on donne à certai-</w:t>
      </w:r>
      <w:r>
        <w:br/>
        <w:t>nes pilules officinales. L’étymologie de ce mot est fort</w:t>
      </w:r>
      <w:r>
        <w:br/>
      </w:r>
      <w:r>
        <w:rPr>
          <w:lang w:val="la-Latn" w:eastAsia="la-Latn" w:bidi="la-Latn"/>
        </w:rPr>
        <w:t xml:space="preserve">obsiture. </w:t>
      </w:r>
      <w:r>
        <w:t xml:space="preserve">Castelli le dérive de </w:t>
      </w:r>
      <w:r>
        <w:rPr>
          <w:lang w:val="el-GR" w:eastAsia="el-GR" w:bidi="el-GR"/>
        </w:rPr>
        <w:t>κοκκος</w:t>
      </w:r>
      <w:r w:rsidRPr="0027247C">
        <w:rPr>
          <w:lang w:eastAsia="el-GR" w:bidi="el-GR"/>
        </w:rPr>
        <w:t xml:space="preserve">, </w:t>
      </w:r>
      <w:r>
        <w:rPr>
          <w:i/>
          <w:iCs/>
        </w:rPr>
        <w:t>une baie,</w:t>
      </w:r>
      <w:r>
        <w:t xml:space="preserve"> àcau-</w:t>
      </w:r>
      <w:r>
        <w:br/>
      </w:r>
      <w:r>
        <w:rPr>
          <w:i/>
          <w:iCs/>
        </w:rPr>
        <w:t>se</w:t>
      </w:r>
      <w:r>
        <w:t xml:space="preserve"> de leur forme , ou de </w:t>
      </w:r>
      <w:r>
        <w:rPr>
          <w:lang w:val="el-GR" w:eastAsia="el-GR" w:bidi="el-GR"/>
        </w:rPr>
        <w:t>κόχος</w:t>
      </w:r>
      <w:r>
        <w:t xml:space="preserve">, </w:t>
      </w:r>
      <w:r>
        <w:rPr>
          <w:i/>
          <w:iCs/>
        </w:rPr>
        <w:t>écoulement</w:t>
      </w:r>
      <w:r>
        <w:t xml:space="preserve"> abondant</w:t>
      </w:r>
      <w:r>
        <w:br/>
        <w:t>d’humeurs , par allusion à leurs effets. Mais comme la</w:t>
      </w:r>
      <w:r>
        <w:br/>
        <w:t>formule de ces pilules vient des Arabes, il y a toute</w:t>
      </w:r>
      <w:r>
        <w:br/>
        <w:t>apparence que leur nom l’est aussi.</w:t>
      </w:r>
    </w:p>
    <w:p w14:paraId="551BFBC5" w14:textId="77777777" w:rsidR="00920750" w:rsidRDefault="00000000">
      <w:r>
        <w:rPr>
          <w:i/>
          <w:iCs/>
          <w:lang w:val="la-Latn" w:eastAsia="la-Latn" w:bidi="la-Latn"/>
        </w:rPr>
        <w:t xml:space="preserve">Pilulae </w:t>
      </w:r>
      <w:r>
        <w:rPr>
          <w:i/>
          <w:iCs/>
        </w:rPr>
        <w:t>cochiae majores.</w:t>
      </w:r>
    </w:p>
    <w:p w14:paraId="2D968797" w14:textId="77777777" w:rsidR="00920750" w:rsidRDefault="00000000">
      <w:r>
        <w:t xml:space="preserve">Pilules </w:t>
      </w:r>
      <w:r>
        <w:rPr>
          <w:i/>
          <w:iCs/>
        </w:rPr>
        <w:t>cochiées</w:t>
      </w:r>
      <w:r>
        <w:t xml:space="preserve"> majeures.</w:t>
      </w:r>
    </w:p>
    <w:p w14:paraId="02DC693A" w14:textId="77777777" w:rsidR="00920750" w:rsidRDefault="00000000">
      <w:r>
        <w:t xml:space="preserve">Prenez </w:t>
      </w:r>
      <w:r>
        <w:rPr>
          <w:i/>
          <w:iCs/>
        </w:rPr>
        <w:t>hierapicra, dix dragrnes ;</w:t>
      </w:r>
    </w:p>
    <w:p w14:paraId="5CBD807A" w14:textId="77777777" w:rsidR="00920750" w:rsidRDefault="00000000">
      <w:pPr>
        <w:ind w:firstLine="360"/>
      </w:pPr>
      <w:r>
        <w:rPr>
          <w:i/>
          <w:iCs/>
        </w:rPr>
        <w:t>troelels.ques alhandal, trois dragrnes et demie ;</w:t>
      </w:r>
      <w:r>
        <w:rPr>
          <w:i/>
          <w:iCs/>
        </w:rPr>
        <w:br/>
        <w:t>diagrede, deux dragmes &amp; demie s</w:t>
      </w:r>
      <w:r>
        <w:rPr>
          <w:i/>
          <w:iCs/>
        </w:rPr>
        <w:br/>
        <w:t>du meilleur turbith , cinq dragmes.</w:t>
      </w:r>
    </w:p>
    <w:p w14:paraId="6CF6C12E" w14:textId="77777777" w:rsidR="00920750" w:rsidRDefault="00000000">
      <w:pPr>
        <w:ind w:left="360" w:hanging="360"/>
      </w:pPr>
      <w:r>
        <w:t>Donnez à ces drogues la consistance convenable avec une</w:t>
      </w:r>
      <w:r>
        <w:br/>
        <w:t>quantité fuffisilnte de sirop de nerprun. S. A,</w:t>
      </w:r>
    </w:p>
    <w:p w14:paraId="515DF207" w14:textId="77777777" w:rsidR="00920750" w:rsidRDefault="00000000">
      <w:pPr>
        <w:ind w:left="360" w:hanging="360"/>
      </w:pPr>
      <w:r>
        <w:t xml:space="preserve">Cette recette est de Rhasies, </w:t>
      </w:r>
      <w:r>
        <w:rPr>
          <w:i/>
          <w:iCs/>
        </w:rPr>
        <w:t>c.</w:t>
      </w:r>
      <w:r>
        <w:t xml:space="preserve"> </w:t>
      </w:r>
      <w:r>
        <w:rPr>
          <w:lang w:val="el-GR" w:eastAsia="el-GR" w:bidi="el-GR"/>
        </w:rPr>
        <w:t>ι</w:t>
      </w:r>
      <w:r>
        <w:t xml:space="preserve">. </w:t>
      </w:r>
      <w:r>
        <w:rPr>
          <w:i/>
          <w:iCs/>
        </w:rPr>
        <w:t>ad Almansorem,</w:t>
      </w:r>
      <w:r>
        <w:t xml:space="preserve"> &amp; elle a</w:t>
      </w:r>
      <w:r>
        <w:br/>
        <w:t>été d’abord reçue parleCollégede Londres&amp;leDifpen-</w:t>
      </w:r>
      <w:r>
        <w:br/>
        <w:t xml:space="preserve">faire d’Ausbourg. Le premier substitua les </w:t>
      </w:r>
      <w:r>
        <w:rPr>
          <w:lang w:val="la-Latn" w:eastAsia="la-Latn" w:bidi="la-Latn"/>
        </w:rPr>
        <w:t>trochssques</w:t>
      </w:r>
      <w:r>
        <w:rPr>
          <w:lang w:val="la-Latn" w:eastAsia="la-Latn" w:bidi="la-Latn"/>
        </w:rPr>
        <w:br/>
      </w:r>
      <w:r>
        <w:t>alhandal à la coloquinte, qui étoit dans la formule</w:t>
      </w:r>
      <w:r>
        <w:br/>
        <w:t>originale : mais non content de ce changement , il a</w:t>
      </w:r>
      <w:r>
        <w:br/>
        <w:t>jugé à propos de rcjetter le stœchas, &amp; de donner à ces</w:t>
      </w:r>
      <w:r>
        <w:br/>
        <w:t>drogues la consistance convenable avec du sirop de ner-</w:t>
      </w:r>
      <w:r>
        <w:br/>
        <w:t>prun , au lieu de celui de stœchas, à cause qu’il fatis-</w:t>
      </w:r>
      <w:r>
        <w:br/>
        <w:t>sait beaucoup mieux à l'intention du remede : mais il</w:t>
      </w:r>
      <w:r>
        <w:br/>
        <w:t xml:space="preserve">est rare qulon s’en </w:t>
      </w:r>
      <w:r>
        <w:rPr>
          <w:lang w:val="la-Latn" w:eastAsia="la-Latn" w:bidi="la-Latn"/>
        </w:rPr>
        <w:t xml:space="preserve">ferve </w:t>
      </w:r>
      <w:r>
        <w:t>aujourd’hui.</w:t>
      </w:r>
    </w:p>
    <w:p w14:paraId="1C1ADB2D" w14:textId="77777777" w:rsidR="00920750" w:rsidRDefault="00000000">
      <w:r>
        <w:rPr>
          <w:i/>
          <w:iCs/>
          <w:lang w:val="la-Latn" w:eastAsia="la-Latn" w:bidi="la-Latn"/>
        </w:rPr>
        <w:t xml:space="preserve">Pilulae </w:t>
      </w:r>
      <w:r>
        <w:rPr>
          <w:i/>
          <w:iCs/>
        </w:rPr>
        <w:t>cochiae minores.</w:t>
      </w:r>
    </w:p>
    <w:p w14:paraId="4D56FEA6" w14:textId="77777777" w:rsidR="00920750" w:rsidRDefault="00000000">
      <w:r>
        <w:t xml:space="preserve">Pilules </w:t>
      </w:r>
      <w:r>
        <w:rPr>
          <w:i/>
          <w:iCs/>
        </w:rPr>
        <w:t>cochiées</w:t>
      </w:r>
      <w:r>
        <w:t xml:space="preserve"> mineures.</w:t>
      </w:r>
    </w:p>
    <w:p w14:paraId="1D741414" w14:textId="77777777" w:rsidR="00920750" w:rsidRDefault="00000000">
      <w:pPr>
        <w:ind w:left="360" w:hanging="360"/>
      </w:pPr>
      <w:r>
        <w:t>PulVérssez ces drogues &amp; faites-en une masse avec une</w:t>
      </w:r>
      <w:r>
        <w:br/>
        <w:t>quantité fuffifante de sirop de nerprun, S. A. en</w:t>
      </w:r>
      <w:r>
        <w:br/>
        <w:t>y ajoutant deux dragmes d’huile distilée de clous</w:t>
      </w:r>
      <w:r>
        <w:br/>
        <w:t>de girofle.</w:t>
      </w:r>
    </w:p>
    <w:p w14:paraId="0932FAB7" w14:textId="77777777" w:rsidR="00920750" w:rsidRDefault="00000000">
      <w:pPr>
        <w:outlineLvl w:val="0"/>
      </w:pPr>
      <w:bookmarkStart w:id="26" w:name="bookmark52"/>
      <w:r>
        <w:t>C O C 62 2</w:t>
      </w:r>
      <w:bookmarkEnd w:id="26"/>
    </w:p>
    <w:p w14:paraId="03C901D8" w14:textId="77777777" w:rsidR="00920750" w:rsidRDefault="00000000">
      <w:pPr>
        <w:ind w:left="360" w:hanging="360"/>
      </w:pPr>
      <w:r>
        <w:t>Cette composition est moderne, &amp; d’un plus grand usiagè</w:t>
      </w:r>
      <w:r>
        <w:br/>
        <w:t>aujourd’hui que toutes les autres de cette esipece. On</w:t>
      </w:r>
      <w:r>
        <w:br/>
        <w:t>ne la trouve point dans le premier Dispensiaire du CoI-</w:t>
      </w:r>
      <w:r>
        <w:br/>
        <w:t>lége de Londres , &amp; le penultieme ne met que deux</w:t>
      </w:r>
      <w:r>
        <w:br/>
        <w:t>sicrupules d’huile de girofles silr la même quantité d’in-</w:t>
      </w:r>
      <w:r>
        <w:br/>
        <w:t>grédiens , au lieu que la dofe qu’on y emploie mainte-</w:t>
      </w:r>
      <w:r>
        <w:br/>
        <w:t>nant rend le remede beaucoup plus chaud &amp; d’une plus</w:t>
      </w:r>
      <w:r>
        <w:br/>
        <w:t>grande efficacité dans plusieurs maladies, surtout dans</w:t>
      </w:r>
      <w:r>
        <w:br/>
        <w:t>la colique , &amp; pour dissiper les viscosités , les humeurs</w:t>
      </w:r>
      <w:r>
        <w:br/>
        <w:t>aqueuses &amp; les flatuosités, pour lesquelles on l'ordon-</w:t>
      </w:r>
      <w:r>
        <w:br/>
        <w:t>ne souvent. Mais pour lors on y ajoute un grain ou</w:t>
      </w:r>
      <w:r>
        <w:br/>
        <w:t>deux d’opium pour rendre sim opération plus douce ,</w:t>
      </w:r>
      <w:r>
        <w:br/>
        <w:t>&amp; empêcher qu’il n’irrite trop les membranes. Sa dose</w:t>
      </w:r>
      <w:r>
        <w:br/>
        <w:t>est depuis quinze grains jusipu’à deux scrupules pour</w:t>
      </w:r>
      <w:r>
        <w:br/>
        <w:t>les hommes faits.</w:t>
      </w:r>
    </w:p>
    <w:p w14:paraId="51587A42" w14:textId="77777777" w:rsidR="00920750" w:rsidRDefault="00000000">
      <w:r>
        <w:rPr>
          <w:i/>
          <w:iCs/>
          <w:lang w:val="la-Latn" w:eastAsia="la-Latn" w:bidi="la-Latn"/>
        </w:rPr>
        <w:t xml:space="preserve">Pilulae </w:t>
      </w:r>
      <w:r>
        <w:rPr>
          <w:i/>
          <w:iCs/>
        </w:rPr>
        <w:t>cochiae cum helkboro.</w:t>
      </w:r>
    </w:p>
    <w:p w14:paraId="4A57180F" w14:textId="77777777" w:rsidR="00920750" w:rsidRDefault="00000000">
      <w:r>
        <w:t xml:space="preserve">Pilules </w:t>
      </w:r>
      <w:r>
        <w:rPr>
          <w:i/>
          <w:iCs/>
        </w:rPr>
        <w:t>cochiées</w:t>
      </w:r>
      <w:r>
        <w:t xml:space="preserve"> avec l'hellébore.</w:t>
      </w:r>
    </w:p>
    <w:p w14:paraId="0A42C860" w14:textId="77777777" w:rsidR="00920750" w:rsidRDefault="00000000">
      <w:r>
        <w:t>Faites-en une masse avec du sirop de stœchas.</w:t>
      </w:r>
    </w:p>
    <w:p w14:paraId="3F0DC4F2" w14:textId="77777777" w:rsidR="00920750" w:rsidRDefault="00000000">
      <w:pPr>
        <w:ind w:left="360" w:hanging="360"/>
      </w:pPr>
      <w:r>
        <w:t>On trouve cette composition dans les premietcs édi-</w:t>
      </w:r>
      <w:r>
        <w:br/>
      </w:r>
      <w:r>
        <w:lastRenderedPageBreak/>
        <w:t>tions du Dispenfaire du College de Londres. Mais</w:t>
      </w:r>
      <w:r>
        <w:br/>
        <w:t>on l’a retranchée de la derniere où l’on en a laisse' beau-</w:t>
      </w:r>
      <w:r>
        <w:br/>
        <w:t>coup d’autres qui valent certainement moins. Ce re-</w:t>
      </w:r>
      <w:r>
        <w:br/>
        <w:t>mede , quand il est appliqué à propos , est un catharti-</w:t>
      </w:r>
      <w:r>
        <w:br/>
        <w:t>que admirable dans la manie, dans les maladies hypo-</w:t>
      </w:r>
      <w:r>
        <w:br/>
        <w:t>condriaques, &amp; dans beaucoup de maladies de cette</w:t>
      </w:r>
      <w:r>
        <w:br/>
        <w:t>efpece; rien n’est plus propre à provoquer les regles.</w:t>
      </w:r>
      <w:r>
        <w:br/>
        <w:t>On peut le donner depuis quinze grains, jufqu’à de-</w:t>
      </w:r>
      <w:r>
        <w:br/>
        <w:t>mi-dragme. Il fait d’abord vomir , mais après quel-</w:t>
      </w:r>
      <w:r>
        <w:br/>
        <w:t xml:space="preserve">ques dofes il agit par bas. QdNCY , </w:t>
      </w:r>
      <w:r>
        <w:rPr>
          <w:i/>
          <w:iCs/>
        </w:rPr>
        <w:t>Dispensaire.</w:t>
      </w:r>
    </w:p>
    <w:p w14:paraId="0E4948FD" w14:textId="77777777" w:rsidR="00920750" w:rsidRDefault="00000000">
      <w:pPr>
        <w:ind w:left="360" w:hanging="360"/>
      </w:pPr>
      <w:r>
        <w:t xml:space="preserve">COCHINILLA&amp; COCCINTLLA,Offic. </w:t>
      </w:r>
      <w:r>
        <w:rPr>
          <w:i/>
          <w:iCs/>
        </w:rPr>
        <w:t>Cochenille &gt;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Duret. </w:t>
      </w:r>
      <w:r>
        <w:t xml:space="preserve">66. </w:t>
      </w:r>
      <w:r>
        <w:rPr>
          <w:i/>
          <w:iCs/>
        </w:rPr>
        <w:t>Cochinilla,</w:t>
      </w:r>
      <w:r>
        <w:t xml:space="preserve"> Laet. Ind. Occ. 229. </w:t>
      </w:r>
      <w:r w:rsidRPr="0027247C">
        <w:rPr>
          <w:i/>
          <w:iCs/>
          <w:lang w:val="it-IT"/>
        </w:rPr>
        <w:t>Cochinil-</w:t>
      </w:r>
      <w:r w:rsidRPr="0027247C">
        <w:rPr>
          <w:i/>
          <w:iCs/>
          <w:lang w:val="it-IT"/>
        </w:rPr>
        <w:br/>
        <w:t xml:space="preserve">leasive </w:t>
      </w:r>
      <w:r>
        <w:rPr>
          <w:i/>
          <w:iCs/>
          <w:lang w:val="la-Latn" w:eastAsia="la-Latn" w:bidi="la-Latn"/>
        </w:rPr>
        <w:t xml:space="preserve">Fici Indici grana </w:t>
      </w:r>
      <w:r w:rsidRPr="0027247C">
        <w:rPr>
          <w:i/>
          <w:iCs/>
          <w:lang w:val="it-IT"/>
        </w:rPr>
        <w:t>,</w:t>
      </w:r>
      <w:r w:rsidRPr="0027247C">
        <w:rPr>
          <w:lang w:val="it-IT"/>
        </w:rPr>
        <w:t xml:space="preserve"> Park. Theat. 1498. </w:t>
      </w:r>
      <w:r w:rsidRPr="0027247C">
        <w:rPr>
          <w:i/>
          <w:iCs/>
          <w:lang w:val="it-IT"/>
        </w:rPr>
        <w:t>Ficus</w:t>
      </w:r>
      <w:r w:rsidRPr="0027247C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Indicae grana</w:t>
      </w:r>
      <w:r w:rsidRPr="0027247C">
        <w:rPr>
          <w:i/>
          <w:iCs/>
          <w:lang w:val="it-IT"/>
        </w:rPr>
        <w:t>,</w:t>
      </w:r>
      <w:r w:rsidRPr="0027247C">
        <w:rPr>
          <w:lang w:val="it-IT"/>
        </w:rPr>
        <w:t xml:space="preserve"> C. B. P. 458. </w:t>
      </w:r>
      <w:r w:rsidRPr="0027247C">
        <w:rPr>
          <w:i/>
          <w:iCs/>
          <w:lang w:val="it-IT"/>
        </w:rPr>
        <w:t>Coccinella,</w:t>
      </w:r>
      <w:r w:rsidRPr="0027247C">
        <w:rPr>
          <w:lang w:val="it-IT"/>
        </w:rPr>
        <w:t xml:space="preserve"> Offic. </w:t>
      </w:r>
      <w:r w:rsidRPr="0027247C">
        <w:rPr>
          <w:i/>
          <w:iCs/>
          <w:lang w:val="it-IT"/>
        </w:rPr>
        <w:t>Coccus</w:t>
      </w:r>
      <w:r w:rsidRPr="0027247C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Indicus </w:t>
      </w:r>
      <w:r w:rsidRPr="0027247C">
        <w:rPr>
          <w:i/>
          <w:iCs/>
          <w:lang w:val="it-IT"/>
        </w:rPr>
        <w:t>tinctorius</w:t>
      </w:r>
      <w:r w:rsidRPr="0027247C">
        <w:rPr>
          <w:lang w:val="it-IT"/>
        </w:rPr>
        <w:t xml:space="preserve">, Geoff, Tract. 370. </w:t>
      </w:r>
      <w:r w:rsidRPr="0027247C">
        <w:rPr>
          <w:i/>
          <w:iCs/>
          <w:lang w:val="it-IT"/>
        </w:rPr>
        <w:t>Nesealnocheztli</w:t>
      </w:r>
      <w:r w:rsidRPr="0027247C">
        <w:rPr>
          <w:i/>
          <w:iCs/>
          <w:vertAlign w:val="subscript"/>
          <w:lang w:val="it-IT"/>
        </w:rPr>
        <w:t>t</w:t>
      </w:r>
      <w:r w:rsidRPr="0027247C">
        <w:rPr>
          <w:i/>
          <w:iCs/>
          <w:vertAlign w:val="subscript"/>
          <w:lang w:val="it-IT"/>
        </w:rPr>
        <w:br/>
      </w:r>
      <w:r w:rsidRPr="0027247C">
        <w:rPr>
          <w:i/>
          <w:iCs/>
          <w:lang w:val="it-IT"/>
        </w:rPr>
        <w:t xml:space="preserve">feu coccus </w:t>
      </w:r>
      <w:r>
        <w:rPr>
          <w:i/>
          <w:iCs/>
          <w:lang w:val="la-Latn" w:eastAsia="la-Latn" w:bidi="la-Latn"/>
        </w:rPr>
        <w:t xml:space="preserve">Indicus </w:t>
      </w:r>
      <w:r w:rsidRPr="0027247C">
        <w:rPr>
          <w:i/>
          <w:iCs/>
          <w:lang w:val="it-IT"/>
        </w:rPr>
        <w:t>in Tunis qtelbusaam naseens</w:t>
      </w:r>
      <w:r w:rsidRPr="0027247C">
        <w:rPr>
          <w:lang w:val="it-IT"/>
        </w:rPr>
        <w:t xml:space="preserve"> , Nie-</w:t>
      </w:r>
      <w:r w:rsidRPr="0027247C">
        <w:rPr>
          <w:lang w:val="it-IT"/>
        </w:rPr>
        <w:br/>
        <w:t xml:space="preserve">remb. 312. Hernss 79. </w:t>
      </w:r>
      <w:r w:rsidRPr="0027247C">
        <w:rPr>
          <w:i/>
          <w:iCs/>
          <w:lang w:val="en-GB"/>
        </w:rPr>
        <w:t>Cochenilla Hspanis ,</w:t>
      </w:r>
      <w:r w:rsidRPr="0027247C">
        <w:rPr>
          <w:lang w:val="en-GB"/>
        </w:rPr>
        <w:t xml:space="preserve"> Breyn.</w:t>
      </w:r>
      <w:r w:rsidRPr="0027247C">
        <w:rPr>
          <w:lang w:val="en-GB"/>
        </w:rPr>
        <w:br/>
        <w:t xml:space="preserve">Hist. Clocc. 6. </w:t>
      </w:r>
      <w:r w:rsidRPr="0027247C">
        <w:rPr>
          <w:i/>
          <w:iCs/>
          <w:lang w:val="en-GB"/>
        </w:rPr>
        <w:t xml:space="preserve">Scarabeolua </w:t>
      </w:r>
      <w:r>
        <w:rPr>
          <w:i/>
          <w:iCs/>
          <w:lang w:val="la-Latn" w:eastAsia="la-Latn" w:bidi="la-Latn"/>
        </w:rPr>
        <w:t xml:space="preserve">hemisphaericus </w:t>
      </w:r>
      <w:r w:rsidRPr="0027247C">
        <w:rPr>
          <w:i/>
          <w:iCs/>
          <w:lang w:val="en-GB"/>
        </w:rPr>
        <w:t>cocbineelifor»</w:t>
      </w:r>
      <w:r w:rsidRPr="0027247C">
        <w:rPr>
          <w:i/>
          <w:iCs/>
          <w:lang w:val="en-GB"/>
        </w:rPr>
        <w:br/>
      </w:r>
      <w:r w:rsidRPr="0027247C">
        <w:rPr>
          <w:lang w:val="en-GB"/>
        </w:rPr>
        <w:t>Gaz. Pet. T. 1. Fig. 5. Sloan. Hist. Jam, 2. 208. lciZ-</w:t>
      </w:r>
      <w:r w:rsidRPr="0027247C">
        <w:rPr>
          <w:lang w:val="en-GB"/>
        </w:rPr>
        <w:br/>
      </w:r>
      <w:r w:rsidRPr="0027247C">
        <w:rPr>
          <w:i/>
          <w:iCs/>
          <w:lang w:val="en-GB"/>
        </w:rPr>
        <w:t xml:space="preserve">rabaeus </w:t>
      </w:r>
      <w:r>
        <w:rPr>
          <w:i/>
          <w:iCs/>
          <w:lang w:val="la-Latn" w:eastAsia="la-Latn" w:bidi="la-Latn"/>
        </w:rPr>
        <w:t xml:space="preserve">nigricans alarum </w:t>
      </w:r>
      <w:r w:rsidRPr="0027247C">
        <w:rPr>
          <w:i/>
          <w:iCs/>
          <w:lang w:val="en-GB"/>
        </w:rPr>
        <w:t xml:space="preserve">a lias </w:t>
      </w:r>
      <w:r>
        <w:rPr>
          <w:i/>
          <w:iCs/>
          <w:lang w:val="la-Latn" w:eastAsia="la-Latn" w:bidi="la-Latn"/>
        </w:rPr>
        <w:t>rubicundus limbis,</w:t>
      </w:r>
      <w:r>
        <w:rPr>
          <w:lang w:val="la-Latn" w:eastAsia="la-Latn" w:bidi="la-Latn"/>
        </w:rPr>
        <w:t xml:space="preserve"> </w:t>
      </w:r>
      <w:r w:rsidRPr="0027247C">
        <w:rPr>
          <w:lang w:val="en-GB"/>
        </w:rPr>
        <w:t>Mer-</w:t>
      </w:r>
      <w:r w:rsidRPr="0027247C">
        <w:rPr>
          <w:lang w:val="en-GB"/>
        </w:rPr>
        <w:br/>
        <w:t xml:space="preserve">Surin. </w:t>
      </w:r>
      <w:r>
        <w:t xml:space="preserve">2. </w:t>
      </w:r>
      <w:r>
        <w:rPr>
          <w:i/>
          <w:iCs/>
        </w:rPr>
        <w:t>Cochineal</w:t>
      </w:r>
      <w:r>
        <w:t>, Act, Philofoph. Lond. n°. 176.</w:t>
      </w:r>
      <w:r>
        <w:br/>
        <w:t xml:space="preserve">193. </w:t>
      </w:r>
      <w:r>
        <w:rPr>
          <w:i/>
          <w:iCs/>
        </w:rPr>
        <w:t>Cochenille.</w:t>
      </w:r>
    </w:p>
    <w:p w14:paraId="2C81D9EB" w14:textId="77777777" w:rsidR="00920750" w:rsidRDefault="00000000">
      <w:pPr>
        <w:ind w:left="360" w:hanging="360"/>
      </w:pPr>
      <w:r>
        <w:t>Cette drogue Vient des Indes Occidentales: mais les Au-</w:t>
      </w:r>
      <w:r>
        <w:br/>
        <w:t xml:space="preserve">teurs ne font pas bien d’accord entre eux sim </w:t>
      </w:r>
      <w:r>
        <w:rPr>
          <w:i/>
          <w:iCs/>
        </w:rPr>
        <w:t>sa</w:t>
      </w:r>
      <w:r>
        <w:t xml:space="preserve"> nature;</w:t>
      </w:r>
      <w:r>
        <w:br/>
        <w:t>les uns estimant que c’est une eEpece de vers , &amp; les</w:t>
      </w:r>
      <w:r>
        <w:br/>
        <w:t>autres, que c’est simplement la graine d’un arbre.</w:t>
      </w:r>
    </w:p>
    <w:p w14:paraId="0C91D534" w14:textId="77777777" w:rsidR="00920750" w:rsidRDefault="00000000">
      <w:pPr>
        <w:ind w:left="360" w:hanging="360"/>
      </w:pPr>
      <w:r>
        <w:t>Le Pere Plumier, Minime, fameux Botaniste, mort ctt</w:t>
      </w:r>
      <w:r>
        <w:br/>
        <w:t>1704. s’étoit déclaré pour le premier fentiment; mais</w:t>
      </w:r>
      <w:r>
        <w:br/>
        <w:t>Pomet, ffiort aussi à peu près dans le même tems, a vle</w:t>
      </w:r>
      <w:r>
        <w:br/>
        <w:t>vement foutenu le fecond dans fon Histoire générale</w:t>
      </w:r>
      <w:r>
        <w:br/>
        <w:t>des Drogues.</w:t>
      </w:r>
    </w:p>
    <w:p w14:paraId="51ACF4A5" w14:textId="77777777" w:rsidR="00920750" w:rsidRDefault="00000000">
      <w:pPr>
        <w:ind w:left="360" w:hanging="360"/>
      </w:pPr>
      <w:r>
        <w:t>L’on pourroit peut-être foutenir qu’ils fe font tous deux</w:t>
      </w:r>
      <w:r>
        <w:br/>
        <w:t>également éloignés de la vérité dans les descriptions</w:t>
      </w:r>
      <w:r>
        <w:br/>
        <w:t xml:space="preserve">qu’ils ont faites de la </w:t>
      </w:r>
      <w:r>
        <w:rPr>
          <w:i/>
          <w:iCs/>
        </w:rPr>
        <w:t>cochenille ,</w:t>
      </w:r>
      <w:r>
        <w:t xml:space="preserve"> foit qu’elle Eoit ver ,</w:t>
      </w:r>
      <w:r>
        <w:br/>
        <w:t>soit qu’elle sent graine; &amp; néantmoinspour les accor-</w:t>
      </w:r>
      <w:r>
        <w:br/>
        <w:t xml:space="preserve">der en quelque forte, établir qu’il y a une </w:t>
      </w:r>
      <w:r>
        <w:rPr>
          <w:i/>
          <w:iCs/>
        </w:rPr>
        <w:t>cochenille</w:t>
      </w:r>
      <w:r>
        <w:rPr>
          <w:i/>
          <w:iCs/>
        </w:rPr>
        <w:br/>
      </w:r>
      <w:r>
        <w:t xml:space="preserve">qui est un ver, &amp; une </w:t>
      </w:r>
      <w:r>
        <w:rPr>
          <w:i/>
          <w:iCs/>
        </w:rPr>
        <w:t>cochenille</w:t>
      </w:r>
      <w:r>
        <w:t xml:space="preserve"> qui est une graine.</w:t>
      </w:r>
    </w:p>
    <w:p w14:paraId="73324617" w14:textId="77777777" w:rsidR="00920750" w:rsidRDefault="00000000">
      <w:pPr>
        <w:ind w:left="360" w:hanging="360"/>
      </w:pPr>
      <w:r>
        <w:t>Cette opinion est de Dampierre, Voyageur Anglais ,</w:t>
      </w:r>
      <w:r>
        <w:br/>
        <w:t>qui, dans la Relation qu’il a donnée au public, fous le</w:t>
      </w:r>
      <w:r>
        <w:br/>
        <w:t xml:space="preserve">nom de </w:t>
      </w:r>
      <w:r>
        <w:rPr>
          <w:i/>
          <w:iCs/>
        </w:rPr>
        <w:t>Nouveau Voyage autour du Monde ,</w:t>
      </w:r>
      <w:r>
        <w:t xml:space="preserve"> où il assu-</w:t>
      </w:r>
      <w:r>
        <w:br/>
        <w:t>re ne rien dire que ce qu’il a vu , parle de ces deux Eor-</w:t>
      </w:r>
      <w:r>
        <w:br/>
        <w:t xml:space="preserve">tes de </w:t>
      </w:r>
      <w:r>
        <w:rPr>
          <w:i/>
          <w:iCs/>
        </w:rPr>
        <w:t>cochenilles-</w:t>
      </w:r>
    </w:p>
    <w:p w14:paraId="6AB7CCA0" w14:textId="77777777" w:rsidR="00920750" w:rsidRDefault="00000000">
      <w:pPr>
        <w:ind w:left="360" w:hanging="360"/>
      </w:pPr>
      <w:r>
        <w:t>La description qu’il fait de l'une &amp; de l'autre, est si prér</w:t>
      </w:r>
      <w:r>
        <w:br/>
        <w:t xml:space="preserve">cife, &amp; si bien circonstanciée , que </w:t>
      </w:r>
      <w:r>
        <w:rPr>
          <w:lang w:val="la-Latn" w:eastAsia="la-Latn" w:bidi="la-Latn"/>
        </w:rPr>
        <w:t xml:space="preserve">ii </w:t>
      </w:r>
      <w:r>
        <w:t>elle nlest pas</w:t>
      </w:r>
      <w:r>
        <w:br/>
        <w:t>vraie , elle est au moins plus vraissemblable que tout</w:t>
      </w:r>
      <w:r>
        <w:br/>
        <w:t xml:space="preserve">ce qu’on a donné jufqu’ici fur ce </w:t>
      </w:r>
      <w:r>
        <w:rPr>
          <w:lang w:val="la-Latn" w:eastAsia="la-Latn" w:bidi="la-Latn"/>
        </w:rPr>
        <w:t>sistet,</w:t>
      </w:r>
      <w:r>
        <w:br w:type="page"/>
      </w:r>
    </w:p>
    <w:p w14:paraId="28320219" w14:textId="77777777" w:rsidR="00920750" w:rsidRDefault="00000000">
      <w:pPr>
        <w:tabs>
          <w:tab w:val="left" w:pos="1991"/>
        </w:tabs>
      </w:pPr>
      <w:r>
        <w:lastRenderedPageBreak/>
        <w:t>613</w:t>
      </w:r>
      <w:r>
        <w:tab/>
        <w:t>C O C</w:t>
      </w:r>
    </w:p>
    <w:p w14:paraId="2187491C" w14:textId="77777777" w:rsidR="00920750" w:rsidRDefault="00000000">
      <w:pPr>
        <w:ind w:left="360" w:hanging="360"/>
      </w:pPr>
      <w:r>
        <w:t xml:space="preserve">Voici la defcription qu’il fait de la </w:t>
      </w:r>
      <w:r>
        <w:rPr>
          <w:i/>
          <w:iCs/>
        </w:rPr>
        <w:t>cochenille</w:t>
      </w:r>
      <w:r>
        <w:t xml:space="preserve"> qui est un</w:t>
      </w:r>
      <w:r>
        <w:br/>
        <w:t>ver.</w:t>
      </w:r>
    </w:p>
    <w:p w14:paraId="5E0C6A59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cochenille</w:t>
      </w:r>
      <w:r>
        <w:t xml:space="preserve"> est un insecte qui s’engendre dans une espe-</w:t>
      </w:r>
      <w:r>
        <w:br/>
        <w:t>ce de fruit, qui ressemble beaucoup à la poire piquante.</w:t>
      </w:r>
      <w:r>
        <w:br/>
        <w:t>L’arbrisseau qui porte ce fruit, ne s’éleve gueres qu’à</w:t>
      </w:r>
      <w:r>
        <w:br/>
        <w:t>la hauteur de cinq ou six piés, &amp; est très-épineux ; au</w:t>
      </w:r>
      <w:r>
        <w:br/>
        <w:t>haut du fruit, croît une fleur rouge, qui étant mûre fe</w:t>
      </w:r>
      <w:r>
        <w:br/>
        <w:t>renVerfe fur le fruit. Lorfque cette fleur fléchée par l'ar-</w:t>
      </w:r>
      <w:r>
        <w:br/>
        <w:t>deur du soleil, est tombée, le fruit s’ouvre, &amp; l’ou-</w:t>
      </w:r>
      <w:r>
        <w:br/>
        <w:t xml:space="preserve">verture a deux ou trois pouces de </w:t>
      </w:r>
      <w:r>
        <w:rPr>
          <w:lang w:val="la-Latn" w:eastAsia="la-Latn" w:bidi="la-Latn"/>
        </w:rPr>
        <w:t xml:space="preserve">diametre. </w:t>
      </w:r>
      <w:r>
        <w:t>Ce fruit</w:t>
      </w:r>
      <w:r>
        <w:br/>
        <w:t>paroît alors tout rempli de petits infectes rouges , qui</w:t>
      </w:r>
      <w:r>
        <w:br/>
        <w:t>ont des ailes d’une petitesse surprenante, &amp; qui y mour-</w:t>
      </w:r>
      <w:r>
        <w:br/>
        <w:t>sOÎent&amp; y pourriroient, si l’on n’avoit sioin de les en</w:t>
      </w:r>
      <w:r>
        <w:br/>
        <w:t>tirer. Aussi dès que les fruits font fuffifamment entr’-</w:t>
      </w:r>
      <w:r>
        <w:br/>
        <w:t>ouverts , les Indiens étendent un grand drap fous l’ar-</w:t>
      </w:r>
      <w:r>
        <w:br/>
        <w:t>bre, &amp; l’agitent avec des bâtons : ils tourmentent si</w:t>
      </w:r>
      <w:r>
        <w:br/>
        <w:t>fort ces précieux infectes, qu’ils sirnt contraints de</w:t>
      </w:r>
      <w:r>
        <w:br/>
        <w:t>fortir &amp; de voler quelques momens autour de l’arbre ;</w:t>
      </w:r>
      <w:r>
        <w:br/>
        <w:t>mais l'ardeur du l'oleil, qui leur est contraire , les fait</w:t>
      </w:r>
      <w:r>
        <w:br/>
        <w:t>prefque aussi - tôt mourir , &amp; ils tombent sur le drap</w:t>
      </w:r>
      <w:r>
        <w:br/>
        <w:t>préparé à cet effet, où les Indiens les laissent jnEqu’à</w:t>
      </w:r>
      <w:r>
        <w:br/>
        <w:t>ce qu’ils soient entierement secs.</w:t>
      </w:r>
    </w:p>
    <w:p w14:paraId="1D58B47F" w14:textId="77777777" w:rsidR="00920750" w:rsidRDefault="00000000">
      <w:pPr>
        <w:ind w:left="360" w:hanging="360"/>
      </w:pPr>
      <w:r>
        <w:t>Quand cet insecte vole, il est rouge ; quand il est tombé,</w:t>
      </w:r>
      <w:r>
        <w:br/>
        <w:t xml:space="preserve">il est noir ; &amp; quand il est </w:t>
      </w:r>
      <w:r>
        <w:rPr>
          <w:i/>
          <w:iCs/>
        </w:rPr>
        <w:t>fec,</w:t>
      </w:r>
      <w:r>
        <w:t xml:space="preserve"> il est blanc , quoiqu’il</w:t>
      </w:r>
      <w:r>
        <w:br/>
        <w:t xml:space="preserve">change </w:t>
      </w:r>
      <w:r>
        <w:rPr>
          <w:lang w:val="la-Latn" w:eastAsia="la-Latn" w:bidi="la-Latn"/>
        </w:rPr>
        <w:t xml:space="preserve">enscfite </w:t>
      </w:r>
      <w:r>
        <w:t>de couleur.</w:t>
      </w:r>
    </w:p>
    <w:p w14:paraId="6F112FA5" w14:textId="77777777" w:rsidR="00920750" w:rsidRDefault="00000000">
      <w:pPr>
        <w:ind w:left="360" w:hanging="360"/>
      </w:pPr>
      <w:r>
        <w:t xml:space="preserve">On distingue l’arbre qui produit la </w:t>
      </w:r>
      <w:r>
        <w:rPr>
          <w:i/>
          <w:iCs/>
        </w:rPr>
        <w:t>cochenille</w:t>
      </w:r>
      <w:r>
        <w:t xml:space="preserve"> de la ma-</w:t>
      </w:r>
      <w:r>
        <w:br/>
        <w:t>niere fuÎVante.</w:t>
      </w:r>
    </w:p>
    <w:p w14:paraId="015DC009" w14:textId="77777777" w:rsidR="00920750" w:rsidRDefault="00000000">
      <w:pPr>
        <w:ind w:left="360" w:hanging="360"/>
      </w:pPr>
      <w:r>
        <w:rPr>
          <w:i/>
          <w:iCs/>
        </w:rPr>
        <w:t>Cochinillifera,</w:t>
      </w:r>
      <w:r>
        <w:t xml:space="preserve"> Offic. </w:t>
      </w:r>
      <w:r>
        <w:rPr>
          <w:i/>
          <w:iCs/>
        </w:rPr>
        <w:t xml:space="preserve">Ficus </w:t>
      </w:r>
      <w:r>
        <w:rPr>
          <w:i/>
          <w:iCs/>
          <w:lang w:val="la-Latn" w:eastAsia="la-Latn" w:bidi="la-Latn"/>
        </w:rPr>
        <w:t xml:space="preserve">Indica </w:t>
      </w:r>
      <w:r>
        <w:rPr>
          <w:i/>
          <w:iCs/>
        </w:rPr>
        <w:t xml:space="preserve">major, </w:t>
      </w:r>
      <w:r>
        <w:rPr>
          <w:i/>
          <w:iCs/>
          <w:lang w:val="la-Latn" w:eastAsia="la-Latn" w:bidi="la-Latn"/>
        </w:rPr>
        <w:t>laevis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spi-</w:t>
      </w:r>
      <w:r>
        <w:rPr>
          <w:i/>
          <w:iCs/>
          <w:lang w:val="la-Latn" w:eastAsia="la-Latn" w:bidi="la-Latn"/>
        </w:rPr>
        <w:br/>
        <w:t xml:space="preserve">nosa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vermiculos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quos coelrinilla vocant -&gt; proferens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Pluk. Phytog. Tab. 231. Almag. 145. </w:t>
      </w:r>
      <w:r>
        <w:rPr>
          <w:i/>
          <w:iCs/>
          <w:lang w:val="la-Latn" w:eastAsia="la-Latn" w:bidi="la-Latn"/>
        </w:rPr>
        <w:t>Opuntia maxi-</w:t>
      </w:r>
      <w:r>
        <w:rPr>
          <w:i/>
          <w:iCs/>
          <w:lang w:val="la-Latn" w:eastAsia="la-Latn" w:bidi="la-Latn"/>
        </w:rPr>
        <w:br/>
        <w:t>ma ifolio oblongo i rotundos majores spinulis obtusis, mol-</w:t>
      </w:r>
      <w:r>
        <w:rPr>
          <w:i/>
          <w:iCs/>
          <w:lang w:val="la-Latn" w:eastAsia="la-Latn" w:bidi="la-Latn"/>
        </w:rPr>
        <w:br/>
        <w:t>libus et imnoc entibus, obsito flore striis rubris variegato,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Cat. Jam, 194. Hist. 2. 152. Raii Dendr. 19. </w:t>
      </w:r>
      <w:r>
        <w:rPr>
          <w:i/>
          <w:iCs/>
          <w:lang w:val="la-Latn" w:eastAsia="la-Latn" w:bidi="la-Latn"/>
        </w:rPr>
        <w:t>Vana</w:t>
      </w:r>
      <w:r>
        <w:rPr>
          <w:i/>
          <w:iCs/>
          <w:lang w:val="la-Latn" w:eastAsia="la-Latn" w:bidi="la-Latn"/>
        </w:rPr>
        <w:br/>
        <w:t xml:space="preserve">mitior flore sanguineo , cochenillifora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lang w:val="la-Latn" w:eastAsia="la-Latn" w:bidi="la-Latn"/>
        </w:rPr>
        <w:t xml:space="preserve"> Dillen. Hort.</w:t>
      </w:r>
      <w:r>
        <w:rPr>
          <w:lang w:val="la-Latn" w:eastAsia="la-Latn" w:bidi="la-Latn"/>
        </w:rPr>
        <w:br/>
        <w:t xml:space="preserve">Eltham. 399. Tab. 297. Fig. 383. </w:t>
      </w:r>
      <w:r>
        <w:rPr>
          <w:i/>
          <w:iCs/>
          <w:lang w:val="la-Latn" w:eastAsia="la-Latn" w:bidi="la-Latn"/>
        </w:rPr>
        <w:t xml:space="preserve">Arbor </w:t>
      </w:r>
      <w:r w:rsidRPr="0027247C">
        <w:rPr>
          <w:i/>
          <w:iCs/>
          <w:lang w:val="la-Latn"/>
        </w:rPr>
        <w:t>cochenille</w:t>
      </w:r>
      <w:r>
        <w:rPr>
          <w:i/>
          <w:iCs/>
          <w:lang w:val="la-Latn" w:eastAsia="la-Latn" w:bidi="la-Latn"/>
        </w:rPr>
        <w:t>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Duret. </w:t>
      </w:r>
      <w:r>
        <w:rPr>
          <w:i/>
          <w:iCs/>
          <w:lang w:val="la-Latn" w:eastAsia="la-Latn" w:bidi="la-Latn"/>
        </w:rPr>
        <w:t>66. Nocheznopatli, seu Nopalnocheztli, in quo</w:t>
      </w:r>
      <w:r>
        <w:rPr>
          <w:i/>
          <w:iCs/>
          <w:lang w:val="la-Latn" w:eastAsia="la-Latn" w:bidi="la-Latn"/>
        </w:rPr>
        <w:br/>
        <w:t>coccus Indicus nascitur.</w:t>
      </w:r>
      <w:r>
        <w:rPr>
          <w:lang w:val="la-Latn" w:eastAsia="la-Latn" w:bidi="la-Latn"/>
        </w:rPr>
        <w:t xml:space="preserve"> Hern. 78. </w:t>
      </w:r>
      <w:r>
        <w:rPr>
          <w:i/>
          <w:iCs/>
          <w:lang w:val="la-Latn" w:eastAsia="la-Latn" w:bidi="la-Latn"/>
        </w:rPr>
        <w:t>Nepabnocheteli scu</w:t>
      </w:r>
      <w:r>
        <w:rPr>
          <w:i/>
          <w:iCs/>
          <w:lang w:val="la-Latn" w:eastAsia="la-Latn" w:bidi="la-Latn"/>
        </w:rPr>
        <w:br/>
        <w:t>nochetzli nopalli,</w:t>
      </w:r>
      <w:r>
        <w:rPr>
          <w:lang w:val="la-Latn" w:eastAsia="la-Latn" w:bidi="la-Latn"/>
        </w:rPr>
        <w:t xml:space="preserve"> J011S. Dendr. </w:t>
      </w:r>
      <w:r>
        <w:rPr>
          <w:i/>
          <w:iCs/>
          <w:lang w:val="la-Latn" w:eastAsia="la-Latn" w:bidi="la-Latn"/>
        </w:rPr>
        <w:t xml:space="preserve">Cochentllier. </w:t>
      </w:r>
      <w:r>
        <w:rPr>
          <w:smallCaps/>
          <w:lang w:val="la-Latn" w:eastAsia="la-Latn" w:bidi="la-Latn"/>
        </w:rPr>
        <w:t>DaLe.</w:t>
      </w:r>
    </w:p>
    <w:p w14:paraId="049CCCC0" w14:textId="77777777" w:rsidR="00920750" w:rsidRDefault="00000000">
      <w:pPr>
        <w:ind w:left="360" w:hanging="360"/>
      </w:pPr>
      <w:r>
        <w:t xml:space="preserve">Il y </w:t>
      </w:r>
      <w:r>
        <w:rPr>
          <w:lang w:val="la-Latn" w:eastAsia="la-Latn" w:bidi="la-Latn"/>
        </w:rPr>
        <w:t xml:space="preserve">a de grandes </w:t>
      </w:r>
      <w:r>
        <w:t xml:space="preserve">plantations </w:t>
      </w:r>
      <w:r>
        <w:rPr>
          <w:lang w:val="la-Latn" w:eastAsia="la-Latn" w:bidi="la-Latn"/>
        </w:rPr>
        <w:t xml:space="preserve">de </w:t>
      </w:r>
      <w:r>
        <w:rPr>
          <w:i/>
          <w:iCs/>
          <w:lang w:val="la-Latn" w:eastAsia="la-Latn" w:bidi="la-Latn"/>
        </w:rPr>
        <w:t>cochenilliers,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 xml:space="preserve">tonna </w:t>
      </w:r>
      <w:r w:rsidRPr="0027247C">
        <w:rPr>
          <w:i/>
          <w:iCs/>
          <w:lang w:eastAsia="el-GR" w:bidi="el-GR"/>
        </w:rPr>
        <w:t>,</w:t>
      </w:r>
      <w:r w:rsidRPr="0027247C">
        <w:rPr>
          <w:i/>
          <w:iCs/>
          <w:lang w:eastAsia="el-GR" w:bidi="el-GR"/>
        </w:rPr>
        <w:br/>
      </w:r>
      <w:r>
        <w:t>qui est le Véritable nom de cet arbre, aux environs de</w:t>
      </w:r>
      <w:r>
        <w:br/>
        <w:t>Guatimala , de Chepe, &amp; de Guaxaca, dans le Royau-</w:t>
      </w:r>
      <w:r>
        <w:br/>
        <w:t>me du Méxique, aulsi-bien que dans la ProVince de</w:t>
      </w:r>
      <w:r>
        <w:br/>
        <w:t>Tlascala.</w:t>
      </w:r>
    </w:p>
    <w:p w14:paraId="0E678D10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cochenille</w:t>
      </w:r>
      <w:r>
        <w:t xml:space="preserve"> graine, </w:t>
      </w:r>
      <w:r>
        <w:rPr>
          <w:lang w:val="la-Latn" w:eastAsia="la-Latn" w:bidi="la-Latn"/>
        </w:rPr>
        <w:t xml:space="preserve">seuvant </w:t>
      </w:r>
      <w:r>
        <w:t>Damplerre, croît sur un ar-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t>bre approchant de celui sur lequel on trouVe celle dont</w:t>
      </w:r>
      <w:r>
        <w:br/>
        <w:t>nousaVons parlé ci-deVant. Quand sim fruit est mûr,</w:t>
      </w:r>
      <w:r>
        <w:br/>
        <w:t>il s’ouvre &amp; laisse paroitre un grand nombre de peti-</w:t>
      </w:r>
      <w:r>
        <w:br/>
        <w:t>tes graines que les Indiens ont foin de cueillir,Ces grai-</w:t>
      </w:r>
      <w:r>
        <w:br/>
        <w:t>ncs teignent prefque d’une aussi belle couleur que l’au-</w:t>
      </w:r>
      <w:r>
        <w:br/>
        <w:t xml:space="preserve">tre </w:t>
      </w:r>
      <w:r>
        <w:rPr>
          <w:i/>
          <w:iCs/>
        </w:rPr>
        <w:t>cochenille</w:t>
      </w:r>
      <w:r>
        <w:t xml:space="preserve"> ; &amp; l'on peut s’y tromper , mais il s’en</w:t>
      </w:r>
      <w:r>
        <w:br/>
        <w:t>faut bien qu’elles foient autant estimées.</w:t>
      </w:r>
    </w:p>
    <w:p w14:paraId="359B5D56" w14:textId="77777777" w:rsidR="00920750" w:rsidRDefault="00000000">
      <w:pPr>
        <w:ind w:left="360" w:hanging="360"/>
      </w:pPr>
      <w:r>
        <w:t xml:space="preserve">Je crois que tout le monde conVient aujourd’hui que </w:t>
      </w:r>
      <w:r>
        <w:rPr>
          <w:i/>
          <w:iCs/>
        </w:rPr>
        <w:t>la co-</w:t>
      </w:r>
      <w:r>
        <w:rPr>
          <w:i/>
          <w:iCs/>
        </w:rPr>
        <w:br/>
        <w:t>chenille</w:t>
      </w:r>
      <w:r>
        <w:t xml:space="preserve"> dont on fe sert dans la Medecine est un inEecte.</w:t>
      </w:r>
      <w:r>
        <w:br/>
        <w:t>Melchior de la Runsither s’est donné la peine de faire</w:t>
      </w:r>
      <w:r>
        <w:br/>
        <w:t>venir d’Antiquera, dans la NouVelle Espagne , oùfe</w:t>
      </w:r>
      <w:r>
        <w:br/>
        <w:t xml:space="preserve">fait le plus grand trafic de la </w:t>
      </w:r>
      <w:r>
        <w:rPr>
          <w:i/>
          <w:iCs/>
        </w:rPr>
        <w:t>cochenille s</w:t>
      </w:r>
      <w:r>
        <w:t xml:space="preserve"> des attestations</w:t>
      </w:r>
      <w:r>
        <w:br/>
        <w:t>appuyées du ferment de huit persimnes , qui ont été</w:t>
      </w:r>
      <w:r>
        <w:br/>
        <w:t>employées pendant plusieurs années à la faire multi-</w:t>
      </w:r>
      <w:r>
        <w:br/>
        <w:t>plier, d’où j’ai tiré tout ce qui concerne l’Histoire Na-</w:t>
      </w:r>
      <w:r>
        <w:br/>
        <w:t>turelle de cette drogue.</w:t>
      </w:r>
    </w:p>
    <w:p w14:paraId="2458817E" w14:textId="77777777" w:rsidR="00920750" w:rsidRDefault="00000000">
      <w:r>
        <w:t xml:space="preserve">Il y est dit d’abord au fujet de la </w:t>
      </w:r>
      <w:r>
        <w:rPr>
          <w:i/>
          <w:iCs/>
        </w:rPr>
        <w:t>cochenille:</w:t>
      </w:r>
    </w:p>
    <w:p w14:paraId="726C953D" w14:textId="77777777" w:rsidR="00920750" w:rsidRDefault="00000000">
      <w:r>
        <w:t>Que ce font des petits animaux vivans, qui ont un bec,</w:t>
      </w:r>
      <w:r>
        <w:br/>
        <w:t>des yeux, despiés &amp; des griffes : qu’ils rampent, grim-</w:t>
      </w:r>
      <w:r>
        <w:br/>
        <w:t>pent, vont chercher de quoi vivre , &amp; font des petits.</w:t>
      </w:r>
      <w:r>
        <w:br/>
        <w:t>Qu’ils ne changent point d’espece comme les vers-à-</w:t>
      </w:r>
      <w:r>
        <w:br/>
        <w:t>foie,&amp; qu’ils produisent des petits, dont la groffeur</w:t>
      </w:r>
      <w:r>
        <w:br/>
        <w:t>n’excede pas celle d’une mite , ou la pointe d’une ai-</w:t>
      </w:r>
      <w:r>
        <w:br/>
        <w:t>guille : mais que quand ils ont atteint leur maturité ,</w:t>
      </w:r>
      <w:r>
        <w:br/>
        <w:t>ils ont la figure &amp; la grosseur d’une tignc. Tout cela</w:t>
      </w:r>
    </w:p>
    <w:p w14:paraId="4AA63687" w14:textId="77777777" w:rsidR="00920750" w:rsidRDefault="00000000">
      <w:pPr>
        <w:tabs>
          <w:tab w:val="left" w:pos="2610"/>
        </w:tabs>
      </w:pPr>
      <w:r>
        <w:t>C O C</w:t>
      </w:r>
      <w:r>
        <w:tab/>
        <w:t>624</w:t>
      </w:r>
    </w:p>
    <w:p w14:paraId="6586AC23" w14:textId="77777777" w:rsidR="00920750" w:rsidRDefault="00000000">
      <w:pPr>
        <w:ind w:firstLine="360"/>
      </w:pPr>
      <w:r>
        <w:t>paroît assez vraissemblable : mais ce qulon dit de la ma-</w:t>
      </w:r>
      <w:r>
        <w:br/>
        <w:t>niere dont ils engendrent est douteux, quoique ceux</w:t>
      </w:r>
      <w:r>
        <w:br/>
        <w:t>qui les cultivent croyent communément que c’est par le</w:t>
      </w:r>
      <w:r>
        <w:br/>
        <w:t>moyen d’un petit papillon qui naît sur le nopal (plante</w:t>
      </w:r>
      <w:r>
        <w:br/>
        <w:t>où ils Vivent ) qui, passant &amp; repassant fur eux, les rend</w:t>
      </w:r>
      <w:r>
        <w:br/>
        <w:t>féconds.</w:t>
      </w:r>
    </w:p>
    <w:p w14:paraId="7A86A569" w14:textId="77777777" w:rsidR="00920750" w:rsidRDefault="00000000">
      <w:pPr>
        <w:ind w:left="360" w:hanging="360"/>
      </w:pPr>
      <w:r>
        <w:t>A l’égard de la maniere de les faire venir, de les nourrir</w:t>
      </w:r>
      <w:r>
        <w:br/>
        <w:t>&amp; de les élever, il fembleque lorsque le printems est</w:t>
      </w:r>
      <w:r>
        <w:br/>
        <w:t>venu, &amp; que ces petits animaux peuvent fupporter</w:t>
      </w:r>
      <w:r>
        <w:br/>
        <w:t xml:space="preserve">l’air, on met les </w:t>
      </w:r>
      <w:r>
        <w:rPr>
          <w:i/>
          <w:iCs/>
        </w:rPr>
        <w:t>cochenilles</w:t>
      </w:r>
      <w:r>
        <w:t xml:space="preserve"> que l'on a tenu renfermées</w:t>
      </w:r>
      <w:r>
        <w:br/>
        <w:t>dans le logis , &amp; qui font en état de faire des petits,</w:t>
      </w:r>
      <w:r>
        <w:br/>
        <w:t>douze ou quatorze enfemble dans un petit nid fait d’u-</w:t>
      </w:r>
      <w:r>
        <w:br/>
        <w:t>ne espece de foin ou de paille très-douce , de mousse</w:t>
      </w:r>
      <w:r>
        <w:br/>
      </w:r>
      <w:r>
        <w:lastRenderedPageBreak/>
        <w:t>d’arbre , ou duvet qui enveloppe immédiatement la</w:t>
      </w:r>
      <w:r>
        <w:br/>
        <w:t>noix de cacao.On pofe ces nids furIe nopal, ou figuier</w:t>
      </w:r>
      <w:r>
        <w:br/>
        <w:t>épineux des Indes, que l’on a soin de cultiver pour cet</w:t>
      </w:r>
      <w:r>
        <w:br/>
        <w:t>effet, &amp; en moins de deux ou trois jours ces animaux</w:t>
      </w:r>
      <w:r>
        <w:br/>
        <w:t>mettent bas un grand nombre de petits : mais les me-</w:t>
      </w:r>
      <w:r>
        <w:br/>
        <w:t>res meurent aussi-tôt après. Ces petits quittent leurs</w:t>
      </w:r>
      <w:r>
        <w:br/>
        <w:t xml:space="preserve">nids , grimpent fur le nOpal , s’y attachent &amp; </w:t>
      </w:r>
      <w:r>
        <w:rPr>
          <w:lang w:val="la-Latn" w:eastAsia="la-Latn" w:bidi="la-Latn"/>
        </w:rPr>
        <w:t>fucent</w:t>
      </w:r>
      <w:r>
        <w:rPr>
          <w:lang w:val="la-Latn" w:eastAsia="la-Latn" w:bidi="la-Latn"/>
        </w:rPr>
        <w:br/>
      </w:r>
      <w:r>
        <w:t>sim fisc, qui est leur seule nourriture; car ils ne man-</w:t>
      </w:r>
      <w:r>
        <w:br/>
        <w:t>gent point la plante ; ce qui fait qu’ils cherchent tou-</w:t>
      </w:r>
      <w:r>
        <w:br/>
        <w:t>jours les parties qui font les plus vertes, les plus rem-</w:t>
      </w:r>
      <w:r>
        <w:br/>
        <w:t>plies de suc, &amp; le plus à couvert des injures du tems.</w:t>
      </w:r>
      <w:r>
        <w:br/>
        <w:t>On a grand foin dans le tems qu’ils crûssent &amp; qu’ils</w:t>
      </w:r>
      <w:r>
        <w:br/>
        <w:t>s’accouplent, de les garantir de la vermine , qui ne</w:t>
      </w:r>
      <w:r>
        <w:br/>
        <w:t>manqueroit pas de les incommoder ou de les tuer, de</w:t>
      </w:r>
      <w:r>
        <w:br/>
        <w:t>les tenir proprement, &amp; de les dégager de certains</w:t>
      </w:r>
      <w:r>
        <w:br/>
        <w:t>fils pareils à ceux des araignées qui croiffent sur le no-</w:t>
      </w:r>
      <w:r>
        <w:br/>
        <w:t>pal , comme aussi de les garantir du chaud , du froid ;</w:t>
      </w:r>
      <w:r>
        <w:br/>
        <w:t>du vent, &amp; de la pluie, parce qu’ils font extremement</w:t>
      </w:r>
      <w:r>
        <w:br/>
        <w:t xml:space="preserve">délicats. H est vrai que la </w:t>
      </w:r>
      <w:r>
        <w:rPr>
          <w:i/>
          <w:iCs/>
        </w:rPr>
        <w:t>cochenille</w:t>
      </w:r>
      <w:r>
        <w:t xml:space="preserve"> sauvage résiste a</w:t>
      </w:r>
      <w:r>
        <w:br/>
        <w:t>toutes ces incommodités : mais elle est si fale, d’une</w:t>
      </w:r>
      <w:r>
        <w:br/>
        <w:t>si mauvaife odeur, &amp; a si peu de qualité, qulon doit bie3</w:t>
      </w:r>
      <w:r>
        <w:br/>
      </w:r>
      <w:r>
        <w:rPr>
          <w:i/>
          <w:iCs/>
        </w:rPr>
        <w:t>se</w:t>
      </w:r>
      <w:r>
        <w:t xml:space="preserve"> garder de la mêler avec l’autre.</w:t>
      </w:r>
    </w:p>
    <w:p w14:paraId="1A84A029" w14:textId="77777777" w:rsidR="00920750" w:rsidRDefault="00000000">
      <w:r>
        <w:t xml:space="preserve">Il y a deux manieres de receuillir la </w:t>
      </w:r>
      <w:r>
        <w:rPr>
          <w:i/>
          <w:iCs/>
        </w:rPr>
        <w:t>cochenille,</w:t>
      </w:r>
    </w:p>
    <w:p w14:paraId="6D0117D6" w14:textId="77777777" w:rsidR="00920750" w:rsidRDefault="00000000">
      <w:r>
        <w:t xml:space="preserve">La premiere est de ramaffer les </w:t>
      </w:r>
      <w:r>
        <w:rPr>
          <w:lang w:val="la-Latn" w:eastAsia="la-Latn" w:bidi="la-Latn"/>
        </w:rPr>
        <w:t xml:space="preserve">meres </w:t>
      </w:r>
      <w:r>
        <w:t>qui sont motte!</w:t>
      </w:r>
      <w:r>
        <w:br/>
        <w:t>dans les nids après avoir mis bas leurs petits. Trois</w:t>
      </w:r>
      <w:r>
        <w:br/>
        <w:t>mois après lorfque la Eaifon le permet, que les petits</w:t>
      </w:r>
      <w:r>
        <w:br/>
        <w:t>Eont suffisamment gros &amp; en état d’en produire d’au-</w:t>
      </w:r>
      <w:r>
        <w:br/>
        <w:t>tres &amp; en ont même donné quelques-uns, les Indiens</w:t>
      </w:r>
      <w:r>
        <w:br/>
        <w:t>les cueillent avec fcin Eur les nopals avec un petit bâ-</w:t>
      </w:r>
      <w:r>
        <w:br/>
        <w:t>ton au bout duquel ils attachent du poil, &amp; qui forme</w:t>
      </w:r>
      <w:r>
        <w:br/>
        <w:t>une efpece de pinceau. Ces animaux s’y attachent, &amp;</w:t>
      </w:r>
      <w:r>
        <w:br/>
        <w:t>on les fait mourir dans l’eau chaude ou sur le feu. C’est</w:t>
      </w:r>
      <w:r>
        <w:br/>
        <w:t>là ce qu’ils appellent la feconde recolte, ou plutôt la</w:t>
      </w:r>
      <w:r>
        <w:br/>
        <w:t>premiere des petits qui ont été nourris &amp; élevés en</w:t>
      </w:r>
      <w:r>
        <w:br/>
        <w:t>plein air. Trois ou quatre mois après ils recueillent la</w:t>
      </w:r>
      <w:r>
        <w:br/>
        <w:t>Feconde couvée de ceux qui font nés fur le nopal, &amp;</w:t>
      </w:r>
      <w:r>
        <w:br/>
        <w:t>qui font déja assez gros pour avoir donné quelques pe-</w:t>
      </w:r>
      <w:r>
        <w:br/>
        <w:t xml:space="preserve">tits. Ils </w:t>
      </w:r>
      <w:r>
        <w:rPr>
          <w:i/>
          <w:iCs/>
        </w:rPr>
        <w:t>s’y</w:t>
      </w:r>
      <w:r>
        <w:t xml:space="preserve"> prennent de la même maniere que ci-de-</w:t>
      </w:r>
      <w:r>
        <w:br/>
        <w:t>vant, avec cette différence qu’ils enlevent de la planta</w:t>
      </w:r>
      <w:r>
        <w:br/>
        <w:t xml:space="preserve">un grand nombre de petits aVec leurs </w:t>
      </w:r>
      <w:r>
        <w:rPr>
          <w:lang w:val="la-Latn" w:eastAsia="la-Latn" w:bidi="la-Latn"/>
        </w:rPr>
        <w:t xml:space="preserve">meres; </w:t>
      </w:r>
      <w:r>
        <w:t>ce qui</w:t>
      </w:r>
      <w:r>
        <w:br/>
        <w:t xml:space="preserve">compose cette espece de </w:t>
      </w:r>
      <w:r>
        <w:rPr>
          <w:i/>
          <w:iCs/>
        </w:rPr>
        <w:t>cochenille</w:t>
      </w:r>
      <w:r>
        <w:t xml:space="preserve"> à laquelle on donne</w:t>
      </w:r>
      <w:r>
        <w:br/>
        <w:t xml:space="preserve">le nom de </w:t>
      </w:r>
      <w:r>
        <w:rPr>
          <w:i/>
          <w:iCs/>
        </w:rPr>
        <w:t>gr</w:t>
      </w:r>
      <w:r>
        <w:rPr>
          <w:i/>
          <w:iCs/>
          <w:lang w:val="la-Latn" w:eastAsia="la-Latn" w:bidi="la-Latn"/>
        </w:rPr>
        <w:t xml:space="preserve">anilla </w:t>
      </w:r>
      <w:r>
        <w:rPr>
          <w:i/>
          <w:iCs/>
        </w:rPr>
        <w:t>,</w:t>
      </w:r>
      <w:r>
        <w:t xml:space="preserve"> à caufe du grand nombre de pe-</w:t>
      </w:r>
      <w:r>
        <w:br/>
        <w:t>tits qu’elle contient. Ils lassent en même tems plusieurs</w:t>
      </w:r>
      <w:r>
        <w:br/>
        <w:t>de ces petits sur les nopals, qu’ils arrachent &amp; transi-</w:t>
      </w:r>
      <w:r>
        <w:br/>
        <w:t>portent chez eux pour qu’ils pussent s’en nourrir pen-</w:t>
      </w:r>
      <w:r>
        <w:br/>
        <w:t>dant l'automne. Enfin, lorsique ceux-ci l'ont deVenus</w:t>
      </w:r>
      <w:r>
        <w:br/>
        <w:t>grands, ils les mettent dans des nids &amp; se conduisent</w:t>
      </w:r>
      <w:r>
        <w:br/>
        <w:t>en tout de la maniere qu’on a vu ci-devant ; de forte</w:t>
      </w:r>
      <w:r>
        <w:br/>
        <w:t>que le plus souvent ils font jufqu’à trois recoltes par an.</w:t>
      </w:r>
    </w:p>
    <w:p w14:paraId="5DFC6FDD" w14:textId="77777777" w:rsidR="00920750" w:rsidRDefault="00000000">
      <w:r>
        <w:t xml:space="preserve">On fait mourir les </w:t>
      </w:r>
      <w:r>
        <w:rPr>
          <w:i/>
          <w:iCs/>
        </w:rPr>
        <w:t>cochenilles</w:t>
      </w:r>
      <w:r>
        <w:t xml:space="preserve"> de deux manieres, en les jet-</w:t>
      </w:r>
      <w:r>
        <w:br/>
        <w:t>tant dans l’eau chaude, ou en les enfermant dans des</w:t>
      </w:r>
      <w:r>
        <w:br/>
        <w:t xml:space="preserve">petits fours appelles </w:t>
      </w:r>
      <w:r>
        <w:rPr>
          <w:i/>
          <w:iCs/>
        </w:rPr>
        <w:t>tamascales.</w:t>
      </w:r>
      <w:r>
        <w:t xml:space="preserve"> Il y a des perfonnes qui</w:t>
      </w:r>
      <w:r>
        <w:br/>
        <w:t xml:space="preserve">les tuent en les faisant rôtir fur des </w:t>
      </w:r>
      <w:r>
        <w:rPr>
          <w:i/>
          <w:iCs/>
        </w:rPr>
        <w:t xml:space="preserve">comales </w:t>
      </w:r>
      <w:r>
        <w:rPr>
          <w:i/>
          <w:iCs/>
          <w:vertAlign w:val="subscript"/>
          <w:lang w:val="el-GR" w:eastAsia="el-GR" w:bidi="el-GR"/>
        </w:rPr>
        <w:t>Ύ</w:t>
      </w:r>
      <w:r w:rsidRPr="0027247C">
        <w:rPr>
          <w:lang w:eastAsia="el-GR" w:bidi="el-GR"/>
        </w:rPr>
        <w:t xml:space="preserve"> </w:t>
      </w:r>
      <w:r>
        <w:t>qui sont des</w:t>
      </w:r>
      <w:r>
        <w:br/>
        <w:t>especes de postes, dans lesquels il y a du feu , &amp; dont</w:t>
      </w:r>
      <w:r>
        <w:br/>
        <w:t>les Indiennes fe servent pour faire cuire leur pain de</w:t>
      </w:r>
      <w:r>
        <w:br/>
        <w:t xml:space="preserve">maïs. Ces trois méthodes donnent à la </w:t>
      </w:r>
      <w:r>
        <w:rPr>
          <w:i/>
          <w:iCs/>
        </w:rPr>
        <w:t>cochenille</w:t>
      </w:r>
      <w:r>
        <w:t xml:space="preserve"> trois</w:t>
      </w:r>
      <w:r>
        <w:br/>
        <w:t>différentes couleurs. La premiere la rend d’un rouge</w:t>
      </w:r>
      <w:r>
        <w:br/>
        <w:t>foncé , l’eau chaude lui faifant perdre la blancheu</w:t>
      </w:r>
      <w:r>
        <w:br/>
        <w:t>qu’elle a tant qu’elle est en vie. La feconde lui donne</w:t>
      </w:r>
      <w:r>
        <w:br/>
        <w:t>une couleur cendrée &amp; marbrée ou jaspée, tant à Cause</w:t>
      </w:r>
      <w:r>
        <w:br/>
      </w:r>
      <w:r>
        <w:rPr>
          <w:b/>
          <w:bCs/>
        </w:rPr>
        <w:t xml:space="preserve">du blanc qui lui est naturel, qu’à caufe de la </w:t>
      </w:r>
      <w:r>
        <w:t>couleur</w:t>
      </w:r>
      <w:r>
        <w:br/>
      </w:r>
      <w:r>
        <w:rPr>
          <w:b/>
          <w:bCs/>
        </w:rPr>
        <w:t>rouge</w:t>
      </w:r>
      <w:r>
        <w:br w:type="page"/>
      </w:r>
    </w:p>
    <w:p w14:paraId="385C6CB1" w14:textId="77777777" w:rsidR="00920750" w:rsidRDefault="00000000">
      <w:r>
        <w:lastRenderedPageBreak/>
        <w:t>625 C O C</w:t>
      </w:r>
    </w:p>
    <w:p w14:paraId="4CC2A25C" w14:textId="77777777" w:rsidR="00920750" w:rsidRDefault="00000000">
      <w:pPr>
        <w:ind w:firstLine="360"/>
      </w:pPr>
      <w:r>
        <w:t xml:space="preserve">rouge &amp; transparente de la </w:t>
      </w:r>
      <w:r>
        <w:rPr>
          <w:i/>
          <w:iCs/>
        </w:rPr>
        <w:t>cochenille.</w:t>
      </w:r>
      <w:r>
        <w:t xml:space="preserve"> La troisieme de-</w:t>
      </w:r>
      <w:r>
        <w:br/>
        <w:t>vient noire, comme si on PaVoit brûlée Quatre liVres</w:t>
      </w:r>
      <w:r>
        <w:br/>
        <w:t xml:space="preserve">de la </w:t>
      </w:r>
      <w:r>
        <w:rPr>
          <w:i/>
          <w:iCs/>
        </w:rPr>
        <w:t>cochenille</w:t>
      </w:r>
      <w:r>
        <w:t xml:space="preserve"> qui est morte dans sion nid après aVoir</w:t>
      </w:r>
      <w:r>
        <w:br/>
        <w:t>fait ses petits,</w:t>
      </w:r>
      <w:r>
        <w:rPr>
          <w:i/>
          <w:iCs/>
        </w:rPr>
        <w:t>se</w:t>
      </w:r>
      <w:r>
        <w:t xml:space="preserve"> réduifent à une quand elle est seche,ou</w:t>
      </w:r>
      <w:r>
        <w:br/>
        <w:t xml:space="preserve">plutôt une livre </w:t>
      </w:r>
      <w:r>
        <w:rPr>
          <w:i/>
          <w:iCs/>
        </w:rPr>
        <w:t>se</w:t>
      </w:r>
      <w:r>
        <w:t xml:space="preserve"> réduit à quatre onces : au lieu que</w:t>
      </w:r>
      <w:r>
        <w:br/>
        <w:t>trois livres de celle qui a été prise fur les nopals don-</w:t>
      </w:r>
      <w:r>
        <w:br/>
        <w:t>nent la même quantité, après qu’on l'a fait mourir &amp;</w:t>
      </w:r>
      <w:r>
        <w:br/>
        <w:t>sécher.</w:t>
      </w:r>
    </w:p>
    <w:p w14:paraId="61DB7804" w14:textId="77777777" w:rsidR="00920750" w:rsidRDefault="00000000">
      <w:pPr>
        <w:ind w:left="360" w:hanging="360"/>
      </w:pPr>
      <w:r>
        <w:t>Ces infectes passent pour un sudorifique, un alexiphar-</w:t>
      </w:r>
      <w:r>
        <w:br/>
        <w:t>maque &amp; un fébrifuge très-puissant, capable de guérir</w:t>
      </w:r>
      <w:r>
        <w:br/>
        <w:t xml:space="preserve">toutes fortes de fleVres si malignes qu’elles </w:t>
      </w:r>
      <w:r>
        <w:rPr>
          <w:lang w:val="la-Latn" w:eastAsia="la-Latn" w:bidi="la-Latn"/>
        </w:rPr>
        <w:t xml:space="preserve">sinent </w:t>
      </w:r>
      <w:r>
        <w:t>,</w:t>
      </w:r>
      <w:r>
        <w:br/>
        <w:t>&amp; de-là Vient qu’on les ordonne souvent dans la peste</w:t>
      </w:r>
      <w:r>
        <w:br/>
        <w:t xml:space="preserve">&amp; dans les fleVres pétéchiales. </w:t>
      </w:r>
      <w:r>
        <w:rPr>
          <w:smallCaps/>
        </w:rPr>
        <w:t>DaLë.</w:t>
      </w:r>
    </w:p>
    <w:p w14:paraId="3B980E11" w14:textId="77777777" w:rsidR="00920750" w:rsidRDefault="00000000">
      <w:pPr>
        <w:ind w:left="360" w:hanging="360"/>
      </w:pPr>
      <w:r>
        <w:t xml:space="preserve">Geoffroy dit que la </w:t>
      </w:r>
      <w:r>
        <w:rPr>
          <w:i/>
          <w:iCs/>
        </w:rPr>
        <w:t>cochenille</w:t>
      </w:r>
      <w:r>
        <w:t xml:space="preserve"> satisfait aux mêmes intcn-</w:t>
      </w:r>
      <w:r>
        <w:br/>
        <w:t>tions que le kermès, qu’elle fertpour teindre llécarla-</w:t>
      </w:r>
      <w:r>
        <w:br/>
        <w:t>te &amp; pour faire le carmin.</w:t>
      </w:r>
    </w:p>
    <w:p w14:paraId="53606922" w14:textId="77777777" w:rsidR="00920750" w:rsidRDefault="00000000">
      <w:pPr>
        <w:ind w:left="360" w:hanging="360"/>
      </w:pPr>
      <w:r>
        <w:t>Lemery assure quelle est bonne pour la pierre, pour la</w:t>
      </w:r>
      <w:r>
        <w:br/>
        <w:t>graVelle, pour la diarrhée &amp; pour empêcher PaVorte-</w:t>
      </w:r>
      <w:r>
        <w:br/>
        <w:t>ment, étant prife en poudre par la bouche, depuis dou-</w:t>
      </w:r>
      <w:r>
        <w:br/>
        <w:t>ze grains jusqu’à demi-dragme.</w:t>
      </w:r>
    </w:p>
    <w:p w14:paraId="34AE17B7" w14:textId="77777777" w:rsidR="00920750" w:rsidRDefault="00000000">
      <w:pPr>
        <w:ind w:left="360" w:hanging="360"/>
      </w:pPr>
      <w:r>
        <w:t xml:space="preserve">Il est dit dans les </w:t>
      </w:r>
      <w:r>
        <w:rPr>
          <w:i/>
          <w:iCs/>
        </w:rPr>
        <w:t>Transactions Philosophiques</w:t>
      </w:r>
      <w:r>
        <w:t xml:space="preserve"> qu’il croît</w:t>
      </w:r>
      <w:r>
        <w:br/>
        <w:t>dans les Bermudes &amp; dans la NouVelle Angleterre une</w:t>
      </w:r>
      <w:r>
        <w:br/>
        <w:t xml:space="preserve">baie appellée </w:t>
      </w:r>
      <w:r>
        <w:rPr>
          <w:i/>
          <w:iCs/>
        </w:rPr>
        <w:t>summer-ifland Reed-weed ,</w:t>
      </w:r>
      <w:r>
        <w:t xml:space="preserve"> qui est aussi</w:t>
      </w:r>
      <w:r>
        <w:br/>
        <w:t>rouge que la poire piquante &amp; qui donne une teinture</w:t>
      </w:r>
      <w:r>
        <w:br/>
        <w:t>fort approchante de la sienne; qu’il en fort de petits</w:t>
      </w:r>
      <w:r>
        <w:br/>
        <w:t>vers qui fe changent dans la fuite en des mouches un</w:t>
      </w:r>
      <w:r>
        <w:br/>
        <w:t xml:space="preserve">peu plus grosses que la </w:t>
      </w:r>
      <w:r>
        <w:rPr>
          <w:i/>
          <w:iCs/>
        </w:rPr>
        <w:t>cochenille</w:t>
      </w:r>
      <w:r>
        <w:t xml:space="preserve"> infecte &amp; qui </w:t>
      </w:r>
      <w:r>
        <w:rPr>
          <w:i/>
          <w:iCs/>
        </w:rPr>
        <w:t>se</w:t>
      </w:r>
      <w:r>
        <w:t xml:space="preserve"> nour-</w:t>
      </w:r>
      <w:r>
        <w:br/>
        <w:t>rissentde la même baie ; que ces Vers donnent une cou-</w:t>
      </w:r>
      <w:r>
        <w:br/>
        <w:t xml:space="preserve">leur qui n’est point inférieure à celle de la </w:t>
      </w:r>
      <w:r>
        <w:rPr>
          <w:i/>
          <w:iCs/>
        </w:rPr>
        <w:t>cochenille ,</w:t>
      </w:r>
      <w:r>
        <w:rPr>
          <w:i/>
          <w:iCs/>
        </w:rPr>
        <w:br/>
      </w:r>
      <w:r>
        <w:t>&amp; qu’ils ont beaucoup plus de Vertus qu’elle.</w:t>
      </w:r>
    </w:p>
    <w:p w14:paraId="15D0A392" w14:textId="77777777" w:rsidR="00920750" w:rsidRDefault="00000000">
      <w:r>
        <w:t xml:space="preserve">COCHLAX 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Κόχλαξ</w:t>
      </w:r>
      <w:r w:rsidRPr="0027247C">
        <w:rPr>
          <w:lang w:eastAsia="el-GR" w:bidi="el-GR"/>
        </w:rPr>
        <w:t xml:space="preserve">, </w:t>
      </w:r>
      <w:r>
        <w:rPr>
          <w:i/>
          <w:iCs/>
        </w:rPr>
        <w:t>caillou.</w:t>
      </w:r>
    </w:p>
    <w:p w14:paraId="001FD496" w14:textId="77777777" w:rsidR="00920750" w:rsidRDefault="00000000">
      <w:r>
        <w:rPr>
          <w:lang w:val="la-Latn" w:eastAsia="la-Latn" w:bidi="la-Latn"/>
        </w:rPr>
        <w:t xml:space="preserve">COCHLEA , </w:t>
      </w:r>
      <w:r>
        <w:rPr>
          <w:i/>
          <w:iCs/>
        </w:rPr>
        <w:t>Limaçon.</w:t>
      </w:r>
      <w:r>
        <w:t xml:space="preserve"> Les Latins appellent </w:t>
      </w:r>
      <w:r>
        <w:rPr>
          <w:i/>
          <w:iCs/>
          <w:lang w:val="la-Latn" w:eastAsia="la-Latn" w:bidi="la-Latn"/>
        </w:rPr>
        <w:t xml:space="preserve">cochlea </w:t>
      </w:r>
      <w:r>
        <w:rPr>
          <w:i/>
          <w:iCs/>
        </w:rPr>
        <w:t>Sc</w:t>
      </w:r>
      <w:r>
        <w:rPr>
          <w:i/>
          <w:iCs/>
        </w:rPr>
        <w:br/>
      </w:r>
      <w:r>
        <w:t xml:space="preserve">les Grecs </w:t>
      </w:r>
      <w:r>
        <w:rPr>
          <w:lang w:val="el-GR" w:eastAsia="el-GR" w:bidi="el-GR"/>
        </w:rPr>
        <w:t>κόχλος</w:t>
      </w:r>
      <w:r w:rsidRPr="0027247C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κοχλίας</w:t>
      </w:r>
      <w:r w:rsidRPr="0027247C">
        <w:rPr>
          <w:lang w:eastAsia="el-GR" w:bidi="el-GR"/>
        </w:rPr>
        <w:t xml:space="preserve">, </w:t>
      </w:r>
      <w:r>
        <w:t xml:space="preserve">ce que nous nommons </w:t>
      </w:r>
      <w:r>
        <w:rPr>
          <w:i/>
          <w:iCs/>
        </w:rPr>
        <w:t>ef-</w:t>
      </w:r>
      <w:r>
        <w:rPr>
          <w:i/>
          <w:iCs/>
        </w:rPr>
        <w:br/>
        <w:t>cargot, limaçon.</w:t>
      </w:r>
      <w:r>
        <w:t xml:space="preserve"> Le nom qu’il a dans la langue Gre-</w:t>
      </w:r>
      <w:r>
        <w:br/>
        <w:t xml:space="preserve">que Vient du Verbe </w:t>
      </w:r>
      <w:r>
        <w:rPr>
          <w:lang w:val="el-GR" w:eastAsia="el-GR" w:bidi="el-GR"/>
        </w:rPr>
        <w:t>κὀχλω</w:t>
      </w:r>
      <w:r w:rsidRPr="0027247C">
        <w:rPr>
          <w:lang w:eastAsia="el-GR" w:bidi="el-GR"/>
        </w:rPr>
        <w:t xml:space="preserve"> </w:t>
      </w:r>
      <w:r>
        <w:t xml:space="preserve">,jo </w:t>
      </w:r>
      <w:r>
        <w:rPr>
          <w:i/>
          <w:iCs/>
        </w:rPr>
        <w:t>tourne,</w:t>
      </w:r>
      <w:r>
        <w:t xml:space="preserve"> à caufe que cet</w:t>
      </w:r>
      <w:r>
        <w:br/>
        <w:t>animal est enfermé dans tme coquille faite en forme de</w:t>
      </w:r>
      <w:r>
        <w:br/>
        <w:t>fpirale. Sans m’arrêter à toutes les particularités qui</w:t>
      </w:r>
      <w:r>
        <w:br/>
        <w:t>concernent l’histoire de cet animal, je me contenterai</w:t>
      </w:r>
      <w:r>
        <w:br/>
        <w:t xml:space="preserve">d’obferVér que l'on dÎVsse les </w:t>
      </w:r>
      <w:r>
        <w:rPr>
          <w:i/>
          <w:iCs/>
        </w:rPr>
        <w:t>limaçons</w:t>
      </w:r>
      <w:r>
        <w:t xml:space="preserve"> en terrestres &amp;</w:t>
      </w:r>
      <w:r>
        <w:br/>
        <w:t>en aquatiques. Les premiers fe fubdiVifent encore en</w:t>
      </w:r>
      <w:r>
        <w:br/>
      </w:r>
      <w:r>
        <w:rPr>
          <w:i/>
          <w:iCs/>
        </w:rPr>
        <w:t>Hntacons</w:t>
      </w:r>
      <w:r>
        <w:t xml:space="preserve"> de jardins &amp; en </w:t>
      </w:r>
      <w:r>
        <w:rPr>
          <w:i/>
          <w:iCs/>
        </w:rPr>
        <w:t>limaçons</w:t>
      </w:r>
      <w:r>
        <w:t xml:space="preserve"> de Vignes ; &amp; ceux</w:t>
      </w:r>
      <w:r>
        <w:br/>
        <w:t xml:space="preserve">de la feconde classe en </w:t>
      </w:r>
      <w:r>
        <w:rPr>
          <w:i/>
          <w:iCs/>
        </w:rPr>
        <w:t>limaçons</w:t>
      </w:r>
      <w:r>
        <w:t xml:space="preserve"> de mer &amp; en </w:t>
      </w:r>
      <w:r>
        <w:rPr>
          <w:i/>
          <w:iCs/>
        </w:rPr>
        <w:t>limaçons</w:t>
      </w:r>
      <w:r>
        <w:rPr>
          <w:i/>
          <w:iCs/>
        </w:rPr>
        <w:br/>
      </w:r>
      <w:r>
        <w:t>de rÎVÎeres. Ces animaux Varient considérablement</w:t>
      </w:r>
      <w:r>
        <w:br/>
        <w:t>quant à leur grosseur , leur figure , &amp; leur couleur.</w:t>
      </w:r>
      <w:r>
        <w:br/>
        <w:t xml:space="preserve">Swammerdam , </w:t>
      </w:r>
      <w:r>
        <w:rPr>
          <w:i/>
          <w:iCs/>
        </w:rPr>
        <w:t xml:space="preserve">Biblia </w:t>
      </w:r>
      <w:r>
        <w:rPr>
          <w:i/>
          <w:iCs/>
          <w:lang w:val="la-Latn" w:eastAsia="la-Latn" w:bidi="la-Latn"/>
        </w:rPr>
        <w:t xml:space="preserve">naturae </w:t>
      </w:r>
      <w:r>
        <w:rPr>
          <w:i/>
          <w:iCs/>
        </w:rPr>
        <w:t>s</w:t>
      </w:r>
      <w:r>
        <w:t xml:space="preserve"> rapporte qu’il a décou-</w:t>
      </w:r>
      <w:r>
        <w:br/>
        <w:t>vert par expérience que le fiel ne consume point leli-</w:t>
      </w:r>
      <w:r>
        <w:br/>
      </w:r>
      <w:r>
        <w:rPr>
          <w:i/>
          <w:iCs/>
        </w:rPr>
        <w:t>maçon,</w:t>
      </w:r>
      <w:r>
        <w:t xml:space="preserve"> comme on le croit pour l'ordinaire, mais qu'il</w:t>
      </w:r>
      <w:r>
        <w:br/>
        <w:t>le tue seulement quand on l’en saupoudre; &amp; que la</w:t>
      </w:r>
      <w:r>
        <w:br/>
        <w:t xml:space="preserve">contraction qu’il caisse dans Ees muicles &amp; dans </w:t>
      </w:r>
      <w:r>
        <w:rPr>
          <w:i/>
          <w:iCs/>
        </w:rPr>
        <w:t>ses vis-</w:t>
      </w:r>
      <w:r>
        <w:rPr>
          <w:i/>
          <w:iCs/>
        </w:rPr>
        <w:br/>
        <w:t>cères</w:t>
      </w:r>
      <w:r>
        <w:t xml:space="preserve"> est si considérable , qu’il lui fait perdre entiere-</w:t>
      </w:r>
      <w:r>
        <w:br/>
        <w:t>ment fa forme , &amp; fait fortirdc fon corps toute la mu-</w:t>
      </w:r>
      <w:r>
        <w:br/>
        <w:t>coûté qu’il contient, ainsi qu’il dit PaVoir obferVé. Le</w:t>
      </w:r>
      <w:r>
        <w:br/>
        <w:t>fel diminue encore d’un tiers les Vaisseaux fpermati-</w:t>
      </w:r>
      <w:r>
        <w:br/>
        <w:t xml:space="preserve">ques de cette efpece de </w:t>
      </w:r>
      <w:r>
        <w:rPr>
          <w:i/>
          <w:iCs/>
        </w:rPr>
        <w:t>limaçon,</w:t>
      </w:r>
      <w:r>
        <w:t xml:space="preserve"> ce qui le lui sait re-</w:t>
      </w:r>
      <w:r>
        <w:br/>
        <w:t>garder comme un Vrai purgatif qui éVacue toutes les</w:t>
      </w:r>
      <w:r>
        <w:br/>
        <w:t xml:space="preserve">humeurs du corps </w:t>
      </w:r>
      <w:r>
        <w:rPr>
          <w:lang w:val="la-Latn" w:eastAsia="la-Latn" w:bidi="la-Latn"/>
        </w:rPr>
        <w:t xml:space="preserve">decet </w:t>
      </w:r>
      <w:r>
        <w:t>animal. Il confeille d’oindre</w:t>
      </w:r>
      <w:r>
        <w:br/>
        <w:t xml:space="preserve">le </w:t>
      </w:r>
      <w:r>
        <w:rPr>
          <w:i/>
          <w:iCs/>
        </w:rPr>
        <w:t>limaçon</w:t>
      </w:r>
      <w:r>
        <w:t xml:space="preserve"> aVec </w:t>
      </w:r>
      <w:r>
        <w:rPr>
          <w:lang w:val="la-Latn" w:eastAsia="la-Latn" w:bidi="la-Latn"/>
        </w:rPr>
        <w:t xml:space="preserve">disserentes </w:t>
      </w:r>
      <w:r>
        <w:t xml:space="preserve">cfpeces de remedes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>tifs, &amp; d’obferVer les effets qu’ils produisent Eut lui ,</w:t>
      </w:r>
      <w:r>
        <w:br/>
        <w:t>ne doutant point que cet essai ne fiait extremement</w:t>
      </w:r>
      <w:r>
        <w:br/>
        <w:t>utile à la Medecine.</w:t>
      </w:r>
    </w:p>
    <w:p w14:paraId="602B28FA" w14:textId="77777777" w:rsidR="00920750" w:rsidRDefault="00000000">
      <w:pPr>
        <w:ind w:left="360" w:hanging="360"/>
      </w:pPr>
      <w:r>
        <w:t>Sans m’arrêter à ces sortes d’expériences, je Vais rappor-</w:t>
      </w:r>
      <w:r>
        <w:br/>
        <w:t xml:space="preserve">ter les </w:t>
      </w:r>
      <w:r>
        <w:rPr>
          <w:lang w:val="la-Latn" w:eastAsia="la-Latn" w:bidi="la-Latn"/>
        </w:rPr>
        <w:t xml:space="preserve">disterens </w:t>
      </w:r>
      <w:r>
        <w:t>usages que les anciens &amp; les modernes</w:t>
      </w:r>
      <w:r>
        <w:br/>
        <w:t>ont fait de cet animal.</w:t>
      </w:r>
    </w:p>
    <w:p w14:paraId="72CFD849" w14:textId="77777777" w:rsidR="00920750" w:rsidRDefault="00000000">
      <w:r>
        <w:rPr>
          <w:i/>
          <w:iCs/>
        </w:rPr>
        <w:t>rsa</w:t>
      </w:r>
    </w:p>
    <w:p w14:paraId="2AA94C1A" w14:textId="77777777" w:rsidR="00920750" w:rsidRDefault="00000000">
      <w:pPr>
        <w:ind w:firstLine="360"/>
      </w:pPr>
      <w:r>
        <w:t xml:space="preserve">Il paroît d’abord par Athenée, </w:t>
      </w:r>
      <w:r>
        <w:rPr>
          <w:i/>
          <w:iCs/>
        </w:rPr>
        <w:t>Lib. II. cap.</w:t>
      </w:r>
      <w:r>
        <w:t xml:space="preserve"> 23. que les</w:t>
      </w:r>
      <w:r>
        <w:br/>
        <w:t xml:space="preserve">Grecs mangeoient les </w:t>
      </w:r>
      <w:r>
        <w:rPr>
          <w:i/>
          <w:iCs/>
        </w:rPr>
        <w:t>limaçons, èx</w:t>
      </w:r>
      <w:r>
        <w:t xml:space="preserve"> on ne sauroit dou-</w:t>
      </w:r>
      <w:r>
        <w:br/>
        <w:t>ter que les Romains ne les aient imité , puiEque nous</w:t>
      </w:r>
      <w:r>
        <w:br/>
        <w:t xml:space="preserve">apprenons d’Apicius Cœlius, </w:t>
      </w:r>
      <w:r>
        <w:rPr>
          <w:i/>
          <w:iCs/>
        </w:rPr>
        <w:t xml:space="preserve">de Opsoniis et </w:t>
      </w:r>
      <w:r>
        <w:rPr>
          <w:i/>
          <w:iCs/>
          <w:lang w:val="la-Latn" w:eastAsia="la-Latn" w:bidi="la-Latn"/>
        </w:rPr>
        <w:t>condimen-</w:t>
      </w:r>
      <w:r>
        <w:rPr>
          <w:i/>
          <w:iCs/>
          <w:lang w:val="la-Latn" w:eastAsia="la-Latn" w:bidi="la-Latn"/>
        </w:rPr>
        <w:br/>
        <w:t xml:space="preserve">tis </w:t>
      </w:r>
      <w:r>
        <w:rPr>
          <w:i/>
          <w:iCs/>
        </w:rPr>
        <w:t>, Lib. VII. cap.</w:t>
      </w:r>
      <w:r>
        <w:t xml:space="preserve"> 16. qu’il en </w:t>
      </w:r>
      <w:r>
        <w:rPr>
          <w:lang w:val="la-Latn" w:eastAsia="la-Latn" w:bidi="la-Latn"/>
        </w:rPr>
        <w:t xml:space="preserve">compositient </w:t>
      </w:r>
      <w:r>
        <w:t>différens</w:t>
      </w:r>
      <w:r>
        <w:br/>
        <w:t>mets après les aVoir nourris &amp; engraissés d’tme façon</w:t>
      </w:r>
      <w:r>
        <w:br/>
        <w:t>particulière dans des especes de souterrains appelles</w:t>
      </w:r>
      <w:r>
        <w:br/>
      </w:r>
      <w:r>
        <w:rPr>
          <w:i/>
          <w:iCs/>
        </w:rPr>
        <w:t>Cchlearia</w:t>
      </w:r>
      <w:r>
        <w:t xml:space="preserve"> destinés à cet ufage. Pline nous apprend</w:t>
      </w:r>
      <w:r>
        <w:br/>
        <w:t>dans le Cinquante-sixieme Chapitre de sim neuVÎeme</w:t>
      </w:r>
      <w:r>
        <w:br/>
        <w:t>LiVre , qu’on les engraissait au moyen de certains ali-</w:t>
      </w:r>
      <w:r>
        <w:br/>
        <w:t>mens à un tel point, que leurs coquilles pouvoient</w:t>
      </w:r>
    </w:p>
    <w:p w14:paraId="3BD9445B" w14:textId="77777777" w:rsidR="00920750" w:rsidRDefault="00000000">
      <w:r>
        <w:rPr>
          <w:i/>
          <w:iCs/>
        </w:rPr>
        <w:t>Tome III.</w:t>
      </w:r>
    </w:p>
    <w:p w14:paraId="192038C5" w14:textId="77777777" w:rsidR="00920750" w:rsidRDefault="00000000">
      <w:pPr>
        <w:ind w:firstLine="360"/>
      </w:pPr>
      <w:r>
        <w:t xml:space="preserve">C O C 6 i </w:t>
      </w:r>
      <w:r>
        <w:rPr>
          <w:i/>
          <w:iCs/>
        </w:rPr>
        <w:t>6</w:t>
      </w:r>
      <w:r>
        <w:rPr>
          <w:i/>
          <w:iCs/>
        </w:rPr>
        <w:br/>
      </w:r>
      <w:r>
        <w:t xml:space="preserve">contenir </w:t>
      </w:r>
      <w:r>
        <w:rPr>
          <w:i/>
          <w:iCs/>
          <w:lang w:val="la-Latn" w:eastAsia="la-Latn" w:bidi="la-Latn"/>
        </w:rPr>
        <w:t>octo quadrantes</w:t>
      </w:r>
      <w:r>
        <w:rPr>
          <w:i/>
          <w:iCs/>
        </w:rPr>
        <w:t>,</w:t>
      </w:r>
      <w:r>
        <w:t xml:space="preserve"> suivant la leçon de </w:t>
      </w:r>
      <w:r>
        <w:rPr>
          <w:lang w:val="la-Latn" w:eastAsia="la-Latn" w:bidi="la-Latn"/>
        </w:rPr>
        <w:t>Saumai</w:t>
      </w:r>
      <w:r>
        <w:rPr>
          <w:vertAlign w:val="superscript"/>
          <w:lang w:val="la-Latn" w:eastAsia="la-Latn" w:bidi="la-Latn"/>
        </w:rPr>
        <w:t>-</w:t>
      </w:r>
      <w:r>
        <w:rPr>
          <w:vertAlign w:val="superscript"/>
          <w:lang w:val="la-Latn" w:eastAsia="la-Latn" w:bidi="la-Latn"/>
        </w:rPr>
        <w:br/>
      </w:r>
      <w:r>
        <w:rPr>
          <w:i/>
          <w:iCs/>
        </w:rPr>
        <w:t>sO ,</w:t>
      </w:r>
      <w:r>
        <w:t xml:space="preserve"> dans fils </w:t>
      </w:r>
      <w:r>
        <w:rPr>
          <w:i/>
          <w:iCs/>
        </w:rPr>
        <w:t xml:space="preserve">Exerdtdelones </w:t>
      </w:r>
      <w:r>
        <w:rPr>
          <w:i/>
          <w:iCs/>
          <w:lang w:val="la-Latn" w:eastAsia="la-Latn" w:bidi="la-Latn"/>
        </w:rPr>
        <w:t>Plinianae</w:t>
      </w:r>
      <w:r>
        <w:rPr>
          <w:i/>
          <w:iCs/>
        </w:rPr>
        <w:t>-&gt;</w:t>
      </w:r>
      <w:r>
        <w:t xml:space="preserve"> &amp; non point </w:t>
      </w:r>
      <w:r>
        <w:rPr>
          <w:i/>
          <w:iCs/>
        </w:rPr>
        <w:t>oc"</w:t>
      </w:r>
      <w:r>
        <w:rPr>
          <w:i/>
          <w:iCs/>
        </w:rPr>
        <w:br/>
        <w:t xml:space="preserve">toginta </w:t>
      </w:r>
      <w:r>
        <w:rPr>
          <w:i/>
          <w:iCs/>
          <w:lang w:val="la-Latn" w:eastAsia="la-Latn" w:bidi="la-Latn"/>
        </w:rPr>
        <w:t>quadrantes</w:t>
      </w:r>
      <w:r>
        <w:rPr>
          <w:lang w:val="la-Latn" w:eastAsia="la-Latn" w:bidi="la-Latn"/>
        </w:rPr>
        <w:t xml:space="preserve"> </w:t>
      </w:r>
      <w:r>
        <w:t>, suivant la leçon ordinaire. Or le</w:t>
      </w:r>
      <w:r>
        <w:br/>
      </w:r>
      <w:r>
        <w:rPr>
          <w:i/>
          <w:iCs/>
          <w:lang w:val="la-Latn" w:eastAsia="la-Latn" w:bidi="la-Latn"/>
        </w:rPr>
        <w:t>quadrans</w:t>
      </w:r>
      <w:r>
        <w:rPr>
          <w:lang w:val="la-Latn" w:eastAsia="la-Latn" w:bidi="la-Latn"/>
        </w:rPr>
        <w:t xml:space="preserve"> </w:t>
      </w:r>
      <w:r>
        <w:t>étoit la quatrieme partie du feptier &amp; conte-</w:t>
      </w:r>
      <w:r>
        <w:br/>
        <w:t xml:space="preserve">noit cinq onces , mesilre de </w:t>
      </w:r>
      <w:r>
        <w:rPr>
          <w:lang w:val="el-GR" w:eastAsia="el-GR" w:bidi="el-GR"/>
        </w:rPr>
        <w:t>νίη</w:t>
      </w:r>
      <w:r w:rsidRPr="0027247C">
        <w:rPr>
          <w:lang w:eastAsia="el-GR" w:bidi="el-GR"/>
        </w:rPr>
        <w:t xml:space="preserve">; </w:t>
      </w:r>
      <w:r>
        <w:t>de sorte que quatre-</w:t>
      </w:r>
      <w:r>
        <w:br/>
        <w:t xml:space="preserve">Vingts </w:t>
      </w:r>
      <w:r>
        <w:rPr>
          <w:i/>
          <w:iCs/>
          <w:lang w:val="la-Latn" w:eastAsia="la-Latn" w:bidi="la-Latn"/>
        </w:rPr>
        <w:t>quadrantes</w:t>
      </w:r>
      <w:r>
        <w:rPr>
          <w:lang w:val="la-Latn" w:eastAsia="la-Latn" w:bidi="la-Latn"/>
        </w:rPr>
        <w:t xml:space="preserve"> </w:t>
      </w:r>
      <w:r>
        <w:t xml:space="preserve">Vaudraient Vingt septiers </w:t>
      </w:r>
      <w:r>
        <w:rPr>
          <w:i/>
          <w:iCs/>
          <w:lang w:val="la-Latn" w:eastAsia="la-Latn" w:bidi="la-Latn"/>
        </w:rPr>
        <w:t xml:space="preserve">(sextarii </w:t>
      </w:r>
      <w:r>
        <w:rPr>
          <w:i/>
          <w:iCs/>
        </w:rPr>
        <w:t>y</w:t>
      </w:r>
      <w:r>
        <w:rPr>
          <w:i/>
          <w:iCs/>
        </w:rPr>
        <w:br/>
      </w:r>
      <w:r>
        <w:lastRenderedPageBreak/>
        <w:t>ou Vingt de nos chopincs , fuivant la supputation de</w:t>
      </w:r>
      <w:r>
        <w:br/>
        <w:t>Gefncr.</w:t>
      </w:r>
    </w:p>
    <w:p w14:paraId="042E8BA7" w14:textId="77777777" w:rsidR="00920750" w:rsidRDefault="00000000">
      <w:r>
        <w:t xml:space="preserve">Suivant Diofcoride, </w:t>
      </w:r>
      <w:r>
        <w:rPr>
          <w:i/>
          <w:iCs/>
        </w:rPr>
        <w:t>Lib. II. cap. ).</w:t>
      </w:r>
      <w:r>
        <w:t xml:space="preserve"> « Les </w:t>
      </w:r>
      <w:r>
        <w:rPr>
          <w:i/>
          <w:iCs/>
        </w:rPr>
        <w:t>limaçons</w:t>
      </w:r>
      <w:r>
        <w:t xml:space="preserve"> ter-</w:t>
      </w:r>
      <w:r>
        <w:br/>
        <w:t xml:space="preserve">« restres, </w:t>
      </w:r>
      <w:r>
        <w:rPr>
          <w:lang w:val="la-Latn" w:eastAsia="la-Latn" w:bidi="la-Latn"/>
        </w:rPr>
        <w:t xml:space="preserve">appelles </w:t>
      </w:r>
      <w:r>
        <w:rPr>
          <w:i/>
          <w:iCs/>
          <w:lang w:val="la-Latn" w:eastAsia="la-Latn" w:bidi="la-Latn"/>
        </w:rPr>
        <w:t>operculares</w:t>
      </w:r>
      <w:r>
        <w:rPr>
          <w:i/>
          <w:iCs/>
        </w:rPr>
        <w:t>,</w:t>
      </w:r>
      <w:r>
        <w:t xml:space="preserve"> siOntamis de l’estomac</w:t>
      </w:r>
      <w:r>
        <w:br/>
        <w:t>« &amp; moins sujets à fe corrompre. Ceux de mer ont la</w:t>
      </w:r>
      <w:r>
        <w:br/>
        <w:t xml:space="preserve">le même qualité &amp; Ee </w:t>
      </w:r>
      <w:r>
        <w:rPr>
          <w:lang w:val="la-Latn" w:eastAsia="la-Latn" w:bidi="la-Latn"/>
        </w:rPr>
        <w:t xml:space="preserve">digerent </w:t>
      </w:r>
      <w:r>
        <w:t xml:space="preserve">aisément. Le </w:t>
      </w:r>
      <w:r>
        <w:rPr>
          <w:i/>
          <w:iCs/>
        </w:rPr>
        <w:t>limaçon</w:t>
      </w:r>
      <w:r>
        <w:t xml:space="preserve"> de</w:t>
      </w:r>
      <w:r>
        <w:br/>
        <w:t>« rÎVÎcre a une odeur rance. Mais cette espece qui s’at-</w:t>
      </w:r>
      <w:r>
        <w:br/>
        <w:t>« tache aux ronces &amp; aux buissons , &amp; que quelques-</w:t>
      </w:r>
      <w:r>
        <w:br/>
        <w:t>« uns nomment</w:t>
      </w:r>
      <w:r>
        <w:rPr>
          <w:i/>
          <w:iCs/>
        </w:rPr>
        <w:t>sestlon,</w:t>
      </w:r>
      <w:r>
        <w:t xml:space="preserve"> dérange le Ventre &amp; l’estomac ,</w:t>
      </w:r>
      <w:r>
        <w:br/>
        <w:t>« &amp; causie le vomissement. Etant appliqués crus avec</w:t>
      </w:r>
      <w:r>
        <w:br/>
        <w:t>« leurs tégumehs , ils résoluent l’anasiirque : mais 011</w:t>
      </w:r>
      <w:r>
        <w:br/>
        <w:t>« ne doit point les retirer que l’humeur ne soit entie-</w:t>
      </w:r>
      <w:r>
        <w:br/>
        <w:t>« rement éVacuée. Ils appaisent les inflammations ar-</w:t>
      </w:r>
      <w:r>
        <w:br/>
        <w:t>« thritiques &amp; ont la Vertu d’attirer les Corps étrangers</w:t>
      </w:r>
      <w:r>
        <w:br/>
        <w:t>« qui peuVent être entrés dans l'une ou l'autre des par-</w:t>
      </w:r>
      <w:r>
        <w:br/>
        <w:t>« ries du corps. Etant pilés &amp; appliqués en forme de</w:t>
      </w:r>
      <w:r>
        <w:br/>
        <w:t>« pcssaire, iis excitent les regles. Leur chair réduite en</w:t>
      </w:r>
      <w:r>
        <w:br/>
        <w:t>« forme d’onguent aVec de l’encens &amp; de la myrrhe ,</w:t>
      </w:r>
      <w:r>
        <w:br/>
        <w:t>« est bonne pour consolider les plaies , furtout celles</w:t>
      </w:r>
      <w:r>
        <w:br/>
        <w:t xml:space="preserve">« des nerfs. </w:t>
      </w:r>
      <w:r>
        <w:rPr>
          <w:lang w:val="la-Latn" w:eastAsia="la-Latn" w:bidi="la-Latn"/>
        </w:rPr>
        <w:t xml:space="preserve">Erant </w:t>
      </w:r>
      <w:r>
        <w:t>pilés aVec du Vinaigre ils arrêtent le</w:t>
      </w:r>
      <w:r>
        <w:br/>
        <w:t xml:space="preserve">« faignement de nez. Le </w:t>
      </w:r>
      <w:r>
        <w:rPr>
          <w:i/>
          <w:iCs/>
        </w:rPr>
        <w:t>limaçon</w:t>
      </w:r>
      <w:r>
        <w:t xml:space="preserve"> VÎVant, surtout celui</w:t>
      </w:r>
      <w:r>
        <w:br/>
        <w:t xml:space="preserve">« d’Afrique, appaife les maux d’estomac quand </w:t>
      </w:r>
      <w:r>
        <w:rPr>
          <w:lang w:val="el-GR" w:eastAsia="el-GR" w:bidi="el-GR"/>
        </w:rPr>
        <w:t>οη</w:t>
      </w:r>
      <w:r w:rsidRPr="0027247C">
        <w:rPr>
          <w:lang w:eastAsia="el-GR" w:bidi="el-GR"/>
        </w:rPr>
        <w:t xml:space="preserve"> </w:t>
      </w:r>
      <w:r>
        <w:t>le</w:t>
      </w:r>
      <w:r>
        <w:br/>
        <w:t>« mange aVec du vinaigre. Etant trituré aVec sa co-</w:t>
      </w:r>
      <w:r>
        <w:br/>
        <w:t xml:space="preserve">« quille, aVec du </w:t>
      </w:r>
      <w:r>
        <w:rPr>
          <w:lang w:val="el-GR" w:eastAsia="el-GR" w:bidi="el-GR"/>
        </w:rPr>
        <w:t>νΐη</w:t>
      </w:r>
      <w:r w:rsidRPr="0027247C">
        <w:rPr>
          <w:lang w:eastAsia="el-GR" w:bidi="el-GR"/>
        </w:rPr>
        <w:t xml:space="preserve"> </w:t>
      </w:r>
      <w:r>
        <w:t>&amp; de la myrrhe, il fournit une li-</w:t>
      </w:r>
      <w:r>
        <w:br/>
        <w:t>« queur dont il ne faut que quelques gouttes pour ap-</w:t>
      </w:r>
      <w:r>
        <w:br/>
        <w:t>« paifer les douleurs du colon &amp; de la Vessie. Le fuc</w:t>
      </w:r>
      <w:r>
        <w:br/>
        <w:t xml:space="preserve">« Visqueux du </w:t>
      </w:r>
      <w:r>
        <w:rPr>
          <w:i/>
          <w:iCs/>
        </w:rPr>
        <w:t>limaçon</w:t>
      </w:r>
      <w:r>
        <w:t xml:space="preserve"> retlent les cheveux dans la posi-</w:t>
      </w:r>
      <w:r>
        <w:br/>
        <w:t>« tion ou on les met. Les coquilles de toutes ces efpe-</w:t>
      </w:r>
      <w:r>
        <w:br/>
        <w:t xml:space="preserve">« ces de </w:t>
      </w:r>
      <w:r>
        <w:rPr>
          <w:i/>
          <w:iCs/>
        </w:rPr>
        <w:t>limaçons</w:t>
      </w:r>
      <w:r>
        <w:t xml:space="preserve"> sont d’une nature dessiccatÎVe &amp; causa</w:t>
      </w:r>
      <w:r>
        <w:br/>
        <w:t>« tique. Elles dissipent la lepre , les taches blanches</w:t>
      </w:r>
      <w:r>
        <w:br/>
        <w:t>« qui font semées fur la peau, &amp; nettoyeur les dents.</w:t>
      </w:r>
      <w:r>
        <w:br/>
        <w:t>« Ces coquilles étant calcinées aVec leur chair ,.&amp;</w:t>
      </w:r>
      <w:r>
        <w:br/>
        <w:t>« broyées aVec du miel, compofent un onguent excel-</w:t>
      </w:r>
      <w:r>
        <w:br/>
        <w:t xml:space="preserve">« lent pour les maux des yeux, pour les taches du </w:t>
      </w:r>
      <w:r>
        <w:rPr>
          <w:lang w:val="el-GR" w:eastAsia="el-GR" w:bidi="el-GR"/>
        </w:rPr>
        <w:t>νΐ</w:t>
      </w:r>
      <w:r w:rsidRPr="0027247C">
        <w:rPr>
          <w:lang w:eastAsia="el-GR" w:bidi="el-GR"/>
        </w:rPr>
        <w:t>-</w:t>
      </w:r>
      <w:r w:rsidRPr="0027247C">
        <w:rPr>
          <w:lang w:eastAsia="el-GR" w:bidi="el-GR"/>
        </w:rPr>
        <w:br/>
      </w:r>
      <w:r>
        <w:t xml:space="preserve">« </w:t>
      </w:r>
      <w:r>
        <w:rPr>
          <w:lang w:val="la-Latn" w:eastAsia="la-Latn" w:bidi="la-Latn"/>
        </w:rPr>
        <w:t xml:space="preserve">fage </w:t>
      </w:r>
      <w:r>
        <w:t>, pour les taies &amp; pour remédier à la foiblesse</w:t>
      </w:r>
      <w:r>
        <w:br/>
        <w:t>« de la Vue. »</w:t>
      </w:r>
    </w:p>
    <w:p w14:paraId="08B02DFC" w14:textId="77777777" w:rsidR="00920750" w:rsidRDefault="00000000">
      <w:pPr>
        <w:ind w:left="360" w:hanging="360"/>
      </w:pPr>
      <w:r>
        <w:t>Pline dans le quatrieme Chapitre de sim trentieme LÎVre</w:t>
      </w:r>
      <w:r>
        <w:br/>
        <w:t xml:space="preserve">assure, « que les coquilles de </w:t>
      </w:r>
      <w:r>
        <w:rPr>
          <w:i/>
          <w:iCs/>
        </w:rPr>
        <w:t>limaçons</w:t>
      </w:r>
      <w:r>
        <w:t xml:space="preserve"> calcinées ificrase</w:t>
      </w:r>
      <w:r>
        <w:br/>
        <w:t>« fent&amp; échauffeht par leur qualité savonesse; ce qui</w:t>
      </w:r>
      <w:r>
        <w:br/>
        <w:t>« fait qu’on les emploie dans les caustiques, aufhspien</w:t>
      </w:r>
      <w:r>
        <w:br/>
        <w:t>« qu’en forme d’onguent pour la gale, la lepre &amp; les</w:t>
      </w:r>
      <w:r>
        <w:br/>
        <w:t>a taches de roufl'eur. »</w:t>
      </w:r>
    </w:p>
    <w:p w14:paraId="69E0C561" w14:textId="77777777" w:rsidR="00920750" w:rsidRDefault="00000000">
      <w:pPr>
        <w:ind w:left="360" w:hanging="360"/>
      </w:pPr>
      <w:r>
        <w:t>On appaife encore les douleurs de la luette en 1 oignant</w:t>
      </w:r>
      <w:r>
        <w:br/>
        <w:t xml:space="preserve">axec le Euc que l’on tire du </w:t>
      </w:r>
      <w:r>
        <w:rPr>
          <w:i/>
          <w:iCs/>
        </w:rPr>
        <w:t>limaçon</w:t>
      </w:r>
      <w:r>
        <w:t xml:space="preserve"> en le piquant aVec</w:t>
      </w:r>
      <w:r>
        <w:br/>
        <w:t>une épingle. Il ajoute quelques lignes plus bas que les</w:t>
      </w:r>
      <w:r>
        <w:br/>
      </w:r>
      <w:r>
        <w:rPr>
          <w:i/>
          <w:iCs/>
        </w:rPr>
        <w:t>Inmacons</w:t>
      </w:r>
      <w:r>
        <w:t xml:space="preserve"> bien dépouillés de la terre qu’ils contiennent ,</w:t>
      </w:r>
      <w:r>
        <w:br/>
        <w:t xml:space="preserve">cuits dans du lait, pilés &amp; pris dans du </w:t>
      </w:r>
      <w:r>
        <w:rPr>
          <w:i/>
          <w:iCs/>
        </w:rPr>
        <w:t xml:space="preserve">passeum </w:t>
      </w:r>
      <w:r w:rsidRPr="0027247C">
        <w:rPr>
          <w:i/>
          <w:iCs/>
          <w:lang w:eastAsia="el-GR" w:bidi="el-GR"/>
        </w:rPr>
        <w:t>,</w:t>
      </w:r>
      <w:r w:rsidRPr="0027247C">
        <w:rPr>
          <w:lang w:eastAsia="el-GR" w:bidi="el-GR"/>
        </w:rPr>
        <w:t xml:space="preserve"> </w:t>
      </w:r>
      <w:r>
        <w:t xml:space="preserve">( </w:t>
      </w:r>
      <w:r>
        <w:rPr>
          <w:lang w:val="el-GR" w:eastAsia="el-GR" w:bidi="el-GR"/>
        </w:rPr>
        <w:t>νΐη</w:t>
      </w:r>
      <w:r w:rsidRPr="0027247C">
        <w:rPr>
          <w:lang w:eastAsia="el-GR" w:bidi="el-GR"/>
        </w:rPr>
        <w:br/>
      </w:r>
      <w:r>
        <w:t>fait de raisins à demi-cuits au soleil) appaisent les Au-</w:t>
      </w:r>
      <w:r>
        <w:br/>
        <w:t>xions &amp; les aerctés de la gorge. Il nous apprend encore</w:t>
      </w:r>
      <w:r>
        <w:br/>
        <w:t xml:space="preserve">que rien n’est meilleur pour </w:t>
      </w:r>
      <w:r>
        <w:rPr>
          <w:lang w:val="la-Latn" w:eastAsia="la-Latn" w:bidi="la-Latn"/>
        </w:rPr>
        <w:t xml:space="preserve">appasser </w:t>
      </w:r>
      <w:r>
        <w:t>le mal de dents ,</w:t>
      </w:r>
      <w:r>
        <w:br/>
        <w:t>que de mettre dans leurs créux le petit fable que l'on</w:t>
      </w:r>
      <w:r>
        <w:br/>
        <w:t xml:space="preserve">trouVe dans les cornes; que ces concrétions </w:t>
      </w:r>
      <w:r>
        <w:rPr>
          <w:lang w:val="la-Latn" w:eastAsia="la-Latn" w:bidi="la-Latn"/>
        </w:rPr>
        <w:t>silbloneu-</w:t>
      </w:r>
      <w:r>
        <w:rPr>
          <w:lang w:val="la-Latn" w:eastAsia="la-Latn" w:bidi="la-Latn"/>
        </w:rPr>
        <w:br/>
      </w:r>
      <w:r>
        <w:t>ses facilitent la pousse des dents, &amp; que la cendre de</w:t>
      </w:r>
      <w:r>
        <w:br/>
      </w:r>
      <w:r>
        <w:rPr>
          <w:i/>
          <w:iCs/>
        </w:rPr>
        <w:t>limaçon</w:t>
      </w:r>
      <w:r>
        <w:t xml:space="preserve"> aVec de la myrrhe, est excellente pour les gen-</w:t>
      </w:r>
      <w:r>
        <w:br/>
        <w:t>ciVes. Il assure que la chair de cet animal cuite dans</w:t>
      </w:r>
      <w:r>
        <w:br/>
        <w:t xml:space="preserve">l’eau, rôtie fur la braife &amp; donnée dans du </w:t>
      </w:r>
      <w:r>
        <w:rPr>
          <w:lang w:val="el-GR" w:eastAsia="el-GR" w:bidi="el-GR"/>
        </w:rPr>
        <w:t>νΐη</w:t>
      </w:r>
      <w:r w:rsidRPr="0027247C">
        <w:rPr>
          <w:lang w:eastAsia="el-GR" w:bidi="el-GR"/>
        </w:rPr>
        <w:t xml:space="preserve"> </w:t>
      </w:r>
      <w:r>
        <w:t xml:space="preserve">&amp; </w:t>
      </w:r>
      <w:r>
        <w:rPr>
          <w:i/>
          <w:iCs/>
          <w:lang w:val="la-Latn" w:eastAsia="la-Latn" w:bidi="la-Latn"/>
        </w:rPr>
        <w:t>doga-</w:t>
      </w:r>
      <w:r>
        <w:rPr>
          <w:i/>
          <w:iCs/>
          <w:lang w:val="la-Latn" w:eastAsia="la-Latn" w:bidi="la-Latn"/>
        </w:rPr>
        <w:br/>
        <w:t>rum,</w:t>
      </w:r>
      <w:r>
        <w:rPr>
          <w:lang w:val="la-Latn" w:eastAsia="la-Latn" w:bidi="la-Latn"/>
        </w:rPr>
        <w:t xml:space="preserve"> </w:t>
      </w:r>
      <w:r>
        <w:t>est fort amie de l'estomac, mais qu’elle rend</w:t>
      </w:r>
      <w:r>
        <w:br/>
        <w:t xml:space="preserve">l'haleine forte. Ii rejette aVec Diofcoride le </w:t>
      </w:r>
      <w:r>
        <w:rPr>
          <w:i/>
          <w:iCs/>
        </w:rPr>
        <w:t>limaçon</w:t>
      </w:r>
      <w:r>
        <w:t xml:space="preserve"> de</w:t>
      </w:r>
      <w:r>
        <w:br/>
        <w:t>rÎVÎere &amp; de bois, &amp; il recommande celui que llon</w:t>
      </w:r>
      <w:r>
        <w:br/>
        <w:t>trouVe dans la mer, comme un remede excellent pour</w:t>
      </w:r>
      <w:r>
        <w:br/>
        <w:t>les maux d’estomac quand on le mange VInant aVec du</w:t>
      </w:r>
      <w:r>
        <w:br/>
        <w:t xml:space="preserve">vinaigre. Il dit aussi que les </w:t>
      </w:r>
      <w:r>
        <w:rPr>
          <w:i/>
          <w:iCs/>
        </w:rPr>
        <w:t>limagonsdépouillés</w:t>
      </w:r>
      <w:r>
        <w:t xml:space="preserve"> de leurs</w:t>
      </w:r>
      <w:r>
        <w:br/>
        <w:t>coquilles &amp; pilés aVec de l'eau , fiant bons pour le cra-*</w:t>
      </w:r>
      <w:r>
        <w:br/>
        <w:t>chementde fang. Il recommande pour la toux des li-</w:t>
      </w:r>
      <w:r>
        <w:br/>
      </w:r>
      <w:r>
        <w:rPr>
          <w:i/>
          <w:iCs/>
        </w:rPr>
        <w:t>maçons</w:t>
      </w:r>
      <w:r>
        <w:t xml:space="preserve"> pilés dans trois </w:t>
      </w:r>
      <w:r>
        <w:rPr>
          <w:i/>
          <w:iCs/>
          <w:lang w:val="la-Latn" w:eastAsia="la-Latn" w:bidi="la-Latn"/>
        </w:rPr>
        <w:t>cyathi</w:t>
      </w:r>
      <w:r>
        <w:rPr>
          <w:lang w:val="la-Latn" w:eastAsia="la-Latn" w:bidi="la-Latn"/>
        </w:rPr>
        <w:t xml:space="preserve"> </w:t>
      </w:r>
      <w:r>
        <w:t>d’eau modérément chau-</w:t>
      </w:r>
      <w:r>
        <w:br/>
        <w:t xml:space="preserve">de.’ On prépare, selon lui, en faisant bouillir des </w:t>
      </w:r>
      <w:r>
        <w:rPr>
          <w:i/>
          <w:iCs/>
        </w:rPr>
        <w:t>lsu</w:t>
      </w:r>
      <w:r>
        <w:rPr>
          <w:i/>
          <w:iCs/>
        </w:rPr>
        <w:br/>
        <w:t>maçons</w:t>
      </w:r>
      <w:r>
        <w:t xml:space="preserve"> bruts dans du mout </w:t>
      </w:r>
      <w:r>
        <w:rPr>
          <w:i/>
          <w:iCs/>
        </w:rPr>
        <w:t>(protropum)</w:t>
      </w:r>
      <w:r>
        <w:t xml:space="preserve"> ou dans lleall</w:t>
      </w:r>
      <w:r>
        <w:br w:type="page"/>
      </w:r>
    </w:p>
    <w:p w14:paraId="6F011A37" w14:textId="77777777" w:rsidR="00920750" w:rsidRDefault="00000000">
      <w:r>
        <w:lastRenderedPageBreak/>
        <w:t>C O C</w:t>
      </w:r>
    </w:p>
    <w:p w14:paraId="1857931D" w14:textId="77777777" w:rsidR="00920750" w:rsidRDefault="00000000">
      <w:pPr>
        <w:ind w:firstLine="360"/>
      </w:pPr>
      <w:r>
        <w:t>de mer , un? décoction propre pour les repas; il dit</w:t>
      </w:r>
      <w:r>
        <w:br/>
        <w:t>que ces animaux pilés tous entiers avec du moût, font</w:t>
      </w:r>
      <w:r>
        <w:br/>
        <w:t>un remede exeellent pour la toux. Que rien ne soulage</w:t>
      </w:r>
      <w:r>
        <w:br/>
        <w:t>plus efficacement ceux qui tombent en défaillance , qui</w:t>
      </w:r>
      <w:r>
        <w:br/>
        <w:t>ont des aliénations d’efprit &amp; des vertiges, que de boi-</w:t>
      </w:r>
      <w:r>
        <w:br/>
        <w:t xml:space="preserve">re pendant neuf jours des </w:t>
      </w:r>
      <w:r>
        <w:rPr>
          <w:i/>
          <w:iCs/>
        </w:rPr>
        <w:t>limaçons</w:t>
      </w:r>
      <w:r>
        <w:t xml:space="preserve"> pilés avec leurs</w:t>
      </w:r>
      <w:r>
        <w:br/>
        <w:t>coquilles , dans trois onces de vin chaud. Qu’il y a des</w:t>
      </w:r>
      <w:r>
        <w:br/>
        <w:t xml:space="preserve">perfonnes qui employeur pour cet effet un </w:t>
      </w:r>
      <w:r>
        <w:rPr>
          <w:i/>
          <w:iCs/>
        </w:rPr>
        <w:t>limaçon le</w:t>
      </w:r>
      <w:r>
        <w:rPr>
          <w:i/>
          <w:iCs/>
        </w:rPr>
        <w:br/>
      </w:r>
      <w:r>
        <w:t>premier jour, deux le second , trois le troisieme , deux</w:t>
      </w:r>
      <w:r>
        <w:br/>
        <w:t>le quatrieme &amp; un le cinquieme; &amp; que par ce moyen</w:t>
      </w:r>
      <w:r>
        <w:br/>
        <w:t>ils rendent l'asthme &amp; les abscès des poumons plus</w:t>
      </w:r>
      <w:r>
        <w:br/>
        <w:t>supportables. Que rien n’est meilleur pour appaifer les</w:t>
      </w:r>
      <w:r>
        <w:br/>
        <w:t xml:space="preserve">maux des reins que de piler trois </w:t>
      </w:r>
      <w:r>
        <w:rPr>
          <w:i/>
          <w:iCs/>
        </w:rPr>
        <w:t>limaçons</w:t>
      </w:r>
      <w:r>
        <w:t xml:space="preserve"> avec leurs</w:t>
      </w:r>
      <w:r>
        <w:br/>
        <w:t>cnquilles , de les faire cuire dans du vin avec quinze</w:t>
      </w:r>
      <w:r>
        <w:br/>
        <w:t>grains de poivre, &amp; d’en donner la liqueur au ma-</w:t>
      </w:r>
      <w:r>
        <w:br/>
        <w:t>lade.</w:t>
      </w:r>
    </w:p>
    <w:p w14:paraId="72B37EFF" w14:textId="77777777" w:rsidR="00920750" w:rsidRDefault="00000000">
      <w:r>
        <w:t xml:space="preserve">Ce même Auteur assure, </w:t>
      </w:r>
      <w:r>
        <w:rPr>
          <w:i/>
          <w:iCs/>
        </w:rPr>
        <w:t>cap.</w:t>
      </w:r>
      <w:r>
        <w:t xml:space="preserve"> 7. que deux </w:t>
      </w:r>
      <w:r>
        <w:rPr>
          <w:i/>
          <w:iCs/>
        </w:rPr>
        <w:t>limaçons</w:t>
      </w:r>
      <w:r>
        <w:t xml:space="preserve"> tri-</w:t>
      </w:r>
      <w:r>
        <w:br/>
        <w:t>turés avec leurs coquilles, avec un jaune d’œufé un peu</w:t>
      </w:r>
      <w:r>
        <w:br/>
        <w:t xml:space="preserve">de Eel, &amp; deux onces de </w:t>
      </w:r>
      <w:r>
        <w:rPr>
          <w:lang w:val="la-Latn" w:eastAsia="la-Latn" w:bidi="la-Latn"/>
        </w:rPr>
        <w:t>passum</w:t>
      </w:r>
      <w:r>
        <w:t>, ou suc de palmier, ou</w:t>
      </w:r>
      <w:r>
        <w:br/>
        <w:t>trois onces d’eau, &amp; cuits dans un vaisseau neuf, com-</w:t>
      </w:r>
      <w:r>
        <w:br/>
        <w:t>poEent une boisson excellente pour la dyssenterie. Il re-</w:t>
      </w:r>
      <w:r>
        <w:br/>
        <w:t>commande pour le même effet leurs cendres dans du</w:t>
      </w:r>
      <w:r>
        <w:br/>
        <w:t>vin avec quelque peu de résine. Il ajoute dans le Cha-</w:t>
      </w:r>
      <w:r>
        <w:br/>
        <w:t xml:space="preserve">pitre stliVant , que trois </w:t>
      </w:r>
      <w:r>
        <w:rPr>
          <w:i/>
          <w:iCs/>
        </w:rPr>
        <w:t>limaçons</w:t>
      </w:r>
      <w:r>
        <w:t xml:space="preserve"> triturés fans co-</w:t>
      </w:r>
      <w:r>
        <w:br/>
        <w:t>quilles avec une once de vin, font un remede admira-</w:t>
      </w:r>
      <w:r>
        <w:br/>
        <w:t>ble contre la perte involontaire d’urine; qu’on ne doit</w:t>
      </w:r>
      <w:r>
        <w:br/>
        <w:t>en employer que deux le lendemain, &amp; un seulement</w:t>
      </w:r>
      <w:r>
        <w:br/>
        <w:t>le jour d’après. Il recommande aussi les coquilles des</w:t>
      </w:r>
      <w:r>
        <w:br/>
      </w:r>
      <w:r>
        <w:rPr>
          <w:i/>
          <w:iCs/>
        </w:rPr>
        <w:t>limaçons</w:t>
      </w:r>
      <w:r>
        <w:t xml:space="preserve"> calcinées pour chasser le calcul, &amp; il allure</w:t>
      </w:r>
      <w:r>
        <w:br/>
        <w:t>que le fuc qu’on en tire en les piquant remédie aux</w:t>
      </w:r>
      <w:r>
        <w:br/>
        <w:t>chutes du fondement, lorfqu’on en oint la partie ; que</w:t>
      </w:r>
      <w:r>
        <w:br/>
        <w:t xml:space="preserve">le vin </w:t>
      </w:r>
      <w:r>
        <w:rPr>
          <w:i/>
          <w:iCs/>
        </w:rPr>
        <w:t>Aminéen,</w:t>
      </w:r>
      <w:r>
        <w:t xml:space="preserve"> dans lequel on a pilé des </w:t>
      </w:r>
      <w:r>
        <w:rPr>
          <w:i/>
          <w:iCs/>
        </w:rPr>
        <w:t>limaçons</w:t>
      </w:r>
      <w:r>
        <w:rPr>
          <w:i/>
          <w:iCs/>
        </w:rPr>
        <w:br/>
      </w:r>
      <w:r>
        <w:t>crus &amp; du poivre, appaife les douleurs sidatiques ;</w:t>
      </w:r>
      <w:r>
        <w:br/>
        <w:t>que lorsiqu’un testicule descend plus bas que l'autre , il</w:t>
      </w:r>
      <w:r>
        <w:br/>
        <w:t>ne faut pour remédier à cette incommodité, que l'oin-</w:t>
      </w:r>
      <w:r>
        <w:br/>
        <w:t xml:space="preserve">dre avec de l’écume de </w:t>
      </w:r>
      <w:r>
        <w:rPr>
          <w:i/>
          <w:iCs/>
        </w:rPr>
        <w:t>limaçon', 8c</w:t>
      </w:r>
      <w:r>
        <w:t xml:space="preserve"> que les petits esc</w:t>
      </w:r>
      <w:r>
        <w:br/>
        <w:t>cargots larges triturés avec du vin, ou calcinés, gué-</w:t>
      </w:r>
      <w:r>
        <w:br/>
        <w:t>rissent les ulceres phagédéniques de ces parties; que</w:t>
      </w:r>
      <w:r>
        <w:br/>
        <w:t xml:space="preserve">les cendres des </w:t>
      </w:r>
      <w:r>
        <w:rPr>
          <w:i/>
          <w:iCs/>
        </w:rPr>
        <w:t>limaçons</w:t>
      </w:r>
      <w:r>
        <w:t xml:space="preserve"> d’Afrique calcinés aVec</w:t>
      </w:r>
      <w:r>
        <w:br/>
        <w:t xml:space="preserve">leurs coquilles, &amp; pris dans quelque liqueur </w:t>
      </w:r>
      <w:r>
        <w:rPr>
          <w:lang w:val="el-GR" w:eastAsia="el-GR" w:bidi="el-GR"/>
        </w:rPr>
        <w:t>ωηνε</w:t>
      </w:r>
      <w:r w:rsidRPr="0027247C">
        <w:rPr>
          <w:lang w:eastAsia="el-GR" w:bidi="el-GR"/>
        </w:rPr>
        <w:t>-</w:t>
      </w:r>
      <w:r w:rsidRPr="0027247C">
        <w:rPr>
          <w:lang w:eastAsia="el-GR" w:bidi="el-GR"/>
        </w:rPr>
        <w:br/>
      </w:r>
      <w:r>
        <w:t>nable, guérissent l’hydrocele; que leurs coquilles cal-</w:t>
      </w:r>
      <w:r>
        <w:br/>
        <w:t>cinées &amp; mêlées aVec de la cire, l'ont propres pour ré-</w:t>
      </w:r>
      <w:r>
        <w:br/>
        <w:t xml:space="preserve">foudre les tumeurs glanduleuses </w:t>
      </w:r>
      <w:r>
        <w:rPr>
          <w:i/>
          <w:iCs/>
        </w:rPr>
        <w:t>(pani)</w:t>
      </w:r>
      <w:r>
        <w:t xml:space="preserve"> &amp; qu’on dissi-</w:t>
      </w:r>
      <w:r>
        <w:br/>
        <w:t>pe celles qui se forment aux aînes, en les oignant aVec</w:t>
      </w:r>
      <w:r>
        <w:br/>
        <w:t xml:space="preserve">des </w:t>
      </w:r>
      <w:r>
        <w:rPr>
          <w:i/>
          <w:iCs/>
        </w:rPr>
        <w:t>limaçons</w:t>
      </w:r>
      <w:r>
        <w:t xml:space="preserve"> pilés aVec du miel. On assure , continue</w:t>
      </w:r>
      <w:r>
        <w:br/>
        <w:t>cet Auteur dans fon neuvieme Chapitre, que rien n’est</w:t>
      </w:r>
      <w:r>
        <w:br/>
        <w:t>meilleur pour dissiper les douleurs des piés &amp; des arti-</w:t>
      </w:r>
      <w:r>
        <w:br/>
        <w:t xml:space="preserve">culations, que de boire du </w:t>
      </w:r>
      <w:r>
        <w:rPr>
          <w:lang w:val="el-GR" w:eastAsia="el-GR" w:bidi="el-GR"/>
        </w:rPr>
        <w:t>νϊη</w:t>
      </w:r>
      <w:r w:rsidRPr="0027247C">
        <w:rPr>
          <w:lang w:eastAsia="el-GR" w:bidi="el-GR"/>
        </w:rPr>
        <w:t xml:space="preserve"> </w:t>
      </w:r>
      <w:r>
        <w:t>dans lequel on a pilé</w:t>
      </w:r>
      <w:r>
        <w:br/>
        <w:t xml:space="preserve">deux </w:t>
      </w:r>
      <w:r>
        <w:rPr>
          <w:i/>
          <w:iCs/>
        </w:rPr>
        <w:t>limaçons :</w:t>
      </w:r>
      <w:r>
        <w:t xml:space="preserve"> mais il faut aussi appliquer ces ani-</w:t>
      </w:r>
      <w:r>
        <w:br/>
        <w:t xml:space="preserve">maux silr la partie affectée aVec du fuc </w:t>
      </w:r>
      <w:r>
        <w:rPr>
          <w:i/>
          <w:iCs/>
        </w:rPr>
        <w:t>d’helxtne :</w:t>
      </w:r>
      <w:r>
        <w:t xml:space="preserve"> quel-</w:t>
      </w:r>
      <w:r>
        <w:br/>
        <w:t>ques-uns si; contentent de les piler aVec du Vinaigre.</w:t>
      </w:r>
      <w:r>
        <w:br/>
        <w:t>Il dit dans le treizieme Chapitre de ce même Llyre,</w:t>
      </w:r>
      <w:r>
        <w:br/>
        <w:t xml:space="preserve">que les </w:t>
      </w:r>
      <w:r>
        <w:rPr>
          <w:i/>
          <w:iCs/>
        </w:rPr>
        <w:t>limaçons</w:t>
      </w:r>
      <w:r>
        <w:t xml:space="preserve"> pilés &amp; appliqués fur le front, arrê-</w:t>
      </w:r>
      <w:r>
        <w:br/>
        <w:t>tcnt les hémorragies du nez; qu’étant pilés aVec leurs</w:t>
      </w:r>
      <w:r>
        <w:br/>
        <w:t>coquilles, ils font propres pour les ulceres phagédé-</w:t>
      </w:r>
      <w:r>
        <w:br/>
        <w:t>niques ; &amp; qu’ils guérssent les plaies des nerfs étant</w:t>
      </w:r>
      <w:r>
        <w:br/>
        <w:t xml:space="preserve">pilés aVec de la myrrhe &amp; de l'encens. Que les </w:t>
      </w:r>
      <w:r>
        <w:rPr>
          <w:i/>
          <w:iCs/>
        </w:rPr>
        <w:t>limaçons</w:t>
      </w:r>
      <w:r>
        <w:rPr>
          <w:i/>
          <w:iCs/>
        </w:rPr>
        <w:br/>
      </w:r>
      <w:r>
        <w:t>terrestres féchés au Soleil, &amp; appliqués aVec du vinai-</w:t>
      </w:r>
      <w:r>
        <w:br/>
        <w:t>gre , fiant bons pour les plaies; qu’étant tirés de leurs</w:t>
      </w:r>
      <w:r>
        <w:br/>
        <w:t>coquilles, pilés &amp; appliqués, ils consolident les plaies</w:t>
      </w:r>
      <w:r>
        <w:br/>
        <w:t>récentes, &amp; arrêtent le progrès des ulceres ; que ceux</w:t>
      </w:r>
      <w:r>
        <w:br/>
        <w:t>qui Vivent en troupes Eur les feuilles, étant pilés avec</w:t>
      </w:r>
      <w:r>
        <w:br/>
        <w:t>leurs coquilles, &amp; appliqués, attirent les éclats de bois,</w:t>
      </w:r>
      <w:r>
        <w:br/>
        <w:t>les floches &amp; autres corps étrangers hors du corps ;</w:t>
      </w:r>
      <w:r>
        <w:br/>
        <w:t>qu’on doit les dépouiller de leurs coquilles quand on</w:t>
      </w:r>
      <w:r>
        <w:br/>
        <w:t>veut les manger, mais qu’ils sont beaucoup plus d’ef-</w:t>
      </w:r>
      <w:r>
        <w:br/>
        <w:t>fet avec la préfure de lievre. Pline affure encore dans</w:t>
      </w:r>
      <w:r>
        <w:br/>
        <w:t>le quatorzieme Chapitre du même Livre , que les</w:t>
      </w:r>
      <w:r>
        <w:br/>
      </w:r>
      <w:r>
        <w:rPr>
          <w:i/>
          <w:iCs/>
        </w:rPr>
        <w:t>limaçons</w:t>
      </w:r>
      <w:r>
        <w:t xml:space="preserve"> hâtent l’accouchement, &amp; qu’ils facilitent la</w:t>
      </w:r>
      <w:r>
        <w:br/>
        <w:t>conception étant appliqués avec du fafran. Que l'on-</w:t>
      </w:r>
      <w:r>
        <w:br/>
        <w:t xml:space="preserve">guentfait avec des </w:t>
      </w:r>
      <w:r>
        <w:rPr>
          <w:i/>
          <w:iCs/>
        </w:rPr>
        <w:t>limaçons-,</w:t>
      </w:r>
      <w:r>
        <w:t xml:space="preserve"> de l'amydon, &amp; de la gom-</w:t>
      </w:r>
      <w:r>
        <w:br/>
        <w:t>me adraganth , arrêtent les hémorrhagies de l’uterus;</w:t>
      </w:r>
      <w:r>
        <w:br/>
        <w:t>qu’ils facilitent la fortie des vuidanges , lorfquson les</w:t>
      </w:r>
      <w:r>
        <w:br/>
        <w:t>mange; qu’étant mêlés avec de la moelle de cerf, ils</w:t>
      </w:r>
      <w:r>
        <w:br/>
        <w:t>corrigent les indispositions de l’uterus; qu’ils en chase</w:t>
      </w:r>
      <w:r>
        <w:br/>
        <w:t>sient les Vents étant pilés tout entiers avec de l'huile-</w:t>
      </w:r>
    </w:p>
    <w:p w14:paraId="6B1BF711" w14:textId="77777777" w:rsidR="00920750" w:rsidRDefault="00000000">
      <w:pPr>
        <w:tabs>
          <w:tab w:val="left" w:pos="2416"/>
        </w:tabs>
      </w:pPr>
      <w:r>
        <w:t>C O C</w:t>
      </w:r>
      <w:r>
        <w:tab/>
        <w:t>628</w:t>
      </w:r>
    </w:p>
    <w:p w14:paraId="2AE23FE3" w14:textId="77777777" w:rsidR="00920750" w:rsidRDefault="00000000">
      <w:pPr>
        <w:ind w:firstLine="360"/>
      </w:pPr>
      <w:r>
        <w:t xml:space="preserve">rofat ; mais que les </w:t>
      </w:r>
      <w:r>
        <w:rPr>
          <w:i/>
          <w:iCs/>
        </w:rPr>
        <w:t>limaçons</w:t>
      </w:r>
      <w:r>
        <w:t xml:space="preserve"> de </w:t>
      </w:r>
      <w:r>
        <w:rPr>
          <w:i/>
          <w:iCs/>
        </w:rPr>
        <w:t>Stampalia</w:t>
      </w:r>
      <w:r>
        <w:t xml:space="preserve"> scmt les plus</w:t>
      </w:r>
      <w:r>
        <w:br/>
        <w:t xml:space="preserve">propres pour cet effet. Que deux </w:t>
      </w:r>
      <w:r>
        <w:rPr>
          <w:i/>
          <w:iCs/>
        </w:rPr>
        <w:t>limaçons</w:t>
      </w:r>
      <w:r>
        <w:t xml:space="preserve"> d’Afrique</w:t>
      </w:r>
      <w:r>
        <w:br/>
        <w:t>pilés avee autant de fœnugrec qu’on peut prendre avec</w:t>
      </w:r>
      <w:r>
        <w:br/>
        <w:t>trois doigts, &amp; quatre cuillerées de miel, compofent</w:t>
      </w:r>
      <w:r>
        <w:br/>
        <w:t>un liniment excellent pour le ventre, mais qu’il faut</w:t>
      </w:r>
      <w:r>
        <w:br/>
        <w:t>avoir fcin de l'oindre auparavant avec du fuc d’iris.</w:t>
      </w:r>
      <w:r>
        <w:br/>
      </w:r>
      <w:r>
        <w:lastRenderedPageBreak/>
        <w:t xml:space="preserve">Que les petits </w:t>
      </w:r>
      <w:r>
        <w:rPr>
          <w:i/>
          <w:iCs/>
        </w:rPr>
        <w:t>limaçons</w:t>
      </w:r>
      <w:r>
        <w:t xml:space="preserve"> blanchatrcs, que Pon trouve</w:t>
      </w:r>
      <w:r>
        <w:br/>
        <w:t>partout, étant féchés au Soleil, pulVérssés, &amp; mêlés</w:t>
      </w:r>
      <w:r>
        <w:br/>
        <w:t>avec une quantité égale de farine de feves, font un re-</w:t>
      </w:r>
      <w:r>
        <w:br/>
        <w:t>mede excellent pour rendre la peau blanche &amp; unie;</w:t>
      </w:r>
      <w:r>
        <w:br/>
        <w:t xml:space="preserve">&amp; que ces mêmes </w:t>
      </w:r>
      <w:r>
        <w:rPr>
          <w:i/>
          <w:iCs/>
        </w:rPr>
        <w:t>limaçons</w:t>
      </w:r>
      <w:r>
        <w:t xml:space="preserve"> mêlés avec du </w:t>
      </w:r>
      <w:r>
        <w:rPr>
          <w:i/>
          <w:iCs/>
        </w:rPr>
        <w:t>Polenta</w:t>
      </w:r>
      <w:r>
        <w:t xml:space="preserve"> , sont</w:t>
      </w:r>
      <w:r>
        <w:br/>
        <w:t xml:space="preserve">cesser les demangeaifons. Il dit encore dans le </w:t>
      </w:r>
      <w:r>
        <w:rPr>
          <w:i/>
          <w:iCs/>
        </w:rPr>
        <w:t>chap.</w:t>
      </w:r>
      <w:r>
        <w:t xml:space="preserve"> 15.</w:t>
      </w:r>
      <w:r>
        <w:br/>
      </w:r>
      <w:r>
        <w:rPr>
          <w:i/>
          <w:iCs/>
        </w:rPr>
        <w:t>du trentieme Liv.</w:t>
      </w:r>
      <w:r>
        <w:t xml:space="preserve"> que l’écume ou morve des </w:t>
      </w:r>
      <w:r>
        <w:rPr>
          <w:i/>
          <w:iCs/>
        </w:rPr>
        <w:t>limaçons</w:t>
      </w:r>
      <w:r>
        <w:rPr>
          <w:i/>
          <w:iCs/>
        </w:rPr>
        <w:br/>
      </w:r>
      <w:r>
        <w:t>appliquée en forme de liniment fur les yeux des en-</w:t>
      </w:r>
      <w:r>
        <w:br/>
        <w:t>fans, corrige les défauts des paupieres, &amp; les fait croî-</w:t>
      </w:r>
      <w:r>
        <w:br/>
        <w:t>tre quand elles font trop petites; que leur cendre pré-</w:t>
      </w:r>
      <w:r>
        <w:br/>
        <w:t>parée aVec de l'encens &amp; du blanc d’œuf, &amp; appliquée</w:t>
      </w:r>
      <w:r>
        <w:br/>
        <w:t>pendant trente jours en forme d’onguent fur la partie</w:t>
      </w:r>
      <w:r>
        <w:br/>
        <w:t>affectée, guérit les hernies; que leurs coquilles calci-</w:t>
      </w:r>
      <w:r>
        <w:br/>
        <w:t>nécs &amp; mêlées avec de la cire , proviennent les chutes</w:t>
      </w:r>
      <w:r>
        <w:br/>
        <w:t>du fondement, mais qu’il faut y joindre la fame qui</w:t>
      </w:r>
      <w:r>
        <w:br/>
        <w:t>coule du cerveau de la vipere, quand on la pique; que</w:t>
      </w:r>
      <w:r>
        <w:br/>
        <w:t xml:space="preserve">les excrémcns du </w:t>
      </w:r>
      <w:r>
        <w:rPr>
          <w:i/>
          <w:iCs/>
        </w:rPr>
        <w:t>limaçon</w:t>
      </w:r>
      <w:r>
        <w:t xml:space="preserve"> bus avee de l'huile &amp; du</w:t>
      </w:r>
      <w:r>
        <w:br/>
        <w:t>vin , répriment les desirs amoureux. Mais Pétrone</w:t>
      </w:r>
      <w:r>
        <w:br/>
        <w:t>attribue une vertu toute contraire au cou de ces ani-</w:t>
      </w:r>
      <w:r>
        <w:br/>
        <w:t>maux. Ce même Auteur assure encore dans le cinquie-</w:t>
      </w:r>
      <w:r>
        <w:br/>
        <w:t>me Chapitre de fon trente-deuxieme Livre , que la</w:t>
      </w:r>
      <w:r>
        <w:br/>
        <w:t xml:space="preserve">chair des </w:t>
      </w:r>
      <w:r>
        <w:rPr>
          <w:i/>
          <w:iCs/>
        </w:rPr>
        <w:t>limaçons</w:t>
      </w:r>
      <w:r>
        <w:t xml:space="preserve"> de rivieres , foit qu’on la mange</w:t>
      </w:r>
      <w:r>
        <w:br/>
        <w:t>crue ou cuite, est bonne contre le venin des scorpions;</w:t>
      </w:r>
      <w:r>
        <w:br/>
        <w:t xml:space="preserve">que quelques persimnes la </w:t>
      </w:r>
      <w:r>
        <w:rPr>
          <w:lang w:val="la-Latn" w:eastAsia="la-Latn" w:bidi="la-Latn"/>
        </w:rPr>
        <w:t xml:space="preserve">sident </w:t>
      </w:r>
      <w:r>
        <w:t xml:space="preserve">pour qu’elle </w:t>
      </w:r>
      <w:r>
        <w:rPr>
          <w:i/>
          <w:iCs/>
        </w:rPr>
        <w:t>se</w:t>
      </w:r>
      <w:r>
        <w:t xml:space="preserve"> con-</w:t>
      </w:r>
      <w:r>
        <w:br/>
      </w:r>
      <w:r>
        <w:rPr>
          <w:i/>
          <w:iCs/>
        </w:rPr>
        <w:t>serve</w:t>
      </w:r>
      <w:r>
        <w:t xml:space="preserve"> mieux, &amp; l’appliquent si.ir les plaies de quelque</w:t>
      </w:r>
      <w:r>
        <w:br/>
        <w:t>eEpece qu’elles soient. Il dit aussi dans le dixieme Cha-</w:t>
      </w:r>
      <w:r>
        <w:br/>
        <w:t xml:space="preserve">pitre du même Livre, que les </w:t>
      </w:r>
      <w:r>
        <w:rPr>
          <w:i/>
          <w:iCs/>
        </w:rPr>
        <w:t>limaçons</w:t>
      </w:r>
      <w:r>
        <w:t xml:space="preserve"> de riviere sont</w:t>
      </w:r>
      <w:r>
        <w:br/>
        <w:t>bons pour la fievre quarte ; qu’on les fiale aussi, &amp; qu’on</w:t>
      </w:r>
      <w:r>
        <w:br/>
        <w:t>les donne broyés dans quelque liqueur convenable.</w:t>
      </w:r>
    </w:p>
    <w:p w14:paraId="44B9B2EB" w14:textId="77777777" w:rsidR="00920750" w:rsidRDefault="00000000">
      <w:pPr>
        <w:ind w:left="360" w:hanging="360"/>
      </w:pPr>
      <w:r>
        <w:t xml:space="preserve">Hippocrate , dans sim Traité </w:t>
      </w:r>
      <w:r>
        <w:rPr>
          <w:i/>
          <w:iCs/>
        </w:rPr>
        <w:t>des Fistules ,</w:t>
      </w:r>
      <w:r>
        <w:t xml:space="preserve"> ordonne pour</w:t>
      </w:r>
      <w:r>
        <w:br/>
        <w:t>les chutes du fondement, d’oindre la partie avec de la</w:t>
      </w:r>
      <w:r>
        <w:br/>
        <w:t xml:space="preserve">morve de </w:t>
      </w:r>
      <w:r>
        <w:rPr>
          <w:i/>
          <w:iCs/>
        </w:rPr>
        <w:t>limaçons</w:t>
      </w:r>
      <w:r>
        <w:t xml:space="preserve"> de la fomenter avec une éponge</w:t>
      </w:r>
      <w:r>
        <w:br/>
        <w:t>trempée dans quelque liqueur convenable.</w:t>
      </w:r>
    </w:p>
    <w:p w14:paraId="2311B7D7" w14:textId="77777777" w:rsidR="00920750" w:rsidRDefault="00000000">
      <w:pPr>
        <w:ind w:left="360" w:hanging="360"/>
      </w:pPr>
      <w:r>
        <w:t xml:space="preserve">Galien, suivant Matthiole sur Diofcoride, parle de </w:t>
      </w:r>
      <w:r>
        <w:rPr>
          <w:lang w:val="el-GR" w:eastAsia="el-GR" w:bidi="el-GR"/>
        </w:rPr>
        <w:t>ΙἈὰ</w:t>
      </w:r>
      <w:r w:rsidRPr="0027247C">
        <w:rPr>
          <w:lang w:eastAsia="el-GR" w:bidi="el-GR"/>
        </w:rPr>
        <w:br/>
      </w:r>
      <w:r>
        <w:t xml:space="preserve">selge &amp; des vertus des </w:t>
      </w:r>
      <w:r>
        <w:rPr>
          <w:i/>
          <w:iCs/>
        </w:rPr>
        <w:t>limaçons</w:t>
      </w:r>
      <w:r>
        <w:t xml:space="preserve"> en ces termes .*</w:t>
      </w:r>
    </w:p>
    <w:p w14:paraId="79C67E1B" w14:textId="77777777" w:rsidR="00920750" w:rsidRDefault="00000000">
      <w:pPr>
        <w:ind w:left="360" w:hanging="360"/>
      </w:pPr>
      <w:r>
        <w:t xml:space="preserve">« Les </w:t>
      </w:r>
      <w:r>
        <w:rPr>
          <w:i/>
          <w:iCs/>
        </w:rPr>
        <w:t>limaçons</w:t>
      </w:r>
      <w:r>
        <w:t xml:space="preserve"> calcinés avec leurs coquilles &amp; mêlés avec</w:t>
      </w:r>
      <w:r>
        <w:br/>
        <w:t>« de la noix de galle &amp; du poivre blanc, font d’une effi-</w:t>
      </w:r>
      <w:r>
        <w:br/>
        <w:t>« cacité singuliere, dans la dyssenterie, tant que les ul-</w:t>
      </w:r>
      <w:r>
        <w:br/>
        <w:t xml:space="preserve">« </w:t>
      </w:r>
      <w:r>
        <w:rPr>
          <w:lang w:val="la-Latn" w:eastAsia="la-Latn" w:bidi="la-Latn"/>
        </w:rPr>
        <w:t xml:space="preserve">ceres </w:t>
      </w:r>
      <w:r>
        <w:t>ne sont point putrides. » Ce mélange doit être</w:t>
      </w:r>
      <w:r>
        <w:br/>
        <w:t>compoEé d’une partie de poivre sur deux de noix de</w:t>
      </w:r>
      <w:r>
        <w:br/>
        <w:t>galle &amp; quatre de cendres. Après avoir lévigé ces co-</w:t>
      </w:r>
      <w:r>
        <w:br/>
        <w:t>quilles , on en saupoudre les alimens, on en boit</w:t>
      </w:r>
      <w:r>
        <w:br/>
        <w:t>dans de l’eau, dans du vin blanc,&amp; dans du vin vert:</w:t>
      </w:r>
      <w:r>
        <w:br/>
        <w:t>mais fans la noix de galle, les cendres des coquilles</w:t>
      </w:r>
      <w:r>
        <w:br/>
        <w:t>simt d’une nature très-dessiccative &amp; un peu trop chau-</w:t>
      </w:r>
      <w:r>
        <w:br/>
        <w:t xml:space="preserve">de , à caisse de leur </w:t>
      </w:r>
      <w:r>
        <w:rPr>
          <w:lang w:val="la-Latn" w:eastAsia="la-Latn" w:bidi="la-Latn"/>
        </w:rPr>
        <w:t xml:space="preserve">calcinatlon. </w:t>
      </w:r>
      <w:r>
        <w:t xml:space="preserve">Les </w:t>
      </w:r>
      <w:r>
        <w:rPr>
          <w:i/>
          <w:iCs/>
        </w:rPr>
        <w:t>limaçons</w:t>
      </w:r>
      <w:r>
        <w:t xml:space="preserve"> que l’on</w:t>
      </w:r>
      <w:r>
        <w:br/>
        <w:t>applique si.ir le ventre des hydropiques &amp; scir les en-</w:t>
      </w:r>
      <w:r>
        <w:br/>
        <w:t>flures arthritiques des articulatlOns, après les avoir pi-</w:t>
      </w:r>
      <w:r>
        <w:br/>
        <w:t>lés avec leurs coquilles, s’y dessechent de telle sorte,</w:t>
      </w:r>
      <w:r>
        <w:br/>
        <w:t>qu’on a toutes les peines du monde à les arracher.</w:t>
      </w:r>
      <w:r>
        <w:br/>
        <w:t>Mais on doit les y laisser jusqu’à ce qu’ils tombent</w:t>
      </w:r>
      <w:r>
        <w:br/>
        <w:t>d’eux-mêmes. On les applique de même sur les tu-</w:t>
      </w:r>
      <w:r>
        <w:br/>
        <w:t>meurs causées par des coups, que l'on a de la peine à</w:t>
      </w:r>
      <w:r>
        <w:br/>
        <w:t xml:space="preserve">résoudre, aussi-bien que Eur celles qui </w:t>
      </w:r>
      <w:r>
        <w:rPr>
          <w:i/>
          <w:iCs/>
        </w:rPr>
        <w:t>sc</w:t>
      </w:r>
      <w:r>
        <w:t xml:space="preserve"> forment dans</w:t>
      </w:r>
      <w:r>
        <w:br/>
        <w:t xml:space="preserve">les oreilles </w:t>
      </w:r>
      <w:r>
        <w:rPr>
          <w:lang w:val="la-Latn" w:eastAsia="la-Latn" w:bidi="la-Latn"/>
        </w:rPr>
        <w:t xml:space="preserve">ensisite </w:t>
      </w:r>
      <w:r>
        <w:t>d’une contusion ; car ils dessedient</w:t>
      </w:r>
      <w:r>
        <w:br/>
        <w:t>extremement toutes ces especes de tumeurs, quand</w:t>
      </w:r>
      <w:r>
        <w:br/>
        <w:t>même elles contiendroient une humeur épaisse &amp; V1S-</w:t>
      </w:r>
      <w:r>
        <w:br/>
        <w:t xml:space="preserve">quetsse. La chair des </w:t>
      </w:r>
      <w:r>
        <w:rPr>
          <w:i/>
          <w:iCs/>
        </w:rPr>
        <w:t>limaçons</w:t>
      </w:r>
      <w:r>
        <w:t xml:space="preserve"> pilée dans un mortier &amp;</w:t>
      </w:r>
      <w:r>
        <w:br/>
        <w:t>réduite ensuite en une pâte uniforme, desseche puise</w:t>
      </w:r>
      <w:r>
        <w:br/>
        <w:t xml:space="preserve">famment l'humidité fuperflue des parties; ce </w:t>
      </w:r>
      <w:r>
        <w:rPr>
          <w:lang w:val="la-Latn" w:eastAsia="la-Latn" w:bidi="la-Latn"/>
        </w:rPr>
        <w:t xml:space="preserve">quila </w:t>
      </w:r>
      <w:r>
        <w:t>rend</w:t>
      </w:r>
      <w:r>
        <w:br/>
        <w:t>propre pour l'hydropisie. Le suc de ces animaux, qui fé-</w:t>
      </w:r>
      <w:r>
        <w:br/>
        <w:t xml:space="preserve">paré de la chair, est appelle </w:t>
      </w:r>
      <w:r>
        <w:rPr>
          <w:lang w:val="el-GR" w:eastAsia="el-GR" w:bidi="el-GR"/>
        </w:rPr>
        <w:t>μύξα</w:t>
      </w:r>
      <w:r w:rsidRPr="0027247C">
        <w:rPr>
          <w:lang w:eastAsia="el-GR" w:bidi="el-GR"/>
        </w:rPr>
        <w:t xml:space="preserve"> </w:t>
      </w:r>
      <w:r>
        <w:rPr>
          <w:lang w:val="el-GR" w:eastAsia="el-GR" w:bidi="el-GR"/>
        </w:rPr>
        <w:t>κοχλίου</w:t>
      </w:r>
      <w:r>
        <w:t>, c’est-à-dire</w:t>
      </w:r>
      <w:r w:rsidRPr="0027247C">
        <w:rPr>
          <w:lang w:eastAsia="el-GR" w:bidi="el-GR"/>
        </w:rPr>
        <w:t>,</w:t>
      </w:r>
      <w:r w:rsidRPr="0027247C">
        <w:rPr>
          <w:lang w:eastAsia="el-GR" w:bidi="el-GR"/>
        </w:rPr>
        <w:br/>
      </w:r>
      <w:r>
        <w:t xml:space="preserve">morve </w:t>
      </w:r>
      <w:r>
        <w:rPr>
          <w:i/>
          <w:iCs/>
        </w:rPr>
        <w:t>do limaçon,</w:t>
      </w:r>
      <w:r>
        <w:t xml:space="preserve"> étant mêlé avee de l’aloès, de l’en-</w:t>
      </w:r>
      <w:r>
        <w:br/>
        <w:t>cens, ou de la myrrhe, ou avec toutes ces drogues</w:t>
      </w:r>
      <w:r>
        <w:br/>
        <w:t>enfemble, mis en consistance de cérat, possede une</w:t>
      </w:r>
      <w:r>
        <w:br/>
        <w:t xml:space="preserve">qualité </w:t>
      </w:r>
      <w:r>
        <w:rPr>
          <w:lang w:val="la-Latn" w:eastAsia="la-Latn" w:bidi="la-Latn"/>
        </w:rPr>
        <w:t>glutinative</w:t>
      </w:r>
      <w:r>
        <w:t>, il desseche le flux purulent des</w:t>
      </w:r>
      <w:r>
        <w:br/>
        <w:t>oreilles, &amp; dissipe les fluxions des yeux, quand on l'ap-</w:t>
      </w:r>
      <w:r>
        <w:br/>
        <w:t>plique siur le front,</w:t>
      </w:r>
      <w:r>
        <w:br w:type="page"/>
      </w:r>
    </w:p>
    <w:p w14:paraId="4EE0CB31" w14:textId="77777777" w:rsidR="00920750" w:rsidRDefault="00000000">
      <w:r>
        <w:lastRenderedPageBreak/>
        <w:t>629 C O C</w:t>
      </w:r>
    </w:p>
    <w:p w14:paraId="20DFFA88" w14:textId="77777777" w:rsidR="00920750" w:rsidRDefault="00000000">
      <w:pPr>
        <w:ind w:left="360" w:hanging="360"/>
      </w:pPr>
      <w:r>
        <w:t xml:space="preserve">Quelques-uns lévigent </w:t>
      </w:r>
      <w:r>
        <w:rPr>
          <w:i/>
          <w:iCs/>
        </w:rPr>
        <w:t>lcs limaçons</w:t>
      </w:r>
      <w:r>
        <w:t xml:space="preserve"> entiers avec leurs co-</w:t>
      </w:r>
      <w:r>
        <w:br/>
        <w:t>quilles, &amp; les emploient en forme de topiques pour</w:t>
      </w:r>
      <w:r>
        <w:br/>
        <w:t>tirer les éclats de bois des parties où ils font entrés.</w:t>
      </w:r>
      <w:r>
        <w:br/>
        <w:t>D’autres s’en servent pour modérer l’écoulement ex-</w:t>
      </w:r>
      <w:r>
        <w:br/>
        <w:t>cessif des regles.</w:t>
      </w:r>
    </w:p>
    <w:p w14:paraId="4B9B042E" w14:textId="77777777" w:rsidR="00920750" w:rsidRDefault="00000000">
      <w:pPr>
        <w:ind w:left="360" w:hanging="360"/>
      </w:pPr>
      <w:r>
        <w:t>« Un Paysan ayant reçu une blessure accompagnée de con-</w:t>
      </w:r>
      <w:r>
        <w:br/>
        <w:t>« tusion &amp; de la lésion du nerf, je me contentai, dit Ga-</w:t>
      </w:r>
      <w:r>
        <w:br/>
        <w:t xml:space="preserve">« lien, d’y appliquer de la chair de </w:t>
      </w:r>
      <w:r>
        <w:rPr>
          <w:i/>
          <w:iCs/>
        </w:rPr>
        <w:t>limaçon</w:t>
      </w:r>
      <w:r>
        <w:t xml:space="preserve"> pilée ; ce</w:t>
      </w:r>
      <w:r>
        <w:br/>
        <w:t>« qui le guérit parfaitement : il est vrai que le malade</w:t>
      </w:r>
      <w:r>
        <w:br/>
        <w:t>« étoit d’un tempérament très-robuste. Je la mêlai,</w:t>
      </w:r>
      <w:r>
        <w:br/>
        <w:t>«après l’avoir pilée avec la farine fubtile, qui étoit</w:t>
      </w:r>
      <w:r>
        <w:br/>
        <w:t xml:space="preserve">« attachée aux murs d’un moulin qui </w:t>
      </w:r>
      <w:r>
        <w:rPr>
          <w:i/>
          <w:iCs/>
        </w:rPr>
        <w:t>se</w:t>
      </w:r>
      <w:r>
        <w:t xml:space="preserve"> trouvoit au voi-</w:t>
      </w:r>
      <w:r>
        <w:br/>
        <w:t>« finage. » On peut même, dans de pareils cas, y ajou-</w:t>
      </w:r>
      <w:r>
        <w:br/>
        <w:t>ter un peu de résine. Lorsqu’on veut tirer beaucoup de</w:t>
      </w:r>
      <w:r>
        <w:br/>
        <w:t xml:space="preserve">fuc de ces </w:t>
      </w:r>
      <w:r>
        <w:rPr>
          <w:i/>
          <w:iCs/>
        </w:rPr>
        <w:t>limaçons,</w:t>
      </w:r>
      <w:r>
        <w:t xml:space="preserve"> il faut les percer avec une fonde</w:t>
      </w:r>
      <w:r>
        <w:br/>
        <w:t xml:space="preserve">peu de jours après les avoir pris ; car ils </w:t>
      </w:r>
      <w:r>
        <w:rPr>
          <w:i/>
          <w:iCs/>
        </w:rPr>
        <w:t>se</w:t>
      </w:r>
      <w:r>
        <w:t xml:space="preserve"> dessechent</w:t>
      </w:r>
      <w:r>
        <w:br/>
        <w:t>lorsqu’on les garde trop long-tems. On a même remar-</w:t>
      </w:r>
      <w:r>
        <w:br/>
        <w:t>qué qu’ils contiennent beaucoup de ce fuc quand ils</w:t>
      </w:r>
      <w:r>
        <w:br/>
        <w:t>font récens. Galien nous apprend encore, dit Konigius,</w:t>
      </w:r>
      <w:r>
        <w:br/>
        <w:t xml:space="preserve">« que les </w:t>
      </w:r>
      <w:r>
        <w:rPr>
          <w:i/>
          <w:iCs/>
        </w:rPr>
        <w:t>limaçons</w:t>
      </w:r>
      <w:r>
        <w:t xml:space="preserve"> sirnt un remede excellent pour les</w:t>
      </w:r>
      <w:r>
        <w:br/>
        <w:t>a abfcès des amygdales, lorsqu’après les avoir dépouil-</w:t>
      </w:r>
      <w:r>
        <w:br/>
        <w:t>« lés de leurs coquilles, &amp; les avoir fait calciner dans un</w:t>
      </w:r>
      <w:r>
        <w:br/>
        <w:t>« pot, on mêle leur poudre avec du miel pour en faire</w:t>
      </w:r>
      <w:r>
        <w:br/>
        <w:t>a un onguent, que l’on applique fur la partie affectée. »</w:t>
      </w:r>
      <w:r>
        <w:br/>
        <w:t>Avicenne recommande pour l’hydrocéphale une dé-</w:t>
      </w:r>
      <w:r>
        <w:br/>
        <w:t xml:space="preserve">coction céphalique de </w:t>
      </w:r>
      <w:r>
        <w:rPr>
          <w:i/>
          <w:iCs/>
        </w:rPr>
        <w:t>limaçons,</w:t>
      </w:r>
      <w:r>
        <w:t xml:space="preserve"> avec le stœchas d’A-</w:t>
      </w:r>
      <w:r>
        <w:br/>
      </w:r>
      <w:r>
        <w:rPr>
          <w:lang w:val="la-Latn" w:eastAsia="la-Latn" w:bidi="la-Latn"/>
        </w:rPr>
        <w:t xml:space="preserve">rabie </w:t>
      </w:r>
      <w:r>
        <w:t>&amp; le calament. Ce même Auteur rapporte que</w:t>
      </w:r>
      <w:r>
        <w:br/>
        <w:t>quelques personnes les pilent pour cet effet, &amp; les ap-</w:t>
      </w:r>
      <w:r>
        <w:br/>
        <w:t xml:space="preserve">pliquent silr la tête. Galien, à ce que dit Lister, </w:t>
      </w:r>
      <w:r>
        <w:rPr>
          <w:i/>
          <w:iCs/>
        </w:rPr>
        <w:t>ad</w:t>
      </w:r>
      <w:r>
        <w:rPr>
          <w:i/>
          <w:iCs/>
        </w:rPr>
        <w:br/>
        <w:t>Apidurn,</w:t>
      </w:r>
      <w:r>
        <w:t xml:space="preserve"> « assure que la chair des </w:t>
      </w:r>
      <w:r>
        <w:rPr>
          <w:i/>
          <w:iCs/>
        </w:rPr>
        <w:t>limaçons</w:t>
      </w:r>
      <w:r>
        <w:t xml:space="preserve"> est de diffi-</w:t>
      </w:r>
      <w:r>
        <w:br/>
        <w:t>« cile digestion; mais qu’elle nourrit beaucoup, quand</w:t>
      </w:r>
      <w:r>
        <w:br/>
        <w:t>« on a assez de forces pour la digérer. » Il faut féparer</w:t>
      </w:r>
      <w:r>
        <w:br/>
        <w:t xml:space="preserve">dans ces animaux la partie dure, appellée </w:t>
      </w:r>
      <w:r>
        <w:rPr>
          <w:i/>
          <w:iCs/>
          <w:lang w:val="la-Latn" w:eastAsia="la-Latn" w:bidi="la-Latn"/>
        </w:rPr>
        <w:t>spondylus</w:t>
      </w:r>
      <w:r>
        <w:rPr>
          <w:i/>
          <w:iCs/>
        </w:rPr>
        <w:t>,</w:t>
      </w:r>
      <w:r>
        <w:t xml:space="preserve"> du</w:t>
      </w:r>
      <w:r>
        <w:br/>
        <w:t>lobe, ou cavité dans lefquels les vifceres font enfer-</w:t>
      </w:r>
      <w:r>
        <w:br/>
        <w:t>més. Galien nous apprend aussi dans S011 Commentaire</w:t>
      </w:r>
      <w:r>
        <w:br/>
        <w:t>fur le dix-huitieme Aphorisine de la seconde Section</w:t>
      </w:r>
      <w:r>
        <w:br/>
        <w:t xml:space="preserve">d’Hippocrate «Que la chair des </w:t>
      </w:r>
      <w:r>
        <w:rPr>
          <w:i/>
          <w:iCs/>
        </w:rPr>
        <w:t>limaçons</w:t>
      </w:r>
      <w:r>
        <w:t xml:space="preserve"> ne nourrit</w:t>
      </w:r>
      <w:r>
        <w:br/>
        <w:t>« que fort lentement. » Celfe, dans fon dix-huitieme</w:t>
      </w:r>
      <w:r>
        <w:br/>
        <w:t xml:space="preserve">Chapitre </w:t>
      </w:r>
      <w:r>
        <w:rPr>
          <w:lang w:val="la-Latn" w:eastAsia="la-Latn" w:bidi="la-Latn"/>
        </w:rPr>
        <w:t xml:space="preserve">desim </w:t>
      </w:r>
      <w:r>
        <w:t xml:space="preserve">second Livre, met </w:t>
      </w:r>
      <w:r>
        <w:rPr>
          <w:i/>
          <w:iCs/>
        </w:rPr>
        <w:t>lcS limaçons a\x</w:t>
      </w:r>
      <w:r>
        <w:t xml:space="preserve"> nom-</w:t>
      </w:r>
      <w:r>
        <w:br/>
        <w:t>bredesalimensdont lastlbstanceest extremement ten-</w:t>
      </w:r>
      <w:r>
        <w:br/>
        <w:t>dre; &amp; il assure dans le vingtiemeChapitre du même Li-</w:t>
      </w:r>
      <w:r>
        <w:br/>
        <w:t>vre, qu’ils contiennent un sijc louable. Horace dit, dans</w:t>
      </w:r>
      <w:r>
        <w:br/>
        <w:t xml:space="preserve">la quatrieme Satyre du second Livre, « que les </w:t>
      </w:r>
      <w:r>
        <w:rPr>
          <w:i/>
          <w:iCs/>
        </w:rPr>
        <w:t>limaçons</w:t>
      </w:r>
      <w:r>
        <w:rPr>
          <w:i/>
          <w:iCs/>
        </w:rPr>
        <w:br/>
      </w:r>
      <w:r>
        <w:t>« redonnent l’appétit qu’on a perdu par la débauche. »</w:t>
      </w:r>
    </w:p>
    <w:p w14:paraId="14FC2B36" w14:textId="77777777" w:rsidR="00920750" w:rsidRDefault="00000000">
      <w:r>
        <w:t>Il suit de ce qu’on vient de dire que les Anciens em-</w:t>
      </w:r>
      <w:r>
        <w:br/>
        <w:t xml:space="preserve">ployoient les </w:t>
      </w:r>
      <w:r>
        <w:rPr>
          <w:i/>
          <w:iCs/>
        </w:rPr>
        <w:t>limaçons</w:t>
      </w:r>
      <w:r>
        <w:t xml:space="preserve"> dans plusieurs maladies du corps</w:t>
      </w:r>
      <w:r>
        <w:br/>
        <w:t>humain; qu’ils reconnoissoient en eux une qualité glu-</w:t>
      </w:r>
      <w:r>
        <w:br/>
        <w:t>tinative, dessiccative, rafraîchissante, &amp; répercussive, &amp;</w:t>
      </w:r>
      <w:r>
        <w:br/>
        <w:t>que comme tels, ils les estimoient propres pour corri-</w:t>
      </w:r>
      <w:r>
        <w:br/>
        <w:t>ger l'acrimonie , &amp; pour appaifer les douleurs. Ils</w:t>
      </w:r>
      <w:r>
        <w:br/>
        <w:t>étoient encore convaincus de leur qualité irritante, de</w:t>
      </w:r>
      <w:r>
        <w:br/>
        <w:t>la propriété qu’ils ont de tenir le ventre libre, de faci-</w:t>
      </w:r>
      <w:r>
        <w:br/>
        <w:t>liter la conception &amp; l'accouchement : mais que les</w:t>
      </w:r>
      <w:r>
        <w:br/>
        <w:t>vertus médicinales de ces animaux dépendent de leurs</w:t>
      </w:r>
      <w:r>
        <w:br/>
        <w:t>différentes efpeces, des diverses manières de les pré-</w:t>
      </w:r>
      <w:r>
        <w:br/>
        <w:t>parer, aussi-bien que de la nature &amp; de la qualité des</w:t>
      </w:r>
      <w:r>
        <w:br/>
        <w:t>Ingrédiens avec lesquels on les mêle. Ils conviennent</w:t>
      </w:r>
      <w:r>
        <w:br/>
        <w:t>unanimement des qualités détersives &amp; dessiccatives des</w:t>
      </w:r>
      <w:r>
        <w:br/>
      </w:r>
      <w:r>
        <w:rPr>
          <w:i/>
          <w:iCs/>
        </w:rPr>
        <w:t>limaçons</w:t>
      </w:r>
      <w:r>
        <w:t xml:space="preserve"> calcinés, furtout de leurs coquilles ; assurant</w:t>
      </w:r>
      <w:r>
        <w:br/>
        <w:t xml:space="preserve">que par une </w:t>
      </w:r>
      <w:r>
        <w:rPr>
          <w:lang w:val="la-Latn" w:eastAsia="la-Latn" w:bidi="la-Latn"/>
        </w:rPr>
        <w:t xml:space="preserve">stlite </w:t>
      </w:r>
      <w:r>
        <w:t>de ces propriétés, ils font très-effica-</w:t>
      </w:r>
      <w:r>
        <w:br/>
        <w:t>ces pour guérir les maladies de la peau. Il faut encore</w:t>
      </w:r>
      <w:r>
        <w:br/>
        <w:t xml:space="preserve">obferver qu’avant </w:t>
      </w:r>
      <w:r>
        <w:rPr>
          <w:lang w:val="la-Latn" w:eastAsia="la-Latn" w:bidi="la-Latn"/>
        </w:rPr>
        <w:t xml:space="preserve">Serenus </w:t>
      </w:r>
      <w:r>
        <w:t>Samonicus, qui vivoit dans</w:t>
      </w:r>
      <w:r>
        <w:br/>
        <w:t xml:space="preserve">le troisieme siecle, on n’ordonnoit point les </w:t>
      </w:r>
      <w:r>
        <w:rPr>
          <w:i/>
          <w:iCs/>
        </w:rPr>
        <w:t>limaçons</w:t>
      </w:r>
      <w:r>
        <w:rPr>
          <w:i/>
          <w:iCs/>
        </w:rPr>
        <w:br/>
      </w:r>
      <w:r>
        <w:t>dans la phthisie.</w:t>
      </w:r>
    </w:p>
    <w:p w14:paraId="29126992" w14:textId="77777777" w:rsidR="00920750" w:rsidRDefault="00000000">
      <w:pPr>
        <w:ind w:left="360" w:hanging="360"/>
      </w:pPr>
      <w:r>
        <w:t>Je vais tâcher maintenant, par le moyen de ce que les Mo-</w:t>
      </w:r>
      <w:r>
        <w:br/>
        <w:t xml:space="preserve">dernes ont dit au </w:t>
      </w:r>
      <w:r>
        <w:rPr>
          <w:lang w:val="la-Latn" w:eastAsia="la-Latn" w:bidi="la-Latn"/>
        </w:rPr>
        <w:t xml:space="preserve">sistet </w:t>
      </w:r>
      <w:r>
        <w:t xml:space="preserve">des </w:t>
      </w:r>
      <w:r>
        <w:rPr>
          <w:i/>
          <w:iCs/>
        </w:rPr>
        <w:t>limaçons,</w:t>
      </w:r>
      <w:r>
        <w:t xml:space="preserve"> de découvrir leurs</w:t>
      </w:r>
      <w:r>
        <w:br/>
        <w:t>véritables vertus, aussi-bien que la rasson pour laquelle</w:t>
      </w:r>
      <w:r>
        <w:br/>
        <w:t>ils siont utiles dans les maladies dont nous avons parlé.</w:t>
      </w:r>
      <w:r>
        <w:br/>
        <w:t>Je remarquerai d’abord, qu’en faisiant abstraction de la</w:t>
      </w:r>
      <w:r>
        <w:br/>
        <w:t>coquille, qui constitue leur genre particulier, ces ani-</w:t>
      </w:r>
      <w:r>
        <w:br/>
        <w:t xml:space="preserve">maux ne </w:t>
      </w:r>
      <w:r>
        <w:rPr>
          <w:lang w:val="la-Latn" w:eastAsia="la-Latn" w:bidi="la-Latn"/>
        </w:rPr>
        <w:t xml:space="preserve">disserent </w:t>
      </w:r>
      <w:r>
        <w:t xml:space="preserve">en rien des autres </w:t>
      </w:r>
      <w:r>
        <w:rPr>
          <w:i/>
          <w:iCs/>
        </w:rPr>
        <w:t>limasses.</w:t>
      </w:r>
    </w:p>
    <w:p w14:paraId="4268CD4C" w14:textId="77777777" w:rsidR="00920750" w:rsidRDefault="00000000">
      <w:r>
        <w:t xml:space="preserve">Voici ce qu’en dit Swammerdam ( </w:t>
      </w:r>
      <w:r>
        <w:rPr>
          <w:i/>
          <w:iCs/>
        </w:rPr>
        <w:t xml:space="preserve">Bibliâ </w:t>
      </w:r>
      <w:r>
        <w:rPr>
          <w:i/>
          <w:iCs/>
          <w:lang w:val="la-Latn" w:eastAsia="la-Latn" w:bidi="la-Latn"/>
        </w:rPr>
        <w:t xml:space="preserve">Natura. </w:t>
      </w:r>
      <w:r>
        <w:rPr>
          <w:i/>
          <w:iCs/>
        </w:rPr>
        <w:t>)</w:t>
      </w:r>
    </w:p>
    <w:p w14:paraId="4998AC7C" w14:textId="77777777" w:rsidR="00920750" w:rsidRDefault="00000000">
      <w:r>
        <w:t xml:space="preserve">* Quoiqu’on mette, dit cet Auteur, les </w:t>
      </w:r>
      <w:r>
        <w:rPr>
          <w:i/>
          <w:iCs/>
        </w:rPr>
        <w:t>limapons</w:t>
      </w:r>
      <w:r>
        <w:t xml:space="preserve"> aunom-</w:t>
      </w:r>
    </w:p>
    <w:p w14:paraId="011DDCA7" w14:textId="77777777" w:rsidR="00920750" w:rsidRDefault="00000000">
      <w:r>
        <w:t>C O C 630</w:t>
      </w:r>
    </w:p>
    <w:p w14:paraId="71A6B0B5" w14:textId="77777777" w:rsidR="00920750" w:rsidRDefault="00000000">
      <w:pPr>
        <w:ind w:firstLine="360"/>
      </w:pPr>
      <w:r>
        <w:t>« bre des animaux impurs, dont Pusiage étoit deffendii</w:t>
      </w:r>
      <w:r>
        <w:br/>
        <w:t>« aux Juifs, à caufe, selon toute apparence, de la dise</w:t>
      </w:r>
      <w:r>
        <w:br/>
        <w:t>« position qu’ils ont à la putréfaction alcaline : on trou-</w:t>
      </w:r>
      <w:r>
        <w:br/>
        <w:t>« ve cependant plusieurs Nations Chrétiennes qui en</w:t>
      </w:r>
      <w:r>
        <w:br/>
        <w:t>« mangent, quoiqu’ils ne foient pas tous également</w:t>
      </w:r>
      <w:r>
        <w:br/>
        <w:t>« propres à cet usage. Car, bien qu’il y en ait un grand</w:t>
      </w:r>
      <w:r>
        <w:br/>
        <w:t>« nombre d’especes en Hollande, on n’y en mange</w:t>
      </w:r>
      <w:r>
        <w:br/>
        <w:t>« cependant point d’autre que celle de mer, appellée</w:t>
      </w:r>
      <w:r>
        <w:br/>
      </w:r>
      <w:r>
        <w:rPr>
          <w:i/>
          <w:iCs/>
        </w:rPr>
        <w:t>« aliekyuisc,</w:t>
      </w:r>
      <w:r>
        <w:t xml:space="preserve"> qui est notre petoncle, eneore n’est-ce</w:t>
      </w:r>
      <w:r>
        <w:br/>
      </w:r>
      <w:r>
        <w:lastRenderedPageBreak/>
        <w:t>« que depuis Pâques jusqu’à la Pentecote, qui est le</w:t>
      </w:r>
      <w:r>
        <w:br/>
        <w:t>« tems qu’on en apporte plein des paniers dans les vil-</w:t>
      </w:r>
      <w:r>
        <w:br/>
        <w:t>« les, où on les vend à la mesure, après les avoir fait</w:t>
      </w:r>
      <w:r>
        <w:br/>
        <w:t>«.aelliire avec de l’eau &amp; du fel. Les Mariniers, &amp;</w:t>
      </w:r>
      <w:r>
        <w:br/>
        <w:t>« ceux qui aiment les alimens qui irritent la soif,</w:t>
      </w:r>
      <w:r>
        <w:br/>
        <w:t>« font ceux qui en mangent le plus. Ils les tirent de</w:t>
      </w:r>
      <w:r>
        <w:br/>
        <w:t>« leurs coquilles avec une aiguille ou une épingle, &amp;</w:t>
      </w:r>
      <w:r>
        <w:br/>
        <w:t>« boivent un grand verre de liqueur par-dessus. Je ne</w:t>
      </w:r>
      <w:r>
        <w:br/>
        <w:t>a saurois me faire à leur gout , qui est extremement</w:t>
      </w:r>
      <w:r>
        <w:br/>
        <w:t>« Ealé &amp; fort rance. Le foie est de toutes les parties</w:t>
      </w:r>
      <w:r>
        <w:br/>
        <w:t>« celle qui a le plus de gout. Ils fournissent d’ailleurs</w:t>
      </w:r>
      <w:r>
        <w:br/>
        <w:t>« un aliment grossier , plus propre à irriter la foif qu’à</w:t>
      </w:r>
      <w:r>
        <w:br/>
        <w:t xml:space="preserve">« </w:t>
      </w:r>
      <w:r>
        <w:rPr>
          <w:lang w:val="la-Latn" w:eastAsia="la-Latn" w:bidi="la-Latn"/>
        </w:rPr>
        <w:t xml:space="preserve">confervet </w:t>
      </w:r>
      <w:r>
        <w:t>la santé. Leurs intestins fiant si souvent</w:t>
      </w:r>
      <w:r>
        <w:br/>
        <w:t xml:space="preserve">« remplis de gravier ou de Eable, qu’ils craquent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>« la dent. Les Italiens, les Allemands &amp; les François</w:t>
      </w:r>
      <w:r>
        <w:br/>
        <w:t xml:space="preserve">a mangent ceux des vignes , surtout quand par le </w:t>
      </w:r>
      <w:r>
        <w:rPr>
          <w:i/>
          <w:iCs/>
        </w:rPr>
        <w:t>dé-</w:t>
      </w:r>
      <w:r>
        <w:rPr>
          <w:i/>
          <w:iCs/>
        </w:rPr>
        <w:br/>
      </w:r>
      <w:r>
        <w:t>« faut de nourriture ils Ee fiant purgés des saletés qu’ils</w:t>
      </w:r>
      <w:r>
        <w:br/>
        <w:t xml:space="preserve">a contenoient ; car pendant ce tems-là il </w:t>
      </w:r>
      <w:r>
        <w:rPr>
          <w:i/>
          <w:iCs/>
        </w:rPr>
        <w:t>se</w:t>
      </w:r>
      <w:r>
        <w:t xml:space="preserve"> forme à</w:t>
      </w:r>
      <w:r>
        <w:br/>
        <w:t>a l’entrée de leurs coquilles une espece de couvert d’ar-</w:t>
      </w:r>
      <w:r>
        <w:br/>
        <w:t>« gille qui empêche la terre &amp; les autres ordures d’y</w:t>
      </w:r>
      <w:r>
        <w:br/>
        <w:t xml:space="preserve">a entrer. Cette efpece de </w:t>
      </w:r>
      <w:r>
        <w:rPr>
          <w:i/>
          <w:iCs/>
        </w:rPr>
        <w:t>limaçon</w:t>
      </w:r>
      <w:r>
        <w:t xml:space="preserve"> demeure plus de fept</w:t>
      </w:r>
      <w:r>
        <w:br/>
        <w:t>« mois seins mouvement ; savoir, depuis l’Automne</w:t>
      </w:r>
      <w:r>
        <w:br/>
        <w:t>a jusqu’au Printems, &amp; ne prend aucune nourriture</w:t>
      </w:r>
      <w:r>
        <w:br/>
        <w:t>« pendant tout ce tems-là. »</w:t>
      </w:r>
    </w:p>
    <w:p w14:paraId="22D5F8E2" w14:textId="77777777" w:rsidR="00920750" w:rsidRDefault="00000000">
      <w:pPr>
        <w:ind w:left="360" w:hanging="360"/>
      </w:pPr>
      <w:r>
        <w:t xml:space="preserve">Henri </w:t>
      </w:r>
      <w:r>
        <w:rPr>
          <w:lang w:val="la-Latn" w:eastAsia="la-Latn" w:bidi="la-Latn"/>
        </w:rPr>
        <w:t xml:space="preserve">Mundius </w:t>
      </w:r>
      <w:r>
        <w:t xml:space="preserve">rapporte, </w:t>
      </w:r>
      <w:r>
        <w:rPr>
          <w:i/>
          <w:iCs/>
          <w:lang w:val="la-Latn" w:eastAsia="la-Latn" w:bidi="la-Latn"/>
        </w:rPr>
        <w:t xml:space="preserve">Opera Physico-Medica </w:t>
      </w:r>
      <w:r>
        <w:rPr>
          <w:i/>
          <w:iCs/>
        </w:rPr>
        <w:t>s</w:t>
      </w:r>
      <w:r>
        <w:t xml:space="preserve"> que</w:t>
      </w:r>
      <w:r>
        <w:br/>
        <w:t>les Italiens &amp; les autres Peuples qui entendent le mieux</w:t>
      </w:r>
      <w:r>
        <w:br/>
        <w:t xml:space="preserve">la cuisine, préparent avec des </w:t>
      </w:r>
      <w:r>
        <w:rPr>
          <w:i/>
          <w:iCs/>
        </w:rPr>
        <w:t>limaçons,</w:t>
      </w:r>
      <w:r>
        <w:t xml:space="preserve"> du vin, des</w:t>
      </w:r>
      <w:r>
        <w:br/>
        <w:t>aromates &amp; de Phuile , un mets qui est extremement</w:t>
      </w:r>
      <w:r>
        <w:br/>
        <w:t>recherché des persionnes délicates, mais qu’ils se fer-</w:t>
      </w:r>
      <w:r>
        <w:br/>
        <w:t xml:space="preserve">vent pour cet effet de </w:t>
      </w:r>
      <w:r>
        <w:rPr>
          <w:lang w:val="la-Latn" w:eastAsia="la-Latn" w:bidi="la-Latn"/>
        </w:rPr>
        <w:t xml:space="preserve">lleEpece </w:t>
      </w:r>
      <w:r>
        <w:t xml:space="preserve">appellée </w:t>
      </w:r>
      <w:r>
        <w:rPr>
          <w:i/>
          <w:iCs/>
        </w:rPr>
        <w:t>pomacia,</w:t>
      </w:r>
      <w:r>
        <w:t xml:space="preserve"> sur-</w:t>
      </w:r>
      <w:r>
        <w:br/>
        <w:t>tout de ceux qui naiffent dans la Ligurie &amp; dans quel-</w:t>
      </w:r>
      <w:r>
        <w:br/>
        <w:t>ques autres cantons de l’Italie. Aldrovandi assure que</w:t>
      </w:r>
      <w:r>
        <w:br/>
        <w:t xml:space="preserve">l’on mangeoit de S011 tems les </w:t>
      </w:r>
      <w:r>
        <w:rPr>
          <w:i/>
          <w:iCs/>
        </w:rPr>
        <w:t>limaçons</w:t>
      </w:r>
      <w:r>
        <w:t xml:space="preserve"> dans quelque</w:t>
      </w:r>
      <w:r>
        <w:br/>
      </w:r>
      <w:r>
        <w:rPr>
          <w:lang w:val="la-Latn" w:eastAsia="la-Latn" w:bidi="la-Latn"/>
        </w:rPr>
        <w:t xml:space="preserve">sesso </w:t>
      </w:r>
      <w:r>
        <w:t>n que ce fût. Il dit aussi que quelques perfonnes</w:t>
      </w:r>
      <w:r>
        <w:br/>
        <w:t>les cueillent en Automne dans les tems de pluie, &amp; les</w:t>
      </w:r>
      <w:r>
        <w:br/>
        <w:t>gardent dans un lieu dont la voute est couverte de fon</w:t>
      </w:r>
      <w:r>
        <w:br/>
        <w:t xml:space="preserve">ou de Eable, afin qu’ils puissent </w:t>
      </w:r>
      <w:r>
        <w:rPr>
          <w:i/>
          <w:iCs/>
        </w:rPr>
        <w:t>se</w:t>
      </w:r>
      <w:r>
        <w:t xml:space="preserve"> purger. Ces ani-</w:t>
      </w:r>
      <w:r>
        <w:br/>
        <w:t>maux s’attachent aux murailles &amp; à la voute du lieu où</w:t>
      </w:r>
      <w:r>
        <w:br/>
        <w:t>on les a enfermés , &amp; on les y laisse pendant tout l’Hi-</w:t>
      </w:r>
      <w:r>
        <w:br/>
        <w:t>ver pour les manger au Printems &amp; durant le Carême.</w:t>
      </w:r>
      <w:r>
        <w:br/>
        <w:t>Il dit encore qu’à Boulogne on les apprête de différen-</w:t>
      </w:r>
      <w:r>
        <w:br/>
        <w:t>tes manieres; qu’on les fait cuire dans du bouillon avec</w:t>
      </w:r>
      <w:r>
        <w:br/>
        <w:t>du persil &amp; des aromates , ou bien qu’on se contente de</w:t>
      </w:r>
      <w:r>
        <w:br/>
        <w:t>les faire frire. Les Suisses, à ce qu’il dit, les mangent</w:t>
      </w:r>
      <w:r>
        <w:br/>
        <w:t>aussi, &amp; on en transporte de leur pays &amp; des autres con-</w:t>
      </w:r>
      <w:r>
        <w:br/>
        <w:t>trées qui sont du même côté des Alpes en Italie.</w:t>
      </w:r>
    </w:p>
    <w:p w14:paraId="05B9AF20" w14:textId="77777777" w:rsidR="00920750" w:rsidRDefault="00000000">
      <w:pPr>
        <w:ind w:left="360" w:hanging="360"/>
      </w:pPr>
      <w:r>
        <w:t xml:space="preserve">Matthiole, </w:t>
      </w:r>
      <w:r>
        <w:rPr>
          <w:i/>
          <w:iCs/>
        </w:rPr>
        <w:t>ad Dioseor.</w:t>
      </w:r>
      <w:r>
        <w:t xml:space="preserve"> nous apprend , que ceux qui vi-</w:t>
      </w:r>
      <w:r>
        <w:br/>
        <w:t>vent dans le centre de l’Italie mangent rarement des</w:t>
      </w:r>
      <w:r>
        <w:br/>
      </w:r>
      <w:r>
        <w:rPr>
          <w:i/>
          <w:iCs/>
        </w:rPr>
        <w:t>limaçons</w:t>
      </w:r>
      <w:r>
        <w:t xml:space="preserve"> ; mais que c’est tout le contraire de ceux qui</w:t>
      </w:r>
      <w:r>
        <w:br/>
        <w:t>habitent le long des côtes.</w:t>
      </w:r>
    </w:p>
    <w:p w14:paraId="3F801ADE" w14:textId="77777777" w:rsidR="00920750" w:rsidRDefault="00000000">
      <w:pPr>
        <w:ind w:left="360" w:hanging="360"/>
      </w:pPr>
      <w:r>
        <w:t xml:space="preserve">Voici ce qu’en dit Bruyer dans fon Traité </w:t>
      </w:r>
      <w:r>
        <w:rPr>
          <w:i/>
          <w:iCs/>
        </w:rPr>
        <w:t xml:space="preserve">deRe </w:t>
      </w:r>
      <w:r>
        <w:rPr>
          <w:i/>
          <w:iCs/>
          <w:lang w:val="la-Latn" w:eastAsia="la-Latn" w:bidi="la-Latn"/>
        </w:rPr>
        <w:t xml:space="preserve">cibaria </w:t>
      </w:r>
      <w:r>
        <w:rPr>
          <w:i/>
          <w:iCs/>
        </w:rPr>
        <w:t>t</w:t>
      </w:r>
      <w:r>
        <w:rPr>
          <w:i/>
          <w:iCs/>
        </w:rPr>
        <w:br/>
        <w:t>Lib. III. cap. 5</w:t>
      </w:r>
      <w:r>
        <w:t xml:space="preserve"> 1.</w:t>
      </w:r>
    </w:p>
    <w:p w14:paraId="309391FD" w14:textId="77777777" w:rsidR="00920750" w:rsidRDefault="00000000">
      <w:pPr>
        <w:ind w:left="360" w:hanging="360"/>
      </w:pPr>
      <w:r>
        <w:t>a Je n’ignore point, dit-il, que quelques-uns de mes</w:t>
      </w:r>
      <w:r>
        <w:br/>
        <w:t xml:space="preserve">« compatriotes en BreEce gardent des </w:t>
      </w:r>
      <w:r>
        <w:rPr>
          <w:i/>
          <w:iCs/>
        </w:rPr>
        <w:t>limaçons</w:t>
      </w:r>
      <w:r>
        <w:t xml:space="preserve"> dans</w:t>
      </w:r>
      <w:r>
        <w:br/>
        <w:t>« des fosses pour les manger en Hiver ; car ces animaux</w:t>
      </w:r>
      <w:r>
        <w:br/>
        <w:t>a peuvent fe conserver long-tems à catsse de la grande</w:t>
      </w:r>
      <w:r>
        <w:br/>
        <w:t>a quantité de mucosité &amp; de siucs visqueux qu'ils con-</w:t>
      </w:r>
      <w:r>
        <w:br/>
        <w:t>a tiennent : on assure même qu’ils siont d’autant meil-</w:t>
      </w:r>
      <w:r>
        <w:br/>
      </w:r>
      <w:r>
        <w:rPr>
          <w:lang w:val="el-GR" w:eastAsia="el-GR" w:bidi="el-GR"/>
        </w:rPr>
        <w:t>α</w:t>
      </w:r>
      <w:r w:rsidRPr="0027247C">
        <w:rPr>
          <w:lang w:eastAsia="el-GR" w:bidi="el-GR"/>
        </w:rPr>
        <w:t xml:space="preserve"> </w:t>
      </w:r>
      <w:r>
        <w:t>leurs qu’ils ont moins de ce fuc. On présure enFran-</w:t>
      </w:r>
      <w:r>
        <w:br/>
      </w:r>
      <w:r>
        <w:rPr>
          <w:lang w:val="el-GR" w:eastAsia="el-GR" w:bidi="el-GR"/>
        </w:rPr>
        <w:t>α</w:t>
      </w:r>
      <w:r w:rsidRPr="0027247C">
        <w:rPr>
          <w:lang w:eastAsia="el-GR" w:bidi="el-GR"/>
        </w:rPr>
        <w:t xml:space="preserve"> </w:t>
      </w:r>
      <w:r>
        <w:t xml:space="preserve">ce les petits </w:t>
      </w:r>
      <w:r>
        <w:rPr>
          <w:i/>
          <w:iCs/>
        </w:rPr>
        <w:t>limaçons</w:t>
      </w:r>
      <w:r>
        <w:t xml:space="preserve"> blancs que l’on trouve dans les</w:t>
      </w:r>
      <w:r>
        <w:br/>
        <w:t>« vignobles &amp; dans les pépinieres , aux autres. On les</w:t>
      </w:r>
      <w:r>
        <w:br/>
        <w:t>« mange surtout au Printems &amp; durant le Carême:</w:t>
      </w:r>
      <w:r>
        <w:br/>
      </w:r>
      <w:r>
        <w:rPr>
          <w:i/>
          <w:iCs/>
        </w:rPr>
        <w:t>a</w:t>
      </w:r>
      <w:r>
        <w:t xml:space="preserve"> mais dès que les vignes ont commencé à bourgeon-</w:t>
      </w:r>
      <w:r>
        <w:br/>
        <w:t>« nçr, &amp; que leur tendrons ont grossi , on ne s’en Fou-</w:t>
      </w:r>
    </w:p>
    <w:p w14:paraId="28545A7F" w14:textId="77777777" w:rsidR="00920750" w:rsidRPr="0027247C" w:rsidRDefault="00000000">
      <w:pPr>
        <w:rPr>
          <w:lang w:val="it-IT"/>
        </w:rPr>
      </w:pPr>
      <w:r w:rsidRPr="0027247C">
        <w:rPr>
          <w:lang w:val="it-IT"/>
        </w:rPr>
        <w:t>Rr ij</w:t>
      </w:r>
      <w:r w:rsidRPr="0027247C">
        <w:rPr>
          <w:lang w:val="it-IT"/>
        </w:rPr>
        <w:br w:type="page"/>
      </w:r>
    </w:p>
    <w:p w14:paraId="47208DD5" w14:textId="77777777" w:rsidR="00920750" w:rsidRPr="0027247C" w:rsidRDefault="00000000">
      <w:pPr>
        <w:ind w:firstLine="360"/>
        <w:rPr>
          <w:lang w:val="it-IT"/>
        </w:rPr>
      </w:pPr>
      <w:r w:rsidRPr="0027247C">
        <w:rPr>
          <w:lang w:val="it-IT"/>
        </w:rPr>
        <w:lastRenderedPageBreak/>
        <w:t>631 C O C</w:t>
      </w:r>
    </w:p>
    <w:p w14:paraId="46EDFA19" w14:textId="77777777" w:rsidR="00920750" w:rsidRDefault="00000000">
      <w:pPr>
        <w:ind w:firstLine="360"/>
      </w:pPr>
      <w:r w:rsidRPr="0027247C">
        <w:rPr>
          <w:lang w:val="it-IT"/>
        </w:rPr>
        <w:t xml:space="preserve">« cie plus. </w:t>
      </w:r>
      <w:r>
        <w:t>La maniere dont on les prépare, est fort Ion-</w:t>
      </w:r>
      <w:r>
        <w:br/>
        <w:t>« gue &amp; fort laborieufe; car on les lave trois sols dans</w:t>
      </w:r>
      <w:r>
        <w:br/>
        <w:t>« Peau froide pour en ôter la mucosite , que les Grecs ,</w:t>
      </w:r>
      <w:r>
        <w:br/>
        <w:t>« à ce que dit Galien, appellent</w:t>
      </w:r>
      <w:r>
        <w:rPr>
          <w:lang w:val="el-GR" w:eastAsia="el-GR" w:bidi="el-GR"/>
        </w:rPr>
        <w:t>μύξα</w:t>
      </w:r>
      <w:r w:rsidRPr="0027247C">
        <w:rPr>
          <w:lang w:eastAsia="el-GR" w:bidi="el-GR"/>
        </w:rPr>
        <w:t xml:space="preserve">. </w:t>
      </w:r>
      <w:r>
        <w:t>On les faiten-</w:t>
      </w:r>
      <w:r>
        <w:br/>
        <w:t>« fuite bouillir dans deux ou trois eaux différentes,</w:t>
      </w:r>
      <w:r>
        <w:br/>
        <w:t>a afin de ramollir leur chair qui est extremement dure,</w:t>
      </w:r>
      <w:r>
        <w:br/>
        <w:t>a 11 y en a qui les font frire, &amp; d’autres qui en font</w:t>
      </w:r>
      <w:r>
        <w:br/>
        <w:t>« des pâtés , que l'on a foin pour l’ordinaire d’assaifon-</w:t>
      </w:r>
      <w:r>
        <w:br/>
        <w:t>« ner le plus que l’on peut. Tous les Medecins con-</w:t>
      </w:r>
      <w:r>
        <w:br/>
        <w:t xml:space="preserve">« viennent que la chair de ces fortes de </w:t>
      </w:r>
      <w:r>
        <w:rPr>
          <w:i/>
          <w:iCs/>
        </w:rPr>
        <w:t>limaçons</w:t>
      </w:r>
      <w:r>
        <w:t xml:space="preserve"> est</w:t>
      </w:r>
      <w:r>
        <w:br/>
        <w:t>a extremementpesante &amp; difficile à digérer. Elle nour-</w:t>
      </w:r>
      <w:r>
        <w:br/>
      </w:r>
      <w:r>
        <w:rPr>
          <w:lang w:val="el-GR" w:eastAsia="el-GR" w:bidi="el-GR"/>
        </w:rPr>
        <w:t>α</w:t>
      </w:r>
      <w:r w:rsidRPr="0027247C">
        <w:rPr>
          <w:lang w:eastAsia="el-GR" w:bidi="el-GR"/>
        </w:rPr>
        <w:t xml:space="preserve"> </w:t>
      </w:r>
      <w:r>
        <w:t>rit cependant beaucoup : mais le trop grand ssa-ge</w:t>
      </w:r>
      <w:r>
        <w:br/>
        <w:t>« qu’on en fait, engendre de la bile noire. »</w:t>
      </w:r>
    </w:p>
    <w:p w14:paraId="32A06321" w14:textId="77777777" w:rsidR="00920750" w:rsidRDefault="00000000">
      <w:pPr>
        <w:ind w:firstLine="360"/>
      </w:pPr>
      <w:r>
        <w:t xml:space="preserve">On lit dans la </w:t>
      </w:r>
      <w:r>
        <w:rPr>
          <w:i/>
          <w:iCs/>
        </w:rPr>
        <w:t>Bibl. Angl.</w:t>
      </w:r>
      <w:r>
        <w:t xml:space="preserve"> T. 13. que les </w:t>
      </w:r>
      <w:r>
        <w:rPr>
          <w:lang w:val="la-Latn" w:eastAsia="la-Latn" w:bidi="la-Latn"/>
        </w:rPr>
        <w:t xml:space="preserve">Habitans </w:t>
      </w:r>
      <w:r>
        <w:t>de Sla</w:t>
      </w:r>
      <w:r>
        <w:br/>
        <w:t xml:space="preserve">lesie nourrissent les </w:t>
      </w:r>
      <w:r>
        <w:rPr>
          <w:i/>
          <w:iCs/>
        </w:rPr>
        <w:t>limaçons</w:t>
      </w:r>
      <w:r>
        <w:t xml:space="preserve"> avec les feuilles de certai-</w:t>
      </w:r>
      <w:r>
        <w:br/>
        <w:t>nes plantes pour les manger enfuite. On rapporte dans</w:t>
      </w:r>
      <w:r>
        <w:br/>
        <w:t xml:space="preserve">le </w:t>
      </w:r>
      <w:r>
        <w:rPr>
          <w:i/>
          <w:iCs/>
        </w:rPr>
        <w:t>Commerce littéraire</w:t>
      </w:r>
      <w:r>
        <w:t xml:space="preserve"> pour l’année 1739. que dans</w:t>
      </w:r>
      <w:r>
        <w:br/>
        <w:t xml:space="preserve">quelques Jardins de Brunswick on garde les </w:t>
      </w:r>
      <w:r>
        <w:rPr>
          <w:i/>
          <w:iCs/>
        </w:rPr>
        <w:t>limaçons</w:t>
      </w:r>
      <w:r>
        <w:rPr>
          <w:i/>
          <w:iCs/>
        </w:rPr>
        <w:br/>
      </w:r>
      <w:r>
        <w:t>que l’on cueille pendant l'été dans des especes de fofies</w:t>
      </w:r>
      <w:r>
        <w:br/>
        <w:t>quarrées , dont les côtés siont boisés &amp; l'ouverture cou-</w:t>
      </w:r>
      <w:r>
        <w:br/>
        <w:t>verte d’un fil de fer, pour les manger en Hiver. La plu-</w:t>
      </w:r>
      <w:r>
        <w:br/>
        <w:t>part des Medecins conviennent que les meilleurs ü-</w:t>
      </w:r>
      <w:r>
        <w:br/>
      </w:r>
      <w:r>
        <w:rPr>
          <w:i/>
          <w:iCs/>
        </w:rPr>
        <w:t>mapons</w:t>
      </w:r>
      <w:r>
        <w:t xml:space="preserve"> font ceux que l’on trouve dans les Vignobles &amp;</w:t>
      </w:r>
      <w:r>
        <w:br/>
        <w:t>dans les pépinieres, &amp; qui s’attachent aux haies &amp; aux</w:t>
      </w:r>
      <w:r>
        <w:br/>
        <w:t xml:space="preserve">rendrons des vignes.Ceux de cette </w:t>
      </w:r>
      <w:r>
        <w:rPr>
          <w:lang w:val="la-Latn" w:eastAsia="la-Latn" w:bidi="la-Latn"/>
        </w:rPr>
        <w:t xml:space="preserve">efipece </w:t>
      </w:r>
      <w:r>
        <w:t>font appelles</w:t>
      </w:r>
      <w:r>
        <w:br/>
      </w:r>
      <w:r>
        <w:rPr>
          <w:i/>
          <w:iCs/>
          <w:lang w:val="la-Latn" w:eastAsia="la-Latn" w:bidi="la-Latn"/>
        </w:rPr>
        <w:t xml:space="preserve">Operculares </w:t>
      </w:r>
      <w:r>
        <w:rPr>
          <w:i/>
          <w:iCs/>
        </w:rPr>
        <w:t>,</w:t>
      </w:r>
      <w:r>
        <w:t xml:space="preserve"> ou </w:t>
      </w:r>
      <w:r>
        <w:rPr>
          <w:i/>
          <w:iCs/>
        </w:rPr>
        <w:t xml:space="preserve">Pomadae, </w:t>
      </w:r>
      <w:r>
        <w:rPr>
          <w:i/>
          <w:iCs/>
          <w:lang w:val="la-Latn" w:eastAsia="la-Latn" w:bidi="la-Latn"/>
        </w:rPr>
        <w:t>Edules</w:t>
      </w:r>
      <w:r>
        <w:rPr>
          <w:i/>
          <w:iCs/>
        </w:rPr>
        <w:t>, Gesueri</w:t>
      </w:r>
      <w:r>
        <w:t xml:space="preserve"> ; ce font les</w:t>
      </w:r>
      <w:r>
        <w:br/>
      </w:r>
      <w:r>
        <w:rPr>
          <w:lang w:val="el-GR" w:eastAsia="el-GR" w:bidi="el-GR"/>
        </w:rPr>
        <w:t>πωματίοι</w:t>
      </w:r>
      <w:r w:rsidRPr="0027247C">
        <w:rPr>
          <w:lang w:eastAsia="el-GR" w:bidi="el-GR"/>
        </w:rPr>
        <w:t xml:space="preserve"> </w:t>
      </w:r>
      <w:r>
        <w:t xml:space="preserve">de Dioficoride, mot dérivé de </w:t>
      </w:r>
      <w:r>
        <w:rPr>
          <w:i/>
          <w:iCs/>
        </w:rPr>
        <w:t>aèsua, opercu-</w:t>
      </w:r>
      <w:r>
        <w:rPr>
          <w:i/>
          <w:iCs/>
        </w:rPr>
        <w:br/>
      </w:r>
      <w:r>
        <w:t xml:space="preserve">Zzzw,couvercle.MaisMathiole observe,que les </w:t>
      </w:r>
      <w:r>
        <w:rPr>
          <w:i/>
          <w:iCs/>
        </w:rPr>
        <w:t>limaçons,</w:t>
      </w:r>
      <w:r>
        <w:rPr>
          <w:i/>
          <w:iCs/>
        </w:rPr>
        <w:br/>
      </w:r>
      <w:r>
        <w:t>de quelque grosseur &amp; de quelque couleur qu’ils soient,</w:t>
      </w:r>
      <w:r>
        <w:br/>
        <w:t>possedent tous la même nature, &amp; que la différence</w:t>
      </w:r>
      <w:r>
        <w:br/>
        <w:t>qu’on remarque entre eux , ne vient que de la qualité</w:t>
      </w:r>
      <w:r>
        <w:br/>
        <w:t>du terrein où ils ont été nourris : &amp; en effet, ceux qui</w:t>
      </w:r>
      <w:r>
        <w:br/>
        <w:t xml:space="preserve">vivent dans des lieux découverts &amp; qui </w:t>
      </w:r>
      <w:r>
        <w:rPr>
          <w:i/>
          <w:iCs/>
        </w:rPr>
        <w:t>se</w:t>
      </w:r>
      <w:r>
        <w:t xml:space="preserve"> nourriffent</w:t>
      </w:r>
      <w:r>
        <w:br/>
        <w:t>de plantes, siont préférables à ceux que l’on trouve</w:t>
      </w:r>
      <w:r>
        <w:br/>
        <w:t>dans des endroits couverts ou marécageux ; ce que</w:t>
      </w:r>
      <w:r>
        <w:br/>
        <w:t>l’on distingue aisément au gout: car ces derniers font</w:t>
      </w:r>
      <w:r>
        <w:br/>
        <w:t>insipides, ou ont un gout de limon, au lieu que les pre-</w:t>
      </w:r>
      <w:r>
        <w:br/>
        <w:t>miers ont un gout beaucoup plus agréable. Ceux qui</w:t>
      </w:r>
      <w:r>
        <w:br/>
        <w:t>vivent de feuilles d’absinthe ont une amertume desa-</w:t>
      </w:r>
      <w:r>
        <w:br/>
        <w:t>gréable; au lieu que ceux qui fe nourriffent de marjo-</w:t>
      </w:r>
      <w:r>
        <w:br/>
        <w:t>laine, de pouliot, de calament, d’origan &amp; d’autres</w:t>
      </w:r>
      <w:r>
        <w:br/>
        <w:t xml:space="preserve">plantes aromatiques , ont une odeur qui </w:t>
      </w:r>
      <w:r>
        <w:rPr>
          <w:lang w:val="la-Latn" w:eastAsia="la-Latn" w:bidi="la-Latn"/>
        </w:rPr>
        <w:t xml:space="preserve">flate </w:t>
      </w:r>
      <w:r>
        <w:t>extreme-</w:t>
      </w:r>
      <w:r>
        <w:br/>
        <w:t xml:space="preserve">ment. On peut mettre au nombre de ceux-ci cette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</w:t>
      </w:r>
      <w:r>
        <w:rPr>
          <w:i/>
          <w:iCs/>
        </w:rPr>
        <w:t>limaçon</w:t>
      </w:r>
      <w:r>
        <w:t xml:space="preserve"> un peu plus gros qu’un lupin que l’on</w:t>
      </w:r>
      <w:r>
        <w:br/>
        <w:t>trouve aux environs de Rome, &amp; qui s’attachent en</w:t>
      </w:r>
      <w:r>
        <w:br/>
        <w:t>Automne par pelotons aux tiges de certains arbrise</w:t>
      </w:r>
      <w:r>
        <w:br/>
      </w:r>
      <w:r>
        <w:rPr>
          <w:i/>
          <w:iCs/>
        </w:rPr>
        <w:t>seaux.</w:t>
      </w:r>
    </w:p>
    <w:p w14:paraId="4E07BEDB" w14:textId="77777777" w:rsidR="00920750" w:rsidRDefault="00000000">
      <w:pPr>
        <w:ind w:left="360" w:hanging="360"/>
      </w:pPr>
      <w:r>
        <w:t xml:space="preserve">Swammerdam , </w:t>
      </w:r>
      <w:r>
        <w:rPr>
          <w:i/>
          <w:iCs/>
        </w:rPr>
        <w:t xml:space="preserve">Biblia </w:t>
      </w:r>
      <w:r>
        <w:rPr>
          <w:i/>
          <w:iCs/>
          <w:lang w:val="la-Latn" w:eastAsia="la-Latn" w:bidi="la-Latn"/>
        </w:rPr>
        <w:t>Naturae,</w:t>
      </w:r>
      <w:r>
        <w:rPr>
          <w:lang w:val="la-Latn" w:eastAsia="la-Latn" w:bidi="la-Latn"/>
        </w:rPr>
        <w:t xml:space="preserve"> </w:t>
      </w:r>
      <w:r>
        <w:t>observe que l'Hiver est</w:t>
      </w:r>
      <w:r>
        <w:br/>
        <w:t>la faifon la plus propre pour tranfporter cette efpece</w:t>
      </w:r>
      <w:r>
        <w:br/>
        <w:t xml:space="preserve">de </w:t>
      </w:r>
      <w:r>
        <w:rPr>
          <w:i/>
          <w:iCs/>
        </w:rPr>
        <w:t>limaçons</w:t>
      </w:r>
      <w:r>
        <w:t xml:space="preserve"> </w:t>
      </w:r>
      <w:r>
        <w:rPr>
          <w:lang w:val="la-Latn" w:eastAsia="la-Latn" w:bidi="la-Latn"/>
        </w:rPr>
        <w:t xml:space="preserve">appelles </w:t>
      </w:r>
      <w:r>
        <w:rPr>
          <w:i/>
          <w:iCs/>
          <w:lang w:val="la-Latn" w:eastAsia="la-Latn" w:bidi="la-Latn"/>
        </w:rPr>
        <w:t>operculares</w:t>
      </w:r>
      <w:r>
        <w:rPr>
          <w:i/>
          <w:iCs/>
        </w:rPr>
        <w:t>,</w:t>
      </w:r>
      <w:r>
        <w:t xml:space="preserve"> d’un lieu à un autre,</w:t>
      </w:r>
      <w:r>
        <w:br/>
        <w:t>parce que dans ce tems-là ils se tiennent enfermés fans</w:t>
      </w:r>
      <w:r>
        <w:br/>
        <w:t>mouvement dans leur coquille, dont l’entrée est fer-</w:t>
      </w:r>
      <w:r>
        <w:br/>
        <w:t>mée avec une espece de couvercle. Quand on veut</w:t>
      </w:r>
      <w:r>
        <w:br/>
        <w:t>les transporter en été , il faut, à ce qu’il dit, les empa-</w:t>
      </w:r>
      <w:r>
        <w:br/>
        <w:t>queter avec des herbes ; &amp; si l'on veut les manger fur le</w:t>
      </w:r>
      <w:r>
        <w:br/>
        <w:t xml:space="preserve">champ, les enfermer dans un </w:t>
      </w:r>
      <w:r>
        <w:rPr>
          <w:i/>
          <w:iCs/>
        </w:rPr>
        <w:t>sac</w:t>
      </w:r>
      <w:r>
        <w:t xml:space="preserve"> avec de la paille cou-</w:t>
      </w:r>
      <w:r>
        <w:br/>
        <w:t>pée, pour les empêcher de fortir de leur coquille.</w:t>
      </w:r>
    </w:p>
    <w:p w14:paraId="1A31B78B" w14:textId="77777777" w:rsidR="00920750" w:rsidRDefault="00000000">
      <w:pPr>
        <w:ind w:left="360" w:hanging="360"/>
      </w:pPr>
      <w:r>
        <w:t xml:space="preserve">On peut dire en général que les </w:t>
      </w:r>
      <w:r>
        <w:rPr>
          <w:i/>
          <w:iCs/>
        </w:rPr>
        <w:t>limaçons</w:t>
      </w:r>
      <w:r>
        <w:t xml:space="preserve"> conviennent à</w:t>
      </w:r>
      <w:r>
        <w:br/>
        <w:t>ceux qui ont befoin d’une diete. mucilagineufe &amp;</w:t>
      </w:r>
      <w:r>
        <w:br/>
        <w:t>gluante , &amp; par conséquent aux personnes d’tm tem-</w:t>
      </w:r>
      <w:r>
        <w:br/>
        <w:t>pérament fort &amp; robuste. Mais cette circonstance don-</w:t>
      </w:r>
      <w:r>
        <w:br/>
        <w:t xml:space="preserve">ne lieu de douter qu’ils foient propres pour les </w:t>
      </w:r>
      <w:r>
        <w:rPr>
          <w:lang w:val="la-Latn" w:eastAsia="la-Latn" w:bidi="la-Latn"/>
        </w:rPr>
        <w:t>phthisi-</w:t>
      </w:r>
      <w:r>
        <w:rPr>
          <w:lang w:val="la-Latn" w:eastAsia="la-Latn" w:bidi="la-Latn"/>
        </w:rPr>
        <w:br/>
      </w:r>
      <w:r>
        <w:t>ques, pour ceux qui ont une maladie de consomption</w:t>
      </w:r>
      <w:r>
        <w:br/>
        <w:t xml:space="preserve">&amp; qui font exténués. Welfchius, dans </w:t>
      </w:r>
      <w:r>
        <w:rPr>
          <w:i/>
          <w:iCs/>
        </w:rPr>
        <w:t xml:space="preserve">ses </w:t>
      </w:r>
      <w:r>
        <w:rPr>
          <w:i/>
          <w:iCs/>
          <w:lang w:val="la-Latn" w:eastAsia="la-Latn" w:bidi="la-Latn"/>
        </w:rPr>
        <w:t>Curationes</w:t>
      </w:r>
      <w:r>
        <w:rPr>
          <w:i/>
          <w:iCs/>
          <w:lang w:val="la-Latn" w:eastAsia="la-Latn" w:bidi="la-Latn"/>
        </w:rPr>
        <w:br/>
        <w:t xml:space="preserve">propriae </w:t>
      </w:r>
      <w:r>
        <w:rPr>
          <w:i/>
          <w:iCs/>
        </w:rPr>
        <w:t>s</w:t>
      </w:r>
      <w:r>
        <w:t xml:space="preserve"> </w:t>
      </w:r>
      <w:r>
        <w:rPr>
          <w:lang w:val="la-Latn" w:eastAsia="la-Latn" w:bidi="la-Latn"/>
        </w:rPr>
        <w:t xml:space="preserve">obferve </w:t>
      </w:r>
      <w:r>
        <w:t>qu’ils sont préjudiciables dans la</w:t>
      </w:r>
      <w:r>
        <w:br/>
        <w:t xml:space="preserve">phthisie; &amp; Lanzoni, dans sies Oeuvres </w:t>
      </w:r>
      <w:r>
        <w:rPr>
          <w:i/>
          <w:iCs/>
        </w:rPr>
        <w:t>Medico-Phy-</w:t>
      </w:r>
      <w:r>
        <w:rPr>
          <w:i/>
          <w:iCs/>
        </w:rPr>
        <w:br/>
        <w:t>fiques,</w:t>
      </w:r>
      <w:r>
        <w:t xml:space="preserve"> croit que les </w:t>
      </w:r>
      <w:r>
        <w:rPr>
          <w:i/>
          <w:iCs/>
        </w:rPr>
        <w:t>limaçons</w:t>
      </w:r>
      <w:r>
        <w:t xml:space="preserve"> ne valent rien pour la</w:t>
      </w:r>
      <w:r>
        <w:br/>
        <w:t xml:space="preserve">phthisie, parce qu’ils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digerent </w:t>
      </w:r>
      <w:r>
        <w:t>difficilement, &amp; ne</w:t>
      </w:r>
      <w:r>
        <w:br/>
        <w:t xml:space="preserve">donnent point un </w:t>
      </w:r>
      <w:r>
        <w:rPr>
          <w:lang w:val="la-Latn" w:eastAsia="la-Latn" w:bidi="la-Latn"/>
        </w:rPr>
        <w:t xml:space="preserve">siuc </w:t>
      </w:r>
      <w:r>
        <w:t>louable : outre que ceux qui siont</w:t>
      </w:r>
      <w:r>
        <w:br/>
        <w:t>affligés de cette maladie, ayant toujours la fievre,</w:t>
      </w:r>
      <w:r>
        <w:br/>
        <w:t>n’ont point assez de force pour digérer une nourriture</w:t>
      </w:r>
      <w:r>
        <w:br/>
        <w:t>aussi indigeste.</w:t>
      </w:r>
    </w:p>
    <w:p w14:paraId="005B1D20" w14:textId="77777777" w:rsidR="00920750" w:rsidRDefault="00000000">
      <w:pPr>
        <w:ind w:left="360" w:hanging="360"/>
      </w:pPr>
      <w:r>
        <w:t>Scbiziuspense de même, &amp; finit S011 raisonnement par la</w:t>
      </w:r>
      <w:r>
        <w:br/>
        <w:t>question suivante ;</w:t>
      </w:r>
    </w:p>
    <w:p w14:paraId="42790EFF" w14:textId="77777777" w:rsidR="00920750" w:rsidRDefault="00000000">
      <w:r>
        <w:t>COC 632</w:t>
      </w:r>
    </w:p>
    <w:p w14:paraId="39411339" w14:textId="77777777" w:rsidR="00920750" w:rsidRDefault="00000000">
      <w:pPr>
        <w:ind w:left="360" w:hanging="360"/>
      </w:pPr>
      <w:r>
        <w:t xml:space="preserve">« Comment </w:t>
      </w:r>
      <w:r>
        <w:rPr>
          <w:i/>
          <w:iCs/>
        </w:rPr>
        <w:t>se</w:t>
      </w:r>
      <w:r>
        <w:t xml:space="preserve"> peut-il qu’un animal d’une nature aussi</w:t>
      </w:r>
      <w:r>
        <w:br/>
        <w:t xml:space="preserve">« froide &amp; aussi vifqueufe que le </w:t>
      </w:r>
      <w:r>
        <w:rPr>
          <w:i/>
          <w:iCs/>
        </w:rPr>
        <w:t>limaçon</w:t>
      </w:r>
      <w:r>
        <w:t>, qui vit feus</w:t>
      </w:r>
      <w:r>
        <w:br/>
        <w:t>« terre , ou dans des lieux couverts &amp; marécageux, &amp;</w:t>
      </w:r>
      <w:r>
        <w:br/>
        <w:t>«qui fe nourrit le plus fouvent d’alimens nuisibles,</w:t>
      </w:r>
      <w:r>
        <w:br/>
        <w:t>« puisse fournir un aliment louable &amp; salutaire au</w:t>
      </w:r>
      <w:r>
        <w:br/>
        <w:t>« corps humain ?</w:t>
      </w:r>
    </w:p>
    <w:p w14:paraId="108B379E" w14:textId="77777777" w:rsidR="00920750" w:rsidRDefault="00000000">
      <w:pPr>
        <w:ind w:left="360" w:hanging="360"/>
      </w:pPr>
      <w:r>
        <w:t>Boeder tâche de détruire la force de ce raifonnementde</w:t>
      </w:r>
      <w:r>
        <w:br/>
        <w:t>la maniere fuÎVante :</w:t>
      </w:r>
    </w:p>
    <w:p w14:paraId="47E16DEF" w14:textId="77777777" w:rsidR="00920750" w:rsidRDefault="00000000">
      <w:pPr>
        <w:ind w:left="360" w:hanging="360"/>
      </w:pPr>
      <w:r>
        <w:lastRenderedPageBreak/>
        <w:t>« Lés oies &amp; les canards, dit-il, VÎVent dans des lieux ma-</w:t>
      </w:r>
      <w:r>
        <w:br/>
        <w:t>arécageux, &amp; le plus souvent de substances dont la</w:t>
      </w:r>
      <w:r>
        <w:br/>
        <w:t>« qualité est extremement nuisible ; d’où il EuiVroit,</w:t>
      </w:r>
      <w:r>
        <w:br/>
        <w:t>« sluVant ce raisonnement, que ces animaux ne peu-</w:t>
      </w:r>
      <w:r>
        <w:br/>
        <w:t>« Vent sournir une nournture louable. Il est certain en</w:t>
      </w:r>
      <w:r>
        <w:br/>
        <w:t>« effet qu’ils peuVent, quand ils sirntmal apprêtés, ou</w:t>
      </w:r>
      <w:r>
        <w:br/>
        <w:t>« qu’on en tsse aVec excès, deVenir nuisibles: mais il ne</w:t>
      </w:r>
      <w:r>
        <w:br/>
        <w:t xml:space="preserve">a </w:t>
      </w:r>
      <w:r>
        <w:rPr>
          <w:lang w:val="la-Latn" w:eastAsia="la-Latn" w:bidi="la-Latn"/>
        </w:rPr>
        <w:t xml:space="preserve">slensiuit </w:t>
      </w:r>
      <w:r>
        <w:t>pas de-là qu’on doiVe s’en abstenir entiere-</w:t>
      </w:r>
      <w:r>
        <w:br/>
        <w:t xml:space="preserve">« ment ; il arrive siauvent que des Medecins </w:t>
      </w:r>
      <w:r w:rsidRPr="0027247C">
        <w:rPr>
          <w:lang w:eastAsia="en-US" w:bidi="en-US"/>
        </w:rPr>
        <w:t>consi.il-</w:t>
      </w:r>
      <w:r w:rsidRPr="0027247C">
        <w:rPr>
          <w:lang w:eastAsia="en-US" w:bidi="en-US"/>
        </w:rPr>
        <w:br/>
      </w:r>
      <w:r>
        <w:t>« tent leur gout plutôt que la raison dans la plupart</w:t>
      </w:r>
      <w:r>
        <w:br/>
        <w:t>« des ordonnances. »</w:t>
      </w:r>
    </w:p>
    <w:p w14:paraId="2E4332E1" w14:textId="77777777" w:rsidR="00920750" w:rsidRDefault="00000000">
      <w:pPr>
        <w:ind w:firstLine="360"/>
      </w:pPr>
      <w:r>
        <w:t xml:space="preserve">Rolfincius, dans sort </w:t>
      </w:r>
      <w:r>
        <w:rPr>
          <w:i/>
          <w:iCs/>
        </w:rPr>
        <w:t xml:space="preserve">Ordo et </w:t>
      </w:r>
      <w:r>
        <w:rPr>
          <w:i/>
          <w:iCs/>
          <w:lang w:val="la-Latn" w:eastAsia="la-Latn" w:bidi="la-Latn"/>
        </w:rPr>
        <w:t>Methodus Medicinae</w:t>
      </w:r>
      <w:r>
        <w:t>, assure</w:t>
      </w:r>
      <w:r>
        <w:br/>
        <w:t xml:space="preserve">que le sréquent tssage des </w:t>
      </w:r>
      <w:r>
        <w:rPr>
          <w:i/>
          <w:iCs/>
        </w:rPr>
        <w:t>limaçons</w:t>
      </w:r>
      <w:r>
        <w:t xml:space="preserve"> des Vignes préparés</w:t>
      </w:r>
      <w:r>
        <w:br/>
        <w:t>avec du bouillon , est extremement salutaire aux per-</w:t>
      </w:r>
      <w:r>
        <w:br/>
        <w:t>fonnes hectiques , &amp; qu’ils donnent une nourriture ta-</w:t>
      </w:r>
      <w:r>
        <w:br/>
        <w:t>cileà digérer, quelque peu froide &amp; humectante. Sen-</w:t>
      </w:r>
      <w:r>
        <w:br/>
        <w:t>nert prétend qu’on ne doit point interdire abfolument</w:t>
      </w:r>
      <w:r>
        <w:br/>
        <w:t xml:space="preserve">Ptssage des </w:t>
      </w:r>
      <w:r>
        <w:rPr>
          <w:i/>
          <w:iCs/>
        </w:rPr>
        <w:t>limaçons</w:t>
      </w:r>
      <w:r>
        <w:t xml:space="preserve"> aux personnes hectiques &amp; exté-</w:t>
      </w:r>
      <w:r>
        <w:br/>
        <w:t>nuées: mais que leur chair crue ne Vaut rien pour elles,</w:t>
      </w:r>
      <w:r>
        <w:br/>
        <w:t xml:space="preserve">parce qu’elle fe </w:t>
      </w:r>
      <w:r>
        <w:rPr>
          <w:lang w:val="la-Latn" w:eastAsia="la-Latn" w:bidi="la-Latn"/>
        </w:rPr>
        <w:t xml:space="preserve">digere </w:t>
      </w:r>
      <w:r>
        <w:t>difficilement, &amp; demande un</w:t>
      </w:r>
      <w:r>
        <w:br/>
        <w:t>bon estomac ; ce qui oblige à la faire cuire long-tems</w:t>
      </w:r>
      <w:r>
        <w:br/>
        <w:t xml:space="preserve">&amp; à l'apprêter de </w:t>
      </w:r>
      <w:r>
        <w:rPr>
          <w:lang w:val="la-Latn" w:eastAsia="la-Latn" w:bidi="la-Latn"/>
        </w:rPr>
        <w:t xml:space="preserve">disterentes </w:t>
      </w:r>
      <w:r>
        <w:t>manieres. Malgré toutes</w:t>
      </w:r>
      <w:r>
        <w:br/>
        <w:t>ces précautions , elle est toujours fort difficile à digé-</w:t>
      </w:r>
      <w:r>
        <w:br/>
        <w:t>rer ; elle engendre un fang noir &amp; épais, &amp; cauEe des</w:t>
      </w:r>
      <w:r>
        <w:br/>
        <w:t>obstructions. Ce qu’il y a de meilleur pour elles , à ce</w:t>
      </w:r>
      <w:r>
        <w:br/>
        <w:t>qu’il dit, clest leur stecond bouillon, parce qu’en les</w:t>
      </w:r>
      <w:r>
        <w:br/>
      </w:r>
      <w:r>
        <w:rPr>
          <w:lang w:val="la-Latn" w:eastAsia="la-Latn" w:bidi="la-Latn"/>
        </w:rPr>
        <w:t xml:space="preserve">faisimt </w:t>
      </w:r>
      <w:r>
        <w:t>cuire long-tems , Peau s’impregne d’tme plus</w:t>
      </w:r>
      <w:r>
        <w:br/>
        <w:t>grande quantité de substance gluante &amp; alimentaire.</w:t>
      </w:r>
      <w:r>
        <w:br/>
        <w:t xml:space="preserve">On trouVe encore dans la partie postérieure des </w:t>
      </w:r>
      <w:r>
        <w:rPr>
          <w:i/>
          <w:iCs/>
        </w:rPr>
        <w:t>lima-</w:t>
      </w:r>
      <w:r>
        <w:rPr>
          <w:i/>
          <w:iCs/>
        </w:rPr>
        <w:br/>
        <w:t>çons</w:t>
      </w:r>
      <w:r>
        <w:t xml:space="preserve"> , qui, suiVant Aristote , dans sim </w:t>
      </w:r>
      <w:r>
        <w:rPr>
          <w:i/>
          <w:iCs/>
        </w:rPr>
        <w:t>Histoire des ani-</w:t>
      </w:r>
      <w:r>
        <w:rPr>
          <w:i/>
          <w:iCs/>
        </w:rPr>
        <w:br/>
        <w:t>maux, L.tb. IV. cap. y-</w:t>
      </w:r>
      <w:r>
        <w:t xml:space="preserve"> est appellée </w:t>
      </w:r>
      <w:r>
        <w:rPr>
          <w:lang w:val="el-GR" w:eastAsia="el-GR" w:bidi="el-GR"/>
        </w:rPr>
        <w:t>μήκων</w:t>
      </w:r>
      <w:r w:rsidRPr="0027247C">
        <w:rPr>
          <w:lang w:eastAsia="el-GR" w:bidi="el-GR"/>
        </w:rPr>
        <w:t xml:space="preserve">, </w:t>
      </w:r>
      <w:r>
        <w:t>une certaine</w:t>
      </w:r>
      <w:r>
        <w:br/>
        <w:t>siabstance gluante, de la même consistance à peu près</w:t>
      </w:r>
      <w:r>
        <w:br/>
        <w:t>que le fromage, qui fe dissout aifément, cede aussi-tôt</w:t>
      </w:r>
      <w:r>
        <w:br/>
        <w:t xml:space="preserve">à la dent , fe </w:t>
      </w:r>
      <w:r>
        <w:rPr>
          <w:lang w:val="la-Latn" w:eastAsia="la-Latn" w:bidi="la-Latn"/>
        </w:rPr>
        <w:t xml:space="preserve">digere </w:t>
      </w:r>
      <w:r>
        <w:t>fans peine &amp; nourrit beaucoup.</w:t>
      </w:r>
      <w:r>
        <w:br/>
        <w:t>Clest cette partie que l’on doit choisir pour Ptssage des</w:t>
      </w:r>
      <w:r>
        <w:br/>
        <w:t>hectiques ; on peut même ne leur en faire prendre que</w:t>
      </w:r>
      <w:r>
        <w:br/>
        <w:t>le bouillon, qui passe pour être ami de l’estomac &amp; pour</w:t>
      </w:r>
      <w:r>
        <w:br/>
        <w:t>en appaifer les douleurs.</w:t>
      </w:r>
    </w:p>
    <w:p w14:paraId="6303BF66" w14:textId="77777777" w:rsidR="00920750" w:rsidRDefault="00000000">
      <w:pPr>
        <w:ind w:left="360" w:hanging="360"/>
      </w:pPr>
      <w:r>
        <w:t>Mais on doit apporter beaucoup de Eoin dans le choix de</w:t>
      </w:r>
      <w:r>
        <w:br/>
        <w:t xml:space="preserve">ces </w:t>
      </w:r>
      <w:r>
        <w:rPr>
          <w:i/>
          <w:iCs/>
        </w:rPr>
        <w:t>limaçons</w:t>
      </w:r>
      <w:r>
        <w:t xml:space="preserve"> ; car il leur arrÎVe </w:t>
      </w:r>
      <w:r>
        <w:rPr>
          <w:lang w:val="la-Latn" w:eastAsia="la-Latn" w:bidi="la-Latn"/>
        </w:rPr>
        <w:t xml:space="preserve">scmvent </w:t>
      </w:r>
      <w:r>
        <w:t xml:space="preserve">de </w:t>
      </w:r>
      <w:r>
        <w:rPr>
          <w:i/>
          <w:iCs/>
        </w:rPr>
        <w:t>se</w:t>
      </w:r>
      <w:r>
        <w:t xml:space="preserve"> nourrir de</w:t>
      </w:r>
      <w:r>
        <w:br/>
        <w:t>substances corrompues &amp; nuisibles, comme de cham-</w:t>
      </w:r>
      <w:r>
        <w:br/>
        <w:t>pignons, de Eerpens, de charognes &amp; d’herbes Veni-</w:t>
      </w:r>
      <w:r>
        <w:br/>
        <w:t>meuses; ce qui fait que plusieurs personnes fiant mor-</w:t>
      </w:r>
      <w:r>
        <w:br/>
        <w:t>tes pour en aVoir mangé. De-là Vient que Cardan trai-</w:t>
      </w:r>
      <w:r>
        <w:br/>
        <w:t>te d’insensé celui qui pour contenter S011 appétit, s’ex-</w:t>
      </w:r>
      <w:r>
        <w:br/>
        <w:t>pofe à undanger aussi manifeste. Si Fon fe résout à en</w:t>
      </w:r>
      <w:r>
        <w:br/>
        <w:t>manger , il Veut qu’on les nourrisse pendant quinze</w:t>
      </w:r>
      <w:r>
        <w:br/>
        <w:t>jours dans un pot, qu’on les change fouVent de place ,</w:t>
      </w:r>
      <w:r>
        <w:br/>
        <w:t>&amp; furtout qu’on ait la précaution de les cueillir dans</w:t>
      </w:r>
      <w:r>
        <w:br/>
        <w:t>des lieux propres.</w:t>
      </w:r>
    </w:p>
    <w:p w14:paraId="21D287D8" w14:textId="77777777" w:rsidR="00920750" w:rsidRDefault="00000000">
      <w:pPr>
        <w:ind w:left="360" w:hanging="360"/>
      </w:pPr>
      <w:r>
        <w:t xml:space="preserve">Voici quelques particularités touchant </w:t>
      </w:r>
      <w:r>
        <w:rPr>
          <w:lang w:val="la-Latn" w:eastAsia="la-Latn" w:bidi="la-Latn"/>
        </w:rPr>
        <w:t xml:space="preserve">lltssage </w:t>
      </w:r>
      <w:r>
        <w:t>de ces ani-</w:t>
      </w:r>
      <w:r>
        <w:br/>
        <w:t xml:space="preserve">maux que j’ai tirées des Ouvrages de </w:t>
      </w:r>
      <w:r>
        <w:rPr>
          <w:lang w:val="la-Latn" w:eastAsia="la-Latn" w:bidi="la-Latn"/>
        </w:rPr>
        <w:t xml:space="preserve">Theodore </w:t>
      </w:r>
      <w:r>
        <w:t>Mayer-</w:t>
      </w:r>
      <w:r>
        <w:br/>
        <w:t xml:space="preserve">ne, </w:t>
      </w:r>
      <w:r>
        <w:rPr>
          <w:i/>
          <w:iCs/>
          <w:lang w:val="la-Latn" w:eastAsia="la-Latn" w:bidi="la-Latn"/>
        </w:rPr>
        <w:t xml:space="preserve">(Opera </w:t>
      </w:r>
      <w:r>
        <w:rPr>
          <w:i/>
          <w:iCs/>
        </w:rPr>
        <w:t>Me die a.)</w:t>
      </w:r>
    </w:p>
    <w:p w14:paraId="24B23081" w14:textId="77777777" w:rsidR="00920750" w:rsidRDefault="00000000">
      <w:pPr>
        <w:ind w:left="360" w:hanging="360"/>
      </w:pPr>
      <w:r>
        <w:t xml:space="preserve">Suivant Matthiole , </w:t>
      </w:r>
      <w:r>
        <w:rPr>
          <w:i/>
          <w:iCs/>
        </w:rPr>
        <w:t>lus limaçons</w:t>
      </w:r>
      <w:r>
        <w:t xml:space="preserve"> de bois, bien nettoyés de</w:t>
      </w:r>
      <w:r>
        <w:br/>
        <w:t>leur morve, &amp; cuits dans du lait avec du pas d’âne,</w:t>
      </w:r>
      <w:r>
        <w:br/>
        <w:t>Eont une nourriture excellente pour ceux qui ont une</w:t>
      </w:r>
      <w:r>
        <w:br/>
        <w:t>maladie de consomption.</w:t>
      </w:r>
    </w:p>
    <w:p w14:paraId="62FB7FD4" w14:textId="77777777" w:rsidR="00920750" w:rsidRDefault="00000000">
      <w:pPr>
        <w:ind w:left="360" w:hanging="360"/>
      </w:pPr>
      <w:r>
        <w:t xml:space="preserve">La chair de ces animaux </w:t>
      </w:r>
      <w:r>
        <w:rPr>
          <w:i/>
          <w:iCs/>
        </w:rPr>
        <w:t>séparée</w:t>
      </w:r>
      <w:r>
        <w:t xml:space="preserve"> de leurs coquilles &amp; de</w:t>
      </w:r>
      <w:r>
        <w:br/>
        <w:t>leurs excrémens, lavée dans Peau, enveloppée dans</w:t>
      </w:r>
      <w:r>
        <w:br/>
        <w:t>un linge plié en plusieurs doubles, enterrée pendant</w:t>
      </w:r>
      <w:r>
        <w:br/>
        <w:t>deux heures dans de la fiente de cheval, laVée enflure</w:t>
      </w:r>
      <w:r>
        <w:br/>
        <w:t>dans du bouillon de poulet, sioulage considérablement</w:t>
      </w:r>
      <w:r>
        <w:br w:type="page"/>
      </w:r>
    </w:p>
    <w:p w14:paraId="6563E658" w14:textId="77777777" w:rsidR="00920750" w:rsidRDefault="00000000">
      <w:r>
        <w:lastRenderedPageBreak/>
        <w:t>633 CO C</w:t>
      </w:r>
    </w:p>
    <w:p w14:paraId="4488A140" w14:textId="77777777" w:rsidR="00920750" w:rsidRDefault="00000000">
      <w:r>
        <w:t>ceux qui ont une maladie de consomption &amp; qui sont</w:t>
      </w:r>
      <w:r>
        <w:br/>
        <w:t>exténués.</w:t>
      </w:r>
    </w:p>
    <w:p w14:paraId="489EE193" w14:textId="77777777" w:rsidR="00920750" w:rsidRDefault="00000000">
      <w:pPr>
        <w:ind w:left="360" w:hanging="360"/>
      </w:pPr>
      <w:r>
        <w:t>Mais ils Valent beaucoup mieux préparés de la maniere</w:t>
      </w:r>
      <w:r>
        <w:br/>
        <w:t>sciiVante.</w:t>
      </w:r>
    </w:p>
    <w:p w14:paraId="1240AFA1" w14:textId="77777777" w:rsidR="00920750" w:rsidRDefault="00000000">
      <w:pPr>
        <w:ind w:left="360" w:hanging="360"/>
      </w:pPr>
      <w:r>
        <w:rPr>
          <w:i/>
          <w:iCs/>
        </w:rPr>
        <w:t>Prenez</w:t>
      </w:r>
      <w:r>
        <w:t xml:space="preserve"> cinquante gros </w:t>
      </w:r>
      <w:r>
        <w:rPr>
          <w:i/>
          <w:iCs/>
        </w:rPr>
        <w:t>limaçons:</w:t>
      </w:r>
      <w:r>
        <w:t xml:space="preserve"> après les aVoir silffisam-</w:t>
      </w:r>
      <w:r>
        <w:br/>
        <w:t>ment laVés, faites-les cuire dans Peau aVec de</w:t>
      </w:r>
      <w:r>
        <w:br/>
        <w:t>Forge mondé, jusqu’à ce que ce dernier ait creVé.</w:t>
      </w:r>
      <w:r>
        <w:br/>
        <w:t>Tirez-les de leurs coquilles, &amp; faites-les cuire une</w:t>
      </w:r>
      <w:r>
        <w:br/>
        <w:t>feconde fois aVec du bouillon de chapon , jufqu’à</w:t>
      </w:r>
      <w:r>
        <w:br/>
        <w:t>ce que leur chair foit assez tendre. Passez le bouil-</w:t>
      </w:r>
      <w:r>
        <w:br/>
        <w:t>lon par un linge , &amp; donnez-en six onces sioir &amp;</w:t>
      </w:r>
      <w:r>
        <w:br/>
        <w:t>matin au malade, trois heures aVant qu’il déjeûne</w:t>
      </w:r>
      <w:r>
        <w:br/>
        <w:t>&amp; qu’il Poupe, après PaVoir édulcoré avec une</w:t>
      </w:r>
      <w:r>
        <w:br/>
        <w:t>once de silcre.</w:t>
      </w:r>
    </w:p>
    <w:p w14:paraId="569E6431" w14:textId="77777777" w:rsidR="00920750" w:rsidRDefault="00000000">
      <w:r>
        <w:t>Voici une autre maniere de les préparer.</w:t>
      </w:r>
    </w:p>
    <w:p w14:paraId="15768831" w14:textId="77777777" w:rsidR="00920750" w:rsidRDefault="00000000">
      <w:pPr>
        <w:ind w:left="360" w:hanging="360"/>
      </w:pPr>
      <w:r>
        <w:t xml:space="preserve">Prenez </w:t>
      </w:r>
      <w:r>
        <w:rPr>
          <w:i/>
          <w:iCs/>
        </w:rPr>
        <w:t>des limaçons dépotelllés de leurs coquilles, deux li-</w:t>
      </w:r>
      <w:r>
        <w:rPr>
          <w:i/>
          <w:iCs/>
        </w:rPr>
        <w:br/>
        <w:t>vres ,</w:t>
      </w:r>
    </w:p>
    <w:p w14:paraId="7F5371D9" w14:textId="77777777" w:rsidR="00920750" w:rsidRDefault="00000000">
      <w:pPr>
        <w:ind w:firstLine="360"/>
      </w:pPr>
      <w:r>
        <w:rPr>
          <w:i/>
          <w:iCs/>
        </w:rPr>
        <w:t>racines de réglisse récente, une livre ,</w:t>
      </w:r>
      <w:r>
        <w:rPr>
          <w:i/>
          <w:iCs/>
        </w:rPr>
        <w:br/>
        <w:t>racines de guimauve, quatre onces ;</w:t>
      </w:r>
    </w:p>
    <w:p w14:paraId="3F439EEC" w14:textId="77777777" w:rsidR="00920750" w:rsidRDefault="00000000">
      <w:pPr>
        <w:ind w:left="360" w:hanging="360"/>
      </w:pPr>
      <w:r>
        <w:t>Coupez-lespar petits morceaux,&amp; distilez-les par l'alem-</w:t>
      </w:r>
      <w:r>
        <w:br/>
        <w:t>bic au bain-marie. On donnera tous les matins</w:t>
      </w:r>
      <w:r>
        <w:br/>
        <w:t>quatre onces de cette eau au malade, après l’avoir</w:t>
      </w:r>
      <w:r>
        <w:br/>
        <w:t>édulcorée aVec une once de fiacre.</w:t>
      </w:r>
    </w:p>
    <w:p w14:paraId="20349EC6" w14:textId="77777777" w:rsidR="00920750" w:rsidRDefault="00000000">
      <w:pPr>
        <w:ind w:left="360" w:hanging="360"/>
      </w:pPr>
      <w:r>
        <w:t xml:space="preserve">Jean Juncker, dans sim </w:t>
      </w:r>
      <w:r>
        <w:rPr>
          <w:i/>
          <w:iCs/>
          <w:lang w:val="la-Latn" w:eastAsia="la-Latn" w:bidi="la-Latn"/>
        </w:rPr>
        <w:t>Conspectus Therapiae generalisi</w:t>
      </w:r>
      <w:r>
        <w:rPr>
          <w:i/>
          <w:iCs/>
          <w:lang w:val="la-Latn" w:eastAsia="la-Latn" w:bidi="la-Latn"/>
        </w:rPr>
        <w:br/>
      </w:r>
      <w:r>
        <w:t xml:space="preserve">nous apprend que les meilleurs </w:t>
      </w:r>
      <w:r>
        <w:rPr>
          <w:i/>
          <w:iCs/>
        </w:rPr>
        <w:t>limaçons</w:t>
      </w:r>
      <w:r>
        <w:t xml:space="preserve"> que l'on puisi-</w:t>
      </w:r>
      <w:r>
        <w:br/>
      </w:r>
      <w:r>
        <w:rPr>
          <w:i/>
          <w:iCs/>
        </w:rPr>
        <w:t>se</w:t>
      </w:r>
      <w:r>
        <w:t xml:space="preserve"> employer pour l’ufage des hectiques, des phthisiques</w:t>
      </w:r>
      <w:r>
        <w:br/>
        <w:t>&amp; des persionnes qui ont une maladie de consomption,</w:t>
      </w:r>
      <w:r>
        <w:br/>
        <w:t>siont ceux qui ont été nourris pendant quelque-tems</w:t>
      </w:r>
      <w:r>
        <w:br/>
        <w:t xml:space="preserve">aVec de la farine &amp; du fucre. Mais comme ils fe </w:t>
      </w:r>
      <w:r>
        <w:rPr>
          <w:lang w:val="la-Latn" w:eastAsia="la-Latn" w:bidi="la-Latn"/>
        </w:rPr>
        <w:t>dige-</w:t>
      </w:r>
      <w:r>
        <w:rPr>
          <w:lang w:val="la-Latn" w:eastAsia="la-Latn" w:bidi="la-Latn"/>
        </w:rPr>
        <w:br/>
        <w:t xml:space="preserve">rent </w:t>
      </w:r>
      <w:r>
        <w:t>difficilement, qu’ils catssent du dégout à plusieurs</w:t>
      </w:r>
      <w:r>
        <w:br/>
        <w:t>perfonnes , &amp; n’apportent pas un grand soulagement,</w:t>
      </w:r>
      <w:r>
        <w:br/>
        <w:t xml:space="preserve">Il aime mieux </w:t>
      </w:r>
      <w:r>
        <w:rPr>
          <w:i/>
          <w:iCs/>
        </w:rPr>
        <w:t xml:space="preserve">se </w:t>
      </w:r>
      <w:r>
        <w:rPr>
          <w:i/>
          <w:iCs/>
          <w:lang w:val="la-Latn" w:eastAsia="la-Latn" w:bidi="la-Latn"/>
        </w:rPr>
        <w:t>siervir</w:t>
      </w:r>
      <w:r>
        <w:rPr>
          <w:lang w:val="la-Latn" w:eastAsia="la-Latn" w:bidi="la-Latn"/>
        </w:rPr>
        <w:t xml:space="preserve"> </w:t>
      </w:r>
      <w:r>
        <w:t>de leur gelée. Etmuller assure,</w:t>
      </w:r>
      <w:r>
        <w:br/>
        <w:t xml:space="preserve">que tous les </w:t>
      </w:r>
      <w:r>
        <w:rPr>
          <w:i/>
          <w:iCs/>
        </w:rPr>
        <w:t>limaçons</w:t>
      </w:r>
      <w:r>
        <w:t xml:space="preserve"> donnent une gelée imprégnée d’u-</w:t>
      </w:r>
      <w:r>
        <w:br/>
        <w:t>ne grande quantité de SH Volatil extremement doux,</w:t>
      </w:r>
      <w:r>
        <w:br/>
        <w:t>pareil à celui que contiennent les plantes rafraîchissan-</w:t>
      </w:r>
      <w:r>
        <w:br/>
        <w:t xml:space="preserve">tes, qu’ils humectent &amp; </w:t>
      </w:r>
      <w:r>
        <w:rPr>
          <w:lang w:val="la-Latn" w:eastAsia="la-Latn" w:bidi="la-Latn"/>
        </w:rPr>
        <w:t xml:space="preserve">digerent </w:t>
      </w:r>
      <w:r>
        <w:t>aisément ; d’où il</w:t>
      </w:r>
      <w:r>
        <w:br/>
        <w:t>conclut qu’ils fiant propres pour la phthisie, étant pré-</w:t>
      </w:r>
      <w:r>
        <w:br/>
        <w:t>parés à la maniere d’un certain Italien , qui n’em-</w:t>
      </w:r>
      <w:r>
        <w:br/>
        <w:t>ployoit d’autre remede pour ces siortes de maladies</w:t>
      </w:r>
      <w:r>
        <w:br/>
        <w:t xml:space="preserve">que des </w:t>
      </w:r>
      <w:r>
        <w:rPr>
          <w:i/>
          <w:iCs/>
        </w:rPr>
        <w:t>Limaçons</w:t>
      </w:r>
      <w:r>
        <w:t xml:space="preserve"> de montagnes préparés de la maniere</w:t>
      </w:r>
      <w:r>
        <w:br/>
        <w:t>suiyante.</w:t>
      </w:r>
    </w:p>
    <w:p w14:paraId="1DBBE002" w14:textId="77777777" w:rsidR="00920750" w:rsidRDefault="00000000">
      <w:pPr>
        <w:ind w:left="360" w:hanging="360"/>
      </w:pPr>
      <w:r>
        <w:t>Il les nourrissent pendant quelques jours aVec de la sari-</w:t>
      </w:r>
      <w:r>
        <w:br/>
        <w:t xml:space="preserve">ne &amp; du </w:t>
      </w:r>
      <w:r>
        <w:rPr>
          <w:lang w:val="la-Latn" w:eastAsia="la-Latn" w:bidi="la-Latn"/>
        </w:rPr>
        <w:t xml:space="preserve">siucre </w:t>
      </w:r>
      <w:r>
        <w:t>: deux ou trois jours après il les fassoit</w:t>
      </w:r>
      <w:r>
        <w:br/>
        <w:t>bouillir aVec de l'eau &amp; quelque peu de Vinaigre, &amp;</w:t>
      </w:r>
      <w:r>
        <w:br/>
        <w:t>enfuite dans du bouillon de Volaille ou de mouton.</w:t>
      </w:r>
      <w:r>
        <w:br/>
        <w:t>Boeder assure positÎVement que s’étant trouic exténué</w:t>
      </w:r>
      <w:r>
        <w:br/>
        <w:t xml:space="preserve">au point que </w:t>
      </w:r>
      <w:r>
        <w:rPr>
          <w:i/>
          <w:iCs/>
        </w:rPr>
        <w:t>sa</w:t>
      </w:r>
      <w:r>
        <w:t xml:space="preserve"> peau étoit collée si.ir les os, il ne revint</w:t>
      </w:r>
      <w:r>
        <w:br/>
        <w:t xml:space="preserve">de ce fâcheux état qu’au moyen des bouillons </w:t>
      </w:r>
      <w:r>
        <w:rPr>
          <w:i/>
          <w:iCs/>
        </w:rPr>
        <w:t>de lima-</w:t>
      </w:r>
      <w:r>
        <w:rPr>
          <w:i/>
          <w:iCs/>
        </w:rPr>
        <w:br/>
        <w:t>çons,</w:t>
      </w:r>
      <w:r>
        <w:t xml:space="preserve"> &amp; de la gelée de gruau dlaVoine. Voyez </w:t>
      </w:r>
      <w:r>
        <w:rPr>
          <w:i/>
          <w:iCs/>
        </w:rPr>
        <w:t>Gela-</w:t>
      </w:r>
      <w:r>
        <w:rPr>
          <w:i/>
          <w:iCs/>
        </w:rPr>
        <w:br/>
        <w:t>Una.</w:t>
      </w:r>
    </w:p>
    <w:p w14:paraId="4B8D6A8B" w14:textId="77777777" w:rsidR="00920750" w:rsidRDefault="00000000">
      <w:r>
        <w:t>Voici la maniere dont il prépare ce bouillon.</w:t>
      </w:r>
    </w:p>
    <w:p w14:paraId="0B3D2AB8" w14:textId="77777777" w:rsidR="00920750" w:rsidRDefault="00000000">
      <w:pPr>
        <w:ind w:left="360" w:hanging="360"/>
      </w:pPr>
      <w:r>
        <w:rPr>
          <w:i/>
          <w:iCs/>
        </w:rPr>
        <w:t>Prenez</w:t>
      </w:r>
      <w:r>
        <w:t xml:space="preserve"> la partie muqueuse de huit ou dix </w:t>
      </w:r>
      <w:r>
        <w:rPr>
          <w:i/>
          <w:iCs/>
        </w:rPr>
        <w:t>limaçons</w:t>
      </w:r>
      <w:r>
        <w:t xml:space="preserve"> bien</w:t>
      </w:r>
      <w:r>
        <w:br/>
        <w:t>cuits, &amp; deux ou trois écreVÎsses de rÎVÎere dont</w:t>
      </w:r>
      <w:r>
        <w:br/>
        <w:t>vous ôterez la tête &amp; les intestins. Pilez-les &amp; fai-</w:t>
      </w:r>
      <w:r>
        <w:br/>
        <w:t>tes-les cuire dans du bouillon jtssqu’à ce que ce</w:t>
      </w:r>
      <w:r>
        <w:br/>
        <w:t>dernier ait pris une couleur rouge. Passez le bouil-</w:t>
      </w:r>
      <w:r>
        <w:br/>
        <w:t>lon, &amp; remettez-le soir le feu une fecondefois, &amp;</w:t>
      </w:r>
      <w:r>
        <w:br/>
        <w:t>tandis qu’il bouillira ajoutez-y,</w:t>
      </w:r>
    </w:p>
    <w:p w14:paraId="449C8E9D" w14:textId="77777777" w:rsidR="00920750" w:rsidRDefault="00000000">
      <w:pPr>
        <w:tabs>
          <w:tab w:val="left" w:pos="3043"/>
        </w:tabs>
        <w:ind w:firstLine="360"/>
      </w:pPr>
      <w:r>
        <w:rPr>
          <w:i/>
          <w:iCs/>
        </w:rPr>
        <w:t>de la cuillerée s</w:t>
      </w:r>
      <w:r>
        <w:tab/>
        <w:t xml:space="preserve">T </w:t>
      </w:r>
      <w:r>
        <w:rPr>
          <w:i/>
          <w:iCs/>
        </w:rPr>
        <w:t>de chaque deux ou</w:t>
      </w:r>
    </w:p>
    <w:p w14:paraId="4517F899" w14:textId="77777777" w:rsidR="00920750" w:rsidRDefault="00000000">
      <w:pPr>
        <w:ind w:firstLine="360"/>
      </w:pPr>
      <w:r>
        <w:rPr>
          <w:i/>
          <w:iCs/>
        </w:rPr>
        <w:t xml:space="preserve">decressend’eaui ' </w:t>
      </w:r>
      <w:r>
        <w:rPr>
          <w:i/>
          <w:iCs/>
          <w:lang w:val="el-GR" w:eastAsia="el-GR" w:bidi="el-GR"/>
        </w:rPr>
        <w:t>Τ</w:t>
      </w:r>
      <w:r w:rsidRPr="0027247C">
        <w:rPr>
          <w:i/>
          <w:iCs/>
          <w:lang w:eastAsia="el-GR" w:bidi="el-GR"/>
        </w:rPr>
        <w:t xml:space="preserve"> </w:t>
      </w:r>
      <w:r>
        <w:rPr>
          <w:i/>
          <w:iCs/>
        </w:rPr>
        <w:t>trois pincées.</w:t>
      </w:r>
    </w:p>
    <w:p w14:paraId="43A8DE13" w14:textId="77777777" w:rsidR="00920750" w:rsidRDefault="00000000">
      <w:pPr>
        <w:ind w:left="360" w:hanging="360"/>
      </w:pPr>
      <w:r>
        <w:t>Retirez le Vaisseau du feu &amp; couVrez-le bien. Délayez</w:t>
      </w:r>
      <w:r>
        <w:br/>
        <w:t>en même tems un jaune d’œuf dans une quantité</w:t>
      </w:r>
      <w:r>
        <w:br/>
        <w:t>fuffifante de quelque autre bouillon ; &amp; lorsque</w:t>
      </w:r>
      <w:r>
        <w:br/>
        <w:t>le premier fiera refroidi au point de le pouVoir</w:t>
      </w:r>
      <w:r>
        <w:br/>
        <w:t>boire, mélez-les enfemble &amp; ajoutez-y dufel, du</w:t>
      </w:r>
    </w:p>
    <w:p w14:paraId="405C463C" w14:textId="77777777" w:rsidR="00920750" w:rsidRDefault="00000000">
      <w:pPr>
        <w:tabs>
          <w:tab w:val="left" w:pos="2520"/>
        </w:tabs>
      </w:pPr>
      <w:r>
        <w:t>C O C</w:t>
      </w:r>
      <w:r>
        <w:tab/>
        <w:t>634</w:t>
      </w:r>
    </w:p>
    <w:p w14:paraId="2EFF42A4" w14:textId="77777777" w:rsidR="00920750" w:rsidRDefault="00000000">
      <w:pPr>
        <w:ind w:firstLine="360"/>
      </w:pPr>
      <w:r>
        <w:t>heure oü du macis à discrétion. Cette liqueur</w:t>
      </w:r>
      <w:r>
        <w:br/>
        <w:t>veut être prile à jeun pendant quelques femai-</w:t>
      </w:r>
      <w:r>
        <w:br/>
        <w:t>nes.</w:t>
      </w:r>
    </w:p>
    <w:p w14:paraId="11AC5510" w14:textId="77777777" w:rsidR="00920750" w:rsidRDefault="00000000">
      <w:pPr>
        <w:ind w:left="360" w:hanging="360"/>
      </w:pPr>
      <w:r>
        <w:t>On peut voir plusieurs autres exemples de personnes hec-</w:t>
      </w:r>
      <w:r>
        <w:br/>
        <w:t xml:space="preserve">tiques que l’ufage des </w:t>
      </w:r>
      <w:r>
        <w:rPr>
          <w:i/>
          <w:iCs/>
        </w:rPr>
        <w:t>limaçons</w:t>
      </w:r>
      <w:r>
        <w:t xml:space="preserve"> a guéries &amp; engraissées ,</w:t>
      </w:r>
      <w:r>
        <w:br/>
        <w:t xml:space="preserve">dans les </w:t>
      </w:r>
      <w:r>
        <w:rPr>
          <w:i/>
          <w:iCs/>
        </w:rPr>
        <w:t>Eph. Nat. Curios. IJecad.</w:t>
      </w:r>
      <w:r>
        <w:t xml:space="preserve"> 2. </w:t>
      </w:r>
      <w:r>
        <w:rPr>
          <w:i/>
          <w:iCs/>
        </w:rPr>
        <w:t>a. b.</w:t>
      </w:r>
      <w:r>
        <w:t xml:space="preserve"> On né peut</w:t>
      </w:r>
      <w:r>
        <w:br/>
        <w:t xml:space="preserve">douter que les </w:t>
      </w:r>
      <w:r>
        <w:rPr>
          <w:i/>
          <w:iCs/>
        </w:rPr>
        <w:t>limaçons</w:t>
      </w:r>
      <w:r>
        <w:t xml:space="preserve"> né donnent quand on les lait</w:t>
      </w:r>
      <w:r>
        <w:br/>
        <w:t>bouillir, une substance capable de nourrir le corps hu-</w:t>
      </w:r>
      <w:r>
        <w:br/>
        <w:t>main, mais on ne sauroit nier que leur nature visqueu-</w:t>
      </w:r>
      <w:r>
        <w:br/>
        <w:t>Ee&amp; gluante ne les rende un peu difficiles à digérer. Je</w:t>
      </w:r>
      <w:r>
        <w:br/>
        <w:t>sclis cependant persuadé qu’étant délayés dans d’autres</w:t>
      </w:r>
      <w:r>
        <w:br/>
        <w:t xml:space="preserve">liqueurs ils se </w:t>
      </w:r>
      <w:r>
        <w:rPr>
          <w:lang w:val="la-Latn" w:eastAsia="la-Latn" w:bidi="la-Latn"/>
        </w:rPr>
        <w:t xml:space="preserve">digerent </w:t>
      </w:r>
      <w:r>
        <w:t>facilement &amp; contribuent essi-</w:t>
      </w:r>
      <w:r>
        <w:br/>
        <w:t>cacement à émousser &amp;à corriger l’acrimonie des hu-</w:t>
      </w:r>
      <w:r>
        <w:br/>
        <w:t xml:space="preserve">meurs. Quiconque réfléchira fur cette qualité, </w:t>
      </w:r>
      <w:r>
        <w:rPr>
          <w:i/>
          <w:iCs/>
        </w:rPr>
        <w:t>dcs lima-</w:t>
      </w:r>
      <w:r>
        <w:rPr>
          <w:i/>
          <w:iCs/>
        </w:rPr>
        <w:br/>
        <w:t>çons 8c</w:t>
      </w:r>
      <w:r>
        <w:t xml:space="preserve"> silr leur nature gluante par laquelle ils bouchent</w:t>
      </w:r>
      <w:r>
        <w:br/>
        <w:t>les pores du corps, ne sera point en peine de détermi-</w:t>
      </w:r>
      <w:r>
        <w:br/>
        <w:t>ner les cas &amp; les maladies auxquelles ils Eont propres.</w:t>
      </w:r>
      <w:r>
        <w:br/>
      </w:r>
      <w:r>
        <w:lastRenderedPageBreak/>
        <w:t>S’ils produisent des effets différens de ceux dont je</w:t>
      </w:r>
      <w:r>
        <w:br/>
        <w:t>viens de parler , on doit en chercher la catsse dans le</w:t>
      </w:r>
      <w:r>
        <w:br/>
        <w:t>tempérament particulier du malade, qui peut être ne</w:t>
      </w:r>
      <w:r>
        <w:br/>
        <w:t>peut point supporter des substances gluantes , ou dans</w:t>
      </w:r>
      <w:r>
        <w:br/>
        <w:t xml:space="preserve">les substances qui ont servi de nourriture aux </w:t>
      </w:r>
      <w:r>
        <w:rPr>
          <w:i/>
          <w:iCs/>
        </w:rPr>
        <w:t>lima-</w:t>
      </w:r>
      <w:r>
        <w:rPr>
          <w:i/>
          <w:iCs/>
        </w:rPr>
        <w:br/>
        <w:t>çons.</w:t>
      </w:r>
    </w:p>
    <w:p w14:paraId="1B48053B" w14:textId="77777777" w:rsidR="00920750" w:rsidRDefault="00000000">
      <w:pPr>
        <w:ind w:left="360" w:hanging="360"/>
      </w:pPr>
      <w:r>
        <w:t>Voici un remede contre le calcul des reins &amp; de la vessie ,</w:t>
      </w:r>
      <w:r>
        <w:br/>
        <w:t xml:space="preserve">que Bruckman prépare avec les </w:t>
      </w:r>
      <w:r>
        <w:rPr>
          <w:i/>
          <w:iCs/>
        </w:rPr>
        <w:t>limaçons</w:t>
      </w:r>
      <w:r>
        <w:t xml:space="preserve"> de la maniere</w:t>
      </w:r>
      <w:r>
        <w:br/>
        <w:t>fuivante.</w:t>
      </w:r>
    </w:p>
    <w:p w14:paraId="34FD67AD" w14:textId="77777777" w:rsidR="00920750" w:rsidRDefault="00000000">
      <w:r>
        <w:t xml:space="preserve">« On prend des </w:t>
      </w:r>
      <w:r>
        <w:rPr>
          <w:i/>
          <w:iCs/>
        </w:rPr>
        <w:t>limaçons</w:t>
      </w:r>
      <w:r>
        <w:t xml:space="preserve"> en hiver tandis qu’ils fiant tapis</w:t>
      </w:r>
      <w:r>
        <w:br/>
        <w:t>a sous terre,&amp; on les fait calciner pendant deux heures</w:t>
      </w:r>
      <w:r>
        <w:br/>
        <w:t>a au moins dans un vaisseau de terre tout neuf, couvert</w:t>
      </w:r>
      <w:r>
        <w:br/>
        <w:t>« &amp; luté. Lorfqu’ils font refroidis on les pile dans un</w:t>
      </w:r>
      <w:r>
        <w:br/>
        <w:t>« mortier, ou bien on les lévige fur un marbre pour les</w:t>
      </w:r>
      <w:r>
        <w:br/>
        <w:t>a réduire en une poudre de couleur de cendre noirâtre</w:t>
      </w:r>
      <w:r>
        <w:br/>
        <w:t>a que l’on passe par un tamis de crin, &amp; qui a la vertu</w:t>
      </w:r>
      <w:r>
        <w:br/>
        <w:t>a d’appaiser les douleurs néphrétiques &amp; de chasser le</w:t>
      </w:r>
      <w:r>
        <w:br/>
        <w:t>« calcul. On donne toutes les quatre heures demi-drag-</w:t>
      </w:r>
      <w:r>
        <w:br/>
        <w:t>« me de cette poudre au malade dans de Peau avec du</w:t>
      </w:r>
      <w:r>
        <w:br/>
        <w:t>« crystal minéral si l’on veut, jusiqu’à ce que les dou-</w:t>
      </w:r>
      <w:r>
        <w:br/>
        <w:t>« leurs aient cessé , &amp; on lui fait boire après chaque do-</w:t>
      </w:r>
      <w:r>
        <w:br/>
        <w:t>« fe une quantité conVenable d’huile d’amandes dou-</w:t>
      </w:r>
      <w:r>
        <w:br/>
        <w:t>« ces. Le malade doit pour prévenir les attaques de</w:t>
      </w:r>
      <w:r>
        <w:br/>
        <w:t>« cette maladie prendre tous les mois vers le tems de</w:t>
      </w:r>
      <w:r>
        <w:br/>
        <w:t xml:space="preserve">« la pleine lune en </w:t>
      </w:r>
      <w:r>
        <w:rPr>
          <w:i/>
          <w:iCs/>
        </w:rPr>
        <w:t>se</w:t>
      </w:r>
      <w:r>
        <w:t xml:space="preserve"> mettant au ht, trois dofes de cet-</w:t>
      </w:r>
      <w:r>
        <w:br/>
        <w:t>a te poudre dans de Peau de persil simple ou distilée, &amp;</w:t>
      </w:r>
      <w:r>
        <w:br/>
        <w:t xml:space="preserve">« continuer de même pendant un an de </w:t>
      </w:r>
      <w:r>
        <w:rPr>
          <w:lang w:val="la-Latn" w:eastAsia="la-Latn" w:bidi="la-Latn"/>
        </w:rPr>
        <w:t xml:space="preserve">siuite. </w:t>
      </w:r>
      <w:r>
        <w:t>Depuis</w:t>
      </w:r>
      <w:r>
        <w:br/>
        <w:t>« vingt ans que j’exerce la Medecine j’ai donné cette</w:t>
      </w:r>
      <w:r>
        <w:br/>
        <w:t>« poudre à un grand nombre de personnes affligées de</w:t>
      </w:r>
      <w:r>
        <w:br/>
        <w:t>« douleurs néphrétiques, &amp; elle a produit tout l'effet</w:t>
      </w:r>
      <w:r>
        <w:br/>
        <w:t>« que je désirois. Ce remede est d’une nature terrestre</w:t>
      </w:r>
      <w:r>
        <w:br/>
        <w:t>a &amp; alcaline , comme la plupart des autres lithontrip-</w:t>
      </w:r>
      <w:r>
        <w:br/>
        <w:t>« tiques. »</w:t>
      </w:r>
    </w:p>
    <w:p w14:paraId="787F1702" w14:textId="77777777" w:rsidR="00920750" w:rsidRDefault="00000000">
      <w:pPr>
        <w:ind w:left="360" w:hanging="360"/>
      </w:pPr>
      <w:r>
        <w:t>On observera que cette poudre est un des ingrédiens du</w:t>
      </w:r>
      <w:r>
        <w:br/>
        <w:t>remede deMlleStevens. Wagnerus nous apprend,</w:t>
      </w:r>
      <w:r>
        <w:rPr>
          <w:i/>
          <w:iCs/>
        </w:rPr>
        <w:t>Eph.</w:t>
      </w:r>
      <w:r>
        <w:rPr>
          <w:i/>
          <w:iCs/>
        </w:rPr>
        <w:br/>
        <w:t>Nat. Curios. Dccad.</w:t>
      </w:r>
      <w:r>
        <w:t xml:space="preserve"> 2. </w:t>
      </w:r>
      <w:r>
        <w:rPr>
          <w:i/>
          <w:iCs/>
        </w:rPr>
        <w:t>a.</w:t>
      </w:r>
      <w:r>
        <w:t xml:space="preserve"> 10. </w:t>
      </w:r>
      <w:r>
        <w:rPr>
          <w:i/>
          <w:iCs/>
        </w:rPr>
        <w:t>0. 1</w:t>
      </w:r>
      <w:r>
        <w:t xml:space="preserve">10. que les </w:t>
      </w:r>
      <w:r>
        <w:rPr>
          <w:i/>
          <w:iCs/>
        </w:rPr>
        <w:t>limaçons</w:t>
      </w:r>
      <w:r>
        <w:rPr>
          <w:i/>
          <w:iCs/>
        </w:rPr>
        <w:br/>
      </w:r>
      <w:r>
        <w:t>de la grosse estpece triturés avec leurs coquilles , chauf-</w:t>
      </w:r>
      <w:r>
        <w:br/>
        <w:t>fés dans un vaisseau, étendus Eur un linge &amp; appliqués</w:t>
      </w:r>
      <w:r>
        <w:br/>
        <w:t>à différentes reprises en forme de cataplafme , font un</w:t>
      </w:r>
      <w:r>
        <w:br/>
        <w:t>remede excellent dans les douleurs arthritiques qui</w:t>
      </w:r>
      <w:r>
        <w:br/>
        <w:t>proviennent d’une fluxion d’humeurs acres. Quelques-</w:t>
      </w:r>
      <w:r>
        <w:br/>
        <w:t xml:space="preserve">uns, à ce que dit Etmuller, tirent des </w:t>
      </w:r>
      <w:r>
        <w:rPr>
          <w:i/>
          <w:iCs/>
        </w:rPr>
        <w:t>limaçons</w:t>
      </w:r>
      <w:r>
        <w:t xml:space="preserve"> en les</w:t>
      </w:r>
      <w:r>
        <w:br/>
        <w:t>faifant distiler au bain-marie après les avoir bien la-</w:t>
      </w:r>
      <w:r>
        <w:br/>
        <w:t>vés, un phlegme ou une eau qui est non-seulement</w:t>
      </w:r>
      <w:r>
        <w:br/>
        <w:t>diurétique, mais encore excellente pour les maladies</w:t>
      </w:r>
      <w:r>
        <w:br/>
        <w:t>de la peau, des mains &amp; du visage. Il présure cepen-</w:t>
      </w:r>
      <w:r>
        <w:br/>
        <w:t xml:space="preserve">dant la liqueur que l’on tire de ces animaux </w:t>
      </w:r>
      <w:r>
        <w:rPr>
          <w:i/>
          <w:iCs/>
        </w:rPr>
        <w:t>per detfa</w:t>
      </w:r>
      <w:r>
        <w:rPr>
          <w:i/>
          <w:iCs/>
        </w:rPr>
        <w:br/>
        <w:t>quiumsu</w:t>
      </w:r>
      <w:r>
        <w:t xml:space="preserve"> celle qu’ils donnent par la distilation. Schro-</w:t>
      </w:r>
      <w:r>
        <w:br/>
        <w:t>der croit aussi que leur eau distilée est fort inférieure à</w:t>
      </w:r>
      <w:r>
        <w:br/>
        <w:t>la liqueur qu’ils rendent quand on les pique aVec une</w:t>
      </w:r>
      <w:r>
        <w:br/>
        <w:t>aiguille, aussi-bien qu’à celle en laquelle ils fe con-</w:t>
      </w:r>
      <w:r>
        <w:br/>
        <w:t>vertissent quand après les avoir piles on les saupcudre</w:t>
      </w:r>
      <w:r>
        <w:br/>
        <w:t>avec du Eel commun, ou plutôt du Eel de tartre, &amp;</w:t>
      </w:r>
      <w:r>
        <w:br/>
        <w:t>qu’on les met dans un lieu froid ; car ces deux liqueurs</w:t>
      </w:r>
      <w:r>
        <w:br/>
        <w:t>Eont imprégnées d’un fel volatil médiocrement hui-</w:t>
      </w:r>
      <w:r>
        <w:br w:type="page"/>
      </w:r>
    </w:p>
    <w:p w14:paraId="3EA2ACA6" w14:textId="77777777" w:rsidR="00920750" w:rsidRDefault="00000000">
      <w:r>
        <w:rPr>
          <w:i/>
          <w:iCs/>
        </w:rPr>
        <w:lastRenderedPageBreak/>
        <w:t>C O C</w:t>
      </w:r>
    </w:p>
    <w:p w14:paraId="01C63F24" w14:textId="77777777" w:rsidR="00920750" w:rsidRDefault="00000000">
      <w:pPr>
        <w:ind w:firstLine="360"/>
      </w:pPr>
      <w:r>
        <w:t>leux, qui les rend des remedes anodyns &amp; rafraîchif-</w:t>
      </w:r>
      <w:r>
        <w:br/>
        <w:t>fans dans les chaleurs extraordinaires, aussi-bien que</w:t>
      </w:r>
      <w:r>
        <w:br/>
        <w:t>dans les douleurs qui naissent d’une catsse acide ou visi-</w:t>
      </w:r>
      <w:r>
        <w:br/>
        <w:t>quetsse ; mais elles font surtout extremement salutaires</w:t>
      </w:r>
      <w:r>
        <w:br/>
        <w:t>. dans la goute. Jean Heurnius nous apprend que l'on</w:t>
      </w:r>
      <w:r>
        <w:br/>
        <w:t xml:space="preserve">peut donner huit onces d’eau distilée de </w:t>
      </w:r>
      <w:r>
        <w:rPr>
          <w:i/>
          <w:iCs/>
        </w:rPr>
        <w:t>limaçons</w:t>
      </w:r>
      <w:r>
        <w:t xml:space="preserve"> dans</w:t>
      </w:r>
      <w:r>
        <w:br/>
        <w:t>les cas où les forces font extremement abattues. Foresi-</w:t>
      </w:r>
      <w:r>
        <w:br/>
        <w:t xml:space="preserve">tus dans </w:t>
      </w:r>
      <w:r>
        <w:rPr>
          <w:i/>
          <w:iCs/>
        </w:rPr>
        <w:t xml:space="preserve">scs Obscrv. </w:t>
      </w:r>
      <w:r>
        <w:rPr>
          <w:i/>
          <w:iCs/>
          <w:lang w:val="la-Latn" w:eastAsia="la-Latn" w:bidi="la-Latn"/>
        </w:rPr>
        <w:t xml:space="preserve">Medicinas </w:t>
      </w:r>
      <w:r>
        <w:rPr>
          <w:i/>
          <w:iCs/>
        </w:rPr>
        <w:t>Lib* XVI. Obs.</w:t>
      </w:r>
      <w:r>
        <w:t xml:space="preserve"> 58. dit</w:t>
      </w:r>
      <w:r>
        <w:br/>
        <w:t>aVoir connu un Religieux extremement exténué qrn</w:t>
      </w:r>
      <w:r>
        <w:br/>
        <w:t>reprit fan embompoint en peu de mois , contre l’at-</w:t>
      </w:r>
      <w:r>
        <w:br/>
        <w:t>tente de tout le monde, en buVant de tems en tems</w:t>
      </w:r>
      <w:r>
        <w:br/>
        <w:t xml:space="preserve">une cuillerée d’eau distilée de </w:t>
      </w:r>
      <w:r>
        <w:rPr>
          <w:i/>
          <w:iCs/>
        </w:rPr>
        <w:t>limaçons</w:t>
      </w:r>
      <w:r>
        <w:t xml:space="preserve"> cueillis dans</w:t>
      </w:r>
      <w:r>
        <w:br/>
        <w:t>les Vignes aVant le leVer du soleil, aVec deux jaunes</w:t>
      </w:r>
      <w:r>
        <w:br/>
        <w:t>d’œufs. Quant à l’tssage externe de cette eau, Juncker</w:t>
      </w:r>
      <w:r>
        <w:br/>
        <w:t>conseille aux Medecins de prendre garde qu’il ne nui-</w:t>
      </w:r>
      <w:r>
        <w:br/>
      </w:r>
      <w:r>
        <w:rPr>
          <w:i/>
          <w:iCs/>
        </w:rPr>
        <w:t>sc</w:t>
      </w:r>
      <w:r>
        <w:t xml:space="preserve"> aux malades en repouilant tout d’un coup de la siur-</w:t>
      </w:r>
      <w:r>
        <w:br/>
        <w:t>face du corps les matieres recrémentitielles qui peu-</w:t>
      </w:r>
      <w:r>
        <w:br/>
        <w:t>vent s’y être portées. Pour ce qui est de l’eau distilée</w:t>
      </w:r>
      <w:r>
        <w:br/>
        <w:t xml:space="preserve">ordinaire des </w:t>
      </w:r>
      <w:r>
        <w:rPr>
          <w:i/>
          <w:iCs/>
        </w:rPr>
        <w:t>limaçons</w:t>
      </w:r>
      <w:r>
        <w:t xml:space="preserve"> Hoffman remarque très-bien</w:t>
      </w:r>
      <w:r>
        <w:br/>
        <w:t xml:space="preserve">dans sta </w:t>
      </w:r>
      <w:r>
        <w:rPr>
          <w:i/>
          <w:iCs/>
        </w:rPr>
        <w:t>Clavis Schrodxriana,</w:t>
      </w:r>
      <w:r>
        <w:t xml:space="preserve"> que ces animaux ne don-</w:t>
      </w:r>
      <w:r>
        <w:br/>
        <w:t>nent aucune de leurs Vertus dans la distilation ; au lieu</w:t>
      </w:r>
      <w:r>
        <w:br/>
        <w:t>que quand on les fait bouillir ils dépofent dans la li-</w:t>
      </w:r>
      <w:r>
        <w:br/>
        <w:t>queur ce mucilage dans lequel leur Vertu nutritive &amp;</w:t>
      </w:r>
      <w:r>
        <w:br/>
        <w:t xml:space="preserve">gluante est logée. Suivant Hoffman, </w:t>
      </w:r>
      <w:r>
        <w:rPr>
          <w:i/>
          <w:iCs/>
        </w:rPr>
        <w:t>ad Poterium,</w:t>
      </w:r>
      <w:r>
        <w:t xml:space="preserve"> les</w:t>
      </w:r>
      <w:r>
        <w:br/>
        <w:t xml:space="preserve">coquilles de </w:t>
      </w:r>
      <w:r>
        <w:rPr>
          <w:i/>
          <w:iCs/>
        </w:rPr>
        <w:t>limaçons</w:t>
      </w:r>
      <w:r>
        <w:t xml:space="preserve"> calcinées à blancheur, font un</w:t>
      </w:r>
      <w:r>
        <w:br/>
        <w:t>excellent remede anti-néphrétique. Ce même Auteur</w:t>
      </w:r>
      <w:r>
        <w:br/>
        <w:t xml:space="preserve">assure,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remediorum domesticorum praestan-</w:t>
      </w:r>
      <w:r>
        <w:rPr>
          <w:i/>
          <w:iCs/>
          <w:lang w:val="la-Latn" w:eastAsia="la-Latn" w:bidi="la-Latn"/>
        </w:rPr>
        <w:br/>
        <w:t>tia</w:t>
      </w:r>
      <w:r>
        <w:rPr>
          <w:lang w:val="la-Latn" w:eastAsia="la-Latn" w:bidi="la-Latn"/>
        </w:rPr>
        <w:t xml:space="preserve"> </w:t>
      </w:r>
      <w:r>
        <w:t>, qu’il n’a point trouVé de préferVatif plus efficace</w:t>
      </w:r>
      <w:r>
        <w:br/>
        <w:t>contre le calcul que d’ufer plusieurs fois par femaine</w:t>
      </w:r>
      <w:r>
        <w:br/>
        <w:t xml:space="preserve">de la poudre de </w:t>
      </w:r>
      <w:r>
        <w:rPr>
          <w:i/>
          <w:iCs/>
        </w:rPr>
        <w:t>limaçons.</w:t>
      </w:r>
      <w:r>
        <w:t xml:space="preserve"> Adolphi croit que cette pou-</w:t>
      </w:r>
      <w:r>
        <w:br/>
        <w:t>dre prife fréquemment dans quelque Véhicule conve-</w:t>
      </w:r>
      <w:r>
        <w:br/>
        <w:t>nable, depuis demi-dragme jufqu’à une, est préférable</w:t>
      </w:r>
      <w:r>
        <w:br/>
        <w:t>à la plupart des autres remedes anti-néphrétiques , à</w:t>
      </w:r>
      <w:r>
        <w:br/>
        <w:t>caufe qu’elle dissout efficacement la graVelle &amp; la ma-</w:t>
      </w:r>
      <w:r>
        <w:br/>
        <w:t>tiere silbloncuse dont la pierre si; forme, puifque ceux</w:t>
      </w:r>
      <w:r>
        <w:br/>
        <w:t>qui en usient rendent une grande quantité de fable par</w:t>
      </w:r>
      <w:r>
        <w:br/>
        <w:t>les urines. Mais selon toute apparence cette poudre ne</w:t>
      </w:r>
      <w:r>
        <w:br/>
        <w:t>possede pas plus de Vertus que les autres substances d’u-</w:t>
      </w:r>
      <w:r>
        <w:br/>
        <w:t>ne nature également absorbante. Etmuller recomman-</w:t>
      </w:r>
      <w:r>
        <w:br/>
        <w:t xml:space="preserve">de les coquilles blanches des </w:t>
      </w:r>
      <w:r>
        <w:rPr>
          <w:i/>
          <w:iCs/>
        </w:rPr>
        <w:t>limaçons</w:t>
      </w:r>
      <w:r>
        <w:t xml:space="preserve"> terrestres, laVées</w:t>
      </w:r>
      <w:r>
        <w:br/>
        <w:t>&amp; réduites en poudre, comme un remede efficace pour</w:t>
      </w:r>
      <w:r>
        <w:br/>
        <w:t>guérir l.hydropisie par une décharge copieusie d’urine ,</w:t>
      </w:r>
      <w:r>
        <w:br/>
        <w:t>si le malade en prend matin &amp; sioir autant qu’il peut en</w:t>
      </w:r>
      <w:r>
        <w:br/>
        <w:t>tenir star la pointe d'un couteau dans quelque Véhicule</w:t>
      </w:r>
      <w:r>
        <w:br/>
        <w:t>conVenable. Ce même Auteur obsierve que d’autres</w:t>
      </w:r>
      <w:r>
        <w:br/>
        <w:t>font dissoudre ces coquilles dans de l’efprit de fel, les</w:t>
      </w:r>
      <w:r>
        <w:br/>
        <w:t xml:space="preserve">coagulent en les séparant du </w:t>
      </w:r>
      <w:r>
        <w:rPr>
          <w:lang w:val="la-Latn" w:eastAsia="la-Latn" w:bidi="la-Latn"/>
        </w:rPr>
        <w:t xml:space="preserve">menstrue </w:t>
      </w:r>
      <w:r>
        <w:t>, &amp; les réduifent</w:t>
      </w:r>
      <w:r>
        <w:br/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deliquium</w:t>
      </w:r>
      <w:r>
        <w:rPr>
          <w:i/>
          <w:iCs/>
        </w:rPr>
        <w:t>,</w:t>
      </w:r>
      <w:r>
        <w:t xml:space="preserve"> en une liqueur qu’il prétend être un puise</w:t>
      </w:r>
      <w:r>
        <w:br/>
        <w:t>sant diurétique dans l’hydropisie. Cette liqueur posse-</w:t>
      </w:r>
      <w:r>
        <w:br/>
        <w:t>de, fuiVant lui, la même Vertu, lorsqu’on fait cette sio.</w:t>
      </w:r>
      <w:r>
        <w:br/>
        <w:t xml:space="preserve">lution dans du </w:t>
      </w:r>
      <w:r>
        <w:rPr>
          <w:lang w:val="el-GR" w:eastAsia="el-GR" w:bidi="el-GR"/>
        </w:rPr>
        <w:t>νΐη</w:t>
      </w:r>
      <w:r w:rsidRPr="0027247C">
        <w:rPr>
          <w:lang w:eastAsia="el-GR" w:bidi="el-GR"/>
        </w:rPr>
        <w:t xml:space="preserve"> </w:t>
      </w:r>
      <w:r>
        <w:t>sûr ou dans du Vinaigre. Ces coquil-</w:t>
      </w:r>
      <w:r>
        <w:br/>
        <w:t xml:space="preserve">lcs font de toutes les parties des </w:t>
      </w:r>
      <w:r>
        <w:rPr>
          <w:i/>
          <w:iCs/>
        </w:rPr>
        <w:t>limaçons</w:t>
      </w:r>
      <w:r>
        <w:t xml:space="preserve"> les plus ai-</w:t>
      </w:r>
      <w:r>
        <w:br/>
        <w:t>sées à aVoir , parce que ces animaux s’en dépouillent</w:t>
      </w:r>
      <w:r>
        <w:br/>
        <w:t>eux-mêmes tous les printems. On les recommande</w:t>
      </w:r>
      <w:r>
        <w:br/>
        <w:t>pour la suppression d’urine , &amp; elles passent étant mê-</w:t>
      </w:r>
      <w:r>
        <w:br/>
        <w:t>ïées aVec un peu de nitre, pour un remede excellent</w:t>
      </w:r>
      <w:r>
        <w:br/>
        <w:t>contre la pierre. Quelques-uns y ajoutent des pierres</w:t>
      </w:r>
      <w:r>
        <w:br/>
        <w:t>d’écrevsses, des noyaux de pêches ou de la rapure de</w:t>
      </w:r>
      <w:r>
        <w:br/>
        <w:t>dent de Vérat. On trouVe dans les Auteurs plusieurs</w:t>
      </w:r>
      <w:r>
        <w:br/>
        <w:t xml:space="preserve">exemples de personnes qui ont rendu </w:t>
      </w:r>
      <w:r>
        <w:rPr>
          <w:lang w:val="la-Latn" w:eastAsia="la-Latn" w:bidi="la-Latn"/>
        </w:rPr>
        <w:t xml:space="preserve">disterentes </w:t>
      </w:r>
      <w:r>
        <w:rPr>
          <w:i/>
          <w:iCs/>
        </w:rPr>
        <w:t>es-</w:t>
      </w:r>
      <w:r>
        <w:rPr>
          <w:i/>
          <w:iCs/>
        </w:rPr>
        <w:br/>
        <w:t>peces</w:t>
      </w:r>
      <w:r>
        <w:t xml:space="preserve"> de </w:t>
      </w:r>
      <w:r>
        <w:rPr>
          <w:i/>
          <w:iCs/>
        </w:rPr>
        <w:t>limaçons</w:t>
      </w:r>
      <w:r>
        <w:t xml:space="preserve"> par haut &amp; par bas.</w:t>
      </w:r>
    </w:p>
    <w:p w14:paraId="2D70EB98" w14:textId="77777777" w:rsidR="00920750" w:rsidRDefault="00000000">
      <w:pPr>
        <w:ind w:left="360" w:hanging="360"/>
      </w:pPr>
      <w:r>
        <w:t>Les Naturalistes donnent la description d’un grand nom-</w:t>
      </w:r>
      <w:r>
        <w:br/>
        <w:t xml:space="preserve">bre dlespeces de </w:t>
      </w:r>
      <w:r>
        <w:rPr>
          <w:i/>
          <w:iCs/>
        </w:rPr>
        <w:t>limaçons’,</w:t>
      </w:r>
      <w:r>
        <w:t xml:space="preserve"> mais je ne m’arrêterai qu’à</w:t>
      </w:r>
      <w:r>
        <w:br/>
        <w:t>ceux qui sont de quelque tssage dans la Medecine.</w:t>
      </w:r>
    </w:p>
    <w:p w14:paraId="600B03CE" w14:textId="77777777" w:rsidR="00920750" w:rsidRPr="0027247C" w:rsidRDefault="00000000">
      <w:pPr>
        <w:rPr>
          <w:lang w:val="it-IT"/>
        </w:rPr>
      </w:pPr>
      <w:r w:rsidRPr="0027247C">
        <w:rPr>
          <w:lang w:val="it-IT"/>
        </w:rPr>
        <w:t xml:space="preserve">COCHLEA NUDA. Voyez </w:t>
      </w:r>
      <w:r>
        <w:rPr>
          <w:i/>
          <w:iCs/>
          <w:lang w:val="la-Latn" w:eastAsia="la-Latn" w:bidi="la-Latn"/>
        </w:rPr>
        <w:t>Limax.</w:t>
      </w:r>
    </w:p>
    <w:p w14:paraId="219DE1A9" w14:textId="77777777" w:rsidR="00920750" w:rsidRDefault="00000000">
      <w:r>
        <w:rPr>
          <w:lang w:val="la-Latn" w:eastAsia="la-Latn" w:bidi="la-Latn"/>
        </w:rPr>
        <w:t xml:space="preserve">COCHLEA </w:t>
      </w:r>
      <w:r w:rsidRPr="0027247C">
        <w:rPr>
          <w:lang w:val="it-IT"/>
        </w:rPr>
        <w:t xml:space="preserve">OLEARIA. </w:t>
      </w:r>
      <w:r>
        <w:t xml:space="preserve">Ôn a donné , </w:t>
      </w:r>
      <w:r>
        <w:rPr>
          <w:lang w:val="la-Latn" w:eastAsia="la-Latn" w:bidi="la-Latn"/>
        </w:rPr>
        <w:t xml:space="preserve">si-siVant </w:t>
      </w:r>
      <w:r>
        <w:t xml:space="preserve">Pline , </w:t>
      </w:r>
      <w:r>
        <w:rPr>
          <w:i/>
          <w:iCs/>
        </w:rPr>
        <w:t>Lib.</w:t>
      </w:r>
    </w:p>
    <w:p w14:paraId="40E6D27B" w14:textId="77777777" w:rsidR="00920750" w:rsidRDefault="00000000">
      <w:pPr>
        <w:ind w:firstLine="360"/>
      </w:pPr>
      <w:r>
        <w:rPr>
          <w:i/>
          <w:iCs/>
        </w:rPr>
        <w:t>XXXII. cap.</w:t>
      </w:r>
      <w:r>
        <w:t xml:space="preserve"> II. l’épithete </w:t>
      </w:r>
      <w:r>
        <w:rPr>
          <w:i/>
          <w:iCs/>
        </w:rPr>
        <w:t>d’olearia</w:t>
      </w:r>
      <w:r>
        <w:t xml:space="preserve"> à cet animal, par-</w:t>
      </w:r>
      <w:r>
        <w:br/>
        <w:t>ce que sa coquille serVoit d’huilier ; peut-être aussi par-</w:t>
      </w:r>
      <w:r>
        <w:br/>
        <w:t>ce qu’on le croyoit de quelque efficacite contre le poi-</w:t>
      </w:r>
      <w:r>
        <w:br/>
        <w:t>fon.</w:t>
      </w:r>
    </w:p>
    <w:p w14:paraId="72259A76" w14:textId="77777777" w:rsidR="00920750" w:rsidRDefault="00000000">
      <w:pPr>
        <w:ind w:left="360" w:hanging="360"/>
      </w:pPr>
      <w:r>
        <w:t xml:space="preserve">COCHLEA TERRESTRIS , </w:t>
      </w:r>
      <w:r>
        <w:rPr>
          <w:i/>
          <w:iCs/>
          <w:lang w:val="la-Latn" w:eastAsia="la-Latn" w:bidi="la-Latn"/>
        </w:rPr>
        <w:t xml:space="preserve">Limax terrestris </w:t>
      </w:r>
      <w:r>
        <w:rPr>
          <w:i/>
          <w:iCs/>
        </w:rPr>
        <w:t>s</w:t>
      </w:r>
      <w:r>
        <w:t xml:space="preserve"> Offic. </w:t>
      </w:r>
      <w:r>
        <w:rPr>
          <w:i/>
          <w:iCs/>
          <w:lang w:val="la-Latn" w:eastAsia="la-Latn" w:bidi="la-Latn"/>
        </w:rPr>
        <w:t>Cochlea</w:t>
      </w:r>
      <w:r>
        <w:rPr>
          <w:i/>
          <w:iCs/>
          <w:lang w:val="la-Latn" w:eastAsia="la-Latn" w:bidi="la-Latn"/>
        </w:rPr>
        <w:br/>
        <w:t>testacea,</w:t>
      </w:r>
      <w:r>
        <w:rPr>
          <w:lang w:val="la-Latn" w:eastAsia="la-Latn" w:bidi="la-Latn"/>
        </w:rPr>
        <w:t xml:space="preserve"> </w:t>
      </w:r>
      <w:r>
        <w:t xml:space="preserve">Schrod. 5. 283. </w:t>
      </w:r>
      <w:r>
        <w:rPr>
          <w:i/>
          <w:iCs/>
          <w:lang w:val="la-Latn" w:eastAsia="la-Latn" w:bidi="la-Latn"/>
        </w:rPr>
        <w:t>Cochlea cinerea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maxima edu-</w:t>
      </w:r>
      <w:r>
        <w:rPr>
          <w:i/>
          <w:iCs/>
          <w:lang w:val="la-Latn" w:eastAsia="la-Latn" w:bidi="la-Latn"/>
        </w:rPr>
        <w:br/>
        <w:t xml:space="preserve">lis </w:t>
      </w:r>
      <w:r w:rsidRPr="0027247C">
        <w:rPr>
          <w:i/>
          <w:iCs/>
          <w:lang w:eastAsia="el-GR" w:bidi="el-GR"/>
        </w:rPr>
        <w:t xml:space="preserve">&gt; </w:t>
      </w:r>
      <w:r>
        <w:rPr>
          <w:i/>
          <w:iCs/>
          <w:lang w:val="la-Latn" w:eastAsia="la-Latn" w:bidi="la-Latn"/>
        </w:rPr>
        <w:t>cujus os operculo crasse , velut Gypsco} per hyemem</w:t>
      </w:r>
    </w:p>
    <w:p w14:paraId="27A3A2A5" w14:textId="77777777" w:rsidR="00920750" w:rsidRDefault="00000000">
      <w:pPr>
        <w:tabs>
          <w:tab w:val="left" w:pos="2527"/>
        </w:tabs>
      </w:pPr>
      <w:r>
        <w:rPr>
          <w:lang w:val="la-Latn" w:eastAsia="la-Latn" w:bidi="la-Latn"/>
        </w:rPr>
        <w:t>C O C</w:t>
      </w:r>
      <w:r>
        <w:rPr>
          <w:lang w:val="la-Latn" w:eastAsia="la-Latn" w:bidi="la-Latn"/>
        </w:rPr>
        <w:tab/>
        <w:t>636</w:t>
      </w:r>
    </w:p>
    <w:p w14:paraId="4BA35E7F" w14:textId="77777777" w:rsidR="00920750" w:rsidRDefault="00000000">
      <w:pPr>
        <w:ind w:firstLine="360"/>
      </w:pPr>
      <w:r>
        <w:rPr>
          <w:i/>
          <w:iCs/>
          <w:lang w:val="la-Latn" w:eastAsia="la-Latn" w:bidi="la-Latn"/>
        </w:rPr>
        <w:t>clauditurs</w:t>
      </w:r>
      <w:r>
        <w:rPr>
          <w:lang w:val="la-Latn" w:eastAsia="la-Latn" w:bidi="la-Latn"/>
        </w:rPr>
        <w:t xml:space="preserve"> List. Hist. Animal. Angl. m. </w:t>
      </w:r>
      <w:r>
        <w:rPr>
          <w:i/>
          <w:iCs/>
          <w:lang w:val="la-Latn" w:eastAsia="la-Latn" w:bidi="la-Latn"/>
        </w:rPr>
        <w:t>Cochlea ci-</w:t>
      </w:r>
      <w:r>
        <w:rPr>
          <w:i/>
          <w:iCs/>
          <w:lang w:val="la-Latn" w:eastAsia="la-Latn" w:bidi="la-Latn"/>
        </w:rPr>
        <w:br/>
        <w:t>nereo-rufoscens fasciata , leviter umbellicata ,</w:t>
      </w:r>
      <w:r>
        <w:rPr>
          <w:lang w:val="la-Latn" w:eastAsia="la-Latn" w:bidi="la-Latn"/>
        </w:rPr>
        <w:t xml:space="preserve"> Ejufd.</w:t>
      </w:r>
      <w:r>
        <w:rPr>
          <w:lang w:val="la-Latn" w:eastAsia="la-Latn" w:bidi="la-Latn"/>
        </w:rPr>
        <w:br/>
        <w:t xml:space="preserve">Hist. </w:t>
      </w:r>
      <w:r w:rsidRPr="0027247C">
        <w:rPr>
          <w:lang w:val="la-Latn"/>
        </w:rPr>
        <w:t xml:space="preserve">Conclu </w:t>
      </w:r>
      <w:r>
        <w:rPr>
          <w:lang w:val="la-Latn" w:eastAsia="la-Latn" w:bidi="la-Latn"/>
        </w:rPr>
        <w:t xml:space="preserve">I. n. 46. </w:t>
      </w:r>
      <w:r>
        <w:rPr>
          <w:i/>
          <w:iCs/>
          <w:lang w:val="la-Latn" w:eastAsia="la-Latn" w:bidi="la-Latn"/>
        </w:rPr>
        <w:t>Cochlea Pomatia edulis Gesaeri,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Ejtssd. Exer. Anatom. 1. </w:t>
      </w:r>
      <w:r>
        <w:rPr>
          <w:i/>
          <w:iCs/>
          <w:lang w:val="la-Latn" w:eastAsia="la-Latn" w:bidi="la-Latn"/>
        </w:rPr>
        <w:t>Pometia,</w:t>
      </w:r>
      <w:r>
        <w:rPr>
          <w:lang w:val="la-Latn" w:eastAsia="la-Latn" w:bidi="la-Latn"/>
        </w:rPr>
        <w:t xml:space="preserve"> Gesil. de Aquat,</w:t>
      </w:r>
      <w:r>
        <w:rPr>
          <w:lang w:val="la-Latn" w:eastAsia="la-Latn" w:bidi="la-Latn"/>
        </w:rPr>
        <w:br/>
        <w:t xml:space="preserve">2 5 5 </w:t>
      </w:r>
      <w:r>
        <w:rPr>
          <w:i/>
          <w:iCs/>
          <w:lang w:val="la-Latn" w:eastAsia="la-Latn" w:bidi="la-Latn"/>
        </w:rPr>
        <w:t>.Cochlea terrestris Gypsco operculo obs.ervata,A\drov.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de Exang. 389. </w:t>
      </w:r>
      <w:r>
        <w:rPr>
          <w:i/>
          <w:iCs/>
          <w:lang w:val="la-Latn" w:eastAsia="la-Latn" w:bidi="la-Latn"/>
        </w:rPr>
        <w:t>Limas,</w:t>
      </w:r>
    </w:p>
    <w:p w14:paraId="556CFDB6" w14:textId="77777777" w:rsidR="00920750" w:rsidRDefault="00000000">
      <w:r>
        <w:rPr>
          <w:lang w:val="la-Latn" w:eastAsia="la-Latn" w:bidi="la-Latn"/>
        </w:rPr>
        <w:t xml:space="preserve">Ces limas siont d usiage en Medecine &amp; </w:t>
      </w:r>
      <w:r>
        <w:t xml:space="preserve">dans les </w:t>
      </w:r>
      <w:r>
        <w:rPr>
          <w:lang w:val="la-Latn" w:eastAsia="la-Latn" w:bidi="la-Latn"/>
        </w:rPr>
        <w:t>alimens.</w:t>
      </w:r>
    </w:p>
    <w:p w14:paraId="514E0536" w14:textId="77777777" w:rsidR="00920750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COCHLEA COssATA , </w:t>
      </w:r>
      <w:r>
        <w:rPr>
          <w:lang w:val="la-Latn" w:eastAsia="la-Latn" w:bidi="la-Latn"/>
        </w:rPr>
        <w:t>Aldrov. de Exang. 393. Jonsi de</w:t>
      </w:r>
      <w:r>
        <w:rPr>
          <w:lang w:val="la-Latn" w:eastAsia="la-Latn" w:bidi="la-Latn"/>
        </w:rPr>
        <w:br/>
        <w:t xml:space="preserve">Exang. Tab. 12. GesiI. de Aquat. 240. </w:t>
      </w:r>
      <w:r w:rsidRPr="0027247C">
        <w:rPr>
          <w:lang w:val="la-Latn" w:eastAsia="en-US" w:bidi="en-US"/>
        </w:rPr>
        <w:t xml:space="preserve">Rondel.de </w:t>
      </w:r>
      <w:r>
        <w:rPr>
          <w:lang w:val="la-Latn" w:eastAsia="la-Latn" w:bidi="la-Latn"/>
        </w:rPr>
        <w:t>Pisic,</w:t>
      </w:r>
      <w:r>
        <w:rPr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lastRenderedPageBreak/>
        <w:t xml:space="preserve">2. </w:t>
      </w:r>
      <w:r>
        <w:rPr>
          <w:lang w:val="la-Latn" w:eastAsia="la-Latn" w:bidi="la-Latn"/>
        </w:rPr>
        <w:t xml:space="preserve">98. Charlt. Exer. 62. </w:t>
      </w:r>
      <w:r>
        <w:rPr>
          <w:i/>
          <w:iCs/>
          <w:lang w:val="la-Latn" w:eastAsia="la-Latn" w:bidi="la-Latn"/>
        </w:rPr>
        <w:t>Cochlea caelata antonomastice</w:t>
      </w:r>
      <w:r>
        <w:rPr>
          <w:i/>
          <w:iCs/>
          <w:lang w:val="la-Latn" w:eastAsia="la-Latn" w:bidi="la-Latn"/>
        </w:rPr>
        <w:br/>
      </w:r>
      <w:r w:rsidRPr="0027247C">
        <w:rPr>
          <w:i/>
          <w:iCs/>
          <w:lang w:val="la-Latn"/>
        </w:rPr>
        <w:t>dicta,</w:t>
      </w:r>
      <w:r w:rsidRPr="0027247C">
        <w:rPr>
          <w:lang w:val="la-Latn"/>
        </w:rPr>
        <w:t xml:space="preserve"> Bon. </w:t>
      </w:r>
      <w:r>
        <w:rPr>
          <w:lang w:val="la-Latn" w:eastAsia="la-Latn" w:bidi="la-Latn"/>
        </w:rPr>
        <w:t xml:space="preserve">114. Tab. n. n. n. 12. 13. </w:t>
      </w:r>
      <w:r>
        <w:rPr>
          <w:i/>
          <w:iCs/>
          <w:lang w:val="la-Latn" w:eastAsia="la-Latn" w:bidi="la-Latn"/>
        </w:rPr>
        <w:t>Coclssea trochi-</w:t>
      </w:r>
      <w:r>
        <w:rPr>
          <w:i/>
          <w:iCs/>
          <w:lang w:val="la-Latn" w:eastAsia="la-Latn" w:bidi="la-Latn"/>
        </w:rPr>
        <w:br/>
        <w:t>formis striata, rugosa ,papillosa,</w:t>
      </w:r>
      <w:r>
        <w:rPr>
          <w:lang w:val="la-Latn" w:eastAsia="la-Latn" w:bidi="la-Latn"/>
        </w:rPr>
        <w:t xml:space="preserve"> &amp;c. </w:t>
      </w:r>
      <w:r w:rsidRPr="0027247C">
        <w:rPr>
          <w:lang w:val="la-Latn"/>
        </w:rPr>
        <w:t xml:space="preserve">Lang. </w:t>
      </w:r>
      <w:r>
        <w:t>Math. Test,</w:t>
      </w:r>
      <w:r>
        <w:br/>
      </w:r>
      <w:r>
        <w:rPr>
          <w:lang w:val="la-Latn" w:eastAsia="la-Latn" w:bidi="la-Latn"/>
        </w:rPr>
        <w:t>SI-</w:t>
      </w:r>
    </w:p>
    <w:p w14:paraId="392AB725" w14:textId="77777777" w:rsidR="00920750" w:rsidRDefault="00000000">
      <w:pPr>
        <w:ind w:left="360" w:hanging="360"/>
      </w:pPr>
      <w:r>
        <w:t xml:space="preserve">C’est </w:t>
      </w:r>
      <w:r>
        <w:rPr>
          <w:lang w:val="la-Latn" w:eastAsia="la-Latn" w:bidi="la-Latn"/>
        </w:rPr>
        <w:t xml:space="preserve">une esipece de </w:t>
      </w:r>
      <w:r>
        <w:rPr>
          <w:i/>
          <w:iCs/>
          <w:lang w:val="la-Latn" w:eastAsia="la-Latn" w:bidi="la-Latn"/>
        </w:rPr>
        <w:t>limas</w:t>
      </w:r>
      <w:r>
        <w:rPr>
          <w:lang w:val="la-Latn" w:eastAsia="la-Latn" w:bidi="la-Latn"/>
        </w:rPr>
        <w:t xml:space="preserve"> </w:t>
      </w:r>
      <w:r>
        <w:t>que l’on trouve dans la Médi-</w:t>
      </w:r>
      <w:r>
        <w:br/>
        <w:t>terranée. Son couvercle est , siuivant quelques-uns ,</w:t>
      </w:r>
      <w:r>
        <w:br/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umbilicus marinus</w:t>
      </w:r>
      <w:r>
        <w:rPr>
          <w:lang w:val="la-Latn" w:eastAsia="la-Latn" w:bidi="la-Latn"/>
        </w:rPr>
        <w:t xml:space="preserve"> </w:t>
      </w:r>
      <w:r>
        <w:t xml:space="preserve">des boutiques. Voyez </w:t>
      </w:r>
      <w:r>
        <w:rPr>
          <w:i/>
          <w:iCs/>
          <w:lang w:val="la-Latn" w:eastAsia="la-Latn" w:bidi="la-Latn"/>
        </w:rPr>
        <w:t>Umbilicus</w:t>
      </w:r>
      <w:r>
        <w:rPr>
          <w:i/>
          <w:iCs/>
          <w:lang w:val="la-Latn" w:eastAsia="la-Latn" w:bidi="la-Latn"/>
        </w:rPr>
        <w:br/>
        <w:t>marinus.</w:t>
      </w:r>
    </w:p>
    <w:p w14:paraId="36C0C7B4" w14:textId="77777777" w:rsidR="00920750" w:rsidRDefault="00000000">
      <w:pPr>
        <w:ind w:left="360" w:hanging="360"/>
      </w:pPr>
      <w:r>
        <w:t xml:space="preserve">COCHLEA </w:t>
      </w:r>
      <w:r>
        <w:rPr>
          <w:i/>
          <w:iCs/>
          <w:lang w:val="la-Latn" w:eastAsia="la-Latn" w:bidi="la-Latn"/>
        </w:rPr>
        <w:t xml:space="preserve">minor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 xml:space="preserve">luteo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nigro variegata,</w:t>
      </w:r>
      <w:r>
        <w:rPr>
          <w:lang w:val="la-Latn" w:eastAsia="la-Latn" w:bidi="la-Latn"/>
        </w:rPr>
        <w:t xml:space="preserve"> </w:t>
      </w:r>
      <w:r>
        <w:t>Ind. Med.</w:t>
      </w:r>
      <w:r>
        <w:br/>
      </w:r>
      <w:r>
        <w:rPr>
          <w:i/>
          <w:iCs/>
          <w:lang w:val="la-Latn" w:eastAsia="la-Latn" w:bidi="la-Latn"/>
        </w:rPr>
        <w:t>An cochlea interdum u/elcolor interdum variegata, etA ~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List. Hist. </w:t>
      </w:r>
      <w:r>
        <w:t xml:space="preserve">Conclu </w:t>
      </w:r>
      <w:r>
        <w:rPr>
          <w:lang w:val="la-Latn" w:eastAsia="la-Latn" w:bidi="la-Latn"/>
        </w:rPr>
        <w:t xml:space="preserve">1. n. 54. </w:t>
      </w:r>
      <w:r>
        <w:rPr>
          <w:i/>
          <w:iCs/>
        </w:rPr>
        <w:t>Limaçon de jardin.</w:t>
      </w:r>
    </w:p>
    <w:p w14:paraId="1CBA2640" w14:textId="77777777" w:rsidR="00920750" w:rsidRPr="0027247C" w:rsidRDefault="00000000">
      <w:pPr>
        <w:rPr>
          <w:lang w:val="it-IT"/>
        </w:rPr>
      </w:pPr>
      <w:r>
        <w:t xml:space="preserve">On l’emploie dans les collyres. </w:t>
      </w:r>
      <w:r w:rsidRPr="0027247C">
        <w:rPr>
          <w:smallCaps/>
          <w:lang w:val="it-IT"/>
        </w:rPr>
        <w:t>DaLE.</w:t>
      </w:r>
    </w:p>
    <w:p w14:paraId="2C5A2145" w14:textId="77777777" w:rsidR="00920750" w:rsidRDefault="00000000">
      <w:pPr>
        <w:ind w:left="360" w:hanging="360"/>
      </w:pPr>
      <w:r w:rsidRPr="0027247C">
        <w:rPr>
          <w:b/>
          <w:bCs/>
          <w:lang w:val="it-IT"/>
        </w:rPr>
        <w:t xml:space="preserve">COCHLEA </w:t>
      </w:r>
      <w:r>
        <w:rPr>
          <w:b/>
          <w:bCs/>
          <w:lang w:val="la-Latn" w:eastAsia="la-Latn" w:bidi="la-Latn"/>
        </w:rPr>
        <w:t xml:space="preserve">AQUATICA </w:t>
      </w:r>
      <w:r w:rsidRPr="0027247C">
        <w:rPr>
          <w:b/>
          <w:bCs/>
          <w:lang w:val="it-IT"/>
        </w:rPr>
        <w:t xml:space="preserve">, Offic. </w:t>
      </w:r>
      <w:r>
        <w:rPr>
          <w:i/>
          <w:iCs/>
          <w:lang w:val="la-Latn" w:eastAsia="la-Latn" w:bidi="la-Latn"/>
        </w:rPr>
        <w:t xml:space="preserve">Cochlea fusca </w:t>
      </w:r>
      <w:r w:rsidRPr="0027247C">
        <w:rPr>
          <w:i/>
          <w:iCs/>
          <w:lang w:val="it-IT"/>
        </w:rPr>
        <w:t>,</w:t>
      </w:r>
      <w:r>
        <w:rPr>
          <w:i/>
          <w:iCs/>
          <w:lang w:val="la-Latn" w:eastAsia="la-Latn" w:bidi="la-Latn"/>
        </w:rPr>
        <w:t>fasciis crebris</w:t>
      </w:r>
      <w:r>
        <w:rPr>
          <w:i/>
          <w:iCs/>
          <w:lang w:val="la-Latn" w:eastAsia="la-Latn" w:bidi="la-Latn"/>
        </w:rPr>
        <w:br/>
        <w:t>angustifque praedita,</w:t>
      </w:r>
      <w:r>
        <w:rPr>
          <w:lang w:val="la-Latn" w:eastAsia="la-Latn" w:bidi="la-Latn"/>
        </w:rPr>
        <w:t xml:space="preserve"> List. Hist. Anim. Ang. 162. </w:t>
      </w:r>
      <w:r>
        <w:rPr>
          <w:i/>
          <w:iCs/>
          <w:lang w:val="la-Latn" w:eastAsia="la-Latn" w:bidi="la-Latn"/>
        </w:rPr>
        <w:t>Co-</w:t>
      </w:r>
      <w:r>
        <w:rPr>
          <w:i/>
          <w:iCs/>
          <w:lang w:val="la-Latn" w:eastAsia="la-Latn" w:bidi="la-Latn"/>
        </w:rPr>
        <w:br/>
        <w:t xml:space="preserve">chlea nigricans, </w:t>
      </w:r>
      <w:r w:rsidRPr="0027247C">
        <w:rPr>
          <w:i/>
          <w:iCs/>
          <w:lang w:val="en-GB"/>
        </w:rPr>
        <w:t xml:space="preserve">dansé </w:t>
      </w:r>
      <w:r>
        <w:rPr>
          <w:i/>
          <w:iCs/>
          <w:lang w:val="la-Latn" w:eastAsia="la-Latn" w:bidi="la-Latn"/>
        </w:rPr>
        <w:t>et leviter striata,</w:t>
      </w:r>
      <w:r>
        <w:rPr>
          <w:lang w:val="la-Latn" w:eastAsia="la-Latn" w:bidi="la-Latn"/>
        </w:rPr>
        <w:t xml:space="preserve"> Ejusd. Hist.</w:t>
      </w:r>
      <w:r>
        <w:rPr>
          <w:lang w:val="la-Latn" w:eastAsia="la-Latn" w:bidi="la-Latn"/>
        </w:rPr>
        <w:br/>
      </w:r>
      <w:r>
        <w:t xml:space="preserve">Conclu </w:t>
      </w:r>
      <w:r>
        <w:rPr>
          <w:lang w:val="la-Latn" w:eastAsia="la-Latn" w:bidi="la-Latn"/>
        </w:rPr>
        <w:t xml:space="preserve">4. Scct. 5. n. 43. </w:t>
      </w:r>
      <w:r>
        <w:rPr>
          <w:i/>
          <w:iCs/>
        </w:rPr>
        <w:t>Pétoncle.</w:t>
      </w:r>
    </w:p>
    <w:p w14:paraId="18BB1A80" w14:textId="77777777" w:rsidR="00920750" w:rsidRDefault="00000000">
      <w:r>
        <w:rPr>
          <w:b/>
          <w:bCs/>
          <w:lang w:val="la-Latn" w:eastAsia="la-Latn" w:bidi="la-Latn"/>
        </w:rPr>
        <w:t xml:space="preserve">COCHLEA PURPURIFERA ; </w:t>
      </w:r>
      <w:r>
        <w:rPr>
          <w:b/>
          <w:bCs/>
        </w:rPr>
        <w:t xml:space="preserve">c’est le </w:t>
      </w:r>
      <w:r>
        <w:rPr>
          <w:i/>
          <w:iCs/>
        </w:rPr>
        <w:t>murex. La pourpre.</w:t>
      </w:r>
    </w:p>
    <w:p w14:paraId="5CF47072" w14:textId="77777777" w:rsidR="00920750" w:rsidRDefault="00000000">
      <w:pPr>
        <w:ind w:left="360" w:hanging="360"/>
      </w:pPr>
      <w:r>
        <w:t xml:space="preserve">COCHLEA </w:t>
      </w:r>
      <w:r>
        <w:rPr>
          <w:smallCaps/>
        </w:rPr>
        <w:t>saRmaTICa,</w:t>
      </w:r>
      <w:r>
        <w:t xml:space="preserve"> est un gros coquillage que l'on</w:t>
      </w:r>
      <w:r>
        <w:br/>
        <w:t>trouVe dans la mer Baltique, &amp; dont il est parlé dans</w:t>
      </w:r>
      <w:r>
        <w:br/>
        <w:t>AldroVandus &amp; dans Johnson. Rieger dit qu’il est aussi</w:t>
      </w:r>
      <w:r>
        <w:br/>
        <w:t xml:space="preserve">gros qu’un ( </w:t>
      </w:r>
      <w:r>
        <w:rPr>
          <w:i/>
          <w:iCs/>
          <w:lang w:val="la-Latn" w:eastAsia="la-Latn" w:bidi="la-Latn"/>
        </w:rPr>
        <w:t>dolium</w:t>
      </w:r>
      <w:r>
        <w:rPr>
          <w:lang w:val="la-Latn" w:eastAsia="la-Latn" w:bidi="la-Latn"/>
        </w:rPr>
        <w:t xml:space="preserve"> </w:t>
      </w:r>
      <w:r>
        <w:t>) muid, aVec des cornes aussi gran-</w:t>
      </w:r>
      <w:r>
        <w:br/>
        <w:t>des que celles d’un cerf Je ne sache point qu’il sioit</w:t>
      </w:r>
      <w:r>
        <w:br/>
        <w:t>d’tssage ni dans la Aledecine, ni dans les alimens.</w:t>
      </w:r>
    </w:p>
    <w:p w14:paraId="288ABE5A" w14:textId="77777777" w:rsidR="00920750" w:rsidRDefault="00000000">
      <w:pPr>
        <w:ind w:left="360" w:hanging="360"/>
      </w:pPr>
      <w:r>
        <w:t>COCHLEA CÆRULEA est un poisson à coquille que l’on ne</w:t>
      </w:r>
      <w:r>
        <w:br/>
        <w:t>recherche qu’à caisse de fa couleur.</w:t>
      </w:r>
    </w:p>
    <w:p w14:paraId="6DB53C9D" w14:textId="77777777" w:rsidR="00920750" w:rsidRPr="0027247C" w:rsidRDefault="00000000">
      <w:pPr>
        <w:rPr>
          <w:lang w:val="it-IT"/>
        </w:rPr>
      </w:pPr>
      <w:r w:rsidRPr="0027247C">
        <w:rPr>
          <w:b/>
          <w:bCs/>
          <w:lang w:val="it-IT"/>
        </w:rPr>
        <w:t>COCHLEA MARGAR1TIFERA. V</w:t>
      </w:r>
      <w:r w:rsidRPr="0027247C">
        <w:rPr>
          <w:i/>
          <w:iCs/>
          <w:lang w:val="it-IT"/>
        </w:rPr>
        <w:t xml:space="preserve">Oycx </w:t>
      </w:r>
      <w:r>
        <w:rPr>
          <w:i/>
          <w:iCs/>
          <w:lang w:val="la-Latn" w:eastAsia="la-Latn" w:bidi="la-Latn"/>
        </w:rPr>
        <w:t>Concha margaritifera.</w:t>
      </w:r>
    </w:p>
    <w:p w14:paraId="5CE33C88" w14:textId="77777777" w:rsidR="00920750" w:rsidRDefault="00000000">
      <w:pPr>
        <w:ind w:left="360" w:hanging="360"/>
      </w:pPr>
      <w:r>
        <w:t>Les coquilles de tous ces poissons fe convertissent en</w:t>
      </w:r>
      <w:r>
        <w:br/>
        <w:t>chaux par la calcination.</w:t>
      </w:r>
    </w:p>
    <w:p w14:paraId="14962405" w14:textId="77777777" w:rsidR="00920750" w:rsidRDefault="00000000">
      <w:r>
        <w:rPr>
          <w:b/>
          <w:bCs/>
        </w:rPr>
        <w:t xml:space="preserve">COCHLEA FOSSILIS, </w:t>
      </w:r>
      <w:r>
        <w:rPr>
          <w:i/>
          <w:iCs/>
          <w:lang w:val="la-Latn" w:eastAsia="la-Latn" w:bidi="la-Latn"/>
        </w:rPr>
        <w:t>vel</w:t>
      </w:r>
      <w:r>
        <w:rPr>
          <w:b/>
          <w:bCs/>
          <w:lang w:val="la-Latn" w:eastAsia="la-Latn" w:bidi="la-Latn"/>
        </w:rPr>
        <w:t xml:space="preserve"> LAPIDEA. </w:t>
      </w:r>
      <w:r>
        <w:t xml:space="preserve">Voyez </w:t>
      </w:r>
      <w:r>
        <w:rPr>
          <w:i/>
          <w:iCs/>
        </w:rPr>
        <w:t>Cochlita.</w:t>
      </w:r>
    </w:p>
    <w:p w14:paraId="5EF09BE5" w14:textId="77777777" w:rsidR="00920750" w:rsidRDefault="00000000">
      <w:pPr>
        <w:ind w:left="360" w:hanging="360"/>
      </w:pPr>
      <w:r>
        <w:rPr>
          <w:lang w:val="la-Latn" w:eastAsia="la-Latn" w:bidi="la-Latn"/>
        </w:rPr>
        <w:t>COCHLEAR</w:t>
      </w:r>
      <w:r>
        <w:t xml:space="preserve">, </w:t>
      </w:r>
      <w:r>
        <w:rPr>
          <w:lang w:val="la-Latn" w:eastAsia="la-Latn" w:bidi="la-Latn"/>
        </w:rPr>
        <w:t>COCHLEARE</w:t>
      </w:r>
      <w:r>
        <w:t xml:space="preserve">, </w:t>
      </w:r>
      <w:r>
        <w:rPr>
          <w:lang w:val="la-Latn" w:eastAsia="la-Latn" w:bidi="la-Latn"/>
        </w:rPr>
        <w:t>COCHLEARIUM,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κοχλιάριοη</w:t>
      </w:r>
      <w:r>
        <w:rPr>
          <w:lang w:val="la-Latn" w:eastAsia="la-Latn" w:bidi="la-Latn"/>
        </w:rPr>
        <w:t xml:space="preserve">, </w:t>
      </w:r>
      <w:r>
        <w:t xml:space="preserve">est une </w:t>
      </w:r>
      <w:r>
        <w:rPr>
          <w:i/>
          <w:iCs/>
        </w:rPr>
        <w:t>cuilliere</w:t>
      </w:r>
      <w:r>
        <w:t xml:space="preserve"> à qui l'on a peut être don-</w:t>
      </w:r>
      <w:r>
        <w:br/>
        <w:t>né ce nom à catsse de la ressemblance avec quelque co-</w:t>
      </w:r>
      <w:r>
        <w:br/>
        <w:t>quillage.</w:t>
      </w:r>
    </w:p>
    <w:p w14:paraId="4F99965A" w14:textId="77777777" w:rsidR="00920750" w:rsidRDefault="00000000">
      <w:r>
        <w:t>Ce mot signifie dans les Auteurs une mesiure pour les</w:t>
      </w:r>
      <w:r>
        <w:br/>
        <w:t xml:space="preserve">substances sieches &amp; liquides. Rieger dit que le </w:t>
      </w:r>
      <w:r>
        <w:rPr>
          <w:lang w:val="el-GR" w:eastAsia="el-GR" w:bidi="el-GR"/>
        </w:rPr>
        <w:t>κοχλια</w:t>
      </w:r>
      <w:r w:rsidRPr="0027247C">
        <w:rPr>
          <w:lang w:eastAsia="el-GR" w:bidi="el-GR"/>
        </w:rPr>
        <w:t>-</w:t>
      </w:r>
      <w:r w:rsidRPr="0027247C">
        <w:rPr>
          <w:lang w:eastAsia="el-GR" w:bidi="el-GR"/>
        </w:rPr>
        <w:br/>
      </w:r>
      <w:r>
        <w:t xml:space="preserve">picv attique étoit la quatrieme partie du </w:t>
      </w:r>
      <w:r>
        <w:rPr>
          <w:i/>
          <w:iCs/>
          <w:lang w:val="la-Latn" w:eastAsia="la-Latn" w:bidi="la-Latn"/>
        </w:rPr>
        <w:t xml:space="preserve">cyathus, </w:t>
      </w:r>
      <w:r>
        <w:rPr>
          <w:i/>
          <w:iCs/>
        </w:rPr>
        <w:t>&amp;</w:t>
      </w:r>
      <w:r>
        <w:rPr>
          <w:i/>
          <w:iCs/>
        </w:rPr>
        <w:br/>
      </w:r>
      <w:r>
        <w:t>qu’il contenoit quatre scrupules &amp; deux cinquiemesde</w:t>
      </w:r>
      <w:r>
        <w:br/>
        <w:t xml:space="preserve">grain, &amp; que le </w:t>
      </w:r>
      <w:r>
        <w:rPr>
          <w:i/>
          <w:iCs/>
          <w:lang w:val="la-Latn" w:eastAsia="la-Latn" w:bidi="la-Latn"/>
        </w:rPr>
        <w:t>cochleare</w:t>
      </w:r>
      <w:r>
        <w:rPr>
          <w:lang w:val="la-Latn" w:eastAsia="la-Latn" w:bidi="la-Latn"/>
        </w:rPr>
        <w:t xml:space="preserve"> </w:t>
      </w:r>
      <w:r>
        <w:t>Romain contenoit autant</w:t>
      </w:r>
      <w:r>
        <w:br/>
        <w:t xml:space="preserve">que lui. H n’étoit suivant </w:t>
      </w:r>
      <w:r>
        <w:rPr>
          <w:lang w:val="la-Latn" w:eastAsia="la-Latn" w:bidi="la-Latn"/>
        </w:rPr>
        <w:t xml:space="preserve">Essenschmidius </w:t>
      </w:r>
      <w:r>
        <w:t>&amp; Galien ,</w:t>
      </w:r>
      <w:r>
        <w:br/>
        <w:t xml:space="preserve">que la dixieme partie du </w:t>
      </w:r>
      <w:r>
        <w:rPr>
          <w:i/>
          <w:iCs/>
          <w:lang w:val="la-Latn" w:eastAsia="la-Latn" w:bidi="la-Latn"/>
        </w:rPr>
        <w:t>cyathus.</w:t>
      </w:r>
      <w:r>
        <w:rPr>
          <w:lang w:val="la-Latn" w:eastAsia="la-Latn" w:bidi="la-Latn"/>
        </w:rPr>
        <w:t xml:space="preserve"> </w:t>
      </w:r>
      <w:r>
        <w:t>Monard prouve que</w:t>
      </w:r>
      <w:r>
        <w:br/>
        <w:t xml:space="preserve">dans Dloscoride &amp; Pline, le </w:t>
      </w:r>
      <w:r>
        <w:rPr>
          <w:i/>
          <w:iCs/>
          <w:lang w:val="la-Latn" w:eastAsia="la-Latn" w:bidi="la-Latn"/>
        </w:rPr>
        <w:t>cochleare</w:t>
      </w:r>
      <w:r>
        <w:rPr>
          <w:lang w:val="la-Latn" w:eastAsia="la-Latn" w:bidi="la-Latn"/>
        </w:rPr>
        <w:t xml:space="preserve"> </w:t>
      </w:r>
      <w:r>
        <w:t>vaut moins d’u-</w:t>
      </w:r>
      <w:r>
        <w:br/>
        <w:t>ne dragme, &amp; qu’il est parlé dans Galien de deux siar-</w:t>
      </w:r>
      <w:r>
        <w:br/>
        <w:t xml:space="preserve">tes de </w:t>
      </w:r>
      <w:r>
        <w:rPr>
          <w:i/>
          <w:iCs/>
          <w:lang w:val="la-Latn" w:eastAsia="la-Latn" w:bidi="la-Latn"/>
        </w:rPr>
        <w:t>cochleare,</w:t>
      </w:r>
      <w:r>
        <w:rPr>
          <w:i/>
          <w:iCs/>
        </w:rPr>
        <w:t>Vun</w:t>
      </w:r>
      <w:r>
        <w:t xml:space="preserve"> grand &amp; l'autre petit. Sennert pré-</w:t>
      </w:r>
      <w:r>
        <w:br/>
        <w:t xml:space="preserve">tend qu’il y avoit quatre sortes de </w:t>
      </w:r>
      <w:r>
        <w:rPr>
          <w:i/>
          <w:iCs/>
          <w:lang w:val="la-Latn" w:eastAsia="la-Latn" w:bidi="la-Latn"/>
        </w:rPr>
        <w:t>cochleare</w:t>
      </w:r>
      <w:r>
        <w:rPr>
          <w:lang w:val="la-Latn" w:eastAsia="la-Latn" w:bidi="la-Latn"/>
        </w:rPr>
        <w:t xml:space="preserve"> </w:t>
      </w:r>
      <w:r>
        <w:t>qui alloient</w:t>
      </w:r>
      <w:r>
        <w:br/>
        <w:t>toujours en augmentant; que le plus petit étoit de de-</w:t>
      </w:r>
      <w:r>
        <w:br/>
        <w:t>mi-dragme, celui d’au-dessus d’une dragme , le grand</w:t>
      </w:r>
      <w:r>
        <w:br/>
        <w:t>d’une dragme &amp; demie, ou de deux dragmes, &amp; le plus</w:t>
      </w:r>
      <w:r>
        <w:br/>
        <w:t>grand de demi-once. Arbuthnot nous apprend que le</w:t>
      </w:r>
      <w:r>
        <w:br/>
      </w:r>
      <w:r>
        <w:rPr>
          <w:i/>
          <w:iCs/>
          <w:lang w:val="la-Latn" w:eastAsia="la-Latn" w:bidi="la-Latn"/>
        </w:rPr>
        <w:t>cochleare</w:t>
      </w:r>
      <w:r>
        <w:rPr>
          <w:lang w:val="la-Latn" w:eastAsia="la-Latn" w:bidi="la-Latn"/>
        </w:rPr>
        <w:t xml:space="preserve"> </w:t>
      </w:r>
      <w:r>
        <w:t xml:space="preserve">valoir la moitié du </w:t>
      </w:r>
      <w:r>
        <w:rPr>
          <w:i/>
          <w:iCs/>
        </w:rPr>
        <w:t>chema s</w:t>
      </w:r>
      <w:r>
        <w:t xml:space="preserve"> qui est la sixieme</w:t>
      </w:r>
      <w:r>
        <w:br/>
        <w:t xml:space="preserve">partie d’un </w:t>
      </w:r>
      <w:r>
        <w:rPr>
          <w:i/>
          <w:iCs/>
        </w:rPr>
        <w:t>xestes</w:t>
      </w:r>
      <w:r>
        <w:t xml:space="preserve"> attique ou</w:t>
      </w:r>
      <w:r>
        <w:rPr>
          <w:i/>
          <w:iCs/>
        </w:rPr>
        <w:t>scxtarius</w:t>
      </w:r>
      <w:r>
        <w:t xml:space="preserve"> Romain. Suivant</w:t>
      </w:r>
      <w:r>
        <w:br/>
        <w:t xml:space="preserve">ce calcul un </w:t>
      </w:r>
      <w:r>
        <w:rPr>
          <w:i/>
          <w:iCs/>
          <w:lang w:val="la-Latn" w:eastAsia="la-Latn" w:bidi="la-Latn"/>
        </w:rPr>
        <w:t>cochleare</w:t>
      </w:r>
      <w:r>
        <w:rPr>
          <w:lang w:val="la-Latn" w:eastAsia="la-Latn" w:bidi="la-Latn"/>
        </w:rPr>
        <w:t xml:space="preserve"> </w:t>
      </w:r>
      <w:r>
        <w:t xml:space="preserve">vaudrait un dixieme du </w:t>
      </w:r>
      <w:r>
        <w:rPr>
          <w:i/>
          <w:iCs/>
          <w:lang w:val="la-Latn" w:eastAsia="la-Latn" w:bidi="la-Latn"/>
        </w:rPr>
        <w:t>cyathus.</w:t>
      </w:r>
      <w:r>
        <w:rPr>
          <w:i/>
          <w:iCs/>
          <w:lang w:val="la-Latn" w:eastAsia="la-Latn" w:bidi="la-Latn"/>
        </w:rPr>
        <w:br/>
      </w:r>
      <w:r>
        <w:t>Dans les Dispensaires de Londres &amp; d’Edimbourg le</w:t>
      </w:r>
      <w:r>
        <w:br/>
      </w:r>
      <w:r>
        <w:rPr>
          <w:i/>
          <w:iCs/>
          <w:lang w:val="la-Latn" w:eastAsia="la-Latn" w:bidi="la-Latn"/>
        </w:rPr>
        <w:t>cochleare</w:t>
      </w:r>
      <w:r>
        <w:rPr>
          <w:lang w:val="la-Latn" w:eastAsia="la-Latn" w:bidi="la-Latn"/>
        </w:rPr>
        <w:t xml:space="preserve"> </w:t>
      </w:r>
      <w:r>
        <w:t>tient demi-once pour les sirops, &amp; trois drag-</w:t>
      </w:r>
      <w:r>
        <w:br/>
        <w:t>mes pour les eaux distilées.</w:t>
      </w:r>
    </w:p>
    <w:p w14:paraId="5229E5B1" w14:textId="77777777" w:rsidR="00920750" w:rsidRDefault="00000000">
      <w:r>
        <w:t>COCHLEARiA.</w:t>
      </w:r>
    </w:p>
    <w:p w14:paraId="2C5D9FD4" w14:textId="77777777" w:rsidR="00920750" w:rsidRDefault="00000000">
      <w:r>
        <w:t>Voici les caracteres de cette plante.</w:t>
      </w:r>
      <w:r>
        <w:br w:type="page"/>
      </w:r>
    </w:p>
    <w:p w14:paraId="1EC94A68" w14:textId="77777777" w:rsidR="00920750" w:rsidRDefault="00000000">
      <w:r>
        <w:rPr>
          <w:i/>
          <w:iCs/>
        </w:rPr>
        <w:lastRenderedPageBreak/>
        <w:t>6yy</w:t>
      </w:r>
      <w:r>
        <w:t xml:space="preserve"> C O C</w:t>
      </w:r>
    </w:p>
    <w:p w14:paraId="2B3828B6" w14:textId="77777777" w:rsidR="00920750" w:rsidRDefault="00000000">
      <w:r>
        <w:t>Son fruit est prefque sphérique &amp; ses semences rondes.</w:t>
      </w:r>
    </w:p>
    <w:p w14:paraId="247E990C" w14:textId="77777777" w:rsidR="00920750" w:rsidRDefault="00000000">
      <w:r>
        <w:rPr>
          <w:lang w:val="la-Latn" w:eastAsia="la-Latn" w:bidi="la-Latn"/>
        </w:rPr>
        <w:t xml:space="preserve">Boerhaave </w:t>
      </w:r>
      <w:r>
        <w:t>compte six especes dc cette plante.</w:t>
      </w:r>
    </w:p>
    <w:p w14:paraId="27C22D6A" w14:textId="77777777" w:rsidR="00920750" w:rsidRDefault="00000000">
      <w:pPr>
        <w:ind w:left="360" w:hanging="360"/>
      </w:pPr>
      <w:r w:rsidRPr="0027247C">
        <w:rPr>
          <w:lang w:val="it-IT"/>
        </w:rPr>
        <w:t xml:space="preserve">I. </w:t>
      </w:r>
      <w:r>
        <w:rPr>
          <w:i/>
          <w:iCs/>
          <w:lang w:val="la-Latn" w:eastAsia="la-Latn" w:bidi="la-Latn"/>
        </w:rPr>
        <w:t xml:space="preserve">Cochlearia </w:t>
      </w:r>
      <w:r w:rsidRPr="0027247C">
        <w:rPr>
          <w:i/>
          <w:iCs/>
          <w:lang w:val="it-IT"/>
        </w:rPr>
        <w:t xml:space="preserve">, folio </w:t>
      </w:r>
      <w:r>
        <w:rPr>
          <w:i/>
          <w:iCs/>
          <w:lang w:val="la-Latn" w:eastAsia="la-Latn" w:bidi="la-Latn"/>
        </w:rPr>
        <w:t>cubitali</w:t>
      </w:r>
      <w:r w:rsidRPr="0027247C">
        <w:rPr>
          <w:i/>
          <w:iCs/>
          <w:lang w:val="it-IT"/>
        </w:rPr>
        <w:t>,</w:t>
      </w:r>
      <w:r w:rsidRPr="0027247C">
        <w:rPr>
          <w:lang w:val="it-IT"/>
        </w:rPr>
        <w:t xml:space="preserve"> Tourn. </w:t>
      </w:r>
      <w:r w:rsidRPr="0027247C">
        <w:rPr>
          <w:lang w:val="de-DE"/>
        </w:rPr>
        <w:t>Inst. 215. Elem.</w:t>
      </w:r>
      <w:r w:rsidRPr="0027247C">
        <w:rPr>
          <w:lang w:val="de-DE"/>
        </w:rPr>
        <w:br/>
        <w:t xml:space="preserve">Bot. 184. Boerh. Ind. A. 2. </w:t>
      </w:r>
      <w:r w:rsidRPr="0027247C">
        <w:rPr>
          <w:lang w:val="en-GB"/>
        </w:rPr>
        <w:t>10. Dill. Cat. Giss. 66.</w:t>
      </w:r>
      <w:r w:rsidRPr="0027247C">
        <w:rPr>
          <w:lang w:val="en-GB"/>
        </w:rPr>
        <w:br/>
        <w:t xml:space="preserve">Buxb. 77. </w:t>
      </w:r>
      <w:r>
        <w:rPr>
          <w:i/>
          <w:iCs/>
          <w:lang w:val="la-Latn" w:eastAsia="la-Latn" w:bidi="la-Latn"/>
        </w:rPr>
        <w:t>Raphanus solve floris</w:t>
      </w:r>
      <w:r w:rsidRPr="0027247C">
        <w:rPr>
          <w:i/>
          <w:iCs/>
          <w:lang w:val="en-GB"/>
        </w:rPr>
        <w:t>,</w:t>
      </w:r>
      <w:r w:rsidRPr="0027247C">
        <w:rPr>
          <w:lang w:val="en-GB"/>
        </w:rPr>
        <w:t xml:space="preserve"> </w:t>
      </w:r>
      <w:r>
        <w:rPr>
          <w:lang w:val="la-Latn" w:eastAsia="la-Latn" w:bidi="la-Latn"/>
        </w:rPr>
        <w:t xml:space="preserve">Offic. </w:t>
      </w:r>
      <w:r>
        <w:rPr>
          <w:i/>
          <w:iCs/>
          <w:lang w:val="la-Latn" w:eastAsia="la-Latn" w:bidi="la-Latn"/>
        </w:rPr>
        <w:t>Raphanus rusti-</w:t>
      </w:r>
      <w:r>
        <w:rPr>
          <w:i/>
          <w:iCs/>
          <w:lang w:val="la-Latn" w:eastAsia="la-Latn" w:bidi="la-Latn"/>
        </w:rPr>
        <w:br/>
        <w:t>canus ,</w:t>
      </w:r>
      <w:r>
        <w:rPr>
          <w:lang w:val="la-Latn" w:eastAsia="la-Latn" w:bidi="la-Latn"/>
        </w:rPr>
        <w:t xml:space="preserve"> Cod. </w:t>
      </w:r>
      <w:r w:rsidRPr="0027247C">
        <w:rPr>
          <w:lang w:val="en-GB"/>
        </w:rPr>
        <w:t xml:space="preserve">Med. </w:t>
      </w:r>
      <w:r>
        <w:rPr>
          <w:lang w:val="la-Latn" w:eastAsia="la-Latn" w:bidi="la-Latn"/>
        </w:rPr>
        <w:t>96. Ger. 187. Emac. 241. Park.</w:t>
      </w:r>
      <w:r>
        <w:rPr>
          <w:lang w:val="la-Latn" w:eastAsia="la-Latn" w:bidi="la-Latn"/>
        </w:rPr>
        <w:br/>
        <w:t>Theat. 860. C. B. Pin. 96. Raii Hist. 1. 818. Synop.</w:t>
      </w:r>
      <w:r>
        <w:rPr>
          <w:lang w:val="la-Latn" w:eastAsia="la-Latn" w:bidi="la-Latn"/>
        </w:rPr>
        <w:br/>
        <w:t xml:space="preserve">3. 30I. Merc. </w:t>
      </w:r>
      <w:r w:rsidRPr="0027247C">
        <w:rPr>
          <w:lang w:val="la-Latn"/>
        </w:rPr>
        <w:t xml:space="preserve">Bot. </w:t>
      </w:r>
      <w:r>
        <w:rPr>
          <w:lang w:val="la-Latn" w:eastAsia="la-Latn" w:bidi="la-Latn"/>
        </w:rPr>
        <w:t>I. 64. Phyt. Brit. 103. Mer. Pin.</w:t>
      </w:r>
      <w:r>
        <w:rPr>
          <w:lang w:val="la-Latn" w:eastAsia="la-Latn" w:bidi="la-Latn"/>
        </w:rPr>
        <w:br/>
        <w:t xml:space="preserve">102. Hist. Oxon. 2. 237. </w:t>
      </w:r>
      <w:r>
        <w:rPr>
          <w:i/>
          <w:iCs/>
          <w:lang w:val="la-Latn" w:eastAsia="la-Latn" w:bidi="la-Latn"/>
        </w:rPr>
        <w:t>Raphanus fylvestris, seu ar-</w:t>
      </w:r>
      <w:r>
        <w:rPr>
          <w:i/>
          <w:iCs/>
          <w:lang w:val="la-Latn" w:eastAsia="la-Latn" w:bidi="la-Latn"/>
        </w:rPr>
        <w:br/>
        <w:t>moracia multis,</w:t>
      </w:r>
      <w:r>
        <w:rPr>
          <w:lang w:val="la-Latn" w:eastAsia="la-Latn" w:bidi="la-Latn"/>
        </w:rPr>
        <w:t xml:space="preserve"> J. B. 2. 851. </w:t>
      </w:r>
      <w:r>
        <w:rPr>
          <w:i/>
          <w:iCs/>
          <w:lang w:val="la-Latn" w:eastAsia="la-Latn" w:bidi="la-Latn"/>
        </w:rPr>
        <w:t>Raphanus fylvestris ar-</w:t>
      </w:r>
      <w:r>
        <w:rPr>
          <w:i/>
          <w:iCs/>
          <w:lang w:val="la-Latn" w:eastAsia="la-Latn" w:bidi="la-Latn"/>
        </w:rPr>
        <w:br/>
        <w:t>moracia,</w:t>
      </w:r>
      <w:r>
        <w:rPr>
          <w:lang w:val="la-Latn" w:eastAsia="la-Latn" w:bidi="la-Latn"/>
        </w:rPr>
        <w:t xml:space="preserve"> Chab. 474. </w:t>
      </w:r>
      <w:r>
        <w:rPr>
          <w:i/>
          <w:iCs/>
          <w:lang w:val="la-Latn" w:eastAsia="la-Latn" w:bidi="la-Latn"/>
        </w:rPr>
        <w:t>Armoracia Rivini -,</w:t>
      </w:r>
      <w:r>
        <w:rPr>
          <w:lang w:val="la-Latn" w:eastAsia="la-Latn" w:bidi="la-Latn"/>
        </w:rPr>
        <w:t xml:space="preserve"> Rupp. Flor.</w:t>
      </w:r>
      <w:r>
        <w:rPr>
          <w:lang w:val="la-Latn" w:eastAsia="la-Latn" w:bidi="la-Latn"/>
        </w:rPr>
        <w:br/>
        <w:t xml:space="preserve">Jen. 74. </w:t>
      </w:r>
      <w:r>
        <w:rPr>
          <w:i/>
          <w:iCs/>
        </w:rPr>
        <w:t xml:space="preserve">Raifort. </w:t>
      </w:r>
      <w:r>
        <w:rPr>
          <w:smallCaps/>
        </w:rPr>
        <w:t>DaLï.</w:t>
      </w:r>
    </w:p>
    <w:p w14:paraId="5F54FCFE" w14:textId="77777777" w:rsidR="00920750" w:rsidRDefault="00000000">
      <w:r>
        <w:rPr>
          <w:b/>
          <w:bCs/>
        </w:rPr>
        <w:t xml:space="preserve">La </w:t>
      </w:r>
      <w:r>
        <w:t>racine de cette plante pénetre fort avant dans la terre,</w:t>
      </w:r>
      <w:r>
        <w:br/>
        <w:t>elle est de la grosseur du doigt, mais beaucoup plus</w:t>
      </w:r>
      <w:r>
        <w:br/>
        <w:t>longue, de couleur blanche, d’un gout acre &amp; piquant,</w:t>
      </w:r>
      <w:r>
        <w:br/>
        <w:t xml:space="preserve">&amp; d’une odeur volatile pénétrante. Elle </w:t>
      </w:r>
      <w:r>
        <w:rPr>
          <w:lang w:val="la-Latn" w:eastAsia="la-Latn" w:bidi="la-Latn"/>
        </w:rPr>
        <w:t xml:space="preserve">puusse </w:t>
      </w:r>
      <w:r>
        <w:t>un</w:t>
      </w:r>
      <w:r>
        <w:br/>
        <w:t>grand nombre de feuilles d’une feule piece , dentelées</w:t>
      </w:r>
      <w:r>
        <w:br/>
        <w:t>a leurs bords, &amp; d’un verd foncé. Ses tiges ne font as</w:t>
      </w:r>
      <w:r>
        <w:br/>
        <w:t>sort hautes , elles poussent un petit nombre de feuilles</w:t>
      </w:r>
      <w:r>
        <w:br/>
        <w:t>. longues &amp; étroites, &amp; leur fommet est chargé de fleurs</w:t>
      </w:r>
      <w:r>
        <w:br/>
        <w:t>en croix, blanches, &amp; compostées de cinq feuilles , aux-</w:t>
      </w:r>
      <w:r>
        <w:br/>
        <w:t>quelles fuecede un fruit mousse dont les femences mû-</w:t>
      </w:r>
      <w:r>
        <w:br/>
        <w:t>rissent rarement. Cette plante croît sans culture fur le</w:t>
      </w:r>
      <w:r>
        <w:br/>
        <w:t>bord des rivieres, &amp; on la cultiVe dans les jardins pour</w:t>
      </w:r>
      <w:r>
        <w:br/>
        <w:t>en avoir la racine, qui est seule d’ufage.</w:t>
      </w:r>
    </w:p>
    <w:p w14:paraId="5A7A9309" w14:textId="77777777" w:rsidR="00920750" w:rsidRDefault="00000000">
      <w:pPr>
        <w:ind w:left="360" w:hanging="360"/>
      </w:pPr>
      <w:r>
        <w:t>Elle est chaude, dessiccative &amp; apéritive, &amp; on l’emploie</w:t>
      </w:r>
      <w:r>
        <w:br/>
        <w:t>fouvent dans les ragouts pour exciter l'appétit. Elle</w:t>
      </w:r>
      <w:r>
        <w:br/>
        <w:t>est d’un grand usilge contre le scorbut, l’hydrcpisie &amp;</w:t>
      </w:r>
      <w:r>
        <w:br/>
        <w:t>la jaunisse, &amp; l'on en met souvent dans les potions</w:t>
      </w:r>
      <w:r>
        <w:br/>
        <w:t xml:space="preserve">que l'on ordonne pour ccs maladies. MILLER , </w:t>
      </w:r>
      <w:r>
        <w:rPr>
          <w:i/>
          <w:iCs/>
        </w:rPr>
        <w:t>Bot.</w:t>
      </w:r>
      <w:r>
        <w:rPr>
          <w:i/>
          <w:iCs/>
        </w:rPr>
        <w:br/>
        <w:t>Olfic.</w:t>
      </w:r>
    </w:p>
    <w:p w14:paraId="2B67964A" w14:textId="77777777" w:rsidR="00920750" w:rsidRDefault="00000000">
      <w:pPr>
        <w:ind w:left="360" w:hanging="360"/>
      </w:pPr>
      <w:r>
        <w:t>La l'eule composition qui porte le nom de cette plante ,</w:t>
      </w:r>
      <w:r>
        <w:br/>
        <w:t xml:space="preserve">est </w:t>
      </w:r>
      <w:r>
        <w:rPr>
          <w:i/>
          <w:iCs/>
        </w:rPr>
        <w:t xml:space="preserve">i’Aqua </w:t>
      </w:r>
      <w:r>
        <w:rPr>
          <w:i/>
          <w:iCs/>
          <w:lang w:val="la-Latn" w:eastAsia="la-Latn" w:bidi="la-Latn"/>
        </w:rPr>
        <w:t>Raphani composita.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Aqita.</w:t>
      </w:r>
    </w:p>
    <w:p w14:paraId="3FFD5C71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Lorsiquson </w:t>
      </w:r>
      <w:r>
        <w:t>calcine cette plante, on ne tire que peu ou</w:t>
      </w:r>
      <w:r>
        <w:br/>
        <w:t>point de siel de fes cendres , à caufe de leur Vola-</w:t>
      </w:r>
      <w:r>
        <w:br/>
        <w:t>tilité.</w:t>
      </w:r>
    </w:p>
    <w:p w14:paraId="75D0206E" w14:textId="77777777" w:rsidR="00920750" w:rsidRDefault="00000000">
      <w:r>
        <w:t>Le S.1C exprimé de cette plante étant putréfié , donne un</w:t>
      </w:r>
      <w:r>
        <w:br/>
        <w:t>fiel volatil alcali, comme l'urine ; &amp; de là vient qu’el-</w:t>
      </w:r>
      <w:r>
        <w:br/>
        <w:t>le est si sialutaire dans le scorbut acide. Elle est extre-</w:t>
      </w:r>
      <w:r>
        <w:br/>
        <w:t>mement pernicieuse dans l’autre espece de scorbut, &amp;</w:t>
      </w:r>
      <w:r>
        <w:br/>
        <w:t>je l'ai souvent vue caufer une rupture du soie. Mais on</w:t>
      </w:r>
      <w:r>
        <w:br/>
        <w:t>peut l’employer avec siuccès lorEque le corps manque</w:t>
      </w:r>
      <w:r>
        <w:br/>
        <w:t>de chaleur , &amp; que les silcs sirnt froids &amp; gluants.Elle</w:t>
      </w:r>
      <w:r>
        <w:br/>
        <w:t>tueroit infailliblement le malade , si on la donnoit</w:t>
      </w:r>
      <w:r>
        <w:br/>
        <w:t>dans le fcorbut qui est accompagné de la fievre chaude</w:t>
      </w:r>
      <w:r>
        <w:br/>
        <w:t>&amp; de putréfaction. De même dans l’hydropisie , si la</w:t>
      </w:r>
      <w:r>
        <w:br/>
        <w:t>maladie provient d’une caufe froide; on peutenufer</w:t>
      </w:r>
      <w:r>
        <w:br/>
        <w:t>fans rien craindre, autrement il saut s’en méfier. J’ai</w:t>
      </w:r>
      <w:r>
        <w:br/>
        <w:t>connu des perfionnes, qui, pour en avoir ufé mal-à-</w:t>
      </w:r>
      <w:r>
        <w:br/>
        <w:t>propos , ont été attaquées d’tme perte de seing par les</w:t>
      </w:r>
      <w:r>
        <w:br/>
        <w:t>felles &amp; les urines.</w:t>
      </w:r>
    </w:p>
    <w:p w14:paraId="4C7923CE" w14:textId="77777777" w:rsidR="00920750" w:rsidRDefault="00000000">
      <w:pPr>
        <w:ind w:firstLine="360"/>
      </w:pPr>
      <w:r>
        <w:t>Une Dame de Leyde , qui étoit affligée d’un fcorbut</w:t>
      </w:r>
      <w:r>
        <w:br/>
        <w:t>chaud, ayant ufé de cette plante , fut attaquée d’un fai-</w:t>
      </w:r>
      <w:r>
        <w:br/>
        <w:t>gnement de nez continuel, auquel elle ne remédia que</w:t>
      </w:r>
      <w:r>
        <w:br/>
        <w:t>par le moyen de l'oseille.</w:t>
      </w:r>
    </w:p>
    <w:p w14:paraId="5E5F7BD0" w14:textId="77777777" w:rsidR="00920750" w:rsidRDefault="00000000">
      <w:pPr>
        <w:ind w:left="360" w:hanging="360"/>
      </w:pPr>
      <w:r>
        <w:t>Sa racine prife en grande quantité , excite un vomisse-</w:t>
      </w:r>
      <w:r>
        <w:br/>
        <w:t>mcnt.</w:t>
      </w:r>
    </w:p>
    <w:p w14:paraId="101DBC92" w14:textId="77777777" w:rsidR="00920750" w:rsidRDefault="00000000">
      <w:pPr>
        <w:ind w:firstLine="360"/>
      </w:pPr>
      <w:r>
        <w:t>Pilée &amp; priEe à la dose de deux onces, elle est bonne pour</w:t>
      </w:r>
      <w:r>
        <w:br/>
        <w:t>ceux dont l’estomac est chargé de pituite; &amp; supposé</w:t>
      </w:r>
      <w:r>
        <w:br/>
        <w:t>qu’elle fasse vomir , il saut après chaque dose boire co-</w:t>
      </w:r>
      <w:r>
        <w:br/>
        <w:t>pieufement de l’eau chaude. Cette plante mêlée avec</w:t>
      </w:r>
      <w:r>
        <w:br/>
        <w:t>l'oseille fournit un remede excellent pour le fcorbut ;</w:t>
      </w:r>
      <w:r>
        <w:br/>
        <w:t>lorsqu’on craint les mauvais effets dc sim acrimonie,</w:t>
      </w:r>
      <w:r>
        <w:br/>
        <w:t>on doit la tempérer avec du lait, du petit lait ou du</w:t>
      </w:r>
      <w:r>
        <w:br/>
        <w:t>raisin siec. On l'emploie dans les gargarifmes pour la</w:t>
      </w:r>
      <w:r>
        <w:br/>
        <w:t>putréfaction des gencives , &amp; l'on en tire un esprit &amp;</w:t>
      </w:r>
      <w:r>
        <w:br/>
        <w:t xml:space="preserve">une teinture fort essiCace. BOERHAAVE, </w:t>
      </w:r>
      <w:r>
        <w:rPr>
          <w:i/>
          <w:iCs/>
        </w:rPr>
        <w:t>Hist' Plant.</w:t>
      </w:r>
      <w:r>
        <w:rPr>
          <w:i/>
          <w:iCs/>
        </w:rPr>
        <w:br/>
      </w:r>
      <w:r>
        <w:t>pag. 40.</w:t>
      </w:r>
    </w:p>
    <w:p w14:paraId="5FD7F6FE" w14:textId="77777777" w:rsidR="00920750" w:rsidRDefault="00000000">
      <w:pPr>
        <w:ind w:left="360" w:hanging="360"/>
      </w:pPr>
      <w:r>
        <w:t>On se sert fouvent de cette plante dans les cataplafmcs</w:t>
      </w:r>
      <w:r>
        <w:br/>
      </w:r>
      <w:r>
        <w:rPr>
          <w:lang w:val="la-Latn" w:eastAsia="la-Latn" w:bidi="la-Latn"/>
        </w:rPr>
        <w:t xml:space="preserve">irritans </w:t>
      </w:r>
      <w:r>
        <w:t>aVec la femence de moutarde, du Vieux leVain</w:t>
      </w:r>
      <w:r>
        <w:br/>
        <w:t>&amp; du Vinaigre*</w:t>
      </w:r>
    </w:p>
    <w:p w14:paraId="7B2B52D3" w14:textId="77777777" w:rsidR="00920750" w:rsidRPr="0027247C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Cochlearia </w:t>
      </w:r>
      <w:r w:rsidRPr="0027247C">
        <w:rPr>
          <w:i/>
          <w:iCs/>
          <w:lang w:val="it-IT"/>
        </w:rPr>
        <w:t xml:space="preserve">&gt; </w:t>
      </w:r>
      <w:r>
        <w:rPr>
          <w:i/>
          <w:iCs/>
          <w:lang w:val="la-Latn" w:eastAsia="la-Latn" w:bidi="la-Latn"/>
        </w:rPr>
        <w:t xml:space="preserve">feliosubrotundo </w:t>
      </w:r>
      <w:r>
        <w:rPr>
          <w:i/>
          <w:iCs/>
          <w:vertAlign w:val="subscript"/>
          <w:lang w:val="el-GR" w:eastAsia="el-GR" w:bidi="el-GR"/>
        </w:rPr>
        <w:t>Λ</w:t>
      </w:r>
      <w:r w:rsidRPr="0027247C">
        <w:rPr>
          <w:lang w:val="it-IT" w:eastAsia="el-GR" w:bidi="el-GR"/>
        </w:rPr>
        <w:t xml:space="preserve"> </w:t>
      </w:r>
      <w:r w:rsidRPr="0027247C">
        <w:rPr>
          <w:lang w:val="it-IT"/>
        </w:rPr>
        <w:t>C. B. P. 110. Tourn, Inst.</w:t>
      </w:r>
    </w:p>
    <w:p w14:paraId="48155FB7" w14:textId="77777777" w:rsidR="00920750" w:rsidRPr="0027247C" w:rsidRDefault="00000000">
      <w:pPr>
        <w:tabs>
          <w:tab w:val="left" w:pos="2452"/>
        </w:tabs>
        <w:rPr>
          <w:lang w:val="it-IT"/>
        </w:rPr>
      </w:pPr>
      <w:r w:rsidRPr="0027247C">
        <w:rPr>
          <w:lang w:val="it-IT"/>
        </w:rPr>
        <w:t>C O C</w:t>
      </w:r>
      <w:r w:rsidRPr="0027247C">
        <w:rPr>
          <w:lang w:val="it-IT"/>
        </w:rPr>
        <w:tab/>
        <w:t>63^</w:t>
      </w:r>
    </w:p>
    <w:p w14:paraId="7705BB15" w14:textId="77777777" w:rsidR="00920750" w:rsidRPr="0027247C" w:rsidRDefault="00000000">
      <w:pPr>
        <w:ind w:firstLine="360"/>
        <w:rPr>
          <w:lang w:val="it-IT"/>
        </w:rPr>
      </w:pPr>
      <w:r w:rsidRPr="0027247C">
        <w:rPr>
          <w:lang w:val="it-IT"/>
        </w:rPr>
        <w:t xml:space="preserve">215. Elem. Bot. 184. Boerh. Ind. </w:t>
      </w:r>
      <w:r w:rsidRPr="0027247C">
        <w:rPr>
          <w:i/>
          <w:iCs/>
          <w:lang w:val="it-IT"/>
        </w:rPr>
        <w:t>a.</w:t>
      </w:r>
      <w:r w:rsidRPr="0027247C">
        <w:rPr>
          <w:lang w:val="it-IT"/>
        </w:rPr>
        <w:t xml:space="preserve"> 2. ïo.Rupp.</w:t>
      </w:r>
      <w:r>
        <w:rPr>
          <w:lang w:val="la-Latn" w:eastAsia="la-Latn" w:bidi="la-Latn"/>
        </w:rPr>
        <w:t>Flor-</w:t>
      </w:r>
      <w:r>
        <w:rPr>
          <w:lang w:val="la-Latn" w:eastAsia="la-Latn" w:bidi="la-Latn"/>
        </w:rPr>
        <w:br/>
      </w:r>
      <w:r w:rsidRPr="0027247C">
        <w:rPr>
          <w:lang w:val="it-IT"/>
        </w:rPr>
        <w:t xml:space="preserve">Jen. 67. Buxb. 76. </w:t>
      </w:r>
      <w:r>
        <w:rPr>
          <w:i/>
          <w:iCs/>
          <w:lang w:val="la-Latn" w:eastAsia="la-Latn" w:bidi="la-Latn"/>
        </w:rPr>
        <w:t xml:space="preserve">Cochlearia Batava, </w:t>
      </w:r>
      <w:r w:rsidRPr="0027247C">
        <w:rPr>
          <w:i/>
          <w:iCs/>
          <w:lang w:val="it-IT"/>
        </w:rPr>
        <w:t>rotundifolia ,</w:t>
      </w:r>
      <w:r w:rsidRPr="0027247C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hortensis,</w:t>
      </w:r>
      <w:r>
        <w:rPr>
          <w:lang w:val="la-Latn" w:eastAsia="la-Latn" w:bidi="la-Latn"/>
        </w:rPr>
        <w:t xml:space="preserve"> </w:t>
      </w:r>
      <w:r w:rsidRPr="0027247C">
        <w:rPr>
          <w:lang w:val="it-IT"/>
        </w:rPr>
        <w:t xml:space="preserve">Offic. </w:t>
      </w:r>
      <w:r>
        <w:rPr>
          <w:i/>
          <w:iCs/>
          <w:lang w:val="la-Latn" w:eastAsia="la-Latn" w:bidi="la-Latn"/>
        </w:rPr>
        <w:t>Cochlearia,</w:t>
      </w:r>
      <w:r w:rsidRPr="0027247C">
        <w:rPr>
          <w:i/>
          <w:iCs/>
          <w:lang w:val="it-IT"/>
        </w:rPr>
        <w:t>A.</w:t>
      </w:r>
      <w:r w:rsidRPr="0027247C">
        <w:rPr>
          <w:lang w:val="it-IT"/>
        </w:rPr>
        <w:t xml:space="preserve"> B. 2. 942. Chab. 297.</w:t>
      </w:r>
      <w:r w:rsidRPr="0027247C">
        <w:rPr>
          <w:lang w:val="it-IT"/>
        </w:rPr>
        <w:br/>
        <w:t xml:space="preserve">Raii Hist. 1. 822. Synop. 3. 302. Mer.Pin. 27. </w:t>
      </w:r>
      <w:r>
        <w:rPr>
          <w:i/>
          <w:iCs/>
          <w:lang w:val="la-Latn" w:eastAsia="la-Latn" w:bidi="la-Latn"/>
        </w:rPr>
        <w:t>Cochlea-</w:t>
      </w:r>
      <w:r>
        <w:rPr>
          <w:i/>
          <w:iCs/>
          <w:lang w:val="la-Latn" w:eastAsia="la-Latn" w:bidi="la-Latn"/>
        </w:rPr>
        <w:br/>
        <w:t xml:space="preserve">ria </w:t>
      </w:r>
      <w:r w:rsidRPr="0027247C">
        <w:rPr>
          <w:i/>
          <w:iCs/>
          <w:lang w:val="it-IT"/>
        </w:rPr>
        <w:t>rotundifolia,</w:t>
      </w:r>
      <w:r w:rsidRPr="0027247C">
        <w:rPr>
          <w:lang w:val="it-IT"/>
        </w:rPr>
        <w:t xml:space="preserve"> Germ. 344. Emaç. 401. </w:t>
      </w:r>
      <w:r>
        <w:rPr>
          <w:i/>
          <w:iCs/>
          <w:lang w:val="la-Latn" w:eastAsia="la-Latn" w:bidi="la-Latn"/>
        </w:rPr>
        <w:t>Cochlearia</w:t>
      </w:r>
      <w:r>
        <w:rPr>
          <w:i/>
          <w:iCs/>
          <w:lang w:val="la-Latn" w:eastAsia="la-Latn" w:bidi="la-Latn"/>
        </w:rPr>
        <w:br/>
      </w:r>
      <w:r w:rsidRPr="0027247C">
        <w:rPr>
          <w:i/>
          <w:iCs/>
          <w:lang w:val="it-IT"/>
        </w:rPr>
        <w:t xml:space="preserve">major rotundifolia, </w:t>
      </w:r>
      <w:r>
        <w:rPr>
          <w:i/>
          <w:iCs/>
          <w:lang w:val="la-Latn" w:eastAsia="la-Latn" w:bidi="la-Latn"/>
        </w:rPr>
        <w:t>sive Batavorum</w:t>
      </w:r>
      <w:r w:rsidRPr="0027247C">
        <w:rPr>
          <w:i/>
          <w:iCs/>
          <w:lang w:val="it-IT"/>
        </w:rPr>
        <w:t>,</w:t>
      </w:r>
      <w:r w:rsidRPr="0027247C">
        <w:rPr>
          <w:lang w:val="it-IT"/>
        </w:rPr>
        <w:t xml:space="preserve"> Park. Theat. 285.</w:t>
      </w:r>
      <w:r w:rsidRPr="0027247C">
        <w:rPr>
          <w:lang w:val="it-IT"/>
        </w:rPr>
        <w:br/>
      </w:r>
      <w:r w:rsidRPr="0027247C">
        <w:rPr>
          <w:i/>
          <w:iCs/>
          <w:lang w:val="it-IT"/>
        </w:rPr>
        <w:t>Cochleariamajor Batavixafiibrotundofolio,</w:t>
      </w:r>
      <w:r w:rsidRPr="0027247C">
        <w:rPr>
          <w:lang w:val="it-IT"/>
        </w:rPr>
        <w:t xml:space="preserve"> Hist.Oxon.</w:t>
      </w:r>
      <w:r w:rsidRPr="0027247C">
        <w:rPr>
          <w:lang w:val="it-IT"/>
        </w:rPr>
        <w:br/>
        <w:t xml:space="preserve">2. 308. </w:t>
      </w:r>
      <w:r>
        <w:rPr>
          <w:i/>
          <w:iCs/>
          <w:lang w:val="la-Latn" w:eastAsia="la-Latn" w:bidi="la-Latn"/>
        </w:rPr>
        <w:t xml:space="preserve">Cochlearia </w:t>
      </w:r>
      <w:r w:rsidRPr="0027247C">
        <w:rPr>
          <w:i/>
          <w:iCs/>
          <w:lang w:val="it-IT"/>
        </w:rPr>
        <w:t xml:space="preserve">rotundifolia -, </w:t>
      </w:r>
      <w:r>
        <w:rPr>
          <w:i/>
          <w:iCs/>
          <w:lang w:val="la-Latn" w:eastAsia="la-Latn" w:bidi="la-Latn"/>
        </w:rPr>
        <w:t>sive Batava,</w:t>
      </w:r>
      <w:r>
        <w:rPr>
          <w:lang w:val="la-Latn" w:eastAsia="la-Latn" w:bidi="la-Latn"/>
        </w:rPr>
        <w:t xml:space="preserve"> </w:t>
      </w:r>
      <w:r w:rsidRPr="0027247C">
        <w:rPr>
          <w:lang w:val="it-IT"/>
        </w:rPr>
        <w:t>Merc.</w:t>
      </w:r>
      <w:r w:rsidRPr="0027247C">
        <w:rPr>
          <w:lang w:val="it-IT"/>
        </w:rPr>
        <w:br/>
        <w:t xml:space="preserve">Bot. 2. 19. Phyt. Brit. 29. </w:t>
      </w:r>
      <w:r w:rsidRPr="0027247C">
        <w:rPr>
          <w:i/>
          <w:iCs/>
          <w:lang w:val="it-IT"/>
        </w:rPr>
        <w:t>Cueillerée des jardins.</w:t>
      </w:r>
    </w:p>
    <w:p w14:paraId="31E6F909" w14:textId="77777777" w:rsidR="00920750" w:rsidRDefault="00000000">
      <w:pPr>
        <w:ind w:left="360" w:hanging="360"/>
      </w:pPr>
      <w:r>
        <w:t xml:space="preserve">La racine de cette </w:t>
      </w:r>
      <w:r>
        <w:rPr>
          <w:i/>
          <w:iCs/>
        </w:rPr>
        <w:t>cuelllerée</w:t>
      </w:r>
      <w:r>
        <w:t xml:space="preserve"> est longuette &amp; fibreuse. Elle</w:t>
      </w:r>
      <w:r>
        <w:br/>
      </w:r>
      <w:r>
        <w:lastRenderedPageBreak/>
        <w:t>pousse un grand nombre de feuilles plates , Vertes &amp;</w:t>
      </w:r>
      <w:r>
        <w:br/>
        <w:t>fucculentes , portées fur des longues queues. Elles font</w:t>
      </w:r>
      <w:r>
        <w:br/>
        <w:t>rondes ctcretsses comme une cuillere, ce qui lui a sait</w:t>
      </w:r>
      <w:r>
        <w:br/>
        <w:t xml:space="preserve">donner le nom </w:t>
      </w:r>
      <w:r>
        <w:rPr>
          <w:i/>
          <w:iCs/>
        </w:rPr>
        <w:t xml:space="preserve">do </w:t>
      </w:r>
      <w:r>
        <w:rPr>
          <w:i/>
          <w:iCs/>
          <w:lang w:val="la-Latn" w:eastAsia="la-Latn" w:bidi="la-Latn"/>
        </w:rPr>
        <w:t>cochlearia.</w:t>
      </w:r>
      <w:r>
        <w:rPr>
          <w:lang w:val="la-Latn" w:eastAsia="la-Latn" w:bidi="la-Latn"/>
        </w:rPr>
        <w:t xml:space="preserve"> </w:t>
      </w:r>
      <w:r>
        <w:t>Ses tiges ont huit à neuf</w:t>
      </w:r>
      <w:r>
        <w:br/>
        <w:t>pouces de haut, elles Eont cafsantes &amp; couVertes de</w:t>
      </w:r>
      <w:r>
        <w:br/>
        <w:t>feuilles pareilles aux préeédentes, mais plus anguleu-</w:t>
      </w:r>
      <w:r>
        <w:br/>
        <w:t>fes &amp; plus pointues. Ses fleurs naissent en touffes aux</w:t>
      </w:r>
      <w:r>
        <w:br/>
        <w:t>fommets des tiges , elles font à quatre pétales blancs,</w:t>
      </w:r>
      <w:r>
        <w:br/>
        <w:t xml:space="preserve">&amp; il leur </w:t>
      </w:r>
      <w:r>
        <w:rPr>
          <w:lang w:val="la-Latn" w:eastAsia="la-Latn" w:bidi="la-Latn"/>
        </w:rPr>
        <w:t xml:space="preserve">succede </w:t>
      </w:r>
      <w:r>
        <w:t>un petit fruitrond partagé en deux par</w:t>
      </w:r>
      <w:r>
        <w:br/>
        <w:t>une petite membrane, dans lesquelles font contenues</w:t>
      </w:r>
      <w:r>
        <w:br/>
        <w:t>des petites semences rondes. Les fleurs &amp; les feuilles</w:t>
      </w:r>
      <w:r>
        <w:br/>
        <w:t>ont un gout acre &amp; piquant. Cette plante croît fans</w:t>
      </w:r>
      <w:r>
        <w:br/>
        <w:t>culture dans plusieurs endroits du Nord de l'Angle-</w:t>
      </w:r>
      <w:r>
        <w:br/>
        <w:t>terre, l'ur le bord de la mer, mais on la cultÎVe dans</w:t>
      </w:r>
      <w:r>
        <w:br/>
        <w:t>les jardins où elle fleurit au mois d’AVril.</w:t>
      </w:r>
    </w:p>
    <w:p w14:paraId="04EC9109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cueillerée</w:t>
      </w:r>
      <w:r>
        <w:t xml:space="preserve"> contient une grande quantité de parties ex-</w:t>
      </w:r>
      <w:r>
        <w:br/>
        <w:t>tremement Volatiles ; &amp; de - là Vient que l'infusion ou</w:t>
      </w:r>
      <w:r>
        <w:br/>
        <w:t>le fuc exprimé de cette plante ont plus de Vertu que fa</w:t>
      </w:r>
      <w:r>
        <w:br/>
        <w:t>décoction, parce que ces particules l'e dissipent en bouil-</w:t>
      </w:r>
      <w:r>
        <w:br/>
        <w:t>lant. Elle passe pour un remede efficace contre le si: or-</w:t>
      </w:r>
      <w:r>
        <w:br/>
        <w:t>but, pour purifier les fiscs des mauVais effets de cette</w:t>
      </w:r>
      <w:r>
        <w:br/>
        <w:t xml:space="preserve">maladie, </w:t>
      </w:r>
      <w:r>
        <w:rPr>
          <w:i/>
          <w:iCs/>
        </w:rPr>
        <w:t>Sc</w:t>
      </w:r>
      <w:r>
        <w:t xml:space="preserve"> pour dissiper la galle, les pustules &amp; les</w:t>
      </w:r>
      <w:r>
        <w:br/>
        <w:t>autres éruptions de cette efpece.</w:t>
      </w:r>
    </w:p>
    <w:p w14:paraId="0284B3AE" w14:textId="77777777" w:rsidR="00920750" w:rsidRDefault="00000000">
      <w:pPr>
        <w:ind w:left="360" w:hanging="360"/>
      </w:pPr>
      <w:r>
        <w:t>Ses préparations officinales Eont l'eau simple, l’esprit &amp;</w:t>
      </w:r>
      <w:r>
        <w:br/>
        <w:t xml:space="preserve">la conlerVe de </w:t>
      </w:r>
      <w:r>
        <w:rPr>
          <w:i/>
          <w:iCs/>
        </w:rPr>
        <w:t>cuelllerée,</w:t>
      </w:r>
      <w:r>
        <w:t xml:space="preserve"> M1LLER, </w:t>
      </w:r>
      <w:r>
        <w:rPr>
          <w:i/>
          <w:iCs/>
        </w:rPr>
        <w:t>Bot. Offic.</w:t>
      </w:r>
    </w:p>
    <w:p w14:paraId="37EDD089" w14:textId="77777777" w:rsidR="00920750" w:rsidRDefault="00000000">
      <w:pPr>
        <w:ind w:left="360" w:hanging="360"/>
      </w:pPr>
      <w:r>
        <w:t xml:space="preserve">On </w:t>
      </w:r>
      <w:r>
        <w:rPr>
          <w:i/>
          <w:iCs/>
        </w:rPr>
        <w:t>se</w:t>
      </w:r>
      <w:r>
        <w:t xml:space="preserve"> siouViendra que cessiortes de plantes chaudes &amp; al-</w:t>
      </w:r>
      <w:r>
        <w:br/>
        <w:t>calesicentes ne conVÎennent que dans le siCorbut aeide ;</w:t>
      </w:r>
      <w:r>
        <w:br/>
        <w:t>mais qu’elles siont un poison dans le scorbut putride</w:t>
      </w:r>
      <w:r>
        <w:br/>
        <w:t>alcalin , comme nous l’aVons remarqué en parlant de</w:t>
      </w:r>
      <w:r>
        <w:br/>
        <w:t xml:space="preserve">la premiere espece de </w:t>
      </w:r>
      <w:r>
        <w:rPr>
          <w:i/>
          <w:iCs/>
        </w:rPr>
        <w:t>cuelllerée.</w:t>
      </w:r>
    </w:p>
    <w:p w14:paraId="3965E5B3" w14:textId="77777777" w:rsidR="00920750" w:rsidRPr="0027247C" w:rsidRDefault="00000000">
      <w:pPr>
        <w:tabs>
          <w:tab w:val="left" w:pos="291"/>
        </w:tabs>
        <w:ind w:left="360" w:hanging="360"/>
        <w:rPr>
          <w:lang w:val="it-IT"/>
        </w:rPr>
      </w:pPr>
      <w:r w:rsidRPr="0027247C">
        <w:rPr>
          <w:lang w:val="it-IT"/>
        </w:rPr>
        <w:t>4.</w:t>
      </w:r>
      <w:r>
        <w:rPr>
          <w:i/>
          <w:iCs/>
          <w:lang w:val="la-Latn" w:eastAsia="la-Latn" w:bidi="la-Latn"/>
        </w:rPr>
        <w:tab/>
        <w:t xml:space="preserve">Cochlearia, </w:t>
      </w:r>
      <w:r w:rsidRPr="0027247C">
        <w:rPr>
          <w:i/>
          <w:iCs/>
          <w:lang w:val="it-IT"/>
        </w:rPr>
        <w:t xml:space="preserve">major, Batavica, </w:t>
      </w:r>
      <w:r>
        <w:rPr>
          <w:i/>
          <w:iCs/>
          <w:lang w:val="la-Latn" w:eastAsia="la-Latn" w:bidi="la-Latn"/>
        </w:rPr>
        <w:t xml:space="preserve">erecta </w:t>
      </w:r>
      <w:r w:rsidRPr="0027247C">
        <w:rPr>
          <w:i/>
          <w:iCs/>
          <w:lang w:val="it-IT"/>
        </w:rPr>
        <w:t>,</w:t>
      </w:r>
      <w:r>
        <w:rPr>
          <w:i/>
          <w:iCs/>
          <w:lang w:val="la-Latn" w:eastAsia="la-Latn" w:bidi="la-Latn"/>
        </w:rPr>
        <w:t>solio oblongo,</w:t>
      </w:r>
      <w:r>
        <w:rPr>
          <w:lang w:val="la-Latn" w:eastAsia="la-Latn" w:bidi="la-Latn"/>
        </w:rPr>
        <w:t xml:space="preserve"> </w:t>
      </w:r>
      <w:r w:rsidRPr="0027247C">
        <w:rPr>
          <w:lang w:val="it-IT"/>
        </w:rPr>
        <w:t>H.</w:t>
      </w:r>
      <w:r w:rsidRPr="0027247C">
        <w:rPr>
          <w:lang w:val="it-IT"/>
        </w:rPr>
        <w:br/>
        <w:t xml:space="preserve">L. 165. </w:t>
      </w:r>
      <w:r w:rsidRPr="0027247C">
        <w:rPr>
          <w:i/>
          <w:iCs/>
          <w:lang w:val="it-IT"/>
        </w:rPr>
        <w:t>a.</w:t>
      </w:r>
    </w:p>
    <w:p w14:paraId="1529CAEA" w14:textId="77777777" w:rsidR="00920750" w:rsidRDefault="00000000">
      <w:pPr>
        <w:tabs>
          <w:tab w:val="left" w:pos="270"/>
        </w:tabs>
      </w:pPr>
      <w:r w:rsidRPr="0027247C">
        <w:rPr>
          <w:lang w:val="it-IT"/>
        </w:rPr>
        <w:t>5.</w:t>
      </w:r>
      <w:r>
        <w:rPr>
          <w:i/>
          <w:iCs/>
          <w:lang w:val="la-Latn" w:eastAsia="la-Latn" w:bidi="la-Latn"/>
        </w:rPr>
        <w:tab/>
        <w:t xml:space="preserve">Cochlearia </w:t>
      </w:r>
      <w:r w:rsidRPr="0027247C">
        <w:rPr>
          <w:i/>
          <w:iCs/>
          <w:lang w:val="it-IT"/>
        </w:rPr>
        <w:t xml:space="preserve">asolio </w:t>
      </w:r>
      <w:r>
        <w:rPr>
          <w:i/>
          <w:iCs/>
          <w:lang w:val="la-Latn" w:eastAsia="la-Latn" w:bidi="la-Latn"/>
        </w:rPr>
        <w:t>sinuato</w:t>
      </w:r>
      <w:r>
        <w:rPr>
          <w:lang w:val="la-Latn" w:eastAsia="la-Latn" w:bidi="la-Latn"/>
        </w:rPr>
        <w:t xml:space="preserve"> </w:t>
      </w:r>
      <w:r w:rsidRPr="0027247C">
        <w:rPr>
          <w:lang w:val="it-IT"/>
        </w:rPr>
        <w:t xml:space="preserve">, C. </w:t>
      </w:r>
      <w:r>
        <w:rPr>
          <w:lang w:val="el-GR" w:eastAsia="el-GR" w:bidi="el-GR"/>
        </w:rPr>
        <w:t>Β</w:t>
      </w:r>
      <w:r w:rsidRPr="0027247C">
        <w:rPr>
          <w:lang w:val="it-IT" w:eastAsia="el-GR" w:bidi="el-GR"/>
        </w:rPr>
        <w:t xml:space="preserve">. </w:t>
      </w:r>
      <w:r w:rsidRPr="0027247C">
        <w:rPr>
          <w:lang w:val="it-IT"/>
        </w:rPr>
        <w:t xml:space="preserve">P. 110. </w:t>
      </w:r>
      <w:r w:rsidRPr="0027247C">
        <w:rPr>
          <w:lang w:val="en-GB"/>
        </w:rPr>
        <w:t xml:space="preserve">Raii Hist. </w:t>
      </w:r>
      <w:r w:rsidRPr="0027247C">
        <w:rPr>
          <w:lang w:val="en-GB" w:eastAsia="el-GR" w:bidi="el-GR"/>
        </w:rPr>
        <w:t>1.</w:t>
      </w:r>
      <w:r w:rsidRPr="0027247C">
        <w:rPr>
          <w:vertAlign w:val="superscript"/>
          <w:lang w:val="en-GB" w:eastAsia="el-GR" w:bidi="el-GR"/>
        </w:rPr>
        <w:t>1</w:t>
      </w:r>
      <w:r w:rsidRPr="0027247C">
        <w:rPr>
          <w:vertAlign w:val="superscript"/>
          <w:lang w:val="en-GB" w:eastAsia="el-GR" w:bidi="el-GR"/>
        </w:rPr>
        <w:br/>
      </w:r>
      <w:r w:rsidRPr="0027247C">
        <w:rPr>
          <w:lang w:val="en-GB"/>
        </w:rPr>
        <w:t>833. Synop. 3. 305. Tourn. Inst. 215. Elem. Bot. 184.</w:t>
      </w:r>
      <w:r w:rsidRPr="0027247C">
        <w:rPr>
          <w:lang w:val="en-GB"/>
        </w:rPr>
        <w:br/>
        <w:t xml:space="preserve">Boerh. Ind. </w:t>
      </w:r>
      <w:r w:rsidRPr="0027247C">
        <w:rPr>
          <w:i/>
          <w:iCs/>
          <w:lang w:val="en-GB"/>
        </w:rPr>
        <w:t>a.</w:t>
      </w:r>
      <w:r w:rsidRPr="0027247C">
        <w:rPr>
          <w:lang w:val="en-GB"/>
        </w:rPr>
        <w:t xml:space="preserve"> 2. 10. </w:t>
      </w:r>
      <w:r>
        <w:rPr>
          <w:i/>
          <w:iCs/>
          <w:lang w:val="la-Latn" w:eastAsia="la-Latn" w:bidi="la-Latn"/>
        </w:rPr>
        <w:t xml:space="preserve">Cochlearia </w:t>
      </w:r>
      <w:r w:rsidRPr="0027247C">
        <w:rPr>
          <w:i/>
          <w:iCs/>
          <w:lang w:val="en-GB"/>
        </w:rPr>
        <w:t>Britannica marina .s</w:t>
      </w:r>
      <w:r w:rsidRPr="0027247C">
        <w:rPr>
          <w:i/>
          <w:iCs/>
          <w:lang w:val="en-GB"/>
        </w:rPr>
        <w:br/>
      </w:r>
      <w:r w:rsidRPr="0027247C">
        <w:rPr>
          <w:lang w:val="en-GB"/>
        </w:rPr>
        <w:t xml:space="preserve">Offic. </w:t>
      </w:r>
      <w:r>
        <w:rPr>
          <w:i/>
          <w:iCs/>
          <w:lang w:val="la-Latn" w:eastAsia="la-Latn" w:bidi="la-Latn"/>
        </w:rPr>
        <w:t xml:space="preserve">Cochlearia </w:t>
      </w:r>
      <w:r w:rsidRPr="0027247C">
        <w:rPr>
          <w:i/>
          <w:iCs/>
          <w:lang w:val="en-GB"/>
        </w:rPr>
        <w:t>Britannica, GOrm.</w:t>
      </w:r>
      <w:r w:rsidRPr="0027247C">
        <w:rPr>
          <w:lang w:val="en-GB"/>
        </w:rPr>
        <w:t xml:space="preserve"> 324. EmaC. 401.</w:t>
      </w:r>
      <w:r w:rsidRPr="0027247C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Cochlearia </w:t>
      </w:r>
      <w:r w:rsidRPr="0027247C">
        <w:rPr>
          <w:i/>
          <w:iCs/>
          <w:lang w:val="en-GB"/>
        </w:rPr>
        <w:t>Britannica foltoscnuato,</w:t>
      </w:r>
      <w:r w:rsidRPr="0027247C">
        <w:rPr>
          <w:lang w:val="en-GB"/>
        </w:rPr>
        <w:t xml:space="preserve"> Hist. Oxon. 2. 308.</w:t>
      </w:r>
      <w:r w:rsidRPr="0027247C">
        <w:rPr>
          <w:lang w:val="en-GB"/>
        </w:rPr>
        <w:br/>
      </w:r>
      <w:r>
        <w:rPr>
          <w:i/>
          <w:iCs/>
          <w:lang w:val="la-Latn" w:eastAsia="la-Latn" w:bidi="la-Latn"/>
        </w:rPr>
        <w:t>Cochlearia vulgaris</w:t>
      </w:r>
      <w:r w:rsidRPr="0027247C">
        <w:rPr>
          <w:lang w:val="en-GB"/>
        </w:rPr>
        <w:t>, Park. Theat. 285. Mer. Pin. 27.</w:t>
      </w:r>
      <w:r w:rsidRPr="0027247C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Cochlearia vulgaris longo </w:t>
      </w:r>
      <w:r w:rsidRPr="0027247C">
        <w:rPr>
          <w:i/>
          <w:iCs/>
          <w:lang w:val="en-GB"/>
        </w:rPr>
        <w:t xml:space="preserve">et </w:t>
      </w:r>
      <w:r>
        <w:rPr>
          <w:i/>
          <w:iCs/>
          <w:lang w:val="la-Latn" w:eastAsia="la-Latn" w:bidi="la-Latn"/>
        </w:rPr>
        <w:t xml:space="preserve">sinuoso </w:t>
      </w:r>
      <w:r w:rsidRPr="0027247C">
        <w:rPr>
          <w:i/>
          <w:iCs/>
          <w:lang w:val="en-GB"/>
        </w:rPr>
        <w:t>folio ,</w:t>
      </w:r>
      <w:r w:rsidRPr="0027247C">
        <w:rPr>
          <w:lang w:val="en-GB"/>
        </w:rPr>
        <w:t xml:space="preserve"> Merc. Bot.</w:t>
      </w:r>
      <w:r w:rsidRPr="0027247C">
        <w:rPr>
          <w:lang w:val="en-GB"/>
        </w:rPr>
        <w:br/>
      </w:r>
      <w:r>
        <w:rPr>
          <w:lang w:val="el-GR" w:eastAsia="el-GR" w:bidi="el-GR"/>
        </w:rPr>
        <w:t>ι</w:t>
      </w:r>
      <w:r w:rsidRPr="0027247C">
        <w:rPr>
          <w:lang w:val="en-GB" w:eastAsia="el-GR" w:bidi="el-GR"/>
        </w:rPr>
        <w:t xml:space="preserve">. </w:t>
      </w:r>
      <w:r>
        <w:rPr>
          <w:lang w:val="la-Latn" w:eastAsia="la-Latn" w:bidi="la-Latn"/>
        </w:rPr>
        <w:t xml:space="preserve">29. Phyt. Brit. 29. </w:t>
      </w:r>
      <w:r>
        <w:rPr>
          <w:i/>
          <w:iCs/>
        </w:rPr>
        <w:t>Cuelllerée de mer.</w:t>
      </w:r>
    </w:p>
    <w:p w14:paraId="7F5A2009" w14:textId="77777777" w:rsidR="00920750" w:rsidRDefault="00000000">
      <w:pPr>
        <w:ind w:left="360" w:hanging="360"/>
      </w:pPr>
      <w:r>
        <w:t xml:space="preserve">Cette efpecce de </w:t>
      </w:r>
      <w:r>
        <w:rPr>
          <w:i/>
          <w:iCs/>
        </w:rPr>
        <w:t>cueillerée</w:t>
      </w:r>
      <w:r>
        <w:t xml:space="preserve"> croît enVÎron à la hauteur de</w:t>
      </w:r>
      <w:r>
        <w:br/>
        <w:t>celle des jardins: mais l'es feuilles font plus épaisses,</w:t>
      </w:r>
      <w:r>
        <w:br/>
        <w:t>plus longues, plus étroites , plus pointues , dentelées ;</w:t>
      </w:r>
      <w:r>
        <w:br/>
        <w:t>plus près à près à leurs berds , &amp; d’un Verd plus foncé</w:t>
      </w:r>
      <w:r>
        <w:br/>
        <w:t>que celles de l’autre. Les sieurs &amp; les femences Eont les</w:t>
      </w:r>
      <w:r>
        <w:br/>
        <w:t>mêmes dans toutes les deux. Elle est d’un gout plus</w:t>
      </w:r>
      <w:r>
        <w:br/>
        <w:t>falé , mais moins chaud &amp; moins piquant. Elle croît</w:t>
      </w:r>
      <w:r>
        <w:br/>
        <w:t>dans les marais salans , surtout du côté de la Thamise</w:t>
      </w:r>
      <w:r>
        <w:br/>
        <w:t>au-dessous de Woolwich, &amp; fleurit plus tard que celle</w:t>
      </w:r>
      <w:r>
        <w:br/>
        <w:t>des jardins.</w:t>
      </w:r>
    </w:p>
    <w:p w14:paraId="3F8BFFD7" w14:textId="77777777" w:rsidR="00920750" w:rsidRPr="0027247C" w:rsidRDefault="00000000">
      <w:pPr>
        <w:ind w:left="360" w:hanging="360"/>
        <w:rPr>
          <w:lang w:val="en-GB"/>
        </w:rPr>
      </w:pPr>
      <w:r>
        <w:t xml:space="preserve">La </w:t>
      </w:r>
      <w:r>
        <w:rPr>
          <w:i/>
          <w:iCs/>
        </w:rPr>
        <w:t>cueillerée</w:t>
      </w:r>
      <w:r>
        <w:t xml:space="preserve"> marine entre EouVent aVec celle des jardins „</w:t>
      </w:r>
      <w:r>
        <w:br/>
        <w:t>dans les remedes anti scorbutiques; mais elle a moins</w:t>
      </w:r>
      <w:r>
        <w:br/>
        <w:t>deVertus qu’elle, étant prÎVée de parties Volatiles. On</w:t>
      </w:r>
      <w:r>
        <w:br/>
        <w:t>peut cependant l’employer aVeC Euccès en qualité de</w:t>
      </w:r>
      <w:r>
        <w:br/>
        <w:t>diurétique, à cause des partieules salines dont elle</w:t>
      </w:r>
      <w:r>
        <w:br/>
        <w:t xml:space="preserve">abonde. </w:t>
      </w:r>
      <w:r w:rsidRPr="0027247C">
        <w:rPr>
          <w:lang w:val="en-GB"/>
        </w:rPr>
        <w:t xml:space="preserve">MILLER , </w:t>
      </w:r>
      <w:r w:rsidRPr="0027247C">
        <w:rPr>
          <w:i/>
          <w:iCs/>
          <w:lang w:val="en-GB"/>
        </w:rPr>
        <w:t>Bot. Offic.</w:t>
      </w:r>
    </w:p>
    <w:p w14:paraId="78E2BDA2" w14:textId="77777777" w:rsidR="00920750" w:rsidRPr="0027247C" w:rsidRDefault="00000000">
      <w:pPr>
        <w:tabs>
          <w:tab w:val="left" w:pos="277"/>
        </w:tabs>
        <w:rPr>
          <w:lang w:val="en-GB"/>
        </w:rPr>
      </w:pPr>
      <w:r w:rsidRPr="0027247C">
        <w:rPr>
          <w:i/>
          <w:iCs/>
          <w:lang w:val="en-GB"/>
        </w:rPr>
        <w:t>6.</w:t>
      </w:r>
      <w:r>
        <w:rPr>
          <w:i/>
          <w:iCs/>
          <w:lang w:val="la-Latn" w:eastAsia="la-Latn" w:bidi="la-Latn"/>
        </w:rPr>
        <w:tab/>
        <w:t>Cochlearia</w:t>
      </w:r>
      <w:r w:rsidRPr="0027247C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minima </w:t>
      </w:r>
      <w:r w:rsidRPr="0027247C">
        <w:rPr>
          <w:i/>
          <w:iCs/>
          <w:lang w:val="en-GB"/>
        </w:rPr>
        <w:t xml:space="preserve">j ex </w:t>
      </w:r>
      <w:r>
        <w:rPr>
          <w:i/>
          <w:iCs/>
          <w:lang w:val="la-Latn" w:eastAsia="la-Latn" w:bidi="la-Latn"/>
        </w:rPr>
        <w:t xml:space="preserve">montibus </w:t>
      </w:r>
      <w:r w:rsidRPr="0027247C">
        <w:rPr>
          <w:i/>
          <w:iCs/>
          <w:lang w:val="en-GB"/>
        </w:rPr>
        <w:t>IValiae.</w:t>
      </w:r>
      <w:r w:rsidRPr="0027247C">
        <w:rPr>
          <w:lang w:val="en-GB"/>
        </w:rPr>
        <w:t xml:space="preserve"> Sher. </w:t>
      </w:r>
      <w:r w:rsidRPr="0027247C">
        <w:rPr>
          <w:i/>
          <w:iCs/>
          <w:lang w:val="en-GB"/>
        </w:rPr>
        <w:t>a,</w:t>
      </w:r>
    </w:p>
    <w:p w14:paraId="2D91EA96" w14:textId="77777777" w:rsidR="00920750" w:rsidRDefault="00000000">
      <w:r>
        <w:t xml:space="preserve">COCHLEATA. Voyez </w:t>
      </w:r>
      <w:r>
        <w:rPr>
          <w:i/>
          <w:iCs/>
          <w:lang w:val="la-Latn" w:eastAsia="la-Latn" w:bidi="la-Latn"/>
        </w:rPr>
        <w:t>Medica.</w:t>
      </w:r>
    </w:p>
    <w:p w14:paraId="51E14459" w14:textId="77777777" w:rsidR="00920750" w:rsidRDefault="00000000">
      <w:r>
        <w:t xml:space="preserve">COCHLIA ou COCHLIAS. Voyez </w:t>
      </w:r>
      <w:r>
        <w:rPr>
          <w:i/>
          <w:iCs/>
          <w:lang w:val="la-Latn" w:eastAsia="la-Latn" w:bidi="la-Latn"/>
        </w:rPr>
        <w:t>Cochlea.</w:t>
      </w:r>
    </w:p>
    <w:p w14:paraId="4A07EB97" w14:textId="77777777" w:rsidR="00920750" w:rsidRDefault="00000000">
      <w:r>
        <w:t xml:space="preserve">COCHLIACON, </w:t>
      </w:r>
      <w:r>
        <w:rPr>
          <w:lang w:val="el-GR" w:eastAsia="el-GR" w:bidi="el-GR"/>
        </w:rPr>
        <w:t>Κοχλιαη</w:t>
      </w:r>
      <w:r w:rsidRPr="0027247C">
        <w:rPr>
          <w:lang w:eastAsia="el-GR" w:bidi="el-GR"/>
        </w:rPr>
        <w:t>.</w:t>
      </w:r>
      <w:r>
        <w:rPr>
          <w:lang w:val="el-GR" w:eastAsia="el-GR" w:bidi="el-GR"/>
        </w:rPr>
        <w:t>ὸν</w:t>
      </w:r>
      <w:r w:rsidRPr="0027247C">
        <w:rPr>
          <w:lang w:eastAsia="el-GR" w:bidi="el-GR"/>
        </w:rPr>
        <w:t xml:space="preserve">, </w:t>
      </w:r>
      <w:r>
        <w:t>est le llolu d’une partie</w:t>
      </w:r>
      <w:r>
        <w:br w:type="page"/>
      </w:r>
    </w:p>
    <w:p w14:paraId="2CE5D0DB" w14:textId="77777777" w:rsidR="00920750" w:rsidRDefault="00000000">
      <w:r>
        <w:lastRenderedPageBreak/>
        <w:t>639 C O C</w:t>
      </w:r>
    </w:p>
    <w:p w14:paraId="078A229A" w14:textId="77777777" w:rsidR="00920750" w:rsidRDefault="00000000">
      <w:pPr>
        <w:ind w:firstLine="360"/>
      </w:pPr>
      <w:r>
        <w:t>d’une machine dont Oribafe donne la description dans</w:t>
      </w:r>
      <w:r>
        <w:br/>
        <w:t xml:space="preserve">sim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Machinamentis</w:t>
      </w:r>
      <w:r>
        <w:rPr>
          <w:i/>
          <w:iCs/>
        </w:rPr>
        <w:t>&gt;</w:t>
      </w:r>
      <w:r>
        <w:t xml:space="preserve"> C. 24. &amp; qu'il appelle</w:t>
      </w:r>
      <w:r>
        <w:br/>
      </w:r>
      <w:r>
        <w:rPr>
          <w:i/>
          <w:iCs/>
        </w:rPr>
        <w:t>Glossecomum Nymphodori.</w:t>
      </w:r>
    </w:p>
    <w:p w14:paraId="595E1488" w14:textId="77777777" w:rsidR="00920750" w:rsidRDefault="00000000">
      <w:pPr>
        <w:ind w:left="360" w:hanging="360"/>
      </w:pPr>
      <w:r>
        <w:t xml:space="preserve">COCHLIDIUM, </w:t>
      </w:r>
      <w:r>
        <w:rPr>
          <w:lang w:val="el-GR" w:eastAsia="el-GR" w:bidi="el-GR"/>
        </w:rPr>
        <w:t>κοχλίδιον</w:t>
      </w:r>
      <w:r>
        <w:t xml:space="preserve">, le même que </w:t>
      </w:r>
      <w:r>
        <w:rPr>
          <w:lang w:val="el-GR" w:eastAsia="el-GR" w:bidi="el-GR"/>
        </w:rPr>
        <w:t>κόχλις</w:t>
      </w:r>
      <w:r w:rsidRPr="0027247C">
        <w:rPr>
          <w:lang w:eastAsia="el-GR" w:bidi="el-GR"/>
        </w:rPr>
        <w:t>.</w:t>
      </w:r>
      <w:r w:rsidRPr="0027247C">
        <w:rPr>
          <w:lang w:eastAsia="el-GR" w:bidi="el-GR"/>
        </w:rPr>
        <w:br/>
      </w:r>
      <w:r>
        <w:t>C’est un petit limaçon dont la coquille , à ce que</w:t>
      </w:r>
      <w:r>
        <w:br/>
        <w:t>Breyne rapporte , est de figure conique &amp; faite en for-</w:t>
      </w:r>
      <w:r>
        <w:br/>
        <w:t xml:space="preserve">me de spirale réguliere. Cet Auteur dans fa </w:t>
      </w:r>
      <w:r>
        <w:rPr>
          <w:i/>
          <w:iCs/>
          <w:lang w:val="la-Latn" w:eastAsia="la-Latn" w:bidi="la-Latn"/>
        </w:rPr>
        <w:t>Disserta-</w:t>
      </w:r>
      <w:r>
        <w:rPr>
          <w:i/>
          <w:iCs/>
          <w:lang w:val="la-Latn" w:eastAsia="la-Latn" w:bidi="la-Latn"/>
        </w:rPr>
        <w:br/>
        <w:t xml:space="preserve">tio Physica </w:t>
      </w:r>
      <w:r>
        <w:rPr>
          <w:i/>
          <w:iCs/>
        </w:rPr>
        <w:t>de Polytholamais,</w:t>
      </w:r>
      <w:r>
        <w:t xml:space="preserve"> décrit plusieurs especes de</w:t>
      </w:r>
      <w:r>
        <w:br/>
      </w:r>
      <w:r>
        <w:rPr>
          <w:i/>
          <w:iCs/>
        </w:rPr>
        <w:t>cochlidium.</w:t>
      </w:r>
    </w:p>
    <w:p w14:paraId="09469427" w14:textId="77777777" w:rsidR="00920750" w:rsidRDefault="00000000">
      <w:pPr>
        <w:ind w:left="360" w:hanging="360"/>
      </w:pPr>
      <w:r>
        <w:t xml:space="preserve">COCHLITA, est une pierre que llon appelle aussi </w:t>
      </w:r>
      <w:r>
        <w:rPr>
          <w:i/>
          <w:iCs/>
          <w:lang w:val="la-Latn" w:eastAsia="la-Latn" w:bidi="la-Latn"/>
        </w:rPr>
        <w:t>co-</w:t>
      </w:r>
      <w:r>
        <w:rPr>
          <w:i/>
          <w:iCs/>
          <w:lang w:val="la-Latn" w:eastAsia="la-Latn" w:bidi="la-Latn"/>
        </w:rPr>
        <w:br/>
        <w:t xml:space="preserve">chlea scissilis </w:t>
      </w:r>
      <w:r>
        <w:rPr>
          <w:i/>
          <w:iCs/>
        </w:rPr>
        <w:t>&gt;</w:t>
      </w:r>
      <w:r>
        <w:t xml:space="preserve"> ou </w:t>
      </w:r>
      <w:r>
        <w:rPr>
          <w:i/>
          <w:iCs/>
          <w:lang w:val="la-Latn" w:eastAsia="la-Latn" w:bidi="la-Latn"/>
        </w:rPr>
        <w:t>lapidea</w:t>
      </w:r>
      <w:r w:rsidRPr="0027247C">
        <w:rPr>
          <w:lang w:eastAsia="el-GR" w:bidi="el-GR"/>
        </w:rPr>
        <w:t xml:space="preserve">, </w:t>
      </w:r>
      <w:r>
        <w:t>&amp; qui a la figure d’un certain</w:t>
      </w:r>
      <w:r>
        <w:br/>
        <w:t>limaçon.</w:t>
      </w:r>
    </w:p>
    <w:p w14:paraId="73AE6179" w14:textId="77777777" w:rsidR="00920750" w:rsidRDefault="00000000">
      <w:r>
        <w:t>Elle passe pour posséder une Vertu lithontriptique.</w:t>
      </w:r>
    </w:p>
    <w:p w14:paraId="03DE5FD6" w14:textId="77777777" w:rsidR="00920750" w:rsidRDefault="00000000">
      <w:pPr>
        <w:ind w:left="360" w:hanging="360"/>
      </w:pPr>
      <w:r>
        <w:t xml:space="preserve">COCHONE </w:t>
      </w:r>
      <w:r w:rsidRPr="0027247C">
        <w:rPr>
          <w:lang w:eastAsia="el-GR" w:bidi="el-GR"/>
        </w:rPr>
        <w:t xml:space="preserve">, </w:t>
      </w:r>
      <w:r>
        <w:rPr>
          <w:lang w:val="el-GR" w:eastAsia="el-GR" w:bidi="el-GR"/>
        </w:rPr>
        <w:t>κοχωνὴ</w:t>
      </w:r>
      <w:r w:rsidRPr="0027247C">
        <w:rPr>
          <w:lang w:eastAsia="el-GR" w:bidi="el-GR"/>
        </w:rPr>
        <w:t xml:space="preserve">. </w:t>
      </w:r>
      <w:r>
        <w:t>Galien , en expliquant ce mot, dit</w:t>
      </w:r>
      <w:r>
        <w:br/>
        <w:t xml:space="preserve">qu’il signifie l'articulation de l'os ifchium aVeC l’os </w:t>
      </w:r>
      <w:r>
        <w:rPr>
          <w:i/>
          <w:iCs/>
        </w:rPr>
        <w:t>sa-</w:t>
      </w:r>
      <w:r>
        <w:rPr>
          <w:i/>
          <w:iCs/>
        </w:rPr>
        <w:br/>
        <w:t>crum</w:t>
      </w:r>
      <w:r>
        <w:t xml:space="preserve"> : mais on le donne encore indistinctement aux</w:t>
      </w:r>
      <w:r>
        <w:br/>
        <w:t>parties Voisines de cette articulation. Hippocrate dans</w:t>
      </w:r>
      <w:r>
        <w:br/>
        <w:t xml:space="preserve">le premier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mulierum</w:t>
      </w:r>
      <w:r>
        <w:rPr>
          <w:i/>
          <w:iCs/>
        </w:rPr>
        <w:t>,</w:t>
      </w:r>
      <w:r>
        <w:t xml:space="preserve"> dit que les par-</w:t>
      </w:r>
      <w:r>
        <w:br/>
        <w:t xml:space="preserve">ties qu’il nomme </w:t>
      </w:r>
      <w:r>
        <w:rPr>
          <w:i/>
          <w:iCs/>
        </w:rPr>
        <w:t>cochone ,</w:t>
      </w:r>
      <w:r>
        <w:t xml:space="preserve"> fiant affectées de douleurs vi-</w:t>
      </w:r>
      <w:r>
        <w:br/>
        <w:t>ves dans les irrégularités de l'écoulement des regles ;</w:t>
      </w:r>
      <w:r>
        <w:br/>
        <w:t>&amp; dans le second Livre du même OuVrage, il parle de</w:t>
      </w:r>
      <w:r>
        <w:br/>
        <w:t>douleurs à ces parties dans quelques maladies utérines.</w:t>
      </w:r>
      <w:r>
        <w:br/>
        <w:t xml:space="preserve">Dans le cinquieme LiVre </w:t>
      </w:r>
      <w:r>
        <w:rPr>
          <w:i/>
          <w:iCs/>
        </w:rPr>
        <w:t>Epidémiques -,</w:t>
      </w:r>
      <w:r>
        <w:t xml:space="preserve"> où il rapporte</w:t>
      </w:r>
      <w:r>
        <w:br/>
        <w:t>l'histoire d’Eupoleme qui l'ouffroit des douleurs Vio-</w:t>
      </w:r>
      <w:r>
        <w:br/>
        <w:t>lentes au coccyx, à Paine , &amp; à l’articulation de l'ise</w:t>
      </w:r>
      <w:r>
        <w:br/>
        <w:t>chium , du côté droit aVec l'os pubis ; il dit que ces dou-</w:t>
      </w:r>
      <w:r>
        <w:br/>
        <w:t>lcurs fie termineront par une suppuration funeste Vers</w:t>
      </w:r>
      <w:r>
        <w:br/>
        <w:t xml:space="preserve">llos ischium , l’aine &amp; le </w:t>
      </w:r>
      <w:r>
        <w:rPr>
          <w:i/>
          <w:iCs/>
        </w:rPr>
        <w:t>cochone.</w:t>
      </w:r>
      <w:r>
        <w:t xml:space="preserve"> Selon Hefychius ,</w:t>
      </w:r>
      <w:r>
        <w:br/>
        <w:t xml:space="preserve">on donne le nom de </w:t>
      </w:r>
      <w:r>
        <w:rPr>
          <w:i/>
          <w:iCs/>
        </w:rPr>
        <w:t>cochone</w:t>
      </w:r>
      <w:r>
        <w:t xml:space="preserve"> à cette partie de l’épine du</w:t>
      </w:r>
      <w:r>
        <w:br/>
        <w:t>dos qui est proche l'os facrum. On trouVe encore le</w:t>
      </w:r>
      <w:r>
        <w:br/>
        <w:t>même nom employé pour signifier les deux faces de</w:t>
      </w:r>
      <w:r>
        <w:br/>
        <w:t>l'os facrum , ainsi que les os ischium.</w:t>
      </w:r>
    </w:p>
    <w:p w14:paraId="050F5868" w14:textId="77777777" w:rsidR="00920750" w:rsidRDefault="00000000">
      <w:r>
        <w:t>COCILIO, poids de onze onces. RULAND.</w:t>
      </w:r>
      <w:r>
        <w:br/>
        <w:t xml:space="preserve">COCOLATA , </w:t>
      </w:r>
      <w:r>
        <w:rPr>
          <w:i/>
          <w:iCs/>
        </w:rPr>
        <w:t>Chocolat.</w:t>
      </w:r>
      <w:r>
        <w:t xml:space="preserve"> Voyez </w:t>
      </w:r>
      <w:r>
        <w:rPr>
          <w:i/>
          <w:iCs/>
        </w:rPr>
        <w:t>Cacao.</w:t>
      </w:r>
      <w:r>
        <w:rPr>
          <w:i/>
          <w:iCs/>
        </w:rPr>
        <w:br/>
      </w:r>
      <w:r>
        <w:t xml:space="preserve">COCOMICA SIGNzA , terme dont </w:t>
      </w:r>
      <w:r>
        <w:rPr>
          <w:i/>
          <w:iCs/>
        </w:rPr>
        <w:t>se sert</w:t>
      </w:r>
      <w:r>
        <w:t xml:space="preserve"> Paracelse</w:t>
      </w:r>
      <w:r>
        <w:br/>
        <w:t xml:space="preserve">dans S011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Podagricis</w:t>
      </w:r>
      <w:r>
        <w:rPr>
          <w:i/>
          <w:iCs/>
        </w:rPr>
        <w:t>, Lib. II.</w:t>
      </w:r>
      <w:r>
        <w:t xml:space="preserve"> Il n’est pas</w:t>
      </w:r>
      <w:r>
        <w:br/>
        <w:t>aiEé de découVrir fa Vraie signification. Il paroît par-</w:t>
      </w:r>
      <w:r>
        <w:br/>
        <w:t>ler d’une certaine Vertu ou substance qui séjourne, à</w:t>
      </w:r>
      <w:r>
        <w:br/>
        <w:t xml:space="preserve">ce qu’il dit dans le milieu du ciel ( </w:t>
      </w:r>
      <w:r>
        <w:rPr>
          <w:i/>
          <w:iCs/>
        </w:rPr>
        <w:t>cceli</w:t>
      </w:r>
      <w:r>
        <w:t xml:space="preserve"> ) d’où elle dese</w:t>
      </w:r>
      <w:r>
        <w:br/>
        <w:t>cend siir les plantes, les feuilles, les arbres , &amp;c. On</w:t>
      </w:r>
      <w:r>
        <w:br/>
        <w:t>trouVe de même, dit il, foit qu’il fasse de la rofée ou</w:t>
      </w:r>
      <w:r>
        <w:br/>
        <w:t>non , un grand nombre de figures , de formes , &amp; des</w:t>
      </w:r>
      <w:r>
        <w:br/>
        <w:t xml:space="preserve">signes </w:t>
      </w:r>
      <w:r>
        <w:rPr>
          <w:i/>
          <w:iCs/>
        </w:rPr>
        <w:t>cocomiques,</w:t>
      </w:r>
      <w:r>
        <w:t xml:space="preserve"> qui tombent fur ceux qui marchent</w:t>
      </w:r>
      <w:r>
        <w:br/>
        <w:t>dans la ligne de leur direction.</w:t>
      </w:r>
    </w:p>
    <w:p w14:paraId="38BF4215" w14:textId="77777777" w:rsidR="00920750" w:rsidRPr="0027247C" w:rsidRDefault="00000000">
      <w:pPr>
        <w:ind w:left="360" w:hanging="360"/>
        <w:rPr>
          <w:lang w:val="it-IT"/>
        </w:rPr>
      </w:pPr>
      <w:r w:rsidRPr="0027247C">
        <w:rPr>
          <w:lang w:val="it-IT"/>
        </w:rPr>
        <w:t xml:space="preserve">COCOS. Voyez </w:t>
      </w:r>
      <w:r>
        <w:rPr>
          <w:i/>
          <w:iCs/>
          <w:lang w:val="la-Latn" w:eastAsia="la-Latn" w:bidi="la-Latn"/>
        </w:rPr>
        <w:t>Palma</w:t>
      </w:r>
      <w:r w:rsidRPr="0027247C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Indica </w:t>
      </w:r>
      <w:r w:rsidRPr="0027247C">
        <w:rPr>
          <w:i/>
          <w:iCs/>
          <w:lang w:val="it-IT"/>
        </w:rPr>
        <w:t>, Coccigera, Angu^</w:t>
      </w:r>
      <w:r w:rsidRPr="0027247C">
        <w:rPr>
          <w:i/>
          <w:iCs/>
          <w:lang w:val="it-IT"/>
        </w:rPr>
        <w:br/>
        <w:t>losa.</w:t>
      </w:r>
    </w:p>
    <w:p w14:paraId="1C56F13A" w14:textId="77777777" w:rsidR="00920750" w:rsidRDefault="00000000">
      <w:r>
        <w:rPr>
          <w:lang w:val="la-Latn" w:eastAsia="la-Latn" w:bidi="la-Latn"/>
        </w:rPr>
        <w:t xml:space="preserve">COCTIO </w:t>
      </w:r>
      <w:r>
        <w:t xml:space="preserve">, </w:t>
      </w:r>
      <w:r>
        <w:rPr>
          <w:i/>
          <w:iCs/>
        </w:rPr>
        <w:t>Coction.</w:t>
      </w:r>
      <w:r>
        <w:t xml:space="preserve"> Les Latins appellent </w:t>
      </w:r>
      <w:r>
        <w:rPr>
          <w:i/>
          <w:iCs/>
          <w:lang w:val="la-Latn" w:eastAsia="la-Latn" w:bidi="la-Latn"/>
        </w:rPr>
        <w:t xml:space="preserve">coctio </w:t>
      </w:r>
      <w:r>
        <w:rPr>
          <w:i/>
          <w:iCs/>
        </w:rPr>
        <w:t>&gt; 8c</w:t>
      </w:r>
      <w:r>
        <w:t xml:space="preserve"> les</w:t>
      </w:r>
      <w:r>
        <w:br/>
        <w:t xml:space="preserve">Grecs </w:t>
      </w:r>
      <w:r>
        <w:rPr>
          <w:lang w:val="el-GR" w:eastAsia="el-GR" w:bidi="el-GR"/>
        </w:rPr>
        <w:t>πέψις</w:t>
      </w:r>
      <w:r w:rsidRPr="0027247C">
        <w:rPr>
          <w:lang w:eastAsia="el-GR" w:bidi="el-GR"/>
        </w:rPr>
        <w:t xml:space="preserve">, </w:t>
      </w:r>
      <w:r>
        <w:t xml:space="preserve">ce que nous nommons en François </w:t>
      </w:r>
      <w:r>
        <w:rPr>
          <w:i/>
          <w:iCs/>
        </w:rPr>
        <w:t>coc-</w:t>
      </w:r>
      <w:r>
        <w:rPr>
          <w:i/>
          <w:iCs/>
        </w:rPr>
        <w:br/>
        <w:t>tion,</w:t>
      </w:r>
      <w:r>
        <w:t xml:space="preserve"> qui consiste à faire chauffer une liqueur à un tel</w:t>
      </w:r>
      <w:r>
        <w:br/>
        <w:t>point qu’il s’y forme des bulles. Ce procédé est une</w:t>
      </w:r>
      <w:r>
        <w:br/>
        <w:t>espece de digestion forte &amp; Violente, &amp; de-là Vient</w:t>
      </w:r>
      <w:r>
        <w:br/>
        <w:t xml:space="preserve">que Juncker , dans fon </w:t>
      </w:r>
      <w:r>
        <w:rPr>
          <w:i/>
          <w:iCs/>
          <w:lang w:val="la-Latn" w:eastAsia="la-Latn" w:bidi="la-Latn"/>
        </w:rPr>
        <w:t xml:space="preserve">Conspectus </w:t>
      </w:r>
      <w:r>
        <w:rPr>
          <w:i/>
          <w:iCs/>
        </w:rPr>
        <w:t>Chymiae Theoretico-</w:t>
      </w:r>
      <w:r>
        <w:rPr>
          <w:i/>
          <w:iCs/>
        </w:rPr>
        <w:br/>
        <w:t>Praticae,</w:t>
      </w:r>
      <w:r>
        <w:t xml:space="preserve"> nous apprend que les anciens Chymistes em-</w:t>
      </w:r>
      <w:r>
        <w:br/>
        <w:t xml:space="preserve">ployoient fouvent le terme </w:t>
      </w:r>
      <w:r>
        <w:rPr>
          <w:i/>
          <w:iCs/>
        </w:rPr>
        <w:t xml:space="preserve">coction </w:t>
      </w:r>
      <w:r>
        <w:rPr>
          <w:i/>
          <w:iCs/>
          <w:lang w:val="la-Latn" w:eastAsia="la-Latn" w:bidi="la-Latn"/>
        </w:rPr>
        <w:t>{coctio}</w:t>
      </w:r>
      <w:r>
        <w:rPr>
          <w:lang w:val="la-Latn" w:eastAsia="la-Latn" w:bidi="la-Latn"/>
        </w:rPr>
        <w:t xml:space="preserve"> </w:t>
      </w:r>
      <w:r>
        <w:t>pour celui</w:t>
      </w:r>
      <w:r>
        <w:br/>
        <w:t>de digestion (àigespit?) &amp; leur donnoient la même idée.</w:t>
      </w:r>
      <w:r>
        <w:br/>
        <w:t>Les Chymistes &amp; les Apothicaires font bouillir plu-</w:t>
      </w:r>
      <w:r>
        <w:br/>
        <w:t xml:space="preserve">sicurs des corps que nous fournissent les trois </w:t>
      </w:r>
      <w:r>
        <w:rPr>
          <w:lang w:val="la-Latn" w:eastAsia="la-Latn" w:bidi="la-Latn"/>
        </w:rPr>
        <w:t>regnes,</w:t>
      </w:r>
      <w:r>
        <w:rPr>
          <w:lang w:val="la-Latn" w:eastAsia="la-Latn" w:bidi="la-Latn"/>
        </w:rPr>
        <w:br/>
      </w:r>
      <w:r>
        <w:t>dans differentes liqueurs pour en composer des ex-</w:t>
      </w:r>
      <w:r>
        <w:br/>
        <w:t xml:space="preserve">traits , des essences, &amp; ce que nous appellons </w:t>
      </w:r>
      <w:r>
        <w:rPr>
          <w:i/>
          <w:iCs/>
        </w:rPr>
        <w:t>décoc-</w:t>
      </w:r>
      <w:r>
        <w:rPr>
          <w:i/>
          <w:iCs/>
        </w:rPr>
        <w:br/>
        <w:t>tions composites</w:t>
      </w:r>
      <w:r>
        <w:t xml:space="preserve"> ; afin que les Vertus de ces corps fe com-</w:t>
      </w:r>
      <w:r>
        <w:br/>
        <w:t>muniquent par ces moyens aux liqueurs refpectÎVes</w:t>
      </w:r>
      <w:r>
        <w:br/>
        <w:t xml:space="preserve">dans lesquelles on les fait bouillir. La </w:t>
      </w:r>
      <w:r>
        <w:rPr>
          <w:i/>
          <w:iCs/>
        </w:rPr>
        <w:t>coction</w:t>
      </w:r>
      <w:r>
        <w:t xml:space="preserve"> fert en-</w:t>
      </w:r>
      <w:r>
        <w:br/>
        <w:t>core à épurer certaines fubstances , à épaissir des sucs,</w:t>
      </w:r>
      <w:r>
        <w:br/>
        <w:t>à donner aux conferVes les qualités nécessaires pour</w:t>
      </w:r>
      <w:r>
        <w:br/>
        <w:t>qu’elles fe gardent long-tems, à corriger les Vertus</w:t>
      </w:r>
      <w:r>
        <w:br/>
        <w:t>drastiques de quelques fubstances , &amp; à dépouiller cer-</w:t>
      </w:r>
      <w:r>
        <w:br/>
        <w:t>tains alimens &amp; certains remedes de leurs qualités fla-</w:t>
      </w:r>
      <w:r>
        <w:br/>
        <w:t>tueuses.</w:t>
      </w:r>
    </w:p>
    <w:p w14:paraId="4E71107E" w14:textId="77777777" w:rsidR="00920750" w:rsidRDefault="00000000">
      <w:pPr>
        <w:ind w:left="360" w:hanging="360"/>
      </w:pPr>
      <w:r>
        <w:rPr>
          <w:lang w:val="la-Latn" w:eastAsia="la-Latn" w:bidi="la-Latn"/>
        </w:rPr>
        <w:t>OribaEc</w:t>
      </w:r>
      <w:r>
        <w:t xml:space="preserve">, dans </w:t>
      </w:r>
      <w:r>
        <w:rPr>
          <w:i/>
          <w:iCs/>
        </w:rPr>
        <w:t>ses</w:t>
      </w:r>
      <w:r>
        <w:t xml:space="preserve"> Collections </w:t>
      </w:r>
      <w:r>
        <w:rPr>
          <w:lang w:val="la-Latn" w:eastAsia="la-Latn" w:bidi="la-Latn"/>
        </w:rPr>
        <w:t xml:space="preserve">Medicinales </w:t>
      </w:r>
      <w:r>
        <w:t>, parle de la</w:t>
      </w:r>
      <w:r>
        <w:br/>
      </w:r>
      <w:r>
        <w:rPr>
          <w:i/>
          <w:iCs/>
        </w:rPr>
        <w:t>coction</w:t>
      </w:r>
      <w:r>
        <w:t xml:space="preserve"> en ces termes :</w:t>
      </w:r>
    </w:p>
    <w:p w14:paraId="6292841E" w14:textId="77777777" w:rsidR="00920750" w:rsidRDefault="00000000">
      <w:pPr>
        <w:ind w:left="360" w:hanging="360"/>
      </w:pPr>
      <w:r>
        <w:t>« Lorfqu’on fait bouillir une substance solide dans l’eau ,</w:t>
      </w:r>
      <w:r>
        <w:br/>
        <w:t xml:space="preserve">« elle déposie dans ce fluide </w:t>
      </w:r>
      <w:r>
        <w:rPr>
          <w:i/>
          <w:iCs/>
        </w:rPr>
        <w:t>ses</w:t>
      </w:r>
      <w:r>
        <w:t xml:space="preserve"> qualités premieres, &amp;</w:t>
      </w:r>
      <w:r>
        <w:br/>
        <w:t>« devient d’une nature insipide , sians rien consierver</w:t>
      </w:r>
    </w:p>
    <w:p w14:paraId="29E364A4" w14:textId="77777777" w:rsidR="00920750" w:rsidRDefault="00000000">
      <w:pPr>
        <w:tabs>
          <w:tab w:val="left" w:pos="2689"/>
        </w:tabs>
      </w:pPr>
      <w:r>
        <w:t>C O C</w:t>
      </w:r>
      <w:r>
        <w:tab/>
        <w:t>640</w:t>
      </w:r>
    </w:p>
    <w:p w14:paraId="1398B715" w14:textId="77777777" w:rsidR="00920750" w:rsidRDefault="00000000">
      <w:pPr>
        <w:ind w:firstLine="360"/>
      </w:pPr>
      <w:r>
        <w:t>« du goutsialé, amer, ou astringent qu’elle avoitaupa-</w:t>
      </w:r>
      <w:r>
        <w:br/>
        <w:t>« ravant. Les substances amcres que llon fait bouillir</w:t>
      </w:r>
      <w:r>
        <w:br/>
        <w:t>a deux ou trois fois dans l’eau perdent leur amertume,</w:t>
      </w:r>
      <w:r>
        <w:br/>
        <w:t>« &amp; deviennent pareilles à celles qui passent pour ne</w:t>
      </w:r>
      <w:r>
        <w:br/>
        <w:t>a posséder aucune qualité. 11 en est de même des fubse</w:t>
      </w:r>
      <w:r>
        <w:br/>
        <w:t>a tances aeres &amp; astringentes. »</w:t>
      </w:r>
    </w:p>
    <w:p w14:paraId="64B44963" w14:textId="77777777" w:rsidR="00920750" w:rsidRDefault="00000000">
      <w:pPr>
        <w:ind w:left="360" w:hanging="360"/>
      </w:pPr>
      <w:r>
        <w:t>On emploie divcrfes liqueurs &amp; plus ou moins de tems</w:t>
      </w:r>
      <w:r>
        <w:br/>
        <w:t xml:space="preserve">pour la </w:t>
      </w:r>
      <w:r>
        <w:rPr>
          <w:i/>
          <w:iCs/>
        </w:rPr>
        <w:t>coction -&gt;</w:t>
      </w:r>
      <w:r>
        <w:t xml:space="preserve"> si-siVant les différentes intentions da</w:t>
      </w:r>
      <w:r>
        <w:br/>
        <w:t>ï’Opérateur, &amp; la nature particuliere des fubstances</w:t>
      </w:r>
      <w:r>
        <w:br/>
      </w:r>
      <w:r>
        <w:lastRenderedPageBreak/>
        <w:t xml:space="preserve">dont on </w:t>
      </w:r>
      <w:r>
        <w:rPr>
          <w:i/>
          <w:iCs/>
        </w:rPr>
        <w:t>se</w:t>
      </w:r>
      <w:r>
        <w:t xml:space="preserve"> sert ; de sorte qu’on ne peut donner là-dessus</w:t>
      </w:r>
      <w:r>
        <w:br/>
        <w:t>aucune regle générale. Ce n’est donc que par la con-</w:t>
      </w:r>
      <w:r>
        <w:br/>
        <w:t>noissance que l’on a de la nature des corps que l’on</w:t>
      </w:r>
      <w:r>
        <w:br/>
      </w:r>
      <w:r>
        <w:rPr>
          <w:lang w:val="la-Latn" w:eastAsia="la-Latn" w:bidi="la-Latn"/>
        </w:rPr>
        <w:t xml:space="preserve">stoumet </w:t>
      </w:r>
      <w:r>
        <w:t>à cette opération , que l'on peut déterminer la</w:t>
      </w:r>
      <w:r>
        <w:br/>
        <w:t>maniere dont on doit les faire cuire.On ne peut ignorer</w:t>
      </w:r>
      <w:r>
        <w:br/>
        <w:t>pour peu l'on que connoisse l'action du feu &amp; la nature</w:t>
      </w:r>
      <w:r>
        <w:br/>
        <w:t>pénétrante &amp; résolutive des liqueurs dont on se Eert,</w:t>
      </w:r>
      <w:r>
        <w:br/>
        <w:t>qu’il ne se fasse un changement considérable dans les</w:t>
      </w:r>
      <w:r>
        <w:br/>
        <w:t xml:space="preserve">corps que l’on met en </w:t>
      </w:r>
      <w:r>
        <w:rPr>
          <w:i/>
          <w:iCs/>
        </w:rPr>
        <w:t>coction,</w:t>
      </w:r>
      <w:r>
        <w:t xml:space="preserve"> quand ils font d’une na-</w:t>
      </w:r>
      <w:r>
        <w:br/>
        <w:t>ture pénétrable , &amp; qu’ils ne sic dépouillent des quali-</w:t>
      </w:r>
      <w:r>
        <w:br/>
        <w:t>tés qui dépendent de leurs parties volatiles dont les</w:t>
      </w:r>
      <w:r>
        <w:br/>
        <w:t>menstrues s’impregnent plus ou moins , fuivant que le</w:t>
      </w:r>
      <w:r>
        <w:br/>
        <w:t>vaisseau est plus ou moins fermé. Plus on fait bouillir</w:t>
      </w:r>
      <w:r>
        <w:br/>
        <w:t>une liqueur dans un vasseau découvert, fans y en ajou-</w:t>
      </w:r>
      <w:r>
        <w:br/>
        <w:t>ter de nouvelle , plus aussi elle doit s’épaissir, à caufe</w:t>
      </w:r>
      <w:r>
        <w:br/>
        <w:t xml:space="preserve">de la dissipation qui fe fait de fes parties les </w:t>
      </w:r>
      <w:r>
        <w:rPr>
          <w:lang w:val="la-Latn" w:eastAsia="la-Latn" w:bidi="la-Latn"/>
        </w:rPr>
        <w:t xml:space="preserve">plus </w:t>
      </w:r>
      <w:r>
        <w:t>flui-</w:t>
      </w:r>
      <w:r>
        <w:br/>
        <w:t>des &amp; les plus volatiles. Il est donc évident, fuivant</w:t>
      </w:r>
      <w:r>
        <w:br/>
        <w:t xml:space="preserve">Boerhaave , dans Ea </w:t>
      </w:r>
      <w:r>
        <w:rPr>
          <w:i/>
          <w:iCs/>
        </w:rPr>
        <w:t>Chymie , Vol. I.</w:t>
      </w:r>
      <w:r>
        <w:t xml:space="preserve"> que l'on peut </w:t>
      </w:r>
      <w:r>
        <w:rPr>
          <w:i/>
          <w:iCs/>
        </w:rPr>
        <w:t>ve-</w:t>
      </w:r>
      <w:r>
        <w:rPr>
          <w:i/>
          <w:iCs/>
        </w:rPr>
        <w:br/>
        <w:t>nir</w:t>
      </w:r>
      <w:r>
        <w:t xml:space="preserve"> à bout de détruire par la </w:t>
      </w:r>
      <w:r>
        <w:rPr>
          <w:i/>
          <w:iCs/>
        </w:rPr>
        <w:t>coction ,</w:t>
      </w:r>
      <w:r>
        <w:t xml:space="preserve"> la disposition que</w:t>
      </w:r>
      <w:r>
        <w:br/>
        <w:t xml:space="preserve">certains </w:t>
      </w:r>
      <w:r>
        <w:rPr>
          <w:i/>
          <w:iCs/>
        </w:rPr>
        <w:t>sucs</w:t>
      </w:r>
      <w:r>
        <w:t xml:space="preserve"> ont à fermenter.</w:t>
      </w:r>
    </w:p>
    <w:p w14:paraId="737053F9" w14:textId="77777777" w:rsidR="00920750" w:rsidRDefault="00000000">
      <w:pPr>
        <w:ind w:left="360" w:hanging="360"/>
      </w:pPr>
      <w:r>
        <w:t xml:space="preserve">Quant à cette efpece de </w:t>
      </w:r>
      <w:r>
        <w:rPr>
          <w:i/>
          <w:iCs/>
        </w:rPr>
        <w:t>coction</w:t>
      </w:r>
      <w:r>
        <w:t xml:space="preserve"> particuliere à qui l'on don-</w:t>
      </w:r>
      <w:r>
        <w:br/>
        <w:t xml:space="preserve">ne le nom </w:t>
      </w:r>
      <w:r>
        <w:rPr>
          <w:i/>
          <w:iCs/>
        </w:rPr>
        <w:t>d’assertion ,</w:t>
      </w:r>
      <w:r>
        <w:t xml:space="preserve"> voyez </w:t>
      </w:r>
      <w:r>
        <w:rPr>
          <w:i/>
          <w:iCs/>
        </w:rPr>
        <w:t>Asseatio.</w:t>
      </w:r>
    </w:p>
    <w:p w14:paraId="37525EB6" w14:textId="77777777" w:rsidR="00920750" w:rsidRDefault="00000000">
      <w:pPr>
        <w:ind w:left="360" w:hanging="360"/>
      </w:pPr>
      <w:r>
        <w:t>Les végétaux perdent en bouillant leurs eaux naturelles,</w:t>
      </w:r>
      <w:r>
        <w:br/>
        <w:t>l’huile volatile &amp; essentielle , dans laquelle réside leur</w:t>
      </w:r>
      <w:r>
        <w:br/>
        <w:t>esprit distinctif, &amp; une portion de l'acide qu’ils conte-</w:t>
      </w:r>
      <w:r>
        <w:br/>
        <w:t>noient originairement ; &amp; il ne reste que leur terre,</w:t>
      </w:r>
      <w:r>
        <w:br/>
        <w:t>leurs fels, &amp; une portion d’huile fixe.</w:t>
      </w:r>
    </w:p>
    <w:p w14:paraId="6E082B47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coction</w:t>
      </w:r>
      <w:r>
        <w:t xml:space="preserve"> des a|imens dans l'estomac est leur digestion,</w:t>
      </w:r>
      <w:r>
        <w:br/>
        <w:t>ou réduction en une espece d’émulsion ou chyle.</w:t>
      </w:r>
    </w:p>
    <w:p w14:paraId="4A7147B7" w14:textId="77777777" w:rsidR="00920750" w:rsidRDefault="00000000">
      <w:pPr>
        <w:ind w:left="360" w:hanging="360"/>
      </w:pPr>
      <w:r>
        <w:t xml:space="preserve">Parla </w:t>
      </w:r>
      <w:r>
        <w:rPr>
          <w:i/>
          <w:iCs/>
        </w:rPr>
        <w:t>coction</w:t>
      </w:r>
      <w:r>
        <w:t xml:space="preserve"> des humeurs, les Auteurs entendent la ré-</w:t>
      </w:r>
      <w:r>
        <w:br/>
        <w:t>duction du chyle en fang, à qui llon donne le nom de</w:t>
      </w:r>
      <w:r>
        <w:br/>
        <w:t xml:space="preserve">feconde </w:t>
      </w:r>
      <w:r>
        <w:rPr>
          <w:i/>
          <w:iCs/>
        </w:rPr>
        <w:t>coction</w:t>
      </w:r>
      <w:r>
        <w:t xml:space="preserve"> ; comme aussi la séparation de quelque</w:t>
      </w:r>
      <w:r>
        <w:br/>
        <w:t>fluide que ce soit, de la masse du sang, par le moyen</w:t>
      </w:r>
      <w:r>
        <w:br/>
        <w:t>des glandes destinées à cet listage, &amp; qulon appelle troi-</w:t>
      </w:r>
      <w:r>
        <w:br/>
        <w:t xml:space="preserve">sieme </w:t>
      </w:r>
      <w:r>
        <w:rPr>
          <w:i/>
          <w:iCs/>
        </w:rPr>
        <w:t>coction.</w:t>
      </w:r>
    </w:p>
    <w:p w14:paraId="76D91A4F" w14:textId="77777777" w:rsidR="00920750" w:rsidRDefault="00000000">
      <w:pPr>
        <w:ind w:left="360" w:hanging="360"/>
      </w:pPr>
      <w:r>
        <w:t>On dit communément que les sautes qui naissent du dé-</w:t>
      </w:r>
      <w:r>
        <w:br/>
        <w:t xml:space="preserve">faut de la premiere </w:t>
      </w:r>
      <w:r>
        <w:rPr>
          <w:i/>
          <w:iCs/>
        </w:rPr>
        <w:t>coction</w:t>
      </w:r>
      <w:r>
        <w:t xml:space="preserve"> , ne fe corrigent point dans</w:t>
      </w:r>
      <w:r>
        <w:br/>
        <w:t>la feconde, ni celles de celle-ci dans la troisieme , c’est-</w:t>
      </w:r>
      <w:r>
        <w:br/>
        <w:t>à-dire, que lorsque l’aliment n’est pas suffisamment</w:t>
      </w:r>
      <w:r>
        <w:br/>
        <w:t>atténué dans les organes de la digestion, les particules</w:t>
      </w:r>
      <w:r>
        <w:br/>
        <w:t>du chyle ne fe trouvent point assez petites pour passer</w:t>
      </w:r>
      <w:r>
        <w:br/>
        <w:t>dans les petits vaisseaux des poumons , &amp; pour fe con-</w:t>
      </w:r>
      <w:r>
        <w:br/>
        <w:t>vertir en sang louable, les organes de la sanguification</w:t>
      </w:r>
      <w:r>
        <w:br/>
        <w:t>ne pouvant point dissoudre les particules qu’ils re-</w:t>
      </w:r>
      <w:r>
        <w:br/>
        <w:t>çoivent de l’estomac. Il arrive de-là que ces particules</w:t>
      </w:r>
      <w:r>
        <w:br/>
        <w:t>étant trop grosses pour circuler dans les arteres capil-</w:t>
      </w:r>
      <w:r>
        <w:br/>
        <w:t>laires, elles caufent des obstructions &amp; tous les acci-</w:t>
      </w:r>
      <w:r>
        <w:br/>
        <w:t xml:space="preserve">dens qui en font inféparables. La troisieme </w:t>
      </w:r>
      <w:r>
        <w:rPr>
          <w:i/>
          <w:iCs/>
        </w:rPr>
        <w:t>coction »</w:t>
      </w:r>
      <w:r>
        <w:rPr>
          <w:i/>
          <w:iCs/>
        </w:rPr>
        <w:br/>
      </w:r>
      <w:r>
        <w:t xml:space="preserve">c’est-à-dire, celle qui </w:t>
      </w:r>
      <w:r>
        <w:rPr>
          <w:i/>
          <w:iCs/>
        </w:rPr>
        <w:t>se sait</w:t>
      </w:r>
      <w:r>
        <w:t xml:space="preserve"> dans les glandes, est aussi</w:t>
      </w:r>
      <w:r>
        <w:br/>
        <w:t>peu propre que la feconde, à contribuer à la dissolu-</w:t>
      </w:r>
      <w:r>
        <w:br/>
        <w:t>tion de ces mêmes parties.</w:t>
      </w:r>
    </w:p>
    <w:p w14:paraId="01D338F2" w14:textId="77777777" w:rsidR="00920750" w:rsidRDefault="00000000">
      <w:pPr>
        <w:ind w:left="360" w:hanging="360"/>
      </w:pPr>
      <w:r>
        <w:t xml:space="preserve">Il Ee fait aussi une </w:t>
      </w:r>
      <w:r>
        <w:rPr>
          <w:i/>
          <w:iCs/>
        </w:rPr>
        <w:t>coction</w:t>
      </w:r>
      <w:r>
        <w:t xml:space="preserve"> de la matiere morbifique, ou de</w:t>
      </w:r>
      <w:r>
        <w:br/>
        <w:t>la matiere qui caufe une maladie, quand, par les fa-</w:t>
      </w:r>
      <w:r>
        <w:br/>
        <w:t>cultés vitales, ou par la force des médicamens, elle</w:t>
      </w:r>
      <w:r>
        <w:br/>
        <w:t>rentre dans fon premier état, enforte qu’elle ne peut</w:t>
      </w:r>
      <w:r>
        <w:br/>
        <w:t>plus nuire, ou quand on la dispose à être évacuée par</w:t>
      </w:r>
      <w:r>
        <w:br/>
        <w:t xml:space="preserve">une crise salutaire, voyez </w:t>
      </w:r>
      <w:r>
        <w:rPr>
          <w:i/>
          <w:iCs/>
        </w:rPr>
        <w:t>Catharelca.</w:t>
      </w:r>
      <w:r>
        <w:t xml:space="preserve"> Pour lors la mala-</w:t>
      </w:r>
      <w:r>
        <w:br/>
        <w:t>die cesse, ou du moins elle diminue beaucoup, de me-</w:t>
      </w:r>
      <w:r>
        <w:br/>
        <w:t>me que tous ses fymptomes ; la foree des facultés vi-</w:t>
      </w:r>
      <w:r>
        <w:br/>
        <w:t>tales augmente, le corps reprend fes fonctions; &amp; la</w:t>
      </w:r>
      <w:r>
        <w:br/>
        <w:t>circulation des humeurs, les sécrétions, les excrétions</w:t>
      </w:r>
      <w:r>
        <w:br/>
        <w:t>&amp;les récrémens, que la maladie avoit altérés, rentrent</w:t>
      </w:r>
      <w:r>
        <w:br/>
        <w:t xml:space="preserve">dans l’état d’où ils étoient </w:t>
      </w:r>
      <w:r>
        <w:rPr>
          <w:lang w:val="la-Latn" w:eastAsia="la-Latn" w:bidi="la-Latn"/>
        </w:rPr>
        <w:t xml:space="preserve">fortis. </w:t>
      </w:r>
      <w:r>
        <w:t xml:space="preserve">Plus cette </w:t>
      </w:r>
      <w:r>
        <w:rPr>
          <w:i/>
          <w:iCs/>
        </w:rPr>
        <w:t>coction</w:t>
      </w:r>
      <w:r>
        <w:t xml:space="preserve"> est</w:t>
      </w:r>
      <w:r>
        <w:br/>
        <w:t>prompte &amp; parfaite, moins la maladie est dangereuse,</w:t>
      </w:r>
      <w:r>
        <w:br/>
        <w:t>&amp; réciproquement.</w:t>
      </w:r>
    </w:p>
    <w:p w14:paraId="1F3C534A" w14:textId="77777777" w:rsidR="00920750" w:rsidRDefault="00000000">
      <w:r>
        <w:t xml:space="preserve">Les remedes propres pour faciliter cette </w:t>
      </w:r>
      <w:r>
        <w:rPr>
          <w:i/>
          <w:iCs/>
        </w:rPr>
        <w:t>coction, S-e</w:t>
      </w:r>
      <w:r>
        <w:t xml:space="preserve"> pour</w:t>
      </w:r>
      <w:r>
        <w:br/>
        <w:t>hâter</w:t>
      </w:r>
      <w:r>
        <w:br w:type="page"/>
      </w:r>
    </w:p>
    <w:p w14:paraId="6853FA46" w14:textId="77777777" w:rsidR="00920750" w:rsidRDefault="00000000">
      <w:r>
        <w:lastRenderedPageBreak/>
        <w:t xml:space="preserve">641 </w:t>
      </w:r>
      <w:r>
        <w:rPr>
          <w:lang w:val="la-Latn" w:eastAsia="la-Latn" w:bidi="la-Latn"/>
        </w:rPr>
        <w:t>C O D</w:t>
      </w:r>
    </w:p>
    <w:p w14:paraId="78B54FB4" w14:textId="77777777" w:rsidR="00920750" w:rsidRDefault="00000000">
      <w:pPr>
        <w:ind w:firstLine="360"/>
      </w:pPr>
      <w:r>
        <w:t>hâter la crife, font ceux qui atténuent &amp; épaissifient les</w:t>
      </w:r>
      <w:r>
        <w:br/>
        <w:t>si-lcs, qui émoussent &amp; détruisent l’âcrimonie , levent</w:t>
      </w:r>
      <w:r>
        <w:br/>
        <w:t>les obstructions des vaisseaux, fortifient le§ fibres trop</w:t>
      </w:r>
      <w:r>
        <w:br/>
        <w:t>lâches, relâchent celles qui sirnt trop tendues, &amp; tem-</w:t>
      </w:r>
      <w:r>
        <w:br/>
        <w:t>perent le mouvement du sang ; &amp; c’est de ces fartes de</w:t>
      </w:r>
      <w:r>
        <w:br/>
        <w:t>remedes que dépend la cure de toutes les maladies,</w:t>
      </w:r>
      <w:r>
        <w:br/>
        <w:t>tant aiguës que chroniques.</w:t>
      </w:r>
    </w:p>
    <w:p w14:paraId="5EBFAB64" w14:textId="77777777" w:rsidR="00920750" w:rsidRPr="00EB50E5" w:rsidRDefault="00000000">
      <w:pPr>
        <w:rPr>
          <w:lang w:val="it-IT"/>
        </w:rPr>
      </w:pPr>
      <w:r w:rsidRPr="00EB50E5">
        <w:rPr>
          <w:lang w:val="it-IT"/>
        </w:rPr>
        <w:t>C O D</w:t>
      </w:r>
    </w:p>
    <w:p w14:paraId="7A1F1708" w14:textId="77777777" w:rsidR="00920750" w:rsidRDefault="00000000">
      <w:pPr>
        <w:ind w:left="360" w:hanging="360"/>
      </w:pPr>
      <w:r w:rsidRPr="00EB50E5">
        <w:rPr>
          <w:lang w:val="it-IT"/>
        </w:rPr>
        <w:t xml:space="preserve">CODAGA </w:t>
      </w:r>
      <w:r>
        <w:rPr>
          <w:lang w:val="la-Latn" w:eastAsia="la-Latn" w:bidi="la-Latn"/>
        </w:rPr>
        <w:t xml:space="preserve">PALA. </w:t>
      </w:r>
      <w:r w:rsidRPr="00EB50E5">
        <w:rPr>
          <w:lang w:val="it-IT"/>
        </w:rPr>
        <w:t xml:space="preserve">H. M. </w:t>
      </w:r>
      <w:r>
        <w:rPr>
          <w:i/>
          <w:iCs/>
          <w:lang w:val="la-Latn" w:eastAsia="la-Latn" w:bidi="la-Latn"/>
        </w:rPr>
        <w:t xml:space="preserve">Arbor </w:t>
      </w:r>
      <w:r w:rsidRPr="00EB50E5">
        <w:rPr>
          <w:i/>
          <w:iCs/>
          <w:lang w:val="it-IT"/>
        </w:rPr>
        <w:t>Malabarica lactese</w:t>
      </w:r>
      <w:r w:rsidRPr="00EB50E5">
        <w:rPr>
          <w:i/>
          <w:iCs/>
          <w:lang w:val="it-IT"/>
        </w:rPr>
        <w:br/>
        <w:t xml:space="preserve">cens, iasmini </w:t>
      </w:r>
      <w:r>
        <w:rPr>
          <w:i/>
          <w:iCs/>
          <w:lang w:val="la-Latn" w:eastAsia="la-Latn" w:bidi="la-Latn"/>
        </w:rPr>
        <w:t xml:space="preserve">odore </w:t>
      </w:r>
      <w:r w:rsidRPr="00EB50E5">
        <w:rPr>
          <w:i/>
          <w:iCs/>
          <w:lang w:val="it-IT"/>
        </w:rPr>
        <w:t xml:space="preserve">asiliquis </w:t>
      </w:r>
      <w:r>
        <w:rPr>
          <w:i/>
          <w:iCs/>
          <w:lang w:val="la-Latn" w:eastAsia="la-Latn" w:bidi="la-Latn"/>
        </w:rPr>
        <w:t>oblongis.</w:t>
      </w:r>
      <w:r>
        <w:rPr>
          <w:lang w:val="la-Latn" w:eastAsia="la-Latn" w:bidi="la-Latn"/>
        </w:rPr>
        <w:t xml:space="preserve"> </w:t>
      </w:r>
      <w:r>
        <w:t xml:space="preserve">D. </w:t>
      </w:r>
      <w:r w:rsidRPr="00EB50E5">
        <w:rPr>
          <w:smallCaps/>
          <w:lang w:eastAsia="el-GR" w:bidi="el-GR"/>
        </w:rPr>
        <w:t>5</w:t>
      </w:r>
      <w:r>
        <w:rPr>
          <w:smallCaps/>
          <w:lang w:val="el-GR" w:eastAsia="el-GR" w:bidi="el-GR"/>
        </w:rPr>
        <w:t>υεν</w:t>
      </w:r>
      <w:r w:rsidRPr="00EB50E5">
        <w:rPr>
          <w:smallCaps/>
          <w:lang w:eastAsia="el-GR" w:bidi="el-GR"/>
        </w:rPr>
        <w:t>.</w:t>
      </w:r>
    </w:p>
    <w:p w14:paraId="15C389D7" w14:textId="77777777" w:rsidR="00920750" w:rsidRDefault="00000000">
      <w:pPr>
        <w:ind w:left="360" w:hanging="360"/>
      </w:pPr>
      <w:r>
        <w:t>C’est un arbre qui croît dans le AIalabar.L’écorce du tronc</w:t>
      </w:r>
      <w:r>
        <w:br/>
        <w:t>&amp; de la racine pulvérisée, &amp; prife dans du lait aigre ,</w:t>
      </w:r>
      <w:r>
        <w:br/>
        <w:t>arrête le cours de-ventre &amp; le flux hémorrhoïdal. Sa</w:t>
      </w:r>
      <w:r>
        <w:br/>
        <w:t>racine réduite en poudre &amp; cuite dans de l’eau où l’on</w:t>
      </w:r>
      <w:r>
        <w:br/>
        <w:t>a lavé du riz, est propre pour fomenter les parties en-</w:t>
      </w:r>
      <w:r>
        <w:br/>
        <w:t xml:space="preserve">fiées dans l’efquinancie , les tumeurs, de quelque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qu’elles foient, aussi-bien que les partiof affec-</w:t>
      </w:r>
      <w:r>
        <w:br/>
        <w:t>tées de la goute. Elle guérit le mal de dent, quand on</w:t>
      </w:r>
      <w:r>
        <w:br/>
        <w:t xml:space="preserve">la garde dans la bouche; &amp; tue les vers. </w:t>
      </w:r>
      <w:r>
        <w:rPr>
          <w:smallCaps/>
        </w:rPr>
        <w:t xml:space="preserve">RaY, </w:t>
      </w:r>
      <w:r>
        <w:rPr>
          <w:i/>
          <w:iCs/>
        </w:rPr>
        <w:t>Hast.</w:t>
      </w:r>
      <w:r>
        <w:rPr>
          <w:i/>
          <w:iCs/>
        </w:rPr>
        <w:br/>
        <w:t>Plant.</w:t>
      </w:r>
    </w:p>
    <w:p w14:paraId="098BC15E" w14:textId="77777777" w:rsidR="00920750" w:rsidRDefault="00000000">
      <w:pPr>
        <w:ind w:left="360" w:hanging="360"/>
      </w:pPr>
      <w:r>
        <w:t xml:space="preserve">CODAGEN. Voyez </w:t>
      </w:r>
      <w:r>
        <w:rPr>
          <w:i/>
          <w:iCs/>
        </w:rPr>
        <w:t>Hydrocolyle s Aeilamca- asuri</w:t>
      </w:r>
      <w:r>
        <w:rPr>
          <w:i/>
          <w:iCs/>
        </w:rPr>
        <w:br/>
        <w:t>folio.</w:t>
      </w:r>
    </w:p>
    <w:p w14:paraId="5185F8D5" w14:textId="77777777" w:rsidR="00920750" w:rsidRPr="00EB50E5" w:rsidRDefault="00000000">
      <w:pPr>
        <w:rPr>
          <w:lang w:val="it-IT"/>
        </w:rPr>
      </w:pPr>
      <w:r w:rsidRPr="00EB50E5">
        <w:rPr>
          <w:lang w:val="it-IT"/>
        </w:rPr>
        <w:t xml:space="preserve">CODDAM </w:t>
      </w:r>
      <w:r>
        <w:rPr>
          <w:lang w:val="la-Latn" w:eastAsia="la-Latn" w:bidi="la-Latn"/>
        </w:rPr>
        <w:t xml:space="preserve">PULLI. </w:t>
      </w:r>
      <w:r w:rsidRPr="00EB50E5">
        <w:rPr>
          <w:lang w:val="it-IT"/>
        </w:rPr>
        <w:t xml:space="preserve">Voyez </w:t>
      </w:r>
      <w:r w:rsidRPr="00EB50E5">
        <w:rPr>
          <w:i/>
          <w:iCs/>
          <w:lang w:val="it-IT"/>
        </w:rPr>
        <w:t>CarcapulI.</w:t>
      </w:r>
    </w:p>
    <w:p w14:paraId="1BA7DA60" w14:textId="77777777" w:rsidR="00920750" w:rsidRPr="00EB50E5" w:rsidRDefault="00000000">
      <w:pPr>
        <w:ind w:left="360" w:hanging="360"/>
        <w:rPr>
          <w:lang w:val="it-IT"/>
        </w:rPr>
      </w:pPr>
      <w:r w:rsidRPr="00EB50E5">
        <w:rPr>
          <w:lang w:val="it-IT"/>
        </w:rPr>
        <w:t xml:space="preserve">CODDA PANNA. Voyez </w:t>
      </w:r>
      <w:r>
        <w:rPr>
          <w:i/>
          <w:iCs/>
          <w:lang w:val="la-Latn" w:eastAsia="la-Latn" w:bidi="la-Latn"/>
        </w:rPr>
        <w:t>Palma</w:t>
      </w:r>
      <w:r w:rsidRPr="00EB50E5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montanas </w:t>
      </w:r>
      <w:r w:rsidRPr="00EB50E5">
        <w:rPr>
          <w:i/>
          <w:iCs/>
          <w:lang w:val="it-IT"/>
        </w:rPr>
        <w:t xml:space="preserve">folio </w:t>
      </w:r>
      <w:r>
        <w:rPr>
          <w:i/>
          <w:iCs/>
          <w:lang w:val="la-Latn" w:eastAsia="la-Latn" w:bidi="la-Latn"/>
        </w:rPr>
        <w:t>pli-</w:t>
      </w:r>
      <w:r>
        <w:rPr>
          <w:i/>
          <w:iCs/>
          <w:lang w:val="la-Latn" w:eastAsia="la-Latn" w:bidi="la-Latn"/>
        </w:rPr>
        <w:br/>
        <w:t xml:space="preserve">catili </w:t>
      </w:r>
      <w:r w:rsidRPr="00EB50E5">
        <w:rPr>
          <w:i/>
          <w:iCs/>
          <w:lang w:val="it-IT"/>
        </w:rPr>
        <w:t xml:space="preserve">nflabelliformij </w:t>
      </w:r>
      <w:r>
        <w:rPr>
          <w:i/>
          <w:iCs/>
          <w:lang w:val="la-Latn" w:eastAsia="la-Latn" w:bidi="la-Latn"/>
        </w:rPr>
        <w:t xml:space="preserve">maximo </w:t>
      </w:r>
      <w:r w:rsidRPr="00EB50E5">
        <w:rPr>
          <w:i/>
          <w:iCs/>
          <w:lang w:val="it-IT"/>
        </w:rPr>
        <w:t xml:space="preserve">; </w:t>
      </w:r>
      <w:r>
        <w:rPr>
          <w:i/>
          <w:iCs/>
          <w:lang w:val="la-Latn" w:eastAsia="la-Latn" w:bidi="la-Latn"/>
        </w:rPr>
        <w:t xml:space="preserve">semel </w:t>
      </w:r>
      <w:r w:rsidRPr="00EB50E5">
        <w:rPr>
          <w:i/>
          <w:iCs/>
          <w:lang w:val="it-IT"/>
        </w:rPr>
        <w:t>tanium</w:t>
      </w:r>
      <w:r>
        <w:rPr>
          <w:i/>
          <w:iCs/>
          <w:lang w:val="la-Latn" w:eastAsia="la-Latn" w:bidi="la-Latn"/>
        </w:rPr>
        <w:t>frugifera.</w:t>
      </w:r>
    </w:p>
    <w:p w14:paraId="117143EF" w14:textId="77777777" w:rsidR="00920750" w:rsidRPr="00EB50E5" w:rsidRDefault="00000000">
      <w:pPr>
        <w:rPr>
          <w:lang w:val="it-IT"/>
        </w:rPr>
      </w:pPr>
      <w:r w:rsidRPr="00EB50E5">
        <w:rPr>
          <w:lang w:val="it-IT"/>
        </w:rPr>
        <w:t xml:space="preserve">CODESELLA, </w:t>
      </w:r>
      <w:r w:rsidRPr="00EB50E5">
        <w:rPr>
          <w:i/>
          <w:iCs/>
          <w:lang w:val="it-IT"/>
        </w:rPr>
        <w:t xml:space="preserve">charbon. </w:t>
      </w:r>
      <w:r w:rsidRPr="00EB50E5">
        <w:rPr>
          <w:smallCaps/>
          <w:lang w:val="it-IT"/>
        </w:rPr>
        <w:t>FoRësTUS.</w:t>
      </w:r>
    </w:p>
    <w:p w14:paraId="4147DDFF" w14:textId="77777777" w:rsidR="00920750" w:rsidRDefault="00000000">
      <w:pPr>
        <w:ind w:left="360" w:hanging="360"/>
      </w:pPr>
      <w:r w:rsidRPr="00EB50E5">
        <w:rPr>
          <w:lang w:val="it-IT"/>
        </w:rPr>
        <w:t xml:space="preserve">CODIA </w:t>
      </w:r>
      <w:r w:rsidRPr="00EB50E5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κωδέια</w:t>
      </w:r>
      <w:r w:rsidRPr="00EB50E5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κωδία</w:t>
      </w:r>
      <w:r w:rsidRPr="00EB50E5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κώδεις</w:t>
      </w:r>
      <w:r w:rsidRPr="00EB50E5">
        <w:rPr>
          <w:lang w:val="it-IT"/>
        </w:rPr>
        <w:t>, dans Hippocrate , signi-</w:t>
      </w:r>
      <w:r w:rsidRPr="00EB50E5">
        <w:rPr>
          <w:lang w:val="it-IT"/>
        </w:rPr>
        <w:br/>
        <w:t xml:space="preserve">fie une </w:t>
      </w:r>
      <w:r w:rsidRPr="00EB50E5">
        <w:rPr>
          <w:i/>
          <w:iCs/>
          <w:lang w:val="it-IT"/>
        </w:rPr>
        <w:t xml:space="preserve">tètedepavot. </w:t>
      </w:r>
      <w:r>
        <w:rPr>
          <w:smallCaps/>
        </w:rPr>
        <w:t>GaiIEN. HEZYCHIUs.</w:t>
      </w:r>
    </w:p>
    <w:p w14:paraId="7D1C65FC" w14:textId="77777777" w:rsidR="00920750" w:rsidRDefault="00000000">
      <w:r>
        <w:t>On donne aussi ce nom aux têtes des autres Plantes.</w:t>
      </w:r>
    </w:p>
    <w:p w14:paraId="45817965" w14:textId="77777777" w:rsidR="00920750" w:rsidRDefault="00000000">
      <w:pPr>
        <w:ind w:left="360" w:hanging="360"/>
      </w:pPr>
      <w:r>
        <w:t xml:space="preserve">CODI-AVANAM. H. M. </w:t>
      </w:r>
      <w:r>
        <w:rPr>
          <w:i/>
          <w:iCs/>
        </w:rPr>
        <w:t xml:space="preserve">An </w:t>
      </w:r>
      <w:r>
        <w:rPr>
          <w:i/>
          <w:iCs/>
          <w:lang w:val="la-Latn" w:eastAsia="la-Latn" w:bidi="la-Latn"/>
        </w:rPr>
        <w:t xml:space="preserve">lathyris fruticescens </w:t>
      </w:r>
      <w:r w:rsidRPr="00EB50E5">
        <w:rPr>
          <w:i/>
          <w:iCs/>
          <w:lang w:eastAsia="el-GR" w:bidi="el-GR"/>
        </w:rPr>
        <w:t>,</w:t>
      </w:r>
      <w:r w:rsidRPr="00EB50E5">
        <w:rPr>
          <w:lang w:eastAsia="el-GR" w:bidi="el-GR"/>
        </w:rPr>
        <w:t xml:space="preserve"> </w:t>
      </w:r>
      <w:r>
        <w:t>I</w:t>
      </w:r>
      <w:r>
        <w:br/>
      </w:r>
      <w:r>
        <w:rPr>
          <w:i/>
          <w:iCs/>
          <w:lang w:val="la-Latn" w:eastAsia="la-Latn" w:bidi="la-Latn"/>
        </w:rPr>
        <w:t>fructu Insectorum alis echinato ?</w:t>
      </w:r>
    </w:p>
    <w:p w14:paraId="131AF37B" w14:textId="77777777" w:rsidR="00920750" w:rsidRDefault="00000000">
      <w:pPr>
        <w:ind w:firstLine="360"/>
      </w:pPr>
      <w:r>
        <w:t>C’est un arbrisseau qui croît dans les lieux fablonneux des</w:t>
      </w:r>
      <w:r>
        <w:br/>
        <w:t>Indes Orientales. Son fuc pris dans du vin est un re-</w:t>
      </w:r>
      <w:r>
        <w:br/>
        <w:t>mede excellent pour le cours-de-ventre ; on le fait</w:t>
      </w:r>
      <w:r>
        <w:br/>
        <w:t>cuire avec de l’huile, &amp; on le donne en qualité de cor-</w:t>
      </w:r>
      <w:r>
        <w:br/>
        <w:t>roborant à ceux dont les forces font épuisées. L’huile</w:t>
      </w:r>
      <w:r>
        <w:br/>
        <w:t>que l’on tire de toute la plante fournit une embroca-</w:t>
      </w:r>
      <w:r>
        <w:br/>
        <w:t>tion excellente pour dissiper le vertige,</w:t>
      </w:r>
      <w:r>
        <w:br/>
        <w:t xml:space="preserve">CODOSCELLÆ, </w:t>
      </w:r>
      <w:r>
        <w:rPr>
          <w:i/>
          <w:iCs/>
        </w:rPr>
        <w:t xml:space="preserve">bubons. </w:t>
      </w:r>
      <w:r>
        <w:rPr>
          <w:smallCaps/>
        </w:rPr>
        <w:t>FaLLOPE.</w:t>
      </w:r>
    </w:p>
    <w:p w14:paraId="0BFB7CB8" w14:textId="77777777" w:rsidR="00920750" w:rsidRDefault="00000000">
      <w:r>
        <w:t>C (S L</w:t>
      </w:r>
    </w:p>
    <w:p w14:paraId="49EC59D0" w14:textId="77777777" w:rsidR="00920750" w:rsidRDefault="00000000">
      <w:pPr>
        <w:ind w:left="360" w:hanging="360"/>
      </w:pPr>
      <w:r>
        <w:t>C(ELA</w:t>
      </w:r>
      <w:r w:rsidRPr="00EB50E5">
        <w:rPr>
          <w:lang w:eastAsia="el-GR" w:bidi="el-GR"/>
        </w:rPr>
        <w:t xml:space="preserve">, </w:t>
      </w:r>
      <w:r>
        <w:rPr>
          <w:lang w:val="el-GR" w:eastAsia="el-GR" w:bidi="el-GR"/>
        </w:rPr>
        <w:t>κὸῖλα</w:t>
      </w:r>
      <w:r w:rsidRPr="00EB50E5">
        <w:rPr>
          <w:lang w:eastAsia="el-GR" w:bidi="el-GR"/>
        </w:rPr>
        <w:t xml:space="preserve">, </w:t>
      </w:r>
      <w:r>
        <w:t xml:space="preserve">les cavités, </w:t>
      </w:r>
      <w:r>
        <w:rPr>
          <w:smallCaps/>
        </w:rPr>
        <w:t>ou</w:t>
      </w:r>
      <w:r>
        <w:t xml:space="preserve"> trous des yeux. Ils font au</w:t>
      </w:r>
      <w:r>
        <w:br/>
        <w:t>nombre de deux, l’un immédiatement au-dessus de la</w:t>
      </w:r>
      <w:r>
        <w:br/>
        <w:t xml:space="preserve">paupiere supérieure, qui est appellée </w:t>
      </w:r>
      <w:r>
        <w:rPr>
          <w:lang w:val="el-GR" w:eastAsia="el-GR" w:bidi="el-GR"/>
        </w:rPr>
        <w:t>κὸιλον</w:t>
      </w:r>
      <w:r>
        <w:t>, l’autre</w:t>
      </w:r>
      <w:r>
        <w:br/>
        <w:t xml:space="preserve">au-dessous de la paupiere inférieure , appelle </w:t>
      </w:r>
      <w:r>
        <w:rPr>
          <w:lang w:val="el-GR" w:eastAsia="el-GR" w:bidi="el-GR"/>
        </w:rPr>
        <w:t>ὑπόκοιλον</w:t>
      </w:r>
      <w:r w:rsidRPr="00EB50E5">
        <w:rPr>
          <w:lang w:eastAsia="el-GR" w:bidi="el-GR"/>
        </w:rPr>
        <w:t>.</w:t>
      </w:r>
      <w:r w:rsidRPr="00EB50E5">
        <w:rPr>
          <w:lang w:eastAsia="el-GR" w:bidi="el-GR"/>
        </w:rPr>
        <w:br/>
      </w:r>
      <w:r>
        <w:t xml:space="preserve">Ces trous font si-ljets à s’enfler &amp; à </w:t>
      </w:r>
      <w:r>
        <w:rPr>
          <w:i/>
          <w:iCs/>
        </w:rPr>
        <w:t>se</w:t>
      </w:r>
      <w:r>
        <w:t xml:space="preserve"> remplir, dans la</w:t>
      </w:r>
      <w:r>
        <w:br/>
        <w:t>cachexie, Pœdeme, ou telle autre mauvaise habitude</w:t>
      </w:r>
      <w:r>
        <w:br/>
        <w:t>du corps.</w:t>
      </w:r>
    </w:p>
    <w:p w14:paraId="0B3E5888" w14:textId="77777777" w:rsidR="00920750" w:rsidRDefault="00000000">
      <w:pPr>
        <w:ind w:left="360" w:hanging="360"/>
      </w:pPr>
      <w:r>
        <w:t xml:space="preserve">Les </w:t>
      </w:r>
      <w:r>
        <w:rPr>
          <w:lang w:val="el-GR" w:eastAsia="el-GR" w:bidi="el-GR"/>
        </w:rPr>
        <w:t>κὸἰλα</w:t>
      </w:r>
      <w:r w:rsidRPr="00EB50E5">
        <w:rPr>
          <w:lang w:eastAsia="el-GR" w:bidi="el-GR"/>
        </w:rPr>
        <w:t xml:space="preserve"> </w:t>
      </w:r>
      <w:r>
        <w:t>du pié fiant les cavités qui sirnt au bout de cette</w:t>
      </w:r>
      <w:r>
        <w:br/>
        <w:t>partie auprès du talon.</w:t>
      </w:r>
    </w:p>
    <w:p w14:paraId="71D71652" w14:textId="77777777" w:rsidR="00920750" w:rsidRDefault="00000000">
      <w:pPr>
        <w:ind w:left="360" w:hanging="360"/>
      </w:pPr>
      <w:r>
        <w:t xml:space="preserve">C(ELESTINUS </w:t>
      </w:r>
      <w:r>
        <w:rPr>
          <w:i/>
          <w:iCs/>
          <w:lang w:val="la-Latn" w:eastAsia="la-Latn" w:bidi="la-Latn"/>
        </w:rPr>
        <w:t xml:space="preserve">Color </w:t>
      </w:r>
      <w:r>
        <w:rPr>
          <w:i/>
          <w:iCs/>
        </w:rPr>
        <w:t>s</w:t>
      </w:r>
      <w:r>
        <w:t xml:space="preserve"> dans Paracelfe est la couleur</w:t>
      </w:r>
      <w:r>
        <w:br/>
      </w:r>
      <w:r>
        <w:rPr>
          <w:i/>
          <w:iCs/>
        </w:rPr>
        <w:t>d’azur.</w:t>
      </w:r>
      <w:r>
        <w:t xml:space="preserve"> Il nous apprend qu’un cercle de cette </w:t>
      </w:r>
      <w:r>
        <w:rPr>
          <w:i/>
          <w:iCs/>
        </w:rPr>
        <w:t>couleur</w:t>
      </w:r>
      <w:r>
        <w:rPr>
          <w:i/>
          <w:iCs/>
        </w:rPr>
        <w:br/>
      </w:r>
      <w:r>
        <w:t>dans l’urine des femmes, est un signe de putréfaction</w:t>
      </w:r>
      <w:r>
        <w:br/>
        <w:t>lépreufe dans la matrice, de même qu’une bulle de la</w:t>
      </w:r>
      <w:r>
        <w:br/>
        <w:t xml:space="preserve">même </w:t>
      </w:r>
      <w:r>
        <w:rPr>
          <w:i/>
          <w:iCs/>
        </w:rPr>
        <w:t>couleur,</w:t>
      </w:r>
      <w:r>
        <w:t xml:space="preserve"> au-dessus de l’urine, est un signe de</w:t>
      </w:r>
      <w:r>
        <w:br/>
        <w:t>lepre , &amp; quelquefois que l’on est menacé d’une alo-</w:t>
      </w:r>
      <w:r>
        <w:br/>
        <w:t>pecie.</w:t>
      </w:r>
    </w:p>
    <w:p w14:paraId="63803B7A" w14:textId="77777777" w:rsidR="00920750" w:rsidRDefault="00000000">
      <w:pPr>
        <w:ind w:left="360" w:hanging="360"/>
      </w:pPr>
      <w:r>
        <w:t xml:space="preserve">CŒI.1A, </w:t>
      </w:r>
      <w:r>
        <w:rPr>
          <w:lang w:val="el-GR" w:eastAsia="el-GR" w:bidi="el-GR"/>
        </w:rPr>
        <w:t>κοιλία</w:t>
      </w:r>
      <w:r w:rsidRPr="00EB50E5">
        <w:rPr>
          <w:lang w:eastAsia="el-GR" w:bidi="el-GR"/>
        </w:rPr>
        <w:t xml:space="preserve"> </w:t>
      </w:r>
      <w:r>
        <w:t xml:space="preserve">, ou </w:t>
      </w:r>
      <w:r>
        <w:rPr>
          <w:lang w:val="el-GR" w:eastAsia="el-GR" w:bidi="el-GR"/>
        </w:rPr>
        <w:t>κοιλίη</w:t>
      </w:r>
      <w:r w:rsidRPr="00EB50E5">
        <w:rPr>
          <w:lang w:eastAsia="el-GR" w:bidi="el-GR"/>
        </w:rPr>
        <w:t xml:space="preserve">. </w:t>
      </w:r>
      <w:r>
        <w:t>Ce mot a un grand nom-</w:t>
      </w:r>
      <w:r>
        <w:br/>
        <w:t>bre de significations différentes. Il est pris pour une</w:t>
      </w:r>
      <w:r>
        <w:br/>
        <w:t>caVité dans quelque partie ou quelque visiere dti corps</w:t>
      </w:r>
      <w:r>
        <w:br/>
        <w:t xml:space="preserve">que ce foit. Il signifie la même chofe </w:t>
      </w:r>
      <w:r>
        <w:rPr>
          <w:i/>
          <w:iCs/>
        </w:rPr>
        <w:t>aso</w:t>
      </w:r>
      <w:r>
        <w:rPr>
          <w:i/>
          <w:iCs/>
          <w:lang w:val="la-Latn" w:eastAsia="la-Latn" w:bidi="la-Latn"/>
        </w:rPr>
        <w:t>alvus,</w:t>
      </w:r>
      <w:r>
        <w:rPr>
          <w:lang w:val="la-Latn" w:eastAsia="la-Latn" w:bidi="la-Latn"/>
        </w:rPr>
        <w:t xml:space="preserve"> </w:t>
      </w:r>
      <w:r>
        <w:t>dont</w:t>
      </w:r>
      <w:r>
        <w:br/>
        <w:t xml:space="preserve">on n’a qu’à voir l'article. Le mot </w:t>
      </w:r>
      <w:r>
        <w:rPr>
          <w:i/>
          <w:iCs/>
          <w:lang w:val="el-GR" w:eastAsia="el-GR" w:bidi="el-GR"/>
        </w:rPr>
        <w:t>καλΐ</w:t>
      </w:r>
      <w:r w:rsidRPr="00EB50E5">
        <w:rPr>
          <w:i/>
          <w:iCs/>
          <w:lang w:eastAsia="el-GR" w:bidi="el-GR"/>
        </w:rPr>
        <w:t>»,</w:t>
      </w:r>
      <w:r w:rsidRPr="00EB50E5">
        <w:rPr>
          <w:lang w:eastAsia="el-GR" w:bidi="el-GR"/>
        </w:rPr>
        <w:t xml:space="preserve"> </w:t>
      </w:r>
      <w:r>
        <w:t>en y ajoutant</w:t>
      </w:r>
      <w:r>
        <w:br/>
      </w:r>
      <w:r>
        <w:rPr>
          <w:lang w:val="el-GR" w:eastAsia="el-GR" w:bidi="el-GR"/>
        </w:rPr>
        <w:t>ἄνω</w:t>
      </w:r>
      <w:r w:rsidRPr="00EB50E5">
        <w:rPr>
          <w:lang w:eastAsia="el-GR" w:bidi="el-GR"/>
        </w:rPr>
        <w:t xml:space="preserve"> </w:t>
      </w:r>
      <w:r>
        <w:rPr>
          <w:lang w:val="el-GR" w:eastAsia="el-GR" w:bidi="el-GR"/>
        </w:rPr>
        <w:t>ὴ</w:t>
      </w:r>
      <w:r w:rsidRPr="00EB50E5">
        <w:rPr>
          <w:lang w:eastAsia="el-GR" w:bidi="el-GR"/>
        </w:rPr>
        <w:t xml:space="preserve"> </w:t>
      </w:r>
      <w:r>
        <w:rPr>
          <w:lang w:val="el-GR" w:eastAsia="el-GR" w:bidi="el-GR"/>
        </w:rPr>
        <w:t>ἄνω</w:t>
      </w:r>
      <w:r w:rsidRPr="00EB50E5">
        <w:rPr>
          <w:lang w:eastAsia="el-GR" w:bidi="el-GR"/>
        </w:rPr>
        <w:t xml:space="preserve"> </w:t>
      </w:r>
      <w:r>
        <w:rPr>
          <w:lang w:val="el-GR" w:eastAsia="el-GR" w:bidi="el-GR"/>
        </w:rPr>
        <w:t>κοιλίη</w:t>
      </w:r>
      <w:r w:rsidRPr="00EB50E5">
        <w:rPr>
          <w:lang w:eastAsia="el-GR" w:bidi="el-GR"/>
        </w:rPr>
        <w:t xml:space="preserve">, </w:t>
      </w:r>
      <w:r>
        <w:t>signifie l’estomac, &amp; quelquefiois la</w:t>
      </w:r>
      <w:r>
        <w:br/>
        <w:t xml:space="preserve">poitrine; &amp; </w:t>
      </w:r>
      <w:r>
        <w:rPr>
          <w:lang w:val="el-GR" w:eastAsia="el-GR" w:bidi="el-GR"/>
        </w:rPr>
        <w:t>ὴ</w:t>
      </w:r>
      <w:r w:rsidRPr="00EB50E5">
        <w:rPr>
          <w:lang w:eastAsia="el-GR" w:bidi="el-GR"/>
        </w:rPr>
        <w:t xml:space="preserve"> </w:t>
      </w:r>
      <w:r>
        <w:rPr>
          <w:lang w:val="el-GR" w:eastAsia="el-GR" w:bidi="el-GR"/>
        </w:rPr>
        <w:t>κάτω</w:t>
      </w:r>
      <w:r w:rsidRPr="00EB50E5">
        <w:rPr>
          <w:lang w:eastAsia="el-GR" w:bidi="el-GR"/>
        </w:rPr>
        <w:t xml:space="preserve"> </w:t>
      </w:r>
      <w:r>
        <w:rPr>
          <w:lang w:val="el-GR" w:eastAsia="el-GR" w:bidi="el-GR"/>
        </w:rPr>
        <w:t>κοιλίη</w:t>
      </w:r>
      <w:r w:rsidRPr="00EB50E5">
        <w:rPr>
          <w:lang w:eastAsia="el-GR" w:bidi="el-GR"/>
        </w:rPr>
        <w:t xml:space="preserve">, </w:t>
      </w:r>
      <w:r>
        <w:t>le bas-ventre, ou le conduit</w:t>
      </w:r>
      <w:r>
        <w:br/>
        <w:t>intestinal.</w:t>
      </w:r>
    </w:p>
    <w:p w14:paraId="4976A28B" w14:textId="77777777" w:rsidR="00920750" w:rsidRDefault="00000000">
      <w:pPr>
        <w:ind w:firstLine="360"/>
      </w:pPr>
      <w:r>
        <w:t xml:space="preserve">Comme le mot </w:t>
      </w:r>
      <w:r>
        <w:rPr>
          <w:i/>
          <w:iCs/>
        </w:rPr>
        <w:t>Haeûdn</w:t>
      </w:r>
      <w:r>
        <w:t xml:space="preserve"> signifie le conduit alimentaire de-</w:t>
      </w:r>
      <w:r>
        <w:br/>
        <w:t>puis le ventrleule jusipI’à l’anus, je donnerai ici la dese</w:t>
      </w:r>
      <w:r>
        <w:br/>
      </w:r>
      <w:r>
        <w:rPr>
          <w:i/>
          <w:iCs/>
        </w:rPr>
        <w:t>Tome III.</w:t>
      </w:r>
    </w:p>
    <w:p w14:paraId="67468590" w14:textId="77777777" w:rsidR="00920750" w:rsidRDefault="00000000">
      <w:pPr>
        <w:tabs>
          <w:tab w:val="left" w:pos="2567"/>
        </w:tabs>
      </w:pPr>
      <w:r>
        <w:t>C Œ L</w:t>
      </w:r>
      <w:r>
        <w:tab/>
        <w:t>644</w:t>
      </w:r>
    </w:p>
    <w:p w14:paraId="177EC1B4" w14:textId="77777777" w:rsidR="00920750" w:rsidRDefault="00000000">
      <w:pPr>
        <w:ind w:firstLine="360"/>
      </w:pPr>
      <w:r>
        <w:t>cription de ées parties considérées comme un seul or-</w:t>
      </w:r>
      <w:r>
        <w:br/>
        <w:t>gane , pour que le Lecteur en ait une plus parfaite in-</w:t>
      </w:r>
      <w:r>
        <w:br/>
        <w:t>telligence.</w:t>
      </w:r>
    </w:p>
    <w:p w14:paraId="74D9C871" w14:textId="77777777" w:rsidR="00920750" w:rsidRDefault="00000000">
      <w:r>
        <w:t>L’estomac est un grand réservoir en forme de sac placé</w:t>
      </w:r>
      <w:r>
        <w:br/>
        <w:t>en partie dans Phypccondre gauche , &amp; en partie</w:t>
      </w:r>
      <w:r>
        <w:br/>
        <w:t>dans l’épigastre,</w:t>
      </w:r>
    </w:p>
    <w:p w14:paraId="61EB7DC7" w14:textId="77777777" w:rsidR="00920750" w:rsidRDefault="00000000">
      <w:r>
        <w:t>La figure de l’estomac ressemble à celle d’tme cornemuse,</w:t>
      </w:r>
      <w:r>
        <w:br/>
        <w:t>c’est-à-dire, elle est oblongue, recourbée, ample &amp;</w:t>
      </w:r>
      <w:r>
        <w:br/>
        <w:t>grosse par une extrémité , rétrécie &amp; petite par l’autre,,</w:t>
      </w:r>
      <w:r>
        <w:br/>
        <w:t>Cette figure paroît mieux, quand l’estomac est mé-</w:t>
      </w:r>
      <w:r>
        <w:br/>
        <w:t>diocrement rempli de vents, ou de quelqu’autre ma-</w:t>
      </w:r>
      <w:r>
        <w:br/>
        <w:t>tiere liquide.</w:t>
      </w:r>
    </w:p>
    <w:p w14:paraId="22451655" w14:textId="77777777" w:rsidR="00920750" w:rsidRDefault="00000000">
      <w:r>
        <w:t>La courbure de l’estomac y fait distinguer deux arcades;</w:t>
      </w:r>
      <w:r>
        <w:br/>
        <w:t>une grande , qui regne le long de fa plus grande con-</w:t>
      </w:r>
      <w:r>
        <w:br/>
        <w:t>vexité, &amp; une petite qui y est directement opposée. Je</w:t>
      </w:r>
      <w:r>
        <w:br/>
      </w:r>
      <w:r>
        <w:lastRenderedPageBreak/>
        <w:t>donne à ces deux arcades le nom de grande courbure &amp;</w:t>
      </w:r>
      <w:r>
        <w:br/>
        <w:t>de petite courbure de l’estomac, &amp; j’appelle faces de</w:t>
      </w:r>
      <w:r>
        <w:br/>
        <w:t>l’estomac , ou côtes de l’estomae, les portions latéra-</w:t>
      </w:r>
      <w:r>
        <w:br/>
        <w:t>les, qui font entre les detix courbures ou arcades.</w:t>
      </w:r>
    </w:p>
    <w:p w14:paraId="4F7688F4" w14:textId="77777777" w:rsidR="00920750" w:rsidRDefault="00000000">
      <w:r>
        <w:t>Le ventricule ou estomac a deux extrémités; une grosse</w:t>
      </w:r>
      <w:r>
        <w:br/>
        <w:t>&amp; une petite en maniere d’entonnoir recourbé. Il a deux</w:t>
      </w:r>
      <w:r>
        <w:br/>
        <w:t>ouvertures qu’on appelle orifices de l’estomac; une en-</w:t>
      </w:r>
      <w:r>
        <w:br/>
        <w:t>tre la grosse extrémité &amp; la petite courbure ; l’autre au</w:t>
      </w:r>
      <w:r>
        <w:br/>
        <w:t>bout de l’extrémité retrécie. La premiere ouverture est</w:t>
      </w:r>
      <w:r>
        <w:br/>
        <w:t>une continuation de licsiophage, &amp; l’autre s’abouche</w:t>
      </w:r>
      <w:r>
        <w:br/>
        <w:t>avec le canal des intestins. On appelle cette derniere</w:t>
      </w:r>
      <w:r>
        <w:br/>
        <w:t>ouverture en particulier pylore.</w:t>
      </w:r>
    </w:p>
    <w:p w14:paraId="1170DCD3" w14:textId="77777777" w:rsidR="00920750" w:rsidRDefault="00000000">
      <w:r>
        <w:t>L’eftomac n’est pas situé dans l’hypocondre gauche &amp;</w:t>
      </w:r>
      <w:r>
        <w:br/>
        <w:t>dans la région épigastrique, de la maniere que la plu-</w:t>
      </w:r>
      <w:r>
        <w:br/>
        <w:t>part des figures le représentent. Il y est couché transe</w:t>
      </w:r>
      <w:r>
        <w:br/>
        <w:t>versalement, obliquement &amp; preEque latéralement ,</w:t>
      </w:r>
      <w:r>
        <w:br/>
        <w:t>de sorte que la grosse extrémité avec l’orifice voisin de</w:t>
      </w:r>
      <w:r>
        <w:br/>
        <w:t>cette extrémité est à gauche , &amp; la petite extrémité</w:t>
      </w:r>
      <w:r>
        <w:br/>
        <w:t>avec fion orifice ou le pylore, est à droite, plus bas &amp;</w:t>
      </w:r>
      <w:r>
        <w:br/>
        <w:t>plus inclinée que l’autre. C’est pourquoi il faut distin-</w:t>
      </w:r>
      <w:r>
        <w:br/>
        <w:t xml:space="preserve">güer ces deux orifices avec les anciens Anatomistes 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en orifice supérieur &amp; en orifice inférieur.</w:t>
      </w:r>
    </w:p>
    <w:p w14:paraId="31D43882" w14:textId="77777777" w:rsidR="00920750" w:rsidRDefault="00000000">
      <w:r>
        <w:t>La grosse extrémité de l’estomac est dans Phypocondre</w:t>
      </w:r>
      <w:r>
        <w:br/>
        <w:t>gauche,, pour l’ordinaire immédiatemenMous le dia-</w:t>
      </w:r>
      <w:r>
        <w:br/>
        <w:t>phragme. Cependant l’orifice supérieur de l'estomac</w:t>
      </w:r>
      <w:r>
        <w:br/>
        <w:t>n’y est pas. Il est prefique vis-à-vis &amp; attenant le milieu</w:t>
      </w:r>
      <w:r>
        <w:br/>
        <w:t>du corps des dernieres vertebres du dos.</w:t>
      </w:r>
    </w:p>
    <w:p w14:paraId="3588B35C" w14:textId="77777777" w:rsidR="00920750" w:rsidRDefault="00000000">
      <w:r>
        <w:t>La petite extrémité de l’estomac ne va pas jufqu’à l’hy-</w:t>
      </w:r>
      <w:r>
        <w:br/>
        <w:t xml:space="preserve">pocondre droit. Elle </w:t>
      </w:r>
      <w:r>
        <w:rPr>
          <w:i/>
          <w:iCs/>
        </w:rPr>
        <w:t>se</w:t>
      </w:r>
      <w:r>
        <w:t xml:space="preserve"> recourbe obliquement de de-</w:t>
      </w:r>
      <w:r>
        <w:br/>
        <w:t>vant en arriere vers l’orifice supérieur, de farte que</w:t>
      </w:r>
      <w:r>
        <w:br/>
        <w:t>le pylore Ee trouve, environ à deux travers de doigts,</w:t>
      </w:r>
      <w:r>
        <w:br/>
        <w:t>éloigné du corps des vertebres, immédiatement-au-</w:t>
      </w:r>
      <w:r>
        <w:br/>
        <w:t>dessous de la petite portion du foye, par coniétsuent</w:t>
      </w:r>
      <w:r>
        <w:br/>
        <w:t>plus bas &amp; plus en-devant que l’autre orifice, d’en-</w:t>
      </w:r>
      <w:r>
        <w:br/>
        <w:t>viron la même distance. Cette extrémité de l’estomac</w:t>
      </w:r>
      <w:r>
        <w:br/>
        <w:t>a quelquefois du côté de la grande courbure une di-</w:t>
      </w:r>
      <w:r>
        <w:br/>
        <w:t>latation particuliere.</w:t>
      </w:r>
    </w:p>
    <w:p w14:paraId="5855ABFC" w14:textId="77777777" w:rsidR="00920750" w:rsidRDefault="00000000">
      <w:r>
        <w:t>Selon cette situation particuliere &amp; la plus naturelle, l’ese</w:t>
      </w:r>
      <w:r>
        <w:br/>
        <w:t>tomac, surtout quand il est plein , est placé de façon</w:t>
      </w:r>
      <w:r>
        <w:br/>
        <w:t>que la grande courbure est plus tournée en-devant</w:t>
      </w:r>
      <w:r>
        <w:br/>
        <w:t>qu’en-bas, &amp; la petite courbure plus en-arriere qu’en-</w:t>
      </w:r>
      <w:r>
        <w:br/>
        <w:t>haut.</w:t>
      </w:r>
    </w:p>
    <w:p w14:paraId="69B3BB09" w14:textId="77777777" w:rsidR="00920750" w:rsidRDefault="00000000">
      <w:r>
        <w:t>L’tme des faces ou convexités latérales regarde en-haut,</w:t>
      </w:r>
      <w:r>
        <w:br/>
        <w:t>&amp; l’autre en-bas. Elles ne font pas en-deVant &amp; en-ar-</w:t>
      </w:r>
      <w:r>
        <w:br/>
        <w:t>riere, comme on le voit dans un cadavre ouvert , où</w:t>
      </w:r>
      <w:r>
        <w:br/>
        <w:t>les intestins ne soutiennent plus cette situation natu-</w:t>
      </w:r>
      <w:r>
        <w:br/>
        <w:t>relle.</w:t>
      </w:r>
    </w:p>
    <w:p w14:paraId="2F1B35F7" w14:textId="77777777" w:rsidR="00920750" w:rsidRDefault="00000000">
      <w:pPr>
        <w:ind w:firstLine="360"/>
      </w:pPr>
      <w:r>
        <w:t>Si on diviEe l’estomac le long de Ees courbures en deux</w:t>
      </w:r>
      <w:r>
        <w:br/>
        <w:t>moitiés égales, on verra que les deux orifices ne fe</w:t>
      </w:r>
      <w:r>
        <w:br/>
        <w:t>trouvent pas dans le même plan de cette division,</w:t>
      </w:r>
      <w:r>
        <w:br/>
        <w:t>comme on le pourroit pensier suivant l’idée vulgaire:</w:t>
      </w:r>
      <w:r>
        <w:br/>
        <w:t>mais que l’orifice diaphragmatique reste tout entier</w:t>
      </w:r>
      <w:r>
        <w:br/>
        <w:t>fur la face que je nomme supérieure, &amp; l’orifice in-</w:t>
      </w:r>
      <w:r>
        <w:br/>
        <w:t>testinal Eur la face inférieure.</w:t>
      </w:r>
    </w:p>
    <w:p w14:paraId="41F21B93" w14:textId="77777777" w:rsidR="00920750" w:rsidRDefault="00000000">
      <w:pPr>
        <w:ind w:firstLine="360"/>
      </w:pPr>
      <w:r>
        <w:t>Ainsi le corps du ventricule, loin de faire un même plan</w:t>
      </w:r>
      <w:r>
        <w:br/>
        <w:t>avec l’œsophage , comme le représentent les figureà</w:t>
      </w:r>
      <w:r>
        <w:br/>
        <w:t>dessinées d’après un estomac tiré hors du ventre, &amp;</w:t>
      </w:r>
      <w:r>
        <w:br/>
        <w:t>mis Eur une table ou silr une planche, forme une ef</w:t>
      </w:r>
      <w:r>
        <w:br/>
        <w:t>pece d’angle ou pli, en traverfant le petit mufcle dia-</w:t>
      </w:r>
      <w:r>
        <w:br/>
        <w:t xml:space="preserve">phragmatique, lequel pli sait tourner ilorifice </w:t>
      </w:r>
      <w:r w:rsidRPr="00EB50E5">
        <w:rPr>
          <w:lang w:eastAsia="el-GR" w:bidi="el-GR"/>
        </w:rPr>
        <w:t>?</w:t>
      </w:r>
      <w:r>
        <w:rPr>
          <w:lang w:val="el-GR" w:eastAsia="el-GR" w:bidi="el-GR"/>
        </w:rPr>
        <w:t>ιιρέ</w:t>
      </w:r>
      <w:r w:rsidRPr="00EB50E5">
        <w:rPr>
          <w:lang w:eastAsia="el-GR" w:bidi="el-GR"/>
        </w:rPr>
        <w:t>-&lt;</w:t>
      </w:r>
      <w:r w:rsidRPr="00EB50E5">
        <w:rPr>
          <w:lang w:eastAsia="el-GR" w:bidi="el-GR"/>
        </w:rPr>
        <w:br/>
      </w:r>
      <w:r>
        <w:t>rieur un peu en-arriere.</w:t>
      </w:r>
    </w:p>
    <w:p w14:paraId="00189DE3" w14:textId="77777777" w:rsidR="00920750" w:rsidRDefault="00000000">
      <w:r>
        <w:t>Sf</w:t>
      </w:r>
      <w:r>
        <w:br w:type="page"/>
      </w:r>
    </w:p>
    <w:p w14:paraId="4B6DCBE1" w14:textId="77777777" w:rsidR="00920750" w:rsidRDefault="00000000">
      <w:r>
        <w:lastRenderedPageBreak/>
        <w:t xml:space="preserve">643 </w:t>
      </w:r>
      <w:r>
        <w:rPr>
          <w:lang w:val="la-Latn" w:eastAsia="la-Latn" w:bidi="la-Latn"/>
        </w:rPr>
        <w:t xml:space="preserve">C (E </w:t>
      </w:r>
      <w:r>
        <w:t>L</w:t>
      </w:r>
    </w:p>
    <w:p w14:paraId="4E335C58" w14:textId="77777777" w:rsidR="00920750" w:rsidRDefault="00000000">
      <w:pPr>
        <w:ind w:left="360" w:hanging="360"/>
      </w:pPr>
      <w:r>
        <w:t>Le ventricule est composé de plusieurs parties, dont les</w:t>
      </w:r>
      <w:r>
        <w:br/>
        <w:t>principales siont les différentes couches qui font fon</w:t>
      </w:r>
      <w:r>
        <w:br/>
        <w:t>épaisseur, &amp; auxquelles les Anatomistes donnent le</w:t>
      </w:r>
      <w:r>
        <w:br/>
        <w:t>nom de tuniques.</w:t>
      </w:r>
    </w:p>
    <w:p w14:paraId="236A68C6" w14:textId="77777777" w:rsidR="00920750" w:rsidRDefault="00000000">
      <w:pPr>
        <w:ind w:left="360" w:hanging="360"/>
      </w:pPr>
      <w:r>
        <w:t>On en compte ordinairement quatre, dont on fait enfuite</w:t>
      </w:r>
      <w:r>
        <w:br/>
        <w:t>des subdivisions ; siaVoir l'externe commune , la musi-</w:t>
      </w:r>
      <w:r>
        <w:br/>
        <w:t xml:space="preserve">culeusie ou charnue , la </w:t>
      </w:r>
      <w:r>
        <w:rPr>
          <w:lang w:val="la-Latn" w:eastAsia="la-Latn" w:bidi="la-Latn"/>
        </w:rPr>
        <w:t xml:space="preserve">nerveufe </w:t>
      </w:r>
      <w:r>
        <w:t>ou aponévrotlque, la</w:t>
      </w:r>
      <w:r>
        <w:br/>
        <w:t>veloutée ou l'interne.</w:t>
      </w:r>
    </w:p>
    <w:p w14:paraId="44422E60" w14:textId="77777777" w:rsidR="00920750" w:rsidRDefault="00000000">
      <w:pPr>
        <w:ind w:left="360" w:hanging="360"/>
      </w:pPr>
      <w:r>
        <w:t>La premiere tunique ou la plus externe est simplement</w:t>
      </w:r>
      <w:r>
        <w:br/>
        <w:t>membraneusse, &amp; une des productions .internes ou la</w:t>
      </w:r>
      <w:r>
        <w:br/>
        <w:t>continuation du péritoine. C’est ce qui paroît évidem-</w:t>
      </w:r>
      <w:r>
        <w:br/>
        <w:t>ment par la connexion de l’orifice supérieur avec le dia-</w:t>
      </w:r>
      <w:r>
        <w:br/>
        <w:t>phragme, où la tunique externe ou membrane de l’esto-</w:t>
      </w:r>
      <w:r>
        <w:br/>
        <w:t>macfe continue réellementavec la membrane qui tapif-</w:t>
      </w:r>
      <w:r>
        <w:br/>
      </w:r>
      <w:r>
        <w:rPr>
          <w:i/>
          <w:iCs/>
        </w:rPr>
        <w:t>se</w:t>
      </w:r>
      <w:r>
        <w:t xml:space="preserve"> la si-lrface inférieure du diaphragme. Clest ce qui a</w:t>
      </w:r>
      <w:r>
        <w:br/>
        <w:t>donné occasion de la nommer tunique commune.</w:t>
      </w:r>
    </w:p>
    <w:p w14:paraId="39F9E66D" w14:textId="77777777" w:rsidR="00920750" w:rsidRDefault="00000000">
      <w:pPr>
        <w:ind w:left="360" w:hanging="360"/>
      </w:pPr>
      <w:r>
        <w:t>La feconde tunique qui est la charnue ou musculeufe est</w:t>
      </w:r>
      <w:r>
        <w:br/>
        <w:t>composée de plusieurs plans de fibres, que l'on peut</w:t>
      </w:r>
      <w:r>
        <w:br/>
        <w:t>rapporter à deux principaux, l’un externe, &amp; l’autre</w:t>
      </w:r>
      <w:r>
        <w:br/>
        <w:t>interne. Le plan extérieur est longitudinal en différens</w:t>
      </w:r>
      <w:r>
        <w:br/>
        <w:t xml:space="preserve">siens , &amp; </w:t>
      </w:r>
      <w:r>
        <w:rPr>
          <w:lang w:val="la-Latn" w:eastAsia="la-Latn" w:bidi="la-Latn"/>
        </w:rPr>
        <w:t xml:space="preserve">si.lit </w:t>
      </w:r>
      <w:r>
        <w:t>en quelque maniere la direction des cour-</w:t>
      </w:r>
      <w:r>
        <w:br/>
        <w:t>bures &amp; des convexités de l’estomac. Le plan interne</w:t>
      </w:r>
      <w:r>
        <w:br/>
        <w:t>est transversalement circulaire.</w:t>
      </w:r>
    </w:p>
    <w:p w14:paraId="4309BD5D" w14:textId="77777777" w:rsidR="00920750" w:rsidRDefault="00000000">
      <w:pPr>
        <w:ind w:left="360" w:hanging="360"/>
      </w:pPr>
      <w:r>
        <w:t>Les fibres du plan externe de la tunique charnue biaifent</w:t>
      </w:r>
      <w:r>
        <w:br/>
        <w:t>d’esipace en efpace, &amp; font entrecoupées en plusieurs</w:t>
      </w:r>
      <w:r>
        <w:br/>
        <w:t>endroits par de petites lignes obliques, blanchâtres &amp;</w:t>
      </w:r>
      <w:r>
        <w:br/>
        <w:t>comme tendineuses. Ce plan externe est fortifié par un</w:t>
      </w:r>
      <w:r>
        <w:br/>
        <w:t>plan ou trousseau particulier, qui fe trouVe le long de</w:t>
      </w:r>
      <w:r>
        <w:br/>
        <w:t>la petite arcade ou courbure, &amp; dont les fibres paroif-</w:t>
      </w:r>
      <w:r>
        <w:br/>
        <w:t>fent moins obliques que celles du grand plan.</w:t>
      </w:r>
    </w:p>
    <w:p w14:paraId="67B2637D" w14:textId="77777777" w:rsidR="00920750" w:rsidRDefault="00000000">
      <w:pPr>
        <w:ind w:left="360" w:hanging="360"/>
      </w:pPr>
      <w:r>
        <w:t>Les fibres du plan interne ou circulaire de la tunique</w:t>
      </w:r>
      <w:r>
        <w:br/>
        <w:t>charnue du Ventricule font plus fortes que celles du</w:t>
      </w:r>
      <w:r>
        <w:br/>
        <w:t>plan externe. Elles font plutôt des fegmens de cercles,</w:t>
      </w:r>
      <w:r>
        <w:br/>
        <w:t>qui s’unissent d’efpace en efpace,que des cercles entiers;</w:t>
      </w:r>
      <w:r>
        <w:br/>
        <w:t>car elles font aussi entrecoupées par q”antité de petites</w:t>
      </w:r>
      <w:r>
        <w:br/>
        <w:t>lignes blanChâtres,&amp; comme tendineufes,sort obliques,</w:t>
      </w:r>
      <w:r>
        <w:br/>
        <w:t>qui représentent ensemble une espece de réseau dont les</w:t>
      </w:r>
      <w:r>
        <w:br/>
        <w:t>areoles on mailles fiant fort étroites en traVers.</w:t>
      </w:r>
    </w:p>
    <w:p w14:paraId="419F8FEC" w14:textId="77777777" w:rsidR="00920750" w:rsidRDefault="00000000">
      <w:pPr>
        <w:ind w:left="360" w:hanging="360"/>
      </w:pPr>
      <w:r>
        <w:t>Ces cerclesTiu tours circulaires, à mcfure qu’ils s’aVan-</w:t>
      </w:r>
      <w:r>
        <w:br/>
        <w:t>cent fur la grosse extrémité de l’estomac , Vont en di-</w:t>
      </w:r>
      <w:r>
        <w:br/>
        <w:t>minuant, &amp; y forment une efpece de tourbillon char-</w:t>
      </w:r>
      <w:r>
        <w:br/>
        <w:t>nu, dont le centre est au milieu de cette extrémité.</w:t>
      </w:r>
    </w:p>
    <w:p w14:paraId="21611E96" w14:textId="77777777" w:rsidR="00920750" w:rsidRDefault="00000000">
      <w:pPr>
        <w:ind w:left="360" w:hanging="360"/>
      </w:pPr>
      <w:r>
        <w:t>Entre le plan externe &amp; l'interne , autour de l'orifice S11-</w:t>
      </w:r>
      <w:r>
        <w:br/>
        <w:t>périeur, il y a deux plans particuliers larges, d’enVÎ-</w:t>
      </w:r>
      <w:r>
        <w:br/>
        <w:t>ron un traVers de doigt au plus, &amp; fort obliques, qui</w:t>
      </w:r>
      <w:r>
        <w:br/>
        <w:t>embrassent réciproquement cet orifice, &amp; fe crûssent de</w:t>
      </w:r>
      <w:r>
        <w:br/>
        <w:t>côté &amp; d’autre à leur rencontre fur les faces latérales où</w:t>
      </w:r>
      <w:r>
        <w:br/>
        <w:t>ila fe difperfent.</w:t>
      </w:r>
    </w:p>
    <w:p w14:paraId="25DF2FC5" w14:textId="77777777" w:rsidR="00920750" w:rsidRDefault="00000000">
      <w:pPr>
        <w:ind w:left="360" w:hanging="360"/>
      </w:pPr>
      <w:r>
        <w:t>Le long du milieu de chaque face latérale de la petite</w:t>
      </w:r>
      <w:r>
        <w:br/>
        <w:t>extrémité , il y a une bande tendineuse ou ligamenteu-</w:t>
      </w:r>
      <w:r>
        <w:br/>
        <w:t>fe, large de trois ou quatre lignes, qui fe termine au</w:t>
      </w:r>
      <w:r>
        <w:br/>
        <w:t>pylore. Ces deux bandes font entre la tunique externe</w:t>
      </w:r>
      <w:r>
        <w:br/>
        <w:t>ou commune &amp; la tunique charnue, &amp; elles font fort</w:t>
      </w:r>
      <w:r>
        <w:br/>
        <w:t>adhérentes à l’externe.</w:t>
      </w:r>
    </w:p>
    <w:p w14:paraId="7E3852C8" w14:textId="77777777" w:rsidR="00920750" w:rsidRDefault="00000000">
      <w:pPr>
        <w:ind w:left="360" w:hanging="360"/>
      </w:pPr>
      <w:r>
        <w:t>Entre la tunique externe ou membraneufe &amp; la tunique</w:t>
      </w:r>
      <w:r>
        <w:br/>
        <w:t>charnue, il y a un tissu cellulaire fort adhérent à la tu-</w:t>
      </w:r>
      <w:r>
        <w:br/>
        <w:t>nique externe, &amp; qui fe glisse entre les fibres charnues</w:t>
      </w:r>
      <w:r>
        <w:br/>
        <w:t>jufqu’à la troisieme tunique, comme on s’en peut con-</w:t>
      </w:r>
      <w:r>
        <w:br/>
        <w:t>vaincre en soufflant ce tissu. On en fait une tunique à</w:t>
      </w:r>
      <w:r>
        <w:br/>
        <w:t>part fous le nom de tunique cellulaire : mais ce n’est</w:t>
      </w:r>
      <w:r>
        <w:br/>
        <w:t>qu’une portion de la tunique membraneufe, comme la</w:t>
      </w:r>
      <w:r>
        <w:br/>
        <w:t>portion cellulaire du péritoine.</w:t>
      </w:r>
    </w:p>
    <w:p w14:paraId="51CCC807" w14:textId="77777777" w:rsidR="00920750" w:rsidRDefault="00000000">
      <w:pPr>
        <w:ind w:left="360" w:hanging="360"/>
      </w:pPr>
      <w:r>
        <w:t>La troisieme tunique, appellée communément la tunique</w:t>
      </w:r>
      <w:r>
        <w:br/>
      </w:r>
      <w:r>
        <w:rPr>
          <w:lang w:val="la-Latn" w:eastAsia="la-Latn" w:bidi="la-Latn"/>
        </w:rPr>
        <w:t xml:space="preserve">nerveufe </w:t>
      </w:r>
      <w:r>
        <w:t>, sioutient par siaconVexité une grande distri-</w:t>
      </w:r>
      <w:r>
        <w:br/>
        <w:t>bution réticulaire de Vaisseaux capillaires &amp; de nerfs.</w:t>
      </w:r>
      <w:r>
        <w:br/>
        <w:t>Par sia concaVité , elle paroît d’un tissu fort lâche &amp;</w:t>
      </w:r>
      <w:r>
        <w:br/>
        <w:t>comme fpongieux ou filamenteux, qui loge quantité</w:t>
      </w:r>
      <w:r>
        <w:br/>
        <w:t>de petits grains glanduleux , principalement du côté</w:t>
      </w:r>
      <w:r>
        <w:br/>
        <w:t xml:space="preserve">de la petite courbure , &amp; autour de l’extrémité </w:t>
      </w:r>
      <w:r>
        <w:rPr>
          <w:lang w:val="la-Latn" w:eastAsia="la-Latn" w:bidi="la-Latn"/>
        </w:rPr>
        <w:t xml:space="preserve">pylori </w:t>
      </w:r>
      <w:r>
        <w:t>-</w:t>
      </w:r>
      <w:r>
        <w:br/>
        <w:t>que de l’estomac.</w:t>
      </w:r>
    </w:p>
    <w:p w14:paraId="38229AAC" w14:textId="77777777" w:rsidR="00920750" w:rsidRDefault="00000000">
      <w:pPr>
        <w:ind w:left="360" w:hanging="360"/>
      </w:pPr>
      <w:r>
        <w:t>Ce tissu fpongieux est semblable à une espece de coton</w:t>
      </w:r>
      <w:r>
        <w:br/>
        <w:t>très-fin. Il paroît assez bien par un peu de macération</w:t>
      </w:r>
      <w:r>
        <w:br/>
        <w:t>dans l’eau claire , qui le fait beaucoup gonfler en très-</w:t>
      </w:r>
      <w:r>
        <w:br/>
        <w:t>peu de tems. Il est soutenu par un caneVas de filamens</w:t>
      </w:r>
      <w:r>
        <w:br/>
        <w:t>ligamenteux ou aponéVrotiques très-fins &amp; oblique-</w:t>
      </w:r>
      <w:r>
        <w:br/>
        <w:t>ment croisés, à peu près pareils à celui de la troisieme</w:t>
      </w:r>
    </w:p>
    <w:p w14:paraId="22948211" w14:textId="77777777" w:rsidR="00920750" w:rsidRDefault="00000000">
      <w:pPr>
        <w:tabs>
          <w:tab w:val="left" w:pos="2570"/>
        </w:tabs>
      </w:pPr>
      <w:r>
        <w:rPr>
          <w:i/>
          <w:iCs/>
        </w:rPr>
        <w:t>C</w:t>
      </w:r>
      <w:r>
        <w:t xml:space="preserve"> CE L</w:t>
      </w:r>
      <w:r>
        <w:tab/>
        <w:t>644</w:t>
      </w:r>
    </w:p>
    <w:p w14:paraId="364E87E4" w14:textId="77777777" w:rsidR="00920750" w:rsidRDefault="00000000">
      <w:pPr>
        <w:ind w:firstLine="360"/>
      </w:pPr>
      <w:r>
        <w:t>tunique des intestins dont il fiera parlé ci-après; &amp; il</w:t>
      </w:r>
      <w:r>
        <w:br/>
        <w:t>est adhérent à la conVexité de la tunique veloutée de</w:t>
      </w:r>
      <w:r>
        <w:br/>
        <w:t>l’estomac.</w:t>
      </w:r>
    </w:p>
    <w:p w14:paraId="7DBFF4C4" w14:textId="77777777" w:rsidR="00920750" w:rsidRDefault="00000000">
      <w:pPr>
        <w:ind w:left="360" w:hanging="360"/>
      </w:pPr>
      <w:r>
        <w:t>La quatrie.me tunique de l’estomac est nommée veloutée,</w:t>
      </w:r>
      <w:r>
        <w:br/>
        <w:t>à catsse de quelque ressemblance au Velours qu’on s’est</w:t>
      </w:r>
      <w:r>
        <w:br/>
        <w:t>imaginé y Voir , quand on l'a fait floter dans l'eau clai-</w:t>
      </w:r>
      <w:r>
        <w:br/>
      </w:r>
      <w:r>
        <w:lastRenderedPageBreak/>
        <w:t>re. Les Anciens l’ont appellée tunique fongueufe ; &amp;</w:t>
      </w:r>
      <w:r>
        <w:br/>
        <w:t>peut-être ce terme s’accorde-t’il mieux aVec la Vraie</w:t>
      </w:r>
      <w:r>
        <w:br/>
        <w:t>structure de cette tunique. On y décotlVre un grand</w:t>
      </w:r>
      <w:r>
        <w:br/>
        <w:t>nombre de petits trous qui répondent aux grains glan-</w:t>
      </w:r>
      <w:r>
        <w:br/>
        <w:t>duleux dont je Viens de parler.</w:t>
      </w:r>
    </w:p>
    <w:p w14:paraId="481DF339" w14:textId="77777777" w:rsidR="00920750" w:rsidRDefault="00000000">
      <w:pPr>
        <w:ind w:left="360" w:hanging="360"/>
      </w:pPr>
      <w:r>
        <w:t>Ces deux tuniques ont plus d’étendue que les deux au-</w:t>
      </w:r>
      <w:r>
        <w:br/>
        <w:t>tres, &amp; forment enfemble des rides éminentes dans la</w:t>
      </w:r>
      <w:r>
        <w:br/>
        <w:t>surface interne ou concaVité de l’estomac, lesquelles</w:t>
      </w:r>
      <w:r>
        <w:br/>
        <w:t>sont pour la plupart tranfverfales , quoiqu’irrégulieres</w:t>
      </w:r>
      <w:r>
        <w:br/>
        <w:t>&amp; ondoyantes. Il y en a aussi de longitudinales qui fe</w:t>
      </w:r>
      <w:r>
        <w:br/>
        <w:t>croisent ensi-iite aVec celles-là : mais Vers le pylore elles</w:t>
      </w:r>
      <w:r>
        <w:br/>
        <w:t>deVÎennent toutes longitudinales &amp; s’y terminent.</w:t>
      </w:r>
    </w:p>
    <w:p w14:paraId="40089A76" w14:textId="77777777" w:rsidR="00920750" w:rsidRDefault="00000000">
      <w:pPr>
        <w:ind w:left="360" w:hanging="360"/>
      </w:pPr>
      <w:r>
        <w:t>A l'orifice supérieur de l’estomac ces rides font comme</w:t>
      </w:r>
      <w:r>
        <w:br/>
        <w:t>rayoWnées , &amp; paroissent une continuation des plis de</w:t>
      </w:r>
      <w:r>
        <w:br/>
        <w:t>l'ossophage. Elles ont cependant plus d’épaisseur, &amp;</w:t>
      </w:r>
      <w:r>
        <w:br/>
        <w:t>forment à leur rencontre aVec les plis de llossopha-</w:t>
      </w:r>
      <w:r>
        <w:br/>
        <w:t>ge, une efpece de couronne qui borne l'orifiee lupé-</w:t>
      </w:r>
      <w:r>
        <w:br/>
        <w:t>rieur de l'estomac, &amp; le distingue d’aVec l’extrémité de</w:t>
      </w:r>
      <w:r>
        <w:br/>
        <w:t>l'Ossophage.</w:t>
      </w:r>
    </w:p>
    <w:p w14:paraId="251A8905" w14:textId="77777777" w:rsidR="00920750" w:rsidRDefault="00000000">
      <w:pPr>
        <w:ind w:left="360" w:hanging="360"/>
      </w:pPr>
      <w:r>
        <w:t>Les interValles de ces rides contiennent l'ouVent une</w:t>
      </w:r>
      <w:r>
        <w:br/>
        <w:t>glaire plus ou moins épaisse , dont le reste de la caVÎté</w:t>
      </w:r>
      <w:r>
        <w:br/>
        <w:t>de l'estomac paroît aussi mouillé. Cette glaire est plus</w:t>
      </w:r>
      <w:r>
        <w:br/>
        <w:t>coulante dans les VÎVans, &amp; fournie par les glandes sto-</w:t>
      </w:r>
      <w:r>
        <w:br/>
        <w:t xml:space="preserve">machiques. On la peut </w:t>
      </w:r>
      <w:r>
        <w:rPr>
          <w:lang w:val="la-Latn" w:eastAsia="la-Latn" w:bidi="la-Latn"/>
        </w:rPr>
        <w:t xml:space="preserve">appeller </w:t>
      </w:r>
      <w:r>
        <w:t>liqueur gastrique, ou</w:t>
      </w:r>
      <w:r>
        <w:br/>
        <w:t>fuc stomacal.</w:t>
      </w:r>
    </w:p>
    <w:p w14:paraId="06074ABA" w14:textId="77777777" w:rsidR="00920750" w:rsidRDefault="00000000">
      <w:pPr>
        <w:ind w:left="360" w:hanging="360"/>
      </w:pPr>
      <w:r>
        <w:t>Dans la furface interne de la petite extrémité de l’esto-</w:t>
      </w:r>
      <w:r>
        <w:br/>
        <w:t>mac , à l’endroit où elle aboutit au canal intestinal, on</w:t>
      </w:r>
      <w:r>
        <w:br/>
        <w:t>obferVe un rebord circulaire large &amp; peu épais, qui</w:t>
      </w:r>
      <w:r>
        <w:br/>
        <w:t>laisse dans le milieu de fon contour une ouVerture plus</w:t>
      </w:r>
      <w:r>
        <w:br/>
        <w:t>ou moins arrondie. Clest l’orifice inférieur de l’esto-</w:t>
      </w:r>
      <w:r>
        <w:br/>
        <w:t xml:space="preserve">ssac , &amp; ce qu’on appelle pylore; terme grec qui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 xml:space="preserve">fie </w:t>
      </w:r>
      <w:r>
        <w:rPr>
          <w:i/>
          <w:iCs/>
        </w:rPr>
        <w:t>portier.</w:t>
      </w:r>
    </w:p>
    <w:p w14:paraId="60CA871A" w14:textId="77777777" w:rsidR="00920750" w:rsidRDefault="00000000">
      <w:pPr>
        <w:ind w:left="360" w:hanging="360"/>
      </w:pPr>
      <w:r>
        <w:t>Ce rebord est un repli ou redoublement de deux tuniques</w:t>
      </w:r>
      <w:r>
        <w:br/>
        <w:t>internes de l’estomac, saVoir, de la nerveuse &amp; de la</w:t>
      </w:r>
      <w:r>
        <w:br/>
        <w:t>veloutée. Il est en partie formé par un pacuet circu-</w:t>
      </w:r>
      <w:r>
        <w:br/>
        <w:t>laire de fibres charnues , immédiatement emboîtées</w:t>
      </w:r>
      <w:r>
        <w:br/>
        <w:t xml:space="preserve">dans la </w:t>
      </w:r>
      <w:r>
        <w:rPr>
          <w:lang w:val="la-Latn" w:eastAsia="la-Latn" w:bidi="la-Latn"/>
        </w:rPr>
        <w:t xml:space="preserve">duplicature </w:t>
      </w:r>
      <w:r>
        <w:t>nerveufe , &amp; distinguées non-feu-</w:t>
      </w:r>
      <w:r>
        <w:br/>
        <w:t>lement des autres fibres charnues de l'extrémité de</w:t>
      </w:r>
      <w:r>
        <w:br/>
        <w:t>l'estomac , mais aussi de celles du canal intestinal, par</w:t>
      </w:r>
      <w:r>
        <w:br/>
        <w:t>un cercle blanchâtre fort délié , qui paroît à traVers la</w:t>
      </w:r>
      <w:r>
        <w:br/>
        <w:t>tunique externe ou commune autour de l'union de ces</w:t>
      </w:r>
      <w:r>
        <w:br/>
        <w:t>deux parties.</w:t>
      </w:r>
    </w:p>
    <w:p w14:paraId="54ADDFDD" w14:textId="77777777" w:rsidR="00920750" w:rsidRDefault="00000000">
      <w:pPr>
        <w:ind w:left="360" w:hanging="360"/>
      </w:pPr>
      <w:r>
        <w:t>La figure du pylore est comme celle d’un anneau tranf-</w:t>
      </w:r>
      <w:r>
        <w:br/>
        <w:t>Verfalement applati , dont le bord interne qui est du</w:t>
      </w:r>
      <w:r>
        <w:br/>
        <w:t>côté du centre , est un peu enfoncé , &amp; slaVance</w:t>
      </w:r>
      <w:r>
        <w:br/>
        <w:t>dans le canal intestinal en maniere d’tme efpece d’en-</w:t>
      </w:r>
      <w:r>
        <w:br/>
        <w:t>tonnoir large &amp; tronqué. Il est naturellement plus ou</w:t>
      </w:r>
      <w:r>
        <w:br/>
        <w:t>moins plisse Vers ce bord interne, à peu près comme</w:t>
      </w:r>
      <w:r>
        <w:br/>
        <w:t>PouVerture d’une bourse presque fermée. Tout ceci</w:t>
      </w:r>
      <w:r>
        <w:br/>
        <w:t>est fort différent de ce que les figures ordinaires &amp; les</w:t>
      </w:r>
      <w:r>
        <w:br/>
        <w:t>préparations seches représentent. C’est une espece de</w:t>
      </w:r>
      <w:r>
        <w:br/>
        <w:t>sphincter, qui par sim action peut rétrécir l'orifice in-</w:t>
      </w:r>
      <w:r>
        <w:br/>
        <w:t xml:space="preserve">férieur de l’estomac, mais ne paroît pas potrvoir le </w:t>
      </w:r>
      <w:r>
        <w:rPr>
          <w:i/>
          <w:iCs/>
        </w:rPr>
        <w:t>ré-</w:t>
      </w:r>
      <w:r>
        <w:rPr>
          <w:i/>
          <w:iCs/>
        </w:rPr>
        <w:br/>
        <w:t>trécir</w:t>
      </w:r>
      <w:r>
        <w:t xml:space="preserve"> entierement.</w:t>
      </w:r>
    </w:p>
    <w:p w14:paraId="2D71FEF2" w14:textId="77777777" w:rsidR="00920750" w:rsidRDefault="00000000">
      <w:pPr>
        <w:ind w:left="360" w:hanging="360"/>
      </w:pPr>
      <w:r>
        <w:t>Les principales arteres de l’estomac l'ont la coronaire sto-</w:t>
      </w:r>
      <w:r>
        <w:br/>
        <w:t>machique qui Va le long de la petite courbure , &amp; les</w:t>
      </w:r>
      <w:r>
        <w:br/>
        <w:t>deux gastriques , silVoir la grande ou gauche , &amp; la pe-</w:t>
      </w:r>
      <w:r>
        <w:br/>
        <w:t>tite ou droite, qui toutes deux ensemble ne font qu’un</w:t>
      </w:r>
      <w:r>
        <w:br/>
        <w:t>feul tuyau continu, ou une gastrique commune, dont</w:t>
      </w:r>
      <w:r>
        <w:br/>
        <w:t>le trajet occupe la grande courbure. La coronaire sto-</w:t>
      </w:r>
      <w:r>
        <w:br/>
        <w:t xml:space="preserve">machique </w:t>
      </w:r>
      <w:r>
        <w:rPr>
          <w:i/>
          <w:iCs/>
        </w:rPr>
        <w:t>se</w:t>
      </w:r>
      <w:r>
        <w:t xml:space="preserve"> continue de la même maniere aVec la py-</w:t>
      </w:r>
      <w:r>
        <w:br/>
        <w:t>lorsque , en ne faisant aVec elle qu’un tuyau continu.</w:t>
      </w:r>
    </w:p>
    <w:p w14:paraId="094E65B4" w14:textId="77777777" w:rsidR="00920750" w:rsidRDefault="00000000">
      <w:pPr>
        <w:ind w:left="360" w:hanging="360"/>
      </w:pPr>
      <w:r>
        <w:t>Ces deux arcades artérielles jettent l'une Vers l’autre fur</w:t>
      </w:r>
      <w:r>
        <w:br/>
        <w:t>les côtés ou faces latérales de l’estomac quantité de</w:t>
      </w:r>
      <w:r>
        <w:br/>
        <w:t>branches. Les branches, à mefure qu’elles s’aVancent,</w:t>
      </w:r>
      <w:r>
        <w:br/>
        <w:t>fe ramifient en dÎVers fiens par des diVÎsions &amp; des silb-</w:t>
      </w:r>
      <w:r>
        <w:br/>
        <w:t>diVÎsions très-fréquentes , dont la plus grande partie</w:t>
      </w:r>
      <w:r>
        <w:br/>
        <w:t xml:space="preserve">font des communications réciproques en </w:t>
      </w:r>
      <w:r>
        <w:rPr>
          <w:i/>
          <w:iCs/>
        </w:rPr>
        <w:t>se</w:t>
      </w:r>
      <w:r>
        <w:t xml:space="preserve"> rencon-</w:t>
      </w:r>
      <w:r>
        <w:br/>
        <w:t>trant.</w:t>
      </w:r>
    </w:p>
    <w:p w14:paraId="1FA0716D" w14:textId="77777777" w:rsidR="00920750" w:rsidRDefault="00000000">
      <w:r>
        <w:t xml:space="preserve">Il résulte de ces fréquentes ramifications &amp; </w:t>
      </w:r>
      <w:r>
        <w:rPr>
          <w:lang w:val="la-Latn" w:eastAsia="la-Latn" w:bidi="la-Latn"/>
        </w:rPr>
        <w:t>communica-</w:t>
      </w:r>
      <w:r>
        <w:br w:type="page"/>
      </w:r>
    </w:p>
    <w:p w14:paraId="692C1D90" w14:textId="77777777" w:rsidR="00920750" w:rsidRDefault="00000000">
      <w:r>
        <w:lastRenderedPageBreak/>
        <w:t>645 C Œ L</w:t>
      </w:r>
    </w:p>
    <w:p w14:paraId="5C771BA4" w14:textId="77777777" w:rsidR="00920750" w:rsidRDefault="00000000">
      <w:pPr>
        <w:ind w:firstLine="360"/>
      </w:pPr>
      <w:r>
        <w:t>tions des arcades artérielles de l’estomac deux différens</w:t>
      </w:r>
      <w:r>
        <w:br/>
        <w:t xml:space="preserve">réEeaux, dont l’un qui est gros </w:t>
      </w:r>
      <w:r>
        <w:rPr>
          <w:b/>
          <w:bCs/>
          <w:i/>
          <w:iCs/>
        </w:rPr>
        <w:t>se</w:t>
      </w:r>
      <w:r>
        <w:t xml:space="preserve"> trouve entre la tu-</w:t>
      </w:r>
      <w:r>
        <w:br/>
        <w:t>nique externe ou cOmmune &amp; la tunique charnue , où</w:t>
      </w:r>
      <w:r>
        <w:br/>
        <w:t>il est soutenu par le tissu cellulaire, &amp; l’autre qui est</w:t>
      </w:r>
      <w:r>
        <w:br/>
        <w:t>très-fin accompagne la furface de la tunique appellée</w:t>
      </w:r>
      <w:r>
        <w:br/>
        <w:t>nerveuse. Cedernicfest une production du premier,</w:t>
      </w:r>
      <w:r>
        <w:br/>
        <w:t>&amp; est formé par le moyen de plusieurs détaChemens</w:t>
      </w:r>
      <w:r>
        <w:br/>
        <w:t>courts, qui en partent &amp; traversent les petits intervalles</w:t>
      </w:r>
      <w:r>
        <w:br/>
        <w:t>des fibres de la tunique charnue.</w:t>
      </w:r>
    </w:p>
    <w:p w14:paraId="606C45DB" w14:textId="77777777" w:rsidR="00920750" w:rsidRDefault="00000000">
      <w:pPr>
        <w:ind w:left="360" w:hanging="360"/>
      </w:pPr>
      <w:r>
        <w:t>Par des injections artificielles, on peut encore faire voir</w:t>
      </w:r>
      <w:r>
        <w:br/>
        <w:t>un troisieme réseau extremement fin de vaisseaux ta-</w:t>
      </w:r>
      <w:r>
        <w:br/>
        <w:t>pillaires, qui rampent entre les grains &amp; les mamelons</w:t>
      </w:r>
      <w:r>
        <w:br/>
        <w:t>de la tunique interne ou veloutée de l'estomac. Ces</w:t>
      </w:r>
      <w:r>
        <w:br/>
        <w:t>vaisseaux dans leur état naturel ne paroissent paspute-</w:t>
      </w:r>
      <w:r>
        <w:br/>
        <w:t>ment sanguins,bu donner palla-ge à la portion rouge du</w:t>
      </w:r>
      <w:r>
        <w:br/>
        <w:t>fang, comme on le pourroit juger par l'inflammation &amp;</w:t>
      </w:r>
      <w:r>
        <w:br/>
        <w:t>par les injections anatomiques.</w:t>
      </w:r>
    </w:p>
    <w:p w14:paraId="34C0D640" w14:textId="77777777" w:rsidR="00920750" w:rsidRDefault="00000000">
      <w:pPr>
        <w:ind w:left="360" w:hanging="360"/>
      </w:pPr>
      <w:r>
        <w:t>Les arteres de l'estomac viennent originairement de l’ar-</w:t>
      </w:r>
      <w:r>
        <w:br/>
        <w:t>tere cœliaque par le moyen de l'artcre hépatique, de</w:t>
      </w:r>
      <w:r>
        <w:br/>
        <w:t>la splénique &amp; de la coronaire; La pylorique &amp; la mé-</w:t>
      </w:r>
      <w:r>
        <w:br/>
        <w:t>sentérique supérieure y contribuent par des communi-</w:t>
      </w:r>
      <w:r>
        <w:br/>
        <w:t>cations plus ou moins voisines, ou immédiates. Elles</w:t>
      </w:r>
      <w:r>
        <w:br/>
        <w:t>communiquent aussi avec les mammaires internes &amp;</w:t>
      </w:r>
      <w:r>
        <w:br/>
        <w:t>les diaphragmatiques particulieres , &amp; par le moyen</w:t>
      </w:r>
      <w:r>
        <w:br/>
        <w:t>de l'épigastrique gauche avec la mésentérique infé-</w:t>
      </w:r>
      <w:r>
        <w:br/>
        <w:t>rieure.</w:t>
      </w:r>
    </w:p>
    <w:p w14:paraId="64E81A1B" w14:textId="77777777" w:rsidR="00920750" w:rsidRDefault="00000000">
      <w:pPr>
        <w:ind w:left="360" w:hanging="360"/>
      </w:pPr>
      <w:r>
        <w:t>Les veines de l’estomac sont des ramifications delà veine-</w:t>
      </w:r>
      <w:r>
        <w:br/>
        <w:t>porte en général, &amp; en particulier de la grande méfia-</w:t>
      </w:r>
      <w:r>
        <w:br/>
        <w:t>raïque, de la splénique, &amp; même de l’hémorrhoïdale</w:t>
      </w:r>
      <w:r>
        <w:br/>
        <w:t>interne , dont on peut voir la distribution dans le traité</w:t>
      </w:r>
      <w:r>
        <w:br/>
        <w:t>des veines. Elles accompagnent plus ou moins les ar-</w:t>
      </w:r>
      <w:r>
        <w:br/>
        <w:t>teres, &amp; forment à peu près de pareilles arcades &amp;de</w:t>
      </w:r>
      <w:r>
        <w:br/>
        <w:t>pareils réseaux, aVec cette différence qu’elles fiant à</w:t>
      </w:r>
      <w:r>
        <w:br/>
        <w:t xml:space="preserve">proportion </w:t>
      </w:r>
      <w:r>
        <w:rPr>
          <w:lang w:val="la-Latn" w:eastAsia="la-Latn" w:bidi="la-Latn"/>
        </w:rPr>
        <w:t xml:space="preserve">plus </w:t>
      </w:r>
      <w:r>
        <w:t>grosses, leurs aréoles réticulaires plus</w:t>
      </w:r>
      <w:r>
        <w:br/>
        <w:t>amples, &amp; leurs communications externes plus fré-</w:t>
      </w:r>
      <w:r>
        <w:br/>
        <w:t>quentes.</w:t>
      </w:r>
    </w:p>
    <w:p w14:paraId="373E7B3D" w14:textId="77777777" w:rsidR="00920750" w:rsidRDefault="00000000">
      <w:pPr>
        <w:ind w:left="360" w:hanging="360"/>
      </w:pPr>
      <w:r>
        <w:t>On trouVe entre la tunique commune &amp; la tunique char-</w:t>
      </w:r>
      <w:r>
        <w:br/>
        <w:t xml:space="preserve">nue de l’estomac quantité de ncrfs </w:t>
      </w:r>
      <w:r>
        <w:rPr>
          <w:lang w:val="la-Latn" w:eastAsia="la-Latn" w:bidi="la-Latn"/>
        </w:rPr>
        <w:t xml:space="preserve">plus </w:t>
      </w:r>
      <w:r>
        <w:t>ou moins dé-</w:t>
      </w:r>
      <w:r>
        <w:br/>
        <w:t>liés. Plusieurs de ces nerfs s’accompagnent en maniere</w:t>
      </w:r>
      <w:r>
        <w:br/>
        <w:t>de trousseau plat ou de bande large le long de la petite</w:t>
      </w:r>
      <w:r>
        <w:br/>
        <w:t>courbure de l'estomac, depuis l’orifice supérieur juf-</w:t>
      </w:r>
      <w:r>
        <w:br/>
        <w:t>qu’à l'inférieur. Tous les autres fedifperfent endiffé-</w:t>
      </w:r>
      <w:r>
        <w:br/>
        <w:t>rens fens fur les côtés, sur les extrémités &amp; Vers lagran-</w:t>
      </w:r>
      <w:r>
        <w:br/>
        <w:t xml:space="preserve">de courbure, en faifant </w:t>
      </w:r>
      <w:r>
        <w:rPr>
          <w:lang w:val="la-Latn" w:eastAsia="la-Latn" w:bidi="la-Latn"/>
        </w:rPr>
        <w:t xml:space="preserve">dleEpace </w:t>
      </w:r>
      <w:r>
        <w:t>en espace des lacis ré-</w:t>
      </w:r>
      <w:r>
        <w:br/>
        <w:t>tleulaires, dont quantité de filets se détachent &amp;per-</w:t>
      </w:r>
      <w:r>
        <w:br/>
        <w:t>cent jlssqu’aux tuniques internes.</w:t>
      </w:r>
    </w:p>
    <w:p w14:paraId="730AAF8B" w14:textId="77777777" w:rsidR="00920750" w:rsidRDefault="00000000">
      <w:pPr>
        <w:ind w:left="360" w:hanging="360"/>
      </w:pPr>
      <w:r>
        <w:t>Us tirent principalement leur origine des nerfs fympa-</w:t>
      </w:r>
      <w:r>
        <w:br/>
        <w:t>thiques moyens, ou de la huitieme paire , moyennant</w:t>
      </w:r>
      <w:r>
        <w:br/>
        <w:t>le plexus coronaire stomachique formé autour de l’o-</w:t>
      </w:r>
      <w:r>
        <w:br/>
        <w:t>rifice silpérieur de l’estomaC , par l'épanouissement de</w:t>
      </w:r>
      <w:r>
        <w:br/>
        <w:t>l’extrémité des deux gros cordons qui defcendent le</w:t>
      </w:r>
      <w:r>
        <w:br/>
        <w:t>long de licEophage l'ous le nom de nerfs stomachiques.</w:t>
      </w:r>
      <w:r>
        <w:br/>
        <w:t>Les grands nerfs fympathiques, communément appel-</w:t>
      </w:r>
      <w:r>
        <w:br/>
        <w:t>lés nerfs intercostaux, y contribuent aussi par des filets</w:t>
      </w:r>
      <w:r>
        <w:br/>
        <w:t>de communication que le plexus stomachique reçoit</w:t>
      </w:r>
      <w:r>
        <w:br/>
        <w:t>des ganglions sémilullaires , du plexus hépatique &amp;</w:t>
      </w:r>
      <w:r>
        <w:br/>
        <w:t>particulierement du plexus Eplénique,</w:t>
      </w:r>
    </w:p>
    <w:p w14:paraId="7BFD6645" w14:textId="77777777" w:rsidR="00920750" w:rsidRDefault="00000000">
      <w:r>
        <w:t>Llestomac reçoit en général tout ce que la bouche &amp; la</w:t>
      </w:r>
      <w:r>
        <w:br/>
        <w:t>langue y font passer par le canal de l'œsiaphage : mais</w:t>
      </w:r>
      <w:r>
        <w:br/>
        <w:t>il sert particulierement à rcccVoir les alimens &amp; à les</w:t>
      </w:r>
      <w:r>
        <w:br/>
        <w:t>garder comme en dépôt pendant plus ou moins de tems,</w:t>
      </w:r>
      <w:r>
        <w:br/>
        <w:t xml:space="preserve">felon leur plus ou moins de consistance ou de </w:t>
      </w:r>
      <w:r>
        <w:rPr>
          <w:lang w:val="la-Latn" w:eastAsia="la-Latn" w:bidi="la-Latn"/>
        </w:rPr>
        <w:t xml:space="preserve">liqui </w:t>
      </w:r>
      <w:r>
        <w:t>-</w:t>
      </w:r>
      <w:r>
        <w:br/>
        <w:t>dité, pour les digérer, c’est-à-dire, pour les mettre en</w:t>
      </w:r>
      <w:r>
        <w:br/>
        <w:t>état de fournir enfuite la liqueur nourriciere qu’on ap- I</w:t>
      </w:r>
      <w:r>
        <w:br/>
        <w:t>pelle chyle.</w:t>
      </w:r>
    </w:p>
    <w:p w14:paraId="43497228" w14:textId="77777777" w:rsidR="00920750" w:rsidRDefault="00000000">
      <w:pPr>
        <w:ind w:left="360" w:hanging="360"/>
      </w:pPr>
      <w:r>
        <w:t>Cette opération qu’on nomme en général digestion , par</w:t>
      </w:r>
      <w:r>
        <w:br/>
        <w:t>où commence îachylification , s’exécute en partie par</w:t>
      </w:r>
      <w:r>
        <w:br/>
        <w:t xml:space="preserve">la pénétration de la liqueur gastrique qui </w:t>
      </w:r>
      <w:r>
        <w:rPr>
          <w:lang w:val="la-Latn" w:eastAsia="la-Latn" w:bidi="la-Latn"/>
        </w:rPr>
        <w:t>siiinte conti-</w:t>
      </w:r>
      <w:r>
        <w:rPr>
          <w:lang w:val="la-Latn" w:eastAsia="la-Latn" w:bidi="la-Latn"/>
        </w:rPr>
        <w:br/>
      </w:r>
      <w:r>
        <w:t>nuellcmentdc la tunique Veloutée , &amp; en partie par le</w:t>
      </w:r>
      <w:r>
        <w:br/>
        <w:t>mouVement continuel de contraction &amp; de relâche-</w:t>
      </w:r>
      <w:r>
        <w:br/>
        <w:t>ment de la tunique charnue ; mouVement très-foible</w:t>
      </w:r>
      <w:r>
        <w:br/>
        <w:t xml:space="preserve">dans l'homme &amp; très-in fil fissent pour la digestion , </w:t>
      </w:r>
      <w:r>
        <w:rPr>
          <w:lang w:val="la-Latn" w:eastAsia="la-Latn" w:bidi="la-Latn"/>
        </w:rPr>
        <w:t>stans</w:t>
      </w:r>
      <w:r>
        <w:rPr>
          <w:lang w:val="la-Latn" w:eastAsia="la-Latn" w:bidi="la-Latn"/>
        </w:rPr>
        <w:br/>
      </w:r>
      <w:r>
        <w:t>les mouVemens réciproques du diaphragme &amp; des miss</w:t>
      </w:r>
      <w:r>
        <w:br/>
        <w:t>cles du bas-Ventre.</w:t>
      </w:r>
    </w:p>
    <w:p w14:paraId="73AD4391" w14:textId="77777777" w:rsidR="00920750" w:rsidRDefault="00000000">
      <w:pPr>
        <w:ind w:left="360" w:hanging="360"/>
      </w:pPr>
      <w:r>
        <w:t>Le pylore ou cercle charnu de l’orifice inférieur de l’esto-</w:t>
      </w:r>
      <w:r>
        <w:br/>
        <w:t>mac, sert à retenir &amp; à faire séjourner les alimens, juf-</w:t>
      </w:r>
    </w:p>
    <w:p w14:paraId="5906061D" w14:textId="77777777" w:rsidR="00920750" w:rsidRDefault="00000000">
      <w:pPr>
        <w:tabs>
          <w:tab w:val="left" w:pos="2534"/>
        </w:tabs>
      </w:pPr>
      <w:r>
        <w:t>C CE L</w:t>
      </w:r>
      <w:r>
        <w:tab/>
        <w:t>646</w:t>
      </w:r>
    </w:p>
    <w:p w14:paraId="57256ADD" w14:textId="77777777" w:rsidR="00920750" w:rsidRDefault="00000000">
      <w:pPr>
        <w:ind w:firstLine="360"/>
      </w:pPr>
      <w:r>
        <w:t xml:space="preserve">qu’à ce qu’ils aient acquis la fluidité </w:t>
      </w:r>
      <w:r>
        <w:rPr>
          <w:lang w:val="la-Latn" w:eastAsia="la-Latn" w:bidi="la-Latn"/>
        </w:rPr>
        <w:t xml:space="preserve">fuffifante </w:t>
      </w:r>
      <w:r>
        <w:t>pour</w:t>
      </w:r>
      <w:r>
        <w:br/>
        <w:t>passer fans effort par llouVerture de cet orifice. Je dis</w:t>
      </w:r>
      <w:r>
        <w:br/>
        <w:t>sans effort ; car une irritation particu.liere de la tuni-</w:t>
      </w:r>
      <w:r>
        <w:br/>
        <w:t>que charnue de l’estomac , &amp; encore plus une con-</w:t>
      </w:r>
      <w:r>
        <w:br/>
        <w:t>traction Violente du diaphragme &amp; des mufcles du</w:t>
      </w:r>
      <w:r>
        <w:br/>
        <w:t>bas-Ventre pousseroient bien-tôt le contenu de l’esto-</w:t>
      </w:r>
      <w:r>
        <w:br/>
      </w:r>
      <w:r>
        <w:lastRenderedPageBreak/>
        <w:t xml:space="preserve">mac Vers fa petite extrémité, &amp; </w:t>
      </w:r>
      <w:r>
        <w:rPr>
          <w:lang w:val="la-Latn" w:eastAsia="la-Latn" w:bidi="la-Latn"/>
        </w:rPr>
        <w:t xml:space="preserve">lui </w:t>
      </w:r>
      <w:r>
        <w:t>seroient passage par</w:t>
      </w:r>
      <w:r>
        <w:br/>
        <w:t>le pylore.</w:t>
      </w:r>
    </w:p>
    <w:p w14:paraId="51818271" w14:textId="77777777" w:rsidR="00920750" w:rsidRDefault="00000000">
      <w:pPr>
        <w:ind w:left="360" w:hanging="360"/>
      </w:pPr>
      <w:r>
        <w:t>Les mouVemens doux &amp; alternatifs des fibres orbiculai-</w:t>
      </w:r>
      <w:r>
        <w:br/>
        <w:t>res de la tunique charnue peuVent aider à faire passer</w:t>
      </w:r>
      <w:r>
        <w:br/>
        <w:t>naturellement par l'orifice inférieur de l’estomac ce</w:t>
      </w:r>
      <w:r>
        <w:br/>
        <w:t>qui y est suffisamment digéré. Ce mouVement est ap-</w:t>
      </w:r>
      <w:r>
        <w:br/>
        <w:t>pellé mouVement péristaltique ou mouVement Vermi-</w:t>
      </w:r>
      <w:r>
        <w:br/>
        <w:t>culaire par ceux qui le croyentsilccessiVement réitéré, à</w:t>
      </w:r>
      <w:r>
        <w:br/>
        <w:t>peu près comme celui qu’on observe dans les Vers de</w:t>
      </w:r>
      <w:r>
        <w:br/>
        <w:t>terre quand ils rampent.</w:t>
      </w:r>
    </w:p>
    <w:p w14:paraId="707600F0" w14:textId="77777777" w:rsidR="00920750" w:rsidRDefault="00000000">
      <w:pPr>
        <w:ind w:left="360" w:hanging="360"/>
      </w:pPr>
      <w:r>
        <w:t>Le terme de trituration peut conVenij* ici, pourvu qu’on</w:t>
      </w:r>
      <w:r>
        <w:br/>
        <w:t>ne l’explique pas par un broyement Eec &amp; Violent, mais</w:t>
      </w:r>
      <w:r>
        <w:br/>
        <w:t>par une agitation douce des fibres charnues, accom-</w:t>
      </w:r>
      <w:r>
        <w:br/>
        <w:t>pagnée d’un arrosement continuel de la liqueur gaf-</w:t>
      </w:r>
      <w:r>
        <w:br/>
        <w:t>trjque.</w:t>
      </w:r>
    </w:p>
    <w:p w14:paraId="7A0EF9DC" w14:textId="77777777" w:rsidR="00920750" w:rsidRDefault="00000000">
      <w:pPr>
        <w:ind w:left="360" w:hanging="360"/>
      </w:pPr>
      <w:r>
        <w:t xml:space="preserve">La situation presque </w:t>
      </w:r>
      <w:r>
        <w:rPr>
          <w:lang w:val="la-Latn" w:eastAsia="la-Latn" w:bidi="la-Latn"/>
        </w:rPr>
        <w:t xml:space="preserve">transiVersale </w:t>
      </w:r>
      <w:r>
        <w:t>de l’estomac aide aussi à</w:t>
      </w:r>
      <w:r>
        <w:br/>
        <w:t>y faire séjourner les alimens, &amp; même peut serVÎr à</w:t>
      </w:r>
      <w:r>
        <w:br/>
        <w:t>rendre la durée de ce séjour, pour ainsi dire , arbitran-</w:t>
      </w:r>
      <w:r>
        <w:br/>
        <w:t xml:space="preserve">te , par les attitudes qu’on </w:t>
      </w:r>
      <w:r>
        <w:rPr>
          <w:b/>
          <w:bCs/>
          <w:i/>
          <w:iCs/>
        </w:rPr>
        <w:t>se</w:t>
      </w:r>
      <w:r>
        <w:t xml:space="preserve"> donne ; car étant couché</w:t>
      </w:r>
      <w:r>
        <w:br/>
        <w:t>fur le côté gauche, les alimens y demeurent plus long-</w:t>
      </w:r>
      <w:r>
        <w:br/>
        <w:t>tems ; &amp; étant siur le côté droit, ils passent plus vi-</w:t>
      </w:r>
      <w:r>
        <w:br/>
        <w:t>te, &amp;c.</w:t>
      </w:r>
    </w:p>
    <w:p w14:paraId="2B9464BC" w14:textId="77777777" w:rsidR="00920750" w:rsidRDefault="00000000">
      <w:pPr>
        <w:ind w:left="360" w:hanging="360"/>
      </w:pPr>
      <w:r>
        <w:t>L’obliquité de l’estomac peut tirer de peine ceux, qui,</w:t>
      </w:r>
      <w:r>
        <w:br/>
        <w:t>prévenus de la fausse idée du prétendu niceau de fes</w:t>
      </w:r>
      <w:r>
        <w:br/>
        <w:t>deux orifices , fe tourmentent inutilement pour expli-</w:t>
      </w:r>
      <w:r>
        <w:br/>
        <w:t>qucr comment les chofes pestantes qu’on auroit aValées</w:t>
      </w:r>
      <w:r>
        <w:br/>
        <w:t>peuVent remonter à ce niveau pour passer dans les ih-</w:t>
      </w:r>
      <w:r>
        <w:br/>
        <w:t>testins.</w:t>
      </w:r>
    </w:p>
    <w:p w14:paraId="76E944DA" w14:textId="77777777" w:rsidR="00920750" w:rsidRDefault="00000000">
      <w:pPr>
        <w:ind w:firstLine="360"/>
      </w:pPr>
      <w:r>
        <w:rPr>
          <w:i/>
          <w:iCs/>
        </w:rPr>
        <w:t xml:space="preserve">Des Intestins en général jet en particulier du </w:t>
      </w:r>
      <w:r>
        <w:rPr>
          <w:i/>
          <w:iCs/>
          <w:lang w:val="la-Latn" w:eastAsia="la-Latn" w:bidi="la-Latn"/>
        </w:rPr>
        <w:t>duodenum.</w:t>
      </w:r>
    </w:p>
    <w:p w14:paraId="6E03671D" w14:textId="77777777" w:rsidR="00920750" w:rsidRDefault="00000000">
      <w:pPr>
        <w:ind w:left="360" w:hanging="360"/>
      </w:pPr>
      <w:r>
        <w:t>Depuis le pylore jusqu’au fond du bas-ventre , est un ca-</w:t>
      </w:r>
      <w:r>
        <w:br/>
        <w:t>nal très-long, courbé &amp; recourbé en différens Eens par</w:t>
      </w:r>
      <w:r>
        <w:br/>
        <w:t>beaucoup de circonvolutions, ou, pour mieux dire,</w:t>
      </w:r>
      <w:r>
        <w:br/>
        <w:t>contours, que llon appelle intestins.</w:t>
      </w:r>
    </w:p>
    <w:p w14:paraId="1397B08F" w14:textId="77777777" w:rsidR="00920750" w:rsidRDefault="00000000">
      <w:pPr>
        <w:ind w:left="360" w:hanging="360"/>
      </w:pPr>
      <w:r>
        <w:t>Ce canal ainsi replié ou tortillé forme un paquet considé-</w:t>
      </w:r>
      <w:r>
        <w:br/>
        <w:t>rable qui occupe la plus grande partie de la cavité du</w:t>
      </w:r>
      <w:r>
        <w:br/>
        <w:t>bas ventre , où il est attaché felon toute son étendue à</w:t>
      </w:r>
      <w:r>
        <w:br/>
        <w:t>des productions ou continuations membraneisses du</w:t>
      </w:r>
      <w:r>
        <w:br/>
        <w:t>péritoine, principalement à celles qu’on appelle mé-</w:t>
      </w:r>
      <w:r>
        <w:br/>
        <w:t>sentere &amp; mésocolon dont il fera parlé ci-après.</w:t>
      </w:r>
    </w:p>
    <w:p w14:paraId="3D5D1C84" w14:textId="77777777" w:rsidR="00920750" w:rsidRDefault="00000000">
      <w:pPr>
        <w:ind w:left="360" w:hanging="360"/>
      </w:pPr>
      <w:r>
        <w:t>Les courbures du canal intestinal forment deux arcades</w:t>
      </w:r>
      <w:r>
        <w:br/>
        <w:t>différentes ; l’une petite , par laquelle ce canal estatta-</w:t>
      </w:r>
      <w:r>
        <w:br/>
        <w:t>ché au mésentere &amp; au méfocolon ; l'autre grande, qui</w:t>
      </w:r>
      <w:r>
        <w:br/>
        <w:t>est à l'opposite &amp; sans attache. Ce canal en sim entier</w:t>
      </w:r>
      <w:r>
        <w:br/>
        <w:t>a ordinairement sept fois &amp; fouvent huit sois au moins</w:t>
      </w:r>
      <w:r>
        <w:br/>
        <w:t>la longueur de tout le corps du si’jet.</w:t>
      </w:r>
    </w:p>
    <w:p w14:paraId="381BC121" w14:textId="77777777" w:rsidR="00920750" w:rsidRDefault="00000000">
      <w:pPr>
        <w:ind w:left="360" w:hanging="360"/>
      </w:pPr>
      <w:r>
        <w:t>Toute cette étendue n’est pas égale en volume ni en épaise</w:t>
      </w:r>
      <w:r>
        <w:br/>
        <w:t>Eeur ; c’est ce qui a donné lieu de regarder stes difléren-</w:t>
      </w:r>
      <w:r>
        <w:br/>
        <w:t>tes portions comme autant d’intestins particuliers, &amp;</w:t>
      </w:r>
      <w:r>
        <w:br/>
        <w:t>de les divister en grêles &amp; gros.</w:t>
      </w:r>
    </w:p>
    <w:p w14:paraId="1BCCEC47" w14:textId="77777777" w:rsidR="00920750" w:rsidRDefault="00000000">
      <w:pPr>
        <w:ind w:left="360" w:hanging="360"/>
      </w:pPr>
      <w:r>
        <w:t>Et comme on a encore trouvé quelque différence dans ces</w:t>
      </w:r>
      <w:r>
        <w:br/>
        <w:t>deux classes, on a aussi subdivisé chacune d’elles en</w:t>
      </w:r>
      <w:r>
        <w:br/>
        <w:t>trois, que l'on a distinguées par des noms partleuliers;</w:t>
      </w:r>
      <w:r>
        <w:br/>
        <w:t>l'avoir, les intestins grêles par les noms de duodénum ,</w:t>
      </w:r>
      <w:r>
        <w:br/>
        <w:t xml:space="preserve">de </w:t>
      </w:r>
      <w:r>
        <w:rPr>
          <w:lang w:val="la-Latn" w:eastAsia="la-Latn" w:bidi="la-Latn"/>
        </w:rPr>
        <w:t xml:space="preserve">jejunum </w:t>
      </w:r>
      <w:r>
        <w:t xml:space="preserve">&amp; d’iléon , &amp; les gros par ceux de </w:t>
      </w:r>
      <w:r>
        <w:rPr>
          <w:lang w:val="la-Latn" w:eastAsia="la-Latn" w:bidi="la-Latn"/>
        </w:rPr>
        <w:t>coccum,</w:t>
      </w:r>
      <w:r>
        <w:rPr>
          <w:lang w:val="la-Latn" w:eastAsia="la-Latn" w:bidi="la-Latn"/>
        </w:rPr>
        <w:br/>
      </w:r>
      <w:r>
        <w:t>de colon &amp; de rectum.</w:t>
      </w:r>
    </w:p>
    <w:p w14:paraId="1F9118BE" w14:textId="77777777" w:rsidR="00920750" w:rsidRDefault="00000000">
      <w:pPr>
        <w:ind w:left="360" w:hanging="360"/>
      </w:pPr>
      <w:r>
        <w:t>Les intestins en général sont composés de plusieurs tuni-</w:t>
      </w:r>
      <w:r>
        <w:br/>
        <w:t>ques à peu près comme le ventricule. La premiere &amp;</w:t>
      </w:r>
      <w:r>
        <w:br/>
        <w:t>la plus externe est une continuation du méfentere, ou</w:t>
      </w:r>
      <w:r>
        <w:br/>
        <w:t>d’autres plis &amp; allongemens du péritoine.</w:t>
      </w:r>
    </w:p>
    <w:p w14:paraId="1C6EE64D" w14:textId="77777777" w:rsidR="00920750" w:rsidRDefault="00000000">
      <w:pPr>
        <w:ind w:left="360" w:hanging="360"/>
      </w:pPr>
      <w:r>
        <w:t>Cette tunique est ordinairement appellée tunique com-</w:t>
      </w:r>
      <w:r>
        <w:br/>
        <w:t>mune. Elle est aussi garnie en-dedans d’un tissu cellu-</w:t>
      </w:r>
      <w:r>
        <w:br/>
        <w:t>laire, comme celle de l'estomac. M. Ruystch metcet-</w:t>
      </w:r>
      <w:r>
        <w:br/>
        <w:t>te garniture au nombre des tuniques , &amp; l'appelle tuni-</w:t>
      </w:r>
      <w:r>
        <w:br/>
        <w:t>que cellulaire.</w:t>
      </w:r>
    </w:p>
    <w:p w14:paraId="6585D111" w14:textId="77777777" w:rsidR="00920750" w:rsidRDefault="00000000">
      <w:r>
        <w:t>La seconde tunique des intestins est charnue ou misscu-</w:t>
      </w:r>
      <w:r>
        <w:br/>
        <w:t>leufe : elle est composée de deux plans , l’un externe &amp;</w:t>
      </w:r>
      <w:r>
        <w:br/>
        <w:t>l’autre interne. Le plan externe est très-mince , &amp; ses</w:t>
      </w:r>
      <w:r>
        <w:br/>
        <w:t>fibres sont longitudinales. Le plan interne est plus épais,</w:t>
      </w:r>
      <w:r>
        <w:br/>
        <w:t>S f ij</w:t>
      </w:r>
      <w:r>
        <w:br w:type="page"/>
      </w:r>
    </w:p>
    <w:p w14:paraId="59B262C0" w14:textId="77777777" w:rsidR="00920750" w:rsidRDefault="00000000">
      <w:r>
        <w:rPr>
          <w:i/>
          <w:iCs/>
        </w:rPr>
        <w:lastRenderedPageBreak/>
        <w:t>6igj</w:t>
      </w:r>
      <w:r>
        <w:t xml:space="preserve"> C Œ L</w:t>
      </w:r>
    </w:p>
    <w:p w14:paraId="2B8336F8" w14:textId="77777777" w:rsidR="00920750" w:rsidRDefault="00000000">
      <w:pPr>
        <w:ind w:firstLine="360"/>
      </w:pPr>
      <w:r>
        <w:t>&amp; ses fibres fie contournent transVetsalement autour de</w:t>
      </w:r>
      <w:r>
        <w:br/>
        <w:t>la circonférence du cylindre intestinal.</w:t>
      </w:r>
    </w:p>
    <w:p w14:paraId="63E08C0D" w14:textId="77777777" w:rsidR="00920750" w:rsidRDefault="00000000">
      <w:pPr>
        <w:ind w:left="360" w:hanging="360"/>
      </w:pPr>
      <w:r>
        <w:t>Je ne dis pas que ces fibres internes foient spirales, ni</w:t>
      </w:r>
      <w:r>
        <w:br/>
        <w:t>qu’elles forment autant d’anneaux; car elles parussent</w:t>
      </w:r>
      <w:r>
        <w:br/>
        <w:t>plutôt des fegmens de cercles , qui font difpofés à peu</w:t>
      </w:r>
      <w:r>
        <w:br/>
        <w:t>près comme dans l’estomac, &amp; environnent entierement</w:t>
      </w:r>
      <w:r>
        <w:br/>
        <w:t>le canal de l’intestin.</w:t>
      </w:r>
    </w:p>
    <w:p w14:paraId="3869C543" w14:textId="77777777" w:rsidR="00920750" w:rsidRDefault="00000000">
      <w:pPr>
        <w:ind w:left="360" w:hanging="360"/>
      </w:pPr>
      <w:r>
        <w:t>Ces deux plans font fortement collés enfemble ; de forte</w:t>
      </w:r>
      <w:r>
        <w:br/>
        <w:t>qu’il est très-difficile de les séparer. Ils font encore</w:t>
      </w:r>
      <w:r>
        <w:br/>
        <w:t>adhérens à la tunique commune par le tissu cellulaire</w:t>
      </w:r>
      <w:r>
        <w:br/>
        <w:t>dont j’ai parlé, qui est plus sensible du côté dumésen-</w:t>
      </w:r>
      <w:r>
        <w:br/>
        <w:t>tere que du côté opposié.</w:t>
      </w:r>
    </w:p>
    <w:p w14:paraId="4CC15C74" w14:textId="77777777" w:rsidR="00920750" w:rsidRDefault="00000000">
      <w:pPr>
        <w:ind w:left="360" w:hanging="360"/>
      </w:pPr>
      <w:r>
        <w:t>La troisiemetunlque est appellée nerveusi?,&amp; ressemble en</w:t>
      </w:r>
      <w:r>
        <w:br/>
        <w:t>quelque maniere à celle de l’estomac. Elle a un plan</w:t>
      </w:r>
      <w:r>
        <w:br/>
        <w:t>particulier qui lui fert comme de bafe &amp; de soutien ,</w:t>
      </w:r>
      <w:r>
        <w:br/>
        <w:t>&amp; qui est composé de fibres obliques très-fines , ce-</w:t>
      </w:r>
      <w:r>
        <w:br/>
        <w:t>pendant très-fortes , &amp; comme tendineufes ou liga-</w:t>
      </w:r>
      <w:r>
        <w:br/>
        <w:t>menteuses.</w:t>
      </w:r>
    </w:p>
    <w:p w14:paraId="3104A210" w14:textId="77777777" w:rsidR="00920750" w:rsidRDefault="00000000">
      <w:pPr>
        <w:ind w:left="360" w:hanging="360"/>
      </w:pPr>
      <w:r>
        <w:t>Pour Voir ce plan distinctement il faut remplir de vent</w:t>
      </w:r>
      <w:r>
        <w:br/>
        <w:t>une portion d’intestin , &amp; enfuite en séparer la mem-</w:t>
      </w:r>
      <w:r>
        <w:br/>
        <w:t>brane commune &amp; ratisser les fibres charnues.</w:t>
      </w:r>
    </w:p>
    <w:p w14:paraId="19CA0413" w14:textId="77777777" w:rsidR="00920750" w:rsidRDefault="00000000">
      <w:pPr>
        <w:ind w:left="360" w:hanging="360"/>
      </w:pPr>
      <w:r>
        <w:t>Cette tunique soutient deux réseaux Vasculaires , l'un</w:t>
      </w:r>
      <w:r>
        <w:br/>
        <w:t>artériel &amp; l’autre Veineux , aceompagnés d’une grande</w:t>
      </w:r>
      <w:r>
        <w:br/>
        <w:t>quantité de filamens nerveux, Le réfeau Vafculaire</w:t>
      </w:r>
      <w:r>
        <w:br/>
        <w:t>aVec fon accompagnement nerveux est une production</w:t>
      </w:r>
      <w:r>
        <w:br/>
        <w:t>des Vaisseaux &amp; des nerfs méfenteriques : &amp; comme il</w:t>
      </w:r>
      <w:r>
        <w:br/>
        <w:t>entoure tout-à-fait le canal des intestins, on a Voulu</w:t>
      </w:r>
      <w:r>
        <w:br/>
        <w:t xml:space="preserve">en faire une tunique à part fous le nom de tunique </w:t>
      </w:r>
      <w:r>
        <w:rPr>
          <w:i/>
          <w:iCs/>
        </w:rPr>
        <w:t>vas-</w:t>
      </w:r>
      <w:r>
        <w:rPr>
          <w:i/>
          <w:iCs/>
        </w:rPr>
        <w:br/>
        <w:t>culaire.</w:t>
      </w:r>
    </w:p>
    <w:p w14:paraId="760B1295" w14:textId="77777777" w:rsidR="00920750" w:rsidRDefault="00000000">
      <w:pPr>
        <w:tabs>
          <w:tab w:val="left" w:pos="3186"/>
        </w:tabs>
        <w:ind w:left="360" w:hanging="360"/>
      </w:pPr>
      <w:r>
        <w:rPr>
          <w:i/>
          <w:iCs/>
        </w:rPr>
        <w:t>La</w:t>
      </w:r>
      <w:r>
        <w:t xml:space="preserve"> tunique nerVeufe produit de fa face interne ou con-</w:t>
      </w:r>
      <w:r>
        <w:br/>
        <w:t>caVe quantité de portions de cloifons plus ou moins cir-</w:t>
      </w:r>
      <w:r>
        <w:br/>
        <w:t>culaires, qui contribuent à la formation de ce qu’on</w:t>
      </w:r>
      <w:r>
        <w:br/>
        <w:t>appelle Valvules connÎVentes , dont il fera parlé dans</w:t>
      </w:r>
      <w:r>
        <w:br/>
        <w:t>la fuite. Cette troisieme tunique paroît aussi sioutcnir</w:t>
      </w:r>
      <w:r>
        <w:br/>
        <w:t>différens grains glanduleux qu’on découvre dans la ca-</w:t>
      </w:r>
      <w:r>
        <w:br/>
        <w:t>vité des intestins.</w:t>
      </w:r>
      <w:r>
        <w:tab/>
      </w:r>
      <w:r>
        <w:rPr>
          <w:vertAlign w:val="superscript"/>
        </w:rPr>
        <w:t>1</w:t>
      </w:r>
    </w:p>
    <w:p w14:paraId="21D4DB7C" w14:textId="77777777" w:rsidR="00920750" w:rsidRDefault="00000000">
      <w:pPr>
        <w:ind w:left="360" w:hanging="360"/>
      </w:pPr>
      <w:r>
        <w:t>La quatrieme tunique ou la plus interne, est très-mollaf-</w:t>
      </w:r>
      <w:r>
        <w:br/>
        <w:t>fe. On la nomme tunique veloutée. Elle a la même</w:t>
      </w:r>
      <w:r>
        <w:br/>
        <w:t>étendue que la troisieme tunique qui lui stert de sou-</w:t>
      </w:r>
      <w:r>
        <w:br/>
        <w:t>tien , &amp; dont elle tapisse aussi les cloisons. Elle n’est</w:t>
      </w:r>
      <w:r>
        <w:br/>
        <w:t>pas uniforme par tout le canal.</w:t>
      </w:r>
    </w:p>
    <w:p w14:paraId="7DF4F989" w14:textId="77777777" w:rsidR="00920750" w:rsidRDefault="00000000">
      <w:r>
        <w:rPr>
          <w:i/>
          <w:iCs/>
        </w:rPr>
        <w:t>Les intestins grèles.</w:t>
      </w:r>
    </w:p>
    <w:p w14:paraId="3A1606A3" w14:textId="77777777" w:rsidR="00920750" w:rsidRDefault="00000000">
      <w:pPr>
        <w:ind w:left="360" w:hanging="360"/>
      </w:pPr>
      <w:r>
        <w:t>Ce n’est qu’un feul canal continu &amp; uniforme, dont trois</w:t>
      </w:r>
      <w:r>
        <w:br/>
        <w:t>portions font différemment nommées , fans être réel-</w:t>
      </w:r>
      <w:r>
        <w:br/>
        <w:t>lement distinguées par des marques précises , qui dé-</w:t>
      </w:r>
      <w:r>
        <w:br/>
        <w:t>terminent l’étendue ou plutôt la longueur de chacune</w:t>
      </w:r>
      <w:r>
        <w:br/>
        <w:t>de ces portions, &amp; qui en caractérisent au juste les li-</w:t>
      </w:r>
      <w:r>
        <w:br/>
        <w:t>mites.</w:t>
      </w:r>
    </w:p>
    <w:p w14:paraId="7A097D71" w14:textId="77777777" w:rsidR="00920750" w:rsidRDefault="00000000">
      <w:r>
        <w:t>La premiere portion &amp; la plus petite de tout ce canal est</w:t>
      </w:r>
      <w:r>
        <w:br/>
        <w:t>appellée duodénum ; la feconde qui est beaucoup plus</w:t>
      </w:r>
      <w:r>
        <w:br/>
        <w:t xml:space="preserve">longue, porte le nom de </w:t>
      </w:r>
      <w:r>
        <w:rPr>
          <w:lang w:val="la-Latn" w:eastAsia="la-Latn" w:bidi="la-Latn"/>
        </w:rPr>
        <w:t xml:space="preserve">jejunum </w:t>
      </w:r>
      <w:r>
        <w:t>; &amp; la troisieme, qui</w:t>
      </w:r>
      <w:r>
        <w:br/>
        <w:t>surpasse encore la seconde en longueur , est nommée</w:t>
      </w:r>
      <w:r>
        <w:br/>
        <w:t xml:space="preserve">, </w:t>
      </w:r>
      <w:r>
        <w:rPr>
          <w:lang w:val="la-Latn" w:eastAsia="la-Latn" w:bidi="la-Latn"/>
        </w:rPr>
        <w:t>ileum.</w:t>
      </w:r>
    </w:p>
    <w:p w14:paraId="591E5D46" w14:textId="77777777" w:rsidR="00920750" w:rsidRDefault="00000000">
      <w:pPr>
        <w:ind w:left="360" w:hanging="360"/>
      </w:pPr>
      <w:r>
        <w:t>Cette premiere portion des intestins grêles a été ainsi ap-</w:t>
      </w:r>
      <w:r>
        <w:br/>
        <w:t>pellée par rapport à la longueur de douze traVers de</w:t>
      </w:r>
      <w:r>
        <w:br/>
        <w:t>doigts que les anciens lui ont attribuée, &amp; que les mo-</w:t>
      </w:r>
      <w:r>
        <w:br/>
        <w:t>dernes ne lui disputeront pas beaucoup, si l’on prend</w:t>
      </w:r>
      <w:r>
        <w:br/>
        <w:t xml:space="preserve">cette </w:t>
      </w:r>
      <w:r>
        <w:rPr>
          <w:lang w:val="la-Latn" w:eastAsia="la-Latn" w:bidi="la-Latn"/>
        </w:rPr>
        <w:t xml:space="preserve">mesiure </w:t>
      </w:r>
      <w:r>
        <w:t>aVec les bouts des doigts du siijet.</w:t>
      </w:r>
    </w:p>
    <w:p w14:paraId="7CED1EC4" w14:textId="77777777" w:rsidR="00920750" w:rsidRDefault="00000000">
      <w:pPr>
        <w:ind w:left="360" w:hanging="360"/>
      </w:pPr>
      <w:r>
        <w:t>Aussi-tôt que cet intestin a pris sa naissance du pylore , il</w:t>
      </w:r>
      <w:r>
        <w:br/>
        <w:t>fait d’abord une petite courbu.e en arriere, oblique-</w:t>
      </w:r>
      <w:r>
        <w:br/>
        <w:t xml:space="preserve">ment de haut en bas ; </w:t>
      </w:r>
      <w:r>
        <w:rPr>
          <w:lang w:val="la-Latn" w:eastAsia="la-Latn" w:bidi="la-Latn"/>
        </w:rPr>
        <w:t xml:space="preserve">ensisite </w:t>
      </w:r>
      <w:r>
        <w:rPr>
          <w:lang w:val="el-GR" w:eastAsia="el-GR" w:bidi="el-GR"/>
        </w:rPr>
        <w:t>ιΐ</w:t>
      </w:r>
      <w:r w:rsidRPr="00EB50E5">
        <w:rPr>
          <w:lang w:eastAsia="el-GR" w:bidi="el-GR"/>
        </w:rPr>
        <w:t xml:space="preserve"> </w:t>
      </w:r>
      <w:r>
        <w:t>forme une feconde</w:t>
      </w:r>
      <w:r>
        <w:br/>
        <w:t xml:space="preserve">courbure Vers le rein droit, auquel il est </w:t>
      </w:r>
      <w:r>
        <w:rPr>
          <w:lang w:val="la-Latn" w:eastAsia="la-Latn" w:bidi="la-Latn"/>
        </w:rPr>
        <w:t xml:space="preserve">plus </w:t>
      </w:r>
      <w:r>
        <w:t>ou moins</w:t>
      </w:r>
      <w:r>
        <w:br/>
        <w:t>attaché, &amp; de-là il passe deVant l’artere rénale, la Vei-</w:t>
      </w:r>
      <w:r>
        <w:br/>
        <w:t>ne rénale &amp; la Veine cave, en remontant infensiblement</w:t>
      </w:r>
      <w:r>
        <w:br/>
        <w:t>de droite à gauche jufques deVant l'aorte &amp; deVant les</w:t>
      </w:r>
      <w:r>
        <w:br/>
        <w:t>dernieres Vertebres du dos. Il continue fa route au-</w:t>
      </w:r>
      <w:r>
        <w:br/>
        <w:t>delà obliquement en deVant, par un contour léger que</w:t>
      </w:r>
      <w:r>
        <w:br/>
        <w:t>llon peut regarder comme une troisieme courbure &amp;</w:t>
      </w:r>
      <w:r>
        <w:br/>
        <w:t>comme l’extrémité du duodénum.</w:t>
      </w:r>
    </w:p>
    <w:p w14:paraId="2FC24B53" w14:textId="77777777" w:rsidR="00920750" w:rsidRDefault="00000000">
      <w:pPr>
        <w:ind w:left="360" w:hanging="360"/>
      </w:pPr>
      <w:r>
        <w:t>Dans tout ce trajet le duodénum est fortement attaché</w:t>
      </w:r>
      <w:r>
        <w:br/>
        <w:t>par des replis du péritoine, prineipalement par une du-</w:t>
      </w:r>
      <w:r>
        <w:br/>
        <w:t>plicature transiVerfale qui donne origine au méfocolon.</w:t>
      </w:r>
      <w:r>
        <w:br/>
        <w:t>Les deux lames de cette dupljcature du péritoine étant</w:t>
      </w:r>
      <w:r>
        <w:br/>
        <w:t>d’abord écartées l’une de l’autre &amp; s’unissant un peu</w:t>
      </w:r>
    </w:p>
    <w:p w14:paraId="4BD08E63" w14:textId="77777777" w:rsidR="00920750" w:rsidRDefault="00000000">
      <w:pPr>
        <w:tabs>
          <w:tab w:val="left" w:pos="2596"/>
        </w:tabs>
      </w:pPr>
      <w:r>
        <w:t>C Œ L</w:t>
      </w:r>
      <w:r>
        <w:tab/>
        <w:t>648</w:t>
      </w:r>
    </w:p>
    <w:p w14:paraId="1AF340A3" w14:textId="77777777" w:rsidR="00920750" w:rsidRDefault="00000000">
      <w:pPr>
        <w:ind w:firstLine="360"/>
      </w:pPr>
      <w:r>
        <w:t>après, laissent naturellement entre elles un efpace trian-</w:t>
      </w:r>
      <w:r>
        <w:br/>
        <w:t>gulaire , dont le dedans est tapissé du tissu cellulaire.</w:t>
      </w:r>
    </w:p>
    <w:p w14:paraId="01036A6F" w14:textId="77777777" w:rsidR="00920750" w:rsidRDefault="00000000">
      <w:pPr>
        <w:ind w:left="360" w:hanging="360"/>
      </w:pPr>
      <w:r>
        <w:t>C’est dans cet efpace que le duodénum est adhérent par</w:t>
      </w:r>
      <w:r>
        <w:br/>
        <w:t>le tissu cellulaire aux parties que je Viens de nommer,</w:t>
      </w:r>
      <w:r>
        <w:br/>
        <w:t>&amp; qu’il est enfermé comme dans un étui, de maniere</w:t>
      </w:r>
      <w:r>
        <w:br/>
        <w:t>que fans dissection on ne Voit que ses deux extrémités,</w:t>
      </w:r>
      <w:r>
        <w:br/>
        <w:t>lesquelles font encore cachées par le colon &amp; par les</w:t>
      </w:r>
      <w:r>
        <w:br/>
        <w:t xml:space="preserve">premieres circonVolutions de l'intestin </w:t>
      </w:r>
      <w:r>
        <w:rPr>
          <w:lang w:val="la-Latn" w:eastAsia="la-Latn" w:bidi="la-Latn"/>
        </w:rPr>
        <w:t>jejunum.</w:t>
      </w:r>
    </w:p>
    <w:p w14:paraId="7B16E728" w14:textId="77777777" w:rsidR="00920750" w:rsidRDefault="00000000">
      <w:pPr>
        <w:ind w:left="360" w:hanging="360"/>
      </w:pPr>
      <w:r>
        <w:lastRenderedPageBreak/>
        <w:t>La premiere tunique du duodénum est par conséquent</w:t>
      </w:r>
      <w:r>
        <w:br/>
        <w:t>différente de celles des autres intestins grêles, ayant</w:t>
      </w:r>
      <w:r>
        <w:br/>
        <w:t>cela de particulier qu’elle n’cnVeloppe pas toute sa cir-</w:t>
      </w:r>
      <w:r>
        <w:br/>
        <w:t>conférence à caufe de l'engagement de la plus grande</w:t>
      </w:r>
      <w:r>
        <w:br/>
        <w:t xml:space="preserve">partie de </w:t>
      </w:r>
      <w:r>
        <w:rPr>
          <w:i/>
          <w:iCs/>
        </w:rPr>
        <w:t>sa</w:t>
      </w:r>
      <w:r>
        <w:t xml:space="preserve"> longueur dans llespace triangulaire dont je</w:t>
      </w:r>
      <w:r>
        <w:br/>
        <w:t>viens de parler. Clest pourquoi la garniture celluletue</w:t>
      </w:r>
      <w:r>
        <w:br/>
        <w:t>de cette tunique est plus considérable ici que dans tous</w:t>
      </w:r>
      <w:r>
        <w:br/>
        <w:t>les autres intestins.</w:t>
      </w:r>
    </w:p>
    <w:p w14:paraId="38AEEAA2" w14:textId="77777777" w:rsidR="00920750" w:rsidRDefault="00000000">
      <w:pPr>
        <w:ind w:left="360" w:hanging="360"/>
      </w:pPr>
      <w:r>
        <w:t>La tunique musculetsse du duodénum est plus épaiffe que</w:t>
      </w:r>
      <w:r>
        <w:br/>
        <w:t>celle des deux autres intestins grêles.</w:t>
      </w:r>
    </w:p>
    <w:p w14:paraId="296C2D08" w14:textId="77777777" w:rsidR="00920750" w:rsidRDefault="00000000">
      <w:pPr>
        <w:ind w:left="360" w:hanging="360"/>
      </w:pPr>
      <w:r>
        <w:t>La tunique nerveuse &amp; la veloutée forment conjointe-</w:t>
      </w:r>
      <w:r>
        <w:br/>
        <w:t>ment enfemble au-dedans de cet intestin un très-grand</w:t>
      </w:r>
      <w:r>
        <w:br/>
        <w:t>nombre de petites duplicatures , qui slélevent &amp; s’a-</w:t>
      </w:r>
      <w:r>
        <w:br/>
        <w:t>vancent plus ou moins directement dans la caVité de</w:t>
      </w:r>
      <w:r>
        <w:br/>
        <w:t>l’intestin, en maniere de portions de bandes circulaires</w:t>
      </w:r>
      <w:r>
        <w:br/>
        <w:t>dent un bord seroit attaché à l'intestin , &amp; l’autre bord</w:t>
      </w:r>
      <w:r>
        <w:br/>
        <w:t>feroit libre &amp; l'ans attache.. Clest à ces bandes qu’on a</w:t>
      </w:r>
      <w:r>
        <w:br/>
        <w:t>donné le nom de Valantes connivences.</w:t>
      </w:r>
    </w:p>
    <w:p w14:paraId="36086020" w14:textId="77777777" w:rsidR="00920750" w:rsidRDefault="00000000">
      <w:pPr>
        <w:ind w:left="360" w:hanging="360"/>
      </w:pPr>
      <w:r>
        <w:t>Le bord libre ou flottant des valvules connirentes est un</w:t>
      </w:r>
      <w:r>
        <w:br/>
        <w:t>peu plissé &amp; comme en serpentant dans leur état natu-</w:t>
      </w:r>
      <w:r>
        <w:br/>
        <w:t>rel. Je dis exprès dans l'état naturel, pour détruire</w:t>
      </w:r>
      <w:r>
        <w:br/>
        <w:t>la fausse idée que les préparations feches des intestins</w:t>
      </w:r>
      <w:r>
        <w:br/>
        <w:t>serment communément. Toute la furface de ces du-</w:t>
      </w:r>
      <w:r>
        <w:br/>
        <w:t>plicatures ou valvules est garnie de velouté, aussi-bien</w:t>
      </w:r>
      <w:r>
        <w:br/>
        <w:t>que leurs interValles.</w:t>
      </w:r>
    </w:p>
    <w:p w14:paraId="7A5C8BC1" w14:textId="77777777" w:rsidR="00920750" w:rsidRDefault="00000000">
      <w:pPr>
        <w:ind w:left="360" w:hanging="360"/>
      </w:pPr>
      <w:r>
        <w:t xml:space="preserve">Le velouté de cet intestin est </w:t>
      </w:r>
      <w:r>
        <w:rPr>
          <w:lang w:val="la-Latn" w:eastAsia="la-Latn" w:bidi="la-Latn"/>
        </w:rPr>
        <w:t xml:space="preserve">plus </w:t>
      </w:r>
      <w:r>
        <w:t>épais que celui de l’ef-</w:t>
      </w:r>
      <w:r>
        <w:br/>
        <w:t>tomac. Son tissu n’est pas en poil dans l'homme, com-</w:t>
      </w:r>
      <w:r>
        <w:br/>
        <w:t>me on le dépeint ordinairement. Il paroît plutôt com-</w:t>
      </w:r>
      <w:r>
        <w:br/>
        <w:t>me une fubstance fongueufe &amp; grenue, composée d’un</w:t>
      </w:r>
      <w:r>
        <w:br/>
        <w:t>amas prodigieux de mamelons très-fins &amp; différem-</w:t>
      </w:r>
      <w:r>
        <w:br/>
        <w:t>ment figurés, dans lefquels on remarque avec le mi-</w:t>
      </w:r>
      <w:r>
        <w:br/>
        <w:t>crofcope quantité de points enfoncés ou pores, dont</w:t>
      </w:r>
      <w:r>
        <w:br/>
        <w:t>toute leur furface paroît percée.</w:t>
      </w:r>
    </w:p>
    <w:p w14:paraId="4B6A6D0A" w14:textId="77777777" w:rsidR="00920750" w:rsidRDefault="00000000">
      <w:pPr>
        <w:ind w:left="360" w:hanging="360"/>
      </w:pPr>
      <w:r>
        <w:t>On découvre par le même moyen en divers endroits de</w:t>
      </w:r>
      <w:r>
        <w:br/>
        <w:t>la furface interne de cette tunique de petits boutons</w:t>
      </w:r>
      <w:r>
        <w:br/>
        <w:t>veloutés, plus ou moins écartés les uns des autres, &amp;</w:t>
      </w:r>
      <w:r>
        <w:br/>
        <w:t>élevés en maniere de petites verrues.</w:t>
      </w:r>
    </w:p>
    <w:p w14:paraId="4CE5F146" w14:textId="77777777" w:rsidR="00920750" w:rsidRDefault="00000000">
      <w:pPr>
        <w:ind w:left="360" w:hanging="360"/>
      </w:pPr>
      <w:r>
        <w:t>Ce tissu soutient une infinité de plusieurs sortes de vaise</w:t>
      </w:r>
      <w:r>
        <w:br/>
      </w:r>
      <w:r>
        <w:rPr>
          <w:lang w:val="la-Latn" w:eastAsia="la-Latn" w:bidi="la-Latn"/>
        </w:rPr>
        <w:t xml:space="preserve">sieaux </w:t>
      </w:r>
      <w:r>
        <w:t>capillaires; car outre les siinguins, on y apper-</w:t>
      </w:r>
      <w:r>
        <w:br/>
        <w:t>çoit quelquefois un grand nombre de filamens blancs</w:t>
      </w:r>
      <w:r>
        <w:br/>
        <w:t>traverser l'épaisseur, &amp; aboutir à la l'urface interne du</w:t>
      </w:r>
      <w:r>
        <w:br/>
        <w:t>même tissu, comme autant de racines capillaires des</w:t>
      </w:r>
      <w:r>
        <w:br/>
        <w:t>vaisseaux qu’on appelle veines lactées.</w:t>
      </w:r>
    </w:p>
    <w:p w14:paraId="2C65DFB3" w14:textId="77777777" w:rsidR="00920750" w:rsidRDefault="00000000">
      <w:pPr>
        <w:ind w:left="360" w:hanging="360"/>
      </w:pPr>
      <w:r>
        <w:t>La substance fongueufe qui lie ces filamens capillaires</w:t>
      </w:r>
      <w:r>
        <w:br/>
        <w:t xml:space="preserve">enfiemble &amp; les environne, est très-tendre; &amp; les </w:t>
      </w:r>
      <w:r>
        <w:rPr>
          <w:i/>
          <w:iCs/>
        </w:rPr>
        <w:t>ex-</w:t>
      </w:r>
      <w:r>
        <w:rPr>
          <w:i/>
          <w:iCs/>
        </w:rPr>
        <w:br/>
        <w:t>trémités</w:t>
      </w:r>
      <w:r>
        <w:t xml:space="preserve"> capillaires des petits vaisseaux sanguins dont</w:t>
      </w:r>
      <w:r>
        <w:br/>
        <w:t>elle est parl'emée , paroissent tournées vers les pores</w:t>
      </w:r>
      <w:r>
        <w:br/>
        <w:t xml:space="preserve">des mamelons. On voit </w:t>
      </w:r>
      <w:r>
        <w:rPr>
          <w:lang w:val="la-Latn" w:eastAsia="la-Latn" w:bidi="la-Latn"/>
        </w:rPr>
        <w:t xml:space="preserve">stuinterpar </w:t>
      </w:r>
      <w:r>
        <w:t>ces pores une cen-</w:t>
      </w:r>
      <w:r>
        <w:br/>
        <w:t>taine liqueur mucilagineuse , plus ou moins transpa-</w:t>
      </w:r>
      <w:r>
        <w:br/>
        <w:t>rente , qui arrofe continuellement la cavité de Pintes-</w:t>
      </w:r>
      <w:r>
        <w:br/>
        <w:t>tin.</w:t>
      </w:r>
    </w:p>
    <w:p w14:paraId="5B43A4A0" w14:textId="77777777" w:rsidR="00920750" w:rsidRDefault="00000000">
      <w:pPr>
        <w:ind w:left="360" w:hanging="360"/>
      </w:pPr>
      <w:r>
        <w:t>La surface interne du duodénum est encore garnie d’im</w:t>
      </w:r>
      <w:r>
        <w:br/>
        <w:t>grand nombre de petits grains glanduleux fort plats</w:t>
      </w:r>
      <w:r>
        <w:br/>
        <w:t>dont le contour est un peu élevé en maniere de bout-</w:t>
      </w:r>
      <w:r>
        <w:br/>
        <w:t>let, &amp; le milieu enfoncé par une efpece de fossette. On</w:t>
      </w:r>
      <w:r>
        <w:br/>
        <w:t>en trouve beaucoup plus dans le commencement du</w:t>
      </w:r>
      <w:r>
        <w:br/>
        <w:t>duodénum , que dans le reste de son étendue. Ils font,</w:t>
      </w:r>
      <w:r>
        <w:br/>
        <w:t>pour ainsi dire entassés vers le pylore , &amp; sléCartent en-</w:t>
      </w:r>
      <w:r>
        <w:br/>
        <w:t>suite de plus en plus jufques vers l’autre extrémité de</w:t>
      </w:r>
      <w:r>
        <w:br/>
        <w:t>cet intestin , où ils deviennent solitaires.</w:t>
      </w:r>
    </w:p>
    <w:p w14:paraId="4D0F7CB8" w14:textId="77777777" w:rsidR="00920750" w:rsidRDefault="00000000">
      <w:pPr>
        <w:ind w:left="360" w:hanging="360"/>
      </w:pPr>
      <w:r>
        <w:t>Quand on les examine de près , ils paroissent comme</w:t>
      </w:r>
      <w:r>
        <w:br/>
        <w:t>des follicules, dont les orifices font du côté de la cavi-</w:t>
      </w:r>
      <w:r>
        <w:br/>
        <w:t>té de l’intestin, &amp; le fond est niché dans le tissu stpon-</w:t>
      </w:r>
      <w:r>
        <w:br/>
        <w:t>gieux du.côté de la tunique nerveufe. Ces follicules</w:t>
      </w:r>
      <w:r>
        <w:br/>
        <w:t>fournissent une humeur particuliere que Plon trouve</w:t>
      </w:r>
      <w:r>
        <w:br/>
        <w:t>fcuVent vifqueufe &amp; gluante.</w:t>
      </w:r>
    </w:p>
    <w:p w14:paraId="66307C94" w14:textId="77777777" w:rsidR="00920750" w:rsidRDefault="00000000">
      <w:pPr>
        <w:ind w:left="360" w:hanging="360"/>
      </w:pPr>
      <w:r>
        <w:t>Dans la surface interne du duodénum, prefqu’au bas de</w:t>
      </w:r>
      <w:r>
        <w:br/>
        <w:t>fa premiere courbure, sijr la petite extrémité de cette</w:t>
      </w:r>
      <w:r>
        <w:br w:type="page"/>
      </w:r>
    </w:p>
    <w:p w14:paraId="6D281C85" w14:textId="77777777" w:rsidR="00920750" w:rsidRDefault="00000000">
      <w:r>
        <w:lastRenderedPageBreak/>
        <w:t xml:space="preserve">649 </w:t>
      </w:r>
      <w:r>
        <w:rPr>
          <w:lang w:val="la-Latn" w:eastAsia="la-Latn" w:bidi="la-Latn"/>
        </w:rPr>
        <w:t xml:space="preserve">C (E </w:t>
      </w:r>
      <w:r>
        <w:t>L</w:t>
      </w:r>
    </w:p>
    <w:p w14:paraId="36DB0397" w14:textId="77777777" w:rsidR="00920750" w:rsidRDefault="00000000">
      <w:pPr>
        <w:ind w:firstLine="360"/>
      </w:pPr>
      <w:r>
        <w:t>courbure, se trouve une éminence longitudinale, ter-</w:t>
      </w:r>
      <w:r>
        <w:br/>
        <w:t>minée en pointe ou en bec par une ouverture particu-</w:t>
      </w:r>
      <w:r>
        <w:br/>
        <w:t>liere , qui est l’orifice du conduit biliaire, &amp; au-dedans</w:t>
      </w:r>
      <w:r>
        <w:br/>
        <w:t>de laquelle s’ouVre aussi le conduit pancréatique.</w:t>
      </w:r>
    </w:p>
    <w:p w14:paraId="0B2599A4" w14:textId="77777777" w:rsidR="00920750" w:rsidRDefault="00000000">
      <w:pPr>
        <w:ind w:left="360" w:hanging="360"/>
      </w:pPr>
      <w:r>
        <w:t>Cet intestin est ordinairement le plus ample , quoi-</w:t>
      </w:r>
      <w:r>
        <w:br/>
        <w:t>que le plus court des intestins grêles. Il est environné</w:t>
      </w:r>
      <w:r>
        <w:br/>
        <w:t>de plus dè tissu cellulaire que les autres, surtout dans</w:t>
      </w:r>
      <w:r>
        <w:br/>
        <w:t>sim étui triangulaire, où il n’est pas totalement envi-</w:t>
      </w:r>
      <w:r>
        <w:br/>
        <w:t xml:space="preserve">ronné d’une tunique </w:t>
      </w:r>
      <w:r>
        <w:rPr>
          <w:lang w:val="la-Latn" w:eastAsia="la-Latn" w:bidi="la-Latn"/>
        </w:rPr>
        <w:t xml:space="preserve">membraneuEe </w:t>
      </w:r>
      <w:r>
        <w:t>comme les autres ,</w:t>
      </w:r>
      <w:r>
        <w:br/>
        <w:t xml:space="preserve">&amp; par conséquent plus </w:t>
      </w:r>
      <w:r>
        <w:rPr>
          <w:lang w:val="la-Latn" w:eastAsia="la-Latn" w:bidi="la-Latn"/>
        </w:rPr>
        <w:t xml:space="preserve">sissceptible </w:t>
      </w:r>
      <w:r>
        <w:t>de dilatation par les</w:t>
      </w:r>
      <w:r>
        <w:br/>
        <w:t>matieres qui seraient arrêtées dans sil cavité.</w:t>
      </w:r>
    </w:p>
    <w:p w14:paraId="3C83DDA1" w14:textId="77777777" w:rsidR="00920750" w:rsidRDefault="00000000">
      <w:r>
        <w:rPr>
          <w:i/>
          <w:iCs/>
        </w:rPr>
        <w:t xml:space="preserve">L’intestin </w:t>
      </w:r>
      <w:r>
        <w:rPr>
          <w:i/>
          <w:iCs/>
          <w:lang w:val="la-Latn" w:eastAsia="la-Latn" w:bidi="la-Latn"/>
        </w:rPr>
        <w:t>jejunum.</w:t>
      </w:r>
    </w:p>
    <w:p w14:paraId="29DA340B" w14:textId="77777777" w:rsidR="00920750" w:rsidRDefault="00000000">
      <w:pPr>
        <w:ind w:left="360" w:hanging="360"/>
      </w:pPr>
      <w:r>
        <w:t xml:space="preserve">Cet intestin, ainsi nOrnmé du mot Latin </w:t>
      </w:r>
      <w:r>
        <w:rPr>
          <w:i/>
          <w:iCs/>
          <w:lang w:val="la-Latn" w:eastAsia="la-Latn" w:bidi="la-Latn"/>
        </w:rPr>
        <w:t>jejunum,</w:t>
      </w:r>
      <w:r>
        <w:rPr>
          <w:lang w:val="la-Latn" w:eastAsia="la-Latn" w:bidi="la-Latn"/>
        </w:rPr>
        <w:t xml:space="preserve"> </w:t>
      </w:r>
      <w:r>
        <w:t>parce</w:t>
      </w:r>
      <w:r>
        <w:br/>
        <w:t>qu’on le trouve EouVent plus vuide que l’ileum, com-</w:t>
      </w:r>
      <w:r>
        <w:br/>
        <w:t>mence à la derniere courbure du duodénum , où il est</w:t>
      </w:r>
      <w:r>
        <w:br/>
        <w:t>d’abord attaché à la naissance du mésiocolon.</w:t>
      </w:r>
    </w:p>
    <w:p w14:paraId="330B5992" w14:textId="77777777" w:rsidR="00920750" w:rsidRDefault="00000000">
      <w:pPr>
        <w:ind w:left="360" w:hanging="360"/>
      </w:pPr>
      <w:r>
        <w:t>De-là il sie recourbe embas, &amp; de gauche à droite , en s’é-</w:t>
      </w:r>
      <w:r>
        <w:br/>
        <w:t>loignant des vertebres du dos, &amp; fait des circonvolu-</w:t>
      </w:r>
      <w:r>
        <w:br/>
        <w:t>tions qui occupent principalement la partie supérieure</w:t>
      </w:r>
      <w:r>
        <w:br/>
        <w:t>de la région ombilicale. Il est attaché dans tout ce tra-</w:t>
      </w:r>
      <w:r>
        <w:br/>
        <w:t>jet au mésentère de la maniere que je le dirai ci-après.</w:t>
      </w:r>
    </w:p>
    <w:p w14:paraId="55780C21" w14:textId="77777777" w:rsidR="00920750" w:rsidRDefault="00000000">
      <w:pPr>
        <w:ind w:left="360" w:hanging="360"/>
      </w:pPr>
      <w:r>
        <w:t>Il est assez difficile de trouver les bornes qui distinguent</w:t>
      </w:r>
      <w:r>
        <w:br/>
        <w:t>précisement l’extrémité de cet intestin d’avec le com-</w:t>
      </w:r>
      <w:r>
        <w:br/>
        <w:t>mencement de l’ileum. Les marques externes que l'on</w:t>
      </w:r>
      <w:r>
        <w:br/>
        <w:t xml:space="preserve">voit communément d’une couleur </w:t>
      </w:r>
      <w:r>
        <w:rPr>
          <w:lang w:val="la-Latn" w:eastAsia="la-Latn" w:bidi="la-Latn"/>
        </w:rPr>
        <w:t xml:space="preserve">plus </w:t>
      </w:r>
      <w:r>
        <w:t>rougeâtre dans</w:t>
      </w:r>
      <w:r>
        <w:br/>
        <w:t>l’un que dans l’autre, ne fiant pas constantes; &amp; les in-</w:t>
      </w:r>
      <w:r>
        <w:br/>
        <w:t>ternes que l’on désigne par la pluralité des valvules con-</w:t>
      </w:r>
      <w:r>
        <w:br/>
      </w:r>
      <w:r>
        <w:rPr>
          <w:lang w:val="la-Latn" w:eastAsia="la-Latn" w:bidi="la-Latn"/>
        </w:rPr>
        <w:t xml:space="preserve">niventes, </w:t>
      </w:r>
      <w:r>
        <w:t>siont très-vagues, &amp; outre cela ne paroissent</w:t>
      </w:r>
      <w:r>
        <w:br/>
        <w:t>souvent que par la dissection.</w:t>
      </w:r>
    </w:p>
    <w:p w14:paraId="797642E0" w14:textId="77777777" w:rsidR="00920750" w:rsidRDefault="00000000">
      <w:pPr>
        <w:ind w:left="360" w:hanging="360"/>
      </w:pPr>
      <w:r>
        <w:t>Ondistingtleroit plutôt ces deux intestins par leur diffé-</w:t>
      </w:r>
      <w:r>
        <w:br/>
        <w:t>rente situation, qui est assez constante : mais comme ce</w:t>
      </w:r>
      <w:r>
        <w:br/>
        <w:t>partage n’est pas encore assez précis , celui que j’ai</w:t>
      </w:r>
      <w:r>
        <w:br/>
        <w:t>trouvé le plus commode &amp; qui m’a paru pour l’ordinai-</w:t>
      </w:r>
      <w:r>
        <w:br/>
        <w:t xml:space="preserve">re assez juste, est de </w:t>
      </w:r>
      <w:r>
        <w:rPr>
          <w:lang w:val="la-Latn" w:eastAsia="la-Latn" w:bidi="la-Latn"/>
        </w:rPr>
        <w:t xml:space="preserve">diVsser </w:t>
      </w:r>
      <w:r>
        <w:t>toute la longueur de ces</w:t>
      </w:r>
      <w:r>
        <w:br/>
        <w:t>deux intestins en cinq portions égales, &amp; de donner</w:t>
      </w:r>
      <w:r>
        <w:br/>
        <w:t xml:space="preserve">environ deux cinquiemesau </w:t>
      </w:r>
      <w:r>
        <w:rPr>
          <w:lang w:val="la-Latn" w:eastAsia="la-Latn" w:bidi="la-Latn"/>
        </w:rPr>
        <w:t xml:space="preserve">jejunum, </w:t>
      </w:r>
      <w:r>
        <w:t>&amp; trois cinquiè-</w:t>
      </w:r>
      <w:r>
        <w:br/>
        <w:t xml:space="preserve">mes ou un peu plus à </w:t>
      </w:r>
      <w:r>
        <w:rPr>
          <w:lang w:val="la-Latn" w:eastAsia="la-Latn" w:bidi="la-Latn"/>
        </w:rPr>
        <w:t>Pileum.</w:t>
      </w:r>
    </w:p>
    <w:p w14:paraId="48F07300" w14:textId="77777777" w:rsidR="00920750" w:rsidRDefault="00000000">
      <w:pPr>
        <w:ind w:left="360" w:hanging="360"/>
      </w:pPr>
      <w:r>
        <w:t xml:space="preserve">Les tuniques du </w:t>
      </w:r>
      <w:r>
        <w:rPr>
          <w:lang w:val="la-Latn" w:eastAsia="la-Latn" w:bidi="la-Latn"/>
        </w:rPr>
        <w:t xml:space="preserve">jejunum </w:t>
      </w:r>
      <w:r>
        <w:t>fiant en général à peu près de la</w:t>
      </w:r>
      <w:r>
        <w:br/>
        <w:t>même structure que celles dtt duodénum , mais plus</w:t>
      </w:r>
      <w:r>
        <w:br/>
        <w:t>délicates. La commune membraneufe ou externe, est</w:t>
      </w:r>
      <w:r>
        <w:br/>
        <w:t>une continuation du méfentere. Le tissu cellulaire de</w:t>
      </w:r>
      <w:r>
        <w:br/>
        <w:t>tette tunique n’est pas si considérable ici que dans le</w:t>
      </w:r>
      <w:r>
        <w:br/>
        <w:t>duodénum.Il paroît manquer le long de la grande cour-</w:t>
      </w:r>
      <w:r>
        <w:br/>
        <w:t>bure des circonVolutions de l’intestin , où les fibres</w:t>
      </w:r>
      <w:r>
        <w:br/>
        <w:t>longitudinales de la tunique mtssculeuse siont très-adhé-</w:t>
      </w:r>
      <w:r>
        <w:br/>
        <w:t>rentes à la tunique membraneuse,</w:t>
      </w:r>
    </w:p>
    <w:p w14:paraId="4B78A8EE" w14:textId="77777777" w:rsidR="00920750" w:rsidRDefault="00000000">
      <w:r>
        <w:t>La tunique mufculeuse est moins forte que celle duduo-</w:t>
      </w:r>
      <w:r>
        <w:br/>
        <w:t>dénum. Le plan des fibres longitudinales y est extre-</w:t>
      </w:r>
      <w:r>
        <w:br/>
        <w:t>mement mince &amp; prefque imperceptible, excepté le</w:t>
      </w:r>
      <w:r>
        <w:br/>
        <w:t>long de la grande courbure vis-à vis l’attache du mé-</w:t>
      </w:r>
      <w:r>
        <w:br/>
        <w:t>fentere , où l’on découvre à travers la tunique mem-</w:t>
      </w:r>
      <w:r>
        <w:br/>
        <w:t>braneufe ou commune une espece de bande blanchâtre</w:t>
      </w:r>
      <w:r>
        <w:br/>
        <w:t>&amp; ligamenteufe , large de quatre on cinq lignes , qui fe</w:t>
      </w:r>
      <w:r>
        <w:br/>
        <w:t>continue de suite le long de la grande convexité de</w:t>
      </w:r>
      <w:r>
        <w:br/>
        <w:t>toutes les circonvolutions de cet intestin &amp; de toutes</w:t>
      </w:r>
      <w:r>
        <w:br/>
        <w:t>celles de l’ileum.</w:t>
      </w:r>
    </w:p>
    <w:p w14:paraId="6EF59BCF" w14:textId="77777777" w:rsidR="00920750" w:rsidRDefault="00000000">
      <w:pPr>
        <w:ind w:left="360" w:hanging="360"/>
      </w:pPr>
      <w:r>
        <w:t>Cette bande ligamentetsse ressemble à celles qulon Voit</w:t>
      </w:r>
      <w:r>
        <w:br/>
        <w:t>sur les côtés de la petite extrémité de l’estomac. Elle</w:t>
      </w:r>
      <w:r>
        <w:br/>
        <w:t>est tout-à-fait adhérente à la tunique membraneufe ou</w:t>
      </w:r>
      <w:r>
        <w:br/>
        <w:t>commune de l'intestin &amp; aux fibres longitudinales de</w:t>
      </w:r>
      <w:r>
        <w:br/>
        <w:t>fia tunique charnue, qui sont ici plus visibles &amp;paross-</w:t>
      </w:r>
      <w:r>
        <w:br/>
        <w:t>sent plus fortes qu’ailleurs.</w:t>
      </w:r>
    </w:p>
    <w:p w14:paraId="5F673CDF" w14:textId="77777777" w:rsidR="00920750" w:rsidRDefault="00000000">
      <w:pPr>
        <w:ind w:left="360" w:hanging="360"/>
      </w:pPr>
      <w:r>
        <w:t xml:space="preserve">La tunique nerveufe, que j’aime mieux </w:t>
      </w:r>
      <w:r>
        <w:rPr>
          <w:lang w:val="la-Latn" w:eastAsia="la-Latn" w:bidi="la-Latn"/>
        </w:rPr>
        <w:t xml:space="preserve">appeller </w:t>
      </w:r>
      <w:r>
        <w:t>tunique</w:t>
      </w:r>
      <w:r>
        <w:br/>
        <w:t>toilée ou réticulaire , &amp; fon tissu cellulaire propre ou</w:t>
      </w:r>
      <w:r>
        <w:br/>
        <w:t>lanugineux, n’ont rien de particulier outre ce que j’en</w:t>
      </w:r>
      <w:r>
        <w:br/>
        <w:t>ai dit ci-dessus dans la defcription dcs intestins en g.é-</w:t>
      </w:r>
      <w:r>
        <w:br/>
        <w:t>néral. En faufilant par artifice dans le tissu lanugineux,</w:t>
      </w:r>
      <w:r>
        <w:br/>
        <w:t>on peut le gonfler jusqu’à effacer toutes les duplicatu-</w:t>
      </w:r>
      <w:r>
        <w:br/>
        <w:t>res ou ValVulesconniVentes , en souleVant toute l'éten-</w:t>
      </w:r>
      <w:r>
        <w:br/>
        <w:t>due de la tunique Vers la caxité de l'intestin.</w:t>
      </w:r>
    </w:p>
    <w:p w14:paraId="16972DC7" w14:textId="77777777" w:rsidR="00920750" w:rsidRDefault="00000000">
      <w:pPr>
        <w:ind w:left="360" w:hanging="360"/>
      </w:pPr>
      <w:r>
        <w:t>Les duplicatures internes on Valaules connÎVentes de cet</w:t>
      </w:r>
      <w:r>
        <w:br/>
        <w:t>intestin fiont fort larges &amp; en grand nombre, bien près</w:t>
      </w:r>
      <w:r>
        <w:br/>
        <w:t>les unes des autres. Leurs contours font continus &amp; sans</w:t>
      </w:r>
      <w:r>
        <w:br/>
        <w:t>interruption du côté de la grande courbure : mais du</w:t>
      </w:r>
    </w:p>
    <w:p w14:paraId="40C3DAF3" w14:textId="77777777" w:rsidR="00920750" w:rsidRDefault="00000000">
      <w:pPr>
        <w:ind w:firstLine="360"/>
      </w:pPr>
      <w:r>
        <w:t>C GE L 65â</w:t>
      </w:r>
      <w:r>
        <w:br/>
        <w:t>côté de la petite ces Valcules sont interrompues, &amp;</w:t>
      </w:r>
      <w:r>
        <w:br/>
        <w:t>leurs extrémités s avancent les unes au-delà des autres</w:t>
      </w:r>
      <w:r>
        <w:br/>
        <w:t xml:space="preserve">en </w:t>
      </w:r>
      <w:r>
        <w:rPr>
          <w:i/>
          <w:iCs/>
        </w:rPr>
        <w:t>se</w:t>
      </w:r>
      <w:r>
        <w:t xml:space="preserve"> terminant en pointe. De ces valvules il y en a qui</w:t>
      </w:r>
      <w:r>
        <w:br/>
        <w:t>acheVent le tour, d’autres qui d'en font qu’une par-</w:t>
      </w:r>
      <w:r>
        <w:br/>
        <w:t>tie, &amp; quelques-unes très-petites, qui Vont obliquement</w:t>
      </w:r>
      <w:r>
        <w:br/>
        <w:t>d’une grande à une autre comme par une efpece de</w:t>
      </w:r>
      <w:r>
        <w:br/>
        <w:t>communication.</w:t>
      </w:r>
    </w:p>
    <w:p w14:paraId="34B363D6" w14:textId="77777777" w:rsidR="00920750" w:rsidRDefault="00000000">
      <w:pPr>
        <w:ind w:left="360" w:hanging="360"/>
      </w:pPr>
      <w:r>
        <w:t>Les mamelons de la tunique Veloutée paroiffent ici plus</w:t>
      </w:r>
      <w:r>
        <w:br/>
      </w:r>
      <w:r>
        <w:lastRenderedPageBreak/>
        <w:t>éleVés , plus flottans &amp; plus ondés ou ondoyans que</w:t>
      </w:r>
      <w:r>
        <w:br/>
        <w:t>dans le duodénum. Ils y paroissent même chacun en</w:t>
      </w:r>
      <w:r>
        <w:br/>
        <w:t>particulier dÎVisés en plusieurs, &amp; comme découpés</w:t>
      </w:r>
      <w:r>
        <w:br/>
        <w:t>d’une maniere très-singuliere. Au reste ils répondent</w:t>
      </w:r>
      <w:r>
        <w:br/>
        <w:t xml:space="preserve">assez à ce qui est exposé ci-dessus à l’occasion des </w:t>
      </w:r>
      <w:r>
        <w:rPr>
          <w:lang w:val="la-Latn" w:eastAsia="la-Latn" w:bidi="la-Latn"/>
        </w:rPr>
        <w:t>intesi-</w:t>
      </w:r>
      <w:r>
        <w:rPr>
          <w:lang w:val="la-Latn" w:eastAsia="la-Latn" w:bidi="la-Latn"/>
        </w:rPr>
        <w:br/>
      </w:r>
      <w:r>
        <w:t>tins en général. Les obferVations &amp; les figures que M.</w:t>
      </w:r>
      <w:r>
        <w:br/>
        <w:t>Helvétius a données dans les Mémoires de l’Académie</w:t>
      </w:r>
      <w:r>
        <w:br/>
        <w:t>Royale des Sciences, expriment bien ces mammelons,</w:t>
      </w:r>
      <w:r>
        <w:br/>
        <w:t>de même que la tunique toilée.</w:t>
      </w:r>
    </w:p>
    <w:p w14:paraId="6109CE20" w14:textId="77777777" w:rsidR="00920750" w:rsidRDefault="00000000">
      <w:pPr>
        <w:ind w:left="360" w:hanging="360"/>
      </w:pPr>
      <w:r>
        <w:t xml:space="preserve">Les lacunes glanduleuses du </w:t>
      </w:r>
      <w:r>
        <w:rPr>
          <w:lang w:val="la-Latn" w:eastAsia="la-Latn" w:bidi="la-Latn"/>
        </w:rPr>
        <w:t xml:space="preserve">jejunum </w:t>
      </w:r>
      <w:r>
        <w:t>ont en général cha-</w:t>
      </w:r>
      <w:r>
        <w:br/>
        <w:t>cune la même conformation que les glandes duodéna-</w:t>
      </w:r>
      <w:r>
        <w:br/>
        <w:t>les ou de Brunner : mais elles font autrement arran-</w:t>
      </w:r>
      <w:r>
        <w:br/>
        <w:t>gées. On les trouVe en parties solitaires, plus ou moins</w:t>
      </w:r>
      <w:r>
        <w:br/>
        <w:t>dispersées les unes des autres, en partie assemblées d’ese</w:t>
      </w:r>
      <w:r>
        <w:br/>
        <w:t>pace en espace, principalement autour de la grande</w:t>
      </w:r>
      <w:r>
        <w:br/>
        <w:t>courbure intestinale, par des tas particuliers en manie-</w:t>
      </w:r>
      <w:r>
        <w:br/>
        <w:t>re de grappes oblongues &amp; plattes, nommées plexus</w:t>
      </w:r>
      <w:r>
        <w:br/>
        <w:t>glanduleux de Peyer. Ces plexus ou grappes traversent</w:t>
      </w:r>
      <w:r>
        <w:br/>
        <w:t>plusieurs valvules conniventes à la fois.</w:t>
      </w:r>
    </w:p>
    <w:p w14:paraId="5035831B" w14:textId="77777777" w:rsidR="00920750" w:rsidRDefault="00000000">
      <w:r>
        <w:rPr>
          <w:i/>
          <w:iCs/>
        </w:rPr>
        <w:t xml:space="preserve">L’intestin </w:t>
      </w:r>
      <w:r>
        <w:rPr>
          <w:i/>
          <w:iCs/>
          <w:lang w:val="la-Latn" w:eastAsia="la-Latn" w:bidi="la-Latn"/>
        </w:rPr>
        <w:t>ileum.</w:t>
      </w:r>
    </w:p>
    <w:p w14:paraId="2FF388B6" w14:textId="77777777" w:rsidR="00920750" w:rsidRDefault="00000000">
      <w:pPr>
        <w:ind w:left="360" w:hanging="360"/>
      </w:pPr>
      <w:r>
        <w:t xml:space="preserve">Les circonvolutions de l’intestin </w:t>
      </w:r>
      <w:r>
        <w:rPr>
          <w:lang w:val="la-Latn" w:eastAsia="la-Latn" w:bidi="la-Latn"/>
        </w:rPr>
        <w:t xml:space="preserve">ileum </w:t>
      </w:r>
      <w:r>
        <w:t>environnent cel-</w:t>
      </w:r>
      <w:r>
        <w:br/>
        <w:t xml:space="preserve">les du </w:t>
      </w:r>
      <w:r>
        <w:rPr>
          <w:lang w:val="la-Latn" w:eastAsia="la-Latn" w:bidi="la-Latn"/>
        </w:rPr>
        <w:t xml:space="preserve">jejunum </w:t>
      </w:r>
      <w:r>
        <w:t>par les deux côtés &amp; par embas, en ser-</w:t>
      </w:r>
      <w:r>
        <w:br/>
        <w:t>pentant depuis le côté gauche par l’hypogastre vers le</w:t>
      </w:r>
      <w:r>
        <w:br/>
        <w:t>côté droit, où il se termine un peu au-dessous du rein</w:t>
      </w:r>
      <w:r>
        <w:br/>
        <w:t>droit, &amp; s’abouche avec les gros intestins. Les circon-</w:t>
      </w:r>
      <w:r>
        <w:br/>
        <w:t>volutions latérales sont soutenues par les os des han-</w:t>
      </w:r>
      <w:r>
        <w:br/>
        <w:t>ches , appelles os des iles, non pas de cet intestin, mais</w:t>
      </w:r>
      <w:r>
        <w:br/>
        <w:t xml:space="preserve">de la région du bas-ventre qu’on appelle </w:t>
      </w:r>
      <w:r>
        <w:rPr>
          <w:i/>
          <w:iCs/>
        </w:rPr>
        <w:t>ilia.</w:t>
      </w:r>
    </w:p>
    <w:p w14:paraId="2CD08928" w14:textId="77777777" w:rsidR="00920750" w:rsidRDefault="00000000">
      <w:pPr>
        <w:ind w:left="360" w:hanging="360"/>
      </w:pPr>
      <w:r>
        <w:t>La structure de l’ileum est en général à peu près comme</w:t>
      </w:r>
      <w:r>
        <w:br/>
        <w:t xml:space="preserve">celle du </w:t>
      </w:r>
      <w:r>
        <w:rPr>
          <w:lang w:val="la-Latn" w:eastAsia="la-Latn" w:bidi="la-Latn"/>
        </w:rPr>
        <w:t xml:space="preserve">jejunum </w:t>
      </w:r>
      <w:r>
        <w:t>; mais les duplicatures internes ou</w:t>
      </w:r>
      <w:r>
        <w:br/>
        <w:t>valvules conniventes y diminuent peu à peu,par degrés,</w:t>
      </w:r>
      <w:r>
        <w:br/>
        <w:t>en nombre &amp; en largeur. Elles changent de direction</w:t>
      </w:r>
      <w:r>
        <w:br/>
        <w:t>vers l’extrémité de l’ileum , &amp; de transversales ou cir-</w:t>
      </w:r>
      <w:r>
        <w:br/>
        <w:t>culaires qu’elles étoient, elles y deViennent insensible-</w:t>
      </w:r>
      <w:r>
        <w:br/>
        <w:t>ment longitudinales , comme pour aller se terminer</w:t>
      </w:r>
      <w:r>
        <w:br/>
        <w:t>par une efpece de pylore qui s’avance dans la cavité</w:t>
      </w:r>
      <w:r>
        <w:br/>
        <w:t>des gros intestins.</w:t>
      </w:r>
    </w:p>
    <w:p w14:paraId="572A919B" w14:textId="77777777" w:rsidR="00920750" w:rsidRDefault="00000000">
      <w:pPr>
        <w:ind w:left="360" w:hanging="360"/>
      </w:pPr>
      <w:r>
        <w:t>On voit aussi d’efpace en espace dans cet intestin, à peu</w:t>
      </w:r>
      <w:r>
        <w:br/>
        <w:t xml:space="preserve">près comme dans le </w:t>
      </w:r>
      <w:r>
        <w:rPr>
          <w:lang w:val="la-Latn" w:eastAsia="la-Latn" w:bidi="la-Latn"/>
        </w:rPr>
        <w:t xml:space="preserve">jejunum </w:t>
      </w:r>
      <w:r>
        <w:t>, des glandes ou lacunes</w:t>
      </w:r>
      <w:r>
        <w:br/>
        <w:t>glanduleuses solitaires &amp; des glandes réticulaires ou</w:t>
      </w:r>
      <w:r>
        <w:br/>
        <w:t>grappes glanduleuses, dont la derniere qui se trouVe à</w:t>
      </w:r>
      <w:r>
        <w:br/>
        <w:t>l’extrémité de l’intestin, est fouvent d’une grande éten-</w:t>
      </w:r>
      <w:r>
        <w:br/>
        <w:t>due. Mais la plupart de ces lacunes ou glandes paroif-</w:t>
      </w:r>
      <w:r>
        <w:br/>
      </w:r>
      <w:r>
        <w:rPr>
          <w:lang w:val="la-Latn" w:eastAsia="la-Latn" w:bidi="la-Latn"/>
        </w:rPr>
        <w:t xml:space="preserve">stent </w:t>
      </w:r>
      <w:r>
        <w:t xml:space="preserve">ici plus plattes que dans le </w:t>
      </w:r>
      <w:r>
        <w:rPr>
          <w:lang w:val="la-Latn" w:eastAsia="la-Latn" w:bidi="la-Latn"/>
        </w:rPr>
        <w:t xml:space="preserve">jejunum. </w:t>
      </w:r>
      <w:r>
        <w:t>Il est encore à</w:t>
      </w:r>
      <w:r>
        <w:br/>
        <w:t>observer que le tissu cellulaire de la tunique commune</w:t>
      </w:r>
      <w:r>
        <w:br/>
        <w:t>ou externe ne paroît pas tant ici que dans les intestins</w:t>
      </w:r>
      <w:r>
        <w:br/>
        <w:t>précédens , &amp; qu’en général cet intestin paroît souvent</w:t>
      </w:r>
      <w:r>
        <w:br/>
        <w:t xml:space="preserve">plus pâle ou moins rougeâtre que le </w:t>
      </w:r>
      <w:r>
        <w:rPr>
          <w:lang w:val="la-Latn" w:eastAsia="la-Latn" w:bidi="la-Latn"/>
        </w:rPr>
        <w:t>jejunum.</w:t>
      </w:r>
    </w:p>
    <w:p w14:paraId="1720CB7E" w14:textId="77777777" w:rsidR="00920750" w:rsidRDefault="00000000">
      <w:pPr>
        <w:ind w:left="360" w:hanging="360"/>
      </w:pPr>
      <w:r>
        <w:t xml:space="preserve">On peut voir à PArticle </w:t>
      </w:r>
      <w:r>
        <w:rPr>
          <w:i/>
          <w:iCs/>
        </w:rPr>
        <w:t xml:space="preserve">Caecum &amp; </w:t>
      </w:r>
      <w:r>
        <w:rPr>
          <w:i/>
          <w:iCs/>
          <w:lang w:val="la-Latn" w:eastAsia="la-Latn" w:bidi="la-Latn"/>
        </w:rPr>
        <w:t>Appendicula</w:t>
      </w:r>
      <w:r>
        <w:rPr>
          <w:lang w:val="la-Latn" w:eastAsia="la-Latn" w:bidi="la-Latn"/>
        </w:rPr>
        <w:t xml:space="preserve"> </w:t>
      </w:r>
      <w:r>
        <w:t>ce qui</w:t>
      </w:r>
      <w:r>
        <w:br/>
        <w:t>concerne cet intestin.</w:t>
      </w:r>
    </w:p>
    <w:p w14:paraId="602B4EA1" w14:textId="77777777" w:rsidR="00920750" w:rsidRDefault="00000000">
      <w:r>
        <w:rPr>
          <w:i/>
          <w:iCs/>
        </w:rPr>
        <w:t>L’intestin colon.</w:t>
      </w:r>
    </w:p>
    <w:p w14:paraId="7874569E" w14:textId="77777777" w:rsidR="00920750" w:rsidRDefault="00000000">
      <w:pPr>
        <w:ind w:left="360" w:hanging="360"/>
      </w:pPr>
      <w:r>
        <w:t>Le colon est le plus considérable des gros intestins. De-</w:t>
      </w:r>
      <w:r>
        <w:br/>
        <w:t xml:space="preserve">puis le cæcum , dont il n’est réellement que la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nuation, il s’étend en forme d’arc par-dessus la région</w:t>
      </w:r>
      <w:r>
        <w:br/>
        <w:t>ombilicale jufqu’au bas de l’hypoeondre gauche. Sa</w:t>
      </w:r>
      <w:r>
        <w:br/>
        <w:t>continuation est cependant un peu interrompue par</w:t>
      </w:r>
      <w:r>
        <w:br/>
        <w:t xml:space="preserve">l’extrémité de l'intestin </w:t>
      </w:r>
      <w:r>
        <w:rPr>
          <w:lang w:val="la-Latn" w:eastAsia="la-Latn" w:bidi="la-Latn"/>
        </w:rPr>
        <w:t xml:space="preserve">ileum </w:t>
      </w:r>
      <w:r>
        <w:t>qui s’avance dans la ca-</w:t>
      </w:r>
      <w:r>
        <w:br/>
        <w:t>vité du colon, &amp; avec un certain repli de cet intestin</w:t>
      </w:r>
      <w:r>
        <w:br/>
        <w:t>forme ce qu’on appelle la valvule du colon.</w:t>
      </w:r>
    </w:p>
    <w:p w14:paraId="222BED54" w14:textId="77777777" w:rsidR="00920750" w:rsidRDefault="00000000">
      <w:pPr>
        <w:ind w:left="360" w:hanging="360"/>
      </w:pPr>
      <w:r>
        <w:t>Toute l'étendue de la convexité du colomest divisée en</w:t>
      </w:r>
      <w:r>
        <w:br/>
        <w:t xml:space="preserve">trois parties longitudinales par trois bandes </w:t>
      </w:r>
      <w:r>
        <w:rPr>
          <w:lang w:val="la-Latn" w:eastAsia="la-Latn" w:bidi="la-Latn"/>
        </w:rPr>
        <w:t>ligamen-</w:t>
      </w:r>
      <w:r>
        <w:rPr>
          <w:lang w:val="la-Latn" w:eastAsia="la-Latn" w:bidi="la-Latn"/>
        </w:rPr>
        <w:br/>
      </w:r>
      <w:r>
        <w:t>teufes qui ne font que la continuation de celles du cœ-</w:t>
      </w:r>
      <w:r>
        <w:br/>
        <w:t>cum &amp; qui ont la même structure. Deux de ces bandes</w:t>
      </w:r>
      <w:r>
        <w:br/>
      </w:r>
      <w:r>
        <w:rPr>
          <w:lang w:val="la-Latn" w:eastAsia="la-Latn" w:bidi="la-Latn"/>
        </w:rPr>
        <w:t xml:space="preserve">regnent </w:t>
      </w:r>
      <w:r>
        <w:t>de côté &amp; d’autre le long de la grande conve-</w:t>
      </w:r>
      <w:r>
        <w:br w:type="page"/>
      </w:r>
    </w:p>
    <w:p w14:paraId="0A3C61CC" w14:textId="77777777" w:rsidR="00920750" w:rsidRDefault="00000000">
      <w:pPr>
        <w:tabs>
          <w:tab w:val="left" w:pos="2056"/>
        </w:tabs>
      </w:pPr>
      <w:r>
        <w:lastRenderedPageBreak/>
        <w:t>6;t</w:t>
      </w:r>
      <w:r>
        <w:tab/>
        <w:t>CŒL</w:t>
      </w:r>
    </w:p>
    <w:p w14:paraId="49807E04" w14:textId="77777777" w:rsidR="00920750" w:rsidRDefault="00000000">
      <w:pPr>
        <w:ind w:firstLine="360"/>
      </w:pPr>
      <w:r>
        <w:t>xité ou courbure de l'arc du colon. La troisieme va tout</w:t>
      </w:r>
      <w:r>
        <w:br/>
        <w:t xml:space="preserve">le long de </w:t>
      </w:r>
      <w:r>
        <w:rPr>
          <w:i/>
          <w:iCs/>
        </w:rPr>
        <w:t>sa</w:t>
      </w:r>
      <w:r>
        <w:t xml:space="preserve"> petite convexité ou courbure.</w:t>
      </w:r>
    </w:p>
    <w:p w14:paraId="616F2E0D" w14:textId="77777777" w:rsidR="00920750" w:rsidRDefault="00000000">
      <w:pPr>
        <w:ind w:left="360" w:hanging="360"/>
      </w:pPr>
      <w:r>
        <w:t>La supérieure des deux bandes de la grande courbure est</w:t>
      </w:r>
      <w:r>
        <w:br/>
        <w:t>la plus large des trois. Celle de la petite courbure en</w:t>
      </w:r>
      <w:r>
        <w:br/>
        <w:t>est la plus étrOÎte, &amp; elle est cachée par l'attache du</w:t>
      </w:r>
      <w:r>
        <w:br/>
        <w:t xml:space="preserve">mésocolon. C’est M. </w:t>
      </w:r>
      <w:r>
        <w:rPr>
          <w:lang w:val="la-Latn" w:eastAsia="la-Latn" w:bidi="la-Latn"/>
        </w:rPr>
        <w:t xml:space="preserve">Morgagni </w:t>
      </w:r>
      <w:r>
        <w:t>qui l'a mise au jour.</w:t>
      </w:r>
    </w:p>
    <w:p w14:paraId="01469752" w14:textId="77777777" w:rsidR="00920750" w:rsidRDefault="00000000">
      <w:pPr>
        <w:ind w:left="360" w:hanging="360"/>
      </w:pPr>
      <w:r>
        <w:t>Ces trois bandes ligamenteuses Eont comme des brides</w:t>
      </w:r>
      <w:r>
        <w:br/>
        <w:t>longitudinales, entre lelquelles cet intestin est dans</w:t>
      </w:r>
      <w:r>
        <w:br/>
        <w:t xml:space="preserve">toute la longueur de </w:t>
      </w:r>
      <w:r>
        <w:rPr>
          <w:lang w:val="la-Latn" w:eastAsia="la-Latn" w:bidi="la-Latn"/>
        </w:rPr>
        <w:t xml:space="preserve">sta </w:t>
      </w:r>
      <w:r>
        <w:t>conVexité, alternativement en-</w:t>
      </w:r>
      <w:r>
        <w:br/>
        <w:t>foncé par des plis rranfverfes &amp; alternatÎVement éleVé</w:t>
      </w:r>
      <w:r>
        <w:br/>
        <w:t>en grosses boflés. Les plis font autant de duplicatures</w:t>
      </w:r>
      <w:r>
        <w:br/>
        <w:t>qui produisent dans la cavité de l'intestin comme des</w:t>
      </w:r>
      <w:r>
        <w:br/>
        <w:t>portions de valeules conniventes, &amp; les bosses y for-</w:t>
      </w:r>
      <w:r>
        <w:br/>
        <w:t>ment des loges qulon appelle cellules du colon.</w:t>
      </w:r>
    </w:p>
    <w:p w14:paraId="0C27DC2A" w14:textId="77777777" w:rsidR="00920750" w:rsidRDefault="00000000">
      <w:pPr>
        <w:ind w:left="360" w:hanging="360"/>
      </w:pPr>
      <w:r>
        <w:t>Toutes les tuniques du colon concourent également à la</w:t>
      </w:r>
      <w:r>
        <w:br/>
        <w:t>formation de ces duplicatures &amp; de ces cellules, dont</w:t>
      </w:r>
      <w:r>
        <w:br/>
        <w:t>la hauteur diminue par degrés vers l’extrémité de l'in-</w:t>
      </w:r>
      <w:r>
        <w:br/>
        <w:t>testin. Les unes &amp; les autres fe terminent par les ban-</w:t>
      </w:r>
      <w:r>
        <w:br/>
        <w:t>des ligamenteuses, qu’elles ne passent point.</w:t>
      </w:r>
    </w:p>
    <w:p w14:paraId="7035F3A6" w14:textId="77777777" w:rsidR="00920750" w:rsidRDefault="00000000">
      <w:pPr>
        <w:ind w:left="360" w:hanging="360"/>
      </w:pPr>
      <w:r>
        <w:t>Les portions du colon qui répondent aux bandes ligamen-</w:t>
      </w:r>
      <w:r>
        <w:br/>
        <w:t>tcuses, &amp; qui en fiant immédiatement recouvertes, sont</w:t>
      </w:r>
      <w:r>
        <w:br/>
        <w:t>très-unies &amp; sans rides. C’est pourquoi en coupant à</w:t>
      </w:r>
      <w:r>
        <w:br/>
        <w:t>travers les bandes seules, l'intestin ne s’allonge pas asc</w:t>
      </w:r>
      <w:r>
        <w:br/>
      </w:r>
      <w:r>
        <w:rPr>
          <w:i/>
          <w:iCs/>
        </w:rPr>
        <w:t>sez</w:t>
      </w:r>
      <w:r>
        <w:t xml:space="preserve"> pour effacer les plis &amp; les cellules.</w:t>
      </w:r>
    </w:p>
    <w:p w14:paraId="60D11C14" w14:textId="77777777" w:rsidR="00920750" w:rsidRDefault="00000000">
      <w:pPr>
        <w:ind w:left="360" w:hanging="360"/>
      </w:pPr>
      <w:r>
        <w:t>La tunique commune d’un côté est une continuation du</w:t>
      </w:r>
      <w:r>
        <w:br/>
      </w:r>
      <w:r>
        <w:rPr>
          <w:lang w:val="la-Latn" w:eastAsia="la-Latn" w:bidi="la-Latn"/>
        </w:rPr>
        <w:t xml:space="preserve">mesocolon, </w:t>
      </w:r>
      <w:r>
        <w:t>&amp;d’un autre côté elle contribue par cette</w:t>
      </w:r>
      <w:r>
        <w:br/>
        <w:t>même continuatlon à former l’épiploon. Les fibres lon-</w:t>
      </w:r>
      <w:r>
        <w:br/>
        <w:t>gitudinales de la mufculeuse font très-fines; celles qui</w:t>
      </w:r>
      <w:r>
        <w:br/>
        <w:t>répondent aux circulaires ou annulaires des intestins</w:t>
      </w:r>
      <w:r>
        <w:br/>
        <w:t>grêles, ne font que des segmens, dont l'étendue est Eur</w:t>
      </w:r>
      <w:r>
        <w:br/>
        <w:t>les bosses &amp; dans les plis. Les autres tuniques font à peu</w:t>
      </w:r>
      <w:r>
        <w:br/>
        <w:t>près comme dans le cæcum. Les lacunes glanduleuses</w:t>
      </w:r>
      <w:r>
        <w:br/>
        <w:t>ou glandes solitaires y font plus larges &amp; en plus grand</w:t>
      </w:r>
      <w:r>
        <w:br/>
        <w:t>nombre.</w:t>
      </w:r>
    </w:p>
    <w:p w14:paraId="512F1BBB" w14:textId="77777777" w:rsidR="00920750" w:rsidRDefault="00000000">
      <w:pPr>
        <w:ind w:left="360" w:hanging="360"/>
      </w:pPr>
      <w:r>
        <w:t xml:space="preserve">L’arc du colon commence </w:t>
      </w:r>
      <w:r>
        <w:rPr>
          <w:lang w:val="la-Latn" w:eastAsia="la-Latn" w:bidi="la-Latn"/>
        </w:rPr>
        <w:t xml:space="preserve">Eous </w:t>
      </w:r>
      <w:r>
        <w:t>le rein droit. Il monte</w:t>
      </w:r>
      <w:r>
        <w:br/>
        <w:t>devant ce même rein auquel il s’attache , passe sous la</w:t>
      </w:r>
      <w:r>
        <w:br/>
        <w:t>vésicule du fiel qui lui communique une teinture jaune</w:t>
      </w:r>
      <w:r>
        <w:br/>
        <w:t>à cet endroit, &amp; il continue fia route deVant lapremiere</w:t>
      </w:r>
      <w:r>
        <w:br/>
        <w:t xml:space="preserve">courbure du </w:t>
      </w:r>
      <w:r>
        <w:rPr>
          <w:lang w:val="la-Latn" w:eastAsia="la-Latn" w:bidi="la-Latn"/>
        </w:rPr>
        <w:t xml:space="preserve">duodenum </w:t>
      </w:r>
      <w:r>
        <w:t>, laquelle il cache en partie, &amp;</w:t>
      </w:r>
      <w:r>
        <w:br/>
        <w:t>y est adhérent. Ainsi il y a dans cet endroit une con-</w:t>
      </w:r>
      <w:r>
        <w:br/>
        <w:t xml:space="preserve">nexion très-digne d’attention entre le colon, le </w:t>
      </w:r>
      <w:r>
        <w:rPr>
          <w:lang w:val="la-Latn" w:eastAsia="la-Latn" w:bidi="la-Latn"/>
        </w:rPr>
        <w:t>duo-</w:t>
      </w:r>
      <w:r>
        <w:rPr>
          <w:lang w:val="la-Latn" w:eastAsia="la-Latn" w:bidi="la-Latn"/>
        </w:rPr>
        <w:br/>
        <w:t xml:space="preserve">denum </w:t>
      </w:r>
      <w:r>
        <w:t>, le rein droit &amp; la vésicule du fiel.</w:t>
      </w:r>
    </w:p>
    <w:p w14:paraId="1747C76D" w14:textId="77777777" w:rsidR="00920750" w:rsidRDefault="00000000">
      <w:pPr>
        <w:ind w:left="360" w:hanging="360"/>
      </w:pPr>
      <w:r>
        <w:t>De-là l’arc du colon se porte devant la grande convéxité</w:t>
      </w:r>
      <w:r>
        <w:br/>
        <w:t>de l’estomac, quelquefois plus bas; après quoi il le</w:t>
      </w:r>
      <w:r>
        <w:br/>
        <w:t>tourne en arriere sious la rate dans l'hypoeondre gau-</w:t>
      </w:r>
      <w:r>
        <w:br/>
        <w:t>che, &amp; defcend devant le rein gauche, auquel il est</w:t>
      </w:r>
      <w:r>
        <w:br/>
        <w:t>plus ou moins attaché , &amp; fions lequel il s’incline en-</w:t>
      </w:r>
      <w:r>
        <w:br/>
        <w:t xml:space="preserve">fuite vers les vertebres, en </w:t>
      </w:r>
      <w:r>
        <w:rPr>
          <w:i/>
          <w:iCs/>
        </w:rPr>
        <w:t>se</w:t>
      </w:r>
      <w:r>
        <w:t xml:space="preserve"> terminant par un double</w:t>
      </w:r>
      <w:r>
        <w:br/>
        <w:t>contour, ou deux circonvolutions à contre-sens, qui</w:t>
      </w:r>
      <w:r>
        <w:br/>
        <w:t>représentent en quelque maniere un S.Romain rcn-</w:t>
      </w:r>
      <w:r>
        <w:br/>
        <w:t>verfé.</w:t>
      </w:r>
    </w:p>
    <w:p w14:paraId="37BA690E" w14:textId="77777777" w:rsidR="00920750" w:rsidRDefault="00000000">
      <w:pPr>
        <w:ind w:left="360" w:hanging="360"/>
      </w:pPr>
      <w:r>
        <w:t>Ces derniers contours du colon font quelquefois multi-</w:t>
      </w:r>
      <w:r>
        <w:br/>
        <w:t>pliés &amp; s’avancent même dans le côté droit du bassin.</w:t>
      </w:r>
      <w:r>
        <w:br/>
        <w:t>Il y a le long du grand arc &amp; le long des autres con-</w:t>
      </w:r>
      <w:r>
        <w:br/>
        <w:t>tours de cet intestin , une efpece de franges adlpeufes</w:t>
      </w:r>
      <w:r>
        <w:br/>
        <w:t>nommées appendices graisseuses du colon.</w:t>
      </w:r>
    </w:p>
    <w:p w14:paraId="055D0A5E" w14:textId="77777777" w:rsidR="00920750" w:rsidRDefault="00000000">
      <w:pPr>
        <w:ind w:left="360" w:hanging="360"/>
      </w:pPr>
      <w:r>
        <w:rPr>
          <w:b/>
          <w:bCs/>
        </w:rPr>
        <w:t xml:space="preserve">A </w:t>
      </w:r>
      <w:r>
        <w:t>l'endroit où le cœcum s’unit au colon , une portion de</w:t>
      </w:r>
      <w:r>
        <w:br/>
        <w:t>leur circonférence est enfoncée, &amp; forme en dedans</w:t>
      </w:r>
      <w:r>
        <w:br/>
        <w:t>un grand repli. Ce repli s’avanee dans la caVÎté de Pin-</w:t>
      </w:r>
      <w:r>
        <w:br/>
        <w:t xml:space="preserve">testin ; il cst entr’ouVert dans fon milieu, &amp; fes </w:t>
      </w:r>
      <w:r>
        <w:rPr>
          <w:i/>
          <w:iCs/>
        </w:rPr>
        <w:t>ex-</w:t>
      </w:r>
      <w:r>
        <w:rPr>
          <w:i/>
          <w:iCs/>
        </w:rPr>
        <w:br/>
        <w:t>trémités</w:t>
      </w:r>
      <w:r>
        <w:t xml:space="preserve"> font fort, épaisses par la </w:t>
      </w:r>
      <w:r>
        <w:rPr>
          <w:lang w:val="la-Latn" w:eastAsia="la-Latn" w:bidi="la-Latn"/>
        </w:rPr>
        <w:t xml:space="preserve">duplicature </w:t>
      </w:r>
      <w:r>
        <w:t>mutuelle</w:t>
      </w:r>
      <w:r>
        <w:br/>
        <w:t>des tuniques du cœcum &amp; du colon.</w:t>
      </w:r>
    </w:p>
    <w:p w14:paraId="5D63682D" w14:textId="77777777" w:rsidR="00920750" w:rsidRDefault="00000000">
      <w:pPr>
        <w:ind w:left="360" w:hanging="360"/>
      </w:pPr>
      <w:r>
        <w:t>L’extrémité de l.ilcum est comme implantée dans l’ou-</w:t>
      </w:r>
      <w:r>
        <w:br/>
        <w:t>verture de ce repli, &amp; fortement collée à fes parois ,</w:t>
      </w:r>
      <w:r>
        <w:br/>
        <w:t>par l’union de fes fibres tranlverfes aux fibres tfanivcr-</w:t>
      </w:r>
      <w:r>
        <w:br/>
        <w:t>ses du cœcum &amp; du colon.</w:t>
      </w:r>
    </w:p>
    <w:p w14:paraId="49A070BF" w14:textId="77777777" w:rsidR="00920750" w:rsidRDefault="00000000">
      <w:pPr>
        <w:ind w:left="360" w:hanging="360"/>
      </w:pPr>
      <w:r>
        <w:t>Cette union forme une efpece de bourletassez épais, qui</w:t>
      </w:r>
      <w:r>
        <w:br/>
        <w:t>s’avance dans la caVlté commune du cœcum &amp; du co-</w:t>
      </w:r>
      <w:r>
        <w:br/>
        <w:t>ion. Le bourlet est ridé ou plissé intérieurement , à peu</w:t>
      </w:r>
      <w:r>
        <w:br/>
        <w:t>près comme l’extrémité inférieure de l'œsophage, le</w:t>
      </w:r>
      <w:r>
        <w:br/>
        <w:t>pylore ou le dedans de l’anus. Il est plus ou moins ap-</w:t>
      </w:r>
      <w:r>
        <w:br/>
        <w:t>prochant de la figure ovale par son contour, &amp; par</w:t>
      </w:r>
      <w:r>
        <w:br/>
        <w:t>une esipece de continuité avec le pli commun du cœ-</w:t>
      </w:r>
      <w:r>
        <w:br/>
        <w:t>cum&amp; du colon, il forme deux allongemens que M.</w:t>
      </w:r>
      <w:r>
        <w:br/>
      </w:r>
      <w:r>
        <w:rPr>
          <w:lang w:val="la-Latn" w:eastAsia="la-Latn" w:bidi="la-Latn"/>
        </w:rPr>
        <w:t xml:space="preserve">Morgagni </w:t>
      </w:r>
      <w:r>
        <w:t>appelle les brides de la valvule du colon.</w:t>
      </w:r>
    </w:p>
    <w:p w14:paraId="2B122688" w14:textId="77777777" w:rsidR="00920750" w:rsidRDefault="00000000">
      <w:r>
        <w:t>La tunique membraneufe de l’extrémité de l’ileum fe con-</w:t>
      </w:r>
    </w:p>
    <w:p w14:paraId="725CEC65" w14:textId="77777777" w:rsidR="00920750" w:rsidRDefault="00000000">
      <w:pPr>
        <w:tabs>
          <w:tab w:val="left" w:pos="2484"/>
        </w:tabs>
      </w:pPr>
      <w:r>
        <w:t>C (ffi L</w:t>
      </w:r>
      <w:r>
        <w:tab/>
        <w:t>652</w:t>
      </w:r>
    </w:p>
    <w:p w14:paraId="71E5D959" w14:textId="77777777" w:rsidR="00920750" w:rsidRDefault="00000000">
      <w:pPr>
        <w:ind w:firstLine="360"/>
      </w:pPr>
      <w:r>
        <w:t>tinue fur le cœcum &amp; fur le colon , sans s’enfoncer</w:t>
      </w:r>
      <w:r>
        <w:br/>
        <w:t>dans aucun pli à l’endroit où l’ileum entre dans le co-</w:t>
      </w:r>
      <w:r>
        <w:br/>
        <w:t>lon. Les fibres longitudinales de la tunique mufCuleu-</w:t>
      </w:r>
      <w:r>
        <w:br/>
      </w:r>
      <w:r>
        <w:rPr>
          <w:i/>
          <w:iCs/>
        </w:rPr>
        <w:t>sc</w:t>
      </w:r>
      <w:r>
        <w:t xml:space="preserve"> paroissent en cet endroit le confondre avec les cir-</w:t>
      </w:r>
      <w:r>
        <w:br/>
        <w:t>culaires voisines du cæcum &amp; du colon.</w:t>
      </w:r>
    </w:p>
    <w:p w14:paraId="19D01283" w14:textId="77777777" w:rsidR="00920750" w:rsidRDefault="00000000">
      <w:pPr>
        <w:ind w:left="360" w:hanging="360"/>
      </w:pPr>
      <w:r>
        <w:t>La portion interne de la tunique charnue de l’ileum ,</w:t>
      </w:r>
      <w:r>
        <w:br/>
      </w:r>
      <w:r>
        <w:lastRenderedPageBreak/>
        <w:t>c'est à-dire , celle dont les fibres font annulaires , s’en-</w:t>
      </w:r>
      <w:r>
        <w:br/>
        <w:t>fonce entre les fibres annulaires du cœcum &amp; celles du</w:t>
      </w:r>
      <w:r>
        <w:br/>
        <w:t>colon , &amp; cela comme dans un repli commun de ces</w:t>
      </w:r>
      <w:r>
        <w:br/>
        <w:t>deux intestins; de forte qu’il en résulte un bout de</w:t>
      </w:r>
      <w:r>
        <w:br/>
        <w:t>tuyau circulairement charnu &amp; d’ime épaisseur consi-</w:t>
      </w:r>
      <w:r>
        <w:br/>
        <w:t>dérable , qui forme le bourlet dont je viens de parler.</w:t>
      </w:r>
    </w:p>
    <w:p w14:paraId="5E62E3B6" w14:textId="77777777" w:rsidR="00920750" w:rsidRDefault="00000000">
      <w:pPr>
        <w:ind w:left="360" w:hanging="360"/>
      </w:pPr>
      <w:r>
        <w:t>La tunique nerVeuse &amp; la tunique veloutée de l'extrémi-</w:t>
      </w:r>
      <w:r>
        <w:br/>
        <w:t>té del.ileum entrent aussi dans la cavité commune du</w:t>
      </w:r>
      <w:r>
        <w:br/>
        <w:t>cœcum &amp; du colon , où elles fe rencontrent au bord du</w:t>
      </w:r>
      <w:r>
        <w:br/>
        <w:t>bourlet avee les pareilles tuniques du cœcum &amp; du co-</w:t>
      </w:r>
      <w:r>
        <w:br/>
        <w:t>lon ; de silrte que la portion charnue du bourlet au</w:t>
      </w:r>
      <w:r>
        <w:br/>
        <w:t xml:space="preserve">buut du tuyau musculajre est revêtue , tant par </w:t>
      </w:r>
      <w:r>
        <w:rPr>
          <w:i/>
          <w:iCs/>
        </w:rPr>
        <w:t>sa</w:t>
      </w:r>
      <w:r>
        <w:t xml:space="preserve"> con-</w:t>
      </w:r>
      <w:r>
        <w:br/>
        <w:t xml:space="preserve">caVÎté que par </w:t>
      </w:r>
      <w:r>
        <w:rPr>
          <w:i/>
          <w:iCs/>
        </w:rPr>
        <w:t>sa</w:t>
      </w:r>
      <w:r>
        <w:t xml:space="preserve"> convexité , d’une tunique nerVetsse &amp;</w:t>
      </w:r>
      <w:r>
        <w:br/>
        <w:t>d’une tunique veloutée. L’ileum fournit celle de la</w:t>
      </w:r>
      <w:r>
        <w:br/>
        <w:t>concaVÎté,&amp; les deux gros intestins fournissent celle</w:t>
      </w:r>
      <w:r>
        <w:br/>
        <w:t>de la. conVexité.</w:t>
      </w:r>
    </w:p>
    <w:p w14:paraId="12C698D5" w14:textId="77777777" w:rsidR="00920750" w:rsidRDefault="00000000">
      <w:pPr>
        <w:ind w:left="360" w:hanging="360"/>
      </w:pPr>
      <w:r>
        <w:t>La situation de l’extrémité dé l’ileum est ici pour l'ordi-</w:t>
      </w:r>
      <w:r>
        <w:br/>
        <w:t xml:space="preserve">naire traniVerfale, &amp; s’insere presque </w:t>
      </w:r>
      <w:r>
        <w:rPr>
          <w:lang w:val="la-Latn" w:eastAsia="la-Latn" w:bidi="la-Latn"/>
        </w:rPr>
        <w:t>transeerllalement</w:t>
      </w:r>
      <w:r>
        <w:rPr>
          <w:lang w:val="la-Latn" w:eastAsia="la-Latn" w:bidi="la-Latn"/>
        </w:rPr>
        <w:br/>
      </w:r>
      <w:r>
        <w:t>dans la caVÎté commune des deux intestins dont je Viens</w:t>
      </w:r>
      <w:r>
        <w:br/>
        <w:t>de parler. On la trouVe siouVent plus inclinée Vers le</w:t>
      </w:r>
      <w:r>
        <w:br/>
        <w:t xml:space="preserve">cœcum que Ven le colon. Son </w:t>
      </w:r>
      <w:r>
        <w:rPr>
          <w:lang w:val="la-Latn" w:eastAsia="la-Latn" w:bidi="la-Latn"/>
        </w:rPr>
        <w:t>diametre</w:t>
      </w:r>
      <w:r>
        <w:t>, qui jusques-</w:t>
      </w:r>
      <w:r>
        <w:br/>
        <w:t>là est assez grand &amp; s’élargit aisément, deVÎent étroit</w:t>
      </w:r>
      <w:r>
        <w:br/>
        <w:t>&amp; ferme dans fon infertion.</w:t>
      </w:r>
    </w:p>
    <w:p w14:paraId="67E1E371" w14:textId="77777777" w:rsidR="00920750" w:rsidRDefault="00000000">
      <w:pPr>
        <w:ind w:left="360" w:hanging="360"/>
      </w:pPr>
      <w:r>
        <w:t>C’est principalement dans cette structure que consiste la</w:t>
      </w:r>
      <w:r>
        <w:br/>
        <w:t>mécanique de l'insertion ou l’embouchure de l’ileum</w:t>
      </w:r>
      <w:r>
        <w:br/>
        <w:t>dans le cœcum &amp; le colon , silr laquelle on trouVe les</w:t>
      </w:r>
      <w:r>
        <w:br/>
        <w:t>Auteurs partagés, les uns la regardant comme Valvule,</w:t>
      </w:r>
      <w:r>
        <w:br/>
        <w:t>&amp; les autres comme un simple sphincter.</w:t>
      </w:r>
    </w:p>
    <w:p w14:paraId="5FDF4B81" w14:textId="77777777" w:rsidR="00920750" w:rsidRDefault="00000000">
      <w:pPr>
        <w:ind w:left="360" w:hanging="360"/>
      </w:pPr>
      <w:r>
        <w:t>Il paroît allez clairement par ce que je Viens de dire, que</w:t>
      </w:r>
      <w:r>
        <w:br/>
        <w:t>c’est une double machine pour empêcher le retour des</w:t>
      </w:r>
      <w:r>
        <w:br/>
        <w:t>excrémens, en ce qu’elle peut produire cet effet, en</w:t>
      </w:r>
      <w:r>
        <w:br/>
        <w:t xml:space="preserve">partie comme valvule , &amp; en partie comme une </w:t>
      </w:r>
      <w:r>
        <w:rPr>
          <w:lang w:val="la-Latn" w:eastAsia="la-Latn" w:bidi="la-Latn"/>
        </w:rPr>
        <w:t>esipece</w:t>
      </w:r>
      <w:r>
        <w:rPr>
          <w:lang w:val="la-Latn" w:eastAsia="la-Latn" w:bidi="la-Latn"/>
        </w:rPr>
        <w:br/>
      </w:r>
      <w:r>
        <w:t>de sphincter. Les préparations sieches de cette partie</w:t>
      </w:r>
      <w:r>
        <w:br/>
        <w:t>donnent une très-fausse idée de fa structure &amp; de'sis</w:t>
      </w:r>
      <w:r>
        <w:br/>
        <w:t>conformatÎOn. Il en faut dire autant de l’embouchure</w:t>
      </w:r>
      <w:r>
        <w:br/>
        <w:t>de l'appendice vermiculaire dans le cœcum.</w:t>
      </w:r>
    </w:p>
    <w:p w14:paraId="14606B75" w14:textId="77777777" w:rsidR="00920750" w:rsidRDefault="00000000">
      <w:pPr>
        <w:ind w:left="360" w:hanging="360"/>
      </w:pPr>
      <w:r>
        <w:t>L’arc du colon dont la capacité est très-grande , est atta-</w:t>
      </w:r>
      <w:r>
        <w:br/>
        <w:t>ché parles deux extrémités à la région lombaire, près</w:t>
      </w:r>
      <w:r>
        <w:br/>
        <w:t>des reins, moyennant deux ligamens particuliers, l'un</w:t>
      </w:r>
      <w:r>
        <w:br/>
        <w:t>à droite &amp; l’autre à gauche. Ces ligamens ne font que</w:t>
      </w:r>
      <w:r>
        <w:br/>
        <w:t>depetites duplicatures plus ou moins transecrfales du</w:t>
      </w:r>
      <w:r>
        <w:br/>
        <w:t>péritoine.</w:t>
      </w:r>
    </w:p>
    <w:p w14:paraId="520727F1" w14:textId="77777777" w:rsidR="00920750" w:rsidRDefault="00000000">
      <w:pPr>
        <w:ind w:left="360" w:hanging="360"/>
      </w:pPr>
      <w:r>
        <w:t>L’autre portion, c’est-à-dire, celle qui forme les contours</w:t>
      </w:r>
      <w:r>
        <w:br/>
        <w:t>de PS Romain, fe retrecit d’abord fous le rein gauche,</w:t>
      </w:r>
      <w:r>
        <w:br/>
        <w:t xml:space="preserve">où elle paroît plus étroite que dans la </w:t>
      </w:r>
      <w:r>
        <w:rPr>
          <w:lang w:val="la-Latn" w:eastAsia="la-Latn" w:bidi="la-Latn"/>
        </w:rPr>
        <w:t xml:space="preserve">stlite. </w:t>
      </w:r>
      <w:r>
        <w:t>Les tuni-</w:t>
      </w:r>
      <w:r>
        <w:br/>
        <w:t>quesde cette portion dçVÎennent comme par degrés juse</w:t>
      </w:r>
      <w:r>
        <w:br/>
        <w:t>qu’au dernier contour plus fortes &amp; plus épaisses , de</w:t>
      </w:r>
      <w:r>
        <w:br/>
        <w:t>même que les bandes ligamenteufes , qui en cet en-</w:t>
      </w:r>
      <w:r>
        <w:br/>
        <w:t>droit s’approchent de plus en plus, &amp;paroissent même</w:t>
      </w:r>
      <w:r>
        <w:br/>
        <w:t>augmenter en largeur.</w:t>
      </w:r>
    </w:p>
    <w:p w14:paraId="77942A7B" w14:textId="77777777" w:rsidR="00920750" w:rsidRDefault="00000000">
      <w:pPr>
        <w:ind w:firstLine="360"/>
      </w:pPr>
      <w:r>
        <w:t>I</w:t>
      </w:r>
    </w:p>
    <w:p w14:paraId="0A2E9A09" w14:textId="77777777" w:rsidR="00920750" w:rsidRDefault="00000000">
      <w:r>
        <w:rPr>
          <w:i/>
          <w:iCs/>
        </w:rPr>
        <w:t>L’intestin rectum et l’anus.</w:t>
      </w:r>
    </w:p>
    <w:p w14:paraId="38D80DBB" w14:textId="77777777" w:rsidR="00920750" w:rsidRDefault="00000000">
      <w:pPr>
        <w:ind w:left="360" w:hanging="360"/>
      </w:pPr>
      <w:r>
        <w:t>Le dernier de tous les intestins est nommé rectum, à cau-</w:t>
      </w:r>
      <w:r>
        <w:br/>
        <w:t xml:space="preserve">fe de </w:t>
      </w:r>
      <w:r>
        <w:rPr>
          <w:i/>
          <w:iCs/>
        </w:rPr>
        <w:t>sa</w:t>
      </w:r>
      <w:r>
        <w:t xml:space="preserve"> situation, selon laquelle étant Vu de front ou</w:t>
      </w:r>
      <w:r>
        <w:br/>
        <w:t>directement en deVant, il paroît descendre tout droit</w:t>
      </w:r>
      <w:r>
        <w:br/>
        <w:t>depuis les Vertebres des lombes, deVant la face interne</w:t>
      </w:r>
      <w:r>
        <w:br/>
        <w:t>ou antérieure de l'os sacrum, jufques vers l’extrémité</w:t>
      </w:r>
      <w:r>
        <w:br/>
        <w:t>du coccyx, où il fe termine &amp; forme ce qu’on appelle</w:t>
      </w:r>
      <w:r>
        <w:br/>
        <w:t>anus.</w:t>
      </w:r>
    </w:p>
    <w:p w14:paraId="53939D31" w14:textId="77777777" w:rsidR="00920750" w:rsidRDefault="00000000">
      <w:pPr>
        <w:ind w:left="360" w:hanging="360"/>
      </w:pPr>
      <w:r>
        <w:t>Cet intestin n’est à proprement parler , que la continuité</w:t>
      </w:r>
      <w:r>
        <w:br/>
        <w:t>du dernier contour du colon , &amp; il est la décharge, le</w:t>
      </w:r>
      <w:r>
        <w:br/>
        <w:t>dépôt &amp; l'égout de tout le canal intestinal. Outre ces</w:t>
      </w:r>
      <w:r>
        <w:br/>
        <w:t>fonctions, il a un rapport très-particulier avec la vessie</w:t>
      </w:r>
      <w:r>
        <w:br/>
        <w:t>&amp; les parties naturelles de l’un &amp; de l’autre fexe.</w:t>
      </w:r>
    </w:p>
    <w:p w14:paraId="61024DF8" w14:textId="77777777" w:rsidR="00920750" w:rsidRDefault="00000000">
      <w:pPr>
        <w:ind w:left="360" w:hanging="360"/>
      </w:pPr>
      <w:r>
        <w:t>L’intestin rectum après avoir passé par la derniere verté-</w:t>
      </w:r>
      <w:r>
        <w:br/>
        <w:t>bre lombaire &amp; gagné la face interne de l’os sacrum ,</w:t>
      </w:r>
      <w:r>
        <w:br/>
        <w:t>fe courbe en arriere conformément à la concavité de</w:t>
      </w:r>
      <w:r>
        <w:br/>
        <w:t>cette face, à laquelle il cst adhérent, &amp; étant parvenu</w:t>
      </w:r>
      <w:r>
        <w:br/>
        <w:t xml:space="preserve">au coccyx, il en fuit de </w:t>
      </w:r>
      <w:r>
        <w:rPr>
          <w:lang w:val="la-Latn" w:eastAsia="la-Latn" w:bidi="la-Latn"/>
        </w:rPr>
        <w:t xml:space="preserve">plenae </w:t>
      </w:r>
      <w:r>
        <w:t>la direction, &amp; se cour-</w:t>
      </w:r>
      <w:r>
        <w:br w:type="page"/>
      </w:r>
    </w:p>
    <w:p w14:paraId="307615E3" w14:textId="77777777" w:rsidR="00920750" w:rsidRDefault="00000000">
      <w:r>
        <w:rPr>
          <w:i/>
          <w:iCs/>
        </w:rPr>
        <w:lastRenderedPageBreak/>
        <w:t>6y3</w:t>
      </w:r>
      <w:r>
        <w:t xml:space="preserve"> CŒL</w:t>
      </w:r>
    </w:p>
    <w:p w14:paraId="3D32636E" w14:textId="77777777" w:rsidR="00920750" w:rsidRDefault="00000000">
      <w:pPr>
        <w:ind w:firstLine="360"/>
      </w:pPr>
      <w:r>
        <w:t>be peu à peu en devant. Il se termine plus aVant que</w:t>
      </w:r>
      <w:r>
        <w:br/>
        <w:t>l’extrémité du coccyx.</w:t>
      </w:r>
    </w:p>
    <w:p w14:paraId="511D551E" w14:textId="77777777" w:rsidR="00920750" w:rsidRDefault="00000000">
      <w:pPr>
        <w:ind w:left="360" w:hanging="360"/>
      </w:pPr>
      <w:r>
        <w:t>La figure Varie selon que l'intestin est Vuide ou plein.</w:t>
      </w:r>
      <w:r>
        <w:br/>
        <w:t>Etant Vuide, il est irrégulierement cylindrique &amp; aflàis-</w:t>
      </w:r>
      <w:r>
        <w:br/>
      </w:r>
      <w:r>
        <w:rPr>
          <w:i/>
          <w:iCs/>
        </w:rPr>
        <w:t>sé</w:t>
      </w:r>
      <w:r>
        <w:t xml:space="preserve"> par des rides irrégulierement </w:t>
      </w:r>
      <w:r>
        <w:rPr>
          <w:lang w:val="la-Latn" w:eastAsia="la-Latn" w:bidi="la-Latn"/>
        </w:rPr>
        <w:t xml:space="preserve">transvectes. </w:t>
      </w:r>
      <w:r>
        <w:t>Dans cet</w:t>
      </w:r>
      <w:r>
        <w:br/>
        <w:t xml:space="preserve">état l'on </w:t>
      </w:r>
      <w:r>
        <w:rPr>
          <w:lang w:val="la-Latn" w:eastAsia="la-Latn" w:bidi="la-Latn"/>
        </w:rPr>
        <w:t xml:space="preserve">diametre </w:t>
      </w:r>
      <w:r>
        <w:t>est d’environ trois traVers de doigt,</w:t>
      </w:r>
      <w:r>
        <w:br/>
        <w:t>plus ou moins. Etant rempli il en a daVantage, selon</w:t>
      </w:r>
      <w:r>
        <w:br/>
        <w:t>la quantité du dépôt fécal, des Vents &amp; d’autre matiere</w:t>
      </w:r>
      <w:r>
        <w:br/>
        <w:t>qu’il contient ; &amp; il peut augmenter jufqu’à deVenir</w:t>
      </w:r>
      <w:r>
        <w:br/>
        <w:t>comme une grosse Vessie &amp; à représenter une espece</w:t>
      </w:r>
      <w:r>
        <w:br/>
        <w:t>d’estomac.</w:t>
      </w:r>
    </w:p>
    <w:p w14:paraId="6D5737C9" w14:textId="77777777" w:rsidR="00920750" w:rsidRDefault="00000000">
      <w:pPr>
        <w:ind w:left="360" w:hanging="360"/>
      </w:pPr>
      <w:r>
        <w:t>La tunique membraneuse renferme fouVent beaucoup de</w:t>
      </w:r>
      <w:r>
        <w:br/>
        <w:t>graisse, qui est difpersée entre elle &amp; la tunique muf-</w:t>
      </w:r>
      <w:r>
        <w:br/>
        <w:t>culeufe , &amp; forme autour de l'intestin quantité d’émi-</w:t>
      </w:r>
      <w:r>
        <w:br/>
        <w:t>nences qui tiennent lieu des appendices graisseufes qui</w:t>
      </w:r>
      <w:r>
        <w:br/>
        <w:t>fe trotrvent au colon.</w:t>
      </w:r>
    </w:p>
    <w:p w14:paraId="46041CB2" w14:textId="77777777" w:rsidR="00920750" w:rsidRDefault="00000000">
      <w:pPr>
        <w:ind w:left="360" w:hanging="360"/>
      </w:pPr>
      <w:r>
        <w:t>La tunique mufCuleuse ou charnue est très - épaisse : les</w:t>
      </w:r>
      <w:r>
        <w:br/>
        <w:t>fibres longitudinales, qui dans les autres intestins font</w:t>
      </w:r>
      <w:r>
        <w:br/>
        <w:t>très - minces &amp; souvent très - imperceptibles, font ici</w:t>
      </w:r>
      <w:r>
        <w:br/>
        <w:t xml:space="preserve">plus fortes que les fibres circulaires </w:t>
      </w:r>
      <w:r>
        <w:rPr>
          <w:lang w:val="la-Latn" w:eastAsia="la-Latn" w:bidi="la-Latn"/>
        </w:rPr>
        <w:t xml:space="preserve">deces </w:t>
      </w:r>
      <w:r>
        <w:t>autres intes-</w:t>
      </w:r>
      <w:r>
        <w:br/>
        <w:t>tins. Les bandes ligamenteufes s’élargissent &amp; s’appro-</w:t>
      </w:r>
      <w:r>
        <w:br/>
        <w:t>chent les unes des autres , comme il est déja dit ; de</w:t>
      </w:r>
      <w:r>
        <w:br/>
        <w:t>forte que leurs fibres charnues particulieres paroissent</w:t>
      </w:r>
      <w:r>
        <w:br/>
        <w:t>fieules faire l'épaisseur des fibres longitudinales de la</w:t>
      </w:r>
      <w:r>
        <w:br/>
        <w:t>tunique charnue.</w:t>
      </w:r>
    </w:p>
    <w:p w14:paraId="26CDAA1D" w14:textId="77777777" w:rsidR="00920750" w:rsidRDefault="00000000">
      <w:pPr>
        <w:ind w:left="360" w:hanging="360"/>
      </w:pPr>
      <w:r>
        <w:rPr>
          <w:b/>
          <w:bCs/>
        </w:rPr>
        <w:t xml:space="preserve">La </w:t>
      </w:r>
      <w:r>
        <w:t>tunique nerVeufe ou filamenteufe,&amp; la tunique interne</w:t>
      </w:r>
      <w:r>
        <w:br/>
        <w:t>font beaucoup plus amples ici, à proportion, que dans</w:t>
      </w:r>
      <w:r>
        <w:br/>
        <w:t>les autres intestins; de forte qu’elles forment dans la</w:t>
      </w:r>
      <w:r>
        <w:br/>
        <w:t>caVité du rectum , lorfqu’il est Vuide, quantité de rides</w:t>
      </w:r>
      <w:r>
        <w:br/>
      </w:r>
      <w:r>
        <w:rPr>
          <w:b/>
          <w:bCs/>
        </w:rPr>
        <w:t xml:space="preserve">ou </w:t>
      </w:r>
      <w:r>
        <w:t>rugosités ondoyantes , qui diminuent &amp; s’effacent à</w:t>
      </w:r>
      <w:r>
        <w:br/>
        <w:t>mesiureque l'intestin fe trouVe rempli.</w:t>
      </w:r>
    </w:p>
    <w:p w14:paraId="3B03DF05" w14:textId="77777777" w:rsidR="00920750" w:rsidRDefault="00000000">
      <w:pPr>
        <w:ind w:left="360" w:hanging="360"/>
      </w:pPr>
      <w:r>
        <w:rPr>
          <w:b/>
          <w:bCs/>
        </w:rPr>
        <w:t xml:space="preserve">La </w:t>
      </w:r>
      <w:r>
        <w:t>tunique interne est très-improprement appellée velou-</w:t>
      </w:r>
      <w:r>
        <w:br/>
        <w:t>tée , &amp; à peine peut-elle mériter le nom de papillaire</w:t>
      </w:r>
      <w:r>
        <w:br/>
      </w:r>
      <w:r>
        <w:rPr>
          <w:b/>
          <w:bCs/>
        </w:rPr>
        <w:t xml:space="preserve">ou </w:t>
      </w:r>
      <w:r>
        <w:t>mamelonée , à catsse de la petitesse des corpusicules</w:t>
      </w:r>
      <w:r>
        <w:br/>
        <w:t>qui en rendent la siurface légerement grenue. Elle est</w:t>
      </w:r>
      <w:r>
        <w:br/>
        <w:t>parsiemée d’un grand nombre de glandes solitaires, &amp;</w:t>
      </w:r>
      <w:r>
        <w:br/>
        <w:t>elle est toujours enduite d’une mucosité plus ou moins</w:t>
      </w:r>
      <w:r>
        <w:br/>
        <w:t>épaisse, que ces glandes'ou follicules, &amp; peut-être aussi</w:t>
      </w:r>
      <w:r>
        <w:br/>
        <w:t>les petits grains, fournissent.</w:t>
      </w:r>
    </w:p>
    <w:p w14:paraId="1E8F9D68" w14:textId="77777777" w:rsidR="00920750" w:rsidRDefault="00000000">
      <w:pPr>
        <w:ind w:left="360" w:hanging="360"/>
      </w:pPr>
      <w:r>
        <w:t>Les rides de cette tunique deVÎennent en quelque façon</w:t>
      </w:r>
      <w:r>
        <w:br/>
        <w:t>longitudinales Vers l'extrémité de l'intestin, &amp; forment</w:t>
      </w:r>
      <w:r>
        <w:br/>
        <w:t>enfin Vers la circonférence du bord interne de l'anus</w:t>
      </w:r>
      <w:r>
        <w:br/>
        <w:t>des efpeces de petites pochettes ou lacunes semi-lunai-</w:t>
      </w:r>
      <w:r>
        <w:br/>
        <w:t>res, dont les ouVertures Eont tournées en haut Vers la</w:t>
      </w:r>
      <w:r>
        <w:br/>
        <w:t>caVité de l’intestin. Ces lacunes ressemblent un peu à</w:t>
      </w:r>
      <w:r>
        <w:br/>
        <w:t>celles de l'extrémité de l'oesisphage , ou l'orifice fupé-</w:t>
      </w:r>
      <w:r>
        <w:br/>
        <w:t>rieur de l’estomac.</w:t>
      </w:r>
    </w:p>
    <w:p w14:paraId="0696696A" w14:textId="77777777" w:rsidR="00920750" w:rsidRDefault="00000000">
      <w:pPr>
        <w:ind w:left="360" w:hanging="360"/>
      </w:pPr>
      <w:r>
        <w:t xml:space="preserve">L’extrémité de l’intestin rectum </w:t>
      </w:r>
      <w:r>
        <w:rPr>
          <w:i/>
          <w:iCs/>
        </w:rPr>
        <w:t>sc</w:t>
      </w:r>
      <w:r>
        <w:t xml:space="preserve"> rétrécit enfin &amp; fie</w:t>
      </w:r>
      <w:r>
        <w:br/>
        <w:t>termine par un orifice étroitement plissé , auquel on</w:t>
      </w:r>
      <w:r>
        <w:br/>
        <w:t>donne particulierement le nom d’anus. Cette extrémi-</w:t>
      </w:r>
      <w:r>
        <w:br/>
      </w:r>
      <w:r>
        <w:rPr>
          <w:b/>
          <w:bCs/>
        </w:rPr>
        <w:t xml:space="preserve">té </w:t>
      </w:r>
      <w:r>
        <w:t>est enVÎronnée de plusieurs musicles, dont les uns</w:t>
      </w:r>
      <w:r>
        <w:br/>
        <w:t>l’embrassent étroitement en maniere de sphincter, &amp;</w:t>
      </w:r>
      <w:r>
        <w:br/>
        <w:t>les autres s’y attachent comme des bandes larges , qui</w:t>
      </w:r>
      <w:r>
        <w:br/>
        <w:t>étant aussi attachées à d’autres parties, le soutiennent</w:t>
      </w:r>
      <w:r>
        <w:br/>
        <w:t xml:space="preserve">dans </w:t>
      </w:r>
      <w:r>
        <w:rPr>
          <w:i/>
          <w:iCs/>
        </w:rPr>
        <w:t>sa</w:t>
      </w:r>
      <w:r>
        <w:t xml:space="preserve"> situation naturelle , &amp; l'y ramènent quand il</w:t>
      </w:r>
      <w:r>
        <w:br/>
        <w:t>en est dérangé par les efforts qu’on fait pour fe déllurer</w:t>
      </w:r>
      <w:r>
        <w:br/>
        <w:t>des excrémens. On donne à ceux-ci le nom de rele-</w:t>
      </w:r>
      <w:r>
        <w:br/>
        <w:t>veurs de l'anus, &amp; on nomme les autres simplement</w:t>
      </w:r>
      <w:r>
        <w:br/>
        <w:t>fphincters.</w:t>
      </w:r>
    </w:p>
    <w:p w14:paraId="5356B7B0" w14:textId="77777777" w:rsidR="00920750" w:rsidRDefault="00000000">
      <w:pPr>
        <w:ind w:left="360" w:hanging="360"/>
      </w:pPr>
      <w:r>
        <w:t>Les muscles de l’anus qui font l’office de fphincters font</w:t>
      </w:r>
      <w:r>
        <w:br/>
        <w:t>au nombre de trois; un intestinal ou orbiculaire, &amp;</w:t>
      </w:r>
      <w:r>
        <w:br/>
        <w:t>deux cutanés ou ovalaires; dont l'un est grand , l'upé-</w:t>
      </w:r>
      <w:r>
        <w:br/>
        <w:t>rieur &amp; interne; l'autre petit, inférieur &amp; externe.</w:t>
      </w:r>
    </w:p>
    <w:p w14:paraId="40D1ACE9" w14:textId="77777777" w:rsidR="00920750" w:rsidRDefault="00000000">
      <w:pPr>
        <w:ind w:left="360" w:hanging="360"/>
      </w:pPr>
      <w:r>
        <w:t>Le sphincter intestinal ou orbiculaire de l’anus n’est qu’u-</w:t>
      </w:r>
      <w:r>
        <w:br/>
        <w:t>ne certaine augmentation de la portion inférieure des</w:t>
      </w:r>
      <w:r>
        <w:br/>
        <w:t>fibres charnues de l'extrémité du rectum.</w:t>
      </w:r>
    </w:p>
    <w:p w14:paraId="46E3358B" w14:textId="77777777" w:rsidR="00920750" w:rsidRDefault="00000000">
      <w:pPr>
        <w:ind w:left="360" w:hanging="360"/>
      </w:pPr>
      <w:r>
        <w:rPr>
          <w:b/>
          <w:bCs/>
        </w:rPr>
        <w:t xml:space="preserve">11 </w:t>
      </w:r>
      <w:r>
        <w:t>est encore deux ligarnens dont il est à propos que je</w:t>
      </w:r>
      <w:r>
        <w:br/>
        <w:t>donne la defcription. L’un est le ligament cutané du coc-</w:t>
      </w:r>
      <w:r>
        <w:br/>
        <w:t>cyx&amp; l’autre le ligament interosseux des os pubis.</w:t>
      </w:r>
    </w:p>
    <w:p w14:paraId="1589F99A" w14:textId="77777777" w:rsidR="00920750" w:rsidRDefault="00000000">
      <w:pPr>
        <w:ind w:left="360" w:hanging="360"/>
      </w:pPr>
      <w:r>
        <w:t>Le ligament cutané part antérieurement de la pointe ou</w:t>
      </w:r>
      <w:r>
        <w:br/>
        <w:t>extrémité du coccyx. Il est grêle, &amp; fe fend d’abord en</w:t>
      </w:r>
      <w:r>
        <w:br/>
        <w:t>deux Vers l’orifice de l’anus , s’implante dans la mem-</w:t>
      </w:r>
      <w:r>
        <w:br/>
        <w:t>brane adipeufe, &amp; s’attache à la peau des deux côtés</w:t>
      </w:r>
      <w:r>
        <w:br/>
        <w:t>de l’anus par une efpece d’épanouissement, qui s’ef-</w:t>
      </w:r>
      <w:r>
        <w:br/>
        <w:t>face peu a peu en s’écartant de côté &amp; d’autre du pé-</w:t>
      </w:r>
      <w:r>
        <w:br/>
        <w:t>riné.</w:t>
      </w:r>
    </w:p>
    <w:p w14:paraId="69395632" w14:textId="77777777" w:rsidR="00920750" w:rsidRDefault="00000000">
      <w:pPr>
        <w:tabs>
          <w:tab w:val="left" w:pos="2545"/>
        </w:tabs>
      </w:pPr>
      <w:r>
        <w:t>CŒL</w:t>
      </w:r>
      <w:r>
        <w:tab/>
        <w:t>654</w:t>
      </w:r>
    </w:p>
    <w:p w14:paraId="57ACA06B" w14:textId="77777777" w:rsidR="00920750" w:rsidRDefault="00000000">
      <w:pPr>
        <w:ind w:left="360" w:hanging="360"/>
      </w:pPr>
      <w:r>
        <w:t>Le ligament interoffeux des os pubis est une membrane</w:t>
      </w:r>
      <w:r>
        <w:br/>
        <w:t>triangulaire très forte, attachée par deux de fes bords</w:t>
      </w:r>
      <w:r>
        <w:br/>
        <w:t>aux branches inférieures des os pubis jufqu’à leur fym-</w:t>
      </w:r>
      <w:r>
        <w:br/>
        <w:t>phyEe commune. Le troisieme bord , qui est l’inférieur</w:t>
      </w:r>
      <w:r>
        <w:br/>
        <w:t>des trois, est libre , &amp; tout le plan de cette membrane</w:t>
      </w:r>
      <w:r>
        <w:br/>
        <w:t>dont le milieu est percé par un trou particulier, est très-</w:t>
      </w:r>
      <w:r>
        <w:br/>
      </w:r>
      <w:r>
        <w:lastRenderedPageBreak/>
        <w:t>tendu entre les os fous leur arcade cartilagineufe à la-</w:t>
      </w:r>
      <w:r>
        <w:br/>
        <w:t>quelle elle est fort adhérente.</w:t>
      </w:r>
    </w:p>
    <w:p w14:paraId="14930410" w14:textId="77777777" w:rsidR="00920750" w:rsidRDefault="00000000">
      <w:pPr>
        <w:ind w:left="360" w:hanging="360"/>
      </w:pPr>
      <w:r>
        <w:t>Au bas du ligament interosseux du pubis, &amp; tout le long</w:t>
      </w:r>
      <w:r>
        <w:br/>
        <w:t>du bord libre ou inférieur de ce ligament, fe trouVe</w:t>
      </w:r>
      <w:r>
        <w:br/>
        <w:t xml:space="preserve">un mufcle digastrique, attaché par l’une de </w:t>
      </w:r>
      <w:r>
        <w:rPr>
          <w:i/>
          <w:iCs/>
        </w:rPr>
        <w:t>ses extré-</w:t>
      </w:r>
      <w:r>
        <w:rPr>
          <w:i/>
          <w:iCs/>
        </w:rPr>
        <w:br/>
      </w:r>
      <w:r>
        <w:t xml:space="preserve">mités à l'un des os pubis, &amp; par l'autre à l'autre os </w:t>
      </w:r>
      <w:r>
        <w:rPr>
          <w:lang w:val="el-GR" w:eastAsia="el-GR" w:bidi="el-GR"/>
        </w:rPr>
        <w:t>ῥ</w:t>
      </w:r>
      <w:r w:rsidRPr="00EB50E5">
        <w:rPr>
          <w:lang w:eastAsia="el-GR" w:bidi="el-GR"/>
        </w:rPr>
        <w:t>,</w:t>
      </w:r>
      <w:r w:rsidRPr="00EB50E5">
        <w:rPr>
          <w:lang w:eastAsia="el-GR" w:bidi="el-GR"/>
        </w:rPr>
        <w:br/>
      </w:r>
      <w:r>
        <w:t>&amp; dont le tendon mitoyen répond au milieu du bord</w:t>
      </w:r>
      <w:r>
        <w:br/>
        <w:t>inférieur du ligament. Ce nlest pas ici le lieu de dé-</w:t>
      </w:r>
      <w:r>
        <w:br/>
        <w:t>crire ce mufcle , &amp; ce nlest qu’à caisse du rapport qu’il</w:t>
      </w:r>
      <w:r>
        <w:br/>
        <w:t>a aVec les Ephincters cutanés de l'anus , que j’en ai fait</w:t>
      </w:r>
      <w:r>
        <w:br/>
        <w:t>mention. Ôn l'appelle mufcle transverEal de l'urethre.</w:t>
      </w:r>
      <w:r>
        <w:br/>
        <w:t>On lui donne aussi le nom de mufcle triangulaire.</w:t>
      </w:r>
    </w:p>
    <w:p w14:paraId="670F8F76" w14:textId="77777777" w:rsidR="00920750" w:rsidRDefault="00000000">
      <w:pPr>
        <w:ind w:left="360" w:hanging="360"/>
      </w:pPr>
      <w:r>
        <w:t>Les sphincters cutanés de l’anus ont chacun leur attache</w:t>
      </w:r>
      <w:r>
        <w:br/>
        <w:t>antérieure &amp; postérieure ; ainsi ils font une efpece de</w:t>
      </w:r>
      <w:r>
        <w:br/>
        <w:t>pointe en-deVant &amp; en arriere, &amp; renferment le trou</w:t>
      </w:r>
      <w:r>
        <w:br/>
        <w:t>de l’anus dans l'écartement de leurs portions moyen-</w:t>
      </w:r>
      <w:r>
        <w:br/>
        <w:t>nes.</w:t>
      </w:r>
    </w:p>
    <w:p w14:paraId="5AFF7DCE" w14:textId="77777777" w:rsidR="00920750" w:rsidRDefault="00000000">
      <w:pPr>
        <w:ind w:left="360" w:hanging="360"/>
      </w:pPr>
      <w:r>
        <w:t>Ils font distingués l’un de l’autre par leur situation , par</w:t>
      </w:r>
      <w:r>
        <w:br/>
        <w:t>leur Volume , &amp; par des traces blanches d’un tissu œl-</w:t>
      </w:r>
      <w:r>
        <w:br/>
        <w:t>lulaire. Le grand ou supérieur paroît encore comme</w:t>
      </w:r>
      <w:r>
        <w:br/>
        <w:t>double. Le petit ou inférieur est plus proche de la</w:t>
      </w:r>
      <w:r>
        <w:br/>
        <w:t>peau, &amp; s’y attache plus particulierement.</w:t>
      </w:r>
    </w:p>
    <w:p w14:paraId="168A1CCF" w14:textId="77777777" w:rsidR="00920750" w:rsidRDefault="00000000">
      <w:pPr>
        <w:ind w:left="360" w:hanging="360"/>
      </w:pPr>
      <w:r>
        <w:t xml:space="preserve">En arriere ils font attachés en partie à la pointe du </w:t>
      </w:r>
      <w:r>
        <w:rPr>
          <w:i/>
          <w:iCs/>
        </w:rPr>
        <w:t>coc-</w:t>
      </w:r>
      <w:r>
        <w:rPr>
          <w:i/>
          <w:iCs/>
        </w:rPr>
        <w:br/>
        <w:t>cyx, 8c</w:t>
      </w:r>
      <w:r>
        <w:t xml:space="preserve"> en partie à la portion attenante du ligament</w:t>
      </w:r>
      <w:r>
        <w:br/>
        <w:t>cutané du même coccyx. En deVant ils font principa-</w:t>
      </w:r>
      <w:r>
        <w:br/>
        <w:t>lement attachés au tendon mitoyen du mufcle transi-</w:t>
      </w:r>
      <w:r>
        <w:br/>
        <w:t>versiiU &amp; ont quelque connéxion aVec d’autres muf-</w:t>
      </w:r>
      <w:r>
        <w:br/>
        <w:t>cles de Purethre.</w:t>
      </w:r>
    </w:p>
    <w:p w14:paraId="4B7FE3ED" w14:textId="77777777" w:rsidR="00920750" w:rsidRDefault="00000000">
      <w:pPr>
        <w:ind w:left="360" w:hanging="360"/>
      </w:pPr>
      <w:r>
        <w:t>Les musitles releVeurs de l’anus, Pont des portions muse</w:t>
      </w:r>
      <w:r>
        <w:br/>
        <w:t>culaires, larges &amp; minces, attachées par un bout de</w:t>
      </w:r>
      <w:r>
        <w:br/>
        <w:t>leurs fibres charnues tout autour à la concavité du pe-</w:t>
      </w:r>
      <w:r>
        <w:br/>
        <w:t>tit bassin, depuis la symphyse des os pubis , jsdqu’au</w:t>
      </w:r>
      <w:r>
        <w:br/>
        <w:t xml:space="preserve">de-làde l'épine des os </w:t>
      </w:r>
      <w:r>
        <w:rPr>
          <w:lang w:val="la-Latn" w:eastAsia="la-Latn" w:bidi="la-Latn"/>
        </w:rPr>
        <w:t xml:space="preserve">ifichion </w:t>
      </w:r>
      <w:r>
        <w:t>; &amp; par l’autre bout ces</w:t>
      </w:r>
      <w:r>
        <w:br/>
        <w:t>fibres descendent de côté &amp; d’autre derriere , &amp; sous la</w:t>
      </w:r>
      <w:r>
        <w:br/>
        <w:t>courbure de l’extrémité du rectum, où elles fie ren-</w:t>
      </w:r>
      <w:r>
        <w:br/>
        <w:t>contrent &amp; s’unissent depuis la lasse du coccyx jtssqu’au</w:t>
      </w:r>
      <w:r>
        <w:br/>
        <w:t>contour de l’anus.</w:t>
      </w:r>
    </w:p>
    <w:p w14:paraId="0457D3D1" w14:textId="77777777" w:rsidR="00920750" w:rsidRDefault="00000000">
      <w:r>
        <w:t>Ces portions sont par leurs attaches supérieures distri-</w:t>
      </w:r>
      <w:r>
        <w:br/>
        <w:t>buées en trois classes star chaque côté du bassin , siiVoir,</w:t>
      </w:r>
      <w:r>
        <w:br/>
        <w:t>en antérieures, en moyennes &amp; en postérieures. Les</w:t>
      </w:r>
      <w:r>
        <w:br/>
        <w:t>antérieures Vont depuis enVÎron le milieu de la sym-</w:t>
      </w:r>
      <w:r>
        <w:br/>
        <w:t>phyEe des os pubis jusqu’au dessus des trous oVales du</w:t>
      </w:r>
      <w:r>
        <w:br/>
        <w:t>bassin. Les moyennes continuent cette route immédia-</w:t>
      </w:r>
      <w:r>
        <w:br/>
        <w:t>tement au-dessus de l’attache du mufcle obturateur in-</w:t>
      </w:r>
      <w:r>
        <w:br/>
        <w:t xml:space="preserve">terne, sim les os </w:t>
      </w:r>
      <w:r>
        <w:rPr>
          <w:lang w:val="la-Latn" w:eastAsia="la-Latn" w:bidi="la-Latn"/>
        </w:rPr>
        <w:t xml:space="preserve">sschion </w:t>
      </w:r>
      <w:r>
        <w:t>, &amp; un peu Eur les os des îles.</w:t>
      </w:r>
      <w:r>
        <w:br/>
        <w:t>Les postérieures s’épanouissent ensuite sim la sace in-</w:t>
      </w:r>
      <w:r>
        <w:br/>
        <w:t>terne des os ischion jusqu’à leurs épines ou apophyses</w:t>
      </w:r>
      <w:r>
        <w:br/>
        <w:t>épineuEes , &amp; même un peu au-delà , silr le ligament</w:t>
      </w:r>
      <w:r>
        <w:br/>
        <w:t>sacro-sciatique.</w:t>
      </w:r>
    </w:p>
    <w:p w14:paraId="3865AECD" w14:textId="77777777" w:rsidR="00920750" w:rsidRDefault="00000000">
      <w:pPr>
        <w:ind w:left="360" w:hanging="360"/>
      </w:pPr>
      <w:r>
        <w:t>Les portions antérieures s’attachent en passant aux prosi-</w:t>
      </w:r>
      <w:r>
        <w:br/>
        <w:t>tates, au cou de la Vessie, au bulbe de Puretre , &amp; jet-</w:t>
      </w:r>
      <w:r>
        <w:br/>
        <w:t>tent même quelques fibres Vers le muEcle transVerfal</w:t>
      </w:r>
      <w:r>
        <w:br/>
        <w:t>mentionné ci-dessus.</w:t>
      </w:r>
    </w:p>
    <w:p w14:paraId="2FEFB8F4" w14:textId="77777777" w:rsidR="00920750" w:rsidRDefault="00000000">
      <w:pPr>
        <w:ind w:left="360" w:hanging="360"/>
      </w:pPr>
      <w:r>
        <w:t>Les fibres de toutes ces portions, après aVoir formé par</w:t>
      </w:r>
      <w:r>
        <w:br/>
        <w:t>leurs attaches supérieures un contour si ample &amp; si lar-</w:t>
      </w:r>
      <w:r>
        <w:br/>
        <w:t>ge, desicendent obliquement de deVant en arriere, en</w:t>
      </w:r>
      <w:r>
        <w:br/>
        <w:t>s’amassant &amp; en s’approchant les unes des autres en</w:t>
      </w:r>
      <w:r>
        <w:br/>
        <w:t>maniere de rayons tronqués. Elles forment par ces</w:t>
      </w:r>
      <w:r>
        <w:br/>
        <w:t>épanouissemens &amp; par leur rencontre derriere &amp; fous</w:t>
      </w:r>
      <w:r>
        <w:br/>
        <w:t>l’extrémité du rectum , à peu près comme le mufcle</w:t>
      </w:r>
      <w:r>
        <w:br/>
        <w:t>mylo - hyoïdien , un mtsscle digastrique qui termine</w:t>
      </w:r>
      <w:r>
        <w:br/>
        <w:t>le bas du bassin osseux , &amp; fait le fond de la cavi-</w:t>
      </w:r>
      <w:r>
        <w:br/>
        <w:t>té du bas - Ventre , comme le diaphragme en fait la</w:t>
      </w:r>
      <w:r>
        <w:br/>
        <w:t>Voute.</w:t>
      </w:r>
    </w:p>
    <w:p w14:paraId="1A973140" w14:textId="77777777" w:rsidR="00920750" w:rsidRDefault="00000000">
      <w:pPr>
        <w:ind w:left="360" w:hanging="360"/>
      </w:pPr>
      <w:r>
        <w:t>Il est bon d’observer ici que les mufcles du coccyx peu-</w:t>
      </w:r>
      <w:r>
        <w:br/>
        <w:t>vent être regardés comme des auxiliaires de ces rele-</w:t>
      </w:r>
      <w:r>
        <w:br/>
        <w:t>veurs.</w:t>
      </w:r>
    </w:p>
    <w:p w14:paraId="3549181A" w14:textId="77777777" w:rsidR="00920750" w:rsidRDefault="00000000">
      <w:pPr>
        <w:ind w:left="360" w:hanging="360"/>
      </w:pPr>
      <w:r>
        <w:t>Que le bord de l’anus est formé par la rencontre &amp; Pu-</w:t>
      </w:r>
      <w:r>
        <w:br/>
        <w:t>nion de la peau &amp; de l’épiderme avec la tunique inter-</w:t>
      </w:r>
      <w:r>
        <w:br/>
        <w:t>ne de l’extrémité du rectum , de forte que la portion</w:t>
      </w:r>
      <w:r>
        <w:br w:type="page"/>
      </w:r>
    </w:p>
    <w:p w14:paraId="502E6B98" w14:textId="77777777" w:rsidR="00920750" w:rsidRDefault="00000000">
      <w:r>
        <w:rPr>
          <w:i/>
          <w:iCs/>
        </w:rPr>
        <w:lastRenderedPageBreak/>
        <w:t>6yy</w:t>
      </w:r>
      <w:r>
        <w:t xml:space="preserve"> C Œ L</w:t>
      </w:r>
    </w:p>
    <w:p w14:paraId="1FE2915E" w14:textId="77777777" w:rsidR="00920750" w:rsidRDefault="00000000">
      <w:pPr>
        <w:ind w:firstLine="360"/>
      </w:pPr>
      <w:r>
        <w:t xml:space="preserve">superficielle de cette tunique paroît être une </w:t>
      </w:r>
      <w:r>
        <w:rPr>
          <w:lang w:val="la-Latn" w:eastAsia="la-Latn" w:bidi="la-Latn"/>
        </w:rPr>
        <w:t>continui-</w:t>
      </w:r>
      <w:r>
        <w:rPr>
          <w:lang w:val="la-Latn" w:eastAsia="la-Latn" w:bidi="la-Latn"/>
        </w:rPr>
        <w:br/>
      </w:r>
      <w:r>
        <w:t>té de l’épiderme.</w:t>
      </w:r>
    </w:p>
    <w:p w14:paraId="51EF933F" w14:textId="77777777" w:rsidR="00920750" w:rsidRDefault="00000000">
      <w:r>
        <w:rPr>
          <w:i/>
          <w:iCs/>
        </w:rPr>
        <w:t>Le méfentere et le més.ocolon</w:t>
      </w:r>
      <w:r>
        <w:rPr>
          <w:i/>
          <w:iCs/>
          <w:vertAlign w:val="subscript"/>
        </w:rPr>
        <w:t>n</w:t>
      </w:r>
    </w:p>
    <w:p w14:paraId="6EF0B864" w14:textId="77777777" w:rsidR="00920750" w:rsidRDefault="00000000">
      <w:pPr>
        <w:ind w:left="360" w:hanging="360"/>
      </w:pPr>
      <w:r>
        <w:t>Tout ce grand paquet d’intestins ne roule pas indifférem-</w:t>
      </w:r>
      <w:r>
        <w:br/>
        <w:t>ment dans la capacité du bas-ventre; il y est: artiste -</w:t>
      </w:r>
      <w:r>
        <w:br/>
        <w:t>ment arrêté par une toile membranetsse qui empêche</w:t>
      </w:r>
      <w:r>
        <w:br/>
        <w:t>les circonvolutions du canal intestinal de s’embarrasser</w:t>
      </w:r>
      <w:r>
        <w:br/>
        <w:t>les unes les autres , de s’entortiller ou de s’étrangler</w:t>
      </w:r>
      <w:r>
        <w:br/>
        <w:t>par leurs différentes rencontres, &amp; qui leur permet un</w:t>
      </w:r>
      <w:r>
        <w:br/>
        <w:t>flottement doux &amp; en même tems borné par ces atta-</w:t>
      </w:r>
      <w:r>
        <w:br/>
        <w:t>ches.</w:t>
      </w:r>
    </w:p>
    <w:p w14:paraId="23DED2BC" w14:textId="77777777" w:rsidR="00920750" w:rsidRDefault="00000000">
      <w:pPr>
        <w:ind w:left="360" w:hanging="360"/>
      </w:pPr>
      <w:r>
        <w:t>On appelle cette toile en général mésentere , nom que</w:t>
      </w:r>
      <w:r>
        <w:br/>
        <w:t>les anciens Grecs lui ont donné, parce qu’elle est en</w:t>
      </w:r>
      <w:r>
        <w:br/>
        <w:t>quelque maniere au milieu des intestins. On la distin-</w:t>
      </w:r>
      <w:r>
        <w:br/>
        <w:t>gue par scm étendue en deux portions, dent l'une est</w:t>
      </w:r>
      <w:r>
        <w:br/>
        <w:t>très large &amp; plissée, qui attache les intestins grêles ;</w:t>
      </w:r>
      <w:r>
        <w:br/>
        <w:t>l’autre qui est très-longue &amp; contournée, arrête les</w:t>
      </w:r>
      <w:r>
        <w:br/>
        <w:t>gros intestins.</w:t>
      </w:r>
    </w:p>
    <w:p w14:paraId="36473A42" w14:textId="77777777" w:rsidR="00920750" w:rsidRDefault="00000000">
      <w:pPr>
        <w:ind w:left="360" w:hanging="360"/>
      </w:pPr>
      <w:r>
        <w:t>Ces deux portions ne font dans le fond qu’une même</w:t>
      </w:r>
      <w:r>
        <w:br/>
        <w:t>continuation de la lame membrancufe du péritoine re-</w:t>
      </w:r>
      <w:r>
        <w:br/>
        <w:t>doublée fur elle-même, &amp; elles ne sont distinguées</w:t>
      </w:r>
      <w:r>
        <w:br/>
        <w:t>que par un certain rétrécissement. Elles forment en-</w:t>
      </w:r>
      <w:r>
        <w:br/>
        <w:t>semble une espece de rouleau spiral plus oumoinsplif-</w:t>
      </w:r>
      <w:r>
        <w:br/>
        <w:t>sé par sa circonférence. La premiere de ces portions a</w:t>
      </w:r>
      <w:r>
        <w:br/>
        <w:t>retenu particulierement le nom de méfcntere, l'autre</w:t>
      </w:r>
      <w:r>
        <w:br/>
        <w:t>est appellée méfocolon.</w:t>
      </w:r>
    </w:p>
    <w:p w14:paraId="6592C626" w14:textId="77777777" w:rsidR="00920750" w:rsidRDefault="00000000">
      <w:pPr>
        <w:ind w:left="360" w:hanging="360"/>
      </w:pPr>
      <w:r>
        <w:t>Le méfentere commenee à la derniere courbure du duo-</w:t>
      </w:r>
      <w:r>
        <w:br/>
        <w:t>dénum , &amp; defcend obliquement de gauche à droite le</w:t>
      </w:r>
      <w:r>
        <w:br/>
        <w:t>long des vertebres lombaires. Dans cet efpace la lame</w:t>
      </w:r>
      <w:r>
        <w:br/>
        <w:t xml:space="preserve">ou portion membrancufe du péritoine </w:t>
      </w:r>
      <w:r>
        <w:rPr>
          <w:i/>
          <w:iCs/>
        </w:rPr>
        <w:t>se</w:t>
      </w:r>
      <w:r>
        <w:t xml:space="preserve"> détache à</w:t>
      </w:r>
      <w:r>
        <w:br/>
        <w:t xml:space="preserve">droite &amp; à gauche, &amp; produit une </w:t>
      </w:r>
      <w:r>
        <w:rPr>
          <w:lang w:val="la-Latn" w:eastAsia="la-Latn" w:bidi="la-Latn"/>
        </w:rPr>
        <w:t xml:space="preserve">duplicature </w:t>
      </w:r>
      <w:r>
        <w:t>par deux</w:t>
      </w:r>
      <w:r>
        <w:br/>
        <w:t>allongemens ou lames particulieres qui s’adossent &amp;</w:t>
      </w:r>
      <w:r>
        <w:br/>
        <w:t>forment ce qu’on appelle méfentere.</w:t>
      </w:r>
    </w:p>
    <w:p w14:paraId="4AC88748" w14:textId="77777777" w:rsidR="00920750" w:rsidRDefault="00000000">
      <w:pPr>
        <w:ind w:left="360" w:hanging="360"/>
      </w:pPr>
      <w:r>
        <w:t>Il est étroit par en-haut &amp; par embas , mais principale-</w:t>
      </w:r>
      <w:r>
        <w:br/>
        <w:t>ment en-haut. Il s’élargit beaucoup entre ces deux en-</w:t>
      </w:r>
      <w:r>
        <w:br/>
        <w:t xml:space="preserve">droits , &amp; sa largeur </w:t>
      </w:r>
      <w:r>
        <w:rPr>
          <w:i/>
          <w:iCs/>
        </w:rPr>
        <w:t>se</w:t>
      </w:r>
      <w:r>
        <w:t xml:space="preserve"> termine tout au long vers les in-</w:t>
      </w:r>
      <w:r>
        <w:br/>
        <w:t>testins par un bord très plissé. Ces plis ne font que des</w:t>
      </w:r>
      <w:r>
        <w:br/>
        <w:t>inflexions ondoyantes, comme celles d’un morceau de</w:t>
      </w:r>
      <w:r>
        <w:br/>
        <w:t>chamois qu’on auroit fort tiraillé le long d’un de fes</w:t>
      </w:r>
      <w:r>
        <w:br/>
        <w:t>bords. Elles rendent le bord du mésentere très-long &amp;</w:t>
      </w:r>
      <w:r>
        <w:br/>
        <w:t>elles n’occupent gueres plus que le tiers de sa largeur.</w:t>
      </w:r>
    </w:p>
    <w:p w14:paraId="09FAA914" w14:textId="77777777" w:rsidR="00920750" w:rsidRDefault="00000000">
      <w:pPr>
        <w:ind w:left="360" w:hanging="360"/>
      </w:pPr>
      <w:r>
        <w:t>Les deux lames font jointes ensemble par une fubstance</w:t>
      </w:r>
      <w:r>
        <w:br/>
        <w:t>celluleuse ; qui renferme des glandes , des vaisseaux</w:t>
      </w:r>
      <w:r>
        <w:br/>
        <w:t>&amp; des nerfs, &amp; est dans plusieurs siujets remplie de</w:t>
      </w:r>
      <w:r>
        <w:br/>
        <w:t>graisse qui tient quelquefois les deux lames sort écar-</w:t>
      </w:r>
      <w:r>
        <w:br/>
        <w:t>tées l'une de l'autre.</w:t>
      </w:r>
    </w:p>
    <w:p w14:paraId="70352886" w14:textId="77777777" w:rsidR="00920750" w:rsidRDefault="00000000">
      <w:pPr>
        <w:ind w:left="360" w:hanging="360"/>
      </w:pPr>
      <w:r>
        <w:t>Tout le long de la circonférence du méfentere les deux</w:t>
      </w:r>
      <w:r>
        <w:br/>
        <w:t>lames s’écartent naturellement , embrassent de côté &amp;</w:t>
      </w:r>
      <w:r>
        <w:br/>
        <w:t>d’autre le canal des intestins grêles, l'enveloppent par</w:t>
      </w:r>
      <w:r>
        <w:br/>
        <w:t>leut rencontre , ou pour mieux dire par leur continua-</w:t>
      </w:r>
      <w:r>
        <w:br/>
        <w:t>tion réciproque stur la grande convexité ou courbure de</w:t>
      </w:r>
      <w:r>
        <w:br/>
        <w:t>ce canal, &amp; le portent comme en écharpe. C’est ce qui</w:t>
      </w:r>
      <w:r>
        <w:br/>
        <w:t>forme la tunique externe ou membraneuse des intes-</w:t>
      </w:r>
      <w:r>
        <w:br/>
        <w:t>tins.</w:t>
      </w:r>
    </w:p>
    <w:p w14:paraId="426088BA" w14:textId="77777777" w:rsidR="00920750" w:rsidRDefault="00000000">
      <w:pPr>
        <w:ind w:left="360" w:hanging="360"/>
      </w:pPr>
      <w:r>
        <w:t>Le méfocolon n’est que la continuation du mésentere ,</w:t>
      </w:r>
      <w:r>
        <w:br/>
        <w:t xml:space="preserve">qui étant parvenu à l’extrémité de l’intestin </w:t>
      </w:r>
      <w:r>
        <w:rPr>
          <w:lang w:val="la-Latn" w:eastAsia="la-Latn" w:bidi="la-Latn"/>
        </w:rPr>
        <w:t xml:space="preserve">ileum </w:t>
      </w:r>
      <w:r>
        <w:t>, Ee</w:t>
      </w:r>
      <w:r>
        <w:br/>
        <w:t>rétrécit &amp; change le nom de mésentere en celui de mé-</w:t>
      </w:r>
      <w:r>
        <w:br/>
        <w:t xml:space="preserve">socolon. Dans cet endroit la lame particuliere qui </w:t>
      </w:r>
      <w:r>
        <w:rPr>
          <w:i/>
          <w:iCs/>
        </w:rPr>
        <w:t>re-</w:t>
      </w:r>
      <w:r>
        <w:rPr>
          <w:i/>
          <w:iCs/>
        </w:rPr>
        <w:br/>
        <w:t>garde</w:t>
      </w:r>
      <w:r>
        <w:t xml:space="preserve"> le côté droit , fait un petit pli transeerfal que</w:t>
      </w:r>
      <w:r>
        <w:br/>
        <w:t>llon nomme ligament droit du colon.</w:t>
      </w:r>
    </w:p>
    <w:p w14:paraId="0C6A1EB7" w14:textId="77777777" w:rsidR="00920750" w:rsidRDefault="00000000">
      <w:pPr>
        <w:ind w:left="360" w:hanging="360"/>
      </w:pPr>
      <w:r>
        <w:t>Le méfocolon monté ensi-iite vers le rein droit, où il sem-</w:t>
      </w:r>
      <w:r>
        <w:br/>
        <w:t>ble s’effacer par l'attache immédiate de l'intestin colon</w:t>
      </w:r>
      <w:r>
        <w:br/>
        <w:t>à ce rein, &amp; à la premiere courbure du duodénum. En-</w:t>
      </w:r>
      <w:r>
        <w:br/>
      </w:r>
      <w:r>
        <w:rPr>
          <w:lang w:val="la-Latn" w:eastAsia="la-Latn" w:bidi="la-Latn"/>
        </w:rPr>
        <w:t xml:space="preserve">sijite </w:t>
      </w:r>
      <w:r>
        <w:t>il reparoît pour ainsi dire, s’élargir de nouveau &amp;</w:t>
      </w:r>
      <w:r>
        <w:br/>
        <w:t>prend une route presique transversiale sious le foie, fous</w:t>
      </w:r>
      <w:r>
        <w:br/>
        <w:t xml:space="preserve">l’estomac &amp; fous la rate, où il </w:t>
      </w:r>
      <w:r>
        <w:rPr>
          <w:lang w:val="la-Latn" w:eastAsia="la-Latn" w:bidi="la-Latn"/>
        </w:rPr>
        <w:t xml:space="preserve">redestcend Eous </w:t>
      </w:r>
      <w:r>
        <w:t>l’hypo-</w:t>
      </w:r>
      <w:r>
        <w:br/>
        <w:t>condre gauche vers le rein du même côté.</w:t>
      </w:r>
    </w:p>
    <w:p w14:paraId="5E290F78" w14:textId="77777777" w:rsidR="00920750" w:rsidRDefault="00000000">
      <w:pPr>
        <w:ind w:left="360" w:hanging="360"/>
      </w:pPr>
      <w:r>
        <w:t>Dans tout ce trajet le mésocolon s’élargit &amp; forme un</w:t>
      </w:r>
      <w:r>
        <w:br/>
        <w:t xml:space="preserve">plan demi - circulaire prefque </w:t>
      </w:r>
      <w:r>
        <w:rPr>
          <w:lang w:val="la-Latn" w:eastAsia="la-Latn" w:bidi="la-Latn"/>
        </w:rPr>
        <w:t xml:space="preserve">transVecta-I, </w:t>
      </w:r>
      <w:r>
        <w:t>&amp; très-peu</w:t>
      </w:r>
      <w:r>
        <w:br/>
        <w:t>plissé vers la circonférence du grand bord. Il est attaché</w:t>
      </w:r>
      <w:r>
        <w:br/>
        <w:t>par ce grand bord tout le long de l’arc du colon , &amp;</w:t>
      </w:r>
      <w:r>
        <w:br/>
        <w:t>par-là cache une des bandes ligamenteufes de cetintef-</w:t>
      </w:r>
      <w:r>
        <w:br/>
        <w:t xml:space="preserve">tin, favoir celle de la petite convexité de l'arc. Il </w:t>
      </w:r>
      <w:r>
        <w:rPr>
          <w:i/>
          <w:iCs/>
        </w:rPr>
        <w:t>for-</w:t>
      </w:r>
      <w:r>
        <w:rPr>
          <w:i/>
          <w:iCs/>
        </w:rPr>
        <w:br/>
        <w:t>me par</w:t>
      </w:r>
      <w:r>
        <w:t xml:space="preserve"> le petit bord le tuyau triangulaire du duodénum</w:t>
      </w:r>
    </w:p>
    <w:p w14:paraId="68436940" w14:textId="77777777" w:rsidR="00920750" w:rsidRDefault="00000000">
      <w:pPr>
        <w:tabs>
          <w:tab w:val="left" w:pos="2538"/>
        </w:tabs>
      </w:pPr>
      <w:r>
        <w:t>C Œ L</w:t>
      </w:r>
      <w:r>
        <w:tab/>
        <w:t>656</w:t>
      </w:r>
    </w:p>
    <w:p w14:paraId="7D29A359" w14:textId="77777777" w:rsidR="00920750" w:rsidRDefault="00000000">
      <w:pPr>
        <w:ind w:firstLine="360"/>
      </w:pPr>
      <w:r>
        <w:t>&amp; produit par le grand bord la tunique externe du co-</w:t>
      </w:r>
      <w:r>
        <w:br/>
        <w:t>lon, de la même maniere que le mésentere fait celle</w:t>
      </w:r>
      <w:r>
        <w:br/>
        <w:t>des intestins grêles. En passant fous la grosse extré-</w:t>
      </w:r>
      <w:r>
        <w:br/>
        <w:t>mité de l'estomac, il est un peu adhérant à la portion</w:t>
      </w:r>
      <w:r>
        <w:br/>
        <w:t xml:space="preserve">inférieure de cette extrémité , qui par </w:t>
      </w:r>
      <w:r>
        <w:rPr>
          <w:i/>
          <w:iCs/>
        </w:rPr>
        <w:t>sa</w:t>
      </w:r>
      <w:r>
        <w:t xml:space="preserve"> portion fupé-</w:t>
      </w:r>
      <w:r>
        <w:br/>
        <w:t>rieure l’est aussi au diaphragme.</w:t>
      </w:r>
    </w:p>
    <w:p w14:paraId="416C8B23" w14:textId="77777777" w:rsidR="00920750" w:rsidRDefault="00000000">
      <w:pPr>
        <w:ind w:left="360" w:hanging="360"/>
      </w:pPr>
      <w:r>
        <w:t xml:space="preserve">Etant arrivé fous le rein gauche, il </w:t>
      </w:r>
      <w:r>
        <w:rPr>
          <w:i/>
          <w:iCs/>
        </w:rPr>
        <w:t>se</w:t>
      </w:r>
      <w:r>
        <w:t xml:space="preserve"> rétrécit &amp; forme</w:t>
      </w:r>
      <w:r>
        <w:br/>
        <w:t>un pli tranfverfal qui est le ligament gauche du colon.</w:t>
      </w:r>
      <w:r>
        <w:br/>
      </w:r>
      <w:r>
        <w:lastRenderedPageBreak/>
        <w:t>Enfuite il s’élargit de nouveau , mais moins qu’en-</w:t>
      </w:r>
      <w:r>
        <w:br/>
        <w:t>haut, &amp; defcend sur le mtsscle psiaas du côté gauche ,</w:t>
      </w:r>
      <w:r>
        <w:br/>
        <w:t>vers les dernieres vertebres des lombes. Cette portion</w:t>
      </w:r>
      <w:r>
        <w:br/>
        <w:t>descendante est attachée aux circonvolutions , de la</w:t>
      </w:r>
      <w:r>
        <w:br/>
        <w:t>même maniere que la portion supérieure ou transVerEe</w:t>
      </w:r>
      <w:r>
        <w:br/>
        <w:t>l'est à l'arc du colon.</w:t>
      </w:r>
    </w:p>
    <w:p w14:paraId="7C2296A7" w14:textId="77777777" w:rsidR="00920750" w:rsidRDefault="00000000">
      <w:pPr>
        <w:ind w:left="360" w:hanging="360"/>
      </w:pPr>
      <w:r>
        <w:t>L’intestin rectum est aussi enveloppé par une production</w:t>
      </w:r>
      <w:r>
        <w:br/>
        <w:t>particuliere du péritoine, à laquelle on donne vulgai-</w:t>
      </w:r>
      <w:r>
        <w:br/>
        <w:t>rement le nom barbare de mela-rectum. Cette prcduc-</w:t>
      </w:r>
      <w:r>
        <w:br/>
        <w:t>tion est fort étroite, &amp; forme environ fur la partie</w:t>
      </w:r>
      <w:r>
        <w:br/>
        <w:t>moyenne du rectum un pli transversalement demi-cir-</w:t>
      </w:r>
      <w:r>
        <w:br/>
        <w:t>culaire, qui paroît quand l'intestin est vuide, &amp; s’efface</w:t>
      </w:r>
      <w:r>
        <w:br/>
        <w:t>quand il est rempli.</w:t>
      </w:r>
    </w:p>
    <w:p w14:paraId="55FA75CF" w14:textId="77777777" w:rsidR="00920750" w:rsidRDefault="00000000">
      <w:pPr>
        <w:ind w:left="360" w:hanging="360"/>
      </w:pPr>
      <w:r>
        <w:t>Glandes mésenteriques , vaisseaux lymphatiques &amp; vei-</w:t>
      </w:r>
      <w:r>
        <w:br/>
        <w:t xml:space="preserve">nes lactées. Voyez </w:t>
      </w:r>
      <w:r>
        <w:rPr>
          <w:i/>
          <w:iCs/>
          <w:lang w:val="la-Latn" w:eastAsia="la-Latn" w:bidi="la-Latn"/>
        </w:rPr>
        <w:t>Chylus.</w:t>
      </w:r>
    </w:p>
    <w:p w14:paraId="04866AD5" w14:textId="77777777" w:rsidR="00920750" w:rsidRDefault="00000000">
      <w:r>
        <w:rPr>
          <w:i/>
          <w:iCs/>
        </w:rPr>
        <w:t>Arteres , veines et nerfs des intestins^.</w:t>
      </w:r>
    </w:p>
    <w:p w14:paraId="33BD1EAF" w14:textId="77777777" w:rsidR="00920750" w:rsidRDefault="00000000">
      <w:pPr>
        <w:ind w:left="360" w:hanging="360"/>
      </w:pPr>
      <w:r>
        <w:t>Le duodénum a communément une artere prOprc appel-</w:t>
      </w:r>
      <w:r>
        <w:br/>
        <w:t>lée artere duodénale ou intestinale. Elle vient indiffé-</w:t>
      </w:r>
      <w:r>
        <w:br/>
        <w:t xml:space="preserve">remment de la stomachique coronaire, de la </w:t>
      </w:r>
      <w:r>
        <w:rPr>
          <w:lang w:val="la-Latn" w:eastAsia="la-Latn" w:bidi="la-Latn"/>
        </w:rPr>
        <w:t>pylori-</w:t>
      </w:r>
      <w:r>
        <w:rPr>
          <w:lang w:val="la-Latn" w:eastAsia="la-Latn" w:bidi="la-Latn"/>
        </w:rPr>
        <w:br/>
      </w:r>
      <w:r>
        <w:t>que, de la grande gastrique &amp; même de l’hépatique.</w:t>
      </w:r>
      <w:r>
        <w:br/>
        <w:t>Outre l’artere particulierement appellée duodénale,</w:t>
      </w:r>
      <w:r>
        <w:br/>
        <w:t>quelques-unes de ces arteres, comme aussi la mésente-</w:t>
      </w:r>
      <w:r>
        <w:br/>
        <w:t>rique supérieure &amp; la splénique, lui fournissent plu-</w:t>
      </w:r>
      <w:r>
        <w:br/>
        <w:t>sieurs petites ramifications qui communiquent ensem-</w:t>
      </w:r>
      <w:r>
        <w:br/>
        <w:t>ble.</w:t>
      </w:r>
    </w:p>
    <w:p w14:paraId="794EE6FA" w14:textId="77777777" w:rsidR="00920750" w:rsidRDefault="00000000">
      <w:r>
        <w:t>L’artere duodénale propre conjointement avec les autres</w:t>
      </w:r>
      <w:r>
        <w:br/>
        <w:t>artérioles accessoires, forme un réfeau vafculaire au-</w:t>
      </w:r>
      <w:r>
        <w:br/>
        <w:t>tour de la tunique musculeuse du duodénum , leque!</w:t>
      </w:r>
      <w:r>
        <w:br/>
        <w:t>refeau jette quantité de capillaires &amp; en-dehors &amp; en-</w:t>
      </w:r>
      <w:r>
        <w:br/>
        <w:t>dedans , de forte que cet intestin en paroît plus ou</w:t>
      </w:r>
      <w:r>
        <w:br/>
        <w:t>. moins rouge.</w:t>
      </w:r>
    </w:p>
    <w:p w14:paraId="630008FE" w14:textId="77777777" w:rsidR="00920750" w:rsidRDefault="00000000">
      <w:pPr>
        <w:ind w:left="360" w:hanging="360"/>
      </w:pPr>
      <w:r>
        <w:t>Les veines du duodénum font des rameaux de la veine</w:t>
      </w:r>
      <w:r>
        <w:br/>
        <w:t>porte, &amp; leur distribution de même que leur dénomi-</w:t>
      </w:r>
      <w:r>
        <w:br/>
        <w:t>nation, répondent à peu près à celles des arteres. Elles</w:t>
      </w:r>
      <w:r>
        <w:br/>
        <w:t>communiquent plus cntr’elles que les arteres, &amp; avec la</w:t>
      </w:r>
      <w:r>
        <w:br/>
        <w:t>grande veine hémorrhoïdale.</w:t>
      </w:r>
    </w:p>
    <w:p w14:paraId="1365E200" w14:textId="77777777" w:rsidR="00920750" w:rsidRDefault="00000000">
      <w:pPr>
        <w:ind w:left="360" w:hanging="360"/>
      </w:pPr>
      <w:r>
        <w:t>Les ramifications veineufies font autour du duodénum un</w:t>
      </w:r>
      <w:r>
        <w:br/>
        <w:t>réfeau pareil à celui des ramifications artérielles. En</w:t>
      </w:r>
      <w:r>
        <w:br/>
        <w:t>général ce réfieau vasculaire d’arteres &amp; de veines le</w:t>
      </w:r>
      <w:r>
        <w:br/>
        <w:t>trouve plus ou moins fur les autres intestins.</w:t>
      </w:r>
    </w:p>
    <w:p w14:paraId="469BD8CA" w14:textId="77777777" w:rsidR="00920750" w:rsidRDefault="00000000">
      <w:pPr>
        <w:ind w:left="360" w:hanging="360"/>
      </w:pPr>
      <w:r>
        <w:t xml:space="preserve">Les arteres du </w:t>
      </w:r>
      <w:r>
        <w:rPr>
          <w:lang w:val="la-Latn" w:eastAsia="la-Latn" w:bidi="la-Latn"/>
        </w:rPr>
        <w:t xml:space="preserve">jejunum </w:t>
      </w:r>
      <w:r>
        <w:t>viennent principalement de Par-</w:t>
      </w:r>
      <w:r>
        <w:br/>
        <w:t>tere mlésenterique supérieure. La branche remontante</w:t>
      </w:r>
      <w:r>
        <w:br/>
        <w:t>de la mésenterlque inférieure lui en fournit assez. Les</w:t>
      </w:r>
      <w:r>
        <w:br/>
        <w:t>veines Eont pour la plupart des branches de la grande</w:t>
      </w:r>
      <w:r>
        <w:br/>
        <w:t>veine mésaraïque. La splénique lui en fournit aussi, de</w:t>
      </w:r>
      <w:r>
        <w:br/>
        <w:t>même que la petite méfaralque qui est l’hémorrhoïda-</w:t>
      </w:r>
      <w:r>
        <w:br/>
        <w:t>le interne.</w:t>
      </w:r>
    </w:p>
    <w:p w14:paraId="63D89F76" w14:textId="77777777" w:rsidR="00920750" w:rsidRDefault="00000000">
      <w:pPr>
        <w:ind w:left="360" w:hanging="360"/>
      </w:pPr>
      <w:r>
        <w:t>Les principaux troncs subalternes de ces arteres &amp; de ces</w:t>
      </w:r>
      <w:r>
        <w:br/>
        <w:t>veines s’accompagnent dans le tissu cellulaire entre les</w:t>
      </w:r>
      <w:r>
        <w:br/>
        <w:t>lames du mésentere, s’y distribuent en branches, en</w:t>
      </w:r>
      <w:r>
        <w:br/>
        <w:t>rameaux &amp; forment des mailles, des lozanges &amp; des</w:t>
      </w:r>
      <w:r>
        <w:br/>
        <w:t>arcades. Les dernieres de ces arcades &amp; lozanges, c’est-</w:t>
      </w:r>
      <w:r>
        <w:br/>
        <w:t>à-dire, celles qui font les plus proches des intestins,</w:t>
      </w:r>
      <w:r>
        <w:br/>
        <w:t>produisent deux petits plans vasculaires, qui s’écartent</w:t>
      </w:r>
      <w:r>
        <w:br/>
        <w:t>très-distinctement &amp; vont embrasser le canal intestinal</w:t>
      </w:r>
      <w:r>
        <w:br/>
        <w:t>en forme de réfeau.</w:t>
      </w:r>
    </w:p>
    <w:p w14:paraId="086A6928" w14:textId="77777777" w:rsidR="00920750" w:rsidRDefault="00000000">
      <w:pPr>
        <w:ind w:left="360" w:hanging="360"/>
      </w:pPr>
      <w:r>
        <w:t>Les arteres &amp; les veines de l’ileum viennent des mêmes</w:t>
      </w:r>
      <w:r>
        <w:br/>
        <w:t xml:space="preserve">fources que celles du </w:t>
      </w:r>
      <w:r>
        <w:rPr>
          <w:lang w:val="la-Latn" w:eastAsia="la-Latn" w:bidi="la-Latn"/>
        </w:rPr>
        <w:t>jejunum</w:t>
      </w:r>
      <w:r>
        <w:t>, &amp; il saut remarquer ici</w:t>
      </w:r>
      <w:r>
        <w:br/>
        <w:t xml:space="preserve">de même que par rapport au </w:t>
      </w:r>
      <w:r>
        <w:rPr>
          <w:lang w:val="la-Latn" w:eastAsia="la-Latn" w:bidi="la-Latn"/>
        </w:rPr>
        <w:t xml:space="preserve">jejunum, </w:t>
      </w:r>
      <w:r>
        <w:t>que ces arteres</w:t>
      </w:r>
      <w:r>
        <w:br/>
        <w:t>&amp; ces veines dans toute leur route par le méfentere ,</w:t>
      </w:r>
      <w:r>
        <w:br/>
        <w:t>donnent des ramifications aux glandes méfienteriques,</w:t>
      </w:r>
      <w:r>
        <w:br/>
        <w:t xml:space="preserve">aux lames &amp; au tissu cellulaire du mésentere. Il </w:t>
      </w:r>
      <w:r>
        <w:rPr>
          <w:i/>
          <w:iCs/>
        </w:rPr>
        <w:t>se ren-</w:t>
      </w:r>
      <w:r>
        <w:rPr>
          <w:i/>
          <w:iCs/>
        </w:rPr>
        <w:br/>
      </w:r>
      <w:r>
        <w:t>contre une espece de communication de plusieurs pe-</w:t>
      </w:r>
      <w:r>
        <w:br/>
        <w:t>tites veines mésaraïques avec des rameaux capillaires</w:t>
      </w:r>
      <w:r>
        <w:br/>
        <w:t>des veines lombaires &amp; des veines spermatiques.</w:t>
      </w:r>
    </w:p>
    <w:p w14:paraId="7550DD99" w14:textId="77777777" w:rsidR="00920750" w:rsidRDefault="00000000">
      <w:r>
        <w:t xml:space="preserve">Les arteres du cæcum &amp; de sion appendice </w:t>
      </w:r>
      <w:r>
        <w:rPr>
          <w:lang w:val="la-Latn" w:eastAsia="la-Latn" w:bidi="la-Latn"/>
        </w:rPr>
        <w:t>vermiforme</w:t>
      </w:r>
      <w:r>
        <w:rPr>
          <w:lang w:val="la-Latn" w:eastAsia="la-Latn" w:bidi="la-Latn"/>
        </w:rPr>
        <w:br/>
      </w:r>
      <w:r>
        <w:t>font</w:t>
      </w:r>
      <w:r>
        <w:br w:type="page"/>
      </w:r>
    </w:p>
    <w:p w14:paraId="3A522E05" w14:textId="77777777" w:rsidR="00920750" w:rsidRDefault="00000000">
      <w:r>
        <w:rPr>
          <w:i/>
          <w:iCs/>
        </w:rPr>
        <w:lastRenderedPageBreak/>
        <w:t>6y</w:t>
      </w:r>
      <w:r>
        <w:rPr>
          <w:i/>
          <w:iCs/>
          <w:vertAlign w:val="subscript"/>
        </w:rPr>
        <w:t>7</w:t>
      </w:r>
      <w:r>
        <w:t xml:space="preserve"> CŒL</w:t>
      </w:r>
    </w:p>
    <w:p w14:paraId="7DBC3DF8" w14:textId="77777777" w:rsidR="00920750" w:rsidRDefault="00000000">
      <w:pPr>
        <w:ind w:firstLine="360"/>
      </w:pPr>
      <w:r>
        <w:t>scmt des ramifications de la derniere branche de la con-</w:t>
      </w:r>
      <w:r>
        <w:br/>
        <w:t>vexité de l’are &amp; de Ilartere mésentérique supérieure.</w:t>
      </w:r>
      <w:r>
        <w:br/>
        <w:t>La seconde branche , &amp; quelquefois la troisieme quand</w:t>
      </w:r>
      <w:r>
        <w:br/>
        <w:t xml:space="preserve">elle </w:t>
      </w:r>
      <w:r>
        <w:rPr>
          <w:i/>
          <w:iCs/>
        </w:rPr>
        <w:t>s’y trouVe</w:t>
      </w:r>
      <w:r>
        <w:t xml:space="preserve"> , leur fournit encore de petits rameaux.</w:t>
      </w:r>
      <w:r>
        <w:br/>
        <w:t>Les Veines du cæcum &amp; de fon appendice font de pa-</w:t>
      </w:r>
      <w:r>
        <w:br/>
        <w:t>reilles ramifications de l’arc de la grande veine méla-</w:t>
      </w:r>
      <w:r>
        <w:br/>
        <w:t>raïque. Riolan a donné à une de ces branches le nom de</w:t>
      </w:r>
      <w:r>
        <w:br/>
        <w:t>Veine cæcale.</w:t>
      </w:r>
    </w:p>
    <w:p w14:paraId="39A2503A" w14:textId="77777777" w:rsidR="00920750" w:rsidRDefault="00000000">
      <w:pPr>
        <w:ind w:left="360" w:hanging="360"/>
      </w:pPr>
      <w:r>
        <w:t>La portion droite du colon, c’est-à-dire, celle qui fuit le</w:t>
      </w:r>
      <w:r>
        <w:br/>
        <w:t>cæcum &amp; qui en est la continuation, est pourvue d’ar-</w:t>
      </w:r>
      <w:r>
        <w:br/>
        <w:t>teres par la feconde branche de la concaVité de l'arc de</w:t>
      </w:r>
      <w:r>
        <w:br/>
        <w:t>l’artere méfentérique supérieure, &amp; un peu par la troi-</w:t>
      </w:r>
      <w:r>
        <w:br/>
        <w:t>sieme quand elle y est.</w:t>
      </w:r>
    </w:p>
    <w:p w14:paraId="22EC81BC" w14:textId="77777777" w:rsidR="00920750" w:rsidRDefault="00000000">
      <w:pPr>
        <w:ind w:left="360" w:hanging="360"/>
      </w:pPr>
      <w:r>
        <w:t>La portion supérieure ou moyenne de l’arc du colon est</w:t>
      </w:r>
      <w:r>
        <w:br/>
        <w:t>fournie par la premiere branche de la même concaVité</w:t>
      </w:r>
      <w:r>
        <w:br/>
        <w:t>de l'arc artériel', laquelle branche par fa bifurcation</w:t>
      </w:r>
      <w:r>
        <w:br/>
        <w:t>communique à droite &amp; à gauche aVec les autres por-</w:t>
      </w:r>
      <w:r>
        <w:br/>
        <w:t>tions de l'arc du colon.</w:t>
      </w:r>
    </w:p>
    <w:p w14:paraId="6639D9C5" w14:textId="77777777" w:rsidR="00920750" w:rsidRDefault="00000000">
      <w:pPr>
        <w:tabs>
          <w:tab w:val="left" w:pos="2736"/>
        </w:tabs>
        <w:ind w:left="360" w:hanging="360"/>
      </w:pPr>
      <w:r>
        <w:t xml:space="preserve">La portion gauche de cet arc tire </w:t>
      </w:r>
      <w:r>
        <w:rPr>
          <w:i/>
          <w:iCs/>
        </w:rPr>
        <w:t>ses</w:t>
      </w:r>
      <w:r>
        <w:t xml:space="preserve"> arteres en partie de</w:t>
      </w:r>
      <w:r>
        <w:br/>
        <w:t>cette même branche de l’artere mésenterique lupérieu-</w:t>
      </w:r>
      <w:r>
        <w:br/>
        <w:t>re, en partie de la premiere branche de l'inférieure ,</w:t>
      </w:r>
      <w:r>
        <w:br/>
        <w:t>lesquelles deux branches forment la communication</w:t>
      </w:r>
      <w:r>
        <w:br/>
        <w:t>célebre ou l'arcade commune des deux arteres méfen-</w:t>
      </w:r>
      <w:r>
        <w:br/>
        <w:t>tériques.</w:t>
      </w:r>
      <w:r>
        <w:tab/>
        <w:t>*</w:t>
      </w:r>
    </w:p>
    <w:p w14:paraId="5464378D" w14:textId="77777777" w:rsidR="00920750" w:rsidRDefault="00000000">
      <w:pPr>
        <w:ind w:left="360" w:hanging="360"/>
      </w:pPr>
      <w:r>
        <w:t>Par cette communication ou continuation le tronc de</w:t>
      </w:r>
      <w:r>
        <w:br/>
        <w:t>l'une de ces deux arteres étant obstrué ou comprimé,</w:t>
      </w:r>
      <w:r>
        <w:br/>
        <w:t>l’autre artere fourniroit du fang à toutes les branches</w:t>
      </w:r>
      <w:r>
        <w:br/>
        <w:t xml:space="preserve">qui fe trouVent après l’endroit de l’obstruction. La </w:t>
      </w:r>
      <w:r>
        <w:rPr>
          <w:i/>
          <w:iCs/>
        </w:rPr>
        <w:t>se-</w:t>
      </w:r>
      <w:r>
        <w:rPr>
          <w:i/>
          <w:iCs/>
        </w:rPr>
        <w:br/>
        <w:t>conde</w:t>
      </w:r>
      <w:r>
        <w:t xml:space="preserve"> branche de la méfenterique inférieure donne</w:t>
      </w:r>
      <w:r>
        <w:br/>
        <w:t>aussi des artérioles à l’extrémité gauche du colon.</w:t>
      </w:r>
    </w:p>
    <w:p w14:paraId="23B40606" w14:textId="77777777" w:rsidR="00920750" w:rsidRDefault="00000000">
      <w:pPr>
        <w:ind w:left="360" w:hanging="360"/>
      </w:pPr>
      <w:r>
        <w:t>Les contours defcendans du colon auxquels on donne le</w:t>
      </w:r>
      <w:r>
        <w:br/>
        <w:t>nom d’S Romain , font arrosés par les autres branches</w:t>
      </w:r>
      <w:r>
        <w:br/>
        <w:t>de l’artere mésentérique inférieure , dont la derniere</w:t>
      </w:r>
      <w:r>
        <w:br/>
        <w:t>forme l’artere hémorrhoïdale interne.</w:t>
      </w:r>
    </w:p>
    <w:p w14:paraId="4C57D9F0" w14:textId="77777777" w:rsidR="00920750" w:rsidRDefault="00000000">
      <w:pPr>
        <w:ind w:left="360" w:hanging="360"/>
      </w:pPr>
      <w:r>
        <w:t>Les Veines de toutes ces portions du colon font des bran-</w:t>
      </w:r>
      <w:r>
        <w:br/>
        <w:t>ches &amp; des ramifications de la Veine porte Ventrale , &amp;</w:t>
      </w:r>
      <w:r>
        <w:br/>
        <w:t>principalement de fes troncs subalternes, la grande</w:t>
      </w:r>
      <w:r>
        <w:br/>
        <w:t>veine mésaraïque &amp; la petite veine mésaraïque ou vei-</w:t>
      </w:r>
      <w:r>
        <w:br/>
        <w:t>ne hémorrhoïdale interne. La distribution de ces bran-</w:t>
      </w:r>
      <w:r>
        <w:br/>
        <w:t>ches &amp; de ces ramifications fuit en quelque façon cel-</w:t>
      </w:r>
      <w:r>
        <w:br/>
        <w:t>le des arteres.</w:t>
      </w:r>
    </w:p>
    <w:p w14:paraId="6150AA25" w14:textId="77777777" w:rsidR="00920750" w:rsidRDefault="00000000">
      <w:pPr>
        <w:ind w:left="360" w:hanging="360"/>
      </w:pPr>
      <w:r>
        <w:t>Les arteres du rectum sont fournies par l’artere hémor-</w:t>
      </w:r>
      <w:r>
        <w:br/>
        <w:t>rhoïdale interne, qui est la derniere branche de l'arte-</w:t>
      </w:r>
      <w:r>
        <w:br/>
        <w:t>rc méfenterique inférieure. Elle communique aVec</w:t>
      </w:r>
      <w:r>
        <w:br/>
        <w:t>l’artere hypogastrique ,&amp; particulierement aVec Par-</w:t>
      </w:r>
      <w:r>
        <w:br/>
        <w:t>tcre hémorrhoïdale interne, qui est la production d’u-</w:t>
      </w:r>
      <w:r>
        <w:br/>
        <w:t>ne de ces arteres.</w:t>
      </w:r>
    </w:p>
    <w:p w14:paraId="6E9C4519" w14:textId="77777777" w:rsidR="00920750" w:rsidRDefault="00000000">
      <w:pPr>
        <w:ind w:left="360" w:hanging="360"/>
      </w:pPr>
      <w:r>
        <w:t>Les Veines du rectum font des ramifications des dernic-</w:t>
      </w:r>
      <w:r>
        <w:br/>
        <w:t>res branches de la pente Veine mésaraïque ou Veine</w:t>
      </w:r>
      <w:r>
        <w:br/>
        <w:t>hémorrhoïdale interne. Elles communiquent aVec les</w:t>
      </w:r>
      <w:r>
        <w:br/>
        <w:t xml:space="preserve">Veines hémorrhoïdales externes, qui </w:t>
      </w:r>
      <w:r>
        <w:rPr>
          <w:lang w:val="la-Latn" w:eastAsia="la-Latn" w:bidi="la-Latn"/>
        </w:rPr>
        <w:t xml:space="preserve">Eoncdes </w:t>
      </w:r>
      <w:r>
        <w:t>rameaux</w:t>
      </w:r>
      <w:r>
        <w:br/>
        <w:t>d’une des Veines hypogastriques. Elles communiquent</w:t>
      </w:r>
      <w:r>
        <w:br/>
        <w:t>encore aVec les ramifications capillaires des autres</w:t>
      </w:r>
      <w:r>
        <w:br/>
        <w:t>veines hypogastriques qui vont aux parties naturelles</w:t>
      </w:r>
      <w:r>
        <w:br/>
        <w:t>de l’un &amp; de l'autre Eexe.</w:t>
      </w:r>
    </w:p>
    <w:p w14:paraId="7C13D35A" w14:textId="77777777" w:rsidR="00920750" w:rsidRDefault="00000000">
      <w:pPr>
        <w:ind w:left="360" w:hanging="360"/>
      </w:pPr>
      <w:r>
        <w:t>On doit oWerVer en général qu’il y a une continuation</w:t>
      </w:r>
      <w:r>
        <w:br/>
        <w:t>sclccessive plus ou moins simple, ou multipliée entre</w:t>
      </w:r>
      <w:r>
        <w:br/>
        <w:t>toutes les arteres de tout le corps intestinal, &amp;pareil-</w:t>
      </w:r>
      <w:r>
        <w:br/>
        <w:t xml:space="preserve">lemcnt entre toutes </w:t>
      </w:r>
      <w:r>
        <w:rPr>
          <w:i/>
          <w:iCs/>
        </w:rPr>
        <w:t>ses</w:t>
      </w:r>
      <w:r>
        <w:t xml:space="preserve"> veines. Que les veines siont ici,</w:t>
      </w:r>
      <w:r>
        <w:br/>
        <w:t xml:space="preserve">comme partout ailleurs, </w:t>
      </w:r>
      <w:r>
        <w:rPr>
          <w:lang w:val="la-Latn" w:eastAsia="la-Latn" w:bidi="la-Latn"/>
        </w:rPr>
        <w:t xml:space="preserve">plus </w:t>
      </w:r>
      <w:r>
        <w:t>minces &amp; plus amples</w:t>
      </w:r>
      <w:r>
        <w:br/>
        <w:t>eue les arteres ; &amp; même cette différence paroît, à pro-</w:t>
      </w:r>
      <w:r>
        <w:br/>
        <w:t>portion,plus considérable dans ces parties que dans tou-</w:t>
      </w:r>
      <w:r>
        <w:br/>
        <w:t>tes les autres du corps humain.</w:t>
      </w:r>
    </w:p>
    <w:p w14:paraId="1FA02CE4" w14:textId="77777777" w:rsidR="00920750" w:rsidRDefault="00000000">
      <w:pPr>
        <w:ind w:left="360" w:hanging="360"/>
      </w:pPr>
      <w:r>
        <w:t>Les nerfs du duodénum siont le plexus mitoyen des gan-</w:t>
      </w:r>
      <w:r>
        <w:br/>
        <w:t>glions semi-lunaires, outre quelques filets du plexus</w:t>
      </w:r>
      <w:r>
        <w:br/>
        <w:t>stomachique &amp; du plexus hépatique.</w:t>
      </w:r>
    </w:p>
    <w:p w14:paraId="5EE6F0C8" w14:textId="77777777" w:rsidR="00920750" w:rsidRDefault="00000000">
      <w:r>
        <w:t xml:space="preserve">Ceux du </w:t>
      </w:r>
      <w:r>
        <w:rPr>
          <w:lang w:val="la-Latn" w:eastAsia="la-Latn" w:bidi="la-Latn"/>
        </w:rPr>
        <w:t xml:space="preserve">jejunum, </w:t>
      </w:r>
      <w:r>
        <w:t xml:space="preserve">de </w:t>
      </w:r>
      <w:r>
        <w:rPr>
          <w:lang w:val="la-Latn" w:eastAsia="la-Latn" w:bidi="la-Latn"/>
        </w:rPr>
        <w:t xml:space="preserve">Pileum </w:t>
      </w:r>
      <w:r>
        <w:t>&amp; des glandes méfentéri-</w:t>
      </w:r>
      <w:r>
        <w:br/>
        <w:t>ques sirnt le plexus méfentérique supérieur, les trouse</w:t>
      </w:r>
      <w:r>
        <w:br/>
        <w:t>feaux arriere-mésentériques, le plexus mésentérique in-</w:t>
      </w:r>
      <w:r>
        <w:br/>
        <w:t>férieur.</w:t>
      </w:r>
    </w:p>
    <w:p w14:paraId="5CB00D35" w14:textId="77777777" w:rsidR="00920750" w:rsidRDefault="00000000">
      <w:pPr>
        <w:ind w:left="360" w:hanging="360"/>
      </w:pPr>
      <w:r>
        <w:t>Du cæcum. Les trousseaux ou plexus arriere-mésenteri-</w:t>
      </w:r>
      <w:r>
        <w:br/>
        <w:t>ques , le plexus mésentérique inférieur.</w:t>
      </w:r>
    </w:p>
    <w:p w14:paraId="68F7A150" w14:textId="77777777" w:rsidR="00920750" w:rsidRDefault="00000000">
      <w:pPr>
        <w:ind w:left="360" w:hanging="360"/>
      </w:pPr>
      <w:r>
        <w:t>De l’arc du colon. Les mêmes trousseaux, le plexus mé-</w:t>
      </w:r>
      <w:r>
        <w:br/>
        <w:t>fentérique supérieur , le plexus mésentérique infé-</w:t>
      </w:r>
      <w:r>
        <w:br/>
        <w:t>rieur.</w:t>
      </w:r>
    </w:p>
    <w:p w14:paraId="7EF46BF3" w14:textId="77777777" w:rsidR="00920750" w:rsidRDefault="00000000">
      <w:r>
        <w:t>De PS Romain. Le plexus arricre-méfentérlque, le ple-</w:t>
      </w:r>
    </w:p>
    <w:p w14:paraId="01DE4D15" w14:textId="77777777" w:rsidR="00920750" w:rsidRDefault="00000000">
      <w:r>
        <w:rPr>
          <w:i/>
          <w:iCs/>
        </w:rPr>
        <w:t>Tome III.</w:t>
      </w:r>
    </w:p>
    <w:p w14:paraId="483FBF39" w14:textId="77777777" w:rsidR="00920750" w:rsidRDefault="00000000">
      <w:r>
        <w:t>CŒL 658</w:t>
      </w:r>
    </w:p>
    <w:p w14:paraId="5097C812" w14:textId="77777777" w:rsidR="00920750" w:rsidRDefault="00000000">
      <w:pPr>
        <w:ind w:firstLine="360"/>
      </w:pPr>
      <w:r>
        <w:t>xüs méfentérique inférieur , le plexus sous-mésente-</w:t>
      </w:r>
      <w:r>
        <w:br/>
        <w:t>rique.</w:t>
      </w:r>
    </w:p>
    <w:p w14:paraId="69E34DA0" w14:textId="77777777" w:rsidR="00920750" w:rsidRDefault="00000000">
      <w:pPr>
        <w:ind w:left="360" w:hanging="360"/>
      </w:pPr>
      <w:r>
        <w:t>Du rectum. Le plexus méfentérique inférieur, le plexus</w:t>
      </w:r>
      <w:r>
        <w:br/>
        <w:t>sous-mésentérique ou plexus hypogastrique , les deux</w:t>
      </w:r>
      <w:r>
        <w:br/>
        <w:t>ganglions du même plexus.</w:t>
      </w:r>
    </w:p>
    <w:p w14:paraId="5025F354" w14:textId="77777777" w:rsidR="00920750" w:rsidRDefault="00000000">
      <w:pPr>
        <w:ind w:left="360" w:hanging="360"/>
      </w:pPr>
      <w:r>
        <w:lastRenderedPageBreak/>
        <w:t xml:space="preserve">De l’anus &amp; de </w:t>
      </w:r>
      <w:r>
        <w:rPr>
          <w:i/>
          <w:iCs/>
        </w:rPr>
        <w:t>ses</w:t>
      </w:r>
      <w:r>
        <w:t xml:space="preserve"> muscles. Les ganglions du plexus sous-</w:t>
      </w:r>
      <w:r>
        <w:br/>
        <w:t>mésentérique ou plextls hypogastrique, le cordon infé-</w:t>
      </w:r>
      <w:r>
        <w:br/>
        <w:t>rieur de l'un &amp; de l'autre grand nerf fympathiquc on</w:t>
      </w:r>
      <w:r>
        <w:br/>
        <w:t>nerfintercostal, l'arcade commune de l'extrémité do</w:t>
      </w:r>
      <w:r>
        <w:br/>
        <w:t>l’un &amp; de l'autre cordon.</w:t>
      </w:r>
    </w:p>
    <w:p w14:paraId="5AF4AF30" w14:textId="77777777" w:rsidR="00920750" w:rsidRDefault="00000000">
      <w:pPr>
        <w:ind w:left="360" w:hanging="360"/>
      </w:pPr>
      <w:r>
        <w:t>Les intestins en général achevent ce que l’estomac a com-</w:t>
      </w:r>
      <w:r>
        <w:br/>
        <w:t>mencé. La pâte ou pulpe alimentaire ayant été suffi-</w:t>
      </w:r>
      <w:r>
        <w:br/>
        <w:t>samment préparée par la lymphe stomachique, reçoit</w:t>
      </w:r>
      <w:r>
        <w:br/>
        <w:t>ensuite par la lymphe intestinale , la bile &amp; le si-lcpan-</w:t>
      </w:r>
      <w:r>
        <w:br/>
        <w:t>créatique, une altération plus propre à en produire la.</w:t>
      </w:r>
      <w:r>
        <w:br/>
        <w:t>liqueur lactée qu’on appelle chyle , à rendre cette li-</w:t>
      </w:r>
      <w:r>
        <w:br/>
        <w:t>queur plus fluide afin qu’elle puisse entrer dans les vei-</w:t>
      </w:r>
      <w:r>
        <w:br/>
        <w:t>nes lactées par les pores du velouté des intestins grêles ,</w:t>
      </w:r>
      <w:r>
        <w:br/>
        <w:t>pendant que la portion grossiere de la pâte alimentaire</w:t>
      </w:r>
      <w:r>
        <w:br/>
        <w:t xml:space="preserve">continue S011 chemin, &amp; s’épaissit à </w:t>
      </w:r>
      <w:r>
        <w:rPr>
          <w:lang w:val="la-Latn" w:eastAsia="la-Latn" w:bidi="la-Latn"/>
        </w:rPr>
        <w:t xml:space="preserve">mefiure </w:t>
      </w:r>
      <w:r>
        <w:t>qu’elle s’a-</w:t>
      </w:r>
      <w:r>
        <w:br/>
        <w:t>vance vers les gros intestins, où elle s’amasse comme</w:t>
      </w:r>
      <w:r>
        <w:br/>
        <w:t>une espece de marc qu’on nomme matiere fécale.</w:t>
      </w:r>
    </w:p>
    <w:p w14:paraId="77F19DD3" w14:textId="77777777" w:rsidR="00920750" w:rsidRDefault="00000000">
      <w:pPr>
        <w:ind w:left="360" w:hanging="360"/>
      </w:pPr>
      <w:r>
        <w:t>La tunique commune des intestins borne leur dilatation.</w:t>
      </w:r>
      <w:r>
        <w:br/>
        <w:t>Les contractions ondoyantes , successives &amp; périodi-</w:t>
      </w:r>
      <w:r>
        <w:br/>
        <w:t xml:space="preserve">ques des fibres charnues, </w:t>
      </w:r>
      <w:r>
        <w:rPr>
          <w:lang w:val="la-Latn" w:eastAsia="la-Latn" w:bidi="la-Latn"/>
        </w:rPr>
        <w:t xml:space="preserve">sifrtout </w:t>
      </w:r>
      <w:r>
        <w:t>des orbiculaires de</w:t>
      </w:r>
      <w:r>
        <w:br/>
        <w:t>la tunique mufculeuse, expriment la lymphe intestin</w:t>
      </w:r>
      <w:r>
        <w:br/>
        <w:t>nale , l'émulsionent avec la pâte alimentaire , en pase</w:t>
      </w:r>
      <w:r>
        <w:br/>
        <w:t>fiant l’émulsion par les orifices des veines lactées, &amp; en</w:t>
      </w:r>
      <w:r>
        <w:br/>
        <w:t>poussent le marc de la maniere &amp; par le chemin que je</w:t>
      </w:r>
      <w:r>
        <w:br/>
        <w:t>viens d’indiquer</w:t>
      </w:r>
    </w:p>
    <w:p w14:paraId="0B409C3F" w14:textId="77777777" w:rsidR="00920750" w:rsidRDefault="00000000">
      <w:pPr>
        <w:ind w:left="360" w:hanging="360"/>
      </w:pPr>
      <w:r>
        <w:t>La tunique nerveusie ou toilée fert de soutien à la tuni-</w:t>
      </w:r>
      <w:r>
        <w:br/>
        <w:t>que veloutée ou interne, salle prête par l'arrangement</w:t>
      </w:r>
      <w:r>
        <w:br/>
        <w:t xml:space="preserve">oblique de </w:t>
      </w:r>
      <w:r>
        <w:rPr>
          <w:i/>
          <w:iCs/>
        </w:rPr>
        <w:t>ses</w:t>
      </w:r>
      <w:r>
        <w:t xml:space="preserve"> fibres aux mouvemens périodiques de la</w:t>
      </w:r>
      <w:r>
        <w:br/>
        <w:t>tunique mulleuleufe, fans l'errer ni étrangler les racines</w:t>
      </w:r>
      <w:r>
        <w:br/>
        <w:t>chyliferesqui passent par les mailles de la toile des in-</w:t>
      </w:r>
      <w:r>
        <w:br/>
        <w:t>testins grêles.</w:t>
      </w:r>
    </w:p>
    <w:p w14:paraId="48B6C247" w14:textId="77777777" w:rsidR="00920750" w:rsidRDefault="00000000">
      <w:pPr>
        <w:ind w:left="360" w:hanging="360"/>
      </w:pPr>
      <w:r>
        <w:t>La longueur des intestins grêles donne au tamis du chyle</w:t>
      </w:r>
      <w:r>
        <w:br/>
        <w:t>une grande étendue, &amp; cette étendue est encore très-</w:t>
      </w:r>
      <w:r>
        <w:br/>
        <w:t>augmentée par la multitude des replis qu’on appelle val-</w:t>
      </w:r>
      <w:r>
        <w:br/>
        <w:t>vules conniventes. La grande étendue rend la tranlco-</w:t>
      </w:r>
      <w:r>
        <w:br/>
        <w:t>lation copieuse, &amp; le grand nombre de replis stcrt à</w:t>
      </w:r>
      <w:r>
        <w:br/>
        <w:t>empêcher la pâte alimentaire de glisser trop vite, &amp; à</w:t>
      </w:r>
      <w:r>
        <w:br/>
        <w:t>en tirer par un séjour suffisant tout le fisc laiteux, prin-</w:t>
      </w:r>
      <w:r>
        <w:br/>
        <w:t>cipalement au commencement des intestins, où les</w:t>
      </w:r>
      <w:r>
        <w:br/>
        <w:t>replis sirnt plus nombreux &amp; plus larges, de même</w:t>
      </w:r>
      <w:r>
        <w:br/>
        <w:t>que la pàtc alimentaire y est plus fluide que dans la</w:t>
      </w:r>
      <w:r>
        <w:br/>
        <w:t>suite.-</w:t>
      </w:r>
    </w:p>
    <w:p w14:paraId="2647E9C6" w14:textId="77777777" w:rsidR="00920750" w:rsidRDefault="00000000">
      <w:pPr>
        <w:ind w:left="360" w:hanging="360"/>
      </w:pPr>
      <w:r>
        <w:t>La capacité des gros intestins sert à recevoir le marc des</w:t>
      </w:r>
      <w:r>
        <w:br/>
        <w:t>alimens , &amp; en garder un amas considérable sans être in-</w:t>
      </w:r>
      <w:r>
        <w:br/>
        <w:t>commodé de leur séjour pendant un certain tems, &amp;</w:t>
      </w:r>
      <w:r>
        <w:br/>
        <w:t>sims être dans la nécessité de le vuider fréquemment;</w:t>
      </w:r>
      <w:r>
        <w:br/>
        <w:t>ce qui feroit encore une autre incommodité. La cour-</w:t>
      </w:r>
      <w:r>
        <w:br/>
        <w:t xml:space="preserve">bure du colon, Ees cellules, le rétrécissement de </w:t>
      </w:r>
      <w:r>
        <w:rPr>
          <w:i/>
          <w:iCs/>
        </w:rPr>
        <w:t>ses</w:t>
      </w:r>
      <w:r>
        <w:rPr>
          <w:i/>
          <w:iCs/>
        </w:rPr>
        <w:br/>
      </w:r>
      <w:r>
        <w:t>contours inférieurs favorifent ce retardement, &amp; mê-</w:t>
      </w:r>
      <w:r>
        <w:br/>
        <w:t>me le cæcum en paroît être le premier organe, en ce</w:t>
      </w:r>
      <w:r>
        <w:br/>
        <w:t>que le marc s’y étant d’abord amassé , est enfuite obli-</w:t>
      </w:r>
      <w:r>
        <w:br/>
        <w:t>gé de rétrograder &amp; remonter pour aller dans le colon.</w:t>
      </w:r>
    </w:p>
    <w:p w14:paraId="2FE00B73" w14:textId="77777777" w:rsidR="00920750" w:rsidRDefault="00000000">
      <w:pPr>
        <w:ind w:left="360" w:hanging="360"/>
      </w:pPr>
      <w:r>
        <w:t>La valvule du colon, qui méritcroit plutôt d’être nom-</w:t>
      </w:r>
      <w:r>
        <w:br/>
        <w:t>mée le sphincter ou le pylore de l’ileum, empêche les</w:t>
      </w:r>
      <w:r>
        <w:br/>
        <w:t>matieres grossieres de repasser dans les intestins grêles.</w:t>
      </w:r>
      <w:r>
        <w:br/>
        <w:t>Je dis les matieres grossieres; car il n’est pas fur qu’elle</w:t>
      </w:r>
      <w:r>
        <w:br/>
        <w:t>s’opposte entierement 0L1 qu’elle s’oppose toujours att</w:t>
      </w:r>
      <w:r>
        <w:br/>
        <w:t>paila-ge d’une matiere liquide qui seroit pousiée du co-</w:t>
      </w:r>
      <w:r>
        <w:br/>
        <w:t>lon vers le cæcum , même dans l'état naturel.</w:t>
      </w:r>
    </w:p>
    <w:p w14:paraId="41240F4C" w14:textId="77777777" w:rsidR="00920750" w:rsidRDefault="00000000">
      <w:pPr>
        <w:ind w:left="360" w:hanging="360"/>
      </w:pPr>
      <w:r>
        <w:t>Les lacunes glanduleuses des gros intestins fournissent</w:t>
      </w:r>
      <w:r>
        <w:br/>
        <w:t>continuellement une espece de mucilage, qui non-seu-</w:t>
      </w:r>
      <w:r>
        <w:br/>
        <w:t>lcment défend la tunique interne contre l'acrimonie</w:t>
      </w:r>
      <w:r>
        <w:br/>
        <w:t>de la matiere fécale, mais encore sert à faire glisser cet-</w:t>
      </w:r>
      <w:r>
        <w:br/>
        <w:t>te matiere, felon qu’elle est plus ou moins ferme.</w:t>
      </w:r>
    </w:p>
    <w:p w14:paraId="1F6BAC41" w14:textId="77777777" w:rsidR="00920750" w:rsidRDefault="00000000">
      <w:pPr>
        <w:ind w:left="360" w:hanging="360"/>
      </w:pPr>
      <w:r>
        <w:t xml:space="preserve">L’appendice </w:t>
      </w:r>
      <w:r>
        <w:rPr>
          <w:lang w:val="la-Latn" w:eastAsia="la-Latn" w:bidi="la-Latn"/>
        </w:rPr>
        <w:t xml:space="preserve">vermiforme </w:t>
      </w:r>
      <w:r>
        <w:t>est trop petite dans les adultes</w:t>
      </w:r>
      <w:r>
        <w:br/>
        <w:t>pour en pouvoir deviner le vrai usage. La matiere mu-</w:t>
      </w:r>
      <w:r>
        <w:br/>
        <w:t>cilagineufe , dont le grand nombre de lacunes glandu-</w:t>
      </w:r>
      <w:r>
        <w:br/>
        <w:t>leufcs entassées de fa tunique interne, remplit fa cavité,</w:t>
      </w:r>
      <w:r>
        <w:br/>
        <w:t>&amp; qui n’en fort en partie que par plénitude, contracte</w:t>
      </w:r>
      <w:r>
        <w:br/>
        <w:t>peut-être par-là une acrimonie , moyennant laquelle</w:t>
      </w:r>
      <w:r>
        <w:br/>
        <w:t>elle picote le cœcum, &amp; y caufe des contractions né-</w:t>
      </w:r>
    </w:p>
    <w:p w14:paraId="00BC04B2" w14:textId="77777777" w:rsidR="00920750" w:rsidRDefault="00000000">
      <w:r>
        <w:t>Tt</w:t>
      </w:r>
      <w:r>
        <w:br w:type="page"/>
      </w:r>
    </w:p>
    <w:p w14:paraId="480CD44A" w14:textId="77777777" w:rsidR="00920750" w:rsidRDefault="00000000">
      <w:r>
        <w:rPr>
          <w:i/>
          <w:iCs/>
        </w:rPr>
        <w:lastRenderedPageBreak/>
        <w:t>6yp</w:t>
      </w:r>
      <w:r>
        <w:t xml:space="preserve"> C Œ L</w:t>
      </w:r>
    </w:p>
    <w:p w14:paraId="2F38FA7E" w14:textId="77777777" w:rsidR="00920750" w:rsidRDefault="00000000">
      <w:r>
        <w:t>cessasses pour pousser ston dépôt vers le colon.</w:t>
      </w:r>
    </w:p>
    <w:p w14:paraId="37EE9063" w14:textId="77777777" w:rsidR="00920750" w:rsidRDefault="00000000">
      <w:pPr>
        <w:ind w:left="360" w:hanging="360"/>
      </w:pPr>
      <w:r>
        <w:t>L’intestin rectum est le dernier magasin des matieres fé-</w:t>
      </w:r>
      <w:r>
        <w:br/>
        <w:t xml:space="preserve">cales. La grande épaisseur de </w:t>
      </w:r>
      <w:r>
        <w:rPr>
          <w:i/>
          <w:iCs/>
        </w:rPr>
        <w:t>sa</w:t>
      </w:r>
      <w:r>
        <w:t xml:space="preserve"> tunique charnue &amp; la</w:t>
      </w:r>
      <w:r>
        <w:br/>
        <w:t>grande quantité de fibres longitudinales qui forment</w:t>
      </w:r>
      <w:r>
        <w:br/>
        <w:t>principalement cette épaisseur, la font prêter à l'amas</w:t>
      </w:r>
      <w:r>
        <w:br/>
        <w:t>fécal jusqu’au point d’avoir la forme d’une grosse vessie</w:t>
      </w:r>
      <w:r>
        <w:br/>
        <w:t>ou d’un estomac.</w:t>
      </w:r>
    </w:p>
    <w:p w14:paraId="5625ECEC" w14:textId="77777777" w:rsidR="00920750" w:rsidRDefault="00000000">
      <w:pPr>
        <w:ind w:left="360" w:hanging="360"/>
      </w:pPr>
      <w:r>
        <w:t>Les mufcles releveurs de l'anus fervent de fufpenfoir à la</w:t>
      </w:r>
      <w:r>
        <w:br/>
        <w:t>portion inférieure de cet intestin, furtout quand il est</w:t>
      </w:r>
      <w:r>
        <w:br/>
        <w:t>chargé de matieres. C’est en partie par la contraction</w:t>
      </w:r>
      <w:r>
        <w:br/>
        <w:t>des fibres charnues de ces mêmes mulcles qu’on pousse</w:t>
      </w:r>
      <w:r>
        <w:br/>
        <w:t>l’amas dehors, en forçant les sphincters de l’anus,</w:t>
      </w:r>
      <w:r>
        <w:br/>
        <w:t>qui est le troisieme pylore de tout le canal alimen-</w:t>
      </w:r>
      <w:r>
        <w:br/>
        <w:t>tairc.</w:t>
      </w:r>
    </w:p>
    <w:p w14:paraId="07FEF41A" w14:textId="77777777" w:rsidR="00920750" w:rsidRDefault="00000000">
      <w:pPr>
        <w:ind w:left="360" w:hanging="360"/>
      </w:pPr>
      <w:r>
        <w:t>Le mésientere &amp; le mésiocolon attachent les intestins de</w:t>
      </w:r>
      <w:r>
        <w:br/>
        <w:t>façon que leurs circonvolutions ne puissent s’entortil-</w:t>
      </w:r>
      <w:r>
        <w:br/>
        <w:t>ler ni fe nouer , &amp; que cependant ils puissent glisser &amp;</w:t>
      </w:r>
      <w:r>
        <w:br/>
        <w:t xml:space="preserve">céder les uns aux autres , selon les </w:t>
      </w:r>
      <w:r>
        <w:rPr>
          <w:lang w:val="la-Latn" w:eastAsia="la-Latn" w:bidi="la-Latn"/>
        </w:rPr>
        <w:t xml:space="preserve">disterentes </w:t>
      </w:r>
      <w:r>
        <w:t>attitudes</w:t>
      </w:r>
      <w:r>
        <w:br/>
        <w:t>de l’homme, &amp; selon qu’ils sirnt plus ou moins remplis,</w:t>
      </w:r>
      <w:r>
        <w:br/>
        <w:t>ou vuides.</w:t>
      </w:r>
    </w:p>
    <w:p w14:paraId="5AE73F2B" w14:textId="77777777" w:rsidR="00920750" w:rsidRDefault="00000000">
      <w:pPr>
        <w:ind w:left="360" w:hanging="360"/>
      </w:pPr>
      <w:r>
        <w:t>L’attache du mésentere forme de tous les intestins grêles ,</w:t>
      </w:r>
      <w:r>
        <w:br/>
        <w:t>par l’arrangement de leurs circonvolutions, un grospa-</w:t>
      </w:r>
      <w:r>
        <w:br/>
        <w:t>quet irrégulierement arrondi , qui occupe une grande</w:t>
      </w:r>
      <w:r>
        <w:br/>
        <w:t>partie de la capacité du bas-ventre, depuis l’épigastre</w:t>
      </w:r>
      <w:r>
        <w:br/>
        <w:t>jufqu’en-bas.</w:t>
      </w:r>
    </w:p>
    <w:p w14:paraId="746F3786" w14:textId="77777777" w:rsidR="00920750" w:rsidRDefault="00000000">
      <w:pPr>
        <w:ind w:left="360" w:hanging="360"/>
      </w:pPr>
      <w:r>
        <w:t>Le méfocolon , par fon attache au colon, est comme une</w:t>
      </w:r>
      <w:r>
        <w:br/>
        <w:t>cloTon transversale entre ce paquet des intestins grê-</w:t>
      </w:r>
      <w:r>
        <w:br/>
        <w:t>les, &amp; les vssceres contenus dans l’épigastre; cloison</w:t>
      </w:r>
      <w:r>
        <w:br/>
        <w:t>qui soutient le foie &amp; l’estomac soulevés vers la voute</w:t>
      </w:r>
      <w:r>
        <w:br/>
        <w:t>du diaphragme , autant qu’elle est soutenue elle-même</w:t>
      </w:r>
      <w:r>
        <w:br/>
        <w:t>par le paquet intestinal. Cette situation naturelle fe</w:t>
      </w:r>
      <w:r>
        <w:br/>
        <w:t>trouve dérangée le plus souvent dans les cadavres qu’on</w:t>
      </w:r>
      <w:r>
        <w:br/>
        <w:t>ouvre Eelon la maniere commune &amp; sans précaution.</w:t>
      </w:r>
    </w:p>
    <w:p w14:paraId="69B206E3" w14:textId="77777777" w:rsidR="00920750" w:rsidRDefault="00000000">
      <w:r>
        <w:t>La largeur du mésentere &amp; du mésocolon donne place à</w:t>
      </w:r>
      <w:r>
        <w:br/>
        <w:t>une grande étendue de ramifications d’arteres , de vei-</w:t>
      </w:r>
      <w:r>
        <w:br/>
        <w:t>nes &amp; de nerfs , qui s’y distribuent par quantité de ren-</w:t>
      </w:r>
      <w:r>
        <w:br/>
        <w:t>contres &amp; d’anastomoses , au moyen desquelles, en cas</w:t>
      </w:r>
      <w:r>
        <w:br/>
        <w:t>de compression &amp; d’obstruction de quelque rameau</w:t>
      </w:r>
      <w:r>
        <w:br/>
        <w:t>considérable, la portion intestinale qui répond à ce ra-</w:t>
      </w:r>
      <w:r>
        <w:br/>
        <w:t>meau, est dédommagée par les rameaux voisins.</w:t>
      </w:r>
    </w:p>
    <w:p w14:paraId="6DBF325D" w14:textId="77777777" w:rsidR="00920750" w:rsidRDefault="00000000">
      <w:pPr>
        <w:ind w:left="360" w:hanging="360"/>
      </w:pPr>
      <w:r>
        <w:t xml:space="preserve">Le tissu cellulaire de la </w:t>
      </w:r>
      <w:r>
        <w:rPr>
          <w:lang w:val="la-Latn" w:eastAsia="la-Latn" w:bidi="la-Latn"/>
        </w:rPr>
        <w:t xml:space="preserve">duplicature </w:t>
      </w:r>
      <w:r>
        <w:t>du mésientere &amp; du</w:t>
      </w:r>
      <w:r>
        <w:br/>
        <w:t>mésocolon , non</w:t>
      </w:r>
      <w:r>
        <w:rPr>
          <w:lang w:val="la-Latn" w:eastAsia="la-Latn" w:bidi="la-Latn"/>
        </w:rPr>
        <w:t xml:space="preserve">-sieulement </w:t>
      </w:r>
      <w:r>
        <w:t>sert à loger mollement</w:t>
      </w:r>
      <w:r>
        <w:br/>
        <w:t>toutes ces ramifications, il fiert aussi à renfermer des</w:t>
      </w:r>
      <w:r>
        <w:br/>
        <w:t>collections adipeufes nécessaires pour la formation de</w:t>
      </w:r>
      <w:r>
        <w:br/>
        <w:t>la bile. Celui du méfentere a un ufage particulier, qui</w:t>
      </w:r>
      <w:r>
        <w:br/>
        <w:t>est d’envelopper les glandes lymphatiques &amp; les vei-</w:t>
      </w:r>
      <w:r>
        <w:br/>
        <w:t>nes lactées. On voit même qu’il a plus d’épaisseur que</w:t>
      </w:r>
      <w:r>
        <w:br/>
        <w:t>le pareil tissu du méfocolon.</w:t>
      </w:r>
    </w:p>
    <w:p w14:paraId="5AFC1C4F" w14:textId="77777777" w:rsidR="00920750" w:rsidRPr="00EB50E5" w:rsidRDefault="00000000">
      <w:pPr>
        <w:ind w:left="360" w:hanging="360"/>
        <w:rPr>
          <w:lang w:val="it-IT"/>
        </w:rPr>
      </w:pPr>
      <w:r>
        <w:t>Les veines lactées étant d’abord formées autour de la cir-</w:t>
      </w:r>
      <w:r>
        <w:br/>
        <w:t>conférence du canal intestinal par un réfeau très-mul-</w:t>
      </w:r>
      <w:r>
        <w:br/>
        <w:t>tiplié , à peu près comme le réfeau vafculaire du même</w:t>
      </w:r>
      <w:r>
        <w:br/>
        <w:t>canal ; &amp; enEuite Ee rencontrant par-tout dans la du-</w:t>
      </w:r>
      <w:r>
        <w:br/>
        <w:t>plicature du mésentere avec les ramifications artériel-</w:t>
      </w:r>
      <w:r>
        <w:br/>
        <w:t>les , &amp; les accompagnant en plusieurs endroits , il est ai-</w:t>
      </w:r>
      <w:r>
        <w:br/>
        <w:t>fé de comprendre que le battement des arteres mésienté-</w:t>
      </w:r>
      <w:r>
        <w:br/>
        <w:t>riques fait continuellement avancer le chyle dans les</w:t>
      </w:r>
      <w:r>
        <w:br/>
        <w:t>veines lactées , depuis les intestins vers le réfervoir</w:t>
      </w:r>
      <w:r>
        <w:br/>
        <w:t xml:space="preserve">lombaire, par la disposition de leurs valvules. </w:t>
      </w:r>
      <w:r w:rsidRPr="00EB50E5">
        <w:rPr>
          <w:lang w:val="it-IT"/>
        </w:rPr>
        <w:t>WloNs-</w:t>
      </w:r>
      <w:r w:rsidRPr="00EB50E5">
        <w:rPr>
          <w:lang w:val="it-IT"/>
        </w:rPr>
        <w:br/>
        <w:t xml:space="preserve">Low. </w:t>
      </w:r>
      <w:r w:rsidRPr="00EB50E5">
        <w:rPr>
          <w:i/>
          <w:iCs/>
          <w:lang w:val="it-IT"/>
        </w:rPr>
        <w:t>Anatomie.</w:t>
      </w:r>
    </w:p>
    <w:p w14:paraId="14D6ECBA" w14:textId="77777777" w:rsidR="00920750" w:rsidRPr="00EB50E5" w:rsidRDefault="00000000">
      <w:pPr>
        <w:ind w:left="360" w:hanging="360"/>
        <w:rPr>
          <w:lang w:val="it-IT"/>
        </w:rPr>
      </w:pPr>
      <w:r w:rsidRPr="00EB50E5">
        <w:rPr>
          <w:lang w:val="it-IT"/>
        </w:rPr>
        <w:t xml:space="preserve">C </w:t>
      </w:r>
      <w:r>
        <w:rPr>
          <w:lang w:val="la-Latn" w:eastAsia="la-Latn" w:bidi="la-Latn"/>
        </w:rPr>
        <w:t xml:space="preserve">(E </w:t>
      </w:r>
      <w:r w:rsidRPr="00EB50E5">
        <w:rPr>
          <w:lang w:val="it-IT"/>
        </w:rPr>
        <w:t xml:space="preserve">L IA C A </w:t>
      </w:r>
      <w:r>
        <w:rPr>
          <w:lang w:val="la-Latn" w:eastAsia="la-Latn" w:bidi="la-Latn"/>
        </w:rPr>
        <w:t>ARTERIA</w:t>
      </w:r>
      <w:r w:rsidRPr="00EB50E5">
        <w:rPr>
          <w:lang w:val="it-IT"/>
        </w:rPr>
        <w:t xml:space="preserve">, </w:t>
      </w:r>
      <w:r>
        <w:rPr>
          <w:i/>
          <w:iCs/>
          <w:lang w:val="la-Latn" w:eastAsia="la-Latn" w:bidi="la-Latn"/>
        </w:rPr>
        <w:t>Arter</w:t>
      </w:r>
      <w:r w:rsidRPr="00EB50E5">
        <w:rPr>
          <w:i/>
          <w:iCs/>
          <w:lang w:val="it-IT"/>
        </w:rPr>
        <w:t>e cœliaque.</w:t>
      </w:r>
      <w:r w:rsidRPr="00EB50E5">
        <w:rPr>
          <w:lang w:val="it-IT"/>
        </w:rPr>
        <w:t xml:space="preserve"> Voyez</w:t>
      </w:r>
      <w:r w:rsidRPr="00EB50E5">
        <w:rPr>
          <w:lang w:val="it-IT"/>
        </w:rPr>
        <w:br/>
      </w:r>
      <w:r>
        <w:rPr>
          <w:i/>
          <w:iCs/>
          <w:lang w:val="la-Latn" w:eastAsia="la-Latn" w:bidi="la-Latn"/>
        </w:rPr>
        <w:t>Arteria.</w:t>
      </w:r>
    </w:p>
    <w:p w14:paraId="14444FE0" w14:textId="77777777" w:rsidR="00920750" w:rsidRDefault="00000000">
      <w:pPr>
        <w:ind w:firstLine="360"/>
      </w:pPr>
      <w:r>
        <w:t xml:space="preserve">CCELIACA </w:t>
      </w:r>
      <w:r>
        <w:rPr>
          <w:lang w:val="la-Latn" w:eastAsia="la-Latn" w:bidi="la-Latn"/>
        </w:rPr>
        <w:t xml:space="preserve">PASSIO, </w:t>
      </w:r>
      <w:r>
        <w:rPr>
          <w:i/>
          <w:iCs/>
        </w:rPr>
        <w:t>Passeon coeliaque.</w:t>
      </w:r>
      <w:r>
        <w:t xml:space="preserve"> Hippocrate</w:t>
      </w:r>
      <w:r>
        <w:br/>
        <w:t>ne fait aucune mention de cette maladie. Aretée ap-</w:t>
      </w:r>
      <w:r>
        <w:br/>
        <w:t xml:space="preserve">pelle ceux qui en font affligés, </w:t>
      </w:r>
      <w:r>
        <w:rPr>
          <w:lang w:val="el-GR" w:eastAsia="el-GR" w:bidi="el-GR"/>
        </w:rPr>
        <w:t>κοιλιακοὶ</w:t>
      </w:r>
      <w:r w:rsidRPr="00EB50E5">
        <w:rPr>
          <w:lang w:eastAsia="el-GR" w:bidi="el-GR"/>
        </w:rPr>
        <w:t xml:space="preserve"> </w:t>
      </w:r>
      <w:r>
        <w:t xml:space="preserve">j&amp; Cœlius </w:t>
      </w:r>
      <w:r>
        <w:rPr>
          <w:lang w:val="la-Latn" w:eastAsia="la-Latn" w:bidi="la-Latn"/>
        </w:rPr>
        <w:t>Au-</w:t>
      </w:r>
      <w:r>
        <w:rPr>
          <w:lang w:val="la-Latn" w:eastAsia="la-Latn" w:bidi="la-Latn"/>
        </w:rPr>
        <w:br/>
        <w:t xml:space="preserve">relianus, </w:t>
      </w:r>
      <w:r>
        <w:rPr>
          <w:i/>
          <w:iCs/>
          <w:lang w:val="la-Latn" w:eastAsia="la-Latn" w:bidi="la-Latn"/>
        </w:rPr>
        <w:t>Ventriculosi.</w:t>
      </w:r>
      <w:r>
        <w:rPr>
          <w:lang w:val="la-Latn" w:eastAsia="la-Latn" w:bidi="la-Latn"/>
        </w:rPr>
        <w:t xml:space="preserve"> </w:t>
      </w:r>
      <w:r>
        <w:t xml:space="preserve">Ce que Cesse appelle </w:t>
      </w:r>
      <w:r>
        <w:rPr>
          <w:i/>
          <w:iCs/>
        </w:rPr>
        <w:t>Cœliacus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ventriculi morbus</w:t>
      </w:r>
      <w:r>
        <w:rPr>
          <w:i/>
          <w:iCs/>
        </w:rPr>
        <w:t>,</w:t>
      </w:r>
      <w:r>
        <w:t xml:space="preserve"> est une maladie fort différente de</w:t>
      </w:r>
      <w:r>
        <w:br/>
        <w:t>celle dont parlent les Auteurs que je viens de nom-</w:t>
      </w:r>
      <w:r>
        <w:br/>
        <w:t>mer , &amp; de ce que les Modernes appellent</w:t>
      </w:r>
      <w:r>
        <w:rPr>
          <w:i/>
          <w:iCs/>
        </w:rPr>
        <w:t>passeon cœlia-</w:t>
      </w:r>
      <w:r>
        <w:rPr>
          <w:i/>
          <w:iCs/>
        </w:rPr>
        <w:br/>
        <w:t>que.</w:t>
      </w:r>
      <w:r>
        <w:t xml:space="preserve"> Car Celfe, </w:t>
      </w:r>
      <w:r>
        <w:rPr>
          <w:i/>
          <w:iCs/>
        </w:rPr>
        <w:t>Lib. IV. cap.</w:t>
      </w:r>
      <w:r>
        <w:t xml:space="preserve"> 12. décrit cette maladie</w:t>
      </w:r>
      <w:r>
        <w:br/>
        <w:t>comme accompagnée d’un endurciffement &amp; de dou-</w:t>
      </w:r>
      <w:r>
        <w:br/>
        <w:t>leurs dans le bas-ventre, d’une constipation si grande,</w:t>
      </w:r>
      <w:r>
        <w:br/>
        <w:t>que les vents ne peuvent fortir , d’un froid aux extré-</w:t>
      </w:r>
      <w:r>
        <w:br/>
        <w:t>mités, &amp; d’une difficulté de respirer. Si l'on compare la</w:t>
      </w:r>
      <w:r>
        <w:br/>
        <w:t>description de Cesse avec celles d’Aretée &amp; de Cœlius</w:t>
      </w:r>
      <w:r>
        <w:br/>
      </w:r>
      <w:r>
        <w:rPr>
          <w:lang w:val="la-Latn" w:eastAsia="la-Latn" w:bidi="la-Latn"/>
        </w:rPr>
        <w:t xml:space="preserve">Aurelianus </w:t>
      </w:r>
      <w:r w:rsidRPr="00EB50E5">
        <w:rPr>
          <w:lang w:eastAsia="el-GR" w:bidi="el-GR"/>
        </w:rPr>
        <w:t xml:space="preserve">, </w:t>
      </w:r>
      <w:r>
        <w:t>on s’appercevrasiins peine que la maladie</w:t>
      </w:r>
      <w:r>
        <w:br/>
        <w:t>dont parle le premier, est tout-à-fait différente de celle</w:t>
      </w:r>
    </w:p>
    <w:p w14:paraId="1BB8EF9C" w14:textId="77777777" w:rsidR="00920750" w:rsidRDefault="00000000">
      <w:r>
        <w:t>C Œ L 660</w:t>
      </w:r>
    </w:p>
    <w:p w14:paraId="20CD0618" w14:textId="77777777" w:rsidR="00920750" w:rsidRDefault="00000000">
      <w:pPr>
        <w:ind w:firstLine="360"/>
      </w:pPr>
      <w:r>
        <w:t>dont il est fait mention dans les deuxautrês.</w:t>
      </w:r>
    </w:p>
    <w:p w14:paraId="746F9910" w14:textId="77777777" w:rsidR="00920750" w:rsidRDefault="00000000">
      <w:r>
        <w:t>L’estomac , qui efc l’organe de la digestion , est troublé</w:t>
      </w:r>
      <w:r>
        <w:br/>
        <w:t>dans l’exercice de fes fonctions lorfqu’on a une diar-</w:t>
      </w:r>
      <w:r>
        <w:br/>
        <w:t>rhée , qui est une éVacuation copieufe &amp; fréquente</w:t>
      </w:r>
      <w:r>
        <w:br/>
        <w:t>d’excrémens crus &amp; liquides. Lorfque cette maladie</w:t>
      </w:r>
      <w:r>
        <w:br/>
        <w:t>ne provient point d’une causse passagere , &amp; qu’elle</w:t>
      </w:r>
      <w:r>
        <w:br/>
      </w:r>
      <w:r>
        <w:lastRenderedPageBreak/>
        <w:t>continue un jour ou deux au point d’affoiblir le corps</w:t>
      </w:r>
      <w:r>
        <w:br/>
        <w:t>faute de nourriture , elle devient chronique , &amp; pour</w:t>
      </w:r>
      <w:r>
        <w:br/>
        <w:t xml:space="preserve">lors on l’appelle </w:t>
      </w:r>
      <w:r>
        <w:rPr>
          <w:i/>
          <w:iCs/>
        </w:rPr>
        <w:t>passeon cœliaque.</w:t>
      </w:r>
      <w:r>
        <w:t xml:space="preserve"> La caufe de cette af-</w:t>
      </w:r>
      <w:r>
        <w:br/>
        <w:t>fection est unefoiblesse de la chaleur concoctive, &amp; un</w:t>
      </w:r>
      <w:r>
        <w:br/>
        <w:t>rcfroidiffement de l’estomac, la chaleurfuffifant pour</w:t>
      </w:r>
      <w:r>
        <w:br/>
        <w:t>dissoudre 1 aliment, mais non point pour le cuire &amp; le</w:t>
      </w:r>
      <w:r>
        <w:br/>
        <w:t>convertir en un fuc propre pour le corps, ne pouvant</w:t>
      </w:r>
      <w:r>
        <w:br/>
        <w:t>venir à bout de sim objet, &amp; n’achevant que la moitié</w:t>
      </w:r>
      <w:r>
        <w:br/>
        <w:t>de fon ouvrage par foiblesse. La digestion étant ainsi</w:t>
      </w:r>
      <w:r>
        <w:br/>
        <w:t>imparfaite , l'aliment change de couleur, d’odeur &amp;</w:t>
      </w:r>
      <w:r>
        <w:br/>
        <w:t>de consistance, étant blanc, dénué de bile, de mauvaise</w:t>
      </w:r>
      <w:r>
        <w:br/>
        <w:t>odeur, limoneux , humide &amp; liquide, faute d’une éla-</w:t>
      </w:r>
      <w:r>
        <w:br/>
        <w:t>boration convenable, &amp; ne tient pas plus de la vertu &amp;</w:t>
      </w:r>
      <w:r>
        <w:br/>
        <w:t>du bénéfice de la digestion que dans le commence-</w:t>
      </w:r>
      <w:r>
        <w:br/>
        <w:t>ment.</w:t>
      </w:r>
    </w:p>
    <w:p w14:paraId="784FEC8D" w14:textId="77777777" w:rsidR="00920750" w:rsidRDefault="00000000">
      <w:pPr>
        <w:ind w:left="360" w:hanging="360"/>
      </w:pPr>
      <w:r>
        <w:t>Le malade a le ventre enflé par des vents ; il est continuel-</w:t>
      </w:r>
      <w:r>
        <w:br/>
        <w:t>lement incommodé par des rots fétides, qui se frayant</w:t>
      </w:r>
      <w:r>
        <w:br/>
        <w:t>un chemin par bas, «lissent un mu'mure dans les in-</w:t>
      </w:r>
      <w:r>
        <w:br/>
        <w:t>testins , &amp; une évacuation d’une matiere grossiere, hu-</w:t>
      </w:r>
      <w:r>
        <w:br/>
        <w:t>mide, argileufe &amp; flatueufe, accompagnée d’un écou-</w:t>
      </w:r>
      <w:r>
        <w:br/>
        <w:t>lement de quelque chofe d’humide en apparence. II</w:t>
      </w:r>
      <w:r>
        <w:br/>
        <w:t>sent par intervalle une douleur poignante dans l'esto-</w:t>
      </w:r>
      <w:r>
        <w:br/>
        <w:t>mac , il tombe dans l’atrophie, il devient maigre,</w:t>
      </w:r>
      <w:r>
        <w:br/>
        <w:t>pâle, foible &amp; incapable d’agir ; il ne sauroit marcher</w:t>
      </w:r>
      <w:r>
        <w:br/>
        <w:t>sans que Ees forces l’abandonnent &amp;fans courir riEque</w:t>
      </w:r>
      <w:r>
        <w:br/>
        <w:t>de tomber. Les veines des tempes paroissent élevées</w:t>
      </w:r>
      <w:r>
        <w:br/>
        <w:t>tant ces parties font cretsses faute de nourriture, &amp; on</w:t>
      </w:r>
      <w:r>
        <w:br/>
        <w:t>distingue toutes les veines du corps ; car outre que l’a-</w:t>
      </w:r>
      <w:r>
        <w:br/>
        <w:t>liment n’est point assez digéré , il ne fe distribue pas</w:t>
      </w:r>
      <w:r>
        <w:br/>
        <w:t>également dans tout le corps, cette maladie consistant</w:t>
      </w:r>
      <w:r>
        <w:br/>
        <w:t>selon moi, dans le défaut de distribution aussi-bien que</w:t>
      </w:r>
      <w:r>
        <w:br/>
        <w:t>de coction.</w:t>
      </w:r>
    </w:p>
    <w:p w14:paraId="2D32D33C" w14:textId="77777777" w:rsidR="00920750" w:rsidRDefault="00000000">
      <w:r>
        <w:t>La maladie venant à augmenter, il fe fait un reflux de</w:t>
      </w:r>
      <w:r>
        <w:br/>
        <w:t>toutes les parties du corps à l’estomac, accompagné du</w:t>
      </w:r>
      <w:r>
        <w:br/>
        <w:t>dépérissement de toute l’habitude, de lafécheresse de</w:t>
      </w:r>
      <w:r>
        <w:br/>
        <w:t>la bouche , &amp; d’un défaut d’humidité &amp; de fueur fur</w:t>
      </w:r>
      <w:r>
        <w:br/>
        <w:t>toute la superficie du corps. On fient quelquefois dans</w:t>
      </w:r>
      <w:r>
        <w:br/>
        <w:t>l’estomac une chaleur aussi brûlante que si l’on y appli-</w:t>
      </w:r>
      <w:r>
        <w:br/>
        <w:t>quoit un charbon ardent; &amp; dans d’autres tems, un</w:t>
      </w:r>
      <w:r>
        <w:br/>
        <w:t xml:space="preserve">froid aussi vif que celui de </w:t>
      </w:r>
      <w:r>
        <w:rPr>
          <w:lang w:val="la-Latn" w:eastAsia="la-Latn" w:bidi="la-Latn"/>
        </w:rPr>
        <w:t xml:space="preserve">Ia </w:t>
      </w:r>
      <w:r>
        <w:t>glace.Les felles font quel-</w:t>
      </w:r>
      <w:r>
        <w:br/>
        <w:t>quefois accompagnées d’un écoulement d’un sang</w:t>
      </w:r>
      <w:r>
        <w:br/>
        <w:t>jaune, pur &amp; fans mélange, qui paroît venir de Pou-</w:t>
      </w:r>
      <w:r>
        <w:br/>
        <w:t>verture de quelque; veine ; car les veines Pont corro-</w:t>
      </w:r>
      <w:r>
        <w:br/>
        <w:t>dées par l’acrimonie de l’humeur. Cette maladie est de</w:t>
      </w:r>
      <w:r>
        <w:br/>
        <w:t>longue durée , &amp; difficile à guérir ; car quoiqu’elle pa-</w:t>
      </w:r>
      <w:r>
        <w:br/>
        <w:t>roisse abandonner le malade fans aucune causte mani-</w:t>
      </w:r>
      <w:r>
        <w:br/>
      </w:r>
      <w:r>
        <w:rPr>
          <w:lang w:val="la-Latn" w:eastAsia="la-Latn" w:bidi="la-Latn"/>
        </w:rPr>
        <w:t xml:space="preserve">feste </w:t>
      </w:r>
      <w:r>
        <w:t xml:space="preserve">, elle revient pour peu qu’on </w:t>
      </w:r>
      <w:r>
        <w:rPr>
          <w:lang w:val="la-Latn" w:eastAsia="la-Latn" w:bidi="la-Latn"/>
        </w:rPr>
        <w:t xml:space="preserve">lui </w:t>
      </w:r>
      <w:r>
        <w:t>en donne occa-</w:t>
      </w:r>
      <w:r>
        <w:br/>
        <w:t>sion, accompagnée des mêmes iymptomes qu’aupa-</w:t>
      </w:r>
      <w:r>
        <w:br/>
        <w:t>ravant.</w:t>
      </w:r>
    </w:p>
    <w:p w14:paraId="11DE81F0" w14:textId="77777777" w:rsidR="00920750" w:rsidRDefault="00000000">
      <w:pPr>
        <w:ind w:left="360" w:hanging="360"/>
      </w:pPr>
      <w:r>
        <w:t xml:space="preserve">Les vieillards&amp; les femmes font </w:t>
      </w:r>
      <w:r>
        <w:rPr>
          <w:lang w:val="la-Latn" w:eastAsia="la-Latn" w:bidi="la-Latn"/>
        </w:rPr>
        <w:t xml:space="preserve">plus </w:t>
      </w:r>
      <w:r>
        <w:t>su jets à cette maladie</w:t>
      </w:r>
      <w:r>
        <w:br/>
        <w:t>que les hommes dans la foree de l’âge. Quant aux en-</w:t>
      </w:r>
      <w:r>
        <w:br/>
        <w:t>fans , leur peu derégime les rend fujets à une diarrhée</w:t>
      </w:r>
      <w:r>
        <w:br/>
        <w:t>continuelle qui ne provient d’aucun dérangement de</w:t>
      </w:r>
      <w:r>
        <w:br/>
        <w:t>l’estomac,Cettemaladie est plus fréquente en Eté qu’en</w:t>
      </w:r>
      <w:r>
        <w:br/>
        <w:t xml:space="preserve">aucune autre </w:t>
      </w:r>
      <w:r>
        <w:rPr>
          <w:i/>
          <w:iCs/>
        </w:rPr>
        <w:t>saison :</w:t>
      </w:r>
      <w:r>
        <w:t xml:space="preserve"> elle regne aussi en Automne , &amp; le</w:t>
      </w:r>
      <w:r>
        <w:br/>
        <w:t>froid del’Hiver ne contribue pas peu à la produire , en</w:t>
      </w:r>
      <w:r>
        <w:br/>
        <w:t>éteignant prefque en nous la chaleur naturelle. Elle est</w:t>
      </w:r>
      <w:r>
        <w:br/>
        <w:t>aussi la fuite d’une longue maladie , de la dyssenterie</w:t>
      </w:r>
      <w:r>
        <w:br/>
        <w:t>&amp; de la lienterie ; &amp; on a vu des personnes qui en ont</w:t>
      </w:r>
      <w:r>
        <w:br/>
        <w:t>été attaquées pour avoir bu avec précipitation un verre</w:t>
      </w:r>
      <w:r>
        <w:br/>
        <w:t xml:space="preserve">d’eau froide. Aretée, </w:t>
      </w:r>
      <w:r>
        <w:rPr>
          <w:lang w:val="el-GR" w:eastAsia="el-GR" w:bidi="el-GR"/>
        </w:rPr>
        <w:t>περὶἀἐν</w:t>
      </w:r>
      <w:r w:rsidRPr="00EB50E5">
        <w:rPr>
          <w:lang w:eastAsia="el-GR" w:bidi="el-GR"/>
        </w:rPr>
        <w:t xml:space="preserve">. </w:t>
      </w:r>
      <w:r>
        <w:rPr>
          <w:lang w:val="el-GR" w:eastAsia="el-GR" w:bidi="el-GR"/>
        </w:rPr>
        <w:t>καὶ</w:t>
      </w:r>
      <w:r w:rsidRPr="00EB50E5">
        <w:rPr>
          <w:lang w:eastAsia="el-GR" w:bidi="el-GR"/>
        </w:rPr>
        <w:t xml:space="preserve"> </w:t>
      </w:r>
      <w:r>
        <w:rPr>
          <w:lang w:val="el-GR" w:eastAsia="el-GR" w:bidi="el-GR"/>
        </w:rPr>
        <w:t>σ</w:t>
      </w:r>
      <w:r w:rsidRPr="00EB50E5">
        <w:rPr>
          <w:lang w:eastAsia="el-GR" w:bidi="el-GR"/>
        </w:rPr>
        <w:t>.</w:t>
      </w:r>
      <w:r>
        <w:rPr>
          <w:lang w:val="el-GR" w:eastAsia="el-GR" w:bidi="el-GR"/>
        </w:rPr>
        <w:t>ημι</w:t>
      </w:r>
      <w:r w:rsidRPr="00EB50E5">
        <w:rPr>
          <w:lang w:eastAsia="el-GR" w:bidi="el-GR"/>
        </w:rPr>
        <w:t xml:space="preserve">. </w:t>
      </w:r>
      <w:r>
        <w:rPr>
          <w:lang w:val="el-GR" w:eastAsia="el-GR" w:bidi="el-GR"/>
        </w:rPr>
        <w:t>χρον</w:t>
      </w:r>
      <w:r w:rsidRPr="00EB50E5">
        <w:rPr>
          <w:lang w:eastAsia="el-GR" w:bidi="el-GR"/>
        </w:rPr>
        <w:t xml:space="preserve">. </w:t>
      </w:r>
      <w:r>
        <w:rPr>
          <w:lang w:val="el-GR" w:eastAsia="el-GR" w:bidi="el-GR"/>
        </w:rPr>
        <w:t>παθ</w:t>
      </w:r>
      <w:r w:rsidRPr="00EB50E5">
        <w:rPr>
          <w:lang w:eastAsia="el-GR" w:bidi="el-GR"/>
        </w:rPr>
        <w:t xml:space="preserve">. </w:t>
      </w:r>
      <w:r>
        <w:rPr>
          <w:i/>
          <w:iCs/>
        </w:rPr>
        <w:t>LibAI.</w:t>
      </w:r>
      <w:r>
        <w:rPr>
          <w:i/>
          <w:iCs/>
        </w:rPr>
        <w:br/>
        <w:t>cap.</w:t>
      </w:r>
      <w:r>
        <w:t xml:space="preserve"> 7.</w:t>
      </w:r>
    </w:p>
    <w:p w14:paraId="202B7F33" w14:textId="77777777" w:rsidR="00920750" w:rsidRDefault="00000000">
      <w:pPr>
        <w:ind w:left="360" w:hanging="360"/>
      </w:pPr>
      <w:r>
        <w:t xml:space="preserve">La maladie de l’estomac , que les Grecs appellent </w:t>
      </w:r>
      <w:r>
        <w:rPr>
          <w:lang w:val="el-GR" w:eastAsia="el-GR" w:bidi="el-GR"/>
        </w:rPr>
        <w:t>κοιλια</w:t>
      </w:r>
      <w:r w:rsidRPr="00EB50E5">
        <w:rPr>
          <w:lang w:eastAsia="el-GR" w:bidi="el-GR"/>
        </w:rPr>
        <w:t>-</w:t>
      </w:r>
      <w:r w:rsidRPr="00EB50E5">
        <w:rPr>
          <w:lang w:eastAsia="el-GR" w:bidi="el-GR"/>
        </w:rPr>
        <w:br/>
      </w:r>
      <w:r>
        <w:rPr>
          <w:lang w:val="el-GR" w:eastAsia="el-GR" w:bidi="el-GR"/>
        </w:rPr>
        <w:t>κὴν</w:t>
      </w:r>
      <w:r>
        <w:t xml:space="preserve">, </w:t>
      </w:r>
      <w:r>
        <w:rPr>
          <w:i/>
          <w:iCs/>
        </w:rPr>
        <w:t>coeliaques</w:t>
      </w:r>
      <w:r>
        <w:t xml:space="preserve"> a pris fon nom de la partie du corps</w:t>
      </w:r>
      <w:r>
        <w:br/>
        <w:t xml:space="preserve">qu’elle affecte, de </w:t>
      </w:r>
      <w:r>
        <w:rPr>
          <w:i/>
          <w:iCs/>
          <w:lang w:val="el-GR" w:eastAsia="el-GR" w:bidi="el-GR"/>
        </w:rPr>
        <w:t>κ</w:t>
      </w:r>
      <w:r w:rsidRPr="00EB50E5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οΐλια</w:t>
      </w:r>
      <w:r w:rsidRPr="00EB50E5">
        <w:rPr>
          <w:i/>
          <w:iCs/>
          <w:lang w:eastAsia="el-GR" w:bidi="el-GR"/>
        </w:rPr>
        <w:t>.</w:t>
      </w:r>
      <w:r w:rsidRPr="00EB50E5">
        <w:rPr>
          <w:lang w:eastAsia="el-GR" w:bidi="el-GR"/>
        </w:rPr>
        <w:t xml:space="preserve"> </w:t>
      </w:r>
      <w:r>
        <w:t>Elle a pour catsse une indi-</w:t>
      </w:r>
      <w:r>
        <w:br/>
        <w:t>gestion de longue durée, une inflammation violente,'</w:t>
      </w:r>
      <w:r>
        <w:br/>
        <w:t xml:space="preserve">(que les Méthodiques appellent tumeur, </w:t>
      </w:r>
      <w:r>
        <w:rPr>
          <w:i/>
          <w:iCs/>
          <w:lang w:val="la-Latn" w:eastAsia="la-Latn" w:bidi="la-Latn"/>
        </w:rPr>
        <w:t>tumor,</w:t>
      </w:r>
      <w:r>
        <w:rPr>
          <w:lang w:val="la-Latn" w:eastAsia="la-Latn" w:bidi="la-Latn"/>
        </w:rPr>
        <w:t xml:space="preserve"> </w:t>
      </w:r>
      <w:r>
        <w:t>) ou</w:t>
      </w:r>
      <w:r>
        <w:br/>
        <w:t>une dyssenterie. Les Eymptomes qui l'accompagnent</w:t>
      </w:r>
      <w:r>
        <w:br/>
        <w:t>stont une variation des excrémens tant par rapport à</w:t>
      </w:r>
      <w:r>
        <w:br/>
        <w:t>leur qualité que par rapport à leur couleur ; car ils font</w:t>
      </w:r>
      <w:r>
        <w:br w:type="page"/>
      </w:r>
    </w:p>
    <w:p w14:paraId="3FBB850B" w14:textId="77777777" w:rsidR="00920750" w:rsidRDefault="00000000">
      <w:pPr>
        <w:ind w:firstLine="360"/>
      </w:pPr>
      <w:r>
        <w:rPr>
          <w:i/>
          <w:iCs/>
          <w:smallCaps/>
        </w:rPr>
        <w:lastRenderedPageBreak/>
        <w:t>66î</w:t>
      </w:r>
      <w:r>
        <w:t xml:space="preserve"> C Œ L</w:t>
      </w:r>
    </w:p>
    <w:p w14:paraId="17EBD5B5" w14:textId="77777777" w:rsidR="00920750" w:rsidRDefault="00000000">
      <w:pPr>
        <w:ind w:firstLine="360"/>
      </w:pPr>
      <w:r>
        <w:t>quelquefois d’tme consistance claire &amp; lâche, &amp; d’au-</w:t>
      </w:r>
      <w:r>
        <w:br/>
        <w:t>tres sois grossiers , inégaux &amp; épais, tantôt blancs &amp;</w:t>
      </w:r>
      <w:r>
        <w:br/>
        <w:t>tantôt pareils à l’urine de chameau, quelquefois jaune</w:t>
      </w:r>
      <w:r>
        <w:br/>
        <w:t>&amp; 'écumeux, &amp; d’autres fois poracées, livides , noirs ,</w:t>
      </w:r>
      <w:r>
        <w:br/>
        <w:t>purulens ou fanglans , extrêmement fétides, &amp; surtout</w:t>
      </w:r>
      <w:r>
        <w:br/>
        <w:t>avec un murmure dans les intestins , à qui on donne le</w:t>
      </w:r>
      <w:r>
        <w:br/>
        <w:t xml:space="preserve">nom de </w:t>
      </w:r>
      <w:r>
        <w:rPr>
          <w:i/>
          <w:iCs/>
        </w:rPr>
        <w:t>borborygme, steellygoystée.</w:t>
      </w:r>
      <w:r>
        <w:t xml:space="preserve"> Les déjections pa-</w:t>
      </w:r>
      <w:r>
        <w:br/>
        <w:t>russent remplies de vessies ou bulles, &amp; fatiguent quel-</w:t>
      </w:r>
      <w:r>
        <w:br/>
        <w:t>quesois continuellement le malade la nuit cûmme le</w:t>
      </w:r>
      <w:r>
        <w:br/>
        <w:t>jour; quelquefois elles sont copieufes, &amp; viennent par</w:t>
      </w:r>
      <w:r>
        <w:br/>
        <w:t>intervalles, comme une ou deux fois par jour, de deux</w:t>
      </w:r>
      <w:r>
        <w:br/>
        <w:t>jours l'un, ou peut-être plus ; quelquefois avee ten-</w:t>
      </w:r>
      <w:r>
        <w:br/>
        <w:t>sion , enflure &amp; tranchées, ou avec douleur , hoquet,</w:t>
      </w:r>
      <w:r>
        <w:br/>
        <w:t xml:space="preserve">contraction &amp; compression de la peau du ventre, </w:t>
      </w:r>
      <w:r>
        <w:rPr>
          <w:i/>
          <w:iCs/>
        </w:rPr>
        <w:t>sois,</w:t>
      </w:r>
      <w:r>
        <w:rPr>
          <w:i/>
          <w:iCs/>
        </w:rPr>
        <w:br/>
      </w:r>
      <w:r>
        <w:t>chaleur dlentrailles, &amp;un froid léger dans les parties</w:t>
      </w:r>
      <w:r>
        <w:br/>
        <w:t>intérieures. A ces fymptomes siiccedeht l'ilssomnie , le</w:t>
      </w:r>
      <w:r>
        <w:br/>
        <w:t>dégout, &amp; quelquefois un appétit extraordinaire, une</w:t>
      </w:r>
      <w:r>
        <w:br/>
        <w:t>foiblesse,une pâleur blanchâtre, &amp; enfin la fievre. Il</w:t>
      </w:r>
      <w:r>
        <w:br/>
        <w:t>fort de tout le corps une odeur fétide qui se communi-</w:t>
      </w:r>
      <w:r>
        <w:br/>
        <w:t>que à tout ce qu’on touche, &amp; qui ne fe dissipe qu’avec</w:t>
      </w:r>
      <w:r>
        <w:br/>
        <w:t>peine , les pié's &amp; les mains s’enflent aussi. Cette mala-</w:t>
      </w:r>
      <w:r>
        <w:br/>
        <w:t>die est quelquefois accompagnée d’une dyssenterie,</w:t>
      </w:r>
      <w:r>
        <w:br/>
        <w:t>les humeurs ulcérant les intestins par leur acrimonie.</w:t>
      </w:r>
    </w:p>
    <w:p w14:paraId="4D724B02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passeon cœliaque</w:t>
      </w:r>
      <w:r>
        <w:t xml:space="preserve"> est une maladie de relâchement qui se</w:t>
      </w:r>
      <w:r>
        <w:br/>
        <w:t>trouve quelquefois compliquée avec un resserrement ;</w:t>
      </w:r>
      <w:r>
        <w:br/>
        <w:t>car elle paroît par quelques-uns de fes iymptomes tenir</w:t>
      </w:r>
      <w:r>
        <w:br/>
        <w:t>des deux, comme on peut le conjecturer de ce que nous</w:t>
      </w:r>
      <w:r>
        <w:br/>
        <w:t xml:space="preserve">avons dit ci-dessus. CœLws AURELIANUS </w:t>
      </w:r>
      <w:r>
        <w:rPr>
          <w:i/>
          <w:iCs/>
        </w:rPr>
        <w:t xml:space="preserve">s </w:t>
      </w:r>
      <w:r w:rsidRPr="00EB50E5">
        <w:rPr>
          <w:i/>
          <w:iCs/>
          <w:lang w:eastAsia="en-US" w:bidi="en-US"/>
        </w:rPr>
        <w:t xml:space="preserve">MorbL.hr </w:t>
      </w:r>
      <w:r>
        <w:rPr>
          <w:i/>
          <w:iCs/>
        </w:rPr>
        <w:t>on.</w:t>
      </w:r>
      <w:r>
        <w:rPr>
          <w:i/>
          <w:iCs/>
        </w:rPr>
        <w:br/>
        <w:t>LibAV. cap.</w:t>
      </w:r>
      <w:r>
        <w:t xml:space="preserve"> 3.</w:t>
      </w:r>
    </w:p>
    <w:p w14:paraId="34B465CB" w14:textId="77777777" w:rsidR="00920750" w:rsidRDefault="00000000">
      <w:pPr>
        <w:ind w:left="360" w:hanging="360"/>
      </w:pPr>
      <w:r>
        <w:t xml:space="preserve">Quelques Modernes prétendent que la </w:t>
      </w:r>
      <w:r>
        <w:rPr>
          <w:i/>
          <w:iCs/>
        </w:rPr>
        <w:t>passeon cœliaque &amp;</w:t>
      </w:r>
      <w:r>
        <w:rPr>
          <w:i/>
          <w:iCs/>
        </w:rPr>
        <w:br/>
      </w:r>
      <w:r>
        <w:t>la lienterie ne different qu’en dégré : mais cette diffé-</w:t>
      </w:r>
      <w:r>
        <w:br/>
        <w:t>rence est plus grande qu’ils ne le croient ; car dans la</w:t>
      </w:r>
      <w:r>
        <w:br/>
        <w:t>lienterie les alimens fortent crus &amp; à demi-digérés ; ce</w:t>
      </w:r>
      <w:r>
        <w:br/>
        <w:t>qui indique que l’estomac n’a pu les dissoudre , au lieu</w:t>
      </w:r>
      <w:r>
        <w:br/>
        <w:t xml:space="preserve">queloans la </w:t>
      </w:r>
      <w:r>
        <w:rPr>
          <w:i/>
          <w:iCs/>
        </w:rPr>
        <w:t>passeon cœliaque,</w:t>
      </w:r>
      <w:r>
        <w:t xml:space="preserve"> le chyle fort avec les ex-</w:t>
      </w:r>
      <w:r>
        <w:br/>
        <w:t>crémens ; ce qui montre que l’estomac a bien la force</w:t>
      </w:r>
      <w:r>
        <w:br/>
        <w:t>de digérer l'aliment, mais que les vaisseaux lactés font</w:t>
      </w:r>
      <w:r>
        <w:br/>
        <w:t>obstrués ; enforte que le chyle n’y peut passer, ou que</w:t>
      </w:r>
      <w:r>
        <w:br/>
        <w:t>les intestins font trop relâchés.</w:t>
      </w:r>
    </w:p>
    <w:p w14:paraId="07B1DCF7" w14:textId="77777777" w:rsidR="00920750" w:rsidRDefault="00000000">
      <w:pPr>
        <w:ind w:left="360" w:hanging="360"/>
      </w:pPr>
      <w:r>
        <w:t xml:space="preserve">jFreind distingue la </w:t>
      </w:r>
      <w:r>
        <w:rPr>
          <w:i/>
          <w:iCs/>
        </w:rPr>
        <w:t>passeon coeliaque</w:t>
      </w:r>
      <w:r>
        <w:t xml:space="preserve"> du flux chyleux : le</w:t>
      </w:r>
      <w:r>
        <w:br/>
        <w:t>dernier, dit-il, est causé par l'obstruction des vaisseaux</w:t>
      </w:r>
      <w:r>
        <w:br/>
        <w:t>lactés ; l’autre par l'obstruction des glandes intestina-</w:t>
      </w:r>
      <w:r>
        <w:br/>
        <w:t>les , qui les empêche de fournir assez de lymphe pour</w:t>
      </w:r>
      <w:r>
        <w:br/>
        <w:t>délayer le chyle &amp; le mettre en état de passer dans ces</w:t>
      </w:r>
      <w:r>
        <w:br/>
        <w:t>vaisseaux ; ce qui l'oblige de fe précipiter aVec les</w:t>
      </w:r>
      <w:r>
        <w:br/>
        <w:t>matieres fécales. Cela fe trouve confirmé, dit-il,par</w:t>
      </w:r>
      <w:r>
        <w:br/>
        <w:t>les dissections qu’on a faites de ceux qui font morts de</w:t>
      </w:r>
      <w:r>
        <w:br/>
        <w:t>cette maladie.</w:t>
      </w:r>
    </w:p>
    <w:p w14:paraId="4D769665" w14:textId="77777777" w:rsidR="00920750" w:rsidRDefault="00000000">
      <w:pPr>
        <w:ind w:left="360" w:hanging="360"/>
      </w:pPr>
      <w:r>
        <w:t xml:space="preserve">Le flux chyleux que l'on appelle quelquefois </w:t>
      </w:r>
      <w:r>
        <w:rPr>
          <w:i/>
          <w:iCs/>
        </w:rPr>
        <w:t>passeon coe-</w:t>
      </w:r>
      <w:r>
        <w:rPr>
          <w:i/>
          <w:iCs/>
        </w:rPr>
        <w:br/>
        <w:t>liaque</w:t>
      </w:r>
      <w:r>
        <w:t xml:space="preserve"> quand il provient de l’engorgement des veines</w:t>
      </w:r>
      <w:r>
        <w:br/>
        <w:t>lactées, est plus ou moins dangereux fuivant quel’obf-</w:t>
      </w:r>
      <w:r>
        <w:br/>
        <w:t>truction est plus ou moins obstinée ; &amp; c’est à lever cette</w:t>
      </w:r>
      <w:r>
        <w:br/>
        <w:t>obstruction que consiste toute la cure. Quand elle ne</w:t>
      </w:r>
      <w:r>
        <w:br/>
        <w:t>réside que dans l'orifiee des vaisseaux , elle est beau-</w:t>
      </w:r>
      <w:r>
        <w:br/>
        <w:t>coup moins difficile , que quand elle a fon siége dans le</w:t>
      </w:r>
      <w:r>
        <w:br/>
        <w:t>méfentere.</w:t>
      </w:r>
    </w:p>
    <w:p w14:paraId="5974700A" w14:textId="77777777" w:rsidR="00920750" w:rsidRDefault="00000000">
      <w:pPr>
        <w:ind w:left="360" w:hanging="360"/>
      </w:pPr>
      <w:r>
        <w:rPr>
          <w:i/>
          <w:iCs/>
        </w:rPr>
        <w:t>La passion cœliaque</w:t>
      </w:r>
      <w:r>
        <w:t xml:space="preserve"> qui est causée par le défaut du fluide</w:t>
      </w:r>
      <w:r>
        <w:br/>
        <w:t>délayant, que séparent les glandes des intestins est</w:t>
      </w:r>
      <w:r>
        <w:br/>
        <w:t>plus aisée à guérir que l’autre : mais l'une &amp; l’autre</w:t>
      </w:r>
      <w:r>
        <w:br/>
        <w:t>font extremement dangereuses quand elles continuent</w:t>
      </w:r>
      <w:r>
        <w:br/>
        <w:t>trop long-tems.</w:t>
      </w:r>
    </w:p>
    <w:p w14:paraId="62FB172F" w14:textId="77777777" w:rsidR="00920750" w:rsidRDefault="00000000">
      <w:pPr>
        <w:ind w:left="360" w:hanging="360"/>
      </w:pPr>
      <w:r>
        <w:t>Comme la méthode que les Anciens avoient de guérir</w:t>
      </w:r>
      <w:r>
        <w:br/>
        <w:t xml:space="preserve">ces maladies par les </w:t>
      </w:r>
      <w:r>
        <w:rPr>
          <w:lang w:val="la-Latn" w:eastAsia="la-Latn" w:bidi="la-Latn"/>
        </w:rPr>
        <w:t xml:space="preserve">astringens </w:t>
      </w:r>
      <w:r>
        <w:t>est extremement mau-</w:t>
      </w:r>
      <w:r>
        <w:br/>
        <w:t>vaife , &amp; très-propre à augmenter la maladie , je me</w:t>
      </w:r>
      <w:r>
        <w:br/>
        <w:t>contenterai de citer celle d’Arétée pour exemple.</w:t>
      </w:r>
    </w:p>
    <w:p w14:paraId="55B540F6" w14:textId="77777777" w:rsidR="00920750" w:rsidRDefault="00000000">
      <w:pPr>
        <w:ind w:left="360" w:hanging="360"/>
      </w:pPr>
      <w:r>
        <w:t xml:space="preserve">Lorfque l’estomac ne peut retenir l’aliment </w:t>
      </w:r>
      <w:r>
        <w:rPr>
          <w:smallCaps/>
        </w:rPr>
        <w:t>(iz)</w:t>
      </w:r>
      <w:r>
        <w:t xml:space="preserve"> &amp; que</w:t>
      </w:r>
      <w:r>
        <w:br/>
        <w:t>celui-ci sort du corps cru, mal digéré , &amp; Eans avoir</w:t>
      </w:r>
      <w:r>
        <w:br/>
        <w:t xml:space="preserve">reçu aucun changement </w:t>
      </w:r>
      <w:r>
        <w:rPr>
          <w:i/>
          <w:iCs/>
        </w:rPr>
        <w:t>(b)</w:t>
      </w:r>
      <w:r>
        <w:t xml:space="preserve"> &amp; fans contribuer en rien</w:t>
      </w:r>
      <w:r>
        <w:br/>
        <w:t>au sisutien du corps, nous donnons à ceux qui fiant af-</w:t>
      </w:r>
      <w:r>
        <w:br/>
        <w:t xml:space="preserve">fligés de cette maladie le nom de </w:t>
      </w:r>
      <w:r>
        <w:rPr>
          <w:i/>
          <w:iCs/>
          <w:lang w:val="la-Latn" w:eastAsia="la-Latn" w:bidi="la-Latn"/>
        </w:rPr>
        <w:t>coeliaci,</w:t>
      </w:r>
      <w:r>
        <w:rPr>
          <w:lang w:val="la-Latn" w:eastAsia="la-Latn" w:bidi="la-Latn"/>
        </w:rPr>
        <w:t xml:space="preserve"> </w:t>
      </w:r>
      <w:r>
        <w:t>comme étant</w:t>
      </w:r>
      <w:r>
        <w:br/>
        <w:t>affectés d’un réfroidissement de la chaleur naturelle qui</w:t>
      </w:r>
    </w:p>
    <w:p w14:paraId="258A03DF" w14:textId="77777777" w:rsidR="00920750" w:rsidRDefault="00000000">
      <w:r>
        <w:t>C (Ê L 662</w:t>
      </w:r>
    </w:p>
    <w:p w14:paraId="3AC34812" w14:textId="77777777" w:rsidR="00920750" w:rsidRDefault="00000000">
      <w:pPr>
        <w:ind w:firstLine="360"/>
      </w:pPr>
      <w:r>
        <w:t>est nécessaire à la digestion ,&amp; de l'imbécillité de la silo</w:t>
      </w:r>
      <w:r>
        <w:br/>
        <w:t>culté distributÎVe.</w:t>
      </w:r>
    </w:p>
    <w:p w14:paraId="70B0AE02" w14:textId="77777777" w:rsidR="00920750" w:rsidRDefault="00000000">
      <w:pPr>
        <w:ind w:left="360" w:hanging="360"/>
      </w:pPr>
      <w:r>
        <w:t>On doit d’abord délivrer l’estomac de la douleur qui llob-</w:t>
      </w:r>
      <w:r>
        <w:br/>
        <w:t>fcde par l'abstinence &amp; le repos, qui ne manqueront</w:t>
      </w:r>
      <w:r>
        <w:br/>
        <w:t>point de rétablir les forces; &amp; fupposé que ce vifccre</w:t>
      </w:r>
      <w:r>
        <w:br/>
        <w:t>paroisse oppressé d’une grande quantité d’hlVmèltrs, le</w:t>
      </w:r>
      <w:r>
        <w:br/>
        <w:t>malade doit boire de l’eau ou de l’hydromel à jeun pour</w:t>
      </w:r>
      <w:r>
        <w:br/>
        <w:t>tâcher de vomir. Il est encore à propos de couvrir &amp;</w:t>
      </w:r>
      <w:r>
        <w:br/>
        <w:t>d’humecter le ventre avec de la laine grasse, qui a une</w:t>
      </w:r>
      <w:r>
        <w:br/>
        <w:t xml:space="preserve">qualité astringente, ou de Poindre avec l’onguent </w:t>
      </w:r>
      <w:r>
        <w:rPr>
          <w:i/>
          <w:iCs/>
          <w:lang w:val="la-Latn" w:eastAsia="la-Latn" w:bidi="la-Latn"/>
        </w:rPr>
        <w:t>rosa-</w:t>
      </w:r>
      <w:r>
        <w:rPr>
          <w:i/>
          <w:iCs/>
          <w:lang w:val="la-Latn" w:eastAsia="la-Latn" w:bidi="la-Latn"/>
        </w:rPr>
        <w:br/>
        <w:t xml:space="preserve">ceum </w:t>
      </w:r>
      <w:r>
        <w:rPr>
          <w:i/>
          <w:iCs/>
        </w:rPr>
        <w:t>, œnanthnnicm,</w:t>
      </w:r>
      <w:r>
        <w:t xml:space="preserve"> ou </w:t>
      </w:r>
      <w:r>
        <w:rPr>
          <w:i/>
          <w:iCs/>
        </w:rPr>
        <w:t>melinum \</w:t>
      </w:r>
      <w:r>
        <w:t xml:space="preserve"> ou ce qui vaut encore</w:t>
      </w:r>
      <w:r>
        <w:br/>
      </w:r>
      <w:r>
        <w:lastRenderedPageBreak/>
        <w:t>mieux,aVec le</w:t>
      </w:r>
      <w:r>
        <w:rPr>
          <w:i/>
          <w:iCs/>
        </w:rPr>
        <w:t>schœnantinum , i’hypocystis</w:t>
      </w:r>
      <w:r>
        <w:t xml:space="preserve"> ou </w:t>
      </w:r>
      <w:r>
        <w:rPr>
          <w:i/>
          <w:iCs/>
        </w:rPr>
        <w:t>Fompha-</w:t>
      </w:r>
      <w:r>
        <w:rPr>
          <w:i/>
          <w:iCs/>
        </w:rPr>
        <w:br/>
        <w:t>cium</w:t>
      </w:r>
      <w:r>
        <w:t xml:space="preserve"> (V. ces mots àleur rang âlphâb.), &amp; d’y appliquer</w:t>
      </w:r>
      <w:r>
        <w:br/>
        <w:t>des cataplafmes chauds au toueher, &amp; d’une Vertu asc</w:t>
      </w:r>
      <w:r>
        <w:br/>
        <w:t>tringente. Si la maladie est accompagnée d’une conVtil-</w:t>
      </w:r>
      <w:r>
        <w:br/>
        <w:t>sion , ou d’une inflammation du foie ou de l'orifice de</w:t>
      </w:r>
      <w:r>
        <w:br/>
        <w:t>l’estomac, il faudra employer les Ventouses humides,</w:t>
      </w:r>
      <w:r>
        <w:br/>
        <w:t>qui ont quelquefois fuffi pour la cure; &amp; lorfque les</w:t>
      </w:r>
      <w:r>
        <w:br/>
        <w:t xml:space="preserve">cicatrices Eeront si.lr le point de </w:t>
      </w:r>
      <w:r>
        <w:rPr>
          <w:i/>
          <w:iCs/>
        </w:rPr>
        <w:t>se</w:t>
      </w:r>
      <w:r>
        <w:t xml:space="preserve"> former par l’ufage</w:t>
      </w:r>
      <w:r>
        <w:br/>
        <w:t>des cérats, on y appliquera des fangEues &amp; ensilite des</w:t>
      </w:r>
      <w:r>
        <w:br/>
        <w:t>épithemes propres à aider la concoction, comme est</w:t>
      </w:r>
      <w:r>
        <w:br/>
        <w:t>celui que l'on prépare aVec les semences &amp; la ra-</w:t>
      </w:r>
      <w:r>
        <w:br/>
        <w:t>cine de chamæleon. Les baies de laurier l'ont encore</w:t>
      </w:r>
      <w:r>
        <w:br/>
        <w:t>fort utiles dans le cas dont nous parlons, de même que</w:t>
      </w:r>
      <w:r>
        <w:br/>
        <w:t>l’emplâtre Verte &amp; celle de mon inVention, que j’ap-</w:t>
      </w:r>
      <w:r>
        <w:br/>
        <w:t xml:space="preserve">pelle </w:t>
      </w:r>
      <w:r>
        <w:rPr>
          <w:i/>
          <w:iCs/>
          <w:lang w:val="la-Latn" w:eastAsia="la-Latn" w:bidi="la-Latn"/>
        </w:rPr>
        <w:t>mysterium</w:t>
      </w:r>
      <w:r>
        <w:rPr>
          <w:i/>
          <w:iCs/>
        </w:rPr>
        <w:t>,</w:t>
      </w:r>
      <w:r>
        <w:t xml:space="preserve"> qui font d’une nature émolliente &amp;</w:t>
      </w:r>
      <w:r>
        <w:br/>
        <w:t>apéritive, propres à exciter la chaleur naturelle &amp; à</w:t>
      </w:r>
      <w:r>
        <w:br/>
        <w:t>dissiper les Vents des visceres , eflets qui sont tous né-</w:t>
      </w:r>
      <w:r>
        <w:br/>
        <w:t>cessaires pour caufer une contraction conVenable. La</w:t>
      </w:r>
      <w:r>
        <w:br/>
        <w:t>moutarde , le limnestis, l’euphorbe &amp; les autres fubse</w:t>
      </w:r>
      <w:r>
        <w:br/>
        <w:t>tances de même espece, préVÎennent le réfroidissement</w:t>
      </w:r>
      <w:r>
        <w:br/>
        <w:t>&amp; raniment la chaleur naturelle. Les potions fuÎVan-</w:t>
      </w:r>
      <w:r>
        <w:br/>
        <w:t>tes conVÎennent encore à causse de leur astringence. Je</w:t>
      </w:r>
      <w:r>
        <w:br/>
        <w:t>parlerai d’abord du fuc de plantain &amp; de l'eau astrin-</w:t>
      </w:r>
      <w:r>
        <w:br/>
        <w:t>gente de baies de myrte ou de coings. Les pepins des</w:t>
      </w:r>
      <w:r>
        <w:br/>
        <w:t xml:space="preserve">raisins Verts &amp; les Vins les plus </w:t>
      </w:r>
      <w:r>
        <w:rPr>
          <w:lang w:val="la-Latn" w:eastAsia="la-Latn" w:bidi="la-Latn"/>
        </w:rPr>
        <w:t xml:space="preserve">astringens </w:t>
      </w:r>
      <w:r>
        <w:t>ont aussi leur</w:t>
      </w:r>
      <w:r>
        <w:br/>
        <w:t xml:space="preserve">utilité dans ces occasions. On donnera </w:t>
      </w:r>
      <w:r>
        <w:rPr>
          <w:lang w:val="la-Latn" w:eastAsia="la-Latn" w:bidi="la-Latn"/>
        </w:rPr>
        <w:t xml:space="preserve">ensiuite </w:t>
      </w:r>
      <w:r>
        <w:t>au ma-</w:t>
      </w:r>
      <w:r>
        <w:br/>
        <w:t>lade quelque potion propre pour lui échauffer le Ven-</w:t>
      </w:r>
      <w:r>
        <w:br/>
        <w:t>tre, comme est celle que l’on prépare aVec le gingem-</w:t>
      </w:r>
      <w:r>
        <w:br/>
        <w:t>bre, le poÎVre &amp; les femences du persil satlVâge qui</w:t>
      </w:r>
      <w:r>
        <w:br/>
        <w:t>croît fur les rochers, le tout mêlé aVec de la thériaque.</w:t>
      </w:r>
      <w:r>
        <w:br/>
        <w:t>Si ces remedes font inutiles, on lui donnera du raifort</w:t>
      </w:r>
      <w:r>
        <w:br/>
        <w:t>pour le faire Vomir. Que si l’on sait infufer aVec ce</w:t>
      </w:r>
      <w:r>
        <w:br/>
        <w:t>dernier de la racine d’hellebore blanc pendant une nuit;</w:t>
      </w:r>
      <w:r>
        <w:br/>
        <w:t>on aura un excellent cathartique propre pour évacuer</w:t>
      </w:r>
      <w:r>
        <w:br/>
        <w:t>les humeurs froides &amp; pour faire reVivre la chaleur na-</w:t>
      </w:r>
      <w:r>
        <w:br/>
        <w:t>turelle.</w:t>
      </w:r>
    </w:p>
    <w:p w14:paraId="451069E7" w14:textId="77777777" w:rsidR="00920750" w:rsidRDefault="00000000">
      <w:pPr>
        <w:ind w:left="360" w:hanging="360"/>
      </w:pPr>
      <w:r>
        <w:t>Le malade doit obferVer le régime le plus exact, dormir</w:t>
      </w:r>
      <w:r>
        <w:br/>
        <w:t>la nuit, agir le jour, exercer fa Voix &amp; fe promener</w:t>
      </w:r>
      <w:r>
        <w:br/>
        <w:t>dans des bois de myrte, de laurier, &amp; dans des en-</w:t>
      </w:r>
      <w:r>
        <w:br/>
        <w:t>droits où il y a beaucoup de thim; car rien n’aide plus</w:t>
      </w:r>
      <w:r>
        <w:br/>
        <w:t>la digestion que de tranfpirer &amp; de refpirer un air aussi</w:t>
      </w:r>
      <w:r>
        <w:br/>
        <w:t>doux. Les exercices du corps , les frictions , les</w:t>
      </w:r>
      <w:r>
        <w:br/>
        <w:t>mouVemens artificiels des bras, &amp; tous ceux générale-</w:t>
      </w:r>
      <w:r>
        <w:br/>
        <w:t>ment qui demandent de la force, lui conVÎennent aussi,</w:t>
      </w:r>
      <w:r>
        <w:br/>
        <w:t>parce qu’ils exercent les poumons &amp; l'estomac 11 est</w:t>
      </w:r>
      <w:r>
        <w:br/>
        <w:t>bon qu’il boice beaucoup, car le pain feul feroit peu</w:t>
      </w:r>
      <w:r>
        <w:br/>
        <w:t xml:space="preserve">capable de lui rendre ses premieres forces. </w:t>
      </w:r>
      <w:r>
        <w:rPr>
          <w:smallCaps/>
          <w:lang w:val="el-GR" w:eastAsia="el-GR" w:bidi="el-GR"/>
        </w:rPr>
        <w:t>Αβετε</w:t>
      </w:r>
      <w:r w:rsidRPr="00EB50E5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EB50E5">
        <w:rPr>
          <w:smallCaps/>
          <w:lang w:eastAsia="el-GR" w:bidi="el-GR"/>
        </w:rPr>
        <w:t>,,</w:t>
      </w:r>
      <w:r w:rsidRPr="00EB50E5">
        <w:rPr>
          <w:smallCaps/>
          <w:lang w:eastAsia="el-GR" w:bidi="el-GR"/>
        </w:rPr>
        <w:br/>
      </w:r>
      <w:r>
        <w:rPr>
          <w:lang w:val="el-GR" w:eastAsia="el-GR" w:bidi="el-GR"/>
        </w:rPr>
        <w:t>περι</w:t>
      </w:r>
      <w:r w:rsidRPr="00EB50E5">
        <w:rPr>
          <w:lang w:eastAsia="el-GR" w:bidi="el-GR"/>
        </w:rPr>
        <w:t xml:space="preserve"> </w:t>
      </w:r>
      <w:r>
        <w:t xml:space="preserve">érppan. </w:t>
      </w:r>
      <w:r>
        <w:rPr>
          <w:lang w:val="el-GR" w:eastAsia="el-GR" w:bidi="el-GR"/>
        </w:rPr>
        <w:t>χρον</w:t>
      </w:r>
      <w:r w:rsidRPr="00EB50E5">
        <w:rPr>
          <w:lang w:eastAsia="el-GR" w:bidi="el-GR"/>
        </w:rPr>
        <w:t xml:space="preserve">. </w:t>
      </w:r>
      <w:r>
        <w:rPr>
          <w:lang w:val="el-GR" w:eastAsia="el-GR" w:bidi="el-GR"/>
        </w:rPr>
        <w:t>παθ</w:t>
      </w:r>
      <w:r w:rsidRPr="00EB50E5">
        <w:rPr>
          <w:lang w:eastAsia="el-GR" w:bidi="el-GR"/>
        </w:rPr>
        <w:t xml:space="preserve">. </w:t>
      </w:r>
      <w:r>
        <w:rPr>
          <w:i/>
          <w:iCs/>
        </w:rPr>
        <w:t>Lib. II. cap. y.</w:t>
      </w:r>
    </w:p>
    <w:p w14:paraId="21BBA168" w14:textId="77777777" w:rsidR="00920750" w:rsidRDefault="00000000">
      <w:pPr>
        <w:ind w:left="360" w:hanging="360"/>
      </w:pPr>
      <w:r>
        <w:t>Le Docteur Freind dit que la meilleure méthode quel’on</w:t>
      </w:r>
      <w:r>
        <w:br/>
        <w:t xml:space="preserve">puisse mettre en ufage pour la cure de la </w:t>
      </w:r>
      <w:r>
        <w:rPr>
          <w:i/>
          <w:iCs/>
        </w:rPr>
        <w:t xml:space="preserve">passion </w:t>
      </w:r>
      <w:r>
        <w:rPr>
          <w:i/>
          <w:iCs/>
          <w:lang w:val="la-Latn" w:eastAsia="la-Latn" w:bidi="la-Latn"/>
        </w:rPr>
        <w:t>caela-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que,Offi</w:t>
      </w:r>
      <w:r>
        <w:t xml:space="preserve"> d’employer des remedes propres à aiguillonner</w:t>
      </w:r>
      <w:r>
        <w:br/>
        <w:t>le conduit intestinal &amp; à leVer les obstructions des</w:t>
      </w:r>
      <w:r>
        <w:br/>
        <w:t>glandes. 11 recommande pour cet effet les purgatifs lé-</w:t>
      </w:r>
      <w:r>
        <w:br/>
        <w:t>gers , donnés en petite quantité, mais à plusieurs re-</w:t>
      </w:r>
      <w:r>
        <w:br/>
        <w:t>prises, furtout l'ipecacuanha donné à petites dofes.</w:t>
      </w:r>
      <w:r>
        <w:br/>
        <w:t xml:space="preserve">Voyez </w:t>
      </w:r>
      <w:r>
        <w:rPr>
          <w:i/>
          <w:iCs/>
          <w:lang w:val="la-Latn" w:eastAsia="la-Latn" w:bidi="la-Latn"/>
        </w:rPr>
        <w:t>Lienteria’.</w:t>
      </w:r>
    </w:p>
    <w:p w14:paraId="362BC822" w14:textId="77777777" w:rsidR="00920750" w:rsidRDefault="00000000">
      <w:pPr>
        <w:ind w:left="360" w:hanging="360"/>
      </w:pPr>
      <w:r>
        <w:t xml:space="preserve">C(ELIFOLIUM,le </w:t>
      </w:r>
      <w:r>
        <w:rPr>
          <w:i/>
          <w:iCs/>
        </w:rPr>
        <w:t>Nostoch</w:t>
      </w:r>
      <w:r>
        <w:t xml:space="preserve"> de Paracelfe qu’il rtommé</w:t>
      </w:r>
      <w:r>
        <w:br/>
        <w:t xml:space="preserve">aussi quelquefois </w:t>
      </w:r>
      <w:r>
        <w:rPr>
          <w:i/>
          <w:iCs/>
        </w:rPr>
        <w:t>Cerefolium ,</w:t>
      </w:r>
      <w:r>
        <w:t xml:space="preserve"> &amp; que d’autres appellent</w:t>
      </w:r>
      <w:r>
        <w:br/>
      </w:r>
      <w:r>
        <w:rPr>
          <w:i/>
          <w:iCs/>
          <w:lang w:val="la-Latn" w:eastAsia="la-Latn" w:bidi="la-Latn"/>
        </w:rPr>
        <w:t>Caeli</w:t>
      </w:r>
      <w:r>
        <w:rPr>
          <w:i/>
          <w:iCs/>
        </w:rPr>
        <w:t xml:space="preserve">floss Cœlifoliumesios </w:t>
      </w:r>
      <w:r>
        <w:rPr>
          <w:i/>
          <w:iCs/>
          <w:lang w:val="la-Latn" w:eastAsia="la-Latn" w:bidi="la-Latn"/>
        </w:rPr>
        <w:t>terrae,</w:t>
      </w:r>
      <w:r>
        <w:rPr>
          <w:lang w:val="la-Latn" w:eastAsia="la-Latn" w:bidi="la-Latn"/>
        </w:rPr>
        <w:t xml:space="preserve"> </w:t>
      </w:r>
      <w:r>
        <w:t>paroît être une efpece de</w:t>
      </w:r>
      <w:r>
        <w:br/>
        <w:t>gelée quelquefois claire, quelquefois Verdâtre, trem-</w:t>
      </w:r>
      <w:r>
        <w:br/>
        <w:t>blante lorsqu'elle est fraîche, qu’on trouVe foliVent après</w:t>
      </w:r>
    </w:p>
    <w:p w14:paraId="48A9806A" w14:textId="77777777" w:rsidR="00920750" w:rsidRDefault="00000000">
      <w:r>
        <w:t xml:space="preserve">(0) Je lis </w:t>
      </w:r>
      <w:r>
        <w:rPr>
          <w:lang w:val="el-GR" w:eastAsia="el-GR" w:bidi="el-GR"/>
        </w:rPr>
        <w:t>ακρατής</w:t>
      </w:r>
      <w:r w:rsidRPr="00EB50E5">
        <w:rPr>
          <w:lang w:eastAsia="el-GR" w:bidi="el-GR"/>
        </w:rPr>
        <w:t xml:space="preserve"> </w:t>
      </w:r>
      <w:r>
        <w:t xml:space="preserve">au lieu </w:t>
      </w:r>
      <w:r>
        <w:rPr>
          <w:lang w:val="el-GR" w:eastAsia="el-GR" w:bidi="el-GR"/>
        </w:rPr>
        <w:t>ὑ</w:t>
      </w:r>
      <w:r w:rsidRPr="00EB50E5">
        <w:rPr>
          <w:lang w:eastAsia="el-GR" w:bidi="el-GR"/>
        </w:rPr>
        <w:t>’</w:t>
      </w:r>
      <w:r>
        <w:rPr>
          <w:lang w:val="el-GR" w:eastAsia="el-GR" w:bidi="el-GR"/>
        </w:rPr>
        <w:t>ὰκρισίης</w:t>
      </w:r>
      <w:r w:rsidRPr="00EB50E5">
        <w:rPr>
          <w:lang w:eastAsia="el-GR" w:bidi="el-GR"/>
        </w:rPr>
        <w:t>.</w:t>
      </w:r>
      <w:r w:rsidRPr="00EB50E5">
        <w:rPr>
          <w:lang w:eastAsia="el-GR" w:bidi="el-GR"/>
        </w:rPr>
        <w:br/>
      </w:r>
      <w:r>
        <w:rPr>
          <w:i/>
          <w:iCs/>
        </w:rPr>
        <w:t>( b</w:t>
      </w:r>
      <w:r>
        <w:t xml:space="preserve"> ) </w:t>
      </w:r>
      <w:r>
        <w:rPr>
          <w:lang w:val="el-GR" w:eastAsia="el-GR" w:bidi="el-GR"/>
        </w:rPr>
        <w:t>ᾶτρεττὸς</w:t>
      </w:r>
      <w:r w:rsidRPr="00EB50E5">
        <w:rPr>
          <w:lang w:eastAsia="el-GR" w:bidi="el-GR"/>
        </w:rPr>
        <w:t xml:space="preserve"> </w:t>
      </w:r>
      <w:r>
        <w:t xml:space="preserve">pour </w:t>
      </w:r>
      <w:r>
        <w:rPr>
          <w:lang w:val="el-GR" w:eastAsia="el-GR" w:bidi="el-GR"/>
        </w:rPr>
        <w:t>ἄθρεπέτικ</w:t>
      </w:r>
      <w:r w:rsidRPr="00EB50E5">
        <w:rPr>
          <w:lang w:eastAsia="el-GR" w:bidi="el-GR"/>
        </w:rPr>
        <w:t>.</w:t>
      </w:r>
      <w:r>
        <w:br w:type="page"/>
      </w:r>
    </w:p>
    <w:p w14:paraId="29B047F6" w14:textId="77777777" w:rsidR="00920750" w:rsidRDefault="00000000">
      <w:r>
        <w:rPr>
          <w:i/>
          <w:iCs/>
        </w:rPr>
        <w:lastRenderedPageBreak/>
        <w:t>6e3</w:t>
      </w:r>
      <w:r>
        <w:t xml:space="preserve"> CŒL</w:t>
      </w:r>
    </w:p>
    <w:p w14:paraId="6AC57FF5" w14:textId="77777777" w:rsidR="00920750" w:rsidRDefault="00000000">
      <w:pPr>
        <w:ind w:firstLine="360"/>
      </w:pPr>
      <w:r>
        <w:t>les pluies dans les prés &amp; dans les terres seches, arides</w:t>
      </w:r>
      <w:r>
        <w:br/>
        <w:t>&amp; sablonneuses. Cette matiere ne parole ordinalre-</w:t>
      </w:r>
      <w:r>
        <w:br/>
        <w:t>ment que depuis l’équinoxe du printems juEqu’a celui</w:t>
      </w:r>
      <w:r>
        <w:br/>
        <w:t>d’automne. 11 faut la ramasser aVant le leVer du So-</w:t>
      </w:r>
      <w:r>
        <w:br/>
        <w:t>leil, car la chaleur de fes rayons la desseche , de ma-</w:t>
      </w:r>
    </w:p>
    <w:p w14:paraId="35CAC0CE" w14:textId="77777777" w:rsidR="00920750" w:rsidRDefault="00000000">
      <w:pPr>
        <w:ind w:left="360" w:hanging="360"/>
      </w:pPr>
      <w:r>
        <w:t>‘ niere qu’il n’en reste que des membranes de couleur</w:t>
      </w:r>
      <w:r>
        <w:br/>
        <w:t>brune.</w:t>
      </w:r>
    </w:p>
    <w:p w14:paraId="3E5380C5" w14:textId="77777777" w:rsidR="00920750" w:rsidRDefault="00000000">
      <w:pPr>
        <w:ind w:left="360" w:hanging="360"/>
      </w:pPr>
      <w:r>
        <w:t>On est en doute fur fon origine : quelques-uns Veulent</w:t>
      </w:r>
      <w:r>
        <w:br/>
        <w:t>qu’elle tombe du ciel comme une rofée , &amp; que ce foit</w:t>
      </w:r>
      <w:r>
        <w:br/>
        <w:t>l’excrément de quelques étoiles. D’autres la regardent</w:t>
      </w:r>
      <w:r>
        <w:br/>
        <w:t>comme une production de la terre, ou comme une forte</w:t>
      </w:r>
      <w:r>
        <w:br/>
        <w:t>de plante.</w:t>
      </w:r>
    </w:p>
    <w:p w14:paraId="247FC88E" w14:textId="77777777" w:rsidR="00920750" w:rsidRDefault="00000000">
      <w:pPr>
        <w:ind w:left="360" w:hanging="360"/>
      </w:pPr>
      <w:r>
        <w:t xml:space="preserve">M. Magnol, dans sem </w:t>
      </w:r>
      <w:r>
        <w:rPr>
          <w:i/>
          <w:iCs/>
          <w:lang w:val="la-Latn" w:eastAsia="la-Latn" w:bidi="la-Latn"/>
        </w:rPr>
        <w:t xml:space="preserve">Botanicum </w:t>
      </w:r>
      <w:r>
        <w:rPr>
          <w:i/>
          <w:iCs/>
        </w:rPr>
        <w:t>Monspeliensc Ta</w:t>
      </w:r>
      <w:r>
        <w:t xml:space="preserve"> nommé</w:t>
      </w:r>
      <w:r>
        <w:br/>
      </w:r>
      <w:r>
        <w:rPr>
          <w:i/>
          <w:iCs/>
        </w:rPr>
        <w:t xml:space="preserve">Musons feigax </w:t>
      </w:r>
      <w:r>
        <w:rPr>
          <w:i/>
          <w:iCs/>
          <w:lang w:val="la-Latn" w:eastAsia="la-Latn" w:bidi="la-Latn"/>
        </w:rPr>
        <w:t>membranaceus pinguis.</w:t>
      </w:r>
      <w:r>
        <w:rPr>
          <w:lang w:val="la-Latn" w:eastAsia="la-Latn" w:bidi="la-Latn"/>
        </w:rPr>
        <w:t xml:space="preserve"> </w:t>
      </w:r>
      <w:r>
        <w:t>M. Tournefort,</w:t>
      </w:r>
      <w:r>
        <w:br/>
        <w:t>dans son Traité des Plantes des environs de Paris, la</w:t>
      </w:r>
      <w:r>
        <w:br/>
        <w:t xml:space="preserve">nomme </w:t>
      </w:r>
      <w:r>
        <w:rPr>
          <w:i/>
          <w:iCs/>
        </w:rPr>
        <w:t>Nostoch Ciniflorum. Je</w:t>
      </w:r>
      <w:r>
        <w:t xml:space="preserve"> crois qu’ils sont les seuls</w:t>
      </w:r>
      <w:r>
        <w:br/>
        <w:t>Botanistes qui l'aient mis au rang des plantes.</w:t>
      </w:r>
    </w:p>
    <w:p w14:paraId="553DB1E6" w14:textId="77777777" w:rsidR="00920750" w:rsidRDefault="00000000">
      <w:pPr>
        <w:ind w:left="360" w:hanging="360"/>
      </w:pPr>
      <w:r>
        <w:t>J’ai cru qu’il seroit bon de la faire Voir à la Compagnie</w:t>
      </w:r>
      <w:r>
        <w:br/>
        <w:t>dans fes différens âges , afin de l’assurer que cette ma-</w:t>
      </w:r>
      <w:r>
        <w:br/>
        <w:t>tiere est produite de la terre ; qu’elle y tient même par</w:t>
      </w:r>
      <w:r>
        <w:br/>
        <w:t>mie ou plusieurs racines fort déliées.</w:t>
      </w:r>
    </w:p>
    <w:p w14:paraId="3ADE94E1" w14:textId="77777777" w:rsidR="00920750" w:rsidRDefault="00000000">
      <w:pPr>
        <w:ind w:left="360" w:hanging="360"/>
      </w:pPr>
      <w:r>
        <w:t>L’embrion de cette plante ne paroît dabord que comme</w:t>
      </w:r>
      <w:r>
        <w:br/>
        <w:t>un petit tubercule charnu, mollasse, garni de petites</w:t>
      </w:r>
      <w:r>
        <w:br/>
        <w:t>inégalités, comme celles qu’on remarque fur les frai-</w:t>
      </w:r>
      <w:r>
        <w:br/>
        <w:t>fes. Sa couleur est Verte-brune, elle s’éclaircit à mesure</w:t>
      </w:r>
      <w:r>
        <w:br/>
        <w:t>que la membrane s’étend, &amp; enfin cette membrane pa-</w:t>
      </w:r>
      <w:r>
        <w:br/>
        <w:t>roît tout-à-fait déVeloppée fur la terre, qu’elle laisse</w:t>
      </w:r>
      <w:r>
        <w:br/>
        <w:t>'quelquefois moulée de ses creux.</w:t>
      </w:r>
    </w:p>
    <w:p w14:paraId="08024ACB" w14:textId="77777777" w:rsidR="00920750" w:rsidRDefault="00000000">
      <w:pPr>
        <w:ind w:left="360" w:hanging="360"/>
      </w:pPr>
      <w:r>
        <w:t>Lorsque cette plante est parVenue à cet état, elle s’y con-</w:t>
      </w:r>
      <w:r>
        <w:br/>
      </w:r>
      <w:r>
        <w:rPr>
          <w:i/>
          <w:iCs/>
        </w:rPr>
        <w:t>serve</w:t>
      </w:r>
      <w:r>
        <w:t xml:space="preserve"> tant que le tems est humide, &amp; ne fe fane que</w:t>
      </w:r>
      <w:r>
        <w:br/>
        <w:t>lorfque le Vent &amp; le Soleil Viennent à dessécher la terre,</w:t>
      </w:r>
      <w:r>
        <w:br/>
        <w:t>&amp; à la prÎVer par conséquent de fa nourriture.</w:t>
      </w:r>
    </w:p>
    <w:p w14:paraId="5AFBF30F" w14:textId="77777777" w:rsidR="00920750" w:rsidRDefault="00000000">
      <w:pPr>
        <w:ind w:left="360" w:hanging="360"/>
      </w:pPr>
      <w:r>
        <w:t>Dans fon état naturel je l’ai trou\'ée ordinairement pliée</w:t>
      </w:r>
      <w:r>
        <w:br/>
        <w:t xml:space="preserve">en deux dans </w:t>
      </w:r>
      <w:r>
        <w:rPr>
          <w:i/>
          <w:iCs/>
        </w:rPr>
        <w:t>sa</w:t>
      </w:r>
      <w:r>
        <w:t xml:space="preserve"> longueur, &amp; il m’a paru que Ees deux</w:t>
      </w:r>
      <w:r>
        <w:br/>
        <w:t xml:space="preserve">bouts Venant ensiIÎte à </w:t>
      </w:r>
      <w:r>
        <w:rPr>
          <w:i/>
          <w:iCs/>
        </w:rPr>
        <w:t>se</w:t>
      </w:r>
      <w:r>
        <w:t xml:space="preserve"> rejoindre, formoient un pa-</w:t>
      </w:r>
      <w:r>
        <w:br/>
        <w:t>quet membraneux.</w:t>
      </w:r>
    </w:p>
    <w:p w14:paraId="0EA871D3" w14:textId="77777777" w:rsidR="00920750" w:rsidRDefault="00000000">
      <w:pPr>
        <w:ind w:left="360" w:hanging="360"/>
      </w:pPr>
      <w:r>
        <w:t>M. Duclos apporta à l’Académie en 1667. une eau claire</w:t>
      </w:r>
      <w:r>
        <w:br/>
        <w:t xml:space="preserve">&amp; insipide distilée du Nostoch , qui blanchissent la </w:t>
      </w:r>
      <w:r>
        <w:rPr>
          <w:i/>
          <w:iCs/>
        </w:rPr>
        <w:t>so-</w:t>
      </w:r>
      <w:r>
        <w:rPr>
          <w:i/>
          <w:iCs/>
        </w:rPr>
        <w:br/>
        <w:t xml:space="preserve">lution du sublimé </w:t>
      </w:r>
      <w:r>
        <w:rPr>
          <w:i/>
          <w:iCs/>
          <w:lang w:val="la-Latn" w:eastAsia="la-Latn" w:bidi="la-Latn"/>
        </w:rPr>
        <w:t>corrosis.</w:t>
      </w:r>
    </w:p>
    <w:p w14:paraId="6F236A4A" w14:textId="77777777" w:rsidR="00920750" w:rsidRDefault="00000000">
      <w:pPr>
        <w:ind w:left="360" w:hanging="360"/>
      </w:pPr>
      <w:r>
        <w:t>En 1678. M.Bourdelin en fituneanalyfe plus exacte, &amp;</w:t>
      </w:r>
      <w:r>
        <w:br/>
        <w:t>il en tira outre beaucoup de phlegme, une assez grande</w:t>
      </w:r>
      <w:r>
        <w:br/>
        <w:t>quantité de bel Volatil concret ou dissous dans la li-</w:t>
      </w:r>
      <w:r>
        <w:br/>
        <w:t>queur, &amp; de l’huile fétide.</w:t>
      </w:r>
    </w:p>
    <w:p w14:paraId="3CB19364" w14:textId="77777777" w:rsidR="00920750" w:rsidRDefault="00000000">
      <w:pPr>
        <w:ind w:left="360" w:hanging="360"/>
      </w:pPr>
      <w:r>
        <w:t>L’analyfe que j’en ai faite s’accorde fort bien avec celle</w:t>
      </w:r>
      <w:r>
        <w:br/>
        <w:t>de ces Messieurs , puifque j’en ai tiré d’abord une li-</w:t>
      </w:r>
      <w:r>
        <w:br/>
        <w:t>queur sort claire, sans gout, quia blanchi la solution</w:t>
      </w:r>
      <w:r>
        <w:br/>
        <w:t xml:space="preserve">du sublimé corrosif, &amp; verdi le sirop </w:t>
      </w:r>
      <w:r>
        <w:rPr>
          <w:lang w:val="la-Latn" w:eastAsia="la-Latn" w:bidi="la-Latn"/>
        </w:rPr>
        <w:t>violat.</w:t>
      </w:r>
    </w:p>
    <w:p w14:paraId="03703C92" w14:textId="77777777" w:rsidR="00920750" w:rsidRDefault="00000000">
      <w:r>
        <w:t>Les autres liqueurs que j’en ai retirées n’ont sait que con-</w:t>
      </w:r>
      <w:r>
        <w:br/>
        <w:t>firmerce que j’avois déja remarqué dans la premiere.</w:t>
      </w:r>
    </w:p>
    <w:p w14:paraId="03D06D55" w14:textId="77777777" w:rsidR="00920750" w:rsidRDefault="00000000">
      <w:pPr>
        <w:ind w:left="360" w:hanging="360"/>
      </w:pPr>
      <w:r>
        <w:t>Enfin j’en ai retiré un beau fel volatil concret, bien</w:t>
      </w:r>
      <w:r>
        <w:br/>
        <w:t>crystallifé aux parois du récipient , un efprit vo-</w:t>
      </w:r>
      <w:r>
        <w:br/>
        <w:t xml:space="preserve">latil urineux, &amp; une huile fétide. Le </w:t>
      </w:r>
      <w:r>
        <w:rPr>
          <w:i/>
          <w:iCs/>
          <w:lang w:val="la-Latn" w:eastAsia="la-Latn" w:bidi="la-Latn"/>
        </w:rPr>
        <w:t>caput moratum</w:t>
      </w:r>
      <w:r>
        <w:rPr>
          <w:i/>
          <w:iCs/>
          <w:lang w:val="la-Latn" w:eastAsia="la-Latn" w:bidi="la-Latn"/>
        </w:rPr>
        <w:br/>
      </w:r>
      <w:r>
        <w:t>étant calciné &amp; lessivé, m’a fourni très-peu de felfixe,</w:t>
      </w:r>
      <w:r>
        <w:br/>
        <w:t xml:space="preserve">encore étoit-il chargé </w:t>
      </w:r>
      <w:r>
        <w:rPr>
          <w:lang w:val="la-Latn" w:eastAsia="la-Latn" w:bidi="la-Latn"/>
        </w:rPr>
        <w:t xml:space="preserve">deterre, </w:t>
      </w:r>
      <w:r>
        <w:t>il a jauni légerement</w:t>
      </w:r>
      <w:r>
        <w:br/>
        <w:t>la folution de sublimé corrosif. Il a altéré le sirop vio-</w:t>
      </w:r>
      <w:r>
        <w:br/>
        <w:t>lat, &amp; l'a rendu de couleur verdâtre.</w:t>
      </w:r>
    </w:p>
    <w:p w14:paraId="6DFF0382" w14:textId="77777777" w:rsidR="00920750" w:rsidRDefault="00000000">
      <w:r>
        <w:t>Si on laisse fermenter cette plante fur elle-même dans un</w:t>
      </w:r>
      <w:r>
        <w:br/>
        <w:t>vaisseau bien fermé, elle fe pourrit &amp; fe réfout en li-</w:t>
      </w:r>
      <w:r>
        <w:br/>
        <w:t>queur assez puante, qui au bout de vingt jours est de</w:t>
      </w:r>
      <w:r>
        <w:br/>
        <w:t>couleur rouge , &amp; dix autres jours après , de couleur</w:t>
      </w:r>
      <w:r>
        <w:br/>
        <w:t>bleue.</w:t>
      </w:r>
    </w:p>
    <w:p w14:paraId="6B3683D1" w14:textId="77777777" w:rsidR="00920750" w:rsidRDefault="00000000">
      <w:r>
        <w:t>J’ai observé que ces deux sortes de liqueurs, même après</w:t>
      </w:r>
      <w:r>
        <w:br/>
        <w:t>un tems considérable, étoient, l'une acide, &amp; l'autre al-</w:t>
      </w:r>
      <w:r>
        <w:br/>
        <w:t>caline. La liqueur rouge n’a fait aucun effet fur la S0-</w:t>
      </w:r>
      <w:r>
        <w:br/>
        <w:t>lution du sublimé corrosif, &amp; a rougi tant sioit peu le</w:t>
      </w:r>
      <w:r>
        <w:br/>
        <w:t>sirop violat. La liqueur bleue a blanchi la solution du</w:t>
      </w:r>
      <w:r>
        <w:br/>
        <w:t>sublimé , &amp; a verdi le sirop violat.</w:t>
      </w:r>
    </w:p>
    <w:p w14:paraId="256BD0DA" w14:textId="77777777" w:rsidR="00920750" w:rsidRDefault="00000000">
      <w:pPr>
        <w:ind w:left="360" w:hanging="360"/>
      </w:pPr>
      <w:r>
        <w:t xml:space="preserve">On attribue au </w:t>
      </w:r>
      <w:r>
        <w:rPr>
          <w:i/>
          <w:iCs/>
        </w:rPr>
        <w:t>nostoch</w:t>
      </w:r>
      <w:r>
        <w:t xml:space="preserve"> des grandes vertus. Les Paysims</w:t>
      </w:r>
      <w:r>
        <w:br/>
        <w:t xml:space="preserve">en Allemagne s’en </w:t>
      </w:r>
      <w:r>
        <w:rPr>
          <w:lang w:val="la-Latn" w:eastAsia="la-Latn" w:bidi="la-Latn"/>
        </w:rPr>
        <w:t xml:space="preserve">siervent </w:t>
      </w:r>
      <w:r>
        <w:t>pour faire croître les che-</w:t>
      </w:r>
      <w:r>
        <w:br/>
        <w:t>veux. On le croit excellent pour les cancers &amp; les fif-</w:t>
      </w:r>
      <w:r>
        <w:br/>
        <w:t>tules. Un Medecin Susse le réduifoit en poudre, &amp; en</w:t>
      </w:r>
      <w:r>
        <w:br/>
        <w:t>donnoit deux ou trois grains pour calmer les dOuleurs</w:t>
      </w:r>
      <w:r>
        <w:br/>
        <w:t>intérieures, &amp; il s’en ferVoit extérieurement pour les</w:t>
      </w:r>
      <w:r>
        <w:br/>
        <w:t>ulceres.</w:t>
      </w:r>
    </w:p>
    <w:p w14:paraId="343812A3" w14:textId="77777777" w:rsidR="00920750" w:rsidRDefault="00000000">
      <w:pPr>
        <w:ind w:left="360" w:hanging="360"/>
      </w:pPr>
      <w:r>
        <w:t xml:space="preserve">Il entre dans le </w:t>
      </w:r>
      <w:r>
        <w:rPr>
          <w:i/>
          <w:iCs/>
        </w:rPr>
        <w:t xml:space="preserve">sperniolum </w:t>
      </w:r>
      <w:r>
        <w:rPr>
          <w:i/>
          <w:iCs/>
          <w:lang w:val="la-Latn" w:eastAsia="la-Latn" w:bidi="la-Latn"/>
        </w:rPr>
        <w:t xml:space="preserve">compositum </w:t>
      </w:r>
      <w:r>
        <w:rPr>
          <w:i/>
          <w:iCs/>
        </w:rPr>
        <w:t>Crurffelii pro Prin-</w:t>
      </w:r>
      <w:r>
        <w:rPr>
          <w:i/>
          <w:iCs/>
        </w:rPr>
        <w:br/>
        <w:t>cipe van Eggenberg,</w:t>
      </w:r>
      <w:r>
        <w:t xml:space="preserve"> dont on peut voir la description</w:t>
      </w:r>
    </w:p>
    <w:p w14:paraId="662FD014" w14:textId="77777777" w:rsidR="00920750" w:rsidRDefault="00000000">
      <w:r>
        <w:t>CŒL 664</w:t>
      </w:r>
    </w:p>
    <w:p w14:paraId="534E7970" w14:textId="77777777" w:rsidR="00920750" w:rsidRDefault="00000000">
      <w:pPr>
        <w:ind w:firstLine="360"/>
      </w:pPr>
      <w:r>
        <w:t>dans les Ephémerides d’Allemagne, année 1676. p</w:t>
      </w:r>
      <w:r>
        <w:rPr>
          <w:vertAlign w:val="subscript"/>
        </w:rPr>
        <w:t>ar</w:t>
      </w:r>
      <w:r>
        <w:t>-</w:t>
      </w:r>
      <w:r>
        <w:br/>
        <w:t>mi les Secrets de Cnœffelius.</w:t>
      </w:r>
    </w:p>
    <w:p w14:paraId="0495A64B" w14:textId="77777777" w:rsidR="00920750" w:rsidRDefault="00000000">
      <w:pPr>
        <w:ind w:left="360" w:hanging="360"/>
      </w:pPr>
      <w:r>
        <w:t xml:space="preserve">Les Alchymistes s’imaginent que le </w:t>
      </w:r>
      <w:r>
        <w:rPr>
          <w:i/>
          <w:iCs/>
        </w:rPr>
        <w:t>nostoch</w:t>
      </w:r>
      <w:r>
        <w:t xml:space="preserve"> contient l’ef-</w:t>
      </w:r>
      <w:r>
        <w:br/>
        <w:t>prit unÎVersel. Ils en tirent un esprit doux, auquel île</w:t>
      </w:r>
      <w:r>
        <w:br/>
        <w:t>attribuent de grandes vertus, &amp; qu’ils croyent être le</w:t>
      </w:r>
      <w:r>
        <w:br/>
        <w:t>dissoluant radical de l’or.</w:t>
      </w:r>
    </w:p>
    <w:p w14:paraId="7C192E3C" w14:textId="77777777" w:rsidR="00920750" w:rsidRDefault="00000000">
      <w:pPr>
        <w:ind w:left="360" w:hanging="360"/>
      </w:pPr>
      <w:r>
        <w:lastRenderedPageBreak/>
        <w:t>On en distile l'eau à la seule chaleur du Soleil, ou à un</w:t>
      </w:r>
      <w:r>
        <w:br/>
        <w:t>feu très-lent, fans quoi elle monte très-vîte. Cette eau</w:t>
      </w:r>
      <w:r>
        <w:br/>
        <w:t>passe pour être un dissoluant fort doux. On dit qu’elle</w:t>
      </w:r>
      <w:r>
        <w:br/>
        <w:t>guérit les ulceres, quelques rebelles qu’ils puissent être.</w:t>
      </w:r>
      <w:r>
        <w:br/>
      </w:r>
      <w:r>
        <w:rPr>
          <w:i/>
          <w:iCs/>
        </w:rPr>
        <w:t>Mem. de l’Acad. Roy» des Sciences, année</w:t>
      </w:r>
      <w:r>
        <w:t xml:space="preserve"> 1708. </w:t>
      </w:r>
      <w:r>
        <w:rPr>
          <w:i/>
          <w:iCs/>
        </w:rPr>
        <w:t>par</w:t>
      </w:r>
      <w:r>
        <w:rPr>
          <w:i/>
          <w:iCs/>
        </w:rPr>
        <w:br/>
        <w:t>M.</w:t>
      </w:r>
      <w:r>
        <w:t xml:space="preserve"> GEOFFROY </w:t>
      </w:r>
      <w:r>
        <w:rPr>
          <w:i/>
          <w:iCs/>
        </w:rPr>
        <w:t>le jeune.</w:t>
      </w:r>
    </w:p>
    <w:p w14:paraId="6D0FAD54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nostoch</w:t>
      </w:r>
      <w:r>
        <w:t xml:space="preserve"> est généralement appelle par le menu Peuple</w:t>
      </w:r>
      <w:r>
        <w:br/>
        <w:t xml:space="preserve">Anglais </w:t>
      </w:r>
      <w:r>
        <w:rPr>
          <w:i/>
          <w:iCs/>
        </w:rPr>
        <w:t>star-fall s</w:t>
      </w:r>
      <w:r>
        <w:t xml:space="preserve"> &amp; l’on croit que c’est ce que vomisa</w:t>
      </w:r>
      <w:r>
        <w:br/>
        <w:t>fent certains animaux qui vivent de grenouilles ou de</w:t>
      </w:r>
      <w:r>
        <w:br/>
        <w:t>poisson, tel que le héron ou Butor.</w:t>
      </w:r>
    </w:p>
    <w:p w14:paraId="0D796156" w14:textId="77777777" w:rsidR="00920750" w:rsidRDefault="00000000">
      <w:r>
        <w:t xml:space="preserve">CCELOMA, </w:t>
      </w:r>
      <w:r>
        <w:rPr>
          <w:lang w:val="el-GR" w:eastAsia="el-GR" w:bidi="el-GR"/>
        </w:rPr>
        <w:t>κοίλωμα</w:t>
      </w:r>
      <w:r w:rsidRPr="00EB50E5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Bothrion.</w:t>
      </w:r>
    </w:p>
    <w:p w14:paraId="0497D06D" w14:textId="77777777" w:rsidR="00920750" w:rsidRDefault="00000000">
      <w:pPr>
        <w:ind w:left="360" w:hanging="360"/>
      </w:pPr>
      <w:r>
        <w:t xml:space="preserve">CŒELOSTOMIA, </w:t>
      </w:r>
      <w:r>
        <w:rPr>
          <w:lang w:val="el-GR" w:eastAsia="el-GR" w:bidi="el-GR"/>
        </w:rPr>
        <w:t>κολοστομία</w:t>
      </w:r>
      <w:r w:rsidRPr="00EB50E5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κοιλος</w:t>
      </w:r>
      <w:r w:rsidRPr="00EB50E5">
        <w:rPr>
          <w:lang w:eastAsia="el-GR" w:bidi="el-GR"/>
        </w:rPr>
        <w:t xml:space="preserve">, </w:t>
      </w:r>
      <w:r>
        <w:t xml:space="preserve">creux, &amp; </w:t>
      </w:r>
      <w:r>
        <w:rPr>
          <w:i/>
          <w:iCs/>
        </w:rPr>
        <w:t>oo'~</w:t>
      </w:r>
      <w:r>
        <w:rPr>
          <w:i/>
          <w:iCs/>
        </w:rPr>
        <w:br/>
        <w:t>sua.,</w:t>
      </w:r>
      <w:r>
        <w:t xml:space="preserve"> bouche. C’est un défaut des organes de la voix, qui</w:t>
      </w:r>
      <w:r>
        <w:br/>
        <w:t>fait que les paroles que l'on prononce font inintelligi-</w:t>
      </w:r>
      <w:r>
        <w:br/>
        <w:t>bles, &amp; femblent sortir du fond d’une caverne.</w:t>
      </w:r>
    </w:p>
    <w:p w14:paraId="4F239135" w14:textId="77777777" w:rsidR="00920750" w:rsidRDefault="00000000">
      <w:r>
        <w:t xml:space="preserve">CCELUM, </w:t>
      </w:r>
      <w:r>
        <w:rPr>
          <w:i/>
          <w:iCs/>
        </w:rPr>
        <w:t>F Air,</w:t>
      </w:r>
      <w:r>
        <w:t xml:space="preserve"> ou </w:t>
      </w:r>
      <w:r>
        <w:rPr>
          <w:i/>
          <w:iCs/>
        </w:rPr>
        <w:t>Climat.</w:t>
      </w:r>
    </w:p>
    <w:p w14:paraId="22866D28" w14:textId="77777777" w:rsidR="00920750" w:rsidRPr="00EB50E5" w:rsidRDefault="00000000">
      <w:pPr>
        <w:rPr>
          <w:lang w:val="it-IT"/>
        </w:rPr>
      </w:pPr>
      <w:r w:rsidRPr="00EB50E5">
        <w:rPr>
          <w:lang w:val="it-IT"/>
        </w:rPr>
        <w:t xml:space="preserve">C </w:t>
      </w:r>
      <w:r>
        <w:rPr>
          <w:lang w:val="la-Latn" w:eastAsia="la-Latn" w:bidi="la-Latn"/>
        </w:rPr>
        <w:t xml:space="preserve">(E </w:t>
      </w:r>
      <w:r w:rsidRPr="00EB50E5">
        <w:rPr>
          <w:lang w:val="it-IT"/>
        </w:rPr>
        <w:t>M</w:t>
      </w:r>
    </w:p>
    <w:p w14:paraId="1A165546" w14:textId="77777777" w:rsidR="00920750" w:rsidRDefault="00000000">
      <w:pPr>
        <w:ind w:left="360" w:hanging="360"/>
      </w:pPr>
      <w:r w:rsidRPr="00EB50E5">
        <w:rPr>
          <w:lang w:val="it-IT"/>
        </w:rPr>
        <w:t xml:space="preserve">ŒMENTATIO. CŒMENTUM. </w:t>
      </w:r>
      <w:r>
        <w:t xml:space="preserve">Voyez </w:t>
      </w:r>
      <w:r>
        <w:rPr>
          <w:i/>
          <w:iCs/>
        </w:rPr>
        <w:t>Carnet</w:t>
      </w:r>
      <w:r>
        <w:rPr>
          <w:i/>
          <w:iCs/>
        </w:rPr>
        <w:br/>
        <w:t>tum.</w:t>
      </w:r>
    </w:p>
    <w:p w14:paraId="65D22BAE" w14:textId="77777777" w:rsidR="00920750" w:rsidRDefault="00000000">
      <w:r>
        <w:t>C (EN</w:t>
      </w:r>
    </w:p>
    <w:p w14:paraId="4AE29677" w14:textId="77777777" w:rsidR="00920750" w:rsidRDefault="00000000">
      <w:pPr>
        <w:ind w:left="360" w:hanging="360"/>
      </w:pPr>
      <w:r>
        <w:t xml:space="preserve">CŒFNA, le </w:t>
      </w:r>
      <w:r>
        <w:rPr>
          <w:i/>
          <w:iCs/>
        </w:rPr>
        <w:t>Souper.</w:t>
      </w:r>
      <w:r>
        <w:t xml:space="preserve"> La plupart des Medecins conseiI-</w:t>
      </w:r>
      <w:r>
        <w:br/>
        <w:t xml:space="preserve">lent de mettre entre le </w:t>
      </w:r>
      <w:r>
        <w:rPr>
          <w:i/>
          <w:iCs/>
        </w:rPr>
        <w:t>souper Se</w:t>
      </w:r>
      <w:r>
        <w:t xml:space="preserve"> le coucher un intervalle</w:t>
      </w:r>
      <w:r>
        <w:br/>
        <w:t>de tems suffifant, de ne manger que des alimens aisés à</w:t>
      </w:r>
      <w:r>
        <w:br/>
        <w:t>digérer, &amp; de ne commettre jamais aucun excès. Les</w:t>
      </w:r>
      <w:r>
        <w:br/>
        <w:t>pcrsimnes valétudinaires doiVent obEerVer ces regles</w:t>
      </w:r>
      <w:r>
        <w:br/>
        <w:t>aVec soin , de même que ceux qui font peu d’exer-</w:t>
      </w:r>
      <w:r>
        <w:br/>
        <w:t>cice.</w:t>
      </w:r>
    </w:p>
    <w:p w14:paraId="71B32E6A" w14:textId="77777777" w:rsidR="00920750" w:rsidRDefault="00000000">
      <w:r>
        <w:t xml:space="preserve">CCFNOLOGIA, </w:t>
      </w:r>
      <w:r>
        <w:rPr>
          <w:i/>
          <w:iCs/>
        </w:rPr>
        <w:t>Koivorcyla, consultation de Medecins.</w:t>
      </w:r>
    </w:p>
    <w:p w14:paraId="02089AE3" w14:textId="77777777" w:rsidR="00920750" w:rsidRDefault="00000000">
      <w:pPr>
        <w:ind w:left="360" w:hanging="360"/>
      </w:pPr>
      <w:r>
        <w:t xml:space="preserve">CŒNOTES </w:t>
      </w:r>
      <w:r w:rsidRPr="00EB50E5">
        <w:rPr>
          <w:lang w:eastAsia="el-GR" w:bidi="el-GR"/>
        </w:rPr>
        <w:t xml:space="preserve">, </w:t>
      </w:r>
      <w:r>
        <w:rPr>
          <w:lang w:val="el-GR" w:eastAsia="el-GR" w:bidi="el-GR"/>
        </w:rPr>
        <w:t>κοινότης</w:t>
      </w:r>
      <w:r w:rsidRPr="00EB50E5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κοινὸς</w:t>
      </w:r>
      <w:r w:rsidRPr="00EB50E5">
        <w:rPr>
          <w:lang w:eastAsia="el-GR" w:bidi="el-GR"/>
        </w:rPr>
        <w:t xml:space="preserve">, </w:t>
      </w:r>
      <w:r>
        <w:t>commun. Les Mede-</w:t>
      </w:r>
      <w:r>
        <w:br/>
        <w:t>cins de la Secte méthodique assurent que toutes les ma-</w:t>
      </w:r>
      <w:r>
        <w:br/>
        <w:t>ladies naiflent de relâchement, ou de contraction, ou</w:t>
      </w:r>
      <w:r>
        <w:br/>
        <w:t>dti mélange des deux. Celles-ci étoient appellées aoi-</w:t>
      </w:r>
      <w:r>
        <w:br/>
      </w:r>
      <w:r>
        <w:rPr>
          <w:lang w:val="el-GR" w:eastAsia="el-GR" w:bidi="el-GR"/>
        </w:rPr>
        <w:t>νώτητες</w:t>
      </w:r>
      <w:r w:rsidRPr="00EB50E5">
        <w:rPr>
          <w:lang w:eastAsia="el-GR" w:bidi="el-GR"/>
        </w:rPr>
        <w:t xml:space="preserve">, </w:t>
      </w:r>
      <w:r>
        <w:rPr>
          <w:i/>
          <w:iCs/>
        </w:rPr>
        <w:t>ce que les maladies ont de commun.</w:t>
      </w:r>
    </w:p>
    <w:p w14:paraId="1F2AAC0A" w14:textId="77777777" w:rsidR="00920750" w:rsidRPr="00EB50E5" w:rsidRDefault="00000000">
      <w:pPr>
        <w:rPr>
          <w:lang w:val="it-IT"/>
        </w:rPr>
      </w:pPr>
      <w:r w:rsidRPr="00EB50E5">
        <w:rPr>
          <w:lang w:val="it-IT"/>
        </w:rPr>
        <w:t>C O F</w:t>
      </w:r>
    </w:p>
    <w:p w14:paraId="4316D09B" w14:textId="77777777" w:rsidR="00920750" w:rsidRPr="00EB50E5" w:rsidRDefault="00000000">
      <w:pPr>
        <w:rPr>
          <w:lang w:val="it-IT"/>
        </w:rPr>
      </w:pPr>
      <w:r w:rsidRPr="00EB50E5">
        <w:rPr>
          <w:lang w:val="it-IT"/>
        </w:rPr>
        <w:t xml:space="preserve">COFFEE. </w:t>
      </w:r>
      <w:r w:rsidRPr="00EB50E5">
        <w:rPr>
          <w:i/>
          <w:iCs/>
          <w:lang w:val="it-IT"/>
        </w:rPr>
        <w:t>Caisse.</w:t>
      </w:r>
    </w:p>
    <w:p w14:paraId="5D4D9409" w14:textId="77777777" w:rsidR="00920750" w:rsidRDefault="00000000">
      <w:pPr>
        <w:ind w:left="360" w:hanging="360"/>
      </w:pPr>
      <w:r>
        <w:t xml:space="preserve">On distingue la plante qui produit le </w:t>
      </w:r>
      <w:r>
        <w:rPr>
          <w:i/>
          <w:iCs/>
        </w:rPr>
        <w:t>caisse</w:t>
      </w:r>
      <w:r>
        <w:t xml:space="preserve"> de la maniere</w:t>
      </w:r>
      <w:r>
        <w:br/>
        <w:t>si-fiVante.</w:t>
      </w:r>
    </w:p>
    <w:p w14:paraId="04351349" w14:textId="77777777" w:rsidR="00920750" w:rsidRDefault="00000000">
      <w:r>
        <w:t xml:space="preserve">COFFEE, Offic. </w:t>
      </w:r>
      <w:r>
        <w:rPr>
          <w:i/>
          <w:iCs/>
        </w:rPr>
        <w:t xml:space="preserve">Coffee </w:t>
      </w:r>
      <w:r>
        <w:rPr>
          <w:i/>
          <w:iCs/>
          <w:lang w:val="la-Latn" w:eastAsia="la-Latn" w:bidi="la-Latn"/>
        </w:rPr>
        <w:t>frutex</w:t>
      </w:r>
      <w:r>
        <w:rPr>
          <w:i/>
          <w:iCs/>
        </w:rPr>
        <w:t xml:space="preserve">, ex </w:t>
      </w:r>
      <w:r>
        <w:rPr>
          <w:i/>
          <w:iCs/>
          <w:lang w:val="la-Latn" w:eastAsia="la-Latn" w:bidi="la-Latn"/>
        </w:rPr>
        <w:t xml:space="preserve">cusus fructu sit </w:t>
      </w:r>
      <w:r>
        <w:rPr>
          <w:i/>
          <w:iCs/>
        </w:rPr>
        <w:t>potusu</w:t>
      </w:r>
      <w:r>
        <w:rPr>
          <w:i/>
          <w:iCs/>
        </w:rPr>
        <w:br/>
      </w:r>
      <w:r>
        <w:t xml:space="preserve">Raii Hist 2. 1691. </w:t>
      </w:r>
      <w:r>
        <w:rPr>
          <w:i/>
          <w:iCs/>
        </w:rPr>
        <w:t xml:space="preserve">Jasminum </w:t>
      </w:r>
      <w:r>
        <w:rPr>
          <w:i/>
          <w:iCs/>
          <w:lang w:val="la-Latn" w:eastAsia="la-Latn" w:bidi="la-Latn"/>
        </w:rPr>
        <w:t>Arabicum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castaneae fe-</w:t>
      </w:r>
      <w:r>
        <w:rPr>
          <w:i/>
          <w:iCs/>
          <w:lang w:val="la-Latn" w:eastAsia="la-Latn" w:bidi="la-Latn"/>
        </w:rPr>
        <w:br/>
        <w:t>lio ustore albo odoraelissimo csilus fructus cofiy in officinis</w:t>
      </w:r>
      <w:r>
        <w:rPr>
          <w:i/>
          <w:iCs/>
          <w:lang w:val="la-Latn" w:eastAsia="la-Latn" w:bidi="la-Latn"/>
        </w:rPr>
        <w:br/>
        <w:t>dicuntur,</w:t>
      </w:r>
      <w:r>
        <w:rPr>
          <w:lang w:val="la-Latn" w:eastAsia="la-Latn" w:bidi="la-Latn"/>
        </w:rPr>
        <w:t xml:space="preserve"> Cossim. </w:t>
      </w:r>
      <w:r w:rsidRPr="00EB50E5">
        <w:rPr>
          <w:lang w:val="en-GB"/>
        </w:rPr>
        <w:t xml:space="preserve">Plant. </w:t>
      </w:r>
      <w:r>
        <w:rPr>
          <w:lang w:val="la-Latn" w:eastAsia="la-Latn" w:bidi="la-Latn"/>
        </w:rPr>
        <w:t>Ufu. 85. Boerh. Ind. A. 2,-</w:t>
      </w:r>
      <w:r>
        <w:rPr>
          <w:lang w:val="la-Latn" w:eastAsia="la-Latn" w:bidi="la-Latn"/>
        </w:rPr>
        <w:br/>
        <w:t xml:space="preserve">217. </w:t>
      </w:r>
      <w:r>
        <w:rPr>
          <w:i/>
          <w:iCs/>
          <w:lang w:val="la-Latn" w:eastAsia="la-Latn" w:bidi="la-Latn"/>
        </w:rPr>
        <w:t>Frutex coffee,</w:t>
      </w:r>
      <w:r>
        <w:rPr>
          <w:lang w:val="la-Latn" w:eastAsia="la-Latn" w:bidi="la-Latn"/>
        </w:rPr>
        <w:t xml:space="preserve"> Act. Reg. </w:t>
      </w:r>
      <w:r w:rsidRPr="00EB50E5">
        <w:rPr>
          <w:i/>
          <w:iCs/>
          <w:lang w:val="en-GB"/>
        </w:rPr>
        <w:t>soc.</w:t>
      </w:r>
      <w:r w:rsidRPr="00EB50E5">
        <w:rPr>
          <w:lang w:val="en-GB"/>
        </w:rPr>
        <w:t xml:space="preserve"> </w:t>
      </w:r>
      <w:r>
        <w:rPr>
          <w:lang w:val="la-Latn" w:eastAsia="la-Latn" w:bidi="la-Latn"/>
        </w:rPr>
        <w:t>Lond. 208. p. 61.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Arbor Ymensis fructum cosse ferens</w:t>
      </w:r>
      <w:r>
        <w:rPr>
          <w:lang w:val="la-Latn" w:eastAsia="la-Latn" w:bidi="la-Latn"/>
        </w:rPr>
        <w:t xml:space="preserve">, Dougl. p. 2. </w:t>
      </w:r>
      <w:r>
        <w:rPr>
          <w:i/>
          <w:iCs/>
          <w:lang w:val="la-Latn" w:eastAsia="la-Latn" w:bidi="la-Latn"/>
        </w:rPr>
        <w:t>Evo-</w:t>
      </w:r>
      <w:r>
        <w:rPr>
          <w:i/>
          <w:iCs/>
          <w:lang w:val="la-Latn" w:eastAsia="la-Latn" w:bidi="la-Latn"/>
        </w:rPr>
        <w:br/>
        <w:t xml:space="preserve">nymo fimiels </w:t>
      </w:r>
      <w:r w:rsidRPr="00EB50E5">
        <w:rPr>
          <w:i/>
          <w:iCs/>
          <w:lang w:val="en-GB"/>
        </w:rPr>
        <w:t xml:space="preserve">Ægypelacafructu </w:t>
      </w:r>
      <w:r>
        <w:rPr>
          <w:i/>
          <w:iCs/>
          <w:lang w:val="la-Latn" w:eastAsia="la-Latn" w:bidi="la-Latn"/>
        </w:rPr>
        <w:t>baccis lauri simili,</w:t>
      </w:r>
      <w:r>
        <w:rPr>
          <w:lang w:val="la-Latn" w:eastAsia="la-Latn" w:bidi="la-Latn"/>
        </w:rPr>
        <w:t xml:space="preserve"> C. B.</w:t>
      </w:r>
      <w:r>
        <w:rPr>
          <w:lang w:val="la-Latn" w:eastAsia="la-Latn" w:bidi="la-Latn"/>
        </w:rPr>
        <w:br/>
        <w:t xml:space="preserve">Pin. 428. </w:t>
      </w:r>
      <w:r w:rsidRPr="00EB50E5">
        <w:rPr>
          <w:i/>
          <w:iCs/>
          <w:lang w:val="la-Latn"/>
        </w:rPr>
        <w:t xml:space="preserve">Bon </w:t>
      </w:r>
      <w:r>
        <w:rPr>
          <w:i/>
          <w:iCs/>
          <w:lang w:val="la-Latn" w:eastAsia="la-Latn" w:bidi="la-Latn"/>
        </w:rPr>
        <w:t>arbor cum fructu suo Buna,</w:t>
      </w:r>
      <w:r>
        <w:rPr>
          <w:lang w:val="la-Latn" w:eastAsia="la-Latn" w:bidi="la-Latn"/>
        </w:rPr>
        <w:t xml:space="preserve"> Park.Theat.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1622. </w:t>
      </w:r>
      <w:r w:rsidRPr="00EB50E5">
        <w:rPr>
          <w:i/>
          <w:iCs/>
          <w:lang w:val="la-Latn"/>
        </w:rPr>
        <w:t>Bon.</w:t>
      </w:r>
      <w:r w:rsidRPr="00EB50E5">
        <w:rPr>
          <w:lang w:val="la-Latn"/>
        </w:rPr>
        <w:t xml:space="preserve"> Asp. Ægypt. </w:t>
      </w:r>
      <w:r>
        <w:rPr>
          <w:lang w:val="la-Latn" w:eastAsia="la-Latn" w:bidi="la-Latn"/>
        </w:rPr>
        <w:t xml:space="preserve">63. </w:t>
      </w:r>
      <w:r w:rsidRPr="00EB50E5">
        <w:rPr>
          <w:lang w:val="la-Latn"/>
        </w:rPr>
        <w:t xml:space="preserve">Veflinge, </w:t>
      </w:r>
      <w:r>
        <w:rPr>
          <w:lang w:val="la-Latn" w:eastAsia="la-Latn" w:bidi="la-Latn"/>
        </w:rPr>
        <w:t xml:space="preserve">Obf. 21. </w:t>
      </w:r>
      <w:r w:rsidRPr="00EB50E5">
        <w:rPr>
          <w:i/>
          <w:iCs/>
          <w:lang w:val="la-Latn"/>
        </w:rPr>
        <w:t>Bon</w:t>
      </w:r>
      <w:r w:rsidRPr="00EB50E5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 xml:space="preserve">vel </w:t>
      </w:r>
      <w:r w:rsidRPr="00EB50E5">
        <w:rPr>
          <w:i/>
          <w:iCs/>
          <w:lang w:val="la-Latn"/>
        </w:rPr>
        <w:t xml:space="preserve">Ban </w:t>
      </w:r>
      <w:r>
        <w:rPr>
          <w:i/>
          <w:iCs/>
          <w:lang w:val="la-Latn" w:eastAsia="la-Latn" w:bidi="la-Latn"/>
        </w:rPr>
        <w:t>arbor,</w:t>
      </w:r>
      <w:r>
        <w:rPr>
          <w:lang w:val="la-Latn" w:eastAsia="la-Latn" w:bidi="la-Latn"/>
        </w:rPr>
        <w:t xml:space="preserve"> </w:t>
      </w:r>
      <w:r w:rsidRPr="00EB50E5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B. 1.422. </w:t>
      </w:r>
      <w:r w:rsidRPr="00EB50E5">
        <w:rPr>
          <w:i/>
          <w:iCs/>
          <w:lang w:val="la-Latn"/>
        </w:rPr>
        <w:t xml:space="preserve">Bon </w:t>
      </w:r>
      <w:r>
        <w:rPr>
          <w:i/>
          <w:iCs/>
          <w:lang w:val="la-Latn" w:eastAsia="la-Latn" w:bidi="la-Latn"/>
        </w:rPr>
        <w:t>vel Ban, ex cususfruc-</w:t>
      </w:r>
      <w:r>
        <w:rPr>
          <w:i/>
          <w:iCs/>
          <w:lang w:val="la-Latn" w:eastAsia="la-Latn" w:bidi="la-Latn"/>
        </w:rPr>
        <w:br/>
        <w:t xml:space="preserve">tu </w:t>
      </w:r>
      <w:r w:rsidRPr="00EB50E5">
        <w:rPr>
          <w:i/>
          <w:iCs/>
          <w:lang w:val="la-Latn"/>
        </w:rPr>
        <w:t xml:space="preserve">Ægyptii </w:t>
      </w:r>
      <w:r>
        <w:rPr>
          <w:i/>
          <w:iCs/>
          <w:lang w:val="la-Latn" w:eastAsia="la-Latn" w:bidi="la-Latn"/>
        </w:rPr>
        <w:t>potum Coava coasiciunt,</w:t>
      </w:r>
      <w:r>
        <w:rPr>
          <w:lang w:val="la-Latn" w:eastAsia="la-Latn" w:bidi="la-Latn"/>
        </w:rPr>
        <w:t xml:space="preserve"> Pluk. Almag. 69.</w:t>
      </w:r>
      <w:r>
        <w:rPr>
          <w:lang w:val="la-Latn" w:eastAsia="la-Latn" w:bidi="la-Latn"/>
        </w:rPr>
        <w:br/>
        <w:t>Phytog. 279.</w:t>
      </w:r>
    </w:p>
    <w:p w14:paraId="03318E39" w14:textId="77777777" w:rsidR="00920750" w:rsidRDefault="00000000">
      <w:pPr>
        <w:ind w:left="360" w:hanging="360"/>
      </w:pPr>
      <w:r>
        <w:t>C’est un arbrisseau fort bas, qui croît dans l’Arabie heu-</w:t>
      </w:r>
      <w:r>
        <w:br/>
        <w:t>reufe, queCommelin prétend être une espece de jaf-</w:t>
      </w:r>
      <w:r>
        <w:br/>
        <w:t>min , qui porte des fleurs aussi odorantes que le nôtre.</w:t>
      </w:r>
      <w:r>
        <w:br/>
        <w:t>Ses feuilles ontenVÎron cinq pouces de long fur deux</w:t>
      </w:r>
      <w:r>
        <w:br/>
        <w:t>de large dans le milieu, &amp; font terminées en pointe.Les</w:t>
      </w:r>
      <w:r>
        <w:br/>
        <w:t>fleurs naissent des aisselles des feuilles,&amp;font remplacées</w:t>
      </w:r>
      <w:r>
        <w:br/>
        <w:t>par des baies, dont chacune renferme deux femences</w:t>
      </w:r>
      <w:r>
        <w:br/>
        <w:t>oVales enVeloppées d’une peau fort mince , arrondies</w:t>
      </w:r>
      <w:r>
        <w:br/>
        <w:t>d’un côté, &amp; applaties de l'autre, aVec une petite rainu-</w:t>
      </w:r>
      <w:r>
        <w:br/>
        <w:t xml:space="preserve">re qui les traVerfe dans leur longueur. MILLER , </w:t>
      </w:r>
      <w:r>
        <w:rPr>
          <w:i/>
          <w:iCs/>
        </w:rPr>
        <w:t>Bot.</w:t>
      </w:r>
      <w:r>
        <w:rPr>
          <w:i/>
          <w:iCs/>
        </w:rPr>
        <w:br/>
        <w:t>Offic.</w:t>
      </w:r>
    </w:p>
    <w:p w14:paraId="1F29C4C0" w14:textId="77777777" w:rsidR="00920750" w:rsidRDefault="00000000">
      <w:pPr>
        <w:ind w:left="360" w:hanging="360"/>
      </w:pPr>
      <w:r>
        <w:t xml:space="preserve">La siemence du </w:t>
      </w:r>
      <w:r>
        <w:rPr>
          <w:i/>
          <w:iCs/>
        </w:rPr>
        <w:t>caisse</w:t>
      </w:r>
      <w:r>
        <w:t xml:space="preserve"> doit être mise en terre tandis qu’elle</w:t>
      </w:r>
      <w:r>
        <w:br/>
        <w:t>est encore récente , si llon Veut qu’elle produife. Quel-</w:t>
      </w:r>
      <w:r>
        <w:br/>
        <w:t>ques-uns ont aVancé que les Arabes, par un principe</w:t>
      </w:r>
      <w:r>
        <w:br/>
        <w:t>d’enVÎe , trempent dans l'eau bouillante ou passent au</w:t>
      </w:r>
      <w:r>
        <w:br/>
        <w:t xml:space="preserve">four tout le </w:t>
      </w:r>
      <w:r>
        <w:rPr>
          <w:i/>
          <w:iCs/>
        </w:rPr>
        <w:t>caisse</w:t>
      </w:r>
      <w:r>
        <w:t xml:space="preserve"> qui fort de leur pays, de peur de per.</w:t>
      </w:r>
      <w:r>
        <w:br w:type="page"/>
      </w:r>
    </w:p>
    <w:p w14:paraId="206DBB64" w14:textId="77777777" w:rsidR="00920750" w:rsidRDefault="00000000">
      <w:r>
        <w:rPr>
          <w:i/>
          <w:iCs/>
        </w:rPr>
        <w:lastRenderedPageBreak/>
        <w:t>66i</w:t>
      </w:r>
      <w:r>
        <w:t xml:space="preserve"> C O F</w:t>
      </w:r>
    </w:p>
    <w:p w14:paraId="2CBABA4E" w14:textId="77777777" w:rsidR="00920750" w:rsidRDefault="00000000">
      <w:pPr>
        <w:ind w:firstLine="360"/>
      </w:pPr>
      <w:r>
        <w:t>dre un revenu très-considérable que leur produit fa cuî-</w:t>
      </w:r>
      <w:r>
        <w:br/>
        <w:t>ture: mais cela est visiblement faux ; car les Hollan-</w:t>
      </w:r>
      <w:r>
        <w:br/>
        <w:t>dois ont trouVé le moyen de tranfporter des femences</w:t>
      </w:r>
      <w:r>
        <w:br/>
        <w:t xml:space="preserve">de </w:t>
      </w:r>
      <w:r>
        <w:rPr>
          <w:i/>
          <w:iCs/>
        </w:rPr>
        <w:t>caisse</w:t>
      </w:r>
      <w:r>
        <w:t xml:space="preserve"> de l’Arabie heureufe dans l'Ifle de Java , où</w:t>
      </w:r>
      <w:r>
        <w:br/>
        <w:t>elles ont fort bien réussi. Il en a été de même de celles</w:t>
      </w:r>
      <w:r>
        <w:br/>
        <w:t>qulon a apportées de Java en Europe , d’abord dans le</w:t>
      </w:r>
      <w:r>
        <w:br/>
        <w:t>Jardin des Plantes d’Amsterdam, &amp; enfuite dans celui</w:t>
      </w:r>
      <w:r>
        <w:br/>
        <w:t>de Paris, &amp; cet arbrisseau est aujourd’hui cultivé dans</w:t>
      </w:r>
      <w:r>
        <w:br/>
        <w:t>plusieurs Jardins de l’Europe.</w:t>
      </w:r>
    </w:p>
    <w:p w14:paraId="128A070C" w14:textId="77777777" w:rsidR="00920750" w:rsidRDefault="00000000">
      <w:pPr>
        <w:ind w:left="360" w:hanging="360"/>
      </w:pPr>
      <w:r>
        <w:t>Ce reproche que l'on a fait aux Arabes, tombe à plus</w:t>
      </w:r>
      <w:r>
        <w:br/>
        <w:t>juste titre fur les Gouverneurs de Surinam dans l'A-</w:t>
      </w:r>
      <w:r>
        <w:br/>
        <w:t>mérique,qui ont défendu fous peine de mort de sortir</w:t>
      </w:r>
      <w:r>
        <w:br/>
        <w:t xml:space="preserve">du </w:t>
      </w:r>
      <w:r>
        <w:rPr>
          <w:i/>
          <w:iCs/>
        </w:rPr>
        <w:t>casse de</w:t>
      </w:r>
      <w:r>
        <w:t xml:space="preserve"> leur territoire, aVant qu’il ait été passé au</w:t>
      </w:r>
      <w:r>
        <w:br/>
        <w:t>four : mais les François ont trouvé le moyen d’en-</w:t>
      </w:r>
      <w:r>
        <w:br/>
        <w:t>fraindre ce réglement &amp; d’en planter dans l'Ifle de</w:t>
      </w:r>
      <w:r>
        <w:br/>
        <w:t>Cayenne où ils cultivent cet arbrisseau chéri avec tout</w:t>
      </w:r>
      <w:r>
        <w:br/>
        <w:t>le fuccès imaginable.</w:t>
      </w:r>
    </w:p>
    <w:p w14:paraId="543D207D" w14:textId="77777777" w:rsidR="00920750" w:rsidRDefault="00000000">
      <w:pPr>
        <w:ind w:left="360" w:hanging="360"/>
      </w:pPr>
      <w:r>
        <w:t>On prépare aujourd’hui dans presque toutes les parties du</w:t>
      </w:r>
      <w:r>
        <w:br/>
        <w:t>monde habitable, avec ces semences roties &amp; mises en</w:t>
      </w:r>
      <w:r>
        <w:br/>
        <w:t xml:space="preserve">infusion, une liqueur connue fous le nom de </w:t>
      </w:r>
      <w:r>
        <w:rPr>
          <w:i/>
          <w:iCs/>
        </w:rPr>
        <w:t>casse.</w:t>
      </w:r>
      <w:r>
        <w:t xml:space="preserve"> Les</w:t>
      </w:r>
      <w:r>
        <w:br/>
        <w:t>premiers parmi les Européens qui ont écrit de l’ufage</w:t>
      </w:r>
      <w:r>
        <w:br/>
        <w:t>de ces baies ont été deux Medecins; savoir, Rauwolf-</w:t>
      </w:r>
      <w:r>
        <w:br/>
        <w:t>fius , Allemand , au retour de ses voyages d’Orient ; &amp;</w:t>
      </w:r>
      <w:r>
        <w:br/>
      </w:r>
      <w:r>
        <w:rPr>
          <w:lang w:val="la-Latn" w:eastAsia="la-Latn" w:bidi="la-Latn"/>
        </w:rPr>
        <w:t xml:space="preserve">Prosper </w:t>
      </w:r>
      <w:r>
        <w:t>Alpin , Italien, qui avoit demeuré quelque-</w:t>
      </w:r>
      <w:r>
        <w:br/>
        <w:t>tems dans cette partie de l'Egypte , qui confine avec</w:t>
      </w:r>
      <w:r>
        <w:br/>
        <w:t>l’Arabie heureuse. Comme les caffiersque l’on cultive</w:t>
      </w:r>
      <w:r>
        <w:br/>
        <w:t>en Europe, ne produisent point une quantité de baies</w:t>
      </w:r>
      <w:r>
        <w:br/>
        <w:t>proportionnée à la consommation qui s’en fait, on est</w:t>
      </w:r>
      <w:r>
        <w:br/>
        <w:t>obligé d’en faire venir non-seulement de l’Arabie ,</w:t>
      </w:r>
      <w:r>
        <w:br/>
        <w:t xml:space="preserve">fous le nom de </w:t>
      </w:r>
      <w:r>
        <w:rPr>
          <w:i/>
          <w:iCs/>
        </w:rPr>
        <w:t>casse du Levant,</w:t>
      </w:r>
      <w:r>
        <w:t xml:space="preserve"> dont l’espece est beau-</w:t>
      </w:r>
      <w:r>
        <w:br/>
        <w:t>coup plus petite que toutes les autres , mais encore de</w:t>
      </w:r>
      <w:r>
        <w:br/>
        <w:t>JaVa, par la voie de Hollande , qui est beaucoup plus</w:t>
      </w:r>
      <w:r>
        <w:br/>
        <w:t>gros &amp; plus blanchâtre , &amp; que l'on vend fous le nom</w:t>
      </w:r>
      <w:r>
        <w:br/>
      </w:r>
      <w:r>
        <w:rPr>
          <w:i/>
          <w:iCs/>
        </w:rPr>
        <w:t>décaisse de Java</w:t>
      </w:r>
      <w:r>
        <w:t xml:space="preserve"> ou </w:t>
      </w:r>
      <w:r>
        <w:rPr>
          <w:i/>
          <w:iCs/>
        </w:rPr>
        <w:t>d’Orient.</w:t>
      </w:r>
      <w:r>
        <w:t xml:space="preserve"> On nous en apporte en-</w:t>
      </w:r>
      <w:r>
        <w:br/>
        <w:t xml:space="preserve">core de l’Amérique fous le nom de </w:t>
      </w:r>
      <w:r>
        <w:rPr>
          <w:i/>
          <w:iCs/>
        </w:rPr>
        <w:t>casse d’Angleterre</w:t>
      </w:r>
      <w:r>
        <w:rPr>
          <w:i/>
          <w:iCs/>
        </w:rPr>
        <w:br/>
      </w:r>
      <w:r>
        <w:t xml:space="preserve">ou de </w:t>
      </w:r>
      <w:r>
        <w:rPr>
          <w:i/>
          <w:iCs/>
        </w:rPr>
        <w:t>Surinam ,</w:t>
      </w:r>
      <w:r>
        <w:t xml:space="preserve"> dont les baies font de différente grost-</w:t>
      </w:r>
      <w:r>
        <w:br/>
        <w:t>Eeur, &amp; de couleur verdâtre. Il nous en vient aussi quel-</w:t>
      </w:r>
      <w:r>
        <w:br/>
        <w:t xml:space="preserve">quefois de l'Ifle de Bourbon en Afrique, </w:t>
      </w:r>
      <w:r>
        <w:rPr>
          <w:lang w:val="la-Latn" w:eastAsia="la-Latn" w:bidi="la-Latn"/>
        </w:rPr>
        <w:t xml:space="preserve">Eous </w:t>
      </w:r>
      <w:r>
        <w:t>le nom</w:t>
      </w:r>
      <w:r>
        <w:br/>
        <w:t xml:space="preserve">de </w:t>
      </w:r>
      <w:r>
        <w:rPr>
          <w:i/>
          <w:iCs/>
        </w:rPr>
        <w:t>casse de France.</w:t>
      </w:r>
      <w:r>
        <w:t xml:space="preserve"> Le </w:t>
      </w:r>
      <w:r>
        <w:rPr>
          <w:i/>
          <w:iCs/>
        </w:rPr>
        <w:t>casse</w:t>
      </w:r>
      <w:r>
        <w:t xml:space="preserve"> delà meilleure qualité doit</w:t>
      </w:r>
      <w:r>
        <w:br/>
        <w:t>être choisi nouveatl, verdâtre , de moyenne groffeur ,</w:t>
      </w:r>
      <w:r>
        <w:br/>
        <w:t>ne fentant point le moisi, mais le foin , d’un gout</w:t>
      </w:r>
      <w:r>
        <w:br/>
        <w:t>d’herbe agréable , compacte &amp; quelque peu transpa-</w:t>
      </w:r>
      <w:r>
        <w:br/>
        <w:t xml:space="preserve">rent; cette efpece de </w:t>
      </w:r>
      <w:r>
        <w:rPr>
          <w:i/>
          <w:iCs/>
        </w:rPr>
        <w:t>casse</w:t>
      </w:r>
      <w:r>
        <w:t xml:space="preserve"> peut </w:t>
      </w:r>
      <w:r>
        <w:rPr>
          <w:i/>
          <w:iCs/>
        </w:rPr>
        <w:t>se</w:t>
      </w:r>
      <w:r>
        <w:t xml:space="preserve"> conEerver cinq à six</w:t>
      </w:r>
      <w:r>
        <w:br/>
        <w:t xml:space="preserve">ans. On présure généralement le </w:t>
      </w:r>
      <w:r>
        <w:rPr>
          <w:i/>
          <w:iCs/>
        </w:rPr>
        <w:t>casse</w:t>
      </w:r>
      <w:r>
        <w:t xml:space="preserve"> du Levant à tout</w:t>
      </w:r>
      <w:r>
        <w:br/>
        <w:t>autre: maison afl'ure que celui de Surinam vaut beau-</w:t>
      </w:r>
      <w:r>
        <w:br/>
        <w:t>coup mieux , parce qu’on peut l’aVoir plus récent que</w:t>
      </w:r>
      <w:r>
        <w:br/>
        <w:t>celui qui nous vient des autres pays.</w:t>
      </w:r>
    </w:p>
    <w:p w14:paraId="4814400A" w14:textId="77777777" w:rsidR="00920750" w:rsidRDefault="00000000">
      <w:pPr>
        <w:ind w:left="360" w:hanging="360"/>
      </w:pPr>
      <w:r>
        <w:t>Nous allons examiner maintenant la maniere dont les di-</w:t>
      </w:r>
      <w:r>
        <w:br/>
        <w:t xml:space="preserve">versies Nations de qui nous receVons le </w:t>
      </w:r>
      <w:r>
        <w:rPr>
          <w:i/>
          <w:iCs/>
        </w:rPr>
        <w:t>caisse</w:t>
      </w:r>
      <w:r>
        <w:t xml:space="preserve"> le prépa-</w:t>
      </w:r>
      <w:r>
        <w:br/>
        <w:t>rent, les effets qu’elles fe promettent de sion ufage ,</w:t>
      </w:r>
      <w:r>
        <w:br/>
        <w:t>dans quelles occasions elles le recommandent : enfin</w:t>
      </w:r>
      <w:r>
        <w:br/>
        <w:t>tout ce qulon a avancé jufqu’ici de plus Vraissemblable</w:t>
      </w:r>
      <w:r>
        <w:br/>
        <w:t>touchant l’usiage &amp; les vertus médicinales de cette esc</w:t>
      </w:r>
      <w:r>
        <w:br/>
        <w:t>pece de baie.</w:t>
      </w:r>
    </w:p>
    <w:p w14:paraId="4BE9974C" w14:textId="77777777" w:rsidR="00920750" w:rsidRDefault="00000000">
      <w:pPr>
        <w:ind w:left="360" w:hanging="360"/>
      </w:pPr>
      <w:r>
        <w:t xml:space="preserve">Les Arabes pilent le </w:t>
      </w:r>
      <w:r>
        <w:rPr>
          <w:i/>
          <w:iCs/>
        </w:rPr>
        <w:t>casse dans</w:t>
      </w:r>
      <w:r>
        <w:t xml:space="preserve"> un vaisseau de terre, im-</w:t>
      </w:r>
      <w:r>
        <w:br/>
        <w:t>médiatement après qu’il est rôti, versient dessus de l’eau</w:t>
      </w:r>
      <w:r>
        <w:br/>
        <w:t>chaude, dans laquelle ils le sont bouillir quelque-tems,</w:t>
      </w:r>
      <w:r>
        <w:br/>
        <w:t>&amp; boiVent cette liqueur sians lui donner le tems de fie</w:t>
      </w:r>
      <w:r>
        <w:br/>
      </w:r>
      <w:r>
        <w:rPr>
          <w:lang w:val="la-Latn" w:eastAsia="la-Latn" w:bidi="la-Latn"/>
        </w:rPr>
        <w:t xml:space="preserve">reposier </w:t>
      </w:r>
      <w:r>
        <w:t xml:space="preserve">&amp; de déposer </w:t>
      </w:r>
      <w:r>
        <w:rPr>
          <w:i/>
          <w:iCs/>
        </w:rPr>
        <w:t>ses</w:t>
      </w:r>
      <w:r>
        <w:t xml:space="preserve"> parties les plus gsolsieres.</w:t>
      </w:r>
      <w:r>
        <w:br/>
        <w:t>Quelques-uns aussi-tôt apres avoir retire le vaisseau du</w:t>
      </w:r>
      <w:r>
        <w:br/>
        <w:t>feu l’envelopent d’un linge humide pour precipiter fes</w:t>
      </w:r>
      <w:r>
        <w:br/>
        <w:t>parties les plus grossieres, &amp; pour le verser a clair dans</w:t>
      </w:r>
      <w:r>
        <w:br/>
        <w:t>les tasses. Les personnes les plus distinguées de cette</w:t>
      </w:r>
      <w:r>
        <w:br/>
        <w:t>Nation n’employent que les coques qui servent d’en-</w:t>
      </w:r>
      <w:r>
        <w:br/>
        <w:t xml:space="preserve">velopeau </w:t>
      </w:r>
      <w:r>
        <w:rPr>
          <w:i/>
          <w:iCs/>
        </w:rPr>
        <w:t>casse,</w:t>
      </w:r>
      <w:r>
        <w:t xml:space="preserve"> &amp; en préparent une liqueur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agréable &amp; exempte d’amertume. Mais ces co-</w:t>
      </w:r>
      <w:r>
        <w:br/>
        <w:t>ques doivent être fraîches &amp; récentes. Les François ap-</w:t>
      </w:r>
      <w:r>
        <w:br/>
        <w:t xml:space="preserve">pellent ce cassé, </w:t>
      </w:r>
      <w:r>
        <w:rPr>
          <w:i/>
          <w:iCs/>
        </w:rPr>
        <w:t>casseâla Sultane-</w:t>
      </w:r>
      <w:r>
        <w:t xml:space="preserve"> Quand on deman-</w:t>
      </w:r>
      <w:r>
        <w:br/>
        <w:t>de aux Arabes d’où vient qu’ils sqnt un si grand ufage</w:t>
      </w:r>
      <w:r>
        <w:br/>
        <w:t>de cette liqueur : ils répondent que c’est à cauEe que</w:t>
      </w:r>
      <w:r>
        <w:br/>
        <w:t>l’expérience leur a fait connoître qu’elle possede une</w:t>
      </w:r>
      <w:r>
        <w:br/>
        <w:t>qualité nourrissante, &amp; qu’elle garantit de plusieurs</w:t>
      </w:r>
      <w:r>
        <w:br/>
        <w:t>maladies. Mais à dire vrai , ils ne cherchent dans</w:t>
      </w:r>
      <w:r>
        <w:br/>
        <w:t>l’ufage de cette boisson que le plaisir de le prendre,</w:t>
      </w:r>
    </w:p>
    <w:p w14:paraId="5B5E2C61" w14:textId="77777777" w:rsidR="00920750" w:rsidRDefault="00000000">
      <w:r>
        <w:t xml:space="preserve">COP </w:t>
      </w:r>
      <w:r>
        <w:rPr>
          <w:i/>
          <w:iCs/>
        </w:rPr>
        <w:t>c6&amp;</w:t>
      </w:r>
    </w:p>
    <w:p w14:paraId="46D9630C" w14:textId="77777777" w:rsidR="00920750" w:rsidRDefault="00000000">
      <w:pPr>
        <w:ind w:left="360" w:hanging="360"/>
      </w:pPr>
      <w:r>
        <w:t>Le Chevalier d’ArVÎeux nous apprend dans fes Mém’ôi-</w:t>
      </w:r>
      <w:r>
        <w:br/>
        <w:t>res , que cette liqueur est absolument nécessaire à tous</w:t>
      </w:r>
      <w:r>
        <w:br/>
        <w:t>ceux qui, comme les Arabes, font un grand tssage des</w:t>
      </w:r>
      <w:r>
        <w:br/>
        <w:t>opiates &amp; des narcotiques. Les Egyptiens préfèrent le</w:t>
      </w:r>
      <w:r>
        <w:br/>
      </w:r>
      <w:r>
        <w:rPr>
          <w:i/>
          <w:iCs/>
        </w:rPr>
        <w:t>caissed</w:t>
      </w:r>
      <w:r>
        <w:t xml:space="preserve"> la Sultane à tout autre, à cause de l'efficacité</w:t>
      </w:r>
      <w:r>
        <w:br/>
        <w:t>qu’ils lui attribuent. Ceux-ci, de même que les Ara-</w:t>
      </w:r>
      <w:r>
        <w:br/>
        <w:t xml:space="preserve">bes prennent du </w:t>
      </w:r>
      <w:r>
        <w:rPr>
          <w:i/>
          <w:iCs/>
        </w:rPr>
        <w:t>caisse</w:t>
      </w:r>
      <w:r>
        <w:t xml:space="preserve"> toute la journée , mais silrtoutle</w:t>
      </w:r>
      <w:r>
        <w:br/>
        <w:t xml:space="preserve">matin à déjeuné, parce qu’ils </w:t>
      </w:r>
      <w:r>
        <w:rPr>
          <w:i/>
          <w:iCs/>
        </w:rPr>
        <w:t>se</w:t>
      </w:r>
      <w:r>
        <w:t xml:space="preserve"> sont apperçus, dit Al-</w:t>
      </w:r>
      <w:r>
        <w:br/>
      </w:r>
      <w:r>
        <w:lastRenderedPageBreak/>
        <w:t>pin , qu’il fortifie l’estomac, &amp; qu’il leve les obstruc-</w:t>
      </w:r>
      <w:r>
        <w:br/>
        <w:t>tions des vifceres.</w:t>
      </w:r>
    </w:p>
    <w:p w14:paraId="1CB9AD16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caisse</w:t>
      </w:r>
      <w:r>
        <w:t xml:space="preserve"> est un remede aussi prompt qu’efficace pour eX-</w:t>
      </w:r>
      <w:r>
        <w:br/>
        <w:t>citer les regles ; &amp; les femmes d’Egypte qui ne les ont</w:t>
      </w:r>
      <w:r>
        <w:br/>
        <w:t>pas aussi en abondance qu’elles devroient l’être , en</w:t>
      </w:r>
      <w:r>
        <w:br/>
        <w:t>boivent copieufement, mais peu à la fois, ce qu’elles</w:t>
      </w:r>
      <w:r>
        <w:br/>
        <w:t xml:space="preserve">pratiquent toutes généralement. </w:t>
      </w:r>
      <w:r>
        <w:rPr>
          <w:i/>
          <w:iCs/>
        </w:rPr>
        <w:t>Lecasté</w:t>
      </w:r>
      <w:r>
        <w:t xml:space="preserve"> que l’on boit</w:t>
      </w:r>
      <w:r>
        <w:br/>
        <w:t>à jeun, furtout le matin après avoir employé les reme-</w:t>
      </w:r>
      <w:r>
        <w:br/>
        <w:t>des généraux , excite efficacement les regles , &amp; appor-</w:t>
      </w:r>
      <w:r>
        <w:br/>
        <w:t>te un prompt soulagement dans les cas où elles cou-</w:t>
      </w:r>
      <w:r>
        <w:br/>
        <w:t>lent avec douleur &amp; en trop petite quantité. Pour pré-</w:t>
      </w:r>
      <w:r>
        <w:br/>
        <w:t xml:space="preserve">parer leur </w:t>
      </w:r>
      <w:r>
        <w:rPr>
          <w:i/>
          <w:iCs/>
        </w:rPr>
        <w:t>casse,</w:t>
      </w:r>
      <w:r>
        <w:t xml:space="preserve"> elles prennent une livre &amp; demie ou</w:t>
      </w:r>
      <w:r>
        <w:br/>
        <w:t>dix-huit onces de baies dépouillées de leurs coques ,</w:t>
      </w:r>
      <w:r>
        <w:br/>
        <w:t>elles les font rotir à petit feu &amp; bouillir enfuite dans</w:t>
      </w:r>
      <w:r>
        <w:br/>
        <w:t>vingt chopines d’eau. Quelques-unes mettent ces baies</w:t>
      </w:r>
      <w:r>
        <w:br/>
        <w:t>en infusion pendant un jour, après les avoir roties &amp;</w:t>
      </w:r>
      <w:r>
        <w:br/>
        <w:t>pilées. D’autres , sans les faire infufer, les font bouil-</w:t>
      </w:r>
      <w:r>
        <w:br/>
        <w:t>îir jusqu’à confomption de la moitié de l’eau , coulent</w:t>
      </w:r>
      <w:r>
        <w:br/>
        <w:t>la liqueur &amp; la gardent pour l’ufage dans des vaisseaux</w:t>
      </w:r>
      <w:r>
        <w:br/>
        <w:t xml:space="preserve">de terre bien fermés. Elles préparent le </w:t>
      </w:r>
      <w:r>
        <w:rPr>
          <w:i/>
          <w:iCs/>
        </w:rPr>
        <w:t>casse</w:t>
      </w:r>
      <w:r>
        <w:t xml:space="preserve"> des co-</w:t>
      </w:r>
      <w:r>
        <w:br/>
        <w:t>ques qui fervent d’enveloppe à ces baies de la même</w:t>
      </w:r>
      <w:r>
        <w:br/>
        <w:t>maniere : mais elles en employeur une moindre quan-</w:t>
      </w:r>
      <w:r>
        <w:br/>
        <w:t xml:space="preserve">tité, quelques-unes </w:t>
      </w:r>
      <w:r>
        <w:rPr>
          <w:i/>
          <w:iCs/>
        </w:rPr>
        <w:t>se</w:t>
      </w:r>
      <w:r>
        <w:t xml:space="preserve"> contentant d’en faire bouillir</w:t>
      </w:r>
      <w:r>
        <w:br/>
        <w:t>six onces, &amp; d’autres neuf dans vingtchopines d’eau ,</w:t>
      </w:r>
      <w:r>
        <w:br/>
        <w:t>jufqu’à ce que la moitié de la liqueur foit confirmée.</w:t>
      </w:r>
      <w:r>
        <w:br/>
        <w:t xml:space="preserve">Veflingius dit que les Egyptiens préparent leur </w:t>
      </w:r>
      <w:r>
        <w:rPr>
          <w:i/>
          <w:iCs/>
        </w:rPr>
        <w:t>casse</w:t>
      </w:r>
      <w:r>
        <w:rPr>
          <w:i/>
          <w:iCs/>
        </w:rPr>
        <w:br/>
      </w:r>
      <w:r>
        <w:t>ou avec les baies seules, ou avec leurs coques, ou aVec</w:t>
      </w:r>
      <w:r>
        <w:br/>
        <w:t>toutes les deux ensemble. Dans ce dernier cas, ils les</w:t>
      </w:r>
      <w:r>
        <w:br/>
        <w:t>font fécher ou même rotir au four pour pouvoir les</w:t>
      </w:r>
      <w:r>
        <w:br/>
        <w:t>pulvérifer plus aifément. lls font bouillir cette liqueur</w:t>
      </w:r>
      <w:r>
        <w:br/>
        <w:t>dans des chaudieres bien étamées, qu’ils placent fur</w:t>
      </w:r>
      <w:r>
        <w:br/>
        <w:t>des fourneaux bâtis avec beaucoup d’art, &amp; ne brûlent</w:t>
      </w:r>
      <w:r>
        <w:br/>
        <w:t>que de la fiente d’animaux dont ils font des boules avec</w:t>
      </w:r>
      <w:r>
        <w:br/>
        <w:t xml:space="preserve">de la paille. Alpin dit que ceux qui aiment le </w:t>
      </w:r>
      <w:r>
        <w:rPr>
          <w:i/>
          <w:iCs/>
        </w:rPr>
        <w:t>casse</w:t>
      </w:r>
      <w:r>
        <w:t xml:space="preserve"> un</w:t>
      </w:r>
      <w:r>
        <w:br/>
        <w:t>peu plus chargé y mettent moins d’eau, &amp; que c’est</w:t>
      </w:r>
      <w:r>
        <w:br/>
        <w:t xml:space="preserve">tout le contraire des autres qui le veulent </w:t>
      </w:r>
      <w:r>
        <w:rPr>
          <w:lang w:val="la-Latn" w:eastAsia="la-Latn" w:bidi="la-Latn"/>
        </w:rPr>
        <w:t xml:space="preserve">plus </w:t>
      </w:r>
      <w:r>
        <w:t>clair &amp;</w:t>
      </w:r>
      <w:r>
        <w:br/>
        <w:t>plus* foible ; qu’il n’est pas befoin de couler la liqueur ,</w:t>
      </w:r>
      <w:r>
        <w:br/>
        <w:t>&amp; que dans les maifons où on la vend , on trouve des</w:t>
      </w:r>
      <w:r>
        <w:br/>
        <w:t>perfonnes qui mettent dans leurs tasses quelque peu</w:t>
      </w:r>
      <w:r>
        <w:br/>
        <w:t xml:space="preserve">de </w:t>
      </w:r>
      <w:r>
        <w:rPr>
          <w:i/>
          <w:iCs/>
        </w:rPr>
        <w:t>casse</w:t>
      </w:r>
      <w:r>
        <w:t xml:space="preserve"> en poudre. 11 ajoute que cette liqueur est ex-</w:t>
      </w:r>
      <w:r>
        <w:br/>
        <w:t>tremement salutaire pour l’estomac. Ils en prennent</w:t>
      </w:r>
      <w:r>
        <w:br/>
        <w:t>une once au plus le matin à jeun en infusion ; car on a</w:t>
      </w:r>
      <w:r>
        <w:br/>
        <w:t xml:space="preserve">remarqué qu’ils font aussi amateurs du </w:t>
      </w:r>
      <w:r>
        <w:rPr>
          <w:i/>
          <w:iCs/>
        </w:rPr>
        <w:t>casse,</w:t>
      </w:r>
      <w:r>
        <w:t xml:space="preserve"> que nous</w:t>
      </w:r>
      <w:r>
        <w:br/>
        <w:t>le flammes du vin &amp;des autres liqueurs fortes. Vestin-</w:t>
      </w:r>
      <w:r>
        <w:br/>
        <w:t>gius rapporte qu’à Memphis , que nous appellons au-</w:t>
      </w:r>
      <w:r>
        <w:br/>
        <w:t>jourd’hui le Grand Caire, il y a plusieurs milliers de</w:t>
      </w:r>
      <w:r>
        <w:br/>
        <w:t xml:space="preserve">massons à </w:t>
      </w:r>
      <w:r>
        <w:rPr>
          <w:i/>
          <w:iCs/>
        </w:rPr>
        <w:t>caisse,</w:t>
      </w:r>
      <w:r>
        <w:t xml:space="preserve"> toujours remplis d'une infinité de per-</w:t>
      </w:r>
      <w:r>
        <w:br/>
        <w:t>fonnes qui y boivent de cette liqueur pour passer le</w:t>
      </w:r>
      <w:r>
        <w:br/>
        <w:t xml:space="preserve">tems ou pour leur semté , surtout quand elles </w:t>
      </w:r>
      <w:r>
        <w:rPr>
          <w:i/>
          <w:iCs/>
        </w:rPr>
        <w:t>se sentent</w:t>
      </w:r>
      <w:r>
        <w:rPr>
          <w:i/>
          <w:iCs/>
        </w:rPr>
        <w:br/>
      </w:r>
      <w:r>
        <w:t>le cœur &amp; l'estomac languissant. Quelques-unsencor-</w:t>
      </w:r>
      <w:r>
        <w:br/>
        <w:t>rigent l'amertume avec du fucre, &amp; confisent même</w:t>
      </w:r>
      <w:r>
        <w:br/>
        <w:t xml:space="preserve">ses baies. Llusage du </w:t>
      </w:r>
      <w:r>
        <w:rPr>
          <w:i/>
          <w:iCs/>
        </w:rPr>
        <w:t>cassé</w:t>
      </w:r>
      <w:r>
        <w:t xml:space="preserve"> est non-seulement répandu</w:t>
      </w:r>
      <w:r>
        <w:br/>
        <w:t>en Egypte, mais encore dans toutes les Provinces de</w:t>
      </w:r>
      <w:r>
        <w:br/>
        <w:t>l’Empire Ottoman. Il est impostible d’imaginer la con-</w:t>
      </w:r>
      <w:r>
        <w:br/>
        <w:t>sommation qu’en font une multitude de gens oisifs</w:t>
      </w:r>
      <w:r>
        <w:br/>
        <w:t>qui n’ont d’autre occupation pendant toute la journée</w:t>
      </w:r>
      <w:r>
        <w:br/>
        <w:t xml:space="preserve">que de boire du </w:t>
      </w:r>
      <w:r>
        <w:rPr>
          <w:i/>
          <w:iCs/>
        </w:rPr>
        <w:t>caisse 8e</w:t>
      </w:r>
      <w:r>
        <w:t xml:space="preserve"> de fumer du tabac tour à tour</w:t>
      </w:r>
      <w:r>
        <w:br/>
        <w:t xml:space="preserve">dans les Cassés. Et comme , </w:t>
      </w:r>
      <w:r>
        <w:rPr>
          <w:lang w:val="la-Latn" w:eastAsia="la-Latn" w:bidi="la-Latn"/>
        </w:rPr>
        <w:t xml:space="preserve">sulcant </w:t>
      </w:r>
      <w:r>
        <w:t>ce même Auteur,</w:t>
      </w:r>
      <w:r>
        <w:br/>
        <w:t>les coques ont une certaine acidité beaucoup moins</w:t>
      </w:r>
      <w:r>
        <w:br/>
        <w:t>dégoutante que l’amertume des baies ; ils en boi\ent</w:t>
      </w:r>
      <w:r>
        <w:br/>
        <w:t>une fort grande quantité , apres les aVoir fait rotir &amp;</w:t>
      </w:r>
      <w:r>
        <w:br/>
        <w:t>pilé dans un mortier de marbre aVec un pilon de bois.</w:t>
      </w:r>
      <w:r>
        <w:br/>
        <w:t>La décoction des coques Vaut mieux en été pour ceux</w:t>
      </w:r>
      <w:r>
        <w:br/>
        <w:t xml:space="preserve">qui font si-ljets à la fieVre.Lors au contraire que les </w:t>
      </w:r>
      <w:r>
        <w:rPr>
          <w:lang w:val="la-Latn" w:eastAsia="la-Latn" w:bidi="la-Latn"/>
        </w:rPr>
        <w:t>Vssce-</w:t>
      </w:r>
      <w:r>
        <w:rPr>
          <w:lang w:val="la-Latn" w:eastAsia="la-Latn" w:bidi="la-Latn"/>
        </w:rPr>
        <w:br/>
      </w:r>
      <w:r>
        <w:t>res &amp; différens conduits du corps Eont obstrués par des</w:t>
      </w:r>
      <w:r>
        <w:br/>
        <w:t xml:space="preserve">humeurs froides &amp; Vilstuetsses,celle du </w:t>
      </w:r>
      <w:r>
        <w:rPr>
          <w:i/>
          <w:iCs/>
        </w:rPr>
        <w:t>casse</w:t>
      </w:r>
      <w:r>
        <w:t>estpréféra-</w:t>
      </w:r>
      <w:r>
        <w:br/>
        <w:t>ble à la première : mais il faut ufer de l’une &amp; de l’àu-</w:t>
      </w:r>
      <w:r>
        <w:br/>
        <w:t>tre avec beaucoup de modération. L’Auteur que noiis</w:t>
      </w:r>
      <w:r>
        <w:br w:type="page"/>
      </w:r>
    </w:p>
    <w:p w14:paraId="1A31E3C9" w14:textId="77777777" w:rsidR="00920750" w:rsidRDefault="00000000">
      <w:r>
        <w:rPr>
          <w:i/>
          <w:iCs/>
        </w:rPr>
        <w:lastRenderedPageBreak/>
        <w:t>66r</w:t>
      </w:r>
      <w:r>
        <w:t xml:space="preserve"> C O F</w:t>
      </w:r>
    </w:p>
    <w:p w14:paraId="06FC51BE" w14:textId="77777777" w:rsidR="00920750" w:rsidRDefault="00000000">
      <w:pPr>
        <w:ind w:firstLine="360"/>
      </w:pPr>
      <w:r>
        <w:t>venons de nommer , croit que ce fruit &amp; fa décoction -</w:t>
      </w:r>
      <w:r>
        <w:br/>
        <w:t xml:space="preserve">n’ont eu les noms de </w:t>
      </w:r>
      <w:r>
        <w:rPr>
          <w:i/>
          <w:iCs/>
        </w:rPr>
        <w:t>café 8c</w:t>
      </w:r>
      <w:r>
        <w:t xml:space="preserve"> de </w:t>
      </w:r>
      <w:r>
        <w:rPr>
          <w:i/>
          <w:iCs/>
        </w:rPr>
        <w:t>coava</w:t>
      </w:r>
      <w:r>
        <w:t xml:space="preserve"> qu’à caufe de</w:t>
      </w:r>
      <w:r>
        <w:br/>
        <w:t>leur qualité fortifiante. C’est de-là que sont nés chez</w:t>
      </w:r>
      <w:r>
        <w:br/>
        <w:t xml:space="preserve">les étrangers ceux de </w:t>
      </w:r>
      <w:r>
        <w:rPr>
          <w:i/>
          <w:iCs/>
        </w:rPr>
        <w:t>coava alcaova-&gt; chaova choube,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catte </w:t>
      </w:r>
      <w:r>
        <w:rPr>
          <w:i/>
          <w:iCs/>
        </w:rPr>
        <w:t>8c café.</w:t>
      </w:r>
      <w:r>
        <w:t xml:space="preserve"> Il dit aVoir fouvent rétabli par l’ufage de</w:t>
      </w:r>
      <w:r>
        <w:br/>
        <w:t>cette liqueur les estomacs que Peau aVoit afl'oiblis ,</w:t>
      </w:r>
      <w:r>
        <w:br/>
        <w:t xml:space="preserve">n’éthnt point à portée d’avoir du </w:t>
      </w:r>
      <w:r>
        <w:rPr>
          <w:lang w:val="el-GR" w:eastAsia="el-GR" w:bidi="el-GR"/>
        </w:rPr>
        <w:t>νϊη</w:t>
      </w:r>
      <w:r w:rsidRPr="00EB50E5">
        <w:rPr>
          <w:lang w:eastAsia="el-GR" w:bidi="el-GR"/>
        </w:rPr>
        <w:t xml:space="preserve">. </w:t>
      </w:r>
      <w:r>
        <w:t>Il assure encore</w:t>
      </w:r>
      <w:r>
        <w:br/>
        <w:t xml:space="preserve">que </w:t>
      </w:r>
      <w:r>
        <w:rPr>
          <w:i/>
          <w:iCs/>
        </w:rPr>
        <w:t>lu caisseOst</w:t>
      </w:r>
      <w:r>
        <w:t xml:space="preserve"> excellent pour les maladies dont la tête</w:t>
      </w:r>
      <w:r>
        <w:br/>
        <w:t>est souvent affligée à caisse de la correspondance qu’elle</w:t>
      </w:r>
      <w:r>
        <w:br/>
        <w:t>a aVec les autres parties du corps. 11 faut remarquer ici</w:t>
      </w:r>
      <w:r>
        <w:br/>
        <w:t xml:space="preserve">que le mot Arabe </w:t>
      </w:r>
      <w:r>
        <w:rPr>
          <w:i/>
          <w:iCs/>
        </w:rPr>
        <w:t>cahova</w:t>
      </w:r>
      <w:r>
        <w:t>, qui est l'infinitif d’un ver-</w:t>
      </w:r>
      <w:r>
        <w:br/>
        <w:t>be, qui signifie n’avoir point d’appétit, conVÎent, fui-</w:t>
      </w:r>
      <w:r>
        <w:br/>
        <w:t xml:space="preserve">vaut quelques-uns, non-feulement au </w:t>
      </w:r>
      <w:r>
        <w:rPr>
          <w:lang w:val="el-GR" w:eastAsia="el-GR" w:bidi="el-GR"/>
        </w:rPr>
        <w:t>νϊη</w:t>
      </w:r>
      <w:r w:rsidRPr="00EB50E5">
        <w:rPr>
          <w:lang w:eastAsia="el-GR" w:bidi="el-GR"/>
        </w:rPr>
        <w:t xml:space="preserve">, </w:t>
      </w:r>
      <w:r>
        <w:t>mais enco-</w:t>
      </w:r>
      <w:r>
        <w:br/>
        <w:t xml:space="preserve">re à toutes les autres liqueurs &amp; par conséquent au </w:t>
      </w:r>
      <w:r>
        <w:rPr>
          <w:i/>
          <w:iCs/>
        </w:rPr>
        <w:t>casse.</w:t>
      </w:r>
      <w:r>
        <w:rPr>
          <w:i/>
          <w:iCs/>
        </w:rPr>
        <w:br/>
      </w:r>
      <w:r>
        <w:t xml:space="preserve">C’est de-là que les Turcs ont dérivé leur </w:t>
      </w:r>
      <w:r>
        <w:rPr>
          <w:i/>
          <w:iCs/>
        </w:rPr>
        <w:t>cahveh,</w:t>
      </w:r>
      <w:r>
        <w:t xml:space="preserve"> d’où</w:t>
      </w:r>
      <w:r>
        <w:br/>
        <w:t xml:space="preserve">s’est formé celui de </w:t>
      </w:r>
      <w:r>
        <w:rPr>
          <w:i/>
          <w:iCs/>
        </w:rPr>
        <w:t>caisse.</w:t>
      </w:r>
      <w:r>
        <w:t xml:space="preserve"> Bauhin rapporte après Rau-</w:t>
      </w:r>
      <w:r>
        <w:br/>
        <w:t xml:space="preserve">wolffius, que le </w:t>
      </w:r>
      <w:r>
        <w:rPr>
          <w:i/>
          <w:iCs/>
        </w:rPr>
        <w:t>casse</w:t>
      </w:r>
      <w:r>
        <w:t xml:space="preserve"> est fort en usage en Turquie,</w:t>
      </w:r>
      <w:r>
        <w:br/>
        <w:t>aussi-bien qu’en Egypte. Quant à la proportion qu’ils</w:t>
      </w:r>
      <w:r>
        <w:br/>
        <w:t>obferVent par rapport aux ingrédiens ; Dumont dit</w:t>
      </w:r>
      <w:r>
        <w:br/>
        <w:t xml:space="preserve">qu’ils mettent une partie </w:t>
      </w:r>
      <w:r>
        <w:rPr>
          <w:i/>
          <w:iCs/>
        </w:rPr>
        <w:t>décaisse</w:t>
      </w:r>
      <w:r>
        <w:t xml:space="preserve"> en poudre fur Vingt</w:t>
      </w:r>
      <w:r>
        <w:br/>
        <w:t>parties d’eau. Les Grands Seigneurs mettent dans eha-</w:t>
      </w:r>
      <w:r>
        <w:br/>
        <w:t>que tasse une goutte d’essence d’ambre, d’autres le sont</w:t>
      </w:r>
      <w:r>
        <w:br/>
        <w:t>bouillir aVec des clous de girofle, d’autres avec un peu</w:t>
      </w:r>
      <w:r>
        <w:br/>
        <w:t xml:space="preserve">d’anis des Indes , &amp; d’autres avec du </w:t>
      </w:r>
      <w:r>
        <w:rPr>
          <w:i/>
          <w:iCs/>
        </w:rPr>
        <w:t>cacoulch</w:t>
      </w:r>
      <w:r>
        <w:t>, qui est</w:t>
      </w:r>
      <w:r>
        <w:br/>
        <w:t xml:space="preserve">la graine du </w:t>
      </w:r>
      <w:r>
        <w:rPr>
          <w:i/>
          <w:iCs/>
        </w:rPr>
        <w:t>cardamomum minus.</w:t>
      </w:r>
      <w:r>
        <w:t xml:space="preserve"> Les Hollandois met-</w:t>
      </w:r>
      <w:r>
        <w:br/>
        <w:t xml:space="preserve">tent quelquefois dans leur </w:t>
      </w:r>
      <w:r>
        <w:rPr>
          <w:i/>
          <w:iCs/>
        </w:rPr>
        <w:t>casse</w:t>
      </w:r>
      <w:r>
        <w:t xml:space="preserve"> du fuc que l'on tire de</w:t>
      </w:r>
      <w:r>
        <w:br/>
        <w:t>la reglisse en la lassant bouillir : mais on l’édulcore le</w:t>
      </w:r>
      <w:r>
        <w:br/>
        <w:t>plus ordinaltement aVec du fucre que quelques-uns</w:t>
      </w:r>
      <w:r>
        <w:br/>
        <w:t>employeur en si grande quantité, qu’ils sont de leur</w:t>
      </w:r>
      <w:r>
        <w:br/>
      </w:r>
      <w:r>
        <w:rPr>
          <w:i/>
          <w:iCs/>
        </w:rPr>
        <w:t>caffu</w:t>
      </w:r>
      <w:r>
        <w:t xml:space="preserve"> une espece de sirop, &amp; lui ôtent entierement fon</w:t>
      </w:r>
      <w:r>
        <w:br/>
        <w:t>gout. Il y en a qui le boiVent aVec du lait ou de la crê-</w:t>
      </w:r>
      <w:r>
        <w:br/>
        <w:t>me : mais la plupart de ceux qui en ufent ne conful-</w:t>
      </w:r>
      <w:r>
        <w:br/>
        <w:t>"tent que la coutume ou leur gout. Il est inutile de</w:t>
      </w:r>
      <w:r>
        <w:br/>
      </w:r>
      <w:r>
        <w:rPr>
          <w:lang w:val="la-Latn" w:eastAsia="la-Latn" w:bidi="la-Latn"/>
        </w:rPr>
        <w:t xml:space="preserve">difputcr </w:t>
      </w:r>
      <w:r>
        <w:t>sur la maniere dont on prépare cette liqueur</w:t>
      </w:r>
      <w:r>
        <w:br/>
        <w:t>en Europe , puisque chaque pays a la sienne.</w:t>
      </w:r>
    </w:p>
    <w:p w14:paraId="18D89096" w14:textId="77777777" w:rsidR="00920750" w:rsidRDefault="00000000">
      <w:pPr>
        <w:ind w:left="360" w:hanging="360"/>
      </w:pPr>
      <w:r>
        <w:t xml:space="preserve">M, de Jussieu dans </w:t>
      </w:r>
      <w:r>
        <w:rPr>
          <w:i/>
          <w:iCs/>
        </w:rPr>
        <w:t>sa</w:t>
      </w:r>
      <w:r>
        <w:t xml:space="preserve"> Thesic soutenue dans les Ecoles de</w:t>
      </w:r>
      <w:r>
        <w:br/>
        <w:t xml:space="preserve">Medecine de Paris en 1716. (Si l'ufage du </w:t>
      </w:r>
      <w:r>
        <w:rPr>
          <w:i/>
          <w:iCs/>
        </w:rPr>
        <w:t>caisse</w:t>
      </w:r>
      <w:r>
        <w:t xml:space="preserve"> est</w:t>
      </w:r>
      <w:r>
        <w:br/>
        <w:t>falutaire aux gens d’étude ) se sert des paroles sui-</w:t>
      </w:r>
      <w:r>
        <w:br/>
        <w:t>vantes :</w:t>
      </w:r>
    </w:p>
    <w:p w14:paraId="472F8490" w14:textId="77777777" w:rsidR="00920750" w:rsidRDefault="00000000">
      <w:pPr>
        <w:ind w:left="360" w:hanging="360"/>
      </w:pPr>
      <w:r>
        <w:t xml:space="preserve">a On doit faire rôtir le </w:t>
      </w:r>
      <w:r>
        <w:rPr>
          <w:i/>
          <w:iCs/>
        </w:rPr>
        <w:t>casse</w:t>
      </w:r>
      <w:r>
        <w:t xml:space="preserve"> après l’avoir dépouillé de</w:t>
      </w:r>
      <w:r>
        <w:br/>
        <w:t>« fes coques dans un plat de terre, plutôt que dans</w:t>
      </w:r>
      <w:r>
        <w:br/>
        <w:t>« une poelle de fer ou de cuivre, jufqu’à ce qu’il ait ac-</w:t>
      </w:r>
      <w:r>
        <w:br/>
        <w:t>« quis également de tout côté une couleur noire bleuâ-</w:t>
      </w:r>
      <w:r>
        <w:br/>
        <w:t>« tre. 11 vaut mieux, quand on en a besiain , le moudre</w:t>
      </w:r>
      <w:r>
        <w:br/>
        <w:t>« dans un moulin , que le piler dans un mortier. Une</w:t>
      </w:r>
      <w:r>
        <w:br/>
        <w:t xml:space="preserve">« once de </w:t>
      </w:r>
      <w:r>
        <w:rPr>
          <w:i/>
          <w:iCs/>
        </w:rPr>
        <w:t>casse</w:t>
      </w:r>
      <w:r>
        <w:t xml:space="preserve"> ainsi préparé suffit pour imprégner une</w:t>
      </w:r>
      <w:r>
        <w:br/>
        <w:t>« chopine d’eau; &amp; c’est-là la proportion que l’on ob-</w:t>
      </w:r>
      <w:r>
        <w:br/>
        <w:t>« serVe généralement en Europe depuis plus de qua-</w:t>
      </w:r>
      <w:r>
        <w:br/>
        <w:t>« rante ans.»</w:t>
      </w:r>
    </w:p>
    <w:p w14:paraId="04FD5964" w14:textId="77777777" w:rsidR="00920750" w:rsidRDefault="00000000">
      <w:r>
        <w:rPr>
          <w:b/>
          <w:bCs/>
        </w:rPr>
        <w:t xml:space="preserve">Il </w:t>
      </w:r>
      <w:r>
        <w:t>y a cependant des personnes qui employent unemoin-</w:t>
      </w:r>
      <w:r>
        <w:br/>
        <w:t xml:space="preserve">dre quantité de </w:t>
      </w:r>
      <w:r>
        <w:rPr>
          <w:i/>
          <w:iCs/>
        </w:rPr>
        <w:t>caisse.</w:t>
      </w:r>
      <w:r>
        <w:t xml:space="preserve"> Messner, par exemple, ne met</w:t>
      </w:r>
      <w:r>
        <w:br/>
        <w:t xml:space="preserve">qu’environ trois gros de </w:t>
      </w:r>
      <w:r>
        <w:rPr>
          <w:i/>
          <w:iCs/>
        </w:rPr>
        <w:t>casse</w:t>
      </w:r>
      <w:r>
        <w:t xml:space="preserve"> silr dix ou douze onces</w:t>
      </w:r>
      <w:r>
        <w:br/>
        <w:t xml:space="preserve">d’eau. On fait rotir le </w:t>
      </w:r>
      <w:r>
        <w:rPr>
          <w:i/>
          <w:iCs/>
        </w:rPr>
        <w:t>caisse</w:t>
      </w:r>
      <w:r>
        <w:t xml:space="preserve"> afin que le feu ouvrant fes</w:t>
      </w:r>
      <w:r>
        <w:br/>
        <w:t>pores , le difpofe à donner fa teintu’e, &amp; afin de corri-</w:t>
      </w:r>
      <w:r>
        <w:br/>
        <w:t>ger la qualité flatueufe qui lui. st commune avec tou-</w:t>
      </w:r>
      <w:r>
        <w:br/>
        <w:t>tes les fubstances farineuses. On ne doit moudre le</w:t>
      </w:r>
      <w:r>
        <w:br/>
      </w:r>
      <w:r>
        <w:rPr>
          <w:i/>
          <w:iCs/>
        </w:rPr>
        <w:t>casse</w:t>
      </w:r>
      <w:r>
        <w:t xml:space="preserve"> qu’au mcment qu’on veut le prendre , parce qu’il</w:t>
      </w:r>
      <w:r>
        <w:br/>
        <w:t>est moins sujet à s’évaporer lorsqu’il est entier , que</w:t>
      </w:r>
      <w:r>
        <w:br/>
        <w:t>quand il est moulu. Il est même à propos, pour empê-</w:t>
      </w:r>
      <w:r>
        <w:br/>
        <w:t>cher lléVaparation destes parties volatiles, de ne lero-</w:t>
      </w:r>
      <w:r>
        <w:br/>
        <w:t>tir que quand on en a besoin. Dumont n’a donc point</w:t>
      </w:r>
      <w:r>
        <w:br/>
        <w:t>tort de dire qu’il vaut mieux le brûler dans un plat</w:t>
      </w:r>
      <w:r>
        <w:br/>
        <w:t>couvert, que dans un qui ne l’est point.</w:t>
      </w:r>
    </w:p>
    <w:p w14:paraId="065AF2FA" w14:textId="77777777" w:rsidR="00920750" w:rsidRDefault="00000000">
      <w:pPr>
        <w:ind w:left="360" w:hanging="360"/>
      </w:pPr>
      <w:r>
        <w:t xml:space="preserve">Examinons maintenant la nature particuliere du </w:t>
      </w:r>
      <w:r>
        <w:rPr>
          <w:i/>
          <w:iCs/>
        </w:rPr>
        <w:t>caisse,</w:t>
      </w:r>
      <w:r>
        <w:rPr>
          <w:i/>
          <w:iCs/>
        </w:rPr>
        <w:br/>
      </w:r>
      <w:r>
        <w:t>aussi-bien que les vertus &amp; les propriétés de la liqueur</w:t>
      </w:r>
      <w:r>
        <w:br/>
        <w:t>qu’on en prépare.</w:t>
      </w:r>
    </w:p>
    <w:p w14:paraId="6A280349" w14:textId="77777777" w:rsidR="00920750" w:rsidRDefault="00000000">
      <w:pPr>
        <w:ind w:left="360" w:hanging="360"/>
      </w:pPr>
      <w:r>
        <w:t xml:space="preserve">suivant stcnzel dans sa </w:t>
      </w:r>
      <w:r>
        <w:rPr>
          <w:i/>
          <w:iCs/>
        </w:rPr>
        <w:t>Toxicologia, Sect.</w:t>
      </w:r>
      <w:r>
        <w:t xml:space="preserve"> 3. Taury a tiré</w:t>
      </w:r>
      <w:r>
        <w:br/>
        <w:t xml:space="preserve">du </w:t>
      </w:r>
      <w:r>
        <w:rPr>
          <w:i/>
          <w:iCs/>
        </w:rPr>
        <w:t>casse</w:t>
      </w:r>
      <w:r>
        <w:t xml:space="preserve"> par l’analyse chymique un fel Volatil, un lel</w:t>
      </w:r>
      <w:r>
        <w:br/>
        <w:t>fixe mêlé aVec une grande quantité de soufre, &amp; une</w:t>
      </w:r>
      <w:r>
        <w:br/>
        <w:t>substance terrestre. Le Fevre dit que .M. du Tour vou-</w:t>
      </w:r>
      <w:r>
        <w:br/>
        <w:t xml:space="preserve">lant découvrir les parties constituantes du </w:t>
      </w:r>
      <w:r>
        <w:rPr>
          <w:i/>
          <w:iCs/>
        </w:rPr>
        <w:t>caisse</w:t>
      </w:r>
      <w:r>
        <w:t xml:space="preserve"> en mit</w:t>
      </w:r>
    </w:p>
    <w:p w14:paraId="1C12F6A4" w14:textId="77777777" w:rsidR="00920750" w:rsidRDefault="00000000">
      <w:r>
        <w:t>C O F 668</w:t>
      </w:r>
    </w:p>
    <w:p w14:paraId="1E8CB35E" w14:textId="77777777" w:rsidR="00920750" w:rsidRDefault="00000000">
      <w:pPr>
        <w:ind w:firstLine="360"/>
      </w:pPr>
      <w:r>
        <w:t>une livre dans une cuciïrbite de verre qu’il couvrit de</w:t>
      </w:r>
      <w:r>
        <w:br/>
        <w:t>terre glasse ; qu’après y aVoir adapté un récipient il en</w:t>
      </w:r>
      <w:r>
        <w:br/>
        <w:t>luta les jointures &amp; poussa sim feu par degrés</w:t>
      </w:r>
      <w:r>
        <w:rPr>
          <w:vertAlign w:val="superscript"/>
        </w:rPr>
        <w:t>1</w:t>
      </w:r>
      <w:r>
        <w:t>. Il s’éle-</w:t>
      </w:r>
      <w:r>
        <w:br/>
        <w:t>va d’abord un phlegme limpide, enfuite des Vapeurs</w:t>
      </w:r>
      <w:r>
        <w:br/>
        <w:t xml:space="preserve">ou nuages qui </w:t>
      </w:r>
      <w:r>
        <w:rPr>
          <w:i/>
          <w:iCs/>
        </w:rPr>
        <w:t>se</w:t>
      </w:r>
      <w:r>
        <w:t xml:space="preserve"> conVertirent en une huile d'abord rou-</w:t>
      </w:r>
      <w:r>
        <w:br/>
        <w:t>geatre , mais qui deVÎnt ensilite noirâtre.</w:t>
      </w:r>
    </w:p>
    <w:p w14:paraId="16C9E30F" w14:textId="77777777" w:rsidR="00920750" w:rsidRDefault="00000000">
      <w:pPr>
        <w:ind w:firstLine="360"/>
      </w:pPr>
      <w:r>
        <w:t xml:space="preserve">L’odeur du </w:t>
      </w:r>
      <w:r>
        <w:rPr>
          <w:i/>
          <w:iCs/>
        </w:rPr>
        <w:t>casse</w:t>
      </w:r>
      <w:r>
        <w:t xml:space="preserve"> pénétra par les jointures, quoiqu’elles</w:t>
      </w:r>
      <w:r>
        <w:br/>
        <w:t>fussent lutées, &amp; fe répandit dans tout le laboratoire.</w:t>
      </w:r>
      <w:r>
        <w:br/>
        <w:t>Le Vaisseau étant refroidi, on ne tira du récipient que</w:t>
      </w:r>
      <w:r>
        <w:br/>
        <w:t xml:space="preserve">demi-livre des différens élémens dont le </w:t>
      </w:r>
      <w:r>
        <w:rPr>
          <w:i/>
          <w:iCs/>
        </w:rPr>
        <w:t>casse</w:t>
      </w:r>
      <w:r>
        <w:t xml:space="preserve"> est com-</w:t>
      </w:r>
      <w:r>
        <w:br/>
        <w:t>posé , faVoir,deux onces &amp; cinq gros d’une huile noi-</w:t>
      </w:r>
      <w:r>
        <w:br/>
      </w:r>
      <w:r>
        <w:lastRenderedPageBreak/>
        <w:t>re,qui étant rectifiée prit une couleur d’ambre, une</w:t>
      </w:r>
      <w:r>
        <w:br/>
        <w:t>’ once &amp; troisgros d’esprit Volatil. &amp; quatre onces de tê-</w:t>
      </w:r>
      <w:r>
        <w:br/>
        <w:t>te ffiorte, qui donne par l’élixiviatiofi une dragme de</w:t>
      </w:r>
      <w:r>
        <w:br/>
        <w:t xml:space="preserve">sel fixe. Boeder nous apprend qu’une livre </w:t>
      </w:r>
      <w:r>
        <w:rPr>
          <w:i/>
          <w:iCs/>
        </w:rPr>
        <w:t>dc caffudon-</w:t>
      </w:r>
      <w:r>
        <w:rPr>
          <w:i/>
          <w:iCs/>
        </w:rPr>
        <w:br/>
        <w:t>ne</w:t>
      </w:r>
      <w:r>
        <w:t xml:space="preserve"> par l'analyfe chymique enVÎron quatre onces de</w:t>
      </w:r>
      <w:r>
        <w:br/>
        <w:t>phlegme &amp; d’efprit Volatil, une once d’huile &amp; plus de</w:t>
      </w:r>
      <w:r>
        <w:br/>
        <w:t>quatre onces de tête morte , mais que les autres parties</w:t>
      </w:r>
      <w:r>
        <w:br/>
        <w:t>s’évaporent. M. Bourdelin a tiré de trois lÎVrcs du</w:t>
      </w:r>
      <w:r>
        <w:br/>
        <w:t xml:space="preserve">meilleur </w:t>
      </w:r>
      <w:r>
        <w:rPr>
          <w:i/>
          <w:iCs/>
        </w:rPr>
        <w:t>casse dilciié</w:t>
      </w:r>
      <w:r>
        <w:t xml:space="preserve"> par la </w:t>
      </w:r>
      <w:r>
        <w:rPr>
          <w:lang w:val="la-Latn" w:eastAsia="la-Latn" w:bidi="la-Latn"/>
        </w:rPr>
        <w:t xml:space="preserve">retorte </w:t>
      </w:r>
      <w:r>
        <w:t>Vingt-onces &amp; sept</w:t>
      </w:r>
      <w:r>
        <w:br/>
        <w:t>gros d’une liqueur qui contenoit une grande quantité</w:t>
      </w:r>
      <w:r>
        <w:br/>
        <w:t>d’acide mêlé aVec un principe sulphurefix &amp; huileuX,</w:t>
      </w:r>
      <w:r>
        <w:br/>
        <w:t>comme il en a été conVaincu par plusieurs expériences.</w:t>
      </w:r>
      <w:r>
        <w:br/>
        <w:t>Il en a aussi tiré beaucoup d’huile, silVoir, huit onces &amp;</w:t>
      </w:r>
      <w:r>
        <w:br/>
        <w:t xml:space="preserve">deux gros fous une forme </w:t>
      </w:r>
      <w:r>
        <w:rPr>
          <w:lang w:val="la-Latn" w:eastAsia="la-Latn" w:bidi="la-Latn"/>
        </w:rPr>
        <w:t xml:space="preserve">concrete. </w:t>
      </w:r>
      <w:r>
        <w:t xml:space="preserve">Le </w:t>
      </w:r>
      <w:r>
        <w:rPr>
          <w:i/>
          <w:iCs/>
          <w:lang w:val="la-Latn" w:eastAsia="la-Latn" w:bidi="la-Latn"/>
        </w:rPr>
        <w:t>caput mortuum</w:t>
      </w:r>
      <w:r>
        <w:rPr>
          <w:i/>
          <w:iCs/>
          <w:lang w:val="la-Latn" w:eastAsia="la-Latn" w:bidi="la-Latn"/>
        </w:rPr>
        <w:br/>
      </w:r>
      <w:r>
        <w:t>occupoit beaucoup plus de Volume que les baies qu’il</w:t>
      </w:r>
      <w:r>
        <w:br/>
        <w:t>aVoit d’abord employées , &amp; il en tira une once &amp; foi-</w:t>
      </w:r>
      <w:r>
        <w:br/>
        <w:t>xante grains dc fel fixe.</w:t>
      </w:r>
    </w:p>
    <w:p w14:paraId="5A187BFB" w14:textId="77777777" w:rsidR="00920750" w:rsidRDefault="00000000">
      <w:pPr>
        <w:ind w:left="360" w:hanging="360"/>
      </w:pPr>
      <w:r>
        <w:t xml:space="preserve">Houghton dit qu’une livre de </w:t>
      </w:r>
      <w:r>
        <w:rPr>
          <w:i/>
          <w:iCs/>
        </w:rPr>
        <w:t>caisse mOridé</w:t>
      </w:r>
      <w:r>
        <w:t xml:space="preserve"> lui a donné par</w:t>
      </w:r>
      <w:r>
        <w:br/>
        <w:t>la distilation six onces &amp; six gros de phlegme, deux</w:t>
      </w:r>
      <w:r>
        <w:br/>
        <w:t xml:space="preserve">onces, quatre gros&amp; deux </w:t>
      </w:r>
      <w:r>
        <w:rPr>
          <w:lang w:val="la-Latn" w:eastAsia="la-Latn" w:bidi="la-Latn"/>
        </w:rPr>
        <w:t xml:space="preserve">fcrupules </w:t>
      </w:r>
      <w:r>
        <w:t>d’une huile épaise</w:t>
      </w:r>
      <w:r>
        <w:br/>
        <w:t>fe, &amp; cinq onces &amp; trois gros de tête morte. Que</w:t>
      </w:r>
      <w:r>
        <w:br/>
        <w:t>l’huile &amp; le phlegme aVoient une odeur d’empy-</w:t>
      </w:r>
      <w:r>
        <w:br/>
        <w:t xml:space="preserve">reume fort désagréable , que 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étoit</w:t>
      </w:r>
      <w:r>
        <w:br/>
        <w:t>insipide, incapable d’être calciné &amp; destitué probable-</w:t>
      </w:r>
      <w:r>
        <w:br/>
        <w:t>ment de Eel. Ayant soumis des seVes &amp; du froment à</w:t>
      </w:r>
      <w:r>
        <w:br/>
        <w:t>la même analyste , il trouva que la quantité d’huile qu’il</w:t>
      </w:r>
      <w:r>
        <w:br/>
        <w:t xml:space="preserve">avoit obtenue du </w:t>
      </w:r>
      <w:r>
        <w:rPr>
          <w:i/>
          <w:iCs/>
        </w:rPr>
        <w:t>cassé étoit</w:t>
      </w:r>
      <w:r>
        <w:t xml:space="preserve"> prcssque le double de celle</w:t>
      </w:r>
      <w:r>
        <w:br/>
        <w:t>que les seves lui donnerent &amp; le triple de celle qu’il ti-</w:t>
      </w:r>
      <w:r>
        <w:br/>
        <w:t>ra du froment. Gaspard Newman a tiré d’une livre de</w:t>
      </w:r>
      <w:r>
        <w:br/>
      </w:r>
      <w:r>
        <w:rPr>
          <w:i/>
          <w:iCs/>
        </w:rPr>
        <w:t>caisse</w:t>
      </w:r>
      <w:r>
        <w:t xml:space="preserve"> qu’il distilaàfeu ouvert cinq onces , cinq gros &amp;</w:t>
      </w:r>
      <w:r>
        <w:br/>
        <w:t>demi de phlegme, six onces &amp; demi-gros d’huile épaise</w:t>
      </w:r>
      <w:r>
        <w:br/>
      </w:r>
      <w:r>
        <w:rPr>
          <w:i/>
          <w:iCs/>
        </w:rPr>
        <w:t>se &amp;</w:t>
      </w:r>
      <w:r>
        <w:t xml:space="preserve"> fétide, &amp; quatre onces &amp; deux gros de tête morte,</w:t>
      </w:r>
      <w:r>
        <w:br/>
        <w:t>qui donna par la calcination &amp; l’élixiviation trois drag-</w:t>
      </w:r>
      <w:r>
        <w:br/>
        <w:t xml:space="preserve">mes de fel fixe. Il paroît par ces expériences que le </w:t>
      </w:r>
      <w:r>
        <w:rPr>
          <w:i/>
          <w:iCs/>
        </w:rPr>
        <w:t>case</w:t>
      </w:r>
      <w:r>
        <w:rPr>
          <w:i/>
          <w:iCs/>
        </w:rPr>
        <w:br/>
        <w:t>fé</w:t>
      </w:r>
      <w:r>
        <w:t xml:space="preserve"> donne par la distilation du phlegme, de l’huile &amp;</w:t>
      </w:r>
      <w:r>
        <w:br/>
        <w:t>une fubstance terrestre, dont tous les Auteurs que nous</w:t>
      </w:r>
      <w:r>
        <w:br/>
        <w:t>venons de citer, si l’on en excepte Houghton, ont tiré</w:t>
      </w:r>
      <w:r>
        <w:br/>
        <w:t xml:space="preserve">un siel fixe par élixiviation.Les substances que le </w:t>
      </w:r>
      <w:r>
        <w:rPr>
          <w:i/>
          <w:iCs/>
        </w:rPr>
        <w:t>casse</w:t>
      </w:r>
      <w:r>
        <w:t xml:space="preserve"> a</w:t>
      </w:r>
      <w:r>
        <w:br/>
        <w:t>données ont été plus ou moins abondantes, à propor-</w:t>
      </w:r>
      <w:r>
        <w:br/>
        <w:t>tion du plus ou moins de foin qu’ils ont apporté dans</w:t>
      </w:r>
      <w:r>
        <w:br/>
        <w:t>la distilation qu’ils en ont faite. La méthode de New-</w:t>
      </w:r>
      <w:r>
        <w:br/>
        <w:t>man me paroît aVoir été la plus exacte, puifqu’il a ob-</w:t>
      </w:r>
      <w:r>
        <w:br/>
        <w:t xml:space="preserve">tenule poids du </w:t>
      </w:r>
      <w:r>
        <w:rPr>
          <w:i/>
          <w:iCs/>
        </w:rPr>
        <w:t>caisse</w:t>
      </w:r>
      <w:r>
        <w:t xml:space="preserve"> qu’il aVoit employé. Mais il est</w:t>
      </w:r>
      <w:r>
        <w:br/>
        <w:t>fâcheux qulen rapportant les expériences que les autres</w:t>
      </w:r>
      <w:r>
        <w:br/>
        <w:t>ont faites ou décrites avec trop peu d’exactitude, il at-</w:t>
      </w:r>
      <w:r>
        <w:br/>
        <w:t>taque leur catactere avec un air d’orgueil qui messied</w:t>
      </w:r>
      <w:r>
        <w:br/>
        <w:t>tou jours à un favant. M. Bourdelin est le feul qui ait</w:t>
      </w:r>
      <w:r>
        <w:br/>
        <w:t xml:space="preserve">trouvé un acide parmi les substances que le </w:t>
      </w:r>
      <w:r>
        <w:rPr>
          <w:i/>
          <w:iCs/>
        </w:rPr>
        <w:t>caisse</w:t>
      </w:r>
      <w:r>
        <w:t xml:space="preserve"> lui a</w:t>
      </w:r>
      <w:r>
        <w:br/>
        <w:t>données: mais il est évident qu’il fe trouve dans les</w:t>
      </w:r>
      <w:r>
        <w:br/>
        <w:t>huiles de même consistance que le baume. Newman</w:t>
      </w:r>
      <w:r>
        <w:br/>
        <w:t xml:space="preserve">lui-même ne nie point qu’il y ait un acide dans le </w:t>
      </w:r>
      <w:r>
        <w:rPr>
          <w:i/>
          <w:iCs/>
        </w:rPr>
        <w:t>caf-</w:t>
      </w:r>
      <w:r>
        <w:rPr>
          <w:i/>
          <w:iCs/>
        </w:rPr>
        <w:br/>
        <w:t>fé:</w:t>
      </w:r>
      <w:r>
        <w:t xml:space="preserve"> mais il prétend en même tems que les parties alca-</w:t>
      </w:r>
      <w:r>
        <w:br/>
        <w:t>lines font produites pendant la distilation par l'action</w:t>
      </w:r>
      <w:r>
        <w:br/>
        <w:t>continuée du feu. Si l'on fait attention qu’il est ordi-</w:t>
      </w:r>
      <w:r>
        <w:br/>
        <w:t>naire à la plupart des Chymistes de prendre le tout</w:t>
      </w:r>
      <w:r>
        <w:br/>
        <w:t>pour la partie &amp; de donner le nom de principe fulphu-</w:t>
      </w:r>
      <w:r>
        <w:br/>
        <w:t>reuxàcelui qu’ils veulent faire passer pour huileux,</w:t>
      </w:r>
      <w:r>
        <w:br/>
        <w:t>on verra que ces Auteurs ne méritent point le mépris</w:t>
      </w:r>
      <w:r>
        <w:br/>
        <w:t>que Newman a témoigné pour eux. Mais voyons ce</w:t>
      </w:r>
      <w:r>
        <w:br/>
        <w:t xml:space="preserve">que ce dernier a découvert fur la nature du </w:t>
      </w:r>
      <w:r>
        <w:rPr>
          <w:i/>
          <w:iCs/>
        </w:rPr>
        <w:t>casse par le</w:t>
      </w:r>
      <w:r>
        <w:rPr>
          <w:i/>
          <w:iCs/>
        </w:rPr>
        <w:br/>
      </w:r>
      <w:r>
        <w:t>moyen des menstrues aqueux &amp; spiritueux.</w:t>
      </w:r>
    </w:p>
    <w:p w14:paraId="78593B99" w14:textId="77777777" w:rsidR="00920750" w:rsidRDefault="00000000">
      <w:pPr>
        <w:ind w:left="360" w:hanging="360"/>
      </w:pPr>
      <w:r>
        <w:t xml:space="preserve">Deux onces de </w:t>
      </w:r>
      <w:r>
        <w:rPr>
          <w:i/>
          <w:iCs/>
        </w:rPr>
        <w:t>casse</w:t>
      </w:r>
      <w:r>
        <w:t xml:space="preserve"> lui ont donné par la digestion &amp; la</w:t>
      </w:r>
      <w:r>
        <w:br/>
        <w:t>coction avec de l'eau commune distilée, cinq gros d’tm</w:t>
      </w:r>
      <w:r>
        <w:br/>
        <w:t>extrait aqueux, &amp; le marc par le moyen de l’esprit de</w:t>
      </w:r>
      <w:r>
        <w:br w:type="page"/>
      </w:r>
    </w:p>
    <w:p w14:paraId="1250609C" w14:textId="77777777" w:rsidR="00920750" w:rsidRDefault="00000000">
      <w:r>
        <w:rPr>
          <w:i/>
          <w:iCs/>
        </w:rPr>
        <w:lastRenderedPageBreak/>
        <w:t>66p</w:t>
      </w:r>
      <w:r>
        <w:t xml:space="preserve"> C O F</w:t>
      </w:r>
    </w:p>
    <w:p w14:paraId="3096F63F" w14:textId="77777777" w:rsidR="00920750" w:rsidRDefault="00000000">
      <w:pPr>
        <w:ind w:firstLine="360"/>
      </w:pPr>
      <w:r>
        <w:t>vin rectifié vingt-six grains d’extrait spiritueux. Lorsi-</w:t>
      </w:r>
      <w:r>
        <w:br/>
        <w:t>qu’il s’est servi de l'cfprit de vin seul, il a eu trois drag-</w:t>
      </w:r>
      <w:r>
        <w:br/>
        <w:t>mes &amp; demie d’extrait spiritueux. Il a ensuite tiré de</w:t>
      </w:r>
      <w:r>
        <w:br/>
        <w:t>la masse restante par le moyen de l'eau , deux gros</w:t>
      </w:r>
      <w:r>
        <w:br/>
        <w:t>d’extrait aqueux. L’esprit de vin rectifié distilé des</w:t>
      </w:r>
      <w:r>
        <w:br/>
        <w:t xml:space="preserve">baies du </w:t>
      </w:r>
      <w:r>
        <w:rPr>
          <w:i/>
          <w:iCs/>
        </w:rPr>
        <w:t>cassé,</w:t>
      </w:r>
      <w:r>
        <w:t xml:space="preserve"> n’a souffert aucun changement, &amp; l'eau</w:t>
      </w:r>
      <w:r>
        <w:br/>
        <w:t>n’a presque pas été différente de l'eau distilée ordlnai-</w:t>
      </w:r>
      <w:r>
        <w:br/>
        <w:t>re. On peut conclurre de ce qulon vient de dire, pre-</w:t>
      </w:r>
      <w:r>
        <w:br/>
        <w:t xml:space="preserve">mierement, que le </w:t>
      </w:r>
      <w:r>
        <w:rPr>
          <w:i/>
          <w:iCs/>
        </w:rPr>
        <w:t>casse</w:t>
      </w:r>
      <w:r>
        <w:t xml:space="preserve"> contient une grande quantité</w:t>
      </w:r>
      <w:r>
        <w:br/>
        <w:t>de parties résineisses auxquelles l’esprit de vin sert de</w:t>
      </w:r>
      <w:r>
        <w:br/>
      </w:r>
      <w:r>
        <w:rPr>
          <w:lang w:val="la-Latn" w:eastAsia="la-Latn" w:bidi="la-Latn"/>
        </w:rPr>
        <w:t>menstrue</w:t>
      </w:r>
      <w:r>
        <w:t>, aussi-bien que des parties d’une nature gom-</w:t>
      </w:r>
      <w:r>
        <w:br/>
        <w:t>meuEe que l’eau a la Vertu de dissoudre. Secondement,</w:t>
      </w:r>
      <w:r>
        <w:br/>
        <w:t>que les dernieres parties fiant plus nombretsses dans ces</w:t>
      </w:r>
      <w:r>
        <w:br/>
        <w:t>baies que les premieres. En troisieme lieu , que les par-</w:t>
      </w:r>
      <w:r>
        <w:br/>
        <w:t>ties résineuses ou huileuses, aussebien que les gom-</w:t>
      </w:r>
      <w:r>
        <w:br/>
        <w:t>meusies ou salines siont d’une nature si fixe, qu’il leur</w:t>
      </w:r>
      <w:r>
        <w:br/>
        <w:t>faut pour s’élever un degré de feu plus fort que celui</w:t>
      </w:r>
      <w:r>
        <w:br/>
        <w:t>qui sait monter l'esprit &amp; Peau.</w:t>
      </w:r>
    </w:p>
    <w:p w14:paraId="2A71A3DB" w14:textId="77777777" w:rsidR="00920750" w:rsidRDefault="00000000">
      <w:pPr>
        <w:ind w:left="360" w:hanging="360"/>
      </w:pPr>
      <w:r>
        <w:t>Voyons à préfent qu’elles font les propriétés de ces baies</w:t>
      </w:r>
      <w:r>
        <w:br/>
        <w:t>&amp; les principes qu’elles donnent quand on les fait</w:t>
      </w:r>
      <w:r>
        <w:br/>
        <w:t>rotir.</w:t>
      </w:r>
    </w:p>
    <w:p w14:paraId="64A7E1A5" w14:textId="77777777" w:rsidR="00920750" w:rsidRDefault="00000000">
      <w:pPr>
        <w:ind w:left="360" w:hanging="360"/>
      </w:pPr>
      <w:r>
        <w:t xml:space="preserve">M. Bourdelin a obtenu de trois ÜVres de </w:t>
      </w:r>
      <w:r>
        <w:rPr>
          <w:i/>
          <w:iCs/>
        </w:rPr>
        <w:t>casse</w:t>
      </w:r>
      <w:r>
        <w:t xml:space="preserve"> rôti à la</w:t>
      </w:r>
      <w:r>
        <w:br/>
        <w:t>maniere ordinaire &amp; qui étoient réduites à deux livres</w:t>
      </w:r>
      <w:r>
        <w:br/>
        <w:t xml:space="preserve">&amp; demie , en les distilant par la </w:t>
      </w:r>
      <w:r>
        <w:rPr>
          <w:lang w:val="la-Latn" w:eastAsia="la-Latn" w:bidi="la-Latn"/>
        </w:rPr>
        <w:t>retorte</w:t>
      </w:r>
      <w:r>
        <w:t>, dix onces ou</w:t>
      </w:r>
      <w:r>
        <w:br/>
        <w:t>plus d’une liqueur qui contenoit un principe manifese</w:t>
      </w:r>
      <w:r>
        <w:br/>
        <w:t>tement acide &amp; un autre fulphureux : mais il trouva</w:t>
      </w:r>
      <w:r>
        <w:br/>
        <w:t>dans les deux dernieres Onces &amp; demie de cette liqueur</w:t>
      </w:r>
      <w:r>
        <w:br/>
        <w:t>une plus grande quantité de fel Volatll que dans le ref-</w:t>
      </w:r>
      <w:r>
        <w:br/>
        <w:t>te , qui fermenta considérablement avec l.lefprit de sel.</w:t>
      </w:r>
      <w:r>
        <w:br/>
        <w:t>Cette liqueur lui donna de plus fcpt onces &amp; six gros</w:t>
      </w:r>
      <w:r>
        <w:br/>
        <w:t>d’huile, &amp; neuf gros &amp; demi de fel fixe.</w:t>
      </w:r>
    </w:p>
    <w:p w14:paraId="17887606" w14:textId="77777777" w:rsidR="00920750" w:rsidRDefault="00000000">
      <w:pPr>
        <w:ind w:left="360" w:hanging="360"/>
      </w:pPr>
      <w:r>
        <w:t>On peut ajouter à ces expériences qu’il fiort du cnsiéquand</w:t>
      </w:r>
      <w:r>
        <w:br/>
        <w:t>on le fait rôtir, une espece de substance grafl'e ou hui-</w:t>
      </w:r>
      <w:r>
        <w:br/>
        <w:t>leufe, qui s’éleve fur la surface de l'eau dans laquelle</w:t>
      </w:r>
      <w:r>
        <w:br/>
        <w:t>on le fait infufer &amp; dont les Turcs font fort avides. Il</w:t>
      </w:r>
      <w:r>
        <w:br/>
        <w:t xml:space="preserve">paroît par ce qu’on vient de dire que le </w:t>
      </w:r>
      <w:r>
        <w:rPr>
          <w:i/>
          <w:iCs/>
        </w:rPr>
        <w:t>caisse</w:t>
      </w:r>
      <w:r>
        <w:t xml:space="preserve"> que l'on</w:t>
      </w:r>
      <w:r>
        <w:br/>
        <w:t>a fait rôtir est plus disposé à donner les parties gom-</w:t>
      </w:r>
      <w:r>
        <w:br/>
        <w:t>meufes &amp; résineufes qu’il contient, que quand il est</w:t>
      </w:r>
      <w:r>
        <w:br/>
        <w:t>cru.</w:t>
      </w:r>
    </w:p>
    <w:p w14:paraId="69247A0D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casse'</w:t>
      </w:r>
      <w:r>
        <w:t>roti contient donc des particules terrestres qui</w:t>
      </w:r>
      <w:r>
        <w:br/>
        <w:t>demeurent indssolubles après qu’on en a sait l'ex-</w:t>
      </w:r>
      <w:r>
        <w:br/>
        <w:t>trait , aussi-bien que des parties d’une nature gOmmeu-</w:t>
      </w:r>
      <w:r>
        <w:br/>
        <w:t>fe &amp; huileufe. On peut done admettre dans l'infusion</w:t>
      </w:r>
      <w:r>
        <w:br/>
        <w:t xml:space="preserve">ou décoction du </w:t>
      </w:r>
      <w:r>
        <w:rPr>
          <w:i/>
          <w:iCs/>
        </w:rPr>
        <w:t>caisse</w:t>
      </w:r>
      <w:r>
        <w:t xml:space="preserve"> dont on </w:t>
      </w:r>
      <w:r>
        <w:rPr>
          <w:i/>
          <w:iCs/>
        </w:rPr>
        <w:t>fe</w:t>
      </w:r>
      <w:r>
        <w:t xml:space="preserve"> fert pour l'ordinaire ,</w:t>
      </w:r>
      <w:r>
        <w:br/>
        <w:t>un extrait gommeux imprégné de parties huileuses, fi-</w:t>
      </w:r>
      <w:r>
        <w:br/>
        <w:t xml:space="preserve">xes &amp; volatiles , sensibles à la vue &amp; au gout qui </w:t>
      </w:r>
      <w:r>
        <w:rPr>
          <w:i/>
          <w:iCs/>
        </w:rPr>
        <w:t>se</w:t>
      </w:r>
      <w:r>
        <w:t xml:space="preserve"> dé-</w:t>
      </w:r>
      <w:r>
        <w:br/>
        <w:t>gagent des baies que l'on a fait rotir &amp; qui l'e mêlent</w:t>
      </w:r>
      <w:r>
        <w:br/>
        <w:t xml:space="preserve">aVec l’eau. Il s’ensuit donc, 1°. que le </w:t>
      </w:r>
      <w:r>
        <w:rPr>
          <w:i/>
          <w:iCs/>
        </w:rPr>
        <w:t>casse tient</w:t>
      </w:r>
      <w:r>
        <w:t xml:space="preserve"> de la</w:t>
      </w:r>
      <w:r>
        <w:br/>
        <w:t>vertu délayante de l'eau chaude. 2°. Qu’il possede les</w:t>
      </w:r>
      <w:r>
        <w:br/>
        <w:t>qualités émollientes &amp; modérément nourrissantes des</w:t>
      </w:r>
      <w:r>
        <w:br/>
        <w:t>substances farineuses &amp; huileuses. 3</w:t>
      </w:r>
      <w:r>
        <w:rPr>
          <w:vertAlign w:val="superscript"/>
        </w:rPr>
        <w:t>0</w:t>
      </w:r>
      <w:r>
        <w:t>. Qu’en consé-</w:t>
      </w:r>
      <w:r>
        <w:br/>
        <w:t>quence de sim principe volatil, il contient des parties</w:t>
      </w:r>
      <w:r>
        <w:br/>
        <w:t>qui aiguillonnent les fibres &amp; réVeillent les esprits ani-</w:t>
      </w:r>
      <w:r>
        <w:br/>
        <w:t>maux. 4°. Que sim principe huileux &amp; sim principe</w:t>
      </w:r>
      <w:r>
        <w:br/>
        <w:t>falin joints ensemble agissent en qualité de Eavon na-</w:t>
      </w:r>
      <w:r>
        <w:br/>
        <w:t>turel, &amp; que l’eau qui en est une fois imprégnée fe mê-</w:t>
      </w:r>
      <w:r>
        <w:br/>
        <w:t>le avec la masse du sang &amp; agit par sa qualité résoluti-</w:t>
      </w:r>
      <w:r>
        <w:br/>
        <w:t xml:space="preserve">ve &amp; détersive. Les autres vertus du </w:t>
      </w:r>
      <w:r>
        <w:rPr>
          <w:i/>
          <w:iCs/>
        </w:rPr>
        <w:t>caisse</w:t>
      </w:r>
      <w:r>
        <w:t xml:space="preserve"> dépendent</w:t>
      </w:r>
      <w:r>
        <w:br/>
        <w:t>des différentes substances que chaque personne y ajou-</w:t>
      </w:r>
      <w:r>
        <w:br/>
        <w:t xml:space="preserve">te si-livant scm gout. On peut donc assurer que le </w:t>
      </w:r>
      <w:r>
        <w:rPr>
          <w:i/>
          <w:iCs/>
        </w:rPr>
        <w:t>caisse</w:t>
      </w:r>
      <w:r>
        <w:rPr>
          <w:i/>
          <w:iCs/>
        </w:rPr>
        <w:br/>
      </w:r>
      <w:r>
        <w:t>donne de l'activité &amp; bannit le sommeil, qu’il défisse-</w:t>
      </w:r>
      <w:r>
        <w:br/>
        <w:t>re &amp; appasse la chaleur extraordinaire qui accompagne</w:t>
      </w:r>
      <w:r>
        <w:br/>
        <w:t>la fievre &amp; l’indigestion ; &amp; que dans les maux de tête</w:t>
      </w:r>
      <w:r>
        <w:br/>
        <w:t>qui naissent des congestions du sifhg dans cette partie ,</w:t>
      </w:r>
      <w:r>
        <w:br/>
        <w:t>il contribue à détourner les humeurs vers les parties in-</w:t>
      </w:r>
      <w:r>
        <w:br/>
        <w:t>férieures &amp; les moins nobles.</w:t>
      </w:r>
    </w:p>
    <w:p w14:paraId="376B3591" w14:textId="77777777" w:rsidR="00920750" w:rsidRDefault="00000000">
      <w:r>
        <w:t xml:space="preserve">Voici ce que le Fevre dit du </w:t>
      </w:r>
      <w:r>
        <w:rPr>
          <w:i/>
          <w:iCs/>
        </w:rPr>
        <w:t>casse.</w:t>
      </w:r>
    </w:p>
    <w:p w14:paraId="26F2C448" w14:textId="77777777" w:rsidR="00920750" w:rsidRDefault="00000000">
      <w:pPr>
        <w:ind w:left="360" w:hanging="360"/>
      </w:pPr>
      <w:r>
        <w:t xml:space="preserve">&lt; Je finis perfuadé , dit-il, que le </w:t>
      </w:r>
      <w:r>
        <w:rPr>
          <w:i/>
          <w:iCs/>
        </w:rPr>
        <w:t>caffé</w:t>
      </w:r>
      <w:r>
        <w:t xml:space="preserve"> est propre pour</w:t>
      </w:r>
      <w:r>
        <w:br/>
        <w:t>a guérir &amp; pour préVenir les maladies soporetsses qui</w:t>
      </w:r>
      <w:r>
        <w:br/>
        <w:t>« naissent d’un phlegme ou d’un sang trop épais. D’ail-</w:t>
      </w:r>
      <w:r>
        <w:br/>
        <w:t>« leurs, cette liqueur aidant la chylification &amp; la san-</w:t>
      </w:r>
      <w:r>
        <w:br/>
        <w:t>« guification, augmente la quantité des esprits ani-</w:t>
      </w:r>
    </w:p>
    <w:p w14:paraId="4A60D85F" w14:textId="77777777" w:rsidR="00920750" w:rsidRDefault="00000000">
      <w:r>
        <w:t>C O F 670</w:t>
      </w:r>
    </w:p>
    <w:p w14:paraId="005982AB" w14:textId="77777777" w:rsidR="00920750" w:rsidRDefault="00000000">
      <w:pPr>
        <w:ind w:firstLine="360"/>
      </w:pPr>
      <w:r>
        <w:t>ec maux, &amp; répare ceux qu’on a perdu par les Veilles»’</w:t>
      </w:r>
      <w:r>
        <w:br/>
        <w:t xml:space="preserve">« Le </w:t>
      </w:r>
      <w:r>
        <w:rPr>
          <w:i/>
          <w:iCs/>
        </w:rPr>
        <w:t>caisse</w:t>
      </w:r>
      <w:r>
        <w:t>, en conséquence de sim sel Volatil le</w:t>
      </w:r>
      <w:r>
        <w:rPr>
          <w:vertAlign w:val="subscript"/>
        </w:rPr>
        <w:t>V</w:t>
      </w:r>
      <w:r>
        <w:t>e aussi</w:t>
      </w:r>
      <w:r>
        <w:br/>
        <w:t>« les obstructions du cerVeau, en desseçhe l’humidité</w:t>
      </w:r>
      <w:r>
        <w:br/>
        <w:t>« superflue, &amp; rétablit l’élasticité de ses membranes &amp;</w:t>
      </w:r>
      <w:r>
        <w:br/>
        <w:t>« de ses Vaisseaux. Puis donc que cette liqueur contri-</w:t>
      </w:r>
      <w:r>
        <w:br/>
        <w:t>te bue si fort à la seerétion des esprits, il n’est pas éton--</w:t>
      </w:r>
      <w:r>
        <w:br/>
        <w:t>« nant que ceux qui à dessein de Veiller en prennent</w:t>
      </w:r>
      <w:r>
        <w:br/>
        <w:t>a après souper, passent plusieurs jours &amp; plusieurs nuits</w:t>
      </w:r>
      <w:r>
        <w:br/>
        <w:t>a fans dormir &amp; fans que leurs forces diminuent, &amp;</w:t>
      </w:r>
      <w:r>
        <w:br/>
        <w:t>« que l’on mette cette liqueur au nombre des remedes</w:t>
      </w:r>
      <w:r>
        <w:br/>
      </w:r>
      <w:r>
        <w:lastRenderedPageBreak/>
        <w:t>a anti-apoplectiques, puisqu’elle leVe les obstructions,</w:t>
      </w:r>
      <w:r>
        <w:br/>
        <w:t>a met les esprits en mouvement, facilite la circulation</w:t>
      </w:r>
      <w:r>
        <w:br/>
        <w:t>«du sang, furmonte la langueur des parties fissides,</w:t>
      </w:r>
      <w:r>
        <w:br/>
        <w:t>« fait cesser l’ivresse &amp; réjouit l'esprit. »</w:t>
      </w:r>
    </w:p>
    <w:p w14:paraId="04F6788C" w14:textId="77777777" w:rsidR="00920750" w:rsidRDefault="00000000">
      <w:pPr>
        <w:ind w:left="360" w:hanging="360"/>
      </w:pPr>
      <w:r>
        <w:t>La Vertu désobstruante de cette liqueur , suivant ProEper</w:t>
      </w:r>
      <w:r>
        <w:br/>
        <w:t>Alpin , est confirmée par la ressemblance qu’a fon gout</w:t>
      </w:r>
      <w:r>
        <w:br/>
        <w:t>aVec celui de la décoction de chicorée. On trouVe dans</w:t>
      </w:r>
      <w:r>
        <w:br/>
        <w:t>les Mémoires de l'A.cad. Roy. des Sciences, Ann. 1702.</w:t>
      </w:r>
      <w:r>
        <w:br/>
        <w:t xml:space="preserve">des exemples de personnes que des laVemens de </w:t>
      </w:r>
      <w:r>
        <w:rPr>
          <w:i/>
          <w:iCs/>
        </w:rPr>
        <w:t>caffeé</w:t>
      </w:r>
      <w:r>
        <w:rPr>
          <w:i/>
          <w:iCs/>
        </w:rPr>
        <w:br/>
      </w:r>
      <w:r>
        <w:t>ont fait reVenir d’un état d’apoplexie. On peut con-</w:t>
      </w:r>
      <w:r>
        <w:br/>
        <w:t xml:space="preserve">clure aVec raison de ce qu’on Vient de dire, que le </w:t>
      </w:r>
      <w:r>
        <w:rPr>
          <w:i/>
          <w:iCs/>
        </w:rPr>
        <w:t>case</w:t>
      </w:r>
      <w:r>
        <w:rPr>
          <w:i/>
          <w:iCs/>
        </w:rPr>
        <w:br/>
        <w:t>fé</w:t>
      </w:r>
      <w:r>
        <w:t xml:space="preserve"> conVient aux gens d’étude dont la trop forte appli-</w:t>
      </w:r>
      <w:r>
        <w:br/>
        <w:t>cation dissipe les humeurs les plus subtiles &amp;détruitle</w:t>
      </w:r>
      <w:r>
        <w:br/>
        <w:t>ton des fibres, d’où naissent des indigestions, des fla-</w:t>
      </w:r>
      <w:r>
        <w:br/>
        <w:t>tuosités hypocondriaques, une diminution de toutes les</w:t>
      </w:r>
      <w:r>
        <w:br/>
        <w:t>sécrétions &amp; excrétions, la pâleur de tout le corps , la</w:t>
      </w:r>
      <w:r>
        <w:br/>
        <w:t>foiblesse aVec tous les sumptomes qui l'accempagnent.</w:t>
      </w:r>
      <w:r>
        <w:br/>
        <w:t xml:space="preserve">Rien n’est si propre que le </w:t>
      </w:r>
      <w:r>
        <w:rPr>
          <w:i/>
          <w:iCs/>
        </w:rPr>
        <w:t>café</w:t>
      </w:r>
      <w:r>
        <w:t xml:space="preserve"> pour préVenir ces ma-</w:t>
      </w:r>
      <w:r>
        <w:br/>
        <w:t>ladies, comme M. de Jussieu l’a fuffifarnment prouvé.</w:t>
      </w:r>
    </w:p>
    <w:p w14:paraId="7E7B3C98" w14:textId="77777777" w:rsidR="00920750" w:rsidRDefault="00000000">
      <w:pPr>
        <w:ind w:left="360" w:hanging="360"/>
      </w:pPr>
      <w:r>
        <w:t>On peut joindre à fon autorité celle de Baglivi, qui parle</w:t>
      </w:r>
      <w:r>
        <w:br/>
        <w:t xml:space="preserve">du </w:t>
      </w:r>
      <w:r>
        <w:rPr>
          <w:i/>
          <w:iCs/>
        </w:rPr>
        <w:t>cassé</w:t>
      </w:r>
      <w:r>
        <w:t xml:space="preserve"> en ces termes :</w:t>
      </w:r>
    </w:p>
    <w:p w14:paraId="58D08219" w14:textId="77777777" w:rsidR="00920750" w:rsidRDefault="00000000">
      <w:pPr>
        <w:ind w:left="360" w:hanging="360"/>
      </w:pPr>
      <w:r>
        <w:rPr>
          <w:vertAlign w:val="subscript"/>
        </w:rPr>
        <w:t>Œ</w:t>
      </w:r>
      <w:r>
        <w:t xml:space="preserve"> Je dois faire obferver, dit-il, que le </w:t>
      </w:r>
      <w:r>
        <w:rPr>
          <w:i/>
          <w:iCs/>
        </w:rPr>
        <w:t>cassé</w:t>
      </w:r>
      <w:r>
        <w:t xml:space="preserve"> est un fecret</w:t>
      </w:r>
      <w:r>
        <w:br/>
        <w:t>« infaillible pour dissiper cette efpece de mal de tête</w:t>
      </w:r>
      <w:r>
        <w:br/>
        <w:t>« qui naît du défaut de digestion quelques heures après</w:t>
      </w:r>
      <w:r>
        <w:br/>
        <w:t>« dîner. Je lui ai Vu produire cet effet à Rome fur plu-</w:t>
      </w:r>
      <w:r>
        <w:br/>
        <w:t>« sieurs malades , &amp; j’en fais moi-même l'expérience</w:t>
      </w:r>
      <w:r>
        <w:br/>
        <w:t>a tous les jours ; car depuis que mon estomac s’est af-</w:t>
      </w:r>
      <w:r>
        <w:br/>
        <w:t>« foibli, &amp; que je fuis affligé d’un mal de tête , d’une</w:t>
      </w:r>
      <w:r>
        <w:br/>
        <w:t>« langueur &amp; d’une mélancolie Vers les trois heures</w:t>
      </w:r>
      <w:r>
        <w:br/>
        <w:t>« après midi, à caufe de mes profondes méditations ,</w:t>
      </w:r>
      <w:r>
        <w:br/>
        <w:t>« du grand nombre de malades que je fuis obligé de</w:t>
      </w:r>
      <w:r>
        <w:br/>
        <w:t>« Visiter, des foins infinis que je me donne pour décrire</w:t>
      </w:r>
      <w:r>
        <w:br/>
        <w:t>« la nature de leurs maladies, ce qui est absolument</w:t>
      </w:r>
      <w:r>
        <w:br/>
        <w:t>« nécessaire à la pratique de la Medecine, je me déli-</w:t>
      </w:r>
      <w:r>
        <w:br/>
        <w:t>« Vre heureusement de ces maladies que je dois au dé-</w:t>
      </w:r>
      <w:r>
        <w:br/>
        <w:t>« faut de digestion , en buVant deux ou trois tasses de</w:t>
      </w:r>
      <w:r>
        <w:br/>
      </w:r>
      <w:r>
        <w:rPr>
          <w:i/>
          <w:iCs/>
        </w:rPr>
        <w:t>« caisse.</w:t>
      </w:r>
      <w:r>
        <w:t xml:space="preserve"> Je prends aussi quelquefois du thé ou duchoco-</w:t>
      </w:r>
      <w:r>
        <w:br/>
        <w:t xml:space="preserve">« lat: mais je ne m’en trouVe point si bien que du </w:t>
      </w:r>
      <w:r>
        <w:rPr>
          <w:i/>
          <w:iCs/>
        </w:rPr>
        <w:t>caisse,</w:t>
      </w:r>
      <w:r>
        <w:rPr>
          <w:i/>
          <w:iCs/>
        </w:rPr>
        <w:br/>
      </w:r>
      <w:r>
        <w:t>« qui est un remede efficace pour les désordres de Pesa</w:t>
      </w:r>
      <w:r>
        <w:br/>
        <w:t>a tomac &amp; pour les maladies qui en naissent, au lieu</w:t>
      </w:r>
      <w:r>
        <w:br/>
        <w:t>« que le thé n’est propre que pour celles de la tête. »</w:t>
      </w:r>
    </w:p>
    <w:p w14:paraId="521BDBE9" w14:textId="77777777" w:rsidR="00920750" w:rsidRDefault="00000000">
      <w:r>
        <w:t>Le Feyre appuie le sentiment de Baglivi en ces termes :</w:t>
      </w:r>
    </w:p>
    <w:p w14:paraId="11D069E4" w14:textId="77777777" w:rsidR="00920750" w:rsidRDefault="00000000">
      <w:pPr>
        <w:ind w:left="360" w:hanging="360"/>
      </w:pPr>
      <w:r>
        <w:rPr>
          <w:i/>
          <w:iCs/>
        </w:rPr>
        <w:t>« LO caisse Olc</w:t>
      </w:r>
      <w:r>
        <w:t xml:space="preserve"> salutaire à ceux qui font d’un tempérament</w:t>
      </w:r>
      <w:r>
        <w:br/>
        <w:t xml:space="preserve">« mélancolique , qui </w:t>
      </w:r>
      <w:r>
        <w:rPr>
          <w:i/>
          <w:iCs/>
        </w:rPr>
        <w:t>se</w:t>
      </w:r>
      <w:r>
        <w:t xml:space="preserve"> nourrissent d’alimens grossiers</w:t>
      </w:r>
      <w:r>
        <w:br/>
        <w:t>« &amp; visqueux, &amp; qui ne boivent point de vin. La ma-</w:t>
      </w:r>
      <w:r>
        <w:br/>
        <w:t>« niere dont les Turcs Vivent est une preuve sensible</w:t>
      </w:r>
      <w:r>
        <w:br/>
        <w:t xml:space="preserve">« que le </w:t>
      </w:r>
      <w:r>
        <w:rPr>
          <w:i/>
          <w:iCs/>
        </w:rPr>
        <w:t>caisse</w:t>
      </w:r>
      <w:r>
        <w:t xml:space="preserve"> contribue beaucoup à la digestion des</w:t>
      </w:r>
      <w:r>
        <w:br/>
        <w:t>« alimens ; car quoiqu’ils vivent de légumes, de fruits,</w:t>
      </w:r>
      <w:r>
        <w:br/>
        <w:t>« de lait &amp; de pain fans levain &amp; mal cuit, ils sont ra-</w:t>
      </w:r>
      <w:r>
        <w:br/>
        <w:t>« rement affligés de maladies d’estomac. »</w:t>
      </w:r>
    </w:p>
    <w:p w14:paraId="037B070E" w14:textId="77777777" w:rsidR="00920750" w:rsidRDefault="00000000">
      <w:pPr>
        <w:ind w:left="360" w:hanging="360"/>
      </w:pPr>
      <w:r>
        <w:t>Je puis ajouter que cette liqueur paroîssen quelque sorte</w:t>
      </w:r>
      <w:r>
        <w:br/>
        <w:t>nécessaire aux Turcs, à cause de l’usage fréquent qu’ils</w:t>
      </w:r>
      <w:r>
        <w:br/>
        <w:t>font de l'opium , qui est un puissant narcotique, Henri</w:t>
      </w:r>
      <w:r>
        <w:br/>
        <w:t xml:space="preserve">Schulze dans </w:t>
      </w:r>
      <w:r>
        <w:rPr>
          <w:i/>
          <w:iCs/>
        </w:rPr>
        <w:t xml:space="preserve">sa Dissertation des choses non-naturelles </w:t>
      </w:r>
      <w:r>
        <w:rPr>
          <w:i/>
          <w:iCs/>
          <w:vertAlign w:val="subscript"/>
        </w:rPr>
        <w:t>f</w:t>
      </w:r>
      <w:r>
        <w:rPr>
          <w:i/>
          <w:iCs/>
          <w:vertAlign w:val="subscript"/>
        </w:rPr>
        <w:br/>
      </w:r>
      <w:r>
        <w:t xml:space="preserve">dit que llon peut avancer hardiment que le </w:t>
      </w:r>
      <w:r>
        <w:rPr>
          <w:i/>
          <w:iCs/>
        </w:rPr>
        <w:t>caisse</w:t>
      </w:r>
      <w:r>
        <w:t xml:space="preserve"> que</w:t>
      </w:r>
      <w:r>
        <w:br/>
        <w:t>llon prend une heure après dîner, est extremement pro-</w:t>
      </w:r>
      <w:r>
        <w:br/>
        <w:t>pre pour ceux qui Eont sujets aux maux de tête &amp; qui</w:t>
      </w:r>
      <w:r>
        <w:br/>
        <w:t>ont l’estomac affoibli par des profondes méditations &amp;</w:t>
      </w:r>
      <w:r>
        <w:br/>
        <w:t>par une étude assidue. Il est encore très-bon pour le</w:t>
      </w:r>
      <w:r>
        <w:br/>
        <w:t>mal de tête que caufe l’ivresse.</w:t>
      </w:r>
      <w:r>
        <w:br w:type="page"/>
      </w:r>
    </w:p>
    <w:p w14:paraId="21CA528B" w14:textId="77777777" w:rsidR="00920750" w:rsidRDefault="00000000">
      <w:r>
        <w:lastRenderedPageBreak/>
        <w:t>C O F</w:t>
      </w:r>
    </w:p>
    <w:p w14:paraId="69CD69A6" w14:textId="77777777" w:rsidR="00920750" w:rsidRDefault="00000000">
      <w:r>
        <w:t xml:space="preserve">Le wenhoek, </w:t>
      </w:r>
      <w:r>
        <w:rPr>
          <w:i/>
          <w:iCs/>
        </w:rPr>
        <w:t>Epist.</w:t>
      </w:r>
      <w:r>
        <w:t xml:space="preserve"> </w:t>
      </w:r>
      <w:r>
        <w:rPr>
          <w:lang w:val="el-GR" w:eastAsia="el-GR" w:bidi="el-GR"/>
        </w:rPr>
        <w:t>1</w:t>
      </w:r>
      <w:r>
        <w:t>20. en parle en ces termes :</w:t>
      </w:r>
    </w:p>
    <w:p w14:paraId="085AE644" w14:textId="77777777" w:rsidR="00920750" w:rsidRDefault="00000000">
      <w:pPr>
        <w:ind w:left="360" w:hanging="360"/>
      </w:pPr>
      <w:r>
        <w:t>« S’il m’arrÏVe, dit-il, de manger ou de boire à siouper</w:t>
      </w:r>
      <w:r>
        <w:br/>
        <w:t>«plus qu’à l’ordinaire, je prens le lendemain matin</w:t>
      </w:r>
      <w:r>
        <w:br/>
        <w:t xml:space="preserve">« quelques tasses de </w:t>
      </w:r>
      <w:r>
        <w:rPr>
          <w:i/>
          <w:iCs/>
        </w:rPr>
        <w:t>cassé de</w:t>
      </w:r>
      <w:r>
        <w:t xml:space="preserve"> plus en forme de remede.</w:t>
      </w:r>
      <w:r>
        <w:br/>
        <w:t>« Je le bois aussi chaud &amp; aussi vite que je puis ; ce qui</w:t>
      </w:r>
      <w:r>
        <w:br/>
        <w:t>« excite en moi une transpiration abondante. Je ta-Che</w:t>
      </w:r>
      <w:r>
        <w:br/>
        <w:t>« par ce moyen non-feulement de chasser la matiere</w:t>
      </w:r>
      <w:r>
        <w:br/>
        <w:t>« qui nuit à mon corps , mais encore de la remplacer</w:t>
      </w:r>
      <w:r>
        <w:br/>
        <w:t xml:space="preserve">« avec du </w:t>
      </w:r>
      <w:r>
        <w:rPr>
          <w:i/>
          <w:iCs/>
        </w:rPr>
        <w:t>caisse,cpsc</w:t>
      </w:r>
      <w:r>
        <w:t xml:space="preserve"> j’édulcore avec du sucre candi. Si ce</w:t>
      </w:r>
      <w:r>
        <w:br/>
        <w:t>* remede ne me réussit point, je n’en prens point d’au-</w:t>
      </w:r>
      <w:r>
        <w:br/>
        <w:t>«tre, perfuadé que je fuis qu’il n’y en a aucun qui</w:t>
      </w:r>
      <w:r>
        <w:br/>
        <w:t>cc puisse me faire plus de bien. Ayant eu la fievre, il y</w:t>
      </w:r>
      <w:r>
        <w:br/>
        <w:t>« a quelques années, je n’employai point d’autres re-</w:t>
      </w:r>
      <w:r>
        <w:br/>
        <w:t>« medes , excepté que je bus du thé de tems en tems</w:t>
      </w:r>
      <w:r>
        <w:br/>
        <w:t>« pour exciter la transpiration.»</w:t>
      </w:r>
    </w:p>
    <w:p w14:paraId="224073D4" w14:textId="77777777" w:rsidR="00920750" w:rsidRDefault="00000000">
      <w:pPr>
        <w:ind w:left="360" w:hanging="360"/>
      </w:pPr>
      <w:r>
        <w:t xml:space="preserve">On trouve dans les </w:t>
      </w:r>
      <w:r>
        <w:rPr>
          <w:i/>
          <w:iCs/>
        </w:rPr>
        <w:t>Ephemérides, Nat. Curios. DecaL</w:t>
      </w:r>
      <w:r>
        <w:t xml:space="preserve"> 2.</w:t>
      </w:r>
      <w:r>
        <w:br/>
      </w:r>
      <w:r>
        <w:rPr>
          <w:i/>
          <w:iCs/>
        </w:rPr>
        <w:t>a.</w:t>
      </w:r>
      <w:r>
        <w:t xml:space="preserve"> 3. 198. l’histoire d’une céphalalgie opiniâtre, que</w:t>
      </w:r>
      <w:r>
        <w:br/>
        <w:t xml:space="preserve">l'on vint à bout de dissiper par l'tssage feul du </w:t>
      </w:r>
      <w:r>
        <w:rPr>
          <w:i/>
          <w:iCs/>
        </w:rPr>
        <w:t>cassé.</w:t>
      </w:r>
      <w:r>
        <w:t xml:space="preserve"> Il</w:t>
      </w:r>
      <w:r>
        <w:br/>
      </w:r>
      <w:r>
        <w:rPr>
          <w:b/>
          <w:bCs/>
        </w:rPr>
        <w:t xml:space="preserve">est </w:t>
      </w:r>
      <w:r>
        <w:t xml:space="preserve">dit dans le même OuVrage, Dec. 2. </w:t>
      </w:r>
      <w:r>
        <w:rPr>
          <w:i/>
          <w:iCs/>
        </w:rPr>
        <w:t>a.</w:t>
      </w:r>
      <w:r>
        <w:t xml:space="preserve"> 8. </w:t>
      </w:r>
      <w:r>
        <w:rPr>
          <w:i/>
          <w:iCs/>
        </w:rPr>
        <w:t>0.</w:t>
      </w:r>
      <w:r>
        <w:t xml:space="preserve"> 5. qu’une</w:t>
      </w:r>
      <w:r>
        <w:br/>
        <w:t>perfonne fe délÎVra des vertiges auxquels elle étoit sil-</w:t>
      </w:r>
      <w:r>
        <w:br/>
        <w:t xml:space="preserve">jette, en buvant du </w:t>
      </w:r>
      <w:r>
        <w:rPr>
          <w:i/>
          <w:iCs/>
        </w:rPr>
        <w:t>caisse</w:t>
      </w:r>
      <w:r>
        <w:t xml:space="preserve"> trois fois par jour ; &amp; l'on a</w:t>
      </w:r>
      <w:r>
        <w:br/>
        <w:t xml:space="preserve">dans les </w:t>
      </w:r>
      <w:r>
        <w:rPr>
          <w:i/>
          <w:iCs/>
        </w:rPr>
        <w:t>Eph. Nat. Curios. Vol. I.</w:t>
      </w:r>
      <w:r>
        <w:t xml:space="preserve"> 44. l’exemple d’une</w:t>
      </w:r>
      <w:r>
        <w:br/>
        <w:t>diarrhée que l’on guérit avec cette même liqueur.</w:t>
      </w:r>
      <w:r>
        <w:br/>
        <w:t>Comme elle a souvent produit des effets anodyns en</w:t>
      </w:r>
      <w:r>
        <w:br/>
        <w:t>conséquence de fes qualités délayantes &amp; apéritÎVes,</w:t>
      </w:r>
      <w:r>
        <w:br/>
        <w:t xml:space="preserve">quelques-uns ont cru que C’étoit le remede dont </w:t>
      </w:r>
      <w:r>
        <w:rPr>
          <w:lang w:val="la-Latn" w:eastAsia="la-Latn" w:bidi="la-Latn"/>
        </w:rPr>
        <w:t>Hele-</w:t>
      </w:r>
      <w:r>
        <w:rPr>
          <w:lang w:val="la-Latn" w:eastAsia="la-Latn" w:bidi="la-Latn"/>
        </w:rPr>
        <w:br/>
        <w:t xml:space="preserve">ne </w:t>
      </w:r>
      <w:r>
        <w:t>sie serVoit pour bannir le chagrin , &amp; qu’Homere</w:t>
      </w:r>
      <w:r>
        <w:br/>
        <w:t xml:space="preserve">appelle </w:t>
      </w:r>
      <w:r>
        <w:rPr>
          <w:i/>
          <w:iCs/>
        </w:rPr>
        <w:t>Nepenthes</w:t>
      </w:r>
      <w:r>
        <w:t xml:space="preserve"> : mais d’autres font d’une opinion</w:t>
      </w:r>
      <w:r>
        <w:br/>
        <w:t>contraire. Quelques-uns , suivant Muraltus, croyent</w:t>
      </w:r>
      <w:r>
        <w:br/>
        <w:t xml:space="preserve">que le </w:t>
      </w:r>
      <w:r>
        <w:rPr>
          <w:i/>
          <w:iCs/>
        </w:rPr>
        <w:t>caisse</w:t>
      </w:r>
      <w:r>
        <w:t>étoit la boisson noire des Lacédémoniens,</w:t>
      </w:r>
      <w:r>
        <w:br/>
      </w:r>
      <w:r>
        <w:rPr>
          <w:i/>
          <w:iCs/>
        </w:rPr>
        <w:t xml:space="preserve">faits </w:t>
      </w:r>
      <w:r>
        <w:rPr>
          <w:i/>
          <w:iCs/>
          <w:lang w:val="la-Latn" w:eastAsia="la-Latn" w:bidi="la-Latn"/>
        </w:rPr>
        <w:t>nigrum</w:t>
      </w:r>
      <w:r>
        <w:rPr>
          <w:i/>
          <w:iCs/>
        </w:rPr>
        <w:t>,)</w:t>
      </w:r>
      <w:r>
        <w:t xml:space="preserve"> voulant par-là le rendre recommanda-</w:t>
      </w:r>
      <w:r>
        <w:br/>
        <w:t>ble par sim ancienneté.</w:t>
      </w:r>
    </w:p>
    <w:p w14:paraId="1DA85D8A" w14:textId="77777777" w:rsidR="00920750" w:rsidRDefault="00000000">
      <w:pPr>
        <w:ind w:left="360" w:hanging="360"/>
      </w:pPr>
      <w:r>
        <w:t xml:space="preserve">On Vient de Voir quelles font les vertus du </w:t>
      </w:r>
      <w:r>
        <w:rPr>
          <w:i/>
          <w:iCs/>
        </w:rPr>
        <w:t>casse' :</w:t>
      </w:r>
      <w:r>
        <w:t xml:space="preserve"> mais</w:t>
      </w:r>
      <w:r>
        <w:br/>
        <w:t>on peut dire en général que Ptssage journalier de cette</w:t>
      </w:r>
      <w:r>
        <w:br/>
        <w:t>liqueur paroît conVenir daVantage à ceux qui font d’un</w:t>
      </w:r>
      <w:r>
        <w:br/>
        <w:t>tempérament phlegmatique , qu’aux perfonnes colé-</w:t>
      </w:r>
      <w:r>
        <w:br/>
        <w:t xml:space="preserve">riques, maigres, exténuées, &amp; dont le </w:t>
      </w:r>
      <w:r>
        <w:rPr>
          <w:i/>
          <w:iCs/>
        </w:rPr>
        <w:t>sang</w:t>
      </w:r>
      <w:r>
        <w:t xml:space="preserve"> circule</w:t>
      </w:r>
      <w:r>
        <w:br/>
        <w:t>trop vite. Si ces dernieres ont leur Pansé à cœur , elles</w:t>
      </w:r>
      <w:r>
        <w:br/>
        <w:t>doivent le prendre foible , coupé aVec du lait &amp;</w:t>
      </w:r>
      <w:r>
        <w:br/>
        <w:t>aVec un peu de pain rôti, &amp; boire un Verre d’eau froi-</w:t>
      </w:r>
      <w:r>
        <w:br/>
        <w:t>de auparaVant.</w:t>
      </w:r>
    </w:p>
    <w:p w14:paraId="5F194296" w14:textId="77777777" w:rsidR="00920750" w:rsidRDefault="00000000">
      <w:pPr>
        <w:ind w:left="360" w:hanging="360"/>
      </w:pPr>
      <w:r>
        <w:t xml:space="preserve">L’estom </w:t>
      </w:r>
      <w:r>
        <w:rPr>
          <w:i/>
          <w:iCs/>
        </w:rPr>
        <w:t>ac</w:t>
      </w:r>
      <w:r>
        <w:t xml:space="preserve"> fe trouVe par-là </w:t>
      </w:r>
      <w:r>
        <w:rPr>
          <w:lang w:val="la-Latn" w:eastAsia="la-Latn" w:bidi="la-Latn"/>
        </w:rPr>
        <w:t xml:space="preserve">Forti </w:t>
      </w:r>
      <w:r>
        <w:t>fié contre les qualités af-</w:t>
      </w:r>
      <w:r>
        <w:br/>
        <w:t>foiblissantes de l'eau chaude ; la digestion des ali-</w:t>
      </w:r>
      <w:r>
        <w:br/>
        <w:t>mens qulon a pris fie fait plus aifément, &amp; le Ventre</w:t>
      </w:r>
      <w:r>
        <w:br/>
        <w:t>conferVe sa liberté. Il y a des perfonnes, qui, pour</w:t>
      </w:r>
      <w:r>
        <w:br/>
        <w:t>rétablir la force &amp; le ton de l’estomac, mettent quel-</w:t>
      </w:r>
      <w:r>
        <w:br/>
        <w:t>ques aromates , de la canelle, par exemple, dans leur</w:t>
      </w:r>
      <w:r>
        <w:br/>
      </w:r>
      <w:r>
        <w:rPr>
          <w:i/>
          <w:iCs/>
        </w:rPr>
        <w:t>casse :</w:t>
      </w:r>
      <w:r>
        <w:t xml:space="preserve"> mais ceux qui le prennent aVec du lait ou de la</w:t>
      </w:r>
      <w:r>
        <w:br/>
        <w:t>crême le rendent extremement nourrissant. Lanzonius</w:t>
      </w:r>
      <w:r>
        <w:br/>
        <w:t xml:space="preserve">prefcrit du </w:t>
      </w:r>
      <w:r>
        <w:rPr>
          <w:i/>
          <w:iCs/>
        </w:rPr>
        <w:t>caisse</w:t>
      </w:r>
      <w:r>
        <w:t xml:space="preserve"> préparé aVec du lait au lieu d’eau,</w:t>
      </w:r>
      <w:r>
        <w:br/>
        <w:t>comme un excellent remede pour l’asthme, la con-</w:t>
      </w:r>
      <w:r>
        <w:br/>
        <w:t>Eomption commençante, la goute , la pleurésie, la pasc</w:t>
      </w:r>
      <w:r>
        <w:br/>
        <w:t>sion hystérique, les rhumatifmes &amp; la stérilité. On</w:t>
      </w:r>
      <w:r>
        <w:br/>
        <w:t>peut se ferVÎr du lait d’ânesse, de Vache ou de cheVre,</w:t>
      </w:r>
      <w:r>
        <w:br/>
        <w:t>sluVant que l’état &amp; la condition du malade paroîtront</w:t>
      </w:r>
      <w:r>
        <w:br/>
        <w:t>l’exiger. Je ne cacherai point ici les inconVeniens qui</w:t>
      </w:r>
      <w:r>
        <w:br/>
        <w:t xml:space="preserve">résultent généralement de Pufage immodéré </w:t>
      </w:r>
      <w:r>
        <w:rPr>
          <w:i/>
          <w:iCs/>
        </w:rPr>
        <w:t>du caisse.</w:t>
      </w:r>
      <w:r>
        <w:rPr>
          <w:i/>
          <w:iCs/>
        </w:rPr>
        <w:br/>
      </w:r>
      <w:r>
        <w:t>Il y a des perfonnes auxquelles il caisse un tremble-</w:t>
      </w:r>
      <w:r>
        <w:br/>
        <w:t>ment de mains &amp; des palpitations de cœur. Cela pro-</w:t>
      </w:r>
      <w:r>
        <w:br/>
        <w:t>vient, selon moi, non-seulement du trop grand ufage</w:t>
      </w:r>
      <w:r>
        <w:br/>
        <w:t xml:space="preserve">de l’eau chaude qui résiout &amp; affaiblit les fibres de </w:t>
      </w:r>
      <w:r>
        <w:rPr>
          <w:lang w:val="la-Latn" w:eastAsia="la-Latn" w:bidi="la-Latn"/>
        </w:rPr>
        <w:t>llesi-</w:t>
      </w:r>
      <w:r>
        <w:rPr>
          <w:lang w:val="la-Latn" w:eastAsia="la-Latn" w:bidi="la-Latn"/>
        </w:rPr>
        <w:br/>
      </w:r>
      <w:r>
        <w:t>tomac &amp; de tout le corps , mais particulierement de la</w:t>
      </w:r>
      <w:r>
        <w:br/>
        <w:t xml:space="preserve">vertu irritante du </w:t>
      </w:r>
      <w:r>
        <w:rPr>
          <w:i/>
          <w:iCs/>
        </w:rPr>
        <w:t>casse</w:t>
      </w:r>
      <w:r>
        <w:t xml:space="preserve"> trop chargé, Eur-tout si la per-</w:t>
      </w:r>
      <w:r>
        <w:br/>
        <w:t>fonne qui en usie a le siysteme nerVeux trop prompt à</w:t>
      </w:r>
      <w:r>
        <w:br/>
        <w:t>s’émouVoir,&amp; qu’elle le boÎVe à jeun dans un lieu froid;</w:t>
      </w:r>
      <w:r>
        <w:br/>
        <w:t>car pour lors les pores de la peau étant contractés, les</w:t>
      </w:r>
      <w:r>
        <w:br/>
        <w:t>humeurs fe portent plus qu’à l'ordinaire Vers les parties</w:t>
      </w:r>
      <w:r>
        <w:br/>
        <w:t>intérieures. Dans les cas où le corps n’est point halu-</w:t>
      </w:r>
      <w:r>
        <w:br/>
        <w:t xml:space="preserve">tué à un mouVement musculaire réglé, le </w:t>
      </w:r>
      <w:r>
        <w:rPr>
          <w:i/>
          <w:iCs/>
        </w:rPr>
        <w:t>caisse se</w:t>
      </w:r>
      <w:r>
        <w:t xml:space="preserve"> pré-</w:t>
      </w:r>
      <w:r>
        <w:br/>
        <w:t xml:space="preserve">cipitant dans les premieres Voies, </w:t>
      </w:r>
      <w:r>
        <w:rPr>
          <w:i/>
          <w:iCs/>
        </w:rPr>
        <w:t>se convertit en</w:t>
      </w:r>
      <w:r>
        <w:t xml:space="preserve"> une</w:t>
      </w:r>
      <w:r>
        <w:br/>
        <w:t>esipece de colle farineuse qui obstrue les Vaisseaux lac-</w:t>
      </w:r>
      <w:r>
        <w:br/>
        <w:t>tés, &amp; empêche la distribution du chyle. De-là naisc</w:t>
      </w:r>
      <w:r>
        <w:br/>
        <w:t>fent toutes les maladies qui ont pour caufe la trop</w:t>
      </w:r>
    </w:p>
    <w:p w14:paraId="671C4AF5" w14:textId="77777777" w:rsidR="00920750" w:rsidRDefault="00000000">
      <w:pPr>
        <w:tabs>
          <w:tab w:val="left" w:pos="2488"/>
        </w:tabs>
      </w:pPr>
      <w:r>
        <w:t>C O F</w:t>
      </w:r>
      <w:r>
        <w:tab/>
        <w:t>672</w:t>
      </w:r>
    </w:p>
    <w:p w14:paraId="43748A5F" w14:textId="77777777" w:rsidR="00920750" w:rsidRDefault="00000000">
      <w:pPr>
        <w:ind w:firstLine="360"/>
      </w:pPr>
      <w:r>
        <w:t>grande Viscosité du simg , &amp; la rétention des éracua-</w:t>
      </w:r>
      <w:r>
        <w:br/>
        <w:t>fions ordinaires. On Voit donc la raision qui a fait dire</w:t>
      </w:r>
      <w:r>
        <w:br/>
        <w:t xml:space="preserve">à Waldschmidius ,que le mauVais ufage du </w:t>
      </w:r>
      <w:r>
        <w:rPr>
          <w:i/>
          <w:iCs/>
        </w:rPr>
        <w:t>cassé</w:t>
      </w:r>
      <w:r>
        <w:t>dispo-</w:t>
      </w:r>
      <w:r>
        <w:br/>
        <w:t>se à la paralysie.</w:t>
      </w:r>
    </w:p>
    <w:p w14:paraId="68ED3188" w14:textId="77777777" w:rsidR="00920750" w:rsidRDefault="00000000">
      <w:pPr>
        <w:ind w:left="360" w:hanging="360"/>
      </w:pPr>
      <w:r>
        <w:t xml:space="preserve">Voici comme en parle Willts, ( </w:t>
      </w:r>
      <w:r>
        <w:rPr>
          <w:i/>
          <w:iCs/>
          <w:lang w:val="la-Latn" w:eastAsia="la-Latn" w:bidi="la-Latn"/>
        </w:rPr>
        <w:t>Pharmaceutice Ratio-</w:t>
      </w:r>
      <w:r>
        <w:rPr>
          <w:i/>
          <w:iCs/>
          <w:lang w:val="la-Latn" w:eastAsia="la-Latn" w:bidi="la-Latn"/>
        </w:rPr>
        <w:br/>
        <w:t xml:space="preserve">nalis </w:t>
      </w:r>
      <w:r>
        <w:rPr>
          <w:i/>
          <w:iCs/>
        </w:rPr>
        <w:t>: )</w:t>
      </w:r>
    </w:p>
    <w:p w14:paraId="6E921222" w14:textId="77777777" w:rsidR="00920750" w:rsidRDefault="00000000">
      <w:pPr>
        <w:ind w:left="360" w:hanging="360"/>
      </w:pPr>
      <w:r>
        <w:rPr>
          <w:i/>
          <w:iCs/>
        </w:rPr>
        <w:t>« Le casseelc</w:t>
      </w:r>
      <w:r>
        <w:t xml:space="preserve"> fouVent utile dans la plupart des maladies de</w:t>
      </w:r>
      <w:r>
        <w:br/>
        <w:t>« la tête, comme la céphalalgie, le Vertige,la léthargie,</w:t>
      </w:r>
      <w:r>
        <w:br/>
        <w:t>« le catarrhe, lorsque l'habitude du corps est pléthori-</w:t>
      </w:r>
      <w:r>
        <w:br/>
      </w:r>
      <w:r>
        <w:lastRenderedPageBreak/>
        <w:t>« que , la continuation froide, le sang aqueux, le cer-</w:t>
      </w:r>
      <w:r>
        <w:br/>
        <w:t>« Veau trop humide, &amp; le mouVement des esprits trop</w:t>
      </w:r>
      <w:r>
        <w:br/>
        <w:t>« foible &amp; trop languissant ; car lorsqu’on en use jour-</w:t>
      </w:r>
      <w:r>
        <w:br/>
        <w:t>« nellement , il ranime les efprits Vitaux &amp; animaux</w:t>
      </w:r>
      <w:r>
        <w:br/>
        <w:t>« d’une maniere furprenante , &amp; il éloigne tout cc qui</w:t>
      </w:r>
      <w:r>
        <w:br/>
        <w:t>« peut retarder les fonctions animales. Ceux au con-</w:t>
      </w:r>
      <w:r>
        <w:br/>
        <w:t>« traire qui font maigres, d’un tempérament bilieux</w:t>
      </w:r>
      <w:r>
        <w:br/>
        <w:t>« &amp; mélancolique, dont le sang est acre &amp; brûlé, le</w:t>
      </w:r>
      <w:r>
        <w:br/>
        <w:t>« cerVeau chaud , &amp; les esprits animaux disiposiés à des</w:t>
      </w:r>
      <w:r>
        <w:br/>
        <w:t>« mouyemens irréguliers, doÎVent s’abstenir de cette</w:t>
      </w:r>
      <w:r>
        <w:br/>
        <w:t>« liqueur, puisqu’elle dérange les esiprits &amp; les hu-</w:t>
      </w:r>
      <w:r>
        <w:br/>
        <w:t>« meurs , &amp; les met hors d’état de faire leurs fonc-</w:t>
      </w:r>
      <w:r>
        <w:br/>
        <w:t>« tions ; car j’ai fouVent Vu des personnes sujettes aux</w:t>
      </w:r>
      <w:r>
        <w:br/>
        <w:t>« céphalalgies , aux Vertiges , aux palpitations de</w:t>
      </w:r>
      <w:r>
        <w:br/>
        <w:t>« cœur , aux trcmblemens des jointures , à des engour-</w:t>
      </w:r>
      <w:r>
        <w:br/>
        <w:t>« dissemens &amp;à une disiette d’esprits animaux qui n’ont</w:t>
      </w:r>
      <w:r>
        <w:br/>
        <w:t xml:space="preserve">« fait qu’augmenter leurs maux par Pufage du </w:t>
      </w:r>
      <w:r>
        <w:rPr>
          <w:i/>
          <w:iCs/>
        </w:rPr>
        <w:t>caisse.,</w:t>
      </w:r>
      <w:r>
        <w:rPr>
          <w:i/>
          <w:iCs/>
        </w:rPr>
        <w:br/>
      </w:r>
      <w:r>
        <w:t>« &amp; qui scmt tombées dans des langueurs extraordinai-</w:t>
      </w:r>
      <w:r>
        <w:br/>
        <w:t>« res. »</w:t>
      </w:r>
    </w:p>
    <w:p w14:paraId="74CE997C" w14:textId="77777777" w:rsidR="00920750" w:rsidRDefault="00000000">
      <w:pPr>
        <w:ind w:left="360" w:hanging="360"/>
      </w:pPr>
      <w:r>
        <w:t>Boeder nous apprend que plusieurs persemnes font tom-</w:t>
      </w:r>
      <w:r>
        <w:br/>
        <w:t>bées dans la consomption pour aVoir pris long-tcms du</w:t>
      </w:r>
      <w:r>
        <w:br/>
      </w:r>
      <w:r>
        <w:rPr>
          <w:i/>
          <w:iCs/>
        </w:rPr>
        <w:t>casse</w:t>
      </w:r>
      <w:r>
        <w:t xml:space="preserve"> à jeun. Il dit même aVoir connu un homme qui</w:t>
      </w:r>
      <w:r>
        <w:br/>
        <w:t>après aVoir pris le matin une ou deux petites tasses de</w:t>
      </w:r>
      <w:r>
        <w:br/>
        <w:t>cette liqueur, fut faisi d’un Vertige &amp; d’une foiblesse de</w:t>
      </w:r>
      <w:r>
        <w:br/>
        <w:t>Vue , dont il ne fut délÎVré qu’après aVoir mangé. La</w:t>
      </w:r>
      <w:r>
        <w:br/>
        <w:t xml:space="preserve">propriété qu’a le </w:t>
      </w:r>
      <w:r>
        <w:rPr>
          <w:i/>
          <w:iCs/>
        </w:rPr>
        <w:t>caisse</w:t>
      </w:r>
      <w:r>
        <w:t xml:space="preserve"> d’aiguillonner les fibres &amp; de</w:t>
      </w:r>
      <w:r>
        <w:br/>
        <w:t>mettre les humeurs en mouVement, donne lieu de cosu</w:t>
      </w:r>
      <w:r>
        <w:br/>
        <w:t>clurre qu’il est extremement nuisible quand il est trop</w:t>
      </w:r>
      <w:r>
        <w:br/>
        <w:t>fort &amp; trop chaud , aux perfonnes pléthoriques, à cel-</w:t>
      </w:r>
      <w:r>
        <w:br/>
        <w:t>les qui ont une toux qui est catssée par l’acreté ou la</w:t>
      </w:r>
      <w:r>
        <w:br/>
        <w:t>trop grande subtilité du sang, &amp; dans les consomptions</w:t>
      </w:r>
      <w:r>
        <w:br/>
        <w:t>formées.</w:t>
      </w:r>
    </w:p>
    <w:p w14:paraId="34E3230F" w14:textId="77777777" w:rsidR="00920750" w:rsidRDefault="00000000">
      <w:pPr>
        <w:ind w:left="360" w:hanging="360"/>
      </w:pPr>
      <w:r>
        <w:t>Mais je ne trouve point de tempérament plus particulier</w:t>
      </w:r>
      <w:r>
        <w:br/>
        <w:t>que celui de ces hommes, à qui, comme Boyle nous</w:t>
      </w:r>
      <w:r>
        <w:br/>
        <w:t xml:space="preserve">l’apprend, une tasse de </w:t>
      </w:r>
      <w:r>
        <w:rPr>
          <w:i/>
          <w:iCs/>
        </w:rPr>
        <w:t>casse</w:t>
      </w:r>
      <w:r>
        <w:t xml:space="preserve"> tenoit lieu du plus fort</w:t>
      </w:r>
      <w:r>
        <w:br/>
        <w:t>émétique. Les obferVations qu’ont faites plusieurs Me-</w:t>
      </w:r>
      <w:r>
        <w:br/>
        <w:t>decins célebres , prouVent que le trop grand ufage du</w:t>
      </w:r>
      <w:r>
        <w:br/>
      </w:r>
      <w:r>
        <w:rPr>
          <w:i/>
          <w:iCs/>
        </w:rPr>
        <w:t>caisse</w:t>
      </w:r>
      <w:r>
        <w:t xml:space="preserve"> est capable de causier toutes les maladies dont</w:t>
      </w:r>
      <w:r>
        <w:br/>
        <w:t>nous aVons parlé ci-dessus.</w:t>
      </w:r>
    </w:p>
    <w:p w14:paraId="08C4B76A" w14:textId="77777777" w:rsidR="00920750" w:rsidRDefault="00000000">
      <w:pPr>
        <w:ind w:left="360" w:hanging="360"/>
      </w:pPr>
      <w:r>
        <w:t xml:space="preserve">Voici ce qu’en dit Hoffman dans </w:t>
      </w:r>
      <w:r>
        <w:rPr>
          <w:i/>
          <w:iCs/>
        </w:rPr>
        <w:t>sa</w:t>
      </w:r>
      <w:r>
        <w:t xml:space="preserve"> Dissertation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Reme-</w:t>
      </w:r>
      <w:r>
        <w:rPr>
          <w:i/>
          <w:iCs/>
          <w:lang w:val="la-Latn" w:eastAsia="la-Latn" w:bidi="la-Latn"/>
        </w:rPr>
        <w:br/>
        <w:t xml:space="preserve">diorum benignorum abusu </w:t>
      </w:r>
      <w:r>
        <w:rPr>
          <w:i/>
          <w:iCs/>
        </w:rPr>
        <w:t>:</w:t>
      </w:r>
    </w:p>
    <w:p w14:paraId="7DBD237D" w14:textId="77777777" w:rsidR="00920750" w:rsidRDefault="00000000">
      <w:pPr>
        <w:ind w:left="360" w:hanging="360"/>
      </w:pPr>
      <w:r>
        <w:t>a II n’y a persimne, dit cet Auteur , qui pût s’imagi-</w:t>
      </w:r>
      <w:r>
        <w:br/>
        <w:t xml:space="preserve">« ner que le </w:t>
      </w:r>
      <w:r>
        <w:rPr>
          <w:i/>
          <w:iCs/>
        </w:rPr>
        <w:t>cassé</w:t>
      </w:r>
      <w:r>
        <w:t xml:space="preserve"> est préjudiciable à sa </w:t>
      </w:r>
      <w:r>
        <w:rPr>
          <w:i/>
          <w:iCs/>
        </w:rPr>
        <w:t>santé</w:t>
      </w:r>
      <w:r>
        <w:t>, puisque</w:t>
      </w:r>
      <w:r>
        <w:br/>
        <w:t>« non-seulement les Turcs, mais encore les Peuples</w:t>
      </w:r>
      <w:r>
        <w:br/>
        <w:t>« d’Allemagne, ont coutume d’en boire copieusement</w:t>
      </w:r>
      <w:r>
        <w:br/>
        <w:t>« tous les matins &amp; immédiatement après les repas. On</w:t>
      </w:r>
      <w:r>
        <w:br/>
        <w:t>« a pourtant des preuVes des mauVais effets dont cette</w:t>
      </w:r>
      <w:r>
        <w:br/>
        <w:t xml:space="preserve">a coutume est EouVent </w:t>
      </w:r>
      <w:r>
        <w:rPr>
          <w:lang w:val="la-Latn" w:eastAsia="la-Latn" w:bidi="la-Latn"/>
        </w:rPr>
        <w:t xml:space="preserve">siuiVie </w:t>
      </w:r>
      <w:r>
        <w:t>; car l'usage fréquent &amp;</w:t>
      </w:r>
      <w:r>
        <w:br/>
        <w:t>« immodéré de cette liqueur est extremement préjudi-</w:t>
      </w:r>
      <w:r>
        <w:br/>
        <w:t>« ciable aux perfonnes foibles, surtout aux femmes,</w:t>
      </w:r>
      <w:r>
        <w:br/>
        <w:t>« dont il affoiblit extremement les nerfs , si bien que</w:t>
      </w:r>
      <w:r>
        <w:br/>
        <w:t>« l’accouchement «ou la plus légere maladie les jette</w:t>
      </w:r>
      <w:r>
        <w:br/>
        <w:t>« dans une telle langueur , qu’elles ne fauroient fur-</w:t>
      </w:r>
      <w:r>
        <w:br/>
        <w:t>« monter les Iymptomes dont elles Eont affligées. Je</w:t>
      </w:r>
      <w:r>
        <w:br/>
        <w:t>a connois plusieurs persionnes à qui le trop grand usa-</w:t>
      </w:r>
      <w:r>
        <w:br/>
        <w:t>« ge de cette liqueur a causié un tremblement de mains,</w:t>
      </w:r>
      <w:r>
        <w:br/>
        <w:t>« Elle en a jetté d’autres dans une insiomnie obstinée &amp;</w:t>
      </w:r>
      <w:r>
        <w:br/>
        <w:t xml:space="preserve">« a affoibli leurs siens ; car le </w:t>
      </w:r>
      <w:r>
        <w:rPr>
          <w:i/>
          <w:iCs/>
        </w:rPr>
        <w:t>cassé,</w:t>
      </w:r>
      <w:r>
        <w:t xml:space="preserve"> de même que tou-</w:t>
      </w:r>
      <w:r>
        <w:br/>
        <w:t>« tes les autres eEpeces de seVes, contient une huile qui</w:t>
      </w:r>
      <w:r>
        <w:br/>
        <w:t>« n’est point balsamique, ni bienfaisante, mais nuisible</w:t>
      </w:r>
      <w:r>
        <w:br/>
        <w:t>« au siysteme nerVeux qu’elle affoiblit toujours de plus</w:t>
      </w:r>
      <w:r>
        <w:br/>
        <w:t>« en plus.</w:t>
      </w:r>
    </w:p>
    <w:p w14:paraId="5C076546" w14:textId="77777777" w:rsidR="00920750" w:rsidRDefault="00000000">
      <w:r>
        <w:t>Slare,</w:t>
      </w:r>
      <w:r>
        <w:br w:type="page"/>
      </w:r>
    </w:p>
    <w:p w14:paraId="22C519CE" w14:textId="77777777" w:rsidR="00920750" w:rsidRDefault="00000000">
      <w:r>
        <w:rPr>
          <w:i/>
          <w:iCs/>
        </w:rPr>
        <w:lastRenderedPageBreak/>
        <w:t>e</w:t>
      </w:r>
      <w:r>
        <w:rPr>
          <w:i/>
          <w:iCs/>
          <w:vertAlign w:val="subscript"/>
        </w:rPr>
        <w:t>73</w:t>
      </w:r>
      <w:r>
        <w:t xml:space="preserve"> C O F</w:t>
      </w:r>
    </w:p>
    <w:p w14:paraId="7E7BB279" w14:textId="77777777" w:rsidR="00920750" w:rsidRDefault="00000000">
      <w:pPr>
        <w:ind w:left="360" w:hanging="360"/>
      </w:pPr>
      <w:r>
        <w:t>Slare, dans PEpître dédieatoire qu’il a msse à la tête de</w:t>
      </w:r>
      <w:r>
        <w:br/>
        <w:t>S011 apologie du silcre, rapporte que l'ussage trop fré-</w:t>
      </w:r>
      <w:r>
        <w:br/>
        <w:t xml:space="preserve">quent du </w:t>
      </w:r>
      <w:r>
        <w:rPr>
          <w:i/>
          <w:iCs/>
        </w:rPr>
        <w:t>casseé</w:t>
      </w:r>
      <w:r>
        <w:t xml:space="preserve"> le jetta dans une paralysie, dont il ne</w:t>
      </w:r>
      <w:r>
        <w:br/>
        <w:t>sut guéri qu’en l'abandonnant tout-à-fait.</w:t>
      </w:r>
    </w:p>
    <w:p w14:paraId="6A7AC676" w14:textId="77777777" w:rsidR="00920750" w:rsidRDefault="00000000">
      <w:pPr>
        <w:ind w:left="360" w:hanging="360"/>
      </w:pPr>
      <w:r>
        <w:t xml:space="preserve">Stenzel, dans le premier Livre de sia </w:t>
      </w:r>
      <w:r>
        <w:rPr>
          <w:i/>
          <w:iCs/>
        </w:rPr>
        <w:t>Toxelcologia,</w:t>
      </w:r>
      <w:r>
        <w:t xml:space="preserve"> parle</w:t>
      </w:r>
      <w:r>
        <w:br/>
        <w:t xml:space="preserve">des maladies qui proViennent de l.labus du </w:t>
      </w:r>
      <w:r>
        <w:rPr>
          <w:i/>
          <w:iCs/>
        </w:rPr>
        <w:t>casse</w:t>
      </w:r>
      <w:r>
        <w:t xml:space="preserve"> de la</w:t>
      </w:r>
      <w:r>
        <w:br/>
        <w:t>maniere fumante :</w:t>
      </w:r>
    </w:p>
    <w:p w14:paraId="031C9C79" w14:textId="77777777" w:rsidR="00920750" w:rsidRDefault="00000000">
      <w:r>
        <w:t xml:space="preserve">a Le </w:t>
      </w:r>
      <w:r>
        <w:rPr>
          <w:i/>
          <w:iCs/>
        </w:rPr>
        <w:t>casseé</w:t>
      </w:r>
      <w:r>
        <w:t xml:space="preserve"> est souvent un </w:t>
      </w:r>
      <w:r>
        <w:rPr>
          <w:lang w:val="la-Latn" w:eastAsia="la-Latn" w:bidi="la-Latn"/>
        </w:rPr>
        <w:t xml:space="preserve">posson </w:t>
      </w:r>
      <w:r>
        <w:t>pour un tems lorsipilon</w:t>
      </w:r>
      <w:r>
        <w:br/>
        <w:t>« en prend trop souvent &amp; en trop grande quantité ,</w:t>
      </w:r>
      <w:r>
        <w:br/>
        <w:t>« surtout après-midi, fans faire attention s’il coliVient</w:t>
      </w:r>
      <w:r>
        <w:br/>
        <w:t>« ou non au tempérament. Car le feu fait évaporer fes</w:t>
      </w:r>
      <w:r>
        <w:br/>
        <w:t>« parties les plus volatiles , &amp; ne laisse en lui qu’une</w:t>
      </w:r>
      <w:r>
        <w:br/>
        <w:t>« huile narcotique, &amp; une terre qui caisse des obstruc-</w:t>
      </w:r>
      <w:r>
        <w:br/>
        <w:t>« tions &amp; une constipation. Aussi voit-on que ceux qui</w:t>
      </w:r>
      <w:r>
        <w:br/>
        <w:t>« ont les vaisseaux étroits, &amp; les stucs épais &amp; ténaces,</w:t>
      </w:r>
      <w:r>
        <w:br/>
        <w:t>« fiant affligés après en avoir pris , surtout s’il est trop</w:t>
      </w:r>
      <w:r>
        <w:br/>
        <w:t>« sort , d’inquiétudes dans les hypocondres , d’u-</w:t>
      </w:r>
      <w:r>
        <w:br/>
        <w:t>« ne palpitation de cœur &amp; d’anxiété, tombent dans</w:t>
      </w:r>
      <w:r>
        <w:br/>
        <w:t>« l'insomnie, dans la mélancolie &amp; dans plusieurs au-</w:t>
      </w:r>
      <w:r>
        <w:br/>
        <w:t xml:space="preserve">« </w:t>
      </w:r>
      <w:r>
        <w:rPr>
          <w:lang w:val="la-Latn" w:eastAsia="la-Latn" w:bidi="la-Latn"/>
        </w:rPr>
        <w:t xml:space="preserve">tres </w:t>
      </w:r>
      <w:r>
        <w:t>maladies semblables ; car les parties terrestres &amp;</w:t>
      </w:r>
      <w:r>
        <w:br/>
        <w:t xml:space="preserve">« huileuses du </w:t>
      </w:r>
      <w:r>
        <w:rPr>
          <w:i/>
          <w:iCs/>
        </w:rPr>
        <w:t>caisse</w:t>
      </w:r>
      <w:r>
        <w:t xml:space="preserve"> rendent la circulation dtl sang, qui</w:t>
      </w:r>
      <w:r>
        <w:br/>
        <w:t>« est déja gluant par lui-même , de plus en plus languis-</w:t>
      </w:r>
      <w:r>
        <w:br/>
        <w:t>« santedans l'extrémité des petits vaisseaux coniques ,</w:t>
      </w:r>
      <w:r>
        <w:br/>
        <w:t>, « obligent lessiics épais, viEqueux &amp; terrestres à crou-</w:t>
      </w:r>
    </w:p>
    <w:p w14:paraId="7BAB8E3E" w14:textId="77777777" w:rsidR="00920750" w:rsidRDefault="00000000">
      <w:pPr>
        <w:ind w:firstLine="360"/>
      </w:pPr>
      <w:r>
        <w:t>« pir dans diVers endroits ; &amp; quand une fois leurcoh.é-</w:t>
      </w:r>
      <w:r>
        <w:br/>
        <w:t>«sion a commencé par llaccrétion &amp; la combinaifon</w:t>
      </w:r>
      <w:r>
        <w:br/>
        <w:t xml:space="preserve">« des particules similaires, il </w:t>
      </w:r>
      <w:r>
        <w:rPr>
          <w:i/>
          <w:iCs/>
        </w:rPr>
        <w:t>se</w:t>
      </w:r>
      <w:r>
        <w:t xml:space="preserve"> forme des obstructions</w:t>
      </w:r>
      <w:r>
        <w:br/>
        <w:t>« &amp; des cngorgemens dans les extrémités des Vaisseaux</w:t>
      </w:r>
      <w:r>
        <w:br/>
        <w:t>« capillaires , qui empêchant le fang d’y affluer, pro-</w:t>
      </w:r>
      <w:r>
        <w:br/>
        <w:t>« duisent un engorgement &amp; tous les symptomes qui en</w:t>
      </w:r>
      <w:r>
        <w:br/>
        <w:t xml:space="preserve">«Eont la Euite. On remarque au contraire, </w:t>
      </w:r>
      <w:r>
        <w:rPr>
          <w:lang w:val="la-Latn" w:eastAsia="la-Latn" w:bidi="la-Latn"/>
        </w:rPr>
        <w:t>quelmEage</w:t>
      </w:r>
      <w:r>
        <w:rPr>
          <w:lang w:val="la-Latn" w:eastAsia="la-Latn" w:bidi="la-Latn"/>
        </w:rPr>
        <w:br/>
      </w:r>
      <w:r>
        <w:t>« modéré de cette liqueur ne produit aucun mauVais</w:t>
      </w:r>
      <w:r>
        <w:br/>
        <w:t>«effet dans ceux dont les fiscs sirnt chauds &amp; déliés;</w:t>
      </w:r>
      <w:r>
        <w:br/>
        <w:t>« mais qu’elle entretient leur simté , en corrigeant les</w:t>
      </w:r>
      <w:r>
        <w:br/>
        <w:t>«particules acres de leurs fluides , fortifie le Velouté</w:t>
      </w:r>
      <w:r>
        <w:br/>
        <w:t>« des parties folides,&amp; hâte la sécrétion des excrémens,</w:t>
      </w:r>
      <w:r>
        <w:br/>
        <w:t>« de la si.ieur &amp; de l’urine. »</w:t>
      </w:r>
    </w:p>
    <w:p w14:paraId="7F7CDAE1" w14:textId="77777777" w:rsidR="00920750" w:rsidRDefault="00000000">
      <w:pPr>
        <w:ind w:left="360" w:hanging="360"/>
      </w:pPr>
      <w:r>
        <w:t>On soutint en 1695. une thsse dans les Écoles de Mcde-</w:t>
      </w:r>
      <w:r>
        <w:br/>
        <w:t>cine de Paris, dans laquelle on entreprit de prouVer,</w:t>
      </w:r>
      <w:r>
        <w:br/>
        <w:t xml:space="preserve">que l'tssage journalier du </w:t>
      </w:r>
      <w:r>
        <w:rPr>
          <w:i/>
          <w:iCs/>
        </w:rPr>
        <w:t>cassé</w:t>
      </w:r>
      <w:r>
        <w:t xml:space="preserve"> rendoit les hommes &amp;</w:t>
      </w:r>
      <w:r>
        <w:br/>
        <w:t>les femmes inhabiles à la génération : mais on fera d’un</w:t>
      </w:r>
      <w:r>
        <w:br/>
        <w:t>tout autre fentiment, si l’on fait attention que l’Euro-</w:t>
      </w:r>
      <w:r>
        <w:br/>
        <w:t>pe n’est pas moins peuplée aujourd’hui qulelle l’étoit</w:t>
      </w:r>
      <w:r>
        <w:br/>
        <w:t>ayant que cette liqueur s’y fût introduite.</w:t>
      </w:r>
    </w:p>
    <w:p w14:paraId="73E5F254" w14:textId="77777777" w:rsidR="00920750" w:rsidRDefault="00000000">
      <w:pPr>
        <w:ind w:left="360" w:hanging="360"/>
      </w:pPr>
      <w:r>
        <w:t>Volai ce que dit à ce fujet Stenzel, que nous avons</w:t>
      </w:r>
      <w:r>
        <w:br/>
        <w:t>déja cité :</w:t>
      </w:r>
    </w:p>
    <w:p w14:paraId="578E85D0" w14:textId="77777777" w:rsidR="00920750" w:rsidRDefault="00000000">
      <w:pPr>
        <w:ind w:left="360" w:hanging="360"/>
      </w:pPr>
      <w:r>
        <w:t xml:space="preserve">« L’ufage modéré du </w:t>
      </w:r>
      <w:r>
        <w:rPr>
          <w:i/>
          <w:iCs/>
        </w:rPr>
        <w:t>casseé,</w:t>
      </w:r>
      <w:r>
        <w:t xml:space="preserve"> loin d’affoiblir la force de</w:t>
      </w:r>
      <w:r>
        <w:br/>
        <w:t>« ceux qui sirnt d’un tempérament Vif &amp; robuste, &amp;</w:t>
      </w:r>
      <w:r>
        <w:br/>
        <w:t>«qui ont les parties de la génération en bon état, fert</w:t>
      </w:r>
      <w:r>
        <w:br/>
        <w:t>« au contraire à les exciter à l’amour. Il produit des</w:t>
      </w:r>
      <w:r>
        <w:br/>
        <w:t>« effets Contraires dans les pcrfonncs foibles qui abon-</w:t>
      </w:r>
      <w:r>
        <w:br/>
        <w:t>« dent en phlegme , qui ont beaucoup de particules ter-</w:t>
      </w:r>
      <w:r>
        <w:br/>
        <w:t>« restres superflues, &amp; dont les organes de la génération</w:t>
      </w:r>
      <w:r>
        <w:br/>
        <w:t>« Eont languissans. De ce nombre étoit Mahmud Kaf-</w:t>
      </w:r>
      <w:r>
        <w:br/>
        <w:t xml:space="preserve">« nin, Roi de Perse, qui étoit grand preneur de </w:t>
      </w:r>
      <w:r>
        <w:rPr>
          <w:i/>
          <w:iCs/>
        </w:rPr>
        <w:t>caisse,</w:t>
      </w:r>
      <w:r>
        <w:rPr>
          <w:i/>
          <w:iCs/>
        </w:rPr>
        <w:br/>
      </w:r>
      <w:r>
        <w:t xml:space="preserve">« &amp; qui </w:t>
      </w:r>
      <w:r>
        <w:rPr>
          <w:i/>
          <w:iCs/>
        </w:rPr>
        <w:t>se</w:t>
      </w:r>
      <w:r>
        <w:t xml:space="preserve"> trouVa hors d’état de s’acquitter dudeVoir</w:t>
      </w:r>
      <w:r>
        <w:br/>
        <w:t>« conjugal. Sa femme attribua sim impuissance à l'ufa-</w:t>
      </w:r>
      <w:r>
        <w:br/>
        <w:t xml:space="preserve">« ge immodéré qu’il faifoit du </w:t>
      </w:r>
      <w:r>
        <w:rPr>
          <w:i/>
          <w:iCs/>
        </w:rPr>
        <w:t>caisse ; &amp;</w:t>
      </w:r>
      <w:r>
        <w:t xml:space="preserve"> elle en étoit</w:t>
      </w:r>
      <w:r>
        <w:br/>
        <w:t>«tellement perfuadée, que Voyant un jour de fa fenêtre</w:t>
      </w:r>
      <w:r>
        <w:br/>
        <w:t>« un cheVal qu’on alloit châtrer, elle dit à ceux qui le</w:t>
      </w:r>
      <w:r>
        <w:br/>
        <w:t xml:space="preserve">« menoient qu’ils pouvoient </w:t>
      </w:r>
      <w:r>
        <w:rPr>
          <w:i/>
          <w:iCs/>
        </w:rPr>
        <w:t>se</w:t>
      </w:r>
      <w:r>
        <w:t xml:space="preserve"> dispenferde faire fouf-</w:t>
      </w:r>
      <w:r>
        <w:br/>
        <w:t>« frir à cet animal une opération aussi cruelle , puif-</w:t>
      </w:r>
      <w:r>
        <w:br/>
        <w:t xml:space="preserve">« qu’en lui donnant seulement du </w:t>
      </w:r>
      <w:r>
        <w:rPr>
          <w:i/>
          <w:iCs/>
        </w:rPr>
        <w:t>casse,</w:t>
      </w:r>
      <w:r>
        <w:t xml:space="preserve"> on pourroit</w:t>
      </w:r>
      <w:r>
        <w:br/>
        <w:t>« le rendre aussi énerVé que le Roi. »</w:t>
      </w:r>
    </w:p>
    <w:p w14:paraId="11B05BCD" w14:textId="77777777" w:rsidR="00920750" w:rsidRDefault="00000000">
      <w:pPr>
        <w:ind w:left="360" w:hanging="360"/>
      </w:pPr>
      <w:r>
        <w:t xml:space="preserve">Je ne faurois croire que l’usage journalier du </w:t>
      </w:r>
      <w:r>
        <w:rPr>
          <w:i/>
          <w:iCs/>
        </w:rPr>
        <w:t>casseé</w:t>
      </w:r>
      <w:r>
        <w:t>ait ren-</w:t>
      </w:r>
      <w:r>
        <w:br/>
        <w:t>du le fcorbut, les maladies hypocondriaques &amp; la mé-</w:t>
      </w:r>
      <w:r>
        <w:br/>
        <w:t>lancolie plus fréquentes qu’autrefois, comme quel-</w:t>
      </w:r>
      <w:r>
        <w:br/>
        <w:t>ques-uns l’ont aVancé. Sans Vouloir décider si cette li-</w:t>
      </w:r>
      <w:r>
        <w:br/>
        <w:t>queur contribue à la santé à proportion de ce qu’on</w:t>
      </w:r>
      <w:r>
        <w:br/>
        <w:t>l’aime , je me contenterai d'obferVer qu’elle a produit</w:t>
      </w:r>
    </w:p>
    <w:p w14:paraId="35BE75C8" w14:textId="77777777" w:rsidR="00920750" w:rsidRDefault="00000000">
      <w:pPr>
        <w:ind w:firstLine="360"/>
      </w:pPr>
      <w:r>
        <w:rPr>
          <w:i/>
          <w:iCs/>
        </w:rPr>
        <w:t>Tome III.</w:t>
      </w:r>
    </w:p>
    <w:p w14:paraId="66B936DF" w14:textId="77777777" w:rsidR="00920750" w:rsidRDefault="00000000">
      <w:pPr>
        <w:tabs>
          <w:tab w:val="left" w:pos="2459"/>
        </w:tabs>
      </w:pPr>
      <w:r>
        <w:rPr>
          <w:i/>
          <w:iCs/>
        </w:rPr>
        <w:t>COE</w:t>
      </w:r>
      <w:r>
        <w:tab/>
        <w:t>674</w:t>
      </w:r>
    </w:p>
    <w:p w14:paraId="6A7AF235" w14:textId="77777777" w:rsidR="00920750" w:rsidRDefault="00000000">
      <w:pPr>
        <w:ind w:firstLine="360"/>
      </w:pPr>
      <w:r>
        <w:t>de très-bons effets dans plusieurs occasions. L’abus</w:t>
      </w:r>
      <w:r>
        <w:br/>
        <w:t>qu’on fait d’une chofe ne doit jamais en détruire l’usa-</w:t>
      </w:r>
      <w:r>
        <w:br/>
        <w:t xml:space="preserve">ge ; &amp; Simon </w:t>
      </w:r>
      <w:r>
        <w:rPr>
          <w:lang w:val="la-Latn" w:eastAsia="la-Latn" w:bidi="la-Latn"/>
        </w:rPr>
        <w:t xml:space="preserve">Paulli, </w:t>
      </w:r>
      <w:r>
        <w:t>Medecin Danois, a eu tort dé</w:t>
      </w:r>
      <w:r>
        <w:br/>
        <w:t xml:space="preserve">condamner absolument le </w:t>
      </w:r>
      <w:r>
        <w:rPr>
          <w:i/>
          <w:iCs/>
        </w:rPr>
        <w:t>casse.</w:t>
      </w:r>
      <w:r>
        <w:t xml:space="preserve"> L'opinion </w:t>
      </w:r>
      <w:r>
        <w:rPr>
          <w:lang w:val="la-Latn" w:eastAsia="la-Latn" w:bidi="la-Latn"/>
        </w:rPr>
        <w:t xml:space="preserve">decet </w:t>
      </w:r>
      <w:r>
        <w:t>Atl-</w:t>
      </w:r>
      <w:r>
        <w:br/>
        <w:t>teur, toute mal-fondée qu’elle est , a été depuis em-</w:t>
      </w:r>
      <w:r>
        <w:br/>
        <w:t>braflée par deux célèbres Medecins François , Duncan</w:t>
      </w:r>
      <w:r>
        <w:br/>
        <w:t>&amp; Hecquet.</w:t>
      </w:r>
    </w:p>
    <w:p w14:paraId="09AADC5C" w14:textId="77777777" w:rsidR="00920750" w:rsidRDefault="00000000">
      <w:pPr>
        <w:ind w:left="360" w:hanging="360"/>
      </w:pPr>
      <w:r>
        <w:t xml:space="preserve">Puis donc , comme on Vient de dire ,que le </w:t>
      </w:r>
      <w:r>
        <w:rPr>
          <w:i/>
          <w:iCs/>
        </w:rPr>
        <w:t>cassé</w:t>
      </w:r>
      <w:r>
        <w:t xml:space="preserve"> fait du</w:t>
      </w:r>
      <w:r>
        <w:br/>
        <w:t>bien aux uns, tandis qu’il nuit à d’autres, je rapporterai</w:t>
      </w:r>
      <w:r>
        <w:br/>
        <w:t>ce que dit Cheyne à ce fujet , dans fon Estai silr les</w:t>
      </w:r>
      <w:r>
        <w:br/>
        <w:t>moyens de conserver la santé &amp; de prolonger la Vie»</w:t>
      </w:r>
    </w:p>
    <w:p w14:paraId="7AD4679F" w14:textId="77777777" w:rsidR="00920750" w:rsidRDefault="00000000">
      <w:pPr>
        <w:ind w:left="360" w:hanging="360"/>
      </w:pPr>
      <w:r>
        <w:lastRenderedPageBreak/>
        <w:t>«Lecrsoé, dit cet Auteur, nlest proprement qu’unê</w:t>
      </w:r>
      <w:r>
        <w:br/>
        <w:t>« espece de sieve brûlée , plus légere que les autres</w:t>
      </w:r>
      <w:r>
        <w:br/>
        <w:t>« &amp; d’un meilleur gout. Lui &amp; llopium tiennent</w:t>
      </w:r>
      <w:r>
        <w:br/>
        <w:t>« lieu d’eau-de-VÎe aux Turcs. Mais l’excès que ces</w:t>
      </w:r>
      <w:r>
        <w:br/>
        <w:t>« peuples en font ne leur est pas moins nuisible qu’à</w:t>
      </w:r>
      <w:r>
        <w:br/>
        <w:t>« nous , puisqu’il y en a qui deVÎennent stupides ,</w:t>
      </w:r>
      <w:r>
        <w:br/>
        <w:t>« foibles &amp; paralytiques, surtout quand ils y joignent</w:t>
      </w:r>
      <w:r>
        <w:br/>
        <w:t>« l’opium, comme c’est assez leur coutume. Ce qu’il</w:t>
      </w:r>
      <w:r>
        <w:br/>
        <w:t>« y a de Vrai, c’est que ces flattes de personnes ne sirnt</w:t>
      </w:r>
      <w:r>
        <w:br/>
        <w:t>«pas moins méprisées en Turquie que le sirnt chez</w:t>
      </w:r>
      <w:r>
        <w:br/>
        <w:t>« nous les ÎVrognes &amp; les buveurs d’eau-de-vie. Une</w:t>
      </w:r>
      <w:r>
        <w:br/>
        <w:t xml:space="preserve">« tasse ou deux de </w:t>
      </w:r>
      <w:r>
        <w:rPr>
          <w:i/>
          <w:iCs/>
        </w:rPr>
        <w:t>caisse avcc</w:t>
      </w:r>
      <w:r>
        <w:t xml:space="preserve"> un peu de lait pour l’adou-</w:t>
      </w:r>
      <w:r>
        <w:br/>
        <w:t>« cir Eont non-seulement un remede innocent dans les</w:t>
      </w:r>
      <w:r>
        <w:br/>
        <w:t>« tems froids &amp; humides pour ceux qui ont l’estomac</w:t>
      </w:r>
      <w:r>
        <w:br/>
        <w:t>« rempli d’eau ou de phlegme, mais encore un secours</w:t>
      </w:r>
      <w:r>
        <w:br/>
        <w:t>« très-efficace. Mais il est aussi ridicule, &amp; peut-être</w:t>
      </w:r>
      <w:r>
        <w:br/>
        <w:t>« plus nuisible, du moins à ceux qui Eont d’un tempé-</w:t>
      </w:r>
      <w:r>
        <w:br/>
        <w:t xml:space="preserve">« rament sec, de prendre du </w:t>
      </w:r>
      <w:r>
        <w:rPr>
          <w:i/>
          <w:iCs/>
        </w:rPr>
        <w:t>casse</w:t>
      </w:r>
      <w:r>
        <w:t xml:space="preserve"> deux ou trois fois</w:t>
      </w:r>
      <w:r>
        <w:br/>
        <w:t>« par jour, qu’il le seroit de ne boire que de l’eau de</w:t>
      </w:r>
      <w:r>
        <w:br/>
        <w:t>a chaux.»</w:t>
      </w:r>
    </w:p>
    <w:p w14:paraId="4198336D" w14:textId="77777777" w:rsidR="00920750" w:rsidRDefault="00000000">
      <w:pPr>
        <w:ind w:left="360" w:hanging="360"/>
      </w:pPr>
      <w:r>
        <w:t xml:space="preserve">Andry dans sim Traité des </w:t>
      </w:r>
      <w:r>
        <w:rPr>
          <w:i/>
          <w:iCs/>
        </w:rPr>
        <w:t>Alimens dx Carême,</w:t>
      </w:r>
      <w:r>
        <w:t xml:space="preserve"> enfeigne</w:t>
      </w:r>
      <w:r>
        <w:br/>
        <w:t xml:space="preserve">une maniere de préparer un </w:t>
      </w:r>
      <w:r>
        <w:rPr>
          <w:i/>
          <w:iCs/>
        </w:rPr>
        <w:t>caste</w:t>
      </w:r>
      <w:r>
        <w:t xml:space="preserve"> préférable à celui</w:t>
      </w:r>
      <w:r>
        <w:br/>
        <w:t>que l’on prend pour l'ordinaire. Il est d’un gout &amp; d’u-</w:t>
      </w:r>
      <w:r>
        <w:br/>
        <w:t>ne odeur plus agréable, il est ami de la tête &amp; de PeE-</w:t>
      </w:r>
      <w:r>
        <w:br/>
        <w:t>tomac , il dissipe les crudités, il corrige l'acrimonie des</w:t>
      </w:r>
      <w:r>
        <w:br/>
        <w:t>humeurs &amp; guérit la toux la plus obstinée.</w:t>
      </w:r>
    </w:p>
    <w:p w14:paraId="06F9AF66" w14:textId="77777777" w:rsidR="00920750" w:rsidRDefault="00000000">
      <w:r>
        <w:t>La Voici.</w:t>
      </w:r>
    </w:p>
    <w:p w14:paraId="33CA8484" w14:textId="77777777" w:rsidR="00920750" w:rsidRDefault="00000000">
      <w:r>
        <w:t xml:space="preserve">Prenez </w:t>
      </w:r>
      <w:r>
        <w:rPr>
          <w:i/>
          <w:iCs/>
        </w:rPr>
        <w:t>du casseé cru dépouillé de sa coque, une dragme,</w:t>
      </w:r>
    </w:p>
    <w:p w14:paraId="7B4A9916" w14:textId="77777777" w:rsidR="00920750" w:rsidRDefault="00000000">
      <w:pPr>
        <w:ind w:left="360" w:hanging="360"/>
      </w:pPr>
      <w:r>
        <w:t>Faites-le bouillir dans huit onces d’eau commune pen-</w:t>
      </w:r>
      <w:r>
        <w:br/>
        <w:t>dant un demi-quart d’heure au plus, &amp; Vous au-</w:t>
      </w:r>
      <w:r>
        <w:br/>
        <w:t>rez une liqueur de couleur de citron, Laissez-la</w:t>
      </w:r>
      <w:r>
        <w:br/>
        <w:t>repofer &amp; buvez-la aVec un peu de fucre.</w:t>
      </w:r>
    </w:p>
    <w:p w14:paraId="77DFD8B9" w14:textId="77777777" w:rsidR="00920750" w:rsidRDefault="00000000">
      <w:pPr>
        <w:ind w:left="360" w:hanging="360"/>
      </w:pPr>
      <w:r>
        <w:t>Ces mêmes femences peuVent servir pour une seconde &amp;</w:t>
      </w:r>
      <w:r>
        <w:br/>
        <w:t>même pour une troisieme infusion, parce qu’elles ne</w:t>
      </w:r>
      <w:r>
        <w:br/>
        <w:t>communiquent pas leur Vertu à l'eau tout-à-la-fois.</w:t>
      </w:r>
      <w:r>
        <w:br/>
        <w:t>Quand on les fait bouillir fur un grand feu, la liqueur</w:t>
      </w:r>
      <w:r>
        <w:br/>
        <w:t>deVÎent Verdâtre , ce qui indique qu’il s’y est mêlé des</w:t>
      </w:r>
      <w:r>
        <w:br/>
        <w:t>parties terrestres , mais elle Vaut beaucoup moins. M.</w:t>
      </w:r>
      <w:r>
        <w:br/>
        <w:t>Duncan rejette cette méthode &amp; soutient que par ce</w:t>
      </w:r>
      <w:r>
        <w:br/>
        <w:t>moyen on n’extrait aucun des principes que l'on de-</w:t>
      </w:r>
      <w:r>
        <w:br/>
        <w:t xml:space="preserve">mande dans </w:t>
      </w:r>
      <w:r>
        <w:rPr>
          <w:i/>
          <w:iCs/>
        </w:rPr>
        <w:t>lu casse-,</w:t>
      </w:r>
      <w:r>
        <w:t xml:space="preserve"> que la teinture est insipide, prese</w:t>
      </w:r>
      <w:r>
        <w:br/>
        <w:t>que sans odeur &amp; peu différente de Peau chaude; ce</w:t>
      </w:r>
      <w:r>
        <w:br/>
        <w:t>qui doit la faire préférer à l’autre par ceux qui ne pren-</w:t>
      </w:r>
      <w:r>
        <w:br/>
        <w:t xml:space="preserve">nent du </w:t>
      </w:r>
      <w:r>
        <w:rPr>
          <w:i/>
          <w:iCs/>
        </w:rPr>
        <w:t>casse</w:t>
      </w:r>
      <w:r>
        <w:t xml:space="preserve"> que pour s’amufer, puifque l’abus qu’on</w:t>
      </w:r>
      <w:r>
        <w:br/>
        <w:t>en fait est moins nuisible à la Pansé &amp; moins coutcux.</w:t>
      </w:r>
      <w:r>
        <w:br/>
        <w:t>C’est dans la Vue d’éVÎter la dépense qu’on a fait di-</w:t>
      </w:r>
      <w:r>
        <w:br/>
        <w:t xml:space="preserve">Verfes expériences fur des légumes &amp; </w:t>
      </w:r>
      <w:r>
        <w:rPr>
          <w:lang w:val="la-Latn" w:eastAsia="la-Latn" w:bidi="la-Latn"/>
        </w:rPr>
        <w:t xml:space="preserve">disserentes </w:t>
      </w:r>
      <w:r>
        <w:t>efpe-</w:t>
      </w:r>
      <w:r>
        <w:br/>
        <w:t>ces de grains , pour tâcher de trouver quelque chose</w:t>
      </w:r>
      <w:r>
        <w:br/>
        <w:t xml:space="preserve">qui pût remplacer le </w:t>
      </w:r>
      <w:r>
        <w:rPr>
          <w:i/>
          <w:iCs/>
        </w:rPr>
        <w:t>casse Sc</w:t>
      </w:r>
      <w:r>
        <w:t xml:space="preserve"> qui possedât le même gout</w:t>
      </w:r>
      <w:r>
        <w:br/>
        <w:t>&amp; les mêmes qualités. On a décotiVert à la fin que les</w:t>
      </w:r>
      <w:r>
        <w:br/>
        <w:t>scVes ordinaires rôties en approchent beaucoup , tant</w:t>
      </w:r>
      <w:r>
        <w:br/>
        <w:t>à l’égard du gout que de l'odeur : mais elles chargent</w:t>
      </w:r>
      <w:r>
        <w:br/>
        <w:t>l’estomac &amp; catssent des maux de tête. On a encore</w:t>
      </w:r>
      <w:r>
        <w:br/>
        <w:t>trouVé que le fieigle rôti aVec une quantité suffisante</w:t>
      </w:r>
      <w:r>
        <w:br/>
        <w:t xml:space="preserve">d’amandes , &amp; cuit plus long-tems que le </w:t>
      </w:r>
      <w:r>
        <w:rPr>
          <w:i/>
          <w:iCs/>
        </w:rPr>
        <w:t>casse</w:t>
      </w:r>
      <w:r>
        <w:t xml:space="preserve"> ordinale</w:t>
      </w:r>
      <w:r>
        <w:br/>
        <w:t>re , donne une liqueur qui a le gout, l’odeur &amp; les au-</w:t>
      </w:r>
      <w:r>
        <w:br/>
        <w:t xml:space="preserve">tres qualités du </w:t>
      </w:r>
      <w:r>
        <w:rPr>
          <w:i/>
          <w:iCs/>
        </w:rPr>
        <w:t>caisse.</w:t>
      </w:r>
      <w:r>
        <w:t xml:space="preserve"> Newman appelle cette eEpece de</w:t>
      </w:r>
      <w:r>
        <w:br w:type="page"/>
      </w:r>
    </w:p>
    <w:p w14:paraId="618A3B99" w14:textId="77777777" w:rsidR="00920750" w:rsidRDefault="00000000">
      <w:r>
        <w:lastRenderedPageBreak/>
        <w:t>675 C O F</w:t>
      </w:r>
    </w:p>
    <w:p w14:paraId="0F1D494E" w14:textId="77777777" w:rsidR="00920750" w:rsidRDefault="00000000">
      <w:pPr>
        <w:ind w:firstLine="360"/>
      </w:pPr>
      <w:r>
        <w:t xml:space="preserve">cassé, </w:t>
      </w:r>
      <w:r>
        <w:rPr>
          <w:i/>
          <w:iCs/>
        </w:rPr>
        <w:t>Casse</w:t>
      </w:r>
      <w:r>
        <w:t xml:space="preserve"> à </w:t>
      </w:r>
      <w:r>
        <w:rPr>
          <w:i/>
          <w:iCs/>
        </w:rPr>
        <w:t>la Paysanesu</w:t>
      </w:r>
      <w:r>
        <w:t xml:space="preserve"> l'imitation du </w:t>
      </w:r>
      <w:r>
        <w:rPr>
          <w:i/>
          <w:iCs/>
        </w:rPr>
        <w:t>casse</w:t>
      </w:r>
      <w:r>
        <w:t xml:space="preserve"> à </w:t>
      </w:r>
      <w:r>
        <w:rPr>
          <w:i/>
          <w:iCs/>
        </w:rPr>
        <w:t>la Sul-</w:t>
      </w:r>
      <w:r>
        <w:rPr>
          <w:i/>
          <w:iCs/>
        </w:rPr>
        <w:br/>
        <w:t>tane</w:t>
      </w:r>
      <w:r>
        <w:t xml:space="preserve"> des François.</w:t>
      </w:r>
    </w:p>
    <w:p w14:paraId="7191FE50" w14:textId="77777777" w:rsidR="00920750" w:rsidRDefault="00000000">
      <w:pPr>
        <w:ind w:left="360" w:hanging="360"/>
      </w:pPr>
      <w:r>
        <w:t>Le Docteur Friedel dans un Traité Allemand intitulé</w:t>
      </w:r>
      <w:r>
        <w:br/>
      </w:r>
      <w:r>
        <w:rPr>
          <w:i/>
          <w:iCs/>
        </w:rPr>
        <w:t>Medicinische Bedencken,</w:t>
      </w:r>
      <w:r>
        <w:t xml:space="preserve"> prépare une boisson pour les</w:t>
      </w:r>
      <w:r>
        <w:br/>
        <w:t>femmes, avee quantités égales d’amandes douces &amp;</w:t>
      </w:r>
      <w:r>
        <w:br/>
        <w:t>ameres dont il ôte la peau &amp; qu’il fait rôtir jufqu’à ce</w:t>
      </w:r>
      <w:r>
        <w:br/>
        <w:t>quelles tombent prefque en poudre. Cette liqueur ne</w:t>
      </w:r>
      <w:r>
        <w:br/>
        <w:t xml:space="preserve">possede pas les mêmes qualités que le </w:t>
      </w:r>
      <w:r>
        <w:rPr>
          <w:i/>
          <w:iCs/>
        </w:rPr>
        <w:t>caffe, 8e</w:t>
      </w:r>
      <w:r>
        <w:t xml:space="preserve"> il ne la</w:t>
      </w:r>
      <w:r>
        <w:br/>
        <w:t>recommande que pour deshabituer de cette liqueur</w:t>
      </w:r>
      <w:r>
        <w:br/>
        <w:t>celles qui y font accoutumées. Ceux qui veulent ren-</w:t>
      </w:r>
      <w:r>
        <w:br/>
        <w:t xml:space="preserve">dre les baies de </w:t>
      </w:r>
      <w:r>
        <w:rPr>
          <w:i/>
          <w:iCs/>
        </w:rPr>
        <w:t>caisse</w:t>
      </w:r>
      <w:r>
        <w:t xml:space="preserve"> qui ont perdu leur vertu parvieil-</w:t>
      </w:r>
      <w:r>
        <w:br/>
        <w:t>lesse aussi agréables que si elles étoient récentes, les</w:t>
      </w:r>
      <w:r>
        <w:br/>
        <w:t>font rôtir avec un peu de heure.</w:t>
      </w:r>
    </w:p>
    <w:p w14:paraId="08D6401F" w14:textId="77777777" w:rsidR="00920750" w:rsidRDefault="00000000">
      <w:pPr>
        <w:ind w:left="360" w:hanging="360"/>
      </w:pPr>
      <w:r>
        <w:t xml:space="preserve">Il est bon de l'avoir encore que l'on sert des baies de </w:t>
      </w:r>
      <w:r>
        <w:rPr>
          <w:i/>
          <w:iCs/>
        </w:rPr>
        <w:t>casse</w:t>
      </w:r>
      <w:r>
        <w:rPr>
          <w:i/>
          <w:iCs/>
        </w:rPr>
        <w:br/>
      </w:r>
      <w:r>
        <w:t>rôties &amp; confites avec du siicre pour dessert Eur les meil-</w:t>
      </w:r>
      <w:r>
        <w:br/>
        <w:t>leures tables , &amp; que l’on en tire par le moyen de l'ef-</w:t>
      </w:r>
      <w:r>
        <w:br/>
        <w:t>prit de vin, une liqueur que les François qui lui ont</w:t>
      </w:r>
      <w:r>
        <w:br/>
        <w:t xml:space="preserve">donné le nom </w:t>
      </w:r>
      <w:r>
        <w:rPr>
          <w:i/>
          <w:iCs/>
        </w:rPr>
        <w:t>T eau de caffe,</w:t>
      </w:r>
      <w:r>
        <w:t xml:space="preserve"> préparent de la maniere</w:t>
      </w:r>
      <w:r>
        <w:br/>
        <w:t>fuivante.</w:t>
      </w:r>
    </w:p>
    <w:p w14:paraId="1E669EE2" w14:textId="77777777" w:rsidR="00920750" w:rsidRDefault="00000000">
      <w:pPr>
        <w:ind w:left="360" w:hanging="360"/>
      </w:pPr>
      <w:r>
        <w:t xml:space="preserve">Prenez </w:t>
      </w:r>
      <w:r>
        <w:rPr>
          <w:i/>
          <w:iCs/>
        </w:rPr>
        <w:t>du cassé rend), trois onces ,</w:t>
      </w:r>
      <w:r>
        <w:rPr>
          <w:i/>
          <w:iCs/>
        </w:rPr>
        <w:br/>
        <w:t>de l’esprit devin, deuxchopines.</w:t>
      </w:r>
    </w:p>
    <w:p w14:paraId="61EA11BA" w14:textId="77777777" w:rsidR="00920750" w:rsidRDefault="00000000">
      <w:pPr>
        <w:ind w:left="360" w:hanging="360"/>
      </w:pPr>
      <w:r>
        <w:t>Mettez-les en digestion, &amp; adoucissez la liqueur qui pro-</w:t>
      </w:r>
      <w:r>
        <w:br/>
        <w:t>viendra de la distilation avec une quantité suffi-</w:t>
      </w:r>
      <w:r>
        <w:br/>
        <w:t>sante de Eucre. On a imaginé cette préparation</w:t>
      </w:r>
      <w:r>
        <w:br/>
        <w:t>pour satisfaire ceux qui aiment beaueou'p l’odeur</w:t>
      </w:r>
      <w:r>
        <w:br/>
        <w:t xml:space="preserve">du </w:t>
      </w:r>
      <w:r>
        <w:rPr>
          <w:i/>
          <w:iCs/>
        </w:rPr>
        <w:t>casse.</w:t>
      </w:r>
    </w:p>
    <w:p w14:paraId="6BB6ED4D" w14:textId="77777777" w:rsidR="00920750" w:rsidRDefault="00000000">
      <w:pPr>
        <w:ind w:left="360" w:hanging="360"/>
      </w:pPr>
      <w:r>
        <w:t xml:space="preserve">Plusieurs Auteurs ont avancé que l’usage du </w:t>
      </w:r>
      <w:r>
        <w:rPr>
          <w:i/>
          <w:iCs/>
        </w:rPr>
        <w:t>casse</w:t>
      </w:r>
      <w:r>
        <w:t xml:space="preserve"> fut dé-</w:t>
      </w:r>
      <w:r>
        <w:br/>
        <w:t>couvert par le Prieur d’un Monastere, qui ayant été</w:t>
      </w:r>
      <w:r>
        <w:br/>
        <w:t>averti par un homme qui gardoit des chevres ou des</w:t>
      </w:r>
      <w:r>
        <w:br/>
        <w:t>chameaux , que ces animaux après avoir brouté les</w:t>
      </w:r>
      <w:r>
        <w:br/>
        <w:t>feuilles ou mangé du fruit de casser veilloient &amp; dan-</w:t>
      </w:r>
      <w:r>
        <w:br/>
        <w:t>foient toute la nuit, en recommanda les femences à fes</w:t>
      </w:r>
      <w:r>
        <w:br/>
        <w:t>Aloines, pour qu’ils pussent vacquer plus aisément à la</w:t>
      </w:r>
      <w:r>
        <w:br/>
        <w:t>priere.</w:t>
      </w:r>
    </w:p>
    <w:p w14:paraId="63BA8FEB" w14:textId="77777777" w:rsidR="00920750" w:rsidRDefault="00000000">
      <w:pPr>
        <w:ind w:left="360" w:hanging="360"/>
      </w:pPr>
      <w:r>
        <w:t xml:space="preserve">Cette origine de l'ufage du </w:t>
      </w:r>
      <w:r>
        <w:rPr>
          <w:i/>
          <w:iCs/>
        </w:rPr>
        <w:t>caisse</w:t>
      </w:r>
      <w:r>
        <w:t xml:space="preserve"> approche fort de la fa-</w:t>
      </w:r>
      <w:r>
        <w:br/>
        <w:t>ble , mais en voici une autre plus croyable.</w:t>
      </w:r>
    </w:p>
    <w:p w14:paraId="07300869" w14:textId="77777777" w:rsidR="00920750" w:rsidRDefault="00000000">
      <w:pPr>
        <w:ind w:left="360" w:hanging="360"/>
      </w:pPr>
      <w:r>
        <w:t>Vers le milieu duquinzieme siecle un certain Gemaleddin</w:t>
      </w:r>
      <w:r>
        <w:br/>
        <w:t>qui étoit de Bhabhan, petite ville de l’Arabie heureu-</w:t>
      </w:r>
      <w:r>
        <w:br/>
        <w:t>se &amp; qui demeuroit à Aden , ville &amp; Port fameux à l'o-</w:t>
      </w:r>
      <w:r>
        <w:br/>
        <w:t>rient de l’embouchure de la mer rouge , faifant un</w:t>
      </w:r>
      <w:r>
        <w:br/>
        <w:t>voyage en Perfe , y trouva des gens de fon pays qui</w:t>
      </w:r>
      <w:r>
        <w:br/>
        <w:t xml:space="preserve">prenoient du </w:t>
      </w:r>
      <w:r>
        <w:rPr>
          <w:i/>
          <w:iCs/>
        </w:rPr>
        <w:t>caffe</w:t>
      </w:r>
      <w:r>
        <w:t xml:space="preserve"> &amp; qui vantoient cette boisson. De</w:t>
      </w:r>
      <w:r>
        <w:br/>
        <w:t>retour à Aden il eut quelque indisposition , dont il fe</w:t>
      </w:r>
      <w:r>
        <w:br/>
        <w:t xml:space="preserve">pelsuada qu’il seroit soulagé s’il prenoit </w:t>
      </w:r>
      <w:r>
        <w:rPr>
          <w:i/>
          <w:iCs/>
        </w:rPr>
        <w:t>do caisse s</w:t>
      </w:r>
      <w:r>
        <w:t xml:space="preserve"> il</w:t>
      </w:r>
      <w:r>
        <w:br/>
        <w:t>en prit &amp; s’en trouva bien. Il reconnut par expérience</w:t>
      </w:r>
      <w:r>
        <w:br/>
        <w:t>qu’il dissipoit les fumées qui apéfantissentla tête, qu’il</w:t>
      </w:r>
      <w:r>
        <w:br/>
        <w:t>inspiroit de la joie, qu’il tencit le corps libre &amp; disse</w:t>
      </w:r>
      <w:r>
        <w:br/>
        <w:t>pos, &amp; qu’il empêchoit de dormir fans qu’on en fût</w:t>
      </w:r>
      <w:r>
        <w:br/>
        <w:t>incommodé.Gemaleddin étoit Chef de la Loy à Aden,</w:t>
      </w:r>
      <w:r>
        <w:br/>
        <w:t>&amp; avoit accoutumé de passer la nuit en prieres avec les</w:t>
      </w:r>
      <w:r>
        <w:br/>
        <w:t xml:space="preserve">Derviches , auxquels il propofa de prendre du </w:t>
      </w:r>
      <w:r>
        <w:rPr>
          <w:i/>
          <w:iCs/>
        </w:rPr>
        <w:t>caffe</w:t>
      </w:r>
      <w:r>
        <w:rPr>
          <w:i/>
          <w:iCs/>
        </w:rPr>
        <w:br/>
      </w:r>
      <w:r>
        <w:t>pour y Vacquer aVec plus de liberté d’esprit. L’usage de</w:t>
      </w:r>
      <w:r>
        <w:br/>
        <w:t>cette liqueur de l'Arabie heureufe passa en Egypte</w:t>
      </w:r>
      <w:r>
        <w:br/>
        <w:t>vers le commencement du feizieme siecle par le moyen</w:t>
      </w:r>
      <w:r>
        <w:br/>
        <w:t>des Moines de la Religlon Mahométane : celui qui</w:t>
      </w:r>
      <w:r>
        <w:br/>
        <w:t>commandoit à la Mecque choqué de ce que l'ufage de</w:t>
      </w:r>
      <w:r>
        <w:br/>
        <w:t>cette liqueur s’étoit introduit dans le Temple, assem-</w:t>
      </w:r>
      <w:r>
        <w:br/>
        <w:t>bla fon confeil &amp; la fit condamner par autorité publi-</w:t>
      </w:r>
      <w:r>
        <w:br/>
        <w:t>que, fous prétexte qu’elle portoit le peuple à des cho-</w:t>
      </w:r>
      <w:r>
        <w:br/>
        <w:t>ses incompatibles aVec la religion Mahométane. Quel-</w:t>
      </w:r>
      <w:r>
        <w:br/>
        <w:t>ques Aledecins entreprirent aussi de décrier fes effets</w:t>
      </w:r>
      <w:r>
        <w:br/>
        <w:t>salutaires : mais ils trouVerent des oppositions de la</w:t>
      </w:r>
      <w:r>
        <w:br/>
        <w:t>part de leurs confreres. Sultan Cansiou leVa bien-tôtla</w:t>
      </w:r>
      <w:r>
        <w:br/>
        <w:t xml:space="preserve">défense qu’aVoit faite le Checq de la Mecque. Le </w:t>
      </w:r>
      <w:r>
        <w:rPr>
          <w:i/>
          <w:iCs/>
        </w:rPr>
        <w:t>caisse</w:t>
      </w:r>
      <w:r>
        <w:rPr>
          <w:i/>
          <w:iCs/>
        </w:rPr>
        <w:br/>
      </w:r>
      <w:r>
        <w:t>passa donc d’Egypte en Syrie &amp; de là à Constantinople.</w:t>
      </w:r>
      <w:r>
        <w:br/>
        <w:t>Les DerViches déclamerent contre, parce que PAÏco-</w:t>
      </w:r>
      <w:r>
        <w:br/>
        <w:t>ran dit que le charbon ne peut être mis au nombre des</w:t>
      </w:r>
      <w:r>
        <w:br/>
        <w:t>chofes que Dieu a créées pour la nourriture de l'hom-</w:t>
      </w:r>
      <w:r>
        <w:br/>
        <w:t xml:space="preserve">me. Le Mouphti ordonna que les massons à </w:t>
      </w:r>
      <w:r>
        <w:rPr>
          <w:i/>
          <w:iCs/>
        </w:rPr>
        <w:t>casse se-</w:t>
      </w:r>
      <w:r>
        <w:rPr>
          <w:i/>
          <w:iCs/>
        </w:rPr>
        <w:br/>
        <w:t>rment fermées.</w:t>
      </w:r>
      <w:r>
        <w:t xml:space="preserve"> Cette désunEe sut renouvellée avec plus</w:t>
      </w:r>
      <w:r>
        <w:br/>
        <w:t>de force fous le regne d’Amurath III. Cependant com-</w:t>
      </w:r>
    </w:p>
    <w:p w14:paraId="58BF560C" w14:textId="77777777" w:rsidR="00920750" w:rsidRDefault="00000000">
      <w:r>
        <w:t>C O F 676</w:t>
      </w:r>
    </w:p>
    <w:p w14:paraId="3F54E326" w14:textId="77777777" w:rsidR="00920750" w:rsidRDefault="00000000">
      <w:pPr>
        <w:ind w:firstLine="360"/>
      </w:pPr>
      <w:r>
        <w:t>me il n’étoit pas possible de prÎVer abfolument les hom-</w:t>
      </w:r>
      <w:r>
        <w:br/>
        <w:t>mes de Tissage de cette liqueur, on permit à oeux qui</w:t>
      </w:r>
      <w:r>
        <w:br/>
        <w:t>Voudroient payer une certaine somme d’en boire chez</w:t>
      </w:r>
      <w:r>
        <w:br/>
        <w:t xml:space="preserve">eux; de farte que la loi ne regarda </w:t>
      </w:r>
      <w:r>
        <w:rPr>
          <w:lang w:val="la-Latn" w:eastAsia="la-Latn" w:bidi="la-Latn"/>
        </w:rPr>
        <w:t xml:space="preserve">plus </w:t>
      </w:r>
      <w:r>
        <w:t>que ceux qui</w:t>
      </w:r>
      <w:r>
        <w:br/>
        <w:t>en boiroient publiquement. Un autre Mouphti ayant</w:t>
      </w:r>
      <w:r>
        <w:br/>
        <w:t xml:space="preserve">déclaré que le </w:t>
      </w:r>
      <w:r>
        <w:rPr>
          <w:i/>
          <w:iCs/>
        </w:rPr>
        <w:t>caffe</w:t>
      </w:r>
      <w:r>
        <w:t xml:space="preserve"> n’étoit point du charbon,on com-</w:t>
      </w:r>
      <w:r>
        <w:br/>
        <w:t>mença à en reprendre lussage, &amp; l’on autorifa les mai-</w:t>
      </w:r>
      <w:r>
        <w:br/>
        <w:t>fons publiques où on le distribuoit. Les assemblées des</w:t>
      </w:r>
      <w:r>
        <w:br/>
        <w:t>NouVellistes qui parlaient trop librement des affaires</w:t>
      </w:r>
      <w:r>
        <w:br/>
        <w:t>d’Etat dans ces sortes de lieux, obligeront le grand Vi-</w:t>
      </w:r>
      <w:r>
        <w:br/>
        <w:t>zir Kupruli qui gouVernoit pour Mahomet IV. qui</w:t>
      </w:r>
      <w:r>
        <w:br/>
      </w:r>
      <w:r>
        <w:lastRenderedPageBreak/>
        <w:t>étoit déja fur ses vieux jours, de les supprimer pen-</w:t>
      </w:r>
      <w:r>
        <w:br/>
        <w:t>dant la guerre de Candie. Cette suppression qui dure</w:t>
      </w:r>
      <w:r>
        <w:br/>
        <w:t>encore n’empêche pas qu’on n’en prenne publique-</w:t>
      </w:r>
      <w:r>
        <w:br/>
        <w:t>ment non-seulement à Constantinople, où on le Vend</w:t>
      </w:r>
      <w:r>
        <w:br/>
        <w:t>dans les rues, mais encore dans les autres villes de</w:t>
      </w:r>
      <w:r>
        <w:br/>
        <w:t>l'Empire Ottoman.</w:t>
      </w:r>
    </w:p>
    <w:p w14:paraId="369B0C03" w14:textId="77777777" w:rsidR="00920750" w:rsidRDefault="00000000">
      <w:pPr>
        <w:ind w:left="360" w:hanging="360"/>
      </w:pPr>
      <w:r>
        <w:t xml:space="preserve">Les Turcs regardent le </w:t>
      </w:r>
      <w:r>
        <w:rPr>
          <w:i/>
          <w:iCs/>
        </w:rPr>
        <w:t>caffe</w:t>
      </w:r>
      <w:r>
        <w:t xml:space="preserve"> comme une chose si nécessai-</w:t>
      </w:r>
      <w:r>
        <w:br/>
        <w:t>re, que les maris s’obligent par contrat d’en fournir à</w:t>
      </w:r>
      <w:r>
        <w:br/>
        <w:t>leurs femmes. Dumont s’efforce de protlVer que cette</w:t>
      </w:r>
      <w:r>
        <w:br/>
        <w:t>liqueur a été de tout tems en ufage dans l'Orient, du</w:t>
      </w:r>
      <w:r>
        <w:br/>
        <w:t>moins parmi les Arabes : mais les rassons qu’il alle-</w:t>
      </w:r>
      <w:r>
        <w:br/>
        <w:t>gue auroient peine à supporter un examen rigoureux.</w:t>
      </w:r>
      <w:r>
        <w:br/>
        <w:t>Il y a toute apparence que ce font les Marchands Ve-</w:t>
      </w:r>
      <w:r>
        <w:br/>
        <w:t xml:space="preserve">nitiens qui ont introduit l'uEage du </w:t>
      </w:r>
      <w:r>
        <w:rPr>
          <w:i/>
          <w:iCs/>
        </w:rPr>
        <w:t>caisse</w:t>
      </w:r>
      <w:r>
        <w:t xml:space="preserve"> en Europe à</w:t>
      </w:r>
      <w:r>
        <w:br/>
        <w:t>leur retour d’Egypte ou de Constantinople. Malsseille</w:t>
      </w:r>
      <w:r>
        <w:br/>
        <w:t xml:space="preserve">est la premiere ville de France où l’on ait vu du </w:t>
      </w:r>
      <w:r>
        <w:rPr>
          <w:i/>
          <w:iCs/>
        </w:rPr>
        <w:t>caisse</w:t>
      </w:r>
      <w:r>
        <w:rPr>
          <w:i/>
          <w:iCs/>
        </w:rPr>
        <w:br/>
      </w:r>
      <w:r>
        <w:rPr>
          <w:b/>
          <w:bCs/>
        </w:rPr>
        <w:t xml:space="preserve">en 1644. </w:t>
      </w:r>
      <w:r>
        <w:t>on ne l'a presque point connu à Paris jusc</w:t>
      </w:r>
      <w:r>
        <w:br/>
        <w:t>qu’en 1669. Mais il a passé de-là non-seulement dans</w:t>
      </w:r>
      <w:r>
        <w:br/>
        <w:t>les autres ProVÎnces du Royaume, mais encore dans</w:t>
      </w:r>
      <w:r>
        <w:br/>
        <w:t xml:space="preserve">toutes les autres parties de l’Europe. Le premier </w:t>
      </w:r>
      <w:r>
        <w:rPr>
          <w:i/>
          <w:iCs/>
        </w:rPr>
        <w:t>caso</w:t>
      </w:r>
      <w:r>
        <w:rPr>
          <w:i/>
          <w:iCs/>
        </w:rPr>
        <w:br/>
        <w:t>fé</w:t>
      </w:r>
      <w:r>
        <w:t>qu’on ait vu à Londres y a été établi en 1652. mais</w:t>
      </w:r>
      <w:r>
        <w:br/>
        <w:t>on en compte aujourd’hui jtssqu’à trois mille dans cet-</w:t>
      </w:r>
      <w:r>
        <w:br/>
        <w:t>te capitale.</w:t>
      </w:r>
    </w:p>
    <w:p w14:paraId="75289572" w14:textId="77777777" w:rsidR="00920750" w:rsidRDefault="00000000">
      <w:pPr>
        <w:ind w:left="360" w:hanging="360"/>
      </w:pPr>
      <w:r>
        <w:t xml:space="preserve">Il y a si-siVant Geoffroy , deux Eortes de </w:t>
      </w:r>
      <w:r>
        <w:rPr>
          <w:i/>
          <w:iCs/>
        </w:rPr>
        <w:t>caisse,</w:t>
      </w:r>
      <w:r>
        <w:t xml:space="preserve"> l’un </w:t>
      </w:r>
      <w:r>
        <w:rPr>
          <w:b/>
          <w:bCs/>
        </w:rPr>
        <w:t>est</w:t>
      </w:r>
      <w:r>
        <w:rPr>
          <w:b/>
          <w:bCs/>
        </w:rPr>
        <w:br/>
      </w:r>
      <w:r>
        <w:t>petit &amp; Verdâtre comme delà corne, &amp; l’autre plus</w:t>
      </w:r>
      <w:r>
        <w:br/>
        <w:t>gros &amp; de couleur jaunâtre.</w:t>
      </w:r>
    </w:p>
    <w:p w14:paraId="30FA25C2" w14:textId="77777777" w:rsidR="00920750" w:rsidRDefault="00000000">
      <w:pPr>
        <w:ind w:left="360" w:hanging="360"/>
      </w:pPr>
      <w:r>
        <w:t xml:space="preserve">Le dernier qui </w:t>
      </w:r>
      <w:r>
        <w:rPr>
          <w:b/>
          <w:bCs/>
        </w:rPr>
        <w:t xml:space="preserve">est le </w:t>
      </w:r>
      <w:r>
        <w:t>moins estimé croît dans l’Ifle de</w:t>
      </w:r>
      <w:r>
        <w:br/>
        <w:t xml:space="preserve">Bourbon. Le </w:t>
      </w:r>
      <w:r>
        <w:rPr>
          <w:i/>
          <w:iCs/>
        </w:rPr>
        <w:t>caisse</w:t>
      </w:r>
      <w:r>
        <w:t xml:space="preserve"> augmente le mouVement du sang,</w:t>
      </w:r>
      <w:r>
        <w:br/>
        <w:t>guérit le mal de tête &amp; excite les regles ; c’est pour-</w:t>
      </w:r>
      <w:r>
        <w:br/>
        <w:t>quoi ceux qui font sujets aux hémorrhagies &amp; aux éré-</w:t>
      </w:r>
      <w:r>
        <w:br/>
        <w:t>sipeles doÎVent s’en abstenir s’ils Veulent en être gué-</w:t>
      </w:r>
      <w:r>
        <w:br/>
        <w:t>ris. Il est certain qu’il accélere le mouVement du sang,</w:t>
      </w:r>
      <w:r>
        <w:br/>
        <w:t>&amp; l'on a souvent remarqué qu’il caufe des saignemens</w:t>
      </w:r>
      <w:r>
        <w:br/>
        <w:t>de nez.</w:t>
      </w:r>
    </w:p>
    <w:p w14:paraId="07875A52" w14:textId="77777777" w:rsidR="00920750" w:rsidRDefault="00000000">
      <w:pPr>
        <w:ind w:left="360" w:hanging="360"/>
      </w:pPr>
      <w:r>
        <w:t xml:space="preserve">S’il est Vrai que le </w:t>
      </w:r>
      <w:r>
        <w:rPr>
          <w:i/>
          <w:iCs/>
        </w:rPr>
        <w:t>casse</w:t>
      </w:r>
      <w:r>
        <w:t xml:space="preserve"> cause des hémorrhagies, on doit</w:t>
      </w:r>
      <w:r>
        <w:br/>
        <w:t>craindre qu’il ne casse aussi 1 laVortement.</w:t>
      </w:r>
    </w:p>
    <w:p w14:paraId="6EA0C345" w14:textId="77777777" w:rsidR="00920750" w:rsidRDefault="00000000">
      <w:r>
        <w:t>C O H</w:t>
      </w:r>
    </w:p>
    <w:p w14:paraId="287012D9" w14:textId="77777777" w:rsidR="00920750" w:rsidRDefault="00000000">
      <w:pPr>
        <w:ind w:left="360" w:hanging="360"/>
      </w:pPr>
      <w:r>
        <w:t>COHOB, COHOPH, COHOBIUM, COHOBA-</w:t>
      </w:r>
      <w:r>
        <w:br/>
        <w:t xml:space="preserve">TIO , </w:t>
      </w:r>
      <w:r>
        <w:rPr>
          <w:i/>
          <w:iCs/>
        </w:rPr>
        <w:t>Cobobation s</w:t>
      </w:r>
      <w:r>
        <w:t xml:space="preserve"> distilation réitérée d’une liqueur</w:t>
      </w:r>
      <w:r>
        <w:br/>
        <w:t>par l'alembic, qu’on fait en reVerfant chaque fois fur</w:t>
      </w:r>
      <w:r>
        <w:br/>
        <w:t>la matiere restée au fond de la cucurbite la liqueur dise</w:t>
      </w:r>
      <w:r>
        <w:br/>
        <w:t xml:space="preserve">tilée, pour en exalter les vertus. Voyez </w:t>
      </w:r>
      <w:r>
        <w:rPr>
          <w:i/>
          <w:iCs/>
        </w:rPr>
        <w:t>Aqua&gt;</w:t>
      </w:r>
    </w:p>
    <w:p w14:paraId="6E8FCE25" w14:textId="77777777" w:rsidR="00920750" w:rsidRDefault="00000000">
      <w:pPr>
        <w:ind w:left="360" w:hanging="360"/>
      </w:pPr>
      <w:r>
        <w:t xml:space="preserve">COHOL, le même </w:t>
      </w:r>
      <w:r>
        <w:rPr>
          <w:i/>
          <w:iCs/>
        </w:rPr>
        <w:t>ase</w:t>
      </w:r>
      <w:r>
        <w:rPr>
          <w:i/>
          <w:iCs/>
          <w:lang w:val="la-Latn" w:eastAsia="la-Latn" w:bidi="la-Latn"/>
        </w:rPr>
        <w:t>alcohol.</w:t>
      </w:r>
      <w:r>
        <w:rPr>
          <w:lang w:val="la-Latn" w:eastAsia="la-Latn" w:bidi="la-Latn"/>
        </w:rPr>
        <w:t xml:space="preserve"> </w:t>
      </w:r>
      <w:r>
        <w:t>Castelli nous apprend</w:t>
      </w:r>
      <w:r>
        <w:br/>
        <w:t>qu’AVÎcenne donne ce nom aux collyres fubtilement</w:t>
      </w:r>
      <w:r>
        <w:br/>
        <w:t>puluérisés.</w:t>
      </w:r>
    </w:p>
    <w:p w14:paraId="1DE44DF1" w14:textId="77777777" w:rsidR="00920750" w:rsidRDefault="00000000">
      <w:r>
        <w:rPr>
          <w:lang w:val="la-Latn" w:eastAsia="la-Latn" w:bidi="la-Latn"/>
        </w:rPr>
        <w:t xml:space="preserve">COHOS </w:t>
      </w:r>
      <w:r>
        <w:t xml:space="preserve">, le même que </w:t>
      </w:r>
      <w:r>
        <w:rPr>
          <w:i/>
          <w:iCs/>
        </w:rPr>
        <w:t>Chaos.</w:t>
      </w:r>
    </w:p>
    <w:p w14:paraId="5A8ECAA0" w14:textId="77777777" w:rsidR="00920750" w:rsidRDefault="00000000">
      <w:pPr>
        <w:ind w:left="360" w:hanging="360"/>
      </w:pPr>
      <w:r>
        <w:t>COHYN E ; clest un arbre de l’Amérique dont les feuil-</w:t>
      </w:r>
      <w:r>
        <w:br/>
        <w:t>les ressemblent à celles du laurier. Son fruit est aussi</w:t>
      </w:r>
      <w:r>
        <w:br/>
        <w:t>gros qu’un melon &amp; de la figure d’un œuf d’autruche.</w:t>
      </w:r>
      <w:r>
        <w:br/>
        <w:t>Les Indiens en font des tasses. Il ne Vaut rien pour man-</w:t>
      </w:r>
      <w:r>
        <w:br/>
        <w:t>ger : mais on assure que fa chair étant pilée &amp; applle</w:t>
      </w:r>
      <w:r>
        <w:br/>
        <w:t>quée si.lr la tête, en appasse les douleurs.</w:t>
      </w:r>
    </w:p>
    <w:p w14:paraId="33003F2E" w14:textId="77777777" w:rsidR="00920750" w:rsidRDefault="00000000">
      <w:r>
        <w:rPr>
          <w:b/>
          <w:bCs/>
        </w:rPr>
        <w:t>COL</w:t>
      </w:r>
    </w:p>
    <w:p w14:paraId="2B84A67F" w14:textId="77777777" w:rsidR="00920750" w:rsidRDefault="00000000">
      <w:r>
        <w:t>COLATORIUM, un couloir en général.</w:t>
      </w:r>
    </w:p>
    <w:p w14:paraId="1AF4275D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COLATURA </w:t>
      </w:r>
      <w:r>
        <w:t xml:space="preserve">, </w:t>
      </w:r>
      <w:r>
        <w:rPr>
          <w:i/>
          <w:iCs/>
          <w:lang w:val="la-Latn" w:eastAsia="la-Latn" w:bidi="la-Latn"/>
        </w:rPr>
        <w:t>Colature.</w:t>
      </w:r>
      <w:r>
        <w:rPr>
          <w:lang w:val="la-Latn" w:eastAsia="la-Latn" w:bidi="la-Latn"/>
        </w:rPr>
        <w:t xml:space="preserve"> </w:t>
      </w:r>
      <w:r>
        <w:t>On donne ce nom à toute Ii-</w:t>
      </w:r>
      <w:r>
        <w:br/>
        <w:t>queur que l'on a filtrée ou coulée.</w:t>
      </w:r>
    </w:p>
    <w:p w14:paraId="2396CA5E" w14:textId="77777777" w:rsidR="00920750" w:rsidRDefault="00000000">
      <w:pPr>
        <w:ind w:left="360" w:hanging="360"/>
      </w:pPr>
      <w:r>
        <w:t>CO LC A Q U AH UITL, est une plante de l’Améri-</w:t>
      </w:r>
      <w:r>
        <w:br/>
        <w:t xml:space="preserve">que, que l'on appelle encore </w:t>
      </w:r>
      <w:r>
        <w:rPr>
          <w:i/>
          <w:iCs/>
        </w:rPr>
        <w:t xml:space="preserve">Johualxochitl, sou silos </w:t>
      </w:r>
      <w:r>
        <w:rPr>
          <w:i/>
          <w:iCs/>
          <w:lang w:val="la-Latn" w:eastAsia="la-Latn" w:bidi="la-Latn"/>
        </w:rPr>
        <w:t>or-</w:t>
      </w:r>
      <w:r>
        <w:rPr>
          <w:i/>
          <w:iCs/>
          <w:lang w:val="la-Latn" w:eastAsia="la-Latn" w:bidi="la-Latn"/>
        </w:rPr>
        <w:br/>
        <w:t xml:space="preserve">bicularis </w:t>
      </w:r>
      <w:r>
        <w:rPr>
          <w:i/>
          <w:iCs/>
        </w:rPr>
        <w:t>,</w:t>
      </w:r>
      <w:r>
        <w:t xml:space="preserve"> Nieremberg.</w:t>
      </w:r>
    </w:p>
    <w:p w14:paraId="6ADE38BC" w14:textId="77777777" w:rsidR="00920750" w:rsidRDefault="00000000">
      <w:r>
        <w:t>On prétend que ses feuilles guérissent la fyncope quand</w:t>
      </w:r>
      <w:r>
        <w:br w:type="page"/>
      </w:r>
    </w:p>
    <w:p w14:paraId="6A33742A" w14:textId="77777777" w:rsidR="00920750" w:rsidRDefault="00000000">
      <w:r>
        <w:rPr>
          <w:i/>
          <w:iCs/>
        </w:rPr>
        <w:lastRenderedPageBreak/>
        <w:t>suyy</w:t>
      </w:r>
      <w:r>
        <w:t xml:space="preserve"> COL</w:t>
      </w:r>
    </w:p>
    <w:p w14:paraId="52FC5070" w14:textId="77777777" w:rsidR="00920750" w:rsidRDefault="00000000">
      <w:pPr>
        <w:ind w:firstLine="360"/>
      </w:pPr>
      <w:r>
        <w:t>on les applique sur la poitrine ; qu’elles excitent la</w:t>
      </w:r>
      <w:r>
        <w:br/>
        <w:t>fueur quand on les boit dans de l'eau, qu’elles engraifi-</w:t>
      </w:r>
      <w:r>
        <w:br/>
        <w:t>fent ceux qui les mangent frittes apres en aVoir aupa-</w:t>
      </w:r>
      <w:r>
        <w:br/>
        <w:t>raVant exprimé le fuc, &amp; qu’elles guérissent les ulce-</w:t>
      </w:r>
      <w:r>
        <w:br/>
        <w:t>res les plus obstinés quand on les én saupoudre. Cette</w:t>
      </w:r>
      <w:r>
        <w:br/>
        <w:t>plante est enCOre estimée bonne pour la paralysie &amp;</w:t>
      </w:r>
      <w:r>
        <w:br/>
        <w:t xml:space="preserve">les maladies utérines. RAY, </w:t>
      </w:r>
      <w:r>
        <w:rPr>
          <w:i/>
          <w:iCs/>
        </w:rPr>
        <w:t>Hist. Plant.</w:t>
      </w:r>
    </w:p>
    <w:p w14:paraId="34A6C915" w14:textId="77777777" w:rsidR="00920750" w:rsidRDefault="00000000">
      <w:r>
        <w:rPr>
          <w:lang w:val="la-Latn" w:eastAsia="la-Latn" w:bidi="la-Latn"/>
        </w:rPr>
        <w:t xml:space="preserve">COLCHICUM </w:t>
      </w:r>
      <w:r>
        <w:t xml:space="preserve">, </w:t>
      </w:r>
      <w:r>
        <w:rPr>
          <w:i/>
          <w:iCs/>
        </w:rPr>
        <w:t>Colchique</w:t>
      </w:r>
      <w:r>
        <w:t xml:space="preserve"> ou </w:t>
      </w:r>
      <w:r>
        <w:rPr>
          <w:i/>
          <w:iCs/>
        </w:rPr>
        <w:t>mort aux chiensu</w:t>
      </w:r>
    </w:p>
    <w:p w14:paraId="7D7CEFC9" w14:textId="77777777" w:rsidR="00920750" w:rsidRDefault="00000000">
      <w:r>
        <w:t>Voici stes caracteres.</w:t>
      </w:r>
    </w:p>
    <w:p w14:paraId="3D07E4F6" w14:textId="77777777" w:rsidR="00920750" w:rsidRDefault="00000000">
      <w:pPr>
        <w:ind w:left="360" w:hanging="360"/>
      </w:pPr>
      <w:r>
        <w:t>Sa fleur est nue, d’une feulé piece, découpée én six par-</w:t>
      </w:r>
      <w:r>
        <w:br/>
        <w:t>ties, faite en forme d’un tuyau qui s’éleve immédia-</w:t>
      </w:r>
      <w:r>
        <w:br/>
        <w:t>tement de la racine. L’oVaire qui est placé dans la par-</w:t>
      </w:r>
      <w:r>
        <w:br/>
        <w:t>tie inférieure de la fleur est muni d’tm long tuyau , &amp;</w:t>
      </w:r>
      <w:r>
        <w:br/>
        <w:t>fe change en un fruit oblong , de figure triangulaire ,</w:t>
      </w:r>
      <w:r>
        <w:br/>
        <w:t>partagé en trois loges remplies de semences rOndes. Sa</w:t>
      </w:r>
      <w:r>
        <w:br/>
        <w:t>racine est double, tubéreuse, charnue , stérile &amp; fe flé-</w:t>
      </w:r>
      <w:r>
        <w:br/>
        <w:t>trit par dehors au bout d’un an, tandis que l'autre par-</w:t>
      </w:r>
      <w:r>
        <w:br/>
        <w:t>tie qui est enfermée dans la premiere, pousse plusieurs</w:t>
      </w:r>
      <w:r>
        <w:br/>
        <w:t>fibres, est couverte d’une écorce membraneuse, &amp; pouf-</w:t>
      </w:r>
      <w:r>
        <w:br/>
        <w:t xml:space="preserve">fe la plante. </w:t>
      </w:r>
      <w:r>
        <w:rPr>
          <w:lang w:val="la-Latn" w:eastAsia="la-Latn" w:bidi="la-Latn"/>
        </w:rPr>
        <w:t xml:space="preserve">BOERHAAVE,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</w:t>
      </w:r>
      <w:r>
        <w:rPr>
          <w:i/>
          <w:iCs/>
        </w:rPr>
        <w:t>, Par, II.</w:t>
      </w:r>
    </w:p>
    <w:p w14:paraId="72E77D6B" w14:textId="77777777" w:rsidR="00920750" w:rsidRDefault="00000000">
      <w:r>
        <w:t>BoerhaaVe compte huit especes de cette plante.</w:t>
      </w:r>
    </w:p>
    <w:p w14:paraId="35C359B9" w14:textId="77777777" w:rsidR="00920750" w:rsidRDefault="00000000">
      <w:pPr>
        <w:tabs>
          <w:tab w:val="left" w:pos="273"/>
        </w:tabs>
      </w:pPr>
      <w:r>
        <w:t>I,</w:t>
      </w:r>
      <w:r>
        <w:rPr>
          <w:i/>
          <w:iCs/>
          <w:lang w:val="la-Latn" w:eastAsia="la-Latn" w:bidi="la-Latn"/>
        </w:rPr>
        <w:tab/>
        <w:t>Colchicum, vernum, Hispanicum</w:t>
      </w:r>
      <w:r>
        <w:rPr>
          <w:i/>
          <w:iCs/>
        </w:rPr>
        <w:t>,</w:t>
      </w:r>
      <w:r>
        <w:t xml:space="preserve"> C.B. P. 69.</w:t>
      </w:r>
    </w:p>
    <w:p w14:paraId="2255DEC2" w14:textId="77777777" w:rsidR="00920750" w:rsidRDefault="00000000">
      <w:pPr>
        <w:tabs>
          <w:tab w:val="left" w:pos="288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 xml:space="preserve">Colchicum, candidum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multiflorum,</w:t>
      </w:r>
      <w:r>
        <w:rPr>
          <w:lang w:val="la-Latn" w:eastAsia="la-Latn" w:bidi="la-Latn"/>
        </w:rPr>
        <w:t xml:space="preserve"> </w:t>
      </w:r>
      <w:r>
        <w:t>C.B. P. 68. M.</w:t>
      </w:r>
      <w:r>
        <w:br/>
        <w:t>H. 2. 341.</w:t>
      </w:r>
    </w:p>
    <w:p w14:paraId="534F7611" w14:textId="77777777" w:rsidR="00920750" w:rsidRDefault="00000000">
      <w:pPr>
        <w:tabs>
          <w:tab w:val="left" w:pos="273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 xml:space="preserve">Colchicum </w:t>
      </w:r>
      <w:r>
        <w:rPr>
          <w:i/>
          <w:iCs/>
        </w:rPr>
        <w:t>.commune,</w:t>
      </w:r>
      <w:r>
        <w:t xml:space="preserve"> C. B. Pin. 67.^311 Hist. 2.1170.</w:t>
      </w:r>
      <w:r>
        <w:br/>
        <w:t>Synop. 3. 373. Hist, Oxon. 2. 340, Buxb. 77. Rupp.</w:t>
      </w:r>
      <w:r>
        <w:br/>
        <w:t>Flor, Jen. 27. Tourn. Inst. 348. Elem. Bot. 388.</w:t>
      </w:r>
      <w:r>
        <w:br/>
        <w:t xml:space="preserve">Boerh. Ind. A. 2. 117. </w:t>
      </w:r>
      <w:r>
        <w:rPr>
          <w:i/>
          <w:iCs/>
          <w:lang w:val="la-Latn" w:eastAsia="la-Latn" w:bidi="la-Latn"/>
        </w:rPr>
        <w:t>Colchicum,</w:t>
      </w:r>
      <w:r>
        <w:rPr>
          <w:lang w:val="la-Latn" w:eastAsia="la-Latn" w:bidi="la-Latn"/>
        </w:rPr>
        <w:t xml:space="preserve"> </w:t>
      </w:r>
      <w:r>
        <w:t>Offic. J. B. 2. 649.</w:t>
      </w:r>
      <w:r>
        <w:br/>
        <w:t xml:space="preserve">Chab. 225. Dill. Cat. Giss. I75. </w:t>
      </w:r>
      <w:r>
        <w:rPr>
          <w:i/>
          <w:iCs/>
          <w:lang w:val="la-Latn" w:eastAsia="la-Latn" w:bidi="la-Latn"/>
        </w:rPr>
        <w:t>Colchicum purpureum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et Anglicum album ,</w:t>
      </w:r>
      <w:r>
        <w:t xml:space="preserve"> Ger. 127. Emac. 157. Park.</w:t>
      </w:r>
    </w:p>
    <w:p w14:paraId="2A714FDB" w14:textId="77777777" w:rsidR="00920750" w:rsidRDefault="00000000">
      <w:pPr>
        <w:ind w:firstLine="360"/>
      </w:pPr>
      <w:r>
        <w:t xml:space="preserve">Theat. I 5 3. </w:t>
      </w:r>
      <w:r>
        <w:rPr>
          <w:i/>
          <w:iCs/>
        </w:rPr>
        <w:t xml:space="preserve">Colchicutn. Anglicum </w:t>
      </w:r>
      <w:r>
        <w:rPr>
          <w:i/>
          <w:iCs/>
          <w:lang w:val="la-Latn" w:eastAsia="la-Latn" w:bidi="la-Latn"/>
        </w:rPr>
        <w:t xml:space="preserve">purpureum </w:t>
      </w:r>
      <w:r>
        <w:rPr>
          <w:i/>
          <w:iCs/>
        </w:rPr>
        <w:t>, ac etiam</w:t>
      </w:r>
      <w:r>
        <w:rPr>
          <w:i/>
          <w:iCs/>
        </w:rPr>
        <w:br/>
        <w:t>flore albo ised rarielts,</w:t>
      </w:r>
      <w:r>
        <w:t xml:space="preserve"> Mer. Pin. 28. </w:t>
      </w:r>
      <w:r>
        <w:rPr>
          <w:i/>
          <w:iCs/>
          <w:lang w:val="la-Latn" w:eastAsia="la-Latn" w:bidi="la-Latn"/>
        </w:rPr>
        <w:t>Colchicum purpu-</w:t>
      </w:r>
      <w:r>
        <w:rPr>
          <w:i/>
          <w:iCs/>
          <w:lang w:val="la-Latn" w:eastAsia="la-Latn" w:bidi="la-Latn"/>
        </w:rPr>
        <w:br/>
        <w:t xml:space="preserve">reum, ac etiam </w:t>
      </w:r>
      <w:r>
        <w:rPr>
          <w:i/>
          <w:iCs/>
        </w:rPr>
        <w:t>flore albosedrariéus</w:t>
      </w:r>
      <w:r>
        <w:t>, Merc, Bot. 1. 29.</w:t>
      </w:r>
      <w:r>
        <w:br/>
        <w:t xml:space="preserve">Phyt. Brit. 29. </w:t>
      </w:r>
      <w:r>
        <w:rPr>
          <w:smallCaps/>
        </w:rPr>
        <w:t>DaLE.</w:t>
      </w:r>
    </w:p>
    <w:p w14:paraId="58114AB1" w14:textId="77777777" w:rsidR="00920750" w:rsidRDefault="00000000">
      <w:pPr>
        <w:ind w:left="360" w:hanging="360"/>
      </w:pPr>
      <w:r>
        <w:t>Cette plante croît dans les prés. Sa racine est d’ssa-ge en</w:t>
      </w:r>
      <w:r>
        <w:br/>
        <w:t>Medecine : mais elle est mortelle quand on la prend</w:t>
      </w:r>
      <w:r>
        <w:br/>
        <w:t>intérieurement, car elle gonfle dans la gorge &amp; dans</w:t>
      </w:r>
      <w:r>
        <w:br/>
        <w:t>l’estomac comme les champignons &amp; fait soliloquer.</w:t>
      </w:r>
      <w:r>
        <w:br/>
      </w:r>
      <w:r>
        <w:rPr>
          <w:b/>
          <w:bCs/>
        </w:rPr>
        <w:t>DIOSCORIDE.</w:t>
      </w:r>
    </w:p>
    <w:p w14:paraId="2A6B42BE" w14:textId="77777777" w:rsidR="00920750" w:rsidRDefault="00000000">
      <w:pPr>
        <w:ind w:left="360" w:hanging="360"/>
      </w:pPr>
      <w:r>
        <w:t>Sa racine passe pour être la même que l'hermodacte des</w:t>
      </w:r>
      <w:r>
        <w:br/>
        <w:t>boutiques. Elle est un poison : mais on l'applique ex-</w:t>
      </w:r>
      <w:r>
        <w:br/>
        <w:t xml:space="preserve">térieurement pour la goute. </w:t>
      </w:r>
      <w:r>
        <w:rPr>
          <w:i/>
          <w:iCs/>
        </w:rPr>
        <w:t xml:space="preserve">Buxb. </w:t>
      </w:r>
      <w:r>
        <w:rPr>
          <w:smallCaps/>
        </w:rPr>
        <w:t>DaLE.</w:t>
      </w:r>
    </w:p>
    <w:p w14:paraId="6FEC2FB6" w14:textId="77777777" w:rsidR="00920750" w:rsidRDefault="00000000">
      <w:pPr>
        <w:tabs>
          <w:tab w:val="left" w:pos="284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 xml:space="preserve">Colchicum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pleno </w:t>
      </w:r>
      <w:r>
        <w:rPr>
          <w:i/>
          <w:iCs/>
        </w:rPr>
        <w:t>flore.</w:t>
      </w:r>
      <w:r>
        <w:t xml:space="preserve"> C. B. P. 69. J. B. 2. 654. Clef.</w:t>
      </w:r>
      <w:r>
        <w:br/>
        <w:t>H. 202.</w:t>
      </w:r>
    </w:p>
    <w:p w14:paraId="52EF5E44" w14:textId="77777777" w:rsidR="00920750" w:rsidRDefault="00000000">
      <w:pPr>
        <w:tabs>
          <w:tab w:val="left" w:pos="280"/>
        </w:tabs>
        <w:ind w:left="360" w:hanging="360"/>
      </w:pPr>
      <w:r>
        <w:t>5.</w:t>
      </w:r>
      <w:r>
        <w:rPr>
          <w:i/>
          <w:iCs/>
          <w:lang w:val="la-Latn" w:eastAsia="la-Latn" w:bidi="la-Latn"/>
        </w:rPr>
        <w:tab/>
        <w:t xml:space="preserve">Colchicum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pleno </w:t>
      </w:r>
      <w:r>
        <w:rPr>
          <w:i/>
          <w:iCs/>
        </w:rPr>
        <w:t xml:space="preserve">flore, </w:t>
      </w:r>
      <w:r>
        <w:rPr>
          <w:i/>
          <w:iCs/>
          <w:lang w:val="la-Latn" w:eastAsia="la-Latn" w:bidi="la-Latn"/>
        </w:rPr>
        <w:t>variegato.</w:t>
      </w:r>
      <w:r>
        <w:rPr>
          <w:lang w:val="la-Latn" w:eastAsia="la-Latn" w:bidi="la-Latn"/>
        </w:rPr>
        <w:t xml:space="preserve"> </w:t>
      </w:r>
      <w:r>
        <w:t>C. B. P. 68. M. H.</w:t>
      </w:r>
      <w:r>
        <w:br/>
        <w:t>3st2. ....</w:t>
      </w:r>
    </w:p>
    <w:p w14:paraId="44002800" w14:textId="77777777" w:rsidR="00920750" w:rsidRDefault="00000000">
      <w:pPr>
        <w:tabs>
          <w:tab w:val="left" w:pos="295"/>
        </w:tabs>
        <w:ind w:left="360" w:hanging="360"/>
      </w:pPr>
      <w:r>
        <w:t>6.</w:t>
      </w:r>
      <w:r>
        <w:rPr>
          <w:i/>
          <w:iCs/>
          <w:lang w:val="la-Latn" w:eastAsia="la-Latn" w:bidi="la-Latn"/>
        </w:rPr>
        <w:tab/>
        <w:t xml:space="preserve">Colchicum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floribus </w:t>
      </w:r>
      <w:r>
        <w:rPr>
          <w:i/>
          <w:iCs/>
        </w:rPr>
        <w:t xml:space="preserve">Fritillariae Instar </w:t>
      </w:r>
      <w:r>
        <w:rPr>
          <w:i/>
          <w:iCs/>
          <w:lang w:val="la-Latn" w:eastAsia="la-Latn" w:bidi="la-Latn"/>
        </w:rPr>
        <w:t>tessellatis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</w:t>
      </w:r>
      <w:r>
        <w:rPr>
          <w:i/>
          <w:iCs/>
          <w:lang w:val="la-Latn" w:eastAsia="la-Latn" w:bidi="la-Latn"/>
        </w:rPr>
        <w:br/>
        <w:t>planis.</w:t>
      </w:r>
      <w:r>
        <w:rPr>
          <w:lang w:val="la-Latn" w:eastAsia="la-Latn" w:bidi="la-Latn"/>
        </w:rPr>
        <w:t xml:space="preserve"> </w:t>
      </w:r>
      <w:r>
        <w:t>M, H. 2. 340.</w:t>
      </w:r>
    </w:p>
    <w:p w14:paraId="550B64E9" w14:textId="77777777" w:rsidR="00920750" w:rsidRDefault="00000000">
      <w:pPr>
        <w:tabs>
          <w:tab w:val="left" w:pos="295"/>
        </w:tabs>
        <w:ind w:left="360" w:hanging="360"/>
      </w:pPr>
      <w:r>
        <w:t>7.</w:t>
      </w:r>
      <w:r>
        <w:rPr>
          <w:i/>
          <w:iCs/>
          <w:lang w:val="la-Latn" w:eastAsia="la-Latn" w:bidi="la-Latn"/>
        </w:rPr>
        <w:tab/>
        <w:t xml:space="preserve">Colchicum </w:t>
      </w:r>
      <w:r>
        <w:rPr>
          <w:i/>
          <w:iCs/>
        </w:rPr>
        <w:t xml:space="preserve">, Chionensm </w:t>
      </w:r>
      <w:r>
        <w:rPr>
          <w:i/>
          <w:iCs/>
          <w:lang w:val="la-Latn" w:eastAsia="la-Latn" w:bidi="la-Latn"/>
        </w:rPr>
        <w:t xml:space="preserve">floribus </w:t>
      </w:r>
      <w:r>
        <w:rPr>
          <w:i/>
          <w:iCs/>
        </w:rPr>
        <w:t xml:space="preserve">Fritillariae instar </w:t>
      </w:r>
      <w:r>
        <w:rPr>
          <w:i/>
          <w:iCs/>
          <w:lang w:val="la-Latn" w:eastAsia="la-Latn" w:bidi="la-Latn"/>
        </w:rPr>
        <w:t>tessel-</w:t>
      </w:r>
      <w:r>
        <w:rPr>
          <w:i/>
          <w:iCs/>
          <w:lang w:val="la-Latn" w:eastAsia="la-Latn" w:bidi="la-Latn"/>
        </w:rPr>
        <w:br/>
        <w:t>latis,foliis undulatis.</w:t>
      </w:r>
      <w:r>
        <w:rPr>
          <w:lang w:val="la-Latn" w:eastAsia="la-Latn" w:bidi="la-Latn"/>
        </w:rPr>
        <w:t xml:space="preserve"> Hist. Oxon. 2. 341 ? </w:t>
      </w:r>
      <w:r>
        <w:rPr>
          <w:i/>
          <w:iCs/>
          <w:lang w:val="la-Latn" w:eastAsia="la-Latn" w:bidi="la-Latn"/>
        </w:rPr>
        <w:t>Hermodac-</w:t>
      </w:r>
      <w:r>
        <w:rPr>
          <w:i/>
          <w:iCs/>
          <w:lang w:val="la-Latn" w:eastAsia="la-Latn" w:bidi="la-Latn"/>
        </w:rPr>
        <w:br/>
        <w:t>tylus, Offic.</w:t>
      </w:r>
      <w:r>
        <w:rPr>
          <w:lang w:val="la-Latn" w:eastAsia="la-Latn" w:bidi="la-Latn"/>
        </w:rPr>
        <w:t xml:space="preserve"> Park. Theat. 1587. Chab. 228. </w:t>
      </w:r>
      <w:r>
        <w:t xml:space="preserve">Mil. </w:t>
      </w:r>
      <w:r>
        <w:rPr>
          <w:lang w:val="la-Latn" w:eastAsia="la-Latn" w:bidi="la-Latn"/>
        </w:rPr>
        <w:t>Cat.</w:t>
      </w:r>
    </w:p>
    <w:p w14:paraId="312B217A" w14:textId="77777777" w:rsidR="00920750" w:rsidRDefault="00000000">
      <w:pPr>
        <w:ind w:firstLine="360"/>
      </w:pPr>
      <w:r>
        <w:rPr>
          <w:lang w:val="la-Latn" w:eastAsia="la-Latn" w:bidi="la-Latn"/>
        </w:rPr>
        <w:t xml:space="preserve">5 3. </w:t>
      </w:r>
      <w:r>
        <w:rPr>
          <w:i/>
          <w:iCs/>
          <w:lang w:val="la-Latn" w:eastAsia="la-Latn" w:bidi="la-Latn"/>
        </w:rPr>
        <w:t>HermodactyIus ossednarum,&lt;Gcrm.</w:t>
      </w:r>
      <w:r>
        <w:rPr>
          <w:lang w:val="la-Latn" w:eastAsia="la-Latn" w:bidi="la-Latn"/>
        </w:rPr>
        <w:t xml:space="preserve"> Emac. 164. Raii</w:t>
      </w:r>
      <w:r>
        <w:rPr>
          <w:lang w:val="la-Latn" w:eastAsia="la-Latn" w:bidi="la-Latn"/>
        </w:rPr>
        <w:br/>
        <w:t xml:space="preserve">Hist. 2. 1172. </w:t>
      </w:r>
      <w:r>
        <w:rPr>
          <w:i/>
          <w:iCs/>
          <w:lang w:val="la-Latn" w:eastAsia="la-Latn" w:bidi="la-Latn"/>
        </w:rPr>
        <w:t>Colchicum radice siccata alba,</w:t>
      </w:r>
      <w:r>
        <w:rPr>
          <w:lang w:val="la-Latn" w:eastAsia="la-Latn" w:bidi="la-Latn"/>
        </w:rPr>
        <w:t xml:space="preserve"> C. B. Pin.</w:t>
      </w:r>
      <w:r>
        <w:rPr>
          <w:lang w:val="la-Latn" w:eastAsia="la-Latn" w:bidi="la-Latn"/>
        </w:rPr>
        <w:br/>
        <w:t xml:space="preserve">67. </w:t>
      </w:r>
      <w:r>
        <w:rPr>
          <w:i/>
          <w:iCs/>
          <w:lang w:val="la-Latn" w:eastAsia="la-Latn" w:bidi="la-Latn"/>
        </w:rPr>
        <w:t>Colchicum minus malignum, sive hermodactylus offi-</w:t>
      </w:r>
      <w:r>
        <w:rPr>
          <w:i/>
          <w:iCs/>
          <w:lang w:val="la-Latn" w:eastAsia="la-Latn" w:bidi="la-Latn"/>
        </w:rPr>
        <w:br/>
        <w:t>cinarum.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2. 658. </w:t>
      </w:r>
      <w:r>
        <w:rPr>
          <w:i/>
          <w:iCs/>
          <w:lang w:val="la-Latn" w:eastAsia="la-Latn" w:bidi="la-Latn"/>
        </w:rPr>
        <w:t>Colchicum variegatum.</w:t>
      </w:r>
      <w:r>
        <w:rPr>
          <w:lang w:val="la-Latn" w:eastAsia="la-Latn" w:bidi="la-Latn"/>
        </w:rPr>
        <w:t xml:space="preserve"> Corn.</w:t>
      </w:r>
      <w:r>
        <w:rPr>
          <w:lang w:val="la-Latn" w:eastAsia="la-Latn" w:bidi="la-Latn"/>
        </w:rPr>
        <w:br/>
        <w:t xml:space="preserve">173. </w:t>
      </w:r>
      <w:r>
        <w:rPr>
          <w:smallCaps/>
          <w:lang w:val="la-Latn" w:eastAsia="la-Latn" w:bidi="la-Latn"/>
        </w:rPr>
        <w:t xml:space="preserve">DaLE, </w:t>
      </w:r>
      <w:r>
        <w:rPr>
          <w:i/>
          <w:iCs/>
          <w:lang w:val="la-Latn" w:eastAsia="la-Latn" w:bidi="la-Latn"/>
        </w:rPr>
        <w:t>Hermodacte.</w:t>
      </w:r>
    </w:p>
    <w:p w14:paraId="5EB00F33" w14:textId="77777777" w:rsidR="00920750" w:rsidRDefault="00000000">
      <w:r>
        <w:t xml:space="preserve">C’est une racine qui nous Vient de Turquie </w:t>
      </w:r>
      <w:r>
        <w:rPr>
          <w:lang w:val="la-Latn" w:eastAsia="la-Latn" w:bidi="la-Latn"/>
        </w:rPr>
        <w:t xml:space="preserve">: </w:t>
      </w:r>
      <w:r>
        <w:t>mais on ne</w:t>
      </w:r>
      <w:r>
        <w:br/>
        <w:t>fait de quelle plante on la tire. Quelques-uns Veulent</w:t>
      </w:r>
      <w:r>
        <w:br/>
        <w:t xml:space="preserve">qu’elle soit la racine du </w:t>
      </w:r>
      <w:r>
        <w:rPr>
          <w:i/>
          <w:iCs/>
          <w:lang w:val="la-Latn" w:eastAsia="la-Latn" w:bidi="la-Latn"/>
        </w:rPr>
        <w:t>Colchicum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 xml:space="preserve">Dens caninus </w:t>
      </w:r>
      <w:r>
        <w:rPr>
          <w:i/>
          <w:iCs/>
        </w:rPr>
        <w:t>:</w:t>
      </w:r>
      <w:r>
        <w:rPr>
          <w:i/>
          <w:iCs/>
        </w:rPr>
        <w:br/>
      </w:r>
      <w:r>
        <w:t>d’autres de l’iris tubéreux ; d’autres enfin, celle d’une</w:t>
      </w:r>
      <w:r>
        <w:br/>
        <w:t xml:space="preserve">efpece de </w:t>
      </w:r>
      <w:r>
        <w:rPr>
          <w:i/>
          <w:iCs/>
        </w:rPr>
        <w:t>Cyclamen.</w:t>
      </w:r>
      <w:r>
        <w:t xml:space="preserve"> Elle est platte d’un côté , &amp; un</w:t>
      </w:r>
      <w:r>
        <w:br/>
        <w:t>peu conVexe de l’autre , d’une figure approchante de</w:t>
      </w:r>
      <w:r>
        <w:br/>
        <w:t>celle d’un cœur , d’une fubstance ferme &amp; compacte ,</w:t>
      </w:r>
      <w:r>
        <w:br/>
        <w:t>mais aisée à réduire en poudre ; de couleur brune, lé-</w:t>
      </w:r>
      <w:r>
        <w:br/>
        <w:t>gere en dehors, blanche en dedans, d’une odeur &amp; d’un</w:t>
      </w:r>
      <w:r>
        <w:br/>
        <w:t>gout très-foible.</w:t>
      </w:r>
    </w:p>
    <w:p w14:paraId="2343F51D" w14:textId="77777777" w:rsidR="00920750" w:rsidRDefault="00000000">
      <w:pPr>
        <w:ind w:left="360" w:hanging="360"/>
      </w:pPr>
      <w:r>
        <w:rPr>
          <w:i/>
          <w:iCs/>
        </w:rPr>
        <w:t>L,’hermodacte</w:t>
      </w:r>
      <w:r>
        <w:t xml:space="preserve"> est un cathartique très-sort &amp; purge les hu-</w:t>
      </w:r>
      <w:r>
        <w:br/>
        <w:t>meurs féreufes, grossiercs &amp; phlegmatlques des asti-</w:t>
      </w:r>
    </w:p>
    <w:p w14:paraId="011F2E5C" w14:textId="77777777" w:rsidR="00920750" w:rsidRDefault="00000000">
      <w:r>
        <w:t>COL 678</w:t>
      </w:r>
    </w:p>
    <w:p w14:paraId="24422437" w14:textId="77777777" w:rsidR="00920750" w:rsidRDefault="00000000">
      <w:pPr>
        <w:ind w:firstLine="360"/>
      </w:pPr>
      <w:r>
        <w:t>culations , ce qui la rend propre pour la goute &amp; les</w:t>
      </w:r>
      <w:r>
        <w:br/>
        <w:t xml:space="preserve">rhumatifmes. On l’emploie dans </w:t>
      </w:r>
      <w:r>
        <w:rPr>
          <w:i/>
          <w:iCs/>
        </w:rPr>
        <w:t>FElectuariumcaryo-</w:t>
      </w:r>
      <w:r>
        <w:rPr>
          <w:i/>
          <w:iCs/>
        </w:rPr>
        <w:br/>
        <w:t>costonum ,</w:t>
      </w:r>
      <w:r>
        <w:t xml:space="preserve"> &amp; dans le </w:t>
      </w:r>
      <w:r>
        <w:rPr>
          <w:i/>
          <w:iCs/>
          <w:lang w:val="la-Latn" w:eastAsia="la-Latn" w:bidi="la-Latn"/>
        </w:rPr>
        <w:t>Pulvis diaturpethi compositus.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Μπ_-</w:t>
      </w:r>
      <w:r>
        <w:rPr>
          <w:lang w:val="el-GR" w:eastAsia="el-GR" w:bidi="el-GR"/>
        </w:rPr>
        <w:br/>
      </w:r>
      <w:r>
        <w:t xml:space="preserve">LER , </w:t>
      </w:r>
      <w:r>
        <w:rPr>
          <w:i/>
          <w:iCs/>
        </w:rPr>
        <w:t>Bot. Office</w:t>
      </w:r>
    </w:p>
    <w:p w14:paraId="18740C94" w14:textId="77777777" w:rsidR="00920750" w:rsidRDefault="00000000">
      <w:pPr>
        <w:ind w:left="360" w:hanging="360"/>
      </w:pPr>
      <w:r>
        <w:t xml:space="preserve">8 </w:t>
      </w:r>
      <w:r>
        <w:rPr>
          <w:i/>
          <w:iCs/>
          <w:lang w:val="la-Latn" w:eastAsia="la-Latn" w:bidi="la-Latn"/>
        </w:rPr>
        <w:t>Colchicum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vernum 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 xml:space="preserve">pleno </w:t>
      </w:r>
      <w:r>
        <w:rPr>
          <w:i/>
          <w:iCs/>
        </w:rPr>
        <w:t xml:space="preserve">&gt; </w:t>
      </w:r>
      <w:r>
        <w:rPr>
          <w:i/>
          <w:iCs/>
          <w:lang w:val="la-Latn" w:eastAsia="la-Latn" w:bidi="la-Latn"/>
        </w:rPr>
        <w:t>purpureum.</w:t>
      </w:r>
      <w:r>
        <w:rPr>
          <w:lang w:val="la-Latn" w:eastAsia="la-Latn" w:bidi="la-Latn"/>
        </w:rPr>
        <w:t xml:space="preserve"> </w:t>
      </w:r>
      <w:r>
        <w:t xml:space="preserve">H. </w:t>
      </w:r>
      <w:r>
        <w:rPr>
          <w:lang w:val="la-Latn" w:eastAsia="la-Latn" w:bidi="la-Latn"/>
        </w:rPr>
        <w:t>Eyst.</w:t>
      </w:r>
      <w:r>
        <w:rPr>
          <w:lang w:val="la-Latn" w:eastAsia="la-Latn" w:bidi="la-Latn"/>
        </w:rPr>
        <w:br/>
        <w:t xml:space="preserve">Vern. </w:t>
      </w:r>
      <w:r>
        <w:rPr>
          <w:i/>
          <w:iCs/>
          <w:lang w:val="la-Latn" w:eastAsia="la-Latn" w:bidi="la-Latn"/>
        </w:rPr>
        <w:t>o.</w:t>
      </w:r>
      <w:r>
        <w:rPr>
          <w:lang w:val="la-Latn" w:eastAsia="la-Latn" w:bidi="la-Latn"/>
        </w:rPr>
        <w:t xml:space="preserve"> 2. F. 1. Fig. 3. </w:t>
      </w:r>
      <w:r>
        <w:rPr>
          <w:smallCaps/>
          <w:lang w:val="la-Latn" w:eastAsia="la-Latn" w:bidi="la-Latn"/>
        </w:rPr>
        <w:t xml:space="preserve">BoERHAaVE , </w:t>
      </w:r>
      <w:r>
        <w:rPr>
          <w:i/>
          <w:iCs/>
          <w:lang w:val="la-Latn" w:eastAsia="la-Latn" w:bidi="la-Latn"/>
        </w:rPr>
        <w:t>Index alter Plan-</w:t>
      </w:r>
      <w:r>
        <w:rPr>
          <w:i/>
          <w:iCs/>
          <w:lang w:val="la-Latn" w:eastAsia="la-Latn" w:bidi="la-Latn"/>
        </w:rPr>
        <w:br/>
        <w:t xml:space="preserve">tarum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lang w:val="el-GR" w:eastAsia="el-GR" w:bidi="el-GR"/>
        </w:rPr>
        <w:t xml:space="preserve"> </w:t>
      </w:r>
      <w:r>
        <w:t xml:space="preserve">Vol. </w:t>
      </w:r>
      <w:r>
        <w:rPr>
          <w:lang w:val="la-Latn" w:eastAsia="la-Latn" w:bidi="la-Latn"/>
        </w:rPr>
        <w:t>II.</w:t>
      </w:r>
    </w:p>
    <w:p w14:paraId="37134A64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COLCOTHAR, clest </w:t>
      </w:r>
      <w:r>
        <w:t xml:space="preserve">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 xml:space="preserve">du vitriol. </w:t>
      </w:r>
      <w:r>
        <w:rPr>
          <w:lang w:val="la-Latn" w:eastAsia="la-Latn" w:bidi="la-Latn"/>
        </w:rPr>
        <w:t>Voy.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Vitriolum.</w:t>
      </w:r>
    </w:p>
    <w:p w14:paraId="7A19BE7F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GOLERITIUM, </w:t>
      </w:r>
      <w:r>
        <w:t>est une liqueur préparée de la partie</w:t>
      </w:r>
      <w:r>
        <w:br/>
        <w:t>corrosive,&amp; la plus nuisible des métaux, qui sert à</w:t>
      </w:r>
      <w:r>
        <w:br/>
        <w:t>éprouver l'or , quand on le frotte contre la pierre de</w:t>
      </w:r>
      <w:r>
        <w:br/>
        <w:t>touche, &amp; à laquelle il n’y a que l’or qui puisse ré-</w:t>
      </w:r>
      <w:r>
        <w:br/>
        <w:t>sister.</w:t>
      </w:r>
    </w:p>
    <w:p w14:paraId="48AE0054" w14:textId="77777777" w:rsidR="00920750" w:rsidRDefault="00000000">
      <w:pPr>
        <w:ind w:left="360" w:hanging="360"/>
      </w:pPr>
      <w:r>
        <w:lastRenderedPageBreak/>
        <w:t>On connoît aussi-tôt par le moyen de cette liqueur si l'or</w:t>
      </w:r>
      <w:r>
        <w:br/>
        <w:t>n’est point mêlé avec quelqu’autre fubstance ; car il</w:t>
      </w:r>
      <w:r>
        <w:br/>
        <w:t>change de couleur lorsqu’il est allié ; au lieuquelorse</w:t>
      </w:r>
      <w:r>
        <w:br/>
        <w:t>qu’il est pur , il ne souffre aucune altération de la parc</w:t>
      </w:r>
      <w:r>
        <w:br/>
        <w:t>de la liqueur. RULAND.</w:t>
      </w:r>
    </w:p>
    <w:p w14:paraId="564F6976" w14:textId="77777777" w:rsidR="00920750" w:rsidRDefault="00000000">
      <w:pPr>
        <w:ind w:left="360" w:hanging="360"/>
      </w:pPr>
      <w:r>
        <w:t xml:space="preserve">COLES , COLIS, </w:t>
      </w:r>
      <w:r>
        <w:rPr>
          <w:lang w:val="el-GR" w:eastAsia="el-GR" w:bidi="el-GR"/>
        </w:rPr>
        <w:t xml:space="preserve">καυλὸς, </w:t>
      </w:r>
      <w:r>
        <w:t xml:space="preserve">le même que </w:t>
      </w:r>
      <w:r>
        <w:rPr>
          <w:i/>
          <w:iCs/>
          <w:lang w:val="la-Latn" w:eastAsia="la-Latn" w:bidi="la-Latn"/>
        </w:rPr>
        <w:t>Penis,</w:t>
      </w:r>
      <w:r>
        <w:rPr>
          <w:lang w:val="la-Latn" w:eastAsia="la-Latn" w:bidi="la-Latn"/>
        </w:rPr>
        <w:t xml:space="preserve"> </w:t>
      </w:r>
      <w:r>
        <w:t>Voyez</w:t>
      </w:r>
      <w:r>
        <w:br/>
        <w:t>ce mot,</w:t>
      </w:r>
    </w:p>
    <w:p w14:paraId="3F8DB0A1" w14:textId="77777777" w:rsidR="00920750" w:rsidRDefault="00000000">
      <w:r>
        <w:t>COLETTA VEETLA.</w:t>
      </w:r>
    </w:p>
    <w:p w14:paraId="39BDE562" w14:textId="77777777" w:rsidR="00920750" w:rsidRDefault="00000000">
      <w:r>
        <w:t xml:space="preserve">.Voici </w:t>
      </w:r>
      <w:r>
        <w:rPr>
          <w:i/>
          <w:iCs/>
        </w:rPr>
        <w:t>ses</w:t>
      </w:r>
      <w:r>
        <w:t xml:space="preserve"> caracteres.</w:t>
      </w:r>
    </w:p>
    <w:p w14:paraId="4515B2B9" w14:textId="77777777" w:rsidR="00920750" w:rsidRDefault="00000000">
      <w:pPr>
        <w:ind w:left="360" w:hanging="360"/>
      </w:pPr>
      <w:r>
        <w:t>Ses feuilles font conjuguées &amp; armées de piquans : les</w:t>
      </w:r>
      <w:r>
        <w:br/>
        <w:t>fleurs font monopétales, grandes &amp; découpées en cinq</w:t>
      </w:r>
      <w:r>
        <w:br/>
        <w:t>parties. Le fruit est à deux paneaux &gt; oblong &amp; rempli</w:t>
      </w:r>
      <w:r>
        <w:br/>
        <w:t>de femences,</w:t>
      </w:r>
    </w:p>
    <w:p w14:paraId="6C76400A" w14:textId="77777777" w:rsidR="00920750" w:rsidRDefault="00000000">
      <w:r>
        <w:t>Boerhaave compte une espece de cette plante.</w:t>
      </w:r>
    </w:p>
    <w:p w14:paraId="0F83C1DD" w14:textId="77777777" w:rsidR="00920750" w:rsidRDefault="00000000">
      <w:pPr>
        <w:ind w:left="360" w:hanging="360"/>
      </w:pPr>
      <w:r>
        <w:rPr>
          <w:b/>
          <w:bCs/>
        </w:rPr>
        <w:t xml:space="preserve">COLETTA </w:t>
      </w:r>
      <w:r>
        <w:rPr>
          <w:smallCaps/>
        </w:rPr>
        <w:t>veETLa.H.</w:t>
      </w:r>
      <w:r>
        <w:t xml:space="preserve"> Mal. 9. 77 ? </w:t>
      </w:r>
      <w:r>
        <w:rPr>
          <w:i/>
          <w:iCs/>
        </w:rPr>
        <w:t xml:space="preserve">Eryngium zeylanicum </w:t>
      </w:r>
      <w:r>
        <w:rPr>
          <w:i/>
          <w:iCs/>
          <w:vertAlign w:val="subscript"/>
        </w:rPr>
        <w:t>9</w:t>
      </w:r>
      <w:r>
        <w:rPr>
          <w:i/>
          <w:iCs/>
          <w:vertAlign w:val="subscript"/>
        </w:rPr>
        <w:br/>
      </w:r>
      <w:r>
        <w:rPr>
          <w:i/>
          <w:iCs/>
        </w:rPr>
        <w:t>febrifugum</w:t>
      </w:r>
      <w:r>
        <w:rPr>
          <w:i/>
          <w:iCs/>
          <w:lang w:val="la-Latn" w:eastAsia="la-Latn" w:bidi="la-Latn"/>
        </w:rPr>
        <w:t>ustoribus luteis,</w:t>
      </w:r>
      <w:r>
        <w:rPr>
          <w:lang w:val="la-Latn" w:eastAsia="la-Latn" w:bidi="la-Latn"/>
        </w:rPr>
        <w:t xml:space="preserve"> </w:t>
      </w:r>
      <w:r>
        <w:t>Herman. Hetbar. Viv. Mc-</w:t>
      </w:r>
      <w:r>
        <w:br/>
      </w:r>
      <w:r>
        <w:rPr>
          <w:i/>
          <w:iCs/>
        </w:rPr>
        <w:t xml:space="preserve">lampyro </w:t>
      </w:r>
      <w:r>
        <w:rPr>
          <w:i/>
          <w:iCs/>
          <w:lang w:val="la-Latn" w:eastAsia="la-Latn" w:bidi="la-Latn"/>
        </w:rPr>
        <w:t>cognata</w:t>
      </w:r>
      <w:r>
        <w:rPr>
          <w:i/>
          <w:iCs/>
        </w:rPr>
        <w:t>, M</w:t>
      </w:r>
      <w:r>
        <w:rPr>
          <w:i/>
          <w:iCs/>
          <w:lang w:val="la-Latn" w:eastAsia="la-Latn" w:bidi="la-Latn"/>
        </w:rPr>
        <w:t xml:space="preserve">aderas </w:t>
      </w:r>
      <w:r>
        <w:rPr>
          <w:i/>
          <w:iCs/>
        </w:rPr>
        <w:t xml:space="preserve">patana , </w:t>
      </w:r>
      <w:r>
        <w:rPr>
          <w:i/>
          <w:iCs/>
          <w:lang w:val="la-Latn" w:eastAsia="la-Latn" w:bidi="la-Latn"/>
        </w:rPr>
        <w:t xml:space="preserve">spinis horrida </w:t>
      </w:r>
      <w:r>
        <w:rPr>
          <w:i/>
          <w:iCs/>
        </w:rPr>
        <w:t>-, an</w:t>
      </w:r>
      <w:r>
        <w:rPr>
          <w:i/>
          <w:iCs/>
        </w:rPr>
        <w:br/>
        <w:t>colettavetela,</w:t>
      </w:r>
      <w:r>
        <w:t xml:space="preserve"> H. Mal. 9. 77. Pluk. Phyt, 119. 5. ? H.</w:t>
      </w:r>
      <w:r>
        <w:br/>
      </w:r>
      <w:r>
        <w:rPr>
          <w:smallCaps/>
        </w:rPr>
        <w:t xml:space="preserve">BûERHAavE,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 Plantarum</w:t>
      </w:r>
      <w:r>
        <w:t>, Vol. II.</w:t>
      </w:r>
    </w:p>
    <w:p w14:paraId="4CB0E312" w14:textId="77777777" w:rsidR="00920750" w:rsidRDefault="00000000">
      <w:pPr>
        <w:ind w:left="360" w:hanging="360"/>
      </w:pPr>
      <w:r>
        <w:t xml:space="preserve">COLLAS , </w:t>
      </w:r>
      <w:r>
        <w:rPr>
          <w:i/>
          <w:iCs/>
          <w:lang w:val="la-Latn" w:eastAsia="la-Latn" w:bidi="la-Latn"/>
        </w:rPr>
        <w:t xml:space="preserve">Celias </w:t>
      </w:r>
      <w:r>
        <w:rPr>
          <w:i/>
          <w:iCs/>
        </w:rPr>
        <w:t>sme Colla s</w:t>
      </w:r>
      <w:r>
        <w:t xml:space="preserve"> Arist. </w:t>
      </w:r>
      <w:r>
        <w:rPr>
          <w:i/>
          <w:iCs/>
          <w:lang w:val="la-Latn" w:eastAsia="la-Latn" w:bidi="la-Latn"/>
        </w:rPr>
        <w:t>Lacertus maximus</w:t>
      </w:r>
      <w:r>
        <w:rPr>
          <w:i/>
          <w:iCs/>
          <w:lang w:val="la-Latn" w:eastAsia="la-Latn" w:bidi="la-Latn"/>
        </w:rPr>
        <w:br/>
        <w:t xml:space="preserve">minor </w:t>
      </w:r>
      <w:r>
        <w:rPr>
          <w:i/>
          <w:iCs/>
        </w:rPr>
        <w:t>-, PltniI.</w:t>
      </w:r>
    </w:p>
    <w:p w14:paraId="390414B0" w14:textId="77777777" w:rsidR="00920750" w:rsidRDefault="00000000">
      <w:pPr>
        <w:ind w:left="360" w:hanging="360"/>
      </w:pPr>
      <w:r>
        <w:t>C’est un poisson qui ressemble beaucoup au maquereau,</w:t>
      </w:r>
      <w:r>
        <w:br/>
        <w:t>mais il est marqué de points noirs &amp; de lignes obliques</w:t>
      </w:r>
      <w:r>
        <w:br/>
        <w:t xml:space="preserve">Eur la peau : il est bon à manger, mais </w:t>
      </w:r>
      <w:r>
        <w:rPr>
          <w:i/>
          <w:iCs/>
        </w:rPr>
        <w:t>sa</w:t>
      </w:r>
      <w:r>
        <w:t xml:space="preserve"> chair est indi-</w:t>
      </w:r>
      <w:r>
        <w:br/>
        <w:t>geste ; on le sede.</w:t>
      </w:r>
    </w:p>
    <w:p w14:paraId="6C9A7409" w14:textId="77777777" w:rsidR="00920750" w:rsidRDefault="00000000">
      <w:r>
        <w:t>Il est résolutif étant écrafé &amp; appliqué , fa faumure est</w:t>
      </w:r>
      <w:r>
        <w:br/>
        <w:t>propre pour la douleur des dents , étant tenue dans la</w:t>
      </w:r>
      <w:r>
        <w:br/>
        <w:t xml:space="preserve">bouche. laEMERY, </w:t>
      </w:r>
      <w:r>
        <w:rPr>
          <w:i/>
          <w:iCs/>
        </w:rPr>
        <w:t>des Drogues.</w:t>
      </w:r>
    </w:p>
    <w:p w14:paraId="7C625DC6" w14:textId="77777777" w:rsidR="00920750" w:rsidRDefault="00000000">
      <w:r>
        <w:rPr>
          <w:lang w:val="la-Latn" w:eastAsia="la-Latn" w:bidi="la-Latn"/>
        </w:rPr>
        <w:t xml:space="preserve">COLICA, </w:t>
      </w:r>
      <w:r>
        <w:rPr>
          <w:i/>
          <w:iCs/>
        </w:rPr>
        <w:t>Colique.</w:t>
      </w:r>
    </w:p>
    <w:p w14:paraId="64B47355" w14:textId="77777777" w:rsidR="00920750" w:rsidRDefault="00000000">
      <w:r>
        <w:t>Le nom de cette maladie est du nombre de ceux qui ne</w:t>
      </w:r>
      <w:r>
        <w:br/>
        <w:t>fe trouvent point dans Hippocrate; &amp; il paroît, de la</w:t>
      </w:r>
      <w:r>
        <w:br/>
        <w:t>maniere dont Cesse en parle , qu’il étoit nouveau de</w:t>
      </w:r>
      <w:r>
        <w:br/>
        <w:t>fon tems. « Diodes Cary stien , dit-i!, a donné le nom</w:t>
      </w:r>
      <w:r>
        <w:br/>
        <w:t xml:space="preserve">« de </w:t>
      </w:r>
      <w:r>
        <w:rPr>
          <w:i/>
          <w:iCs/>
          <w:lang w:val="la-Latn" w:eastAsia="la-Latn" w:bidi="la-Latn"/>
        </w:rPr>
        <w:t>Chordapsus</w:t>
      </w:r>
      <w:r>
        <w:rPr>
          <w:lang w:val="la-Latn" w:eastAsia="la-Latn" w:bidi="la-Latn"/>
        </w:rPr>
        <w:t xml:space="preserve"> </w:t>
      </w:r>
      <w:r>
        <w:t>à une maladie de l’intestin grêle ; &amp;</w:t>
      </w:r>
      <w:r>
        <w:br/>
        <w:t xml:space="preserve">« il a appelle </w:t>
      </w:r>
      <w:r>
        <w:rPr>
          <w:i/>
          <w:iCs/>
          <w:lang w:val="la-Latn" w:eastAsia="la-Latn" w:bidi="la-Latn"/>
        </w:rPr>
        <w:t>Ileus</w:t>
      </w:r>
      <w:r>
        <w:rPr>
          <w:lang w:val="la-Latn" w:eastAsia="la-Latn" w:bidi="la-Latn"/>
        </w:rPr>
        <w:t xml:space="preserve"> </w:t>
      </w:r>
      <w:r>
        <w:t>une autre maladie qui a fon siégé</w:t>
      </w:r>
      <w:r>
        <w:br/>
        <w:t>« dans le gros intestin : mais je vois que la plupart des</w:t>
      </w:r>
      <w:r>
        <w:br/>
        <w:t>« Medecins nomment aujourd’hui la premiere &amp; la</w:t>
      </w:r>
      <w:r>
        <w:br/>
        <w:t xml:space="preserve">derniere, </w:t>
      </w:r>
      <w:r>
        <w:rPr>
          <w:i/>
          <w:iCs/>
        </w:rPr>
        <w:t>colique,</w:t>
      </w:r>
      <w:r>
        <w:t xml:space="preserve"> S’il en faut croire Pline, ce nom</w:t>
      </w:r>
      <w:r>
        <w:br/>
        <w:t>n’étoitpas feulement nouveau dti tems de l’Empereur</w:t>
      </w:r>
      <w:r>
        <w:br/>
        <w:t xml:space="preserve">Tibere, </w:t>
      </w:r>
      <w:r>
        <w:rPr>
          <w:lang w:val="la-Latn" w:eastAsia="la-Latn" w:bidi="la-Latn"/>
        </w:rPr>
        <w:t xml:space="preserve">Eous </w:t>
      </w:r>
      <w:r>
        <w:t>lequel on a dit que Cesse avoit écrit, mais</w:t>
      </w:r>
      <w:r>
        <w:br/>
        <w:t>la maladie elle-même étoit toute nouvelle. « La co/i-</w:t>
      </w:r>
      <w:r>
        <w:br/>
      </w:r>
      <w:r>
        <w:rPr>
          <w:i/>
          <w:iCs/>
        </w:rPr>
        <w:t>« que,</w:t>
      </w:r>
      <w:r>
        <w:t xml:space="preserve"> dit cet Auteur , s’est fait fentir pour la premie-</w:t>
      </w:r>
      <w:r>
        <w:br/>
        <w:t>le re fois sous l’Empire de Tibere. Personne n'en avoit</w:t>
      </w:r>
      <w:r>
        <w:br/>
        <w:t>« été attaqué avant cet Empereur ; enforte qu’il ne sut</w:t>
      </w:r>
      <w:r>
        <w:br/>
        <w:t>« pas entendu à Rome , lorsqu’il fit mention de ce</w:t>
      </w:r>
      <w:r>
        <w:br/>
        <w:t xml:space="preserve">« mal dans un Edit où il parloit de l'état de </w:t>
      </w:r>
      <w:r>
        <w:rPr>
          <w:i/>
          <w:iCs/>
        </w:rPr>
        <w:t>sa</w:t>
      </w:r>
      <w:r>
        <w:t xml:space="preserve"> santé j</w:t>
      </w:r>
      <w:r>
        <w:br/>
        <w:t xml:space="preserve">« le nom de </w:t>
      </w:r>
      <w:r>
        <w:rPr>
          <w:i/>
          <w:iCs/>
        </w:rPr>
        <w:t>colique</w:t>
      </w:r>
      <w:r>
        <w:t xml:space="preserve"> ayant été inconnu jusqu’à cetems-</w:t>
      </w:r>
      <w:r>
        <w:br/>
        <w:t>« là. » Le passage de Cesse que llon a cité , prouve à</w:t>
      </w:r>
      <w:r>
        <w:br/>
        <w:t>la vérité, que le nom de cette maladie étoit assez nouH</w:t>
      </w:r>
    </w:p>
    <w:p w14:paraId="79B96E33" w14:textId="77777777" w:rsidR="00920750" w:rsidRDefault="00000000">
      <w:r>
        <w:t>V u ij</w:t>
      </w:r>
      <w:r>
        <w:br w:type="page"/>
      </w:r>
    </w:p>
    <w:p w14:paraId="59C59110" w14:textId="77777777" w:rsidR="00920750" w:rsidRDefault="00000000">
      <w:r>
        <w:rPr>
          <w:i/>
          <w:iCs/>
        </w:rPr>
        <w:lastRenderedPageBreak/>
        <w:t>6yp</w:t>
      </w:r>
      <w:r>
        <w:t xml:space="preserve"> COL</w:t>
      </w:r>
    </w:p>
    <w:p w14:paraId="0B5AFA71" w14:textId="77777777" w:rsidR="00920750" w:rsidRDefault="00000000">
      <w:pPr>
        <w:ind w:firstLine="360"/>
      </w:pPr>
      <w:r>
        <w:t>veau de fon tems ; mais il ne s’enfuit pas de-là que la</w:t>
      </w:r>
      <w:r>
        <w:br/>
        <w:t>maladie elle-même n’eût point été Vue avant le tems</w:t>
      </w:r>
      <w:r>
        <w:br/>
        <w:t xml:space="preserve">dont il s’agit. </w:t>
      </w:r>
      <w:r>
        <w:rPr>
          <w:lang w:val="la-Latn" w:eastAsia="la-Latn" w:bidi="la-Latn"/>
        </w:rPr>
        <w:t xml:space="preserve">Celsi? </w:t>
      </w:r>
      <w:r>
        <w:t>est même entierement contraire à</w:t>
      </w:r>
      <w:r>
        <w:br/>
        <w:t>Pline à cet égard, puisqu’il conVÎent que Diodes aVoit</w:t>
      </w:r>
      <w:r>
        <w:br/>
        <w:t>donné à ce mal le nom d’/Zcus. Il si-mble d’ailleurs</w:t>
      </w:r>
      <w:r>
        <w:br/>
        <w:t xml:space="preserve">qu’Hippocrate a pu comprendre la </w:t>
      </w:r>
      <w:r>
        <w:rPr>
          <w:i/>
          <w:iCs/>
        </w:rPr>
        <w:t>colique</w:t>
      </w:r>
      <w:r>
        <w:t xml:space="preserve"> </w:t>
      </w:r>
      <w:r>
        <w:rPr>
          <w:lang w:val="la-Latn" w:eastAsia="la-Latn" w:bidi="la-Latn"/>
        </w:rPr>
        <w:t xml:space="preserve">Eous </w:t>
      </w:r>
      <w:r>
        <w:t>le nom</w:t>
      </w:r>
      <w:r>
        <w:br/>
        <w:t xml:space="preserve">des </w:t>
      </w:r>
      <w:r>
        <w:rPr>
          <w:i/>
          <w:iCs/>
        </w:rPr>
        <w:t>tranchées</w:t>
      </w:r>
      <w:r>
        <w:t xml:space="preserve"> ou des </w:t>
      </w:r>
      <w:r>
        <w:rPr>
          <w:i/>
          <w:iCs/>
        </w:rPr>
        <w:t>douleurs de ventre</w:t>
      </w:r>
      <w:r>
        <w:t xml:space="preserve"> dont il parle en</w:t>
      </w:r>
      <w:r>
        <w:br/>
        <w:t>plusieurs endroits.</w:t>
      </w:r>
    </w:p>
    <w:p w14:paraId="3C467C8B" w14:textId="77777777" w:rsidR="00920750" w:rsidRDefault="00000000">
      <w:pPr>
        <w:ind w:left="360" w:hanging="360"/>
      </w:pPr>
      <w:r>
        <w:t xml:space="preserve">Il n’y a pas même d’apparence que le nom de </w:t>
      </w:r>
      <w:r>
        <w:rPr>
          <w:i/>
          <w:iCs/>
        </w:rPr>
        <w:t>colique</w:t>
      </w:r>
      <w:r>
        <w:t xml:space="preserve"> fût</w:t>
      </w:r>
      <w:r>
        <w:br/>
        <w:t>si nouveau que Pline le dit; &amp; lorfque Celfe remarque</w:t>
      </w:r>
      <w:r>
        <w:br/>
        <w:t>que c’étoit le nom que la plupart des Medecins de fon</w:t>
      </w:r>
      <w:r>
        <w:br/>
        <w:t>tems , donnoient à cette maladie , ce n’est pas à dire</w:t>
      </w:r>
      <w:r>
        <w:br/>
        <w:t>que ce nom lui eût été donné précisément en ce tems-</w:t>
      </w:r>
      <w:r>
        <w:br/>
        <w:t>là. Cela signifie seulement que les Medecins du tems</w:t>
      </w:r>
      <w:r>
        <w:br/>
        <w:t>de Dioclès, ou d’Hippocrate, aVoient autrement nom-</w:t>
      </w:r>
      <w:r>
        <w:br/>
        <w:t>mé la maladie en question, &amp; qu’il n’y aVoit pas long-</w:t>
      </w:r>
      <w:r>
        <w:br/>
        <w:t xml:space="preserve">tems que le mot </w:t>
      </w:r>
      <w:r>
        <w:rPr>
          <w:i/>
          <w:iCs/>
        </w:rPr>
        <w:t>colique</w:t>
      </w:r>
      <w:r>
        <w:t xml:space="preserve"> étoit en ufage. Ce qui mecon-</w:t>
      </w:r>
      <w:r>
        <w:br/>
        <w:t xml:space="preserve">firme dans cette </w:t>
      </w:r>
      <w:r>
        <w:rPr>
          <w:lang w:val="la-Latn" w:eastAsia="la-Latn" w:bidi="la-Latn"/>
        </w:rPr>
        <w:t xml:space="preserve">pensile </w:t>
      </w:r>
      <w:r>
        <w:t>, c’est que Cesse lui-même</w:t>
      </w:r>
      <w:r>
        <w:br/>
        <w:t>nous donne la description d’un médicament pour la</w:t>
      </w:r>
      <w:r>
        <w:br/>
      </w:r>
      <w:r>
        <w:rPr>
          <w:i/>
          <w:iCs/>
        </w:rPr>
        <w:t>colique</w:t>
      </w:r>
      <w:r>
        <w:t xml:space="preserve">, qui aVoit été inVenté par </w:t>
      </w:r>
      <w:r>
        <w:rPr>
          <w:lang w:val="la-Latn" w:eastAsia="la-Latn" w:bidi="la-Latn"/>
        </w:rPr>
        <w:t xml:space="preserve">Cassius, </w:t>
      </w:r>
      <w:r>
        <w:t>ajoutant que</w:t>
      </w:r>
      <w:r>
        <w:br/>
        <w:t>ce Medecin s’étoit glorifié de l'inVention de ce reme-</w:t>
      </w:r>
      <w:r>
        <w:br/>
        <w:t xml:space="preserve">de. Celfe parle de </w:t>
      </w:r>
      <w:r>
        <w:rPr>
          <w:lang w:val="la-Latn" w:eastAsia="la-Latn" w:bidi="la-Latn"/>
        </w:rPr>
        <w:t xml:space="preserve">Cassius </w:t>
      </w:r>
      <w:r>
        <w:t>comme d'un Medecin de</w:t>
      </w:r>
      <w:r>
        <w:br/>
        <w:t>fon siecle , mais d’une maniere à faire connoître que</w:t>
      </w:r>
      <w:r>
        <w:br/>
      </w:r>
      <w:r>
        <w:rPr>
          <w:lang w:val="la-Latn" w:eastAsia="la-Latn" w:bidi="la-Latn"/>
        </w:rPr>
        <w:t xml:space="preserve">Cassius </w:t>
      </w:r>
      <w:r>
        <w:t>l’avoit précédé ; &amp; le dernier passage que l'on</w:t>
      </w:r>
      <w:r>
        <w:br/>
        <w:t xml:space="preserve">vient de citer, protlVe la même chofe. </w:t>
      </w:r>
      <w:r>
        <w:rPr>
          <w:lang w:val="la-Latn" w:eastAsia="la-Latn" w:bidi="la-Latn"/>
        </w:rPr>
        <w:t xml:space="preserve">Cassius, </w:t>
      </w:r>
      <w:r>
        <w:t>ditCel-</w:t>
      </w:r>
      <w:r>
        <w:br/>
        <w:t>Ee , si2 glorifioit, ce qui prouVe que Caflius n’étoit plus</w:t>
      </w:r>
      <w:r>
        <w:br/>
        <w:t xml:space="preserve">au tems que Cesse écrivoit. Cœlius </w:t>
      </w:r>
      <w:r>
        <w:rPr>
          <w:lang w:val="la-Latn" w:eastAsia="la-Latn" w:bidi="la-Latn"/>
        </w:rPr>
        <w:t xml:space="preserve">Aurelianus, </w:t>
      </w:r>
      <w:r>
        <w:t>irai-</w:t>
      </w:r>
      <w:r>
        <w:br/>
        <w:t>tant de la même maladie , fait aussi mention des reme-</w:t>
      </w:r>
      <w:r>
        <w:br/>
        <w:t>des que Thémifon y jugeoit propres. Or ce dernier</w:t>
      </w:r>
      <w:r>
        <w:br/>
        <w:t>vivoit ayant &amp; fous le regne d’Auguste.</w:t>
      </w:r>
    </w:p>
    <w:p w14:paraId="7724C2E0" w14:textId="77777777" w:rsidR="00920750" w:rsidRDefault="00000000">
      <w:pPr>
        <w:ind w:left="360" w:hanging="360"/>
      </w:pPr>
      <w:r>
        <w:t>Je trouVe encore un Auteur que je crois aussi ancien que</w:t>
      </w:r>
      <w:r>
        <w:br/>
        <w:t>les deux que je Viens de nommer, qui fait mention de</w:t>
      </w:r>
      <w:r>
        <w:br/>
        <w:t>la même maladie , &amp; qui la nomme du même nom.</w:t>
      </w:r>
      <w:r>
        <w:br/>
        <w:t>C’est Philon de Tarste, qui, entre les qualités qu’il at-</w:t>
      </w:r>
      <w:r>
        <w:br/>
        <w:t>tribue à un médicament de fon inVention, dit qu’il est</w:t>
      </w:r>
      <w:r>
        <w:br/>
        <w:t xml:space="preserve">propre à ceux qui ont des douleurs au </w:t>
      </w:r>
      <w:r>
        <w:rPr>
          <w:i/>
          <w:iCs/>
        </w:rPr>
        <w:t>colon.</w:t>
      </w:r>
      <w:r>
        <w:t xml:space="preserve"> C’est le</w:t>
      </w:r>
      <w:r>
        <w:br/>
        <w:t>nom de l’intestin où est le siége de cette maladie ; &amp;</w:t>
      </w:r>
      <w:r>
        <w:br/>
        <w:t>c’étoit aussi le nom de la maladie elle-même , comme</w:t>
      </w:r>
      <w:r>
        <w:br/>
        <w:t>on le recueille du passage de Pline que l'on a cité.Mais</w:t>
      </w:r>
      <w:r>
        <w:br/>
        <w:t>quoique ce nom eût déja été employé, comme on Vient</w:t>
      </w:r>
      <w:r>
        <w:br/>
        <w:t>de le Voir, par des Medecins qui vÎVoientsous Auguse</w:t>
      </w:r>
      <w:r>
        <w:br/>
        <w:t>te , il se peut que ce même nom ne fût pas encore con-</w:t>
      </w:r>
      <w:r>
        <w:br/>
        <w:t>nu parmi le peuple, fous le regne suivant. La même</w:t>
      </w:r>
      <w:r>
        <w:br/>
      </w:r>
      <w:r>
        <w:rPr>
          <w:lang w:val="la-Latn" w:eastAsia="la-Latn" w:bidi="la-Latn"/>
        </w:rPr>
        <w:t xml:space="preserve">choEe </w:t>
      </w:r>
      <w:r>
        <w:t>peut arrÎVer tous les jours à l'égard de certains</w:t>
      </w:r>
      <w:r>
        <w:br/>
        <w:t>noms que les Medecins donnent à quelques maladies ,</w:t>
      </w:r>
      <w:r>
        <w:br/>
        <w:t xml:space="preserve">&amp;qui </w:t>
      </w:r>
      <w:r>
        <w:rPr>
          <w:i/>
          <w:iCs/>
        </w:rPr>
        <w:t>se</w:t>
      </w:r>
      <w:r>
        <w:t xml:space="preserve"> trouVent dans leurs écrits, mais qui pour cela</w:t>
      </w:r>
      <w:r>
        <w:br/>
        <w:t>ne font pas d’abord dans la bouche de ceux qui n’exer-</w:t>
      </w:r>
      <w:r>
        <w:br/>
        <w:t>cent pas la même prosession. Ainsi ce que Pline dit</w:t>
      </w:r>
      <w:r>
        <w:br/>
        <w:t xml:space="preserve">que persionne nlaVoit encore oui parler de la </w:t>
      </w:r>
      <w:r>
        <w:rPr>
          <w:i/>
          <w:iCs/>
        </w:rPr>
        <w:t>colique</w:t>
      </w:r>
      <w:r>
        <w:t xml:space="preserve"> du</w:t>
      </w:r>
      <w:r>
        <w:br/>
        <w:t>tems de Tibere n’est pas plus Véritable , si on le prend</w:t>
      </w:r>
      <w:r>
        <w:br/>
        <w:t>dans un sens abstolu , que ce qu’il assure que cet Empe-</w:t>
      </w:r>
      <w:r>
        <w:br/>
        <w:t>reur est le premier des hommes qui ait eu cette mala-</w:t>
      </w:r>
      <w:r>
        <w:br/>
        <w:t>die.</w:t>
      </w:r>
    </w:p>
    <w:p w14:paraId="5854F82B" w14:textId="77777777" w:rsidR="00920750" w:rsidRDefault="00000000">
      <w:r>
        <w:t>Sydenham , parlant des maladies épidémiques des années</w:t>
      </w:r>
      <w:r>
        <w:br/>
        <w:t>1670. 1671. &amp; 1672. dit, que pendant tout ce tems-là</w:t>
      </w:r>
      <w:r>
        <w:br/>
        <w:t>le Eang étoit extremement dssposé à dépoEer des hu-</w:t>
      </w:r>
      <w:r>
        <w:br/>
        <w:t>meurs chaudes &amp; cholériques dans les intestins, ce qui</w:t>
      </w:r>
      <w:r>
        <w:br/>
        <w:t xml:space="preserve">rendit </w:t>
      </w:r>
      <w:r>
        <w:rPr>
          <w:i/>
          <w:iCs/>
        </w:rPr>
        <w:t>\a colique</w:t>
      </w:r>
      <w:r>
        <w:t xml:space="preserve"> bilieuse, beaucoup plus fréquente qura</w:t>
      </w:r>
      <w:r>
        <w:br/>
        <w:t>l’ordinaire. « Quoique cette maladie , dit-il , puisse</w:t>
      </w:r>
      <w:r>
        <w:br/>
        <w:t>« passer pour une maladie chronique , &amp; qu’elle foit</w:t>
      </w:r>
      <w:r>
        <w:br/>
        <w:t>a étrangère à mon sujet, cependant comme elle dépen-</w:t>
      </w:r>
      <w:r>
        <w:br/>
        <w:t>« doit de la même disposition du sang qui occasionna</w:t>
      </w:r>
      <w:r>
        <w:br/>
        <w:t>a plusieurs des maladies épidémiques qui régnoient</w:t>
      </w:r>
      <w:r>
        <w:br/>
        <w:t>« alors, j’en parlerai ici, d’autant que je mesciis apper-</w:t>
      </w:r>
      <w:r>
        <w:br/>
        <w:t>« çu qu’elle étoit précédée des mêmes fymptomes fé-</w:t>
      </w:r>
      <w:r>
        <w:br/>
        <w:t>« briles que la dyssenterie qui fit tant de raVage dans</w:t>
      </w:r>
      <w:r>
        <w:br/>
        <w:t>« ce tems-là. » Cette maladie sclccédoit même quel-</w:t>
      </w:r>
      <w:r>
        <w:br/>
        <w:t>quefois à la dyssenterie, lorsique cette derniere après</w:t>
      </w:r>
      <w:r>
        <w:br/>
        <w:t>aVoir continué long-tems, paroissoit être fur le point</w:t>
      </w:r>
      <w:r>
        <w:br/>
        <w:t xml:space="preserve">de finir ; ou bien elle étoit la </w:t>
      </w:r>
      <w:r>
        <w:rPr>
          <w:lang w:val="la-Latn" w:eastAsia="la-Latn" w:bidi="la-Latn"/>
        </w:rPr>
        <w:t xml:space="preserve">stlite </w:t>
      </w:r>
      <w:r>
        <w:t>d’une fleVre qui n’af-</w:t>
      </w:r>
      <w:r>
        <w:br/>
        <w:t>fligeoit le malade que pour quelque heures, &amp; qui se</w:t>
      </w:r>
      <w:r>
        <w:br/>
        <w:t>terminoit ordinairement en cette maladie.</w:t>
      </w:r>
    </w:p>
    <w:p w14:paraId="4EC17FEF" w14:textId="77777777" w:rsidR="00920750" w:rsidRDefault="00000000">
      <w:pPr>
        <w:ind w:left="360" w:hanging="360"/>
      </w:pPr>
      <w:r>
        <w:t>Elle attaque principalement les jeunes gens d’un tempé-</w:t>
      </w:r>
      <w:r>
        <w:br/>
        <w:t>ramment chaud &amp; bilieux , surtout en été. Elle est ac-</w:t>
      </w:r>
      <w:r>
        <w:br/>
        <w:t>compagnée de douleurs Violentes &amp; insclpportables</w:t>
      </w:r>
      <w:r>
        <w:br/>
        <w:t>dans les intestins, qui paroissent quelquefois noués, &amp;</w:t>
      </w:r>
    </w:p>
    <w:p w14:paraId="7055C664" w14:textId="77777777" w:rsidR="00920750" w:rsidRDefault="00000000">
      <w:r>
        <w:t>COL 680</w:t>
      </w:r>
    </w:p>
    <w:p w14:paraId="25A8F0FA" w14:textId="77777777" w:rsidR="00920750" w:rsidRDefault="00000000">
      <w:pPr>
        <w:ind w:firstLine="360"/>
      </w:pPr>
      <w:r>
        <w:t>d’autres fois extremement resserrés, &amp; percés comme</w:t>
      </w:r>
      <w:r>
        <w:br/>
        <w:t>aVec un instrument pointu. La douleur s’appaifc de</w:t>
      </w:r>
      <w:r>
        <w:br/>
        <w:t>tems en tems, mais elle reVÎcnt aussi-tôt apres. Elle</w:t>
      </w:r>
      <w:r>
        <w:br/>
        <w:t>n’est point d’abord aussi fixe que dans le progrès de la</w:t>
      </w:r>
      <w:r>
        <w:br/>
        <w:t>maladie ; ni le Vomissement si fréquent, le Ventre mê-</w:t>
      </w:r>
      <w:r>
        <w:br/>
        <w:t>me cede plus aifément à l'action des purgatifs : mais à</w:t>
      </w:r>
      <w:r>
        <w:br/>
      </w:r>
      <w:r>
        <w:lastRenderedPageBreak/>
        <w:t>mescire qu’elle augmente, elle sic fixe plus opiniâtré-</w:t>
      </w:r>
      <w:r>
        <w:br/>
        <w:t>ment dans un endroit, le Vomissement devient plus</w:t>
      </w:r>
      <w:r>
        <w:br/>
        <w:t>fréquent , le Ventre moins libre, si bien qu’à la fin la</w:t>
      </w:r>
      <w:r>
        <w:br/>
        <w:t>Violence des fymptomes occasionne un renVersiement</w:t>
      </w:r>
      <w:r>
        <w:br/>
        <w:t>total du mouvement péristaltique des intestins (à moins</w:t>
      </w:r>
      <w:r>
        <w:br/>
        <w:t>qulon ne secoure promptement le malade) &amp; parcon-</w:t>
      </w:r>
      <w:r>
        <w:br/>
        <w:t>léquent une passion iliaque, dans laquelle tous les ca-</w:t>
      </w:r>
      <w:r>
        <w:br/>
        <w:t>thartiques deviennent immédiatement émétiques, de</w:t>
      </w:r>
      <w:r>
        <w:br/>
        <w:t>même que les lavemens ; &amp; le malade rend les matie-</w:t>
      </w:r>
      <w:r>
        <w:br/>
        <w:t>res fécales par la bouche. Lorsque la matiere est: sans</w:t>
      </w:r>
      <w:r>
        <w:br/>
        <w:t>mélange, elle est quelquefois verte , quelquefois jau-</w:t>
      </w:r>
      <w:r>
        <w:br/>
        <w:t>ne ou de quelqu’autrc couleur inusitée.</w:t>
      </w:r>
    </w:p>
    <w:p w14:paraId="5D316A08" w14:textId="77777777" w:rsidR="00920750" w:rsidRDefault="00000000">
      <w:pPr>
        <w:ind w:left="360" w:hanging="360"/>
      </w:pPr>
      <w:r>
        <w:t>Comme tous les signes de cette maladie prouvent claire-</w:t>
      </w:r>
      <w:r>
        <w:br/>
        <w:t>ment qu’elle a pour caufe une humeur ou vapeur acre</w:t>
      </w:r>
      <w:r>
        <w:br/>
        <w:t>qui passe du fang dans les intestins; je crois que laprin-</w:t>
      </w:r>
      <w:r>
        <w:br/>
        <w:t>cipaleindication curative, consiste, 1° à évacuer cette</w:t>
      </w:r>
      <w:r>
        <w:br/>
        <w:t>humeur lolssqu’elle est dans les veines, &amp; même quand</w:t>
      </w:r>
      <w:r>
        <w:br/>
        <w:t>elle est dans les intestins. 2° A réprimer le penchant</w:t>
      </w:r>
      <w:r>
        <w:br/>
        <w:t xml:space="preserve">qu’ont les humeurs à </w:t>
      </w:r>
      <w:r>
        <w:rPr>
          <w:i/>
          <w:iCs/>
        </w:rPr>
        <w:t>se</w:t>
      </w:r>
      <w:r>
        <w:t xml:space="preserve"> jetter siur les parties affectées,</w:t>
      </w:r>
      <w:r>
        <w:br/>
        <w:t>&amp; à appaisier les douleurs par Fustige des opiates.</w:t>
      </w:r>
    </w:p>
    <w:p w14:paraId="4BBD8C1F" w14:textId="77777777" w:rsidR="00920750" w:rsidRDefault="00000000">
      <w:pPr>
        <w:ind w:left="360" w:hanging="360"/>
      </w:pPr>
      <w:r>
        <w:t>Pour cet effet, je siaigne d’abord copieusiement le mala-</w:t>
      </w:r>
      <w:r>
        <w:br/>
        <w:t>de au bras, lupposié qu’il n’ait point encore été saigné,</w:t>
      </w:r>
      <w:r>
        <w:br/>
        <w:t xml:space="preserve">&amp; je </w:t>
      </w:r>
      <w:r>
        <w:rPr>
          <w:lang w:val="la-Latn" w:eastAsia="la-Latn" w:bidi="la-Latn"/>
        </w:rPr>
        <w:t xml:space="preserve">lui </w:t>
      </w:r>
      <w:r>
        <w:t>donne un narcotique trois ou quatre heures</w:t>
      </w:r>
      <w:r>
        <w:br/>
        <w:t>après. Le lendemain je lui presicris quelque purgatif</w:t>
      </w:r>
      <w:r>
        <w:br/>
        <w:t>doux, que je réitere une seconde ou une troisieme fois,</w:t>
      </w:r>
      <w:r>
        <w:br/>
        <w:t>en laissant unjour d’intervalle entre chaque dose , sui-</w:t>
      </w:r>
      <w:r>
        <w:br/>
        <w:t>vant que l'humeur qui reste paroît être plus ou moins</w:t>
      </w:r>
      <w:r>
        <w:br/>
        <w:t>abondante. Mais il faut observer, que si la maladie est</w:t>
      </w:r>
      <w:r>
        <w:br/>
        <w:t>causée par un excès de fruit ou de quelque autre ali-</w:t>
      </w:r>
      <w:r>
        <w:br/>
        <w:t>ment de difficile digestion , qui a engendré des Eues</w:t>
      </w:r>
      <w:r>
        <w:br/>
        <w:t>corrompus , qui d’abord ont passé dans le sang , &amp; de-</w:t>
      </w:r>
      <w:r>
        <w:br/>
        <w:t>là dans les intestins; il faut commencer par bien dé-</w:t>
      </w:r>
      <w:r>
        <w:br/>
        <w:t>barrasser l’estomac du malade , en lui donnant une</w:t>
      </w:r>
      <w:r>
        <w:br/>
        <w:t>grande quantité de petite biere pour le faire vomir, &amp;</w:t>
      </w:r>
      <w:r>
        <w:br/>
      </w:r>
      <w:r>
        <w:rPr>
          <w:lang w:val="la-Latn" w:eastAsia="la-Latn" w:bidi="la-Latn"/>
        </w:rPr>
        <w:t xml:space="preserve">enstuite </w:t>
      </w:r>
      <w:r>
        <w:t>un narcotique. On lui ouvrlta la veine le leu-</w:t>
      </w:r>
      <w:r>
        <w:br/>
        <w:t>demain, &amp; l'on sijÎVra pour tout le reste le procédé</w:t>
      </w:r>
      <w:r>
        <w:br/>
        <w:t>que nous avons indiqué ci-dessus.</w:t>
      </w:r>
    </w:p>
    <w:p w14:paraId="41B56B96" w14:textId="77777777" w:rsidR="00920750" w:rsidRDefault="00000000">
      <w:pPr>
        <w:ind w:left="360" w:hanging="360"/>
      </w:pPr>
      <w:r>
        <w:t>Supposé que les purgatifs légers ne fuffisent point pour</w:t>
      </w:r>
      <w:r>
        <w:br/>
        <w:t>appaifer la douleur &amp; le vomissement, qui renversent</w:t>
      </w:r>
      <w:r>
        <w:br/>
        <w:t>en quelque forte le mouvement des intestins, il faudra</w:t>
      </w:r>
      <w:r>
        <w:br/>
        <w:t>en donner de plus forts ; car il ne fert à rien de mettre</w:t>
      </w:r>
      <w:r>
        <w:br/>
        <w:t>en tssage des cathartiques légers , à moins que lemala-</w:t>
      </w:r>
      <w:r>
        <w:br/>
        <w:t>de n’ait aucune disposition au vomissement , ce qu’iI</w:t>
      </w:r>
      <w:r>
        <w:br/>
        <w:t>est bon de siavoir ; car autrement ces siortes de reme-</w:t>
      </w:r>
      <w:r>
        <w:br/>
        <w:t>des étant trop foibles pour fe frayer un chemin dans</w:t>
      </w:r>
      <w:r>
        <w:br/>
        <w:t>le conduit intestinal, ne font qu’augmenter le vomif-</w:t>
      </w:r>
      <w:r>
        <w:br/>
        <w:t>fement &amp; la douleur par leur peu d’action. Une po-</w:t>
      </w:r>
      <w:r>
        <w:br/>
        <w:t>tion purgative compofée avec une infusion de tama-</w:t>
      </w:r>
      <w:r>
        <w:br/>
        <w:t>rins , de fené &amp; de rhubarbe , dans laquelle on a fait</w:t>
      </w:r>
      <w:r>
        <w:br/>
        <w:t xml:space="preserve">dissoudre de la manne &amp; du sirop de </w:t>
      </w:r>
      <w:r>
        <w:rPr>
          <w:i/>
          <w:iCs/>
        </w:rPr>
        <w:t>roses ,</w:t>
      </w:r>
      <w:r>
        <w:t xml:space="preserve"> est préféra-</w:t>
      </w:r>
      <w:r>
        <w:br/>
        <w:t>ble aux autres purgatifs , parce qu’elle agite moins les</w:t>
      </w:r>
      <w:r>
        <w:br/>
        <w:t>humeurs. S’il arrivoit que le malade ne pût point la</w:t>
      </w:r>
      <w:r>
        <w:br/>
        <w:t>retenir dans son estomac, foit à causie de l'aversion</w:t>
      </w:r>
      <w:r>
        <w:br/>
        <w:t>qu’il a pour les remedes liquides, ou à causie de lafa-</w:t>
      </w:r>
      <w:r>
        <w:br/>
        <w:t>cilité avec laquelle il vomit, il faudroit nécessairement</w:t>
      </w:r>
      <w:r>
        <w:br/>
        <w:t>recourir aux pilules , furtout aux cochiées dont l’opé-</w:t>
      </w:r>
      <w:r>
        <w:br/>
        <w:t>ration est beaucoup plus certaine dans ce cas aussi-bien</w:t>
      </w:r>
      <w:r>
        <w:br/>
        <w:t>que dans beaucoup d’autres de cette nature. Lorsque</w:t>
      </w:r>
      <w:r>
        <w:br/>
        <w:t>le malade rejette ces pilules avec la même facilité, foit</w:t>
      </w:r>
      <w:r>
        <w:br/>
        <w:t>par foiblesse d’estomac ou autrement, je lui donne un</w:t>
      </w:r>
      <w:r>
        <w:br/>
        <w:t>narcotique, &amp; quelques heures après un purgatif ;</w:t>
      </w:r>
      <w:r>
        <w:br/>
        <w:t>laissant écouler assez de tems pour que ce dernier pro-</w:t>
      </w:r>
      <w:r>
        <w:br/>
        <w:t>duife son effet &amp; demeure affez long-tems dans l’csto-</w:t>
      </w:r>
      <w:r>
        <w:br/>
        <w:t>mac pour lui communiquer fa vertu purgative, &amp; opé-</w:t>
      </w:r>
      <w:r>
        <w:br/>
        <w:t xml:space="preserve">rer immédiatement après que l’opiat a perdu </w:t>
      </w:r>
      <w:r>
        <w:rPr>
          <w:i/>
          <w:iCs/>
        </w:rPr>
        <w:t>sa</w:t>
      </w:r>
      <w:r>
        <w:t xml:space="preserve"> vertu.</w:t>
      </w:r>
      <w:r>
        <w:br/>
        <w:t>Il vaut mieux néantmoins, si le cas le permet, donner</w:t>
      </w:r>
      <w:r>
        <w:br/>
        <w:t>le purgatif long-tems après l’opiat, parce qu’il opere</w:t>
      </w:r>
      <w:r>
        <w:br/>
        <w:t>avec difficulté même au bout de douze heures.</w:t>
      </w:r>
    </w:p>
    <w:p w14:paraId="67ED29AA" w14:textId="77777777" w:rsidR="00920750" w:rsidRDefault="00000000">
      <w:pPr>
        <w:ind w:left="360" w:hanging="360"/>
      </w:pPr>
      <w:r>
        <w:t>Comme les purgatifs ne font qu’augmenter la douleur</w:t>
      </w:r>
      <w:r>
        <w:br/>
        <w:t>dans cette maladie, je fais prendre le foir qui fuitla</w:t>
      </w:r>
      <w:r>
        <w:br w:type="page"/>
      </w:r>
    </w:p>
    <w:p w14:paraId="1064463D" w14:textId="77777777" w:rsidR="00920750" w:rsidRDefault="00000000">
      <w:r>
        <w:lastRenderedPageBreak/>
        <w:t>681 COL</w:t>
      </w:r>
    </w:p>
    <w:p w14:paraId="71E73FB7" w14:textId="77777777" w:rsidR="00920750" w:rsidRDefault="00000000">
      <w:pPr>
        <w:ind w:firstLine="360"/>
      </w:pPr>
      <w:r>
        <w:t>purgation tin narcotique tiré de l'opium, le malade</w:t>
      </w:r>
      <w:r>
        <w:br/>
        <w:t>sent ses douleurs considérablement diminuées peu de</w:t>
      </w:r>
      <w:r>
        <w:br/>
        <w:t>tems après ffaVoir pris, &amp; je le réitere matin &amp; hoir</w:t>
      </w:r>
      <w:r>
        <w:br/>
        <w:t>aux jours intermédiaires, pour qu’il puisse plus siure-</w:t>
      </w:r>
      <w:r>
        <w:br/>
        <w:t>ment appaiser la douleur ; j’emploie cette méthode</w:t>
      </w:r>
      <w:r>
        <w:br/>
        <w:t>jusqu’à ce que le corps ait été suffisamment purgé.</w:t>
      </w:r>
    </w:p>
    <w:p w14:paraId="4F843A1A" w14:textId="77777777" w:rsidR="00920750" w:rsidRDefault="00000000">
      <w:pPr>
        <w:ind w:left="360" w:hanging="360"/>
      </w:pPr>
      <w:r>
        <w:t>Après aVoir ainsi purgé le malade , je tâche de réprimer</w:t>
      </w:r>
      <w:r>
        <w:br/>
        <w:t>le mouVement excessif des humeurs, qui est la feule</w:t>
      </w:r>
      <w:r>
        <w:br/>
        <w:t>chosie qui reste à faire , en lui donnant un narcotique</w:t>
      </w:r>
      <w:r>
        <w:br/>
        <w:t>matin &amp; foir, &amp; même plus fouVent encore ; car je</w:t>
      </w:r>
      <w:r>
        <w:br/>
        <w:t>n’ai jamais pu venir à bout d’appaiser des douleurs</w:t>
      </w:r>
      <w:r>
        <w:br/>
        <w:t>violentes, fans cn donner une sorte dofe à plusieurs</w:t>
      </w:r>
      <w:r>
        <w:br/>
        <w:t xml:space="preserve">reprisies. D’ailleurs ce qui </w:t>
      </w:r>
      <w:r>
        <w:rPr>
          <w:lang w:val="la-Latn" w:eastAsia="la-Latn" w:bidi="la-Latn"/>
        </w:rPr>
        <w:t xml:space="preserve">siIssiroit </w:t>
      </w:r>
      <w:r>
        <w:t>pour surmonter une</w:t>
      </w:r>
      <w:r>
        <w:br/>
        <w:t>autre maladie, est inutile dans celle-ci, la violence de</w:t>
      </w:r>
      <w:r>
        <w:br/>
        <w:t>la douleur détruisant la force du médicament. On</w:t>
      </w:r>
      <w:r>
        <w:br/>
        <w:t>peut donc donner les narcotiques à grandes dofes tant</w:t>
      </w:r>
      <w:r>
        <w:br/>
        <w:t xml:space="preserve">que la douleur fubsiste dans </w:t>
      </w:r>
      <w:r>
        <w:rPr>
          <w:i/>
          <w:iCs/>
        </w:rPr>
        <w:t>sa</w:t>
      </w:r>
      <w:r>
        <w:t xml:space="preserve"> violence , mais non</w:t>
      </w:r>
      <w:r>
        <w:br/>
        <w:t>point après qu’elle a cessé : c’est pourquoi, je les pro-</w:t>
      </w:r>
      <w:r>
        <w:br/>
        <w:t>portionne à la violence de la douleur , jusqu’a ce</w:t>
      </w:r>
      <w:r>
        <w:br/>
        <w:t>qu’elle ait entierement cessé ou considérablement di-</w:t>
      </w:r>
      <w:r>
        <w:br/>
        <w:t>minué, en obsierVant pourtant de les donner par inter-</w:t>
      </w:r>
      <w:r>
        <w:br/>
        <w:t>vallepour voir l'effet de la premiere dosie avant de pasi-</w:t>
      </w:r>
      <w:r>
        <w:br/>
      </w:r>
      <w:r>
        <w:rPr>
          <w:i/>
          <w:iCs/>
        </w:rPr>
        <w:t>ser</w:t>
      </w:r>
      <w:r>
        <w:t xml:space="preserve"> à une seconde. Mais en général , à moins que les</w:t>
      </w:r>
      <w:r>
        <w:br/>
        <w:t xml:space="preserve">douleurs ne </w:t>
      </w:r>
      <w:r>
        <w:rPr>
          <w:lang w:val="la-Latn" w:eastAsia="la-Latn" w:bidi="la-Latn"/>
        </w:rPr>
        <w:t xml:space="preserve">sinent </w:t>
      </w:r>
      <w:r>
        <w:t>excessives , il suffit de donner un</w:t>
      </w:r>
      <w:r>
        <w:br/>
        <w:t>narcotique au malade matin &amp; hoir. Je me siers pour</w:t>
      </w:r>
      <w:r>
        <w:br/>
        <w:t>l’ordinaire, dit Sydenham , de mon laudanum liquide ,</w:t>
      </w:r>
      <w:r>
        <w:br/>
        <w:t>dont je donne sieize gouttes à la fois dans quelque eau</w:t>
      </w:r>
      <w:r>
        <w:br/>
        <w:t>cordiale distilée, augmentant cette dofe fuivant que la</w:t>
      </w:r>
      <w:r>
        <w:br/>
        <w:t>violence de la douleur l’exige.</w:t>
      </w:r>
    </w:p>
    <w:p w14:paraId="1EB5E392" w14:textId="77777777" w:rsidR="00920750" w:rsidRDefault="00000000">
      <w:pPr>
        <w:ind w:left="360" w:hanging="360"/>
      </w:pPr>
      <w:r>
        <w:t>Cette méthode par laquelle j’évacue l’humeur peccante</w:t>
      </w:r>
      <w:r>
        <w:br/>
        <w:t>parles purgatifs &amp; par lafaignée,&amp; j’appaife la douleur</w:t>
      </w:r>
      <w:r>
        <w:br/>
        <w:t>par le moyen des narcotiques, m’a toujours mieux</w:t>
      </w:r>
      <w:r>
        <w:br/>
        <w:t xml:space="preserve">réussi qu’aucune autre ; au lieu que les </w:t>
      </w:r>
      <w:r>
        <w:rPr>
          <w:lang w:val="la-Latn" w:eastAsia="la-Latn" w:bidi="la-Latn"/>
        </w:rPr>
        <w:t xml:space="preserve">clysteres </w:t>
      </w:r>
      <w:r>
        <w:t>car-</w:t>
      </w:r>
      <w:r>
        <w:br/>
        <w:t>minatifs dont on fe fert pour évacuer les humeurs acres,</w:t>
      </w:r>
      <w:r>
        <w:br/>
        <w:t>prolongent la maladie en troublant le mouvement des</w:t>
      </w:r>
      <w:r>
        <w:br/>
        <w:t>liquides du corps.</w:t>
      </w:r>
    </w:p>
    <w:p w14:paraId="42E80FA3" w14:textId="77777777" w:rsidR="00920750" w:rsidRDefault="00000000">
      <w:pPr>
        <w:ind w:left="360" w:hanging="360"/>
      </w:pPr>
      <w:r>
        <w:t>Je fuis bien aisie de faire obferver ici, que quoique j’aie</w:t>
      </w:r>
      <w:r>
        <w:br/>
        <w:t>avancé que la faignée &amp; les purgatifs doivent tou-</w:t>
      </w:r>
      <w:r>
        <w:br/>
        <w:t>jours précéder l’usage desopiats , il y a cependant des</w:t>
      </w:r>
      <w:r>
        <w:br/>
        <w:t>cas où llon peut commencer la cure par les narcoti-</w:t>
      </w:r>
      <w:r>
        <w:br/>
        <w:t>ques feuls, fans employer les deux autres remedes.</w:t>
      </w:r>
      <w:r>
        <w:br/>
        <w:t>Par exemple , lorfqu’à l’occasion de quelque maladie</w:t>
      </w:r>
      <w:r>
        <w:br/>
        <w:t>précédente on a employé des évacuations copieufes</w:t>
      </w:r>
      <w:r>
        <w:br/>
        <w:t xml:space="preserve">peu de tems avant que la </w:t>
      </w:r>
      <w:r>
        <w:rPr>
          <w:i/>
          <w:iCs/>
        </w:rPr>
        <w:t>colique</w:t>
      </w:r>
      <w:r>
        <w:t xml:space="preserve"> ait commencé, il arri-</w:t>
      </w:r>
      <w:r>
        <w:br/>
        <w:t>ve souvent à ceux qui ont été guéris d’une maladie, de</w:t>
      </w:r>
      <w:r>
        <w:br/>
        <w:t>tomber tout d’un coup dans celle-ci par la foiblefle des</w:t>
      </w:r>
      <w:r>
        <w:br/>
        <w:t>intestins, furtout s’ils ont excité en eux un trop grand</w:t>
      </w:r>
      <w:r>
        <w:br/>
        <w:t>dégré de chaleur par l'tssage immodéré dtl vin , ou de</w:t>
      </w:r>
      <w:r>
        <w:br/>
        <w:t>quelque autre liqueur spiritueusie. Or dans ce cas , je</w:t>
      </w:r>
      <w:r>
        <w:br/>
        <w:t>crois qu’il est non-seulement inutile, mais encore dan-</w:t>
      </w:r>
      <w:r>
        <w:br/>
        <w:t>gereux de mettre les humeurs dans un plus grand mou-</w:t>
      </w:r>
      <w:r>
        <w:br/>
        <w:t>vement par llusiage des purgatifs ; fans compter que</w:t>
      </w:r>
      <w:r>
        <w:br/>
        <w:t>le malade a pris pour l'ordinaire plusieurs lavemens</w:t>
      </w:r>
      <w:r>
        <w:br/>
        <w:t>avant de confulter les Medecins. Il femble donc que</w:t>
      </w:r>
      <w:r>
        <w:br/>
        <w:t>cette raifon, jointe à la continuité de la maladie , doit</w:t>
      </w:r>
      <w:r>
        <w:br/>
        <w:t>nous engager à ne lui donner que des narcotiques.</w:t>
      </w:r>
    </w:p>
    <w:p w14:paraId="5BACB183" w14:textId="77777777" w:rsidR="00920750" w:rsidRDefault="00000000">
      <w:r>
        <w:t xml:space="preserve">Je fus appelle au mois d’Août </w:t>
      </w:r>
      <w:r>
        <w:rPr>
          <w:lang w:val="el-GR" w:eastAsia="el-GR" w:bidi="el-GR"/>
        </w:rPr>
        <w:t>1</w:t>
      </w:r>
      <w:r>
        <w:t>67</w:t>
      </w:r>
      <w:r>
        <w:rPr>
          <w:lang w:val="el-GR" w:eastAsia="el-GR" w:bidi="el-GR"/>
        </w:rPr>
        <w:t>1</w:t>
      </w:r>
      <w:r>
        <w:t>. à Belvoir-Castle par</w:t>
      </w:r>
      <w:r>
        <w:br/>
        <w:t>Milord Annesiey, qui étoit affligé depuis plusieurs</w:t>
      </w:r>
      <w:r>
        <w:br/>
        <w:t xml:space="preserve">jours d’une </w:t>
      </w:r>
      <w:r>
        <w:rPr>
          <w:i/>
          <w:iCs/>
        </w:rPr>
        <w:t>colique</w:t>
      </w:r>
      <w:r>
        <w:t xml:space="preserve"> bilieufe, accompagnée de douleurs</w:t>
      </w:r>
      <w:r>
        <w:br/>
        <w:t>violentes &amp; de vomissemens fréquens. Les Medecins</w:t>
      </w:r>
      <w:r>
        <w:br/>
        <w:t xml:space="preserve">des environs </w:t>
      </w:r>
      <w:r>
        <w:rPr>
          <w:lang w:val="la-Latn" w:eastAsia="la-Latn" w:bidi="la-Latn"/>
        </w:rPr>
        <w:t xml:space="preserve">lui </w:t>
      </w:r>
      <w:r>
        <w:t>avoient déja ordonné toutes les efpcces</w:t>
      </w:r>
      <w:r>
        <w:br/>
        <w:t xml:space="preserve">de </w:t>
      </w:r>
      <w:r>
        <w:rPr>
          <w:lang w:val="la-Latn" w:eastAsia="la-Latn" w:bidi="la-Latn"/>
        </w:rPr>
        <w:t xml:space="preserve">clysteres </w:t>
      </w:r>
      <w:r>
        <w:t>qui font en ufage , &amp; un grand nombre</w:t>
      </w:r>
      <w:r>
        <w:br/>
        <w:t>d’autres remedes sans avoir pu le guérir. Je lui prescri-</w:t>
      </w:r>
      <w:r>
        <w:br/>
        <w:t>vis aussi-tôt l'tssage réitéré des narcotiques de la manie-</w:t>
      </w:r>
      <w:r>
        <w:br/>
        <w:t>re que j’ai dit ci-dessus ; ce qui le mit en état en peu</w:t>
      </w:r>
      <w:r>
        <w:br/>
        <w:t>de jours de retourner avec moi à Londres en bonne</w:t>
      </w:r>
      <w:r>
        <w:br/>
        <w:t>l'anté.</w:t>
      </w:r>
    </w:p>
    <w:p w14:paraId="0B22CB81" w14:textId="77777777" w:rsidR="00920750" w:rsidRDefault="00000000">
      <w:pPr>
        <w:ind w:left="360" w:hanging="360"/>
      </w:pPr>
      <w:r>
        <w:t>Comme cette maladie est plus sujette à revenir qu’aucu-</w:t>
      </w:r>
      <w:r>
        <w:br/>
        <w:t>ne autre , il est à propos, pour éviter toute occasion de</w:t>
      </w:r>
      <w:r>
        <w:br/>
        <w:t>rechute , de prendre encore de l’opiat deux fois par</w:t>
      </w:r>
      <w:r>
        <w:br/>
        <w:t>jour pendant quelque tems. Si elle revient à caufe</w:t>
      </w:r>
      <w:r>
        <w:br/>
        <w:t>qu’on a négligé ce remede, comme il arrive quelque-</w:t>
      </w:r>
      <w:r>
        <w:br/>
        <w:t>fois , il n’y a rien de plus efficace pour en hâter la gué-</w:t>
      </w:r>
      <w:r>
        <w:br/>
        <w:t>riioss que de sie promener à cheval otl en carosse , en</w:t>
      </w:r>
      <w:r>
        <w:br/>
        <w:t>obserVant de prendre un narcotique matin &amp; sioir ; car</w:t>
      </w:r>
      <w:r>
        <w:br/>
        <w:t>par le moyen de cet exercice, la matiere morbifique</w:t>
      </w:r>
    </w:p>
    <w:p w14:paraId="50E5D054" w14:textId="77777777" w:rsidR="00920750" w:rsidRDefault="00000000">
      <w:r>
        <w:t>COL 682</w:t>
      </w:r>
    </w:p>
    <w:p w14:paraId="1B7616C3" w14:textId="77777777" w:rsidR="00920750" w:rsidRDefault="00000000">
      <w:pPr>
        <w:ind w:firstLine="360"/>
      </w:pPr>
      <w:r>
        <w:t>passe dans l’habitude du corps &amp; dans le sang, s’atté-</w:t>
      </w:r>
      <w:r>
        <w:br/>
        <w:t>nue par le mouvement continuel, souffre une nouVel-</w:t>
      </w:r>
      <w:r>
        <w:br/>
        <w:t>le dépuration , &amp; à la fin les intestins reprennent leur</w:t>
      </w:r>
      <w:r>
        <w:br/>
        <w:t>premiere force , au moyen de la chaleur naturelle que</w:t>
      </w:r>
      <w:r>
        <w:br/>
        <w:t>cet exercice ranime dans le corps..</w:t>
      </w:r>
    </w:p>
    <w:p w14:paraId="1C53EE11" w14:textId="77777777" w:rsidR="00920750" w:rsidRDefault="00000000">
      <w:pPr>
        <w:ind w:left="360" w:hanging="360"/>
      </w:pPr>
      <w:r>
        <w:t>J’avouerai même que j’ai fouvent guéri cette maladie par</w:t>
      </w:r>
      <w:r>
        <w:br/>
      </w:r>
      <w:r>
        <w:lastRenderedPageBreak/>
        <w:t>cet exercice, après avoir inutilement tenté tous les au-</w:t>
      </w:r>
      <w:r>
        <w:br/>
        <w:t>tres remedes. Mais on ne doit y recourir qu’après avoir</w:t>
      </w:r>
      <w:r>
        <w:br/>
        <w:t>suffisamiqant éVacué le corps, &amp; il faut le continuer</w:t>
      </w:r>
      <w:r>
        <w:br/>
        <w:t>pendant quelque tems.</w:t>
      </w:r>
    </w:p>
    <w:p w14:paraId="5AE0B0A1" w14:textId="77777777" w:rsidR="00920750" w:rsidRDefault="00000000">
      <w:pPr>
        <w:ind w:left="360" w:hanging="360"/>
      </w:pPr>
      <w:r>
        <w:t xml:space="preserve">Dans l'année dont j’ai parlé, un </w:t>
      </w:r>
      <w:r>
        <w:rPr>
          <w:lang w:val="la-Latn" w:eastAsia="la-Latn" w:bidi="la-Latn"/>
        </w:rPr>
        <w:t xml:space="preserve">demes </w:t>
      </w:r>
      <w:r>
        <w:t xml:space="preserve">voisins, </w:t>
      </w:r>
      <w:r>
        <w:rPr>
          <w:lang w:val="la-Latn" w:eastAsia="la-Latn" w:bidi="la-Latn"/>
        </w:rPr>
        <w:t>quivit</w:t>
      </w:r>
      <w:r>
        <w:rPr>
          <w:lang w:val="la-Latn" w:eastAsia="la-Latn" w:bidi="la-Latn"/>
        </w:rPr>
        <w:br/>
      </w:r>
      <w:r>
        <w:t xml:space="preserve">encore aujourd’hui, fut attaqué d’une </w:t>
      </w:r>
      <w:r>
        <w:rPr>
          <w:i/>
          <w:iCs/>
        </w:rPr>
        <w:t>colique</w:t>
      </w:r>
      <w:r>
        <w:t xml:space="preserve"> bilietsse</w:t>
      </w:r>
      <w:r>
        <w:br/>
        <w:t>des plus violentes, qu’il essaya inutilement de guérir</w:t>
      </w:r>
      <w:r>
        <w:br/>
        <w:t>par des purgatifs , des laVemens&amp; des balles de plomb</w:t>
      </w:r>
      <w:r>
        <w:br/>
        <w:t>qu’il avala. Il prit enfin des narcotiques qui produisi-</w:t>
      </w:r>
      <w:r>
        <w:br/>
        <w:t>rent un assez bon effet : mais voyant qu’ils ne faisoient</w:t>
      </w:r>
      <w:r>
        <w:br/>
        <w:t>que pallier la maladie sians la déraciner entierement, &amp;</w:t>
      </w:r>
      <w:r>
        <w:br/>
        <w:t>qu’elle retournoit aussi-tôt que ce remede avoit pro-</w:t>
      </w:r>
      <w:r>
        <w:br/>
      </w:r>
      <w:r>
        <w:rPr>
          <w:lang w:val="la-Latn" w:eastAsia="la-Latn" w:bidi="la-Latn"/>
        </w:rPr>
        <w:t xml:space="preserve">duit </w:t>
      </w:r>
      <w:r>
        <w:t>S011 effet, touché de compassion pour cet homme</w:t>
      </w:r>
      <w:r>
        <w:br/>
        <w:t>que la violence du mal aVoit déja réduit dans un état</w:t>
      </w:r>
      <w:r>
        <w:br/>
        <w:t>pitoyable, je lui prêtai un cheval, &amp; lui ordonnai de</w:t>
      </w:r>
      <w:r>
        <w:br/>
        <w:t>voyager pendant quelques jours. Cet exercice eu - \ it</w:t>
      </w:r>
      <w:r>
        <w:br/>
        <w:t>l’effet que je desirois; car sies intestins acquirent a lez</w:t>
      </w:r>
      <w:r>
        <w:br/>
        <w:t>de force pour fe débarrasser des restes de la matiere</w:t>
      </w:r>
      <w:r>
        <w:br/>
        <w:t>morbifique,&amp; il recouvra par ce moyen la fauté avec le</w:t>
      </w:r>
      <w:r>
        <w:br/>
        <w:t>secours des narcotiques. J’ai reconnu par expérience</w:t>
      </w:r>
      <w:r>
        <w:br/>
        <w:t>que cet exerciee produit toujours un bon effet , non-</w:t>
      </w:r>
      <w:r>
        <w:br/>
        <w:t>seulement dans le cas dont je parle , mais encore d. ns</w:t>
      </w:r>
      <w:r>
        <w:br/>
        <w:t>la plupart des autres maladies chroniques , pourvu</w:t>
      </w:r>
      <w:r>
        <w:br/>
        <w:t>qu’on y persiste constamment. Car si l'on fait atten-</w:t>
      </w:r>
      <w:r>
        <w:br/>
        <w:t>tion que le bas-ventre où font situés tous les organes</w:t>
      </w:r>
      <w:r>
        <w:br/>
        <w:t>fécrétoircs, est extremement agité par cet exercice,</w:t>
      </w:r>
      <w:r>
        <w:br/>
        <w:t>peut-être plusieurs miliers de fois par jour, on com-</w:t>
      </w:r>
      <w:r>
        <w:br/>
        <w:t>prendra sians peine qusil doit disposer cés mêmes orga-</w:t>
      </w:r>
      <w:r>
        <w:br/>
        <w:t xml:space="preserve">nes à </w:t>
      </w:r>
      <w:r>
        <w:rPr>
          <w:i/>
          <w:iCs/>
        </w:rPr>
        <w:t>se</w:t>
      </w:r>
      <w:r>
        <w:t xml:space="preserve"> débarraflèr des humeurs grossieres &amp; gluantes</w:t>
      </w:r>
      <w:r>
        <w:br/>
        <w:t>qui s’y simt fixées ; &amp; , ce qui est encore plus essentiel,</w:t>
      </w:r>
      <w:r>
        <w:br/>
        <w:t>les fortifier par le moyen delà chaleur naturelle , qu’il</w:t>
      </w:r>
      <w:r>
        <w:br/>
        <w:t>ranime au point qu’ils puissent s’acquitter librement</w:t>
      </w:r>
      <w:r>
        <w:br/>
        <w:t>des fonctions auxquelles la nature les a destinés.</w:t>
      </w:r>
    </w:p>
    <w:p w14:paraId="78E50200" w14:textId="77777777" w:rsidR="00920750" w:rsidRDefault="00000000">
      <w:pPr>
        <w:ind w:left="360" w:hanging="360"/>
      </w:pPr>
      <w:r>
        <w:t>Jeprefcris aux jeunes gens d’un tempérament chaud, une</w:t>
      </w:r>
      <w:r>
        <w:br/>
        <w:t xml:space="preserve">diete rafraîchissante &amp; </w:t>
      </w:r>
      <w:r>
        <w:rPr>
          <w:lang w:val="la-Latn" w:eastAsia="la-Latn" w:bidi="la-Latn"/>
        </w:rPr>
        <w:t xml:space="preserve">incrassante </w:t>
      </w:r>
      <w:r>
        <w:t>, comme de la crême</w:t>
      </w:r>
      <w:r>
        <w:br/>
        <w:t>d’orge, des panades, &amp; un petit poulet ou un merlan</w:t>
      </w:r>
      <w:r>
        <w:br/>
        <w:t>bouilli : lorfque l'appétit commence àleurreVenir, je</w:t>
      </w:r>
      <w:r>
        <w:br/>
        <w:t>ne leur donne pour toute boisson que de la petite biere</w:t>
      </w:r>
      <w:r>
        <w:br/>
        <w:t>ou du lait bouilli avec trois fois autant d’eau , à moins</w:t>
      </w:r>
      <w:r>
        <w:br/>
        <w:t>que l'exercice du cheval, qui est nécessaire pour rendre</w:t>
      </w:r>
      <w:r>
        <w:br/>
        <w:t xml:space="preserve">la cure </w:t>
      </w:r>
      <w:r>
        <w:rPr>
          <w:lang w:val="la-Latn" w:eastAsia="la-Latn" w:bidi="la-Latn"/>
        </w:rPr>
        <w:t xml:space="preserve">complete, </w:t>
      </w:r>
      <w:r>
        <w:t xml:space="preserve">n’exige une diete </w:t>
      </w:r>
      <w:r>
        <w:rPr>
          <w:lang w:val="la-Latn" w:eastAsia="la-Latn" w:bidi="la-Latn"/>
        </w:rPr>
        <w:t xml:space="preserve">plus </w:t>
      </w:r>
      <w:r>
        <w:t>nourrissante;</w:t>
      </w:r>
      <w:r>
        <w:br/>
        <w:t>&amp; l’usage de quelque liqueur capable de réparer la per-</w:t>
      </w:r>
      <w:r>
        <w:br/>
        <w:t>te des efprits qu’il a occasionnée.</w:t>
      </w:r>
    </w:p>
    <w:p w14:paraId="048AC153" w14:textId="77777777" w:rsidR="00920750" w:rsidRDefault="00000000">
      <w:pPr>
        <w:ind w:left="360" w:hanging="360"/>
      </w:pPr>
      <w:r>
        <w:t>L’expérience a fait connoître de plus, que quand cette</w:t>
      </w:r>
      <w:r>
        <w:br/>
        <w:t>maladie, par un mauVais traitement, continue au point</w:t>
      </w:r>
      <w:r>
        <w:br/>
        <w:t>d’affoiblir les intestins &amp; d’exténuer le malade, l'tssage</w:t>
      </w:r>
      <w:r>
        <w:br/>
        <w:t>fréquent de l.leau contre la peste,de Peau admirable, ou</w:t>
      </w:r>
      <w:r>
        <w:br/>
        <w:t>de tel autre cordial qu’il aimoit le plus quand stfe por-</w:t>
      </w:r>
      <w:r>
        <w:br/>
        <w:t>toit bien , produisent des effets auxquels on ne se seroit</w:t>
      </w:r>
      <w:r>
        <w:br/>
        <w:t>jamais attendu ; car outre que ces liqueurs raniment le</w:t>
      </w:r>
      <w:r>
        <w:br/>
        <w:t>peu de chaleur naturelle qui reste , elles rendent tout-à-</w:t>
      </w:r>
      <w:r>
        <w:br/>
        <w:t>fait inactif le ferment qui réside dans les intestins , &amp;</w:t>
      </w:r>
      <w:r>
        <w:br/>
        <w:t>qui occasionne de tems en tems le retour des accès.</w:t>
      </w:r>
    </w:p>
    <w:p w14:paraId="5A27426D" w14:textId="77777777" w:rsidR="00920750" w:rsidRDefault="00000000">
      <w:pPr>
        <w:ind w:left="360" w:hanging="360"/>
      </w:pPr>
      <w:r>
        <w:t>On doit obferver ce régime non-seulement pendant tout</w:t>
      </w:r>
      <w:r>
        <w:br/>
        <w:t>le cours de la cure, mais encore quelque tems après que</w:t>
      </w:r>
      <w:r>
        <w:br/>
        <w:t>la maladie est dissipée ; car étant plus sujette à revenir</w:t>
      </w:r>
      <w:r>
        <w:br/>
        <w:t>qu’aucune autre, &amp; ayant sim siége dans les principaux</w:t>
      </w:r>
      <w:r>
        <w:br/>
        <w:t>organes de la digestion , qui font les intestins qu’elle a</w:t>
      </w:r>
      <w:r>
        <w:br/>
        <w:t>déja assbiblis, la moindre erreur sclffit pour occasion-</w:t>
      </w:r>
      <w:r>
        <w:br/>
        <w:t>ner une rechute. On doit donc dans cette maladie,</w:t>
      </w:r>
      <w:r>
        <w:br/>
        <w:t>aussi-bien que dans toutes les autres des intestins,</w:t>
      </w:r>
      <w:r>
        <w:br/>
        <w:t>s’abstenir des alimens dont la digestion est difficile , &amp;</w:t>
      </w:r>
      <w:r>
        <w:br/>
        <w:t xml:space="preserve">usier fort fobrement de ceux qui fe </w:t>
      </w:r>
      <w:r>
        <w:rPr>
          <w:lang w:val="la-Latn" w:eastAsia="la-Latn" w:bidi="la-Latn"/>
        </w:rPr>
        <w:t xml:space="preserve">digerent </w:t>
      </w:r>
      <w:r>
        <w:t>avec plus</w:t>
      </w:r>
      <w:r>
        <w:br/>
        <w:t>de facilité.</w:t>
      </w:r>
    </w:p>
    <w:p w14:paraId="2F2C2F0F" w14:textId="77777777" w:rsidR="00920750" w:rsidRDefault="00000000">
      <w:r>
        <w:t>Quelques femmes font sujettes à une maladie hystérique</w:t>
      </w:r>
      <w:r>
        <w:br/>
        <w:t xml:space="preserve">sort approchante de la </w:t>
      </w:r>
      <w:r>
        <w:rPr>
          <w:i/>
          <w:iCs/>
        </w:rPr>
        <w:t>colique</w:t>
      </w:r>
      <w:r>
        <w:t xml:space="preserve"> bilieuEe, par la viôlence</w:t>
      </w:r>
      <w:r>
        <w:br/>
        <w:t>de la douleur dont elle est accompagnée, parsem siégé</w:t>
      </w:r>
      <w:r>
        <w:br/>
        <w:t>aussi-bien que par la couleur verte &amp; jaunâtre de lama-</w:t>
      </w:r>
      <w:r>
        <w:br/>
        <w:t xml:space="preserve">* tiere qui </w:t>
      </w:r>
      <w:r>
        <w:rPr>
          <w:i/>
          <w:iCs/>
        </w:rPr>
        <w:t>sort</w:t>
      </w:r>
      <w:r>
        <w:t xml:space="preserve"> par le vomissement.</w:t>
      </w:r>
    </w:p>
    <w:p w14:paraId="4D1615A9" w14:textId="77777777" w:rsidR="00920750" w:rsidRDefault="00000000">
      <w:r>
        <w:t>Elle afflige principalement celles qui ont l’habitude</w:t>
      </w:r>
      <w:r>
        <w:br w:type="page"/>
      </w:r>
    </w:p>
    <w:p w14:paraId="6349CB9C" w14:textId="77777777" w:rsidR="00920750" w:rsidRDefault="00000000">
      <w:r>
        <w:lastRenderedPageBreak/>
        <w:t>683 COL</w:t>
      </w:r>
    </w:p>
    <w:p w14:paraId="211509FF" w14:textId="77777777" w:rsidR="00920750" w:rsidRDefault="00000000">
      <w:pPr>
        <w:ind w:firstLine="360"/>
      </w:pPr>
      <w:r>
        <w:t xml:space="preserve">corps lâche &amp; </w:t>
      </w:r>
      <w:r>
        <w:rPr>
          <w:lang w:val="la-Latn" w:eastAsia="la-Latn" w:bidi="la-Latn"/>
        </w:rPr>
        <w:t xml:space="preserve">replete </w:t>
      </w:r>
      <w:r>
        <w:t>, &amp; qui ont été auparavant sujet-</w:t>
      </w:r>
      <w:r>
        <w:br/>
        <w:t>tes à quelque indisposition hystérique ; ou , ce qui est</w:t>
      </w:r>
      <w:r>
        <w:br/>
        <w:t>assez fréquent, celles qui font sorties depuis peu d’un</w:t>
      </w:r>
      <w:r>
        <w:br/>
        <w:t>accouchement laborieux occasionné par la grosseur de</w:t>
      </w:r>
      <w:r>
        <w:br/>
        <w:t>l’enfant, qui a prefque épuisé les forces &amp; les efprits</w:t>
      </w:r>
      <w:r>
        <w:br/>
        <w:t>de la mere. Elle affecte la région de l’estomac &amp; quel-</w:t>
      </w:r>
      <w:r>
        <w:br/>
        <w:t>quefois les parties qui stont immédiatement au-dessous ,</w:t>
      </w:r>
      <w:r>
        <w:br/>
        <w:t xml:space="preserve">d’une douleur pareille à celle qui accompagne la </w:t>
      </w:r>
      <w:r>
        <w:rPr>
          <w:i/>
          <w:iCs/>
        </w:rPr>
        <w:t>coli-</w:t>
      </w:r>
      <w:r>
        <w:rPr>
          <w:i/>
          <w:iCs/>
        </w:rPr>
        <w:br/>
        <w:t>que -,</w:t>
      </w:r>
      <w:r>
        <w:t xml:space="preserve"> ôu la passion iliaque : à cette doulcqp </w:t>
      </w:r>
      <w:r>
        <w:rPr>
          <w:i/>
          <w:iCs/>
        </w:rPr>
        <w:t>se</w:t>
      </w:r>
      <w:r>
        <w:t xml:space="preserve"> joignent</w:t>
      </w:r>
      <w:r>
        <w:br/>
        <w:t>desvomssemens fréquens d’une matiere tantôt Verte,</w:t>
      </w:r>
      <w:r>
        <w:br/>
        <w:t>&amp; tantôt jaunâtre ; &amp;, comme je l’ai souvent observé,</w:t>
      </w:r>
      <w:r>
        <w:br/>
        <w:t>un plus grand abattement des esprits &amp; des forces que</w:t>
      </w:r>
      <w:r>
        <w:br/>
        <w:t>dans atiCime autre maladie. La douleur cesse au bout</w:t>
      </w:r>
      <w:r>
        <w:br/>
        <w:t>d’tm jour ou deux, pour reVenir au bout de quelques</w:t>
      </w:r>
      <w:r>
        <w:br/>
        <w:t>femaines aVec la même Violence qu’auparasant : elle</w:t>
      </w:r>
      <w:r>
        <w:br/>
      </w:r>
      <w:r>
        <w:rPr>
          <w:b/>
          <w:bCs/>
        </w:rPr>
        <w:t xml:space="preserve">est </w:t>
      </w:r>
      <w:r>
        <w:t>quelquefois accompagnée d’une jaunisse, qui fe</w:t>
      </w:r>
      <w:r>
        <w:br/>
        <w:t>dissipe dlelle-même quelques jours après. Le moindre</w:t>
      </w:r>
      <w:r>
        <w:br/>
        <w:t>trouble dlesprit occasionné par la colere ou le chagrin</w:t>
      </w:r>
      <w:r>
        <w:br/>
        <w:t>auxquels les femmes font extremement sujettes dans</w:t>
      </w:r>
      <w:r>
        <w:br/>
        <w:t>ce cas , suffit isouVent pour les jetter dans une rechute,</w:t>
      </w:r>
      <w:r>
        <w:br/>
        <w:t>lorsqu’elles parosscnt être parfaitement guéries. La</w:t>
      </w:r>
      <w:r>
        <w:br/>
        <w:t>même chofe leurarriVe quand elles marchent ou qu’el-</w:t>
      </w:r>
      <w:r>
        <w:br/>
        <w:t>les font de l’exercice trop-tôt, ces casses produisant</w:t>
      </w:r>
      <w:r>
        <w:br/>
        <w:t>des Vapeurs dans les constitutions saches &amp; foibles. Je</w:t>
      </w:r>
      <w:r>
        <w:br/>
        <w:t>me sers du terme de Vapeurs aVec le Vulgaire : mais</w:t>
      </w:r>
      <w:r>
        <w:br/>
        <w:t>foit Vapeurs ou conVulsions de quelques parties, les</w:t>
      </w:r>
      <w:r>
        <w:br/>
        <w:t>Eymptomes font toujours tels que je Viens de les dé-</w:t>
      </w:r>
      <w:r>
        <w:br/>
        <w:t>crire.</w:t>
      </w:r>
    </w:p>
    <w:p w14:paraId="3F2D4BCF" w14:textId="77777777" w:rsidR="00920750" w:rsidRDefault="00000000">
      <w:pPr>
        <w:ind w:left="360" w:hanging="360"/>
      </w:pPr>
      <w:r>
        <w:t>LorEque ces Vapeurs ou conVulsions affectent quelque</w:t>
      </w:r>
      <w:r>
        <w:br/>
        <w:t>partie du corps , elles produisent les Eymptomes qui</w:t>
      </w:r>
      <w:r>
        <w:br/>
        <w:t>semt naturels à cette partie; de farte qu’encore qu’elles</w:t>
      </w:r>
      <w:r>
        <w:br/>
        <w:t>constituent dans toutes la même maladie individuelle,</w:t>
      </w:r>
      <w:r>
        <w:br/>
        <w:t>elles ressemblent cependant à la plupart de celles qui</w:t>
      </w:r>
      <w:r>
        <w:br/>
        <w:t>affligent le genre humain , comme il paroît par la ma-</w:t>
      </w:r>
      <w:r>
        <w:br/>
        <w:t>ladie dont nous parlons qui ressemble exactement à la</w:t>
      </w:r>
      <w:r>
        <w:br/>
      </w:r>
      <w:r>
        <w:rPr>
          <w:i/>
          <w:iCs/>
        </w:rPr>
        <w:t>colique</w:t>
      </w:r>
      <w:r>
        <w:t xml:space="preserve"> bilieuse, tandis qu’elle attaque les parties con-</w:t>
      </w:r>
      <w:r>
        <w:br/>
        <w:t>tiguës au colon.</w:t>
      </w:r>
    </w:p>
    <w:p w14:paraId="47C22BAD" w14:textId="77777777" w:rsidR="00920750" w:rsidRDefault="00000000">
      <w:pPr>
        <w:ind w:left="360" w:hanging="360"/>
      </w:pPr>
      <w:r>
        <w:t>Elle est également manifeste dans la plupart des autres</w:t>
      </w:r>
      <w:r>
        <w:br/>
        <w:t>parties du corps que cette maladie affecte. Elle caisse</w:t>
      </w:r>
      <w:r>
        <w:br/>
        <w:t>quelquefois, par exemple, dans l’un des reins une</w:t>
      </w:r>
      <w:r>
        <w:br/>
        <w:t>douleur Violente , accompagnée d’un Vomissement ex-</w:t>
      </w:r>
      <w:r>
        <w:br/>
        <w:t xml:space="preserve">cessif ; &amp; s’étendant le long des </w:t>
      </w:r>
      <w:r>
        <w:rPr>
          <w:lang w:val="la-Latn" w:eastAsia="la-Latn" w:bidi="la-Latn"/>
        </w:rPr>
        <w:t xml:space="preserve">ureteres, </w:t>
      </w:r>
      <w:r>
        <w:t>elleressem-</w:t>
      </w:r>
      <w:r>
        <w:br/>
        <w:t xml:space="preserve">ble à la </w:t>
      </w:r>
      <w:r>
        <w:rPr>
          <w:i/>
          <w:iCs/>
        </w:rPr>
        <w:t>colique</w:t>
      </w:r>
      <w:r>
        <w:t xml:space="preserve"> néphrétique occasionnée par une pierte ;</w:t>
      </w:r>
      <w:r>
        <w:br/>
        <w:t>&amp; pour lors la douleur augmentant par Pufage des la-</w:t>
      </w:r>
      <w:r>
        <w:br/>
        <w:t>vemens &amp; des autres remedes lithontriptlquesque l’on</w:t>
      </w:r>
      <w:r>
        <w:br/>
        <w:t>emploie pour chasser le calcul, elle continue pendant</w:t>
      </w:r>
      <w:r>
        <w:br/>
        <w:t>long-tems aVec la même Violence , &amp; caisse quelque-</w:t>
      </w:r>
      <w:r>
        <w:br/>
        <w:t>fois la mort au malade, contre Ea natdre ,n’étant pas</w:t>
      </w:r>
      <w:r>
        <w:br/>
        <w:t xml:space="preserve">d’elle-même dangereisse. Je lui ai </w:t>
      </w:r>
      <w:r>
        <w:rPr>
          <w:lang w:val="el-GR" w:eastAsia="el-GR" w:bidi="el-GR"/>
        </w:rPr>
        <w:t xml:space="preserve">νυ </w:t>
      </w:r>
      <w:r>
        <w:t>produire des</w:t>
      </w:r>
      <w:r>
        <w:br/>
        <w:t>fymptomes parfaitement femblables à ceux que cause</w:t>
      </w:r>
      <w:r>
        <w:br/>
        <w:t>le calcul de la Vessie.</w:t>
      </w:r>
    </w:p>
    <w:p w14:paraId="7F125FC4" w14:textId="77777777" w:rsidR="00920750" w:rsidRDefault="00000000">
      <w:pPr>
        <w:ind w:left="360" w:hanging="360"/>
      </w:pPr>
      <w:r>
        <w:rPr>
          <w:b/>
          <w:bCs/>
        </w:rPr>
        <w:t xml:space="preserve">Il </w:t>
      </w:r>
      <w:r>
        <w:t>y a quelque tems que je fus appelle , la nuit ,</w:t>
      </w:r>
      <w:r>
        <w:br/>
        <w:t>chez une Comtesse qui logeoit dans mon Voisinage</w:t>
      </w:r>
      <w:r>
        <w:br/>
        <w:t>&amp; qui aVoit été tout d’un coup faisie d’une dou-</w:t>
      </w:r>
      <w:r>
        <w:br/>
        <w:t>leur Violente dans la région de la Vessie, fuÎVÎe d’u-</w:t>
      </w:r>
      <w:r>
        <w:br/>
        <w:t>ne suppression d’urine. Ayant appris qu’elle étoit</w:t>
      </w:r>
      <w:r>
        <w:br/>
        <w:t>fujette aux maladies hystériques , je conjecturai que</w:t>
      </w:r>
      <w:r>
        <w:br/>
        <w:t>la maladie n’étoit point telle qu’elle paroissoit ; de</w:t>
      </w:r>
      <w:r>
        <w:br/>
        <w:t>Eortc que je défendis de lui donner un laVement que fa</w:t>
      </w:r>
      <w:r>
        <w:br/>
        <w:t>fille de chambre aVoit déja préparé , dans la crainte</w:t>
      </w:r>
      <w:r>
        <w:br/>
        <w:t>qu’il ne la fît augmenter. Je renVoyai même quelques</w:t>
      </w:r>
      <w:r>
        <w:br/>
        <w:t>émolliens, tels que du sirop de guimauVe que fon Apo-</w:t>
      </w:r>
      <w:r>
        <w:br/>
        <w:t xml:space="preserve">thicaire aVoit apporté, &amp; ne </w:t>
      </w:r>
      <w:r>
        <w:rPr>
          <w:lang w:val="la-Latn" w:eastAsia="la-Latn" w:bidi="la-Latn"/>
        </w:rPr>
        <w:t xml:space="preserve">Iui </w:t>
      </w:r>
      <w:r>
        <w:t>donnai autre choEe</w:t>
      </w:r>
      <w:r>
        <w:br/>
        <w:t>qu’un narcotique , qui la guérit en très-peu de tems.</w:t>
      </w:r>
      <w:r>
        <w:br/>
        <w:t>Cette maladie n’épargne aucune partie du corps ; elle</w:t>
      </w:r>
      <w:r>
        <w:br/>
        <w:t>catsse dans les mâchoires, dans les cuisses &amp; dans les</w:t>
      </w:r>
      <w:r>
        <w:br/>
        <w:t>jambes des douleurs insupportables ; &amp; quand elle est</w:t>
      </w:r>
      <w:r>
        <w:br/>
        <w:t>dissipée, elle laisse une telle sensibilité dans ces parties,</w:t>
      </w:r>
      <w:r>
        <w:br/>
        <w:t>qu’elles ne peuVent supporter le toucher, comme si la</w:t>
      </w:r>
      <w:r>
        <w:br/>
        <w:t>chair aVoit été moulue de coups.</w:t>
      </w:r>
    </w:p>
    <w:p w14:paraId="7EF0CCD3" w14:textId="77777777" w:rsidR="00920750" w:rsidRDefault="00000000">
      <w:pPr>
        <w:ind w:left="360" w:hanging="360"/>
      </w:pPr>
      <w:r>
        <w:t>Après aVoir rapporté par forme de digression quelques</w:t>
      </w:r>
      <w:r>
        <w:br/>
        <w:t xml:space="preserve">particularités qui ont rapport à l'histoire de la </w:t>
      </w:r>
      <w:r>
        <w:rPr>
          <w:i/>
          <w:iCs/>
        </w:rPr>
        <w:t>colique</w:t>
      </w:r>
      <w:r>
        <w:rPr>
          <w:i/>
          <w:iCs/>
        </w:rPr>
        <w:br/>
      </w:r>
      <w:r>
        <w:t>hystérique, pour empêcher qu’on ne la confondeaVec</w:t>
      </w:r>
      <w:r>
        <w:br/>
      </w:r>
      <w:r>
        <w:rPr>
          <w:i/>
          <w:iCs/>
        </w:rPr>
        <w:t>la colique</w:t>
      </w:r>
      <w:r>
        <w:t xml:space="preserve"> bilieufe , je Vais en rapporter quelques au-</w:t>
      </w:r>
      <w:r>
        <w:br/>
        <w:t>tres qui regardent la cure de la douleur dont elle est</w:t>
      </w:r>
      <w:r>
        <w:br/>
        <w:t>accompagnée. Quant à la cure de la maladie même que</w:t>
      </w:r>
    </w:p>
    <w:p w14:paraId="76EEA6C5" w14:textId="77777777" w:rsidR="00920750" w:rsidRDefault="00000000">
      <w:pPr>
        <w:tabs>
          <w:tab w:val="left" w:pos="2430"/>
        </w:tabs>
      </w:pPr>
      <w:r>
        <w:t>COL</w:t>
      </w:r>
      <w:r>
        <w:tab/>
        <w:t>684</w:t>
      </w:r>
    </w:p>
    <w:p w14:paraId="3C80D7F7" w14:textId="77777777" w:rsidR="00920750" w:rsidRDefault="00000000">
      <w:pPr>
        <w:ind w:firstLine="360"/>
      </w:pPr>
      <w:r>
        <w:t>I’on obtient en détruisiint la cause qui la produit, elle</w:t>
      </w:r>
      <w:r>
        <w:br/>
        <w:t>demande une méthode tout-à-fait différente.</w:t>
      </w:r>
    </w:p>
    <w:p w14:paraId="35E9F712" w14:textId="77777777" w:rsidR="00920750" w:rsidRDefault="00000000">
      <w:pPr>
        <w:ind w:left="360" w:hanging="360"/>
      </w:pPr>
      <w:r>
        <w:t>La siiignée &amp; les purgations réitérées qui sont si manifef-</w:t>
      </w:r>
      <w:r>
        <w:br/>
        <w:t xml:space="preserve">tement indiquées dans la </w:t>
      </w:r>
      <w:r>
        <w:rPr>
          <w:i/>
          <w:iCs/>
        </w:rPr>
        <w:t>coliqueluiieosc,</w:t>
      </w:r>
      <w:r>
        <w:t xml:space="preserve"> dès le com-</w:t>
      </w:r>
      <w:r>
        <w:br/>
        <w:t>mencement, ne siont d’aucune utilité dans cette occa-</w:t>
      </w:r>
      <w:r>
        <w:br/>
        <w:t>sion ; car l'expérience a fait Voir que ces sortes d’éva-</w:t>
      </w:r>
      <w:r>
        <w:br/>
      </w:r>
      <w:r>
        <w:lastRenderedPageBreak/>
        <w:t>cuations ne font qu’augmenter la douleur &amp; les autres</w:t>
      </w:r>
      <w:r>
        <w:br/>
        <w:t>fymptomes par le dérangement qu’elles catssent dans le</w:t>
      </w:r>
      <w:r>
        <w:br/>
        <w:t>corps : j’ai souvent obEervé aussi, que les laVemens ano-</w:t>
      </w:r>
      <w:r>
        <w:br/>
        <w:t>dyns catssent les mêmes Eymptomes.</w:t>
      </w:r>
    </w:p>
    <w:p w14:paraId="6BB84D4C" w14:textId="77777777" w:rsidR="00920750" w:rsidRDefault="00000000">
      <w:pPr>
        <w:ind w:left="360" w:hanging="360"/>
      </w:pPr>
      <w:r>
        <w:t>Si l'on fait attention en effet aux causes ordinaires de cet-</w:t>
      </w:r>
      <w:r>
        <w:br/>
        <w:t>te maladie , &amp; que l’on confulte la raifon &amp; l’expé-</w:t>
      </w:r>
      <w:r>
        <w:br/>
        <w:t>rience, on Verra fans peine qu’elle Vient plutôt du mou-</w:t>
      </w:r>
      <w:r>
        <w:br/>
        <w:t>Vement irrégulier des esprits , que de la dépravation</w:t>
      </w:r>
      <w:r>
        <w:br/>
        <w:t>des sucs. Ces causses sirnt ou des hémorrhagies copieu-</w:t>
      </w:r>
      <w:r>
        <w:br/>
        <w:t>fes &amp; contre nature, des passions déréglées de l’ame, un</w:t>
      </w:r>
      <w:r>
        <w:br/>
        <w:t>exercice Violent,ou autres choEes semblables : or dans</w:t>
      </w:r>
      <w:r>
        <w:br/>
        <w:t>tous ces cas les remedes qui augmentent le désordre</w:t>
      </w:r>
      <w:r>
        <w:br/>
        <w:t>des esprits sont extremement nuisibles. On doit au</w:t>
      </w:r>
      <w:r>
        <w:br/>
        <w:t>contraire leur substituer les narcotiques, quoique la</w:t>
      </w:r>
      <w:r>
        <w:br/>
        <w:t>couleur Verdâtre de la matiere qui fort par le vomisse-</w:t>
      </w:r>
      <w:r>
        <w:br/>
        <w:t>ment paroisse indiquer le contraire; car la considéra-</w:t>
      </w:r>
      <w:r>
        <w:br/>
        <w:t>tion des couleurs n’est point assez sûre pour pouVoir</w:t>
      </w:r>
      <w:r>
        <w:br/>
        <w:t>ferVÎr à autorister des éVacuatiofis dont l’expérience</w:t>
      </w:r>
      <w:r>
        <w:br/>
        <w:t>fait Voir le danger ; &amp; je ne doute point que cette ma-</w:t>
      </w:r>
      <w:r>
        <w:br/>
        <w:t>ladie , qui bien que cruelle, ne met pas toujours la Vie</w:t>
      </w:r>
      <w:r>
        <w:br/>
        <w:t>en danger, n’ait été funeste à plusieurs perfonnes à</w:t>
      </w:r>
      <w:r>
        <w:br/>
        <w:t>cause de ces fortes de méprises. On peut ajouter à ce</w:t>
      </w:r>
      <w:r>
        <w:br/>
        <w:t>que je Viens de dire, qu’encore que l’on donne aujour-</w:t>
      </w:r>
      <w:r>
        <w:br/>
        <w:t>d’hui un émétique au malade pour évacuer la matiere</w:t>
      </w:r>
      <w:r>
        <w:br/>
        <w:t xml:space="preserve">que l’on croit être la caisse de </w:t>
      </w:r>
      <w:r>
        <w:rPr>
          <w:i/>
          <w:iCs/>
        </w:rPr>
        <w:t>sa</w:t>
      </w:r>
      <w:r>
        <w:t xml:space="preserve"> maladie, il ne laisse</w:t>
      </w:r>
      <w:r>
        <w:br/>
        <w:t>pas d’en Vomir le lendemain une aussi verte, ou d’une</w:t>
      </w:r>
      <w:r>
        <w:br/>
        <w:t>aussi mauvaise couleur que la premiere.</w:t>
      </w:r>
    </w:p>
    <w:p w14:paraId="187A3BB2" w14:textId="77777777" w:rsidR="00920750" w:rsidRDefault="00000000">
      <w:pPr>
        <w:ind w:left="360" w:hanging="360"/>
      </w:pPr>
      <w:r>
        <w:t>La pléthore est quelquefois si grande &amp; résiste avec tant</w:t>
      </w:r>
      <w:r>
        <w:br/>
        <w:t>de force à l’opération des narcotiques, qu’ils ne sau-</w:t>
      </w:r>
      <w:r>
        <w:br/>
        <w:t>roient calmer le mouvement déreglé des humeurs,</w:t>
      </w:r>
      <w:r>
        <w:br/>
        <w:t xml:space="preserve">quelque réitérée qu’en foit la dofe, à moins que la </w:t>
      </w:r>
      <w:r>
        <w:rPr>
          <w:i/>
          <w:iCs/>
        </w:rPr>
        <w:t>sai-</w:t>
      </w:r>
      <w:r>
        <w:rPr>
          <w:i/>
          <w:iCs/>
        </w:rPr>
        <w:br/>
        <w:t>gnée Sc</w:t>
      </w:r>
      <w:r>
        <w:t xml:space="preserve"> la purgation n’aient précédé. C’est ce que j’ai</w:t>
      </w:r>
      <w:r>
        <w:br/>
        <w:t>remarqué dans les femmes d’tin tempérament sanguin</w:t>
      </w:r>
      <w:r>
        <w:br/>
        <w:t>&amp; dlune constitution vigoureufe. Cela étant il faut</w:t>
      </w:r>
      <w:r>
        <w:br/>
        <w:t>mettre en ufage l’un ou l'autre de ces remedes,&amp; même</w:t>
      </w:r>
      <w:r>
        <w:br/>
        <w:t>tous les deux ensemble pour faire place à l’opiat, dont</w:t>
      </w:r>
      <w:r>
        <w:br/>
        <w:t>la moindre doEe ne manquera pas de produire l’effet</w:t>
      </w:r>
      <w:r>
        <w:br/>
        <w:t>que l’on souhaite; au lieu que Eans cette précaution la</w:t>
      </w:r>
      <w:r>
        <w:br/>
        <w:t>plus forte seroit tout-à-fait inutile. Mais ce cas n’est</w:t>
      </w:r>
      <w:r>
        <w:br/>
        <w:t>pas ordinaire, &amp; ces remedes ne doivent point être réi-</w:t>
      </w:r>
      <w:r>
        <w:br/>
        <w:t>térés. Cela fupposé , si la maladie oblige de recourir</w:t>
      </w:r>
      <w:r>
        <w:br/>
        <w:t>aux narcotiques, il faut les donner suivant la métho-</w:t>
      </w:r>
      <w:r>
        <w:br/>
        <w:t xml:space="preserve">de que nous avons indiquée en parlant de la </w:t>
      </w:r>
      <w:r>
        <w:rPr>
          <w:i/>
          <w:iCs/>
        </w:rPr>
        <w:t>colique</w:t>
      </w:r>
      <w:r>
        <w:rPr>
          <w:i/>
          <w:iCs/>
        </w:rPr>
        <w:br/>
      </w:r>
      <w:r>
        <w:t>bilieufe, &amp; en réitérer la dosie à proportion que la dou-</w:t>
      </w:r>
      <w:r>
        <w:br/>
        <w:t>leur Eera plus ou moins grande. Cette méthode ne sert</w:t>
      </w:r>
      <w:r>
        <w:br/>
        <w:t>qu’à faire cesser la douleur, &amp; je n’ai point prétendu</w:t>
      </w:r>
      <w:r>
        <w:br/>
        <w:t>parler de celle qu’il saut mettre en ufage pour détrui-</w:t>
      </w:r>
      <w:r>
        <w:br/>
        <w:t>re la catsse de la maladie.</w:t>
      </w:r>
    </w:p>
    <w:p w14:paraId="2450E279" w14:textId="77777777" w:rsidR="00920750" w:rsidRDefault="00000000">
      <w:r>
        <w:t>Mais comme cette maladie dans les fujets hypocondrla-</w:t>
      </w:r>
      <w:r>
        <w:br/>
        <w:t xml:space="preserve">ques &amp; hystériques dégénere </w:t>
      </w:r>
      <w:r>
        <w:rPr>
          <w:lang w:val="la-Latn" w:eastAsia="la-Latn" w:bidi="la-Latn"/>
        </w:rPr>
        <w:t xml:space="preserve">scmvent </w:t>
      </w:r>
      <w:r>
        <w:t>en une jaunisse,</w:t>
      </w:r>
      <w:r>
        <w:br/>
        <w:t>qui augmente à proportion que la maladie primitive</w:t>
      </w:r>
      <w:r>
        <w:br/>
        <w:t>diminue , il est bon de remarquer qu’on ne doit em-</w:t>
      </w:r>
      <w:r>
        <w:br/>
        <w:t>ployer aucun purgatif pour la guérir, si l’on en excep-</w:t>
      </w:r>
      <w:r>
        <w:br/>
        <w:t>te la rhubarbe ou quelqu’autre lénitif, car il est à crain-</w:t>
      </w:r>
      <w:r>
        <w:br/>
        <w:t>dreque la purgation ne mette de nouveau les humeurs</w:t>
      </w:r>
      <w:r>
        <w:br/>
        <w:t>en mouvement, &amp; ne fasse revenir les fymptomes.</w:t>
      </w:r>
    </w:p>
    <w:p w14:paraId="4E0D0862" w14:textId="77777777" w:rsidR="00920750" w:rsidRDefault="00000000">
      <w:r>
        <w:t>Il vaut donc mieux dans ce cas n’employer aucun rcme-</w:t>
      </w:r>
      <w:r>
        <w:br/>
        <w:t xml:space="preserve">de, d’autant </w:t>
      </w:r>
      <w:r>
        <w:rPr>
          <w:lang w:val="la-Latn" w:eastAsia="la-Latn" w:bidi="la-Latn"/>
        </w:rPr>
        <w:t xml:space="preserve">plus </w:t>
      </w:r>
      <w:r>
        <w:t>que la jaunisse qul proVÎent de cette</w:t>
      </w:r>
      <w:r>
        <w:br/>
        <w:t>caufe diminue insensiblement d’elle-même,&amp; s’éx'a-</w:t>
      </w:r>
      <w:r>
        <w:br/>
        <w:t>nouit entierement en très-peu de tems. Mais supposé</w:t>
      </w:r>
      <w:r>
        <w:br/>
        <w:t>qu’elle Eoit de trop longue durée &amp; qu’elle tarde trop à</w:t>
      </w:r>
      <w:r>
        <w:br/>
        <w:t>disparoître &amp; qulon croie devoir recourir aux remedes,</w:t>
      </w:r>
      <w:r>
        <w:br/>
        <w:t>je me Eers pour l’ordinaire de celui-ci.</w:t>
      </w:r>
      <w:r>
        <w:br w:type="page"/>
      </w:r>
    </w:p>
    <w:p w14:paraId="65077BEE" w14:textId="77777777" w:rsidR="00920750" w:rsidRDefault="00000000">
      <w:r>
        <w:lastRenderedPageBreak/>
        <w:t>685 COL</w:t>
      </w:r>
    </w:p>
    <w:p w14:paraId="6B2A3B9D" w14:textId="77777777" w:rsidR="00920750" w:rsidRDefault="00000000">
      <w:pPr>
        <w:ind w:left="360" w:hanging="360"/>
      </w:pPr>
      <w:r>
        <w:t>Faites-les bouillir dans quantités égales de vin du Rhin</w:t>
      </w:r>
      <w:r>
        <w:br/>
        <w:t>&amp; d’eau de fource, par exemple, deux pintes.</w:t>
      </w:r>
    </w:p>
    <w:p w14:paraId="4E3DF44A" w14:textId="77777777" w:rsidR="00920750" w:rsidRDefault="00000000">
      <w:r>
        <w:t xml:space="preserve">Ajoutez à la </w:t>
      </w:r>
      <w:r>
        <w:rPr>
          <w:lang w:val="la-Latn" w:eastAsia="la-Latn" w:bidi="la-Latn"/>
        </w:rPr>
        <w:t>colature</w:t>
      </w:r>
      <w:r>
        <w:t>,</w:t>
      </w:r>
    </w:p>
    <w:p w14:paraId="39D19745" w14:textId="77777777" w:rsidR="00920750" w:rsidRDefault="00000000">
      <w:pPr>
        <w:ind w:firstLine="360"/>
      </w:pPr>
      <w:r>
        <w:rPr>
          <w:i/>
          <w:iCs/>
        </w:rPr>
        <w:t>de sirop des cinq racines apéritives, deux onces.</w:t>
      </w:r>
    </w:p>
    <w:p w14:paraId="38A50A7C" w14:textId="77777777" w:rsidR="00920750" w:rsidRDefault="00000000">
      <w:pPr>
        <w:ind w:left="360" w:hanging="360"/>
      </w:pPr>
      <w:r>
        <w:t>Mêlez pour en faire un apozeme, dont on donnera demi-</w:t>
      </w:r>
      <w:r>
        <w:br/>
        <w:t>chopine au malade matin &amp; foir, jufqu’à parfaite</w:t>
      </w:r>
      <w:r>
        <w:br/>
        <w:t>guérifon. SYDENHAM.</w:t>
      </w:r>
    </w:p>
    <w:p w14:paraId="2E8FF769" w14:textId="77777777" w:rsidR="00920750" w:rsidRDefault="00000000">
      <w:pPr>
        <w:ind w:left="360" w:hanging="360"/>
      </w:pPr>
      <w:r>
        <w:t xml:space="preserve">Comme il y a plusieurs autres esipeees de </w:t>
      </w:r>
      <w:r>
        <w:rPr>
          <w:i/>
          <w:iCs/>
        </w:rPr>
        <w:t>colique</w:t>
      </w:r>
      <w:r>
        <w:t xml:space="preserve"> outre</w:t>
      </w:r>
      <w:r>
        <w:br/>
        <w:t>celles dont j’ai parlé ci-dessus , &amp; diverfes autres</w:t>
      </w:r>
      <w:r>
        <w:br/>
        <w:t>méthodes de les traiter, je Vais ajouter ce qui siuit à ce</w:t>
      </w:r>
      <w:r>
        <w:br/>
        <w:t>que l'on a déja Vu.</w:t>
      </w:r>
    </w:p>
    <w:p w14:paraId="6413521B" w14:textId="77777777" w:rsidR="00920750" w:rsidRDefault="00000000">
      <w:pPr>
        <w:ind w:left="360" w:hanging="360"/>
      </w:pPr>
      <w:r>
        <w:t>On peut mettre au nombre des affections dusysteme ner-</w:t>
      </w:r>
      <w:r>
        <w:br/>
        <w:t xml:space="preserve">veux ces douleurs Violentes qui </w:t>
      </w:r>
      <w:r>
        <w:rPr>
          <w:i/>
          <w:iCs/>
        </w:rPr>
        <w:t>se sont</w:t>
      </w:r>
      <w:r>
        <w:t xml:space="preserve"> quelquefois sen-</w:t>
      </w:r>
      <w:r>
        <w:br/>
        <w:t>tir dans les intestins, qui sont des parties nerVeuEcs &amp;</w:t>
      </w:r>
      <w:r>
        <w:br/>
        <w:t>fcnsibles, douées d’un mouVement propulsif, douleurs</w:t>
      </w:r>
      <w:r>
        <w:br/>
        <w:t>qui affectent les autres parties du genre nerVeux dans</w:t>
      </w:r>
      <w:r>
        <w:br/>
        <w:t>les endroits du corps les plus éloignés , par une efpece</w:t>
      </w:r>
      <w:r>
        <w:br/>
        <w:t>de correspondance, &amp; occasionnent en même temsplu-</w:t>
      </w:r>
      <w:r>
        <w:br/>
        <w:t>sieurs autres maladies fàcheusies.</w:t>
      </w:r>
    </w:p>
    <w:p w14:paraId="5441C347" w14:textId="77777777" w:rsidR="00920750" w:rsidRDefault="00000000">
      <w:pPr>
        <w:ind w:left="360" w:hanging="360"/>
      </w:pPr>
      <w:r>
        <w:t>Comme les intestins gros &amp; grêles different par leur tisi-</w:t>
      </w:r>
      <w:r>
        <w:br/>
        <w:t>siu, leur capacité , leur fonction &amp; leur situation, de</w:t>
      </w:r>
      <w:r>
        <w:br/>
        <w:t>même les douleurs qui les affligent different entre elles</w:t>
      </w:r>
      <w:r>
        <w:br/>
        <w:t xml:space="preserve">par les lieux où elles ont leur siége, leur degré de </w:t>
      </w:r>
      <w:r>
        <w:rPr>
          <w:lang w:val="el-GR" w:eastAsia="el-GR" w:bidi="el-GR"/>
        </w:rPr>
        <w:t>νΐο-</w:t>
      </w:r>
      <w:r>
        <w:rPr>
          <w:lang w:val="el-GR" w:eastAsia="el-GR" w:bidi="el-GR"/>
        </w:rPr>
        <w:br/>
      </w:r>
      <w:r>
        <w:t>îence, le danger dont elles font accompagnées, &amp; plu-</w:t>
      </w:r>
      <w:r>
        <w:br/>
        <w:t>sieurs autres circonstances semblables.</w:t>
      </w:r>
    </w:p>
    <w:p w14:paraId="79ED6317" w14:textId="77777777" w:rsidR="00920750" w:rsidRDefault="00000000">
      <w:pPr>
        <w:ind w:left="360" w:hanging="360"/>
      </w:pPr>
      <w:r>
        <w:t>On a remarqué que les douleurs qui ont leur siége dans</w:t>
      </w:r>
      <w:r>
        <w:br/>
        <w:t>les intestins grêles sont beaucoup plus aigues que celles</w:t>
      </w:r>
      <w:r>
        <w:br/>
        <w:t>des autres intestins. C’est ce qui paroît par les effets que</w:t>
      </w:r>
      <w:r>
        <w:br/>
        <w:t xml:space="preserve">produisent les cathartiques </w:t>
      </w:r>
      <w:r>
        <w:rPr>
          <w:lang w:val="la-Latn" w:eastAsia="la-Latn" w:bidi="la-Latn"/>
        </w:rPr>
        <w:t xml:space="preserve">Violens </w:t>
      </w:r>
      <w:r>
        <w:t>&amp; les postons d’u-</w:t>
      </w:r>
      <w:r>
        <w:br/>
        <w:t>ne nature caustique , car ils caustent des tranchées &amp;</w:t>
      </w:r>
      <w:r>
        <w:br/>
        <w:t>des douleurs bien plus Violentes au-dessus &amp; au-dessous</w:t>
      </w:r>
      <w:r>
        <w:br/>
        <w:t>du nombril &amp; dans le milieu du Ventre, que dans les</w:t>
      </w:r>
      <w:r>
        <w:br/>
        <w:t>autres endroits du corps. De-là Vient qu’Hippocrate</w:t>
      </w:r>
      <w:r>
        <w:br/>
        <w:t>donne à toutes les douleurs des intestins le nom géné-</w:t>
      </w:r>
      <w:r>
        <w:br/>
        <w:t xml:space="preserve">ral </w:t>
      </w:r>
      <w:r>
        <w:rPr>
          <w:i/>
          <w:iCs/>
        </w:rPr>
        <w:t>d’iliaques</w:t>
      </w:r>
      <w:r>
        <w:t xml:space="preserve">, ne saisimt aucune mention de la </w:t>
      </w:r>
      <w:r>
        <w:rPr>
          <w:i/>
          <w:iCs/>
        </w:rPr>
        <w:t>colique,</w:t>
      </w:r>
      <w:r>
        <w:rPr>
          <w:i/>
          <w:iCs/>
        </w:rPr>
        <w:br/>
      </w:r>
      <w:r>
        <w:t>quoique dans notre siecle presque toutes les douleurs</w:t>
      </w:r>
      <w:r>
        <w:br/>
        <w:t>des intestins soient appellées de ce nom &amp; passent pour</w:t>
      </w:r>
      <w:r>
        <w:br/>
        <w:t>telles.</w:t>
      </w:r>
    </w:p>
    <w:p w14:paraId="22FF6391" w14:textId="77777777" w:rsidR="00920750" w:rsidRDefault="00000000">
      <w:pPr>
        <w:ind w:left="360" w:hanging="360"/>
      </w:pPr>
      <w:r>
        <w:t xml:space="preserve">Les douleurs </w:t>
      </w:r>
      <w:r>
        <w:rPr>
          <w:i/>
          <w:iCs/>
        </w:rPr>
        <w:t>iliaques a</w:t>
      </w:r>
      <w:r>
        <w:t xml:space="preserve"> proprement parler, sirnt celles qui</w:t>
      </w:r>
      <w:r>
        <w:br/>
        <w:t>affectent le milieu du Ventre de contractions spasino-</w:t>
      </w:r>
      <w:r>
        <w:br/>
        <w:t>diques ou d’un gonflement extraordinaire ; au lieu que</w:t>
      </w:r>
      <w:r>
        <w:br/>
        <w:t xml:space="preserve">celles que produit la </w:t>
      </w:r>
      <w:r>
        <w:rPr>
          <w:i/>
          <w:iCs/>
        </w:rPr>
        <w:t>colique</w:t>
      </w:r>
      <w:r>
        <w:t xml:space="preserve"> ont leur siége dans les hy-</w:t>
      </w:r>
      <w:r>
        <w:br/>
        <w:t>pocondres, &amp; causent par leur constriction &amp; leur disi-</w:t>
      </w:r>
      <w:r>
        <w:br/>
        <w:t>tension une anxiété sort grande.</w:t>
      </w:r>
    </w:p>
    <w:p w14:paraId="3A9B6F0B" w14:textId="77777777" w:rsidR="00920750" w:rsidRDefault="00000000">
      <w:pPr>
        <w:ind w:left="360" w:hanging="360"/>
      </w:pPr>
      <w:r>
        <w:t xml:space="preserve">Hollier,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Morbi </w:t>
      </w:r>
      <w:r>
        <w:rPr>
          <w:i/>
          <w:iCs/>
        </w:rPr>
        <w:t>intern, cap. gey.</w:t>
      </w:r>
      <w:r>
        <w:t xml:space="preserve"> décrit la </w:t>
      </w:r>
      <w:r>
        <w:rPr>
          <w:i/>
          <w:iCs/>
        </w:rPr>
        <w:t>colique</w:t>
      </w:r>
      <w:r>
        <w:t xml:space="preserve"> en ces</w:t>
      </w:r>
      <w:r>
        <w:br/>
        <w:t>termes :</w:t>
      </w:r>
    </w:p>
    <w:p w14:paraId="77FFC9C4" w14:textId="77777777" w:rsidR="00920750" w:rsidRDefault="00000000">
      <w:pPr>
        <w:ind w:left="360" w:hanging="360"/>
      </w:pPr>
      <w:r>
        <w:t>« Elle sie fixe dans un lieu particulier, quelquefois aussi</w:t>
      </w:r>
      <w:r>
        <w:br/>
        <w:t>a elle s’étend jufqu’aux aînes, jusqu’au rein gauche ou</w:t>
      </w:r>
      <w:r>
        <w:br/>
      </w:r>
      <w:r>
        <w:rPr>
          <w:i/>
          <w:iCs/>
        </w:rPr>
        <w:t>a</w:t>
      </w:r>
      <w:r>
        <w:t xml:space="preserve"> jufqu’aux deux reins ; quelquefois elle remonte ,</w:t>
      </w:r>
      <w:r>
        <w:br/>
        <w:t>a changeant de place fuiVant les replis du colon , qui</w:t>
      </w:r>
      <w:r>
        <w:br/>
        <w:t>a après aVoir quitté le rectum fe détourne vers l'aîne</w:t>
      </w:r>
      <w:r>
        <w:br/>
        <w:t>« gauche, d’où il monte au rein gauche où il a le moins</w:t>
      </w:r>
      <w:r>
        <w:br/>
        <w:t xml:space="preserve">« de </w:t>
      </w:r>
      <w:r>
        <w:rPr>
          <w:lang w:val="la-Latn" w:eastAsia="la-Latn" w:bidi="la-Latn"/>
        </w:rPr>
        <w:t xml:space="preserve">diametre </w:t>
      </w:r>
      <w:r>
        <w:t xml:space="preserve">; &amp; c’est son peu d’étendue &amp; </w:t>
      </w:r>
      <w:r>
        <w:rPr>
          <w:i/>
          <w:iCs/>
        </w:rPr>
        <w:t>sa</w:t>
      </w:r>
      <w:r>
        <w:t xml:space="preserve"> courbu-</w:t>
      </w:r>
      <w:r>
        <w:br/>
        <w:t xml:space="preserve">« re en cet endroit qui font caisse que la douleur </w:t>
      </w:r>
      <w:r>
        <w:rPr>
          <w:i/>
          <w:iCs/>
        </w:rPr>
        <w:t>se</w:t>
      </w:r>
      <w:r>
        <w:t xml:space="preserve"> fait</w:t>
      </w:r>
      <w:r>
        <w:br/>
        <w:t>« fentir aVec plus de Violence dans cette partie De-là</w:t>
      </w:r>
      <w:r>
        <w:br/>
        <w:t>« le colon deVenant plus lâche &amp; plus large se porte</w:t>
      </w:r>
      <w:r>
        <w:br/>
        <w:t xml:space="preserve">« Vers la rate, paffe </w:t>
      </w:r>
      <w:r>
        <w:rPr>
          <w:lang w:val="la-Latn" w:eastAsia="la-Latn" w:bidi="la-Latn"/>
        </w:rPr>
        <w:t xml:space="preserve">Eous </w:t>
      </w:r>
      <w:r>
        <w:t>le foie où il est quelquefois</w:t>
      </w:r>
      <w:r>
        <w:br/>
        <w:t>« adhérent à la Vésicule du fiel, defcend à droite Vers</w:t>
      </w:r>
      <w:r>
        <w:br/>
        <w:t>« llos des iles, &amp; Va s’insérer à la fin dans le cœcum. »</w:t>
      </w:r>
    </w:p>
    <w:p w14:paraId="2AEC5D10" w14:textId="77777777" w:rsidR="00920750" w:rsidRDefault="00000000">
      <w:pPr>
        <w:ind w:left="360" w:hanging="360"/>
      </w:pPr>
      <w:r>
        <w:t>Je regarde toute la région des intestins comme le siége &amp;</w:t>
      </w:r>
      <w:r>
        <w:br/>
        <w:t>le siujet de la douleur, jusques-là même que quand une</w:t>
      </w:r>
      <w:r>
        <w:br/>
        <w:t>de Ees parties est affectée d’une maniere extraordinai-</w:t>
      </w:r>
      <w:r>
        <w:br/>
        <w:t>re;tout le conduit intestinal depuis l'œsisphage juf-</w:t>
      </w:r>
      <w:r>
        <w:br/>
        <w:t>qu’à l'anus souflre par sympathie , ou pour mieux di -</w:t>
      </w:r>
      <w:r>
        <w:br/>
        <w:t>re , les mouVemens extraordinaires &amp; même le renVer-</w:t>
      </w:r>
      <w:r>
        <w:br/>
        <w:t>fement du mouVement péristaltique, sie communiquent</w:t>
      </w:r>
      <w:r>
        <w:br/>
        <w:t>à tout le reste, de telle forte, que si la causie de la ma-</w:t>
      </w:r>
      <w:r>
        <w:br/>
        <w:t>ladie est très-considérable, tout le siysteme nerVeux fe</w:t>
      </w:r>
    </w:p>
    <w:p w14:paraId="48BB0834" w14:textId="77777777" w:rsidR="00920750" w:rsidRDefault="00000000">
      <w:r>
        <w:t>C O L 686</w:t>
      </w:r>
    </w:p>
    <w:p w14:paraId="4A36811E" w14:textId="77777777" w:rsidR="00920750" w:rsidRDefault="00000000">
      <w:pPr>
        <w:ind w:firstLine="360"/>
      </w:pPr>
      <w:r>
        <w:t>trouVe en même tems affecté à un degré extraordi-</w:t>
      </w:r>
      <w:r>
        <w:br/>
        <w:t>naire.</w:t>
      </w:r>
    </w:p>
    <w:p w14:paraId="280427A7" w14:textId="77777777" w:rsidR="00920750" w:rsidRDefault="00000000">
      <w:pPr>
        <w:ind w:left="360" w:hanging="360"/>
      </w:pPr>
      <w:r>
        <w:t xml:space="preserve">Les affections &amp; les symptomes les plus </w:t>
      </w:r>
      <w:r>
        <w:rPr>
          <w:lang w:val="la-Latn" w:eastAsia="la-Latn" w:bidi="la-Latn"/>
        </w:rPr>
        <w:t xml:space="preserve">Violens </w:t>
      </w:r>
      <w:r>
        <w:t>&amp; les</w:t>
      </w:r>
      <w:r>
        <w:br/>
        <w:t xml:space="preserve">plus dangereux qui accompagnent ou </w:t>
      </w:r>
      <w:r>
        <w:rPr>
          <w:lang w:val="la-Latn" w:eastAsia="la-Latn" w:bidi="la-Latn"/>
        </w:rPr>
        <w:t xml:space="preserve">EuiVent </w:t>
      </w:r>
      <w:r>
        <w:t>les</w:t>
      </w:r>
      <w:r>
        <w:br/>
        <w:t xml:space="preserve">douleurs du </w:t>
      </w:r>
      <w:r>
        <w:rPr>
          <w:lang w:val="la-Latn" w:eastAsia="la-Latn" w:bidi="la-Latn"/>
        </w:rPr>
        <w:t>jejunum</w:t>
      </w:r>
      <w:r>
        <w:t>, de l'ileon , du colon ou du rectum</w:t>
      </w:r>
      <w:r>
        <w:br/>
        <w:t>dans les hémorrhoïdes aVcugles, naissent principale-</w:t>
      </w:r>
      <w:r>
        <w:br/>
        <w:t xml:space="preserve">ment de la conVulsion des parties nerVeuses &amp; fie </w:t>
      </w:r>
      <w:r>
        <w:rPr>
          <w:i/>
          <w:iCs/>
        </w:rPr>
        <w:t>ré~</w:t>
      </w:r>
      <w:r>
        <w:rPr>
          <w:i/>
          <w:iCs/>
        </w:rPr>
        <w:br/>
      </w:r>
      <w:r>
        <w:t>dussent aux EuiVans : un frisson , un tremblement des</w:t>
      </w:r>
      <w:r>
        <w:br/>
        <w:t>parties externes, une Tueur froide, un abattement to-</w:t>
      </w:r>
      <w:r>
        <w:br/>
        <w:t>tal des forces, l’inquiétude, l’agitation, une anxiété</w:t>
      </w:r>
      <w:r>
        <w:br/>
      </w:r>
      <w:r>
        <w:rPr>
          <w:lang w:val="la-Latn" w:eastAsia="la-Latn" w:bidi="la-Latn"/>
        </w:rPr>
        <w:t xml:space="preserve">extreme </w:t>
      </w:r>
      <w:r>
        <w:t>&amp; un mal-aife interne, le hoquet, le Vomise</w:t>
      </w:r>
      <w:r>
        <w:br/>
      </w:r>
      <w:r>
        <w:rPr>
          <w:lang w:val="la-Latn" w:eastAsia="la-Latn" w:bidi="la-Latn"/>
        </w:rPr>
        <w:t xml:space="preserve">Eemcnt, </w:t>
      </w:r>
      <w:r>
        <w:t>la constipation, le tenefme , la suppression</w:t>
      </w:r>
      <w:r>
        <w:br/>
        <w:t>d’tirine, les spasines de la Vessie, la fieVre, un pouls</w:t>
      </w:r>
      <w:r>
        <w:br/>
        <w:t>serré, la difficulté de respirer, &amp; quelquefois des con-</w:t>
      </w:r>
      <w:r>
        <w:br/>
      </w:r>
      <w:r>
        <w:lastRenderedPageBreak/>
        <w:t>Vulsions épileptiques &amp; le délire.</w:t>
      </w:r>
    </w:p>
    <w:p w14:paraId="4271FDA5" w14:textId="77777777" w:rsidR="00920750" w:rsidRDefault="00000000">
      <w:pPr>
        <w:ind w:left="360" w:hanging="360"/>
      </w:pPr>
      <w:r>
        <w:t>Comme la nature ou la caufe immédiate de toutes les</w:t>
      </w:r>
      <w:r>
        <w:br/>
        <w:t>douleurs consiste dans la trop forte distension, distrac,</w:t>
      </w:r>
      <w:r>
        <w:br/>
        <w:t>tion ou expansion des membranes &amp; des parties ner-</w:t>
      </w:r>
      <w:r>
        <w:br/>
        <w:t>Veusies, ou dans la contraction otl compression VÎolen-</w:t>
      </w:r>
      <w:r>
        <w:br/>
        <w:t>te &amp; conVtllsiVe de ces mêmes parties : de même les</w:t>
      </w:r>
      <w:r>
        <w:br/>
        <w:t>douleurs des intestins proVÎennent de la même caufe ;</w:t>
      </w:r>
      <w:r>
        <w:br/>
        <w:t>car ou quelques portions des intestins font distendues</w:t>
      </w:r>
      <w:r>
        <w:br/>
        <w:t>&amp; tiraillées par les Vents qui y sont enfermés, au point</w:t>
      </w:r>
      <w:r>
        <w:br/>
        <w:t>de faire craindre une solution de continuité , ou bien</w:t>
      </w:r>
      <w:r>
        <w:br/>
        <w:t>ces parties sont contractées &amp; comprimées par une</w:t>
      </w:r>
      <w:r>
        <w:br/>
        <w:t>contraction spasinodique qui produit une sensation</w:t>
      </w:r>
      <w:r>
        <w:br/>
        <w:t>extremement douloureuse à l'occasion de quelque hu-</w:t>
      </w:r>
      <w:r>
        <w:br/>
        <w:t>meuracre, caustique, piquante, contenue dans les in-</w:t>
      </w:r>
      <w:r>
        <w:br/>
        <w:t>testins, ou dans leur substance membraneuse. Ce n’est</w:t>
      </w:r>
      <w:r>
        <w:br/>
        <w:t>do^c point Eans rasson que l'on retient encore aujour-</w:t>
      </w:r>
      <w:r>
        <w:br/>
        <w:t>d’hui la distinction que les anciennes Ecades ont faite</w:t>
      </w:r>
      <w:r>
        <w:br/>
        <w:t xml:space="preserve">des douleurs des intestins, ou de la </w:t>
      </w:r>
      <w:r>
        <w:rPr>
          <w:i/>
          <w:iCs/>
        </w:rPr>
        <w:t>colique,</w:t>
      </w:r>
      <w:r>
        <w:t xml:space="preserve"> en</w:t>
      </w:r>
      <w:r>
        <w:rPr>
          <w:i/>
          <w:iCs/>
        </w:rPr>
        <w:t>flatueisu</w:t>
      </w:r>
      <w:r>
        <w:rPr>
          <w:i/>
          <w:iCs/>
        </w:rPr>
        <w:br/>
      </w:r>
      <w:r>
        <w:t xml:space="preserve">se &amp; en </w:t>
      </w:r>
      <w:r>
        <w:rPr>
          <w:i/>
          <w:iCs/>
        </w:rPr>
        <w:t>spasmodique.</w:t>
      </w:r>
    </w:p>
    <w:p w14:paraId="2A1C83D3" w14:textId="77777777" w:rsidR="00920750" w:rsidRDefault="00000000">
      <w:pPr>
        <w:ind w:left="360" w:hanging="360"/>
      </w:pPr>
      <w:r>
        <w:t>Dans les douleurs flatueufes des intestins le bas-Ventre</w:t>
      </w:r>
      <w:r>
        <w:br/>
        <w:t>s’enfle à un degré extraordinaire , &amp; les Vents ont</w:t>
      </w:r>
      <w:r>
        <w:br/>
        <w:t>quelquefois tant de force qu’ils distendent la paftu juf-</w:t>
      </w:r>
      <w:r>
        <w:br/>
        <w:t>qu’à faire que la douleur s’irrite par le toucher : on</w:t>
      </w:r>
      <w:r>
        <w:br/>
        <w:t>leur a même Vu caufer une hernie ombilicale. La dou-</w:t>
      </w:r>
      <w:r>
        <w:br/>
        <w:t>leur dans ce cas est aiguë, la constipation opiniâtre ;</w:t>
      </w:r>
      <w:r>
        <w:br/>
        <w:t>on sent une anxiété ou oppression accompagnée de</w:t>
      </w:r>
      <w:r>
        <w:br/>
        <w:t>l'enflure de l'estomac &amp; d’une grande difficulté de rese</w:t>
      </w:r>
      <w:r>
        <w:br/>
        <w:t>pirer. Les rôts qui s’échapent de tems en tems procu-</w:t>
      </w:r>
      <w:r>
        <w:br/>
        <w:t>rent un léger soulagement au malade, qui est saisi par</w:t>
      </w:r>
      <w:r>
        <w:br/>
        <w:t>si-lrcroît de mal de la cardialgie, &amp; fait de Vains efforts</w:t>
      </w:r>
      <w:r>
        <w:br/>
        <w:t>pour Vomir.</w:t>
      </w:r>
    </w:p>
    <w:p w14:paraId="22FA0A2C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colique</w:t>
      </w:r>
      <w:r>
        <w:t xml:space="preserve"> qu’on appelle spasinodique ou conVulsiVe, est</w:t>
      </w:r>
      <w:r>
        <w:br/>
        <w:t>accompagnée d’une compression plus étroite du bas-</w:t>
      </w:r>
      <w:r>
        <w:br/>
        <w:t>Ventre , le nombril rentre en-dedans, &amp; la constipation</w:t>
      </w:r>
      <w:r>
        <w:br/>
        <w:t>est si grande qu’il ne peut s’échaper le moindre Vent &amp;</w:t>
      </w:r>
      <w:r>
        <w:br/>
        <w:t>qulon a ppine à donner un laVement au malade. On fent</w:t>
      </w:r>
      <w:r>
        <w:br/>
        <w:t>outre cela une douleur très-VÎolente dans les reins,</w:t>
      </w:r>
      <w:r>
        <w:br/>
        <w:t>une contraction excessiVe dans le pcrinée &amp; dans les</w:t>
      </w:r>
      <w:r>
        <w:br/>
        <w:t>mtsscles du bas-Ventre, &amp; ces symptomes font accom-</w:t>
      </w:r>
      <w:r>
        <w:br/>
        <w:t>pagnés d’un froid &amp; d’tm tremblement dans les extré-</w:t>
      </w:r>
      <w:r>
        <w:br/>
        <w:t>mités, de frissons, d’un pouls dur &amp; serré, d’une an-</w:t>
      </w:r>
      <w:r>
        <w:br/>
        <w:t xml:space="preserve">xiété </w:t>
      </w:r>
      <w:r>
        <w:rPr>
          <w:lang w:val="la-Latn" w:eastAsia="la-Latn" w:bidi="la-Latn"/>
        </w:rPr>
        <w:t xml:space="preserve">extreme </w:t>
      </w:r>
      <w:r>
        <w:t>&amp; de fréquentes défaillances.</w:t>
      </w:r>
    </w:p>
    <w:p w14:paraId="6D650FA0" w14:textId="77777777" w:rsidR="00920750" w:rsidRDefault="00000000">
      <w:pPr>
        <w:ind w:left="360" w:hanging="360"/>
      </w:pPr>
      <w:r>
        <w:t>Il est bon d’obfetVer ici qu’il y a beaucoup de différen-.</w:t>
      </w:r>
      <w:r>
        <w:br/>
        <w:t>ce entre une flatuosité des intestins &amp; une douleur fia-</w:t>
      </w:r>
      <w:r>
        <w:br/>
        <w:t>tueufe de ces mêmes intestins ; car la premiere ne Vient</w:t>
      </w:r>
      <w:r>
        <w:br/>
        <w:t>que de la foiblesse du ton, du mouvement &amp; du peu</w:t>
      </w:r>
      <w:r>
        <w:br/>
        <w:t>de force de ces VÎfceres, furtout dans les personnes</w:t>
      </w:r>
      <w:r>
        <w:br/>
        <w:t>âgées, &amp; dans ceux qui ont fait un ufage immodéré</w:t>
      </w:r>
      <w:r>
        <w:br/>
        <w:t>d’alimens froids &amp; flatueux , ou dont le corps a été</w:t>
      </w:r>
      <w:r>
        <w:br/>
        <w:t>affoibli par quelque maladie ; la derniere affecte vio-</w:t>
      </w:r>
      <w:r>
        <w:br/>
        <w:t>lemment les intestins, ne s’en Va point aisément &amp; est</w:t>
      </w:r>
      <w:r>
        <w:br/>
        <w:t>accompagnée des fymptomes les plus formidables , au</w:t>
      </w:r>
      <w:r>
        <w:br/>
        <w:t xml:space="preserve">lieu que l'autre </w:t>
      </w:r>
      <w:r>
        <w:rPr>
          <w:i/>
          <w:iCs/>
        </w:rPr>
        <w:t>se</w:t>
      </w:r>
      <w:r>
        <w:t xml:space="preserve"> termine aussi-tôt par des rapports &amp;</w:t>
      </w:r>
      <w:r>
        <w:br/>
        <w:t xml:space="preserve">par une ou deux </w:t>
      </w:r>
      <w:r>
        <w:rPr>
          <w:lang w:val="la-Latn" w:eastAsia="la-Latn" w:bidi="la-Latn"/>
        </w:rPr>
        <w:t xml:space="preserve">felles </w:t>
      </w:r>
      <w:r>
        <w:t>flatueuses.</w:t>
      </w:r>
    </w:p>
    <w:p w14:paraId="59155E91" w14:textId="77777777" w:rsidR="00920750" w:rsidRDefault="00000000">
      <w:pPr>
        <w:ind w:left="360" w:hanging="360"/>
      </w:pPr>
      <w:r>
        <w:t>Il faut encore distinguer aVec foin les douleurs néphré-</w:t>
      </w:r>
      <w:r>
        <w:br/>
        <w:t>tiques qui Eont causées par le calcul des reins, decel-</w:t>
      </w:r>
      <w:r>
        <w:br/>
        <w:t>les dont la cauEe réside dans les intestins mêmes. Ga-</w:t>
      </w:r>
      <w:r>
        <w:br/>
        <w:t xml:space="preserve">lien &amp; sies Sectateurs </w:t>
      </w:r>
      <w:r>
        <w:rPr>
          <w:i/>
          <w:iCs/>
        </w:rPr>
        <w:t>se</w:t>
      </w:r>
      <w:r>
        <w:t xml:space="preserve"> font plaints il y a déja long-</w:t>
      </w:r>
      <w:r>
        <w:br/>
        <w:t>tems, de ce qu’on les confondoit ensemble. En effet,</w:t>
      </w:r>
      <w:r>
        <w:br/>
        <w:t>quelques conformes que paroissent ces maladies, tant</w:t>
      </w:r>
      <w:r>
        <w:br/>
        <w:t>à l'égard des fymptomes que des effets, il y a cepen-</w:t>
      </w:r>
      <w:r>
        <w:br/>
        <w:t>dant cette différence entre elles , que la douleur qui</w:t>
      </w:r>
      <w:r>
        <w:br w:type="page"/>
      </w:r>
    </w:p>
    <w:p w14:paraId="23D9BAD1" w14:textId="77777777" w:rsidR="00920750" w:rsidRDefault="00000000">
      <w:pPr>
        <w:tabs>
          <w:tab w:val="left" w:pos="2027"/>
        </w:tabs>
      </w:pPr>
      <w:r>
        <w:rPr>
          <w:i/>
          <w:iCs/>
        </w:rPr>
        <w:lastRenderedPageBreak/>
        <w:t>eS</w:t>
      </w:r>
      <w:r>
        <w:rPr>
          <w:i/>
          <w:iCs/>
          <w:vertAlign w:val="subscript"/>
        </w:rPr>
        <w:t>7</w:t>
      </w:r>
      <w:r>
        <w:rPr>
          <w:i/>
          <w:iCs/>
        </w:rPr>
        <w:tab/>
        <w:t>COL</w:t>
      </w:r>
    </w:p>
    <w:p w14:paraId="72E0AB1B" w14:textId="77777777" w:rsidR="00920750" w:rsidRDefault="00000000">
      <w:pPr>
        <w:ind w:firstLine="360"/>
      </w:pPr>
      <w:r>
        <w:t>provient du calcul des reins est plus fixe dans ces par-</w:t>
      </w:r>
      <w:r>
        <w:br/>
        <w:t xml:space="preserve">ties , plus obstinée &amp; plus aiguë que dans la </w:t>
      </w:r>
      <w:r>
        <w:rPr>
          <w:i/>
          <w:iCs/>
        </w:rPr>
        <w:t>colique</w:t>
      </w:r>
      <w:r>
        <w:rPr>
          <w:i/>
          <w:iCs/>
        </w:rPr>
        <w:br/>
      </w:r>
      <w:r>
        <w:t>spasinodique, qui de fon côté catsse une constipation</w:t>
      </w:r>
      <w:r>
        <w:br/>
        <w:t>beaucoup plus grande que les douleurs néphrétiques.</w:t>
      </w:r>
      <w:r>
        <w:br/>
        <w:t xml:space="preserve">D’ailleurs la </w:t>
      </w:r>
      <w:r>
        <w:rPr>
          <w:i/>
          <w:iCs/>
        </w:rPr>
        <w:t>colique</w:t>
      </w:r>
      <w:r>
        <w:t xml:space="preserve"> cesse après qu’on a évacué le ven-</w:t>
      </w:r>
      <w:r>
        <w:br/>
        <w:t>tre par le moyen d’un lavement, ce qui n’arrÎVe point</w:t>
      </w:r>
      <w:r>
        <w:br/>
        <w:t>dans les douleurs néphrétiques. Dans ces dernières en-</w:t>
      </w:r>
      <w:r>
        <w:br/>
        <w:t>cote le malade fient une envie plus fréquente d’uriner,</w:t>
      </w:r>
      <w:r>
        <w:br/>
        <w:t>&amp; l'urine paroît claire, aqueufe &amp; quelquefois fablo-</w:t>
      </w:r>
      <w:r>
        <w:br/>
        <w:t>neufe dans le paroxyfme. Enfin dans les douleurs né-</w:t>
      </w:r>
      <w:r>
        <w:br/>
        <w:t>phrétiquesla douleur fe fait fentir successivement dans</w:t>
      </w:r>
      <w:r>
        <w:br/>
        <w:t>toute l’étendue des uréteres, ce qui est un iymptome</w:t>
      </w:r>
      <w:r>
        <w:br/>
        <w:t>qu’on ne remarque point dans les douleurs des intesi</w:t>
      </w:r>
      <w:r>
        <w:br/>
        <w:t>tins. Ceux qui ont eu un ou deux accès de douleurs</w:t>
      </w:r>
      <w:r>
        <w:br/>
        <w:t>néphrétiques, fiant plus en état de discerner ces mar-</w:t>
      </w:r>
      <w:r>
        <w:br/>
        <w:t>ques caraétéristiques.</w:t>
      </w:r>
    </w:p>
    <w:p w14:paraId="30111A14" w14:textId="77777777" w:rsidR="00920750" w:rsidRDefault="00000000">
      <w:pPr>
        <w:ind w:left="360" w:hanging="360"/>
      </w:pPr>
      <w:r>
        <w:t>Quant à la théorie des douleurs des intestins, il y a prin-</w:t>
      </w:r>
      <w:r>
        <w:br/>
        <w:t>cipalement une chohe à observer, qui est , que la caisse</w:t>
      </w:r>
      <w:r>
        <w:br/>
        <w:t>d’où elle naît a sim siége dans un endroit tout-à-fait</w:t>
      </w:r>
      <w:r>
        <w:br/>
        <w:t>différent de celui où ces douleurs fe font fentir avec le</w:t>
      </w:r>
      <w:r>
        <w:br/>
        <w:t>plus de force. Un intestin ne s’enfle jamais que cet ac-</w:t>
      </w:r>
      <w:r>
        <w:br/>
        <w:t xml:space="preserve">cident ne foit précédé ou </w:t>
      </w:r>
      <w:r>
        <w:rPr>
          <w:lang w:val="el-GR" w:eastAsia="el-GR" w:bidi="el-GR"/>
        </w:rPr>
        <w:t xml:space="preserve">β.ιΐνΐ </w:t>
      </w:r>
      <w:r>
        <w:t>de quelque contraction</w:t>
      </w:r>
      <w:r>
        <w:br/>
        <w:t>spasinodique, de la rétention des excrémens, ou de</w:t>
      </w:r>
      <w:r>
        <w:br/>
        <w:t>quelqu’humeur ténace dans un autre intestin. Il est</w:t>
      </w:r>
      <w:r>
        <w:br/>
        <w:t xml:space="preserve">vrai que le conduit intestinal n’est jamais </w:t>
      </w:r>
      <w:r>
        <w:rPr>
          <w:lang w:val="la-Latn" w:eastAsia="la-Latn" w:bidi="la-Latn"/>
        </w:rPr>
        <w:t xml:space="preserve">stans </w:t>
      </w:r>
      <w:r>
        <w:t>fiatuo-</w:t>
      </w:r>
      <w:r>
        <w:br/>
        <w:t xml:space="preserve">sités à caisse de </w:t>
      </w:r>
      <w:r>
        <w:rPr>
          <w:i/>
          <w:iCs/>
        </w:rPr>
        <w:t>sa</w:t>
      </w:r>
      <w:r>
        <w:t xml:space="preserve"> chaleur &amp; de l’humeur aquctsse qui</w:t>
      </w:r>
      <w:r>
        <w:br/>
        <w:t>y séjourne sans cesse ; &amp; si ces vents ne caufent aucune</w:t>
      </w:r>
      <w:r>
        <w:br/>
        <w:t>incommodité , c’est qu’ils ont la liberté de pouvoir</w:t>
      </w:r>
      <w:r>
        <w:br/>
        <w:t>s’étendre de tous côtés : mais dès que quelqu’obstacle</w:t>
      </w:r>
      <w:r>
        <w:br/>
        <w:t xml:space="preserve">s’oppofe à leur cours , ils se ramassent &amp; </w:t>
      </w:r>
      <w:r>
        <w:rPr>
          <w:i/>
          <w:iCs/>
        </w:rPr>
        <w:t>se</w:t>
      </w:r>
      <w:r>
        <w:t xml:space="preserve"> cqpcen-</w:t>
      </w:r>
      <w:r>
        <w:br/>
        <w:t>trent dans un endroit particulier, &amp; distendent les</w:t>
      </w:r>
      <w:r>
        <w:br/>
        <w:t>membranes des intestins à un point extraordinaire.</w:t>
      </w:r>
    </w:p>
    <w:p w14:paraId="1B224111" w14:textId="77777777" w:rsidR="00920750" w:rsidRDefault="00000000">
      <w:pPr>
        <w:ind w:left="360" w:hanging="360"/>
      </w:pPr>
      <w:r>
        <w:t>Toutes les fois qu’il furVlent une convulsion , une obf-</w:t>
      </w:r>
      <w:r>
        <w:br/>
        <w:t>truction ou quelque constriction extraordinaire dans</w:t>
      </w:r>
      <w:r>
        <w:br/>
        <w:t>quelque partie des intestins grêles, comme il arrive</w:t>
      </w:r>
      <w:r>
        <w:br/>
        <w:t>dans les defcentes du fcrotum, à l'occasion des vers</w:t>
      </w:r>
      <w:r>
        <w:br/>
        <w:t>ou des excrémens endurcis , ou lorfqu’il y a une stag-</w:t>
      </w:r>
      <w:r>
        <w:br/>
        <w:t>nation d’une quantité considérable d’excremens dans</w:t>
      </w:r>
      <w:r>
        <w:br/>
        <w:t>le commencement du colon au côté droit, qu’on ne</w:t>
      </w:r>
      <w:r>
        <w:br/>
        <w:t>peut dissiper, il furVÎent une enflure douloureufe dans</w:t>
      </w:r>
      <w:r>
        <w:br/>
        <w:t>le bas-ventre au-deflus &amp; au-dessous du nombril, &amp;</w:t>
      </w:r>
      <w:r>
        <w:br/>
        <w:t>dans le milieu de cette partie.</w:t>
      </w:r>
    </w:p>
    <w:p w14:paraId="0C26EDD0" w14:textId="77777777" w:rsidR="00920750" w:rsidRDefault="00000000">
      <w:pPr>
        <w:ind w:left="360" w:hanging="360"/>
      </w:pPr>
      <w:r>
        <w:t>Lorfque l’intestin rectum, ou la partie inférieure du co-</w:t>
      </w:r>
      <w:r>
        <w:br/>
        <w:t>lon est astectée d’une convulsion violente, la grande</w:t>
      </w:r>
      <w:r>
        <w:br/>
        <w:t>courbure du colon qui est située dans l’hypocondre</w:t>
      </w:r>
      <w:r>
        <w:br/>
        <w:t xml:space="preserve">gauche vers la rate , aussi-bien que </w:t>
      </w:r>
      <w:r>
        <w:rPr>
          <w:i/>
          <w:iCs/>
        </w:rPr>
        <w:t>sa</w:t>
      </w:r>
      <w:r>
        <w:t xml:space="preserve"> partie qui est</w:t>
      </w:r>
      <w:r>
        <w:br/>
        <w:t>située au dessous de l’estomac près du soie, s’enfle d’u-</w:t>
      </w:r>
      <w:r>
        <w:br/>
        <w:t>ne maniere surprenante. Mais lorfque le eommence-</w:t>
      </w:r>
      <w:r>
        <w:br/>
        <w:t xml:space="preserve">ment du </w:t>
      </w:r>
      <w:r>
        <w:rPr>
          <w:lang w:val="la-Latn" w:eastAsia="la-Latn" w:bidi="la-Latn"/>
        </w:rPr>
        <w:t xml:space="preserve">jejunum </w:t>
      </w:r>
      <w:r>
        <w:t xml:space="preserve">ou l'extrémité du </w:t>
      </w:r>
      <w:r>
        <w:rPr>
          <w:lang w:val="la-Latn" w:eastAsia="la-Latn" w:bidi="la-Latn"/>
        </w:rPr>
        <w:t xml:space="preserve">duodenum </w:t>
      </w:r>
      <w:r>
        <w:t>est af-</w:t>
      </w:r>
      <w:r>
        <w:br/>
        <w:t xml:space="preserve">fectée de contractions spasin </w:t>
      </w:r>
      <w:r>
        <w:rPr>
          <w:lang w:val="en-US" w:eastAsia="en-US" w:bidi="en-US"/>
        </w:rPr>
        <w:t>odiqu.es</w:t>
      </w:r>
      <w:r>
        <w:t>, comme il arrive</w:t>
      </w:r>
      <w:r>
        <w:br/>
        <w:t>assez souvent dans les maladies hypocondriaques &amp; hyf-</w:t>
      </w:r>
      <w:r>
        <w:br/>
        <w:t>tériques, on sent une douleur violente dans la région</w:t>
      </w:r>
      <w:r>
        <w:br/>
        <w:t>lombaire à Catsse du voisinage de la branche supérieure</w:t>
      </w:r>
      <w:r>
        <w:br/>
        <w:t>mésentérique &amp; intercostale des nerfs qui s’étendent</w:t>
      </w:r>
      <w:r>
        <w:br/>
        <w:t xml:space="preserve">fur le </w:t>
      </w:r>
      <w:r>
        <w:rPr>
          <w:lang w:val="la-Latn" w:eastAsia="la-Latn" w:bidi="la-Latn"/>
        </w:rPr>
        <w:t xml:space="preserve">jejunum; </w:t>
      </w:r>
      <w:r>
        <w:t xml:space="preserve">le </w:t>
      </w:r>
      <w:r>
        <w:rPr>
          <w:lang w:val="la-Latn" w:eastAsia="la-Latn" w:bidi="la-Latn"/>
        </w:rPr>
        <w:t xml:space="preserve">duodenum </w:t>
      </w:r>
      <w:r>
        <w:t xml:space="preserve">&amp; l’estomac </w:t>
      </w:r>
      <w:r>
        <w:rPr>
          <w:i/>
          <w:iCs/>
        </w:rPr>
        <w:t>se</w:t>
      </w:r>
      <w:r>
        <w:t xml:space="preserve"> remplif-</w:t>
      </w:r>
      <w:r>
        <w:br/>
        <w:t>sent de Vents à un degré surprenant, &amp; le mouVement</w:t>
      </w:r>
      <w:r>
        <w:br/>
        <w:t>du diaphragme est interrompu , d’où réfulte une grande</w:t>
      </w:r>
      <w:r>
        <w:br/>
        <w:t>anxiété , une diffieulté de reEpirer , &amp; une excrétion</w:t>
      </w:r>
      <w:r>
        <w:br/>
        <w:t>violente, fréquente &amp; continue de rots. J’ai Vu plus</w:t>
      </w:r>
      <w:r>
        <w:br/>
        <w:t xml:space="preserve">d’une fois dans la </w:t>
      </w:r>
      <w:r>
        <w:rPr>
          <w:i/>
          <w:iCs/>
        </w:rPr>
        <w:t>colique</w:t>
      </w:r>
      <w:r>
        <w:t xml:space="preserve"> spafmodique la partie infé-</w:t>
      </w:r>
      <w:r>
        <w:br/>
        <w:t>rieure du colon entortillée comme une corde, &amp; les</w:t>
      </w:r>
      <w:r>
        <w:br/>
        <w:t>intestins grêles de la grosseur du bras.</w:t>
      </w:r>
    </w:p>
    <w:p w14:paraId="4C7E06B9" w14:textId="77777777" w:rsidR="00920750" w:rsidRDefault="00000000">
      <w:pPr>
        <w:ind w:left="360" w:hanging="360"/>
      </w:pPr>
      <w:r>
        <w:t>Les douleurs des intestins font si fréquentes qu’il n’y a ni</w:t>
      </w:r>
      <w:r>
        <w:br/>
        <w:t>âge, ni fexe, ni habitude ou constitution du corps qui</w:t>
      </w:r>
      <w:r>
        <w:br/>
        <w:t>en foient exempts. Les enfans, surtout, les femmes ,</w:t>
      </w:r>
      <w:r>
        <w:br/>
        <w:t>les Vieillards, les perfonnes d’une nature foible &amp; dé-</w:t>
      </w:r>
      <w:r>
        <w:br/>
        <w:t xml:space="preserve">licate &amp; d’un fentiment Vif y font les </w:t>
      </w:r>
      <w:r>
        <w:rPr>
          <w:lang w:val="la-Latn" w:eastAsia="la-Latn" w:bidi="la-Latn"/>
        </w:rPr>
        <w:t xml:space="preserve">plus </w:t>
      </w:r>
      <w:r>
        <w:t>siijets.</w:t>
      </w:r>
    </w:p>
    <w:p w14:paraId="19D4CFF6" w14:textId="77777777" w:rsidR="00920750" w:rsidRDefault="00000000">
      <w:pPr>
        <w:ind w:left="360" w:hanging="360"/>
      </w:pPr>
      <w:r>
        <w:t>Ces douleurs ont plusieurs caisses, &amp; elles fiant plus ou</w:t>
      </w:r>
      <w:r>
        <w:br/>
        <w:t>moins dangereuses, &amp; leurs Eymptomes plus ou moins</w:t>
      </w:r>
      <w:r>
        <w:br/>
        <w:t xml:space="preserve">Variés, </w:t>
      </w:r>
      <w:r>
        <w:rPr>
          <w:lang w:val="la-Latn" w:eastAsia="la-Latn" w:bidi="la-Latn"/>
        </w:rPr>
        <w:t xml:space="preserve">sisiVant </w:t>
      </w:r>
      <w:r>
        <w:t>leur nature, leur dispofition &amp; leur</w:t>
      </w:r>
      <w:r>
        <w:br/>
        <w:t>force. Une des caufes les plus fréquentes de ces dou-</w:t>
      </w:r>
      <w:r>
        <w:br/>
        <w:t>leurs, est la rétention &amp; l'endurcissement des matie-</w:t>
      </w:r>
      <w:r>
        <w:br/>
        <w:t>res fécales dans des gros intestins &amp; quelquefois dans</w:t>
      </w:r>
      <w:r>
        <w:br/>
        <w:t>les grêles, lequel proVÎent en grande partie d’un excès</w:t>
      </w:r>
      <w:r>
        <w:br/>
        <w:t>de crudités acido-VÎfqueufes, de l’ufage des ahmcns</w:t>
      </w:r>
      <w:r>
        <w:br/>
        <w:t xml:space="preserve">fecs &amp; </w:t>
      </w:r>
      <w:r>
        <w:rPr>
          <w:lang w:val="la-Latn" w:eastAsia="la-Latn" w:bidi="la-Latn"/>
        </w:rPr>
        <w:t>astringens</w:t>
      </w:r>
      <w:r>
        <w:t>, d’un sommeil immodéré, &amp; du dé-</w:t>
      </w:r>
    </w:p>
    <w:p w14:paraId="143AC14C" w14:textId="77777777" w:rsidR="00920750" w:rsidRDefault="00000000">
      <w:pPr>
        <w:tabs>
          <w:tab w:val="left" w:pos="2459"/>
        </w:tabs>
      </w:pPr>
      <w:r>
        <w:t>COL</w:t>
      </w:r>
      <w:r>
        <w:tab/>
        <w:t>688</w:t>
      </w:r>
    </w:p>
    <w:p w14:paraId="2D164B8A" w14:textId="77777777" w:rsidR="00920750" w:rsidRDefault="00000000">
      <w:pPr>
        <w:ind w:firstLine="360"/>
      </w:pPr>
      <w:r>
        <w:t>faut d’exercice. Toutes les fois donc que le Ventre</w:t>
      </w:r>
      <w:r>
        <w:br/>
        <w:t>étant dans cct état il arrive que fon enflure &amp; les dcu-</w:t>
      </w:r>
      <w:r>
        <w:br/>
        <w:t>leurs augmentent pour aVoir mangé des alimens deux</w:t>
      </w:r>
      <w:r>
        <w:br/>
        <w:t>&amp; sujets à fermenter, de la Viande grasse, furtout du</w:t>
      </w:r>
      <w:r>
        <w:br/>
        <w:t>mouton , pour aVoir bu des liqueurs froides, &amp; s’être</w:t>
      </w:r>
      <w:r>
        <w:br/>
        <w:t>réfroidi les piés &amp; le Ventre ; il est aisé de difcernerla</w:t>
      </w:r>
      <w:r>
        <w:br/>
      </w:r>
      <w:r>
        <w:lastRenderedPageBreak/>
        <w:t xml:space="preserve">nature &amp; les marques de la </w:t>
      </w:r>
      <w:r>
        <w:rPr>
          <w:i/>
          <w:iCs/>
        </w:rPr>
        <w:t>colique</w:t>
      </w:r>
      <w:r>
        <w:t xml:space="preserve"> flatueufe, que les</w:t>
      </w:r>
      <w:r>
        <w:br/>
        <w:t>Anciens attribuoient à une caufe froide ;&amp; dont lagé-</w:t>
      </w:r>
      <w:r>
        <w:br/>
        <w:t>nération &amp; les attaques fréquentes fuppofent un défaut</w:t>
      </w:r>
      <w:r>
        <w:br/>
        <w:t>de ton &amp; de force dans les intestins. De-là Vient que</w:t>
      </w:r>
      <w:r>
        <w:br/>
        <w:t xml:space="preserve">cette espece de </w:t>
      </w:r>
      <w:r>
        <w:rPr>
          <w:i/>
          <w:iCs/>
        </w:rPr>
        <w:t>colique</w:t>
      </w:r>
      <w:r>
        <w:t xml:space="preserve"> attaque fouvent les perfonnes</w:t>
      </w:r>
      <w:r>
        <w:br/>
        <w:t>grasses, phlegmatiques , âgées &amp; infirmes, furtout</w:t>
      </w:r>
      <w:r>
        <w:br/>
        <w:t>quand elles n’ont pas la précaution de garantir leurs</w:t>
      </w:r>
      <w:r>
        <w:br/>
        <w:t>piés , leur dos &amp; leur Ventre du froid.</w:t>
      </w:r>
    </w:p>
    <w:p w14:paraId="4B5CB92F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colique</w:t>
      </w:r>
      <w:r>
        <w:t xml:space="preserve"> bilieuse est une autre espece de </w:t>
      </w:r>
      <w:r>
        <w:rPr>
          <w:i/>
          <w:iCs/>
        </w:rPr>
        <w:t>colique,</w:t>
      </w:r>
      <w:r>
        <w:t xml:space="preserve"> qui,</w:t>
      </w:r>
      <w:r>
        <w:br/>
        <w:t>suivant les Anciens, doit fon origine à une caisse chau-</w:t>
      </w:r>
      <w:r>
        <w:br/>
        <w:t>de, &amp; à une humeur bilieuEe, acre &amp; corrompue qui</w:t>
      </w:r>
      <w:r>
        <w:br/>
        <w:t>s’est amassée en grande quantité dans les intestins grê-</w:t>
      </w:r>
      <w:r>
        <w:br/>
        <w:t xml:space="preserve">les, silrtout dans le </w:t>
      </w:r>
      <w:r>
        <w:rPr>
          <w:lang w:val="la-Latn" w:eastAsia="la-Latn" w:bidi="la-Latn"/>
        </w:rPr>
        <w:t>duodenum</w:t>
      </w:r>
      <w:r>
        <w:t>, &amp; qui y croupit. Elle</w:t>
      </w:r>
      <w:r>
        <w:br/>
        <w:t>est souvent la suite d’une colere Violente, surtout dans</w:t>
      </w:r>
      <w:r>
        <w:br/>
        <w:t>les personnes d’un tempérament chaud &amp; Eec, &amp; d’un</w:t>
      </w:r>
      <w:r>
        <w:br/>
        <w:t>âge mûr, elle a lieu principalement lorlque le tems</w:t>
      </w:r>
      <w:r>
        <w:br/>
      </w:r>
      <w:r>
        <w:rPr>
          <w:b/>
          <w:bCs/>
        </w:rPr>
        <w:t xml:space="preserve">est </w:t>
      </w:r>
      <w:r>
        <w:t>chaud &amp; étouflànt. Elle Vient aussi de l'tssage ex-</w:t>
      </w:r>
      <w:r>
        <w:br/>
        <w:t>cessif des liqueurs chaudes &amp; spiritueisses , des boif-</w:t>
      </w:r>
      <w:r>
        <w:br/>
        <w:t>fons rafraîchissantes, qui interceptant la transpiration</w:t>
      </w:r>
      <w:r>
        <w:br/>
        <w:t>l’occasionnent aVec la derniere VÎOlence. Lesiympto-</w:t>
      </w:r>
      <w:r>
        <w:br/>
        <w:t>mes les plus remarquables qui l'accompagnent, font</w:t>
      </w:r>
      <w:r>
        <w:br/>
        <w:t>l’enrouement, la cardialgie, undégout continuel, un</w:t>
      </w:r>
      <w:r>
        <w:br/>
        <w:t>vomissement d’une matiere bilieuse &amp; poracée, le ho-</w:t>
      </w:r>
      <w:r>
        <w:br/>
        <w:t xml:space="preserve">quet, la chaleur &amp; la fieVrc, l’inquiétude, une </w:t>
      </w:r>
      <w:r>
        <w:rPr>
          <w:i/>
          <w:iCs/>
        </w:rPr>
        <w:t>sois</w:t>
      </w:r>
      <w:r>
        <w:t xml:space="preserve"> ex-</w:t>
      </w:r>
      <w:r>
        <w:br/>
        <w:t>cessive, l’amertume de la bouche, une urine haute en</w:t>
      </w:r>
      <w:r>
        <w:br/>
        <w:t>couleur &amp; peu abondante, à laquelle si,lccedent qucl-</w:t>
      </w:r>
      <w:r>
        <w:br/>
        <w:t>quefois des Eelles fréquentes &amp; bilicufes.</w:t>
      </w:r>
    </w:p>
    <w:p w14:paraId="3F3927ED" w14:textId="77777777" w:rsidR="00920750" w:rsidRDefault="00000000">
      <w:pPr>
        <w:ind w:left="360" w:hanging="360"/>
      </w:pPr>
      <w:r>
        <w:t>Les enfans font aussi fort fujets à des tranchées occasion-</w:t>
      </w:r>
      <w:r>
        <w:br/>
        <w:t>nées par une stagnation d’un lait, que fon mélange</w:t>
      </w:r>
      <w:r>
        <w:br/>
        <w:t>avec la bile a corrompu &amp; rendu corrosif. De-là vient</w:t>
      </w:r>
      <w:r>
        <w:br/>
        <w:t>que leurs excrémens font pour la plus grande partie</w:t>
      </w:r>
      <w:r>
        <w:br/>
        <w:t>verts , peu abondans &amp; coagulés, &amp; que corrodant les</w:t>
      </w:r>
      <w:r>
        <w:br/>
        <w:t>tuniques des intestins, ils les jettent quelquefois dans</w:t>
      </w:r>
      <w:r>
        <w:br/>
        <w:t>des convulsions épileptiques, dont la mort est très-</w:t>
      </w:r>
      <w:r>
        <w:br/>
        <w:t>souvent la suite.</w:t>
      </w:r>
    </w:p>
    <w:p w14:paraId="0EBD7F80" w14:textId="77777777" w:rsidR="00920750" w:rsidRDefault="00000000">
      <w:pPr>
        <w:ind w:left="360" w:hanging="360"/>
      </w:pPr>
      <w:r>
        <w:t xml:space="preserve">Us sirnt souvent attaqués d’une </w:t>
      </w:r>
      <w:r>
        <w:rPr>
          <w:i/>
          <w:iCs/>
        </w:rPr>
        <w:t>colique</w:t>
      </w:r>
      <w:r>
        <w:t xml:space="preserve"> qui a pour caisse</w:t>
      </w:r>
      <w:r>
        <w:br/>
        <w:t xml:space="preserve">un amas de vers qui </w:t>
      </w:r>
      <w:r>
        <w:rPr>
          <w:i/>
          <w:iCs/>
        </w:rPr>
        <w:t>sè</w:t>
      </w:r>
      <w:r>
        <w:t xml:space="preserve"> sirnt fixés dans l’ileum , &amp; qui</w:t>
      </w:r>
      <w:r>
        <w:br/>
        <w:t>est accOmpagnée d’une fievre continue, de Eyneopes &amp;</w:t>
      </w:r>
      <w:r>
        <w:br/>
        <w:t>d’une douleur-poignante dans le bas-Ventre, comme</w:t>
      </w:r>
      <w:r>
        <w:br/>
        <w:t xml:space="preserve">si on le perçoit </w:t>
      </w:r>
      <w:r>
        <w:rPr>
          <w:i/>
          <w:iCs/>
        </w:rPr>
        <w:t>avec</w:t>
      </w:r>
      <w:r>
        <w:t xml:space="preserve"> une tarriere. On peut en voir des</w:t>
      </w:r>
      <w:r>
        <w:br/>
        <w:t xml:space="preserve">exemples dans Zacutus </w:t>
      </w:r>
      <w:r>
        <w:rPr>
          <w:lang w:val="la-Latn" w:eastAsia="la-Latn" w:bidi="la-Latn"/>
        </w:rPr>
        <w:t>Lusitanus</w:t>
      </w:r>
      <w:r>
        <w:t xml:space="preserve">, </w:t>
      </w:r>
      <w:r>
        <w:rPr>
          <w:i/>
          <w:iCs/>
        </w:rPr>
        <w:t>Prax. admir. Lib.</w:t>
      </w:r>
      <w:r>
        <w:rPr>
          <w:i/>
          <w:iCs/>
        </w:rPr>
        <w:br/>
        <w:t>II. Obs.</w:t>
      </w:r>
      <w:r>
        <w:t xml:space="preserve"> 33. </w:t>
      </w:r>
      <w:r>
        <w:rPr>
          <w:i/>
          <w:iCs/>
        </w:rPr>
        <w:t>et dams</w:t>
      </w:r>
      <w:r>
        <w:t xml:space="preserve"> Hildanus, </w:t>
      </w:r>
      <w:r>
        <w:rPr>
          <w:i/>
          <w:iCs/>
        </w:rPr>
        <w:t>Cent.</w:t>
      </w:r>
      <w:r>
        <w:t xml:space="preserve"> 1. </w:t>
      </w:r>
      <w:r>
        <w:rPr>
          <w:i/>
          <w:iCs/>
        </w:rPr>
        <w:t>Obs. ysu</w:t>
      </w:r>
    </w:p>
    <w:p w14:paraId="16D10128" w14:textId="77777777" w:rsidR="00920750" w:rsidRDefault="00000000">
      <w:pPr>
        <w:ind w:left="360" w:hanging="360"/>
      </w:pPr>
      <w:r>
        <w:t>Les femmes en couches ne Eont pas exemptes de dou-</w:t>
      </w:r>
      <w:r>
        <w:br/>
        <w:t>leurs dans le bas -ventre, surtout lorsique les vuidan-</w:t>
      </w:r>
      <w:r>
        <w:br/>
        <w:t>ges viennentà être supprimées, qu’on ne leur bande</w:t>
      </w:r>
      <w:r>
        <w:br/>
        <w:t>pas le ventre comme il faut après l.laecouchement,</w:t>
      </w:r>
      <w:r>
        <w:br/>
        <w:t xml:space="preserve">ou qu’elles </w:t>
      </w:r>
      <w:r>
        <w:rPr>
          <w:i/>
          <w:iCs/>
        </w:rPr>
        <w:t>se</w:t>
      </w:r>
      <w:r>
        <w:t xml:space="preserve"> résiroidissent.</w:t>
      </w:r>
    </w:p>
    <w:p w14:paraId="6B262316" w14:textId="77777777" w:rsidR="00920750" w:rsidRDefault="00000000">
      <w:pPr>
        <w:ind w:left="360" w:hanging="360"/>
      </w:pPr>
      <w:r>
        <w:t xml:space="preserve">Les personnes hypocondriaques ont souvent des </w:t>
      </w:r>
      <w:r>
        <w:rPr>
          <w:i/>
          <w:iCs/>
        </w:rPr>
        <w:t>coliques</w:t>
      </w:r>
      <w:r>
        <w:rPr>
          <w:i/>
          <w:iCs/>
        </w:rPr>
        <w:br/>
      </w:r>
      <w:r>
        <w:t xml:space="preserve">violentes qui </w:t>
      </w:r>
      <w:r>
        <w:rPr>
          <w:i/>
          <w:iCs/>
        </w:rPr>
        <w:t>se</w:t>
      </w:r>
      <w:r>
        <w:t xml:space="preserve"> fixent dans l’hypocondre droit au-</w:t>
      </w:r>
      <w:r>
        <w:br/>
        <w:t>dessus de l'os des iles , lolssque le commencement du</w:t>
      </w:r>
      <w:r>
        <w:br/>
        <w:t>colon est engorgé de vents ou d’excrémens, ou au-</w:t>
      </w:r>
      <w:r>
        <w:br/>
        <w:t>deflus du foie, quand la courbure que le colon fait en</w:t>
      </w:r>
      <w:r>
        <w:br/>
        <w:t>cet endroit est distendue parles mêmes matieres. Mais</w:t>
      </w:r>
      <w:r>
        <w:br/>
        <w:t>la douleur est beaucoup plus aiguë dans l’hypocondre</w:t>
      </w:r>
      <w:r>
        <w:br/>
        <w:t>gauche au-dessous du diaphragme &amp; de la rate, parce</w:t>
      </w:r>
      <w:r>
        <w:br/>
        <w:t>que c’est-là qu’est située la grande courbure du colon.</w:t>
      </w:r>
      <w:r>
        <w:br/>
        <w:t>Les l'ymptomes qui l’accompagnent, font la constipa-</w:t>
      </w:r>
      <w:r>
        <w:br/>
        <w:t>tion, la difficulté d’uriner, l’anxiété, l'oppression, des</w:t>
      </w:r>
      <w:r>
        <w:br/>
        <w:t>inquiétudes internes, &amp; l'labbatement des forces. Car</w:t>
      </w:r>
      <w:r>
        <w:br/>
        <w:t>dans la maladie qu’on appelle hypoCondriaque,le mou-</w:t>
      </w:r>
      <w:r>
        <w:br/>
        <w:t xml:space="preserve">vement péristaltique des intestins étant vicié , les </w:t>
      </w:r>
      <w:r>
        <w:rPr>
          <w:i/>
          <w:iCs/>
        </w:rPr>
        <w:t>ex-</w:t>
      </w:r>
      <w:r>
        <w:rPr>
          <w:i/>
          <w:iCs/>
        </w:rPr>
        <w:br/>
        <w:t>crémens</w:t>
      </w:r>
      <w:r>
        <w:t xml:space="preserve"> ni les vents ne peuvent fuivre leur route ordi-</w:t>
      </w:r>
      <w:r>
        <w:br/>
        <w:t>naire, &amp; s’arrêtant dans les intestins, silrtout dans leurs</w:t>
      </w:r>
      <w:r>
        <w:br/>
        <w:t xml:space="preserve">replis , où leur élasticité &amp; leur contraction est </w:t>
      </w:r>
      <w:r>
        <w:rPr>
          <w:lang w:val="la-Latn" w:eastAsia="la-Latn" w:bidi="la-Latn"/>
        </w:rPr>
        <w:t>muins</w:t>
      </w:r>
      <w:r>
        <w:rPr>
          <w:lang w:val="la-Latn" w:eastAsia="la-Latn" w:bidi="la-Latn"/>
        </w:rPr>
        <w:br/>
      </w:r>
      <w:r>
        <w:t>forte, ils y croupissent &amp; y excitent ces distensions dûu-</w:t>
      </w:r>
      <w:r>
        <w:br/>
        <w:t>Ioureufes &amp; incommodes.</w:t>
      </w:r>
    </w:p>
    <w:p w14:paraId="311CEEBE" w14:textId="77777777" w:rsidR="00920750" w:rsidRDefault="00000000">
      <w:r>
        <w:t>Il y a des douleurs d’intestins qui ont une nature &amp; une</w:t>
      </w:r>
      <w:r>
        <w:br/>
        <w:t xml:space="preserve">origine </w:t>
      </w:r>
      <w:r>
        <w:rPr>
          <w:lang w:val="la-Latn" w:eastAsia="la-Latn" w:bidi="la-Latn"/>
        </w:rPr>
        <w:t xml:space="preserve">disterentes </w:t>
      </w:r>
      <w:r>
        <w:t>des précédentes. Elles font causées</w:t>
      </w:r>
      <w:r>
        <w:br/>
        <w:t>par une sérosité impure &amp; acrimonieufe qui a fun siége</w:t>
      </w:r>
      <w:r>
        <w:br/>
        <w:t>au-dedans des tuniques des intestins. On ooferye siou-</w:t>
      </w:r>
      <w:r>
        <w:br/>
        <w:t>vent</w:t>
      </w:r>
      <w:r>
        <w:br w:type="page"/>
      </w:r>
    </w:p>
    <w:p w14:paraId="3DFFAA4B" w14:textId="77777777" w:rsidR="00920750" w:rsidRDefault="00000000">
      <w:r>
        <w:lastRenderedPageBreak/>
        <w:t>68</w:t>
      </w:r>
      <w:r>
        <w:rPr>
          <w:vertAlign w:val="subscript"/>
        </w:rPr>
        <w:t>9</w:t>
      </w:r>
      <w:r>
        <w:t xml:space="preserve"> COL</w:t>
      </w:r>
    </w:p>
    <w:p w14:paraId="1434CCBA" w14:textId="77777777" w:rsidR="00920750" w:rsidRDefault="00000000">
      <w:pPr>
        <w:ind w:firstLine="360"/>
      </w:pPr>
      <w:r>
        <w:t>vent un pareil fluide dans les sijjets scorbutiques, dans</w:t>
      </w:r>
      <w:r>
        <w:br/>
        <w:t>ceux qui fiant infectés du pourpre fcorbutlque ou</w:t>
      </w:r>
      <w:r>
        <w:br/>
        <w:t>de la gale ; &amp; même dans la goute , lorfque parle dé-</w:t>
      </w:r>
      <w:r>
        <w:br/>
        <w:t>faut des forces naturelles cette matière corrompue est</w:t>
      </w:r>
      <w:r>
        <w:br/>
        <w:t>retenue, &amp; ne peut point se jetter fur les extrémités, ou</w:t>
      </w:r>
      <w:r>
        <w:br/>
        <w:t>qu’à l’occasion de diverses causes externes elle passe</w:t>
      </w:r>
      <w:r>
        <w:br/>
        <w:t>par métastase de celles - ci audedans du corps. Cette</w:t>
      </w:r>
      <w:r>
        <w:br/>
        <w:t xml:space="preserve">espece de </w:t>
      </w:r>
      <w:r>
        <w:rPr>
          <w:i/>
          <w:iCs/>
        </w:rPr>
        <w:t>colique</w:t>
      </w:r>
      <w:r>
        <w:t xml:space="preserve"> qui fe fait principalement fentir par</w:t>
      </w:r>
      <w:r>
        <w:br/>
        <w:t xml:space="preserve">des convulsions, tient de la </w:t>
      </w:r>
      <w:r>
        <w:rPr>
          <w:i/>
          <w:iCs/>
        </w:rPr>
        <w:t>colique</w:t>
      </w:r>
      <w:r>
        <w:t xml:space="preserve"> fpafmodique, &amp; est</w:t>
      </w:r>
      <w:r>
        <w:br/>
        <w:t>accompagnée de fymptomes très-faeheux. Elle estdif-</w:t>
      </w:r>
      <w:r>
        <w:br/>
        <w:t>ficile à guérir; elle fait craindre une inflammation &amp;</w:t>
      </w:r>
      <w:r>
        <w:br/>
        <w:t>ne cesse d’inquiéter le malade, jusqu’à ce qu’on ait</w:t>
      </w:r>
      <w:r>
        <w:br/>
        <w:t>obligé de nouveau la matiere morbifiqüe à fe jetter sur</w:t>
      </w:r>
      <w:r>
        <w:br/>
        <w:t xml:space="preserve">les extrémités. Voyez </w:t>
      </w:r>
      <w:r>
        <w:rPr>
          <w:i/>
          <w:iCs/>
          <w:lang w:val="la-Latn" w:eastAsia="la-Latn" w:bidi="la-Latn"/>
        </w:rPr>
        <w:t>Arthritis.</w:t>
      </w:r>
    </w:p>
    <w:p w14:paraId="489EA801" w14:textId="77777777" w:rsidR="00920750" w:rsidRDefault="00000000">
      <w:pPr>
        <w:ind w:left="360" w:hanging="360"/>
      </w:pPr>
      <w:r>
        <w:t xml:space="preserve">Je ne dois point oublier de parler ici d’une espece de </w:t>
      </w:r>
      <w:r>
        <w:rPr>
          <w:i/>
          <w:iCs/>
        </w:rPr>
        <w:t>co-</w:t>
      </w:r>
      <w:r>
        <w:rPr>
          <w:i/>
          <w:iCs/>
        </w:rPr>
        <w:br/>
        <w:t>lique</w:t>
      </w:r>
      <w:r>
        <w:t xml:space="preserve"> spasinodique convulsive que quelques-uns appel-</w:t>
      </w:r>
      <w:r>
        <w:br/>
        <w:t xml:space="preserve">lent </w:t>
      </w:r>
      <w:r>
        <w:rPr>
          <w:i/>
          <w:iCs/>
        </w:rPr>
        <w:t>colique-sanguine ,</w:t>
      </w:r>
      <w:r>
        <w:t xml:space="preserve"> parce qu’elle provient du fang</w:t>
      </w:r>
      <w:r>
        <w:br/>
        <w:t>qui s’est amassé au-dedans des tuniques des intestins</w:t>
      </w:r>
      <w:r>
        <w:br/>
        <w:t>silrtout du colon, où il croupit &amp; distend considérable-</w:t>
      </w:r>
      <w:r>
        <w:br/>
        <w:t>ment les membranes nerveufes qui siont d’un sentiment</w:t>
      </w:r>
      <w:r>
        <w:br/>
        <w:t>très-délleat. Les femmes sirnt ordinairement fujettes à</w:t>
      </w:r>
      <w:r>
        <w:br/>
        <w:t>cette maladie, lorsque leurs regles viennent à être sup-</w:t>
      </w:r>
      <w:r>
        <w:br/>
        <w:t xml:space="preserve">primées ,&amp; pour lors on lui donne le nom </w:t>
      </w:r>
      <w:r>
        <w:rPr>
          <w:i/>
          <w:iCs/>
        </w:rPr>
        <w:t>d’hystérique.</w:t>
      </w:r>
      <w:r>
        <w:rPr>
          <w:i/>
          <w:iCs/>
        </w:rPr>
        <w:br/>
      </w:r>
      <w:r>
        <w:t>Elle vient aussi de la suppression d’un flux hémorrhoï-</w:t>
      </w:r>
      <w:r>
        <w:br/>
        <w:t xml:space="preserve">dal périodique,&amp; dans ce cas on lui donne le nom </w:t>
      </w:r>
      <w:r>
        <w:rPr>
          <w:i/>
          <w:iCs/>
        </w:rPr>
        <w:t>d’hé~</w:t>
      </w:r>
      <w:r>
        <w:rPr>
          <w:i/>
          <w:iCs/>
        </w:rPr>
        <w:br/>
        <w:t>morrhoidale.</w:t>
      </w:r>
      <w:r>
        <w:t xml:space="preserve"> Quoiqu’elle fiait très-fréquente dans la</w:t>
      </w:r>
      <w:r>
        <w:br/>
        <w:t>pratique, la plupart des Medecins ne fe sirnt pas beau-</w:t>
      </w:r>
      <w:r>
        <w:br/>
        <w:t>coup mis en peine jusqu’ici d’en découvrir la cauEe.</w:t>
      </w:r>
    </w:p>
    <w:p w14:paraId="099FFD31" w14:textId="77777777" w:rsidR="00920750" w:rsidRDefault="00000000">
      <w:pPr>
        <w:ind w:left="360" w:hanging="360"/>
      </w:pPr>
      <w:r>
        <w:t>Les hommes d’un tempérament robuste &amp; Eanguin, qui</w:t>
      </w:r>
      <w:r>
        <w:br/>
        <w:t>mangent beaucoup , qui sont un grand usilge du vin ,</w:t>
      </w:r>
      <w:r>
        <w:br/>
        <w:t>&amp; qui menent une vie déréglée , sirnt les sujets ordi-</w:t>
      </w:r>
      <w:r>
        <w:br/>
        <w:t>naires de cette maladie. Nous avons un grand nombre</w:t>
      </w:r>
      <w:r>
        <w:br/>
        <w:t xml:space="preserve">d’exemples &amp; d’obfervations silt cette </w:t>
      </w:r>
      <w:r>
        <w:rPr>
          <w:i/>
          <w:iCs/>
        </w:rPr>
        <w:t>colique</w:t>
      </w:r>
      <w:r>
        <w:t xml:space="preserve"> dans l'ex-</w:t>
      </w:r>
      <w:r>
        <w:br/>
        <w:t xml:space="preserve">cellent Traité que Psson nous a laissé des </w:t>
      </w:r>
      <w:r>
        <w:rPr>
          <w:i/>
          <w:iCs/>
        </w:rPr>
        <w:t>maladies qui</w:t>
      </w:r>
      <w:r>
        <w:rPr>
          <w:i/>
          <w:iCs/>
        </w:rPr>
        <w:br/>
        <w:t>proviennent d’un amas descrosités corrompues.</w:t>
      </w:r>
    </w:p>
    <w:p w14:paraId="59C0F792" w14:textId="77777777" w:rsidR="00920750" w:rsidRDefault="00000000">
      <w:r>
        <w:t xml:space="preserve">Il y a une espece de </w:t>
      </w:r>
      <w:r>
        <w:rPr>
          <w:i/>
          <w:iCs/>
        </w:rPr>
        <w:t>colique</w:t>
      </w:r>
      <w:r>
        <w:t xml:space="preserve"> spasmodique très-violente ,</w:t>
      </w:r>
      <w:r>
        <w:br/>
        <w:t>qui est causée par les vapeurs qui s’éleVent des four-</w:t>
      </w:r>
      <w:r>
        <w:br/>
        <w:t>neaux ou l'on fond le plomb, &amp; que l'on avale avec la</w:t>
      </w:r>
      <w:r>
        <w:br/>
        <w:t>falive. Cette maladie est très-fréquente parmi les Ou-</w:t>
      </w:r>
      <w:r>
        <w:br/>
        <w:t>vriersqui traVaillentà fondre &amp; à purifier le plomluou</w:t>
      </w:r>
      <w:r>
        <w:br/>
        <w:t>à le séparer de l'argent dans des fourneaux d’affinage,</w:t>
      </w:r>
      <w:r>
        <w:br/>
        <w:t>comme le pratiquent les Ouvriers qui travaillent dans</w:t>
      </w:r>
      <w:r>
        <w:br/>
        <w:t>les Mines de la Forêt noire en Allemagne, &amp; ailleurs.</w:t>
      </w:r>
      <w:r>
        <w:br/>
        <w:t>Le malade est attaqué de douleurs d’intestins infuppor-</w:t>
      </w:r>
      <w:r>
        <w:br/>
        <w:t>tables, &amp; d’une constipation si opiniâtre qu’elle a peine</w:t>
      </w:r>
      <w:r>
        <w:br/>
        <w:t>à céder aux lavemens ou aux laxatifs; le nombril ren-</w:t>
      </w:r>
      <w:r>
        <w:br/>
        <w:t>tre en-dedans, le malade est.dans une agitation conti-</w:t>
      </w:r>
      <w:r>
        <w:br/>
        <w:t>nuelle, les membres fe contractent, il a des fréquentes</w:t>
      </w:r>
      <w:r>
        <w:br/>
        <w:t>nausées, &amp; il bâille continuellement. Cette maladie</w:t>
      </w:r>
      <w:r>
        <w:br/>
        <w:t>est fort sujette à dégénérer en une Vraie paralysie ou en</w:t>
      </w:r>
      <w:r>
        <w:br/>
        <w:t>un asthme fpafmodique , &amp; tourmente fouVent le ma-</w:t>
      </w:r>
      <w:r>
        <w:br/>
        <w:t>lade pendant un tems considérable. Les Poitiers qui</w:t>
      </w:r>
      <w:r>
        <w:br/>
        <w:t>vernissent leurs ouVtages aVec du plomb y font aussi</w:t>
      </w:r>
      <w:r>
        <w:br/>
        <w:t>fujcts; &amp; nous Eommes conVaineus par des obferva-</w:t>
      </w:r>
      <w:r>
        <w:br/>
        <w:t>tions pratiques que les médicamens , dans la composi-</w:t>
      </w:r>
      <w:r>
        <w:br/>
        <w:t xml:space="preserve">tion desiquels il entre du plomb, comme la </w:t>
      </w:r>
      <w:r>
        <w:rPr>
          <w:i/>
          <w:iCs/>
        </w:rPr>
        <w:t>teinture</w:t>
      </w:r>
      <w:r>
        <w:rPr>
          <w:i/>
          <w:iCs/>
        </w:rPr>
        <w:br/>
        <w:t>antiphthisique</w:t>
      </w:r>
      <w:r>
        <w:t>, ou Magistère de Saturne , dont les Char-</w:t>
      </w:r>
      <w:r>
        <w:br/>
        <w:t xml:space="preserve">Iatans </w:t>
      </w:r>
      <w:r>
        <w:rPr>
          <w:i/>
          <w:iCs/>
        </w:rPr>
        <w:t>se</w:t>
      </w:r>
      <w:r>
        <w:t xml:space="preserve"> fervent souvent pour arrêter la gonorrhée,</w:t>
      </w:r>
      <w:r>
        <w:br/>
        <w:t>ont laissé après eux une constipation opiniâtre accom-</w:t>
      </w:r>
      <w:r>
        <w:br/>
        <w:t>pagnée de douleurs Violentes. Les fâcheux aecidens</w:t>
      </w:r>
      <w:r>
        <w:br/>
        <w:t>qui réfulterent il y a quelques années de la méthode</w:t>
      </w:r>
      <w:r>
        <w:br/>
        <w:t xml:space="preserve">dont quelques Marchands de Souabe s’étoient </w:t>
      </w:r>
      <w:r>
        <w:rPr>
          <w:lang w:val="la-Latn" w:eastAsia="la-Latn" w:bidi="la-Latn"/>
        </w:rPr>
        <w:t>fervis</w:t>
      </w:r>
      <w:r>
        <w:rPr>
          <w:lang w:val="la-Latn" w:eastAsia="la-Latn" w:bidi="la-Latn"/>
        </w:rPr>
        <w:br/>
      </w:r>
      <w:r>
        <w:t>pour édulcorer les Vins acides aVec de la litharge, ont</w:t>
      </w:r>
      <w:r>
        <w:br/>
        <w:t xml:space="preserve">été suffisamment attestés dans un </w:t>
      </w:r>
      <w:r>
        <w:rPr>
          <w:lang w:val="la-Latn" w:eastAsia="la-Latn" w:bidi="la-Latn"/>
        </w:rPr>
        <w:t xml:space="preserve">Dsscours </w:t>
      </w:r>
      <w:r>
        <w:t>du Prési-</w:t>
      </w:r>
      <w:r>
        <w:br/>
        <w:t xml:space="preserve">dent Zeller, qui a pour titre </w:t>
      </w:r>
      <w:r>
        <w:rPr>
          <w:i/>
          <w:iCs/>
        </w:rPr>
        <w:t>De noxa Vtni Lithargirio</w:t>
      </w:r>
      <w:r>
        <w:rPr>
          <w:i/>
          <w:iCs/>
        </w:rPr>
        <w:br/>
        <w:t>Mangonisati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 xml:space="preserve">a de la qualité malfaisante du </w:t>
      </w:r>
      <w:r>
        <w:rPr>
          <w:lang w:val="el-GR" w:eastAsia="el-GR" w:bidi="el-GR"/>
        </w:rPr>
        <w:t xml:space="preserve">νϊη </w:t>
      </w:r>
      <w:r>
        <w:t>édul-</w:t>
      </w:r>
      <w:r>
        <w:br/>
        <w:t xml:space="preserve">« coré aVec la litharge. » Ce </w:t>
      </w:r>
      <w:r>
        <w:rPr>
          <w:lang w:val="el-GR" w:eastAsia="el-GR" w:bidi="el-GR"/>
        </w:rPr>
        <w:t xml:space="preserve">νϊη </w:t>
      </w:r>
      <w:r>
        <w:t xml:space="preserve">occasionna </w:t>
      </w:r>
      <w:r>
        <w:rPr>
          <w:lang w:val="el-GR" w:eastAsia="el-GR" w:bidi="el-GR"/>
        </w:rPr>
        <w:t>ηοη-Εου-</w:t>
      </w:r>
      <w:r>
        <w:rPr>
          <w:lang w:val="el-GR" w:eastAsia="el-GR" w:bidi="el-GR"/>
        </w:rPr>
        <w:br/>
      </w:r>
      <w:r>
        <w:t>lement des douleurs dans l’estomac, dans le bas-ven-</w:t>
      </w:r>
      <w:r>
        <w:br/>
        <w:t>tre &amp; dans l'hypocondre gauche, aVec une constipa-</w:t>
      </w:r>
      <w:r>
        <w:br/>
        <w:t xml:space="preserve">tion opiniâtre, mais encore </w:t>
      </w:r>
      <w:r>
        <w:rPr>
          <w:i/>
          <w:iCs/>
        </w:rPr>
        <w:t>unè colique cOnvuisrve, &amp;</w:t>
      </w:r>
      <w:r>
        <w:rPr>
          <w:i/>
          <w:iCs/>
        </w:rPr>
        <w:br/>
      </w:r>
      <w:r>
        <w:t xml:space="preserve">même un asthme conVulsif. Cette espece de </w:t>
      </w:r>
      <w:r>
        <w:rPr>
          <w:i/>
          <w:iCs/>
        </w:rPr>
        <w:t>colique</w:t>
      </w:r>
      <w:r>
        <w:t xml:space="preserve"> est</w:t>
      </w:r>
      <w:r>
        <w:br/>
        <w:t xml:space="preserve">appellée le </w:t>
      </w:r>
      <w:r>
        <w:rPr>
          <w:i/>
          <w:iCs/>
        </w:rPr>
        <w:t>Bellon.</w:t>
      </w:r>
    </w:p>
    <w:p w14:paraId="5AE693C6" w14:textId="77777777" w:rsidR="00920750" w:rsidRDefault="00000000">
      <w:r>
        <w:t xml:space="preserve">Il y a une autre efpece de </w:t>
      </w:r>
      <w:r>
        <w:rPr>
          <w:i/>
          <w:iCs/>
        </w:rPr>
        <w:t>colique</w:t>
      </w:r>
      <w:r>
        <w:t xml:space="preserve"> que l'on peut propre-</w:t>
      </w:r>
      <w:r>
        <w:br/>
        <w:t xml:space="preserve">ment </w:t>
      </w:r>
      <w:r>
        <w:rPr>
          <w:lang w:val="la-Latn" w:eastAsia="la-Latn" w:bidi="la-Latn"/>
        </w:rPr>
        <w:t xml:space="preserve">appeller </w:t>
      </w:r>
      <w:r>
        <w:rPr>
          <w:i/>
          <w:iCs/>
        </w:rPr>
        <w:t>endémique,</w:t>
      </w:r>
      <w:r>
        <w:t xml:space="preserve"> à catsse qu’elle est commune</w:t>
      </w:r>
      <w:r>
        <w:br/>
        <w:t xml:space="preserve">dans quelques pays. Par exemple, les </w:t>
      </w:r>
      <w:r>
        <w:rPr>
          <w:lang w:val="la-Latn" w:eastAsia="la-Latn" w:bidi="la-Latn"/>
        </w:rPr>
        <w:t xml:space="preserve">habitans </w:t>
      </w:r>
      <w:r>
        <w:t>de la</w:t>
      </w:r>
      <w:r>
        <w:br/>
        <w:t>Morayie , de l'Autriche &amp; de la Hongrie l'ont souVent</w:t>
      </w:r>
      <w:r>
        <w:br/>
      </w:r>
      <w:r>
        <w:rPr>
          <w:i/>
          <w:iCs/>
        </w:rPr>
        <w:t>Tome III.</w:t>
      </w:r>
    </w:p>
    <w:p w14:paraId="5ABFF6CF" w14:textId="77777777" w:rsidR="00920750" w:rsidRDefault="00000000">
      <w:pPr>
        <w:tabs>
          <w:tab w:val="left" w:pos="2509"/>
        </w:tabs>
      </w:pPr>
      <w:r>
        <w:rPr>
          <w:b/>
          <w:bCs/>
        </w:rPr>
        <w:t>COL</w:t>
      </w:r>
      <w:r>
        <w:rPr>
          <w:b/>
          <w:bCs/>
        </w:rPr>
        <w:tab/>
        <w:t>690</w:t>
      </w:r>
    </w:p>
    <w:p w14:paraId="116C41E9" w14:textId="77777777" w:rsidR="00920750" w:rsidRDefault="00000000">
      <w:pPr>
        <w:ind w:firstLine="360"/>
      </w:pPr>
      <w:r>
        <w:t xml:space="preserve">affligés dlufle </w:t>
      </w:r>
      <w:r>
        <w:rPr>
          <w:i/>
          <w:iCs/>
        </w:rPr>
        <w:t>colique</w:t>
      </w:r>
      <w:r>
        <w:t xml:space="preserve"> spasinodique &amp; côùvùlsive tics-</w:t>
      </w:r>
      <w:r>
        <w:br/>
        <w:t>violente , qui n’a d’autre caisse que l'uEage immodéré</w:t>
      </w:r>
      <w:r>
        <w:br/>
        <w:t>des vins spiritueux de ces Contrées, surtout quand on</w:t>
      </w:r>
      <w:r>
        <w:br/>
        <w:t xml:space="preserve">n’a pas foin de </w:t>
      </w:r>
      <w:r>
        <w:rPr>
          <w:i/>
          <w:iCs/>
        </w:rPr>
        <w:t>se</w:t>
      </w:r>
      <w:r>
        <w:t xml:space="preserve"> garantir du froid. Car il arrive par-là</w:t>
      </w:r>
      <w:r>
        <w:br/>
        <w:t>que le sang dont le mouvement est Considérablement</w:t>
      </w:r>
      <w:r>
        <w:br/>
      </w:r>
      <w:r>
        <w:lastRenderedPageBreak/>
        <w:t>augmenté , &amp; qui est dans une agitation violente , nè</w:t>
      </w:r>
      <w:r>
        <w:br/>
        <w:t xml:space="preserve">pouvant s’évaeuer , </w:t>
      </w:r>
      <w:r>
        <w:rPr>
          <w:lang w:val="la-Latn" w:eastAsia="la-Latn" w:bidi="la-Latn"/>
        </w:rPr>
        <w:t xml:space="preserve">sioit </w:t>
      </w:r>
      <w:r>
        <w:t>naturellement ou artisiCielle-</w:t>
      </w:r>
      <w:r>
        <w:br/>
        <w:t xml:space="preserve">ment, </w:t>
      </w:r>
      <w:r>
        <w:rPr>
          <w:i/>
          <w:iCs/>
        </w:rPr>
        <w:t>se</w:t>
      </w:r>
      <w:r>
        <w:t xml:space="preserve"> jette sur les intestins, où venant à s’y accu-*</w:t>
      </w:r>
      <w:r>
        <w:br/>
        <w:t>muler, il exeite les symptomes les plus formidables.</w:t>
      </w:r>
      <w:r>
        <w:br/>
        <w:t xml:space="preserve">On peut proprement rapporter cette maladie à 1a </w:t>
      </w:r>
      <w:r>
        <w:rPr>
          <w:i/>
          <w:iCs/>
        </w:rPr>
        <w:t>colfa</w:t>
      </w:r>
      <w:r>
        <w:rPr>
          <w:i/>
          <w:iCs/>
        </w:rPr>
        <w:br/>
        <w:t>que</w:t>
      </w:r>
      <w:r>
        <w:t xml:space="preserve"> fanguine &amp; fpafmodique.</w:t>
      </w:r>
    </w:p>
    <w:p w14:paraId="012951E7" w14:textId="77777777" w:rsidR="00920750" w:rsidRDefault="00000000">
      <w:pPr>
        <w:ind w:left="360" w:hanging="360"/>
      </w:pPr>
      <w:r>
        <w:t xml:space="preserve">Une </w:t>
      </w:r>
      <w:r>
        <w:rPr>
          <w:i/>
          <w:iCs/>
        </w:rPr>
        <w:t>colique</w:t>
      </w:r>
      <w:r>
        <w:t xml:space="preserve"> opiniâtre est souvent la </w:t>
      </w:r>
      <w:r>
        <w:rPr>
          <w:lang w:val="la-Latn" w:eastAsia="la-Latn" w:bidi="la-Latn"/>
        </w:rPr>
        <w:t xml:space="preserve">stlite </w:t>
      </w:r>
      <w:r>
        <w:t>de plusieurs ma-</w:t>
      </w:r>
      <w:r>
        <w:br/>
        <w:t>ladies , &amp; j’ai des exemples qu’ime diarrhée supprimée</w:t>
      </w:r>
      <w:r>
        <w:br/>
        <w:t xml:space="preserve">trop-tôt par le moyen des </w:t>
      </w:r>
      <w:r>
        <w:rPr>
          <w:lang w:val="la-Latn" w:eastAsia="la-Latn" w:bidi="la-Latn"/>
        </w:rPr>
        <w:t xml:space="preserve">astringens, </w:t>
      </w:r>
      <w:r>
        <w:t>&amp; une dyssente-</w:t>
      </w:r>
      <w:r>
        <w:br/>
        <w:t>rie causée’pâr un mauvais régime &amp; par Ptssage immo-</w:t>
      </w:r>
      <w:r>
        <w:br/>
        <w:t>déré d’alimens flatueux &amp; sujets à fermenter , ont été</w:t>
      </w:r>
      <w:r>
        <w:br/>
        <w:t>fuivies de douleurs dans le bas-ventre dont la fin a été</w:t>
      </w:r>
      <w:r>
        <w:br/>
        <w:t xml:space="preserve">funeste. Fernel , </w:t>
      </w:r>
      <w:r>
        <w:rPr>
          <w:i/>
          <w:iCs/>
        </w:rPr>
        <w:t>Pathol. Lib. VI. cap.</w:t>
      </w:r>
      <w:r>
        <w:t xml:space="preserve"> 10. rapporte</w:t>
      </w:r>
      <w:r>
        <w:br/>
        <w:t>aVoir connu une personne qui pour avoir mafigé aVec</w:t>
      </w:r>
      <w:r>
        <w:br/>
        <w:t>excès des coings dans le dessein d’arrêter une diarrhée,</w:t>
      </w:r>
      <w:r>
        <w:br/>
        <w:t>fut attaquée de tranchées , qui ayant dégénéré en un</w:t>
      </w:r>
      <w:r>
        <w:br/>
      </w:r>
      <w:r>
        <w:rPr>
          <w:i/>
          <w:iCs/>
          <w:lang w:val="la-Latn" w:eastAsia="la-Latn" w:bidi="la-Latn"/>
        </w:rPr>
        <w:t>cholera morbus,</w:t>
      </w:r>
      <w:r>
        <w:rPr>
          <w:lang w:val="la-Latn" w:eastAsia="la-Latn" w:bidi="la-Latn"/>
        </w:rPr>
        <w:t xml:space="preserve"> </w:t>
      </w:r>
      <w:r>
        <w:t>la mirent au tombeau. J’ai quelque-</w:t>
      </w:r>
      <w:r>
        <w:br/>
        <w:t>fois Vu produire le même effet à des cathartiques trop</w:t>
      </w:r>
      <w:r>
        <w:br/>
        <w:t>violens. Ceux qui font versés dans la pratique de la</w:t>
      </w:r>
      <w:r>
        <w:br/>
        <w:t>Medecine, peuvent s’être apperçus que les fieVres in-</w:t>
      </w:r>
      <w:r>
        <w:br/>
        <w:t>termittentes, une fievre tierce ou quarte, par exemple,</w:t>
      </w:r>
      <w:r>
        <w:br/>
        <w:t>qui n’a pas été bien guérie, a souvent été suivie de</w:t>
      </w:r>
      <w:r>
        <w:br/>
        <w:t>douleurs d’intestins les plus terribles, lors surtout que</w:t>
      </w:r>
      <w:r>
        <w:br/>
        <w:t xml:space="preserve">le malade a </w:t>
      </w:r>
      <w:r>
        <w:rPr>
          <w:lang w:val="la-Latn" w:eastAsia="la-Latn" w:bidi="la-Latn"/>
        </w:rPr>
        <w:t xml:space="preserve">sitivi </w:t>
      </w:r>
      <w:r>
        <w:t>un mauvais régime. On peut en voir</w:t>
      </w:r>
      <w:r>
        <w:br/>
        <w:t xml:space="preserve">des exemples dans Binninger, </w:t>
      </w:r>
      <w:r>
        <w:rPr>
          <w:i/>
          <w:iCs/>
        </w:rPr>
        <w:t>Cent.</w:t>
      </w:r>
      <w:r>
        <w:t xml:space="preserve"> 3, </w:t>
      </w:r>
      <w:r>
        <w:rPr>
          <w:i/>
          <w:iCs/>
        </w:rPr>
        <w:t>Obs.</w:t>
      </w:r>
      <w:r>
        <w:t xml:space="preserve"> 34. </w:t>
      </w:r>
      <w:r>
        <w:rPr>
          <w:i/>
          <w:iCs/>
        </w:rPr>
        <w:t>Cent,</w:t>
      </w:r>
      <w:r>
        <w:rPr>
          <w:b/>
          <w:bCs/>
        </w:rPr>
        <w:t xml:space="preserve"> 4.</w:t>
      </w:r>
      <w:r>
        <w:rPr>
          <w:b/>
          <w:bCs/>
        </w:rPr>
        <w:br/>
      </w:r>
      <w:r>
        <w:rPr>
          <w:i/>
          <w:iCs/>
        </w:rPr>
        <w:t>Obs.erv.</w:t>
      </w:r>
      <w:r>
        <w:t xml:space="preserve"> 41. et </w:t>
      </w:r>
      <w:r>
        <w:rPr>
          <w:i/>
          <w:iCs/>
        </w:rPr>
        <w:t>Lib. I V. Observ.</w:t>
      </w:r>
      <w:r>
        <w:t xml:space="preserve"> 8. 9. Cette </w:t>
      </w:r>
      <w:r>
        <w:rPr>
          <w:i/>
          <w:iCs/>
        </w:rPr>
        <w:t>colique</w:t>
      </w:r>
      <w:r>
        <w:t xml:space="preserve"> est</w:t>
      </w:r>
      <w:r>
        <w:br/>
        <w:t>pour l’ordinaire très-opiniâtre, car le conduit intestinal</w:t>
      </w:r>
      <w:r>
        <w:br/>
        <w:t>ayant été vicié &amp; altéré parles maladies qui Pont pré-</w:t>
      </w:r>
      <w:r>
        <w:br/>
        <w:t>cédée, &amp; Ees fonctions qui dépendent pour la plupart</w:t>
      </w:r>
      <w:r>
        <w:br/>
        <w:t>d’une contraction &amp; d’une dilatation convenable, régu-</w:t>
      </w:r>
      <w:r>
        <w:br/>
        <w:t>liere &amp; fuCcessive ayant été dérangées au point que les</w:t>
      </w:r>
      <w:r>
        <w:br/>
        <w:t>humeurs vicieufes y séjournent aisément, il peut en</w:t>
      </w:r>
      <w:r>
        <w:br/>
        <w:t>résulter outre la maladie dont nous parlons , un grand</w:t>
      </w:r>
      <w:r>
        <w:br/>
        <w:t>nombre d’autres aussi funestes.</w:t>
      </w:r>
    </w:p>
    <w:p w14:paraId="2937BE9F" w14:textId="77777777" w:rsidR="00920750" w:rsidRDefault="00000000">
      <w:r>
        <w:t xml:space="preserve">La </w:t>
      </w:r>
      <w:r>
        <w:rPr>
          <w:i/>
          <w:iCs/>
        </w:rPr>
        <w:t>colique</w:t>
      </w:r>
      <w:r>
        <w:t xml:space="preserve"> fpafmodique est pour l’ordinaire la </w:t>
      </w:r>
      <w:r>
        <w:rPr>
          <w:lang w:val="la-Latn" w:eastAsia="la-Latn" w:bidi="la-Latn"/>
        </w:rPr>
        <w:t xml:space="preserve">stlite </w:t>
      </w:r>
      <w:r>
        <w:t>des</w:t>
      </w:r>
      <w:r>
        <w:br/>
        <w:t>autres douleurs , &amp; des autres maladies. Rien d'est plus</w:t>
      </w:r>
      <w:r>
        <w:br/>
        <w:t>commun , par exemple , que de voir une douleur cau-</w:t>
      </w:r>
      <w:r>
        <w:br/>
      </w:r>
      <w:r>
        <w:rPr>
          <w:i/>
          <w:iCs/>
        </w:rPr>
        <w:t>sée</w:t>
      </w:r>
      <w:r>
        <w:t xml:space="preserve"> par la defcente du calcul des reins dans les ureté-</w:t>
      </w:r>
      <w:r>
        <w:br/>
        <w:t>res, &amp; qui tâche à fe frayer un passage jusqu’à la vessie,</w:t>
      </w:r>
      <w:r>
        <w:br/>
        <w:t>exciter les douleurs les plus cruelles dans le bas-ven-</w:t>
      </w:r>
      <w:r>
        <w:br/>
        <w:t>tre, une cardialgie, des naufées &amp; le vomissement ; ce</w:t>
      </w:r>
      <w:r>
        <w:br/>
        <w:t>qui vient principalement de la correspondance que ces</w:t>
      </w:r>
      <w:r>
        <w:br/>
        <w:t>parties ont entre elles , au moyen du nerf intercostal</w:t>
      </w:r>
      <w:r>
        <w:br/>
        <w:t>qui leur est commun. De-là vient que quelques Mede-</w:t>
      </w:r>
      <w:r>
        <w:br/>
        <w:t xml:space="preserve">cins confondent fouvent la </w:t>
      </w:r>
      <w:r>
        <w:rPr>
          <w:i/>
          <w:iCs/>
        </w:rPr>
        <w:t>colique</w:t>
      </w:r>
      <w:r>
        <w:t xml:space="preserve"> avec les douleurs</w:t>
      </w:r>
      <w:r>
        <w:br/>
        <w:t>que caufe la pierre, ne faisant pas assez d’attention</w:t>
      </w:r>
      <w:r>
        <w:br/>
        <w:t>pour les distinguer, comme nous Pavons déja remar-</w:t>
      </w:r>
      <w:r>
        <w:br/>
        <w:t xml:space="preserve">qué. On a encore observé que la </w:t>
      </w:r>
      <w:r>
        <w:rPr>
          <w:i/>
          <w:iCs/>
        </w:rPr>
        <w:t>colique</w:t>
      </w:r>
      <w:r>
        <w:t xml:space="preserve"> convulsive,</w:t>
      </w:r>
      <w:r>
        <w:br/>
        <w:t>&amp; la constipation opiniâtre qui dégénerent enfin en</w:t>
      </w:r>
      <w:r>
        <w:br/>
        <w:t>épilepsie dans les enfans , naissent des douleurs que</w:t>
      </w:r>
      <w:r>
        <w:br/>
        <w:t>leur caufe la Eortie des dents , en vertu de la corref-</w:t>
      </w:r>
      <w:r>
        <w:br/>
        <w:t>pondance qu’ont entre elles les parties nervetsses.</w:t>
      </w:r>
    </w:p>
    <w:p w14:paraId="5A9899FA" w14:textId="77777777" w:rsidR="00920750" w:rsidRDefault="00000000">
      <w:pPr>
        <w:ind w:left="360" w:hanging="360"/>
      </w:pPr>
      <w:r>
        <w:t>Il paroît encore par les dissections qu’on a faites des pér-</w:t>
      </w:r>
      <w:r>
        <w:br/>
        <w:t>simnes qui sirnt mortes dans cette maladie, que les</w:t>
      </w:r>
      <w:r>
        <w:br/>
        <w:t>douleurs du bas-ventre peuvent être caufées par un</w:t>
      </w:r>
      <w:r>
        <w:br/>
        <w:t>calcul biliaire détenu dans la vésicule du fiel, lequel</w:t>
      </w:r>
      <w:r>
        <w:br/>
        <w:t xml:space="preserve">irrite fion conduit. On voit dans Ballonius, </w:t>
      </w:r>
      <w:r>
        <w:rPr>
          <w:i/>
          <w:iCs/>
        </w:rPr>
        <w:t>Lib. II.</w:t>
      </w:r>
      <w:r>
        <w:rPr>
          <w:i/>
          <w:iCs/>
        </w:rPr>
        <w:br/>
        <w:t>Epidem.</w:t>
      </w:r>
      <w:r>
        <w:t xml:space="preserve"> &amp; dans les </w:t>
      </w:r>
      <w:r>
        <w:rPr>
          <w:i/>
          <w:iCs/>
        </w:rPr>
        <w:t>Mélanges des Curieux de la Natures</w:t>
      </w:r>
      <w:r>
        <w:rPr>
          <w:i/>
          <w:iCs/>
        </w:rPr>
        <w:br/>
        <w:t xml:space="preserve">années 6. &amp; y. Observation </w:t>
      </w:r>
      <w:r>
        <w:rPr>
          <w:i/>
          <w:iCs/>
          <w:smallCaps/>
        </w:rPr>
        <w:t>ïzq.</w:t>
      </w:r>
      <w:r>
        <w:t xml:space="preserve"> qu’on a trouvé la</w:t>
      </w:r>
      <w:r>
        <w:br/>
        <w:t>vésicule du fiel de perfonnes qui font mortes de la coli-</w:t>
      </w:r>
      <w:r>
        <w:br/>
      </w:r>
      <w:r>
        <w:rPr>
          <w:i/>
          <w:iCs/>
        </w:rPr>
        <w:t>que,</w:t>
      </w:r>
      <w:r>
        <w:t xml:space="preserve"> remplie de pierres. Et Horstius, </w:t>
      </w:r>
      <w:r>
        <w:rPr>
          <w:i/>
          <w:iCs/>
        </w:rPr>
        <w:t>Lib. IV. Obs.erv.</w:t>
      </w:r>
      <w:r>
        <w:rPr>
          <w:i/>
          <w:iCs/>
        </w:rPr>
        <w:br/>
      </w:r>
      <w:r>
        <w:t xml:space="preserve">47. rapporte qu’une personne fut foulagée d’une </w:t>
      </w:r>
      <w:r>
        <w:rPr>
          <w:i/>
          <w:iCs/>
        </w:rPr>
        <w:t>coliu-</w:t>
      </w:r>
      <w:r>
        <w:rPr>
          <w:i/>
          <w:iCs/>
        </w:rPr>
        <w:br/>
        <w:t>que</w:t>
      </w:r>
      <w:r>
        <w:t xml:space="preserve"> qui la tourmentoit depuis très-long-tems,après avoir</w:t>
      </w:r>
      <w:r>
        <w:br/>
        <w:t>rendu deux cens trente-trois pierres qui s’étoient for-</w:t>
      </w:r>
      <w:r>
        <w:br/>
        <w:t>mées dans la vésicule du fiel. Je ne puis passer fous si-</w:t>
      </w:r>
      <w:r>
        <w:br/>
        <w:t xml:space="preserve">lence une eausie partieuliere de la </w:t>
      </w:r>
      <w:r>
        <w:rPr>
          <w:i/>
          <w:iCs/>
        </w:rPr>
        <w:t>colique</w:t>
      </w:r>
      <w:r>
        <w:t xml:space="preserve"> qui a été ob-</w:t>
      </w:r>
      <w:r>
        <w:br/>
        <w:t xml:space="preserve">Eervée parTulpius, </w:t>
      </w:r>
      <w:r>
        <w:rPr>
          <w:i/>
          <w:iCs/>
        </w:rPr>
        <w:t>Obs.erv. Lib. II. cap. gesu</w:t>
      </w:r>
      <w:r>
        <w:t xml:space="preserve"> « La co-</w:t>
      </w:r>
      <w:r>
        <w:br/>
      </w:r>
      <w:r>
        <w:rPr>
          <w:i/>
          <w:iCs/>
        </w:rPr>
        <w:t xml:space="preserve">« </w:t>
      </w:r>
      <w:r>
        <w:rPr>
          <w:i/>
          <w:iCs/>
          <w:lang w:val="la-Latn" w:eastAsia="la-Latn" w:bidi="la-Latn"/>
        </w:rPr>
        <w:t>lique</w:t>
      </w:r>
      <w:r>
        <w:t>, dit eet Auteur, est causiée quelquefois par une</w:t>
      </w:r>
      <w:r>
        <w:br/>
        <w:t>« bile jaune qui affecte le colon, comme on l'a fouvent</w:t>
      </w:r>
      <w:r>
        <w:br/>
        <w:t>« remarqué dans les dissections, &amp; qui felon toute ap-</w:t>
      </w:r>
      <w:r>
        <w:br/>
        <w:t>« parence transpire insensiblement à travers les mena-</w:t>
      </w:r>
    </w:p>
    <w:p w14:paraId="2B57E45A" w14:textId="77777777" w:rsidR="00920750" w:rsidRDefault="00000000">
      <w:r>
        <w:rPr>
          <w:b/>
          <w:bCs/>
        </w:rPr>
        <w:t>X x</w:t>
      </w:r>
      <w:r>
        <w:br w:type="page"/>
      </w:r>
    </w:p>
    <w:p w14:paraId="65E0084A" w14:textId="77777777" w:rsidR="00920750" w:rsidRDefault="00000000">
      <w:pPr>
        <w:tabs>
          <w:tab w:val="left" w:pos="1955"/>
        </w:tabs>
      </w:pPr>
      <w:r>
        <w:lastRenderedPageBreak/>
        <w:t>6gT</w:t>
      </w:r>
      <w:r>
        <w:tab/>
        <w:t>COL</w:t>
      </w:r>
    </w:p>
    <w:p w14:paraId="5EAAF68B" w14:textId="77777777" w:rsidR="00920750" w:rsidRDefault="00000000">
      <w:pPr>
        <w:ind w:firstLine="360"/>
      </w:pPr>
      <w:r>
        <w:rPr>
          <w:lang w:val="el-GR" w:eastAsia="el-GR" w:bidi="el-GR"/>
        </w:rPr>
        <w:t xml:space="preserve">« </w:t>
      </w:r>
      <w:r>
        <w:t>branes de la vésicule du fiel dans cet intestin, qui</w:t>
      </w:r>
      <w:r>
        <w:br/>
        <w:t>« est tout auprès. Il ne convient donc point de corn-</w:t>
      </w:r>
      <w:r>
        <w:br/>
        <w:t>ée primer le foie en courbant le corps en avant, à caufe</w:t>
      </w:r>
      <w:r>
        <w:br/>
        <w:t>« qu’une pareille posture ne peut manquer de faire for-</w:t>
      </w:r>
      <w:r>
        <w:br/>
        <w:t>« tir la bile. »</w:t>
      </w:r>
    </w:p>
    <w:p w14:paraId="5FC10F68" w14:textId="77777777" w:rsidR="00920750" w:rsidRDefault="00000000">
      <w:pPr>
        <w:ind w:left="360" w:hanging="360"/>
      </w:pPr>
      <w:r>
        <w:t>Il peut fe faire encore qu’il furvienne des douleurs dans</w:t>
      </w:r>
      <w:r>
        <w:br/>
        <w:t>tout le canal intestinal, à l’occasion d’une humeur acri-</w:t>
      </w:r>
      <w:r>
        <w:br/>
        <w:t>monieuse qui corrode leurs membranes. C’est ce que</w:t>
      </w:r>
      <w:r>
        <w:br/>
        <w:t>confirment les obferVations qu’on a faites fur les corps</w:t>
      </w:r>
      <w:r>
        <w:br/>
        <w:t>qu’on a disséqués , &amp; dans lesquels il a paru que la ma-</w:t>
      </w:r>
      <w:r>
        <w:br/>
        <w:t>tiere purulente après la rupture d’un absicès du mesien-</w:t>
      </w:r>
      <w:r>
        <w:br/>
        <w:t>tere, s’étant attachée aux intestins , avoit catssé les</w:t>
      </w:r>
      <w:r>
        <w:br/>
        <w:t>douleurs qui avoient précédé la mort du malade, com-</w:t>
      </w:r>
      <w:r>
        <w:br/>
        <w:t>meWillis, Benivenius &amp; Wharton paroissent le faire</w:t>
      </w:r>
      <w:r>
        <w:br/>
        <w:t>entendre dans plusieurs endroits de leurs OuVrages.</w:t>
      </w:r>
    </w:p>
    <w:p w14:paraId="0C78EB9D" w14:textId="77777777" w:rsidR="00920750" w:rsidRDefault="00000000">
      <w:pPr>
        <w:ind w:left="360" w:hanging="360"/>
      </w:pPr>
      <w:r>
        <w:t>Outre les douleurs des intestins dont nous Venons de par-</w:t>
      </w:r>
      <w:r>
        <w:br/>
        <w:t>ler, qui font d’une nature aiguë, &amp; qui fe terminent</w:t>
      </w:r>
      <w:r>
        <w:br/>
        <w:t>en peu de tems , ou par la mort ou par la guérision du</w:t>
      </w:r>
      <w:r>
        <w:br/>
        <w:t>malade; il y en a d’autres encore d’une espece chro-</w:t>
      </w:r>
      <w:r>
        <w:br/>
        <w:t>nique &amp; de plus longue durée, puisqu’elles continuent</w:t>
      </w:r>
      <w:r>
        <w:br/>
        <w:t>plusieurs semaines &amp; même une année entiere, quoi-</w:t>
      </w:r>
      <w:r>
        <w:br/>
        <w:t>qu’aVec des réml.ssions &amp; des redoublement par inter-</w:t>
      </w:r>
      <w:r>
        <w:br/>
        <w:t>vales. On a découVert après la mort des malades , que</w:t>
      </w:r>
      <w:r>
        <w:br/>
        <w:t>la cause d’une maladie aussi opiniâtre , étoit un rester-</w:t>
      </w:r>
      <w:r>
        <w:br/>
        <w:t>rement, une contraction , un skirrhe ou callosité dans</w:t>
      </w:r>
      <w:r>
        <w:br/>
        <w:t>quelque partie des intestins , qui détruisioit l’égalité du</w:t>
      </w:r>
      <w:r>
        <w:br/>
        <w:t>mouVcment de ces Visiceres. Kerckringius rapporte à</w:t>
      </w:r>
      <w:r>
        <w:br/>
        <w:t xml:space="preserve">cesi-ljet, </w:t>
      </w:r>
      <w:r>
        <w:rPr>
          <w:i/>
          <w:iCs/>
        </w:rPr>
        <w:t>Spicileg. Anatom. Observ,</w:t>
      </w:r>
      <w:r>
        <w:t xml:space="preserve"> 50. qu’ayant disse-</w:t>
      </w:r>
      <w:r>
        <w:br/>
        <w:t>qué un enfant qui étoit mort de tranchées , il trouya</w:t>
      </w:r>
      <w:r>
        <w:br/>
        <w:t>toutes les parties distendues par des Vents , &amp; l'orifice</w:t>
      </w:r>
      <w:r>
        <w:br/>
        <w:t>du pylore si petit, que le souffle à peine y pouVoitpase</w:t>
      </w:r>
      <w:r>
        <w:br/>
        <w:t xml:space="preserve">fer. Les parois du </w:t>
      </w:r>
      <w:r>
        <w:rPr>
          <w:lang w:val="la-Latn" w:eastAsia="la-Latn" w:bidi="la-Latn"/>
        </w:rPr>
        <w:t xml:space="preserve">duodenum </w:t>
      </w:r>
      <w:r>
        <w:t>&amp;du rectum étoient af-</w:t>
      </w:r>
      <w:r>
        <w:br/>
        <w:t>faissées &amp; collées l'une contre l’autre, comme si elles</w:t>
      </w:r>
      <w:r>
        <w:br/>
        <w:t xml:space="preserve">eussent été cousines.Holller, </w:t>
      </w:r>
      <w:r>
        <w:rPr>
          <w:i/>
          <w:iCs/>
        </w:rPr>
        <w:t>de Morse Int. L. I. c.</w:t>
      </w:r>
      <w:r>
        <w:t xml:space="preserve"> 41. &amp;</w:t>
      </w:r>
      <w:r>
        <w:br/>
      </w:r>
      <w:r>
        <w:rPr>
          <w:lang w:val="la-Latn" w:eastAsia="la-Latn" w:bidi="la-Latn"/>
        </w:rPr>
        <w:t xml:space="preserve">Rhodius, </w:t>
      </w:r>
      <w:r>
        <w:rPr>
          <w:i/>
          <w:iCs/>
        </w:rPr>
        <w:t>Cent. II. Obs. y6.</w:t>
      </w:r>
      <w:r>
        <w:t xml:space="preserve"> nous donnent la description</w:t>
      </w:r>
      <w:r>
        <w:br/>
        <w:t xml:space="preserve">d’un skirrhe du colon. Et BenÎVenius,L. </w:t>
      </w:r>
      <w:r>
        <w:rPr>
          <w:i/>
          <w:iCs/>
        </w:rPr>
        <w:t>V. de Abditx.</w:t>
      </w:r>
      <w:r>
        <w:rPr>
          <w:i/>
          <w:iCs/>
        </w:rPr>
        <w:br/>
      </w:r>
      <w:r>
        <w:t xml:space="preserve">30.34. olsserVe que la </w:t>
      </w:r>
      <w:r>
        <w:rPr>
          <w:i/>
          <w:iCs/>
        </w:rPr>
        <w:t>colique</w:t>
      </w:r>
      <w:r>
        <w:t xml:space="preserve"> est quelquefois caufée par</w:t>
      </w:r>
      <w:r>
        <w:br/>
        <w:t xml:space="preserve">un callus qui fe forme dans les intestins. </w:t>
      </w:r>
      <w:r>
        <w:rPr>
          <w:lang w:val="la-Latn" w:eastAsia="la-Latn" w:bidi="la-Latn"/>
        </w:rPr>
        <w:t>Rhodius,</w:t>
      </w:r>
      <w:r>
        <w:rPr>
          <w:i/>
          <w:iCs/>
        </w:rPr>
        <w:t>Cent.</w:t>
      </w:r>
      <w:r>
        <w:rPr>
          <w:i/>
          <w:iCs/>
        </w:rPr>
        <w:br/>
        <w:t>2. Obs. yy. et</w:t>
      </w:r>
      <w:r>
        <w:t xml:space="preserve"> 82. a trouVé après une dyssenterie, que</w:t>
      </w:r>
      <w:r>
        <w:br/>
        <w:t>le canal des intestins étoit effacé par la réunion de leurs</w:t>
      </w:r>
      <w:r>
        <w:br/>
        <w:t>parois. On peut comparer ces obferVations aVec celles</w:t>
      </w:r>
      <w:r>
        <w:br/>
        <w:t xml:space="preserve">que l’on trouVe dans Bartholin , </w:t>
      </w:r>
      <w:r>
        <w:rPr>
          <w:i/>
          <w:iCs/>
        </w:rPr>
        <w:t>Cent. 6. Obsorv.</w:t>
      </w:r>
      <w:r>
        <w:t xml:space="preserve"> 38.</w:t>
      </w:r>
      <w:r>
        <w:br/>
        <w:t xml:space="preserve">et 2. &amp; dans les </w:t>
      </w:r>
      <w:r>
        <w:rPr>
          <w:i/>
          <w:iCs/>
        </w:rPr>
        <w:t>Mélanges des Curieux de la Nature ,</w:t>
      </w:r>
      <w:r>
        <w:rPr>
          <w:i/>
          <w:iCs/>
        </w:rPr>
        <w:br/>
        <w:t>amn,</w:t>
      </w:r>
      <w:r>
        <w:t xml:space="preserve"> 1672. fur lemêmesujet. Ballonius, </w:t>
      </w:r>
      <w:r>
        <w:rPr>
          <w:i/>
          <w:iCs/>
        </w:rPr>
        <w:t>Fpidem. Lib.</w:t>
      </w:r>
      <w:r>
        <w:rPr>
          <w:i/>
          <w:iCs/>
        </w:rPr>
        <w:br/>
        <w:t>I.</w:t>
      </w:r>
      <w:r>
        <w:t xml:space="preserve"> p. 58. parle d’un intestin contracté &amp; cotlVert d’un</w:t>
      </w:r>
      <w:r>
        <w:br/>
        <w:t>callus. A quoi l'on peut ajouter que Waltherus , Pro-</w:t>
      </w:r>
      <w:r>
        <w:br/>
        <w:t>fesseur à Leipsic , a donné une Dissertation très laVan-</w:t>
      </w:r>
      <w:r>
        <w:br/>
        <w:t>te silr le rétrécissement des intestins, qui mérite fort</w:t>
      </w:r>
      <w:r>
        <w:br/>
        <w:t>d’être lue. On a fouVent remarqué dans les dissections</w:t>
      </w:r>
      <w:r>
        <w:br/>
        <w:t xml:space="preserve">de ceux qui meurent d’une </w:t>
      </w:r>
      <w:r>
        <w:rPr>
          <w:i/>
          <w:iCs/>
        </w:rPr>
        <w:t>colique</w:t>
      </w:r>
      <w:r>
        <w:t xml:space="preserve"> fpafmodique , un</w:t>
      </w:r>
      <w:r>
        <w:br/>
        <w:t>entortillement ou repliement de l’épiploon, qui prou-</w:t>
      </w:r>
      <w:r>
        <w:br/>
        <w:t>ve que cette partie est pareillement sujette à une espe-</w:t>
      </w:r>
      <w:r>
        <w:br/>
        <w:t>ce de mouVcment conVulsif. J’ai foiiVent obferVé que</w:t>
      </w:r>
      <w:r>
        <w:br/>
        <w:t>les douleurs chroniques du bas-Ventre peuVent Venir</w:t>
      </w:r>
      <w:r>
        <w:br/>
        <w:t>d’une maladie du soie; car je l’ai trouVé blanchâtre &amp;</w:t>
      </w:r>
      <w:r>
        <w:br/>
        <w:t>endurci, outre que la vésicule du fiel étoit remplie de</w:t>
      </w:r>
      <w:r>
        <w:br/>
        <w:t>pierres. Car toutes les fois que le cours du fang dans le</w:t>
      </w:r>
      <w:r>
        <w:br/>
        <w:t xml:space="preserve">soie est intercepté, il ne peut </w:t>
      </w:r>
      <w:r>
        <w:rPr>
          <w:i/>
          <w:iCs/>
        </w:rPr>
        <w:t>se</w:t>
      </w:r>
      <w:r>
        <w:t xml:space="preserve"> dépouiller de la bile</w:t>
      </w:r>
      <w:r>
        <w:br/>
        <w:t>qui s’est mêlée avec lui ; &amp; comme outre cela , il ne</w:t>
      </w:r>
      <w:r>
        <w:br/>
        <w:t>peut circuler dans les intestins à caisse de sim abondan-</w:t>
      </w:r>
      <w:r>
        <w:br/>
        <w:t>ce excessive , &amp; de la trop grande distension des vaise</w:t>
      </w:r>
      <w:r>
        <w:br/>
        <w:t>Peaux , il forme des stagnations douloureufes dans les</w:t>
      </w:r>
      <w:r>
        <w:br/>
        <w:t>membranes.</w:t>
      </w:r>
    </w:p>
    <w:p w14:paraId="15F3AFEB" w14:textId="77777777" w:rsidR="00920750" w:rsidRDefault="00000000">
      <w:pPr>
        <w:ind w:left="360" w:hanging="360"/>
      </w:pPr>
      <w:r>
        <w:t>Ceux qui meurent fubitement d’une douleur aiguë des</w:t>
      </w:r>
      <w:r>
        <w:br/>
        <w:t>intestins, ont pour l’ordinaire ces parties enflammées</w:t>
      </w:r>
      <w:r>
        <w:br/>
        <w:t>&amp; fphacélées. spigel, dans fon Traité de l’</w:t>
      </w:r>
      <w:r>
        <w:rPr>
          <w:i/>
          <w:iCs/>
        </w:rPr>
        <w:t>Hémitritée,</w:t>
      </w:r>
      <w:r>
        <w:rPr>
          <w:i/>
          <w:iCs/>
        </w:rPr>
        <w:br/>
      </w:r>
      <w:r>
        <w:t>nous apprend qu’il a trouvé les intestins des personnes</w:t>
      </w:r>
      <w:r>
        <w:br/>
        <w:t>qui étoient mortes de cette fievre, &amp; qui avant leur</w:t>
      </w:r>
      <w:r>
        <w:br/>
        <w:t>mort avoient ressenti des douleurs violentes pareilles</w:t>
      </w:r>
      <w:r>
        <w:br/>
        <w:t xml:space="preserve">à celles de la </w:t>
      </w:r>
      <w:r>
        <w:rPr>
          <w:i/>
          <w:iCs/>
        </w:rPr>
        <w:t>coliques</w:t>
      </w:r>
      <w:r>
        <w:t xml:space="preserve"> enflammés &amp; érésipélateux. Il</w:t>
      </w:r>
      <w:r>
        <w:br/>
        <w:t>ajoute qu’il est extremement nuisible dans ces cas de</w:t>
      </w:r>
      <w:r>
        <w:br/>
        <w:t>négliger la saignée, &amp; de lui substituer la purgation,</w:t>
      </w:r>
      <w:r>
        <w:br/>
        <w:t>comme c’est assez l’ordinaire. J’ai vu moi-même l’in-</w:t>
      </w:r>
      <w:r>
        <w:br/>
        <w:t>testin rectum sphacélé ensilite d’un mauvais traitement</w:t>
      </w:r>
      <w:r>
        <w:br/>
        <w:t>des hémorrhoïdes aveugles.</w:t>
      </w:r>
    </w:p>
    <w:p w14:paraId="40B08198" w14:textId="77777777" w:rsidR="00920750" w:rsidRDefault="00000000">
      <w:r>
        <w:t xml:space="preserve">La </w:t>
      </w:r>
      <w:r>
        <w:rPr>
          <w:i/>
          <w:iCs/>
        </w:rPr>
        <w:t>colique</w:t>
      </w:r>
      <w:r>
        <w:t xml:space="preserve"> ou douleur des intestins, lu guérit souvent par</w:t>
      </w:r>
    </w:p>
    <w:p w14:paraId="4E687909" w14:textId="77777777" w:rsidR="00920750" w:rsidRDefault="00000000">
      <w:r>
        <w:t>COL 692</w:t>
      </w:r>
    </w:p>
    <w:p w14:paraId="18F83FCA" w14:textId="77777777" w:rsidR="00920750" w:rsidRDefault="00000000">
      <w:pPr>
        <w:ind w:firstLine="360"/>
      </w:pPr>
      <w:r>
        <w:t>üne sueur abondante, par un saignement de nez, ou</w:t>
      </w:r>
      <w:r>
        <w:br/>
        <w:t>un flux hémorrhoïdal; aussi bien que par une expulsion</w:t>
      </w:r>
      <w:r>
        <w:br/>
        <w:t>du pourpre vers les parties externes, par un accès de</w:t>
      </w:r>
      <w:r>
        <w:br/>
        <w:t>goute, ou une éruption de taches scorbutiques. On</w:t>
      </w:r>
      <w:r>
        <w:br/>
        <w:t>trouVe preEque par tout des exemples fréquens de dou-</w:t>
      </w:r>
      <w:r>
        <w:br/>
        <w:t xml:space="preserve">leurs </w:t>
      </w:r>
      <w:r>
        <w:rPr>
          <w:i/>
          <w:iCs/>
        </w:rPr>
        <w:t>de colique</w:t>
      </w:r>
      <w:r>
        <w:t xml:space="preserve"> cruelles &amp; opiniâtres , occasionnéespar</w:t>
      </w:r>
      <w:r>
        <w:br/>
      </w:r>
      <w:r>
        <w:lastRenderedPageBreak/>
        <w:t>la goute qu’on avoit repoussée en dedans, qui ont cessé</w:t>
      </w:r>
      <w:r>
        <w:br/>
        <w:t>dès qu’elle s’est rejettée en dehors &amp; silr les extrémités.</w:t>
      </w:r>
      <w:r>
        <w:br/>
        <w:t xml:space="preserve">C’est ainsi encore que la </w:t>
      </w:r>
      <w:r>
        <w:rPr>
          <w:i/>
          <w:iCs/>
        </w:rPr>
        <w:t>colique</w:t>
      </w:r>
      <w:r>
        <w:t xml:space="preserve"> bilietsse </w:t>
      </w:r>
      <w:r>
        <w:rPr>
          <w:i/>
          <w:iCs/>
        </w:rPr>
        <w:t>se</w:t>
      </w:r>
      <w:r>
        <w:t xml:space="preserve"> resiout par</w:t>
      </w:r>
      <w:r>
        <w:br/>
        <w:t>une diarrhée qui évacue une matiere noire &amp; putride.</w:t>
      </w:r>
      <w:r>
        <w:br/>
        <w:t>Je suis bien aise de rapporter à ce propos un passage</w:t>
      </w:r>
      <w:r>
        <w:br/>
        <w:t xml:space="preserve">que l'on trouve fur la fin du Livre d’Hippocrate, </w:t>
      </w:r>
      <w:r>
        <w:rPr>
          <w:i/>
          <w:iCs/>
        </w:rPr>
        <w:t>des</w:t>
      </w:r>
      <w:r>
        <w:rPr>
          <w:i/>
          <w:iCs/>
        </w:rPr>
        <w:br/>
        <w:t>Humeurs \</w:t>
      </w:r>
      <w:r>
        <w:t xml:space="preserve"> où il dit : «Qu’une perfionne qui EouflrOit</w:t>
      </w:r>
      <w:r>
        <w:br/>
        <w:t>« d’une douleur dans les intestins du côté droit, ayant</w:t>
      </w:r>
      <w:r>
        <w:br/>
        <w:t xml:space="preserve">« étéfiaisie d’un accès de goute, </w:t>
      </w:r>
      <w:r>
        <w:rPr>
          <w:i/>
          <w:iCs/>
        </w:rPr>
        <w:t>se</w:t>
      </w:r>
      <w:r>
        <w:t xml:space="preserve"> trouva beaucoup</w:t>
      </w:r>
      <w:r>
        <w:br/>
        <w:t>« soulagée. »</w:t>
      </w:r>
    </w:p>
    <w:p w14:paraId="06B3E2FB" w14:textId="77777777" w:rsidR="00920750" w:rsidRDefault="00000000">
      <w:pPr>
        <w:ind w:left="360" w:hanging="360"/>
      </w:pPr>
      <w:r>
        <w:t>C’est un bon prognostic lorsque la douleur change de</w:t>
      </w:r>
      <w:r>
        <w:br/>
        <w:t>place.</w:t>
      </w:r>
    </w:p>
    <w:p w14:paraId="3E176C4F" w14:textId="77777777" w:rsidR="00920750" w:rsidRDefault="00000000">
      <w:pPr>
        <w:ind w:left="360" w:hanging="360"/>
      </w:pPr>
      <w:r>
        <w:t xml:space="preserve">C’est un très - mauvais signe lorsque la </w:t>
      </w:r>
      <w:r>
        <w:rPr>
          <w:i/>
          <w:iCs/>
        </w:rPr>
        <w:t>colique,</w:t>
      </w:r>
      <w:r>
        <w:t xml:space="preserve"> siurtout</w:t>
      </w:r>
      <w:r>
        <w:br/>
        <w:t>celle qui est spasimodique &amp; convulsive , après que les</w:t>
      </w:r>
      <w:r>
        <w:br/>
        <w:t>forces ont été épuifées, &amp; que le malade est tombé</w:t>
      </w:r>
      <w:r>
        <w:br/>
        <w:t>dans une fueur coliquative, dégénere en une vraie ou</w:t>
      </w:r>
      <w:r>
        <w:br/>
        <w:t>fausse paralysie, ou en une stupeur des plés &amp; des</w:t>
      </w:r>
      <w:r>
        <w:br/>
        <w:t>mains ; &amp; c’est un prognostic funeste lorfque la dou-</w:t>
      </w:r>
      <w:r>
        <w:br/>
        <w:t>leur va toujours en augmentant; car pour lors une épi-</w:t>
      </w:r>
      <w:r>
        <w:br/>
        <w:t>lépsie, des convulsions, ou quelqu’autre dangereusie</w:t>
      </w:r>
      <w:r>
        <w:br/>
        <w:t xml:space="preserve">maladie de la tête, comme une léthargie , un </w:t>
      </w:r>
      <w:r>
        <w:rPr>
          <w:lang w:val="la-Latn" w:eastAsia="la-Latn" w:bidi="la-Latn"/>
        </w:rPr>
        <w:t>carus,</w:t>
      </w:r>
      <w:r>
        <w:rPr>
          <w:lang w:val="la-Latn" w:eastAsia="la-Latn" w:bidi="la-Latn"/>
        </w:rPr>
        <w:br/>
      </w:r>
      <w:r>
        <w:t>ou une apoplexie mettent fin à la vie du malade. La</w:t>
      </w:r>
      <w:r>
        <w:br/>
      </w:r>
      <w:r>
        <w:rPr>
          <w:i/>
          <w:iCs/>
        </w:rPr>
        <w:t>colique</w:t>
      </w:r>
      <w:r>
        <w:t xml:space="preserve"> est aussi extremement dangereusie , de quelque</w:t>
      </w:r>
      <w:r>
        <w:br/>
        <w:t>nature qu’elleEoit, convulsiVe ou bilieuse, lorsqu’elle</w:t>
      </w:r>
      <w:r>
        <w:br/>
      </w:r>
      <w:r>
        <w:rPr>
          <w:lang w:val="la-Latn" w:eastAsia="la-Latn" w:bidi="la-Latn"/>
        </w:rPr>
        <w:t>Eaisit</w:t>
      </w:r>
      <w:r>
        <w:t>le malade en même-tems que le frisson, &amp; qu’el-</w:t>
      </w:r>
      <w:r>
        <w:br/>
        <w:t>le commenee avec la plus grande violence; car c’est</w:t>
      </w:r>
      <w:r>
        <w:br/>
        <w:t>un signe d’une inflammation qui dégénere bien-tôt en</w:t>
      </w:r>
      <w:r>
        <w:br/>
        <w:t>sphacele lorsqu’on néglige d’y apporter un promptre-</w:t>
      </w:r>
      <w:r>
        <w:br/>
        <w:t>mede.</w:t>
      </w:r>
    </w:p>
    <w:p w14:paraId="23A2E439" w14:textId="77777777" w:rsidR="00920750" w:rsidRDefault="00000000">
      <w:r>
        <w:rPr>
          <w:i/>
          <w:iCs/>
        </w:rPr>
        <w:t>Méthode curative.</w:t>
      </w:r>
    </w:p>
    <w:p w14:paraId="3B1A2A29" w14:textId="77777777" w:rsidR="00920750" w:rsidRDefault="00000000">
      <w:pPr>
        <w:ind w:left="360" w:hanging="360"/>
      </w:pPr>
      <w:r>
        <w:t>Il paroît par ce qu’on vient de dire, que les causes de la</w:t>
      </w:r>
      <w:r>
        <w:br/>
      </w:r>
      <w:r>
        <w:rPr>
          <w:i/>
          <w:iCs/>
        </w:rPr>
        <w:t>colique</w:t>
      </w:r>
      <w:r>
        <w:t xml:space="preserve"> semt extremement variées, &amp; par conséquent</w:t>
      </w:r>
      <w:r>
        <w:br/>
        <w:t>que l'on doit proportionner la cure de cette maladie à</w:t>
      </w:r>
      <w:r>
        <w:br/>
        <w:t>la différence de celles qui l'occasionnent.</w:t>
      </w:r>
    </w:p>
    <w:p w14:paraId="75D03D5C" w14:textId="77777777" w:rsidR="00920750" w:rsidRDefault="00000000">
      <w:pPr>
        <w:ind w:left="360" w:hanging="360"/>
      </w:pPr>
      <w:r>
        <w:t>Lorsique la suppression du flux hémorrhoïdal ou mens-</w:t>
      </w:r>
      <w:r>
        <w:br/>
        <w:t>truel, surtout dans les personnes pléthoriques, occa-</w:t>
      </w:r>
      <w:r>
        <w:br/>
        <w:t xml:space="preserve">sionne une </w:t>
      </w:r>
      <w:r>
        <w:rPr>
          <w:i/>
          <w:iCs/>
        </w:rPr>
        <w:t>colique</w:t>
      </w:r>
      <w:r>
        <w:t xml:space="preserve"> violente accompagnée d’une grande</w:t>
      </w:r>
      <w:r>
        <w:br/>
        <w:t>chaleur &amp; de l'accélération du pouls, je sais siaigner le</w:t>
      </w:r>
      <w:r>
        <w:br/>
        <w:t>malade du pié , &amp; je lui presicris des lavemens émol-</w:t>
      </w:r>
      <w:r>
        <w:br/>
        <w:t>liens, des poudres antispasimodiques, avec une petite</w:t>
      </w:r>
      <w:r>
        <w:br/>
        <w:t>portion dc nitre &amp; de cinnabre que je mêle avec un peu</w:t>
      </w:r>
      <w:r>
        <w:br/>
        <w:t xml:space="preserve">de </w:t>
      </w:r>
      <w:r>
        <w:rPr>
          <w:lang w:val="la-Latn" w:eastAsia="la-Latn" w:bidi="la-Latn"/>
        </w:rPr>
        <w:t xml:space="preserve">castoreum </w:t>
      </w:r>
      <w:r>
        <w:t>, comme aussi ma liqueur minérale ano-</w:t>
      </w:r>
      <w:r>
        <w:br/>
        <w:t xml:space="preserve">dyne , ( voyez </w:t>
      </w:r>
      <w:r>
        <w:rPr>
          <w:i/>
          <w:iCs/>
          <w:lang w:val="la-Latn" w:eastAsia="la-Latn" w:bidi="la-Latn"/>
        </w:rPr>
        <w:t>Liquor</w:t>
      </w:r>
      <w:r>
        <w:rPr>
          <w:i/>
          <w:iCs/>
        </w:rPr>
        <w:t>, )</w:t>
      </w:r>
      <w:r>
        <w:t xml:space="preserve"> mêlée avec l'essence de </w:t>
      </w:r>
      <w:r>
        <w:rPr>
          <w:i/>
          <w:iCs/>
        </w:rPr>
        <w:t>cas-</w:t>
      </w:r>
      <w:r>
        <w:rPr>
          <w:i/>
          <w:iCs/>
        </w:rPr>
        <w:br/>
      </w:r>
      <w:r>
        <w:t>toreum &amp; du sic! ammoniac, sians oublier les demi-</w:t>
      </w:r>
      <w:r>
        <w:br/>
        <w:t>bains , qui siont un remede souverain dans le tems de</w:t>
      </w:r>
      <w:r>
        <w:br/>
        <w:t>l'accès par la vertu qu’ils ont dlappasser la douleur. Il</w:t>
      </w:r>
      <w:r>
        <w:br/>
        <w:t>faut, pour préVenir le retour de l'accès , faisir le mo-</w:t>
      </w:r>
      <w:r>
        <w:br/>
        <w:t>ment que laisse fa rémission pour faire reprendre aux</w:t>
      </w:r>
      <w:r>
        <w:br/>
        <w:t>regles &amp; aux hémorrhoïdes leur cours ordinaire. Les</w:t>
      </w:r>
      <w:r>
        <w:br/>
        <w:t>remedes les plus propres pour cet effet , font les bains,</w:t>
      </w:r>
      <w:r>
        <w:br/>
        <w:t>les demi-bains, &amp; l’ufage des eaux minérales , silrtout</w:t>
      </w:r>
      <w:r>
        <w:br/>
        <w:t>au printems. Le mouvement &amp; l’exercice, un régime</w:t>
      </w:r>
      <w:r>
        <w:br/>
        <w:t>convenable, les pilules balsamiques &amp; les infusions en</w:t>
      </w:r>
      <w:r>
        <w:br/>
        <w:t>forme de thé, faites avec des plantes utérines &amp; carmi-</w:t>
      </w:r>
      <w:r>
        <w:br/>
        <w:t>natives, font aussi d’un grand secours dans le cas dont</w:t>
      </w:r>
      <w:r>
        <w:br/>
        <w:t>nous parlons.</w:t>
      </w:r>
    </w:p>
    <w:p w14:paraId="50CEE3CA" w14:textId="77777777" w:rsidR="00920750" w:rsidRDefault="00000000">
      <w:r>
        <w:t xml:space="preserve">Lorsque la </w:t>
      </w:r>
      <w:r>
        <w:rPr>
          <w:i/>
          <w:iCs/>
        </w:rPr>
        <w:t>colique</w:t>
      </w:r>
      <w:r>
        <w:t xml:space="preserve"> est causée par la surabondance d’une</w:t>
      </w:r>
      <w:r>
        <w:br/>
        <w:t>bile intempérée &amp; caustique, on doit recourir aux re-</w:t>
      </w:r>
      <w:r>
        <w:br/>
        <w:t>medes que nous venons de prestcrire. Mais rien n’est</w:t>
      </w:r>
      <w:r>
        <w:br/>
        <w:t>comparable à une poudre nitretsse , mêlée avec une</w:t>
      </w:r>
      <w:r>
        <w:br/>
        <w:t>ou deux gouttes d’huile effentielle distilée de mille-</w:t>
      </w:r>
      <w:r>
        <w:br/>
        <w:t>feuille, &amp; priEe dans 3 0U4 onces d’eau de fleurs de ca-</w:t>
      </w:r>
      <w:r>
        <w:br/>
        <w:t>momile ordinaire, que l’on peut rendre plus agréable</w:t>
      </w:r>
      <w:r>
        <w:br/>
        <w:t>par le mélange du sirop de pavot blanc &amp; de l’est: rit de</w:t>
      </w:r>
      <w:r>
        <w:br/>
        <w:t>nitre dulcifié. L’eau précédente est un Véhicule excel-</w:t>
      </w:r>
      <w:r>
        <w:br/>
        <w:t xml:space="preserve">lent pour tous les remedes que la </w:t>
      </w:r>
      <w:r>
        <w:rPr>
          <w:i/>
          <w:iCs/>
        </w:rPr>
        <w:t>colique</w:t>
      </w:r>
      <w:r>
        <w:t xml:space="preserve"> exige: mais el-</w:t>
      </w:r>
      <w:r>
        <w:br/>
        <w:t xml:space="preserve">le </w:t>
      </w:r>
      <w:r>
        <w:rPr>
          <w:lang w:val="la-Latn" w:eastAsia="la-Latn" w:bidi="la-Latn"/>
        </w:rPr>
        <w:t xml:space="preserve">opere </w:t>
      </w:r>
      <w:r>
        <w:t>aVec plus de succès quand on la di</w:t>
      </w:r>
      <w:r>
        <w:rPr>
          <w:lang w:val="la-Latn" w:eastAsia="la-Latn" w:bidi="la-Latn"/>
        </w:rPr>
        <w:t xml:space="preserve">stile </w:t>
      </w:r>
      <w:r>
        <w:t>aVec de</w:t>
      </w:r>
      <w:r>
        <w:br/>
        <w:t>la biere faite avec de la dreche de froment.Il est bon en-</w:t>
      </w:r>
      <w:r>
        <w:br w:type="page"/>
      </w:r>
    </w:p>
    <w:p w14:paraId="2C058F7B" w14:textId="77777777" w:rsidR="00920750" w:rsidRDefault="00000000">
      <w:pPr>
        <w:tabs>
          <w:tab w:val="left" w:pos="1904"/>
        </w:tabs>
        <w:outlineLvl w:val="0"/>
      </w:pPr>
      <w:bookmarkStart w:id="27" w:name="bookmark54"/>
      <w:r>
        <w:lastRenderedPageBreak/>
        <w:t>6g3</w:t>
      </w:r>
      <w:r>
        <w:tab/>
        <w:t>COL</w:t>
      </w:r>
      <w:bookmarkEnd w:id="27"/>
    </w:p>
    <w:p w14:paraId="6C5E2604" w14:textId="77777777" w:rsidR="00920750" w:rsidRDefault="00000000">
      <w:pPr>
        <w:ind w:firstLine="360"/>
      </w:pPr>
      <w:r>
        <w:t xml:space="preserve">core dans cette espece de </w:t>
      </w:r>
      <w:r>
        <w:rPr>
          <w:i/>
          <w:iCs/>
        </w:rPr>
        <w:t>colique</w:t>
      </w:r>
      <w:r>
        <w:t xml:space="preserve"> de donner les reme-</w:t>
      </w:r>
      <w:r>
        <w:br/>
        <w:t>des dont nous parlons dans un véhicule tiede plutôt</w:t>
      </w:r>
      <w:r>
        <w:br/>
        <w:t>que dans un véhicule chaud , de s’abstenir des décoc-</w:t>
      </w:r>
      <w:r>
        <w:br/>
        <w:t>tions &amp; des infusions chaudes, d’un régime sudorifi-</w:t>
      </w:r>
      <w:r>
        <w:br/>
        <w:t>que &amp; dés bains chauds,qui peuvent aigrir l’humeur</w:t>
      </w:r>
      <w:r>
        <w:br/>
        <w:t>bilieufe, &amp; la faire pénétrer plus profondément dans</w:t>
      </w:r>
      <w:r>
        <w:br/>
        <w:t>les parties nerveuses. On fait par des Observations-</w:t>
      </w:r>
      <w:r>
        <w:br/>
        <w:t>pratiques , que l'usiage seul de l’eau froide , que Galien</w:t>
      </w:r>
      <w:r>
        <w:br/>
        <w:t xml:space="preserve">prefcrit lui-même dans la </w:t>
      </w:r>
      <w:r>
        <w:rPr>
          <w:i/>
          <w:iCs/>
        </w:rPr>
        <w:t>colique</w:t>
      </w:r>
      <w:r>
        <w:t xml:space="preserve"> bilieuse, a été d’une</w:t>
      </w:r>
      <w:r>
        <w:br/>
        <w:t>grande utilité dans des cas pareils à celui-ci, &amp; a dissi-</w:t>
      </w:r>
      <w:r>
        <w:br/>
        <w:t>pé la maladie : mais ce précepte a lieu furtout lorfque</w:t>
      </w:r>
      <w:r>
        <w:br/>
      </w:r>
      <w:r>
        <w:rPr>
          <w:i/>
          <w:iCs/>
        </w:rPr>
        <w:t>la colique</w:t>
      </w:r>
      <w:r>
        <w:t xml:space="preserve"> est la fuite d’un accès Violent de colere.</w:t>
      </w:r>
    </w:p>
    <w:p w14:paraId="72E55A77" w14:textId="77777777" w:rsidR="00920750" w:rsidRDefault="00000000">
      <w:pPr>
        <w:ind w:left="360" w:hanging="360"/>
      </w:pPr>
      <w:r>
        <w:t>Lorsimc la douleur cause une tension conVulsiVe , &amp;</w:t>
      </w:r>
      <w:r>
        <w:br/>
        <w:t>qu’elle est fixée dans l'un ou l'autre hypocondre, ou</w:t>
      </w:r>
      <w:r>
        <w:br/>
        <w:t>au-dessous de l’estomac , c’est une marque sûre qu’elle</w:t>
      </w:r>
      <w:r>
        <w:br/>
        <w:t>est caissée par des Vents , ou par des excrémens enfer-</w:t>
      </w:r>
      <w:r>
        <w:br/>
        <w:t>més dans les courbures du colon. Dans ce cas, la prin-</w:t>
      </w:r>
      <w:r>
        <w:br/>
        <w:t xml:space="preserve">cipale indication nous conduit à l’usage des </w:t>
      </w:r>
      <w:r>
        <w:rPr>
          <w:lang w:val="la-Latn" w:eastAsia="la-Latn" w:bidi="la-Latn"/>
        </w:rPr>
        <w:t>clysteres</w:t>
      </w:r>
      <w:r>
        <w:rPr>
          <w:lang w:val="la-Latn" w:eastAsia="la-Latn" w:bidi="la-Latn"/>
        </w:rPr>
        <w:br/>
      </w:r>
      <w:r>
        <w:t xml:space="preserve">émolliens , réfolutifs &amp; </w:t>
      </w:r>
      <w:r>
        <w:rPr>
          <w:lang w:val="la-Latn" w:eastAsia="la-Latn" w:bidi="la-Latn"/>
        </w:rPr>
        <w:t xml:space="preserve">corroborans </w:t>
      </w:r>
      <w:r>
        <w:t>: mais on doit ap-</w:t>
      </w:r>
      <w:r>
        <w:br/>
        <w:t>pliquer en même-tems fur la partie affectée des lini-</w:t>
      </w:r>
      <w:r>
        <w:br/>
        <w:t>mens carminatifs &amp; émolliens. Après aVoir ainsi chassé</w:t>
      </w:r>
      <w:r>
        <w:br/>
        <w:t>les Vents &amp; dégagé le Ventre du malade , on doit lui</w:t>
      </w:r>
      <w:r>
        <w:br/>
        <w:t>donner mes pilules balfamiques préparées à la ma-</w:t>
      </w:r>
      <w:r>
        <w:br/>
        <w:t>niere de Becher , en interpofant entre les dofes quel-</w:t>
      </w:r>
      <w:r>
        <w:br/>
        <w:t>que fel digestif, une décoction de manne, la crême ou</w:t>
      </w:r>
      <w:r>
        <w:br/>
        <w:t>terre foliée de tartre,que l'on mêlera aVec une cuillerée</w:t>
      </w:r>
      <w:r>
        <w:br/>
        <w:t>ov deux d’huile d’amandes douces.</w:t>
      </w:r>
    </w:p>
    <w:p w14:paraId="63CC808A" w14:textId="77777777" w:rsidR="00920750" w:rsidRDefault="00000000">
      <w:pPr>
        <w:ind w:left="360" w:hanging="360"/>
      </w:pPr>
      <w:r>
        <w:t xml:space="preserve">Lorfque le rectum &amp; une partie du colon , surtout du </w:t>
      </w:r>
      <w:r>
        <w:rPr>
          <w:i/>
          <w:iCs/>
        </w:rPr>
        <w:t>cô-</w:t>
      </w:r>
      <w:r>
        <w:rPr>
          <w:i/>
          <w:iCs/>
        </w:rPr>
        <w:br/>
        <w:t>té</w:t>
      </w:r>
      <w:r>
        <w:t xml:space="preserve"> gauche, Eont affectés d’une contraction conVulsiVe</w:t>
      </w:r>
      <w:r>
        <w:br/>
        <w:t>violente qui s’opposie au cours des vents , des excré-</w:t>
      </w:r>
      <w:r>
        <w:br/>
        <w:t>mens ou des lavemens,il faut dans ce cas fomenter la</w:t>
      </w:r>
      <w:r>
        <w:br/>
        <w:t>région du bas-ventre avec des huiles chaudes préparées</w:t>
      </w:r>
      <w:r>
        <w:br/>
        <w:t>par la coction , furtout avec celles de camomile, d’a-</w:t>
      </w:r>
      <w:r>
        <w:br/>
        <w:t>neth ou de rue, &amp; avec les graisses de blaireau, de</w:t>
      </w:r>
      <w:r>
        <w:br/>
        <w:t>chien , de renard, de castor &amp; d’homme ; qu’il faut, si</w:t>
      </w:r>
      <w:r>
        <w:br/>
        <w:t>llon peut, introduire aussi dans le ventre, au moyen des</w:t>
      </w:r>
      <w:r>
        <w:br/>
        <w:t>laVemens, pour relâcher la contraction spafmodique.</w:t>
      </w:r>
      <w:r>
        <w:br/>
        <w:t>Cela fait, on doit donner au malade l'infusion de man.</w:t>
      </w:r>
      <w:r>
        <w:br/>
        <w:t>ne dont nous avons parlé,</w:t>
      </w:r>
    </w:p>
    <w:p w14:paraId="376C0AF8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colique</w:t>
      </w:r>
      <w:r>
        <w:t xml:space="preserve"> venteufe qui provient de la foiblesse, &amp; de l’a-</w:t>
      </w:r>
      <w:r>
        <w:br/>
        <w:t>tonie du ventricule &amp; des intestins, ou du défaut de di-</w:t>
      </w:r>
      <w:r>
        <w:br/>
        <w:t>gestion , demande des drogues carminatives un peu</w:t>
      </w:r>
      <w:r>
        <w:br/>
        <w:t>plus chaudes qu’à l’ordinaire. On peut mettre dans ce</w:t>
      </w:r>
      <w:r>
        <w:br/>
        <w:t>nombre les eaux carminatÎVes spiritueufes préparées</w:t>
      </w:r>
      <w:r>
        <w:br/>
        <w:t>avec les femences de cumin &amp; de carvi, l.'écorce d’o-</w:t>
      </w:r>
      <w:r>
        <w:br/>
        <w:t>range, les fleurs de camomile commune &amp; romaine,</w:t>
      </w:r>
      <w:r>
        <w:br/>
        <w:t>&amp; de cinnamome distilées dans du vin, l’essence carmi-</w:t>
      </w:r>
      <w:r>
        <w:br/>
        <w:t>native de Wedelius, l’essence d’écorce d’orange mêlée</w:t>
      </w:r>
      <w:r>
        <w:br/>
        <w:t>&amp; exaltée avec l’efprit de sel ammoniac, la liqueur ano-</w:t>
      </w:r>
      <w:r>
        <w:br/>
        <w:t>dyne minérale mêlée avec mon baume de vie, ou la li-</w:t>
      </w:r>
      <w:r>
        <w:br/>
        <w:t>queur carminative suivante.</w:t>
      </w:r>
    </w:p>
    <w:p w14:paraId="46EDA7F5" w14:textId="77777777" w:rsidR="00920750" w:rsidRDefault="00000000">
      <w:r>
        <w:t>Mêlez.</w:t>
      </w:r>
    </w:p>
    <w:p w14:paraId="26513002" w14:textId="77777777" w:rsidR="00920750" w:rsidRDefault="00000000">
      <w:r>
        <w:t>La doEe est depuis trente gouttes jusqu’à cinquante.</w:t>
      </w:r>
    </w:p>
    <w:p w14:paraId="13AB7394" w14:textId="77777777" w:rsidR="00920750" w:rsidRDefault="00000000">
      <w:pPr>
        <w:ind w:left="360" w:hanging="360"/>
      </w:pPr>
      <w:r>
        <w:t>Un verre de vin Hippocratique préparé avec des drogues</w:t>
      </w:r>
      <w:r>
        <w:br/>
        <w:t>aromatiques, telles que l’écorce de citron &amp; d’orange ,</w:t>
      </w:r>
      <w:r>
        <w:br/>
        <w:t>le macis , le clou de girofle, le cardamome &amp; le fucre,</w:t>
      </w:r>
      <w:r>
        <w:br/>
        <w:t>procure souvent un prompt soulagement aux perEon-</w:t>
      </w:r>
      <w:r>
        <w:br/>
        <w:t xml:space="preserve">nes âgées, quand la maladie est </w:t>
      </w:r>
      <w:r>
        <w:rPr>
          <w:lang w:val="la-Latn" w:eastAsia="la-Latn" w:bidi="la-Latn"/>
        </w:rPr>
        <w:t xml:space="preserve">causile </w:t>
      </w:r>
      <w:r>
        <w:t>par le refroidisi</w:t>
      </w:r>
      <w:r>
        <w:br/>
        <w:t>scment du bas-ventre &amp; des extrémités. Il est bon de</w:t>
      </w:r>
    </w:p>
    <w:p w14:paraId="337DA6BE" w14:textId="77777777" w:rsidR="00920750" w:rsidRDefault="00000000">
      <w:pPr>
        <w:outlineLvl w:val="0"/>
      </w:pPr>
      <w:bookmarkStart w:id="28" w:name="bookmark56"/>
      <w:r>
        <w:t>COL 694</w:t>
      </w:r>
      <w:bookmarkEnd w:id="28"/>
    </w:p>
    <w:p w14:paraId="7672A6C7" w14:textId="77777777" w:rsidR="00920750" w:rsidRDefault="00000000">
      <w:pPr>
        <w:ind w:left="360" w:hanging="360"/>
      </w:pPr>
      <w:r>
        <w:t>j fomenter de tems en tems la région du bas-ventre avec</w:t>
      </w:r>
      <w:r>
        <w:br/>
        <w:t>une brique ou une piece de marbre chaude, ou aVec des</w:t>
      </w:r>
      <w:r>
        <w:br/>
        <w:t xml:space="preserve">fachets remplis d’aVoiné &amp; de fel commun , de </w:t>
      </w:r>
      <w:r>
        <w:rPr>
          <w:lang w:val="la-Latn" w:eastAsia="la-Latn" w:bidi="la-Latn"/>
        </w:rPr>
        <w:t>semen-</w:t>
      </w:r>
      <w:r>
        <w:rPr>
          <w:lang w:val="la-Latn" w:eastAsia="la-Latn" w:bidi="la-Latn"/>
        </w:rPr>
        <w:br/>
      </w:r>
      <w:r>
        <w:t>ces de carVÎ &amp; d’anis, de baies de laurier &amp; de ge-</w:t>
      </w:r>
      <w:r>
        <w:br/>
        <w:t>nleVre.</w:t>
      </w:r>
    </w:p>
    <w:p w14:paraId="277525BE" w14:textId="77777777" w:rsidR="00920750" w:rsidRDefault="00000000">
      <w:pPr>
        <w:ind w:left="360" w:hanging="360"/>
      </w:pPr>
      <w:r>
        <w:t>Lorsque les douleurs du bas-ventre fiant occasionnées par</w:t>
      </w:r>
      <w:r>
        <w:br/>
        <w:t>la répression de quelque matiere exanthémateuse , ou</w:t>
      </w:r>
      <w:r>
        <w:br/>
        <w:t>de quelque éVacuation critique, la gale , le pourpre ,</w:t>
      </w:r>
      <w:r>
        <w:br/>
        <w:t>la goute &amp; le rhumatilme, il est de la prudence du Me-</w:t>
      </w:r>
      <w:r>
        <w:br/>
        <w:t>decin d’exciter une légere sueur ; &amp; clest ce dont je siuis</w:t>
      </w:r>
      <w:r>
        <w:br/>
        <w:t xml:space="preserve">souvent venu à bout avec l’essence de </w:t>
      </w:r>
      <w:r>
        <w:rPr>
          <w:lang w:val="la-Latn" w:eastAsia="la-Latn" w:bidi="la-Latn"/>
        </w:rPr>
        <w:t>Ecordium,</w:t>
      </w:r>
      <w:r>
        <w:t>ex-</w:t>
      </w:r>
      <w:r>
        <w:br/>
        <w:t>traite avec l’esprit de fleurs de fureau modérément</w:t>
      </w:r>
      <w:r>
        <w:br/>
        <w:t>rectifié , &amp; mêlée avec une égale quantité de ma li-</w:t>
      </w:r>
      <w:r>
        <w:br/>
        <w:t>queur anodyne , que je donnois deux fois par jour aù</w:t>
      </w:r>
      <w:r>
        <w:br/>
        <w:t>malade dans quelque Véhicule chaud à la dofe de trente</w:t>
      </w:r>
      <w:r>
        <w:br/>
        <w:t>ou quarante gouttes. Je lui donne aussi, quand il va se</w:t>
      </w:r>
      <w:r>
        <w:br/>
        <w:t>coucher, une poudre bézoardique mêlée avec une pe-</w:t>
      </w:r>
      <w:r>
        <w:br/>
        <w:t>tite quantité de nitre &amp; de cinnabre dans du Euc ré-</w:t>
      </w:r>
      <w:r>
        <w:br/>
        <w:t xml:space="preserve">cent de limon, sians négliger pour cela les </w:t>
      </w:r>
      <w:r>
        <w:rPr>
          <w:lang w:val="la-Latn" w:eastAsia="la-Latn" w:bidi="la-Latn"/>
        </w:rPr>
        <w:t>clysteres</w:t>
      </w:r>
      <w:r>
        <w:rPr>
          <w:lang w:val="la-Latn" w:eastAsia="la-Latn" w:bidi="la-Latn"/>
        </w:rPr>
        <w:br/>
      </w:r>
      <w:r>
        <w:t>émolliens &amp; anodyns, que je tâche de rendre encore</w:t>
      </w:r>
      <w:r>
        <w:br/>
        <w:t>plus efficaces , en entretenant le corps dans une siueur</w:t>
      </w:r>
      <w:r>
        <w:br/>
        <w:t>légere.</w:t>
      </w:r>
    </w:p>
    <w:p w14:paraId="5435B0D4" w14:textId="77777777" w:rsidR="00920750" w:rsidRDefault="00000000">
      <w:pPr>
        <w:ind w:left="360" w:hanging="360"/>
      </w:pPr>
      <w:r>
        <w:t xml:space="preserve">Si la </w:t>
      </w:r>
      <w:r>
        <w:rPr>
          <w:i/>
          <w:iCs/>
        </w:rPr>
        <w:t>colique</w:t>
      </w:r>
      <w:r>
        <w:t xml:space="preserve"> est </w:t>
      </w:r>
      <w:r>
        <w:rPr>
          <w:lang w:val="la-Latn" w:eastAsia="la-Latn" w:bidi="la-Latn"/>
        </w:rPr>
        <w:t xml:space="preserve">causiae </w:t>
      </w:r>
      <w:r>
        <w:t>par des vers , comme c’est assez</w:t>
      </w:r>
      <w:r>
        <w:br/>
      </w:r>
      <w:r>
        <w:lastRenderedPageBreak/>
        <w:t>l’ordinaire dans les jeunes gens , il faut commencer par</w:t>
      </w:r>
      <w:r>
        <w:br/>
        <w:t>appliquer sur la région du bas-ventre un cataplafme</w:t>
      </w:r>
      <w:r>
        <w:br/>
        <w:t>compofé de drogues émollientes &amp; parégoriques , tel-</w:t>
      </w:r>
      <w:r>
        <w:br/>
        <w:t>les que les fleurs de fureau, la camomile commune, le</w:t>
      </w:r>
      <w:r>
        <w:br/>
        <w:t>mélilot, le bouillon , les semences de fénu-grec , d’a-</w:t>
      </w:r>
      <w:r>
        <w:br/>
        <w:t>neth &amp; d’anis , bouillies avec du lait &amp; du safran, &amp;</w:t>
      </w:r>
      <w:r>
        <w:br/>
        <w:t>enfermées dans une vessie de cochon ou dans un fachet</w:t>
      </w:r>
      <w:r>
        <w:br/>
        <w:t>de toile. Il faut leur donner enfuite quelques lave-</w:t>
      </w:r>
      <w:r>
        <w:br/>
        <w:t>mens préparés avec les mêmes drogues &amp; du lait nou-</w:t>
      </w:r>
      <w:r>
        <w:br/>
        <w:t>veau ; &amp; leur faire prendre une teinture de rhubarbe &amp;</w:t>
      </w:r>
      <w:r>
        <w:br/>
        <w:t>de tanaife , cette derniere étant un spécifique anthel-</w:t>
      </w:r>
      <w:r>
        <w:br/>
        <w:t>mintique. On joindra à l’usage des lavemens celui d’u-</w:t>
      </w:r>
      <w:r>
        <w:br/>
        <w:t>ne eau dans laquelle on aura fait bouillir du mercure</w:t>
      </w:r>
      <w:r>
        <w:br/>
        <w:t>cru. On chasse fouvent par ces moyens l'amas de vers</w:t>
      </w:r>
      <w:r>
        <w:br/>
        <w:t>qui picotent &amp; obstruent le passage des intestins; ce qui</w:t>
      </w:r>
      <w:r>
        <w:br/>
        <w:t xml:space="preserve">fait cesser la </w:t>
      </w:r>
      <w:r>
        <w:rPr>
          <w:i/>
          <w:iCs/>
        </w:rPr>
        <w:t>colique 8e</w:t>
      </w:r>
      <w:r>
        <w:t xml:space="preserve"> tous les dangereux fymptomes</w:t>
      </w:r>
      <w:r>
        <w:br/>
        <w:t>qui l’accompagnent.</w:t>
      </w:r>
    </w:p>
    <w:p w14:paraId="2ACDA7CF" w14:textId="77777777" w:rsidR="00920750" w:rsidRDefault="00000000">
      <w:pPr>
        <w:ind w:left="360" w:hanging="360"/>
      </w:pPr>
      <w:r>
        <w:t>Je ne dois point oublier ici de parler de cette douleur presi</w:t>
      </w:r>
      <w:r>
        <w:br/>
        <w:t>que infupportable qui affecte la membrane nervetsse de</w:t>
      </w:r>
      <w:r>
        <w:br/>
        <w:t>l’intestin rectum, qui est une partie d’un fentiment ex-</w:t>
      </w:r>
      <w:r>
        <w:br/>
        <w:t>trcmement délicat, &amp; qui sie communique par correse</w:t>
      </w:r>
      <w:r>
        <w:br/>
        <w:t>pondance à presque toutes les autres parties du corps.</w:t>
      </w:r>
      <w:r>
        <w:br/>
        <w:t>Cette maladie , à qui l'on donne le nom d’hémorrhoï-</w:t>
      </w:r>
      <w:r>
        <w:br/>
        <w:t>desaveugles , est cardée par un stang hémorrhoïdal qui</w:t>
      </w:r>
      <w:r>
        <w:br/>
        <w:t>remplit &amp; distend les plus petits vaisseaux, &amp; deman-</w:t>
      </w:r>
      <w:r>
        <w:br/>
        <w:t>de une méthode curative toute particuliere. Je fais</w:t>
      </w:r>
      <w:r>
        <w:br/>
        <w:t>faigner dans ce cas le malade au bras pour attirer le fang</w:t>
      </w:r>
      <w:r>
        <w:br/>
        <w:t>des parties inférieures vers les supérieures, &amp;j’em-</w:t>
      </w:r>
      <w:r>
        <w:br/>
        <w:t>ploye à l’extérieur les deux remedes fuivans, dont j’ai</w:t>
      </w:r>
      <w:r>
        <w:br/>
        <w:t>plus d’une fois éprouvé l’efficacité.</w:t>
      </w:r>
    </w:p>
    <w:p w14:paraId="2EAB6E2B" w14:textId="77777777" w:rsidR="00920750" w:rsidRDefault="00000000">
      <w:pPr>
        <w:ind w:left="360" w:hanging="360"/>
      </w:pPr>
      <w:r>
        <w:t>Le premier est un Uniment préparé avec trois gros de</w:t>
      </w:r>
      <w:r>
        <w:br/>
        <w:t>blanc de baleine, unedragmed’huile de jufquia-</w:t>
      </w:r>
      <w:r>
        <w:br/>
        <w:t xml:space="preserve">me, six grains de camphre, &amp; dix grains de </w:t>
      </w:r>
      <w:r>
        <w:rPr>
          <w:i/>
          <w:iCs/>
        </w:rPr>
        <w:t>sa-</w:t>
      </w:r>
      <w:r>
        <w:rPr>
          <w:i/>
          <w:iCs/>
        </w:rPr>
        <w:br/>
      </w:r>
      <w:r>
        <w:t>fran.</w:t>
      </w:r>
    </w:p>
    <w:p w14:paraId="01AE236B" w14:textId="77777777" w:rsidR="00920750" w:rsidRDefault="00000000">
      <w:pPr>
        <w:ind w:left="360" w:hanging="360"/>
      </w:pPr>
      <w:r>
        <w:t>Le fecond est un épitheme préparé avec de l’eau de chaux-</w:t>
      </w:r>
      <w:r>
        <w:br/>
        <w:t>vive , adoucie avec de l'eau-rose &amp; de l’eau de</w:t>
      </w:r>
      <w:r>
        <w:br/>
        <w:t>fleurs de sureau, du sclcre de Saturne, &amp; de l'esprit</w:t>
      </w:r>
      <w:r>
        <w:br/>
        <w:t>de vin camphré , que l’on applique tout chaud siur</w:t>
      </w:r>
      <w:r>
        <w:br/>
        <w:t>un linge.</w:t>
      </w:r>
    </w:p>
    <w:p w14:paraId="10917167" w14:textId="77777777" w:rsidR="00920750" w:rsidRDefault="00000000">
      <w:pPr>
        <w:ind w:left="360" w:hanging="360"/>
      </w:pPr>
      <w:r>
        <w:t xml:space="preserve">A l’égard de cette </w:t>
      </w:r>
      <w:r>
        <w:rPr>
          <w:i/>
          <w:iCs/>
        </w:rPr>
        <w:t>colique</w:t>
      </w:r>
      <w:r>
        <w:t xml:space="preserve"> </w:t>
      </w:r>
      <w:r>
        <w:rPr>
          <w:lang w:val="la-Latn" w:eastAsia="la-Latn" w:bidi="la-Latn"/>
        </w:rPr>
        <w:t xml:space="preserve">sipasinodique </w:t>
      </w:r>
      <w:r>
        <w:t>convulsive, ap-</w:t>
      </w:r>
      <w:r>
        <w:br/>
        <w:t xml:space="preserve">pellée </w:t>
      </w:r>
      <w:r>
        <w:rPr>
          <w:i/>
          <w:iCs/>
        </w:rPr>
        <w:t>Saturnine, colique de plomb</w:t>
      </w:r>
      <w:r>
        <w:t>,( de Saturne, qui</w:t>
      </w:r>
      <w:r>
        <w:br/>
        <w:t>est le nom que les Chymistes donnent au plomb,) qui</w:t>
      </w:r>
      <w:r>
        <w:br/>
        <w:t>afflige ceux qui travaillent au plomb , on n’a point en -</w:t>
      </w:r>
      <w:r>
        <w:br/>
        <w:t xml:space="preserve">core trouvé </w:t>
      </w:r>
      <w:r>
        <w:rPr>
          <w:lang w:val="la-Latn" w:eastAsia="la-Latn" w:bidi="la-Latn"/>
        </w:rPr>
        <w:t xml:space="preserve">jusiquTci </w:t>
      </w:r>
      <w:r>
        <w:t>de meilleur remede pour s’en ga-</w:t>
      </w:r>
      <w:r>
        <w:br/>
        <w:t>rantir , que de prendre tous les matins un bouillon gras.</w:t>
      </w:r>
      <w:r>
        <w:br/>
        <w:t>On la guérit aVec des lavemens d’huile pure , &amp; en bu-</w:t>
      </w:r>
      <w:r>
        <w:br/>
        <w:t>Vant copieusement de l'huile d’amandes douces aVec de</w:t>
      </w:r>
      <w:r>
        <w:br/>
        <w:t xml:space="preserve">la manne. On peut </w:t>
      </w:r>
      <w:r>
        <w:rPr>
          <w:i/>
          <w:iCs/>
        </w:rPr>
        <w:t>se</w:t>
      </w:r>
      <w:r>
        <w:t xml:space="preserve"> passer, si l'on Veut, de cetteder-</w:t>
      </w:r>
      <w:r>
        <w:br/>
        <w:t>niere. Supposé qu’elle dégénere en paralysie, on bai-</w:t>
      </w:r>
      <w:r>
        <w:br/>
        <w:t>gnera le malade dans Peau douce , &amp; on lui oindra le</w:t>
      </w:r>
    </w:p>
    <w:p w14:paraId="36B8325F" w14:textId="77777777" w:rsidR="00920750" w:rsidRDefault="00000000">
      <w:r>
        <w:t>Xx ij</w:t>
      </w:r>
      <w:r>
        <w:br w:type="page"/>
      </w:r>
    </w:p>
    <w:p w14:paraId="53712899" w14:textId="77777777" w:rsidR="00920750" w:rsidRDefault="00000000">
      <w:r>
        <w:lastRenderedPageBreak/>
        <w:t>COL</w:t>
      </w:r>
    </w:p>
    <w:p w14:paraId="372F575D" w14:textId="77777777" w:rsidR="00920750" w:rsidRDefault="00000000">
      <w:pPr>
        <w:ind w:firstLine="360"/>
      </w:pPr>
      <w:r>
        <w:t>bas-vefttre &amp; l’épine du dos avec un liniment préparé</w:t>
      </w:r>
      <w:r>
        <w:br/>
        <w:t>avec de la graisse humaine, de l’huile expnmée de</w:t>
      </w:r>
      <w:r>
        <w:br/>
        <w:t xml:space="preserve">muscade &amp; de </w:t>
      </w:r>
      <w:r>
        <w:rPr>
          <w:lang w:val="la-Latn" w:eastAsia="la-Latn" w:bidi="la-Latn"/>
        </w:rPr>
        <w:t xml:space="preserve">jusquiame </w:t>
      </w:r>
      <w:r>
        <w:t>, du fafran &amp; de l'huile de ro-</w:t>
      </w:r>
      <w:r>
        <w:br/>
        <w:t>marin. C’est le remede le plus efficace que l'on puisse</w:t>
      </w:r>
      <w:r>
        <w:br/>
        <w:t xml:space="preserve">employer. Voyez </w:t>
      </w:r>
      <w:r>
        <w:rPr>
          <w:i/>
          <w:iCs/>
        </w:rPr>
        <w:t>Bellon.</w:t>
      </w:r>
    </w:p>
    <w:p w14:paraId="2E376633" w14:textId="77777777" w:rsidR="00920750" w:rsidRDefault="00000000">
      <w:pPr>
        <w:tabs>
          <w:tab w:val="left" w:pos="252"/>
        </w:tabs>
        <w:ind w:left="360" w:hanging="360"/>
      </w:pPr>
      <w:r>
        <w:t>*</w:t>
      </w:r>
      <w:r>
        <w:tab/>
        <w:t xml:space="preserve">Je traiterai plus au long à l’article </w:t>
      </w:r>
      <w:r>
        <w:rPr>
          <w:i/>
          <w:iCs/>
          <w:lang w:val="la-Latn" w:eastAsia="la-Latn" w:bidi="la-Latn"/>
        </w:rPr>
        <w:t xml:space="preserve">Plumbum </w:t>
      </w:r>
      <w:r>
        <w:rPr>
          <w:i/>
          <w:iCs/>
        </w:rPr>
        <w:t>,</w:t>
      </w:r>
      <w:r>
        <w:t xml:space="preserve"> de cette</w:t>
      </w:r>
      <w:r>
        <w:br/>
        <w:t>maladie, &amp; des moyens que l'on emploie pour la com-</w:t>
      </w:r>
      <w:r>
        <w:br/>
        <w:t>battre. j’examinerai alors la pratique d’Hoffman rela-</w:t>
      </w:r>
      <w:r>
        <w:br/>
        <w:t xml:space="preserve">tivement à ce </w:t>
      </w:r>
      <w:r>
        <w:rPr>
          <w:lang w:val="la-Latn" w:eastAsia="la-Latn" w:bidi="la-Latn"/>
        </w:rPr>
        <w:t>sistet.</w:t>
      </w:r>
    </w:p>
    <w:p w14:paraId="1E587D15" w14:textId="77777777" w:rsidR="00920750" w:rsidRDefault="00000000">
      <w:r>
        <w:rPr>
          <w:i/>
          <w:iCs/>
        </w:rPr>
        <w:t>Précautions et Observations cliniques»</w:t>
      </w:r>
    </w:p>
    <w:p w14:paraId="43C35E34" w14:textId="77777777" w:rsidR="00920750" w:rsidRDefault="00000000">
      <w:pPr>
        <w:ind w:left="360" w:hanging="360"/>
      </w:pPr>
      <w:r>
        <w:t>On doit dans toutes les douleurs spasinodiques &amp; convul-</w:t>
      </w:r>
      <w:r>
        <w:br/>
        <w:t>sives des intestins , aceompagnées d’une constipation</w:t>
      </w:r>
      <w:r>
        <w:br/>
        <w:t>opiniâtre, s’abstenir des cathartiques &amp; des lavemens</w:t>
      </w:r>
      <w:r>
        <w:br/>
        <w:t>d’une qualité acrimonieulse , parce qu’ils produisent</w:t>
      </w:r>
      <w:r>
        <w:br/>
        <w:t>des inflammations dont la mort est toujours la fuite.</w:t>
      </w:r>
    </w:p>
    <w:p w14:paraId="3901C6FC" w14:textId="77777777" w:rsidR="00920750" w:rsidRDefault="00000000">
      <w:pPr>
        <w:ind w:left="360" w:hanging="360"/>
      </w:pPr>
      <w:r>
        <w:t>Lorflque la constipation est invétérée, &amp; que les intestins</w:t>
      </w:r>
      <w:r>
        <w:br/>
        <w:t>sont obstrués par des excrémens endurcis, un lavement</w:t>
      </w:r>
      <w:r>
        <w:br/>
        <w:t xml:space="preserve">ne </w:t>
      </w:r>
      <w:r>
        <w:rPr>
          <w:lang w:val="la-Latn" w:eastAsia="la-Latn" w:bidi="la-Latn"/>
        </w:rPr>
        <w:t xml:space="preserve">sclffit </w:t>
      </w:r>
      <w:r>
        <w:t>pas, &amp; il est souvent besoin d’en donner deux</w:t>
      </w:r>
      <w:r>
        <w:br/>
        <w:t>ou trois dans PeEpace d’une heure.</w:t>
      </w:r>
    </w:p>
    <w:p w14:paraId="143B8013" w14:textId="77777777" w:rsidR="00920750" w:rsidRDefault="00000000">
      <w:pPr>
        <w:ind w:left="360" w:hanging="360"/>
      </w:pPr>
      <w:r>
        <w:t>Il arrive quelquefois qu’une portion compacte &amp; endur-</w:t>
      </w:r>
      <w:r>
        <w:br/>
        <w:t>cie des excrémenç se fixe dans l'intestin rectum &amp; in-</w:t>
      </w:r>
      <w:r>
        <w:br/>
        <w:t>tercepte le passage au reste aussi-bien qu’aux vents,</w:t>
      </w:r>
      <w:r>
        <w:br/>
        <w:t>Dans ce cas il faut appliquer fur le fondement des su-</w:t>
      </w:r>
      <w:r>
        <w:br/>
        <w:t>mentations émollientes &amp; solliciter le ventre avec des</w:t>
      </w:r>
      <w:r>
        <w:br/>
        <w:t>fupposiroires gras &amp; falins. Il est même bon de donner</w:t>
      </w:r>
      <w:r>
        <w:br/>
        <w:t>au malade un lavement composé de quelques onces</w:t>
      </w:r>
      <w:r>
        <w:br/>
        <w:t>d’huile de femences de lin ou de navette, avec une dé-</w:t>
      </w:r>
      <w:r>
        <w:br/>
        <w:t>eoction émolliente dans laquelle on aura fait distendre</w:t>
      </w:r>
      <w:r>
        <w:br/>
        <w:t>une quantité fuffifante de favon de Vcnife -, pour ra-</w:t>
      </w:r>
      <w:r>
        <w:br/>
        <w:t>mollir les excrémens.</w:t>
      </w:r>
    </w:p>
    <w:p w14:paraId="49AD1A2A" w14:textId="77777777" w:rsidR="00920750" w:rsidRDefault="00000000">
      <w:pPr>
        <w:ind w:left="360" w:hanging="360"/>
      </w:pPr>
      <w:r>
        <w:t>On croit que la fumée feule du tabac injectée par le moyen</w:t>
      </w:r>
      <w:r>
        <w:br/>
        <w:t>d’une seringue convenable , est au-deffus de tous les</w:t>
      </w:r>
      <w:r>
        <w:br/>
        <w:t>autres remedes, mais je ne faurois me rendre garant de</w:t>
      </w:r>
      <w:r>
        <w:br/>
        <w:t>l’efficacité qu’on lui attribue. Je stai seulement qu’elle</w:t>
      </w:r>
      <w:r>
        <w:br/>
        <w:t>remédie avec si-lccès à la constipation opiniâtre des</w:t>
      </w:r>
      <w:r>
        <w:br/>
        <w:t>chevaux, &amp; que quelques personnes de ma connoissan-</w:t>
      </w:r>
      <w:r>
        <w:br/>
        <w:t xml:space="preserve">ce </w:t>
      </w:r>
      <w:r>
        <w:rPr>
          <w:i/>
          <w:iCs/>
        </w:rPr>
        <w:t>se</w:t>
      </w:r>
      <w:r>
        <w:t xml:space="preserve"> fiant délivrées en un instant de la </w:t>
      </w:r>
      <w:r>
        <w:rPr>
          <w:i/>
          <w:iCs/>
        </w:rPr>
        <w:t>colique</w:t>
      </w:r>
      <w:r>
        <w:t xml:space="preserve"> dont el-</w:t>
      </w:r>
      <w:r>
        <w:br/>
        <w:t>les étoient tourmentées, en avalant seulement la fu-</w:t>
      </w:r>
      <w:r>
        <w:br/>
        <w:t>mée du tabac.</w:t>
      </w:r>
    </w:p>
    <w:p w14:paraId="10D19F1E" w14:textId="77777777" w:rsidR="00920750" w:rsidRDefault="00000000">
      <w:pPr>
        <w:ind w:left="360" w:hanging="360"/>
      </w:pPr>
      <w:r>
        <w:t>Les carminatifs chauds, les bains &amp; les sudorifiques, font</w:t>
      </w:r>
      <w:r>
        <w:br/>
        <w:t>extremement préjudiciables dans toutes les douleurs</w:t>
      </w:r>
      <w:r>
        <w:br/>
        <w:t>violentes des intestins quand on en ufie avant que d’a-</w:t>
      </w:r>
      <w:r>
        <w:br/>
        <w:t>voir évacué le ventre; car faisant passer la matiere bi-</w:t>
      </w:r>
      <w:r>
        <w:br/>
        <w:t>lieuse ou corrosiVe dans le sang fans l’évacuer par la</w:t>
      </w:r>
      <w:r>
        <w:br/>
        <w:t>transpiration, ils augmentent l’anxiété &amp; occasionnent</w:t>
      </w:r>
      <w:r>
        <w:br/>
        <w:t>des paralysies, des contractions, des fievres hectiques</w:t>
      </w:r>
      <w:r>
        <w:br/>
        <w:t>-&amp; même des conVulsions épileptiques.</w:t>
      </w:r>
    </w:p>
    <w:p w14:paraId="54D1FDEA" w14:textId="77777777" w:rsidR="00920750" w:rsidRDefault="00000000">
      <w:pPr>
        <w:ind w:left="360" w:hanging="360"/>
      </w:pPr>
      <w:r>
        <w:t xml:space="preserve">Les perfonnes âgées ou soibles qui ont la </w:t>
      </w:r>
      <w:r>
        <w:rPr>
          <w:i/>
          <w:iCs/>
        </w:rPr>
        <w:t>colique,</w:t>
      </w:r>
      <w:r>
        <w:t xml:space="preserve"> doivent</w:t>
      </w:r>
      <w:r>
        <w:br/>
        <w:t>s’abstenir des opiats&amp; des narcotiques. Cette précau-</w:t>
      </w:r>
      <w:r>
        <w:br/>
        <w:t>tion est encore nécessaire lorsque le corps est déja af-</w:t>
      </w:r>
      <w:r>
        <w:br/>
        <w:t>foibli parla violence des douleurs , mais surtout lorf-</w:t>
      </w:r>
      <w:r>
        <w:br/>
        <w:t xml:space="preserve">qu’après une </w:t>
      </w:r>
      <w:r>
        <w:rPr>
          <w:lang w:val="la-Latn" w:eastAsia="la-Latn" w:bidi="la-Latn"/>
        </w:rPr>
        <w:t xml:space="preserve">extreme </w:t>
      </w:r>
      <w:r>
        <w:t>foiblesse le malade tombe dans</w:t>
      </w:r>
      <w:r>
        <w:br/>
        <w:t>des sueurs abondantes , car je Eai qu’une paralysie &amp;</w:t>
      </w:r>
      <w:r>
        <w:br/>
        <w:t>même le sphacele des parties internes ont été souvent</w:t>
      </w:r>
      <w:r>
        <w:br/>
        <w:t>la fuite du mépris qu’on en a fait.</w:t>
      </w:r>
    </w:p>
    <w:p w14:paraId="1706E6CE" w14:textId="77777777" w:rsidR="00920750" w:rsidRDefault="00000000">
      <w:pPr>
        <w:ind w:left="360" w:hanging="360"/>
      </w:pPr>
      <w:r>
        <w:t>Néantmoins dans les maladies hypocondriaques &amp; hyf-</w:t>
      </w:r>
      <w:r>
        <w:br/>
        <w:t>tériques accompagnées d’une toux violente , de dou-</w:t>
      </w:r>
      <w:r>
        <w:br/>
        <w:t xml:space="preserve">leurs d’intestins avec érosions, mes pilules </w:t>
      </w:r>
      <w:r>
        <w:rPr>
          <w:lang w:val="en-US" w:eastAsia="en-US" w:bidi="en-US"/>
        </w:rPr>
        <w:t>balfamiqu.es</w:t>
      </w:r>
      <w:r>
        <w:rPr>
          <w:lang w:val="en-US" w:eastAsia="en-US" w:bidi="en-US"/>
        </w:rPr>
        <w:br/>
      </w:r>
      <w:r>
        <w:t>ou les pilules aléophangines , animées avec l’extrait</w:t>
      </w:r>
      <w:r>
        <w:br/>
        <w:t>panchymagogue de Crollius, avec un ou deux grains</w:t>
      </w:r>
      <w:r>
        <w:br/>
        <w:t>de laudanum préparé comme il faut, ou de la thériaque</w:t>
      </w:r>
      <w:r>
        <w:br/>
        <w:t>céleste, en prenant entre chaque dofe quelques pou-</w:t>
      </w:r>
      <w:r>
        <w:br/>
        <w:t xml:space="preserve">dres </w:t>
      </w:r>
      <w:r>
        <w:rPr>
          <w:lang w:val="la-Latn" w:eastAsia="la-Latn" w:bidi="la-Latn"/>
        </w:rPr>
        <w:t>nitro-</w:t>
      </w:r>
      <w:r>
        <w:t>falines&amp; absorbantes , appaifent d’une ma-</w:t>
      </w:r>
      <w:r>
        <w:br/>
        <w:t>niere extraordinaire les douleurs &amp; les fpafmes. Ce</w:t>
      </w:r>
      <w:r>
        <w:br/>
        <w:t>n’est donc point fans raisim que quelques Medecins cé-</w:t>
      </w:r>
      <w:r>
        <w:br/>
        <w:t>lebres, entre autres Riviere, Poterius, Cranius, Hol-</w:t>
      </w:r>
      <w:r>
        <w:br/>
        <w:t>lier &amp; Forestus, recommandent fortement les pilules</w:t>
      </w:r>
      <w:r>
        <w:br/>
        <w:t>cathartiques mêlées avec quelques grains de laudanum</w:t>
      </w:r>
      <w:r>
        <w:br/>
        <w:t>dans les douleurs du bas-ventre; car la remission des</w:t>
      </w:r>
      <w:r>
        <w:br/>
        <w:t>douleurs &amp; des fpafmes facilite beaucoup l'opération</w:t>
      </w:r>
      <w:r>
        <w:br/>
        <w:t>des cathartiques &amp; contribue à l’évacuation que llon</w:t>
      </w:r>
      <w:r>
        <w:br/>
        <w:t>désiroit.</w:t>
      </w:r>
    </w:p>
    <w:p w14:paraId="7ED13CC8" w14:textId="77777777" w:rsidR="00920750" w:rsidRDefault="00000000">
      <w:pPr>
        <w:ind w:left="360" w:hanging="360"/>
      </w:pPr>
      <w:r>
        <w:t xml:space="preserve">Si la </w:t>
      </w:r>
      <w:r>
        <w:rPr>
          <w:i/>
          <w:iCs/>
        </w:rPr>
        <w:t>colique</w:t>
      </w:r>
      <w:r>
        <w:t xml:space="preserve"> revient par intervalles , ce qui est assez or-</w:t>
      </w:r>
      <w:r>
        <w:br/>
        <w:t>dinaire dans les mois de Mars &amp; d’Avril, furtout quand</w:t>
      </w:r>
    </w:p>
    <w:p w14:paraId="3C15BD97" w14:textId="77777777" w:rsidR="00920750" w:rsidRDefault="00000000">
      <w:pPr>
        <w:tabs>
          <w:tab w:val="left" w:pos="2372"/>
        </w:tabs>
      </w:pPr>
      <w:r>
        <w:t>COL</w:t>
      </w:r>
      <w:r>
        <w:tab/>
        <w:t>696</w:t>
      </w:r>
    </w:p>
    <w:p w14:paraId="29172A4A" w14:textId="77777777" w:rsidR="00920750" w:rsidRDefault="00000000">
      <w:pPr>
        <w:ind w:firstLine="360"/>
      </w:pPr>
      <w:r>
        <w:t>il regne un vent du Nord violent, elle n’a d’autre cau-</w:t>
      </w:r>
      <w:r>
        <w:br/>
        <w:t>se qu’un amas de simg au-dedans des tuniques ou mem-</w:t>
      </w:r>
      <w:r>
        <w:br/>
        <w:t xml:space="preserve">brancs des intestins, parce que dans cette </w:t>
      </w:r>
      <w:r>
        <w:rPr>
          <w:lang w:val="la-Latn" w:eastAsia="la-Latn" w:bidi="la-Latn"/>
        </w:rPr>
        <w:t xml:space="preserve">sasson </w:t>
      </w:r>
      <w:r>
        <w:t>le</w:t>
      </w:r>
      <w:r>
        <w:br/>
        <w:t>mouvement du simg s’augmentant il s’amasse dans les</w:t>
      </w:r>
      <w:r>
        <w:br/>
        <w:t>veines de l’anus.</w:t>
      </w:r>
    </w:p>
    <w:p w14:paraId="78BE29F4" w14:textId="77777777" w:rsidR="00920750" w:rsidRDefault="00000000">
      <w:pPr>
        <w:ind w:left="360" w:hanging="360"/>
      </w:pPr>
      <w:r>
        <w:t>Il est donc à propos pour prévenir cet accident de staigner</w:t>
      </w:r>
      <w:r>
        <w:br/>
        <w:t>le malade au pié pour exciter le flux des hémorrhoides,</w:t>
      </w:r>
      <w:r>
        <w:br/>
        <w:t xml:space="preserve">supposé qu’il y fiait </w:t>
      </w:r>
      <w:r>
        <w:rPr>
          <w:lang w:val="la-Latn" w:eastAsia="la-Latn" w:bidi="la-Latn"/>
        </w:rPr>
        <w:t xml:space="preserve">sistet, </w:t>
      </w:r>
      <w:r>
        <w:t>autrement je crois qu’il vaut</w:t>
      </w:r>
      <w:r>
        <w:br/>
      </w:r>
      <w:r>
        <w:lastRenderedPageBreak/>
        <w:t>mieux lui ouvrir la veine du bras pour détourner le</w:t>
      </w:r>
      <w:r>
        <w:br/>
        <w:t>sang des parties inférieures vers les supérieures ; car</w:t>
      </w:r>
      <w:r>
        <w:br/>
        <w:t xml:space="preserve">lorfqu’il ne peut point </w:t>
      </w:r>
      <w:r>
        <w:rPr>
          <w:i/>
          <w:iCs/>
        </w:rPr>
        <w:t>se</w:t>
      </w:r>
      <w:r>
        <w:t xml:space="preserve"> frayer un passage par les vei-</w:t>
      </w:r>
      <w:r>
        <w:br/>
        <w:t>nes hémorrhoïdales, la saignée du pié ne fait que Pat-</w:t>
      </w:r>
      <w:r>
        <w:br/>
        <w:t>tirer en plus grande quantité vers les parties inférieu-</w:t>
      </w:r>
      <w:r>
        <w:br/>
        <w:t>res, &amp; nuit au malade au lieu de le foulager.</w:t>
      </w:r>
    </w:p>
    <w:p w14:paraId="325C6403" w14:textId="77777777" w:rsidR="00920750" w:rsidRDefault="00000000">
      <w:pPr>
        <w:ind w:left="360" w:hanging="360"/>
      </w:pPr>
      <w:r>
        <w:t>Les perfonnes hypocondriaques &amp; fujettes aux hémor-</w:t>
      </w:r>
      <w:r>
        <w:br/>
        <w:t>rhoïdes font prefque continuellement affligées dedou-</w:t>
      </w:r>
      <w:r>
        <w:br/>
        <w:t>leurs d’estomac &amp; d’intestins. Si donc la maladie est</w:t>
      </w:r>
      <w:r>
        <w:br/>
        <w:t>invétérée , &amp; qu’elle ne cede ni aux remedes domesti-</w:t>
      </w:r>
      <w:r>
        <w:br/>
        <w:t>ques ni à ceux des boutiques, on ne peut mieux faire</w:t>
      </w:r>
      <w:r>
        <w:br/>
        <w:t>que de prendre les eaux de Carles-Bade , ou telles au-</w:t>
      </w:r>
      <w:r>
        <w:br/>
        <w:t>tres eaux minérales tempérées , celles de Seltz ou</w:t>
      </w:r>
      <w:r>
        <w:br/>
        <w:t>d’Embfcn, par exemple, &amp; de fe baigner dans celles</w:t>
      </w:r>
      <w:r>
        <w:br/>
        <w:t>de Tœplitz , surtout si l’on a soin en même tems de</w:t>
      </w:r>
      <w:r>
        <w:br/>
        <w:t>faire un exercice convenable &amp; d’oblserver un régime</w:t>
      </w:r>
      <w:r>
        <w:br/>
        <w:t>exact.</w:t>
      </w:r>
    </w:p>
    <w:p w14:paraId="1D758FFF" w14:textId="77777777" w:rsidR="00920750" w:rsidRDefault="00000000">
      <w:pPr>
        <w:tabs>
          <w:tab w:val="left" w:pos="252"/>
        </w:tabs>
        <w:ind w:left="360" w:hanging="360"/>
      </w:pPr>
      <w:r>
        <w:t>*</w:t>
      </w:r>
      <w:r>
        <w:tab/>
        <w:t>Nos eaux minérales chalybées de France produiront</w:t>
      </w:r>
      <w:r>
        <w:br/>
        <w:t>le même effet.</w:t>
      </w:r>
    </w:p>
    <w:p w14:paraId="4221F95C" w14:textId="77777777" w:rsidR="00920750" w:rsidRDefault="00000000">
      <w:pPr>
        <w:ind w:left="360" w:hanging="360"/>
      </w:pPr>
      <w:r>
        <w:t>Les femmes en couche font très-siljettes à des douleurs</w:t>
      </w:r>
      <w:r>
        <w:br/>
        <w:t>dans les reins &amp; dans le bas-ventre, lorsque les vui-</w:t>
      </w:r>
      <w:r>
        <w:br/>
        <w:t>danges ne sirnt ni reglécs ni assez abondantes , &amp; ces</w:t>
      </w:r>
      <w:r>
        <w:br/>
        <w:t>douleurs occasionnent des fievres exanthématetsses qui</w:t>
      </w:r>
      <w:r>
        <w:br/>
        <w:t>deviennent siouvent funestes quand elles augmentent</w:t>
      </w:r>
      <w:r>
        <w:br/>
        <w:t>jusqu’à un certain point.</w:t>
      </w:r>
    </w:p>
    <w:p w14:paraId="2C682274" w14:textId="77777777" w:rsidR="00920750" w:rsidRDefault="00000000">
      <w:pPr>
        <w:ind w:left="360" w:hanging="360"/>
      </w:pPr>
      <w:r>
        <w:t>Le Medecin doit dans ce cas appaiser ces douleurs par</w:t>
      </w:r>
      <w:r>
        <w:br/>
        <w:t>tous les moyens propres à faire reprendre aux Vuidan-</w:t>
      </w:r>
      <w:r>
        <w:br/>
        <w:t>ges leur cours ordinaire. Si les remedes font inutiles ,</w:t>
      </w:r>
      <w:r>
        <w:br/>
        <w:t xml:space="preserve">pour cet effet il faut fans rien craindre, </w:t>
      </w:r>
      <w:r>
        <w:rPr>
          <w:i/>
          <w:iCs/>
        </w:rPr>
        <w:t>saigner</w:t>
      </w:r>
      <w:r>
        <w:t xml:space="preserve"> la ma-</w:t>
      </w:r>
      <w:r>
        <w:br/>
        <w:t>lade du pié, car il arrive souvent, &amp; j’ai moi-même</w:t>
      </w:r>
      <w:r>
        <w:br/>
        <w:t>souvent éprouvé que les vuidanges reprennent alors</w:t>
      </w:r>
      <w:r>
        <w:br/>
        <w:t>leur cours &amp; que les douleurs cessent entierement.</w:t>
      </w:r>
    </w:p>
    <w:p w14:paraId="31FE826D" w14:textId="77777777" w:rsidR="00920750" w:rsidRDefault="00000000">
      <w:r>
        <w:rPr>
          <w:i/>
          <w:iCs/>
        </w:rPr>
        <w:t>Cure préservative.</w:t>
      </w:r>
    </w:p>
    <w:p w14:paraId="0BDE519D" w14:textId="77777777" w:rsidR="00920750" w:rsidRDefault="00000000">
      <w:pPr>
        <w:ind w:left="360" w:hanging="360"/>
      </w:pPr>
      <w:r>
        <w:t>Ceux qui sont siljets à des douleurs d’intestins &amp; de bas-</w:t>
      </w:r>
      <w:r>
        <w:br/>
        <w:t>ventre , ce qui est assez ordinaire aux perstcnnes affii-</w:t>
      </w:r>
      <w:r>
        <w:br/>
        <w:t>gées de la goute , du calcul, des hémorrhoides &amp; de</w:t>
      </w:r>
      <w:r>
        <w:br/>
        <w:t>l’affection hypoeondriaque , doivent Eut toutes choEes</w:t>
      </w:r>
      <w:r>
        <w:br/>
        <w:t xml:space="preserve">obEerver le régime le plus exact &amp; le plus </w:t>
      </w:r>
      <w:r>
        <w:rPr>
          <w:lang w:val="la-Latn" w:eastAsia="la-Latn" w:bidi="la-Latn"/>
        </w:rPr>
        <w:t>siluere</w:t>
      </w:r>
      <w:r>
        <w:t>, &amp;</w:t>
      </w:r>
      <w:r>
        <w:br/>
        <w:t>éviter autant qu’il est en leur pouvoir, toutes les agi-</w:t>
      </w:r>
      <w:r>
        <w:br/>
        <w:t>tations violentes de l’ame, la frayeur, la colere &amp; le</w:t>
      </w:r>
      <w:r>
        <w:br/>
        <w:t>chagrin , car il n’y a rien de plus pernicieux au fysteme</w:t>
      </w:r>
      <w:r>
        <w:br/>
        <w:t>nerveux, &amp; de plus propre à exciter une maladie dans</w:t>
      </w:r>
      <w:r>
        <w:br/>
        <w:t>ces parties qu’une violente agitation de l’ame. Ils doi-</w:t>
      </w:r>
      <w:r>
        <w:br/>
        <w:t>vent fe garantir du vent du Nord qui ne contribue pas</w:t>
      </w:r>
      <w:r>
        <w:br/>
        <w:t>moins à faire revenir cette maladie qu’à l'aigrir, mais</w:t>
      </w:r>
      <w:r>
        <w:br/>
        <w:t>furtout mettre la région des reins , les hypocondres</w:t>
      </w:r>
      <w:r>
        <w:br/>
        <w:t>&amp; les piés à couvert de ses atteintes. On leur conseille</w:t>
      </w:r>
      <w:r>
        <w:br/>
        <w:t>aussi de s’abstenir de tout aliment légumineux, princi-</w:t>
      </w:r>
      <w:r>
        <w:br/>
        <w:t>palement des feves, des pois &amp; des choux. La graisse</w:t>
      </w:r>
      <w:r>
        <w:br/>
        <w:t>de mouton &amp; l’tssage des liqueurs froides leur font ex-</w:t>
      </w:r>
      <w:r>
        <w:br/>
        <w:t>tremement préjudiciables. Ils ne doivent point lasser</w:t>
      </w:r>
      <w:r>
        <w:br/>
        <w:t>paffer un Eeul jour sans faire de l’exercice, &amp; profiter</w:t>
      </w:r>
      <w:r>
        <w:br/>
        <w:t>du conseil de Trallien qui le recommande particulie-</w:t>
      </w:r>
      <w:r>
        <w:br/>
        <w:t>rement pour ces sortes de maladies.</w:t>
      </w:r>
    </w:p>
    <w:p w14:paraId="6AEDA87C" w14:textId="77777777" w:rsidR="00920750" w:rsidRDefault="00000000">
      <w:pPr>
        <w:ind w:left="360" w:hanging="360"/>
      </w:pPr>
      <w:r>
        <w:t>« L’exercice, de quelque espece qu’il foit, dit cet Au-</w:t>
      </w:r>
      <w:r>
        <w:br/>
        <w:t>ateur, la promenade, la courEe, le cheval, les voya-</w:t>
      </w:r>
      <w:r>
        <w:br/>
        <w:t>« ges sur l’eau &amp; sur terre, aussi-bien que les frictions,</w:t>
      </w:r>
      <w:r>
        <w:br/>
        <w:t>« conviennent extremement à ceux qui font scijets à la</w:t>
      </w:r>
      <w:r>
        <w:br/>
      </w:r>
      <w:r>
        <w:rPr>
          <w:i/>
          <w:iCs/>
        </w:rPr>
        <w:t>« colique,</w:t>
      </w:r>
      <w:r>
        <w:t xml:space="preserve"> en tant qu’ils débarrassent par ces moyens leur</w:t>
      </w:r>
      <w:r>
        <w:br/>
        <w:t>« corps des matieres excrémentitielles qui l’occahon-</w:t>
      </w:r>
      <w:r>
        <w:br/>
        <w:t>« nent, &amp; fortifient l’habitude univerfelle du corps au</w:t>
      </w:r>
      <w:r>
        <w:br/>
        <w:t>« point que les parties affectées ne font plus si sujettes</w:t>
      </w:r>
      <w:r>
        <w:br/>
        <w:t>« à recevoir l’humeur froide qui s’y jette des autres</w:t>
      </w:r>
      <w:r>
        <w:br/>
        <w:t>« endroits du corps. »</w:t>
      </w:r>
    </w:p>
    <w:p w14:paraId="3A657C95" w14:textId="77777777" w:rsidR="00920750" w:rsidRDefault="00000000">
      <w:r>
        <w:t>Enfin je confeille à ces fortes de personnes de faire la</w:t>
      </w:r>
      <w:r>
        <w:br w:type="page"/>
      </w:r>
    </w:p>
    <w:p w14:paraId="62692A62" w14:textId="77777777" w:rsidR="00920750" w:rsidRDefault="00000000">
      <w:r>
        <w:rPr>
          <w:i/>
          <w:iCs/>
        </w:rPr>
        <w:lastRenderedPageBreak/>
        <w:t>697</w:t>
      </w:r>
      <w:r>
        <w:t xml:space="preserve"> COL</w:t>
      </w:r>
    </w:p>
    <w:p w14:paraId="778BCBAA" w14:textId="77777777" w:rsidR="00920750" w:rsidRDefault="00000000">
      <w:pPr>
        <w:ind w:firstLine="360"/>
      </w:pPr>
      <w:r>
        <w:t>moins d’usage qu’elles pourront des liqueurs spiritueti-</w:t>
      </w:r>
      <w:r>
        <w:br/>
        <w:t>fes, Eurtout des eaux stomachiques &amp; cordiales, car</w:t>
      </w:r>
      <w:r>
        <w:br/>
        <w:t>j’ai Eouvent obferVé qu’elles ont été plus nuisibles dans</w:t>
      </w:r>
      <w:r>
        <w:br/>
        <w:t>ces cas que les fruits mêmes, malgré l’opinion où l'on</w:t>
      </w:r>
      <w:r>
        <w:br/>
        <w:t>est que ces fortes de liqueurs aident à la digestion , qui</w:t>
      </w:r>
      <w:r>
        <w:br/>
        <w:t>dépend principalement de l'humeur salivaire:mais bien</w:t>
      </w:r>
      <w:r>
        <w:br/>
        <w:t>loin qu’elles soient propres à hâter la dissolution des</w:t>
      </w:r>
      <w:r>
        <w:br/>
        <w:t>alimens, elles fournissent la matiere des rôts &amp; des</w:t>
      </w:r>
      <w:r>
        <w:br/>
        <w:t xml:space="preserve">vents par leur qualité </w:t>
      </w:r>
      <w:r>
        <w:rPr>
          <w:lang w:val="la-Latn" w:eastAsia="la-Latn" w:bidi="la-Latn"/>
        </w:rPr>
        <w:t xml:space="preserve">incrassante </w:t>
      </w:r>
      <w:r>
        <w:t>&amp; obstruante , &amp; pré-</w:t>
      </w:r>
      <w:r>
        <w:br/>
        <w:t xml:space="preserve">cipitent les parties chyleufes dans les intestins. </w:t>
      </w:r>
      <w:r>
        <w:rPr>
          <w:smallCaps/>
        </w:rPr>
        <w:t>Hoff-</w:t>
      </w:r>
      <w:r>
        <w:rPr>
          <w:smallCaps/>
        </w:rPr>
        <w:br/>
        <w:t xml:space="preserve">man, </w:t>
      </w:r>
      <w:r>
        <w:rPr>
          <w:i/>
          <w:iCs/>
        </w:rPr>
        <w:t>Aile de c. Raif System.</w:t>
      </w:r>
    </w:p>
    <w:p w14:paraId="49111F56" w14:textId="77777777" w:rsidR="00920750" w:rsidRDefault="00000000">
      <w:pPr>
        <w:ind w:left="360" w:hanging="360"/>
      </w:pPr>
      <w:r>
        <w:t xml:space="preserve">Comme je foupçonne que la plupart des </w:t>
      </w:r>
      <w:r>
        <w:rPr>
          <w:i/>
          <w:iCs/>
        </w:rPr>
        <w:t>coliques</w:t>
      </w:r>
      <w:r>
        <w:t xml:space="preserve"> font ac-</w:t>
      </w:r>
      <w:r>
        <w:br/>
        <w:t>compagnées d’inflammations réelles , je ferai encore</w:t>
      </w:r>
      <w:r>
        <w:br/>
        <w:t>quelques remarques fur cette maladie en parlant de</w:t>
      </w:r>
      <w:r>
        <w:br/>
        <w:t xml:space="preserve">l’inflammation des intestins. Voyez </w:t>
      </w:r>
      <w:r>
        <w:rPr>
          <w:i/>
          <w:iCs/>
          <w:lang w:val="la-Latn" w:eastAsia="la-Latn" w:bidi="la-Latn"/>
        </w:rPr>
        <w:t>Intestina,</w:t>
      </w:r>
    </w:p>
    <w:p w14:paraId="30EBF358" w14:textId="77777777" w:rsidR="00920750" w:rsidRDefault="00000000">
      <w:pPr>
        <w:ind w:left="360" w:hanging="360"/>
      </w:pPr>
      <w:r>
        <w:t xml:space="preserve">COLIFORME OS, </w:t>
      </w:r>
      <w:r>
        <w:rPr>
          <w:i/>
          <w:iCs/>
        </w:rPr>
        <w:t>l’os cribleux &gt; Othmoide,</w:t>
      </w:r>
      <w:r>
        <w:t xml:space="preserve"> ) Voyez</w:t>
      </w:r>
      <w:r>
        <w:br/>
      </w:r>
      <w:r>
        <w:rPr>
          <w:i/>
          <w:iCs/>
          <w:lang w:val="la-Latn" w:eastAsia="la-Latn" w:bidi="la-Latn"/>
        </w:rPr>
        <w:t>Caput.</w:t>
      </w:r>
    </w:p>
    <w:p w14:paraId="66E34D49" w14:textId="77777777" w:rsidR="00920750" w:rsidRDefault="00000000">
      <w:pPr>
        <w:ind w:left="360" w:hanging="360"/>
      </w:pPr>
      <w:r>
        <w:t xml:space="preserve">COLINIL, H. M. </w:t>
      </w:r>
      <w:r>
        <w:rPr>
          <w:i/>
          <w:iCs/>
        </w:rPr>
        <w:t xml:space="preserve">Polygala </w:t>
      </w:r>
      <w:r>
        <w:rPr>
          <w:i/>
          <w:iCs/>
          <w:lang w:val="la-Latn" w:eastAsia="la-Latn" w:bidi="la-Latn"/>
        </w:rPr>
        <w:t>Indica minor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siliquis recur-</w:t>
      </w:r>
      <w:r>
        <w:rPr>
          <w:i/>
          <w:iCs/>
          <w:lang w:val="la-Latn" w:eastAsia="la-Latn" w:bidi="la-Latn"/>
        </w:rPr>
        <w:br/>
        <w:t>vis,</w:t>
      </w:r>
      <w:r>
        <w:rPr>
          <w:lang w:val="la-Latn" w:eastAsia="la-Latn" w:bidi="la-Latn"/>
        </w:rPr>
        <w:t xml:space="preserve"> </w:t>
      </w:r>
      <w:r>
        <w:t xml:space="preserve">D. Syen. </w:t>
      </w:r>
      <w:r>
        <w:rPr>
          <w:i/>
          <w:iCs/>
        </w:rPr>
        <w:t xml:space="preserve">Nil, </w:t>
      </w:r>
      <w:r>
        <w:rPr>
          <w:i/>
          <w:iCs/>
          <w:lang w:val="la-Latn" w:eastAsia="la-Latn" w:bidi="la-Latn"/>
        </w:rPr>
        <w:t>sive indiga spuria.</w:t>
      </w:r>
      <w:r>
        <w:rPr>
          <w:lang w:val="la-Latn" w:eastAsia="la-Latn" w:bidi="la-Latn"/>
        </w:rPr>
        <w:t xml:space="preserve"> </w:t>
      </w:r>
      <w:r>
        <w:t>C’est le nom d’u- ;</w:t>
      </w:r>
      <w:r>
        <w:br/>
        <w:t>ne plante de l’Amérique , dont le sim étant mêlé aVec</w:t>
      </w:r>
      <w:r>
        <w:br/>
        <w:t>un peu de miel, est, à ce que l’on dit, un topique ex-</w:t>
      </w:r>
      <w:r>
        <w:br/>
        <w:t xml:space="preserve">cellent pour les pustules de la bouche. </w:t>
      </w:r>
      <w:r>
        <w:rPr>
          <w:smallCaps/>
        </w:rPr>
        <w:t xml:space="preserve">RaY , </w:t>
      </w:r>
      <w:r>
        <w:rPr>
          <w:i/>
          <w:iCs/>
        </w:rPr>
        <w:t>Hist. Pl.</w:t>
      </w:r>
    </w:p>
    <w:p w14:paraId="3918CCF3" w14:textId="77777777" w:rsidR="00920750" w:rsidRDefault="00000000">
      <w:pPr>
        <w:ind w:left="360" w:hanging="360"/>
      </w:pPr>
      <w:r>
        <w:t xml:space="preserve">COLIPHIUS PANIS , est une efpece de </w:t>
      </w:r>
      <w:r>
        <w:rPr>
          <w:i/>
          <w:iCs/>
        </w:rPr>
        <w:t>pain</w:t>
      </w:r>
      <w:r>
        <w:t xml:space="preserve"> qui te-</w:t>
      </w:r>
      <w:r>
        <w:br/>
        <w:t>noit lieu tout seul de dîner, 11 étoit fait aVec de la fleur</w:t>
      </w:r>
      <w:r>
        <w:br/>
        <w:t>de froment paîtrie légerement aVec la leVure de biere,</w:t>
      </w:r>
      <w:r>
        <w:br/>
        <w:t xml:space="preserve">dont on faifoit </w:t>
      </w:r>
      <w:r>
        <w:rPr>
          <w:i/>
          <w:iCs/>
        </w:rPr>
        <w:t>des pains</w:t>
      </w:r>
      <w:r>
        <w:t xml:space="preserve"> de figure oblongue, </w:t>
      </w:r>
      <w:r>
        <w:rPr>
          <w:smallCaps/>
        </w:rPr>
        <w:t>CasTELLI</w:t>
      </w:r>
      <w:r>
        <w:rPr>
          <w:smallCaps/>
        </w:rPr>
        <w:br/>
      </w:r>
      <w:r>
        <w:t xml:space="preserve">d’après </w:t>
      </w:r>
      <w:r>
        <w:rPr>
          <w:i/>
          <w:iCs/>
        </w:rPr>
        <w:t>Langius.</w:t>
      </w:r>
    </w:p>
    <w:p w14:paraId="077B618B" w14:textId="77777777" w:rsidR="00920750" w:rsidRDefault="00000000">
      <w:r>
        <w:t xml:space="preserve">COLLA </w:t>
      </w:r>
      <w:r>
        <w:rPr>
          <w:lang w:val="el-GR" w:eastAsia="el-GR" w:bidi="el-GR"/>
        </w:rPr>
        <w:t xml:space="preserve">, κόλλα </w:t>
      </w:r>
      <w:r>
        <w:t xml:space="preserve">, </w:t>
      </w:r>
      <w:r>
        <w:rPr>
          <w:i/>
          <w:iCs/>
        </w:rPr>
        <w:t>colle, colle-forte.</w:t>
      </w:r>
    </w:p>
    <w:p w14:paraId="2359CE1D" w14:textId="77777777" w:rsidR="00920750" w:rsidRDefault="00000000">
      <w:pPr>
        <w:ind w:left="360" w:hanging="360"/>
      </w:pPr>
      <w:r>
        <w:t>COLL ATENN A , est un certain spécifique pour la cu-</w:t>
      </w:r>
      <w:r>
        <w:br/>
        <w:t>re des plaies, dont Paracelfie fait mention dans fon</w:t>
      </w:r>
      <w:r>
        <w:br/>
        <w:t xml:space="preserve">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Vita longa</w:t>
      </w:r>
      <w:r>
        <w:rPr>
          <w:i/>
          <w:iCs/>
        </w:rPr>
        <w:t>, L. II. c.</w:t>
      </w:r>
      <w:r>
        <w:t xml:space="preserve"> i4.</w:t>
      </w:r>
    </w:p>
    <w:p w14:paraId="4745065A" w14:textId="77777777" w:rsidR="00920750" w:rsidRDefault="00000000">
      <w:pPr>
        <w:ind w:left="360" w:hanging="360"/>
      </w:pPr>
      <w:r>
        <w:rPr>
          <w:lang w:val="la-Latn" w:eastAsia="la-Latn" w:bidi="la-Latn"/>
        </w:rPr>
        <w:t>COLLATITIUM</w:t>
      </w:r>
      <w:r>
        <w:t>, est une efpece de mets préparé, siii-</w:t>
      </w:r>
      <w:r>
        <w:br/>
        <w:t>vant Blancard ,aVec de la chair de chapon ou de pou-</w:t>
      </w:r>
      <w:r>
        <w:br/>
        <w:t>let pilée &amp; paîtrie aVec du bouillon de mouton, que l’on</w:t>
      </w:r>
      <w:r>
        <w:br/>
        <w:t>mange ayec du Verjus ou du fuc de citron,</w:t>
      </w:r>
    </w:p>
    <w:p w14:paraId="3E11800A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COLLETICA </w:t>
      </w:r>
      <w:r>
        <w:rPr>
          <w:lang w:val="el-GR" w:eastAsia="el-GR" w:bidi="el-GR"/>
        </w:rPr>
        <w:t>, ιύολλητικὰ φάρμακα</w:t>
      </w:r>
      <w:r>
        <w:t xml:space="preserve">, de </w:t>
      </w:r>
      <w:r>
        <w:rPr>
          <w:i/>
          <w:iCs/>
          <w:lang w:val="el-GR" w:eastAsia="el-GR" w:bidi="el-GR"/>
        </w:rPr>
        <w:t xml:space="preserve">κόλλα , </w:t>
      </w:r>
      <w:r>
        <w:rPr>
          <w:i/>
          <w:iCs/>
        </w:rPr>
        <w:t>colle</w:t>
      </w:r>
      <w:r>
        <w:rPr>
          <w:lang w:val="el-GR" w:eastAsia="el-GR" w:bidi="el-GR"/>
        </w:rPr>
        <w:t xml:space="preserve">, </w:t>
      </w:r>
      <w:r>
        <w:t>re-</w:t>
      </w:r>
      <w:r>
        <w:br/>
        <w:t xml:space="preserve">medes </w:t>
      </w:r>
      <w:r>
        <w:rPr>
          <w:lang w:val="la-Latn" w:eastAsia="la-Latn" w:bidi="la-Latn"/>
        </w:rPr>
        <w:t>conglutinans.</w:t>
      </w:r>
    </w:p>
    <w:p w14:paraId="4069D534" w14:textId="77777777" w:rsidR="00920750" w:rsidRDefault="00000000">
      <w:pPr>
        <w:ind w:left="360" w:hanging="360"/>
      </w:pPr>
      <w:r>
        <w:t>COLLICIÆ, l’union des vaisseaux qui conduisent les</w:t>
      </w:r>
      <w:r>
        <w:br/>
        <w:t>humeurs des yeux depuis les points lachry maux jufques</w:t>
      </w:r>
      <w:r>
        <w:br/>
        <w:t>dans le fac nazal.</w:t>
      </w:r>
    </w:p>
    <w:p w14:paraId="3724F000" w14:textId="77777777" w:rsidR="00920750" w:rsidRDefault="00000000">
      <w:r>
        <w:t xml:space="preserve">COLLICULA. Voyez </w:t>
      </w:r>
      <w:r>
        <w:rPr>
          <w:i/>
          <w:iCs/>
          <w:lang w:val="la-Latn" w:eastAsia="la-Latn" w:bidi="la-Latn"/>
        </w:rPr>
        <w:t>Nymphae.</w:t>
      </w:r>
      <w:r>
        <w:rPr>
          <w:i/>
          <w:iCs/>
          <w:lang w:val="la-Latn" w:eastAsia="la-Latn" w:bidi="la-Latn"/>
        </w:rPr>
        <w:br/>
      </w:r>
      <w:r>
        <w:t xml:space="preserve">COLLIGAMEN, </w:t>
      </w:r>
      <w:r>
        <w:rPr>
          <w:i/>
          <w:iCs/>
        </w:rPr>
        <w:t>ligament.</w:t>
      </w:r>
    </w:p>
    <w:p w14:paraId="1F180E1D" w14:textId="77777777" w:rsidR="00920750" w:rsidRDefault="00000000">
      <w:pPr>
        <w:ind w:left="360" w:hanging="360"/>
      </w:pPr>
      <w:r>
        <w:t>COLLIQUAMENTUM , est un fluide extremement</w:t>
      </w:r>
      <w:r>
        <w:br/>
        <w:t>transparent que l'on obferVe dans l'œuf deux ou trois</w:t>
      </w:r>
      <w:r>
        <w:br/>
        <w:t>jours après l'incubation, &amp; qui contient les premiers</w:t>
      </w:r>
      <w:r>
        <w:br/>
        <w:t>rudimens du poulet. Il est enfermé dans fes propres</w:t>
      </w:r>
      <w:r>
        <w:br/>
        <w:t>membranes &amp; séparé du blanc. Harvey l'appelle aussi</w:t>
      </w:r>
      <w:r>
        <w:br/>
      </w:r>
      <w:r>
        <w:rPr>
          <w:i/>
          <w:iCs/>
          <w:lang w:val="la-Latn" w:eastAsia="la-Latn" w:bidi="la-Latn"/>
        </w:rPr>
        <w:t>oculus.</w:t>
      </w:r>
    </w:p>
    <w:p w14:paraId="78E22767" w14:textId="77777777" w:rsidR="00920750" w:rsidRDefault="00000000">
      <w:pPr>
        <w:ind w:left="360" w:hanging="360"/>
      </w:pPr>
      <w:r>
        <w:t xml:space="preserve">COLLIQUATIO, </w:t>
      </w:r>
      <w:r>
        <w:rPr>
          <w:i/>
          <w:iCs/>
          <w:lang w:val="la-Latn" w:eastAsia="la-Latn" w:bidi="la-Latn"/>
        </w:rPr>
        <w:t xml:space="preserve">Colli </w:t>
      </w:r>
      <w:r>
        <w:rPr>
          <w:i/>
          <w:iCs/>
        </w:rPr>
        <w:t xml:space="preserve">quation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se</w:t>
      </w:r>
      <w:r>
        <w:t xml:space="preserve"> dit du fang qui a</w:t>
      </w:r>
      <w:r>
        <w:br/>
        <w:t>perdu sia constitution ou fon état balfamique. Il fe dit</w:t>
      </w:r>
      <w:r>
        <w:br/>
        <w:t>encore des parties folides qui dépérissent &amp; des fubstan-</w:t>
      </w:r>
      <w:r>
        <w:br/>
        <w:t xml:space="preserve">ces animales, Végétales &amp; minérales, qui peuvent </w:t>
      </w:r>
      <w:r>
        <w:rPr>
          <w:i/>
          <w:iCs/>
        </w:rPr>
        <w:t>fe</w:t>
      </w:r>
      <w:r>
        <w:rPr>
          <w:i/>
          <w:iCs/>
        </w:rPr>
        <w:br/>
      </w:r>
      <w:r>
        <w:t>fondre, &amp; pour lors il est le même que fusion.</w:t>
      </w:r>
    </w:p>
    <w:p w14:paraId="170E9574" w14:textId="77777777" w:rsidR="00920750" w:rsidRDefault="00000000">
      <w:r>
        <w:rPr>
          <w:lang w:val="la-Latn" w:eastAsia="la-Latn" w:bidi="la-Latn"/>
        </w:rPr>
        <w:t xml:space="preserve">COLLISIO. </w:t>
      </w:r>
      <w:r>
        <w:t xml:space="preserve">Voyez </w:t>
      </w:r>
      <w:r>
        <w:rPr>
          <w:i/>
          <w:iCs/>
          <w:lang w:val="la-Latn" w:eastAsia="la-Latn" w:bidi="la-Latn"/>
        </w:rPr>
        <w:t>Contusio.</w:t>
      </w:r>
    </w:p>
    <w:p w14:paraId="25884082" w14:textId="77777777" w:rsidR="00920750" w:rsidRDefault="00000000">
      <w:pPr>
        <w:ind w:left="360" w:hanging="360"/>
      </w:pPr>
      <w:r>
        <w:t>COLLIX</w:t>
      </w:r>
      <w:r>
        <w:rPr>
          <w:lang w:val="el-GR" w:eastAsia="el-GR" w:bidi="el-GR"/>
        </w:rPr>
        <w:t xml:space="preserve">, κόλλιξ </w:t>
      </w:r>
      <w:r>
        <w:t xml:space="preserve">ou </w:t>
      </w:r>
      <w:r>
        <w:rPr>
          <w:lang w:val="el-GR" w:eastAsia="el-GR" w:bidi="el-GR"/>
        </w:rPr>
        <w:t>κόλιξ</w:t>
      </w:r>
      <w:r>
        <w:t>, est tin pain rond ou plutôt</w:t>
      </w:r>
      <w:r>
        <w:br/>
        <w:t>un gâteau de forme plate ou ronde. Mais dans Hippo-</w:t>
      </w:r>
      <w:r>
        <w:br/>
        <w:t xml:space="preserve">crate &amp; les autres Auteurs Grecs </w:t>
      </w:r>
      <w:r>
        <w:rPr>
          <w:lang w:val="el-GR" w:eastAsia="el-GR" w:bidi="el-GR"/>
        </w:rPr>
        <w:t xml:space="preserve">, κόλλιξ </w:t>
      </w:r>
      <w:r>
        <w:t>signifie une</w:t>
      </w:r>
      <w:r>
        <w:br/>
        <w:t>efpece de pastille ou trochssque qui a la forme dont</w:t>
      </w:r>
      <w:r>
        <w:br/>
        <w:t>nous venons de parler.</w:t>
      </w:r>
    </w:p>
    <w:p w14:paraId="771F8BFF" w14:textId="77777777" w:rsidR="00920750" w:rsidRDefault="00000000">
      <w:r>
        <w:t xml:space="preserve">COLLODES </w:t>
      </w:r>
      <w:r>
        <w:rPr>
          <w:lang w:val="el-GR" w:eastAsia="el-GR" w:bidi="el-GR"/>
        </w:rPr>
        <w:t>, κολλώδης</w:t>
      </w:r>
      <w:r>
        <w:t xml:space="preserve">, </w:t>
      </w:r>
      <w:r>
        <w:rPr>
          <w:i/>
          <w:iCs/>
        </w:rPr>
        <w:t>gluant,</w:t>
      </w:r>
      <w:r>
        <w:t xml:space="preserve"> de </w:t>
      </w:r>
      <w:r>
        <w:rPr>
          <w:lang w:val="el-GR" w:eastAsia="el-GR" w:bidi="el-GR"/>
        </w:rPr>
        <w:t>κο\λα</w:t>
      </w:r>
      <w:r>
        <w:t xml:space="preserve">, </w:t>
      </w:r>
      <w:r>
        <w:rPr>
          <w:i/>
          <w:iCs/>
        </w:rPr>
        <w:t>colle.</w:t>
      </w:r>
    </w:p>
    <w:p w14:paraId="104AAE80" w14:textId="77777777" w:rsidR="00920750" w:rsidRDefault="00000000">
      <w:pPr>
        <w:ind w:left="360" w:hanging="360"/>
      </w:pPr>
      <w:r>
        <w:t>COLLODIUM , est un mot dont Paracelfe fe fert dans</w:t>
      </w:r>
      <w:r>
        <w:br/>
        <w:t xml:space="preserve">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Vita longa</w:t>
      </w:r>
      <w:r>
        <w:t xml:space="preserve">, L. </w:t>
      </w:r>
      <w:r>
        <w:rPr>
          <w:i/>
          <w:iCs/>
        </w:rPr>
        <w:t>II. c. o.</w:t>
      </w:r>
      <w:r>
        <w:t xml:space="preserve"> en parlant de la</w:t>
      </w:r>
      <w:r>
        <w:br/>
        <w:t>cure des plaies, sans expliquer ce qu’il signifie.</w:t>
      </w:r>
    </w:p>
    <w:p w14:paraId="1C151787" w14:textId="77777777" w:rsidR="00920750" w:rsidRDefault="00000000">
      <w:r>
        <w:rPr>
          <w:lang w:val="la-Latn" w:eastAsia="la-Latn" w:bidi="la-Latn"/>
        </w:rPr>
        <w:t xml:space="preserve">COLLUM. </w:t>
      </w:r>
      <w:r>
        <w:t xml:space="preserve">Voyez </w:t>
      </w:r>
      <w:r>
        <w:rPr>
          <w:i/>
          <w:iCs/>
        </w:rPr>
        <w:t>Cerv</w:t>
      </w:r>
      <w:r>
        <w:rPr>
          <w:i/>
          <w:iCs/>
          <w:vertAlign w:val="superscript"/>
        </w:rPr>
        <w:t>:</w:t>
      </w:r>
      <w:r>
        <w:rPr>
          <w:i/>
          <w:iCs/>
        </w:rPr>
        <w:t>x</w:t>
      </w:r>
    </w:p>
    <w:p w14:paraId="70346444" w14:textId="77777777" w:rsidR="00920750" w:rsidRDefault="00000000">
      <w:pPr>
        <w:ind w:left="360" w:hanging="360"/>
      </w:pPr>
      <w:r>
        <w:t xml:space="preserve">COLLUTORIUM OR1S, </w:t>
      </w:r>
      <w:r>
        <w:rPr>
          <w:i/>
          <w:iCs/>
        </w:rPr>
        <w:t>Gargarisme. Noyez Gary</w:t>
      </w:r>
      <w:r>
        <w:rPr>
          <w:i/>
          <w:iCs/>
        </w:rPr>
        <w:br/>
        <w:t>garis.mus.</w:t>
      </w:r>
    </w:p>
    <w:p w14:paraId="24F776D2" w14:textId="77777777" w:rsidR="00920750" w:rsidRDefault="00000000">
      <w:pPr>
        <w:ind w:left="360" w:hanging="360"/>
      </w:pPr>
      <w:r>
        <w:t xml:space="preserve">COLLYMUS LAPIS ou </w:t>
      </w:r>
      <w:r>
        <w:rPr>
          <w:lang w:val="la-Latn" w:eastAsia="la-Latn" w:bidi="la-Latn"/>
        </w:rPr>
        <w:t xml:space="preserve">COLLINUS. </w:t>
      </w:r>
      <w:r>
        <w:t xml:space="preserve">Voyez </w:t>
      </w:r>
      <w:r>
        <w:rPr>
          <w:i/>
          <w:iCs/>
        </w:rPr>
        <w:t>La-</w:t>
      </w:r>
      <w:r>
        <w:rPr>
          <w:i/>
          <w:iCs/>
        </w:rPr>
        <w:br/>
        <w:t>pis Aetites.</w:t>
      </w:r>
    </w:p>
    <w:p w14:paraId="44962257" w14:textId="77777777" w:rsidR="00920750" w:rsidRDefault="00000000">
      <w:pPr>
        <w:ind w:left="360" w:hanging="360"/>
      </w:pPr>
      <w:r>
        <w:t>COLLYRION, est le nom d’un oifeau que l'on distin-</w:t>
      </w:r>
      <w:r>
        <w:br/>
        <w:t>gue de la maniere suivante.</w:t>
      </w:r>
    </w:p>
    <w:p w14:paraId="4EB04B75" w14:textId="77777777" w:rsidR="00920750" w:rsidRDefault="00000000">
      <w:pPr>
        <w:ind w:firstLine="360"/>
      </w:pPr>
      <w:r>
        <w:rPr>
          <w:i/>
          <w:iCs/>
          <w:lang w:val="la-Latn" w:eastAsia="la-Latn" w:bidi="la-Latn"/>
        </w:rPr>
        <w:t>Merula</w:t>
      </w:r>
      <w:r>
        <w:t>, Offic. Aldrov. Ornith. 604. Gesu. de Avib.</w:t>
      </w:r>
    </w:p>
    <w:p w14:paraId="5C4B97E7" w14:textId="77777777" w:rsidR="00920750" w:rsidRDefault="00000000">
      <w:r>
        <w:t>COL 698</w:t>
      </w:r>
    </w:p>
    <w:p w14:paraId="5B0F4EEF" w14:textId="77777777" w:rsidR="00920750" w:rsidRDefault="00000000">
      <w:pPr>
        <w:ind w:firstLine="360"/>
      </w:pPr>
      <w:r>
        <w:t>54'2. Jonf. de Avib. 73. Charlt. Exer. 90. Mer. Pin.</w:t>
      </w:r>
      <w:r>
        <w:br/>
        <w:t xml:space="preserve">177. </w:t>
      </w:r>
      <w:r>
        <w:rPr>
          <w:i/>
          <w:iCs/>
          <w:lang w:val="la-Latn" w:eastAsia="la-Latn" w:bidi="la-Latn"/>
        </w:rPr>
        <w:t xml:space="preserve">Merula nigra </w:t>
      </w:r>
      <w:r>
        <w:rPr>
          <w:i/>
          <w:iCs/>
        </w:rPr>
        <w:t>,</w:t>
      </w:r>
      <w:r>
        <w:t xml:space="preserve"> Schw. A. 300. Bellon. des Oysi</w:t>
      </w:r>
      <w:r>
        <w:br/>
        <w:t xml:space="preserve">320. </w:t>
      </w:r>
      <w:r>
        <w:rPr>
          <w:i/>
          <w:iCs/>
          <w:lang w:val="la-Latn" w:eastAsia="la-Latn" w:bidi="la-Latn"/>
        </w:rPr>
        <w:t>Merula vulgaris</w:t>
      </w:r>
      <w:r>
        <w:rPr>
          <w:i/>
          <w:iCs/>
        </w:rPr>
        <w:t>,</w:t>
      </w:r>
      <w:r>
        <w:t xml:space="preserve"> Will. Ornith. 140. Raii Ornith.</w:t>
      </w:r>
    </w:p>
    <w:p w14:paraId="755414BE" w14:textId="77777777" w:rsidR="00920750" w:rsidRDefault="00000000">
      <w:pPr>
        <w:ind w:firstLine="360"/>
      </w:pPr>
      <w:r>
        <w:t xml:space="preserve">190. Ejusil. Synop. A . 65. </w:t>
      </w:r>
      <w:r>
        <w:rPr>
          <w:i/>
          <w:iCs/>
        </w:rPr>
        <w:t>Collyrion</w:t>
      </w:r>
      <w:r>
        <w:t xml:space="preserve">, Türn. </w:t>
      </w:r>
      <w:r>
        <w:rPr>
          <w:i/>
          <w:iCs/>
        </w:rPr>
        <w:t>Merle,</w:t>
      </w:r>
    </w:p>
    <w:p w14:paraId="35ACA8C5" w14:textId="77777777" w:rsidR="00920750" w:rsidRDefault="00000000">
      <w:pPr>
        <w:ind w:left="360" w:hanging="360"/>
      </w:pPr>
      <w:r>
        <w:t>Pline nous apprend que cet oiseau étant rôti avec des</w:t>
      </w:r>
      <w:r>
        <w:br/>
        <w:t>baies de myrte enfermées dans sim corps, guérit la</w:t>
      </w:r>
      <w:r>
        <w:br/>
        <w:t>dyssenterie. Sa fiente mêlée avec du Vinaigre eflace les</w:t>
      </w:r>
      <w:r>
        <w:br/>
        <w:t xml:space="preserve">taches de rousseur. </w:t>
      </w:r>
      <w:r>
        <w:rPr>
          <w:smallCaps/>
        </w:rPr>
        <w:t>DaLE</w:t>
      </w:r>
      <w:r>
        <w:t xml:space="preserve"> d’après </w:t>
      </w:r>
      <w:r>
        <w:rPr>
          <w:i/>
          <w:iCs/>
        </w:rPr>
        <w:t>Johnson,</w:t>
      </w:r>
    </w:p>
    <w:p w14:paraId="3BD36F33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COLLYRIUM, </w:t>
      </w:r>
      <w:r>
        <w:rPr>
          <w:lang w:val="el-GR" w:eastAsia="el-GR" w:bidi="el-GR"/>
        </w:rPr>
        <w:t xml:space="preserve">κολλύριον </w:t>
      </w:r>
      <w:r>
        <w:t xml:space="preserve">ou </w:t>
      </w:r>
      <w:r>
        <w:rPr>
          <w:lang w:val="el-GR" w:eastAsia="el-GR" w:bidi="el-GR"/>
        </w:rPr>
        <w:t>κολλύριον</w:t>
      </w:r>
      <w:r>
        <w:t xml:space="preserve">, de </w:t>
      </w:r>
      <w:r>
        <w:rPr>
          <w:lang w:val="el-GR" w:eastAsia="el-GR" w:bidi="el-GR"/>
        </w:rPr>
        <w:t xml:space="preserve">κόλλα, </w:t>
      </w:r>
      <w:r>
        <w:rPr>
          <w:i/>
          <w:iCs/>
        </w:rPr>
        <w:t xml:space="preserve">colle </w:t>
      </w:r>
      <w:r>
        <w:rPr>
          <w:i/>
          <w:iCs/>
          <w:vertAlign w:val="subscript"/>
        </w:rPr>
        <w:t>B</w:t>
      </w:r>
      <w:r>
        <w:rPr>
          <w:i/>
          <w:iCs/>
          <w:vertAlign w:val="subscript"/>
        </w:rPr>
        <w:br/>
      </w:r>
      <w:r>
        <w:t xml:space="preserve">&amp; </w:t>
      </w:r>
      <w:r>
        <w:rPr>
          <w:lang w:val="el-GR" w:eastAsia="el-GR" w:bidi="el-GR"/>
        </w:rPr>
        <w:t xml:space="preserve">ὀυρὰ, </w:t>
      </w:r>
      <w:r>
        <w:rPr>
          <w:i/>
          <w:iCs/>
        </w:rPr>
        <w:t>queues collyre,</w:t>
      </w:r>
      <w:r>
        <w:t xml:space="preserve"> parce que les anciens </w:t>
      </w:r>
      <w:r>
        <w:rPr>
          <w:i/>
          <w:iCs/>
        </w:rPr>
        <w:t>collyres</w:t>
      </w:r>
      <w:r>
        <w:rPr>
          <w:i/>
          <w:iCs/>
        </w:rPr>
        <w:br/>
      </w:r>
      <w:r>
        <w:t>étoient faits comme la queue d’un rat, &amp; qu’on les pré-</w:t>
      </w:r>
      <w:r>
        <w:br/>
      </w:r>
      <w:r>
        <w:lastRenderedPageBreak/>
        <w:t>paroit aVec des poudres &amp; quelque matiere gluantei</w:t>
      </w:r>
    </w:p>
    <w:p w14:paraId="395DC501" w14:textId="77777777" w:rsidR="00920750" w:rsidRDefault="00000000">
      <w:pPr>
        <w:ind w:left="360" w:hanging="360"/>
      </w:pPr>
      <w:r>
        <w:t xml:space="preserve">Le mot </w:t>
      </w:r>
      <w:r>
        <w:rPr>
          <w:i/>
          <w:iCs/>
          <w:lang w:val="la-Latn" w:eastAsia="la-Latn" w:bidi="la-Latn"/>
        </w:rPr>
        <w:t>collyrium</w:t>
      </w:r>
      <w:r>
        <w:rPr>
          <w:lang w:val="la-Latn" w:eastAsia="la-Latn" w:bidi="la-Latn"/>
        </w:rPr>
        <w:t xml:space="preserve"> </w:t>
      </w:r>
      <w:r>
        <w:t>signifie proprement une composition</w:t>
      </w:r>
      <w:r>
        <w:br/>
        <w:t>médicinale réduite fous üne certaine forme. Oribafe,</w:t>
      </w:r>
      <w:r>
        <w:br/>
      </w:r>
      <w:r>
        <w:rPr>
          <w:i/>
          <w:iCs/>
        </w:rPr>
        <w:t>Coll. I.X.c.</w:t>
      </w:r>
      <w:r>
        <w:t xml:space="preserve"> 23. dit qu’un </w:t>
      </w:r>
      <w:r>
        <w:rPr>
          <w:i/>
          <w:iCs/>
        </w:rPr>
        <w:t>collyre</w:t>
      </w:r>
      <w:r>
        <w:t xml:space="preserve"> doit aVoir quatre tra-</w:t>
      </w:r>
      <w:r>
        <w:br/>
        <w:t>Vers de doigt de long &amp; la figure d’une queue de rat,</w:t>
      </w:r>
      <w:r>
        <w:br/>
        <w:t>c’est-à-dire , qu’il doit être non-feulement rond &amp; long,</w:t>
      </w:r>
      <w:r>
        <w:br/>
        <w:t xml:space="preserve">comme les </w:t>
      </w:r>
      <w:r>
        <w:rPr>
          <w:i/>
          <w:iCs/>
          <w:lang w:val="la-Latn" w:eastAsia="la-Latn" w:bidi="la-Latn"/>
        </w:rPr>
        <w:t>magdalides</w:t>
      </w:r>
      <w:r>
        <w:rPr>
          <w:lang w:val="la-Latn" w:eastAsia="la-Latn" w:bidi="la-Latn"/>
        </w:rPr>
        <w:t xml:space="preserve"> </w:t>
      </w:r>
      <w:r>
        <w:t>pour les emplâtres, ( Voyez</w:t>
      </w:r>
      <w:r>
        <w:br/>
      </w:r>
      <w:r>
        <w:rPr>
          <w:lang w:val="la-Latn" w:eastAsia="la-Latn" w:bidi="la-Latn"/>
        </w:rPr>
        <w:t xml:space="preserve">Scribonius Largus </w:t>
      </w:r>
      <w:r>
        <w:t xml:space="preserve">, </w:t>
      </w:r>
      <w:r>
        <w:rPr>
          <w:i/>
          <w:iCs/>
        </w:rPr>
        <w:t>cap. 69.</w:t>
      </w:r>
      <w:r>
        <w:t xml:space="preserve"> ) mais encore diminuer</w:t>
      </w:r>
      <w:r>
        <w:br/>
        <w:t xml:space="preserve">peu à peu d’un côté, comme </w:t>
      </w:r>
      <w:r>
        <w:rPr>
          <w:lang w:val="la-Latn" w:eastAsia="la-Latn" w:bidi="la-Latn"/>
        </w:rPr>
        <w:t xml:space="preserve">Celse, </w:t>
      </w:r>
      <w:r>
        <w:rPr>
          <w:i/>
          <w:iCs/>
        </w:rPr>
        <w:t>Lib.</w:t>
      </w:r>
      <w:r>
        <w:t xml:space="preserve"> V. </w:t>
      </w:r>
      <w:r>
        <w:rPr>
          <w:i/>
          <w:iCs/>
        </w:rPr>
        <w:t>cap.</w:t>
      </w:r>
      <w:r>
        <w:t xml:space="preserve"> 28.</w:t>
      </w:r>
      <w:r>
        <w:br/>
        <w:t>s'explique , &amp; comme l'étymologie du mot le signifie.</w:t>
      </w:r>
    </w:p>
    <w:p w14:paraId="5D5B8A28" w14:textId="77777777" w:rsidR="00920750" w:rsidRDefault="00000000">
      <w:r>
        <w:t xml:space="preserve">La matiere du </w:t>
      </w:r>
      <w:r>
        <w:rPr>
          <w:i/>
          <w:iCs/>
        </w:rPr>
        <w:t>collyre</w:t>
      </w:r>
      <w:r>
        <w:t xml:space="preserve"> est généralement tout ce qui peut</w:t>
      </w:r>
      <w:r>
        <w:br/>
        <w:t>sierVlr à former une composition ou masse d’une confise</w:t>
      </w:r>
      <w:r>
        <w:br/>
        <w:t>tence propre à receVoir la forme dont nous Venons de</w:t>
      </w:r>
      <w:r>
        <w:br/>
        <w:t xml:space="preserve">parler. Cette forme qui est essentielle au </w:t>
      </w:r>
      <w:r>
        <w:rPr>
          <w:i/>
          <w:iCs/>
        </w:rPr>
        <w:t>collyre,</w:t>
      </w:r>
      <w:r>
        <w:t xml:space="preserve"> a </w:t>
      </w:r>
      <w:r>
        <w:rPr>
          <w:lang w:val="la-Latn" w:eastAsia="la-Latn" w:bidi="la-Latn"/>
        </w:rPr>
        <w:t>ren-</w:t>
      </w:r>
      <w:r>
        <w:rPr>
          <w:lang w:val="la-Latn" w:eastAsia="la-Latn" w:bidi="la-Latn"/>
        </w:rPr>
        <w:br/>
      </w:r>
      <w:r>
        <w:t>du ce nom commun aux remedes dont les ingrédiens</w:t>
      </w:r>
      <w:r>
        <w:br/>
        <w:t>&amp; l’ufage fiant tout à-fait différens , comme aux fuppo-</w:t>
      </w:r>
      <w:r>
        <w:br/>
        <w:t>sitoires qui font un composé de favon , de miel cuit &amp;</w:t>
      </w:r>
      <w:r>
        <w:br/>
        <w:t>de quelques autres ingrédiens , auxquels on donne la</w:t>
      </w:r>
      <w:r>
        <w:br/>
        <w:t>forme dont nous parlons pour les introduire plus corn-</w:t>
      </w:r>
      <w:r>
        <w:br/>
        <w:t>modément dans le fondement. Les aneiens donnent</w:t>
      </w:r>
      <w:r>
        <w:br/>
        <w:t>encore ce nom aux tentes faites des mêmes ingrédiens</w:t>
      </w:r>
      <w:r>
        <w:br/>
        <w:t>qui ferVent à la composition des emplâtres, que l’on</w:t>
      </w:r>
      <w:r>
        <w:br/>
        <w:t>introduit dans les fistules ou ulceres profonds, aussi-</w:t>
      </w:r>
      <w:r>
        <w:br/>
        <w:t>bien qu’aux autres efpeces de tentes dont on fe fert</w:t>
      </w:r>
      <w:r>
        <w:br/>
        <w:t>en Chirurgie, non-seulement pour les plaies &amp; les ul-</w:t>
      </w:r>
      <w:r>
        <w:br/>
        <w:t>ceres, mais encore pour les introduire dans les caVÎ-</w:t>
      </w:r>
      <w:r>
        <w:br/>
        <w:t>tés naturelles, comme les oreilles , les narines &amp; l’u-</w:t>
      </w:r>
      <w:r>
        <w:br/>
        <w:t>rethre. Ils donnent encore pour la même rasson le</w:t>
      </w:r>
      <w:r>
        <w:br/>
        <w:t xml:space="preserve">nom de </w:t>
      </w:r>
      <w:r>
        <w:rPr>
          <w:i/>
          <w:iCs/>
        </w:rPr>
        <w:t>collyre</w:t>
      </w:r>
      <w:r>
        <w:t xml:space="preserve"> aux pessaires, à catsse que leur figure;</w:t>
      </w:r>
      <w:r>
        <w:br/>
        <w:t>aussi-bien que celle des tentes approche beaucoup de</w:t>
      </w:r>
      <w:r>
        <w:br/>
        <w:t xml:space="preserve">celle des </w:t>
      </w:r>
      <w:r>
        <w:rPr>
          <w:i/>
          <w:iCs/>
        </w:rPr>
        <w:t>collyres.</w:t>
      </w:r>
      <w:r>
        <w:t xml:space="preserve"> Ces sortes de </w:t>
      </w:r>
      <w:r>
        <w:rPr>
          <w:i/>
          <w:iCs/>
        </w:rPr>
        <w:t>collyres</w:t>
      </w:r>
      <w:r>
        <w:t xml:space="preserve"> s’appellent</w:t>
      </w:r>
      <w:r>
        <w:br/>
        <w:t xml:space="preserve">communément </w:t>
      </w:r>
      <w:r>
        <w:rPr>
          <w:i/>
          <w:iCs/>
        </w:rPr>
        <w:t>entiers</w:t>
      </w:r>
      <w:r>
        <w:t xml:space="preserve"> ou </w:t>
      </w:r>
      <w:r>
        <w:rPr>
          <w:i/>
          <w:iCs/>
        </w:rPr>
        <w:t>formés ,</w:t>
      </w:r>
      <w:r>
        <w:t xml:space="preserve"> à caufe qulon les</w:t>
      </w:r>
      <w:r>
        <w:br/>
        <w:t>emploie dans la même forme qu’on leur a donnée</w:t>
      </w:r>
      <w:r>
        <w:br/>
        <w:t>en les faisant, pour les distinguer d'une autre forte</w:t>
      </w:r>
      <w:r>
        <w:br/>
        <w:t xml:space="preserve">de </w:t>
      </w:r>
      <w:r>
        <w:rPr>
          <w:i/>
          <w:iCs/>
        </w:rPr>
        <w:t>collyre</w:t>
      </w:r>
      <w:r>
        <w:t xml:space="preserve"> que l’on réduisoit en poudre, ou que l'on</w:t>
      </w:r>
      <w:r>
        <w:br/>
        <w:t>délayoit dans quelques liqueurs conVenables quand on</w:t>
      </w:r>
      <w:r>
        <w:br/>
        <w:t>vouloir s’en sentir.</w:t>
      </w:r>
    </w:p>
    <w:p w14:paraId="1BD015B9" w14:textId="77777777" w:rsidR="00920750" w:rsidRDefault="00000000">
      <w:pPr>
        <w:ind w:left="360" w:hanging="360"/>
      </w:pPr>
      <w:r>
        <w:t xml:space="preserve">Il n’étoit pas toujours nécessaire que ces derniers </w:t>
      </w:r>
      <w:r>
        <w:rPr>
          <w:i/>
          <w:iCs/>
        </w:rPr>
        <w:t>collyres</w:t>
      </w:r>
      <w:r>
        <w:rPr>
          <w:i/>
          <w:iCs/>
        </w:rPr>
        <w:br/>
      </w:r>
      <w:r>
        <w:t>eussent exactement la même forme, il fuffiioit qu’ils</w:t>
      </w:r>
      <w:r>
        <w:br/>
        <w:t xml:space="preserve">en approchassent &amp; qu’ils pussent être les </w:t>
      </w:r>
      <w:r>
        <w:rPr>
          <w:i/>
          <w:iCs/>
          <w:lang w:val="la-Latn" w:eastAsia="la-Latn" w:bidi="la-Latn"/>
        </w:rPr>
        <w:t>magdalides</w:t>
      </w:r>
      <w:r>
        <w:rPr>
          <w:i/>
          <w:iCs/>
          <w:lang w:val="la-Latn" w:eastAsia="la-Latn" w:bidi="la-Latn"/>
        </w:rPr>
        <w:br/>
      </w:r>
      <w:r>
        <w:t>des emplâtres , que l'on appelloit aussi quelquefois</w:t>
      </w:r>
      <w:r>
        <w:br/>
      </w:r>
      <w:r>
        <w:rPr>
          <w:i/>
          <w:iCs/>
          <w:lang w:val="la-Latn" w:eastAsia="la-Latn" w:bidi="la-Latn"/>
        </w:rPr>
        <w:t>collyria.</w:t>
      </w:r>
      <w:r>
        <w:rPr>
          <w:lang w:val="la-Latn" w:eastAsia="la-Latn" w:bidi="la-Latn"/>
        </w:rPr>
        <w:t xml:space="preserve"> </w:t>
      </w:r>
      <w:r>
        <w:t>On donna le même nom aux petits morceaux</w:t>
      </w:r>
      <w:r>
        <w:br/>
        <w:t>de pâte avec lefquels on cngrassoit la volaille. Ces</w:t>
      </w:r>
      <w:r>
        <w:br/>
        <w:t>fortes de remedes étoient en forme de masse pour</w:t>
      </w:r>
      <w:r>
        <w:br/>
        <w:t>qu’lls conferVassent mieux leurs vertus &amp; qu’ils ne</w:t>
      </w:r>
      <w:r>
        <w:br/>
        <w:t>pussent point s’éVaporer, quand on ne les fixoit point</w:t>
      </w:r>
      <w:r>
        <w:br/>
        <w:t>aVec des gommes , ou aVec telle autre chose propre</w:t>
      </w:r>
      <w:r>
        <w:br/>
        <w:t>à les réduire en une masse folide. Quand on Voulait</w:t>
      </w:r>
      <w:r>
        <w:br/>
        <w:t>s’en ferVÎr on les piloit dans un mortier, ou on les</w:t>
      </w:r>
      <w:r>
        <w:br/>
        <w:t>léVÎgeoit fur un marbre pour que la poudre en surplus</w:t>
      </w:r>
      <w:r>
        <w:br/>
        <w:t xml:space="preserve">fine : ces derniers </w:t>
      </w:r>
      <w:r>
        <w:rPr>
          <w:i/>
          <w:iCs/>
        </w:rPr>
        <w:t>collyres</w:t>
      </w:r>
      <w:r>
        <w:t xml:space="preserve"> étoient principalement desti-</w:t>
      </w:r>
      <w:r>
        <w:br/>
        <w:t>nés aux maladies des yeux.</w:t>
      </w:r>
    </w:p>
    <w:p w14:paraId="18DE10FB" w14:textId="77777777" w:rsidR="00920750" w:rsidRDefault="00000000">
      <w:pPr>
        <w:ind w:left="360" w:hanging="360"/>
      </w:pPr>
      <w:r>
        <w:t xml:space="preserve">Oribafe, </w:t>
      </w:r>
      <w:r>
        <w:rPr>
          <w:i/>
          <w:iCs/>
        </w:rPr>
        <w:t xml:space="preserve">Collect. </w:t>
      </w:r>
      <w:r>
        <w:rPr>
          <w:i/>
          <w:iCs/>
          <w:lang w:val="la-Latn" w:eastAsia="la-Latn" w:bidi="la-Latn"/>
        </w:rPr>
        <w:t xml:space="preserve">Lib, </w:t>
      </w:r>
      <w:r>
        <w:rPr>
          <w:i/>
          <w:iCs/>
        </w:rPr>
        <w:t>X. cap.</w:t>
      </w:r>
      <w:r>
        <w:t xml:space="preserve"> 23. distingue ces deux for-</w:t>
      </w:r>
      <w:r>
        <w:br/>
        <w:t xml:space="preserve">tes de </w:t>
      </w:r>
      <w:r>
        <w:rPr>
          <w:i/>
          <w:iCs/>
        </w:rPr>
        <w:t>collyres</w:t>
      </w:r>
      <w:r>
        <w:t xml:space="preserve"> dans le passage </w:t>
      </w:r>
      <w:r>
        <w:rPr>
          <w:lang w:val="la-Latn" w:eastAsia="la-Latn" w:bidi="la-Latn"/>
        </w:rPr>
        <w:t>silicant</w:t>
      </w:r>
      <w:r>
        <w:t>, qui est tiré d’An-</w:t>
      </w:r>
      <w:r>
        <w:br/>
        <w:t>tyllus.</w:t>
      </w:r>
    </w:p>
    <w:p w14:paraId="1A3E3E8F" w14:textId="77777777" w:rsidR="00920750" w:rsidRDefault="00000000">
      <w:pPr>
        <w:ind w:left="360" w:hanging="360"/>
      </w:pPr>
      <w:r>
        <w:t xml:space="preserve">a Les </w:t>
      </w:r>
      <w:r>
        <w:rPr>
          <w:i/>
          <w:iCs/>
        </w:rPr>
        <w:t>collyres</w:t>
      </w:r>
      <w:r>
        <w:t xml:space="preserve"> font prOprement des remedes que l'on ap-</w:t>
      </w:r>
      <w:r>
        <w:br/>
        <w:t>« plique fur les yeux après les aVoir léVigés fur un mar-</w:t>
      </w:r>
      <w:r>
        <w:br/>
        <w:t xml:space="preserve">« bre ; au lieu que les </w:t>
      </w:r>
      <w:r>
        <w:rPr>
          <w:i/>
          <w:iCs/>
        </w:rPr>
        <w:t>collyres</w:t>
      </w:r>
      <w:r>
        <w:t xml:space="preserve"> que l'on appelle corn-</w:t>
      </w:r>
      <w:r>
        <w:br/>
        <w:t xml:space="preserve">« munément </w:t>
      </w:r>
      <w:r>
        <w:rPr>
          <w:i/>
          <w:iCs/>
        </w:rPr>
        <w:t>entiers,</w:t>
      </w:r>
      <w:r>
        <w:t xml:space="preserve"> s’emploient fous la forme qulon</w:t>
      </w:r>
      <w:r>
        <w:br/>
        <w:t>« leur a donnée , foit qu’on les applique fur une partie</w:t>
      </w:r>
      <w:r>
        <w:br/>
        <w:t>« ou qu’on les introduise dans une autre. On les appli-</w:t>
      </w:r>
      <w:r>
        <w:br w:type="page"/>
      </w:r>
    </w:p>
    <w:p w14:paraId="60F2B177" w14:textId="77777777" w:rsidR="00920750" w:rsidRDefault="00000000">
      <w:r>
        <w:lastRenderedPageBreak/>
        <w:t>'COL</w:t>
      </w:r>
    </w:p>
    <w:p w14:paraId="598F00F0" w14:textId="77777777" w:rsidR="00920750" w:rsidRDefault="00000000">
      <w:pPr>
        <w:ind w:firstLine="360"/>
      </w:pPr>
      <w:r>
        <w:t>« que fur l’utérus , on les introduit dans les fistules &amp;</w:t>
      </w:r>
      <w:r>
        <w:br/>
        <w:t>a dans les ulceres sinueux. »</w:t>
      </w:r>
    </w:p>
    <w:p w14:paraId="5E23E7CE" w14:textId="77777777" w:rsidR="00920750" w:rsidRDefault="00000000">
      <w:pPr>
        <w:ind w:left="360" w:hanging="360"/>
      </w:pPr>
      <w:r>
        <w:t xml:space="preserve">Quand Oribase dit ici que les </w:t>
      </w:r>
      <w:r>
        <w:rPr>
          <w:i/>
          <w:iCs/>
        </w:rPr>
        <w:t>collyres,</w:t>
      </w:r>
      <w:r>
        <w:t xml:space="preserve"> proprement dits,</w:t>
      </w:r>
      <w:r>
        <w:br/>
        <w:t>font des remedes pour les yeux; je crois qu’il veut feu-</w:t>
      </w:r>
      <w:r>
        <w:br/>
        <w:t xml:space="preserve">lement faire entendre que cette efpece de </w:t>
      </w:r>
      <w:r>
        <w:rPr>
          <w:i/>
          <w:iCs/>
        </w:rPr>
        <w:t>collyres</w:t>
      </w:r>
      <w:r>
        <w:t xml:space="preserve"> étoit</w:t>
      </w:r>
      <w:r>
        <w:br/>
        <w:t>la plus connue; encore qu’ils n’aient eu ce nom qu’à</w:t>
      </w:r>
      <w:r>
        <w:br/>
        <w:t>catsse qu’ils avoient la même forme que ceux qu’on</w:t>
      </w:r>
      <w:r>
        <w:br/>
        <w:t>employoit en entier. Mais comme cette forme n’étoit</w:t>
      </w:r>
      <w:r>
        <w:br/>
        <w:t>point essentielle à ees remedes quand on s’en fervoit</w:t>
      </w:r>
      <w:r>
        <w:br/>
        <w:t xml:space="preserve">pour les yeux, on la changea dans la </w:t>
      </w:r>
      <w:r>
        <w:rPr>
          <w:lang w:val="la-Latn" w:eastAsia="la-Latn" w:bidi="la-Latn"/>
        </w:rPr>
        <w:t>stlite</w:t>
      </w:r>
      <w:r>
        <w:t>, sans tou-</w:t>
      </w:r>
      <w:r>
        <w:br/>
        <w:t xml:space="preserve">cher à leurs noms , &amp; l'on </w:t>
      </w:r>
      <w:r>
        <w:rPr>
          <w:lang w:val="la-Latn" w:eastAsia="la-Latn" w:bidi="la-Latn"/>
        </w:rPr>
        <w:t xml:space="preserve">appella </w:t>
      </w:r>
      <w:r>
        <w:t xml:space="preserve">du nom de </w:t>
      </w:r>
      <w:r>
        <w:rPr>
          <w:i/>
          <w:iCs/>
        </w:rPr>
        <w:t>collyres,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collyria,</w:t>
      </w:r>
      <w:r>
        <w:rPr>
          <w:lang w:val="la-Latn" w:eastAsia="la-Latn" w:bidi="la-Latn"/>
        </w:rPr>
        <w:t xml:space="preserve"> </w:t>
      </w:r>
      <w:r>
        <w:t>tous les remedes qui font propres pour les</w:t>
      </w:r>
      <w:r>
        <w:br/>
        <w:t xml:space="preserve">maladies des yeux. Il y avoit deux fartes de </w:t>
      </w:r>
      <w:r>
        <w:rPr>
          <w:i/>
          <w:iCs/>
        </w:rPr>
        <w:t>collyres :</w:t>
      </w:r>
      <w:r>
        <w:rPr>
          <w:i/>
          <w:iCs/>
        </w:rPr>
        <w:br/>
      </w:r>
      <w:r>
        <w:t xml:space="preserve">Les uns étoient </w:t>
      </w:r>
      <w:r>
        <w:rPr>
          <w:i/>
          <w:iCs/>
        </w:rPr>
        <w:t>secs, &amp;</w:t>
      </w:r>
      <w:r>
        <w:t xml:space="preserve"> on les appelloit </w:t>
      </w:r>
      <w:r>
        <w:rPr>
          <w:lang w:val="el-GR" w:eastAsia="el-GR" w:bidi="el-GR"/>
        </w:rPr>
        <w:t xml:space="preserve">ξηροκολλύρια </w:t>
      </w:r>
      <w:r>
        <w:t>,</w:t>
      </w:r>
      <w:r>
        <w:br/>
      </w:r>
      <w:r>
        <w:rPr>
          <w:i/>
          <w:iCs/>
        </w:rPr>
        <w:t>collyressccs s</w:t>
      </w:r>
      <w:r>
        <w:t xml:space="preserve"> les autres étoient préparés aVec des subf-</w:t>
      </w:r>
      <w:r>
        <w:br/>
        <w:t xml:space="preserve">tances liquides , &amp; s’appelloient </w:t>
      </w:r>
      <w:r>
        <w:rPr>
          <w:lang w:val="el-GR" w:eastAsia="el-GR" w:bidi="el-GR"/>
        </w:rPr>
        <w:t xml:space="preserve">ὑγροκολλουρια </w:t>
      </w:r>
      <w:r>
        <w:t xml:space="preserve">, </w:t>
      </w:r>
      <w:r>
        <w:rPr>
          <w:i/>
          <w:iCs/>
        </w:rPr>
        <w:t>collyres</w:t>
      </w:r>
      <w:r>
        <w:rPr>
          <w:i/>
          <w:iCs/>
        </w:rPr>
        <w:br/>
        <w:t>humides.</w:t>
      </w:r>
      <w:r>
        <w:t xml:space="preserve"> Les ingrédiens des premiers étoient les mê-</w:t>
      </w:r>
      <w:r>
        <w:br/>
        <w:t>mes que ceux que l’on employoit dans la composition</w:t>
      </w:r>
      <w:r>
        <w:br/>
        <w:t xml:space="preserve">des </w:t>
      </w:r>
      <w:r>
        <w:rPr>
          <w:i/>
          <w:iCs/>
        </w:rPr>
        <w:t>collyres</w:t>
      </w:r>
      <w:r>
        <w:t xml:space="preserve"> entiers ; favoir , des poudres métalliques ,</w:t>
      </w:r>
      <w:r>
        <w:br/>
        <w:t>la cerisse, la calamine blanche, l'antimoine brûlé , le</w:t>
      </w:r>
      <w:r>
        <w:br/>
        <w:t xml:space="preserve">verd-de-gris, le </w:t>
      </w:r>
      <w:r>
        <w:rPr>
          <w:lang w:val="la-Latn" w:eastAsia="la-Latn" w:bidi="la-Latn"/>
        </w:rPr>
        <w:t>chalcitis</w:t>
      </w:r>
      <w:r>
        <w:t>, la cadmie , &amp; autres drogues</w:t>
      </w:r>
      <w:r>
        <w:br/>
        <w:t>de pareille nature. On les mêloit aVec les poudres &amp;</w:t>
      </w:r>
      <w:r>
        <w:br/>
        <w:t>les fucs de quelques plantes , &amp; aVec des gommes, par</w:t>
      </w:r>
      <w:r>
        <w:br/>
        <w:t>exemple, avec du fafran , desrosies, du fuc d’éclaire ,</w:t>
      </w:r>
      <w:r>
        <w:br/>
        <w:t>&amp; de fenouil, de l’aloès, de la myrrhe &amp; de l'opium.</w:t>
      </w:r>
      <w:r>
        <w:br/>
      </w:r>
      <w:r>
        <w:rPr>
          <w:b/>
          <w:bCs/>
        </w:rPr>
        <w:t xml:space="preserve">On </w:t>
      </w:r>
      <w:r>
        <w:t>mêloit toutes ces drogues enfemble, on en sormoit</w:t>
      </w:r>
      <w:r>
        <w:br/>
        <w:t>des masses que l’on faifoit fécher &amp; que l'on pulvéri-</w:t>
      </w:r>
      <w:r>
        <w:br/>
        <w:t>soit quand on Vouloir s’en Eervir. Il n’entroit dans les</w:t>
      </w:r>
      <w:r>
        <w:br/>
      </w:r>
      <w:r>
        <w:rPr>
          <w:i/>
          <w:iCs/>
        </w:rPr>
        <w:t>collyres</w:t>
      </w:r>
      <w:r>
        <w:t xml:space="preserve"> liquides que des fubstances de même espece ;</w:t>
      </w:r>
      <w:r>
        <w:br/>
        <w:t>saVoir, du miel Attique , qui passent pour le meilleur ,</w:t>
      </w:r>
      <w:r>
        <w:br/>
        <w:t>de Popobalsamum , du fiel de VÎpere, de perdrix, ou</w:t>
      </w:r>
      <w:r>
        <w:br/>
        <w:t>dequclqu’autre animal, &amp; du fuc de fenouil. On fai</w:t>
      </w:r>
      <w:r>
        <w:br/>
        <w:t>foit de ces drogues un mélange dont on mettoit quel-|</w:t>
      </w:r>
      <w:r>
        <w:br/>
        <w:t>ques gouttes dans les yeux quand on Vouloir fortifier</w:t>
      </w:r>
      <w:r>
        <w:br/>
        <w:t>la Vue, ou préVenirune cataracte. On trouVe différen-</w:t>
      </w:r>
      <w:r>
        <w:br/>
        <w:t xml:space="preserve">tesprefcriptions pour les </w:t>
      </w:r>
      <w:r>
        <w:rPr>
          <w:i/>
          <w:iCs/>
        </w:rPr>
        <w:t>collyres</w:t>
      </w:r>
      <w:r>
        <w:t xml:space="preserve"> tant </w:t>
      </w:r>
      <w:r>
        <w:rPr>
          <w:i/>
          <w:iCs/>
        </w:rPr>
        <w:t>sccS</w:t>
      </w:r>
      <w:r>
        <w:t xml:space="preserve"> que </w:t>
      </w:r>
      <w:r>
        <w:rPr>
          <w:lang w:val="la-Latn" w:eastAsia="la-Latn" w:bidi="la-Latn"/>
        </w:rPr>
        <w:t xml:space="preserve">liqui </w:t>
      </w:r>
      <w:r>
        <w:t>-</w:t>
      </w:r>
      <w:r>
        <w:br/>
        <w:t>des dans Aétius , dans Galien, &amp; dans plusieurs autres</w:t>
      </w:r>
      <w:r>
        <w:br/>
        <w:t xml:space="preserve">Auteurs. Ces deux especes de </w:t>
      </w:r>
      <w:r>
        <w:rPr>
          <w:i/>
          <w:iCs/>
        </w:rPr>
        <w:t>collyres</w:t>
      </w:r>
      <w:r>
        <w:t xml:space="preserve"> Eervoient pour</w:t>
      </w:r>
      <w:r>
        <w:br/>
        <w:t>toutes les maladies des yeux, comme pour arrêter une</w:t>
      </w:r>
      <w:r>
        <w:br/>
        <w:t>fluxion, pour dissiper une inflammation, pour appasser</w:t>
      </w:r>
      <w:r>
        <w:br/>
        <w:t>les douleurs , pour déterger &amp; consolider les ulceres</w:t>
      </w:r>
      <w:r>
        <w:br/>
        <w:t>des membranes, pour dissiper les taches ou les taies;</w:t>
      </w:r>
      <w:r>
        <w:br/>
      </w:r>
      <w:r>
        <w:rPr>
          <w:b/>
          <w:bCs/>
        </w:rPr>
        <w:t xml:space="preserve">en </w:t>
      </w:r>
      <w:r>
        <w:t>un mot, pour toutes les maladies auxquelles cespar-</w:t>
      </w:r>
      <w:r>
        <w:br/>
        <w:t>ties font sujettes.</w:t>
      </w:r>
    </w:p>
    <w:p w14:paraId="2280A3E7" w14:textId="77777777" w:rsidR="00920750" w:rsidRDefault="00000000">
      <w:r>
        <w:rPr>
          <w:b/>
          <w:bCs/>
        </w:rPr>
        <w:t xml:space="preserve">Un </w:t>
      </w:r>
      <w:r>
        <w:t>silVant homme , qui a commenté Horace avec beau-</w:t>
      </w:r>
      <w:r>
        <w:br/>
        <w:t>coup de succès, dit dans sel note fur un vers de ce Poe-</w:t>
      </w:r>
      <w:r>
        <w:br/>
        <w:t xml:space="preserve">te, </w:t>
      </w:r>
      <w:r>
        <w:rPr>
          <w:i/>
          <w:iCs/>
        </w:rPr>
        <w:t>Serm. Lib. I. Sat.</w:t>
      </w:r>
      <w:r>
        <w:t xml:space="preserve"> où il parle des </w:t>
      </w:r>
      <w:r>
        <w:rPr>
          <w:i/>
          <w:iCs/>
        </w:rPr>
        <w:t>collyres,</w:t>
      </w:r>
      <w:r>
        <w:t xml:space="preserve"> qu’un</w:t>
      </w:r>
      <w:r>
        <w:br/>
      </w:r>
      <w:r>
        <w:rPr>
          <w:i/>
          <w:iCs/>
        </w:rPr>
        <w:t>collyre</w:t>
      </w:r>
      <w:r>
        <w:t xml:space="preserve"> est un remede pour les yeux, préparé avec des</w:t>
      </w:r>
      <w:r>
        <w:br/>
        <w:t>eaux distilées &amp; diverses autres drogues, pour ne s’être</w:t>
      </w:r>
      <w:r>
        <w:br/>
        <w:t>pas souvenu qulon ne connoissoit point les eaux disti-</w:t>
      </w:r>
      <w:r>
        <w:br/>
        <w:t xml:space="preserve">lées du tems d’Horace , &amp; que le </w:t>
      </w:r>
      <w:r>
        <w:rPr>
          <w:i/>
          <w:iCs/>
        </w:rPr>
        <w:t>collyre</w:t>
      </w:r>
      <w:r>
        <w:t xml:space="preserve"> dont ce Poe-</w:t>
      </w:r>
      <w:r>
        <w:br/>
        <w:t>te parle étoit fort différent des nôtres.</w:t>
      </w:r>
    </w:p>
    <w:p w14:paraId="3C1C9522" w14:textId="77777777" w:rsidR="00920750" w:rsidRDefault="00000000">
      <w:pPr>
        <w:ind w:left="360" w:hanging="360"/>
      </w:pPr>
      <w:r>
        <w:rPr>
          <w:b/>
          <w:bCs/>
        </w:rPr>
        <w:t xml:space="preserve">On </w:t>
      </w:r>
      <w:r>
        <w:t xml:space="preserve">entend aujourd’hui communément par le nom de </w:t>
      </w:r>
      <w:r>
        <w:rPr>
          <w:i/>
          <w:iCs/>
        </w:rPr>
        <w:t>col-</w:t>
      </w:r>
      <w:r>
        <w:rPr>
          <w:i/>
          <w:iCs/>
        </w:rPr>
        <w:br/>
        <w:t>lyres</w:t>
      </w:r>
      <w:r>
        <w:t xml:space="preserve"> des remedes externes destinés pour les maladies</w:t>
      </w:r>
      <w:r>
        <w:br/>
        <w:t xml:space="preserve">des yeux, soit Eolides &amp; Eees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ξηροκολλουρια</w:t>
      </w:r>
      <w:r>
        <w:t>, en Ara-</w:t>
      </w:r>
      <w:r>
        <w:br/>
        <w:t xml:space="preserve">be </w:t>
      </w:r>
      <w:r>
        <w:rPr>
          <w:i/>
          <w:iCs/>
        </w:rPr>
        <w:t>sieso</w:t>
      </w:r>
      <w:r>
        <w:t xml:space="preserve"> que l'on garde </w:t>
      </w:r>
      <w:r>
        <w:rPr>
          <w:lang w:val="la-Latn" w:eastAsia="la-Latn" w:bidi="la-Latn"/>
        </w:rPr>
        <w:t xml:space="preserve">Eous </w:t>
      </w:r>
      <w:r>
        <w:t>la forme de trochifques &amp;</w:t>
      </w:r>
      <w:r>
        <w:br/>
        <w:t>dont on saupoudre les yeux, après les avoir réduits en</w:t>
      </w:r>
      <w:r>
        <w:br/>
        <w:t xml:space="preserve">poudre très-fine ; foit liquides ou humides </w:t>
      </w:r>
      <w:r>
        <w:rPr>
          <w:lang w:val="el-GR" w:eastAsia="el-GR" w:bidi="el-GR"/>
        </w:rPr>
        <w:t>ὑγροκολλου</w:t>
      </w:r>
      <w:r w:rsidRPr="000C0349">
        <w:rPr>
          <w:lang w:eastAsia="el-GR" w:bidi="el-GR"/>
        </w:rPr>
        <w:t>'-</w:t>
      </w:r>
      <w:r w:rsidRPr="000C0349">
        <w:rPr>
          <w:lang w:eastAsia="el-GR" w:bidi="el-GR"/>
        </w:rPr>
        <w:br/>
      </w:r>
      <w:r>
        <w:rPr>
          <w:lang w:val="el-GR" w:eastAsia="el-GR" w:bidi="el-GR"/>
        </w:rPr>
        <w:t>ρια</w:t>
      </w:r>
      <w:r w:rsidRPr="000C0349">
        <w:rPr>
          <w:lang w:eastAsia="el-GR" w:bidi="el-GR"/>
        </w:rPr>
        <w:t xml:space="preserve"> </w:t>
      </w:r>
      <w:r>
        <w:t>( que l’on appelle proprement &amp; par éminence</w:t>
      </w:r>
      <w:r>
        <w:br/>
      </w:r>
      <w:r>
        <w:rPr>
          <w:i/>
          <w:iCs/>
        </w:rPr>
        <w:t>collyres</w:t>
      </w:r>
      <w:r>
        <w:t>, &amp; dans lesquels il entre siauvent quelque peu</w:t>
      </w:r>
      <w:r>
        <w:br/>
        <w:t>de poudre) que l’on instile dans l’œil, ou que l’on ap-</w:t>
      </w:r>
      <w:r>
        <w:br/>
        <w:t>plique dessus avec une compresse ; Toit enfin qu’on les</w:t>
      </w:r>
      <w:r>
        <w:br/>
        <w:t>applique sim les yeux en forme de Uniment, d’onguent</w:t>
      </w:r>
      <w:r>
        <w:br/>
        <w:t xml:space="preserve">ou de </w:t>
      </w:r>
      <w:r>
        <w:rPr>
          <w:lang w:val="la-Latn" w:eastAsia="la-Latn" w:bidi="la-Latn"/>
        </w:rPr>
        <w:t>cataplasine</w:t>
      </w:r>
      <w:r>
        <w:t>, ou en forme de fumée ou de va-</w:t>
      </w:r>
      <w:r>
        <w:br/>
        <w:t>peur.</w:t>
      </w:r>
    </w:p>
    <w:p w14:paraId="2F920661" w14:textId="77777777" w:rsidR="00920750" w:rsidRDefault="00000000">
      <w:pPr>
        <w:ind w:left="360" w:hanging="360"/>
      </w:pPr>
      <w:r>
        <w:t>On connoît leur ufage par les différentes manieres dont</w:t>
      </w:r>
      <w:r>
        <w:br/>
        <w:t>ils font préparés, &amp; par un examen scrupuleux de la</w:t>
      </w:r>
      <w:r>
        <w:br/>
        <w:t>catsse de la maladie pour laquelle on les preEcrit ; car,</w:t>
      </w:r>
      <w:r>
        <w:br/>
        <w:t>comme Gorræus l'observe fort bien , il faut que la va-</w:t>
      </w:r>
      <w:r>
        <w:br/>
        <w:t xml:space="preserve">riété des </w:t>
      </w:r>
      <w:r>
        <w:rPr>
          <w:i/>
          <w:iCs/>
        </w:rPr>
        <w:t>collyres</w:t>
      </w:r>
      <w:r>
        <w:t xml:space="preserve"> foit proportionnée à celle des mala-</w:t>
      </w:r>
      <w:r>
        <w:br/>
        <w:t>dies auxquelles l’œil est sujet. Les uns sont propres</w:t>
      </w:r>
      <w:r>
        <w:br/>
        <w:t>pour le commencement d’une ophthalmie ; les autres</w:t>
      </w:r>
      <w:r>
        <w:br/>
        <w:t>pour le période ou le plus haut degré de cette maladie ;</w:t>
      </w:r>
      <w:r>
        <w:br/>
        <w:t>d’autres enfin ,pour sim déclin, tout de même que dans</w:t>
      </w:r>
    </w:p>
    <w:p w14:paraId="100B8697" w14:textId="7DF64505" w:rsidR="00920750" w:rsidRPr="000C0349" w:rsidRDefault="00000000">
      <w:pPr>
        <w:tabs>
          <w:tab w:val="left" w:pos="2437"/>
        </w:tabs>
        <w:rPr>
          <w:b/>
          <w:bCs/>
        </w:rPr>
      </w:pPr>
      <w:r>
        <w:t>COL</w:t>
      </w:r>
      <w:r>
        <w:tab/>
      </w:r>
      <w:r w:rsidR="000C0349" w:rsidRPr="000C0349">
        <w:t>[</w:t>
      </w:r>
      <w:r>
        <w:t>700</w:t>
      </w:r>
      <w:r w:rsidR="000C0349" w:rsidRPr="000C0349">
        <w:t>]</w:t>
      </w:r>
    </w:p>
    <w:p w14:paraId="2537100C" w14:textId="77777777" w:rsidR="00920750" w:rsidRDefault="00000000">
      <w:pPr>
        <w:ind w:firstLine="360"/>
      </w:pPr>
      <w:r>
        <w:t>les inflammations des autres parties. Mais il saut 0b-</w:t>
      </w:r>
      <w:r>
        <w:br/>
        <w:t>fierVer en général que l’emploi des substances huileu-</w:t>
      </w:r>
      <w:r>
        <w:br/>
        <w:t xml:space="preserve">stes &amp; grasses dans les </w:t>
      </w:r>
      <w:r>
        <w:rPr>
          <w:i/>
          <w:iCs/>
        </w:rPr>
        <w:t>collyres</w:t>
      </w:r>
      <w:r>
        <w:t xml:space="preserve"> demande beaucoup de</w:t>
      </w:r>
      <w:r>
        <w:br/>
        <w:t>précaution , à caufe que relâchant les vaisseaux , elles</w:t>
      </w:r>
      <w:r>
        <w:br/>
        <w:t>les difposent à des fluxions. Il est bon de savoir aussi</w:t>
      </w:r>
      <w:r>
        <w:br/>
        <w:t>que les matieres acres &amp; astringentes Eont préjudicia-</w:t>
      </w:r>
      <w:r>
        <w:br/>
        <w:t>bles à la cornée qu’elles dessechent à un point excessif,</w:t>
      </w:r>
      <w:r>
        <w:br/>
        <w:t xml:space="preserve">outre qu’irritant la fluxion elles excitent une </w:t>
      </w:r>
      <w:r>
        <w:rPr>
          <w:lang w:val="la-Latn" w:eastAsia="la-Latn" w:bidi="la-Latn"/>
        </w:rPr>
        <w:t>inflaro-</w:t>
      </w:r>
      <w:r>
        <w:rPr>
          <w:lang w:val="la-Latn" w:eastAsia="la-Latn" w:bidi="la-Latn"/>
        </w:rPr>
        <w:br/>
      </w:r>
      <w:r>
        <w:lastRenderedPageBreak/>
        <w:t>mation , ou bien elles augmentent celle qui étoit déja</w:t>
      </w:r>
      <w:r>
        <w:br/>
        <w:t xml:space="preserve">formée. « Généralement parlant les </w:t>
      </w:r>
      <w:r>
        <w:rPr>
          <w:i/>
          <w:iCs/>
        </w:rPr>
        <w:t>collyres</w:t>
      </w:r>
      <w:r>
        <w:t xml:space="preserve"> font ou</w:t>
      </w:r>
      <w:r>
        <w:br/>
        <w:t>« trop acrimonieux, &amp; de ce nombre sont ceux que l'on</w:t>
      </w:r>
      <w:r>
        <w:br/>
        <w:t>«prépare avec Peau de chaux vive , le fel ammoniac</w:t>
      </w:r>
      <w:r>
        <w:br/>
        <w:t xml:space="preserve">« &amp; le vitriol blanc ; ou trop </w:t>
      </w:r>
      <w:r>
        <w:rPr>
          <w:lang w:val="la-Latn" w:eastAsia="la-Latn" w:bidi="la-Latn"/>
        </w:rPr>
        <w:t xml:space="preserve">astringens </w:t>
      </w:r>
      <w:r>
        <w:t>, tels que ceux</w:t>
      </w:r>
      <w:r>
        <w:br/>
        <w:t>« que l’on compose aVec de l'alun , du Eang de dra-</w:t>
      </w:r>
      <w:r>
        <w:br/>
        <w:t>« gon , le bol d’Armenie, la calamine , la tuthie &amp; le</w:t>
      </w:r>
      <w:r>
        <w:br/>
        <w:t>a blanc d’œuf ; ou trop raffraîchissans , comme font</w:t>
      </w:r>
      <w:r>
        <w:br/>
        <w:t>« ceux d’eau de frai de grenouilles ; d’eau-rofe, d’eau</w:t>
      </w:r>
      <w:r>
        <w:br/>
        <w:t>« de plantain, auxquelles on ajoute un peu de fucre de</w:t>
      </w:r>
      <w:r>
        <w:br/>
        <w:t>« Saturne ; ou trop dessiccatifs, tels que ceux que l’on</w:t>
      </w:r>
      <w:r>
        <w:br/>
        <w:t xml:space="preserve">« prépare </w:t>
      </w:r>
      <w:r>
        <w:rPr>
          <w:i/>
          <w:iCs/>
        </w:rPr>
        <w:t>avec</w:t>
      </w:r>
      <w:r>
        <w:t xml:space="preserve"> la corne de cerf calcinée , la calamine ,</w:t>
      </w:r>
      <w:r>
        <w:br/>
        <w:t>« la tuthie ; ou enfin trop relâchans, comme ceux de</w:t>
      </w:r>
      <w:r>
        <w:br/>
        <w:t>« mucilagedefemences de l’herbe aux puces, de coings,</w:t>
      </w:r>
      <w:r>
        <w:br/>
        <w:t>« de fénugree , aVec la gomme adraganth &amp; du heure</w:t>
      </w:r>
      <w:r>
        <w:br/>
        <w:t>« frais. Quoique toutes ces compositions foient d’une</w:t>
      </w:r>
      <w:r>
        <w:br/>
        <w:t>« utilité admirable dans les autres maladies des yeux,</w:t>
      </w:r>
      <w:r>
        <w:br/>
        <w:t>«elles ne Valent cependant rien dans l'inflammation,</w:t>
      </w:r>
      <w:r>
        <w:br/>
        <w:t xml:space="preserve">« </w:t>
      </w:r>
      <w:r>
        <w:rPr>
          <w:lang w:val="la-Latn" w:eastAsia="la-Latn" w:bidi="la-Latn"/>
        </w:rPr>
        <w:t xml:space="preserve">silrtout </w:t>
      </w:r>
      <w:r>
        <w:t>dans la fanguine qu’elles ne font qu’augmen-</w:t>
      </w:r>
      <w:r>
        <w:br/>
        <w:t>a ter &amp; rendre plus opiniâtre, fans compter qu’elles</w:t>
      </w:r>
      <w:r>
        <w:br/>
        <w:t>« troublent les humeurs tranfparentes des yeux, ce qui</w:t>
      </w:r>
      <w:r>
        <w:br/>
        <w:t>« est suivi d’une atrophie duglobede l’œil.d’une corru-</w:t>
      </w:r>
      <w:r>
        <w:br/>
        <w:t>« gation , d’une cataracte, d’une épiphore chronique,</w:t>
      </w:r>
      <w:r>
        <w:br/>
        <w:t>« rouge , seehe, &amp; de l’ulcération des paupieres. » Fre-</w:t>
      </w:r>
      <w:r>
        <w:br/>
        <w:t xml:space="preserve">deric Hoffman, </w:t>
      </w:r>
      <w:r>
        <w:rPr>
          <w:i/>
          <w:iCs/>
        </w:rPr>
        <w:t>dans fa MédecineRailonnéeHomHV.</w:t>
      </w:r>
      <w:r>
        <w:rPr>
          <w:i/>
          <w:iCs/>
        </w:rPr>
        <w:br/>
        <w:t>pag.</w:t>
      </w:r>
      <w:r>
        <w:t xml:space="preserve"> 1. Wedelius dans Ees </w:t>
      </w:r>
      <w:r>
        <w:rPr>
          <w:i/>
          <w:iCs/>
          <w:lang w:val="la-Latn" w:eastAsia="la-Latn" w:bidi="la-Latn"/>
        </w:rPr>
        <w:t>Amoenitates materiae Medicae</w:t>
      </w:r>
      <w:r w:rsidRPr="000C0349">
        <w:rPr>
          <w:i/>
          <w:iCs/>
          <w:lang w:eastAsia="el-GR" w:bidi="el-GR"/>
        </w:rPr>
        <w:t>,</w:t>
      </w:r>
      <w:r w:rsidRPr="000C0349">
        <w:rPr>
          <w:i/>
          <w:iCs/>
          <w:lang w:eastAsia="el-GR" w:bidi="el-GR"/>
        </w:rPr>
        <w:br/>
      </w:r>
      <w:r>
        <w:t>met l'opium au nombre des substances acrimonieufes</w:t>
      </w:r>
      <w:r>
        <w:br/>
        <w:t>que l'on ne peut point employer aVec stureté dans la</w:t>
      </w:r>
      <w:r>
        <w:br/>
        <w:t xml:space="preserve">composition des </w:t>
      </w:r>
      <w:r>
        <w:rPr>
          <w:i/>
          <w:iCs/>
        </w:rPr>
        <w:t>collyres.</w:t>
      </w:r>
      <w:r>
        <w:t xml:space="preserve"> « L’tssage extérieur des re-</w:t>
      </w:r>
      <w:r>
        <w:br/>
        <w:t>« medes tirés de l'opium, est de peu d’utilité, dit-il,</w:t>
      </w:r>
      <w:r>
        <w:br/>
        <w:t>« dans les maladies des yeux ; car loin d’appaisier l’ar-</w:t>
      </w:r>
      <w:r>
        <w:br/>
        <w:t>« deur ils ne font que l’augmenter par leur amertume.</w:t>
      </w:r>
      <w:r>
        <w:br/>
        <w:t>« On me dira peut-être que l’œil aime les fubstances</w:t>
      </w:r>
      <w:r>
        <w:br/>
        <w:t>« qui ont quelque acrimonie.J’en conViens : mais il faut</w:t>
      </w:r>
      <w:r>
        <w:br/>
        <w:t>«aussi que l’on aVoue que l’aloès est préférable à l’o-</w:t>
      </w:r>
      <w:r>
        <w:br/>
        <w:t>« pium dans le cas dont il s’agit. » Dioicoride nousap-</w:t>
      </w:r>
      <w:r>
        <w:br/>
        <w:t xml:space="preserve">prend, </w:t>
      </w:r>
      <w:r>
        <w:rPr>
          <w:i/>
          <w:iCs/>
        </w:rPr>
        <w:t>Lib. IV cap.</w:t>
      </w:r>
      <w:r>
        <w:t xml:space="preserve"> 60. que quelques Anciens ont</w:t>
      </w:r>
      <w:r>
        <w:br/>
        <w:t xml:space="preserve">condamné l’usage de l’opium dans les </w:t>
      </w:r>
      <w:r>
        <w:rPr>
          <w:i/>
          <w:iCs/>
        </w:rPr>
        <w:t>collyres</w:t>
      </w:r>
      <w:r>
        <w:t xml:space="preserve"> ; Zec-</w:t>
      </w:r>
      <w:r>
        <w:br/>
        <w:t xml:space="preserve">chius a établi pour regle dans </w:t>
      </w:r>
      <w:r>
        <w:rPr>
          <w:i/>
          <w:iCs/>
        </w:rPr>
        <w:t>ses Consaltaelons de Me-</w:t>
      </w:r>
      <w:r>
        <w:rPr>
          <w:i/>
          <w:iCs/>
        </w:rPr>
        <w:br/>
        <w:t>decine,</w:t>
      </w:r>
      <w:r>
        <w:t xml:space="preserve"> de laVer ayant toutes chofes l’œil malade aVec</w:t>
      </w:r>
      <w:r>
        <w:br/>
        <w:t xml:space="preserve">du lait de femme , ou du </w:t>
      </w:r>
      <w:r>
        <w:rPr>
          <w:lang w:val="el-GR" w:eastAsia="el-GR" w:bidi="el-GR"/>
        </w:rPr>
        <w:t>νΐη</w:t>
      </w:r>
      <w:r w:rsidRPr="000C0349">
        <w:rPr>
          <w:lang w:eastAsia="el-GR" w:bidi="el-GR"/>
        </w:rPr>
        <w:t xml:space="preserve"> </w:t>
      </w:r>
      <w:r>
        <w:t>miellé parfaitement dé-</w:t>
      </w:r>
      <w:r>
        <w:br/>
        <w:t>layé, non peint aVec une éponge, mais en faifant dise</w:t>
      </w:r>
      <w:r>
        <w:br/>
        <w:t>tiler la liqueur dans la partie au moyen d’une bouteille</w:t>
      </w:r>
      <w:r>
        <w:br/>
        <w:t>dont le goulot Eoit fort étroit, toutes les fois qulon est</w:t>
      </w:r>
      <w:r>
        <w:br/>
        <w:t xml:space="preserve">obligé de se ferVÎr d’un </w:t>
      </w:r>
      <w:r>
        <w:rPr>
          <w:i/>
          <w:iCs/>
        </w:rPr>
        <w:t>collyre</w:t>
      </w:r>
      <w:r>
        <w:t xml:space="preserve"> trop fort. Il y a cepen-</w:t>
      </w:r>
      <w:r>
        <w:br/>
        <w:t>dant des cas où l'on applique fur les yeux des substan-</w:t>
      </w:r>
      <w:r>
        <w:br/>
        <w:t xml:space="preserve">ces acres toutes pures, &amp; il est parlé dans les </w:t>
      </w:r>
      <w:r>
        <w:rPr>
          <w:i/>
          <w:iCs/>
        </w:rPr>
        <w:t>Eph. Nat.</w:t>
      </w:r>
      <w:r>
        <w:rPr>
          <w:i/>
          <w:iCs/>
        </w:rPr>
        <w:br/>
        <w:t>Curios. Decad.</w:t>
      </w:r>
      <w:r>
        <w:t xml:space="preserve"> 3. </w:t>
      </w:r>
      <w:r>
        <w:rPr>
          <w:i/>
          <w:iCs/>
        </w:rPr>
        <w:t>a.</w:t>
      </w:r>
      <w:r>
        <w:t xml:space="preserve"> 9. </w:t>
      </w:r>
      <w:r>
        <w:rPr>
          <w:i/>
          <w:iCs/>
        </w:rPr>
        <w:t>0.</w:t>
      </w:r>
      <w:r>
        <w:t xml:space="preserve"> 182. d’un homme plus que</w:t>
      </w:r>
      <w:r>
        <w:br/>
        <w:t>sexagenaire qui Vint à bout de dissiper une excroissance</w:t>
      </w:r>
      <w:r>
        <w:br/>
        <w:t>membraneuEe de la grosseur d’un pois &amp; d’une figure</w:t>
      </w:r>
      <w:r>
        <w:br/>
        <w:t>cylindrique qui s’étoit formée dans sim œil droit, &amp; qui</w:t>
      </w:r>
      <w:r>
        <w:br/>
        <w:t>lui afloiblissoit extremement la Vue en Poignant avec</w:t>
      </w:r>
      <w:r>
        <w:br/>
        <w:t>une ou deux gouttes d’efprit de vitriol. Les Auteurs</w:t>
      </w:r>
      <w:r>
        <w:br/>
        <w:t>recommandent différentes substances, comme propres</w:t>
      </w:r>
      <w:r>
        <w:br/>
        <w:t xml:space="preserve">pour stervir de matiere aux </w:t>
      </w:r>
      <w:r>
        <w:rPr>
          <w:i/>
          <w:iCs/>
        </w:rPr>
        <w:t>collyres.</w:t>
      </w:r>
    </w:p>
    <w:p w14:paraId="4C6F50E2" w14:textId="77777777" w:rsidR="00920750" w:rsidRDefault="00000000">
      <w:pPr>
        <w:ind w:left="360" w:hanging="360"/>
      </w:pPr>
      <w:r>
        <w:t xml:space="preserve">Ramazzini nous apprend que les Anciens </w:t>
      </w:r>
      <w:r>
        <w:rPr>
          <w:i/>
          <w:iCs/>
        </w:rPr>
        <w:t>se</w:t>
      </w:r>
      <w:r>
        <w:t xml:space="preserve"> sirnt servis</w:t>
      </w:r>
      <w:r>
        <w:br/>
        <w:t>de la batiture de cuivre pour cet effet; &amp; Lemortassu-</w:t>
      </w:r>
      <w:r>
        <w:br/>
        <w:t>reque rien n’est plus propre pour toutes les maladies</w:t>
      </w:r>
      <w:r>
        <w:br/>
        <w:t xml:space="preserve">des yeux qu’un </w:t>
      </w:r>
      <w:r>
        <w:rPr>
          <w:i/>
          <w:iCs/>
        </w:rPr>
        <w:t>collyre</w:t>
      </w:r>
      <w:r>
        <w:t xml:space="preserve"> composté de demi - dragme de</w:t>
      </w:r>
      <w:r>
        <w:br/>
        <w:t>verd-de-gris, d’un scrupule de camphre, d’environ</w:t>
      </w:r>
      <w:r>
        <w:br/>
        <w:t>demi-gros dlesprit de vin rectifié, &amp; de deux dragmes</w:t>
      </w:r>
      <w:r>
        <w:br/>
        <w:t>d’esprit de fiel ammoniac. La teinture que l’on tire de</w:t>
      </w:r>
      <w:r>
        <w:br/>
        <w:t>ces drogues est d’un bleu céleste foncé , &amp; l’on doit la</w:t>
      </w:r>
      <w:r>
        <w:br/>
        <w:t xml:space="preserve">garder pour l’usage dans une bouteille bien fermée. </w:t>
      </w:r>
      <w:r>
        <w:rPr>
          <w:b/>
          <w:bCs/>
        </w:rPr>
        <w:t>Il</w:t>
      </w:r>
      <w:r>
        <w:rPr>
          <w:b/>
          <w:bCs/>
        </w:rPr>
        <w:br/>
      </w:r>
      <w:r>
        <w:t>ne faut en employer qu’autant qu’il en faut pour den-</w:t>
      </w:r>
      <w:r>
        <w:br/>
        <w:t>ner une couleur bleuâtre à quelque eau convenable,</w:t>
      </w:r>
      <w:r>
        <w:br/>
        <w:t>telle que celle de rofes , de plantain , d’eufraife &amp; de</w:t>
      </w:r>
      <w:r>
        <w:br/>
        <w:t>fenouil.</w:t>
      </w:r>
      <w:r>
        <w:br w:type="page"/>
      </w:r>
    </w:p>
    <w:p w14:paraId="657ED49A" w14:textId="77777777" w:rsidR="00920750" w:rsidRDefault="00000000">
      <w:pPr>
        <w:tabs>
          <w:tab w:val="left" w:pos="1973"/>
        </w:tabs>
      </w:pPr>
      <w:r>
        <w:lastRenderedPageBreak/>
        <w:t>70ï</w:t>
      </w:r>
      <w:r>
        <w:tab/>
        <w:t>COL</w:t>
      </w:r>
    </w:p>
    <w:p w14:paraId="4DAF045E" w14:textId="77777777" w:rsidR="00920750" w:rsidRDefault="00000000">
      <w:pPr>
        <w:ind w:left="360" w:hanging="360"/>
      </w:pPr>
      <w:r>
        <w:t xml:space="preserve">Mais on aura un </w:t>
      </w:r>
      <w:r>
        <w:rPr>
          <w:i/>
          <w:iCs/>
        </w:rPr>
        <w:t>collyre</w:t>
      </w:r>
      <w:r>
        <w:t xml:space="preserve"> beaucoup plus efficace en mêlant</w:t>
      </w:r>
      <w:r>
        <w:br/>
        <w:t xml:space="preserve">quelque peu de cette teinture au mélange </w:t>
      </w:r>
      <w:r>
        <w:rPr>
          <w:lang w:val="la-Latn" w:eastAsia="la-Latn" w:bidi="la-Latn"/>
        </w:rPr>
        <w:t>sulcant.</w:t>
      </w:r>
    </w:p>
    <w:p w14:paraId="4E475D9E" w14:textId="77777777" w:rsidR="00920750" w:rsidRDefault="00000000">
      <w:pPr>
        <w:ind w:left="360" w:hanging="360"/>
      </w:pPr>
      <w:r>
        <w:rPr>
          <w:i/>
          <w:iCs/>
        </w:rPr>
        <w:t>Prenez</w:t>
      </w:r>
      <w:r>
        <w:t xml:space="preserve"> le blanc d’un œuf nouVellement pondu : incorpo-</w:t>
      </w:r>
      <w:r>
        <w:br/>
        <w:t>rez-le cOmme il faut aVec de l’eau de fenouss ,</w:t>
      </w:r>
      <w:r>
        <w:br/>
        <w:t>d’eufraife &amp;de rofes, de chaque deux onces.</w:t>
      </w:r>
    </w:p>
    <w:p w14:paraId="22DF5D94" w14:textId="77777777" w:rsidR="00920750" w:rsidRDefault="00000000">
      <w:pPr>
        <w:ind w:left="360" w:hanging="360"/>
      </w:pPr>
      <w:r>
        <w:t>'Après qu’il fera suffisamment délayé, ajoutez-y dix grains</w:t>
      </w:r>
      <w:r>
        <w:br/>
        <w:t xml:space="preserve">de </w:t>
      </w:r>
      <w:r>
        <w:rPr>
          <w:lang w:val="la-Latn" w:eastAsia="la-Latn" w:bidi="la-Latn"/>
        </w:rPr>
        <w:t xml:space="preserve">siscre </w:t>
      </w:r>
      <w:r>
        <w:t>de Saturne, &amp; six grains de Vitriol blanc.</w:t>
      </w:r>
    </w:p>
    <w:p w14:paraId="6E15AECF" w14:textId="77777777" w:rsidR="00920750" w:rsidRDefault="00000000">
      <w:pPr>
        <w:ind w:left="360" w:hanging="360"/>
      </w:pPr>
      <w:r>
        <w:t>Ce même Auteur recommande pour les inflammations ,</w:t>
      </w:r>
      <w:r>
        <w:br/>
        <w:t xml:space="preserve">les taies &amp; les autres maladies des yeux, un </w:t>
      </w:r>
      <w:r>
        <w:rPr>
          <w:i/>
          <w:iCs/>
        </w:rPr>
        <w:t>collyre</w:t>
      </w:r>
      <w:r>
        <w:t xml:space="preserve"> com-</w:t>
      </w:r>
      <w:r>
        <w:br/>
        <w:t>posié d’une dragme de fleurs d’airain ou de Verd-de-gris</w:t>
      </w:r>
      <w:r>
        <w:br/>
        <w:t>crystallssé ; d’une once d’esprit de fel ammoniac; &amp;</w:t>
      </w:r>
      <w:r>
        <w:br/>
        <w:t xml:space="preserve">d’une once &amp; demie d’alcohol de </w:t>
      </w:r>
      <w:r>
        <w:rPr>
          <w:lang w:val="el-GR" w:eastAsia="el-GR" w:bidi="el-GR"/>
        </w:rPr>
        <w:t>νΐη</w:t>
      </w:r>
      <w:r w:rsidRPr="000C0349">
        <w:rPr>
          <w:lang w:eastAsia="el-GR" w:bidi="el-GR"/>
        </w:rPr>
        <w:t xml:space="preserve"> </w:t>
      </w:r>
      <w:r>
        <w:t>camphré. On en</w:t>
      </w:r>
      <w:r>
        <w:br/>
        <w:t>tire une teinture bleuâtre dont on mêle quelques gout-</w:t>
      </w:r>
      <w:r>
        <w:br/>
        <w:t>tes aVec une once de quelque eau conVenable, pour lui</w:t>
      </w:r>
      <w:r>
        <w:br/>
        <w:t>communiquer une couleur bleuâtre ; après quoi on y</w:t>
      </w:r>
      <w:r>
        <w:br/>
        <w:t>ajoute trois grains de fucre de Saturne. Il assure qu’il</w:t>
      </w:r>
      <w:r>
        <w:br/>
        <w:t xml:space="preserve">n’y a point de </w:t>
      </w:r>
      <w:r>
        <w:rPr>
          <w:i/>
          <w:iCs/>
        </w:rPr>
        <w:t>collyre</w:t>
      </w:r>
      <w:r>
        <w:t xml:space="preserve"> comparable au </w:t>
      </w:r>
      <w:r>
        <w:rPr>
          <w:lang w:val="la-Latn" w:eastAsia="la-Latn" w:bidi="la-Latn"/>
        </w:rPr>
        <w:t xml:space="preserve">silicant </w:t>
      </w:r>
      <w:r>
        <w:t>pour les</w:t>
      </w:r>
      <w:r>
        <w:br/>
        <w:t>inflammations des yeux.</w:t>
      </w:r>
    </w:p>
    <w:p w14:paraId="50E0364E" w14:textId="77777777" w:rsidR="00920750" w:rsidRDefault="00000000">
      <w:pPr>
        <w:ind w:firstLine="360"/>
      </w:pPr>
      <w:r>
        <w:t>Mêlez &amp; oignez-en PouVent la partie affectée.</w:t>
      </w:r>
    </w:p>
    <w:p w14:paraId="449038F5" w14:textId="77777777" w:rsidR="00920750" w:rsidRDefault="00000000">
      <w:pPr>
        <w:ind w:left="360" w:hanging="360"/>
      </w:pPr>
      <w:r>
        <w:t xml:space="preserve">On trouVe un nombre infini de </w:t>
      </w:r>
      <w:r>
        <w:rPr>
          <w:i/>
          <w:iCs/>
        </w:rPr>
        <w:t xml:space="preserve">collyres , </w:t>
      </w:r>
      <w:r>
        <w:t>non - seu-</w:t>
      </w:r>
      <w:r>
        <w:br/>
        <w:t>lement dans Galien, Paul Eginete, Aétius, &amp; Ori-</w:t>
      </w:r>
      <w:r>
        <w:br/>
        <w:t>basie, mais encore dans les Auteurs modernes, dans le</w:t>
      </w:r>
      <w:r>
        <w:br/>
      </w:r>
      <w:r>
        <w:rPr>
          <w:i/>
          <w:iCs/>
          <w:lang w:val="la-Latn" w:eastAsia="la-Latn" w:bidi="la-Latn"/>
        </w:rPr>
        <w:t xml:space="preserve">Collectanea </w:t>
      </w:r>
      <w:r>
        <w:rPr>
          <w:i/>
          <w:iCs/>
        </w:rPr>
        <w:t>Leydens.</w:t>
      </w:r>
      <w:r>
        <w:t xml:space="preserve"> par exemple, dans la </w:t>
      </w:r>
      <w:r>
        <w:rPr>
          <w:i/>
          <w:iCs/>
        </w:rPr>
        <w:t>Pharmacia</w:t>
      </w:r>
      <w:r>
        <w:rPr>
          <w:i/>
          <w:iCs/>
        </w:rPr>
        <w:br/>
        <w:t>Acroamaelca</w:t>
      </w:r>
      <w:r>
        <w:t xml:space="preserve"> de Wedelius, dans les </w:t>
      </w:r>
      <w:r>
        <w:rPr>
          <w:i/>
          <w:iCs/>
          <w:lang w:val="la-Latn" w:eastAsia="la-Latn" w:bidi="la-Latn"/>
        </w:rPr>
        <w:t>Consultae</w:t>
      </w:r>
      <w:r>
        <w:rPr>
          <w:lang w:val="la-Latn" w:eastAsia="la-Latn" w:bidi="la-Latn"/>
        </w:rPr>
        <w:t xml:space="preserve"> </w:t>
      </w:r>
      <w:r>
        <w:t>de Zec-</w:t>
      </w:r>
      <w:r>
        <w:br/>
        <w:t xml:space="preserve">chius, dans les </w:t>
      </w:r>
      <w:r>
        <w:rPr>
          <w:i/>
          <w:iCs/>
        </w:rPr>
        <w:t>Observ. Médicin.</w:t>
      </w:r>
      <w:r>
        <w:t xml:space="preserve"> de Forestus, dans les</w:t>
      </w:r>
      <w:r>
        <w:br/>
        <w:t>OuVrages d’Etmuller &amp; dans les Ephémér. des Cu-</w:t>
      </w:r>
      <w:r>
        <w:br/>
        <w:t>rieux de la Nature. On trouVe aussi différentes formes</w:t>
      </w:r>
      <w:r>
        <w:br/>
        <w:t>de ce remede dans les boutiques, &amp; elles reçoÎVent</w:t>
      </w:r>
      <w:r>
        <w:br/>
        <w:t>leurs noms ou de leurs couleurs ou de leur InVenteur.</w:t>
      </w:r>
      <w:r>
        <w:br/>
        <w:t xml:space="preserve">Tel est le </w:t>
      </w:r>
      <w:r>
        <w:rPr>
          <w:i/>
          <w:iCs/>
          <w:lang w:val="la-Latn" w:eastAsia="la-Latn" w:bidi="la-Latn"/>
        </w:rPr>
        <w:t xml:space="preserve">collyrium </w:t>
      </w:r>
      <w:r>
        <w:rPr>
          <w:i/>
          <w:iCs/>
        </w:rPr>
        <w:t>album,</w:t>
      </w:r>
      <w:r>
        <w:t xml:space="preserve"> dans </w:t>
      </w:r>
      <w:r>
        <w:rPr>
          <w:i/>
          <w:iCs/>
        </w:rPr>
        <w:t xml:space="preserve">PAntidotarium </w:t>
      </w:r>
      <w:r>
        <w:rPr>
          <w:i/>
          <w:iCs/>
          <w:lang w:val="la-Latn" w:eastAsia="la-Latn" w:bidi="la-Latn"/>
        </w:rPr>
        <w:t>Bo-</w:t>
      </w:r>
      <w:r>
        <w:rPr>
          <w:i/>
          <w:iCs/>
          <w:lang w:val="la-Latn" w:eastAsia="la-Latn" w:bidi="la-Latn"/>
        </w:rPr>
        <w:br/>
        <w:t>noniense</w:t>
      </w:r>
      <w:r>
        <w:rPr>
          <w:lang w:val="la-Latn" w:eastAsia="la-Latn" w:bidi="la-Latn"/>
        </w:rPr>
        <w:t xml:space="preserve"> </w:t>
      </w:r>
      <w:r>
        <w:t xml:space="preserve">, que l’on appelle encore </w:t>
      </w:r>
      <w:r>
        <w:rPr>
          <w:i/>
          <w:iCs/>
        </w:rPr>
        <w:t xml:space="preserve">Sief album , </w:t>
      </w:r>
      <w:r>
        <w:t>ou les</w:t>
      </w:r>
      <w:r>
        <w:br/>
      </w:r>
      <w:r>
        <w:rPr>
          <w:i/>
          <w:iCs/>
          <w:lang w:val="la-Latn" w:eastAsia="la-Latn" w:bidi="la-Latn"/>
        </w:rPr>
        <w:t xml:space="preserve">Trochisci </w:t>
      </w:r>
      <w:r>
        <w:rPr>
          <w:i/>
          <w:iCs/>
        </w:rPr>
        <w:t>aelbi</w:t>
      </w:r>
      <w:r>
        <w:t xml:space="preserve"> de Rhasis; le </w:t>
      </w:r>
      <w:r>
        <w:rPr>
          <w:i/>
          <w:iCs/>
          <w:lang w:val="la-Latn" w:eastAsia="la-Latn" w:bidi="la-Latn"/>
        </w:rPr>
        <w:t>collyrium^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Siej album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Galeni,</w:t>
      </w:r>
      <w:r>
        <w:rPr>
          <w:lang w:val="la-Latn" w:eastAsia="la-Latn" w:bidi="la-Latn"/>
        </w:rPr>
        <w:t xml:space="preserve"> </w:t>
      </w:r>
      <w:r>
        <w:t>qui est appelle dans l'Antidotaire de Florence,</w:t>
      </w:r>
      <w:r>
        <w:br/>
      </w:r>
      <w:r>
        <w:rPr>
          <w:i/>
          <w:iCs/>
          <w:lang w:val="la-Latn" w:eastAsia="la-Latn" w:bidi="la-Latn"/>
        </w:rPr>
        <w:t xml:space="preserve">Trypherum Galeni, </w:t>
      </w:r>
      <w:r>
        <w:rPr>
          <w:i/>
          <w:iCs/>
        </w:rPr>
        <w:t>le Siej album Mes.uae,</w:t>
      </w:r>
      <w:r>
        <w:t xml:space="preserve"> dans </w:t>
      </w:r>
      <w:r>
        <w:rPr>
          <w:i/>
          <w:iCs/>
        </w:rPr>
        <w:t>F An-</w:t>
      </w:r>
      <w:r>
        <w:rPr>
          <w:i/>
          <w:iCs/>
        </w:rPr>
        <w:br/>
        <w:t>tidot. Florent, le collyre</w:t>
      </w:r>
      <w:r>
        <w:t xml:space="preserve"> de Lebrun, dans la Pharmac.</w:t>
      </w:r>
      <w:r>
        <w:br/>
        <w:t>de Lemery, que Schroder appelle dans fa Pharmacop.</w:t>
      </w:r>
      <w:r>
        <w:br/>
      </w:r>
      <w:r>
        <w:rPr>
          <w:i/>
          <w:iCs/>
          <w:lang w:val="la-Latn" w:eastAsia="la-Latn" w:bidi="la-Latn"/>
        </w:rPr>
        <w:t xml:space="preserve">Aqua Ophthalmica </w:t>
      </w:r>
      <w:r>
        <w:rPr>
          <w:i/>
          <w:iCs/>
        </w:rPr>
        <w:t>Bruni s le collyre citrin</w:t>
      </w:r>
      <w:r>
        <w:t xml:space="preserve"> de Mefué ,</w:t>
      </w:r>
      <w:r>
        <w:br/>
        <w:t xml:space="preserve">dans </w:t>
      </w:r>
      <w:r>
        <w:rPr>
          <w:i/>
          <w:iCs/>
        </w:rPr>
        <w:t>i’Aneldot. Bonon.lo collyre deD</w:t>
      </w:r>
      <w:r>
        <w:rPr>
          <w:i/>
          <w:iCs/>
          <w:lang w:val="la-Latn" w:eastAsia="la-Latn" w:bidi="la-Latn"/>
        </w:rPr>
        <w:t>amantius</w:t>
      </w:r>
      <w:r>
        <w:rPr>
          <w:lang w:val="la-Latn" w:eastAsia="la-Latn" w:bidi="la-Latn"/>
        </w:rPr>
        <w:t xml:space="preserve"> </w:t>
      </w:r>
      <w:r>
        <w:t>dans la</w:t>
      </w:r>
      <w:r>
        <w:br/>
        <w:t xml:space="preserve">Parmacop. de Lemery, le </w:t>
      </w:r>
      <w:r>
        <w:rPr>
          <w:i/>
          <w:iCs/>
        </w:rPr>
        <w:t>collyre de Laisser aux</w:t>
      </w:r>
      <w:r>
        <w:t xml:space="preserve"> dans la</w:t>
      </w:r>
      <w:r>
        <w:br/>
        <w:t xml:space="preserve">Pharmacop. de Paris ; le </w:t>
      </w:r>
      <w:r>
        <w:rPr>
          <w:i/>
          <w:iCs/>
          <w:lang w:val="la-Latn" w:eastAsia="la-Latn" w:bidi="la-Latn"/>
        </w:rPr>
        <w:t xml:space="preserve">collyrium </w:t>
      </w:r>
      <w:r>
        <w:rPr>
          <w:i/>
          <w:iCs/>
        </w:rPr>
        <w:t>Libyanum</w:t>
      </w:r>
      <w:r>
        <w:t xml:space="preserve"> dans </w:t>
      </w:r>
      <w:r>
        <w:rPr>
          <w:i/>
          <w:iCs/>
        </w:rPr>
        <w:t>VAn-</w:t>
      </w:r>
      <w:r>
        <w:rPr>
          <w:i/>
          <w:iCs/>
        </w:rPr>
        <w:br/>
        <w:t xml:space="preserve">tidot. Florent, le </w:t>
      </w:r>
      <w:r>
        <w:rPr>
          <w:i/>
          <w:iCs/>
          <w:lang w:val="la-Latn" w:eastAsia="la-Latn" w:bidi="la-Latn"/>
        </w:rPr>
        <w:t xml:space="preserve">collyrium rubrum aridum </w:t>
      </w:r>
      <w:r>
        <w:rPr>
          <w:i/>
          <w:iCs/>
        </w:rPr>
        <w:t>Rhasis</w:t>
      </w:r>
      <w:r>
        <w:t xml:space="preserve"> dans</w:t>
      </w:r>
      <w:r>
        <w:br/>
        <w:t>l’</w:t>
      </w:r>
      <w:r>
        <w:rPr>
          <w:i/>
          <w:iCs/>
        </w:rPr>
        <w:t>Anaeldo. Bonon. loSiefrouge de Mesué</w:t>
      </w:r>
      <w:r>
        <w:t>, dans l'Antidot.</w:t>
      </w:r>
      <w:r>
        <w:br/>
        <w:t xml:space="preserve">Florent, le </w:t>
      </w:r>
      <w:r>
        <w:rPr>
          <w:i/>
          <w:iCs/>
          <w:lang w:val="la-Latn" w:eastAsia="la-Latn" w:bidi="la-Latn"/>
        </w:rPr>
        <w:t xml:space="preserve">collyrium </w:t>
      </w:r>
      <w:r>
        <w:rPr>
          <w:i/>
          <w:iCs/>
        </w:rPr>
        <w:t>,</w:t>
      </w:r>
      <w:r>
        <w:t xml:space="preserve"> ou </w:t>
      </w:r>
      <w:r>
        <w:rPr>
          <w:i/>
          <w:iCs/>
        </w:rPr>
        <w:t xml:space="preserve">Sief </w:t>
      </w:r>
      <w:r>
        <w:rPr>
          <w:i/>
          <w:iCs/>
          <w:lang w:val="la-Latn" w:eastAsia="la-Latn" w:bidi="la-Latn"/>
        </w:rPr>
        <w:t>viride Antaei</w:t>
      </w:r>
      <w:r>
        <w:rPr>
          <w:i/>
          <w:iCs/>
        </w:rPr>
        <w:t>,</w:t>
      </w:r>
      <w:r>
        <w:t xml:space="preserve"> dans la</w:t>
      </w:r>
      <w:r>
        <w:br/>
        <w:t>Pharmacop. d’Ausbourg, &amp; plusieurs autres que llon</w:t>
      </w:r>
      <w:r>
        <w:br/>
        <w:t>trouve dans dÎVers Dispensaires.</w:t>
      </w:r>
    </w:p>
    <w:p w14:paraId="6BE5FB0C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COLOBOMATA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κολοβωματα</w:t>
      </w:r>
      <w:r w:rsidRPr="000C0349">
        <w:rPr>
          <w:lang w:eastAsia="el-GR" w:bidi="el-GR"/>
        </w:rPr>
        <w:t xml:space="preserve">. </w:t>
      </w:r>
      <w:r>
        <w:t>Celfe traduit ce mot</w:t>
      </w:r>
      <w:r>
        <w:br/>
        <w:t xml:space="preserve">par </w:t>
      </w:r>
      <w:r>
        <w:rPr>
          <w:i/>
          <w:iCs/>
          <w:lang w:val="la-Latn" w:eastAsia="la-Latn" w:bidi="la-Latn"/>
        </w:rPr>
        <w:t>Curta.</w:t>
      </w:r>
      <w:r>
        <w:rPr>
          <w:lang w:val="la-Latn" w:eastAsia="la-Latn" w:bidi="la-Latn"/>
        </w:rPr>
        <w:t xml:space="preserve"> </w:t>
      </w:r>
      <w:r>
        <w:t>Ils signifient tous deux un défaut dans quel-</w:t>
      </w:r>
      <w:r>
        <w:br/>
        <w:t>que partie du corps , fur-tout dans les oreilles, les le-</w:t>
      </w:r>
      <w:r>
        <w:br/>
        <w:t>Vres , &amp; les ailes du nez.</w:t>
      </w:r>
    </w:p>
    <w:p w14:paraId="70DCF8B6" w14:textId="77777777" w:rsidR="00920750" w:rsidRDefault="00000000">
      <w:pPr>
        <w:ind w:firstLine="360"/>
      </w:pPr>
      <w:r>
        <w:rPr>
          <w:lang w:val="la-Latn" w:eastAsia="la-Latn" w:bidi="la-Latn"/>
        </w:rPr>
        <w:t>COLOCASIA</w:t>
      </w:r>
      <w:r>
        <w:t xml:space="preserve">, </w:t>
      </w:r>
      <w:r>
        <w:rPr>
          <w:i/>
          <w:iCs/>
        </w:rPr>
        <w:t>Feve d’Egypte.</w:t>
      </w:r>
    </w:p>
    <w:p w14:paraId="683E59F9" w14:textId="77777777" w:rsidR="00920750" w:rsidRDefault="00000000">
      <w:pPr>
        <w:ind w:firstLine="360"/>
      </w:pPr>
      <w:r>
        <w:t>Voici ses caracteres.</w:t>
      </w:r>
    </w:p>
    <w:p w14:paraId="3B0E890A" w14:textId="77777777" w:rsidR="00920750" w:rsidRDefault="00000000">
      <w:pPr>
        <w:ind w:left="360" w:hanging="360"/>
      </w:pPr>
      <w:r>
        <w:t>Sa racine est noueuse, épaisse &amp; farineuse; sies feuilles</w:t>
      </w:r>
      <w:r>
        <w:br/>
        <w:t>font lisses, &amp; leur queue est enfoncée dans leur ombilic.</w:t>
      </w:r>
      <w:r>
        <w:br/>
        <w:t xml:space="preserve">De l’extrémité du pédicule s’éleVe un </w:t>
      </w:r>
      <w:r>
        <w:rPr>
          <w:lang w:val="la-Latn" w:eastAsia="la-Latn" w:bidi="la-Latn"/>
        </w:rPr>
        <w:t>calyce membra-</w:t>
      </w:r>
      <w:r>
        <w:rPr>
          <w:lang w:val="la-Latn" w:eastAsia="la-Latn" w:bidi="la-Latn"/>
        </w:rPr>
        <w:br/>
      </w:r>
      <w:r>
        <w:t>neux, à une feule feuille, de figure oVale, creux Vers</w:t>
      </w:r>
      <w:r>
        <w:br/>
      </w:r>
      <w:r>
        <w:rPr>
          <w:b/>
          <w:bCs/>
          <w:i/>
          <w:iCs/>
        </w:rPr>
        <w:t>sa</w:t>
      </w:r>
      <w:r>
        <w:t xml:space="preserve"> bafe, &amp; terminé par une guaîne pointue à demi-ou-</w:t>
      </w:r>
      <w:r>
        <w:br/>
        <w:t>vette comme l’oreille d’une brebis. Du fond de ce ca-</w:t>
      </w:r>
      <w:r>
        <w:br/>
        <w:t>lyce s’éleVe un pistil entouré d’un grand nombre de</w:t>
      </w:r>
      <w:r>
        <w:br/>
        <w:t>baies fphériques, dont chacune est munie d’un long</w:t>
      </w:r>
      <w:r>
        <w:br/>
        <w:t>tuyau mince, &amp; renferme une ou deux femences ar-</w:t>
      </w:r>
      <w:r>
        <w:br/>
        <w:t>rondies. Autour de ce même pistil, au-dessills des baies.</w:t>
      </w:r>
    </w:p>
    <w:p w14:paraId="37AC0778" w14:textId="77777777" w:rsidR="00920750" w:rsidRDefault="00000000">
      <w:pPr>
        <w:ind w:firstLine="360"/>
      </w:pPr>
      <w:r>
        <w:t>COL 701</w:t>
      </w:r>
      <w:r>
        <w:br/>
        <w:t>font des étamines mâles placée^ près à près, &amp; munies</w:t>
      </w:r>
      <w:r>
        <w:br/>
        <w:t>de leurs testicules. Au-dessus de celles-ci, autour du</w:t>
      </w:r>
      <w:r>
        <w:br/>
        <w:t>même pistil, est un troisieme rang de filets sort nom-</w:t>
      </w:r>
      <w:r>
        <w:br/>
        <w:t>breux. Le pistil fe termine ici par un petit pédicule dé</w:t>
      </w:r>
      <w:r>
        <w:br/>
        <w:t>couleur de pourpre, qui fe change à la fin en une gousse</w:t>
      </w:r>
      <w:r>
        <w:br/>
        <w:t>longue &amp; noire.</w:t>
      </w:r>
    </w:p>
    <w:p w14:paraId="5DA76155" w14:textId="77777777" w:rsidR="00920750" w:rsidRDefault="00000000">
      <w:r>
        <w:t>BoerhaaVe compte cinq efipeces de cette plante, qui fiont :</w:t>
      </w:r>
    </w:p>
    <w:p w14:paraId="794DD271" w14:textId="77777777" w:rsidR="00920750" w:rsidRDefault="00000000">
      <w:pPr>
        <w:ind w:left="360" w:hanging="360"/>
      </w:pPr>
      <w:r>
        <w:t xml:space="preserve">ï </w:t>
      </w:r>
      <w:r>
        <w:rPr>
          <w:i/>
          <w:iCs/>
          <w:lang w:val="la-Latn" w:eastAsia="la-Latn" w:bidi="la-Latn"/>
        </w:rPr>
        <w:t>Colocasia.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Arum maximum, Ægyptiacum -&gt; quod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vulgo Colocasia.</w:t>
      </w:r>
    </w:p>
    <w:p w14:paraId="398F2DB7" w14:textId="77777777" w:rsidR="00920750" w:rsidRPr="000C0349" w:rsidRDefault="00000000">
      <w:pPr>
        <w:tabs>
          <w:tab w:val="left" w:pos="277"/>
        </w:tabs>
        <w:ind w:left="360" w:hanging="360"/>
        <w:rPr>
          <w:lang w:val="la-Latn"/>
        </w:rPr>
      </w:pPr>
      <w:r w:rsidRPr="000C0349">
        <w:rPr>
          <w:i/>
          <w:iCs/>
          <w:lang w:val="it-IT"/>
        </w:rPr>
        <w:t>2.</w:t>
      </w:r>
      <w:r>
        <w:rPr>
          <w:i/>
          <w:iCs/>
          <w:lang w:val="la-Latn" w:eastAsia="la-Latn" w:bidi="la-Latn"/>
        </w:rPr>
        <w:tab/>
        <w:t xml:space="preserve">Colocasia </w:t>
      </w:r>
      <w:r w:rsidRPr="000C0349">
        <w:rPr>
          <w:i/>
          <w:iCs/>
          <w:lang w:val="it-IT"/>
        </w:rPr>
        <w:t xml:space="preserve">maximal foliis â parte </w:t>
      </w:r>
      <w:r>
        <w:rPr>
          <w:i/>
          <w:iCs/>
          <w:lang w:val="la-Latn" w:eastAsia="la-Latn" w:bidi="la-Latn"/>
        </w:rPr>
        <w:t xml:space="preserve">posteriore </w:t>
      </w:r>
      <w:r w:rsidRPr="000C0349">
        <w:rPr>
          <w:i/>
          <w:iCs/>
          <w:lang w:val="it-IT"/>
        </w:rPr>
        <w:t xml:space="preserve">us.que ad </w:t>
      </w:r>
      <w:r>
        <w:rPr>
          <w:i/>
          <w:iCs/>
          <w:lang w:val="la-Latn" w:eastAsia="la-Latn" w:bidi="la-Latn"/>
        </w:rPr>
        <w:t>pe-</w:t>
      </w:r>
      <w:r>
        <w:rPr>
          <w:i/>
          <w:iCs/>
          <w:lang w:val="la-Latn" w:eastAsia="la-Latn" w:bidi="la-Latn"/>
        </w:rPr>
        <w:br/>
        <w:t>dunculi insertionem apertis.</w:t>
      </w:r>
      <w:r>
        <w:rPr>
          <w:lang w:val="la-Latn" w:eastAsia="la-Latn" w:bidi="la-Latn"/>
        </w:rPr>
        <w:t xml:space="preserve"> </w:t>
      </w:r>
      <w:r w:rsidRPr="000C0349">
        <w:rPr>
          <w:lang w:val="la-Latn"/>
        </w:rPr>
        <w:t>H.</w:t>
      </w:r>
    </w:p>
    <w:p w14:paraId="44D99847" w14:textId="77777777" w:rsidR="00920750" w:rsidRPr="000C0349" w:rsidRDefault="00000000">
      <w:pPr>
        <w:tabs>
          <w:tab w:val="left" w:pos="273"/>
        </w:tabs>
        <w:ind w:left="360" w:hanging="360"/>
        <w:rPr>
          <w:lang w:val="it-IT"/>
        </w:rPr>
      </w:pPr>
      <w:r w:rsidRPr="000C0349">
        <w:rPr>
          <w:lang w:val="la-Latn"/>
        </w:rPr>
        <w:t>3.</w:t>
      </w:r>
      <w:r>
        <w:rPr>
          <w:i/>
          <w:iCs/>
          <w:lang w:val="la-Latn" w:eastAsia="la-Latn" w:bidi="la-Latn"/>
        </w:rPr>
        <w:tab/>
        <w:t xml:space="preserve">Colocasia, Strongylorhiza, </w:t>
      </w:r>
      <w:r w:rsidRPr="000C0349">
        <w:rPr>
          <w:i/>
          <w:iCs/>
          <w:lang w:val="la-Latn"/>
        </w:rPr>
        <w:t>Zeylanica</w:t>
      </w:r>
      <w:r>
        <w:rPr>
          <w:i/>
          <w:iCs/>
          <w:lang w:val="la-Latn" w:eastAsia="la-Latn" w:bidi="la-Latn"/>
        </w:rPr>
        <w:t>, pediculis et lim-</w:t>
      </w:r>
      <w:r>
        <w:rPr>
          <w:i/>
          <w:iCs/>
          <w:lang w:val="la-Latn" w:eastAsia="la-Latn" w:bidi="la-Latn"/>
        </w:rPr>
        <w:br/>
        <w:t xml:space="preserve">bis foliorum </w:t>
      </w:r>
      <w:r w:rsidRPr="000C0349">
        <w:rPr>
          <w:i/>
          <w:iCs/>
          <w:lang w:val="la-Latn"/>
        </w:rPr>
        <w:t>atropunicehs.</w:t>
      </w:r>
      <w:r w:rsidRPr="000C0349">
        <w:rPr>
          <w:lang w:val="la-Latn"/>
        </w:rPr>
        <w:t xml:space="preserve"> Par. Bat. </w:t>
      </w:r>
      <w:r>
        <w:rPr>
          <w:lang w:val="la-Latn" w:eastAsia="la-Latn" w:bidi="la-Latn"/>
        </w:rPr>
        <w:t xml:space="preserve">85, </w:t>
      </w:r>
      <w:r>
        <w:rPr>
          <w:i/>
          <w:iCs/>
          <w:lang w:val="la-Latn" w:eastAsia="la-Latn" w:bidi="la-Latn"/>
        </w:rPr>
        <w:t>Arum maxi-</w:t>
      </w:r>
      <w:r>
        <w:rPr>
          <w:i/>
          <w:iCs/>
          <w:lang w:val="la-Latn" w:eastAsia="la-Latn" w:bidi="la-Latn"/>
        </w:rPr>
        <w:br/>
        <w:t xml:space="preserve">mum </w:t>
      </w:r>
      <w:r w:rsidRPr="000C0349">
        <w:rPr>
          <w:i/>
          <w:iCs/>
          <w:lang w:val="la-Latn"/>
        </w:rPr>
        <w:t>Ægyptiacmm</w:t>
      </w:r>
      <w:r>
        <w:rPr>
          <w:i/>
          <w:iCs/>
          <w:lang w:val="la-Latn" w:eastAsia="la-Latn" w:bidi="la-Latn"/>
        </w:rPr>
        <w:t xml:space="preserve">, quod vulgo Colocasia </w:t>
      </w:r>
      <w:r w:rsidRPr="000C0349">
        <w:rPr>
          <w:i/>
          <w:iCs/>
          <w:lang w:val="la-Latn"/>
        </w:rPr>
        <w:t xml:space="preserve">s </w:t>
      </w:r>
      <w:r>
        <w:rPr>
          <w:i/>
          <w:iCs/>
          <w:lang w:val="la-Latn" w:eastAsia="la-Latn" w:bidi="la-Latn"/>
        </w:rPr>
        <w:t>cauliculis</w:t>
      </w:r>
      <w:r>
        <w:rPr>
          <w:i/>
          <w:iCs/>
          <w:lang w:val="la-Latn" w:eastAsia="la-Latn" w:bidi="la-Latn"/>
        </w:rPr>
        <w:br/>
        <w:t>nigricantibus Zeylanica.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Η</w:t>
      </w:r>
      <w:r w:rsidRPr="000C0349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 xml:space="preserve">L. </w:t>
      </w:r>
      <w:r>
        <w:rPr>
          <w:lang w:val="el-GR" w:eastAsia="el-GR" w:bidi="el-GR"/>
        </w:rPr>
        <w:t>Η</w:t>
      </w:r>
      <w:r w:rsidRPr="000C0349">
        <w:rPr>
          <w:lang w:val="it-IT" w:eastAsia="el-GR" w:bidi="el-GR"/>
        </w:rPr>
        <w:t>.</w:t>
      </w:r>
    </w:p>
    <w:p w14:paraId="6AB3AA9E" w14:textId="77777777" w:rsidR="00920750" w:rsidRPr="000C0349" w:rsidRDefault="00000000">
      <w:pPr>
        <w:tabs>
          <w:tab w:val="left" w:pos="29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Colocasia, quod Arum Zeylanicitm, minus i colocasiae</w:t>
      </w:r>
      <w:r>
        <w:rPr>
          <w:i/>
          <w:iCs/>
          <w:lang w:val="la-Latn" w:eastAsia="la-Latn" w:bidi="la-Latn"/>
        </w:rPr>
        <w:br/>
        <w:t>Joliis, pediculis punicantibus</w:t>
      </w:r>
      <w:r>
        <w:rPr>
          <w:lang w:val="la-Latn" w:eastAsia="la-Latn" w:bidi="la-Latn"/>
        </w:rPr>
        <w:t xml:space="preserve">. </w:t>
      </w:r>
      <w:r w:rsidRPr="000C0349">
        <w:rPr>
          <w:lang w:val="la-Latn"/>
        </w:rPr>
        <w:t xml:space="preserve">Par. Bat. </w:t>
      </w:r>
      <w:r>
        <w:rPr>
          <w:lang w:val="la-Latn" w:eastAsia="la-Latn" w:bidi="la-Latn"/>
        </w:rPr>
        <w:t>77. Par. Bat.Pr.</w:t>
      </w:r>
    </w:p>
    <w:p w14:paraId="09A54C8A" w14:textId="77777777" w:rsidR="00920750" w:rsidRPr="000C0349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>Ghahala. Zeyl. Arum Ceylmicum , cauliculis nigri-</w:t>
      </w:r>
      <w:r>
        <w:rPr>
          <w:i/>
          <w:iCs/>
          <w:lang w:val="la-Latn" w:eastAsia="la-Latn" w:bidi="la-Latn"/>
        </w:rPr>
        <w:br/>
        <w:t>cantibus,foliis colocasiae similibus.</w:t>
      </w:r>
      <w:r>
        <w:rPr>
          <w:lang w:val="la-Latn" w:eastAsia="la-Latn" w:bidi="la-Latn"/>
        </w:rPr>
        <w:t xml:space="preserve"> Commel. Cat. Hort.</w:t>
      </w:r>
      <w:r>
        <w:rPr>
          <w:lang w:val="la-Latn" w:eastAsia="la-Latn" w:bidi="la-Latn"/>
        </w:rPr>
        <w:br/>
      </w:r>
      <w:r w:rsidRPr="000C0349">
        <w:rPr>
          <w:lang w:val="it-IT"/>
        </w:rPr>
        <w:t xml:space="preserve">Med. </w:t>
      </w:r>
      <w:r>
        <w:rPr>
          <w:lang w:val="la-Latn" w:eastAsia="la-Latn" w:bidi="la-Latn"/>
        </w:rPr>
        <w:t>Amst. H.</w:t>
      </w:r>
    </w:p>
    <w:p w14:paraId="2575F525" w14:textId="77777777" w:rsidR="00920750" w:rsidRDefault="00000000">
      <w:pPr>
        <w:tabs>
          <w:tab w:val="left" w:pos="273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Colocasia, Americana -&gt; folio ex viridi et rubro specio-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sissime variegato.</w:t>
      </w:r>
      <w:r>
        <w:rPr>
          <w:b/>
          <w:bCs/>
          <w:lang w:val="la-Latn" w:eastAsia="la-Latn" w:bidi="la-Latn"/>
        </w:rPr>
        <w:t xml:space="preserve"> BOERHAAVE , </w:t>
      </w:r>
      <w:r>
        <w:rPr>
          <w:i/>
          <w:iCs/>
          <w:lang w:val="la-Latn" w:eastAsia="la-Latn" w:bidi="la-Latn"/>
        </w:rPr>
        <w:t>Index alter Plantarum</w:t>
      </w:r>
      <w:r>
        <w:rPr>
          <w:i/>
          <w:iCs/>
          <w:lang w:val="la-Latn" w:eastAsia="la-Latn" w:bidi="la-Latn"/>
        </w:rPr>
        <w:br/>
        <w:t>Vel. II.</w:t>
      </w:r>
    </w:p>
    <w:p w14:paraId="394A49F5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COLOCHIERNI. </w:t>
      </w:r>
      <w:r>
        <w:t xml:space="preserve">Nom de la plante appellée </w:t>
      </w:r>
      <w:r>
        <w:rPr>
          <w:i/>
          <w:iCs/>
          <w:lang w:val="la-Latn" w:eastAsia="la-Latn" w:bidi="la-Latn"/>
        </w:rPr>
        <w:t>Colechier-</w:t>
      </w:r>
      <w:r>
        <w:rPr>
          <w:i/>
          <w:iCs/>
          <w:lang w:val="la-Latn" w:eastAsia="la-Latn" w:bidi="la-Latn"/>
        </w:rPr>
        <w:br/>
        <w:t>ni, carduus Cretensibus.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</w:t>
      </w:r>
      <w:r>
        <w:rPr>
          <w:i/>
          <w:iCs/>
          <w:lang w:val="la-Latn" w:eastAsia="la-Latn" w:bidi="la-Latn"/>
        </w:rPr>
        <w:t>Atractylidi&gt; et cnicoscyl-</w:t>
      </w:r>
      <w:r>
        <w:rPr>
          <w:i/>
          <w:iCs/>
          <w:lang w:val="la-Latn" w:eastAsia="la-Latn" w:bidi="la-Latn"/>
        </w:rPr>
        <w:br/>
        <w:t>vestrisimilis.</w:t>
      </w:r>
      <w:r>
        <w:rPr>
          <w:lang w:val="la-Latn" w:eastAsia="la-Latn" w:bidi="la-Latn"/>
        </w:rPr>
        <w:t xml:space="preserve"> C. D.</w:t>
      </w:r>
    </w:p>
    <w:p w14:paraId="72041AB6" w14:textId="77777777" w:rsidR="00920750" w:rsidRDefault="00000000">
      <w:r>
        <w:t xml:space="preserve">Elle </w:t>
      </w:r>
      <w:r>
        <w:rPr>
          <w:lang w:val="la-Latn" w:eastAsia="la-Latn" w:bidi="la-Latn"/>
        </w:rPr>
        <w:t xml:space="preserve">dissere </w:t>
      </w:r>
      <w:r>
        <w:t xml:space="preserve">sort peu </w:t>
      </w:r>
      <w:r>
        <w:rPr>
          <w:lang w:val="la-Latn" w:eastAsia="la-Latn" w:bidi="la-Latn"/>
        </w:rPr>
        <w:t xml:space="preserve">de </w:t>
      </w:r>
      <w:r>
        <w:rPr>
          <w:i/>
          <w:iCs/>
          <w:lang w:val="la-Latn" w:eastAsia="la-Latn" w:bidi="la-Latn"/>
        </w:rPr>
        <w:t>i’Atractylis.</w:t>
      </w:r>
    </w:p>
    <w:p w14:paraId="2281A8BD" w14:textId="77777777" w:rsidR="00920750" w:rsidRDefault="00000000">
      <w:r>
        <w:rPr>
          <w:lang w:val="la-Latn" w:eastAsia="la-Latn" w:bidi="la-Latn"/>
        </w:rPr>
        <w:t xml:space="preserve">COLOCYNTHIS, </w:t>
      </w:r>
      <w:r>
        <w:rPr>
          <w:lang w:val="el-GR" w:eastAsia="el-GR" w:bidi="el-GR"/>
        </w:rPr>
        <w:t>κολοκυντίς</w:t>
      </w:r>
      <w:r>
        <w:rPr>
          <w:lang w:val="la-Latn" w:eastAsia="la-Latn" w:bidi="la-Latn"/>
        </w:rPr>
        <w:t xml:space="preserve">, </w:t>
      </w:r>
      <w:r>
        <w:rPr>
          <w:i/>
          <w:iCs/>
        </w:rPr>
        <w:t>Coloquinte.</w:t>
      </w:r>
    </w:p>
    <w:p w14:paraId="63330E6F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Hippocrate </w:t>
      </w:r>
      <w:r>
        <w:t xml:space="preserve">en parle sinus le nom </w:t>
      </w:r>
      <w:r>
        <w:rPr>
          <w:lang w:val="la-Latn" w:eastAsia="la-Latn" w:bidi="la-Latn"/>
        </w:rPr>
        <w:t xml:space="preserve">de </w:t>
      </w:r>
      <w:r>
        <w:rPr>
          <w:lang w:val="el-GR" w:eastAsia="el-GR" w:bidi="el-GR"/>
        </w:rPr>
        <w:t>κολοκύντη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ἀγρια</w:t>
      </w:r>
      <w:r w:rsidRPr="000C0349">
        <w:rPr>
          <w:lang w:eastAsia="el-GR" w:bidi="el-GR"/>
        </w:rPr>
        <w:t>,</w:t>
      </w:r>
      <w:r w:rsidRPr="000C0349">
        <w:rPr>
          <w:lang w:eastAsia="el-GR" w:bidi="el-GR"/>
        </w:rPr>
        <w:br/>
      </w:r>
      <w:r>
        <w:t xml:space="preserve">cOneombre fiauVage, </w:t>
      </w:r>
      <w:r w:rsidRPr="000C0349">
        <w:rPr>
          <w:lang w:eastAsia="el-GR" w:bidi="el-GR"/>
        </w:rPr>
        <w:t xml:space="preserve">&amp; </w:t>
      </w:r>
      <w:r>
        <w:t>il l’ordonne quelquefois dans</w:t>
      </w:r>
      <w:r>
        <w:br/>
        <w:t xml:space="preserve">la composition des pessaires </w:t>
      </w:r>
      <w:r>
        <w:rPr>
          <w:lang w:val="la-Latn" w:eastAsia="la-Latn" w:bidi="la-Latn"/>
        </w:rPr>
        <w:t xml:space="preserve">irritans </w:t>
      </w:r>
      <w:r>
        <w:t>: mais je ne me</w:t>
      </w:r>
      <w:r>
        <w:br/>
        <w:t>fouVÎens point qu’il l’ait jamais employée intérieu-</w:t>
      </w:r>
      <w:r>
        <w:br/>
        <w:t>rement.</w:t>
      </w:r>
    </w:p>
    <w:p w14:paraId="38BDA5DF" w14:textId="77777777" w:rsidR="00920750" w:rsidRDefault="00000000">
      <w:r>
        <w:t>Voici qu’elles font fes caracteres.</w:t>
      </w:r>
    </w:p>
    <w:p w14:paraId="5E9124EA" w14:textId="77777777" w:rsidR="00920750" w:rsidRDefault="00000000">
      <w:pPr>
        <w:ind w:left="360" w:hanging="360"/>
      </w:pPr>
      <w:r>
        <w:t>Elle reffemble en tout à la courge, aVec cette différence</w:t>
      </w:r>
      <w:r>
        <w:br/>
        <w:t xml:space="preserve">que </w:t>
      </w:r>
      <w:r>
        <w:rPr>
          <w:i/>
          <w:iCs/>
        </w:rPr>
        <w:t>ses</w:t>
      </w:r>
      <w:r>
        <w:t xml:space="preserve"> feuilles font profondément découpées, &amp; que</w:t>
      </w:r>
      <w:r>
        <w:br/>
        <w:t xml:space="preserve">fon fruit ne peut fe manger à caufe de fon </w:t>
      </w:r>
      <w:r>
        <w:rPr>
          <w:lang w:val="la-Latn" w:eastAsia="la-Latn" w:bidi="la-Latn"/>
        </w:rPr>
        <w:t>extreme</w:t>
      </w:r>
      <w:r>
        <w:rPr>
          <w:lang w:val="la-Latn" w:eastAsia="la-Latn" w:bidi="la-Latn"/>
        </w:rPr>
        <w:br/>
      </w:r>
      <w:r>
        <w:t>amertume.</w:t>
      </w:r>
    </w:p>
    <w:p w14:paraId="01421B19" w14:textId="77777777" w:rsidR="00920750" w:rsidRPr="000C0349" w:rsidRDefault="00000000">
      <w:pPr>
        <w:rPr>
          <w:lang w:val="en-GB"/>
        </w:rPr>
      </w:pPr>
      <w:r>
        <w:t xml:space="preserve">On </w:t>
      </w:r>
      <w:r>
        <w:rPr>
          <w:i/>
          <w:iCs/>
        </w:rPr>
        <w:t>se</w:t>
      </w:r>
      <w:r>
        <w:t xml:space="preserve"> sert de deux especes de </w:t>
      </w:r>
      <w:r>
        <w:rPr>
          <w:i/>
          <w:iCs/>
        </w:rPr>
        <w:t>coloquintes</w:t>
      </w:r>
      <w:r>
        <w:t xml:space="preserve"> en Medecine.</w:t>
      </w:r>
      <w:r>
        <w:br/>
      </w:r>
      <w:r w:rsidRPr="000C0349">
        <w:rPr>
          <w:lang w:val="en-GB"/>
        </w:rPr>
        <w:t>La premiere eft,</w:t>
      </w:r>
    </w:p>
    <w:p w14:paraId="60164BBF" w14:textId="77777777" w:rsidR="00920750" w:rsidRDefault="00000000">
      <w:pPr>
        <w:ind w:left="360" w:hanging="360"/>
      </w:pPr>
      <w:r>
        <w:rPr>
          <w:i/>
          <w:iCs/>
          <w:lang w:val="la-Latn" w:eastAsia="la-Latn" w:bidi="la-Latn"/>
        </w:rPr>
        <w:t>Colocynthis</w:t>
      </w:r>
      <w:r w:rsidRPr="000C0349">
        <w:rPr>
          <w:i/>
          <w:iCs/>
          <w:lang w:val="en-GB"/>
        </w:rPr>
        <w:t>,</w:t>
      </w:r>
      <w:r w:rsidRPr="000C0349">
        <w:rPr>
          <w:lang w:val="en-GB"/>
        </w:rPr>
        <w:t xml:space="preserve"> Offic. Ger. 768. Emac. 915. J. B. 2. 232.</w:t>
      </w:r>
      <w:r w:rsidRPr="000C0349">
        <w:rPr>
          <w:lang w:val="en-GB"/>
        </w:rPr>
        <w:br/>
        <w:t xml:space="preserve">Çhab. 133. Raii. Hist. 1. 642. </w:t>
      </w:r>
      <w:r>
        <w:rPr>
          <w:i/>
          <w:iCs/>
          <w:lang w:val="la-Latn" w:eastAsia="la-Latn" w:bidi="la-Latn"/>
        </w:rPr>
        <w:t xml:space="preserve">Colocynthis </w:t>
      </w:r>
      <w:r w:rsidRPr="000C0349">
        <w:rPr>
          <w:i/>
          <w:iCs/>
          <w:lang w:val="en-GB"/>
        </w:rPr>
        <w:t>vulgarisi,</w:t>
      </w:r>
      <w:r w:rsidRPr="000C0349">
        <w:rPr>
          <w:i/>
          <w:iCs/>
          <w:lang w:val="en-GB"/>
        </w:rPr>
        <w:br/>
      </w:r>
      <w:r w:rsidRPr="000C0349">
        <w:rPr>
          <w:lang w:val="en-GB"/>
        </w:rPr>
        <w:t xml:space="preserve">Park. Theat. 160. </w:t>
      </w:r>
      <w:r>
        <w:rPr>
          <w:i/>
          <w:iCs/>
          <w:lang w:val="la-Latn" w:eastAsia="la-Latn" w:bidi="la-Latn"/>
        </w:rPr>
        <w:t>Colocynthis fructu rotundo minor.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C. B. Pin. 313. Tourn. Inst. 108. Chomel. 67. </w:t>
      </w:r>
      <w:r>
        <w:rPr>
          <w:i/>
          <w:iCs/>
          <w:lang w:val="la-Latn" w:eastAsia="la-Latn" w:bidi="la-Latn"/>
        </w:rPr>
        <w:t>C</w:t>
      </w:r>
      <w:r>
        <w:rPr>
          <w:i/>
          <w:iCs/>
        </w:rPr>
        <w:t>blo-</w:t>
      </w:r>
      <w:r>
        <w:rPr>
          <w:i/>
          <w:iCs/>
        </w:rPr>
        <w:br/>
        <w:t xml:space="preserve">quante. </w:t>
      </w:r>
      <w:r>
        <w:rPr>
          <w:smallCaps/>
          <w:lang w:val="la-Latn" w:eastAsia="la-Latn" w:bidi="la-Latn"/>
        </w:rPr>
        <w:t>DaLE,</w:t>
      </w:r>
    </w:p>
    <w:p w14:paraId="5264CB08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coloquinte</w:t>
      </w:r>
      <w:r>
        <w:t xml:space="preserve"> ressemble au melon d’eau par la maniere</w:t>
      </w:r>
      <w:r>
        <w:br/>
        <w:t>dont elle croît, aussi-bien que par la forme de fes</w:t>
      </w:r>
      <w:r>
        <w:br/>
        <w:t>feuilles. Elle pousse un grand nombre de tiges rom-</w:t>
      </w:r>
      <w:r>
        <w:br/>
        <w:t>pantes &amp; Velues armées de mains, par le moyen desa</w:t>
      </w:r>
      <w:r>
        <w:br/>
        <w:t>quelles elle s’attache à tout ce qu’elle rencontre. Ses</w:t>
      </w:r>
      <w:r>
        <w:br/>
        <w:t>feuilles font découpées en cinq segmens, mais un peu</w:t>
      </w:r>
      <w:r>
        <w:br/>
        <w:t>plus grandes que celles du melon d’eau. Ses fleurs for-</w:t>
      </w:r>
      <w:r>
        <w:br/>
        <w:t>tent des mêmes nœuds que les feuilles, &amp; font d’un</w:t>
      </w:r>
      <w:r>
        <w:br/>
        <w:t>blanc jaunâtre. Son fruit a la grosseur, la figure &amp; la</w:t>
      </w:r>
      <w:r>
        <w:br/>
        <w:t>couleur d’une orange, mais il est plus uni, &amp; renferme</w:t>
      </w:r>
      <w:r>
        <w:br/>
        <w:t>fous une écorce dure une fubstance blanche &amp; Epon-</w:t>
      </w:r>
      <w:r>
        <w:br/>
        <w:t xml:space="preserve">gieuse , remplie de </w:t>
      </w:r>
      <w:r>
        <w:rPr>
          <w:lang w:val="la-Latn" w:eastAsia="la-Latn" w:bidi="la-Latn"/>
        </w:rPr>
        <w:t xml:space="preserve">Eemences </w:t>
      </w:r>
      <w:r>
        <w:t>oVales, applaties , dures</w:t>
      </w:r>
      <w:r>
        <w:br/>
        <w:t>&amp; d’un jaune pâle. Ce fruit est extremement amer. Il</w:t>
      </w:r>
      <w:r>
        <w:br/>
        <w:t>croît en Turquie, d’où on nous l’apporte fans fon</w:t>
      </w:r>
      <w:r>
        <w:br/>
        <w:t xml:space="preserve">écorce la plus extérieure. MILLER. </w:t>
      </w:r>
      <w:r>
        <w:rPr>
          <w:i/>
          <w:iCs/>
        </w:rPr>
        <w:t>Bot. OsiL.</w:t>
      </w:r>
    </w:p>
    <w:p w14:paraId="7FCDE5BE" w14:textId="77777777" w:rsidR="00920750" w:rsidRDefault="00000000">
      <w:pPr>
        <w:ind w:left="360" w:hanging="360"/>
      </w:pPr>
      <w:r>
        <w:t>Les Medecins ont fait grand cas de cette drogue pen-</w:t>
      </w:r>
      <w:r>
        <w:br/>
        <w:t>dant plusieurs siecles : mais ils ont toujours été en pele</w:t>
      </w:r>
      <w:r>
        <w:br/>
        <w:t>ne de déterminer laquelle de fes parties occasionne</w:t>
      </w:r>
      <w:r>
        <w:br/>
        <w:t>la ViolenCe de fon opération , ce qu’il feroit pourtant</w:t>
      </w:r>
      <w:r>
        <w:br/>
        <w:t>nécessaire de faVoir pour pouVoir la corriger &amp; Padou-</w:t>
      </w:r>
      <w:r>
        <w:br/>
        <w:t>cir. Quelques-uns croyent qu’elle réside dans certaines</w:t>
      </w:r>
      <w:r>
        <w:br/>
        <w:t>particules résineufes, qui fe mêlent aussi-tôt ayec l’esa</w:t>
      </w:r>
      <w:r>
        <w:br w:type="page"/>
      </w:r>
    </w:p>
    <w:p w14:paraId="18F3A32F" w14:textId="77777777" w:rsidR="00920750" w:rsidRDefault="00000000">
      <w:pPr>
        <w:tabs>
          <w:tab w:val="left" w:pos="1940"/>
        </w:tabs>
      </w:pPr>
      <w:r>
        <w:lastRenderedPageBreak/>
        <w:t>70;</w:t>
      </w:r>
      <w:r>
        <w:tab/>
        <w:t>COL</w:t>
      </w:r>
    </w:p>
    <w:p w14:paraId="55C810F9" w14:textId="77777777" w:rsidR="00920750" w:rsidRDefault="00000000">
      <w:pPr>
        <w:ind w:firstLine="360"/>
      </w:pPr>
      <w:r>
        <w:t xml:space="preserve">prit de </w:t>
      </w:r>
      <w:r>
        <w:rPr>
          <w:lang w:val="el-GR" w:eastAsia="el-GR" w:bidi="el-GR"/>
        </w:rPr>
        <w:t>νϊη</w:t>
      </w:r>
      <w:r>
        <w:t>, &amp; qui en rendent l’infusion trop Violente ;</w:t>
      </w:r>
      <w:r>
        <w:br/>
        <w:t>ce qui fait qu’ils conseillent l’ufage des menstrues</w:t>
      </w:r>
      <w:r>
        <w:br/>
        <w:t>plus aqueux, qui étant unis aVec le fel de tartre, fiant</w:t>
      </w:r>
      <w:r>
        <w:br/>
        <w:t xml:space="preserve">propres à séparer les resines, </w:t>
      </w:r>
      <w:r>
        <w:rPr>
          <w:i/>
          <w:iCs/>
        </w:rPr>
        <w:t>&amp; a</w:t>
      </w:r>
      <w:r>
        <w:t xml:space="preserve"> rendre leur opera-</w:t>
      </w:r>
      <w:r>
        <w:br/>
        <w:t>tion fur les fibres du corps beaucoup moins Violente.</w:t>
      </w:r>
      <w:r>
        <w:br/>
        <w:t>Schroder &amp; LudoVÎc s’étendent fort au long fur ce</w:t>
      </w:r>
      <w:r>
        <w:br/>
        <w:t>fujet, &amp; recommandent l’extrait fait par lléVaporation</w:t>
      </w:r>
      <w:r>
        <w:br/>
        <w:t>de la llqueuraVec le fel de tartre comme un excellent</w:t>
      </w:r>
      <w:r>
        <w:br/>
        <w:t>correctif. Ils l’ordonnent depuis trois grains jufqu’à</w:t>
      </w:r>
      <w:r>
        <w:br/>
        <w:t xml:space="preserve">huit. D’autres conjecturent que </w:t>
      </w:r>
      <w:r>
        <w:rPr>
          <w:i/>
          <w:iCs/>
        </w:rPr>
        <w:t>sa</w:t>
      </w:r>
      <w:r>
        <w:t xml:space="preserve"> Vertu cathartique</w:t>
      </w:r>
      <w:r>
        <w:br/>
        <w:t>réside dans fes parties gluantes &amp; mucilagineuses dont</w:t>
      </w:r>
      <w:r>
        <w:br/>
        <w:t>l’extrait &amp; la dissolution si: font beaucoup mieux aVec</w:t>
      </w:r>
      <w:r>
        <w:br/>
        <w:t>Peau commune. Plusieurs autres l’attribuent à un fel</w:t>
      </w:r>
      <w:r>
        <w:br/>
        <w:t>volatil pénétrant, &amp; ce dernier sentiment paroît aVoir</w:t>
      </w:r>
      <w:r>
        <w:br/>
        <w:t>été celui des Anciens, furtout des Arabes, qui lacor-</w:t>
      </w:r>
      <w:r>
        <w:br/>
        <w:t xml:space="preserve">rigent dans la composition des trochisiques </w:t>
      </w:r>
      <w:r>
        <w:rPr>
          <w:i/>
          <w:iCs/>
        </w:rPr>
        <w:t>alhandal</w:t>
      </w:r>
      <w:r>
        <w:rPr>
          <w:i/>
          <w:iCs/>
        </w:rPr>
        <w:br/>
      </w:r>
      <w:r>
        <w:t xml:space="preserve">( car </w:t>
      </w:r>
      <w:r>
        <w:rPr>
          <w:i/>
          <w:iCs/>
        </w:rPr>
        <w:t>handala</w:t>
      </w:r>
      <w:r>
        <w:t xml:space="preserve"> ou </w:t>
      </w:r>
      <w:r>
        <w:rPr>
          <w:i/>
          <w:iCs/>
        </w:rPr>
        <w:t>alhandala</w:t>
      </w:r>
      <w:r>
        <w:t xml:space="preserve"> siont les noms sous lesiquels</w:t>
      </w:r>
      <w:r>
        <w:br/>
        <w:t>cette drogue leur étoit connue) aVec des substances</w:t>
      </w:r>
      <w:r>
        <w:br/>
        <w:t>gommesses &amp; mucilagineuses, qui sont les plus pro-</w:t>
      </w:r>
      <w:r>
        <w:br/>
        <w:t>pres à émousser la Violence de ses pointes , &amp; à empê-</w:t>
      </w:r>
      <w:r>
        <w:br/>
        <w:t>cherqu’elles n’irritent trop les membranes. Van-Hel-</w:t>
      </w:r>
      <w:r>
        <w:br/>
        <w:t>mont en parle comme d’une drogue qu’il est aisé de</w:t>
      </w:r>
      <w:r>
        <w:br/>
        <w:t xml:space="preserve">dépouiller de </w:t>
      </w:r>
      <w:r>
        <w:rPr>
          <w:i/>
          <w:iCs/>
        </w:rPr>
        <w:t>sa</w:t>
      </w:r>
      <w:r>
        <w:t xml:space="preserve"> qualité purgatÎVe , &amp; de réduire en un</w:t>
      </w:r>
      <w:r>
        <w:br/>
        <w:t>altérant d’une Vertu extraordinaire dans quelques ma-</w:t>
      </w:r>
      <w:r>
        <w:br/>
        <w:t>ladies chroniques: mais il n’a point jugé à propos de</w:t>
      </w:r>
      <w:r>
        <w:br/>
        <w:t>nous communiquer sim secret.</w:t>
      </w:r>
    </w:p>
    <w:p w14:paraId="7740048F" w14:textId="77777777" w:rsidR="00920750" w:rsidRDefault="00000000">
      <w:pPr>
        <w:ind w:left="360" w:hanging="360"/>
      </w:pPr>
      <w:r>
        <w:t xml:space="preserve">M. Boulduc rapporte dans les </w:t>
      </w:r>
      <w:r>
        <w:rPr>
          <w:i/>
          <w:iCs/>
        </w:rPr>
        <w:t xml:space="preserve">Mémoires de </w:t>
      </w:r>
      <w:r>
        <w:rPr>
          <w:i/>
          <w:iCs/>
          <w:lang w:val="el-GR" w:eastAsia="el-GR" w:bidi="el-GR"/>
        </w:rPr>
        <w:t>Γ</w:t>
      </w:r>
      <w:r>
        <w:rPr>
          <w:i/>
          <w:iCs/>
        </w:rPr>
        <w:t>Académie</w:t>
      </w:r>
      <w:r>
        <w:rPr>
          <w:i/>
          <w:iCs/>
        </w:rPr>
        <w:br/>
        <w:t>Royale des Sciences de l’année</w:t>
      </w:r>
      <w:r>
        <w:t xml:space="preserve"> 1701. les observations &amp;</w:t>
      </w:r>
      <w:r>
        <w:br/>
        <w:t>les expériences qu’il a faites fur cette drogue. Elles</w:t>
      </w:r>
      <w:r>
        <w:br/>
        <w:t xml:space="preserve">méritent d’aVoir place ici. Il dit que la </w:t>
      </w:r>
      <w:r>
        <w:rPr>
          <w:i/>
          <w:iCs/>
        </w:rPr>
        <w:t>coloqielnte elc un</w:t>
      </w:r>
      <w:r>
        <w:rPr>
          <w:i/>
          <w:iCs/>
        </w:rPr>
        <w:br/>
      </w:r>
      <w:r>
        <w:t>fruit de même nature que la courge fauVage , &amp; qui</w:t>
      </w:r>
      <w:r>
        <w:br/>
        <w:t>purge aVec tant de Violence, que fon opération est quel-</w:t>
      </w:r>
      <w:r>
        <w:br/>
        <w:t>quesois accompagnée de l’excoriation des membranes</w:t>
      </w:r>
      <w:r>
        <w:br/>
        <w:t>&amp; d’un flux de seing, ce qui a sait croire à quelques-uns</w:t>
      </w:r>
      <w:r>
        <w:br/>
        <w:t xml:space="preserve">que la </w:t>
      </w:r>
      <w:r>
        <w:rPr>
          <w:i/>
          <w:iCs/>
        </w:rPr>
        <w:t>coloquinte</w:t>
      </w:r>
      <w:r>
        <w:t xml:space="preserve"> contient un Eel Volatil propre à rendre</w:t>
      </w:r>
      <w:r>
        <w:br/>
        <w:t>le seing plus fluide, ce qui est démenti par l’expérien-</w:t>
      </w:r>
      <w:r>
        <w:br/>
        <w:t>ce ; car en ayant mis une certaine quantité en poudre</w:t>
      </w:r>
      <w:r>
        <w:br/>
        <w:t>dans du sang nouVellement tiré, elle ne l’empêcha</w:t>
      </w:r>
      <w:r>
        <w:br/>
        <w:t>point de se coaguler à sim ordinaire. Le peu de fuccès</w:t>
      </w:r>
      <w:r>
        <w:br/>
        <w:t>qu’ont eu jusqu’ici tous les moyens dont on s’est senti</w:t>
      </w:r>
      <w:r>
        <w:br/>
        <w:t>pour corriger ce remede, n’a point empêché M. Boul-</w:t>
      </w:r>
      <w:r>
        <w:br/>
        <w:t>duc d’en tenter d’autres. Il a fait fermenter quatre on-</w:t>
      </w:r>
      <w:r>
        <w:br/>
        <w:t xml:space="preserve">ces de pulpe de </w:t>
      </w:r>
      <w:r>
        <w:rPr>
          <w:i/>
          <w:iCs/>
        </w:rPr>
        <w:t>coloqielnte</w:t>
      </w:r>
      <w:r>
        <w:t xml:space="preserve"> aVec six lÎVres de moût de</w:t>
      </w:r>
      <w:r>
        <w:br/>
        <w:t>vin, pendant dix ou douze jours de fuite , après quoi</w:t>
      </w:r>
      <w:r>
        <w:br/>
        <w:t>il a distilé ce mélange au bain de Vapeur. La première</w:t>
      </w:r>
      <w:r>
        <w:br/>
        <w:t>portion de huit onces étoit fort claire , modérément</w:t>
      </w:r>
      <w:r>
        <w:br/>
        <w:t>spiritueufe &amp; excessiVement amere. Les autres por-</w:t>
      </w:r>
      <w:r>
        <w:br/>
        <w:t>tions l’étoient beaucoup moins , &amp; lorfque la liqueur</w:t>
      </w:r>
      <w:r>
        <w:br/>
        <w:t>a été entierement insipide, il a cessé la distilation &amp;</w:t>
      </w:r>
      <w:r>
        <w:br/>
        <w:t>fait éVaporer le résidu en un extrait qui étoit d’une</w:t>
      </w:r>
      <w:r>
        <w:br/>
        <w:t>consistance assez solide, &amp; pesoit deux onces &amp; de-</w:t>
      </w:r>
      <w:r>
        <w:br/>
        <w:t>mie.</w:t>
      </w:r>
    </w:p>
    <w:p w14:paraId="6DFBD590" w14:textId="77777777" w:rsidR="00920750" w:rsidRDefault="00000000">
      <w:pPr>
        <w:ind w:left="360" w:hanging="360"/>
      </w:pPr>
      <w:r>
        <w:t>M. Boulduc ne s’en est pas tenu là, il a fait plusieurs ex-</w:t>
      </w:r>
      <w:r>
        <w:br/>
        <w:t>périences fur un malade aVec toutes les précautions né-</w:t>
      </w:r>
      <w:r>
        <w:br/>
        <w:t>cessaires. Une once de la liqueur qui a monté la pre-</w:t>
      </w:r>
      <w:r>
        <w:br/>
        <w:t>miere dans la distilation a excité de fortes nausées &amp;</w:t>
      </w:r>
      <w:r>
        <w:br/>
        <w:t>des coliques Violentes que l'on a été obligé d’appaifer</w:t>
      </w:r>
      <w:r>
        <w:br/>
        <w:t>aVec d’autres remedes; deux onces de cette même li-</w:t>
      </w:r>
      <w:r>
        <w:br/>
        <w:t>queur ont enfuite purgé fortement, en caufant cepen-</w:t>
      </w:r>
      <w:r>
        <w:br/>
        <w:t>dant des tranchées. Dix grains de l’extrait fait après la</w:t>
      </w:r>
      <w:r>
        <w:br/>
        <w:t>distilation ont opéré aVec beaucoup de Violence, ce</w:t>
      </w:r>
      <w:r>
        <w:br/>
        <w:t xml:space="preserve">que M. Boulduc attribue aux fels essentiels du </w:t>
      </w:r>
      <w:r>
        <w:rPr>
          <w:lang w:val="el-GR" w:eastAsia="el-GR" w:bidi="el-GR"/>
        </w:rPr>
        <w:t>νϊη</w:t>
      </w:r>
      <w:r w:rsidRPr="000C0349">
        <w:rPr>
          <w:lang w:eastAsia="el-GR" w:bidi="el-GR"/>
        </w:rPr>
        <w:t xml:space="preserve"> </w:t>
      </w:r>
      <w:r>
        <w:t>dont</w:t>
      </w:r>
      <w:r>
        <w:br/>
        <w:t>l’acide dompte &amp; fixe, pour ainsi dire, le fel Volatil de</w:t>
      </w:r>
      <w:r>
        <w:br/>
      </w:r>
      <w:r>
        <w:rPr>
          <w:i/>
          <w:iCs/>
        </w:rPr>
        <w:t>la coloquinte.</w:t>
      </w:r>
    </w:p>
    <w:p w14:paraId="713CD9A4" w14:textId="77777777" w:rsidR="00920750" w:rsidRDefault="00000000">
      <w:pPr>
        <w:ind w:left="360" w:hanging="360"/>
      </w:pPr>
      <w:r>
        <w:t>M. Boulduc s’est serVÎ d’eau commune au lieu de moût &amp;</w:t>
      </w:r>
      <w:r>
        <w:br/>
        <w:t>a mis en digestion pendant quinze jours seize onces de</w:t>
      </w:r>
      <w:r>
        <w:br/>
        <w:t xml:space="preserve">pulpe de </w:t>
      </w:r>
      <w:r>
        <w:rPr>
          <w:i/>
          <w:iCs/>
        </w:rPr>
        <w:t>coloquinte</w:t>
      </w:r>
      <w:r>
        <w:t xml:space="preserve"> dans quatre pintes d’eau qu’il a sou-</w:t>
      </w:r>
      <w:r>
        <w:br/>
        <w:t>mises à la distilation. Les liqueurs qu’elle a données</w:t>
      </w:r>
      <w:r>
        <w:br/>
        <w:t>nlaVoient rien de pénétrant ni de Volatil, elles étoient</w:t>
      </w:r>
      <w:r>
        <w:br/>
        <w:t>fans gout &amp; n’ont produit aucun effet sur lemaladequi</w:t>
      </w:r>
      <w:r>
        <w:br/>
        <w:t>en a pris. L’extrait du résidu s’est trouVé beaucoup</w:t>
      </w:r>
      <w:r>
        <w:br/>
        <w:t>plus efficace. Il a purgé aVec assez de force quoique</w:t>
      </w:r>
      <w:r>
        <w:br/>
        <w:t>donné en petite quantité. Peut-être , dit-il, que com-</w:t>
      </w:r>
      <w:r>
        <w:br/>
        <w:t xml:space="preserve">me la fubstance de la </w:t>
      </w:r>
      <w:r>
        <w:rPr>
          <w:i/>
          <w:iCs/>
        </w:rPr>
        <w:t>coloqielnte</w:t>
      </w:r>
      <w:r>
        <w:t xml:space="preserve"> est extremement stpon-</w:t>
      </w:r>
      <w:r>
        <w:br/>
        <w:t>gietsse, Ees parties mucilagineuses qui sirnt en grand</w:t>
      </w:r>
      <w:r>
        <w:br/>
        <w:t>nombre sont les plus nuisibles ; &amp; une longue digestion</w:t>
      </w:r>
    </w:p>
    <w:p w14:paraId="46764ACF" w14:textId="77777777" w:rsidR="00920750" w:rsidRDefault="00000000">
      <w:pPr>
        <w:tabs>
          <w:tab w:val="left" w:pos="2639"/>
        </w:tabs>
      </w:pPr>
      <w:r>
        <w:t>COL</w:t>
      </w:r>
      <w:r>
        <w:tab/>
        <w:t>704</w:t>
      </w:r>
    </w:p>
    <w:p w14:paraId="4320C622" w14:textId="77777777" w:rsidR="00920750" w:rsidRDefault="00000000">
      <w:pPr>
        <w:ind w:firstLine="360"/>
      </w:pPr>
      <w:r>
        <w:t>dans une grande quantité d’eau peut tellement les at-</w:t>
      </w:r>
      <w:r>
        <w:br/>
        <w:t>ténues, les iubtilifer &amp; les dissoudre, que leur extrait</w:t>
      </w:r>
      <w:r>
        <w:br/>
        <w:t>deVienne un excellent remede. Il croit même que les</w:t>
      </w:r>
      <w:r>
        <w:br/>
        <w:t>expériences fuÎVantes saVorisent fon sentiment. Il a ti-</w:t>
      </w:r>
      <w:r>
        <w:br/>
        <w:t xml:space="preserve">ré de la </w:t>
      </w:r>
      <w:r>
        <w:rPr>
          <w:i/>
          <w:iCs/>
        </w:rPr>
        <w:t>coloquinte</w:t>
      </w:r>
      <w:r>
        <w:t xml:space="preserve"> toutes les teintures possibles par le</w:t>
      </w:r>
      <w:r>
        <w:br/>
        <w:t>moyen de l’eau, &amp; séparé par la filtration les plus clai-</w:t>
      </w:r>
      <w:r>
        <w:br/>
      </w:r>
      <w:r>
        <w:lastRenderedPageBreak/>
        <w:t>res des mucilagineufes. Il a fait de chacune un extrait</w:t>
      </w:r>
      <w:r>
        <w:br/>
        <w:t>folide, dont le premier a eu plus d’efficacité que le</w:t>
      </w:r>
      <w:r>
        <w:br/>
        <w:t>dernier, quoiqu’il fût moins Violent dans fon opéra-</w:t>
      </w:r>
      <w:r>
        <w:br/>
        <w:t xml:space="preserve">tion. Il a sait le dernier essai aVec l’efprit de </w:t>
      </w:r>
      <w:r>
        <w:rPr>
          <w:lang w:val="el-GR" w:eastAsia="el-GR" w:bidi="el-GR"/>
        </w:rPr>
        <w:t>νϊη</w:t>
      </w:r>
      <w:r w:rsidRPr="000C0349">
        <w:rPr>
          <w:lang w:eastAsia="el-GR" w:bidi="el-GR"/>
        </w:rPr>
        <w:t xml:space="preserve"> </w:t>
      </w:r>
      <w:r>
        <w:t>: mais</w:t>
      </w:r>
      <w:r>
        <w:br/>
        <w:t>il n’a titré de huit onces que demi-once d’un extrait ré-</w:t>
      </w:r>
      <w:r>
        <w:br/>
        <w:t>sineux, au lieu qu’il a eu par le moyen de Peau d’un</w:t>
      </w:r>
      <w:r>
        <w:br/>
        <w:t>pareil poids, près de trois onces d'un extrait falin y</w:t>
      </w:r>
      <w:r>
        <w:br/>
        <w:t>compris les parties claires &amp; mucilagineuses. D’où il</w:t>
      </w:r>
      <w:r>
        <w:br/>
        <w:t xml:space="preserve">conclut que la </w:t>
      </w:r>
      <w:r>
        <w:rPr>
          <w:i/>
          <w:iCs/>
        </w:rPr>
        <w:t>coloqielnte</w:t>
      </w:r>
      <w:r>
        <w:t xml:space="preserve"> contient beaucoup f lus de sel</w:t>
      </w:r>
      <w:r>
        <w:br/>
        <w:t>que d’huile ou de foufre, &amp; que ce sont les fels, parti-</w:t>
      </w:r>
      <w:r>
        <w:br/>
        <w:t>aillerement les plus grossiers enVeloj j és dans les par-</w:t>
      </w:r>
      <w:r>
        <w:br/>
        <w:t>ties mucilagineufes, qui font la caufe de fon opération</w:t>
      </w:r>
      <w:r>
        <w:br/>
        <w:t>Violente.</w:t>
      </w:r>
    </w:p>
    <w:p w14:paraId="5B5DE582" w14:textId="77777777" w:rsidR="00920750" w:rsidRDefault="00000000">
      <w:pPr>
        <w:ind w:left="360" w:hanging="360"/>
      </w:pPr>
      <w:r>
        <w:t>Je laisse au Lecteur le foin de faire la meilleure applica-</w:t>
      </w:r>
      <w:r>
        <w:br/>
        <w:t>tion qu’il pourra de ce détail à fa pratique; &amp; jemecon-</w:t>
      </w:r>
      <w:r>
        <w:br/>
        <w:t>terai d’obferVer , que la méthode ordinaire de faire</w:t>
      </w:r>
      <w:r>
        <w:br/>
        <w:t xml:space="preserve">l’extrait d’Eustachi , c’est-à-dire </w:t>
      </w:r>
      <w:r w:rsidRPr="000C0349">
        <w:rPr>
          <w:lang w:eastAsia="el-GR" w:bidi="el-GR"/>
        </w:rPr>
        <w:t xml:space="preserve">,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 xml:space="preserve">Extractum </w:t>
      </w:r>
      <w:r>
        <w:rPr>
          <w:i/>
          <w:iCs/>
        </w:rPr>
        <w:t>Rti~</w:t>
      </w:r>
      <w:r>
        <w:rPr>
          <w:i/>
          <w:iCs/>
        </w:rPr>
        <w:br/>
        <w:t>dii</w:t>
      </w:r>
      <w:r>
        <w:t>, dément la premiere expérience de M. Boulduc,</w:t>
      </w:r>
      <w:r>
        <w:br/>
        <w:t xml:space="preserve">par laquelle il a trouvé q ie l’esprit de </w:t>
      </w:r>
      <w:r>
        <w:rPr>
          <w:lang w:val="el-GR" w:eastAsia="el-GR" w:bidi="el-GR"/>
        </w:rPr>
        <w:t>νϊη</w:t>
      </w:r>
      <w:r w:rsidRPr="000C0349">
        <w:rPr>
          <w:lang w:eastAsia="el-GR" w:bidi="el-GR"/>
        </w:rPr>
        <w:t xml:space="preserve"> </w:t>
      </w:r>
      <w:r>
        <w:t xml:space="preserve">étoit </w:t>
      </w:r>
      <w:r>
        <w:rPr>
          <w:lang w:val="la-Latn" w:eastAsia="la-Latn" w:bidi="la-Latn"/>
        </w:rPr>
        <w:t>excessi-</w:t>
      </w:r>
      <w:r>
        <w:rPr>
          <w:lang w:val="la-Latn" w:eastAsia="la-Latn" w:bidi="la-Latn"/>
        </w:rPr>
        <w:br/>
      </w:r>
      <w:r>
        <w:t>vement amer &amp; purgatif ; car la liqueur dans laquelle</w:t>
      </w:r>
      <w:r>
        <w:br/>
        <w:t>on met insufer les ingrédiens de cette composition,</w:t>
      </w:r>
      <w:r>
        <w:br/>
        <w:t xml:space="preserve">dont le princip al est la </w:t>
      </w:r>
      <w:r>
        <w:rPr>
          <w:i/>
          <w:iCs/>
        </w:rPr>
        <w:t>coloqielnte</w:t>
      </w:r>
      <w:r>
        <w:t xml:space="preserve"> , étant foumife à la</w:t>
      </w:r>
      <w:r>
        <w:br/>
        <w:t>distilation , ( ce que quelqUes-uns font par ménage, &amp;</w:t>
      </w:r>
      <w:r>
        <w:br/>
        <w:t>afin qu’elle puisse ferVir une feconde fois, ) n’a pas plus</w:t>
      </w:r>
      <w:r>
        <w:br/>
        <w:t>de couleur , de gout &amp; de qualité purgatÎVe que Pesa,</w:t>
      </w:r>
      <w:r>
        <w:br/>
        <w:t xml:space="preserve">prit de </w:t>
      </w:r>
      <w:r>
        <w:rPr>
          <w:lang w:val="el-GR" w:eastAsia="el-GR" w:bidi="el-GR"/>
        </w:rPr>
        <w:t>νϊη</w:t>
      </w:r>
      <w:r w:rsidRPr="000C0349">
        <w:rPr>
          <w:lang w:eastAsia="el-GR" w:bidi="el-GR"/>
        </w:rPr>
        <w:t xml:space="preserve"> </w:t>
      </w:r>
      <w:r>
        <w:t>ordinaire. Il paroît donc queM. Boulduc</w:t>
      </w:r>
      <w:r>
        <w:br/>
        <w:t>s’est trompé dans fon expérience, &amp; qu’il a laissé passer</w:t>
      </w:r>
      <w:r>
        <w:br/>
        <w:t>par inadVertence dans le récipient quelque peu de l’in-</w:t>
      </w:r>
      <w:r>
        <w:br/>
        <w:t xml:space="preserve">fusion , dont la moindre quantité </w:t>
      </w:r>
      <w:r>
        <w:rPr>
          <w:lang w:val="la-Latn" w:eastAsia="la-Latn" w:bidi="la-Latn"/>
        </w:rPr>
        <w:t xml:space="preserve">fuffit </w:t>
      </w:r>
      <w:r>
        <w:t>pour communi-</w:t>
      </w:r>
      <w:r>
        <w:br/>
        <w:t xml:space="preserve">quer une </w:t>
      </w:r>
      <w:r>
        <w:rPr>
          <w:lang w:val="la-Latn" w:eastAsia="la-Latn" w:bidi="la-Latn"/>
        </w:rPr>
        <w:t xml:space="preserve">extreme </w:t>
      </w:r>
      <w:r>
        <w:t>amertume à tout ce qui s’éleve en</w:t>
      </w:r>
      <w:r>
        <w:br/>
        <w:t>forme de vapeur.</w:t>
      </w:r>
    </w:p>
    <w:p w14:paraId="3C3AA04B" w14:textId="77777777" w:rsidR="00920750" w:rsidRDefault="00000000">
      <w:pPr>
        <w:ind w:left="360" w:hanging="360"/>
      </w:pPr>
      <w:r>
        <w:t>Cette drogue entre dans la plupart des compositions Offi-</w:t>
      </w:r>
      <w:r>
        <w:br/>
        <w:t>cinales : mais il est rare qu’on la pr.sscrÎVe dans les pré-</w:t>
      </w:r>
      <w:r>
        <w:br/>
        <w:t>parations extemporanées , sim mauvais gout ne per*</w:t>
      </w:r>
      <w:r>
        <w:br/>
        <w:t>mettant de l'employer que fous la forme de pilules.</w:t>
      </w:r>
      <w:r>
        <w:br/>
        <w:t>Elle purge avee tant de Violence, qu’il n’y a que des</w:t>
      </w:r>
      <w:r>
        <w:br/>
        <w:t>perfonnes extremement robustes &amp; d’un tempérament</w:t>
      </w:r>
      <w:r>
        <w:br/>
        <w:t>replet qui puissent en faire ufage fans rien craindre, la</w:t>
      </w:r>
      <w:r>
        <w:br/>
        <w:t>grande quantité d’humeurs dont les dernieres fiant</w:t>
      </w:r>
      <w:r>
        <w:br/>
        <w:t>remplies , garantissant leurs fibres de fies pointes. Elle</w:t>
      </w:r>
      <w:r>
        <w:br/>
        <w:t>passe pour très-efficaee contre les Vers : mais la Violen-</w:t>
      </w:r>
      <w:r>
        <w:br/>
        <w:t>ce de sim opération fait qu’on ne peut la donner aux en-</w:t>
      </w:r>
      <w:r>
        <w:br/>
        <w:t>fans qu’en forme de lavement.</w:t>
      </w:r>
    </w:p>
    <w:p w14:paraId="30241E96" w14:textId="77777777" w:rsidR="00920750" w:rsidRDefault="00000000">
      <w:pPr>
        <w:ind w:left="360" w:hanging="360"/>
      </w:pPr>
      <w:r>
        <w:t xml:space="preserve">* Pour </w:t>
      </w:r>
      <w:r>
        <w:rPr>
          <w:lang w:val="la-Latn" w:eastAsia="la-Latn" w:bidi="la-Latn"/>
        </w:rPr>
        <w:t xml:space="preserve">fentir </w:t>
      </w:r>
      <w:r>
        <w:t>combien il seroit imprudent &amp; téméraire</w:t>
      </w:r>
      <w:r>
        <w:br/>
        <w:t xml:space="preserve">d’employer la pulpe de </w:t>
      </w:r>
      <w:r>
        <w:rPr>
          <w:i/>
          <w:iCs/>
        </w:rPr>
        <w:t>coloquinte,</w:t>
      </w:r>
      <w:r>
        <w:t xml:space="preserve"> même en lavement</w:t>
      </w:r>
      <w:r>
        <w:br/>
        <w:t>dans ce cas; on n’a qu’à faire attention à ce qui est dit</w:t>
      </w:r>
      <w:r>
        <w:br/>
        <w:t>un peu plus bas , qu’on s’en fert pour irriter &amp; picoter</w:t>
      </w:r>
      <w:r>
        <w:br/>
        <w:t>les intestins des perfonnes qui sont tombées en apo-</w:t>
      </w:r>
      <w:r>
        <w:br/>
        <w:t>plexie : des intestins foibles &amp; délicats, comme ceux</w:t>
      </w:r>
      <w:r>
        <w:br/>
        <w:t>des enfans, n’éprouveroient pas impunément Faction</w:t>
      </w:r>
      <w:r>
        <w:br/>
        <w:t>d’un remede aussi violent.</w:t>
      </w:r>
    </w:p>
    <w:p w14:paraId="74B622F3" w14:textId="77777777" w:rsidR="00920750" w:rsidRDefault="00000000">
      <w:pPr>
        <w:ind w:left="360" w:hanging="360"/>
      </w:pPr>
      <w:r>
        <w:t xml:space="preserve">Quoique le Collége de Londres ait retenu la </w:t>
      </w:r>
      <w:r>
        <w:rPr>
          <w:i/>
          <w:iCs/>
        </w:rPr>
        <w:t>Confection</w:t>
      </w:r>
      <w:r>
        <w:rPr>
          <w:i/>
          <w:iCs/>
        </w:rPr>
        <w:br/>
        <w:t>Hamech</w:t>
      </w:r>
      <w:r>
        <w:t xml:space="preserve"> dans sim </w:t>
      </w:r>
      <w:r>
        <w:rPr>
          <w:lang w:val="la-Latn" w:eastAsia="la-Latn" w:bidi="la-Latn"/>
        </w:rPr>
        <w:t>DispenEaire</w:t>
      </w:r>
      <w:r>
        <w:t>, on ne la preEcnt pour-</w:t>
      </w:r>
      <w:r>
        <w:br/>
        <w:t>tant presque jamais, à casse du mauvais gout que lui</w:t>
      </w:r>
      <w:r>
        <w:br/>
        <w:t xml:space="preserve">communique cette drogue. QclNCY, </w:t>
      </w:r>
      <w:r>
        <w:rPr>
          <w:i/>
          <w:iCs/>
        </w:rPr>
        <w:t>Dispensaire.</w:t>
      </w:r>
    </w:p>
    <w:p w14:paraId="0A67C8E7" w14:textId="77777777" w:rsidR="00920750" w:rsidRDefault="00000000">
      <w:r>
        <w:t>Geoffroy ajoute que la pulpe de ce fruit est amere &amp; pur-</w:t>
      </w:r>
      <w:r>
        <w:br/>
        <w:t>gative, &amp; que fes femences le fiant moins, excepté</w:t>
      </w:r>
      <w:r>
        <w:br/>
        <w:t>qu’elles aient touché la pulpe ; car pour lors elles ont</w:t>
      </w:r>
      <w:r>
        <w:br/>
        <w:t xml:space="preserve">une amertume </w:t>
      </w:r>
      <w:r>
        <w:rPr>
          <w:lang w:val="la-Latn" w:eastAsia="la-Latn" w:bidi="la-Latn"/>
        </w:rPr>
        <w:t xml:space="preserve">extreme. </w:t>
      </w:r>
      <w:r>
        <w:t xml:space="preserve">La </w:t>
      </w:r>
      <w:r>
        <w:rPr>
          <w:i/>
          <w:iCs/>
        </w:rPr>
        <w:t>coloquin</w:t>
      </w:r>
      <w:r>
        <w:rPr>
          <w:i/>
          <w:iCs/>
          <w:vertAlign w:val="superscript"/>
        </w:rPr>
        <w:t>f</w:t>
      </w:r>
      <w:r>
        <w:rPr>
          <w:i/>
          <w:iCs/>
        </w:rPr>
        <w:t>e</w:t>
      </w:r>
      <w:r>
        <w:t xml:space="preserve"> priEe en grand»</w:t>
      </w:r>
      <w:r>
        <w:br/>
        <w:t xml:space="preserve">dofe , est un des purgatifs les plus </w:t>
      </w:r>
      <w:r>
        <w:rPr>
          <w:lang w:val="la-Latn" w:eastAsia="la-Latn" w:bidi="la-Latn"/>
        </w:rPr>
        <w:t xml:space="preserve">Violens </w:t>
      </w:r>
      <w:r>
        <w:t>que l’on con-</w:t>
      </w:r>
      <w:r>
        <w:br/>
        <w:t>noiffe. Elle caisse non-feulement un fiux de sang, mais</w:t>
      </w:r>
      <w:r>
        <w:br/>
        <w:t>encore des conVulsions Violentes , des ulceres dans les</w:t>
      </w:r>
      <w:r>
        <w:br/>
        <w:t>intestins &amp; des superpurgations funestes. Quand on</w:t>
      </w:r>
      <w:r>
        <w:br/>
        <w:t>prend sa pulpe en fubstance, elle s’attache aux tuni-</w:t>
      </w:r>
      <w:r>
        <w:br/>
        <w:t>ques de l’estomac &amp; des intestins ; ce qui fait qu’on la</w:t>
      </w:r>
      <w:r>
        <w:br/>
        <w:t>pulVérife le plus subtilement que l'on peut pour en</w:t>
      </w:r>
      <w:r>
        <w:br/>
        <w:t xml:space="preserve">faire des trochifques connus sous le nom de </w:t>
      </w:r>
      <w:r>
        <w:rPr>
          <w:i/>
          <w:iCs/>
        </w:rPr>
        <w:t>trochis.ques</w:t>
      </w:r>
      <w:r>
        <w:rPr>
          <w:i/>
          <w:iCs/>
        </w:rPr>
        <w:br/>
        <w:t>alhandal ;</w:t>
      </w:r>
      <w:r>
        <w:t xml:space="preserve"> encore ceux-ci ne valent-ils rien pour les</w:t>
      </w:r>
      <w:r>
        <w:br/>
        <w:t>personnes</w:t>
      </w:r>
      <w:r>
        <w:br w:type="page"/>
      </w:r>
    </w:p>
    <w:p w14:paraId="4A930CE0" w14:textId="77777777" w:rsidR="00920750" w:rsidRDefault="00000000">
      <w:r>
        <w:lastRenderedPageBreak/>
        <w:t>705 COL</w:t>
      </w:r>
    </w:p>
    <w:p w14:paraId="0661C7BE" w14:textId="77777777" w:rsidR="00920750" w:rsidRDefault="00000000">
      <w:pPr>
        <w:ind w:firstLine="360"/>
      </w:pPr>
      <w:r>
        <w:t>personnes dont les viEceres du bas-ventre sont affoiblis.</w:t>
      </w:r>
      <w:r>
        <w:br/>
        <w:t>Quand on veut la donner en lavement, il faut*la faire</w:t>
      </w:r>
      <w:r>
        <w:br/>
        <w:t>bouillir dans un fachet de toile , pour empêcher qu’il</w:t>
      </w:r>
      <w:r>
        <w:br/>
        <w:t xml:space="preserve">ne </w:t>
      </w:r>
      <w:r>
        <w:rPr>
          <w:i/>
          <w:iCs/>
        </w:rPr>
        <w:t>fe mêle</w:t>
      </w:r>
      <w:r>
        <w:t xml:space="preserve"> quelques morceaux de la pulpe avec la dé-</w:t>
      </w:r>
      <w:r>
        <w:br/>
        <w:t>coctlon. On ordonne souvent ces sortes de lavemens</w:t>
      </w:r>
      <w:r>
        <w:br/>
        <w:t xml:space="preserve">dans l'apoplexie. Quelques-uns prétendent que la </w:t>
      </w:r>
      <w:r>
        <w:rPr>
          <w:i/>
          <w:iCs/>
        </w:rPr>
        <w:t>co-</w:t>
      </w:r>
      <w:r>
        <w:rPr>
          <w:i/>
          <w:iCs/>
        </w:rPr>
        <w:br/>
        <w:t>loquinte</w:t>
      </w:r>
      <w:r>
        <w:t xml:space="preserve"> purge les enfans, fur le nombril deEquels on</w:t>
      </w:r>
      <w:r>
        <w:br/>
        <w:t>l’applique, après en avoir fait une pâte avec du fiel de</w:t>
      </w:r>
      <w:r>
        <w:br/>
        <w:t>bœuf.</w:t>
      </w:r>
    </w:p>
    <w:p w14:paraId="703879BF" w14:textId="77777777" w:rsidR="00920750" w:rsidRDefault="00000000">
      <w:r>
        <w:t>L’autre efpece de cette plante est,</w:t>
      </w:r>
    </w:p>
    <w:p w14:paraId="41A3774B" w14:textId="77777777" w:rsidR="00920750" w:rsidRDefault="00000000">
      <w:pPr>
        <w:ind w:left="360" w:hanging="360"/>
      </w:pPr>
      <w:r w:rsidRPr="000C0349">
        <w:rPr>
          <w:lang w:val="en-GB"/>
        </w:rPr>
        <w:t xml:space="preserve">CoLoCYNTHIs, </w:t>
      </w:r>
      <w:r>
        <w:rPr>
          <w:i/>
          <w:iCs/>
          <w:lang w:val="la-Latn" w:eastAsia="la-Latn" w:bidi="la-Latn"/>
        </w:rPr>
        <w:t xml:space="preserve">fructu rotundo </w:t>
      </w:r>
      <w:r w:rsidRPr="000C0349">
        <w:rPr>
          <w:i/>
          <w:iCs/>
          <w:lang w:val="en-GB"/>
        </w:rPr>
        <w:t>major,</w:t>
      </w:r>
      <w:r w:rsidRPr="000C0349">
        <w:rPr>
          <w:lang w:val="en-GB"/>
        </w:rPr>
        <w:t xml:space="preserve"> C. B. Pin. 313.</w:t>
      </w:r>
      <w:r w:rsidRPr="000C0349">
        <w:rPr>
          <w:lang w:val="en-GB"/>
        </w:rPr>
        <w:br/>
        <w:t xml:space="preserve">Tourn. Inst. 109. Chomel. 67. Boerh. Ind. A. 2. </w:t>
      </w:r>
      <w:r>
        <w:t>80.</w:t>
      </w:r>
      <w:r>
        <w:br/>
        <w:t xml:space="preserve">Hist. Oxon. 2. 27. </w:t>
      </w:r>
      <w:r>
        <w:rPr>
          <w:i/>
          <w:iCs/>
          <w:lang w:val="la-Latn" w:eastAsia="la-Latn" w:bidi="la-Latn"/>
        </w:rPr>
        <w:t xml:space="preserve">Colocynthis </w:t>
      </w:r>
      <w:r>
        <w:rPr>
          <w:i/>
          <w:iCs/>
        </w:rPr>
        <w:t xml:space="preserve">major </w:t>
      </w:r>
      <w:r>
        <w:rPr>
          <w:i/>
          <w:iCs/>
          <w:lang w:val="la-Latn" w:eastAsia="la-Latn" w:bidi="la-Latn"/>
        </w:rPr>
        <w:t>rotundas</w:t>
      </w:r>
      <w:r>
        <w:rPr>
          <w:lang w:val="la-Latn" w:eastAsia="la-Latn" w:bidi="la-Latn"/>
        </w:rPr>
        <w:t xml:space="preserve"> </w:t>
      </w:r>
      <w:r>
        <w:t>Park.</w:t>
      </w:r>
      <w:r>
        <w:br/>
        <w:t xml:space="preserve">Theat. 160. </w:t>
      </w:r>
      <w:r>
        <w:rPr>
          <w:i/>
          <w:iCs/>
        </w:rPr>
        <w:t>Grande Coloquinte.</w:t>
      </w:r>
    </w:p>
    <w:p w14:paraId="37244918" w14:textId="77777777" w:rsidR="00920750" w:rsidRDefault="00000000">
      <w:pPr>
        <w:ind w:firstLine="360"/>
      </w:pPr>
      <w:r>
        <w:t>1</w:t>
      </w:r>
    </w:p>
    <w:p w14:paraId="0614F730" w14:textId="77777777" w:rsidR="00920750" w:rsidRDefault="00000000">
      <w:pPr>
        <w:ind w:left="360" w:hanging="360"/>
      </w:pPr>
      <w:r>
        <w:t>On l’apporte du Levant, &amp; elle passe pour avoir les mê-</w:t>
      </w:r>
      <w:r>
        <w:br/>
        <w:t>mes vertus que la précédente.</w:t>
      </w:r>
    </w:p>
    <w:p w14:paraId="6D5B9B44" w14:textId="77777777" w:rsidR="00920750" w:rsidRDefault="00000000">
      <w:pPr>
        <w:ind w:left="360" w:hanging="360"/>
      </w:pPr>
      <w:r>
        <w:rPr>
          <w:b/>
          <w:bCs/>
        </w:rPr>
        <w:t xml:space="preserve">CûLOCYNTHIs MoNOCOCCos. </w:t>
      </w:r>
      <w:r>
        <w:t xml:space="preserve">Voyez </w:t>
      </w:r>
      <w:r>
        <w:rPr>
          <w:i/>
          <w:iCs/>
        </w:rPr>
        <w:t xml:space="preserve">Sicydides </w:t>
      </w:r>
      <w:r>
        <w:rPr>
          <w:i/>
          <w:iCs/>
          <w:lang w:val="la-Latn" w:eastAsia="la-Latn" w:bidi="la-Latn"/>
        </w:rPr>
        <w:t>America-</w:t>
      </w:r>
      <w:r>
        <w:rPr>
          <w:i/>
          <w:iCs/>
          <w:lang w:val="la-Latn" w:eastAsia="la-Latn" w:bidi="la-Latn"/>
        </w:rPr>
        <w:br/>
        <w:t>na, fructu echinato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 angulatis.</w:t>
      </w:r>
    </w:p>
    <w:p w14:paraId="6E606DB2" w14:textId="77777777" w:rsidR="00920750" w:rsidRDefault="00000000">
      <w:r>
        <w:t>COLOEOS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κολοίος</w:t>
      </w:r>
      <w:r w:rsidRPr="000C0349">
        <w:rPr>
          <w:lang w:eastAsia="el-GR" w:bidi="el-GR"/>
        </w:rPr>
        <w:t>, V</w:t>
      </w:r>
      <w:r>
        <w:t xml:space="preserve">oyez </w:t>
      </w:r>
      <w:r>
        <w:rPr>
          <w:i/>
          <w:iCs/>
          <w:lang w:val="la-Latn" w:eastAsia="la-Latn" w:bidi="la-Latn"/>
        </w:rPr>
        <w:t>Graculus.</w:t>
      </w:r>
    </w:p>
    <w:p w14:paraId="045D3862" w14:textId="77777777" w:rsidR="00920750" w:rsidRDefault="00000000">
      <w:r>
        <w:t xml:space="preserve">COLON </w:t>
      </w:r>
      <w:r>
        <w:rPr>
          <w:lang w:val="la-Latn" w:eastAsia="la-Latn" w:bidi="la-Latn"/>
        </w:rPr>
        <w:t xml:space="preserve">; </w:t>
      </w:r>
      <w:r>
        <w:t xml:space="preserve">nom d’un des gros intestins. Voyez </w:t>
      </w:r>
      <w:r>
        <w:rPr>
          <w:i/>
          <w:iCs/>
        </w:rPr>
        <w:t>Cœlia.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COLOPHONI </w:t>
      </w:r>
      <w:r>
        <w:t xml:space="preserve">A, </w:t>
      </w:r>
      <w:r>
        <w:rPr>
          <w:i/>
          <w:iCs/>
          <w:lang w:val="la-Latn" w:eastAsia="la-Latn" w:bidi="la-Latn"/>
        </w:rPr>
        <w:t xml:space="preserve">Colophone, </w:t>
      </w:r>
      <w:r>
        <w:rPr>
          <w:i/>
          <w:iCs/>
        </w:rPr>
        <w:t>braysoc.</w:t>
      </w:r>
    </w:p>
    <w:p w14:paraId="0748BEAD" w14:textId="77777777" w:rsidR="00920750" w:rsidRDefault="00000000">
      <w:pPr>
        <w:ind w:left="360" w:hanging="360"/>
      </w:pPr>
      <w:r>
        <w:t>Cette substance, quand elle est parfaitement froide, est</w:t>
      </w:r>
      <w:r>
        <w:br/>
        <w:t>dure, feche &amp; friable : mais elle fe fond aifément pour</w:t>
      </w:r>
      <w:r>
        <w:br/>
        <w:t>peu qu’on l'approche du feu. Elle est jaunâtre ou rou-</w:t>
      </w:r>
      <w:r>
        <w:br/>
        <w:t>geâtre , transparente &amp; prefque semblable au verre.</w:t>
      </w:r>
      <w:r>
        <w:br/>
        <w:t>Elle n’a ni gout ni odeur, n’étant autre chofe qu’une</w:t>
      </w:r>
      <w:r>
        <w:br/>
        <w:t>résine que l'on réduit à cette consistance atl moyen d’un</w:t>
      </w:r>
      <w:r>
        <w:br/>
        <w:t>grand feu, qui fe durcit enfuite au froid, &amp; est dé-</w:t>
      </w:r>
      <w:r>
        <w:br/>
        <w:t>pouillée de toutes fes parties volatiles ; &amp; de-là vient</w:t>
      </w:r>
      <w:r>
        <w:br/>
        <w:t xml:space="preserve">qu’elle est appellée par quelques Auteurs </w:t>
      </w:r>
      <w:r>
        <w:rPr>
          <w:i/>
          <w:iCs/>
          <w:lang w:val="la-Latn" w:eastAsia="la-Latn" w:bidi="la-Latn"/>
        </w:rPr>
        <w:t>Resina fricta</w:t>
      </w:r>
      <w:r>
        <w:rPr>
          <w:i/>
          <w:iCs/>
          <w:lang w:val="la-Latn" w:eastAsia="la-Latn" w:bidi="la-Latn"/>
        </w:rPr>
        <w:br/>
      </w:r>
      <w:r>
        <w:t xml:space="preserve">ou </w:t>
      </w:r>
      <w:r>
        <w:rPr>
          <w:i/>
          <w:iCs/>
          <w:lang w:val="la-Latn" w:eastAsia="la-Latn" w:bidi="la-Latn"/>
        </w:rPr>
        <w:t>tosta,</w:t>
      </w:r>
      <w:r>
        <w:rPr>
          <w:lang w:val="la-Latn" w:eastAsia="la-Latn" w:bidi="la-Latn"/>
        </w:rPr>
        <w:t xml:space="preserve"> </w:t>
      </w:r>
      <w:r>
        <w:t>résine feche. On doit la choisir jaunâtre,</w:t>
      </w:r>
      <w:r>
        <w:br/>
        <w:t>transiparente &amp; en gros morceaux. Elle a reçu sim nom</w:t>
      </w:r>
      <w:r>
        <w:br/>
        <w:t xml:space="preserve">de </w:t>
      </w:r>
      <w:r>
        <w:rPr>
          <w:lang w:val="la-Latn" w:eastAsia="la-Latn" w:bidi="la-Latn"/>
        </w:rPr>
        <w:t xml:space="preserve">Colophon, </w:t>
      </w:r>
      <w:r>
        <w:t>Ville d’Ionie, d’où on la transportait</w:t>
      </w:r>
      <w:r>
        <w:br/>
        <w:t xml:space="preserve">partout ailleurs. Pline assure, </w:t>
      </w:r>
      <w:r>
        <w:rPr>
          <w:i/>
          <w:iCs/>
        </w:rPr>
        <w:t>Lib. XIV. cap.</w:t>
      </w:r>
      <w:r>
        <w:t xml:space="preserve"> 20. que</w:t>
      </w:r>
      <w:r>
        <w:br/>
        <w:t xml:space="preserve">cette eEpece de </w:t>
      </w:r>
      <w:r>
        <w:rPr>
          <w:i/>
          <w:iCs/>
        </w:rPr>
        <w:t>colophone</w:t>
      </w:r>
      <w:r>
        <w:t xml:space="preserve"> est plus jaune que les autres ;</w:t>
      </w:r>
      <w:r>
        <w:br/>
        <w:t>qu’elle devient blanche qtiand on la pile , &amp; qulelle a</w:t>
      </w:r>
      <w:r>
        <w:br/>
        <w:t>une odeur très-desagréable; ce qui fait que lesParfu-</w:t>
      </w:r>
      <w:r>
        <w:br/>
        <w:t>meurs ne l’ont jamais employée. Puifque les anciens</w:t>
      </w:r>
      <w:r>
        <w:br/>
        <w:t xml:space="preserve">font mention de deux efpeces de </w:t>
      </w:r>
      <w:r>
        <w:rPr>
          <w:i/>
          <w:iCs/>
        </w:rPr>
        <w:t>colophone,</w:t>
      </w:r>
      <w:r>
        <w:t xml:space="preserve"> dont l’une</w:t>
      </w:r>
      <w:r>
        <w:br/>
        <w:t>est Eeche &amp; l’autre liquide, il y a toute apparence que</w:t>
      </w:r>
      <w:r>
        <w:br/>
        <w:t xml:space="preserve">cette derniere est la poix liquide, ou </w:t>
      </w:r>
      <w:r>
        <w:rPr>
          <w:i/>
          <w:iCs/>
        </w:rPr>
        <w:t>poix Greque,</w:t>
      </w:r>
      <w:r>
        <w:t xml:space="preserve"> qui</w:t>
      </w:r>
      <w:r>
        <w:br/>
        <w:t>n’étoit autre chose que la résine crue du pin qne l’on</w:t>
      </w:r>
      <w:r>
        <w:br/>
        <w:t xml:space="preserve">apportoit de </w:t>
      </w:r>
      <w:r>
        <w:rPr>
          <w:lang w:val="la-Latn" w:eastAsia="la-Latn" w:bidi="la-Latn"/>
        </w:rPr>
        <w:t xml:space="preserve">Colophon; </w:t>
      </w:r>
      <w:r>
        <w:t>au lieu que l’autre étoit la</w:t>
      </w:r>
      <w:r>
        <w:br/>
      </w:r>
      <w:r>
        <w:rPr>
          <w:i/>
          <w:iCs/>
          <w:lang w:val="la-Latn" w:eastAsia="la-Latn" w:bidi="la-Latn"/>
        </w:rPr>
        <w:t>resina fricta,</w:t>
      </w:r>
      <w:r>
        <w:rPr>
          <w:lang w:val="la-Latn" w:eastAsia="la-Latn" w:bidi="la-Latn"/>
        </w:rPr>
        <w:t xml:space="preserve"> </w:t>
      </w:r>
      <w:r>
        <w:t>que les Grecs appeIloient simplement</w:t>
      </w:r>
      <w:r>
        <w:br/>
      </w:r>
      <w:r>
        <w:rPr>
          <w:lang w:val="el-GR" w:eastAsia="el-GR" w:bidi="el-GR"/>
        </w:rPr>
        <w:t>φρυκτὴ</w:t>
      </w:r>
      <w:r w:rsidRPr="000C0349">
        <w:rPr>
          <w:lang w:eastAsia="el-GR" w:bidi="el-GR"/>
        </w:rPr>
        <w:t>.</w:t>
      </w:r>
    </w:p>
    <w:p w14:paraId="0CC7B9BC" w14:textId="77777777" w:rsidR="00920750" w:rsidRDefault="00000000">
      <w:r>
        <w:t xml:space="preserve">Galien, dans sion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Compos. </w:t>
      </w:r>
      <w:r>
        <w:rPr>
          <w:i/>
          <w:iCs/>
        </w:rPr>
        <w:t>Med. per Gen. Lib.</w:t>
      </w:r>
      <w:r>
        <w:rPr>
          <w:i/>
          <w:iCs/>
        </w:rPr>
        <w:br/>
        <w:t>VII. cap.</w:t>
      </w:r>
      <w:r>
        <w:t xml:space="preserve"> 3. nous apprend, que quoique l'on </w:t>
      </w:r>
      <w:r>
        <w:rPr>
          <w:i/>
          <w:iCs/>
        </w:rPr>
        <w:t>se</w:t>
      </w:r>
      <w:r>
        <w:t xml:space="preserve"> servît</w:t>
      </w:r>
      <w:r>
        <w:br/>
        <w:t xml:space="preserve">indifféremment des mots </w:t>
      </w:r>
      <w:r>
        <w:rPr>
          <w:i/>
          <w:iCs/>
          <w:lang w:val="la-Latn" w:eastAsia="la-Latn" w:bidi="la-Latn"/>
        </w:rPr>
        <w:t xml:space="preserve">pinea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fricta resina </w:t>
      </w:r>
      <w:r w:rsidRPr="000C0349">
        <w:rPr>
          <w:i/>
          <w:iCs/>
          <w:lang w:eastAsia="el-GR" w:bidi="el-GR"/>
        </w:rPr>
        <w:t xml:space="preserve">, </w:t>
      </w:r>
      <w:r>
        <w:rPr>
          <w:i/>
          <w:iCs/>
        </w:rPr>
        <w:t>&amp; colo-</w:t>
      </w:r>
      <w:r>
        <w:rPr>
          <w:i/>
          <w:iCs/>
        </w:rPr>
        <w:br/>
        <w:t>phonia,</w:t>
      </w:r>
      <w:r>
        <w:t xml:space="preserve"> il y avoit cependant une autre espece de </w:t>
      </w:r>
      <w:r>
        <w:rPr>
          <w:i/>
          <w:iCs/>
        </w:rPr>
        <w:t>co-</w:t>
      </w:r>
      <w:r>
        <w:rPr>
          <w:i/>
          <w:iCs/>
        </w:rPr>
        <w:br/>
        <w:t>lophone</w:t>
      </w:r>
      <w:r>
        <w:t xml:space="preserve"> à Chio fort approchante du mastic , &amp; qui</w:t>
      </w:r>
      <w:r>
        <w:br/>
        <w:t xml:space="preserve">avoit, de même que </w:t>
      </w:r>
      <w:r>
        <w:rPr>
          <w:lang w:val="la-Latn" w:eastAsia="la-Latn" w:bidi="la-Latn"/>
        </w:rPr>
        <w:t xml:space="preserve">lui </w:t>
      </w:r>
      <w:r>
        <w:t>&amp; l’encens, une qualité émol-</w:t>
      </w:r>
      <w:r>
        <w:br/>
        <w:t>liente. Les Grecs modernes , à ce que dit Saumaise ,</w:t>
      </w:r>
      <w:r>
        <w:br/>
        <w:t xml:space="preserve">donnent le nom de </w:t>
      </w:r>
      <w:r>
        <w:rPr>
          <w:i/>
          <w:iCs/>
        </w:rPr>
        <w:t>colophone</w:t>
      </w:r>
      <w:r>
        <w:t xml:space="preserve"> à la résine, de quelque esc</w:t>
      </w:r>
      <w:r>
        <w:br/>
        <w:t xml:space="preserve">pece qu’elle foit, parce que celle de </w:t>
      </w:r>
      <w:r>
        <w:rPr>
          <w:lang w:val="la-Latn" w:eastAsia="la-Latn" w:bidi="la-Latn"/>
        </w:rPr>
        <w:t xml:space="preserve">Colophon </w:t>
      </w:r>
      <w:r>
        <w:t>passoit</w:t>
      </w:r>
      <w:r>
        <w:br/>
        <w:t>pour la meilleure. De-là .vient que les Arabes appel-</w:t>
      </w:r>
      <w:r>
        <w:br/>
        <w:t xml:space="preserve">lent la résine du nom de </w:t>
      </w:r>
      <w:r>
        <w:rPr>
          <w:i/>
          <w:iCs/>
        </w:rPr>
        <w:t>kalphonia.</w:t>
      </w:r>
      <w:r>
        <w:t xml:space="preserve"> La </w:t>
      </w:r>
      <w:r>
        <w:rPr>
          <w:i/>
          <w:iCs/>
        </w:rPr>
        <w:t>colophone</w:t>
      </w:r>
      <w:r>
        <w:t xml:space="preserve"> que</w:t>
      </w:r>
      <w:r>
        <w:br/>
        <w:t>l’on vend aujcurd’hui est de la térébenthine cuite dans</w:t>
      </w:r>
      <w:r>
        <w:br/>
        <w:t xml:space="preserve">Peau, que'l’on fait enfuite sécher : mais le </w:t>
      </w:r>
      <w:r>
        <w:rPr>
          <w:i/>
          <w:iCs/>
        </w:rPr>
        <w:t>caput-mor-</w:t>
      </w:r>
      <w:r>
        <w:rPr>
          <w:i/>
          <w:iCs/>
        </w:rPr>
        <w:br/>
        <w:t>tuum,</w:t>
      </w:r>
      <w:r>
        <w:t xml:space="preserve"> c’est-à-dire, la résine qui reste après la distilation</w:t>
      </w:r>
      <w:r>
        <w:br/>
        <w:t>de l'huile éthérée , est ce qu’il y a de meilleur ; &amp; quand</w:t>
      </w:r>
      <w:r>
        <w:br/>
        <w:t>on la pouffe par un feu violent &amp; continuel, elle fe</w:t>
      </w:r>
      <w:r>
        <w:br/>
        <w:t xml:space="preserve">change en véritable </w:t>
      </w:r>
      <w:r>
        <w:rPr>
          <w:i/>
          <w:iCs/>
        </w:rPr>
        <w:t>colophone.</w:t>
      </w:r>
      <w:r>
        <w:t xml:space="preserve"> La </w:t>
      </w:r>
      <w:r>
        <w:rPr>
          <w:i/>
          <w:iCs/>
        </w:rPr>
        <w:t>colophone</w:t>
      </w:r>
      <w:r>
        <w:t xml:space="preserve"> ainsi pré-</w:t>
      </w:r>
      <w:r>
        <w:br/>
        <w:t>parée , donne , au moyen d’un feu de suppression, une</w:t>
      </w:r>
      <w:r>
        <w:br/>
        <w:t>huile épaisse avec une eau acide &amp; pesante ; caracteres</w:t>
      </w:r>
      <w:r>
        <w:br/>
        <w:t>qui découvrent la véritable nature, aussi-bien que les</w:t>
      </w:r>
      <w:r>
        <w:br/>
        <w:t>propriétés de la résine. On peut donc attribuer toutes</w:t>
      </w:r>
      <w:r>
        <w:br/>
        <w:t xml:space="preserve">les vertus de la </w:t>
      </w:r>
      <w:r>
        <w:rPr>
          <w:i/>
          <w:iCs/>
        </w:rPr>
        <w:t>colophone</w:t>
      </w:r>
      <w:r>
        <w:t xml:space="preserve"> à l'énergie de ces deux princi-</w:t>
      </w:r>
      <w:r>
        <w:br/>
        <w:t>pes réunis dans une substance commune, &amp; découvrir</w:t>
      </w:r>
      <w:r>
        <w:br/>
        <w:t xml:space="preserve">dlou vient que quand on jette de la </w:t>
      </w:r>
      <w:r>
        <w:rPr>
          <w:i/>
          <w:iCs/>
        </w:rPr>
        <w:t>colophone</w:t>
      </w:r>
      <w:r>
        <w:t xml:space="preserve"> en pou-</w:t>
      </w:r>
      <w:r>
        <w:br/>
        <w:t>dre Eur la flamme d’une chandelle, elle prend feucom-</w:t>
      </w:r>
      <w:r>
        <w:br/>
        <w:t xml:space="preserve">me un éclair. On peut aussi connoître </w:t>
      </w:r>
      <w:r>
        <w:rPr>
          <w:i/>
          <w:iCs/>
        </w:rPr>
        <w:t>sa</w:t>
      </w:r>
      <w:r>
        <w:t xml:space="preserve"> nature par</w:t>
      </w:r>
      <w:r>
        <w:br/>
      </w:r>
      <w:r>
        <w:rPr>
          <w:i/>
          <w:iCs/>
        </w:rPr>
        <w:t>Tome III.</w:t>
      </w:r>
    </w:p>
    <w:p w14:paraId="652D0E54" w14:textId="77777777" w:rsidR="00920750" w:rsidRDefault="00000000">
      <w:r>
        <w:t>COL 706</w:t>
      </w:r>
    </w:p>
    <w:p w14:paraId="0C8B8CBA" w14:textId="77777777" w:rsidR="00920750" w:rsidRDefault="00000000">
      <w:pPr>
        <w:ind w:firstLine="360"/>
      </w:pPr>
      <w:r>
        <w:t xml:space="preserve">celle de la résine. La </w:t>
      </w:r>
      <w:r>
        <w:rPr>
          <w:i/>
          <w:iCs/>
        </w:rPr>
        <w:t>colophone</w:t>
      </w:r>
      <w:r>
        <w:t xml:space="preserve"> réduite en poudre , est</w:t>
      </w:r>
      <w:r>
        <w:br/>
        <w:t>d’tssage en Chirurgie, dans les cas où les os fiant décou-</w:t>
      </w:r>
      <w:r>
        <w:br/>
        <w:t>verts , ou lorsque le périoste, les tendons &amp; les mufdes</w:t>
      </w:r>
      <w:r>
        <w:br/>
        <w:t>sim offensés par des brûlures, des corrosions, des con-</w:t>
      </w:r>
      <w:r>
        <w:br/>
        <w:t>tusions , des piquures &amp; des lacérations. Elle empêché</w:t>
      </w:r>
      <w:r>
        <w:br/>
        <w:t>aussi les fluxions de sérosités Eur les articulations : elle</w:t>
      </w:r>
      <w:r>
        <w:br/>
        <w:t>cicatrise les plaies, &amp; réprime les excroissances fon-</w:t>
      </w:r>
      <w:r>
        <w:br/>
        <w:t>gucuses des ulceres lorlqu’on en répand dessus. Elle</w:t>
      </w:r>
      <w:r>
        <w:br/>
        <w:t>possede une qualité dessiccative consolidante, &amp; àno-</w:t>
      </w:r>
      <w:r>
        <w:br/>
      </w:r>
      <w:r>
        <w:lastRenderedPageBreak/>
        <w:t>dyne, &amp; elle entre dans diverses emplâtres &amp; dans</w:t>
      </w:r>
      <w:r>
        <w:br/>
        <w:t>plusieurs onguens. Konigius assure que l’emplâtre bal-</w:t>
      </w:r>
      <w:r>
        <w:br/>
        <w:t>samiqtie silivante est d’un tssage universel pour discuter</w:t>
      </w:r>
      <w:r>
        <w:br/>
        <w:t>les tumeurs, pour guérir les plaies &amp; les ulceres, &amp;</w:t>
      </w:r>
      <w:r>
        <w:br/>
        <w:t>pour appàTer les douleurs de la goute,</w:t>
      </w:r>
    </w:p>
    <w:p w14:paraId="60A277BC" w14:textId="77777777" w:rsidR="00920750" w:rsidRDefault="00000000">
      <w:r>
        <w:t>Voici la maniere de la préparer.</w:t>
      </w:r>
    </w:p>
    <w:p w14:paraId="53D86207" w14:textId="77777777" w:rsidR="00920750" w:rsidRDefault="00000000">
      <w:pPr>
        <w:ind w:left="360" w:hanging="360"/>
      </w:pPr>
      <w:r>
        <w:t>Faites influer le fandal pendant quelque tems dans l’esprit</w:t>
      </w:r>
      <w:r>
        <w:br/>
        <w:t>de vin. Ajoutez-y les autres ingrédiens, &amp; faites-</w:t>
      </w:r>
      <w:r>
        <w:br/>
        <w:t>en une emplâtre de consistance convenable.</w:t>
      </w:r>
    </w:p>
    <w:p w14:paraId="2F35949D" w14:textId="77777777" w:rsidR="00920750" w:rsidRDefault="00000000">
      <w:pPr>
        <w:ind w:left="360" w:hanging="360"/>
      </w:pPr>
      <w:r>
        <w:t xml:space="preserve">Quelques-uns préparent des pilules </w:t>
      </w:r>
      <w:r>
        <w:rPr>
          <w:i/>
          <w:iCs/>
        </w:rPr>
        <w:t>de colophone</w:t>
      </w:r>
      <w:r>
        <w:t xml:space="preserve"> pendant</w:t>
      </w:r>
      <w:r>
        <w:br/>
        <w:t>qu’elle est encore chaude, pour la cure de la gonor-</w:t>
      </w:r>
      <w:r>
        <w:br/>
        <w:t>rhée &amp; des autres maladies vénériennes. On la recom-</w:t>
      </w:r>
      <w:r>
        <w:br/>
        <w:t>mande aussi en poudre pour chasser le calcul. On pré-</w:t>
      </w:r>
      <w:r>
        <w:br/>
        <w:t xml:space="preserve">pare en faifant dissoudre de la </w:t>
      </w:r>
      <w:r>
        <w:rPr>
          <w:i/>
          <w:iCs/>
        </w:rPr>
        <w:t>colophone</w:t>
      </w:r>
      <w:r>
        <w:t xml:space="preserve"> dans de l'esprit</w:t>
      </w:r>
      <w:r>
        <w:br/>
        <w:t xml:space="preserve">de vin, une teinture rougeâtre appellée </w:t>
      </w:r>
      <w:r>
        <w:rPr>
          <w:i/>
          <w:iCs/>
        </w:rPr>
        <w:t>Or potable,</w:t>
      </w:r>
      <w:r>
        <w:t xml:space="preserve"> qui</w:t>
      </w:r>
      <w:r>
        <w:br/>
        <w:t>passe pour étre excellente contre les maladies chroni-</w:t>
      </w:r>
      <w:r>
        <w:br/>
        <w:t xml:space="preserve">ques qui naissent d’obstruction. Hoffman assure, </w:t>
      </w:r>
      <w:r>
        <w:rPr>
          <w:i/>
          <w:iCs/>
          <w:lang w:val="la-Latn" w:eastAsia="la-Latn" w:bidi="la-Latn"/>
        </w:rPr>
        <w:t>Cla-</w:t>
      </w:r>
      <w:r>
        <w:rPr>
          <w:i/>
          <w:iCs/>
          <w:lang w:val="la-Latn" w:eastAsia="la-Latn" w:bidi="la-Latn"/>
        </w:rPr>
        <w:br/>
        <w:t xml:space="preserve">vis </w:t>
      </w:r>
      <w:r>
        <w:rPr>
          <w:i/>
          <w:iCs/>
        </w:rPr>
        <w:t>Schrod,</w:t>
      </w:r>
      <w:r>
        <w:t xml:space="preserve"> qu’elle est d’une efficacité singuliere pour</w:t>
      </w:r>
      <w:r>
        <w:br/>
        <w:t>chasser les matieres tartareustes par les urines.</w:t>
      </w:r>
    </w:p>
    <w:p w14:paraId="35931E5B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colophone</w:t>
      </w:r>
      <w:r>
        <w:t xml:space="preserve"> pilée &amp; mêlée avee le double de Eable sec,</w:t>
      </w:r>
      <w:r>
        <w:br/>
        <w:t xml:space="preserve">passée par un tamis &amp; distilée par la </w:t>
      </w:r>
      <w:r>
        <w:rPr>
          <w:lang w:val="la-Latn" w:eastAsia="la-Latn" w:bidi="la-Latn"/>
        </w:rPr>
        <w:t xml:space="preserve">retorte </w:t>
      </w:r>
      <w:r>
        <w:t>au feu de</w:t>
      </w:r>
      <w:r>
        <w:br/>
        <w:t>fable , donne d’abord une liqueur blanche &amp; aqueufe,</w:t>
      </w:r>
      <w:r>
        <w:br/>
        <w:t>à laquelle en fuccede une autre huileufe &amp; de couleur</w:t>
      </w:r>
      <w:r>
        <w:br/>
        <w:t>jaune,enEuiteune liqueur rougeâtre, &amp; enfin une silbse</w:t>
      </w:r>
      <w:r>
        <w:br/>
        <w:t xml:space="preserve">tance épaisse que l'on appelle baume de </w:t>
      </w:r>
      <w:r>
        <w:rPr>
          <w:i/>
          <w:iCs/>
        </w:rPr>
        <w:t>colophone, 8e</w:t>
      </w:r>
      <w:r>
        <w:rPr>
          <w:i/>
          <w:iCs/>
        </w:rPr>
        <w:br/>
      </w:r>
      <w:r>
        <w:t>qui étant distilée de nouveau avec la liqueur huileuse</w:t>
      </w:r>
      <w:r>
        <w:br/>
        <w:t xml:space="preserve">dont on a séparé le phlegme, donne l’huile de </w:t>
      </w:r>
      <w:r>
        <w:rPr>
          <w:i/>
          <w:iCs/>
        </w:rPr>
        <w:t>colo-</w:t>
      </w:r>
      <w:r>
        <w:rPr>
          <w:i/>
          <w:iCs/>
        </w:rPr>
        <w:br/>
        <w:t>phone ,</w:t>
      </w:r>
      <w:r>
        <w:t xml:space="preserve"> que Margrave recommande , pour la guérison</w:t>
      </w:r>
      <w:r>
        <w:br/>
        <w:t>des plaies &amp; pour ramollir les tumeurs. OnPemploie</w:t>
      </w:r>
      <w:r>
        <w:br/>
        <w:t>pour cet effet intérieurement &amp; extérieurement. La</w:t>
      </w:r>
      <w:r>
        <w:br/>
        <w:t>dose pour l’intérieur est de quelques gouttes. On trou-</w:t>
      </w:r>
      <w:r>
        <w:br/>
        <w:t>ve dans l'Antidotaire de Boulogne une préparation de</w:t>
      </w:r>
      <w:r>
        <w:br/>
      </w:r>
      <w:r>
        <w:rPr>
          <w:i/>
          <w:iCs/>
        </w:rPr>
        <w:t>colophone ,</w:t>
      </w:r>
      <w:r>
        <w:t xml:space="preserve"> stous le titre </w:t>
      </w:r>
      <w:r>
        <w:rPr>
          <w:i/>
          <w:iCs/>
        </w:rPr>
        <w:t xml:space="preserve">d’Onguent de Colophone ; </w:t>
      </w:r>
      <w:r>
        <w:rPr>
          <w:i/>
          <w:iCs/>
          <w:lang w:val="la-Latn" w:eastAsia="la-Latn" w:bidi="la-Latn"/>
        </w:rPr>
        <w:t>Un-</w:t>
      </w:r>
      <w:r>
        <w:rPr>
          <w:i/>
          <w:iCs/>
          <w:lang w:val="la-Latn" w:eastAsia="la-Latn" w:bidi="la-Latn"/>
        </w:rPr>
        <w:br/>
        <w:t xml:space="preserve">guentum </w:t>
      </w:r>
      <w:r>
        <w:rPr>
          <w:i/>
          <w:iCs/>
        </w:rPr>
        <w:t>Colophoniae.</w:t>
      </w:r>
    </w:p>
    <w:p w14:paraId="6800624C" w14:textId="77777777" w:rsidR="00920750" w:rsidRDefault="00000000">
      <w:pPr>
        <w:ind w:left="360" w:hanging="360"/>
      </w:pPr>
      <w:r>
        <w:t>COLOSTRUM, le premier lait d’un animal après qu’il</w:t>
      </w:r>
      <w:r>
        <w:br/>
        <w:t>a mis bas. Il est légerement cathartique &amp; purge le me-</w:t>
      </w:r>
      <w:r>
        <w:br/>
      </w:r>
      <w:r>
        <w:rPr>
          <w:lang w:val="la-Latn" w:eastAsia="la-Latn" w:bidi="la-Latn"/>
        </w:rPr>
        <w:t xml:space="preserve">conium. </w:t>
      </w:r>
      <w:r>
        <w:t>Il sert d’aliment &amp; de remede.</w:t>
      </w:r>
    </w:p>
    <w:p w14:paraId="71C7E442" w14:textId="77777777" w:rsidR="00920750" w:rsidRDefault="00000000">
      <w:pPr>
        <w:ind w:left="360" w:hanging="360"/>
      </w:pPr>
      <w:r>
        <w:t xml:space="preserve">On donne quelquefois </w:t>
      </w:r>
      <w:r>
        <w:rPr>
          <w:i/>
          <w:iCs/>
        </w:rPr>
        <w:t>ce</w:t>
      </w:r>
      <w:r>
        <w:t xml:space="preserve"> nom à une émulsion préparée</w:t>
      </w:r>
      <w:r>
        <w:br/>
        <w:t>avec la térébenthine dissoute dans un jaune d’œuf.</w:t>
      </w:r>
    </w:p>
    <w:p w14:paraId="1C8CB256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COLOTES, </w:t>
      </w:r>
      <w:r>
        <w:rPr>
          <w:lang w:val="el-GR" w:eastAsia="el-GR" w:bidi="el-GR"/>
        </w:rPr>
        <w:t>κωλώτης</w:t>
      </w:r>
      <w:r>
        <w:t>, le même qu’</w:t>
      </w:r>
      <w:r>
        <w:rPr>
          <w:i/>
          <w:iCs/>
        </w:rPr>
        <w:t>Ascalabotes.</w:t>
      </w:r>
      <w:r>
        <w:t xml:space="preserve"> Voyez</w:t>
      </w:r>
      <w:r>
        <w:br/>
        <w:t>ce dernier mot. Esipece de lézard tacheté. De-là,</w:t>
      </w:r>
    </w:p>
    <w:p w14:paraId="5CA2588B" w14:textId="77777777" w:rsidR="00920750" w:rsidRDefault="00000000">
      <w:pPr>
        <w:ind w:left="360" w:hanging="360"/>
      </w:pPr>
      <w:r>
        <w:t xml:space="preserve">COLOTOIDES, </w:t>
      </w:r>
      <w:r>
        <w:rPr>
          <w:lang w:val="el-GR" w:eastAsia="el-GR" w:bidi="el-GR"/>
        </w:rPr>
        <w:t>κωλωτοιδής</w:t>
      </w:r>
      <w:r w:rsidRPr="000C0349">
        <w:rPr>
          <w:lang w:eastAsia="el-GR" w:bidi="el-GR"/>
        </w:rPr>
        <w:t xml:space="preserve"> </w:t>
      </w:r>
      <w:r>
        <w:t>, bigarré comme la peau</w:t>
      </w:r>
      <w:r>
        <w:br/>
        <w:t>de cet animal. Hippocrate l'applique aux excrémens.</w:t>
      </w:r>
    </w:p>
    <w:p w14:paraId="5B2BBB63" w14:textId="77777777" w:rsidR="00920750" w:rsidRDefault="00000000">
      <w:r>
        <w:t xml:space="preserve">COLPOS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κόλπος</w:t>
      </w:r>
      <w:r w:rsidRPr="000C0349">
        <w:rPr>
          <w:lang w:eastAsia="el-GR" w:bidi="el-GR"/>
        </w:rPr>
        <w:t xml:space="preserve">, </w:t>
      </w:r>
      <w:r>
        <w:t xml:space="preserve">le même que </w:t>
      </w:r>
      <w:r>
        <w:rPr>
          <w:i/>
          <w:iCs/>
        </w:rPr>
        <w:t>sinus. Noyez</w:t>
      </w:r>
      <w:r>
        <w:t xml:space="preserve"> ce mot.</w:t>
      </w:r>
      <w:r>
        <w:br/>
      </w:r>
      <w:r>
        <w:rPr>
          <w:lang w:val="la-Latn" w:eastAsia="la-Latn" w:bidi="la-Latn"/>
        </w:rPr>
        <w:t xml:space="preserve">COLUBRINA. </w:t>
      </w:r>
      <w:r>
        <w:t xml:space="preserve">On donne ce nom au </w:t>
      </w:r>
      <w:r>
        <w:rPr>
          <w:i/>
          <w:iCs/>
        </w:rPr>
        <w:t>dracontium ,</w:t>
      </w:r>
      <w:r>
        <w:t xml:space="preserve"> </w:t>
      </w:r>
      <w:r>
        <w:rPr>
          <w:lang w:val="la-Latn" w:eastAsia="la-Latn" w:bidi="la-Latn"/>
        </w:rPr>
        <w:t>siui-</w:t>
      </w:r>
      <w:r>
        <w:rPr>
          <w:lang w:val="la-Latn" w:eastAsia="la-Latn" w:bidi="la-Latn"/>
        </w:rPr>
        <w:br/>
      </w:r>
      <w:r>
        <w:t>vant Blancard, aussi-bien qu’à la bistorte.</w:t>
      </w:r>
    </w:p>
    <w:p w14:paraId="37C0BE93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COLUBRINUM LIGNUM </w:t>
      </w:r>
      <w:r>
        <w:t xml:space="preserve">, </w:t>
      </w:r>
      <w:r>
        <w:rPr>
          <w:i/>
          <w:iCs/>
        </w:rPr>
        <w:t>bois couleuvré</w:t>
      </w:r>
      <w:r>
        <w:t xml:space="preserve"> ; especè</w:t>
      </w:r>
      <w:r>
        <w:br/>
        <w:t>de bois ou de racine, que l'on distingue de la maniere</w:t>
      </w:r>
      <w:r>
        <w:br/>
        <w:t>suivante.</w:t>
      </w:r>
    </w:p>
    <w:p w14:paraId="785BDFAC" w14:textId="77777777" w:rsidR="00920750" w:rsidRPr="000C034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Lignum colubrinum </w:t>
      </w:r>
      <w:r w:rsidRPr="000C0349">
        <w:rPr>
          <w:i/>
          <w:iCs/>
          <w:lang w:val="en-GB"/>
        </w:rPr>
        <w:t>&gt;</w:t>
      </w:r>
      <w:r w:rsidRPr="000C0349">
        <w:rPr>
          <w:lang w:val="en-GB"/>
        </w:rPr>
        <w:t xml:space="preserve"> Offic. </w:t>
      </w:r>
      <w:r>
        <w:rPr>
          <w:i/>
          <w:iCs/>
          <w:lang w:val="la-Latn" w:eastAsia="la-Latn" w:bidi="la-Latn"/>
        </w:rPr>
        <w:t>Nux vomica minor Molucca-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Yy</w:t>
      </w:r>
      <w:r w:rsidRPr="000C0349">
        <w:rPr>
          <w:lang w:val="en-GB"/>
        </w:rPr>
        <w:br w:type="page"/>
      </w:r>
    </w:p>
    <w:p w14:paraId="77A0B441" w14:textId="77777777" w:rsidR="00920750" w:rsidRPr="000C0349" w:rsidRDefault="00000000">
      <w:pPr>
        <w:rPr>
          <w:lang w:val="en-GB"/>
        </w:rPr>
      </w:pPr>
      <w:r w:rsidRPr="000C0349">
        <w:rPr>
          <w:i/>
          <w:iCs/>
          <w:lang w:val="en-GB"/>
        </w:rPr>
        <w:lastRenderedPageBreak/>
        <w:t>7°7</w:t>
      </w:r>
      <w:r w:rsidRPr="000C0349">
        <w:rPr>
          <w:lang w:val="en-GB"/>
        </w:rPr>
        <w:t xml:space="preserve"> COL</w:t>
      </w:r>
    </w:p>
    <w:p w14:paraId="6B301BAB" w14:textId="77777777" w:rsidR="00920750" w:rsidRPr="000C0349" w:rsidRDefault="00000000">
      <w:pPr>
        <w:ind w:firstLine="360"/>
        <w:rPr>
          <w:lang w:val="la-Latn"/>
        </w:rPr>
      </w:pPr>
      <w:r>
        <w:rPr>
          <w:i/>
          <w:iCs/>
          <w:lang w:val="la-Latn" w:eastAsia="la-Latn" w:bidi="la-Latn"/>
        </w:rPr>
        <w:t>na, lignum colubrinum officinarum,</w:t>
      </w:r>
      <w:r>
        <w:rPr>
          <w:lang w:val="la-Latn" w:eastAsia="la-Latn" w:bidi="la-Latn"/>
        </w:rPr>
        <w:t xml:space="preserve"> </w:t>
      </w:r>
      <w:r w:rsidRPr="000C0349">
        <w:rPr>
          <w:lang w:val="en-GB"/>
        </w:rPr>
        <w:t>Parad. Bat. Prod,</w:t>
      </w:r>
      <w:r w:rsidRPr="000C0349">
        <w:rPr>
          <w:lang w:val="en-GB"/>
        </w:rPr>
        <w:br/>
        <w:t xml:space="preserve">357. </w:t>
      </w:r>
      <w:r>
        <w:rPr>
          <w:i/>
          <w:iCs/>
          <w:lang w:val="la-Latn" w:eastAsia="la-Latn" w:bidi="la-Latn"/>
        </w:rPr>
        <w:t>Nux vomica altera</w:t>
      </w:r>
      <w:r w:rsidRPr="000C0349">
        <w:rPr>
          <w:i/>
          <w:iCs/>
          <w:lang w:val="it-IT"/>
        </w:rPr>
        <w:t>,</w:t>
      </w:r>
      <w:r w:rsidRPr="000C0349">
        <w:rPr>
          <w:lang w:val="it-IT"/>
        </w:rPr>
        <w:t xml:space="preserve"> Raii Dendr. </w:t>
      </w:r>
      <w:r w:rsidRPr="000C0349">
        <w:rPr>
          <w:lang w:val="it-IT" w:eastAsia="el-GR" w:bidi="el-GR"/>
        </w:rPr>
        <w:t>1</w:t>
      </w:r>
      <w:r w:rsidRPr="000C0349">
        <w:rPr>
          <w:lang w:val="it-IT"/>
        </w:rPr>
        <w:t xml:space="preserve">17. </w:t>
      </w:r>
      <w:r>
        <w:rPr>
          <w:i/>
          <w:iCs/>
          <w:lang w:val="la-Latn" w:eastAsia="la-Latn" w:bidi="la-Latn"/>
        </w:rPr>
        <w:t>Radix co-</w:t>
      </w:r>
      <w:r>
        <w:rPr>
          <w:i/>
          <w:iCs/>
          <w:lang w:val="la-Latn" w:eastAsia="la-Latn" w:bidi="la-Latn"/>
        </w:rPr>
        <w:br/>
        <w:t>lubrina , lignum colubrinum</w:t>
      </w:r>
      <w:r>
        <w:rPr>
          <w:lang w:val="la-Latn" w:eastAsia="la-Latn" w:bidi="la-Latn"/>
        </w:rPr>
        <w:t xml:space="preserve"> , </w:t>
      </w:r>
      <w:r w:rsidRPr="000C0349">
        <w:rPr>
          <w:lang w:val="it-IT"/>
        </w:rPr>
        <w:t xml:space="preserve">Mont. </w:t>
      </w:r>
      <w:r>
        <w:rPr>
          <w:lang w:val="la-Latn" w:eastAsia="la-Latn" w:bidi="la-Latn"/>
        </w:rPr>
        <w:t xml:space="preserve">Exot. 7. </w:t>
      </w:r>
      <w:r>
        <w:rPr>
          <w:i/>
          <w:iCs/>
          <w:lang w:val="la-Latn" w:eastAsia="la-Latn" w:bidi="la-Latn"/>
        </w:rPr>
        <w:t>Solanum</w:t>
      </w:r>
      <w:r>
        <w:rPr>
          <w:i/>
          <w:iCs/>
          <w:lang w:val="la-Latn" w:eastAsia="la-Latn" w:bidi="la-Latn"/>
        </w:rPr>
        <w:br/>
        <w:t>arborescens Indicum , soliis napecae majoribus magis mu-</w:t>
      </w:r>
      <w:r>
        <w:rPr>
          <w:i/>
          <w:iCs/>
          <w:lang w:val="la-Latn" w:eastAsia="la-Latn" w:bidi="la-Latn"/>
        </w:rPr>
        <w:br/>
        <w:t>cronatis , fructu rotundo-, duro,spadiceo-nigrescente , se-</w:t>
      </w:r>
      <w:r>
        <w:rPr>
          <w:i/>
          <w:iCs/>
          <w:lang w:val="la-Latn" w:eastAsia="la-Latn" w:bidi="la-Latn"/>
        </w:rPr>
        <w:br/>
        <w:t>mine orbiculari compresse, maximis</w:t>
      </w:r>
      <w:r>
        <w:rPr>
          <w:lang w:val="la-Latn" w:eastAsia="la-Latn" w:bidi="la-Latn"/>
        </w:rPr>
        <w:t>, Breyn. Prod. 2.</w:t>
      </w:r>
      <w:r>
        <w:rPr>
          <w:lang w:val="la-Latn" w:eastAsia="la-Latn" w:bidi="la-Latn"/>
        </w:rPr>
        <w:br/>
        <w:t xml:space="preserve">93. Commel. Flor. Mal. 249. </w:t>
      </w:r>
      <w:r>
        <w:rPr>
          <w:i/>
          <w:iCs/>
          <w:lang w:val="la-Latn" w:eastAsia="la-Latn" w:bidi="la-Latn"/>
        </w:rPr>
        <w:t>Fructus orbicularis pere-</w:t>
      </w:r>
      <w:r>
        <w:rPr>
          <w:i/>
          <w:iCs/>
          <w:lang w:val="la-Latn" w:eastAsia="la-Latn" w:bidi="la-Latn"/>
        </w:rPr>
        <w:br/>
        <w:t>grinus cum granis nuci vomicae similibus</w:t>
      </w:r>
      <w:r>
        <w:rPr>
          <w:lang w:val="la-Latn" w:eastAsia="la-Latn" w:bidi="la-Latn"/>
        </w:rPr>
        <w:t xml:space="preserve"> , J. B. 1. 341.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An clematitis Indica soliispersicae,fructu periclymeni p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C. </w:t>
      </w:r>
      <w:r>
        <w:rPr>
          <w:lang w:val="la-Latn" w:eastAsia="la-Latn" w:bidi="la-Latn"/>
        </w:rPr>
        <w:t xml:space="preserve">B. </w:t>
      </w:r>
      <w:r>
        <w:rPr>
          <w:i/>
          <w:iCs/>
          <w:lang w:val="la-Latn" w:eastAsia="la-Latn" w:bidi="la-Latn"/>
        </w:rPr>
        <w:t>Lignum colubrinum prelmitrn Gardae,</w:t>
      </w:r>
      <w:r>
        <w:rPr>
          <w:lang w:val="la-Latn" w:eastAsia="la-Latn" w:bidi="la-Latn"/>
        </w:rPr>
        <w:t xml:space="preserve"> Park. C. B.</w:t>
      </w:r>
    </w:p>
    <w:p w14:paraId="2FA26B47" w14:textId="77777777" w:rsidR="00920750" w:rsidRPr="000C0349" w:rsidRDefault="00000000">
      <w:pPr>
        <w:ind w:left="360" w:hanging="360"/>
        <w:rPr>
          <w:lang w:val="en-GB"/>
        </w:rPr>
      </w:pPr>
      <w:r>
        <w:rPr>
          <w:b/>
          <w:bCs/>
          <w:lang w:val="la-Latn" w:eastAsia="la-Latn" w:bidi="la-Latn"/>
        </w:rPr>
        <w:t xml:space="preserve">Clest </w:t>
      </w:r>
      <w:r>
        <w:t>un bois ou plutôt une racine dure, compacte, pe-</w:t>
      </w:r>
      <w:r>
        <w:br/>
        <w:t>fante, qu’on nous apporte des Indes Orientales. Elle</w:t>
      </w:r>
      <w:r>
        <w:br/>
      </w:r>
      <w:r>
        <w:rPr>
          <w:b/>
          <w:bCs/>
        </w:rPr>
        <w:t xml:space="preserve">est </w:t>
      </w:r>
      <w:r>
        <w:t>couverte d’une écorce de couleur de fer , parfemée</w:t>
      </w:r>
      <w:r>
        <w:br/>
        <w:t>de taehes de couleur de cendre &amp; d’un gout très-amer.</w:t>
      </w:r>
      <w:r>
        <w:br/>
        <w:t>On croit que c’est la racine d’tine espece d’arbre qui</w:t>
      </w:r>
      <w:r>
        <w:br/>
        <w:t>porte la noix vomique ; &amp; quoique certains Auteurs</w:t>
      </w:r>
      <w:r>
        <w:br/>
        <w:t>l’estiment bonne contre la morfure des Eerpens &amp; pour</w:t>
      </w:r>
      <w:r>
        <w:br/>
        <w:t>les fievres tierces , neantmoins le Docteur AntOÎne de</w:t>
      </w:r>
      <w:r>
        <w:br/>
        <w:t>Heide après en avoir fait l'épreuve, lui attribue une</w:t>
      </w:r>
      <w:r>
        <w:br/>
        <w:t>qualité maligne, somnifere &amp; venimeuse, qui doit en</w:t>
      </w:r>
      <w:r>
        <w:br/>
        <w:t xml:space="preserve">faire rejetter Pufage. </w:t>
      </w:r>
      <w:r w:rsidRPr="000C0349">
        <w:rPr>
          <w:lang w:val="en-GB"/>
        </w:rPr>
        <w:t xml:space="preserve">MILLER, </w:t>
      </w:r>
      <w:r w:rsidRPr="000C0349">
        <w:rPr>
          <w:i/>
          <w:iCs/>
          <w:lang w:val="en-GB"/>
        </w:rPr>
        <w:t>Bot. Ojfic.</w:t>
      </w:r>
    </w:p>
    <w:p w14:paraId="04FA5BE3" w14:textId="77777777" w:rsidR="00920750" w:rsidRPr="000C0349" w:rsidRDefault="00000000">
      <w:pPr>
        <w:rPr>
          <w:lang w:val="en-GB"/>
        </w:rPr>
      </w:pPr>
      <w:r>
        <w:rPr>
          <w:lang w:val="la-Latn" w:eastAsia="la-Latn" w:bidi="la-Latn"/>
        </w:rPr>
        <w:t xml:space="preserve">COLUM, </w:t>
      </w:r>
      <w:r w:rsidRPr="000C0349">
        <w:rPr>
          <w:i/>
          <w:iCs/>
          <w:lang w:val="en-GB"/>
        </w:rPr>
        <w:t>filtre,</w:t>
      </w:r>
    </w:p>
    <w:p w14:paraId="13A3C5D2" w14:textId="77777777" w:rsidR="00920750" w:rsidRPr="000C0349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>COLUMBA</w:t>
      </w:r>
      <w:r w:rsidRPr="000C0349">
        <w:rPr>
          <w:lang w:val="en-GB"/>
        </w:rPr>
        <w:t xml:space="preserve">, Offic. </w:t>
      </w:r>
      <w:r>
        <w:rPr>
          <w:i/>
          <w:iCs/>
          <w:lang w:val="la-Latn" w:eastAsia="la-Latn" w:bidi="la-Latn"/>
        </w:rPr>
        <w:t>Columba domestica</w:t>
      </w:r>
      <w:r w:rsidRPr="000C0349">
        <w:rPr>
          <w:i/>
          <w:iCs/>
          <w:lang w:val="en-GB" w:eastAsia="el-GR" w:bidi="el-GR"/>
        </w:rPr>
        <w:t>,</w:t>
      </w:r>
      <w:r w:rsidRPr="000C0349">
        <w:rPr>
          <w:lang w:val="en-GB" w:eastAsia="el-GR" w:bidi="el-GR"/>
        </w:rPr>
        <w:t xml:space="preserve"> </w:t>
      </w:r>
      <w:r w:rsidRPr="000C0349">
        <w:rPr>
          <w:lang w:val="en-GB"/>
        </w:rPr>
        <w:t>Schrod. 5. 316.</w:t>
      </w:r>
      <w:r w:rsidRPr="000C0349">
        <w:rPr>
          <w:lang w:val="en-GB"/>
        </w:rPr>
        <w:br/>
        <w:t xml:space="preserve">Bellon. des Oyf. 314. </w:t>
      </w:r>
      <w:r>
        <w:rPr>
          <w:i/>
          <w:iCs/>
          <w:lang w:val="la-Latn" w:eastAsia="la-Latn" w:bidi="la-Latn"/>
        </w:rPr>
        <w:t xml:space="preserve">Columba </w:t>
      </w:r>
      <w:r w:rsidRPr="000C0349">
        <w:rPr>
          <w:i/>
          <w:iCs/>
          <w:lang w:val="en-GB"/>
        </w:rPr>
        <w:t xml:space="preserve">-&gt; </w:t>
      </w:r>
      <w:r>
        <w:rPr>
          <w:i/>
          <w:iCs/>
          <w:lang w:val="la-Latn" w:eastAsia="la-Latn" w:bidi="la-Latn"/>
        </w:rPr>
        <w:t>sive columbus,</w:t>
      </w:r>
      <w:r>
        <w:rPr>
          <w:lang w:val="la-Latn" w:eastAsia="la-Latn" w:bidi="la-Latn"/>
        </w:rPr>
        <w:t xml:space="preserve"> </w:t>
      </w:r>
      <w:r w:rsidRPr="000C0349">
        <w:rPr>
          <w:lang w:val="en-GB"/>
        </w:rPr>
        <w:t>Ind.</w:t>
      </w:r>
      <w:r w:rsidRPr="000C0349">
        <w:rPr>
          <w:lang w:val="en-GB"/>
        </w:rPr>
        <w:br/>
        <w:t xml:space="preserve">Med. 39. </w:t>
      </w:r>
      <w:r>
        <w:rPr>
          <w:i/>
          <w:iCs/>
          <w:lang w:val="la-Latn" w:eastAsia="la-Latn" w:bidi="la-Latn"/>
        </w:rPr>
        <w:t>Columba domestica seu vulgaris,</w:t>
      </w:r>
      <w:r>
        <w:rPr>
          <w:lang w:val="la-Latn" w:eastAsia="la-Latn" w:bidi="la-Latn"/>
        </w:rPr>
        <w:t xml:space="preserve"> </w:t>
      </w:r>
      <w:r w:rsidRPr="000C0349">
        <w:rPr>
          <w:lang w:val="en-GB"/>
        </w:rPr>
        <w:t>Raii Ornith.</w:t>
      </w:r>
      <w:r w:rsidRPr="000C0349">
        <w:rPr>
          <w:lang w:val="en-GB"/>
        </w:rPr>
        <w:br/>
        <w:t xml:space="preserve">180. Ejufd. Synop. A. 59. Will. Ornith. 131 . </w:t>
      </w:r>
      <w:r>
        <w:rPr>
          <w:i/>
          <w:iCs/>
          <w:lang w:val="la-Latn" w:eastAsia="la-Latn" w:bidi="la-Latn"/>
        </w:rPr>
        <w:t>Columba</w:t>
      </w:r>
      <w:r>
        <w:rPr>
          <w:i/>
          <w:iCs/>
          <w:lang w:val="la-Latn" w:eastAsia="la-Latn" w:bidi="la-Latn"/>
        </w:rPr>
        <w:br/>
        <w:t>domestica,</w:t>
      </w:r>
      <w:r>
        <w:rPr>
          <w:lang w:val="la-Latn" w:eastAsia="la-Latn" w:bidi="la-Latn"/>
        </w:rPr>
        <w:t xml:space="preserve"> </w:t>
      </w:r>
      <w:r w:rsidRPr="000C0349">
        <w:rPr>
          <w:lang w:val="en-GB"/>
        </w:rPr>
        <w:t>AldrOv. Ornith. 2. 462. Jonf. de Avib. 62.</w:t>
      </w:r>
      <w:r w:rsidRPr="000C0349">
        <w:rPr>
          <w:lang w:val="en-GB"/>
        </w:rPr>
        <w:br/>
        <w:t xml:space="preserve">Schw. A. 237. </w:t>
      </w:r>
      <w:r w:rsidRPr="000C0349">
        <w:rPr>
          <w:i/>
          <w:iCs/>
          <w:lang w:val="en-GB"/>
        </w:rPr>
        <w:t xml:space="preserve">Colomba </w:t>
      </w:r>
      <w:r>
        <w:rPr>
          <w:i/>
          <w:iCs/>
          <w:lang w:val="la-Latn" w:eastAsia="la-Latn" w:bidi="la-Latn"/>
        </w:rPr>
        <w:t>domestica,</w:t>
      </w:r>
      <w:r>
        <w:rPr>
          <w:lang w:val="la-Latn" w:eastAsia="la-Latn" w:bidi="la-Latn"/>
        </w:rPr>
        <w:t xml:space="preserve"> Livia, </w:t>
      </w:r>
      <w:r w:rsidRPr="000C0349">
        <w:rPr>
          <w:lang w:val="en-GB"/>
        </w:rPr>
        <w:t xml:space="preserve">Charlt. </w:t>
      </w:r>
      <w:r>
        <w:rPr>
          <w:lang w:val="la-Latn" w:eastAsia="la-Latn" w:bidi="la-Latn"/>
        </w:rPr>
        <w:t>Exesu</w:t>
      </w:r>
      <w:r>
        <w:rPr>
          <w:lang w:val="la-Latn" w:eastAsia="la-Latn" w:bidi="la-Latn"/>
        </w:rPr>
        <w:br/>
      </w:r>
      <w:r w:rsidRPr="000C0349">
        <w:rPr>
          <w:lang w:val="en-GB"/>
        </w:rPr>
        <w:t xml:space="preserve">84. </w:t>
      </w:r>
      <w:r>
        <w:rPr>
          <w:i/>
          <w:iCs/>
          <w:lang w:val="la-Latn" w:eastAsia="la-Latn" w:bidi="la-Latn"/>
        </w:rPr>
        <w:t>Columba vulgaris,</w:t>
      </w:r>
      <w:r>
        <w:rPr>
          <w:lang w:val="la-Latn" w:eastAsia="la-Latn" w:bidi="la-Latn"/>
        </w:rPr>
        <w:t xml:space="preserve"> </w:t>
      </w:r>
      <w:r w:rsidRPr="000C0349">
        <w:rPr>
          <w:lang w:val="en-GB"/>
        </w:rPr>
        <w:t xml:space="preserve">Gefn. de Avib. 245. </w:t>
      </w:r>
      <w:r>
        <w:rPr>
          <w:i/>
          <w:iCs/>
          <w:lang w:val="la-Latn" w:eastAsia="la-Latn" w:bidi="la-Latn"/>
        </w:rPr>
        <w:t>Columba</w:t>
      </w:r>
      <w:r>
        <w:rPr>
          <w:i/>
          <w:iCs/>
          <w:lang w:val="la-Latn" w:eastAsia="la-Latn" w:bidi="la-Latn"/>
        </w:rPr>
        <w:br/>
        <w:t>vulgaris</w:t>
      </w:r>
      <w:r w:rsidRPr="000C0349">
        <w:rPr>
          <w:i/>
          <w:iCs/>
          <w:lang w:val="en-GB"/>
        </w:rPr>
        <w:t>,</w:t>
      </w:r>
      <w:r w:rsidRPr="000C0349">
        <w:rPr>
          <w:lang w:val="en-GB"/>
        </w:rPr>
        <w:t xml:space="preserve"> </w:t>
      </w:r>
      <w:r>
        <w:rPr>
          <w:lang w:val="la-Latn" w:eastAsia="la-Latn" w:bidi="la-Latn"/>
        </w:rPr>
        <w:t>Livia</w:t>
      </w:r>
      <w:r w:rsidRPr="000C0349">
        <w:rPr>
          <w:lang w:val="en-GB"/>
        </w:rPr>
        <w:t xml:space="preserve">, Mer. Pin. 174. </w:t>
      </w:r>
      <w:r w:rsidRPr="000C0349">
        <w:rPr>
          <w:i/>
          <w:iCs/>
          <w:lang w:val="en-GB"/>
        </w:rPr>
        <w:t>Pigeon</w:t>
      </w:r>
      <w:r w:rsidRPr="000C0349">
        <w:rPr>
          <w:lang w:val="en-GB"/>
        </w:rPr>
        <w:t xml:space="preserve"> ou </w:t>
      </w:r>
      <w:r w:rsidRPr="000C0349">
        <w:rPr>
          <w:i/>
          <w:iCs/>
          <w:lang w:val="en-GB"/>
        </w:rPr>
        <w:t>colombe.</w:t>
      </w:r>
    </w:p>
    <w:p w14:paraId="0CE8BF2A" w14:textId="77777777" w:rsidR="00920750" w:rsidRDefault="00000000">
      <w:pPr>
        <w:ind w:left="360" w:hanging="360"/>
      </w:pPr>
      <w:r>
        <w:t xml:space="preserve">On emploie le </w:t>
      </w:r>
      <w:r>
        <w:rPr>
          <w:i/>
          <w:iCs/>
        </w:rPr>
        <w:t>pigeon</w:t>
      </w:r>
      <w:r>
        <w:t xml:space="preserve"> vivant, fon sang, la tunique de sim</w:t>
      </w:r>
      <w:r>
        <w:br/>
        <w:t xml:space="preserve">estomac &amp; </w:t>
      </w:r>
      <w:r>
        <w:rPr>
          <w:i/>
          <w:iCs/>
        </w:rPr>
        <w:t>sa</w:t>
      </w:r>
      <w:r>
        <w:t xml:space="preserve"> fiente. Le </w:t>
      </w:r>
      <w:r>
        <w:rPr>
          <w:i/>
          <w:iCs/>
        </w:rPr>
        <w:t>pigeon</w:t>
      </w:r>
      <w:r>
        <w:t xml:space="preserve"> Vivant ouvert en deux &amp;</w:t>
      </w:r>
      <w:r>
        <w:br/>
        <w:t>appliqué fiur la tête tandis qu’il est encore chaud , di-</w:t>
      </w:r>
      <w:r>
        <w:br/>
        <w:t>minue l’abord des humeurs , dissipe la mélancolie &amp; la</w:t>
      </w:r>
      <w:r>
        <w:br/>
        <w:t>tristesse, ce qui qui le rend propre dans la phrénésie ,</w:t>
      </w:r>
      <w:r>
        <w:br/>
        <w:t>la mélancolie &amp; la goute. Son fang récemment tiré &amp;</w:t>
      </w:r>
      <w:r>
        <w:br/>
        <w:t>mis dans l’œil en appaisie les douleurs , dissipe la chase</w:t>
      </w:r>
      <w:r>
        <w:br/>
        <w:t>fie, les cataractes &amp; le siang qui y croupit, guérit les</w:t>
      </w:r>
      <w:r>
        <w:br/>
        <w:t>plaies notlVellement faites , arrête les hémorrhagies</w:t>
      </w:r>
      <w:r>
        <w:br/>
        <w:t>des membranes dtl cerveau, &amp; appaife les douleurs de</w:t>
      </w:r>
      <w:r>
        <w:br/>
        <w:t>la goute. La tunique de l’estomac séchée &amp; réduite en</w:t>
      </w:r>
      <w:r>
        <w:br/>
        <w:t>poudre est bonne pour la dyssenterie. Sa fiente est ex-</w:t>
      </w:r>
      <w:r>
        <w:br/>
        <w:t>tremement chaude &amp; par conséquent caustique &amp; dif-</w:t>
      </w:r>
      <w:r>
        <w:br/>
        <w:t>cussive. Elle caufe des rougeurs fur la peau en y atti-</w:t>
      </w:r>
      <w:r>
        <w:br/>
        <w:t>rant le siing, ce qui fait qu’on l'emploie souvent dans</w:t>
      </w:r>
      <w:r>
        <w:br/>
        <w:t xml:space="preserve">les empl tres &amp; les cataplasmes </w:t>
      </w:r>
      <w:r>
        <w:rPr>
          <w:lang w:val="la-Latn" w:eastAsia="la-Latn" w:bidi="la-Latn"/>
        </w:rPr>
        <w:t xml:space="preserve">irritans. </w:t>
      </w:r>
      <w:r>
        <w:t>Puluérisée &amp;</w:t>
      </w:r>
      <w:r>
        <w:br/>
        <w:t>appliquée avec la semence du cresson, elle soulage ceux</w:t>
      </w:r>
      <w:r>
        <w:br/>
        <w:t>qui sont sujets à des maladies invétérées, comme la</w:t>
      </w:r>
      <w:r>
        <w:br/>
        <w:t>goute, le vertige, le mal de tête, la migraine , &amp;c.</w:t>
      </w:r>
      <w:r>
        <w:br/>
      </w:r>
      <w:r>
        <w:rPr>
          <w:lang w:val="la-Latn" w:eastAsia="la-Latn" w:bidi="la-Latn"/>
        </w:rPr>
        <w:t xml:space="preserve">Prife </w:t>
      </w:r>
      <w:r>
        <w:t>intérieurement elle dissout la pierre &amp; provoque</w:t>
      </w:r>
      <w:r>
        <w:br/>
        <w:t xml:space="preserve">llurine. SCHRODER. </w:t>
      </w:r>
      <w:r>
        <w:rPr>
          <w:smallCaps/>
        </w:rPr>
        <w:t>DaLE.</w:t>
      </w:r>
    </w:p>
    <w:p w14:paraId="57FA78BC" w14:textId="77777777" w:rsidR="00920750" w:rsidRDefault="00000000">
      <w:pPr>
        <w:ind w:left="360" w:hanging="360"/>
      </w:pPr>
      <w:r>
        <w:t xml:space="preserve">Il y a plusieurs efpcces de </w:t>
      </w:r>
      <w:r>
        <w:rPr>
          <w:i/>
          <w:iCs/>
        </w:rPr>
        <w:t>pigeons</w:t>
      </w:r>
      <w:r>
        <w:t xml:space="preserve"> que l’on peut distinguer</w:t>
      </w:r>
      <w:r>
        <w:br/>
      </w:r>
      <w:r>
        <w:rPr>
          <w:b/>
          <w:bCs/>
        </w:rPr>
        <w:t xml:space="preserve">en </w:t>
      </w:r>
      <w:r>
        <w:t>deux classes générales, savoir, en domeftiques &amp;</w:t>
      </w:r>
      <w:r>
        <w:br/>
      </w:r>
      <w:r>
        <w:rPr>
          <w:b/>
          <w:bCs/>
        </w:rPr>
        <w:t xml:space="preserve">en </w:t>
      </w:r>
      <w:r>
        <w:t>sauvages.</w:t>
      </w:r>
    </w:p>
    <w:p w14:paraId="3EF6B344" w14:textId="77777777" w:rsidR="00920750" w:rsidRDefault="00000000">
      <w:pPr>
        <w:ind w:left="360" w:hanging="360"/>
      </w:pPr>
      <w:r>
        <w:rPr>
          <w:b/>
          <w:bCs/>
        </w:rPr>
        <w:t xml:space="preserve">Les </w:t>
      </w:r>
      <w:r>
        <w:t>uns &amp; les autres doivent être choisis jeunes, tendres ,</w:t>
      </w:r>
      <w:r>
        <w:br/>
        <w:t>gras , charnus , bien nourris &amp; qui aient été élevés</w:t>
      </w:r>
      <w:r>
        <w:br/>
        <w:t>dans un air pur &amp; serein.</w:t>
      </w:r>
    </w:p>
    <w:p w14:paraId="194811EB" w14:textId="77777777" w:rsidR="00920750" w:rsidRDefault="00000000">
      <w:pPr>
        <w:ind w:left="360" w:hanging="360"/>
      </w:pPr>
      <w:r>
        <w:t>Ils nourrissent beaucoup, ils resserrent un peu le ventre,</w:t>
      </w:r>
      <w:r>
        <w:br/>
        <w:t>ils fortifient, ils excitent les urines; ils font estimés</w:t>
      </w:r>
      <w:r>
        <w:br/>
        <w:t>propres pour nettoyer les reins &amp; pour chasser au-de-</w:t>
      </w:r>
      <w:r>
        <w:br/>
        <w:t>hors les matieres grossieres qui s’y étoient arrêtées.</w:t>
      </w:r>
    </w:p>
    <w:p w14:paraId="7CE43285" w14:textId="77777777" w:rsidR="00920750" w:rsidRDefault="00000000">
      <w:pPr>
        <w:ind w:left="360" w:hanging="360"/>
      </w:pPr>
      <w:r>
        <w:t xml:space="preserve">Quelques Auteurs prétendent que Ptssage du </w:t>
      </w:r>
      <w:r>
        <w:rPr>
          <w:i/>
          <w:iCs/>
        </w:rPr>
        <w:t>pigeon</w:t>
      </w:r>
      <w:r>
        <w:rPr>
          <w:i/>
          <w:iCs/>
        </w:rPr>
        <w:br/>
      </w:r>
      <w:r>
        <w:t>guérit les convulsions &amp; préserve de l’attaque des</w:t>
      </w:r>
      <w:r>
        <w:br/>
        <w:t>maladies pestilentielles : mais je ne voudrois pas assu-</w:t>
      </w:r>
      <w:r>
        <w:br/>
        <w:t>rer que ces prétensions soient fondées silr des expérien-</w:t>
      </w:r>
      <w:r>
        <w:br/>
        <w:t>cesbien certaines.</w:t>
      </w:r>
    </w:p>
    <w:p w14:paraId="59730376" w14:textId="77777777" w:rsidR="00920750" w:rsidRDefault="00000000">
      <w:pPr>
        <w:ind w:left="360" w:hanging="360"/>
      </w:pPr>
      <w:r>
        <w:t xml:space="preserve">Amefureque le </w:t>
      </w:r>
      <w:r>
        <w:rPr>
          <w:i/>
          <w:iCs/>
        </w:rPr>
        <w:t>pigeon</w:t>
      </w:r>
      <w:r>
        <w:t xml:space="preserve"> vieillit, </w:t>
      </w:r>
      <w:r>
        <w:rPr>
          <w:i/>
          <w:iCs/>
        </w:rPr>
        <w:t>sa</w:t>
      </w:r>
      <w:r>
        <w:t xml:space="preserve"> chair devient plus </w:t>
      </w:r>
      <w:r>
        <w:rPr>
          <w:i/>
          <w:iCs/>
        </w:rPr>
        <w:t>se-</w:t>
      </w:r>
      <w:r>
        <w:rPr>
          <w:i/>
          <w:iCs/>
        </w:rPr>
        <w:br/>
      </w:r>
      <w:r>
        <w:t>che &amp; plus massive, difficile à digérer &amp; propre à pro-</w:t>
      </w:r>
      <w:r>
        <w:br/>
        <w:t>duire des humeurs grossieres &amp; mélancoliques. Clest</w:t>
      </w:r>
      <w:r>
        <w:br/>
        <w:t>pour cela que plusieurs Auteurs ont condamné Pufage</w:t>
      </w:r>
      <w:r>
        <w:br/>
      </w:r>
      <w:r>
        <w:rPr>
          <w:i/>
          <w:iCs/>
        </w:rPr>
        <w:t>dupigeon</w:t>
      </w:r>
      <w:r>
        <w:t>, le regardant comme un mauvais aliment.</w:t>
      </w:r>
    </w:p>
    <w:p w14:paraId="2C58BC7B" w14:textId="77777777" w:rsidR="00920750" w:rsidRDefault="00000000">
      <w:r>
        <w:t>COL 708</w:t>
      </w:r>
    </w:p>
    <w:p w14:paraId="634382C3" w14:textId="77777777" w:rsidR="00920750" w:rsidRDefault="00000000">
      <w:pPr>
        <w:ind w:left="360" w:hanging="360"/>
      </w:pPr>
      <w:r>
        <w:t>Il contient beaucoup d’huile &amp; de SH volatil, moins de</w:t>
      </w:r>
      <w:r>
        <w:br/>
        <w:t>phlegme que le poulet &amp; le chapon, &amp; un peu plus de</w:t>
      </w:r>
      <w:r>
        <w:br/>
        <w:t>parties terrestres.</w:t>
      </w:r>
    </w:p>
    <w:p w14:paraId="2FFC6901" w14:textId="77777777" w:rsidR="00920750" w:rsidRDefault="00000000">
      <w:pPr>
        <w:ind w:left="360" w:hanging="360"/>
      </w:pPr>
      <w:r>
        <w:t>Il convient en tout tems à toute Eorte d’âge &amp; de tempé-</w:t>
      </w:r>
      <w:r>
        <w:br/>
        <w:t>rament: cependant les mélancoliques doivent en ufer</w:t>
      </w:r>
      <w:r>
        <w:br/>
        <w:t>plus sobrement que les autres.</w:t>
      </w:r>
    </w:p>
    <w:p w14:paraId="01551000" w14:textId="77777777" w:rsidR="00920750" w:rsidRDefault="00000000">
      <w:r>
        <w:rPr>
          <w:i/>
          <w:iCs/>
        </w:rPr>
        <w:t>R E M A R QU E S.</w:t>
      </w:r>
    </w:p>
    <w:p w14:paraId="3753922A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pigeon</w:t>
      </w:r>
      <w:r>
        <w:t xml:space="preserve"> domestique est un oiseau fort connu par le grand</w:t>
      </w:r>
      <w:r>
        <w:br/>
        <w:t xml:space="preserve">ufage qu’on en fait parmi les alimens. On l'appelle </w:t>
      </w:r>
      <w:r>
        <w:rPr>
          <w:i/>
          <w:iCs/>
        </w:rPr>
        <w:t>pi-</w:t>
      </w:r>
      <w:r>
        <w:rPr>
          <w:i/>
          <w:iCs/>
        </w:rPr>
        <w:br/>
        <w:t>geonneau</w:t>
      </w:r>
      <w:r>
        <w:t xml:space="preserve"> lorfqu’il est encore jeune. Sa chair est alors</w:t>
      </w:r>
      <w:r>
        <w:br/>
        <w:t xml:space="preserve">tendre, succulente, </w:t>
      </w:r>
      <w:r>
        <w:rPr>
          <w:lang w:val="la-Latn" w:eastAsia="la-Latn" w:bidi="la-Latn"/>
        </w:rPr>
        <w:t xml:space="preserve">Eacile </w:t>
      </w:r>
      <w:r>
        <w:t>à digérer, parce qu’elle con-</w:t>
      </w:r>
      <w:r>
        <w:br/>
      </w:r>
      <w:r>
        <w:lastRenderedPageBreak/>
        <w:t>tient une proportion convenable de principes salins,</w:t>
      </w:r>
      <w:r>
        <w:br/>
        <w:t>huileux, balsamiques &amp;phlegmatiques. Mais à mefu-</w:t>
      </w:r>
      <w:r>
        <w:br/>
        <w:t>re qu’il avance en âge, la fermentation de fes humeurs</w:t>
      </w:r>
      <w:r>
        <w:br/>
        <w:t>en fait dissiper les parties les plus humides, ce qui rend</w:t>
      </w:r>
      <w:r>
        <w:br/>
        <w:t>enfuite fes fucs grossiers, terrestres &amp; difposésàformer</w:t>
      </w:r>
      <w:r>
        <w:br/>
        <w:t>une chair massive &amp; péfante fur l’estomac. Cependant</w:t>
      </w:r>
      <w:r>
        <w:br/>
        <w:t>cette même chair étant fort nourrissante &amp; produisant</w:t>
      </w:r>
      <w:r>
        <w:br/>
        <w:t xml:space="preserve">un aliment folide &amp; durable , elle peut être </w:t>
      </w:r>
      <w:r>
        <w:rPr>
          <w:lang w:val="la-Latn" w:eastAsia="la-Latn" w:bidi="la-Latn"/>
        </w:rPr>
        <w:t>convena-</w:t>
      </w:r>
      <w:r>
        <w:rPr>
          <w:lang w:val="la-Latn" w:eastAsia="la-Latn" w:bidi="la-Latn"/>
        </w:rPr>
        <w:br/>
      </w:r>
      <w:r>
        <w:t xml:space="preserve">ble à ceux qui </w:t>
      </w:r>
      <w:r>
        <w:rPr>
          <w:lang w:val="la-Latn" w:eastAsia="la-Latn" w:bidi="la-Latn"/>
        </w:rPr>
        <w:t xml:space="preserve">digerent </w:t>
      </w:r>
      <w:r>
        <w:t>facilement, qui sont dans un</w:t>
      </w:r>
      <w:r>
        <w:br/>
        <w:t>exercice continuel &amp; qui dissipent beaucoup.</w:t>
      </w:r>
    </w:p>
    <w:p w14:paraId="1C1B17A6" w14:textId="77777777" w:rsidR="00920750" w:rsidRDefault="00000000">
      <w:pPr>
        <w:ind w:left="360" w:hanging="360"/>
      </w:pPr>
      <w:r>
        <w:t xml:space="preserve">On peut dire en général que tous les </w:t>
      </w:r>
      <w:r>
        <w:rPr>
          <w:i/>
          <w:iCs/>
        </w:rPr>
        <w:t>pigeons</w:t>
      </w:r>
      <w:r>
        <w:t xml:space="preserve"> font d’un</w:t>
      </w:r>
      <w:r>
        <w:br/>
        <w:t>tempérament fec, &amp; qu’ils ne different en cela les uns</w:t>
      </w:r>
      <w:r>
        <w:br/>
        <w:t>des autres que du plus au moins. Leur chair est nour-</w:t>
      </w:r>
      <w:r>
        <w:br/>
        <w:t>rissante , parce qu’elle contient beaucoup de parties</w:t>
      </w:r>
      <w:r>
        <w:br/>
        <w:t>huileuses &amp; balfamiques. Elle produit même un ali-</w:t>
      </w:r>
      <w:r>
        <w:br/>
        <w:t>ment assez Eolide &amp; durable , parce qu’étant compacte</w:t>
      </w:r>
      <w:r>
        <w:br/>
        <w:t>&amp; massive elle s’attache de maniere aux parties solides,</w:t>
      </w:r>
      <w:r>
        <w:br/>
        <w:t>qu’elle ne s’en sépare ensiltre que difficilement. Enfin</w:t>
      </w:r>
      <w:r>
        <w:br/>
        <w:t xml:space="preserve">la chair du </w:t>
      </w:r>
      <w:r>
        <w:rPr>
          <w:i/>
          <w:iCs/>
        </w:rPr>
        <w:t>pigeon</w:t>
      </w:r>
      <w:r>
        <w:t xml:space="preserve"> convient dans les cas où il est ques-</w:t>
      </w:r>
      <w:r>
        <w:br/>
        <w:t>tion de fortifier &amp; resserrer le ventre , non-feulement</w:t>
      </w:r>
      <w:r>
        <w:br/>
        <w:t>parce qu’elle contient beaucoup de principes exaltés,</w:t>
      </w:r>
      <w:r>
        <w:br/>
        <w:t>mais encore parce qu’étant peu humide &amp; chargée de</w:t>
      </w:r>
      <w:r>
        <w:br/>
        <w:t>quelques parties terrestres, elle abstorbe les humidités</w:t>
      </w:r>
      <w:r>
        <w:br/>
        <w:t>trop abondantes qui se trouvent pour lors dans les in-</w:t>
      </w:r>
      <w:r>
        <w:br/>
        <w:t>testins , &amp; qui relâchent les fibres de ces parties. La-</w:t>
      </w:r>
      <w:r>
        <w:br/>
        <w:t xml:space="preserve">MER Y, </w:t>
      </w:r>
      <w:r>
        <w:rPr>
          <w:i/>
          <w:iCs/>
        </w:rPr>
        <w:t>des Alimens.</w:t>
      </w:r>
    </w:p>
    <w:p w14:paraId="5666F7B2" w14:textId="77777777" w:rsidR="00920750" w:rsidRDefault="00000000">
      <w:r>
        <w:rPr>
          <w:lang w:val="la-Latn" w:eastAsia="la-Latn" w:bidi="la-Latn"/>
        </w:rPr>
        <w:t xml:space="preserve">COLUMELLA. </w:t>
      </w:r>
      <w:r>
        <w:t xml:space="preserve">Voyez </w:t>
      </w:r>
      <w:r>
        <w:rPr>
          <w:i/>
          <w:iCs/>
          <w:lang w:val="la-Latn" w:eastAsia="la-Latn" w:bidi="la-Latn"/>
        </w:rPr>
        <w:t>Uvula.</w:t>
      </w:r>
    </w:p>
    <w:p w14:paraId="473950F0" w14:textId="77777777" w:rsidR="00920750" w:rsidRDefault="00000000">
      <w:r>
        <w:rPr>
          <w:lang w:val="la-Latn" w:eastAsia="la-Latn" w:bidi="la-Latn"/>
        </w:rPr>
        <w:t xml:space="preserve">COLUMELLARES </w:t>
      </w:r>
      <w:r>
        <w:t xml:space="preserve">DENTES, </w:t>
      </w:r>
      <w:r>
        <w:rPr>
          <w:i/>
          <w:iCs/>
        </w:rPr>
        <w:t>les dents canines.</w:t>
      </w:r>
    </w:p>
    <w:p w14:paraId="7CE2E8E4" w14:textId="77777777" w:rsidR="00920750" w:rsidRDefault="00000000">
      <w:pPr>
        <w:ind w:left="360" w:hanging="360"/>
      </w:pPr>
      <w:r>
        <w:t xml:space="preserve">COLUMNÆ </w:t>
      </w:r>
      <w:r>
        <w:rPr>
          <w:lang w:val="la-Latn" w:eastAsia="la-Latn" w:bidi="la-Latn"/>
        </w:rPr>
        <w:t xml:space="preserve">CORDIS, </w:t>
      </w:r>
      <w:r>
        <w:rPr>
          <w:i/>
          <w:iCs/>
        </w:rPr>
        <w:t>colonnes du cœur.</w:t>
      </w:r>
      <w:r>
        <w:t xml:space="preserve"> On donne</w:t>
      </w:r>
      <w:r>
        <w:br/>
        <w:t>ce nom à certains petits allongemens oblongs&amp; char-</w:t>
      </w:r>
      <w:r>
        <w:br/>
        <w:t>nus qui fie trouvent dans les ventricules du cœur, Voy.</w:t>
      </w:r>
      <w:r>
        <w:br/>
      </w:r>
      <w:r>
        <w:rPr>
          <w:i/>
          <w:iCs/>
        </w:rPr>
        <w:t>Cor.</w:t>
      </w:r>
    </w:p>
    <w:p w14:paraId="280D6DA3" w14:textId="77777777" w:rsidR="00920750" w:rsidRDefault="00000000">
      <w:pPr>
        <w:ind w:left="360" w:hanging="360"/>
      </w:pPr>
      <w:r>
        <w:rPr>
          <w:lang w:val="la-Latn" w:eastAsia="la-Latn" w:bidi="la-Latn"/>
        </w:rPr>
        <w:t>COLUMNA NASI</w:t>
      </w:r>
      <w:r>
        <w:t>, le cartilage du nez qui est entra</w:t>
      </w:r>
      <w:r>
        <w:br/>
        <w:t>les deux narines &amp; qui en fait la séparation.</w:t>
      </w:r>
    </w:p>
    <w:p w14:paraId="2633D4F7" w14:textId="77777777" w:rsidR="00920750" w:rsidRDefault="00000000">
      <w:r>
        <w:rPr>
          <w:lang w:val="la-Latn" w:eastAsia="la-Latn" w:bidi="la-Latn"/>
        </w:rPr>
        <w:t>COLUMNA ORIS</w:t>
      </w:r>
      <w:r>
        <w:t xml:space="preserve">, </w:t>
      </w:r>
      <w:r>
        <w:rPr>
          <w:i/>
          <w:iCs/>
        </w:rPr>
        <w:t>la luette.</w:t>
      </w:r>
    </w:p>
    <w:p w14:paraId="2D7DDDE6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COLUS </w:t>
      </w:r>
      <w:r>
        <w:t xml:space="preserve">JOVIS , dans la Botanique, est la </w:t>
      </w:r>
      <w:r>
        <w:rPr>
          <w:i/>
          <w:iCs/>
        </w:rPr>
        <w:t>selarea,</w:t>
      </w:r>
      <w:r>
        <w:rPr>
          <w:i/>
          <w:iCs/>
        </w:rPr>
        <w:br/>
        <w:t xml:space="preserve">glutinojd </w:t>
      </w:r>
      <w:r>
        <w:rPr>
          <w:i/>
          <w:iCs/>
          <w:lang w:val="la-Latn" w:eastAsia="la-Latn" w:bidi="la-Latn"/>
        </w:rPr>
        <w:t>ustoris lutei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variegati, barba ampla , cava.</w:t>
      </w:r>
      <w:r>
        <w:rPr>
          <w:i/>
          <w:iCs/>
          <w:lang w:val="la-Latn" w:eastAsia="la-Latn" w:bidi="la-Latn"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sclarea.</w:t>
      </w:r>
    </w:p>
    <w:p w14:paraId="50B6960C" w14:textId="77777777" w:rsidR="00920750" w:rsidRDefault="00000000">
      <w:r>
        <w:rPr>
          <w:lang w:val="la-Latn" w:eastAsia="la-Latn" w:bidi="la-Latn"/>
        </w:rPr>
        <w:t xml:space="preserve">COLUTEA, </w:t>
      </w:r>
      <w:r>
        <w:rPr>
          <w:i/>
          <w:iCs/>
        </w:rPr>
        <w:t>Baguenaudiez.</w:t>
      </w:r>
    </w:p>
    <w:p w14:paraId="07A72DDE" w14:textId="77777777" w:rsidR="00920750" w:rsidRDefault="00000000">
      <w:r>
        <w:t xml:space="preserve">Voici </w:t>
      </w:r>
      <w:r>
        <w:rPr>
          <w:lang w:val="la-Latn" w:eastAsia="la-Latn" w:bidi="la-Latn"/>
        </w:rPr>
        <w:t xml:space="preserve">fes </w:t>
      </w:r>
      <w:r>
        <w:t>caracteres.</w:t>
      </w:r>
    </w:p>
    <w:p w14:paraId="33975984" w14:textId="77777777" w:rsidR="00920750" w:rsidRDefault="00000000">
      <w:pPr>
        <w:ind w:left="360" w:hanging="360"/>
      </w:pPr>
      <w:r>
        <w:t>Ses gousses sirnt membraneuses &amp; enflées comme de pe-</w:t>
      </w:r>
      <w:r>
        <w:br/>
        <w:t>tites vessies.</w:t>
      </w:r>
    </w:p>
    <w:p w14:paraId="5051FBD0" w14:textId="77777777" w:rsidR="00920750" w:rsidRDefault="00000000">
      <w:r>
        <w:t>Boerhaave en compte six especes.</w:t>
      </w:r>
    </w:p>
    <w:p w14:paraId="743632C0" w14:textId="77777777" w:rsidR="00920750" w:rsidRDefault="00000000">
      <w:pPr>
        <w:tabs>
          <w:tab w:val="left" w:pos="266"/>
        </w:tabs>
        <w:ind w:left="360" w:hanging="360"/>
      </w:pPr>
      <w:r>
        <w:rPr>
          <w:lang w:val="la-Latn" w:eastAsia="la-Latn" w:bidi="la-Latn"/>
        </w:rPr>
        <w:t>I.</w:t>
      </w:r>
      <w:r>
        <w:rPr>
          <w:i/>
          <w:iCs/>
          <w:lang w:val="la-Latn" w:eastAsia="la-Latn" w:bidi="la-Latn"/>
        </w:rPr>
        <w:tab/>
        <w:t xml:space="preserve">Colutea, vesicaria </w:t>
      </w:r>
      <w:r w:rsidRPr="000C0349">
        <w:rPr>
          <w:i/>
          <w:iCs/>
          <w:lang w:val="it-IT"/>
        </w:rPr>
        <w:t>,</w:t>
      </w:r>
      <w:r w:rsidRPr="000C0349">
        <w:rPr>
          <w:lang w:val="it-IT"/>
        </w:rPr>
        <w:t xml:space="preserve"> C. </w:t>
      </w:r>
      <w:r>
        <w:rPr>
          <w:lang w:val="el-GR" w:eastAsia="el-GR" w:bidi="el-GR"/>
        </w:rPr>
        <w:t>Β</w:t>
      </w:r>
      <w:r w:rsidRPr="000C0349">
        <w:rPr>
          <w:lang w:val="it-IT" w:eastAsia="el-GR" w:bidi="el-GR"/>
        </w:rPr>
        <w:t xml:space="preserve">. </w:t>
      </w:r>
      <w:r w:rsidRPr="000C0349">
        <w:rPr>
          <w:lang w:val="it-IT"/>
        </w:rPr>
        <w:t xml:space="preserve">Pin. 396. </w:t>
      </w:r>
      <w:r w:rsidRPr="000C0349">
        <w:rPr>
          <w:lang w:val="de-DE"/>
        </w:rPr>
        <w:t>J. B. 1. 38c.</w:t>
      </w:r>
      <w:r w:rsidRPr="000C0349">
        <w:rPr>
          <w:lang w:val="de-DE"/>
        </w:rPr>
        <w:br/>
        <w:t xml:space="preserve">Chab. 81. Raii Hist. 2.1720. Jonf Dendr. </w:t>
      </w:r>
      <w:r w:rsidRPr="000C0349">
        <w:rPr>
          <w:lang w:val="en-GB"/>
        </w:rPr>
        <w:t>377. Tourn.</w:t>
      </w:r>
      <w:r w:rsidRPr="000C0349">
        <w:rPr>
          <w:lang w:val="en-GB"/>
        </w:rPr>
        <w:br/>
        <w:t xml:space="preserve">Inst. 649. Elem. Bot. 509. Boerh. Ind. A. 2. 39. </w:t>
      </w:r>
      <w:r>
        <w:rPr>
          <w:i/>
          <w:iCs/>
          <w:lang w:val="la-Latn" w:eastAsia="la-Latn" w:bidi="la-Latn"/>
        </w:rPr>
        <w:t>Colu-</w:t>
      </w:r>
      <w:r>
        <w:rPr>
          <w:i/>
          <w:iCs/>
          <w:lang w:val="la-Latn" w:eastAsia="la-Latn" w:bidi="la-Latn"/>
        </w:rPr>
        <w:br/>
        <w:t>tea,</w:t>
      </w:r>
      <w:r>
        <w:rPr>
          <w:lang w:val="la-Latn" w:eastAsia="la-Latn" w:bidi="la-Latn"/>
        </w:rPr>
        <w:t xml:space="preserve"> </w:t>
      </w:r>
      <w:r w:rsidRPr="000C0349">
        <w:rPr>
          <w:lang w:val="en-GB"/>
        </w:rPr>
        <w:t xml:space="preserve">Offic. Ger. 1116. Emac. 1299. Ind. Med. 39. </w:t>
      </w:r>
      <w:r>
        <w:rPr>
          <w:i/>
          <w:iCs/>
          <w:lang w:val="la-Latn" w:eastAsia="la-Latn" w:bidi="la-Latn"/>
        </w:rPr>
        <w:t>Co-</w:t>
      </w:r>
      <w:r>
        <w:rPr>
          <w:i/>
          <w:iCs/>
          <w:lang w:val="la-Latn" w:eastAsia="la-Latn" w:bidi="la-Latn"/>
        </w:rPr>
        <w:br/>
        <w:t xml:space="preserve">lutea vesicaria vulgaris </w:t>
      </w:r>
      <w:r w:rsidRPr="000C0349">
        <w:rPr>
          <w:i/>
          <w:iCs/>
          <w:lang w:val="en-GB"/>
        </w:rPr>
        <w:t>s</w:t>
      </w:r>
      <w:r w:rsidRPr="000C0349">
        <w:rPr>
          <w:lang w:val="en-GB"/>
        </w:rPr>
        <w:t xml:space="preserve"> Park. Theat. 226. </w:t>
      </w:r>
      <w:r w:rsidRPr="000C0349">
        <w:rPr>
          <w:i/>
          <w:iCs/>
          <w:lang w:val="en-GB"/>
        </w:rPr>
        <w:t>Senna</w:t>
      </w:r>
      <w:r w:rsidRPr="000C0349">
        <w:rPr>
          <w:i/>
          <w:iCs/>
          <w:lang w:val="en-GB"/>
        </w:rPr>
        <w:br/>
        <w:t>Mauritanorum</w:t>
      </w:r>
      <w:r w:rsidRPr="000C0349">
        <w:rPr>
          <w:lang w:val="en-GB"/>
        </w:rPr>
        <w:t xml:space="preserve"> , Chomel. 1. 42. </w:t>
      </w:r>
      <w:r w:rsidRPr="000C0349">
        <w:rPr>
          <w:i/>
          <w:iCs/>
          <w:lang w:val="en-GB"/>
        </w:rPr>
        <w:t>Pseudo-sennaasiveson-</w:t>
      </w:r>
      <w:r w:rsidRPr="000C0349">
        <w:rPr>
          <w:i/>
          <w:iCs/>
          <w:lang w:val="en-GB"/>
        </w:rPr>
        <w:br/>
        <w:t xml:space="preserve">na </w:t>
      </w:r>
      <w:r>
        <w:rPr>
          <w:i/>
          <w:iCs/>
          <w:lang w:val="la-Latn" w:eastAsia="la-Latn" w:bidi="la-Latn"/>
        </w:rPr>
        <w:t>Europaea</w:t>
      </w:r>
      <w:r w:rsidRPr="000C0349">
        <w:rPr>
          <w:i/>
          <w:iCs/>
          <w:lang w:val="en-GB"/>
        </w:rPr>
        <w:t>,</w:t>
      </w:r>
      <w:r w:rsidRPr="000C0349">
        <w:rPr>
          <w:lang w:val="en-GB"/>
        </w:rPr>
        <w:t xml:space="preserve"> Boerh. Hist. Plant. </w:t>
      </w:r>
      <w:r>
        <w:t xml:space="preserve">468. </w:t>
      </w:r>
      <w:r>
        <w:rPr>
          <w:i/>
          <w:iCs/>
        </w:rPr>
        <w:t>Senna</w:t>
      </w:r>
      <w:r>
        <w:rPr>
          <w:i/>
          <w:iCs/>
          <w:lang w:val="la-Latn" w:eastAsia="la-Latn" w:bidi="la-Latn"/>
        </w:rPr>
        <w:t>pauperum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Ejusil. </w:t>
      </w:r>
      <w:r>
        <w:rPr>
          <w:i/>
          <w:iCs/>
        </w:rPr>
        <w:t>Sené bâtard.</w:t>
      </w:r>
    </w:p>
    <w:p w14:paraId="5E45E7EF" w14:textId="77777777" w:rsidR="00920750" w:rsidRDefault="00000000">
      <w:pPr>
        <w:ind w:left="360" w:hanging="360"/>
      </w:pPr>
      <w:r>
        <w:t>Clest un petit arbrisseau dont la racine pousse un grand</w:t>
      </w:r>
      <w:r>
        <w:br/>
        <w:t>nombre de branches menues de couleur de cendres ,</w:t>
      </w:r>
      <w:r>
        <w:br/>
        <w:t>qui portent des feuilles longues allées, neuf ou onze</w:t>
      </w:r>
      <w:r>
        <w:br/>
        <w:t>attaehées à une même côte, rondes &amp; creuses à leurs</w:t>
      </w:r>
      <w:r>
        <w:br/>
        <w:t>extrémités. Ses fleurs naissent en bossettes aux fommets</w:t>
      </w:r>
      <w:r>
        <w:br w:type="page"/>
      </w:r>
    </w:p>
    <w:p w14:paraId="3ADFA327" w14:textId="77777777" w:rsidR="00920750" w:rsidRDefault="00000000">
      <w:pPr>
        <w:tabs>
          <w:tab w:val="left" w:pos="1228"/>
        </w:tabs>
      </w:pPr>
      <w:r>
        <w:lastRenderedPageBreak/>
        <w:t>709</w:t>
      </w:r>
      <w:r>
        <w:tab/>
        <w:t>. COM</w:t>
      </w:r>
    </w:p>
    <w:p w14:paraId="3082D527" w14:textId="77777777" w:rsidR="00920750" w:rsidRDefault="00000000">
      <w:pPr>
        <w:ind w:firstLine="360"/>
      </w:pPr>
      <w:r>
        <w:t>des jeunes pousses, elles sont jaunes, légumineuses &amp;</w:t>
      </w:r>
      <w:r>
        <w:br/>
        <w:t xml:space="preserve">il leur </w:t>
      </w:r>
      <w:r>
        <w:rPr>
          <w:lang w:val="la-Latn" w:eastAsia="la-Latn" w:bidi="la-Latn"/>
        </w:rPr>
        <w:t xml:space="preserve">Euccede </w:t>
      </w:r>
      <w:r>
        <w:t>des gousses ou follicules membraneu-</w:t>
      </w:r>
      <w:r>
        <w:br/>
        <w:t>fes , quelque peu applaties par-desses &amp; tranchantes</w:t>
      </w:r>
      <w:r>
        <w:br/>
        <w:t>par-desseus , terminées par un appendice croehu &amp;</w:t>
      </w:r>
      <w:r>
        <w:br/>
        <w:t>remplies de femences noires qui ont la figure d’un</w:t>
      </w:r>
      <w:r>
        <w:br/>
        <w:t>rein. Cette plante croît sims culture dans plusieurs en-</w:t>
      </w:r>
      <w:r>
        <w:br/>
        <w:t>droits d’Italie ; on ne la trOuVe que dans nos jardins où</w:t>
      </w:r>
      <w:r>
        <w:br/>
        <w:t>elle fleurit au mois de Juillet.</w:t>
      </w:r>
    </w:p>
    <w:p w14:paraId="263805AC" w14:textId="77777777" w:rsidR="00920750" w:rsidRPr="000C0349" w:rsidRDefault="00000000">
      <w:pPr>
        <w:ind w:left="360" w:hanging="360"/>
        <w:rPr>
          <w:lang w:val="en-GB"/>
        </w:rPr>
      </w:pPr>
      <w:r>
        <w:t xml:space="preserve">Les feuilles de </w:t>
      </w:r>
      <w:r>
        <w:rPr>
          <w:i/>
          <w:iCs/>
        </w:rPr>
        <w:t>scné</w:t>
      </w:r>
      <w:r>
        <w:t xml:space="preserve"> bâtard &amp; furtout fies semences , pur-</w:t>
      </w:r>
      <w:r>
        <w:br/>
        <w:t>gent par haut &amp; par bas aVec beaucoup de Violence :</w:t>
      </w:r>
      <w:r>
        <w:br/>
        <w:t>c’est pourquoi on ne doit les donner qu’à des persim-</w:t>
      </w:r>
      <w:r>
        <w:br/>
        <w:t xml:space="preserve">nes robustes &amp; qu’ayec de bûns correctifs. </w:t>
      </w:r>
      <w:r w:rsidRPr="000C0349">
        <w:rPr>
          <w:lang w:val="en-GB"/>
        </w:rPr>
        <w:t>MILLER ,</w:t>
      </w:r>
      <w:r w:rsidRPr="000C0349">
        <w:rPr>
          <w:lang w:val="en-GB"/>
        </w:rPr>
        <w:br/>
      </w:r>
      <w:r w:rsidRPr="000C0349">
        <w:rPr>
          <w:i/>
          <w:iCs/>
          <w:lang w:val="en-GB"/>
        </w:rPr>
        <w:t>Boa Offic.</w:t>
      </w:r>
    </w:p>
    <w:p w14:paraId="4E3E5C6B" w14:textId="77777777" w:rsidR="00920750" w:rsidRPr="000C0349" w:rsidRDefault="00000000">
      <w:pPr>
        <w:tabs>
          <w:tab w:val="left" w:pos="280"/>
        </w:tabs>
        <w:rPr>
          <w:lang w:val="en-GB"/>
        </w:rPr>
      </w:pPr>
      <w:r w:rsidRPr="000C0349">
        <w:rPr>
          <w:lang w:val="en-GB"/>
        </w:rPr>
        <w:t>2.</w:t>
      </w:r>
      <w:r>
        <w:rPr>
          <w:i/>
          <w:iCs/>
          <w:lang w:val="la-Latn" w:eastAsia="la-Latn" w:bidi="la-Latn"/>
        </w:rPr>
        <w:tab/>
        <w:t>Colutea</w:t>
      </w:r>
      <w:r w:rsidRPr="000C0349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vesiculis rubentibus</w:t>
      </w:r>
      <w:r w:rsidRPr="000C0349">
        <w:rPr>
          <w:i/>
          <w:iCs/>
          <w:lang w:val="en-GB"/>
        </w:rPr>
        <w:t>,</w:t>
      </w:r>
      <w:r w:rsidRPr="000C0349">
        <w:rPr>
          <w:lang w:val="en-GB"/>
        </w:rPr>
        <w:t xml:space="preserve"> J. B. </w:t>
      </w:r>
      <w:r>
        <w:rPr>
          <w:lang w:val="el-GR" w:eastAsia="el-GR" w:bidi="el-GR"/>
        </w:rPr>
        <w:t>ι</w:t>
      </w:r>
      <w:r w:rsidRPr="000C0349">
        <w:rPr>
          <w:lang w:val="en-GB" w:eastAsia="el-GR" w:bidi="el-GR"/>
        </w:rPr>
        <w:t xml:space="preserve">. </w:t>
      </w:r>
      <w:r w:rsidRPr="000C0349">
        <w:rPr>
          <w:lang w:val="en-GB"/>
        </w:rPr>
        <w:t>380.Defcr.</w:t>
      </w:r>
    </w:p>
    <w:p w14:paraId="496C52E8" w14:textId="77777777" w:rsidR="00920750" w:rsidRPr="000C0349" w:rsidRDefault="00000000">
      <w:pPr>
        <w:tabs>
          <w:tab w:val="left" w:pos="277"/>
        </w:tabs>
        <w:ind w:left="360" w:hanging="360"/>
        <w:rPr>
          <w:lang w:val="en-GB"/>
        </w:rPr>
      </w:pPr>
      <w:r w:rsidRPr="000C0349">
        <w:rPr>
          <w:lang w:val="it-IT"/>
        </w:rPr>
        <w:t>3.</w:t>
      </w:r>
      <w:r>
        <w:rPr>
          <w:i/>
          <w:iCs/>
          <w:lang w:val="la-Latn" w:eastAsia="la-Latn" w:bidi="la-Latn"/>
        </w:rPr>
        <w:tab/>
        <w:t>Colutea</w:t>
      </w:r>
      <w:r w:rsidRPr="000C0349">
        <w:rPr>
          <w:i/>
          <w:iCs/>
          <w:lang w:val="it-IT"/>
        </w:rPr>
        <w:t xml:space="preserve">. </w:t>
      </w:r>
      <w:r>
        <w:rPr>
          <w:i/>
          <w:iCs/>
          <w:lang w:val="la-Latn" w:eastAsia="la-Latn" w:bidi="la-Latn"/>
        </w:rPr>
        <w:t>orientalis ustore sanguinei coloris, lutea macu-</w:t>
      </w:r>
      <w:r>
        <w:rPr>
          <w:i/>
          <w:iCs/>
          <w:lang w:val="la-Latn" w:eastAsia="la-Latn" w:bidi="la-Latn"/>
        </w:rPr>
        <w:br/>
        <w:t>la notato</w:t>
      </w:r>
      <w:r w:rsidRPr="000C0349">
        <w:rPr>
          <w:lang w:val="it-IT" w:eastAsia="el-GR" w:bidi="el-GR"/>
        </w:rPr>
        <w:t xml:space="preserve">, </w:t>
      </w:r>
      <w:r>
        <w:rPr>
          <w:lang w:val="la-Latn" w:eastAsia="la-Latn" w:bidi="la-Latn"/>
        </w:rPr>
        <w:t xml:space="preserve">T. Cor. 44. </w:t>
      </w:r>
      <w:r w:rsidRPr="000C0349">
        <w:rPr>
          <w:lang w:val="en-GB"/>
        </w:rPr>
        <w:t xml:space="preserve">H. R. </w:t>
      </w:r>
      <w:r>
        <w:rPr>
          <w:lang w:val="la-Latn" w:eastAsia="la-Latn" w:bidi="la-Latn"/>
        </w:rPr>
        <w:t>D.</w:t>
      </w:r>
    </w:p>
    <w:p w14:paraId="5BB5668C" w14:textId="77777777" w:rsidR="00920750" w:rsidRPr="000C0349" w:rsidRDefault="00000000">
      <w:pPr>
        <w:tabs>
          <w:tab w:val="left" w:pos="291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 xml:space="preserve">Colutea, </w:t>
      </w:r>
      <w:r w:rsidRPr="000C0349">
        <w:rPr>
          <w:i/>
          <w:iCs/>
          <w:lang w:val="en-GB"/>
        </w:rPr>
        <w:t>Æthiopica</w:t>
      </w:r>
      <w:r>
        <w:rPr>
          <w:i/>
          <w:iCs/>
          <w:lang w:val="la-Latn" w:eastAsia="la-Latn" w:bidi="la-Latn"/>
        </w:rPr>
        <w:t>, flore Phomiceo, folio barbae jovis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Breyn. Cent. 70. Prod. 30. H,</w:t>
      </w:r>
    </w:p>
    <w:p w14:paraId="592BE1A6" w14:textId="77777777" w:rsidR="00920750" w:rsidRPr="000C0349" w:rsidRDefault="00000000">
      <w:pPr>
        <w:tabs>
          <w:tab w:val="left" w:pos="284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 xml:space="preserve">Colutea, Africana, anni </w:t>
      </w:r>
      <w:r w:rsidRPr="000C0349">
        <w:rPr>
          <w:i/>
          <w:iCs/>
          <w:lang w:val="la-Latn"/>
        </w:rPr>
        <w:t xml:space="preserve">ta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>foliis parvis , mucronatis ,</w:t>
      </w:r>
      <w:r>
        <w:rPr>
          <w:i/>
          <w:iCs/>
          <w:lang w:val="la-Latn" w:eastAsia="la-Latn" w:bidi="la-Latn"/>
        </w:rPr>
        <w:br/>
        <w:t>vesiculis compresses,</w:t>
      </w:r>
      <w:r>
        <w:rPr>
          <w:lang w:val="la-Latn" w:eastAsia="la-Latn" w:bidi="la-Latn"/>
        </w:rPr>
        <w:t xml:space="preserve"> </w:t>
      </w:r>
      <w:r w:rsidRPr="000C0349">
        <w:rPr>
          <w:lang w:val="la-Latn"/>
        </w:rPr>
        <w:t xml:space="preserve">H. </w:t>
      </w:r>
      <w:r>
        <w:rPr>
          <w:lang w:val="la-Latn" w:eastAsia="la-Latn" w:bidi="la-Latn"/>
        </w:rPr>
        <w:t>A. 2. 87.</w:t>
      </w:r>
    </w:p>
    <w:p w14:paraId="037C8084" w14:textId="77777777" w:rsidR="00920750" w:rsidRPr="000C0349" w:rsidRDefault="00000000">
      <w:pPr>
        <w:tabs>
          <w:tab w:val="left" w:pos="284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Colutea, Zeylamca, argentea tota,</w:t>
      </w:r>
      <w:r>
        <w:rPr>
          <w:lang w:val="la-Latn" w:eastAsia="la-Latn" w:bidi="la-Latn"/>
        </w:rPr>
        <w:t xml:space="preserve"> </w:t>
      </w:r>
      <w:r w:rsidRPr="000C0349">
        <w:rPr>
          <w:lang w:val="la-Latn"/>
        </w:rPr>
        <w:t xml:space="preserve">H. </w:t>
      </w:r>
      <w:r>
        <w:rPr>
          <w:lang w:val="la-Latn" w:eastAsia="la-Latn" w:bidi="la-Latn"/>
        </w:rPr>
        <w:t>L. 169. BOER-</w:t>
      </w:r>
      <w:r>
        <w:rPr>
          <w:lang w:val="la-Latn" w:eastAsia="la-Latn" w:bidi="la-Latn"/>
        </w:rPr>
        <w:br/>
        <w:t xml:space="preserve">HA A VE , </w:t>
      </w:r>
      <w:r>
        <w:rPr>
          <w:i/>
          <w:iCs/>
          <w:lang w:val="la-Latn" w:eastAsia="la-Latn" w:bidi="la-Latn"/>
        </w:rPr>
        <w:t xml:space="preserve">Index alter </w:t>
      </w:r>
      <w:r w:rsidRPr="000C0349">
        <w:rPr>
          <w:i/>
          <w:iCs/>
          <w:lang w:val="en-GB"/>
        </w:rPr>
        <w:t xml:space="preserve">Plant. </w:t>
      </w:r>
      <w:r>
        <w:rPr>
          <w:i/>
          <w:iCs/>
          <w:lang w:val="la-Latn" w:eastAsia="la-Latn" w:bidi="la-Latn"/>
        </w:rPr>
        <w:t>Vel. II.</w:t>
      </w:r>
    </w:p>
    <w:p w14:paraId="5A5AE7F2" w14:textId="77777777" w:rsidR="00920750" w:rsidRDefault="00000000">
      <w:r>
        <w:rPr>
          <w:lang w:val="la-Latn" w:eastAsia="la-Latn" w:bidi="la-Latn"/>
        </w:rPr>
        <w:t xml:space="preserve">COLUTEA, </w:t>
      </w:r>
      <w:r>
        <w:rPr>
          <w:i/>
          <w:iCs/>
          <w:lang w:val="la-Latn" w:eastAsia="la-Latn" w:bidi="la-Latn"/>
        </w:rPr>
        <w:t>scorpioides.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Ements.</w:t>
      </w:r>
    </w:p>
    <w:p w14:paraId="6C811E41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COLYMBADES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κολυμβάδες</w:t>
      </w:r>
      <w:r w:rsidRPr="000C0349">
        <w:rPr>
          <w:lang w:eastAsia="el-GR" w:bidi="el-GR"/>
        </w:rPr>
        <w:t xml:space="preserve">, </w:t>
      </w:r>
      <w:r>
        <w:rPr>
          <w:i/>
          <w:iCs/>
        </w:rPr>
        <w:t>Olives marinées.</w:t>
      </w:r>
      <w:r>
        <w:t xml:space="preserve"> </w:t>
      </w:r>
      <w:r>
        <w:rPr>
          <w:lang w:val="la-Latn" w:eastAsia="la-Latn" w:bidi="la-Latn"/>
        </w:rPr>
        <w:t>Voy.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Oliva.</w:t>
      </w:r>
    </w:p>
    <w:p w14:paraId="3072A0AB" w14:textId="77777777" w:rsidR="00920750" w:rsidRDefault="00000000">
      <w:pPr>
        <w:ind w:left="360" w:hanging="360"/>
      </w:pPr>
      <w:r>
        <w:t xml:space="preserve">COLYMBÆNA, </w:t>
      </w:r>
      <w:r>
        <w:rPr>
          <w:lang w:val="el-GR" w:eastAsia="el-GR" w:bidi="el-GR"/>
        </w:rPr>
        <w:t>κολυμβαίνα</w:t>
      </w:r>
      <w:r w:rsidRPr="000C0349">
        <w:rPr>
          <w:lang w:eastAsia="el-GR" w:bidi="el-GR"/>
        </w:rPr>
        <w:t xml:space="preserve">, </w:t>
      </w:r>
      <w:r>
        <w:t>c’est le nom d’une ef-</w:t>
      </w:r>
      <w:r>
        <w:br/>
        <w:t>pecc de cheVrette dont parle Galien.</w:t>
      </w:r>
    </w:p>
    <w:p w14:paraId="388AA01B" w14:textId="77777777" w:rsidR="00920750" w:rsidRDefault="00000000">
      <w:pPr>
        <w:outlineLvl w:val="0"/>
      </w:pPr>
      <w:bookmarkStart w:id="29" w:name="bookmark58"/>
      <w:r>
        <w:t>COM</w:t>
      </w:r>
      <w:bookmarkEnd w:id="29"/>
    </w:p>
    <w:p w14:paraId="392CF96F" w14:textId="77777777" w:rsidR="00920750" w:rsidRDefault="00000000">
      <w:pPr>
        <w:ind w:left="360" w:hanging="360"/>
      </w:pPr>
      <w:r>
        <w:t xml:space="preserve">COMA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κῶμα</w:t>
      </w:r>
      <w:r>
        <w:t xml:space="preserve">, est traduit dans </w:t>
      </w:r>
      <w:r>
        <w:rPr>
          <w:i/>
          <w:iCs/>
        </w:rPr>
        <w:t>i’Exegesis</w:t>
      </w:r>
      <w:r>
        <w:t xml:space="preserve"> de Galien par</w:t>
      </w:r>
      <w:r>
        <w:br/>
      </w:r>
      <w:r>
        <w:rPr>
          <w:lang w:val="el-GR" w:eastAsia="el-GR" w:bidi="el-GR"/>
        </w:rPr>
        <w:t>καταφορὰ</w:t>
      </w:r>
      <w:r>
        <w:t xml:space="preserve">, </w:t>
      </w:r>
      <w:r>
        <w:rPr>
          <w:i/>
          <w:iCs/>
        </w:rPr>
        <w:t>cataphora,</w:t>
      </w:r>
      <w:r>
        <w:t xml:space="preserve"> c’est-à-dire, un penchant extraor-</w:t>
      </w:r>
      <w:r>
        <w:br/>
        <w:t>dinaire au fommeil; &amp; il nous apprend dans le troisie-</w:t>
      </w:r>
      <w:r>
        <w:br/>
        <w:t xml:space="preserve">me Chapitre de sim Traité du </w:t>
      </w:r>
      <w:r>
        <w:rPr>
          <w:i/>
          <w:iCs/>
        </w:rPr>
        <w:t>Coma,</w:t>
      </w:r>
      <w:r>
        <w:t xml:space="preserve"> que cette mala-</w:t>
      </w:r>
      <w:r>
        <w:br/>
        <w:t xml:space="preserve">die comprend le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 xml:space="preserve">somnolentum </w:t>
      </w:r>
      <w:r>
        <w:rPr>
          <w:i/>
          <w:iCs/>
        </w:rPr>
        <w:t xml:space="preserve">, &amp; le coma </w:t>
      </w:r>
      <w:r>
        <w:rPr>
          <w:i/>
          <w:iCs/>
          <w:lang w:val="la-Latn" w:eastAsia="la-Latn" w:bidi="la-Latn"/>
        </w:rPr>
        <w:t>vigil.</w:t>
      </w:r>
    </w:p>
    <w:p w14:paraId="0D69F80F" w14:textId="77777777" w:rsidR="00920750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Illa </w:t>
      </w:r>
      <w:r>
        <w:t xml:space="preserve">définit de même dans sim </w:t>
      </w:r>
      <w:r>
        <w:rPr>
          <w:i/>
          <w:iCs/>
        </w:rPr>
        <w:t>Cont. I. in Prorrhet.</w:t>
      </w:r>
      <w:r>
        <w:t xml:space="preserve"> où il</w:t>
      </w:r>
      <w:r>
        <w:br/>
        <w:t xml:space="preserve">dit </w:t>
      </w:r>
      <w:r>
        <w:rPr>
          <w:lang w:val="el-GR" w:eastAsia="el-GR" w:bidi="el-GR"/>
        </w:rPr>
        <w:t>ώς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ειναι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κύμα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ἐις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ὓπνον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καταφώράν</w:t>
      </w:r>
      <w:r w:rsidRPr="000C0349">
        <w:rPr>
          <w:lang w:eastAsia="el-GR" w:bidi="el-GR"/>
        </w:rPr>
        <w:t xml:space="preserve">, </w:t>
      </w:r>
      <w:r>
        <w:t xml:space="preserve">&amp;C. </w:t>
      </w:r>
      <w:r w:rsidRPr="000C0349">
        <w:rPr>
          <w:lang w:eastAsia="el-GR" w:bidi="el-GR"/>
        </w:rPr>
        <w:t xml:space="preserve">« </w:t>
      </w:r>
      <w:r>
        <w:t>Si</w:t>
      </w:r>
      <w:r>
        <w:br/>
      </w:r>
      <w:r w:rsidRPr="000C0349">
        <w:rPr>
          <w:lang w:eastAsia="el-GR" w:bidi="el-GR"/>
        </w:rPr>
        <w:t xml:space="preserve">« </w:t>
      </w:r>
      <w:r>
        <w:t xml:space="preserve">bien que le </w:t>
      </w:r>
      <w:r>
        <w:rPr>
          <w:i/>
          <w:iCs/>
        </w:rPr>
        <w:t>coma</w:t>
      </w:r>
      <w:r>
        <w:t xml:space="preserve"> est une </w:t>
      </w:r>
      <w:r>
        <w:rPr>
          <w:i/>
          <w:iCs/>
        </w:rPr>
        <w:t>cataphore</w:t>
      </w:r>
      <w:r>
        <w:t xml:space="preserve"> dans laquelle le</w:t>
      </w:r>
      <w:r>
        <w:br/>
        <w:t>« malade est incapable d’agir comme ceux qui simt</w:t>
      </w:r>
      <w:r>
        <w:br/>
        <w:t>« éVeillés , mais il ferme fes yeux dans l'efpoirde dor-</w:t>
      </w:r>
      <w:r>
        <w:br/>
        <w:t>« mit. Mais il arrive quelquefois qu’il ne peut le faire</w:t>
      </w:r>
      <w:r>
        <w:br/>
        <w:t>« quoiqu’il ait les yeux fermés , &amp; il demeure aussi</w:t>
      </w:r>
      <w:r>
        <w:br/>
        <w:t>« éveillé qu’auparavant. Hippocrate appelle cette ma-</w:t>
      </w:r>
      <w:r>
        <w:br/>
        <w:t xml:space="preserve">« Iadie </w:t>
      </w:r>
      <w:r>
        <w:rPr>
          <w:lang w:val="el-GR" w:eastAsia="el-GR" w:bidi="el-GR"/>
        </w:rPr>
        <w:t>ὑχ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ὑπνῶδες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κῶμα</w:t>
      </w:r>
      <w:r w:rsidRPr="000C0349">
        <w:rPr>
          <w:lang w:eastAsia="el-GR" w:bidi="el-GR"/>
        </w:rPr>
        <w:t xml:space="preserve">, </w:t>
      </w:r>
      <w:r>
        <w:t xml:space="preserve">(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vigil')</w:t>
      </w:r>
      <w:r>
        <w:rPr>
          <w:lang w:val="la-Latn" w:eastAsia="la-Latn" w:bidi="la-Latn"/>
        </w:rPr>
        <w:t xml:space="preserve"> </w:t>
      </w:r>
      <w:r>
        <w:t>; mais j’ai écrit</w:t>
      </w:r>
      <w:r>
        <w:br/>
        <w:t xml:space="preserve">«un Traité entier fur la signification du mot </w:t>
      </w:r>
      <w:r>
        <w:rPr>
          <w:i/>
          <w:iCs/>
        </w:rPr>
        <w:t>coma,</w:t>
      </w:r>
      <w:r>
        <w:rPr>
          <w:i/>
          <w:iCs/>
        </w:rPr>
        <w:br/>
      </w:r>
      <w:r>
        <w:t>« dans lequel j’ai sait voir par plusieurs passages ,</w:t>
      </w:r>
      <w:r>
        <w:br/>
        <w:t>« qu’Hippocrate appelle indifféremment toutes les ef-</w:t>
      </w:r>
      <w:r>
        <w:br/>
        <w:t xml:space="preserve">a peces de </w:t>
      </w:r>
      <w:r>
        <w:rPr>
          <w:i/>
          <w:iCs/>
        </w:rPr>
        <w:t>cataphore</w:t>
      </w:r>
      <w:r>
        <w:t xml:space="preserve"> du nom de </w:t>
      </w:r>
      <w:r>
        <w:rPr>
          <w:i/>
          <w:iCs/>
        </w:rPr>
        <w:t>coma. »</w:t>
      </w:r>
    </w:p>
    <w:p w14:paraId="355E1E08" w14:textId="77777777" w:rsidR="00920750" w:rsidRDefault="00000000">
      <w:pPr>
        <w:ind w:left="360" w:hanging="360"/>
      </w:pPr>
      <w:r>
        <w:t xml:space="preserve">Il dit encore </w:t>
      </w:r>
      <w:r>
        <w:rPr>
          <w:i/>
          <w:iCs/>
        </w:rPr>
        <w:t>Corn. III. in Prorrhet.</w:t>
      </w:r>
      <w:r>
        <w:t xml:space="preserve"> qu’il a écrit un Traité</w:t>
      </w:r>
      <w:r>
        <w:br/>
        <w:t xml:space="preserve">du </w:t>
      </w:r>
      <w:r>
        <w:rPr>
          <w:i/>
          <w:iCs/>
        </w:rPr>
        <w:t>coma</w:t>
      </w:r>
      <w:r>
        <w:t xml:space="preserve"> fuivant les sientimens d’Hippocrate, dans le-</w:t>
      </w:r>
      <w:r>
        <w:br/>
        <w:t xml:space="preserve">quel il a sait voir que le mot </w:t>
      </w:r>
      <w:r>
        <w:rPr>
          <w:i/>
          <w:iCs/>
        </w:rPr>
        <w:t>corna</w:t>
      </w:r>
      <w:r>
        <w:t xml:space="preserve"> signifie </w:t>
      </w:r>
      <w:r>
        <w:rPr>
          <w:lang w:val="el-GR" w:eastAsia="el-GR" w:bidi="el-GR"/>
        </w:rPr>
        <w:t>τὴν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ἐις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ὓπνον</w:t>
      </w:r>
      <w:r w:rsidRPr="000C0349">
        <w:rPr>
          <w:lang w:eastAsia="el-GR" w:bidi="el-GR"/>
        </w:rPr>
        <w:br/>
      </w:r>
      <w:r>
        <w:rPr>
          <w:lang w:val="el-GR" w:eastAsia="el-GR" w:bidi="el-GR"/>
        </w:rPr>
        <w:t>καταφορὰν</w:t>
      </w:r>
      <w:r w:rsidRPr="000C0349">
        <w:rPr>
          <w:lang w:eastAsia="el-GR" w:bidi="el-GR"/>
        </w:rPr>
        <w:t xml:space="preserve">, « </w:t>
      </w:r>
      <w:r>
        <w:t>un penchant violent à dormir, » qui em-</w:t>
      </w:r>
      <w:r>
        <w:br/>
        <w:t>pêche le malade de tenir les yeux ouverts, fouvent il</w:t>
      </w:r>
      <w:r>
        <w:br/>
        <w:t>reste éVeillé quoiqu’il les ferme.</w:t>
      </w:r>
    </w:p>
    <w:p w14:paraId="76B2F6CA" w14:textId="77777777" w:rsidR="00920750" w:rsidRDefault="00000000">
      <w:r>
        <w:t xml:space="preserve">Il dit encore </w:t>
      </w:r>
      <w:r>
        <w:rPr>
          <w:i/>
          <w:iCs/>
        </w:rPr>
        <w:t>Com. I. in Lib. III. Epid-</w:t>
      </w:r>
    </w:p>
    <w:p w14:paraId="4AB29413" w14:textId="77777777" w:rsidR="00920750" w:rsidRDefault="00000000">
      <w:pPr>
        <w:ind w:left="360" w:hanging="360"/>
      </w:pPr>
      <w:r>
        <w:rPr>
          <w:vertAlign w:val="superscript"/>
        </w:rPr>
        <w:t>K</w:t>
      </w:r>
      <w:r>
        <w:t xml:space="preserve"> J’appelle </w:t>
      </w:r>
      <w:r>
        <w:rPr>
          <w:lang w:val="el-GR" w:eastAsia="el-GR" w:bidi="el-GR"/>
        </w:rPr>
        <w:t>ἐις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ὓπνον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καταφορὰν</w:t>
      </w:r>
      <w:r>
        <w:t>, une maladie qui fait que</w:t>
      </w:r>
      <w:r>
        <w:br/>
        <w:t xml:space="preserve">« le malade ne peut demeurer </w:t>
      </w:r>
      <w:r>
        <w:rPr>
          <w:lang w:val="el-GR" w:eastAsia="el-GR" w:bidi="el-GR"/>
        </w:rPr>
        <w:t>ένεΐ</w:t>
      </w:r>
      <w:r>
        <w:t>llé ni tenir les yeux</w:t>
      </w:r>
      <w:r>
        <w:br/>
        <w:t>« ouVerts , mais il les ferme foit qu’il dorme en effet,</w:t>
      </w:r>
      <w:r>
        <w:br/>
        <w:t>« qu’il fommeille ou qu’il Veille. Il est befioin de beau-</w:t>
      </w:r>
      <w:r>
        <w:br/>
        <w:t>« coup de jugement &amp; d‘une grande expérience pour</w:t>
      </w:r>
      <w:r>
        <w:br/>
        <w:t xml:space="preserve">« pouVoir connoître aVec certitude l'espece de </w:t>
      </w:r>
      <w:r>
        <w:rPr>
          <w:i/>
          <w:iCs/>
        </w:rPr>
        <w:t>coma</w:t>
      </w:r>
      <w:r>
        <w:rPr>
          <w:i/>
          <w:iCs/>
        </w:rPr>
        <w:br/>
      </w:r>
      <w:r>
        <w:t>« dont le malade est affligé. »</w:t>
      </w:r>
    </w:p>
    <w:p w14:paraId="3FE77DEF" w14:textId="77777777" w:rsidR="00920750" w:rsidRDefault="00000000">
      <w:pPr>
        <w:ind w:left="360" w:hanging="360"/>
      </w:pPr>
      <w:r>
        <w:rPr>
          <w:b/>
          <w:bCs/>
        </w:rPr>
        <w:t xml:space="preserve">H </w:t>
      </w:r>
      <w:r>
        <w:t>est parlé de deux efipeces de cataphore &amp; de deux for-</w:t>
      </w:r>
      <w:r>
        <w:br/>
        <w:t xml:space="preserve">tes de </w:t>
      </w:r>
      <w:r>
        <w:rPr>
          <w:i/>
          <w:iCs/>
        </w:rPr>
        <w:t>coma</w:t>
      </w:r>
      <w:r>
        <w:t xml:space="preserve"> dans Hippocrate ; il y a le </w:t>
      </w:r>
      <w:r>
        <w:rPr>
          <w:i/>
          <w:iCs/>
        </w:rPr>
        <w:t>coma suari</w:t>
      </w:r>
      <w:r>
        <w:rPr>
          <w:i/>
          <w:iCs/>
        </w:rPr>
        <w:br/>
      </w:r>
      <w:r>
        <w:rPr>
          <w:lang w:val="el-GR" w:eastAsia="el-GR" w:bidi="el-GR"/>
        </w:rPr>
        <w:t>βαρὑ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υπνῶδες</w:t>
      </w:r>
      <w:r w:rsidRPr="000C0349">
        <w:rPr>
          <w:lang w:eastAsia="el-GR" w:bidi="el-GR"/>
        </w:rPr>
        <w:t xml:space="preserve">', </w:t>
      </w:r>
      <w:r>
        <w:rPr>
          <w:lang w:val="el-GR" w:eastAsia="el-GR" w:bidi="el-GR"/>
        </w:rPr>
        <w:t>ἢ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δυσδιεγερίον</w:t>
      </w:r>
      <w:r>
        <w:t>, profond dont il est diffi-</w:t>
      </w:r>
      <w:r>
        <w:br/>
        <w:t>cile de fortir, qui est opposé au fommeil léger &amp; de</w:t>
      </w:r>
      <w:r>
        <w:br/>
        <w:t xml:space="preserve">peu de durée 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λεπτὸς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μικρὸς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ὓπνος</w:t>
      </w:r>
      <w:r w:rsidRPr="000C0349">
        <w:rPr>
          <w:lang w:eastAsia="el-GR" w:bidi="el-GR"/>
        </w:rPr>
        <w:t xml:space="preserve">. </w:t>
      </w:r>
      <w:r>
        <w:t>Cette espece de</w:t>
      </w:r>
      <w:r>
        <w:br/>
      </w:r>
      <w:r>
        <w:rPr>
          <w:i/>
          <w:iCs/>
        </w:rPr>
        <w:t>coma</w:t>
      </w:r>
      <w:r>
        <w:t xml:space="preserve"> accompagne ordinairement la léthargie, De-là</w:t>
      </w:r>
    </w:p>
    <w:p w14:paraId="2ED71C48" w14:textId="77777777" w:rsidR="00920750" w:rsidRDefault="00000000">
      <w:r>
        <w:t>COM</w:t>
      </w:r>
    </w:p>
    <w:p w14:paraId="0D64C390" w14:textId="77777777" w:rsidR="00920750" w:rsidRDefault="00000000">
      <w:pPr>
        <w:ind w:firstLine="360"/>
      </w:pPr>
      <w:r>
        <w:t xml:space="preserve">vient que </w:t>
      </w:r>
      <w:r>
        <w:rPr>
          <w:lang w:val="el-GR" w:eastAsia="el-GR" w:bidi="el-GR"/>
        </w:rPr>
        <w:t>κωματώδεες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ὓπνοι</w:t>
      </w:r>
      <w:r w:rsidRPr="000C0349">
        <w:rPr>
          <w:lang w:eastAsia="el-GR" w:bidi="el-GR"/>
        </w:rPr>
        <w:t xml:space="preserve">, </w:t>
      </w:r>
      <w:r>
        <w:t xml:space="preserve">dans les </w:t>
      </w:r>
      <w:r>
        <w:rPr>
          <w:i/>
          <w:iCs/>
        </w:rPr>
        <w:t>Coac.</w:t>
      </w:r>
      <w:r>
        <w:t xml:space="preserve"> signifie uti</w:t>
      </w:r>
      <w:r>
        <w:br/>
        <w:t>profond fommeil , fuivi d’un assoupissement dont le</w:t>
      </w:r>
      <w:r>
        <w:br/>
        <w:t>malade a beaucoup de peine à revenir. Car, fuicant</w:t>
      </w:r>
      <w:r>
        <w:br/>
        <w:t xml:space="preserve">Galien, </w:t>
      </w:r>
      <w:r>
        <w:rPr>
          <w:i/>
          <w:iCs/>
        </w:rPr>
        <w:t>Com. ad Aph.</w:t>
      </w:r>
      <w:r>
        <w:t xml:space="preserve"> 3. </w:t>
      </w:r>
      <w:r>
        <w:rPr>
          <w:i/>
          <w:iCs/>
        </w:rPr>
        <w:t>Lib. II.</w:t>
      </w:r>
      <w:r>
        <w:t xml:space="preserve"> on l’appelle </w:t>
      </w:r>
      <w:r>
        <w:rPr>
          <w:i/>
          <w:iCs/>
        </w:rPr>
        <w:t>coma</w:t>
      </w:r>
      <w:r>
        <w:rPr>
          <w:i/>
          <w:iCs/>
        </w:rPr>
        <w:br/>
      </w:r>
      <w:r>
        <w:t>quand le malade a beaucoup de peine à sléVeiller : mais</w:t>
      </w:r>
      <w:r>
        <w:br/>
        <w:t>on lui donne simplement le nom de long fommeil,</w:t>
      </w:r>
      <w:r>
        <w:br/>
        <w:t>quand il passe les bornes que la nature lui a presicrites.</w:t>
      </w:r>
      <w:r>
        <w:br/>
        <w:t xml:space="preserve">Le </w:t>
      </w:r>
      <w:r>
        <w:rPr>
          <w:i/>
          <w:iCs/>
        </w:rPr>
        <w:t>coma</w:t>
      </w:r>
      <w:r>
        <w:t xml:space="preserve"> dans ce fens comprend les affections léthar-</w:t>
      </w:r>
      <w:r>
        <w:br/>
        <w:t xml:space="preserve">giques, furtout quand il est </w:t>
      </w:r>
      <w:r>
        <w:rPr>
          <w:lang w:val="la-Latn" w:eastAsia="la-Latn" w:bidi="la-Latn"/>
        </w:rPr>
        <w:t xml:space="preserve">fiuivi </w:t>
      </w:r>
      <w:r>
        <w:t>des maladies de la tê-</w:t>
      </w:r>
      <w:r>
        <w:br/>
        <w:t>te, du refroidissement de tout le corps, d’un engour-</w:t>
      </w:r>
      <w:r>
        <w:br/>
        <w:t>dissement , d’une péfanteur , pareille à ce qu’Hippo-</w:t>
      </w:r>
      <w:r>
        <w:br/>
        <w:t xml:space="preserve">crate, ( </w:t>
      </w:r>
      <w:r>
        <w:rPr>
          <w:i/>
          <w:iCs/>
        </w:rPr>
        <w:t>Coac.</w:t>
      </w:r>
      <w:r>
        <w:t xml:space="preserve"> ) appelle </w:t>
      </w:r>
      <w:r>
        <w:rPr>
          <w:lang w:val="el-GR" w:eastAsia="el-GR" w:bidi="el-GR"/>
        </w:rPr>
        <w:t>κωματώδεες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νωθροὶ</w:t>
      </w:r>
      <w:r w:rsidRPr="000C0349">
        <w:rPr>
          <w:lang w:eastAsia="el-GR" w:bidi="el-GR"/>
        </w:rPr>
        <w:t xml:space="preserve">, </w:t>
      </w:r>
      <w:r>
        <w:t>a maladies</w:t>
      </w:r>
      <w:r>
        <w:br/>
      </w:r>
      <w:r w:rsidRPr="000C0349">
        <w:rPr>
          <w:lang w:eastAsia="el-GR" w:bidi="el-GR"/>
        </w:rPr>
        <w:t xml:space="preserve">« </w:t>
      </w:r>
      <w:r>
        <w:t xml:space="preserve">comateufes. » Clest la coutume del'Auteur des </w:t>
      </w:r>
      <w:r>
        <w:rPr>
          <w:i/>
          <w:iCs/>
        </w:rPr>
        <w:t>Pror-</w:t>
      </w:r>
      <w:r>
        <w:rPr>
          <w:i/>
          <w:iCs/>
        </w:rPr>
        <w:br/>
        <w:t>rhet' con</w:t>
      </w:r>
      <w:r>
        <w:t xml:space="preserve">, dit Galien, d’employer le mot </w:t>
      </w:r>
      <w:r>
        <w:rPr>
          <w:i/>
          <w:iCs/>
        </w:rPr>
        <w:t>coma</w:t>
      </w:r>
      <w:r>
        <w:t xml:space="preserve"> pour si-</w:t>
      </w:r>
      <w:r>
        <w:br/>
        <w:t>gnifier une léthargie ; car on ne trouVe pas une feule</w:t>
      </w:r>
      <w:r>
        <w:br/>
        <w:t xml:space="preserve">sois celui de </w:t>
      </w:r>
      <w:r>
        <w:rPr>
          <w:lang w:val="el-GR" w:eastAsia="el-GR" w:bidi="el-GR"/>
        </w:rPr>
        <w:t>λήθαργος</w:t>
      </w:r>
      <w:r w:rsidRPr="000C0349">
        <w:rPr>
          <w:lang w:eastAsia="el-GR" w:bidi="el-GR"/>
        </w:rPr>
        <w:t xml:space="preserve"> </w:t>
      </w:r>
      <w:r>
        <w:t>, dans tout l'OtiVrage. Ceux</w:t>
      </w:r>
      <w:r>
        <w:br/>
      </w:r>
      <w:r>
        <w:lastRenderedPageBreak/>
        <w:t>donc qui fiant accablés d’un fiommeil accompagné d’u-</w:t>
      </w:r>
      <w:r>
        <w:br/>
        <w:t xml:space="preserve">ne efipece d’engourdlssement font appellée </w:t>
      </w:r>
      <w:r>
        <w:rPr>
          <w:lang w:val="el-GR" w:eastAsia="el-GR" w:bidi="el-GR"/>
        </w:rPr>
        <w:t>κωματώδεεςῥ</w:t>
      </w:r>
      <w:r w:rsidRPr="000C0349">
        <w:rPr>
          <w:lang w:eastAsia="el-GR" w:bidi="el-GR"/>
        </w:rPr>
        <w:br/>
      </w:r>
      <w:r>
        <w:t xml:space="preserve">affligés du </w:t>
      </w:r>
      <w:r>
        <w:rPr>
          <w:i/>
          <w:iCs/>
        </w:rPr>
        <w:t>coma.</w:t>
      </w:r>
    </w:p>
    <w:p w14:paraId="6DAF10C6" w14:textId="77777777" w:rsidR="00920750" w:rsidRDefault="00000000">
      <w:pPr>
        <w:ind w:left="360" w:hanging="360"/>
      </w:pPr>
      <w:r>
        <w:t xml:space="preserve">Il y a une autre espece de </w:t>
      </w:r>
      <w:r>
        <w:rPr>
          <w:i/>
          <w:iCs/>
        </w:rPr>
        <w:t>coma</w:t>
      </w:r>
      <w:r>
        <w:t xml:space="preserve"> qu’Hippocrate appelle</w:t>
      </w:r>
      <w:r>
        <w:br/>
      </w:r>
      <w:r>
        <w:rPr>
          <w:lang w:val="el-GR" w:eastAsia="el-GR" w:bidi="el-GR"/>
        </w:rPr>
        <w:t>κῶμα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ὓχ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ὑπνῶδες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ἢ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ἄγρυπνον</w:t>
      </w:r>
      <w:r w:rsidRPr="000C0349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coma vigil.</w:t>
      </w:r>
      <w:r>
        <w:rPr>
          <w:lang w:val="la-Latn" w:eastAsia="la-Latn" w:bidi="la-Latn"/>
        </w:rPr>
        <w:t xml:space="preserve"> </w:t>
      </w:r>
      <w:r>
        <w:t>C’est un fiymp-</w:t>
      </w:r>
      <w:r>
        <w:br/>
        <w:t>tome ordinaire dephrénésie, qui tient du fommeil &amp;</w:t>
      </w:r>
      <w:r>
        <w:br/>
        <w:t>de la Veille,</w:t>
      </w:r>
    </w:p>
    <w:p w14:paraId="7023753C" w14:textId="77777777" w:rsidR="00920750" w:rsidRDefault="00000000">
      <w:pPr>
        <w:outlineLvl w:val="0"/>
      </w:pPr>
      <w:bookmarkStart w:id="30" w:name="bookmark60"/>
      <w:r>
        <w:t>a</w:t>
      </w:r>
      <w:bookmarkEnd w:id="30"/>
    </w:p>
    <w:p w14:paraId="1B558200" w14:textId="77777777" w:rsidR="00920750" w:rsidRDefault="00000000">
      <w:r>
        <w:t xml:space="preserve">Voici comme Hippocrate en parle, </w:t>
      </w:r>
      <w:r>
        <w:rPr>
          <w:i/>
          <w:iCs/>
        </w:rPr>
        <w:t>Lib. III. Epid.</w:t>
      </w:r>
    </w:p>
    <w:p w14:paraId="3A68EF93" w14:textId="77777777" w:rsidR="00920750" w:rsidRDefault="00000000">
      <w:r>
        <w:rPr>
          <w:i/>
          <w:iCs/>
        </w:rPr>
        <w:t>KwsoardTiiç</w:t>
      </w:r>
      <w:r>
        <w:t xml:space="preserve"> </w:t>
      </w:r>
      <w:r>
        <w:rPr>
          <w:lang w:val="el-GR" w:eastAsia="el-GR" w:bidi="el-GR"/>
        </w:rPr>
        <w:t>ἐπὶ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πολὓ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καὶ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πάλιν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ἄγρυπνοι</w:t>
      </w:r>
      <w:r w:rsidRPr="000C0349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0C0349">
        <w:rPr>
          <w:lang w:eastAsia="el-GR" w:bidi="el-GR"/>
        </w:rPr>
        <w:t xml:space="preserve"> </w:t>
      </w:r>
      <w:r>
        <w:t>ils sont pour la</w:t>
      </w:r>
      <w:r>
        <w:br/>
        <w:t>« plupart du t ms assoupis , &amp; ensilite affligés d’une in-</w:t>
      </w:r>
      <w:r>
        <w:br/>
        <w:t xml:space="preserve">« </w:t>
      </w:r>
      <w:r>
        <w:rPr>
          <w:lang w:val="la-Latn" w:eastAsia="la-Latn" w:bidi="la-Latn"/>
        </w:rPr>
        <w:t xml:space="preserve">Eomnie. </w:t>
      </w:r>
      <w:r>
        <w:t xml:space="preserve">» Il dit encore dans le même LiVre, </w:t>
      </w:r>
      <w:r>
        <w:rPr>
          <w:lang w:val="el-GR" w:eastAsia="el-GR" w:bidi="el-GR"/>
        </w:rPr>
        <w:t>κατεϊχέ</w:t>
      </w:r>
      <w:r w:rsidRPr="000C0349">
        <w:rPr>
          <w:lang w:eastAsia="el-GR" w:bidi="el-GR"/>
        </w:rPr>
        <w:br/>
      </w:r>
      <w:r>
        <w:rPr>
          <w:lang w:val="el-GR" w:eastAsia="el-GR" w:bidi="el-GR"/>
        </w:rPr>
        <w:t>δἐ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κωμα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συνεχῶς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ουχ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ὑπνῶδες</w:t>
      </w:r>
      <w:r w:rsidRPr="000C0349">
        <w:rPr>
          <w:lang w:eastAsia="el-GR" w:bidi="el-GR"/>
        </w:rPr>
        <w:t xml:space="preserve"> , </w:t>
      </w:r>
      <w:r>
        <w:rPr>
          <w:lang w:val="el-GR" w:eastAsia="el-GR" w:bidi="el-GR"/>
        </w:rPr>
        <w:t>ἢ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ιζετά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πόνων</w:t>
      </w:r>
      <w:r w:rsidRPr="000C0349">
        <w:rPr>
          <w:lang w:eastAsia="el-GR" w:bidi="el-GR"/>
        </w:rPr>
        <w:t xml:space="preserve"> </w:t>
      </w:r>
      <w:r>
        <w:rPr>
          <w:lang w:val="el-GR" w:eastAsia="el-GR" w:bidi="el-GR"/>
        </w:rPr>
        <w:t>ἄγρυπνοι</w:t>
      </w:r>
      <w:r w:rsidRPr="000C0349">
        <w:rPr>
          <w:lang w:eastAsia="el-GR" w:bidi="el-GR"/>
        </w:rPr>
        <w:t>,</w:t>
      </w:r>
      <w:r w:rsidRPr="000C0349">
        <w:rPr>
          <w:lang w:eastAsia="el-GR" w:bidi="el-GR"/>
        </w:rPr>
        <w:br/>
        <w:t xml:space="preserve">« </w:t>
      </w:r>
      <w:r>
        <w:t xml:space="preserve">ils fiant continuellement alfiigés d’un </w:t>
      </w:r>
      <w:r>
        <w:rPr>
          <w:i/>
          <w:iCs/>
        </w:rPr>
        <w:t>coma</w:t>
      </w:r>
      <w:r>
        <w:t xml:space="preserve"> </w:t>
      </w:r>
      <w:r>
        <w:rPr>
          <w:lang w:val="la-Latn" w:eastAsia="la-Latn" w:bidi="la-Latn"/>
        </w:rPr>
        <w:t>Vigil</w:t>
      </w:r>
      <w:r>
        <w:t>, ou</w:t>
      </w:r>
      <w:r>
        <w:br/>
        <w:t>. « d’une Insomnie , accompagnée de grandes inquiétu-</w:t>
      </w:r>
      <w:r>
        <w:br/>
        <w:t>« des. »</w:t>
      </w:r>
    </w:p>
    <w:p w14:paraId="66BBAF5E" w14:textId="77777777" w:rsidR="00920750" w:rsidRDefault="00000000">
      <w:pPr>
        <w:ind w:left="360" w:hanging="360"/>
      </w:pPr>
      <w:r>
        <w:t xml:space="preserve">Galien , </w:t>
      </w:r>
      <w:r>
        <w:rPr>
          <w:i/>
          <w:iCs/>
        </w:rPr>
        <w:t>Lib. de Comate, cap.</w:t>
      </w:r>
      <w:r>
        <w:t xml:space="preserve"> 3. 4. et </w:t>
      </w:r>
      <w:r>
        <w:rPr>
          <w:i/>
          <w:iCs/>
        </w:rPr>
        <w:t>Comm. III. in Lib.</w:t>
      </w:r>
      <w:r>
        <w:rPr>
          <w:i/>
          <w:iCs/>
        </w:rPr>
        <w:br/>
        <w:t>III. Epid.</w:t>
      </w:r>
      <w:r>
        <w:t xml:space="preserve"> décrit cette affection de la maniere SUÎ-</w:t>
      </w:r>
      <w:r>
        <w:br/>
        <w:t>vante.</w:t>
      </w:r>
    </w:p>
    <w:p w14:paraId="4943A89A" w14:textId="77777777" w:rsidR="00920750" w:rsidRDefault="00000000">
      <w:pPr>
        <w:ind w:left="360" w:hanging="360"/>
      </w:pPr>
      <w:r>
        <w:t>a Lorsque les malades ne peuvent tenir les yeux ouVerts,</w:t>
      </w:r>
      <w:r>
        <w:br/>
        <w:t>« qu’ils les ferment dans l'efpérance de dormir fans</w:t>
      </w:r>
      <w:r>
        <w:br/>
        <w:t>a pouvoir en Venir .» bout, nous appellons cette affec-</w:t>
      </w:r>
      <w:r>
        <w:br/>
        <w:t xml:space="preserve">« tion </w:t>
      </w:r>
      <w:r>
        <w:rPr>
          <w:i/>
          <w:iCs/>
        </w:rPr>
        <w:t>coma vscil.</w:t>
      </w:r>
      <w:r>
        <w:t xml:space="preserve"> Que s’ils ont aVec cela des inquiétu-</w:t>
      </w:r>
      <w:r>
        <w:br/>
        <w:t>« des, ils paroissent beaucoup plus éVeillés, bien loin</w:t>
      </w:r>
      <w:r>
        <w:br/>
        <w:t>«que l'on puisse croire qu’ils sommeillent. Ceux qui</w:t>
      </w:r>
      <w:r>
        <w:br/>
        <w:t>a sont dans cet état paroissent tenir le milieu entre les</w:t>
      </w:r>
      <w:r>
        <w:br/>
        <w:t>« perfonnes qui Veillent &amp; celles qui dorment. »</w:t>
      </w:r>
    </w:p>
    <w:p w14:paraId="43A7F4A9" w14:textId="77777777" w:rsidR="00920750" w:rsidRDefault="00000000">
      <w:r>
        <w:t xml:space="preserve">Ce même Auteur dit, </w:t>
      </w:r>
      <w:r>
        <w:rPr>
          <w:i/>
          <w:iCs/>
        </w:rPr>
        <w:t>Comm» I. in Lib. I. Prorrhet.</w:t>
      </w:r>
      <w:r>
        <w:t xml:space="preserve"> que</w:t>
      </w:r>
      <w:r>
        <w:br/>
        <w:t>cette maladie est composée d’une léthargie &amp; d’une</w:t>
      </w:r>
      <w:r>
        <w:br/>
        <w:t xml:space="preserve">phrénésie, &amp; qu’clle est appellée par quelques-uns </w:t>
      </w:r>
      <w:r>
        <w:rPr>
          <w:i/>
          <w:iCs/>
        </w:rPr>
        <w:t>ty-</w:t>
      </w:r>
      <w:r>
        <w:rPr>
          <w:i/>
          <w:iCs/>
        </w:rPr>
        <w:br/>
        <w:t>phomarele, ce</w:t>
      </w:r>
      <w:r>
        <w:t xml:space="preserve"> qui est contraire au sentiment d’Hsppo-</w:t>
      </w:r>
      <w:r>
        <w:br/>
      </w:r>
      <w:r>
        <w:rPr>
          <w:lang w:val="la-Latn" w:eastAsia="la-Latn" w:bidi="la-Latn"/>
        </w:rPr>
        <w:t xml:space="preserve">crate. </w:t>
      </w:r>
      <w:r>
        <w:t xml:space="preserve">Voyez le Traité de Galien du </w:t>
      </w:r>
      <w:r>
        <w:rPr>
          <w:i/>
          <w:iCs/>
        </w:rPr>
        <w:t>Coma, cap.</w:t>
      </w:r>
      <w:r>
        <w:t xml:space="preserve"> 4.</w:t>
      </w:r>
      <w:r>
        <w:br/>
        <w:t xml:space="preserve">Mais il dit dans ion </w:t>
      </w:r>
      <w:r>
        <w:rPr>
          <w:i/>
          <w:iCs/>
          <w:lang w:val="la-Latn" w:eastAsia="la-Latn" w:bidi="la-Latn"/>
        </w:rPr>
        <w:t>Isagoge pulsuum</w:t>
      </w:r>
      <w:r>
        <w:rPr>
          <w:i/>
          <w:iCs/>
        </w:rPr>
        <w:t>,</w:t>
      </w:r>
      <w:r>
        <w:t xml:space="preserve"> que cette affec-</w:t>
      </w:r>
      <w:r>
        <w:br/>
        <w:t>tion n’a point de nom j propre , &amp; qu’on ne peut la</w:t>
      </w:r>
      <w:r>
        <w:br/>
        <w:t>connoître que par le moyen des Eymptomes qui l’ac-</w:t>
      </w:r>
      <w:r>
        <w:br/>
        <w:t>compas nent.</w:t>
      </w:r>
    </w:p>
    <w:p w14:paraId="1D61D3A2" w14:textId="77777777" w:rsidR="00920750" w:rsidRDefault="00000000">
      <w:pPr>
        <w:ind w:left="360" w:hanging="360"/>
      </w:pPr>
      <w:r>
        <w:t xml:space="preserve">Nous donnons un plus grand détail du </w:t>
      </w:r>
      <w:r>
        <w:rPr>
          <w:i/>
          <w:iCs/>
        </w:rPr>
        <w:t>coma</w:t>
      </w:r>
      <w:r>
        <w:t xml:space="preserve"> à l’Article</w:t>
      </w:r>
      <w:r>
        <w:br/>
      </w:r>
      <w:r>
        <w:rPr>
          <w:i/>
          <w:iCs/>
          <w:lang w:val="la-Latn" w:eastAsia="la-Latn" w:bidi="la-Latn"/>
        </w:rPr>
        <w:t>Lethargus.</w:t>
      </w:r>
    </w:p>
    <w:p w14:paraId="4D00B854" w14:textId="77777777" w:rsidR="00920750" w:rsidRDefault="00000000">
      <w:pPr>
        <w:ind w:left="360" w:hanging="360"/>
      </w:pPr>
      <w:r>
        <w:t xml:space="preserve">Quant aux caisses &amp; au traitement du </w:t>
      </w:r>
      <w:r>
        <w:rPr>
          <w:i/>
          <w:iCs/>
        </w:rPr>
        <w:t>coma</w:t>
      </w:r>
      <w:r>
        <w:t xml:space="preserve"> considéré</w:t>
      </w:r>
      <w:r>
        <w:br/>
        <w:t xml:space="preserve">comme un Eymptome des fleVres, Voyez </w:t>
      </w:r>
      <w:r>
        <w:rPr>
          <w:i/>
          <w:iCs/>
          <w:lang w:val="la-Latn" w:eastAsia="la-Latn" w:bidi="la-Latn"/>
        </w:rPr>
        <w:t>Febris.</w:t>
      </w:r>
    </w:p>
    <w:p w14:paraId="2FAC5D7C" w14:textId="77777777" w:rsidR="00920750" w:rsidRDefault="00000000">
      <w:r>
        <w:t xml:space="preserve">COMA </w:t>
      </w:r>
      <w:r>
        <w:rPr>
          <w:lang w:val="la-Latn" w:eastAsia="la-Latn" w:bidi="la-Latn"/>
        </w:rPr>
        <w:t>AUREA</w:t>
      </w:r>
      <w:r>
        <w:t xml:space="preserve">, </w:t>
      </w:r>
      <w:r>
        <w:rPr>
          <w:i/>
          <w:iCs/>
        </w:rPr>
        <w:t>Immortelle</w:t>
      </w:r>
      <w:r>
        <w:t xml:space="preserve"> ou </w:t>
      </w:r>
      <w:r>
        <w:rPr>
          <w:i/>
          <w:iCs/>
        </w:rPr>
        <w:t>Amarante jaune"</w:t>
      </w:r>
    </w:p>
    <w:p w14:paraId="028B3844" w14:textId="77777777" w:rsidR="00920750" w:rsidRDefault="00000000">
      <w:r>
        <w:t xml:space="preserve">Voici </w:t>
      </w:r>
      <w:r>
        <w:rPr>
          <w:i/>
          <w:iCs/>
        </w:rPr>
        <w:t>ses</w:t>
      </w:r>
      <w:r>
        <w:t xml:space="preserve"> caracteres.’</w:t>
      </w:r>
    </w:p>
    <w:p w14:paraId="31FA307E" w14:textId="77777777" w:rsidR="00920750" w:rsidRDefault="00000000">
      <w:pPr>
        <w:ind w:left="360" w:hanging="360"/>
      </w:pPr>
      <w:r>
        <w:t>Sa racine est fibreusie &amp; vÎVace: ses feuilles qui sont très-</w:t>
      </w:r>
      <w:r>
        <w:br/>
        <w:t>nombreufes, font difpoiées alternatÎVement fur cha-</w:t>
      </w:r>
      <w:r>
        <w:br/>
        <w:t xml:space="preserve">que côté des rameaux : le </w:t>
      </w:r>
      <w:r>
        <w:rPr>
          <w:lang w:val="la-Latn" w:eastAsia="la-Latn" w:bidi="la-Latn"/>
        </w:rPr>
        <w:t xml:space="preserve">calyce </w:t>
      </w:r>
      <w:r>
        <w:t>de la fleur n’est pas</w:t>
      </w:r>
      <w:r>
        <w:br/>
        <w:t>sort ample : les sieurs font jaunes ; elles naissent</w:t>
      </w:r>
      <w:r>
        <w:br/>
        <w:t>en ombelles aux extrémités des rameaux. Cette plan-</w:t>
      </w:r>
      <w:r>
        <w:br/>
        <w:t xml:space="preserve">te a la figure d’un arbrisseau. MILLER, </w:t>
      </w:r>
      <w:r>
        <w:rPr>
          <w:i/>
          <w:iCs/>
        </w:rPr>
        <w:t>Dictionn,</w:t>
      </w:r>
      <w:r>
        <w:rPr>
          <w:i/>
          <w:iCs/>
        </w:rPr>
        <w:br/>
        <w:t>Vol. I.</w:t>
      </w:r>
    </w:p>
    <w:p w14:paraId="6623168F" w14:textId="77777777" w:rsidR="00920750" w:rsidRDefault="00000000">
      <w:r>
        <w:t>BoerhaaVe en compte neufespeces.</w:t>
      </w:r>
    </w:p>
    <w:p w14:paraId="6B25530C" w14:textId="77777777" w:rsidR="00920750" w:rsidRDefault="00000000">
      <w:r>
        <w:rPr>
          <w:lang w:val="el-GR" w:eastAsia="el-GR" w:bidi="el-GR"/>
        </w:rPr>
        <w:t xml:space="preserve">ι.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aurea Germanica</w:t>
      </w:r>
      <w:r>
        <w:rPr>
          <w:i/>
          <w:iCs/>
        </w:rPr>
        <w:t>,</w:t>
      </w:r>
      <w:r>
        <w:t xml:space="preserve"> Park, 688. </w:t>
      </w:r>
      <w:r>
        <w:rPr>
          <w:i/>
          <w:iCs/>
        </w:rPr>
        <w:t xml:space="preserve">Linaria </w:t>
      </w:r>
      <w:r>
        <w:rPr>
          <w:i/>
          <w:iCs/>
          <w:lang w:val="la-Latn" w:eastAsia="la-Latn" w:bidi="la-Latn"/>
        </w:rPr>
        <w:t>foliosa</w:t>
      </w:r>
      <w:r>
        <w:br w:type="page"/>
      </w:r>
    </w:p>
    <w:p w14:paraId="11EFF12B" w14:textId="77777777" w:rsidR="00920750" w:rsidRDefault="00000000">
      <w:r>
        <w:rPr>
          <w:lang w:val="el-GR" w:eastAsia="el-GR" w:bidi="el-GR"/>
        </w:rPr>
        <w:lastRenderedPageBreak/>
        <w:t xml:space="preserve">7ΐ ι </w:t>
      </w:r>
      <w:r>
        <w:t>COM</w:t>
      </w:r>
    </w:p>
    <w:p w14:paraId="3D03B133" w14:textId="77777777" w:rsidR="00920750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capitulo luteo </w:t>
      </w:r>
      <w:r>
        <w:rPr>
          <w:i/>
          <w:iCs/>
        </w:rPr>
        <w:t>major</w:t>
      </w:r>
      <w:r>
        <w:rPr>
          <w:lang w:val="la-Latn" w:eastAsia="la-Latn" w:bidi="la-Latn"/>
        </w:rPr>
        <w:t>, C. B. P. 2</w:t>
      </w:r>
      <w:r>
        <w:rPr>
          <w:lang w:val="el-GR" w:eastAsia="el-GR" w:bidi="el-GR"/>
        </w:rPr>
        <w:t>1</w:t>
      </w:r>
      <w:r>
        <w:rPr>
          <w:lang w:val="la-Latn" w:eastAsia="la-Latn" w:bidi="la-Latn"/>
        </w:rPr>
        <w:t xml:space="preserve">3. </w:t>
      </w:r>
      <w:r>
        <w:rPr>
          <w:i/>
          <w:iCs/>
          <w:lang w:val="la-Latn" w:eastAsia="la-Latn" w:bidi="la-Latn"/>
        </w:rPr>
        <w:t xml:space="preserve">Linar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>aurea&gt;</w:t>
      </w:r>
      <w:r>
        <w:rPr>
          <w:lang w:val="la-Latn" w:eastAsia="la-Latn" w:bidi="la-Latn"/>
        </w:rPr>
        <w:t xml:space="preserve"> FI.</w:t>
      </w:r>
      <w:r>
        <w:rPr>
          <w:lang w:val="la-Latn" w:eastAsia="la-Latn" w:bidi="la-Latn"/>
        </w:rPr>
        <w:br/>
        <w:t xml:space="preserve">Eyst. </w:t>
      </w:r>
      <w:r>
        <w:t xml:space="preserve">Æst. </w:t>
      </w:r>
      <w:r>
        <w:rPr>
          <w:lang w:val="la-Latn" w:eastAsia="la-Latn" w:bidi="la-Latn"/>
        </w:rPr>
        <w:t xml:space="preserve">o. I.fi J4. fig. X. </w:t>
      </w:r>
      <w:r>
        <w:rPr>
          <w:i/>
          <w:iCs/>
          <w:lang w:val="la-Latn" w:eastAsia="la-Latn" w:bidi="la-Latn"/>
        </w:rPr>
        <w:t>Lunaria aurea Tragi,sive</w:t>
      </w:r>
      <w:r>
        <w:rPr>
          <w:i/>
          <w:iCs/>
          <w:lang w:val="la-Latn" w:eastAsia="la-Latn" w:bidi="la-Latn"/>
        </w:rPr>
        <w:br/>
        <w:t xml:space="preserve">Lunaria tertia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 xml:space="preserve">j. B. 3. I5I. </w:t>
      </w:r>
      <w:r>
        <w:rPr>
          <w:i/>
          <w:iCs/>
          <w:lang w:val="la-Latn" w:eastAsia="la-Latn" w:bidi="la-Latn"/>
        </w:rPr>
        <w:t>Leliospris Nuperorum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Lob. Ic. 409. </w:t>
      </w:r>
      <w:r>
        <w:rPr>
          <w:i/>
          <w:iCs/>
          <w:lang w:val="la-Latn" w:eastAsia="la-Latn" w:bidi="la-Latn"/>
        </w:rPr>
        <w:t>Virga aurea 1 hnariaefoliis ,</w:t>
      </w:r>
      <w:r>
        <w:rPr>
          <w:lang w:val="la-Latn" w:eastAsia="la-Latn" w:bidi="la-Latn"/>
        </w:rPr>
        <w:t xml:space="preserve"> Raii Meth.</w:t>
      </w:r>
      <w:r>
        <w:rPr>
          <w:lang w:val="la-Latn" w:eastAsia="la-Latn" w:bidi="la-Latn"/>
        </w:rPr>
        <w:br/>
        <w:t xml:space="preserve">189. </w:t>
      </w:r>
      <w:r>
        <w:rPr>
          <w:i/>
          <w:iCs/>
          <w:lang w:val="la-Latn" w:eastAsia="la-Latn" w:bidi="la-Latn"/>
        </w:rPr>
        <w:t>Conyza, Unariae folio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, </w:t>
      </w:r>
      <w:r>
        <w:rPr>
          <w:lang w:val="la-Latn" w:eastAsia="la-Latn" w:bidi="la-Latn"/>
        </w:rPr>
        <w:t xml:space="preserve">T. 455- </w:t>
      </w:r>
      <w:r>
        <w:rPr>
          <w:i/>
          <w:iCs/>
          <w:lang w:val="la-Latn" w:eastAsia="la-Latn" w:bidi="la-Latn"/>
        </w:rPr>
        <w:t>Virga aurea s Una-</w:t>
      </w:r>
      <w:r>
        <w:rPr>
          <w:i/>
          <w:iCs/>
          <w:lang w:val="la-Latn" w:eastAsia="la-Latn" w:bidi="la-Latn"/>
        </w:rPr>
        <w:br/>
        <w:t>riaefoliis , floribus congestis et umbellaelm dijpositis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>M.</w:t>
      </w:r>
      <w:r>
        <w:rPr>
          <w:lang w:val="la-Latn" w:eastAsia="la-Latn" w:bidi="la-Latn"/>
        </w:rPr>
        <w:br/>
        <w:t>H.3.25.</w:t>
      </w:r>
    </w:p>
    <w:p w14:paraId="51B1BC4E" w14:textId="77777777" w:rsidR="00920750" w:rsidRDefault="00000000">
      <w:pPr>
        <w:tabs>
          <w:tab w:val="left" w:pos="295"/>
        </w:tabs>
        <w:ind w:left="360" w:hanging="360"/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Coma aurea Africana, fruticans foliis Unariae angustis</w:t>
      </w:r>
      <w:r>
        <w:rPr>
          <w:i/>
          <w:iCs/>
          <w:lang w:val="la-Latn" w:eastAsia="la-Latn" w:bidi="la-Latn"/>
        </w:rPr>
        <w:br/>
        <w:t>major, Fi.</w:t>
      </w:r>
      <w:r>
        <w:rPr>
          <w:lang w:val="la-Latn" w:eastAsia="la-Latn" w:bidi="la-Latn"/>
        </w:rPr>
        <w:t xml:space="preserve"> A. 2.89. </w:t>
      </w:r>
      <w:r>
        <w:rPr>
          <w:i/>
          <w:iCs/>
          <w:lang w:val="la-Latn" w:eastAsia="la-Latn" w:bidi="la-Latn"/>
        </w:rPr>
        <w:t>Conyza</w:t>
      </w:r>
      <w:r>
        <w:rPr>
          <w:i/>
          <w:iCs/>
        </w:rPr>
        <w:t xml:space="preserve">Æthiopica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flore bullato,</w:t>
      </w:r>
      <w:r>
        <w:rPr>
          <w:i/>
          <w:iCs/>
          <w:lang w:val="la-Latn" w:eastAsia="la-Latn" w:bidi="la-Latn"/>
        </w:rPr>
        <w:br/>
        <w:t>aureo , pinastri brevioribus foliis, laete viridibus</w:t>
      </w:r>
      <w:r>
        <w:rPr>
          <w:lang w:val="la-Latn" w:eastAsia="la-Latn" w:bidi="la-Latn"/>
        </w:rPr>
        <w:t>, Plukn.</w:t>
      </w:r>
    </w:p>
    <w:p w14:paraId="2A91E0D1" w14:textId="77777777" w:rsidR="00920750" w:rsidRDefault="00000000">
      <w:pPr>
        <w:tabs>
          <w:tab w:val="left" w:pos="2277"/>
        </w:tabs>
        <w:ind w:firstLine="360"/>
      </w:pPr>
      <w:r>
        <w:rPr>
          <w:lang w:val="la-Latn" w:eastAsia="la-Latn" w:bidi="la-Latn"/>
        </w:rPr>
        <w:t>3</w:t>
      </w:r>
      <w:r>
        <w:rPr>
          <w:vertAlign w:val="superscript"/>
          <w:lang w:val="la-Latn" w:eastAsia="la-Latn" w:bidi="la-Latn"/>
        </w:rPr>
        <w:t>2</w:t>
      </w:r>
      <w:r>
        <w:rPr>
          <w:lang w:val="la-Latn" w:eastAsia="la-Latn" w:bidi="la-Latn"/>
        </w:rPr>
        <w:t>7-</w:t>
      </w:r>
      <w:r>
        <w:rPr>
          <w:lang w:val="la-Latn" w:eastAsia="la-Latn" w:bidi="la-Latn"/>
        </w:rPr>
        <w:tab/>
        <w:t>_</w:t>
      </w:r>
    </w:p>
    <w:p w14:paraId="396A7BA8" w14:textId="77777777" w:rsidR="00920750" w:rsidRDefault="00000000">
      <w:pPr>
        <w:tabs>
          <w:tab w:val="left" w:pos="280"/>
        </w:tabs>
        <w:ind w:left="360" w:hanging="360"/>
      </w:pPr>
      <w:r>
        <w:rPr>
          <w:i/>
          <w:iCs/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 xml:space="preserve">Coma aurea Africana ,fruticans soliis crithmi marini 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i/>
          <w:iCs/>
          <w:vertAlign w:val="subscript"/>
          <w:lang w:val="la-Latn" w:eastAsia="la-Latn" w:bidi="la-Latn"/>
        </w:rPr>
        <w:br/>
      </w:r>
      <w:r>
        <w:t xml:space="preserve">H. </w:t>
      </w:r>
      <w:r>
        <w:rPr>
          <w:lang w:val="la-Latn" w:eastAsia="la-Latn" w:bidi="la-Latn"/>
        </w:rPr>
        <w:t>A. 2.89.H.R. D.</w:t>
      </w:r>
    </w:p>
    <w:p w14:paraId="4516ABAE" w14:textId="77777777" w:rsidR="00920750" w:rsidRDefault="00000000">
      <w:pPr>
        <w:tabs>
          <w:tab w:val="left" w:pos="302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Coma aurea Africanafruticans,foliis glaucis et in ex-</w:t>
      </w:r>
      <w:r>
        <w:rPr>
          <w:i/>
          <w:iCs/>
          <w:lang w:val="la-Latn" w:eastAsia="la-Latn" w:bidi="la-Latn"/>
        </w:rPr>
        <w:br/>
        <w:t>tremitate trifidis</w:t>
      </w:r>
      <w:r>
        <w:rPr>
          <w:lang w:val="la-Latn" w:eastAsia="la-Latn" w:bidi="la-Latn"/>
        </w:rPr>
        <w:t xml:space="preserve">, FI. A. 2. 97. </w:t>
      </w:r>
      <w:r>
        <w:rPr>
          <w:lang w:val="el-GR" w:eastAsia="el-GR" w:bidi="el-GR"/>
        </w:rPr>
        <w:t xml:space="preserve">Η. </w:t>
      </w:r>
      <w:r>
        <w:t xml:space="preserve">R. </w:t>
      </w:r>
      <w:r>
        <w:rPr>
          <w:lang w:val="la-Latn" w:eastAsia="la-Latn" w:bidi="la-Latn"/>
        </w:rPr>
        <w:t>D.</w:t>
      </w:r>
    </w:p>
    <w:p w14:paraId="11C50F46" w14:textId="77777777" w:rsidR="00920750" w:rsidRDefault="00000000">
      <w:pPr>
        <w:tabs>
          <w:tab w:val="left" w:pos="295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Coma aurea Africana, fruticans foliis viridibus et in</w:t>
      </w:r>
      <w:r>
        <w:rPr>
          <w:i/>
          <w:iCs/>
          <w:lang w:val="la-Latn" w:eastAsia="la-Latn" w:bidi="la-Latn"/>
        </w:rPr>
        <w:br/>
        <w:t>extremitate trifidis,floribus majoribus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Η. </w:t>
      </w:r>
      <w:r>
        <w:t xml:space="preserve">R. </w:t>
      </w:r>
      <w:r>
        <w:rPr>
          <w:lang w:val="la-Latn" w:eastAsia="la-Latn" w:bidi="la-Latn"/>
        </w:rPr>
        <w:t>D.</w:t>
      </w:r>
    </w:p>
    <w:p w14:paraId="4FE7BAD5" w14:textId="77777777" w:rsidR="00920750" w:rsidRDefault="00000000">
      <w:pPr>
        <w:tabs>
          <w:tab w:val="left" w:pos="288"/>
        </w:tabs>
        <w:ind w:left="360" w:hanging="360"/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Coma aurea Africana fruticans soliis glaucis, longis,</w:t>
      </w:r>
      <w:r>
        <w:rPr>
          <w:i/>
          <w:iCs/>
          <w:lang w:val="la-Latn" w:eastAsia="la-Latn" w:bidi="la-Latn"/>
        </w:rPr>
        <w:br/>
        <w:t xml:space="preserve">tenuisius , multisidis , apice pinnularum trifido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Η.</w:t>
      </w:r>
    </w:p>
    <w:p w14:paraId="07F76562" w14:textId="77777777" w:rsidR="00920750" w:rsidRDefault="00000000">
      <w:pPr>
        <w:tabs>
          <w:tab w:val="left" w:pos="295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Coma aurea Africana fruticans foliis tentelsisinels, lon-</w:t>
      </w:r>
      <w:r>
        <w:rPr>
          <w:i/>
          <w:iCs/>
          <w:lang w:val="la-Latn" w:eastAsia="la-Latn" w:bidi="la-Latn"/>
        </w:rPr>
        <w:br/>
        <w:t>gis, trifidis</w:t>
      </w:r>
      <w:r>
        <w:rPr>
          <w:lang w:val="la-Latn" w:eastAsia="la-Latn" w:bidi="la-Latn"/>
        </w:rPr>
        <w:t>,H. R. D.</w:t>
      </w:r>
    </w:p>
    <w:p w14:paraId="38F91893" w14:textId="77777777" w:rsidR="00920750" w:rsidRDefault="00000000">
      <w:pPr>
        <w:tabs>
          <w:tab w:val="left" w:pos="288"/>
        </w:tabs>
        <w:ind w:left="360" w:hanging="360"/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corna aurea Africana esirutic</w:t>
      </w:r>
      <w:r>
        <w:rPr>
          <w:i/>
          <w:iCs/>
        </w:rPr>
        <w:t xml:space="preserve">ans </w:t>
      </w:r>
      <w:r>
        <w:rPr>
          <w:i/>
          <w:iCs/>
          <w:lang w:val="la-Latn" w:eastAsia="la-Latn" w:bidi="la-Latn"/>
        </w:rPr>
        <w:t>foliis glaucisssuccu-</w:t>
      </w:r>
      <w:r>
        <w:rPr>
          <w:i/>
          <w:iCs/>
          <w:lang w:val="la-Latn" w:eastAsia="la-Latn" w:bidi="la-Latn"/>
        </w:rPr>
        <w:br/>
        <w:t>lentis , digitatis , odoratis,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Η. </w:t>
      </w:r>
      <w:r>
        <w:t xml:space="preserve">R. </w:t>
      </w:r>
      <w:r>
        <w:rPr>
          <w:lang w:val="la-Latn" w:eastAsia="la-Latn" w:bidi="la-Latn"/>
        </w:rPr>
        <w:t>D.</w:t>
      </w:r>
    </w:p>
    <w:p w14:paraId="47308D2E" w14:textId="77777777" w:rsidR="00920750" w:rsidRDefault="00000000">
      <w:pPr>
        <w:tabs>
          <w:tab w:val="left" w:pos="291"/>
        </w:tabs>
        <w:ind w:left="360" w:hanging="360"/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Comae aureae similis frutex, ambarum spirans. Frutex</w:t>
      </w:r>
      <w:r>
        <w:rPr>
          <w:i/>
          <w:iCs/>
          <w:lang w:val="la-Latn" w:eastAsia="la-Latn" w:bidi="la-Latn"/>
        </w:rPr>
        <w:br/>
        <w:t>Africanus ambarum spirans,</w:t>
      </w:r>
      <w:r>
        <w:rPr>
          <w:lang w:val="la-Latn" w:eastAsia="la-Latn" w:bidi="la-Latn"/>
        </w:rPr>
        <w:t xml:space="preserve"> Volk. 175. Plukn. 183.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 xml:space="preserve">Η. </w:t>
      </w:r>
      <w:r>
        <w:t xml:space="preserve">R. </w:t>
      </w:r>
      <w:r>
        <w:rPr>
          <w:lang w:val="la-Latn" w:eastAsia="la-Latn" w:bidi="la-Latn"/>
        </w:rPr>
        <w:t xml:space="preserve">D. </w:t>
      </w:r>
      <w:r>
        <w:rPr>
          <w:i/>
          <w:iCs/>
          <w:lang w:val="la-Latn" w:eastAsia="la-Latn" w:bidi="la-Latn"/>
        </w:rPr>
        <w:t>h.</w:t>
      </w:r>
      <w:r>
        <w:rPr>
          <w:lang w:val="la-Latn" w:eastAsia="la-Latn" w:bidi="la-Latn"/>
        </w:rPr>
        <w:t xml:space="preserve"> BOERHAAVE 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 xml:space="preserve">Plant. </w:t>
      </w:r>
      <w:r>
        <w:rPr>
          <w:i/>
          <w:iCs/>
          <w:lang w:val="la-Latn" w:eastAsia="la-Latn" w:bidi="la-Latn"/>
        </w:rPr>
        <w:t>Vel. I.</w:t>
      </w:r>
    </w:p>
    <w:p w14:paraId="2CA4E605" w14:textId="77777777" w:rsidR="00920750" w:rsidRDefault="00000000">
      <w:pPr>
        <w:ind w:left="360" w:hanging="360"/>
      </w:pPr>
      <w:r>
        <w:t xml:space="preserve">On ne dit rien des Vertus de ces plantes, quoiqu’il </w:t>
      </w:r>
      <w:r>
        <w:rPr>
          <w:lang w:val="la-Latn" w:eastAsia="la-Latn" w:bidi="la-Latn"/>
        </w:rPr>
        <w:t>pa-</w:t>
      </w:r>
      <w:r>
        <w:rPr>
          <w:lang w:val="la-Latn" w:eastAsia="la-Latn" w:bidi="la-Latn"/>
        </w:rPr>
        <w:br/>
      </w:r>
      <w:r>
        <w:t>rosse</w:t>
      </w:r>
      <w:r>
        <w:rPr>
          <w:lang w:val="la-Latn" w:eastAsia="la-Latn" w:bidi="la-Latn"/>
        </w:rPr>
        <w:t xml:space="preserve">, </w:t>
      </w:r>
      <w:r>
        <w:t xml:space="preserve">a en juger par leur qualité aromatique </w:t>
      </w:r>
      <w:r>
        <w:rPr>
          <w:lang w:val="la-Latn" w:eastAsia="la-Latn" w:bidi="la-Latn"/>
        </w:rPr>
        <w:t xml:space="preserve">&amp; </w:t>
      </w:r>
      <w:r>
        <w:t>par</w:t>
      </w:r>
      <w:r>
        <w:br/>
        <w:t>leur odeur, qu’elles n’en sont point tout-à-fait dépour-</w:t>
      </w:r>
      <w:r>
        <w:br/>
        <w:t>vucs. La huitieme esipeee est la plus odorante; elle est</w:t>
      </w:r>
      <w:r>
        <w:br/>
        <w:t>bonne pour les douleurs de colique qui proViennent</w:t>
      </w:r>
      <w:r>
        <w:br/>
        <w:t xml:space="preserve">d’acidité. Les </w:t>
      </w:r>
      <w:r>
        <w:rPr>
          <w:lang w:val="la-Latn" w:eastAsia="la-Latn" w:bidi="la-Latn"/>
        </w:rPr>
        <w:t xml:space="preserve">Habitans </w:t>
      </w:r>
      <w:r>
        <w:t>de l'Afrique employeur la</w:t>
      </w:r>
      <w:r>
        <w:br/>
        <w:t xml:space="preserve">neuVÎeme dans les maladies froides ; elle eft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odorante : mais fon odeur sleVanouit dès qu’on</w:t>
      </w:r>
      <w:r>
        <w:br/>
        <w:t>broie sa feuille. Elle est bonne pour la suppression d’u-</w:t>
      </w:r>
      <w:r>
        <w:br/>
        <w:t>rine &amp; des regles, pour dissoudre le sang caillé, &amp; pour</w:t>
      </w:r>
      <w:r>
        <w:br/>
        <w:t>tuer les vers.</w:t>
      </w:r>
    </w:p>
    <w:p w14:paraId="4D190C28" w14:textId="77777777" w:rsidR="00920750" w:rsidRDefault="00000000">
      <w:r>
        <w:t xml:space="preserve">COMA., </w:t>
      </w:r>
      <w:r>
        <w:rPr>
          <w:i/>
          <w:iCs/>
        </w:rPr>
        <w:t>chevelure, cheveux.</w:t>
      </w:r>
    </w:p>
    <w:p w14:paraId="54F4392A" w14:textId="77777777" w:rsidR="00920750" w:rsidRDefault="00000000">
      <w:pPr>
        <w:ind w:left="360" w:hanging="360"/>
      </w:pPr>
      <w:r>
        <w:t>COMÆ, fiant les sommités des plantes ou les feuilles</w:t>
      </w:r>
      <w:r>
        <w:br/>
        <w:t xml:space="preserve">des arbres. R </w:t>
      </w:r>
      <w:r>
        <w:rPr>
          <w:smallCaps/>
        </w:rPr>
        <w:t>a</w:t>
      </w:r>
      <w:r>
        <w:t xml:space="preserve"> 11, </w:t>
      </w:r>
      <w:r>
        <w:rPr>
          <w:i/>
          <w:iCs/>
        </w:rPr>
        <w:t>Hist. Plant.</w:t>
      </w:r>
    </w:p>
    <w:p w14:paraId="3841E9E8" w14:textId="77777777" w:rsidR="00920750" w:rsidRDefault="00000000">
      <w:r>
        <w:t xml:space="preserve">COMARUS </w:t>
      </w:r>
      <w:r>
        <w:rPr>
          <w:i/>
          <w:iCs/>
          <w:lang w:val="la-Latn" w:eastAsia="la-Latn" w:bidi="la-Latn"/>
        </w:rPr>
        <w:t>Theophrasti.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Arbutus.</w:t>
      </w:r>
    </w:p>
    <w:p w14:paraId="53B74777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COMBUSTIO </w:t>
      </w:r>
      <w:r>
        <w:t>, en terme de Chymie, signifie l’action</w:t>
      </w:r>
      <w:r>
        <w:br/>
        <w:t>de brûler , ce qui est une espece de calcination.</w:t>
      </w:r>
    </w:p>
    <w:p w14:paraId="393D866F" w14:textId="77777777" w:rsidR="00920750" w:rsidRDefault="00000000">
      <w:r>
        <w:rPr>
          <w:lang w:val="la-Latn" w:eastAsia="la-Latn" w:bidi="la-Latn"/>
        </w:rPr>
        <w:t xml:space="preserve">COMEDONES. </w:t>
      </w:r>
      <w:r>
        <w:t xml:space="preserve">Voyez </w:t>
      </w:r>
      <w:r>
        <w:rPr>
          <w:i/>
          <w:iCs/>
        </w:rPr>
        <w:t>Crirnones.</w:t>
      </w:r>
    </w:p>
    <w:p w14:paraId="085B20E0" w14:textId="77777777" w:rsidR="00920750" w:rsidRDefault="00000000">
      <w:r>
        <w:t xml:space="preserve">COMETZ , une </w:t>
      </w:r>
      <w:r>
        <w:rPr>
          <w:i/>
          <w:iCs/>
        </w:rPr>
        <w:t>chmi-goutte.</w:t>
      </w:r>
      <w:r>
        <w:t xml:space="preserve"> RULAND.</w:t>
      </w:r>
    </w:p>
    <w:p w14:paraId="2B08EEF8" w14:textId="77777777" w:rsidR="00920750" w:rsidRDefault="00000000">
      <w:r>
        <w:t xml:space="preserve">COM1SDI, </w:t>
      </w:r>
      <w:r>
        <w:rPr>
          <w:i/>
          <w:iCs/>
        </w:rPr>
        <w:t>gomme arabique.</w:t>
      </w:r>
    </w:p>
    <w:p w14:paraId="10C45F69" w14:textId="77777777" w:rsidR="00920750" w:rsidRDefault="00000000">
      <w:pPr>
        <w:ind w:left="360" w:hanging="360"/>
      </w:pPr>
      <w:r>
        <w:t xml:space="preserve">COMISTE, </w:t>
      </w:r>
      <w:r>
        <w:rPr>
          <w:lang w:val="el-GR" w:eastAsia="el-GR" w:bidi="el-GR"/>
        </w:rPr>
        <w:t xml:space="preserve">κομιστὴ, </w:t>
      </w:r>
      <w:r>
        <w:rPr>
          <w:i/>
          <w:iCs/>
        </w:rPr>
        <w:t>épilepsie.</w:t>
      </w:r>
      <w:r>
        <w:t xml:space="preserve"> On appelloit ainsi cette</w:t>
      </w:r>
      <w:r>
        <w:br/>
        <w:t xml:space="preserve">maladie , parce que c’étoit ordinairement dans les </w:t>
      </w:r>
      <w:r>
        <w:rPr>
          <w:i/>
          <w:iCs/>
        </w:rPr>
        <w:t>as-</w:t>
      </w:r>
      <w:r>
        <w:rPr>
          <w:i/>
          <w:iCs/>
        </w:rPr>
        <w:br/>
        <w:t>semblées</w:t>
      </w:r>
      <w:r>
        <w:t xml:space="preserve"> du peuple appellées </w:t>
      </w:r>
      <w:r>
        <w:rPr>
          <w:i/>
          <w:iCs/>
        </w:rPr>
        <w:t>Coneltia,</w:t>
      </w:r>
      <w:r>
        <w:t>qu’elle attaquoit</w:t>
      </w:r>
      <w:r>
        <w:br/>
        <w:t>ceux qui y étoient fujets.</w:t>
      </w:r>
    </w:p>
    <w:p w14:paraId="588D0547" w14:textId="77777777" w:rsidR="00920750" w:rsidRDefault="00000000">
      <w:pPr>
        <w:ind w:left="360" w:hanging="360"/>
      </w:pPr>
      <w:r>
        <w:t>* On donnoit, suivant quelques Auteurs, à l’épilepsie,le</w:t>
      </w:r>
      <w:r>
        <w:br/>
        <w:t xml:space="preserve">nom de </w:t>
      </w:r>
      <w:r>
        <w:rPr>
          <w:i/>
          <w:iCs/>
          <w:lang w:val="la-Latn" w:eastAsia="la-Latn" w:bidi="la-Latn"/>
        </w:rPr>
        <w:t>Comitialis morbus</w:t>
      </w:r>
      <w:r>
        <w:rPr>
          <w:i/>
          <w:iCs/>
        </w:rPr>
        <w:t>,</w:t>
      </w:r>
      <w:r>
        <w:t xml:space="preserve"> parce que ceux qui en étoient</w:t>
      </w:r>
      <w:r>
        <w:br/>
        <w:t>attaqués étoient exclus des assemblées du peuple nom-</w:t>
      </w:r>
      <w:r>
        <w:br/>
        <w:t xml:space="preserve">mées </w:t>
      </w:r>
      <w:r>
        <w:rPr>
          <w:i/>
          <w:iCs/>
          <w:lang w:val="la-Latn" w:eastAsia="la-Latn" w:bidi="la-Latn"/>
        </w:rPr>
        <w:t>Comitia,</w:t>
      </w:r>
    </w:p>
    <w:p w14:paraId="35104F3B" w14:textId="77777777" w:rsidR="00920750" w:rsidRDefault="00000000">
      <w:pPr>
        <w:ind w:left="360" w:hanging="360"/>
      </w:pPr>
      <w:r>
        <w:t xml:space="preserve">COMAGENUM </w:t>
      </w:r>
      <w:r>
        <w:rPr>
          <w:lang w:val="el-GR" w:eastAsia="el-GR" w:bidi="el-GR"/>
        </w:rPr>
        <w:t xml:space="preserve">, κομμαγηνόν; </w:t>
      </w:r>
      <w:r>
        <w:t>nom d’un onguent dont</w:t>
      </w:r>
      <w:r>
        <w:br/>
        <w:t xml:space="preserve">Galien fait mention 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Compositione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Med, S.L. Lib. II. cap.</w:t>
      </w:r>
      <w:r>
        <w:t xml:space="preserve"> 1. On l’appelle encore </w:t>
      </w:r>
      <w:r>
        <w:rPr>
          <w:i/>
          <w:iCs/>
          <w:lang w:val="la-Latn" w:eastAsia="la-Latn" w:bidi="la-Latn"/>
        </w:rPr>
        <w:t>Syria-</w:t>
      </w:r>
      <w:r>
        <w:rPr>
          <w:i/>
          <w:iCs/>
          <w:lang w:val="la-Latn" w:eastAsia="la-Latn" w:bidi="la-Latn"/>
        </w:rPr>
        <w:br/>
        <w:t>cum unguentum</w:t>
      </w:r>
      <w:r>
        <w:rPr>
          <w:i/>
          <w:iCs/>
        </w:rPr>
        <w:t>.</w:t>
      </w:r>
    </w:p>
    <w:p w14:paraId="4DBC6D7D" w14:textId="77777777" w:rsidR="00920750" w:rsidRDefault="00000000">
      <w:r>
        <w:t xml:space="preserve">COMMANDUCATIO, </w:t>
      </w:r>
      <w:r>
        <w:rPr>
          <w:i/>
          <w:iCs/>
        </w:rPr>
        <w:t>mastication.</w:t>
      </w:r>
    </w:p>
    <w:p w14:paraId="50C13332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COMMANSU </w:t>
      </w:r>
      <w:r>
        <w:t>M ; le même qu’</w:t>
      </w:r>
      <w:r>
        <w:rPr>
          <w:i/>
          <w:iCs/>
        </w:rPr>
        <w:t>Apophlegmaelsmus.</w:t>
      </w:r>
      <w:r>
        <w:rPr>
          <w:i/>
          <w:iCs/>
        </w:rPr>
        <w:br/>
      </w:r>
      <w:r>
        <w:t>BLANCARD.</w:t>
      </w:r>
    </w:p>
    <w:p w14:paraId="1ED5D664" w14:textId="77777777" w:rsidR="00920750" w:rsidRDefault="00000000">
      <w:pPr>
        <w:ind w:left="360" w:hanging="360"/>
      </w:pPr>
      <w:r>
        <w:t>COMMELINA, est une plante à qui le P. Plumier a</w:t>
      </w:r>
      <w:r>
        <w:br/>
        <w:t>donné ce nom, en mémoire du Docteur Commelin,</w:t>
      </w:r>
      <w:r>
        <w:br/>
        <w:t>célebre Professeur de Botanique à Amsterdam.</w:t>
      </w:r>
    </w:p>
    <w:p w14:paraId="0C8E69E9" w14:textId="77777777" w:rsidR="00920750" w:rsidRDefault="00000000">
      <w:r>
        <w:t>Voici fes caracteres :</w:t>
      </w:r>
    </w:p>
    <w:p w14:paraId="4E81D03B" w14:textId="77777777" w:rsidR="00920750" w:rsidRDefault="00000000">
      <w:pPr>
        <w:ind w:left="360" w:hanging="360"/>
      </w:pPr>
      <w:r>
        <w:t>Ses feuilles font alternes ; elles entourent les tiges vers</w:t>
      </w:r>
      <w:r>
        <w:br/>
        <w:t>leur bafe, &amp; approchent de la figure de l’éphemeron.</w:t>
      </w:r>
      <w:r>
        <w:br/>
        <w:t>Ses tiges sont rampantes &amp; fort branchues. Il sondes</w:t>
      </w:r>
    </w:p>
    <w:p w14:paraId="651E574D" w14:textId="77777777" w:rsidR="00920750" w:rsidRDefault="00000000">
      <w:pPr>
        <w:tabs>
          <w:tab w:val="left" w:pos="2585"/>
        </w:tabs>
      </w:pPr>
      <w:r>
        <w:t>COM</w:t>
      </w:r>
      <w:r>
        <w:tab/>
        <w:t>712</w:t>
      </w:r>
    </w:p>
    <w:p w14:paraId="58080614" w14:textId="77777777" w:rsidR="00920750" w:rsidRDefault="00000000">
      <w:pPr>
        <w:ind w:firstLine="360"/>
      </w:pPr>
      <w:r>
        <w:t>aisselles des feuilles une fleur composée de deux feuil-</w:t>
      </w:r>
      <w:r>
        <w:br/>
        <w:t>les difposécs en forme d’aîles, de la même maniere que</w:t>
      </w:r>
      <w:r>
        <w:br/>
        <w:t>celles des fleurs légumineufes. Du sommet de lafleur</w:t>
      </w:r>
      <w:r>
        <w:br/>
        <w:t>s’éleVent trois étamines courtes, ou styles , qui portent</w:t>
      </w:r>
      <w:r>
        <w:br/>
        <w:t>des fommets jaunes qui ressemblent à la tête d’un</w:t>
      </w:r>
      <w:r>
        <w:br/>
        <w:t>champignon. De la partie inférieure de cette même</w:t>
      </w:r>
      <w:r>
        <w:br/>
        <w:t>fleur s’éleVent trois autres étamines maies, plus lon-</w:t>
      </w:r>
      <w:r>
        <w:br/>
        <w:t>gues &amp; plus grosses que les autres. LloVaire est au cen-</w:t>
      </w:r>
      <w:r>
        <w:br/>
        <w:t>tre de la fleur ; il forme un tuyau long &amp; tortueux, &amp; fe</w:t>
      </w:r>
      <w:r>
        <w:br/>
        <w:t>change en un fruit oblong, partagé en deux loges , dans</w:t>
      </w:r>
      <w:r>
        <w:br/>
        <w:t>chacune desquelles cst contenue une femence oblongue.</w:t>
      </w:r>
      <w:r>
        <w:br/>
        <w:t xml:space="preserve">MILLER , </w:t>
      </w:r>
      <w:r>
        <w:rPr>
          <w:i/>
          <w:iCs/>
        </w:rPr>
        <w:t>Dictionn, Vol.</w:t>
      </w:r>
      <w:r>
        <w:t xml:space="preserve"> Z.</w:t>
      </w:r>
    </w:p>
    <w:p w14:paraId="46DE16B1" w14:textId="77777777" w:rsidR="00920750" w:rsidRDefault="00000000">
      <w:pPr>
        <w:ind w:left="360" w:hanging="360"/>
      </w:pPr>
      <w:r>
        <w:t>BoerhaaVe ne compte qu’une feule espece de cette plan-</w:t>
      </w:r>
      <w:r>
        <w:br/>
        <w:t>te , qui est ,</w:t>
      </w:r>
    </w:p>
    <w:p w14:paraId="51194D94" w14:textId="77777777" w:rsidR="00920750" w:rsidRDefault="00000000">
      <w:pPr>
        <w:ind w:left="360" w:hanging="360"/>
      </w:pPr>
      <w:r>
        <w:rPr>
          <w:i/>
          <w:iCs/>
        </w:rPr>
        <w:lastRenderedPageBreak/>
        <w:t xml:space="preserve">Commelina </w:t>
      </w:r>
      <w:r>
        <w:rPr>
          <w:i/>
          <w:iCs/>
          <w:lang w:val="la-Latn" w:eastAsia="la-Latn" w:bidi="la-Latn"/>
        </w:rPr>
        <w:t>graminea latifolia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caeruleo</w:t>
      </w:r>
      <w:r>
        <w:rPr>
          <w:i/>
          <w:iCs/>
        </w:rPr>
        <w:t>,</w:t>
      </w:r>
      <w:r>
        <w:t xml:space="preserve"> Plum. N.G.</w:t>
      </w:r>
      <w:r>
        <w:br/>
        <w:t xml:space="preserve">Pl.48. </w:t>
      </w:r>
      <w:r>
        <w:rPr>
          <w:i/>
          <w:iCs/>
        </w:rPr>
        <w:t xml:space="preserve">Ephemerum </w:t>
      </w:r>
      <w:r>
        <w:rPr>
          <w:i/>
          <w:iCs/>
          <w:lang w:val="la-Latn" w:eastAsia="la-Latn" w:bidi="la-Latn"/>
        </w:rPr>
        <w:t xml:space="preserve">Africanum </w:t>
      </w:r>
      <w:r>
        <w:rPr>
          <w:i/>
          <w:iCs/>
        </w:rPr>
        <w:t>, arniuum rsioreblpetalo,</w:t>
      </w:r>
      <w:r>
        <w:rPr>
          <w:i/>
          <w:iCs/>
        </w:rPr>
        <w:br/>
      </w:r>
      <w:r>
        <w:t xml:space="preserve">H. L. </w:t>
      </w:r>
      <w:r>
        <w:rPr>
          <w:lang w:val="la-Latn" w:eastAsia="la-Latn" w:bidi="la-Latn"/>
        </w:rPr>
        <w:t xml:space="preserve">BOERHAAVE, </w:t>
      </w:r>
      <w:r>
        <w:rPr>
          <w:i/>
          <w:iCs/>
        </w:rPr>
        <w:t>Ind. alt.Vol.I.</w:t>
      </w:r>
    </w:p>
    <w:p w14:paraId="52C21955" w14:textId="77777777" w:rsidR="00920750" w:rsidRDefault="00000000">
      <w:r>
        <w:t>On ne lui attribue aucune Vertu médicinale.</w:t>
      </w:r>
    </w:p>
    <w:p w14:paraId="7B52A14D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COMMI, </w:t>
      </w:r>
      <w:r>
        <w:rPr>
          <w:lang w:val="el-GR" w:eastAsia="el-GR" w:bidi="el-GR"/>
        </w:rPr>
        <w:t>κύμμι</w:t>
      </w:r>
      <w:r>
        <w:rPr>
          <w:i/>
          <w:iCs/>
        </w:rPr>
        <w:t>,gomme.</w:t>
      </w:r>
      <w:r>
        <w:t xml:space="preserve"> Ce mot, quand il est Peul &amp;</w:t>
      </w:r>
      <w:r>
        <w:br/>
        <w:t xml:space="preserve">Eans épithete , signifie </w:t>
      </w:r>
      <w:r>
        <w:rPr>
          <w:i/>
          <w:iCs/>
        </w:rPr>
        <w:t>gomme arabique.</w:t>
      </w:r>
      <w:r>
        <w:t xml:space="preserve"> Le </w:t>
      </w:r>
      <w:r>
        <w:rPr>
          <w:lang w:val="el-GR" w:eastAsia="el-GR" w:bidi="el-GR"/>
        </w:rPr>
        <w:t>κύμμι</w:t>
      </w:r>
      <w:r>
        <w:rPr>
          <w:lang w:val="el-GR" w:eastAsia="el-GR" w:bidi="el-GR"/>
        </w:rPr>
        <w:br/>
        <w:t xml:space="preserve">λευκὸν </w:t>
      </w:r>
      <w:r>
        <w:t>dont parle Hippoerate dans sim siccond Livre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Morbis mulierum </w:t>
      </w:r>
      <w:r>
        <w:rPr>
          <w:i/>
          <w:iCs/>
        </w:rPr>
        <w:t>,</w:t>
      </w:r>
      <w:r>
        <w:t xml:space="preserve"> est la même </w:t>
      </w:r>
      <w:r>
        <w:rPr>
          <w:i/>
          <w:iCs/>
        </w:rPr>
        <w:t>gomme.</w:t>
      </w:r>
      <w:r>
        <w:t xml:space="preserve"> Voyez</w:t>
      </w:r>
      <w:r>
        <w:br/>
      </w:r>
      <w:r>
        <w:rPr>
          <w:i/>
          <w:iCs/>
        </w:rPr>
        <w:t>Gummi.</w:t>
      </w:r>
    </w:p>
    <w:p w14:paraId="2C02F57E" w14:textId="77777777" w:rsidR="00920750" w:rsidRDefault="00000000">
      <w:pPr>
        <w:ind w:left="360" w:hanging="360"/>
      </w:pPr>
      <w:r>
        <w:t xml:space="preserve">COMMINUTIO, </w:t>
      </w:r>
      <w:r>
        <w:rPr>
          <w:i/>
          <w:iCs/>
        </w:rPr>
        <w:t>division.</w:t>
      </w:r>
      <w:r>
        <w:t xml:space="preserve"> L’art de réduire un corps</w:t>
      </w:r>
      <w:r>
        <w:br/>
        <w:t>siolide en des particules extremement petites par quel-</w:t>
      </w:r>
      <w:r>
        <w:br/>
        <w:t>que moyen que ce soit.</w:t>
      </w:r>
    </w:p>
    <w:p w14:paraId="0890B99E" w14:textId="77777777" w:rsidR="00920750" w:rsidRDefault="00000000">
      <w:r>
        <w:rPr>
          <w:lang w:val="la-Latn" w:eastAsia="la-Latn" w:bidi="la-Latn"/>
        </w:rPr>
        <w:t>COMMISSURA,</w:t>
      </w:r>
      <w:r>
        <w:t xml:space="preserve">joictun? ou </w:t>
      </w:r>
      <w:r>
        <w:rPr>
          <w:i/>
          <w:iCs/>
        </w:rPr>
        <w:t>articulation.</w:t>
      </w:r>
    </w:p>
    <w:p w14:paraId="332DA9E2" w14:textId="77777777" w:rsidR="00920750" w:rsidRDefault="00000000">
      <w:pPr>
        <w:ind w:left="360" w:hanging="360"/>
      </w:pPr>
      <w:r>
        <w:t xml:space="preserve">COMMOS1S </w:t>
      </w:r>
      <w:r>
        <w:rPr>
          <w:lang w:val="el-GR" w:eastAsia="el-GR" w:bidi="el-GR"/>
        </w:rPr>
        <w:t xml:space="preserve">, κύμμωσις </w:t>
      </w:r>
      <w:r>
        <w:t>; la premiere couche de matiere</w:t>
      </w:r>
      <w:r>
        <w:br/>
        <w:t>gommctsse aVec laquelle les abeilles enduisent leurs</w:t>
      </w:r>
      <w:r>
        <w:br/>
        <w:t>ruches.</w:t>
      </w:r>
    </w:p>
    <w:p w14:paraId="79DB0183" w14:textId="77777777" w:rsidR="00920750" w:rsidRDefault="00000000">
      <w:pPr>
        <w:ind w:left="360" w:hanging="360"/>
      </w:pPr>
      <w:r>
        <w:t>COMMOSIS , est encore Part de cacher les imperfections</w:t>
      </w:r>
      <w:r>
        <w:br/>
        <w:t>naturelles du corps. Les Auteurs la distinguent de la</w:t>
      </w:r>
      <w:r>
        <w:br/>
        <w:t>coïmétique, qui consiste àconferver la beauté dont la</w:t>
      </w:r>
      <w:r>
        <w:br/>
        <w:t>nature nous a faitpréfent.</w:t>
      </w:r>
    </w:p>
    <w:p w14:paraId="61D60A8E" w14:textId="77777777" w:rsidR="00920750" w:rsidRDefault="00000000">
      <w:pPr>
        <w:ind w:left="360" w:hanging="360"/>
      </w:pPr>
      <w:r>
        <w:t xml:space="preserve">COMMUNICANTES </w:t>
      </w:r>
      <w:r>
        <w:rPr>
          <w:lang w:val="la-Latn" w:eastAsia="la-Latn" w:bidi="la-Latn"/>
        </w:rPr>
        <w:t xml:space="preserve">FEBRES, </w:t>
      </w:r>
      <w:r>
        <w:t>suivant Bellini,</w:t>
      </w:r>
      <w:r>
        <w:br/>
        <w:t>font deux fievres qui laisiilent une personne en même-</w:t>
      </w:r>
      <w:r>
        <w:br/>
        <w:t>tems, le paroxysine de l’une commençant après que</w:t>
      </w:r>
      <w:r>
        <w:br/>
        <w:t>l’autre a cefié.</w:t>
      </w:r>
    </w:p>
    <w:p w14:paraId="6B5FCF1D" w14:textId="77777777" w:rsidR="00920750" w:rsidRDefault="00000000">
      <w:pPr>
        <w:ind w:left="360" w:hanging="360"/>
      </w:pPr>
      <w:r>
        <w:rPr>
          <w:lang w:val="la-Latn" w:eastAsia="la-Latn" w:bidi="la-Latn"/>
        </w:rPr>
        <w:t>COMPASSIO</w:t>
      </w:r>
      <w:r>
        <w:t xml:space="preserve">, </w:t>
      </w:r>
      <w:r>
        <w:rPr>
          <w:i/>
          <w:iCs/>
        </w:rPr>
        <w:t xml:space="preserve">compassion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lang w:val="el-GR" w:eastAsia="el-GR" w:bidi="el-GR"/>
        </w:rPr>
        <w:t xml:space="preserve"> </w:t>
      </w:r>
      <w:r>
        <w:t>en terme de Nosologie, est</w:t>
      </w:r>
      <w:r>
        <w:br/>
        <w:t>ce que souffre une partie en conséquence du mal dont</w:t>
      </w:r>
      <w:r>
        <w:br/>
        <w:t>une autre est affectée ; c’est ce qu’on appelle souffrir par</w:t>
      </w:r>
      <w:r>
        <w:br/>
        <w:t>iympathie.</w:t>
      </w:r>
    </w:p>
    <w:p w14:paraId="55996A18" w14:textId="77777777" w:rsidR="00920750" w:rsidRDefault="00000000">
      <w:pPr>
        <w:ind w:left="360" w:hanging="360"/>
      </w:pPr>
      <w:r>
        <w:t xml:space="preserve">COMPEPER </w:t>
      </w:r>
      <w:r>
        <w:rPr>
          <w:lang w:val="el-GR" w:eastAsia="el-GR" w:bidi="el-GR"/>
        </w:rPr>
        <w:t xml:space="preserve">,κομπόπερ, </w:t>
      </w:r>
      <w:r>
        <w:t>est le nom queMyrepPe don-</w:t>
      </w:r>
      <w:r>
        <w:br/>
        <w:t xml:space="preserve">ne aux cubebes. </w:t>
      </w:r>
      <w:r>
        <w:rPr>
          <w:lang w:val="la-Latn" w:eastAsia="la-Latn" w:bidi="la-Latn"/>
        </w:rPr>
        <w:t xml:space="preserve">Actuarius </w:t>
      </w:r>
      <w:r>
        <w:t xml:space="preserve">les appelle </w:t>
      </w:r>
      <w:r>
        <w:rPr>
          <w:i/>
          <w:iCs/>
        </w:rPr>
        <w:t>compeba</w:t>
      </w:r>
      <w:r>
        <w:t xml:space="preserve"> </w:t>
      </w:r>
      <w:r>
        <w:rPr>
          <w:lang w:val="el-GR" w:eastAsia="el-GR" w:bidi="el-GR"/>
        </w:rPr>
        <w:t>, κομ-</w:t>
      </w:r>
      <w:r>
        <w:rPr>
          <w:lang w:val="el-GR" w:eastAsia="el-GR" w:bidi="el-GR"/>
        </w:rPr>
        <w:br/>
        <w:t>πε'βα.</w:t>
      </w:r>
    </w:p>
    <w:p w14:paraId="7987FD8C" w14:textId="77777777" w:rsidR="00920750" w:rsidRDefault="00000000">
      <w:r>
        <w:rPr>
          <w:lang w:val="la-Latn" w:eastAsia="la-Latn" w:bidi="la-Latn"/>
        </w:rPr>
        <w:t xml:space="preserve">COMPLEXIO, </w:t>
      </w:r>
      <w:r>
        <w:rPr>
          <w:i/>
          <w:iCs/>
        </w:rPr>
        <w:t>constitution</w:t>
      </w:r>
      <w:r>
        <w:t xml:space="preserve"> ou </w:t>
      </w:r>
      <w:r>
        <w:rPr>
          <w:i/>
          <w:iCs/>
        </w:rPr>
        <w:t>tempérament.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COMPLEXUS </w:t>
      </w:r>
      <w:r>
        <w:t xml:space="preserve">, </w:t>
      </w:r>
      <w:r>
        <w:rPr>
          <w:i/>
          <w:iCs/>
        </w:rPr>
        <w:t>complexe</w:t>
      </w:r>
      <w:r>
        <w:t xml:space="preserve"> ou </w:t>
      </w:r>
      <w:r>
        <w:rPr>
          <w:i/>
          <w:iCs/>
        </w:rPr>
        <w:t>compliqué.</w:t>
      </w:r>
    </w:p>
    <w:p w14:paraId="7116D419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COMPLEXUS MUSCULUS. </w:t>
      </w:r>
      <w:r>
        <w:t>Il y a deux paires de</w:t>
      </w:r>
      <w:r>
        <w:br/>
        <w:t>misscles auxquelles on donne ce nom. La premiere est</w:t>
      </w:r>
      <w:r>
        <w:br/>
        <w:t>simplement appellée</w:t>
      </w:r>
    </w:p>
    <w:p w14:paraId="13D3C72F" w14:textId="77777777" w:rsidR="00920750" w:rsidRDefault="00000000">
      <w:r>
        <w:rPr>
          <w:i/>
          <w:iCs/>
          <w:lang w:val="la-Latn" w:eastAsia="la-Latn" w:bidi="la-Latn"/>
        </w:rPr>
        <w:t>Complexus.</w:t>
      </w:r>
    </w:p>
    <w:p w14:paraId="3E8D128B" w14:textId="77777777" w:rsidR="00920750" w:rsidRDefault="00000000">
      <w:pPr>
        <w:ind w:left="360" w:hanging="360"/>
      </w:pPr>
      <w:r>
        <w:t>C’est un muscle longuet &amp; médiocrement large, placé</w:t>
      </w:r>
      <w:r>
        <w:br/>
        <w:t>avec sim pareil le long de la partie postérieure latérale</w:t>
      </w:r>
      <w:r>
        <w:br/>
        <w:t>du cou jissqu’à l'occiput. Il est très-compliqué par une</w:t>
      </w:r>
      <w:r>
        <w:br/>
        <w:t xml:space="preserve">espece d’entrecroisement de </w:t>
      </w:r>
      <w:r>
        <w:rPr>
          <w:i/>
          <w:iCs/>
        </w:rPr>
        <w:t>ses</w:t>
      </w:r>
      <w:r>
        <w:t xml:space="preserve"> différentes portions ;</w:t>
      </w:r>
      <w:r>
        <w:br/>
        <w:t xml:space="preserve">ce qui lui a fait donner le nom de </w:t>
      </w:r>
      <w:r>
        <w:rPr>
          <w:i/>
          <w:iCs/>
          <w:lang w:val="la-Latn" w:eastAsia="la-Latn" w:bidi="la-Latn"/>
        </w:rPr>
        <w:t>complexus,</w:t>
      </w:r>
      <w:r>
        <w:rPr>
          <w:lang w:val="la-Latn" w:eastAsia="la-Latn" w:bidi="la-Latn"/>
        </w:rPr>
        <w:t xml:space="preserve"> </w:t>
      </w:r>
      <w:r>
        <w:t>qui signj-</w:t>
      </w:r>
      <w:r>
        <w:br/>
        <w:t xml:space="preserve">fie </w:t>
      </w:r>
      <w:r>
        <w:rPr>
          <w:i/>
          <w:iCs/>
        </w:rPr>
        <w:t>compliqué.</w:t>
      </w:r>
      <w:r>
        <w:t xml:space="preserve"> On le prend communément pour un feul</w:t>
      </w:r>
      <w:r>
        <w:br/>
        <w:t>mufcle.</w:t>
      </w:r>
    </w:p>
    <w:p w14:paraId="450D2860" w14:textId="77777777" w:rsidR="00920750" w:rsidRDefault="00000000">
      <w:pPr>
        <w:ind w:left="360" w:hanging="360"/>
      </w:pPr>
      <w:r>
        <w:t>Il est attaché en-bas par de petits tendons courts aux apo-</w:t>
      </w:r>
      <w:r>
        <w:br/>
        <w:t>phyfes tranfverfales de toutes les vertebres du cou,</w:t>
      </w:r>
      <w:r>
        <w:br/>
        <w:t>excepté la premiere, à laquelle il est attaché feulement</w:t>
      </w:r>
      <w:r>
        <w:br/>
        <w:t>proche la racine de sian apophyEe transverse. De-là il</w:t>
      </w:r>
      <w:r>
        <w:br/>
        <w:t xml:space="preserve">monte obliquement en arriere en </w:t>
      </w:r>
      <w:r>
        <w:rPr>
          <w:i/>
          <w:iCs/>
        </w:rPr>
        <w:t>se</w:t>
      </w:r>
      <w:r>
        <w:t xml:space="preserve"> croisant aVec le</w:t>
      </w:r>
      <w:r>
        <w:br/>
      </w:r>
      <w:r>
        <w:rPr>
          <w:lang w:val="la-Latn" w:eastAsia="la-Latn" w:bidi="la-Latn"/>
        </w:rPr>
        <w:t>splenius</w:t>
      </w:r>
      <w:r>
        <w:t>, dont il est couVert, &amp; aVec lequel il com-</w:t>
      </w:r>
      <w:r>
        <w:br/>
        <w:t xml:space="preserve">munique </w:t>
      </w:r>
      <w:r>
        <w:rPr>
          <w:lang w:val="la-Latn" w:eastAsia="la-Latn" w:bidi="la-Latn"/>
        </w:rPr>
        <w:t xml:space="preserve">scnlVent </w:t>
      </w:r>
      <w:r>
        <w:t>par quelques trousseaux de fibres.</w:t>
      </w:r>
    </w:p>
    <w:p w14:paraId="24D2C876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Enstuite </w:t>
      </w:r>
      <w:r>
        <w:t>il Va s’attacher en haut par un plan large &amp; char-</w:t>
      </w:r>
      <w:r>
        <w:br/>
        <w:t>nu , à la portion postérieure de la ligne transversale su-</w:t>
      </w:r>
      <w:r>
        <w:br/>
        <w:t>périeure de l’os occipital, attenant la crête ou éj in.ede</w:t>
      </w:r>
      <w:r>
        <w:br/>
        <w:t xml:space="preserve">cet os. Il rencontre ici par un de ses bords le </w:t>
      </w:r>
      <w:r>
        <w:rPr>
          <w:i/>
          <w:iCs/>
          <w:lang w:val="la-Latn" w:eastAsia="la-Latn" w:bidi="la-Latn"/>
        </w:rPr>
        <w:t>complexus</w:t>
      </w:r>
      <w:r>
        <w:br w:type="page"/>
      </w:r>
    </w:p>
    <w:p w14:paraId="45612BB0" w14:textId="77777777" w:rsidR="00920750" w:rsidRDefault="00000000">
      <w:r>
        <w:lastRenderedPageBreak/>
        <w:t>713 COM</w:t>
      </w:r>
    </w:p>
    <w:p w14:paraId="3BD5CA17" w14:textId="77777777" w:rsidR="00920750" w:rsidRDefault="00000000">
      <w:pPr>
        <w:ind w:firstLine="360"/>
      </w:pPr>
      <w:r>
        <w:t xml:space="preserve">de l'autre côté, &amp; par l’autre bord le </w:t>
      </w:r>
      <w:r>
        <w:rPr>
          <w:lang w:val="la-Latn" w:eastAsia="la-Latn" w:bidi="la-Latn"/>
        </w:rPr>
        <w:t xml:space="preserve">splenius </w:t>
      </w:r>
      <w:r>
        <w:t>qui le cou-</w:t>
      </w:r>
      <w:r>
        <w:br/>
        <w:t>vre un peu.</w:t>
      </w:r>
    </w:p>
    <w:p w14:paraId="13B6B551" w14:textId="77777777" w:rsidR="00920750" w:rsidRDefault="00000000">
      <w:pPr>
        <w:ind w:left="360" w:hanging="360"/>
      </w:pPr>
      <w:r>
        <w:t xml:space="preserve">AVant que de disséquer les </w:t>
      </w:r>
      <w:r>
        <w:rPr>
          <w:lang w:val="la-Latn" w:eastAsia="la-Latn" w:bidi="la-Latn"/>
        </w:rPr>
        <w:t xml:space="preserve">splenius, </w:t>
      </w:r>
      <w:r>
        <w:t>on peut Voir dans</w:t>
      </w:r>
      <w:r>
        <w:br/>
        <w:t xml:space="preserve">l’intervalle de leurs perlions supérieures les deux </w:t>
      </w:r>
      <w:r>
        <w:rPr>
          <w:i/>
          <w:iCs/>
          <w:lang w:val="la-Latn" w:eastAsia="la-Latn" w:bidi="la-Latn"/>
        </w:rPr>
        <w:t>com-</w:t>
      </w:r>
      <w:r>
        <w:rPr>
          <w:i/>
          <w:iCs/>
          <w:lang w:val="la-Latn" w:eastAsia="la-Latn" w:bidi="la-Latn"/>
        </w:rPr>
        <w:br/>
        <w:t>plexus</w:t>
      </w:r>
      <w:r>
        <w:rPr>
          <w:lang w:val="la-Latn" w:eastAsia="la-Latn" w:bidi="la-Latn"/>
        </w:rPr>
        <w:t xml:space="preserve"> </w:t>
      </w:r>
      <w:r>
        <w:t>unis enfemblesur l’épine oecspitale.</w:t>
      </w:r>
    </w:p>
    <w:p w14:paraId="6356998C" w14:textId="77777777" w:rsidR="00920750" w:rsidRDefault="00000000">
      <w:r>
        <w:t>La seconde paire est</w:t>
      </w:r>
    </w:p>
    <w:p w14:paraId="0C4D87C0" w14:textId="77777777" w:rsidR="00920750" w:rsidRDefault="00000000">
      <w:pPr>
        <w:ind w:firstLine="360"/>
      </w:pPr>
      <w:r>
        <w:rPr>
          <w:i/>
          <w:iCs/>
        </w:rPr>
        <w:t xml:space="preserve">Le petit </w:t>
      </w:r>
      <w:r>
        <w:rPr>
          <w:i/>
          <w:iCs/>
          <w:lang w:val="la-Latn" w:eastAsia="la-Latn" w:bidi="la-Latn"/>
        </w:rPr>
        <w:t xml:space="preserve">Complexus </w:t>
      </w:r>
      <w:r>
        <w:rPr>
          <w:i/>
          <w:iCs/>
        </w:rPr>
        <w:t>ou Mastoïdien latéraI.</w:t>
      </w:r>
    </w:p>
    <w:p w14:paraId="155D75D8" w14:textId="77777777" w:rsidR="00920750" w:rsidRDefault="00000000">
      <w:pPr>
        <w:ind w:left="360" w:hanging="360"/>
      </w:pPr>
      <w:r>
        <w:t>C’est un petit musclelong, grêle, étroit &amp; dentelé, situé</w:t>
      </w:r>
      <w:r>
        <w:br/>
        <w:t>tout le long de la partie latérale du cou, jusqu’au dcse</w:t>
      </w:r>
      <w:r>
        <w:br/>
      </w:r>
      <w:r>
        <w:rPr>
          <w:lang w:val="la-Latn" w:eastAsia="la-Latn" w:bidi="la-Latn"/>
        </w:rPr>
        <w:t xml:space="preserve">Eous </w:t>
      </w:r>
      <w:r>
        <w:t>de l’oreille , où il eft un peu élargi. Il ressemble en</w:t>
      </w:r>
      <w:r>
        <w:br/>
        <w:t xml:space="preserve">quelque maniere au grand </w:t>
      </w:r>
      <w:r>
        <w:rPr>
          <w:i/>
          <w:iCs/>
        </w:rPr>
        <w:t>cotnplexus,</w:t>
      </w:r>
      <w:r>
        <w:t xml:space="preserve"> dont Velalella-</w:t>
      </w:r>
      <w:r>
        <w:br/>
        <w:t>voit cru être une portion.</w:t>
      </w:r>
    </w:p>
    <w:p w14:paraId="3D7E8F93" w14:textId="77777777" w:rsidR="00920750" w:rsidRDefault="00000000">
      <w:pPr>
        <w:ind w:left="360" w:hanging="360"/>
      </w:pPr>
      <w:r>
        <w:t xml:space="preserve">Il est attaché d’une part à toutes les apophysies </w:t>
      </w:r>
      <w:r>
        <w:rPr>
          <w:lang w:val="la-Latn" w:eastAsia="la-Latn" w:bidi="la-Latn"/>
        </w:rPr>
        <w:t>transiVerstes</w:t>
      </w:r>
      <w:r>
        <w:rPr>
          <w:lang w:val="la-Latn" w:eastAsia="la-Latn" w:bidi="la-Latn"/>
        </w:rPr>
        <w:br/>
      </w:r>
      <w:r>
        <w:t>du cou, excepté la premiere, par autant de dentelures,</w:t>
      </w:r>
      <w:r>
        <w:br/>
        <w:t xml:space="preserve">ou plutôt de petites branches charnues &amp; un peu </w:t>
      </w:r>
      <w:r>
        <w:rPr>
          <w:lang w:val="la-Latn" w:eastAsia="la-Latn" w:bidi="la-Latn"/>
        </w:rPr>
        <w:t>tendi-</w:t>
      </w:r>
      <w:r>
        <w:rPr>
          <w:lang w:val="la-Latn" w:eastAsia="la-Latn" w:bidi="la-Latn"/>
        </w:rPr>
        <w:br/>
      </w:r>
      <w:r>
        <w:t>.neuEes,obliquement arrangées.</w:t>
      </w:r>
    </w:p>
    <w:p w14:paraId="3B56C568" w14:textId="77777777" w:rsidR="00920750" w:rsidRDefault="00000000">
      <w:pPr>
        <w:ind w:left="360" w:hanging="360"/>
      </w:pPr>
      <w:r>
        <w:t>Dc-là il monte ; &amp; étant arritlé au-dessus de l’apophyse</w:t>
      </w:r>
      <w:r>
        <w:br/>
        <w:t>transiserse de la premiere vertebre, il forme un petit</w:t>
      </w:r>
      <w:r>
        <w:br/>
        <w:t>plan large, par lequel il s'attache postérieurement à</w:t>
      </w:r>
      <w:r>
        <w:br/>
        <w:t>l’apophyse mastoïde. IJ est ici couVert par le splénius,</w:t>
      </w:r>
      <w:r>
        <w:br/>
        <w:t>&amp; il couvre un peu les obliques supérieurs.</w:t>
      </w:r>
    </w:p>
    <w:p w14:paraId="0ADFF9CE" w14:textId="77777777" w:rsidR="00920750" w:rsidRDefault="00000000">
      <w:pPr>
        <w:ind w:left="360" w:hanging="360"/>
      </w:pPr>
      <w:r>
        <w:t>On le prend fouVent par méprife pour la portion d’un muf</w:t>
      </w:r>
      <w:r>
        <w:br/>
        <w:t>cle du dos, nommé le long dorfalqou le très-long du</w:t>
      </w:r>
      <w:r>
        <w:br/>
        <w:t xml:space="preserve">dos. WINSLOW. </w:t>
      </w:r>
      <w:r>
        <w:rPr>
          <w:i/>
          <w:iCs/>
        </w:rPr>
        <w:t>Anat.</w:t>
      </w:r>
    </w:p>
    <w:p w14:paraId="4D7F1134" w14:textId="77777777" w:rsidR="00920750" w:rsidRDefault="00000000">
      <w:pPr>
        <w:ind w:left="360" w:hanging="360"/>
      </w:pPr>
      <w:r>
        <w:rPr>
          <w:lang w:val="la-Latn" w:eastAsia="la-Latn" w:bidi="la-Latn"/>
        </w:rPr>
        <w:t>COMPLICATIO MORBI</w:t>
      </w:r>
      <w:r>
        <w:t xml:space="preserve">, </w:t>
      </w:r>
      <w:r>
        <w:rPr>
          <w:i/>
          <w:iCs/>
        </w:rPr>
        <w:t>complication de maladies.</w:t>
      </w:r>
      <w:r>
        <w:rPr>
          <w:i/>
          <w:iCs/>
        </w:rPr>
        <w:br/>
      </w:r>
      <w:r>
        <w:t xml:space="preserve">Les </w:t>
      </w:r>
      <w:r>
        <w:rPr>
          <w:i/>
          <w:iCs/>
        </w:rPr>
        <w:t>maladies</w:t>
      </w:r>
      <w:r>
        <w:t xml:space="preserve"> font dites compliquées, lorsqu’elles siso-</w:t>
      </w:r>
      <w:r>
        <w:br/>
        <w:t>sistent plusieurs enfemble dans le même siijet.</w:t>
      </w:r>
    </w:p>
    <w:p w14:paraId="1EC3C8AA" w14:textId="77777777" w:rsidR="00920750" w:rsidRDefault="00000000">
      <w:pPr>
        <w:ind w:left="360" w:hanging="360"/>
      </w:pPr>
      <w:r>
        <w:rPr>
          <w:lang w:val="la-Latn" w:eastAsia="la-Latn" w:bidi="la-Latn"/>
        </w:rPr>
        <w:t>COMPOSITI MORBI</w:t>
      </w:r>
      <w:r>
        <w:t xml:space="preserve">, </w:t>
      </w:r>
      <w:r>
        <w:rPr>
          <w:i/>
          <w:iCs/>
        </w:rPr>
        <w:t>maladies compesiées s</w:t>
      </w:r>
      <w:r>
        <w:t xml:space="preserve"> la même</w:t>
      </w:r>
      <w:r>
        <w:br/>
        <w:t>chofe que compliquées.</w:t>
      </w:r>
    </w:p>
    <w:p w14:paraId="57F5F441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COMPOSITA </w:t>
      </w:r>
      <w:r>
        <w:t xml:space="preserve">MED1CAMENTA, </w:t>
      </w:r>
      <w:r>
        <w:rPr>
          <w:i/>
          <w:iCs/>
        </w:rPr>
        <w:t>médicamens com-</w:t>
      </w:r>
      <w:r>
        <w:rPr>
          <w:i/>
          <w:iCs/>
        </w:rPr>
        <w:br/>
        <w:t>poses de plusieurs ingrédiens.</w:t>
      </w:r>
      <w:r>
        <w:t xml:space="preserve"> On les appelle ainsi pour</w:t>
      </w:r>
      <w:r>
        <w:br/>
      </w:r>
      <w:r>
        <w:rPr>
          <w:lang w:val="en-US" w:eastAsia="en-US" w:bidi="en-US"/>
        </w:rPr>
        <w:t xml:space="preserve">lesdistinguerdesremed.es </w:t>
      </w:r>
      <w:r>
        <w:t>simples dans lesquels iln’en-</w:t>
      </w:r>
      <w:r>
        <w:br/>
        <w:t>tre qu’une seule drogue.</w:t>
      </w:r>
    </w:p>
    <w:p w14:paraId="11A83AEE" w14:textId="77777777" w:rsidR="00920750" w:rsidRDefault="00000000">
      <w:r>
        <w:rPr>
          <w:lang w:val="la-Latn" w:eastAsia="la-Latn" w:bidi="la-Latn"/>
        </w:rPr>
        <w:t xml:space="preserve">COMPREHENSIO </w:t>
      </w:r>
      <w:r>
        <w:t xml:space="preserve">; le même que </w:t>
      </w:r>
      <w:r>
        <w:rPr>
          <w:i/>
          <w:iCs/>
          <w:lang w:val="la-Latn" w:eastAsia="la-Latn" w:bidi="la-Latn"/>
        </w:rPr>
        <w:t>Catalepsis.</w:t>
      </w:r>
    </w:p>
    <w:p w14:paraId="7DE983B7" w14:textId="77777777" w:rsidR="00920750" w:rsidRDefault="00000000">
      <w:pPr>
        <w:ind w:left="360" w:hanging="360"/>
      </w:pPr>
      <w:r>
        <w:t xml:space="preserve">COMPRESSÆ , </w:t>
      </w:r>
      <w:r>
        <w:rPr>
          <w:i/>
          <w:iCs/>
        </w:rPr>
        <w:t>compresses,</w:t>
      </w:r>
      <w:r>
        <w:t xml:space="preserve"> en termes de Chirurgie,</w:t>
      </w:r>
      <w:r>
        <w:br/>
        <w:t>sont des morceaux de linge pliés en plusieurs doubles ,</w:t>
      </w:r>
      <w:r>
        <w:br/>
        <w:t xml:space="preserve">dont on </w:t>
      </w:r>
      <w:r>
        <w:rPr>
          <w:i/>
          <w:iCs/>
        </w:rPr>
        <w:t>se</w:t>
      </w:r>
      <w:r>
        <w:t xml:space="preserve"> siert pour comprimer les parties. On adé-</w:t>
      </w:r>
      <w:r>
        <w:br/>
        <w:t>crit leur forme &amp; leur ufage dans les articles des mala-</w:t>
      </w:r>
      <w:r>
        <w:br/>
        <w:t>dies &amp; des opérations dans lesquelles on les emploie.</w:t>
      </w:r>
    </w:p>
    <w:p w14:paraId="026EF9B9" w14:textId="77777777" w:rsidR="00920750" w:rsidRDefault="00000000">
      <w:r>
        <w:rPr>
          <w:lang w:val="la-Latn" w:eastAsia="la-Latn" w:bidi="la-Latn"/>
        </w:rPr>
        <w:t xml:space="preserve">COMPUNCTIO. </w:t>
      </w:r>
      <w:r>
        <w:t xml:space="preserve">Voyez </w:t>
      </w:r>
      <w:r>
        <w:rPr>
          <w:i/>
          <w:iCs/>
        </w:rPr>
        <w:t>Paracentesis.</w:t>
      </w:r>
    </w:p>
    <w:p w14:paraId="766ED398" w14:textId="77777777" w:rsidR="00920750" w:rsidRDefault="00000000">
      <w:r>
        <w:t>C O N</w:t>
      </w:r>
    </w:p>
    <w:p w14:paraId="14B86091" w14:textId="77777777" w:rsidR="00920750" w:rsidRDefault="00000000">
      <w:pPr>
        <w:ind w:left="360" w:hanging="360"/>
      </w:pPr>
      <w:r>
        <w:t>CONARIUM ; c’est la glande pinéale à qui l’on a don-</w:t>
      </w:r>
      <w:r>
        <w:br/>
        <w:t xml:space="preserve">né ce nom à cause de </w:t>
      </w:r>
      <w:r>
        <w:rPr>
          <w:i/>
          <w:iCs/>
        </w:rPr>
        <w:t>sa</w:t>
      </w:r>
      <w:r>
        <w:t xml:space="preserve"> figure.</w:t>
      </w:r>
    </w:p>
    <w:p w14:paraId="005D45EA" w14:textId="77777777" w:rsidR="00920750" w:rsidRDefault="00000000">
      <w:r>
        <w:rPr>
          <w:lang w:val="la-Latn" w:eastAsia="la-Latn" w:bidi="la-Latn"/>
        </w:rPr>
        <w:t xml:space="preserve">CONCAVATI </w:t>
      </w:r>
      <w:r>
        <w:t xml:space="preserve">O. Voyez </w:t>
      </w:r>
      <w:r>
        <w:rPr>
          <w:i/>
          <w:iCs/>
          <w:lang w:val="la-Latn" w:eastAsia="la-Latn" w:bidi="la-Latn"/>
        </w:rPr>
        <w:t>Arcuario.</w:t>
      </w:r>
    </w:p>
    <w:p w14:paraId="154FCE12" w14:textId="77777777" w:rsidR="00920750" w:rsidRDefault="00000000">
      <w:pPr>
        <w:ind w:left="360" w:hanging="360"/>
      </w:pPr>
      <w:r>
        <w:t>CONCAUSSA , catsse qui concourt aVec une autre à la</w:t>
      </w:r>
      <w:r>
        <w:br/>
        <w:t>production d’une maladie.</w:t>
      </w:r>
    </w:p>
    <w:p w14:paraId="31A13486" w14:textId="77777777" w:rsidR="00920750" w:rsidRDefault="00000000">
      <w:pPr>
        <w:ind w:left="360" w:hanging="360"/>
      </w:pPr>
      <w:r>
        <w:t>CONCENTRANT IA ; on donne quelquefois ce nom î</w:t>
      </w:r>
      <w:r>
        <w:br/>
        <w:t>aux abforbans &amp; aux acides.</w:t>
      </w:r>
    </w:p>
    <w:p w14:paraId="1068D26E" w14:textId="77777777" w:rsidR="00920750" w:rsidRDefault="00000000">
      <w:r>
        <w:rPr>
          <w:lang w:val="la-Latn" w:eastAsia="la-Latn" w:bidi="la-Latn"/>
        </w:rPr>
        <w:t xml:space="preserve">CONCENTRATIO </w:t>
      </w:r>
      <w:r>
        <w:t xml:space="preserve">, </w:t>
      </w:r>
      <w:r>
        <w:rPr>
          <w:i/>
          <w:iCs/>
        </w:rPr>
        <w:t>concentration.</w:t>
      </w:r>
    </w:p>
    <w:p w14:paraId="205D722C" w14:textId="77777777" w:rsidR="00920750" w:rsidRDefault="00000000">
      <w:pPr>
        <w:ind w:left="360" w:hanging="360"/>
      </w:pPr>
      <w:r>
        <w:t>C’est une opération par laquelle on réunit enfemble les |</w:t>
      </w:r>
      <w:r>
        <w:br/>
        <w:t>parties les plus actÎVes d’une liqueur ou celles d’où elle</w:t>
      </w:r>
      <w:r>
        <w:br/>
        <w:t>tire fes principales qualités , &amp; on les sépare des au-</w:t>
      </w:r>
      <w:r>
        <w:br/>
        <w:t>tres qui les délayent &amp; les rendent plus foibles. Lors,</w:t>
      </w:r>
      <w:r>
        <w:br/>
        <w:t>par exemple, qu’on expofe des liqueurs spiritueufes ,</w:t>
      </w:r>
      <w:r>
        <w:br/>
        <w:t>huileufes &amp; falines au froid, leurs parties aqueufcs fe</w:t>
      </w:r>
      <w:r>
        <w:br/>
      </w:r>
      <w:r>
        <w:rPr>
          <w:lang w:val="la-Latn" w:eastAsia="la-Latn" w:bidi="la-Latn"/>
        </w:rPr>
        <w:t>congelent</w:t>
      </w:r>
      <w:r>
        <w:t>, tandis que leurs particules fpiritueufes ,</w:t>
      </w:r>
      <w:r>
        <w:br/>
        <w:t>huileufes &amp; falines étant exemptes de congélation, de-</w:t>
      </w:r>
      <w:r>
        <w:br/>
        <w:t>Vlennent plus pures , &amp; lu séparent des parties aqueu-</w:t>
      </w:r>
      <w:r>
        <w:br/>
        <w:t>fcs aVec lesquelles elles étoient auparaVant mêlées.</w:t>
      </w:r>
      <w:r>
        <w:br/>
        <w:t xml:space="preserve">Les parties aquetsses </w:t>
      </w:r>
      <w:r>
        <w:rPr>
          <w:i/>
          <w:iCs/>
        </w:rPr>
        <w:t>se</w:t>
      </w:r>
      <w:r>
        <w:t xml:space="preserve"> séparant de la maniere qu’on</w:t>
      </w:r>
      <w:r>
        <w:br/>
        <w:t xml:space="preserve">vient de Voir, on peut dire que la </w:t>
      </w:r>
      <w:r>
        <w:rPr>
          <w:i/>
          <w:iCs/>
        </w:rPr>
        <w:t>concentration</w:t>
      </w:r>
      <w:r>
        <w:t xml:space="preserve"> est une</w:t>
      </w:r>
      <w:r>
        <w:br/>
        <w:t xml:space="preserve">eEpece de déphlegmation. 11 se fait encore une </w:t>
      </w:r>
      <w:r>
        <w:rPr>
          <w:i/>
          <w:iCs/>
        </w:rPr>
        <w:t>concen-</w:t>
      </w:r>
      <w:r>
        <w:rPr>
          <w:i/>
          <w:iCs/>
        </w:rPr>
        <w:br/>
        <w:t>tration ,</w:t>
      </w:r>
      <w:r>
        <w:t xml:space="preserve"> lorfque par l'additlon de substances terreuEes,</w:t>
      </w:r>
      <w:r>
        <w:br/>
        <w:t>feches &amp; absorbantes, on attire &amp; l’on absiarbe l'acide</w:t>
      </w:r>
      <w:r>
        <w:br/>
        <w:t>d’une liqueur, tandis que les partiesaquetsses restent,</w:t>
      </w:r>
      <w:r>
        <w:br/>
        <w:t>&amp; que l'acide passe pour ainsi dire dans un autre corps.</w:t>
      </w:r>
      <w:r>
        <w:br/>
        <w:t xml:space="preserve">L’ufage de cette efpece de </w:t>
      </w:r>
      <w:r>
        <w:rPr>
          <w:i/>
          <w:iCs/>
        </w:rPr>
        <w:t>concentration</w:t>
      </w:r>
      <w:r>
        <w:t xml:space="preserve"> est nécefla-ire 1</w:t>
      </w:r>
      <w:r>
        <w:br/>
        <w:t>dans le cas où il faut surmonter ou corriger des acidités.</w:t>
      </w:r>
      <w:r>
        <w:br/>
        <w:t>De-là Vient qu on donne aux absiarbans le nom dere-</w:t>
      </w:r>
      <w:r>
        <w:br/>
        <w:t>medes concentrans. Telle est encore cette espece de .</w:t>
      </w:r>
    </w:p>
    <w:p w14:paraId="3BF1BBE8" w14:textId="77777777" w:rsidR="00920750" w:rsidRDefault="00000000">
      <w:pPr>
        <w:tabs>
          <w:tab w:val="left" w:pos="2498"/>
        </w:tabs>
      </w:pPr>
      <w:r>
        <w:t>C O N</w:t>
      </w:r>
      <w:r>
        <w:tab/>
        <w:t>714</w:t>
      </w:r>
    </w:p>
    <w:p w14:paraId="43C2766B" w14:textId="77777777" w:rsidR="00920750" w:rsidRDefault="00000000">
      <w:pPr>
        <w:ind w:left="360" w:hanging="360"/>
      </w:pPr>
      <w:r>
        <w:rPr>
          <w:i/>
          <w:iCs/>
        </w:rPr>
        <w:t>'concentration s</w:t>
      </w:r>
      <w:r>
        <w:t xml:space="preserve"> dans laquelle, par le moyen d’un acide,</w:t>
      </w:r>
      <w:r>
        <w:br/>
        <w:t>on corrode un corps qui demeure uni aVec lui. Par</w:t>
      </w:r>
      <w:r>
        <w:br/>
        <w:t>exemple, le Vinaigre retiré par la distilation du Verd-</w:t>
      </w:r>
      <w:r>
        <w:br/>
        <w:t>de-g ris , deVient beaucoup plus sort qu’auparaVant ; cè</w:t>
      </w:r>
      <w:r>
        <w:br/>
        <w:t xml:space="preserve">qui sait qu’on l’appelle </w:t>
      </w:r>
      <w:r>
        <w:rPr>
          <w:i/>
          <w:iCs/>
        </w:rPr>
        <w:t>concentré.</w:t>
      </w:r>
      <w:r>
        <w:t xml:space="preserve"> Il y a une autre ef-</w:t>
      </w:r>
      <w:r>
        <w:br/>
        <w:t xml:space="preserve">pece de </w:t>
      </w:r>
      <w:r>
        <w:rPr>
          <w:i/>
          <w:iCs/>
        </w:rPr>
        <w:t>concentration ,</w:t>
      </w:r>
      <w:r>
        <w:t xml:space="preserve"> qui </w:t>
      </w:r>
      <w:r>
        <w:rPr>
          <w:i/>
          <w:iCs/>
        </w:rPr>
        <w:t>se</w:t>
      </w:r>
      <w:r>
        <w:t xml:space="preserve"> sait en foûlant des Pela</w:t>
      </w:r>
      <w:r>
        <w:br/>
        <w:t>alcalis aVec des esprits acides, qui demeurent telle-</w:t>
      </w:r>
      <w:r>
        <w:br/>
        <w:t>ment unis entre eux, qu’ils ne composent ensemble ni</w:t>
      </w:r>
      <w:r>
        <w:br/>
        <w:t>un Eel acide, ni un Eel alcali, mais un Ee! neutre. L’tssa-</w:t>
      </w:r>
      <w:r>
        <w:br/>
        <w:t xml:space="preserve">ge de cette espece de </w:t>
      </w:r>
      <w:r>
        <w:rPr>
          <w:i/>
          <w:iCs/>
        </w:rPr>
        <w:t>concentration</w:t>
      </w:r>
      <w:r>
        <w:t xml:space="preserve"> est nécessaire pour</w:t>
      </w:r>
      <w:r>
        <w:br/>
        <w:t xml:space="preserve">aVoir des fila neutres. Enfin le mot </w:t>
      </w:r>
      <w:r>
        <w:rPr>
          <w:i/>
          <w:iCs/>
        </w:rPr>
        <w:t>concentration</w:t>
      </w:r>
      <w:r>
        <w:t xml:space="preserve"> dans</w:t>
      </w:r>
      <w:r>
        <w:br/>
        <w:t>un sens plus étendu, signifie une union ou combinaison</w:t>
      </w:r>
      <w:r>
        <w:br/>
      </w:r>
      <w:r>
        <w:lastRenderedPageBreak/>
        <w:t>d’un esprit, d’un Eel ou d’un sisufre aVec quelque corps</w:t>
      </w:r>
      <w:r>
        <w:br/>
        <w:t>que ce foit.</w:t>
      </w:r>
    </w:p>
    <w:p w14:paraId="1645B71F" w14:textId="77777777" w:rsidR="00920750" w:rsidRDefault="00000000">
      <w:pPr>
        <w:ind w:left="360" w:hanging="360"/>
      </w:pPr>
      <w:r>
        <w:t>Ainsi dans le mercure Fublimé,qui est formé du vif-argent</w:t>
      </w:r>
      <w:r>
        <w:br/>
        <w:t>&amp; de l'acide du fel marin , unis ensemble, on dit que</w:t>
      </w:r>
      <w:r>
        <w:br/>
        <w:t xml:space="preserve">l’esprit de fel est </w:t>
      </w:r>
      <w:r>
        <w:rPr>
          <w:i/>
          <w:iCs/>
        </w:rPr>
        <w:t>concentré.</w:t>
      </w:r>
    </w:p>
    <w:p w14:paraId="0B8EE859" w14:textId="77777777" w:rsidR="00920750" w:rsidRDefault="00000000">
      <w:r>
        <w:rPr>
          <w:lang w:val="la-Latn" w:eastAsia="la-Latn" w:bidi="la-Latn"/>
        </w:rPr>
        <w:t xml:space="preserve">CONCEPTIO, </w:t>
      </w:r>
      <w:r>
        <w:rPr>
          <w:i/>
          <w:iCs/>
        </w:rPr>
        <w:t>conception.</w:t>
      </w:r>
      <w:r>
        <w:t xml:space="preserve"> Voyez </w:t>
      </w:r>
      <w:r>
        <w:rPr>
          <w:i/>
          <w:iCs/>
          <w:lang w:val="la-Latn" w:eastAsia="la-Latn" w:bidi="la-Latn"/>
        </w:rPr>
        <w:t>Generatio.</w:t>
      </w:r>
    </w:p>
    <w:p w14:paraId="047447C5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CONCEPTUS </w:t>
      </w:r>
      <w:r>
        <w:t>; les premiers rudimens du fœtus dans la</w:t>
      </w:r>
      <w:r>
        <w:br/>
        <w:t>matrice après la conception.</w:t>
      </w:r>
    </w:p>
    <w:p w14:paraId="7BF21533" w14:textId="77777777" w:rsidR="00920750" w:rsidRDefault="00000000">
      <w:r>
        <w:rPr>
          <w:lang w:val="la-Latn" w:eastAsia="la-Latn" w:bidi="la-Latn"/>
        </w:rPr>
        <w:t>CONCHA</w:t>
      </w:r>
      <w:r>
        <w:t xml:space="preserve">, </w:t>
      </w:r>
      <w:r>
        <w:rPr>
          <w:i/>
          <w:iCs/>
        </w:rPr>
        <w:t>Coquille,</w:t>
      </w:r>
    </w:p>
    <w:p w14:paraId="11242E0E" w14:textId="77777777" w:rsidR="00920750" w:rsidRDefault="00000000">
      <w:r>
        <w:t xml:space="preserve">Les Latins appellent </w:t>
      </w:r>
      <w:r>
        <w:rPr>
          <w:i/>
          <w:iCs/>
          <w:lang w:val="la-Latn" w:eastAsia="la-Latn" w:bidi="la-Latn"/>
        </w:rPr>
        <w:t xml:space="preserve">concha, </w:t>
      </w:r>
      <w:r>
        <w:rPr>
          <w:i/>
          <w:iCs/>
        </w:rPr>
        <w:t>8e</w:t>
      </w:r>
      <w:r>
        <w:t xml:space="preserve"> les Grecs </w:t>
      </w:r>
      <w:r>
        <w:rPr>
          <w:lang w:val="el-GR" w:eastAsia="el-GR" w:bidi="el-GR"/>
        </w:rPr>
        <w:t xml:space="preserve">κόγχη </w:t>
      </w:r>
      <w:r>
        <w:t xml:space="preserve">&amp; </w:t>
      </w:r>
      <w:r>
        <w:rPr>
          <w:lang w:val="el-GR" w:eastAsia="el-GR" w:bidi="el-GR"/>
        </w:rPr>
        <w:t>κόγχος,</w:t>
      </w:r>
      <w:r>
        <w:rPr>
          <w:lang w:val="el-GR" w:eastAsia="el-GR" w:bidi="el-GR"/>
        </w:rPr>
        <w:br/>
      </w:r>
      <w:r>
        <w:t xml:space="preserve">ce que nous nommons en François </w:t>
      </w:r>
      <w:r>
        <w:rPr>
          <w:i/>
          <w:iCs/>
        </w:rPr>
        <w:t>coquillage.</w:t>
      </w:r>
      <w:r>
        <w:t xml:space="preserve"> Dans</w:t>
      </w:r>
      <w:r>
        <w:br/>
        <w:t xml:space="preserve">quelques Auteurs le mot </w:t>
      </w:r>
      <w:r>
        <w:rPr>
          <w:i/>
          <w:iCs/>
          <w:lang w:val="la-Latn" w:eastAsia="la-Latn" w:bidi="la-Latn"/>
        </w:rPr>
        <w:t>concha</w:t>
      </w:r>
      <w:r>
        <w:rPr>
          <w:lang w:val="la-Latn" w:eastAsia="la-Latn" w:bidi="la-Latn"/>
        </w:rPr>
        <w:t xml:space="preserve"> </w:t>
      </w:r>
      <w:r>
        <w:t>si nifie quelquefois</w:t>
      </w:r>
      <w:r>
        <w:br/>
        <w:t xml:space="preserve">l’animal entier, &amp; quelquefois fa </w:t>
      </w:r>
      <w:r>
        <w:rPr>
          <w:i/>
          <w:iCs/>
        </w:rPr>
        <w:t>coquille</w:t>
      </w:r>
      <w:r>
        <w:t xml:space="preserve"> feule ; quel-</w:t>
      </w:r>
      <w:r>
        <w:br/>
        <w:t>quefois aussi on restraint fa signification aux poissons</w:t>
      </w:r>
      <w:r>
        <w:br/>
        <w:t xml:space="preserve">qui ont deux </w:t>
      </w:r>
      <w:r>
        <w:rPr>
          <w:i/>
          <w:iCs/>
        </w:rPr>
        <w:t>coqiéUes.</w:t>
      </w:r>
      <w:r>
        <w:t xml:space="preserve"> On donne dans ce dernier siens</w:t>
      </w:r>
      <w:r>
        <w:br/>
        <w:t xml:space="preserve">lenOrn de </w:t>
      </w:r>
      <w:r>
        <w:rPr>
          <w:i/>
          <w:iCs/>
          <w:lang w:val="la-Latn" w:eastAsia="la-Latn" w:bidi="la-Latn"/>
        </w:rPr>
        <w:t xml:space="preserve">concha </w:t>
      </w:r>
      <w:r>
        <w:rPr>
          <w:i/>
          <w:iCs/>
        </w:rPr>
        <w:t>d</w:t>
      </w:r>
      <w:r>
        <w:t xml:space="preserve"> tout animal aquatique testacé grand</w:t>
      </w:r>
      <w:r>
        <w:br/>
        <w:t xml:space="preserve">ou petit qui a deux </w:t>
      </w:r>
      <w:r>
        <w:rPr>
          <w:i/>
          <w:iCs/>
        </w:rPr>
        <w:t>coquilles</w:t>
      </w:r>
      <w:r>
        <w:t xml:space="preserve"> concaves jointes par une</w:t>
      </w:r>
      <w:r>
        <w:br/>
        <w:t>espece decharniere naturelle qui levr permet de s’ou-</w:t>
      </w:r>
      <w:r>
        <w:br/>
        <w:t xml:space="preserve">vrir &amp; de </w:t>
      </w:r>
      <w:r>
        <w:rPr>
          <w:i/>
          <w:iCs/>
        </w:rPr>
        <w:t>se</w:t>
      </w:r>
      <w:r>
        <w:t xml:space="preserve"> fermer. Ce genre embrasse un grand nom-</w:t>
      </w:r>
      <w:r>
        <w:br/>
        <w:t>bre d’efpeces. On peut voir ce qui regarde 1 Histoire</w:t>
      </w:r>
      <w:r>
        <w:br/>
        <w:t xml:space="preserve">naturelle de ce genre d’animaux dans les </w:t>
      </w:r>
      <w:r>
        <w:rPr>
          <w:i/>
          <w:iCs/>
        </w:rPr>
        <w:t>Mémoires de</w:t>
      </w:r>
      <w:r>
        <w:rPr>
          <w:i/>
          <w:iCs/>
        </w:rPr>
        <w:br/>
        <w:t>l’Académie Royale des Sciences pour les années</w:t>
      </w:r>
      <w:r>
        <w:t xml:space="preserve"> 1706. &amp;</w:t>
      </w:r>
      <w:r>
        <w:br/>
        <w:t xml:space="preserve">1710, &amp; dans le premier Tome du </w:t>
      </w:r>
      <w:r>
        <w:rPr>
          <w:i/>
          <w:iCs/>
        </w:rPr>
        <w:t>Spectacle de la Na-</w:t>
      </w:r>
      <w:r>
        <w:rPr>
          <w:i/>
          <w:iCs/>
        </w:rPr>
        <w:br/>
        <w:t>ture.</w:t>
      </w:r>
      <w:r>
        <w:t xml:space="preserve"> Les maladies les plus ordinaires aux </w:t>
      </w:r>
      <w:r>
        <w:rPr>
          <w:i/>
          <w:iCs/>
        </w:rPr>
        <w:t>coquillages</w:t>
      </w:r>
      <w:r>
        <w:rPr>
          <w:i/>
          <w:iCs/>
        </w:rPr>
        <w:br/>
      </w:r>
      <w:r>
        <w:t>font</w:t>
      </w:r>
      <w:r>
        <w:rPr>
          <w:lang w:val="el-GR" w:eastAsia="el-GR" w:bidi="el-GR"/>
        </w:rPr>
        <w:t xml:space="preserve">, ι° </w:t>
      </w:r>
      <w:r>
        <w:t>dans ceux qui fiant vieux une moulle pareille</w:t>
      </w:r>
      <w:r>
        <w:br/>
        <w:t>à celle qui est pour l'ordinaire .attachéeaux pierres , la-</w:t>
      </w:r>
      <w:r>
        <w:br/>
        <w:t xml:space="preserve">quelle perçant la </w:t>
      </w:r>
      <w:r>
        <w:rPr>
          <w:i/>
          <w:iCs/>
        </w:rPr>
        <w:t>coqu'elle</w:t>
      </w:r>
      <w:r>
        <w:t xml:space="preserve"> à la superficie extérieure de</w:t>
      </w:r>
      <w:r>
        <w:br/>
        <w:t>laquelle elle tient, fait que l’eau y plenetre &amp; qu’elle</w:t>
      </w:r>
      <w:r>
        <w:br/>
        <w:t>tue l'animal. 2° L’algue qui s'attachant à la furfaceex-</w:t>
      </w:r>
      <w:r>
        <w:br/>
        <w:t xml:space="preserve">terne du </w:t>
      </w:r>
      <w:r>
        <w:rPr>
          <w:i/>
          <w:iCs/>
        </w:rPr>
        <w:t>coquillage ,</w:t>
      </w:r>
      <w:r>
        <w:t xml:space="preserve"> aussi-bien qu’aux pierres &amp; aux</w:t>
      </w:r>
      <w:r>
        <w:br/>
        <w:t>rochers retarde le mouVement progressif de l'animala</w:t>
      </w:r>
      <w:r>
        <w:br/>
        <w:t xml:space="preserve">3°. Une efpece de gale ou de tubercules qui </w:t>
      </w:r>
      <w:r>
        <w:rPr>
          <w:i/>
          <w:iCs/>
        </w:rPr>
        <w:t>se</w:t>
      </w:r>
      <w:r>
        <w:t xml:space="preserve"> forment</w:t>
      </w:r>
      <w:r>
        <w:br/>
        <w:t>sur la furfaee interne, qui Venant à augmenter occa-</w:t>
      </w:r>
      <w:r>
        <w:br/>
        <w:t xml:space="preserve">sionnent l'exfoliation de </w:t>
      </w:r>
      <w:r>
        <w:rPr>
          <w:i/>
          <w:iCs/>
        </w:rPr>
        <w:t>ïacoquillu</w:t>
      </w:r>
      <w:r>
        <w:t xml:space="preserve"> 4° Une dissolution</w:t>
      </w:r>
      <w:r>
        <w:br/>
        <w:t xml:space="preserve">de cette même </w:t>
      </w:r>
      <w:r>
        <w:rPr>
          <w:i/>
          <w:iCs/>
        </w:rPr>
        <w:t>coquille</w:t>
      </w:r>
      <w:r>
        <w:t xml:space="preserve"> qui s’amollit sijccessiVement &amp;</w:t>
      </w:r>
      <w:r>
        <w:br/>
        <w:t xml:space="preserve">par degrés. Il faut obsierVer ici en général que les </w:t>
      </w:r>
      <w:r>
        <w:rPr>
          <w:i/>
          <w:iCs/>
        </w:rPr>
        <w:t>coquiL</w:t>
      </w:r>
      <w:r>
        <w:rPr>
          <w:i/>
          <w:iCs/>
        </w:rPr>
        <w:br/>
        <w:t>lages</w:t>
      </w:r>
      <w:r>
        <w:t xml:space="preserve"> font bons à manrer quand ils sont cuits &amp; assai-</w:t>
      </w:r>
      <w:r>
        <w:br/>
        <w:t xml:space="preserve">fonnés suÎVant le gout de chacun ; mais il font de </w:t>
      </w:r>
      <w:r>
        <w:rPr>
          <w:i/>
          <w:iCs/>
        </w:rPr>
        <w:t>diffi-</w:t>
      </w:r>
      <w:r>
        <w:rPr>
          <w:i/>
          <w:iCs/>
        </w:rPr>
        <w:br/>
      </w:r>
      <w:r>
        <w:t>cilc digestion &amp; d'une nature alcalefCente. L'huître</w:t>
      </w:r>
      <w:r>
        <w:br/>
        <w:t xml:space="preserve">peut Cependant </w:t>
      </w:r>
      <w:r>
        <w:rPr>
          <w:i/>
          <w:iCs/>
        </w:rPr>
        <w:t>se</w:t>
      </w:r>
      <w:r>
        <w:t xml:space="preserve"> manger crue. Les </w:t>
      </w:r>
      <w:r>
        <w:rPr>
          <w:i/>
          <w:iCs/>
        </w:rPr>
        <w:t>coquilles</w:t>
      </w:r>
      <w:r>
        <w:t xml:space="preserve"> de ces</w:t>
      </w:r>
      <w:r>
        <w:br/>
        <w:t>poissons Eont defllecatives, absorbantes, tempérantes ,</w:t>
      </w:r>
      <w:r>
        <w:br/>
        <w:t>&amp; précipitantes. On présure celles qui Eont pilées à cele</w:t>
      </w:r>
      <w:r>
        <w:br/>
        <w:t>les que l'on léVÎge sur un marbre aVec de l'eau &amp; que</w:t>
      </w:r>
      <w:r>
        <w:br/>
        <w:t xml:space="preserve">1 on appelle Communément </w:t>
      </w:r>
      <w:r>
        <w:rPr>
          <w:i/>
          <w:iCs/>
          <w:lang w:val="la-Latn" w:eastAsia="la-Latn" w:bidi="la-Latn"/>
        </w:rPr>
        <w:t>conchae praeparatae.</w:t>
      </w:r>
      <w:r>
        <w:rPr>
          <w:lang w:val="la-Latn" w:eastAsia="la-Latn" w:bidi="la-Latn"/>
        </w:rPr>
        <w:t xml:space="preserve"> </w:t>
      </w:r>
      <w:r>
        <w:t>Celles</w:t>
      </w:r>
      <w:r>
        <w:br/>
        <w:t>que l'on trouVe fous ce nom dans les boutiques, fiant</w:t>
      </w:r>
      <w:r>
        <w:br/>
        <w:t xml:space="preserve">des </w:t>
      </w:r>
      <w:r>
        <w:rPr>
          <w:i/>
          <w:iCs/>
        </w:rPr>
        <w:t>coquelets</w:t>
      </w:r>
      <w:r>
        <w:t xml:space="preserve"> de moules, que l'on donne une heure</w:t>
      </w:r>
      <w:r>
        <w:br/>
        <w:t>aVant le paroxVsinedes fleVres intermittentes, depuis</w:t>
      </w:r>
      <w:r>
        <w:br/>
        <w:t>un scrupule jusqu’à demi-dragme dans de l’cau dechar-</w:t>
      </w:r>
      <w:r>
        <w:br/>
        <w:t>don-beni ou de petite centaurée , en ordonnant en mê-</w:t>
      </w:r>
      <w:r>
        <w:br/>
        <w:t xml:space="preserve">me-temsau malade de </w:t>
      </w:r>
      <w:r>
        <w:rPr>
          <w:i/>
          <w:iCs/>
        </w:rPr>
        <w:t>se</w:t>
      </w:r>
      <w:r>
        <w:t xml:space="preserve"> tenir bien chaudement pour</w:t>
      </w:r>
      <w:r>
        <w:br/>
        <w:t xml:space="preserve">suieux exciter la siieur. Ces </w:t>
      </w:r>
      <w:r>
        <w:rPr>
          <w:i/>
          <w:iCs/>
        </w:rPr>
        <w:t>coquilles se</w:t>
      </w:r>
      <w:r>
        <w:t xml:space="preserve"> changent ell</w:t>
      </w:r>
      <w:r>
        <w:br/>
        <w:t>chaux parla calcination, elles perdent par là leur Vertu</w:t>
      </w:r>
      <w:r>
        <w:br/>
        <w:t>absorbante &amp; tempérante: mais elles irritent &amp; atté-</w:t>
      </w:r>
      <w:r>
        <w:br/>
        <w:t>nuent en conséquence de leur acrimonie. Tant s’en</w:t>
      </w:r>
      <w:r>
        <w:br/>
        <w:t>saut pour lors qu’elles corrigent l’acrimonie des hu-</w:t>
      </w:r>
      <w:r>
        <w:br/>
        <w:t>meurs, qu’elles augmentent au contraire la chaleur de</w:t>
      </w:r>
      <w:r>
        <w:br/>
        <w:t>l'estomac &amp; du gosier.</w:t>
      </w:r>
    </w:p>
    <w:p w14:paraId="3407918C" w14:textId="77777777" w:rsidR="00920750" w:rsidRDefault="00000000">
      <w:pPr>
        <w:ind w:left="360" w:hanging="360"/>
      </w:pPr>
      <w:r>
        <w:t xml:space="preserve">Olaus Wormius nous apprend dans sim </w:t>
      </w:r>
      <w:r>
        <w:rPr>
          <w:i/>
          <w:iCs/>
        </w:rPr>
        <w:t>Musa m ,</w:t>
      </w:r>
      <w:r>
        <w:t xml:space="preserve"> que les</w:t>
      </w:r>
      <w:r>
        <w:br/>
        <w:t>cendres des coquillages possedent une qualité causti-</w:t>
      </w:r>
      <w:r>
        <w:br/>
        <w:t>que ; qu’on les recommande pour la lepre, les taches</w:t>
      </w:r>
      <w:r>
        <w:br/>
        <w:t>de rousseur &amp; les autres difformités de la peau; que</w:t>
      </w:r>
      <w:r>
        <w:br/>
        <w:t>quand on les a éteintes comme la chaux, elles guérise</w:t>
      </w:r>
      <w:r>
        <w:br/>
        <w:t>senties ulceres &amp; les éruptions qui se forment silr la</w:t>
      </w:r>
      <w:r>
        <w:br w:type="page"/>
      </w:r>
    </w:p>
    <w:p w14:paraId="2167861F" w14:textId="77777777" w:rsidR="00920750" w:rsidRDefault="00000000">
      <w:pPr>
        <w:outlineLvl w:val="0"/>
      </w:pPr>
      <w:bookmarkStart w:id="31" w:name="bookmark62"/>
      <w:r>
        <w:rPr>
          <w:i/>
          <w:iCs/>
        </w:rPr>
        <w:lastRenderedPageBreak/>
        <w:t>7Fi</w:t>
      </w:r>
      <w:r>
        <w:t xml:space="preserve"> C O N</w:t>
      </w:r>
      <w:bookmarkEnd w:id="31"/>
    </w:p>
    <w:p w14:paraId="1B911A12" w14:textId="77777777" w:rsidR="00920750" w:rsidRDefault="00000000">
      <w:pPr>
        <w:ind w:firstLine="360"/>
      </w:pPr>
      <w:r>
        <w:t>tête , &amp; qu’on les emploie dans les Pays-Bas pour gué-</w:t>
      </w:r>
      <w:r>
        <w:br/>
        <w:t>rir les hémorrhoïdes.</w:t>
      </w:r>
    </w:p>
    <w:p w14:paraId="28A1F0F8" w14:textId="77777777" w:rsidR="00920750" w:rsidRDefault="00000000">
      <w:pPr>
        <w:ind w:left="360" w:hanging="360"/>
      </w:pPr>
      <w:r>
        <w:t>Pline dans le feptieme chapitre de fon trente-deuxieme</w:t>
      </w:r>
      <w:r>
        <w:br/>
        <w:t>Livre décrit leur qualité détersive en ces termes:</w:t>
      </w:r>
    </w:p>
    <w:p w14:paraId="67A6180F" w14:textId="77777777" w:rsidR="00920750" w:rsidRDefault="00000000">
      <w:pPr>
        <w:ind w:left="360" w:hanging="360"/>
      </w:pPr>
      <w:r>
        <w:t xml:space="preserve">d La cendre des </w:t>
      </w:r>
      <w:r>
        <w:rPr>
          <w:i/>
          <w:iCs/>
        </w:rPr>
        <w:t>coquilles</w:t>
      </w:r>
      <w:r>
        <w:t xml:space="preserve"> de poisson étant réduite en for-</w:t>
      </w:r>
      <w:r>
        <w:br/>
      </w:r>
      <w:r>
        <w:rPr>
          <w:lang w:val="el-GR" w:eastAsia="el-GR" w:bidi="el-GR"/>
        </w:rPr>
        <w:t xml:space="preserve">α </w:t>
      </w:r>
      <w:r>
        <w:t>me d’onguent avec dti miel, efface les taches du vi-</w:t>
      </w:r>
      <w:r>
        <w:br/>
        <w:t xml:space="preserve">cc </w:t>
      </w:r>
      <w:r>
        <w:rPr>
          <w:lang w:val="la-Latn" w:eastAsia="la-Latn" w:bidi="la-Latn"/>
        </w:rPr>
        <w:t xml:space="preserve">fage </w:t>
      </w:r>
      <w:r>
        <w:t>des femmes en fept jours de tems , rend la peau</w:t>
      </w:r>
      <w:r>
        <w:br/>
      </w:r>
      <w:r>
        <w:rPr>
          <w:i/>
          <w:iCs/>
        </w:rPr>
        <w:t>a</w:t>
      </w:r>
      <w:r>
        <w:t xml:space="preserve"> unie: mais il faut le huitieme jour oindre la partie</w:t>
      </w:r>
      <w:r>
        <w:br/>
        <w:t>« avec du blanc d’œuf. »</w:t>
      </w:r>
    </w:p>
    <w:p w14:paraId="69F5D99A" w14:textId="77777777" w:rsidR="00920750" w:rsidRDefault="00000000">
      <w:r>
        <w:t>/</w:t>
      </w:r>
    </w:p>
    <w:p w14:paraId="17A9E734" w14:textId="77777777" w:rsidR="00920750" w:rsidRDefault="00000000">
      <w:pPr>
        <w:ind w:left="360" w:hanging="360"/>
      </w:pPr>
      <w:r>
        <w:t>Les Naturalistes nous ont donné la defcription d’un grand</w:t>
      </w:r>
      <w:r>
        <w:br/>
        <w:t xml:space="preserve">nombre de poissons à </w:t>
      </w:r>
      <w:r>
        <w:rPr>
          <w:i/>
          <w:iCs/>
        </w:rPr>
        <w:t>coquille.</w:t>
      </w:r>
      <w:r>
        <w:t xml:space="preserve"> En voici quelques-</w:t>
      </w:r>
      <w:r>
        <w:br/>
        <w:t>uns.</w:t>
      </w:r>
    </w:p>
    <w:p w14:paraId="6C176BD6" w14:textId="77777777" w:rsidR="00920750" w:rsidRDefault="00000000">
      <w:pPr>
        <w:ind w:left="360" w:hanging="360"/>
      </w:pPr>
      <w:r>
        <w:rPr>
          <w:smallCaps/>
        </w:rPr>
        <w:t>CûNCHa</w:t>
      </w:r>
      <w:r>
        <w:rPr>
          <w:b/>
          <w:bCs/>
        </w:rPr>
        <w:t xml:space="preserve"> ANATIFER </w:t>
      </w:r>
      <w:r>
        <w:rPr>
          <w:smallCaps/>
        </w:rPr>
        <w:t>a</w:t>
      </w:r>
      <w:r>
        <w:t xml:space="preserve"> , ainsi appelle parce qu’on croit qu’il</w:t>
      </w:r>
      <w:r>
        <w:br/>
      </w:r>
      <w:r>
        <w:rPr>
          <w:i/>
          <w:iCs/>
        </w:rPr>
        <w:t>se</w:t>
      </w:r>
      <w:r>
        <w:t xml:space="preserve"> forme dedans une espece d’oiseau approchant du</w:t>
      </w:r>
      <w:r>
        <w:br/>
        <w:t>canard, la macreufe.</w:t>
      </w:r>
    </w:p>
    <w:p w14:paraId="5990E88D" w14:textId="77777777" w:rsidR="00920750" w:rsidRDefault="00000000">
      <w:r>
        <w:rPr>
          <w:b/>
          <w:bCs/>
          <w:lang w:val="la-Latn" w:eastAsia="la-Latn" w:bidi="la-Latn"/>
        </w:rPr>
        <w:t xml:space="preserve">CONCHA </w:t>
      </w:r>
      <w:r>
        <w:rPr>
          <w:b/>
          <w:bCs/>
        </w:rPr>
        <w:t xml:space="preserve">ERYTHRÆA. Voyez </w:t>
      </w:r>
      <w:r>
        <w:rPr>
          <w:i/>
          <w:iCs/>
          <w:lang w:val="la-Latn" w:eastAsia="la-Latn" w:bidi="la-Latn"/>
        </w:rPr>
        <w:t>Concha Veneris.</w:t>
      </w:r>
    </w:p>
    <w:p w14:paraId="27365426" w14:textId="77777777" w:rsidR="00920750" w:rsidRDefault="00000000">
      <w:pPr>
        <w:ind w:left="360" w:hanging="360"/>
      </w:pPr>
      <w:r>
        <w:rPr>
          <w:b/>
          <w:bCs/>
        </w:rPr>
        <w:t xml:space="preserve">CONCHA LÆVIGATORIA ou LÆVIGATA </w:t>
      </w:r>
      <w:r>
        <w:t xml:space="preserve">, poisson à </w:t>
      </w:r>
      <w:r>
        <w:rPr>
          <w:i/>
          <w:iCs/>
        </w:rPr>
        <w:t>coqlellle</w:t>
      </w:r>
      <w:r>
        <w:rPr>
          <w:i/>
          <w:iCs/>
        </w:rPr>
        <w:br/>
      </w:r>
      <w:r>
        <w:t xml:space="preserve">de figure ovale dont la </w:t>
      </w:r>
      <w:r>
        <w:rPr>
          <w:i/>
          <w:iCs/>
        </w:rPr>
        <w:t>coquille</w:t>
      </w:r>
      <w:r>
        <w:t xml:space="preserve"> est extremement unie.</w:t>
      </w:r>
      <w:r>
        <w:br/>
        <w:t>Les Egyptiens s’en servoient pour lisser leurs toiles, &amp;</w:t>
      </w:r>
      <w:r>
        <w:br/>
        <w:t>les Grecs &amp; les Turcs l’employent pour lisser leurpa-</w:t>
      </w:r>
      <w:r>
        <w:br/>
        <w:t>pier.</w:t>
      </w:r>
    </w:p>
    <w:p w14:paraId="6A46F0FF" w14:textId="77777777" w:rsidR="00920750" w:rsidRDefault="00000000">
      <w:r>
        <w:rPr>
          <w:b/>
          <w:bCs/>
          <w:lang w:val="la-Latn" w:eastAsia="la-Latn" w:bidi="la-Latn"/>
        </w:rPr>
        <w:t xml:space="preserve">CONCHA </w:t>
      </w:r>
      <w:r>
        <w:rPr>
          <w:b/>
          <w:bCs/>
        </w:rPr>
        <w:t xml:space="preserve">FOSSILIS OU </w:t>
      </w:r>
      <w:r>
        <w:rPr>
          <w:b/>
          <w:bCs/>
          <w:lang w:val="la-Latn" w:eastAsia="la-Latn" w:bidi="la-Latn"/>
        </w:rPr>
        <w:t xml:space="preserve">LAPIDEA. </w:t>
      </w:r>
      <w:r>
        <w:rPr>
          <w:b/>
          <w:bCs/>
        </w:rPr>
        <w:t xml:space="preserve">Voyez </w:t>
      </w:r>
      <w:r>
        <w:rPr>
          <w:i/>
          <w:iCs/>
        </w:rPr>
        <w:t>Conclûtes.</w:t>
      </w:r>
    </w:p>
    <w:p w14:paraId="3E985382" w14:textId="77777777" w:rsidR="00920750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CONCHA MARGARITIFERA. </w:t>
      </w:r>
      <w:r>
        <w:t xml:space="preserve">On peut ainsi </w:t>
      </w:r>
      <w:r>
        <w:rPr>
          <w:lang w:val="la-Latn" w:eastAsia="la-Latn" w:bidi="la-Latn"/>
        </w:rPr>
        <w:t xml:space="preserve">appeller </w:t>
      </w:r>
      <w:r>
        <w:t>tout</w:t>
      </w:r>
      <w:r>
        <w:br/>
        <w:t xml:space="preserve">poisson à </w:t>
      </w:r>
      <w:r>
        <w:rPr>
          <w:i/>
          <w:iCs/>
        </w:rPr>
        <w:t>coquille,</w:t>
      </w:r>
      <w:r>
        <w:t xml:space="preserve"> dans lequel on trouve des perles;</w:t>
      </w:r>
      <w:r>
        <w:br/>
        <w:t>mais comme ces dernieres fe trouvent pour l'ordinai-</w:t>
      </w:r>
      <w:r>
        <w:br/>
        <w:t xml:space="preserve">redans les Indes, on restraint ce nom à la </w:t>
      </w:r>
      <w:r>
        <w:rPr>
          <w:i/>
          <w:iCs/>
          <w:lang w:val="la-Latn" w:eastAsia="la-Latn" w:bidi="la-Latn"/>
        </w:rPr>
        <w:t>concha Indi-</w:t>
      </w:r>
      <w:r>
        <w:rPr>
          <w:i/>
          <w:iCs/>
          <w:lang w:val="la-Latn" w:eastAsia="la-Latn" w:bidi="la-Latn"/>
        </w:rPr>
        <w:br/>
        <w:t xml:space="preserve">ca </w:t>
      </w:r>
      <w:r>
        <w:rPr>
          <w:i/>
          <w:iCs/>
        </w:rPr>
        <w:t>magna</w:t>
      </w:r>
      <w:r>
        <w:t xml:space="preserve">, dont les </w:t>
      </w:r>
      <w:r>
        <w:rPr>
          <w:i/>
          <w:iCs/>
        </w:rPr>
        <w:t>coquilles</w:t>
      </w:r>
      <w:r>
        <w:t xml:space="preserve"> font médiocrement crcu-</w:t>
      </w:r>
      <w:r>
        <w:br/>
        <w:t>ses, épaisses, jaunâtres, rudes &amp; inégales par dehors &amp;</w:t>
      </w:r>
      <w:r>
        <w:br/>
        <w:t>Fans cannelures, lisses en dedans &amp; de couleur de perle.</w:t>
      </w:r>
      <w:r>
        <w:br/>
        <w:t>Les Indiens mangent le poisson qui est dedans,quelque-</w:t>
      </w:r>
      <w:r>
        <w:br/>
        <w:t>fois cuit, quelquefois crud. C’est une espece d’huître</w:t>
      </w:r>
      <w:r>
        <w:br/>
        <w:t xml:space="preserve">fort commune dans le Golphe Persique. </w:t>
      </w:r>
      <w:r>
        <w:rPr>
          <w:i/>
          <w:iCs/>
        </w:rPr>
        <w:t>La coquille do</w:t>
      </w:r>
      <w:r>
        <w:rPr>
          <w:i/>
          <w:iCs/>
        </w:rPr>
        <w:br/>
      </w:r>
      <w:r>
        <w:t>ce poiffon est la mere de perles des boutiques. Voyez</w:t>
      </w:r>
      <w:r>
        <w:br/>
      </w:r>
      <w:r>
        <w:rPr>
          <w:i/>
          <w:iCs/>
        </w:rPr>
        <w:t>Mater Perlarumi</w:t>
      </w:r>
    </w:p>
    <w:p w14:paraId="74C87924" w14:textId="77777777" w:rsidR="00920750" w:rsidRDefault="00000000">
      <w:pPr>
        <w:ind w:left="360" w:hanging="360"/>
      </w:pPr>
      <w:r>
        <w:t xml:space="preserve">CoNCHA, PERSICA, est un poisson à </w:t>
      </w:r>
      <w:r>
        <w:rPr>
          <w:i/>
          <w:iCs/>
        </w:rPr>
        <w:t>coquille,</w:t>
      </w:r>
      <w:r>
        <w:t xml:space="preserve"> ainsi appelle</w:t>
      </w:r>
      <w:r>
        <w:br/>
        <w:t>de la mer qui le produit. Aldrovandi le met au nom-</w:t>
      </w:r>
      <w:r>
        <w:br/>
        <w:t xml:space="preserve">bre des poiilons à une feule </w:t>
      </w:r>
      <w:r>
        <w:rPr>
          <w:i/>
          <w:iCs/>
        </w:rPr>
        <w:t>coquille</w:t>
      </w:r>
      <w:r>
        <w:t xml:space="preserve"> ; mais Bonannus</w:t>
      </w:r>
      <w:r>
        <w:br/>
        <w:t>le range avec plus de raison dans la classe de ceux qui</w:t>
      </w:r>
      <w:r>
        <w:br/>
        <w:t>en ont deux.</w:t>
      </w:r>
    </w:p>
    <w:p w14:paraId="49DC4EE4" w14:textId="77777777" w:rsidR="00920750" w:rsidRDefault="00000000">
      <w:pPr>
        <w:ind w:left="360" w:hanging="360"/>
      </w:pPr>
      <w:r>
        <w:t xml:space="preserve">CüN </w:t>
      </w:r>
      <w:r>
        <w:rPr>
          <w:b/>
          <w:bCs/>
        </w:rPr>
        <w:t xml:space="preserve">CHA </w:t>
      </w:r>
      <w:r>
        <w:rPr>
          <w:b/>
          <w:bCs/>
          <w:lang w:val="la-Latn" w:eastAsia="la-Latn" w:bidi="la-Latn"/>
        </w:rPr>
        <w:t xml:space="preserve">PICTORUM. </w:t>
      </w:r>
      <w:r>
        <w:t>Si l’on appelle ainsi ce poisson , ce</w:t>
      </w:r>
      <w:r>
        <w:br/>
        <w:t xml:space="preserve">n’est point à catsse que les Peintres </w:t>
      </w:r>
      <w:r>
        <w:rPr>
          <w:i/>
          <w:iCs/>
        </w:rPr>
        <w:t>se</w:t>
      </w:r>
      <w:r>
        <w:t xml:space="preserve"> servent de </w:t>
      </w:r>
      <w:r>
        <w:rPr>
          <w:i/>
          <w:iCs/>
        </w:rPr>
        <w:t>sa co-</w:t>
      </w:r>
      <w:r>
        <w:rPr>
          <w:i/>
          <w:iCs/>
        </w:rPr>
        <w:br/>
        <w:t>quille</w:t>
      </w:r>
      <w:r>
        <w:t xml:space="preserve"> pour broyer ou pour contenir leurs couleurs ,</w:t>
      </w:r>
      <w:r>
        <w:br/>
        <w:t>mais parce qu’ils mêlent sa rapure avec ces mêmes cou-</w:t>
      </w:r>
      <w:r>
        <w:br/>
        <w:t>leurs pour qu’elles s’unissent mieux.</w:t>
      </w:r>
    </w:p>
    <w:p w14:paraId="23CB6190" w14:textId="77777777" w:rsidR="00920750" w:rsidRDefault="00000000">
      <w:r>
        <w:rPr>
          <w:b/>
          <w:bCs/>
        </w:rPr>
        <w:t xml:space="preserve">CONCHA SAXATILIS. Voyez </w:t>
      </w:r>
      <w:r>
        <w:rPr>
          <w:i/>
          <w:iCs/>
        </w:rPr>
        <w:t>Conchiaes.</w:t>
      </w:r>
    </w:p>
    <w:p w14:paraId="4C6A97E5" w14:textId="77777777" w:rsidR="00920750" w:rsidRDefault="00000000">
      <w:pPr>
        <w:ind w:left="360" w:hanging="360"/>
      </w:pPr>
      <w:r>
        <w:rPr>
          <w:b/>
          <w:bCs/>
        </w:rPr>
        <w:t xml:space="preserve">CONCHA </w:t>
      </w:r>
      <w:r>
        <w:rPr>
          <w:b/>
          <w:bCs/>
          <w:lang w:val="la-Latn" w:eastAsia="la-Latn" w:bidi="la-Latn"/>
        </w:rPr>
        <w:t xml:space="preserve">VENEREA </w:t>
      </w:r>
      <w:r>
        <w:rPr>
          <w:b/>
          <w:bCs/>
        </w:rPr>
        <w:t xml:space="preserve">OU VENERIS , </w:t>
      </w:r>
      <w:r>
        <w:rPr>
          <w:i/>
          <w:iCs/>
        </w:rPr>
        <w:t>Porcelaine</w:t>
      </w:r>
      <w:r>
        <w:rPr>
          <w:b/>
          <w:bCs/>
        </w:rPr>
        <w:t xml:space="preserve"> OU </w:t>
      </w:r>
      <w:r>
        <w:rPr>
          <w:i/>
          <w:iCs/>
        </w:rPr>
        <w:t>Pucelage ,</w:t>
      </w:r>
      <w:r>
        <w:rPr>
          <w:i/>
          <w:iCs/>
        </w:rPr>
        <w:br/>
      </w:r>
      <w:r>
        <w:t xml:space="preserve">est un poisson dont la </w:t>
      </w:r>
      <w:r>
        <w:rPr>
          <w:i/>
          <w:iCs/>
        </w:rPr>
        <w:t>coquille</w:t>
      </w:r>
      <w:r>
        <w:t xml:space="preserve"> est uniValue, entortillée</w:t>
      </w:r>
      <w:r>
        <w:br/>
        <w:t>&amp; a une petite ouVerture longitudinale &amp; dentelée.</w:t>
      </w:r>
      <w:r>
        <w:br/>
        <w:t xml:space="preserve">On l'appelle aussi </w:t>
      </w:r>
      <w:r>
        <w:rPr>
          <w:i/>
          <w:iCs/>
          <w:lang w:val="la-Latn" w:eastAsia="la-Latn" w:bidi="la-Latn"/>
        </w:rPr>
        <w:t xml:space="preserve">Concha </w:t>
      </w:r>
      <w:r>
        <w:rPr>
          <w:i/>
          <w:iCs/>
        </w:rPr>
        <w:t>Porcellana</w:t>
      </w:r>
      <w:r>
        <w:t xml:space="preserve"> , parce que sim</w:t>
      </w:r>
      <w:r>
        <w:br/>
        <w:t>ouVerture ressemble en quelque forte au groin d’un</w:t>
      </w:r>
      <w:r>
        <w:br/>
        <w:t xml:space="preserve">pourceau ; </w:t>
      </w:r>
      <w:r>
        <w:rPr>
          <w:i/>
          <w:iCs/>
          <w:lang w:val="la-Latn" w:eastAsia="la-Latn" w:bidi="la-Latn"/>
        </w:rPr>
        <w:t xml:space="preserve">concha </w:t>
      </w:r>
      <w:r>
        <w:rPr>
          <w:i/>
          <w:iCs/>
        </w:rPr>
        <w:t>erythraeajo</w:t>
      </w:r>
      <w:r>
        <w:t xml:space="preserve"> caisse qu’on la trouVe dans</w:t>
      </w:r>
      <w:r>
        <w:br/>
        <w:t xml:space="preserve">la mer rouge que les Latins appellent </w:t>
      </w:r>
      <w:r>
        <w:rPr>
          <w:i/>
          <w:iCs/>
          <w:lang w:val="la-Latn" w:eastAsia="la-Latn" w:bidi="la-Latn"/>
        </w:rPr>
        <w:t xml:space="preserve">Erythraeum </w:t>
      </w:r>
      <w:r>
        <w:rPr>
          <w:i/>
          <w:iCs/>
        </w:rPr>
        <w:t>; &amp;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Concha Cytheriaca</w:t>
      </w:r>
      <w:r>
        <w:rPr>
          <w:lang w:val="la-Latn" w:eastAsia="la-Latn" w:bidi="la-Latn"/>
        </w:rPr>
        <w:t xml:space="preserve"> </w:t>
      </w:r>
      <w:r>
        <w:t>, de Vénus à qui les Grecs ont don-</w:t>
      </w:r>
      <w:r>
        <w:br/>
        <w:t xml:space="preserve">né le nom de </w:t>
      </w:r>
      <w:r>
        <w:rPr>
          <w:i/>
          <w:iCs/>
        </w:rPr>
        <w:t>Cythérée,</w:t>
      </w:r>
      <w:r>
        <w:t xml:space="preserve"> de </w:t>
      </w:r>
      <w:r>
        <w:rPr>
          <w:lang w:val="la-Latn" w:eastAsia="la-Latn" w:bidi="la-Latn"/>
        </w:rPr>
        <w:t xml:space="preserve">Cythere </w:t>
      </w:r>
      <w:r>
        <w:t xml:space="preserve">, le lieu de </w:t>
      </w:r>
      <w:r>
        <w:rPr>
          <w:i/>
          <w:iCs/>
        </w:rPr>
        <w:t>sa</w:t>
      </w:r>
      <w:r>
        <w:t xml:space="preserve"> naisi-</w:t>
      </w:r>
      <w:r>
        <w:br/>
        <w:t xml:space="preserve">fance. Seneque nous apprend , </w:t>
      </w:r>
      <w:r>
        <w:rPr>
          <w:i/>
          <w:iCs/>
        </w:rPr>
        <w:t>Epist. py.</w:t>
      </w:r>
      <w:r>
        <w:t xml:space="preserve"> que cette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poisson à </w:t>
      </w:r>
      <w:r>
        <w:rPr>
          <w:i/>
          <w:iCs/>
        </w:rPr>
        <w:t>coquille</w:t>
      </w:r>
      <w:r>
        <w:t xml:space="preserve"> siervoit d’aliment aux An-</w:t>
      </w:r>
      <w:r>
        <w:br/>
        <w:t>ciens, &amp; Mandius allure qu’il excite l'urine &amp; la se-</w:t>
      </w:r>
      <w:r>
        <w:br/>
        <w:t>mence.</w:t>
      </w:r>
    </w:p>
    <w:p w14:paraId="30520A14" w14:textId="77777777" w:rsidR="00920750" w:rsidRDefault="00000000">
      <w:pPr>
        <w:ind w:left="360" w:hanging="360"/>
      </w:pPr>
      <w:r>
        <w:t xml:space="preserve">Rondelet rapporte qu’il entre dans les </w:t>
      </w:r>
      <w:r>
        <w:rPr>
          <w:i/>
          <w:iCs/>
        </w:rPr>
        <w:t>Pilules de bdxlium</w:t>
      </w:r>
      <w:r>
        <w:rPr>
          <w:i/>
          <w:iCs/>
        </w:rPr>
        <w:br/>
      </w:r>
      <w:r>
        <w:t>qui fiant destinées à guérir les flux de sang &amp; les ulce-</w:t>
      </w:r>
      <w:r>
        <w:br/>
        <w:t>res de l’utérus. Mais les Apothicaires lui substituent</w:t>
      </w:r>
      <w:r>
        <w:br/>
        <w:t>ordinairement le petoncle. On prépare avec cette ef-</w:t>
      </w:r>
      <w:r>
        <w:br/>
        <w:t xml:space="preserve">pece de </w:t>
      </w:r>
      <w:r>
        <w:rPr>
          <w:i/>
          <w:iCs/>
        </w:rPr>
        <w:t>coquille</w:t>
      </w:r>
      <w:r>
        <w:t xml:space="preserve"> un excellent dentifrice , &amp; l’on s’en</w:t>
      </w:r>
      <w:r>
        <w:br/>
        <w:t>sert pour guérir les ulceres qui fe forment dans les an-</w:t>
      </w:r>
      <w:r>
        <w:br/>
        <w:t>gles de l’œil aussi-bien que la fistule lachrymale. Elle</w:t>
      </w:r>
      <w:r>
        <w:br/>
        <w:t>desseche fans exciter aucune chaleur. Wormius nous</w:t>
      </w:r>
      <w:r>
        <w:br/>
        <w:t>apprend qu’il a oui dire que l’on donnoit de la poudre</w:t>
      </w:r>
      <w:r>
        <w:br/>
        <w:t xml:space="preserve">de cette </w:t>
      </w:r>
      <w:r>
        <w:rPr>
          <w:i/>
          <w:iCs/>
        </w:rPr>
        <w:t>coquille</w:t>
      </w:r>
      <w:r>
        <w:t xml:space="preserve"> aux enfans dans du bouillon ou dans</w:t>
      </w:r>
      <w:r>
        <w:br/>
        <w:t>quelqu’autre fluide pour appaifer la coqueluche. Cette</w:t>
      </w:r>
      <w:r>
        <w:br/>
        <w:t>poudre possede une qualité dessiccative &amp; abforbante :</w:t>
      </w:r>
      <w:r>
        <w:br/>
        <w:t>mais je ne crois pas que la beauté de ce coquillage foit</w:t>
      </w:r>
    </w:p>
    <w:p w14:paraId="56596B98" w14:textId="77777777" w:rsidR="00920750" w:rsidRDefault="00000000">
      <w:r>
        <w:t>C O N 716</w:t>
      </w:r>
      <w:r>
        <w:br/>
        <w:t>une raifon pour la préférer à celle des autres poissons</w:t>
      </w:r>
      <w:r>
        <w:br/>
      </w:r>
      <w:r>
        <w:rPr>
          <w:i/>
          <w:iCs/>
        </w:rPr>
        <w:t>a coquille.</w:t>
      </w:r>
    </w:p>
    <w:p w14:paraId="3F818740" w14:textId="77777777" w:rsidR="00920750" w:rsidRDefault="00000000">
      <w:pPr>
        <w:ind w:left="360" w:hanging="360"/>
      </w:pPr>
      <w:r>
        <w:t xml:space="preserve">CONCHA, </w:t>
      </w:r>
      <w:r>
        <w:rPr>
          <w:lang w:val="el-GR" w:eastAsia="el-GR" w:bidi="el-GR"/>
        </w:rPr>
        <w:t xml:space="preserve">κόγχη, </w:t>
      </w:r>
      <w:r>
        <w:t>étoit une efpece de mesilre liquide</w:t>
      </w:r>
      <w:r>
        <w:br/>
        <w:t>chez les Athéniens qui contenoit deux mystres ou de-</w:t>
      </w:r>
      <w:r>
        <w:br/>
        <w:t>mi-once. L’huile qu’elle pouVoit contenir pefoit cinq</w:t>
      </w:r>
      <w:r>
        <w:br/>
        <w:t>gros, un scrupule &amp; vingt grains, siaivant Gorræus ,</w:t>
      </w:r>
      <w:r>
        <w:br/>
      </w:r>
      <w:r>
        <w:rPr>
          <w:i/>
          <w:iCs/>
        </w:rPr>
        <w:t>Desin’ Pitisci Lex. et Fisunschom.</w:t>
      </w:r>
      <w:r>
        <w:t xml:space="preserve"> D’autres croyent que</w:t>
      </w:r>
      <w:r>
        <w:br/>
      </w:r>
      <w:r>
        <w:rPr>
          <w:i/>
          <w:iCs/>
        </w:rPr>
        <w:t>la concna</w:t>
      </w:r>
      <w:r>
        <w:t xml:space="preserve"> contenoit trois cuillerées dont quatre-vingt-</w:t>
      </w:r>
      <w:r>
        <w:br/>
        <w:t>seize fassoient le sextier, H s’enfuit donc qu’un sextier</w:t>
      </w:r>
      <w:r>
        <w:br/>
        <w:t xml:space="preserve">Valoit trente-deux </w:t>
      </w:r>
      <w:r>
        <w:rPr>
          <w:lang w:val="la-Latn" w:eastAsia="la-Latn" w:bidi="la-Latn"/>
        </w:rPr>
        <w:t xml:space="preserve">conches, </w:t>
      </w:r>
      <w:r>
        <w:t>&amp; six sextiers un conge ,</w:t>
      </w:r>
      <w:r>
        <w:br/>
      </w:r>
      <w:r>
        <w:lastRenderedPageBreak/>
        <w:t>qui est une mesi.ire égale à trois de nos pintes , fuÎVant</w:t>
      </w:r>
      <w:r>
        <w:br/>
        <w:t xml:space="preserve">Slaumaise, </w:t>
      </w:r>
      <w:r>
        <w:rPr>
          <w:i/>
          <w:iCs/>
        </w:rPr>
        <w:t xml:space="preserve">Exerc. P </w:t>
      </w:r>
      <w:r>
        <w:rPr>
          <w:i/>
          <w:iCs/>
          <w:lang w:val="la-Latn" w:eastAsia="la-Latn" w:bidi="la-Latn"/>
        </w:rPr>
        <w:t>luelam</w:t>
      </w:r>
      <w:r>
        <w:rPr>
          <w:lang w:val="la-Latn" w:eastAsia="la-Latn" w:bidi="la-Latn"/>
        </w:rPr>
        <w:t xml:space="preserve"> </w:t>
      </w:r>
      <w:r>
        <w:t xml:space="preserve">Bodæus, </w:t>
      </w:r>
      <w:r>
        <w:rPr>
          <w:i/>
          <w:iCs/>
        </w:rPr>
        <w:t>in Theophrast.</w:t>
      </w:r>
      <w:r>
        <w:t xml:space="preserve"> La</w:t>
      </w:r>
      <w:r>
        <w:br/>
      </w:r>
      <w:r>
        <w:rPr>
          <w:i/>
          <w:iCs/>
          <w:lang w:val="la-Latn" w:eastAsia="la-Latn" w:bidi="la-Latn"/>
        </w:rPr>
        <w:t>concha,</w:t>
      </w:r>
      <w:r>
        <w:rPr>
          <w:lang w:val="la-Latn" w:eastAsia="la-Latn" w:bidi="la-Latn"/>
        </w:rPr>
        <w:t xml:space="preserve"> </w:t>
      </w:r>
      <w:r>
        <w:t>suivant Fernel, Valoit deux mystres ou cinq</w:t>
      </w:r>
      <w:r>
        <w:br/>
        <w:t>cuillerées , qui stont équÎValens à six dragmes, si-siVant</w:t>
      </w:r>
      <w:r>
        <w:br/>
        <w:t xml:space="preserve">Jacques Sybvius. Galien dans sim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Ponderibus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mensuris </w:t>
      </w:r>
      <w:r>
        <w:rPr>
          <w:i/>
          <w:iCs/>
        </w:rPr>
        <w:t>, cap.</w:t>
      </w:r>
      <w:r>
        <w:t xml:space="preserve"> II. dit que la </w:t>
      </w:r>
      <w:r>
        <w:rPr>
          <w:i/>
          <w:iCs/>
          <w:lang w:val="la-Latn" w:eastAsia="la-Latn" w:bidi="la-Latn"/>
        </w:rPr>
        <w:t xml:space="preserve">concha </w:t>
      </w:r>
      <w:r>
        <w:rPr>
          <w:i/>
          <w:iCs/>
        </w:rPr>
        <w:t>magna</w:t>
      </w:r>
      <w:r>
        <w:t xml:space="preserve"> conte-</w:t>
      </w:r>
      <w:r>
        <w:br/>
        <w:t xml:space="preserve">noit autant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acetabulum</w:t>
      </w:r>
      <w:r>
        <w:rPr>
          <w:i/>
          <w:iCs/>
        </w:rPr>
        <w:t>,</w:t>
      </w:r>
      <w:r>
        <w:t xml:space="preserve"> qui est une mesiure li-</w:t>
      </w:r>
      <w:r>
        <w:br/>
        <w:t>quide qui tenoitun demi-Verre ou quinze gros de li-</w:t>
      </w:r>
      <w:r>
        <w:br/>
        <w:t xml:space="preserve">quide aqueux. La </w:t>
      </w:r>
      <w:r>
        <w:rPr>
          <w:i/>
          <w:iCs/>
          <w:lang w:val="la-Latn" w:eastAsia="la-Latn" w:bidi="la-Latn"/>
        </w:rPr>
        <w:t>concha minor</w:t>
      </w:r>
      <w:r>
        <w:rPr>
          <w:lang w:val="la-Latn" w:eastAsia="la-Latn" w:bidi="la-Latn"/>
        </w:rPr>
        <w:t xml:space="preserve"> </w:t>
      </w:r>
      <w:r>
        <w:t>contenoit demi-once</w:t>
      </w:r>
      <w:r>
        <w:br/>
        <w:t>d’eau ou d’huile.</w:t>
      </w:r>
    </w:p>
    <w:p w14:paraId="672E84B4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CONCHARUM </w:t>
      </w:r>
      <w:r>
        <w:t>ANTIFEBRILE, est un remede in-</w:t>
      </w:r>
      <w:r>
        <w:br/>
        <w:t>diquédans la Pharmacopée de Bates, &amp; que l'on pré-</w:t>
      </w:r>
      <w:r>
        <w:br/>
        <w:t>parc de la maniere suivante.</w:t>
      </w:r>
    </w:p>
    <w:p w14:paraId="7EA5E127" w14:textId="77777777" w:rsidR="00920750" w:rsidRDefault="00000000">
      <w:pPr>
        <w:ind w:left="360" w:hanging="360"/>
      </w:pPr>
      <w:r>
        <w:rPr>
          <w:i/>
          <w:iCs/>
        </w:rPr>
        <w:t>Versiez</w:t>
      </w:r>
      <w:r>
        <w:t xml:space="preserve"> du Vinaigre silr des coquilles de moule, &amp; faites-</w:t>
      </w:r>
      <w:r>
        <w:br/>
        <w:t>les macérer pendant Vingt-quatre heures. Otez-en</w:t>
      </w:r>
      <w:r>
        <w:br/>
        <w:t>la mucosité externe, faites-la féchcr, &amp; réduisiez--</w:t>
      </w:r>
      <w:r>
        <w:br/>
        <w:t>la en poudre , en ajoutant durant l'opération une</w:t>
      </w:r>
      <w:r>
        <w:br/>
        <w:t>cuillerée d’eau de chardon, pour empêcher les</w:t>
      </w:r>
      <w:r>
        <w:br/>
        <w:t>parties volatiles de s’échapper. La dofe eft d’une</w:t>
      </w:r>
      <w:r>
        <w:br/>
        <w:t>dragme.</w:t>
      </w:r>
    </w:p>
    <w:p w14:paraId="3CBB875C" w14:textId="77777777" w:rsidR="00920750" w:rsidRDefault="00000000">
      <w:r>
        <w:t>C’est un fébrifuge excellent, &amp; un remede propre pour</w:t>
      </w:r>
      <w:r>
        <w:br/>
        <w:t>exciter la sueur,</w:t>
      </w:r>
      <w:r>
        <w:br/>
        <w:t>f</w:t>
      </w:r>
    </w:p>
    <w:p w14:paraId="0144A75F" w14:textId="77777777" w:rsidR="00920750" w:rsidRDefault="00000000">
      <w:pPr>
        <w:ind w:left="360" w:hanging="360"/>
      </w:pPr>
      <w:r>
        <w:t>CON CHIS , est le nom que les Romains donnoient à la</w:t>
      </w:r>
      <w:r>
        <w:br/>
        <w:t>feVe enveloppée dans fa follicule. Quoique ce légume</w:t>
      </w:r>
      <w:r>
        <w:br/>
        <w:t>ferVît de nourriture au menu peuple, les perfonnes dé-</w:t>
      </w:r>
      <w:r>
        <w:br/>
        <w:t>licatcs qui aimoient la bonne chere ne laissoientpas</w:t>
      </w:r>
      <w:r>
        <w:br/>
        <w:t>d’en manger, après l'avoir fait cuire avec des fubstan-</w:t>
      </w:r>
      <w:r>
        <w:br/>
        <w:t xml:space="preserve">ces aromatiques, à ce que rapporte Apieius, </w:t>
      </w:r>
      <w:r>
        <w:rPr>
          <w:i/>
          <w:iCs/>
        </w:rPr>
        <w:t>de Opse-</w:t>
      </w:r>
      <w:r>
        <w:rPr>
          <w:i/>
          <w:iCs/>
        </w:rPr>
        <w:br/>
        <w:t xml:space="preserve">niiset </w:t>
      </w:r>
      <w:r>
        <w:rPr>
          <w:i/>
          <w:iCs/>
          <w:lang w:val="la-Latn" w:eastAsia="la-Latn" w:bidi="la-Latn"/>
        </w:rPr>
        <w:t>condimentis.</w:t>
      </w:r>
    </w:p>
    <w:p w14:paraId="41D59DE9" w14:textId="77777777" w:rsidR="00920750" w:rsidRDefault="00000000">
      <w:pPr>
        <w:ind w:left="360" w:hanging="360"/>
      </w:pPr>
      <w:r>
        <w:t xml:space="preserve">CONCHITES , que l’on appelle aussi </w:t>
      </w:r>
      <w:r>
        <w:rPr>
          <w:i/>
          <w:iCs/>
          <w:lang w:val="la-Latn" w:eastAsia="la-Latn" w:bidi="la-Latn"/>
        </w:rPr>
        <w:t xml:space="preserve">concha </w:t>
      </w:r>
      <w:r>
        <w:rPr>
          <w:i/>
          <w:iCs/>
        </w:rPr>
        <w:t>fosselis,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lapidea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saxatilis,</w:t>
      </w:r>
      <w:r>
        <w:rPr>
          <w:lang w:val="la-Latn" w:eastAsia="la-Latn" w:bidi="la-Latn"/>
        </w:rPr>
        <w:t xml:space="preserve"> </w:t>
      </w:r>
      <w:r>
        <w:t>cst une pierre qui ressemble par fa</w:t>
      </w:r>
      <w:r>
        <w:br/>
        <w:t>figure à un certain coquillage.</w:t>
      </w:r>
    </w:p>
    <w:p w14:paraId="3B17C88A" w14:textId="77777777" w:rsidR="00920750" w:rsidRDefault="00000000">
      <w:pPr>
        <w:ind w:left="360" w:hanging="360"/>
      </w:pPr>
      <w:r>
        <w:t xml:space="preserve">CONCHOIDES. C’est, fuÎVant Breyne, dans fa </w:t>
      </w:r>
      <w:r>
        <w:rPr>
          <w:i/>
          <w:iCs/>
          <w:lang w:val="la-Latn" w:eastAsia="la-Latn" w:bidi="la-Latn"/>
        </w:rPr>
        <w:t>Disser-</w:t>
      </w:r>
      <w:r>
        <w:rPr>
          <w:i/>
          <w:iCs/>
          <w:lang w:val="la-Latn" w:eastAsia="la-Latn" w:bidi="la-Latn"/>
        </w:rPr>
        <w:br/>
        <w:t xml:space="preserve">tatio </w:t>
      </w:r>
      <w:r>
        <w:rPr>
          <w:i/>
          <w:iCs/>
        </w:rPr>
        <w:t>de Polythalamis,</w:t>
      </w:r>
      <w:r>
        <w:t xml:space="preserve"> une efpece de poisson dont la co-</w:t>
      </w:r>
      <w:r>
        <w:br/>
        <w:t>quille est à deux battans, &amp; composée de plusieurs pe-</w:t>
      </w:r>
      <w:r>
        <w:br/>
        <w:t>tites portions testacées.</w:t>
      </w:r>
    </w:p>
    <w:p w14:paraId="1A7533B9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CONCHYLIA, </w:t>
      </w:r>
      <w:r>
        <w:rPr>
          <w:lang w:val="el-GR" w:eastAsia="el-GR" w:bidi="el-GR"/>
        </w:rPr>
        <w:t xml:space="preserve">κογχύλια </w:t>
      </w:r>
      <w:r>
        <w:t xml:space="preserve">&amp; </w:t>
      </w:r>
      <w:r>
        <w:rPr>
          <w:lang w:val="el-GR" w:eastAsia="el-GR" w:bidi="el-GR"/>
        </w:rPr>
        <w:t xml:space="preserve">ὀστρακοδέρμ-ατα </w:t>
      </w:r>
      <w:r>
        <w:t>, siont ce</w:t>
      </w:r>
      <w:r>
        <w:br/>
        <w:t xml:space="preserve">que nous </w:t>
      </w:r>
      <w:r>
        <w:rPr>
          <w:lang w:val="la-Latn" w:eastAsia="la-Latn" w:bidi="la-Latn"/>
        </w:rPr>
        <w:t xml:space="preserve">appellens </w:t>
      </w:r>
      <w:r>
        <w:t>des coquillages, savoir des animaux</w:t>
      </w:r>
      <w:r>
        <w:br/>
        <w:t>Eans piés enfermés dans une coquille dure, friable, &amp;</w:t>
      </w:r>
      <w:r>
        <w:br/>
        <w:t>pierreuse , tantôt plus , tantôt moins épaisse, lisse &amp;</w:t>
      </w:r>
      <w:r>
        <w:br/>
        <w:t>égale en-dedans, à laquelle ils tiennent par des liga-</w:t>
      </w:r>
      <w:r>
        <w:br/>
        <w:t>mens mufculeux. On trouve tout ce qui concerne les</w:t>
      </w:r>
      <w:r>
        <w:br/>
        <w:t>différentes efpcces de ces animaux, la méthode dont</w:t>
      </w:r>
      <w:r>
        <w:br/>
        <w:t>ils sont produits &amp; dont ils fe nourrissent, avec plu-</w:t>
      </w:r>
      <w:r>
        <w:br/>
        <w:t>sieursparticularités qui ont rapporta- leur histoire na-</w:t>
      </w:r>
      <w:r>
        <w:br/>
        <w:t xml:space="preserve">turelle, dans Hebenstreit, </w:t>
      </w:r>
      <w:r>
        <w:rPr>
          <w:i/>
          <w:iCs/>
          <w:lang w:val="la-Latn" w:eastAsia="la-Latn" w:bidi="la-Latn"/>
        </w:rPr>
        <w:t xml:space="preserve">Dissertatio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ordinibus con-</w:t>
      </w:r>
      <w:r>
        <w:rPr>
          <w:i/>
          <w:iCs/>
          <w:lang w:val="la-Latn" w:eastAsia="la-Latn" w:bidi="la-Latn"/>
        </w:rPr>
        <w:br/>
        <w:t>chyliorum</w:t>
      </w:r>
      <w:r>
        <w:rPr>
          <w:lang w:val="la-Latn" w:eastAsia="la-Latn" w:bidi="la-Latn"/>
        </w:rPr>
        <w:t xml:space="preserve"> </w:t>
      </w:r>
      <w:r>
        <w:t xml:space="preserve">, dans le </w:t>
      </w:r>
      <w:r>
        <w:rPr>
          <w:i/>
          <w:iCs/>
          <w:lang w:val="la-Latn" w:eastAsia="la-Latn" w:bidi="la-Latn"/>
        </w:rPr>
        <w:t>Muscum</w:t>
      </w:r>
      <w:r>
        <w:rPr>
          <w:lang w:val="la-Latn" w:eastAsia="la-Latn" w:bidi="la-Latn"/>
        </w:rPr>
        <w:t xml:space="preserve"> </w:t>
      </w:r>
      <w:r>
        <w:t xml:space="preserve">de Wormius, dans </w:t>
      </w:r>
      <w:r>
        <w:rPr>
          <w:i/>
          <w:iCs/>
        </w:rPr>
        <w:t>sHise</w:t>
      </w:r>
      <w:r>
        <w:rPr>
          <w:i/>
          <w:iCs/>
        </w:rPr>
        <w:br/>
        <w:t>toire des Poissons</w:t>
      </w:r>
      <w:r>
        <w:t xml:space="preserve"> de Rondelet &amp; dans les Ouvrages de</w:t>
      </w:r>
      <w:r>
        <w:br/>
        <w:t>Paliiïy, de Bellon, de Lister, de Leuwenhoek, d’Hel-</w:t>
      </w:r>
      <w:r>
        <w:br/>
        <w:t xml:space="preserve">mont, de Bonnanus, de </w:t>
      </w:r>
      <w:r>
        <w:rPr>
          <w:lang w:val="la-Latn" w:eastAsia="la-Latn" w:bidi="la-Latn"/>
        </w:rPr>
        <w:t xml:space="preserve">Cyprianus </w:t>
      </w:r>
      <w:r>
        <w:t>&amp; de plusieurs au-</w:t>
      </w:r>
      <w:r>
        <w:br/>
        <w:t>trcs Auteurs qui ont enrichi l'Histoire Naturelle de</w:t>
      </w:r>
      <w:r>
        <w:br/>
        <w:t>leurs Obfervations.</w:t>
      </w:r>
    </w:p>
    <w:p w14:paraId="1D4DEEAA" w14:textId="77777777" w:rsidR="00920750" w:rsidRDefault="00000000">
      <w:pPr>
        <w:ind w:left="360" w:hanging="360"/>
      </w:pPr>
      <w:r>
        <w:t>Quant à llessagedes coquillages en qualité d’aliment</w:t>
      </w:r>
      <w:r>
        <w:rPr>
          <w:lang w:val="el-GR" w:eastAsia="el-GR" w:bidi="el-GR"/>
        </w:rPr>
        <w:t>, οη</w:t>
      </w:r>
      <w:r>
        <w:rPr>
          <w:lang w:val="el-GR" w:eastAsia="el-GR" w:bidi="el-GR"/>
        </w:rPr>
        <w:br/>
      </w:r>
      <w:r>
        <w:t>peut observer en général, que les anciens , surtout les</w:t>
      </w:r>
      <w:r>
        <w:br/>
        <w:t>Romains, en fassoient leurs délices. On lit dans Athe-</w:t>
      </w:r>
      <w:r>
        <w:br/>
        <w:t xml:space="preserve">née, </w:t>
      </w:r>
      <w:r>
        <w:rPr>
          <w:i/>
          <w:iCs/>
        </w:rPr>
        <w:t>Ictb. III. cap. p.</w:t>
      </w:r>
      <w:r>
        <w:t xml:space="preserve"> qu’on en fervoit chez les femmes</w:t>
      </w:r>
      <w:r>
        <w:br/>
        <w:t>veuVes dont les festins étoient aussi fomptueux que dé-</w:t>
      </w:r>
      <w:r>
        <w:br/>
        <w:t xml:space="preserve">licats. Les Romains nourrifl'oient des animaux à </w:t>
      </w:r>
      <w:r>
        <w:rPr>
          <w:smallCaps/>
        </w:rPr>
        <w:t>cg-</w:t>
      </w:r>
      <w:r>
        <w:rPr>
          <w:smallCaps/>
        </w:rPr>
        <w:br/>
      </w:r>
      <w:r>
        <w:t>quilles par un esprit de luxe; &amp; Pline ne craint peint</w:t>
      </w:r>
      <w:r>
        <w:br/>
        <w:t>d’avancer dans le trente-quatrieme Chapitre de son</w:t>
      </w:r>
      <w:r>
        <w:br/>
        <w:t>ncuyieme LiVre, que Pufage des coquilles aVoit été</w:t>
      </w:r>
      <w:r>
        <w:br w:type="page"/>
      </w:r>
    </w:p>
    <w:p w14:paraId="51C9BAE9" w14:textId="77777777" w:rsidR="00920750" w:rsidRDefault="00000000">
      <w:pPr>
        <w:tabs>
          <w:tab w:val="left" w:pos="1948"/>
        </w:tabs>
      </w:pPr>
      <w:r>
        <w:lastRenderedPageBreak/>
        <w:t>717</w:t>
      </w:r>
      <w:r>
        <w:tab/>
        <w:t>CON</w:t>
      </w:r>
    </w:p>
    <w:p w14:paraId="43145D9A" w14:textId="77777777" w:rsidR="00920750" w:rsidRDefault="00000000">
      <w:pPr>
        <w:ind w:firstLine="360"/>
      </w:pPr>
      <w:r>
        <w:t>la Eource des dépenses considérables des Romains &amp; de</w:t>
      </w:r>
      <w:r>
        <w:br/>
        <w:t>la dépraVation de leurs mœurs. Il nous apprend dans</w:t>
      </w:r>
      <w:r>
        <w:br/>
        <w:t>le cinqu.ante-septieme Chapitre de sim huitieme LiVre</w:t>
      </w:r>
      <w:r>
        <w:br/>
        <w:t xml:space="preserve">que Marcus </w:t>
      </w:r>
      <w:r>
        <w:rPr>
          <w:lang w:val="la-Latn" w:eastAsia="la-Latn" w:bidi="la-Latn"/>
        </w:rPr>
        <w:t xml:space="preserve">Scaurus </w:t>
      </w:r>
      <w:r>
        <w:t xml:space="preserve">défendit pendant fon </w:t>
      </w:r>
      <w:r>
        <w:rPr>
          <w:lang w:val="la-Latn" w:eastAsia="la-Latn" w:bidi="la-Latn"/>
        </w:rPr>
        <w:t xml:space="preserve">Consistat </w:t>
      </w:r>
      <w:r>
        <w:t>de</w:t>
      </w:r>
      <w:r>
        <w:br/>
        <w:t>manger des poissons à coquille à fouper. Le fuc de cet-</w:t>
      </w:r>
      <w:r>
        <w:br/>
        <w:t>te espece de poisson possede une qualité irritante extre-</w:t>
      </w:r>
      <w:r>
        <w:br/>
        <w:t>mement propre à exciter à l’amour, furtout quand on</w:t>
      </w:r>
      <w:r>
        <w:br/>
        <w:t>le prépare aVec des aromates. Si les coquillages n’ont</w:t>
      </w:r>
      <w:r>
        <w:br/>
        <w:t>ferVÎ qu’à fatisfaire le luxe &amp; la gourmandife des Na-</w:t>
      </w:r>
      <w:r>
        <w:br/>
        <w:t>tions les plus ciVÎlisées, on peut dire aussi qu’ils ont</w:t>
      </w:r>
      <w:r>
        <w:br/>
        <w:t>été un aliment nécessaire pour quelques Nations barba-</w:t>
      </w:r>
      <w:r>
        <w:br/>
        <w:t>res. En effet Strabon parle dans fon feizieme LiVre ,</w:t>
      </w:r>
      <w:r>
        <w:br/>
        <w:t>d’un certain peuple d’Asie qui aVoit coutume d’enfer-</w:t>
      </w:r>
      <w:r>
        <w:br/>
        <w:t>mer des coquillages dans des puits creusés fur le riva-</w:t>
      </w:r>
      <w:r>
        <w:br/>
        <w:t>ge de la mer, où on les nourrissent de petits poissons,</w:t>
      </w:r>
      <w:r>
        <w:br/>
        <w:t>pour fuppléer au défaut de celui qui lui fetVoit de</w:t>
      </w:r>
      <w:r>
        <w:br/>
        <w:t xml:space="preserve">nourriture. </w:t>
      </w:r>
      <w:r>
        <w:rPr>
          <w:lang w:val="la-Latn" w:eastAsia="la-Latn" w:bidi="la-Latn"/>
        </w:rPr>
        <w:t xml:space="preserve">Diodore </w:t>
      </w:r>
      <w:r>
        <w:t xml:space="preserve">de Sicile, </w:t>
      </w:r>
      <w:r>
        <w:rPr>
          <w:i/>
          <w:iCs/>
        </w:rPr>
        <w:t>Lib. III. cap.</w:t>
      </w:r>
      <w:r>
        <w:t xml:space="preserve"> 16. dit</w:t>
      </w:r>
      <w:r>
        <w:br/>
        <w:t>que quelques Ethiopiens dans les tems de difette Vont</w:t>
      </w:r>
      <w:r>
        <w:br/>
        <w:t>ceuillir fur le bord de la mer de gros poissons à coquil-</w:t>
      </w:r>
      <w:r>
        <w:br/>
        <w:t>le qu’ils lassent aVec un caillou, &amp; dont ils mangent la</w:t>
      </w:r>
      <w:r>
        <w:br/>
        <w:t>chair toute crue. Sprat dans l'Histoire de la société</w:t>
      </w:r>
      <w:r>
        <w:br/>
        <w:t>Royale , rapporte que quelques Indiens des enVÎrons</w:t>
      </w:r>
      <w:r>
        <w:br/>
        <w:t>de JaVa, mangent un certain poisson à coquille mariné ,</w:t>
      </w:r>
      <w:r>
        <w:br/>
        <w:t>dont la chair est aussi dure que la corne, &amp; a le même</w:t>
      </w:r>
      <w:r>
        <w:br/>
        <w:t>gout que celle du fanglier. Cesse, dans le huitiéme</w:t>
      </w:r>
      <w:r>
        <w:br/>
        <w:t xml:space="preserve">Chapitre de fon fécond </w:t>
      </w:r>
      <w:r>
        <w:rPr>
          <w:lang w:val="la-Latn" w:eastAsia="la-Latn" w:bidi="la-Latn"/>
        </w:rPr>
        <w:t>Licre,</w:t>
      </w:r>
      <w:r>
        <w:t>assure que les coquillages</w:t>
      </w:r>
      <w:r>
        <w:br/>
        <w:t>Eont peu nourrissans; &amp; Hippocrate dans sim LÎVre de</w:t>
      </w:r>
      <w:r>
        <w:br/>
        <w:t xml:space="preserve">la Diete , </w:t>
      </w:r>
      <w:r>
        <w:rPr>
          <w:i/>
          <w:iCs/>
        </w:rPr>
        <w:t>Lib. III.</w:t>
      </w:r>
      <w:r>
        <w:t xml:space="preserve"> prétend qu’ils font Eecs , mais que</w:t>
      </w:r>
      <w:r>
        <w:br/>
        <w:t>leur silc tient le Ventre libre ; que les moules, les pé-</w:t>
      </w:r>
      <w:r>
        <w:br/>
        <w:t>toncles &amp; les tellines, passent plus aisément par les</w:t>
      </w:r>
      <w:r>
        <w:br/>
      </w:r>
      <w:r>
        <w:rPr>
          <w:lang w:val="la-Latn" w:eastAsia="la-Latn" w:bidi="la-Latn"/>
        </w:rPr>
        <w:t xml:space="preserve">felles </w:t>
      </w:r>
      <w:r>
        <w:t>que les autres eEpeces, &amp; que les premiers exci-</w:t>
      </w:r>
      <w:r>
        <w:br/>
        <w:t xml:space="preserve">tent l’urine. Dioclès </w:t>
      </w:r>
      <w:r>
        <w:rPr>
          <w:lang w:val="la-Latn" w:eastAsia="la-Latn" w:bidi="la-Latn"/>
        </w:rPr>
        <w:t xml:space="preserve">Carystius </w:t>
      </w:r>
      <w:r>
        <w:t>rapporte, à ce que dit</w:t>
      </w:r>
      <w:r>
        <w:br/>
        <w:t xml:space="preserve">Athenée , </w:t>
      </w:r>
      <w:r>
        <w:rPr>
          <w:i/>
          <w:iCs/>
        </w:rPr>
        <w:t>Lib. III. cap.</w:t>
      </w:r>
      <w:r>
        <w:t xml:space="preserve"> 9. que les moules, les péton-</w:t>
      </w:r>
      <w:r>
        <w:br/>
        <w:t>des, les pétoncles bâtards &amp; les huîtres, fiant plus pro-</w:t>
      </w:r>
      <w:r>
        <w:br/>
        <w:t>pres à tenir le Ventre libre &amp; à exciter Purine que les</w:t>
      </w:r>
      <w:r>
        <w:br/>
        <w:t>autres especes de coquillages.</w:t>
      </w:r>
    </w:p>
    <w:p w14:paraId="7F57B86E" w14:textId="77777777" w:rsidR="00920750" w:rsidRDefault="00000000">
      <w:pPr>
        <w:ind w:left="360" w:hanging="360"/>
      </w:pPr>
      <w:r>
        <w:t>Horace n’ignoroit point cette qualité, comme il paroît</w:t>
      </w:r>
      <w:r>
        <w:br/>
        <w:t xml:space="preserve">par le conseil qu’il donne dans son </w:t>
      </w:r>
      <w:r>
        <w:rPr>
          <w:i/>
          <w:iCs/>
        </w:rPr>
        <w:t>Livre II. Satir.c^.</w:t>
      </w:r>
      <w:r>
        <w:rPr>
          <w:i/>
          <w:iCs/>
        </w:rPr>
        <w:br/>
        <w:t>v,</w:t>
      </w:r>
      <w:r>
        <w:t xml:space="preserve"> 27.</w:t>
      </w:r>
    </w:p>
    <w:p w14:paraId="634B4BD8" w14:textId="77777777" w:rsidR="00920750" w:rsidRDefault="00000000">
      <w:pPr>
        <w:tabs>
          <w:tab w:val="left" w:leader="hyphen" w:pos="1994"/>
        </w:tabs>
      </w:pPr>
      <w:r>
        <w:rPr>
          <w:i/>
          <w:iCs/>
        </w:rPr>
        <w:tab/>
        <w:t xml:space="preserve">Si dura </w:t>
      </w:r>
      <w:r>
        <w:rPr>
          <w:i/>
          <w:iCs/>
          <w:lang w:val="la-Latn" w:eastAsia="la-Latn" w:bidi="la-Latn"/>
        </w:rPr>
        <w:t xml:space="preserve">morabitur </w:t>
      </w:r>
      <w:r>
        <w:rPr>
          <w:i/>
          <w:iCs/>
        </w:rPr>
        <w:t>alvui,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Mitulus </w:t>
      </w:r>
      <w:r>
        <w:rPr>
          <w:i/>
          <w:iCs/>
        </w:rPr>
        <w:t xml:space="preserve">et viles </w:t>
      </w:r>
      <w:r>
        <w:rPr>
          <w:i/>
          <w:iCs/>
          <w:lang w:val="la-Latn" w:eastAsia="la-Latn" w:bidi="la-Latn"/>
        </w:rPr>
        <w:t>pellant obstantia conchae.</w:t>
      </w:r>
    </w:p>
    <w:p w14:paraId="5AA98F49" w14:textId="77777777" w:rsidR="00920750" w:rsidRDefault="00000000">
      <w:r>
        <w:t xml:space="preserve">SuÎVant Galien, dans sim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Alimentorum Facul-</w:t>
      </w:r>
      <w:r>
        <w:rPr>
          <w:i/>
          <w:iCs/>
          <w:lang w:val="la-Latn" w:eastAsia="la-Latn" w:bidi="la-Latn"/>
        </w:rPr>
        <w:br/>
        <w:t xml:space="preserve">tat. </w:t>
      </w:r>
      <w:r>
        <w:rPr>
          <w:i/>
          <w:iCs/>
        </w:rPr>
        <w:t>Lib. III. cap.</w:t>
      </w:r>
      <w:r>
        <w:t xml:space="preserve"> 33. « tous les coquillages contien-</w:t>
      </w:r>
      <w:r>
        <w:br/>
        <w:t>« nent un silc salin propre pour tenir le Ventre libre ,</w:t>
      </w:r>
      <w:r>
        <w:br/>
        <w:t>« &amp; ils produisent cet effet à proportion de la quantité</w:t>
      </w:r>
      <w:r>
        <w:br/>
        <w:t>a &amp; de la qualité de leurs liqueurs reEpectYles. La</w:t>
      </w:r>
      <w:r>
        <w:br/>
        <w:t>« chair des huîtres est beaucoup plus tendre que toutes</w:t>
      </w:r>
      <w:r>
        <w:br/>
        <w:t>« les autres , &amp; par conséquent plus purgatÎVe , mais</w:t>
      </w:r>
      <w:r>
        <w:br/>
        <w:t>« elle nourrit fort peu. Les coquillages au contraire</w:t>
      </w:r>
      <w:r>
        <w:br/>
        <w:t xml:space="preserve">« dont la chair est plus dure fe </w:t>
      </w:r>
      <w:r>
        <w:rPr>
          <w:lang w:val="la-Latn" w:eastAsia="la-Latn" w:bidi="la-Latn"/>
        </w:rPr>
        <w:t xml:space="preserve">digerent </w:t>
      </w:r>
      <w:r>
        <w:t>plus difficile-</w:t>
      </w:r>
      <w:r>
        <w:br/>
        <w:t>« ment, mais aussi nourrissent-ils davantage &amp; purgent-</w:t>
      </w:r>
      <w:r>
        <w:br/>
        <w:t>« ils moins. Ces derniers engendrent une grande quan-</w:t>
      </w:r>
      <w:r>
        <w:br/>
        <w:t>« tiré de fucs cruds, au lieu que ceux dont la chair est</w:t>
      </w:r>
      <w:r>
        <w:br/>
        <w:t>« plus molle engendrent du phlegme. Puis donc que</w:t>
      </w:r>
      <w:r>
        <w:br/>
        <w:t>a quand ils font dépouillés de leur fuc falin, la digef-</w:t>
      </w:r>
      <w:r>
        <w:br/>
        <w:t>« tion s’en fait avec peine &amp; qu’ils resserrent, de même</w:t>
      </w:r>
      <w:r>
        <w:br/>
        <w:t>a quand on les confit avec du fel ou de la faumure ,</w:t>
      </w:r>
      <w:r>
        <w:br/>
        <w:t>« ils rendent une liqueur qui tient le corps assez l.bre</w:t>
      </w:r>
      <w:r>
        <w:br/>
        <w:t>« mais qui le nourrit très-peu. Le pourpre &amp; le péton-</w:t>
      </w:r>
      <w:r>
        <w:br/>
        <w:t>« de ont une chair plus dure &amp; un fuc plus épais que</w:t>
      </w:r>
      <w:r>
        <w:br/>
        <w:t>« les autres efpeces qui font humides &amp; VÎfqueufes,</w:t>
      </w:r>
      <w:r>
        <w:br/>
        <w:t>« furtout les huîtres. »</w:t>
      </w:r>
    </w:p>
    <w:p w14:paraId="35EAB9FD" w14:textId="77777777" w:rsidR="00920750" w:rsidRDefault="00000000">
      <w:pPr>
        <w:ind w:left="360" w:hanging="360"/>
      </w:pPr>
      <w:r>
        <w:t xml:space="preserve">Janus Plancus, dans son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Conchis </w:t>
      </w:r>
      <w:r>
        <w:rPr>
          <w:i/>
          <w:iCs/>
        </w:rPr>
        <w:t xml:space="preserve">minus </w:t>
      </w:r>
      <w:r>
        <w:rPr>
          <w:i/>
          <w:iCs/>
          <w:lang w:val="la-Latn" w:eastAsia="la-Latn" w:bidi="la-Latn"/>
        </w:rPr>
        <w:t xml:space="preserve">notis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croit que les coquillages Eont </w:t>
      </w:r>
      <w:r>
        <w:rPr>
          <w:lang w:val="la-Latn" w:eastAsia="la-Latn" w:bidi="la-Latn"/>
        </w:rPr>
        <w:t xml:space="preserve">excellens </w:t>
      </w:r>
      <w:r>
        <w:t>pour la sirnté &amp;</w:t>
      </w:r>
      <w:r>
        <w:br/>
        <w:t>pour la propagation de l’espece humaine , puisque leur</w:t>
      </w:r>
      <w:r>
        <w:br/>
        <w:t>tssage guérit les consiomptions &amp; plusieurs autres mala-</w:t>
      </w:r>
      <w:r>
        <w:br/>
        <w:t xml:space="preserve">dies formidables. Il dit qu’on a obfervé que les </w:t>
      </w:r>
      <w:r>
        <w:rPr>
          <w:lang w:val="la-Latn" w:eastAsia="la-Latn" w:bidi="la-Latn"/>
        </w:rPr>
        <w:t>habi-</w:t>
      </w:r>
      <w:r>
        <w:rPr>
          <w:lang w:val="la-Latn" w:eastAsia="la-Latn" w:bidi="la-Latn"/>
        </w:rPr>
        <w:br/>
        <w:t xml:space="preserve">tans </w:t>
      </w:r>
      <w:r>
        <w:t>des côtes font plus prolifiques que ceux qui vivent</w:t>
      </w:r>
      <w:r>
        <w:br/>
        <w:t>dans des endroits éloignés de la mer , parce qu’ils fe</w:t>
      </w:r>
      <w:r>
        <w:br/>
        <w:t>nourrissent de poisson , furtout des coquillages dont les</w:t>
      </w:r>
      <w:r>
        <w:br/>
        <w:t>fibres fiant courtes, propres pour la digestion &amp; pour</w:t>
      </w:r>
      <w:r>
        <w:br/>
        <w:t>la nourriture du corps , &amp; par conséquent capables</w:t>
      </w:r>
    </w:p>
    <w:p w14:paraId="08EDE9EB" w14:textId="77777777" w:rsidR="00920750" w:rsidRDefault="00000000">
      <w:r>
        <w:t>CON 718</w:t>
      </w:r>
    </w:p>
    <w:p w14:paraId="2A338908" w14:textId="77777777" w:rsidR="00920750" w:rsidRDefault="00000000">
      <w:pPr>
        <w:ind w:firstLine="360"/>
      </w:pPr>
      <w:r>
        <w:t>d’exciter la femence. Quelques-uns ont avancé que les</w:t>
      </w:r>
      <w:r>
        <w:br/>
        <w:t>coquillages contribuent à la génération du calcul dans</w:t>
      </w:r>
      <w:r>
        <w:br/>
        <w:t>le corps humain, Eut ce qu’ils séparent de leurs corps</w:t>
      </w:r>
      <w:r>
        <w:br/>
        <w:t>la matiere dont leurs coquilles font formées. Mais</w:t>
      </w:r>
      <w:r>
        <w:br/>
        <w:t>comme ceci n’est qu’une pure spéculation dont llex-</w:t>
      </w:r>
      <w:r>
        <w:br/>
        <w:t>périence feule peut fixer la certitude , c’est au Lecteur</w:t>
      </w:r>
      <w:r>
        <w:br/>
        <w:t>à examiner les différentes qualités des coquillages dans</w:t>
      </w:r>
      <w:r>
        <w:br/>
        <w:t>leurs articles respectifs. Les anciens ont cru que les co-</w:t>
      </w:r>
      <w:r>
        <w:br/>
        <w:t>quillages croissoient &amp; décroissoient avec la lune. Quel-</w:t>
      </w:r>
      <w:r>
        <w:br/>
        <w:t>ques modernes ont réfuté ce fcntiment : mais d’autres</w:t>
      </w:r>
      <w:r>
        <w:br/>
      </w:r>
      <w:r>
        <w:lastRenderedPageBreak/>
        <w:t>l’ont appuyé de toutes les raifons qu’ils ont pu imagi-</w:t>
      </w:r>
      <w:r>
        <w:br/>
        <w:t xml:space="preserve">ner. On peut consulter là-dessus le Docteur Mead ,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Imperio</w:t>
      </w:r>
      <w:r>
        <w:rPr>
          <w:i/>
          <w:iCs/>
        </w:rPr>
        <w:t xml:space="preserve">soUs et </w:t>
      </w:r>
      <w:r>
        <w:rPr>
          <w:i/>
          <w:iCs/>
          <w:lang w:val="la-Latn" w:eastAsia="la-Latn" w:bidi="la-Latn"/>
        </w:rPr>
        <w:t>lunae.</w:t>
      </w:r>
      <w:r>
        <w:rPr>
          <w:lang w:val="la-Latn" w:eastAsia="la-Latn" w:bidi="la-Latn"/>
        </w:rPr>
        <w:t xml:space="preserve"> </w:t>
      </w:r>
      <w:r>
        <w:t xml:space="preserve">On </w:t>
      </w:r>
      <w:r>
        <w:rPr>
          <w:i/>
          <w:iCs/>
        </w:rPr>
        <w:t>fe</w:t>
      </w:r>
      <w:r>
        <w:t xml:space="preserve"> Eert en Medecine des co-</w:t>
      </w:r>
      <w:r>
        <w:br/>
        <w:t>quilles de ces animaux pulvérisées, à cause de leurs</w:t>
      </w:r>
      <w:r>
        <w:br/>
        <w:t>qualités dessiccative, absorbante, tempérante &amp; préci-</w:t>
      </w:r>
      <w:r>
        <w:br/>
        <w:t>pitante. Ce que Lister dit des vertus &amp; de l’efficacité</w:t>
      </w:r>
      <w:r>
        <w:br/>
        <w:t>des poudres testacées pour hâter la coction &amp; la digef'</w:t>
      </w:r>
      <w:r>
        <w:br/>
        <w:t>tion des alimens, ne doit s’entendre que des coquilles</w:t>
      </w:r>
      <w:r>
        <w:br/>
        <w:t>calcinées , puisqu’elles acquicrent par la calcination</w:t>
      </w:r>
      <w:r>
        <w:br/>
        <w:t>une qualité septique par le moyen de laquelle elles ré-</w:t>
      </w:r>
      <w:r>
        <w:br/>
        <w:t>solvent &amp; atténuent les crudités. Kramer obEerve que</w:t>
      </w:r>
      <w:r>
        <w:br/>
        <w:t>les coquilles des animaux terrestres quand elles sont</w:t>
      </w:r>
      <w:r>
        <w:br/>
        <w:t>pulvérisées ne peuvent presque point se mêler avec les</w:t>
      </w:r>
      <w:r>
        <w:br/>
        <w:t>véhicules aqueux, &amp; qu’elles y surnagent à caisse de la</w:t>
      </w:r>
      <w:r>
        <w:br/>
        <w:t>grande quantité de colle animale qu’elles conservent;</w:t>
      </w:r>
      <w:r>
        <w:br/>
        <w:t xml:space="preserve">si bien qu’on ne </w:t>
      </w:r>
      <w:r>
        <w:rPr>
          <w:lang w:val="la-Latn" w:eastAsia="la-Latn" w:bidi="la-Latn"/>
        </w:rPr>
        <w:t xml:space="preserve">seiuroit </w:t>
      </w:r>
      <w:r>
        <w:t>les substituer à celles des poise</w:t>
      </w:r>
      <w:r>
        <w:br/>
        <w:t>sons de mer pour les usages intérieurs de la Medecine.</w:t>
      </w:r>
    </w:p>
    <w:p w14:paraId="161CB547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CONCHYLIA FOSSILIA </w:t>
      </w:r>
      <w:r>
        <w:t>; c’est ce que nous appela</w:t>
      </w:r>
      <w:r>
        <w:br/>
        <w:t xml:space="preserve">lons </w:t>
      </w:r>
      <w:r>
        <w:rPr>
          <w:i/>
          <w:iCs/>
        </w:rPr>
        <w:t>coquillages fosseles.</w:t>
      </w:r>
      <w:r>
        <w:t xml:space="preserve"> On a formé à leur fujet tant de</w:t>
      </w:r>
      <w:r>
        <w:br/>
        <w:t>conjectures différentes &amp; des hypothcses si opposées,</w:t>
      </w:r>
      <w:r>
        <w:br/>
        <w:t>qu’il est difficile de découvrir la vérité. Les Curieux</w:t>
      </w:r>
      <w:r>
        <w:br/>
        <w:t xml:space="preserve">qui feront bien aiEe de se satisfaire , peuvent </w:t>
      </w:r>
      <w:r>
        <w:rPr>
          <w:lang w:val="la-Latn" w:eastAsia="la-Latn" w:bidi="la-Latn"/>
        </w:rPr>
        <w:t>neant-</w:t>
      </w:r>
      <w:r>
        <w:rPr>
          <w:lang w:val="la-Latn" w:eastAsia="la-Latn" w:bidi="la-Latn"/>
        </w:rPr>
        <w:br/>
      </w:r>
      <w:r>
        <w:t>moins consulter Morton, Palissy, Woodward, Dale,</w:t>
      </w:r>
      <w:r>
        <w:br/>
        <w:t>Ray &amp; plusieurs autres Naturalistes. Quelques-uns at-</w:t>
      </w:r>
      <w:r>
        <w:br/>
      </w:r>
      <w:r>
        <w:rPr>
          <w:lang w:val="la-Latn" w:eastAsia="la-Latn" w:bidi="la-Latn"/>
        </w:rPr>
        <w:t xml:space="preserve">tribuent </w:t>
      </w:r>
      <w:r>
        <w:t>à ces coquillages une vertu lithontriptique.</w:t>
      </w:r>
    </w:p>
    <w:p w14:paraId="66630F33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CONCIDENTIA </w:t>
      </w:r>
      <w:r>
        <w:t>, diminution de toute la masse du</w:t>
      </w:r>
      <w:r>
        <w:br/>
        <w:t>corps ou de quelqu’une de fes parties, ou llaflàissement</w:t>
      </w:r>
      <w:r>
        <w:br/>
        <w:t>d’une tumeur.</w:t>
      </w:r>
    </w:p>
    <w:p w14:paraId="014B1064" w14:textId="77777777" w:rsidR="00920750" w:rsidRDefault="00000000">
      <w:pPr>
        <w:ind w:left="360" w:hanging="360"/>
      </w:pPr>
      <w:r>
        <w:t>CON</w:t>
      </w:r>
      <w:r>
        <w:rPr>
          <w:lang w:val="la-Latn" w:eastAsia="la-Latn" w:bidi="la-Latn"/>
        </w:rPr>
        <w:t xml:space="preserve">COAGULATIO, </w:t>
      </w:r>
      <w:r>
        <w:t xml:space="preserve">la coagulation, concrétion </w:t>
      </w:r>
      <w:r>
        <w:rPr>
          <w:lang w:val="el-GR" w:eastAsia="el-GR" w:bidi="el-GR"/>
        </w:rPr>
        <w:t>ου</w:t>
      </w:r>
      <w:r>
        <w:rPr>
          <w:lang w:val="el-GR" w:eastAsia="el-GR" w:bidi="el-GR"/>
        </w:rPr>
        <w:br/>
      </w:r>
      <w:r>
        <w:t>crystallisation de diflérens Tels, après les avoir aupara-</w:t>
      </w:r>
      <w:r>
        <w:br/>
        <w:t>vant fait dissoudre cnfemble dans le même fluide.</w:t>
      </w:r>
    </w:p>
    <w:p w14:paraId="37C07F48" w14:textId="77777777" w:rsidR="00920750" w:rsidRDefault="00000000">
      <w:r>
        <w:rPr>
          <w:lang w:val="la-Latn" w:eastAsia="la-Latn" w:bidi="la-Latn"/>
        </w:rPr>
        <w:t xml:space="preserve">CONCOCTIO </w:t>
      </w:r>
      <w:r>
        <w:t xml:space="preserve">, le même que </w:t>
      </w:r>
      <w:r>
        <w:rPr>
          <w:i/>
          <w:iCs/>
          <w:lang w:val="la-Latn" w:eastAsia="la-Latn" w:bidi="la-Latn"/>
        </w:rPr>
        <w:t>coctio.</w:t>
      </w:r>
      <w:r>
        <w:rPr>
          <w:lang w:val="la-Latn" w:eastAsia="la-Latn" w:bidi="la-Latn"/>
        </w:rPr>
        <w:t xml:space="preserve"> </w:t>
      </w:r>
      <w:r>
        <w:t>Voyez ce mot.</w:t>
      </w:r>
      <w:r>
        <w:br/>
      </w:r>
      <w:r>
        <w:rPr>
          <w:lang w:val="la-Latn" w:eastAsia="la-Latn" w:bidi="la-Latn"/>
        </w:rPr>
        <w:t xml:space="preserve">CONCRETIO, </w:t>
      </w:r>
      <w:r>
        <w:rPr>
          <w:i/>
          <w:iCs/>
        </w:rPr>
        <w:t>concrétion,</w:t>
      </w:r>
      <w:r>
        <w:t xml:space="preserve"> en termes de Chymie est</w:t>
      </w:r>
      <w:r>
        <w:br/>
        <w:t>la condenfation d’une substance fluide en une masse</w:t>
      </w:r>
      <w:r>
        <w:br/>
        <w:t xml:space="preserve">plus flolide. Ce mot signifie la même chose que </w:t>
      </w:r>
      <w:r>
        <w:rPr>
          <w:i/>
          <w:iCs/>
          <w:lang w:val="la-Latn" w:eastAsia="la-Latn" w:bidi="la-Latn"/>
        </w:rPr>
        <w:t>coagu-</w:t>
      </w:r>
      <w:r>
        <w:rPr>
          <w:i/>
          <w:iCs/>
          <w:lang w:val="la-Latn" w:eastAsia="la-Latn" w:bidi="la-Latn"/>
        </w:rPr>
        <w:br/>
        <w:t xml:space="preserve">lati </w:t>
      </w:r>
      <w:r>
        <w:rPr>
          <w:i/>
          <w:iCs/>
        </w:rPr>
        <w:t>on.</w:t>
      </w:r>
    </w:p>
    <w:p w14:paraId="6EDFB469" w14:textId="77777777" w:rsidR="00920750" w:rsidRDefault="00000000">
      <w:r>
        <w:t>CoNCRETION en termes de Chirurgie, est l'adhérence des</w:t>
      </w:r>
      <w:r>
        <w:br/>
        <w:t>parties qui doivent être naturellement séparées. H fie</w:t>
      </w:r>
      <w:r>
        <w:br/>
        <w:t xml:space="preserve">fait, par exemple , une </w:t>
      </w:r>
      <w:r>
        <w:rPr>
          <w:i/>
          <w:iCs/>
        </w:rPr>
        <w:t>concrétion</w:t>
      </w:r>
      <w:r>
        <w:t xml:space="preserve"> des doigts les uns</w:t>
      </w:r>
      <w:r>
        <w:br/>
        <w:t>avec les autres, des narines, des paupieres, des parois</w:t>
      </w:r>
      <w:r>
        <w:br/>
        <w:t>du vagin &amp; de plusieurs autres parties.</w:t>
      </w:r>
    </w:p>
    <w:p w14:paraId="171921D9" w14:textId="77777777" w:rsidR="00920750" w:rsidRDefault="00000000">
      <w:r>
        <w:rPr>
          <w:lang w:val="la-Latn" w:eastAsia="la-Latn" w:bidi="la-Latn"/>
        </w:rPr>
        <w:t xml:space="preserve">CONCURSUS. </w:t>
      </w:r>
      <w:r>
        <w:t xml:space="preserve">Voyez </w:t>
      </w:r>
      <w:r>
        <w:rPr>
          <w:i/>
          <w:iCs/>
        </w:rPr>
        <w:t>Syndrome.</w:t>
      </w:r>
    </w:p>
    <w:p w14:paraId="3A34457E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CONDENSATIO </w:t>
      </w:r>
      <w:r>
        <w:t xml:space="preserve">, </w:t>
      </w:r>
      <w:r>
        <w:rPr>
          <w:i/>
          <w:iCs/>
        </w:rPr>
        <w:t>Condensation</w:t>
      </w:r>
      <w:r>
        <w:t xml:space="preserve"> ; il signifie quelque-</w:t>
      </w:r>
      <w:r>
        <w:br/>
        <w:t>fois une contraction des porcs de la peau, occasionnée</w:t>
      </w:r>
      <w:r>
        <w:br/>
        <w:t xml:space="preserve">par des remedes rafraîchissans, </w:t>
      </w:r>
      <w:r>
        <w:rPr>
          <w:lang w:val="la-Latn" w:eastAsia="la-Latn" w:bidi="la-Latn"/>
        </w:rPr>
        <w:t xml:space="preserve">astringens </w:t>
      </w:r>
      <w:r>
        <w:t>ou dessicca-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tifs:c’est aussi l’épaississement de quelque fluide, Toit</w:t>
      </w:r>
      <w:r>
        <w:br/>
        <w:t xml:space="preserve">dans le corps ou hors du corps. </w:t>
      </w:r>
      <w:r>
        <w:rPr>
          <w:i/>
          <w:iCs/>
          <w:lang w:val="la-Latn" w:eastAsia="la-Latn" w:bidi="la-Latn"/>
        </w:rPr>
        <w:t>Condensantia medica-’</w:t>
      </w:r>
      <w:r>
        <w:rPr>
          <w:i/>
          <w:iCs/>
          <w:lang w:val="la-Latn" w:eastAsia="la-Latn" w:bidi="la-Latn"/>
        </w:rPr>
        <w:br/>
        <w:t>menta</w:t>
      </w:r>
      <w:r>
        <w:rPr>
          <w:lang w:val="la-Latn" w:eastAsia="la-Latn" w:bidi="la-Latn"/>
        </w:rPr>
        <w:t xml:space="preserve"> </w:t>
      </w:r>
      <w:r>
        <w:t>font des remedes qui condensent ou épaississent</w:t>
      </w:r>
      <w:r>
        <w:br/>
        <w:t>les humeurs.</w:t>
      </w:r>
    </w:p>
    <w:p w14:paraId="025ACD71" w14:textId="77777777" w:rsidR="00920750" w:rsidRDefault="00000000">
      <w:r>
        <w:t xml:space="preserve">CONDER, </w:t>
      </w:r>
      <w:r>
        <w:rPr>
          <w:i/>
          <w:iCs/>
        </w:rPr>
        <w:t>Encens</w:t>
      </w:r>
      <w:r>
        <w:rPr>
          <w:b/>
          <w:bCs/>
        </w:rPr>
        <w:t xml:space="preserve"> OU </w:t>
      </w:r>
      <w:r>
        <w:rPr>
          <w:i/>
          <w:iCs/>
        </w:rPr>
        <w:t>oliban.</w:t>
      </w:r>
      <w:r>
        <w:rPr>
          <w:b/>
          <w:bCs/>
        </w:rPr>
        <w:t xml:space="preserve"> RUI.AND.</w:t>
      </w:r>
    </w:p>
    <w:p w14:paraId="70881348" w14:textId="77777777" w:rsidR="00920750" w:rsidRDefault="00000000">
      <w:pPr>
        <w:ind w:left="360" w:hanging="360"/>
      </w:pPr>
      <w:r>
        <w:rPr>
          <w:lang w:val="la-Latn" w:eastAsia="la-Latn" w:bidi="la-Latn"/>
        </w:rPr>
        <w:t>CONDIMENTUM</w:t>
      </w:r>
      <w:r>
        <w:t xml:space="preserve">, </w:t>
      </w:r>
      <w:r>
        <w:rPr>
          <w:i/>
          <w:iCs/>
        </w:rPr>
        <w:t>Assaisonnement.</w:t>
      </w:r>
      <w:r>
        <w:t xml:space="preserve"> Les Latins appel-</w:t>
      </w:r>
      <w:r>
        <w:br/>
        <w:t xml:space="preserve">lent </w:t>
      </w:r>
      <w:r>
        <w:rPr>
          <w:i/>
          <w:iCs/>
          <w:lang w:val="la-Latn" w:eastAsia="la-Latn" w:bidi="la-Latn"/>
        </w:rPr>
        <w:t xml:space="preserve">condimentum </w:t>
      </w:r>
      <w:r>
        <w:rPr>
          <w:i/>
          <w:iCs/>
        </w:rPr>
        <w:t>8e</w:t>
      </w:r>
      <w:r>
        <w:t xml:space="preserve"> les Grecs </w:t>
      </w:r>
      <w:r>
        <w:rPr>
          <w:lang w:val="el-GR" w:eastAsia="el-GR" w:bidi="el-GR"/>
        </w:rPr>
        <w:t xml:space="preserve">ἢδυσμα , ἄρτυμα </w:t>
      </w:r>
      <w:r>
        <w:t xml:space="preserve">&amp; </w:t>
      </w:r>
      <w:r>
        <w:rPr>
          <w:lang w:val="el-GR" w:eastAsia="el-GR" w:bidi="el-GR"/>
        </w:rPr>
        <w:t>ξώμευ-</w:t>
      </w:r>
      <w:r>
        <w:rPr>
          <w:lang w:val="el-GR" w:eastAsia="el-GR" w:bidi="el-GR"/>
        </w:rPr>
        <w:br/>
        <w:t xml:space="preserve">μα, </w:t>
      </w:r>
      <w:r>
        <w:t>tout ce qui communique des qualités agréables à</w:t>
      </w:r>
      <w:r>
        <w:br/>
        <w:t>quelque fubstance que ce foit. De-là vient qu’ils appel-</w:t>
      </w:r>
      <w:r>
        <w:br/>
        <w:t xml:space="preserve">lent </w:t>
      </w:r>
      <w:r>
        <w:rPr>
          <w:lang w:val="el-GR" w:eastAsia="el-GR" w:bidi="el-GR"/>
        </w:rPr>
        <w:t xml:space="preserve">ὴδύσματα </w:t>
      </w:r>
      <w:r>
        <w:t>les onguens auxquels on ajoute des aro-</w:t>
      </w:r>
      <w:r>
        <w:br/>
        <w:t>mates pour leur donner une odeur agréable. Mais le</w:t>
      </w:r>
      <w:r>
        <w:br/>
        <w:t xml:space="preserve">mot de </w:t>
      </w:r>
      <w:r>
        <w:rPr>
          <w:i/>
          <w:iCs/>
          <w:lang w:val="la-Latn" w:eastAsia="la-Latn" w:bidi="la-Latn"/>
        </w:rPr>
        <w:t>condimentum</w:t>
      </w:r>
      <w:r>
        <w:rPr>
          <w:lang w:val="la-Latn" w:eastAsia="la-Latn" w:bidi="la-Latn"/>
        </w:rPr>
        <w:t xml:space="preserve"> </w:t>
      </w:r>
      <w:r>
        <w:t>signifie dans un siens plus étroit</w:t>
      </w:r>
      <w:r>
        <w:br/>
        <w:t>tout ce dont on assaifonne les alimens , Eoit pour leur</w:t>
      </w:r>
      <w:r>
        <w:br/>
        <w:t>donner un meilleur gout, Eoit pour en rendre la digesa</w:t>
      </w:r>
      <w:r>
        <w:br/>
        <w:t xml:space="preserve">tion </w:t>
      </w:r>
      <w:r>
        <w:rPr>
          <w:lang w:val="la-Latn" w:eastAsia="la-Latn" w:bidi="la-Latn"/>
        </w:rPr>
        <w:t xml:space="preserve">plus </w:t>
      </w:r>
      <w:r>
        <w:t xml:space="preserve">aisée. On voit assez à quoi peut servir </w:t>
      </w:r>
      <w:r>
        <w:rPr>
          <w:i/>
          <w:iCs/>
        </w:rPr>
        <w:t>Passai*</w:t>
      </w:r>
      <w:r>
        <w:rPr>
          <w:i/>
          <w:iCs/>
        </w:rPr>
        <w:br/>
        <w:t>fonnement</w:t>
      </w:r>
      <w:r>
        <w:t xml:space="preserve"> des alimens; car 1°. il est nécessaire toutes</w:t>
      </w:r>
      <w:r>
        <w:br/>
        <w:t>les fois que la foiblesse des vifcercs &amp; le défaut de dle</w:t>
      </w:r>
      <w:r>
        <w:br/>
        <w:t>gestion demande qu’on excite la faculté concoctive de</w:t>
      </w:r>
      <w:r>
        <w:br/>
        <w:t>l’estomac , pour que le corps puisse recevoir la nourri-</w:t>
      </w:r>
      <w:r>
        <w:br/>
        <w:t>ture dont il a befoin.</w:t>
      </w:r>
    </w:p>
    <w:p w14:paraId="2F58A9F2" w14:textId="77777777" w:rsidR="00920750" w:rsidRDefault="00000000">
      <w:r>
        <w:t>I 2°. H est nécessaire lorsque les alimens sont trop dura</w:t>
      </w:r>
      <w:r>
        <w:br w:type="page"/>
      </w:r>
    </w:p>
    <w:p w14:paraId="777C6BF9" w14:textId="77777777" w:rsidR="00920750" w:rsidRDefault="00000000">
      <w:pPr>
        <w:tabs>
          <w:tab w:val="left" w:pos="1969"/>
        </w:tabs>
      </w:pPr>
      <w:r>
        <w:rPr>
          <w:i/>
          <w:iCs/>
        </w:rPr>
        <w:lastRenderedPageBreak/>
        <w:t>yi9</w:t>
      </w:r>
      <w:r>
        <w:tab/>
        <w:t>CON</w:t>
      </w:r>
    </w:p>
    <w:p w14:paraId="7B471F19" w14:textId="77777777" w:rsidR="00920750" w:rsidRDefault="00000000">
      <w:pPr>
        <w:ind w:firstLine="360"/>
      </w:pPr>
      <w:r>
        <w:t>pour pouvoir aisément souffrir l'altération qu’exige la</w:t>
      </w:r>
      <w:r>
        <w:br/>
        <w:t>nutrition des personnes qui en tssent.</w:t>
      </w:r>
    </w:p>
    <w:p w14:paraId="7280F4CB" w14:textId="77777777" w:rsidR="00920750" w:rsidRDefault="00000000">
      <w:pPr>
        <w:ind w:left="360" w:hanging="360"/>
      </w:pPr>
      <w:r>
        <w:t>3°. Il est nécelsaire pour donner un gout agréable aux</w:t>
      </w:r>
      <w:r>
        <w:br/>
        <w:t>alimens qui l'ont par eux-mêmes dégoutans &amp; défa-</w:t>
      </w:r>
      <w:r>
        <w:br/>
        <w:t>gréables.</w:t>
      </w:r>
    </w:p>
    <w:p w14:paraId="583C138B" w14:textId="77777777" w:rsidR="00920750" w:rsidRDefault="00000000">
      <w:r>
        <w:rPr>
          <w:b/>
          <w:bCs/>
        </w:rPr>
        <w:t xml:space="preserve">Il </w:t>
      </w:r>
      <w:r>
        <w:t>est facile de concevoir par ce qu’on vient de dire, que</w:t>
      </w:r>
      <w:r>
        <w:br/>
        <w:t xml:space="preserve">la même efpece </w:t>
      </w:r>
      <w:r>
        <w:rPr>
          <w:i/>
          <w:iCs/>
        </w:rPr>
        <w:t>T assaisonnement</w:t>
      </w:r>
      <w:r>
        <w:t xml:space="preserve"> n’est pas également</w:t>
      </w:r>
      <w:r>
        <w:br/>
        <w:t>propre à tout le monde, puiEque les uns aiment le doux,</w:t>
      </w:r>
      <w:r>
        <w:br/>
        <w:t>d’autres l'amer &amp; d’autres tout ce qui est acide. Ces</w:t>
      </w:r>
      <w:r>
        <w:br/>
        <w:t>gouts particuliers peuvent venir de l'idiofyncrase ou</w:t>
      </w:r>
      <w:r>
        <w:br/>
        <w:t>tempérament particulier de chaque personne ou de la</w:t>
      </w:r>
      <w:r>
        <w:br/>
        <w:t xml:space="preserve">coutume, ou être l'cflet de quelque maladie. </w:t>
      </w:r>
      <w:r>
        <w:rPr>
          <w:lang w:val="la-Latn" w:eastAsia="la-Latn" w:bidi="la-Latn"/>
        </w:rPr>
        <w:t>Lorsipae</w:t>
      </w:r>
      <w:r>
        <w:rPr>
          <w:lang w:val="la-Latn" w:eastAsia="la-Latn" w:bidi="la-Latn"/>
        </w:rPr>
        <w:br/>
      </w:r>
      <w:r>
        <w:t xml:space="preserve">1a foiblesse des vicceres oblige d’avoir recours aux </w:t>
      </w:r>
      <w:r>
        <w:rPr>
          <w:i/>
          <w:iCs/>
        </w:rPr>
        <w:t>ase</w:t>
      </w:r>
      <w:r>
        <w:rPr>
          <w:i/>
          <w:iCs/>
        </w:rPr>
        <w:br/>
        <w:t>smsennemens ,</w:t>
      </w:r>
      <w:r>
        <w:t xml:space="preserve"> c’est au Medecin à connoître la catsse</w:t>
      </w:r>
      <w:r>
        <w:br/>
        <w:t>de cette foiblesse. Si elle vient , par exemple, d’un</w:t>
      </w:r>
      <w:r>
        <w:br/>
        <w:t>trop grand relâchement, on ne peut rien employer de</w:t>
      </w:r>
      <w:r>
        <w:br/>
        <w:t xml:space="preserve">plus propre pour la dissiper que les aromates </w:t>
      </w:r>
      <w:r>
        <w:rPr>
          <w:lang w:val="la-Latn" w:eastAsia="la-Latn" w:bidi="la-Latn"/>
        </w:rPr>
        <w:t xml:space="preserve">irritans </w:t>
      </w:r>
      <w:r>
        <w:t>&amp;</w:t>
      </w:r>
      <w:r>
        <w:br/>
        <w:t>tous les remedes auxquels on donne communément le</w:t>
      </w:r>
      <w:r>
        <w:br/>
        <w:t xml:space="preserve">nom de </w:t>
      </w:r>
      <w:r>
        <w:rPr>
          <w:lang w:val="la-Latn" w:eastAsia="la-Latn" w:bidi="la-Latn"/>
        </w:rPr>
        <w:t xml:space="preserve">corroborans. </w:t>
      </w:r>
      <w:r>
        <w:t>Lorsqu’elle est causée par une</w:t>
      </w:r>
      <w:r>
        <w:br/>
        <w:t>vie oisive &amp; sédentaire, on rétablit la digestion par le</w:t>
      </w:r>
      <w:r>
        <w:br/>
        <w:t>mouvement mufculaire &amp; par un exercice convena-</w:t>
      </w:r>
      <w:r>
        <w:br/>
        <w:t>ble. Lors ati contraire, que cette foiblelfe vient de ré-</w:t>
      </w:r>
      <w:r>
        <w:br/>
        <w:t>plétion, les évacuans font les remedes qui convien-</w:t>
      </w:r>
      <w:r>
        <w:br/>
        <w:t>nent le plus , &amp; pour me servir du proverbe que Ci-</w:t>
      </w:r>
      <w:r>
        <w:br/>
        <w:t xml:space="preserve">ceron a emprunté de Socrate dans fon Traité </w:t>
      </w:r>
      <w:r>
        <w:rPr>
          <w:i/>
          <w:iCs/>
        </w:rPr>
        <w:t>de Fini-</w:t>
      </w:r>
      <w:r>
        <w:rPr>
          <w:i/>
          <w:iCs/>
        </w:rPr>
        <w:br/>
        <w:t>bus , la faim est la meilleure sauce que l’on pelisse em-</w:t>
      </w:r>
      <w:r>
        <w:rPr>
          <w:i/>
          <w:iCs/>
        </w:rPr>
        <w:br/>
        <w:t>ployer.</w:t>
      </w:r>
      <w:r>
        <w:t xml:space="preserve"> Pour les autres maladies qui naissent de l’in-</w:t>
      </w:r>
      <w:r>
        <w:br/>
        <w:t>tempérie des humeurs , on doit choisir les correctifs</w:t>
      </w:r>
      <w:r>
        <w:br/>
        <w:t>les plus opposés à la maladie. Par exemple, celles qui</w:t>
      </w:r>
      <w:r>
        <w:br/>
        <w:t>ont une caufe alcaline demandent des fubstanees aci-</w:t>
      </w:r>
      <w:r>
        <w:br/>
        <w:t>des &amp; aqueufes; au lieu que celles qui proviennent</w:t>
      </w:r>
      <w:r>
        <w:br/>
        <w:t>d’une caufe putride ou rance, en exigent d’acescentes</w:t>
      </w:r>
      <w:r>
        <w:br/>
        <w:t>&amp; d’aqueuses. Quand on veut produire un prompt</w:t>
      </w:r>
      <w:r>
        <w:br/>
        <w:t>changement dans les alimens durs , fecs &amp; ténaces,</w:t>
      </w:r>
      <w:r>
        <w:br/>
        <w:t>on doit choisir les substances qui ont la vertu de disse</w:t>
      </w:r>
      <w:r>
        <w:br/>
        <w:t>Eoudre ce qui est compacte, d’humecterce qui estssec</w:t>
      </w:r>
      <w:r>
        <w:br/>
        <w:t xml:space="preserve">&amp; de ramollir ce qui est dur. Suivant </w:t>
      </w:r>
      <w:r>
        <w:rPr>
          <w:lang w:val="la-Latn" w:eastAsia="la-Latn" w:bidi="la-Latn"/>
        </w:rPr>
        <w:t xml:space="preserve">Boerhaave </w:t>
      </w:r>
      <w:r>
        <w:t>dans</w:t>
      </w:r>
      <w:r>
        <w:br/>
        <w:t xml:space="preserve">Ees Institutions de Medecine, </w:t>
      </w:r>
      <w:r>
        <w:rPr>
          <w:i/>
          <w:iCs/>
        </w:rPr>
        <w:t>Sect.</w:t>
      </w:r>
      <w:r>
        <w:t xml:space="preserve"> 54. leste!, le vinai-</w:t>
      </w:r>
      <w:r>
        <w:br/>
        <w:t>gre, les aromates &amp; les substances huileuses sont les</w:t>
      </w:r>
      <w:r>
        <w:br/>
        <w:t xml:space="preserve">principales matieres des </w:t>
      </w:r>
      <w:r>
        <w:rPr>
          <w:i/>
          <w:iCs/>
        </w:rPr>
        <w:t>asseelsorniemens.</w:t>
      </w:r>
      <w:r>
        <w:t xml:space="preserve"> Dioclès re-</w:t>
      </w:r>
      <w:r>
        <w:br/>
        <w:t xml:space="preserve">commande pour les </w:t>
      </w:r>
      <w:r>
        <w:rPr>
          <w:i/>
          <w:iCs/>
        </w:rPr>
        <w:t>asseasemnemens</w:t>
      </w:r>
      <w:r>
        <w:t>la rue, le cumin, la</w:t>
      </w:r>
      <w:r>
        <w:br/>
        <w:t>coriandre, l'origan , la sariete , le thym , le Eel, le</w:t>
      </w:r>
      <w:r>
        <w:br/>
        <w:t xml:space="preserve">vinaigre, l’huile, le fromage , le </w:t>
      </w:r>
      <w:r>
        <w:rPr>
          <w:lang w:val="la-Latn" w:eastAsia="la-Latn" w:bidi="la-Latn"/>
        </w:rPr>
        <w:t xml:space="preserve">silphium </w:t>
      </w:r>
      <w:r>
        <w:t>&amp; le fe-</w:t>
      </w:r>
      <w:r>
        <w:br/>
        <w:t>fame.</w:t>
      </w:r>
    </w:p>
    <w:p w14:paraId="13C6A8D2" w14:textId="77777777" w:rsidR="00920750" w:rsidRDefault="00000000">
      <w:pPr>
        <w:ind w:left="360" w:hanging="360"/>
      </w:pPr>
      <w:r>
        <w:t>Telle étoit la simplicité des Grecs avant que leur com-</w:t>
      </w:r>
      <w:r>
        <w:br/>
        <w:t>merce avec Alexandrie leur eût procuré le moyen</w:t>
      </w:r>
      <w:r>
        <w:br/>
        <w:t>d’avoir les aromates qui naissent dans les pays étran-</w:t>
      </w:r>
      <w:r>
        <w:br/>
        <w:t xml:space="preserve">gers. Suivant Saumaiie dans fes </w:t>
      </w:r>
      <w:r>
        <w:rPr>
          <w:i/>
          <w:iCs/>
          <w:lang w:val="la-Latn" w:eastAsia="la-Latn" w:bidi="la-Latn"/>
        </w:rPr>
        <w:t>Exercitat. Plinianae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les Eels étoient les plus </w:t>
      </w:r>
      <w:r>
        <w:rPr>
          <w:lang w:val="la-Latn" w:eastAsia="la-Latn" w:bidi="la-Latn"/>
        </w:rPr>
        <w:t xml:space="preserve">importans </w:t>
      </w:r>
      <w:r>
        <w:t xml:space="preserve">des </w:t>
      </w:r>
      <w:r>
        <w:rPr>
          <w:i/>
          <w:iCs/>
        </w:rPr>
        <w:t>asseiisonne-</w:t>
      </w:r>
      <w:r>
        <w:rPr>
          <w:i/>
          <w:iCs/>
        </w:rPr>
        <w:br/>
        <w:t>mens secs ,</w:t>
      </w:r>
      <w:r>
        <w:t xml:space="preserve"> comme le vinaigre &amp; l'huile l’étoient des</w:t>
      </w:r>
      <w:r>
        <w:br/>
      </w:r>
      <w:r>
        <w:rPr>
          <w:i/>
          <w:iCs/>
        </w:rPr>
        <w:t>asseaisonnemens</w:t>
      </w:r>
      <w:r>
        <w:t xml:space="preserve"> liquides qu’on appelloit </w:t>
      </w:r>
      <w:r>
        <w:rPr>
          <w:lang w:val="el-GR" w:eastAsia="el-GR" w:bidi="el-GR"/>
        </w:rPr>
        <w:t xml:space="preserve">βάμματα </w:t>
      </w:r>
      <w:r>
        <w:t>&amp;</w:t>
      </w:r>
      <w:r>
        <w:br/>
      </w:r>
      <w:r>
        <w:rPr>
          <w:lang w:val="el-GR" w:eastAsia="el-GR" w:bidi="el-GR"/>
        </w:rPr>
        <w:t xml:space="preserve">ἐμβάμματα, </w:t>
      </w:r>
      <w:r>
        <w:t>&amp; salivant les différentes substances qu’on</w:t>
      </w:r>
      <w:r>
        <w:br/>
        <w:t xml:space="preserve">y ajoutoit </w:t>
      </w:r>
      <w:r>
        <w:rPr>
          <w:lang w:val="el-GR" w:eastAsia="el-GR" w:bidi="el-GR"/>
        </w:rPr>
        <w:t xml:space="preserve">, γαρέλαιον </w:t>
      </w:r>
      <w:r>
        <w:t xml:space="preserve">&amp; </w:t>
      </w:r>
      <w:r>
        <w:rPr>
          <w:lang w:val="el-GR" w:eastAsia="el-GR" w:bidi="el-GR"/>
        </w:rPr>
        <w:t xml:space="preserve">ὀξύγαρον. </w:t>
      </w:r>
      <w:r>
        <w:t>Il suit de ce qu’on</w:t>
      </w:r>
      <w:r>
        <w:br/>
        <w:t xml:space="preserve">vient de dire que les </w:t>
      </w:r>
      <w:r>
        <w:rPr>
          <w:i/>
          <w:iCs/>
        </w:rPr>
        <w:t>assaisonnement</w:t>
      </w:r>
      <w:r>
        <w:t xml:space="preserve"> servent ou à aider</w:t>
      </w:r>
      <w:r>
        <w:br/>
        <w:t xml:space="preserve">la nature, ou à flatter le palais, mais le plus </w:t>
      </w:r>
      <w:r>
        <w:rPr>
          <w:lang w:val="el-GR" w:eastAsia="el-GR" w:bidi="el-GR"/>
        </w:rPr>
        <w:t xml:space="preserve">Εουνεηί </w:t>
      </w:r>
      <w:r>
        <w:t>on</w:t>
      </w:r>
      <w:r>
        <w:br/>
        <w:t xml:space="preserve">les emploie à satisfaire la gourmandife. </w:t>
      </w:r>
      <w:r>
        <w:rPr>
          <w:lang w:val="la-Latn" w:eastAsia="la-Latn" w:bidi="la-Latn"/>
        </w:rPr>
        <w:t xml:space="preserve">Boerhaave </w:t>
      </w:r>
      <w:r>
        <w:t>af-</w:t>
      </w:r>
      <w:r>
        <w:br/>
        <w:t>fure que les acides, les fels &amp; les aromates que l'on</w:t>
      </w:r>
      <w:r>
        <w:br/>
        <w:t xml:space="preserve">emploie dans les </w:t>
      </w:r>
      <w:r>
        <w:rPr>
          <w:i/>
          <w:iCs/>
        </w:rPr>
        <w:t>asseelsonnemens</w:t>
      </w:r>
      <w:r>
        <w:t xml:space="preserve"> nuisent à la santé par</w:t>
      </w:r>
      <w:r>
        <w:br/>
        <w:t>leur acrimonie , offenfent les vaisseaux capillaires , &amp;</w:t>
      </w:r>
      <w:r>
        <w:br/>
        <w:t>surchargent le corps au lieu de le nourrir, en exci-</w:t>
      </w:r>
      <w:r>
        <w:br/>
        <w:t>tant un faux appétit par l'irritation qu’ils occasionnent.</w:t>
      </w:r>
      <w:r>
        <w:br/>
        <w:t>Les substances grasses &amp; huileuses au contraire détrui-</w:t>
      </w:r>
      <w:r>
        <w:br/>
        <w:t>sent la santé en lubrifiant, en relâchant &amp; en affoiblis-</w:t>
      </w:r>
      <w:r>
        <w:br/>
        <w:t xml:space="preserve">sant les fiolides. En un mot les meilleurs de tous les </w:t>
      </w:r>
      <w:r>
        <w:rPr>
          <w:i/>
          <w:iCs/>
        </w:rPr>
        <w:t>asc</w:t>
      </w:r>
      <w:r>
        <w:rPr>
          <w:i/>
          <w:iCs/>
        </w:rPr>
        <w:br/>
        <w:t>sais.omnemens</w:t>
      </w:r>
      <w:r>
        <w:t xml:space="preserve"> sirnt la faim &amp; la foif.</w:t>
      </w:r>
    </w:p>
    <w:p w14:paraId="4747344A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CONDIRE </w:t>
      </w:r>
      <w:r>
        <w:t>, signifie ou confire avec du fucre ou du</w:t>
      </w:r>
      <w:r>
        <w:br/>
        <w:t>miel , ou mariner avec du vinaigre ou de la faumure.</w:t>
      </w:r>
    </w:p>
    <w:p w14:paraId="11ADD6F9" w14:textId="77777777" w:rsidR="00920750" w:rsidRDefault="00000000">
      <w:pPr>
        <w:ind w:left="360" w:hanging="360"/>
      </w:pPr>
      <w:r>
        <w:rPr>
          <w:lang w:val="la-Latn" w:eastAsia="la-Latn" w:bidi="la-Latn"/>
        </w:rPr>
        <w:t>CONDITIO</w:t>
      </w:r>
      <w:r>
        <w:t xml:space="preserve">, </w:t>
      </w:r>
      <w:r>
        <w:rPr>
          <w:i/>
          <w:iCs/>
        </w:rPr>
        <w:t>condition j</w:t>
      </w:r>
      <w:r>
        <w:t xml:space="preserve"> état ou constitution d’un ma-</w:t>
      </w:r>
      <w:r>
        <w:br/>
        <w:t>lade.</w:t>
      </w:r>
    </w:p>
    <w:p w14:paraId="551CCB00" w14:textId="77777777" w:rsidR="00920750" w:rsidRDefault="00000000">
      <w:pPr>
        <w:ind w:left="360" w:hanging="360"/>
      </w:pPr>
      <w:r>
        <w:t xml:space="preserve">Paracelfe parle de la </w:t>
      </w:r>
      <w:r>
        <w:rPr>
          <w:i/>
          <w:iCs/>
        </w:rPr>
        <w:t>condition</w:t>
      </w:r>
      <w:r>
        <w:t xml:space="preserve"> comme d’une chofe qui</w:t>
      </w:r>
      <w:r>
        <w:br/>
        <w:t>n’est relative qu’à une qualité seule , comme au froid</w:t>
      </w:r>
      <w:r>
        <w:br/>
        <w:t>ou au chaud ; au lieu que la complexion ou tempé-</w:t>
      </w:r>
      <w:r>
        <w:br/>
        <w:t xml:space="preserve">rament,fuivant </w:t>
      </w:r>
      <w:r>
        <w:rPr>
          <w:lang w:val="la-Latn" w:eastAsia="la-Latn" w:bidi="la-Latn"/>
        </w:rPr>
        <w:t xml:space="preserve">lui, </w:t>
      </w:r>
      <w:r>
        <w:t>consiste dans un mélange de qua-</w:t>
      </w:r>
      <w:r>
        <w:br/>
        <w:t>lités.</w:t>
      </w:r>
    </w:p>
    <w:p w14:paraId="4CA48FD9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CONDITUM. </w:t>
      </w:r>
      <w:r>
        <w:t>Les Latins &amp; les Grecs modernes enten-</w:t>
      </w:r>
      <w:r>
        <w:br/>
        <w:t xml:space="preserve">dent par </w:t>
      </w:r>
      <w:r>
        <w:rPr>
          <w:i/>
          <w:iCs/>
        </w:rPr>
        <w:t>condition</w:t>
      </w:r>
      <w:r>
        <w:t xml:space="preserve"> ou </w:t>
      </w:r>
      <w:r>
        <w:rPr>
          <w:lang w:val="el-GR" w:eastAsia="el-GR" w:bidi="el-GR"/>
        </w:rPr>
        <w:t xml:space="preserve">κονδὑπὸν, </w:t>
      </w:r>
      <w:r>
        <w:t xml:space="preserve">une efpece de </w:t>
      </w:r>
      <w:r>
        <w:rPr>
          <w:i/>
          <w:iCs/>
          <w:lang w:val="la-Latn" w:eastAsia="la-Latn" w:bidi="la-Latn"/>
        </w:rPr>
        <w:t>mulsum^</w:t>
      </w:r>
    </w:p>
    <w:p w14:paraId="602F514B" w14:textId="77777777" w:rsidR="00920750" w:rsidRDefault="00000000">
      <w:pPr>
        <w:tabs>
          <w:tab w:val="left" w:pos="2452"/>
        </w:tabs>
      </w:pPr>
      <w:r>
        <w:t>CON</w:t>
      </w:r>
      <w:r>
        <w:tab/>
        <w:t>720</w:t>
      </w:r>
    </w:p>
    <w:p w14:paraId="124EA5CE" w14:textId="77777777" w:rsidR="00920750" w:rsidRDefault="00000000">
      <w:pPr>
        <w:ind w:firstLine="360"/>
      </w:pPr>
      <w:r>
        <w:t>c’est-à-dire, un vin imprégné avec du miel &amp; des aro-</w:t>
      </w:r>
      <w:r>
        <w:br/>
        <w:t>mates, Eur-tout avec du poivre, une eEpece d’hy-</w:t>
      </w:r>
      <w:r>
        <w:br/>
        <w:t>dromel.</w:t>
      </w:r>
    </w:p>
    <w:p w14:paraId="6E3B9777" w14:textId="77777777" w:rsidR="00920750" w:rsidRDefault="00000000">
      <w:pPr>
        <w:ind w:left="360" w:hanging="360"/>
      </w:pPr>
      <w:r>
        <w:t xml:space="preserve">Meibomius veut que ce sioit le </w:t>
      </w:r>
      <w:r>
        <w:rPr>
          <w:i/>
          <w:iCs/>
        </w:rPr>
        <w:t>claretum</w:t>
      </w:r>
      <w:r>
        <w:t xml:space="preserve"> ou </w:t>
      </w:r>
      <w:r>
        <w:rPr>
          <w:i/>
          <w:iCs/>
          <w:lang w:val="la-Latn" w:eastAsia="la-Latn" w:bidi="la-Latn"/>
        </w:rPr>
        <w:t>vinum Hip-</w:t>
      </w:r>
      <w:r>
        <w:rPr>
          <w:i/>
          <w:iCs/>
          <w:lang w:val="la-Latn" w:eastAsia="la-Latn" w:bidi="la-Latn"/>
        </w:rPr>
        <w:br/>
        <w:t xml:space="preserve">pocr </w:t>
      </w:r>
      <w:r>
        <w:rPr>
          <w:i/>
          <w:iCs/>
        </w:rPr>
        <w:t>aticum.</w:t>
      </w:r>
      <w:r>
        <w:t xml:space="preserve"> Mais </w:t>
      </w:r>
      <w:r>
        <w:rPr>
          <w:i/>
          <w:iCs/>
          <w:lang w:val="la-Latn" w:eastAsia="la-Latn" w:bidi="la-Latn"/>
        </w:rPr>
        <w:t>conditum</w:t>
      </w:r>
      <w:r>
        <w:t>, dans nos Boutiques, c’est</w:t>
      </w:r>
      <w:r>
        <w:br/>
        <w:t xml:space="preserve">ce que nous appellons </w:t>
      </w:r>
      <w:r>
        <w:rPr>
          <w:i/>
          <w:iCs/>
        </w:rPr>
        <w:t>conserves.</w:t>
      </w:r>
      <w:r>
        <w:t xml:space="preserve"> Le principal tssage</w:t>
      </w:r>
      <w:r>
        <w:br/>
      </w:r>
      <w:r>
        <w:lastRenderedPageBreak/>
        <w:t>des confinves dans la Medecine, est de rendre les re-</w:t>
      </w:r>
      <w:r>
        <w:br/>
        <w:t>medes plus agréables au gout, ou de faire passer celui</w:t>
      </w:r>
      <w:r>
        <w:br/>
        <w:t>que laissent après eux certains médicamens. Il n’y a</w:t>
      </w:r>
      <w:r>
        <w:br/>
        <w:t xml:space="preserve">pas beaucoup à compter fur leurs vertus. Il y en a </w:t>
      </w:r>
      <w:r>
        <w:rPr>
          <w:i/>
          <w:iCs/>
        </w:rPr>
        <w:t>ce-</w:t>
      </w:r>
      <w:r>
        <w:rPr>
          <w:i/>
          <w:iCs/>
        </w:rPr>
        <w:br/>
        <w:t>pendant</w:t>
      </w:r>
      <w:r>
        <w:t xml:space="preserve"> d’astringentes comme celles de coings, de ra-</w:t>
      </w:r>
      <w:r>
        <w:br/>
        <w:t>fraîchissantes comme celles de groseilles ; &amp; en gé-</w:t>
      </w:r>
      <w:r>
        <w:br/>
        <w:t>néral , leurs vertus dépendent des végétaux que l’on</w:t>
      </w:r>
      <w:r>
        <w:br/>
        <w:t>confit.</w:t>
      </w:r>
    </w:p>
    <w:p w14:paraId="7F2EA2F1" w14:textId="77777777" w:rsidR="00920750" w:rsidRDefault="00000000">
      <w:pPr>
        <w:ind w:left="360" w:hanging="360"/>
      </w:pPr>
      <w:r>
        <w:t xml:space="preserve">Comme l’art de faire des </w:t>
      </w:r>
      <w:r>
        <w:rPr>
          <w:i/>
          <w:iCs/>
        </w:rPr>
        <w:t>conserves</w:t>
      </w:r>
      <w:r>
        <w:t xml:space="preserve"> est plutôt du ressort</w:t>
      </w:r>
      <w:r>
        <w:br/>
        <w:t>des Confifeurs &amp; des Cuisiniers , que du Medecin , je</w:t>
      </w:r>
      <w:r>
        <w:br/>
        <w:t>ne m’arrêterai qtl'à ce que le Collége des Medecins a</w:t>
      </w:r>
      <w:r>
        <w:br/>
        <w:t>jugé à propos d’indiquer dans le Dispensilire de Lon-</w:t>
      </w:r>
      <w:r>
        <w:br/>
        <w:t xml:space="preserve">dres, relativement aux </w:t>
      </w:r>
      <w:r>
        <w:rPr>
          <w:i/>
          <w:iCs/>
        </w:rPr>
        <w:t>conserves.</w:t>
      </w:r>
    </w:p>
    <w:p w14:paraId="3B2DFB5A" w14:textId="77777777" w:rsidR="00920750" w:rsidRDefault="00000000">
      <w:r>
        <w:rPr>
          <w:i/>
          <w:iCs/>
        </w:rPr>
        <w:t>Préparation des conserves de racines, tiges, écorces s fleurs,</w:t>
      </w:r>
      <w:r>
        <w:rPr>
          <w:i/>
          <w:iCs/>
        </w:rPr>
        <w:br/>
        <w:t>fruits et pulpes, suivant la méthode du Collége</w:t>
      </w:r>
      <w:r>
        <w:rPr>
          <w:i/>
          <w:iCs/>
        </w:rPr>
        <w:br/>
        <w:t>de Londres.</w:t>
      </w:r>
    </w:p>
    <w:p w14:paraId="6E1072A6" w14:textId="77777777" w:rsidR="00920750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racines de panicaut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telle quantité qu’il vous</w:t>
      </w:r>
      <w:r>
        <w:rPr>
          <w:i/>
          <w:iCs/>
        </w:rPr>
        <w:br/>
        <w:t>plaira ;</w:t>
      </w:r>
    </w:p>
    <w:p w14:paraId="080B4B09" w14:textId="77777777" w:rsidR="00920750" w:rsidRDefault="00000000">
      <w:pPr>
        <w:ind w:left="360" w:hanging="360"/>
      </w:pPr>
      <w:r>
        <w:t>Nettoyez-les extérieurement &amp; intérieurement en en</w:t>
      </w:r>
      <w:r>
        <w:br/>
        <w:t>ôtant la moelle.</w:t>
      </w:r>
    </w:p>
    <w:p w14:paraId="344A4E25" w14:textId="77777777" w:rsidR="00920750" w:rsidRDefault="00000000">
      <w:pPr>
        <w:ind w:left="360" w:hanging="360"/>
      </w:pPr>
      <w:r>
        <w:t>Faites-les tremper un jour ou deux dans de l’eau bien</w:t>
      </w:r>
      <w:r>
        <w:br/>
        <w:t>nette, que vous changerez de tems en tems; &amp;</w:t>
      </w:r>
      <w:r>
        <w:br/>
        <w:t>essuyez-les ensuite avec un linge.</w:t>
      </w:r>
    </w:p>
    <w:p w14:paraId="21A4ABEC" w14:textId="77777777" w:rsidR="00920750" w:rsidRDefault="00000000">
      <w:r>
        <w:t xml:space="preserve">Prenez </w:t>
      </w:r>
      <w:r>
        <w:rPr>
          <w:i/>
          <w:iCs/>
        </w:rPr>
        <w:t>ensuite une égale quantité defucre s</w:t>
      </w:r>
    </w:p>
    <w:p w14:paraId="45644557" w14:textId="77777777" w:rsidR="00920750" w:rsidRDefault="00000000">
      <w:pPr>
        <w:ind w:left="360" w:hanging="360"/>
      </w:pPr>
      <w:r>
        <w:t>Faites-le dissoudre soir le feu dans une quantité fuffifante</w:t>
      </w:r>
      <w:r>
        <w:br/>
        <w:t>d’eau-rofe; éeumez-le jufqu’à ce que la décoction</w:t>
      </w:r>
      <w:r>
        <w:br/>
        <w:t>ait preEque aequis la consistance d’un sirop. Met-</w:t>
      </w:r>
      <w:r>
        <w:br/>
        <w:t>tez-y les racines, &amp; lassez-les sim le feu jufqu’à</w:t>
      </w:r>
      <w:r>
        <w:br/>
        <w:t>ce que toute l’humidité Eoit consumée, &amp; que la</w:t>
      </w:r>
      <w:r>
        <w:br/>
        <w:t>liqueur ait pris la consistance de sirop.</w:t>
      </w:r>
    </w:p>
    <w:p w14:paraId="32C4F4D2" w14:textId="77777777" w:rsidR="00920750" w:rsidRDefault="00000000">
      <w:pPr>
        <w:ind w:left="360" w:hanging="360"/>
      </w:pPr>
      <w:r>
        <w:t>On confit de même les racines de l’angélique, de l’énula</w:t>
      </w:r>
      <w:r>
        <w:br/>
        <w:t xml:space="preserve">campana, du </w:t>
      </w:r>
      <w:r>
        <w:rPr>
          <w:lang w:val="la-Latn" w:eastAsia="la-Latn" w:bidi="la-Latn"/>
        </w:rPr>
        <w:t>satyrion</w:t>
      </w:r>
      <w:r>
        <w:t>, de la grande consioude, le gin-</w:t>
      </w:r>
      <w:r>
        <w:br/>
        <w:t>gembre &amp; la zédoaire, aussi-bien que les tiges de llan-</w:t>
      </w:r>
      <w:r>
        <w:br/>
        <w:t>gélique &amp; des autres plantes. Mais il faut les cueillir</w:t>
      </w:r>
      <w:r>
        <w:br/>
        <w:t>avant qu’elles soient trop vieilles.</w:t>
      </w:r>
    </w:p>
    <w:p w14:paraId="48F0EA70" w14:textId="77777777" w:rsidR="00920750" w:rsidRDefault="00000000">
      <w:pPr>
        <w:ind w:left="360" w:hanging="360"/>
      </w:pPr>
      <w:r>
        <w:t xml:space="preserve">Prenez </w:t>
      </w:r>
      <w:r>
        <w:rPr>
          <w:i/>
          <w:iCs/>
        </w:rPr>
        <w:t>de l’écorce d’orange fraîche, telle quantité qu’il</w:t>
      </w:r>
      <w:r>
        <w:rPr>
          <w:i/>
          <w:iCs/>
        </w:rPr>
        <w:br/>
        <w:t>vous plairas</w:t>
      </w:r>
    </w:p>
    <w:p w14:paraId="5D5EB5D5" w14:textId="77777777" w:rsidR="00920750" w:rsidRDefault="00000000">
      <w:pPr>
        <w:ind w:left="360" w:hanging="360"/>
      </w:pPr>
      <w:r>
        <w:t>Otez-en la pelure extérieure;&amp; après l'avoir fait macérer</w:t>
      </w:r>
      <w:r>
        <w:br/>
        <w:t>dans de Peau de pluie pendant trois jours au</w:t>
      </w:r>
      <w:r>
        <w:br/>
        <w:t>moins , en changeant Peau fouvent, mettez-la</w:t>
      </w:r>
      <w:r>
        <w:br/>
        <w:t>dans du si.lCre,&amp; faites-la cuire comme cluleVant</w:t>
      </w:r>
      <w:r>
        <w:br/>
        <w:t xml:space="preserve">pour en faire une </w:t>
      </w:r>
      <w:r>
        <w:rPr>
          <w:i/>
          <w:iCs/>
        </w:rPr>
        <w:t>conserve</w:t>
      </w:r>
      <w:r>
        <w:t xml:space="preserve"> felon l’art.</w:t>
      </w:r>
    </w:p>
    <w:p w14:paraId="1572A2D8" w14:textId="77777777" w:rsidR="00920750" w:rsidRDefault="00000000">
      <w:pPr>
        <w:ind w:left="360" w:hanging="360"/>
      </w:pPr>
      <w:r>
        <w:t>On confit de la même maniere les écorces de citron &amp; de</w:t>
      </w:r>
      <w:r>
        <w:br/>
        <w:t>limon.</w:t>
      </w:r>
    </w:p>
    <w:p w14:paraId="69DDF29C" w14:textId="77777777" w:rsidR="00920750" w:rsidRDefault="00000000">
      <w:r>
        <w:t xml:space="preserve">Prenezsaurs </w:t>
      </w:r>
      <w:r>
        <w:rPr>
          <w:i/>
          <w:iCs/>
        </w:rPr>
        <w:t>de citronnier » autant qu’il vous plaira ;</w:t>
      </w:r>
    </w:p>
    <w:p w14:paraId="02B14914" w14:textId="77777777" w:rsidR="00920750" w:rsidRDefault="00000000">
      <w:pPr>
        <w:ind w:left="360" w:hanging="360"/>
      </w:pPr>
      <w:r>
        <w:t>Faites-les confire dans du Fucre , comme on l’a dit ci-</w:t>
      </w:r>
      <w:r>
        <w:br/>
        <w:t>dessus.</w:t>
      </w:r>
    </w:p>
    <w:p w14:paraId="664D4826" w14:textId="77777777" w:rsidR="00920750" w:rsidRDefault="00000000">
      <w:r>
        <w:t>On confit les fleurs d’orange de la même maniere.</w:t>
      </w:r>
    </w:p>
    <w:p w14:paraId="3DD5C960" w14:textId="77777777" w:rsidR="00920750" w:rsidRDefault="00000000">
      <w:r>
        <w:t xml:space="preserve">Prenez </w:t>
      </w:r>
      <w:r>
        <w:rPr>
          <w:i/>
          <w:iCs/>
        </w:rPr>
        <w:t>abricots, telle quantité qu’il vous plaira^</w:t>
      </w:r>
    </w:p>
    <w:p w14:paraId="4D9B441C" w14:textId="77777777" w:rsidR="00920750" w:rsidRDefault="00000000">
      <w:pPr>
        <w:ind w:left="360" w:hanging="360"/>
      </w:pPr>
      <w:r>
        <w:t>Pelez-les, ôtez-en les noyaux, &amp; mettez-les dans une</w:t>
      </w:r>
      <w:r>
        <w:br/>
        <w:t>égale quantité de fucre.</w:t>
      </w:r>
    </w:p>
    <w:p w14:paraId="5890D703" w14:textId="77777777" w:rsidR="00920750" w:rsidRDefault="00000000">
      <w:pPr>
        <w:ind w:left="360" w:hanging="360"/>
      </w:pPr>
      <w:r>
        <w:t>Retirez-les au bout de quatre heures , faites bouillir le</w:t>
      </w:r>
      <w:r>
        <w:br/>
        <w:t>fucre tout sieul, mettez les abricots dedans, &amp;</w:t>
      </w:r>
      <w:r>
        <w:br/>
        <w:t xml:space="preserve">faites-en une </w:t>
      </w:r>
      <w:r>
        <w:rPr>
          <w:i/>
          <w:iCs/>
          <w:lang w:val="la-Latn" w:eastAsia="la-Latn" w:bidi="la-Latn"/>
        </w:rPr>
        <w:t>conferve</w:t>
      </w:r>
      <w:r>
        <w:rPr>
          <w:lang w:val="la-Latn" w:eastAsia="la-Latn" w:bidi="la-Latn"/>
        </w:rPr>
        <w:t xml:space="preserve"> </w:t>
      </w:r>
      <w:r>
        <w:t>felon Part.</w:t>
      </w:r>
    </w:p>
    <w:p w14:paraId="47957D0F" w14:textId="77777777" w:rsidR="00920750" w:rsidRDefault="00000000">
      <w:r>
        <w:t>On</w:t>
      </w:r>
      <w:r>
        <w:br w:type="page"/>
      </w:r>
    </w:p>
    <w:p w14:paraId="4CEB82AA" w14:textId="77777777" w:rsidR="00920750" w:rsidRDefault="00000000">
      <w:pPr>
        <w:tabs>
          <w:tab w:val="left" w:pos="1937"/>
        </w:tabs>
      </w:pPr>
      <w:r>
        <w:rPr>
          <w:i/>
          <w:iCs/>
        </w:rPr>
        <w:lastRenderedPageBreak/>
        <w:t>pi</w:t>
      </w:r>
      <w:r>
        <w:tab/>
        <w:t>C O N</w:t>
      </w:r>
    </w:p>
    <w:p w14:paraId="020081EA" w14:textId="77777777" w:rsidR="00920750" w:rsidRDefault="00000000">
      <w:r>
        <w:t>On confit de même, ou à peu près les groseilles, les ce-</w:t>
      </w:r>
      <w:r>
        <w:br/>
        <w:t>rises, les cerises EauVages , les citrons , les coings , les</w:t>
      </w:r>
      <w:r>
        <w:br/>
        <w:t>pêches, les pommes, les cinq especes de myrobolans,</w:t>
      </w:r>
      <w:r>
        <w:br/>
        <w:t>s..-les noix, les noix muficades , les raisins , le poivre des</w:t>
      </w:r>
      <w:r>
        <w:br/>
        <w:t>Indes, les prunes Eauvages &amp; cultÎVées , les poires &amp;</w:t>
      </w:r>
      <w:r>
        <w:br/>
        <w:t>le verjus.</w:t>
      </w:r>
    </w:p>
    <w:p w14:paraId="68848C6D" w14:textId="77777777" w:rsidR="00920750" w:rsidRDefault="00000000">
      <w:pPr>
        <w:ind w:left="360" w:hanging="360"/>
      </w:pPr>
      <w:r>
        <w:t>On confit aussi les pulpes de l’épine-vinette , de la casse</w:t>
      </w:r>
      <w:r>
        <w:br/>
        <w:t>solutive, de citron, de coings, de prunes siauvages, &amp;</w:t>
      </w:r>
      <w:r>
        <w:br/>
        <w:t>autres fruits semblables.</w:t>
      </w:r>
    </w:p>
    <w:p w14:paraId="400C2810" w14:textId="77777777" w:rsidR="00920750" w:rsidRDefault="00000000">
      <w:pPr>
        <w:ind w:left="360" w:hanging="360"/>
      </w:pPr>
      <w:r>
        <w:t xml:space="preserve">Prenez fruit </w:t>
      </w:r>
      <w:r>
        <w:rPr>
          <w:i/>
          <w:iCs/>
        </w:rPr>
        <w:t>rouge de l’épine-vinette, telle quantité qu’il</w:t>
      </w:r>
      <w:r>
        <w:rPr>
          <w:i/>
          <w:iCs/>
        </w:rPr>
        <w:br/>
        <w:t>vous plaira ;</w:t>
      </w:r>
    </w:p>
    <w:p w14:paraId="2D69BEF6" w14:textId="77777777" w:rsidR="00920750" w:rsidRDefault="00000000">
      <w:r>
        <w:t>Faites-le bouillir dans une quantité selsissante d’eau de</w:t>
      </w:r>
      <w:r>
        <w:br/>
        <w:t>pluie, jusqu’à ce qu’il fioit ramolli ; passez-le à</w:t>
      </w:r>
      <w:r>
        <w:br/>
        <w:t>travers un tamis de crin avec un pilon de bois fait</w:t>
      </w:r>
      <w:r>
        <w:br/>
        <w:t>exprès. Faites ensi-lite cuire la pulpe dans une</w:t>
      </w:r>
      <w:r>
        <w:br/>
        <w:t>poêle de terre à petit feu, en la remuant conti-</w:t>
      </w:r>
      <w:r>
        <w:br/>
        <w:t>nuellement, de peur qu’elle ne fe brûle, jusqu’à</w:t>
      </w:r>
      <w:r>
        <w:br/>
        <w:t>ce que toute l’humidité foit évaporée. Mettez fur</w:t>
      </w:r>
      <w:r>
        <w:br/>
        <w:t>, six livres de cette pulpe, dix livres de fucre , &amp;</w:t>
      </w:r>
      <w:r>
        <w:br/>
        <w:t>faites-les cuire jusqu’à consistance de sirop.</w:t>
      </w:r>
    </w:p>
    <w:p w14:paraId="4CCFB257" w14:textId="77777777" w:rsidR="00920750" w:rsidRDefault="00000000">
      <w:pPr>
        <w:ind w:left="360" w:hanging="360"/>
      </w:pPr>
      <w:r>
        <w:t>On confit encore , ou l'on marine avec de la siaurntire &amp;</w:t>
      </w:r>
      <w:r>
        <w:br/>
        <w:t>du vinaigre les boutons de bouleau, les captes, les oli-</w:t>
      </w:r>
      <w:r>
        <w:br/>
        <w:t>ves &amp; autres fruits semblables.</w:t>
      </w:r>
    </w:p>
    <w:p w14:paraId="56F99EAD" w14:textId="77777777" w:rsidR="00920750" w:rsidRDefault="00000000">
      <w:pPr>
        <w:ind w:left="360" w:hanging="360"/>
      </w:pPr>
      <w:r>
        <w:t>Enfin, on confit l’écorce de canelle, les fleurs de fiouci,</w:t>
      </w:r>
      <w:r>
        <w:br/>
        <w:t>les amandes, les clous de girofle, les pignons &amp; les pif-</w:t>
      </w:r>
      <w:r>
        <w:br/>
        <w:t>taches, comme aussi les semences &amp; les boutons , quoi-</w:t>
      </w:r>
      <w:r>
        <w:br/>
        <w:t>que d’une maniere diflérente ; car on les incruste pour</w:t>
      </w:r>
      <w:r>
        <w:br/>
        <w:t>l’ordinaire avec dusucrestec ; ce qui fait que le nom de</w:t>
      </w:r>
      <w:r>
        <w:br/>
        <w:t>confection ou de confiture leur convient daVantage.</w:t>
      </w:r>
      <w:r>
        <w:br/>
      </w:r>
      <w:r>
        <w:rPr>
          <w:i/>
          <w:iCs/>
        </w:rPr>
        <w:t>Dispensaire de Londres.</w:t>
      </w:r>
    </w:p>
    <w:p w14:paraId="41494257" w14:textId="77777777" w:rsidR="00920750" w:rsidRDefault="00000000">
      <w:r>
        <w:t xml:space="preserve">Le </w:t>
      </w:r>
      <w:r>
        <w:rPr>
          <w:i/>
          <w:iCs/>
        </w:rPr>
        <w:t>Diacydorelum</w:t>
      </w:r>
      <w:r>
        <w:t xml:space="preserve"> est proprement une confection de coings</w:t>
      </w:r>
      <w:r>
        <w:br/>
        <w:t xml:space="preserve">qui ne </w:t>
      </w:r>
      <w:r>
        <w:rPr>
          <w:lang w:val="la-Latn" w:eastAsia="la-Latn" w:bidi="la-Latn"/>
        </w:rPr>
        <w:t xml:space="preserve">dissere </w:t>
      </w:r>
      <w:r>
        <w:t xml:space="preserve">point de leur marmelade. Voyez </w:t>
      </w:r>
      <w:r>
        <w:rPr>
          <w:i/>
          <w:iCs/>
          <w:lang w:val="la-Latn" w:eastAsia="la-Latn" w:bidi="la-Latn"/>
        </w:rPr>
        <w:t>Cy-</w:t>
      </w:r>
      <w:r>
        <w:rPr>
          <w:i/>
          <w:iCs/>
          <w:lang w:val="la-Latn" w:eastAsia="la-Latn" w:bidi="la-Latn"/>
        </w:rPr>
        <w:br/>
        <w:t>donia.</w:t>
      </w:r>
    </w:p>
    <w:p w14:paraId="3282E83C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CONDITURA; </w:t>
      </w:r>
      <w:r>
        <w:t xml:space="preserve">le même que </w:t>
      </w:r>
      <w:r>
        <w:rPr>
          <w:i/>
          <w:iCs/>
          <w:lang w:val="la-Latn" w:eastAsia="la-Latn" w:bidi="la-Latn"/>
        </w:rPr>
        <w:t>Condimentum.</w:t>
      </w:r>
      <w:r>
        <w:rPr>
          <w:lang w:val="la-Latn" w:eastAsia="la-Latn" w:bidi="la-Latn"/>
        </w:rPr>
        <w:t xml:space="preserve"> </w:t>
      </w:r>
      <w:r>
        <w:t>Il signifie</w:t>
      </w:r>
      <w:r>
        <w:br/>
        <w:t xml:space="preserve">encore la même chofe que </w:t>
      </w:r>
      <w:r>
        <w:rPr>
          <w:i/>
          <w:iCs/>
        </w:rPr>
        <w:t>balsamaelo,</w:t>
      </w:r>
      <w:r>
        <w:t xml:space="preserve"> ou Part d’em-</w:t>
      </w:r>
      <w:r>
        <w:br/>
        <w:t>baumer les corps morts.</w:t>
      </w:r>
    </w:p>
    <w:p w14:paraId="63141D76" w14:textId="77777777" w:rsidR="00920750" w:rsidRDefault="00000000">
      <w:r>
        <w:t xml:space="preserve">CONDRILLA. Voyez </w:t>
      </w:r>
      <w:r>
        <w:rPr>
          <w:i/>
          <w:iCs/>
        </w:rPr>
        <w:t>Chondrflla.</w:t>
      </w:r>
    </w:p>
    <w:p w14:paraId="15BB25A4" w14:textId="77777777" w:rsidR="00920750" w:rsidRDefault="00000000">
      <w:pPr>
        <w:ind w:left="360" w:hanging="360"/>
      </w:pPr>
      <w:r>
        <w:rPr>
          <w:lang w:val="la-Latn" w:eastAsia="la-Latn" w:bidi="la-Latn"/>
        </w:rPr>
        <w:t>CONDUCTIO</w:t>
      </w:r>
      <w:r>
        <w:t xml:space="preserve">, dans Cœlius </w:t>
      </w:r>
      <w:r>
        <w:rPr>
          <w:lang w:val="la-Latn" w:eastAsia="la-Latn" w:bidi="la-Latn"/>
        </w:rPr>
        <w:t xml:space="preserve">Aurelianus </w:t>
      </w:r>
      <w:r>
        <w:t xml:space="preserve">, est </w:t>
      </w:r>
      <w:r>
        <w:rPr>
          <w:i/>
          <w:iCs/>
        </w:rPr>
        <w:t>rrnspasme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convulsion.</w:t>
      </w:r>
    </w:p>
    <w:p w14:paraId="479FBC06" w14:textId="77777777" w:rsidR="00920750" w:rsidRDefault="00000000">
      <w:pPr>
        <w:ind w:left="360" w:hanging="360"/>
      </w:pPr>
      <w:r>
        <w:rPr>
          <w:lang w:val="la-Latn" w:eastAsia="la-Latn" w:bidi="la-Latn"/>
        </w:rPr>
        <w:t>CONDUCTOR</w:t>
      </w:r>
      <w:r>
        <w:t xml:space="preserve">, </w:t>
      </w:r>
      <w:r>
        <w:rPr>
          <w:i/>
          <w:iCs/>
        </w:rPr>
        <w:t>conducteur,</w:t>
      </w:r>
      <w:r>
        <w:t xml:space="preserve"> est un instrument de Chi-</w:t>
      </w:r>
      <w:r>
        <w:br/>
        <w:t xml:space="preserve">rurgie dont on </w:t>
      </w:r>
      <w:r>
        <w:rPr>
          <w:i/>
          <w:iCs/>
        </w:rPr>
        <w:t>se</w:t>
      </w:r>
      <w:r>
        <w:t xml:space="preserve"> fiert dans l'opération de la taille. On</w:t>
      </w:r>
      <w:r>
        <w:br/>
        <w:t xml:space="preserve">l’appelle aussi </w:t>
      </w:r>
      <w:r>
        <w:rPr>
          <w:i/>
          <w:iCs/>
        </w:rPr>
        <w:t xml:space="preserve">gorgeret. Noyez </w:t>
      </w:r>
      <w:r>
        <w:rPr>
          <w:i/>
          <w:iCs/>
          <w:lang w:val="la-Latn" w:eastAsia="la-Latn" w:bidi="la-Latn"/>
        </w:rPr>
        <w:t>Lithotomia.</w:t>
      </w:r>
    </w:p>
    <w:p w14:paraId="55FD1BE7" w14:textId="77777777" w:rsidR="00920750" w:rsidRDefault="00000000">
      <w:r>
        <w:t>Il y a d’autres instrumens qui portent le même nom, dont</w:t>
      </w:r>
      <w:r>
        <w:br/>
        <w:t xml:space="preserve">on </w:t>
      </w:r>
      <w:r>
        <w:rPr>
          <w:i/>
          <w:iCs/>
        </w:rPr>
        <w:t>se</w:t>
      </w:r>
      <w:r>
        <w:t xml:space="preserve"> sert pour conduire le bistouri dans l’ouverture des</w:t>
      </w:r>
      <w:r>
        <w:br/>
        <w:t>sinus ou fistules.</w:t>
      </w:r>
    </w:p>
    <w:p w14:paraId="6A245212" w14:textId="77777777" w:rsidR="00920750" w:rsidRDefault="00000000">
      <w:r>
        <w:rPr>
          <w:lang w:val="la-Latn" w:eastAsia="la-Latn" w:bidi="la-Latn"/>
        </w:rPr>
        <w:t>CONDURDUM</w:t>
      </w:r>
      <w:r>
        <w:t xml:space="preserve">, est une plante dont parle Pline, </w:t>
      </w:r>
      <w:r>
        <w:rPr>
          <w:i/>
          <w:iCs/>
        </w:rPr>
        <w:t>Lib.</w:t>
      </w:r>
      <w:r>
        <w:rPr>
          <w:i/>
          <w:iCs/>
        </w:rPr>
        <w:br/>
        <w:t>XXVI. cap.</w:t>
      </w:r>
      <w:r>
        <w:t xml:space="preserve"> 5. &amp; qu’il appelle encore </w:t>
      </w:r>
      <w:r>
        <w:rPr>
          <w:i/>
          <w:iCs/>
          <w:lang w:val="la-Latn" w:eastAsia="la-Latn" w:bidi="la-Latn"/>
        </w:rPr>
        <w:t>Herba solstitialis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rubro.</w:t>
      </w:r>
      <w:r>
        <w:rPr>
          <w:lang w:val="la-Latn" w:eastAsia="la-Latn" w:bidi="la-Latn"/>
        </w:rPr>
        <w:t xml:space="preserve"> </w:t>
      </w:r>
      <w:r>
        <w:t>11 dit qu’étant pendue au cou, elle résiout</w:t>
      </w:r>
      <w:r>
        <w:br/>
        <w:t xml:space="preserve">les écrouelles. Parkinfon la prend pour la </w:t>
      </w:r>
      <w:r>
        <w:rPr>
          <w:i/>
          <w:iCs/>
        </w:rPr>
        <w:t>vaccaria,</w:t>
      </w:r>
      <w:r>
        <w:rPr>
          <w:i/>
          <w:iCs/>
        </w:rPr>
        <w:br/>
      </w:r>
      <w:r>
        <w:t xml:space="preserve">qui, dans Boerhaave,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alter,</w:t>
      </w:r>
      <w:r>
        <w:rPr>
          <w:lang w:val="la-Latn" w:eastAsia="la-Latn" w:bidi="la-Latn"/>
        </w:rPr>
        <w:t xml:space="preserve"> </w:t>
      </w:r>
      <w:r>
        <w:t xml:space="preserve">est appellée </w:t>
      </w:r>
      <w:r>
        <w:rPr>
          <w:i/>
          <w:iCs/>
          <w:lang w:val="la-Latn" w:eastAsia="la-Latn" w:bidi="la-Latn"/>
        </w:rPr>
        <w:t>Lychnis</w:t>
      </w:r>
      <w:r>
        <w:rPr>
          <w:i/>
          <w:iCs/>
          <w:lang w:val="la-Latn" w:eastAsia="la-Latn" w:bidi="la-Latn"/>
        </w:rPr>
        <w:br/>
        <w:t>segetum rubra, foliis persollatae.</w:t>
      </w:r>
    </w:p>
    <w:p w14:paraId="0E6D5EA0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CONDYLOMA, </w:t>
      </w:r>
      <w:r>
        <w:rPr>
          <w:lang w:val="el-GR" w:eastAsia="el-GR" w:bidi="el-GR"/>
        </w:rPr>
        <w:t xml:space="preserve">κονδύλωμαῥαθΒυΕε </w:t>
      </w:r>
      <w:r>
        <w:t xml:space="preserve">de </w:t>
      </w:r>
      <w:r>
        <w:rPr>
          <w:lang w:val="la-Latn" w:eastAsia="la-Latn" w:bidi="la-Latn"/>
        </w:rPr>
        <w:t xml:space="preserve">sia </w:t>
      </w:r>
      <w:r>
        <w:t>ressemblance</w:t>
      </w:r>
      <w:r>
        <w:br/>
        <w:t xml:space="preserve">avec un </w:t>
      </w:r>
      <w:r>
        <w:rPr>
          <w:i/>
          <w:iCs/>
          <w:lang w:val="la-Latn" w:eastAsia="la-Latn" w:bidi="la-Latn"/>
        </w:rPr>
        <w:t xml:space="preserve">condylus s </w:t>
      </w:r>
      <w:r>
        <w:rPr>
          <w:i/>
          <w:iCs/>
          <w:lang w:val="el-GR" w:eastAsia="el-GR" w:bidi="el-GR"/>
        </w:rPr>
        <w:t xml:space="preserve">κονδύλος; </w:t>
      </w:r>
      <w:r>
        <w:rPr>
          <w:i/>
          <w:iCs/>
        </w:rPr>
        <w:t>condylome</w:t>
      </w:r>
      <w:r>
        <w:t xml:space="preserve"> </w:t>
      </w:r>
      <w:r>
        <w:rPr>
          <w:lang w:val="el-GR" w:eastAsia="el-GR" w:bidi="el-GR"/>
        </w:rPr>
        <w:t xml:space="preserve">, </w:t>
      </w:r>
      <w:r>
        <w:t>tubercule ou</w:t>
      </w:r>
      <w:r>
        <w:br/>
        <w:t>excroissance charnue qui vient autour de l’anus, ou</w:t>
      </w:r>
      <w:r>
        <w:br/>
        <w:t>plutôt un gonflement calleux des rides de cette partie.</w:t>
      </w:r>
      <w:r>
        <w:br/>
        <w:t>Ces tumeurs viennent aux parties naturelles des hom-</w:t>
      </w:r>
      <w:r>
        <w:br/>
        <w:t xml:space="preserve">mes &amp; des femmes. Voyez </w:t>
      </w:r>
      <w:r>
        <w:rPr>
          <w:i/>
          <w:iCs/>
        </w:rPr>
        <w:t>Anus.</w:t>
      </w:r>
    </w:p>
    <w:p w14:paraId="14D3CAB0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CONDYLUS, </w:t>
      </w:r>
      <w:r>
        <w:rPr>
          <w:lang w:val="el-GR" w:eastAsia="el-GR" w:bidi="el-GR"/>
        </w:rPr>
        <w:t xml:space="preserve">κόνδσλος, </w:t>
      </w:r>
      <w:r>
        <w:rPr>
          <w:i/>
          <w:iCs/>
          <w:lang w:val="la-Latn" w:eastAsia="la-Latn" w:bidi="la-Latn"/>
        </w:rPr>
        <w:t>condyle,</w:t>
      </w:r>
      <w:r>
        <w:rPr>
          <w:lang w:val="la-Latn" w:eastAsia="la-Latn" w:bidi="la-Latn"/>
        </w:rPr>
        <w:t xml:space="preserve"> </w:t>
      </w:r>
      <w:r>
        <w:t>ou tubercule des arti-</w:t>
      </w:r>
      <w:r>
        <w:br/>
        <w:t>culations formé par l'épiphyfe des os. On l’appelle</w:t>
      </w:r>
      <w:r>
        <w:br/>
        <w:t>nœud dans les doigts. Il signifie en termes de Botani-</w:t>
      </w:r>
      <w:r>
        <w:br/>
        <w:t>que, les nœuds des plantes.</w:t>
      </w:r>
    </w:p>
    <w:p w14:paraId="1C137C02" w14:textId="77777777" w:rsidR="00920750" w:rsidRDefault="00000000">
      <w:r>
        <w:t xml:space="preserve">CONEION </w:t>
      </w:r>
      <w:r>
        <w:rPr>
          <w:lang w:val="el-GR" w:eastAsia="el-GR" w:bidi="el-GR"/>
        </w:rPr>
        <w:t>, κώνειον</w:t>
      </w:r>
      <w:r>
        <w:t xml:space="preserve">, signifie de la </w:t>
      </w:r>
      <w:r>
        <w:rPr>
          <w:i/>
          <w:iCs/>
        </w:rPr>
        <w:t>rigtelé</w:t>
      </w:r>
      <w:r>
        <w:t>dans Hippocra-</w:t>
      </w:r>
      <w:r>
        <w:br/>
        <w:t>te, qui n’en parle que comme d’un remede externe.</w:t>
      </w:r>
      <w:r>
        <w:br/>
        <w:t xml:space="preserve">Son nom vient, à ce qu’on prétend , de </w:t>
      </w:r>
      <w:r>
        <w:rPr>
          <w:lang w:val="el-GR" w:eastAsia="el-GR" w:bidi="el-GR"/>
        </w:rPr>
        <w:t>κωνόν</w:t>
      </w:r>
      <w:r>
        <w:t>, « tour-</w:t>
      </w:r>
      <w:r>
        <w:br/>
        <w:t>« noyer, » parçe qu’elle caisse des vertiges à ceux qui</w:t>
      </w:r>
      <w:r>
        <w:br/>
        <w:t>en mangent.</w:t>
      </w:r>
    </w:p>
    <w:p w14:paraId="328929CD" w14:textId="77777777" w:rsidR="00920750" w:rsidRDefault="00000000">
      <w:pPr>
        <w:ind w:left="360" w:hanging="360"/>
      </w:pPr>
      <w:r>
        <w:t>CONESSI, est une efpece d’écorce dont on trouve la</w:t>
      </w:r>
      <w:r>
        <w:br/>
        <w:t xml:space="preserve">description suivante dans les </w:t>
      </w:r>
      <w:r>
        <w:rPr>
          <w:i/>
          <w:iCs/>
          <w:lang w:val="la-Latn" w:eastAsia="la-Latn" w:bidi="la-Latn"/>
        </w:rPr>
        <w:t xml:space="preserve">Essetis </w:t>
      </w:r>
      <w:r>
        <w:rPr>
          <w:i/>
          <w:iCs/>
        </w:rPr>
        <w:t>de Medecine d’E-</w:t>
      </w:r>
      <w:r>
        <w:rPr>
          <w:i/>
          <w:iCs/>
        </w:rPr>
        <w:br/>
        <w:t>dimbourg ,</w:t>
      </w:r>
      <w:r>
        <w:t xml:space="preserve"> dans une lettre écrite à M. Monro.</w:t>
      </w:r>
    </w:p>
    <w:p w14:paraId="5315657A" w14:textId="77777777" w:rsidR="00920750" w:rsidRDefault="00000000">
      <w:r>
        <w:t>L’arbre dont je vous ai donné l’écorce comme un spéeifi-</w:t>
      </w:r>
      <w:r>
        <w:br/>
        <w:t>que pour la diarrhée, croît fur la çôte de Coroman-</w:t>
      </w:r>
      <w:r>
        <w:br/>
      </w:r>
      <w:r>
        <w:rPr>
          <w:i/>
          <w:iCs/>
        </w:rPr>
        <w:t>Tome</w:t>
      </w:r>
      <w:r>
        <w:t xml:space="preserve"> IU.</w:t>
      </w:r>
    </w:p>
    <w:p w14:paraId="76E2E883" w14:textId="77777777" w:rsidR="00920750" w:rsidRDefault="00000000">
      <w:pPr>
        <w:tabs>
          <w:tab w:val="left" w:pos="2545"/>
        </w:tabs>
      </w:pPr>
      <w:r>
        <w:t>C O N</w:t>
      </w:r>
      <w:r>
        <w:tab/>
        <w:t>722</w:t>
      </w:r>
    </w:p>
    <w:p w14:paraId="79FED8B5" w14:textId="77777777" w:rsidR="00920750" w:rsidRDefault="00000000">
      <w:pPr>
        <w:ind w:firstLine="360"/>
      </w:pPr>
      <w:r>
        <w:t xml:space="preserve">del dans les Indes Orientales, &amp; est appelle </w:t>
      </w:r>
      <w:r>
        <w:rPr>
          <w:i/>
          <w:iCs/>
        </w:rPr>
        <w:t>Cènesse.</w:t>
      </w:r>
      <w:r>
        <w:t xml:space="preserve"> 11</w:t>
      </w:r>
      <w:r>
        <w:br/>
        <w:t xml:space="preserve">ne differe point du </w:t>
      </w:r>
      <w:r>
        <w:rPr>
          <w:i/>
          <w:iCs/>
        </w:rPr>
        <w:t>cadogapala,</w:t>
      </w:r>
      <w:r>
        <w:t xml:space="preserve">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Hortus </w:t>
      </w:r>
      <w:r>
        <w:rPr>
          <w:i/>
          <w:iCs/>
        </w:rPr>
        <w:t>Malabar su</w:t>
      </w:r>
      <w:r>
        <w:rPr>
          <w:i/>
          <w:iCs/>
        </w:rPr>
        <w:br/>
        <w:t>cus.</w:t>
      </w:r>
      <w:r>
        <w:t xml:space="preserve"> Le </w:t>
      </w:r>
      <w:r>
        <w:rPr>
          <w:i/>
          <w:iCs/>
        </w:rPr>
        <w:t>cone/si-seca,</w:t>
      </w:r>
      <w:r>
        <w:t xml:space="preserve"> ou l'écorce des jeunes rameaux</w:t>
      </w:r>
      <w:r>
        <w:br/>
        <w:t>de l’arbre qui a le moins de mousse , est préférable</w:t>
      </w:r>
      <w:r>
        <w:br/>
        <w:t>à toute autre : mais il faut avoir foin de la nettoyer.</w:t>
      </w:r>
    </w:p>
    <w:p w14:paraId="40CC7FFB" w14:textId="77777777" w:rsidR="00920750" w:rsidRDefault="00000000">
      <w:pPr>
        <w:ind w:left="360" w:hanging="360"/>
      </w:pPr>
      <w:r>
        <w:t xml:space="preserve">On la réduit </w:t>
      </w:r>
      <w:r>
        <w:rPr>
          <w:lang w:val="la-Latn" w:eastAsia="la-Latn" w:bidi="la-Latn"/>
        </w:rPr>
        <w:t xml:space="preserve">enEuite </w:t>
      </w:r>
      <w:r>
        <w:t>en une poudre très-fine, dont on fait</w:t>
      </w:r>
      <w:r>
        <w:br/>
        <w:t>un électuaire avec lesuOp d’orange, Sc. on en prend la</w:t>
      </w:r>
      <w:r>
        <w:br/>
        <w:t>quantité de demi-dragme, au plus quatre fois par jour,</w:t>
      </w:r>
      <w:r>
        <w:br/>
        <w:t>&amp; cela pendant trois ou quatre jours. D’abord elle aug-</w:t>
      </w:r>
      <w:r>
        <w:br/>
        <w:t>mente le nombre des felles sans augmenter les tran-</w:t>
      </w:r>
      <w:r>
        <w:br/>
      </w:r>
      <w:r>
        <w:lastRenderedPageBreak/>
        <w:t>chées. Le seeond jour, la couleur des felles est moins</w:t>
      </w:r>
      <w:r>
        <w:br/>
        <w:t>mauvaise, &amp; le troisieme ou quatrieme jour lesecxté-</w:t>
      </w:r>
      <w:r>
        <w:br/>
        <w:t>mens reprennent leur consistance ordinaire.</w:t>
      </w:r>
    </w:p>
    <w:p w14:paraId="00568D24" w14:textId="77777777" w:rsidR="00920750" w:rsidRDefault="00000000">
      <w:pPr>
        <w:ind w:left="360" w:hanging="360"/>
      </w:pPr>
      <w:r>
        <w:t>Dans les diarrhées caufées par l'irrégularité du régime &amp;</w:t>
      </w:r>
      <w:r>
        <w:br/>
        <w:t>qui ne siont point aceompagnées de la fievre, cereme-</w:t>
      </w:r>
      <w:r>
        <w:br/>
        <w:t>de nc manque prefique jamais de produire S011 effet,</w:t>
      </w:r>
      <w:r>
        <w:br/>
        <w:t>Eurtout lorsqu’on a foin de donner auparaVant au mala-</w:t>
      </w:r>
      <w:r>
        <w:br/>
        <w:t>de un émétique préparé aVec l'ipécacuanha. Cette mé-</w:t>
      </w:r>
      <w:r>
        <w:br/>
        <w:t>thode est pour l'ordinaire suivie du mêmefuccès dans</w:t>
      </w:r>
      <w:r>
        <w:br/>
        <w:t>les personnes dünt l'habitude du corps est lâche, qui</w:t>
      </w:r>
      <w:r>
        <w:br/>
        <w:t>Eont sujettes à la diarrhée dans les tems humides &amp; plu-</w:t>
      </w:r>
      <w:r>
        <w:br/>
        <w:t>vieux, &amp; à des démangeaisons'star la peau le troisieme</w:t>
      </w:r>
      <w:r>
        <w:br/>
        <w:t>ou quatrieme jour. Ces siortes de malades doÎVent usier</w:t>
      </w:r>
      <w:r>
        <w:br/>
        <w:t>de cet électuaire sioir &amp; matin, après même qu’ils pa-</w:t>
      </w:r>
      <w:r>
        <w:br/>
        <w:t>roissent guéris. Leur boisson ordinaire doit être de</w:t>
      </w:r>
      <w:r>
        <w:br/>
        <w:t>l’eau de riz ; &amp; quelquefois une émulsion de femences</w:t>
      </w:r>
      <w:r>
        <w:br/>
        <w:t>froides avec du crystal minéral, leur est nécessaire.</w:t>
      </w:r>
    </w:p>
    <w:p w14:paraId="13714019" w14:textId="77777777" w:rsidR="00920750" w:rsidRDefault="00000000">
      <w:pPr>
        <w:ind w:left="360" w:hanging="360"/>
      </w:pPr>
      <w:r>
        <w:t>suppofé que la diarrhée foit jointe avec la fievre, il faut</w:t>
      </w:r>
      <w:r>
        <w:br/>
        <w:t>la dissiper par le moyen des saignées &amp; des émulsions</w:t>
      </w:r>
      <w:r>
        <w:br/>
        <w:t>rafraîchissantes, ou avec la décoction blanche &amp; le</w:t>
      </w:r>
      <w:r>
        <w:br/>
        <w:t xml:space="preserve">crystal minéral, avant que de donner l’écorce </w:t>
      </w:r>
      <w:r>
        <w:rPr>
          <w:i/>
          <w:iCs/>
        </w:rPr>
        <w:t>conesse.</w:t>
      </w:r>
    </w:p>
    <w:p w14:paraId="7AB4C464" w14:textId="77777777" w:rsidR="00920750" w:rsidRDefault="00000000">
      <w:r>
        <w:t>Il arrive quelquefois, quand la caufe dé la diarrhée que</w:t>
      </w:r>
      <w:r>
        <w:br/>
        <w:t>llon a arrêtée avec ce remede a sim siége au-delà du</w:t>
      </w:r>
      <w:r>
        <w:br/>
        <w:t>conduit intestinal, que le malade ressent quelques jours</w:t>
      </w:r>
      <w:r>
        <w:br/>
        <w:t>après des douleurs dans l'hypocondre droit, ou dafls</w:t>
      </w:r>
      <w:r>
        <w:br/>
        <w:t>l’épaule droite , ou dans l’estomac vers le côté gauche,</w:t>
      </w:r>
      <w:r>
        <w:br/>
        <w:t>laquelle caüfe une douleur stourde auprès ou au-dessus</w:t>
      </w:r>
      <w:r>
        <w:br/>
        <w:t>de la clavicule gauche, avec un pouls fiévreux. Dès que</w:t>
      </w:r>
      <w:r>
        <w:br/>
        <w:t>ces stymptomes sc? manifestent, il faut faigner le mala-</w:t>
      </w:r>
      <w:r>
        <w:br/>
        <w:t>de; &amp; dès que fon fang fera refroidi, il fe couvrira</w:t>
      </w:r>
      <w:r>
        <w:br/>
        <w:t>d’une croûte épaisse &amp; jaunâtre. On doit proportion-</w:t>
      </w:r>
      <w:r>
        <w:br/>
        <w:t>ner la quantité de fang qu’on lui tirera, &amp; le nombre</w:t>
      </w:r>
      <w:r>
        <w:br/>
        <w:t>des</w:t>
      </w:r>
      <w:r>
        <w:rPr>
          <w:lang w:val="la-Latn" w:eastAsia="la-Latn" w:bidi="la-Latn"/>
        </w:rPr>
        <w:t xml:space="preserve">faigllees </w:t>
      </w:r>
      <w:r>
        <w:t>à sa force, aux dégrés de la fievre &amp; à la</w:t>
      </w:r>
      <w:r>
        <w:br/>
        <w:t>violence de la douleur qu’il ressent.Il est rare cependant</w:t>
      </w:r>
      <w:r>
        <w:br/>
        <w:t>dans ce cas que la faignée dissipe entierement la dou-</w:t>
      </w:r>
      <w:r>
        <w:br/>
        <w:t>leur : mais après aVoir slissisament diminué la fieVre par</w:t>
      </w:r>
      <w:r>
        <w:br/>
        <w:t>des Eaignées réitérées, j’ai rarement manqué d’achever</w:t>
      </w:r>
      <w:r>
        <w:br/>
        <w:t>la cure , en donnant pendant quelques jours au malade</w:t>
      </w:r>
      <w:r>
        <w:br/>
        <w:t>du mercure doux en qualité d’altérant, mais en petite</w:t>
      </w:r>
      <w:r>
        <w:br/>
        <w:t xml:space="preserve">quantité. Il est bon d’observer que la poudre de </w:t>
      </w:r>
      <w:r>
        <w:rPr>
          <w:i/>
          <w:iCs/>
        </w:rPr>
        <w:t>conessi</w:t>
      </w:r>
      <w:r>
        <w:rPr>
          <w:i/>
          <w:iCs/>
        </w:rPr>
        <w:br/>
      </w:r>
      <w:r>
        <w:t xml:space="preserve">dont on </w:t>
      </w:r>
      <w:r>
        <w:rPr>
          <w:i/>
          <w:iCs/>
        </w:rPr>
        <w:t>se</w:t>
      </w:r>
      <w:r>
        <w:t xml:space="preserve"> sert, doit être récente , aussi-bien que l’é-</w:t>
      </w:r>
      <w:r>
        <w:br/>
        <w:t>lectuaire &gt; &amp; n’avoir pas plus d’un jour ou deux , au-</w:t>
      </w:r>
      <w:r>
        <w:br/>
      </w:r>
      <w:r>
        <w:rPr>
          <w:lang w:val="la-Latn" w:eastAsia="la-Latn" w:bidi="la-Latn"/>
        </w:rPr>
        <w:t xml:space="preserve">trement </w:t>
      </w:r>
      <w:r>
        <w:t>l’écorce perd son amertume, &amp; ne produit</w:t>
      </w:r>
      <w:r>
        <w:br/>
        <w:t>plus le même effet silr les intestins.</w:t>
      </w:r>
    </w:p>
    <w:p w14:paraId="03DF1937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CONFECTA </w:t>
      </w:r>
      <w:r>
        <w:t xml:space="preserve">, </w:t>
      </w:r>
      <w:r>
        <w:rPr>
          <w:i/>
          <w:iCs/>
        </w:rPr>
        <w:t>dragées</w:t>
      </w:r>
      <w:r>
        <w:t xml:space="preserve"> ; semences ou autres pareilles</w:t>
      </w:r>
      <w:r>
        <w:br/>
        <w:t>substances couvertes de sucre. On y mêle quelquefois</w:t>
      </w:r>
      <w:r>
        <w:br/>
        <w:t>des drogues cathartiques pour tromper les enfans,</w:t>
      </w:r>
      <w:r>
        <w:br/>
        <w:t>auxquels on ne peut faire prendre des remedes. Voyez</w:t>
      </w:r>
      <w:r>
        <w:br/>
      </w:r>
      <w:r>
        <w:rPr>
          <w:i/>
          <w:iCs/>
          <w:lang w:val="la-Latn" w:eastAsia="la-Latn" w:bidi="la-Latn"/>
        </w:rPr>
        <w:t>Confectio.</w:t>
      </w:r>
    </w:p>
    <w:p w14:paraId="20D6F36D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CONFECTIO, </w:t>
      </w:r>
      <w:r>
        <w:rPr>
          <w:i/>
          <w:iCs/>
        </w:rPr>
        <w:t>Confection.</w:t>
      </w:r>
      <w:r>
        <w:t xml:space="preserve"> On appelle généralement</w:t>
      </w:r>
      <w:r>
        <w:br/>
        <w:t>ainsi tout ce qui est confit avec du fucre. Voyez Wede-</w:t>
      </w:r>
      <w:r>
        <w:br/>
        <w:t xml:space="preserve">lius </w:t>
      </w:r>
      <w:r>
        <w:rPr>
          <w:i/>
          <w:iCs/>
        </w:rPr>
        <w:t>Pharmacia acroamatica.</w:t>
      </w:r>
      <w:r>
        <w:t xml:space="preserve"> Ce mot signifie en parti-</w:t>
      </w:r>
      <w:r>
        <w:br/>
        <w:t xml:space="preserve">culier la même chofie que </w:t>
      </w:r>
      <w:r>
        <w:rPr>
          <w:i/>
          <w:iCs/>
          <w:lang w:val="la-Latn" w:eastAsia="la-Latn" w:bidi="la-Latn"/>
        </w:rPr>
        <w:t>conditum</w:t>
      </w:r>
      <w:r>
        <w:rPr>
          <w:i/>
          <w:iCs/>
        </w:rPr>
        <w:t>,</w:t>
      </w:r>
      <w:r>
        <w:t xml:space="preserve"> quelque confitu-</w:t>
      </w:r>
      <w:r>
        <w:br/>
        <w:t>re que ce foit, surtout des substances seches. On Rap-</w:t>
      </w:r>
      <w:r>
        <w:br/>
        <w:t xml:space="preserve">pelle aussi </w:t>
      </w:r>
      <w:r>
        <w:rPr>
          <w:i/>
          <w:iCs/>
          <w:lang w:val="la-Latn" w:eastAsia="la-Latn" w:bidi="la-Latn"/>
        </w:rPr>
        <w:t>confectio</w:t>
      </w:r>
      <w:r>
        <w:rPr>
          <w:i/>
          <w:iCs/>
        </w:rPr>
        <w:t>selida,</w:t>
      </w:r>
      <w:r>
        <w:t xml:space="preserve"> « confection Polide. » Elle</w:t>
      </w:r>
      <w:r>
        <w:br/>
        <w:t>est simple ou composée, &amp; on lui donne aussi le nom de</w:t>
      </w:r>
      <w:r>
        <w:br/>
        <w:t>médicinale.</w:t>
      </w:r>
    </w:p>
    <w:p w14:paraId="71456906" w14:textId="77777777" w:rsidR="00920750" w:rsidRDefault="00000000">
      <w:pPr>
        <w:ind w:left="360" w:hanging="360"/>
      </w:pPr>
      <w:r>
        <w:t xml:space="preserve">Zwelfer, dans </w:t>
      </w:r>
      <w:r>
        <w:rPr>
          <w:i/>
          <w:iCs/>
        </w:rPr>
        <w:t>sa Pharmacopœia Regia ,</w:t>
      </w:r>
      <w:r>
        <w:t xml:space="preserve"> prépare les</w:t>
      </w:r>
      <w:r>
        <w:br/>
      </w:r>
      <w:r>
        <w:rPr>
          <w:i/>
          <w:iCs/>
        </w:rPr>
        <w:t>confections</w:t>
      </w:r>
      <w:r>
        <w:t xml:space="preserve"> Eolides simples de la maniere suivante.</w:t>
      </w:r>
    </w:p>
    <w:p w14:paraId="0EDAEF83" w14:textId="77777777" w:rsidR="00920750" w:rsidRDefault="00000000">
      <w:pPr>
        <w:ind w:left="360" w:hanging="360"/>
      </w:pPr>
      <w:r>
        <w:t>Après avoir clarifié le Eucre avec de l’eau &amp; du blanc</w:t>
      </w:r>
      <w:r>
        <w:br/>
        <w:t>dœuf, on le sait cuire jufqu’à ce qu’il ait acquis</w:t>
      </w:r>
      <w:r>
        <w:br/>
        <w:t xml:space="preserve">une consistance un peu plus </w:t>
      </w:r>
      <w:r>
        <w:rPr>
          <w:lang w:val="la-Latn" w:eastAsia="la-Latn" w:bidi="la-Latn"/>
        </w:rPr>
        <w:t xml:space="preserve">sislide </w:t>
      </w:r>
      <w:r>
        <w:t>que celle du</w:t>
      </w:r>
      <w:r>
        <w:br/>
        <w:t>sirop. On met ensuite ce qu’on veut confire; par</w:t>
      </w:r>
      <w:r>
        <w:br/>
        <w:t>exemple, la canelle , les amandes &amp; les semences</w:t>
      </w:r>
    </w:p>
    <w:p w14:paraId="00233076" w14:textId="77777777" w:rsidR="00920750" w:rsidRDefault="00000000">
      <w:r>
        <w:t>Z z</w:t>
      </w:r>
      <w:r>
        <w:br w:type="page"/>
      </w:r>
    </w:p>
    <w:p w14:paraId="6106D75D" w14:textId="77777777" w:rsidR="00920750" w:rsidRDefault="00000000">
      <w:pPr>
        <w:outlineLvl w:val="0"/>
      </w:pPr>
      <w:bookmarkStart w:id="32" w:name="bookmark64"/>
      <w:r>
        <w:lastRenderedPageBreak/>
        <w:t>723 C O N</w:t>
      </w:r>
      <w:bookmarkEnd w:id="32"/>
    </w:p>
    <w:p w14:paraId="5E80E2FA" w14:textId="77777777" w:rsidR="00920750" w:rsidRDefault="00000000">
      <w:pPr>
        <w:ind w:firstLine="360"/>
      </w:pPr>
      <w:r>
        <w:t>d’anis dans un Vaisseau de cuivre plat, que l’on</w:t>
      </w:r>
      <w:r>
        <w:br/>
        <w:t>place sur un petit feu. Lorfqu’il est moderement</w:t>
      </w:r>
      <w:r>
        <w:br/>
        <w:t>chaud, on répand quelque peu de Encre liquide</w:t>
      </w:r>
      <w:r>
        <w:br/>
        <w:t>tiede fur les substances qulon y a mises pour les</w:t>
      </w:r>
      <w:r>
        <w:br/>
        <w:t>humecter ; on les remue, on les agite, on les</w:t>
      </w:r>
      <w:r>
        <w:br/>
        <w:t>frotte dans les mains , &amp; l'on agite le vaisseau de</w:t>
      </w:r>
      <w:r>
        <w:br/>
        <w:t xml:space="preserve">maniere qu’elles ne puissent point </w:t>
      </w:r>
      <w:r>
        <w:rPr>
          <w:i/>
          <w:iCs/>
        </w:rPr>
        <w:t>s’y</w:t>
      </w:r>
      <w:r>
        <w:t xml:space="preserve"> attacher ,</w:t>
      </w:r>
      <w:r>
        <w:br/>
        <w:t>après quoi on acheve de les flécher fur un petit feu</w:t>
      </w:r>
      <w:r>
        <w:br/>
        <w:t>de charbon. On y ajoute enfuite autant de silcre</w:t>
      </w:r>
      <w:r>
        <w:br/>
        <w:t>liquide qu’il en faut pour les humecter, &amp; on</w:t>
      </w:r>
      <w:r>
        <w:br/>
      </w:r>
      <w:r>
        <w:rPr>
          <w:lang w:val="la-Latn" w:eastAsia="la-Latn" w:bidi="la-Latn"/>
        </w:rPr>
        <w:t xml:space="preserve">procede </w:t>
      </w:r>
      <w:r>
        <w:t>comme ci-devant pour les faire sécher.</w:t>
      </w:r>
      <w:r>
        <w:br/>
        <w:t>On réitère cette opération autant de fois qu’il le</w:t>
      </w:r>
      <w:r>
        <w:br/>
        <w:t>saut, pour que les matieres soient suffisamment</w:t>
      </w:r>
      <w:r>
        <w:br/>
        <w:t>couvertes de silcre.</w:t>
      </w:r>
    </w:p>
    <w:p w14:paraId="11907108" w14:textId="77777777" w:rsidR="00920750" w:rsidRDefault="00000000">
      <w:pPr>
        <w:ind w:left="360" w:hanging="360"/>
      </w:pPr>
      <w:r>
        <w:t xml:space="preserve">Telle est la méthode de préparer les </w:t>
      </w:r>
      <w:r>
        <w:rPr>
          <w:i/>
          <w:iCs/>
        </w:rPr>
        <w:t>confections</w:t>
      </w:r>
      <w:r>
        <w:t xml:space="preserve"> avec du</w:t>
      </w:r>
      <w:r>
        <w:br/>
        <w:t xml:space="preserve">silcre, </w:t>
      </w:r>
      <w:r>
        <w:rPr>
          <w:lang w:val="la-Latn" w:eastAsia="la-Latn" w:bidi="la-Latn"/>
        </w:rPr>
        <w:t xml:space="preserve">stans </w:t>
      </w:r>
      <w:r>
        <w:t>aucune frélature ; au lieu que les Confi-</w:t>
      </w:r>
      <w:r>
        <w:br/>
        <w:t>feurs , pour y gagner davantage &amp; les vendre à meil-</w:t>
      </w:r>
      <w:r>
        <w:br/>
        <w:t>leur marché, y ajoutent de l’amydon ; car outre que</w:t>
      </w:r>
      <w:r>
        <w:br/>
        <w:t>par ce moyen les matieres fechent plutôt, ils leurdon-</w:t>
      </w:r>
      <w:r>
        <w:br/>
        <w:t>nent aussi telle grosseur qu’ils veulent à moins de frais.</w:t>
      </w:r>
      <w:r>
        <w:br/>
        <w:t xml:space="preserve">Van-Helmont rejette fans exception toutes </w:t>
      </w:r>
      <w:r>
        <w:rPr>
          <w:i/>
          <w:iCs/>
        </w:rPr>
        <w:t>lus confec-</w:t>
      </w:r>
      <w:r>
        <w:rPr>
          <w:i/>
          <w:iCs/>
        </w:rPr>
        <w:br/>
        <w:t>tions</w:t>
      </w:r>
      <w:r>
        <w:t xml:space="preserve"> feches des Boutiques, croyant que non-feulement</w:t>
      </w:r>
      <w:r>
        <w:br/>
        <w:t>elles ne produisent aucun eflet, mais qu’elles fiant en-</w:t>
      </w:r>
      <w:r>
        <w:br/>
        <w:t>core extremement nuisibles. Etmuller est du même</w:t>
      </w:r>
      <w:r>
        <w:br/>
        <w:t xml:space="preserve">sentiment que </w:t>
      </w:r>
      <w:r>
        <w:rPr>
          <w:lang w:val="la-Latn" w:eastAsia="la-Latn" w:bidi="la-Latn"/>
        </w:rPr>
        <w:t>lui</w:t>
      </w:r>
      <w:r>
        <w:t xml:space="preserve">, &amp; assure que les </w:t>
      </w:r>
      <w:r>
        <w:rPr>
          <w:i/>
          <w:iCs/>
        </w:rPr>
        <w:t>confections</w:t>
      </w:r>
      <w:r>
        <w:t xml:space="preserve"> semt</w:t>
      </w:r>
      <w:r>
        <w:br/>
        <w:t>préjudiciables à la plupart des malades, siirtout aux hy-</w:t>
      </w:r>
      <w:r>
        <w:br/>
        <w:t xml:space="preserve">pocondriaques. On donne encore le nom de </w:t>
      </w:r>
      <w:r>
        <w:rPr>
          <w:i/>
          <w:iCs/>
        </w:rPr>
        <w:t>confection</w:t>
      </w:r>
      <w:r>
        <w:rPr>
          <w:i/>
          <w:iCs/>
        </w:rPr>
        <w:br/>
      </w:r>
      <w:r>
        <w:t>aux électuaires mous ou liquides.</w:t>
      </w:r>
    </w:p>
    <w:p w14:paraId="6D4CFC12" w14:textId="77777777" w:rsidR="00920750" w:rsidRDefault="00000000">
      <w:pPr>
        <w:ind w:firstLine="360"/>
      </w:pPr>
      <w:r>
        <w:t>/</w:t>
      </w:r>
    </w:p>
    <w:p w14:paraId="3D6F3946" w14:textId="77777777" w:rsidR="00920750" w:rsidRDefault="00000000">
      <w:pPr>
        <w:ind w:left="360" w:hanging="360"/>
      </w:pPr>
      <w:r>
        <w:t xml:space="preserve">On trouve différentes especes de </w:t>
      </w:r>
      <w:r>
        <w:rPr>
          <w:i/>
          <w:iCs/>
        </w:rPr>
        <w:t>confections</w:t>
      </w:r>
      <w:r>
        <w:t xml:space="preserve"> dans les Dise</w:t>
      </w:r>
      <w:r>
        <w:br/>
        <w:t xml:space="preserve">penfaires; celles du Dispensaire de Londres </w:t>
      </w:r>
      <w:r>
        <w:rPr>
          <w:i/>
          <w:iCs/>
        </w:rPr>
        <w:t>lu ré-</w:t>
      </w:r>
      <w:r>
        <w:rPr>
          <w:i/>
          <w:iCs/>
        </w:rPr>
        <w:br/>
        <w:t>duisent</w:t>
      </w:r>
      <w:r>
        <w:t xml:space="preserve"> aux suivantes.</w:t>
      </w:r>
    </w:p>
    <w:p w14:paraId="6EF4FA49" w14:textId="77777777" w:rsidR="00920750" w:rsidRDefault="00000000">
      <w:r>
        <w:rPr>
          <w:i/>
          <w:iCs/>
          <w:lang w:val="la-Latn" w:eastAsia="la-Latn" w:bidi="la-Latn"/>
        </w:rPr>
        <w:t xml:space="preserve">Consectio </w:t>
      </w:r>
      <w:r>
        <w:rPr>
          <w:i/>
          <w:iCs/>
        </w:rPr>
        <w:t>AlchermesH</w:t>
      </w:r>
      <w:r>
        <w:t xml:space="preserve">oyez </w:t>
      </w:r>
      <w:r>
        <w:rPr>
          <w:i/>
          <w:iCs/>
        </w:rPr>
        <w:t>Alkemnes.</w:t>
      </w:r>
    </w:p>
    <w:p w14:paraId="4732A3C7" w14:textId="77777777" w:rsidR="00920750" w:rsidRDefault="00000000">
      <w:r>
        <w:rPr>
          <w:i/>
          <w:iCs/>
          <w:lang w:val="la-Latn" w:eastAsia="la-Latn" w:bidi="la-Latn"/>
        </w:rPr>
        <w:t>Confectio Archigenis.</w:t>
      </w:r>
    </w:p>
    <w:p w14:paraId="7CC1DA70" w14:textId="77777777" w:rsidR="00920750" w:rsidRDefault="00000000">
      <w:r>
        <w:t>Confection d’Archigenes.</w:t>
      </w:r>
    </w:p>
    <w:p w14:paraId="33E5F007" w14:textId="77777777" w:rsidR="00920750" w:rsidRDefault="00000000">
      <w:pPr>
        <w:ind w:left="360" w:hanging="360"/>
      </w:pPr>
      <w:r>
        <w:t xml:space="preserve">Cette </w:t>
      </w:r>
      <w:r>
        <w:rPr>
          <w:i/>
          <w:iCs/>
        </w:rPr>
        <w:t>confection</w:t>
      </w:r>
      <w:r>
        <w:t xml:space="preserve"> ne fe trouve dans aucun des Dispenfaires</w:t>
      </w:r>
      <w:r>
        <w:br/>
        <w:t>du College de Londres qui ont précédé la derniere ré-</w:t>
      </w:r>
      <w:r>
        <w:br/>
        <w:t xml:space="preserve">formation. Mefué en donne la recette,^ </w:t>
      </w:r>
      <w:r>
        <w:rPr>
          <w:i/>
          <w:iCs/>
        </w:rPr>
        <w:t>Tussehumida ,</w:t>
      </w:r>
      <w:r>
        <w:rPr>
          <w:i/>
          <w:iCs/>
        </w:rPr>
        <w:br/>
        <w:t>8e</w:t>
      </w:r>
      <w:r>
        <w:t xml:space="preserve"> on la trouve à la p. 30 de l’édition qu’on en a don-</w:t>
      </w:r>
      <w:r>
        <w:br/>
        <w:t>née à Venife en 1549. elle a passé de-là dans le Dise</w:t>
      </w:r>
      <w:r>
        <w:br/>
        <w:t>penfaire d’Ausbourg, qui s’est seulement contenté de</w:t>
      </w:r>
      <w:r>
        <w:br/>
        <w:t>substituer au miel le sirop d’armoise. On la recom-</w:t>
      </w:r>
      <w:r>
        <w:br/>
        <w:t>mande pour les maladies de la poitrine &amp; des nerfs, &amp;</w:t>
      </w:r>
      <w:r>
        <w:br/>
        <w:t xml:space="preserve">en effet elle </w:t>
      </w:r>
      <w:r>
        <w:rPr>
          <w:lang w:val="la-Latn" w:eastAsia="la-Latn" w:bidi="la-Latn"/>
        </w:rPr>
        <w:t xml:space="preserve">femble </w:t>
      </w:r>
      <w:r>
        <w:t>satisfaire parfaitement à ces in-</w:t>
      </w:r>
      <w:r>
        <w:br/>
        <w:t xml:space="preserve">tentions. Zwelser </w:t>
      </w:r>
      <w:r>
        <w:rPr>
          <w:i/>
          <w:iCs/>
        </w:rPr>
        <w:t xml:space="preserve">é </w:t>
      </w:r>
      <w:r>
        <w:rPr>
          <w:i/>
          <w:iCs/>
          <w:lang w:val="la-Latn" w:eastAsia="la-Latn" w:bidi="la-Latn"/>
        </w:rPr>
        <w:t>Animadversiones</w:t>
      </w:r>
      <w:r>
        <w:rPr>
          <w:lang w:val="la-Latn" w:eastAsia="la-Latn" w:bidi="la-Latn"/>
        </w:rPr>
        <w:t xml:space="preserve"> </w:t>
      </w:r>
      <w:r>
        <w:t>) dit que cette</w:t>
      </w:r>
      <w:r>
        <w:br/>
        <w:t>composition demande beaucoup de foins , quoiqu’il y</w:t>
      </w:r>
      <w:r>
        <w:br/>
        <w:t>entre peu de drogues : mais il paroît que le tout</w:t>
      </w:r>
      <w:r>
        <w:br/>
        <w:t>rve consiste qu’à bien dissoudre &amp; couler les gommes &amp;</w:t>
      </w:r>
      <w:r>
        <w:br/>
        <w:t>l’opium pour les incorporer avec le sirop &amp; les au-</w:t>
      </w:r>
      <w:r>
        <w:br/>
        <w:t>tres ingrédiens, qu’il faut auparavant pulvérifer &amp; pasa</w:t>
      </w:r>
      <w:r>
        <w:br/>
        <w:t>fer par un tamis. La dofe est depuis un fcrupule juf-</w:t>
      </w:r>
      <w:r>
        <w:br/>
        <w:t>qu’à un fcrupule &amp; demi, que l’on réitérera fuivant</w:t>
      </w:r>
      <w:r>
        <w:br/>
        <w:t>l’exigence des cas.</w:t>
      </w:r>
    </w:p>
    <w:p w14:paraId="17360168" w14:textId="77777777" w:rsidR="00920750" w:rsidRDefault="00000000">
      <w:r>
        <w:rPr>
          <w:i/>
          <w:iCs/>
          <w:lang w:val="la-Latn" w:eastAsia="la-Latn" w:bidi="la-Latn"/>
        </w:rPr>
        <w:t xml:space="preserve">Confectio </w:t>
      </w:r>
      <w:r>
        <w:rPr>
          <w:i/>
          <w:iCs/>
        </w:rPr>
        <w:t>Fracassera. NOyO7.Diascordium~</w:t>
      </w:r>
    </w:p>
    <w:p w14:paraId="0DE0A37D" w14:textId="77777777" w:rsidR="00920750" w:rsidRDefault="00000000">
      <w:r>
        <w:rPr>
          <w:i/>
          <w:iCs/>
          <w:lang w:val="la-Latn" w:eastAsia="la-Latn" w:bidi="la-Latn"/>
        </w:rPr>
        <w:t>Confectio-</w:t>
      </w:r>
      <w:r>
        <w:rPr>
          <w:i/>
          <w:iCs/>
        </w:rPr>
        <w:t>Hdme ch.</w:t>
      </w:r>
    </w:p>
    <w:p w14:paraId="7DECA86E" w14:textId="77777777" w:rsidR="00920750" w:rsidRDefault="00000000">
      <w:r>
        <w:t>Confection - Hamec.</w:t>
      </w:r>
    </w:p>
    <w:p w14:paraId="7B0682BC" w14:textId="77777777" w:rsidR="00920750" w:rsidRDefault="00000000">
      <w:r>
        <w:rPr>
          <w:b/>
          <w:bCs/>
        </w:rPr>
        <w:t xml:space="preserve">Prenez </w:t>
      </w:r>
      <w:r>
        <w:rPr>
          <w:i/>
          <w:iCs/>
        </w:rPr>
        <w:t>écorce de myrobolan jaune &gt; deux onces.</w:t>
      </w:r>
    </w:p>
    <w:p w14:paraId="43D27363" w14:textId="77777777" w:rsidR="00920750" w:rsidRDefault="00000000">
      <w:r>
        <w:t>C O N 724</w:t>
      </w:r>
    </w:p>
    <w:p w14:paraId="7BA17800" w14:textId="77777777" w:rsidR="00920750" w:rsidRDefault="00000000">
      <w:r>
        <w:rPr>
          <w:i/>
          <w:iCs/>
        </w:rPr>
        <w:t>Pilez</w:t>
      </w:r>
      <w:r>
        <w:t xml:space="preserve"> toutes ces drogues , &amp; faires-les macérer pendant</w:t>
      </w:r>
      <w:r>
        <w:br/>
        <w:t>vingt quatre heures dans six livres de petit-lait;</w:t>
      </w:r>
      <w:r>
        <w:br/>
        <w:t>faites-les cuire jufqu’à dsminution de la moitié.</w:t>
      </w:r>
    </w:p>
    <w:p w14:paraId="7C858C6F" w14:textId="77777777" w:rsidR="00920750" w:rsidRDefault="00000000">
      <w:r>
        <w:t xml:space="preserve">Ajoutez à la </w:t>
      </w:r>
      <w:r>
        <w:rPr>
          <w:lang w:val="la-Latn" w:eastAsia="la-Latn" w:bidi="la-Latn"/>
        </w:rPr>
        <w:t>colature</w:t>
      </w:r>
    </w:p>
    <w:p w14:paraId="2A698905" w14:textId="77777777" w:rsidR="00920750" w:rsidRDefault="00000000">
      <w:r>
        <w:t>Cuisiez le tout jusqu’à consistence de miel, &amp;</w:t>
      </w:r>
    </w:p>
    <w:p w14:paraId="2DBA40B0" w14:textId="77777777" w:rsidR="00920750" w:rsidRDefault="00000000">
      <w:r>
        <w:t xml:space="preserve">Faites-en une </w:t>
      </w:r>
      <w:r>
        <w:rPr>
          <w:i/>
          <w:iCs/>
        </w:rPr>
        <w:t>confection</w:t>
      </w:r>
      <w:r>
        <w:t xml:space="preserve"> selon l’Art.</w:t>
      </w:r>
    </w:p>
    <w:p w14:paraId="5D50586F" w14:textId="77777777" w:rsidR="00920750" w:rsidRDefault="00000000">
      <w:pPr>
        <w:ind w:left="360" w:hanging="360"/>
      </w:pPr>
      <w:r>
        <w:t>Cette composition est d’un Auteur A.rabe fort ancien</w:t>
      </w:r>
      <w:r>
        <w:br/>
        <w:t>Mefué l’a mise en lumiere : mais Fernel y a fait de</w:t>
      </w:r>
      <w:r>
        <w:br/>
        <w:t>puis des changcmens considérables. Je l'ai donnée tell</w:t>
      </w:r>
      <w:r>
        <w:br/>
        <w:t>qu’elle est dans le L ifpenfaire d’Ausbourg &amp; dans celu</w:t>
      </w:r>
      <w:r>
        <w:br/>
        <w:t>du Collége de Londres : mais elle est si dégoutanti</w:t>
      </w:r>
      <w:r>
        <w:br/>
        <w:t>qu’on ne l’employé que dans les lavemens, encore est</w:t>
      </w:r>
      <w:r>
        <w:br/>
        <w:t>ce rarement ; ce qui fait qu’on en a prefque perdu l’u</w:t>
      </w:r>
      <w:r>
        <w:br/>
        <w:t>sage dans nos boutiques.</w:t>
      </w:r>
    </w:p>
    <w:p w14:paraId="6E5D7283" w14:textId="77777777" w:rsidR="00920750" w:rsidRDefault="00000000">
      <w:pPr>
        <w:ind w:left="360" w:hanging="360"/>
      </w:pPr>
      <w:r>
        <w:t xml:space="preserve">Chaque once de cette </w:t>
      </w:r>
      <w:r>
        <w:rPr>
          <w:i/>
          <w:iCs/>
        </w:rPr>
        <w:t>confection</w:t>
      </w:r>
      <w:r>
        <w:t xml:space="preserve"> contient sept grains d&lt;</w:t>
      </w:r>
      <w:r>
        <w:br/>
        <w:t>diagred , un fcrupule de séné &amp; d’agaric, un demi</w:t>
      </w:r>
      <w:r>
        <w:br/>
        <w:t>fcrupule d’épithyme, &amp; la décoction de quinze grain</w:t>
      </w:r>
      <w:r>
        <w:br/>
        <w:t>de coloquinte.</w:t>
      </w:r>
    </w:p>
    <w:p w14:paraId="11FF03C7" w14:textId="77777777" w:rsidR="00920750" w:rsidRDefault="00000000">
      <w:r>
        <w:rPr>
          <w:i/>
          <w:iCs/>
          <w:lang w:val="la-Latn" w:eastAsia="la-Latn" w:bidi="la-Latn"/>
        </w:rPr>
        <w:t xml:space="preserve">Confectio </w:t>
      </w:r>
      <w:r>
        <w:rPr>
          <w:i/>
          <w:iCs/>
        </w:rPr>
        <w:t>Raleighana.</w:t>
      </w:r>
    </w:p>
    <w:p w14:paraId="7F40AA41" w14:textId="77777777" w:rsidR="00920750" w:rsidRDefault="00000000">
      <w:r>
        <w:t>Confection de M. Walter Raleigh,</w:t>
      </w:r>
      <w:r>
        <w:br w:type="page"/>
      </w:r>
    </w:p>
    <w:p w14:paraId="6ED06BF5" w14:textId="77777777" w:rsidR="00920750" w:rsidRDefault="00000000">
      <w:pPr>
        <w:tabs>
          <w:tab w:val="left" w:pos="1962"/>
        </w:tabs>
        <w:outlineLvl w:val="0"/>
      </w:pPr>
      <w:bookmarkStart w:id="33" w:name="bookmark66"/>
      <w:r>
        <w:lastRenderedPageBreak/>
        <w:t>72;</w:t>
      </w:r>
      <w:r>
        <w:tab/>
        <w:t>C O N</w:t>
      </w:r>
      <w:bookmarkEnd w:id="33"/>
    </w:p>
    <w:p w14:paraId="4CCA8905" w14:textId="77777777" w:rsidR="00920750" w:rsidRDefault="00000000">
      <w:pPr>
        <w:ind w:left="360" w:hanging="360"/>
      </w:pPr>
      <w:r>
        <w:rPr>
          <w:i/>
          <w:iCs/>
        </w:rPr>
        <w:t>Incisiez,</w:t>
      </w:r>
      <w:r>
        <w:t xml:space="preserve"> &amp; pilez grossierement ces drogues, &amp; mettez-les</w:t>
      </w:r>
      <w:r>
        <w:br/>
        <w:t>dans un Vaisseau pour en extraire félon PArt une</w:t>
      </w:r>
      <w:r>
        <w:br/>
        <w:t xml:space="preserve">teinture aVec l’esprit de </w:t>
      </w:r>
      <w:r>
        <w:rPr>
          <w:lang w:val="el-GR" w:eastAsia="el-GR" w:bidi="el-GR"/>
        </w:rPr>
        <w:t xml:space="preserve">νΐη. </w:t>
      </w:r>
      <w:r>
        <w:t>Filtrez cette teinture,</w:t>
      </w:r>
      <w:r>
        <w:br/>
        <w:t>&amp; tirez-en l'extrait en ladistilant au bain-marie.</w:t>
      </w:r>
      <w:r>
        <w:br/>
        <w:t>Brûlez le marc qui a resté, &amp; lessiVez fies cendres</w:t>
      </w:r>
      <w:r>
        <w:br/>
        <w:t>pour en tirer un fiel pur selon l’Art, que vous</w:t>
      </w:r>
      <w:r>
        <w:br/>
        <w:t>ajouterez à l’extrait précédent; après quoi incor-</w:t>
      </w:r>
      <w:r>
        <w:br/>
        <w:t>porez-y les drogues fuivantes.</w:t>
      </w:r>
    </w:p>
    <w:p w14:paraId="10F757C4" w14:textId="77777777" w:rsidR="00920750" w:rsidRDefault="00000000">
      <w:r>
        <w:t xml:space="preserve">Faites-en une </w:t>
      </w:r>
      <w:r>
        <w:rPr>
          <w:i/>
          <w:iCs/>
        </w:rPr>
        <w:t>confection</w:t>
      </w:r>
      <w:r>
        <w:t xml:space="preserve"> selon l’Art.</w:t>
      </w:r>
    </w:p>
    <w:p w14:paraId="7BEEB099" w14:textId="77777777" w:rsidR="00920750" w:rsidRDefault="00000000">
      <w:pPr>
        <w:ind w:left="360" w:hanging="360"/>
      </w:pPr>
      <w:r>
        <w:t>Cette composition ne se trouve dans aucun Dispensiaire,</w:t>
      </w:r>
      <w:r>
        <w:br/>
        <w:t>excepté dans celui de Bates. Plusieurs personnes en font</w:t>
      </w:r>
      <w:r>
        <w:br/>
        <w:t>grand cas; ce qui a obligé le College de Londres à en</w:t>
      </w:r>
      <w:r>
        <w:br/>
        <w:t>faire un remede officinal. Le procédé est long &amp; diffi-</w:t>
      </w:r>
      <w:r>
        <w:br/>
        <w:t>cile: mais le principal foin du Compositeur consiste à</w:t>
      </w:r>
      <w:r>
        <w:br/>
        <w:t>laisser l’extrait assez liquide pour pouVoir y incorporer</w:t>
      </w:r>
      <w:r>
        <w:br/>
        <w:t>les poudres,ensiorte que le tout foit d’une consistance</w:t>
      </w:r>
      <w:r>
        <w:br/>
        <w:t>convenable.</w:t>
      </w:r>
    </w:p>
    <w:p w14:paraId="0EF9D8D8" w14:textId="77777777" w:rsidR="00920750" w:rsidRDefault="00000000">
      <w:pPr>
        <w:ind w:left="360" w:hanging="360"/>
      </w:pPr>
      <w:r>
        <w:t>Quelque bonne opinion que l’on ait de ce remede, il saut</w:t>
      </w:r>
      <w:r>
        <w:br/>
        <w:t>convenir qu’on lui fait plus d’honneur qu’il nlenmé-</w:t>
      </w:r>
      <w:r>
        <w:br/>
        <w:t>rite , puifqu’on peut satisfaire à fes principales inten-</w:t>
      </w:r>
      <w:r>
        <w:br/>
        <w:t>tions par des moyens beaucoup plus faciles.</w:t>
      </w:r>
    </w:p>
    <w:p w14:paraId="2200824E" w14:textId="77777777" w:rsidR="00920750" w:rsidRDefault="00000000">
      <w:r>
        <w:rPr>
          <w:i/>
          <w:iCs/>
          <w:lang w:val="la-Latn" w:eastAsia="la-Latn" w:bidi="la-Latn"/>
        </w:rPr>
        <w:t xml:space="preserve">Confectio </w:t>
      </w:r>
      <w:r>
        <w:rPr>
          <w:i/>
          <w:iCs/>
        </w:rPr>
        <w:t>de Santalis»</w:t>
      </w:r>
    </w:p>
    <w:p w14:paraId="0893A7C8" w14:textId="77777777" w:rsidR="00920750" w:rsidRDefault="00000000">
      <w:r>
        <w:t>Confection de Sandaux.</w:t>
      </w:r>
    </w:p>
    <w:p w14:paraId="23985509" w14:textId="77777777" w:rsidR="00920750" w:rsidRDefault="00000000">
      <w:pPr>
        <w:tabs>
          <w:tab w:val="left" w:pos="2552"/>
        </w:tabs>
        <w:outlineLvl w:val="0"/>
      </w:pPr>
      <w:bookmarkStart w:id="34" w:name="bookmark68"/>
      <w:r>
        <w:t>C O N</w:t>
      </w:r>
      <w:r>
        <w:tab/>
        <w:t>726</w:t>
      </w:r>
      <w:bookmarkEnd w:id="34"/>
    </w:p>
    <w:p w14:paraId="260308A5" w14:textId="77777777" w:rsidR="00920750" w:rsidRDefault="00000000">
      <w:pPr>
        <w:ind w:left="360" w:hanging="360"/>
      </w:pPr>
      <w:r>
        <w:t>Faites - en un électuaire avec du sirop de clous de gi-</w:t>
      </w:r>
      <w:r>
        <w:br/>
        <w:t>rofle.</w:t>
      </w:r>
    </w:p>
    <w:p w14:paraId="5D6F7BA1" w14:textId="77777777" w:rsidR="00920750" w:rsidRDefault="00000000">
      <w:pPr>
        <w:ind w:left="360" w:hanging="360"/>
      </w:pPr>
      <w:r>
        <w:t>Cette composition a été ajoutée au dernier Dispenfaire</w:t>
      </w:r>
      <w:r>
        <w:br/>
        <w:t>du College, en qualité d’astringent.</w:t>
      </w:r>
    </w:p>
    <w:p w14:paraId="18E6B997" w14:textId="77777777" w:rsidR="00920750" w:rsidRDefault="00000000">
      <w:r>
        <w:rPr>
          <w:i/>
          <w:iCs/>
          <w:lang w:val="la-Latn" w:eastAsia="la-Latn" w:bidi="la-Latn"/>
        </w:rPr>
        <w:t xml:space="preserve">Confectio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Thure.</w:t>
      </w:r>
    </w:p>
    <w:p w14:paraId="666A911F" w14:textId="77777777" w:rsidR="00920750" w:rsidRDefault="00000000">
      <w:r>
        <w:t>Confection d’Encens.</w:t>
      </w:r>
    </w:p>
    <w:p w14:paraId="214E461A" w14:textId="77777777" w:rsidR="00920750" w:rsidRDefault="00000000">
      <w:r>
        <w:t>Faites-en des bols ou des tablettes.</w:t>
      </w:r>
    </w:p>
    <w:p w14:paraId="52E4263E" w14:textId="77777777" w:rsidR="00920750" w:rsidRDefault="00000000">
      <w:r>
        <w:rPr>
          <w:lang w:val="la-Latn" w:eastAsia="la-Latn" w:bidi="la-Latn"/>
        </w:rPr>
        <w:t xml:space="preserve">CONFERENS. </w:t>
      </w:r>
      <w:r>
        <w:t xml:space="preserve">Voyez </w:t>
      </w:r>
      <w:r>
        <w:rPr>
          <w:i/>
          <w:iCs/>
        </w:rPr>
        <w:t>Sympherom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CONFERTUS, </w:t>
      </w:r>
      <w:r>
        <w:t xml:space="preserve">le même </w:t>
      </w:r>
      <w:r>
        <w:rPr>
          <w:i/>
          <w:iCs/>
        </w:rPr>
        <w:t>aseathroos.</w:t>
      </w:r>
    </w:p>
    <w:p w14:paraId="159BE75A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CONFERVA, </w:t>
      </w:r>
      <w:r>
        <w:t>est une efpece de mousse stérile, dé-</w:t>
      </w:r>
      <w:r>
        <w:br/>
        <w:t>pouillée de fommets fleuris , &amp; même de ces nœuds ou</w:t>
      </w:r>
      <w:r>
        <w:br/>
        <w:t>tubercules qui les remplacent dans quelques-autres</w:t>
      </w:r>
      <w:r>
        <w:br/>
        <w:t>mousses. Elle-consiste entierement en des feuilles ou</w:t>
      </w:r>
      <w:r>
        <w:br/>
        <w:t>tiges minces &amp; uniformes, divisées en plusieurs filets</w:t>
      </w:r>
      <w:r>
        <w:br/>
        <w:t xml:space="preserve">fort menus. Ray ( </w:t>
      </w:r>
      <w:r>
        <w:rPr>
          <w:i/>
          <w:iCs/>
        </w:rPr>
        <w:t>Synopsis</w:t>
      </w:r>
      <w:r>
        <w:t xml:space="preserve">) divife les </w:t>
      </w:r>
      <w:r>
        <w:rPr>
          <w:i/>
          <w:iCs/>
          <w:lang w:val="la-Latn" w:eastAsia="la-Latn" w:bidi="la-Latn"/>
        </w:rPr>
        <w:t>confervae</w:t>
      </w:r>
      <w:r>
        <w:rPr>
          <w:lang w:val="la-Latn" w:eastAsia="la-Latn" w:bidi="la-Latn"/>
        </w:rPr>
        <w:t xml:space="preserve"> </w:t>
      </w:r>
      <w:r>
        <w:t>en sim-</w:t>
      </w:r>
      <w:r>
        <w:br/>
        <w:t>ples , qui font celles dont les feuilles ou tiges font</w:t>
      </w:r>
      <w:r>
        <w:br/>
        <w:t>Iisses, en articulées, qui sont entrecoupées par des an-</w:t>
      </w:r>
      <w:r>
        <w:br/>
        <w:t>neaux, comme le corps d’un vers, enfin en noueufes,</w:t>
      </w:r>
      <w:r>
        <w:br/>
        <w:t>qui font celles dont les feuilles ou tiges font couvertes</w:t>
      </w:r>
      <w:r>
        <w:br/>
        <w:t>de nœuds ou tubercules.</w:t>
      </w:r>
    </w:p>
    <w:p w14:paraId="19071E78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CONFIRMANTIA </w:t>
      </w:r>
      <w:r>
        <w:t>MEDICAMENTA , sont des</w:t>
      </w:r>
      <w:r>
        <w:br/>
        <w:t>remedes qui rétablissent ou entretiennent les forces du</w:t>
      </w:r>
      <w:r>
        <w:br/>
        <w:t xml:space="preserve">corps ou de quelqu’une de fes parties, ou qui </w:t>
      </w:r>
      <w:r>
        <w:rPr>
          <w:lang w:val="la-Latn" w:eastAsia="la-Latn" w:bidi="la-Latn"/>
        </w:rPr>
        <w:t>affer-</w:t>
      </w:r>
      <w:r>
        <w:rPr>
          <w:lang w:val="la-Latn" w:eastAsia="la-Latn" w:bidi="la-Latn"/>
        </w:rPr>
        <w:br/>
      </w:r>
      <w:r>
        <w:t>missent les dents dans leurs alvcoles.</w:t>
      </w:r>
    </w:p>
    <w:p w14:paraId="4128B2F7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CONFLUENTIA, </w:t>
      </w:r>
      <w:r>
        <w:t>est un terme dont fe fert Paracelfe</w:t>
      </w:r>
      <w:r>
        <w:br/>
        <w:t>pour exprimer l’union, l’accord, ou la confédération</w:t>
      </w:r>
      <w:r>
        <w:br/>
        <w:t>du microcofme avec les Astres, ou de la maladie avec</w:t>
      </w:r>
      <w:r>
        <w:br/>
        <w:t>les remedes.</w:t>
      </w:r>
    </w:p>
    <w:p w14:paraId="5166919C" w14:textId="77777777" w:rsidR="00920750" w:rsidRDefault="00000000">
      <w:pPr>
        <w:ind w:left="360" w:hanging="360"/>
      </w:pPr>
      <w:r>
        <w:t>CONF(EDERATIO, dans Paracelfe, signifie la me-</w:t>
      </w:r>
      <w:r>
        <w:br/>
        <w:t xml:space="preserve">me </w:t>
      </w:r>
      <w:r>
        <w:rPr>
          <w:lang w:val="la-Latn" w:eastAsia="la-Latn" w:bidi="la-Latn"/>
        </w:rPr>
        <w:t xml:space="preserve">chosie </w:t>
      </w:r>
      <w:r>
        <w:t xml:space="preserve">que </w:t>
      </w:r>
      <w:r>
        <w:rPr>
          <w:i/>
          <w:iCs/>
          <w:lang w:val="la-Latn" w:eastAsia="la-Latn" w:bidi="la-Latn"/>
        </w:rPr>
        <w:t>Confluentia.</w:t>
      </w:r>
    </w:p>
    <w:p w14:paraId="66ECEC61" w14:textId="77777777" w:rsidR="00920750" w:rsidRDefault="00000000">
      <w:r>
        <w:rPr>
          <w:lang w:val="la-Latn" w:eastAsia="la-Latn" w:bidi="la-Latn"/>
        </w:rPr>
        <w:t xml:space="preserve">CONFORMATIO, </w:t>
      </w:r>
      <w:r>
        <w:rPr>
          <w:i/>
          <w:iCs/>
        </w:rPr>
        <w:t>Conformaelon.</w:t>
      </w:r>
      <w:r>
        <w:t xml:space="preserve"> Quelques maladies</w:t>
      </w:r>
      <w:r>
        <w:br/>
        <w:t xml:space="preserve">font appellées </w:t>
      </w:r>
      <w:r>
        <w:rPr>
          <w:i/>
          <w:iCs/>
          <w:lang w:val="la-Latn" w:eastAsia="la-Latn" w:bidi="la-Latn"/>
        </w:rPr>
        <w:t>Morbi malae conformationis</w:t>
      </w:r>
      <w:r>
        <w:rPr>
          <w:i/>
          <w:iCs/>
        </w:rPr>
        <w:t xml:space="preserve">, </w:t>
      </w:r>
      <w:r>
        <w:t xml:space="preserve">ou </w:t>
      </w:r>
      <w:r>
        <w:rPr>
          <w:i/>
          <w:iCs/>
        </w:rPr>
        <w:t>Mala-</w:t>
      </w:r>
      <w:r>
        <w:rPr>
          <w:i/>
          <w:iCs/>
        </w:rPr>
        <w:br/>
        <w:t>dies organiques ,</w:t>
      </w:r>
      <w:r>
        <w:t xml:space="preserve"> c’est-à-dire, qui proviennent de la</w:t>
      </w:r>
      <w:r>
        <w:br/>
        <w:t xml:space="preserve">mauvaife </w:t>
      </w:r>
      <w:r>
        <w:rPr>
          <w:i/>
          <w:iCs/>
        </w:rPr>
        <w:t>conformaelon</w:t>
      </w:r>
      <w:r>
        <w:t xml:space="preserve"> des parties. On peut y remédier</w:t>
      </w:r>
      <w:r>
        <w:br/>
        <w:t>par le Eecours de la Chirurgie, quand elles sont exté-</w:t>
      </w:r>
      <w:r>
        <w:br/>
        <w:t>rieures ; quelquefois même l’exercice, le régime &amp;</w:t>
      </w:r>
      <w:r>
        <w:br/>
        <w:t xml:space="preserve">l’ufage des remedes peut contribuer beaucoup au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lagement de celles qui fiant internes, ou du moins les</w:t>
      </w:r>
      <w:r>
        <w:br/>
        <w:t>rendre supportables.</w:t>
      </w:r>
    </w:p>
    <w:p w14:paraId="2A3535DB" w14:textId="77777777" w:rsidR="00920750" w:rsidRDefault="00000000">
      <w:pPr>
        <w:ind w:firstLine="360"/>
      </w:pPr>
      <w:r>
        <w:rPr>
          <w:lang w:val="la-Latn" w:eastAsia="la-Latn" w:bidi="la-Latn"/>
        </w:rPr>
        <w:t xml:space="preserve">CONFORTANTIA </w:t>
      </w:r>
      <w:r>
        <w:t xml:space="preserve">MEDICAMENTA, </w:t>
      </w:r>
      <w:r>
        <w:rPr>
          <w:i/>
          <w:iCs/>
        </w:rPr>
        <w:t>remedes</w:t>
      </w:r>
      <w:r>
        <w:rPr>
          <w:i/>
          <w:iCs/>
        </w:rPr>
        <w:br/>
        <w:t>confortatifs.</w:t>
      </w:r>
      <w:r>
        <w:t xml:space="preserve"> Ils simt les mêmes que les cordiaux. Voy.</w:t>
      </w:r>
      <w:r>
        <w:br/>
      </w:r>
      <w:r>
        <w:rPr>
          <w:i/>
          <w:iCs/>
          <w:lang w:val="la-Latn" w:eastAsia="la-Latn" w:bidi="la-Latn"/>
        </w:rPr>
        <w:t>Cardiaca.</w:t>
      </w:r>
    </w:p>
    <w:p w14:paraId="565FEC9F" w14:textId="77777777" w:rsidR="00920750" w:rsidRDefault="00000000">
      <w:r>
        <w:t xml:space="preserve">CONFORTATIVA. Voyez </w:t>
      </w:r>
      <w:r>
        <w:rPr>
          <w:i/>
          <w:iCs/>
          <w:lang w:val="la-Latn" w:eastAsia="la-Latn" w:bidi="la-Latn"/>
        </w:rPr>
        <w:t>Confortantia.</w:t>
      </w:r>
    </w:p>
    <w:p w14:paraId="39057657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CONFRICATIO </w:t>
      </w:r>
      <w:r>
        <w:t>, en termes de Pharmacie , clest</w:t>
      </w:r>
      <w:r>
        <w:br/>
        <w:t>l’action de réduire une silbstance friable en poudre, de</w:t>
      </w:r>
      <w:r>
        <w:br/>
        <w:t>l’amydon , par exemple, en le froissant avec les doigts ;</w:t>
      </w:r>
      <w:r>
        <w:br/>
        <w:t>ou bien l’action de presser quelque plante succulente</w:t>
      </w:r>
      <w:r>
        <w:br/>
        <w:t>avec les mains, pour en exprimer le fuc.</w:t>
      </w:r>
    </w:p>
    <w:p w14:paraId="2199B4A2" w14:textId="77777777" w:rsidR="00920750" w:rsidRDefault="00000000">
      <w:pPr>
        <w:ind w:left="360" w:hanging="360"/>
      </w:pPr>
      <w:r>
        <w:t xml:space="preserve">CONFRICATRICES, le même que </w:t>
      </w:r>
      <w:r>
        <w:rPr>
          <w:i/>
          <w:iCs/>
          <w:lang w:val="la-Latn" w:eastAsia="la-Latn" w:bidi="la-Latn"/>
        </w:rPr>
        <w:t>Tribades.</w:t>
      </w:r>
      <w:r>
        <w:rPr>
          <w:lang w:val="la-Latn" w:eastAsia="la-Latn" w:bidi="la-Latn"/>
        </w:rPr>
        <w:t xml:space="preserve"> </w:t>
      </w:r>
      <w:r>
        <w:t>Voyez</w:t>
      </w:r>
      <w:r>
        <w:br/>
        <w:t>ce mot.</w:t>
      </w:r>
    </w:p>
    <w:p w14:paraId="20B37A34" w14:textId="77777777" w:rsidR="00920750" w:rsidRDefault="00000000">
      <w:pPr>
        <w:ind w:left="360" w:hanging="360"/>
      </w:pPr>
      <w:r>
        <w:t xml:space="preserve">CONFUSÆ </w:t>
      </w:r>
      <w:r>
        <w:rPr>
          <w:lang w:val="la-Latn" w:eastAsia="la-Latn" w:bidi="la-Latn"/>
        </w:rPr>
        <w:t>FEBRES</w:t>
      </w:r>
      <w:r>
        <w:t>, font certaines fievres qui n’ont</w:t>
      </w:r>
      <w:r>
        <w:br/>
        <w:t>peut-être jamais existé que dans l'imagination de Bel-</w:t>
      </w:r>
      <w:r>
        <w:br/>
        <w:t>lini. Ce font, fuivant lui, plusieurs fievres qui affec-</w:t>
      </w:r>
      <w:r>
        <w:br/>
        <w:t>tent une personne en même-tems, qui commencent &amp;</w:t>
      </w:r>
      <w:r>
        <w:br/>
        <w:t>finissent alternativement, &amp; sont tellement confon-</w:t>
      </w:r>
      <w:r>
        <w:br/>
        <w:t xml:space="preserve">dues </w:t>
      </w:r>
      <w:r>
        <w:rPr>
          <w:lang w:val="la-Latn" w:eastAsia="la-Latn" w:bidi="la-Latn"/>
        </w:rPr>
        <w:t xml:space="preserve">enEemble </w:t>
      </w:r>
      <w:r>
        <w:t>, qu’on ne peut les distinguer les unes</w:t>
      </w:r>
      <w:r>
        <w:br/>
        <w:t>des autres.</w:t>
      </w:r>
    </w:p>
    <w:p w14:paraId="2063DE15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CONFUSANEUS </w:t>
      </w:r>
      <w:r>
        <w:t xml:space="preserve">PANIS, le même qusa© </w:t>
      </w:r>
      <w:r>
        <w:rPr>
          <w:lang w:val="el-GR" w:eastAsia="el-GR" w:bidi="el-GR"/>
        </w:rPr>
        <w:t>, ἀυτο-</w:t>
      </w:r>
      <w:r>
        <w:rPr>
          <w:lang w:val="el-GR" w:eastAsia="el-GR" w:bidi="el-GR"/>
        </w:rPr>
        <w:br/>
        <w:t>πυρίτης</w:t>
      </w:r>
      <w:r>
        <w:t xml:space="preserve">, ou </w:t>
      </w:r>
      <w:r>
        <w:rPr>
          <w:lang w:val="el-GR" w:eastAsia="el-GR" w:bidi="el-GR"/>
        </w:rPr>
        <w:t>ὰυτόπυρος</w:t>
      </w:r>
      <w:r>
        <w:t>, est du pain fait avec de la farine</w:t>
      </w:r>
      <w:r>
        <w:br/>
      </w:r>
      <w:r>
        <w:lastRenderedPageBreak/>
        <w:t xml:space="preserve">dont on n’a point ôté le fon. Voyez </w:t>
      </w:r>
      <w:r>
        <w:rPr>
          <w:i/>
          <w:iCs/>
          <w:lang w:val="la-Latn" w:eastAsia="la-Latn" w:bidi="la-Latn"/>
        </w:rPr>
        <w:t>Artos.</w:t>
      </w:r>
    </w:p>
    <w:p w14:paraId="324B8028" w14:textId="77777777" w:rsidR="00920750" w:rsidRDefault="00000000">
      <w:pPr>
        <w:ind w:firstLine="360"/>
      </w:pPr>
      <w:r>
        <w:rPr>
          <w:lang w:val="la-Latn" w:eastAsia="la-Latn" w:bidi="la-Latn"/>
        </w:rPr>
        <w:t xml:space="preserve">CONFUSIO, </w:t>
      </w:r>
      <w:r>
        <w:t>est une maladie des yeux qui arrive, lorse</w:t>
      </w:r>
      <w:r>
        <w:br/>
        <w:t>que les membranes internes qui enveloppent les hu-</w:t>
      </w:r>
      <w:r>
        <w:br/>
        <w:t>Zz ij</w:t>
      </w:r>
      <w:r>
        <w:br w:type="page"/>
      </w:r>
    </w:p>
    <w:p w14:paraId="15803EAC" w14:textId="77777777" w:rsidR="00920750" w:rsidRDefault="00000000">
      <w:r>
        <w:lastRenderedPageBreak/>
        <w:t>7</w:t>
      </w:r>
      <w:r>
        <w:rPr>
          <w:vertAlign w:val="superscript"/>
        </w:rPr>
        <w:t>2</w:t>
      </w:r>
      <w:r>
        <w:t>7 C O N</w:t>
      </w:r>
    </w:p>
    <w:p w14:paraId="73F1128A" w14:textId="77777777" w:rsidR="00920750" w:rsidRDefault="00000000">
      <w:pPr>
        <w:ind w:firstLine="360"/>
      </w:pPr>
      <w:r>
        <w:t>meurs venant à fe rompre, ces humeursfe confondent</w:t>
      </w:r>
      <w:r>
        <w:br/>
        <w:t>les unes ayec les autres.</w:t>
      </w:r>
    </w:p>
    <w:p w14:paraId="026131F8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CONGELATI </w:t>
      </w:r>
      <w:r>
        <w:t>ou CONGELATICI. On donnequel-</w:t>
      </w:r>
      <w:r>
        <w:br/>
        <w:t>quefois ce nom aux perfonnes affectées d’une cata-</w:t>
      </w:r>
      <w:r>
        <w:br/>
        <w:t>lépsie.</w:t>
      </w:r>
    </w:p>
    <w:p w14:paraId="65C6B80E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CONGELATIO. </w:t>
      </w:r>
      <w:r>
        <w:t xml:space="preserve">La </w:t>
      </w:r>
      <w:r>
        <w:rPr>
          <w:i/>
          <w:iCs/>
        </w:rPr>
        <w:t>congélation</w:t>
      </w:r>
      <w:r>
        <w:t xml:space="preserve"> est un changement pro-</w:t>
      </w:r>
      <w:r>
        <w:br/>
        <w:t>duit par le froid dans un corps fluide ; enforte qu’il</w:t>
      </w:r>
      <w:r>
        <w:br/>
        <w:t>quitte fon premier état &amp; deVÎent ferme &amp; condenfé.</w:t>
      </w:r>
      <w:r>
        <w:br/>
        <w:t>Lorfque le froid Vient à diminuer, &amp; qu’il est réduit</w:t>
      </w:r>
      <w:r>
        <w:br/>
        <w:t>au degré où il étoit aVant la concrétion, le corps con-</w:t>
      </w:r>
      <w:r>
        <w:br/>
        <w:t xml:space="preserve">gelé reprend sa fluidité. 11 </w:t>
      </w:r>
      <w:r>
        <w:rPr>
          <w:i/>
          <w:iCs/>
        </w:rPr>
        <w:t>se</w:t>
      </w:r>
      <w:r>
        <w:t xml:space="preserve"> fait une </w:t>
      </w:r>
      <w:r>
        <w:rPr>
          <w:i/>
          <w:iCs/>
        </w:rPr>
        <w:t>conglaciaelonlori-</w:t>
      </w:r>
      <w:r>
        <w:rPr>
          <w:i/>
          <w:iCs/>
        </w:rPr>
        <w:br/>
      </w:r>
      <w:r>
        <w:t xml:space="preserve">qu’une fubstance liquide </w:t>
      </w:r>
      <w:r>
        <w:rPr>
          <w:i/>
          <w:iCs/>
        </w:rPr>
        <w:t>se convertit</w:t>
      </w:r>
      <w:r>
        <w:t xml:space="preserve"> en cette espece</w:t>
      </w:r>
      <w:r>
        <w:br/>
        <w:t>de corps dur &amp; solide , que nous appellons glace. Il</w:t>
      </w:r>
      <w:r>
        <w:br/>
        <w:t xml:space="preserve">faut obferVer que le mot de </w:t>
      </w:r>
      <w:r>
        <w:rPr>
          <w:i/>
          <w:iCs/>
          <w:lang w:val="la-Latn" w:eastAsia="la-Latn" w:bidi="la-Latn"/>
        </w:rPr>
        <w:t xml:space="preserve">congelati </w:t>
      </w:r>
      <w:r>
        <w:rPr>
          <w:i/>
          <w:iCs/>
        </w:rPr>
        <w:t>on</w:t>
      </w:r>
      <w:r>
        <w:t xml:space="preserve"> ne conVÎent</w:t>
      </w:r>
      <w:r>
        <w:br/>
        <w:t>qu’aux fluides homogencs, tels que Peau, l'huile , les</w:t>
      </w:r>
      <w:r>
        <w:br/>
        <w:t>fubstances huileuses &amp; les métaux fondus , dans lef-</w:t>
      </w:r>
      <w:r>
        <w:br/>
        <w:t>quels la froideur de Pair ne produit aucun autre chan-</w:t>
      </w:r>
      <w:r>
        <w:br/>
        <w:t>gement qu’une concrétion. 11 faut encore obferVerque</w:t>
      </w:r>
      <w:r>
        <w:br/>
        <w:t xml:space="preserve">la </w:t>
      </w:r>
      <w:r>
        <w:rPr>
          <w:i/>
          <w:iCs/>
        </w:rPr>
        <w:t>congelaelon raréfie</w:t>
      </w:r>
      <w:r>
        <w:t xml:space="preserve"> ou dilate certains corps, l’eau, par</w:t>
      </w:r>
      <w:r>
        <w:br/>
        <w:t>exemple , &amp; qu’elle en condenfe d’autres ou les rend</w:t>
      </w:r>
      <w:r>
        <w:br/>
        <w:t>plus compactes, comme les métaux fixes &amp; les fubstan-</w:t>
      </w:r>
      <w:r>
        <w:br/>
        <w:t>ces grasses. On donne aussi dans les boutiques le nom</w:t>
      </w:r>
      <w:r>
        <w:br/>
        <w:t xml:space="preserve">de </w:t>
      </w:r>
      <w:r>
        <w:rPr>
          <w:i/>
          <w:iCs/>
        </w:rPr>
        <w:t>congélation</w:t>
      </w:r>
      <w:r>
        <w:t xml:space="preserve"> à la </w:t>
      </w:r>
      <w:r>
        <w:rPr>
          <w:lang w:val="la-Latn" w:eastAsia="la-Latn" w:bidi="la-Latn"/>
        </w:rPr>
        <w:t xml:space="preserve">condenfation </w:t>
      </w:r>
      <w:r>
        <w:t>qui fe suit d’une li-</w:t>
      </w:r>
      <w:r>
        <w:br/>
        <w:t>queur lorfqu’on la met dans un lieu froid. On appelle</w:t>
      </w:r>
      <w:r>
        <w:br/>
        <w:t xml:space="preserve">aussi du nom de </w:t>
      </w:r>
      <w:r>
        <w:rPr>
          <w:i/>
          <w:iCs/>
        </w:rPr>
        <w:t>congelaelons</w:t>
      </w:r>
      <w:r>
        <w:t>, les pétrifications qui fe</w:t>
      </w:r>
      <w:r>
        <w:br/>
        <w:t>forment dans quelques caVernes. Car la nature forme</w:t>
      </w:r>
      <w:r>
        <w:br/>
        <w:t xml:space="preserve">les pierres par une </w:t>
      </w:r>
      <w:r>
        <w:rPr>
          <w:i/>
          <w:iCs/>
        </w:rPr>
        <w:t>congelaelon</w:t>
      </w:r>
      <w:r>
        <w:t xml:space="preserve"> qui empêche tout ce qui</w:t>
      </w:r>
      <w:r>
        <w:br/>
        <w:t>est d’tme nature terrestre de fe séparer ou de fe préci-</w:t>
      </w:r>
      <w:r>
        <w:br/>
        <w:t>piter de toute la masse, Eoit par un mouVement ipon-</w:t>
      </w:r>
      <w:r>
        <w:br/>
        <w:t>tané , fiait par l’action du feti ; &amp; qui produit la siiche-</w:t>
      </w:r>
      <w:r>
        <w:br/>
        <w:t>resse uniforme &amp; l’endurcissement de toute la masse.</w:t>
      </w:r>
    </w:p>
    <w:p w14:paraId="138FDD70" w14:textId="77777777" w:rsidR="00920750" w:rsidRDefault="00000000">
      <w:pPr>
        <w:ind w:left="360" w:hanging="360"/>
      </w:pPr>
      <w:r>
        <w:t>CONGELATIVA MEDICAMENTA. Sont des te-</w:t>
      </w:r>
      <w:r>
        <w:br/>
        <w:t>medes propres pour arrêter les fluxions , pour épaissir</w:t>
      </w:r>
      <w:r>
        <w:br/>
        <w:t xml:space="preserve">&amp; dessécher. </w:t>
      </w:r>
      <w:r>
        <w:rPr>
          <w:smallCaps/>
        </w:rPr>
        <w:t>RolaND',</w:t>
      </w:r>
    </w:p>
    <w:p w14:paraId="112ECED5" w14:textId="77777777" w:rsidR="00920750" w:rsidRDefault="00000000">
      <w:r>
        <w:rPr>
          <w:lang w:val="la-Latn" w:eastAsia="la-Latn" w:bidi="la-Latn"/>
        </w:rPr>
        <w:t xml:space="preserve">CONGER </w:t>
      </w:r>
      <w:r>
        <w:t xml:space="preserve">ou CONGRUS , </w:t>
      </w:r>
      <w:r>
        <w:rPr>
          <w:i/>
          <w:iCs/>
        </w:rPr>
        <w:t>Cingre.</w:t>
      </w:r>
    </w:p>
    <w:p w14:paraId="4BC17D3F" w14:textId="77777777" w:rsidR="00920750" w:rsidRDefault="00000000">
      <w:pPr>
        <w:ind w:left="360" w:hanging="360"/>
      </w:pPr>
      <w:r>
        <w:t>C’est un gros poisson de mer qui dltfere peu de l’anguille,</w:t>
      </w:r>
      <w:r>
        <w:br/>
        <w:t>&amp; qu’on appelle communément serpent de mer. Galien</w:t>
      </w:r>
      <w:r>
        <w:br/>
        <w:t xml:space="preserve">dit que </w:t>
      </w:r>
      <w:r>
        <w:rPr>
          <w:i/>
          <w:iCs/>
        </w:rPr>
        <w:t>sa</w:t>
      </w:r>
      <w:r>
        <w:t xml:space="preserve"> chair est dure &amp; difficile à digérer. On en</w:t>
      </w:r>
      <w:r>
        <w:br/>
        <w:t>fait peu de cas dans les cuisines.</w:t>
      </w:r>
    </w:p>
    <w:p w14:paraId="58EEB8BF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CONGESTIO, </w:t>
      </w:r>
      <w:r>
        <w:rPr>
          <w:i/>
          <w:iCs/>
        </w:rPr>
        <w:t>Congestion</w:t>
      </w:r>
      <w:r>
        <w:t xml:space="preserve"> ou </w:t>
      </w:r>
      <w:r>
        <w:rPr>
          <w:i/>
          <w:iCs/>
        </w:rPr>
        <w:t>Collection.</w:t>
      </w:r>
      <w:r>
        <w:t xml:space="preserve"> Quelques Au-</w:t>
      </w:r>
      <w:r>
        <w:br/>
        <w:t xml:space="preserve">teurs distinguent la </w:t>
      </w:r>
      <w:r>
        <w:rPr>
          <w:i/>
          <w:iCs/>
        </w:rPr>
        <w:t>congestion</w:t>
      </w:r>
      <w:r>
        <w:t xml:space="preserve"> de la </w:t>
      </w:r>
      <w:r>
        <w:rPr>
          <w:i/>
          <w:iCs/>
        </w:rPr>
        <w:t>collection,</w:t>
      </w:r>
      <w:r>
        <w:t xml:space="preserve"> en ce que</w:t>
      </w:r>
      <w:r>
        <w:br/>
        <w:t>celle-ci fe fait tout d’un coup, au lieu que l’autre ne fe</w:t>
      </w:r>
      <w:r>
        <w:br/>
        <w:t>fait que très lentement.</w:t>
      </w:r>
    </w:p>
    <w:p w14:paraId="59324F93" w14:textId="77777777" w:rsidR="00920750" w:rsidRDefault="00000000">
      <w:r>
        <w:rPr>
          <w:lang w:val="la-Latn" w:eastAsia="la-Latn" w:bidi="la-Latn"/>
        </w:rPr>
        <w:t xml:space="preserve">CONGIUS </w:t>
      </w:r>
      <w:r>
        <w:t xml:space="preserve">, </w:t>
      </w:r>
      <w:r>
        <w:rPr>
          <w:i/>
          <w:iCs/>
        </w:rPr>
        <w:t>Conge</w:t>
      </w:r>
      <w:r>
        <w:t xml:space="preserve"> , est une mesure qui étoit en usage</w:t>
      </w:r>
      <w:r>
        <w:br/>
        <w:t>chez les Anciens &amp; que l'on pretend être la même que</w:t>
      </w:r>
      <w:r>
        <w:br/>
        <w:t xml:space="preserve">1e </w:t>
      </w:r>
      <w:r>
        <w:rPr>
          <w:i/>
          <w:iCs/>
        </w:rPr>
        <w:t>chus</w:t>
      </w:r>
      <w:r>
        <w:t xml:space="preserve"> ou </w:t>
      </w:r>
      <w:r>
        <w:rPr>
          <w:i/>
          <w:iCs/>
        </w:rPr>
        <w:t>choa</w:t>
      </w:r>
      <w:r>
        <w:t xml:space="preserve"> des Athéniens qui contenoit dix cho-</w:t>
      </w:r>
      <w:r>
        <w:br/>
        <w:t xml:space="preserve">pinesdeVin &amp; neuf d’huile. Lemery, </w:t>
      </w:r>
      <w:r>
        <w:rPr>
          <w:i/>
          <w:iCs/>
        </w:rPr>
        <w:t>dans sa Pharma-</w:t>
      </w:r>
      <w:r>
        <w:rPr>
          <w:i/>
          <w:iCs/>
        </w:rPr>
        <w:br/>
        <w:t>copée Universelle</w:t>
      </w:r>
      <w:r>
        <w:t xml:space="preserve">, la distingue du </w:t>
      </w:r>
      <w:r>
        <w:rPr>
          <w:i/>
          <w:iCs/>
        </w:rPr>
        <w:t>choa,</w:t>
      </w:r>
      <w:r>
        <w:t xml:space="preserve"> &amp; dit qu’elle</w:t>
      </w:r>
      <w:r>
        <w:br/>
        <w:t xml:space="preserve">contient dix lÎVrcs de </w:t>
      </w:r>
      <w:r>
        <w:rPr>
          <w:lang w:val="el-GR" w:eastAsia="el-GR" w:bidi="el-GR"/>
        </w:rPr>
        <w:t>νϊη</w:t>
      </w:r>
      <w:r>
        <w:t>, ou neuf d’huile ; au lieu que</w:t>
      </w:r>
      <w:r>
        <w:br/>
      </w:r>
      <w:r>
        <w:rPr>
          <w:i/>
          <w:iCs/>
        </w:rPr>
        <w:t>" le choa</w:t>
      </w:r>
      <w:r>
        <w:t xml:space="preserve"> contient huit lÎVres de </w:t>
      </w:r>
      <w:r>
        <w:rPr>
          <w:lang w:val="el-GR" w:eastAsia="el-GR" w:bidi="el-GR"/>
        </w:rPr>
        <w:t xml:space="preserve">νϊη </w:t>
      </w:r>
      <w:r>
        <w:t>, &amp; fept levres &amp;un</w:t>
      </w:r>
      <w:r>
        <w:br/>
        <w:t>quart d’huile. Mais cet Auteur, fe trompe quand il</w:t>
      </w:r>
      <w:r>
        <w:br/>
        <w:t xml:space="preserve">aVance que le </w:t>
      </w:r>
      <w:r>
        <w:rPr>
          <w:i/>
          <w:iCs/>
          <w:lang w:val="la-Latn" w:eastAsia="la-Latn" w:bidi="la-Latn"/>
        </w:rPr>
        <w:t>congius</w:t>
      </w:r>
      <w:r>
        <w:rPr>
          <w:lang w:val="la-Latn" w:eastAsia="la-Latn" w:bidi="la-Latn"/>
        </w:rPr>
        <w:t xml:space="preserve"> </w:t>
      </w:r>
      <w:r>
        <w:t>étoit une mesure en usage chez</w:t>
      </w:r>
      <w:r>
        <w:br/>
        <w:t xml:space="preserve">les Athéniens; car le </w:t>
      </w:r>
      <w:r>
        <w:rPr>
          <w:i/>
          <w:iCs/>
          <w:lang w:val="la-Latn" w:eastAsia="la-Latn" w:bidi="la-Latn"/>
        </w:rPr>
        <w:t>congius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chus</w:t>
      </w:r>
      <w:r>
        <w:t xml:space="preserve"> de ces derniers</w:t>
      </w:r>
      <w:r>
        <w:br/>
        <w:t xml:space="preserve">contenoit neuflivres de </w:t>
      </w:r>
      <w:r>
        <w:rPr>
          <w:lang w:val="el-GR" w:eastAsia="el-GR" w:bidi="el-GR"/>
        </w:rPr>
        <w:t>νϊη</w:t>
      </w:r>
      <w:r>
        <w:t>, &amp; celui des Romains dix.</w:t>
      </w:r>
      <w:r>
        <w:br/>
        <w:t xml:space="preserve">SuÎVant Peirefc, </w:t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>congius</w:t>
      </w:r>
      <w:r>
        <w:rPr>
          <w:lang w:val="la-Latn" w:eastAsia="la-Latn" w:bidi="la-Latn"/>
        </w:rPr>
        <w:t xml:space="preserve"> </w:t>
      </w:r>
      <w:r>
        <w:t>des Romains étoit d’enVl-</w:t>
      </w:r>
      <w:r>
        <w:br/>
        <w:t>ron un demi-pié cubique, &amp; contenoit près de trois</w:t>
      </w:r>
      <w:r>
        <w:br/>
        <w:t xml:space="preserve">pintes mefure de Paris. Dans le </w:t>
      </w:r>
      <w:r>
        <w:rPr>
          <w:i/>
          <w:iCs/>
        </w:rPr>
        <w:t>Cabinet de la Biblio-</w:t>
      </w:r>
      <w:r>
        <w:rPr>
          <w:i/>
          <w:iCs/>
        </w:rPr>
        <w:br/>
        <w:t>theque de Sainte Genevieve</w:t>
      </w:r>
      <w:r>
        <w:t xml:space="preserve"> , &amp; dans la </w:t>
      </w:r>
      <w:r>
        <w:rPr>
          <w:i/>
          <w:iCs/>
          <w:lang w:val="la-Latn" w:eastAsia="la-Latn" w:bidi="la-Latn"/>
        </w:rPr>
        <w:t>Medicina Uni-</w:t>
      </w:r>
      <w:r>
        <w:rPr>
          <w:i/>
          <w:iCs/>
          <w:lang w:val="la-Latn" w:eastAsia="la-Latn" w:bidi="la-Latn"/>
        </w:rPr>
        <w:br/>
        <w:t>versa</w:t>
      </w:r>
      <w:r>
        <w:rPr>
          <w:lang w:val="la-Latn" w:eastAsia="la-Latn" w:bidi="la-Latn"/>
        </w:rPr>
        <w:t xml:space="preserve"> </w:t>
      </w:r>
      <w:r>
        <w:t>de Fernel, on le fait égal à trois pintes, mefure</w:t>
      </w:r>
      <w:r>
        <w:br/>
        <w:t xml:space="preserve">de Paris. Le </w:t>
      </w:r>
      <w:r>
        <w:rPr>
          <w:i/>
          <w:iCs/>
          <w:lang w:val="la-Latn" w:eastAsia="la-Latn" w:bidi="la-Latn"/>
        </w:rPr>
        <w:t xml:space="preserve">congius </w:t>
      </w:r>
      <w:r>
        <w:rPr>
          <w:i/>
          <w:iCs/>
        </w:rPr>
        <w:t>des</w:t>
      </w:r>
      <w:r>
        <w:t xml:space="preserve"> Romains est la huitieme par-</w:t>
      </w:r>
      <w:r>
        <w:br/>
        <w:t xml:space="preserve">tiede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amphora,</w:t>
      </w:r>
      <w:r>
        <w:rPr>
          <w:lang w:val="la-Latn" w:eastAsia="la-Latn" w:bidi="la-Latn"/>
        </w:rPr>
        <w:t xml:space="preserve"> </w:t>
      </w:r>
      <w:r>
        <w:t>c’est-à-dire, qu’il contient ssx chopi-</w:t>
      </w:r>
      <w:r>
        <w:br/>
        <w:t xml:space="preserve">nes de Vin, mesture de Rome ; &amp; </w:t>
      </w:r>
      <w:r>
        <w:rPr>
          <w:i/>
          <w:iCs/>
        </w:rPr>
        <w:t>sa</w:t>
      </w:r>
      <w:r>
        <w:t xml:space="preserve"> capacité étoit équi-</w:t>
      </w:r>
      <w:r>
        <w:br/>
        <w:t>valentc à 168 - pouces cubiques, mesure de Paris; de</w:t>
      </w:r>
      <w:r>
        <w:br/>
        <w:t xml:space="preserve">forte que deux conges </w:t>
      </w:r>
      <w:r>
        <w:rPr>
          <w:i/>
          <w:iCs/>
          <w:lang w:val="la-Latn" w:eastAsia="la-Latn" w:bidi="la-Latn"/>
        </w:rPr>
        <w:t>(congii</w:t>
      </w:r>
      <w:r>
        <w:rPr>
          <w:lang w:val="la-Latn" w:eastAsia="la-Latn" w:bidi="la-Latn"/>
        </w:rPr>
        <w:t xml:space="preserve"> </w:t>
      </w:r>
      <w:r>
        <w:t>) Valaient à peu près sept</w:t>
      </w:r>
      <w:r>
        <w:br/>
        <w:t>pintes , mesi.lre^e Paris , ou trois mefures &amp; demie de</w:t>
      </w:r>
      <w:r>
        <w:br/>
        <w:t xml:space="preserve">Strasbourg; &amp; trois conges ( </w:t>
      </w:r>
      <w:r>
        <w:rPr>
          <w:i/>
          <w:iCs/>
          <w:lang w:val="la-Latn" w:eastAsia="la-Latn" w:bidi="la-Latn"/>
        </w:rPr>
        <w:t>congii')</w:t>
      </w:r>
      <w:r>
        <w:rPr>
          <w:lang w:val="la-Latn" w:eastAsia="la-Latn" w:bidi="la-Latn"/>
        </w:rPr>
        <w:t xml:space="preserve"> </w:t>
      </w:r>
      <w:r>
        <w:t>dix pintes &amp; de-</w:t>
      </w:r>
      <w:r>
        <w:br/>
        <w:t>mie mesture de Paris enVÎron, ou cinq mesures &amp; un</w:t>
      </w:r>
      <w:r>
        <w:br/>
        <w:t xml:space="preserve">quart de Strasbourg. </w:t>
      </w:r>
      <w:r>
        <w:rPr>
          <w:lang w:val="la-Latn" w:eastAsia="la-Latn" w:bidi="la-Latn"/>
        </w:rPr>
        <w:t xml:space="preserve">Sulcant </w:t>
      </w:r>
      <w:r>
        <w:t>BeVerinus, le conge</w:t>
      </w:r>
      <w:r>
        <w:br/>
      </w:r>
      <w:r>
        <w:rPr>
          <w:i/>
          <w:iCs/>
        </w:rPr>
        <w:t xml:space="preserve">( </w:t>
      </w:r>
      <w:r>
        <w:rPr>
          <w:i/>
          <w:iCs/>
          <w:lang w:val="la-Latn" w:eastAsia="la-Latn" w:bidi="la-Latn"/>
        </w:rPr>
        <w:t>congius</w:t>
      </w:r>
      <w:r>
        <w:rPr>
          <w:lang w:val="la-Latn" w:eastAsia="la-Latn" w:bidi="la-Latn"/>
        </w:rPr>
        <w:t xml:space="preserve"> </w:t>
      </w:r>
      <w:r>
        <w:t>) des Romains étoit la huitieme partie de</w:t>
      </w:r>
      <w:r>
        <w:br/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amphora</w:t>
      </w:r>
      <w:r>
        <w:rPr>
          <w:i/>
          <w:iCs/>
        </w:rPr>
        <w:t>,</w:t>
      </w:r>
      <w:r>
        <w:t xml:space="preserve"> &amp; contenoit six siextiers (</w:t>
      </w:r>
      <w:r>
        <w:rPr>
          <w:i/>
          <w:iCs/>
          <w:lang w:val="la-Latn" w:eastAsia="la-Latn" w:bidi="la-Latn"/>
        </w:rPr>
        <w:t>sextarii)</w:t>
      </w:r>
      <w:r>
        <w:rPr>
          <w:lang w:val="la-Latn" w:eastAsia="la-Latn" w:bidi="la-Latn"/>
        </w:rPr>
        <w:t xml:space="preserve"> </w:t>
      </w:r>
      <w:r>
        <w:t>&amp; 120</w:t>
      </w:r>
      <w:r>
        <w:br/>
        <w:t xml:space="preserve">onces de </w:t>
      </w:r>
      <w:r>
        <w:rPr>
          <w:lang w:val="el-GR" w:eastAsia="el-GR" w:bidi="el-GR"/>
        </w:rPr>
        <w:t xml:space="preserve">νϊη </w:t>
      </w:r>
      <w:r>
        <w:t>&amp; d’eau , mais seulement 90 de froment.</w:t>
      </w:r>
    </w:p>
    <w:p w14:paraId="7A23B296" w14:textId="77777777" w:rsidR="00920750" w:rsidRDefault="00000000">
      <w:pPr>
        <w:ind w:left="360" w:hanging="360"/>
      </w:pPr>
      <w:r>
        <w:t xml:space="preserve">Saumaife </w:t>
      </w:r>
      <w:r>
        <w:rPr>
          <w:i/>
          <w:iCs/>
          <w:lang w:val="la-Latn" w:eastAsia="la-Latn" w:bidi="la-Latn"/>
        </w:rPr>
        <w:t>{Exercitat. Pliniana</w:t>
      </w:r>
      <w:r>
        <w:rPr>
          <w:lang w:val="la-Latn" w:eastAsia="la-Latn" w:bidi="la-Latn"/>
        </w:rPr>
        <w:t xml:space="preserve"> </w:t>
      </w:r>
      <w:r>
        <w:t>s’efforce de prouver qu’un</w:t>
      </w:r>
      <w:r>
        <w:br/>
        <w:t xml:space="preserve">conge </w:t>
      </w:r>
      <w:r>
        <w:rPr>
          <w:lang w:val="la-Latn" w:eastAsia="la-Latn" w:bidi="la-Latn"/>
        </w:rPr>
        <w:t xml:space="preserve">(congius) </w:t>
      </w:r>
      <w:r>
        <w:t xml:space="preserve">contenoit dix lÎVres de </w:t>
      </w:r>
      <w:r>
        <w:rPr>
          <w:lang w:val="el-GR" w:eastAsia="el-GR" w:bidi="el-GR"/>
        </w:rPr>
        <w:t xml:space="preserve">νϊη </w:t>
      </w:r>
      <w:r>
        <w:t>ou d’eau ,</w:t>
      </w:r>
      <w:r>
        <w:br/>
        <w:t>&amp;neufd’huile. Dans les Dispenfaires de Londres &amp;</w:t>
      </w:r>
      <w:r>
        <w:br/>
        <w:t>d’Edimbourg, huit chopines, mefure de Paris, corn-</w:t>
      </w:r>
      <w:r>
        <w:br/>
        <w:t xml:space="preserve">pofent le ( </w:t>
      </w:r>
      <w:r>
        <w:rPr>
          <w:i/>
          <w:iCs/>
          <w:lang w:val="la-Latn" w:eastAsia="la-Latn" w:bidi="la-Latn"/>
        </w:rPr>
        <w:t>congius</w:t>
      </w:r>
      <w:r>
        <w:rPr>
          <w:lang w:val="la-Latn" w:eastAsia="la-Latn" w:bidi="la-Latn"/>
        </w:rPr>
        <w:t xml:space="preserve"> </w:t>
      </w:r>
      <w:r>
        <w:t>) conge. La mesisre qui contenoit</w:t>
      </w:r>
    </w:p>
    <w:p w14:paraId="46870BD1" w14:textId="77777777" w:rsidR="00920750" w:rsidRDefault="00000000">
      <w:r>
        <w:t>CON 728</w:t>
      </w:r>
    </w:p>
    <w:p w14:paraId="45DD3D59" w14:textId="77777777" w:rsidR="00920750" w:rsidRDefault="00000000">
      <w:pPr>
        <w:ind w:firstLine="360"/>
      </w:pPr>
      <w:r>
        <w:t xml:space="preserve">deux </w:t>
      </w:r>
      <w:r>
        <w:rPr>
          <w:i/>
          <w:iCs/>
        </w:rPr>
        <w:t>conges ,</w:t>
      </w:r>
      <w:r>
        <w:t xml:space="preserve"> étoit appellée </w:t>
      </w:r>
      <w:r>
        <w:rPr>
          <w:i/>
          <w:iCs/>
        </w:rPr>
        <w:t>bicongius s 8c</w:t>
      </w:r>
      <w:r>
        <w:t xml:space="preserve"> celle qui en</w:t>
      </w:r>
      <w:r>
        <w:br/>
        <w:t xml:space="preserve">contenoit trois </w:t>
      </w:r>
      <w:r>
        <w:rPr>
          <w:i/>
          <w:iCs/>
        </w:rPr>
        <w:t>tricongsus.</w:t>
      </w:r>
      <w:r>
        <w:t xml:space="preserve"> Du </w:t>
      </w:r>
      <w:r>
        <w:rPr>
          <w:i/>
          <w:iCs/>
          <w:lang w:val="la-Latn" w:eastAsia="la-Latn" w:bidi="la-Latn"/>
        </w:rPr>
        <w:t>congius</w:t>
      </w:r>
      <w:r>
        <w:rPr>
          <w:lang w:val="la-Latn" w:eastAsia="la-Latn" w:bidi="la-Latn"/>
        </w:rPr>
        <w:t xml:space="preserve"> </w:t>
      </w:r>
      <w:r>
        <w:t xml:space="preserve">Vint le </w:t>
      </w:r>
      <w:r>
        <w:rPr>
          <w:i/>
          <w:iCs/>
          <w:lang w:val="la-Latn" w:eastAsia="la-Latn" w:bidi="la-Latn"/>
        </w:rPr>
        <w:t>congia-</w:t>
      </w:r>
      <w:r>
        <w:rPr>
          <w:i/>
          <w:iCs/>
          <w:lang w:val="la-Latn" w:eastAsia="la-Latn" w:bidi="la-Latn"/>
        </w:rPr>
        <w:br/>
        <w:t xml:space="preserve">rium, </w:t>
      </w:r>
      <w:r>
        <w:rPr>
          <w:i/>
          <w:iCs/>
        </w:rPr>
        <w:t>asoi</w:t>
      </w:r>
      <w:r>
        <w:t xml:space="preserve"> étoit une efpece de largesse que les Empe-</w:t>
      </w:r>
      <w:r>
        <w:br/>
        <w:t>reurs Romains fassoient au Peuple. Ce nom lui fut</w:t>
      </w:r>
      <w:r>
        <w:br/>
        <w:t>donné , felon toute apparence , à caufe que cette distri-</w:t>
      </w:r>
      <w:r>
        <w:br/>
        <w:t xml:space="preserve">bution </w:t>
      </w:r>
      <w:r>
        <w:rPr>
          <w:i/>
          <w:iCs/>
        </w:rPr>
        <w:t>se</w:t>
      </w:r>
      <w:r>
        <w:t xml:space="preserve"> fit d’abord dans des </w:t>
      </w:r>
      <w:r>
        <w:rPr>
          <w:i/>
          <w:iCs/>
        </w:rPr>
        <w:t xml:space="preserve">conges </w:t>
      </w:r>
      <w:r>
        <w:rPr>
          <w:i/>
          <w:iCs/>
          <w:lang w:val="la-Latn" w:eastAsia="la-Latn" w:bidi="la-Latn"/>
        </w:rPr>
        <w:t>congii.)</w:t>
      </w:r>
    </w:p>
    <w:p w14:paraId="538752CD" w14:textId="77777777" w:rsidR="00920750" w:rsidRDefault="00000000">
      <w:pPr>
        <w:ind w:left="360" w:hanging="360"/>
      </w:pPr>
      <w:r>
        <w:lastRenderedPageBreak/>
        <w:t xml:space="preserve">CONGLAClATIO. Le même que </w:t>
      </w:r>
      <w:r>
        <w:rPr>
          <w:i/>
          <w:iCs/>
          <w:lang w:val="la-Latn" w:eastAsia="la-Latn" w:bidi="la-Latn"/>
        </w:rPr>
        <w:t xml:space="preserve">Coagulatio </w:t>
      </w:r>
      <w:r>
        <w:rPr>
          <w:i/>
          <w:iCs/>
        </w:rPr>
        <w:t>, &amp; Con*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gelatio.</w:t>
      </w:r>
      <w:r>
        <w:rPr>
          <w:lang w:val="la-Latn" w:eastAsia="la-Latn" w:bidi="la-Latn"/>
        </w:rPr>
        <w:t xml:space="preserve"> </w:t>
      </w:r>
      <w:r>
        <w:t>VoVcz ces mets.</w:t>
      </w:r>
    </w:p>
    <w:p w14:paraId="098069A7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CONGLOBAT </w:t>
      </w:r>
      <w:r>
        <w:t xml:space="preserve">A </w:t>
      </w:r>
      <w:r>
        <w:rPr>
          <w:lang w:val="la-Latn" w:eastAsia="la-Latn" w:bidi="la-Latn"/>
        </w:rPr>
        <w:t xml:space="preserve">GLANDULA </w:t>
      </w:r>
      <w:r>
        <w:t xml:space="preserve">, </w:t>
      </w:r>
      <w:r>
        <w:rPr>
          <w:i/>
          <w:iCs/>
        </w:rPr>
        <w:t>Glande conglobée-</w:t>
      </w:r>
      <w:r>
        <w:rPr>
          <w:i/>
          <w:iCs/>
        </w:rPr>
        <w:br/>
      </w:r>
      <w:r>
        <w:t>Les Anatomistes modernes ont réduit toutes les glan-</w:t>
      </w:r>
      <w:r>
        <w:br/>
        <w:t xml:space="preserve">des du corps en deux especes, fiaVoir , en </w:t>
      </w:r>
      <w:r>
        <w:rPr>
          <w:i/>
          <w:iCs/>
        </w:rPr>
        <w:t>glandes con-</w:t>
      </w:r>
      <w:r>
        <w:rPr>
          <w:i/>
          <w:iCs/>
        </w:rPr>
        <w:br/>
        <w:t>globées</w:t>
      </w:r>
      <w:r>
        <w:t xml:space="preserve"> , &amp; en </w:t>
      </w:r>
      <w:r>
        <w:rPr>
          <w:i/>
          <w:iCs/>
        </w:rPr>
        <w:t>glandes conglomérées.</w:t>
      </w:r>
    </w:p>
    <w:p w14:paraId="1E61E3B7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glande conglobée</w:t>
      </w:r>
      <w:r>
        <w:t xml:space="preserve"> est un petit corps continu &amp; uni, en-</w:t>
      </w:r>
      <w:r>
        <w:br/>
        <w:t>veloppé d’une tunique déliée qui le sépare de toutes</w:t>
      </w:r>
      <w:r>
        <w:br/>
        <w:t>les autres parties, qui donne entrée à une artere &amp; à</w:t>
      </w:r>
      <w:r>
        <w:br/>
        <w:t>un nerf, &amp; lasse fortir une Veine &amp; un Vaisseau excré-</w:t>
      </w:r>
      <w:r>
        <w:br/>
        <w:t>toire. De ce nombre font les glandes du cerveau &amp; des</w:t>
      </w:r>
      <w:r>
        <w:br/>
        <w:t xml:space="preserve">testicules. KE1LL, </w:t>
      </w:r>
      <w:r>
        <w:rPr>
          <w:i/>
          <w:iCs/>
        </w:rPr>
        <w:t>Anatomie.</w:t>
      </w:r>
    </w:p>
    <w:p w14:paraId="2C69B83A" w14:textId="77777777" w:rsidR="00920750" w:rsidRDefault="00000000">
      <w:pPr>
        <w:ind w:left="360" w:hanging="360"/>
      </w:pPr>
      <w:r>
        <w:t>M.Winllow ne comprend fousle nomde</w:t>
      </w:r>
      <w:r>
        <w:rPr>
          <w:i/>
          <w:iCs/>
        </w:rPr>
        <w:t>glandesconglobées</w:t>
      </w:r>
      <w:r>
        <w:rPr>
          <w:i/>
          <w:iCs/>
        </w:rPr>
        <w:br/>
      </w:r>
      <w:r>
        <w:t>que les lymphatiques feules ; &amp; donne le nom de con-</w:t>
      </w:r>
      <w:r>
        <w:br/>
        <w:t>glomérées à toutes les autres glandes du corps.</w:t>
      </w:r>
    </w:p>
    <w:p w14:paraId="6ECD4D41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CONGLOMERATA GLANDULA, </w:t>
      </w:r>
      <w:r>
        <w:rPr>
          <w:i/>
          <w:iCs/>
        </w:rPr>
        <w:t>Glanda conglo-</w:t>
      </w:r>
      <w:r>
        <w:rPr>
          <w:i/>
          <w:iCs/>
        </w:rPr>
        <w:br/>
        <w:t>mérée.</w:t>
      </w:r>
    </w:p>
    <w:p w14:paraId="55199BB1" w14:textId="77777777" w:rsidR="00920750" w:rsidRDefault="00000000">
      <w:pPr>
        <w:tabs>
          <w:tab w:val="left" w:pos="3139"/>
        </w:tabs>
        <w:ind w:left="360" w:hanging="360"/>
      </w:pPr>
      <w:r>
        <w:rPr>
          <w:i/>
          <w:iCs/>
        </w:rPr>
        <w:t>Les glandes conglomérées sont composées</w:t>
      </w:r>
      <w:r>
        <w:t xml:space="preserve"> de plusieurs pe-</w:t>
      </w:r>
      <w:r>
        <w:br/>
        <w:t>tits corps spongieux ou grains glanduleux joints en-</w:t>
      </w:r>
      <w:r>
        <w:br/>
        <w:t>semble fous une même membrane, &amp; qu’on peut re-</w:t>
      </w:r>
      <w:r>
        <w:br/>
        <w:t>garder comme autant de glandes conglobées. Quelque-</w:t>
      </w:r>
      <w:r>
        <w:br/>
        <w:t>fois tous leurs conduits excrétoires se réunissent &amp; n’en</w:t>
      </w:r>
      <w:r>
        <w:br/>
        <w:t>forment qu ’un seule par lequel elles vuident la liqueur</w:t>
      </w:r>
      <w:r>
        <w:br/>
        <w:t>qu’elles ont préparée : telles sont les parotides &amp; le</w:t>
      </w:r>
      <w:r>
        <w:br/>
        <w:t>pancréas. Quelquefois ces conduits en s’unissant en</w:t>
      </w:r>
      <w:r>
        <w:br/>
        <w:t>forment plusieurs autres, qui ne communiquent entre</w:t>
      </w:r>
      <w:r>
        <w:br/>
        <w:t>eux que par des conduits qui les traVerfent ; telles font</w:t>
      </w:r>
      <w:r>
        <w:br/>
        <w:t>les mamelles.D'autres, comme les glandes lachrymales</w:t>
      </w:r>
      <w:r>
        <w:br/>
        <w:t>&amp; les prostates ont plusieurs tuyaux qui n’ont aucune</w:t>
      </w:r>
      <w:r>
        <w:br/>
        <w:t>communication entre eux. Enfin, les glandes de laqua-</w:t>
      </w:r>
      <w:r>
        <w:br/>
        <w:t>trieme esipece, siont celles qui ont chacune leur conduit</w:t>
      </w:r>
      <w:r>
        <w:br/>
        <w:t>excrétoire, par lequel elles vuident la liqueur qu’elles’</w:t>
      </w:r>
      <w:r>
        <w:br/>
        <w:t>contiennent dans un réservoir commun ; tels fiant les</w:t>
      </w:r>
      <w:r>
        <w:br/>
        <w:t xml:space="preserve">reins. 1CEILL, </w:t>
      </w:r>
      <w:r>
        <w:rPr>
          <w:i/>
          <w:iCs/>
        </w:rPr>
        <w:t>Anatomie.</w:t>
      </w:r>
      <w:r>
        <w:rPr>
          <w:i/>
          <w:iCs/>
        </w:rPr>
        <w:tab/>
        <w:t>' .</w:t>
      </w:r>
    </w:p>
    <w:p w14:paraId="5276B07D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CONGLUTINANTIA. </w:t>
      </w:r>
      <w:r>
        <w:t xml:space="preserve">Les remedes </w:t>
      </w:r>
      <w:r>
        <w:rPr>
          <w:lang w:val="la-Latn" w:eastAsia="la-Latn" w:bidi="la-Latn"/>
        </w:rPr>
        <w:t xml:space="preserve">consolidans </w:t>
      </w:r>
      <w:r>
        <w:t>ou</w:t>
      </w:r>
      <w:r>
        <w:br/>
        <w:t>agglutinatifs, font ceux qui conssolident les plaies.</w:t>
      </w:r>
    </w:p>
    <w:p w14:paraId="2E5D876C" w14:textId="77777777" w:rsidR="00920750" w:rsidRDefault="00000000">
      <w:r>
        <w:t xml:space="preserve">CONGRUS. Voyez </w:t>
      </w:r>
      <w:r>
        <w:rPr>
          <w:i/>
          <w:iCs/>
          <w:lang w:val="la-Latn" w:eastAsia="la-Latn" w:bidi="la-Latn"/>
        </w:rPr>
        <w:t>Conger.</w:t>
      </w:r>
    </w:p>
    <w:p w14:paraId="5521162C" w14:textId="77777777" w:rsidR="00920750" w:rsidRDefault="00000000">
      <w:pPr>
        <w:ind w:left="360" w:hanging="360"/>
      </w:pPr>
      <w:r>
        <w:t xml:space="preserve">CONI.A, </w:t>
      </w:r>
      <w:r>
        <w:rPr>
          <w:lang w:val="el-GR" w:eastAsia="el-GR" w:bidi="el-GR"/>
        </w:rPr>
        <w:t xml:space="preserve">κονία, </w:t>
      </w:r>
      <w:r>
        <w:rPr>
          <w:i/>
          <w:iCs/>
        </w:rPr>
        <w:t>Chaux s</w:t>
      </w:r>
      <w:r>
        <w:t xml:space="preserve"> il signifie aussi lorsqu’il est joint</w:t>
      </w:r>
      <w:r>
        <w:br/>
        <w:t xml:space="preserve">aVec </w:t>
      </w:r>
      <w:r>
        <w:rPr>
          <w:lang w:val="el-GR" w:eastAsia="el-GR" w:bidi="el-GR"/>
        </w:rPr>
        <w:t>στακτὴ</w:t>
      </w:r>
      <w:r>
        <w:t>, une lessiVe des cendres tirées des Végétaux.</w:t>
      </w:r>
      <w:r>
        <w:br/>
        <w:t xml:space="preserve">Dans Hippoerate </w:t>
      </w:r>
      <w:r>
        <w:rPr>
          <w:lang w:val="el-GR" w:eastAsia="el-GR" w:bidi="el-GR"/>
        </w:rPr>
        <w:t xml:space="preserve">κονιώδεα ἄρα, </w:t>
      </w:r>
      <w:r>
        <w:t>Eont des urines extre-</w:t>
      </w:r>
      <w:r>
        <w:br/>
        <w:t>mement hautes en couleur, &amp; semblables à de la lesu</w:t>
      </w:r>
      <w:r>
        <w:br/>
        <w:t>siVe.</w:t>
      </w:r>
    </w:p>
    <w:p w14:paraId="715C6AF3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CONIA </w:t>
      </w:r>
      <w:r>
        <w:rPr>
          <w:lang w:val="el-GR" w:eastAsia="el-GR" w:bidi="el-GR"/>
        </w:rPr>
        <w:t xml:space="preserve">, κωνία, </w:t>
      </w:r>
      <w:r>
        <w:t xml:space="preserve">c’est le </w:t>
      </w:r>
      <w:r>
        <w:rPr>
          <w:lang w:val="el-GR" w:eastAsia="el-GR" w:bidi="el-GR"/>
        </w:rPr>
        <w:t xml:space="preserve">πισσίτης </w:t>
      </w:r>
      <w:r>
        <w:rPr>
          <w:i/>
          <w:iCs/>
          <w:lang w:val="el-GR" w:eastAsia="el-GR" w:bidi="el-GR"/>
        </w:rPr>
        <w:t>οινος</w:t>
      </w:r>
      <w:r>
        <w:rPr>
          <w:lang w:val="el-GR" w:eastAsia="el-GR" w:bidi="el-GR"/>
        </w:rPr>
        <w:t xml:space="preserve">, νΐη </w:t>
      </w:r>
      <w:r>
        <w:t>imprégné aVec</w:t>
      </w:r>
      <w:r>
        <w:br/>
        <w:t xml:space="preserve">le </w:t>
      </w:r>
      <w:r>
        <w:rPr>
          <w:i/>
          <w:iCs/>
          <w:lang w:val="la-Latn" w:eastAsia="la-Latn" w:bidi="la-Latn"/>
        </w:rPr>
        <w:t>picea</w:t>
      </w:r>
      <w:r>
        <w:rPr>
          <w:lang w:val="la-Latn" w:eastAsia="la-Latn" w:bidi="la-Latn"/>
        </w:rPr>
        <w:t xml:space="preserve"> </w:t>
      </w:r>
      <w:r>
        <w:t xml:space="preserve">on sapin. </w:t>
      </w:r>
      <w:r>
        <w:rPr>
          <w:lang w:val="la-Latn" w:eastAsia="la-Latn" w:bidi="la-Latn"/>
        </w:rPr>
        <w:t xml:space="preserve">DioEcoride, </w:t>
      </w:r>
      <w:r>
        <w:rPr>
          <w:i/>
          <w:iCs/>
        </w:rPr>
        <w:t>Lib. V. cap.</w:t>
      </w:r>
      <w:r>
        <w:t xml:space="preserve"> 48. </w:t>
      </w:r>
      <w:r>
        <w:rPr>
          <w:lang w:val="la-Latn" w:eastAsia="la-Latn" w:bidi="la-Latn"/>
        </w:rPr>
        <w:t>enEei-</w:t>
      </w:r>
      <w:r>
        <w:rPr>
          <w:lang w:val="la-Latn" w:eastAsia="la-Latn" w:bidi="la-Latn"/>
        </w:rPr>
        <w:br/>
      </w:r>
      <w:r>
        <w:t xml:space="preserve">gne la méthode de faire ce </w:t>
      </w:r>
      <w:r>
        <w:rPr>
          <w:lang w:val="el-GR" w:eastAsia="el-GR" w:bidi="el-GR"/>
        </w:rPr>
        <w:t xml:space="preserve">νϊη. </w:t>
      </w:r>
      <w:r>
        <w:t>Elle consiste à Verfer</w:t>
      </w:r>
      <w:r>
        <w:br/>
        <w:t>du moût fur de la poix liquide, &amp; à le laisser fermen-</w:t>
      </w:r>
      <w:r>
        <w:br/>
        <w:t>ter:mais il faut auparaVant laVer la poix aVec de la</w:t>
      </w:r>
      <w:r>
        <w:br/>
        <w:t xml:space="preserve">faumure ou de Peau de mer. Galien, dans fon </w:t>
      </w:r>
      <w:r>
        <w:rPr>
          <w:i/>
          <w:iCs/>
        </w:rPr>
        <w:t>Exegesiso</w:t>
      </w:r>
      <w:r>
        <w:rPr>
          <w:i/>
          <w:iCs/>
        </w:rPr>
        <w:br/>
      </w:r>
      <w:r>
        <w:t xml:space="preserve">donne une description aussi courte qu’obscure,de ce </w:t>
      </w:r>
      <w:r>
        <w:rPr>
          <w:lang w:val="el-GR" w:eastAsia="el-GR" w:bidi="el-GR"/>
        </w:rPr>
        <w:t>νΐη.</w:t>
      </w:r>
      <w:r>
        <w:rPr>
          <w:lang w:val="el-GR" w:eastAsia="el-GR" w:bidi="el-GR"/>
        </w:rPr>
        <w:br/>
      </w:r>
      <w:r>
        <w:t xml:space="preserve">C’est, fuiVant lui, un vin imprégné avec le </w:t>
      </w:r>
      <w:r>
        <w:rPr>
          <w:lang w:val="el-GR" w:eastAsia="el-GR" w:bidi="el-GR"/>
        </w:rPr>
        <w:t xml:space="preserve">πεύκη, </w:t>
      </w:r>
      <w:r>
        <w:t>qui</w:t>
      </w:r>
      <w:r>
        <w:br/>
      </w:r>
      <w:r>
        <w:rPr>
          <w:i/>
          <w:iCs/>
        </w:rPr>
        <w:t xml:space="preserve">effile </w:t>
      </w:r>
      <w:r>
        <w:rPr>
          <w:i/>
          <w:iCs/>
          <w:lang w:val="la-Latn" w:eastAsia="la-Latn" w:bidi="la-Latn"/>
        </w:rPr>
        <w:t>picea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taeda,</w:t>
      </w:r>
      <w:r>
        <w:rPr>
          <w:lang w:val="la-Latn" w:eastAsia="la-Latn" w:bidi="la-Latn"/>
        </w:rPr>
        <w:t xml:space="preserve"> </w:t>
      </w:r>
      <w:r>
        <w:t>que l’on fait influer dans du vin</w:t>
      </w:r>
      <w:r>
        <w:br/>
        <w:t>fans en ôter l’écorce.</w:t>
      </w:r>
    </w:p>
    <w:p w14:paraId="017FEBBC" w14:textId="77777777" w:rsidR="00920750" w:rsidRDefault="00000000">
      <w:pPr>
        <w:ind w:left="360" w:hanging="360"/>
      </w:pPr>
      <w:r>
        <w:t xml:space="preserve">CONIFERÆ ARBORES. On appelle arbres </w:t>
      </w:r>
      <w:r>
        <w:rPr>
          <w:i/>
          <w:iCs/>
        </w:rPr>
        <w:t>coniferes,</w:t>
      </w:r>
      <w:r>
        <w:rPr>
          <w:i/>
          <w:iCs/>
        </w:rPr>
        <w:br/>
      </w:r>
      <w:r>
        <w:t>ceux dont les fruits font de figure conique; comme le</w:t>
      </w:r>
      <w:r>
        <w:br/>
      </w:r>
      <w:r>
        <w:rPr>
          <w:lang w:val="la-Latn" w:eastAsia="la-Latn" w:bidi="la-Latn"/>
        </w:rPr>
        <w:t xml:space="preserve">cedre </w:t>
      </w:r>
      <w:r>
        <w:t xml:space="preserve">du Liban, la melefie &amp; le pin. MILLER, </w:t>
      </w:r>
      <w:r>
        <w:rPr>
          <w:i/>
          <w:iCs/>
        </w:rPr>
        <w:t>Diction.</w:t>
      </w:r>
      <w:r>
        <w:rPr>
          <w:i/>
          <w:iCs/>
        </w:rPr>
        <w:br/>
      </w:r>
      <w:r>
        <w:t>Vol. I.</w:t>
      </w:r>
    </w:p>
    <w:p w14:paraId="23833DBA" w14:textId="77777777" w:rsidR="00920750" w:rsidRDefault="00000000">
      <w:pPr>
        <w:ind w:left="360" w:hanging="360"/>
      </w:pPr>
      <w:r>
        <w:t xml:space="preserve">CON ILE, est le nom que l’on donne à la </w:t>
      </w:r>
      <w:r>
        <w:rPr>
          <w:i/>
          <w:iCs/>
        </w:rPr>
        <w:t>myrriels</w:t>
      </w:r>
      <w:r>
        <w:t>, à</w:t>
      </w:r>
      <w:r>
        <w:br/>
        <w:t xml:space="preserve">caufie de </w:t>
      </w:r>
      <w:r>
        <w:rPr>
          <w:i/>
          <w:iCs/>
        </w:rPr>
        <w:t>sa</w:t>
      </w:r>
      <w:r>
        <w:t xml:space="preserve"> ressemblance avec la ciguë. Voyez </w:t>
      </w:r>
      <w:r>
        <w:rPr>
          <w:i/>
          <w:iCs/>
        </w:rPr>
        <w:t>Myr-</w:t>
      </w:r>
      <w:r>
        <w:rPr>
          <w:i/>
          <w:iCs/>
        </w:rPr>
        <w:br/>
        <w:t>rhis.</w:t>
      </w:r>
    </w:p>
    <w:p w14:paraId="7CE3C569" w14:textId="77777777" w:rsidR="00920750" w:rsidRDefault="00000000">
      <w:pPr>
        <w:ind w:left="360" w:hanging="360"/>
      </w:pPr>
      <w:r>
        <w:t>Je crois pourtant que ce n’est point-là la plante à qui</w:t>
      </w:r>
      <w:r>
        <w:br/>
        <w:t>Oribafe donne ce nom, &amp; qu’il nous dépeint comme</w:t>
      </w:r>
      <w:r>
        <w:br/>
        <w:t>un Violent purgatif.</w:t>
      </w:r>
    </w:p>
    <w:p w14:paraId="4919455E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CONIS </w:t>
      </w:r>
      <w:r>
        <w:rPr>
          <w:lang w:val="el-GR" w:eastAsia="el-GR" w:bidi="el-GR"/>
        </w:rPr>
        <w:t xml:space="preserve">, κόνις, </w:t>
      </w:r>
      <w:r>
        <w:rPr>
          <w:i/>
          <w:iCs/>
        </w:rPr>
        <w:t>poujsiere</w:t>
      </w:r>
      <w:r>
        <w:t xml:space="preserve"> ou </w:t>
      </w:r>
      <w:r>
        <w:rPr>
          <w:i/>
          <w:iCs/>
        </w:rPr>
        <w:t>cendre s</w:t>
      </w:r>
      <w:r>
        <w:t xml:space="preserve"> ce mot signifie aussi</w:t>
      </w:r>
      <w:r>
        <w:br/>
        <w:t>une lente, ou la teigne, &amp; quelquefois de la chaux.</w:t>
      </w:r>
    </w:p>
    <w:p w14:paraId="6986FEE3" w14:textId="77777777" w:rsidR="00920750" w:rsidRDefault="00000000">
      <w:r>
        <w:rPr>
          <w:lang w:val="la-Latn" w:eastAsia="la-Latn" w:bidi="la-Latn"/>
        </w:rPr>
        <w:t>CONISTERIUM</w:t>
      </w:r>
      <w:r>
        <w:rPr>
          <w:lang w:val="el-GR" w:eastAsia="el-GR" w:bidi="el-GR"/>
        </w:rPr>
        <w:t xml:space="preserve">, κονιστψιον. </w:t>
      </w:r>
      <w:r>
        <w:t xml:space="preserve">Voyez </w:t>
      </w:r>
      <w:r>
        <w:rPr>
          <w:i/>
          <w:iCs/>
        </w:rPr>
        <w:t>Apoditerium.</w:t>
      </w:r>
    </w:p>
    <w:p w14:paraId="7AED3F33" w14:textId="77777777" w:rsidR="00920750" w:rsidRDefault="00000000">
      <w:pPr>
        <w:ind w:left="360" w:hanging="360"/>
      </w:pPr>
      <w:r>
        <w:t>Il signifie aussi FouVerture du cendrier d’un Vaisseau de</w:t>
      </w:r>
      <w:r>
        <w:br/>
        <w:t>Chymie.</w:t>
      </w:r>
    </w:p>
    <w:p w14:paraId="7A9E8794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CONJUNCTA </w:t>
      </w:r>
      <w:r>
        <w:t>CAUSA. La cause conjointe ou pro-</w:t>
      </w:r>
      <w:r>
        <w:br/>
        <w:t xml:space="preserve">chaine d’une maladie. Voyez la </w:t>
      </w:r>
      <w:r>
        <w:rPr>
          <w:i/>
          <w:iCs/>
        </w:rPr>
        <w:t>Préface.</w:t>
      </w:r>
      <w:r>
        <w:br w:type="page"/>
      </w:r>
    </w:p>
    <w:p w14:paraId="2EC422F1" w14:textId="77777777" w:rsidR="00920750" w:rsidRDefault="00000000">
      <w:r>
        <w:rPr>
          <w:i/>
          <w:iCs/>
          <w:lang w:val="el-GR" w:eastAsia="el-GR" w:bidi="el-GR"/>
        </w:rPr>
        <w:lastRenderedPageBreak/>
        <w:t>ηκ)</w:t>
      </w:r>
      <w:r>
        <w:rPr>
          <w:lang w:val="el-GR" w:eastAsia="el-GR" w:bidi="el-GR"/>
        </w:rPr>
        <w:t xml:space="preserve"> </w:t>
      </w:r>
      <w:r>
        <w:t>C O N</w:t>
      </w:r>
    </w:p>
    <w:p w14:paraId="357D39DD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CONJUNCTA </w:t>
      </w:r>
      <w:r>
        <w:t>SIGNA, sont les signespatognomonî-</w:t>
      </w:r>
      <w:r>
        <w:br/>
        <w:t>ques d’une maladie.</w:t>
      </w:r>
    </w:p>
    <w:p w14:paraId="2021A39C" w14:textId="77777777" w:rsidR="00920750" w:rsidRDefault="00000000">
      <w:r>
        <w:rPr>
          <w:lang w:val="la-Latn" w:eastAsia="la-Latn" w:bidi="la-Latn"/>
        </w:rPr>
        <w:t>CONJUNCTI</w:t>
      </w:r>
      <w:r>
        <w:t xml:space="preserve">VA </w:t>
      </w:r>
      <w:r>
        <w:rPr>
          <w:lang w:val="la-Latn" w:eastAsia="la-Latn" w:bidi="la-Latn"/>
        </w:rPr>
        <w:t xml:space="preserve">TUNICA. </w:t>
      </w:r>
      <w:r>
        <w:t xml:space="preserve">Voyez </w:t>
      </w:r>
      <w:r>
        <w:rPr>
          <w:i/>
          <w:iCs/>
        </w:rPr>
        <w:t>Adnata.</w:t>
      </w:r>
      <w:r>
        <w:rPr>
          <w:i/>
          <w:iCs/>
        </w:rPr>
        <w:br/>
      </w:r>
      <w:r>
        <w:t xml:space="preserve">CONNA ; nom de la </w:t>
      </w:r>
      <w:r>
        <w:rPr>
          <w:i/>
          <w:iCs/>
          <w:lang w:val="la-Latn" w:eastAsia="la-Latn" w:bidi="la-Latn"/>
        </w:rPr>
        <w:t>Cassia fistula,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CONOCARPODENDRON </w:t>
      </w:r>
      <w:r>
        <w:rPr>
          <w:lang w:val="el-GR" w:eastAsia="el-GR" w:bidi="el-GR"/>
        </w:rPr>
        <w:t xml:space="preserve">, κωνοκαρπόδενδρον </w:t>
      </w:r>
      <w:r>
        <w:t>, est le</w:t>
      </w:r>
      <w:r>
        <w:br/>
        <w:t>nom d’un arbre qui croît dans le pays des Hottentots,</w:t>
      </w:r>
      <w:r>
        <w:br/>
        <w:t>près du Cap de bonne espérance.</w:t>
      </w:r>
    </w:p>
    <w:p w14:paraId="458E66B9" w14:textId="77777777" w:rsidR="00920750" w:rsidRDefault="00000000">
      <w:r>
        <w:t>\</w:t>
      </w:r>
    </w:p>
    <w:p w14:paraId="030792E3" w14:textId="77777777" w:rsidR="00920750" w:rsidRDefault="00000000">
      <w:r>
        <w:t>Voici ses caracteres.</w:t>
      </w:r>
    </w:p>
    <w:p w14:paraId="549AD379" w14:textId="77777777" w:rsidR="00920750" w:rsidRDefault="00000000">
      <w:pPr>
        <w:ind w:left="360" w:hanging="360"/>
      </w:pPr>
      <w:r>
        <w:t>Il porte une fleur à étamines entourée d’un grand nombre</w:t>
      </w:r>
      <w:r>
        <w:br/>
        <w:t>de feuilles longues, placées immédiatement fous le</w:t>
      </w:r>
      <w:r>
        <w:br/>
      </w:r>
      <w:r>
        <w:rPr>
          <w:lang w:val="la-Latn" w:eastAsia="la-Latn" w:bidi="la-Latn"/>
        </w:rPr>
        <w:t xml:space="preserve">calyce </w:t>
      </w:r>
      <w:r>
        <w:t>qui est compofé de cinq feuilles étroites. Quand</w:t>
      </w:r>
      <w:r>
        <w:br/>
        <w:t>ces fleurs font tombées, il leur fuccede des fruits coni-</w:t>
      </w:r>
      <w:r>
        <w:br/>
        <w:t xml:space="preserve">ques semblables à ceux du </w:t>
      </w:r>
      <w:r>
        <w:rPr>
          <w:lang w:val="la-Latn" w:eastAsia="la-Latn" w:bidi="la-Latn"/>
        </w:rPr>
        <w:t xml:space="preserve">larix </w:t>
      </w:r>
      <w:r>
        <w:t>dont la semence est</w:t>
      </w:r>
      <w:r>
        <w:br/>
        <w:t xml:space="preserve">enfermée dans des cellules féparées. MILLER , </w:t>
      </w:r>
      <w:r>
        <w:rPr>
          <w:i/>
          <w:iCs/>
        </w:rPr>
        <w:t>Diction.</w:t>
      </w:r>
      <w:r>
        <w:rPr>
          <w:i/>
          <w:iCs/>
        </w:rPr>
        <w:br/>
      </w:r>
      <w:r>
        <w:t>Vol. II.</w:t>
      </w:r>
    </w:p>
    <w:p w14:paraId="52AFADF6" w14:textId="77777777" w:rsidR="00920750" w:rsidRDefault="00000000">
      <w:r>
        <w:rPr>
          <w:lang w:val="la-Latn" w:eastAsia="la-Latn" w:bidi="la-Latn"/>
        </w:rPr>
        <w:t xml:space="preserve">Boerhaave </w:t>
      </w:r>
      <w:r>
        <w:t>en compte dix especes.</w:t>
      </w:r>
    </w:p>
    <w:p w14:paraId="38B1A184" w14:textId="77777777" w:rsidR="00920750" w:rsidRDefault="00000000">
      <w:r>
        <w:rPr>
          <w:lang w:val="el-GR" w:eastAsia="el-GR" w:bidi="el-GR"/>
        </w:rPr>
        <w:t>ι</w:t>
      </w:r>
      <w:r>
        <w:t xml:space="preserve">. </w:t>
      </w:r>
      <w:r>
        <w:rPr>
          <w:i/>
          <w:iCs/>
        </w:rPr>
        <w:t xml:space="preserve">Conocarpodendron s </w:t>
      </w:r>
      <w:r>
        <w:rPr>
          <w:i/>
          <w:iCs/>
          <w:lang w:val="la-Latn" w:eastAsia="la-Latn" w:bidi="la-Latn"/>
        </w:rPr>
        <w:t>foliis argenteis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sericeis , latissimis.</w:t>
      </w:r>
    </w:p>
    <w:p w14:paraId="118E150E" w14:textId="77777777" w:rsidR="00920750" w:rsidRDefault="00000000">
      <w:pPr>
        <w:tabs>
          <w:tab w:val="left" w:pos="270"/>
        </w:tabs>
        <w:ind w:left="360" w:hanging="360"/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Conocarpodendron s jolio crasse i nervoso, lanuginoso ,</w:t>
      </w:r>
      <w:r>
        <w:rPr>
          <w:lang w:val="la-Latn" w:eastAsia="la-Latn" w:bidi="la-Latn"/>
        </w:rPr>
        <w:t xml:space="preserve"> 1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supra crenato , ibique limbo misero ustore aureo, conofa-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cilè </w:t>
      </w:r>
      <w:r>
        <w:rPr>
          <w:i/>
          <w:iCs/>
          <w:lang w:val="la-Latn" w:eastAsia="la-Latn" w:bidi="la-Latn"/>
        </w:rPr>
        <w:t>deciduo.</w:t>
      </w:r>
    </w:p>
    <w:p w14:paraId="12CA743C" w14:textId="77777777" w:rsidR="00920750" w:rsidRDefault="00000000">
      <w:pPr>
        <w:tabs>
          <w:tab w:val="left" w:pos="270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 xml:space="preserve">Conocarpodendron 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i/>
          <w:iCs/>
          <w:lang w:val="la-Latn" w:eastAsia="la-Latn" w:bidi="la-Latn"/>
        </w:rPr>
        <w:t xml:space="preserve"> folio rigido, crasseangusto , cono</w:t>
      </w:r>
      <w:r>
        <w:rPr>
          <w:i/>
          <w:iCs/>
          <w:lang w:val="la-Latn" w:eastAsia="la-Latn" w:bidi="la-Latn"/>
        </w:rPr>
        <w:br/>
        <w:t>laricis parvo,</w:t>
      </w:r>
    </w:p>
    <w:p w14:paraId="7BD9D379" w14:textId="77777777" w:rsidR="00920750" w:rsidRDefault="00000000">
      <w:pPr>
        <w:tabs>
          <w:tab w:val="left" w:pos="270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Conocarpodendron ,folio rigido, angusto apice tridenta-</w:t>
      </w:r>
      <w:r>
        <w:rPr>
          <w:i/>
          <w:iCs/>
          <w:lang w:val="la-Latn" w:eastAsia="la-Latn" w:bidi="la-Latn"/>
        </w:rPr>
        <w:br/>
        <w:t>to, rubro, flore aureo.</w:t>
      </w:r>
    </w:p>
    <w:p w14:paraId="6E92B334" w14:textId="77777777" w:rsidR="00920750" w:rsidRDefault="00000000">
      <w:pPr>
        <w:tabs>
          <w:tab w:val="left" w:pos="270"/>
        </w:tabs>
        <w:ind w:left="360" w:hanging="360"/>
      </w:pPr>
      <w:r>
        <w:rPr>
          <w:i/>
          <w:iCs/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Conocarpodendron , folio subrotundo , crasse , rigido,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valdè </w:t>
      </w:r>
      <w:r>
        <w:rPr>
          <w:i/>
          <w:iCs/>
          <w:lang w:val="la-Latn" w:eastAsia="la-Latn" w:bidi="la-Latn"/>
        </w:rPr>
        <w:t>nervoso , cono longo, variegato , ex rubro et flavo,</w:t>
      </w:r>
      <w:r>
        <w:rPr>
          <w:i/>
          <w:iCs/>
          <w:lang w:val="la-Latn" w:eastAsia="la-Latn" w:bidi="la-Latn"/>
        </w:rPr>
        <w:br/>
        <w:t>flore aureo.</w:t>
      </w:r>
    </w:p>
    <w:p w14:paraId="0CF1C19D" w14:textId="77777777" w:rsidR="00920750" w:rsidRDefault="00000000">
      <w:pPr>
        <w:tabs>
          <w:tab w:val="left" w:pos="270"/>
        </w:tabs>
        <w:ind w:left="360" w:hanging="360"/>
      </w:pPr>
      <w:r>
        <w:rPr>
          <w:i/>
          <w:iCs/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Conocarpodendron,folio angusto, rigido, breviori, cono</w:t>
      </w:r>
      <w:r>
        <w:rPr>
          <w:i/>
          <w:iCs/>
          <w:lang w:val="la-Latn" w:eastAsia="la-Latn" w:bidi="la-Latn"/>
        </w:rPr>
        <w:br/>
        <w:t>parvos aureo, corona foliacea succincto.</w:t>
      </w:r>
    </w:p>
    <w:p w14:paraId="319D50EB" w14:textId="77777777" w:rsidR="00920750" w:rsidRDefault="00000000">
      <w:r>
        <w:rPr>
          <w:i/>
          <w:iCs/>
          <w:lang w:val="la-Latn" w:eastAsia="la-Latn" w:bidi="la-Latn"/>
        </w:rPr>
        <w:t>J. Conocarpodendron, acaulon folio rigido, nervoso, oblon-</w:t>
      </w:r>
      <w:r>
        <w:rPr>
          <w:i/>
          <w:iCs/>
          <w:lang w:val="la-Latn" w:eastAsia="la-Latn" w:bidi="la-Latn"/>
        </w:rPr>
        <w:br/>
        <w:t xml:space="preserve">go s latiori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conosusco, semine oblongo, in medio quasi ex-</w:t>
      </w:r>
      <w:r>
        <w:rPr>
          <w:i/>
          <w:iCs/>
          <w:lang w:val="la-Latn" w:eastAsia="la-Latn" w:bidi="la-Latn"/>
        </w:rPr>
        <w:br/>
        <w:t>cavato. *</w:t>
      </w:r>
    </w:p>
    <w:p w14:paraId="7B3619A4" w14:textId="77777777" w:rsidR="00920750" w:rsidRDefault="00000000">
      <w:pPr>
        <w:tabs>
          <w:tab w:val="left" w:pos="435"/>
        </w:tabs>
        <w:ind w:left="360" w:hanging="360"/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Conocarpodendron,foliis subrotundis, brevissimis, capi-</w:t>
      </w:r>
      <w:r>
        <w:rPr>
          <w:i/>
          <w:iCs/>
          <w:lang w:val="la-Latn" w:eastAsia="la-Latn" w:bidi="la-Latn"/>
        </w:rPr>
        <w:br/>
        <w:t>tuli immaturi rglobosi, parte Inferiori fuse a, medela au-</w:t>
      </w:r>
      <w:r>
        <w:rPr>
          <w:i/>
          <w:iCs/>
          <w:lang w:val="la-Latn" w:eastAsia="la-Latn" w:bidi="la-Latn"/>
        </w:rPr>
        <w:br/>
        <w:t>rea suprema viridi.</w:t>
      </w:r>
    </w:p>
    <w:p w14:paraId="65829359" w14:textId="77777777" w:rsidR="00920750" w:rsidRDefault="00000000">
      <w:pPr>
        <w:tabs>
          <w:tab w:val="left" w:pos="435"/>
        </w:tabs>
        <w:ind w:left="360" w:hanging="360"/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 xml:space="preserve">Conocarpodendron asolio tenuissimo 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i/>
          <w:iCs/>
          <w:lang w:val="la-Latn" w:eastAsia="la-Latn" w:bidi="la-Latn"/>
        </w:rPr>
        <w:t xml:space="preserve"> angustissimo aseael-</w:t>
      </w:r>
      <w:r>
        <w:rPr>
          <w:i/>
          <w:iCs/>
          <w:lang w:val="la-Latn" w:eastAsia="la-Latn" w:bidi="la-Latn"/>
        </w:rPr>
        <w:br/>
        <w:t>gno , cono caliculato.</w:t>
      </w:r>
    </w:p>
    <w:p w14:paraId="5D5BB764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i o. </w:t>
      </w:r>
      <w:r>
        <w:rPr>
          <w:i/>
          <w:iCs/>
          <w:lang w:val="la-Latn" w:eastAsia="la-Latn" w:bidi="la-Latn"/>
        </w:rPr>
        <w:t>Conocarpodendron , folio tenui, angusto, saligno, cono</w:t>
      </w:r>
      <w:r>
        <w:rPr>
          <w:i/>
          <w:iCs/>
          <w:lang w:val="la-Latn" w:eastAsia="la-Latn" w:bidi="la-Latn"/>
        </w:rPr>
        <w:br/>
        <w:t>caliculato , corona foliacea succincto.</w:t>
      </w:r>
      <w:r>
        <w:rPr>
          <w:lang w:val="la-Latn" w:eastAsia="la-Latn" w:bidi="la-Latn"/>
        </w:rPr>
        <w:t xml:space="preserve"> BOERHAAVE , </w:t>
      </w:r>
      <w:r>
        <w:rPr>
          <w:i/>
          <w:iCs/>
          <w:lang w:val="la-Latn" w:eastAsia="la-Latn" w:bidi="la-Latn"/>
        </w:rPr>
        <w:t>Lnd.</w:t>
      </w:r>
      <w:r>
        <w:rPr>
          <w:i/>
          <w:iCs/>
          <w:lang w:val="la-Latn" w:eastAsia="la-Latn" w:bidi="la-Latn"/>
        </w:rPr>
        <w:br/>
        <w:t>also</w:t>
      </w:r>
      <w:r>
        <w:rPr>
          <w:lang w:val="la-Latn" w:eastAsia="la-Latn" w:bidi="la-Latn"/>
        </w:rPr>
        <w:t xml:space="preserve"> </w:t>
      </w:r>
      <w:r>
        <w:t xml:space="preserve">Vol. </w:t>
      </w:r>
      <w:r>
        <w:rPr>
          <w:lang w:val="la-Latn" w:eastAsia="la-Latn" w:bidi="la-Latn"/>
        </w:rPr>
        <w:t>II.</w:t>
      </w:r>
    </w:p>
    <w:p w14:paraId="22974D0C" w14:textId="77777777" w:rsidR="00920750" w:rsidRDefault="00000000">
      <w:pPr>
        <w:ind w:left="360" w:hanging="360"/>
      </w:pPr>
      <w:r>
        <w:rPr>
          <w:lang w:val="la-Latn" w:eastAsia="la-Latn" w:bidi="la-Latn"/>
        </w:rPr>
        <w:t>CONOIDES CORPUS</w:t>
      </w:r>
      <w:r>
        <w:rPr>
          <w:lang w:val="el-GR" w:eastAsia="el-GR" w:bidi="el-GR"/>
        </w:rPr>
        <w:t xml:space="preserve">, κωνοειδἐς σῶμα, </w:t>
      </w:r>
      <w:r>
        <w:t>c’est la glan-</w:t>
      </w:r>
      <w:r>
        <w:br/>
        <w:t xml:space="preserve">de </w:t>
      </w:r>
      <w:r>
        <w:rPr>
          <w:lang w:val="la-Latn" w:eastAsia="la-Latn" w:bidi="la-Latn"/>
        </w:rPr>
        <w:t xml:space="preserve">pineale. </w:t>
      </w:r>
      <w:r>
        <w:t xml:space="preserve">Voyez </w:t>
      </w:r>
      <w:r>
        <w:rPr>
          <w:i/>
          <w:iCs/>
          <w:lang w:val="la-Latn" w:eastAsia="la-Latn" w:bidi="la-Latn"/>
        </w:rPr>
        <w:t>Cerebrum.</w:t>
      </w:r>
    </w:p>
    <w:p w14:paraId="21739768" w14:textId="77777777" w:rsidR="00920750" w:rsidRDefault="00000000">
      <w:pPr>
        <w:ind w:left="360" w:hanging="360"/>
      </w:pPr>
      <w:r>
        <w:t xml:space="preserve">CONOPS, </w:t>
      </w:r>
      <w:r>
        <w:rPr>
          <w:lang w:val="el-GR" w:eastAsia="el-GR" w:bidi="el-GR"/>
        </w:rPr>
        <w:t>κωνωψ</w:t>
      </w:r>
      <w:r>
        <w:t xml:space="preserve">, </w:t>
      </w:r>
      <w:r>
        <w:rPr>
          <w:i/>
          <w:iCs/>
        </w:rPr>
        <w:t>moucheron, cousin.</w:t>
      </w:r>
      <w:r>
        <w:t xml:space="preserve"> Hippocrate par-</w:t>
      </w:r>
      <w:r>
        <w:br/>
        <w:t>le de certaines estlorefcences qui paroissent sur la peau</w:t>
      </w:r>
      <w:r>
        <w:br/>
        <w:t>dans quelques maladies épidémiques qu’il décrit , &amp;</w:t>
      </w:r>
      <w:r>
        <w:br/>
        <w:t>qui ressemblent à des piquures de cousins.</w:t>
      </w:r>
    </w:p>
    <w:p w14:paraId="6A8446A6" w14:textId="77777777" w:rsidR="00920750" w:rsidRDefault="00000000">
      <w:pPr>
        <w:ind w:firstLine="360"/>
      </w:pPr>
      <w:r>
        <w:rPr>
          <w:lang w:val="la-Latn" w:eastAsia="la-Latn" w:bidi="la-Latn"/>
        </w:rPr>
        <w:t xml:space="preserve">CONQUASSATIO, </w:t>
      </w:r>
      <w:r>
        <w:t>c’est une efpece de division ou</w:t>
      </w:r>
      <w:r>
        <w:br/>
        <w:t>d’opération particuliere par le moyen de laquelle on</w:t>
      </w:r>
      <w:r>
        <w:br/>
        <w:t>pile &amp; on agite aVec un pilon de métal, de bois ou de</w:t>
      </w:r>
      <w:r>
        <w:br/>
        <w:t>pierre des siubstances humides &amp; concretes, comme des</w:t>
      </w:r>
      <w:r>
        <w:br/>
        <w:t>végétaux récens, leurs fruits, des femences laiteuses</w:t>
      </w:r>
      <w:r>
        <w:br/>
        <w:t>&amp;les parties molles des animaux dans un mortier de</w:t>
      </w:r>
      <w:r>
        <w:br/>
        <w:t>marbre, de Verre, de pierre ou de métal , juEqu’à ce</w:t>
      </w:r>
      <w:r>
        <w:br/>
        <w:t>que par leur propre succulence ou l'affusion de quelque</w:t>
      </w:r>
      <w:r>
        <w:br/>
        <w:t>liqueur conVenable, elles soient réduites en une pulpe</w:t>
      </w:r>
      <w:r>
        <w:br/>
        <w:t>molle &amp; déliée. Les instrumens métalliques ne Valent</w:t>
      </w:r>
      <w:r>
        <w:br/>
        <w:t>rien pour cet effet, parce que non-seulement les fels</w:t>
      </w:r>
      <w:r>
        <w:br/>
        <w:t>manifestes, mais encore les fels cachés des substances</w:t>
      </w:r>
      <w:r>
        <w:br/>
        <w:t>que l’on Eoumet à cette opération Venant à agir fur</w:t>
      </w:r>
      <w:r>
        <w:br/>
        <w:t>eux, peuVent en receVoir une qualité Virulente qui les</w:t>
      </w:r>
      <w:r>
        <w:br/>
        <w:t>rende non - seulement inutiles, mais encore dégou-</w:t>
      </w:r>
      <w:r>
        <w:br/>
        <w:t>tantes &amp; nuisibles quand on les donne en qualité de</w:t>
      </w:r>
      <w:r>
        <w:br/>
        <w:t>médicamens.</w:t>
      </w:r>
    </w:p>
    <w:p w14:paraId="6F972E49" w14:textId="77777777" w:rsidR="00920750" w:rsidRDefault="00000000">
      <w:pPr>
        <w:ind w:firstLine="360"/>
      </w:pPr>
      <w:r>
        <w:t xml:space="preserve">CONSENSUS, </w:t>
      </w:r>
      <w:r>
        <w:rPr>
          <w:i/>
          <w:iCs/>
        </w:rPr>
        <w:t>scmpathie.</w:t>
      </w:r>
      <w:r>
        <w:t xml:space="preserve"> Voyez </w:t>
      </w:r>
      <w:r>
        <w:rPr>
          <w:i/>
          <w:iCs/>
          <w:lang w:val="la-Latn" w:eastAsia="la-Latn" w:bidi="la-Latn"/>
        </w:rPr>
        <w:t>Sympathia.</w:t>
      </w:r>
    </w:p>
    <w:p w14:paraId="15D79A83" w14:textId="77777777" w:rsidR="00920750" w:rsidRDefault="00000000">
      <w:pPr>
        <w:ind w:left="360" w:hanging="360"/>
      </w:pPr>
      <w:r>
        <w:t xml:space="preserve">CONSERV A, </w:t>
      </w:r>
      <w:r>
        <w:rPr>
          <w:i/>
          <w:iCs/>
          <w:lang w:val="la-Latn" w:eastAsia="la-Latn" w:bidi="la-Latn"/>
        </w:rPr>
        <w:t>Conferve.</w:t>
      </w:r>
      <w:r>
        <w:rPr>
          <w:lang w:val="la-Latn" w:eastAsia="la-Latn" w:bidi="la-Latn"/>
        </w:rPr>
        <w:t xml:space="preserve"> </w:t>
      </w:r>
      <w:r>
        <w:t xml:space="preserve">Une </w:t>
      </w:r>
      <w:r>
        <w:rPr>
          <w:i/>
          <w:iCs/>
        </w:rPr>
        <w:t>conserve</w:t>
      </w:r>
      <w:r>
        <w:t xml:space="preserve"> est un remede de</w:t>
      </w:r>
      <w:r>
        <w:br/>
        <w:t>consistance de pulpe, ou un électuaire préparé aVee les</w:t>
      </w:r>
      <w:r>
        <w:br/>
        <w:t>fleurs, les feuilles, les jets , rarement les racines, &amp;</w:t>
      </w:r>
      <w:r>
        <w:br/>
        <w:t>encore plus rarement les pulpes des fruits , que l’on</w:t>
      </w:r>
      <w:r>
        <w:br/>
        <w:t>coupe par petits morceaux, &amp; que l’on mêle intime-</w:t>
      </w:r>
      <w:r>
        <w:br/>
        <w:t>ment en les pilant dans un mortier de pierre aVec un</w:t>
      </w:r>
      <w:r>
        <w:br/>
        <w:t xml:space="preserve">pilon de bois. On fe sert ordinairement du </w:t>
      </w:r>
      <w:r>
        <w:rPr>
          <w:lang w:val="la-Latn" w:eastAsia="la-Latn" w:bidi="la-Latn"/>
        </w:rPr>
        <w:t xml:space="preserve">sisere </w:t>
      </w:r>
      <w:r>
        <w:t>en</w:t>
      </w:r>
    </w:p>
    <w:p w14:paraId="0B4F4DF6" w14:textId="77777777" w:rsidR="00920750" w:rsidRDefault="00000000">
      <w:pPr>
        <w:ind w:firstLine="360"/>
      </w:pPr>
      <w:r>
        <w:t>C O N 730</w:t>
      </w:r>
      <w:r>
        <w:br/>
        <w:t>pain pour préparer ces sortes de remedes, à moins</w:t>
      </w:r>
      <w:r>
        <w:br/>
        <w:t>qu’on n’aime mieux lui fubstituer le silcre blanc en pou-</w:t>
      </w:r>
      <w:r>
        <w:br/>
        <w:t>dre qui est beaucoup meilleur, parce qu’il est quelque-</w:t>
      </w:r>
      <w:r>
        <w:br/>
        <w:t>fois entierement dépouillé de la chaux dont on fe fert</w:t>
      </w:r>
      <w:r>
        <w:br/>
        <w:t>pour donner au silcre la forme d’une pyramide, &amp; qui</w:t>
      </w:r>
      <w:r>
        <w:br/>
        <w:t>lui communique, suivant Wedelius, une forte d’acri-</w:t>
      </w:r>
      <w:r>
        <w:br/>
        <w:t>monie. On emploie pour l'ordinaire une quantité de</w:t>
      </w:r>
      <w:r>
        <w:br/>
        <w:t xml:space="preserve">Eucre double de la substance dont on fait la </w:t>
      </w:r>
      <w:r>
        <w:rPr>
          <w:i/>
          <w:iCs/>
        </w:rPr>
        <w:t>conserve t</w:t>
      </w:r>
      <w:r>
        <w:rPr>
          <w:i/>
          <w:iCs/>
        </w:rPr>
        <w:br/>
      </w:r>
      <w:r>
        <w:t>quelquefois plus&amp; quelquefois moins. Le Difpenfaire</w:t>
      </w:r>
      <w:r>
        <w:br/>
        <w:t>de Londres prefcrit le triple du fucre: mais ceux qui</w:t>
      </w:r>
      <w:r>
        <w:br/>
      </w:r>
      <w:r>
        <w:lastRenderedPageBreak/>
        <w:t>agissent aVec le plus d’exactitude , prétendent que le</w:t>
      </w:r>
      <w:r>
        <w:br/>
        <w:t>double de silcre suffit pour les substances humides, &amp;</w:t>
      </w:r>
      <w:r>
        <w:br/>
        <w:t>qu’il y en a même quelques-unes, par exemple la rosie</w:t>
      </w:r>
      <w:r>
        <w:br/>
        <w:t>seiuvage, qui en demandent moins. Mais les sifbstan-</w:t>
      </w:r>
      <w:r>
        <w:br/>
        <w:t xml:space="preserve">ces d’une nature plus Eeche demandent </w:t>
      </w:r>
      <w:r>
        <w:rPr>
          <w:lang w:val="la-Latn" w:eastAsia="la-Latn" w:bidi="la-Latn"/>
        </w:rPr>
        <w:t xml:space="preserve">plus </w:t>
      </w:r>
      <w:r>
        <w:t>que le</w:t>
      </w:r>
      <w:r>
        <w:br/>
        <w:t>double de Eucre,&amp; quelque peu d’eau distilée pour pou-</w:t>
      </w:r>
      <w:r>
        <w:br/>
        <w:t>Voir mieux les mêler aVec le pilon. Le DiEpensaire</w:t>
      </w:r>
      <w:r>
        <w:br/>
        <w:t>d’Edimbourg presitrit une quantité triple de Eucre pour</w:t>
      </w:r>
      <w:r>
        <w:br/>
        <w:t xml:space="preserve">réduire les siubstances steches </w:t>
      </w:r>
      <w:r>
        <w:rPr>
          <w:i/>
          <w:iCs/>
        </w:rPr>
        <w:t>c’a conserve,</w:t>
      </w:r>
    </w:p>
    <w:p w14:paraId="7C6E9CF2" w14:textId="77777777" w:rsidR="00920750" w:rsidRDefault="00000000">
      <w:pPr>
        <w:ind w:left="360" w:hanging="360"/>
      </w:pPr>
      <w:r>
        <w:t xml:space="preserve">Suivant Zwelser , dans sa </w:t>
      </w:r>
      <w:r>
        <w:rPr>
          <w:i/>
          <w:iCs/>
        </w:rPr>
        <w:t>Pharmacop. Reg.</w:t>
      </w:r>
      <w:r>
        <w:t xml:space="preserve"> « un poids</w:t>
      </w:r>
      <w:r>
        <w:br/>
        <w:t>a égal de stucre suffit pour les substances seches : mais il</w:t>
      </w:r>
      <w:r>
        <w:br/>
        <w:t xml:space="preserve">« faut une livre &amp; demie de fucre pour une </w:t>
      </w:r>
      <w:r>
        <w:rPr>
          <w:lang w:val="la-Latn" w:eastAsia="la-Latn" w:bidi="la-Latn"/>
        </w:rPr>
        <w:t>deplantes</w:t>
      </w:r>
      <w:r>
        <w:rPr>
          <w:lang w:val="la-Latn" w:eastAsia="la-Latn" w:bidi="la-Latn"/>
        </w:rPr>
        <w:br/>
      </w:r>
      <w:r>
        <w:t>«ou de fleurs succulentes &amp; mucilagineuses , car une</w:t>
      </w:r>
      <w:r>
        <w:br/>
        <w:t>« plus grande quantité ne serVÎroit qu’à en augmenter</w:t>
      </w:r>
      <w:r>
        <w:br/>
        <w:t>a le prix &amp; la dose , à exciter des nausées, à détruire</w:t>
      </w:r>
      <w:r>
        <w:br/>
        <w:t>« la digestion par sim ferment extraordinaire qu’il re-</w:t>
      </w:r>
      <w:r>
        <w:br/>
        <w:t>« çoit dans la clarification , ou de la chaux ou de la</w:t>
      </w:r>
      <w:r>
        <w:br/>
        <w:t>a terre des moules , ou enfin à émousser la force du</w:t>
      </w:r>
      <w:r>
        <w:br/>
        <w:t>« médicament ou à produire tel autre mauVais eflet. »</w:t>
      </w:r>
    </w:p>
    <w:p w14:paraId="3A87F42A" w14:textId="77777777" w:rsidR="00920750" w:rsidRDefault="00000000">
      <w:pPr>
        <w:ind w:left="360" w:hanging="360"/>
      </w:pPr>
      <w:r>
        <w:t>Il saut obferVer aVec Wedelius que chaque plante de-,</w:t>
      </w:r>
      <w:r>
        <w:br/>
        <w:t>mande une quantité différente de fucre. Il suit de-là</w:t>
      </w:r>
      <w:r>
        <w:br/>
        <w:t>que plus une plante est molle &amp; succulente , &amp; plus il</w:t>
      </w:r>
      <w:r>
        <w:br/>
        <w:t>faut de stlcte pour l'empêcher de Ee moisir &amp; recipro-</w:t>
      </w:r>
      <w:r>
        <w:br/>
        <w:t>quement. Lorsque les plantes sont trop humides il faut</w:t>
      </w:r>
      <w:r>
        <w:br/>
        <w:t>aVoir la précaunon de les faire un peu sécher aupara-</w:t>
      </w:r>
      <w:r>
        <w:br/>
        <w:t>vant à l'ombre. Plus on emploie de lucre, plus aussi la</w:t>
      </w:r>
      <w:r>
        <w:br/>
      </w:r>
      <w:r>
        <w:rPr>
          <w:i/>
          <w:iCs/>
        </w:rPr>
        <w:t>conserve</w:t>
      </w:r>
      <w:r>
        <w:t xml:space="preserve"> est molle,</w:t>
      </w:r>
    </w:p>
    <w:p w14:paraId="0CAEB9AA" w14:textId="77777777" w:rsidR="00920750" w:rsidRDefault="00000000">
      <w:r>
        <w:t xml:space="preserve">Lorfqu’on Veut faire une </w:t>
      </w:r>
      <w:r>
        <w:rPr>
          <w:i/>
          <w:iCs/>
        </w:rPr>
        <w:t>conserve</w:t>
      </w:r>
      <w:r>
        <w:t xml:space="preserve"> de quelque plante ex-</w:t>
      </w:r>
      <w:r>
        <w:br/>
        <w:t>tremement mucilagineufe ou fucculente , on fe Eert</w:t>
      </w:r>
      <w:r>
        <w:br/>
        <w:t>quelquefois d’un fucre cuit en consistance épaisse.</w:t>
      </w:r>
      <w:r>
        <w:br/>
        <w:t>Quelques-uns sie sierVent de miel au lieu de Eucre pour</w:t>
      </w:r>
      <w:r>
        <w:br/>
        <w:t xml:space="preserve">faire les </w:t>
      </w:r>
      <w:r>
        <w:rPr>
          <w:i/>
          <w:iCs/>
        </w:rPr>
        <w:t>conserves,</w:t>
      </w:r>
      <w:r>
        <w:t xml:space="preserve"> comme on peut le Voir dans l’</w:t>
      </w:r>
      <w:r>
        <w:rPr>
          <w:i/>
          <w:iCs/>
        </w:rPr>
        <w:t>A-</w:t>
      </w:r>
      <w:r>
        <w:rPr>
          <w:i/>
          <w:iCs/>
        </w:rPr>
        <w:br/>
        <w:t xml:space="preserve">trium </w:t>
      </w:r>
      <w:r>
        <w:rPr>
          <w:i/>
          <w:iCs/>
          <w:lang w:val="la-Latn" w:eastAsia="la-Latn" w:bidi="la-Latn"/>
        </w:rPr>
        <w:t xml:space="preserve">Medicinae Helvetiorum Constantini </w:t>
      </w:r>
      <w:r>
        <w:rPr>
          <w:i/>
          <w:iCs/>
        </w:rPr>
        <w:t>de Rebecque.</w:t>
      </w:r>
      <w:r>
        <w:rPr>
          <w:i/>
          <w:iCs/>
        </w:rPr>
        <w:br/>
      </w:r>
      <w:r>
        <w:t xml:space="preserve">D’autres préparent leurs </w:t>
      </w:r>
      <w:r>
        <w:rPr>
          <w:i/>
          <w:iCs/>
        </w:rPr>
        <w:t>conserves</w:t>
      </w:r>
      <w:r>
        <w:t xml:space="preserve"> en mettant les fleurs</w:t>
      </w:r>
      <w:r>
        <w:br/>
        <w:t xml:space="preserve">&amp; le fucre couches </w:t>
      </w:r>
      <w:r>
        <w:rPr>
          <w:lang w:val="en-US" w:eastAsia="en-US" w:bidi="en-US"/>
        </w:rPr>
        <w:t xml:space="preserve">si.it </w:t>
      </w:r>
      <w:r>
        <w:t>couches &amp; en les exposant dans</w:t>
      </w:r>
      <w:r>
        <w:br/>
        <w:t>cet état au soleil. D’autres composent un julep qu’ils</w:t>
      </w:r>
      <w:r>
        <w:br/>
        <w:t xml:space="preserve">mêlent aVec la substance dont ils Veulent faire la </w:t>
      </w:r>
      <w:r>
        <w:rPr>
          <w:i/>
          <w:iCs/>
        </w:rPr>
        <w:t>con-</w:t>
      </w:r>
      <w:r>
        <w:rPr>
          <w:i/>
          <w:iCs/>
        </w:rPr>
        <w:br/>
        <w:t>serve.</w:t>
      </w:r>
      <w:r>
        <w:t xml:space="preserve"> D autres enfin font bouillir les substances dont</w:t>
      </w:r>
      <w:r>
        <w:br/>
        <w:t xml:space="preserve">on Veut faire la </w:t>
      </w:r>
      <w:r>
        <w:rPr>
          <w:i/>
          <w:iCs/>
        </w:rPr>
        <w:t>conserve,</w:t>
      </w:r>
      <w:r>
        <w:t xml:space="preserve"> les racines de guimatiVe ou</w:t>
      </w:r>
      <w:r>
        <w:br/>
        <w:t>de confonde, par exemple,dans l’eau, jufqu’àce qu’el-</w:t>
      </w:r>
      <w:r>
        <w:br/>
        <w:t>les soient suffiiamment ramollies, après quoi ils les pi-</w:t>
      </w:r>
      <w:r>
        <w:br/>
        <w:t>lent ou même ils les passent par un tamis &amp; y ajoutent</w:t>
      </w:r>
      <w:r>
        <w:br/>
        <w:t>une quantité de silcre suffisante. On pratique la même</w:t>
      </w:r>
      <w:r>
        <w:br/>
        <w:t>chofe pour les pulpes des fruits , &amp; on leur donne aVec</w:t>
      </w:r>
      <w:r>
        <w:br/>
        <w:t>du fucre la consistance conVenable. On exposie au so-</w:t>
      </w:r>
      <w:r>
        <w:br/>
        <w:t xml:space="preserve">leil pendant quelques jours les </w:t>
      </w:r>
      <w:r>
        <w:rPr>
          <w:i/>
          <w:iCs/>
        </w:rPr>
        <w:t>conserves</w:t>
      </w:r>
      <w:r>
        <w:t xml:space="preserve"> nouVellement</w:t>
      </w:r>
      <w:r>
        <w:br/>
        <w:t>faites, en les remuant de tems en tems pour que le mé-&gt;</w:t>
      </w:r>
      <w:r>
        <w:br/>
        <w:t>lange en foit plus parfait. Mais on doit prendre gar-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de qu’elles ne fermentent &amp; ne s’enfuient , comme</w:t>
      </w:r>
      <w:r>
        <w:br/>
        <w:t>il arrive pour l’ordinaire à celles des fleurs de boura-</w:t>
      </w:r>
      <w:r>
        <w:br/>
        <w:t>che &amp; de buglofe. On empêche cet accident en ne</w:t>
      </w:r>
      <w:r>
        <w:br/>
        <w:t>remplissant pas tout-à-fait le Vaisseau. Elles fe gardent</w:t>
      </w:r>
      <w:r>
        <w:br/>
        <w:t>beaucoup mieux dans des pots de Verre ou de terre</w:t>
      </w:r>
      <w:r>
        <w:br/>
        <w:t>vernissée. On peut aisément les préparer avec des fleurs</w:t>
      </w:r>
      <w:r>
        <w:br/>
        <w:t>&amp; des herbes récentes, &amp; en avoir même dans toutes</w:t>
      </w:r>
      <w:r>
        <w:br/>
        <w:t>les faifons en réduisant les fleurs feches en poudre , &amp;</w:t>
      </w:r>
      <w:r>
        <w:br/>
        <w:t>en en formant une masse aVec de Peau distilée de ces</w:t>
      </w:r>
      <w:r>
        <w:br/>
        <w:t>mêmes fleurs &amp; du fucre qu’on y sait dissoudre. C’est</w:t>
      </w:r>
      <w:r>
        <w:br/>
        <w:t xml:space="preserve">ainsi que l’on prépare les </w:t>
      </w:r>
      <w:r>
        <w:rPr>
          <w:i/>
          <w:iCs/>
        </w:rPr>
        <w:t>conserves</w:t>
      </w:r>
      <w:r>
        <w:t xml:space="preserve"> liquides. A l’égard</w:t>
      </w:r>
      <w:r>
        <w:br/>
        <w:t>des sieches elles sie font en mêlant des fleurs desséchées</w:t>
      </w:r>
      <w:r>
        <w:br/>
        <w:t>&amp; réduites en poudre aVec du fucre dissous dans Peau</w:t>
      </w:r>
      <w:r>
        <w:br/>
        <w:t>qu’on en a tirée. 11 est bon dlobEerVer ayec Hoflman</w:t>
      </w:r>
      <w:r>
        <w:br/>
        <w:t xml:space="preserve">dans </w:t>
      </w:r>
      <w:r>
        <w:rPr>
          <w:i/>
          <w:iCs/>
        </w:rPr>
        <w:t xml:space="preserve">sa </w:t>
      </w:r>
      <w:r>
        <w:rPr>
          <w:i/>
          <w:iCs/>
          <w:lang w:val="la-Latn" w:eastAsia="la-Latn" w:bidi="la-Latn"/>
        </w:rPr>
        <w:t xml:space="preserve">Dissertat,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Natura sacchari </w:t>
      </w:r>
      <w:r>
        <w:rPr>
          <w:i/>
          <w:iCs/>
        </w:rPr>
        <w:t>,</w:t>
      </w:r>
      <w:r>
        <w:t xml:space="preserve"> que les meil-</w:t>
      </w:r>
      <w:r>
        <w:br/>
        <w:t xml:space="preserve">leures </w:t>
      </w:r>
      <w:r>
        <w:rPr>
          <w:i/>
          <w:iCs/>
        </w:rPr>
        <w:t>conserves</w:t>
      </w:r>
      <w:r>
        <w:t xml:space="preserve"> Pont celles qui fe font par l’évapora-</w:t>
      </w:r>
      <w:r>
        <w:br w:type="page"/>
      </w:r>
    </w:p>
    <w:p w14:paraId="26157066" w14:textId="77777777" w:rsidR="00920750" w:rsidRDefault="00000000">
      <w:r>
        <w:rPr>
          <w:i/>
          <w:iCs/>
        </w:rPr>
        <w:lastRenderedPageBreak/>
        <w:t>C O N</w:t>
      </w:r>
    </w:p>
    <w:p w14:paraId="1F85B107" w14:textId="77777777" w:rsidR="00920750" w:rsidRDefault="00000000">
      <w:r>
        <w:t>tion du S.1C de quelque Végétal que ce soit, ou aVec</w:t>
      </w:r>
      <w:r>
        <w:br/>
        <w:t>leurs fleurs , leurs feuilles &amp; leur huile distilée. Ce</w:t>
      </w:r>
      <w:r>
        <w:br/>
        <w:t xml:space="preserve">Eont les Arabes qui ont inVenté les </w:t>
      </w:r>
      <w:r>
        <w:rPr>
          <w:i/>
          <w:iCs/>
          <w:lang w:val="la-Latn" w:eastAsia="la-Latn" w:bidi="la-Latn"/>
        </w:rPr>
        <w:t>conferves</w:t>
      </w:r>
      <w:r>
        <w:rPr>
          <w:lang w:val="la-Latn" w:eastAsia="la-Latn" w:bidi="la-Latn"/>
        </w:rPr>
        <w:t xml:space="preserve"> </w:t>
      </w:r>
      <w:r>
        <w:t>à deffein</w:t>
      </w:r>
      <w:r>
        <w:br/>
        <w:t xml:space="preserve">de conserver les Végétaux dont la Vertu </w:t>
      </w:r>
      <w:r>
        <w:rPr>
          <w:i/>
          <w:iCs/>
        </w:rPr>
        <w:t>se</w:t>
      </w:r>
      <w:r>
        <w:t xml:space="preserve"> perd par la</w:t>
      </w:r>
      <w:r>
        <w:br/>
        <w:t>sécheresse. Leur principal tssage est de sierVir aVec les</w:t>
      </w:r>
      <w:r>
        <w:br/>
        <w:t>sirops, de véhicule aux poudres dont on fait des bols &amp;</w:t>
      </w:r>
      <w:r>
        <w:br/>
        <w:t>des électuaires. Elles font furtout d’une grande utilité</w:t>
      </w:r>
      <w:r>
        <w:br/>
        <w:t>quand on veut que la Vertu du Végétal que l'on a ré-</w:t>
      </w:r>
      <w:r>
        <w:br/>
        <w:t xml:space="preserve">duit en </w:t>
      </w:r>
      <w:r>
        <w:rPr>
          <w:i/>
          <w:iCs/>
          <w:lang w:val="la-Latn" w:eastAsia="la-Latn" w:bidi="la-Latn"/>
        </w:rPr>
        <w:t>conferve</w:t>
      </w:r>
      <w:r>
        <w:rPr>
          <w:i/>
          <w:iCs/>
        </w:rPr>
        <w:t>,</w:t>
      </w:r>
      <w:r>
        <w:t xml:space="preserve"> l'e communique insensiblement à la</w:t>
      </w:r>
      <w:r>
        <w:br/>
        <w:t>masse du siang. De-là Vient qu’on les recommande pour</w:t>
      </w:r>
      <w:r>
        <w:br/>
        <w:t>fortifier les Vifceres dans les maladies arthritiques.</w:t>
      </w:r>
    </w:p>
    <w:p w14:paraId="66E52751" w14:textId="77777777" w:rsidR="00920750" w:rsidRDefault="00000000">
      <w:pPr>
        <w:ind w:left="360" w:hanging="360"/>
      </w:pPr>
      <w:r>
        <w:t>Voici les instructions que donne le Collége de Londres</w:t>
      </w:r>
      <w:r>
        <w:br/>
        <w:t xml:space="preserve">dans S011 Dispensilire pour les </w:t>
      </w:r>
      <w:r>
        <w:rPr>
          <w:i/>
          <w:iCs/>
        </w:rPr>
        <w:t>Conserves.</w:t>
      </w:r>
    </w:p>
    <w:p w14:paraId="00223D19" w14:textId="77777777" w:rsidR="00920750" w:rsidRDefault="00000000">
      <w:pPr>
        <w:ind w:left="360" w:hanging="360"/>
      </w:pPr>
      <w:r>
        <w:t xml:space="preserve">Les </w:t>
      </w:r>
      <w:r>
        <w:rPr>
          <w:i/>
          <w:iCs/>
        </w:rPr>
        <w:t>conserves</w:t>
      </w:r>
      <w:r>
        <w:t xml:space="preserve"> d’absinthe, </w:t>
      </w:r>
      <w:r>
        <w:rPr>
          <w:lang w:val="la-Latn" w:eastAsia="la-Latn" w:bidi="la-Latn"/>
        </w:rPr>
        <w:t xml:space="preserve">dsesieille, </w:t>
      </w:r>
      <w:r>
        <w:t>d’orange, de boura-</w:t>
      </w:r>
      <w:r>
        <w:br/>
        <w:t>che &amp; d’œillets , de feuilles de cueillerée , de fleurs de</w:t>
      </w:r>
      <w:r>
        <w:br/>
        <w:t>grande confonde, de fumeterre , de fleurs de laVande,</w:t>
      </w:r>
      <w:r>
        <w:br/>
        <w:t>de muguet, de mauVe &amp; de sommités de marjolaine ,</w:t>
      </w:r>
      <w:r>
        <w:br/>
        <w:t>de feuilles de menthe, de rofes rouges , de Damas &amp;</w:t>
      </w:r>
      <w:r>
        <w:br/>
        <w:t>de chien , de fleurs de romarin, de feuilles de rue, de</w:t>
      </w:r>
      <w:r>
        <w:br/>
        <w:t>sureau, de Violettes, d’écorce jaune dlorange , d’écor-</w:t>
      </w:r>
      <w:r>
        <w:br/>
        <w:t>ce de citron , de prunelle &amp; d’épine-vinette, fe font</w:t>
      </w:r>
      <w:r>
        <w:br/>
        <w:t>aVec le triple de sucre : mais on ne doit pas les prépa-</w:t>
      </w:r>
      <w:r>
        <w:br/>
        <w:t>rer toutes de la même maniere.</w:t>
      </w:r>
    </w:p>
    <w:p w14:paraId="3C8EA66C" w14:textId="77777777" w:rsidR="00920750" w:rsidRDefault="00000000">
      <w:pPr>
        <w:ind w:left="360" w:hanging="360"/>
      </w:pPr>
      <w:r>
        <w:t>Quelques unes de ces fubstances Veulent être coupées, pi-</w:t>
      </w:r>
      <w:r>
        <w:br/>
        <w:t>lées &amp; légerementcuites. Il y en a d’autres qui n’ont be-</w:t>
      </w:r>
      <w:r>
        <w:br/>
        <w:t>soin d’aucune de ces préparations, ou qui n’en deman-</w:t>
      </w:r>
      <w:r>
        <w:br/>
        <w:t>dent que quelques-unes. Ces préCautions suffissent pour</w:t>
      </w:r>
      <w:r>
        <w:br/>
        <w:t>une persimne qui est Versée dans la composition de ces</w:t>
      </w:r>
      <w:r>
        <w:br/>
        <w:t xml:space="preserve">fortes de remedes. </w:t>
      </w:r>
      <w:r>
        <w:rPr>
          <w:i/>
          <w:iCs/>
        </w:rPr>
        <w:t>Dispensaire de Londres.</w:t>
      </w:r>
    </w:p>
    <w:p w14:paraId="47935BDF" w14:textId="77777777" w:rsidR="00920750" w:rsidRDefault="00000000">
      <w:pPr>
        <w:ind w:left="360" w:hanging="360"/>
      </w:pPr>
      <w:r>
        <w:t xml:space="preserve">Quincy nous apprend , </w:t>
      </w:r>
      <w:r>
        <w:rPr>
          <w:i/>
          <w:iCs/>
        </w:rPr>
        <w:t>Praelect. Pharmaceut.</w:t>
      </w:r>
      <w:r>
        <w:t xml:space="preserve"> que la Phar-</w:t>
      </w:r>
      <w:r>
        <w:br/>
        <w:t>macie de Galien nous fournit plusieurs remedes prépa-</w:t>
      </w:r>
      <w:r>
        <w:br/>
        <w:t>rés aVec le fucre ou le miel fous les noms de sirops , de</w:t>
      </w:r>
      <w:r>
        <w:br/>
        <w:t xml:space="preserve">miel, d’oxymelo de siuc, de confections &amp; de </w:t>
      </w:r>
      <w:r>
        <w:rPr>
          <w:lang w:val="la-Latn" w:eastAsia="la-Latn" w:bidi="la-Latn"/>
        </w:rPr>
        <w:t>consitu-</w:t>
      </w:r>
      <w:r>
        <w:rPr>
          <w:lang w:val="la-Latn" w:eastAsia="la-Latn" w:bidi="la-Latn"/>
        </w:rPr>
        <w:br/>
      </w:r>
      <w:r>
        <w:t>res, qui ne different que par la maniere dont on les</w:t>
      </w:r>
      <w:r>
        <w:br/>
        <w:t>fait, les uns y employant du miel &amp; d’autres du fucre;</w:t>
      </w:r>
      <w:r>
        <w:br/>
        <w:t>&amp; qui paroissent aVoir été inVentés pour conlerVer, au-</w:t>
      </w:r>
      <w:r>
        <w:br/>
        <w:t>tant qu’il est possible, certaines choses dans l’état où la</w:t>
      </w:r>
      <w:r>
        <w:br/>
        <w:t>nature les a produites, ou pour les rendre plusagréa-</w:t>
      </w:r>
      <w:r>
        <w:br/>
        <w:t>bles au gout.</w:t>
      </w:r>
    </w:p>
    <w:p w14:paraId="7B384BAE" w14:textId="77777777" w:rsidR="00920750" w:rsidRDefault="00000000">
      <w:pPr>
        <w:ind w:left="360" w:hanging="360"/>
      </w:pPr>
      <w:r>
        <w:t>Pour juger du fond que l’on peut faire fur ces choses dans</w:t>
      </w:r>
      <w:r>
        <w:br/>
        <w:t>tous les cas qui peuVent s’offrir dans la pratique de la</w:t>
      </w:r>
      <w:r>
        <w:br/>
        <w:t>Medecine , il faut examiner qu’elles font les parties de</w:t>
      </w:r>
      <w:r>
        <w:br/>
        <w:t>la matiere médicale qui font les plus propres à être ain-</w:t>
      </w:r>
      <w:r>
        <w:br/>
        <w:t>si mêlées, &amp; la Vertu que le fiacre ou le miel leur com-</w:t>
      </w:r>
      <w:r>
        <w:br/>
        <w:t>muniquent.</w:t>
      </w:r>
    </w:p>
    <w:p w14:paraId="39BC51F7" w14:textId="77777777" w:rsidR="00920750" w:rsidRDefault="00000000">
      <w:pPr>
        <w:ind w:left="360" w:hanging="360"/>
      </w:pPr>
      <w:r>
        <w:t>On peut considérer les matieres ainsi préparées ou par</w:t>
      </w:r>
      <w:r>
        <w:br/>
        <w:t xml:space="preserve">rapport à leur </w:t>
      </w:r>
      <w:r>
        <w:rPr>
          <w:lang w:val="la-Latn" w:eastAsia="la-Latn" w:bidi="la-Latn"/>
        </w:rPr>
        <w:t xml:space="preserve">silbstance </w:t>
      </w:r>
      <w:r>
        <w:t>entiere aVec laquelle le sucre</w:t>
      </w:r>
      <w:r>
        <w:br/>
        <w:t xml:space="preserve">fe mêle immédiatement, comme dans les </w:t>
      </w:r>
      <w:r>
        <w:rPr>
          <w:i/>
          <w:iCs/>
        </w:rPr>
        <w:t>conserves,</w:t>
      </w:r>
      <w:r>
        <w:rPr>
          <w:i/>
          <w:iCs/>
        </w:rPr>
        <w:br/>
      </w:r>
      <w:r>
        <w:t>ou même dans leurs sucs ou leurs décoctions, que l’on</w:t>
      </w:r>
      <w:r>
        <w:br/>
        <w:t>fait enfuite cuire aVec du Encre ou du miel en consis-</w:t>
      </w:r>
      <w:r>
        <w:br/>
        <w:t>tance de sirops. On doit aVoir surtout égard dans Pe-</w:t>
      </w:r>
      <w:r>
        <w:br/>
        <w:t>xamen général que nous faisions ici à la qualité parti</w:t>
      </w:r>
      <w:r>
        <w:br/>
        <w:t>culiere des simples dans laquelle leur Vertu médicina-</w:t>
      </w:r>
      <w:r>
        <w:br/>
        <w:t>le réside, pour connoître si ces moyens Euffisient pour</w:t>
      </w:r>
      <w:r>
        <w:br/>
        <w:t>la conserVcr ou non , aussi-bien qu’à la force de fon</w:t>
      </w:r>
      <w:r>
        <w:br/>
        <w:t>opération , pour Voir si l'on peut en aVoir assez dans une</w:t>
      </w:r>
      <w:r>
        <w:br/>
        <w:t>dose conVcnable pour faire fond fur elle dans les cas</w:t>
      </w:r>
      <w:r>
        <w:br/>
        <w:t>d’une certaine importance.</w:t>
      </w:r>
    </w:p>
    <w:p w14:paraId="08A13F09" w14:textId="77777777" w:rsidR="00920750" w:rsidRDefault="00000000">
      <w:pPr>
        <w:ind w:left="360" w:hanging="360"/>
      </w:pPr>
      <w:r>
        <w:t xml:space="preserve">Les si-ibstances qui paroissent les </w:t>
      </w:r>
      <w:r>
        <w:rPr>
          <w:lang w:val="la-Latn" w:eastAsia="la-Latn" w:bidi="la-Latn"/>
        </w:rPr>
        <w:t xml:space="preserve">plus </w:t>
      </w:r>
      <w:r>
        <w:t>propres à être mê-</w:t>
      </w:r>
      <w:r>
        <w:br/>
        <w:t>lées aVec du fuere sont celles dont les qualités prédo-</w:t>
      </w:r>
      <w:r>
        <w:br/>
        <w:t>minantes fe consentent le mieux par ce moyen,&amp; dont</w:t>
      </w:r>
      <w:r>
        <w:br/>
        <w:t>on peut espérer quelque bon effet quand on les emploie</w:t>
      </w:r>
      <w:r>
        <w:br/>
        <w:t>en qualité de remede. Par exemple, les fleurs de la-</w:t>
      </w:r>
      <w:r>
        <w:br/>
        <w:t>vande, de romarin, l'écorce extérieure des oranges &amp;</w:t>
      </w:r>
      <w:r>
        <w:br/>
        <w:t>des citrons &amp; un petit nombre d’autres dont on fait</w:t>
      </w:r>
      <w:r>
        <w:br/>
        <w:t xml:space="preserve">des </w:t>
      </w:r>
      <w:r>
        <w:rPr>
          <w:i/>
          <w:iCs/>
        </w:rPr>
        <w:t>conserves</w:t>
      </w:r>
      <w:r>
        <w:t>, fe gardent aVec le sifcre de telle sorte ,</w:t>
      </w:r>
      <w:r>
        <w:br/>
        <w:t>qu’une moindre quantité satisfaitaux mêmes intentions</w:t>
      </w:r>
      <w:r>
        <w:br/>
        <w:t>que si on les donnoit en plus grande dosie sious quel-</w:t>
      </w:r>
      <w:r>
        <w:br/>
        <w:t>qu’autre forme. Mais la mente, la cueillerée, la rue</w:t>
      </w:r>
      <w:r>
        <w:br/>
        <w:t>&amp; telles autres plantes femblables qui ne produifent</w:t>
      </w:r>
      <w:r>
        <w:br/>
        <w:t>leurs effets qu’a proportion de la quantité qu’on en</w:t>
      </w:r>
    </w:p>
    <w:p w14:paraId="2CFBE8A1" w14:textId="77777777" w:rsidR="00920750" w:rsidRDefault="00000000">
      <w:pPr>
        <w:tabs>
          <w:tab w:val="left" w:pos="2495"/>
        </w:tabs>
      </w:pPr>
      <w:r>
        <w:t>C O N</w:t>
      </w:r>
      <w:r>
        <w:tab/>
        <w:t>732</w:t>
      </w:r>
    </w:p>
    <w:p w14:paraId="57183058" w14:textId="77777777" w:rsidR="00920750" w:rsidRDefault="00000000">
      <w:pPr>
        <w:ind w:firstLine="360"/>
      </w:pPr>
      <w:r>
        <w:t>prend , ne Valent rien aVec du fucre, parce que la dose</w:t>
      </w:r>
      <w:r>
        <w:br/>
        <w:t>qu’il en faut est capable de souleVer l’estomac &amp; de</w:t>
      </w:r>
      <w:r>
        <w:br/>
        <w:t>faire beaucoup de mal. Tous les amers, comme l’ab-</w:t>
      </w:r>
      <w:r>
        <w:br/>
        <w:t xml:space="preserve">sinthc, la fumeterre , ne Valent rien non plus en </w:t>
      </w:r>
      <w:r>
        <w:rPr>
          <w:i/>
          <w:iCs/>
        </w:rPr>
        <w:t>con-</w:t>
      </w:r>
      <w:r>
        <w:rPr>
          <w:i/>
          <w:iCs/>
        </w:rPr>
        <w:br/>
        <w:t>serve, par cc</w:t>
      </w:r>
      <w:r>
        <w:t xml:space="preserve"> qu’elles font extremement dégoutantes;</w:t>
      </w:r>
      <w:r>
        <w:br/>
        <w:t>pour les autres qui font d’un tissu gluant &amp; Vifqueux,</w:t>
      </w:r>
      <w:r>
        <w:br/>
        <w:t>comme la confonde, elles perdent en séjournant dans</w:t>
      </w:r>
      <w:r>
        <w:br/>
        <w:t>le fucre leurs qualités &amp; ne sont bonnes à rien. La mê-</w:t>
      </w:r>
      <w:r>
        <w:br/>
        <w:t xml:space="preserve">me </w:t>
      </w:r>
      <w:r>
        <w:rPr>
          <w:lang w:val="la-Latn" w:eastAsia="la-Latn" w:bidi="la-Latn"/>
        </w:rPr>
        <w:t xml:space="preserve">regie </w:t>
      </w:r>
      <w:r>
        <w:t>a lieu à l'égard de toutes les autres formes</w:t>
      </w:r>
      <w:r>
        <w:br/>
        <w:t>que l'on donne aux remedes aVec du fucre, &amp; Pon</w:t>
      </w:r>
      <w:r>
        <w:br/>
        <w:t>trouVe en examinant la chose aVec attention qu’il y a</w:t>
      </w:r>
      <w:r>
        <w:br/>
      </w:r>
      <w:r>
        <w:lastRenderedPageBreak/>
        <w:t>peu d’altérans que l'on pusse améliorer par ce moyen,</w:t>
      </w:r>
      <w:r>
        <w:br/>
        <w:t>quoique les émétiques &amp; les cathartiques qui produi-</w:t>
      </w:r>
      <w:r>
        <w:br/>
        <w:t xml:space="preserve">fent leurs effets en petite dose puissent </w:t>
      </w:r>
      <w:r>
        <w:rPr>
          <w:i/>
          <w:iCs/>
        </w:rPr>
        <w:t>se conser-</w:t>
      </w:r>
      <w:r>
        <w:rPr>
          <w:i/>
          <w:iCs/>
        </w:rPr>
        <w:br/>
        <w:t>ver</w:t>
      </w:r>
      <w:r>
        <w:t xml:space="preserve"> parfaitement de Tette Porte. Si l’on regarde</w:t>
      </w:r>
      <w:r>
        <w:br/>
        <w:t xml:space="preserve">une </w:t>
      </w:r>
      <w:r>
        <w:rPr>
          <w:i/>
          <w:iCs/>
        </w:rPr>
        <w:t>conserve</w:t>
      </w:r>
      <w:r>
        <w:t xml:space="preserve"> ou un sirop comme un moyen pour unir</w:t>
      </w:r>
      <w:r>
        <w:br/>
        <w:t>plusieurs chosies ensemble , pour donner aux autres</w:t>
      </w:r>
      <w:r>
        <w:br/>
        <w:t>une forme &amp; une consistance conVenable &amp; faciliter les</w:t>
      </w:r>
      <w:r>
        <w:br/>
        <w:t>moyens de les prendre, il est certain que la plupart</w:t>
      </w:r>
      <w:r>
        <w:br/>
        <w:t>peuyent aVoir leur ufage: mais hors de là je ne crois</w:t>
      </w:r>
      <w:r>
        <w:br/>
        <w:t>pas que l’on puisse dire beaucoup de choses en leur fa-</w:t>
      </w:r>
    </w:p>
    <w:p w14:paraId="5603813A" w14:textId="77777777" w:rsidR="00920750" w:rsidRDefault="00000000">
      <w:pPr>
        <w:ind w:firstLine="360"/>
      </w:pPr>
      <w:r>
        <w:t>Veur.</w:t>
      </w:r>
    </w:p>
    <w:p w14:paraId="5F815F11" w14:textId="77777777" w:rsidR="00920750" w:rsidRDefault="00000000">
      <w:pPr>
        <w:ind w:left="360" w:hanging="360"/>
      </w:pPr>
      <w:r>
        <w:t xml:space="preserve">Les </w:t>
      </w:r>
      <w:r>
        <w:rPr>
          <w:i/>
          <w:iCs/>
        </w:rPr>
        <w:t>conserves</w:t>
      </w:r>
      <w:r>
        <w:t xml:space="preserve"> </w:t>
      </w:r>
      <w:r>
        <w:rPr>
          <w:lang w:val="la-Latn" w:eastAsia="la-Latn" w:bidi="la-Latn"/>
        </w:rPr>
        <w:t xml:space="preserve">S0A: </w:t>
      </w:r>
      <w:r>
        <w:t>un article considérable de la Pharma-</w:t>
      </w:r>
      <w:r>
        <w:br/>
        <w:t>cie ; &amp; quoique le Collége de Londres en ait supprimé</w:t>
      </w:r>
      <w:r>
        <w:br/>
        <w:t>un grand nombre , il en reste cependant plus qu’on</w:t>
      </w:r>
      <w:r>
        <w:br/>
        <w:t xml:space="preserve">n’en </w:t>
      </w:r>
      <w:r>
        <w:rPr>
          <w:lang w:val="la-Latn" w:eastAsia="la-Latn" w:bidi="la-Latn"/>
        </w:rPr>
        <w:t>prestcrit</w:t>
      </w:r>
      <w:r>
        <w:t>, tant à catsse de leur qualité dégoutante,</w:t>
      </w:r>
      <w:r>
        <w:br/>
        <w:t>que du peu qu’elles Valent sous cette forme.La prunelle</w:t>
      </w:r>
      <w:r>
        <w:br/>
        <w:t>&amp; l'lépine-VÎnette font les seules plantes qui aient be-</w:t>
      </w:r>
      <w:r>
        <w:br/>
        <w:t>Eoin d’une légere cuisson, parce que leur chair ne sau-</w:t>
      </w:r>
      <w:r>
        <w:br/>
        <w:t>roit prendre fans cela une consistance conVenable avec</w:t>
      </w:r>
      <w:r>
        <w:br/>
        <w:t xml:space="preserve">le </w:t>
      </w:r>
      <w:r>
        <w:rPr>
          <w:lang w:val="la-Latn" w:eastAsia="la-Latn" w:bidi="la-Latn"/>
        </w:rPr>
        <w:t xml:space="preserve">siucre </w:t>
      </w:r>
      <w:r>
        <w:t>: mais il faut aussi prendre garde de ne les point</w:t>
      </w:r>
      <w:r>
        <w:br/>
        <w:t xml:space="preserve">trop cuire. Toutes les autres </w:t>
      </w:r>
      <w:r>
        <w:rPr>
          <w:i/>
          <w:iCs/>
        </w:rPr>
        <w:t>conserves</w:t>
      </w:r>
      <w:r>
        <w:t xml:space="preserve"> demandent feu-</w:t>
      </w:r>
      <w:r>
        <w:br/>
        <w:t>lemcnt d’être pilées dans un mortier: mais cette pré-</w:t>
      </w:r>
      <w:r>
        <w:br/>
        <w:t>paratiOn les rend si sales qu’il est absolument befoin</w:t>
      </w:r>
      <w:r>
        <w:br/>
        <w:t>d’en ôter la pulpe ayant de les réduire en électuaires &amp;</w:t>
      </w:r>
      <w:r>
        <w:br/>
        <w:t>de les confire.</w:t>
      </w:r>
    </w:p>
    <w:p w14:paraId="0128F695" w14:textId="77777777" w:rsidR="00920750" w:rsidRDefault="00000000">
      <w:pPr>
        <w:ind w:left="360" w:hanging="360"/>
      </w:pPr>
      <w:r>
        <w:t>On trouVe une très-grande méprife dans le catalogue des</w:t>
      </w:r>
      <w:r>
        <w:br/>
        <w:t xml:space="preserve">simples que llon peut réduire en </w:t>
      </w:r>
      <w:r>
        <w:rPr>
          <w:i/>
          <w:iCs/>
        </w:rPr>
        <w:t>conserves</w:t>
      </w:r>
      <w:r>
        <w:t>, tel qu’on l’a</w:t>
      </w:r>
      <w:r>
        <w:br/>
        <w:t>donné dans le dernier Dispensaire de Londres, tant à</w:t>
      </w:r>
      <w:r>
        <w:br/>
        <w:t>l’égard de la méthode qu’on a suivie, que par rapport</w:t>
      </w:r>
      <w:r>
        <w:br/>
        <w:t>à la distinction qu’on en a faite &amp; dont il est bon d’a-</w:t>
      </w:r>
      <w:r>
        <w:br/>
        <w:t>voir connoissance pour éviter les méprifes dans lese</w:t>
      </w:r>
      <w:r>
        <w:br/>
        <w:t>quelles il pourroit jetter le Lecteur. Les distinctions</w:t>
      </w:r>
      <w:r>
        <w:br/>
        <w:t>des fommités, des fleurs &amp; des fruits font non-seule-</w:t>
      </w:r>
      <w:r>
        <w:br/>
        <w:t>ment confondues, &amp; par conséquent repérées plus fou-</w:t>
      </w:r>
      <w:r>
        <w:br/>
        <w:t>vent qu’il ne le faudroit; mais même on a placé fous</w:t>
      </w:r>
      <w:r>
        <w:br/>
        <w:t>ces distinctions des choses qui ne leur appartiennent</w:t>
      </w:r>
      <w:r>
        <w:br/>
        <w:t>point. Par exemple, on a compris flous celle des som -</w:t>
      </w:r>
      <w:r>
        <w:br/>
        <w:t>mités, la lavande &amp; le muguet, dont on n’emploie que</w:t>
      </w:r>
      <w:r>
        <w:br/>
        <w:t xml:space="preserve">les petites fleurs dans les </w:t>
      </w:r>
      <w:r>
        <w:rPr>
          <w:i/>
          <w:iCs/>
        </w:rPr>
        <w:t>conserves.</w:t>
      </w:r>
      <w:r>
        <w:t xml:space="preserve"> On a mis de même</w:t>
      </w:r>
      <w:r>
        <w:br/>
      </w:r>
      <w:r>
        <w:rPr>
          <w:lang w:val="la-Latn" w:eastAsia="la-Latn" w:bidi="la-Latn"/>
        </w:rPr>
        <w:t xml:space="preserve">S0US </w:t>
      </w:r>
      <w:r>
        <w:t>celle des feuilles, les violettes ,dont on nlemploie</w:t>
      </w:r>
      <w:r>
        <w:br/>
        <w:t>que les fleurs ; &amp; le si.lreau dont on n’a jamais employé</w:t>
      </w:r>
      <w:r>
        <w:br/>
        <w:t xml:space="preserve">les feuilles en forme de </w:t>
      </w:r>
      <w:r>
        <w:rPr>
          <w:i/>
          <w:iCs/>
        </w:rPr>
        <w:t>conserve.</w:t>
      </w:r>
      <w:r>
        <w:t xml:space="preserve"> L’épine-vinette &amp;</w:t>
      </w:r>
      <w:r>
        <w:br/>
        <w:t>la prunelle appartiennent à la classe des fruits &amp; non</w:t>
      </w:r>
      <w:r>
        <w:br/>
        <w:t>point à celle dans laquelle on les a mifes. Il y a plu-</w:t>
      </w:r>
      <w:r>
        <w:br/>
        <w:t>sieurs autres fautes de moindre conséquence qu’un</w:t>
      </w:r>
      <w:r>
        <w:br/>
        <w:t>Lecteur un peu intelligent peut aisément corriger.</w:t>
      </w:r>
      <w:r>
        <w:br/>
        <w:t xml:space="preserve">QU INC Y , </w:t>
      </w:r>
      <w:r>
        <w:rPr>
          <w:i/>
          <w:iCs/>
        </w:rPr>
        <w:t>Prelect. Pharmac.</w:t>
      </w:r>
    </w:p>
    <w:p w14:paraId="1B8858B8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CONSERVATIO, </w:t>
      </w:r>
      <w:r>
        <w:t>en termes de Pharmacie , est l’art</w:t>
      </w:r>
      <w:r>
        <w:br/>
        <w:t>de confire, de mariner, ou de préserver quelque chose</w:t>
      </w:r>
      <w:r>
        <w:br/>
        <w:t>que ce foit de la corruption ou de l’évaporation , en y</w:t>
      </w:r>
      <w:r>
        <w:br/>
        <w:t>ajoutant quelque autre substance.</w:t>
      </w:r>
    </w:p>
    <w:p w14:paraId="58C05339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CONSERVATIVA MEDICINA, </w:t>
      </w:r>
      <w:r>
        <w:t>c’est cette partie</w:t>
      </w:r>
      <w:r>
        <w:br/>
        <w:t>de la Medecine , qui a rapport à la colsserVation de la</w:t>
      </w:r>
      <w:r>
        <w:br/>
        <w:t xml:space="preserve">santé, </w:t>
      </w:r>
      <w:r>
        <w:rPr>
          <w:i/>
          <w:iCs/>
        </w:rPr>
        <w:t>Vhygiene.</w:t>
      </w:r>
    </w:p>
    <w:p w14:paraId="6545A8E1" w14:textId="77777777" w:rsidR="00920750" w:rsidRDefault="00000000">
      <w:pPr>
        <w:ind w:left="360" w:hanging="360"/>
      </w:pPr>
      <w:r>
        <w:rPr>
          <w:lang w:val="la-Latn" w:eastAsia="la-Latn" w:bidi="la-Latn"/>
        </w:rPr>
        <w:t>CONSILIGO</w:t>
      </w:r>
      <w:r>
        <w:t xml:space="preserve">, c’est </w:t>
      </w:r>
      <w:r>
        <w:rPr>
          <w:i/>
          <w:iCs/>
        </w:rPr>
        <w:t>F helleborastrum.N oyczHclleborus,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niger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foetidus.</w:t>
      </w:r>
    </w:p>
    <w:p w14:paraId="3C6CA8F0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CONSILIUM </w:t>
      </w:r>
      <w:r>
        <w:t xml:space="preserve">, est le </w:t>
      </w:r>
      <w:r>
        <w:rPr>
          <w:lang w:val="la-Latn" w:eastAsia="la-Latn" w:bidi="la-Latn"/>
        </w:rPr>
        <w:t xml:space="preserve">constei! </w:t>
      </w:r>
      <w:r>
        <w:t>que donne un Medecin ré-</w:t>
      </w:r>
      <w:r>
        <w:br/>
        <w:t>lativement à l’état du malade, &amp; à la méthode qu'il</w:t>
      </w:r>
      <w:r>
        <w:br/>
        <w:t xml:space="preserve">convient de </w:t>
      </w:r>
      <w:r>
        <w:rPr>
          <w:lang w:val="la-Latn" w:eastAsia="la-Latn" w:bidi="la-Latn"/>
        </w:rPr>
        <w:t xml:space="preserve">siiicre </w:t>
      </w:r>
      <w:r>
        <w:t>dans la cure.</w:t>
      </w:r>
    </w:p>
    <w:p w14:paraId="2F99D9ED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CONSISTENTIA. </w:t>
      </w:r>
      <w:r>
        <w:t>Lorsqu’on emploie ce mot relati-</w:t>
      </w:r>
      <w:r>
        <w:br/>
        <w:t xml:space="preserve">vement à une maladie, il signifie sim état ou </w:t>
      </w:r>
      <w:r>
        <w:rPr>
          <w:i/>
          <w:iCs/>
        </w:rPr>
        <w:t>acmé.</w:t>
      </w:r>
      <w:r>
        <w:rPr>
          <w:i/>
          <w:iCs/>
        </w:rPr>
        <w:br/>
      </w:r>
      <w:r>
        <w:t>Lorsiqu’on l'applique aux humeurs, aux excrémensou</w:t>
      </w:r>
      <w:r>
        <w:br/>
        <w:t>aux excrétions , il signifie leur consistance.</w:t>
      </w:r>
    </w:p>
    <w:p w14:paraId="3C4A31AA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CONSISTENTIA, </w:t>
      </w:r>
      <w:r>
        <w:rPr>
          <w:i/>
          <w:iCs/>
        </w:rPr>
        <w:t>Consistance</w:t>
      </w:r>
      <w:r>
        <w:t xml:space="preserve"> ; ce mot </w:t>
      </w:r>
      <w:r>
        <w:rPr>
          <w:i/>
          <w:iCs/>
        </w:rPr>
        <w:t>se</w:t>
      </w:r>
      <w:r>
        <w:t xml:space="preserve"> dit de l'é-</w:t>
      </w:r>
      <w:r>
        <w:br/>
        <w:t>paisseur ou de la ténuité des médicamens. Nous avons</w:t>
      </w:r>
      <w:r>
        <w:br w:type="page"/>
      </w:r>
    </w:p>
    <w:p w14:paraId="05601510" w14:textId="77777777" w:rsidR="00920750" w:rsidRDefault="00000000">
      <w:r>
        <w:lastRenderedPageBreak/>
        <w:t>73 3 CO N</w:t>
      </w:r>
    </w:p>
    <w:p w14:paraId="5214B32B" w14:textId="77777777" w:rsidR="00920750" w:rsidRDefault="00000000">
      <w:pPr>
        <w:ind w:firstLine="360"/>
      </w:pPr>
      <w:r>
        <w:t xml:space="preserve">expliqué quelle est la </w:t>
      </w:r>
      <w:r>
        <w:rPr>
          <w:i/>
          <w:iCs/>
        </w:rPr>
        <w:t>consistance</w:t>
      </w:r>
      <w:r>
        <w:t xml:space="preserve"> de chaque remede par-</w:t>
      </w:r>
      <w:r>
        <w:br/>
        <w:t>ticulier aux artistes qui leur sont respectifs. Je me con-</w:t>
      </w:r>
      <w:r>
        <w:br/>
        <w:t>tentcrai d’obferver ici avec Jacques Sylvius , que non-</w:t>
      </w:r>
      <w:r>
        <w:br/>
        <w:t>seulement le gout, mais encore l'opération des reme-</w:t>
      </w:r>
      <w:r>
        <w:br/>
        <w:t xml:space="preserve">des dépendent en quelque sorte de </w:t>
      </w:r>
      <w:r>
        <w:rPr>
          <w:i/>
          <w:iCs/>
        </w:rPr>
        <w:t>lova consistance s</w:t>
      </w:r>
      <w:r>
        <w:t xml:space="preserve"> car</w:t>
      </w:r>
      <w:r>
        <w:br/>
        <w:t xml:space="preserve">les remedes d’une </w:t>
      </w:r>
      <w:r>
        <w:rPr>
          <w:i/>
          <w:iCs/>
        </w:rPr>
        <w:t>consistance</w:t>
      </w:r>
      <w:r>
        <w:t xml:space="preserve"> épaisse pénetrent dans le</w:t>
      </w:r>
      <w:r>
        <w:br/>
        <w:t>œrps aVec beaucoup plus de difficulté que ceux qui</w:t>
      </w:r>
      <w:r>
        <w:br/>
        <w:t>sont clairs &amp; liquides, sans compter qu’il est plusdif-</w:t>
      </w:r>
      <w:r>
        <w:br/>
        <w:t>ficilede les aValer. De-là Vient que les remedes épais</w:t>
      </w:r>
      <w:r>
        <w:br/>
        <w:t>fiant en général dégoutans &amp; désagréables; &amp; que pour</w:t>
      </w:r>
      <w:r>
        <w:br/>
        <w:t>corriger ce défaut l'on dissout les bols purgatifs dans</w:t>
      </w:r>
      <w:r>
        <w:br/>
        <w:t>quelque liqueur agréable, pour les rendre moins dé-</w:t>
      </w:r>
      <w:r>
        <w:br/>
        <w:t xml:space="preserve">goutans. C’est aussi par la même raifon que l'on </w:t>
      </w:r>
      <w:r>
        <w:rPr>
          <w:lang w:val="la-Latn" w:eastAsia="la-Latn" w:bidi="la-Latn"/>
        </w:rPr>
        <w:t>clari-</w:t>
      </w:r>
      <w:r>
        <w:rPr>
          <w:lang w:val="la-Latn" w:eastAsia="la-Latn" w:bidi="la-Latn"/>
        </w:rPr>
        <w:br/>
      </w:r>
      <w:r>
        <w:t>fie les apofemes aVee le blanc d’œuf, ou en les passant</w:t>
      </w:r>
      <w:r>
        <w:br/>
        <w:t>par la chausse, &amp; que l’on délaye le mie! aVec de l’eau,</w:t>
      </w:r>
      <w:r>
        <w:br/>
        <w:t>pour qu’il puisse plusaifément pénétrer dans les pores</w:t>
      </w:r>
      <w:r>
        <w:br/>
        <w:t>de la peau qui font obstrués, &amp; agir en qualité de dé-</w:t>
      </w:r>
      <w:r>
        <w:br/>
        <w:t>tersif. C’est ce qui fait aussi qu’une grande quantité</w:t>
      </w:r>
      <w:r>
        <w:br/>
        <w:t>d’eau chaudeprifeaprès un émétique, est plus propre</w:t>
      </w:r>
      <w:r>
        <w:br/>
        <w:t>pour exciter le Vomissement qu’une moindre. 11 y a des</w:t>
      </w:r>
      <w:r>
        <w:br/>
        <w:t>occasions au contraire où il est plus à propos que les</w:t>
      </w:r>
      <w:r>
        <w:br/>
        <w:t xml:space="preserve">médicamens soient d’une </w:t>
      </w:r>
      <w:r>
        <w:rPr>
          <w:i/>
          <w:iCs/>
        </w:rPr>
        <w:t>consistance</w:t>
      </w:r>
      <w:r>
        <w:t xml:space="preserve"> épaisse. Dans les</w:t>
      </w:r>
      <w:r>
        <w:br/>
        <w:t>ulceres, par exemple, de la trachée-artere &amp; de Pœfo-</w:t>
      </w:r>
      <w:r>
        <w:br/>
        <w:t>phage,on doit ufer de remedes mêlés aVec de la gomme</w:t>
      </w:r>
      <w:r>
        <w:br/>
        <w:t>adraganth, ou d’autres pareilles substances, propres à</w:t>
      </w:r>
      <w:r>
        <w:br/>
        <w:t>les fixer par leur vifcosité. C’est ce qui fait qu’on a joute</w:t>
      </w:r>
      <w:r>
        <w:br/>
        <w:t>aux remedes qui ont befoin d’être épaissis, des chofes</w:t>
      </w:r>
      <w:r>
        <w:br/>
        <w:t>qui ne peuVent ni augmenter ni diminuer leurs effets,</w:t>
      </w:r>
      <w:r>
        <w:br/>
        <w:t xml:space="preserve">mais seulement leur donner plus de </w:t>
      </w:r>
      <w:r>
        <w:rPr>
          <w:i/>
          <w:iCs/>
        </w:rPr>
        <w:t>consistance s</w:t>
      </w:r>
      <w:r>
        <w:t xml:space="preserve"> com-</w:t>
      </w:r>
      <w:r>
        <w:br/>
        <w:t>me de la cire, par exemple, dans les onguens &amp; les em-</w:t>
      </w:r>
      <w:r>
        <w:br/>
        <w:t>plàtres.</w:t>
      </w:r>
    </w:p>
    <w:p w14:paraId="7F2A66D6" w14:textId="77777777" w:rsidR="00920750" w:rsidRDefault="00000000">
      <w:r>
        <w:t>(</w:t>
      </w:r>
    </w:p>
    <w:p w14:paraId="18B8275D" w14:textId="77777777" w:rsidR="00920750" w:rsidRDefault="00000000">
      <w:pPr>
        <w:ind w:left="360" w:hanging="360"/>
      </w:pPr>
      <w:r>
        <w:t xml:space="preserve">CONSOLIDA, </w:t>
      </w:r>
      <w:r>
        <w:rPr>
          <w:i/>
          <w:iCs/>
        </w:rPr>
        <w:t>Consolide',</w:t>
      </w:r>
      <w:r>
        <w:t xml:space="preserve"> est le nom que l'on donne à</w:t>
      </w:r>
      <w:r>
        <w:br/>
        <w:t xml:space="preserve">plusieurs plantes. La </w:t>
      </w:r>
      <w:r>
        <w:rPr>
          <w:i/>
          <w:iCs/>
        </w:rPr>
        <w:t>consolida major,</w:t>
      </w:r>
      <w:r>
        <w:t xml:space="preserve"> est le</w:t>
      </w:r>
      <w:r>
        <w:rPr>
          <w:i/>
          <w:iCs/>
        </w:rPr>
        <w:t>semphytum ;</w:t>
      </w:r>
      <w:r>
        <w:rPr>
          <w:i/>
          <w:iCs/>
        </w:rPr>
        <w:br/>
        <w:t>la consolida media ,</w:t>
      </w:r>
      <w:r>
        <w:t xml:space="preserve"> est la </w:t>
      </w:r>
      <w:r>
        <w:rPr>
          <w:i/>
          <w:iCs/>
        </w:rPr>
        <w:t xml:space="preserve">bugulas la consolida </w:t>
      </w:r>
      <w:r>
        <w:rPr>
          <w:i/>
          <w:iCs/>
          <w:lang w:val="la-Latn" w:eastAsia="la-Latn" w:bidi="la-Latn"/>
        </w:rPr>
        <w:t>minima,</w:t>
      </w:r>
      <w:r>
        <w:rPr>
          <w:i/>
          <w:iCs/>
          <w:lang w:val="la-Latn" w:eastAsia="la-Latn" w:bidi="la-Latn"/>
        </w:rPr>
        <w:br/>
      </w:r>
      <w:r>
        <w:t xml:space="preserve">est la </w:t>
      </w:r>
      <w:r>
        <w:rPr>
          <w:i/>
          <w:iCs/>
          <w:lang w:val="la-Latn" w:eastAsia="la-Latn" w:bidi="la-Latn"/>
        </w:rPr>
        <w:t xml:space="preserve">bellis minor </w:t>
      </w:r>
      <w:r>
        <w:rPr>
          <w:i/>
          <w:iCs/>
        </w:rPr>
        <w:t xml:space="preserve">; la consolida </w:t>
      </w:r>
      <w:r>
        <w:rPr>
          <w:i/>
          <w:iCs/>
          <w:lang w:val="la-Latn" w:eastAsia="la-Latn" w:bidi="la-Latn"/>
        </w:rPr>
        <w:t>regalis,</w:t>
      </w:r>
      <w:r>
        <w:rPr>
          <w:lang w:val="la-Latn" w:eastAsia="la-Latn" w:bidi="la-Latn"/>
        </w:rPr>
        <w:t xml:space="preserve"> </w:t>
      </w:r>
      <w:r>
        <w:t xml:space="preserve">est le </w:t>
      </w:r>
      <w:r>
        <w:rPr>
          <w:i/>
          <w:iCs/>
        </w:rPr>
        <w:t>delphinium ;</w:t>
      </w:r>
    </w:p>
    <w:p w14:paraId="6BCAEBEE" w14:textId="77777777" w:rsidR="00920750" w:rsidRDefault="00000000">
      <w:pPr>
        <w:ind w:firstLine="360"/>
      </w:pPr>
      <w:r>
        <w:rPr>
          <w:i/>
          <w:iCs/>
        </w:rPr>
        <w:t>&amp; la consolidasaracenica ,</w:t>
      </w:r>
      <w:r>
        <w:t xml:space="preserve"> est la </w:t>
      </w:r>
      <w:r>
        <w:rPr>
          <w:i/>
          <w:iCs/>
        </w:rPr>
        <w:t>doria , quae Jacobaea 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Alpina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 longioribus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ferratis.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V</w:t>
      </w:r>
      <w:r>
        <w:t xml:space="preserve">oyez </w:t>
      </w:r>
      <w:r>
        <w:rPr>
          <w:i/>
          <w:iCs/>
        </w:rPr>
        <w:t>Doria.</w:t>
      </w:r>
    </w:p>
    <w:p w14:paraId="62C9FECC" w14:textId="77777777" w:rsidR="00920750" w:rsidRDefault="00000000">
      <w:r>
        <w:rPr>
          <w:lang w:val="la-Latn" w:eastAsia="la-Latn" w:bidi="la-Latn"/>
        </w:rPr>
        <w:t xml:space="preserve">CONSOLIDANTIA </w:t>
      </w:r>
      <w:r>
        <w:t>ou CONSOLIDATIVA ME-</w:t>
      </w:r>
      <w:r>
        <w:br/>
        <w:t xml:space="preserve">DICAMENTA, </w:t>
      </w:r>
      <w:r>
        <w:rPr>
          <w:i/>
          <w:iCs/>
        </w:rPr>
        <w:t>Conjelidans,</w:t>
      </w:r>
      <w:r>
        <w:t xml:space="preserve"> font des remedes qui</w:t>
      </w:r>
      <w:r>
        <w:br/>
        <w:t>réunissent les plaies &amp; en procurent la cicatrice.</w:t>
      </w:r>
    </w:p>
    <w:p w14:paraId="7A40C354" w14:textId="77777777" w:rsidR="00920750" w:rsidRDefault="00000000">
      <w:r>
        <w:rPr>
          <w:lang w:val="la-Latn" w:eastAsia="la-Latn" w:bidi="la-Latn"/>
        </w:rPr>
        <w:t xml:space="preserve">CONSPERSIO. </w:t>
      </w:r>
      <w:r>
        <w:t xml:space="preserve">Voyez </w:t>
      </w:r>
      <w:r>
        <w:rPr>
          <w:i/>
          <w:iCs/>
        </w:rPr>
        <w:t>Catapasma.</w:t>
      </w:r>
    </w:p>
    <w:p w14:paraId="21926AF3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CONSTANS. </w:t>
      </w:r>
      <w:r>
        <w:t>Quand il s’agit des fo-ces ou facultés</w:t>
      </w:r>
      <w:r>
        <w:br/>
        <w:t>vitales, signifie force, ou bonté de tempérament.</w:t>
      </w:r>
    </w:p>
    <w:p w14:paraId="091DA274" w14:textId="77777777" w:rsidR="00920750" w:rsidRDefault="00000000">
      <w:r>
        <w:t xml:space="preserve">CONSTELLATUM </w:t>
      </w:r>
      <w:r>
        <w:rPr>
          <w:lang w:val="la-Latn" w:eastAsia="la-Latn" w:bidi="la-Latn"/>
        </w:rPr>
        <w:t xml:space="preserve">UNGUENTUM, </w:t>
      </w:r>
      <w:r>
        <w:t>est un on-</w:t>
      </w:r>
      <w:r>
        <w:br/>
        <w:t>guent préparé avec des vers de terre nettoyés, féchés,</w:t>
      </w:r>
      <w:r>
        <w:br/>
        <w:t>&amp; réduits en poudre , dont on fait un onguent avec la</w:t>
      </w:r>
      <w:r>
        <w:br/>
        <w:t>graisse de fanglier ou d’ours. On l’estime propre pour</w:t>
      </w:r>
      <w:r>
        <w:br/>
        <w:t>le mal de dent &amp; pour confolider les plaies.</w:t>
      </w:r>
    </w:p>
    <w:p w14:paraId="50EDFC21" w14:textId="77777777" w:rsidR="00920750" w:rsidRDefault="00000000">
      <w:pPr>
        <w:ind w:left="360" w:hanging="360"/>
      </w:pPr>
      <w:r>
        <w:t xml:space="preserve">CONST1PATIO. Le même </w:t>
      </w:r>
      <w:r>
        <w:rPr>
          <w:i/>
          <w:iCs/>
        </w:rPr>
        <w:t>aseAdstrictio.</w:t>
      </w:r>
      <w:r>
        <w:t xml:space="preserve"> Voyez ce</w:t>
      </w:r>
      <w:r>
        <w:br/>
        <w:t>mot.</w:t>
      </w:r>
    </w:p>
    <w:p w14:paraId="54EE5C79" w14:textId="77777777" w:rsidR="00920750" w:rsidRDefault="00000000">
      <w:pPr>
        <w:ind w:left="360" w:hanging="360"/>
      </w:pPr>
      <w:r>
        <w:t>CONSTITUENS. Ce n’est autre chofe que la substan-</w:t>
      </w:r>
      <w:r>
        <w:br/>
        <w:t>ce qui donne la consistance convenable aux médicamens</w:t>
      </w:r>
      <w:r>
        <w:br/>
        <w:t>composiés, comme le rob , le miel, ou les sirops dans</w:t>
      </w:r>
      <w:r>
        <w:br/>
        <w:t>les électuaires, ou la cire ou autres substances ténaces</w:t>
      </w:r>
      <w:r>
        <w:br/>
        <w:t>dans les emplâtres.</w:t>
      </w:r>
    </w:p>
    <w:p w14:paraId="575E69AB" w14:textId="77777777" w:rsidR="00920750" w:rsidRDefault="00000000">
      <w:r>
        <w:rPr>
          <w:lang w:val="la-Latn" w:eastAsia="la-Latn" w:bidi="la-Latn"/>
        </w:rPr>
        <w:t xml:space="preserve">CONSTITUTIO. </w:t>
      </w:r>
      <w:r>
        <w:t xml:space="preserve">Voyez </w:t>
      </w:r>
      <w:r>
        <w:rPr>
          <w:i/>
          <w:iCs/>
        </w:rPr>
        <w:t>Catastasis.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CONSTRICTIO. </w:t>
      </w:r>
      <w:r>
        <w:t xml:space="preserve">Voyez </w:t>
      </w:r>
      <w:r>
        <w:rPr>
          <w:i/>
          <w:iCs/>
        </w:rPr>
        <w:t>Adstrictio.</w:t>
      </w:r>
      <w:r>
        <w:rPr>
          <w:i/>
          <w:iCs/>
        </w:rPr>
        <w:br/>
      </w:r>
      <w:r>
        <w:rPr>
          <w:lang w:val="la-Latn" w:eastAsia="la-Latn" w:bidi="la-Latn"/>
        </w:rPr>
        <w:t>CONSTRICTIVA</w:t>
      </w:r>
      <w:r>
        <w:t xml:space="preserve">, </w:t>
      </w:r>
      <w:r>
        <w:rPr>
          <w:i/>
          <w:iCs/>
        </w:rPr>
        <w:t>Styptiques.</w:t>
      </w:r>
    </w:p>
    <w:p w14:paraId="5C08AB8C" w14:textId="77777777" w:rsidR="00920750" w:rsidRDefault="00000000">
      <w:pPr>
        <w:ind w:firstLine="360"/>
      </w:pPr>
      <w:r>
        <w:t xml:space="preserve">CONSTRICTORES </w:t>
      </w:r>
      <w:r>
        <w:rPr>
          <w:lang w:val="la-Latn" w:eastAsia="la-Latn" w:bidi="la-Latn"/>
        </w:rPr>
        <w:t xml:space="preserve">MUSCULI. </w:t>
      </w:r>
      <w:r>
        <w:t>On donne le nom</w:t>
      </w:r>
      <w:r>
        <w:br/>
        <w:t xml:space="preserve">de </w:t>
      </w:r>
      <w:r>
        <w:rPr>
          <w:i/>
          <w:iCs/>
        </w:rPr>
        <w:t>constricteurs</w:t>
      </w:r>
      <w:r>
        <w:t xml:space="preserve"> aux mtsscles qui ferment quelques-uns</w:t>
      </w:r>
      <w:r>
        <w:br/>
        <w:t xml:space="preserve">des orifices du corps. Tels font le </w:t>
      </w:r>
      <w:r>
        <w:rPr>
          <w:i/>
          <w:iCs/>
        </w:rPr>
        <w:t>constricteur</w:t>
      </w:r>
      <w:r>
        <w:t xml:space="preserve"> des pau-</w:t>
      </w:r>
      <w:r>
        <w:br/>
        <w:t xml:space="preserve">pieres ( </w:t>
      </w:r>
      <w:r>
        <w:rPr>
          <w:i/>
          <w:iCs/>
          <w:lang w:val="la-Latn" w:eastAsia="la-Latn" w:bidi="la-Latn"/>
        </w:rPr>
        <w:t>constrictor palpebrarum</w:t>
      </w:r>
      <w:r>
        <w:rPr>
          <w:lang w:val="la-Latn" w:eastAsia="la-Latn" w:bidi="la-Latn"/>
        </w:rPr>
        <w:t xml:space="preserve"> </w:t>
      </w:r>
      <w:r>
        <w:t xml:space="preserve">) autrement appelle </w:t>
      </w:r>
      <w:r>
        <w:rPr>
          <w:i/>
          <w:iCs/>
          <w:lang w:val="la-Latn" w:eastAsia="la-Latn" w:bidi="la-Latn"/>
        </w:rPr>
        <w:t>or-</w:t>
      </w:r>
      <w:r>
        <w:rPr>
          <w:i/>
          <w:iCs/>
          <w:lang w:val="la-Latn" w:eastAsia="la-Latn" w:bidi="la-Latn"/>
        </w:rPr>
        <w:br/>
        <w:t xml:space="preserve">bicularis palpebrarum </w:t>
      </w:r>
      <w:r>
        <w:rPr>
          <w:i/>
          <w:iCs/>
        </w:rPr>
        <w:t>: le constricteur</w:t>
      </w:r>
      <w:r>
        <w:t xml:space="preserve"> des levres </w:t>
      </w:r>
      <w:r>
        <w:rPr>
          <w:i/>
          <w:iCs/>
        </w:rPr>
        <w:t>(conso</w:t>
      </w:r>
      <w:r>
        <w:rPr>
          <w:i/>
          <w:iCs/>
        </w:rPr>
        <w:br/>
        <w:t>trictor</w:t>
      </w:r>
      <w:r>
        <w:rPr>
          <w:i/>
          <w:iCs/>
          <w:lang w:val="la-Latn" w:eastAsia="la-Latn" w:bidi="la-Latn"/>
        </w:rPr>
        <w:t xml:space="preserve">labiorum) </w:t>
      </w:r>
      <w:r>
        <w:rPr>
          <w:i/>
          <w:iCs/>
        </w:rPr>
        <w:t>le constricteur</w:t>
      </w:r>
      <w:r>
        <w:t xml:space="preserve"> des aîles du nez, qu’on</w:t>
      </w:r>
      <w:r>
        <w:br/>
        <w:t xml:space="preserve">appelle encore </w:t>
      </w:r>
      <w:r>
        <w:rPr>
          <w:i/>
          <w:iCs/>
        </w:rPr>
        <w:t xml:space="preserve">Depresser </w:t>
      </w:r>
      <w:r>
        <w:rPr>
          <w:i/>
          <w:iCs/>
          <w:lang w:val="la-Latn" w:eastAsia="la-Latn" w:bidi="la-Latn"/>
        </w:rPr>
        <w:t>labii superioris.</w:t>
      </w:r>
      <w:r>
        <w:rPr>
          <w:lang w:val="la-Latn" w:eastAsia="la-Latn" w:bidi="la-Latn"/>
        </w:rPr>
        <w:t xml:space="preserve"> </w:t>
      </w:r>
      <w:r>
        <w:t>Tous ces muf-</w:t>
      </w:r>
      <w:r>
        <w:br/>
        <w:t xml:space="preserve">cles font décrits à l’article </w:t>
      </w:r>
      <w:r>
        <w:rPr>
          <w:i/>
          <w:iCs/>
          <w:lang w:val="la-Latn" w:eastAsia="la-Latn" w:bidi="la-Latn"/>
        </w:rPr>
        <w:t>Caput.</w:t>
      </w:r>
    </w:p>
    <w:p w14:paraId="53A9FF50" w14:textId="77777777" w:rsidR="00920750" w:rsidRDefault="00000000">
      <w:r>
        <w:rPr>
          <w:lang w:val="la-Latn" w:eastAsia="la-Latn" w:bidi="la-Latn"/>
        </w:rPr>
        <w:t xml:space="preserve">CONSTRINGENTIA, </w:t>
      </w:r>
      <w:r>
        <w:t>le même qu’</w:t>
      </w:r>
      <w:r>
        <w:rPr>
          <w:i/>
          <w:iCs/>
          <w:lang w:val="la-Latn" w:eastAsia="la-Latn" w:bidi="la-Latn"/>
        </w:rPr>
        <w:t>Astringentia.</w:t>
      </w:r>
    </w:p>
    <w:p w14:paraId="3BB477A7" w14:textId="77777777" w:rsidR="00920750" w:rsidRDefault="00000000">
      <w:pPr>
        <w:ind w:left="360" w:hanging="360"/>
      </w:pPr>
      <w:r>
        <w:rPr>
          <w:lang w:val="la-Latn" w:eastAsia="la-Latn" w:bidi="la-Latn"/>
        </w:rPr>
        <w:t>CONSUETUDO</w:t>
      </w:r>
      <w:r>
        <w:t>, habitude ou coutume ; fe dit en Me-</w:t>
      </w:r>
      <w:r>
        <w:br/>
        <w:t>decine des chofes non-naturelles.</w:t>
      </w:r>
    </w:p>
    <w:p w14:paraId="155F2879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CONSUMMATUM </w:t>
      </w:r>
      <w:r>
        <w:t xml:space="preserve">, </w:t>
      </w:r>
      <w:r>
        <w:rPr>
          <w:i/>
          <w:iCs/>
        </w:rPr>
        <w:t>Consommé</w:t>
      </w:r>
      <w:r>
        <w:t xml:space="preserve"> ; est un bouillon si fort</w:t>
      </w:r>
      <w:r>
        <w:br/>
        <w:t>qu’il fe réduit en gelée quand il est refroidi. 11 en est</w:t>
      </w:r>
      <w:r>
        <w:br/>
        <w:t>fouVent parlé dans les Auteurs François.</w:t>
      </w:r>
    </w:p>
    <w:p w14:paraId="7EA06586" w14:textId="77777777" w:rsidR="00920750" w:rsidRDefault="00000000">
      <w:pPr>
        <w:ind w:firstLine="360"/>
      </w:pPr>
      <w:r>
        <w:t xml:space="preserve">CONiSUMP110, le même </w:t>
      </w:r>
      <w:r>
        <w:rPr>
          <w:i/>
          <w:iCs/>
        </w:rPr>
        <w:t>ysuAnalosis.</w:t>
      </w:r>
      <w:r>
        <w:t xml:space="preserve"> La confomp-</w:t>
      </w:r>
    </w:p>
    <w:p w14:paraId="6A63AF07" w14:textId="77777777" w:rsidR="00920750" w:rsidRDefault="00000000">
      <w:pPr>
        <w:tabs>
          <w:tab w:val="left" w:pos="2567"/>
        </w:tabs>
      </w:pPr>
      <w:r>
        <w:t>CON</w:t>
      </w:r>
      <w:r>
        <w:tab/>
        <w:t>734</w:t>
      </w:r>
    </w:p>
    <w:p w14:paraId="0D3E885F" w14:textId="77777777" w:rsidR="00920750" w:rsidRDefault="00000000">
      <w:pPr>
        <w:tabs>
          <w:tab w:val="left" w:pos="4626"/>
        </w:tabs>
        <w:ind w:firstLine="360"/>
      </w:pPr>
      <w:r>
        <w:t>tion, en Tant que maladie, est la même que la phthisie,</w:t>
      </w:r>
      <w:r>
        <w:br/>
        <w:t xml:space="preserve">Voyez </w:t>
      </w:r>
      <w:r>
        <w:rPr>
          <w:i/>
          <w:iCs/>
          <w:lang w:val="la-Latn" w:eastAsia="la-Latn" w:bidi="la-Latn"/>
        </w:rPr>
        <w:t>Phthisis.</w:t>
      </w:r>
      <w:r>
        <w:rPr>
          <w:i/>
          <w:iCs/>
          <w:lang w:val="la-Latn" w:eastAsia="la-Latn" w:bidi="la-Latn"/>
        </w:rPr>
        <w:tab/>
      </w:r>
      <w:r>
        <w:rPr>
          <w:i/>
          <w:iCs/>
        </w:rPr>
        <w:t>,</w:t>
      </w:r>
    </w:p>
    <w:p w14:paraId="33025C69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CONTABESCENTIA. </w:t>
      </w:r>
      <w:r>
        <w:t xml:space="preserve">Voyez </w:t>
      </w:r>
      <w:r>
        <w:rPr>
          <w:i/>
          <w:iCs/>
        </w:rPr>
        <w:t>Atrophia.</w:t>
      </w:r>
    </w:p>
    <w:p w14:paraId="7C9FEEF3" w14:textId="77777777" w:rsidR="00920750" w:rsidRDefault="00000000">
      <w:pPr>
        <w:ind w:left="360" w:hanging="360"/>
      </w:pPr>
      <w:r>
        <w:t xml:space="preserve">CONTAG1O ou </w:t>
      </w:r>
      <w:r>
        <w:rPr>
          <w:lang w:val="la-Latn" w:eastAsia="la-Latn" w:bidi="la-Latn"/>
        </w:rPr>
        <w:t xml:space="preserve">CONTAGIUM. </w:t>
      </w:r>
      <w:r>
        <w:rPr>
          <w:i/>
          <w:iCs/>
        </w:rPr>
        <w:t>Contagion</w:t>
      </w:r>
      <w:r>
        <w:t xml:space="preserve"> ou su-</w:t>
      </w:r>
      <w:r>
        <w:br/>
      </w:r>
      <w:r>
        <w:rPr>
          <w:i/>
          <w:iCs/>
        </w:rPr>
        <w:t>section.</w:t>
      </w:r>
    </w:p>
    <w:p w14:paraId="1E9ED312" w14:textId="77777777" w:rsidR="00920750" w:rsidRDefault="00000000">
      <w:r>
        <w:rPr>
          <w:lang w:val="la-Latn" w:eastAsia="la-Latn" w:bidi="la-Latn"/>
        </w:rPr>
        <w:t xml:space="preserve">CONTEMPERANTIA. </w:t>
      </w:r>
      <w:r>
        <w:t xml:space="preserve">Le même </w:t>
      </w:r>
      <w:r>
        <w:rPr>
          <w:i/>
          <w:iCs/>
        </w:rPr>
        <w:t xml:space="preserve">que </w:t>
      </w:r>
      <w:r>
        <w:rPr>
          <w:i/>
          <w:iCs/>
          <w:lang w:val="la-Latn" w:eastAsia="la-Latn" w:bidi="la-Latn"/>
        </w:rPr>
        <w:t>Temperantia-</w:t>
      </w:r>
      <w:r>
        <w:rPr>
          <w:i/>
          <w:iCs/>
          <w:lang w:val="la-Latn" w:eastAsia="la-Latn" w:bidi="la-Latn"/>
        </w:rPr>
        <w:br/>
      </w:r>
      <w:r>
        <w:t xml:space="preserve">CONTENTA, </w:t>
      </w:r>
      <w:r>
        <w:rPr>
          <w:i/>
          <w:iCs/>
        </w:rPr>
        <w:t>Contenus.</w:t>
      </w:r>
      <w:r>
        <w:t xml:space="preserve"> On appelle ainsi en termes de</w:t>
      </w:r>
      <w:r>
        <w:br/>
        <w:t>Medecine, les fluides contenus dans quelque partie du</w:t>
      </w:r>
      <w:r>
        <w:br/>
      </w:r>
      <w:r>
        <w:lastRenderedPageBreak/>
        <w:t>corps que ce foit.</w:t>
      </w:r>
    </w:p>
    <w:p w14:paraId="4E141781" w14:textId="77777777" w:rsidR="00920750" w:rsidRDefault="00000000">
      <w:pPr>
        <w:ind w:left="360" w:hanging="360"/>
      </w:pPr>
      <w:r>
        <w:t xml:space="preserve">Relativement à l'urine, les </w:t>
      </w:r>
      <w:r>
        <w:rPr>
          <w:i/>
          <w:iCs/>
        </w:rPr>
        <w:t>contenus</w:t>
      </w:r>
      <w:r>
        <w:t xml:space="preserve"> font de petites parti-</w:t>
      </w:r>
      <w:r>
        <w:br/>
        <w:t>cules qui fe rassemblent à mefure que cette liqueur fe</w:t>
      </w:r>
      <w:r>
        <w:br/>
        <w:t>refroidit. Quand elles nagent fur fa surface, on les ap-</w:t>
      </w:r>
      <w:r>
        <w:br/>
        <w:t xml:space="preserve">pelle nuages, </w:t>
      </w:r>
      <w:r>
        <w:rPr>
          <w:lang w:val="el-GR" w:eastAsia="el-GR" w:bidi="el-GR"/>
        </w:rPr>
        <w:t xml:space="preserve">νεφέλαι </w:t>
      </w:r>
      <w:r>
        <w:t xml:space="preserve">; </w:t>
      </w:r>
      <w:r>
        <w:rPr>
          <w:lang w:val="el-GR" w:eastAsia="el-GR" w:bidi="el-GR"/>
        </w:rPr>
        <w:t xml:space="preserve">ἐναιωρύματα </w:t>
      </w:r>
      <w:r>
        <w:t>, quand elles demeu-</w:t>
      </w:r>
      <w:r>
        <w:br/>
        <w:t xml:space="preserve">rent </w:t>
      </w:r>
      <w:r>
        <w:rPr>
          <w:lang w:val="la-Latn" w:eastAsia="la-Latn" w:bidi="la-Latn"/>
        </w:rPr>
        <w:t xml:space="preserve">sisspendues </w:t>
      </w:r>
      <w:r>
        <w:t xml:space="preserve">au milieu, &amp; </w:t>
      </w:r>
      <w:r>
        <w:rPr>
          <w:lang w:val="el-GR" w:eastAsia="el-GR" w:bidi="el-GR"/>
        </w:rPr>
        <w:t xml:space="preserve">υπὸστασις, </w:t>
      </w:r>
      <w:r>
        <w:t>ou</w:t>
      </w:r>
      <w:r>
        <w:rPr>
          <w:i/>
          <w:iCs/>
        </w:rPr>
        <w:t>s.édament »</w:t>
      </w:r>
      <w:r>
        <w:rPr>
          <w:i/>
          <w:iCs/>
        </w:rPr>
        <w:br/>
      </w:r>
      <w:r>
        <w:t xml:space="preserve">quand elles </w:t>
      </w:r>
      <w:r>
        <w:rPr>
          <w:i/>
          <w:iCs/>
        </w:rPr>
        <w:t>se</w:t>
      </w:r>
      <w:r>
        <w:t xml:space="preserve"> précipitent au fond,</w:t>
      </w:r>
    </w:p>
    <w:p w14:paraId="73D69204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CONTENTIO </w:t>
      </w:r>
      <w:r>
        <w:t>ou CONTENSIO, signifie quelque-</w:t>
      </w:r>
      <w:r>
        <w:br/>
        <w:t>fois tension. De-là</w:t>
      </w:r>
    </w:p>
    <w:p w14:paraId="09ACA1B6" w14:textId="77777777" w:rsidR="00920750" w:rsidRDefault="00000000">
      <w:r>
        <w:rPr>
          <w:lang w:val="la-Latn" w:eastAsia="la-Latn" w:bidi="la-Latn"/>
        </w:rPr>
        <w:t xml:space="preserve">CONTENTUS, </w:t>
      </w:r>
      <w:r>
        <w:rPr>
          <w:i/>
          <w:iCs/>
        </w:rPr>
        <w:t>Tendu.</w:t>
      </w:r>
    </w:p>
    <w:p w14:paraId="3EC47924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CONTINENS FEBRIS </w:t>
      </w:r>
      <w:r>
        <w:t xml:space="preserve">, </w:t>
      </w:r>
      <w:r>
        <w:rPr>
          <w:i/>
          <w:iCs/>
        </w:rPr>
        <w:t>Fievre continente ,</w:t>
      </w:r>
      <w:r>
        <w:t xml:space="preserve"> qui per-</w:t>
      </w:r>
      <w:r>
        <w:br/>
        <w:t>siste depuis le commencement jufqu’à la fin, fans inter-</w:t>
      </w:r>
      <w:r>
        <w:br/>
        <w:t xml:space="preserve">mission ou rémission. Voyez </w:t>
      </w:r>
      <w:r>
        <w:rPr>
          <w:i/>
          <w:iCs/>
        </w:rPr>
        <w:t>Synochos.</w:t>
      </w:r>
    </w:p>
    <w:p w14:paraId="1268327F" w14:textId="77777777" w:rsidR="00920750" w:rsidRDefault="00000000">
      <w:pPr>
        <w:ind w:left="360" w:hanging="360"/>
      </w:pPr>
      <w:r>
        <w:t xml:space="preserve">CONTINUA PEBRIS, </w:t>
      </w:r>
      <w:r>
        <w:rPr>
          <w:i/>
          <w:iCs/>
        </w:rPr>
        <w:t>Fievre continue,</w:t>
      </w:r>
      <w:r>
        <w:t xml:space="preserve"> est celle qui</w:t>
      </w:r>
      <w:r>
        <w:br/>
        <w:t>est accompagnée de redoublemens, &amp; de légeres ré-</w:t>
      </w:r>
      <w:r>
        <w:br/>
        <w:t xml:space="preserve">missions , mais fans aucune intermission» Voyez </w:t>
      </w:r>
      <w:r>
        <w:rPr>
          <w:i/>
          <w:iCs/>
        </w:rPr>
        <w:t>Syne-</w:t>
      </w:r>
      <w:r>
        <w:rPr>
          <w:i/>
          <w:iCs/>
        </w:rPr>
        <w:br/>
        <w:t>ches.</w:t>
      </w:r>
    </w:p>
    <w:p w14:paraId="4265F280" w14:textId="77777777" w:rsidR="00920750" w:rsidRDefault="00000000">
      <w:pPr>
        <w:ind w:left="360" w:hanging="360"/>
      </w:pPr>
      <w:r>
        <w:t xml:space="preserve">CONTORSÎO, </w:t>
      </w:r>
      <w:r>
        <w:rPr>
          <w:i/>
          <w:iCs/>
        </w:rPr>
        <w:t>Contorsion}</w:t>
      </w:r>
      <w:r>
        <w:t xml:space="preserve"> ce mot a plusieurs </w:t>
      </w:r>
      <w:r>
        <w:rPr>
          <w:lang w:val="la-Latn" w:eastAsia="la-Latn" w:bidi="la-Latn"/>
        </w:rPr>
        <w:t>significa-</w:t>
      </w:r>
      <w:r>
        <w:rPr>
          <w:lang w:val="la-Latn" w:eastAsia="la-Latn" w:bidi="la-Latn"/>
        </w:rPr>
        <w:br/>
      </w:r>
      <w:r>
        <w:t>tions en Medecine. Premiercment, on appelle ainsi la</w:t>
      </w:r>
      <w:r>
        <w:br/>
        <w:t>passion iliaque. Secondement, on donne ce nom à la</w:t>
      </w:r>
      <w:r>
        <w:br/>
        <w:t xml:space="preserve">diilocation </w:t>
      </w:r>
      <w:r>
        <w:rPr>
          <w:lang w:val="la-Latn" w:eastAsia="la-Latn" w:bidi="la-Latn"/>
        </w:rPr>
        <w:t xml:space="preserve">incomplete </w:t>
      </w:r>
      <w:r>
        <w:t xml:space="preserve">, lorsqu’un os est </w:t>
      </w:r>
      <w:r>
        <w:rPr>
          <w:lang w:val="la-Latn" w:eastAsia="la-Latn" w:bidi="la-Latn"/>
        </w:rPr>
        <w:t xml:space="preserve">forti </w:t>
      </w:r>
      <w:r>
        <w:t>en, par-</w:t>
      </w:r>
      <w:r>
        <w:br/>
        <w:t xml:space="preserve">tie </w:t>
      </w:r>
      <w:r>
        <w:rPr>
          <w:lang w:val="la-Latn" w:eastAsia="la-Latn" w:bidi="la-Latn"/>
        </w:rPr>
        <w:t xml:space="preserve">desim </w:t>
      </w:r>
      <w:r>
        <w:t>articulation. Troisiemement,’on donne en-</w:t>
      </w:r>
      <w:r>
        <w:br/>
        <w:t xml:space="preserve">core le nom de </w:t>
      </w:r>
      <w:r>
        <w:rPr>
          <w:i/>
          <w:iCs/>
        </w:rPr>
        <w:t>contorsion</w:t>
      </w:r>
      <w:r>
        <w:t xml:space="preserve"> à la luxation des vertebres du</w:t>
      </w:r>
      <w:r>
        <w:br/>
        <w:t>dos, aussi-bien qu’à leur courbure. Qtiatriemement,</w:t>
      </w:r>
      <w:r>
        <w:br/>
        <w:t>on appelle ainsi une maladie de la tête , dans laquelle</w:t>
      </w:r>
      <w:r>
        <w:br/>
        <w:t>cette partie sie porte plus d’un côté que de l'autre, foit</w:t>
      </w:r>
      <w:r>
        <w:br/>
        <w:t>à causie de la contraction spasinodique des musicles du</w:t>
      </w:r>
      <w:r>
        <w:br/>
        <w:t>même côté , ou de la paralysie de leurs antagonistes.</w:t>
      </w:r>
    </w:p>
    <w:p w14:paraId="5C14F376" w14:textId="77777777" w:rsidR="00920750" w:rsidRDefault="00000000">
      <w:pPr>
        <w:ind w:left="360" w:hanging="360"/>
      </w:pPr>
      <w:r>
        <w:t xml:space="preserve">CONTRA-APERTURA, </w:t>
      </w:r>
      <w:r>
        <w:rPr>
          <w:i/>
          <w:iCs/>
        </w:rPr>
        <w:t>Contre ouverture.</w:t>
      </w:r>
      <w:r>
        <w:t xml:space="preserve"> Cette opé-</w:t>
      </w:r>
      <w:r>
        <w:br/>
        <w:t>ration est quelquefois nécessaire dans les plaies pour</w:t>
      </w:r>
      <w:r>
        <w:br/>
        <w:t>décharger la matiere qu’elles contiennent &amp; empêcher</w:t>
      </w:r>
      <w:r>
        <w:br/>
        <w:t>qu’elles ne dégénerent en fistule.</w:t>
      </w:r>
    </w:p>
    <w:p w14:paraId="2ACCE357" w14:textId="77777777" w:rsidR="00920750" w:rsidRDefault="00000000">
      <w:r>
        <w:t>Voici comment elle fe fait fuivant Heister.</w:t>
      </w:r>
    </w:p>
    <w:p w14:paraId="113A428C" w14:textId="77777777" w:rsidR="00920750" w:rsidRDefault="00000000">
      <w:pPr>
        <w:ind w:left="360" w:hanging="360"/>
      </w:pPr>
      <w:r>
        <w:t>Le Chirurgien ayant pris une espece particuliere de fon-</w:t>
      </w:r>
      <w:r>
        <w:br/>
        <w:t>de dont la pointe est émoussée &amp; garnie d’un bouton</w:t>
      </w:r>
      <w:r>
        <w:br/>
        <w:t>(X) &amp; qui est percée à sim autre extrémité d’tm œil</w:t>
      </w:r>
      <w:r>
        <w:br/>
        <w:t xml:space="preserve">ou trou ( </w:t>
      </w:r>
      <w:r>
        <w:rPr>
          <w:i/>
          <w:iCs/>
        </w:rPr>
        <w:t>B</w:t>
      </w:r>
      <w:r>
        <w:t xml:space="preserve"> ) ( voyez </w:t>
      </w:r>
      <w:r>
        <w:rPr>
          <w:i/>
          <w:iCs/>
        </w:rPr>
        <w:t>Pl. V.</w:t>
      </w:r>
      <w:r>
        <w:t xml:space="preserve"> du premier Vol.seg. I. ) il</w:t>
      </w:r>
      <w:r>
        <w:br/>
        <w:t>l’introduit dans la plaie ou dans l'ulcere, en dirigeant</w:t>
      </w:r>
      <w:r>
        <w:br/>
        <w:t>sim bouton vers la peau qu’il presse avec une certaine</w:t>
      </w:r>
      <w:r>
        <w:br/>
        <w:t>force jufqu’à ce qu’il puisse le sentir avec le doigt.</w:t>
      </w:r>
      <w:r>
        <w:br/>
        <w:t>Après quoi, si la chosie peut sie faire fans danger, il cou-</w:t>
      </w:r>
      <w:r>
        <w:br/>
        <w:t>pe la peau &amp; les autres parties Eut le bouton , en fai-</w:t>
      </w:r>
      <w:r>
        <w:br/>
        <w:t>sant une incision assez grande. Il passe enfuite un mon</w:t>
      </w:r>
      <w:r>
        <w:br/>
        <w:t xml:space="preserve">ceaude linge long &amp; étroit dans l’œil de la sonde ( </w:t>
      </w:r>
      <w:r>
        <w:rPr>
          <w:i/>
          <w:iCs/>
        </w:rPr>
        <w:t>B)</w:t>
      </w:r>
      <w:r>
        <w:rPr>
          <w:i/>
          <w:iCs/>
        </w:rPr>
        <w:br/>
      </w:r>
      <w:r>
        <w:t>fupposé qu’il ne l’ait pas déja fait, &amp; l’imprégnant de</w:t>
      </w:r>
      <w:r>
        <w:br/>
        <w:t>quelque baume vulnéraire , il le laisse dans la plaie en</w:t>
      </w:r>
      <w:r>
        <w:br/>
        <w:t>forme de féton. Il applique fur les deuxplayesun plu-</w:t>
      </w:r>
      <w:r>
        <w:br/>
        <w:t>masseau trempé dans le même baume,&amp; par-dessus une</w:t>
      </w:r>
      <w:r>
        <w:br/>
        <w:t>emplâtre qu’il allure avec un bandage convenable. Il</w:t>
      </w:r>
      <w:r>
        <w:br/>
        <w:t>doit avoir foin toutes les fois qu’il panfe la plaie, de la</w:t>
      </w:r>
      <w:r>
        <w:br/>
        <w:t>nettoyer comme il faut, &amp; après avoir appliqué quel-</w:t>
      </w:r>
      <w:r>
        <w:br/>
        <w:t xml:space="preserve">que baume vulnéraire fur la partie supérieure du </w:t>
      </w:r>
      <w:r>
        <w:rPr>
          <w:i/>
          <w:iCs/>
        </w:rPr>
        <w:t>sé-</w:t>
      </w:r>
      <w:r>
        <w:rPr>
          <w:i/>
          <w:iCs/>
        </w:rPr>
        <w:br/>
        <w:t>ton ,</w:t>
      </w:r>
      <w:r>
        <w:t xml:space="preserve"> de le tirer par sim extrémité inférieure jlffiqu’à ce</w:t>
      </w:r>
      <w:r>
        <w:br/>
        <w:t>que celle où est le baume foit entrée dans la plaie. Il</w:t>
      </w:r>
      <w:r>
        <w:br/>
        <w:t>continue cette méthode jufqu’à ce que la plaie foit par-</w:t>
      </w:r>
      <w:r>
        <w:br/>
        <w:t>faitement détergée, que le pus ait diminué &amp; qu’il n’y</w:t>
      </w:r>
      <w:r>
        <w:br/>
        <w:t>ait plus de matiere au fond. Pour lors il retire le fe-</w:t>
      </w:r>
      <w:r>
        <w:br/>
        <w:t>ton, &amp; il confolide les plaies à la maniere ordinaire.</w:t>
      </w:r>
    </w:p>
    <w:p w14:paraId="0317A258" w14:textId="77777777" w:rsidR="00920750" w:rsidRDefault="00000000">
      <w:pPr>
        <w:ind w:left="360" w:hanging="360"/>
      </w:pPr>
      <w:r>
        <w:t xml:space="preserve">Garengeot, dans fon Traité des </w:t>
      </w:r>
      <w:r>
        <w:rPr>
          <w:i/>
          <w:iCs/>
        </w:rPr>
        <w:t>Instrumens, Tom. I,</w:t>
      </w:r>
      <w:r>
        <w:t xml:space="preserve"> dé-.</w:t>
      </w:r>
      <w:r>
        <w:br/>
        <w:t>crit un instrument triangulaire de l’invention de M.</w:t>
      </w:r>
      <w:r>
        <w:br/>
        <w:t xml:space="preserve">Petit, appelle </w:t>
      </w:r>
      <w:r>
        <w:rPr>
          <w:i/>
          <w:iCs/>
        </w:rPr>
        <w:t>Trocar</w:t>
      </w:r>
      <w:r>
        <w:t>, avec lequel il fait une ouver...</w:t>
      </w:r>
      <w:r>
        <w:br/>
        <w:t>ture au fond de la fistule, à travers de laquelle il passe,</w:t>
      </w:r>
      <w:r>
        <w:br/>
        <w:t>comme ci-devant, un morceau de linge, par le moyeu</w:t>
      </w:r>
      <w:r>
        <w:br/>
        <w:t>de l'œil qui est à l'une de fes extrémités. Mais comme</w:t>
      </w:r>
      <w:r>
        <w:br/>
        <w:t>cet instrument est droit &amp; que la nouyelle plaie que</w:t>
      </w:r>
      <w:r>
        <w:br w:type="page"/>
      </w:r>
    </w:p>
    <w:p w14:paraId="3CBBC743" w14:textId="77777777" w:rsidR="00920750" w:rsidRDefault="00000000">
      <w:r>
        <w:lastRenderedPageBreak/>
        <w:t>735 C O N</w:t>
      </w:r>
    </w:p>
    <w:p w14:paraId="0AD81F26" w14:textId="77777777" w:rsidR="00920750" w:rsidRDefault="00000000">
      <w:pPr>
        <w:ind w:firstLine="360"/>
      </w:pPr>
      <w:r>
        <w:t>l’on fait par fon moyen ne fe ferme pas avec la meme</w:t>
      </w:r>
      <w:r>
        <w:br/>
        <w:t>facilité dans tous les malades , j’en ai inventé un autre</w:t>
      </w:r>
      <w:r>
        <w:br/>
        <w:t>long-tems avant que l'Ouvrage de Garengeot parût,</w:t>
      </w:r>
      <w:r>
        <w:br/>
        <w:t>pour Ptssage d’trn Gentilhomme qui avoit un abfcès</w:t>
      </w:r>
      <w:r>
        <w:br/>
        <w:t>dans la partie antérieure du bas-ventre , qui s’ouvroit</w:t>
      </w:r>
      <w:r>
        <w:br/>
        <w:t>vers le nombril du côté droit, &amp; qui pénétrait jusipilà</w:t>
      </w:r>
      <w:r>
        <w:br/>
        <w:t>l’aine du même côté. Ayant jugé qu’il étoit extreme-</w:t>
      </w:r>
      <w:r>
        <w:br/>
        <w:t>ment dangereux de faire une nouvelle plaie dans cette</w:t>
      </w:r>
      <w:r>
        <w:br/>
        <w:t>partie avec un pareil instrument à caufe des vaisseaux</w:t>
      </w:r>
      <w:r>
        <w:br/>
        <w:t>cruraux qui lui font contigus, j’en fis faire un autre à</w:t>
      </w:r>
      <w:r>
        <w:br/>
        <w:t xml:space="preserve">peu près femblable à ceux dont on </w:t>
      </w:r>
      <w:r>
        <w:rPr>
          <w:b/>
          <w:bCs/>
          <w:i/>
          <w:iCs/>
        </w:rPr>
        <w:t>se</w:t>
      </w:r>
      <w:r>
        <w:t xml:space="preserve"> sert pour faire la</w:t>
      </w:r>
      <w:r>
        <w:br/>
        <w:t>ponction dans l'hydropisie , avec cette différence qu’il</w:t>
      </w:r>
      <w:r>
        <w:br/>
        <w:t>étoit un peu courbé vers fa pointe &amp; d’une bonne lon-</w:t>
      </w:r>
      <w:r>
        <w:br/>
        <w:t>gueur à caufe de la profondeur de la fistule, &amp; enfer-</w:t>
      </w:r>
      <w:r>
        <w:br/>
        <w:t>mé dan sune cannule. Je pouvois en dirigeant la pointe</w:t>
      </w:r>
      <w:r>
        <w:br/>
        <w:t>de cet instrument vers la peau, faire une nouvelle in-</w:t>
      </w:r>
      <w:r>
        <w:br/>
        <w:t>cision au fond de la fistule, fans crainte d’endomma-</w:t>
      </w:r>
      <w:r>
        <w:br/>
        <w:t>ger les vaisseaux. Et pour avoir en même-tems la fa-</w:t>
      </w:r>
      <w:r>
        <w:br/>
        <w:t>ci lité d’y introduire un feton, je fis faire à fon extré-</w:t>
      </w:r>
      <w:r>
        <w:br/>
        <w:t>mité une efpece d’anneau pour y attacher avec un gros</w:t>
      </w:r>
      <w:r>
        <w:br/>
        <w:t>fil le morceau de linge que je voulois laisser dans la</w:t>
      </w:r>
      <w:r>
        <w:br/>
        <w:t>plaie. Toutes les fois que le morceau de linge est ufé,</w:t>
      </w:r>
      <w:r>
        <w:br/>
        <w:t>sans pour cela que la plaie foit entierement détergée ,</w:t>
      </w:r>
      <w:r>
        <w:br/>
        <w:t>j’en cous un nouveau à l’extrémité supérieure de celui</w:t>
      </w:r>
      <w:r>
        <w:br/>
        <w:t>qui y est déja &amp; après l’y avoir introduit en tirant le</w:t>
      </w:r>
      <w:r>
        <w:br/>
        <w:t>premier, je coupe le linge superflu, réitérant cette mé-</w:t>
      </w:r>
      <w:r>
        <w:br/>
        <w:t>thode aussi long-tems qu’il est nécessaire , sans être</w:t>
      </w:r>
      <w:r>
        <w:br/>
        <w:t>obligé d’introduire de nouveau l’instrument dans la</w:t>
      </w:r>
      <w:r>
        <w:br/>
        <w:t xml:space="preserve">plaie. </w:t>
      </w:r>
      <w:r>
        <w:rPr>
          <w:smallCaps/>
          <w:lang w:val="el-GR" w:eastAsia="el-GR" w:bidi="el-GR"/>
        </w:rPr>
        <w:t xml:space="preserve">Ηε ι </w:t>
      </w:r>
      <w:r>
        <w:rPr>
          <w:smallCaps/>
        </w:rPr>
        <w:t xml:space="preserve">s </w:t>
      </w:r>
      <w:r>
        <w:rPr>
          <w:smallCaps/>
          <w:lang w:val="el-GR" w:eastAsia="el-GR" w:bidi="el-GR"/>
        </w:rPr>
        <w:t>τε</w:t>
      </w:r>
      <w:r>
        <w:rPr>
          <w:lang w:val="el-GR" w:eastAsia="el-GR" w:bidi="el-GR"/>
        </w:rPr>
        <w:t xml:space="preserve"> </w:t>
      </w:r>
      <w:r>
        <w:t xml:space="preserve">R, </w:t>
      </w:r>
      <w:r>
        <w:rPr>
          <w:i/>
          <w:iCs/>
        </w:rPr>
        <w:t>Chirurgie.</w:t>
      </w:r>
    </w:p>
    <w:p w14:paraId="202FBC10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CONTRACTIO, </w:t>
      </w:r>
      <w:r>
        <w:rPr>
          <w:i/>
          <w:iCs/>
        </w:rPr>
        <w:t>Contraction</w:t>
      </w:r>
      <w:r>
        <w:t xml:space="preserve"> en général; comme du</w:t>
      </w:r>
      <w:r>
        <w:br/>
        <w:t>cœur, des arteres &amp; des muscles.</w:t>
      </w:r>
    </w:p>
    <w:p w14:paraId="624E81AF" w14:textId="77777777" w:rsidR="00920750" w:rsidRDefault="00000000">
      <w:pPr>
        <w:ind w:left="360" w:hanging="360"/>
      </w:pPr>
      <w:r>
        <w:t>CONTRACTURA, immobilité de quelqu’une des ar-</w:t>
      </w:r>
      <w:r>
        <w:br/>
        <w:t>ticulations , occasionnée par la contraction extraordi-</w:t>
      </w:r>
      <w:r>
        <w:br/>
        <w:t>naire des mufcles destinés à les mouvoir dans leur état</w:t>
      </w:r>
      <w:r>
        <w:br/>
        <w:t>naturel.</w:t>
      </w:r>
    </w:p>
    <w:p w14:paraId="78D20889" w14:textId="77777777" w:rsidR="00920750" w:rsidRDefault="00000000">
      <w:pPr>
        <w:ind w:left="360" w:hanging="360"/>
      </w:pPr>
      <w:r>
        <w:t xml:space="preserve">CONTRAFISSURA , </w:t>
      </w:r>
      <w:r>
        <w:rPr>
          <w:i/>
          <w:iCs/>
        </w:rPr>
        <w:t>Contre - coup</w:t>
      </w:r>
      <w:r>
        <w:t xml:space="preserve"> ou </w:t>
      </w:r>
      <w:r>
        <w:rPr>
          <w:i/>
          <w:iCs/>
        </w:rPr>
        <w:t>contre -fente s</w:t>
      </w:r>
      <w:r>
        <w:rPr>
          <w:i/>
          <w:iCs/>
        </w:rPr>
        <w:br/>
      </w:r>
      <w:r>
        <w:t>fracture ou fente du crane dans la partie oppofée au</w:t>
      </w:r>
      <w:r>
        <w:br/>
        <w:t>coup, ou hors de fa portée. On compte cinq eEpeces</w:t>
      </w:r>
      <w:r>
        <w:br/>
        <w:t xml:space="preserve">de </w:t>
      </w:r>
      <w:r>
        <w:rPr>
          <w:i/>
          <w:iCs/>
        </w:rPr>
        <w:t>contre-coup</w:t>
      </w:r>
      <w:r>
        <w:t xml:space="preserve"> : Le premier, est lorfque la table inter-</w:t>
      </w:r>
      <w:r>
        <w:br/>
        <w:t xml:space="preserve">ne </w:t>
      </w:r>
      <w:r>
        <w:rPr>
          <w:i/>
          <w:iCs/>
        </w:rPr>
        <w:t>se</w:t>
      </w:r>
      <w:r>
        <w:t xml:space="preserve"> fend. Le fecond, est quand l’os fe fend au-dessus,</w:t>
      </w:r>
      <w:r>
        <w:br/>
        <w:t>au-dessous ou à coté du coup. Le troisieme, est un</w:t>
      </w:r>
      <w:r>
        <w:br/>
        <w:t>écartement des futures éloignées de la portée du coup.</w:t>
      </w:r>
      <w:r>
        <w:br/>
        <w:t xml:space="preserve">Par exemple, les </w:t>
      </w:r>
      <w:r>
        <w:rPr>
          <w:lang w:val="la-Latn" w:eastAsia="la-Latn" w:bidi="la-Latn"/>
        </w:rPr>
        <w:t xml:space="preserve">siltures </w:t>
      </w:r>
      <w:r>
        <w:t xml:space="preserve">temporales peuvent </w:t>
      </w:r>
      <w:r>
        <w:rPr>
          <w:b/>
          <w:bCs/>
          <w:i/>
          <w:iCs/>
        </w:rPr>
        <w:t>se sépa-</w:t>
      </w:r>
      <w:r>
        <w:rPr>
          <w:b/>
          <w:bCs/>
          <w:i/>
          <w:iCs/>
        </w:rPr>
        <w:br/>
      </w:r>
      <w:r>
        <w:rPr>
          <w:i/>
          <w:iCs/>
        </w:rPr>
        <w:t>rer</w:t>
      </w:r>
      <w:r>
        <w:t xml:space="preserve"> par la violence d’un coup reçu à l’occipital. Le</w:t>
      </w:r>
      <w:r>
        <w:br/>
        <w:t xml:space="preserve">quatrieme, est quand un os du crane </w:t>
      </w:r>
      <w:r>
        <w:rPr>
          <w:lang w:val="la-Latn" w:eastAsia="la-Latn" w:bidi="la-Latn"/>
        </w:rPr>
        <w:t xml:space="preserve">resiste </w:t>
      </w:r>
      <w:r>
        <w:t>au coup</w:t>
      </w:r>
      <w:r>
        <w:br/>
        <w:t>qu’il reçoit, &amp; que Bon voisin fe fend. Le cinquieme,</w:t>
      </w:r>
      <w:r>
        <w:br/>
        <w:t>est une fracture faite à un os diamétralement oppofé à</w:t>
      </w:r>
      <w:r>
        <w:br/>
        <w:t>celui qui a été frappé. Cette cinquieme efpece est ce</w:t>
      </w:r>
      <w:r>
        <w:br/>
        <w:t xml:space="preserve">qu’on appelle plus particulierement </w:t>
      </w:r>
      <w:r>
        <w:rPr>
          <w:i/>
          <w:iCs/>
        </w:rPr>
        <w:t>contre-coup.</w:t>
      </w:r>
      <w:r>
        <w:t xml:space="preserve"> On a</w:t>
      </w:r>
      <w:r>
        <w:br/>
        <w:t xml:space="preserve">traité de toutes ces différentes especes de </w:t>
      </w:r>
      <w:r>
        <w:rPr>
          <w:i/>
          <w:iCs/>
        </w:rPr>
        <w:t>contre-fentes</w:t>
      </w:r>
      <w:r>
        <w:rPr>
          <w:i/>
          <w:iCs/>
        </w:rPr>
        <w:br/>
      </w:r>
      <w:r>
        <w:t xml:space="preserve">à l’article </w:t>
      </w:r>
      <w:r>
        <w:rPr>
          <w:i/>
          <w:iCs/>
          <w:lang w:val="la-Latn" w:eastAsia="la-Latn" w:bidi="la-Latn"/>
        </w:rPr>
        <w:t>Caput.</w:t>
      </w:r>
    </w:p>
    <w:p w14:paraId="2C9E7A8A" w14:textId="77777777" w:rsidR="00920750" w:rsidRDefault="00000000">
      <w:r>
        <w:rPr>
          <w:lang w:val="la-Latn" w:eastAsia="la-Latn" w:bidi="la-Latn"/>
        </w:rPr>
        <w:t xml:space="preserve">CONTRAHENTIA. </w:t>
      </w:r>
      <w:r>
        <w:t>Ce font des remedes, qui par</w:t>
      </w:r>
      <w:r>
        <w:br/>
        <w:t>leur Eorce contractive, diminuent la longueur des S0-</w:t>
      </w:r>
      <w:r>
        <w:br/>
        <w:t>lides, &amp; augmentent leur épaisseur, de Eorte qu’en</w:t>
      </w:r>
      <w:r>
        <w:br/>
        <w:t>épaississant les fibres, île rendent leur connexion mu-</w:t>
      </w:r>
      <w:r>
        <w:br/>
        <w:t>tuelle beaucoup plus forte. On ne donne pour l’or-</w:t>
      </w:r>
      <w:r>
        <w:br/>
        <w:t xml:space="preserve">dinaire ce nom qu’aux^ </w:t>
      </w:r>
      <w:r>
        <w:rPr>
          <w:lang w:val="la-Latn" w:eastAsia="la-Latn" w:bidi="la-Latn"/>
        </w:rPr>
        <w:t xml:space="preserve">astringens </w:t>
      </w:r>
      <w:r>
        <w:t>qui font dlusage</w:t>
      </w:r>
      <w:r>
        <w:br/>
        <w:t>dans la foiblesse ou le relâchement des fibres, aussi-</w:t>
      </w:r>
      <w:r>
        <w:br/>
        <w:t>bien que dans les maladies qui en proviennent : mais</w:t>
      </w:r>
      <w:r>
        <w:br/>
        <w:t xml:space="preserve">ceux qui refléchiront attentivement sim ce </w:t>
      </w:r>
      <w:r>
        <w:rPr>
          <w:lang w:val="la-Latn" w:eastAsia="la-Latn" w:bidi="la-Latn"/>
        </w:rPr>
        <w:t>sistet</w:t>
      </w:r>
      <w:r>
        <w:t>, s’ap-</w:t>
      </w:r>
      <w:r>
        <w:br/>
        <w:t>percevront que les caisses capables de causier une con-</w:t>
      </w:r>
      <w:r>
        <w:br/>
        <w:t xml:space="preserve">traction peuvent fle réduire aux suivantes. </w:t>
      </w:r>
      <w:r>
        <w:rPr>
          <w:lang w:val="el-GR" w:eastAsia="el-GR" w:bidi="el-GR"/>
        </w:rPr>
        <w:t xml:space="preserve">ι°. </w:t>
      </w:r>
      <w:r>
        <w:t>A celles</w:t>
      </w:r>
      <w:r>
        <w:br/>
        <w:t>qui produisent une solution de continuité dans les fi-</w:t>
      </w:r>
      <w:r>
        <w:br/>
        <w:t>bres; car lorEque celles-ci fiant blessées ou coupées</w:t>
      </w:r>
      <w:r>
        <w:br/>
        <w:t>dans leur longueur, elles se contractent. Il suit de-là</w:t>
      </w:r>
      <w:r>
        <w:br/>
        <w:t>que la plupart des remedes contractile agissent, ou pro-</w:t>
      </w:r>
      <w:r>
        <w:br/>
        <w:t>dussent leur effet en formant une plaie.</w:t>
      </w:r>
    </w:p>
    <w:p w14:paraId="56CFC2E5" w14:textId="77777777" w:rsidR="00920750" w:rsidRDefault="00000000">
      <w:pPr>
        <w:ind w:left="360" w:hanging="360"/>
      </w:pPr>
      <w:r>
        <w:t>2.°. Auxchofes qui par la force de leur action dilatent</w:t>
      </w:r>
      <w:r>
        <w:br/>
        <w:t>Ies vaisseaux de notre corps, au point d’en diminuer</w:t>
      </w:r>
      <w:r>
        <w:br/>
        <w:t xml:space="preserve">la longueur &amp; d’en augmenter le </w:t>
      </w:r>
      <w:r>
        <w:rPr>
          <w:lang w:val="la-Latn" w:eastAsia="la-Latn" w:bidi="la-Latn"/>
        </w:rPr>
        <w:t xml:space="preserve">diametre. </w:t>
      </w:r>
      <w:r>
        <w:t>De ce nom-</w:t>
      </w:r>
      <w:r>
        <w:br/>
        <w:t>bre font les substances nutritives capables de remplir</w:t>
      </w:r>
      <w:r>
        <w:br/>
        <w:t>les vaisseaux, les substances irritantes &amp; tous les cor-</w:t>
      </w:r>
      <w:r>
        <w:br/>
        <w:t>roborans. De ce nombre encore fiant les évacuans ; car</w:t>
      </w:r>
      <w:r>
        <w:br/>
        <w:t>les vaisseaux se contractent à mesure qu’ils deviennent</w:t>
      </w:r>
      <w:r>
        <w:br/>
        <w:t>vuides. Il est aisé de comprendre les effets des rcme-</w:t>
      </w:r>
    </w:p>
    <w:p w14:paraId="7B749EF5" w14:textId="77777777" w:rsidR="00920750" w:rsidRDefault="00000000">
      <w:r>
        <w:t>C O N ' 736</w:t>
      </w:r>
    </w:p>
    <w:p w14:paraId="4403200E" w14:textId="77777777" w:rsidR="00920750" w:rsidRDefault="00000000">
      <w:r>
        <w:rPr>
          <w:i/>
          <w:iCs/>
        </w:rPr>
        <w:t>Îdcscontractifs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car, la solidité des fibres venant à aug-</w:t>
      </w:r>
      <w:r>
        <w:br/>
        <w:t>menter, il faut nécessairement que la force de ces mê</w:t>
      </w:r>
      <w:r>
        <w:br/>
        <w:t>mes fibres, des membranes &amp; des vaiffeauxaugmente</w:t>
      </w:r>
      <w:r>
        <w:br/>
        <w:t>aussi. RtEGER.</w:t>
      </w:r>
    </w:p>
    <w:p w14:paraId="46F18716" w14:textId="77777777" w:rsidR="00920750" w:rsidRDefault="00000000">
      <w:pPr>
        <w:ind w:left="360" w:hanging="360"/>
      </w:pPr>
      <w:r>
        <w:t xml:space="preserve">CONTRA-INDICATIO , le même </w:t>
      </w:r>
      <w:r>
        <w:rPr>
          <w:i/>
          <w:iCs/>
        </w:rPr>
        <w:t>ase Antendeixis,</w:t>
      </w:r>
      <w:r>
        <w:rPr>
          <w:i/>
          <w:iCs/>
        </w:rPr>
        <w:br/>
      </w:r>
      <w:r>
        <w:t>Voyez ce dernier mot.</w:t>
      </w:r>
    </w:p>
    <w:p w14:paraId="3AD83434" w14:textId="77777777" w:rsidR="00920750" w:rsidRDefault="00000000">
      <w:pPr>
        <w:ind w:left="360" w:hanging="360"/>
      </w:pPr>
      <w:r>
        <w:t>CONTRALUN ARIS, est une épithete que donne Die-</w:t>
      </w:r>
      <w:r>
        <w:br/>
      </w:r>
      <w:r>
        <w:lastRenderedPageBreak/>
        <w:t>tericus aux femmes qui conçoivent dans le tems de</w:t>
      </w:r>
      <w:r>
        <w:br/>
        <w:t>leurs regles.</w:t>
      </w:r>
    </w:p>
    <w:p w14:paraId="1357873C" w14:textId="77777777" w:rsidR="00920750" w:rsidRDefault="00000000">
      <w:r>
        <w:t>CONTRAYERVA.</w:t>
      </w:r>
    </w:p>
    <w:p w14:paraId="1FEBC232" w14:textId="77777777" w:rsidR="00920750" w:rsidRDefault="00000000">
      <w:pPr>
        <w:ind w:left="360" w:hanging="360"/>
      </w:pPr>
      <w:r>
        <w:rPr>
          <w:i/>
          <w:iCs/>
        </w:rPr>
        <w:t>Drakena, Contrayerva.</w:t>
      </w:r>
      <w:r>
        <w:t xml:space="preserve"> Offic. Mont. Exot. 7. </w:t>
      </w:r>
      <w:r>
        <w:rPr>
          <w:i/>
          <w:iCs/>
        </w:rPr>
        <w:t>Drakena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radix.</w:t>
      </w:r>
      <w:r>
        <w:rPr>
          <w:lang w:val="la-Latn" w:eastAsia="la-Latn" w:bidi="la-Latn"/>
        </w:rPr>
        <w:t xml:space="preserve"> </w:t>
      </w:r>
      <w:r>
        <w:t>Ger. Emac. 1621. Raii Hist. 2. 1339. J. B. 2.</w:t>
      </w:r>
      <w:r>
        <w:br/>
        <w:t xml:space="preserve">740. </w:t>
      </w:r>
      <w:r>
        <w:rPr>
          <w:i/>
          <w:iCs/>
        </w:rPr>
        <w:t xml:space="preserve">Contrayerva </w:t>
      </w:r>
      <w:r>
        <w:rPr>
          <w:i/>
          <w:iCs/>
          <w:lang w:val="la-Latn" w:eastAsia="la-Latn" w:bidi="la-Latn"/>
        </w:rPr>
        <w:t>radix</w:t>
      </w:r>
      <w:r>
        <w:rPr>
          <w:lang w:val="la-Latn" w:eastAsia="la-Latn" w:bidi="la-Latn"/>
        </w:rPr>
        <w:t xml:space="preserve"> </w:t>
      </w:r>
      <w:r>
        <w:t xml:space="preserve">, ejufd.2. 741. </w:t>
      </w:r>
      <w:r>
        <w:rPr>
          <w:i/>
          <w:iCs/>
        </w:rPr>
        <w:t xml:space="preserve">Drakena </w:t>
      </w:r>
      <w:r>
        <w:rPr>
          <w:i/>
          <w:iCs/>
          <w:lang w:val="la-Latn" w:eastAsia="la-Latn" w:bidi="la-Latn"/>
        </w:rPr>
        <w:t>ra-</w:t>
      </w:r>
      <w:r>
        <w:rPr>
          <w:i/>
          <w:iCs/>
          <w:lang w:val="la-Latn" w:eastAsia="la-Latn" w:bidi="la-Latn"/>
        </w:rPr>
        <w:br/>
        <w:t>dix Clusii</w:t>
      </w:r>
      <w:r>
        <w:rPr>
          <w:i/>
          <w:iCs/>
        </w:rPr>
        <w:t xml:space="preserve">, Bezoardica </w:t>
      </w:r>
      <w:r>
        <w:rPr>
          <w:i/>
          <w:iCs/>
          <w:lang w:val="la-Latn" w:eastAsia="la-Latn" w:bidi="la-Latn"/>
        </w:rPr>
        <w:t xml:space="preserve">radix, </w:t>
      </w:r>
      <w:r>
        <w:rPr>
          <w:i/>
          <w:iCs/>
        </w:rPr>
        <w:t>Tabernaemontani.</w:t>
      </w:r>
      <w:r>
        <w:t xml:space="preserve"> Chab.</w:t>
      </w:r>
      <w:r>
        <w:br/>
        <w:t xml:space="preserve">245. </w:t>
      </w:r>
      <w:r>
        <w:rPr>
          <w:i/>
          <w:iCs/>
        </w:rPr>
        <w:t xml:space="preserve">Contrayerva </w:t>
      </w:r>
      <w:r>
        <w:rPr>
          <w:i/>
          <w:iCs/>
          <w:lang w:val="la-Latn" w:eastAsia="la-Latn" w:bidi="la-Latn"/>
        </w:rPr>
        <w:t>Hispanorum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 xml:space="preserve">Drakena </w:t>
      </w:r>
      <w:r>
        <w:rPr>
          <w:i/>
          <w:iCs/>
          <w:lang w:val="la-Latn" w:eastAsia="la-Latn" w:bidi="la-Latn"/>
        </w:rPr>
        <w:t>radix.</w:t>
      </w:r>
      <w:r>
        <w:rPr>
          <w:i/>
          <w:iCs/>
          <w:lang w:val="la-Latn" w:eastAsia="la-Latn" w:bidi="la-Latn"/>
        </w:rPr>
        <w:br/>
      </w:r>
      <w:r>
        <w:t xml:space="preserve">Park. Theat. 421. </w:t>
      </w:r>
      <w:r>
        <w:rPr>
          <w:i/>
          <w:iCs/>
        </w:rPr>
        <w:t>Contrayerva</w:t>
      </w:r>
      <w:r>
        <w:t xml:space="preserve"> ,Worm. Muf. 154. Ind.</w:t>
      </w:r>
      <w:r>
        <w:br/>
        <w:t>Med. 40. Barr. Icon. 482. Obsi 1398. Bocc. Muf</w:t>
      </w:r>
      <w:r>
        <w:br/>
        <w:t>Fisse. 277. Tab, 2. IOI.ejufd. Muf. Plant. 168. Tab.</w:t>
      </w:r>
      <w:r>
        <w:br/>
        <w:t xml:space="preserve">121. </w:t>
      </w:r>
      <w:r>
        <w:rPr>
          <w:i/>
          <w:iCs/>
        </w:rPr>
        <w:t xml:space="preserve">Cyflerus </w:t>
      </w:r>
      <w:r>
        <w:rPr>
          <w:i/>
          <w:iCs/>
          <w:lang w:val="la-Latn" w:eastAsia="la-Latn" w:bidi="la-Latn"/>
        </w:rPr>
        <w:t xml:space="preserve">longus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odorus</w:t>
      </w:r>
      <w:r>
        <w:rPr>
          <w:i/>
          <w:iCs/>
        </w:rPr>
        <w:t>, Peruanus.</w:t>
      </w:r>
      <w:r>
        <w:t xml:space="preserve"> C. B. Pin. 14.</w:t>
      </w:r>
      <w:r>
        <w:br/>
        <w:t xml:space="preserve">Park. Theat. 218. </w:t>
      </w:r>
      <w:r>
        <w:rPr>
          <w:i/>
          <w:iCs/>
        </w:rPr>
        <w:t xml:space="preserve">Dorstema sphondilii </w:t>
      </w:r>
      <w:r>
        <w:rPr>
          <w:i/>
          <w:iCs/>
          <w:lang w:val="la-Latn" w:eastAsia="la-Latn" w:bidi="la-Latn"/>
        </w:rPr>
        <w:t xml:space="preserve">solio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dentaria</w:t>
      </w:r>
      <w:r>
        <w:rPr>
          <w:i/>
          <w:iCs/>
          <w:lang w:val="la-Latn" w:eastAsia="la-Latn" w:bidi="la-Latn"/>
        </w:rPr>
        <w:br/>
        <w:t>radice.</w:t>
      </w:r>
      <w:r>
        <w:rPr>
          <w:lang w:val="la-Latn" w:eastAsia="la-Latn" w:bidi="la-Latn"/>
        </w:rPr>
        <w:t xml:space="preserve"> </w:t>
      </w:r>
      <w:r>
        <w:t>Plum. Nov. Gen. 29. Tab. 8.</w:t>
      </w:r>
    </w:p>
    <w:p w14:paraId="3285B0E3" w14:textId="77777777" w:rsidR="00920750" w:rsidRDefault="00000000">
      <w:pPr>
        <w:ind w:left="360" w:hanging="360"/>
      </w:pPr>
      <w:r>
        <w:t>C’est une racine longue &amp;noueufe, environnée de tous</w:t>
      </w:r>
      <w:r>
        <w:br/>
        <w:t>côtés de petites fibres très-déliées, de couleur brune,</w:t>
      </w:r>
      <w:r>
        <w:br/>
        <w:t>rougeâtre-claire par-dehors, &amp; blanche en-dedans,</w:t>
      </w:r>
      <w:r>
        <w:br/>
        <w:t>d’une odeur aromatique agréable, mais d’un gout asi</w:t>
      </w:r>
      <w:r>
        <w:br/>
        <w:t>fez foible.</w:t>
      </w:r>
    </w:p>
    <w:p w14:paraId="4DDFBB32" w14:textId="77777777" w:rsidR="00920750" w:rsidRDefault="00000000">
      <w:pPr>
        <w:ind w:left="360" w:hanging="360"/>
      </w:pPr>
      <w:r>
        <w:t>On nous l’apporte des Indes Espagnoles, &amp; l’on assure</w:t>
      </w:r>
      <w:r>
        <w:br/>
        <w:t>qu’elle croît au Pérou. On ne fait point au juste quelle</w:t>
      </w:r>
      <w:r>
        <w:br/>
        <w:t>est la plante qui fournit cette racine ; &amp; la plupart des</w:t>
      </w:r>
      <w:r>
        <w:br/>
        <w:t>Botanistes croyent qu’elle appartient à une efpece de</w:t>
      </w:r>
      <w:r>
        <w:br/>
      </w:r>
      <w:r>
        <w:rPr>
          <w:i/>
          <w:iCs/>
        </w:rPr>
        <w:t>Granadilla,</w:t>
      </w:r>
      <w:r>
        <w:t xml:space="preserve"> ou fleur de la passion : mais le P. </w:t>
      </w:r>
      <w:r>
        <w:rPr>
          <w:lang w:val="la-Latn" w:eastAsia="la-Latn" w:bidi="la-Latn"/>
        </w:rPr>
        <w:t>Camelli</w:t>
      </w:r>
      <w:r>
        <w:rPr>
          <w:lang w:val="la-Latn" w:eastAsia="la-Latn" w:bidi="la-Latn"/>
        </w:rPr>
        <w:br/>
      </w:r>
      <w:r>
        <w:t>dans ses Lettres à M. Ray, que l'on peut voir dans fon</w:t>
      </w:r>
      <w:r>
        <w:br/>
        <w:t xml:space="preserve">Histoire, </w:t>
      </w:r>
      <w:r>
        <w:rPr>
          <w:i/>
          <w:iCs/>
        </w:rPr>
        <w:t>Vol. III. pag.</w:t>
      </w:r>
      <w:r>
        <w:t xml:space="preserve"> 647. prétend qu’elle est la ra-</w:t>
      </w:r>
      <w:r>
        <w:br/>
        <w:t>cine d’une plante différente qu’il décrit avec desfeuil-</w:t>
      </w:r>
      <w:r>
        <w:br/>
        <w:t>les épaiffes &amp; neneuses semblables à celles du plan-</w:t>
      </w:r>
      <w:r>
        <w:br/>
        <w:t>tain , velues par-deffous, moins branchue &amp; moins</w:t>
      </w:r>
      <w:r>
        <w:br/>
        <w:t>rempante que la fleur de la passion : mais la description</w:t>
      </w:r>
      <w:r>
        <w:br/>
        <w:t xml:space="preserve">qu’il en donne est si courte &amp; si </w:t>
      </w:r>
      <w:r>
        <w:rPr>
          <w:lang w:val="la-Latn" w:eastAsia="la-Latn" w:bidi="la-Latn"/>
        </w:rPr>
        <w:t>obsiture</w:t>
      </w:r>
      <w:r>
        <w:t>, qu’on reste</w:t>
      </w:r>
      <w:r>
        <w:br/>
        <w:t>après l’avoir lue, dans la même incertitude qu’aupa-</w:t>
      </w:r>
      <w:r>
        <w:br/>
        <w:t>ravant.</w:t>
      </w:r>
    </w:p>
    <w:p w14:paraId="1B1D58FD" w14:textId="77777777" w:rsidR="00920750" w:rsidRDefault="00000000">
      <w:r>
        <w:t xml:space="preserve">D’autres veulent que la </w:t>
      </w:r>
      <w:r>
        <w:rPr>
          <w:i/>
          <w:iCs/>
        </w:rPr>
        <w:t>contrayerva</w:t>
      </w:r>
      <w:r>
        <w:t xml:space="preserve"> foit la racine d’une</w:t>
      </w:r>
      <w:r>
        <w:br/>
        <w:t>plante semblable à la verge dorée, avec cette dssé-</w:t>
      </w:r>
      <w:r>
        <w:br/>
        <w:t xml:space="preserve">rence que </w:t>
      </w:r>
      <w:r>
        <w:rPr>
          <w:i/>
          <w:iCs/>
        </w:rPr>
        <w:t>ses</w:t>
      </w:r>
      <w:r>
        <w:t xml:space="preserve"> semences simt Eolides. Il peut </w:t>
      </w:r>
      <w:r>
        <w:rPr>
          <w:i/>
          <w:iCs/>
        </w:rPr>
        <w:t>se</w:t>
      </w:r>
      <w:r>
        <w:t xml:space="preserve"> faire</w:t>
      </w:r>
      <w:r>
        <w:br/>
        <w:t xml:space="preserve">qu’il y ait deux especes de </w:t>
      </w:r>
      <w:r>
        <w:rPr>
          <w:i/>
          <w:iCs/>
        </w:rPr>
        <w:t>contrayerva,</w:t>
      </w:r>
      <w:r>
        <w:t xml:space="preserve"> car j’ai vu</w:t>
      </w:r>
      <w:r>
        <w:br/>
        <w:t>une de ces racines qui étoit venue par les vaiffeaux de</w:t>
      </w:r>
      <w:r>
        <w:br/>
        <w:t>la Compagnie du Sud , qui étoit plus épaiffe, plus</w:t>
      </w:r>
      <w:r>
        <w:br/>
        <w:t xml:space="preserve">ronde, peu fibreufe, femblable aux tubérosités de </w:t>
      </w:r>
      <w:r>
        <w:rPr>
          <w:i/>
          <w:iCs/>
        </w:rPr>
        <w:t>\’A^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pios Americana </w:t>
      </w:r>
      <w:r>
        <w:rPr>
          <w:i/>
          <w:iCs/>
        </w:rPr>
        <w:t>,</w:t>
      </w:r>
      <w:r>
        <w:t xml:space="preserve"> quoique </w:t>
      </w:r>
      <w:r>
        <w:rPr>
          <w:i/>
          <w:iCs/>
        </w:rPr>
        <w:t>sa</w:t>
      </w:r>
      <w:r>
        <w:t xml:space="preserve"> couleur &amp; sim odeur fuse</w:t>
      </w:r>
      <w:r>
        <w:br/>
        <w:t xml:space="preserve">sient les mêmes que celles </w:t>
      </w:r>
      <w:r>
        <w:rPr>
          <w:i/>
          <w:iCs/>
        </w:rPr>
        <w:t>do ia contrayerva</w:t>
      </w:r>
      <w:r>
        <w:t xml:space="preserve"> ordinaire.</w:t>
      </w:r>
    </w:p>
    <w:p w14:paraId="4FEBA3FF" w14:textId="77777777" w:rsidR="00920750" w:rsidRDefault="00000000">
      <w:pPr>
        <w:ind w:left="360" w:hanging="360"/>
      </w:pPr>
      <w:r>
        <w:t>La seule préparation de cette racine que l'on trouve dans</w:t>
      </w:r>
      <w:r>
        <w:br/>
        <w:t xml:space="preserve">les boutiques, est le </w:t>
      </w:r>
      <w:r>
        <w:rPr>
          <w:i/>
          <w:iCs/>
        </w:rPr>
        <w:t>Lapis contrayerva.</w:t>
      </w:r>
      <w:r>
        <w:rPr>
          <w:b/>
          <w:bCs/>
        </w:rPr>
        <w:t xml:space="preserve"> MILLER. </w:t>
      </w:r>
      <w:r>
        <w:rPr>
          <w:i/>
          <w:iCs/>
        </w:rPr>
        <w:t>Bot.</w:t>
      </w:r>
      <w:r>
        <w:rPr>
          <w:i/>
          <w:iCs/>
        </w:rPr>
        <w:br/>
        <w:t>osu</w:t>
      </w:r>
    </w:p>
    <w:p w14:paraId="1DFF4F6C" w14:textId="77777777" w:rsidR="00920750" w:rsidRDefault="00000000">
      <w:r>
        <w:rPr>
          <w:i/>
          <w:iCs/>
        </w:rPr>
        <w:t>Lapis Contrayerva.</w:t>
      </w:r>
    </w:p>
    <w:p w14:paraId="66969748" w14:textId="77777777" w:rsidR="00920750" w:rsidRDefault="00000000">
      <w:r>
        <w:t>Pierre de Contrayerva.</w:t>
      </w:r>
    </w:p>
    <w:p w14:paraId="3A369613" w14:textId="77777777" w:rsidR="00920750" w:rsidRDefault="00000000">
      <w:pPr>
        <w:ind w:left="360" w:hanging="360"/>
      </w:pPr>
      <w:r>
        <w:t>Mêlez, ces drogues enfemble, &amp; faites, en des boulesaVec</w:t>
      </w:r>
      <w:r>
        <w:br/>
        <w:t>la folutÎOn de gomme Arabique.</w:t>
      </w:r>
    </w:p>
    <w:p w14:paraId="5B28267A" w14:textId="77777777" w:rsidR="00920750" w:rsidRDefault="00000000">
      <w:r>
        <w:t>Le Collége de Londres a reçu fort tard cette composition</w:t>
      </w:r>
      <w:r>
        <w:br/>
        <w:t>dans fon Dispenfaire : mais on l’employe aujourd’hui</w:t>
      </w:r>
      <w:r>
        <w:br/>
        <w:t>fort fouvent dans les Ordonnances ordinaires en qualité</w:t>
      </w:r>
      <w:r>
        <w:br/>
        <w:t>dlalexspharmaque,</w:t>
      </w:r>
      <w:r>
        <w:br w:type="page"/>
      </w:r>
    </w:p>
    <w:p w14:paraId="2E58EC6A" w14:textId="77777777" w:rsidR="00920750" w:rsidRDefault="00000000">
      <w:pPr>
        <w:tabs>
          <w:tab w:val="left" w:pos="2016"/>
        </w:tabs>
      </w:pPr>
      <w:r>
        <w:rPr>
          <w:i/>
          <w:iCs/>
        </w:rPr>
        <w:lastRenderedPageBreak/>
        <w:t>jÿf</w:t>
      </w:r>
      <w:r>
        <w:rPr>
          <w:i/>
          <w:iCs/>
        </w:rPr>
        <w:tab/>
        <w:t>C O</w:t>
      </w:r>
      <w:r>
        <w:t xml:space="preserve"> N</w:t>
      </w:r>
    </w:p>
    <w:p w14:paraId="24726D09" w14:textId="77777777" w:rsidR="00920750" w:rsidRDefault="00000000">
      <w:pPr>
        <w:ind w:firstLine="360"/>
      </w:pPr>
      <w:r>
        <w:t>d’alexipharmaque. On Pordonnoit autrefois aVec la</w:t>
      </w:r>
      <w:r>
        <w:br/>
        <w:t>gelée de Viperes &amp; couverte d’une feuille d’or, mais</w:t>
      </w:r>
      <w:r>
        <w:br/>
        <w:t>tout cela est de peu d’importance. On laissoit aussi au</w:t>
      </w:r>
      <w:r>
        <w:br/>
        <w:t>Medecin la liberté d’y ajouter une dragme &amp; demie</w:t>
      </w:r>
      <w:r>
        <w:br/>
        <w:t>d’ambre-gris, s’il le jugeoit à propos : mais cctte dro-</w:t>
      </w:r>
      <w:r>
        <w:br/>
        <w:t xml:space="preserve">gue est </w:t>
      </w:r>
      <w:r>
        <w:rPr>
          <w:i/>
          <w:iCs/>
        </w:rPr>
        <w:t>si fort éloignée</w:t>
      </w:r>
      <w:r>
        <w:t xml:space="preserve"> de l’intention du remede, qu’on</w:t>
      </w:r>
      <w:r>
        <w:br/>
        <w:t>l’a tout-à-fait rejettée. Sa dofe est depuis dix grains</w:t>
      </w:r>
      <w:r>
        <w:br/>
        <w:t>jusqu’à demi - dragme.</w:t>
      </w:r>
    </w:p>
    <w:p w14:paraId="54CDB388" w14:textId="77777777" w:rsidR="00920750" w:rsidRDefault="00000000">
      <w:pPr>
        <w:ind w:left="360" w:hanging="360"/>
      </w:pPr>
      <w:r>
        <w:t xml:space="preserve">La racine de </w:t>
      </w:r>
      <w:r>
        <w:rPr>
          <w:i/>
          <w:iCs/>
        </w:rPr>
        <w:t>contrayerva</w:t>
      </w:r>
      <w:r>
        <w:t xml:space="preserve"> a été appellée </w:t>
      </w:r>
      <w:r>
        <w:rPr>
          <w:i/>
          <w:iCs/>
        </w:rPr>
        <w:t>Drakgna</w:t>
      </w:r>
      <w:r>
        <w:t xml:space="preserve"> par Cltr</w:t>
      </w:r>
      <w:r>
        <w:br/>
        <w:t>sius, à caufe qu’elle fut apportée en Angleterre en</w:t>
      </w:r>
      <w:r>
        <w:br/>
        <w:t>1541. par François Drake, à fon retour du Voyage</w:t>
      </w:r>
      <w:r>
        <w:br/>
        <w:t>qu’il aVoit entrepris autour du monde. La racine que</w:t>
      </w:r>
      <w:r>
        <w:br/>
        <w:t>l'on trouVe aujourd’hui fous ce nom dans les bouti-</w:t>
      </w:r>
      <w:r>
        <w:br/>
        <w:t>ques, est rougeâtre par-dehors &amp; blanchâtre en-dedans.</w:t>
      </w:r>
      <w:r>
        <w:br/>
        <w:t>Ôn doit la choisir récente, saine , d’un gout un peu</w:t>
      </w:r>
      <w:r>
        <w:br/>
        <w:t>astringent d’abord , &amp; enfuite acre, &amp; d’une odeur</w:t>
      </w:r>
      <w:r>
        <w:br/>
        <w:t>aromatique. Geoffroy conclut de S011 gout &amp; de sim</w:t>
      </w:r>
      <w:r>
        <w:br/>
        <w:t>odeur qu’elle contient une médiocre quantité de par-</w:t>
      </w:r>
      <w:r>
        <w:br/>
        <w:t>ties volatiles, huileufes &amp; aromatiques, enveloppées</w:t>
      </w:r>
      <w:r>
        <w:br/>
        <w:t>dans beaucoup de terre. C’est de-là que lui Vient sa</w:t>
      </w:r>
      <w:r>
        <w:br/>
        <w:t>qualité irritante, incisiVe, atténuante, corroborante,</w:t>
      </w:r>
      <w:r>
        <w:br/>
      </w:r>
      <w:r>
        <w:rPr>
          <w:b/>
          <w:bCs/>
        </w:rPr>
        <w:t xml:space="preserve">la </w:t>
      </w:r>
      <w:r>
        <w:t>Vertu qu’elle a de résister au venin &amp; d’augmenter le</w:t>
      </w:r>
      <w:r>
        <w:br/>
        <w:t>mouvement des humeurs. C’est ce qui la rend propre</w:t>
      </w:r>
      <w:r>
        <w:br/>
        <w:t>dans les cas où il est besioin d’augmenter la tranfpira-</w:t>
      </w:r>
      <w:r>
        <w:br/>
        <w:t>tion , d’échauffer le corps , de surmonter le froid de la</w:t>
      </w:r>
      <w:r>
        <w:br/>
        <w:t>fievre, &amp; chasser la matiere morbifique par les pores</w:t>
      </w:r>
      <w:r>
        <w:br/>
        <w:t xml:space="preserve">de la peau. </w:t>
      </w:r>
      <w:r>
        <w:rPr>
          <w:lang w:val="la-Latn" w:eastAsia="la-Latn" w:bidi="la-Latn"/>
        </w:rPr>
        <w:t xml:space="preserve">Clusius </w:t>
      </w:r>
      <w:r>
        <w:t xml:space="preserve">nous apprend que les </w:t>
      </w:r>
      <w:r>
        <w:rPr>
          <w:lang w:val="la-Latn" w:eastAsia="la-Latn" w:bidi="la-Latn"/>
        </w:rPr>
        <w:t xml:space="preserve">Habitans </w:t>
      </w:r>
      <w:r>
        <w:t>du</w:t>
      </w:r>
      <w:r>
        <w:br/>
        <w:t>Pérou la regardent comme un puissant antidote; qu’d-</w:t>
      </w:r>
      <w:r>
        <w:br/>
        <w:t>le fortifie le cœur &amp; les facultés vitales, étant prisie</w:t>
      </w:r>
      <w:r>
        <w:br/>
      </w:r>
      <w:r>
        <w:rPr>
          <w:b/>
          <w:bCs/>
        </w:rPr>
        <w:t xml:space="preserve">en </w:t>
      </w:r>
      <w:r>
        <w:t>poudre dans un peu de vin, le matin à jeun; &amp;</w:t>
      </w:r>
      <w:r>
        <w:br/>
        <w:t>qu’elle appaife la chaleur fébrile, quand on la prend</w:t>
      </w:r>
      <w:r>
        <w:br/>
        <w:t>dans de Peau. Monard, qui au rapport de Clusius ,</w:t>
      </w:r>
      <w:r>
        <w:br/>
      </w:r>
      <w:r>
        <w:rPr>
          <w:b/>
          <w:bCs/>
        </w:rPr>
        <w:t xml:space="preserve">est le </w:t>
      </w:r>
      <w:r>
        <w:t xml:space="preserve">premier qui ait écrit fur la </w:t>
      </w:r>
      <w:r>
        <w:rPr>
          <w:i/>
          <w:iCs/>
        </w:rPr>
        <w:t>contrayerva,</w:t>
      </w:r>
      <w:r>
        <w:t xml:space="preserve"> assure</w:t>
      </w:r>
      <w:r>
        <w:br/>
        <w:t>que la poudre de cette racine prisie dans du vin</w:t>
      </w:r>
      <w:r>
        <w:br/>
        <w:t>blanc, est un remede aussi prompt qu’efficace contre</w:t>
      </w:r>
      <w:r>
        <w:br/>
        <w:t>toutes sortes de poisons, à l'exception du fublimé cor-</w:t>
      </w:r>
      <w:r>
        <w:br/>
        <w:t>rosif, (dont on ne peut préVenir les effets qu’en bu-</w:t>
      </w:r>
      <w:r>
        <w:br/>
        <w:t>vant une grande quantité de lait) puisqu’elle les éva-</w:t>
      </w:r>
      <w:r>
        <w:br/>
        <w:t>cue, ou par le vomissement, ou par la transpiration.</w:t>
      </w:r>
      <w:r>
        <w:br/>
        <w:t xml:space="preserve">On assure encore que </w:t>
      </w:r>
      <w:r>
        <w:rPr>
          <w:i/>
          <w:iCs/>
        </w:rPr>
        <w:t>sa</w:t>
      </w:r>
      <w:r>
        <w:t xml:space="preserve"> poudre empêche les effets des</w:t>
      </w:r>
      <w:r>
        <w:br/>
        <w:t>philtres, &amp; chaste les vers qui semt enfermés dans les</w:t>
      </w:r>
      <w:r>
        <w:br/>
        <w:t>intestins. Térentius, dans fes Notes sim Hernand ,</w:t>
      </w:r>
      <w:r>
        <w:br/>
      </w:r>
      <w:r>
        <w:rPr>
          <w:i/>
          <w:iCs/>
        </w:rPr>
        <w:t>Hist. Lib. VIII. cap.</w:t>
      </w:r>
      <w:r>
        <w:t xml:space="preserve"> 58. dit qu’une dragme, ou une</w:t>
      </w:r>
      <w:r>
        <w:br/>
        <w:t xml:space="preserve">dragme &amp; demie de poudre de </w:t>
      </w:r>
      <w:r>
        <w:rPr>
          <w:i/>
          <w:iCs/>
        </w:rPr>
        <w:t>contrayerva</w:t>
      </w:r>
      <w:r>
        <w:t xml:space="preserve"> prisie dans</w:t>
      </w:r>
      <w:r>
        <w:br/>
        <w:t>quelques oneesd’eau, avccun régime propre pour ex-</w:t>
      </w:r>
      <w:r>
        <w:br/>
        <w:t>citer la siIeur, chasse le poisim, &amp; guérit la peste &amp; les</w:t>
      </w:r>
      <w:r>
        <w:br/>
        <w:t>autres maladies virulentes ; que le vin ou l’eau dans la-</w:t>
      </w:r>
      <w:r>
        <w:br/>
        <w:t>quelle on a fait infufer cette racine , est un préferVa-</w:t>
      </w:r>
      <w:r>
        <w:br/>
        <w:t xml:space="preserve">tif Contre la peste &amp; la mélancolie , </w:t>
      </w:r>
      <w:r>
        <w:rPr>
          <w:lang w:val="la-Latn" w:eastAsia="la-Latn" w:bidi="la-Latn"/>
        </w:rPr>
        <w:t>facili</w:t>
      </w:r>
      <w:r>
        <w:t>te la digef-</w:t>
      </w:r>
      <w:r>
        <w:br/>
        <w:t>tion, chasse les vents, &amp; fortifie l'estomac , lorsqu’on</w:t>
      </w:r>
      <w:r>
        <w:br/>
        <w:t>en boit tous les jours à dîner. Il ne s’enfuit pas cepen-</w:t>
      </w:r>
      <w:r>
        <w:br/>
        <w:t>dant de ce qu’elle agit en aiguillonnant, résolvant &amp;</w:t>
      </w:r>
      <w:r>
        <w:br/>
        <w:t>mettant les humeurs en mouvement, qu’elle doive</w:t>
      </w:r>
      <w:r>
        <w:br/>
        <w:t xml:space="preserve">être un antidote </w:t>
      </w:r>
      <w:r>
        <w:rPr>
          <w:lang w:val="el-GR" w:eastAsia="el-GR" w:bidi="el-GR"/>
        </w:rPr>
        <w:t xml:space="preserve">υηΐνετΕεΙ </w:t>
      </w:r>
      <w:r>
        <w:t>; &amp; ce sentiment tiendroit</w:t>
      </w:r>
      <w:r>
        <w:br/>
        <w:t>trop de l’hyperbole, puisque, comme le remarque We-</w:t>
      </w:r>
      <w:r>
        <w:br/>
        <w:t>delius, il faut prefqulautant de remedes différens qu’il</w:t>
      </w:r>
      <w:r>
        <w:br/>
        <w:t xml:space="preserve">y a de poifons. La </w:t>
      </w:r>
      <w:r>
        <w:rPr>
          <w:i/>
          <w:iCs/>
        </w:rPr>
        <w:t>contrayerva</w:t>
      </w:r>
      <w:r>
        <w:t xml:space="preserve"> est principalement d’u-</w:t>
      </w:r>
      <w:r>
        <w:br/>
        <w:t>sage en Europe contre les maladies malignes, &amp; dans</w:t>
      </w:r>
      <w:r>
        <w:br/>
        <w:t xml:space="preserve">les cas où il est </w:t>
      </w:r>
      <w:r>
        <w:rPr>
          <w:lang w:val="la-Latn" w:eastAsia="la-Latn" w:bidi="la-Latn"/>
        </w:rPr>
        <w:t xml:space="preserve">besilin </w:t>
      </w:r>
      <w:r>
        <w:t>d’exciter la Eueur.</w:t>
      </w:r>
    </w:p>
    <w:p w14:paraId="726D4A43" w14:textId="77777777" w:rsidR="00920750" w:rsidRDefault="00000000">
      <w:r>
        <w:t xml:space="preserve">Paul Neucrantzius, dans sian Traité </w:t>
      </w:r>
      <w:r>
        <w:rPr>
          <w:i/>
          <w:iCs/>
        </w:rPr>
        <w:t>de Purpura,</w:t>
      </w:r>
      <w:r>
        <w:t xml:space="preserve"> assure</w:t>
      </w:r>
      <w:r>
        <w:br/>
        <w:t>avoir éprouyé Eon efficacité dans lesfievres pourprées,</w:t>
      </w:r>
      <w:r>
        <w:br/>
        <w:t>où elle évacue la matiere peccante par la diaphorefie ,</w:t>
      </w:r>
      <w:r>
        <w:br/>
        <w:t>sans exciter le vomissement que très-rarement. Simon</w:t>
      </w:r>
      <w:r>
        <w:br/>
        <w:t xml:space="preserve">Pauli, dans fion </w:t>
      </w:r>
      <w:r>
        <w:rPr>
          <w:i/>
          <w:iCs/>
        </w:rPr>
        <w:t xml:space="preserve">Qtadripartitum </w:t>
      </w:r>
      <w:r>
        <w:rPr>
          <w:i/>
          <w:iCs/>
          <w:lang w:val="la-Latn" w:eastAsia="la-Latn" w:bidi="la-Latn"/>
        </w:rPr>
        <w:t>Botanicum</w:t>
      </w:r>
      <w:r>
        <w:rPr>
          <w:lang w:val="la-Latn" w:eastAsia="la-Latn" w:bidi="la-Latn"/>
        </w:rPr>
        <w:t xml:space="preserve"> </w:t>
      </w:r>
      <w:r>
        <w:t>, dit qu’il</w:t>
      </w:r>
      <w:r>
        <w:br/>
        <w:t>aVoit pour coutume de donner aux personnes du pre-</w:t>
      </w:r>
      <w:r>
        <w:br/>
        <w:t>mier. rang qui avoient des maladies malignes, de la</w:t>
      </w:r>
      <w:r>
        <w:br/>
        <w:t xml:space="preserve">racine de </w:t>
      </w:r>
      <w:r>
        <w:rPr>
          <w:i/>
          <w:iCs/>
        </w:rPr>
        <w:t>contrayerva</w:t>
      </w:r>
      <w:r>
        <w:t xml:space="preserve"> en poudre dans une décoction</w:t>
      </w:r>
      <w:r>
        <w:br/>
        <w:t>de rapure de corne de cerf; &amp; aux malades du com-</w:t>
      </w:r>
      <w:r>
        <w:br/>
        <w:t>mun une détection faite avec la racine de la grande</w:t>
      </w:r>
      <w:r>
        <w:br/>
        <w:t>bardane &amp; la rapure de corne de cerf. On peut, sui-</w:t>
      </w:r>
      <w:r>
        <w:br/>
        <w:t xml:space="preserve">vant LudoVÎci dans </w:t>
      </w:r>
      <w:r>
        <w:rPr>
          <w:i/>
          <w:iCs/>
        </w:rPr>
        <w:t>sa Pharmacopée ,</w:t>
      </w:r>
      <w:r>
        <w:t xml:space="preserve"> lui substituer</w:t>
      </w:r>
      <w:r>
        <w:br/>
        <w:t>commodément la racine de zédoaire. D’autres em-</w:t>
      </w:r>
      <w:r>
        <w:br/>
        <w:t>ployent à fa place des substances aromatiques. Quel-</w:t>
      </w:r>
      <w:r>
        <w:br/>
        <w:t>ques-uns donnent dans les fievres intermittentes la</w:t>
      </w:r>
      <w:r>
        <w:br/>
        <w:t xml:space="preserve">poudre de </w:t>
      </w:r>
      <w:r>
        <w:rPr>
          <w:i/>
          <w:iCs/>
        </w:rPr>
        <w:t>contrayerva</w:t>
      </w:r>
      <w:r>
        <w:t xml:space="preserve"> avec une double quantité de</w:t>
      </w:r>
      <w:r>
        <w:br/>
      </w:r>
      <w:r>
        <w:rPr>
          <w:i/>
          <w:iCs/>
        </w:rPr>
        <w:t>Tome III.</w:t>
      </w:r>
    </w:p>
    <w:p w14:paraId="65C6CEB8" w14:textId="77777777" w:rsidR="00920750" w:rsidRDefault="00000000">
      <w:pPr>
        <w:tabs>
          <w:tab w:val="left" w:pos="2682"/>
        </w:tabs>
      </w:pPr>
      <w:r>
        <w:t>C O N</w:t>
      </w:r>
      <w:r>
        <w:tab/>
        <w:t>738</w:t>
      </w:r>
    </w:p>
    <w:p w14:paraId="16F555B8" w14:textId="77777777" w:rsidR="00920750" w:rsidRDefault="00000000">
      <w:pPr>
        <w:ind w:firstLine="360"/>
      </w:pPr>
      <w:r>
        <w:t>baume du Pérou. On la mêle avec l'ipecacuanha pour</w:t>
      </w:r>
      <w:r>
        <w:br/>
        <w:t xml:space="preserve">arrêter la dyssenterie. SuiVant Juncker dans fion </w:t>
      </w:r>
      <w:r>
        <w:rPr>
          <w:i/>
          <w:iCs/>
          <w:lang w:val="la-Latn" w:eastAsia="la-Latn" w:bidi="la-Latn"/>
        </w:rPr>
        <w:t>Conse</w:t>
      </w:r>
      <w:r>
        <w:rPr>
          <w:i/>
          <w:iCs/>
          <w:lang w:val="la-Latn" w:eastAsia="la-Latn" w:bidi="la-Latn"/>
        </w:rPr>
        <w:br/>
        <w:t>pectus Therapiae generalis ,</w:t>
      </w:r>
      <w:r>
        <w:rPr>
          <w:lang w:val="la-Latn" w:eastAsia="la-Latn" w:bidi="la-Latn"/>
        </w:rPr>
        <w:t xml:space="preserve"> </w:t>
      </w:r>
      <w:r>
        <w:t xml:space="preserve">on a raifion de mettre la </w:t>
      </w:r>
      <w:r>
        <w:rPr>
          <w:i/>
          <w:iCs/>
        </w:rPr>
        <w:t>con&lt;</w:t>
      </w:r>
      <w:r>
        <w:rPr>
          <w:i/>
          <w:iCs/>
        </w:rPr>
        <w:br/>
        <w:t>trayerva</w:t>
      </w:r>
      <w:r>
        <w:t xml:space="preserve"> au nombre des remedes qui échauffent le plus,</w:t>
      </w:r>
      <w:r>
        <w:br/>
        <w:t>puisqu’elle agite fortement la masse dû fang ; ce qui.</w:t>
      </w:r>
      <w:r>
        <w:br/>
        <w:t>sait qu’on ne doit point l'employer dans les essences</w:t>
      </w:r>
      <w:r>
        <w:br/>
      </w:r>
      <w:r>
        <w:lastRenderedPageBreak/>
        <w:t>alexipharmaques, quoiqu’on l’ait de tout tems estimée</w:t>
      </w:r>
      <w:r>
        <w:br/>
        <w:t>propre à cet ufage. Elle convient dans les apoplexies</w:t>
      </w:r>
      <w:r>
        <w:br/>
        <w:t>produites par laserosité, dans les faiblesses &amp; l’atonie</w:t>
      </w:r>
      <w:r>
        <w:br/>
        <w:t>de l’estomac qui naît d’une caufe froide, dans les</w:t>
      </w:r>
      <w:r>
        <w:br/>
        <w:t>maladies catarrheuses, dans les fluxions &amp; dans les co-</w:t>
      </w:r>
      <w:r>
        <w:br/>
        <w:t>liques pituitcufes &amp; flatueufes. Elle est bonne, fuivant</w:t>
      </w:r>
      <w:r>
        <w:br/>
        <w:t xml:space="preserve">Schulzius, dans ses </w:t>
      </w:r>
      <w:r>
        <w:rPr>
          <w:i/>
          <w:iCs/>
          <w:lang w:val="la-Latn" w:eastAsia="la-Latn" w:bidi="la-Latn"/>
        </w:rPr>
        <w:t>Praelectiones</w:t>
      </w:r>
      <w:r>
        <w:rPr>
          <w:i/>
          <w:iCs/>
        </w:rPr>
        <w:t>,</w:t>
      </w:r>
      <w:r>
        <w:t xml:space="preserve"> dans les maladies ma-</w:t>
      </w:r>
      <w:r>
        <w:br/>
        <w:t xml:space="preserve">lignes, principalement dans celles qui </w:t>
      </w:r>
      <w:r>
        <w:rPr>
          <w:lang w:val="la-Latn" w:eastAsia="la-Latn" w:bidi="la-Latn"/>
        </w:rPr>
        <w:t xml:space="preserve">regnent </w:t>
      </w:r>
      <w:r>
        <w:t>dans</w:t>
      </w:r>
      <w:r>
        <w:br/>
        <w:t>les camps, &amp;qui sont accompagnées de la dyssenterie,</w:t>
      </w:r>
      <w:r>
        <w:br/>
        <w:t>à catsse qu’elle est composée de particules alexiphar-</w:t>
      </w:r>
      <w:r>
        <w:br/>
        <w:t>maques , mêlées avec des parties suffisamment douces,</w:t>
      </w:r>
      <w:r>
        <w:br/>
        <w:t>terrestres &amp; astringentes. Ô11 peut donner depuis demi-</w:t>
      </w:r>
      <w:r>
        <w:br/>
        <w:t>scrupule jusqu’à demi-dragme de sa poudre dans les</w:t>
      </w:r>
      <w:r>
        <w:br/>
        <w:t>cas qui exigent des remedes incisifs, résolutifs &amp; sorti-</w:t>
      </w:r>
      <w:r>
        <w:br/>
        <w:t>flans. Quand on la donne en forme liquide infusée dans</w:t>
      </w:r>
      <w:r>
        <w:br/>
        <w:t>du vin, on peut doubler ou tripler cette dofe. Elle en-</w:t>
      </w:r>
      <w:r>
        <w:br/>
        <w:t>tre dans plusieurs compositions bézoardiques &amp; alexi-</w:t>
      </w:r>
      <w:r>
        <w:br/>
        <w:t>pharmaques.</w:t>
      </w:r>
    </w:p>
    <w:p w14:paraId="5CE62465" w14:textId="77777777" w:rsidR="00920750" w:rsidRDefault="00000000">
      <w:pPr>
        <w:ind w:left="360" w:hanging="360"/>
      </w:pPr>
      <w:r>
        <w:t>Wedelius Payant foumife à l’analyfe chymique, &amp; ayant</w:t>
      </w:r>
      <w:r>
        <w:br/>
        <w:t>distilé fa racine par la rétorte au feu de fable, elle don-</w:t>
      </w:r>
      <w:r>
        <w:br/>
        <w:t>na d’abord un phlegme, enEuite un eEprit acide Eem-</w:t>
      </w:r>
      <w:r>
        <w:br/>
        <w:t>blable à celui du tartre, qui produisit une effervescence</w:t>
      </w:r>
      <w:r>
        <w:br/>
        <w:t>avec un alcali, &amp; dont la couleur fut d’abord rougeâ-</w:t>
      </w:r>
      <w:r>
        <w:br/>
        <w:t>tre , enfuite d’un jaune obsitur, avec un œil de rouge;</w:t>
      </w:r>
      <w:r>
        <w:br/>
        <w:t>ensuite une huile épaisse, acre, inflammable &amp; empy-</w:t>
      </w:r>
      <w:r>
        <w:br/>
        <w:t xml:space="preserve">reumatique. Le </w:t>
      </w:r>
      <w:r>
        <w:rPr>
          <w:lang w:val="la-Latn" w:eastAsia="la-Latn" w:bidi="la-Latn"/>
        </w:rPr>
        <w:t xml:space="preserve">caput mortuum </w:t>
      </w:r>
      <w:r>
        <w:t>calciné à un feu violent</w:t>
      </w:r>
      <w:r>
        <w:br/>
        <w:t>donna un fel alcali fixe pareil au fel de tartre ou à la</w:t>
      </w:r>
      <w:r>
        <w:br/>
        <w:t>potasse.</w:t>
      </w:r>
    </w:p>
    <w:p w14:paraId="040F2B82" w14:textId="77777777" w:rsidR="00920750" w:rsidRDefault="00000000">
      <w:pPr>
        <w:ind w:left="360" w:hanging="360"/>
      </w:pPr>
      <w:r>
        <w:t xml:space="preserve">Voici ce qu’écrit Schulzius dans fies </w:t>
      </w:r>
      <w:r>
        <w:rPr>
          <w:i/>
          <w:iCs/>
          <w:lang w:val="la-Latn" w:eastAsia="la-Latn" w:bidi="la-Latn"/>
        </w:rPr>
        <w:t>Praelectiones</w:t>
      </w:r>
      <w:r>
        <w:rPr>
          <w:lang w:val="la-Latn" w:eastAsia="la-Latn" w:bidi="la-Latn"/>
        </w:rPr>
        <w:t xml:space="preserve"> </w:t>
      </w:r>
      <w:r>
        <w:t>,de l’ef-</w:t>
      </w:r>
      <w:r>
        <w:br/>
        <w:t xml:space="preserve">fence de </w:t>
      </w:r>
      <w:r>
        <w:rPr>
          <w:i/>
          <w:iCs/>
        </w:rPr>
        <w:t>contrayerva</w:t>
      </w:r>
      <w:r>
        <w:t xml:space="preserve"> préparée avec l’esprit de vin rec-</w:t>
      </w:r>
      <w:r>
        <w:br/>
        <w:t>tifié :</w:t>
      </w:r>
    </w:p>
    <w:p w14:paraId="5504D485" w14:textId="77777777" w:rsidR="00920750" w:rsidRDefault="00000000">
      <w:pPr>
        <w:ind w:left="360" w:hanging="360"/>
      </w:pPr>
      <w:r>
        <w:t>« Tant s’en faut, dit-il, que l’esprit de vin soit capable</w:t>
      </w:r>
      <w:r>
        <w:br/>
        <w:t>« d’extraire ses vertus &amp; de les faire passer dans le corps</w:t>
      </w:r>
      <w:r>
        <w:br/>
        <w:t>« du malade, que je crois au contraire qu’il vaut mieux</w:t>
      </w:r>
      <w:r>
        <w:br/>
        <w:t>« la donner en fubstance. On peut en donner demi</w:t>
      </w:r>
      <w:r>
        <w:br/>
        <w:t>« dragme pour doste, excepté dans les cas qui nous obli-</w:t>
      </w:r>
      <w:r>
        <w:br/>
        <w:t>« gent à la diminuer à casse de l’esprit de vin. »</w:t>
      </w:r>
    </w:p>
    <w:p w14:paraId="3559D84B" w14:textId="77777777" w:rsidR="00920750" w:rsidRDefault="00000000">
      <w:pPr>
        <w:ind w:left="360" w:hanging="360"/>
      </w:pPr>
      <w:r>
        <w:t xml:space="preserve">Wlllis, dans </w:t>
      </w:r>
      <w:r>
        <w:rPr>
          <w:i/>
          <w:iCs/>
        </w:rPr>
        <w:t xml:space="preserve">sa </w:t>
      </w:r>
      <w:r>
        <w:rPr>
          <w:i/>
          <w:iCs/>
          <w:lang w:val="la-Latn" w:eastAsia="la-Latn" w:bidi="la-Latn"/>
        </w:rPr>
        <w:t>Pharmaceutice rationalis</w:t>
      </w:r>
      <w:r>
        <w:rPr>
          <w:i/>
          <w:iCs/>
        </w:rPr>
        <w:t>,</w:t>
      </w:r>
      <w:r>
        <w:t xml:space="preserve"> prefcrit la dose</w:t>
      </w:r>
      <w:r>
        <w:br/>
        <w:t>de cette teinture depuis demi - dragme jusqu’à une. II</w:t>
      </w:r>
      <w:r>
        <w:br/>
        <w:t>est étonnant que cette racine communique une plus</w:t>
      </w:r>
      <w:r>
        <w:br/>
        <w:t xml:space="preserve">grande quantité de </w:t>
      </w:r>
      <w:r>
        <w:rPr>
          <w:i/>
          <w:iCs/>
        </w:rPr>
        <w:t>ses</w:t>
      </w:r>
      <w:r>
        <w:t xml:space="preserve"> parties à l’eau qu’à aucun </w:t>
      </w:r>
      <w:r>
        <w:rPr>
          <w:lang w:val="la-Latn" w:eastAsia="la-Latn" w:bidi="la-Latn"/>
        </w:rPr>
        <w:t>mense</w:t>
      </w:r>
      <w:r>
        <w:rPr>
          <w:lang w:val="la-Latn" w:eastAsia="la-Latn" w:bidi="la-Latn"/>
        </w:rPr>
        <w:br/>
      </w:r>
      <w:r>
        <w:t>true spiritueux: car lorsqu’on la fait insuser dans Peau,</w:t>
      </w:r>
      <w:r>
        <w:br/>
        <w:t>elle donne beaucoup plus d’extrait qu’avec l’esprit de</w:t>
      </w:r>
      <w:r>
        <w:br/>
        <w:t>vin. D’où l’on peut conjecturer que Pufage de l’extrait</w:t>
      </w:r>
      <w:r>
        <w:br/>
        <w:t>aqueux est plus sûr que celui de l’extrait spiritueux</w:t>
      </w:r>
      <w:r>
        <w:br/>
        <w:t>à catsse qu’il agite beaucoup moins les humeurs.</w:t>
      </w:r>
    </w:p>
    <w:p w14:paraId="52CB9740" w14:textId="77777777" w:rsidR="00920750" w:rsidRDefault="00000000">
      <w:r>
        <w:t>Je ne dois point oublier ici les expériences qu’on a faites</w:t>
      </w:r>
      <w:r>
        <w:br/>
        <w:t xml:space="preserve">avec la teinture de cette espece de </w:t>
      </w:r>
      <w:r>
        <w:rPr>
          <w:i/>
          <w:iCs/>
        </w:rPr>
        <w:t>contrayerva</w:t>
      </w:r>
      <w:r>
        <w:t>, puif-</w:t>
      </w:r>
      <w:r>
        <w:br/>
        <w:t>qu’elles pourront fervir à nous faire connoître fa na-</w:t>
      </w:r>
      <w:r>
        <w:br/>
        <w:t>ture. L’eau de pluie tire fur le champ une teinture de</w:t>
      </w:r>
      <w:r>
        <w:br/>
        <w:t xml:space="preserve">couleur rouge foncée de la racine de </w:t>
      </w:r>
      <w:r>
        <w:rPr>
          <w:i/>
          <w:iCs/>
        </w:rPr>
        <w:t>contrayerva</w:t>
      </w:r>
      <w:r>
        <w:t xml:space="preserve"> pilée.</w:t>
      </w:r>
      <w:r>
        <w:br/>
        <w:t>L’esprit de vin produit le même effet, avec cette dif-</w:t>
      </w:r>
      <w:r>
        <w:br/>
        <w:t>férence que la teinture est d’un rouge plus vif. La tein-</w:t>
      </w:r>
      <w:r>
        <w:br/>
        <w:t>ture tirée avec l’eau devient trouble aussitôt qü’on ÿ</w:t>
      </w:r>
      <w:r>
        <w:br/>
        <w:t>met de l'eau forte, &amp; il fe fait un précipité d’un grand</w:t>
      </w:r>
      <w:r>
        <w:br/>
        <w:t>nombre de floccons rougeâtres. Le fel de tartre la trou-</w:t>
      </w:r>
      <w:r>
        <w:br/>
        <w:t>ble aussi, mais plus lentement, &amp; les floccons font</w:t>
      </w:r>
      <w:r>
        <w:br/>
        <w:t>plus petits &amp; en moindre quantité. La teinture tirée</w:t>
      </w:r>
      <w:r>
        <w:br/>
        <w:t>avec l’efprit de vin prend une couleur laitetsse, dès</w:t>
      </w:r>
      <w:r>
        <w:br/>
        <w:t xml:space="preserve">qu’on la mêle avec celle qu’on a extraite aVec l’eau </w:t>
      </w:r>
      <w:r>
        <w:rPr>
          <w:i/>
          <w:iCs/>
        </w:rPr>
        <w:t>i</w:t>
      </w:r>
      <w:r>
        <w:rPr>
          <w:i/>
          <w:iCs/>
        </w:rPr>
        <w:br/>
      </w:r>
      <w:r>
        <w:t>elle fait la même chofe aVec l’eau forte, au lieu que le</w:t>
      </w:r>
      <w:r>
        <w:br/>
        <w:t>fel de tartre ne paroît y produire aueun changement.</w:t>
      </w:r>
      <w:r>
        <w:br/>
        <w:t xml:space="preserve">C’est Heide qui rapporte ces expériences dans fes </w:t>
      </w:r>
      <w:r>
        <w:rPr>
          <w:i/>
          <w:iCs/>
        </w:rPr>
        <w:t>Ob-</w:t>
      </w:r>
      <w:r>
        <w:rPr>
          <w:i/>
          <w:iCs/>
        </w:rPr>
        <w:br/>
        <w:t xml:space="preserve">scrv aelan es </w:t>
      </w:r>
      <w:r>
        <w:rPr>
          <w:i/>
          <w:iCs/>
          <w:lang w:val="la-Latn" w:eastAsia="la-Latn" w:bidi="la-Latn"/>
        </w:rPr>
        <w:t>Medicae.</w:t>
      </w:r>
    </w:p>
    <w:p w14:paraId="67766291" w14:textId="77777777" w:rsidR="00920750" w:rsidRDefault="00000000">
      <w:r>
        <w:t>On trouVe plusieurs remedes dans les boutiques, dans lèse</w:t>
      </w:r>
      <w:r>
        <w:br/>
        <w:t xml:space="preserve">quels il entre de la </w:t>
      </w:r>
      <w:r>
        <w:rPr>
          <w:i/>
          <w:iCs/>
        </w:rPr>
        <w:t>contrayerva \</w:t>
      </w:r>
      <w:r>
        <w:t xml:space="preserve"> tel est le </w:t>
      </w:r>
      <w:r>
        <w:rPr>
          <w:i/>
          <w:iCs/>
        </w:rPr>
        <w:t>lapis cony</w:t>
      </w:r>
      <w:r>
        <w:rPr>
          <w:i/>
          <w:iCs/>
        </w:rPr>
        <w:br/>
      </w:r>
      <w:r>
        <w:t>Aaa</w:t>
      </w:r>
      <w:r>
        <w:br w:type="page"/>
      </w:r>
    </w:p>
    <w:p w14:paraId="43B0393B" w14:textId="77777777" w:rsidR="00920750" w:rsidRDefault="00000000">
      <w:r>
        <w:rPr>
          <w:i/>
          <w:iCs/>
        </w:rPr>
        <w:lastRenderedPageBreak/>
        <w:t>yyp</w:t>
      </w:r>
      <w:r>
        <w:t xml:space="preserve"> CON</w:t>
      </w:r>
    </w:p>
    <w:p w14:paraId="5A905D21" w14:textId="77777777" w:rsidR="00920750" w:rsidRDefault="00000000">
      <w:pPr>
        <w:ind w:firstLine="360"/>
      </w:pPr>
      <w:r>
        <w:rPr>
          <w:i/>
          <w:iCs/>
        </w:rPr>
        <w:t>trayervae</w:t>
      </w:r>
      <w:r>
        <w:t xml:space="preserve"> du Dispensilire de Londres , le </w:t>
      </w:r>
      <w:r>
        <w:rPr>
          <w:i/>
          <w:iCs/>
          <w:lang w:val="la-Latn" w:eastAsia="la-Latn" w:bidi="la-Latn"/>
        </w:rPr>
        <w:t xml:space="preserve">scrupus </w:t>
      </w:r>
      <w:r>
        <w:rPr>
          <w:i/>
          <w:iCs/>
        </w:rPr>
        <w:t>con-</w:t>
      </w:r>
      <w:r>
        <w:rPr>
          <w:i/>
          <w:iCs/>
        </w:rPr>
        <w:br/>
        <w:t>trayervae</w:t>
      </w:r>
      <w:r>
        <w:t xml:space="preserve"> de la Pharmacopée de Strasbourg , &amp; un</w:t>
      </w:r>
      <w:r>
        <w:br/>
        <w:t>grand nombre d’autres que l'on peut voir dans les Dise</w:t>
      </w:r>
      <w:r>
        <w:br/>
        <w:t>penfaires.</w:t>
      </w:r>
    </w:p>
    <w:p w14:paraId="6F51ACE0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contrayerva nova</w:t>
      </w:r>
      <w:r>
        <w:t xml:space="preserve"> que l'on distingue communément</w:t>
      </w:r>
      <w:r>
        <w:br/>
        <w:t xml:space="preserve">par l'épithete de </w:t>
      </w:r>
      <w:r>
        <w:rPr>
          <w:i/>
          <w:iCs/>
        </w:rPr>
        <w:t>Mexicanas</w:t>
      </w:r>
      <w:r>
        <w:t xml:space="preserve"> n’a paru en Europe qu’a-</w:t>
      </w:r>
      <w:r>
        <w:br/>
        <w:t>près la premiere espece, &amp; l'on croit qu’elle vient du</w:t>
      </w:r>
      <w:r>
        <w:br/>
        <w:t>Mexique. Elle est fort large, épaisse d’environ deux</w:t>
      </w:r>
      <w:r>
        <w:br/>
        <w:t>doigts, raboteufe par dehors &amp; de couleur brune; blan-</w:t>
      </w:r>
      <w:r>
        <w:br/>
        <w:t>che en-dedans aVec une moelle au milieu, de même</w:t>
      </w:r>
      <w:r>
        <w:br/>
        <w:t>que celle dont nous aVons parlé , d’un gout aromatique</w:t>
      </w:r>
      <w:r>
        <w:br/>
        <w:t>douceâtre, à peu près femblable à celui de l’ancienne</w:t>
      </w:r>
      <w:r>
        <w:br/>
      </w:r>
      <w:r>
        <w:rPr>
          <w:i/>
          <w:iCs/>
        </w:rPr>
        <w:t>contrayerva &gt;</w:t>
      </w:r>
      <w:r>
        <w:t xml:space="preserve"> à laquelle on ne la croit point inférieure.</w:t>
      </w:r>
      <w:r>
        <w:br/>
        <w:t>Sa qualité alexipharmaque , diaphorétique &amp; fébri-</w:t>
      </w:r>
      <w:r>
        <w:br/>
        <w:t>fuge, fait qu’on la donne aVec les abforbans pour la cu-</w:t>
      </w:r>
      <w:r>
        <w:br/>
        <w:t>rc des fleVres malignes &amp; pétéchiales, dans la rougeo-</w:t>
      </w:r>
      <w:r>
        <w:br/>
        <w:t xml:space="preserve">le &amp; dans la petite Vérole. La </w:t>
      </w:r>
      <w:r>
        <w:rPr>
          <w:i/>
          <w:iCs/>
        </w:rPr>
        <w:t>contrayerva</w:t>
      </w:r>
      <w:r>
        <w:t xml:space="preserve"> ne croît pas</w:t>
      </w:r>
      <w:r>
        <w:br/>
        <w:t>feulement au Pérou , comme les Efpagnols le préten-</w:t>
      </w:r>
      <w:r>
        <w:br/>
        <w:t>dent, puisque M. Des-Marchais nous apprend dans</w:t>
      </w:r>
      <w:r>
        <w:br/>
        <w:t xml:space="preserve">Eon </w:t>
      </w:r>
      <w:r>
        <w:rPr>
          <w:i/>
          <w:iCs/>
        </w:rPr>
        <w:t>Voyage en Guinée,</w:t>
      </w:r>
      <w:r>
        <w:t xml:space="preserve"> qu’il croît dans la ProVÎnce de</w:t>
      </w:r>
      <w:r>
        <w:br/>
        <w:t>Guiane dans l’Amérique méridionale, une espece de</w:t>
      </w:r>
      <w:r>
        <w:br/>
      </w:r>
      <w:r>
        <w:rPr>
          <w:i/>
          <w:iCs/>
        </w:rPr>
        <w:t>contrayerva,</w:t>
      </w:r>
      <w:r>
        <w:t xml:space="preserve"> dont la racine a un pouce &amp; demi d’é-</w:t>
      </w:r>
      <w:r>
        <w:br/>
        <w:t>passeur , Eur cinq pouces de long.</w:t>
      </w:r>
    </w:p>
    <w:p w14:paraId="2B62112D" w14:textId="77777777" w:rsidR="00920750" w:rsidRDefault="00000000">
      <w:r>
        <w:rPr>
          <w:i/>
          <w:iCs/>
        </w:rPr>
        <w:t>Contrayerva alba.</w:t>
      </w:r>
      <w:r>
        <w:t xml:space="preserve"> Voyez </w:t>
      </w:r>
      <w:r>
        <w:rPr>
          <w:i/>
          <w:iCs/>
        </w:rPr>
        <w:t>Vian cetstxt cum.</w:t>
      </w:r>
      <w:r>
        <w:rPr>
          <w:i/>
          <w:iCs/>
        </w:rPr>
        <w:br/>
        <w:t xml:space="preserve">Contrayerva </w:t>
      </w:r>
      <w:r>
        <w:rPr>
          <w:i/>
          <w:iCs/>
          <w:lang w:val="la-Latn" w:eastAsia="la-Latn" w:bidi="la-Latn"/>
        </w:rPr>
        <w:t>Germanica.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Aconitum.</w:t>
      </w:r>
    </w:p>
    <w:p w14:paraId="6C39B24D" w14:textId="77777777" w:rsidR="00920750" w:rsidRDefault="00000000">
      <w:r>
        <w:rPr>
          <w:i/>
          <w:iCs/>
        </w:rPr>
        <w:t>Contrayerva Virginiana.</w:t>
      </w:r>
      <w:r>
        <w:t xml:space="preserve"> Voyez </w:t>
      </w:r>
      <w:r>
        <w:rPr>
          <w:i/>
          <w:iCs/>
        </w:rPr>
        <w:t>Serpentaria virgsirnana. -</w:t>
      </w:r>
    </w:p>
    <w:p w14:paraId="7C7A34B2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CONTRITIO </w:t>
      </w:r>
      <w:r>
        <w:t>, terme de Pharmacie; broyemcnt ou</w:t>
      </w:r>
      <w:r>
        <w:br/>
        <w:t>dÎVÎsion de quelque fubstance.</w:t>
      </w:r>
    </w:p>
    <w:p w14:paraId="77449343" w14:textId="77777777" w:rsidR="00920750" w:rsidRDefault="00000000">
      <w:r>
        <w:t xml:space="preserve">CON PU SA , </w:t>
      </w:r>
      <w:r>
        <w:rPr>
          <w:i/>
          <w:iCs/>
        </w:rPr>
        <w:t>Contusions.</w:t>
      </w:r>
    </w:p>
    <w:p w14:paraId="1CD26242" w14:textId="77777777" w:rsidR="00920750" w:rsidRDefault="00000000">
      <w:pPr>
        <w:ind w:left="360" w:hanging="360"/>
      </w:pPr>
      <w:r>
        <w:t>Lorsqu’un corps dur &amp; obtus oecasionne par sim mouve-</w:t>
      </w:r>
      <w:r>
        <w:br/>
        <w:t xml:space="preserve">ment, </w:t>
      </w:r>
      <w:r>
        <w:rPr>
          <w:i/>
          <w:iCs/>
        </w:rPr>
        <w:t>sa</w:t>
      </w:r>
      <w:r>
        <w:t xml:space="preserve"> résistance &amp; sa greffion la rupture d’un</w:t>
      </w:r>
      <w:r>
        <w:br/>
        <w:t>grand nombre de petits vaisseaux à la fois , on</w:t>
      </w:r>
      <w:r>
        <w:br/>
        <w:t xml:space="preserve">donne à l'oflenfc qu'il fait le nom de </w:t>
      </w:r>
      <w:r>
        <w:rPr>
          <w:i/>
          <w:iCs/>
        </w:rPr>
        <w:t>contusion.</w:t>
      </w:r>
    </w:p>
    <w:p w14:paraId="4E104DA0" w14:textId="77777777" w:rsidR="00920750" w:rsidRDefault="00000000">
      <w:pPr>
        <w:ind w:left="360" w:hanging="360"/>
      </w:pPr>
      <w:r>
        <w:t xml:space="preserve">La </w:t>
      </w:r>
      <w:r>
        <w:rPr>
          <w:i/>
          <w:iCs/>
        </w:rPr>
        <w:t>contusion</w:t>
      </w:r>
      <w:r>
        <w:t xml:space="preserve"> est une solution de continuité , produire</w:t>
      </w:r>
      <w:r>
        <w:br/>
        <w:t>dans quelque partie du corps par un instrument dont</w:t>
      </w:r>
      <w:r>
        <w:br/>
        <w:t>la furface est émoussée, en quoi elle diffcre de la plaie,</w:t>
      </w:r>
      <w:r>
        <w:br/>
        <w:t>qui est une solution de continuité produite par un ini-</w:t>
      </w:r>
      <w:r>
        <w:br/>
        <w:t>trument tranchant. Il fuit de-là, toutes les autres cir-</w:t>
      </w:r>
      <w:r>
        <w:br/>
        <w:t>constances étant d’ailleurs supposées égales , que la</w:t>
      </w:r>
      <w:r>
        <w:br/>
      </w:r>
      <w:r>
        <w:rPr>
          <w:i/>
          <w:iCs/>
        </w:rPr>
        <w:t>contusion</w:t>
      </w:r>
      <w:r>
        <w:t xml:space="preserve"> occupe plus d’espace qu’une plaie, à caisse</w:t>
      </w:r>
      <w:r>
        <w:br/>
        <w:t>que dans le premier cas une plus grande portion de</w:t>
      </w:r>
      <w:r>
        <w:br/>
        <w:t>l'instrument offensirnt porte sur le corps.</w:t>
      </w:r>
    </w:p>
    <w:p w14:paraId="627ED02F" w14:textId="77777777" w:rsidR="00920750" w:rsidRDefault="00000000">
      <w:pPr>
        <w:ind w:left="360" w:hanging="360"/>
      </w:pPr>
      <w:r>
        <w:t>On Voit assez, l'action étant égale à la réaction, que l'ef-</w:t>
      </w:r>
      <w:r>
        <w:br/>
        <w:t>fet doit être le même, foit que le corps obtus mis en</w:t>
      </w:r>
      <w:r>
        <w:br/>
        <w:t>mouVement frappe la partie du corps, foit que celle-ci</w:t>
      </w:r>
      <w:r>
        <w:br/>
        <w:t>donne contre l’obstacle qui eft dans un état de repos,</w:t>
      </w:r>
      <w:r>
        <w:br/>
        <w:t>Eoit que la substance obtisse agisse par sta pesanteur fur</w:t>
      </w:r>
      <w:r>
        <w:br/>
        <w:t>quelque partie du corps, ou que cette derniere fouffre</w:t>
      </w:r>
      <w:r>
        <w:br/>
        <w:t xml:space="preserve">une </w:t>
      </w:r>
      <w:r>
        <w:rPr>
          <w:i/>
          <w:iCs/>
        </w:rPr>
        <w:t>contusion</w:t>
      </w:r>
      <w:r>
        <w:t xml:space="preserve"> par quelque efpece de pincement que ce</w:t>
      </w:r>
      <w:r>
        <w:br/>
      </w:r>
      <w:r>
        <w:rPr>
          <w:lang w:val="la-Latn" w:eastAsia="la-Latn" w:bidi="la-Latn"/>
        </w:rPr>
        <w:t>siait.</w:t>
      </w:r>
    </w:p>
    <w:p w14:paraId="36058BD8" w14:textId="77777777" w:rsidR="00920750" w:rsidRDefault="00000000">
      <w:pPr>
        <w:ind w:left="360" w:hanging="360"/>
      </w:pPr>
      <w:r>
        <w:t xml:space="preserve">On doit donc considérer la </w:t>
      </w:r>
      <w:r>
        <w:rPr>
          <w:i/>
          <w:iCs/>
        </w:rPr>
        <w:t>contusion</w:t>
      </w:r>
      <w:r>
        <w:t xml:space="preserve"> comme une accumu-</w:t>
      </w:r>
      <w:r>
        <w:br/>
        <w:t>lation de petites plaies, aVec froissement des par-</w:t>
      </w:r>
      <w:r>
        <w:br/>
        <w:t>tics sialides &amp; des Vaisseaux capillaires.</w:t>
      </w:r>
    </w:p>
    <w:p w14:paraId="0DD29F1C" w14:textId="77777777" w:rsidR="00920750" w:rsidRDefault="00000000">
      <w:pPr>
        <w:ind w:left="360" w:hanging="360"/>
      </w:pPr>
      <w:r>
        <w:t>On peut imaginer dans la partie contufe autant de petites</w:t>
      </w:r>
      <w:r>
        <w:br/>
        <w:t>plaies qu’il y a de parties offensées dans toute la cir-</w:t>
      </w:r>
      <w:r>
        <w:br/>
        <w:t xml:space="preserve">conférence de la </w:t>
      </w:r>
      <w:r>
        <w:rPr>
          <w:i/>
          <w:iCs/>
        </w:rPr>
        <w:t>contusion s</w:t>
      </w:r>
      <w:r>
        <w:t xml:space="preserve"> de forte que la somme to-</w:t>
      </w:r>
      <w:r>
        <w:br/>
        <w:t>tale des petites plaies contiguës les unes aux autres ,</w:t>
      </w:r>
      <w:r>
        <w:br/>
        <w:t xml:space="preserve">donne l'idée la plus claire &amp; la plus adéquate de la </w:t>
      </w:r>
      <w:r>
        <w:rPr>
          <w:i/>
          <w:iCs/>
        </w:rPr>
        <w:t>con-</w:t>
      </w:r>
      <w:r>
        <w:rPr>
          <w:i/>
          <w:iCs/>
        </w:rPr>
        <w:br/>
        <w:t>tusion.</w:t>
      </w:r>
      <w:r>
        <w:t xml:space="preserve"> Lors, par exemple, que l'on coupe une artere</w:t>
      </w:r>
      <w:r>
        <w:br/>
        <w:t>avec un raEoir, on fait une plaie dans cette artere:</w:t>
      </w:r>
      <w:r>
        <w:br/>
        <w:t>mais quand on la coupe par un grand nombre d’inci-</w:t>
      </w:r>
      <w:r>
        <w:br/>
        <w:t>sions faites près à près on a la Véritable image d’une</w:t>
      </w:r>
      <w:r>
        <w:br/>
      </w:r>
      <w:r>
        <w:rPr>
          <w:i/>
          <w:iCs/>
        </w:rPr>
        <w:t>contusion do</w:t>
      </w:r>
      <w:r>
        <w:t xml:space="preserve"> cette même artere. Les parties dures, foli-</w:t>
      </w:r>
      <w:r>
        <w:br/>
        <w:t>des &amp; capables par conséquent de résistance, font par</w:t>
      </w:r>
      <w:r>
        <w:br/>
        <w:t xml:space="preserve">la catsse qui produit la </w:t>
      </w:r>
      <w:r>
        <w:rPr>
          <w:i/>
          <w:iCs/>
        </w:rPr>
        <w:t>confusion</w:t>
      </w:r>
      <w:r>
        <w:t xml:space="preserve"> déchiquetées &amp; dÎVÎ-</w:t>
      </w:r>
      <w:r>
        <w:br/>
        <w:t>sées en plusieurs petits fragmens ou portions. Par</w:t>
      </w:r>
      <w:r>
        <w:br/>
        <w:t>exemple , quand un os du bras est rompu en deux</w:t>
      </w:r>
      <w:r>
        <w:br/>
        <w:t>morceaux, on donne à cet accident le nom de fractu-</w:t>
      </w:r>
      <w:r>
        <w:br/>
        <w:t xml:space="preserve">re: mais on dit qu’il est </w:t>
      </w:r>
      <w:r>
        <w:rPr>
          <w:lang w:val="la-Latn" w:eastAsia="la-Latn" w:bidi="la-Latn"/>
        </w:rPr>
        <w:t xml:space="preserve">contus, </w:t>
      </w:r>
      <w:r>
        <w:t>quand il est brisé</w:t>
      </w:r>
      <w:r>
        <w:br/>
        <w:t>en petits morceaux? „</w:t>
      </w:r>
    </w:p>
    <w:p w14:paraId="642EAD24" w14:textId="77777777" w:rsidR="00920750" w:rsidRDefault="00000000">
      <w:pPr>
        <w:ind w:left="360" w:hanging="360"/>
      </w:pPr>
      <w:r>
        <w:t xml:space="preserve">L’effet de la </w:t>
      </w:r>
      <w:r>
        <w:rPr>
          <w:i/>
          <w:iCs/>
        </w:rPr>
        <w:t>contusion</w:t>
      </w:r>
      <w:r>
        <w:t xml:space="preserve"> est donc, î°. une solution de con-</w:t>
      </w:r>
      <w:r>
        <w:br/>
        <w:t>tinuité aVec déchirement.</w:t>
      </w:r>
    </w:p>
    <w:p w14:paraId="6DB53237" w14:textId="77777777" w:rsidR="00920750" w:rsidRDefault="00000000">
      <w:pPr>
        <w:tabs>
          <w:tab w:val="left" w:pos="2448"/>
        </w:tabs>
      </w:pPr>
      <w:r>
        <w:t>CON</w:t>
      </w:r>
      <w:r>
        <w:tab/>
        <w:t>740</w:t>
      </w:r>
    </w:p>
    <w:p w14:paraId="5B5456A6" w14:textId="77777777" w:rsidR="00920750" w:rsidRDefault="00000000">
      <w:pPr>
        <w:ind w:left="360" w:hanging="360"/>
      </w:pPr>
      <w:r>
        <w:t>Ce déchirement arrÎVe lorsque les parties molles du corps</w:t>
      </w:r>
      <w:r>
        <w:br/>
        <w:t>sont séparées aVec effort l'une de l’autre; &amp; il n’y a</w:t>
      </w:r>
      <w:r>
        <w:br/>
        <w:t xml:space="preserve">point de </w:t>
      </w:r>
      <w:r>
        <w:rPr>
          <w:i/>
          <w:iCs/>
        </w:rPr>
        <w:t>contusion</w:t>
      </w:r>
      <w:r>
        <w:t xml:space="preserve"> où il ne sis trotiVe , ce qui la rend</w:t>
      </w:r>
      <w:r>
        <w:br/>
        <w:t>diflérente de la plaie dans laquelle il y a bien solution</w:t>
      </w:r>
      <w:r>
        <w:br/>
        <w:t>de continuité, mais sans déchirement, puisqu’elle est</w:t>
      </w:r>
      <w:r>
        <w:br/>
        <w:t>faite par un instrument tranchant. Il elb Vrai qu’une</w:t>
      </w:r>
      <w:r>
        <w:br/>
        <w:t xml:space="preserve">plaie peut être accompagnée d’une </w:t>
      </w:r>
      <w:r>
        <w:rPr>
          <w:i/>
          <w:iCs/>
        </w:rPr>
        <w:t>contusion ,</w:t>
      </w:r>
      <w:r>
        <w:t xml:space="preserve"> mais pour</w:t>
      </w:r>
      <w:r>
        <w:br/>
        <w:t>lors la maladie est compliquée.</w:t>
      </w:r>
    </w:p>
    <w:p w14:paraId="4D8D0315" w14:textId="77777777" w:rsidR="00920750" w:rsidRDefault="00000000">
      <w:pPr>
        <w:ind w:left="360" w:hanging="360"/>
      </w:pPr>
      <w:r>
        <w:t>Secondement, une entiere destruction d’un grand nom-</w:t>
      </w:r>
      <w:r>
        <w:br/>
        <w:t>bre de petites parties.</w:t>
      </w:r>
    </w:p>
    <w:p w14:paraId="35BC223C" w14:textId="77777777" w:rsidR="00920750" w:rsidRDefault="00000000">
      <w:pPr>
        <w:ind w:left="360" w:hanging="360"/>
      </w:pPr>
      <w:r>
        <w:lastRenderedPageBreak/>
        <w:t>La plaie n’occasionne qu’une simple dlVÎsion des parties</w:t>
      </w:r>
      <w:r>
        <w:br/>
        <w:t>qui étoient auparaVant unies , dloù il arrÎVe fouvent</w:t>
      </w:r>
      <w:r>
        <w:br/>
        <w:t>que les f lus grandes plaies font celles qui fie guérissent</w:t>
      </w:r>
      <w:r>
        <w:br/>
        <w:t xml:space="preserve">le plus Vite, les parties qui ont été séparées </w:t>
      </w:r>
      <w:r>
        <w:rPr>
          <w:i/>
          <w:iCs/>
        </w:rPr>
        <w:t>se</w:t>
      </w:r>
      <w:r>
        <w:t xml:space="preserve"> réunis-</w:t>
      </w:r>
      <w:r>
        <w:br/>
        <w:t>sant de nouVeau quand on les approche les unes des</w:t>
      </w:r>
      <w:r>
        <w:br/>
        <w:t xml:space="preserve">autres. Dans les </w:t>
      </w:r>
      <w:r>
        <w:rPr>
          <w:i/>
          <w:iCs/>
        </w:rPr>
        <w:t>contusions ,</w:t>
      </w:r>
      <w:r>
        <w:t xml:space="preserve"> au contraire, les f</w:t>
      </w:r>
      <w:r>
        <w:rPr>
          <w:lang w:val="la-Latn" w:eastAsia="la-Latn" w:bidi="la-Latn"/>
        </w:rPr>
        <w:t>arties</w:t>
      </w:r>
      <w:r>
        <w:rPr>
          <w:lang w:val="la-Latn" w:eastAsia="la-Latn" w:bidi="la-Latn"/>
        </w:rPr>
        <w:br/>
      </w:r>
      <w:r>
        <w:t>sont tellement déchiquetées , &amp; leur structure telle-</w:t>
      </w:r>
      <w:r>
        <w:br/>
        <w:t>ment détruite, qu’il est impossible de les rejoindre de</w:t>
      </w:r>
      <w:r>
        <w:br/>
        <w:t>nouVeau, De-l 1 Vient qu’il est EollVent nécessaire pour</w:t>
      </w:r>
      <w:r>
        <w:br/>
        <w:t xml:space="preserve">guérir ces sortes de </w:t>
      </w:r>
      <w:r>
        <w:rPr>
          <w:i/>
          <w:iCs/>
        </w:rPr>
        <w:t>contusions ,</w:t>
      </w:r>
      <w:r>
        <w:t xml:space="preserve"> de séparer toutes ces</w:t>
      </w:r>
      <w:r>
        <w:br/>
        <w:t>parties , à catsse que les humeurs ne pouVant j lus y af-</w:t>
      </w:r>
      <w:r>
        <w:br/>
        <w:t xml:space="preserve">flucr, elles </w:t>
      </w:r>
      <w:r>
        <w:rPr>
          <w:i/>
          <w:iCs/>
        </w:rPr>
        <w:t>se</w:t>
      </w:r>
      <w:r>
        <w:t xml:space="preserve"> mortifient, &amp; que semblables à un corps</w:t>
      </w:r>
      <w:r>
        <w:br/>
        <w:t>hétérogene elles empêchent par leur interVention l'u-</w:t>
      </w:r>
      <w:r>
        <w:br/>
        <w:t xml:space="preserve">nion des j </w:t>
      </w:r>
      <w:r>
        <w:rPr>
          <w:lang w:val="la-Latn" w:eastAsia="la-Latn" w:bidi="la-Latn"/>
        </w:rPr>
        <w:t xml:space="preserve">arties </w:t>
      </w:r>
      <w:r>
        <w:t>Vivantes qui leur Eont contiguës. Hsp-</w:t>
      </w:r>
      <w:r>
        <w:br/>
        <w:t>pocrate a donc eu rasson d’avancer dans fon Livre des</w:t>
      </w:r>
      <w:r>
        <w:br/>
        <w:t xml:space="preserve">L lucres, </w:t>
      </w:r>
      <w:r>
        <w:rPr>
          <w:i/>
          <w:iCs/>
        </w:rPr>
        <w:t xml:space="preserve">que la chair </w:t>
      </w:r>
      <w:r>
        <w:rPr>
          <w:i/>
          <w:iCs/>
          <w:lang w:val="la-Latn" w:eastAsia="la-Latn" w:bidi="la-Latn"/>
        </w:rPr>
        <w:t xml:space="preserve">contuse </w:t>
      </w:r>
      <w:r>
        <w:rPr>
          <w:i/>
          <w:iCs/>
        </w:rPr>
        <w:t>dod nécesseairement être</w:t>
      </w:r>
      <w:r>
        <w:rPr>
          <w:i/>
          <w:iCs/>
        </w:rPr>
        <w:br/>
        <w:t>converse en pus, et séparée de celle qui estsmne</w:t>
      </w:r>
      <w:r>
        <w:t xml:space="preserve"> ; &amp; de</w:t>
      </w:r>
      <w:r>
        <w:br/>
        <w:t>cOnseiller d’en hâter la suppuration par tous les moyens</w:t>
      </w:r>
      <w:r>
        <w:br/>
        <w:t>imaginables.</w:t>
      </w:r>
    </w:p>
    <w:p w14:paraId="0D7A16F7" w14:textId="77777777" w:rsidR="00920750" w:rsidRDefault="00000000">
      <w:pPr>
        <w:ind w:left="360" w:hanging="360"/>
      </w:pPr>
      <w:r>
        <w:t>Troisiemcment, un épanchement des liquides dans les</w:t>
      </w:r>
      <w:r>
        <w:br/>
        <w:t xml:space="preserve">caVÎtés Voisines ou dans celles qui </w:t>
      </w:r>
      <w:r>
        <w:rPr>
          <w:i/>
          <w:iCs/>
        </w:rPr>
        <w:t>se sont</w:t>
      </w:r>
      <w:r>
        <w:t xml:space="preserve"> formées</w:t>
      </w:r>
      <w:r>
        <w:br/>
        <w:t>à l'occasion de l’accident, fans compter un grand</w:t>
      </w:r>
      <w:r>
        <w:br/>
        <w:t>nombre d’autres mauvais effets. ’</w:t>
      </w:r>
    </w:p>
    <w:p w14:paraId="1FCFB9EE" w14:textId="77777777" w:rsidR="00920750" w:rsidRDefault="00000000">
      <w:pPr>
        <w:ind w:left="360" w:hanging="360"/>
      </w:pPr>
      <w:r>
        <w:t>Lorsque les Vaisseaux font rompus ou déchirés, les fluides</w:t>
      </w:r>
      <w:r>
        <w:br/>
        <w:t xml:space="preserve">qu’ils contenoient s’écoulent &amp; Vont </w:t>
      </w:r>
      <w:r>
        <w:rPr>
          <w:i/>
          <w:iCs/>
        </w:rPr>
        <w:t>iè</w:t>
      </w:r>
      <w:r>
        <w:t xml:space="preserve"> loger dans des</w:t>
      </w:r>
      <w:r>
        <w:br/>
        <w:t>endroits où ils ne deVroient pas être. Hippocrate dans</w:t>
      </w:r>
      <w:r>
        <w:br/>
        <w:t xml:space="preserve">Eon LiVre </w:t>
      </w:r>
      <w:r>
        <w:rPr>
          <w:i/>
          <w:iCs/>
        </w:rPr>
        <w:t>de /’Art,</w:t>
      </w:r>
      <w:r>
        <w:t xml:space="preserve"> ne fait point difficulté d’aVancer</w:t>
      </w:r>
      <w:r>
        <w:br/>
        <w:t xml:space="preserve">que tout le corps est plein de caVÎtés. </w:t>
      </w:r>
      <w:r>
        <w:rPr>
          <w:i/>
          <w:iCs/>
        </w:rPr>
        <w:t>Toutes les parties</w:t>
      </w:r>
      <w:r>
        <w:rPr>
          <w:i/>
          <w:iCs/>
        </w:rPr>
        <w:br/>
        <w:t>du corps,</w:t>
      </w:r>
      <w:r>
        <w:t xml:space="preserve"> dit-il, </w:t>
      </w:r>
      <w:r>
        <w:rPr>
          <w:i/>
          <w:iCs/>
        </w:rPr>
        <w:t>qui ne sont point d’une nature compacte</w:t>
      </w:r>
      <w:r>
        <w:rPr>
          <w:i/>
          <w:iCs/>
        </w:rPr>
        <w:br/>
        <w:t>sont creuses , soit qu’elles foient couvertes de peau ou de</w:t>
      </w:r>
      <w:r>
        <w:rPr>
          <w:i/>
          <w:iCs/>
        </w:rPr>
        <w:br/>
        <w:t>chair ; fi elles sont Jaunes et dans leur état naturel, elles</w:t>
      </w:r>
      <w:r>
        <w:rPr>
          <w:i/>
          <w:iCs/>
        </w:rPr>
        <w:br/>
        <w:t>sont pleines d’esprits, au lieu qu’elles font remplies de sa</w:t>
      </w:r>
      <w:r>
        <w:rPr>
          <w:i/>
          <w:iCs/>
        </w:rPr>
        <w:br/>
        <w:t>nie quand elles font malades et dérangées.</w:t>
      </w:r>
      <w:r>
        <w:t xml:space="preserve"> Les humeurs</w:t>
      </w:r>
      <w:r>
        <w:br/>
        <w:t>épanchées pénetrent donc aisément dans ces caVÎtés ,</w:t>
      </w:r>
      <w:r>
        <w:br/>
        <w:t>stoit grandes ou petites ; car j refque tous les Vaisseaux</w:t>
      </w:r>
      <w:r>
        <w:br/>
        <w:t xml:space="preserve">&amp; toutes les fibres mufculeufes &amp; tendin </w:t>
      </w:r>
      <w:r>
        <w:rPr>
          <w:lang w:val="la-Latn" w:eastAsia="la-Latn" w:bidi="la-Latn"/>
        </w:rPr>
        <w:t xml:space="preserve">isses </w:t>
      </w:r>
      <w:r>
        <w:t>du corps</w:t>
      </w:r>
      <w:r>
        <w:br/>
        <w:t>Eont enVeloppées d’une membrane aisée à dilater &amp;</w:t>
      </w:r>
      <w:r>
        <w:br/>
        <w:t>composée d’un nombre infini de petites cellules , qui</w:t>
      </w:r>
      <w:r>
        <w:br/>
        <w:t>communiquent les unes aVec les autres. Ces petites ca-</w:t>
      </w:r>
      <w:r>
        <w:br/>
        <w:t>vités ou cellules Eont difpersées dans tout le corps &amp;</w:t>
      </w:r>
      <w:r>
        <w:br/>
        <w:t xml:space="preserve">petlVcnt </w:t>
      </w:r>
      <w:r>
        <w:rPr>
          <w:i/>
          <w:iCs/>
        </w:rPr>
        <w:t>se</w:t>
      </w:r>
      <w:r>
        <w:t xml:space="preserve"> remplir des humeurs qui s’écoulent des</w:t>
      </w:r>
      <w:r>
        <w:br/>
        <w:t xml:space="preserve">Vaisseaux déchirés. ( Voyez </w:t>
      </w:r>
      <w:r>
        <w:rPr>
          <w:i/>
          <w:iCs/>
          <w:lang w:val="la-Latn" w:eastAsia="la-Latn" w:bidi="la-Latn"/>
        </w:rPr>
        <w:t>Cellulosa membrana.</w:t>
      </w:r>
      <w:r>
        <w:rPr>
          <w:lang w:val="la-Latn" w:eastAsia="la-Latn" w:bidi="la-Latn"/>
        </w:rPr>
        <w:t xml:space="preserve"> </w:t>
      </w:r>
      <w:r>
        <w:t>) Cela</w:t>
      </w:r>
      <w:r>
        <w:br/>
        <w:t>paroît encore mieux dans les caVÎtés du corps qui ont</w:t>
      </w:r>
      <w:r>
        <w:br/>
        <w:t>plus d’étendue, dans les Ventricules du cerVeau, dans</w:t>
      </w:r>
      <w:r>
        <w:br/>
        <w:t>la caVÎté de la poitrine , la trachée-artere &amp; les Vésicu-</w:t>
      </w:r>
      <w:r>
        <w:br/>
        <w:t>les des poumons, le péricarde, le bas-Ventre &amp; l’esto-</w:t>
      </w:r>
      <w:r>
        <w:br/>
        <w:t>mac. Les humeurs ainsi répandues peuvent non seule-</w:t>
      </w:r>
      <w:r>
        <w:br/>
        <w:t>ment remplir les caVÎtés naturelles du corps , soit</w:t>
      </w:r>
      <w:r>
        <w:br/>
        <w:t>grandes ou petites , mais les distendre en s'y accumu-</w:t>
      </w:r>
      <w:r>
        <w:br/>
        <w:t>lant au point de séparer les parties qui étoient aupa-</w:t>
      </w:r>
      <w:r>
        <w:br/>
        <w:t>raVant contiguës, &amp; former par-là des n.GUVelles caVÎ-</w:t>
      </w:r>
      <w:r>
        <w:br/>
        <w:t>tés, ou augmenter extraordinairement l'étendue de cel-</w:t>
      </w:r>
      <w:r>
        <w:br/>
        <w:t>les que la nature aVoit déja formées. Lors, parexem-</w:t>
      </w:r>
      <w:r>
        <w:br/>
        <w:t>ple, que les Vaisseaux de la dure-mere font déchirés</w:t>
      </w:r>
      <w:r>
        <w:br/>
        <w:t xml:space="preserve">par une </w:t>
      </w:r>
      <w:r>
        <w:rPr>
          <w:i/>
          <w:iCs/>
        </w:rPr>
        <w:t>contusion</w:t>
      </w:r>
      <w:r>
        <w:t xml:space="preserve"> Violente, le </w:t>
      </w:r>
      <w:r>
        <w:rPr>
          <w:i/>
          <w:iCs/>
        </w:rPr>
        <w:t>sang</w:t>
      </w:r>
      <w:r>
        <w:t xml:space="preserve"> qu’ils contenoient</w:t>
      </w:r>
      <w:r>
        <w:br/>
        <w:t xml:space="preserve">s’épanche entre-elle &amp; le crane , dont elle </w:t>
      </w:r>
      <w:r>
        <w:rPr>
          <w:i/>
          <w:iCs/>
        </w:rPr>
        <w:t>se</w:t>
      </w:r>
      <w:r>
        <w:t xml:space="preserve"> sépare ,</w:t>
      </w:r>
      <w:r>
        <w:br/>
        <w:t>ce qui forme une nouVelle caVÎté contre nature.</w:t>
      </w:r>
    </w:p>
    <w:p w14:paraId="7F1C9BC6" w14:textId="77777777" w:rsidR="00920750" w:rsidRDefault="00000000">
      <w:pPr>
        <w:ind w:left="360" w:hanging="360"/>
      </w:pPr>
      <w:r>
        <w:t>On peut réduire tous les fymptomes qui accompagnent</w:t>
      </w:r>
      <w:r>
        <w:br/>
        <w:t xml:space="preserve">les </w:t>
      </w:r>
      <w:r>
        <w:rPr>
          <w:i/>
          <w:iCs/>
        </w:rPr>
        <w:t>contusions</w:t>
      </w:r>
      <w:r>
        <w:t xml:space="preserve"> à trois classes; car prcmierement ils naise</w:t>
      </w:r>
      <w:r>
        <w:br/>
        <w:t>fent ou de ce que les folides étant détruits &amp; les hu-</w:t>
      </w:r>
      <w:r>
        <w:br/>
        <w:t>meurs épanchées , les fonctions qui dépendent de la</w:t>
      </w:r>
      <w:r>
        <w:br/>
        <w:t>circulation déterminée des fluides cessent tout-à-fait,</w:t>
      </w:r>
      <w:r>
        <w:br w:type="page"/>
      </w:r>
    </w:p>
    <w:p w14:paraId="0791039A" w14:textId="77777777" w:rsidR="00920750" w:rsidRDefault="00000000">
      <w:pPr>
        <w:outlineLvl w:val="0"/>
      </w:pPr>
      <w:bookmarkStart w:id="35" w:name="bookmark70"/>
      <w:r>
        <w:lastRenderedPageBreak/>
        <w:t>74I C ON</w:t>
      </w:r>
      <w:bookmarkEnd w:id="35"/>
    </w:p>
    <w:p w14:paraId="6143EA68" w14:textId="77777777" w:rsidR="00920750" w:rsidRDefault="00000000">
      <w:pPr>
        <w:ind w:firstLine="360"/>
      </w:pPr>
      <w:r>
        <w:t>ou secondement de ce que les humeurs épanchées ve-</w:t>
      </w:r>
      <w:r>
        <w:br/>
        <w:t>nant à s’amasser dans les cavités naturelles ou non-na-</w:t>
      </w:r>
      <w:r>
        <w:br/>
        <w:t>turelles du corps pesant fur les parties volsines , &amp; dé-</w:t>
      </w:r>
      <w:r>
        <w:br/>
        <w:t>trussent ou du moins dérangent leurs fonctions refpec-</w:t>
      </w:r>
      <w:r>
        <w:br/>
        <w:t>tÎVcs; ou troisiemement, de ce que ces humeurs ac-</w:t>
      </w:r>
      <w:r>
        <w:br/>
        <w:t>quierent par leur stagnation &amp; leur long séjour dans</w:t>
      </w:r>
      <w:r>
        <w:br/>
        <w:t>ces cavités un tel degré d’acrimonie, qu’elles corro-</w:t>
      </w:r>
      <w:r>
        <w:br/>
        <w:t>dent &amp; détruisent les parties qui leur font contiguës. Si</w:t>
      </w:r>
      <w:r>
        <w:br/>
        <w:t xml:space="preserve">l’on </w:t>
      </w:r>
      <w:r>
        <w:rPr>
          <w:lang w:val="la-Latn" w:eastAsia="la-Latn" w:bidi="la-Latn"/>
        </w:rPr>
        <w:t xml:space="preserve">considere </w:t>
      </w:r>
      <w:r>
        <w:t>avec attention ces trois classes &amp; qu’on</w:t>
      </w:r>
      <w:r>
        <w:br/>
        <w:t>en fasse l’application aux différentes parties du corps,</w:t>
      </w:r>
      <w:r>
        <w:br/>
        <w:t>on s’appercevra qu’il peut furvenir un nombre infini</w:t>
      </w:r>
      <w:r>
        <w:br/>
        <w:t>de iymptomes dont il est impossible de faire le dénom-</w:t>
      </w:r>
      <w:r>
        <w:br/>
        <w:t>brement.</w:t>
      </w:r>
    </w:p>
    <w:p w14:paraId="05849238" w14:textId="77777777" w:rsidR="00920750" w:rsidRDefault="00000000">
      <w:pPr>
        <w:ind w:left="360" w:hanging="360"/>
      </w:pPr>
      <w:r>
        <w:t>Un cas rapporté dans les Mémcires de PAcadémie des</w:t>
      </w:r>
      <w:r>
        <w:br/>
        <w:t xml:space="preserve">Sciences pour l’année 1713 - prouve assez que les </w:t>
      </w:r>
      <w:r>
        <w:rPr>
          <w:i/>
          <w:iCs/>
        </w:rPr>
        <w:t>con-</w:t>
      </w:r>
      <w:r>
        <w:rPr>
          <w:i/>
          <w:iCs/>
        </w:rPr>
        <w:br/>
        <w:t>tusions</w:t>
      </w:r>
      <w:r>
        <w:t xml:space="preserve"> peuvent être fuÎVies d’un grand nombre de</w:t>
      </w:r>
      <w:r>
        <w:br/>
        <w:t>fymptomes furprenans que les plus habiles Chirurgiens</w:t>
      </w:r>
      <w:r>
        <w:br/>
        <w:t>ne fauroient jamais prévoir.</w:t>
      </w:r>
    </w:p>
    <w:p w14:paraId="49EA1A2D" w14:textId="77777777" w:rsidR="00920750" w:rsidRDefault="00000000">
      <w:pPr>
        <w:ind w:left="360" w:hanging="360"/>
      </w:pPr>
      <w:r>
        <w:t>Un homme de soixante ans eut le malheur de se trouver</w:t>
      </w:r>
      <w:r>
        <w:br/>
        <w:t>en tombant fous la roue d’un carofle qui lui passa fur</w:t>
      </w:r>
      <w:r>
        <w:br/>
        <w:t>la poitrine &amp; lui fracassa tellement les côtes que la</w:t>
      </w:r>
      <w:r>
        <w:br/>
        <w:t>membrane externe des poumons fut légerement déchi-</w:t>
      </w:r>
      <w:r>
        <w:br/>
        <w:t>rée par une efquille. Il arriva de-là qu’une partie de</w:t>
      </w:r>
      <w:r>
        <w:br/>
        <w:t>Pair qu’il respiroit s’étant fait un passage par cette pe-</w:t>
      </w:r>
      <w:r>
        <w:br/>
        <w:t>tite plaie s’insinua dans la membrane cellulaire &amp; oc-</w:t>
      </w:r>
      <w:r>
        <w:br/>
        <w:t>casionna un si prodigieux emphyfeme, que le mala-</w:t>
      </w:r>
      <w:r>
        <w:br/>
        <w:t>de en fut fuffoqué au bout de quatre jours.</w:t>
      </w:r>
    </w:p>
    <w:p w14:paraId="34FB1427" w14:textId="77777777" w:rsidR="00920750" w:rsidRDefault="00000000">
      <w:pPr>
        <w:ind w:left="360" w:hanging="360"/>
      </w:pPr>
      <w:r>
        <w:t>Paré fait mention dans le sixieme Chapitre de fon dou-</w:t>
      </w:r>
      <w:r>
        <w:br/>
        <w:t>zieme Livre, d’une pareille enflure qui fe forma au-</w:t>
      </w:r>
      <w:r>
        <w:br/>
        <w:t xml:space="preserve">tour des côtes après de certaines </w:t>
      </w:r>
      <w:r>
        <w:rPr>
          <w:i/>
          <w:iCs/>
        </w:rPr>
        <w:t>contusions!</w:t>
      </w:r>
      <w:r>
        <w:t xml:space="preserve"> mais il ne</w:t>
      </w:r>
      <w:r>
        <w:br/>
        <w:t>paroît pas aVoir connu la caufe de ce phénomene. Nous</w:t>
      </w:r>
      <w:r>
        <w:br/>
        <w:t>apprenons d’un grand nombre dlobferVations répan-</w:t>
      </w:r>
      <w:r>
        <w:br/>
        <w:t xml:space="preserve">dues dans les Auteurs qui ont écrit si-ir la pratique </w:t>
      </w:r>
      <w:r>
        <w:rPr>
          <w:i/>
          <w:iCs/>
        </w:rPr>
        <w:t>mé-</w:t>
      </w:r>
      <w:r>
        <w:rPr>
          <w:i/>
          <w:iCs/>
        </w:rPr>
        <w:br/>
        <w:t>dicinale</w:t>
      </w:r>
      <w:r>
        <w:t xml:space="preserve"> , que des </w:t>
      </w:r>
      <w:r>
        <w:rPr>
          <w:i/>
          <w:iCs/>
        </w:rPr>
        <w:t>contusions</w:t>
      </w:r>
      <w:r>
        <w:t xml:space="preserve"> Violentes ont fouVent dé-</w:t>
      </w:r>
      <w:r>
        <w:br/>
        <w:t>chiré le foie, la rate &amp; les autres organes du corps,</w:t>
      </w:r>
      <w:r>
        <w:br/>
        <w:t>quoique les parties extérieures parussent n’aVoir reçu</w:t>
      </w:r>
      <w:r>
        <w:br/>
        <w:t>aucune injure , &amp; ont été silÎVies d’une mort fubite. On</w:t>
      </w:r>
      <w:r>
        <w:br/>
        <w:t>a même quelquefois obserVé qu’une mort foudaine a</w:t>
      </w:r>
      <w:r>
        <w:br/>
        <w:t xml:space="preserve">été la fuite d’une </w:t>
      </w:r>
      <w:r>
        <w:rPr>
          <w:i/>
          <w:iCs/>
        </w:rPr>
        <w:t>contusion</w:t>
      </w:r>
      <w:r>
        <w:t xml:space="preserve"> violente , quoique les par-</w:t>
      </w:r>
      <w:r>
        <w:br/>
        <w:t>ties externes &amp; internes ne parussent point offensées.</w:t>
      </w:r>
    </w:p>
    <w:p w14:paraId="1F40F3E9" w14:textId="77777777" w:rsidR="00920750" w:rsidRDefault="00000000">
      <w:pPr>
        <w:ind w:left="360" w:hanging="360"/>
      </w:pPr>
      <w:r>
        <w:t xml:space="preserve">Bohnius dans sim Traité </w:t>
      </w:r>
      <w:r>
        <w:rPr>
          <w:i/>
          <w:iCs/>
        </w:rPr>
        <w:t xml:space="preserve">de Renunciaelone </w:t>
      </w:r>
      <w:r>
        <w:rPr>
          <w:i/>
          <w:iCs/>
          <w:lang w:val="la-Latn" w:eastAsia="la-Latn" w:bidi="la-Latn"/>
        </w:rPr>
        <w:t>vulnerum</w:t>
      </w:r>
      <w:r>
        <w:t>, rap-</w:t>
      </w:r>
      <w:r>
        <w:br/>
        <w:t>porte un exemple de cette nature qui mérite d’avoir</w:t>
      </w:r>
      <w:r>
        <w:br/>
        <w:t>place ici.</w:t>
      </w:r>
    </w:p>
    <w:p w14:paraId="19DA0006" w14:textId="77777777" w:rsidR="00920750" w:rsidRDefault="00000000">
      <w:pPr>
        <w:ind w:left="360" w:hanging="360"/>
      </w:pPr>
      <w:r>
        <w:t>Un homme ayant été frappé dans Phypogastre droit d’u-</w:t>
      </w:r>
      <w:r>
        <w:br/>
        <w:t>ne pierre qui pefoit plusieurs lÎVres &amp; qui aVoit été</w:t>
      </w:r>
      <w:r>
        <w:br/>
        <w:t>lancée aVec Violence, tomba à la renVerfe &amp; mourut</w:t>
      </w:r>
      <w:r>
        <w:br/>
        <w:t>fur le champ. Bohnius ayant examiné le cadaVre par</w:t>
      </w:r>
      <w:r>
        <w:br/>
        <w:t>ordre des Magistrats , trouVa les tégumens, les vaif-</w:t>
      </w:r>
      <w:r>
        <w:br/>
        <w:t>feaux ou Vifceres dans leur état naturel. 11 découVrit</w:t>
      </w:r>
      <w:r>
        <w:br/>
        <w:t>feulement dans la partie du diaphragme qui est conti-</w:t>
      </w:r>
      <w:r>
        <w:br/>
        <w:t xml:space="preserve">guë aux fausses-côtes dti côté droit une espece de </w:t>
      </w:r>
      <w:r>
        <w:rPr>
          <w:i/>
          <w:iCs/>
        </w:rPr>
        <w:t>con-</w:t>
      </w:r>
      <w:r>
        <w:rPr>
          <w:i/>
          <w:iCs/>
        </w:rPr>
        <w:br/>
        <w:t>tusion</w:t>
      </w:r>
      <w:r>
        <w:t xml:space="preserve"> &amp; de meurtrissure , dont le circuit excédoit à</w:t>
      </w:r>
      <w:r>
        <w:br/>
        <w:t>peine celui d’un demi-écu.</w:t>
      </w:r>
    </w:p>
    <w:p w14:paraId="5B3F9981" w14:textId="77777777" w:rsidR="00920750" w:rsidRDefault="00000000">
      <w:pPr>
        <w:ind w:left="360" w:hanging="360"/>
      </w:pPr>
      <w:r>
        <w:t xml:space="preserve">La plus mauVaise espece de </w:t>
      </w:r>
      <w:r>
        <w:rPr>
          <w:i/>
          <w:iCs/>
        </w:rPr>
        <w:t>contusion</w:t>
      </w:r>
      <w:r>
        <w:t xml:space="preserve"> est celle qui affecte</w:t>
      </w:r>
      <w:r>
        <w:br/>
        <w:t>les parties internes de la maniere que nous ve-</w:t>
      </w:r>
      <w:r>
        <w:br/>
        <w:t>nons de dire, tandis que l’union des tégumens</w:t>
      </w:r>
      <w:r>
        <w:br/>
        <w:t>retenant en-dedans les fluides extraVasés, les obli-</w:t>
      </w:r>
      <w:r>
        <w:br/>
        <w:t>ge à croupir, à sie coaguler &amp; à se corrompre.</w:t>
      </w:r>
    </w:p>
    <w:p w14:paraId="31F0D3F7" w14:textId="77777777" w:rsidR="00920750" w:rsidRDefault="00000000">
      <w:r>
        <w:t>La peau est si épaisse &amp; l’union de ses parties si forte ,</w:t>
      </w:r>
      <w:r>
        <w:br/>
        <w:t>qu’elle ne cede pas aisément à l’impression d’un instru-</w:t>
      </w:r>
      <w:r>
        <w:br/>
        <w:t>ment émoussé; au lieu que les Vaisseaux qui rampent</w:t>
      </w:r>
      <w:r>
        <w:br/>
        <w:t xml:space="preserve">dessous &amp; qui font répandus dans le </w:t>
      </w:r>
      <w:r>
        <w:rPr>
          <w:lang w:val="la-Latn" w:eastAsia="la-Latn" w:bidi="la-Latn"/>
        </w:rPr>
        <w:t xml:space="preserve">pannicule </w:t>
      </w:r>
      <w:r>
        <w:t>charnu,</w:t>
      </w:r>
      <w:r>
        <w:br/>
        <w:t>font plus tendres &amp; par conséquent plus aisés à rompre.</w:t>
      </w:r>
      <w:r>
        <w:br/>
        <w:t>Lors, par exemple, qu’on fe donne un coup de mar-</w:t>
      </w:r>
      <w:r>
        <w:br/>
        <w:t>teau fur le doigt, la peau n’en est point endommagée</w:t>
      </w:r>
      <w:r>
        <w:br/>
        <w:t>pour l'ordinaire : mais il fe forme dessous une tache</w:t>
      </w:r>
      <w:r>
        <w:br/>
        <w:t>noire, qui est produite par le fang qui s’épanche des</w:t>
      </w:r>
      <w:r>
        <w:br/>
        <w:t xml:space="preserve">vaisseaux rompus &amp; qui défigure la partie. </w:t>
      </w:r>
      <w:r>
        <w:rPr>
          <w:lang w:val="la-Latn" w:eastAsia="la-Latn" w:bidi="la-Latn"/>
        </w:rPr>
        <w:t>Cela arriye</w:t>
      </w:r>
      <w:r>
        <w:rPr>
          <w:lang w:val="la-Latn" w:eastAsia="la-Latn" w:bidi="la-Latn"/>
        </w:rPr>
        <w:br/>
      </w:r>
      <w:r>
        <w:t>furtout lorfque les vaisseaux qui rampent fous la peau</w:t>
      </w:r>
    </w:p>
    <w:p w14:paraId="7F0065FF" w14:textId="77777777" w:rsidR="00920750" w:rsidRDefault="00000000">
      <w:pPr>
        <w:ind w:firstLine="360"/>
      </w:pPr>
      <w:r>
        <w:t>C O N 74^-</w:t>
      </w:r>
      <w:r>
        <w:br/>
        <w:t>foht poissés aVec sorce contre l'os par la caisse qui pro-</w:t>
      </w:r>
      <w:r>
        <w:br/>
        <w:t xml:space="preserve">duit la </w:t>
      </w:r>
      <w:r>
        <w:rPr>
          <w:i/>
          <w:iCs/>
        </w:rPr>
        <w:t>contusion.</w:t>
      </w:r>
      <w:r>
        <w:t xml:space="preserve"> De-la nassent ces tumeurs considéra-</w:t>
      </w:r>
      <w:r>
        <w:br/>
        <w:t xml:space="preserve">bles qüi </w:t>
      </w:r>
      <w:r>
        <w:rPr>
          <w:i/>
          <w:iCs/>
        </w:rPr>
        <w:t>se</w:t>
      </w:r>
      <w:r>
        <w:t xml:space="preserve"> forment sur le champ à la tête quand elle</w:t>
      </w:r>
      <w:r>
        <w:br/>
        <w:t>donne contre quelque corps dur. Les humeurs aussi</w:t>
      </w:r>
      <w:r>
        <w:br/>
        <w:t>épanchées étant interceptées par la peau s’accumulent</w:t>
      </w:r>
      <w:r>
        <w:br/>
        <w:t>&amp; croupissent dans la membrane cellulaire, &amp; peuvent</w:t>
      </w:r>
      <w:r>
        <w:br/>
        <w:t>à la fin fe corrompre , quoique ce dernier accident</w:t>
      </w:r>
      <w:r>
        <w:br/>
        <w:t>n’arrÎVe pas si-tôt quand on a soin de ne point donner</w:t>
      </w:r>
      <w:r>
        <w:br/>
        <w:t>entrée à l’air extérieur. Ce malheur est fuivi de plu-</w:t>
      </w:r>
      <w:r>
        <w:br/>
        <w:t xml:space="preserve">sieurs fâcheux </w:t>
      </w:r>
      <w:r>
        <w:rPr>
          <w:lang w:val="la-Latn" w:eastAsia="la-Latn" w:bidi="la-Latn"/>
        </w:rPr>
        <w:t xml:space="preserve">accidens </w:t>
      </w:r>
      <w:r>
        <w:t>, dont les principaux font,</w:t>
      </w:r>
    </w:p>
    <w:p w14:paraId="4D55DB7A" w14:textId="77777777" w:rsidR="00920750" w:rsidRDefault="00000000">
      <w:r>
        <w:t>Premierement, une ecchymofe.</w:t>
      </w:r>
    </w:p>
    <w:p w14:paraId="71D1AA43" w14:textId="77777777" w:rsidR="00920750" w:rsidRDefault="00000000">
      <w:pPr>
        <w:ind w:left="360" w:hanging="360"/>
      </w:pPr>
      <w:r>
        <w:t>C’est une effusion des humeurs de leurs vasseauxrespec-</w:t>
      </w:r>
      <w:r>
        <w:br/>
        <w:t xml:space="preserve">tifs au-dessous des tégumens, que Paul Eginete , </w:t>
      </w:r>
      <w:r>
        <w:rPr>
          <w:i/>
          <w:iCs/>
        </w:rPr>
        <w:t>Lib\</w:t>
      </w:r>
      <w:r>
        <w:rPr>
          <w:i/>
          <w:iCs/>
        </w:rPr>
        <w:br/>
      </w:r>
      <w:r>
        <w:rPr>
          <w:i/>
          <w:iCs/>
        </w:rPr>
        <w:lastRenderedPageBreak/>
        <w:t>IV. cap.</w:t>
      </w:r>
      <w:r>
        <w:t xml:space="preserve"> 30. définit en ces termes :</w:t>
      </w:r>
    </w:p>
    <w:p w14:paraId="137DCF78" w14:textId="77777777" w:rsidR="00920750" w:rsidRDefault="00000000">
      <w:pPr>
        <w:ind w:left="360" w:hanging="360"/>
      </w:pPr>
      <w:r>
        <w:t>« Lors, dit-il, que la chair est meurtrie par le choc vio-</w:t>
      </w:r>
      <w:r>
        <w:br/>
      </w:r>
      <w:r>
        <w:rPr>
          <w:lang w:val="el-GR" w:eastAsia="el-GR" w:bidi="el-GR"/>
        </w:rPr>
        <w:t xml:space="preserve">α </w:t>
      </w:r>
      <w:r>
        <w:t>lent de quelque corps , &amp; que fes petites veines vien-</w:t>
      </w:r>
      <w:r>
        <w:br/>
        <w:t>« nent à se rompre, le fang en fort successivement. »</w:t>
      </w:r>
    </w:p>
    <w:p w14:paraId="5C8CDD46" w14:textId="77777777" w:rsidR="00920750" w:rsidRDefault="00000000">
      <w:pPr>
        <w:ind w:left="360" w:hanging="360"/>
      </w:pPr>
      <w:r>
        <w:t>C’est ce sang ainsi amassé sious la peau qui forme ce que</w:t>
      </w:r>
      <w:r>
        <w:br/>
        <w:t xml:space="preserve">nous apppellons une </w:t>
      </w:r>
      <w:r>
        <w:rPr>
          <w:i/>
          <w:iCs/>
        </w:rPr>
        <w:t>ecchymose.</w:t>
      </w:r>
      <w:r>
        <w:t xml:space="preserve"> La peau demeurant en</w:t>
      </w:r>
      <w:r>
        <w:br/>
        <w:t xml:space="preserve">même tems dans S011 entier, il </w:t>
      </w:r>
      <w:r>
        <w:rPr>
          <w:i/>
          <w:iCs/>
        </w:rPr>
        <w:t>se</w:t>
      </w:r>
      <w:r>
        <w:t xml:space="preserve"> forme une tumeur</w:t>
      </w:r>
      <w:r>
        <w:br/>
        <w:t>molle, livide, qui cede au toucher, &amp; qui pour l.lor-</w:t>
      </w:r>
      <w:r>
        <w:br/>
        <w:t>dinaire ne cause aucune douleur.</w:t>
      </w:r>
    </w:p>
    <w:p w14:paraId="2311A67D" w14:textId="77777777" w:rsidR="00920750" w:rsidRDefault="00000000">
      <w:pPr>
        <w:ind w:left="360" w:hanging="360"/>
      </w:pPr>
      <w:r>
        <w:t xml:space="preserve">Galien dans sim Commentaire fur </w:t>
      </w:r>
      <w:r>
        <w:rPr>
          <w:i/>
          <w:iCs/>
        </w:rPr>
        <w:t>VAphor.</w:t>
      </w:r>
      <w:r>
        <w:t xml:space="preserve"> 20. </w:t>
      </w:r>
      <w:r>
        <w:rPr>
          <w:i/>
          <w:iCs/>
        </w:rPr>
        <w:t>Sect. 6,</w:t>
      </w:r>
      <w:r>
        <w:rPr>
          <w:i/>
          <w:iCs/>
        </w:rPr>
        <w:br/>
      </w:r>
      <w:r>
        <w:t>définit l’ecchymosie une effusion de fang dans les ca-</w:t>
      </w:r>
      <w:r>
        <w:br/>
        <w:t>vités ou interstices contigus aux vaisseaux; &amp; dans fou</w:t>
      </w:r>
      <w:r>
        <w:br/>
      </w:r>
      <w:r>
        <w:rPr>
          <w:i/>
          <w:iCs/>
        </w:rPr>
        <w:t xml:space="preserve">Comment. III. in </w:t>
      </w:r>
      <w:r>
        <w:rPr>
          <w:i/>
          <w:iCs/>
          <w:lang w:val="la-Latn" w:eastAsia="la-Latn" w:bidi="la-Latn"/>
        </w:rPr>
        <w:t xml:space="preserve">Librum Hippocr </w:t>
      </w:r>
      <w:r>
        <w:rPr>
          <w:i/>
          <w:iCs/>
        </w:rPr>
        <w:t xml:space="preserve">aa de </w:t>
      </w:r>
      <w:r>
        <w:rPr>
          <w:i/>
          <w:iCs/>
          <w:lang w:val="la-Latn" w:eastAsia="la-Latn" w:bidi="la-Latn"/>
        </w:rPr>
        <w:t xml:space="preserve">Medici </w:t>
      </w:r>
      <w:r>
        <w:rPr>
          <w:i/>
          <w:iCs/>
        </w:rPr>
        <w:t>OfficF</w:t>
      </w:r>
      <w:r>
        <w:rPr>
          <w:i/>
          <w:iCs/>
        </w:rPr>
        <w:br/>
        <w:t>na</w:t>
      </w:r>
      <w:r>
        <w:t xml:space="preserve"> , il en parle en ces termes :</w:t>
      </w:r>
    </w:p>
    <w:p w14:paraId="772CDE00" w14:textId="77777777" w:rsidR="00920750" w:rsidRDefault="00000000">
      <w:pPr>
        <w:ind w:left="360" w:hanging="360"/>
      </w:pPr>
      <w:r>
        <w:t>« Lorsique la chair décharge le sang qu’elle contient fous</w:t>
      </w:r>
      <w:r>
        <w:br/>
        <w:t xml:space="preserve">« la peau </w:t>
      </w:r>
      <w:r>
        <w:rPr>
          <w:lang w:val="la-Latn" w:eastAsia="la-Latn" w:bidi="la-Latn"/>
        </w:rPr>
        <w:t xml:space="preserve">enEuite </w:t>
      </w:r>
      <w:r>
        <w:t xml:space="preserve">d’une </w:t>
      </w:r>
      <w:r>
        <w:rPr>
          <w:i/>
          <w:iCs/>
        </w:rPr>
        <w:t>contusion s</w:t>
      </w:r>
      <w:r>
        <w:t xml:space="preserve"> on appelle cette ma-</w:t>
      </w:r>
      <w:r>
        <w:br/>
        <w:t xml:space="preserve">« ladie </w:t>
      </w:r>
      <w:r>
        <w:rPr>
          <w:lang w:val="el-GR" w:eastAsia="el-GR" w:bidi="el-GR"/>
        </w:rPr>
        <w:t xml:space="preserve">ἐκχύμωμα; </w:t>
      </w:r>
      <w:r>
        <w:t>»</w:t>
      </w:r>
    </w:p>
    <w:p w14:paraId="0F4DA8FA" w14:textId="77777777" w:rsidR="00920750" w:rsidRDefault="00000000">
      <w:r>
        <w:t>Secondement, unanévrysine faux.</w:t>
      </w:r>
    </w:p>
    <w:p w14:paraId="315845C7" w14:textId="77777777" w:rsidR="00920750" w:rsidRDefault="00000000">
      <w:pPr>
        <w:ind w:left="360" w:hanging="360"/>
      </w:pPr>
      <w:r>
        <w:t>Lors, pat exemple, qu’à l’occasion de l’injure qu’une</w:t>
      </w:r>
      <w:r>
        <w:br/>
        <w:t>grosse artere a reçue, il s’amasse une quantité considé-</w:t>
      </w:r>
      <w:r>
        <w:br/>
        <w:t xml:space="preserve">rable de sang extraVafédans le </w:t>
      </w:r>
      <w:r>
        <w:rPr>
          <w:lang w:val="la-Latn" w:eastAsia="la-Latn" w:bidi="la-Latn"/>
        </w:rPr>
        <w:t xml:space="preserve">pannicule </w:t>
      </w:r>
      <w:r>
        <w:t xml:space="preserve">adipeux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>la peau. Si donc , en conséquence de la rupture ou dé-</w:t>
      </w:r>
      <w:r>
        <w:br/>
        <w:t>chirement des plus petits vaisseaux, il s’amasse une</w:t>
      </w:r>
      <w:r>
        <w:br/>
        <w:t>quantité médiocre de sang siaus la peau, ce sera une</w:t>
      </w:r>
      <w:r>
        <w:br/>
        <w:t>ecchymose. Mais si par la rupture d’un gros Vaisseau</w:t>
      </w:r>
      <w:r>
        <w:br/>
        <w:t>la peau Vient à être distendue par le sang extravafé,</w:t>
      </w:r>
      <w:r>
        <w:br/>
        <w:t>on donne à cette maladie le nom d’anevrysinesaux.</w:t>
      </w:r>
    </w:p>
    <w:p w14:paraId="2279BDA9" w14:textId="77777777" w:rsidR="00920750" w:rsidRDefault="00000000">
      <w:r>
        <w:t>Troisièmement, la lividité.</w:t>
      </w:r>
    </w:p>
    <w:p w14:paraId="336DB21F" w14:textId="77777777" w:rsidR="00920750" w:rsidRDefault="00000000">
      <w:pPr>
        <w:ind w:left="360" w:hanging="360"/>
      </w:pPr>
      <w:r>
        <w:t>LorEque la pressicn de l’athmosphere fur la furface de</w:t>
      </w:r>
      <w:r>
        <w:br/>
        <w:t>quelque partie du corps que ce soit Vient à diminuer ou</w:t>
      </w:r>
      <w:r>
        <w:br/>
        <w:t>à cesser tout-à-fait, foit par la fuccion ou par l’applica-</w:t>
      </w:r>
      <w:r>
        <w:br/>
        <w:t xml:space="preserve">tion des Ventouses , le seing </w:t>
      </w:r>
      <w:r>
        <w:rPr>
          <w:i/>
          <w:iCs/>
        </w:rPr>
        <w:t>se</w:t>
      </w:r>
      <w:r>
        <w:t xml:space="preserve"> porte dans les parties qui</w:t>
      </w:r>
      <w:r>
        <w:br/>
        <w:t>font les moins preflées par l’air , distend les Vaisseaux</w:t>
      </w:r>
      <w:r>
        <w:br/>
        <w:t>&amp; entre dans les plus petits qui fe trouvent dilatés, &amp;</w:t>
      </w:r>
      <w:r>
        <w:br/>
        <w:t>qui naturellement ne Contiennent point de fang rouge.</w:t>
      </w:r>
      <w:r>
        <w:br/>
        <w:t>Il arrÎVe même souvent qu’il s’y engage si fort, qu’il ne</w:t>
      </w:r>
      <w:r>
        <w:br/>
        <w:t>peut plus en sortir ; de forte qu’il produit des taches</w:t>
      </w:r>
      <w:r>
        <w:br/>
        <w:t>rouges, livides &amp; souVent noires. De-là vient que l'on</w:t>
      </w:r>
      <w:r>
        <w:br/>
        <w:t>donne le nom de</w:t>
      </w:r>
      <w:r>
        <w:rPr>
          <w:i/>
          <w:iCs/>
        </w:rPr>
        <w:t>sugillaelo,</w:t>
      </w:r>
      <w:r>
        <w:t xml:space="preserve"> a ltVidité » aux taehes qui</w:t>
      </w:r>
      <w:r>
        <w:br/>
        <w:t xml:space="preserve">restent après la </w:t>
      </w:r>
      <w:r>
        <w:rPr>
          <w:lang w:val="la-Latn" w:eastAsia="la-Latn" w:bidi="la-Latn"/>
        </w:rPr>
        <w:t xml:space="preserve">si-lccion </w:t>
      </w:r>
      <w:r>
        <w:t>de quelque partie. Mais quand</w:t>
      </w:r>
      <w:r>
        <w:br/>
        <w:t>quelque partie du corps est frappée avec un maillet,</w:t>
      </w:r>
      <w:r>
        <w:br/>
        <w:t>par exemple , les vaisseaux fanguins étant tout d’un</w:t>
      </w:r>
      <w:r>
        <w:br/>
        <w:t>coup comprimés par ce coup, le fang peut se jetter dans</w:t>
      </w:r>
      <w:r>
        <w:br/>
        <w:t>les vaisseaux lymphatiques &amp; séreux , &amp; former une</w:t>
      </w:r>
      <w:r>
        <w:br/>
        <w:t>pareille tache en changeant extremement la couleur de</w:t>
      </w:r>
      <w:r>
        <w:br/>
        <w:t xml:space="preserve">la peau. La lividité simple, </w:t>
      </w:r>
      <w:r>
        <w:rPr>
          <w:i/>
          <w:iCs/>
        </w:rPr>
        <w:t>sugillaelo</w:t>
      </w:r>
      <w:r>
        <w:t xml:space="preserve"> , diffère donc de</w:t>
      </w:r>
      <w:r>
        <w:br/>
        <w:t>l’ecchymofe, en ce que dans la derniere le fang s’écou-</w:t>
      </w:r>
      <w:r>
        <w:br/>
        <w:t>le des vaisseaux rompus dans les interstiees ou cavités</w:t>
      </w:r>
      <w:r>
        <w:br/>
        <w:t>voisines; au lieu que dans la meurtrissure lefang, en</w:t>
      </w:r>
      <w:r>
        <w:br/>
        <w:t>conséquence d’une pression trop forte, entre dans des</w:t>
      </w:r>
      <w:r>
        <w:br/>
        <w:t>vaisseaux où ilnedeVroit pas naturellement être, mais</w:t>
      </w:r>
      <w:r>
        <w:br/>
        <w:t>qui en même-tems demeurent fains &amp; entiers. C’est</w:t>
      </w:r>
      <w:r>
        <w:br/>
        <w:t>ce qui fait que la lividité paroît plutôt dans le^paIties</w:t>
      </w:r>
    </w:p>
    <w:p w14:paraId="12570BCF" w14:textId="77777777" w:rsidR="00920750" w:rsidRDefault="00000000">
      <w:r>
        <w:t>A a a ij</w:t>
      </w:r>
      <w:r>
        <w:br w:type="page"/>
      </w:r>
    </w:p>
    <w:p w14:paraId="306CAEAF" w14:textId="77777777" w:rsidR="00920750" w:rsidRDefault="00000000">
      <w:pPr>
        <w:tabs>
          <w:tab w:val="left" w:pos="2149"/>
        </w:tabs>
      </w:pPr>
      <w:r>
        <w:lastRenderedPageBreak/>
        <w:t>743</w:t>
      </w:r>
      <w:r>
        <w:tab/>
        <w:t>C O N</w:t>
      </w:r>
    </w:p>
    <w:p w14:paraId="5476490A" w14:textId="77777777" w:rsidR="00920750" w:rsidRDefault="00000000">
      <w:pPr>
        <w:ind w:firstLine="360"/>
      </w:pPr>
      <w:r>
        <w:t xml:space="preserve">contiguës à la </w:t>
      </w:r>
      <w:r>
        <w:rPr>
          <w:i/>
          <w:iCs/>
        </w:rPr>
        <w:t>contusion ,</w:t>
      </w:r>
      <w:r>
        <w:t xml:space="preserve"> que dans celle qui est eflecti-</w:t>
      </w:r>
      <w:r>
        <w:br/>
      </w:r>
      <w:r>
        <w:rPr>
          <w:lang w:val="la-Latn" w:eastAsia="la-Latn" w:bidi="la-Latn"/>
        </w:rPr>
        <w:t xml:space="preserve">vement contuse. </w:t>
      </w:r>
      <w:r>
        <w:t>Mais il est éVident que l'ecchymose</w:t>
      </w:r>
      <w:r>
        <w:br/>
        <w:t xml:space="preserve">&amp; la lividité fiant fouVent inséparables après des </w:t>
      </w:r>
      <w:r>
        <w:rPr>
          <w:i/>
          <w:iCs/>
        </w:rPr>
        <w:t>conttt-</w:t>
      </w:r>
      <w:r>
        <w:rPr>
          <w:i/>
          <w:iCs/>
        </w:rPr>
        <w:br/>
        <w:t>sions</w:t>
      </w:r>
      <w:r>
        <w:t xml:space="preserve"> violentes ; &amp; de-là vient que ces deux mots semt </w:t>
      </w:r>
      <w:r>
        <w:rPr>
          <w:i/>
          <w:iCs/>
        </w:rPr>
        <w:t>sy-</w:t>
      </w:r>
      <w:r>
        <w:rPr>
          <w:i/>
          <w:iCs/>
        </w:rPr>
        <w:br/>
        <w:t>nonymes</w:t>
      </w:r>
      <w:r>
        <w:t xml:space="preserve"> dans quelques Auteurs.</w:t>
      </w:r>
    </w:p>
    <w:p w14:paraId="58DCD9D3" w14:textId="77777777" w:rsidR="00920750" w:rsidRDefault="00000000">
      <w:r>
        <w:t>Quatriernement, des ulceres &amp; desgangrenes.</w:t>
      </w:r>
    </w:p>
    <w:p w14:paraId="2B9D61A6" w14:textId="77777777" w:rsidR="00920750" w:rsidRDefault="00000000">
      <w:pPr>
        <w:ind w:left="360" w:hanging="360"/>
      </w:pPr>
      <w:r>
        <w:t>Lors, par exemple, que les humeurs épanchées venant à</w:t>
      </w:r>
      <w:r>
        <w:br/>
        <w:t>fe corrompre par leur stagnation , enflamment ou cor-</w:t>
      </w:r>
      <w:r>
        <w:br/>
        <w:t>rodent les parties voisines ; il siurvient aussi quelquefois</w:t>
      </w:r>
      <w:r>
        <w:br/>
        <w:t>un étranglement, lors , par exemple, que la membra-</w:t>
      </w:r>
      <w:r>
        <w:br/>
        <w:t>ne cellulaire est extraordinairement distendue par les</w:t>
      </w:r>
      <w:r>
        <w:br/>
        <w:t>humeurs épanchées, d’où résultent des gangrenes &amp;</w:t>
      </w:r>
      <w:r>
        <w:br/>
        <w:t>des putréfactions funestes.</w:t>
      </w:r>
    </w:p>
    <w:p w14:paraId="4FB7E9A8" w14:textId="77777777" w:rsidR="00920750" w:rsidRDefault="00000000">
      <w:r>
        <w:t>Cinquiemement, la carie.</w:t>
      </w:r>
    </w:p>
    <w:p w14:paraId="5D8BAF64" w14:textId="77777777" w:rsidR="00920750" w:rsidRDefault="00000000">
      <w:pPr>
        <w:ind w:left="360" w:hanging="360"/>
      </w:pPr>
      <w:r>
        <w:t>Lors, par exemple , que les maladies précédentes vien-</w:t>
      </w:r>
      <w:r>
        <w:br/>
        <w:t>nent à pénétrer jusqu’à l'os, &amp; à l’affecter.</w:t>
      </w:r>
    </w:p>
    <w:p w14:paraId="52D4759B" w14:textId="77777777" w:rsidR="00920750" w:rsidRDefault="00000000">
      <w:pPr>
        <w:ind w:left="360" w:hanging="360"/>
      </w:pPr>
      <w:r>
        <w:t>Sixiemement, des skirrhes, &amp; des cancers dans les glan-</w:t>
      </w:r>
      <w:r>
        <w:br/>
        <w:t>des.</w:t>
      </w:r>
    </w:p>
    <w:p w14:paraId="3BB092D3" w14:textId="77777777" w:rsidR="00920750" w:rsidRDefault="00000000">
      <w:pPr>
        <w:ind w:left="360" w:hanging="360"/>
      </w:pPr>
      <w:r>
        <w:t>Puisqu’on est assuré par les découvertes anatomiques, que</w:t>
      </w:r>
      <w:r>
        <w:br/>
        <w:t>les glandes font composées d’un grand nombre de pe-</w:t>
      </w:r>
      <w:r>
        <w:br/>
        <w:t>tites arteres, par la différente difposition desquelles il</w:t>
      </w:r>
      <w:r>
        <w:br/>
        <w:t>fe sépare du fang artériel une autre liqueur, qui, après</w:t>
      </w:r>
      <w:r>
        <w:br/>
        <w:t>s’y être amassée , en fort par leurs conduits excrétoires,</w:t>
      </w:r>
      <w:r>
        <w:br/>
        <w:t xml:space="preserve">il est évident que ces parties étant offensées par la </w:t>
      </w:r>
      <w:r>
        <w:rPr>
          <w:i/>
          <w:iCs/>
        </w:rPr>
        <w:t>con-</w:t>
      </w:r>
      <w:r>
        <w:rPr>
          <w:i/>
          <w:iCs/>
        </w:rPr>
        <w:br/>
        <w:t>tusion,</w:t>
      </w:r>
      <w:r>
        <w:t xml:space="preserve"> les petits vaisseaux peuvent par ce moyen être</w:t>
      </w:r>
      <w:r>
        <w:br/>
        <w:t>détruits, &amp; les émonctoires des glandes fe trouver tel-</w:t>
      </w:r>
      <w:r>
        <w:br/>
        <w:t>lement comprimés ou obstrués, qu’ils s’oppofent à</w:t>
      </w:r>
      <w:r>
        <w:br/>
        <w:t>1a fortie des humeurs séparées dans la structure arté-</w:t>
      </w:r>
      <w:r>
        <w:br/>
        <w:t>rielle des glandes. II résulte donc de la stagnation de</w:t>
      </w:r>
      <w:r>
        <w:br/>
        <w:t>ces humeurs , de l’évaporation de leurs parties les plus</w:t>
      </w:r>
      <w:r>
        <w:br/>
        <w:t>fluides , &amp; de leur abiorptiorndans les petites veines ,</w:t>
      </w:r>
      <w:r>
        <w:br/>
        <w:t>un épaississement du fluide séparé , qui occasionne une</w:t>
      </w:r>
      <w:r>
        <w:br/>
        <w:t>tumeur dure , indolente &amp; difficile à réfoudre , à qui</w:t>
      </w:r>
      <w:r>
        <w:br/>
        <w:t>les Medecins donnent le nom de skirrhe, &amp; celui de</w:t>
      </w:r>
      <w:r>
        <w:br/>
        <w:t>caneer, quand elle est invétérée, extremement dure,</w:t>
      </w:r>
      <w:r>
        <w:br/>
        <w:t>inégale, brûlante, &amp; accompagnée de douleur.</w:t>
      </w:r>
    </w:p>
    <w:p w14:paraId="7FFD887B" w14:textId="77777777" w:rsidR="00920750" w:rsidRDefault="00000000">
      <w:pPr>
        <w:ind w:left="360" w:hanging="360"/>
      </w:pPr>
      <w:r>
        <w:t xml:space="preserve">Les </w:t>
      </w:r>
      <w:r>
        <w:rPr>
          <w:i/>
          <w:iCs/>
        </w:rPr>
        <w:t>contusions</w:t>
      </w:r>
      <w:r>
        <w:t xml:space="preserve"> affectent souvent les os, &amp; pour lors elles</w:t>
      </w:r>
      <w:r>
        <w:br/>
        <w:t>produisent des maladies analogues à celles que</w:t>
      </w:r>
      <w:r>
        <w:br/>
        <w:t xml:space="preserve">catssent les </w:t>
      </w:r>
      <w:r>
        <w:rPr>
          <w:i/>
          <w:iCs/>
        </w:rPr>
        <w:t>contusions</w:t>
      </w:r>
      <w:r>
        <w:t xml:space="preserve"> de la tête , dont nous</w:t>
      </w:r>
      <w:r>
        <w:br/>
        <w:t xml:space="preserve">avons parlé à l’article </w:t>
      </w:r>
      <w:r>
        <w:rPr>
          <w:i/>
          <w:iCs/>
          <w:lang w:val="la-Latn" w:eastAsia="la-Latn" w:bidi="la-Latn"/>
        </w:rPr>
        <w:t>caput</w:t>
      </w:r>
      <w:r>
        <w:rPr>
          <w:lang w:val="la-Latn" w:eastAsia="la-Latn" w:bidi="la-Latn"/>
        </w:rPr>
        <w:t xml:space="preserve"> </w:t>
      </w:r>
      <w:r>
        <w:t>: l’injure pénétrant</w:t>
      </w:r>
      <w:r>
        <w:br/>
      </w:r>
      <w:r>
        <w:rPr>
          <w:lang w:val="la-Latn" w:eastAsia="la-Latn" w:bidi="la-Latn"/>
        </w:rPr>
        <w:t xml:space="preserve">jusipla </w:t>
      </w:r>
      <w:r>
        <w:t>leur moelle, il en résulte des ulceres, des</w:t>
      </w:r>
      <w:r>
        <w:br/>
        <w:t>fistules , des caries &amp; une putréfaction ; car la</w:t>
      </w:r>
      <w:r>
        <w:br/>
        <w:t>moelle est située dans les os comme le cerveau</w:t>
      </w:r>
      <w:r>
        <w:br/>
        <w:t>l’est dans le crane.</w:t>
      </w:r>
    </w:p>
    <w:p w14:paraId="3C69E31A" w14:textId="77777777" w:rsidR="00920750" w:rsidRDefault="00000000">
      <w:pPr>
        <w:ind w:left="360" w:hanging="360"/>
      </w:pPr>
      <w:r>
        <w:t xml:space="preserve">Lorfque la </w:t>
      </w:r>
      <w:r>
        <w:rPr>
          <w:i/>
          <w:iCs/>
        </w:rPr>
        <w:t>contusion</w:t>
      </w:r>
      <w:r>
        <w:t xml:space="preserve"> affecte les os mêmes, les vaiffeaux</w:t>
      </w:r>
      <w:r>
        <w:br/>
        <w:t>distribués entre leurs petites lames, &amp; qui constituent</w:t>
      </w:r>
      <w:r>
        <w:br/>
        <w:t>la fabrique de l’os, peuvent être comprimés ou totale-</w:t>
      </w:r>
      <w:r>
        <w:br/>
        <w:t>ment détruits : pour lors l’influence vitale des humeurs</w:t>
      </w:r>
      <w:r>
        <w:br/>
        <w:t>dans ces lames, cesse entierement ; ce qui les fait tom-</w:t>
      </w:r>
      <w:r>
        <w:br/>
        <w:t>ber en mortification , &amp; les oblige à fe séparer des par-</w:t>
      </w:r>
      <w:r>
        <w:br/>
        <w:t>ties silines. Cette maladie peut augmenter par degrés,</w:t>
      </w:r>
      <w:r>
        <w:br/>
        <w:t>&amp; se communiquer à toute la substance de l’os, comme</w:t>
      </w:r>
      <w:r>
        <w:br/>
        <w:t xml:space="preserve">on l’a expliqué à l’article </w:t>
      </w:r>
      <w:r>
        <w:rPr>
          <w:i/>
          <w:iCs/>
          <w:lang w:val="la-Latn" w:eastAsia="la-Latn" w:bidi="la-Latn"/>
        </w:rPr>
        <w:t>Caput.</w:t>
      </w:r>
    </w:p>
    <w:p w14:paraId="453A1F35" w14:textId="77777777" w:rsidR="00920750" w:rsidRDefault="00000000">
      <w:r>
        <w:t xml:space="preserve">Ce qu’il y a de plus à craindre dans les </w:t>
      </w:r>
      <w:r>
        <w:rPr>
          <w:i/>
          <w:iCs/>
        </w:rPr>
        <w:t>contusions,</w:t>
      </w:r>
      <w:r>
        <w:t xml:space="preserve"> est Pin-</w:t>
      </w:r>
      <w:r>
        <w:br/>
        <w:t>jure qu’elles peuvent causer à la moelle des os ; car</w:t>
      </w:r>
      <w:r>
        <w:br/>
        <w:t>celle-ci réside dans les cavités des plus gros os , &amp; une</w:t>
      </w:r>
      <w:r>
        <w:br/>
        <w:t>fubstance de même nature est répandue dans toutes les</w:t>
      </w:r>
      <w:r>
        <w:br/>
        <w:t>cellules osseusies; &amp; comme le cerveau est défendu des</w:t>
      </w:r>
      <w:r>
        <w:br/>
        <w:t>injures externes par une boîte osseufe, de même la</w:t>
      </w:r>
      <w:r>
        <w:br/>
        <w:t>moelle l’est par la fubstance de l’os qui l’environne.</w:t>
      </w:r>
      <w:r>
        <w:br/>
        <w:t>Le cerveau est couvert d’une membrane particuliere</w:t>
      </w:r>
      <w:r>
        <w:br/>
        <w:t>qu’on appelle la pie-mere, qui reçoit &amp; garantit les</w:t>
      </w:r>
      <w:r>
        <w:br/>
        <w:t>vaisseaux qui pénetrent dans la substance du cerveau ;</w:t>
      </w:r>
      <w:r>
        <w:br/>
        <w:t xml:space="preserve">&amp; la moelle est environnée d’une membrane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délicate qui fert aux mêmes tssages. Les vaisseaux</w:t>
      </w:r>
      <w:r>
        <w:br/>
        <w:t>artériels de la pie-mere paroissent fort déliés &amp; dé-</w:t>
      </w:r>
      <w:r>
        <w:br/>
        <w:t>pouillés de leurs tuniques les plus épaisses : il en est de</w:t>
      </w:r>
      <w:r>
        <w:br/>
        <w:t>même des vaisseaux répandus dans la substance de la</w:t>
      </w:r>
    </w:p>
    <w:p w14:paraId="61CC0806" w14:textId="77777777" w:rsidR="00920750" w:rsidRDefault="00000000">
      <w:pPr>
        <w:tabs>
          <w:tab w:val="left" w:pos="2693"/>
        </w:tabs>
      </w:pPr>
      <w:r>
        <w:t>C O N</w:t>
      </w:r>
      <w:r>
        <w:tab/>
        <w:t>744</w:t>
      </w:r>
    </w:p>
    <w:p w14:paraId="6B5CAADD" w14:textId="77777777" w:rsidR="00920750" w:rsidRDefault="00000000">
      <w:pPr>
        <w:ind w:firstLine="360"/>
      </w:pPr>
      <w:r>
        <w:t>moelle. Par exemple , on peut aisément réduire avec</w:t>
      </w:r>
      <w:r>
        <w:br/>
        <w:t>les doigts la moelle de l’os de la cuisse d’un vieux</w:t>
      </w:r>
      <w:r>
        <w:br/>
        <w:t>bœuf en une espece de masse huileuse fondue, quoi-</w:t>
      </w:r>
      <w:r>
        <w:br/>
        <w:t>qu’elle reçoive de la nourriture d’un nombre infini</w:t>
      </w:r>
      <w:r>
        <w:br/>
        <w:t>d’arteres distribuées dans fa substance. Comme lorf-</w:t>
      </w:r>
      <w:r>
        <w:br/>
        <w:t xml:space="preserve">que le crane est fendu , fracturé ou </w:t>
      </w:r>
      <w:r>
        <w:rPr>
          <w:lang w:val="la-Latn" w:eastAsia="la-Latn" w:bidi="la-Latn"/>
        </w:rPr>
        <w:t xml:space="preserve">contus </w:t>
      </w:r>
      <w:r>
        <w:t>, les mala-</w:t>
      </w:r>
      <w:r>
        <w:br/>
        <w:t>dies qui naissent de l’eflusion ou de la corruption des</w:t>
      </w:r>
      <w:r>
        <w:br/>
        <w:t>humeurs, peuvent affecter le cerveau ; de même l’in-</w:t>
      </w:r>
      <w:r>
        <w:br/>
        <w:t>jure que l'os reçoit peut fe communiquer à la moelle</w:t>
      </w:r>
      <w:r>
        <w:br/>
        <w:t>qu’il contient. Comme une secousse violente de la tête</w:t>
      </w:r>
      <w:r>
        <w:br/>
        <w:t>peut détruire les petits vaisseaux du cerveau seins offen-</w:t>
      </w:r>
      <w:r>
        <w:br/>
        <w:t>ser le crane, il peut arriver de même un pareil accident</w:t>
      </w:r>
      <w:r>
        <w:br/>
        <w:t>à la moelle, lorsque les os dans lesquels elle est logée</w:t>
      </w:r>
      <w:r>
        <w:br/>
        <w:t>reçoivent un coup violent.</w:t>
      </w:r>
    </w:p>
    <w:p w14:paraId="5D13D493" w14:textId="77777777" w:rsidR="00920750" w:rsidRDefault="00000000">
      <w:pPr>
        <w:ind w:left="360" w:hanging="360"/>
      </w:pPr>
      <w:r>
        <w:lastRenderedPageBreak/>
        <w:t>Lorsque les vaisseaux délicats de la moelle sont offensiés</w:t>
      </w:r>
      <w:r>
        <w:br/>
        <w:t>par la maladie de l'os qui les environne, ou par quel-</w:t>
      </w:r>
      <w:r>
        <w:br/>
        <w:t>que autre caisse, l’huile médullaire qui en fart, crou-</w:t>
      </w:r>
      <w:r>
        <w:br/>
        <w:t>pit, acquiert une acrimonie rance, ronge toutes les</w:t>
      </w:r>
      <w:r>
        <w:br/>
        <w:t>parties voisines, &amp; carie l’os même ; ce qui occasionne</w:t>
      </w:r>
      <w:r>
        <w:br/>
        <w:t>des ulceres malins &amp; presique incurables, des fistules</w:t>
      </w:r>
      <w:r>
        <w:br/>
        <w:t xml:space="preserve">obstinées , qui ne </w:t>
      </w:r>
      <w:r>
        <w:rPr>
          <w:i/>
          <w:iCs/>
        </w:rPr>
        <w:t>se</w:t>
      </w:r>
      <w:r>
        <w:t xml:space="preserve"> guérissent qu’après que la corrup-</w:t>
      </w:r>
      <w:r>
        <w:br/>
        <w:t>tion médullaire a cessé; une putréfaction oléagineuse</w:t>
      </w:r>
      <w:r>
        <w:br/>
        <w:t xml:space="preserve">&amp; virulente qui </w:t>
      </w:r>
      <w:r>
        <w:rPr>
          <w:i/>
          <w:iCs/>
        </w:rPr>
        <w:t>fe</w:t>
      </w:r>
      <w:r>
        <w:t xml:space="preserve"> communique aux parties voisines, &amp;</w:t>
      </w:r>
      <w:r>
        <w:br/>
        <w:t>une infinité d’autres maladies.</w:t>
      </w:r>
    </w:p>
    <w:p w14:paraId="5CCEE1A5" w14:textId="77777777" w:rsidR="00920750" w:rsidRDefault="00000000">
      <w:pPr>
        <w:ind w:left="360" w:hanging="360"/>
      </w:pPr>
      <w:r>
        <w:t xml:space="preserve">Les </w:t>
      </w:r>
      <w:r>
        <w:rPr>
          <w:i/>
          <w:iCs/>
        </w:rPr>
        <w:t>contusions</w:t>
      </w:r>
      <w:r>
        <w:t xml:space="preserve"> affectent quelquefois les parties mufculai-</w:t>
      </w:r>
      <w:r>
        <w:br/>
        <w:t>res , d’où réfultent des supputations , desgangre-</w:t>
      </w:r>
      <w:r>
        <w:br/>
        <w:t>nes, des paralysies &amp; des contractions. Que si la</w:t>
      </w:r>
      <w:r>
        <w:br/>
        <w:t>corruption s’empare d’un gros nerf qui envoye un</w:t>
      </w:r>
      <w:r>
        <w:br/>
        <w:t xml:space="preserve">grand nombre de branches enfuite d’une </w:t>
      </w:r>
      <w:r>
        <w:rPr>
          <w:i/>
          <w:iCs/>
        </w:rPr>
        <w:t>contu-</w:t>
      </w:r>
      <w:r>
        <w:rPr>
          <w:i/>
          <w:iCs/>
        </w:rPr>
        <w:br/>
        <w:t>sion-,</w:t>
      </w:r>
      <w:r>
        <w:t xml:space="preserve"> cet accident est </w:t>
      </w:r>
      <w:r>
        <w:rPr>
          <w:lang w:val="la-Latn" w:eastAsia="la-Latn" w:bidi="la-Latn"/>
        </w:rPr>
        <w:t xml:space="preserve">sitivi </w:t>
      </w:r>
      <w:r>
        <w:t>de la paralysie, dei’a-</w:t>
      </w:r>
      <w:r>
        <w:br/>
        <w:t>trophle, de l'insensibilité, ou du siphacele detou-</w:t>
      </w:r>
      <w:r>
        <w:br/>
        <w:t>tes les parties qui fiant au-dessous du nerf offenfé.</w:t>
      </w:r>
      <w:r>
        <w:br/>
        <w:t>Cela est vrai, furtout à l’égard de l’epine du dos &amp;</w:t>
      </w:r>
      <w:r>
        <w:br/>
        <w:t>de la moelle qu’elle renferme.</w:t>
      </w:r>
    </w:p>
    <w:p w14:paraId="07B35368" w14:textId="77777777" w:rsidR="00920750" w:rsidRDefault="00000000">
      <w:pPr>
        <w:ind w:left="360" w:hanging="360"/>
      </w:pPr>
      <w:r>
        <w:t>On est assuré pat les découvertes anatomiques , que tout</w:t>
      </w:r>
      <w:r>
        <w:br/>
        <w:t>mufcle visible eft un compofé d’un nombre infini de</w:t>
      </w:r>
      <w:r>
        <w:br/>
        <w:t>petites fibres mufculaires, à la division defquelles on</w:t>
      </w:r>
      <w:r>
        <w:br/>
        <w:t>n’a point trouvé de fin , quoiqu’on ait eu recours aux</w:t>
      </w:r>
      <w:r>
        <w:br/>
        <w:t>microfcopes; car on n’a jamais vu une feule fibre muse</w:t>
      </w:r>
      <w:r>
        <w:br/>
        <w:t>culaire, mais tin amas de fibres qui forment un fieul</w:t>
      </w:r>
      <w:r>
        <w:br/>
        <w:t>corps. Ces paquets de fibres musculaires font enfer-</w:t>
      </w:r>
      <w:r>
        <w:br/>
        <w:t>més dans une membrane cellulaire très mince , qui</w:t>
      </w:r>
      <w:r>
        <w:br/>
        <w:t>contient un fluide gras &amp; fubtil destiné à lubrifier ces</w:t>
      </w:r>
      <w:r>
        <w:br/>
        <w:t>fibres. Ruysch a découvert, par le moyen de fes injee-</w:t>
      </w:r>
      <w:r>
        <w:br/>
        <w:t>tions , un si grand nombre d’arteres distribuées dans</w:t>
      </w:r>
      <w:r>
        <w:br/>
        <w:t>les interstices de ces paquets &amp; dans la membrane cel-</w:t>
      </w:r>
      <w:r>
        <w:br/>
        <w:t>lulaire qui les couvre , qu’elles semblent composer</w:t>
      </w:r>
      <w:r>
        <w:br/>
        <w:t xml:space="preserve">presque toute la substance du </w:t>
      </w:r>
      <w:r>
        <w:rPr>
          <w:lang w:val="la-Latn" w:eastAsia="la-Latn" w:bidi="la-Latn"/>
        </w:rPr>
        <w:t xml:space="preserve">musiTe. </w:t>
      </w:r>
      <w:r>
        <w:t>Ces arteres sont</w:t>
      </w:r>
      <w:r>
        <w:br/>
        <w:t>accompagnées chacune d’une petite veine &amp; d’un nerf</w:t>
      </w:r>
      <w:r>
        <w:br/>
        <w:t xml:space="preserve">qui </w:t>
      </w:r>
      <w:r>
        <w:rPr>
          <w:i/>
          <w:iCs/>
        </w:rPr>
        <w:t>se</w:t>
      </w:r>
      <w:r>
        <w:t xml:space="preserve"> distribuent dans la substance du muscle. Lors</w:t>
      </w:r>
      <w:r>
        <w:br/>
        <w:t xml:space="preserve">donc qu’un mufde est </w:t>
      </w:r>
      <w:r>
        <w:rPr>
          <w:lang w:val="la-Latn" w:eastAsia="la-Latn" w:bidi="la-Latn"/>
        </w:rPr>
        <w:t xml:space="preserve">contus, </w:t>
      </w:r>
      <w:r>
        <w:t xml:space="preserve">les vaisseaux peuvent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rompre, &amp; les humeurs qu’ils contiennent </w:t>
      </w:r>
      <w:r>
        <w:rPr>
          <w:i/>
          <w:iCs/>
        </w:rPr>
        <w:t>se</w:t>
      </w:r>
      <w:r>
        <w:t xml:space="preserve"> déchar-</w:t>
      </w:r>
      <w:r>
        <w:br/>
        <w:t>ger dans les caVÎtés de la membrane cellulaire, s’y</w:t>
      </w:r>
      <w:r>
        <w:br/>
        <w:t>amasser &amp; comprimer les parties voisines. Ces humeurs</w:t>
      </w:r>
      <w:r>
        <w:br/>
        <w:t>extravasées peuvent aussi se corrompre, devenir acri-</w:t>
      </w:r>
      <w:r>
        <w:br/>
        <w:t>monieuses , corroder les parties contiguës, &amp; occasion-</w:t>
      </w:r>
      <w:r>
        <w:br/>
        <w:t>ner des inflammations, des suppurations, des gangre-</w:t>
      </w:r>
      <w:r>
        <w:br/>
        <w:t>nes &amp; autres maladies semblables. Les suppurations</w:t>
      </w:r>
      <w:r>
        <w:br/>
        <w:t>qui proviennent de cette catsse fiant les pires de toutes,</w:t>
      </w:r>
      <w:r>
        <w:br/>
        <w:t xml:space="preserve">à cause que </w:t>
      </w:r>
      <w:r>
        <w:rPr>
          <w:lang w:val="la-Latn" w:eastAsia="la-Latn" w:bidi="la-Latn"/>
        </w:rPr>
        <w:t xml:space="preserve">lepus </w:t>
      </w:r>
      <w:r>
        <w:t xml:space="preserve">qui </w:t>
      </w:r>
      <w:r>
        <w:rPr>
          <w:i/>
          <w:iCs/>
        </w:rPr>
        <w:t>se</w:t>
      </w:r>
      <w:r>
        <w:t xml:space="preserve"> forme dans la membrane cel-</w:t>
      </w:r>
      <w:r>
        <w:br/>
        <w:t>lulaire qui environne les fibres musculaires , peut s’y</w:t>
      </w:r>
      <w:r>
        <w:br/>
        <w:t>frayer un chemin, fe répandre dans les sinuosités &amp; les</w:t>
      </w:r>
      <w:r>
        <w:br/>
        <w:t>détours de cette membrane, &amp; y casser des sinus &amp; des</w:t>
      </w:r>
      <w:r>
        <w:br/>
        <w:t>fistules opiniâtres. Ajoutez à cela que la membrane qui</w:t>
      </w:r>
      <w:r>
        <w:br/>
        <w:t>sépare non-seulement les paquets des fibres, mais en-</w:t>
      </w:r>
      <w:r>
        <w:br/>
        <w:t>core , fielon toute apparence , chaque fibre musculaire</w:t>
      </w:r>
      <w:r>
        <w:br/>
        <w:t xml:space="preserve">l’une de l’autre , étant à la fin consumée par la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nuité de la suppuration, donne le moyen à ces fibres</w:t>
      </w:r>
      <w:r>
        <w:br/>
        <w:t>de ne plus former qu’un seul corps, &amp; de fe réunir. Il</w:t>
      </w:r>
      <w:r>
        <w:br/>
        <w:t xml:space="preserve">arrive de-là que la dilatation des fibres ne peut plus </w:t>
      </w:r>
      <w:r>
        <w:rPr>
          <w:i/>
          <w:iCs/>
        </w:rPr>
        <w:t>se</w:t>
      </w:r>
      <w:r>
        <w:rPr>
          <w:i/>
          <w:iCs/>
        </w:rPr>
        <w:br/>
      </w:r>
      <w:r>
        <w:t>faire lorfque les caufes qui distendent les mufcles vien-</w:t>
      </w:r>
      <w:r>
        <w:br/>
        <w:t>nent à agir ; ce qui dérange ou détruit entierement le</w:t>
      </w:r>
      <w:r>
        <w:br/>
        <w:t>mouvement mufculaire. _</w:t>
      </w:r>
    </w:p>
    <w:p w14:paraId="059375CE" w14:textId="77777777" w:rsidR="00920750" w:rsidRDefault="00000000">
      <w:r>
        <w:t>Les fibres mufculaires peuvent aussi être détruites par une</w:t>
      </w:r>
      <w:r>
        <w:br w:type="page"/>
      </w:r>
    </w:p>
    <w:p w14:paraId="051B1C15" w14:textId="77777777" w:rsidR="00920750" w:rsidRDefault="00000000">
      <w:r>
        <w:lastRenderedPageBreak/>
        <w:t>745 C O N</w:t>
      </w:r>
    </w:p>
    <w:p w14:paraId="7C11069A" w14:textId="77777777" w:rsidR="00920750" w:rsidRDefault="00000000">
      <w:pPr>
        <w:ind w:firstLine="360"/>
      </w:pPr>
      <w:r>
        <w:rPr>
          <w:i/>
          <w:iCs/>
        </w:rPr>
        <w:t>contusion</w:t>
      </w:r>
      <w:r>
        <w:t xml:space="preserve"> violente ; &amp; pour lors le mouvement mufcu-</w:t>
      </w:r>
      <w:r>
        <w:br/>
        <w:t>laire, qui demande que ces fibres soient faines &amp; dans</w:t>
      </w:r>
      <w:r>
        <w:br/>
        <w:t>leur entier , cesse ; d’où résulte une paralysie du musi-</w:t>
      </w:r>
      <w:r>
        <w:br/>
        <w:t xml:space="preserve">cle, c’est-à-dire, une incapacité de </w:t>
      </w:r>
      <w:r>
        <w:rPr>
          <w:i/>
          <w:iCs/>
        </w:rPr>
        <w:t>se</w:t>
      </w:r>
      <w:r>
        <w:t xml:space="preserve"> mouVoir, ac-</w:t>
      </w:r>
      <w:r>
        <w:br/>
        <w:t>compagnée d’un relâchement extraordinaire. Il peut</w:t>
      </w:r>
      <w:r>
        <w:br/>
        <w:t xml:space="preserve">encore en résiulter des contractions </w:t>
      </w:r>
      <w:r>
        <w:rPr>
          <w:vertAlign w:val="subscript"/>
        </w:rPr>
        <w:t>:</w:t>
      </w:r>
      <w:r>
        <w:t xml:space="preserve"> lorsque la mcm-</w:t>
      </w:r>
      <w:r>
        <w:br/>
        <w:t xml:space="preserve">brane cellulaire qui siépare les fibres </w:t>
      </w:r>
      <w:r>
        <w:rPr>
          <w:lang w:val="la-Latn" w:eastAsia="la-Latn" w:bidi="la-Latn"/>
        </w:rPr>
        <w:t xml:space="preserve">musiculaires, </w:t>
      </w:r>
      <w:r>
        <w:rPr>
          <w:i/>
          <w:iCs/>
        </w:rPr>
        <w:t>ve-</w:t>
      </w:r>
      <w:r>
        <w:rPr>
          <w:i/>
          <w:iCs/>
        </w:rPr>
        <w:br/>
        <w:t>nant à</w:t>
      </w:r>
      <w:r>
        <w:t xml:space="preserve"> être détruite par une suppuration abondante , ces</w:t>
      </w:r>
      <w:r>
        <w:br/>
        <w:t>fibres fie réunissent &amp; ne donnent plus passage aux hu-</w:t>
      </w:r>
      <w:r>
        <w:br/>
        <w:t xml:space="preserve">meurs les </w:t>
      </w:r>
      <w:r>
        <w:rPr>
          <w:lang w:val="la-Latn" w:eastAsia="la-Latn" w:bidi="la-Latn"/>
        </w:rPr>
        <w:t xml:space="preserve">plus siubtiles. </w:t>
      </w:r>
      <w:r>
        <w:t xml:space="preserve">Il arriVe de-là qu’elles </w:t>
      </w:r>
      <w:r>
        <w:rPr>
          <w:i/>
          <w:iCs/>
        </w:rPr>
        <w:t>se</w:t>
      </w:r>
      <w:r>
        <w:t xml:space="preserve"> ra-</w:t>
      </w:r>
      <w:r>
        <w:br/>
        <w:t>courcissent, &amp; qu’on ne peut plus leur saire repren-</w:t>
      </w:r>
      <w:r>
        <w:br/>
        <w:t>dre la longueur qu’elles aVoient auparaVantjce qui peut</w:t>
      </w:r>
      <w:r>
        <w:br/>
        <w:t>occasionner des contractions surprenantes dans les</w:t>
      </w:r>
      <w:r>
        <w:br/>
        <w:t>membres , quoique ces contractions puissent encore</w:t>
      </w:r>
      <w:r>
        <w:br/>
        <w:t>venir de ce que l'actinn d’un mtsscle étant détruite,</w:t>
      </w:r>
      <w:r>
        <w:br/>
        <w:t>fon mufcle antagoniste continue d’agir &amp; de tirer le</w:t>
      </w:r>
      <w:r>
        <w:br/>
        <w:t>membre auquel il est attaché, Vers sim origine,d’où il</w:t>
      </w:r>
      <w:r>
        <w:br/>
        <w:t xml:space="preserve">arrive que le membre </w:t>
      </w:r>
      <w:r>
        <w:rPr>
          <w:i/>
          <w:iCs/>
        </w:rPr>
        <w:t>fe</w:t>
      </w:r>
      <w:r>
        <w:t xml:space="preserve"> roidit à la fin. C’est ce qui fait</w:t>
      </w:r>
      <w:r>
        <w:br/>
        <w:t>que les contractions font siauvent la siiite des paralysies</w:t>
      </w:r>
      <w:r>
        <w:br/>
        <w:t>qui durent trop long-terns.</w:t>
      </w:r>
    </w:p>
    <w:p w14:paraId="34372BE5" w14:textId="77777777" w:rsidR="00920750" w:rsidRDefault="00000000">
      <w:pPr>
        <w:ind w:left="360" w:hanging="360"/>
      </w:pPr>
      <w:r>
        <w:t xml:space="preserve">Lorsiqu’à l’occasion d’ime </w:t>
      </w:r>
      <w:r>
        <w:rPr>
          <w:i/>
          <w:iCs/>
        </w:rPr>
        <w:t>contusion</w:t>
      </w:r>
      <w:r>
        <w:t xml:space="preserve"> quelques unes des fi-</w:t>
      </w:r>
      <w:r>
        <w:br/>
        <w:t xml:space="preserve">bres </w:t>
      </w:r>
      <w:r>
        <w:rPr>
          <w:lang w:val="la-Latn" w:eastAsia="la-Latn" w:bidi="la-Latn"/>
        </w:rPr>
        <w:t xml:space="preserve">musiculaires </w:t>
      </w:r>
      <w:r>
        <w:t>fiant déchirées , fans pour cela que le</w:t>
      </w:r>
      <w:r>
        <w:br/>
      </w:r>
      <w:r>
        <w:rPr>
          <w:lang w:val="la-Latn" w:eastAsia="la-Latn" w:bidi="la-Latn"/>
        </w:rPr>
        <w:t xml:space="preserve">muside </w:t>
      </w:r>
      <w:r>
        <w:t>cesse d’agir ; c’est , à ce qu’il semble, une tna-</w:t>
      </w:r>
      <w:r>
        <w:br/>
        <w:t>ladie tout-à-sait différente &amp; extremement douloureu-</w:t>
      </w:r>
      <w:r>
        <w:br/>
        <w:t xml:space="preserve">fe , que les Medecins ont appellée </w:t>
      </w:r>
      <w:r>
        <w:rPr>
          <w:lang w:val="el-GR" w:eastAsia="el-GR" w:bidi="el-GR"/>
        </w:rPr>
        <w:t xml:space="preserve">σπάσμα </w:t>
      </w:r>
      <w:r>
        <w:t xml:space="preserve">, ou </w:t>
      </w:r>
      <w:r>
        <w:rPr>
          <w:i/>
          <w:iCs/>
        </w:rPr>
        <w:t>divul-</w:t>
      </w:r>
      <w:r>
        <w:rPr>
          <w:i/>
          <w:iCs/>
        </w:rPr>
        <w:br/>
        <w:t>sion , Se</w:t>
      </w:r>
      <w:r>
        <w:t xml:space="preserve"> </w:t>
      </w:r>
      <w:r>
        <w:rPr>
          <w:lang w:val="el-GR" w:eastAsia="el-GR" w:bidi="el-GR"/>
        </w:rPr>
        <w:t xml:space="preserve">ῥῆγμα </w:t>
      </w:r>
      <w:r>
        <w:t xml:space="preserve">, </w:t>
      </w:r>
      <w:r>
        <w:rPr>
          <w:i/>
          <w:iCs/>
        </w:rPr>
        <w:t>rupture.</w:t>
      </w:r>
    </w:p>
    <w:p w14:paraId="439BC409" w14:textId="77777777" w:rsidR="00920750" w:rsidRDefault="00000000">
      <w:pPr>
        <w:ind w:left="360" w:hanging="360"/>
      </w:pPr>
      <w:r>
        <w:t xml:space="preserve">Gal ien , dans sim </w:t>
      </w:r>
      <w:r>
        <w:rPr>
          <w:i/>
          <w:iCs/>
        </w:rPr>
        <w:t>Comm.</w:t>
      </w:r>
      <w:r>
        <w:t xml:space="preserve"> 3.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Librum </w:t>
      </w:r>
      <w:r>
        <w:rPr>
          <w:i/>
          <w:iCs/>
        </w:rPr>
        <w:t>Hlppocrat. de Me- !</w:t>
      </w:r>
      <w:r>
        <w:rPr>
          <w:i/>
          <w:iCs/>
        </w:rPr>
        <w:br/>
        <w:t>did üssicina,</w:t>
      </w:r>
      <w:r>
        <w:t xml:space="preserve"> parle de la </w:t>
      </w:r>
      <w:r>
        <w:rPr>
          <w:i/>
          <w:iCs/>
        </w:rPr>
        <w:t>contusion</w:t>
      </w:r>
      <w:r>
        <w:t xml:space="preserve"> en ces termes:</w:t>
      </w:r>
    </w:p>
    <w:p w14:paraId="49BC70ED" w14:textId="77777777" w:rsidR="00920750" w:rsidRDefault="00000000">
      <w:pPr>
        <w:ind w:left="360" w:hanging="360"/>
      </w:pPr>
      <w:r>
        <w:t>« Il est ccrtalu que dans la formation des ecchymofes,</w:t>
      </w:r>
      <w:r>
        <w:br/>
        <w:t xml:space="preserve">« ( </w:t>
      </w:r>
      <w:r>
        <w:rPr>
          <w:lang w:val="el-GR" w:eastAsia="el-GR" w:bidi="el-GR"/>
        </w:rPr>
        <w:t xml:space="preserve">ἐνοχυμωμάτων) </w:t>
      </w:r>
      <w:r>
        <w:t>les petites Veines font dÎVÎsées aVec</w:t>
      </w:r>
      <w:r>
        <w:br/>
        <w:t xml:space="preserve">« la ci.air: mais les dÎVulsions </w:t>
      </w:r>
      <w:r>
        <w:rPr>
          <w:lang w:val="el-GR" w:eastAsia="el-GR" w:bidi="el-GR"/>
        </w:rPr>
        <w:t xml:space="preserve">(σπάσματα) </w:t>
      </w:r>
      <w:r>
        <w:t>surViennent</w:t>
      </w:r>
      <w:r>
        <w:br/>
        <w:t>« dans les fibres mufculaires, lorfque quelques unes</w:t>
      </w:r>
      <w:r>
        <w:br/>
        <w:t>«d'elles Eont tellement distendues qul.lles fe rom-</w:t>
      </w:r>
      <w:r>
        <w:br/>
        <w:t>« pent ; &amp; les Medecins modernes appellent ces mala-</w:t>
      </w:r>
      <w:r>
        <w:br/>
        <w:t>» dies, dont Hippocrate a parié le premier, ruptures,</w:t>
      </w:r>
      <w:r>
        <w:br/>
        <w:t xml:space="preserve">« </w:t>
      </w:r>
      <w:r>
        <w:rPr>
          <w:lang w:val="el-GR" w:eastAsia="el-GR" w:bidi="el-GR"/>
        </w:rPr>
        <w:t xml:space="preserve">ῥήγματα. </w:t>
      </w:r>
      <w:r>
        <w:t>»</w:t>
      </w:r>
    </w:p>
    <w:p w14:paraId="5D44FDE7" w14:textId="77777777" w:rsidR="00920750" w:rsidRDefault="00000000">
      <w:pPr>
        <w:ind w:left="360" w:hanging="360"/>
      </w:pPr>
      <w:r>
        <w:t>Voici la description qu’Hippocrâte donne des ruptures</w:t>
      </w:r>
      <w:r>
        <w:br/>
        <w:t xml:space="preserve">dans sim Traité </w:t>
      </w:r>
      <w:r>
        <w:rPr>
          <w:i/>
          <w:iCs/>
        </w:rPr>
        <w:t>des Maladies, Lib»I. cap.</w:t>
      </w:r>
      <w:r>
        <w:t xml:space="preserve"> 8.</w:t>
      </w:r>
    </w:p>
    <w:p w14:paraId="3ACD5D89" w14:textId="77777777" w:rsidR="00920750" w:rsidRDefault="00000000">
      <w:pPr>
        <w:ind w:left="360" w:hanging="360"/>
      </w:pPr>
      <w:r>
        <w:t>* Dans quelques cas, dit cét Auteur, quand il furvient</w:t>
      </w:r>
      <w:r>
        <w:br/>
        <w:t>« de légeres dÎVulsions dans la Chair ou dans les Veines,</w:t>
      </w:r>
      <w:r>
        <w:br/>
        <w:t xml:space="preserve">« il ne </w:t>
      </w:r>
      <w:r>
        <w:rPr>
          <w:i/>
          <w:iCs/>
        </w:rPr>
        <w:t>se</w:t>
      </w:r>
      <w:r>
        <w:t xml:space="preserve"> fait aucune supputation : mais elles occasiOn-</w:t>
      </w:r>
      <w:r>
        <w:br/>
        <w:t>« nent des douleurs continuelles; &amp; ce fiant desîiivul-</w:t>
      </w:r>
      <w:r>
        <w:br/>
        <w:t xml:space="preserve">« fions que l’on appelle </w:t>
      </w:r>
      <w:r>
        <w:rPr>
          <w:lang w:val="el-GR" w:eastAsia="el-GR" w:bidi="el-GR"/>
        </w:rPr>
        <w:t xml:space="preserve">ῤὴγματα, </w:t>
      </w:r>
      <w:r>
        <w:rPr>
          <w:i/>
          <w:iCs/>
        </w:rPr>
        <w:t>ruptures. »</w:t>
      </w:r>
    </w:p>
    <w:p w14:paraId="738A29B5" w14:textId="77777777" w:rsidR="00920750" w:rsidRDefault="00000000">
      <w:pPr>
        <w:ind w:firstLine="360"/>
      </w:pPr>
      <w:r>
        <w:t>Il ajoute à la fin du même chapitre :</w:t>
      </w:r>
    </w:p>
    <w:p w14:paraId="166EF5E6" w14:textId="77777777" w:rsidR="00920750" w:rsidRDefault="00000000">
      <w:pPr>
        <w:ind w:left="360" w:hanging="360"/>
      </w:pPr>
      <w:r>
        <w:t xml:space="preserve">« Les </w:t>
      </w:r>
      <w:r>
        <w:rPr>
          <w:lang w:val="la-Latn" w:eastAsia="la-Latn" w:bidi="la-Latn"/>
        </w:rPr>
        <w:t xml:space="preserve">divulsions </w:t>
      </w:r>
      <w:r>
        <w:t>font occasionnées par un exercice trop</w:t>
      </w:r>
      <w:r>
        <w:br/>
        <w:t>«Violent, par des chutes, des plaies, par les efforts</w:t>
      </w:r>
      <w:r>
        <w:br/>
        <w:t>«que l'on sait j our remuer des fardeaux trop pefans,</w:t>
      </w:r>
      <w:r>
        <w:br/>
        <w:t xml:space="preserve">«par la course, la </w:t>
      </w:r>
      <w:r>
        <w:rPr>
          <w:lang w:val="la-Latn" w:eastAsia="la-Latn" w:bidi="la-Latn"/>
        </w:rPr>
        <w:t xml:space="preserve">lute, </w:t>
      </w:r>
      <w:r>
        <w:t>&amp; par d’autres exercices de</w:t>
      </w:r>
      <w:r>
        <w:br/>
        <w:t>«même nature. »</w:t>
      </w:r>
    </w:p>
    <w:p w14:paraId="39DC36D2" w14:textId="77777777" w:rsidR="00920750" w:rsidRDefault="00000000">
      <w:pPr>
        <w:ind w:left="360" w:hanging="360"/>
      </w:pPr>
      <w:r>
        <w:rPr>
          <w:b/>
          <w:bCs/>
        </w:rPr>
        <w:t xml:space="preserve">Il </w:t>
      </w:r>
      <w:r>
        <w:t>paroît même aVoir eu ces dÎVulsions en Vue, lorfqu’il</w:t>
      </w:r>
      <w:r>
        <w:br/>
        <w:t xml:space="preserve">dit dans ses </w:t>
      </w:r>
      <w:r>
        <w:rPr>
          <w:i/>
          <w:iCs/>
        </w:rPr>
        <w:t>Coac Praenoelones-,</w:t>
      </w:r>
      <w:r>
        <w:t xml:space="preserve"> « que toutes les diVul-</w:t>
      </w:r>
      <w:r>
        <w:br/>
        <w:t>« fions en général siont très-fâcheuses, &amp; caissent d’a-</w:t>
      </w:r>
      <w:r>
        <w:br/>
        <w:t>« bord des douleurs Violentes qui Ee sont sentir pen-</w:t>
      </w:r>
      <w:r>
        <w:br/>
        <w:t>« dant tout le cours de la maladie : mais que celles qui</w:t>
      </w:r>
      <w:r>
        <w:br/>
        <w:t>« arrivent aux cnVÎrons du thorax font très-dangereu-</w:t>
      </w:r>
      <w:r>
        <w:br/>
        <w:t>« Ees , &amp; ne se guérissent qulaVec beaucoup de dissi-</w:t>
      </w:r>
      <w:r>
        <w:br/>
        <w:t>« culté. »</w:t>
      </w:r>
    </w:p>
    <w:p w14:paraId="502FEDF4" w14:textId="77777777" w:rsidR="00920750" w:rsidRDefault="00000000">
      <w:pPr>
        <w:ind w:firstLine="360"/>
      </w:pPr>
      <w:r>
        <w:t>11 est bon de remarquer que quelques Traducteurs ont</w:t>
      </w:r>
      <w:r>
        <w:br/>
        <w:t xml:space="preserve">rendu mal-à-propos le mot </w:t>
      </w:r>
      <w:r>
        <w:rPr>
          <w:i/>
          <w:iCs/>
        </w:rPr>
        <w:t>eTrclaesuctra.</w:t>
      </w:r>
      <w:r>
        <w:t xml:space="preserve"> par celui de</w:t>
      </w:r>
      <w:r>
        <w:br/>
      </w:r>
      <w:r>
        <w:rPr>
          <w:i/>
          <w:iCs/>
        </w:rPr>
        <w:t>convulsions</w:t>
      </w:r>
      <w:r>
        <w:t>, puiEque ces dernieres étoient appellées</w:t>
      </w:r>
      <w:r>
        <w:br/>
      </w:r>
      <w:r>
        <w:rPr>
          <w:lang w:val="el-GR" w:eastAsia="el-GR" w:bidi="el-GR"/>
        </w:rPr>
        <w:t xml:space="preserve">σπασμοι </w:t>
      </w:r>
      <w:r>
        <w:t>par les Grecs.</w:t>
      </w:r>
    </w:p>
    <w:p w14:paraId="59C89769" w14:textId="77777777" w:rsidR="00920750" w:rsidRDefault="00000000">
      <w:pPr>
        <w:ind w:left="360" w:hanging="360"/>
      </w:pPr>
      <w:r>
        <w:t xml:space="preserve">Galien observe dans </w:t>
      </w:r>
      <w:r>
        <w:rPr>
          <w:i/>
          <w:iCs/>
        </w:rPr>
        <w:t>sa Method. Medend. Lib. IV.</w:t>
      </w:r>
      <w:r>
        <w:t xml:space="preserve"> que les</w:t>
      </w:r>
      <w:r>
        <w:br/>
        <w:t>petites fibres musculaires se rejoignent difficilement</w:t>
      </w:r>
      <w:r>
        <w:br/>
        <w:t>quand elles fiant une fois séparées : il étoit j-erfuadé</w:t>
      </w:r>
      <w:r>
        <w:br/>
        <w:t>que la chair Ee réunissait facilement quand on aVoit</w:t>
      </w:r>
      <w:r>
        <w:br/>
        <w:t>foin de dissiper parfaitement l'ecchymOfe : mais que</w:t>
      </w:r>
      <w:r>
        <w:br/>
        <w:t>lorsqu’on tardoit trop long-tems à le faire, les matieres</w:t>
      </w:r>
    </w:p>
    <w:p w14:paraId="7F6574F4" w14:textId="77777777" w:rsidR="00920750" w:rsidRDefault="00000000">
      <w:pPr>
        <w:ind w:firstLine="360"/>
      </w:pPr>
      <w:r>
        <w:t>C O N ^46</w:t>
      </w:r>
      <w:r>
        <w:br/>
        <w:t>qui s’étoient amassées s’interposoient entre les fibres</w:t>
      </w:r>
      <w:r>
        <w:br/>
        <w:t>defunies, &amp; empêchoicnt leur réunion ; ce-qui occa-</w:t>
      </w:r>
      <w:r>
        <w:br/>
        <w:t>sionnoit des douleurs lorfqu’on faifoit un ptü trop</w:t>
      </w:r>
      <w:r>
        <w:br/>
        <w:t>d’exercice, la fieVre , des indigestions &amp; autres rnala-</w:t>
      </w:r>
      <w:r>
        <w:br/>
        <w:t>dies femblables. On obEcrVe tin effet analogue à celui-</w:t>
      </w:r>
      <w:r>
        <w:br/>
        <w:t>ci , quand on s’efforce de lewer un fardeau trop pefant;</w:t>
      </w:r>
      <w:r>
        <w:br/>
        <w:t>car on ressent fur le champ des douleurs Violentes qui</w:t>
      </w:r>
      <w:r>
        <w:br/>
        <w:t>durent long-tems, &amp; qui augmentent pour peu qu’on</w:t>
      </w:r>
      <w:r>
        <w:br/>
        <w:t>remue. On estconVaincu par expérience , que le repos</w:t>
      </w:r>
      <w:r>
        <w:br/>
        <w:t>est le meilleur remede que l’on puisse employer pour</w:t>
      </w:r>
      <w:r>
        <w:br/>
        <w:t>appaifer ces fOrtes de douleurs; &amp; Hippocrate , clans</w:t>
      </w:r>
      <w:r>
        <w:br/>
        <w:t xml:space="preserve">sont Traité </w:t>
      </w:r>
      <w:r>
        <w:rPr>
          <w:i/>
          <w:iCs/>
        </w:rPr>
        <w:t>des Maladies, Lib. II.</w:t>
      </w:r>
      <w:r>
        <w:t xml:space="preserve"> ordonne à ceux qui</w:t>
      </w:r>
      <w:r>
        <w:br/>
        <w:t xml:space="preserve">ont eu de femblables ruptures </w:t>
      </w:r>
      <w:r>
        <w:rPr>
          <w:lang w:val="el-GR" w:eastAsia="el-GR" w:bidi="el-GR"/>
        </w:rPr>
        <w:t xml:space="preserve">(ῥήγματα </w:t>
      </w:r>
      <w:r>
        <w:t xml:space="preserve">) dans la </w:t>
      </w:r>
      <w:r>
        <w:rPr>
          <w:lang w:val="el-GR" w:eastAsia="el-GR" w:bidi="el-GR"/>
        </w:rPr>
        <w:t>ροΐ-</w:t>
      </w:r>
      <w:r>
        <w:rPr>
          <w:lang w:val="el-GR" w:eastAsia="el-GR" w:bidi="el-GR"/>
        </w:rPr>
        <w:br/>
      </w:r>
      <w:r>
        <w:t>trine ou dans le dos, de fe tenir en repos pendant une</w:t>
      </w:r>
      <w:r>
        <w:br/>
        <w:t xml:space="preserve">année entiere. Après aVoir dit dans S011 Traité </w:t>
      </w:r>
      <w:r>
        <w:rPr>
          <w:i/>
          <w:iCs/>
        </w:rPr>
        <w:t>des</w:t>
      </w:r>
      <w:r>
        <w:rPr>
          <w:i/>
          <w:iCs/>
        </w:rPr>
        <w:br/>
      </w:r>
      <w:r>
        <w:rPr>
          <w:i/>
          <w:iCs/>
        </w:rPr>
        <w:lastRenderedPageBreak/>
        <w:t>Maladies internes,</w:t>
      </w:r>
      <w:r>
        <w:t xml:space="preserve"> que cette maladie est occasionnée</w:t>
      </w:r>
      <w:r>
        <w:br/>
        <w:t>par un exercice immodéré , il ajOute que le repos est</w:t>
      </w:r>
      <w:r>
        <w:br/>
        <w:t>absolument nécessaire , &amp; qu’autrement la maladi®</w:t>
      </w:r>
      <w:r>
        <w:br/>
        <w:t>reVient aVec plus de force qu’auparaVant.</w:t>
      </w:r>
    </w:p>
    <w:p w14:paraId="72449E5D" w14:textId="77777777" w:rsidR="00920750" w:rsidRDefault="00000000">
      <w:r>
        <w:t xml:space="preserve">Quant à la corruption des gros nerfs enfuite d’une </w:t>
      </w:r>
      <w:r>
        <w:rPr>
          <w:i/>
          <w:iCs/>
        </w:rPr>
        <w:t>con~</w:t>
      </w:r>
      <w:r>
        <w:rPr>
          <w:i/>
          <w:iCs/>
        </w:rPr>
        <w:br/>
        <w:t>tiiblon,</w:t>
      </w:r>
      <w:r>
        <w:t xml:space="preserve"> si nous considérons les nerfs par rappOrt à leur</w:t>
      </w:r>
      <w:r>
        <w:br/>
        <w:t>origine comme fortant de la moelle allongée ou de la</w:t>
      </w:r>
      <w:r>
        <w:br/>
        <w:t>moelle épiniere, on comprendra sans j eine qu’ils doi-</w:t>
      </w:r>
      <w:r>
        <w:br/>
        <w:t>vent être extremement mous. Que si l'on examine les</w:t>
      </w:r>
      <w:r>
        <w:br/>
        <w:t>extrémités des nerfs dans les parties , où étant dépouil-</w:t>
      </w:r>
      <w:r>
        <w:br/>
        <w:t>lésde leurs enVeloppes, ils constituent cet organe cor-</w:t>
      </w:r>
      <w:r>
        <w:br/>
        <w:t>porel, qui, au moyen des changemens que les objets</w:t>
      </w:r>
      <w:r>
        <w:br/>
        <w:t>extérieurs y caufent, fournit de nouVellcs idées à l'ese</w:t>
      </w:r>
      <w:r>
        <w:br/>
        <w:t>prit par le fecours des siens , on les trouVera d’une dé-</w:t>
      </w:r>
      <w:r>
        <w:br/>
        <w:t>licatesse surprenante. Ceci est suffisamment confirmé</w:t>
      </w:r>
      <w:r>
        <w:br/>
        <w:t>par la substance extremement molle du nerf auditif, &amp;</w:t>
      </w:r>
      <w:r>
        <w:br/>
        <w:t>par la rétine de l’œil, qui fe réfout en une mucosité</w:t>
      </w:r>
      <w:r>
        <w:br/>
        <w:t>fans forme, à moins qu’elle ne foit retenue dans S011</w:t>
      </w:r>
      <w:r>
        <w:br/>
        <w:t>état naturel par la compression’ uniforme &amp; égale du</w:t>
      </w:r>
      <w:r>
        <w:br/>
        <w:t>fluide qui l’environne. Mais ces filets nerveux , quoi-</w:t>
      </w:r>
      <w:r>
        <w:br/>
        <w:t>qu’extremement delicats , s’étendent en fureté juse</w:t>
      </w:r>
      <w:r>
        <w:br/>
        <w:t xml:space="preserve">qu’aux extrémités du corps, par le moyen de la </w:t>
      </w:r>
      <w:r>
        <w:rPr>
          <w:lang w:val="la-Latn" w:eastAsia="la-Latn" w:bidi="la-Latn"/>
        </w:rPr>
        <w:t>mem-</w:t>
      </w:r>
      <w:r>
        <w:rPr>
          <w:lang w:val="la-Latn" w:eastAsia="la-Latn" w:bidi="la-Latn"/>
        </w:rPr>
        <w:br/>
        <w:t xml:space="preserve">brare </w:t>
      </w:r>
      <w:r>
        <w:t>épaisse dont ils Eont couverts. Si donc il arrÎVe</w:t>
      </w:r>
      <w:r>
        <w:br/>
        <w:t>qu’un gros nerf, en passant de fon origine aux extré-</w:t>
      </w:r>
      <w:r>
        <w:br/>
        <w:t xml:space="preserve">mités du corps, vienne à être offensié par une </w:t>
      </w:r>
      <w:r>
        <w:rPr>
          <w:i/>
          <w:iCs/>
        </w:rPr>
        <w:t>contu-</w:t>
      </w:r>
      <w:r>
        <w:rPr>
          <w:i/>
          <w:iCs/>
        </w:rPr>
        <w:br/>
        <w:t>sion</w:t>
      </w:r>
      <w:r>
        <w:t xml:space="preserve"> , cette fubstance extremement molle peut être of-</w:t>
      </w:r>
      <w:r>
        <w:br/>
        <w:t>fensée, ou même détruite, fans que PenVeloppe du</w:t>
      </w:r>
      <w:r>
        <w:br/>
        <w:t>nerf reçoive aucun dommage. D’où il arrive que tou-</w:t>
      </w:r>
      <w:r>
        <w:br/>
        <w:t>tes les fonctions qui dépendent de l’état parfait des</w:t>
      </w:r>
      <w:r>
        <w:br/>
        <w:t>nerfs, dont l'union forme celui dont nous parlons,</w:t>
      </w:r>
      <w:r>
        <w:br/>
        <w:t xml:space="preserve">font entierement détruites. Ceci </w:t>
      </w:r>
      <w:r>
        <w:rPr>
          <w:i/>
          <w:iCs/>
        </w:rPr>
        <w:t>se</w:t>
      </w:r>
      <w:r>
        <w:t xml:space="preserve"> trouve confirmé</w:t>
      </w:r>
      <w:r>
        <w:br/>
        <w:t>par l’existrience de Valllalca dont nous avons j ai lé à</w:t>
      </w:r>
      <w:r>
        <w:br/>
        <w:t xml:space="preserve">l'article </w:t>
      </w:r>
      <w:r>
        <w:rPr>
          <w:i/>
          <w:iCs/>
          <w:lang w:val="la-Latn" w:eastAsia="la-Latn" w:bidi="la-Latn"/>
        </w:rPr>
        <w:t>Caput.</w:t>
      </w:r>
      <w:r>
        <w:rPr>
          <w:lang w:val="la-Latn" w:eastAsia="la-Latn" w:bidi="la-Latn"/>
        </w:rPr>
        <w:t xml:space="preserve"> </w:t>
      </w:r>
      <w:r>
        <w:t>Cet Anatomiste ayant fortement lié</w:t>
      </w:r>
      <w:r>
        <w:br/>
        <w:t>les nerfs cardiaques d’un chien avec un gros fila qu’il</w:t>
      </w:r>
      <w:r>
        <w:br/>
        <w:t>retira aussi-tôt après, l’animal mourut au bout de quel-</w:t>
      </w:r>
      <w:r>
        <w:br/>
        <w:t>qucs jours de la même maniere que s’il eût coupé ces</w:t>
      </w:r>
      <w:r>
        <w:br/>
        <w:t>nerfs, quoiqu’il n’y parût aucune offcnfe sensible :</w:t>
      </w:r>
      <w:r>
        <w:br/>
        <w:t>mais la ligature aVoit tellement comprimé la substance</w:t>
      </w:r>
      <w:r>
        <w:br/>
        <w:t>médullaire &amp; nerVetsse, que les esprits n’avoientpuy</w:t>
      </w:r>
      <w:r>
        <w:br/>
        <w:t>reprendre leur cours.</w:t>
      </w:r>
    </w:p>
    <w:p w14:paraId="4D7C3B03" w14:textId="77777777" w:rsidR="00920750" w:rsidRDefault="00000000">
      <w:pPr>
        <w:ind w:left="360" w:hanging="360"/>
      </w:pPr>
      <w:r>
        <w:t xml:space="preserve">Nous rapportons à l’article </w:t>
      </w:r>
      <w:r>
        <w:rPr>
          <w:i/>
          <w:iCs/>
        </w:rPr>
        <w:t>Vulmts</w:t>
      </w:r>
      <w:r>
        <w:t xml:space="preserve"> les tassons pourlese</w:t>
      </w:r>
      <w:r>
        <w:br/>
        <w:t>quelles la destruction d’un gros nerf, &amp; plus particu-</w:t>
      </w:r>
      <w:r>
        <w:br/>
        <w:t>lierement l’injure que reçoit la moelle épiniere, est</w:t>
      </w:r>
      <w:r>
        <w:br/>
        <w:t>fuÎVie d’une gangrene incurable ; &amp; nous y joignons</w:t>
      </w:r>
      <w:r>
        <w:br/>
        <w:t>plusieurs cas remarquables pour mieux confirmer cette</w:t>
      </w:r>
      <w:r>
        <w:br/>
        <w:t>vérité.</w:t>
      </w:r>
    </w:p>
    <w:p w14:paraId="31F0CB37" w14:textId="77777777" w:rsidR="00920750" w:rsidRDefault="00000000">
      <w:pPr>
        <w:ind w:left="360" w:hanging="360"/>
      </w:pPr>
      <w:r>
        <w:t xml:space="preserve">Il arrive quelquefois que les </w:t>
      </w:r>
      <w:r>
        <w:rPr>
          <w:i/>
          <w:iCs/>
        </w:rPr>
        <w:t>contusions</w:t>
      </w:r>
      <w:r>
        <w:t xml:space="preserve"> offensent les visa</w:t>
      </w:r>
      <w:r>
        <w:br/>
      </w:r>
      <w:r>
        <w:rPr>
          <w:lang w:val="la-Latn" w:eastAsia="la-Latn" w:bidi="la-Latn"/>
        </w:rPr>
        <w:t xml:space="preserve">ceres, </w:t>
      </w:r>
      <w:r>
        <w:t>d’où résultent des inflammations, des sup-</w:t>
      </w:r>
      <w:r>
        <w:br/>
        <w:t>putations , des gangrencs , des skirrhes , &amp;une</w:t>
      </w:r>
      <w:r>
        <w:br/>
        <w:t>dépravation des fonctions propres à la partie ass</w:t>
      </w:r>
      <w:r>
        <w:br/>
        <w:t>fectée.</w:t>
      </w:r>
    </w:p>
    <w:p w14:paraId="7DB0D0BF" w14:textId="77777777" w:rsidR="00920750" w:rsidRDefault="00000000">
      <w:pPr>
        <w:ind w:left="360" w:hanging="360"/>
      </w:pPr>
      <w:r>
        <w:t xml:space="preserve">Nous avons fait voir à l’article </w:t>
      </w:r>
      <w:r>
        <w:rPr>
          <w:i/>
          <w:iCs/>
          <w:lang w:val="la-Latn" w:eastAsia="la-Latn" w:bidi="la-Latn"/>
        </w:rPr>
        <w:t>Caput</w:t>
      </w:r>
      <w:r>
        <w:rPr>
          <w:lang w:val="la-Latn" w:eastAsia="la-Latn" w:bidi="la-Latn"/>
        </w:rPr>
        <w:t xml:space="preserve"> </w:t>
      </w:r>
      <w:r>
        <w:t>de combien de ma-t</w:t>
      </w:r>
      <w:r>
        <w:br/>
        <w:t xml:space="preserve">ladies fâcheufes les </w:t>
      </w:r>
      <w:r>
        <w:rPr>
          <w:i/>
          <w:iCs/>
        </w:rPr>
        <w:t>contusions</w:t>
      </w:r>
      <w:r>
        <w:t xml:space="preserve"> violentes de la tête peu-</w:t>
      </w:r>
      <w:r>
        <w:br/>
        <w:t>vent être fuiyies, quoique le cerVeau ne soit point of-</w:t>
      </w:r>
      <w:r>
        <w:br/>
        <w:t>fensé. Les Visceres enfermés dans les cavités de la pose</w:t>
      </w:r>
      <w:r>
        <w:br/>
      </w:r>
      <w:r>
        <w:rPr>
          <w:lang w:val="la-Latn" w:eastAsia="la-Latn" w:bidi="la-Latn"/>
        </w:rPr>
        <w:t>trine</w:t>
      </w:r>
      <w:r>
        <w:t>, font défendus par les côtes, le sternum &amp; l'épine</w:t>
      </w:r>
      <w:r>
        <w:br/>
        <w:t xml:space="preserve">du dos. Néantmoinsle cas dont nous avons déja parlé </w:t>
      </w:r>
      <w:r>
        <w:rPr>
          <w:vertAlign w:val="subscript"/>
        </w:rPr>
        <w:t>a</w:t>
      </w:r>
      <w:r>
        <w:br w:type="page"/>
      </w:r>
    </w:p>
    <w:p w14:paraId="03453271" w14:textId="77777777" w:rsidR="00920750" w:rsidRDefault="00000000">
      <w:r>
        <w:lastRenderedPageBreak/>
        <w:t>747 C O N</w:t>
      </w:r>
    </w:p>
    <w:p w14:paraId="10ACC0B1" w14:textId="77777777" w:rsidR="00920750" w:rsidRDefault="00000000">
      <w:pPr>
        <w:ind w:firstLine="360"/>
      </w:pPr>
      <w:r>
        <w:t xml:space="preserve">prouve qu’ils peuvent être offensés par des </w:t>
      </w:r>
      <w:r>
        <w:rPr>
          <w:i/>
          <w:iCs/>
        </w:rPr>
        <w:t>contusions ;</w:t>
      </w:r>
      <w:r>
        <w:rPr>
          <w:i/>
          <w:iCs/>
        </w:rPr>
        <w:br/>
      </w:r>
      <w:r>
        <w:t>puisque le malade mourut d’un cmphyfcmc occasion-</w:t>
      </w:r>
      <w:r>
        <w:br/>
        <w:t>né par le déchirement de la membrane externe des</w:t>
      </w:r>
      <w:r>
        <w:br/>
        <w:t>poumons. Les visiceres du bas-ventre fontdlautantplus</w:t>
      </w:r>
      <w:r>
        <w:br/>
        <w:t xml:space="preserve">seljets à </w:t>
      </w:r>
      <w:r>
        <w:rPr>
          <w:i/>
          <w:iCs/>
        </w:rPr>
        <w:t>se</w:t>
      </w:r>
      <w:r>
        <w:t xml:space="preserve"> ressentir des </w:t>
      </w:r>
      <w:r>
        <w:rPr>
          <w:i/>
          <w:iCs/>
        </w:rPr>
        <w:t>contusions</w:t>
      </w:r>
      <w:r>
        <w:t>, qu’une grande partie</w:t>
      </w:r>
      <w:r>
        <w:br/>
        <w:t>de l'abdomen n’est couverte que de tégumens mous. Il</w:t>
      </w:r>
      <w:r>
        <w:br/>
        <w:t>est vrai que la rate &amp; une bonne partie du foie font dé-</w:t>
      </w:r>
      <w:r>
        <w:br/>
        <w:t>fendus par les fausses côtes : mais il ne faut que par-</w:t>
      </w:r>
      <w:r>
        <w:br/>
        <w:t>courir les ObfcrVations que nous rapportons à l’article</w:t>
      </w:r>
      <w:r>
        <w:br/>
      </w:r>
      <w:r>
        <w:rPr>
          <w:i/>
          <w:iCs/>
          <w:lang w:val="la-Latn" w:eastAsia="la-Latn" w:bidi="la-Latn"/>
        </w:rPr>
        <w:t>Vulnus</w:t>
      </w:r>
      <w:r>
        <w:rPr>
          <w:i/>
          <w:iCs/>
        </w:rPr>
        <w:t>,</w:t>
      </w:r>
      <w:r>
        <w:t xml:space="preserve"> pour s’apperCevoir qu’une </w:t>
      </w:r>
      <w:r>
        <w:rPr>
          <w:i/>
          <w:iCs/>
        </w:rPr>
        <w:t>contusion</w:t>
      </w:r>
      <w:r>
        <w:t xml:space="preserve"> violente</w:t>
      </w:r>
      <w:r>
        <w:br/>
        <w:t>peut déchirer ces Vifceres &amp; caufer une mort fubite.</w:t>
      </w:r>
      <w:r>
        <w:br/>
        <w:t xml:space="preserve">Cela ne parüîtra point étrange, si l'on </w:t>
      </w:r>
      <w:r>
        <w:rPr>
          <w:lang w:val="la-Latn" w:eastAsia="la-Latn" w:bidi="la-Latn"/>
        </w:rPr>
        <w:t xml:space="preserve">considere </w:t>
      </w:r>
      <w:r>
        <w:t>que le</w:t>
      </w:r>
      <w:r>
        <w:br/>
        <w:t>foie &amp; la rate sirnt si délicats, qu’on a toutes les peines</w:t>
      </w:r>
      <w:r>
        <w:br/>
        <w:t>du monde à les retirer entiers des cadaVres. De-là Vient</w:t>
      </w:r>
      <w:r>
        <w:br/>
        <w:t xml:space="preserve">que les </w:t>
      </w:r>
      <w:r>
        <w:rPr>
          <w:i/>
          <w:iCs/>
        </w:rPr>
        <w:t>contusions</w:t>
      </w:r>
      <w:r>
        <w:t xml:space="preserve"> Violentes du bas-Ventre font si sou-</w:t>
      </w:r>
      <w:r>
        <w:br/>
        <w:t>vent suivies d’une mort très-prompte. Paré rapporte ,</w:t>
      </w:r>
      <w:r>
        <w:br/>
        <w:t>que deux hommes s’exerçant à la bute pour éprouVer</w:t>
      </w:r>
      <w:r>
        <w:br/>
        <w:t>leurs forces, l'un des deux qui étoit le plus petit, jetta</w:t>
      </w:r>
      <w:r>
        <w:br/>
        <w:t>l’autre à la renVerfe aVec beaucoup de Violence. Ce</w:t>
      </w:r>
      <w:r>
        <w:br/>
        <w:t>dernier , au desefpoir de fe Voir Vaincu , faisit fon ad-</w:t>
      </w:r>
      <w:r>
        <w:br/>
        <w:t>verfaire à fon tour, &amp; lui appuyant le coude Eut le</w:t>
      </w:r>
      <w:r>
        <w:br/>
        <w:t xml:space="preserve">creux de l'estomac, </w:t>
      </w:r>
      <w:r>
        <w:rPr>
          <w:i/>
          <w:iCs/>
        </w:rPr>
        <w:t>se</w:t>
      </w:r>
      <w:r>
        <w:t xml:space="preserve"> laissa tomber sur lui de tout sim</w:t>
      </w:r>
      <w:r>
        <w:br/>
        <w:t>poids , &amp; le tua Eur la place.</w:t>
      </w:r>
    </w:p>
    <w:p w14:paraId="4E68FD26" w14:textId="77777777" w:rsidR="00920750" w:rsidRDefault="00000000">
      <w:pPr>
        <w:ind w:left="360" w:hanging="360"/>
      </w:pPr>
      <w:r>
        <w:t>Lorsqu’on eut ouVert le cadaVre , on trouVa une grande</w:t>
      </w:r>
      <w:r>
        <w:br/>
        <w:t>quantité de simg extraVasé dans les caVités de la poi-</w:t>
      </w:r>
      <w:r>
        <w:br/>
        <w:t>trine &amp; du bas-ventre.</w:t>
      </w:r>
    </w:p>
    <w:p w14:paraId="2CC48A26" w14:textId="77777777" w:rsidR="00920750" w:rsidRDefault="00000000">
      <w:pPr>
        <w:ind w:left="360" w:hanging="360"/>
      </w:pPr>
      <w:r>
        <w:t>Un grand nombre d’obfervations répandues dans les Au-</w:t>
      </w:r>
      <w:r>
        <w:br/>
        <w:t>teurs qui ont écrit Eur la pratique , prouvent que diVers</w:t>
      </w:r>
      <w:r>
        <w:br/>
        <w:t xml:space="preserve">vssceres ont été endommagés par des </w:t>
      </w:r>
      <w:r>
        <w:rPr>
          <w:i/>
          <w:iCs/>
        </w:rPr>
        <w:t>contusions</w:t>
      </w:r>
      <w:r>
        <w:t xml:space="preserve"> Violentes</w:t>
      </w:r>
      <w:r>
        <w:br/>
        <w:t>dont la mort ou des Eymptomes terribles ont été la sui-</w:t>
      </w:r>
      <w:r>
        <w:br/>
        <w:t xml:space="preserve">te. Car ces Eortes de </w:t>
      </w:r>
      <w:r>
        <w:rPr>
          <w:i/>
          <w:iCs/>
        </w:rPr>
        <w:t>contusions</w:t>
      </w:r>
      <w:r>
        <w:t xml:space="preserve"> peuvent occasionner une</w:t>
      </w:r>
      <w:r>
        <w:br/>
        <w:t>rupture des Vaisseaux &amp; un. épanchement des humeurs,</w:t>
      </w:r>
      <w:r>
        <w:br/>
        <w:t>lesquelles Venant à fe corrompre corrodent les parties</w:t>
      </w:r>
      <w:r>
        <w:br/>
        <w:t>voisines &amp; produisent les Eymptomes les plus terribles,</w:t>
      </w:r>
      <w:r>
        <w:br/>
        <w:t xml:space="preserve">tels qu’une inflammation aVec toutes </w:t>
      </w:r>
      <w:r>
        <w:rPr>
          <w:i/>
          <w:iCs/>
        </w:rPr>
        <w:t>ses</w:t>
      </w:r>
      <w:r>
        <w:t xml:space="preserve"> suites, une</w:t>
      </w:r>
      <w:r>
        <w:br/>
        <w:t>fuppuration , par exemple, un gangrene &amp; tous les au-</w:t>
      </w:r>
      <w:r>
        <w:br/>
        <w:t>tres effets de l'inflammation. Et comme toutes les</w:t>
      </w:r>
      <w:r>
        <w:br/>
        <w:t>fonctions desViscercs dépendent de l’intégrité des Vais-</w:t>
      </w:r>
      <w:r>
        <w:br/>
        <w:t>seaux &amp; de la circulation des fluides, il est éVÎdent que</w:t>
      </w:r>
      <w:r>
        <w:br/>
        <w:t>ces fonctions peuVent non-feulement être interrom-</w:t>
      </w:r>
      <w:r>
        <w:br/>
        <w:t>pues, mais encore totalement détruites.</w:t>
      </w:r>
    </w:p>
    <w:p w14:paraId="0AF4AA80" w14:textId="77777777" w:rsidR="00920750" w:rsidRDefault="00000000">
      <w:pPr>
        <w:ind w:left="360" w:hanging="360"/>
      </w:pPr>
      <w:r>
        <w:t>On peut par ce que nous Venons de dire, expliquer &amp;</w:t>
      </w:r>
      <w:r>
        <w:br/>
        <w:t>prognostiquer aisément un grand nombre de ma-</w:t>
      </w:r>
      <w:r>
        <w:br/>
        <w:t>ladies fâchetsses, Eoit chroniques ou aigues, qui</w:t>
      </w:r>
      <w:r>
        <w:br/>
        <w:t xml:space="preserve">Tont les fuites des </w:t>
      </w:r>
      <w:r>
        <w:rPr>
          <w:i/>
          <w:iCs/>
        </w:rPr>
        <w:t>contusions.</w:t>
      </w:r>
    </w:p>
    <w:p w14:paraId="673DAA0B" w14:textId="77777777" w:rsidR="00920750" w:rsidRDefault="00000000">
      <w:pPr>
        <w:ind w:left="360" w:hanging="360"/>
      </w:pPr>
      <w:r>
        <w:t>Si l'on applique ce que l’on Vient de dire de la Véritable</w:t>
      </w:r>
      <w:r>
        <w:br/>
        <w:t xml:space="preserve">nature de la </w:t>
      </w:r>
      <w:r>
        <w:rPr>
          <w:i/>
          <w:iCs/>
        </w:rPr>
        <w:t>contusion</w:t>
      </w:r>
      <w:r>
        <w:t xml:space="preserve"> &amp; des effets qui l’accompagnent</w:t>
      </w:r>
      <w:r>
        <w:br/>
        <w:t>nécessairement , aux diflérentes parties du corps qui en</w:t>
      </w:r>
      <w:r>
        <w:br/>
        <w:t>peuVent être offensées, on connoîtra assez quels fiant</w:t>
      </w:r>
      <w:r>
        <w:br/>
        <w:t>les symptomcsque l’on doit craindre , &amp; l’on pourra</w:t>
      </w:r>
      <w:r>
        <w:br/>
        <w:t>les prédire aVec certitude au moyen de la connoissance</w:t>
      </w:r>
      <w:r>
        <w:br/>
        <w:t>que l'on aura de la structure &amp; de lTssage des parties</w:t>
      </w:r>
      <w:r>
        <w:br/>
        <w:t>conttsses. Si quelqu’un, par exemple, en tombant, a</w:t>
      </w:r>
      <w:r>
        <w:br/>
        <w:t>donné de Phypocondre droit Eur quelque corps dur, &amp;</w:t>
      </w:r>
      <w:r>
        <w:br/>
        <w:t>si aussi-tôt après il paroît une couleur jaune extraordi-</w:t>
      </w:r>
      <w:r>
        <w:br/>
        <w:t>naire dans fesyeux &amp; sim Ea peau, cette circonstance</w:t>
      </w:r>
      <w:r>
        <w:br/>
        <w:t>suffit pour nous faire connoître que la bile s’est répan-</w:t>
      </w:r>
      <w:r>
        <w:br/>
        <w:t>due dans la masse du fang, &amp; par conséquent que la</w:t>
      </w:r>
      <w:r>
        <w:br/>
        <w:t xml:space="preserve">vésicule du fiel &amp; le foie même font offensés par la </w:t>
      </w:r>
      <w:r>
        <w:rPr>
          <w:i/>
          <w:iCs/>
        </w:rPr>
        <w:t>con-</w:t>
      </w:r>
      <w:r>
        <w:rPr>
          <w:i/>
          <w:iCs/>
        </w:rPr>
        <w:br/>
        <w:t>tusion.</w:t>
      </w:r>
      <w:r>
        <w:t xml:space="preserve"> Maintenant si l'on fait attention que lafubstan-</w:t>
      </w:r>
      <w:r>
        <w:br/>
        <w:t>ce du foie est si molle qu’elle ressemble à une éponge</w:t>
      </w:r>
      <w:r>
        <w:br/>
        <w:t>remplie de fang, on aura lieu de craindre que la rup-</w:t>
      </w:r>
      <w:r>
        <w:br/>
        <w:t>Cure des Vaiffeaux n’occasionne un épanchement cofisi-</w:t>
      </w:r>
      <w:r>
        <w:br/>
        <w:t>dérable de fang dans la caVité du bas-Ventre, qui ne</w:t>
      </w:r>
      <w:r>
        <w:br/>
      </w:r>
      <w:r>
        <w:rPr>
          <w:lang w:val="en-US" w:eastAsia="en-US" w:bidi="en-US"/>
        </w:rPr>
        <w:t xml:space="preserve">rn.anqueroft.pas </w:t>
      </w:r>
      <w:r>
        <w:t>d’être ful.vie de conVulsions, de dé-</w:t>
      </w:r>
      <w:r>
        <w:br/>
        <w:t>faillances &amp; fouVent d’une mort foudaine. Si au con-</w:t>
      </w:r>
      <w:r>
        <w:br/>
        <w:t xml:space="preserve">traire , la </w:t>
      </w:r>
      <w:r>
        <w:rPr>
          <w:i/>
          <w:iCs/>
        </w:rPr>
        <w:t>contusion</w:t>
      </w:r>
      <w:r>
        <w:t xml:space="preserve"> est légere &amp; qu’il n’y ait que les</w:t>
      </w:r>
      <w:r>
        <w:br/>
        <w:t>plus petits Vaisseaux distribués dans toute la fubstance</w:t>
      </w:r>
      <w:r>
        <w:br/>
        <w:t>du foie qui foient rompus, les humeurs épanchées peu-</w:t>
      </w:r>
      <w:r>
        <w:br/>
        <w:t xml:space="preserve">vent en comprimant les Vaisseaux Voisins, ou si elles </w:t>
      </w:r>
      <w:r>
        <w:rPr>
          <w:i/>
          <w:iCs/>
        </w:rPr>
        <w:t>se</w:t>
      </w:r>
      <w:r>
        <w:rPr>
          <w:i/>
          <w:iCs/>
        </w:rPr>
        <w:br/>
      </w:r>
      <w:r>
        <w:t>corrompent, en les corrodant, occasionner une inflam-</w:t>
      </w:r>
      <w:r>
        <w:br/>
        <w:t>mation, une silppuration &amp; un skirrhe dans cet orga-</w:t>
      </w:r>
      <w:r>
        <w:br/>
        <w:t>ne, qui met le malade au tombeau après l’avoir fait</w:t>
      </w:r>
    </w:p>
    <w:p w14:paraId="43B15504" w14:textId="77777777" w:rsidR="00920750" w:rsidRDefault="00000000">
      <w:pPr>
        <w:tabs>
          <w:tab w:val="left" w:pos="4501"/>
        </w:tabs>
      </w:pPr>
      <w:r>
        <w:t>C O N</w:t>
      </w:r>
      <w:r>
        <w:tab/>
        <w:t>748</w:t>
      </w:r>
    </w:p>
    <w:p w14:paraId="05175F4F" w14:textId="77777777" w:rsidR="00920750" w:rsidRDefault="00000000">
      <w:pPr>
        <w:ind w:left="360" w:hanging="360"/>
      </w:pPr>
      <w:r>
        <w:rPr>
          <w:vertAlign w:val="superscript"/>
        </w:rPr>
        <w:t>1</w:t>
      </w:r>
      <w:r>
        <w:t xml:space="preserve"> languir long-tems. Si la région des reins est offensée</w:t>
      </w:r>
      <w:r>
        <w:br/>
        <w:t xml:space="preserve">par une </w:t>
      </w:r>
      <w:r>
        <w:rPr>
          <w:i/>
          <w:iCs/>
        </w:rPr>
        <w:t>contusion</w:t>
      </w:r>
      <w:r>
        <w:t xml:space="preserve"> Violente , &amp; qu’il en résulte une perte</w:t>
      </w:r>
      <w:r>
        <w:br/>
        <w:t>d’urine, on cortnoît par cette feule circonstance que</w:t>
      </w:r>
      <w:r>
        <w:br/>
        <w:t>les petits Vaisseaux des reins font rompus ; rupture qui</w:t>
      </w:r>
      <w:r>
        <w:br/>
        <w:t>occasionne souVent les maladies les plus terribles ; car</w:t>
      </w:r>
      <w:r>
        <w:br/>
        <w:t>les grumeaux de siang tombant dans le bassinet &amp; les</w:t>
      </w:r>
      <w:r>
        <w:br/>
        <w:t>urétercs, interceptent le j assage de l'urine des reins à la</w:t>
      </w:r>
      <w:r>
        <w:br/>
        <w:t>Vessie; ce qui produit une inflammation des reins &amp;</w:t>
      </w:r>
      <w:r>
        <w:br/>
        <w:t>une sschurie ou rétention d’urine. Outre cela le peu de</w:t>
      </w:r>
      <w:r>
        <w:br/>
      </w:r>
      <w:r>
        <w:lastRenderedPageBreak/>
        <w:t>siang grumeleux qui reste dans ces parties fuffit pour</w:t>
      </w:r>
      <w:r>
        <w:br/>
        <w:t>contribuer dans la fuite à la formation d’une pierre qui</w:t>
      </w:r>
      <w:r>
        <w:br/>
        <w:t>deVÎent la fource de plusieurs autres maladies. Or si</w:t>
      </w:r>
      <w:r>
        <w:br/>
        <w:t>l’on fait attention que la même chofe peut arrÎVcrdans</w:t>
      </w:r>
      <w:r>
        <w:br/>
        <w:t xml:space="preserve">tout autre </w:t>
      </w:r>
      <w:r>
        <w:rPr>
          <w:lang w:val="la-Latn" w:eastAsia="la-Latn" w:bidi="la-Latn"/>
        </w:rPr>
        <w:t xml:space="preserve">Vsscere </w:t>
      </w:r>
      <w:r>
        <w:t>, on comprendra Eans peine qu’il</w:t>
      </w:r>
      <w:r>
        <w:br/>
        <w:t>peut en rési-drcr une infinité de maladies qui tueront en</w:t>
      </w:r>
      <w:r>
        <w:br/>
        <w:t>jeu de tems le malade, si les humeurs Eont cxtraVa-</w:t>
      </w:r>
      <w:r>
        <w:br/>
        <w:t>sées , ou que la structure &amp; la fabrique des parties dont</w:t>
      </w:r>
      <w:r>
        <w:br/>
        <w:t>l’intégrité est absolument nécessaire à la Vie fontdétrui-</w:t>
      </w:r>
      <w:r>
        <w:br/>
        <w:t>tcs : mais si quelques-unes des fonctions des parties ne</w:t>
      </w:r>
      <w:r>
        <w:br/>
        <w:t>siont qu’interrompues, on pourra bien conserver la Vie</w:t>
      </w:r>
      <w:r>
        <w:br/>
        <w:t>au malade, mais fil fanté en sera beaucoup endomma*</w:t>
      </w:r>
      <w:r>
        <w:br/>
        <w:t xml:space="preserve">gée, ce qui sera la fource de plusieurs maladies </w:t>
      </w:r>
      <w:r>
        <w:rPr>
          <w:lang w:val="en-US" w:eastAsia="en-US" w:bidi="en-US"/>
        </w:rPr>
        <w:t>cl.ro-</w:t>
      </w:r>
      <w:r>
        <w:rPr>
          <w:lang w:val="en-US" w:eastAsia="en-US" w:bidi="en-US"/>
        </w:rPr>
        <w:br/>
      </w:r>
      <w:r>
        <w:t>niques &amp; siouVcnt incurables.</w:t>
      </w:r>
    </w:p>
    <w:p w14:paraId="6CB01FE8" w14:textId="77777777" w:rsidR="00920750" w:rsidRDefault="00000000">
      <w:r>
        <w:t>Ce que je Viens de dire sic trouVe confirmé par ce qui ar-</w:t>
      </w:r>
      <w:r>
        <w:br/>
        <w:t>riVa à un Cénélal célebrequi monté Eur un cheval fou-</w:t>
      </w:r>
      <w:r>
        <w:br/>
        <w:t>gueux fondit fur les ennemis; car fon cheVal s’étant</w:t>
      </w:r>
      <w:r>
        <w:br/>
        <w:t>cabré à l'occasion d’une blessure qu’il reçut, le pom-</w:t>
      </w:r>
      <w:r>
        <w:br/>
        <w:t>meau de la sielle lui donna dans le milieu de l’estomac,</w:t>
      </w:r>
      <w:r>
        <w:br/>
        <w:t>&amp; lui causa siur le champ un Vomissement copieux de</w:t>
      </w:r>
      <w:r>
        <w:br/>
        <w:t>fang. Il survécut à cet accident pendant un tems assez</w:t>
      </w:r>
      <w:r>
        <w:br/>
        <w:t>considérable, quoiqu’il eût continué de mener la Vie</w:t>
      </w:r>
      <w:r>
        <w:br/>
        <w:t>ordinaire à ceux qui iuÎVcnt les Arn écs, &amp; qu’il l’eût</w:t>
      </w:r>
      <w:r>
        <w:br/>
        <w:t>entierement négligé: mais il fut enfin attaqué de dissé-</w:t>
      </w:r>
      <w:r>
        <w:br/>
        <w:t>rcnsmaux d’estomac, d’un vomissement &amp; d’une dyf-</w:t>
      </w:r>
      <w:r>
        <w:br/>
        <w:t>fenterie opiniâtre qui terminerent fes jours. Lorfqu’on</w:t>
      </w:r>
      <w:r>
        <w:br/>
        <w:t>vint à lui ouvrir le corps, on trouva une grande partie</w:t>
      </w:r>
      <w:r>
        <w:br/>
        <w:t>du foie &amp; tout le J ancréas aflèctés d’un cancer. Les</w:t>
      </w:r>
      <w:r>
        <w:br/>
      </w:r>
      <w:r>
        <w:rPr>
          <w:i/>
          <w:iCs/>
        </w:rPr>
        <w:t>contusions</w:t>
      </w:r>
      <w:r>
        <w:t xml:space="preserve"> des testicules font pareillement </w:t>
      </w:r>
      <w:r>
        <w:rPr>
          <w:lang w:val="la-Latn" w:eastAsia="la-Latn" w:bidi="la-Latn"/>
        </w:rPr>
        <w:t xml:space="preserve">fulcies </w:t>
      </w:r>
      <w:r>
        <w:t>des</w:t>
      </w:r>
      <w:r>
        <w:br/>
        <w:t>maladies les plus terribles ; &amp; Van-Swieten rapporte</w:t>
      </w:r>
      <w:r>
        <w:br/>
        <w:t xml:space="preserve">avoir Vu un testicule devenir skirrheux pr une </w:t>
      </w:r>
      <w:r>
        <w:rPr>
          <w:i/>
          <w:iCs/>
        </w:rPr>
        <w:t>contu-</w:t>
      </w:r>
      <w:r>
        <w:rPr>
          <w:i/>
          <w:iCs/>
        </w:rPr>
        <w:br/>
        <w:t>sion,</w:t>
      </w:r>
      <w:r>
        <w:t xml:space="preserve"> lequel ayant été traité mal-à-propos avec des re-</w:t>
      </w:r>
      <w:r>
        <w:br/>
        <w:t>medes émolliens &amp; siq puratifs devint d’une grosseur si</w:t>
      </w:r>
      <w:r>
        <w:br/>
        <w:t>énorme, que le scrotum &amp; le testicule qu’il contcnoit</w:t>
      </w:r>
      <w:r>
        <w:br/>
        <w:t>dcfcersdoient prefque jusqu’aux genoux du malade. Ce</w:t>
      </w:r>
      <w:r>
        <w:br/>
        <w:t>testicule, comme l’Auteur nous l'apprend , fut ensuite</w:t>
      </w:r>
      <w:r>
        <w:br/>
        <w:t>consumé par un cancer de très-mauVaife efpece , qui</w:t>
      </w:r>
      <w:r>
        <w:br/>
        <w:t>mit le malade au tombeau après lui aVoir fait souffrir</w:t>
      </w:r>
      <w:r>
        <w:br/>
        <w:t>des douleurs infupportables, quoiqu’il fût d’ailleurs</w:t>
      </w:r>
      <w:r>
        <w:br/>
        <w:t>fain &amp; Vigoureux.</w:t>
      </w:r>
    </w:p>
    <w:p w14:paraId="3BC4E8B0" w14:textId="77777777" w:rsidR="00920750" w:rsidRDefault="00000000">
      <w:pPr>
        <w:ind w:left="360" w:hanging="360"/>
      </w:pPr>
      <w:r>
        <w:t xml:space="preserve">Cn découVre une </w:t>
      </w:r>
      <w:r>
        <w:rPr>
          <w:i/>
          <w:iCs/>
        </w:rPr>
        <w:t>contusion Sc</w:t>
      </w:r>
      <w:r>
        <w:t xml:space="preserve"> l’on distingue la partie</w:t>
      </w:r>
      <w:r>
        <w:br/>
        <w:t>affectée,</w:t>
      </w:r>
    </w:p>
    <w:p w14:paraId="0C1F86E0" w14:textId="77777777" w:rsidR="00920750" w:rsidRDefault="00000000">
      <w:r>
        <w:rPr>
          <w:lang w:val="el-GR" w:eastAsia="el-GR" w:bidi="el-GR"/>
        </w:rPr>
        <w:t xml:space="preserve">ι°. </w:t>
      </w:r>
      <w:r>
        <w:t>Par la Vue &amp; par le toucher.</w:t>
      </w:r>
    </w:p>
    <w:p w14:paraId="3085F82C" w14:textId="77777777" w:rsidR="00920750" w:rsidRDefault="00000000">
      <w:r>
        <w:t xml:space="preserve">Lorfque les Vaisseaux </w:t>
      </w:r>
      <w:r>
        <w:rPr>
          <w:i/>
          <w:iCs/>
        </w:rPr>
        <w:t>se</w:t>
      </w:r>
      <w:r>
        <w:t xml:space="preserve"> rompent &amp; que la peau demeure</w:t>
      </w:r>
      <w:r>
        <w:br/>
        <w:t>en son entier, les humeurs extravasées remplissent &amp;</w:t>
      </w:r>
      <w:r>
        <w:br/>
        <w:t xml:space="preserve">distendent le </w:t>
      </w:r>
      <w:r>
        <w:rPr>
          <w:lang w:val="la-Latn" w:eastAsia="la-Latn" w:bidi="la-Latn"/>
        </w:rPr>
        <w:t xml:space="preserve">pannicule </w:t>
      </w:r>
      <w:r>
        <w:t>adipeux : de-là vient que la tu-</w:t>
      </w:r>
      <w:r>
        <w:br/>
        <w:t>meur &amp; la mollesse de la partie conttsse font sensibles</w:t>
      </w:r>
      <w:r>
        <w:br/>
        <w:t xml:space="preserve">à la Vue &amp; au toucher, siirtout dans les </w:t>
      </w:r>
      <w:r>
        <w:rPr>
          <w:i/>
          <w:iCs/>
        </w:rPr>
        <w:t>contusions</w:t>
      </w:r>
      <w:r>
        <w:t xml:space="preserve"> delà</w:t>
      </w:r>
      <w:r>
        <w:br/>
        <w:t>tête, dcausieque l'os du crane qui est dessous fait que</w:t>
      </w:r>
      <w:r>
        <w:br/>
        <w:t>l’humeur extraVasée éleVe la peau beaucoup plus qu’cl-</w:t>
      </w:r>
      <w:r>
        <w:br/>
        <w:t xml:space="preserve">le ne le seroit sans cela. Clest ce qui sait que les </w:t>
      </w:r>
      <w:r>
        <w:rPr>
          <w:i/>
          <w:iCs/>
        </w:rPr>
        <w:t>contu-</w:t>
      </w:r>
      <w:r>
        <w:rPr>
          <w:i/>
          <w:iCs/>
        </w:rPr>
        <w:br/>
        <w:t>sions</w:t>
      </w:r>
      <w:r>
        <w:t xml:space="preserve"> de la tête causient souvent tout d’un coup des tu-</w:t>
      </w:r>
      <w:r>
        <w:br/>
        <w:t>meurs énormes.</w:t>
      </w:r>
    </w:p>
    <w:p w14:paraId="1E8E7DB0" w14:textId="77777777" w:rsidR="00920750" w:rsidRDefault="00000000">
      <w:pPr>
        <w:ind w:left="360" w:hanging="360"/>
      </w:pPr>
      <w:r>
        <w:t>Secondement, parles effets, comme la douleur, I’cn-</w:t>
      </w:r>
      <w:r>
        <w:br/>
        <w:t>gourdissement des sens , un sentiment de pésan-</w:t>
      </w:r>
      <w:r>
        <w:br/>
        <w:t>teur, un changement de la couleur naturelle, qui</w:t>
      </w:r>
      <w:r>
        <w:br/>
        <w:t>devient rouge’, brune, plombée, noire, jaune,</w:t>
      </w:r>
      <w:r>
        <w:br/>
        <w:t>ou verdâtre, une hémorrhagie ou une gangrene.</w:t>
      </w:r>
    </w:p>
    <w:p w14:paraId="5B788A46" w14:textId="77777777" w:rsidR="00920750" w:rsidRDefault="00000000">
      <w:pPr>
        <w:ind w:left="360" w:hanging="360"/>
      </w:pPr>
      <w:r>
        <w:t xml:space="preserve">Presque toutes les </w:t>
      </w:r>
      <w:r>
        <w:rPr>
          <w:i/>
          <w:iCs/>
        </w:rPr>
        <w:t>contusions</w:t>
      </w:r>
      <w:r>
        <w:t xml:space="preserve"> Eont accompagnées de don-</w:t>
      </w:r>
      <w:r>
        <w:br/>
        <w:t xml:space="preserve">leur. Mais lorEqulen conséquence d’une </w:t>
      </w:r>
      <w:r>
        <w:rPr>
          <w:i/>
          <w:iCs/>
        </w:rPr>
        <w:t>contusion</w:t>
      </w:r>
      <w:r>
        <w:t xml:space="preserve"> très-</w:t>
      </w:r>
      <w:r>
        <w:br/>
        <w:t>violente tous les vaisseaux sont presque détruits, on</w:t>
      </w:r>
      <w:r>
        <w:br/>
        <w:t>n’en sent point du tout, ou du moins elle est très-iége-</w:t>
      </w:r>
      <w:r>
        <w:br w:type="page"/>
      </w:r>
    </w:p>
    <w:p w14:paraId="3A5D8841" w14:textId="77777777" w:rsidR="00920750" w:rsidRDefault="00000000">
      <w:r>
        <w:lastRenderedPageBreak/>
        <w:t>749 CON</w:t>
      </w:r>
    </w:p>
    <w:p w14:paraId="314103E0" w14:textId="77777777" w:rsidR="00920750" w:rsidRDefault="00000000">
      <w:pPr>
        <w:ind w:firstLine="360"/>
      </w:pPr>
      <w:r>
        <w:t>re. Dans ce cas on fent un engourdissement &amp; une pé-</w:t>
      </w:r>
      <w:r>
        <w:br/>
        <w:t>fanteur dans la partie affectée, qui dénote que les nerfs</w:t>
      </w:r>
      <w:r>
        <w:br/>
        <w:t>font détruits ou tellement comprimés par les humeurs</w:t>
      </w:r>
      <w:r>
        <w:br/>
        <w:t xml:space="preserve">extraVasées, ou par la caufe qui produit la </w:t>
      </w:r>
      <w:r>
        <w:rPr>
          <w:i/>
          <w:iCs/>
        </w:rPr>
        <w:t>contusion,</w:t>
      </w:r>
      <w:r>
        <w:rPr>
          <w:i/>
          <w:iCs/>
        </w:rPr>
        <w:br/>
      </w:r>
      <w:r>
        <w:t>qu’ils deviennent incapables de sentiment. Mais com-</w:t>
      </w:r>
      <w:r>
        <w:br/>
        <w:t xml:space="preserve">me le sang extravasé </w:t>
      </w:r>
      <w:r>
        <w:rPr>
          <w:i/>
          <w:iCs/>
        </w:rPr>
        <w:t>se</w:t>
      </w:r>
      <w:r>
        <w:t xml:space="preserve"> ramasse fous la peau dont la</w:t>
      </w:r>
      <w:r>
        <w:br/>
        <w:t>plus grande partie demeure entiere, la couleur de la</w:t>
      </w:r>
      <w:r>
        <w:br/>
        <w:t xml:space="preserve">partie </w:t>
      </w:r>
      <w:r>
        <w:rPr>
          <w:lang w:val="la-Latn" w:eastAsia="la-Latn" w:bidi="la-Latn"/>
        </w:rPr>
        <w:t xml:space="preserve">contuse </w:t>
      </w:r>
      <w:r>
        <w:t>change à proportion de la quantité du</w:t>
      </w:r>
      <w:r>
        <w:br/>
        <w:t>sang extravasé , &amp; du plus ou moins de tems qui s’est</w:t>
      </w:r>
      <w:r>
        <w:br/>
        <w:t xml:space="preserve">écoulé depuis que la </w:t>
      </w:r>
      <w:r>
        <w:rPr>
          <w:i/>
          <w:iCs/>
        </w:rPr>
        <w:t>contusion</w:t>
      </w:r>
      <w:r>
        <w:t xml:space="preserve"> a été faite ; car une lége-</w:t>
      </w:r>
      <w:r>
        <w:br/>
        <w:t xml:space="preserve">re </w:t>
      </w:r>
      <w:r>
        <w:rPr>
          <w:i/>
          <w:iCs/>
        </w:rPr>
        <w:t>contusion</w:t>
      </w:r>
      <w:r>
        <w:t xml:space="preserve"> ne cause d’abord qu’une rougeur dans la</w:t>
      </w:r>
      <w:r>
        <w:br/>
        <w:t>partie, les petits vaisseaux rompus ne déchargeant</w:t>
      </w:r>
      <w:r>
        <w:br/>
        <w:t>qu’une quantité de fang peu cOnsidérable. Mais cette</w:t>
      </w:r>
      <w:r>
        <w:br/>
        <w:t>couleur rougeâtre devient plus foncée au bout de quel-</w:t>
      </w:r>
      <w:r>
        <w:br/>
        <w:t>qùes heures &amp; deVÎent à la fin noirâtie. Mais lorfque</w:t>
      </w:r>
      <w:r>
        <w:br/>
      </w:r>
      <w:r>
        <w:rPr>
          <w:i/>
          <w:iCs/>
        </w:rPr>
        <w:t>la contusion clc</w:t>
      </w:r>
      <w:r>
        <w:t xml:space="preserve"> violente, la couleur de la partie affectée</w:t>
      </w:r>
      <w:r>
        <w:br/>
      </w:r>
      <w:r>
        <w:rPr>
          <w:i/>
          <w:iCs/>
        </w:rPr>
        <w:t>s»</w:t>
      </w:r>
      <w:r>
        <w:t xml:space="preserve"> change </w:t>
      </w:r>
      <w:r>
        <w:rPr>
          <w:lang w:val="la-Latn" w:eastAsia="la-Latn" w:bidi="la-Latn"/>
        </w:rPr>
        <w:t xml:space="preserve">siotiVent </w:t>
      </w:r>
      <w:r>
        <w:t>tout d’un coup en une couleur plom-</w:t>
      </w:r>
      <w:r>
        <w:br/>
        <w:t>béeouliVÎde &amp; souvent noirâtre, à cause de la grande &lt;</w:t>
      </w:r>
      <w:r>
        <w:br/>
        <w:t xml:space="preserve">quantité de siang qui séjourne </w:t>
      </w:r>
      <w:r>
        <w:rPr>
          <w:lang w:val="la-Latn" w:eastAsia="la-Latn" w:bidi="la-Latn"/>
        </w:rPr>
        <w:t xml:space="preserve">Eous </w:t>
      </w:r>
      <w:r>
        <w:t>la peau. Et quoique</w:t>
      </w:r>
      <w:r>
        <w:br/>
        <w:t>la couleur de la partie ait été d’abord rougeâtre, néant-</w:t>
      </w:r>
      <w:r>
        <w:br/>
        <w:t>moins après que la partie la plus subtile du simg ex-</w:t>
      </w:r>
      <w:r>
        <w:br/>
        <w:t>traVasé s’est évaporée ou qu’elle a été absorbée, ce qui</w:t>
      </w:r>
      <w:r>
        <w:br/>
        <w:t>en reste est de couleur noirâtre. La couleur livide ou</w:t>
      </w:r>
      <w:r>
        <w:br/>
        <w:t>plombée de la partie conttsse ne doit point effrayer le</w:t>
      </w:r>
      <w:r>
        <w:br/>
        <w:t>Chirurgien , parce qu’elle n’est pas toujours un signe</w:t>
      </w:r>
      <w:r>
        <w:br/>
        <w:t>de gangrene ; car une partie qui deVÎent lÎVÎde en con-</w:t>
      </w:r>
      <w:r>
        <w:br/>
        <w:t>séquence d’une gangrene est froide, &amp; il s’éleve fur</w:t>
      </w:r>
      <w:r>
        <w:br/>
        <w:t>l’épiderme de petites veflles pleines de fanie. Lorfque</w:t>
      </w:r>
      <w:r>
        <w:br/>
        <w:t xml:space="preserve">le sang coagulé commence à </w:t>
      </w:r>
      <w:r>
        <w:rPr>
          <w:i/>
          <w:iCs/>
        </w:rPr>
        <w:t>se résoudre</w:t>
      </w:r>
      <w:r>
        <w:t xml:space="preserve"> &amp; à </w:t>
      </w:r>
      <w:r>
        <w:rPr>
          <w:i/>
          <w:iCs/>
        </w:rPr>
        <w:t>se</w:t>
      </w:r>
      <w:r>
        <w:t xml:space="preserve"> dissi-’</w:t>
      </w:r>
      <w:r>
        <w:br/>
        <w:t>per, la couleur plombée ou neirâtre diminue à propor-</w:t>
      </w:r>
      <w:r>
        <w:br/>
        <w:t>tion&amp; deVÎent rougeâtre. On apperçoit aussi Vers les</w:t>
      </w:r>
      <w:r>
        <w:br/>
        <w:t xml:space="preserve">bords de la </w:t>
      </w:r>
      <w:r>
        <w:rPr>
          <w:i/>
          <w:iCs/>
        </w:rPr>
        <w:t>contusion</w:t>
      </w:r>
      <w:r>
        <w:t xml:space="preserve"> une couleur jaune ou Verdâtre à</w:t>
      </w:r>
      <w:r>
        <w:br/>
        <w:t xml:space="preserve">proportion que les parties rouges du siang </w:t>
      </w:r>
      <w:r>
        <w:rPr>
          <w:i/>
          <w:iCs/>
        </w:rPr>
        <w:t>se</w:t>
      </w:r>
      <w:r>
        <w:t xml:space="preserve"> résiolVent</w:t>
      </w:r>
      <w:r>
        <w:br/>
        <w:t>&amp; Ee dissipent; ce qui marque que les humeurs extra-</w:t>
      </w:r>
      <w:r>
        <w:br/>
        <w:t xml:space="preserve">vasées commencent à </w:t>
      </w:r>
      <w:r>
        <w:rPr>
          <w:i/>
          <w:iCs/>
        </w:rPr>
        <w:t>se</w:t>
      </w:r>
      <w:r>
        <w:t xml:space="preserve"> dissoudre. Presique tout le</w:t>
      </w:r>
      <w:r>
        <w:br/>
        <w:t>monde siait que le simg que llon tire d’tm homme sain</w:t>
      </w:r>
      <w:r>
        <w:br/>
        <w:t xml:space="preserve">par la Eaignée </w:t>
      </w:r>
      <w:r>
        <w:rPr>
          <w:i/>
          <w:iCs/>
        </w:rPr>
        <w:t>se</w:t>
      </w:r>
      <w:r>
        <w:t xml:space="preserve"> sépare aussi tôt après en deuxEubstan-</w:t>
      </w:r>
      <w:r>
        <w:br/>
        <w:t>ces distinctes , dont l'une est une sérosité jaunâtre &amp;</w:t>
      </w:r>
      <w:r>
        <w:br/>
        <w:t>limpide , &amp; l'autre une matiere rouge &amp; coagulée qui</w:t>
      </w:r>
      <w:r>
        <w:br/>
        <w:t xml:space="preserve">nage dans la premiere. Si l'on </w:t>
      </w:r>
      <w:r>
        <w:rPr>
          <w:i/>
          <w:iCs/>
        </w:rPr>
        <w:t>verse</w:t>
      </w:r>
      <w:r>
        <w:t xml:space="preserve"> cette sérosité , il</w:t>
      </w:r>
      <w:r>
        <w:br/>
        <w:t>s’en forme quelques heures après une plus grande</w:t>
      </w:r>
      <w:r>
        <w:br/>
        <w:t xml:space="preserve">quantité : mais la masse rouge </w:t>
      </w:r>
      <w:r>
        <w:rPr>
          <w:lang w:val="la-Latn" w:eastAsia="la-Latn" w:bidi="la-Latn"/>
        </w:rPr>
        <w:t xml:space="preserve">concrete </w:t>
      </w:r>
      <w:r>
        <w:t>diminue &amp; fe</w:t>
      </w:r>
      <w:r>
        <w:br/>
        <w:t>résout en sérosité ; si bien qu’à la fin toute la partie rou-</w:t>
      </w:r>
      <w:r>
        <w:br/>
        <w:t>ge &amp; coagulée fie trouVe presique réduite à rien. La</w:t>
      </w:r>
      <w:r>
        <w:br/>
        <w:t xml:space="preserve">même chosie paroît arrÎVcr dans les </w:t>
      </w:r>
      <w:r>
        <w:rPr>
          <w:i/>
          <w:iCs/>
        </w:rPr>
        <w:t xml:space="preserve">contusions, </w:t>
      </w:r>
      <w:r>
        <w:t>car le</w:t>
      </w:r>
      <w:r>
        <w:br/>
        <w:t xml:space="preserve">fang coagulé </w:t>
      </w:r>
      <w:r>
        <w:rPr>
          <w:i/>
          <w:iCs/>
        </w:rPr>
        <w:t>se</w:t>
      </w:r>
      <w:r>
        <w:t xml:space="preserve"> résiout insensiblement en une sérosité</w:t>
      </w:r>
      <w:r>
        <w:br/>
        <w:t>fort claire. De là Vient le changement de couleur que</w:t>
      </w:r>
      <w:r>
        <w:br/>
        <w:t>llon remarque dans les parties contufes , lorsique l’atté-</w:t>
      </w:r>
      <w:r>
        <w:br/>
        <w:t>nuation &amp; la dissipation du fang extraVasé commencent</w:t>
      </w:r>
      <w:r>
        <w:br/>
        <w:t>à fe faire.</w:t>
      </w:r>
    </w:p>
    <w:p w14:paraId="263E6F2F" w14:textId="77777777" w:rsidR="00920750" w:rsidRDefault="00000000">
      <w:pPr>
        <w:ind w:left="360" w:hanging="360"/>
      </w:pPr>
      <w:r>
        <w:t xml:space="preserve">Hippocrate dans fon Traité </w:t>
      </w:r>
      <w:r>
        <w:rPr>
          <w:i/>
          <w:iCs/>
        </w:rPr>
        <w:t>des Fractures</w:t>
      </w:r>
      <w:r>
        <w:t xml:space="preserve"> parlant de ccl-</w:t>
      </w:r>
      <w:r>
        <w:br/>
        <w:t xml:space="preserve">le du </w:t>
      </w:r>
      <w:r>
        <w:rPr>
          <w:lang w:val="la-Latn" w:eastAsia="la-Latn" w:bidi="la-Latn"/>
        </w:rPr>
        <w:t xml:space="preserve">calcaneum </w:t>
      </w:r>
      <w:r>
        <w:t xml:space="preserve">, s’arrête </w:t>
      </w:r>
      <w:r>
        <w:rPr>
          <w:lang w:val="la-Latn" w:eastAsia="la-Latn" w:bidi="la-Latn"/>
        </w:rPr>
        <w:t xml:space="preserve">partlculierement </w:t>
      </w:r>
      <w:r>
        <w:t>à cette cir-</w:t>
      </w:r>
      <w:r>
        <w:br/>
        <w:t>constance , qu’il regarde comme un des meilleurs si-</w:t>
      </w:r>
      <w:r>
        <w:br/>
      </w:r>
      <w:r>
        <w:rPr>
          <w:i/>
          <w:iCs/>
        </w:rPr>
        <w:t>gnes ,</w:t>
      </w:r>
      <w:r>
        <w:t xml:space="preserve"> puisqu’elle dissipe la crainte qu’on pourroit aVoir</w:t>
      </w:r>
      <w:r>
        <w:br/>
        <w:t>d’une rechute.</w:t>
      </w:r>
    </w:p>
    <w:p w14:paraId="443C2A80" w14:textId="77777777" w:rsidR="00920750" w:rsidRDefault="00000000">
      <w:pPr>
        <w:ind w:left="360" w:hanging="360"/>
      </w:pPr>
      <w:r>
        <w:t>« Lorsque les ecchymoses</w:t>
      </w:r>
      <w:r>
        <w:rPr>
          <w:lang w:val="el-GR"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 xml:space="preserve">εἐνχυμωματα </w:t>
      </w:r>
      <w:r>
        <w:t>) les taches noi-</w:t>
      </w:r>
      <w:r>
        <w:br/>
        <w:t>a râtres &amp; les parties qui leur font contiguës devien-</w:t>
      </w:r>
      <w:r>
        <w:br/>
        <w:t>« nent d’une couleur Verdâtre , fans aucune dureté ,</w:t>
      </w:r>
      <w:r>
        <w:br/>
        <w:t>« c’est le signe le plus falutaire qulon puisse fouhaiter</w:t>
      </w:r>
      <w:r>
        <w:br/>
        <w:t xml:space="preserve">a dans quelque efpece de </w:t>
      </w:r>
      <w:r>
        <w:rPr>
          <w:i/>
          <w:iCs/>
        </w:rPr>
        <w:t>contusion</w:t>
      </w:r>
      <w:r>
        <w:t xml:space="preserve"> que ce soit. »</w:t>
      </w:r>
    </w:p>
    <w:p w14:paraId="533754D4" w14:textId="77777777" w:rsidR="00920750" w:rsidRDefault="00000000">
      <w:pPr>
        <w:ind w:left="360" w:hanging="360"/>
      </w:pPr>
      <w:r>
        <w:t xml:space="preserve">Les </w:t>
      </w:r>
      <w:r>
        <w:rPr>
          <w:i/>
          <w:iCs/>
        </w:rPr>
        <w:t>contusions</w:t>
      </w:r>
      <w:r>
        <w:t xml:space="preserve"> fiant rarement fuIVÎes d’hémorrhagies Vio-</w:t>
      </w:r>
      <w:r>
        <w:br/>
        <w:t>lentes, exeepté dans les cas où la peau est divisée par</w:t>
      </w:r>
      <w:r>
        <w:br/>
        <w:t>une grande plaie ; car le fang qui s’écoule des Vaisseaux</w:t>
      </w:r>
      <w:r>
        <w:br/>
        <w:t xml:space="preserve">rompus s’amassant dans le </w:t>
      </w:r>
      <w:r>
        <w:rPr>
          <w:lang w:val="la-Latn" w:eastAsia="la-Latn" w:bidi="la-Latn"/>
        </w:rPr>
        <w:t xml:space="preserve">pannicule </w:t>
      </w:r>
      <w:r>
        <w:t>adipeux, forme</w:t>
      </w:r>
      <w:r>
        <w:br/>
        <w:t>des grumeaux qui bouchent les passages par où il pour-</w:t>
      </w:r>
      <w:r>
        <w:br/>
        <w:t>roit s’écouler. Mais quand les VÎfceres ou les plus gros</w:t>
      </w:r>
      <w:r>
        <w:br/>
        <w:t xml:space="preserve">Vaisseaux font offensés par une </w:t>
      </w:r>
      <w:r>
        <w:rPr>
          <w:i/>
          <w:iCs/>
        </w:rPr>
        <w:t>contusion,</w:t>
      </w:r>
      <w:r>
        <w:t xml:space="preserve"> il peut s’épan-</w:t>
      </w:r>
      <w:r>
        <w:br/>
        <w:t>cher une quantité considérable de fang dans les caVÏtés</w:t>
      </w:r>
      <w:r>
        <w:br/>
        <w:t>du corps, lors, par exemple, que le foie est offensé.</w:t>
      </w:r>
      <w:r>
        <w:br/>
        <w:t>Dans ce cas la pàleur du VÎfage , le froid des extrémi-</w:t>
      </w:r>
      <w:r>
        <w:br/>
        <w:t>tés, la faiblesse extraordinaire &amp; les fyncopes dans les-</w:t>
      </w:r>
      <w:r>
        <w:br/>
        <w:t>quelles le malade tombe, indiquent assez une hérnor-</w:t>
      </w:r>
      <w:r>
        <w:br/>
        <w:t xml:space="preserve">rhagie interne. Lorsipilen conséquence d’une </w:t>
      </w:r>
      <w:r>
        <w:rPr>
          <w:i/>
          <w:iCs/>
        </w:rPr>
        <w:t>contusion</w:t>
      </w:r>
    </w:p>
    <w:p w14:paraId="0CBE2B2D" w14:textId="77777777" w:rsidR="00920750" w:rsidRDefault="00000000">
      <w:pPr>
        <w:tabs>
          <w:tab w:val="left" w:pos="2484"/>
        </w:tabs>
      </w:pPr>
      <w:r>
        <w:t>CON</w:t>
      </w:r>
      <w:r>
        <w:tab/>
        <w:t>750</w:t>
      </w:r>
    </w:p>
    <w:p w14:paraId="768B0EDF" w14:textId="77777777" w:rsidR="00920750" w:rsidRDefault="00000000">
      <w:pPr>
        <w:ind w:firstLine="360"/>
      </w:pPr>
      <w:r>
        <w:t>violente, tous les vaisseaux d’tme partie du corps, font</w:t>
      </w:r>
      <w:r>
        <w:br/>
        <w:t>tellement détruits, qu’ils s’opposent à la circulation des</w:t>
      </w:r>
      <w:r>
        <w:br/>
        <w:t>humeurs dans cette partie , elle tombe promptement</w:t>
      </w:r>
      <w:r>
        <w:br/>
        <w:t>en mortification.</w:t>
      </w:r>
    </w:p>
    <w:p w14:paraId="4FC683B0" w14:textId="77777777" w:rsidR="00920750" w:rsidRDefault="00000000">
      <w:pPr>
        <w:ind w:left="360" w:hanging="360"/>
      </w:pPr>
      <w:r>
        <w:t>Troisiemement, par la comparaison de la partie affectée</w:t>
      </w:r>
      <w:r>
        <w:br/>
        <w:t>avec la casse du mal.</w:t>
      </w:r>
    </w:p>
    <w:p w14:paraId="0DB6C863" w14:textId="77777777" w:rsidR="00920750" w:rsidRDefault="00000000">
      <w:pPr>
        <w:ind w:left="360" w:hanging="360"/>
      </w:pPr>
      <w:r>
        <w:t>Quand on siait qu’un corps dur &amp; obtus mis en mouve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ment a donné contre quelque partie du corps, ou ré-</w:t>
      </w:r>
      <w:r>
        <w:br/>
        <w:t>ciproquement que quelque partie du corps en mouve-</w:t>
      </w:r>
      <w:r>
        <w:br/>
      </w:r>
      <w:r>
        <w:lastRenderedPageBreak/>
        <w:t>ment a heurté contre un obstacle dur &amp; obtus , l'une</w:t>
      </w:r>
      <w:r>
        <w:br/>
        <w:t>ou l'autre de ces circonstances suffit pour nous faire</w:t>
      </w:r>
      <w:r>
        <w:br/>
        <w:t xml:space="preserve">connoître qu’il y </w:t>
      </w:r>
      <w:r>
        <w:rPr>
          <w:i/>
          <w:iCs/>
        </w:rPr>
        <w:t>a contusion.</w:t>
      </w:r>
      <w:r>
        <w:t xml:space="preserve"> De-là vient que les plaies</w:t>
      </w:r>
      <w:r>
        <w:br/>
        <w:t xml:space="preserve">font fouvent accompagnées de </w:t>
      </w:r>
      <w:r>
        <w:rPr>
          <w:i/>
          <w:iCs/>
        </w:rPr>
        <w:t>contusions,</w:t>
      </w:r>
      <w:r>
        <w:t xml:space="preserve"> à moins que</w:t>
      </w:r>
      <w:r>
        <w:br/>
        <w:t>l'instrument ne Eoit acéré. Il faut avoir beaucoup d’at-</w:t>
      </w:r>
      <w:r>
        <w:br/>
        <w:t>tention à la nature &amp; à la situation de la partie oflènsée.</w:t>
      </w:r>
      <w:r>
        <w:br/>
        <w:t xml:space="preserve">Par exemple, les vifceres de la poitrine ne font pas </w:t>
      </w:r>
      <w:r>
        <w:rPr>
          <w:i/>
          <w:iCs/>
        </w:rPr>
        <w:t>si</w:t>
      </w:r>
      <w:r>
        <w:rPr>
          <w:i/>
          <w:iCs/>
        </w:rPr>
        <w:br/>
      </w:r>
      <w:r>
        <w:t xml:space="preserve">fujets à être offensés par les </w:t>
      </w:r>
      <w:r>
        <w:rPr>
          <w:i/>
          <w:iCs/>
        </w:rPr>
        <w:t>contusions,</w:t>
      </w:r>
      <w:r>
        <w:t xml:space="preserve"> que ceux du</w:t>
      </w:r>
      <w:r>
        <w:br/>
        <w:t>bas-ventre; d’où il fuit,</w:t>
      </w:r>
    </w:p>
    <w:p w14:paraId="38324273" w14:textId="77777777" w:rsidR="00920750" w:rsidRDefault="00000000">
      <w:pPr>
        <w:ind w:left="360" w:hanging="360"/>
      </w:pPr>
      <w:r>
        <w:t xml:space="preserve">1°. Qu’une </w:t>
      </w:r>
      <w:r>
        <w:rPr>
          <w:i/>
          <w:iCs/>
        </w:rPr>
        <w:t>contusion</w:t>
      </w:r>
      <w:r>
        <w:t xml:space="preserve"> interne &amp; considérable des vifeeres</w:t>
      </w:r>
      <w:r>
        <w:br/>
        <w:t>les plus nobles est incurable , &amp; la caisse fréquen-</w:t>
      </w:r>
      <w:r>
        <w:br/>
        <w:t>te de maladies violentes &amp; de la mort même.</w:t>
      </w:r>
    </w:p>
    <w:p w14:paraId="7B2C105D" w14:textId="77777777" w:rsidR="00920750" w:rsidRDefault="00000000">
      <w:pPr>
        <w:ind w:left="360" w:hanging="360"/>
      </w:pPr>
      <w:r>
        <w:t>Car lorsque les vaiffeaux font rompus, ou il survient une</w:t>
      </w:r>
      <w:r>
        <w:br/>
        <w:t>hémorrhagie qulon ne peut arrêter, ou bien les par-</w:t>
      </w:r>
      <w:r>
        <w:br/>
        <w:t xml:space="preserve">ties contufes </w:t>
      </w:r>
      <w:r>
        <w:rPr>
          <w:i/>
          <w:iCs/>
        </w:rPr>
        <w:t>se</w:t>
      </w:r>
      <w:r>
        <w:t xml:space="preserve"> séparent par la suppuration de celles</w:t>
      </w:r>
      <w:r>
        <w:br/>
        <w:t>qui Eont Eaines , comme Hippocrate l'obserVe dans</w:t>
      </w:r>
      <w:r>
        <w:br/>
        <w:t>l’endroit que nous avons cité. Mais les suppurations</w:t>
      </w:r>
      <w:r>
        <w:br/>
        <w:t>internes des vifceres occasionnent souvent des con-</w:t>
      </w:r>
      <w:r>
        <w:br/>
        <w:t>siomptions qui détruisent le malade peu à peu. D'ail-</w:t>
      </w:r>
      <w:r>
        <w:br/>
        <w:t>leurs comme chaque Vsscere contribue à la conferva-</w:t>
      </w:r>
      <w:r>
        <w:br/>
        <w:t>tion de la Eanté, la suppuration dérange tellement les</w:t>
      </w:r>
      <w:r>
        <w:br/>
        <w:t>fonctions de celui qui est offenfé , que le malade peut</w:t>
      </w:r>
      <w:r>
        <w:br/>
        <w:t>bien, à la vérité, demeurer en vie, mais fa fantéen est</w:t>
      </w:r>
      <w:r>
        <w:br/>
        <w:t>altérée pour toujours : puisique ees fortes d’injures arri-</w:t>
      </w:r>
      <w:r>
        <w:br/>
        <w:t xml:space="preserve">vent </w:t>
      </w:r>
      <w:r>
        <w:rPr>
          <w:lang w:val="la-Latn" w:eastAsia="la-Latn" w:bidi="la-Latn"/>
        </w:rPr>
        <w:t xml:space="preserve">EonVent </w:t>
      </w:r>
      <w:r>
        <w:t xml:space="preserve">enfuite des </w:t>
      </w:r>
      <w:r>
        <w:rPr>
          <w:i/>
          <w:iCs/>
        </w:rPr>
        <w:t>contusions s</w:t>
      </w:r>
      <w:r>
        <w:t xml:space="preserve"> surtout dans le foie</w:t>
      </w:r>
      <w:r>
        <w:br/>
        <w:t>&amp; dans la rate, à caufe de leur nature tendre &amp; friable;</w:t>
      </w:r>
      <w:r>
        <w:br/>
        <w:t>il s’enfuit qu’il ne peut en réfulter que des suites très-</w:t>
      </w:r>
      <w:r>
        <w:br/>
        <w:t>fâcheuses , que la cure en est très-difficile , &amp; qu’il est</w:t>
      </w:r>
      <w:r>
        <w:br/>
        <w:t>rarement possible de rétablir parfaitement la Eanté du</w:t>
      </w:r>
      <w:r>
        <w:br/>
        <w:t>malade'; puisqu’il reste tant qu’il Vit dans ces parties</w:t>
      </w:r>
      <w:r>
        <w:br/>
        <w:t>quelque clsose d’une nature skirrheufequi ne peut que</w:t>
      </w:r>
      <w:r>
        <w:br/>
        <w:t>troubler les fonctions de l'organe offenfé.</w:t>
      </w:r>
    </w:p>
    <w:p w14:paraId="647CB0C6" w14:textId="77777777" w:rsidR="00920750" w:rsidRDefault="00000000">
      <w:r>
        <w:t xml:space="preserve">Secondement, que les </w:t>
      </w:r>
      <w:r>
        <w:rPr>
          <w:i/>
          <w:iCs/>
        </w:rPr>
        <w:t>confusions</w:t>
      </w:r>
      <w:r>
        <w:t xml:space="preserve"> des os fiant très dange-</w:t>
      </w:r>
      <w:r>
        <w:br/>
        <w:t>retsses &amp; très-difficiles à guérir , furtout quand</w:t>
      </w:r>
      <w:r>
        <w:br/>
        <w:t>elles fiant près des articulations, &amp; que la moelle</w:t>
      </w:r>
      <w:r>
        <w:br/>
        <w:t>est offensée.</w:t>
      </w:r>
    </w:p>
    <w:p w14:paraId="1E9698D6" w14:textId="77777777" w:rsidR="00920750" w:rsidRDefault="00000000">
      <w:pPr>
        <w:ind w:left="360" w:hanging="360"/>
      </w:pPr>
      <w:r>
        <w:t>LorEque les Vaisseaux qui donnent la Vie &amp; la nourriture</w:t>
      </w:r>
      <w:r>
        <w:br/>
        <w:t>aux lames osseuses font rompus , ces lames ne man-</w:t>
      </w:r>
      <w:r>
        <w:br/>
        <w:t xml:space="preserve">quent pas de tomber cn murtification &amp; de </w:t>
      </w:r>
      <w:r>
        <w:rPr>
          <w:i/>
          <w:iCs/>
        </w:rPr>
        <w:t>se</w:t>
      </w:r>
      <w:r>
        <w:t xml:space="preserve"> séparer :</w:t>
      </w:r>
      <w:r>
        <w:br/>
        <w:t xml:space="preserve">mais quand cette </w:t>
      </w:r>
      <w:r>
        <w:rPr>
          <w:i/>
          <w:iCs/>
        </w:rPr>
        <w:t>contusion</w:t>
      </w:r>
      <w:r>
        <w:t xml:space="preserve"> arrÎVe aux enVÎrons des arti-</w:t>
      </w:r>
      <w:r>
        <w:br/>
        <w:t xml:space="preserve">culations des plus gros os, il ne </w:t>
      </w:r>
      <w:r>
        <w:rPr>
          <w:i/>
          <w:iCs/>
        </w:rPr>
        <w:t>se fait</w:t>
      </w:r>
      <w:r>
        <w:t xml:space="preserve"> aucune sépara-</w:t>
      </w:r>
      <w:r>
        <w:br/>
        <w:t>tion ; car dans ces parties les lames osscufes fe déta-</w:t>
      </w:r>
      <w:r>
        <w:br/>
        <w:t>chent les unes des autres &amp; forment des petites cellu-</w:t>
      </w:r>
      <w:r>
        <w:br/>
        <w:t>les dans lessquelles il y a un nombre infini de Vasseaux</w:t>
      </w:r>
      <w:r>
        <w:br/>
        <w:t>sanguins, &amp; d’autres qui contiennent une huile extre-</w:t>
      </w:r>
      <w:r>
        <w:br/>
        <w:t xml:space="preserve">mement </w:t>
      </w:r>
      <w:r>
        <w:rPr>
          <w:lang w:val="la-Latn" w:eastAsia="la-Latn" w:bidi="la-Latn"/>
        </w:rPr>
        <w:t xml:space="preserve">fiubtile </w:t>
      </w:r>
      <w:r>
        <w:t>qui dépérissent, ce qui donne le moyen</w:t>
      </w:r>
      <w:r>
        <w:br/>
        <w:t>à l'humeur de s’cxtravaEer , de former une stagnation</w:t>
      </w:r>
      <w:r>
        <w:br/>
        <w:t>&amp; de Ee corrompre. De - là s’ensint la carie de l'os &amp;</w:t>
      </w:r>
      <w:r>
        <w:br/>
        <w:t>une infinité de maladies dont elle peut être l'origine,</w:t>
      </w:r>
      <w:r>
        <w:br/>
        <w:t>Mais lorlque la moelle même est oflènsée, elle acquiert</w:t>
      </w:r>
      <w:r>
        <w:br/>
        <w:t>une acrimonie rance qui corrode llos &amp; qui occasionne</w:t>
      </w:r>
      <w:r>
        <w:br/>
        <w:t>la corruption de toutes les parties qui le couVrent. A</w:t>
      </w:r>
      <w:r>
        <w:br/>
        <w:t xml:space="preserve">quoi l’on peut ajouter que les os ne peuVent être </w:t>
      </w:r>
      <w:r>
        <w:rPr>
          <w:lang w:val="la-Latn" w:eastAsia="la-Latn" w:bidi="la-Latn"/>
        </w:rPr>
        <w:t>con-</w:t>
      </w:r>
      <w:r>
        <w:rPr>
          <w:lang w:val="la-Latn" w:eastAsia="la-Latn" w:bidi="la-Latn"/>
        </w:rPr>
        <w:br/>
        <w:t xml:space="preserve">tus </w:t>
      </w:r>
      <w:r>
        <w:t>aux enVÎrons de leurs articulations, que les liga-</w:t>
      </w:r>
      <w:r>
        <w:br/>
        <w:t>mens nefoient en même-tems offenses, d ou refissent</w:t>
      </w:r>
      <w:r>
        <w:br/>
        <w:t>des douleurs excessiVcs, des anchyloses &amp; plusieurs au-</w:t>
      </w:r>
      <w:r>
        <w:br/>
        <w:t>tres maladies fâcheuses.</w:t>
      </w:r>
    </w:p>
    <w:p w14:paraId="12721BB8" w14:textId="77777777" w:rsidR="00920750" w:rsidRDefault="00000000">
      <w:pPr>
        <w:ind w:left="360" w:hanging="360"/>
      </w:pPr>
      <w:r>
        <w:t xml:space="preserve">Troisiemement, que les </w:t>
      </w:r>
      <w:r>
        <w:rPr>
          <w:i/>
          <w:iCs/>
        </w:rPr>
        <w:t>contusions</w:t>
      </w:r>
      <w:r>
        <w:t xml:space="preserve"> du crane font les pires</w:t>
      </w:r>
      <w:r>
        <w:br/>
        <w:t>de toutes à causie du Voisinage du cerveau , com-</w:t>
      </w:r>
      <w:r>
        <w:br/>
        <w:t xml:space="preserve">me on l’a dit à l’article </w:t>
      </w:r>
      <w:r>
        <w:rPr>
          <w:i/>
          <w:iCs/>
          <w:lang w:val="la-Latn" w:eastAsia="la-Latn" w:bidi="la-Latn"/>
        </w:rPr>
        <w:t>Caput.</w:t>
      </w:r>
      <w:r>
        <w:br w:type="page"/>
      </w:r>
    </w:p>
    <w:p w14:paraId="3E9E0A61" w14:textId="77777777" w:rsidR="00920750" w:rsidRDefault="00000000">
      <w:pPr>
        <w:tabs>
          <w:tab w:val="left" w:pos="3987"/>
        </w:tabs>
      </w:pPr>
      <w:r>
        <w:lastRenderedPageBreak/>
        <w:t>CON</w:t>
      </w:r>
      <w:r>
        <w:tab/>
        <w:t>75a</w:t>
      </w:r>
    </w:p>
    <w:p w14:paraId="50010F58" w14:textId="77777777" w:rsidR="00920750" w:rsidRDefault="00000000">
      <w:r>
        <w:t>ration ; car dans ce cas les extrémités des vaisseaux</w:t>
      </w:r>
      <w:r>
        <w:br/>
        <w:t>offensés fe détachent &amp; Portent aVec les humeurs extra-</w:t>
      </w:r>
      <w:r>
        <w:br/>
        <w:t>vafées en forme de pus. 11 faut pour produire une cure</w:t>
      </w:r>
      <w:r>
        <w:br/>
        <w:t>par la résiolution , dissiper les humeurs extraVaféesfans</w:t>
      </w:r>
      <w:r>
        <w:br/>
        <w:t>léfer daVantage les parties. C’est ce qu'Hippocrate,</w:t>
      </w:r>
      <w:r>
        <w:br/>
        <w:t xml:space="preserve">dans fon Traité des </w:t>
      </w:r>
      <w:r>
        <w:rPr>
          <w:i/>
          <w:iCs/>
        </w:rPr>
        <w:t>Articles,</w:t>
      </w:r>
      <w:r>
        <w:t xml:space="preserve">appelle </w:t>
      </w:r>
      <w:r>
        <w:rPr>
          <w:i/>
          <w:iCs/>
        </w:rPr>
        <w:t>despécher</w:t>
      </w:r>
      <w:r>
        <w:t xml:space="preserve"> et rcah-</w:t>
      </w:r>
      <w:r>
        <w:br/>
      </w:r>
      <w:r>
        <w:rPr>
          <w:i/>
          <w:iCs/>
        </w:rPr>
        <w:t>for ber le fang extravase</w:t>
      </w:r>
      <w:r>
        <w:t xml:space="preserve"> -, car , parlant des maladies</w:t>
      </w:r>
      <w:r>
        <w:br/>
        <w:t xml:space="preserve">qui fuivent les </w:t>
      </w:r>
      <w:r>
        <w:rPr>
          <w:i/>
          <w:iCs/>
        </w:rPr>
        <w:t>contusions</w:t>
      </w:r>
      <w:r>
        <w:t xml:space="preserve"> de la chair qui est autour des</w:t>
      </w:r>
      <w:r>
        <w:br/>
        <w:t>côtes, fans qu’il y ait fracture , après aVOir prescrit les</w:t>
      </w:r>
      <w:r>
        <w:br/>
        <w:t>remedes conVenables , il ajoute qu’il cst befoin d’em-</w:t>
      </w:r>
      <w:r>
        <w:br/>
        <w:t>ployer un bandage jusqu’à ce que l'eechymofe que</w:t>
      </w:r>
      <w:r>
        <w:br/>
        <w:t xml:space="preserve">la rupture </w:t>
      </w:r>
      <w:r>
        <w:rPr>
          <w:lang w:val="el-GR" w:eastAsia="el-GR" w:bidi="el-GR"/>
        </w:rPr>
        <w:t>, θλασὶς</w:t>
      </w:r>
      <w:r>
        <w:t>, a produite , foit defléchée &amp; réab-</w:t>
      </w:r>
      <w:r>
        <w:br/>
        <w:t>forbée.</w:t>
      </w:r>
    </w:p>
    <w:p w14:paraId="53B67038" w14:textId="77777777" w:rsidR="00920750" w:rsidRDefault="00000000">
      <w:r>
        <w:t xml:space="preserve">Tette réfolution </w:t>
      </w:r>
      <w:r>
        <w:rPr>
          <w:i/>
          <w:iCs/>
        </w:rPr>
        <w:t>sc</w:t>
      </w:r>
      <w:r>
        <w:t xml:space="preserve"> fait,</w:t>
      </w:r>
    </w:p>
    <w:p w14:paraId="18FBF89A" w14:textId="77777777" w:rsidR="00920750" w:rsidRDefault="00000000">
      <w:pPr>
        <w:ind w:left="360" w:hanging="360"/>
      </w:pPr>
      <w:r>
        <w:t>1°. En redonnant aux humeurs extraVafées leur premiere</w:t>
      </w:r>
      <w:r>
        <w:br/>
        <w:t>fluidité.</w:t>
      </w:r>
    </w:p>
    <w:p w14:paraId="157CE0C6" w14:textId="77777777" w:rsidR="00920750" w:rsidRDefault="00000000">
      <w:r>
        <w:t xml:space="preserve">Le fang qui fort des Vaisseaux </w:t>
      </w:r>
      <w:r>
        <w:rPr>
          <w:i/>
          <w:iCs/>
        </w:rPr>
        <w:t>fe</w:t>
      </w:r>
      <w:r>
        <w:t xml:space="preserve"> coagule immédiate-</w:t>
      </w:r>
      <w:r>
        <w:br/>
        <w:t>ment , devient incapable de circuler dans les vaisseaux</w:t>
      </w:r>
      <w:r>
        <w:br/>
        <w:t>capillaires &amp; d’être réabforbé par les petits orifices des</w:t>
      </w:r>
      <w:r>
        <w:br/>
        <w:t>veines. La premiere chofe donc qu’il faut faire est de</w:t>
      </w:r>
      <w:r>
        <w:br/>
        <w:t>procurer un degré conVenablede fluidité aux humeurs</w:t>
      </w:r>
      <w:r>
        <w:br/>
        <w:t>coagulées; car on dissipera certainement les fucsextra-</w:t>
      </w:r>
      <w:r>
        <w:br/>
        <w:t xml:space="preserve">vasés en les rendant aussi liquides que de l'eau </w:t>
      </w:r>
      <w:r>
        <w:rPr>
          <w:lang w:val="el-GR" w:eastAsia="el-GR" w:bidi="el-GR"/>
        </w:rPr>
        <w:t>, ρουτνυ</w:t>
      </w:r>
      <w:r>
        <w:rPr>
          <w:lang w:val="el-GR" w:eastAsia="el-GR" w:bidi="el-GR"/>
        </w:rPr>
        <w:br/>
      </w:r>
      <w:r>
        <w:t>que le tempérament du malade foit fain d’ailleurs.</w:t>
      </w:r>
      <w:r>
        <w:br/>
        <w:t>Hippocrate qui a connu que tout le corps est expira-</w:t>
      </w:r>
      <w:r>
        <w:br/>
        <w:t>ble &amp; infpirable, assure dans le sixieme Livre des Epi-</w:t>
      </w:r>
      <w:r>
        <w:br/>
        <w:t xml:space="preserve">démiques, </w:t>
      </w:r>
      <w:r>
        <w:rPr>
          <w:i/>
          <w:iCs/>
        </w:rPr>
        <w:t>que la chair attire les fiuides tant des cavités</w:t>
      </w:r>
      <w:r>
        <w:rPr>
          <w:i/>
          <w:iCs/>
        </w:rPr>
        <w:br/>
      </w:r>
      <w:r>
        <w:t xml:space="preserve">du corps </w:t>
      </w:r>
      <w:r>
        <w:rPr>
          <w:i/>
          <w:iCs/>
        </w:rPr>
        <w:t>que du dehors.</w:t>
      </w:r>
      <w:r>
        <w:t xml:space="preserve"> De-là vient que les Veines ré-</w:t>
      </w:r>
      <w:r>
        <w:br/>
        <w:t>pandues dans toutes les caVités du corps abforbentles</w:t>
      </w:r>
      <w:r>
        <w:br/>
        <w:t>liqueurs extraVafées, pourvu qu’on les atténue autant</w:t>
      </w:r>
      <w:r>
        <w:br/>
        <w:t>qu’il le faut pour qu’elles puissent entrer dans leurs</w:t>
      </w:r>
      <w:r>
        <w:br/>
        <w:t>petits orifices.</w:t>
      </w:r>
    </w:p>
    <w:p w14:paraId="72C7C193" w14:textId="77777777" w:rsidR="00920750" w:rsidRDefault="00000000">
      <w:r>
        <w:t>Secondement, en relâchant les vaisseaux voisins.</w:t>
      </w:r>
    </w:p>
    <w:p w14:paraId="745A26B3" w14:textId="77777777" w:rsidR="00920750" w:rsidRDefault="00000000">
      <w:r>
        <w:t>Quand les fluides extraVafés font fuffssamment atténués</w:t>
      </w:r>
      <w:r>
        <w:br/>
        <w:t>ils ne manquent pas d’être abforbés : mais ils entrent</w:t>
      </w:r>
      <w:r>
        <w:br/>
        <w:t>d’abord dans les petites Veines-qui fe trouvent vuides,</w:t>
      </w:r>
      <w:r>
        <w:br/>
        <w:t>&amp; passent de-là dans les ramifications les plus grandes;</w:t>
      </w:r>
      <w:r>
        <w:br/>
        <w:t>car on estconVaincu par des expériences faites aVec la</w:t>
      </w:r>
      <w:r>
        <w:br/>
        <w:t>derniere exactitude, que les petits tubes de Verre dont</w:t>
      </w:r>
      <w:r>
        <w:br/>
        <w:t>on plonge les extrémités dans un fluide, attirent ce fini-</w:t>
      </w:r>
      <w:r>
        <w:br/>
        <w:t>de dans leurs cavités, &amp; qu’il y monte d’autant plus</w:t>
      </w:r>
      <w:r>
        <w:br/>
        <w:t xml:space="preserve">qtfilsont moins de </w:t>
      </w:r>
      <w:r>
        <w:rPr>
          <w:lang w:val="la-Latn" w:eastAsia="la-Latn" w:bidi="la-Latn"/>
        </w:rPr>
        <w:t xml:space="preserve">diametre </w:t>
      </w:r>
      <w:r>
        <w:t xml:space="preserve">, &amp; qu’ils font </w:t>
      </w:r>
      <w:r>
        <w:rPr>
          <w:lang w:val="la-Latn" w:eastAsia="la-Latn" w:bidi="la-Latn"/>
        </w:rPr>
        <w:t xml:space="preserve">plus </w:t>
      </w:r>
      <w:r>
        <w:t>incli-</w:t>
      </w:r>
      <w:r>
        <w:br/>
        <w:t>nés, furtout, lorsque leurs autres extrémités siont re-</w:t>
      </w:r>
      <w:r>
        <w:br/>
        <w:t xml:space="preserve">courbécs; car pour lors la </w:t>
      </w:r>
      <w:r>
        <w:rPr>
          <w:lang w:val="la-Latn" w:eastAsia="la-Latn" w:bidi="la-Latn"/>
        </w:rPr>
        <w:t xml:space="preserve">pesirnteur </w:t>
      </w:r>
      <w:r>
        <w:t>du fluide augmen-</w:t>
      </w:r>
      <w:r>
        <w:br/>
        <w:t>te la force qui le pousse ou l'attire dans ces tuyaux. Les</w:t>
      </w:r>
      <w:r>
        <w:br/>
        <w:t>humeurs extravafées, quand on a eu foin de les atté-</w:t>
      </w:r>
      <w:r>
        <w:br/>
        <w:t>nuer, paroissent entrer dans les petites Veines de la</w:t>
      </w:r>
      <w:r>
        <w:br/>
        <w:t>même maniere &amp; par les mêmes lois. Mais la structure</w:t>
      </w:r>
      <w:r>
        <w:br/>
        <w:t>des valeules que l'on découVre dans les petites Veines</w:t>
      </w:r>
      <w:r>
        <w:br/>
        <w:t>lymphatiquesest telle que la pression du fluide qu’elles</w:t>
      </w:r>
      <w:r>
        <w:br/>
        <w:t>retiennent, n’empêche point la liqueur extraVafée d’ê-</w:t>
      </w:r>
      <w:r>
        <w:br/>
        <w:t xml:space="preserve">tre absi)rbée. Les tuyaux flexibles </w:t>
      </w:r>
      <w:r>
        <w:rPr>
          <w:i/>
          <w:iCs/>
        </w:rPr>
        <w:t>se</w:t>
      </w:r>
      <w:r>
        <w:t xml:space="preserve"> remplissent d’au-</w:t>
      </w:r>
      <w:r>
        <w:br/>
        <w:t>tant plus aifément que leurs parois font moins de resif-</w:t>
      </w:r>
      <w:r>
        <w:br/>
        <w:t>tance. Le relâchement des Vaisseaux Voisins fait donc</w:t>
      </w:r>
      <w:r>
        <w:br/>
        <w:t>que ces petits tubes réforbens conduisent aVec plus de</w:t>
      </w:r>
      <w:r>
        <w:br/>
        <w:t>facilité le fluide qu’ils ont reçu dans les plus grosses</w:t>
      </w:r>
      <w:r>
        <w:br/>
        <w:t>ramifications, ce qui est nécessaire dans le cas dont il</w:t>
      </w:r>
      <w:r>
        <w:br/>
        <w:t>s’agit.</w:t>
      </w:r>
    </w:p>
    <w:p w14:paraId="418B9C6F" w14:textId="77777777" w:rsidR="00920750" w:rsidRDefault="00000000">
      <w:pPr>
        <w:ind w:left="360" w:hanging="360"/>
      </w:pPr>
      <w:r>
        <w:t>Troisiemement, en procurant la réforption des humeurs</w:t>
      </w:r>
      <w:r>
        <w:br/>
        <w:t>extraVasées dans les vaisseaux , par l’eVacuation</w:t>
      </w:r>
      <w:r>
        <w:br/>
        <w:t>de ces derniers , ou par des frictions.</w:t>
      </w:r>
    </w:p>
    <w:p w14:paraId="23FD2E76" w14:textId="77777777" w:rsidR="00920750" w:rsidRDefault="00000000">
      <w:pPr>
        <w:ind w:firstLine="360"/>
      </w:pPr>
      <w:r>
        <w:t>Les fluides ainsi abforbés par les petits conduits Veineux</w:t>
      </w:r>
      <w:r>
        <w:br/>
        <w:t>passeront d’autant plus promptement dans les plus gref-</w:t>
      </w:r>
      <w:r>
        <w:br/>
        <w:t>fes ramifications qu’ils feront en moindre quantité,</w:t>
      </w:r>
      <w:r>
        <w:br/>
        <w:t>pouryu que les autres causes qui hâtent le mouVement</w:t>
      </w:r>
      <w:r>
        <w:br/>
        <w:t>du Eang Veineux demeurent les mêmes. Les principales</w:t>
      </w:r>
      <w:r>
        <w:br/>
        <w:t>de ces caufes fiant la pussation des arteres contiguës aux</w:t>
      </w:r>
      <w:r>
        <w:br/>
        <w:t>veines, &amp; le mouvement musculaire ; car les mufcles</w:t>
      </w:r>
      <w:r>
        <w:br/>
        <w:t>durant leur action venant à s’enfler pressent les Veines</w:t>
      </w:r>
      <w:r>
        <w:br/>
        <w:t>voisines )</w:t>
      </w:r>
    </w:p>
    <w:p w14:paraId="42EC1A11" w14:textId="77777777" w:rsidR="00920750" w:rsidRDefault="00000000">
      <w:r>
        <w:t>751 CON</w:t>
      </w:r>
    </w:p>
    <w:p w14:paraId="76B0D6AA" w14:textId="77777777" w:rsidR="00920750" w:rsidRDefault="00000000">
      <w:pPr>
        <w:ind w:left="360" w:hanging="360"/>
      </w:pPr>
      <w:r>
        <w:t xml:space="preserve">Quatriemement, que les </w:t>
      </w:r>
      <w:r>
        <w:rPr>
          <w:i/>
          <w:iCs/>
        </w:rPr>
        <w:t>contusions</w:t>
      </w:r>
      <w:r>
        <w:t xml:space="preserve"> des plus grosses glan- |</w:t>
      </w:r>
      <w:r>
        <w:br/>
        <w:t>des, comme celles qui fiant près des oreilles &amp;</w:t>
      </w:r>
      <w:r>
        <w:br/>
        <w:t>des aisselles, dans la poitrine, dans le pancréas,</w:t>
      </w:r>
      <w:r>
        <w:br/>
        <w:t>dans les aines &amp; dans l’utérus, expoflent à un skir-</w:t>
      </w:r>
      <w:r>
        <w:br/>
        <w:t xml:space="preserve">rhe, à un cancer &amp; à tous les </w:t>
      </w:r>
      <w:r>
        <w:rPr>
          <w:lang w:val="la-Latn" w:eastAsia="la-Latn" w:bidi="la-Latn"/>
        </w:rPr>
        <w:t xml:space="preserve">accidens </w:t>
      </w:r>
      <w:r>
        <w:t>qui en font</w:t>
      </w:r>
      <w:r>
        <w:br/>
        <w:t>inséparables.</w:t>
      </w:r>
    </w:p>
    <w:p w14:paraId="79282573" w14:textId="77777777" w:rsidR="00920750" w:rsidRDefault="00000000">
      <w:pPr>
        <w:tabs>
          <w:tab w:val="left" w:pos="4957"/>
        </w:tabs>
        <w:ind w:left="360" w:hanging="360"/>
      </w:pPr>
      <w:r>
        <w:t>Car toutes les parties dont nous venons de parler con-</w:t>
      </w:r>
      <w:r>
        <w:br/>
        <w:t>tiennent des glandes d’une grosseur considérable dont</w:t>
      </w:r>
      <w:r>
        <w:br/>
      </w:r>
      <w:r>
        <w:rPr>
          <w:i/>
          <w:iCs/>
        </w:rPr>
        <w:t>la contusion</w:t>
      </w:r>
      <w:r>
        <w:t xml:space="preserve"> peut siouVent causier les maladies les plus</w:t>
      </w:r>
      <w:r>
        <w:br/>
        <w:t>funestes. On peut compter que de dixskirrhes ou can-</w:t>
      </w:r>
      <w:r>
        <w:br/>
        <w:t>cers qui Viennent aux mamelles , il y en a peut-être</w:t>
      </w:r>
      <w:r>
        <w:br/>
        <w:t xml:space="preserve">neuf qui naissent d’une </w:t>
      </w:r>
      <w:r>
        <w:rPr>
          <w:i/>
          <w:iCs/>
        </w:rPr>
        <w:t>contusion.</w:t>
      </w:r>
      <w:r>
        <w:rPr>
          <w:i/>
          <w:iCs/>
        </w:rPr>
        <w:tab/>
        <w:t>|</w:t>
      </w:r>
    </w:p>
    <w:p w14:paraId="1431A9FC" w14:textId="77777777" w:rsidR="00920750" w:rsidRDefault="00000000">
      <w:pPr>
        <w:ind w:left="360" w:hanging="360"/>
      </w:pPr>
      <w:r>
        <w:lastRenderedPageBreak/>
        <w:t>Une fille, dit Van-Swietcn , étant couchée aVec fa mere</w:t>
      </w:r>
      <w:r>
        <w:br/>
        <w:t xml:space="preserve">dans le même lit, lui fit en </w:t>
      </w:r>
      <w:r>
        <w:rPr>
          <w:i/>
          <w:iCs/>
        </w:rPr>
        <w:t>se</w:t>
      </w:r>
      <w:r>
        <w:t xml:space="preserve"> tournant une </w:t>
      </w:r>
      <w:r>
        <w:rPr>
          <w:i/>
          <w:iCs/>
        </w:rPr>
        <w:t>contusion</w:t>
      </w:r>
      <w:r>
        <w:rPr>
          <w:i/>
          <w:iCs/>
        </w:rPr>
        <w:br/>
      </w:r>
      <w:r>
        <w:t>à la mamelle aVec le coude , qui dégénéra au bout de</w:t>
      </w:r>
      <w:r>
        <w:br/>
        <w:t>quelques semaines en un skirrhe monstrueux, &amp; à la</w:t>
      </w:r>
      <w:r>
        <w:br/>
        <w:t xml:space="preserve">fin en un cancer formidable. On a Vu des </w:t>
      </w:r>
      <w:r>
        <w:rPr>
          <w:i/>
          <w:iCs/>
        </w:rPr>
        <w:t>contusions</w:t>
      </w:r>
      <w:r>
        <w:t xml:space="preserve"> fai-</w:t>
      </w:r>
      <w:r>
        <w:br/>
        <w:t>tes auprès des parotides , des grandes axillaires &amp; in-</w:t>
      </w:r>
      <w:r>
        <w:br/>
        <w:t>guinales , occasionner de pareilles maladies. La matri-</w:t>
      </w:r>
      <w:r>
        <w:br/>
        <w:t>ce des femmes qui ne font point enceintes estsuffifam-</w:t>
      </w:r>
      <w:r>
        <w:br/>
        <w:t>xnent défendue de tous côtés par les os du bassin, ce</w:t>
      </w:r>
      <w:r>
        <w:br/>
        <w:t xml:space="preserve">qui fait qu’elle n’est gueres expofée aux </w:t>
      </w:r>
      <w:r>
        <w:rPr>
          <w:i/>
          <w:iCs/>
        </w:rPr>
        <w:t>contusions :</w:t>
      </w:r>
      <w:r>
        <w:rPr>
          <w:i/>
          <w:iCs/>
        </w:rPr>
        <w:br/>
      </w:r>
      <w:r>
        <w:t>mais il n’en est pas de même quand elles font grosses ;</w:t>
      </w:r>
      <w:r>
        <w:br/>
        <w:t>car le fond de la matrice dominant pour lors les os pu-</w:t>
      </w:r>
      <w:r>
        <w:br/>
        <w:t xml:space="preserve">bis , peut aifément être offensive par des </w:t>
      </w:r>
      <w:r>
        <w:rPr>
          <w:i/>
          <w:iCs/>
        </w:rPr>
        <w:t>contusions,</w:t>
      </w:r>
      <w:r>
        <w:t xml:space="preserve"> par</w:t>
      </w:r>
      <w:r>
        <w:br/>
        <w:t>lematiVais traitement des Sages-femmes, ou par des</w:t>
      </w:r>
      <w:r>
        <w:br/>
        <w:t>accouchemens laborieux , qui caufent dans cette par-</w:t>
      </w:r>
      <w:r>
        <w:br/>
        <w:t>tie des skirrhes qui dégénercnt fouVent en des ulceres</w:t>
      </w:r>
      <w:r>
        <w:br/>
        <w:t>chancreux.</w:t>
      </w:r>
    </w:p>
    <w:p w14:paraId="5052F01A" w14:textId="77777777" w:rsidR="00920750" w:rsidRDefault="00000000">
      <w:pPr>
        <w:ind w:left="360" w:hanging="360"/>
      </w:pPr>
      <w:r>
        <w:t xml:space="preserve">Dans la cure d’une </w:t>
      </w:r>
      <w:r>
        <w:rPr>
          <w:i/>
          <w:iCs/>
        </w:rPr>
        <w:t>contusions</w:t>
      </w:r>
      <w:r>
        <w:t xml:space="preserve"> il faut d’abord tenter la ré-</w:t>
      </w:r>
      <w:r>
        <w:br/>
        <w:t>solution , pour préVenir la suppuration s’il est</w:t>
      </w:r>
      <w:r>
        <w:br/>
        <w:t>possible, mais surtout la gangrene.</w:t>
      </w:r>
    </w:p>
    <w:p w14:paraId="18D20132" w14:textId="77777777" w:rsidR="00920750" w:rsidRDefault="00000000">
      <w:pPr>
        <w:ind w:firstLine="360"/>
      </w:pPr>
      <w:r>
        <w:t xml:space="preserve">Puisque les </w:t>
      </w:r>
      <w:r>
        <w:rPr>
          <w:i/>
          <w:iCs/>
        </w:rPr>
        <w:t>contusions</w:t>
      </w:r>
      <w:r>
        <w:t xml:space="preserve"> déchirent &amp; fracassent les parties</w:t>
      </w:r>
      <w:r>
        <w:br/>
        <w:t>folides du corps, tandis que les fluides extraVafés s’in-</w:t>
      </w:r>
      <w:r>
        <w:br/>
        <w:t>troduisent dans les interstices où ils ne deVoient point</w:t>
      </w:r>
      <w:r>
        <w:br/>
        <w:t>être; il s’ensuit que l’on doit éVacuer les humeurs ex-</w:t>
      </w:r>
      <w:r>
        <w:br/>
        <w:t>traVasées &amp; réunir les parties sillides qui ont été divi-</w:t>
      </w:r>
      <w:r>
        <w:br/>
        <w:t>sées. Le meilleur moyen d’y réussir , est de procurer</w:t>
      </w:r>
      <w:r>
        <w:br/>
        <w:t>aux humeurs coagulées le degré de fluidité qu’elles</w:t>
      </w:r>
      <w:r>
        <w:br/>
        <w:t>doivent avoir, afin qu’étant de nouveau absorbées par</w:t>
      </w:r>
      <w:r>
        <w:br/>
        <w:t>les vaisseaux , elles puissent reprendre leur cours ordi-</w:t>
      </w:r>
      <w:r>
        <w:br/>
        <w:t>naire. C’est ce qu’on appelle une cure par réfolution.</w:t>
      </w:r>
      <w:r>
        <w:br/>
        <w:t>Mais il faut, s’il est possible, empêcher la supputation</w:t>
      </w:r>
      <w:r>
        <w:br/>
        <w:t>qui détruit toujours une grande portion de la substance</w:t>
      </w:r>
      <w:r>
        <w:br/>
        <w:t>offensée, outre que la partie dans laquelle la circula-</w:t>
      </w:r>
      <w:r>
        <w:br/>
        <w:t>tion ne sis fait plus, fe fepare ; ce qui laisse des efcarres</w:t>
      </w:r>
      <w:r>
        <w:br/>
        <w:t>défagréables. Il arrive eneore quelquefois que la mem-</w:t>
      </w:r>
      <w:r>
        <w:br/>
        <w:t>brane cellulaire est détruite par des suppurations abon-</w:t>
      </w:r>
      <w:r>
        <w:br/>
        <w:t>dantes, que les misscles &amp; les tendons venant à faire</w:t>
      </w:r>
      <w:r>
        <w:br/>
        <w:t>corps avec les parties voisines , leurs fonctions font</w:t>
      </w:r>
      <w:r>
        <w:br/>
        <w:t>dérangées &amp; quelquefois totalement détruites. Quoi-</w:t>
      </w:r>
      <w:r>
        <w:br/>
        <w:t>qu’il ne foit pas toujours possible d’empêcher la fuppu-</w:t>
      </w:r>
      <w:r>
        <w:br/>
        <w:t>ration, il cst néantmoins certain que l'on peut fouvent</w:t>
      </w:r>
      <w:r>
        <w:br/>
        <w:t>par l’application des remedes dont nous parlerons ci-</w:t>
      </w:r>
      <w:r>
        <w:br/>
        <w:t xml:space="preserve">après, résoudre des </w:t>
      </w:r>
      <w:r>
        <w:rPr>
          <w:i/>
          <w:iCs/>
        </w:rPr>
        <w:t>contusions</w:t>
      </w:r>
      <w:r>
        <w:t xml:space="preserve"> qui n’auroient pas manqué</w:t>
      </w:r>
      <w:r>
        <w:br/>
        <w:t>de venir à suppuration si on les aVoit négligés, ou si l’on</w:t>
      </w:r>
      <w:r>
        <w:br/>
        <w:t>aVoit différé trop long-tems d’en faire usiage. Il faut</w:t>
      </w:r>
      <w:r>
        <w:br/>
        <w:t>furtout prévenir la gangrene avec tout le foin possible,</w:t>
      </w:r>
      <w:r>
        <w:br/>
        <w:t>parce qu’interceptant le cours des humeurs dans la par-</w:t>
      </w:r>
      <w:r>
        <w:br/>
        <w:t>tie affectée , elle oblige enfuite à féparcr toute la par-</w:t>
      </w:r>
      <w:r>
        <w:br/>
        <w:t>tie mortifiée de celles qui fiant Eaines par le moyen de</w:t>
      </w:r>
      <w:r>
        <w:br/>
        <w:t>la suppuration.</w:t>
      </w:r>
    </w:p>
    <w:p w14:paraId="4B849648" w14:textId="77777777" w:rsidR="00920750" w:rsidRDefault="00000000">
      <w:pPr>
        <w:ind w:left="360" w:hanging="360"/>
      </w:pPr>
      <w:r>
        <w:t>La réfolution fe fait en dissipant les liquides extravasés</w:t>
      </w:r>
      <w:r>
        <w:br/>
        <w:t>sans oftlensier daVantage les vaisseaux.</w:t>
      </w:r>
    </w:p>
    <w:p w14:paraId="38862E0F" w14:textId="77777777" w:rsidR="00920750" w:rsidRDefault="00000000">
      <w:pPr>
        <w:ind w:left="360" w:hanging="360"/>
      </w:pPr>
      <w:r>
        <w:t xml:space="preserve">H est absolument nécessaire dans les </w:t>
      </w:r>
      <w:r>
        <w:rPr>
          <w:i/>
          <w:iCs/>
        </w:rPr>
        <w:t>contusions s</w:t>
      </w:r>
      <w:r>
        <w:t xml:space="preserve"> de quel-</w:t>
      </w:r>
      <w:r>
        <w:br/>
        <w:t>que nature qu’elles soient, de dissiper la liqueur extra-</w:t>
      </w:r>
      <w:r>
        <w:br/>
        <w:t>vasiée : mais évacuer les humeurs en faisant une incision</w:t>
      </w:r>
      <w:r>
        <w:br/>
        <w:t>dans la partie contufe n’eft point proprement une résio-</w:t>
      </w:r>
      <w:r>
        <w:br/>
        <w:t>lution, puifqu’on ne sait par-là qu’augmenter l'ossen-</w:t>
      </w:r>
      <w:r>
        <w:br/>
        <w:t>fe. Il en est de même loriqu’on a recours à la fuppu-</w:t>
      </w:r>
      <w:r>
        <w:br w:type="page"/>
      </w:r>
    </w:p>
    <w:p w14:paraId="0EA1D07E" w14:textId="77777777" w:rsidR="00920750" w:rsidRDefault="00000000">
      <w:r>
        <w:lastRenderedPageBreak/>
        <w:t>C O N</w:t>
      </w:r>
    </w:p>
    <w:p w14:paraId="70C8197C" w14:textId="77777777" w:rsidR="00920750" w:rsidRDefault="00000000">
      <w:pPr>
        <w:ind w:firstLine="360"/>
      </w:pPr>
      <w:r>
        <w:t>voifmes, &amp; pouffent vers le cœur Ie fang qu’eIles con~ ’</w:t>
      </w:r>
      <w:r>
        <w:br/>
        <w:t>tiennent. Si donc on diminue la quantité des fluides</w:t>
      </w:r>
      <w:r>
        <w:br/>
        <w:t xml:space="preserve">qui doÎVent fe </w:t>
      </w:r>
      <w:r>
        <w:rPr>
          <w:lang w:val="el-GR" w:eastAsia="el-GR" w:bidi="el-GR"/>
        </w:rPr>
        <w:t xml:space="preserve">τηουνοΪΓ, </w:t>
      </w:r>
      <w:r>
        <w:t>la causemouVante demeurant</w:t>
      </w:r>
      <w:r>
        <w:br/>
        <w:t>toujours la même ; il est éVident que les Veines fe rem-</w:t>
      </w:r>
      <w:r>
        <w:br/>
        <w:t xml:space="preserve">pliront beaucoup plus Vite, &amp; que </w:t>
      </w:r>
      <w:r>
        <w:rPr>
          <w:lang w:val="la-Latn" w:eastAsia="la-Latn" w:bidi="la-Latn"/>
        </w:rPr>
        <w:t xml:space="preserve">lejfluide </w:t>
      </w:r>
      <w:r>
        <w:t>qui a befoin</w:t>
      </w:r>
      <w:r>
        <w:br/>
        <w:t xml:space="preserve">d’être absi)rbé entrera aVec </w:t>
      </w:r>
      <w:r>
        <w:rPr>
          <w:lang w:val="la-Latn" w:eastAsia="la-Latn" w:bidi="la-Latn"/>
        </w:rPr>
        <w:t xml:space="preserve">plus </w:t>
      </w:r>
      <w:r>
        <w:t>de facilité dans les pe-</w:t>
      </w:r>
      <w:r>
        <w:br/>
        <w:t>tits orifiees des Veines capillaires. Cela fe trouVe con-</w:t>
      </w:r>
      <w:r>
        <w:br/>
        <w:t>firmé par ce qu’éprouVent ceux qui Voyagent dans le</w:t>
      </w:r>
      <w:r>
        <w:br/>
        <w:t>fort du jour. La peau de leur corps se desseche, &amp; de-</w:t>
      </w:r>
      <w:r>
        <w:br/>
        <w:t>vient rude, ils ont la bouche aride, &amp; ils font tourmen-</w:t>
      </w:r>
      <w:r>
        <w:br/>
        <w:t xml:space="preserve">tés d’une soif insatiable : mais ils ne </w:t>
      </w:r>
      <w:r>
        <w:rPr>
          <w:i/>
          <w:iCs/>
        </w:rPr>
        <w:t>fe font pas</w:t>
      </w:r>
      <w:r>
        <w:t xml:space="preserve"> plutôt</w:t>
      </w:r>
      <w:r>
        <w:br/>
        <w:t>baignés que leursoifs’appaife, leur bouone s’humecte,</w:t>
      </w:r>
      <w:r>
        <w:br/>
        <w:t xml:space="preserve">leur corps </w:t>
      </w:r>
      <w:r>
        <w:rPr>
          <w:i/>
          <w:iCs/>
        </w:rPr>
        <w:t>se</w:t>
      </w:r>
      <w:r>
        <w:t xml:space="preserve"> ramollit, reprend </w:t>
      </w:r>
      <w:r>
        <w:rPr>
          <w:i/>
          <w:iCs/>
        </w:rPr>
        <w:t>sa</w:t>
      </w:r>
      <w:r>
        <w:t xml:space="preserve"> premiere humidité ,</w:t>
      </w:r>
      <w:r>
        <w:br/>
        <w:t>&amp; perd la rudesse que l’ardeur du soleil lui aVoitcatssée.</w:t>
      </w:r>
      <w:r>
        <w:br/>
        <w:t xml:space="preserve">Galien rapporte cet exemple dans fon </w:t>
      </w:r>
      <w:r>
        <w:rPr>
          <w:i/>
          <w:iCs/>
        </w:rPr>
        <w:t>Comment,</w:t>
      </w:r>
      <w:r>
        <w:t xml:space="preserve"> sclr le</w:t>
      </w:r>
      <w:r>
        <w:br/>
        <w:t xml:space="preserve">sixieme Livre des </w:t>
      </w:r>
      <w:r>
        <w:rPr>
          <w:i/>
          <w:iCs/>
        </w:rPr>
        <w:t>Epid.</w:t>
      </w:r>
      <w:r>
        <w:t xml:space="preserve"> d’Hippocrate , pour prouVer</w:t>
      </w:r>
      <w:r>
        <w:br/>
        <w:t>que tout le corps cst inspirable ; car la violence du</w:t>
      </w:r>
      <w:r>
        <w:br/>
        <w:t>mouvement jointe à la chaleur de l’atmofphere , fait</w:t>
      </w:r>
      <w:r>
        <w:br/>
        <w:t>exhaler du corps une grande quantité d’humidité, au</w:t>
      </w:r>
      <w:r>
        <w:br/>
        <w:t xml:space="preserve">moyen de quoi il devient </w:t>
      </w:r>
      <w:r>
        <w:rPr>
          <w:i/>
          <w:iCs/>
        </w:rPr>
        <w:t>sec &amp; absiorbe</w:t>
      </w:r>
      <w:r>
        <w:t xml:space="preserve"> avec aVÎdité</w:t>
      </w:r>
      <w:r>
        <w:br/>
        <w:t xml:space="preserve">l’eau contiguë à </w:t>
      </w:r>
      <w:r>
        <w:rPr>
          <w:i/>
          <w:iCs/>
        </w:rPr>
        <w:t>sa</w:t>
      </w:r>
      <w:r>
        <w:t xml:space="preserve"> sijrface externe. De - là vient sans</w:t>
      </w:r>
      <w:r>
        <w:br/>
        <w:t>doute qu’après des hémorrhagies copieuses , le corps</w:t>
      </w:r>
      <w:r>
        <w:br/>
        <w:t>se remplit d’humeurs aqueuEes ; car la quantité du fang</w:t>
      </w:r>
      <w:r>
        <w:br/>
        <w:t>étant moindre , les petites veines absorbantes ont plus</w:t>
      </w:r>
      <w:r>
        <w:br/>
        <w:t>de facilité à verfer les fluides qu’elles ont attirés dans</w:t>
      </w:r>
      <w:r>
        <w:br/>
        <w:t>les plus grosses veines qui fe trouvent vuides. En mê-</w:t>
      </w:r>
      <w:r>
        <w:br/>
        <w:t>me-temsla diminution des forces &amp; de la chaleur fait</w:t>
      </w:r>
      <w:r>
        <w:br/>
        <w:t>que ce fluide aqueux s’accumule dans les grandes cavi-</w:t>
      </w:r>
      <w:r>
        <w:br/>
        <w:t xml:space="preserve">tés du corps aussi-bien que dans les </w:t>
      </w:r>
      <w:r>
        <w:rPr>
          <w:lang w:val="la-Latn" w:eastAsia="la-Latn" w:bidi="la-Latn"/>
        </w:rPr>
        <w:t xml:space="preserve">plus </w:t>
      </w:r>
      <w:r>
        <w:t>petites, qui,</w:t>
      </w:r>
      <w:r>
        <w:br/>
        <w:t>fuivant le passage d’Hippocrate que nous avons déja</w:t>
      </w:r>
      <w:r>
        <w:br/>
        <w:t>cité, simt remplies d’esprits quand le corps est fain ,</w:t>
      </w:r>
      <w:r>
        <w:br/>
        <w:t>&amp; de fanie quand il est malade. C’est-là peut-être en-</w:t>
      </w:r>
      <w:r>
        <w:br/>
        <w:t>core ce qui fait que les hydropiques , après qu’on leur</w:t>
      </w:r>
      <w:r>
        <w:br/>
        <w:t>a fait la ponction, deviennent enflés de nouveau, quoi-</w:t>
      </w:r>
      <w:r>
        <w:br/>
        <w:t>qu’ils s’abstiennent de boire ; car quoiqu’il y ait une</w:t>
      </w:r>
      <w:r>
        <w:br/>
        <w:t>grande quantité d’eau amassée dans les cavités du corps</w:t>
      </w:r>
      <w:r>
        <w:br/>
        <w:t>d’un hydropique , les autres vaisseaux ne laissent pas</w:t>
      </w:r>
      <w:r>
        <w:br/>
        <w:t>de fe vuider &amp; de s’afsaisser, Il arrive de-là que les au-</w:t>
      </w:r>
      <w:r>
        <w:br/>
        <w:t>très parties du corps diminuent à proportion que le</w:t>
      </w:r>
      <w:r>
        <w:br/>
        <w:t>bas-ventre fe distend dans l’hydropisie afcite, ce qui</w:t>
      </w:r>
      <w:r>
        <w:br/>
        <w:t>sait que le corps est toujours plus altéré.</w:t>
      </w:r>
    </w:p>
    <w:p w14:paraId="47868E3A" w14:textId="77777777" w:rsidR="00920750" w:rsidRDefault="00000000">
      <w:r>
        <w:t>Les frictions, par la légere compression qu’elles caufent,</w:t>
      </w:r>
      <w:r>
        <w:br/>
        <w:t>agissent principalement fur les veines, dont les tuni-</w:t>
      </w:r>
      <w:r>
        <w:br/>
        <w:t>ques font beaucoup plus foibles que celles des arteres,</w:t>
      </w:r>
      <w:r>
        <w:br/>
        <w:t xml:space="preserve">&amp; de-là vient qu’elles </w:t>
      </w:r>
      <w:r>
        <w:rPr>
          <w:i/>
          <w:iCs/>
        </w:rPr>
        <w:t>se</w:t>
      </w:r>
      <w:r>
        <w:t xml:space="preserve"> Vuident. Mais comme dans cha-</w:t>
      </w:r>
      <w:r>
        <w:br/>
        <w:t>que efpece de frictions, les parties souffrent une pression</w:t>
      </w:r>
      <w:r>
        <w:br/>
        <w:t>&amp; un relâchement alternatif, il arrive que les veines ,</w:t>
      </w:r>
      <w:r>
        <w:br/>
        <w:t>que la premiere a obligé à fe vuider, se remplissent</w:t>
      </w:r>
      <w:r>
        <w:br/>
        <w:t>de nouveau par la feconde. D’où il fuit que les fric-</w:t>
      </w:r>
      <w:r>
        <w:br/>
        <w:t>tions produifent un effet à peu près analogue à Péra-</w:t>
      </w:r>
      <w:r>
        <w:br/>
        <w:t>cuation ; car les Veines étant Vuides, les fluides absijr-</w:t>
      </w:r>
      <w:r>
        <w:br/>
        <w:t>bés par les petits orifices des Veines , ont plus de faci -</w:t>
      </w:r>
      <w:r>
        <w:br/>
        <w:t>lité à y pénétrer. A quoi l’on peut ajouter que les fric-</w:t>
      </w:r>
      <w:r>
        <w:br/>
        <w:t>tions atténuent &amp; résoRent le Eang extravasé ; car, si</w:t>
      </w:r>
      <w:r>
        <w:br/>
        <w:t>l’on fait coaguler à l’air le fang d’une personne faine ,</w:t>
      </w:r>
      <w:r>
        <w:br/>
        <w:t>&amp; qu’on le pile enfuite dans un mortier, il Ee résout</w:t>
      </w:r>
      <w:r>
        <w:br/>
        <w:t>de nouveau en un liquide écumeux de couleur rougeâ-</w:t>
      </w:r>
      <w:r>
        <w:br/>
        <w:t>tre. On peut voir par-là quel est l’avantage des fric-</w:t>
      </w:r>
      <w:r>
        <w:br/>
        <w:t xml:space="preserve">tions dans la cure des </w:t>
      </w:r>
      <w:r>
        <w:rPr>
          <w:i/>
          <w:iCs/>
        </w:rPr>
        <w:t>contusions.</w:t>
      </w:r>
    </w:p>
    <w:p w14:paraId="100B1B5E" w14:textId="77777777" w:rsidR="00920750" w:rsidRDefault="00000000">
      <w:pPr>
        <w:ind w:left="360" w:hanging="360"/>
      </w:pPr>
      <w:r>
        <w:rPr>
          <w:i/>
          <w:iCs/>
        </w:rPr>
        <w:t>Saignez</w:t>
      </w:r>
      <w:r>
        <w:t xml:space="preserve"> donc copietssement ; donnez aussi-tôt après au</w:t>
      </w:r>
      <w:r>
        <w:br/>
        <w:t>malade un sort purgatif, qui ne foit point intlam-</w:t>
      </w:r>
      <w:r>
        <w:br/>
        <w:t>matoire ; appliquez fur la partie une fomentation</w:t>
      </w:r>
      <w:r>
        <w:br/>
        <w:t>pénétrante, relâchante &amp; résolutive ; employez</w:t>
      </w:r>
      <w:r>
        <w:br/>
        <w:t>les frictions chaudes; &amp; foyezaffuré qu’en joi-</w:t>
      </w:r>
      <w:r>
        <w:br/>
        <w:t>gnant à ces remedes l.ufage interne des résolutics,</w:t>
      </w:r>
      <w:r>
        <w:br/>
        <w:t>des sudorifiques &amp; des diurétiques, vous hâterez</w:t>
      </w:r>
      <w:r>
        <w:br/>
        <w:t>beaucoup la guérison du malade.</w:t>
      </w:r>
    </w:p>
    <w:p w14:paraId="1525A5E4" w14:textId="77777777" w:rsidR="00920750" w:rsidRDefault="00000000">
      <w:pPr>
        <w:ind w:left="360" w:hanging="360"/>
      </w:pPr>
      <w:r>
        <w:t>La Eaignée est un remede de la derniere importance dans</w:t>
      </w:r>
      <w:r>
        <w:br/>
        <w:t xml:space="preserve">toutes les </w:t>
      </w:r>
      <w:r>
        <w:rPr>
          <w:i/>
          <w:iCs/>
        </w:rPr>
        <w:t>contusions,</w:t>
      </w:r>
      <w:r>
        <w:t xml:space="preserve"> pourvu que le malade ait assez de</w:t>
      </w:r>
      <w:r>
        <w:br/>
        <w:t>forces pour la fupporter. Il saut donc non-feulement</w:t>
      </w:r>
      <w:r>
        <w:br/>
        <w:t>la faire copietsse , mais encore la réitérer, fupposé que</w:t>
      </w:r>
      <w:r>
        <w:br/>
        <w:t>les circonstances l’exigent : par ce moyen on prévien-</w:t>
      </w:r>
      <w:r>
        <w:br/>
        <w:t>dra la fleVre, aussi-bien que l'inflammation, qui font ex-</w:t>
      </w:r>
      <w:r>
        <w:br/>
        <w:t>tremement à craindre dans ce cas. En effet, la faignée</w:t>
      </w:r>
    </w:p>
    <w:p w14:paraId="6059CCE8" w14:textId="77777777" w:rsidR="00920750" w:rsidRDefault="00000000">
      <w:pPr>
        <w:ind w:firstLine="360"/>
      </w:pPr>
      <w:r>
        <w:rPr>
          <w:i/>
          <w:iCs/>
        </w:rPr>
        <w:t>Tome III.</w:t>
      </w:r>
    </w:p>
    <w:p w14:paraId="7016B925" w14:textId="77777777" w:rsidR="00920750" w:rsidRDefault="00000000">
      <w:pPr>
        <w:tabs>
          <w:tab w:val="left" w:pos="2610"/>
        </w:tabs>
      </w:pPr>
      <w:r>
        <w:t>C O N</w:t>
      </w:r>
      <w:r>
        <w:tab/>
        <w:t>754</w:t>
      </w:r>
    </w:p>
    <w:p w14:paraId="32C9AA9E" w14:textId="77777777" w:rsidR="00920750" w:rsidRDefault="00000000">
      <w:pPr>
        <w:ind w:firstLine="360"/>
      </w:pPr>
      <w:r>
        <w:t>éVacue la partie la plus épasse du fluide, c’est-à-dire,,</w:t>
      </w:r>
      <w:r>
        <w:br/>
        <w:t>la partie rouge, dégage les Vaifleaux , &amp; donne le</w:t>
      </w:r>
      <w:r>
        <w:br/>
        <w:t xml:space="preserve">moyen au fluide le </w:t>
      </w:r>
      <w:r>
        <w:rPr>
          <w:lang w:val="la-Latn" w:eastAsia="la-Latn" w:bidi="la-Latn"/>
        </w:rPr>
        <w:t xml:space="preserve">plus </w:t>
      </w:r>
      <w:r>
        <w:t xml:space="preserve">fubtil d y </w:t>
      </w:r>
      <w:r>
        <w:rPr>
          <w:lang w:val="la-Latn" w:eastAsia="la-Latn" w:bidi="la-Latn"/>
        </w:rPr>
        <w:t xml:space="preserve">penetrer. </w:t>
      </w:r>
      <w:r>
        <w:t>Les plus</w:t>
      </w:r>
      <w:r>
        <w:br/>
        <w:t>grosses Veines étant vuidées par la faignée, les plus</w:t>
      </w:r>
      <w:r>
        <w:br/>
        <w:t>petites fiant mieux en état de conduire les humeurs</w:t>
      </w:r>
      <w:r>
        <w:br/>
        <w:t>qu’elles ont absorbées dans les ramifications Velueufies</w:t>
      </w:r>
      <w:r>
        <w:br/>
        <w:t>qui ont plus d’étendue ; ce qui procure une dissipation</w:t>
      </w:r>
      <w:r>
        <w:br/>
      </w:r>
      <w:r>
        <w:lastRenderedPageBreak/>
        <w:t>plus Vice &amp; plus prompte du fiang extraVasé.</w:t>
      </w:r>
    </w:p>
    <w:p w14:paraId="7DA331B5" w14:textId="77777777" w:rsidR="00920750" w:rsidRDefault="00000000">
      <w:pPr>
        <w:ind w:left="360" w:hanging="360"/>
      </w:pPr>
      <w:r>
        <w:t xml:space="preserve">Quant aux purgatifs qui </w:t>
      </w:r>
      <w:r>
        <w:rPr>
          <w:lang w:val="la-Latn" w:eastAsia="la-Latn" w:bidi="la-Latn"/>
        </w:rPr>
        <w:t xml:space="preserve">operent </w:t>
      </w:r>
      <w:r>
        <w:t>aVec Violence, fans pro-</w:t>
      </w:r>
      <w:r>
        <w:br/>
        <w:t>duire aucun effet inflammatoire, on fait voir à Parti-</w:t>
      </w:r>
      <w:r>
        <w:br/>
      </w:r>
      <w:r>
        <w:rPr>
          <w:lang w:val="la-Latn" w:eastAsia="la-Latn" w:bidi="la-Latn"/>
        </w:rPr>
        <w:t xml:space="preserve">cie </w:t>
      </w:r>
      <w:r>
        <w:rPr>
          <w:i/>
          <w:iCs/>
          <w:lang w:val="la-Latn" w:eastAsia="la-Latn" w:bidi="la-Latn"/>
        </w:rPr>
        <w:t>Vulnus</w:t>
      </w:r>
      <w:r>
        <w:rPr>
          <w:i/>
          <w:iCs/>
        </w:rPr>
        <w:t>,</w:t>
      </w:r>
      <w:r>
        <w:t xml:space="preserve"> que les remedes purgatifs évacuent non-</w:t>
      </w:r>
      <w:r>
        <w:br/>
        <w:t>feulement les substances , dans le même état qu’elles</w:t>
      </w:r>
      <w:r>
        <w:br/>
        <w:t>existaient dans le corps, mais encore qu’ils dissoluent</w:t>
      </w:r>
      <w:r>
        <w:br/>
        <w:t>les humeurs staines, &amp; les chassent par les selles. Era-</w:t>
      </w:r>
      <w:r>
        <w:br/>
      </w:r>
      <w:r>
        <w:rPr>
          <w:lang w:val="la-Latn" w:eastAsia="la-Latn" w:bidi="la-Latn"/>
        </w:rPr>
        <w:t xml:space="preserve">sistrate </w:t>
      </w:r>
      <w:r>
        <w:t>&amp; ses Sectateurs ont donc raifon de définir les</w:t>
      </w:r>
      <w:r>
        <w:br/>
        <w:t xml:space="preserve">purgations </w:t>
      </w:r>
      <w:r>
        <w:rPr>
          <w:i/>
          <w:iCs/>
        </w:rPr>
        <w:t>des évacuations accompagnées de la corrup-</w:t>
      </w:r>
      <w:r>
        <w:rPr>
          <w:i/>
          <w:iCs/>
        </w:rPr>
        <w:br/>
        <w:t>tion et du changement desfubstances évacuées.</w:t>
      </w:r>
      <w:r>
        <w:t xml:space="preserve"> Galien,</w:t>
      </w:r>
      <w:r>
        <w:br/>
        <w:t>il est vrai, est d’un sentiment tout-à-fait différent;</w:t>
      </w:r>
      <w:r>
        <w:br/>
        <w:t>mais celui d’Erasistrate est fondé fur la vérité ; car lorf-</w:t>
      </w:r>
      <w:r>
        <w:br/>
        <w:t>qu’on donne de la fcammonée à un homme fain &amp; ro-</w:t>
      </w:r>
      <w:r>
        <w:br/>
        <w:t>buste, elle réfout les fucs louables en une eau claire &amp;</w:t>
      </w:r>
      <w:r>
        <w:br/>
        <w:t>fubtile qui s’évacue copietssement par les selles ; &amp; si</w:t>
      </w:r>
      <w:r>
        <w:br/>
        <w:t>l’on réitere fouvent ce remede , le corps s’amaigrit,</w:t>
      </w:r>
      <w:r>
        <w:br/>
        <w:t>les vaisseaux s’affaissent, &amp; l’on tombe dans une soi-</w:t>
      </w:r>
      <w:r>
        <w:br/>
        <w:t>blesse extraordinaire. Toutes ces circonstances prou-</w:t>
      </w:r>
      <w:r>
        <w:br/>
        <w:t>vent suffisamment que les humeurs morbifiques ne fiant</w:t>
      </w:r>
      <w:r>
        <w:br/>
        <w:t>pas les feules qui aient été évacuées , mais qu’il est ar*</w:t>
      </w:r>
      <w:r>
        <w:br/>
        <w:t>rivé la même chose aux sucs louables , que la force du</w:t>
      </w:r>
      <w:r>
        <w:br/>
        <w:t>remede a résous en une eau fétide.</w:t>
      </w:r>
    </w:p>
    <w:p w14:paraId="78B6E370" w14:textId="77777777" w:rsidR="00920750" w:rsidRDefault="00000000">
      <w:pPr>
        <w:ind w:left="360" w:hanging="360"/>
      </w:pPr>
      <w:r>
        <w:t>Ces remedes vuident donc les vaisseaux &amp; atténuent les</w:t>
      </w:r>
      <w:r>
        <w:br/>
        <w:t>humeurs, tandis que les petites veines répandues dans</w:t>
      </w:r>
      <w:r>
        <w:br/>
        <w:t>toutes les parties du corps , foit internes ou externes,</w:t>
      </w:r>
      <w:r>
        <w:br/>
        <w:t>deviennent plus ouvertes &amp; plus propres à absorber</w:t>
      </w:r>
      <w:r>
        <w:br/>
        <w:t>les fluides, comme il paroît par l’expérience fuivantee</w:t>
      </w:r>
      <w:r>
        <w:br/>
        <w:t>rapportée par Simpfon.</w:t>
      </w:r>
    </w:p>
    <w:p w14:paraId="1B40351A" w14:textId="77777777" w:rsidR="00920750" w:rsidRDefault="00000000">
      <w:pPr>
        <w:ind w:left="360" w:hanging="360"/>
      </w:pPr>
      <w:r>
        <w:t>Un jeune homme qui avoit la fievre, fut attaqué d’une</w:t>
      </w:r>
      <w:r>
        <w:br/>
        <w:t>diarrhée violente , &amp; d’tm engourdissement extraordi-</w:t>
      </w:r>
      <w:r>
        <w:br/>
        <w:t>naire des fens. Comme il ne vouloir rien prendre , &amp;</w:t>
      </w:r>
      <w:r>
        <w:br/>
        <w:t>que la fievre le confumoit peu à peu, fon Medecin</w:t>
      </w:r>
      <w:r>
        <w:br/>
        <w:t xml:space="preserve">lui ordonna de tremper un de </w:t>
      </w:r>
      <w:r>
        <w:rPr>
          <w:i/>
          <w:iCs/>
        </w:rPr>
        <w:t>ses</w:t>
      </w:r>
      <w:r>
        <w:t xml:space="preserve"> piés dans de l’eau</w:t>
      </w:r>
      <w:r>
        <w:br/>
        <w:t>tiede. Il ne l'eut pas plutôt sait que l’eau diminua con-</w:t>
      </w:r>
      <w:r>
        <w:br/>
        <w:t>sidérablement , &amp; sortit bientôt après aVec impétuosité</w:t>
      </w:r>
      <w:r>
        <w:br/>
        <w:t xml:space="preserve">par le fondement du malade siins rien perdre de </w:t>
      </w:r>
      <w:r>
        <w:rPr>
          <w:i/>
          <w:iCs/>
        </w:rPr>
        <w:t>sa.</w:t>
      </w:r>
      <w:r>
        <w:rPr>
          <w:i/>
          <w:iCs/>
        </w:rPr>
        <w:br/>
      </w:r>
      <w:r>
        <w:t>couleur naturelle.</w:t>
      </w:r>
    </w:p>
    <w:p w14:paraId="0941F234" w14:textId="77777777" w:rsidR="00920750" w:rsidRDefault="00000000">
      <w:pPr>
        <w:ind w:left="360" w:hanging="360"/>
      </w:pPr>
      <w:r>
        <w:t>On voit donc par-là qu’au moyen des purgatifs dont</w:t>
      </w:r>
      <w:r>
        <w:br/>
        <w:t>nous parlons , les humeurs s’atténuent, les vaisseaux</w:t>
      </w:r>
      <w:r>
        <w:br/>
        <w:t>fe vuident, &amp; que la foree aVec laquelle les Veinesab-</w:t>
      </w:r>
      <w:r>
        <w:br/>
        <w:t>forbent les humeurs contiguës, augmente considéra-</w:t>
      </w:r>
      <w:r>
        <w:br/>
        <w:t>blement.</w:t>
      </w:r>
    </w:p>
    <w:p w14:paraId="41F55A81" w14:textId="77777777" w:rsidR="00920750" w:rsidRDefault="00000000">
      <w:pPr>
        <w:ind w:left="360" w:hanging="360"/>
      </w:pPr>
      <w:r>
        <w:t>Mais il faut obferVer en même-tems de ne point em-</w:t>
      </w:r>
      <w:r>
        <w:br/>
        <w:t>ployer dans les cas de cette nature des purgatifs qui</w:t>
      </w:r>
      <w:r>
        <w:br/>
      </w:r>
      <w:r>
        <w:rPr>
          <w:lang w:val="la-Latn" w:eastAsia="la-Latn" w:bidi="la-Latn"/>
        </w:rPr>
        <w:t xml:space="preserve">operent </w:t>
      </w:r>
      <w:r>
        <w:t>en excitant une agitation Violente dans les</w:t>
      </w:r>
      <w:r>
        <w:br/>
        <w:t>fluides, tels que la coloquinte, le fuc de tithymale,</w:t>
      </w:r>
      <w:r>
        <w:br/>
        <w:t>ou l'euphorbe, &amp; quelques autres de même nature. II</w:t>
      </w:r>
      <w:r>
        <w:br/>
        <w:t>saut au contraire si? l'erVir de ceux, qui, quoiqu’ex-</w:t>
      </w:r>
      <w:r>
        <w:br/>
        <w:t>tremement résolutifs produifent leur effet sans exciter</w:t>
      </w:r>
      <w:r>
        <w:br/>
        <w:t>aucune agitation Violente , comme de la Ecammonée,</w:t>
      </w:r>
      <w:r>
        <w:br/>
        <w:t>du jalap, des feuilles de féné &amp; de quelques autres</w:t>
      </w:r>
      <w:r>
        <w:br/>
        <w:t>dont Voici les préparations.</w:t>
      </w:r>
    </w:p>
    <w:p w14:paraId="7C9DE7BE" w14:textId="77777777" w:rsidR="00920750" w:rsidRDefault="00000000">
      <w:r>
        <w:rPr>
          <w:i/>
          <w:iCs/>
        </w:rPr>
        <w:t>Purgatifs qui produifent leurs effets, sans causer</w:t>
      </w:r>
      <w:r>
        <w:rPr>
          <w:i/>
          <w:iCs/>
        </w:rPr>
        <w:br/>
        <w:t>d’inflammation.</w:t>
      </w:r>
    </w:p>
    <w:p w14:paraId="50D05EE8" w14:textId="77777777" w:rsidR="00920750" w:rsidRDefault="00000000">
      <w:pPr>
        <w:ind w:left="360" w:hanging="360"/>
      </w:pPr>
      <w:r>
        <w:t xml:space="preserve">Prenez </w:t>
      </w:r>
      <w:r>
        <w:rPr>
          <w:i/>
          <w:iCs/>
        </w:rPr>
        <w:t>d’agaric, deux dragmes et demie s</w:t>
      </w:r>
      <w:r>
        <w:rPr>
          <w:i/>
          <w:iCs/>
        </w:rPr>
        <w:br/>
        <w:t>de sel polychreste, un serupule.</w:t>
      </w:r>
    </w:p>
    <w:p w14:paraId="64D5BFEC" w14:textId="77777777" w:rsidR="00920750" w:rsidRDefault="00000000">
      <w:r>
        <w:t>Mêlez.</w:t>
      </w:r>
    </w:p>
    <w:p w14:paraId="7730B22C" w14:textId="77777777" w:rsidR="00920750" w:rsidRDefault="00000000">
      <w:r>
        <w:rPr>
          <w:b/>
          <w:bCs/>
          <w:i/>
          <w:iCs/>
        </w:rPr>
        <w:t>Ou</w:t>
      </w:r>
    </w:p>
    <w:p w14:paraId="22304257" w14:textId="77777777" w:rsidR="00920750" w:rsidRDefault="00000000">
      <w:r>
        <w:rPr>
          <w:i/>
          <w:iCs/>
        </w:rPr>
        <w:t>Pilez-laavcc</w:t>
      </w:r>
      <w:r>
        <w:t xml:space="preserve"> une fuffifante quantité d’eau de pluie ; met-</w:t>
      </w:r>
      <w:r>
        <w:br/>
        <w:t>tez-la en décoction, &amp; exprimez-en la liqueur.</w:t>
      </w:r>
      <w:r>
        <w:br w:type="page"/>
      </w:r>
    </w:p>
    <w:p w14:paraId="306DBCED" w14:textId="77777777" w:rsidR="00920750" w:rsidRDefault="00000000">
      <w:pPr>
        <w:outlineLvl w:val="0"/>
      </w:pPr>
      <w:bookmarkStart w:id="36" w:name="bookmark72"/>
      <w:r>
        <w:rPr>
          <w:i/>
          <w:iCs/>
        </w:rPr>
        <w:lastRenderedPageBreak/>
        <w:t>75s</w:t>
      </w:r>
      <w:r>
        <w:t xml:space="preserve"> C O N</w:t>
      </w:r>
      <w:bookmarkEnd w:id="36"/>
    </w:p>
    <w:p w14:paraId="7CF5A836" w14:textId="77777777" w:rsidR="00920750" w:rsidRDefault="00000000">
      <w:pPr>
        <w:ind w:firstLine="360"/>
      </w:pPr>
      <w:r>
        <w:t>La dose doit être de quatre onces.</w:t>
      </w:r>
    </w:p>
    <w:p w14:paraId="774310D5" w14:textId="77777777" w:rsidR="00920750" w:rsidRDefault="00000000">
      <w:r>
        <w:rPr>
          <w:i/>
          <w:iCs/>
        </w:rPr>
        <w:t>Ou</w:t>
      </w:r>
    </w:p>
    <w:p w14:paraId="62E9A6E6" w14:textId="77777777" w:rsidR="00920750" w:rsidRDefault="00000000">
      <w:pPr>
        <w:ind w:left="360" w:hanging="360"/>
      </w:pPr>
      <w:r>
        <w:rPr>
          <w:i/>
          <w:iCs/>
        </w:rPr>
        <w:t>Prenez</w:t>
      </w:r>
      <w:r>
        <w:t xml:space="preserve"> l’émulsion de la racine de jalap préparée avec du</w:t>
      </w:r>
      <w:r>
        <w:br/>
        <w:t>sucre, dont nous avons donné la description à Par-</w:t>
      </w:r>
      <w:r>
        <w:br/>
        <w:t xml:space="preserve">ticle </w:t>
      </w:r>
      <w:r>
        <w:rPr>
          <w:i/>
          <w:iCs/>
        </w:rPr>
        <w:t>Capta.</w:t>
      </w:r>
    </w:p>
    <w:p w14:paraId="38B4B892" w14:textId="77777777" w:rsidR="00920750" w:rsidRDefault="00000000">
      <w:r>
        <w:t>Ou</w:t>
      </w:r>
    </w:p>
    <w:p w14:paraId="08198BEA" w14:textId="77777777" w:rsidR="00920750" w:rsidRDefault="00000000">
      <w:r>
        <w:t xml:space="preserve">Prenez </w:t>
      </w:r>
      <w:r>
        <w:rPr>
          <w:i/>
          <w:iCs/>
        </w:rPr>
        <w:t>d’agarics deux dragmes ;</w:t>
      </w:r>
    </w:p>
    <w:p w14:paraId="57193F70" w14:textId="77777777" w:rsidR="00920750" w:rsidRDefault="00000000">
      <w:pPr>
        <w:ind w:firstLine="360"/>
      </w:pPr>
      <w:r>
        <w:rPr>
          <w:i/>
          <w:iCs/>
        </w:rPr>
        <w:t>des feuilles de féné, trois dragmes ;</w:t>
      </w:r>
    </w:p>
    <w:p w14:paraId="7EA384B3" w14:textId="77777777" w:rsidR="00920750" w:rsidRDefault="00000000">
      <w:pPr>
        <w:ind w:firstLine="360"/>
      </w:pPr>
      <w:r>
        <w:rPr>
          <w:i/>
          <w:iCs/>
        </w:rPr>
        <w:t>de racine de méchoacan , une dragme ;</w:t>
      </w:r>
      <w:r>
        <w:rPr>
          <w:i/>
          <w:iCs/>
        </w:rPr>
        <w:br/>
        <w:t>de tamarins s deux onces.</w:t>
      </w:r>
    </w:p>
    <w:p w14:paraId="6226BF23" w14:textId="77777777" w:rsidR="00920750" w:rsidRDefault="00000000">
      <w:pPr>
        <w:ind w:left="360" w:hanging="360"/>
      </w:pPr>
      <w:r>
        <w:rPr>
          <w:i/>
          <w:iCs/>
        </w:rPr>
        <w:t>Après</w:t>
      </w:r>
      <w:r>
        <w:t xml:space="preserve"> les avoir coupés, pilés, &amp; mis tremper pendant</w:t>
      </w:r>
      <w:r>
        <w:br/>
        <w:t>une demi - heure dans de l’eau de pluie, faites-les</w:t>
      </w:r>
      <w:r>
        <w:br/>
        <w:t>bouillir doucement pendant un demi-quart d’heu-</w:t>
      </w:r>
      <w:r>
        <w:br/>
        <w:t>re, passez ensuite la décoction, &amp;</w:t>
      </w:r>
    </w:p>
    <w:p w14:paraId="037F8227" w14:textId="77777777" w:rsidR="00920750" w:rsidRDefault="00000000">
      <w:r>
        <w:t xml:space="preserve">Ajoutez à neuf onces de la </w:t>
      </w:r>
      <w:r>
        <w:rPr>
          <w:lang w:val="la-Latn" w:eastAsia="la-Latn" w:bidi="la-Latn"/>
        </w:rPr>
        <w:t xml:space="preserve">colature </w:t>
      </w:r>
      <w:r>
        <w:t>,</w:t>
      </w:r>
    </w:p>
    <w:p w14:paraId="4DB0BCE0" w14:textId="77777777" w:rsidR="00920750" w:rsidRDefault="00000000">
      <w:pPr>
        <w:ind w:firstLine="360"/>
      </w:pPr>
      <w:r>
        <w:rPr>
          <w:i/>
          <w:iCs/>
        </w:rPr>
        <w:t>de crystal minéral, demi - dragme ;</w:t>
      </w:r>
    </w:p>
    <w:p w14:paraId="104ACBBF" w14:textId="77777777" w:rsidR="00920750" w:rsidRDefault="00000000">
      <w:pPr>
        <w:ind w:left="360" w:hanging="360"/>
      </w:pPr>
      <w:r>
        <w:rPr>
          <w:i/>
          <w:iCs/>
        </w:rPr>
        <w:t>de sirop de roses folutif, compose avec le féné &gt; deux</w:t>
      </w:r>
      <w:r>
        <w:rPr>
          <w:i/>
          <w:iCs/>
        </w:rPr>
        <w:br/>
        <w:t>dragmes.</w:t>
      </w:r>
    </w:p>
    <w:p w14:paraId="20772738" w14:textId="77777777" w:rsidR="00920750" w:rsidRDefault="00000000">
      <w:pPr>
        <w:ind w:left="360" w:hanging="360"/>
      </w:pPr>
      <w:r>
        <w:t>La dofe est d’une once, de demi - heure en demi - heure,</w:t>
      </w:r>
      <w:r>
        <w:br/>
        <w:t xml:space="preserve">jufqu’à ce qu’on </w:t>
      </w:r>
      <w:r>
        <w:rPr>
          <w:lang w:val="la-Latn" w:eastAsia="la-Latn" w:bidi="la-Latn"/>
        </w:rPr>
        <w:t xml:space="preserve">sejit </w:t>
      </w:r>
      <w:r>
        <w:t>assez fortement purgé.</w:t>
      </w:r>
    </w:p>
    <w:p w14:paraId="1628581A" w14:textId="77777777" w:rsidR="00920750" w:rsidRDefault="00000000">
      <w:pPr>
        <w:ind w:firstLine="360"/>
      </w:pPr>
      <w:r>
        <w:rPr>
          <w:i/>
          <w:iCs/>
        </w:rPr>
        <w:t>Préparauon plus ais.ée, qui produit le mime effet.</w:t>
      </w:r>
    </w:p>
    <w:p w14:paraId="24C89F3C" w14:textId="77777777" w:rsidR="00920750" w:rsidRDefault="00000000">
      <w:r>
        <w:t xml:space="preserve">Prenez </w:t>
      </w:r>
      <w:r>
        <w:rPr>
          <w:i/>
          <w:iCs/>
        </w:rPr>
        <w:t>de scammonée de Syrie, treize grain</w:t>
      </w:r>
      <w:r>
        <w:t xml:space="preserve"> s ;</w:t>
      </w:r>
    </w:p>
    <w:p w14:paraId="3F9186B5" w14:textId="77777777" w:rsidR="00920750" w:rsidRDefault="00000000">
      <w:pPr>
        <w:ind w:firstLine="360"/>
      </w:pPr>
      <w:r>
        <w:rPr>
          <w:i/>
          <w:iCs/>
        </w:rPr>
        <w:t>d’antimoine diaphorétique , vingt grains ;</w:t>
      </w:r>
    </w:p>
    <w:p w14:paraId="4CE99349" w14:textId="77777777" w:rsidR="00920750" w:rsidRDefault="00000000">
      <w:pPr>
        <w:ind w:left="360" w:hanging="360"/>
      </w:pPr>
      <w:r>
        <w:rPr>
          <w:i/>
          <w:iCs/>
        </w:rPr>
        <w:t>desirop de roses purgatif avec les.éné, quatre drag-</w:t>
      </w:r>
      <w:r>
        <w:rPr>
          <w:i/>
          <w:iCs/>
        </w:rPr>
        <w:br/>
        <w:t>mes.</w:t>
      </w:r>
    </w:p>
    <w:p w14:paraId="37C446F0" w14:textId="77777777" w:rsidR="00920750" w:rsidRDefault="00000000">
      <w:pPr>
        <w:ind w:left="360" w:hanging="360"/>
      </w:pPr>
      <w:r>
        <w:t>Mêlez avec ces ingrédiens, après les avoir suffisamment</w:t>
      </w:r>
      <w:r>
        <w:br/>
        <w:t>pilés, demie-once d’eau de chicorée, pour une</w:t>
      </w:r>
      <w:r>
        <w:br/>
        <w:t>potion.</w:t>
      </w:r>
    </w:p>
    <w:p w14:paraId="7FE242D8" w14:textId="77777777" w:rsidR="00920750" w:rsidRDefault="00000000">
      <w:pPr>
        <w:ind w:left="360" w:hanging="360"/>
      </w:pPr>
      <w:r>
        <w:t>A l'égard des fomentations pénétrantes, émollientes &amp;</w:t>
      </w:r>
      <w:r>
        <w:br/>
        <w:t xml:space="preserve">résolutives, comme le fang extravasé fe fige </w:t>
      </w:r>
      <w:r>
        <w:rPr>
          <w:lang w:val="la-Latn" w:eastAsia="la-Latn" w:bidi="la-Latn"/>
        </w:rPr>
        <w:t xml:space="preserve">Eous </w:t>
      </w:r>
      <w:r>
        <w:t>la</w:t>
      </w:r>
      <w:r>
        <w:br/>
        <w:t xml:space="preserve">peau de la partie </w:t>
      </w:r>
      <w:r>
        <w:rPr>
          <w:lang w:val="la-Latn" w:eastAsia="la-Latn" w:bidi="la-Latn"/>
        </w:rPr>
        <w:t xml:space="preserve">contuse, </w:t>
      </w:r>
      <w:r>
        <w:t>il faut le rendre fluide, mais</w:t>
      </w:r>
      <w:r>
        <w:br/>
        <w:t>de telle forte qu’on prévienne la corruption. 11 est vrai</w:t>
      </w:r>
      <w:r>
        <w:br/>
        <w:t>que le sang coagulé, qu’on expose à l’pir, Pe dissout</w:t>
      </w:r>
      <w:r>
        <w:br/>
        <w:t>pour l'ordinaire, mais aussi l'e corrompt-il. Il faut donc</w:t>
      </w:r>
      <w:r>
        <w:br/>
        <w:t>non-seulement que les drogues qui entrent dans ces</w:t>
      </w:r>
      <w:r>
        <w:br/>
        <w:t>fortes de fomentations possedent une qualité réfolu-</w:t>
      </w:r>
      <w:r>
        <w:br/>
        <w:t>tive, mais encore qu’elles aient la vertu de résister à</w:t>
      </w:r>
      <w:r>
        <w:br/>
        <w:t>la corruption. Le fel ammoniac ou le Eel marin, dissous</w:t>
      </w:r>
      <w:r>
        <w:br/>
        <w:t>dans vingt fois autant d’eau , un quart de vin &amp; un hui-</w:t>
      </w:r>
      <w:r>
        <w:br/>
        <w:t>tieme de vinaigre, compose une fomentation de cette</w:t>
      </w:r>
      <w:r>
        <w:br/>
        <w:t>efpece, qui étant appliquée chaudement répond aux in-</w:t>
      </w:r>
      <w:r>
        <w:br/>
        <w:t>tentions dont nous venons de parler; car elle relâche</w:t>
      </w:r>
      <w:r>
        <w:br/>
        <w:t>par le moyen de Peau, elle réfout par le moyen du vle</w:t>
      </w:r>
      <w:r>
        <w:br/>
        <w:t>naigre &amp; du vin qui ont en même-tems la propriété de</w:t>
      </w:r>
      <w:r>
        <w:br/>
        <w:t>résister &amp; de prévenir la corruption, de quelque nature</w:t>
      </w:r>
      <w:r>
        <w:br/>
        <w:t>qu’elle soit. L’urine d’un homme siiin &amp; robuste avec</w:t>
      </w:r>
      <w:r>
        <w:br/>
        <w:t>un pett de vinaigre , est une fomentation de même na-</w:t>
      </w:r>
      <w:r>
        <w:br/>
        <w:t>îure extremement propre à résoudre les tumeurs fré-</w:t>
      </w:r>
      <w:r>
        <w:br/>
        <w:t>quentes qui viennent à la tête des enfans enfuite d’une</w:t>
      </w:r>
      <w:r>
        <w:br/>
      </w:r>
      <w:r>
        <w:rPr>
          <w:i/>
          <w:iCs/>
        </w:rPr>
        <w:t>contusion.</w:t>
      </w:r>
    </w:p>
    <w:p w14:paraId="262B5A9F" w14:textId="77777777" w:rsidR="00920750" w:rsidRDefault="00000000">
      <w:pPr>
        <w:ind w:left="360" w:hanging="360"/>
      </w:pPr>
      <w:r>
        <w:t xml:space="preserve">On peut encore faire </w:t>
      </w:r>
      <w:r>
        <w:rPr>
          <w:lang w:val="la-Latn" w:eastAsia="la-Latn" w:bidi="la-Latn"/>
        </w:rPr>
        <w:t xml:space="preserve">insesset </w:t>
      </w:r>
      <w:r>
        <w:t>dans Peau pour le même esc</w:t>
      </w:r>
      <w:r>
        <w:br/>
        <w:t>set plusieurs plantes d’une qualité résolutive.</w:t>
      </w:r>
    </w:p>
    <w:p w14:paraId="68404CDE" w14:textId="77777777" w:rsidR="00920750" w:rsidRDefault="00000000">
      <w:r>
        <w:t>Prenez , par exemple ,</w:t>
      </w:r>
    </w:p>
    <w:p w14:paraId="05D1C8F4" w14:textId="77777777" w:rsidR="00920750" w:rsidRDefault="00000000">
      <w:pPr>
        <w:ind w:firstLine="360"/>
      </w:pPr>
      <w:r>
        <w:t>C O N 756</w:t>
      </w:r>
      <w:r>
        <w:br/>
        <w:t>dans un vaisseau fermé, rempli d’eau prefque</w:t>
      </w:r>
      <w:r>
        <w:br/>
        <w:t>bouillante. Faites bouillir enfuite un moment,&amp;</w:t>
      </w:r>
      <w:r>
        <w:br/>
        <w:t>mêlez avec Vingt-cinq onces de la liqueur expri-</w:t>
      </w:r>
      <w:r>
        <w:br/>
        <w:t>mée au - traVers d’un morceau de linge, demi-</w:t>
      </w:r>
      <w:r>
        <w:br/>
        <w:t>once de farine de graine de lin. Faites-encore un</w:t>
      </w:r>
      <w:r>
        <w:br/>
        <w:t>peu bouillir; &amp; lorfque la décoction sera froide,</w:t>
      </w:r>
    </w:p>
    <w:p w14:paraId="5C16E61F" w14:textId="77777777" w:rsidR="00920750" w:rsidRDefault="00000000">
      <w:r>
        <w:t>Ajoutez-y</w:t>
      </w:r>
    </w:p>
    <w:p w14:paraId="758716EA" w14:textId="77777777" w:rsidR="00920750" w:rsidRDefault="00000000">
      <w:pPr>
        <w:ind w:firstLine="360"/>
      </w:pPr>
      <w:r>
        <w:rPr>
          <w:i/>
          <w:iCs/>
        </w:rPr>
        <w:t>d’esprit de vin thériacal, deu</w:t>
      </w:r>
      <w:r>
        <w:rPr>
          <w:i/>
          <w:iCs/>
          <w:vertAlign w:val="subscript"/>
        </w:rPr>
        <w:t>X</w:t>
      </w:r>
      <w:r>
        <w:rPr>
          <w:i/>
          <w:iCs/>
        </w:rPr>
        <w:t xml:space="preserve"> onces , &amp;</w:t>
      </w:r>
      <w:r>
        <w:rPr>
          <w:i/>
          <w:iCs/>
        </w:rPr>
        <w:br/>
        <w:t>de sel ammoniac, une once.</w:t>
      </w:r>
    </w:p>
    <w:p w14:paraId="5A86FF2D" w14:textId="77777777" w:rsidR="00920750" w:rsidRDefault="00000000">
      <w:pPr>
        <w:ind w:left="360" w:hanging="360"/>
      </w:pPr>
      <w:r>
        <w:t>On trempe un morceau de flanelle dans cette décoction,</w:t>
      </w:r>
      <w:r>
        <w:br/>
        <w:t>&amp; on en fomente la partie affectée.</w:t>
      </w:r>
    </w:p>
    <w:p w14:paraId="07F8380B" w14:textId="77777777" w:rsidR="00920750" w:rsidRDefault="00000000">
      <w:pPr>
        <w:ind w:left="360" w:hanging="360"/>
      </w:pPr>
      <w:r>
        <w:t>On peut encore fatisfaire à la même intention aVec des</w:t>
      </w:r>
      <w:r>
        <w:br/>
        <w:t>cataplafmes &amp; des emplâtres, dont Voici des formules.</w:t>
      </w:r>
    </w:p>
    <w:p w14:paraId="588AB78A" w14:textId="77777777" w:rsidR="00920750" w:rsidRDefault="00000000">
      <w:pPr>
        <w:ind w:left="360" w:hanging="360"/>
      </w:pPr>
      <w:r>
        <w:rPr>
          <w:i/>
          <w:iCs/>
        </w:rPr>
        <w:t>Prenez</w:t>
      </w:r>
      <w:r>
        <w:t xml:space="preserve"> les ingrédiens de la fomentation précédente; pré.</w:t>
      </w:r>
      <w:r>
        <w:br/>
        <w:t>parez-les en forme de cataplafme, &amp;</w:t>
      </w:r>
    </w:p>
    <w:p w14:paraId="5CB01627" w14:textId="77777777" w:rsidR="00920750" w:rsidRDefault="00000000">
      <w:r>
        <w:t>Ajoutez-y</w:t>
      </w:r>
    </w:p>
    <w:p w14:paraId="6A4EBB05" w14:textId="77777777" w:rsidR="00920750" w:rsidRDefault="00000000">
      <w:pPr>
        <w:ind w:firstLine="360"/>
      </w:pPr>
      <w:r>
        <w:rPr>
          <w:i/>
          <w:iCs/>
        </w:rPr>
        <w:t>de farine de lin s suffisante quantité',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 xml:space="preserve">galbanum </w:t>
      </w:r>
      <w:r>
        <w:rPr>
          <w:i/>
          <w:iCs/>
        </w:rPr>
        <w:t>dissous dans un jaune d’œuf, une once\</w:t>
      </w:r>
      <w:r>
        <w:rPr>
          <w:i/>
          <w:iCs/>
        </w:rPr>
        <w:br/>
        <w:t>d’hielle de camomile, une once et demie.</w:t>
      </w:r>
    </w:p>
    <w:p w14:paraId="69699B63" w14:textId="77777777" w:rsidR="00920750" w:rsidRDefault="00000000">
      <w:r>
        <w:rPr>
          <w:i/>
          <w:iCs/>
        </w:rPr>
        <w:t>Emplâtre utile dans le meme cas.</w:t>
      </w:r>
    </w:p>
    <w:p w14:paraId="137B0660" w14:textId="77777777" w:rsidR="00920750" w:rsidRDefault="00000000">
      <w:pPr>
        <w:ind w:left="360" w:hanging="360"/>
      </w:pPr>
      <w:r>
        <w:rPr>
          <w:b/>
          <w:bCs/>
        </w:rPr>
        <w:t xml:space="preserve">Prenez </w:t>
      </w:r>
      <w:r>
        <w:rPr>
          <w:i/>
          <w:iCs/>
        </w:rPr>
        <w:t>de racines de Bryoine réduite en poudre, deux onces</w:t>
      </w:r>
      <w:r>
        <w:rPr>
          <w:i/>
          <w:iCs/>
        </w:rPr>
        <w:br/>
        <w:t>de fleurs de soufre, une once ;</w:t>
      </w:r>
      <w:r>
        <w:rPr>
          <w:i/>
          <w:iCs/>
        </w:rPr>
        <w:br/>
        <w:t>d’aethiops minerai, trois dragmes ;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 xml:space="preserve">galbanum </w:t>
      </w:r>
      <w:r>
        <w:rPr>
          <w:i/>
          <w:iCs/>
        </w:rPr>
        <w:t>pur et dissentselon l’art, quatre onces}</w:t>
      </w:r>
      <w:r>
        <w:rPr>
          <w:i/>
          <w:iCs/>
        </w:rPr>
        <w:br/>
        <w:t>d’emplâtre de melilot , neuss onces ;</w:t>
      </w:r>
    </w:p>
    <w:p w14:paraId="71B04971" w14:textId="77777777" w:rsidR="00920750" w:rsidRDefault="00000000">
      <w:pPr>
        <w:ind w:left="360" w:hanging="360"/>
      </w:pPr>
      <w:r>
        <w:rPr>
          <w:i/>
          <w:iCs/>
        </w:rPr>
        <w:t>d’hielle de camomille</w:t>
      </w:r>
      <w:r>
        <w:t>, fuffifante quantité, pour</w:t>
      </w:r>
      <w:r>
        <w:br/>
        <w:t>faire une emplâtre.</w:t>
      </w:r>
    </w:p>
    <w:p w14:paraId="12FE7993" w14:textId="77777777" w:rsidR="00920750" w:rsidRDefault="00000000">
      <w:r>
        <w:rPr>
          <w:b/>
          <w:bCs/>
        </w:rPr>
        <w:t xml:space="preserve">Les emplâtres suivantes satisfont aux mêmes </w:t>
      </w:r>
      <w:r>
        <w:rPr>
          <w:b/>
          <w:bCs/>
          <w:lang w:val="la-Latn" w:eastAsia="la-Latn" w:bidi="la-Latn"/>
        </w:rPr>
        <w:t>intentioni.</w:t>
      </w:r>
    </w:p>
    <w:p w14:paraId="478ACA41" w14:textId="77777777" w:rsidR="00920750" w:rsidRDefault="00000000">
      <w:r>
        <w:rPr>
          <w:i/>
          <w:iCs/>
        </w:rPr>
        <w:t>Emplâtres s</w:t>
      </w:r>
      <w:r>
        <w:t xml:space="preserve"> de baies de laurier,</w:t>
      </w:r>
      <w:r>
        <w:br/>
      </w:r>
      <w:r>
        <w:lastRenderedPageBreak/>
        <w:t>de bétoine,</w:t>
      </w:r>
      <w:r>
        <w:br/>
        <w:t>céphalique,</w:t>
      </w:r>
      <w:r>
        <w:br/>
        <w:t>cumin,</w:t>
      </w:r>
      <w:r>
        <w:br/>
        <w:t xml:space="preserve">diachylon aVec les gommes </w:t>
      </w:r>
      <w:r>
        <w:rPr>
          <w:i/>
          <w:iCs/>
        </w:rPr>
        <w:t>s</w:t>
      </w:r>
      <w:r>
        <w:rPr>
          <w:i/>
          <w:iCs/>
        </w:rPr>
        <w:br/>
      </w:r>
      <w:r>
        <w:t>Diaphorétique .</w:t>
      </w:r>
      <w:r>
        <w:br/>
        <w:t xml:space="preserve">de </w:t>
      </w:r>
      <w:r>
        <w:rPr>
          <w:lang w:val="la-Latn" w:eastAsia="la-Latn" w:bidi="la-Latn"/>
        </w:rPr>
        <w:t>galbanum</w:t>
      </w:r>
      <w:r>
        <w:t>,</w:t>
      </w:r>
      <w:r>
        <w:br/>
        <w:t>ifchiadique ,</w:t>
      </w:r>
      <w:r>
        <w:br/>
        <w:t>de mélilot,</w:t>
      </w:r>
      <w:r>
        <w:br/>
        <w:t>mucilages,</w:t>
      </w:r>
      <w:r>
        <w:br/>
        <w:t>oxicroceum ,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ranis</w:t>
      </w:r>
      <w:r>
        <w:t>, ou</w:t>
      </w:r>
      <w:r>
        <w:br/>
        <w:t>de vigo, fans mercure, ou avec le mercure;</w:t>
      </w:r>
    </w:p>
    <w:p w14:paraId="327DEEE3" w14:textId="77777777" w:rsidR="00920750" w:rsidRDefault="00000000">
      <w:pPr>
        <w:ind w:left="360" w:hanging="360"/>
      </w:pPr>
      <w:r>
        <w:t>Ces emplâtres qui sont d’une nature ténace &amp; visqueuse,</w:t>
      </w:r>
      <w:r>
        <w:br/>
        <w:t>s’attachant fortement à la peau , empêchent le fluide</w:t>
      </w:r>
      <w:r>
        <w:br/>
        <w:t>le plus fubtil de s’exhaler, &amp; le repoussent pour ainsi</w:t>
      </w:r>
      <w:r>
        <w:br/>
        <w:t>dire, dans la partie fur laquelle on les applique. Il ar-</w:t>
      </w:r>
      <w:r>
        <w:br/>
        <w:t xml:space="preserve">rive de-là que cette partie </w:t>
      </w:r>
      <w:r>
        <w:rPr>
          <w:i/>
          <w:iCs/>
        </w:rPr>
        <w:t>se</w:t>
      </w:r>
      <w:r>
        <w:t xml:space="preserve"> trouve comme placée</w:t>
      </w:r>
      <w:r>
        <w:br/>
        <w:t>dans un bain de ses propres vapeurs, les vaisseaux font</w:t>
      </w:r>
      <w:r>
        <w:br/>
        <w:t>relâchés, &amp; les qualités odorantes des aromats qui en-</w:t>
      </w:r>
      <w:r>
        <w:br/>
        <w:t>trent dans ces emplâtres, s’y insinuant, produisent sou-</w:t>
      </w:r>
      <w:r>
        <w:br/>
        <w:t>vent de très-bons effets; car les fomentations sont de</w:t>
      </w:r>
      <w:r>
        <w:br/>
        <w:t>peu d’utilité, à moins qu’on ne les entretlenne dans</w:t>
      </w:r>
      <w:r>
        <w:br/>
        <w:t>leur chaleur fur la partie affectée.</w:t>
      </w:r>
    </w:p>
    <w:p w14:paraId="24425B0D" w14:textId="77777777" w:rsidR="00920750" w:rsidRDefault="00000000">
      <w:pPr>
        <w:ind w:left="360" w:hanging="360"/>
      </w:pPr>
      <w:r>
        <w:t>A l’égard des frictions chaudes, si la douleur ou l'inflam-</w:t>
      </w:r>
      <w:r>
        <w:br/>
        <w:t>mation ne font point considérables, elles font beau-</w:t>
      </w:r>
      <w:r>
        <w:br/>
        <w:t>coup de bien, quelques légeres qu’elles soient ; car, par</w:t>
      </w:r>
      <w:r>
        <w:br/>
        <w:t xml:space="preserve">cette légere agitation , le sang coagulé s’atténue &amp; </w:t>
      </w:r>
      <w:r>
        <w:rPr>
          <w:i/>
          <w:iCs/>
        </w:rPr>
        <w:t>se</w:t>
      </w:r>
      <w:r>
        <w:rPr>
          <w:i/>
          <w:iCs/>
        </w:rPr>
        <w:br/>
      </w:r>
      <w:r>
        <w:t>dissout, &amp; devient en état d’entrer dans les petits ori-</w:t>
      </w:r>
      <w:r>
        <w:br/>
        <w:t>fices des veines.</w:t>
      </w:r>
    </w:p>
    <w:p w14:paraId="20ABBA5F" w14:textId="77777777" w:rsidR="00920750" w:rsidRDefault="00000000">
      <w:pPr>
        <w:ind w:left="360" w:hanging="360"/>
      </w:pPr>
      <w:r>
        <w:t xml:space="preserve">Un homme reçut une </w:t>
      </w:r>
      <w:r>
        <w:rPr>
          <w:i/>
          <w:iCs/>
        </w:rPr>
        <w:t>contusion</w:t>
      </w:r>
      <w:r>
        <w:t xml:space="preserve"> au vifage qui le fit enfler</w:t>
      </w:r>
      <w:r>
        <w:br/>
        <w:t>extraordinairement. On vint pourtant à bout de disse-</w:t>
      </w:r>
      <w:r>
        <w:br/>
        <w:t>per la tumeur avec les fomentations précédentes fans</w:t>
      </w:r>
      <w:r>
        <w:br/>
        <w:t>aucune suppuration, &amp; contre toute eEpérance sim vi-</w:t>
      </w:r>
      <w:r>
        <w:br/>
        <w:t>sage sut entierement rétabli dans sim état naturel.</w:t>
      </w:r>
    </w:p>
    <w:p w14:paraId="77198E46" w14:textId="77777777" w:rsidR="00920750" w:rsidRDefault="00000000">
      <w:pPr>
        <w:ind w:left="360" w:hanging="360"/>
      </w:pPr>
      <w:r>
        <w:t>Les résolutifs internes font des remedes qui réduisent les</w:t>
      </w:r>
      <w:r>
        <w:br/>
        <w:t>fluides coagulés aux molécules dont ils étoient compo-</w:t>
      </w:r>
      <w:r>
        <w:br w:type="page"/>
      </w:r>
    </w:p>
    <w:p w14:paraId="2A740360" w14:textId="77777777" w:rsidR="00920750" w:rsidRDefault="00000000">
      <w:pPr>
        <w:tabs>
          <w:tab w:val="left" w:pos="1854"/>
        </w:tabs>
      </w:pPr>
      <w:r>
        <w:rPr>
          <w:i/>
          <w:iCs/>
          <w:lang w:val="la-Latn" w:eastAsia="la-Latn" w:bidi="la-Latn"/>
        </w:rPr>
        <w:lastRenderedPageBreak/>
        <w:t>-fPj</w:t>
      </w:r>
      <w:r>
        <w:rPr>
          <w:i/>
          <w:iCs/>
          <w:lang w:val="la-Latn" w:eastAsia="la-Latn" w:bidi="la-Latn"/>
        </w:rPr>
        <w:tab/>
      </w:r>
      <w:r>
        <w:rPr>
          <w:i/>
          <w:iCs/>
        </w:rPr>
        <w:t>CO</w:t>
      </w:r>
      <w:r>
        <w:t xml:space="preserve"> N</w:t>
      </w:r>
    </w:p>
    <w:p w14:paraId="3FB23BBD" w14:textId="77777777" w:rsidR="00920750" w:rsidRDefault="00000000">
      <w:pPr>
        <w:ind w:firstLine="360"/>
      </w:pPr>
      <w:r>
        <w:t>sés aVant la concrétion. Le principal est l’eau chaude ,</w:t>
      </w:r>
      <w:r>
        <w:br/>
        <w:t xml:space="preserve">qui par </w:t>
      </w:r>
      <w:r>
        <w:rPr>
          <w:i/>
          <w:iCs/>
        </w:rPr>
        <w:t>sa</w:t>
      </w:r>
      <w:r>
        <w:t xml:space="preserve"> qualité délayante s’insinue entre les petites</w:t>
      </w:r>
      <w:r>
        <w:br/>
        <w:t>masses concretes, &amp; qui siert de Véhicule aux autres re-</w:t>
      </w:r>
      <w:r>
        <w:br/>
        <w:t>medes résolutifs. Voyez ce que nous en difons au mot</w:t>
      </w:r>
      <w:r>
        <w:br/>
      </w:r>
      <w:r>
        <w:rPr>
          <w:i/>
          <w:iCs/>
          <w:lang w:val="la-Latn" w:eastAsia="la-Latn" w:bidi="la-Latn"/>
        </w:rPr>
        <w:t>Strictura.</w:t>
      </w:r>
      <w:r>
        <w:rPr>
          <w:lang w:val="la-Latn" w:eastAsia="la-Latn" w:bidi="la-Latn"/>
        </w:rPr>
        <w:t xml:space="preserve"> </w:t>
      </w:r>
      <w:r>
        <w:t>Il est donc à propos après la faignée &amp; l'ufage</w:t>
      </w:r>
      <w:r>
        <w:br/>
        <w:t>des purgatifs anti-phlogistiques qui atténuent fans pro-</w:t>
      </w:r>
      <w:r>
        <w:br/>
        <w:t>duire aucune agitation Violente, de donner une gran-</w:t>
      </w:r>
      <w:r>
        <w:br/>
        <w:t>de quantité de décoctions au malade dans lesquelles il</w:t>
      </w:r>
      <w:r>
        <w:br/>
        <w:t>y ait beaucoup d’eau, fans négliger en même tems les</w:t>
      </w:r>
      <w:r>
        <w:br/>
        <w:t xml:space="preserve">remedes qui </w:t>
      </w:r>
      <w:r>
        <w:rPr>
          <w:lang w:val="el-GR" w:eastAsia="el-GR" w:bidi="el-GR"/>
        </w:rPr>
        <w:t xml:space="preserve">ρευνεηί </w:t>
      </w:r>
      <w:r>
        <w:t>augmenter un peu l’action des</w:t>
      </w:r>
      <w:r>
        <w:br/>
        <w:t>vaifleaux Eur les fluides, de peur que l’eau, saute de</w:t>
      </w:r>
      <w:r>
        <w:br/>
        <w:t>mouVement, ne s’arrête &amp; s’amasse dans le corps. On</w:t>
      </w:r>
      <w:r>
        <w:br/>
        <w:t>doit choisir pour cet effet des remedes qui résistent aussi</w:t>
      </w:r>
      <w:r>
        <w:br/>
        <w:t>à la corruption. Rien ne satisfait plus essiCacement à</w:t>
      </w:r>
      <w:r>
        <w:br/>
        <w:t>ces intentions que les infusions de Germandrée, de rue</w:t>
      </w:r>
      <w:r>
        <w:br/>
        <w:t>&amp; de marrube, auxquelles on peut joindre les décoc-</w:t>
      </w:r>
      <w:r>
        <w:br/>
        <w:t>tiens des Cinq racines &amp; des trois elpeces de sandaux</w:t>
      </w:r>
      <w:r>
        <w:br/>
        <w:t>mêlées ayec du nitre &amp; du miel. Car en buvant ces re-</w:t>
      </w:r>
      <w:r>
        <w:br/>
        <w:t>medcs,les Veines que la faignée &amp; les purgatifs aVoient</w:t>
      </w:r>
      <w:r>
        <w:br/>
        <w:t xml:space="preserve">éVaeuées, </w:t>
      </w:r>
      <w:r>
        <w:rPr>
          <w:i/>
          <w:iCs/>
        </w:rPr>
        <w:t>se</w:t>
      </w:r>
      <w:r>
        <w:t xml:space="preserve"> remplissent cuntinuellement , &amp; les fo-</w:t>
      </w:r>
      <w:r>
        <w:br/>
        <w:t>mentations jointes aux frictions qui attirent leur effica-</w:t>
      </w:r>
      <w:r>
        <w:br/>
        <w:t>cité fur la partie affectée, procurent au malade tout le</w:t>
      </w:r>
      <w:r>
        <w:br/>
        <w:t>soulagement que l’on peut attendre de Part. Voyez</w:t>
      </w:r>
      <w:r>
        <w:br/>
      </w:r>
      <w:r>
        <w:rPr>
          <w:i/>
          <w:iCs/>
        </w:rPr>
        <w:t>Obstrucüo.</w:t>
      </w:r>
      <w:r>
        <w:t xml:space="preserve"> Car par ces moyens l'eau chaude richement</w:t>
      </w:r>
      <w:r>
        <w:br/>
        <w:t>imprégnée de la qualité résolutice de ces médlcamens,</w:t>
      </w:r>
      <w:r>
        <w:br/>
        <w:t>lave, pour ainsi dire, continuellement les fluides ex-</w:t>
      </w:r>
      <w:r>
        <w:br/>
        <w:t>traVasés, les délaye , les résout &amp; les rend propres à</w:t>
      </w:r>
      <w:r>
        <w:br/>
        <w:t xml:space="preserve">être repris par les Veines. Par-là le fluide cxtraVasé </w:t>
      </w:r>
      <w:r>
        <w:rPr>
          <w:i/>
          <w:iCs/>
        </w:rPr>
        <w:t>se</w:t>
      </w:r>
      <w:r>
        <w:rPr>
          <w:i/>
          <w:iCs/>
        </w:rPr>
        <w:br/>
      </w:r>
      <w:r>
        <w:t>dissipe sans que les Vaisseaux reçoivent une nouVelle</w:t>
      </w:r>
      <w:r>
        <w:br/>
        <w:t>injure, ce qui est nécessaire dans le cas dont il s’agit.</w:t>
      </w:r>
      <w:r>
        <w:br/>
        <w:t>Mais comme tous les remedes délayans que l’on prend</w:t>
      </w:r>
      <w:r>
        <w:br/>
        <w:t xml:space="preserve">en grande quantité , </w:t>
      </w:r>
      <w:r>
        <w:rPr>
          <w:i/>
          <w:iCs/>
        </w:rPr>
        <w:t>fe</w:t>
      </w:r>
      <w:r>
        <w:t xml:space="preserve"> dissipent pour l’ordinaire de</w:t>
      </w:r>
      <w:r>
        <w:br/>
        <w:t>nouVeau, ou par la sueur ou par les urines, il s’ensuit</w:t>
      </w:r>
      <w:r>
        <w:br/>
        <w:t>qu’ils deVÎennent filmant le régime que l’on obsierve ,</w:t>
      </w:r>
      <w:r>
        <w:br/>
        <w:t>ou sudorifiques ou diurétiques. Car si le corps est placé</w:t>
      </w:r>
      <w:r>
        <w:br/>
        <w:t>dans un athmofphere chaud, tel, par exemple, que ce-</w:t>
      </w:r>
      <w:r>
        <w:br/>
        <w:t>lui du lit, ces remedes ne manqueront pas d’exciter une</w:t>
      </w:r>
      <w:r>
        <w:br/>
        <w:t>fueur : mais lorfque Pair eft un peu plus froid, l’ufage</w:t>
      </w:r>
      <w:r>
        <w:br/>
        <w:t>de ces préparations excite ordinairement une éVacua-</w:t>
      </w:r>
      <w:r>
        <w:br/>
        <w:t>tion abondante d’urine.</w:t>
      </w:r>
    </w:p>
    <w:p w14:paraId="33AA8E8A" w14:textId="77777777" w:rsidR="00920750" w:rsidRDefault="00000000">
      <w:r>
        <w:t>L’ordre dans lequel on doituserde ces remedes, la nécef-</w:t>
      </w:r>
      <w:r>
        <w:br/>
        <w:t>. sué de les réitérer &amp; leurs degrés respectifs de</w:t>
      </w:r>
      <w:r>
        <w:br/>
        <w:t>force dépendent de la Considération de ce qu’on a</w:t>
      </w:r>
      <w:r>
        <w:br/>
        <w:t>dit d-deVant, &amp; du danger dont on est menacé.</w:t>
      </w:r>
    </w:p>
    <w:p w14:paraId="312B058C" w14:textId="77777777" w:rsidR="00920750" w:rsidRDefault="00000000">
      <w:r>
        <w:t>On ne doit pasufer indistinctement de ces remedes dans</w:t>
      </w:r>
      <w:r>
        <w:br/>
        <w:t xml:space="preserve">toutes fortes de </w:t>
      </w:r>
      <w:r>
        <w:rPr>
          <w:i/>
          <w:iCs/>
        </w:rPr>
        <w:t>contusions^</w:t>
      </w:r>
      <w:r>
        <w:t xml:space="preserve"> Car Celles qui fiant légeres</w:t>
      </w:r>
      <w:r>
        <w:br/>
        <w:t>fe guérissent aisément aVeC les seules fomentations d’u-</w:t>
      </w:r>
      <w:r>
        <w:br/>
        <w:t>rine, de fel &amp; de Vinaigre, ou d’autres préparations</w:t>
      </w:r>
      <w:r>
        <w:br/>
        <w:t xml:space="preserve">femblables. Mais quand on appréhende une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tion Violente , un étranglement &amp; une gangrene , on</w:t>
      </w:r>
      <w:r>
        <w:br/>
        <w:t>peut hardiment faire ufage des remedes que nous ve-</w:t>
      </w:r>
      <w:r>
        <w:br/>
        <w:t>nons d’indiquer. Il saut donc Commencer par la faignée</w:t>
      </w:r>
      <w:r>
        <w:br/>
        <w:t>qui doit être aussi forte que les forces du malade peu-</w:t>
      </w:r>
      <w:r>
        <w:br/>
        <w:t>vent le permettre ; passer enfuite aux purgatifs , afin</w:t>
      </w:r>
      <w:r>
        <w:br/>
        <w:t>que les humeurs étant atténuées par ce moyen &amp; les</w:t>
      </w:r>
      <w:r>
        <w:br/>
        <w:t>forces du malade affoiblies, le corps foit à couvert de</w:t>
      </w:r>
      <w:r>
        <w:br/>
        <w:t>l’inflammation autant qu’il est possible. Quand parl’ap-</w:t>
      </w:r>
      <w:r>
        <w:br/>
        <w:t>plleation de ces remedes la tumeur, la douleur &amp; l’in-</w:t>
      </w:r>
      <w:r>
        <w:br/>
        <w:t>flammation ne sirnt ni dissipées , ni affoiblies , il faut</w:t>
      </w:r>
      <w:r>
        <w:br/>
        <w:t>Tes réitérer hardiment, furtout si les parties internes</w:t>
      </w:r>
      <w:r>
        <w:br/>
        <w:t xml:space="preserve">font offensées par la </w:t>
      </w:r>
      <w:r>
        <w:rPr>
          <w:i/>
          <w:iCs/>
        </w:rPr>
        <w:t>contusion</w:t>
      </w:r>
      <w:r>
        <w:t xml:space="preserve"> ; Car dans ce cas on doit</w:t>
      </w:r>
      <w:r>
        <w:br/>
        <w:t>attendre les sistres les plus funestes de la suppuration ;</w:t>
      </w:r>
      <w:r>
        <w:br/>
        <w:t>ou quand la maladie n est pas entierement guérie , il</w:t>
      </w:r>
      <w:r>
        <w:br/>
        <w:t>peut en rester un skirrhe inCiirable qui devient la sour-</w:t>
      </w:r>
      <w:r>
        <w:br/>
        <w:t xml:space="preserve">ce funeste d’un cancer &amp; de plusieurs autres </w:t>
      </w:r>
      <w:r>
        <w:rPr>
          <w:lang w:val="la-Latn" w:eastAsia="la-Latn" w:bidi="la-Latn"/>
        </w:rPr>
        <w:t xml:space="preserve">accidens </w:t>
      </w:r>
      <w:r>
        <w:t>:</w:t>
      </w:r>
      <w:r>
        <w:br/>
        <w:t>mais quand par l’application de ces remedes les acci-</w:t>
      </w:r>
      <w:r>
        <w:br/>
        <w:t>dens commencent à diminuer, il faut, si les mains peu-</w:t>
      </w:r>
      <w:r>
        <w:br/>
        <w:t>vent agir fur la partie affectée, employer les frictions,</w:t>
      </w:r>
      <w:r>
        <w:br/>
        <w:t>mais non pas plutôt; car si l’on enflammoit la partie</w:t>
      </w:r>
      <w:r>
        <w:br/>
        <w:t>aflectee déja tendue par les humeurs extraVasées, par</w:t>
      </w:r>
      <w:r>
        <w:br/>
        <w:t>ces frictions, furtout par des frictions fortes , la gan-</w:t>
      </w:r>
      <w:r>
        <w:br/>
        <w:t>grene ne manquerait pas aussi-tôt de s’en emparer.</w:t>
      </w:r>
    </w:p>
    <w:p w14:paraId="5A80954A" w14:textId="77777777" w:rsidR="00920750" w:rsidRDefault="00000000">
      <w:pPr>
        <w:ind w:firstLine="360"/>
      </w:pPr>
      <w:r>
        <w:t>Tandis que 1 on met ces méthodes en ufage, le malade</w:t>
      </w:r>
    </w:p>
    <w:p w14:paraId="11EC1206" w14:textId="77777777" w:rsidR="00920750" w:rsidRDefault="00000000">
      <w:pPr>
        <w:tabs>
          <w:tab w:val="left" w:pos="2459"/>
        </w:tabs>
      </w:pPr>
      <w:r>
        <w:t>CON</w:t>
      </w:r>
      <w:r>
        <w:tab/>
        <w:t>758</w:t>
      </w:r>
    </w:p>
    <w:p w14:paraId="287C375D" w14:textId="77777777" w:rsidR="00920750" w:rsidRDefault="00000000">
      <w:pPr>
        <w:ind w:firstLine="360"/>
      </w:pPr>
      <w:r>
        <w:t>doit de sim côté ohserVer un régime léger &amp; ca-</w:t>
      </w:r>
      <w:r>
        <w:br/>
        <w:t>pable de résister à la corruption.</w:t>
      </w:r>
    </w:p>
    <w:p w14:paraId="4064B3B1" w14:textId="77777777" w:rsidR="00920750" w:rsidRDefault="00000000">
      <w:r>
        <w:t>Pour cet effet, il faut délayer les humeurs autant qu’il est</w:t>
      </w:r>
      <w:r>
        <w:br/>
        <w:t>possible , &amp; ne donner à manger au malade qu’autant</w:t>
      </w:r>
      <w:r>
        <w:br/>
        <w:t xml:space="preserve">qu’il le faut pour </w:t>
      </w:r>
      <w:r>
        <w:rPr>
          <w:lang w:val="la-Latn" w:eastAsia="la-Latn" w:bidi="la-Latn"/>
        </w:rPr>
        <w:t xml:space="preserve">lui </w:t>
      </w:r>
      <w:r>
        <w:t>conferver la Vie, afin de le mettre</w:t>
      </w:r>
      <w:r>
        <w:br/>
        <w:t>à couVert de l’inflammation. Et comme les humeurs</w:t>
      </w:r>
      <w:r>
        <w:br/>
        <w:t>extraVasées tendent naturellement à la corruption, il</w:t>
      </w:r>
      <w:r>
        <w:br/>
        <w:t>saut lui choisir des alimens qui remédient à Cette de-</w:t>
      </w:r>
      <w:r>
        <w:br/>
        <w:t>praVation des fluides. Les tifanes d’orge, d’avoine, de</w:t>
      </w:r>
      <w:r>
        <w:br/>
      </w:r>
      <w:r>
        <w:lastRenderedPageBreak/>
        <w:t xml:space="preserve">riz , de froment &amp; d’autres fubstanees de même nature </w:t>
      </w:r>
      <w:r>
        <w:rPr>
          <w:i/>
          <w:iCs/>
        </w:rPr>
        <w:t>s&gt;</w:t>
      </w:r>
      <w:r>
        <w:rPr>
          <w:i/>
          <w:iCs/>
        </w:rPr>
        <w:br/>
      </w:r>
      <w:r>
        <w:t>le lait coupé , les pommes cuites dans l’eau,&amp; les fruits</w:t>
      </w:r>
      <w:r>
        <w:br/>
        <w:t>d’été , furtout quand ils fiant murs, font extrêmement</w:t>
      </w:r>
      <w:r>
        <w:br/>
        <w:t>falutaires dans le cas dont nous parlons. On peut y join-</w:t>
      </w:r>
      <w:r>
        <w:br/>
        <w:t>dre les bouillons légers dans lefquels on aura fait Cuire</w:t>
      </w:r>
      <w:r>
        <w:br/>
        <w:t>du riz ou de l’orge, &amp; auxquels on ajoutera une quan-</w:t>
      </w:r>
      <w:r>
        <w:br/>
        <w:t>tité eonVenable de fuc de citron. On ne doit point</w:t>
      </w:r>
      <w:r>
        <w:br/>
        <w:t xml:space="preserve">craindre que la </w:t>
      </w:r>
      <w:r>
        <w:rPr>
          <w:i/>
          <w:iCs/>
        </w:rPr>
        <w:t>vie</w:t>
      </w:r>
      <w:r>
        <w:t xml:space="preserve"> du malade siauffre d’une nourriture</w:t>
      </w:r>
      <w:r>
        <w:br/>
        <w:t xml:space="preserve">aussi </w:t>
      </w:r>
      <w:r>
        <w:rPr>
          <w:lang w:val="la-Latn" w:eastAsia="la-Latn" w:bidi="la-Latn"/>
        </w:rPr>
        <w:t xml:space="preserve">Eoible </w:t>
      </w:r>
      <w:r>
        <w:t>&amp; aussi légere; car le corps humain quand</w:t>
      </w:r>
      <w:r>
        <w:br/>
        <w:t>il est gn repos peut fubsister encore à moins de frais.</w:t>
      </w:r>
      <w:r>
        <w:br/>
        <w:t>Boerhaave a fait lui-même l'essai de ce que j’avance ,</w:t>
      </w:r>
      <w:r>
        <w:br/>
        <w:t xml:space="preserve">car il vivoit pendant douze jours entiers </w:t>
      </w:r>
      <w:r>
        <w:rPr>
          <w:i/>
          <w:iCs/>
        </w:rPr>
        <w:t>avec</w:t>
      </w:r>
      <w:r>
        <w:t xml:space="preserve"> du petit-</w:t>
      </w:r>
      <w:r>
        <w:br/>
        <w:t>lait feul lorfqu’il aVoit des rhumatisines ; &amp; malgré ce-</w:t>
      </w:r>
      <w:r>
        <w:br/>
        <w:t>la il se trouvoit affez fort pour s’acquiter du mouve-</w:t>
      </w:r>
      <w:r>
        <w:br/>
        <w:t>ment mufeulaire, à moins que la Violence de la dou-</w:t>
      </w:r>
      <w:r>
        <w:br/>
        <w:t>leur ne s’y opposât. Quand le corps l'e trouVe déja af-</w:t>
      </w:r>
      <w:r>
        <w:br/>
        <w:t>foibli par la saignée &amp; par l’ufage des purgatifs, il ne</w:t>
      </w:r>
      <w:r>
        <w:br/>
        <w:t>peut agir aVee assez de foree fur les alimens qu’il prend</w:t>
      </w:r>
      <w:r>
        <w:br/>
        <w:t>pour les conVertir en une substance d’une nature simi-</w:t>
      </w:r>
      <w:r>
        <w:br/>
        <w:t>laire à la sienne. C’est ce qui fait que les alimens con-</w:t>
      </w:r>
      <w:r>
        <w:br/>
        <w:t>ferVent leur nature &amp; tendent deux-mêmes à la corrup-</w:t>
      </w:r>
      <w:r>
        <w:br/>
        <w:t>tion. Mais comme la putréfaction des humeurs extra-</w:t>
      </w:r>
      <w:r>
        <w:br/>
        <w:t>vasées est à craindre, il faut choisir des alimens qui</w:t>
      </w:r>
      <w:r>
        <w:br/>
        <w:t>aient de la disposition à deVenir acides. Il faut donc</w:t>
      </w:r>
      <w:r>
        <w:br/>
        <w:t>s’abstenir de la Viande, des œufs &amp; du poisson, &amp; de</w:t>
      </w:r>
      <w:r>
        <w:br/>
        <w:t>toutes les fubstances acres &amp; aromatiques qui ne font</w:t>
      </w:r>
      <w:r>
        <w:br/>
        <w:t>qu’augmenter &amp; accélérer la circulation des fluides, qui</w:t>
      </w:r>
      <w:r>
        <w:br/>
        <w:t>doit être au contraire soible &amp; languissante. 11 faut fur-</w:t>
      </w:r>
      <w:r>
        <w:br/>
        <w:t>tout dans toutes les maladies de cette espece , aVoir</w:t>
      </w:r>
      <w:r>
        <w:br/>
        <w:t>égard à la faifon , au tempérament du malade , foit sain</w:t>
      </w:r>
      <w:r>
        <w:br/>
        <w:t>ou morbifique, à S011 genre de Vie &amp; aux autres cir-</w:t>
      </w:r>
      <w:r>
        <w:br/>
        <w:t>constanees dont nous lassons mention à l’Article Kul-</w:t>
      </w:r>
      <w:r>
        <w:br/>
      </w:r>
      <w:r>
        <w:rPr>
          <w:i/>
          <w:iCs/>
        </w:rPr>
        <w:t>nus.</w:t>
      </w:r>
    </w:p>
    <w:p w14:paraId="724E5D06" w14:textId="77777777" w:rsidR="00920750" w:rsidRDefault="00000000">
      <w:pPr>
        <w:ind w:left="360" w:hanging="360"/>
      </w:pPr>
      <w:r>
        <w:t>Si l'on obEerve aVec soin tout ce que nous venons de di-</w:t>
      </w:r>
      <w:r>
        <w:br/>
        <w:t>re, tant par rapport au régime que par rapport auxre-</w:t>
      </w:r>
      <w:r>
        <w:br/>
        <w:t>medes , lleVenement Eera toujours heureux , pourvu</w:t>
      </w:r>
      <w:r>
        <w:br/>
        <w:t>que la maladie ne foit pas incurable. Quant aux spéci-</w:t>
      </w:r>
      <w:r>
        <w:br/>
        <w:t xml:space="preserve">fiques dont on fait tant de cas dans les </w:t>
      </w:r>
      <w:r>
        <w:rPr>
          <w:i/>
          <w:iCs/>
        </w:rPr>
        <w:t>contusions ,</w:t>
      </w:r>
      <w:r>
        <w:t xml:space="preserve"> il ne</w:t>
      </w:r>
      <w:r>
        <w:br/>
        <w:t>faut pas tellement compter Eur eux qu’on néglige en-</w:t>
      </w:r>
      <w:r>
        <w:br/>
        <w:t>ticrement les autres remedes. La plupart, il est vrai ,</w:t>
      </w:r>
      <w:r>
        <w:br/>
        <w:t>sirnt innoeens , &amp; l'on peut par conséquent en tsser</w:t>
      </w:r>
      <w:r>
        <w:br/>
        <w:t>fans rien craindre : mais il ne faut pas rejetter pour ce-</w:t>
      </w:r>
      <w:r>
        <w:br/>
        <w:t>la les moyens que nous avons spécffiés ci-dessus. Hel-</w:t>
      </w:r>
      <w:r>
        <w:br/>
        <w:t xml:space="preserve">mont, par exemple, dans </w:t>
      </w:r>
      <w:r>
        <w:rPr>
          <w:lang w:val="la-Latn" w:eastAsia="la-Latn" w:bidi="la-Latn"/>
        </w:rPr>
        <w:t xml:space="preserve">sion </w:t>
      </w:r>
      <w:r>
        <w:rPr>
          <w:i/>
          <w:iCs/>
          <w:lang w:val="la-Latn" w:eastAsia="la-Latn" w:bidi="la-Latn"/>
        </w:rPr>
        <w:t>Ortus Medicinae,</w:t>
      </w:r>
      <w:r>
        <w:rPr>
          <w:lang w:val="la-Latn" w:eastAsia="la-Latn" w:bidi="la-Latn"/>
        </w:rPr>
        <w:t xml:space="preserve"> </w:t>
      </w:r>
      <w:r>
        <w:t>ordon-</w:t>
      </w:r>
      <w:r>
        <w:br/>
        <w:t>ne de donner à ceux qui Eont tombés d’un lieu élevé ,</w:t>
      </w:r>
      <w:r>
        <w:br/>
        <w:t>du siing de testicule de bouc desséché , à dessein de ré-</w:t>
      </w:r>
      <w:r>
        <w:br/>
        <w:t xml:space="preserve">soudre les grumeaux de sang qui </w:t>
      </w:r>
      <w:r>
        <w:rPr>
          <w:i/>
          <w:iCs/>
        </w:rPr>
        <w:t>se</w:t>
      </w:r>
      <w:r>
        <w:t xml:space="preserve"> Eont formés enfuite</w:t>
      </w:r>
      <w:r>
        <w:br/>
        <w:t xml:space="preserve">de la </w:t>
      </w:r>
      <w:r>
        <w:rPr>
          <w:i/>
          <w:iCs/>
        </w:rPr>
        <w:t>contusion.</w:t>
      </w:r>
      <w:r>
        <w:t xml:space="preserve"> D’autres recommandent pour cetjiflet</w:t>
      </w:r>
      <w:r>
        <w:br/>
        <w:t>le blane de baleine &amp; la décoction de garance.</w:t>
      </w:r>
    </w:p>
    <w:p w14:paraId="43539336" w14:textId="77777777" w:rsidR="00920750" w:rsidRDefault="00000000">
      <w:pPr>
        <w:ind w:firstLine="360"/>
      </w:pPr>
      <w:r>
        <w:t>Sydenham assure que le blanc de baleine , l’ardoise d’Ir-</w:t>
      </w:r>
      <w:r>
        <w:br/>
        <w:t>lande &amp; les autres remedes de cette efpece qui passent</w:t>
      </w:r>
      <w:r>
        <w:br/>
        <w:t xml:space="preserve">pour des spéeifiques dans les </w:t>
      </w:r>
      <w:r>
        <w:rPr>
          <w:i/>
          <w:iCs/>
        </w:rPr>
        <w:t>contusions,</w:t>
      </w:r>
      <w:r>
        <w:t xml:space="preserve"> ne font que</w:t>
      </w:r>
      <w:r>
        <w:br/>
        <w:t>-retarder la cure en nous faifant négliger les méthodes</w:t>
      </w:r>
      <w:r>
        <w:br/>
        <w:t xml:space="preserve">que ces cas exigent. Car on guérit ces </w:t>
      </w:r>
      <w:r>
        <w:rPr>
          <w:lang w:val="la-Latn" w:eastAsia="la-Latn" w:bidi="la-Latn"/>
        </w:rPr>
        <w:t xml:space="preserve">accidens </w:t>
      </w:r>
      <w:r>
        <w:t>avec</w:t>
      </w:r>
      <w:r>
        <w:br/>
        <w:t>beaucoup plus de promptitude par l'usage alternatif</w:t>
      </w:r>
      <w:r>
        <w:br/>
        <w:t>de la Eaignée &amp; des purgatifs, sans recourir à ces for-</w:t>
      </w:r>
      <w:r>
        <w:br/>
        <w:t>tes de remedes que l.lon donne pour l'ordinaire après</w:t>
      </w:r>
      <w:r>
        <w:br/>
        <w:t>la premiere Eaignée , ou pour exciter la fueur , qui</w:t>
      </w:r>
      <w:r>
        <w:br/>
        <w:t>continue tant qu’on en ufe, ou pour échauffer les par-</w:t>
      </w:r>
      <w:r>
        <w:br/>
        <w:t>ties déja disposées par elles-mêmes à l’inflammation ,</w:t>
      </w:r>
      <w:r>
        <w:br/>
        <w:t>ce qui met la vie du malade en danger flans aucune né-</w:t>
      </w:r>
      <w:r>
        <w:br/>
        <w:t>cessité.</w:t>
      </w:r>
    </w:p>
    <w:p w14:paraId="784344F9" w14:textId="77777777" w:rsidR="00920750" w:rsidRDefault="00000000">
      <w:pPr>
        <w:ind w:left="360" w:hanging="360"/>
      </w:pPr>
      <w:r>
        <w:t xml:space="preserve">Si la </w:t>
      </w:r>
      <w:r>
        <w:rPr>
          <w:i/>
          <w:iCs/>
        </w:rPr>
        <w:t>contusion</w:t>
      </w:r>
      <w:r>
        <w:t xml:space="preserve"> est si considérable qu’on ne puisse la résou-</w:t>
      </w:r>
      <w:r>
        <w:br/>
        <w:t>dre &amp; que sia situation permette d’agir de la main ,</w:t>
      </w:r>
      <w:r>
        <w:br/>
        <w:t>on fera fuccéder les fcarifications, l’incision &amp; la</w:t>
      </w:r>
    </w:p>
    <w:p w14:paraId="47B9F3CD" w14:textId="77777777" w:rsidR="00920750" w:rsidRDefault="00000000">
      <w:r>
        <w:t>B b b ij</w:t>
      </w:r>
      <w:r>
        <w:br w:type="page"/>
      </w:r>
    </w:p>
    <w:p w14:paraId="43CAD651" w14:textId="77777777" w:rsidR="00920750" w:rsidRDefault="00000000">
      <w:r>
        <w:lastRenderedPageBreak/>
        <w:t>759 C O N</w:t>
      </w:r>
    </w:p>
    <w:p w14:paraId="578CA8E8" w14:textId="77777777" w:rsidR="00920750" w:rsidRDefault="00000000">
      <w:pPr>
        <w:ind w:firstLine="360"/>
      </w:pPr>
      <w:r>
        <w:t>suppuration aux remedes que nous avons indi-</w:t>
      </w:r>
      <w:r>
        <w:br/>
        <w:t>qués, sans pour cela en discontinuer l’usage. Si la</w:t>
      </w:r>
      <w:r>
        <w:br/>
        <w:t>maladie a déja produit une mortification par fa</w:t>
      </w:r>
      <w:r>
        <w:br/>
        <w:t>violenCe, &amp; qu’elle fasse appréhender des dou-</w:t>
      </w:r>
      <w:r>
        <w:br/>
        <w:t>leurs Insupportables , des inflammations , des</w:t>
      </w:r>
      <w:r>
        <w:br/>
        <w:t>suppurations, une atrophie, des fieVres &amp; la mort</w:t>
      </w:r>
      <w:r>
        <w:br/>
        <w:t>même , il faut, si cela fe peut, extirper la partie</w:t>
      </w:r>
      <w:r>
        <w:br/>
        <w:t>affectée.</w:t>
      </w:r>
    </w:p>
    <w:p w14:paraId="4A38B10F" w14:textId="77777777" w:rsidR="00920750" w:rsidRDefault="00000000">
      <w:pPr>
        <w:ind w:left="360" w:hanging="360"/>
      </w:pPr>
      <w:r>
        <w:t>Si la vÎOlence de la maladie ne permet point d’eEpérer la</w:t>
      </w:r>
      <w:r>
        <w:br/>
        <w:t>résolution des humeurs extravasées siins offenser de</w:t>
      </w:r>
      <w:r>
        <w:br/>
        <w:t>nouveau les vaisseaux, il ne reste plus, supposé que la</w:t>
      </w:r>
      <w:r>
        <w:br/>
        <w:t>main puisse agir fur la partie affectée , que de faciliter</w:t>
      </w:r>
      <w:r>
        <w:br/>
        <w:t>l’éCoulement des humeurs extravasées par le moyen</w:t>
      </w:r>
      <w:r>
        <w:br/>
        <w:t>d’une incision; on nettoyera enfuite la partie, &amp; on la</w:t>
      </w:r>
      <w:r>
        <w:br/>
        <w:t>réduira à l'état d’une plaie simple; car à moins qu’on</w:t>
      </w:r>
      <w:r>
        <w:br/>
        <w:t>ne prenne des mesures, les humeurs extravasées peu-</w:t>
      </w:r>
      <w:r>
        <w:br/>
        <w:t>vent en comprimant les vaisseaux voisins occasionner</w:t>
      </w:r>
      <w:r>
        <w:br/>
        <w:t>une inflammation , ou ce qui est encore pire, une suf-</w:t>
      </w:r>
      <w:r>
        <w:br/>
        <w:t>pension du mouvement vital , c’est à-dire, yne gan-</w:t>
      </w:r>
      <w:r>
        <w:br/>
        <w:t>grenedans la partie. Lorfque ces humeurs viennent à</w:t>
      </w:r>
      <w:r>
        <w:br/>
        <w:t xml:space="preserve">fe corrompre , il peut en résulter des </w:t>
      </w:r>
      <w:r>
        <w:rPr>
          <w:lang w:val="la-Latn" w:eastAsia="la-Latn" w:bidi="la-Latn"/>
        </w:rPr>
        <w:t xml:space="preserve">accidens </w:t>
      </w:r>
      <w:r>
        <w:t>encore</w:t>
      </w:r>
      <w:r>
        <w:br/>
        <w:t>plus funestes. On doit par conséquent dans les cas de</w:t>
      </w:r>
      <w:r>
        <w:br/>
        <w:t>cette nature ouvrir entierement la partie contufe , ou</w:t>
      </w:r>
      <w:r>
        <w:br/>
      </w:r>
      <w:r>
        <w:rPr>
          <w:b/>
          <w:bCs/>
        </w:rPr>
        <w:t xml:space="preserve">la </w:t>
      </w:r>
      <w:r>
        <w:t>fcarifier dans plusieurs endroits , pour que les hu-</w:t>
      </w:r>
      <w:r>
        <w:br/>
        <w:t>meurs extravasées puissent s’écouler librement. Pour</w:t>
      </w:r>
      <w:r>
        <w:br/>
        <w:t>lors les parties qui font dessous n’étant plus prestees, se</w:t>
      </w:r>
      <w:r>
        <w:br/>
        <w:t xml:space="preserve">sépareront &amp; chasseront toutes celles que la </w:t>
      </w:r>
      <w:r>
        <w:rPr>
          <w:i/>
          <w:iCs/>
        </w:rPr>
        <w:t>contusion</w:t>
      </w:r>
      <w:r>
        <w:t xml:space="preserve"> a</w:t>
      </w:r>
      <w:r>
        <w:br/>
        <w:t>mifes hors d’état de laisser un cours libre aux fluides qui</w:t>
      </w:r>
      <w:r>
        <w:br/>
        <w:t>doivent y circuler. Cette méthode a lieu furtout dans</w:t>
      </w:r>
      <w:r>
        <w:br/>
        <w:t>les cas où l'inflammation ou la corrosion des parties</w:t>
      </w:r>
      <w:r>
        <w:br/>
        <w:t>voisines font appréhender une fuite de symptomesfor-</w:t>
      </w:r>
      <w:r>
        <w:br/>
        <w:t xml:space="preserve">midables, comme on l’a dit à l’Article </w:t>
      </w:r>
      <w:r>
        <w:rPr>
          <w:i/>
          <w:iCs/>
          <w:lang w:val="la-Latn" w:eastAsia="la-Latn" w:bidi="la-Latn"/>
        </w:rPr>
        <w:t>Caput.</w:t>
      </w:r>
    </w:p>
    <w:p w14:paraId="7BED720C" w14:textId="77777777" w:rsidR="00920750" w:rsidRDefault="00000000">
      <w:pPr>
        <w:ind w:left="360" w:hanging="360"/>
      </w:pPr>
      <w:r>
        <w:t>Les méthodes que nous avons indiquées ci-dessus ne font</w:t>
      </w:r>
      <w:r>
        <w:br/>
        <w:t>point à négliger non plus dans le cas dont il s’agit; car</w:t>
      </w:r>
      <w:r>
        <w:br/>
        <w:t>lorsqu’il y a une inflammation violente dans la partie</w:t>
      </w:r>
      <w:r>
        <w:br/>
        <w:t xml:space="preserve">contuEe , la gangrene prendroit la place de la </w:t>
      </w:r>
      <w:r>
        <w:rPr>
          <w:lang w:val="la-Latn" w:eastAsia="la-Latn" w:bidi="la-Latn"/>
        </w:rPr>
        <w:t>silppura-</w:t>
      </w:r>
      <w:r>
        <w:rPr>
          <w:lang w:val="la-Latn" w:eastAsia="la-Latn" w:bidi="la-Latn"/>
        </w:rPr>
        <w:br/>
      </w:r>
      <w:r>
        <w:t>tion. Il faut donc employer la faignée, les purgatifs</w:t>
      </w:r>
      <w:r>
        <w:br/>
        <w:t>anti-phlogistiques &amp; les fomentations capables de résisc</w:t>
      </w:r>
      <w:r>
        <w:br/>
        <w:t>ter à la Corruption , de quelque nature qu’elle foit. Il</w:t>
      </w:r>
      <w:r>
        <w:br/>
      </w:r>
      <w:r>
        <w:rPr>
          <w:b/>
          <w:bCs/>
        </w:rPr>
        <w:t xml:space="preserve">est </w:t>
      </w:r>
      <w:r>
        <w:t>à propos en même tems de donner au malade de</w:t>
      </w:r>
      <w:r>
        <w:br/>
        <w:t>grandes doiles de déCoctions altérantes, afin que les</w:t>
      </w:r>
      <w:r>
        <w:br/>
        <w:t>parties des humeurs corrompues ou celles du pus qui</w:t>
      </w:r>
      <w:r>
        <w:br/>
        <w:t>s’est formé &amp; qui infectent la masse du fang, puissent</w:t>
      </w:r>
      <w:r>
        <w:br/>
        <w:t>être évacuées ou par la scieur ou par les urines. Car le</w:t>
      </w:r>
      <w:r>
        <w:br/>
        <w:t>sang coagulé pouvant, ainsi que nous avons dit, être</w:t>
      </w:r>
      <w:r>
        <w:br/>
        <w:t>atténué au point de pénétrer dans les veines qui sie trou-</w:t>
      </w:r>
      <w:r>
        <w:br/>
        <w:t>vent vuides, il peut aussi arriver que ce pus ou la sianie</w:t>
      </w:r>
      <w:r>
        <w:br/>
        <w:t xml:space="preserve">corrompue </w:t>
      </w:r>
      <w:r>
        <w:rPr>
          <w:i/>
          <w:iCs/>
        </w:rPr>
        <w:t>se</w:t>
      </w:r>
      <w:r>
        <w:t xml:space="preserve"> mêlent avec lui &amp; produisent une caco-</w:t>
      </w:r>
      <w:r>
        <w:br/>
        <w:t>chymie de très-mauvaise eEpece , qui ne manqueroit</w:t>
      </w:r>
      <w:r>
        <w:br/>
        <w:t>pas d’avoir des suites funestes.</w:t>
      </w:r>
    </w:p>
    <w:p w14:paraId="5F3D4240" w14:textId="77777777" w:rsidR="00920750" w:rsidRDefault="00000000">
      <w:pPr>
        <w:ind w:left="360" w:hanging="360"/>
      </w:pPr>
      <w:r>
        <w:t>LcrEque les gros vaisseaux font tellement offensés , &amp; la</w:t>
      </w:r>
      <w:r>
        <w:br/>
        <w:t>structure naturelle de la partie tellement détruite par</w:t>
      </w:r>
      <w:r>
        <w:br/>
        <w:t xml:space="preserve">la violence de la </w:t>
      </w:r>
      <w:r>
        <w:rPr>
          <w:i/>
          <w:iCs/>
        </w:rPr>
        <w:t>contusion</w:t>
      </w:r>
      <w:r>
        <w:t xml:space="preserve"> que les sucs vitaux ne peu-</w:t>
      </w:r>
      <w:r>
        <w:br/>
        <w:t>vent plus y cireuler, il en résulte une mortification ,&amp;</w:t>
      </w:r>
      <w:r>
        <w:br/>
        <w:t>toutes les parties tombent en pourriture. La seule cho-</w:t>
      </w:r>
      <w:r>
        <w:br/>
      </w:r>
      <w:r>
        <w:rPr>
          <w:i/>
          <w:iCs/>
        </w:rPr>
        <w:t>se</w:t>
      </w:r>
      <w:r>
        <w:t xml:space="preserve"> qu’il y ait à faire dans ce cas pour conferver la vie du</w:t>
      </w:r>
      <w:r>
        <w:br/>
        <w:t>malade, est d’extirper la partie.</w:t>
      </w:r>
    </w:p>
    <w:p w14:paraId="4C236FE2" w14:textId="77777777" w:rsidR="00920750" w:rsidRDefault="00000000">
      <w:r>
        <w:t>On distingue ce malheur par les circonstances salivantes :</w:t>
      </w:r>
    </w:p>
    <w:p w14:paraId="06881AC1" w14:textId="77777777" w:rsidR="00920750" w:rsidRDefault="00000000">
      <w:pPr>
        <w:ind w:left="360" w:hanging="360"/>
      </w:pPr>
      <w:r>
        <w:t>S’il ne reste, par exemple, ni chaleur, ni sentiment dans</w:t>
      </w:r>
      <w:r>
        <w:br/>
        <w:t>la partie contufe quand on y fait de profondes fearifi-</w:t>
      </w:r>
      <w:r>
        <w:br/>
        <w:t>cations: aussi-tôt après que la corruption est formée,</w:t>
      </w:r>
      <w:r>
        <w:br/>
      </w:r>
      <w:r>
        <w:rPr>
          <w:b/>
          <w:bCs/>
        </w:rPr>
        <w:t xml:space="preserve">la </w:t>
      </w:r>
      <w:r>
        <w:t>partie jette une odeur cadavéreuse. Dans ce cas, à</w:t>
      </w:r>
      <w:r>
        <w:br/>
        <w:t>moins qu’on n’extirpe la partie avec toute la diligence</w:t>
      </w:r>
      <w:r>
        <w:br/>
        <w:t>possible, le sphaeele fait du progrès , &amp; termine la vie</w:t>
      </w:r>
      <w:r>
        <w:br/>
        <w:t>du malade. Ce malheurarrÎVa à un Cocher, qui étant</w:t>
      </w:r>
      <w:r>
        <w:br/>
        <w:t>tombé de fon siége en exerçant des jeunes chevaux qui</w:t>
      </w:r>
      <w:r>
        <w:br/>
        <w:t>n’avoient point encore porté le harnois, eut les jambes</w:t>
      </w:r>
      <w:r>
        <w:br/>
        <w:t>tellement brisiées par les roues du chariot siur lequel il</w:t>
      </w:r>
      <w:r>
        <w:br/>
        <w:t xml:space="preserve">étoit monté, qu’il </w:t>
      </w:r>
      <w:r>
        <w:rPr>
          <w:i/>
          <w:iCs/>
        </w:rPr>
        <w:t>n’y</w:t>
      </w:r>
      <w:r>
        <w:t xml:space="preserve"> resta plus ni chaleur ni senti-</w:t>
      </w:r>
      <w:r>
        <w:br/>
        <w:t>ment. L’amputation seule pouvoit lui sauver la vie :</w:t>
      </w:r>
      <w:r>
        <w:br/>
        <w:t>mais n’ayant point voulu s’y soumettre , il mourut le</w:t>
      </w:r>
      <w:r>
        <w:br/>
        <w:t>quatrieme jour. La même choEe arrive, lorsque les os</w:t>
      </w:r>
      <w:r>
        <w:br/>
        <w:t>sont entierement fracturés ; car les esquilles picotant</w:t>
      </w:r>
    </w:p>
    <w:p w14:paraId="2E7715F0" w14:textId="77777777" w:rsidR="00920750" w:rsidRDefault="00000000">
      <w:r>
        <w:t>C O N 760</w:t>
      </w:r>
    </w:p>
    <w:p w14:paraId="29915807" w14:textId="77777777" w:rsidR="00920750" w:rsidRDefault="00000000">
      <w:pPr>
        <w:ind w:firstLine="360"/>
      </w:pPr>
      <w:r>
        <w:t>&amp; irritant les parties nerveufes , peuvent occasionner</w:t>
      </w:r>
      <w:r>
        <w:br/>
        <w:t>des douleurs infupportables , des inflammations vio-</w:t>
      </w:r>
      <w:r>
        <w:br/>
        <w:t>lentes , &amp; tous les fymptomes qui en font la fuite.</w:t>
      </w:r>
    </w:p>
    <w:p w14:paraId="47EAD517" w14:textId="77777777" w:rsidR="00920750" w:rsidRDefault="00000000">
      <w:pPr>
        <w:ind w:left="360" w:hanging="360"/>
      </w:pPr>
      <w:r>
        <w:t xml:space="preserve">La Motte rapporte dans fon </w:t>
      </w:r>
      <w:r>
        <w:rPr>
          <w:i/>
          <w:iCs/>
        </w:rPr>
        <w:t>Traité complet de Chirurgie,</w:t>
      </w:r>
      <w:r>
        <w:rPr>
          <w:i/>
          <w:iCs/>
        </w:rPr>
        <w:br/>
      </w:r>
      <w:r>
        <w:t>qu’un homme remuant une pipe remplie devin, reçut</w:t>
      </w:r>
      <w:r>
        <w:br/>
        <w:t xml:space="preserve">une telle </w:t>
      </w:r>
      <w:r>
        <w:rPr>
          <w:i/>
          <w:iCs/>
        </w:rPr>
        <w:t>contusion</w:t>
      </w:r>
      <w:r>
        <w:t xml:space="preserve"> à la main droite, que les os du mé-</w:t>
      </w:r>
      <w:r>
        <w:br/>
        <w:t>tacarpe qui soutiennent le doigt annulaire , le doigt du</w:t>
      </w:r>
      <w:r>
        <w:br/>
        <w:t>milieu &amp; l’index avec les muEcles contigus , en furent</w:t>
      </w:r>
      <w:r>
        <w:br/>
        <w:t>totalement fracassés. Un Chirurgien qu’il consulta, lui</w:t>
      </w:r>
      <w:r>
        <w:br/>
      </w:r>
      <w:r>
        <w:lastRenderedPageBreak/>
        <w:t>dit que fa guérison dépendoit entierement de llampu-</w:t>
      </w:r>
      <w:r>
        <w:br/>
        <w:t>tation de la partie , &amp; qu’il auroit lieu de se repentir</w:t>
      </w:r>
      <w:r>
        <w:br/>
        <w:t>de l'avoir négligée. Le malade n’ayant point voulu</w:t>
      </w:r>
      <w:r>
        <w:br/>
        <w:t>s’y soumettre, on employa les remedes que l'on crut</w:t>
      </w:r>
      <w:r>
        <w:br/>
        <w:t>les plus efficaces : mais au bout de deux ou trois jcurs</w:t>
      </w:r>
      <w:r>
        <w:br/>
        <w:t>des douleurs violentes, une inflammation &amp; une tu-</w:t>
      </w:r>
      <w:r>
        <w:br/>
        <w:t>meur extraordinaire indiqucrent une gangrene. Il re-</w:t>
      </w:r>
      <w:r>
        <w:br/>
        <w:t>courutpour lors au moyen qu’il avoit rejetté ; les par-</w:t>
      </w:r>
      <w:r>
        <w:br/>
        <w:t xml:space="preserve">ties </w:t>
      </w:r>
      <w:r>
        <w:rPr>
          <w:lang w:val="la-Latn" w:eastAsia="la-Latn" w:bidi="la-Latn"/>
        </w:rPr>
        <w:t xml:space="preserve">contusos </w:t>
      </w:r>
      <w:r>
        <w:t>furent extirpées , &amp; il recouvra la santé.</w:t>
      </w:r>
      <w:r>
        <w:br/>
        <w:t>Le même Auteur rapporte un cas qui prouve que llon</w:t>
      </w:r>
      <w:r>
        <w:br/>
        <w:t>doit tout fe promettre de l'intrépidité du malade &amp; de</w:t>
      </w:r>
      <w:r>
        <w:br/>
        <w:t>l’habileté du Chirurgien dans ces fortes de cas. Un</w:t>
      </w:r>
      <w:r>
        <w:br/>
        <w:t>Capitaine eut le bras tellement fracassé jufqu’à l’hu-</w:t>
      </w:r>
      <w:r>
        <w:br/>
        <w:t>mérus , qu’il ne resta ni chaleur ni sentiment dans la</w:t>
      </w:r>
      <w:r>
        <w:br/>
        <w:t>partie. Le fphacele avoit déja gagné jusqu’au-dcflus de</w:t>
      </w:r>
      <w:r>
        <w:br/>
        <w:t>l'articulation de l’humérus, &amp; tout le bras jettoit une</w:t>
      </w:r>
      <w:r>
        <w:br/>
        <w:t>odeur cadavéreufe. Cependant le Chirurgien animé</w:t>
      </w:r>
      <w:r>
        <w:br/>
        <w:t xml:space="preserve">par le courage du malade, &amp; plein de confiance en </w:t>
      </w:r>
      <w:r>
        <w:rPr>
          <w:i/>
          <w:iCs/>
        </w:rPr>
        <w:t>son</w:t>
      </w:r>
      <w:r>
        <w:rPr>
          <w:i/>
          <w:iCs/>
        </w:rPr>
        <w:br/>
        <w:t>savoir,</w:t>
      </w:r>
      <w:r>
        <w:t xml:space="preserve"> préféra un remede douteux à une mort certai-</w:t>
      </w:r>
      <w:r>
        <w:br/>
        <w:t>ne, &amp; lui amputa le bras immédiatement au-dessous de</w:t>
      </w:r>
      <w:r>
        <w:br/>
        <w:t>l’articulation. Aidant ensuite la nature avec des reme-</w:t>
      </w:r>
      <w:r>
        <w:br/>
        <w:t>des convenables, il sépara ce qui restoit des parties cor-</w:t>
      </w:r>
      <w:r>
        <w:br/>
        <w:t>rompues , &amp; rendit la santé au malade en deux ou trois</w:t>
      </w:r>
      <w:r>
        <w:br/>
        <w:t>mois de tems.</w:t>
      </w:r>
    </w:p>
    <w:p w14:paraId="16FDB750" w14:textId="77777777" w:rsidR="00920750" w:rsidRDefault="00000000">
      <w:r>
        <w:rPr>
          <w:b/>
          <w:bCs/>
        </w:rPr>
        <w:t xml:space="preserve">La </w:t>
      </w:r>
      <w:r>
        <w:t>méthode curative que nous venons d’indiquer, réussit</w:t>
      </w:r>
      <w:r>
        <w:br/>
        <w:t>au-delà de toute espérance , la nature contribuant</w:t>
      </w:r>
      <w:r>
        <w:br/>
        <w:t>d’ailleurs d’elle-même à atténuer, à résoudre, à</w:t>
      </w:r>
      <w:r>
        <w:br/>
        <w:t>dissiper &amp; à chasser ce qui l’oflenfe.</w:t>
      </w:r>
      <w:r>
        <w:br/>
        <w:t>!</w:t>
      </w:r>
    </w:p>
    <w:p w14:paraId="1E6E3761" w14:textId="77777777" w:rsidR="00920750" w:rsidRDefault="00000000">
      <w:r>
        <w:t>On ne doit cependant point, dans les cas qui paroissent</w:t>
      </w:r>
      <w:r>
        <w:br/>
        <w:t>les plus fâcheux , recourir imprudemment à l'amputa-</w:t>
      </w:r>
      <w:r>
        <w:br/>
        <w:t>tion , puifqu’on a des exemples que ces sortes de ma-</w:t>
      </w:r>
      <w:r>
        <w:br/>
        <w:t>ladies ont été quelquefois guéries fans sim fecours,</w:t>
      </w:r>
      <w:r>
        <w:br/>
        <w:t xml:space="preserve">dans le tems que tout paroissoit </w:t>
      </w:r>
      <w:r>
        <w:rPr>
          <w:i/>
          <w:iCs/>
        </w:rPr>
        <w:t>désespéré.</w:t>
      </w:r>
      <w:r>
        <w:t xml:space="preserve"> Il est plus à</w:t>
      </w:r>
      <w:r>
        <w:br/>
        <w:t>propos de tenter d’abord la méthode que nous avons</w:t>
      </w:r>
      <w:r>
        <w:br/>
        <w:t>indiquée, puifqu’on peut la pratiquer en stlreté, &amp; que</w:t>
      </w:r>
      <w:r>
        <w:br/>
        <w:t>l'on connoît des remedes propres pour empêcher que</w:t>
      </w:r>
      <w:r>
        <w:br/>
        <w:t>la corruption s’empare si-tôt de la partie affectée. L’al-</w:t>
      </w:r>
      <w:r>
        <w:br/>
        <w:t>liaire, le sicordium , lemarrube, la l'auge &amp; la rue infu-</w:t>
      </w:r>
      <w:r>
        <w:br/>
        <w:t>sées dans de l’eau avec du fel, du vinaigre, du vin ou</w:t>
      </w:r>
      <w:r>
        <w:br/>
        <w:t>de llesprît de vin , composent une fomentation, qui,</w:t>
      </w:r>
      <w:r>
        <w:br/>
        <w:t>constamment appliquée, prévient infailliblement la</w:t>
      </w:r>
      <w:r>
        <w:br/>
        <w:t>corruption. Le Chirurgien peut en ufer pendant quel-</w:t>
      </w:r>
      <w:r>
        <w:br/>
        <w:t>ques jours, pour voir si la nature ne tente point quel-</w:t>
      </w:r>
      <w:r>
        <w:br/>
        <w:t>que séparation ; ou s’il ne reparoît point des signes de</w:t>
      </w:r>
      <w:r>
        <w:br/>
        <w:t xml:space="preserve">vie dans la partie contusie. </w:t>
      </w:r>
      <w:r>
        <w:rPr>
          <w:lang w:val="la-Latn" w:eastAsia="la-Latn" w:bidi="la-Latn"/>
        </w:rPr>
        <w:t xml:space="preserve">Boerhaave </w:t>
      </w:r>
      <w:r>
        <w:t>a siouvent dit à</w:t>
      </w:r>
      <w:r>
        <w:br/>
        <w:t xml:space="preserve">ses </w:t>
      </w:r>
      <w:r>
        <w:rPr>
          <w:lang w:val="la-Latn" w:eastAsia="la-Latn" w:bidi="la-Latn"/>
        </w:rPr>
        <w:t xml:space="preserve">disitiples </w:t>
      </w:r>
      <w:r>
        <w:t>qu’il guérit par cette méthode un Gen-</w:t>
      </w:r>
      <w:r>
        <w:br/>
        <w:t>tilhomme Allemand qui avoit eu les jambes tellement</w:t>
      </w:r>
      <w:r>
        <w:br/>
        <w:t>fracaffées par les roues de sim caroffe, que la gangrene</w:t>
      </w:r>
      <w:r>
        <w:br/>
        <w:t>avoit déja commencé à s’y mettre. La Motte, dansEon</w:t>
      </w:r>
      <w:r>
        <w:br/>
      </w:r>
      <w:r>
        <w:rPr>
          <w:i/>
          <w:iCs/>
        </w:rPr>
        <w:t>Traité complet de la Chirurgie, Tom. III.</w:t>
      </w:r>
      <w:r>
        <w:t xml:space="preserve"> rapporte qu’un</w:t>
      </w:r>
      <w:r>
        <w:br/>
        <w:t>jeune homme reçut un coup de bâton si violent sas</w:t>
      </w:r>
      <w:r>
        <w:br/>
        <w:t>la partie antérieure du coude droit , qu’il lui causa</w:t>
      </w:r>
      <w:r>
        <w:br/>
        <w:t xml:space="preserve">une </w:t>
      </w:r>
      <w:r>
        <w:rPr>
          <w:i/>
          <w:iCs/>
        </w:rPr>
        <w:t>contusion</w:t>
      </w:r>
      <w:r>
        <w:t xml:space="preserve"> depuis le coude jusqu’au carpe , accom-</w:t>
      </w:r>
      <w:r>
        <w:br/>
        <w:t>pagnéo de douleurs violentes. Le malade y appliqua</w:t>
      </w:r>
      <w:r>
        <w:br/>
        <w:t>des compresses de linge trempées dans de l’esprit de</w:t>
      </w:r>
      <w:r>
        <w:br/>
        <w:t>vin : mais voyant que ce remede ne le soulageOit</w:t>
      </w:r>
      <w:r>
        <w:br/>
        <w:t>point, il consulta un Chirurgien. Les douleurs de la</w:t>
      </w:r>
      <w:r>
        <w:br/>
        <w:t xml:space="preserve">main commençoient à </w:t>
      </w:r>
      <w:r>
        <w:rPr>
          <w:i/>
          <w:iCs/>
        </w:rPr>
        <w:t>se</w:t>
      </w:r>
      <w:r>
        <w:t xml:space="preserve"> dissiper , lorsque celles qu’il</w:t>
      </w:r>
      <w:r>
        <w:br/>
        <w:t>sentoit autour du coude augmenteront, la main de-</w:t>
      </w:r>
      <w:r>
        <w:br/>
        <w:t>vint pâle &amp; froide, &amp; la peau si tendre, qu’elle s’cnle-</w:t>
      </w:r>
      <w:r>
        <w:br/>
        <w:t>voit pour peu qu’on la touchât avec les doigts. Le</w:t>
      </w:r>
      <w:r>
        <w:br/>
        <w:t>Chirurgien y fit des fcarifications profondes avec la</w:t>
      </w:r>
      <w:r>
        <w:br/>
        <w:t>IanCette , que le malade ne fentit point ; il perça même</w:t>
      </w:r>
      <w:r>
        <w:br/>
        <w:t>la main de part en part fans qu’il en sortît une gOutte</w:t>
      </w:r>
      <w:r>
        <w:br/>
        <w:t>de fang. Cette froideur &amp; ce défaut de fentiment s’é-</w:t>
      </w:r>
      <w:r>
        <w:br w:type="page"/>
      </w:r>
    </w:p>
    <w:p w14:paraId="054F4A60" w14:textId="77777777" w:rsidR="00920750" w:rsidRDefault="00000000">
      <w:pPr>
        <w:tabs>
          <w:tab w:val="left" w:pos="1955"/>
        </w:tabs>
      </w:pPr>
      <w:r>
        <w:rPr>
          <w:lang w:val="el-GR" w:eastAsia="el-GR" w:bidi="el-GR"/>
        </w:rPr>
        <w:lastRenderedPageBreak/>
        <w:t>76ι</w:t>
      </w:r>
      <w:r>
        <w:rPr>
          <w:lang w:val="el-GR" w:eastAsia="el-GR" w:bidi="el-GR"/>
        </w:rPr>
        <w:tab/>
      </w:r>
      <w:r>
        <w:t>C O N</w:t>
      </w:r>
    </w:p>
    <w:p w14:paraId="4DE4F8F3" w14:textId="77777777" w:rsidR="00920750" w:rsidRDefault="00000000">
      <w:pPr>
        <w:ind w:firstLine="360"/>
      </w:pPr>
      <w:r>
        <w:t>tendoient jusqu’au milieu du coude. Il fomenta la par-</w:t>
      </w:r>
      <w:r>
        <w:br/>
        <w:t>tie avec de l’efprit de vin imprégné de fel &amp; d’on-</w:t>
      </w:r>
      <w:r>
        <w:br/>
        <w:t>guent d’Egypte, &amp; y appliqua en meme-tems un cata-</w:t>
      </w:r>
      <w:r>
        <w:br/>
        <w:t>plasine composé de farine d’orge, de feves &amp; de lu-</w:t>
      </w:r>
      <w:r>
        <w:br/>
        <w:t xml:space="preserve">pins, aVec des aromats &amp; du </w:t>
      </w:r>
      <w:r>
        <w:rPr>
          <w:lang w:val="el-GR" w:eastAsia="el-GR" w:bidi="el-GR"/>
        </w:rPr>
        <w:t xml:space="preserve">νϊη. </w:t>
      </w:r>
      <w:r>
        <w:t>La chaleur &amp; le</w:t>
      </w:r>
      <w:r>
        <w:br/>
        <w:t>sentiment revinrent jusqu’au carpe, mais la main en</w:t>
      </w:r>
      <w:r>
        <w:br/>
        <w:t>sut toujours prÎVée, fans qu’elle deVlut ni fétide, ni</w:t>
      </w:r>
      <w:r>
        <w:br/>
        <w:t>ncirâtre, quoiqu’il y eût déja cinq jours que le Chiru'r-</w:t>
      </w:r>
      <w:r>
        <w:br/>
        <w:t>gien la panfoit. On y fit de nouVelles fcarifications,</w:t>
      </w:r>
      <w:r>
        <w:br/>
        <w:t>dans lesquelles on Verfa de l'huile de térébenthine, &amp;</w:t>
      </w:r>
      <w:r>
        <w:br/>
        <w:t>l’on continua Pufage dcs topiques précédons pendant</w:t>
      </w:r>
      <w:r>
        <w:br/>
        <w:t>cinq jours, fans qu’il parût aucun changement dans la</w:t>
      </w:r>
      <w:r>
        <w:br/>
        <w:t>partie. A la fin la chaleur &amp; le sentiment reVÎnrent, &amp;</w:t>
      </w:r>
      <w:r>
        <w:br/>
        <w:t>le malade guérit fans lesecoursde l’amputation : mais</w:t>
      </w:r>
      <w:r>
        <w:br/>
        <w:t xml:space="preserve">deux de ses doigts </w:t>
      </w:r>
      <w:r>
        <w:rPr>
          <w:i/>
          <w:iCs/>
        </w:rPr>
        <w:t>se</w:t>
      </w:r>
      <w:r>
        <w:t xml:space="preserve"> contracterent, &amp; il ne put dans</w:t>
      </w:r>
      <w:r>
        <w:br/>
        <w:t>la si.iite remuer les autres qulaVec difficulté. Puis donc</w:t>
      </w:r>
      <w:r>
        <w:br/>
        <w:t>que l’on a trouVe le moyen de conserver la partie con-</w:t>
      </w:r>
      <w:r>
        <w:br/>
        <w:t>tisse dans un cas aussi désespéré, il semble qu’il est du</w:t>
      </w:r>
      <w:r>
        <w:br/>
        <w:t>deVoir du Chirurgien de ne jamais recourir à l’amputa-</w:t>
      </w:r>
      <w:r>
        <w:br/>
        <w:t>tion qu’après aVoir éprotlVé l’inutilité des autres re-</w:t>
      </w:r>
      <w:r>
        <w:br/>
        <w:t>medes; car en préVenant l'inflammation &amp; la gangre-</w:t>
      </w:r>
      <w:r>
        <w:br/>
        <w:t>né par la saignée &amp; par les autres méthodes dont on fe</w:t>
      </w:r>
      <w:r>
        <w:br/>
        <w:t>fert pour ralentir le mouVement trop impétueux du</w:t>
      </w:r>
      <w:r>
        <w:br/>
        <w:t>fang, enfle serVant d’applications externes propres à</w:t>
      </w:r>
      <w:r>
        <w:br/>
        <w:t>préVenir la corruption, &amp; en prefcrivant au malade un</w:t>
      </w:r>
      <w:r>
        <w:br/>
        <w:t>régime léger &amp; qui n’ait pas la moindre disposition à la</w:t>
      </w:r>
      <w:r>
        <w:br/>
        <w:t>corruption, il y a tout lieu d’esipérer que les parties</w:t>
      </w:r>
      <w:r>
        <w:br/>
        <w:t xml:space="preserve">corrompues </w:t>
      </w:r>
      <w:r>
        <w:rPr>
          <w:i/>
          <w:iCs/>
        </w:rPr>
        <w:t>se</w:t>
      </w:r>
      <w:r>
        <w:t xml:space="preserve"> sépareront de celles qui font faines, &amp;</w:t>
      </w:r>
      <w:r>
        <w:br/>
        <w:t>que celles qui ont été détruites sie reproduiront de nou-</w:t>
      </w:r>
      <w:r>
        <w:br/>
        <w:t>veau.</w:t>
      </w:r>
    </w:p>
    <w:p w14:paraId="642F6555" w14:textId="77777777" w:rsidR="00920750" w:rsidRDefault="00000000">
      <w:pPr>
        <w:ind w:left="360" w:hanging="360"/>
      </w:pPr>
      <w:r>
        <w:t xml:space="preserve">CONVALESCENTIA, </w:t>
      </w:r>
      <w:r>
        <w:rPr>
          <w:i/>
          <w:iCs/>
        </w:rPr>
        <w:t>convaloscence</w:t>
      </w:r>
      <w:r>
        <w:t xml:space="preserve"> ; le recouvre-</w:t>
      </w:r>
      <w:r>
        <w:br/>
        <w:t>ment de la sianté après une maladie.</w:t>
      </w:r>
    </w:p>
    <w:p w14:paraId="094F4CAB" w14:textId="77777777" w:rsidR="00920750" w:rsidRDefault="00000000">
      <w:r>
        <w:rPr>
          <w:lang w:val="la-Latn" w:eastAsia="la-Latn" w:bidi="la-Latn"/>
        </w:rPr>
        <w:t xml:space="preserve">CONVOLVULUS </w:t>
      </w:r>
      <w:r>
        <w:t xml:space="preserve">, </w:t>
      </w:r>
      <w:r>
        <w:rPr>
          <w:i/>
          <w:iCs/>
        </w:rPr>
        <w:t>petit Liset ou Liseron,</w:t>
      </w:r>
    </w:p>
    <w:p w14:paraId="423CE6FB" w14:textId="77777777" w:rsidR="00920750" w:rsidRDefault="00000000">
      <w:r>
        <w:t>Voici ses caracteres :</w:t>
      </w:r>
    </w:p>
    <w:p w14:paraId="35760121" w14:textId="77777777" w:rsidR="00920750" w:rsidRDefault="00000000">
      <w:pPr>
        <w:ind w:left="360" w:hanging="360"/>
      </w:pPr>
      <w:r>
        <w:t>Ses feuilles croissent alternatiVement sur les tiges qui s’é-</w:t>
      </w:r>
      <w:r>
        <w:br/>
        <w:t>leVent ordinairement fort haut. Toute la plante est</w:t>
      </w:r>
      <w:r>
        <w:br/>
        <w:t>remplie d’un fuc laiteux : le calyce est quelquefois dou-</w:t>
      </w:r>
      <w:r>
        <w:br/>
        <w:t>ble : l’extérieur est composé de deux feuilles, &amp;l’au-</w:t>
      </w:r>
      <w:r>
        <w:br/>
        <w:t>tie, qui est enfermé dans celui-ci, est plus petit, dé-</w:t>
      </w:r>
      <w:r>
        <w:br/>
        <w:t>coupé en cinq parties &amp; tubuleux ; d’autres au con-</w:t>
      </w:r>
      <w:r>
        <w:br/>
        <w:t>traire ont un calyce simple. La fleur est monopétale,</w:t>
      </w:r>
      <w:r>
        <w:br/>
        <w:t>faite en forme de cloche, &amp; de figure pentagonale ,</w:t>
      </w:r>
      <w:r>
        <w:br/>
        <w:t>ayant fes. bords étendus. Cette fleur est souVent percée</w:t>
      </w:r>
      <w:r>
        <w:br/>
        <w:t>à sim fond de cinq petits trous, d’où s’élevent cinq éta-</w:t>
      </w:r>
      <w:r>
        <w:br/>
        <w:t>mines qui se réunissent pour ne fermer qu’un seul</w:t>
      </w:r>
      <w:r>
        <w:br/>
        <w:t>tuyau. LloVaire fe conVertit en un fruit rond , mem-</w:t>
      </w:r>
      <w:r>
        <w:br/>
        <w:t>braneux, enfermé dans un calyce d’où fortent trois tu-</w:t>
      </w:r>
      <w:r>
        <w:br/>
        <w:t>bes. Il est pour l’ordinaire partagé en trois cellules,</w:t>
      </w:r>
      <w:r>
        <w:br/>
        <w:t>rarement en quatre ; &amp; quelquefois, ce qui est pourtant</w:t>
      </w:r>
      <w:r>
        <w:br/>
        <w:t>très-rare, il n’en a qu’une.</w:t>
      </w:r>
    </w:p>
    <w:p w14:paraId="0B160F94" w14:textId="77777777" w:rsidR="00920750" w:rsidRDefault="00000000">
      <w:r>
        <w:rPr>
          <w:i/>
          <w:iCs/>
        </w:rPr>
        <w:t>Liserons dont la tige mon te fort haut.</w:t>
      </w:r>
    </w:p>
    <w:p w14:paraId="68606A45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i. </w:t>
      </w:r>
      <w:r>
        <w:rPr>
          <w:i/>
          <w:iCs/>
          <w:lang w:val="la-Latn" w:eastAsia="la-Latn" w:bidi="la-Latn"/>
        </w:rPr>
        <w:t xml:space="preserve">Convolvulus maritimus nostras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rotundifolius.</w:t>
      </w:r>
      <w:r>
        <w:rPr>
          <w:lang w:val="la-Latn" w:eastAsia="la-Latn" w:bidi="la-Latn"/>
        </w:rPr>
        <w:t xml:space="preserve"> </w:t>
      </w:r>
      <w:r>
        <w:t>Voyez</w:t>
      </w:r>
      <w:r>
        <w:br/>
      </w:r>
      <w:r>
        <w:rPr>
          <w:i/>
          <w:iCs/>
        </w:rPr>
        <w:t>Brassica marina.</w:t>
      </w:r>
    </w:p>
    <w:p w14:paraId="55D9BA2C" w14:textId="77777777" w:rsidR="00920750" w:rsidRDefault="00000000">
      <w:pPr>
        <w:ind w:left="360" w:hanging="360"/>
      </w:pPr>
      <w:r>
        <w:rPr>
          <w:i/>
          <w:iCs/>
        </w:rPr>
        <w:t xml:space="preserve">Z. </w:t>
      </w:r>
      <w:r>
        <w:rPr>
          <w:i/>
          <w:iCs/>
          <w:lang w:val="la-Latn" w:eastAsia="la-Latn" w:bidi="la-Latn"/>
        </w:rPr>
        <w:t>Convolvulus Syriacus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>Scammonea Syriaca ,</w:t>
      </w:r>
      <w:r>
        <w:rPr>
          <w:lang w:val="la-Latn" w:eastAsia="la-Latn" w:bidi="la-Latn"/>
        </w:rPr>
        <w:t xml:space="preserve"> Hist.</w:t>
      </w:r>
      <w:r>
        <w:rPr>
          <w:lang w:val="la-Latn" w:eastAsia="la-Latn" w:bidi="la-Latn"/>
        </w:rPr>
        <w:br/>
      </w:r>
      <w:r>
        <w:t xml:space="preserve">Oxon, </w:t>
      </w:r>
      <w:r>
        <w:rPr>
          <w:lang w:val="la-Latn" w:eastAsia="la-Latn" w:bidi="la-Latn"/>
        </w:rPr>
        <w:t xml:space="preserve">2. 12. Tourn. </w:t>
      </w:r>
      <w:r>
        <w:t xml:space="preserve">Inst. </w:t>
      </w:r>
      <w:r>
        <w:rPr>
          <w:lang w:val="la-Latn" w:eastAsia="la-Latn" w:bidi="la-Latn"/>
        </w:rPr>
        <w:t xml:space="preserve">83. Elem. </w:t>
      </w:r>
      <w:r>
        <w:t xml:space="preserve">Bot. </w:t>
      </w:r>
      <w:r>
        <w:rPr>
          <w:lang w:val="la-Latn" w:eastAsia="la-Latn" w:bidi="la-Latn"/>
        </w:rPr>
        <w:t>73. Eoerh.</w:t>
      </w:r>
      <w:r>
        <w:rPr>
          <w:lang w:val="la-Latn" w:eastAsia="la-Latn" w:bidi="la-Latn"/>
        </w:rPr>
        <w:br/>
        <w:t xml:space="preserve">ind. </w:t>
      </w:r>
      <w:r>
        <w:t xml:space="preserve">A. </w:t>
      </w:r>
      <w:r>
        <w:rPr>
          <w:lang w:val="la-Latn" w:eastAsia="la-Latn" w:bidi="la-Latn"/>
        </w:rPr>
        <w:t xml:space="preserve">245. </w:t>
      </w:r>
      <w:r>
        <w:rPr>
          <w:i/>
          <w:iCs/>
          <w:lang w:val="la-Latn" w:eastAsia="la-Latn" w:bidi="la-Latn"/>
        </w:rPr>
        <w:t>Scammonium ,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Scammonium Syria-</w:t>
      </w:r>
      <w:r>
        <w:rPr>
          <w:i/>
          <w:iCs/>
          <w:lang w:val="la-Latn" w:eastAsia="la-Latn" w:bidi="la-Latn"/>
        </w:rPr>
        <w:br/>
        <w:t xml:space="preserve">cum,Qcr. </w:t>
      </w:r>
      <w:r>
        <w:rPr>
          <w:i/>
          <w:iCs/>
        </w:rPr>
        <w:t xml:space="preserve">y </w:t>
      </w:r>
      <w:r>
        <w:rPr>
          <w:i/>
          <w:iCs/>
          <w:lang w:val="la-Latn" w:eastAsia="la-Latn" w:bidi="la-Latn"/>
        </w:rPr>
        <w:t xml:space="preserve">16 </w:t>
      </w:r>
      <w:r>
        <w:rPr>
          <w:i/>
          <w:iCs/>
        </w:rPr>
        <w:t>Æmac.</w:t>
      </w:r>
      <w:r>
        <w:t xml:space="preserve"> </w:t>
      </w:r>
      <w:r>
        <w:rPr>
          <w:lang w:val="la-Latn" w:eastAsia="la-Latn" w:bidi="la-Latn"/>
        </w:rPr>
        <w:t xml:space="preserve">866. </w:t>
      </w:r>
      <w:r>
        <w:rPr>
          <w:i/>
          <w:iCs/>
          <w:lang w:val="la-Latn" w:eastAsia="la-Latn" w:bidi="la-Latn"/>
        </w:rPr>
        <w:t>Scammonia Syriaca,</w:t>
      </w:r>
      <w:r>
        <w:rPr>
          <w:lang w:val="la-Latn" w:eastAsia="la-Latn" w:bidi="la-Latn"/>
        </w:rPr>
        <w:t xml:space="preserve"> C. B.</w:t>
      </w:r>
      <w:r>
        <w:rPr>
          <w:lang w:val="la-Latn" w:eastAsia="la-Latn" w:bidi="la-Latn"/>
        </w:rPr>
        <w:br/>
        <w:t xml:space="preserve">Pin. 294. Raii Hist. 1.722. </w:t>
      </w:r>
      <w:r>
        <w:rPr>
          <w:i/>
          <w:iCs/>
          <w:lang w:val="la-Latn" w:eastAsia="la-Latn" w:bidi="la-Latn"/>
        </w:rPr>
        <w:t>Scammonea Syriaca legiti-</w:t>
      </w:r>
      <w:r>
        <w:rPr>
          <w:i/>
          <w:iCs/>
          <w:lang w:val="la-Latn" w:eastAsia="la-Latn" w:bidi="la-Latn"/>
        </w:rPr>
        <w:br/>
        <w:t>ma,</w:t>
      </w:r>
      <w:r>
        <w:rPr>
          <w:lang w:val="la-Latn" w:eastAsia="la-Latn" w:bidi="la-Latn"/>
        </w:rPr>
        <w:t xml:space="preserve"> Park.Theat. 163. </w:t>
      </w:r>
      <w:r>
        <w:rPr>
          <w:i/>
          <w:iCs/>
          <w:lang w:val="la-Latn" w:eastAsia="la-Latn" w:bidi="la-Latn"/>
        </w:rPr>
        <w:t xml:space="preserve">Scammonea Syriaca nflore </w:t>
      </w:r>
      <w:r>
        <w:rPr>
          <w:i/>
          <w:iCs/>
        </w:rPr>
        <w:t>majo-</w:t>
      </w:r>
      <w:r>
        <w:rPr>
          <w:i/>
          <w:iCs/>
        </w:rPr>
        <w:br/>
        <w:t xml:space="preserve">re </w:t>
      </w:r>
      <w:r>
        <w:rPr>
          <w:i/>
          <w:iCs/>
          <w:lang w:val="la-Latn" w:eastAsia="la-Latn" w:bidi="la-Latn"/>
        </w:rPr>
        <w:t>convolvuli A.</w:t>
      </w:r>
      <w:r>
        <w:rPr>
          <w:lang w:val="la-Latn" w:eastAsia="la-Latn" w:bidi="la-Latn"/>
        </w:rPr>
        <w:t xml:space="preserve"> B. 2.163. </w:t>
      </w:r>
      <w:r>
        <w:rPr>
          <w:i/>
          <w:iCs/>
          <w:lang w:val="la-Latn" w:eastAsia="la-Latn" w:bidi="la-Latn"/>
        </w:rPr>
        <w:t>Scammoneaetscammoneum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Chab. 123. </w:t>
      </w:r>
      <w:r>
        <w:rPr>
          <w:i/>
          <w:iCs/>
        </w:rPr>
        <w:t>Scammonée.</w:t>
      </w:r>
    </w:p>
    <w:p w14:paraId="1CC81369" w14:textId="77777777" w:rsidR="00920750" w:rsidRDefault="00000000">
      <w:pPr>
        <w:ind w:left="360" w:hanging="360"/>
      </w:pPr>
      <w:r>
        <w:t>La raeine de la plante qui produit la</w:t>
      </w:r>
      <w:r>
        <w:rPr>
          <w:i/>
          <w:iCs/>
        </w:rPr>
        <w:t>scammonée</w:t>
      </w:r>
      <w:r>
        <w:t>, est grosse</w:t>
      </w:r>
      <w:r>
        <w:br/>
        <w:t>comme le bras , &amp; remplie d’un fuc blanc &amp; laiteux</w:t>
      </w:r>
      <w:r>
        <w:br/>
        <w:t>comme la plante. De cette racine s’éleVent un grand</w:t>
      </w:r>
      <w:r>
        <w:br/>
        <w:t>nombre de tiges menues &amp; rampantes, qui s'attachent</w:t>
      </w:r>
      <w:r>
        <w:br/>
        <w:t>a tout ce qu’elles rencontrent, de même que notre</w:t>
      </w:r>
      <w:r>
        <w:br/>
        <w:t xml:space="preserve">grand </w:t>
      </w:r>
      <w:r>
        <w:rPr>
          <w:i/>
          <w:iCs/>
        </w:rPr>
        <w:t>liseron</w:t>
      </w:r>
      <w:r>
        <w:t xml:space="preserve"> aVee lequel elle a beaucoup de ressem-</w:t>
      </w:r>
      <w:r>
        <w:br/>
        <w:t>blance, excepté que fes feuilles font plus triangulai-</w:t>
      </w:r>
      <w:r>
        <w:br/>
        <w:t>res. Ses fleurs ont aussi la même forme &amp; la même cou-</w:t>
      </w:r>
      <w:r>
        <w:br/>
        <w:t>leur : elles font blanches, agréablement découpées, &amp;</w:t>
      </w:r>
    </w:p>
    <w:p w14:paraId="429D6C6D" w14:textId="77777777" w:rsidR="00920750" w:rsidRDefault="00000000">
      <w:pPr>
        <w:tabs>
          <w:tab w:val="left" w:pos="2452"/>
        </w:tabs>
      </w:pPr>
      <w:r>
        <w:t>C O N</w:t>
      </w:r>
      <w:r>
        <w:tab/>
        <w:t>7 6 2</w:t>
      </w:r>
    </w:p>
    <w:p w14:paraId="2C555DCD" w14:textId="77777777" w:rsidR="00920750" w:rsidRDefault="00000000">
      <w:pPr>
        <w:ind w:firstLine="360"/>
      </w:pPr>
      <w:r>
        <w:t>il leur fuccede dcs fruits prefque ronds, qui contien-</w:t>
      </w:r>
      <w:r>
        <w:br/>
        <w:t>nent chacun trois femences anguleufes. Cette planté</w:t>
      </w:r>
      <w:r>
        <w:br/>
        <w:t>croît dans la Syrie. Le fuc épaissi que l’on tire de fa ra-</w:t>
      </w:r>
      <w:r>
        <w:br/>
        <w:t xml:space="preserve">cine, est la </w:t>
      </w:r>
      <w:r>
        <w:rPr>
          <w:i/>
          <w:iCs/>
        </w:rPr>
        <w:t>scammonée</w:t>
      </w:r>
      <w:r>
        <w:t xml:space="preserve"> des boutiques. La meilleure</w:t>
      </w:r>
      <w:r>
        <w:br/>
        <w:t>vient d’Alep : elle est préférable à celle de Smyrne, qui</w:t>
      </w:r>
      <w:r>
        <w:br/>
        <w:t>contient beaucoup plus d’ordure &amp; de terre. Voyez</w:t>
      </w:r>
      <w:r>
        <w:br/>
      </w:r>
      <w:r>
        <w:rPr>
          <w:i/>
          <w:iCs/>
          <w:lang w:val="la-Latn" w:eastAsia="la-Latn" w:bidi="la-Latn"/>
        </w:rPr>
        <w:t xml:space="preserve">Scammonium. </w:t>
      </w:r>
      <w:r>
        <w:rPr>
          <w:i/>
          <w:iCs/>
        </w:rPr>
        <w:t xml:space="preserve">. </w:t>
      </w:r>
      <w:r>
        <w:rPr>
          <w:i/>
          <w:iCs/>
          <w:vertAlign w:val="subscript"/>
          <w:lang w:val="el-GR" w:eastAsia="el-GR" w:bidi="el-GR"/>
        </w:rPr>
        <w:t>Λ</w:t>
      </w:r>
    </w:p>
    <w:p w14:paraId="61FC50E5" w14:textId="77777777" w:rsidR="00920750" w:rsidRDefault="00000000">
      <w:pPr>
        <w:tabs>
          <w:tab w:val="left" w:pos="277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 xml:space="preserve">Convolvulus </w:t>
      </w:r>
      <w:r>
        <w:rPr>
          <w:i/>
          <w:iCs/>
        </w:rPr>
        <w:t>Canariensis, sampervivens, folio molli sn~</w:t>
      </w:r>
      <w:r>
        <w:rPr>
          <w:i/>
          <w:iCs/>
        </w:rPr>
        <w:br/>
        <w:t xml:space="preserve">cano ,flore ex </w:t>
      </w:r>
      <w:r>
        <w:rPr>
          <w:i/>
          <w:iCs/>
          <w:lang w:val="la-Latn" w:eastAsia="la-Latn" w:bidi="la-Latn"/>
        </w:rPr>
        <w:t>albo purpuraseente</w:t>
      </w:r>
      <w:r>
        <w:t>, H. A. 2. 101.</w:t>
      </w:r>
    </w:p>
    <w:p w14:paraId="27B84FB6" w14:textId="77777777" w:rsidR="00920750" w:rsidRDefault="00000000">
      <w:pPr>
        <w:tabs>
          <w:tab w:val="left" w:pos="291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 xml:space="preserve">Convolvulus minor </w:t>
      </w:r>
      <w:r>
        <w:rPr>
          <w:i/>
          <w:iCs/>
        </w:rPr>
        <w:t>arvensisnflore</w:t>
      </w:r>
      <w:r>
        <w:rPr>
          <w:i/>
          <w:iCs/>
          <w:lang w:val="la-Latn" w:eastAsia="la-Latn" w:bidi="la-Latn"/>
        </w:rPr>
        <w:t>roseo</w:t>
      </w:r>
      <w:r>
        <w:rPr>
          <w:lang w:val="la-Latn" w:eastAsia="la-Latn" w:bidi="la-Latn"/>
        </w:rPr>
        <w:t xml:space="preserve"> </w:t>
      </w:r>
      <w:r>
        <w:t xml:space="preserve">, C. B. Pin. </w:t>
      </w:r>
      <w:r>
        <w:rPr>
          <w:lang w:val="la-Latn" w:eastAsia="la-Latn" w:bidi="la-Latn"/>
        </w:rPr>
        <w:t>294.</w:t>
      </w:r>
      <w:r>
        <w:rPr>
          <w:lang w:val="la-Latn" w:eastAsia="la-Latn" w:bidi="la-Latn"/>
        </w:rPr>
        <w:br/>
        <w:t xml:space="preserve">Tourn. </w:t>
      </w:r>
      <w:r>
        <w:t xml:space="preserve">Inst. </w:t>
      </w:r>
      <w:r>
        <w:rPr>
          <w:lang w:val="la-Latn" w:eastAsia="la-Latn" w:bidi="la-Latn"/>
        </w:rPr>
        <w:t xml:space="preserve">82. Elem. </w:t>
      </w:r>
      <w:r>
        <w:t xml:space="preserve">Bot. </w:t>
      </w:r>
      <w:r>
        <w:rPr>
          <w:lang w:val="la-Latn" w:eastAsia="la-Latn" w:bidi="la-Latn"/>
        </w:rPr>
        <w:t xml:space="preserve">72. </w:t>
      </w:r>
      <w:r>
        <w:t>Boerh. Ind. A. 245.</w:t>
      </w:r>
      <w:r>
        <w:br/>
      </w:r>
      <w:r>
        <w:rPr>
          <w:i/>
          <w:iCs/>
        </w:rPr>
        <w:t>Helxine rissampelos</w:t>
      </w:r>
      <w:r>
        <w:t xml:space="preserve">, Offic. </w:t>
      </w:r>
      <w:r>
        <w:rPr>
          <w:i/>
          <w:iCs/>
        </w:rPr>
        <w:t xml:space="preserve">Helxine cisseampelos </w:t>
      </w:r>
      <w:r>
        <w:rPr>
          <w:i/>
          <w:iCs/>
          <w:lang w:val="la-Latn" w:eastAsia="la-Latn" w:bidi="la-Latn"/>
        </w:rPr>
        <w:t xml:space="preserve">multis </w:t>
      </w:r>
      <w:r>
        <w:rPr>
          <w:i/>
          <w:iCs/>
        </w:rPr>
        <w:t>„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lastRenderedPageBreak/>
        <w:t>sive convolvulus minor ,</w:t>
      </w:r>
      <w:r>
        <w:rPr>
          <w:lang w:val="la-Latn" w:eastAsia="la-Latn" w:bidi="la-Latn"/>
        </w:rPr>
        <w:t xml:space="preserve"> J. B, 2. 257. </w:t>
      </w:r>
      <w:r>
        <w:rPr>
          <w:i/>
          <w:iCs/>
          <w:lang w:val="la-Latn" w:eastAsia="la-Latn" w:bidi="la-Latn"/>
        </w:rPr>
        <w:t>Convolvulus minor</w:t>
      </w:r>
      <w:r>
        <w:rPr>
          <w:i/>
          <w:iCs/>
          <w:lang w:val="la-Latn" w:eastAsia="la-Latn" w:bidi="la-Latn"/>
        </w:rPr>
        <w:br/>
        <w:t>vulgariis</w:t>
      </w:r>
      <w:r>
        <w:rPr>
          <w:lang w:val="la-Latn" w:eastAsia="la-Latn" w:bidi="la-Latn"/>
        </w:rPr>
        <w:t xml:space="preserve"> Park. </w:t>
      </w:r>
      <w:r>
        <w:t xml:space="preserve">Theat. </w:t>
      </w:r>
      <w:r>
        <w:rPr>
          <w:lang w:val="la-Latn" w:eastAsia="la-Latn" w:bidi="la-Latn"/>
        </w:rPr>
        <w:t xml:space="preserve">171. </w:t>
      </w:r>
      <w:r>
        <w:t xml:space="preserve">Mer. Fin. </w:t>
      </w:r>
      <w:r>
        <w:rPr>
          <w:lang w:val="la-Latn" w:eastAsia="la-Latn" w:bidi="la-Latn"/>
        </w:rPr>
        <w:t xml:space="preserve">29. </w:t>
      </w:r>
      <w:r>
        <w:t>Raii Hist.</w:t>
      </w:r>
      <w:r>
        <w:br/>
        <w:t xml:space="preserve">1. 725. Synop.3.275. </w:t>
      </w:r>
      <w:r>
        <w:rPr>
          <w:i/>
          <w:iCs/>
          <w:lang w:val="la-Latn" w:eastAsia="la-Latn" w:bidi="la-Latn"/>
        </w:rPr>
        <w:t xml:space="preserve">Convolvulus minor </w:t>
      </w:r>
      <w:r>
        <w:rPr>
          <w:i/>
          <w:iCs/>
        </w:rPr>
        <w:t>,</w:t>
      </w:r>
      <w:r>
        <w:t xml:space="preserve"> Merc. Bot.</w:t>
      </w:r>
      <w:r>
        <w:br/>
        <w:t xml:space="preserve">1. 30. Phyt. Brit. 30. Chomel. 761 </w:t>
      </w:r>
      <w:r>
        <w:rPr>
          <w:i/>
          <w:iCs/>
          <w:lang w:val="la-Latn" w:eastAsia="la-Latn" w:bidi="la-Latn"/>
        </w:rPr>
        <w:t>.Convolvulusvulga-</w:t>
      </w:r>
      <w:r>
        <w:rPr>
          <w:i/>
          <w:iCs/>
          <w:lang w:val="la-Latn" w:eastAsia="la-Latn" w:bidi="la-Latn"/>
        </w:rPr>
        <w:br/>
        <w:t xml:space="preserve">ris nflore </w:t>
      </w:r>
      <w:r>
        <w:rPr>
          <w:i/>
          <w:iCs/>
        </w:rPr>
        <w:t xml:space="preserve">minore </w:t>
      </w:r>
      <w:r>
        <w:rPr>
          <w:i/>
          <w:iCs/>
          <w:lang w:val="la-Latn" w:eastAsia="la-Latn" w:bidi="la-Latn"/>
        </w:rPr>
        <w:t>purpureo</w:t>
      </w:r>
      <w:r>
        <w:t xml:space="preserve">, </w:t>
      </w:r>
      <w:r>
        <w:rPr>
          <w:lang w:val="la-Latn" w:eastAsia="la-Latn" w:bidi="la-Latn"/>
        </w:rPr>
        <w:t xml:space="preserve">Hist, Oxon. 2.13. </w:t>
      </w:r>
      <w:r>
        <w:rPr>
          <w:i/>
          <w:iCs/>
          <w:lang w:val="la-Latn" w:eastAsia="la-Latn" w:bidi="la-Latn"/>
        </w:rPr>
        <w:t>Convolvu'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lits </w:t>
      </w:r>
      <w:r>
        <w:rPr>
          <w:i/>
          <w:iCs/>
          <w:lang w:val="la-Latn" w:eastAsia="la-Latn" w:bidi="la-Latn"/>
        </w:rPr>
        <w:t>minor, Jasione veterum ; Helxine cisseampelos,</w:t>
      </w:r>
      <w:r>
        <w:rPr>
          <w:lang w:val="la-Latn" w:eastAsia="la-Latn" w:bidi="la-Latn"/>
        </w:rPr>
        <w:t xml:space="preserve"> Chab.</w:t>
      </w:r>
      <w:r>
        <w:rPr>
          <w:lang w:val="la-Latn" w:eastAsia="la-Latn" w:bidi="la-Latn"/>
        </w:rPr>
        <w:br/>
        <w:t xml:space="preserve">121. </w:t>
      </w:r>
      <w:r>
        <w:rPr>
          <w:i/>
          <w:iCs/>
          <w:lang w:val="la-Latn" w:eastAsia="la-Latn" w:bidi="la-Latn"/>
        </w:rPr>
        <w:t>Smilax laevis minor</w:t>
      </w:r>
      <w:r>
        <w:rPr>
          <w:lang w:val="la-Latn" w:eastAsia="la-Latn" w:bidi="la-Latn"/>
        </w:rPr>
        <w:t xml:space="preserve">, Ger. 712. </w:t>
      </w:r>
      <w:r>
        <w:t xml:space="preserve">Emac. </w:t>
      </w:r>
      <w:r>
        <w:rPr>
          <w:lang w:val="la-Latn" w:eastAsia="la-Latn" w:bidi="la-Latn"/>
        </w:rPr>
        <w:t xml:space="preserve">86i. </w:t>
      </w:r>
      <w:r>
        <w:rPr>
          <w:i/>
          <w:iCs/>
        </w:rPr>
        <w:t>Petit</w:t>
      </w:r>
      <w:r>
        <w:rPr>
          <w:i/>
          <w:iCs/>
        </w:rPr>
        <w:br/>
        <w:t>Liseron,</w:t>
      </w:r>
    </w:p>
    <w:p w14:paraId="64D6CFE2" w14:textId="77777777" w:rsidR="00920750" w:rsidRDefault="00000000">
      <w:pPr>
        <w:ind w:left="360" w:hanging="360"/>
      </w:pPr>
      <w:r>
        <w:t>Cette plante croît dans les champs, &amp; fleurit au mois de</w:t>
      </w:r>
      <w:r>
        <w:br/>
        <w:t>Juin : elle est d’ufage en Medecine. Le fuc des feuil-</w:t>
      </w:r>
      <w:r>
        <w:br/>
        <w:t>les pris intérieurement, a une vertu purgative.</w:t>
      </w:r>
    </w:p>
    <w:p w14:paraId="1FF1F7FB" w14:textId="77777777" w:rsidR="00920750" w:rsidRDefault="00000000">
      <w:pPr>
        <w:ind w:left="360" w:hanging="360"/>
      </w:pPr>
      <w:r>
        <w:t>Je ne fai si cette plante est purgatîVe , comme plusieurs</w:t>
      </w:r>
      <w:r>
        <w:br/>
        <w:t>personnes l’assurent : mais je fais par l'expér.ence de</w:t>
      </w:r>
      <w:r>
        <w:br/>
        <w:t>nos Paysans de Provence, qu’étant appliquée extérieu-</w:t>
      </w:r>
      <w:r>
        <w:br/>
        <w:t xml:space="preserve">rement elle est très-vulnéraire. </w:t>
      </w:r>
      <w:r>
        <w:rPr>
          <w:lang w:val="la-Latn" w:eastAsia="la-Latn" w:bidi="la-Latn"/>
        </w:rPr>
        <w:t xml:space="preserve">T0URNEF0RT, </w:t>
      </w:r>
      <w:r>
        <w:rPr>
          <w:i/>
          <w:iCs/>
        </w:rPr>
        <w:t>Histoire</w:t>
      </w:r>
      <w:r>
        <w:rPr>
          <w:i/>
          <w:iCs/>
        </w:rPr>
        <w:br/>
        <w:t>des Plantes) etc.</w:t>
      </w:r>
    </w:p>
    <w:p w14:paraId="20C31AB9" w14:textId="77777777" w:rsidR="00920750" w:rsidRDefault="00000000">
      <w:pPr>
        <w:tabs>
          <w:tab w:val="left" w:pos="273"/>
        </w:tabs>
      </w:pPr>
      <w:r>
        <w:t>5.</w:t>
      </w:r>
      <w:r>
        <w:rPr>
          <w:i/>
          <w:iCs/>
        </w:rPr>
        <w:tab/>
        <w:t>Eadem epflore albo.</w:t>
      </w:r>
    </w:p>
    <w:p w14:paraId="77E4EA12" w14:textId="77777777" w:rsidR="00920750" w:rsidRDefault="00000000">
      <w:r>
        <w:rPr>
          <w:i/>
          <w:iCs/>
        </w:rPr>
        <w:t xml:space="preserve">6' Eadem cp flore </w:t>
      </w:r>
      <w:r>
        <w:rPr>
          <w:i/>
          <w:iCs/>
          <w:lang w:val="la-Latn" w:eastAsia="la-Latn" w:bidi="la-Latn"/>
        </w:rPr>
        <w:t>purpureo,</w:t>
      </w:r>
    </w:p>
    <w:p w14:paraId="23F49D97" w14:textId="77777777" w:rsidR="00920750" w:rsidRDefault="00000000">
      <w:r>
        <w:rPr>
          <w:i/>
          <w:iCs/>
        </w:rPr>
        <w:t xml:space="preserve">y. Eadem </w:t>
      </w:r>
      <w:r>
        <w:rPr>
          <w:i/>
          <w:iCs/>
          <w:lang w:val="la-Latn" w:eastAsia="la-Latn" w:bidi="la-Latn"/>
        </w:rPr>
        <w:t>inflor</w:t>
      </w:r>
      <w:r>
        <w:rPr>
          <w:i/>
          <w:iCs/>
        </w:rPr>
        <w:t xml:space="preserve">e ex albo et </w:t>
      </w:r>
      <w:r>
        <w:rPr>
          <w:i/>
          <w:iCs/>
          <w:lang w:val="la-Latn" w:eastAsia="la-Latn" w:bidi="la-Latn"/>
        </w:rPr>
        <w:t>roseo variegato.</w:t>
      </w:r>
    </w:p>
    <w:p w14:paraId="7A4E76CE" w14:textId="77777777" w:rsidR="00920750" w:rsidRDefault="00000000">
      <w:pPr>
        <w:tabs>
          <w:tab w:val="left" w:pos="284"/>
        </w:tabs>
        <w:ind w:left="360" w:hanging="360"/>
      </w:pPr>
      <w:r>
        <w:t>8.</w:t>
      </w:r>
      <w:r>
        <w:rPr>
          <w:i/>
          <w:iCs/>
          <w:lang w:val="la-Latn" w:eastAsia="la-Latn" w:bidi="la-Latn"/>
        </w:rPr>
        <w:tab/>
        <w:t>Convolvulus vulgaris , major albus ,</w:t>
      </w:r>
      <w:r>
        <w:rPr>
          <w:lang w:val="la-Latn" w:eastAsia="la-Latn" w:bidi="la-Latn"/>
        </w:rPr>
        <w:t xml:space="preserve"> Hist. Oxotl. 2. </w:t>
      </w:r>
      <w:r>
        <w:rPr>
          <w:lang w:val="el-GR" w:eastAsia="el-GR" w:bidi="el-GR"/>
        </w:rPr>
        <w:t>ὑπὸ</w:t>
      </w:r>
      <w:r>
        <w:rPr>
          <w:lang w:val="el-GR" w:eastAsia="el-GR" w:bidi="el-GR"/>
        </w:rPr>
        <w:br/>
      </w:r>
      <w:r>
        <w:rPr>
          <w:lang w:val="la-Latn" w:eastAsia="la-Latn" w:bidi="la-Latn"/>
        </w:rPr>
        <w:t xml:space="preserve">Boerh. </w:t>
      </w:r>
      <w:r>
        <w:t xml:space="preserve">Ind. </w:t>
      </w:r>
      <w:r>
        <w:rPr>
          <w:lang w:val="la-Latn" w:eastAsia="la-Latn" w:bidi="la-Latn"/>
        </w:rPr>
        <w:t xml:space="preserve">A. 246. </w:t>
      </w:r>
      <w:r>
        <w:rPr>
          <w:i/>
          <w:iCs/>
          <w:lang w:val="la-Latn" w:eastAsia="la-Latn" w:bidi="la-Latn"/>
        </w:rPr>
        <w:t>Smilax laevis,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Smilax laevisv</w:t>
      </w:r>
      <w:r>
        <w:rPr>
          <w:i/>
          <w:iCs/>
          <w:lang w:val="la-Latn" w:eastAsia="la-Latn" w:bidi="la-Latn"/>
        </w:rPr>
        <w:br/>
        <w:t>Convolvulus major</w:t>
      </w:r>
      <w:r>
        <w:rPr>
          <w:lang w:val="la-Latn" w:eastAsia="la-Latn" w:bidi="la-Latn"/>
        </w:rPr>
        <w:t xml:space="preserve">, Chab. 121. </w:t>
      </w:r>
      <w:r>
        <w:rPr>
          <w:i/>
          <w:iCs/>
          <w:lang w:val="la-Latn" w:eastAsia="la-Latn" w:bidi="la-Latn"/>
        </w:rPr>
        <w:t>Smilax laevis sive lenis</w:t>
      </w:r>
      <w:r>
        <w:rPr>
          <w:i/>
          <w:iCs/>
          <w:lang w:val="la-Latn" w:eastAsia="la-Latn" w:bidi="la-Latn"/>
        </w:rPr>
        <w:br/>
        <w:t>majori,</w:t>
      </w:r>
      <w:r>
        <w:rPr>
          <w:lang w:val="la-Latn" w:eastAsia="la-Latn" w:bidi="la-Latn"/>
        </w:rPr>
        <w:t xml:space="preserve"> Ger. 712. Emac. 861. </w:t>
      </w:r>
      <w:r>
        <w:rPr>
          <w:i/>
          <w:iCs/>
          <w:lang w:val="la-Latn" w:eastAsia="la-Latn" w:bidi="la-Latn"/>
        </w:rPr>
        <w:t>Convolvulus masor.</w:t>
      </w:r>
      <w:r>
        <w:rPr>
          <w:lang w:val="la-Latn" w:eastAsia="la-Latn" w:bidi="la-Latn"/>
        </w:rPr>
        <w:t xml:space="preserve"> J. B,</w:t>
      </w:r>
      <w:r>
        <w:rPr>
          <w:lang w:val="la-Latn" w:eastAsia="la-Latn" w:bidi="la-Latn"/>
        </w:rPr>
        <w:br/>
        <w:t xml:space="preserve">2. 154. Raii Hist. 1. 725. Synop. 3. 275. </w:t>
      </w:r>
      <w:r>
        <w:rPr>
          <w:i/>
          <w:iCs/>
          <w:lang w:val="la-Latn" w:eastAsia="la-Latn" w:bidi="la-Latn"/>
        </w:rPr>
        <w:t>Convolvulus</w:t>
      </w:r>
      <w:r>
        <w:rPr>
          <w:i/>
          <w:iCs/>
          <w:lang w:val="la-Latn" w:eastAsia="la-Latn" w:bidi="la-Latn"/>
        </w:rPr>
        <w:br/>
        <w:t>major albus, Q.sLV.m</w:t>
      </w:r>
      <w:r>
        <w:rPr>
          <w:lang w:val="la-Latn" w:eastAsia="la-Latn" w:bidi="la-Latn"/>
        </w:rPr>
        <w:t xml:space="preserve"> 294. Park.Theat. 163 .Tourn.</w:t>
      </w:r>
      <w:r>
        <w:rPr>
          <w:lang w:val="la-Latn" w:eastAsia="la-Latn" w:bidi="la-Latn"/>
        </w:rPr>
        <w:br/>
        <w:t xml:space="preserve">Inst. 82. Elem. Bot. 72.Mer. Pin. 28. </w:t>
      </w:r>
      <w:r>
        <w:rPr>
          <w:i/>
          <w:iCs/>
          <w:lang w:val="la-Latn" w:eastAsia="la-Latn" w:bidi="la-Latn"/>
        </w:rPr>
        <w:t>Convolvulus ma-</w:t>
      </w:r>
      <w:r>
        <w:rPr>
          <w:i/>
          <w:iCs/>
          <w:lang w:val="la-Latn" w:eastAsia="la-Latn" w:bidi="la-Latn"/>
        </w:rPr>
        <w:br/>
        <w:t>jor nflorealbo</w:t>
      </w:r>
      <w:r>
        <w:rPr>
          <w:lang w:val="la-Latn" w:eastAsia="la-Latn" w:bidi="la-Latn"/>
        </w:rPr>
        <w:t xml:space="preserve">,Merc. Bot. 1. 30. Phyt. Brit. 30. </w:t>
      </w:r>
      <w:r>
        <w:rPr>
          <w:i/>
          <w:iCs/>
          <w:lang w:val="la-Latn" w:eastAsia="la-Latn" w:bidi="la-Latn"/>
        </w:rPr>
        <w:t>Scam-</w:t>
      </w:r>
      <w:r>
        <w:rPr>
          <w:i/>
          <w:iCs/>
          <w:lang w:val="la-Latn" w:eastAsia="la-Latn" w:bidi="la-Latn"/>
        </w:rPr>
        <w:br/>
        <w:t>moneum Germanicum</w:t>
      </w:r>
      <w:r>
        <w:rPr>
          <w:lang w:val="la-Latn" w:eastAsia="la-Latn" w:bidi="la-Latn"/>
        </w:rPr>
        <w:t xml:space="preserve">, Hoflsn. Cat. Altdorifi </w:t>
      </w:r>
      <w:r>
        <w:rPr>
          <w:i/>
          <w:iCs/>
        </w:rPr>
        <w:t>Grand</w:t>
      </w:r>
      <w:r>
        <w:rPr>
          <w:i/>
          <w:iCs/>
        </w:rPr>
        <w:br/>
        <w:t>Liseron.</w:t>
      </w:r>
    </w:p>
    <w:p w14:paraId="2F30AB95" w14:textId="77777777" w:rsidR="00920750" w:rsidRDefault="00000000">
      <w:pPr>
        <w:ind w:left="360" w:hanging="360"/>
      </w:pPr>
      <w:r>
        <w:t xml:space="preserve">La racine du grand </w:t>
      </w:r>
      <w:r>
        <w:rPr>
          <w:i/>
          <w:iCs/>
        </w:rPr>
        <w:t>liseron</w:t>
      </w:r>
      <w:r>
        <w:t xml:space="preserve"> est longue, grêle &amp; rarnpan-</w:t>
      </w:r>
      <w:r>
        <w:br/>
        <w:t>te , garnie de petites fibres à chaque nœud , &amp; donne</w:t>
      </w:r>
      <w:r>
        <w:br/>
        <w:t>un fisc laiteux lorsqu’on la rompt. Ses tiges font lon-</w:t>
      </w:r>
      <w:r>
        <w:br/>
        <w:t>gues, grêles &amp; tortues, entrelacées ensemble , ram-</w:t>
      </w:r>
      <w:r>
        <w:br/>
        <w:t>pantes, &amp; s’attachent autour des arbrisseaux voisins.</w:t>
      </w:r>
      <w:r>
        <w:br/>
        <w:t>Ses feuilles croissent alternativement sur des pédicules,</w:t>
      </w:r>
      <w:r>
        <w:br/>
        <w:t>longs : elles font larges , lsses , évuidées, en forme de</w:t>
      </w:r>
      <w:r>
        <w:br/>
        <w:t>cœur près du pédicule, aVec deux oreilles qui fe termi-</w:t>
      </w:r>
      <w:r>
        <w:br/>
        <w:t>nent infensiblement en pointe. Les fleurs Portent d’en-</w:t>
      </w:r>
      <w:r>
        <w:br/>
        <w:t xml:space="preserve">tre les </w:t>
      </w:r>
      <w:r>
        <w:rPr>
          <w:lang w:val="la-Latn" w:eastAsia="la-Latn" w:bidi="la-Latn"/>
        </w:rPr>
        <w:t xml:space="preserve">asselles </w:t>
      </w:r>
      <w:r>
        <w:t>de ces feuilles Vers lefommet des tiges.</w:t>
      </w:r>
      <w:r>
        <w:br/>
        <w:t>Elles font agréables à la Vue, blanches, ayant leurs</w:t>
      </w:r>
      <w:r>
        <w:br/>
        <w:t>bords quelque peu recourbés en dehors. Elles font</w:t>
      </w:r>
      <w:r>
        <w:br/>
        <w:t>portées fur un calyce composé de cinq petites feuilles,</w:t>
      </w:r>
      <w:r>
        <w:br/>
        <w:t>&amp; posé dans un autre qui en a fept. Son fruit est rond,</w:t>
      </w:r>
      <w:r>
        <w:br/>
        <w:t>&amp; renferme plusieurs femences noires &amp; anguleuses.</w:t>
      </w:r>
      <w:r>
        <w:br/>
        <w:t>Cette plante croît parmi les haies, &amp; fleurit sur la fin de</w:t>
      </w:r>
      <w:r>
        <w:br/>
        <w:t xml:space="preserve">l’Eté. MILLER , </w:t>
      </w:r>
      <w:r>
        <w:rPr>
          <w:i/>
          <w:iCs/>
        </w:rPr>
        <w:t>Bot. Offic.</w:t>
      </w:r>
    </w:p>
    <w:p w14:paraId="79333896" w14:textId="77777777" w:rsidR="00920750" w:rsidRDefault="00000000">
      <w:pPr>
        <w:ind w:left="360" w:hanging="360"/>
      </w:pPr>
      <w:r>
        <w:t>Cette plante croît patmi les haies &amp; dans les jardins,</w:t>
      </w:r>
      <w:r>
        <w:br/>
        <w:t>&amp; fleurit en Eté. On trouVe dans les Boutiques de</w:t>
      </w:r>
      <w:r>
        <w:br/>
        <w:t>Hall en Allemagne, à ce que prétend Dale, la racine,</w:t>
      </w:r>
      <w:r>
        <w:br/>
        <w:t>les feuilles &amp; Peau distilée de cette plante. Elle passe</w:t>
      </w:r>
      <w:r>
        <w:br/>
        <w:t>pour purger les humeurs bilieufes, acres &amp; séreuEes.</w:t>
      </w:r>
      <w:r>
        <w:br/>
        <w:t>Sa racine est purgative 5 ce qui lui a fait donner par</w:t>
      </w:r>
      <w:r>
        <w:br/>
        <w:t xml:space="preserve">Hostman le nom de </w:t>
      </w:r>
      <w:r>
        <w:rPr>
          <w:i/>
          <w:iCs/>
        </w:rPr>
        <w:t>Scammonée d’Allemagne-</w:t>
      </w:r>
      <w:r>
        <w:t xml:space="preserve"> Les fern-</w:t>
      </w:r>
      <w:r>
        <w:br/>
        <w:t>mes grosses employent la décoction de cette plante</w:t>
      </w:r>
      <w:r>
        <w:br/>
        <w:t>comme un préferVatifcontre l'avortement, pour appai-</w:t>
      </w:r>
      <w:r>
        <w:br/>
      </w:r>
      <w:r>
        <w:rPr>
          <w:i/>
          <w:iCs/>
        </w:rPr>
        <w:t>ser</w:t>
      </w:r>
      <w:r>
        <w:t xml:space="preserve"> les douleurs Vagues qu’ellesTentent, &amp; pour fe ga-</w:t>
      </w:r>
      <w:r>
        <w:br/>
        <w:t xml:space="preserve">rantir des fuites de l’eflroi. PréVôt, dans </w:t>
      </w:r>
      <w:r>
        <w:rPr>
          <w:i/>
          <w:iCs/>
        </w:rPr>
        <w:t>sa Médecine</w:t>
      </w:r>
      <w:r>
        <w:rPr>
          <w:i/>
          <w:iCs/>
        </w:rPr>
        <w:br/>
        <w:t>des Pauvres,</w:t>
      </w:r>
      <w:r>
        <w:t xml:space="preserve"> recommande la décoction de cette plante</w:t>
      </w:r>
      <w:r>
        <w:br/>
        <w:t>comme un purgatif propre à- évacuer la bile fans vlm</w:t>
      </w:r>
      <w:r>
        <w:br/>
        <w:t>lence.</w:t>
      </w:r>
      <w:r>
        <w:br w:type="page"/>
      </w:r>
    </w:p>
    <w:p w14:paraId="3D0EBAF1" w14:textId="77777777" w:rsidR="00920750" w:rsidRDefault="00000000">
      <w:r>
        <w:rPr>
          <w:i/>
          <w:iCs/>
        </w:rPr>
        <w:lastRenderedPageBreak/>
        <w:t>7e3</w:t>
      </w:r>
      <w:r>
        <w:t xml:space="preserve"> C O N</w:t>
      </w:r>
    </w:p>
    <w:p w14:paraId="7926917B" w14:textId="77777777" w:rsidR="00920750" w:rsidRDefault="00000000">
      <w:pPr>
        <w:ind w:left="360" w:hanging="360"/>
      </w:pPr>
      <w:r>
        <w:t xml:space="preserve">p. </w:t>
      </w:r>
      <w:r>
        <w:rPr>
          <w:i/>
          <w:iCs/>
          <w:lang w:val="la-Latn" w:eastAsia="la-Latn" w:bidi="la-Latn"/>
        </w:rPr>
        <w:t xml:space="preserve">Convolvulus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major, sure ex </w:t>
      </w:r>
      <w:r>
        <w:rPr>
          <w:i/>
          <w:iCs/>
          <w:lang w:val="la-Latn" w:eastAsia="la-Latn" w:bidi="la-Latn"/>
        </w:rPr>
        <w:t xml:space="preserve">roseo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albo va-</w:t>
      </w:r>
      <w:r>
        <w:rPr>
          <w:i/>
          <w:iCs/>
          <w:lang w:val="la-Latn" w:eastAsia="la-Latn" w:bidi="la-Latn"/>
        </w:rPr>
        <w:br/>
        <w:t>riegato.</w:t>
      </w:r>
    </w:p>
    <w:p w14:paraId="57A80508" w14:textId="77777777" w:rsidR="00920750" w:rsidRDefault="00000000">
      <w:pPr>
        <w:tabs>
          <w:tab w:val="left" w:pos="396"/>
        </w:tabs>
      </w:pPr>
      <w:r>
        <w:rPr>
          <w:lang w:val="la-Latn" w:eastAsia="la-Latn" w:bidi="la-Latn"/>
        </w:rPr>
        <w:t>Io.</w:t>
      </w:r>
      <w:r>
        <w:rPr>
          <w:i/>
          <w:iCs/>
          <w:lang w:val="la-Latn" w:eastAsia="la-Latn" w:bidi="la-Latn"/>
        </w:rPr>
        <w:tab/>
        <w:t xml:space="preserve">Convolvulus Indicus </w:t>
      </w:r>
      <w:r>
        <w:rPr>
          <w:i/>
          <w:iCs/>
        </w:rPr>
        <w:t xml:space="preserve">. flore </w:t>
      </w:r>
      <w:r>
        <w:rPr>
          <w:i/>
          <w:iCs/>
          <w:lang w:val="la-Latn" w:eastAsia="la-Latn" w:bidi="la-Latn"/>
        </w:rPr>
        <w:t>violaceo.</w:t>
      </w:r>
      <w:r>
        <w:rPr>
          <w:lang w:val="la-Latn" w:eastAsia="la-Latn" w:bidi="la-Latn"/>
        </w:rPr>
        <w:t xml:space="preserve"> </w:t>
      </w:r>
      <w:r>
        <w:t xml:space="preserve">H. </w:t>
      </w:r>
      <w:r>
        <w:rPr>
          <w:lang w:val="la-Latn" w:eastAsia="la-Latn" w:bidi="la-Latn"/>
        </w:rPr>
        <w:t xml:space="preserve">Eyst. </w:t>
      </w:r>
      <w:r>
        <w:t xml:space="preserve">Æst. </w:t>
      </w:r>
      <w:r>
        <w:rPr>
          <w:i/>
          <w:iCs/>
        </w:rPr>
        <w:t>o.</w:t>
      </w:r>
    </w:p>
    <w:p w14:paraId="63D5ECBB" w14:textId="77777777" w:rsidR="00920750" w:rsidRDefault="00000000">
      <w:pPr>
        <w:tabs>
          <w:tab w:val="left" w:pos="594"/>
        </w:tabs>
        <w:ind w:firstLine="360"/>
      </w:pPr>
      <w:r>
        <w:t>13.</w:t>
      </w:r>
      <w:r>
        <w:tab/>
        <w:t xml:space="preserve">F. 8. F. 2. </w:t>
      </w:r>
      <w:r>
        <w:rPr>
          <w:i/>
          <w:iCs/>
        </w:rPr>
        <w:t xml:space="preserve">Campanula </w:t>
      </w:r>
      <w:r>
        <w:rPr>
          <w:i/>
          <w:iCs/>
          <w:lang w:val="la-Latn" w:eastAsia="la-Latn" w:bidi="la-Latn"/>
        </w:rPr>
        <w:t>indica</w:t>
      </w:r>
      <w:r>
        <w:rPr>
          <w:i/>
          <w:iCs/>
        </w:rPr>
        <w:t>,</w:t>
      </w:r>
      <w:r>
        <w:t xml:space="preserve"> J. B. 2. 165. </w:t>
      </w:r>
      <w:r>
        <w:rPr>
          <w:i/>
          <w:iCs/>
        </w:rPr>
        <w:t>a»</w:t>
      </w:r>
    </w:p>
    <w:p w14:paraId="20E7A032" w14:textId="77777777" w:rsidR="00920750" w:rsidRDefault="00000000">
      <w:pPr>
        <w:tabs>
          <w:tab w:val="left" w:pos="385"/>
        </w:tabs>
      </w:pPr>
      <w:r>
        <w:t>11.</w:t>
      </w:r>
      <w:r>
        <w:rPr>
          <w:i/>
          <w:iCs/>
          <w:lang w:val="la-Latn" w:eastAsia="la-Latn" w:bidi="la-Latn"/>
        </w:rPr>
        <w:tab/>
        <w:t>Convolvulus Indicus,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albo.</w:t>
      </w:r>
      <w:r>
        <w:rPr>
          <w:lang w:val="la-Latn" w:eastAsia="la-Latn" w:bidi="la-Latn"/>
        </w:rPr>
        <w:t xml:space="preserve"> </w:t>
      </w:r>
      <w:r>
        <w:t xml:space="preserve">H. R. Par. </w:t>
      </w:r>
      <w:r>
        <w:rPr>
          <w:i/>
          <w:iCs/>
        </w:rPr>
        <w:t>a,</w:t>
      </w:r>
    </w:p>
    <w:p w14:paraId="70F964F8" w14:textId="77777777" w:rsidR="00920750" w:rsidRDefault="00000000">
      <w:pPr>
        <w:tabs>
          <w:tab w:val="left" w:pos="378"/>
        </w:tabs>
        <w:ind w:left="360" w:hanging="360"/>
      </w:pPr>
      <w:r>
        <w:t>12.</w:t>
      </w:r>
      <w:r>
        <w:rPr>
          <w:i/>
          <w:iCs/>
          <w:lang w:val="la-Latn" w:eastAsia="la-Latn" w:bidi="la-Latn"/>
        </w:rPr>
        <w:tab/>
        <w:t>Convolvulus Indicus ustore albo purpurascente , femine</w:t>
      </w:r>
      <w:r>
        <w:rPr>
          <w:i/>
          <w:iCs/>
          <w:lang w:val="la-Latn" w:eastAsia="la-Latn" w:bidi="la-Latn"/>
        </w:rPr>
        <w:br/>
        <w:t>albo.</w:t>
      </w:r>
      <w:r>
        <w:rPr>
          <w:lang w:val="la-Latn" w:eastAsia="la-Latn" w:bidi="la-Latn"/>
        </w:rPr>
        <w:t xml:space="preserve"> FI. R. Monfp. </w:t>
      </w:r>
      <w:r>
        <w:rPr>
          <w:i/>
          <w:iCs/>
          <w:lang w:val="la-Latn" w:eastAsia="la-Latn" w:bidi="la-Latn"/>
        </w:rPr>
        <w:t>a.</w:t>
      </w:r>
    </w:p>
    <w:p w14:paraId="2AA370E3" w14:textId="77777777" w:rsidR="00920750" w:rsidRDefault="00000000">
      <w:pPr>
        <w:tabs>
          <w:tab w:val="left" w:pos="381"/>
        </w:tabs>
        <w:ind w:left="360" w:hanging="360"/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Convolvulus, caeruleus, hederaceusaseu trifelius</w:t>
      </w:r>
      <w:r>
        <w:rPr>
          <w:lang w:val="la-Latn" w:eastAsia="la-Latn" w:bidi="la-Latn"/>
        </w:rPr>
        <w:t>, Park.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 xml:space="preserve">Μ. </w:t>
      </w:r>
      <w:r>
        <w:rPr>
          <w:lang w:val="la-Latn" w:eastAsia="la-Latn" w:bidi="la-Latn"/>
        </w:rPr>
        <w:t xml:space="preserve">H. 2. 13. </w:t>
      </w:r>
      <w:r>
        <w:rPr>
          <w:i/>
          <w:iCs/>
          <w:lang w:val="la-Latn" w:eastAsia="la-Latn" w:bidi="la-Latn"/>
        </w:rPr>
        <w:t>Nil Arabum,sive Convolvulus caeruleus,</w:t>
      </w:r>
      <w:r>
        <w:rPr>
          <w:lang w:val="la-Latn" w:eastAsia="la-Latn" w:bidi="la-Latn"/>
        </w:rPr>
        <w:t xml:space="preserve"> J,</w:t>
      </w:r>
      <w:r>
        <w:rPr>
          <w:lang w:val="la-Latn" w:eastAsia="la-Latn" w:bidi="la-Latn"/>
        </w:rPr>
        <w:br/>
        <w:t xml:space="preserve">B. 2. 164. </w:t>
      </w:r>
      <w:r>
        <w:rPr>
          <w:i/>
          <w:iCs/>
          <w:lang w:val="la-Latn" w:eastAsia="la-Latn" w:bidi="la-Latn"/>
        </w:rPr>
        <w:t>Nil Arabum Camerarii.Fi.</w:t>
      </w:r>
      <w:r>
        <w:rPr>
          <w:lang w:val="la-Latn" w:eastAsia="la-Latn" w:bidi="la-Latn"/>
        </w:rPr>
        <w:t xml:space="preserve"> Eyst. </w:t>
      </w:r>
      <w:r>
        <w:t xml:space="preserve">Æst. </w:t>
      </w:r>
      <w:r>
        <w:rPr>
          <w:i/>
          <w:iCs/>
          <w:lang w:val="la-Latn" w:eastAsia="la-Latn" w:bidi="la-Latn"/>
        </w:rPr>
        <w:t>o.</w:t>
      </w:r>
      <w:r>
        <w:rPr>
          <w:lang w:val="la-Latn" w:eastAsia="la-Latn" w:bidi="la-Latn"/>
        </w:rPr>
        <w:t xml:space="preserve"> 13.</w:t>
      </w:r>
      <w:r>
        <w:rPr>
          <w:lang w:val="la-Latn" w:eastAsia="la-Latn" w:bidi="la-Latn"/>
        </w:rPr>
        <w:br/>
        <w:t>F. 8. F. 3.</w:t>
      </w:r>
    </w:p>
    <w:p w14:paraId="5B2E726E" w14:textId="77777777" w:rsidR="00920750" w:rsidRDefault="00000000">
      <w:pPr>
        <w:tabs>
          <w:tab w:val="left" w:pos="385"/>
        </w:tabs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>Convolvulus ,folio anguriae ,flore exiguo , carneo.</w:t>
      </w:r>
    </w:p>
    <w:p w14:paraId="1FE8C81F" w14:textId="77777777" w:rsidR="00920750" w:rsidRDefault="00000000">
      <w:pPr>
        <w:tabs>
          <w:tab w:val="left" w:pos="385"/>
        </w:tabs>
        <w:ind w:left="360" w:hanging="360"/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Convolvulus Africanus, minor,flore albo, minimo,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Volk. H. Mauroc. 56.</w:t>
      </w:r>
    </w:p>
    <w:p w14:paraId="4051FECA" w14:textId="77777777" w:rsidR="00920750" w:rsidRDefault="00000000">
      <w:pPr>
        <w:tabs>
          <w:tab w:val="left" w:pos="378"/>
        </w:tabs>
        <w:ind w:left="360" w:hanging="360"/>
      </w:pPr>
      <w:r>
        <w:rPr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>Convolvulus, argenteus,folio althaeae.</w:t>
      </w:r>
      <w:r>
        <w:rPr>
          <w:lang w:val="la-Latn" w:eastAsia="la-Latn" w:bidi="la-Latn"/>
        </w:rPr>
        <w:t xml:space="preserve"> C. B. P. </w:t>
      </w:r>
      <w:r>
        <w:rPr>
          <w:lang w:val="el-GR" w:eastAsia="el-GR" w:bidi="el-GR"/>
        </w:rPr>
        <w:t>χοστ, Μ.</w:t>
      </w:r>
      <w:r>
        <w:rPr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H.</w:t>
      </w:r>
      <w:r>
        <w:rPr>
          <w:lang w:val="la-Latn" w:eastAsia="la-Latn" w:bidi="la-Latn"/>
        </w:rPr>
        <w:t xml:space="preserve"> 2. 13.</w:t>
      </w:r>
    </w:p>
    <w:p w14:paraId="24A867B2" w14:textId="77777777" w:rsidR="00920750" w:rsidRDefault="00000000">
      <w:pPr>
        <w:tabs>
          <w:tab w:val="left" w:pos="385"/>
        </w:tabs>
        <w:ind w:left="360" w:hanging="360"/>
      </w:pPr>
      <w:r>
        <w:rPr>
          <w:lang w:val="la-Latn" w:eastAsia="la-Latn" w:bidi="la-Latn"/>
        </w:rPr>
        <w:t>17.</w:t>
      </w:r>
      <w:r>
        <w:rPr>
          <w:i/>
          <w:iCs/>
          <w:lang w:val="la-Latn" w:eastAsia="la-Latn" w:bidi="la-Latn"/>
        </w:rPr>
        <w:tab/>
        <w:t xml:space="preserve">Convolvulus argenteus </w:t>
      </w:r>
      <w:r>
        <w:rPr>
          <w:i/>
          <w:iCs/>
        </w:rPr>
        <w:t xml:space="preserve">y </w:t>
      </w:r>
      <w:r>
        <w:rPr>
          <w:i/>
          <w:iCs/>
          <w:lang w:val="la-Latn" w:eastAsia="la-Latn" w:bidi="la-Latn"/>
        </w:rPr>
        <w:t>althaeae foliis magnis incisis et</w:t>
      </w:r>
      <w:r>
        <w:rPr>
          <w:i/>
          <w:iCs/>
          <w:lang w:val="la-Latn" w:eastAsia="la-Latn" w:bidi="la-Latn"/>
        </w:rPr>
        <w:br/>
        <w:t>incanis.</w:t>
      </w:r>
      <w:r>
        <w:rPr>
          <w:lang w:val="la-Latn" w:eastAsia="la-Latn" w:bidi="la-Latn"/>
        </w:rPr>
        <w:t xml:space="preserve"> </w:t>
      </w:r>
      <w:r>
        <w:t xml:space="preserve">H. </w:t>
      </w:r>
      <w:r>
        <w:rPr>
          <w:lang w:val="la-Latn" w:eastAsia="la-Latn" w:bidi="la-Latn"/>
        </w:rPr>
        <w:t>L.</w:t>
      </w:r>
    </w:p>
    <w:p w14:paraId="6B9EE91C" w14:textId="77777777" w:rsidR="00920750" w:rsidRDefault="00000000">
      <w:pPr>
        <w:tabs>
          <w:tab w:val="left" w:pos="381"/>
        </w:tabs>
        <w:ind w:left="360" w:hanging="360"/>
      </w:pPr>
      <w:r>
        <w:rPr>
          <w:lang w:val="la-Latn" w:eastAsia="la-Latn" w:bidi="la-Latn"/>
        </w:rPr>
        <w:t>18.</w:t>
      </w:r>
      <w:r>
        <w:rPr>
          <w:i/>
          <w:iCs/>
          <w:lang w:val="la-Latn" w:eastAsia="la-Latn" w:bidi="la-Latn"/>
        </w:rPr>
        <w:tab/>
        <w:t>Convolvulus Orientalis Aelio crasse, magno, ad pedun-</w:t>
      </w:r>
      <w:r>
        <w:rPr>
          <w:i/>
          <w:iCs/>
          <w:lang w:val="la-Latn" w:eastAsia="la-Latn" w:bidi="la-Latn"/>
        </w:rPr>
        <w:br/>
        <w:t>culum excise,flore amplo fubcaerul 0.</w:t>
      </w:r>
      <w:r>
        <w:rPr>
          <w:lang w:val="la-Latn" w:eastAsia="la-Latn" w:bidi="la-Latn"/>
        </w:rPr>
        <w:t xml:space="preserve"> Sher. H.</w:t>
      </w:r>
    </w:p>
    <w:p w14:paraId="4A61C205" w14:textId="77777777" w:rsidR="00920750" w:rsidRDefault="00000000">
      <w:pPr>
        <w:tabs>
          <w:tab w:val="left" w:pos="385"/>
        </w:tabs>
      </w:pPr>
      <w:r>
        <w:rPr>
          <w:lang w:val="la-Latn" w:eastAsia="la-Latn" w:bidi="la-Latn"/>
        </w:rPr>
        <w:t>19.</w:t>
      </w:r>
      <w:r>
        <w:rPr>
          <w:i/>
          <w:iCs/>
          <w:lang w:val="la-Latn" w:eastAsia="la-Latn" w:bidi="la-Latn"/>
        </w:rPr>
        <w:tab/>
        <w:t>Convolvulus Graecus rsagittaefoliisnflorealbo.</w:t>
      </w:r>
      <w:r>
        <w:rPr>
          <w:lang w:val="la-Latn" w:eastAsia="la-Latn" w:bidi="la-Latn"/>
        </w:rPr>
        <w:t xml:space="preserve"> T. C. 1.</w:t>
      </w:r>
    </w:p>
    <w:p w14:paraId="235D148F" w14:textId="77777777" w:rsidR="00920750" w:rsidRDefault="00000000">
      <w:r>
        <w:rPr>
          <w:lang w:val="la-Latn" w:eastAsia="la-Latn" w:bidi="la-Latn"/>
        </w:rPr>
        <w:t>*</w:t>
      </w:r>
    </w:p>
    <w:p w14:paraId="44EA6427" w14:textId="77777777" w:rsidR="00920750" w:rsidRDefault="00000000">
      <w:r>
        <w:rPr>
          <w:i/>
          <w:iCs/>
          <w:lang w:val="la-Latn" w:eastAsia="la-Latn" w:bidi="la-Latn"/>
        </w:rPr>
        <w:t xml:space="preserve">Lis.eron, dona </w:t>
      </w:r>
      <w:r>
        <w:rPr>
          <w:i/>
          <w:iCs/>
        </w:rPr>
        <w:t>les tiges ne montent que peu ou point.</w:t>
      </w:r>
    </w:p>
    <w:p w14:paraId="6F10FA77" w14:textId="77777777" w:rsidR="00920750" w:rsidRDefault="00000000">
      <w:pPr>
        <w:tabs>
          <w:tab w:val="left" w:pos="273"/>
        </w:tabs>
        <w:ind w:left="360" w:hanging="360"/>
      </w:pPr>
      <w:r>
        <w:t>I.</w:t>
      </w:r>
      <w:r>
        <w:rPr>
          <w:i/>
          <w:iCs/>
          <w:lang w:val="la-Latn" w:eastAsia="la-Latn" w:bidi="la-Latn"/>
        </w:rPr>
        <w:tab/>
        <w:t xml:space="preserve">Convolvulus </w:t>
      </w:r>
      <w:r>
        <w:rPr>
          <w:i/>
          <w:iCs/>
        </w:rPr>
        <w:t xml:space="preserve">Lusitaniens , flore </w:t>
      </w:r>
      <w:r>
        <w:rPr>
          <w:i/>
          <w:iCs/>
          <w:lang w:val="la-Latn" w:eastAsia="la-Latn" w:bidi="la-Latn"/>
        </w:rPr>
        <w:t>cyaneo.</w:t>
      </w:r>
      <w:r>
        <w:rPr>
          <w:lang w:val="la-Latn" w:eastAsia="la-Latn" w:bidi="la-Latn"/>
        </w:rPr>
        <w:t xml:space="preserve"> </w:t>
      </w:r>
      <w:r>
        <w:t xml:space="preserve">Brass </w:t>
      </w:r>
      <w:r>
        <w:rPr>
          <w:i/>
          <w:iCs/>
          <w:lang w:val="la-Latn" w:eastAsia="la-Latn" w:bidi="la-Latn"/>
        </w:rPr>
        <w:t>Convolvu-</w:t>
      </w:r>
      <w:r>
        <w:rPr>
          <w:i/>
          <w:iCs/>
          <w:lang w:val="la-Latn" w:eastAsia="la-Latn" w:bidi="la-Latn"/>
        </w:rPr>
        <w:br/>
        <w:t>lus peregrinus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caeruleus fol-o oblongo ; flore peramaeno tri-</w:t>
      </w:r>
      <w:r>
        <w:rPr>
          <w:i/>
          <w:iCs/>
          <w:lang w:val="la-Latn" w:eastAsia="la-Latn" w:bidi="la-Latn"/>
        </w:rPr>
        <w:br/>
        <w:t>plici color e insignito.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Μ. </w:t>
      </w:r>
      <w:r>
        <w:rPr>
          <w:lang w:val="la-Latn" w:eastAsia="la-Latn" w:bidi="la-Latn"/>
        </w:rPr>
        <w:t xml:space="preserve">H. 2. 17. </w:t>
      </w:r>
      <w:r>
        <w:rPr>
          <w:i/>
          <w:iCs/>
          <w:lang w:val="la-Latn" w:eastAsia="la-Latn" w:bidi="la-Latn"/>
        </w:rPr>
        <w:t xml:space="preserve">Campanula exotica </w:t>
      </w:r>
      <w:r>
        <w:rPr>
          <w:i/>
          <w:iCs/>
          <w:vertAlign w:val="subscript"/>
          <w:lang w:val="la-Latn" w:eastAsia="la-Latn" w:bidi="la-Latn"/>
        </w:rPr>
        <w:t>J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lang w:val="la-Latn" w:eastAsia="la-Latn" w:bidi="la-Latn"/>
        </w:rPr>
        <w:t>Aldin. 88.</w:t>
      </w:r>
    </w:p>
    <w:p w14:paraId="7965A050" w14:textId="77777777" w:rsidR="00920750" w:rsidRDefault="00000000">
      <w:pPr>
        <w:tabs>
          <w:tab w:val="left" w:pos="298"/>
        </w:tabs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Idem</w:t>
      </w:r>
      <w:r>
        <w:rPr>
          <w:lang w:val="la-Latn" w:eastAsia="la-Latn" w:bidi="la-Latn"/>
        </w:rPr>
        <w:t xml:space="preserve"> (1) </w:t>
      </w:r>
      <w:r>
        <w:rPr>
          <w:i/>
          <w:iCs/>
          <w:lang w:val="la-Latn" w:eastAsia="la-Latn" w:bidi="la-Latn"/>
        </w:rPr>
        <w:t>flore et femine albo. a.</w:t>
      </w:r>
    </w:p>
    <w:p w14:paraId="4AC40B48" w14:textId="77777777" w:rsidR="00920750" w:rsidRDefault="00000000">
      <w:pPr>
        <w:tabs>
          <w:tab w:val="left" w:pos="288"/>
        </w:tabs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Idem.</w:t>
      </w:r>
      <w:r>
        <w:rPr>
          <w:lang w:val="la-Latn" w:eastAsia="la-Latn" w:bidi="la-Latn"/>
        </w:rPr>
        <w:t xml:space="preserve"> (I) </w:t>
      </w:r>
      <w:r>
        <w:rPr>
          <w:i/>
          <w:iCs/>
          <w:lang w:val="la-Latn" w:eastAsia="la-Latn" w:bidi="la-Latn"/>
        </w:rPr>
        <w:t>flore cyaneo, a.</w:t>
      </w:r>
    </w:p>
    <w:p w14:paraId="5DF1AA7D" w14:textId="77777777" w:rsidR="00920750" w:rsidRDefault="00000000">
      <w:pPr>
        <w:tabs>
          <w:tab w:val="left" w:pos="291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Convolvul ts Siculus, annuus, caeruleus, minimus, cap-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sulâ </w:t>
      </w:r>
      <w:r>
        <w:rPr>
          <w:i/>
          <w:iCs/>
          <w:lang w:val="la-Latn" w:eastAsia="la-Latn" w:bidi="la-Latn"/>
        </w:rPr>
        <w:t xml:space="preserve">floris binis foliolis </w:t>
      </w:r>
      <w:r>
        <w:rPr>
          <w:i/>
          <w:iCs/>
        </w:rPr>
        <w:t>cinctâ.</w:t>
      </w:r>
      <w:r>
        <w:t xml:space="preserve"> </w:t>
      </w:r>
      <w:r>
        <w:rPr>
          <w:lang w:val="el-GR" w:eastAsia="el-GR" w:bidi="el-GR"/>
        </w:rPr>
        <w:t xml:space="preserve">Μ. </w:t>
      </w:r>
      <w:r>
        <w:rPr>
          <w:lang w:val="la-Latn" w:eastAsia="la-Latn" w:bidi="la-Latn"/>
        </w:rPr>
        <w:t>H. 2. 36.</w:t>
      </w:r>
    </w:p>
    <w:p w14:paraId="1B265561" w14:textId="77777777" w:rsidR="00920750" w:rsidRDefault="00000000">
      <w:pPr>
        <w:tabs>
          <w:tab w:val="left" w:pos="291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Convolvulus major,rectus, Creticus argenteus,</w:t>
      </w:r>
      <w:r>
        <w:rPr>
          <w:lang w:val="la-Latn" w:eastAsia="la-Latn" w:bidi="la-Latn"/>
        </w:rPr>
        <w:t xml:space="preserve"> Hist. Ox.</w:t>
      </w:r>
      <w:r>
        <w:rPr>
          <w:lang w:val="la-Latn" w:eastAsia="la-Latn" w:bidi="la-Latn"/>
        </w:rPr>
        <w:br/>
        <w:t xml:space="preserve">2.1 I. BOer. </w:t>
      </w:r>
      <w:r>
        <w:t xml:space="preserve">Ind. </w:t>
      </w:r>
      <w:r>
        <w:rPr>
          <w:lang w:val="la-Latn" w:eastAsia="la-Latn" w:bidi="la-Latn"/>
        </w:rPr>
        <w:t xml:space="preserve">A. 247. </w:t>
      </w:r>
      <w:r>
        <w:rPr>
          <w:i/>
          <w:iCs/>
          <w:lang w:val="la-Latn" w:eastAsia="la-Latn" w:bidi="la-Latn"/>
        </w:rPr>
        <w:t xml:space="preserve">Cneoron </w:t>
      </w:r>
      <w:r>
        <w:rPr>
          <w:i/>
          <w:iCs/>
        </w:rPr>
        <w:t>album Dorycnium.</w:t>
      </w:r>
      <w:r>
        <w:t xml:space="preserve"> </w:t>
      </w:r>
      <w:r>
        <w:rPr>
          <w:lang w:val="la-Latn" w:eastAsia="la-Latn" w:bidi="la-Latn"/>
        </w:rPr>
        <w:t>Of.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Cneoron album folio olea argenteo moUi.</w:t>
      </w:r>
      <w:r>
        <w:rPr>
          <w:lang w:val="la-Latn" w:eastAsia="la-Latn" w:bidi="la-Latn"/>
        </w:rPr>
        <w:t xml:space="preserve"> C. B. Pin. 463.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Cneoron album poliis argenteis</w:t>
      </w:r>
      <w:r>
        <w:rPr>
          <w:lang w:val="la-Latn" w:eastAsia="la-Latn" w:bidi="la-Latn"/>
        </w:rPr>
        <w:t xml:space="preserve"> ,Ger. Emac. I598.Chab.</w:t>
      </w:r>
      <w:r>
        <w:rPr>
          <w:lang w:val="la-Latn" w:eastAsia="la-Latn" w:bidi="la-Latn"/>
        </w:rPr>
        <w:br/>
        <w:t xml:space="preserve">47. </w:t>
      </w:r>
      <w:r>
        <w:rPr>
          <w:i/>
          <w:iCs/>
        </w:rPr>
        <w:t>Dorycnium</w:t>
      </w:r>
      <w:r>
        <w:rPr>
          <w:lang w:val="la-Latn" w:eastAsia="la-Latn" w:bidi="la-Latn"/>
        </w:rPr>
        <w:t xml:space="preserve">, </w:t>
      </w:r>
      <w:r>
        <w:t xml:space="preserve">Alpin. </w:t>
      </w:r>
      <w:r>
        <w:rPr>
          <w:lang w:val="la-Latn" w:eastAsia="la-Latn" w:bidi="la-Latn"/>
        </w:rPr>
        <w:t xml:space="preserve">Exot. 73. </w:t>
      </w:r>
      <w:r>
        <w:rPr>
          <w:i/>
          <w:iCs/>
        </w:rPr>
        <w:t xml:space="preserve">Dorycnium </w:t>
      </w:r>
      <w:r>
        <w:rPr>
          <w:i/>
          <w:iCs/>
          <w:lang w:val="la-Latn" w:eastAsia="la-Latn" w:bidi="la-Latn"/>
        </w:rPr>
        <w:t>impera-</w:t>
      </w:r>
      <w:r>
        <w:rPr>
          <w:i/>
          <w:iCs/>
          <w:lang w:val="la-Latn" w:eastAsia="la-Latn" w:bidi="la-Latn"/>
        </w:rPr>
        <w:br/>
        <w:t>ti.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</w:t>
      </w:r>
      <w:r>
        <w:rPr>
          <w:i/>
          <w:iCs/>
        </w:rPr>
        <w:t xml:space="preserve">Dorycnium </w:t>
      </w:r>
      <w:r>
        <w:rPr>
          <w:i/>
          <w:iCs/>
          <w:lang w:val="la-Latn" w:eastAsia="la-Latn" w:bidi="la-Latn"/>
        </w:rPr>
        <w:t>Creticum Alpini,</w:t>
      </w:r>
      <w:r>
        <w:rPr>
          <w:lang w:val="la-Latn" w:eastAsia="la-Latn" w:bidi="la-Latn"/>
        </w:rPr>
        <w:t xml:space="preserve"> Park. Theat. 36.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Dorycnio d’Alcum, overo convolvulo retto di Candia.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Pon. Bal. Ital. 131. </w:t>
      </w:r>
      <w:r>
        <w:rPr>
          <w:i/>
          <w:iCs/>
          <w:lang w:val="la-Latn" w:eastAsia="la-Latn" w:bidi="la-Latn"/>
        </w:rPr>
        <w:t>Convolvulus rectus odoratus Ponae,</w:t>
      </w:r>
      <w:r>
        <w:rPr>
          <w:i/>
          <w:iCs/>
          <w:lang w:val="la-Latn" w:eastAsia="la-Latn" w:bidi="la-Latn"/>
        </w:rPr>
        <w:br/>
      </w:r>
      <w:r>
        <w:t xml:space="preserve">Raii </w:t>
      </w:r>
      <w:r>
        <w:rPr>
          <w:lang w:val="la-Latn" w:eastAsia="la-Latn" w:bidi="la-Latn"/>
        </w:rPr>
        <w:t xml:space="preserve">Hist. I. 731. </w:t>
      </w:r>
      <w:r>
        <w:rPr>
          <w:i/>
          <w:iCs/>
          <w:lang w:val="la-Latn" w:eastAsia="la-Latn" w:bidi="la-Latn"/>
        </w:rPr>
        <w:t>Convolvulus argenteus, umbellutus,</w:t>
      </w:r>
      <w:r>
        <w:rPr>
          <w:i/>
          <w:iCs/>
          <w:lang w:val="la-Latn" w:eastAsia="la-Latn" w:bidi="la-Latn"/>
        </w:rPr>
        <w:br/>
        <w:t>erectus.</w:t>
      </w:r>
      <w:r>
        <w:rPr>
          <w:lang w:val="la-Latn" w:eastAsia="la-Latn" w:bidi="la-Latn"/>
        </w:rPr>
        <w:t xml:space="preserve"> Elcm. BQt. 73. Tourn. Inst. 84.</w:t>
      </w:r>
    </w:p>
    <w:p w14:paraId="28A62728" w14:textId="77777777" w:rsidR="00920750" w:rsidRDefault="00000000">
      <w:pPr>
        <w:ind w:left="360" w:hanging="360"/>
      </w:pPr>
      <w:r>
        <w:rPr>
          <w:b/>
          <w:bCs/>
        </w:rPr>
        <w:t xml:space="preserve">Il </w:t>
      </w:r>
      <w:r>
        <w:t xml:space="preserve">croît </w:t>
      </w:r>
      <w:r>
        <w:rPr>
          <w:lang w:val="la-Latn" w:eastAsia="la-Latn" w:bidi="la-Latn"/>
        </w:rPr>
        <w:t xml:space="preserve">en Crete, &amp; </w:t>
      </w:r>
      <w:r>
        <w:t xml:space="preserve">fleurit au mois de Juin. Je ne </w:t>
      </w:r>
      <w:r>
        <w:rPr>
          <w:lang w:val="la-Latn" w:eastAsia="la-Latn" w:bidi="la-Latn"/>
        </w:rPr>
        <w:t>fache</w:t>
      </w:r>
      <w:r>
        <w:rPr>
          <w:lang w:val="la-Latn" w:eastAsia="la-Latn" w:bidi="la-Latn"/>
        </w:rPr>
        <w:br/>
      </w:r>
      <w:r>
        <w:t>pas qu’on lui attribue aucune Vertu médicinale.</w:t>
      </w:r>
    </w:p>
    <w:p w14:paraId="0938F6DC" w14:textId="77777777" w:rsidR="00920750" w:rsidRDefault="00000000">
      <w:pPr>
        <w:tabs>
          <w:tab w:val="left" w:pos="302"/>
        </w:tabs>
        <w:ind w:left="360" w:hanging="360"/>
      </w:pPr>
      <w:r>
        <w:t>6.</w:t>
      </w:r>
      <w:r>
        <w:rPr>
          <w:i/>
          <w:iCs/>
          <w:lang w:val="la-Latn" w:eastAsia="la-Latn" w:bidi="la-Latn"/>
        </w:rPr>
        <w:tab/>
        <w:t>Convolvulus argenteus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minor, repens Rupellensisustore</w:t>
      </w:r>
      <w:r>
        <w:rPr>
          <w:i/>
          <w:iCs/>
          <w:lang w:val="la-Latn" w:eastAsia="la-Latn" w:bidi="la-Latn"/>
        </w:rPr>
        <w:br/>
        <w:t>rubro.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Μ. </w:t>
      </w:r>
      <w:r>
        <w:rPr>
          <w:lang w:val="la-Latn" w:eastAsia="la-Latn" w:bidi="la-Latn"/>
        </w:rPr>
        <w:t xml:space="preserve">H. </w:t>
      </w:r>
      <w:r>
        <w:rPr>
          <w:i/>
          <w:iCs/>
          <w:lang w:val="la-Latn" w:eastAsia="la-Latn" w:bidi="la-Latn"/>
        </w:rPr>
        <w:t>a</w:t>
      </w:r>
      <w:r>
        <w:rPr>
          <w:lang w:val="la-Latn" w:eastAsia="la-Latn" w:bidi="la-Latn"/>
        </w:rPr>
        <w:t xml:space="preserve"> 17. Ic. </w:t>
      </w:r>
      <w:r>
        <w:t xml:space="preserve">est. </w:t>
      </w:r>
      <w:r>
        <w:rPr>
          <w:lang w:val="la-Latn" w:eastAsia="la-Latn" w:bidi="la-Latn"/>
        </w:rPr>
        <w:t>Sect. I. T. IV. N°. 2.</w:t>
      </w:r>
    </w:p>
    <w:p w14:paraId="69631AC7" w14:textId="77777777" w:rsidR="00920750" w:rsidRDefault="00000000">
      <w:pPr>
        <w:tabs>
          <w:tab w:val="left" w:pos="295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 xml:space="preserve">Convolvulus, Unariae folio, asseirgens.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Canta-</w:t>
      </w:r>
      <w:r>
        <w:rPr>
          <w:i/>
          <w:iCs/>
          <w:lang w:val="la-Latn" w:eastAsia="la-Latn" w:bidi="la-Latn"/>
        </w:rPr>
        <w:br/>
        <w:t>brica.</w:t>
      </w:r>
    </w:p>
    <w:p w14:paraId="1A0741BA" w14:textId="77777777" w:rsidR="00920750" w:rsidRDefault="00000000">
      <w:pPr>
        <w:tabs>
          <w:tab w:val="left" w:pos="291"/>
        </w:tabs>
        <w:ind w:left="360" w:hanging="360"/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Convolvulus s folio Unariae humilior.</w:t>
      </w:r>
      <w:r>
        <w:rPr>
          <w:lang w:val="la-Latn" w:eastAsia="la-Latn" w:bidi="la-Latn"/>
        </w:rPr>
        <w:t xml:space="preserve"> T. 84. </w:t>
      </w:r>
      <w:r>
        <w:rPr>
          <w:i/>
          <w:iCs/>
          <w:lang w:val="la-Latn" w:eastAsia="la-Latn" w:bidi="la-Latn"/>
        </w:rPr>
        <w:t>Cantabrica</w:t>
      </w:r>
      <w:r>
        <w:rPr>
          <w:i/>
          <w:iCs/>
          <w:lang w:val="la-Latn" w:eastAsia="la-Latn" w:bidi="la-Latn"/>
        </w:rPr>
        <w:br/>
        <w:t>quorumdam.</w:t>
      </w:r>
      <w:r>
        <w:rPr>
          <w:lang w:val="la-Latn" w:eastAsia="la-Latn" w:bidi="la-Latn"/>
        </w:rPr>
        <w:t xml:space="preserve"> Cluf. H. 49. FI.</w:t>
      </w:r>
    </w:p>
    <w:p w14:paraId="23713298" w14:textId="77777777" w:rsidR="00920750" w:rsidRDefault="00000000">
      <w:pPr>
        <w:tabs>
          <w:tab w:val="left" w:pos="302"/>
        </w:tabs>
        <w:ind w:left="360" w:hanging="360"/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ConvolvitIns, ramosus, uncanus, foliis pielosellae.</w:t>
      </w:r>
      <w:r>
        <w:rPr>
          <w:lang w:val="la-Latn" w:eastAsia="la-Latn" w:bidi="la-Latn"/>
        </w:rPr>
        <w:t xml:space="preserve"> C. B, P.</w:t>
      </w:r>
      <w:r>
        <w:rPr>
          <w:lang w:val="la-Latn" w:eastAsia="la-Latn" w:bidi="la-Latn"/>
        </w:rPr>
        <w:br/>
        <w:t xml:space="preserve">294. </w:t>
      </w:r>
      <w:r>
        <w:rPr>
          <w:i/>
          <w:iCs/>
          <w:lang w:val="la-Latn" w:eastAsia="la-Latn" w:bidi="la-Latn"/>
        </w:rPr>
        <w:t>Cisampelo ramoso di Candia.</w:t>
      </w:r>
      <w:r>
        <w:rPr>
          <w:lang w:val="la-Latn" w:eastAsia="la-Latn" w:bidi="la-Latn"/>
        </w:rPr>
        <w:t xml:space="preserve"> Pon, Bald. Ital. 16.</w:t>
      </w:r>
      <w:r>
        <w:rPr>
          <w:lang w:val="la-Latn" w:eastAsia="la-Latn" w:bidi="la-Latn"/>
        </w:rPr>
        <w:br/>
      </w:r>
      <w:r>
        <w:t xml:space="preserve">H. </w:t>
      </w:r>
      <w:r>
        <w:rPr>
          <w:b/>
          <w:bCs/>
          <w:lang w:val="la-Latn" w:eastAsia="la-Latn" w:bidi="la-Latn"/>
        </w:rPr>
        <w:t xml:space="preserve">BOERHAAVE. </w:t>
      </w:r>
      <w:r>
        <w:rPr>
          <w:i/>
          <w:iCs/>
          <w:lang w:val="la-Latn" w:eastAsia="la-Latn" w:bidi="la-Latn"/>
        </w:rPr>
        <w:t xml:space="preserve">Ind, alt. </w:t>
      </w:r>
      <w:r>
        <w:rPr>
          <w:i/>
          <w:iCs/>
        </w:rPr>
        <w:t xml:space="preserve">Plant. Vol. </w:t>
      </w:r>
      <w:r>
        <w:rPr>
          <w:i/>
          <w:iCs/>
          <w:lang w:val="la-Latn" w:eastAsia="la-Latn" w:bidi="la-Latn"/>
        </w:rPr>
        <w:t>I.</w:t>
      </w:r>
    </w:p>
    <w:p w14:paraId="48AEC9A2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Dale </w:t>
      </w:r>
      <w:r>
        <w:t xml:space="preserve">met le </w:t>
      </w:r>
      <w:r>
        <w:rPr>
          <w:lang w:val="la-Latn" w:eastAsia="la-Latn" w:bidi="la-Latn"/>
        </w:rPr>
        <w:t xml:space="preserve">jalap , </w:t>
      </w:r>
      <w:r>
        <w:t xml:space="preserve">le méchoacan </w:t>
      </w:r>
      <w:r>
        <w:rPr>
          <w:lang w:val="la-Latn" w:eastAsia="la-Latn" w:bidi="la-Latn"/>
        </w:rPr>
        <w:t xml:space="preserve">&amp; </w:t>
      </w:r>
      <w:r>
        <w:t xml:space="preserve">le </w:t>
      </w:r>
      <w:r>
        <w:rPr>
          <w:lang w:val="la-Latn" w:eastAsia="la-Latn" w:bidi="la-Latn"/>
        </w:rPr>
        <w:t xml:space="preserve">turbith </w:t>
      </w:r>
      <w:r>
        <w:t>au nombre</w:t>
      </w:r>
      <w:r>
        <w:br/>
        <w:t>des différentes efpeces de Liferons. Voyez ces plantes</w:t>
      </w:r>
      <w:r>
        <w:br/>
        <w:t>fous leurs noms respectifs.</w:t>
      </w:r>
    </w:p>
    <w:p w14:paraId="747A3293" w14:textId="77777777" w:rsidR="00920750" w:rsidRDefault="00000000">
      <w:r>
        <w:t xml:space="preserve">CONUS </w:t>
      </w:r>
      <w:r>
        <w:rPr>
          <w:lang w:val="el-GR" w:eastAsia="el-GR" w:bidi="el-GR"/>
        </w:rPr>
        <w:t xml:space="preserve">, κῶνος, </w:t>
      </w:r>
      <w:r>
        <w:rPr>
          <w:i/>
          <w:iCs/>
        </w:rPr>
        <w:t>Cone.</w:t>
      </w:r>
    </w:p>
    <w:p w14:paraId="0EF332BB" w14:textId="77777777" w:rsidR="00920750" w:rsidRDefault="00000000">
      <w:r>
        <w:t>Ce mot signifie , chez les Mathématiciens, une figure for-</w:t>
      </w:r>
      <w:r>
        <w:br/>
        <w:t>mée par la circonVolution d’un triangle autour d’un de</w:t>
      </w:r>
      <w:r>
        <w:br/>
      </w:r>
      <w:r>
        <w:rPr>
          <w:i/>
          <w:iCs/>
        </w:rPr>
        <w:t>ses</w:t>
      </w:r>
      <w:r>
        <w:t xml:space="preserve"> côtés. 11 a passé d’eux chez les Botanistes qui s’en </w:t>
      </w:r>
      <w:r>
        <w:rPr>
          <w:i/>
          <w:iCs/>
        </w:rPr>
        <w:t>ser-</w:t>
      </w:r>
      <w:r>
        <w:rPr>
          <w:i/>
          <w:iCs/>
        </w:rPr>
        <w:br/>
        <w:t>vent pour</w:t>
      </w:r>
      <w:r>
        <w:t xml:space="preserve"> désigner un fruit composé d’un amas fort ferré</w:t>
      </w:r>
      <w:r>
        <w:br/>
        <w:t>de couches ligneuses dont la baie est grande &amp; circulaire</w:t>
      </w:r>
      <w:r>
        <w:br/>
        <w:t>&amp; qui fe termine en pointe. Les arbres qui portent cette</w:t>
      </w:r>
      <w:r>
        <w:br/>
        <w:t xml:space="preserve">espece de fruit font </w:t>
      </w:r>
      <w:r>
        <w:rPr>
          <w:lang w:val="la-Latn" w:eastAsia="la-Latn" w:bidi="la-Latn"/>
        </w:rPr>
        <w:t xml:space="preserve">appelles </w:t>
      </w:r>
      <w:r>
        <w:rPr>
          <w:i/>
          <w:iCs/>
          <w:lang w:val="la-Latn" w:eastAsia="la-Latn" w:bidi="la-Latn"/>
        </w:rPr>
        <w:t>Conferes</w:t>
      </w:r>
      <w:r>
        <w:t>, &amp; de ce nom-</w:t>
      </w:r>
      <w:r>
        <w:br/>
        <w:t xml:space="preserve">bre font le pin , le fapin, le </w:t>
      </w:r>
      <w:r>
        <w:rPr>
          <w:lang w:val="la-Latn" w:eastAsia="la-Latn" w:bidi="la-Latn"/>
        </w:rPr>
        <w:t xml:space="preserve">picea </w:t>
      </w:r>
      <w:r>
        <w:t>&amp; la mélefe. Et quoi-</w:t>
      </w:r>
      <w:r>
        <w:br/>
        <w:t xml:space="preserve">que, fuÎVant Saumaife , dans Ees </w:t>
      </w:r>
      <w:r>
        <w:rPr>
          <w:i/>
          <w:iCs/>
        </w:rPr>
        <w:t>Exerc itat ions sur Pli-</w:t>
      </w:r>
      <w:r>
        <w:rPr>
          <w:i/>
          <w:iCs/>
        </w:rPr>
        <w:br/>
        <w:t>ne ,</w:t>
      </w:r>
      <w:r>
        <w:t xml:space="preserve"> un fruit ne mérite le nom de </w:t>
      </w:r>
      <w:r>
        <w:rPr>
          <w:i/>
          <w:iCs/>
        </w:rPr>
        <w:t>cone,</w:t>
      </w:r>
      <w:r>
        <w:t xml:space="preserve"> que lorfquil a</w:t>
      </w:r>
      <w:r>
        <w:br/>
        <w:t>une basie ronde , &amp; qu’il est terminé en pointe, l.ufage</w:t>
      </w:r>
      <w:r>
        <w:br/>
        <w:t>a cependant voulu que l’on mît au nombre des arbres</w:t>
      </w:r>
      <w:r>
        <w:br/>
      </w:r>
      <w:r>
        <w:rPr>
          <w:i/>
          <w:iCs/>
        </w:rPr>
        <w:t>conifères</w:t>
      </w:r>
      <w:r>
        <w:t xml:space="preserve"> ceux dont le fruit est écailleux, quoiqu’il ne</w:t>
      </w:r>
      <w:r>
        <w:br/>
        <w:t xml:space="preserve">ressemble point à un </w:t>
      </w:r>
      <w:r>
        <w:rPr>
          <w:i/>
          <w:iCs/>
        </w:rPr>
        <w:t>cone,</w:t>
      </w:r>
      <w:r>
        <w:t xml:space="preserve"> comme le cyprès, le fureau,</w:t>
      </w:r>
      <w:r>
        <w:br/>
        <w:t xml:space="preserve">l’arbre de vie, le bouleau , &amp;ç. fuÎYant Cefalpin, </w:t>
      </w:r>
      <w:r>
        <w:rPr>
          <w:i/>
          <w:iCs/>
        </w:rPr>
        <w:t>des</w:t>
      </w:r>
    </w:p>
    <w:p w14:paraId="22EDF731" w14:textId="77777777" w:rsidR="00920750" w:rsidRDefault="00000000">
      <w:r>
        <w:t>C O N 764</w:t>
      </w:r>
    </w:p>
    <w:p w14:paraId="1E30E2AD" w14:textId="77777777" w:rsidR="00920750" w:rsidRDefault="00000000">
      <w:pPr>
        <w:ind w:firstLine="360"/>
      </w:pPr>
      <w:r>
        <w:rPr>
          <w:i/>
          <w:iCs/>
        </w:rPr>
        <w:t>Plantes, Lib. III. c.</w:t>
      </w:r>
      <w:r>
        <w:t xml:space="preserve"> 52. il </w:t>
      </w:r>
      <w:r>
        <w:rPr>
          <w:lang w:val="la-Latn" w:eastAsia="la-Latn" w:bidi="la-Latn"/>
        </w:rPr>
        <w:t xml:space="preserve">fuffit </w:t>
      </w:r>
      <w:r>
        <w:t>pour leur donner cet-</w:t>
      </w:r>
      <w:r>
        <w:br/>
        <w:t>te dénomination qu’ils ayent un fruit Compacte &amp;écail-</w:t>
      </w:r>
      <w:r>
        <w:br/>
        <w:t>leux, &amp; qu’il y ait des femenCes au-dessous de Chaque</w:t>
      </w:r>
      <w:r>
        <w:br/>
        <w:t>rejetton. C’est là-dessus qu’est fondé Ce que dit Ray,</w:t>
      </w:r>
      <w:r>
        <w:br/>
        <w:t xml:space="preserve">dans fa </w:t>
      </w:r>
      <w:r>
        <w:rPr>
          <w:i/>
          <w:iCs/>
          <w:lang w:val="la-Latn" w:eastAsia="la-Latn" w:bidi="la-Latn"/>
        </w:rPr>
        <w:t>Methodus Plantarum emendata:</w:t>
      </w:r>
      <w:r>
        <w:rPr>
          <w:lang w:val="la-Latn" w:eastAsia="la-Latn" w:bidi="la-Latn"/>
        </w:rPr>
        <w:t xml:space="preserve"> </w:t>
      </w:r>
      <w:r>
        <w:t>« Que les co-</w:t>
      </w:r>
      <w:r>
        <w:br/>
      </w:r>
      <w:r>
        <w:rPr>
          <w:i/>
          <w:iCs/>
        </w:rPr>
        <w:t>« nos</w:t>
      </w:r>
      <w:r>
        <w:t xml:space="preserve"> fiant des fruits écailleux, fees &amp; durs, faits en</w:t>
      </w:r>
      <w:r>
        <w:br/>
        <w:t xml:space="preserve">« forme de </w:t>
      </w:r>
      <w:r>
        <w:rPr>
          <w:i/>
          <w:iCs/>
        </w:rPr>
        <w:t>cone</w:t>
      </w:r>
      <w:r>
        <w:t xml:space="preserve"> onde pyramide , qui Contiennent pour</w:t>
      </w:r>
      <w:r>
        <w:br/>
        <w:t>« l'ordinaire deux femences fous chaque couche. Je</w:t>
      </w:r>
      <w:r>
        <w:br/>
        <w:t>« comprends, dit-il, aussi fous ce nom les fruits qui</w:t>
      </w:r>
      <w:r>
        <w:br/>
        <w:t>a font composés de plusieurs parties crustacées , li-</w:t>
      </w:r>
      <w:r>
        <w:br/>
        <w:t>« gueuses, étroitement unies , qui s’ouVrent quand le</w:t>
      </w:r>
      <w:r>
        <w:br/>
      </w:r>
      <w:r>
        <w:lastRenderedPageBreak/>
        <w:t>« fruit est mûr; comme est celui du cyprès. » Ludwig,</w:t>
      </w:r>
      <w:r>
        <w:br/>
        <w:t xml:space="preserve">dans scs </w:t>
      </w:r>
      <w:r>
        <w:rPr>
          <w:i/>
          <w:iCs/>
        </w:rPr>
        <w:t xml:space="preserve">Aphoris.nel </w:t>
      </w:r>
      <w:r>
        <w:rPr>
          <w:i/>
          <w:iCs/>
          <w:lang w:val="la-Latn" w:eastAsia="la-Latn" w:bidi="la-Latn"/>
        </w:rPr>
        <w:t>Botanici</w:t>
      </w:r>
      <w:r>
        <w:t>, a non-seulement égard à</w:t>
      </w:r>
      <w:r>
        <w:br/>
        <w:t>la figure, mais encore aux couches du fruit; car il dé-</w:t>
      </w:r>
      <w:r>
        <w:br/>
        <w:t xml:space="preserve">finit un </w:t>
      </w:r>
      <w:r>
        <w:rPr>
          <w:i/>
          <w:iCs/>
        </w:rPr>
        <w:t>cone</w:t>
      </w:r>
      <w:r>
        <w:t xml:space="preserve"> « une fuite de couches attachées à un axe</w:t>
      </w:r>
      <w:r>
        <w:br/>
        <w:t>« commun, dont les interstices font remplies de se-</w:t>
      </w:r>
      <w:r>
        <w:br/>
        <w:t xml:space="preserve">« mences. </w:t>
      </w:r>
      <w:r>
        <w:rPr>
          <w:i/>
          <w:iCs/>
        </w:rPr>
        <w:t xml:space="preserve">» A </w:t>
      </w:r>
      <w:r>
        <w:rPr>
          <w:i/>
          <w:iCs/>
          <w:lang w:val="la-Latn" w:eastAsia="la-Latn" w:bidi="la-Latn"/>
        </w:rPr>
        <w:t xml:space="preserve">series </w:t>
      </w:r>
      <w:r>
        <w:rPr>
          <w:i/>
          <w:iCs/>
        </w:rPr>
        <w:t>oi Layers adhering to a common</w:t>
      </w:r>
      <w:r>
        <w:rPr>
          <w:i/>
          <w:iCs/>
        </w:rPr>
        <w:br/>
        <w:t>axis, and containing sied in tjoir loverai interstices.</w:t>
      </w:r>
      <w:r>
        <w:t xml:space="preserve"> On</w:t>
      </w:r>
      <w:r>
        <w:br/>
        <w:t xml:space="preserve">prétend que les arbres </w:t>
      </w:r>
      <w:r>
        <w:rPr>
          <w:i/>
          <w:iCs/>
        </w:rPr>
        <w:t>coniseres</w:t>
      </w:r>
      <w:r>
        <w:t xml:space="preserve"> sont à l'épreuve de la.</w:t>
      </w:r>
      <w:r>
        <w:br/>
        <w:t xml:space="preserve">corruption &amp; des impressions du tems. Bodæus </w:t>
      </w:r>
      <w:r>
        <w:rPr>
          <w:i/>
          <w:iCs/>
        </w:rPr>
        <w:t>in Théo-</w:t>
      </w:r>
      <w:r>
        <w:rPr>
          <w:i/>
          <w:iCs/>
        </w:rPr>
        <w:br/>
        <w:t>phr.</w:t>
      </w:r>
      <w:r>
        <w:t xml:space="preserve"> attribue cette propriété à la substance grasse dont</w:t>
      </w:r>
      <w:r>
        <w:br/>
        <w:t>ils Eont remplis, laquelle sissoque non-seulement les</w:t>
      </w:r>
      <w:r>
        <w:br/>
      </w:r>
      <w:r>
        <w:rPr>
          <w:lang w:val="la-Latn" w:eastAsia="la-Latn" w:bidi="la-Latn"/>
        </w:rPr>
        <w:t xml:space="preserve">inflectes, </w:t>
      </w:r>
      <w:r>
        <w:t>mais encore remplit les pores du bois, comme</w:t>
      </w:r>
      <w:r>
        <w:br/>
        <w:t>d’une espece de bitume, ce qui empêche l’air d’y pé-</w:t>
      </w:r>
      <w:r>
        <w:br/>
        <w:t xml:space="preserve">nétrer &amp; de corrompre </w:t>
      </w:r>
      <w:r>
        <w:rPr>
          <w:i/>
          <w:iCs/>
        </w:rPr>
        <w:t>scs</w:t>
      </w:r>
      <w:r>
        <w:t xml:space="preserve"> parties internes, Bodin, dans</w:t>
      </w:r>
      <w:r>
        <w:br/>
        <w:t xml:space="preserve">fon </w:t>
      </w:r>
      <w:r>
        <w:rPr>
          <w:i/>
          <w:iCs/>
        </w:rPr>
        <w:t>Théatre universel de la nature,</w:t>
      </w:r>
      <w:r>
        <w:t xml:space="preserve"> adopte le même</w:t>
      </w:r>
      <w:r>
        <w:br/>
        <w:t>sentiment: mais je voudrois y ajouter une restriction</w:t>
      </w:r>
      <w:r>
        <w:br/>
        <w:t>pour ne point pousser l’hyperbole au-delà de la Vérité,</w:t>
      </w:r>
      <w:r>
        <w:br/>
        <w:t xml:space="preserve">&amp; me contenter de dire que les arbres </w:t>
      </w:r>
      <w:r>
        <w:rPr>
          <w:i/>
          <w:iCs/>
        </w:rPr>
        <w:t>coniseres</w:t>
      </w:r>
      <w:r>
        <w:t xml:space="preserve"> ne Eont</w:t>
      </w:r>
      <w:r>
        <w:br/>
        <w:t xml:space="preserve">moins siljets à la pourriture </w:t>
      </w:r>
      <w:r>
        <w:rPr>
          <w:i/>
          <w:iCs/>
        </w:rPr>
        <w:t>Se a</w:t>
      </w:r>
      <w:r>
        <w:t xml:space="preserve"> la corruption que les</w:t>
      </w:r>
      <w:r>
        <w:br/>
        <w:t>autres, qu’à caisse que leur bois est plus compacte &amp;</w:t>
      </w:r>
      <w:r>
        <w:br/>
        <w:t>plus solide. D’ailleurs il est assez Vrassemblable que le</w:t>
      </w:r>
      <w:r>
        <w:br/>
        <w:t xml:space="preserve">sifc gras &amp; amer, que contiennent les arbres </w:t>
      </w:r>
      <w:r>
        <w:rPr>
          <w:i/>
          <w:iCs/>
        </w:rPr>
        <w:t>coesiseres »</w:t>
      </w:r>
      <w:r>
        <w:rPr>
          <w:i/>
          <w:iCs/>
        </w:rPr>
        <w:br/>
      </w:r>
      <w:r>
        <w:t>empêche les insectes d’en approcher. Théophraste ,</w:t>
      </w:r>
      <w:r>
        <w:br/>
        <w:t xml:space="preserve">danssim </w:t>
      </w:r>
      <w:r>
        <w:rPr>
          <w:i/>
          <w:iCs/>
        </w:rPr>
        <w:t>Hist. des Plant. Lib. II. cap.</w:t>
      </w:r>
      <w:r>
        <w:t xml:space="preserve"> 2 , proiiVe que</w:t>
      </w:r>
      <w:r>
        <w:br/>
        <w:t xml:space="preserve">tous les arbres </w:t>
      </w:r>
      <w:r>
        <w:rPr>
          <w:i/>
          <w:iCs/>
        </w:rPr>
        <w:t>coniseres</w:t>
      </w:r>
      <w:r>
        <w:t xml:space="preserve"> en général Viennent d’une se-</w:t>
      </w:r>
      <w:r>
        <w:br/>
        <w:t>mence, &amp; Bodæus, dans sim Commentaire stur ce pasi</w:t>
      </w:r>
      <w:r>
        <w:br/>
      </w:r>
      <w:r>
        <w:rPr>
          <w:lang w:val="la-Latn" w:eastAsia="la-Latn" w:bidi="la-Latn"/>
        </w:rPr>
        <w:t xml:space="preserve">selge, </w:t>
      </w:r>
      <w:r>
        <w:t>confirme bon sentiment en ces termes:</w:t>
      </w:r>
    </w:p>
    <w:p w14:paraId="5474D273" w14:textId="77777777" w:rsidR="00920750" w:rsidRDefault="00000000">
      <w:pPr>
        <w:ind w:left="360" w:hanging="360"/>
      </w:pPr>
      <w:r>
        <w:t xml:space="preserve">a J’ai </w:t>
      </w:r>
      <w:r>
        <w:rPr>
          <w:lang w:val="la-Latn" w:eastAsia="la-Latn" w:bidi="la-Latn"/>
        </w:rPr>
        <w:t xml:space="preserve">siluVent </w:t>
      </w:r>
      <w:r>
        <w:t>essayé si les arbres coniseres ne pourroient</w:t>
      </w:r>
      <w:r>
        <w:br/>
        <w:t xml:space="preserve">« point </w:t>
      </w:r>
      <w:r>
        <w:rPr>
          <w:i/>
          <w:iCs/>
        </w:rPr>
        <w:t>se</w:t>
      </w:r>
      <w:r>
        <w:t xml:space="preserve"> reproduire en plantant un jet ou une branche</w:t>
      </w:r>
      <w:r>
        <w:br/>
        <w:t>« en teure : mais toutes mes peines ont été inutiles ,</w:t>
      </w:r>
      <w:r>
        <w:br/>
        <w:t>« car ils n’ont jamais bourgeonné. J’ai même remar-</w:t>
      </w:r>
      <w:r>
        <w:br/>
        <w:t xml:space="preserve">« qué que ces </w:t>
      </w:r>
      <w:r>
        <w:rPr>
          <w:lang w:val="la-Latn" w:eastAsia="la-Latn" w:bidi="la-Latn"/>
        </w:rPr>
        <w:t xml:space="preserve">hortes </w:t>
      </w:r>
      <w:r>
        <w:t>d’arbres meurent quand on les</w:t>
      </w:r>
      <w:r>
        <w:br/>
        <w:t>« transplante. Il fautobsiïrVer, dit-il, dans un autre en-</w:t>
      </w:r>
      <w:r>
        <w:br/>
        <w:t>adroit lorfqu’on Veut transplanter ces sortes d’arbres ,</w:t>
      </w:r>
      <w:r>
        <w:br/>
        <w:t>« quelles Eont leurs parties qui fiant tournées au midi</w:t>
      </w:r>
      <w:r>
        <w:br/>
        <w:t>« ou au couchant ; car s’il arriVe dans la transplanta-</w:t>
      </w:r>
      <w:r>
        <w:br/>
        <w:t xml:space="preserve">a tion que celles qui fassoient face au midi </w:t>
      </w:r>
      <w:r>
        <w:rPr>
          <w:i/>
          <w:iCs/>
        </w:rPr>
        <w:t>se</w:t>
      </w:r>
      <w:r>
        <w:t xml:space="preserve"> trouVent</w:t>
      </w:r>
      <w:r>
        <w:br/>
        <w:t>« au couchant, l’arbre languit &amp; meurt peu de tems</w:t>
      </w:r>
      <w:r>
        <w:br/>
        <w:t>« après. »</w:t>
      </w:r>
    </w:p>
    <w:p w14:paraId="20BA6A2F" w14:textId="77777777" w:rsidR="00920750" w:rsidRDefault="00000000">
      <w:r>
        <w:t xml:space="preserve">Le mot de </w:t>
      </w:r>
      <w:r>
        <w:rPr>
          <w:i/>
          <w:iCs/>
        </w:rPr>
        <w:t>cone, conus s</w:t>
      </w:r>
      <w:r>
        <w:t xml:space="preserve"> est employé dans un autre </w:t>
      </w:r>
      <w:r>
        <w:rPr>
          <w:i/>
          <w:iCs/>
        </w:rPr>
        <w:t>sens</w:t>
      </w:r>
      <w:r>
        <w:rPr>
          <w:i/>
          <w:iCs/>
        </w:rPr>
        <w:br/>
      </w:r>
      <w:r>
        <w:t xml:space="preserve">dans Diofcoride, </w:t>
      </w:r>
      <w:r>
        <w:rPr>
          <w:i/>
          <w:iCs/>
        </w:rPr>
        <w:t>Lib. I. cap.</w:t>
      </w:r>
      <w:r>
        <w:t xml:space="preserve"> 78. où il dit que la poix</w:t>
      </w:r>
      <w:r>
        <w:br/>
        <w:t xml:space="preserve">liquide est appellée par quelques-uns </w:t>
      </w:r>
      <w:r>
        <w:rPr>
          <w:lang w:val="el-GR" w:eastAsia="el-GR" w:bidi="el-GR"/>
        </w:rPr>
        <w:t xml:space="preserve">κώνος. </w:t>
      </w:r>
      <w:r>
        <w:t>Bodæus</w:t>
      </w:r>
      <w:r>
        <w:br/>
        <w:t>en doute, &amp; croit qu’il ne signifie ici que le fruit du</w:t>
      </w:r>
      <w:r>
        <w:br/>
        <w:t xml:space="preserve">pin &amp; du </w:t>
      </w:r>
      <w:r>
        <w:rPr>
          <w:lang w:val="la-Latn" w:eastAsia="la-Latn" w:bidi="la-Latn"/>
        </w:rPr>
        <w:t xml:space="preserve">picea. Saracenus </w:t>
      </w:r>
      <w:r>
        <w:t xml:space="preserve">aVoue que le mot </w:t>
      </w:r>
      <w:r>
        <w:rPr>
          <w:lang w:val="el-GR" w:eastAsia="el-GR" w:bidi="el-GR"/>
        </w:rPr>
        <w:t xml:space="preserve">κώνος </w:t>
      </w:r>
      <w:r>
        <w:t>est</w:t>
      </w:r>
      <w:r>
        <w:br/>
        <w:t>rarement employé pour signifier la poix liquide. Il</w:t>
      </w:r>
      <w:r>
        <w:br/>
        <w:t xml:space="preserve">" croit cependant que </w:t>
      </w:r>
      <w:r>
        <w:rPr>
          <w:lang w:val="el-GR" w:eastAsia="el-GR" w:bidi="el-GR"/>
        </w:rPr>
        <w:t xml:space="preserve">κώνα </w:t>
      </w:r>
      <w:r>
        <w:t xml:space="preserve">en est dérÎVé. De-là </w:t>
      </w:r>
      <w:r>
        <w:rPr>
          <w:lang w:val="el-GR" w:eastAsia="el-GR" w:bidi="el-GR"/>
        </w:rPr>
        <w:t>κωνῆσαι</w:t>
      </w:r>
      <w:r>
        <w:rPr>
          <w:lang w:val="el-GR" w:eastAsia="el-GR" w:bidi="el-GR"/>
        </w:rPr>
        <w:br/>
      </w:r>
      <w:r>
        <w:t xml:space="preserve">qu’Hefychius rend par </w:t>
      </w:r>
      <w:r>
        <w:rPr>
          <w:lang w:val="el-GR" w:eastAsia="el-GR" w:bidi="el-GR"/>
        </w:rPr>
        <w:t>πισσοκοπῆσαι</w:t>
      </w:r>
      <w:r>
        <w:t>, enduire fie poix.</w:t>
      </w:r>
    </w:p>
    <w:p w14:paraId="2A884FD6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CONUS FUSORIUS, </w:t>
      </w:r>
      <w:r>
        <w:rPr>
          <w:i/>
          <w:iCs/>
        </w:rPr>
        <w:t>Cone</w:t>
      </w:r>
      <w:r>
        <w:t xml:space="preserve"> ou </w:t>
      </w:r>
      <w:r>
        <w:rPr>
          <w:i/>
          <w:iCs/>
        </w:rPr>
        <w:t>creuset pyramidal</w:t>
      </w:r>
      <w:r>
        <w:t>, ou</w:t>
      </w:r>
      <w:r>
        <w:br/>
      </w:r>
      <w:r>
        <w:rPr>
          <w:lang w:val="el-GR" w:eastAsia="el-GR" w:bidi="el-GR"/>
        </w:rPr>
        <w:t xml:space="preserve">ώ- </w:t>
      </w:r>
      <w:r>
        <w:rPr>
          <w:i/>
          <w:iCs/>
        </w:rPr>
        <w:t>fusion-</w:t>
      </w:r>
    </w:p>
    <w:p w14:paraId="4A6B9883" w14:textId="77777777" w:rsidR="00920750" w:rsidRDefault="00000000">
      <w:pPr>
        <w:ind w:left="360" w:hanging="360"/>
      </w:pPr>
      <w:r>
        <w:t>C’est une efpece de creuset dont la figure ressemble à cel-</w:t>
      </w:r>
      <w:r>
        <w:br/>
        <w:t>le d’un cone renVerfé. Il est de cuÎVre ou de fer, &amp; fert</w:t>
      </w:r>
      <w:r>
        <w:br/>
        <w:t>à féparer les régules de leurs scories respectées ; car</w:t>
      </w:r>
      <w:r>
        <w:br/>
        <w:t xml:space="preserve">tandis que l'on </w:t>
      </w:r>
      <w:r>
        <w:rPr>
          <w:i/>
          <w:iCs/>
        </w:rPr>
        <w:t>verse</w:t>
      </w:r>
      <w:r>
        <w:t xml:space="preserve"> le minéral fondu dans ce Vaisseau,</w:t>
      </w:r>
      <w:r>
        <w:br/>
        <w:t>on le frappe aVec un maillet , afin qu’au moyen du</w:t>
      </w:r>
      <w:r>
        <w:br/>
        <w:t>tremblement qu’on excite , les parties les plus pesan-</w:t>
      </w:r>
      <w:r>
        <w:br/>
        <w:t>tes sepréCÎpitent au fond ,&amp; que les plus légeres, com-</w:t>
      </w:r>
      <w:r>
        <w:br/>
        <w:t>me les fcories , flottent fur la surface.</w:t>
      </w:r>
    </w:p>
    <w:p w14:paraId="1CC6B647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CONVULSIO, </w:t>
      </w:r>
      <w:r>
        <w:rPr>
          <w:i/>
          <w:iCs/>
        </w:rPr>
        <w:t>Convulsion</w:t>
      </w:r>
      <w:r>
        <w:t xml:space="preserve"> , ou contraction inVolontaire</w:t>
      </w:r>
      <w:r>
        <w:br/>
        <w:t xml:space="preserve">des muscles. Voyez </w:t>
      </w:r>
      <w:r>
        <w:rPr>
          <w:i/>
          <w:iCs/>
          <w:lang w:val="la-Latn" w:eastAsia="la-Latn" w:bidi="la-Latn"/>
        </w:rPr>
        <w:t>Spasmos,</w:t>
      </w:r>
    </w:p>
    <w:p w14:paraId="0E4B8FB9" w14:textId="77777777" w:rsidR="00920750" w:rsidRDefault="00000000">
      <w:pPr>
        <w:ind w:left="360" w:hanging="360"/>
      </w:pPr>
      <w:r>
        <w:t xml:space="preserve">Pour les </w:t>
      </w:r>
      <w:r>
        <w:rPr>
          <w:i/>
          <w:iCs/>
        </w:rPr>
        <w:t>convulsions</w:t>
      </w:r>
      <w:r>
        <w:t xml:space="preserve"> entant que iymptomes </w:t>
      </w:r>
      <w:r>
        <w:rPr>
          <w:lang w:val="la-Latn" w:eastAsia="la-Latn" w:bidi="la-Latn"/>
        </w:rPr>
        <w:t>deferres,</w:t>
      </w:r>
      <w:r>
        <w:rPr>
          <w:lang w:val="la-Latn" w:eastAsia="la-Latn" w:bidi="la-Latn"/>
        </w:rPr>
        <w:br/>
      </w:r>
      <w:r>
        <w:t xml:space="preserve">Voyez </w:t>
      </w:r>
      <w:r>
        <w:rPr>
          <w:i/>
          <w:iCs/>
        </w:rPr>
        <w:t>Febris</w:t>
      </w:r>
      <w:r>
        <w:t xml:space="preserve"> ; pour celles qu’occasionnent les plaies,</w:t>
      </w:r>
      <w:r>
        <w:br/>
        <w:t xml:space="preserve">voyez </w:t>
      </w:r>
      <w:r>
        <w:rPr>
          <w:i/>
          <w:iCs/>
          <w:lang w:val="la-Latn" w:eastAsia="la-Latn" w:bidi="la-Latn"/>
        </w:rPr>
        <w:t>Vulnus.</w:t>
      </w:r>
      <w:r>
        <w:br w:type="page"/>
      </w:r>
    </w:p>
    <w:p w14:paraId="03D55C17" w14:textId="77777777" w:rsidR="00920750" w:rsidRDefault="00000000">
      <w:pPr>
        <w:outlineLvl w:val="0"/>
      </w:pPr>
      <w:bookmarkStart w:id="37" w:name="bookmark74"/>
      <w:r>
        <w:lastRenderedPageBreak/>
        <w:t>C O N</w:t>
      </w:r>
      <w:bookmarkEnd w:id="37"/>
    </w:p>
    <w:p w14:paraId="2B3A9475" w14:textId="77777777" w:rsidR="00920750" w:rsidRDefault="00000000">
      <w:r>
        <w:t xml:space="preserve">CONVULSÏVUS, </w:t>
      </w:r>
      <w:r>
        <w:rPr>
          <w:i/>
          <w:iCs/>
        </w:rPr>
        <w:t>Convulsif ; Spasmodique,</w:t>
      </w:r>
      <w:r>
        <w:rPr>
          <w:i/>
          <w:iCs/>
        </w:rPr>
        <w:br/>
      </w:r>
      <w:r>
        <w:rPr>
          <w:lang w:val="la-Latn" w:eastAsia="la-Latn" w:bidi="la-Latn"/>
        </w:rPr>
        <w:t>CONYZA</w:t>
      </w:r>
      <w:r>
        <w:t xml:space="preserve">, </w:t>
      </w:r>
      <w:r>
        <w:rPr>
          <w:i/>
          <w:iCs/>
          <w:lang w:val="la-Latn" w:eastAsia="la-Latn" w:bidi="la-Latn"/>
        </w:rPr>
        <w:t>Conise.</w:t>
      </w:r>
    </w:p>
    <w:p w14:paraId="015E0587" w14:textId="77777777" w:rsidR="00920750" w:rsidRDefault="00000000">
      <w:r>
        <w:t>Voici fes caracteres.</w:t>
      </w:r>
    </w:p>
    <w:p w14:paraId="0F06C84A" w14:textId="77777777" w:rsidR="00920750" w:rsidRDefault="00000000">
      <w:pPr>
        <w:ind w:left="360" w:hanging="360"/>
      </w:pPr>
      <w:r>
        <w:t>Ses feuilles font d’une seule piece, &amp; pour la plupart</w:t>
      </w:r>
      <w:r>
        <w:br/>
        <w:t xml:space="preserve">gluantes &amp; d’une odeur forte. Le </w:t>
      </w:r>
      <w:r>
        <w:rPr>
          <w:lang w:val="la-Latn" w:eastAsia="la-Latn" w:bidi="la-Latn"/>
        </w:rPr>
        <w:t xml:space="preserve">calyce </w:t>
      </w:r>
      <w:r>
        <w:t>est ordinaire-</w:t>
      </w:r>
      <w:r>
        <w:br/>
        <w:t>ment écailleux &amp; d’une forme cylindrique. La fleur est</w:t>
      </w:r>
      <w:r>
        <w:br/>
        <w:t>compofée d’un grand nombre de fleurons, auxquels</w:t>
      </w:r>
      <w:r>
        <w:br/>
        <w:t>silccedent des semences couVertes d’une espece de</w:t>
      </w:r>
      <w:r>
        <w:br/>
        <w:t>duVet.</w:t>
      </w:r>
    </w:p>
    <w:p w14:paraId="123E73DD" w14:textId="77777777" w:rsidR="00920750" w:rsidRDefault="00000000">
      <w:r>
        <w:t>BoerhaaVe en compte dix especes, qui sirnt :</w:t>
      </w:r>
    </w:p>
    <w:p w14:paraId="00EF8E03" w14:textId="77777777" w:rsidR="00920750" w:rsidRDefault="00000000">
      <w:pPr>
        <w:tabs>
          <w:tab w:val="left" w:pos="270"/>
        </w:tabs>
        <w:ind w:left="360" w:hanging="360"/>
      </w:pPr>
      <w:r>
        <w:t>I.</w:t>
      </w:r>
      <w:r>
        <w:rPr>
          <w:i/>
          <w:iCs/>
          <w:lang w:val="la-Latn" w:eastAsia="la-Latn" w:bidi="la-Latn"/>
        </w:rPr>
        <w:tab/>
        <w:t>Conyza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latifolia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viscosa, suaveolens , flore aureo &gt; ex</w:t>
      </w:r>
      <w:r>
        <w:rPr>
          <w:i/>
          <w:iCs/>
          <w:lang w:val="la-Latn" w:eastAsia="la-Latn" w:bidi="la-Latn"/>
        </w:rPr>
        <w:br/>
        <w:t>Gallo-Provincia.</w:t>
      </w:r>
      <w:r>
        <w:rPr>
          <w:lang w:val="la-Latn" w:eastAsia="la-Latn" w:bidi="la-Latn"/>
        </w:rPr>
        <w:t xml:space="preserve"> T. 445. M. H. 3. II 3. </w:t>
      </w:r>
      <w:r>
        <w:rPr>
          <w:i/>
          <w:iCs/>
          <w:lang w:val="la-Latn" w:eastAsia="la-Latn" w:bidi="la-Latn"/>
        </w:rPr>
        <w:t>Eupatoria ,</w:t>
      </w:r>
      <w:r>
        <w:rPr>
          <w:i/>
          <w:iCs/>
          <w:lang w:val="la-Latn" w:eastAsia="la-Latn" w:bidi="la-Latn"/>
        </w:rPr>
        <w:br/>
        <w:t>conyzoides, maxima , Canadensis ,foliis caulem ample-</w:t>
      </w:r>
      <w:r>
        <w:rPr>
          <w:i/>
          <w:iCs/>
          <w:lang w:val="la-Latn" w:eastAsia="la-Latn" w:bidi="la-Latn"/>
        </w:rPr>
        <w:br/>
        <w:t>xantibus</w:t>
      </w:r>
      <w:r>
        <w:rPr>
          <w:lang w:val="la-Latn" w:eastAsia="la-Latn" w:bidi="la-Latn"/>
        </w:rPr>
        <w:t xml:space="preserve"> .Pluknet. Phyt.87.4. b. H.</w:t>
      </w:r>
    </w:p>
    <w:p w14:paraId="0127C513" w14:textId="77777777" w:rsidR="00920750" w:rsidRDefault="00000000">
      <w:pPr>
        <w:tabs>
          <w:tab w:val="left" w:pos="291"/>
        </w:tabs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Conyza, major, vulgaris.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Baccharis.</w:t>
      </w:r>
    </w:p>
    <w:p w14:paraId="6DC019AB" w14:textId="77777777" w:rsidR="00920750" w:rsidRDefault="00000000">
      <w:pPr>
        <w:tabs>
          <w:tab w:val="left" w:pos="280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Conyza, caerulea, acris.</w:t>
      </w:r>
      <w:r>
        <w:rPr>
          <w:lang w:val="la-Latn" w:eastAsia="la-Latn" w:bidi="la-Latn"/>
        </w:rPr>
        <w:t xml:space="preserve"> C. B. 265. Raii Hist. 1. 270.</w:t>
      </w:r>
      <w:r>
        <w:rPr>
          <w:lang w:val="la-Latn" w:eastAsia="la-Latn" w:bidi="la-Latn"/>
        </w:rPr>
        <w:br/>
        <w:t>Synop. 80. Germ. Emac. 484. Hist. Oxon. 3. 315.</w:t>
      </w:r>
      <w:r>
        <w:rPr>
          <w:lang w:val="la-Latn" w:eastAsia="la-Latn" w:bidi="la-Latn"/>
        </w:rPr>
        <w:br/>
        <w:t xml:space="preserve">Boerh. Ind. A. 116. </w:t>
      </w:r>
      <w:r>
        <w:rPr>
          <w:i/>
          <w:iCs/>
          <w:lang w:val="la-Latn" w:eastAsia="la-Latn" w:bidi="la-Latn"/>
        </w:rPr>
        <w:t>Conyza,</w:t>
      </w:r>
      <w:r>
        <w:rPr>
          <w:lang w:val="la-Latn" w:eastAsia="la-Latn" w:bidi="la-Latn"/>
        </w:rPr>
        <w:t xml:space="preserve"> Offic. Germ. </w:t>
      </w:r>
      <w:r>
        <w:rPr>
          <w:i/>
          <w:iCs/>
          <w:lang w:val="la-Latn" w:eastAsia="la-Latn" w:bidi="la-Latn"/>
        </w:rPr>
        <w:t>Conyza odo-</w:t>
      </w:r>
      <w:r>
        <w:rPr>
          <w:i/>
          <w:iCs/>
          <w:lang w:val="la-Latn" w:eastAsia="la-Latn" w:bidi="la-Latn"/>
        </w:rPr>
        <w:br/>
        <w:t>rata caerulea.</w:t>
      </w:r>
      <w:r>
        <w:rPr>
          <w:lang w:val="la-Latn" w:eastAsia="la-Latn" w:bidi="la-Latn"/>
        </w:rPr>
        <w:t xml:space="preserve"> Park. 126. </w:t>
      </w:r>
      <w:r>
        <w:rPr>
          <w:i/>
          <w:iCs/>
          <w:lang w:val="la-Latn" w:eastAsia="la-Latn" w:bidi="la-Latn"/>
        </w:rPr>
        <w:t>Conyzoides.</w:t>
      </w:r>
      <w:r>
        <w:rPr>
          <w:lang w:val="la-Latn" w:eastAsia="la-Latn" w:bidi="la-Latn"/>
        </w:rPr>
        <w:t xml:space="preserve"> Dill. Cat. 154.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Senecio sive erigeron caeruleus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aliis, conyza caerulea ,</w:t>
      </w:r>
      <w:r>
        <w:rPr>
          <w:lang w:val="la-Latn" w:eastAsia="la-Latn" w:bidi="la-Latn"/>
        </w:rPr>
        <w:t xml:space="preserve"> J.</w:t>
      </w:r>
      <w:r>
        <w:rPr>
          <w:lang w:val="la-Latn" w:eastAsia="la-Latn" w:bidi="la-Latn"/>
        </w:rPr>
        <w:br/>
        <w:t xml:space="preserve">B.2. 1043. </w:t>
      </w:r>
      <w:r>
        <w:rPr>
          <w:i/>
          <w:iCs/>
          <w:lang w:val="la-Latn" w:eastAsia="la-Latn" w:bidi="la-Latn"/>
        </w:rPr>
        <w:t>Senecio caeruleus,</w:t>
      </w:r>
      <w:r>
        <w:rPr>
          <w:lang w:val="la-Latn" w:eastAsia="la-Latn" w:bidi="la-Latn"/>
        </w:rPr>
        <w:t xml:space="preserve"> Chab. 325. </w:t>
      </w:r>
      <w:r>
        <w:rPr>
          <w:i/>
          <w:iCs/>
          <w:lang w:val="la-Latn" w:eastAsia="la-Latn" w:bidi="la-Latn"/>
        </w:rPr>
        <w:t>Aster arvensis</w:t>
      </w:r>
      <w:r>
        <w:rPr>
          <w:i/>
          <w:iCs/>
          <w:lang w:val="la-Latn" w:eastAsia="la-Latn" w:bidi="la-Latn"/>
        </w:rPr>
        <w:br/>
        <w:t>caeruleus acris i</w:t>
      </w:r>
      <w:r>
        <w:rPr>
          <w:lang w:val="la-Latn" w:eastAsia="la-Latn" w:bidi="la-Latn"/>
        </w:rPr>
        <w:t xml:space="preserve"> Tourn. </w:t>
      </w:r>
      <w:r>
        <w:rPr>
          <w:lang w:val="el-GR" w:eastAsia="el-GR" w:bidi="el-GR"/>
        </w:rPr>
        <w:t xml:space="preserve">Ιη1Ι.48ι. </w:t>
      </w:r>
      <w:r>
        <w:rPr>
          <w:lang w:val="la-Latn" w:eastAsia="la-Latn" w:bidi="la-Latn"/>
        </w:rPr>
        <w:t>Buxb. 30.</w:t>
      </w:r>
    </w:p>
    <w:p w14:paraId="7DA5A5CF" w14:textId="77777777" w:rsidR="00920750" w:rsidRDefault="00000000">
      <w:r>
        <w:rPr>
          <w:lang w:val="la-Latn" w:eastAsia="la-Latn" w:bidi="la-Latn"/>
        </w:rPr>
        <w:t>«</w:t>
      </w:r>
    </w:p>
    <w:p w14:paraId="56D6E6AA" w14:textId="77777777" w:rsidR="00920750" w:rsidRDefault="00000000">
      <w:pPr>
        <w:ind w:left="360" w:hanging="360"/>
      </w:pPr>
      <w:r>
        <w:t>Cette plante croît dans les pâturages incultes &amp; fleurit</w:t>
      </w:r>
      <w:r>
        <w:br/>
        <w:t>aux mois de Juillet ou d’Août. Elle passe pour hâter</w:t>
      </w:r>
      <w:r>
        <w:br/>
        <w:t>la suppuration.</w:t>
      </w:r>
    </w:p>
    <w:p w14:paraId="0D5BFA54" w14:textId="77777777" w:rsidR="00920750" w:rsidRDefault="00000000">
      <w:pPr>
        <w:tabs>
          <w:tab w:val="left" w:pos="291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 xml:space="preserve">Conyzas </w:t>
      </w:r>
      <w:r>
        <w:rPr>
          <w:i/>
          <w:iCs/>
        </w:rPr>
        <w:t xml:space="preserve">mas </w:t>
      </w:r>
      <w:r>
        <w:rPr>
          <w:i/>
          <w:iCs/>
          <w:lang w:val="la-Latn" w:eastAsia="la-Latn" w:bidi="la-Latn"/>
        </w:rPr>
        <w:t>Theophrasti</w:t>
      </w:r>
      <w:r>
        <w:rPr>
          <w:i/>
          <w:iCs/>
        </w:rPr>
        <w:t>, major Dioscoridis.</w:t>
      </w:r>
      <w:r>
        <w:t xml:space="preserve"> C. B.</w:t>
      </w:r>
      <w:r>
        <w:br/>
        <w:t xml:space="preserve">265.Boerh. Ind. A. 116. </w:t>
      </w:r>
      <w:r>
        <w:rPr>
          <w:i/>
          <w:iCs/>
          <w:lang w:val="la-Latn" w:eastAsia="la-Latn" w:bidi="la-Latn"/>
        </w:rPr>
        <w:t xml:space="preserve">Conyza </w:t>
      </w:r>
      <w:r>
        <w:rPr>
          <w:i/>
          <w:iCs/>
        </w:rPr>
        <w:t>major, Offic.</w:t>
      </w:r>
      <w:r>
        <w:t xml:space="preserve"> Germ.</w:t>
      </w:r>
      <w:r>
        <w:br/>
        <w:t xml:space="preserve">Emac.481 .RaiiHist. 1. 261. </w:t>
      </w:r>
      <w:r>
        <w:rPr>
          <w:i/>
          <w:iCs/>
        </w:rPr>
        <w:t>Conyzamajorvera.</w:t>
      </w:r>
      <w:r>
        <w:t xml:space="preserve"> Hist.</w:t>
      </w:r>
      <w:r>
        <w:br/>
        <w:t xml:space="preserve">Oxon. 3. 114. </w:t>
      </w:r>
      <w:r>
        <w:rPr>
          <w:i/>
          <w:iCs/>
          <w:lang w:val="la-Latn" w:eastAsia="la-Latn" w:bidi="la-Latn"/>
        </w:rPr>
        <w:t xml:space="preserve">Conyza </w:t>
      </w:r>
      <w:r>
        <w:rPr>
          <w:i/>
          <w:iCs/>
        </w:rPr>
        <w:t xml:space="preserve">major </w:t>
      </w:r>
      <w:r>
        <w:rPr>
          <w:i/>
          <w:iCs/>
          <w:lang w:val="la-Latn" w:eastAsia="la-Latn" w:bidi="la-Latn"/>
        </w:rPr>
        <w:t xml:space="preserve">verior </w:t>
      </w:r>
      <w:r>
        <w:rPr>
          <w:i/>
          <w:iCs/>
        </w:rPr>
        <w:t>Dioscoridis.</w:t>
      </w:r>
      <w:r>
        <w:t xml:space="preserve"> Park.</w:t>
      </w:r>
      <w:r>
        <w:br/>
        <w:t>125.</w:t>
      </w:r>
      <w:r>
        <w:rPr>
          <w:i/>
          <w:iCs/>
          <w:lang w:val="la-Latn" w:eastAsia="la-Latn" w:bidi="la-Latn"/>
        </w:rPr>
        <w:t xml:space="preserve">Conyza </w:t>
      </w:r>
      <w:r>
        <w:rPr>
          <w:i/>
          <w:iCs/>
        </w:rPr>
        <w:t xml:space="preserve">major Monspeliensis </w:t>
      </w:r>
      <w:r>
        <w:rPr>
          <w:i/>
          <w:iCs/>
          <w:lang w:val="la-Latn" w:eastAsia="la-Latn" w:bidi="la-Latn"/>
        </w:rPr>
        <w:t>odorata.</w:t>
      </w:r>
      <w:r>
        <w:rPr>
          <w:i/>
          <w:iCs/>
        </w:rPr>
        <w:t>d.</w:t>
      </w:r>
      <w:r>
        <w:t xml:space="preserve"> B. 2. 1053.</w:t>
      </w:r>
      <w:r>
        <w:br/>
      </w:r>
      <w:r>
        <w:rPr>
          <w:i/>
          <w:iCs/>
          <w:lang w:val="la-Latn" w:eastAsia="la-Latn" w:bidi="la-Latn"/>
        </w:rPr>
        <w:t>Conyza pulicaria.</w:t>
      </w:r>
      <w:r>
        <w:rPr>
          <w:lang w:val="la-Latn" w:eastAsia="la-Latn" w:bidi="la-Latn"/>
        </w:rPr>
        <w:t xml:space="preserve"> </w:t>
      </w:r>
      <w:r>
        <w:t xml:space="preserve">Chab. 327. </w:t>
      </w:r>
      <w:r>
        <w:rPr>
          <w:i/>
          <w:iCs/>
          <w:lang w:val="la-Latn" w:eastAsia="la-Latn" w:bidi="la-Latn"/>
        </w:rPr>
        <w:t xml:space="preserve">Virga aurea </w:t>
      </w:r>
      <w:r>
        <w:rPr>
          <w:i/>
          <w:iCs/>
        </w:rPr>
        <w:t xml:space="preserve">major </w:t>
      </w:r>
      <w:r>
        <w:rPr>
          <w:i/>
          <w:iCs/>
          <w:lang w:val="la-Latn" w:eastAsia="la-Latn" w:bidi="la-Latn"/>
        </w:rPr>
        <w:t>poliis</w:t>
      </w:r>
      <w:r>
        <w:rPr>
          <w:i/>
          <w:iCs/>
          <w:lang w:val="la-Latn" w:eastAsia="la-Latn" w:bidi="la-Latn"/>
        </w:rPr>
        <w:br/>
        <w:t>glutinosis et graveolentibus.</w:t>
      </w:r>
      <w:r>
        <w:rPr>
          <w:lang w:val="la-Latn" w:eastAsia="la-Latn" w:bidi="la-Latn"/>
        </w:rPr>
        <w:t xml:space="preserve"> Tourn. Inst. 484.</w:t>
      </w:r>
    </w:p>
    <w:p w14:paraId="1C9F1194" w14:textId="77777777" w:rsidR="00920750" w:rsidRDefault="00000000">
      <w:pPr>
        <w:ind w:left="360" w:hanging="360"/>
      </w:pPr>
      <w:r>
        <w:t>Elle croît en Italie &amp; dans plusieurs autres endroits le</w:t>
      </w:r>
      <w:r>
        <w:br/>
        <w:t>long des grands chemins, &amp; fleurit aux mois de Juil-</w:t>
      </w:r>
      <w:r>
        <w:br/>
        <w:t>let &amp; d’Août. La fumée de fes feuilles chasse les mou-</w:t>
      </w:r>
      <w:r>
        <w:br/>
        <w:t>cherons, les mouches &amp; autres semblables insectes.</w:t>
      </w:r>
    </w:p>
    <w:p w14:paraId="1D7222ED" w14:textId="77777777" w:rsidR="00920750" w:rsidRDefault="00000000">
      <w:pPr>
        <w:tabs>
          <w:tab w:val="left" w:pos="284"/>
        </w:tabs>
        <w:ind w:left="360" w:hanging="360"/>
      </w:pPr>
      <w:r>
        <w:t>5.</w:t>
      </w:r>
      <w:r>
        <w:rPr>
          <w:i/>
          <w:iCs/>
          <w:lang w:val="la-Latn" w:eastAsia="la-Latn" w:bidi="la-Latn"/>
        </w:rPr>
        <w:tab/>
        <w:t xml:space="preserve">Conyza, aquaticas </w:t>
      </w:r>
      <w:r>
        <w:rPr>
          <w:i/>
          <w:iCs/>
        </w:rPr>
        <w:t>ladniata,</w:t>
      </w:r>
      <w:r>
        <w:t xml:space="preserve"> C. B. P. 266. </w:t>
      </w:r>
      <w:r>
        <w:rPr>
          <w:i/>
          <w:iCs/>
        </w:rPr>
        <w:t xml:space="preserve">Aster </w:t>
      </w:r>
      <w:r>
        <w:rPr>
          <w:i/>
          <w:iCs/>
          <w:lang w:val="la-Latn" w:eastAsia="la-Latn" w:bidi="la-Latn"/>
        </w:rPr>
        <w:t>pa-</w:t>
      </w:r>
      <w:r>
        <w:rPr>
          <w:i/>
          <w:iCs/>
          <w:lang w:val="la-Latn" w:eastAsia="la-Latn" w:bidi="la-Latn"/>
        </w:rPr>
        <w:br/>
        <w:t xml:space="preserve">lustris, </w:t>
      </w:r>
      <w:r>
        <w:rPr>
          <w:i/>
          <w:iCs/>
        </w:rPr>
        <w:t xml:space="preserve">laciniatus, </w:t>
      </w:r>
      <w:r>
        <w:rPr>
          <w:i/>
          <w:iCs/>
          <w:lang w:val="la-Latn" w:eastAsia="la-Latn" w:bidi="la-Latn"/>
        </w:rPr>
        <w:t>luteus.</w:t>
      </w:r>
      <w:r>
        <w:rPr>
          <w:lang w:val="la-Latn" w:eastAsia="la-Latn" w:bidi="la-Latn"/>
        </w:rPr>
        <w:t xml:space="preserve"> </w:t>
      </w:r>
      <w:r>
        <w:t xml:space="preserve">T. 483. </w:t>
      </w:r>
      <w:r>
        <w:rPr>
          <w:i/>
          <w:iCs/>
        </w:rPr>
        <w:t xml:space="preserve">Jacobaea </w:t>
      </w:r>
      <w:r>
        <w:rPr>
          <w:i/>
          <w:iCs/>
          <w:lang w:val="la-Latn" w:eastAsia="la-Latn" w:bidi="la-Latn"/>
        </w:rPr>
        <w:t>aquatica,</w:t>
      </w:r>
      <w:r>
        <w:rPr>
          <w:i/>
          <w:iCs/>
          <w:lang w:val="la-Latn" w:eastAsia="la-Latn" w:bidi="la-Latn"/>
        </w:rPr>
        <w:br/>
        <w:t>elatior,foliis magis dissectis.</w:t>
      </w:r>
      <w:r>
        <w:rPr>
          <w:lang w:val="la-Latn" w:eastAsia="la-Latn" w:bidi="la-Latn"/>
        </w:rPr>
        <w:t xml:space="preserve"> M. H. 3. 1 Io. a.</w:t>
      </w:r>
    </w:p>
    <w:p w14:paraId="3EB28E80" w14:textId="77777777" w:rsidR="00920750" w:rsidRDefault="00000000">
      <w:pPr>
        <w:tabs>
          <w:tab w:val="left" w:pos="298"/>
        </w:tabs>
        <w:ind w:left="360" w:hanging="360"/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Conyza, Cretica , fruticosa, felio molli , candidissimo ,</w:t>
      </w:r>
      <w:r>
        <w:rPr>
          <w:i/>
          <w:iCs/>
          <w:lang w:val="la-Latn" w:eastAsia="la-Latn" w:bidi="la-Latn"/>
        </w:rPr>
        <w:br/>
        <w:t>et tomentoso.</w:t>
      </w:r>
      <w:r>
        <w:rPr>
          <w:lang w:val="la-Latn" w:eastAsia="la-Latn" w:bidi="la-Latn"/>
        </w:rPr>
        <w:t xml:space="preserve"> T. Cor. 3 3. H.</w:t>
      </w:r>
    </w:p>
    <w:p w14:paraId="6311AB60" w14:textId="77777777" w:rsidR="00920750" w:rsidRDefault="00000000">
      <w:pPr>
        <w:tabs>
          <w:tab w:val="left" w:pos="298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Conyza , Africana-&gt; tenielfoela, subfrutescens,flore au-</w:t>
      </w:r>
      <w:r>
        <w:rPr>
          <w:i/>
          <w:iCs/>
          <w:lang w:val="la-Latn" w:eastAsia="la-Latn" w:bidi="la-Latn"/>
        </w:rPr>
        <w:br/>
        <w:t>reo.</w:t>
      </w:r>
      <w:r>
        <w:rPr>
          <w:lang w:val="la-Latn" w:eastAsia="la-Latn" w:bidi="la-Latn"/>
        </w:rPr>
        <w:t xml:space="preserve"> H.</w:t>
      </w:r>
    </w:p>
    <w:p w14:paraId="37E86AC7" w14:textId="77777777" w:rsidR="00920750" w:rsidRDefault="00000000">
      <w:pPr>
        <w:tabs>
          <w:tab w:val="left" w:pos="295"/>
        </w:tabs>
        <w:ind w:left="360" w:hanging="360"/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Conyza , ficula, annua elutea aseeliis atroviridibus, cattle</w:t>
      </w:r>
      <w:r>
        <w:rPr>
          <w:i/>
          <w:iCs/>
          <w:lang w:val="la-Latn" w:eastAsia="la-Latn" w:bidi="la-Latn"/>
        </w:rPr>
        <w:br/>
        <w:t>rubente.</w:t>
      </w:r>
      <w:r>
        <w:rPr>
          <w:lang w:val="la-Latn" w:eastAsia="la-Latn" w:bidi="la-Latn"/>
        </w:rPr>
        <w:t xml:space="preserve"> Bocc. M. H. 3. 115.</w:t>
      </w:r>
    </w:p>
    <w:p w14:paraId="6A551328" w14:textId="77777777" w:rsidR="00920750" w:rsidRDefault="00000000">
      <w:pPr>
        <w:tabs>
          <w:tab w:val="left" w:pos="313"/>
        </w:tabs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Conyza » minor ustore globoso.</w:t>
      </w:r>
      <w:r>
        <w:rPr>
          <w:lang w:val="la-Latn" w:eastAsia="la-Latn" w:bidi="la-Latn"/>
        </w:rPr>
        <w:t xml:space="preserve"> C. B. 266. </w:t>
      </w:r>
      <w:r>
        <w:t xml:space="preserve">Boerh. </w:t>
      </w:r>
      <w:r>
        <w:rPr>
          <w:lang w:val="la-Latn" w:eastAsia="la-Latn" w:bidi="la-Latn"/>
        </w:rPr>
        <w:t>Ind. A.</w:t>
      </w:r>
      <w:r>
        <w:rPr>
          <w:lang w:val="la-Latn" w:eastAsia="la-Latn" w:bidi="la-Latn"/>
        </w:rPr>
        <w:br/>
        <w:t xml:space="preserve">116. </w:t>
      </w:r>
      <w:r>
        <w:rPr>
          <w:i/>
          <w:iCs/>
          <w:lang w:val="la-Latn" w:eastAsia="la-Latn" w:bidi="la-Latn"/>
        </w:rPr>
        <w:t>Conyzapulicaria-</w:t>
      </w:r>
      <w:r>
        <w:rPr>
          <w:lang w:val="la-Latn" w:eastAsia="la-Latn" w:bidi="la-Latn"/>
        </w:rPr>
        <w:t xml:space="preserve"> Ossic. </w:t>
      </w:r>
      <w:r>
        <w:rPr>
          <w:i/>
          <w:iCs/>
          <w:lang w:val="la-Latn" w:eastAsia="la-Latn" w:bidi="la-Latn"/>
        </w:rPr>
        <w:t>Conyza minor,</w:t>
      </w:r>
      <w:r>
        <w:rPr>
          <w:lang w:val="la-Latn" w:eastAsia="la-Latn" w:bidi="la-Latn"/>
        </w:rPr>
        <w:t xml:space="preserve"> Raii Hist.</w:t>
      </w:r>
      <w:r>
        <w:rPr>
          <w:lang w:val="la-Latn" w:eastAsia="la-Latn" w:bidi="la-Latn"/>
        </w:rPr>
        <w:br/>
        <w:t xml:space="preserve">I. 262. Synop. 79. Schw. 56. </w:t>
      </w:r>
      <w:r>
        <w:rPr>
          <w:i/>
          <w:iCs/>
          <w:lang w:val="la-Latn" w:eastAsia="la-Latn" w:bidi="la-Latn"/>
        </w:rPr>
        <w:t>Conyza minima,</w:t>
      </w:r>
      <w:r>
        <w:rPr>
          <w:lang w:val="la-Latn" w:eastAsia="la-Latn" w:bidi="la-Latn"/>
        </w:rPr>
        <w:t xml:space="preserve"> Germ</w:t>
      </w:r>
      <w:r>
        <w:rPr>
          <w:lang w:val="la-Latn" w:eastAsia="la-Latn" w:bidi="la-Latn"/>
        </w:rPr>
        <w:br/>
        <w:t xml:space="preserve">Emac.482. </w:t>
      </w:r>
      <w:r>
        <w:rPr>
          <w:i/>
          <w:iCs/>
          <w:lang w:val="la-Latn" w:eastAsia="la-Latn" w:bidi="la-Latn"/>
        </w:rPr>
        <w:t>Conyzae mediaespecies,flore vix radiato.</w:t>
      </w:r>
      <w:r>
        <w:rPr>
          <w:lang w:val="la-Latn" w:eastAsia="la-Latn" w:bidi="la-Latn"/>
        </w:rPr>
        <w:t xml:space="preserve"> J,</w:t>
      </w:r>
      <w:r>
        <w:rPr>
          <w:lang w:val="la-Latn" w:eastAsia="la-Latn" w:bidi="la-Latn"/>
        </w:rPr>
        <w:br/>
        <w:t xml:space="preserve">B. 2. I050. Chab. 328. </w:t>
      </w:r>
      <w:r>
        <w:rPr>
          <w:i/>
          <w:iCs/>
          <w:lang w:val="la-Latn" w:eastAsia="la-Latn" w:bidi="la-Latn"/>
        </w:rPr>
        <w:t>Aster palustris parvo flore glo-</w:t>
      </w:r>
      <w:r>
        <w:rPr>
          <w:i/>
          <w:iCs/>
          <w:lang w:val="la-Latn" w:eastAsia="la-Latn" w:bidi="la-Latn"/>
        </w:rPr>
        <w:br/>
        <w:t>bosa</w:t>
      </w:r>
      <w:r>
        <w:rPr>
          <w:lang w:val="la-Latn" w:eastAsia="la-Latn" w:bidi="la-Latn"/>
        </w:rPr>
        <w:t xml:space="preserve"> Dill. Cat. 160. </w:t>
      </w:r>
      <w:r>
        <w:rPr>
          <w:i/>
          <w:iCs/>
          <w:lang w:val="la-Latn" w:eastAsia="la-Latn" w:bidi="la-Latn"/>
        </w:rPr>
        <w:t>Chrysanthemum conyzoides palustre</w:t>
      </w:r>
      <w:r>
        <w:rPr>
          <w:i/>
          <w:iCs/>
          <w:lang w:val="la-Latn" w:eastAsia="la-Latn" w:bidi="la-Latn"/>
        </w:rPr>
        <w:br/>
        <w:t>minusflore globoso.</w:t>
      </w:r>
      <w:r>
        <w:rPr>
          <w:lang w:val="la-Latn" w:eastAsia="la-Latn" w:bidi="la-Latn"/>
        </w:rPr>
        <w:t xml:space="preserve"> Hist. Oxon. 3. 19.</w:t>
      </w:r>
    </w:p>
    <w:p w14:paraId="5CCCCE94" w14:textId="77777777" w:rsidR="00920750" w:rsidRDefault="00000000">
      <w:pPr>
        <w:ind w:left="360" w:hanging="360"/>
      </w:pPr>
      <w:r>
        <w:t xml:space="preserve">Cette plante </w:t>
      </w:r>
      <w:r>
        <w:rPr>
          <w:lang w:val="la-Latn" w:eastAsia="la-Latn" w:bidi="la-Latn"/>
        </w:rPr>
        <w:t xml:space="preserve">est petite , </w:t>
      </w:r>
      <w:r>
        <w:t xml:space="preserve">basse </w:t>
      </w:r>
      <w:r>
        <w:rPr>
          <w:lang w:val="el-GR" w:eastAsia="el-GR" w:bidi="el-GR"/>
        </w:rPr>
        <w:t xml:space="preserve">, </w:t>
      </w:r>
      <w:r>
        <w:t>&amp; a rarement plus d’un</w:t>
      </w:r>
      <w:r>
        <w:br/>
        <w:t>palme de haut. Elle pousse un grand nombre de tiges ,</w:t>
      </w:r>
      <w:r>
        <w:br/>
        <w:t>dures, d’un rouge foncé, couVertes de feuilles étroites,</w:t>
      </w:r>
      <w:r>
        <w:br/>
        <w:t>émoussées , quelque peu Velues , longues d’un peu</w:t>
      </w:r>
      <w:r>
        <w:br/>
        <w:t>moins d’un pouce, larges dlenVÎron trois lignes, fans</w:t>
      </w:r>
      <w:r>
        <w:br/>
        <w:t>queues. Des extrémités dcs branches fortent un grand</w:t>
      </w:r>
      <w:r>
        <w:br/>
        <w:t>nombre de petites fleurs jaunes, rondes, fans aucun</w:t>
      </w:r>
      <w:r>
        <w:br/>
        <w:t>contour jaune ou bordure. La racine est petite, ligneu-</w:t>
      </w:r>
      <w:r>
        <w:br/>
        <w:t>fe &amp; meurt tous les ans. Cette plante croît dans les</w:t>
      </w:r>
      <w:r>
        <w:br/>
        <w:t>lieux humides, où l’eau séjourne pendant tout l’fiiVCr,</w:t>
      </w:r>
      <w:r>
        <w:br/>
        <w:t>&amp; fleurit aux mois d’Août &amp; de Septembre.</w:t>
      </w:r>
    </w:p>
    <w:p w14:paraId="381DF6EE" w14:textId="77777777" w:rsidR="00920750" w:rsidRDefault="00000000">
      <w:pPr>
        <w:ind w:left="360" w:hanging="360"/>
      </w:pPr>
      <w:r>
        <w:t xml:space="preserve">C’est la </w:t>
      </w:r>
      <w:r>
        <w:rPr>
          <w:i/>
          <w:iCs/>
          <w:lang w:val="la-Latn" w:eastAsia="la-Latn" w:bidi="la-Latn"/>
        </w:rPr>
        <w:t>pulicaria</w:t>
      </w:r>
      <w:r>
        <w:rPr>
          <w:lang w:val="la-Latn" w:eastAsia="la-Latn" w:bidi="la-Latn"/>
        </w:rPr>
        <w:t xml:space="preserve"> </w:t>
      </w:r>
      <w:r>
        <w:t>de Lobel, &amp; on lui a donné ce nom par-</w:t>
      </w:r>
      <w:r>
        <w:br/>
        <w:t>ce qu’elle chafle &amp; tue par S011 odeur les mouches &amp;</w:t>
      </w:r>
      <w:r>
        <w:br/>
        <w:t>les moucherons , quoique la plus grande espece , ou</w:t>
      </w:r>
      <w:r>
        <w:br/>
      </w:r>
      <w:r>
        <w:rPr>
          <w:i/>
          <w:iCs/>
          <w:lang w:val="la-Latn" w:eastAsia="la-Latn" w:bidi="la-Latn"/>
        </w:rPr>
        <w:t xml:space="preserve">conyza </w:t>
      </w:r>
      <w:r>
        <w:rPr>
          <w:i/>
          <w:iCs/>
        </w:rPr>
        <w:t>media</w:t>
      </w:r>
      <w:r>
        <w:t xml:space="preserve"> qui est plus haute, plus épaisse, qui a des</w:t>
      </w:r>
    </w:p>
    <w:p w14:paraId="7096E944" w14:textId="77777777" w:rsidR="00920750" w:rsidRDefault="00000000">
      <w:pPr>
        <w:ind w:firstLine="360"/>
      </w:pPr>
      <w:r>
        <w:t>CON 766</w:t>
      </w:r>
      <w:r>
        <w:br/>
        <w:t>feuilles plus pointues &amp; des fleurs plus grandes entou-</w:t>
      </w:r>
      <w:r>
        <w:br/>
        <w:t xml:space="preserve">rées de pétales jaunes, </w:t>
      </w:r>
      <w:r>
        <w:rPr>
          <w:lang w:val="la-Latn" w:eastAsia="la-Latn" w:bidi="la-Latn"/>
        </w:rPr>
        <w:t xml:space="preserve">palle </w:t>
      </w:r>
      <w:r>
        <w:t>chez Gerard, Parkinson</w:t>
      </w:r>
      <w:r>
        <w:br/>
        <w:t>&amp; plusieurs autres Auteurs pour aVoir plus de force ule</w:t>
      </w:r>
      <w:r>
        <w:br/>
        <w:t>de Vertus que la premiere On en fait un onguent qui</w:t>
      </w:r>
      <w:r>
        <w:br/>
        <w:t xml:space="preserve">est estimé bon pour la gale, MILLER , </w:t>
      </w:r>
      <w:r>
        <w:rPr>
          <w:i/>
          <w:iCs/>
        </w:rPr>
        <w:t>Bot. Office</w:t>
      </w:r>
    </w:p>
    <w:p w14:paraId="687FC99D" w14:textId="77777777" w:rsidR="00920750" w:rsidRDefault="00000000">
      <w:pPr>
        <w:ind w:left="360" w:hanging="360"/>
      </w:pPr>
      <w:r>
        <w:rPr>
          <w:i/>
          <w:iCs/>
          <w:smallCaps/>
        </w:rPr>
        <w:t>iq.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Conyza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Americanae </w:t>
      </w:r>
      <w:r>
        <w:rPr>
          <w:i/>
          <w:iCs/>
        </w:rPr>
        <w:t>lamel folio.</w:t>
      </w:r>
      <w:r>
        <w:t xml:space="preserve"> T. 455. </w:t>
      </w:r>
      <w:r>
        <w:rPr>
          <w:i/>
          <w:iCs/>
        </w:rPr>
        <w:t>Eupatorium»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senecionisfacie,felio </w:t>
      </w:r>
      <w:r>
        <w:rPr>
          <w:i/>
          <w:iCs/>
        </w:rPr>
        <w:t>lumii.</w:t>
      </w:r>
      <w:r>
        <w:t xml:space="preserve"> Par. Bat. </w:t>
      </w:r>
      <w:r>
        <w:rPr>
          <w:i/>
          <w:iCs/>
        </w:rPr>
        <w:t xml:space="preserve">a. </w:t>
      </w:r>
      <w:r>
        <w:rPr>
          <w:smallCaps/>
        </w:rPr>
        <w:t>BoERHaavb,</w:t>
      </w:r>
      <w:r>
        <w:rPr>
          <w:smallCaps/>
        </w:rPr>
        <w:br/>
      </w:r>
      <w:r>
        <w:rPr>
          <w:i/>
          <w:iCs/>
        </w:rPr>
        <w:t>Index alt.</w:t>
      </w:r>
      <w:r>
        <w:t xml:space="preserve"> Vol. I.</w:t>
      </w:r>
    </w:p>
    <w:p w14:paraId="09668C3E" w14:textId="77777777" w:rsidR="00920750" w:rsidRDefault="00000000">
      <w:pPr>
        <w:ind w:left="360" w:hanging="360"/>
      </w:pPr>
      <w:r>
        <w:t xml:space="preserve">Outre les efpeces de </w:t>
      </w:r>
      <w:r>
        <w:rPr>
          <w:i/>
          <w:iCs/>
          <w:lang w:val="la-Latn" w:eastAsia="la-Latn" w:bidi="la-Latn"/>
        </w:rPr>
        <w:t>coniso</w:t>
      </w:r>
      <w:r>
        <w:rPr>
          <w:lang w:val="la-Latn" w:eastAsia="la-Latn" w:bidi="la-Latn"/>
        </w:rPr>
        <w:t xml:space="preserve"> </w:t>
      </w:r>
      <w:r>
        <w:t>précédentes, Dale fait men-</w:t>
      </w:r>
      <w:r>
        <w:br/>
        <w:t>tion des deux filmantes , qtu font :</w:t>
      </w:r>
    </w:p>
    <w:p w14:paraId="3E1ED1D5" w14:textId="77777777" w:rsidR="00920750" w:rsidRDefault="00000000">
      <w:pPr>
        <w:ind w:left="360" w:hanging="360"/>
      </w:pPr>
      <w:r>
        <w:t xml:space="preserve">I. </w:t>
      </w:r>
      <w:r>
        <w:rPr>
          <w:i/>
          <w:iCs/>
          <w:lang w:val="la-Latn" w:eastAsia="la-Latn" w:bidi="la-Latn"/>
        </w:rPr>
        <w:t xml:space="preserve">Conyza </w:t>
      </w:r>
      <w:r>
        <w:rPr>
          <w:i/>
          <w:iCs/>
        </w:rPr>
        <w:t>media.</w:t>
      </w:r>
      <w:r>
        <w:t xml:space="preserve"> Offic. Ger. Emac. 482. Raii Hist. 1?</w:t>
      </w:r>
      <w:r>
        <w:br/>
        <w:t xml:space="preserve">262. Synop. 79. Schw. 55. </w:t>
      </w:r>
      <w:r>
        <w:rPr>
          <w:i/>
          <w:iCs/>
          <w:lang w:val="la-Latn" w:eastAsia="la-Latn" w:bidi="la-Latn"/>
        </w:rPr>
        <w:t xml:space="preserve">Conyza </w:t>
      </w:r>
      <w:r>
        <w:rPr>
          <w:i/>
          <w:iCs/>
        </w:rPr>
        <w:t xml:space="preserve">media </w:t>
      </w:r>
      <w:r>
        <w:rPr>
          <w:i/>
          <w:iCs/>
          <w:lang w:val="la-Latn" w:eastAsia="la-Latn" w:bidi="la-Latn"/>
        </w:rPr>
        <w:t xml:space="preserve">asteris </w:t>
      </w:r>
      <w:r>
        <w:rPr>
          <w:i/>
          <w:iCs/>
        </w:rPr>
        <w:t>flore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luteo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vel tertia </w:t>
      </w:r>
      <w:r>
        <w:rPr>
          <w:i/>
          <w:iCs/>
        </w:rPr>
        <w:t>Dioscoridis</w:t>
      </w:r>
      <w:r>
        <w:t xml:space="preserve"> , C. B. 265. Hist. Oxon. 3.'</w:t>
      </w:r>
      <w:r>
        <w:br/>
        <w:t xml:space="preserve">113. </w:t>
      </w:r>
      <w:r>
        <w:rPr>
          <w:i/>
          <w:iCs/>
          <w:lang w:val="la-Latn" w:eastAsia="la-Latn" w:bidi="la-Latn"/>
        </w:rPr>
        <w:t xml:space="preserve">Conyza </w:t>
      </w:r>
      <w:r>
        <w:rPr>
          <w:i/>
          <w:iCs/>
        </w:rPr>
        <w:t xml:space="preserve">media Matthioli nflore </w:t>
      </w:r>
      <w:r>
        <w:rPr>
          <w:i/>
          <w:iCs/>
          <w:lang w:val="la-Latn" w:eastAsia="la-Latn" w:bidi="la-Latn"/>
        </w:rPr>
        <w:t xml:space="preserve">magno luteo </w:t>
      </w:r>
      <w:r>
        <w:rPr>
          <w:i/>
          <w:iCs/>
        </w:rPr>
        <w:t>hiimF</w:t>
      </w:r>
      <w:r>
        <w:rPr>
          <w:i/>
          <w:iCs/>
        </w:rPr>
        <w:br/>
      </w:r>
      <w:r>
        <w:rPr>
          <w:i/>
          <w:iCs/>
        </w:rPr>
        <w:lastRenderedPageBreak/>
        <w:t xml:space="preserve">dis </w:t>
      </w:r>
      <w:r>
        <w:rPr>
          <w:i/>
          <w:iCs/>
          <w:lang w:val="la-Latn" w:eastAsia="la-Latn" w:bidi="la-Latn"/>
        </w:rPr>
        <w:t>locis proveniens.</w:t>
      </w:r>
      <w:r>
        <w:rPr>
          <w:lang w:val="la-Latn" w:eastAsia="la-Latn" w:bidi="la-Latn"/>
        </w:rPr>
        <w:t xml:space="preserve"> </w:t>
      </w:r>
      <w:r>
        <w:t xml:space="preserve">J. B. 2. 1050. Chab. 327. </w:t>
      </w:r>
      <w:r>
        <w:rPr>
          <w:i/>
          <w:iCs/>
          <w:lang w:val="la-Latn" w:eastAsia="la-Latn" w:bidi="la-Latn"/>
        </w:rPr>
        <w:t>(cujus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sig. est </w:t>
      </w:r>
      <w:r>
        <w:rPr>
          <w:i/>
          <w:iCs/>
          <w:lang w:val="la-Latn" w:eastAsia="la-Latn" w:bidi="la-Latn"/>
        </w:rPr>
        <w:t xml:space="preserve">transposita </w:t>
      </w:r>
      <w:r>
        <w:rPr>
          <w:i/>
          <w:iCs/>
        </w:rPr>
        <w:t xml:space="preserve">) </w:t>
      </w:r>
      <w:r>
        <w:rPr>
          <w:i/>
          <w:iCs/>
          <w:lang w:val="la-Latn" w:eastAsia="la-Latn" w:bidi="la-Latn"/>
        </w:rPr>
        <w:t>Herba dysenterica.</w:t>
      </w:r>
      <w:r>
        <w:rPr>
          <w:lang w:val="la-Latn" w:eastAsia="la-Latn" w:bidi="la-Latn"/>
        </w:rPr>
        <w:t xml:space="preserve"> Cat. </w:t>
      </w:r>
      <w:r>
        <w:t>Altdorf.</w:t>
      </w:r>
      <w:r>
        <w:br/>
      </w:r>
      <w:r>
        <w:rPr>
          <w:lang w:val="la-Latn" w:eastAsia="la-Latn" w:bidi="la-Latn"/>
        </w:rPr>
        <w:t xml:space="preserve">Delis fylV. </w:t>
      </w:r>
      <w:r>
        <w:rPr>
          <w:i/>
          <w:iCs/>
          <w:lang w:val="la-Latn" w:eastAsia="la-Latn" w:bidi="la-Latn"/>
        </w:rPr>
        <w:t>Aster pratensis autumnalis conyzae folio,</w:t>
      </w:r>
      <w:r>
        <w:rPr>
          <w:lang w:val="la-Latn" w:eastAsia="la-Latn" w:bidi="la-Latn"/>
        </w:rPr>
        <w:t xml:space="preserve"> EI.</w:t>
      </w:r>
      <w:r>
        <w:rPr>
          <w:lang w:val="la-Latn" w:eastAsia="la-Latn" w:bidi="la-Latn"/>
        </w:rPr>
        <w:br/>
        <w:t>Bot. 384. Tourn. Inst. 482. Buxb. 29.</w:t>
      </w:r>
    </w:p>
    <w:p w14:paraId="3F64B1C5" w14:textId="77777777" w:rsidR="00920750" w:rsidRDefault="00000000">
      <w:pPr>
        <w:ind w:left="360" w:hanging="360"/>
      </w:pPr>
      <w:r>
        <w:t>Cette plante croît dans les lieux humides &amp; aqueux &amp;</w:t>
      </w:r>
      <w:r>
        <w:br/>
        <w:t>fleurit aux mois de Juillet &amp; d’Août. Quelques Au-</w:t>
      </w:r>
      <w:r>
        <w:br/>
        <w:t>teurs préparent aVec la racine &amp;’les feuilles de cette</w:t>
      </w:r>
      <w:r>
        <w:br/>
        <w:t>plante un onguent dont on fait beaucoup de cas pour</w:t>
      </w:r>
      <w:r>
        <w:br/>
        <w:t xml:space="preserve">la gale. Les feuilles misies en infusion dans du </w:t>
      </w:r>
      <w:r>
        <w:rPr>
          <w:lang w:val="el-GR" w:eastAsia="el-GR" w:bidi="el-GR"/>
        </w:rPr>
        <w:t xml:space="preserve">νΐη </w:t>
      </w:r>
      <w:r>
        <w:t>font</w:t>
      </w:r>
      <w:r>
        <w:br/>
        <w:t>estimées bonnes contre la dyssenterie &amp; la jaunisse »</w:t>
      </w:r>
      <w:r>
        <w:br/>
        <w:t>pour exciter les regles, &amp; pour guérir la strangurie. La</w:t>
      </w:r>
      <w:r>
        <w:br/>
        <w:t>décoction de cette plante passe pour être diurétiques</w:t>
      </w:r>
      <w:r>
        <w:br/>
      </w:r>
      <w:r>
        <w:rPr>
          <w:smallCaps/>
        </w:rPr>
        <w:t>Da^E.</w:t>
      </w:r>
    </w:p>
    <w:p w14:paraId="1504A0CB" w14:textId="77777777" w:rsidR="00920750" w:rsidRDefault="00000000">
      <w:pPr>
        <w:ind w:left="360" w:hanging="360"/>
      </w:pPr>
      <w:r>
        <w:t xml:space="preserve">2. </w:t>
      </w:r>
      <w:r>
        <w:rPr>
          <w:i/>
          <w:iCs/>
          <w:lang w:val="la-Latn" w:eastAsia="la-Latn" w:bidi="la-Latn"/>
        </w:rPr>
        <w:t xml:space="preserve">Conyza minor </w:t>
      </w:r>
      <w:r>
        <w:rPr>
          <w:i/>
          <w:iCs/>
        </w:rPr>
        <w:t>vera.</w:t>
      </w:r>
      <w:r>
        <w:t xml:space="preserve"> Offic. Germ. Emac. 48 I. Raii Hist.</w:t>
      </w:r>
      <w:r>
        <w:br/>
        <w:t xml:space="preserve">1. 261. Hist. Oxon. 3. 114. J. </w:t>
      </w:r>
      <w:r>
        <w:rPr>
          <w:lang w:val="el-GR" w:eastAsia="el-GR" w:bidi="el-GR"/>
        </w:rPr>
        <w:t xml:space="preserve">Β. </w:t>
      </w:r>
      <w:r>
        <w:t>2. 1054. Chab. 3280</w:t>
      </w:r>
      <w:r>
        <w:br/>
      </w:r>
      <w:r>
        <w:rPr>
          <w:i/>
          <w:iCs/>
          <w:lang w:val="la-Latn" w:eastAsia="la-Latn" w:bidi="la-Latn"/>
        </w:rPr>
        <w:t xml:space="preserve">Conyza minor vera </w:t>
      </w:r>
      <w:r>
        <w:rPr>
          <w:i/>
          <w:iCs/>
        </w:rPr>
        <w:t>Penae ,</w:t>
      </w:r>
      <w:r>
        <w:t xml:space="preserve"> Park. 127. </w:t>
      </w:r>
      <w:r>
        <w:rPr>
          <w:i/>
          <w:iCs/>
          <w:lang w:val="la-Latn" w:eastAsia="la-Latn" w:bidi="la-Latn"/>
        </w:rPr>
        <w:t>Conyza femina</w:t>
      </w:r>
      <w:r>
        <w:rPr>
          <w:i/>
          <w:iCs/>
          <w:lang w:val="la-Latn" w:eastAsia="la-Latn" w:bidi="la-Latn"/>
        </w:rPr>
        <w:br/>
        <w:t>Theophrasti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minor </w:t>
      </w:r>
      <w:r>
        <w:rPr>
          <w:i/>
          <w:iCs/>
        </w:rPr>
        <w:t>Dioscoridis,</w:t>
      </w:r>
      <w:r>
        <w:t xml:space="preserve"> C. B. 265. </w:t>
      </w:r>
      <w:r>
        <w:rPr>
          <w:i/>
          <w:iCs/>
          <w:lang w:val="la-Latn" w:eastAsia="la-Latn" w:bidi="la-Latn"/>
        </w:rPr>
        <w:t>Virga aurea</w:t>
      </w:r>
      <w:r>
        <w:rPr>
          <w:i/>
          <w:iCs/>
          <w:lang w:val="la-Latn" w:eastAsia="la-Latn" w:bidi="la-Latn"/>
        </w:rPr>
        <w:br/>
        <w:t>minor foliis glutinosis et graveolentibus.</w:t>
      </w:r>
      <w:r>
        <w:rPr>
          <w:lang w:val="la-Latn" w:eastAsia="la-Latn" w:bidi="la-Latn"/>
        </w:rPr>
        <w:t xml:space="preserve"> Tourm Inst.</w:t>
      </w:r>
      <w:r>
        <w:rPr>
          <w:lang w:val="la-Latn" w:eastAsia="la-Latn" w:bidi="la-Latn"/>
        </w:rPr>
        <w:br/>
        <w:t>484.</w:t>
      </w:r>
    </w:p>
    <w:p w14:paraId="6D99577F" w14:textId="77777777" w:rsidR="00920750" w:rsidRDefault="00000000">
      <w:pPr>
        <w:ind w:left="360" w:hanging="360"/>
      </w:pPr>
      <w:r>
        <w:t>Elle a les mêmes Vertus que les quatre efpeces précé-</w:t>
      </w:r>
      <w:r>
        <w:br/>
        <w:t>dentes.</w:t>
      </w:r>
    </w:p>
    <w:p w14:paraId="2EBE957B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Dioscuride </w:t>
      </w:r>
      <w:r>
        <w:t xml:space="preserve">attribue les vertus suivantes à la </w:t>
      </w:r>
      <w:r>
        <w:rPr>
          <w:i/>
          <w:iCs/>
          <w:lang w:val="la-Latn" w:eastAsia="la-Latn" w:bidi="la-Latn"/>
        </w:rPr>
        <w:t>conise.</w:t>
      </w:r>
    </w:p>
    <w:p w14:paraId="60794A5A" w14:textId="77777777" w:rsidR="00920750" w:rsidRDefault="00000000">
      <w:pPr>
        <w:ind w:left="360" w:hanging="360"/>
      </w:pPr>
      <w:r>
        <w:t xml:space="preserve">Cette plante aVec </w:t>
      </w:r>
      <w:r>
        <w:rPr>
          <w:i/>
          <w:iCs/>
        </w:rPr>
        <w:t>ses</w:t>
      </w:r>
      <w:r>
        <w:t xml:space="preserve"> feuilles répandue dans un apparte-</w:t>
      </w:r>
      <w:r>
        <w:br/>
        <w:t>ment, ou employée en forme de fumigation , chasse les</w:t>
      </w:r>
      <w:r>
        <w:br/>
        <w:t>infectes Venimeux &amp; tue les mouches. Ses feuilles font</w:t>
      </w:r>
      <w:r>
        <w:br/>
        <w:t>efficaces contre les morfures des ferpens , les tubercu-</w:t>
      </w:r>
      <w:r>
        <w:br/>
        <w:t>les &amp; les plaies. Oqanit infufer les fleurs &amp; les feuilles</w:t>
      </w:r>
      <w:r>
        <w:br/>
        <w:t xml:space="preserve">dans du </w:t>
      </w:r>
      <w:r>
        <w:rPr>
          <w:lang w:val="el-GR" w:eastAsia="el-GR" w:bidi="el-GR"/>
        </w:rPr>
        <w:t xml:space="preserve">νΐη </w:t>
      </w:r>
      <w:r>
        <w:t>pour exciter les regles &amp; faciliter la fortie</w:t>
      </w:r>
      <w:r>
        <w:br/>
        <w:t xml:space="preserve">du fœtus qui est mort dans la matrice </w:t>
      </w:r>
      <w:r>
        <w:rPr>
          <w:lang w:val="el-GR" w:eastAsia="el-GR" w:bidi="el-GR"/>
        </w:rPr>
        <w:t xml:space="preserve">(εύμβὴύων) </w:t>
      </w:r>
      <w:r>
        <w:t>pour la</w:t>
      </w:r>
      <w:r>
        <w:br/>
        <w:t>strangurie, les tranchées &amp; l'ictere. Influées dans du</w:t>
      </w:r>
      <w:r>
        <w:br/>
        <w:t>Vinaigre elles guérissent l'épilepsie. Un demi-bain de</w:t>
      </w:r>
      <w:r>
        <w:br/>
        <w:t>fa décoction guérit les maladies de l’uterus-&amp; excite les</w:t>
      </w:r>
      <w:r>
        <w:br/>
        <w:t>regles : mais fon fuc employé en forme de peflaire,</w:t>
      </w:r>
      <w:r>
        <w:br/>
        <w:t>caisse llaVortemcnt. La plante employée aVec de l'hui-</w:t>
      </w:r>
      <w:r>
        <w:br/>
        <w:t>le , remédie à l’infléxibilité des nerfs lorsiqu’on en frot-</w:t>
      </w:r>
      <w:r>
        <w:br/>
        <w:t xml:space="preserve">te la partie affectée. La petite efpece de </w:t>
      </w:r>
      <w:r>
        <w:rPr>
          <w:i/>
          <w:iCs/>
          <w:lang w:val="la-Latn" w:eastAsia="la-Latn" w:bidi="la-Latn"/>
        </w:rPr>
        <w:t>conise</w:t>
      </w:r>
      <w:r>
        <w:rPr>
          <w:lang w:val="la-Latn" w:eastAsia="la-Latn" w:bidi="la-Latn"/>
        </w:rPr>
        <w:t xml:space="preserve"> </w:t>
      </w:r>
      <w:r>
        <w:t>appli-</w:t>
      </w:r>
      <w:r>
        <w:br/>
        <w:t>quée en forme de cataplasine est très-efficace contre la</w:t>
      </w:r>
      <w:r>
        <w:br/>
        <w:t>céphalalgie ou mal de tête.</w:t>
      </w:r>
    </w:p>
    <w:p w14:paraId="28264127" w14:textId="77777777" w:rsidR="00920750" w:rsidRDefault="00000000">
      <w:pPr>
        <w:ind w:left="360" w:hanging="360"/>
      </w:pPr>
      <w:r>
        <w:t xml:space="preserve">Le même Auteur décrit trois especes de </w:t>
      </w:r>
      <w:r>
        <w:rPr>
          <w:i/>
          <w:iCs/>
        </w:rPr>
        <w:t>corelse.</w:t>
      </w:r>
      <w:r>
        <w:t xml:space="preserve"> La pre-</w:t>
      </w:r>
      <w:r>
        <w:br/>
        <w:t xml:space="preserve">miere , dit-il, que l'on appelle petite </w:t>
      </w:r>
      <w:r>
        <w:rPr>
          <w:i/>
          <w:iCs/>
          <w:lang w:val="la-Latn" w:eastAsia="la-Latn" w:bidi="la-Latn"/>
        </w:rPr>
        <w:t>conise</w:t>
      </w:r>
      <w:r>
        <w:rPr>
          <w:i/>
          <w:iCs/>
        </w:rPr>
        <w:t>,</w:t>
      </w:r>
      <w:r>
        <w:t xml:space="preserve"> est la plus</w:t>
      </w:r>
      <w:r>
        <w:br/>
        <w:t>odûrante : la feconde est plus haute qu’un buisson or-</w:t>
      </w:r>
      <w:r>
        <w:br/>
        <w:t>dinaire, Ees feuilles font plus grandes, &amp; ont une odeur</w:t>
      </w:r>
      <w:r>
        <w:br/>
        <w:t>extremement forte: la troisieme efpece a l.es tiges plus</w:t>
      </w:r>
      <w:r>
        <w:br/>
        <w:t xml:space="preserve">épaisses &amp; plus lisses, </w:t>
      </w:r>
      <w:r>
        <w:rPr>
          <w:i/>
          <w:iCs/>
        </w:rPr>
        <w:t>ses</w:t>
      </w:r>
      <w:r>
        <w:t xml:space="preserve"> feuilles tiennent le milieu</w:t>
      </w:r>
      <w:r>
        <w:br/>
        <w:t>entre celles de la plus grande &amp; de la plus petite espe-</w:t>
      </w:r>
      <w:r>
        <w:br/>
        <w:t>ce. Elles ont une odeur sorte &amp; désagréable.</w:t>
      </w:r>
    </w:p>
    <w:p w14:paraId="5E9E4291" w14:textId="77777777" w:rsidR="00920750" w:rsidRDefault="00000000">
      <w:pPr>
        <w:ind w:left="360" w:hanging="360"/>
      </w:pPr>
      <w:r>
        <w:t xml:space="preserve">CONYZOIDES. La troisieme eEpece de </w:t>
      </w:r>
      <w:r>
        <w:rPr>
          <w:i/>
          <w:iCs/>
          <w:lang w:val="la-Latn" w:eastAsia="la-Latn" w:bidi="la-Latn"/>
        </w:rPr>
        <w:t>conise</w:t>
      </w:r>
      <w:r>
        <w:rPr>
          <w:lang w:val="la-Latn" w:eastAsia="la-Latn" w:bidi="la-Latn"/>
        </w:rPr>
        <w:t xml:space="preserve"> </w:t>
      </w:r>
      <w:r>
        <w:t>dont on</w:t>
      </w:r>
      <w:r>
        <w:br/>
        <w:t xml:space="preserve">a parlé ci-dessus , fous le titre de </w:t>
      </w:r>
      <w:r>
        <w:rPr>
          <w:i/>
          <w:iCs/>
          <w:lang w:val="la-Latn" w:eastAsia="la-Latn" w:bidi="la-Latn"/>
        </w:rPr>
        <w:t>conyza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caerulea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acris.</w:t>
      </w:r>
    </w:p>
    <w:p w14:paraId="786CA6DD" w14:textId="77777777" w:rsidR="00920750" w:rsidRDefault="00000000">
      <w:pPr>
        <w:outlineLvl w:val="0"/>
      </w:pPr>
      <w:bookmarkStart w:id="38" w:name="bookmark76"/>
      <w:r>
        <w:rPr>
          <w:lang w:val="la-Latn" w:eastAsia="la-Latn" w:bidi="la-Latn"/>
        </w:rPr>
        <w:t>COO</w:t>
      </w:r>
      <w:bookmarkEnd w:id="38"/>
    </w:p>
    <w:p w14:paraId="7B4A6597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COOPERTIO, couVerture </w:t>
      </w:r>
      <w:r>
        <w:t xml:space="preserve">de quelque </w:t>
      </w:r>
      <w:r>
        <w:rPr>
          <w:lang w:val="la-Latn" w:eastAsia="la-Latn" w:bidi="la-Latn"/>
        </w:rPr>
        <w:t xml:space="preserve">efpece </w:t>
      </w:r>
      <w:r>
        <w:t>qu’elle</w:t>
      </w:r>
      <w:r>
        <w:br/>
      </w:r>
      <w:r>
        <w:rPr>
          <w:lang w:val="la-Latn" w:eastAsia="la-Latn" w:bidi="la-Latn"/>
        </w:rPr>
        <w:t xml:space="preserve">foit, </w:t>
      </w:r>
      <w:r>
        <w:t>comme Eont les hardes par exemple. On donna</w:t>
      </w:r>
      <w:r>
        <w:br w:type="page"/>
      </w:r>
    </w:p>
    <w:p w14:paraId="7028550D" w14:textId="77777777" w:rsidR="00920750" w:rsidRDefault="00000000">
      <w:r>
        <w:lastRenderedPageBreak/>
        <w:t>767 COP</w:t>
      </w:r>
    </w:p>
    <w:p w14:paraId="5653D606" w14:textId="77777777" w:rsidR="00920750" w:rsidRDefault="00000000">
      <w:pPr>
        <w:ind w:firstLine="360"/>
      </w:pPr>
      <w:r>
        <w:t>quelquefois ce nom aux membranes qui couvrent le fœ-</w:t>
      </w:r>
      <w:r>
        <w:br/>
        <w:t>tus, à l’utérus &amp; au ventre, rclatiVement au fœtus.</w:t>
      </w:r>
    </w:p>
    <w:p w14:paraId="69467939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COOPERTORIUM, </w:t>
      </w:r>
      <w:r>
        <w:t>nom du cartilage thyroïde, fui-</w:t>
      </w:r>
      <w:r>
        <w:br/>
        <w:t>vant Castelli.</w:t>
      </w:r>
    </w:p>
    <w:p w14:paraId="4FA55FC4" w14:textId="77777777" w:rsidR="00920750" w:rsidRDefault="00000000">
      <w:r>
        <w:t>COOSTRUM , la partie moyenne du diaphragme. Rll-</w:t>
      </w:r>
    </w:p>
    <w:p w14:paraId="1657B6CD" w14:textId="77777777" w:rsidR="00920750" w:rsidRDefault="00000000">
      <w:pPr>
        <w:ind w:firstLine="360"/>
      </w:pPr>
      <w:r>
        <w:t>LAND.</w:t>
      </w:r>
    </w:p>
    <w:p w14:paraId="3E0C8CB9" w14:textId="77777777" w:rsidR="00920750" w:rsidRDefault="00000000">
      <w:r>
        <w:t>COP</w:t>
      </w:r>
    </w:p>
    <w:p w14:paraId="027F5C2B" w14:textId="77777777" w:rsidR="00920750" w:rsidRDefault="00000000">
      <w:r>
        <w:t xml:space="preserve">COPAIBA, </w:t>
      </w:r>
      <w:r>
        <w:rPr>
          <w:i/>
          <w:iCs/>
        </w:rPr>
        <w:t>Baume de copau.</w:t>
      </w:r>
      <w:r>
        <w:t xml:space="preserve"> Voyez </w:t>
      </w:r>
      <w:r>
        <w:rPr>
          <w:i/>
          <w:iCs/>
        </w:rPr>
        <w:t>Balfamum.</w:t>
      </w:r>
    </w:p>
    <w:p w14:paraId="6AFF919E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baume de copau</w:t>
      </w:r>
      <w:r>
        <w:t xml:space="preserve"> est estimé naturel, si après en avoir</w:t>
      </w:r>
      <w:r>
        <w:br/>
        <w:t>pris une petite goutte avec la pointe d’une aiguille &amp;</w:t>
      </w:r>
      <w:r>
        <w:br/>
        <w:t>l’avoir laissé tomber dans un verre d’eau froide elle fe</w:t>
      </w:r>
      <w:r>
        <w:br/>
        <w:t>précipite au fond , ou demeure fuspendue dans le mi-</w:t>
      </w:r>
      <w:r>
        <w:br/>
        <w:t>lieu fans perdre fa figure. Il passe pour faux au contrai-</w:t>
      </w:r>
      <w:r>
        <w:br/>
        <w:t xml:space="preserve">re lorsqu’il flotte siur l'eau , qu’il s’étend ou qu’il </w:t>
      </w:r>
      <w:r>
        <w:rPr>
          <w:i/>
          <w:iCs/>
        </w:rPr>
        <w:t>se</w:t>
      </w:r>
      <w:r>
        <w:t xml:space="preserve"> dif-</w:t>
      </w:r>
      <w:r>
        <w:br/>
        <w:t>fout. On falsifie fouvent ce baume en le mêlant avec</w:t>
      </w:r>
      <w:r>
        <w:br/>
        <w:t>des huiles de moindre prix ; ou on le contrefait en mê-</w:t>
      </w:r>
      <w:r>
        <w:br/>
        <w:t>lant de l’huile distilée de térébenthine avec de l’huile</w:t>
      </w:r>
      <w:r>
        <w:br/>
        <w:t>exprimée d’amandes douces. On vend aussi fous fon</w:t>
      </w:r>
      <w:r>
        <w:br/>
        <w:t>nom la résine la plus pure &amp; la plus réeente du laryx,</w:t>
      </w:r>
      <w:r>
        <w:br/>
        <w:t xml:space="preserve">si bien qu’il n’est pas </w:t>
      </w:r>
      <w:r>
        <w:rPr>
          <w:i/>
          <w:iCs/>
        </w:rPr>
        <w:t>aisé</w:t>
      </w:r>
      <w:r>
        <w:t xml:space="preserve"> d’en avoir de véritable.</w:t>
      </w:r>
    </w:p>
    <w:p w14:paraId="69825CD9" w14:textId="77777777" w:rsidR="00920750" w:rsidRDefault="00000000">
      <w:r>
        <w:t>L’application externe de ce baume est d’une efficacité sin-</w:t>
      </w:r>
      <w:r>
        <w:br/>
        <w:t>guliere pour confolider toutes siortes de plaies , à l'ex-</w:t>
      </w:r>
      <w:r>
        <w:br/>
        <w:t xml:space="preserve">ception de celles d’armes à feu.On doit le </w:t>
      </w:r>
      <w:r>
        <w:rPr>
          <w:lang w:val="la-Latn" w:eastAsia="la-Latn" w:bidi="la-Latn"/>
        </w:rPr>
        <w:t xml:space="preserve">vecter </w:t>
      </w:r>
      <w:r>
        <w:t>dans la</w:t>
      </w:r>
      <w:r>
        <w:br/>
        <w:t>plaie aussi chaud que le malade peut le fouffrir après en</w:t>
      </w:r>
      <w:r>
        <w:br/>
        <w:t>avoir bien essuyé le fang, &amp; en oindre les levres de la</w:t>
      </w:r>
      <w:r>
        <w:br/>
        <w:t>plaie aussi-bien que les parties voisines. On rapproche</w:t>
      </w:r>
      <w:r>
        <w:br/>
        <w:t>enfuite les levres , on met dessus un plumasseau trempé</w:t>
      </w:r>
      <w:r>
        <w:br/>
        <w:t>dans ce baume, &amp; on l’assure avec une compresse &amp; un</w:t>
      </w:r>
      <w:r>
        <w:br/>
        <w:t>bandage. On laisse la plaie dans cet état pendant vingt-</w:t>
      </w:r>
      <w:r>
        <w:br/>
        <w:t>quatre heures, après quoi on ôte la compreflè &amp; le ban-</w:t>
      </w:r>
      <w:r>
        <w:br/>
        <w:t>dage; &amp; si le plumasseau tient à la plaie on ne l'ôte</w:t>
      </w:r>
      <w:r>
        <w:br/>
        <w:t>point, mais on versie dessus quelques gouttes de baume</w:t>
      </w:r>
      <w:r>
        <w:br/>
        <w:t>chaud toutes les vingt-quatre heures , jusiqu’à ce qu’il</w:t>
      </w:r>
      <w:r>
        <w:br/>
      </w:r>
      <w:r>
        <w:rPr>
          <w:i/>
          <w:iCs/>
        </w:rPr>
        <w:t>se</w:t>
      </w:r>
      <w:r>
        <w:t xml:space="preserve"> détache de lui-même. Etmuller allure qu’employé</w:t>
      </w:r>
      <w:r>
        <w:br/>
        <w:t>extérieurement, il est préférable au baume du Pérou,</w:t>
      </w:r>
      <w:r>
        <w:br/>
        <w:t>&amp; qu’il consolide les plaies en vingt-quatre heures, à</w:t>
      </w:r>
      <w:r>
        <w:br/>
        <w:t>moins qu’elles rie foient extremement grandes , sans</w:t>
      </w:r>
      <w:r>
        <w:br/>
        <w:t>laisser dlescarre , comme les Hollandois l’éprouvent</w:t>
      </w:r>
      <w:r>
        <w:br/>
        <w:t>PouVent. On l’applique chaud avec du coton Eur les ex-</w:t>
      </w:r>
      <w:r>
        <w:br/>
        <w:t>coriations du fondement. Mais on ne doit point en</w:t>
      </w:r>
      <w:r>
        <w:br/>
        <w:t>ufer lorfque la rougeur de la partie indique une infiam-</w:t>
      </w:r>
      <w:r>
        <w:br/>
        <w:t xml:space="preserve">mation, ou que les humeurs du malade fiant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acrimonieuses ; car dans l’un &amp; l’autre cas il aug-</w:t>
      </w:r>
      <w:r>
        <w:br/>
        <w:t>menteroit l'inflammation &amp; causeroitune gangrene,</w:t>
      </w:r>
      <w:r>
        <w:br/>
        <w:t xml:space="preserve">Cailus dans sim </w:t>
      </w:r>
      <w:r>
        <w:rPr>
          <w:i/>
          <w:iCs/>
        </w:rPr>
        <w:t>Histoire Naturelle du Cacao,</w:t>
      </w:r>
      <w:r>
        <w:t xml:space="preserve"> ordonne</w:t>
      </w:r>
      <w:r>
        <w:br/>
        <w:t>de l’appliquer chaudement avec des compresses dans</w:t>
      </w:r>
      <w:r>
        <w:br/>
        <w:t>les premiers accès de la goute, dans les rhumatssmes &amp;</w:t>
      </w:r>
      <w:r>
        <w:br/>
        <w:t>dans la sciatique. Etant employihextérieurementilpro-</w:t>
      </w:r>
      <w:r>
        <w:br/>
        <w:t>duit les effets des vulnéraires , &amp; on le recommande</w:t>
      </w:r>
      <w:r>
        <w:br/>
        <w:t>dans les hémorrhagies cassées par la rupture des vaif-</w:t>
      </w:r>
      <w:r>
        <w:br/>
        <w:t>seaux; comme dans l’hémoptysie , par exemple , ou</w:t>
      </w:r>
      <w:r>
        <w:br/>
        <w:t>crachement desilng. Pour le flux de fang, on en donne</w:t>
      </w:r>
      <w:r>
        <w:br/>
        <w:t xml:space="preserve">une once dans un </w:t>
      </w:r>
      <w:r>
        <w:rPr>
          <w:lang w:val="la-Latn" w:eastAsia="la-Latn" w:bidi="la-Latn"/>
        </w:rPr>
        <w:t xml:space="preserve">clystere </w:t>
      </w:r>
      <w:r>
        <w:t>anodyn , que l'on doit gar-</w:t>
      </w:r>
      <w:r>
        <w:br/>
        <w:t>der le plus long-tems qu’il est possible. Il passe encore</w:t>
      </w:r>
      <w:r>
        <w:br/>
        <w:t>pour un remede excellent dans les cachexies fcorbuti-</w:t>
      </w:r>
      <w:r>
        <w:br/>
        <w:t xml:space="preserve">queç &amp; rances , </w:t>
      </w:r>
      <w:r>
        <w:rPr>
          <w:lang w:val="la-Latn" w:eastAsia="la-Latn" w:bidi="la-Latn"/>
        </w:rPr>
        <w:t xml:space="preserve">lorstque </w:t>
      </w:r>
      <w:r>
        <w:t>les humeurs tendent à la cor-</w:t>
      </w:r>
      <w:r>
        <w:br/>
        <w:t>ruption, dans la gonorrhée, dans les fleurs blanches, &amp;</w:t>
      </w:r>
      <w:r>
        <w:br/>
        <w:t>dans les cas où il est besoin d’évacuer le fable &amp; le</w:t>
      </w:r>
      <w:r>
        <w:br/>
        <w:t>gravier des reins ; car il excite l’urine , il appasse Par-</w:t>
      </w:r>
      <w:r>
        <w:br/>
        <w:t xml:space="preserve">deur dont </w:t>
      </w:r>
      <w:r>
        <w:rPr>
          <w:i/>
          <w:iCs/>
        </w:rPr>
        <w:t>sa</w:t>
      </w:r>
      <w:r>
        <w:t xml:space="preserve"> sortie est accompagnée , &amp; il évacue effi-</w:t>
      </w:r>
      <w:r>
        <w:br/>
        <w:t>cacement les matieres sanguinolentes &amp; purulentes</w:t>
      </w:r>
      <w:r>
        <w:br/>
        <w:t>qu’elle contient. Il ne donne point à l’urine, comme la</w:t>
      </w:r>
      <w:r>
        <w:br/>
        <w:t>plupart des autres baumes, une odeur de violette, mais</w:t>
      </w:r>
      <w:r>
        <w:br/>
        <w:t>il lui communique une amertume sensible , &amp; détruit</w:t>
      </w:r>
      <w:r>
        <w:br/>
        <w:t>d’une maniere surprenante la falurc muriatique, non-</w:t>
      </w:r>
      <w:r>
        <w:br/>
        <w:t>seulement de l'urine , mais aussi de la sérosité du seing</w:t>
      </w:r>
      <w:r>
        <w:br/>
        <w:t>&amp;dela salive. Etmuller nous apprend qu’on le donne</w:t>
      </w:r>
      <w:r>
        <w:br/>
        <w:t>avec si-lccès dans les diarrhées, mais plus particuliere-</w:t>
      </w:r>
      <w:r>
        <w:br/>
        <w:t xml:space="preserve">ment dans </w:t>
      </w:r>
      <w:r>
        <w:rPr>
          <w:i/>
          <w:iCs/>
        </w:rPr>
        <w:t>lu cholera-morbus,</w:t>
      </w:r>
      <w:r>
        <w:t xml:space="preserve"> dans les dyssenteries</w:t>
      </w:r>
      <w:r>
        <w:br/>
        <w:t>qui naissent de l’acrimonie des humeurs. Il passe pour</w:t>
      </w:r>
      <w:r>
        <w:br/>
        <w:t>un remede aussi puissant qu’efficace pour les maladies</w:t>
      </w:r>
      <w:r>
        <w:br/>
        <w:t>de la poitrine, à cause qu’il déterge les bronches, qu'il</w:t>
      </w:r>
      <w:r>
        <w:br/>
        <w:t>donne un ton &amp; une falubrité convenable aux poumons,</w:t>
      </w:r>
      <w:r>
        <w:br/>
        <w:t>&amp; qu’il en dissout peut-être les tubercules cruds. On a</w:t>
      </w:r>
      <w:r>
        <w:br/>
        <w:t>même remarqué qu’il suffit seul pour guérir des toux</w:t>
      </w:r>
    </w:p>
    <w:p w14:paraId="4930EABD" w14:textId="77777777" w:rsidR="00920750" w:rsidRDefault="00000000">
      <w:pPr>
        <w:tabs>
          <w:tab w:val="left" w:pos="2678"/>
        </w:tabs>
      </w:pPr>
      <w:r>
        <w:t>COP</w:t>
      </w:r>
      <w:r>
        <w:tab/>
        <w:t>768</w:t>
      </w:r>
    </w:p>
    <w:p w14:paraId="74AA42CD" w14:textId="77777777" w:rsidR="00920750" w:rsidRDefault="00000000">
      <w:pPr>
        <w:ind w:firstLine="360"/>
      </w:pPr>
      <w:r>
        <w:rPr>
          <w:lang w:val="la-Latn" w:eastAsia="la-Latn" w:bidi="la-Latn"/>
        </w:rPr>
        <w:t xml:space="preserve">dangereusies </w:t>
      </w:r>
      <w:r>
        <w:t>qui ménacent d’une phthisie. Quoiqu’il</w:t>
      </w:r>
      <w:r>
        <w:br/>
        <w:t>Eoit extremement amer &amp; manifestement chaud, il est</w:t>
      </w:r>
      <w:r>
        <w:br/>
        <w:t>fort falutaire auxpersonnes hectiques, parce qu’il cor-</w:t>
      </w:r>
      <w:r>
        <w:br/>
        <w:t xml:space="preserve">rige la </w:t>
      </w:r>
      <w:r>
        <w:rPr>
          <w:lang w:val="la-Latn" w:eastAsia="la-Latn" w:bidi="la-Latn"/>
        </w:rPr>
        <w:t xml:space="preserve">sidure </w:t>
      </w:r>
      <w:r>
        <w:t>&amp; l'acrimonie des humeurs , &amp; détruit en</w:t>
      </w:r>
      <w:r>
        <w:br/>
        <w:t>même-tems l'infection putride dont elles font attein-</w:t>
      </w:r>
      <w:r>
        <w:br/>
        <w:t>tes. La dofe de ce baume est ordinairement depuis cinq</w:t>
      </w:r>
      <w:r>
        <w:br/>
        <w:t>gouttes jusqu’à quinze ; mais quand on en donne deux</w:t>
      </w:r>
      <w:r>
        <w:br/>
      </w:r>
      <w:r>
        <w:lastRenderedPageBreak/>
        <w:t>ou trois dragmes en forme de potion , il purge avec</w:t>
      </w:r>
      <w:r>
        <w:br/>
        <w:t>autant de force que la térébenthine. On le donne en</w:t>
      </w:r>
      <w:r>
        <w:br/>
        <w:t>forme de pilules dans du fucre, ou on le disseut dans</w:t>
      </w:r>
      <w:r>
        <w:br/>
        <w:t>un jaune d’œuf, ou on le mêle avec du lait chaud. On</w:t>
      </w:r>
      <w:r>
        <w:br/>
        <w:t xml:space="preserve">peut en prendre deux fois par jour. </w:t>
      </w:r>
      <w:r>
        <w:rPr>
          <w:lang w:val="la-Latn" w:eastAsia="la-Latn" w:bidi="la-Latn"/>
        </w:rPr>
        <w:t xml:space="preserve">Labat </w:t>
      </w:r>
      <w:r>
        <w:t>l’exalte</w:t>
      </w:r>
      <w:r>
        <w:br/>
        <w:t>comme un remede efficace contre les fievres intermit-</w:t>
      </w:r>
      <w:r>
        <w:br/>
        <w:t>tentes, étant donné à la dofe de cinq ou six gouttes,</w:t>
      </w:r>
      <w:r>
        <w:br/>
        <w:t>dansune once &amp; demie de bouillon un peu ayant le pa-</w:t>
      </w:r>
      <w:r>
        <w:br/>
        <w:t>roxysine. On le donne dans les fievres continues deux</w:t>
      </w:r>
      <w:r>
        <w:br/>
        <w:t>heures aVant le redoublement. Il dit que cette dose</w:t>
      </w:r>
      <w:r>
        <w:br/>
        <w:t>doit être répétée deux fois en vingt-quatre heures , &amp;</w:t>
      </w:r>
      <w:r>
        <w:br/>
        <w:t>il assure qu’elle produit l'effet qu’on fouhaite fans ex-</w:t>
      </w:r>
      <w:r>
        <w:br/>
        <w:t>citer la fueur ou une évacuation d’urine. Etmuller Van-</w:t>
      </w:r>
      <w:r>
        <w:br/>
        <w:t>te ce baume comme un spécifique peu commun dans</w:t>
      </w:r>
      <w:r>
        <w:br/>
        <w:t>les gonorrhées , quand on le donne dans du lait chaud,</w:t>
      </w:r>
      <w:r>
        <w:br/>
        <w:t>&amp; il ajoute: « Syluius &amp; Lindanus falsifient un grand</w:t>
      </w:r>
      <w:r>
        <w:br/>
        <w:t>« ufage de ce remede, dont ils donnoient tous les ma-</w:t>
      </w:r>
      <w:r>
        <w:br/>
        <w:t xml:space="preserve">« tins cinq ou six gouttes au malade dans du </w:t>
      </w:r>
      <w:r>
        <w:rPr>
          <w:lang w:val="el-GR" w:eastAsia="el-GR" w:bidi="el-GR"/>
        </w:rPr>
        <w:t xml:space="preserve">νΐη </w:t>
      </w:r>
      <w:r>
        <w:t>d’Efi-</w:t>
      </w:r>
      <w:r>
        <w:br/>
        <w:t>« pagne. Ces deux Medecins ont preficrit ce baume</w:t>
      </w:r>
      <w:r>
        <w:br/>
        <w:t>« aVec un fuccès extraordinaire, dans la gonorrhée sim-</w:t>
      </w:r>
      <w:r>
        <w:br/>
        <w:t>« ple &amp; virulente, avec le mercure doux. »</w:t>
      </w:r>
    </w:p>
    <w:p w14:paraId="42D1B320" w14:textId="77777777" w:rsidR="00920750" w:rsidRDefault="00000000">
      <w:pPr>
        <w:ind w:left="360" w:hanging="360"/>
      </w:pPr>
      <w:r>
        <w:t xml:space="preserve">Charles de Maets, dans </w:t>
      </w:r>
      <w:r>
        <w:rPr>
          <w:i/>
          <w:iCs/>
        </w:rPr>
        <w:t>sa Chymie Raisonnée,</w:t>
      </w:r>
      <w:r>
        <w:t xml:space="preserve"> s’efforce de</w:t>
      </w:r>
      <w:r>
        <w:br/>
        <w:t xml:space="preserve">confirmer la vertu spécifique du baume de </w:t>
      </w:r>
      <w:r>
        <w:rPr>
          <w:i/>
          <w:iCs/>
        </w:rPr>
        <w:t>copau",Se</w:t>
      </w:r>
      <w:r>
        <w:t xml:space="preserve"> pré-</w:t>
      </w:r>
      <w:r>
        <w:br/>
        <w:t xml:space="preserve">pare avec lui, fions le nom d’élixir </w:t>
      </w:r>
      <w:r>
        <w:rPr>
          <w:i/>
          <w:iCs/>
        </w:rPr>
        <w:t>antivénérien,</w:t>
      </w:r>
      <w:r>
        <w:t xml:space="preserve"> le re-</w:t>
      </w:r>
      <w:r>
        <w:br/>
      </w:r>
      <w:r>
        <w:rPr>
          <w:lang w:val="la-Latn" w:eastAsia="la-Latn" w:bidi="la-Latn"/>
        </w:rPr>
        <w:t xml:space="preserve">mede </w:t>
      </w:r>
      <w:r>
        <w:t>suivant contre la gonorrhée, la vérole, &amp; les</w:t>
      </w:r>
      <w:r>
        <w:br/>
        <w:t>maladies néphrétiques.</w:t>
      </w:r>
    </w:p>
    <w:p w14:paraId="01D1A7D3" w14:textId="77777777" w:rsidR="00920750" w:rsidRDefault="00000000">
      <w:pPr>
        <w:ind w:left="360" w:hanging="360"/>
      </w:pPr>
      <w:r>
        <w:t xml:space="preserve">Prenez </w:t>
      </w:r>
      <w:r>
        <w:rPr>
          <w:i/>
          <w:iCs/>
        </w:rPr>
        <w:t>d’esprit de vin, cinq onces,</w:t>
      </w:r>
      <w:r>
        <w:rPr>
          <w:i/>
          <w:iCs/>
        </w:rPr>
        <w:br/>
        <w:t>du meilleur gayac, deux dragmes ,</w:t>
      </w:r>
      <w:r>
        <w:rPr>
          <w:i/>
          <w:iCs/>
        </w:rPr>
        <w:br/>
        <w:t>de baume de copau, une once.</w:t>
      </w:r>
    </w:p>
    <w:p w14:paraId="631FEAEB" w14:textId="77777777" w:rsidR="00920750" w:rsidRDefault="00000000">
      <w:pPr>
        <w:ind w:left="360" w:hanging="360"/>
      </w:pPr>
      <w:r>
        <w:t>Mettez ces drogues en digestion pendant vingt-quatre</w:t>
      </w:r>
      <w:r>
        <w:br/>
        <w:t>heures, avec quelque peu de fiel de tartre.</w:t>
      </w:r>
    </w:p>
    <w:p w14:paraId="5A842C16" w14:textId="77777777" w:rsidR="00920750" w:rsidRDefault="00000000">
      <w:pPr>
        <w:ind w:left="360" w:hanging="360"/>
      </w:pPr>
      <w:r>
        <w:t xml:space="preserve">II dit que ce remede </w:t>
      </w:r>
      <w:r>
        <w:rPr>
          <w:lang w:val="la-Latn" w:eastAsia="la-Latn" w:bidi="la-Latn"/>
        </w:rPr>
        <w:t xml:space="preserve">opere </w:t>
      </w:r>
      <w:r>
        <w:t>par la scleur, &amp; qu’il estpro-</w:t>
      </w:r>
      <w:r>
        <w:br/>
        <w:t>pre pour toutes les maladies dont la guérsson dépend</w:t>
      </w:r>
      <w:r>
        <w:br/>
        <w:t>de cet effet.</w:t>
      </w:r>
    </w:p>
    <w:p w14:paraId="1B9C3C5C" w14:textId="77777777" w:rsidR="00920750" w:rsidRDefault="00000000">
      <w:pPr>
        <w:ind w:left="360" w:hanging="360"/>
      </w:pPr>
      <w:r>
        <w:t xml:space="preserve">La dofie est depuis trois gouttes jufiqu’à un </w:t>
      </w:r>
      <w:r>
        <w:rPr>
          <w:lang w:val="la-Latn" w:eastAsia="la-Latn" w:bidi="la-Latn"/>
        </w:rPr>
        <w:t xml:space="preserve">Ecrupule </w:t>
      </w:r>
      <w:r>
        <w:t>dans</w:t>
      </w:r>
      <w:r>
        <w:br/>
        <w:t>quelque liqueur convenable , dans une décoction de</w:t>
      </w:r>
      <w:r>
        <w:br/>
        <w:t>gayac , par exemple, pour la Vérole.</w:t>
      </w:r>
    </w:p>
    <w:p w14:paraId="53C44C45" w14:textId="77777777" w:rsidR="00920750" w:rsidRDefault="00000000">
      <w:pPr>
        <w:ind w:left="360" w:hanging="360"/>
      </w:pPr>
      <w:r>
        <w:t>Quincy en prescrit quarante gouttes pour dofe. Turner</w:t>
      </w:r>
      <w:r>
        <w:br/>
        <w:t xml:space="preserve">présure dans la cure de la gonorrhée le baume de </w:t>
      </w:r>
      <w:r>
        <w:rPr>
          <w:i/>
          <w:iCs/>
        </w:rPr>
        <w:t>co-</w:t>
      </w:r>
      <w:r>
        <w:rPr>
          <w:i/>
          <w:iCs/>
        </w:rPr>
        <w:br/>
        <w:t xml:space="preserve">pau </w:t>
      </w:r>
      <w:r>
        <w:rPr>
          <w:i/>
          <w:iCs/>
          <w:vertAlign w:val="subscript"/>
        </w:rPr>
        <w:t>y</w:t>
      </w:r>
      <w:r>
        <w:t xml:space="preserve"> à la térébenthine, &amp; aux autres baumes naturels</w:t>
      </w:r>
      <w:r>
        <w:br/>
        <w:t xml:space="preserve">que l'on </w:t>
      </w:r>
      <w:r>
        <w:rPr>
          <w:lang w:val="la-Latn" w:eastAsia="la-Latn" w:bidi="la-Latn"/>
        </w:rPr>
        <w:t xml:space="preserve">prehcnt </w:t>
      </w:r>
      <w:r>
        <w:t>ordinairement contre cette maladie ,</w:t>
      </w:r>
      <w:r>
        <w:br/>
        <w:t>comme ceux du Pérou , de T olu &amp; de Jerico. Après</w:t>
      </w:r>
      <w:r>
        <w:br/>
        <w:t>PuEage des purgatifs conVenables, cet Auteur ordon-</w:t>
      </w:r>
      <w:r>
        <w:br/>
        <w:t>ne, pour acheVer la cure, environ une once de ce bau.</w:t>
      </w:r>
      <w:r>
        <w:br/>
        <w:t>me distribué en plusieurs dofes en forme d’électuaire,</w:t>
      </w:r>
      <w:r>
        <w:br/>
        <w:t xml:space="preserve">aVec de la </w:t>
      </w:r>
      <w:r>
        <w:rPr>
          <w:lang w:val="la-Latn" w:eastAsia="la-Latn" w:bidi="la-Latn"/>
        </w:rPr>
        <w:t xml:space="preserve">conferve </w:t>
      </w:r>
      <w:r>
        <w:t>de mûres de ronces, ou fious celle</w:t>
      </w:r>
      <w:r>
        <w:br/>
        <w:t>d’une pâte blanche préparée avec du sifcre. On prend</w:t>
      </w:r>
      <w:r>
        <w:br/>
        <w:t>la grosseur d’une nois mtssCade de l’une ou de l’autre</w:t>
      </w:r>
      <w:r>
        <w:br/>
        <w:t>de ces préparations matin &amp; foir à jeun.</w:t>
      </w:r>
    </w:p>
    <w:p w14:paraId="2CAECB69" w14:textId="77777777" w:rsidR="00920750" w:rsidRDefault="00000000">
      <w:r>
        <w:t>Malgré les éloges que lesAuteurs ont donnés au baume de</w:t>
      </w:r>
      <w:r>
        <w:br/>
      </w:r>
      <w:r>
        <w:rPr>
          <w:i/>
          <w:iCs/>
        </w:rPr>
        <w:t>Copau,</w:t>
      </w:r>
      <w:r>
        <w:t xml:space="preserve"> je dois aVertir le Lecteur &amp; ceux qui commen-</w:t>
      </w:r>
      <w:r>
        <w:br/>
        <w:t>cent à s’adonner à la pratique , que ce qu’ils en dssent</w:t>
      </w:r>
      <w:r>
        <w:br/>
        <w:t>n’est pas si sûr qu’il ne fiouffre quelque restriction ; car</w:t>
      </w:r>
      <w:r>
        <w:br/>
        <w:t>ce baume ne produit tous ces bons effets que quand il</w:t>
      </w:r>
      <w:r>
        <w:br/>
        <w:t>est naturel, qtison le donne à tems , en quantité conve-</w:t>
      </w:r>
      <w:r>
        <w:br/>
        <w:t>nable, &amp; que llon fie règle par les confieils d’unMedecin</w:t>
      </w:r>
      <w:r>
        <w:br/>
        <w:t>prudent. Car lorfque la dofe en est trop forte, qu’on en</w:t>
      </w:r>
      <w:r>
        <w:br/>
        <w:t>ufe trop long-tems &amp; qu’on le donne mal-à-propos, il</w:t>
      </w:r>
      <w:r>
        <w:br/>
        <w:t>irrite par fon foufre acre les tuniques délicates &amp; sien-</w:t>
      </w:r>
      <w:r>
        <w:br/>
      </w:r>
      <w:r>
        <w:rPr>
          <w:lang w:val="la-Latn" w:eastAsia="la-Latn" w:bidi="la-Latn"/>
        </w:rPr>
        <w:t xml:space="preserve">sibles </w:t>
      </w:r>
      <w:r>
        <w:t>des premières Voies, il met les humeurs en mcu-</w:t>
      </w:r>
      <w:r>
        <w:br/>
        <w:t>vement, &amp; caufe par-là des fleVres, des maux de tête,</w:t>
      </w:r>
      <w:r>
        <w:br/>
        <w:t>des palpitations de cœur, des douleurs &amp; des ardeurs</w:t>
      </w:r>
      <w:r>
        <w:br/>
        <w:t>d’intestins aVec plusieurs autres maladies. L’abus de</w:t>
      </w:r>
      <w:r>
        <w:br/>
        <w:t>ce baume est surtout préjudiciable aux phthisiques &amp;</w:t>
      </w:r>
      <w:r>
        <w:br/>
        <w:t>à ceux qui ont des ulceres dans les reins, parte qu’il</w:t>
      </w:r>
      <w:r>
        <w:br/>
        <w:t>irrite</w:t>
      </w:r>
      <w:r>
        <w:br w:type="page"/>
      </w:r>
    </w:p>
    <w:p w14:paraId="48BE348A" w14:textId="77777777" w:rsidR="00920750" w:rsidRDefault="00000000">
      <w:r>
        <w:rPr>
          <w:i/>
          <w:iCs/>
        </w:rPr>
        <w:lastRenderedPageBreak/>
        <w:t>:</w:t>
      </w:r>
      <w:r>
        <w:rPr>
          <w:i/>
          <w:iCs/>
          <w:vertAlign w:val="subscript"/>
        </w:rPr>
        <w:t>7</w:t>
      </w:r>
      <w:r>
        <w:rPr>
          <w:i/>
          <w:iCs/>
        </w:rPr>
        <w:t>6</w:t>
      </w:r>
      <w:r>
        <w:rPr>
          <w:i/>
          <w:iCs/>
          <w:vertAlign w:val="subscript"/>
        </w:rPr>
        <w:t>9</w:t>
      </w:r>
      <w:r>
        <w:t xml:space="preserve"> COP</w:t>
      </w:r>
    </w:p>
    <w:p w14:paraId="43F27138" w14:textId="77777777" w:rsidR="00920750" w:rsidRDefault="00000000">
      <w:pPr>
        <w:ind w:firstLine="360"/>
      </w:pPr>
      <w:r>
        <w:t>irrite la toux,il caisse un crachement de sang,il rend l’u-</w:t>
      </w:r>
      <w:r>
        <w:br/>
        <w:t>rine sanguinolente &amp; augmente la fievre. Quand on le</w:t>
      </w:r>
      <w:r>
        <w:br/>
        <w:t>donne trop souvent &amp; à trop fortes dofes dans les ma-</w:t>
      </w:r>
      <w:r>
        <w:br/>
        <w:t>ladies néphrétiques, il augmente les douleurs &amp; Pin-</w:t>
      </w:r>
      <w:r>
        <w:br/>
        <w:t>flammation des reins. J’ai fouvent observé, dit Rieger,</w:t>
      </w:r>
      <w:r>
        <w:br/>
        <w:t>que ce baume donné intérieurement ou dans des lave-</w:t>
      </w:r>
      <w:r>
        <w:br/>
        <w:t>mens à ceux qui ont des dyssenteries malignes, ou des</w:t>
      </w:r>
      <w:r>
        <w:br/>
        <w:t>fauflès lienteries causées par l’érosion des tuniques</w:t>
      </w:r>
      <w:r>
        <w:br/>
        <w:t>nerveufes de l'estomac &amp; des intestins, caufe des ar-</w:t>
      </w:r>
      <w:r>
        <w:br/>
        <w:t xml:space="preserve">deurs internes extraordinaires. Le baume de </w:t>
      </w:r>
      <w:r>
        <w:rPr>
          <w:i/>
          <w:iCs/>
        </w:rPr>
        <w:t>Copaii</w:t>
      </w:r>
      <w:r>
        <w:t xml:space="preserve"> est</w:t>
      </w:r>
      <w:r>
        <w:br/>
        <w:t>donc plus nuisible que salutaire dans tous les flux qui</w:t>
      </w:r>
      <w:r>
        <w:br/>
        <w:t>naissent de l’acrimonie des humeurs amassées dans les</w:t>
      </w:r>
      <w:r>
        <w:br/>
        <w:t>premieres voies, &amp; qui sont accompagnés d’une inflam-</w:t>
      </w:r>
      <w:r>
        <w:br/>
        <w:t xml:space="preserve">mation violente des intestins. Il est encore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nuisible aux vieillards qui ont des dyssenteries ou</w:t>
      </w:r>
      <w:r>
        <w:br/>
        <w:t xml:space="preserve">qui pissent le </w:t>
      </w:r>
      <w:r>
        <w:rPr>
          <w:i/>
          <w:iCs/>
        </w:rPr>
        <w:t>sang,</w:t>
      </w:r>
      <w:r>
        <w:t xml:space="preserve"> parce qu’il met le siang en mouve-</w:t>
      </w:r>
      <w:r>
        <w:br/>
        <w:t>ment, &amp; qu’il irrite les conduits urinaires qui ne siont</w:t>
      </w:r>
      <w:r>
        <w:br/>
        <w:t>déja que trop offensés. Son usage externe n’est pas tou-</w:t>
      </w:r>
      <w:r>
        <w:br/>
        <w:t>jours propre non plus, à casse qu’étant appliqué Eut les</w:t>
      </w:r>
      <w:r>
        <w:br/>
        <w:t>plaies ou silr les ulceres qui ne font point encore suffi-</w:t>
      </w:r>
      <w:r>
        <w:br/>
        <w:t>samment détergés, il les cicatrice trop promptement</w:t>
      </w:r>
      <w:r>
        <w:br/>
        <w:t>&amp; caisse des ulceres sinueux qui s’ouvrent de nouveau,</w:t>
      </w:r>
      <w:r>
        <w:br/>
        <w:t>&amp; qui ne sie referment qu’avec beaucoup de peine.</w:t>
      </w:r>
      <w:r>
        <w:br/>
        <w:t>R.IEGER.</w:t>
      </w:r>
    </w:p>
    <w:p w14:paraId="46EE3813" w14:textId="77777777" w:rsidR="00920750" w:rsidRDefault="00000000">
      <w:r>
        <w:t xml:space="preserve">COPAL GUMMI, </w:t>
      </w:r>
      <w:r>
        <w:rPr>
          <w:i/>
          <w:iCs/>
        </w:rPr>
        <w:t>Gomme copal.</w:t>
      </w:r>
    </w:p>
    <w:p w14:paraId="3BEA1CBA" w14:textId="77777777" w:rsidR="00920750" w:rsidRDefault="00000000">
      <w:r>
        <w:rPr>
          <w:i/>
          <w:iCs/>
        </w:rPr>
        <w:t>Bassina copal,</w:t>
      </w:r>
      <w:r>
        <w:t xml:space="preserve"> Offic. Schrod. Phyt. 193. Jonsi Dend. 357.</w:t>
      </w:r>
      <w:r>
        <w:br/>
        <w:t xml:space="preserve">Raii Hist 2. 1846. </w:t>
      </w:r>
      <w:r>
        <w:rPr>
          <w:i/>
          <w:iCs/>
        </w:rPr>
        <w:t>Copal,</w:t>
      </w:r>
      <w:r>
        <w:t xml:space="preserve"> J. B. 1. 325. Chab. 70. C.</w:t>
      </w:r>
      <w:r>
        <w:br/>
      </w:r>
      <w:r>
        <w:rPr>
          <w:lang w:val="el-GR" w:eastAsia="el-GR" w:bidi="el-GR"/>
        </w:rPr>
        <w:t xml:space="preserve">Β. </w:t>
      </w:r>
      <w:r>
        <w:t xml:space="preserve">Pin. 504. Mont. Exot. 11. </w:t>
      </w:r>
      <w:r>
        <w:rPr>
          <w:i/>
          <w:iCs/>
        </w:rPr>
        <w:t>Gummi copal,</w:t>
      </w:r>
      <w:r>
        <w:t xml:space="preserve"> Park.</w:t>
      </w:r>
      <w:r>
        <w:br/>
        <w:t xml:space="preserve">Theat. 1670. Ind. Med. 40. </w:t>
      </w:r>
      <w:r>
        <w:rPr>
          <w:i/>
          <w:iCs/>
        </w:rPr>
        <w:t>Copalli quahvithpalahoca,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sive arbor </w:t>
      </w:r>
      <w:r>
        <w:rPr>
          <w:i/>
          <w:iCs/>
        </w:rPr>
        <w:t>copallijera laelfoela scsive II.</w:t>
      </w:r>
      <w:r>
        <w:t xml:space="preserve"> Hern. 46. </w:t>
      </w:r>
      <w:r>
        <w:rPr>
          <w:i/>
          <w:iCs/>
        </w:rPr>
        <w:t>Rhus</w:t>
      </w:r>
      <w:r>
        <w:rPr>
          <w:i/>
          <w:iCs/>
        </w:rPr>
        <w:br/>
        <w:t xml:space="preserve">virginianum </w:t>
      </w:r>
      <w:r>
        <w:rPr>
          <w:i/>
          <w:iCs/>
          <w:lang w:val="la-Latn" w:eastAsia="la-Latn" w:bidi="la-Latn"/>
        </w:rPr>
        <w:t>lentisci foliis</w:t>
      </w:r>
      <w:r>
        <w:rPr>
          <w:i/>
          <w:iCs/>
        </w:rPr>
        <w:t>,</w:t>
      </w:r>
      <w:r>
        <w:t xml:space="preserve"> Raii </w:t>
      </w:r>
      <w:r>
        <w:rPr>
          <w:lang w:val="la-Latn" w:eastAsia="la-Latn" w:bidi="la-Latn"/>
        </w:rPr>
        <w:t xml:space="preserve">Hist. </w:t>
      </w:r>
      <w:r>
        <w:t xml:space="preserve">p. 1799. </w:t>
      </w:r>
      <w:r>
        <w:rPr>
          <w:i/>
          <w:iCs/>
          <w:lang w:val="la-Latn" w:eastAsia="la-Latn" w:bidi="la-Latn"/>
        </w:rPr>
        <w:t>Rhoi ob-</w:t>
      </w:r>
      <w:r>
        <w:rPr>
          <w:i/>
          <w:iCs/>
          <w:lang w:val="la-Latn" w:eastAsia="la-Latn" w:bidi="la-Latn"/>
        </w:rPr>
        <w:br/>
        <w:t>soniorum similis Americana gummi candidum fundens,</w:t>
      </w:r>
      <w:r>
        <w:rPr>
          <w:i/>
          <w:iCs/>
          <w:lang w:val="la-Latn" w:eastAsia="la-Latn" w:bidi="la-Latn"/>
        </w:rPr>
        <w:br/>
        <w:t>non ferrata,foliorum Rachi medio alata</w:t>
      </w:r>
      <w:r>
        <w:rPr>
          <w:lang w:val="la-Latn" w:eastAsia="la-Latn" w:bidi="la-Latn"/>
        </w:rPr>
        <w:t>, Pluk. Almag.</w:t>
      </w:r>
      <w:r>
        <w:rPr>
          <w:lang w:val="la-Latn" w:eastAsia="la-Latn" w:bidi="la-Latn"/>
        </w:rPr>
        <w:br/>
        <w:t>318. Phytog. Tab. 56.</w:t>
      </w:r>
    </w:p>
    <w:p w14:paraId="1F5CCDA9" w14:textId="77777777" w:rsidR="00920750" w:rsidRDefault="00000000">
      <w:pPr>
        <w:ind w:left="360" w:hanging="360"/>
      </w:pPr>
      <w:r>
        <w:t xml:space="preserve">C’est une gomme </w:t>
      </w:r>
      <w:r>
        <w:rPr>
          <w:lang w:val="la-Latn" w:eastAsia="la-Latn" w:bidi="la-Latn"/>
        </w:rPr>
        <w:t xml:space="preserve">- </w:t>
      </w:r>
      <w:r>
        <w:t>résine de couleur blanche-jaunâtre ,</w:t>
      </w:r>
      <w:r>
        <w:br/>
        <w:t>peu dure, approchante de l’eneens ordinaire, mais en</w:t>
      </w:r>
      <w:r>
        <w:br/>
        <w:t xml:space="preserve">plus petits morceaux , &amp; d’une odeur beaucoup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agréable, qui nous vient de la Nouvelle Efpagne. Les</w:t>
      </w:r>
      <w:r>
        <w:br/>
        <w:t>Auteurs modernes croient qu’elle découle du fumach</w:t>
      </w:r>
      <w:r>
        <w:br/>
        <w:t>de Virginie ou d’un arbre sort approchant, &amp; le Doc-</w:t>
      </w:r>
      <w:r>
        <w:br/>
        <w:t>teur Plukenet dit avoir ceuilli fur cet arbre une gomme</w:t>
      </w:r>
      <w:r>
        <w:br/>
        <w:t xml:space="preserve">semblable à la résine </w:t>
      </w:r>
      <w:r>
        <w:rPr>
          <w:i/>
          <w:iCs/>
        </w:rPr>
        <w:t>copaI.</w:t>
      </w:r>
    </w:p>
    <w:p w14:paraId="464A87D0" w14:textId="77777777" w:rsidR="00920750" w:rsidRDefault="00000000">
      <w:pPr>
        <w:ind w:left="360" w:hanging="360"/>
      </w:pPr>
      <w:r>
        <w:t>Cette gomrne est estimée céphalique, bonne pour la pa-</w:t>
      </w:r>
      <w:r>
        <w:br/>
        <w:t>ralysie &amp; les autres foiblesses des nerfs:mais elle est peu</w:t>
      </w:r>
      <w:r>
        <w:br/>
        <w:t xml:space="preserve">d’tssage. Ce que nous appellons </w:t>
      </w:r>
      <w:r>
        <w:rPr>
          <w:i/>
          <w:iCs/>
        </w:rPr>
        <w:t>gomme copal</w:t>
      </w:r>
      <w:r>
        <w:t xml:space="preserve"> en Angle-</w:t>
      </w:r>
      <w:r>
        <w:br/>
        <w:t xml:space="preserve">terre est appelle </w:t>
      </w:r>
      <w:r>
        <w:rPr>
          <w:i/>
          <w:iCs/>
        </w:rPr>
        <w:t>gomme anime</w:t>
      </w:r>
      <w:r>
        <w:t xml:space="preserve"> dans les pays étrangers.</w:t>
      </w:r>
      <w:r>
        <w:br/>
        <w:t xml:space="preserve">MILLER , </w:t>
      </w:r>
      <w:r>
        <w:rPr>
          <w:i/>
          <w:iCs/>
        </w:rPr>
        <w:t>Bot. Offe.</w:t>
      </w:r>
    </w:p>
    <w:p w14:paraId="344911FA" w14:textId="77777777" w:rsidR="00920750" w:rsidRDefault="00000000">
      <w:pPr>
        <w:ind w:left="360" w:hanging="360"/>
      </w:pPr>
      <w:r>
        <w:t xml:space="preserve">Les Américains donnent le nom de </w:t>
      </w:r>
      <w:r>
        <w:rPr>
          <w:i/>
          <w:iCs/>
        </w:rPr>
        <w:t>copal</w:t>
      </w:r>
      <w:r>
        <w:t xml:space="preserve"> à toutes les rési-</w:t>
      </w:r>
      <w:r>
        <w:br/>
        <w:t>nes &amp; les gommes odorantes qui font tranfparentes.</w:t>
      </w:r>
    </w:p>
    <w:p w14:paraId="72436E5F" w14:textId="77777777" w:rsidR="00920750" w:rsidRDefault="00000000">
      <w:pPr>
        <w:ind w:left="360" w:hanging="360"/>
      </w:pPr>
      <w:r>
        <w:t>- On emploie rarement dans la Medecine la gomme qui</w:t>
      </w:r>
      <w:r>
        <w:br/>
        <w:t>porte ce nom : mais elle est fort estimée des Vernisseurs</w:t>
      </w:r>
      <w:r>
        <w:br/>
        <w:t>qui la dissolvent dans de l’huile d’afpic. On s’en est</w:t>
      </w:r>
      <w:r>
        <w:br/>
        <w:t xml:space="preserve">quelquefois </w:t>
      </w:r>
      <w:r>
        <w:rPr>
          <w:lang w:val="la-Latn" w:eastAsia="la-Latn" w:bidi="la-Latn"/>
        </w:rPr>
        <w:t xml:space="preserve">fervi </w:t>
      </w:r>
      <w:r>
        <w:t>dans les fumigations pour les rhu-</w:t>
      </w:r>
      <w:r>
        <w:br/>
        <w:t xml:space="preserve">mes, aussi-bien que dans les cucuphes. </w:t>
      </w:r>
      <w:r>
        <w:rPr>
          <w:smallCaps/>
          <w:lang w:val="el-GR" w:eastAsia="el-GR" w:bidi="el-GR"/>
        </w:rPr>
        <w:t>Οεοεερου.</w:t>
      </w:r>
    </w:p>
    <w:p w14:paraId="1FEE2873" w14:textId="77777777" w:rsidR="00920750" w:rsidRDefault="00000000">
      <w:pPr>
        <w:ind w:left="360" w:hanging="360"/>
      </w:pPr>
      <w:r>
        <w:t xml:space="preserve">COPALXOCOTL </w:t>
      </w:r>
      <w:r>
        <w:rPr>
          <w:i/>
          <w:iCs/>
        </w:rPr>
        <w:t xml:space="preserve">Tepeacensium , </w:t>
      </w:r>
      <w:r>
        <w:t>est un arbre</w:t>
      </w:r>
      <w:r>
        <w:br/>
        <w:t xml:space="preserve">dont il est parlé dans </w:t>
      </w:r>
      <w:r>
        <w:rPr>
          <w:i/>
          <w:iCs/>
        </w:rPr>
        <w:t>du Laet.</w:t>
      </w:r>
      <w:r>
        <w:t xml:space="preserve"> Il ressemble beaucoup</w:t>
      </w:r>
      <w:r>
        <w:br/>
        <w:t>au cerisier &amp; fon fruit est rempli d’un fuc gluant; ce</w:t>
      </w:r>
      <w:r>
        <w:br/>
        <w:t xml:space="preserve">qui lui a fait donner par les Espagnols le nom de </w:t>
      </w:r>
      <w:r>
        <w:rPr>
          <w:i/>
          <w:iCs/>
          <w:lang w:val="la-Latn" w:eastAsia="la-Latn" w:bidi="la-Latn"/>
        </w:rPr>
        <w:t>cera-</w:t>
      </w:r>
      <w:r>
        <w:rPr>
          <w:i/>
          <w:iCs/>
          <w:lang w:val="la-Latn" w:eastAsia="la-Latn" w:bidi="la-Latn"/>
        </w:rPr>
        <w:br/>
        <w:t xml:space="preserve">sa </w:t>
      </w:r>
      <w:r>
        <w:rPr>
          <w:i/>
          <w:iCs/>
        </w:rPr>
        <w:t xml:space="preserve">gurnmosa.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0E929A06" w14:textId="77777777" w:rsidR="00920750" w:rsidRDefault="00000000">
      <w:pPr>
        <w:ind w:left="360" w:hanging="360"/>
      </w:pPr>
      <w:r>
        <w:t>COP AU , efpece de bois qui croît dans le Brésil &amp; qui</w:t>
      </w:r>
      <w:r>
        <w:br/>
        <w:t xml:space="preserve">ressemble à celui du noyer.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292B8E48" w14:textId="77777777" w:rsidR="00920750" w:rsidRDefault="00000000">
      <w:pPr>
        <w:ind w:left="360" w:hanging="360"/>
      </w:pPr>
      <w:r>
        <w:t xml:space="preserve">L’arbre qui le produit est appelle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Brasiliana </w:t>
      </w:r>
      <w:r>
        <w:rPr>
          <w:i/>
          <w:iCs/>
          <w:lang w:val="la-Latn" w:eastAsia="la-Latn" w:bidi="la-Latn"/>
        </w:rPr>
        <w:t>ju-</w:t>
      </w:r>
      <w:r>
        <w:rPr>
          <w:i/>
          <w:iCs/>
          <w:lang w:val="la-Latn" w:eastAsia="la-Latn" w:bidi="la-Latn"/>
        </w:rPr>
        <w:br/>
        <w:t xml:space="preserve">glandi </w:t>
      </w:r>
      <w:r>
        <w:rPr>
          <w:i/>
          <w:iCs/>
        </w:rPr>
        <w:t xml:space="preserve">similis, </w:t>
      </w:r>
      <w:r>
        <w:rPr>
          <w:i/>
          <w:iCs/>
          <w:lang w:val="la-Latn" w:eastAsia="la-Latn" w:bidi="la-Latn"/>
        </w:rPr>
        <w:t>nucibus carens.</w:t>
      </w:r>
    </w:p>
    <w:p w14:paraId="06FE192E" w14:textId="77777777" w:rsidR="00920750" w:rsidRDefault="00000000">
      <w:pPr>
        <w:ind w:left="360" w:hanging="360"/>
      </w:pPr>
      <w:r>
        <w:t xml:space="preserve">COPELLA, </w:t>
      </w:r>
      <w:r>
        <w:rPr>
          <w:i/>
          <w:iCs/>
        </w:rPr>
        <w:t>coupelle</w:t>
      </w:r>
      <w:r>
        <w:t>, est une espece de vaisseau en usia-</w:t>
      </w:r>
      <w:r>
        <w:br/>
        <w:t xml:space="preserve">ge chez les Affineurs de métaux , dont on </w:t>
      </w:r>
      <w:r>
        <w:rPr>
          <w:i/>
          <w:iCs/>
        </w:rPr>
        <w:t>se</w:t>
      </w:r>
      <w:r>
        <w:t xml:space="preserve"> siert dans</w:t>
      </w:r>
      <w:r>
        <w:br/>
        <w:t>quelques opérations de Chymie. On le compose ordi-</w:t>
      </w:r>
      <w:r>
        <w:br/>
        <w:t>nairement avec des cendres bien lavées ou avec des os</w:t>
      </w:r>
      <w:r>
        <w:br/>
        <w:t>calcinés, dont on fait une efpece de pâte avec de l’eau</w:t>
      </w:r>
      <w:r>
        <w:br/>
        <w:t>ou de la petite biere. Les cendres des végétaux parfai-</w:t>
      </w:r>
      <w:r>
        <w:br/>
        <w:t>tement dépouillées de leurs Eels peuvent servir au mê-</w:t>
      </w:r>
      <w:r>
        <w:br/>
        <w:t>me usage. Ces deux eEpeces de cendres résistent au feu</w:t>
      </w:r>
    </w:p>
    <w:p w14:paraId="5D18B5F4" w14:textId="77777777" w:rsidR="00920750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III,</w:t>
      </w:r>
    </w:p>
    <w:p w14:paraId="18092CFB" w14:textId="77777777" w:rsidR="00920750" w:rsidRDefault="00000000">
      <w:pPr>
        <w:tabs>
          <w:tab w:val="left" w:pos="2408"/>
        </w:tabs>
      </w:pPr>
      <w:r>
        <w:t>COP</w:t>
      </w:r>
      <w:r>
        <w:tab/>
        <w:t>770</w:t>
      </w:r>
    </w:p>
    <w:p w14:paraId="330F5CC5" w14:textId="77777777" w:rsidR="00920750" w:rsidRDefault="00000000">
      <w:pPr>
        <w:ind w:firstLine="360"/>
      </w:pPr>
      <w:r>
        <w:t xml:space="preserve">le plus violent sans fe fondre ni </w:t>
      </w:r>
      <w:r>
        <w:rPr>
          <w:i/>
          <w:iCs/>
        </w:rPr>
        <w:t>se</w:t>
      </w:r>
      <w:r>
        <w:t xml:space="preserve"> convertir en verre,</w:t>
      </w:r>
      <w:r>
        <w:br/>
        <w:t xml:space="preserve">Voyez </w:t>
      </w:r>
      <w:r>
        <w:rPr>
          <w:i/>
          <w:iCs/>
          <w:lang w:val="la-Latn" w:eastAsia="la-Latn" w:bidi="la-Latn"/>
        </w:rPr>
        <w:t>Cupella.</w:t>
      </w:r>
    </w:p>
    <w:p w14:paraId="6F66C542" w14:textId="77777777" w:rsidR="00920750" w:rsidRDefault="00000000">
      <w:pPr>
        <w:ind w:left="360" w:hanging="360"/>
      </w:pPr>
      <w:r>
        <w:t xml:space="preserve">COPEYA ou COPEIA, </w:t>
      </w:r>
      <w:r>
        <w:rPr>
          <w:i/>
          <w:iCs/>
          <w:lang w:val="la-Latn" w:eastAsia="la-Latn" w:bidi="la-Latn"/>
        </w:rPr>
        <w:t>Arbor papyracea</w:t>
      </w:r>
      <w:r>
        <w:t>, J. B. Co-</w:t>
      </w:r>
      <w:r>
        <w:br/>
      </w:r>
      <w:r>
        <w:rPr>
          <w:i/>
          <w:iCs/>
        </w:rPr>
        <w:t xml:space="preserve">pey In </w:t>
      </w:r>
      <w:r>
        <w:rPr>
          <w:i/>
          <w:iCs/>
          <w:lang w:val="la-Latn" w:eastAsia="la-Latn" w:bidi="la-Latn"/>
        </w:rPr>
        <w:t>insula Hispani</w:t>
      </w:r>
      <w:r>
        <w:rPr>
          <w:i/>
          <w:iCs/>
        </w:rPr>
        <w:t>ola</w:t>
      </w:r>
      <w:r>
        <w:t xml:space="preserve">, C. </w:t>
      </w:r>
      <w:r>
        <w:rPr>
          <w:lang w:val="el-GR" w:eastAsia="el-GR" w:bidi="el-GR"/>
        </w:rPr>
        <w:t xml:space="preserve">Β. </w:t>
      </w:r>
      <w:r>
        <w:rPr>
          <w:i/>
          <w:iCs/>
        </w:rPr>
        <w:t xml:space="preserve">Copeia </w:t>
      </w:r>
      <w:r>
        <w:rPr>
          <w:i/>
          <w:iCs/>
          <w:lang w:val="la-Latn" w:eastAsia="la-Latn" w:bidi="la-Latn"/>
        </w:rPr>
        <w:t xml:space="preserve">Americanorum </w:t>
      </w:r>
      <w:r>
        <w:rPr>
          <w:i/>
          <w:iCs/>
        </w:rPr>
        <w:t>\</w:t>
      </w:r>
      <w:r>
        <w:rPr>
          <w:i/>
          <w:iCs/>
        </w:rPr>
        <w:br/>
      </w:r>
      <w:r>
        <w:t>Nieremberg. C’est un arbre qui croît dans l'Ifle de S,</w:t>
      </w:r>
      <w:r>
        <w:br/>
        <w:t>Domingue en Amérique.</w:t>
      </w:r>
    </w:p>
    <w:p w14:paraId="54AA710F" w14:textId="77777777" w:rsidR="00920750" w:rsidRDefault="00000000">
      <w:pPr>
        <w:ind w:left="360" w:hanging="360"/>
      </w:pPr>
      <w:r>
        <w:t>Il porte une feuille qui fert de papier &amp; dont les Efpa-</w:t>
      </w:r>
      <w:r>
        <w:br/>
        <w:t>gnols font des cartes. Il en découle une efpece de poix.</w:t>
      </w:r>
      <w:r>
        <w:br/>
      </w:r>
      <w:r>
        <w:rPr>
          <w:b/>
          <w:bCs/>
        </w:rPr>
        <w:t xml:space="preserve">R A Y, </w:t>
      </w:r>
      <w:r>
        <w:rPr>
          <w:i/>
          <w:iCs/>
        </w:rPr>
        <w:t>Hist. Plant.</w:t>
      </w:r>
    </w:p>
    <w:p w14:paraId="29C01E7F" w14:textId="77777777" w:rsidR="00920750" w:rsidRDefault="00000000">
      <w:pPr>
        <w:ind w:left="360" w:hanging="360"/>
      </w:pPr>
      <w:r>
        <w:t xml:space="preserve">COPHOS </w:t>
      </w:r>
      <w:r>
        <w:rPr>
          <w:lang w:val="el-GR" w:eastAsia="el-GR" w:bidi="el-GR"/>
        </w:rPr>
        <w:t xml:space="preserve">, κωφός </w:t>
      </w:r>
      <w:r>
        <w:t>, espece de crapaud dont parle Ni-</w:t>
      </w:r>
      <w:r>
        <w:br/>
      </w:r>
      <w:r>
        <w:lastRenderedPageBreak/>
        <w:t>candre.</w:t>
      </w:r>
    </w:p>
    <w:p w14:paraId="4A5EC401" w14:textId="77777777" w:rsidR="00920750" w:rsidRDefault="00000000">
      <w:pPr>
        <w:ind w:left="360" w:hanging="360"/>
      </w:pPr>
      <w:r>
        <w:t xml:space="preserve">COPHOS, </w:t>
      </w:r>
      <w:r>
        <w:rPr>
          <w:lang w:val="el-GR" w:eastAsia="el-GR" w:bidi="el-GR"/>
        </w:rPr>
        <w:t xml:space="preserve">κωφός, </w:t>
      </w:r>
      <w:r>
        <w:t>siourd ou muet, ou tous les deux en-</w:t>
      </w:r>
      <w:r>
        <w:br/>
        <w:t>semble. On fe Eert encore de ce mot pour exprimer</w:t>
      </w:r>
      <w:r>
        <w:br/>
        <w:t>l’engourdissement ou la foiblesse de quelque sens que</w:t>
      </w:r>
      <w:r>
        <w:br/>
        <w:t xml:space="preserve">ce siait. Voyez </w:t>
      </w:r>
      <w:r>
        <w:rPr>
          <w:i/>
          <w:iCs/>
          <w:lang w:val="la-Latn" w:eastAsia="la-Latn" w:bidi="la-Latn"/>
        </w:rPr>
        <w:t>Auris.</w:t>
      </w:r>
    </w:p>
    <w:p w14:paraId="30923A59" w14:textId="77777777" w:rsidR="00920750" w:rsidRDefault="00000000">
      <w:pPr>
        <w:ind w:left="360" w:hanging="360"/>
      </w:pPr>
      <w:r>
        <w:t xml:space="preserve">COPHOSIS </w:t>
      </w:r>
      <w:r>
        <w:rPr>
          <w:lang w:val="el-GR" w:eastAsia="el-GR" w:bidi="el-GR"/>
        </w:rPr>
        <w:t>, κώφωσις</w:t>
      </w:r>
      <w:r>
        <w:t>, mot dérivé du précédent;</w:t>
      </w:r>
      <w:r>
        <w:rPr>
          <w:i/>
          <w:iCs/>
        </w:rPr>
        <w:t>surdi-</w:t>
      </w:r>
      <w:r>
        <w:rPr>
          <w:i/>
          <w:iCs/>
        </w:rPr>
        <w:br/>
        <w:t>té,</w:t>
      </w:r>
      <w:r>
        <w:t xml:space="preserve"> état d’une personne muette; ou engourdissement de</w:t>
      </w:r>
      <w:r>
        <w:br/>
        <w:t>quelqu’un des fens.</w:t>
      </w:r>
    </w:p>
    <w:p w14:paraId="74D535F4" w14:textId="77777777" w:rsidR="00920750" w:rsidRDefault="00000000">
      <w:pPr>
        <w:ind w:left="360" w:hanging="360"/>
      </w:pPr>
      <w:r>
        <w:t xml:space="preserve">COPIIBA , </w:t>
      </w:r>
      <w:r>
        <w:rPr>
          <w:i/>
          <w:iCs/>
        </w:rPr>
        <w:t>Brasielensibus ,</w:t>
      </w:r>
      <w:r>
        <w:t xml:space="preserve"> Marggr.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baccifera</w:t>
      </w:r>
      <w:r>
        <w:rPr>
          <w:i/>
          <w:iCs/>
        </w:rPr>
        <w:br/>
        <w:t xml:space="preserve">Brasiliensis , 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>Monopyreno, foliosses.qtelpedaU,</w:t>
      </w:r>
      <w:r>
        <w:t xml:space="preserve"> est</w:t>
      </w:r>
      <w:r>
        <w:br/>
        <w:t>un arbre fort haut qui croît dans le Brésil, &amp; auquel</w:t>
      </w:r>
      <w:r>
        <w:br/>
        <w:t>on n’attribue aucune vertu médicinale.</w:t>
      </w:r>
    </w:p>
    <w:p w14:paraId="3283D8BD" w14:textId="77777777" w:rsidR="00920750" w:rsidRDefault="00000000">
      <w:pPr>
        <w:ind w:left="360" w:hanging="360"/>
      </w:pPr>
      <w:r>
        <w:t xml:space="preserve">COPISCUS </w:t>
      </w:r>
      <w:r>
        <w:rPr>
          <w:lang w:val="el-GR" w:eastAsia="el-GR" w:bidi="el-GR"/>
        </w:rPr>
        <w:t>, κόπισκος</w:t>
      </w:r>
      <w:r>
        <w:t>, espece d’encens dont parle Diosc</w:t>
      </w:r>
      <w:r>
        <w:br/>
        <w:t xml:space="preserve">coride , </w:t>
      </w:r>
      <w:r>
        <w:rPr>
          <w:i/>
          <w:iCs/>
        </w:rPr>
        <w:t>Lib. I. cap.</w:t>
      </w:r>
      <w:r>
        <w:t xml:space="preserve"> 81. Il est inférieur à l’autre en</w:t>
      </w:r>
      <w:r>
        <w:br/>
        <w:t>bonté , il est en petits fragmens &amp; d’une couleur plus</w:t>
      </w:r>
      <w:r>
        <w:br/>
        <w:t>tannée.</w:t>
      </w:r>
    </w:p>
    <w:p w14:paraId="071E9152" w14:textId="77777777" w:rsidR="00920750" w:rsidRDefault="00000000">
      <w:pPr>
        <w:ind w:left="360" w:hanging="360"/>
      </w:pPr>
      <w:r>
        <w:t xml:space="preserve">COPOS </w:t>
      </w:r>
      <w:r>
        <w:rPr>
          <w:lang w:val="el-GR" w:eastAsia="el-GR" w:bidi="el-GR"/>
        </w:rPr>
        <w:t xml:space="preserve">, κόπος, </w:t>
      </w:r>
      <w:r>
        <w:rPr>
          <w:i/>
          <w:iCs/>
        </w:rPr>
        <w:t>lassitude</w:t>
      </w:r>
      <w:r>
        <w:t>, fatigue ou senfation morbifi-</w:t>
      </w:r>
      <w:r>
        <w:br/>
        <w:t>que de lassitude qui n’est causée par aucun mouve-</w:t>
      </w:r>
      <w:r>
        <w:br/>
        <w:t>ment, exercice ou travail précédent. Ce fymptome est</w:t>
      </w:r>
      <w:r>
        <w:br/>
        <w:t>fort fréquent dans les maladies aiguës, &amp; on l’appelle</w:t>
      </w:r>
      <w:r>
        <w:br/>
      </w:r>
      <w:r>
        <w:rPr>
          <w:i/>
          <w:iCs/>
        </w:rPr>
        <w:t xml:space="preserve">lajsitudespontanée s </w:t>
      </w:r>
      <w:r>
        <w:rPr>
          <w:i/>
          <w:iCs/>
          <w:lang w:val="el-GR" w:eastAsia="el-GR" w:bidi="el-GR"/>
        </w:rPr>
        <w:t>κ,οττας</w:t>
      </w:r>
      <w:r>
        <w:rPr>
          <w:lang w:val="el-GR" w:eastAsia="el-GR" w:bidi="el-GR"/>
        </w:rPr>
        <w:t xml:space="preserve"> ἀυτομάτους. </w:t>
      </w:r>
      <w:r>
        <w:rPr>
          <w:smallCaps/>
        </w:rPr>
        <w:t xml:space="preserve">GaLIEN, </w:t>
      </w:r>
      <w:r>
        <w:rPr>
          <w:i/>
          <w:iCs/>
          <w:lang w:val="la-Latn" w:eastAsia="la-Latn" w:bidi="la-Latn"/>
        </w:rPr>
        <w:t>Commi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ad Hippocrat. Aph.</w:t>
      </w:r>
      <w:r>
        <w:t xml:space="preserve"> 31. </w:t>
      </w:r>
      <w:r>
        <w:rPr>
          <w:i/>
          <w:iCs/>
        </w:rPr>
        <w:t>Lib. I V.</w:t>
      </w:r>
    </w:p>
    <w:p w14:paraId="3AB9B548" w14:textId="77777777" w:rsidR="00920750" w:rsidRDefault="00000000">
      <w:pPr>
        <w:ind w:left="360" w:hanging="360"/>
      </w:pPr>
      <w:r>
        <w:t>COPOVICH-OCCASSOU, est un arbre dont parle</w:t>
      </w:r>
      <w:r>
        <w:br/>
        <w:t>du Laet, qui croît dans les Indes Occidentales. Ses</w:t>
      </w:r>
      <w:r>
        <w:br/>
        <w:t>feuilles ressemblent à celles du poirier, &amp; fon fruit que</w:t>
      </w:r>
      <w:r>
        <w:br/>
        <w:t xml:space="preserve">l’on appelle </w:t>
      </w:r>
      <w:r>
        <w:rPr>
          <w:i/>
          <w:iCs/>
        </w:rPr>
        <w:t>oumery,</w:t>
      </w:r>
      <w:r>
        <w:t xml:space="preserve"> est comme une grosse poire , Sa</w:t>
      </w:r>
      <w:r>
        <w:br/>
        <w:t>l’on en fait grand cas lorfqu’il a atteint fa maturité.</w:t>
      </w:r>
      <w:r>
        <w:br/>
      </w:r>
      <w:r>
        <w:rPr>
          <w:smallCaps/>
        </w:rPr>
        <w:t xml:space="preserve">RaY , </w:t>
      </w:r>
      <w:r>
        <w:rPr>
          <w:i/>
          <w:iCs/>
        </w:rPr>
        <w:t>Hist. Plants</w:t>
      </w:r>
    </w:p>
    <w:p w14:paraId="016C515E" w14:textId="77777777" w:rsidR="00920750" w:rsidRDefault="00000000">
      <w:r>
        <w:t xml:space="preserve">COPPAROSA, </w:t>
      </w:r>
      <w:r>
        <w:rPr>
          <w:i/>
          <w:iCs/>
        </w:rPr>
        <w:t>couperose.</w:t>
      </w:r>
      <w:r>
        <w:t xml:space="preserve"> Voyez </w:t>
      </w:r>
      <w:r>
        <w:rPr>
          <w:i/>
          <w:iCs/>
        </w:rPr>
        <w:t>V.itriolum.</w:t>
      </w:r>
    </w:p>
    <w:p w14:paraId="337A3E31" w14:textId="77777777" w:rsidR="00920750" w:rsidRDefault="00000000">
      <w:r>
        <w:t xml:space="preserve">COPRAGOGUM, de </w:t>
      </w:r>
      <w:r>
        <w:rPr>
          <w:lang w:val="el-GR" w:eastAsia="el-GR" w:bidi="el-GR"/>
        </w:rPr>
        <w:t xml:space="preserve">κόπρος, </w:t>
      </w:r>
      <w:r>
        <w:rPr>
          <w:i/>
          <w:iCs/>
        </w:rPr>
        <w:t>excrément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ἄγω </w:t>
      </w:r>
      <w:r>
        <w:t xml:space="preserve">, </w:t>
      </w:r>
      <w:r>
        <w:rPr>
          <w:i/>
          <w:iCs/>
          <w:lang w:val="la-Latn" w:eastAsia="la-Latn" w:bidi="la-Latn"/>
        </w:rPr>
        <w:t>sare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sortir</w:t>
      </w:r>
      <w:r>
        <w:t>, est le nom d’un électuaire purgatif fort doux</w:t>
      </w:r>
      <w:r>
        <w:br/>
        <w:t xml:space="preserve">dont parle Ruland, </w:t>
      </w:r>
      <w:r>
        <w:rPr>
          <w:i/>
          <w:iCs/>
          <w:lang w:val="la-Latn" w:eastAsia="la-Latn" w:bidi="la-Latn"/>
        </w:rPr>
        <w:t xml:space="preserve">Curat. </w:t>
      </w:r>
      <w:r>
        <w:rPr>
          <w:i/>
          <w:iCs/>
        </w:rPr>
        <w:t>Empiric. Cent.</w:t>
      </w:r>
    </w:p>
    <w:p w14:paraId="73B0BCBC" w14:textId="77777777" w:rsidR="00920750" w:rsidRDefault="00000000">
      <w:pPr>
        <w:ind w:left="360" w:hanging="360"/>
      </w:pPr>
      <w:r>
        <w:t xml:space="preserve">COPRIEMETOS, </w:t>
      </w:r>
      <w:r>
        <w:rPr>
          <w:lang w:val="el-GR" w:eastAsia="el-GR" w:bidi="el-GR"/>
        </w:rPr>
        <w:t xml:space="preserve">κοπριύμετος </w:t>
      </w:r>
      <w:r>
        <w:t xml:space="preserve">, de </w:t>
      </w:r>
      <w:r>
        <w:rPr>
          <w:lang w:val="el-GR" w:eastAsia="el-GR" w:bidi="el-GR"/>
        </w:rPr>
        <w:t xml:space="preserve">κόπρος </w:t>
      </w:r>
      <w:r>
        <w:t xml:space="preserve">, </w:t>
      </w:r>
      <w:r>
        <w:rPr>
          <w:i/>
          <w:iCs/>
        </w:rPr>
        <w:t>excrément s</w:t>
      </w:r>
      <w:r>
        <w:rPr>
          <w:i/>
          <w:iCs/>
        </w:rPr>
        <w:br/>
        <w:t>8e</w:t>
      </w:r>
      <w:r>
        <w:t xml:space="preserve"> </w:t>
      </w:r>
      <w:r>
        <w:rPr>
          <w:lang w:val="el-GR" w:eastAsia="el-GR" w:bidi="el-GR"/>
        </w:rPr>
        <w:t>ἐμέω</w:t>
      </w:r>
      <w:r>
        <w:t xml:space="preserve">, </w:t>
      </w:r>
      <w:r>
        <w:rPr>
          <w:i/>
          <w:iCs/>
        </w:rPr>
        <w:t>vomir</w:t>
      </w:r>
      <w:r>
        <w:t xml:space="preserve"> ; perfonne qui vomit Pes excrémens,</w:t>
      </w:r>
      <w:r>
        <w:br/>
        <w:t>comme cela arrive quelquefois dans le dernier période</w:t>
      </w:r>
      <w:r>
        <w:br/>
        <w:t>de la passion iliaque.</w:t>
      </w:r>
    </w:p>
    <w:p w14:paraId="5E4562F5" w14:textId="77777777" w:rsidR="00920750" w:rsidRDefault="00000000">
      <w:pPr>
        <w:ind w:left="360" w:hanging="360"/>
      </w:pPr>
      <w:r>
        <w:t xml:space="preserve">COPROCRITICA - </w:t>
      </w:r>
      <w:r>
        <w:rPr>
          <w:lang w:val="la-Latn" w:eastAsia="la-Latn" w:bidi="la-Latn"/>
        </w:rPr>
        <w:t xml:space="preserve">MEDICAMENTA </w:t>
      </w:r>
      <w:r>
        <w:t xml:space="preserve">, de </w:t>
      </w:r>
      <w:r>
        <w:rPr>
          <w:lang w:val="el-GR" w:eastAsia="el-GR" w:bidi="el-GR"/>
        </w:rPr>
        <w:t xml:space="preserve">κόπρος </w:t>
      </w:r>
      <w:r>
        <w:t>,</w:t>
      </w:r>
      <w:r>
        <w:br/>
      </w:r>
      <w:r>
        <w:rPr>
          <w:i/>
          <w:iCs/>
        </w:rPr>
        <w:t>excrément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κρίνω</w:t>
      </w:r>
      <w:r>
        <w:rPr>
          <w:i/>
          <w:iCs/>
        </w:rPr>
        <w:t>,séparer,</w:t>
      </w:r>
      <w:r>
        <w:t xml:space="preserve"> font des remedes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>tifs qui n’évacuent que les intestins. Ils ne different au-</w:t>
      </w:r>
      <w:r>
        <w:br/>
        <w:t xml:space="preserve">cunement des </w:t>
      </w:r>
      <w:r>
        <w:rPr>
          <w:i/>
          <w:iCs/>
        </w:rPr>
        <w:t>Eccophrotiques.</w:t>
      </w:r>
    </w:p>
    <w:p w14:paraId="26F22D64" w14:textId="77777777" w:rsidR="00920750" w:rsidRDefault="00000000">
      <w:pPr>
        <w:ind w:left="360" w:hanging="360"/>
      </w:pPr>
      <w:r>
        <w:t xml:space="preserve">COPROPHORIA, de </w:t>
      </w:r>
      <w:r>
        <w:rPr>
          <w:lang w:val="el-GR" w:eastAsia="el-GR" w:bidi="el-GR"/>
        </w:rPr>
        <w:t xml:space="preserve">κόπρος, </w:t>
      </w:r>
      <w:r>
        <w:rPr>
          <w:i/>
          <w:iCs/>
        </w:rPr>
        <w:t xml:space="preserve">excrément, &amp; </w:t>
      </w:r>
      <w:r>
        <w:rPr>
          <w:i/>
          <w:iCs/>
          <w:lang w:val="el-GR" w:eastAsia="el-GR" w:bidi="el-GR"/>
        </w:rPr>
        <w:t>φέρω</w:t>
      </w:r>
      <w:r>
        <w:rPr>
          <w:i/>
          <w:iCs/>
        </w:rPr>
        <w:t>,faire</w:t>
      </w:r>
      <w:r>
        <w:rPr>
          <w:i/>
          <w:iCs/>
        </w:rPr>
        <w:br/>
        <w:t>sortir s purgation.</w:t>
      </w:r>
      <w:r>
        <w:t xml:space="preserve"> BLANCARD.</w:t>
      </w:r>
    </w:p>
    <w:p w14:paraId="33C42DBF" w14:textId="77777777" w:rsidR="00920750" w:rsidRDefault="00000000">
      <w:r>
        <w:t xml:space="preserve">COPROS </w:t>
      </w:r>
      <w:r>
        <w:rPr>
          <w:lang w:val="el-GR" w:eastAsia="el-GR" w:bidi="el-GR"/>
        </w:rPr>
        <w:t>, κόπρος</w:t>
      </w:r>
      <w:r>
        <w:t xml:space="preserve">, </w:t>
      </w:r>
      <w:r>
        <w:rPr>
          <w:i/>
          <w:iCs/>
          <w:lang w:val="la-Latn" w:eastAsia="la-Latn" w:bidi="la-Latn"/>
        </w:rPr>
        <w:t>flente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excrément.</w:t>
      </w:r>
    </w:p>
    <w:p w14:paraId="081BB8C1" w14:textId="77777777" w:rsidR="00920750" w:rsidRDefault="00000000">
      <w:pPr>
        <w:ind w:left="360" w:hanging="360"/>
      </w:pPr>
      <w:r>
        <w:t xml:space="preserve">COPROSTASIA, de </w:t>
      </w:r>
      <w:r>
        <w:rPr>
          <w:lang w:val="el-GR" w:eastAsia="el-GR" w:bidi="el-GR"/>
        </w:rPr>
        <w:t xml:space="preserve">κόπρος, </w:t>
      </w:r>
      <w:r>
        <w:rPr>
          <w:i/>
          <w:iCs/>
        </w:rPr>
        <w:t>excrément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ἲστημι</w:t>
      </w:r>
      <w:r>
        <w:t>, ar-</w:t>
      </w:r>
      <w:r>
        <w:br/>
        <w:t xml:space="preserve">rêter ; </w:t>
      </w:r>
      <w:r>
        <w:rPr>
          <w:i/>
          <w:iCs/>
        </w:rPr>
        <w:t>constipation.</w:t>
      </w:r>
      <w:r>
        <w:t xml:space="preserve"> BLANCARD.</w:t>
      </w:r>
    </w:p>
    <w:p w14:paraId="2A8B78B7" w14:textId="77777777" w:rsidR="00920750" w:rsidRDefault="00000000">
      <w:pPr>
        <w:ind w:left="360" w:hanging="360"/>
      </w:pPr>
      <w:r>
        <w:t xml:space="preserve">COPT </w:t>
      </w:r>
      <w:r>
        <w:rPr>
          <w:lang w:val="la-Latn" w:eastAsia="la-Latn" w:bidi="la-Latn"/>
        </w:rPr>
        <w:t xml:space="preserve">ARION, </w:t>
      </w:r>
      <w:r>
        <w:rPr>
          <w:lang w:val="el-GR" w:eastAsia="el-GR" w:bidi="el-GR"/>
        </w:rPr>
        <w:t>κοπτάριον</w:t>
      </w:r>
      <w:r>
        <w:t>, médicament qui a la formé</w:t>
      </w:r>
      <w:r>
        <w:br/>
        <w:t xml:space="preserve">d’un petit gâteau. Les anciens ordonnoient ces </w:t>
      </w:r>
      <w:r>
        <w:rPr>
          <w:i/>
          <w:iCs/>
        </w:rPr>
        <w:t>sortes</w:t>
      </w:r>
      <w:r>
        <w:rPr>
          <w:i/>
          <w:iCs/>
        </w:rPr>
        <w:br/>
      </w:r>
      <w:r>
        <w:t>de remedes dans les maladies des poumons &amp; de la</w:t>
      </w:r>
      <w:r>
        <w:br/>
        <w:t>trachée-artere. C’est un diminutif de</w:t>
      </w:r>
    </w:p>
    <w:p w14:paraId="43A2CB96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COPTON </w:t>
      </w:r>
      <w:r>
        <w:t xml:space="preserve">ou COPTE, de </w:t>
      </w:r>
      <w:r>
        <w:rPr>
          <w:lang w:val="el-GR" w:eastAsia="el-GR" w:bidi="el-GR"/>
        </w:rPr>
        <w:t xml:space="preserve">κόπτω, </w:t>
      </w:r>
      <w:r>
        <w:t>battre ou piler,</w:t>
      </w:r>
      <w:r>
        <w:br/>
        <w:t>parce qu’on compostoit ce remede en réduifant les dro-</w:t>
      </w:r>
      <w:r>
        <w:br/>
        <w:t>gues en forme de pâte. Ce remede étoit en ufage chez</w:t>
      </w:r>
      <w:r>
        <w:br/>
        <w:t>les anciens. C’étoit une espece de gâteau composé gé-</w:t>
      </w:r>
      <w:r>
        <w:br/>
        <w:t>néralement de substances végétales que l'on ordonnoit</w:t>
      </w:r>
      <w:r>
        <w:br/>
        <w:t>intérieurement dans plusieurs maladies. Paul Eginete</w:t>
      </w:r>
      <w:r>
        <w:br/>
        <w:t xml:space="preserve">fait mention d’un </w:t>
      </w:r>
      <w:r>
        <w:rPr>
          <w:i/>
          <w:iCs/>
        </w:rPr>
        <w:t>copton</w:t>
      </w:r>
      <w:r>
        <w:t xml:space="preserve"> que l'on appliquoit fur la ré-</w:t>
      </w:r>
      <w:r>
        <w:br/>
        <w:t>gion de l’estomac &amp; du foie.</w:t>
      </w:r>
    </w:p>
    <w:p w14:paraId="576921CB" w14:textId="77777777" w:rsidR="00920750" w:rsidRDefault="00000000">
      <w:r>
        <w:rPr>
          <w:lang w:val="la-Latn" w:eastAsia="la-Latn" w:bidi="la-Latn"/>
        </w:rPr>
        <w:t>COPULA</w:t>
      </w:r>
      <w:r>
        <w:t xml:space="preserve">, </w:t>
      </w:r>
      <w:r>
        <w:rPr>
          <w:i/>
          <w:iCs/>
        </w:rPr>
        <w:t>Ligament.</w:t>
      </w:r>
    </w:p>
    <w:p w14:paraId="77423C96" w14:textId="77777777" w:rsidR="00920750" w:rsidRDefault="00000000">
      <w:r>
        <w:rPr>
          <w:b/>
          <w:bCs/>
        </w:rPr>
        <w:t>COQ</w:t>
      </w:r>
    </w:p>
    <w:p w14:paraId="431B5083" w14:textId="77777777" w:rsidR="00920750" w:rsidRDefault="00000000">
      <w:r>
        <w:t>COQ. Abréviation que l’on trouve souvent dans les Au-.</w:t>
      </w:r>
    </w:p>
    <w:p w14:paraId="09EC7B8C" w14:textId="77777777" w:rsidR="00920750" w:rsidRDefault="00000000">
      <w:r>
        <w:rPr>
          <w:b/>
          <w:bCs/>
        </w:rPr>
        <w:t>Ccc</w:t>
      </w:r>
      <w:r>
        <w:br w:type="page"/>
      </w:r>
    </w:p>
    <w:p w14:paraId="504C680D" w14:textId="114632EE" w:rsidR="00920750" w:rsidRDefault="00507F5D">
      <w:r>
        <w:rPr>
          <w:i/>
          <w:iCs/>
        </w:rPr>
        <w:lastRenderedPageBreak/>
        <w:t>771</w:t>
      </w:r>
      <w:r w:rsidR="00000000">
        <w:t xml:space="preserve"> C O R</w:t>
      </w:r>
    </w:p>
    <w:p w14:paraId="1E408B6C" w14:textId="77777777" w:rsidR="00920750" w:rsidRDefault="00000000">
      <w:pPr>
        <w:ind w:firstLine="360"/>
      </w:pPr>
      <w:r>
        <w:t xml:space="preserve">teurs qui ont écrit silr la Medecine. Elle signifie </w:t>
      </w:r>
      <w:r>
        <w:rPr>
          <w:i/>
          <w:iCs/>
        </w:rPr>
        <w:t>coque,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coquantur,</w:t>
      </w:r>
      <w:r>
        <w:rPr>
          <w:lang w:val="la-Latn" w:eastAsia="la-Latn" w:bidi="la-Latn"/>
        </w:rPr>
        <w:t xml:space="preserve"> </w:t>
      </w:r>
      <w:r>
        <w:t>faites bouillir ou laissez bouillir.</w:t>
      </w:r>
    </w:p>
    <w:p w14:paraId="2D3179C3" w14:textId="77777777" w:rsidR="00920750" w:rsidRDefault="00000000">
      <w:pPr>
        <w:ind w:left="360" w:hanging="360"/>
      </w:pPr>
      <w:r>
        <w:rPr>
          <w:lang w:val="la-Latn" w:eastAsia="la-Latn" w:bidi="la-Latn"/>
        </w:rPr>
        <w:t xml:space="preserve">COQUENTIA </w:t>
      </w:r>
      <w:r>
        <w:t>MEDICAMENTA , sont des reme-</w:t>
      </w:r>
      <w:r>
        <w:br/>
        <w:t>des qui facilitent la coction, la concoction ou la digese</w:t>
      </w:r>
      <w:r>
        <w:br/>
        <w:t>tion des alimens.</w:t>
      </w:r>
    </w:p>
    <w:p w14:paraId="5E190B46" w14:textId="77777777" w:rsidR="00920750" w:rsidRDefault="00000000">
      <w:r>
        <w:t>COR</w:t>
      </w:r>
    </w:p>
    <w:p w14:paraId="01D269AE" w14:textId="77777777" w:rsidR="00920750" w:rsidRDefault="00000000">
      <w:pPr>
        <w:ind w:left="360" w:hanging="360"/>
      </w:pPr>
      <w:r>
        <w:t xml:space="preserve">COR, </w:t>
      </w:r>
      <w:r>
        <w:rPr>
          <w:i/>
          <w:iCs/>
        </w:rPr>
        <w:t>Cœur.</w:t>
      </w:r>
      <w:r>
        <w:t xml:space="preserve"> Le </w:t>
      </w:r>
      <w:r>
        <w:rPr>
          <w:i/>
          <w:iCs/>
        </w:rPr>
        <w:t>cœur</w:t>
      </w:r>
      <w:r>
        <w:t xml:space="preserve"> est un organe musculeux enfermé</w:t>
      </w:r>
      <w:r>
        <w:br/>
        <w:t>dans le péricarde &amp; placé dans la caVité de la poitrine</w:t>
      </w:r>
      <w:r>
        <w:br/>
        <w:t>entre les poumons. C’est de lui que les troncs des Vaif-</w:t>
      </w:r>
      <w:r>
        <w:br/>
        <w:t>feaux sanguins tirent leur origine, &amp; ceux-ci lui four-</w:t>
      </w:r>
      <w:r>
        <w:br/>
        <w:t>sussent à leur tour &amp; conduifent dans les différentes</w:t>
      </w:r>
      <w:r>
        <w:br/>
        <w:t>parties du corps les humeurs qui ferVent à fon entre-</w:t>
      </w:r>
      <w:r>
        <w:br/>
        <w:t>tien.</w:t>
      </w:r>
    </w:p>
    <w:p w14:paraId="002CE53F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ceeur</w:t>
      </w:r>
      <w:r>
        <w:t xml:space="preserve"> des animaux considéré en tant qu’aliment, est</w:t>
      </w:r>
      <w:r>
        <w:br/>
        <w:t>très-difficile à digérer. Il contient, fui Vaut Paul Egi-</w:t>
      </w:r>
      <w:r>
        <w:br/>
        <w:t xml:space="preserve">nete, un fuc épais, il fe </w:t>
      </w:r>
      <w:r>
        <w:rPr>
          <w:lang w:val="la-Latn" w:eastAsia="la-Latn" w:bidi="la-Latn"/>
        </w:rPr>
        <w:t xml:space="preserve">digere </w:t>
      </w:r>
      <w:r>
        <w:t xml:space="preserve">mal-aisément &amp; ne </w:t>
      </w:r>
      <w:r>
        <w:rPr>
          <w:i/>
          <w:iCs/>
        </w:rPr>
        <w:t>se</w:t>
      </w:r>
      <w:r>
        <w:rPr>
          <w:i/>
          <w:iCs/>
        </w:rPr>
        <w:br/>
      </w:r>
      <w:r>
        <w:t>conVertit en chyle que fort lentement. Oribafe dans</w:t>
      </w:r>
      <w:r>
        <w:br/>
        <w:t xml:space="preserve">fes </w:t>
      </w:r>
      <w:r>
        <w:rPr>
          <w:i/>
          <w:iCs/>
        </w:rPr>
        <w:t>Collect. Lib. II. cap.</w:t>
      </w:r>
      <w:r>
        <w:t xml:space="preserve"> 29. reconnoît que le </w:t>
      </w:r>
      <w:r>
        <w:rPr>
          <w:i/>
          <w:iCs/>
        </w:rPr>
        <w:t>coeur</w:t>
      </w:r>
      <w:r>
        <w:t xml:space="preserve"> des</w:t>
      </w:r>
      <w:r>
        <w:br/>
        <w:t>animaux contient beaucoup de fibres qui en rendent</w:t>
      </w:r>
      <w:r>
        <w:br/>
        <w:t>la digestion très-difficile, &amp; retardent le changement</w:t>
      </w:r>
      <w:r>
        <w:br/>
        <w:t>dont il a befoin pour fiervir à l'ceconomie animale :</w:t>
      </w:r>
      <w:r>
        <w:br/>
        <w:t>mais qu’il fournit une nourriture abondante &amp; un fuc</w:t>
      </w:r>
      <w:r>
        <w:br/>
        <w:t>louable lorfqu’il est suffisamment digéré. Sennert est</w:t>
      </w:r>
      <w:r>
        <w:br/>
        <w:t xml:space="preserve">du même sentiment que lui dans </w:t>
      </w:r>
      <w:r>
        <w:rPr>
          <w:i/>
          <w:iCs/>
        </w:rPr>
        <w:t>ses Institutions de Me-</w:t>
      </w:r>
      <w:r>
        <w:rPr>
          <w:i/>
          <w:iCs/>
        </w:rPr>
        <w:br/>
        <w:t>decine, 8e</w:t>
      </w:r>
      <w:r>
        <w:t xml:space="preserve"> conVient que cette partie fournit une nourri-</w:t>
      </w:r>
      <w:r>
        <w:br/>
        <w:t>ture folide &amp; durable lorsqu’elle est suffisamment di-</w:t>
      </w:r>
      <w:r>
        <w:br/>
        <w:t>gérée.</w:t>
      </w:r>
    </w:p>
    <w:p w14:paraId="55635BBC" w14:textId="77777777" w:rsidR="00920750" w:rsidRDefault="00000000">
      <w:pPr>
        <w:ind w:left="360" w:hanging="360"/>
      </w:pPr>
      <w:r>
        <w:t xml:space="preserve">On donne le nom de </w:t>
      </w:r>
      <w:r>
        <w:rPr>
          <w:i/>
          <w:iCs/>
        </w:rPr>
        <w:t>coeur</w:t>
      </w:r>
      <w:r>
        <w:t xml:space="preserve"> dans la Botanique à la moelle</w:t>
      </w:r>
      <w:r>
        <w:br/>
        <w:t xml:space="preserve">des végétaux. Voyez </w:t>
      </w:r>
      <w:r>
        <w:rPr>
          <w:i/>
          <w:iCs/>
          <w:lang w:val="la-Latn" w:eastAsia="la-Latn" w:bidi="la-Latn"/>
        </w:rPr>
        <w:t xml:space="preserve">Medulla. </w:t>
      </w:r>
      <w:r>
        <w:rPr>
          <w:i/>
          <w:iCs/>
        </w:rPr>
        <w:t>Cor</w:t>
      </w:r>
      <w:r>
        <w:t xml:space="preserve"> ou </w:t>
      </w:r>
      <w:r>
        <w:rPr>
          <w:i/>
          <w:iCs/>
          <w:lang w:val="la-Latn" w:eastAsia="la-Latn" w:bidi="la-Latn"/>
        </w:rPr>
        <w:t>corculum</w:t>
      </w:r>
      <w:r>
        <w:rPr>
          <w:lang w:val="la-Latn" w:eastAsia="la-Latn" w:bidi="la-Latn"/>
        </w:rPr>
        <w:t xml:space="preserve"> </w:t>
      </w:r>
      <w:r>
        <w:t>est</w:t>
      </w:r>
      <w:r>
        <w:br/>
        <w:t xml:space="preserve">pris encore pour cette particule imperceptible des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d’où se forment la racine &amp; le jet. </w:t>
      </w:r>
      <w:r>
        <w:rPr>
          <w:smallCaps/>
        </w:rPr>
        <w:t xml:space="preserve">RaY,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5FC30E76" w14:textId="77777777" w:rsidR="00920750" w:rsidRDefault="00000000">
      <w:pPr>
        <w:ind w:left="360" w:hanging="360"/>
      </w:pPr>
      <w:r>
        <w:t xml:space="preserve">Les Chymistes donnent le nom de </w:t>
      </w:r>
      <w:r>
        <w:rPr>
          <w:i/>
          <w:iCs/>
        </w:rPr>
        <w:t>cor</w:t>
      </w:r>
      <w:r>
        <w:t xml:space="preserve"> à l’or, &amp; s’en </w:t>
      </w:r>
      <w:r>
        <w:rPr>
          <w:i/>
          <w:iCs/>
        </w:rPr>
        <w:t>fer-</w:t>
      </w:r>
      <w:r>
        <w:rPr>
          <w:i/>
          <w:iCs/>
        </w:rPr>
        <w:br/>
        <w:t>vent</w:t>
      </w:r>
      <w:r>
        <w:t xml:space="preserve"> aussi quelquefois pour signifier un feu violent.</w:t>
      </w:r>
    </w:p>
    <w:p w14:paraId="590EA646" w14:textId="77777777" w:rsidR="00920750" w:rsidRDefault="00000000">
      <w:r>
        <w:rPr>
          <w:i/>
          <w:iCs/>
        </w:rPr>
        <w:t>Anatomie du cœur.</w:t>
      </w:r>
    </w:p>
    <w:p w14:paraId="220DAA5E" w14:textId="77777777" w:rsidR="00920750" w:rsidRDefault="00000000">
      <w:pPr>
        <w:ind w:left="360" w:hanging="360"/>
      </w:pPr>
      <w:r>
        <w:t xml:space="preserve">Le </w:t>
      </w:r>
      <w:r>
        <w:rPr>
          <w:i/>
          <w:iCs/>
        </w:rPr>
        <w:t>coeur</w:t>
      </w:r>
      <w:r>
        <w:t xml:space="preserve"> est un corps musculeux situé dans la cavité de la</w:t>
      </w:r>
      <w:r>
        <w:br/>
        <w:t>poitrine fur la partie antérieure du diaphragme, entre</w:t>
      </w:r>
      <w:r>
        <w:br/>
        <w:t>les parois de l'écartement dumédiastin. Ce corps a en</w:t>
      </w:r>
      <w:r>
        <w:br/>
        <w:t>quelque maniere la forme d’un cone, applati par deux</w:t>
      </w:r>
      <w:r>
        <w:br/>
        <w:t>côtés, arrondi à la pointe &amp; ovalaire à Ia bafe. Selon</w:t>
      </w:r>
      <w:r>
        <w:br/>
        <w:t xml:space="preserve">cette figure on </w:t>
      </w:r>
      <w:r>
        <w:rPr>
          <w:lang w:val="la-Latn" w:eastAsia="la-Latn" w:bidi="la-Latn"/>
        </w:rPr>
        <w:t xml:space="preserve">considere </w:t>
      </w:r>
      <w:r>
        <w:t xml:space="preserve">extérieurement dans le </w:t>
      </w:r>
      <w:r>
        <w:rPr>
          <w:i/>
          <w:iCs/>
        </w:rPr>
        <w:t>cœur</w:t>
      </w:r>
      <w:r>
        <w:rPr>
          <w:i/>
          <w:iCs/>
        </w:rPr>
        <w:br/>
      </w:r>
      <w:r>
        <w:t>la bafe, la pointe, deux bords &amp; deux faces, dont l’u-</w:t>
      </w:r>
      <w:r>
        <w:br/>
        <w:t>ne est pour l'ordinaire assez plate , &amp; l’autre plue con-</w:t>
      </w:r>
      <w:r>
        <w:br/>
        <w:t>vexe.</w:t>
      </w:r>
    </w:p>
    <w:p w14:paraId="014D90F3" w14:textId="77777777" w:rsidR="00920750" w:rsidRDefault="00000000">
      <w:pPr>
        <w:ind w:left="360" w:hanging="360"/>
      </w:pPr>
      <w:r>
        <w:t>Outre le corps mufculeux qui forme principalement ce</w:t>
      </w:r>
      <w:r>
        <w:br/>
        <w:t xml:space="preserve">qulon appelle le </w:t>
      </w:r>
      <w:r>
        <w:rPr>
          <w:i/>
          <w:iCs/>
        </w:rPr>
        <w:t>coeur,</w:t>
      </w:r>
      <w:r>
        <w:t xml:space="preserve"> fa bafe est accompagnée de</w:t>
      </w:r>
      <w:r>
        <w:br/>
        <w:t>deux appendices nommées oreillettes &amp; de gros vaisi-</w:t>
      </w:r>
      <w:r>
        <w:br/>
      </w:r>
      <w:r>
        <w:rPr>
          <w:lang w:val="la-Latn" w:eastAsia="la-Latn" w:bidi="la-Latn"/>
        </w:rPr>
        <w:t xml:space="preserve">Eeaux </w:t>
      </w:r>
      <w:r>
        <w:t>fanguins. Il est enfermé avec ces accompagne-</w:t>
      </w:r>
      <w:r>
        <w:br/>
        <w:t>mens dans une capfule membraneufe appellée péri-</w:t>
      </w:r>
      <w:r>
        <w:br/>
        <w:t>carde.</w:t>
      </w:r>
    </w:p>
    <w:p w14:paraId="17BE619E" w14:textId="77777777" w:rsidR="00920750" w:rsidRDefault="00000000">
      <w:pPr>
        <w:ind w:left="360" w:hanging="360"/>
      </w:pPr>
      <w:r>
        <w:t>Il est creux en dedans, &amp; diVisé entre les deux bords par</w:t>
      </w:r>
      <w:r>
        <w:br/>
        <w:t>une cloifon mitoyenne en deux caVÎtés nommées Ven-</w:t>
      </w:r>
      <w:r>
        <w:br/>
        <w:t>tricules, dont l’un est épais &amp; ferme, &amp; l’autre mince</w:t>
      </w:r>
      <w:r>
        <w:br/>
        <w:t>&amp; mollasse. On donne communément à ce dernier le</w:t>
      </w:r>
      <w:r>
        <w:br/>
        <w:t>nom de Ventricule droit, &amp; à l’autre celui de Ventricu-</w:t>
      </w:r>
      <w:r>
        <w:br/>
        <w:t>le gauche, quoique filmant leur situation naturelle le</w:t>
      </w:r>
      <w:r>
        <w:br/>
        <w:t>premier foit plus antérieur que l’autre.</w:t>
      </w:r>
    </w:p>
    <w:p w14:paraId="7DB3ABBC" w14:textId="77777777" w:rsidR="00920750" w:rsidRDefault="00000000">
      <w:pPr>
        <w:ind w:left="360" w:hanging="360"/>
      </w:pPr>
      <w:r>
        <w:t>Chacun de ces Ventricules est otrvert à la bafe par deux</w:t>
      </w:r>
      <w:r>
        <w:br/>
        <w:t>orifices, dont l’un répond à une des oreillettes, &amp; l’au-</w:t>
      </w:r>
      <w:r>
        <w:br/>
        <w:t>treà l'embouchure d’une grosse artere. On peut appel-</w:t>
      </w:r>
      <w:r>
        <w:br/>
        <w:t>ler le premier orifice auriculaire, &amp; l’autre orifice ar-</w:t>
      </w:r>
      <w:r>
        <w:br/>
        <w:t>tériel. Le Ventricule droit s’abouche aVec l'oreillette</w:t>
      </w:r>
      <w:r>
        <w:br/>
        <w:t>du même côté &amp; aVec le tronc de llartere pulmonaire.</w:t>
      </w:r>
      <w:r>
        <w:br/>
        <w:t>Le Ventricule gauche s’abouehe avec l'oreillette gau-</w:t>
      </w:r>
      <w:r>
        <w:br/>
        <w:t>che &amp; aVec le gros tronc de l'aorte. On trouVe Vers le</w:t>
      </w:r>
      <w:r>
        <w:br/>
        <w:t>bord ou contour de ces orifices plusieurs pellicules mo-</w:t>
      </w:r>
      <w:r>
        <w:br/>
        <w:t>biles que les Anatomistes appellent VaInules , dont</w:t>
      </w:r>
      <w:r>
        <w:br/>
        <w:t>quelques-unes s’aVancent dans les Ventricules , fous</w:t>
      </w:r>
      <w:r>
        <w:br/>
        <w:t>le nom de Valeules triglochines, &amp; les autres dans les</w:t>
      </w:r>
      <w:r>
        <w:br/>
        <w:t xml:space="preserve">gros Vaisseaux, fous le nom de </w:t>
      </w:r>
      <w:r>
        <w:rPr>
          <w:lang w:val="la-Latn" w:eastAsia="la-Latn" w:bidi="la-Latn"/>
        </w:rPr>
        <w:t xml:space="preserve">Valuules </w:t>
      </w:r>
      <w:r>
        <w:t>femi-lunaires</w:t>
      </w:r>
      <w:r>
        <w:br/>
        <w:t>ou Valusses sigmoïdes. Les triglochines du Ventricule</w:t>
      </w:r>
      <w:r>
        <w:br/>
        <w:t>gauche font encore appellées valvules mitrales.</w:t>
      </w:r>
    </w:p>
    <w:p w14:paraId="70D03F9F" w14:textId="5A52D6F6" w:rsidR="00920750" w:rsidRDefault="00000000">
      <w:pPr>
        <w:tabs>
          <w:tab w:val="left" w:pos="2574"/>
        </w:tabs>
      </w:pPr>
      <w:r>
        <w:t>COR</w:t>
      </w:r>
      <w:r>
        <w:tab/>
        <w:t>77</w:t>
      </w:r>
      <w:r w:rsidR="00507F5D">
        <w:t>2</w:t>
      </w:r>
    </w:p>
    <w:p w14:paraId="0025A3C9" w14:textId="77777777" w:rsidR="00920750" w:rsidRDefault="00000000">
      <w:pPr>
        <w:ind w:left="360" w:hanging="360"/>
      </w:pPr>
      <w:r>
        <w:t>Les ventricules ont la furface externe fort inégale. On y</w:t>
      </w:r>
      <w:r>
        <w:br/>
        <w:t>trouve quantité d’éminences &amp; de cavités. Les éminen-</w:t>
      </w:r>
      <w:r>
        <w:br/>
        <w:t>ces les plus considérables font des allongemens char-</w:t>
      </w:r>
      <w:r>
        <w:br/>
        <w:t>nus fort épais, qu’on appelle colonnes. A l'extrémité</w:t>
      </w:r>
      <w:r>
        <w:br/>
        <w:t>de ces colonnes charnues font attachés plusieurs cor-</w:t>
      </w:r>
      <w:r>
        <w:br/>
        <w:t>dages tendineux, qui par l’autre bout, tiennent aux Val-</w:t>
      </w:r>
      <w:r>
        <w:br/>
        <w:t>VI les triglochines. Il y a encore d’autres petits corda-</w:t>
      </w:r>
      <w:r>
        <w:br/>
        <w:t>ges tendineux fort courts le long de l'un &amp; de l’autre</w:t>
      </w:r>
      <w:r>
        <w:br/>
        <w:t>bord de la cloifon des ventricules. Ces petits cordages</w:t>
      </w:r>
      <w:r>
        <w:br/>
        <w:t>sont obliquement tranfVeifes &amp; forment d’espace en</w:t>
      </w:r>
      <w:r>
        <w:br/>
      </w:r>
      <w:r>
        <w:lastRenderedPageBreak/>
        <w:t>espace une espece de réfeau.</w:t>
      </w:r>
    </w:p>
    <w:p w14:paraId="3F091496" w14:textId="77777777" w:rsidR="00920750" w:rsidRDefault="00000000">
      <w:pPr>
        <w:ind w:left="360" w:hanging="360"/>
      </w:pPr>
      <w:r>
        <w:t>Les cavités de la surface interne des ventricules font de</w:t>
      </w:r>
      <w:r>
        <w:br/>
        <w:t>petites fossettes ou lacunes de toutes fortes de figures,</w:t>
      </w:r>
      <w:r>
        <w:br/>
        <w:t>très-profondes &amp; très-près les unes des autres; de forte</w:t>
      </w:r>
      <w:r>
        <w:br/>
        <w:t>que leurs interValles paroissentleomme des monticules.</w:t>
      </w:r>
      <w:r>
        <w:br/>
        <w:t>Ces lacunes sont pour la plupart autant d’orifices des</w:t>
      </w:r>
      <w:r>
        <w:br/>
        <w:t>conduits veineux.</w:t>
      </w:r>
    </w:p>
    <w:p w14:paraId="5A678BAB" w14:textId="77777777" w:rsidR="00920750" w:rsidRDefault="00000000">
      <w:pPr>
        <w:ind w:left="360" w:hanging="360"/>
      </w:pPr>
      <w:r>
        <w:t xml:space="preserve">Les fibres musculeuses ou charnues dont la masse </w:t>
      </w:r>
      <w:r>
        <w:rPr>
          <w:i/>
          <w:iCs/>
        </w:rPr>
        <w:t>dcceeur</w:t>
      </w:r>
      <w:r>
        <w:rPr>
          <w:i/>
          <w:iCs/>
        </w:rPr>
        <w:br/>
      </w:r>
      <w:r>
        <w:t>est composée, sont arrangées d’une maniere sort sin-</w:t>
      </w:r>
      <w:r>
        <w:br/>
        <w:t>guliere, principalement celles du ventricule droit ou</w:t>
      </w:r>
      <w:r>
        <w:br/>
        <w:t>antérieur. Elles font toutes ou courbées en arcs , ou</w:t>
      </w:r>
      <w:r>
        <w:br/>
        <w:t>pliées en angles.</w:t>
      </w:r>
    </w:p>
    <w:p w14:paraId="51660ACB" w14:textId="77777777" w:rsidR="00920750" w:rsidRDefault="00000000">
      <w:pPr>
        <w:ind w:left="360" w:hanging="360"/>
      </w:pPr>
      <w:r>
        <w:t xml:space="preserve">Les fibres pliées en angles ont </w:t>
      </w:r>
      <w:r>
        <w:rPr>
          <w:lang w:val="la-Latn" w:eastAsia="la-Latn" w:bidi="la-Latn"/>
        </w:rPr>
        <w:t xml:space="preserve">plus </w:t>
      </w:r>
      <w:r>
        <w:t>d’étendue en lon-*-</w:t>
      </w:r>
      <w:r>
        <w:br/>
        <w:t>gueur, que celles qui ne Eont que courbées en forme</w:t>
      </w:r>
      <w:r>
        <w:br/>
        <w:t>d’arcs ou arcades. Le milieu de ces arcades &amp; l’angle</w:t>
      </w:r>
      <w:r>
        <w:br/>
        <w:t xml:space="preserve">de ces plis font tournés Vers la pointe du </w:t>
      </w:r>
      <w:r>
        <w:rPr>
          <w:i/>
          <w:iCs/>
        </w:rPr>
        <w:t>cœur, 8e</w:t>
      </w:r>
      <w:r>
        <w:t xml:space="preserve"> les</w:t>
      </w:r>
      <w:r>
        <w:br/>
        <w:t xml:space="preserve">extrémités des fibres regardent </w:t>
      </w:r>
      <w:r>
        <w:rPr>
          <w:i/>
          <w:iCs/>
        </w:rPr>
        <w:t>sa</w:t>
      </w:r>
      <w:r>
        <w:t xml:space="preserve"> bafe. Ces fibres dif-</w:t>
      </w:r>
      <w:r>
        <w:br/>
        <w:t>ferent entre elles, non-feulement en longueur, mais</w:t>
      </w:r>
      <w:r>
        <w:br/>
        <w:t>encore en direction, qui prefque partout est sortobli-</w:t>
      </w:r>
      <w:r>
        <w:br/>
        <w:t>que, mais beaucoup plus dans les fibres longues ou</w:t>
      </w:r>
      <w:r>
        <w:br/>
        <w:t>pliées que dans les courtes ou simplement courbées.</w:t>
      </w:r>
    </w:p>
    <w:p w14:paraId="52B8E842" w14:textId="77777777" w:rsidR="00920750" w:rsidRDefault="00000000">
      <w:pPr>
        <w:ind w:left="360" w:hanging="360"/>
      </w:pPr>
      <w:r>
        <w:t>On dit communément que cette obliquité représente un</w:t>
      </w:r>
      <w:r>
        <w:br/>
        <w:t>8 de chiffre : mais la comparaison est très-fausse, &amp; ne</w:t>
      </w:r>
      <w:r>
        <w:br/>
        <w:t>peut conVenir qu’à quelque figure mal dessinée , &amp; ce</w:t>
      </w:r>
      <w:r>
        <w:br/>
        <w:t xml:space="preserve">n’est qu’une méprise dans la </w:t>
      </w:r>
      <w:r>
        <w:rPr>
          <w:lang w:val="la-Latn" w:eastAsia="la-Latn" w:bidi="la-Latn"/>
        </w:rPr>
        <w:t xml:space="preserve">pcrspectiye </w:t>
      </w:r>
      <w:r>
        <w:t>qui a donné</w:t>
      </w:r>
      <w:r>
        <w:br/>
        <w:t>lieu à cette fausse idée.</w:t>
      </w:r>
    </w:p>
    <w:p w14:paraId="1AB31601" w14:textId="77777777" w:rsidR="00920750" w:rsidRDefault="00000000">
      <w:pPr>
        <w:ind w:left="360" w:hanging="360"/>
      </w:pPr>
      <w:r>
        <w:t>Toutes ces fibres par rapport à leur obliquité &amp; à leur</w:t>
      </w:r>
      <w:r>
        <w:br/>
        <w:t>différente étendue, font arrangées de maniere que les</w:t>
      </w:r>
      <w:r>
        <w:br/>
      </w:r>
      <w:r>
        <w:rPr>
          <w:lang w:val="la-Latn" w:eastAsia="la-Latn" w:bidi="la-Latn"/>
        </w:rPr>
        <w:t xml:space="preserve">plus </w:t>
      </w:r>
      <w:r>
        <w:t>longues forment en partie les couches les plus ex-</w:t>
      </w:r>
      <w:r>
        <w:br/>
        <w:t xml:space="preserve">ternes de la conVexité du </w:t>
      </w:r>
      <w:r>
        <w:rPr>
          <w:i/>
          <w:iCs/>
        </w:rPr>
        <w:t>cœur, 8c</w:t>
      </w:r>
      <w:r>
        <w:t xml:space="preserve"> en partie les cou-</w:t>
      </w:r>
      <w:r>
        <w:br/>
        <w:t>ches les plus internes de fa concaVÎté, &amp; que la ren-</w:t>
      </w:r>
      <w:r>
        <w:br/>
        <w:t>contre oblique &amp; fuccessiVe du milieu de leurs cour-</w:t>
      </w:r>
      <w:r>
        <w:br/>
        <w:t>bures &amp; de leurs angles , forme Insensiblement la</w:t>
      </w:r>
      <w:r>
        <w:br/>
        <w:t>pointe.</w:t>
      </w:r>
    </w:p>
    <w:p w14:paraId="635FD8A9" w14:textId="77777777" w:rsidR="00920750" w:rsidRDefault="00000000">
      <w:pPr>
        <w:ind w:left="360" w:hanging="360"/>
      </w:pPr>
      <w:r>
        <w:t>Les fibres qui siont situées entre les couches formées par</w:t>
      </w:r>
      <w:r>
        <w:br/>
        <w:t>les fibres les plus longues, deyiennent courtes de plus</w:t>
      </w:r>
      <w:r>
        <w:br/>
        <w:t>en plus &amp; moins courbées , &amp; cela par degrés jufques</w:t>
      </w:r>
      <w:r>
        <w:br/>
        <w:t xml:space="preserve">vers la bafe du </w:t>
      </w:r>
      <w:r>
        <w:rPr>
          <w:i/>
          <w:iCs/>
        </w:rPr>
        <w:t>cœur,</w:t>
      </w:r>
      <w:r>
        <w:t xml:space="preserve"> où elles paroissent très-courtes &amp;</w:t>
      </w:r>
      <w:r>
        <w:br/>
        <w:t>très-peu courbées. C’est par cet arrangement que les</w:t>
      </w:r>
      <w:r>
        <w:br/>
        <w:t>parois des ventricules font très-minces Vers la pointe</w:t>
      </w:r>
      <w:r>
        <w:br/>
        <w:t xml:space="preserve">du </w:t>
      </w:r>
      <w:r>
        <w:rPr>
          <w:i/>
          <w:iCs/>
        </w:rPr>
        <w:t>cœur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8e</w:t>
      </w:r>
      <w:r>
        <w:t xml:space="preserve"> deviennent ensi.iite très - épaisses vers la</w:t>
      </w:r>
      <w:r>
        <w:br/>
        <w:t>base.</w:t>
      </w:r>
    </w:p>
    <w:p w14:paraId="6F07C35A" w14:textId="77777777" w:rsidR="00920750" w:rsidRDefault="00000000">
      <w:pPr>
        <w:ind w:left="360" w:hanging="360"/>
      </w:pPr>
      <w:r>
        <w:t xml:space="preserve">Chaque Ventricule est composé de </w:t>
      </w:r>
      <w:r>
        <w:rPr>
          <w:i/>
          <w:iCs/>
        </w:rPr>
        <w:t>ses</w:t>
      </w:r>
      <w:r>
        <w:t xml:space="preserve"> propres fibres: mais</w:t>
      </w:r>
      <w:r>
        <w:br/>
        <w:t>le Ventricule gauche ou postérieur en a beaucoup plus</w:t>
      </w:r>
      <w:r>
        <w:br/>
        <w:t>que le droit ou antérieur. La concurrence des deux</w:t>
      </w:r>
      <w:r>
        <w:br/>
        <w:t>ventricules forme une cloifon mitoyenne qui appar-</w:t>
      </w:r>
      <w:r>
        <w:br/>
        <w:t>tient à tous les deux ensemble.</w:t>
      </w:r>
    </w:p>
    <w:p w14:paraId="17DE4C7C" w14:textId="77777777" w:rsidR="00920750" w:rsidRDefault="00000000">
      <w:pPr>
        <w:ind w:left="360" w:hanging="360"/>
      </w:pPr>
      <w:r>
        <w:t>Le Ventricule gauche ou postérieur a cela de particulier,</w:t>
      </w:r>
      <w:r>
        <w:br/>
        <w:t>que les mêmes fibres qui forment la couche interne de</w:t>
      </w:r>
      <w:r>
        <w:br/>
        <w:t>fa caVité en particulier, composent la couche la plus</w:t>
      </w:r>
      <w:r>
        <w:br/>
        <w:t xml:space="preserve">externe de toute la conVexité du </w:t>
      </w:r>
      <w:r>
        <w:rPr>
          <w:i/>
          <w:iCs/>
        </w:rPr>
        <w:t>cœur ,</w:t>
      </w:r>
      <w:r>
        <w:t xml:space="preserve"> qui est une cou-</w:t>
      </w:r>
      <w:r>
        <w:br/>
        <w:t>che commune à tous les deux Ventricules; de sorte que</w:t>
      </w:r>
      <w:r>
        <w:br/>
        <w:t>par le déVeloppcrnent de toutes ces fibres, il paroît que</w:t>
      </w:r>
      <w:r>
        <w:br/>
        <w:t xml:space="preserve">le </w:t>
      </w:r>
      <w:r>
        <w:rPr>
          <w:i/>
          <w:iCs/>
        </w:rPr>
        <w:t>cœur</w:t>
      </w:r>
      <w:r>
        <w:t xml:space="preserve"> est composé de deux </w:t>
      </w:r>
      <w:r>
        <w:rPr>
          <w:lang w:val="la-Latn" w:eastAsia="la-Latn" w:bidi="la-Latn"/>
        </w:rPr>
        <w:t xml:space="preserve">Eacs </w:t>
      </w:r>
      <w:r>
        <w:t>mtssculeux renfermés</w:t>
      </w:r>
      <w:r>
        <w:br/>
        <w:t>dans un troisieme.</w:t>
      </w:r>
    </w:p>
    <w:p w14:paraId="4628DD08" w14:textId="77777777" w:rsidR="00920750" w:rsidRDefault="00000000">
      <w:pPr>
        <w:ind w:left="360" w:hanging="360"/>
      </w:pPr>
      <w:r>
        <w:t>Le Ventricule droit ou antérieur est plus ample que le</w:t>
      </w:r>
      <w:r>
        <w:br/>
        <w:t>gauche ou postérieur, comme les Anciens ont fort bien</w:t>
      </w:r>
      <w:r>
        <w:br/>
        <w:t>remarqué, &amp; Monsieur Heluetius très-clairement dé-</w:t>
      </w:r>
      <w:r>
        <w:br/>
        <w:t>montré. Ce Ventricule est prefque aussi long que l'au-</w:t>
      </w:r>
      <w:r>
        <w:br/>
        <w:t>tre dans l'homme. Quelquefois ils paroissent extérieu-</w:t>
      </w:r>
      <w:r>
        <w:br/>
        <w:t>rement féparés par une double pointe,</w:t>
      </w:r>
    </w:p>
    <w:p w14:paraId="7FCA3968" w14:textId="4434E7EA" w:rsidR="00507F5D" w:rsidRDefault="00000000" w:rsidP="00507F5D">
      <w:pPr>
        <w:ind w:left="360" w:hanging="360"/>
      </w:pPr>
      <w:r>
        <w:t>La direction de toutes ces fibres n’est pas partout dans le</w:t>
      </w:r>
      <w:r>
        <w:br/>
        <w:t>même fens, quoiqu’elles soient toutes plus ou moins</w:t>
      </w:r>
      <w:r>
        <w:br/>
        <w:t>obliques ; car les unes aboutissent à droite, les autres</w:t>
      </w:r>
      <w:r>
        <w:br/>
        <w:t>à gauche, d’autres en deVant, d’autres en arriere, &amp;</w:t>
      </w:r>
      <w:r>
        <w:br/>
        <w:t xml:space="preserve">plusieurs </w:t>
      </w:r>
      <w:r>
        <w:rPr>
          <w:i/>
          <w:iCs/>
        </w:rPr>
        <w:t>sQ</w:t>
      </w:r>
      <w:r>
        <w:t xml:space="preserve"> terminent entre ces endroits ; ce qui fait</w:t>
      </w:r>
    </w:p>
    <w:p w14:paraId="750E6490" w14:textId="0F542143" w:rsidR="00507F5D" w:rsidRDefault="00507F5D" w:rsidP="00507F5D">
      <w:r>
        <w:br w:type="page"/>
      </w:r>
    </w:p>
    <w:p w14:paraId="663CA8C7" w14:textId="77777777" w:rsidR="00507F5D" w:rsidRDefault="00507F5D" w:rsidP="00507F5D">
      <w:r>
        <w:lastRenderedPageBreak/>
        <w:t>773 COR</w:t>
      </w:r>
    </w:p>
    <w:p w14:paraId="4023C870" w14:textId="77777777" w:rsidR="00507F5D" w:rsidRDefault="00507F5D" w:rsidP="00507F5D">
      <w:pPr>
        <w:ind w:firstLine="360"/>
      </w:pPr>
      <w:r>
        <w:t>qu’à mesure qu’on les déVeloppe , on trouve qu’elles</w:t>
      </w:r>
      <w:r>
        <w:br/>
        <w:t>fie croisent par degrés , tantôt en long , &amp; tantôt en</w:t>
      </w:r>
      <w:r>
        <w:br/>
        <w:t>large.</w:t>
      </w:r>
    </w:p>
    <w:p w14:paraId="37CD4AFA" w14:textId="77777777" w:rsidR="00507F5D" w:rsidRDefault="00507F5D" w:rsidP="00507F5D">
      <w:pPr>
        <w:ind w:left="360" w:hanging="360"/>
      </w:pPr>
      <w:r>
        <w:t xml:space="preserve">Le nombre des fibres qui fecroifent </w:t>
      </w:r>
      <w:r>
        <w:rPr>
          <w:lang w:val="la-Latn" w:eastAsia="la-Latn" w:bidi="la-Latn"/>
        </w:rPr>
        <w:t xml:space="preserve">tranfVerfalement </w:t>
      </w:r>
      <w:r>
        <w:t>fur-</w:t>
      </w:r>
      <w:r>
        <w:br/>
        <w:t xml:space="preserve">passe de beaucoup celui des fibres qui </w:t>
      </w:r>
      <w:r>
        <w:rPr>
          <w:i/>
          <w:iCs/>
        </w:rPr>
        <w:t>sc</w:t>
      </w:r>
      <w:r>
        <w:t xml:space="preserve"> croifient lon-</w:t>
      </w:r>
      <w:r>
        <w:br/>
        <w:t>gitudinalement. 11 faut bien remarquer ceci, pour évle</w:t>
      </w:r>
      <w:r>
        <w:br/>
        <w:t>ferles fausses idées qu’on a eues pendant quelque tems à</w:t>
      </w:r>
      <w:r>
        <w:br/>
        <w:t xml:space="preserve">l’égard dumouVement du </w:t>
      </w:r>
      <w:r>
        <w:rPr>
          <w:i/>
          <w:iCs/>
        </w:rPr>
        <w:t>cœur,</w:t>
      </w:r>
      <w:r>
        <w:t xml:space="preserve"> les uns croyant qu’il</w:t>
      </w:r>
      <w:r>
        <w:br/>
      </w:r>
      <w:r>
        <w:rPr>
          <w:i/>
          <w:iCs/>
        </w:rPr>
        <w:t>se fait</w:t>
      </w:r>
      <w:r>
        <w:t xml:space="preserve"> par une efpece de contorsion en Vis , les autres</w:t>
      </w:r>
      <w:r>
        <w:br/>
        <w:t xml:space="preserve">s’imaginant que le </w:t>
      </w:r>
      <w:r>
        <w:rPr>
          <w:i/>
          <w:iCs/>
        </w:rPr>
        <w:t>ccewr</w:t>
      </w:r>
      <w:r>
        <w:t xml:space="preserve"> fe racoureit dans fa contraC-</w:t>
      </w:r>
      <w:r>
        <w:br/>
        <w:t>tion , &amp; qu’il s’allonge par fa dilatation.</w:t>
      </w:r>
    </w:p>
    <w:p w14:paraId="59C22DF0" w14:textId="77777777" w:rsidR="00507F5D" w:rsidRDefault="00507F5D" w:rsidP="00507F5D">
      <w:pPr>
        <w:ind w:left="360" w:hanging="360"/>
      </w:pPr>
      <w:r>
        <w:t>Les fibres qui compofent lafurface interne ou la conca-</w:t>
      </w:r>
      <w:r>
        <w:br/>
        <w:t>vité des Ventricules, ne Vont pas toutes à la bafe, mais</w:t>
      </w:r>
      <w:r>
        <w:br/>
        <w:t>quelques-unes s’avancent dans leur caVÎté, &amp; y sor-</w:t>
      </w:r>
      <w:r>
        <w:br/>
        <w:t>mentune efpece de Colonnes charnues , auxquelles la</w:t>
      </w:r>
      <w:r>
        <w:br/>
        <w:t>partie flotante des Valcules triglochines est attachée</w:t>
      </w:r>
      <w:r>
        <w:br/>
        <w:t>par plusieurs Cordes tendineusies.</w:t>
      </w:r>
    </w:p>
    <w:p w14:paraId="09693738" w14:textId="77777777" w:rsidR="00507F5D" w:rsidRDefault="00507F5D" w:rsidP="00507F5D">
      <w:pPr>
        <w:ind w:left="360" w:hanging="360"/>
      </w:pPr>
      <w:r>
        <w:t>Outre les colonnes charnues l’arrangement des fibres in-</w:t>
      </w:r>
      <w:r>
        <w:br/>
        <w:t>ternes forme beaucoup d’éminences &amp; d’enfoncemens,</w:t>
      </w:r>
      <w:r>
        <w:br/>
        <w:t>qui rendent la furface interne des ventricules non-feu-</w:t>
      </w:r>
      <w:r>
        <w:br/>
        <w:t>lement inégale, mais encore très-étendue dans un pe-</w:t>
      </w:r>
      <w:r>
        <w:br/>
        <w:t>tit efpace. Une partie de ces enfoncemens font des</w:t>
      </w:r>
      <w:r>
        <w:br/>
        <w:t xml:space="preserve">-orifices des conduits Veineux qui </w:t>
      </w:r>
      <w:r>
        <w:rPr>
          <w:i/>
          <w:iCs/>
        </w:rPr>
        <w:t>se</w:t>
      </w:r>
      <w:r>
        <w:t xml:space="preserve"> trouVent dans l’é-</w:t>
      </w:r>
      <w:r>
        <w:br/>
        <w:t>paisseur des Ventricules. Le contour des grandes ou-</w:t>
      </w:r>
      <w:r>
        <w:br/>
        <w:t xml:space="preserve">vertures de la bafe du </w:t>
      </w:r>
      <w:r>
        <w:rPr>
          <w:i/>
          <w:iCs/>
        </w:rPr>
        <w:t>coeur</w:t>
      </w:r>
      <w:r>
        <w:t xml:space="preserve"> est tendineux, &amp; comme</w:t>
      </w:r>
      <w:r>
        <w:br/>
        <w:t>un tendon commun des extrémités des fibres charnues</w:t>
      </w:r>
      <w:r>
        <w:br/>
        <w:t>dont les Ventricules font compostés.</w:t>
      </w:r>
    </w:p>
    <w:p w14:paraId="24780975" w14:textId="77777777" w:rsidR="00507F5D" w:rsidRDefault="00507F5D" w:rsidP="00507F5D">
      <w:r>
        <w:t>Les valeules qui font aux orifices des Ventricules font de</w:t>
      </w:r>
      <w:r>
        <w:br/>
        <w:t>deux fiortes : les unes permettent au simg d’entrer dans</w:t>
      </w:r>
      <w:r>
        <w:br/>
      </w:r>
      <w:r>
        <w:rPr>
          <w:i/>
          <w:iCs/>
        </w:rPr>
        <w:t>le cœur</w:t>
      </w:r>
      <w:r>
        <w:t>, &amp; l’empêchent d’en sortir par le même che-</w:t>
      </w:r>
      <w:r>
        <w:br/>
        <w:t xml:space="preserve">min; les autres le laissent sortir </w:t>
      </w:r>
      <w:r>
        <w:rPr>
          <w:i/>
          <w:iCs/>
        </w:rPr>
        <w:t>du cœur, &amp; s’opposent</w:t>
      </w:r>
      <w:r>
        <w:rPr>
          <w:i/>
          <w:iCs/>
        </w:rPr>
        <w:br/>
        <w:t>à</w:t>
      </w:r>
      <w:r>
        <w:t xml:space="preserve"> sim retour. Celles de la premiere eEpece terminent</w:t>
      </w:r>
      <w:r>
        <w:br/>
        <w:t>les oreillettes , &amp; celles de la seconde occupent les em-</w:t>
      </w:r>
      <w:r>
        <w:br/>
        <w:t>bouchures des grosses arteres. On a donné à celles-ci</w:t>
      </w:r>
      <w:r>
        <w:br/>
        <w:t xml:space="preserve">le nom de </w:t>
      </w:r>
      <w:r>
        <w:rPr>
          <w:lang w:val="la-Latn" w:eastAsia="la-Latn" w:bidi="la-Latn"/>
        </w:rPr>
        <w:t xml:space="preserve">Valuisses </w:t>
      </w:r>
      <w:r>
        <w:t>semi-lunaires ou Valusses sigmoï-</w:t>
      </w:r>
      <w:r>
        <w:br/>
        <w:t>des, &amp; aux autres celui de triglochines ou trictsspides</w:t>
      </w:r>
      <w:r>
        <w:br/>
        <w:t>ou mitrales.</w:t>
      </w:r>
    </w:p>
    <w:p w14:paraId="2C0F8421" w14:textId="77777777" w:rsidR="00507F5D" w:rsidRDefault="00507F5D" w:rsidP="00507F5D">
      <w:r>
        <w:t xml:space="preserve">Les Valusses triglochines ou </w:t>
      </w:r>
      <w:r>
        <w:rPr>
          <w:lang w:val="la-Latn" w:eastAsia="la-Latn" w:bidi="la-Latn"/>
        </w:rPr>
        <w:t xml:space="preserve">tricuspides </w:t>
      </w:r>
      <w:r>
        <w:t>du ventricule</w:t>
      </w:r>
      <w:r>
        <w:br/>
        <w:t>droit sirnt attachées à l’orifice aurieulaire du vcntricu-</w:t>
      </w:r>
      <w:r>
        <w:br/>
        <w:t>le, &amp; s’aVancent dans la caVÎté de ce même Ventricule.</w:t>
      </w:r>
      <w:r>
        <w:br/>
        <w:t>Elles fiont comme trois languettes fort polies du côté</w:t>
      </w:r>
      <w:r>
        <w:br/>
        <w:t>qui regarde l’embouchure de l’oreillette, garnies de</w:t>
      </w:r>
      <w:r>
        <w:br/>
        <w:t>plusieurs expansions mcmbraneufes &amp; tendineufes du</w:t>
      </w:r>
      <w:r>
        <w:br/>
        <w:t>côté de la caVÎté ou furface interne du Ventricule; &amp;el-</w:t>
      </w:r>
      <w:r>
        <w:br/>
        <w:t>les sont comme découpées ou dentelées par leurs bords.</w:t>
      </w:r>
      <w:r>
        <w:br/>
        <w:t>Les Valcules de l’orifice auriculaire du Ventrieule gau-</w:t>
      </w:r>
      <w:r>
        <w:br/>
        <w:t>che font de la même forme &amp; structure : mais il n’y en</w:t>
      </w:r>
      <w:r>
        <w:br/>
        <w:t>a que deux, &amp; on les a nommées valeules mitrales , à</w:t>
      </w:r>
      <w:r>
        <w:br/>
        <w:t>caisse de quelque ressemblance à une mitre qu’elles re-</w:t>
      </w:r>
      <w:r>
        <w:br/>
        <w:t>présentent assez groffierement.</w:t>
      </w:r>
    </w:p>
    <w:p w14:paraId="6A4CA96C" w14:textId="77777777" w:rsidR="00507F5D" w:rsidRDefault="00507F5D" w:rsidP="00507F5D">
      <w:r>
        <w:t>Ces cinq valvules font très-minces, &amp; elles fiant attachées</w:t>
      </w:r>
      <w:r>
        <w:br/>
        <w:t xml:space="preserve">par plusieurs cordes </w:t>
      </w:r>
      <w:r>
        <w:rPr>
          <w:lang w:val="la-Latn" w:eastAsia="la-Latn" w:bidi="la-Latn"/>
        </w:rPr>
        <w:t xml:space="preserve">tendineisses </w:t>
      </w:r>
      <w:r>
        <w:t>aux colonnes char-</w:t>
      </w:r>
      <w:r>
        <w:br/>
        <w:t>nues des Ventricules. Les cordages de chaque valvule</w:t>
      </w:r>
      <w:r>
        <w:br/>
        <w:t>sont attachés à deux cclonnes. Il y a entre ces valvu-</w:t>
      </w:r>
      <w:r>
        <w:br/>
        <w:t>les d’autres petites de la même figure. On peut aussi</w:t>
      </w:r>
      <w:r>
        <w:br/>
      </w:r>
      <w:r>
        <w:rPr>
          <w:lang w:val="la-Latn" w:eastAsia="la-Latn" w:bidi="la-Latn"/>
        </w:rPr>
        <w:t xml:space="preserve">appeller </w:t>
      </w:r>
      <w:r>
        <w:t>toutes ces Valcules tricusipides en général,</w:t>
      </w:r>
      <w:r>
        <w:br/>
        <w:t xml:space="preserve">valvules auriculaires ou valvules veinetsses du </w:t>
      </w:r>
      <w:r>
        <w:rPr>
          <w:i/>
          <w:iCs/>
        </w:rPr>
        <w:t>coeur.</w:t>
      </w:r>
    </w:p>
    <w:p w14:paraId="1A0C805C" w14:textId="77777777" w:rsidR="00507F5D" w:rsidRDefault="00507F5D" w:rsidP="00507F5D">
      <w:r>
        <w:t>Les Valcules semi-lunaires ou Valcules sigmoïdes, font</w:t>
      </w:r>
      <w:r>
        <w:br/>
        <w:t>au nombre de six, trois à chaque Ventrieule &amp; à l’em-</w:t>
      </w:r>
      <w:r>
        <w:br/>
        <w:t>bouchure des grosses arteres. Le nom de valvules arté-</w:t>
      </w:r>
      <w:r>
        <w:br/>
        <w:t>TÎellesleur conVÎent assez. Elles siont fiaites à peu près</w:t>
      </w:r>
      <w:r>
        <w:br/>
        <w:t>comme des paniers de pigeon. Leurs concaVÎtés regar-</w:t>
      </w:r>
      <w:r>
        <w:br/>
        <w:t>dent la paroi ou concaVÎté de Partere , &amp; leurs conve-</w:t>
      </w:r>
      <w:r>
        <w:br/>
        <w:t>xités s’approchent mutuellement. En examinant ces</w:t>
      </w:r>
      <w:r>
        <w:br/>
        <w:t>valuules aVecle microsicope, on trouve des fibres char-</w:t>
      </w:r>
      <w:r>
        <w:br/>
        <w:t>nus dans la duplicaturedes membranes dont elles siont</w:t>
      </w:r>
      <w:r>
        <w:br/>
        <w:t>compOfées.</w:t>
      </w:r>
    </w:p>
    <w:p w14:paraId="6CA50104" w14:textId="77777777" w:rsidR="00507F5D" w:rsidRDefault="00507F5D" w:rsidP="00507F5D">
      <w:pPr>
        <w:ind w:left="360" w:hanging="360"/>
      </w:pPr>
      <w:r>
        <w:t>Elles font Vraiment semi-lunaires; c’est-à-dire, en forme</w:t>
      </w:r>
      <w:r>
        <w:br/>
        <w:t>de croissant, parles attaches de leurs fonds; mais elles</w:t>
      </w:r>
      <w:r>
        <w:br/>
        <w:t>ne le font pas par leurs bords flottans, car ces bords</w:t>
      </w:r>
      <w:r>
        <w:br/>
        <w:t>représentent chacun deux petits croissans , dont deux</w:t>
      </w:r>
      <w:r>
        <w:br/>
        <w:t>extrémités fe rencontrent au milieu du bord, &amp; y sor-</w:t>
      </w:r>
      <w:r>
        <w:br/>
        <w:t>ment une espece de petit mamelon.</w:t>
      </w:r>
    </w:p>
    <w:p w14:paraId="1124EE1E" w14:textId="77777777" w:rsidR="00507F5D" w:rsidRDefault="00507F5D" w:rsidP="00507F5D">
      <w:pPr>
        <w:ind w:left="360" w:hanging="360"/>
      </w:pPr>
      <w:r>
        <w:t>La grosse artere qui fort du Ventricule gauche est appel-</w:t>
      </w:r>
      <w:r>
        <w:br/>
        <w:t>lée aorte. En sortant elle s’avance un peu à droite, &amp; j</w:t>
      </w:r>
      <w:r>
        <w:br/>
        <w:t>fe courbe d abord obliquement en arriere pour former ।</w:t>
      </w:r>
    </w:p>
    <w:p w14:paraId="50CFAB85" w14:textId="77777777" w:rsidR="00507F5D" w:rsidRDefault="00507F5D" w:rsidP="00507F5D">
      <w:pPr>
        <w:tabs>
          <w:tab w:val="left" w:pos="2524"/>
        </w:tabs>
      </w:pPr>
      <w:r>
        <w:t>COR</w:t>
      </w:r>
      <w:r>
        <w:tab/>
        <w:t>774</w:t>
      </w:r>
    </w:p>
    <w:p w14:paraId="49F3F71D" w14:textId="77777777" w:rsidR="00507F5D" w:rsidRDefault="00507F5D" w:rsidP="00507F5D">
      <w:pPr>
        <w:ind w:firstLine="360"/>
      </w:pPr>
      <w:r>
        <w:t>ce que l’on appelle l’aorte defcendante. Environ du</w:t>
      </w:r>
      <w:r>
        <w:br/>
        <w:t>milieu de la conVexité de cette courbure , il fort trois</w:t>
      </w:r>
      <w:r>
        <w:br/>
        <w:t>grosses branches qui fournissent une infinité de ramifi-</w:t>
      </w:r>
      <w:r>
        <w:br/>
        <w:t>cations à la tête &amp; aux extrémités supérieures du corps</w:t>
      </w:r>
      <w:r>
        <w:br/>
        <w:t>humain ; comme l’aorte descendante le fait à la poi-</w:t>
      </w:r>
      <w:r>
        <w:br/>
        <w:t>trine, au bas-Ventre &amp; aux extrémités inférieures.</w:t>
      </w:r>
    </w:p>
    <w:p w14:paraId="2F5BFFA8" w14:textId="77777777" w:rsidR="00507F5D" w:rsidRDefault="00507F5D" w:rsidP="00507F5D">
      <w:pPr>
        <w:ind w:left="360" w:hanging="360"/>
      </w:pPr>
      <w:r>
        <w:lastRenderedPageBreak/>
        <w:t>Le tronc d’artere qui sort du Ventricule droit, est appelle</w:t>
      </w:r>
      <w:r>
        <w:br/>
        <w:t>artere pulmonaire,parce qu’il fe distribue aux poumons.</w:t>
      </w:r>
      <w:r>
        <w:br/>
        <w:t>Ce tronc , dans fa situation naturelle dans la poitrine „</w:t>
      </w:r>
      <w:r>
        <w:br/>
      </w:r>
      <w:r>
        <w:rPr>
          <w:i/>
          <w:iCs/>
        </w:rPr>
        <w:t>fe</w:t>
      </w:r>
      <w:r>
        <w:t xml:space="preserve"> porte d’abord un peu directement en haut, &amp; enfui-</w:t>
      </w:r>
      <w:r>
        <w:br/>
        <w:t xml:space="preserve">te </w:t>
      </w:r>
      <w:r>
        <w:rPr>
          <w:i/>
          <w:iCs/>
        </w:rPr>
        <w:t>se</w:t>
      </w:r>
      <w:r>
        <w:t xml:space="preserve"> divise latéralement en deux branches principales</w:t>
      </w:r>
      <w:r>
        <w:br/>
        <w:t>une pour chaque poumon , &amp; dont celle qui va au pou-</w:t>
      </w:r>
      <w:r>
        <w:br/>
        <w:t xml:space="preserve">mon du côté droit est </w:t>
      </w:r>
      <w:r>
        <w:rPr>
          <w:lang w:val="la-Latn" w:eastAsia="la-Latn" w:bidi="la-Latn"/>
        </w:rPr>
        <w:t xml:space="preserve">plus </w:t>
      </w:r>
      <w:r>
        <w:t>longue que celle qui va ats</w:t>
      </w:r>
      <w:r>
        <w:br/>
        <w:t>poumon gauche.</w:t>
      </w:r>
    </w:p>
    <w:p w14:paraId="776BADFD" w14:textId="77777777" w:rsidR="00507F5D" w:rsidRDefault="00507F5D" w:rsidP="00507F5D">
      <w:r>
        <w:rPr>
          <w:i/>
          <w:iCs/>
        </w:rPr>
        <w:t>. Les oreillettes.</w:t>
      </w:r>
    </w:p>
    <w:p w14:paraId="78FEBA91" w14:textId="77777777" w:rsidR="00507F5D" w:rsidRDefault="00507F5D" w:rsidP="00507F5D">
      <w:r>
        <w:t xml:space="preserve">Les oreillettes sont deux sacs </w:t>
      </w:r>
      <w:r>
        <w:rPr>
          <w:lang w:val="la-Latn" w:eastAsia="la-Latn" w:bidi="la-Latn"/>
        </w:rPr>
        <w:t xml:space="preserve">muECuleux </w:t>
      </w:r>
      <w:r>
        <w:t>situés à la base</w:t>
      </w:r>
      <w:r>
        <w:br/>
        <w:t xml:space="preserve">du </w:t>
      </w:r>
      <w:r>
        <w:rPr>
          <w:i/>
          <w:iCs/>
        </w:rPr>
        <w:t>cœur,</w:t>
      </w:r>
      <w:r>
        <w:t xml:space="preserve"> l'un du côté du ventricule droit , l’autre du</w:t>
      </w:r>
      <w:r>
        <w:br/>
        <w:t>côté du ventricule gauche, &amp; unis ensemble par une</w:t>
      </w:r>
      <w:r>
        <w:br/>
      </w:r>
      <w:r>
        <w:rPr>
          <w:lang w:val="la-Latn" w:eastAsia="la-Latn" w:bidi="la-Latn"/>
        </w:rPr>
        <w:t xml:space="preserve">cloisim </w:t>
      </w:r>
      <w:r>
        <w:t>interne &amp; par des fibres communes externes, à</w:t>
      </w:r>
      <w:r>
        <w:br/>
        <w:t>peu près comme les ventricules. On donne aussi à l’un</w:t>
      </w:r>
      <w:r>
        <w:br/>
        <w:t>le nom d’orei Ilette droite, &amp; à l’autre celui d’oreillet-</w:t>
      </w:r>
      <w:r>
        <w:br/>
        <w:t>te gauche. Elles font très - inégales en dedans, plus</w:t>
      </w:r>
      <w:r>
        <w:br/>
        <w:t>unies au dehors, &amp; terminées par un bord étroit, ap-</w:t>
      </w:r>
      <w:r>
        <w:br/>
        <w:t>plati &amp; dentelé, qui représente une crête de poule , ou</w:t>
      </w:r>
      <w:r>
        <w:br/>
        <w:t>une espcee d’oreille de chien, &amp; auquel un célebre</w:t>
      </w:r>
      <w:r>
        <w:br/>
      </w:r>
      <w:r>
        <w:rPr>
          <w:vertAlign w:val="superscript"/>
        </w:rPr>
        <w:t>z</w:t>
      </w:r>
      <w:r>
        <w:t xml:space="preserve"> Anatomiste de Leyde a voulu autrefois donner le nom</w:t>
      </w:r>
      <w:r>
        <w:br/>
        <w:t>partieulier d’oreillette comme à une portion distin-</w:t>
      </w:r>
      <w:r>
        <w:br/>
        <w:t>guée de l’autre, qu’il appelloit fac. Elles s’abOuchenc</w:t>
      </w:r>
      <w:r>
        <w:br/>
        <w:t>aVec les oriflees de chaque ventricule, que j’ai nommé</w:t>
      </w:r>
      <w:r>
        <w:br/>
        <w:t>orifices auriculaires, &amp; leur embouchure esttendineu-</w:t>
      </w:r>
      <w:r>
        <w:br/>
        <w:t>fe , à peu près comme celles des ventricules.</w:t>
      </w:r>
    </w:p>
    <w:p w14:paraId="5F485006" w14:textId="77777777" w:rsidR="00507F5D" w:rsidRDefault="00507F5D" w:rsidP="00507F5D">
      <w:pPr>
        <w:tabs>
          <w:tab w:val="left" w:pos="4316"/>
        </w:tabs>
        <w:ind w:left="360" w:hanging="360"/>
      </w:pPr>
      <w:r>
        <w:t>L’oreillette dreite est plus ample que l’oreillette gauche,&amp;</w:t>
      </w:r>
      <w:r>
        <w:br/>
        <w:t>elle s’abouche avec le ventricule du même côté par une</w:t>
      </w:r>
      <w:r>
        <w:br/>
        <w:t>ouverture commune &amp; tendineuse, comme j’ai dit ci-</w:t>
      </w:r>
      <w:r>
        <w:br/>
        <w:t>dessus. Elle a eneore deux ouvertures particulieres réu-</w:t>
      </w:r>
      <w:r>
        <w:br/>
        <w:t>nies en une &amp; formées par la concurrence ou rencon-</w:t>
      </w:r>
      <w:r>
        <w:br/>
        <w:t>tre prefque directe de deux grosses veines qui y abou-</w:t>
      </w:r>
      <w:r>
        <w:br/>
        <w:t>tissent , &amp; qu’on appelle veines-caves, l’une supérieure</w:t>
      </w:r>
      <w:r>
        <w:br/>
        <w:t>&amp; l’autre inférieure. Le bord dentelé de cette oreillet-</w:t>
      </w:r>
      <w:r>
        <w:br/>
        <w:t>te fe termine obliquement par une efpece de pointe</w:t>
      </w:r>
      <w:r>
        <w:br/>
        <w:t>mousse, qui est comme un petit allongement particu-</w:t>
      </w:r>
      <w:r>
        <w:br/>
        <w:t>Iier du grand fac, &amp; tourné vers le milieu de la lasse du</w:t>
      </w:r>
      <w:r>
        <w:br/>
      </w:r>
      <w:r>
        <w:rPr>
          <w:i/>
          <w:iCs/>
        </w:rPr>
        <w:t>cœur.</w:t>
      </w:r>
      <w:r>
        <w:rPr>
          <w:i/>
          <w:iCs/>
        </w:rPr>
        <w:tab/>
        <w:t>«</w:t>
      </w:r>
    </w:p>
    <w:p w14:paraId="7432E00D" w14:textId="77777777" w:rsidR="00507F5D" w:rsidRDefault="00507F5D" w:rsidP="00507F5D">
      <w:pPr>
        <w:ind w:left="360" w:hanging="360"/>
      </w:pPr>
      <w:r>
        <w:t>Toute la furface interne de la cavité de l’oreillette droite</w:t>
      </w:r>
      <w:r>
        <w:br/>
        <w:t>est inégale , par quantité de lignes faillantes toutes</w:t>
      </w:r>
      <w:r>
        <w:br/>
        <w:t>charnues qui en traversent les parois , &amp; qui communi-</w:t>
      </w:r>
      <w:r>
        <w:br/>
        <w:t>quent entre elles par d’autres plus petites disposées</w:t>
      </w:r>
      <w:r>
        <w:br/>
        <w:t>très-obliquement dans leursinterValles. Lespremieres</w:t>
      </w:r>
      <w:r>
        <w:br/>
        <w:t>de ces lignes font comme des troncs, &amp;les autres com-</w:t>
      </w:r>
      <w:r>
        <w:br/>
        <w:t>me des petites branches pofées à contre-Eens les unes</w:t>
      </w:r>
      <w:r>
        <w:br/>
        <w:t>des autres. Dans les eEpaees que laissent entre elles ces</w:t>
      </w:r>
      <w:r>
        <w:br/>
        <w:t xml:space="preserve">lignes charnues , l’épaisseur de l’oreillette est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mince &amp; presque tranfparente ; de storte qu’elle</w:t>
      </w:r>
      <w:r>
        <w:br/>
        <w:t>n’y paroît être que la rencontre immédiate de la tuni-</w:t>
      </w:r>
      <w:r>
        <w:br/>
        <w:t>que externe &amp; de la tunique interne de l’oreillette,</w:t>
      </w:r>
      <w:r>
        <w:br/>
        <w:t>principalement autour de la pointe.</w:t>
      </w:r>
    </w:p>
    <w:p w14:paraId="5ECA45D0" w14:textId="77777777" w:rsidR="00507F5D" w:rsidRDefault="00507F5D" w:rsidP="00507F5D">
      <w:pPr>
        <w:ind w:left="360" w:hanging="360"/>
      </w:pPr>
      <w:r>
        <w:t>L’oreillette gauche dans le corps humain , est un grand</w:t>
      </w:r>
      <w:r>
        <w:br/>
        <w:t>scic ou réservoir musculeux médioCrement épais , iné-</w:t>
      </w:r>
      <w:r>
        <w:br/>
        <w:t>galement quarré , auquel s’abouchent quatre veines</w:t>
      </w:r>
      <w:r>
        <w:br/>
        <w:t>appellées veines pulmonaires, &amp; qui a un appendice</w:t>
      </w:r>
      <w:r>
        <w:br/>
        <w:t>très-distingué comme une petite oreillette particulie-</w:t>
      </w:r>
      <w:r>
        <w:br/>
        <w:t>re. Ce stac est sort égal au dedans &amp; au dehors ; de Eorte</w:t>
      </w:r>
      <w:r>
        <w:br/>
        <w:t>qu’on steroit naturellement porté à l’appeller le tronc</w:t>
      </w:r>
      <w:r>
        <w:br/>
        <w:t>des veines pulmonaires, &amp; sem appendice l’oreillette</w:t>
      </w:r>
      <w:r>
        <w:br/>
        <w:t xml:space="preserve">gauche. Cependant le </w:t>
      </w:r>
      <w:r>
        <w:rPr>
          <w:i/>
          <w:iCs/>
        </w:rPr>
        <w:t>sac &amp;</w:t>
      </w:r>
      <w:r>
        <w:t xml:space="preserve"> l’appendice ne sont en-</w:t>
      </w:r>
      <w:r>
        <w:br/>
        <w:t>semble qu’une même cavité commune. C’est pourquoi</w:t>
      </w:r>
      <w:r>
        <w:br/>
        <w:t>il est assez convenable de comprendre ces deux por-</w:t>
      </w:r>
      <w:r>
        <w:br/>
        <w:t>tions sous le même nom commun d’oreillette gauche.</w:t>
      </w:r>
      <w:r>
        <w:br/>
        <w:t xml:space="preserve">On peut aussi </w:t>
      </w:r>
      <w:r>
        <w:rPr>
          <w:lang w:val="la-Latn" w:eastAsia="la-Latn" w:bidi="la-Latn"/>
        </w:rPr>
        <w:t xml:space="preserve">appeller </w:t>
      </w:r>
      <w:r>
        <w:t>la petite portion l’appendice de</w:t>
      </w:r>
      <w:r>
        <w:br/>
        <w:t>l’oreillette gauche dans l’homme ; car il n’en est pas de</w:t>
      </w:r>
      <w:r>
        <w:br/>
        <w:t>même dans les animaux.</w:t>
      </w:r>
    </w:p>
    <w:p w14:paraId="10E51668" w14:textId="77777777" w:rsidR="00507F5D" w:rsidRDefault="00507F5D" w:rsidP="00507F5D">
      <w:pPr>
        <w:ind w:left="360" w:hanging="360"/>
      </w:pPr>
      <w:r>
        <w:t>Cette petite portion ou appendice de l’oreillette gauche</w:t>
      </w:r>
      <w:r>
        <w:br/>
        <w:t>est d’une conformation différente de celle du fac ou de</w:t>
      </w:r>
      <w:r>
        <w:br/>
        <w:t>la grande portion. Extérieurement elle est comme un,</w:t>
      </w:r>
    </w:p>
    <w:p w14:paraId="3F993F17" w14:textId="77777777" w:rsidR="00507F5D" w:rsidRDefault="00507F5D" w:rsidP="00507F5D">
      <w:r>
        <w:t>Ccc ij</w:t>
      </w:r>
      <w:r>
        <w:br w:type="page"/>
      </w:r>
    </w:p>
    <w:p w14:paraId="75162EBE" w14:textId="77777777" w:rsidR="00507F5D" w:rsidRDefault="00507F5D" w:rsidP="00507F5D">
      <w:r>
        <w:rPr>
          <w:i/>
          <w:iCs/>
        </w:rPr>
        <w:lastRenderedPageBreak/>
        <w:t>yyy</w:t>
      </w:r>
      <w:r>
        <w:t xml:space="preserve"> COR</w:t>
      </w:r>
    </w:p>
    <w:p w14:paraId="6F0C239C" w14:textId="77777777" w:rsidR="00507F5D" w:rsidRDefault="00507F5D" w:rsidP="00507F5D">
      <w:pPr>
        <w:ind w:firstLine="360"/>
      </w:pPr>
      <w:r>
        <w:t xml:space="preserve">petit </w:t>
      </w:r>
      <w:r>
        <w:rPr>
          <w:lang w:val="la-Latn" w:eastAsia="la-Latn" w:bidi="la-Latn"/>
        </w:rPr>
        <w:t xml:space="preserve">fac </w:t>
      </w:r>
      <w:r>
        <w:t>longuet, courbé &amp; recourbé par sa largeur, r</w:t>
      </w:r>
      <w:r>
        <w:br/>
        <w:t>&amp; dentelé partout le conteur de fes bords. Intérieure-</w:t>
      </w:r>
      <w:r>
        <w:br/>
        <w:t>ment elle ressemble à l’intérieur de l’oreillette droite.</w:t>
      </w:r>
      <w:r>
        <w:br/>
        <w:t>Toute la cavité commune de l’oreillette gauche est</w:t>
      </w:r>
      <w:r>
        <w:br/>
        <w:t>plus petite dans l’homme adulte que celle de l’oreil-</w:t>
      </w:r>
      <w:r>
        <w:br/>
        <w:t>lette droite. Les fibres charnus de la grande portion de</w:t>
      </w:r>
      <w:r>
        <w:br/>
        <w:t xml:space="preserve">l’oreillette gauche </w:t>
      </w:r>
      <w:r>
        <w:rPr>
          <w:i/>
          <w:iCs/>
        </w:rPr>
        <w:t>se</w:t>
      </w:r>
      <w:r>
        <w:t xml:space="preserve"> crûssent alternativement par des</w:t>
      </w:r>
      <w:r>
        <w:br/>
        <w:t>couches différemment arrangées.</w:t>
      </w:r>
    </w:p>
    <w:p w14:paraId="3FBF09CA" w14:textId="77777777" w:rsidR="00507F5D" w:rsidRDefault="00507F5D" w:rsidP="00507F5D">
      <w:pPr>
        <w:ind w:left="360" w:hanging="360"/>
      </w:pPr>
      <w:r>
        <w:t xml:space="preserve">Le </w:t>
      </w:r>
      <w:r>
        <w:rPr>
          <w:i/>
          <w:iCs/>
        </w:rPr>
        <w:t>cœurs</w:t>
      </w:r>
      <w:r>
        <w:t xml:space="preserve"> outre les gros Vaisseaux communs, a des vaise-</w:t>
      </w:r>
      <w:r>
        <w:br/>
        <w:t>Peaux particuliers que l'on appelle arteres &amp; Veines co-</w:t>
      </w:r>
      <w:r>
        <w:br/>
        <w:t>ronaires, parce que leurs troncs couronnent en quel-</w:t>
      </w:r>
      <w:r>
        <w:br/>
        <w:t xml:space="preserve">que maniere la bafe du </w:t>
      </w:r>
      <w:r>
        <w:rPr>
          <w:i/>
          <w:iCs/>
        </w:rPr>
        <w:t>coeur.</w:t>
      </w:r>
      <w:r>
        <w:t xml:space="preserve"> Les arteres coronaires</w:t>
      </w:r>
      <w:r>
        <w:br/>
        <w:t xml:space="preserve">Font deux , &amp; sortent de la naissance de l’aorte ; elles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répandent enfuite autour de la bafe </w:t>
      </w:r>
      <w:r>
        <w:rPr>
          <w:i/>
          <w:iCs/>
        </w:rPr>
        <w:t>du cœur</w:t>
      </w:r>
      <w:r>
        <w:t xml:space="preserve"> de côté &amp;</w:t>
      </w:r>
      <w:r>
        <w:br/>
        <w:t>d’autre , &amp; fournissent quantité de ramifications à sa</w:t>
      </w:r>
      <w:r>
        <w:br/>
        <w:t>substance.</w:t>
      </w:r>
    </w:p>
    <w:p w14:paraId="1EE75670" w14:textId="77777777" w:rsidR="00507F5D" w:rsidRDefault="00507F5D" w:rsidP="00507F5D">
      <w:pPr>
        <w:ind w:left="360" w:hanging="360"/>
      </w:pPr>
      <w:r>
        <w:t>Les Veines coronaires gardent à peu près la même dif-</w:t>
      </w:r>
      <w:r>
        <w:br/>
        <w:t>tribution à l'extérieur : mais elles aboutissent principa-</w:t>
      </w:r>
      <w:r>
        <w:br/>
        <w:t>lement en partie dans l’oreillette droite, en partie</w:t>
      </w:r>
      <w:r>
        <w:br/>
        <w:t>dans le Ventricule de ce même côté. Elles aboutissent</w:t>
      </w:r>
      <w:r>
        <w:br/>
        <w:t>encore dans le Ventricule gauche , mais en moindre</w:t>
      </w:r>
      <w:r>
        <w:br/>
        <w:t>quantité ; &amp; cela par des conduits Veineux qui s’ou-</w:t>
      </w:r>
      <w:r>
        <w:br/>
        <w:t>vrent dans les fossettes &amp; les lacunes qui font entre les</w:t>
      </w:r>
      <w:r>
        <w:br/>
        <w:t xml:space="preserve">inégalités de ces Ventricules. Il </w:t>
      </w:r>
      <w:r>
        <w:rPr>
          <w:i/>
          <w:iCs/>
        </w:rPr>
        <w:t>se</w:t>
      </w:r>
      <w:r>
        <w:t xml:space="preserve"> trouve aussi de pa-</w:t>
      </w:r>
      <w:r>
        <w:br/>
        <w:t>reilles lacunes dans les oreillettes, entre les lignes</w:t>
      </w:r>
      <w:r>
        <w:br/>
        <w:t xml:space="preserve">saillantes dont j’ai parlé. On Voit aussi dans la </w:t>
      </w:r>
      <w:r>
        <w:rPr>
          <w:lang w:val="la-Latn" w:eastAsia="la-Latn" w:bidi="la-Latn"/>
        </w:rPr>
        <w:t>si-lrsace</w:t>
      </w:r>
      <w:r>
        <w:rPr>
          <w:lang w:val="la-Latn" w:eastAsia="la-Latn" w:bidi="la-Latn"/>
        </w:rPr>
        <w:br/>
      </w:r>
      <w:r>
        <w:t>interne du grand sac de l'oreillette gauche, de petits</w:t>
      </w:r>
      <w:r>
        <w:br/>
        <w:t>trous qui paroissent aVoir le même usage.</w:t>
      </w:r>
    </w:p>
    <w:p w14:paraId="2BEBC82D" w14:textId="77777777" w:rsidR="00507F5D" w:rsidRDefault="00507F5D" w:rsidP="00507F5D">
      <w:pPr>
        <w:ind w:left="360" w:hanging="360"/>
      </w:pPr>
      <w:r>
        <w:t>Des deux arteres , car rarement il y en a trOÎs , l’une est à</w:t>
      </w:r>
      <w:r>
        <w:br/>
        <w:t>droite , l’autre est à gauche du tiers antérieur de la cir-</w:t>
      </w:r>
      <w:r>
        <w:br/>
        <w:t xml:space="preserve">conférence de l’aorte. La coronaire droite </w:t>
      </w:r>
      <w:r>
        <w:rPr>
          <w:i/>
          <w:iCs/>
        </w:rPr>
        <w:t>le</w:t>
      </w:r>
      <w:r>
        <w:t xml:space="preserve"> glisse en-</w:t>
      </w:r>
      <w:r>
        <w:br/>
        <w:t xml:space="preserve">tre la bafe du </w:t>
      </w:r>
      <w:r>
        <w:rPr>
          <w:i/>
          <w:iCs/>
        </w:rPr>
        <w:t>cœur</w:t>
      </w:r>
      <w:r>
        <w:t xml:space="preserve"> &amp; l’oreillette droite, jusqu’à la face</w:t>
      </w:r>
      <w:r>
        <w:br/>
        <w:t xml:space="preserve">plate du </w:t>
      </w:r>
      <w:r>
        <w:rPr>
          <w:i/>
          <w:iCs/>
        </w:rPr>
        <w:t>cœur</w:t>
      </w:r>
      <w:r>
        <w:t xml:space="preserve"> , &amp; ainsi fait un demi-tour de couronne.</w:t>
      </w:r>
      <w:r>
        <w:br/>
        <w:t>La coronaire gauche fait la même chose entre la base</w:t>
      </w:r>
      <w:r>
        <w:br/>
        <w:t xml:space="preserve">du </w:t>
      </w:r>
      <w:r>
        <w:rPr>
          <w:i/>
          <w:iCs/>
        </w:rPr>
        <w:t>cœur</w:t>
      </w:r>
      <w:r>
        <w:t xml:space="preserve"> &amp; l'oreillette gauche; &amp; avant que de tourner</w:t>
      </w:r>
      <w:r>
        <w:br/>
        <w:t xml:space="preserve">fur la bafe, elle jette sur la face convexe du </w:t>
      </w:r>
      <w:r>
        <w:rPr>
          <w:i/>
          <w:iCs/>
        </w:rPr>
        <w:t>cœur</w:t>
      </w:r>
      <w:r>
        <w:t xml:space="preserve"> une</w:t>
      </w:r>
      <w:r>
        <w:br/>
        <w:t>branche principale dans l’interstice des deux ventricu-</w:t>
      </w:r>
      <w:r>
        <w:br/>
        <w:t>les. Il part de l’union des deux demi-tours de ces deux</w:t>
      </w:r>
      <w:r>
        <w:br/>
        <w:t xml:space="preserve">arteres sijr la face plate du </w:t>
      </w:r>
      <w:r>
        <w:rPr>
          <w:i/>
          <w:iCs/>
        </w:rPr>
        <w:t>cœur,</w:t>
      </w:r>
      <w:r>
        <w:t xml:space="preserve"> une pareille branche</w:t>
      </w:r>
      <w:r>
        <w:br/>
        <w:t xml:space="preserve">principale , qui Va de même jusqu’à la pointe du </w:t>
      </w:r>
      <w:r>
        <w:rPr>
          <w:i/>
          <w:iCs/>
        </w:rPr>
        <w:t>cœur,</w:t>
      </w:r>
      <w:r>
        <w:rPr>
          <w:i/>
          <w:iCs/>
        </w:rPr>
        <w:br/>
      </w:r>
      <w:r>
        <w:t>&amp; s’y rencontre aVec la branche de l’autre.</w:t>
      </w:r>
    </w:p>
    <w:p w14:paraId="0F6B36C0" w14:textId="77777777" w:rsidR="00507F5D" w:rsidRDefault="00507F5D" w:rsidP="00507F5D">
      <w:pPr>
        <w:ind w:left="360" w:hanging="360"/>
      </w:pPr>
      <w:r>
        <w:t>Les Veines coronaires fe distribuent au dehors à peu près</w:t>
      </w:r>
      <w:r>
        <w:br/>
        <w:t>de la même maniere. Leur tronc ssotiVre principale-</w:t>
      </w:r>
      <w:r>
        <w:br/>
        <w:t>ment dans l’oreillette droite par un orifice particulier</w:t>
      </w:r>
      <w:r>
        <w:br/>
        <w:t xml:space="preserve">qul'est garni d’une </w:t>
      </w:r>
      <w:r>
        <w:rPr>
          <w:lang w:val="la-Latn" w:eastAsia="la-Latn" w:bidi="la-Latn"/>
        </w:rPr>
        <w:t xml:space="preserve">petitu </w:t>
      </w:r>
      <w:r>
        <w:t>Valvule sémilunaire. Toutes</w:t>
      </w:r>
      <w:r>
        <w:br/>
        <w:t>les veines coronaires &amp; leurs ramifications communi-</w:t>
      </w:r>
      <w:r>
        <w:br/>
        <w:t>quent entre elles ; de forte que si on souffle dans une</w:t>
      </w:r>
      <w:r>
        <w:br/>
        <w:t>de ces branches, après y avoir fait un petit trou &amp; fer-</w:t>
      </w:r>
      <w:r>
        <w:br/>
        <w:t>ré les oreillettes, de même que les grosses arteres, on</w:t>
      </w:r>
      <w:r>
        <w:br/>
        <w:t>verra le Vent ou souffle gonfler tous les Vaisseaux, &amp;</w:t>
      </w:r>
      <w:r>
        <w:br/>
        <w:t>pénétrer même parles conduits veineux jusqu’aux ven-</w:t>
      </w:r>
      <w:r>
        <w:br/>
        <w:t xml:space="preserve">tricules , qui </w:t>
      </w:r>
      <w:r>
        <w:rPr>
          <w:i/>
          <w:iCs/>
        </w:rPr>
        <w:t>ss</w:t>
      </w:r>
      <w:r>
        <w:t xml:space="preserve"> gonflent dans cette expérience.</w:t>
      </w:r>
    </w:p>
    <w:p w14:paraId="1F201368" w14:textId="77777777" w:rsidR="00507F5D" w:rsidRDefault="00507F5D" w:rsidP="00507F5D">
      <w:pPr>
        <w:ind w:left="360" w:hanging="360"/>
      </w:pPr>
      <w:r>
        <w:t xml:space="preserve">Le </w:t>
      </w:r>
      <w:r>
        <w:rPr>
          <w:i/>
          <w:iCs/>
        </w:rPr>
        <w:t>cœur</w:t>
      </w:r>
      <w:r>
        <w:t xml:space="preserve"> est preEque tout-à-fait </w:t>
      </w:r>
      <w:r>
        <w:rPr>
          <w:lang w:val="la-Latn" w:eastAsia="la-Latn" w:bidi="la-Latn"/>
        </w:rPr>
        <w:t xml:space="preserve">tranfverfalement </w:t>
      </w:r>
      <w:r>
        <w:t>couché</w:t>
      </w:r>
      <w:r>
        <w:br/>
        <w:t xml:space="preserve">fur le diaphragme : </w:t>
      </w:r>
      <w:r>
        <w:rPr>
          <w:i/>
          <w:iCs/>
        </w:rPr>
        <w:t>sa</w:t>
      </w:r>
      <w:r>
        <w:t xml:space="preserve"> plus grande portion aVancedans</w:t>
      </w:r>
      <w:r>
        <w:br/>
        <w:t>la caVité gauche de la poitrine, &amp; sa pointe est tour-</w:t>
      </w:r>
      <w:r>
        <w:br/>
        <w:t>née Vers l’extrémité osseufe de la sixieme Vraie côte.</w:t>
      </w:r>
      <w:r>
        <w:br/>
        <w:t>La bafe regarde la caVité droite de la poitrine, &amp; les</w:t>
      </w:r>
      <w:r>
        <w:br/>
        <w:t>oreillettes posent sim le diaphragme, principalement</w:t>
      </w:r>
      <w:r>
        <w:br/>
        <w:t>l’oreillette droite.</w:t>
      </w:r>
    </w:p>
    <w:p w14:paraId="2C954457" w14:textId="77777777" w:rsidR="00507F5D" w:rsidRDefault="00507F5D" w:rsidP="00507F5D">
      <w:pPr>
        <w:ind w:left="360" w:hanging="360"/>
      </w:pPr>
      <w:r>
        <w:t>La naissance ou bafe de l'artere pulmonaire est dans cette</w:t>
      </w:r>
      <w:r>
        <w:br/>
        <w:t xml:space="preserve">situation naturelle la partie la plus haute du </w:t>
      </w:r>
      <w:r>
        <w:rPr>
          <w:i/>
          <w:iCs/>
        </w:rPr>
        <w:t>ccettr</w:t>
      </w:r>
      <w:r>
        <w:t xml:space="preserve"> en-</w:t>
      </w:r>
      <w:r>
        <w:br/>
        <w:t xml:space="preserve">deVant, &amp; le tronc de cette artere paroît </w:t>
      </w:r>
      <w:r>
        <w:rPr>
          <w:i/>
          <w:iCs/>
        </w:rPr>
        <w:t>se</w:t>
      </w:r>
      <w:r>
        <w:t xml:space="preserve"> trouVer</w:t>
      </w:r>
      <w:r>
        <w:br/>
        <w:t>dans un plan perpendiculaire qu’on pourra s’imaginer</w:t>
      </w:r>
      <w:r>
        <w:br/>
        <w:t>directement entre le sternum &amp; l’épine du dos. Ainsi,</w:t>
      </w:r>
      <w:r>
        <w:br/>
        <w:t xml:space="preserve">une portion de la basie du </w:t>
      </w:r>
      <w:r>
        <w:rPr>
          <w:i/>
          <w:iCs/>
        </w:rPr>
        <w:t>cœur</w:t>
      </w:r>
      <w:r>
        <w:t xml:space="preserve"> s’avance dans la caVité</w:t>
      </w:r>
      <w:r>
        <w:br/>
        <w:t xml:space="preserve">droite de la poitrine ; le reste jusqu’à la pointe </w:t>
      </w:r>
      <w:r>
        <w:rPr>
          <w:i/>
          <w:iCs/>
        </w:rPr>
        <w:t>se</w:t>
      </w:r>
      <w:r>
        <w:t xml:space="preserve"> trou-</w:t>
      </w:r>
      <w:r>
        <w:br/>
        <w:t>ve dans la caVité gauche; &amp; c’est pour cela que le mé-</w:t>
      </w:r>
      <w:r>
        <w:br/>
        <w:t>diastin est tourné Vers ce même côté.</w:t>
      </w:r>
    </w:p>
    <w:p w14:paraId="756B82FC" w14:textId="77777777" w:rsidR="00507F5D" w:rsidRDefault="00507F5D" w:rsidP="00507F5D">
      <w:pPr>
        <w:ind w:left="360" w:hanging="360"/>
      </w:pPr>
      <w:r>
        <w:t xml:space="preserve">Suivant cette situation du </w:t>
      </w:r>
      <w:r>
        <w:rPr>
          <w:i/>
          <w:iCs/>
        </w:rPr>
        <w:t>cœur ,</w:t>
      </w:r>
      <w:r>
        <w:t xml:space="preserve"> qui est la vraie &amp; natu-</w:t>
      </w:r>
      <w:r>
        <w:br/>
        <w:t>relle dans l'homme, les parties que l'on nomme ordi-</w:t>
      </w:r>
      <w:r>
        <w:br/>
        <w:t>nairement droites, font plutôt antérieures; &amp; celles</w:t>
      </w:r>
      <w:r>
        <w:br/>
        <w:t>que l'on nomme gauches, l'ont postérieures. De plus,</w:t>
      </w:r>
      <w:r>
        <w:br/>
        <w:t xml:space="preserve">la face dti </w:t>
      </w:r>
      <w:r>
        <w:rPr>
          <w:i/>
          <w:iCs/>
        </w:rPr>
        <w:t>cœur</w:t>
      </w:r>
      <w:r>
        <w:t xml:space="preserve"> qu’on a cru être l’antérieure , estnatu-</w:t>
      </w:r>
      <w:r>
        <w:br/>
        <w:t>rellement la supérieure ; &amp; celle qu’on s’est imaginé</w:t>
      </w:r>
      <w:r>
        <w:br/>
        <w:t>être la postérieure, est par conséquent l’inférieure.</w:t>
      </w:r>
    </w:p>
    <w:p w14:paraId="388D0565" w14:textId="77777777" w:rsidR="00507F5D" w:rsidRDefault="00507F5D" w:rsidP="00507F5D">
      <w:r>
        <w:t>La face inférieure est sort plate, comme étant tout-à-fait</w:t>
      </w:r>
    </w:p>
    <w:p w14:paraId="1514B34F" w14:textId="77777777" w:rsidR="00507F5D" w:rsidRDefault="00507F5D" w:rsidP="00507F5D">
      <w:pPr>
        <w:tabs>
          <w:tab w:val="left" w:pos="2444"/>
        </w:tabs>
      </w:pPr>
      <w:r>
        <w:t>COR</w:t>
      </w:r>
      <w:r>
        <w:tab/>
        <w:t>776</w:t>
      </w:r>
    </w:p>
    <w:p w14:paraId="562F9957" w14:textId="77777777" w:rsidR="00507F5D" w:rsidRDefault="00507F5D" w:rsidP="00507F5D">
      <w:pPr>
        <w:ind w:firstLine="360"/>
      </w:pPr>
      <w:r>
        <w:t>couchée fur le diaphragme ; au lieu que la face fupé-</w:t>
      </w:r>
      <w:r>
        <w:br/>
        <w:t>rieure est un peu éleVée tout au long, Suivant la direc-</w:t>
      </w:r>
      <w:r>
        <w:br/>
        <w:t>tion de la cloifon ou du fcptum des ventricules. Au</w:t>
      </w:r>
      <w:r>
        <w:br/>
        <w:t>reste, certains termes reçus dans le langage commun</w:t>
      </w:r>
      <w:r>
        <w:br/>
        <w:t>ne font rien , pourVu qu’ils ne donnent point d’occa-</w:t>
      </w:r>
      <w:r>
        <w:br/>
        <w:t>sion à de fausses idées, faute d’instruction &amp; d’avertif-</w:t>
      </w:r>
      <w:r>
        <w:br/>
      </w:r>
      <w:r>
        <w:lastRenderedPageBreak/>
        <w:t>fement.</w:t>
      </w:r>
    </w:p>
    <w:p w14:paraId="7B1A8EEB" w14:textId="77777777" w:rsidR="00507F5D" w:rsidRDefault="00507F5D" w:rsidP="00507F5D">
      <w:pPr>
        <w:ind w:left="360" w:hanging="360"/>
      </w:pPr>
      <w:r>
        <w:t xml:space="preserve">Le </w:t>
      </w:r>
      <w:r>
        <w:rPr>
          <w:i/>
          <w:iCs/>
        </w:rPr>
        <w:t>cœur</w:t>
      </w:r>
      <w:r>
        <w:t xml:space="preserve"> avec toutes fes appartenances est enfermé dans</w:t>
      </w:r>
      <w:r>
        <w:br/>
        <w:t>une capside membraneufe appellée péricarde. Elle est</w:t>
      </w:r>
      <w:r>
        <w:br/>
        <w:t>en quelque façon conique, &amp; beaucoup plus ample que</w:t>
      </w:r>
      <w:r>
        <w:br/>
        <w:t xml:space="preserve">le </w:t>
      </w:r>
      <w:r>
        <w:rPr>
          <w:i/>
          <w:iCs/>
        </w:rPr>
        <w:t>cœur.</w:t>
      </w:r>
      <w:r>
        <w:t xml:space="preserve"> Elle n’est pas attachée à la bafe du </w:t>
      </w:r>
      <w:r>
        <w:rPr>
          <w:i/>
          <w:iCs/>
        </w:rPr>
        <w:t>cœur,</w:t>
      </w:r>
      <w:r>
        <w:t xml:space="preserve"> mais</w:t>
      </w:r>
      <w:r>
        <w:br/>
        <w:t>autour des grosses veines au-dessous des oreillettes</w:t>
      </w:r>
      <w:r>
        <w:br/>
        <w:t>avant leurs ramifications, &amp; aux troncs des grosses ar-</w:t>
      </w:r>
      <w:r>
        <w:br/>
        <w:t>teres avant leurs divisions.</w:t>
      </w:r>
    </w:p>
    <w:p w14:paraId="44E9D84A" w14:textId="77777777" w:rsidR="00507F5D" w:rsidRDefault="00507F5D" w:rsidP="00507F5D">
      <w:pPr>
        <w:ind w:left="360" w:hanging="360"/>
      </w:pPr>
      <w:r>
        <w:t>Le périearde est compofé de trois lames, dont la moyen-</w:t>
      </w:r>
      <w:r>
        <w:br/>
        <w:t>ne , qui est la principale des trois, est d’un tissu sort</w:t>
      </w:r>
      <w:r>
        <w:br/>
        <w:t>ferré defilamens tendineux, fort déliés, &amp; indifférem-</w:t>
      </w:r>
      <w:r>
        <w:br/>
        <w:t>ment croisés. La lame interne paroît être la continua-</w:t>
      </w:r>
      <w:r>
        <w:br/>
        <w:t xml:space="preserve">tion de la tunique externe du </w:t>
      </w:r>
      <w:r>
        <w:rPr>
          <w:i/>
          <w:iCs/>
        </w:rPr>
        <w:t>coeur ,</w:t>
      </w:r>
      <w:r>
        <w:t xml:space="preserve"> de celle des oreil-</w:t>
      </w:r>
      <w:r>
        <w:br/>
        <w:t>lettes &amp; de celle des gros vaisseaux. Les deux troncs</w:t>
      </w:r>
      <w:r>
        <w:br/>
        <w:t>artériels, c’est-à-dire, celui de l’aorte &amp; celui de Par-</w:t>
      </w:r>
      <w:r>
        <w:br/>
        <w:t>tere pulmonaire, n’ont qu’une même tunique commu-</w:t>
      </w:r>
      <w:r>
        <w:br/>
        <w:t>ne qui les environne tous deux comme dans un étui,</w:t>
      </w:r>
      <w:r>
        <w:br/>
        <w:t>garnie intérieurement d’un tissu cellulaire,furtout dans</w:t>
      </w:r>
      <w:r>
        <w:br/>
        <w:t>les espaces entre l’adossement des troncs &amp; la paroi</w:t>
      </w:r>
      <w:r>
        <w:br/>
        <w:t>voisine de l’étui. Il n’y a qu’une très-petite portion de</w:t>
      </w:r>
      <w:r>
        <w:br/>
        <w:t>la veine-cave inférieure dans le péricarde.</w:t>
      </w:r>
    </w:p>
    <w:p w14:paraId="5A1B5FBB" w14:textId="77777777" w:rsidR="00507F5D" w:rsidRDefault="00507F5D" w:rsidP="00507F5D">
      <w:pPr>
        <w:ind w:left="360" w:hanging="360"/>
      </w:pPr>
      <w:r>
        <w:t xml:space="preserve">La lame moyenne fait particulierement le </w:t>
      </w:r>
      <w:r>
        <w:rPr>
          <w:i/>
          <w:iCs/>
        </w:rPr>
        <w:t>sac</w:t>
      </w:r>
      <w:r>
        <w:t xml:space="preserve"> du péricar-</w:t>
      </w:r>
      <w:r>
        <w:br/>
        <w:t>de. La figure de ce fac n’est pas simplement conique;</w:t>
      </w:r>
      <w:r>
        <w:br/>
        <w:t>la pointe est très-arrondie , &amp; la bafe a un allongement</w:t>
      </w:r>
      <w:r>
        <w:br/>
        <w:t>particulier en maniere de chapiteau qui enVÎronneam-</w:t>
      </w:r>
      <w:r>
        <w:br/>
        <w:t>plement les gros vaisseaux, comme on l’a dit ci-dessus,</w:t>
      </w:r>
      <w:r>
        <w:br/>
        <w:t>&amp; aussi amplement à proportion que l’autre portion du-</w:t>
      </w:r>
      <w:r>
        <w:br/>
        <w:t xml:space="preserve">fac à l’égard du </w:t>
      </w:r>
      <w:r>
        <w:rPr>
          <w:i/>
          <w:iCs/>
        </w:rPr>
        <w:t>cœur.</w:t>
      </w:r>
    </w:p>
    <w:p w14:paraId="67346265" w14:textId="77777777" w:rsidR="00507F5D" w:rsidRDefault="00507F5D" w:rsidP="00507F5D">
      <w:pPr>
        <w:ind w:left="360" w:hanging="360"/>
      </w:pPr>
      <w:r>
        <w:t>Le péricarde est étroitement attaché au diaphragme, non</w:t>
      </w:r>
      <w:r>
        <w:br/>
        <w:t>pas par la pointe , mais préeifément par la portion qui</w:t>
      </w:r>
      <w:r>
        <w:br/>
        <w:t xml:space="preserve">répond à la face plate ou inférieure du </w:t>
      </w:r>
      <w:r>
        <w:rPr>
          <w:i/>
          <w:iCs/>
        </w:rPr>
        <w:t>cœur.</w:t>
      </w:r>
      <w:r>
        <w:t xml:space="preserve"> Il y est</w:t>
      </w:r>
      <w:r>
        <w:br/>
        <w:t>très-adhérent, deforte qu’il est très-difficile de l'en sé-</w:t>
      </w:r>
      <w:r>
        <w:br/>
        <w:t>parer par la dissection. Cette adhérence ne s’étend pas</w:t>
      </w:r>
      <w:r>
        <w:br/>
        <w:t>plus loin que la portion déterminée, qui est en quelque</w:t>
      </w:r>
      <w:r>
        <w:br/>
        <w:t xml:space="preserve">façon triangulaire, conformément à la face du </w:t>
      </w:r>
      <w:r>
        <w:rPr>
          <w:i/>
          <w:iCs/>
        </w:rPr>
        <w:t>cœur 1</w:t>
      </w:r>
      <w:r>
        <w:rPr>
          <w:i/>
          <w:iCs/>
        </w:rPr>
        <w:br/>
      </w:r>
      <w:r>
        <w:t>le reste de l’étendue du sac est couché fur le diaphragme</w:t>
      </w:r>
      <w:r>
        <w:br/>
        <w:t>fans adhérence.</w:t>
      </w:r>
    </w:p>
    <w:p w14:paraId="5FAFB83F" w14:textId="77777777" w:rsidR="00507F5D" w:rsidRDefault="00507F5D" w:rsidP="00507F5D">
      <w:pPr>
        <w:ind w:left="360" w:hanging="360"/>
      </w:pPr>
      <w:r>
        <w:t>La lame externe, ou pour mieux dire, latunlquecom-</w:t>
      </w:r>
      <w:r>
        <w:br/>
        <w:t xml:space="preserve">mune est formée par la </w:t>
      </w:r>
      <w:r>
        <w:rPr>
          <w:lang w:val="la-Latn" w:eastAsia="la-Latn" w:bidi="la-Latn"/>
        </w:rPr>
        <w:t xml:space="preserve">duplicature </w:t>
      </w:r>
      <w:r>
        <w:t>du médiastin. Elle</w:t>
      </w:r>
      <w:r>
        <w:br/>
        <w:t xml:space="preserve">est adhérente au </w:t>
      </w:r>
      <w:r>
        <w:rPr>
          <w:i/>
          <w:iCs/>
        </w:rPr>
        <w:t>sac</w:t>
      </w:r>
      <w:r>
        <w:t xml:space="preserve"> propre du péricarde par le moyen</w:t>
      </w:r>
      <w:r>
        <w:br/>
        <w:t xml:space="preserve">de la continuation du tissu cellulaire de la </w:t>
      </w:r>
      <w:r>
        <w:rPr>
          <w:lang w:val="la-Latn" w:eastAsia="la-Latn" w:bidi="la-Latn"/>
        </w:rPr>
        <w:t>duplicature.</w:t>
      </w:r>
      <w:r>
        <w:rPr>
          <w:lang w:val="la-Latn" w:eastAsia="la-Latn" w:bidi="la-Latn"/>
        </w:rPr>
        <w:br/>
      </w:r>
      <w:r>
        <w:t>Cette lame quitte le fac autour de l’adhérence du dia-</w:t>
      </w:r>
      <w:r>
        <w:br/>
        <w:t>phragme , &amp; fe répand à l'entour fur la face fupérieu-</w:t>
      </w:r>
      <w:r>
        <w:br/>
        <w:t>re du diaphragme , comme une continuation de la</w:t>
      </w:r>
      <w:r>
        <w:br/>
        <w:t>pleure.</w:t>
      </w:r>
    </w:p>
    <w:p w14:paraId="733C36E1" w14:textId="77777777" w:rsidR="00507F5D" w:rsidRDefault="00507F5D" w:rsidP="00507F5D">
      <w:pPr>
        <w:ind w:left="360" w:hanging="360"/>
      </w:pPr>
      <w:r>
        <w:t>La lame interne est percée d’un nombre infini de petits</w:t>
      </w:r>
      <w:r>
        <w:br/>
        <w:t>trous imperceptibles, dont il fuinte continuellement</w:t>
      </w:r>
      <w:r>
        <w:br/>
        <w:t>une humidité séreuse , à peu près comme dans la fur-</w:t>
      </w:r>
      <w:r>
        <w:br/>
        <w:t>face interne du péritoine. Cette humidité s’amasse peu</w:t>
      </w:r>
      <w:r>
        <w:br/>
        <w:t>à peu après la mort ; de forte que dans les cadavres</w:t>
      </w:r>
      <w:r>
        <w:br/>
        <w:t>qu’on n’ouvre que quelques jours apres, on en trouve</w:t>
      </w:r>
      <w:r>
        <w:br/>
        <w:t>ordinairement une certaine quantité qu’on appelle</w:t>
      </w:r>
      <w:r>
        <w:br/>
        <w:t>Peau du péricarde. Quelquefois on trouve cette li-</w:t>
      </w:r>
      <w:r>
        <w:br/>
        <w:t>queur un peu rougeâtre; ce qui pourroit arriver par</w:t>
      </w:r>
      <w:r>
        <w:br/>
        <w:t xml:space="preserve">une espece de transsudation de seing à travers la </w:t>
      </w:r>
      <w:r>
        <w:rPr>
          <w:lang w:val="la-Latn" w:eastAsia="la-Latn" w:bidi="la-Latn"/>
        </w:rPr>
        <w:t>messi-</w:t>
      </w:r>
      <w:r>
        <w:rPr>
          <w:lang w:val="la-Latn" w:eastAsia="la-Latn" w:bidi="la-Latn"/>
        </w:rPr>
        <w:br/>
      </w:r>
      <w:r>
        <w:t>brane extremement mince des oreillettes.</w:t>
      </w:r>
    </w:p>
    <w:p w14:paraId="68124874" w14:textId="77777777" w:rsidR="00507F5D" w:rsidRDefault="00507F5D" w:rsidP="00507F5D">
      <w:pPr>
        <w:ind w:left="360" w:hanging="360"/>
      </w:pPr>
      <w:r>
        <w:t xml:space="preserve">Le </w:t>
      </w:r>
      <w:r>
        <w:rPr>
          <w:i/>
          <w:iCs/>
        </w:rPr>
        <w:t>cœur,</w:t>
      </w:r>
      <w:r>
        <w:t xml:space="preserve"> avec toutesfes appartenances, est le prineipal</w:t>
      </w:r>
      <w:r>
        <w:br/>
        <w:t>instrument de la circulation du fang. Il faut regarder</w:t>
      </w:r>
      <w:r>
        <w:br/>
        <w:t xml:space="preserve">les deux ventricules du </w:t>
      </w:r>
      <w:r>
        <w:rPr>
          <w:i/>
          <w:iCs/>
        </w:rPr>
        <w:t>cœur</w:t>
      </w:r>
      <w:r>
        <w:t xml:space="preserve"> comme deux&lt;(eringues</w:t>
      </w:r>
      <w:r>
        <w:br/>
        <w:t xml:space="preserve">mifes à côté l’une de l’autre , &amp; jointes enfemble </w:t>
      </w:r>
      <w:r>
        <w:rPr>
          <w:lang w:val="la-Latn" w:eastAsia="la-Latn" w:bidi="la-Latn"/>
        </w:rPr>
        <w:t>ccm-</w:t>
      </w:r>
      <w:r>
        <w:rPr>
          <w:lang w:val="la-Latn" w:eastAsia="la-Latn" w:bidi="la-Latn"/>
        </w:rPr>
        <w:br/>
      </w:r>
      <w:r>
        <w:t>me si elles ne falsifient qu’un corps, &amp; cependant cha-</w:t>
      </w:r>
      <w:r>
        <w:br/>
        <w:t>cune pourvue de foupapes , les unes à contre-siens des</w:t>
      </w:r>
      <w:r>
        <w:br/>
        <w:t xml:space="preserve">autres ; de </w:t>
      </w:r>
      <w:r>
        <w:rPr>
          <w:lang w:val="la-Latn" w:eastAsia="la-Latn" w:bidi="la-Latn"/>
        </w:rPr>
        <w:t xml:space="preserve">Eorte </w:t>
      </w:r>
      <w:r>
        <w:t>que les unes laissent entrer la liqueur</w:t>
      </w:r>
      <w:r>
        <w:br/>
        <w:t>quand on tire les pistons, &amp;les autres la laissent sortir</w:t>
      </w:r>
      <w:r>
        <w:br/>
        <w:t>quand on les pousse.</w:t>
      </w:r>
    </w:p>
    <w:p w14:paraId="20726794" w14:textId="77777777" w:rsidR="00507F5D" w:rsidRDefault="00507F5D" w:rsidP="00507F5D">
      <w:r>
        <w:t>Il ne seroit pas nécessaire d’avoir des pistons dans les se-</w:t>
      </w:r>
      <w:r>
        <w:br/>
        <w:t>ringues, si leurs parois étoient d’une matiere qui pût</w:t>
      </w:r>
      <w:r>
        <w:br/>
        <w:t>, être sierrée &amp; dilatée alternativement ; c’est ce que l'on</w:t>
      </w:r>
      <w:r>
        <w:br/>
        <w:t xml:space="preserve">trouve dans le </w:t>
      </w:r>
      <w:r>
        <w:rPr>
          <w:i/>
          <w:iCs/>
        </w:rPr>
        <w:t>cœur.</w:t>
      </w:r>
      <w:r>
        <w:t xml:space="preserve"> Les fibres charnues dont fes yen-</w:t>
      </w:r>
      <w:r>
        <w:br w:type="page"/>
      </w:r>
    </w:p>
    <w:p w14:paraId="5FFC5FA5" w14:textId="77777777" w:rsidR="00507F5D" w:rsidRDefault="00507F5D" w:rsidP="00507F5D">
      <w:r>
        <w:lastRenderedPageBreak/>
        <w:t>777 COR</w:t>
      </w:r>
    </w:p>
    <w:p w14:paraId="6FEE36B3" w14:textId="77777777" w:rsidR="00507F5D" w:rsidRDefault="00507F5D" w:rsidP="00507F5D">
      <w:pPr>
        <w:ind w:firstLine="360"/>
      </w:pPr>
      <w:r>
        <w:t xml:space="preserve">tricules font compofés, </w:t>
      </w:r>
      <w:r>
        <w:rPr>
          <w:i/>
          <w:iCs/>
        </w:rPr>
        <w:t>se</w:t>
      </w:r>
      <w:r>
        <w:t xml:space="preserve"> mettent en contraction,</w:t>
      </w:r>
      <w:r>
        <w:br/>
        <w:t>ferrent les deux caVÎtés également &amp; directement , &amp;</w:t>
      </w:r>
      <w:r>
        <w:br/>
        <w:t>non pas par un contour oblique en vis ou en maniere</w:t>
      </w:r>
      <w:r>
        <w:br/>
        <w:t>de contorsion, que la faLsse idée du prétendu 8 de chif-</w:t>
      </w:r>
      <w:r>
        <w:br/>
        <w:t xml:space="preserve">fre a fait imaginer. Car pour peu qu’on </w:t>
      </w:r>
      <w:r>
        <w:rPr>
          <w:lang w:val="la-Latn" w:eastAsia="la-Latn" w:bidi="la-Latn"/>
        </w:rPr>
        <w:t xml:space="preserve">considere </w:t>
      </w:r>
      <w:r>
        <w:t>at-</w:t>
      </w:r>
      <w:r>
        <w:br/>
        <w:t>tentÎVement en combien de siens &amp; à combien d’en-</w:t>
      </w:r>
      <w:r>
        <w:br/>
        <w:t xml:space="preserve">droits toutes les fibres du </w:t>
      </w:r>
      <w:r>
        <w:rPr>
          <w:i/>
          <w:iCs/>
        </w:rPr>
        <w:t>coeur</w:t>
      </w:r>
      <w:r>
        <w:t xml:space="preserve"> fie croisent, comme je</w:t>
      </w:r>
      <w:r>
        <w:br/>
        <w:t>l’ai Eait remarquer , on verra clairement que tout con-</w:t>
      </w:r>
      <w:r>
        <w:br/>
        <w:t>court à faire une contraction directe , très-égale &amp;</w:t>
      </w:r>
      <w:r>
        <w:br/>
        <w:t xml:space="preserve">très-uniforme; mais </w:t>
      </w:r>
      <w:r>
        <w:rPr>
          <w:lang w:val="la-Latn" w:eastAsia="la-Latn" w:bidi="la-Latn"/>
        </w:rPr>
        <w:t xml:space="preserve">plus </w:t>
      </w:r>
      <w:r>
        <w:t>felon la largeur &amp; l’épaisseur</w:t>
      </w:r>
      <w:r>
        <w:br/>
        <w:t xml:space="preserve">du </w:t>
      </w:r>
      <w:r>
        <w:rPr>
          <w:i/>
          <w:iCs/>
        </w:rPr>
        <w:t>cœur -,</w:t>
      </w:r>
      <w:r>
        <w:t xml:space="preserve"> que felon fa longueur, à caisse de la grande</w:t>
      </w:r>
      <w:r>
        <w:br/>
        <w:t>quantité de fibres tranfVerses ou presque tranEVerses,</w:t>
      </w:r>
      <w:r>
        <w:br/>
        <w:t>dont le nombre surpasse de beaucoup celui des fibres</w:t>
      </w:r>
      <w:r>
        <w:br/>
        <w:t>longitudinales.</w:t>
      </w:r>
    </w:p>
    <w:p w14:paraId="20B5513D" w14:textId="77777777" w:rsidR="00507F5D" w:rsidRDefault="00507F5D" w:rsidP="00507F5D">
      <w:pPr>
        <w:ind w:left="360" w:hanging="360"/>
      </w:pPr>
      <w:r>
        <w:t>Les fibres charnues, ainsi racourcies, font l’office de</w:t>
      </w:r>
      <w:r>
        <w:br/>
        <w:t>piston, en ferrant les ventricules pour en chasser le</w:t>
      </w:r>
      <w:r>
        <w:br/>
      </w:r>
      <w:r>
        <w:rPr>
          <w:lang w:val="la-Latn" w:eastAsia="la-Latn" w:bidi="la-Latn"/>
        </w:rPr>
        <w:t xml:space="preserve">fang </w:t>
      </w:r>
      <w:r>
        <w:t>, qui étant poussé avec impétuosité Vers la base du</w:t>
      </w:r>
      <w:r>
        <w:br/>
      </w:r>
      <w:r>
        <w:rPr>
          <w:i/>
          <w:iCs/>
        </w:rPr>
        <w:t>cœur,</w:t>
      </w:r>
      <w:r>
        <w:t xml:space="preserve"> applique les Valcules triglochinesi les unescon-</w:t>
      </w:r>
      <w:r>
        <w:br/>
        <w:t>tre les autres, écarte les sémi-lunaires , &amp; prend aVec</w:t>
      </w:r>
      <w:r>
        <w:br/>
        <w:t>rapidité sim cours par les arteres &amp; parleurs ramifica-</w:t>
      </w:r>
      <w:r>
        <w:br/>
        <w:t>tions, comme par autant de tuyaux à ressort.</w:t>
      </w:r>
    </w:p>
    <w:p w14:paraId="66FA4D53" w14:textId="77777777" w:rsidR="00507F5D" w:rsidRDefault="00507F5D" w:rsidP="00507F5D">
      <w:pPr>
        <w:ind w:left="360" w:hanging="360"/>
      </w:pPr>
      <w:r>
        <w:t>Le siang ainsi poussé par la contraction des Ventricules, &amp;</w:t>
      </w:r>
      <w:r>
        <w:br/>
        <w:t>ensuite prefl'é par le ressort des arteres , enfile les Vaif-</w:t>
      </w:r>
      <w:r>
        <w:br/>
        <w:t>fieaux capillaires, &amp; est enfin obligé de reVenir par les</w:t>
      </w:r>
      <w:r>
        <w:br/>
        <w:t>veines aux oreillettes, qui alors, comme des retraites,</w:t>
      </w:r>
      <w:r>
        <w:br/>
        <w:t>reçoÎVent &amp; logent pendant une notlVelle contraction</w:t>
      </w:r>
      <w:r>
        <w:br/>
        <w:t>le siang reVenu par les Veines. Les Anatomistes ont</w:t>
      </w:r>
      <w:r>
        <w:br/>
        <w:t xml:space="preserve">donné à la contraction du </w:t>
      </w:r>
      <w:r>
        <w:rPr>
          <w:i/>
          <w:iCs/>
        </w:rPr>
        <w:t>cœur</w:t>
      </w:r>
      <w:r>
        <w:t xml:space="preserve"> le nom </w:t>
      </w:r>
      <w:r>
        <w:rPr>
          <w:i/>
          <w:iCs/>
        </w:rPr>
        <w:t>de systole.</w:t>
      </w:r>
    </w:p>
    <w:p w14:paraId="2B7563E3" w14:textId="77777777" w:rsidR="00507F5D" w:rsidRDefault="00507F5D" w:rsidP="00507F5D">
      <w:pPr>
        <w:ind w:left="360" w:hanging="360"/>
      </w:pPr>
      <w:r>
        <w:t>La contraction ou systole des Ventricules cesse un moment</w:t>
      </w:r>
      <w:r>
        <w:br/>
        <w:t>après par le relâchement de leurs fibres charnues, pen-</w:t>
      </w:r>
      <w:r>
        <w:br/>
        <w:t>dant que les oreillettes, qui aVoient logé le fiang Vei-</w:t>
      </w:r>
      <w:r>
        <w:br/>
        <w:t>neux , fie mettent en contraction à leur tour , lui font</w:t>
      </w:r>
      <w:r>
        <w:br/>
        <w:t>passage par les valcules triglochines, &amp; le poussent</w:t>
      </w:r>
      <w:r>
        <w:br/>
        <w:t>dans les Ventricules ; de sorte qu’il en écarte les pa-</w:t>
      </w:r>
      <w:r>
        <w:br/>
        <w:t>rois&amp; en dilate la caVité. Cette dilatation est appellée</w:t>
      </w:r>
      <w:r>
        <w:br/>
        <w:t>diastole.</w:t>
      </w:r>
    </w:p>
    <w:p w14:paraId="5185C32C" w14:textId="77777777" w:rsidR="00507F5D" w:rsidRDefault="00507F5D" w:rsidP="00507F5D">
      <w:pPr>
        <w:ind w:left="360" w:hanging="360"/>
      </w:pPr>
      <w:r>
        <w:t xml:space="preserve">C’est ainsi que le </w:t>
      </w:r>
      <w:r>
        <w:rPr>
          <w:i/>
          <w:iCs/>
        </w:rPr>
        <w:t>cœur,</w:t>
      </w:r>
      <w:r>
        <w:t xml:space="preserve"> par les systoles &amp; les diastoles</w:t>
      </w:r>
      <w:r>
        <w:br/>
        <w:t>alternatÎVes des Ventricules &amp; des oreillettes, pousse</w:t>
      </w:r>
      <w:r>
        <w:br/>
        <w:t>le stang par les arteres dans toutes les parties du corps ,</w:t>
      </w:r>
      <w:r>
        <w:br/>
        <w:t>&amp; le repompe de toutes ces parties par les Veines.</w:t>
      </w:r>
      <w:r>
        <w:br/>
        <w:t>C’est ce que l'on appelle la cireulation du fang , qui</w:t>
      </w:r>
      <w:r>
        <w:br/>
        <w:t>se fait prinCipalement en trois manieres différentes.</w:t>
      </w:r>
    </w:p>
    <w:p w14:paraId="139D424F" w14:textId="77777777" w:rsidR="00507F5D" w:rsidRDefault="00507F5D" w:rsidP="00507F5D">
      <w:pPr>
        <w:ind w:left="360" w:hanging="360"/>
      </w:pPr>
      <w:r>
        <w:t>La premiere efpece de circulation du</w:t>
      </w:r>
      <w:r>
        <w:rPr>
          <w:lang w:val="la-Latn" w:eastAsia="la-Latn" w:bidi="la-Latn"/>
        </w:rPr>
        <w:t xml:space="preserve">fang, </w:t>
      </w:r>
      <w:r>
        <w:t>est la plus gé-</w:t>
      </w:r>
      <w:r>
        <w:br/>
        <w:t>nérale , dans laquelle prefque toutes les arteres dsi</w:t>
      </w:r>
      <w:r>
        <w:br/>
        <w:t>corps fe remplissent par la systole des Ventricules du</w:t>
      </w:r>
      <w:r>
        <w:br/>
      </w:r>
      <w:r>
        <w:rPr>
          <w:i/>
          <w:iCs/>
        </w:rPr>
        <w:t>cœur-&gt; 8e</w:t>
      </w:r>
      <w:r>
        <w:t xml:space="preserve"> la plus grande partie des Veines </w:t>
      </w:r>
      <w:r>
        <w:rPr>
          <w:i/>
          <w:iCs/>
        </w:rPr>
        <w:t>se</w:t>
      </w:r>
      <w:r>
        <w:t xml:space="preserve"> dégorgent</w:t>
      </w:r>
      <w:r>
        <w:br/>
        <w:t>par la diastole.</w:t>
      </w:r>
    </w:p>
    <w:p w14:paraId="13058394" w14:textId="77777777" w:rsidR="00507F5D" w:rsidRDefault="00507F5D" w:rsidP="00507F5D">
      <w:pPr>
        <w:ind w:left="360" w:hanging="360"/>
      </w:pPr>
      <w:r>
        <w:t>La steconde efpeCe de circulation est toute opposée. Elle</w:t>
      </w:r>
      <w:r>
        <w:br/>
        <w:t xml:space="preserve">Ee trouVe dans les Vaisseaux coronaires du </w:t>
      </w:r>
      <w:r>
        <w:rPr>
          <w:i/>
          <w:iCs/>
        </w:rPr>
        <w:t>cœur,</w:t>
      </w:r>
      <w:r>
        <w:t xml:space="preserve"> dont</w:t>
      </w:r>
      <w:r>
        <w:br/>
        <w:t>les arteres reçoÎVent le sang pendant la diastole des</w:t>
      </w:r>
      <w:r>
        <w:br/>
        <w:t xml:space="preserve">Ventricules , &amp; les Veines </w:t>
      </w:r>
      <w:r>
        <w:rPr>
          <w:i/>
          <w:iCs/>
        </w:rPr>
        <w:t>se</w:t>
      </w:r>
      <w:r>
        <w:t xml:space="preserve"> Vuident pendant la systole</w:t>
      </w:r>
      <w:r>
        <w:br/>
        <w:t>de ces mémes Ventricules.</w:t>
      </w:r>
    </w:p>
    <w:p w14:paraId="5595850E" w14:textId="77777777" w:rsidR="00507F5D" w:rsidRDefault="00507F5D" w:rsidP="00507F5D">
      <w:pPr>
        <w:ind w:left="360" w:hanging="360"/>
      </w:pPr>
      <w:r>
        <w:t>La troisieme efpece de circulation est celle qui ste fait dans</w:t>
      </w:r>
      <w:r>
        <w:br/>
        <w:t xml:space="preserve">le Ventricule gauche du </w:t>
      </w:r>
      <w:r>
        <w:rPr>
          <w:i/>
          <w:iCs/>
        </w:rPr>
        <w:t>cœur-,</w:t>
      </w:r>
      <w:r>
        <w:t xml:space="preserve"> en ce qu’il y passe une</w:t>
      </w:r>
      <w:r>
        <w:br/>
        <w:t>petite portion du fang par les conduits Veineux fans</w:t>
      </w:r>
      <w:r>
        <w:br/>
        <w:t>aVoir traVersé les poumons, comme tout le reste de la</w:t>
      </w:r>
      <w:r>
        <w:br/>
        <w:t xml:space="preserve">masse du fang est obligé de faire. Voyez </w:t>
      </w:r>
      <w:r>
        <w:rPr>
          <w:i/>
          <w:iCs/>
          <w:lang w:val="la-Latn" w:eastAsia="la-Latn" w:bidi="la-Latn"/>
        </w:rPr>
        <w:t>Sanguis.</w:t>
      </w:r>
      <w:r>
        <w:rPr>
          <w:i/>
          <w:iCs/>
          <w:lang w:val="la-Latn" w:eastAsia="la-Latn" w:bidi="la-Latn"/>
        </w:rPr>
        <w:br/>
      </w:r>
      <w:r>
        <w:t>W IN s L o w.</w:t>
      </w:r>
    </w:p>
    <w:p w14:paraId="641E3E14" w14:textId="77777777" w:rsidR="00507F5D" w:rsidRDefault="00507F5D" w:rsidP="00507F5D">
      <w:r>
        <w:rPr>
          <w:i/>
          <w:iCs/>
        </w:rPr>
        <w:t>Blesser es du Cœur.</w:t>
      </w:r>
    </w:p>
    <w:p w14:paraId="774076DB" w14:textId="77777777" w:rsidR="00507F5D" w:rsidRDefault="00507F5D" w:rsidP="00507F5D">
      <w:pPr>
        <w:ind w:firstLine="360"/>
      </w:pPr>
      <w:r>
        <w:t xml:space="preserve">Lorfque le </w:t>
      </w:r>
      <w:r>
        <w:rPr>
          <w:i/>
          <w:iCs/>
        </w:rPr>
        <w:t>cœur</w:t>
      </w:r>
      <w:r>
        <w:t xml:space="preserve"> est blessé, &amp; que quelqu’une de ses gran-</w:t>
      </w:r>
      <w:r>
        <w:br/>
        <w:t>des arteres ou Veines Vient à être percée, il en fort une</w:t>
      </w:r>
      <w:r>
        <w:br/>
        <w:t>grande quantité de fang , le pouls s’affoiblit, le corps</w:t>
      </w:r>
      <w:r>
        <w:br/>
        <w:t>deVient extremement pâle, il fe couVre d’une fueur</w:t>
      </w:r>
      <w:r>
        <w:br/>
        <w:t>froide &amp; fétide, le froid s’empare des extrémités , &amp; la</w:t>
      </w:r>
      <w:r>
        <w:br/>
        <w:t>mort est la fuite de ces symptomes. Lorsqu’il n’y a</w:t>
      </w:r>
      <w:r>
        <w:br/>
        <w:t xml:space="preserve">que la substance du </w:t>
      </w:r>
      <w:r>
        <w:rPr>
          <w:i/>
          <w:iCs/>
        </w:rPr>
        <w:t>cœur</w:t>
      </w:r>
      <w:r>
        <w:t xml:space="preserve"> qui Toit affectée, &amp; que le</w:t>
      </w:r>
      <w:r>
        <w:br/>
        <w:t>coup n’a point pénétré dans stes Ventricules , le malade</w:t>
      </w:r>
      <w:r>
        <w:br/>
        <w:t>vit quelquefois un jour ou une nuit : mais le froid</w:t>
      </w:r>
      <w:r>
        <w:br/>
        <w:t>s’empare aussi-tôt des extrémités, &amp; il meurt fur le</w:t>
      </w:r>
      <w:r>
        <w:br/>
        <w:t>champ, lorsque les Ventricules font aflectés. LOMMIUs,</w:t>
      </w:r>
      <w:r>
        <w:br/>
      </w:r>
      <w:r>
        <w:rPr>
          <w:i/>
          <w:iCs/>
          <w:lang w:val="la-Latn" w:eastAsia="la-Latn" w:bidi="la-Latn"/>
        </w:rPr>
        <w:t xml:space="preserve">Observat. </w:t>
      </w:r>
      <w:r>
        <w:rPr>
          <w:i/>
          <w:iCs/>
        </w:rPr>
        <w:t>Médicinal.</w:t>
      </w:r>
    </w:p>
    <w:p w14:paraId="7F1C977B" w14:textId="77777777" w:rsidR="00507F5D" w:rsidRDefault="00507F5D" w:rsidP="00507F5D">
      <w:pPr>
        <w:ind w:left="360" w:hanging="360"/>
      </w:pPr>
      <w:r>
        <w:t xml:space="preserve">Les blessures du </w:t>
      </w:r>
      <w:r>
        <w:rPr>
          <w:i/>
          <w:iCs/>
        </w:rPr>
        <w:t>cœur</w:t>
      </w:r>
      <w:r>
        <w:t xml:space="preserve"> stont toujours mortelles, &amp; ne </w:t>
      </w:r>
      <w:r>
        <w:rPr>
          <w:lang w:val="la-Latn" w:eastAsia="la-Latn" w:bidi="la-Latn"/>
        </w:rPr>
        <w:t>ce-</w:t>
      </w:r>
      <w:r>
        <w:rPr>
          <w:lang w:val="la-Latn" w:eastAsia="la-Latn" w:bidi="la-Latn"/>
        </w:rPr>
        <w:br/>
        <w:t xml:space="preserve">dent </w:t>
      </w:r>
      <w:r>
        <w:t xml:space="preserve">à aucun remede. Voyez </w:t>
      </w:r>
      <w:r>
        <w:rPr>
          <w:i/>
          <w:iCs/>
          <w:lang w:val="la-Latn" w:eastAsia="la-Latn" w:bidi="la-Latn"/>
        </w:rPr>
        <w:t>Polypus.</w:t>
      </w:r>
    </w:p>
    <w:p w14:paraId="06EC477E" w14:textId="77777777" w:rsidR="00507F5D" w:rsidRDefault="00507F5D" w:rsidP="00507F5D">
      <w:r>
        <w:t>COR 778</w:t>
      </w:r>
    </w:p>
    <w:p w14:paraId="317F5F5A" w14:textId="77777777" w:rsidR="00507F5D" w:rsidRDefault="00507F5D" w:rsidP="00507F5D">
      <w:r>
        <w:rPr>
          <w:i/>
          <w:iCs/>
        </w:rPr>
        <w:t>Maladies du Péricarde»</w:t>
      </w:r>
    </w:p>
    <w:p w14:paraId="7E79CA78" w14:textId="77777777" w:rsidR="00507F5D" w:rsidRDefault="00507F5D" w:rsidP="00507F5D">
      <w:pPr>
        <w:ind w:left="360" w:hanging="360"/>
      </w:pPr>
      <w:r>
        <w:t>Les Observations suivantes qui ont été faites par le Doc-</w:t>
      </w:r>
      <w:r>
        <w:br/>
        <w:t>teur Freind , prouVent que le péricarde est fùijet à dise</w:t>
      </w:r>
      <w:r>
        <w:br/>
        <w:t>férentes maladies auxquelles on ne fait pas allez d’at-</w:t>
      </w:r>
      <w:r>
        <w:br/>
        <w:t>tention.</w:t>
      </w:r>
    </w:p>
    <w:p w14:paraId="21596870" w14:textId="77777777" w:rsidR="00507F5D" w:rsidRDefault="00507F5D" w:rsidP="00507F5D">
      <w:r>
        <w:t>Avenzoar fait mention d’un absises qui fe forme dans lè</w:t>
      </w:r>
      <w:r>
        <w:br/>
        <w:t>péricarde, qui n’a jamais été obferVe , que je fache ,</w:t>
      </w:r>
      <w:r>
        <w:br/>
        <w:t>par aucun Auteur Grec ou Arabe : il n’est pas douteux</w:t>
      </w:r>
      <w:r>
        <w:br/>
        <w:t>que cette membrane &amp; le médiastin qui lui est contigu</w:t>
      </w:r>
      <w:r>
        <w:br/>
      </w:r>
      <w:r>
        <w:lastRenderedPageBreak/>
        <w:t>font fujets aux inflammations de même que la pleure &amp;</w:t>
      </w:r>
      <w:r>
        <w:br/>
        <w:t>les poumons. Salins DiVersus qui nous a laissé le détail</w:t>
      </w:r>
      <w:r>
        <w:br/>
        <w:t>de différentes maladies dont les Auteurs n’aVoient</w:t>
      </w:r>
      <w:r>
        <w:br/>
        <w:t>point parlé, a donné la description de celle-ci dans un</w:t>
      </w:r>
      <w:r>
        <w:br/>
        <w:t>Chapitre partieulier, où il aVertit qu’elle a été incon-</w:t>
      </w:r>
      <w:r>
        <w:br/>
        <w:t>nue à ceux qui l'ont préeédé. La description qu’il don-</w:t>
      </w:r>
      <w:r>
        <w:br/>
        <w:t>ne des Eymptomes qui accompagnent l'inflammation</w:t>
      </w:r>
      <w:r>
        <w:br/>
        <w:t>du péricarde est très-exacte &amp; très-détaillée; &amp; com-</w:t>
      </w:r>
      <w:r>
        <w:br/>
        <w:t>me le cas dont il s’agit est allez extraordinaire , quoi-</w:t>
      </w:r>
      <w:r>
        <w:br/>
        <w:t>qu’il stoit très-fréquent clans la pratique, &amp; qu’on peut</w:t>
      </w:r>
      <w:r>
        <w:br/>
        <w:t>aisément le dlstinguer lorsqu’on Veut s’en donner la</w:t>
      </w:r>
      <w:r>
        <w:br/>
        <w:t>peine, je rapporterai en abrégé les obserVations qu’il</w:t>
      </w:r>
      <w:r>
        <w:br/>
        <w:t>fait &amp; qui ne font point différentes de celles d’Aven-</w:t>
      </w:r>
      <w:r>
        <w:br/>
        <w:t>zoar. Les fymptomesqui accompagnent cette maladie</w:t>
      </w:r>
      <w:r>
        <w:br/>
        <w:t>font une fieVre aigue , l'inquiétude , la foif, une sueur-</w:t>
      </w:r>
      <w:r>
        <w:br/>
        <w:t>épaisse &amp; abondante, une grande chaleur dans la poi-</w:t>
      </w:r>
      <w:r>
        <w:br/>
        <w:t xml:space="preserve">trine, des douleurs </w:t>
      </w:r>
      <w:r>
        <w:rPr>
          <w:lang w:val="la-Latn" w:eastAsia="la-Latn" w:bidi="la-Latn"/>
        </w:rPr>
        <w:t xml:space="preserve">prestquc </w:t>
      </w:r>
      <w:r>
        <w:t>insensibles, excepté dans</w:t>
      </w:r>
      <w:r>
        <w:br/>
        <w:t>le sternum où l’on stent une pression incommode &amp; des</w:t>
      </w:r>
      <w:r>
        <w:br/>
        <w:t>étouffemens plutôt que des douleurs aiguës , une rese</w:t>
      </w:r>
      <w:r>
        <w:br/>
        <w:t>piration toujours suivie de la toux de même que dans</w:t>
      </w:r>
      <w:r>
        <w:br/>
        <w:t>la pleurésie : les douleurs sont beaucoup moins Vices</w:t>
      </w:r>
      <w:r>
        <w:br/>
        <w:t>que dans la pleurésie, &amp; la respiration plus libre que</w:t>
      </w:r>
      <w:r>
        <w:br/>
        <w:t>dans la péripneumonie. Lorsipue le péricarde est en-</w:t>
      </w:r>
      <w:r>
        <w:br/>
        <w:t>flammé , la chaleur est beaucoup plus grande, les syn-</w:t>
      </w:r>
      <w:r>
        <w:br/>
        <w:t>copes plus fréquentes, en un mot les fymptomes plus</w:t>
      </w:r>
      <w:r>
        <w:br/>
        <w:t>mauVais. Ce qui fait, suivant lui, que l'on fent moins</w:t>
      </w:r>
      <w:r>
        <w:br/>
        <w:t>de douleurs dans ces membranes, c’est qu’elles font</w:t>
      </w:r>
      <w:r>
        <w:br/>
        <w:t>plus lâches &amp; ne sont point adhérentes aux côtes corn-</w:t>
      </w:r>
      <w:r>
        <w:br/>
        <w:t>me la pleure ; &amp; si l'on sent quelque incommodité dans</w:t>
      </w:r>
      <w:r>
        <w:br/>
        <w:t>le sternum , ce n’est qu’à caufe du médiastin qui y est</w:t>
      </w:r>
      <w:r>
        <w:br/>
        <w:t>attaché. Il cite pour protiVer ce qu’il aVance , l'exem-</w:t>
      </w:r>
      <w:r>
        <w:br/>
        <w:t>ple d’un homme qui mourut neuf jours après aVoir eu</w:t>
      </w:r>
      <w:r>
        <w:br/>
        <w:t>différentes attaques de fyncope, &amp; dans lequel on trou-</w:t>
      </w:r>
      <w:r>
        <w:br/>
        <w:t xml:space="preserve">va lorfqu’on Vint à PouVrirlcs membranes </w:t>
      </w:r>
      <w:r>
        <w:rPr>
          <w:i/>
          <w:iCs/>
        </w:rPr>
        <w:t>Intersépien-</w:t>
      </w:r>
      <w:r>
        <w:rPr>
          <w:i/>
          <w:iCs/>
        </w:rPr>
        <w:br/>
        <w:t>tes,</w:t>
      </w:r>
      <w:r>
        <w:t xml:space="preserve"> comme il les appelle, &amp; une partie du péricarde</w:t>
      </w:r>
      <w:r>
        <w:br/>
        <w:t>enflammées. Je ne doute point que cette maladie ne</w:t>
      </w:r>
      <w:r>
        <w:br/>
        <w:t>foit plus scéquente qu’on ne le croit pour l'ordinaire.</w:t>
      </w:r>
      <w:r>
        <w:br/>
        <w:t>LorEque l'inflammation Vient à supputation, il peut</w:t>
      </w:r>
      <w:r>
        <w:br/>
        <w:t xml:space="preserve">fort bienarrÎVer quelamaticre fe répande dans la </w:t>
      </w:r>
      <w:r>
        <w:rPr>
          <w:i/>
          <w:iCs/>
        </w:rPr>
        <w:t>ca-</w:t>
      </w:r>
      <w:r>
        <w:rPr>
          <w:i/>
          <w:iCs/>
        </w:rPr>
        <w:br/>
        <w:t>vité</w:t>
      </w:r>
      <w:r>
        <w:t xml:space="preserve"> du médiastin ; car quoiqu’il se foit éleVé une </w:t>
      </w:r>
      <w:r>
        <w:rPr>
          <w:i/>
          <w:iCs/>
        </w:rPr>
        <w:t>gran-</w:t>
      </w:r>
      <w:r>
        <w:rPr>
          <w:i/>
          <w:iCs/>
        </w:rPr>
        <w:br/>
        <w:t>de</w:t>
      </w:r>
      <w:r>
        <w:t xml:space="preserve"> dispute parmi les Anatomistes au sujet de scs caVi-</w:t>
      </w:r>
      <w:r>
        <w:br/>
        <w:t>tés que quelques-uns ont reVoquées en doute , le bif-</w:t>
      </w:r>
      <w:r>
        <w:br/>
        <w:t>touri a décidé cette question,&amp; fait Voir qu’il y en a une.</w:t>
      </w:r>
      <w:r>
        <w:br/>
        <w:t>mais moins grande que quelques-uns l’ont prétendit;</w:t>
      </w:r>
      <w:r>
        <w:br/>
        <w:t>Cependant comme elle commence au sternum, Pcsipa-</w:t>
      </w:r>
      <w:r>
        <w:br/>
        <w:t xml:space="preserve">ce que ces deux membranes laissent entre-elles est </w:t>
      </w:r>
      <w:r>
        <w:rPr>
          <w:i/>
          <w:iCs/>
        </w:rPr>
        <w:t>as-</w:t>
      </w:r>
      <w:r>
        <w:rPr>
          <w:i/>
          <w:iCs/>
        </w:rPr>
        <w:br/>
        <w:t>sez</w:t>
      </w:r>
      <w:r>
        <w:t xml:space="preserve"> grand pour contenir les humeurs ou le pus qui y</w:t>
      </w:r>
      <w:r>
        <w:br/>
        <w:t xml:space="preserve">tombe, comme </w:t>
      </w:r>
      <w:r>
        <w:rPr>
          <w:lang w:val="la-Latn" w:eastAsia="la-Latn" w:bidi="la-Latn"/>
        </w:rPr>
        <w:t xml:space="preserve">Columbus </w:t>
      </w:r>
      <w:r>
        <w:t>l'a obfetVé. Il Veut même</w:t>
      </w:r>
      <w:r>
        <w:br/>
        <w:t>qu’on en facilite la fortie en trepanant fur le sternum ,</w:t>
      </w:r>
      <w:r>
        <w:br/>
        <w:t>en quoi il est du même sentiment que Barbette. Spigel</w:t>
      </w:r>
      <w:r>
        <w:br/>
        <w:t xml:space="preserve">obEerVe que les Chirurgiens </w:t>
      </w:r>
      <w:r>
        <w:rPr>
          <w:i/>
          <w:iCs/>
        </w:rPr>
        <w:t>se siont</w:t>
      </w:r>
      <w:r>
        <w:t xml:space="preserve"> souvent trompés</w:t>
      </w:r>
      <w:r>
        <w:br/>
        <w:t>fur les blessures de cette partie, en croyant qu’elles</w:t>
      </w:r>
      <w:r>
        <w:br/>
        <w:t>aVoient pénétré dans les poumons , tandis qu’elles</w:t>
      </w:r>
      <w:r>
        <w:br/>
        <w:t>aVoient seulement pénétré dans cette cavité. Ce que</w:t>
      </w:r>
      <w:r>
        <w:br/>
        <w:t>je Viens de dire se trouVe encore confirmé par ce que</w:t>
      </w:r>
      <w:r>
        <w:br/>
        <w:t>j’ai appris d’une personne qui est très-au-fait de tout</w:t>
      </w:r>
      <w:r>
        <w:br/>
        <w:t>ce qui concerne la Chirurgie, &amp; qui m’a assuré qu’il fe</w:t>
      </w:r>
      <w:r>
        <w:br/>
        <w:t>forme des abfcès dans le médiastin dans la Vérole-, &amp;</w:t>
      </w:r>
      <w:r>
        <w:br/>
        <w:t>qu’il s’est ferVÎ du trépan aVec beaucoup de fuccès tou-</w:t>
      </w:r>
      <w:r>
        <w:br/>
        <w:t>tes les fois que cela est arrivé. On peut Voir par-là le</w:t>
      </w:r>
      <w:r>
        <w:br/>
        <w:t>peu de fond qu’on doit faire fur le sentiment de Paré,</w:t>
      </w:r>
      <w:r>
        <w:br/>
        <w:t>qui regarde cette opération comme ridieule &amp; impose</w:t>
      </w:r>
      <w:r>
        <w:br/>
        <w:t>sible.</w:t>
      </w:r>
    </w:p>
    <w:p w14:paraId="7E085A7D" w14:textId="77777777" w:rsidR="00507F5D" w:rsidRDefault="00507F5D" w:rsidP="00507F5D">
      <w:pPr>
        <w:ind w:left="360" w:hanging="360"/>
      </w:pPr>
      <w:r>
        <w:t>AVenzoar, comme je l'ai remarqué ci-dessus , fait mes*</w:t>
      </w:r>
      <w:r>
        <w:br/>
        <w:t>tion d’une inflammation &amp; d’un abl'cès formé dans U</w:t>
      </w:r>
      <w:r>
        <w:br w:type="page"/>
      </w:r>
    </w:p>
    <w:p w14:paraId="21846A65" w14:textId="77777777" w:rsidR="00507F5D" w:rsidRDefault="00507F5D" w:rsidP="00507F5D">
      <w:pPr>
        <w:ind w:firstLine="360"/>
      </w:pPr>
      <w:r>
        <w:rPr>
          <w:i/>
          <w:iCs/>
        </w:rPr>
        <w:lastRenderedPageBreak/>
        <w:t>779</w:t>
      </w:r>
      <w:r>
        <w:t xml:space="preserve"> COR</w:t>
      </w:r>
    </w:p>
    <w:p w14:paraId="6FF25744" w14:textId="77777777" w:rsidR="00507F5D" w:rsidRDefault="00507F5D" w:rsidP="00507F5D">
      <w:pPr>
        <w:ind w:firstLine="360"/>
      </w:pPr>
      <w:r>
        <w:t>péricarde; &amp; Rondelet a dit quelque chofe de cette</w:t>
      </w:r>
      <w:r>
        <w:br/>
        <w:t>maladie dans le Livre où il donne les moyens de dise</w:t>
      </w:r>
      <w:r>
        <w:br/>
        <w:t>îinguer les maladies par leurs fymptomes. 11 obferve</w:t>
      </w:r>
      <w:r>
        <w:br/>
        <w:t>que dans celle-CÎ le malade a moins de peine à refpirer</w:t>
      </w:r>
      <w:r>
        <w:br/>
      </w:r>
      <w:r>
        <w:rPr>
          <w:i/>
          <w:iCs/>
        </w:rPr>
        <w:t>&amp; se</w:t>
      </w:r>
      <w:r>
        <w:t xml:space="preserve"> trouve moins soulagé par l’expectoration que dans</w:t>
      </w:r>
      <w:r>
        <w:br/>
        <w:t>la péripneumonie. H dit avoir trouvé dans une persim-</w:t>
      </w:r>
      <w:r>
        <w:br/>
        <w:t>ne dont il fit la dissection , une inflammation extraor-</w:t>
      </w:r>
      <w:r>
        <w:br/>
        <w:t>dinaire dans le péricarde &amp; une efipece de matiere pu-</w:t>
      </w:r>
      <w:r>
        <w:br/>
        <w:t xml:space="preserve">rldente autour du </w:t>
      </w:r>
      <w:r>
        <w:rPr>
          <w:i/>
          <w:iCs/>
        </w:rPr>
        <w:t>coeur.</w:t>
      </w:r>
      <w:r>
        <w:t xml:space="preserve"> On trouVe un exemple fiembla-</w:t>
      </w:r>
      <w:r>
        <w:br/>
        <w:t>ble à celui-là dans Hildanus, d’une personne dont le</w:t>
      </w:r>
      <w:r>
        <w:br/>
      </w:r>
      <w:r>
        <w:rPr>
          <w:i/>
          <w:iCs/>
        </w:rPr>
        <w:t>cœur</w:t>
      </w:r>
      <w:r>
        <w:t xml:space="preserve"> nageoit dans plus de quatre pintes de fang extra-</w:t>
      </w:r>
      <w:r>
        <w:br/>
        <w:t>vasé &amp; mêlé aVec un fluide flans qu’aucune de ses par-</w:t>
      </w:r>
      <w:r>
        <w:br/>
        <w:t>ties fût ulcérée, &amp; fans qu’elle fe plaignît d’autre cho-</w:t>
      </w:r>
      <w:r>
        <w:br/>
        <w:t>se quelque tems aVant fa mort que des douleurs qu’elle</w:t>
      </w:r>
      <w:r>
        <w:br/>
        <w:t>fentoit Vers les épaules &amp; d’une palpitation VlOlente.</w:t>
      </w:r>
      <w:r>
        <w:br/>
        <w:t>Rondelet prétend que cette maladie est aussi aiguë &amp;</w:t>
      </w:r>
      <w:r>
        <w:br/>
        <w:t>aussi dangereufe qu’elle est rare, &amp; qu’elle est une de</w:t>
      </w:r>
      <w:r>
        <w:br/>
        <w:t>celles dont les Auteurs n’ont point parlé. Pour ce qui</w:t>
      </w:r>
      <w:r>
        <w:br/>
        <w:t>est de Salius &amp; de Rondelet, il fe peut fort bien faire</w:t>
      </w:r>
      <w:r>
        <w:br/>
        <w:t>qu’ils aient ignoré réciproquement les découVertes</w:t>
      </w:r>
      <w:r>
        <w:br/>
        <w:t>qu’ils aVoient faites fur cette maladie, car POuVrage</w:t>
      </w:r>
      <w:r>
        <w:br/>
        <w:t>de Rondelet ne fut imprimé qu’une année aVant que</w:t>
      </w:r>
      <w:r>
        <w:br/>
        <w:t>Salius publiât le sien, quoiqu’il fût mort long-tems au-</w:t>
      </w:r>
      <w:r>
        <w:br/>
        <w:t>paraVant. Quoiqu’il en foit de ces découvertes qu’il</w:t>
      </w:r>
      <w:r>
        <w:br/>
        <w:t>plaît à ces deux Auteurs de traiter de nouVelles , il est</w:t>
      </w:r>
      <w:r>
        <w:br/>
        <w:t>certain que l’on trouve une description très-exacte &amp;</w:t>
      </w:r>
      <w:r>
        <w:br/>
        <w:t>très-étendue de cette maladie dans les Ouvrages d’A-</w:t>
      </w:r>
      <w:r>
        <w:br/>
        <w:t>Venzoar. Après tout il leur est arrÎVé la même chofie</w:t>
      </w:r>
      <w:r>
        <w:br/>
        <w:t>qu’à plusieurs Auteurs modernes, qui pour n’avoir ja-</w:t>
      </w:r>
      <w:r>
        <w:br/>
        <w:t>mais lu les anciens, ont publié des obsierVations qu’ils</w:t>
      </w:r>
      <w:r>
        <w:br/>
        <w:t>prétendoient que persionne n’avoit faites aVant eux, &amp;</w:t>
      </w:r>
      <w:r>
        <w:br/>
        <w:t>leur appartenir de plein droit.</w:t>
      </w:r>
    </w:p>
    <w:p w14:paraId="3F0ABCD8" w14:textId="77777777" w:rsidR="00507F5D" w:rsidRDefault="00507F5D" w:rsidP="00507F5D">
      <w:r>
        <w:t>L’Auteur dont nous parlons entre dans un détail beau-</w:t>
      </w:r>
      <w:r>
        <w:br/>
        <w:t>coup plus étendu fur ce qui concerne les maladies du</w:t>
      </w:r>
      <w:r>
        <w:br/>
        <w:t>péricarde. Il parle de fon augmentation par la généra-</w:t>
      </w:r>
      <w:r>
        <w:br/>
        <w:t>tion de quelque nouVelle fubstance , comme peuvent</w:t>
      </w:r>
      <w:r>
        <w:br/>
        <w:t>être des cartilages ou des pellicules, ce qui est un cas</w:t>
      </w:r>
      <w:r>
        <w:br/>
        <w:t>dont il prétend que pensionne n’aVoit parlé avant lui.</w:t>
      </w:r>
      <w:r>
        <w:br/>
        <w:t>Ceci se peut entendre de l’épaississement des tuniques</w:t>
      </w:r>
      <w:r>
        <w:br/>
        <w:t xml:space="preserve">qui composent ce sac ; car, lorfique </w:t>
      </w:r>
      <w:r>
        <w:rPr>
          <w:i/>
          <w:iCs/>
        </w:rPr>
        <w:t>ses</w:t>
      </w:r>
      <w:r>
        <w:t xml:space="preserve"> glandes vien-</w:t>
      </w:r>
      <w:r>
        <w:br/>
        <w:t>rient à s’obstruer ou que la lymphe qui fournit la li-</w:t>
      </w:r>
      <w:r>
        <w:br/>
        <w:t>queur que l’on trouVe dans fa caVÏté deVÎent trop épaise</w:t>
      </w:r>
      <w:r>
        <w:br/>
        <w:t>fe, la masse des membranes du péricarde augmente</w:t>
      </w:r>
      <w:r>
        <w:br/>
        <w:t xml:space="preserve">considérablement,&amp; s’attache même </w:t>
      </w:r>
      <w:r>
        <w:rPr>
          <w:lang w:val="la-Latn" w:eastAsia="la-Latn" w:bidi="la-Latn"/>
        </w:rPr>
        <w:t xml:space="preserve">siluvent </w:t>
      </w:r>
      <w:r>
        <w:t xml:space="preserve">au </w:t>
      </w:r>
      <w:r>
        <w:rPr>
          <w:i/>
          <w:iCs/>
        </w:rPr>
        <w:t>cœur ,</w:t>
      </w:r>
      <w:r>
        <w:rPr>
          <w:i/>
          <w:iCs/>
        </w:rPr>
        <w:br/>
      </w:r>
      <w:r>
        <w:t>furtout dans la cortfomption &amp; dans l'asthme , &amp; cau-</w:t>
      </w:r>
      <w:r>
        <w:br/>
      </w:r>
      <w:r>
        <w:rPr>
          <w:i/>
          <w:iCs/>
        </w:rPr>
        <w:t>se</w:t>
      </w:r>
      <w:r>
        <w:t xml:space="preserve"> des fyncopes &amp; de fréquentes palpitations de </w:t>
      </w:r>
      <w:r>
        <w:rPr>
          <w:i/>
          <w:iCs/>
        </w:rPr>
        <w:t>cœur.</w:t>
      </w:r>
      <w:r>
        <w:rPr>
          <w:i/>
          <w:iCs/>
        </w:rPr>
        <w:br/>
      </w:r>
      <w:r>
        <w:t xml:space="preserve">Il </w:t>
      </w:r>
      <w:r>
        <w:rPr>
          <w:i/>
          <w:iCs/>
        </w:rPr>
        <w:t>fe</w:t>
      </w:r>
      <w:r>
        <w:t xml:space="preserve"> peut faire que l'ladhérence dont nous venons de</w:t>
      </w:r>
      <w:r>
        <w:br/>
        <w:t xml:space="preserve">parler ait donné occasion à </w:t>
      </w:r>
      <w:r>
        <w:rPr>
          <w:lang w:val="la-Latn" w:eastAsia="la-Latn" w:bidi="la-Latn"/>
        </w:rPr>
        <w:t xml:space="preserve">Columbus </w:t>
      </w:r>
      <w:r>
        <w:t>&amp; à ceux qui n’y</w:t>
      </w:r>
      <w:r>
        <w:br/>
        <w:t>ont pas fait assez d’attention , d’avancer qu’ils avoient</w:t>
      </w:r>
      <w:r>
        <w:br/>
        <w:t xml:space="preserve">trouvé le </w:t>
      </w:r>
      <w:r>
        <w:rPr>
          <w:i/>
          <w:iCs/>
        </w:rPr>
        <w:t>cœur</w:t>
      </w:r>
      <w:r>
        <w:t xml:space="preserve"> fans aucun péricarde. Il est cependant</w:t>
      </w:r>
      <w:r>
        <w:br/>
        <w:t>certain que Ptinion de cette membrane est beaucoup</w:t>
      </w:r>
      <w:r>
        <w:br/>
      </w:r>
      <w:r>
        <w:rPr>
          <w:lang w:val="la-Latn" w:eastAsia="la-Latn" w:bidi="la-Latn"/>
        </w:rPr>
        <w:t xml:space="preserve">plus </w:t>
      </w:r>
      <w:r>
        <w:t>probable que fon abfence. J’ai moi-même trouvé</w:t>
      </w:r>
      <w:r>
        <w:br/>
        <w:t>cette membrane épaisse de plus de trois lignes, &amp; si</w:t>
      </w:r>
      <w:r>
        <w:br/>
        <w:t xml:space="preserve">fort adhérente au </w:t>
      </w:r>
      <w:r>
        <w:rPr>
          <w:i/>
          <w:iCs/>
        </w:rPr>
        <w:t>cœur,</w:t>
      </w:r>
      <w:r>
        <w:t xml:space="preserve"> qu’il me fut impossible de l’en</w:t>
      </w:r>
      <w:r>
        <w:br/>
        <w:t>.détacherfans la déchirer. Ce qui prouve qu’il y avoit</w:t>
      </w:r>
      <w:r>
        <w:br/>
        <w:t>eu une inflammation, c’est que quelques unes de fes</w:t>
      </w:r>
      <w:r>
        <w:br/>
        <w:t>parties étoient skirrheufes &amp; d’autres pleines de petits</w:t>
      </w:r>
      <w:r>
        <w:br/>
        <w:t>abfcès. Le malade après avoir été quelque tems dans</w:t>
      </w:r>
      <w:r>
        <w:br/>
        <w:t>une grande foiblesse, fut attaqué de la fievre, d’une</w:t>
      </w:r>
      <w:r>
        <w:br/>
        <w:t>grande difficulté de refpirer, &amp;de douleurs violentes</w:t>
      </w:r>
      <w:r>
        <w:br/>
        <w:t xml:space="preserve">dans la poitrine, qui </w:t>
      </w:r>
      <w:r>
        <w:rPr>
          <w:i/>
          <w:iCs/>
        </w:rPr>
        <w:t>se</w:t>
      </w:r>
      <w:r>
        <w:t xml:space="preserve"> répandirent ensijite dans toutes</w:t>
      </w:r>
      <w:r>
        <w:br/>
        <w:t>les parties du corps, surtout vers les extrémités , fans</w:t>
      </w:r>
      <w:r>
        <w:br/>
        <w:t>que la fievre discontinuât. Sur la fin de la maladie on</w:t>
      </w:r>
      <w:r>
        <w:br/>
        <w:t>obfierva une grande agitation dans le poule qui étoit</w:t>
      </w:r>
      <w:r>
        <w:br/>
        <w:t>Couvent inégal &amp; intermittent, &amp; accompagné de pal-</w:t>
      </w:r>
      <w:r>
        <w:br/>
        <w:t>pitations violentes. Enfin le malade mourut dans le</w:t>
      </w:r>
      <w:r>
        <w:br/>
        <w:t>tems qu’on s’y attendoit le moins, &amp; il est même sur-</w:t>
      </w:r>
      <w:r>
        <w:br/>
        <w:t>prenant que la circulation ait pu se faire si long-tems,</w:t>
      </w:r>
      <w:r>
        <w:br/>
        <w:t xml:space="preserve">puifque le </w:t>
      </w:r>
      <w:r>
        <w:rPr>
          <w:i/>
          <w:iCs/>
        </w:rPr>
        <w:t>cœur</w:t>
      </w:r>
      <w:r>
        <w:t xml:space="preserve"> n’avoit pas le moindre efpace pour fe</w:t>
      </w:r>
      <w:r>
        <w:br/>
        <w:t>mouvoir.On trouva lorfqulon eut ouvert le corps un po-</w:t>
      </w:r>
      <w:r>
        <w:br/>
        <w:t>pe dans l’artere pulmonaire &amp; dans le ventricule gau-</w:t>
      </w:r>
      <w:r>
        <w:br/>
        <w:t xml:space="preserve">che du </w:t>
      </w:r>
      <w:r>
        <w:rPr>
          <w:i/>
          <w:iCs/>
        </w:rPr>
        <w:t>cœur,</w:t>
      </w:r>
      <w:r>
        <w:t xml:space="preserve"> qui ne devoit , felon toute apparence ,</w:t>
      </w:r>
      <w:r>
        <w:br/>
        <w:t>ssonorigine qu’à la premiere maladie du péricarde.</w:t>
      </w:r>
    </w:p>
    <w:p w14:paraId="19FB8F1A" w14:textId="77777777" w:rsidR="00507F5D" w:rsidRDefault="00507F5D" w:rsidP="00507F5D">
      <w:pPr>
        <w:ind w:left="360" w:hanging="360"/>
      </w:pPr>
      <w:r>
        <w:t>’Avenzoar a aussi eu connoissance de l’hydropisie de cet-</w:t>
      </w:r>
      <w:r>
        <w:br/>
        <w:t xml:space="preserve">te partie; ce qui est </w:t>
      </w:r>
      <w:r>
        <w:rPr>
          <w:lang w:val="la-Latn" w:eastAsia="la-Latn" w:bidi="la-Latn"/>
        </w:rPr>
        <w:t xml:space="preserve">uncas </w:t>
      </w:r>
      <w:r>
        <w:t>qu’il prétend n’avoir jamais</w:t>
      </w:r>
      <w:r>
        <w:br/>
        <w:t>vu &amp; dont Galien n’a point fait mention, quoiqu’il</w:t>
      </w:r>
    </w:p>
    <w:p w14:paraId="62AD89BF" w14:textId="77777777" w:rsidR="00507F5D" w:rsidRDefault="00507F5D" w:rsidP="00507F5D">
      <w:pPr>
        <w:tabs>
          <w:tab w:val="left" w:pos="2452"/>
        </w:tabs>
      </w:pPr>
      <w:r>
        <w:t>COR</w:t>
      </w:r>
      <w:r>
        <w:tab/>
        <w:t>780</w:t>
      </w:r>
    </w:p>
    <w:p w14:paraId="368A5228" w14:textId="77777777" w:rsidR="00507F5D" w:rsidRDefault="00507F5D" w:rsidP="00507F5D">
      <w:pPr>
        <w:ind w:left="360" w:hanging="360"/>
      </w:pPr>
      <w:r>
        <w:rPr>
          <w:i/>
          <w:iCs/>
        </w:rPr>
        <w:t>I</w:t>
      </w:r>
      <w:r>
        <w:t xml:space="preserve"> ait été obsel'Ve par d’autres. Car quoique la quantité</w:t>
      </w:r>
      <w:r>
        <w:br/>
        <w:t>d’eau que l’on trouve dans cette partie n’excede point</w:t>
      </w:r>
      <w:r>
        <w:br/>
        <w:t>trois cuillerées lorsque le corps est dans fon état natu-</w:t>
      </w:r>
      <w:r>
        <w:br/>
        <w:t>rel, on ne laisse pas d’en trouver souvent une demi-</w:t>
      </w:r>
      <w:r>
        <w:br/>
        <w:t>pinte dans les fujets valétudinaires &amp; dans les vieillards.</w:t>
      </w:r>
      <w:r>
        <w:br/>
        <w:t>Pifon cite l’exemple d’un homme dans lequel on en</w:t>
      </w:r>
      <w:r>
        <w:br/>
      </w:r>
      <w:r>
        <w:lastRenderedPageBreak/>
        <w:t>trouva plusieurs pintes, &amp; l'on doit être d’autant moins</w:t>
      </w:r>
      <w:r>
        <w:br/>
        <w:t>furpris de la distension extraordinaire de cette membra-</w:t>
      </w:r>
      <w:r>
        <w:br/>
        <w:t>ne , que les autres font fujettes au même accident.</w:t>
      </w:r>
      <w:r>
        <w:br/>
        <w:t xml:space="preserve">EREIND , </w:t>
      </w:r>
      <w:r>
        <w:rPr>
          <w:i/>
          <w:iCs/>
        </w:rPr>
        <w:t>Hist. de la Medec. Vol. II.</w:t>
      </w:r>
    </w:p>
    <w:p w14:paraId="737EA657" w14:textId="77777777" w:rsidR="00507F5D" w:rsidRDefault="00507F5D" w:rsidP="00507F5D">
      <w:pPr>
        <w:ind w:left="360" w:hanging="360"/>
      </w:pPr>
      <w:r>
        <w:t xml:space="preserve">CORACINE, </w:t>
      </w:r>
      <w:r>
        <w:rPr>
          <w:lang w:val="el-GR" w:eastAsia="el-GR" w:bidi="el-GR"/>
        </w:rPr>
        <w:t>κορακίνη</w:t>
      </w:r>
      <w:r w:rsidRPr="00507F5D">
        <w:rPr>
          <w:lang w:eastAsia="el-GR" w:bidi="el-GR"/>
        </w:rPr>
        <w:t xml:space="preserve">, </w:t>
      </w:r>
      <w:r>
        <w:t>épithete d’une efpece de pastil-</w:t>
      </w:r>
      <w:r>
        <w:br/>
        <w:t xml:space="preserve">le dont parle Galien après Afclépiade , </w:t>
      </w:r>
      <w:r>
        <w:rPr>
          <w:i/>
          <w:iCs/>
        </w:rPr>
        <w:t>de Comp, M.</w:t>
      </w:r>
      <w:r>
        <w:rPr>
          <w:i/>
          <w:iCs/>
        </w:rPr>
        <w:br/>
        <w:t>per Gen. Lib. V. cap.</w:t>
      </w:r>
      <w:r>
        <w:t xml:space="preserve"> 11.</w:t>
      </w:r>
    </w:p>
    <w:p w14:paraId="5CC04154" w14:textId="77777777" w:rsidR="00507F5D" w:rsidRDefault="00507F5D" w:rsidP="00507F5D">
      <w:pPr>
        <w:ind w:left="360" w:hanging="360"/>
      </w:pPr>
      <w:r>
        <w:rPr>
          <w:lang w:val="la-Latn" w:eastAsia="la-Latn" w:bidi="la-Latn"/>
        </w:rPr>
        <w:t xml:space="preserve">CORACINUS, </w:t>
      </w:r>
      <w:r>
        <w:t xml:space="preserve">Offic. Rondel. de Fisc. 1. </w:t>
      </w:r>
      <w:r w:rsidRPr="00507F5D">
        <w:rPr>
          <w:lang w:val="en-GB"/>
        </w:rPr>
        <w:t>I28.Scho-</w:t>
      </w:r>
      <w:r w:rsidRPr="00507F5D">
        <w:rPr>
          <w:lang w:val="en-GB"/>
        </w:rPr>
        <w:br/>
        <w:t xml:space="preserve">nef. Ichth. 32. Raii Ichth. </w:t>
      </w:r>
      <w:r>
        <w:t>300. Emac. Synop. Pifc.</w:t>
      </w:r>
      <w:r>
        <w:br/>
        <w:t>95. Bellon. de Aquat. 115. Aldrov. de Pifc. 69. Sale.</w:t>
      </w:r>
      <w:r>
        <w:br/>
        <w:t xml:space="preserve">deAquat. 117. </w:t>
      </w:r>
      <w:r w:rsidRPr="00507F5D">
        <w:rPr>
          <w:lang w:eastAsia="en-US" w:bidi="en-US"/>
        </w:rPr>
        <w:t xml:space="preserve">Charlt.de </w:t>
      </w:r>
      <w:r>
        <w:t>Pifc. 15. Jonf. de Pifc. 31.</w:t>
      </w:r>
      <w:r>
        <w:br/>
      </w:r>
      <w:r>
        <w:rPr>
          <w:i/>
          <w:iCs/>
          <w:lang w:val="la-Latn" w:eastAsia="la-Latn" w:bidi="la-Latn"/>
        </w:rPr>
        <w:t>Coracinus subniger</w:t>
      </w:r>
      <w:r>
        <w:t>, Gesin. de Aquat. 294.</w:t>
      </w:r>
    </w:p>
    <w:p w14:paraId="569718BE" w14:textId="77777777" w:rsidR="00507F5D" w:rsidRDefault="00507F5D" w:rsidP="00507F5D">
      <w:pPr>
        <w:ind w:left="360" w:hanging="360"/>
      </w:pPr>
      <w:r>
        <w:t>C’est un poisson dont il est parlé dans Galien, dans AI-</w:t>
      </w:r>
      <w:r>
        <w:br/>
        <w:t>drovandus &amp; dans Bruyerinus. On le trouve dans les</w:t>
      </w:r>
      <w:r>
        <w:br/>
        <w:t>rivieres, furtout dans le Nil &amp; dans la mer Méditer-</w:t>
      </w:r>
      <w:r>
        <w:br/>
        <w:t>ranée. On trouve dans fa tête certains os qui passent</w:t>
      </w:r>
      <w:r>
        <w:br/>
        <w:t>pour posséder quelques vertus médicinales, &amp; que l'on</w:t>
      </w:r>
      <w:r>
        <w:br/>
        <w:t xml:space="preserve">appelle </w:t>
      </w:r>
      <w:r>
        <w:rPr>
          <w:i/>
          <w:iCs/>
        </w:rPr>
        <w:t xml:space="preserve">lapides </w:t>
      </w:r>
      <w:r>
        <w:rPr>
          <w:i/>
          <w:iCs/>
          <w:lang w:val="la-Latn" w:eastAsia="la-Latn" w:bidi="la-Latn"/>
        </w:rPr>
        <w:t>coracini.</w:t>
      </w:r>
      <w:r>
        <w:rPr>
          <w:lang w:val="la-Latn" w:eastAsia="la-Latn" w:bidi="la-Latn"/>
        </w:rPr>
        <w:t xml:space="preserve"> </w:t>
      </w:r>
      <w:r>
        <w:t>Rondelet les recommande</w:t>
      </w:r>
      <w:r>
        <w:br/>
        <w:t>contre les douleurs néphrétiques &amp; la colique , aussi-</w:t>
      </w:r>
      <w:r>
        <w:br/>
        <w:t>bien que pour guérir la jaunisse.</w:t>
      </w:r>
    </w:p>
    <w:p w14:paraId="7D9D1A12" w14:textId="77777777" w:rsidR="00507F5D" w:rsidRDefault="00507F5D" w:rsidP="00507F5D">
      <w:pPr>
        <w:ind w:left="360" w:hanging="360"/>
      </w:pPr>
      <w:r>
        <w:t xml:space="preserve">CORACOBOTANE, de </w:t>
      </w:r>
      <w:r>
        <w:rPr>
          <w:lang w:val="el-GR" w:eastAsia="el-GR" w:bidi="el-GR"/>
        </w:rPr>
        <w:t>κόραξ</w:t>
      </w:r>
      <w:r>
        <w:t xml:space="preserve">, </w:t>
      </w:r>
      <w:r>
        <w:rPr>
          <w:i/>
          <w:iCs/>
        </w:rPr>
        <w:t>un corbeau, &amp;</w:t>
      </w:r>
      <w:r>
        <w:t xml:space="preserve"> </w:t>
      </w:r>
      <w:r>
        <w:rPr>
          <w:lang w:val="el-GR" w:eastAsia="el-GR" w:bidi="el-GR"/>
        </w:rPr>
        <w:t>βοτάνη</w:t>
      </w:r>
      <w:r>
        <w:t>,</w:t>
      </w:r>
      <w:r>
        <w:br/>
      </w:r>
      <w:r>
        <w:rPr>
          <w:i/>
          <w:iCs/>
        </w:rPr>
        <w:t>plante^</w:t>
      </w:r>
      <w:r>
        <w:t xml:space="preserve"> nom du </w:t>
      </w:r>
      <w:r>
        <w:rPr>
          <w:i/>
          <w:iCs/>
          <w:lang w:val="la-Latn" w:eastAsia="la-Latn" w:bidi="la-Latn"/>
        </w:rPr>
        <w:t>laurus Alexandrina.</w:t>
      </w:r>
      <w:r>
        <w:rPr>
          <w:lang w:val="la-Latn" w:eastAsia="la-Latn" w:bidi="la-Latn"/>
        </w:rPr>
        <w:t xml:space="preserve"> </w:t>
      </w:r>
      <w:r>
        <w:t>BLANCARD.</w:t>
      </w:r>
    </w:p>
    <w:p w14:paraId="0EFE17B5" w14:textId="77777777" w:rsidR="00507F5D" w:rsidRDefault="00507F5D" w:rsidP="00507F5D">
      <w:pPr>
        <w:ind w:left="360" w:hanging="360"/>
      </w:pPr>
      <w:r>
        <w:t>CORACO-</w:t>
      </w:r>
      <w:r>
        <w:rPr>
          <w:lang w:val="la-Latn" w:eastAsia="la-Latn" w:bidi="la-Latn"/>
        </w:rPr>
        <w:t xml:space="preserve">BRACHIALIS MUSCULUS, </w:t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cora-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co-brachial.</w:t>
      </w:r>
      <w:r>
        <w:t xml:space="preserve"> C’est un long mtsscle placé le long du cô-</w:t>
      </w:r>
      <w:r>
        <w:br/>
        <w:t>té interne de la moitié supérieure de l’os du bras,</w:t>
      </w:r>
      <w:r>
        <w:br/>
        <w:t>c’est à-dire, du côté qui répond directement à l'hémise</w:t>
      </w:r>
      <w:r>
        <w:br/>
        <w:t>phere de la tête de cet os &amp; au condyle saillant in-</w:t>
      </w:r>
      <w:r>
        <w:br/>
        <w:t>terne.</w:t>
      </w:r>
    </w:p>
    <w:p w14:paraId="44E03546" w14:textId="77777777" w:rsidR="00507F5D" w:rsidRDefault="00507F5D" w:rsidP="00507F5D">
      <w:pPr>
        <w:ind w:firstLine="360"/>
      </w:pPr>
      <w:r>
        <w:t>Il est attaché en-haut à la pointe du bec coraeoïde, entra</w:t>
      </w:r>
      <w:r>
        <w:br/>
        <w:t>les attaches du biceps &amp; du petit pectoral, par un ten-</w:t>
      </w:r>
      <w:r>
        <w:br/>
        <w:t>don qui en descendant est joint par une adhérence assez</w:t>
      </w:r>
      <w:r>
        <w:br/>
        <w:t>étendue aux tendons de ces deux musclas. Ensuite il</w:t>
      </w:r>
      <w:r>
        <w:br/>
      </w:r>
      <w:r>
        <w:rPr>
          <w:lang w:val="la-Latn" w:eastAsia="la-Latn" w:bidi="la-Latn"/>
        </w:rPr>
        <w:t xml:space="preserve">deEccnd </w:t>
      </w:r>
      <w:r>
        <w:t>tout charnu &amp; s’attache obliquement par une</w:t>
      </w:r>
      <w:r>
        <w:br/>
        <w:t>extrémité élargie, mince &amp; très-peu tendmeufie à la</w:t>
      </w:r>
      <w:r>
        <w:br/>
        <w:t>partie moyenne de l'os du bras, tout le long de la pe-</w:t>
      </w:r>
      <w:r>
        <w:br/>
        <w:t>tite bandelette ligamenteuse qui bride les attaches du</w:t>
      </w:r>
      <w:r>
        <w:br/>
        <w:t>grand dossal &amp; du grand rond. Il continue sim atta-</w:t>
      </w:r>
      <w:r>
        <w:br/>
        <w:t>che au-dessous de cette bandelette &amp; attenant le liga-</w:t>
      </w:r>
      <w:r>
        <w:br/>
        <w:t>ment inter-musculaire interne, auquel il est un peu at-</w:t>
      </w:r>
      <w:r>
        <w:br/>
        <w:t>taché.</w:t>
      </w:r>
    </w:p>
    <w:p w14:paraId="686892F2" w14:textId="77777777" w:rsidR="00507F5D" w:rsidRDefault="00507F5D" w:rsidP="00507F5D">
      <w:pPr>
        <w:ind w:left="360" w:hanging="360"/>
      </w:pPr>
      <w:r>
        <w:t>Ce muscle passe derriere le tendon du grand pectoral. Il</w:t>
      </w:r>
      <w:r>
        <w:br/>
        <w:t>est un peu fendu pour donner passage à un nerf. C’est</w:t>
      </w:r>
      <w:r>
        <w:br/>
        <w:t xml:space="preserve">pourquoi quelques-uns l’ont appelle en Latin </w:t>
      </w:r>
      <w:r>
        <w:rPr>
          <w:i/>
          <w:iCs/>
          <w:lang w:val="la-Latn" w:eastAsia="la-Latn" w:bidi="la-Latn"/>
        </w:rPr>
        <w:t>perfora-</w:t>
      </w:r>
      <w:r>
        <w:rPr>
          <w:i/>
          <w:iCs/>
          <w:lang w:val="la-Latn" w:eastAsia="la-Latn" w:bidi="la-Latn"/>
        </w:rPr>
        <w:br/>
        <w:t xml:space="preserve">tus </w:t>
      </w:r>
      <w:r>
        <w:rPr>
          <w:i/>
          <w:iCs/>
        </w:rPr>
        <w:t>Cafferii</w:t>
      </w:r>
      <w:r>
        <w:t>, c’est-à-dire, le mufcle percé de Cailerius,</w:t>
      </w:r>
      <w:r>
        <w:br/>
        <w:t>Auteur qui le premier en a donné une figure particu-</w:t>
      </w:r>
      <w:r>
        <w:br/>
        <w:t>liere. WINSLOW.</w:t>
      </w:r>
    </w:p>
    <w:p w14:paraId="0EDA49EC" w14:textId="77777777" w:rsidR="00507F5D" w:rsidRDefault="00507F5D" w:rsidP="00507F5D">
      <w:pPr>
        <w:ind w:left="360" w:hanging="360"/>
      </w:pPr>
      <w:r>
        <w:t xml:space="preserve">CORACO - HYOIDÆUS, </w:t>
      </w:r>
      <w:r>
        <w:rPr>
          <w:lang w:val="la-Latn" w:eastAsia="la-Latn" w:bidi="la-Latn"/>
        </w:rPr>
        <w:t xml:space="preserve">MUSCULUS </w:t>
      </w:r>
      <w:r>
        <w:t xml:space="preserve">, </w:t>
      </w:r>
      <w:r>
        <w:rPr>
          <w:i/>
          <w:iCs/>
        </w:rPr>
        <w:t>Coraco-</w:t>
      </w:r>
      <w:r>
        <w:rPr>
          <w:i/>
          <w:iCs/>
        </w:rPr>
        <w:br/>
        <w:t>hyéidien</w:t>
      </w:r>
      <w:r>
        <w:t xml:space="preserve"> , ou </w:t>
      </w:r>
      <w:r>
        <w:rPr>
          <w:i/>
          <w:iCs/>
        </w:rPr>
        <w:t>omoplat-hyoïdien</w:t>
      </w:r>
      <w:r>
        <w:t xml:space="preserve"> ou </w:t>
      </w:r>
      <w:r>
        <w:rPr>
          <w:i/>
          <w:iCs/>
        </w:rPr>
        <w:t>omo-hyéidien.</w:t>
      </w:r>
      <w:r>
        <w:t xml:space="preserve"> C’est un</w:t>
      </w:r>
      <w:r>
        <w:br/>
        <w:t>mufcle très-long, délié &amp; beaucoup plus étroit que le</w:t>
      </w:r>
      <w:r>
        <w:br/>
        <w:t>sterno-hyoïdien. Il est placé obliquement sim le côté</w:t>
      </w:r>
      <w:r>
        <w:br/>
        <w:t>du col ou de la gorge, entre l’omoplate &amp; llos hyoïde.</w:t>
      </w:r>
      <w:r>
        <w:br/>
        <w:t>Il est digastrique, en ce qu’il est comme entreceupé</w:t>
      </w:r>
      <w:r>
        <w:br/>
        <w:t>par un petit tendon fort court, qui le divife en deux</w:t>
      </w:r>
      <w:r>
        <w:br/>
        <w:t>bandelettes charnues attachées bout à bout à ce tendon</w:t>
      </w:r>
      <w:r>
        <w:br/>
        <w:t>mitoyen.</w:t>
      </w:r>
    </w:p>
    <w:p w14:paraId="6752ADCF" w14:textId="77777777" w:rsidR="00507F5D" w:rsidRDefault="00507F5D" w:rsidP="00507F5D">
      <w:pPr>
        <w:ind w:left="360" w:hanging="360"/>
      </w:pPr>
      <w:r>
        <w:t>Son extrémité inférieure est ordinairement attachée à la</w:t>
      </w:r>
      <w:r>
        <w:br/>
        <w:t>côte supérieure de l’omoplate, entre la petite échan-</w:t>
      </w:r>
      <w:r>
        <w:br/>
        <w:t>crure &amp; l’angle, &amp; quelquefois tout proche de l’angle,</w:t>
      </w:r>
      <w:r>
        <w:br/>
        <w:t>ce qui lui fait donner par quelques-uns le nom barbare</w:t>
      </w:r>
      <w:r>
        <w:br/>
        <w:t>de costo-hyoïdien.</w:t>
      </w:r>
    </w:p>
    <w:p w14:paraId="69E2DE8D" w14:textId="77777777" w:rsidR="00507F5D" w:rsidRDefault="00507F5D" w:rsidP="00507F5D">
      <w:pPr>
        <w:ind w:left="360" w:hanging="360"/>
      </w:pPr>
      <w:r>
        <w:t>De-là il passe par-dessus l'apophyfe ou plutôt épiphyfe</w:t>
      </w:r>
      <w:r>
        <w:br/>
        <w:t>coracoïde, à laquelle il est quelquefois adhérent par</w:t>
      </w:r>
      <w:r>
        <w:br/>
        <w:t>une efpece d’aponévroEe ou de ligament membraneux;</w:t>
      </w:r>
      <w:r>
        <w:br/>
        <w:t xml:space="preserve">ce qui a donné lieu de l’appeller </w:t>
      </w:r>
      <w:r>
        <w:rPr>
          <w:i/>
          <w:iCs/>
        </w:rPr>
        <w:t>coraco-hyoïdien</w:t>
      </w:r>
      <w:r>
        <w:t xml:space="preserve"> à ceux</w:t>
      </w:r>
      <w:r>
        <w:br/>
        <w:t>qui n’avoient pas découvert fon attache plus loin.</w:t>
      </w:r>
    </w:p>
    <w:p w14:paraId="3F80A6D5" w14:textId="77777777" w:rsidR="00507F5D" w:rsidRDefault="00507F5D" w:rsidP="00507F5D">
      <w:pPr>
        <w:ind w:left="360" w:hanging="360"/>
      </w:pPr>
      <w:r>
        <w:t>U s’attache encore souvent en passant à la clavicule par</w:t>
      </w:r>
      <w:r>
        <w:br/>
        <w:t>des fibres ligamentetsses ou charnues. Je l’ai vu atta-</w:t>
      </w:r>
      <w:r>
        <w:br/>
        <w:t>ché tout le long de la portion moyenne de la clavicu-</w:t>
      </w:r>
      <w:r>
        <w:br w:type="page"/>
      </w:r>
    </w:p>
    <w:p w14:paraId="458D0A87" w14:textId="77777777" w:rsidR="00507F5D" w:rsidRDefault="00507F5D" w:rsidP="00507F5D">
      <w:pPr>
        <w:tabs>
          <w:tab w:val="left" w:pos="1955"/>
        </w:tabs>
      </w:pPr>
      <w:r>
        <w:lastRenderedPageBreak/>
        <w:t>78i</w:t>
      </w:r>
      <w:r>
        <w:tab/>
        <w:t>COR</w:t>
      </w:r>
    </w:p>
    <w:p w14:paraId="4ED9AC04" w14:textId="77777777" w:rsidR="00507F5D" w:rsidRDefault="00507F5D" w:rsidP="00507F5D">
      <w:pPr>
        <w:ind w:firstLine="360"/>
      </w:pPr>
      <w:r>
        <w:t xml:space="preserve">le, &amp; </w:t>
      </w:r>
      <w:r>
        <w:rPr>
          <w:i/>
          <w:iCs/>
        </w:rPr>
        <w:t>se</w:t>
      </w:r>
      <w:r>
        <w:t xml:space="preserve"> confondre avec le sterno-hyoïdien ; de forte</w:t>
      </w:r>
      <w:r>
        <w:br/>
        <w:t>que tous les deux ne fassoient qu’un corps. Je l’ai trou-</w:t>
      </w:r>
      <w:r>
        <w:br/>
        <w:t>vé dans un fil jet comme biceps, ayant une portion at-</w:t>
      </w:r>
      <w:r>
        <w:br/>
        <w:t>tachée vers l'angle de l'omoplate, &amp; l’autre à l’extré-</w:t>
      </w:r>
      <w:r>
        <w:br/>
        <w:t>mité de la clavicule.</w:t>
      </w:r>
    </w:p>
    <w:p w14:paraId="0FA90087" w14:textId="77777777" w:rsidR="00507F5D" w:rsidRDefault="00507F5D" w:rsidP="00507F5D">
      <w:pPr>
        <w:ind w:left="360" w:hanging="360"/>
      </w:pPr>
      <w:r>
        <w:t xml:space="preserve">Après cela il </w:t>
      </w:r>
      <w:r>
        <w:rPr>
          <w:i/>
          <w:iCs/>
        </w:rPr>
        <w:t>se</w:t>
      </w:r>
      <w:r>
        <w:t xml:space="preserve"> courbe Eut le devant en haut, passe entre</w:t>
      </w:r>
      <w:r>
        <w:br/>
        <w:t>le mlsscle sterno-mastoïdien &amp; la veine jugulaire inter-</w:t>
      </w:r>
      <w:r>
        <w:br/>
        <w:t xml:space="preserve">ne, où </w:t>
      </w:r>
      <w:r>
        <w:rPr>
          <w:i/>
          <w:iCs/>
        </w:rPr>
        <w:t>se</w:t>
      </w:r>
      <w:r>
        <w:t xml:space="preserve"> trouve le petit tendon mitoyen. Il monte en-</w:t>
      </w:r>
      <w:r>
        <w:br/>
        <w:t>suite pour s’attacher à la partie latérale inférieure de</w:t>
      </w:r>
      <w:r>
        <w:br/>
        <w:t>la bafe de l'os hyoïde, près de fa corne, à côté du ster-</w:t>
      </w:r>
      <w:r>
        <w:br/>
        <w:t>no - hyoïdien, dont il couvre un peu l’extrémité.</w:t>
      </w:r>
      <w:r>
        <w:br/>
        <w:t>WïNSLOw.</w:t>
      </w:r>
    </w:p>
    <w:p w14:paraId="6186042C" w14:textId="77777777" w:rsidR="00507F5D" w:rsidRDefault="00507F5D" w:rsidP="00507F5D">
      <w:pPr>
        <w:ind w:left="360" w:hanging="360"/>
      </w:pPr>
      <w:r>
        <w:t xml:space="preserve">CORACOIDES PROCESSUS, </w:t>
      </w:r>
      <w:r>
        <w:rPr>
          <w:i/>
          <w:iCs/>
        </w:rPr>
        <w:t>Apophyse coracoïde.</w:t>
      </w:r>
      <w:r>
        <w:rPr>
          <w:i/>
          <w:iCs/>
        </w:rPr>
        <w:br/>
      </w:r>
      <w:r>
        <w:t xml:space="preserve">On donne ce nom à une des </w:t>
      </w:r>
      <w:r>
        <w:rPr>
          <w:i/>
          <w:iCs/>
        </w:rPr>
        <w:t>apophyses</w:t>
      </w:r>
      <w:r>
        <w:t xml:space="preserve"> de l’omoplate, à</w:t>
      </w:r>
      <w:r>
        <w:br/>
        <w:t>caufe qu’elle a la figure d’un bec de corbeau. Voyez</w:t>
      </w:r>
      <w:r>
        <w:br/>
      </w:r>
      <w:r>
        <w:rPr>
          <w:i/>
          <w:iCs/>
          <w:lang w:val="la-Latn" w:eastAsia="la-Latn" w:bidi="la-Latn"/>
        </w:rPr>
        <w:t>Scapula.</w:t>
      </w:r>
    </w:p>
    <w:p w14:paraId="6D5AF09C" w14:textId="77777777" w:rsidR="00507F5D" w:rsidRDefault="00507F5D" w:rsidP="00507F5D">
      <w:r>
        <w:rPr>
          <w:lang w:val="la-Latn" w:eastAsia="la-Latn" w:bidi="la-Latn"/>
        </w:rPr>
        <w:t>CORACOIDEUS</w:t>
      </w:r>
      <w:r>
        <w:t xml:space="preserve">, le même que </w:t>
      </w:r>
      <w:r>
        <w:rPr>
          <w:i/>
          <w:iCs/>
        </w:rPr>
        <w:t>Coraco-brachelalIs.</w:t>
      </w:r>
    </w:p>
    <w:p w14:paraId="54CD8EB3" w14:textId="77777777" w:rsidR="00507F5D" w:rsidRDefault="00507F5D" w:rsidP="00507F5D">
      <w:pPr>
        <w:ind w:left="360" w:hanging="360"/>
      </w:pPr>
      <w:r>
        <w:rPr>
          <w:lang w:val="la-Latn" w:eastAsia="la-Latn" w:bidi="la-Latn"/>
        </w:rPr>
        <w:t xml:space="preserve">CORACUM EMPLASTRUM </w:t>
      </w:r>
      <w:r>
        <w:t>, est une emplâtre</w:t>
      </w:r>
      <w:r>
        <w:br/>
        <w:t xml:space="preserve">dont on trouve la defcription dans Paul Eginete, </w:t>
      </w:r>
      <w:r>
        <w:rPr>
          <w:i/>
          <w:iCs/>
        </w:rPr>
        <w:t>Lib.</w:t>
      </w:r>
      <w:r>
        <w:rPr>
          <w:i/>
          <w:iCs/>
        </w:rPr>
        <w:br/>
        <w:t>V.II. cap.</w:t>
      </w:r>
      <w:r>
        <w:t xml:space="preserve"> 17. H la recommande comme un excellent</w:t>
      </w:r>
      <w:r>
        <w:br/>
        <w:t xml:space="preserve">topique pour les parties naturelles &amp; les </w:t>
      </w:r>
      <w:r>
        <w:rPr>
          <w:lang w:val="la-Latn" w:eastAsia="la-Latn" w:bidi="la-Latn"/>
        </w:rPr>
        <w:t xml:space="preserve">ulceres </w:t>
      </w:r>
      <w:r>
        <w:t>pha-</w:t>
      </w:r>
      <w:r>
        <w:br/>
        <w:t>gédéniques.</w:t>
      </w:r>
    </w:p>
    <w:p w14:paraId="6CE856F2" w14:textId="77777777" w:rsidR="00507F5D" w:rsidRDefault="00507F5D" w:rsidP="00507F5D">
      <w:r>
        <w:t xml:space="preserve">COR AL. Voyez </w:t>
      </w:r>
      <w:r>
        <w:rPr>
          <w:i/>
          <w:iCs/>
        </w:rPr>
        <w:t>Corallodxndron.</w:t>
      </w:r>
    </w:p>
    <w:p w14:paraId="285C6DAA" w14:textId="77777777" w:rsidR="00507F5D" w:rsidRDefault="00507F5D" w:rsidP="00507F5D">
      <w:pPr>
        <w:ind w:left="360" w:hanging="360"/>
      </w:pPr>
      <w:r>
        <w:t>CORALLACHATES ; efpece d’agate qui ressemble</w:t>
      </w:r>
      <w:r>
        <w:br/>
        <w:t>au corail par fa couleur.</w:t>
      </w:r>
    </w:p>
    <w:p w14:paraId="7CE7CE06" w14:textId="77777777" w:rsidR="00507F5D" w:rsidRDefault="00507F5D" w:rsidP="00507F5D">
      <w:pPr>
        <w:ind w:left="360" w:hanging="360"/>
      </w:pPr>
      <w:r>
        <w:t>CORALLÂTUM, est le nom du mercure précipité</w:t>
      </w:r>
      <w:r>
        <w:br/>
        <w:t xml:space="preserve">rouge. Voyez </w:t>
      </w:r>
      <w:r>
        <w:rPr>
          <w:i/>
          <w:iCs/>
          <w:lang w:val="la-Latn" w:eastAsia="la-Latn" w:bidi="la-Latn"/>
        </w:rPr>
        <w:t>Mercurius.</w:t>
      </w:r>
    </w:p>
    <w:p w14:paraId="63D7B004" w14:textId="77777777" w:rsidR="00507F5D" w:rsidRDefault="00507F5D" w:rsidP="00507F5D">
      <w:pPr>
        <w:ind w:left="360" w:hanging="360"/>
      </w:pPr>
      <w:r>
        <w:t xml:space="preserve">CORALLINA, Offic. J. B. 3. </w:t>
      </w:r>
      <w:r w:rsidRPr="00507F5D">
        <w:rPr>
          <w:lang w:val="en-GB"/>
        </w:rPr>
        <w:t>810. Raii Hist. 1. 65.</w:t>
      </w:r>
      <w:r w:rsidRPr="00507F5D">
        <w:rPr>
          <w:lang w:val="en-GB"/>
        </w:rPr>
        <w:br/>
        <w:t xml:space="preserve">Chab. 577. Tourn. Inst. 570. Elem. Bot. 444. </w:t>
      </w:r>
      <w:r w:rsidRPr="00507F5D">
        <w:rPr>
          <w:i/>
          <w:iCs/>
          <w:lang w:val="en-GB"/>
        </w:rPr>
        <w:t>Coral-</w:t>
      </w:r>
      <w:r w:rsidRPr="00507F5D">
        <w:rPr>
          <w:i/>
          <w:iCs/>
          <w:lang w:val="en-GB"/>
        </w:rPr>
        <w:br/>
        <w:t>lina Anglica,</w:t>
      </w:r>
      <w:r w:rsidRPr="00507F5D">
        <w:rPr>
          <w:lang w:val="en-GB"/>
        </w:rPr>
        <w:t xml:space="preserve"> Ger. 1379. Emac. 1571. </w:t>
      </w:r>
      <w:r>
        <w:rPr>
          <w:i/>
          <w:iCs/>
          <w:lang w:val="la-Latn" w:eastAsia="la-Latn" w:bidi="la-Latn"/>
        </w:rPr>
        <w:t>Muscus mari-</w:t>
      </w:r>
      <w:r>
        <w:rPr>
          <w:i/>
          <w:iCs/>
          <w:lang w:val="la-Latn" w:eastAsia="la-Latn" w:bidi="la-Latn"/>
        </w:rPr>
        <w:br/>
        <w:t xml:space="preserve">timus </w:t>
      </w:r>
      <w:r w:rsidRPr="00507F5D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sive Corallina Officinarum,</w:t>
      </w:r>
      <w:r>
        <w:rPr>
          <w:lang w:val="la-Latn" w:eastAsia="la-Latn" w:bidi="la-Latn"/>
        </w:rPr>
        <w:t xml:space="preserve"> C. B. 363. </w:t>
      </w:r>
      <w:r>
        <w:rPr>
          <w:i/>
          <w:iCs/>
          <w:lang w:val="la-Latn" w:eastAsia="la-Latn" w:bidi="la-Latn"/>
        </w:rPr>
        <w:t>Miiscus</w:t>
      </w:r>
      <w:r>
        <w:rPr>
          <w:i/>
          <w:iCs/>
          <w:lang w:val="la-Latn" w:eastAsia="la-Latn" w:bidi="la-Latn"/>
        </w:rPr>
        <w:br/>
        <w:t xml:space="preserve">marinusnsive Corallina alba Officinarum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Fark.</w:t>
      </w:r>
      <w:r>
        <w:rPr>
          <w:lang w:val="la-Latn" w:eastAsia="la-Latn" w:bidi="la-Latn"/>
        </w:rPr>
        <w:t xml:space="preserve"> 1295.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CoraUine, </w:t>
      </w:r>
      <w:r>
        <w:rPr>
          <w:i/>
          <w:iCs/>
        </w:rPr>
        <w:t xml:space="preserve">Mousse </w:t>
      </w:r>
      <w:r>
        <w:rPr>
          <w:i/>
          <w:iCs/>
          <w:lang w:val="la-Latn" w:eastAsia="la-Latn" w:bidi="la-Latn"/>
        </w:rPr>
        <w:t>marine</w:t>
      </w:r>
      <w:r>
        <w:rPr>
          <w:lang w:val="la-Latn" w:eastAsia="la-Latn" w:bidi="la-Latn"/>
        </w:rPr>
        <w:t xml:space="preserve">, </w:t>
      </w:r>
      <w:r>
        <w:t xml:space="preserve">ou </w:t>
      </w:r>
      <w:r>
        <w:rPr>
          <w:i/>
          <w:iCs/>
          <w:lang w:val="la-Latn" w:eastAsia="la-Latn" w:bidi="la-Latn"/>
        </w:rPr>
        <w:t>Brion,</w:t>
      </w:r>
    </w:p>
    <w:p w14:paraId="648882C3" w14:textId="77777777" w:rsidR="00507F5D" w:rsidRDefault="00507F5D" w:rsidP="00507F5D">
      <w:pPr>
        <w:ind w:left="360" w:hanging="360"/>
      </w:pPr>
      <w:r>
        <w:t xml:space="preserve">C’est </w:t>
      </w:r>
      <w:r>
        <w:rPr>
          <w:lang w:val="la-Latn" w:eastAsia="la-Latn" w:bidi="la-Latn"/>
        </w:rPr>
        <w:t xml:space="preserve">une petite </w:t>
      </w:r>
      <w:r>
        <w:t>plante d’une consistance quelque peu</w:t>
      </w:r>
      <w:r>
        <w:br/>
        <w:t>pierreufe, qui a rarement plus de deux ou trois pouces</w:t>
      </w:r>
      <w:r>
        <w:br/>
        <w:t>de hauteur. Elle est fort touffue, &amp; pousse un grand</w:t>
      </w:r>
      <w:r>
        <w:br/>
        <w:t>nombre de petites tiges rondes, pleine de nœuds , de</w:t>
      </w:r>
      <w:r>
        <w:br/>
        <w:t>couleur blanchâtre pour l'ordinaire , quoique l'on en</w:t>
      </w:r>
      <w:r>
        <w:br/>
        <w:t>trouve de vertes &amp; de rougeâtres. Elle est d’un gout</w:t>
      </w:r>
      <w:r>
        <w:br/>
        <w:t>falé, &amp; d’une odeur extremement forte. Elle croît</w:t>
      </w:r>
      <w:r>
        <w:br/>
        <w:t>fur le bord de la mer parmi les rochers, fur les huîtres</w:t>
      </w:r>
      <w:r>
        <w:br/>
        <w:t>&amp; les autres poiffons à coquilles.</w:t>
      </w:r>
    </w:p>
    <w:p w14:paraId="640D4F99" w14:textId="77777777" w:rsidR="00507F5D" w:rsidRDefault="00507F5D" w:rsidP="00507F5D">
      <w:r>
        <w:t>On ne l'emploie que pour tuer les vers. On la donne en</w:t>
      </w:r>
      <w:r>
        <w:br/>
        <w:t>poudre grossiere depuis demi-dragme jufqu’à une</w:t>
      </w:r>
      <w:r>
        <w:br/>
        <w:t xml:space="preserve">dragme dans un véhicule convenable. MILLER , </w:t>
      </w:r>
      <w:r>
        <w:rPr>
          <w:i/>
          <w:iCs/>
        </w:rPr>
        <w:t>Bot.</w:t>
      </w:r>
      <w:r>
        <w:rPr>
          <w:i/>
          <w:iCs/>
        </w:rPr>
        <w:br/>
        <w:t>Ossec.</w:t>
      </w:r>
    </w:p>
    <w:p w14:paraId="6DB39BD6" w14:textId="77777777" w:rsidR="00507F5D" w:rsidRDefault="00507F5D" w:rsidP="00507F5D">
      <w:pPr>
        <w:ind w:left="360" w:hanging="360"/>
      </w:pPr>
      <w:r>
        <w:rPr>
          <w:lang w:val="la-Latn" w:eastAsia="la-Latn" w:bidi="la-Latn"/>
        </w:rPr>
        <w:t xml:space="preserve">CORALLIUM, </w:t>
      </w:r>
      <w:r>
        <w:rPr>
          <w:i/>
          <w:iCs/>
        </w:rPr>
        <w:t>Corail.</w:t>
      </w:r>
      <w:r>
        <w:t xml:space="preserve"> Les Botanistes font mention</w:t>
      </w:r>
      <w:r>
        <w:br/>
        <w:t xml:space="preserve">de différentes efpeces de </w:t>
      </w:r>
      <w:r>
        <w:rPr>
          <w:i/>
          <w:iCs/>
        </w:rPr>
        <w:t>coraux</w:t>
      </w:r>
      <w:r>
        <w:t xml:space="preserve"> : mais nous ne par-</w:t>
      </w:r>
      <w:r>
        <w:br/>
        <w:t>lerons que de celles dont on fait ufage dans la Me-</w:t>
      </w:r>
      <w:r>
        <w:br/>
        <w:t>decine.</w:t>
      </w:r>
    </w:p>
    <w:p w14:paraId="1E6E593B" w14:textId="77777777" w:rsidR="00507F5D" w:rsidRDefault="00507F5D" w:rsidP="00507F5D">
      <w:r>
        <w:t>Les voici.</w:t>
      </w:r>
    </w:p>
    <w:p w14:paraId="0A61E2E9" w14:textId="77777777" w:rsidR="00507F5D" w:rsidRPr="00507F5D" w:rsidRDefault="00507F5D" w:rsidP="00507F5D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CORALLIUM </w:t>
      </w:r>
      <w:r>
        <w:t xml:space="preserve">ALBUM , Offic. </w:t>
      </w:r>
      <w:r w:rsidRPr="00507F5D">
        <w:rPr>
          <w:lang w:val="en-GB"/>
        </w:rPr>
        <w:t>Raii Hist.1,62. Calc.Muf.y.</w:t>
      </w:r>
      <w:r w:rsidRPr="00507F5D">
        <w:rPr>
          <w:lang w:val="en-GB"/>
        </w:rPr>
        <w:br/>
        <w:t>Worm.232. Bot.318. J.B.3.8o5.Gcr.13811576. Hist.</w:t>
      </w:r>
      <w:r w:rsidRPr="00507F5D">
        <w:rPr>
          <w:lang w:val="en-GB"/>
        </w:rPr>
        <w:br/>
        <w:t xml:space="preserve">Oxon. 3. 655. </w:t>
      </w:r>
      <w:r>
        <w:rPr>
          <w:i/>
          <w:iCs/>
          <w:lang w:val="la-Latn" w:eastAsia="la-Latn" w:bidi="la-Latn"/>
        </w:rPr>
        <w:t xml:space="preserve">Corallium </w:t>
      </w:r>
      <w:r w:rsidRPr="00507F5D">
        <w:rPr>
          <w:i/>
          <w:iCs/>
          <w:lang w:val="en-GB"/>
        </w:rPr>
        <w:t>album malus s</w:t>
      </w:r>
      <w:r w:rsidRPr="00507F5D">
        <w:rPr>
          <w:lang w:val="en-GB"/>
        </w:rPr>
        <w:t xml:space="preserve"> Parle. 1300.</w:t>
      </w:r>
      <w:r w:rsidRPr="00507F5D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Corallium </w:t>
      </w:r>
      <w:r w:rsidRPr="00507F5D">
        <w:rPr>
          <w:i/>
          <w:iCs/>
          <w:lang w:val="en-GB"/>
        </w:rPr>
        <w:t xml:space="preserve">album </w:t>
      </w:r>
      <w:r>
        <w:rPr>
          <w:i/>
          <w:iCs/>
          <w:lang w:val="la-Latn" w:eastAsia="la-Latn" w:bidi="la-Latn"/>
        </w:rPr>
        <w:t xml:space="preserve">Officinarum </w:t>
      </w:r>
      <w:r w:rsidRPr="00507F5D">
        <w:rPr>
          <w:i/>
          <w:iCs/>
          <w:lang w:val="en-GB"/>
        </w:rPr>
        <w:t>s</w:t>
      </w:r>
      <w:r w:rsidRPr="00507F5D">
        <w:rPr>
          <w:lang w:val="en-GB"/>
        </w:rPr>
        <w:t xml:space="preserve"> Chab. 572. </w:t>
      </w:r>
      <w:r>
        <w:rPr>
          <w:i/>
          <w:iCs/>
          <w:lang w:val="la-Latn" w:eastAsia="la-Latn" w:bidi="la-Latn"/>
        </w:rPr>
        <w:t>Corallium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en-GB"/>
        </w:rPr>
        <w:t>album,</w:t>
      </w:r>
      <w:r w:rsidRPr="00507F5D">
        <w:rPr>
          <w:lang w:val="en-GB"/>
        </w:rPr>
        <w:t xml:space="preserve"> Tourn. Inst. 572. Elem. Bot. 445. C.B. 366.</w:t>
      </w:r>
      <w:r w:rsidRPr="00507F5D">
        <w:rPr>
          <w:lang w:val="en-GB"/>
        </w:rPr>
        <w:br/>
      </w:r>
      <w:r w:rsidRPr="00507F5D">
        <w:rPr>
          <w:i/>
          <w:iCs/>
          <w:lang w:val="en-GB"/>
        </w:rPr>
        <w:t>Corail blanc.</w:t>
      </w:r>
    </w:p>
    <w:p w14:paraId="684ABA24" w14:textId="77777777" w:rsidR="00507F5D" w:rsidRDefault="00507F5D" w:rsidP="00507F5D">
      <w:pPr>
        <w:ind w:left="360" w:hanging="360"/>
      </w:pPr>
      <w:r>
        <w:t xml:space="preserve">Il y a différentes especes de </w:t>
      </w:r>
      <w:r>
        <w:rPr>
          <w:i/>
          <w:iCs/>
        </w:rPr>
        <w:t>corail</w:t>
      </w:r>
      <w:r>
        <w:t xml:space="preserve"> blanc, qui varient tant</w:t>
      </w:r>
      <w:r>
        <w:br/>
        <w:t>par rapport à la grosseur qu’à la hauteur. Le meilleur</w:t>
      </w:r>
      <w:r>
        <w:br/>
        <w:t>de tous, est celui qui est net, blanc , dur , d’une fubf-</w:t>
      </w:r>
      <w:r>
        <w:br/>
        <w:t>tance folide &amp; pierreufe, qui n’est ni creux , ni po-</w:t>
      </w:r>
      <w:r>
        <w:br/>
        <w:t>reux,ni friable. Il croît fur les rochers dans différens</w:t>
      </w:r>
      <w:r>
        <w:br/>
        <w:t>pays : mais l’on préfère celui de la Méditerranée à tous</w:t>
      </w:r>
      <w:r>
        <w:br/>
        <w:t>les autres.</w:t>
      </w:r>
    </w:p>
    <w:p w14:paraId="15D3EB72" w14:textId="77777777" w:rsidR="00507F5D" w:rsidRDefault="00507F5D" w:rsidP="00507F5D">
      <w:pPr>
        <w:ind w:left="360" w:hanging="360"/>
      </w:pPr>
      <w:r>
        <w:t xml:space="preserve">Le </w:t>
      </w:r>
      <w:r>
        <w:rPr>
          <w:i/>
          <w:iCs/>
        </w:rPr>
        <w:t>corail</w:t>
      </w:r>
      <w:r>
        <w:t xml:space="preserve"> blanc est rafraîchissant, dessiccatif&amp;astringent.</w:t>
      </w:r>
      <w:r>
        <w:br/>
        <w:t>11 est bon pour les ardeurs du cœur , &amp; pour toutes les</w:t>
      </w:r>
      <w:r>
        <w:br/>
        <w:t>maladies cassées par l'acreté &amp; l'acidité des liqueurs</w:t>
      </w:r>
      <w:r>
        <w:br/>
        <w:t>qui font dans le fang eu dans l’estomac.</w:t>
      </w:r>
    </w:p>
    <w:p w14:paraId="7DFC2B42" w14:textId="77777777" w:rsidR="00507F5D" w:rsidRDefault="00507F5D" w:rsidP="00507F5D">
      <w:pPr>
        <w:ind w:left="360" w:hanging="360"/>
      </w:pPr>
      <w:r>
        <w:t>On prétend qu’il fortifie le soie, &amp; qu’il arrête les flux de</w:t>
      </w:r>
      <w:r>
        <w:br/>
        <w:t>quelque espece qu’ils foient.</w:t>
      </w:r>
    </w:p>
    <w:p w14:paraId="4E1481AE" w14:textId="77777777" w:rsidR="00507F5D" w:rsidRPr="00507F5D" w:rsidRDefault="00507F5D" w:rsidP="00507F5D">
      <w:pPr>
        <w:tabs>
          <w:tab w:val="left" w:pos="2473"/>
        </w:tabs>
        <w:rPr>
          <w:lang w:val="en-GB"/>
        </w:rPr>
      </w:pPr>
      <w:r w:rsidRPr="00507F5D">
        <w:rPr>
          <w:lang w:val="en-GB"/>
        </w:rPr>
        <w:t>COR</w:t>
      </w:r>
      <w:r w:rsidRPr="00507F5D">
        <w:rPr>
          <w:lang w:val="en-GB"/>
        </w:rPr>
        <w:tab/>
        <w:t>782</w:t>
      </w:r>
    </w:p>
    <w:p w14:paraId="03BFD00C" w14:textId="77777777" w:rsidR="00507F5D" w:rsidRDefault="00507F5D" w:rsidP="00507F5D">
      <w:r>
        <w:rPr>
          <w:lang w:val="la-Latn" w:eastAsia="la-Latn" w:bidi="la-Latn"/>
        </w:rPr>
        <w:t xml:space="preserve">CORALLIUM RUBRUM, </w:t>
      </w:r>
      <w:r w:rsidRPr="00507F5D">
        <w:rPr>
          <w:lang w:val="en-GB"/>
        </w:rPr>
        <w:t>Offic. Raii Hlst. 1 . 60. \^orm.2 3I-.</w:t>
      </w:r>
      <w:r w:rsidRPr="00507F5D">
        <w:rPr>
          <w:lang w:val="en-GB"/>
        </w:rPr>
        <w:br/>
        <w:t xml:space="preserve">J.B. 3. 805. Ger. 1381 .Emac. 1875. </w:t>
      </w:r>
      <w:r>
        <w:rPr>
          <w:i/>
          <w:iCs/>
          <w:lang w:val="la-Latn" w:eastAsia="la-Latn" w:bidi="la-Latn"/>
        </w:rPr>
        <w:t>Corallium rubrum</w:t>
      </w:r>
      <w:r>
        <w:rPr>
          <w:i/>
          <w:iCs/>
          <w:lang w:val="la-Latn" w:eastAsia="la-Latn" w:bidi="la-Latn"/>
        </w:rPr>
        <w:br/>
      </w:r>
      <w:r w:rsidRPr="00507F5D">
        <w:rPr>
          <w:i/>
          <w:iCs/>
          <w:lang w:val="en-GB"/>
        </w:rPr>
        <w:t>masuss</w:t>
      </w:r>
      <w:r w:rsidRPr="00507F5D">
        <w:rPr>
          <w:lang w:val="en-GB"/>
        </w:rPr>
        <w:t xml:space="preserve"> Parle. 1299. </w:t>
      </w:r>
      <w:r w:rsidRPr="00507F5D">
        <w:rPr>
          <w:i/>
          <w:iCs/>
          <w:lang w:val="en-GB"/>
        </w:rPr>
        <w:t xml:space="preserve">Cor </w:t>
      </w:r>
      <w:r>
        <w:rPr>
          <w:i/>
          <w:iCs/>
          <w:lang w:val="la-Latn" w:eastAsia="la-Latn" w:bidi="la-Latn"/>
        </w:rPr>
        <w:t xml:space="preserve">allium </w:t>
      </w:r>
      <w:r w:rsidRPr="00507F5D">
        <w:rPr>
          <w:i/>
          <w:iCs/>
          <w:lang w:val="en-GB"/>
        </w:rPr>
        <w:t>r ubr umT THyei S.T Orsrm</w:t>
      </w:r>
      <w:r w:rsidRPr="00507F5D">
        <w:rPr>
          <w:i/>
          <w:iCs/>
          <w:lang w:val="en-GB"/>
        </w:rPr>
        <w:br/>
      </w:r>
      <w:r w:rsidRPr="00507F5D">
        <w:rPr>
          <w:lang w:val="en-GB"/>
        </w:rPr>
        <w:t xml:space="preserve">Inst.572. </w:t>
      </w:r>
      <w:r>
        <w:rPr>
          <w:lang w:val="en-US" w:eastAsia="en-US" w:bidi="en-US"/>
        </w:rPr>
        <w:t xml:space="preserve">Elem.Bot.445.FIist.Oxon </w:t>
      </w:r>
      <w:r w:rsidRPr="00507F5D">
        <w:rPr>
          <w:lang w:val="en-GB"/>
        </w:rPr>
        <w:t xml:space="preserve">3. 655. </w:t>
      </w:r>
      <w:r w:rsidRPr="00507F5D">
        <w:rPr>
          <w:i/>
          <w:iCs/>
          <w:lang w:val="en-GB"/>
        </w:rPr>
        <w:t>Corallitm,</w:t>
      </w:r>
      <w:r w:rsidRPr="00507F5D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sive corallium</w:t>
      </w:r>
      <w:r w:rsidRPr="00507F5D">
        <w:rPr>
          <w:i/>
          <w:iCs/>
          <w:lang w:val="en-GB"/>
        </w:rPr>
        <w:t>,</w:t>
      </w:r>
      <w:r w:rsidRPr="00507F5D">
        <w:rPr>
          <w:lang w:val="en-GB"/>
        </w:rPr>
        <w:t xml:space="preserve"> Chab. </w:t>
      </w:r>
      <w:r w:rsidRPr="00507F5D">
        <w:rPr>
          <w:lang w:val="en-GB" w:eastAsia="el-GR" w:bidi="el-GR"/>
        </w:rPr>
        <w:t xml:space="preserve">572. </w:t>
      </w:r>
      <w:r>
        <w:rPr>
          <w:i/>
          <w:iCs/>
          <w:lang w:val="la-Latn" w:eastAsia="la-Latn" w:bidi="la-Latn"/>
        </w:rPr>
        <w:t xml:space="preserve">Coralium </w:t>
      </w:r>
      <w:r w:rsidRPr="00507F5D">
        <w:rPr>
          <w:i/>
          <w:iCs/>
          <w:lang w:val="en-GB" w:eastAsia="el-GR" w:bidi="el-GR"/>
        </w:rPr>
        <w:t>-&gt;</w:t>
      </w:r>
      <w:r w:rsidRPr="00507F5D">
        <w:rPr>
          <w:lang w:val="en-GB" w:eastAsia="el-GR" w:bidi="el-GR"/>
        </w:rPr>
        <w:t xml:space="preserve"> </w:t>
      </w:r>
      <w:r w:rsidRPr="00507F5D">
        <w:rPr>
          <w:lang w:val="en-GB"/>
        </w:rPr>
        <w:t>Cale. Muf. 3.</w:t>
      </w:r>
      <w:r w:rsidRPr="00507F5D">
        <w:rPr>
          <w:lang w:val="en-GB"/>
        </w:rPr>
        <w:br/>
      </w:r>
      <w:r>
        <w:rPr>
          <w:i/>
          <w:iCs/>
          <w:lang w:val="la-Latn" w:eastAsia="la-Latn" w:bidi="la-Latn"/>
        </w:rPr>
        <w:t>Corallium verum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Boet. </w:t>
      </w:r>
      <w:r w:rsidRPr="00507F5D">
        <w:rPr>
          <w:lang w:eastAsia="el-GR" w:bidi="el-GR"/>
        </w:rPr>
        <w:t xml:space="preserve">318, </w:t>
      </w:r>
      <w:r>
        <w:rPr>
          <w:i/>
          <w:iCs/>
        </w:rPr>
        <w:t>Corail rouge.</w:t>
      </w:r>
    </w:p>
    <w:p w14:paraId="709D1C0C" w14:textId="77777777" w:rsidR="00507F5D" w:rsidRDefault="00507F5D" w:rsidP="00507F5D">
      <w:pPr>
        <w:ind w:left="360" w:hanging="360"/>
      </w:pPr>
      <w:r>
        <w:t xml:space="preserve">Le </w:t>
      </w:r>
      <w:r>
        <w:rPr>
          <w:i/>
          <w:iCs/>
        </w:rPr>
        <w:t>corail</w:t>
      </w:r>
      <w:r>
        <w:t xml:space="preserve"> rouge est une plante pierreuse qui croît fur les</w:t>
      </w:r>
      <w:r>
        <w:br/>
        <w:t>rochers qui font au fond de la mer. Il jette plusieurs</w:t>
      </w:r>
      <w:r>
        <w:br/>
        <w:t>petites branches dont la superficie est blanchâtre &amp; ra-</w:t>
      </w:r>
      <w:r>
        <w:br/>
        <w:t>botetsse pendant qu’elles Croissent , &amp; qui deviennent</w:t>
      </w:r>
      <w:r>
        <w:br/>
        <w:t>d’un rouge vermeil lorsqu’on les polit. On le trouve</w:t>
      </w:r>
      <w:r>
        <w:br/>
        <w:t>dans la Mer Adriatique, &amp; sur les côtes d’Espagne &amp;</w:t>
      </w:r>
      <w:r>
        <w:br/>
      </w:r>
      <w:r>
        <w:lastRenderedPageBreak/>
        <w:t>de France.</w:t>
      </w:r>
    </w:p>
    <w:p w14:paraId="5649E155" w14:textId="77777777" w:rsidR="00507F5D" w:rsidRDefault="00507F5D" w:rsidP="00507F5D">
      <w:pPr>
        <w:ind w:left="360" w:hanging="360"/>
      </w:pPr>
      <w:r>
        <w:t>On en fait beaucoup plus d’ufage que du premier, à cau-</w:t>
      </w:r>
      <w:r>
        <w:br/>
        <w:t>Fe des grandes vertus qu’on lui attribue ; car on pré-</w:t>
      </w:r>
      <w:r>
        <w:br/>
        <w:t>tend qu’il est cordial ,dessicCatif &amp; astringent, propre</w:t>
      </w:r>
      <w:r>
        <w:br/>
        <w:t>à adoucir le sang &amp; à débarrasser l’estomac des liqueurs</w:t>
      </w:r>
      <w:r>
        <w:br/>
        <w:t>acides qu’il contient. Il arrête le flux &amp; les hémor-</w:t>
      </w:r>
      <w:r>
        <w:br/>
        <w:t>rhagies , de quelque estpeCe qu’elles soient ; &amp; on</w:t>
      </w:r>
      <w:r>
        <w:br/>
        <w:t>peut le donner toutes les fois qu’on a befoin d’un</w:t>
      </w:r>
      <w:r>
        <w:br/>
        <w:t>alcali.</w:t>
      </w:r>
    </w:p>
    <w:p w14:paraId="6B566626" w14:textId="77777777" w:rsidR="00507F5D" w:rsidRDefault="00507F5D" w:rsidP="00507F5D">
      <w:pPr>
        <w:ind w:left="360" w:hanging="360"/>
      </w:pPr>
      <w:r>
        <w:t xml:space="preserve">L’électuaire appelle </w:t>
      </w:r>
      <w:r>
        <w:rPr>
          <w:i/>
          <w:iCs/>
        </w:rPr>
        <w:t>diacoralHon,</w:t>
      </w:r>
      <w:r>
        <w:t xml:space="preserve"> est la feule préparation</w:t>
      </w:r>
      <w:r>
        <w:br/>
        <w:t xml:space="preserve">que l’on fasse </w:t>
      </w:r>
      <w:r>
        <w:rPr>
          <w:i/>
          <w:iCs/>
        </w:rPr>
        <w:t>du.corail.</w:t>
      </w:r>
      <w:r>
        <w:rPr>
          <w:b/>
          <w:bCs/>
        </w:rPr>
        <w:t xml:space="preserve"> MILLER , </w:t>
      </w:r>
      <w:r>
        <w:rPr>
          <w:i/>
          <w:iCs/>
        </w:rPr>
        <w:t>Bot. Offe</w:t>
      </w:r>
    </w:p>
    <w:p w14:paraId="6C99ABB3" w14:textId="77777777" w:rsidR="00507F5D" w:rsidRDefault="00507F5D" w:rsidP="00507F5D">
      <w:r>
        <w:rPr>
          <w:i/>
          <w:iCs/>
        </w:rPr>
        <w:t>Diacorallion</w:t>
      </w:r>
      <w:r>
        <w:rPr>
          <w:b/>
          <w:bCs/>
        </w:rPr>
        <w:t xml:space="preserve"> ,ou </w:t>
      </w:r>
      <w:r>
        <w:rPr>
          <w:i/>
          <w:iCs/>
        </w:rPr>
        <w:t>Electuaire de Corail.</w:t>
      </w:r>
    </w:p>
    <w:p w14:paraId="5E5CE172" w14:textId="77777777" w:rsidR="00507F5D" w:rsidRDefault="00507F5D" w:rsidP="00507F5D">
      <w:r>
        <w:t>Faites-en un électuaire.</w:t>
      </w:r>
    </w:p>
    <w:p w14:paraId="2C41B027" w14:textId="77777777" w:rsidR="00507F5D" w:rsidRDefault="00507F5D" w:rsidP="00507F5D">
      <w:pPr>
        <w:ind w:left="360" w:hanging="360"/>
      </w:pPr>
      <w:r>
        <w:t>Cette formule n’a point varié dans les différentes éditions</w:t>
      </w:r>
      <w:r>
        <w:br/>
        <w:t>qu’on a données du Dispenfaire du Collége de Lon-</w:t>
      </w:r>
      <w:r>
        <w:br/>
        <w:t>dres; &amp; toutes les drogues concourent au but qu’on</w:t>
      </w:r>
      <w:r>
        <w:br/>
      </w:r>
      <w:r>
        <w:rPr>
          <w:i/>
          <w:iCs/>
        </w:rPr>
        <w:t>se</w:t>
      </w:r>
      <w:r>
        <w:t xml:space="preserve"> propofe , qui est de resserrer : il est si rare cependant</w:t>
      </w:r>
      <w:r>
        <w:br/>
        <w:t>qu’on l'employe dans les ordonnances, que je doute</w:t>
      </w:r>
      <w:r>
        <w:br/>
        <w:t>qu’on trouve cet électuaire dans les boutiques.</w:t>
      </w:r>
    </w:p>
    <w:p w14:paraId="6F0F848F" w14:textId="77777777" w:rsidR="00507F5D" w:rsidRDefault="00507F5D" w:rsidP="00507F5D">
      <w:r>
        <w:t xml:space="preserve">Schroder prétend que le </w:t>
      </w:r>
      <w:r>
        <w:rPr>
          <w:i/>
          <w:iCs/>
        </w:rPr>
        <w:t>corail</w:t>
      </w:r>
      <w:r>
        <w:t xml:space="preserve"> fortifie le cœur, &amp;sc?rtde</w:t>
      </w:r>
      <w:r>
        <w:br/>
        <w:t>préservatif contre l’épilepsie, lorfqu’on en donne la</w:t>
      </w:r>
      <w:r>
        <w:br/>
        <w:t>dosie de dix grains aux enfans nouVeaux nés &amp; aux nour-</w:t>
      </w:r>
      <w:r>
        <w:br/>
        <w:t>rices. Mais comme je n’en ai jamais fait l’expérience,</w:t>
      </w:r>
      <w:r>
        <w:br/>
        <w:t>je ne déciderai rien là-dessus.</w:t>
      </w:r>
    </w:p>
    <w:p w14:paraId="415D4B39" w14:textId="77777777" w:rsidR="00507F5D" w:rsidRDefault="00507F5D" w:rsidP="00507F5D">
      <w:pPr>
        <w:ind w:left="360" w:hanging="360"/>
      </w:pPr>
      <w:r>
        <w:t xml:space="preserve">On le recommande extérieurement pour incarner les </w:t>
      </w:r>
      <w:r>
        <w:rPr>
          <w:lang w:val="la-Latn" w:eastAsia="la-Latn" w:bidi="la-Latn"/>
        </w:rPr>
        <w:t>ul-</w:t>
      </w:r>
      <w:r>
        <w:rPr>
          <w:lang w:val="la-Latn" w:eastAsia="la-Latn" w:bidi="la-Latn"/>
        </w:rPr>
        <w:br/>
        <w:t xml:space="preserve">ceres, </w:t>
      </w:r>
      <w:r>
        <w:t>pour effilcer les cicatrices, aussi-bien que dans</w:t>
      </w:r>
      <w:r>
        <w:br/>
        <w:t>les collyres, pour les yeux larmoyans &amp; pour éelairCir</w:t>
      </w:r>
      <w:r>
        <w:br/>
        <w:t>la vue.</w:t>
      </w:r>
    </w:p>
    <w:p w14:paraId="331BAB7D" w14:textId="77777777" w:rsidR="00507F5D" w:rsidRDefault="00507F5D" w:rsidP="00507F5D">
      <w:pPr>
        <w:ind w:left="360" w:hanging="360"/>
      </w:pPr>
      <w:r>
        <w:t>Les nourrices &amp; les vieilles femmes ont coutume en An-</w:t>
      </w:r>
      <w:r>
        <w:br/>
        <w:t xml:space="preserve">gleterre d’attacher un morceau de </w:t>
      </w:r>
      <w:r>
        <w:rPr>
          <w:i/>
          <w:iCs/>
        </w:rPr>
        <w:t>corail</w:t>
      </w:r>
      <w:r>
        <w:t xml:space="preserve"> au cou des</w:t>
      </w:r>
      <w:r>
        <w:br/>
        <w:t>enfans pour faciliter la sortie des dents, &amp; attribuent</w:t>
      </w:r>
      <w:r>
        <w:br/>
        <w:t>les effets qu’il produit à quelque propriété ou Vertu</w:t>
      </w:r>
      <w:r>
        <w:br/>
        <w:t>cachée, quoiqu’ils n’aient d’autre caufe que la pression</w:t>
      </w:r>
      <w:r>
        <w:br/>
        <w:t xml:space="preserve">des gencives occasionnée par le </w:t>
      </w:r>
      <w:r>
        <w:rPr>
          <w:i/>
          <w:iCs/>
        </w:rPr>
        <w:t>corail,</w:t>
      </w:r>
      <w:r>
        <w:t xml:space="preserve"> que les enfans</w:t>
      </w:r>
      <w:r>
        <w:br/>
        <w:t>prennent plaisir à mettre dans la bouche &amp; àmOrdre, à</w:t>
      </w:r>
      <w:r>
        <w:br/>
        <w:t>cause de fa douceur &amp; de fa froideur.</w:t>
      </w:r>
    </w:p>
    <w:p w14:paraId="478EB5D3" w14:textId="77777777" w:rsidR="00507F5D" w:rsidRPr="00507F5D" w:rsidRDefault="00507F5D" w:rsidP="00507F5D">
      <w:pPr>
        <w:ind w:left="360" w:hanging="360"/>
        <w:rPr>
          <w:lang w:val="en-GB"/>
        </w:rPr>
      </w:pPr>
      <w:r>
        <w:t xml:space="preserve">On sait beaucoup de cas de la teinture de </w:t>
      </w:r>
      <w:r>
        <w:rPr>
          <w:i/>
          <w:iCs/>
        </w:rPr>
        <w:t>corail</w:t>
      </w:r>
      <w:r>
        <w:t xml:space="preserve"> dans les</w:t>
      </w:r>
      <w:r>
        <w:br/>
        <w:t xml:space="preserve">fievres pestilentielles. </w:t>
      </w:r>
      <w:r>
        <w:rPr>
          <w:lang w:val="la-Latn" w:eastAsia="la-Latn" w:bidi="la-Latn"/>
        </w:rPr>
        <w:t xml:space="preserve">Boetius </w:t>
      </w:r>
      <w:r>
        <w:t>de Boot s’en est ferVi</w:t>
      </w:r>
      <w:r>
        <w:br/>
        <w:t>aVec fuccès; &amp; Garenciers assure qu’il a plusieurs sois</w:t>
      </w:r>
      <w:r>
        <w:br/>
        <w:t xml:space="preserve">éprouvé </w:t>
      </w:r>
      <w:r>
        <w:rPr>
          <w:i/>
          <w:iCs/>
        </w:rPr>
        <w:t>ses</w:t>
      </w:r>
      <w:r>
        <w:t xml:space="preserve"> effets dans ces fortes de maladies. Les</w:t>
      </w:r>
      <w:r>
        <w:br/>
        <w:t>Chymistcs doutent Cependant qu’on puisse tirer une</w:t>
      </w:r>
      <w:r>
        <w:br/>
        <w:t xml:space="preserve">véritable teinture de </w:t>
      </w:r>
      <w:r>
        <w:rPr>
          <w:i/>
          <w:iCs/>
        </w:rPr>
        <w:t xml:space="preserve">corail. </w:t>
      </w:r>
      <w:r w:rsidRPr="00507F5D">
        <w:rPr>
          <w:smallCaps/>
          <w:lang w:val="en-GB"/>
        </w:rPr>
        <w:t xml:space="preserve">RaY, </w:t>
      </w:r>
      <w:r w:rsidRPr="00507F5D">
        <w:rPr>
          <w:i/>
          <w:iCs/>
          <w:lang w:val="en-GB"/>
        </w:rPr>
        <w:t>Hisse Plant.</w:t>
      </w:r>
    </w:p>
    <w:p w14:paraId="48E22A35" w14:textId="77777777" w:rsidR="00507F5D" w:rsidRPr="00507F5D" w:rsidRDefault="00507F5D" w:rsidP="00507F5D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CORALLIUM NIGRUM, </w:t>
      </w:r>
      <w:r w:rsidRPr="00507F5D">
        <w:rPr>
          <w:lang w:val="en-GB"/>
        </w:rPr>
        <w:t>Raii Hist. I. 6l. Hist. Oxon. 3.</w:t>
      </w:r>
      <w:r w:rsidRPr="00507F5D">
        <w:rPr>
          <w:lang w:val="en-GB"/>
        </w:rPr>
        <w:br/>
      </w:r>
      <w:r w:rsidRPr="00507F5D">
        <w:rPr>
          <w:lang w:val="it-IT"/>
        </w:rPr>
        <w:t xml:space="preserve">655. Worm. Musi 233. Cale. Musi 10. Mise:. </w:t>
      </w:r>
      <w:r w:rsidRPr="00507F5D">
        <w:rPr>
          <w:lang w:val="en-GB"/>
        </w:rPr>
        <w:t>Cur.</w:t>
      </w:r>
    </w:p>
    <w:p w14:paraId="277A02D4" w14:textId="77777777" w:rsidR="00507F5D" w:rsidRPr="00507F5D" w:rsidRDefault="00507F5D" w:rsidP="00507F5D">
      <w:pPr>
        <w:ind w:firstLine="360"/>
        <w:rPr>
          <w:lang w:val="en-GB"/>
        </w:rPr>
      </w:pPr>
      <w:r w:rsidRPr="00507F5D">
        <w:rPr>
          <w:lang w:val="en-GB"/>
        </w:rPr>
        <w:t xml:space="preserve">Dec. 11. A. 1. 57. </w:t>
      </w:r>
      <w:r w:rsidRPr="00507F5D">
        <w:rPr>
          <w:i/>
          <w:iCs/>
          <w:lang w:val="en-GB"/>
        </w:rPr>
        <w:t xml:space="preserve">Coralelum </w:t>
      </w:r>
      <w:r>
        <w:rPr>
          <w:i/>
          <w:iCs/>
          <w:lang w:val="la-Latn" w:eastAsia="la-Latn" w:bidi="la-Latn"/>
        </w:rPr>
        <w:t xml:space="preserve">nigrum </w:t>
      </w:r>
      <w:r w:rsidRPr="00507F5D">
        <w:rPr>
          <w:i/>
          <w:iCs/>
          <w:lang w:val="en-GB"/>
        </w:rPr>
        <w:t xml:space="preserve">ssivs </w:t>
      </w:r>
      <w:r>
        <w:rPr>
          <w:i/>
          <w:iCs/>
          <w:lang w:val="la-Latn" w:eastAsia="la-Latn" w:bidi="la-Latn"/>
        </w:rPr>
        <w:t xml:space="preserve">antipathes </w:t>
      </w:r>
      <w:r w:rsidRPr="00507F5D">
        <w:rPr>
          <w:i/>
          <w:iCs/>
          <w:lang w:val="en-GB"/>
        </w:rPr>
        <w:t>i</w:t>
      </w:r>
      <w:r w:rsidRPr="00507F5D">
        <w:rPr>
          <w:lang w:val="en-GB"/>
        </w:rPr>
        <w:br w:type="page"/>
      </w:r>
    </w:p>
    <w:p w14:paraId="0ECB551D" w14:textId="77777777" w:rsidR="00507F5D" w:rsidRPr="00507F5D" w:rsidRDefault="00507F5D" w:rsidP="00507F5D">
      <w:pPr>
        <w:tabs>
          <w:tab w:val="left" w:pos="1991"/>
        </w:tabs>
        <w:rPr>
          <w:lang w:val="en-GB"/>
        </w:rPr>
      </w:pPr>
      <w:r w:rsidRPr="00507F5D">
        <w:rPr>
          <w:lang w:val="en-GB"/>
        </w:rPr>
        <w:lastRenderedPageBreak/>
        <w:t>783</w:t>
      </w:r>
      <w:r w:rsidRPr="00507F5D">
        <w:rPr>
          <w:lang w:val="en-GB"/>
        </w:rPr>
        <w:tab/>
        <w:t>COR</w:t>
      </w:r>
    </w:p>
    <w:p w14:paraId="298CE1B3" w14:textId="77777777" w:rsidR="00507F5D" w:rsidRPr="00507F5D" w:rsidRDefault="00507F5D" w:rsidP="00507F5D">
      <w:pPr>
        <w:ind w:firstLine="360"/>
        <w:rPr>
          <w:lang w:val="en-GB"/>
        </w:rPr>
      </w:pPr>
      <w:r w:rsidRPr="00507F5D">
        <w:rPr>
          <w:lang w:val="en-GB"/>
        </w:rPr>
        <w:t>J. B. 3.804. Ger. 1382. Emac. 1575.Chah. 573. Park.</w:t>
      </w:r>
      <w:r w:rsidRPr="00507F5D">
        <w:rPr>
          <w:lang w:val="en-GB"/>
        </w:rPr>
        <w:br/>
        <w:t xml:space="preserve">T heat. 1300. </w:t>
      </w:r>
      <w:r>
        <w:rPr>
          <w:i/>
          <w:iCs/>
          <w:lang w:val="la-Latn" w:eastAsia="la-Latn" w:bidi="la-Latn"/>
        </w:rPr>
        <w:t>Coranum nigrum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>C.B.Pin. 366. Rar.</w:t>
      </w:r>
      <w:r w:rsidRPr="00507F5D">
        <w:rPr>
          <w:lang w:val="en-GB"/>
        </w:rPr>
        <w:br/>
        <w:t xml:space="preserve">Musi Bell. T. 28. </w:t>
      </w:r>
      <w:r w:rsidRPr="00507F5D">
        <w:rPr>
          <w:i/>
          <w:iCs/>
          <w:lang w:val="en-GB"/>
        </w:rPr>
        <w:t xml:space="preserve">Keratophyton , </w:t>
      </w:r>
      <w:r>
        <w:rPr>
          <w:i/>
          <w:iCs/>
          <w:lang w:val="la-Latn" w:eastAsia="la-Latn" w:bidi="la-Latn"/>
        </w:rPr>
        <w:t>arboreum nigrum</w:t>
      </w:r>
      <w:r w:rsidRPr="00507F5D">
        <w:rPr>
          <w:i/>
          <w:iCs/>
          <w:lang w:val="en-GB" w:eastAsia="el-GR" w:bidi="el-GR"/>
        </w:rPr>
        <w:t>,</w:t>
      </w:r>
      <w:r w:rsidRPr="00507F5D">
        <w:rPr>
          <w:i/>
          <w:iCs/>
          <w:lang w:val="en-GB" w:eastAsia="el-GR" w:bidi="el-GR"/>
        </w:rPr>
        <w:br/>
      </w:r>
      <w:r w:rsidRPr="00507F5D">
        <w:rPr>
          <w:lang w:val="en-GB"/>
        </w:rPr>
        <w:t xml:space="preserve">Boerh. Ind. A. 6. </w:t>
      </w:r>
      <w:r w:rsidRPr="00507F5D">
        <w:rPr>
          <w:i/>
          <w:iCs/>
          <w:lang w:val="en-GB"/>
        </w:rPr>
        <w:t xml:space="preserve">Lithophyton </w:t>
      </w:r>
      <w:r>
        <w:rPr>
          <w:i/>
          <w:iCs/>
          <w:lang w:val="la-Latn" w:eastAsia="la-Latn" w:bidi="la-Latn"/>
        </w:rPr>
        <w:t>nigrum arboreum</w:t>
      </w:r>
      <w:r w:rsidRPr="00507F5D">
        <w:rPr>
          <w:i/>
          <w:iCs/>
          <w:lang w:val="en-GB" w:eastAsia="el-GR" w:bidi="el-GR"/>
        </w:rPr>
        <w:t>,</w:t>
      </w:r>
      <w:r w:rsidRPr="00507F5D">
        <w:rPr>
          <w:i/>
          <w:iCs/>
          <w:lang w:val="en-GB" w:eastAsia="el-GR" w:bidi="el-GR"/>
        </w:rPr>
        <w:br/>
      </w:r>
      <w:r w:rsidRPr="00507F5D">
        <w:rPr>
          <w:lang w:val="en-GB"/>
        </w:rPr>
        <w:t xml:space="preserve">Tourn. Inst. 574. </w:t>
      </w:r>
      <w:r w:rsidRPr="00507F5D">
        <w:rPr>
          <w:i/>
          <w:iCs/>
          <w:lang w:val="en-GB"/>
        </w:rPr>
        <w:t>Lithophytum</w:t>
      </w:r>
      <w:r>
        <w:rPr>
          <w:i/>
          <w:iCs/>
          <w:lang w:val="la-Latn" w:eastAsia="la-Latn" w:bidi="la-Latn"/>
        </w:rPr>
        <w:t xml:space="preserve">nigrum </w:t>
      </w:r>
      <w:r w:rsidRPr="00507F5D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majus </w:t>
      </w:r>
      <w:r w:rsidRPr="00507F5D">
        <w:rPr>
          <w:i/>
          <w:iCs/>
          <w:lang w:val="en-GB"/>
        </w:rPr>
        <w:t>et crasu</w:t>
      </w:r>
      <w:r w:rsidRPr="00507F5D">
        <w:rPr>
          <w:i/>
          <w:iCs/>
          <w:lang w:val="en-GB"/>
        </w:rPr>
        <w:br/>
        <w:t>sius,</w:t>
      </w:r>
      <w:r w:rsidRPr="00507F5D">
        <w:rPr>
          <w:lang w:val="en-GB"/>
        </w:rPr>
        <w:t xml:space="preserve"> Elem. Bot. 446. </w:t>
      </w:r>
      <w:r w:rsidRPr="00507F5D">
        <w:rPr>
          <w:i/>
          <w:iCs/>
          <w:lang w:val="en-GB"/>
        </w:rPr>
        <w:t xml:space="preserve">Pfeudo-coralelum </w:t>
      </w:r>
      <w:r>
        <w:rPr>
          <w:i/>
          <w:iCs/>
          <w:lang w:val="la-Latn" w:eastAsia="la-Latn" w:bidi="la-Latn"/>
        </w:rPr>
        <w:t>nigrum</w:t>
      </w:r>
      <w:r w:rsidRPr="00507F5D">
        <w:rPr>
          <w:lang w:val="en-GB"/>
        </w:rPr>
        <w:t xml:space="preserve">, </w:t>
      </w:r>
      <w:r>
        <w:rPr>
          <w:lang w:val="la-Latn" w:eastAsia="la-Latn" w:bidi="la-Latn"/>
        </w:rPr>
        <w:t>Boet.</w:t>
      </w:r>
    </w:p>
    <w:p w14:paraId="1CBB514B" w14:textId="77777777" w:rsidR="00507F5D" w:rsidRDefault="00507F5D" w:rsidP="00507F5D">
      <w:r w:rsidRPr="00507F5D">
        <w:rPr>
          <w:lang w:eastAsia="el-GR" w:bidi="el-GR"/>
        </w:rPr>
        <w:t xml:space="preserve">, </w:t>
      </w:r>
      <w:r>
        <w:t>319</w:t>
      </w:r>
      <w:r>
        <w:rPr>
          <w:i/>
          <w:iCs/>
        </w:rPr>
        <w:t>.Corailnoir.</w:t>
      </w:r>
    </w:p>
    <w:p w14:paraId="592A65BD" w14:textId="77777777" w:rsidR="00507F5D" w:rsidRDefault="00507F5D" w:rsidP="00507F5D">
      <w:pPr>
        <w:ind w:left="360" w:hanging="360"/>
      </w:pPr>
      <w:r>
        <w:t>On le trouve quelquefois dans les Mers d’Italie, mais plus</w:t>
      </w:r>
      <w:r>
        <w:br/>
        <w:t>souvent dans celles de l'Amérique. Il a les mêmes ver-</w:t>
      </w:r>
      <w:r>
        <w:br/>
        <w:t>tus que les deux premiers.</w:t>
      </w:r>
    </w:p>
    <w:p w14:paraId="4A8DE60A" w14:textId="77777777" w:rsidR="00507F5D" w:rsidRDefault="00507F5D" w:rsidP="00507F5D">
      <w:r>
        <w:t xml:space="preserve">La quatrieme espece de </w:t>
      </w:r>
      <w:r>
        <w:rPr>
          <w:i/>
          <w:iCs/>
        </w:rPr>
        <w:t>corail,</w:t>
      </w:r>
      <w:r>
        <w:t xml:space="preserve"> est</w:t>
      </w:r>
    </w:p>
    <w:p w14:paraId="40BEFA6E" w14:textId="77777777" w:rsidR="00507F5D" w:rsidRDefault="00507F5D" w:rsidP="00507F5D">
      <w:pPr>
        <w:ind w:left="360" w:hanging="360"/>
      </w:pPr>
      <w:r>
        <w:rPr>
          <w:b/>
          <w:bCs/>
        </w:rPr>
        <w:t xml:space="preserve">ASTROITES , STELLARIS, &amp; </w:t>
      </w:r>
      <w:r>
        <w:rPr>
          <w:i/>
          <w:iCs/>
        </w:rPr>
        <w:t>sTELLÆ</w:t>
      </w:r>
      <w:r>
        <w:rPr>
          <w:b/>
          <w:bCs/>
        </w:rPr>
        <w:t xml:space="preserve"> LAPIS </w:t>
      </w:r>
      <w:r>
        <w:t>, Mont. Exot.</w:t>
      </w:r>
      <w:r>
        <w:br/>
        <w:t xml:space="preserve">7. </w:t>
      </w:r>
      <w:r>
        <w:rPr>
          <w:i/>
          <w:iCs/>
        </w:rPr>
        <w:t>Astroites distinctissimè</w:t>
      </w:r>
      <w:r>
        <w:rPr>
          <w:i/>
          <w:iCs/>
          <w:lang w:val="la-Latn" w:eastAsia="la-Latn" w:bidi="la-Latn"/>
        </w:rPr>
        <w:t>stellas aemulans</w:t>
      </w:r>
      <w:r>
        <w:t>, Musi Swam.</w:t>
      </w:r>
      <w:r>
        <w:br/>
        <w:t xml:space="preserve">6. </w:t>
      </w:r>
      <w:r>
        <w:rPr>
          <w:i/>
          <w:iCs/>
        </w:rPr>
        <w:t>Asseoites -,</w:t>
      </w:r>
      <w:r>
        <w:t xml:space="preserve"> Gesil. defigur.Lap. 35. Worm. Musi 68.</w:t>
      </w:r>
      <w:r>
        <w:br/>
        <w:t xml:space="preserve">Plot. Hist. Oxon. 87. Planc. Il . fig. 6. 7. </w:t>
      </w:r>
      <w:r>
        <w:rPr>
          <w:i/>
          <w:iCs/>
          <w:lang w:val="la-Latn" w:eastAsia="la-Latn" w:bidi="la-Latn"/>
        </w:rPr>
        <w:t xml:space="preserve">Lapidis </w:t>
      </w:r>
      <w:r>
        <w:rPr>
          <w:i/>
          <w:iCs/>
        </w:rPr>
        <w:t>astrelt-</w:t>
      </w:r>
      <w:r>
        <w:rPr>
          <w:i/>
          <w:iCs/>
        </w:rPr>
        <w:br/>
        <w:t xml:space="preserve">tîdis, </w:t>
      </w:r>
      <w:r>
        <w:rPr>
          <w:i/>
          <w:iCs/>
          <w:lang w:val="la-Latn" w:eastAsia="la-Latn" w:bidi="la-Latn"/>
        </w:rPr>
        <w:t>sive stellaris primum genus.</w:t>
      </w:r>
      <w:r>
        <w:rPr>
          <w:lang w:val="la-Latn" w:eastAsia="la-Latn" w:bidi="la-Latn"/>
        </w:rPr>
        <w:t xml:space="preserve"> Boet. 298. Cat. Ja-</w:t>
      </w:r>
      <w:r>
        <w:rPr>
          <w:lang w:val="la-Latn" w:eastAsia="la-Latn" w:bidi="la-Latn"/>
        </w:rPr>
        <w:br/>
        <w:t xml:space="preserve">maic. 2. Hist. Vol.I. pag. 54. Tab. 21. </w:t>
      </w:r>
      <w:r>
        <w:rPr>
          <w:i/>
          <w:iCs/>
          <w:lang w:val="la-Latn" w:eastAsia="la-Latn" w:bidi="la-Latn"/>
        </w:rPr>
        <w:t>Stellatus lapis,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Aldrov. MusiMetall. 872. fig. 877. 878. 879. </w:t>
      </w:r>
      <w:r>
        <w:rPr>
          <w:i/>
          <w:iCs/>
          <w:lang w:val="la-Latn" w:eastAsia="la-Latn" w:bidi="la-Latn"/>
        </w:rPr>
        <w:t>Stella-</w:t>
      </w:r>
      <w:r>
        <w:rPr>
          <w:i/>
          <w:iCs/>
          <w:lang w:val="la-Latn" w:eastAsia="la-Latn" w:bidi="la-Latn"/>
        </w:rPr>
        <w:br/>
        <w:t>rius lapis&gt;</w:t>
      </w:r>
      <w:r>
        <w:rPr>
          <w:lang w:val="la-Latn" w:eastAsia="la-Latn" w:bidi="la-Latn"/>
        </w:rPr>
        <w:t xml:space="preserve"> Laet. de Geni. 97.</w:t>
      </w:r>
    </w:p>
    <w:p w14:paraId="799A1DE8" w14:textId="77777777" w:rsidR="00507F5D" w:rsidRDefault="00507F5D" w:rsidP="00507F5D">
      <w:pPr>
        <w:ind w:left="360" w:hanging="360"/>
      </w:pPr>
      <w:r>
        <w:t>On le trouve dans la Mer près la Jamaïque , &amp; on lui at-</w:t>
      </w:r>
      <w:r>
        <w:br/>
        <w:t xml:space="preserve">tribue la même vertu qu’au </w:t>
      </w:r>
      <w:r>
        <w:rPr>
          <w:i/>
          <w:iCs/>
        </w:rPr>
        <w:t>corail</w:t>
      </w:r>
      <w:r>
        <w:t xml:space="preserve"> rouge.</w:t>
      </w:r>
    </w:p>
    <w:p w14:paraId="287A4638" w14:textId="77777777" w:rsidR="00507F5D" w:rsidRDefault="00507F5D" w:rsidP="00507F5D">
      <w:r>
        <w:t xml:space="preserve">Le </w:t>
      </w:r>
      <w:r>
        <w:rPr>
          <w:i/>
          <w:iCs/>
        </w:rPr>
        <w:t>corail</w:t>
      </w:r>
      <w:r>
        <w:t xml:space="preserve"> est appelle </w:t>
      </w:r>
      <w:r>
        <w:rPr>
          <w:i/>
          <w:iCs/>
        </w:rPr>
        <w:t>lithodxndron,</w:t>
      </w:r>
      <w:r>
        <w:t xml:space="preserve"> c’est-à-dire, arbre de</w:t>
      </w:r>
      <w:r>
        <w:br/>
        <w:t>pierre, parce qu’en effet c’est une plante pierreufie qui</w:t>
      </w:r>
      <w:r>
        <w:br/>
        <w:t>croît dans des roches creux en plusieurs lieux de la</w:t>
      </w:r>
      <w:r>
        <w:br/>
        <w:t>Méditerranée où la mer est profonde. Il y en a de trois</w:t>
      </w:r>
      <w:r>
        <w:br/>
        <w:t>especes générales, du rouge, du blanc &amp; du noir : on</w:t>
      </w:r>
      <w:r>
        <w:br/>
        <w:t>en rencontre quelquefois de petites brandies rouges en</w:t>
      </w:r>
      <w:r>
        <w:br/>
        <w:t xml:space="preserve">des endroits , &amp; noires endautres. </w:t>
      </w:r>
      <w:r>
        <w:rPr>
          <w:i/>
          <w:iCs/>
        </w:rPr>
        <w:t>Le corail</w:t>
      </w:r>
      <w:r>
        <w:t xml:space="preserve"> rouge est</w:t>
      </w:r>
      <w:r>
        <w:br/>
        <w:t xml:space="preserve">le plus commun , &amp;le </w:t>
      </w:r>
      <w:r>
        <w:rPr>
          <w:lang w:val="la-Latn" w:eastAsia="la-Latn" w:bidi="la-Latn"/>
        </w:rPr>
        <w:t xml:space="preserve">plus </w:t>
      </w:r>
      <w:r>
        <w:t>en ufage pour la Medeci-</w:t>
      </w:r>
      <w:r>
        <w:br/>
        <w:t>ne. On doit le choisir compacte, poli, luifant, haut en</w:t>
      </w:r>
      <w:r>
        <w:br/>
        <w:t>couleur.</w:t>
      </w:r>
    </w:p>
    <w:p w14:paraId="75E48C69" w14:textId="77777777" w:rsidR="00507F5D" w:rsidRDefault="00507F5D" w:rsidP="00507F5D">
      <w:r>
        <w:t xml:space="preserve">Le </w:t>
      </w:r>
      <w:r>
        <w:rPr>
          <w:i/>
          <w:iCs/>
        </w:rPr>
        <w:t>corail</w:t>
      </w:r>
      <w:r>
        <w:t xml:space="preserve"> blanc est plus rare que le rouge : il doit être dur,</w:t>
      </w:r>
      <w:r>
        <w:br/>
        <w:t xml:space="preserve">lisse, poli, luifant, d’un blanc d’ivoire. Le </w:t>
      </w:r>
      <w:r>
        <w:rPr>
          <w:i/>
          <w:iCs/>
        </w:rPr>
        <w:t>corail</w:t>
      </w:r>
      <w:r>
        <w:t xml:space="preserve"> noir</w:t>
      </w:r>
      <w:r>
        <w:br/>
        <w:t>est le plus rare de tous, &amp; le moins en ustage dans la</w:t>
      </w:r>
      <w:r>
        <w:br/>
        <w:t>Medecine. C’est une espece de lithophyton , appelle</w:t>
      </w:r>
      <w:r>
        <w:br/>
        <w:t xml:space="preserve">par les Anciens </w:t>
      </w:r>
      <w:r>
        <w:rPr>
          <w:i/>
          <w:iCs/>
        </w:rPr>
        <w:t>anelphates</w:t>
      </w:r>
      <w:r>
        <w:t xml:space="preserve"> ou </w:t>
      </w:r>
      <w:r>
        <w:rPr>
          <w:i/>
          <w:iCs/>
          <w:lang w:val="la-Latn" w:eastAsia="la-Latn" w:bidi="la-Latn"/>
        </w:rPr>
        <w:t>antipathes,</w:t>
      </w:r>
      <w:r>
        <w:rPr>
          <w:lang w:val="la-Latn" w:eastAsia="la-Latn" w:bidi="la-Latn"/>
        </w:rPr>
        <w:t xml:space="preserve"> </w:t>
      </w:r>
      <w:r>
        <w:t>&amp; parTour-</w:t>
      </w:r>
      <w:r>
        <w:br/>
        <w:t xml:space="preserve">neforla </w:t>
      </w:r>
      <w:r>
        <w:rPr>
          <w:i/>
          <w:iCs/>
        </w:rPr>
        <w:t xml:space="preserve">Lithophyton </w:t>
      </w:r>
      <w:r>
        <w:rPr>
          <w:i/>
          <w:iCs/>
          <w:lang w:val="la-Latn" w:eastAsia="la-Latn" w:bidi="la-Latn"/>
        </w:rPr>
        <w:t xml:space="preserve">nigrum </w:t>
      </w:r>
      <w:r>
        <w:rPr>
          <w:i/>
          <w:iCs/>
        </w:rPr>
        <w:t>arboreseens.</w:t>
      </w:r>
      <w:r>
        <w:t xml:space="preserve"> Il faut le choisir</w:t>
      </w:r>
      <w:r>
        <w:br/>
        <w:t>compacte, pefant, poli, luifant &amp;haut en couleur. Les</w:t>
      </w:r>
      <w:r>
        <w:br/>
      </w:r>
      <w:r>
        <w:rPr>
          <w:i/>
          <w:iCs/>
        </w:rPr>
        <w:t>coraux</w:t>
      </w:r>
      <w:r>
        <w:t xml:space="preserve"> Eont le plus souyent couVerts dans la mer d’une</w:t>
      </w:r>
      <w:r>
        <w:br/>
        <w:t>croûte terreuEe, qui proVÎent peut-être d’une écume</w:t>
      </w:r>
      <w:r>
        <w:br/>
        <w:t>rendurCÎe &amp; pétrifiée ; elle fie sépare facilement du</w:t>
      </w:r>
      <w:r>
        <w:br/>
        <w:t>corps de la plante. On en peut tirer par la distilation</w:t>
      </w:r>
      <w:r>
        <w:br/>
        <w:t>un efprit urineux rempli d’un fel Volatil, &amp; un peu</w:t>
      </w:r>
      <w:r>
        <w:br/>
        <w:t>d’huile noire , qui ressemblent beaucoup en odeur,</w:t>
      </w:r>
      <w:r>
        <w:br/>
        <w:t>en gout &amp; en vertus , à ceux qu’on tire de la corne de</w:t>
      </w:r>
      <w:r>
        <w:br/>
        <w:t>cerf.</w:t>
      </w:r>
    </w:p>
    <w:p w14:paraId="5BEB8F94" w14:textId="77777777" w:rsidR="00507F5D" w:rsidRDefault="00507F5D" w:rsidP="00507F5D">
      <w:pPr>
        <w:ind w:left="360" w:hanging="360"/>
      </w:pPr>
      <w:r>
        <w:t xml:space="preserve">Pendant que les </w:t>
      </w:r>
      <w:r>
        <w:rPr>
          <w:i/>
          <w:iCs/>
        </w:rPr>
        <w:t>coraux</w:t>
      </w:r>
      <w:r>
        <w:t xml:space="preserve"> font encore jeunes &amp; tendres, les</w:t>
      </w:r>
      <w:r>
        <w:br/>
      </w:r>
      <w:r>
        <w:rPr>
          <w:lang w:val="la-Latn" w:eastAsia="la-Latn" w:bidi="la-Latn"/>
        </w:rPr>
        <w:t xml:space="preserve">fommets </w:t>
      </w:r>
      <w:r>
        <w:t>de leurs branehes sirnt arrondis en petites</w:t>
      </w:r>
      <w:r>
        <w:br/>
        <w:t xml:space="preserve">boules, grosses comme nos groseilles rouges , </w:t>
      </w:r>
      <w:r>
        <w:rPr>
          <w:lang w:val="la-Latn" w:eastAsia="la-Latn" w:bidi="la-Latn"/>
        </w:rPr>
        <w:t>molet-</w:t>
      </w:r>
      <w:r>
        <w:rPr>
          <w:lang w:val="la-Latn" w:eastAsia="la-Latn" w:bidi="la-Latn"/>
        </w:rPr>
        <w:br/>
      </w:r>
      <w:r>
        <w:t>tes, remplies d’une liqueur laiteuse , onétueisse, d’un</w:t>
      </w:r>
      <w:r>
        <w:br/>
        <w:t>gout acre &amp; astringent. Ces petites boules semt les</w:t>
      </w:r>
      <w:r>
        <w:br/>
        <w:t xml:space="preserve">fruits du </w:t>
      </w:r>
      <w:r>
        <w:rPr>
          <w:i/>
          <w:iCs/>
        </w:rPr>
        <w:t>corail,</w:t>
      </w:r>
      <w:r>
        <w:t xml:space="preserve"> dans lefquels doivent être renfermées</w:t>
      </w:r>
      <w:r>
        <w:br/>
        <w:t xml:space="preserve">des </w:t>
      </w:r>
      <w:r>
        <w:rPr>
          <w:lang w:val="la-Latn" w:eastAsia="la-Latn" w:bidi="la-Latn"/>
        </w:rPr>
        <w:t xml:space="preserve">femences </w:t>
      </w:r>
      <w:r>
        <w:t>; car la liqueur blanche dont ils fiant</w:t>
      </w:r>
      <w:r>
        <w:br/>
        <w:t>empreints étant répandue sim des pierres, produit des</w:t>
      </w:r>
      <w:r>
        <w:br/>
        <w:t xml:space="preserve">plantes de corail. Ces petites boules l.e durcissent &amp;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pétrifient à mesclre que le </w:t>
      </w:r>
      <w:r>
        <w:rPr>
          <w:i/>
          <w:iCs/>
        </w:rPr>
        <w:t>corail</w:t>
      </w:r>
      <w:r>
        <w:t xml:space="preserve"> croît. Quelques-uns</w:t>
      </w:r>
      <w:r>
        <w:br/>
        <w:t xml:space="preserve">ont dit que la plante du </w:t>
      </w:r>
      <w:r>
        <w:rPr>
          <w:i/>
          <w:iCs/>
        </w:rPr>
        <w:t>corail</w:t>
      </w:r>
      <w:r>
        <w:t xml:space="preserve"> étoit toujours molle dans</w:t>
      </w:r>
      <w:r>
        <w:br/>
        <w:t>la mer , &amp; qu’elle durcissent quand elle en étoit tirée:</w:t>
      </w:r>
      <w:r>
        <w:br/>
        <w:t>mais l’expérience a montré le contraire.</w:t>
      </w:r>
    </w:p>
    <w:p w14:paraId="76F00F48" w14:textId="77777777" w:rsidR="00507F5D" w:rsidRDefault="00507F5D" w:rsidP="00507F5D">
      <w:pPr>
        <w:ind w:left="360" w:hanging="360"/>
      </w:pPr>
      <w:r>
        <w:t xml:space="preserve">Si Vous mettez tremper un jour ou deux du </w:t>
      </w:r>
      <w:r>
        <w:rPr>
          <w:i/>
          <w:iCs/>
        </w:rPr>
        <w:t>corail</w:t>
      </w:r>
      <w:r>
        <w:t xml:space="preserve"> rouge</w:t>
      </w:r>
      <w:r>
        <w:br/>
        <w:t>en branche dans de la cire blanche fondue l.ur les cen-</w:t>
      </w:r>
      <w:r>
        <w:br/>
        <w:t xml:space="preserve">dres chaudes, le </w:t>
      </w:r>
      <w:r>
        <w:rPr>
          <w:i/>
          <w:iCs/>
        </w:rPr>
        <w:t>corail</w:t>
      </w:r>
      <w:r>
        <w:t xml:space="preserve"> perdra fia couleur &amp; deVÎendra</w:t>
      </w:r>
      <w:r>
        <w:br/>
        <w:t>blanc, &amp; la cire prendra une couleur jaune : il faut que</w:t>
      </w:r>
      <w:r>
        <w:br/>
        <w:t xml:space="preserve">la cire furpasse d’un doigt le </w:t>
      </w:r>
      <w:r>
        <w:rPr>
          <w:i/>
          <w:iCs/>
        </w:rPr>
        <w:t>corail.</w:t>
      </w:r>
    </w:p>
    <w:p w14:paraId="72873A49" w14:textId="77777777" w:rsidR="00507F5D" w:rsidRDefault="00507F5D" w:rsidP="00507F5D">
      <w:pPr>
        <w:ind w:left="360" w:hanging="360"/>
      </w:pPr>
      <w:r>
        <w:t xml:space="preserve">Si Vous mettez tremper d’autre </w:t>
      </w:r>
      <w:r>
        <w:rPr>
          <w:i/>
          <w:iCs/>
        </w:rPr>
        <w:t>corail</w:t>
      </w:r>
      <w:r>
        <w:t xml:space="preserve"> rouge dans la même</w:t>
      </w:r>
      <w:r>
        <w:br/>
        <w:t>cire , elle deVÎendra brune. Si pour la troisieme fois</w:t>
      </w:r>
      <w:r>
        <w:br/>
        <w:t>vous en mettez tremper dans la même cire, elle de-</w:t>
      </w:r>
      <w:r>
        <w:br/>
        <w:t>viendra rouge. La cire dissout un peu de bitume qui est</w:t>
      </w:r>
      <w:r>
        <w:br/>
        <w:t xml:space="preserve">Eur le </w:t>
      </w:r>
      <w:r>
        <w:rPr>
          <w:i/>
          <w:iCs/>
        </w:rPr>
        <w:t>corail Se</w:t>
      </w:r>
      <w:r>
        <w:t xml:space="preserve"> qui le rendoit rouge. On peut extraire</w:t>
      </w:r>
      <w:r>
        <w:br/>
        <w:t xml:space="preserve">&amp; retirer la teinture de </w:t>
      </w:r>
      <w:r>
        <w:rPr>
          <w:i/>
          <w:iCs/>
        </w:rPr>
        <w:t>corail</w:t>
      </w:r>
      <w:r>
        <w:t xml:space="preserve"> contenue dans la cire</w:t>
      </w:r>
      <w:r>
        <w:br/>
        <w:t>blanche, en la mettant influer dans l'eau-de-VÎe fou-</w:t>
      </w:r>
    </w:p>
    <w:p w14:paraId="48D3E98C" w14:textId="77777777" w:rsidR="00507F5D" w:rsidRDefault="00507F5D" w:rsidP="00507F5D">
      <w:pPr>
        <w:tabs>
          <w:tab w:val="left" w:pos="2462"/>
        </w:tabs>
      </w:pPr>
      <w:r>
        <w:t>COR</w:t>
      </w:r>
      <w:r>
        <w:tab/>
        <w:t>784</w:t>
      </w:r>
    </w:p>
    <w:p w14:paraId="04B37069" w14:textId="77777777" w:rsidR="00507F5D" w:rsidRDefault="00507F5D" w:rsidP="00507F5D">
      <w:pPr>
        <w:ind w:firstLine="360"/>
      </w:pPr>
      <w:r>
        <w:t>Iée ou empreinte de fel de tartre. Plusieurs pendent du</w:t>
      </w:r>
      <w:r>
        <w:br/>
      </w:r>
      <w:r>
        <w:rPr>
          <w:i/>
          <w:iCs/>
        </w:rPr>
        <w:t>corail</w:t>
      </w:r>
      <w:r>
        <w:t xml:space="preserve"> rouge au cou pour arrêter les hémorrhagies,</w:t>
      </w:r>
      <w:r>
        <w:br/>
        <w:t>pour purifier le siang &amp; pour fortifier le cœur. Je crois</w:t>
      </w:r>
      <w:r>
        <w:br/>
        <w:t>que ce qui adonné lieu de croire qu’il aVoit ces belles</w:t>
      </w:r>
      <w:r>
        <w:br/>
        <w:t>Vertus, c’est fa couleur rouge qui approche de celle</w:t>
      </w:r>
      <w:r>
        <w:br/>
        <w:t>du Eang&amp; du cœur: mais l'expérience ne nous montre</w:t>
      </w:r>
      <w:r>
        <w:br/>
        <w:t>point qu’étant appliqué extérieurement, il fasse aucun</w:t>
      </w:r>
      <w:r>
        <w:br/>
        <w:t>effet;</w:t>
      </w:r>
    </w:p>
    <w:p w14:paraId="72EC29BC" w14:textId="77777777" w:rsidR="00507F5D" w:rsidRDefault="00507F5D" w:rsidP="00507F5D">
      <w:pPr>
        <w:ind w:left="360" w:hanging="360"/>
      </w:pPr>
      <w:r>
        <w:t xml:space="preserve">On prépare le </w:t>
      </w:r>
      <w:r>
        <w:rPr>
          <w:i/>
          <w:iCs/>
        </w:rPr>
        <w:t>corail,</w:t>
      </w:r>
      <w:r>
        <w:t xml:space="preserve"> en le broyant fur le marbre, en</w:t>
      </w:r>
      <w:r>
        <w:br/>
        <w:t>poudre impalbable , afin qu’il foit plus aifé à dissou-</w:t>
      </w:r>
      <w:r>
        <w:br/>
        <w:t xml:space="preserve">dre ; &amp; l’on donne de ce </w:t>
      </w:r>
      <w:r>
        <w:rPr>
          <w:i/>
          <w:iCs/>
        </w:rPr>
        <w:t>corail</w:t>
      </w:r>
      <w:r>
        <w:t xml:space="preserve"> préparé pour arrêter les</w:t>
      </w:r>
      <w:r>
        <w:br/>
      </w:r>
      <w:r>
        <w:lastRenderedPageBreak/>
        <w:t>dyssenteries, les diarrhées , les flux d’hémorrhoïdes &amp;</w:t>
      </w:r>
      <w:r>
        <w:br/>
        <w:t>des menstrues , les hémorrhagies , &amp; toutes les autres</w:t>
      </w:r>
      <w:r>
        <w:br/>
        <w:t>maladies qui font causées par une acrimonie d’hu-</w:t>
      </w:r>
      <w:r>
        <w:br/>
        <w:t>meurs, parce que c’est un alcali qui les détruit : la dose</w:t>
      </w:r>
      <w:r>
        <w:br/>
        <w:t>en est depuis dix grains jufqu’à une dragme dans de</w:t>
      </w:r>
      <w:r>
        <w:br/>
        <w:t>Peau de centinode , ou dans une autre liqueur ap-</w:t>
      </w:r>
      <w:r>
        <w:br/>
        <w:t>propriée.</w:t>
      </w:r>
    </w:p>
    <w:p w14:paraId="6909F6F9" w14:textId="77777777" w:rsidR="00507F5D" w:rsidRDefault="00507F5D" w:rsidP="00507F5D">
      <w:r>
        <w:t xml:space="preserve">Plus le </w:t>
      </w:r>
      <w:r>
        <w:rPr>
          <w:i/>
          <w:iCs/>
        </w:rPr>
        <w:t>corail</w:t>
      </w:r>
      <w:r>
        <w:t xml:space="preserve"> rouge est broyé, </w:t>
      </w:r>
      <w:r>
        <w:rPr>
          <w:lang w:val="la-Latn" w:eastAsia="la-Latn" w:bidi="la-Latn"/>
        </w:rPr>
        <w:t xml:space="preserve">plus </w:t>
      </w:r>
      <w:r>
        <w:t>il perd de fa couleur ,</w:t>
      </w:r>
      <w:r>
        <w:br/>
        <w:t>&amp; est insipide au gout, S1 par curiosité Vous mettez en</w:t>
      </w:r>
      <w:r>
        <w:br/>
        <w:t xml:space="preserve">distilation dans une cornue huit onces de </w:t>
      </w:r>
      <w:r>
        <w:rPr>
          <w:i/>
          <w:iCs/>
        </w:rPr>
        <w:t>corail</w:t>
      </w:r>
      <w:r>
        <w:t xml:space="preserve"> rouge</w:t>
      </w:r>
      <w:r>
        <w:br/>
        <w:t>puhvérisé. Vous n’en retirerez qu’enVÎron deux drag-</w:t>
      </w:r>
      <w:r>
        <w:br/>
        <w:t xml:space="preserve">mes d’une liqueur fpiritueufe, de couleur </w:t>
      </w:r>
      <w:r>
        <w:rPr>
          <w:lang w:val="la-Latn" w:eastAsia="la-Latn" w:bidi="la-Latn"/>
        </w:rPr>
        <w:t>obsiture,</w:t>
      </w:r>
      <w:r>
        <w:rPr>
          <w:lang w:val="la-Latn" w:eastAsia="la-Latn" w:bidi="la-Latn"/>
        </w:rPr>
        <w:br/>
      </w:r>
      <w:r>
        <w:t>mêlée de quelques parties d’huile noire , d’une odeur</w:t>
      </w:r>
      <w:r>
        <w:br/>
        <w:t>puante , &amp; femblable à celle de la distilation de corne</w:t>
      </w:r>
      <w:r>
        <w:br/>
        <w:t>de cerf ou des autres parties d’animaux, d’un gout uti</w:t>
      </w:r>
      <w:r>
        <w:br/>
        <w:t>peu falé &amp; amer, qui proVÎent d’un fel Volatil alcali.</w:t>
      </w:r>
      <w:r>
        <w:br/>
        <w:t>Quoique je marque ici la quantité de la liqueur qu’on</w:t>
      </w:r>
      <w:r>
        <w:br/>
        <w:t xml:space="preserve">tire ordinairement du </w:t>
      </w:r>
      <w:r>
        <w:rPr>
          <w:i/>
          <w:iCs/>
        </w:rPr>
        <w:t>corail,</w:t>
      </w:r>
      <w:r>
        <w:t xml:space="preserve"> il n’en faut passoire une</w:t>
      </w:r>
      <w:r>
        <w:br/>
        <w:t xml:space="preserve">regle tout à fait générale ; car le </w:t>
      </w:r>
      <w:r>
        <w:rPr>
          <w:i/>
          <w:iCs/>
        </w:rPr>
        <w:t>corail</w:t>
      </w:r>
      <w:r>
        <w:t xml:space="preserve"> en rend plus ou</w:t>
      </w:r>
      <w:r>
        <w:br/>
        <w:t>moins, fuÎVant letems qu’il y a qu’on l’a tiré de la mer,</w:t>
      </w:r>
      <w:r>
        <w:br/>
        <w:t xml:space="preserve">&amp; qu’il a été gardé. Le </w:t>
      </w:r>
      <w:r>
        <w:rPr>
          <w:i/>
          <w:iCs/>
        </w:rPr>
        <w:t>corail</w:t>
      </w:r>
      <w:r>
        <w:t xml:space="preserve"> noir rend plus d’efpritotl</w:t>
      </w:r>
      <w:r>
        <w:br/>
        <w:t>de fel Volatil &amp; d’huile par la distilation que les autres</w:t>
      </w:r>
      <w:r>
        <w:br/>
      </w:r>
      <w:r>
        <w:rPr>
          <w:i/>
          <w:iCs/>
        </w:rPr>
        <w:t>coraux.</w:t>
      </w:r>
    </w:p>
    <w:p w14:paraId="3E549B07" w14:textId="77777777" w:rsidR="00507F5D" w:rsidRDefault="00507F5D" w:rsidP="00507F5D">
      <w:pPr>
        <w:ind w:left="360" w:hanging="360"/>
      </w:pPr>
      <w:r>
        <w:t xml:space="preserve">Le </w:t>
      </w:r>
      <w:r>
        <w:rPr>
          <w:i/>
          <w:iCs/>
        </w:rPr>
        <w:t>corail</w:t>
      </w:r>
      <w:r>
        <w:t xml:space="preserve"> rouge &amp; le </w:t>
      </w:r>
      <w:r>
        <w:rPr>
          <w:i/>
          <w:iCs/>
        </w:rPr>
        <w:t>corail</w:t>
      </w:r>
      <w:r>
        <w:t xml:space="preserve"> blanc étant calcinés dans un</w:t>
      </w:r>
      <w:r>
        <w:br/>
        <w:t>creufet, deVÎennent tous deux blancs, &amp; font ordinai-</w:t>
      </w:r>
      <w:r>
        <w:br/>
        <w:t xml:space="preserve">rement insipides : mais on trouVe quelquefois du </w:t>
      </w:r>
      <w:r>
        <w:rPr>
          <w:i/>
          <w:iCs/>
        </w:rPr>
        <w:t>corail</w:t>
      </w:r>
      <w:r>
        <w:rPr>
          <w:i/>
          <w:iCs/>
        </w:rPr>
        <w:br/>
      </w:r>
      <w:r>
        <w:t>blanc, qui étant mis en poudre &amp; un peu calciné , est</w:t>
      </w:r>
      <w:r>
        <w:br/>
        <w:t>fort falé ; il faut qu’il ait pris cette falure de l’eau de la</w:t>
      </w:r>
      <w:r>
        <w:br/>
        <w:t>mer qui s’est introduite dans fes pores. Quoiqu’il en</w:t>
      </w:r>
      <w:r>
        <w:br/>
        <w:t xml:space="preserve">foit, ce </w:t>
      </w:r>
      <w:r>
        <w:rPr>
          <w:i/>
          <w:iCs/>
        </w:rPr>
        <w:t>corail</w:t>
      </w:r>
      <w:r>
        <w:t xml:space="preserve"> m’a toujours paru plus poreux &amp; plus</w:t>
      </w:r>
      <w:r>
        <w:br/>
      </w:r>
      <w:r>
        <w:rPr>
          <w:lang w:val="la-Latn" w:eastAsia="la-Latn" w:bidi="la-Latn"/>
        </w:rPr>
        <w:t xml:space="preserve">fpongieux </w:t>
      </w:r>
      <w:r>
        <w:t>que le rouge : j’en attribue la raison à ce</w:t>
      </w:r>
      <w:r>
        <w:br/>
        <w:t>qu’il est pricé d’une substance bitumineuse qui fait la</w:t>
      </w:r>
      <w:r>
        <w:br/>
        <w:t>teinture rouge, &amp; qui bouchant les pores de la plante,</w:t>
      </w:r>
      <w:r>
        <w:br/>
        <w:t xml:space="preserve">rend le </w:t>
      </w:r>
      <w:r>
        <w:rPr>
          <w:i/>
          <w:iCs/>
        </w:rPr>
        <w:t>corail</w:t>
      </w:r>
      <w:r>
        <w:t xml:space="preserve"> rouge plus compacte ou moins poreux. Au</w:t>
      </w:r>
      <w:r>
        <w:br/>
        <w:t xml:space="preserve">reste, le </w:t>
      </w:r>
      <w:r>
        <w:rPr>
          <w:i/>
          <w:iCs/>
        </w:rPr>
        <w:t>corail</w:t>
      </w:r>
      <w:r>
        <w:t xml:space="preserve"> rouge &amp; le </w:t>
      </w:r>
      <w:r>
        <w:rPr>
          <w:i/>
          <w:iCs/>
        </w:rPr>
        <w:t>corail</w:t>
      </w:r>
      <w:r>
        <w:t xml:space="preserve"> blanc paroissentêtre</w:t>
      </w:r>
      <w:r>
        <w:br/>
        <w:t>d’une même nature , &amp; aVoir les mêmes qualités en</w:t>
      </w:r>
      <w:r>
        <w:br/>
        <w:t>Medecine. Il est bon néantmoins de remarquer ici pour</w:t>
      </w:r>
      <w:r>
        <w:br/>
        <w:t>la Physique une circonstanee qui femble dénoter quel-</w:t>
      </w:r>
      <w:r>
        <w:br/>
        <w:t>que légere différence entre les conformations de ces</w:t>
      </w:r>
      <w:r>
        <w:br/>
        <w:t xml:space="preserve">deux </w:t>
      </w:r>
      <w:r>
        <w:rPr>
          <w:i/>
          <w:iCs/>
        </w:rPr>
        <w:t>coraux,</w:t>
      </w:r>
      <w:r>
        <w:t xml:space="preserve"> c’est que quand on Versie fur le </w:t>
      </w:r>
      <w:r>
        <w:rPr>
          <w:i/>
          <w:iCs/>
        </w:rPr>
        <w:t>corail</w:t>
      </w:r>
      <w:r>
        <w:rPr>
          <w:i/>
          <w:iCs/>
        </w:rPr>
        <w:br/>
      </w:r>
      <w:r>
        <w:t xml:space="preserve">rouge calciné du vinaigre distilé , il </w:t>
      </w:r>
      <w:r>
        <w:rPr>
          <w:i/>
          <w:iCs/>
        </w:rPr>
        <w:t>se</w:t>
      </w:r>
      <w:r>
        <w:t xml:space="preserve"> fait une grande</w:t>
      </w:r>
      <w:r>
        <w:br/>
        <w:t>eflèrVefcence qui s’éleVe bien haut &amp; qui dure un peu</w:t>
      </w:r>
      <w:r>
        <w:br/>
        <w:t>de tems : mais si l'on Versie du même dissoluant Eur du</w:t>
      </w:r>
      <w:r>
        <w:br/>
      </w:r>
      <w:r>
        <w:rPr>
          <w:i/>
          <w:iCs/>
        </w:rPr>
        <w:t>corail</w:t>
      </w:r>
      <w:r>
        <w:t xml:space="preserve"> blanc calciné, il ne </w:t>
      </w:r>
      <w:r>
        <w:rPr>
          <w:i/>
          <w:iCs/>
        </w:rPr>
        <w:t>se</w:t>
      </w:r>
      <w:r>
        <w:t xml:space="preserve"> fera qu’un bouillonnement</w:t>
      </w:r>
      <w:r>
        <w:br/>
        <w:t>foible , &amp; qui s’abaissera en finissant dans le moment.</w:t>
      </w:r>
      <w:r>
        <w:br/>
        <w:t>Cette différence d’efferVefcence n’empêchera pourtant</w:t>
      </w:r>
      <w:r>
        <w:br/>
        <w:t xml:space="preserve">pas que les </w:t>
      </w:r>
      <w:r>
        <w:rPr>
          <w:i/>
          <w:iCs/>
        </w:rPr>
        <w:t>coraux</w:t>
      </w:r>
      <w:r>
        <w:t xml:space="preserve"> ne fe dissolvent égalemenla&amp; ne ren-</w:t>
      </w:r>
      <w:r>
        <w:br/>
        <w:t>dent chacun un fel &amp; un magistere tout-à-fait fem-</w:t>
      </w:r>
      <w:r>
        <w:br/>
        <w:t>blables.</w:t>
      </w:r>
    </w:p>
    <w:p w14:paraId="4ECC3CF3" w14:textId="77777777" w:rsidR="00507F5D" w:rsidRDefault="00507F5D" w:rsidP="00507F5D">
      <w:pPr>
        <w:ind w:left="360" w:hanging="360"/>
      </w:pPr>
      <w:r>
        <w:t xml:space="preserve">La raifon de ces différences dans les fermentations du </w:t>
      </w:r>
      <w:r>
        <w:rPr>
          <w:i/>
          <w:iCs/>
        </w:rPr>
        <w:t>co-</w:t>
      </w:r>
      <w:r>
        <w:rPr>
          <w:i/>
          <w:iCs/>
        </w:rPr>
        <w:br/>
        <w:t>rail</w:t>
      </w:r>
      <w:r>
        <w:t xml:space="preserve"> blanc &amp; du corailrouge calcinés. Vient de ce que</w:t>
      </w:r>
      <w:r>
        <w:br/>
        <w:t xml:space="preserve">les pores du </w:t>
      </w:r>
      <w:r>
        <w:rPr>
          <w:i/>
          <w:iCs/>
        </w:rPr>
        <w:t>corail</w:t>
      </w:r>
      <w:r>
        <w:t xml:space="preserve"> blanc,qui étoient déja plus grands que</w:t>
      </w:r>
      <w:r>
        <w:br/>
        <w:t>ceux du rouge en l'état naturel, ont été encore élargis</w:t>
      </w:r>
      <w:r>
        <w:br/>
        <w:t>&amp; usés par la calcination ; enforte qu’ils ont perdu une</w:t>
      </w:r>
      <w:r>
        <w:br/>
        <w:t>grande partie de leurs ressorts, &amp; les pointes du VÎnai-</w:t>
      </w:r>
      <w:r>
        <w:br/>
        <w:t xml:space="preserve">gre qui y font entrées n’ayant trotrvé que peu de </w:t>
      </w:r>
      <w:r>
        <w:rPr>
          <w:i/>
          <w:iCs/>
        </w:rPr>
        <w:t>résis-</w:t>
      </w:r>
      <w:r>
        <w:rPr>
          <w:i/>
          <w:iCs/>
        </w:rPr>
        <w:br/>
        <w:t>tance ,</w:t>
      </w:r>
      <w:r>
        <w:t xml:space="preserve"> n’ont aussi produit qu’un écartement preEque</w:t>
      </w:r>
      <w:r>
        <w:br/>
        <w:t xml:space="preserve">insensible ; au lieu que le </w:t>
      </w:r>
      <w:r>
        <w:rPr>
          <w:i/>
          <w:iCs/>
        </w:rPr>
        <w:t>corail</w:t>
      </w:r>
      <w:r>
        <w:t xml:space="preserve"> rouge, qui est plus</w:t>
      </w:r>
      <w:r>
        <w:br/>
        <w:t>compacte &amp; resserré dans sies parties, consierVe dans la</w:t>
      </w:r>
      <w:r>
        <w:br/>
        <w:t xml:space="preserve">calcination tous </w:t>
      </w:r>
      <w:r>
        <w:rPr>
          <w:i/>
          <w:iCs/>
        </w:rPr>
        <w:t>ses</w:t>
      </w:r>
      <w:r>
        <w:t xml:space="preserve"> ressorts, &amp; les pointes du Vinaigre</w:t>
      </w:r>
      <w:r>
        <w:br/>
        <w:t>distilé y ont excité un écartement Violent.</w:t>
      </w:r>
    </w:p>
    <w:p w14:paraId="0C4B1537" w14:textId="77777777" w:rsidR="00507F5D" w:rsidRDefault="00507F5D" w:rsidP="00507F5D">
      <w:r>
        <w:t xml:space="preserve">De huit onces de </w:t>
      </w:r>
      <w:r>
        <w:rPr>
          <w:i/>
          <w:iCs/>
        </w:rPr>
        <w:t>corail</w:t>
      </w:r>
      <w:r>
        <w:t xml:space="preserve"> rouge calciné , ou dont on a fait</w:t>
      </w:r>
      <w:r>
        <w:br/>
        <w:t>distiler les principes actifs , comme il a été dit, on</w:t>
      </w:r>
      <w:r>
        <w:br/>
        <w:t>retire par lixiVlation quatre scrupules d’un siel fixe al-</w:t>
      </w:r>
      <w:r>
        <w:br/>
        <w:t>cali, qui est apparemment dusiel marin dontétoit em-</w:t>
      </w:r>
      <w:r>
        <w:br/>
        <w:t>preint</w:t>
      </w:r>
      <w:r>
        <w:br w:type="page"/>
      </w:r>
    </w:p>
    <w:p w14:paraId="377997C7" w14:textId="77777777" w:rsidR="00507F5D" w:rsidRDefault="00507F5D" w:rsidP="00507F5D">
      <w:r>
        <w:lastRenderedPageBreak/>
        <w:t>78; COR</w:t>
      </w:r>
    </w:p>
    <w:p w14:paraId="4EC07AFE" w14:textId="77777777" w:rsidR="00507F5D" w:rsidRDefault="00507F5D" w:rsidP="00507F5D">
      <w:pPr>
        <w:ind w:firstLine="360"/>
      </w:pPr>
      <w:r>
        <w:t xml:space="preserve">preint le </w:t>
      </w:r>
      <w:r>
        <w:rPr>
          <w:i/>
          <w:iCs/>
        </w:rPr>
        <w:t>corail,</w:t>
      </w:r>
      <w:r>
        <w:t xml:space="preserve"> lequel fel a été rendu alcali par le seu j</w:t>
      </w:r>
      <w:r>
        <w:br/>
        <w:t>pendant la calcination de la matiere.</w:t>
      </w:r>
    </w:p>
    <w:p w14:paraId="493B49F9" w14:textId="77777777" w:rsidR="00507F5D" w:rsidRDefault="00507F5D" w:rsidP="00507F5D">
      <w:pPr>
        <w:ind w:left="360" w:hanging="360"/>
      </w:pPr>
      <w:r>
        <w:t xml:space="preserve">On retire du </w:t>
      </w:r>
      <w:r>
        <w:rPr>
          <w:i/>
          <w:iCs/>
        </w:rPr>
        <w:t>corail</w:t>
      </w:r>
      <w:r>
        <w:t xml:space="preserve"> calciné, par le moyen d’un couteau ai- I</w:t>
      </w:r>
      <w:r>
        <w:br/>
        <w:t>manté, beaucoup deparcelles de fer.</w:t>
      </w:r>
    </w:p>
    <w:p w14:paraId="0291BE49" w14:textId="77777777" w:rsidR="00507F5D" w:rsidRDefault="00507F5D" w:rsidP="00507F5D">
      <w:r>
        <w:rPr>
          <w:i/>
          <w:iCs/>
        </w:rPr>
        <w:t>Teinture de Corail.</w:t>
      </w:r>
    </w:p>
    <w:p w14:paraId="2C3DAE6B" w14:textId="77777777" w:rsidR="00507F5D" w:rsidRDefault="00507F5D" w:rsidP="00507F5D">
      <w:pPr>
        <w:ind w:left="360" w:hanging="360"/>
      </w:pPr>
      <w:r>
        <w:t xml:space="preserve">Cette opération consiste dans la séparation d’un </w:t>
      </w:r>
      <w:r w:rsidRPr="00507F5D">
        <w:rPr>
          <w:lang w:eastAsia="en-US" w:bidi="en-US"/>
        </w:rPr>
        <w:t xml:space="preserve">peu.de </w:t>
      </w:r>
      <w:r>
        <w:t>ma- I</w:t>
      </w:r>
      <w:r>
        <w:br/>
        <w:t xml:space="preserve">tiere bitumineuse rouge, dont tout le </w:t>
      </w:r>
      <w:r>
        <w:rPr>
          <w:i/>
          <w:iCs/>
        </w:rPr>
        <w:t>corail</w:t>
      </w:r>
      <w:r>
        <w:t xml:space="preserve"> rouge est I</w:t>
      </w:r>
      <w:r>
        <w:br/>
        <w:t>empreint, &amp; qui fait sa couleur.</w:t>
      </w:r>
    </w:p>
    <w:p w14:paraId="555905AE" w14:textId="77777777" w:rsidR="00507F5D" w:rsidRDefault="00507F5D" w:rsidP="00507F5D">
      <w:r>
        <w:t>\ |</w:t>
      </w:r>
    </w:p>
    <w:p w14:paraId="533BC7A4" w14:textId="77777777" w:rsidR="00507F5D" w:rsidRDefault="00507F5D" w:rsidP="00507F5D">
      <w:pPr>
        <w:ind w:left="360" w:hanging="360"/>
      </w:pPr>
      <w:r>
        <w:rPr>
          <w:i/>
          <w:iCs/>
        </w:rPr>
        <w:t>Mettez</w:t>
      </w:r>
      <w:r>
        <w:t xml:space="preserve"> dans un matras telle quantité qu’il vous plaira de</w:t>
      </w:r>
      <w:r>
        <w:br/>
      </w:r>
      <w:r>
        <w:rPr>
          <w:i/>
          <w:iCs/>
        </w:rPr>
        <w:t>corail</w:t>
      </w:r>
      <w:r>
        <w:t xml:space="preserve"> rouge préparé ou pulvérisé subtilement;</w:t>
      </w:r>
      <w:r>
        <w:br/>
        <w:t>verfez dessus de l’huile de tartre faite par dé-</w:t>
      </w:r>
      <w:r>
        <w:br/>
        <w:t>faillance, ou de la liqueur de nitre fixe, à la</w:t>
      </w:r>
      <w:r>
        <w:br/>
        <w:t>hauteur d’enViron quatre doigts. Placez le vaise I</w:t>
      </w:r>
      <w:r>
        <w:br/>
        <w:t>feau fur le sable chaud, &amp; Py laissez en digestion</w:t>
      </w:r>
      <w:r>
        <w:br/>
        <w:t>pendant huit jours, agitant la matiere de tems en</w:t>
      </w:r>
      <w:r>
        <w:br/>
        <w:t>tems, la liqueur prendra une couleur rouge ; fil-</w:t>
      </w:r>
      <w:r>
        <w:br/>
        <w:t xml:space="preserve">trez-la , &amp; la gardez, c’est de la teinture de </w:t>
      </w:r>
      <w:r>
        <w:rPr>
          <w:i/>
          <w:iCs/>
        </w:rPr>
        <w:t>corail.</w:t>
      </w:r>
      <w:r>
        <w:rPr>
          <w:i/>
          <w:iCs/>
        </w:rPr>
        <w:br/>
      </w:r>
      <w:r>
        <w:t>Elle aura consiervé Pacreté alcaline de sim diffol-</w:t>
      </w:r>
      <w:r>
        <w:br/>
        <w:t>vant : mais on peut l’adoucir , en y mêlant une</w:t>
      </w:r>
      <w:r>
        <w:br/>
        <w:t>huitieme partie d’esprit de vitriol.</w:t>
      </w:r>
    </w:p>
    <w:p w14:paraId="3766B9D7" w14:textId="77777777" w:rsidR="00507F5D" w:rsidRDefault="00507F5D" w:rsidP="00507F5D">
      <w:pPr>
        <w:ind w:left="360" w:hanging="360"/>
      </w:pPr>
      <w:r>
        <w:t xml:space="preserve">On peut encore tirer la teinture du </w:t>
      </w:r>
      <w:r>
        <w:rPr>
          <w:i/>
          <w:iCs/>
        </w:rPr>
        <w:t>coraell</w:t>
      </w:r>
      <w:r>
        <w:t xml:space="preserve"> rouge par la j</w:t>
      </w:r>
      <w:r>
        <w:br/>
        <w:t>même méthode avec de l’eau-de-vie empreinte de fel</w:t>
      </w:r>
      <w:r>
        <w:br/>
        <w:t>de tartre, ou dans laquelle on aura dissout du sel de</w:t>
      </w:r>
      <w:r>
        <w:br/>
        <w:t>tartre autant qu’elle en aura pu prendre. On estime la</w:t>
      </w:r>
      <w:r>
        <w:br/>
        <w:t xml:space="preserve">teinture du </w:t>
      </w:r>
      <w:r>
        <w:rPr>
          <w:i/>
          <w:iCs/>
        </w:rPr>
        <w:t>corail</w:t>
      </w:r>
      <w:r>
        <w:t xml:space="preserve"> propre pour purifier le fang, pour</w:t>
      </w:r>
      <w:r>
        <w:br/>
        <w:t>fortifier le cœur, pour résister à la malignité des hu-</w:t>
      </w:r>
      <w:r>
        <w:br/>
        <w:t>meurs &amp; pour les chasser par la transipiration, pour ar-</w:t>
      </w:r>
      <w:r>
        <w:br/>
        <w:t>rêter les hémorrhagies &amp; les cours de ventre. La dosie</w:t>
      </w:r>
      <w:r>
        <w:br/>
        <w:t>est depuis quatre jusiqu’à sieize gouttes, dans quelque</w:t>
      </w:r>
      <w:r>
        <w:br/>
        <w:t>liqueur appropriée à la maladie ; on peut même l'aug-</w:t>
      </w:r>
      <w:r>
        <w:br/>
        <w:t>menter.</w:t>
      </w:r>
    </w:p>
    <w:p w14:paraId="7AF45015" w14:textId="77777777" w:rsidR="00507F5D" w:rsidRDefault="00507F5D" w:rsidP="00507F5D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09B133D0" w14:textId="77777777" w:rsidR="00507F5D" w:rsidRDefault="00507F5D" w:rsidP="00507F5D">
      <w:pPr>
        <w:ind w:left="360" w:hanging="360"/>
      </w:pPr>
      <w:r>
        <w:rPr>
          <w:b/>
          <w:bCs/>
          <w:i/>
          <w:iCs/>
        </w:rPr>
        <w:t xml:space="preserve">Le </w:t>
      </w:r>
      <w:r>
        <w:rPr>
          <w:i/>
          <w:iCs/>
        </w:rPr>
        <w:t>corail</w:t>
      </w:r>
      <w:r>
        <w:t xml:space="preserve"> rouge a toujours été préféré aux autres especes</w:t>
      </w:r>
      <w:r>
        <w:br/>
        <w:t xml:space="preserve">de </w:t>
      </w:r>
      <w:r>
        <w:rPr>
          <w:i/>
          <w:iCs/>
        </w:rPr>
        <w:t>corail</w:t>
      </w:r>
      <w:r>
        <w:t xml:space="preserve"> dans la Medecine, principalement par les an-</w:t>
      </w:r>
      <w:r>
        <w:br/>
        <w:t>ciensà caufe de fa couleur ; car ils ont prétendu que</w:t>
      </w:r>
      <w:r>
        <w:br/>
        <w:t>cette couleur rouge qui approche de celle du sang ,</w:t>
      </w:r>
      <w:r>
        <w:br/>
        <w:t>étoit très-propre pour le purifier &amp; pour fortifier le</w:t>
      </w:r>
      <w:r>
        <w:br/>
        <w:t>cœur. D’ailleurs ils faVoient par expérience qu’il étoit</w:t>
      </w:r>
      <w:r>
        <w:br/>
        <w:t>astringent: mais il ne parole point qu’ils connussent fa</w:t>
      </w:r>
      <w:r>
        <w:br/>
        <w:t>principale vertu qui est d’être alcali &amp; abforbant, cette</w:t>
      </w:r>
      <w:r>
        <w:br/>
        <w:t>petite découverte étoit reservée aux Chymistes modcr-</w:t>
      </w:r>
      <w:r>
        <w:br/>
        <w:t>nes : ils croyoient que c’étoit par fa teinture qu’il arrê-</w:t>
      </w:r>
      <w:r>
        <w:br/>
        <w:t>toit le fang &amp; les autres humeurs.</w:t>
      </w:r>
    </w:p>
    <w:p w14:paraId="6E1D618A" w14:textId="77777777" w:rsidR="00507F5D" w:rsidRDefault="00507F5D" w:rsidP="00507F5D">
      <w:r>
        <w:t xml:space="preserve">Sur ce qu’on a été perfuadé que la couleur rouge du </w:t>
      </w:r>
      <w:r>
        <w:rPr>
          <w:i/>
          <w:iCs/>
        </w:rPr>
        <w:t>corail</w:t>
      </w:r>
      <w:r>
        <w:rPr>
          <w:i/>
          <w:iCs/>
        </w:rPr>
        <w:br/>
      </w:r>
      <w:r>
        <w:t>étoit d’une Vertu fort efficace dans la Medecine, on n’a</w:t>
      </w:r>
      <w:r>
        <w:br/>
        <w:t>pas manqué de rechercher aVec grand foin , le moyen</w:t>
      </w:r>
      <w:r>
        <w:br/>
        <w:t>de séparer cette teinture du corps du corail; plusieurs</w:t>
      </w:r>
      <w:r>
        <w:br/>
        <w:t>Chymistes anctens &amp; modernes en ont fait leur capi-</w:t>
      </w:r>
      <w:r>
        <w:br/>
        <w:t>taU &amp; ne s’y font pas moins appliqués qu’à faire de</w:t>
      </w:r>
      <w:r>
        <w:br/>
        <w:t>l’or potable, parce qu’ils croyoient qu’ayant fait cette</w:t>
      </w:r>
      <w:r>
        <w:br/>
        <w:t xml:space="preserve">découVerte, ils auroient </w:t>
      </w:r>
      <w:r>
        <w:rPr>
          <w:lang w:val="la-Latn" w:eastAsia="la-Latn" w:bidi="la-Latn"/>
        </w:rPr>
        <w:t xml:space="preserve">trouic </w:t>
      </w:r>
      <w:r>
        <w:t>une efpece de Medeci-</w:t>
      </w:r>
      <w:r>
        <w:br/>
        <w:t>ne unÎVerselle, ou un remede qui pourroit rectifier tou-</w:t>
      </w:r>
      <w:r>
        <w:br/>
        <w:t>tes les mauvaifeshumeurs, &amp; rendre le corps exempt</w:t>
      </w:r>
      <w:r>
        <w:br/>
        <w:t xml:space="preserve">de maladies. A ce </w:t>
      </w:r>
      <w:r>
        <w:rPr>
          <w:lang w:val="la-Latn" w:eastAsia="la-Latn" w:bidi="la-Latn"/>
        </w:rPr>
        <w:t xml:space="preserve">sistet </w:t>
      </w:r>
      <w:r>
        <w:t>nous voyons dans les Auteurs</w:t>
      </w:r>
      <w:r>
        <w:br/>
        <w:t xml:space="preserve">un grand nombre de descriptions de teinture de </w:t>
      </w:r>
      <w:r>
        <w:rPr>
          <w:i/>
          <w:iCs/>
        </w:rPr>
        <w:t>corail,</w:t>
      </w:r>
      <w:r>
        <w:rPr>
          <w:i/>
          <w:iCs/>
        </w:rPr>
        <w:br/>
        <w:t>8e</w:t>
      </w:r>
      <w:r>
        <w:t xml:space="preserve"> il semble que chacun en particulier </w:t>
      </w:r>
      <w:r>
        <w:rPr>
          <w:i/>
          <w:iCs/>
        </w:rPr>
        <w:t>se</w:t>
      </w:r>
      <w:r>
        <w:t xml:space="preserve"> Toit fait un</w:t>
      </w:r>
      <w:r>
        <w:br/>
        <w:t>honneur de donner la sienne. Il feroit trop long de les</w:t>
      </w:r>
      <w:r>
        <w:br/>
        <w:t>rapporter ici: mais ce que j’en puis dire, est que j ai</w:t>
      </w:r>
      <w:r>
        <w:br/>
        <w:t>fait les expériences de la plupart de ces descriptions ,</w:t>
      </w:r>
      <w:r>
        <w:br/>
        <w:t xml:space="preserve">fans y avoir trouvé aucune véritable teinture de </w:t>
      </w:r>
      <w:r>
        <w:rPr>
          <w:i/>
          <w:iCs/>
        </w:rPr>
        <w:t>corail',</w:t>
      </w:r>
      <w:r>
        <w:rPr>
          <w:i/>
          <w:iCs/>
        </w:rPr>
        <w:br/>
      </w:r>
      <w:r>
        <w:t>c’est ce qui m’a déterminé à abandonner les expériences</w:t>
      </w:r>
      <w:r>
        <w:br/>
        <w:t>de ceux qui m’ont préeédé &amp; à aVoir recours aux mien-</w:t>
      </w:r>
      <w:r>
        <w:br/>
        <w:t xml:space="preserve">nes propres ; je me </w:t>
      </w:r>
      <w:r>
        <w:rPr>
          <w:lang w:val="la-Latn" w:eastAsia="la-Latn" w:bidi="la-Latn"/>
        </w:rPr>
        <w:t xml:space="preserve">sitis </w:t>
      </w:r>
      <w:r>
        <w:t>appliqué à découvrir quelques</w:t>
      </w:r>
      <w:r>
        <w:br/>
        <w:t>menstrues sûrs &amp; aisés pour tirer cette teinture, &amp; je</w:t>
      </w:r>
      <w:r>
        <w:br/>
        <w:t>crois y aVoir réussi : j’aVoue pourtant que je ne fuis point</w:t>
      </w:r>
      <w:r>
        <w:br/>
        <w:t>de l’opinion des anciens touchant les grandes qualités</w:t>
      </w:r>
      <w:r>
        <w:br/>
        <w:t>qu’ils ont attribuées à la teinture du corail, je crois</w:t>
      </w:r>
      <w:r>
        <w:br/>
        <w:t>quescette teinture ne consiste que dans un petl de ma-</w:t>
      </w:r>
      <w:r>
        <w:br/>
        <w:t xml:space="preserve">tiere bitumineufe, insipide , dont tout le </w:t>
      </w:r>
      <w:r>
        <w:rPr>
          <w:i/>
          <w:iCs/>
        </w:rPr>
        <w:t>corail</w:t>
      </w:r>
      <w:r>
        <w:t xml:space="preserve"> est em-</w:t>
      </w:r>
      <w:r>
        <w:br/>
        <w:t>preint &amp; qui posscde peu de Vertu, mais je n’ai pu man-</w:t>
      </w:r>
      <w:r>
        <w:br/>
        <w:t>quer à faire ces recherches, puifque plusieurs Medecins</w:t>
      </w:r>
      <w:r>
        <w:br/>
      </w:r>
      <w:r>
        <w:rPr>
          <w:i/>
          <w:iCs/>
        </w:rPr>
        <w:t>Tome III.</w:t>
      </w:r>
    </w:p>
    <w:p w14:paraId="7833E710" w14:textId="77777777" w:rsidR="00507F5D" w:rsidRDefault="00507F5D" w:rsidP="00507F5D">
      <w:r>
        <w:t>COR 786</w:t>
      </w:r>
    </w:p>
    <w:p w14:paraId="7A343B6F" w14:textId="77777777" w:rsidR="00507F5D" w:rsidRDefault="00507F5D" w:rsidP="00507F5D">
      <w:pPr>
        <w:ind w:firstLine="360"/>
      </w:pPr>
      <w:r>
        <w:t>font encore prévenus de ces grandes qualités, &amp; qu©</w:t>
      </w:r>
      <w:r>
        <w:br/>
        <w:t>d’ailleurs les expériences peuvent être utiles à la Phy-</w:t>
      </w:r>
      <w:r>
        <w:br/>
        <w:t>sique.</w:t>
      </w:r>
    </w:p>
    <w:p w14:paraId="40D8FD72" w14:textId="77777777" w:rsidR="00507F5D" w:rsidRDefault="00507F5D" w:rsidP="00507F5D">
      <w:r>
        <w:t xml:space="preserve">On peut tirer une teinture de </w:t>
      </w:r>
      <w:r>
        <w:rPr>
          <w:i/>
          <w:iCs/>
        </w:rPr>
        <w:t>corail,</w:t>
      </w:r>
      <w:r>
        <w:t xml:space="preserve"> en mettant </w:t>
      </w:r>
      <w:r>
        <w:rPr>
          <w:lang w:val="la-Latn" w:eastAsia="la-Latn" w:bidi="la-Latn"/>
        </w:rPr>
        <w:t>lusisset</w:t>
      </w:r>
      <w:r>
        <w:rPr>
          <w:lang w:val="la-Latn" w:eastAsia="la-Latn" w:bidi="la-Latn"/>
        </w:rPr>
        <w:br/>
      </w:r>
      <w:r>
        <w:t xml:space="preserve">chaudement pendant quelques jours du </w:t>
      </w:r>
      <w:r>
        <w:rPr>
          <w:i/>
          <w:iCs/>
        </w:rPr>
        <w:t>corail</w:t>
      </w:r>
      <w:r>
        <w:t xml:space="preserve"> rouge</w:t>
      </w:r>
      <w:r>
        <w:br/>
        <w:t>pulvérisé dans du fuc de citron nouvellement expri-</w:t>
      </w:r>
      <w:r>
        <w:br/>
        <w:t>mé : il s’y sera au premier jour effervesicence à caufe de</w:t>
      </w:r>
      <w:r>
        <w:br/>
        <w:t>la rencontre de l’acide &amp; de l’alcali. La teinture étant</w:t>
      </w:r>
      <w:r>
        <w:br/>
        <w:t>âcheVée &amp; filtrée, aura perdu toute l’acidité du citron,</w:t>
      </w:r>
      <w:r>
        <w:br/>
      </w:r>
      <w:r>
        <w:lastRenderedPageBreak/>
        <w:t xml:space="preserve">&amp; aura pris un gout un peu amer. Sa couleur ne </w:t>
      </w:r>
      <w:r>
        <w:rPr>
          <w:i/>
          <w:iCs/>
        </w:rPr>
        <w:t>se con-*</w:t>
      </w:r>
      <w:r>
        <w:rPr>
          <w:i/>
          <w:iCs/>
        </w:rPr>
        <w:br/>
      </w:r>
      <w:r>
        <w:t>serVera pas long-tems, elle s’affoiblira peu à peu, &amp; la</w:t>
      </w:r>
      <w:r>
        <w:br/>
        <w:t>liqueur fie corrompra enfin, ce qui arrivera dans l’ef-</w:t>
      </w:r>
      <w:r>
        <w:br/>
        <w:t>pace d’un mois. On pourroit à la vérité empêcher cette</w:t>
      </w:r>
      <w:r>
        <w:br/>
        <w:t>corruption, en versiant fiur la teinture dont on aura rem-</w:t>
      </w:r>
      <w:r>
        <w:br/>
        <w:t>pli une phiole jusqu’au cou , la hauteur d’un doigt</w:t>
      </w:r>
      <w:r>
        <w:br/>
        <w:t>d’huile d’amande douce. Mais comme cette teinture</w:t>
      </w:r>
      <w:r>
        <w:br/>
        <w:t xml:space="preserve">de </w:t>
      </w:r>
      <w:r>
        <w:rPr>
          <w:i/>
          <w:iCs/>
        </w:rPr>
        <w:t>corail</w:t>
      </w:r>
      <w:r>
        <w:t xml:space="preserve"> citroné est aisée à préparer, on en peut faire</w:t>
      </w:r>
      <w:r>
        <w:br/>
        <w:t>fouvent, &amp; il ne faut point lui laisser le tems de vieil-</w:t>
      </w:r>
      <w:r>
        <w:br/>
        <w:t>lir. L’odeur du citron qu’elle a retenue lui donne un</w:t>
      </w:r>
      <w:r>
        <w:br/>
        <w:t>peu d’agrément. On en peut donner à la dose depuis</w:t>
      </w:r>
      <w:r>
        <w:br/>
        <w:t>demi-dragme jufqu’à deux dragmes.</w:t>
      </w:r>
    </w:p>
    <w:p w14:paraId="5F7FDC73" w14:textId="77777777" w:rsidR="00507F5D" w:rsidRDefault="00507F5D" w:rsidP="00507F5D">
      <w:r>
        <w:t xml:space="preserve">On peut encore tirer une teinture de </w:t>
      </w:r>
      <w:r>
        <w:rPr>
          <w:i/>
          <w:iCs/>
        </w:rPr>
        <w:t>corail</w:t>
      </w:r>
      <w:r>
        <w:t xml:space="preserve"> en mettant</w:t>
      </w:r>
      <w:r>
        <w:br/>
        <w:t xml:space="preserve">infufer pendant huit jours du </w:t>
      </w:r>
      <w:r>
        <w:rPr>
          <w:i/>
          <w:iCs/>
        </w:rPr>
        <w:t>corail</w:t>
      </w:r>
      <w:r>
        <w:t xml:space="preserve"> rouge préparé dans</w:t>
      </w:r>
      <w:r>
        <w:br/>
        <w:t>de l’efprit de miel rectifié ou rendu clair comme de</w:t>
      </w:r>
      <w:r>
        <w:br/>
        <w:t xml:space="preserve">Peau par la distilation : ce </w:t>
      </w:r>
      <w:r>
        <w:rPr>
          <w:lang w:val="la-Latn" w:eastAsia="la-Latn" w:bidi="la-Latn"/>
        </w:rPr>
        <w:t xml:space="preserve">menstrue </w:t>
      </w:r>
      <w:r>
        <w:rPr>
          <w:i/>
          <w:iCs/>
        </w:rPr>
        <w:t>se</w:t>
      </w:r>
      <w:r>
        <w:t xml:space="preserve"> chargera de la</w:t>
      </w:r>
      <w:r>
        <w:br/>
        <w:t xml:space="preserve">couleur du </w:t>
      </w:r>
      <w:r>
        <w:rPr>
          <w:i/>
          <w:iCs/>
        </w:rPr>
        <w:t>corail,</w:t>
      </w:r>
      <w:r>
        <w:t xml:space="preserve"> &amp; perdra </w:t>
      </w:r>
      <w:r>
        <w:rPr>
          <w:i/>
          <w:iCs/>
        </w:rPr>
        <w:t>son</w:t>
      </w:r>
      <w:r>
        <w:t xml:space="preserve"> gout acide, parce qu’il</w:t>
      </w:r>
      <w:r>
        <w:br/>
        <w:t>aura été abforbé par l’alcali : on peut prendre de cette</w:t>
      </w:r>
      <w:r>
        <w:br/>
        <w:t>teinture depuis douze gouttes jufqu’à trente, dans une</w:t>
      </w:r>
      <w:r>
        <w:br/>
        <w:t>liqueur appropriée.</w:t>
      </w:r>
    </w:p>
    <w:p w14:paraId="4739000B" w14:textId="77777777" w:rsidR="00507F5D" w:rsidRDefault="00507F5D" w:rsidP="00507F5D">
      <w:r>
        <w:t xml:space="preserve">On peut encore tirer une teinture de </w:t>
      </w:r>
      <w:r>
        <w:rPr>
          <w:i/>
          <w:iCs/>
        </w:rPr>
        <w:t>corail,</w:t>
      </w:r>
      <w:r>
        <w:t xml:space="preserve"> en mettant</w:t>
      </w:r>
      <w:r>
        <w:br/>
        <w:t>en infusion &amp; en digestion chaudement pendant huit</w:t>
      </w:r>
      <w:r>
        <w:br/>
        <w:t xml:space="preserve">jours de petites branches de </w:t>
      </w:r>
      <w:r>
        <w:rPr>
          <w:i/>
          <w:iCs/>
        </w:rPr>
        <w:t>corail</w:t>
      </w:r>
      <w:r>
        <w:t xml:space="preserve"> rouge dans de Pesa</w:t>
      </w:r>
      <w:r>
        <w:br/>
        <w:t>prit de cire rectifié. Le dissolvant s’empreindra d’une</w:t>
      </w:r>
      <w:r>
        <w:br/>
        <w:t xml:space="preserve">teinture rouge foncée, &amp; le </w:t>
      </w:r>
      <w:r>
        <w:rPr>
          <w:i/>
          <w:iCs/>
        </w:rPr>
        <w:t>corail</w:t>
      </w:r>
      <w:r>
        <w:t xml:space="preserve"> prendra extérieure-</w:t>
      </w:r>
      <w:r>
        <w:br/>
        <w:t>ment une couleur grife tirant sur le blanc : mais il de-</w:t>
      </w:r>
      <w:r>
        <w:br/>
        <w:t>meurera rouge en dedans, parce que l’efprit de cire n’y</w:t>
      </w:r>
      <w:r>
        <w:br/>
        <w:t>aura pas pénétré. On pourroit tirer une teinture fem-</w:t>
      </w:r>
      <w:r>
        <w:br/>
        <w:t xml:space="preserve">blable du </w:t>
      </w:r>
      <w:r>
        <w:rPr>
          <w:i/>
          <w:iCs/>
        </w:rPr>
        <w:t>corail</w:t>
      </w:r>
      <w:r>
        <w:t xml:space="preserve"> préparé : au reste, de quelque manie-</w:t>
      </w:r>
      <w:r>
        <w:br/>
        <w:t>re qu’on la tire, elle retient une si mauVaife odeur &amp;</w:t>
      </w:r>
      <w:r>
        <w:br/>
        <w:t xml:space="preserve">un gout si désagréable du </w:t>
      </w:r>
      <w:r>
        <w:rPr>
          <w:lang w:val="la-Latn" w:eastAsia="la-Latn" w:bidi="la-Latn"/>
        </w:rPr>
        <w:t xml:space="preserve">menstrue, </w:t>
      </w:r>
      <w:r>
        <w:t>qu’il est difficile</w:t>
      </w:r>
      <w:r>
        <w:br/>
        <w:t>de la mettre en usage dans la Medecine.</w:t>
      </w:r>
    </w:p>
    <w:p w14:paraId="70C37EC9" w14:textId="77777777" w:rsidR="00507F5D" w:rsidRDefault="00507F5D" w:rsidP="00507F5D">
      <w:r>
        <w:rPr>
          <w:i/>
          <w:iCs/>
        </w:rPr>
        <w:t>Dissolution du Corail.</w:t>
      </w:r>
    </w:p>
    <w:p w14:paraId="16E3C83A" w14:textId="77777777" w:rsidR="00507F5D" w:rsidRDefault="00507F5D" w:rsidP="00507F5D">
      <w:pPr>
        <w:ind w:left="360" w:hanging="360"/>
      </w:pPr>
      <w:r>
        <w:rPr>
          <w:i/>
          <w:iCs/>
        </w:rPr>
        <w:t>Prenez</w:t>
      </w:r>
      <w:r>
        <w:t xml:space="preserve"> telle quantité qu’il vous plaira de </w:t>
      </w:r>
      <w:r>
        <w:rPr>
          <w:i/>
          <w:iCs/>
        </w:rPr>
        <w:t>corail</w:t>
      </w:r>
      <w:r>
        <w:t xml:space="preserve"> réduit en</w:t>
      </w:r>
      <w:r>
        <w:br/>
        <w:t>poudre impalpable fur le porphyre ; mettez-le</w:t>
      </w:r>
      <w:r>
        <w:br/>
        <w:t>dans un grand matras &amp; Versiez dessus du vinai-</w:t>
      </w:r>
      <w:r>
        <w:br/>
        <w:t>gre distilé , jusqu’à ce qu’il silrpasse la poudre de</w:t>
      </w:r>
      <w:r>
        <w:br/>
        <w:t>quatre doigts, il ie fera une grande efl'erVefcen-</w:t>
      </w:r>
      <w:r>
        <w:br/>
        <w:t>ce, qui étant passée , mettez votre matiere en di-</w:t>
      </w:r>
      <w:r>
        <w:br/>
        <w:t>gestion fur le fable chaud pendant deux jours ,</w:t>
      </w:r>
      <w:r>
        <w:br/>
        <w:t xml:space="preserve">remuant de tems en tems le </w:t>
      </w:r>
      <w:r>
        <w:rPr>
          <w:i/>
          <w:iCs/>
        </w:rPr>
        <w:t>corail',</w:t>
      </w:r>
      <w:r>
        <w:t xml:space="preserve"> laissez rasseoir</w:t>
      </w:r>
      <w:r>
        <w:br/>
      </w:r>
      <w:r>
        <w:rPr>
          <w:i/>
          <w:iCs/>
        </w:rPr>
        <w:t>le corail</w:t>
      </w:r>
      <w:r>
        <w:t xml:space="preserve"> au fond , &amp; Verfez par inclination la li-</w:t>
      </w:r>
      <w:r>
        <w:br/>
        <w:t>queur claire dans quelque bouteille. Jettez autant</w:t>
      </w:r>
      <w:r>
        <w:br/>
        <w:t>de Vinaigre distilé fur le résidu comme deVant, &amp;</w:t>
      </w:r>
      <w:r>
        <w:br/>
        <w:t>le laissez encore deux jours en digestion : séparez</w:t>
      </w:r>
      <w:r>
        <w:br/>
        <w:t>la liqueur claire, &amp; continuez à mettre d’autre vi-</w:t>
      </w:r>
      <w:r>
        <w:br/>
        <w:t>naigre distilé, &amp; à retirer l’imprégnation jusqu’à</w:t>
      </w:r>
      <w:r>
        <w:br/>
        <w:t xml:space="preserve">ce que le </w:t>
      </w:r>
      <w:r>
        <w:rPr>
          <w:i/>
          <w:iCs/>
        </w:rPr>
        <w:t>corail</w:t>
      </w:r>
      <w:r>
        <w:t xml:space="preserve"> foit presque tout-à-fait dissous ;</w:t>
      </w:r>
      <w:r>
        <w:br/>
        <w:t>mêlez alors vos dissolutions, &amp; les ayant versées</w:t>
      </w:r>
      <w:r>
        <w:br/>
        <w:t>dans une cucurbite de verre ou dans une terrine</w:t>
      </w:r>
      <w:r>
        <w:br/>
        <w:t>de grès, faiteséVaporer au feti de fable les deux</w:t>
      </w:r>
      <w:r>
        <w:br/>
        <w:t>tiers de l’humidité, ou jtssqu’à ce qu’il paroisse</w:t>
      </w:r>
      <w:r>
        <w:br/>
        <w:t>dessus une pellicule très-déliée; filtrez cette im-</w:t>
      </w:r>
      <w:r>
        <w:br/>
        <w:t>prégnation , &amp; la gardez pour faire le sel &amp; le ma-</w:t>
      </w:r>
      <w:r>
        <w:br/>
        <w:t>gistere. Elle aura une couleur verdâtre &amp; un gout</w:t>
      </w:r>
      <w:r>
        <w:br/>
        <w:t>insipide.</w:t>
      </w:r>
    </w:p>
    <w:p w14:paraId="3B851F6E" w14:textId="77777777" w:rsidR="00507F5D" w:rsidRDefault="00507F5D" w:rsidP="00507F5D">
      <w:pPr>
        <w:ind w:left="360" w:hanging="360"/>
      </w:pPr>
      <w:r>
        <w:t>On peut en donner aux mêmes occasions qu’on donne le</w:t>
      </w:r>
      <w:r>
        <w:br/>
        <w:t>fel : la dosie en est depuis dix jufqu’à vingt gouttes ,</w:t>
      </w:r>
      <w:r>
        <w:br/>
        <w:t>dans une liqueur appropriée.</w:t>
      </w:r>
    </w:p>
    <w:p w14:paraId="7D1387F0" w14:textId="77777777" w:rsidR="00507F5D" w:rsidRDefault="00507F5D" w:rsidP="00507F5D">
      <w:r>
        <w:rPr>
          <w:i/>
          <w:iCs/>
        </w:rPr>
        <w:t xml:space="preserve">, 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>E</w:t>
      </w:r>
      <w:r>
        <w:rPr>
          <w:lang w:val="la-Latn" w:eastAsia="la-Latn" w:bidi="la-Latn"/>
        </w:rPr>
        <w:t xml:space="preserve"> </w:t>
      </w:r>
      <w:r>
        <w:t>S.</w:t>
      </w:r>
    </w:p>
    <w:p w14:paraId="7152FF3D" w14:textId="77777777" w:rsidR="00507F5D" w:rsidRDefault="00507F5D" w:rsidP="00507F5D">
      <w:pPr>
        <w:ind w:left="360" w:hanging="360"/>
      </w:pPr>
      <w:r>
        <w:t xml:space="preserve">On fe fert ordinairement du </w:t>
      </w:r>
      <w:r>
        <w:rPr>
          <w:i/>
          <w:iCs/>
        </w:rPr>
        <w:t>corail</w:t>
      </w:r>
      <w:r>
        <w:t xml:space="preserve"> rouge, parce qu’orj</w:t>
      </w:r>
      <w:r>
        <w:br/>
        <w:t>Ddd</w:t>
      </w:r>
      <w:r>
        <w:br w:type="page"/>
      </w:r>
    </w:p>
    <w:p w14:paraId="1816CD82" w14:textId="77777777" w:rsidR="00507F5D" w:rsidRDefault="00507F5D" w:rsidP="00507F5D">
      <w:r>
        <w:lastRenderedPageBreak/>
        <w:t>7</w:t>
      </w:r>
      <w:r>
        <w:rPr>
          <w:vertAlign w:val="superscript"/>
        </w:rPr>
        <w:t>8</w:t>
      </w:r>
      <w:r>
        <w:t>7 COR</w:t>
      </w:r>
    </w:p>
    <w:p w14:paraId="3DD6C1ED" w14:textId="77777777" w:rsidR="00507F5D" w:rsidRDefault="00507F5D" w:rsidP="00507F5D">
      <w:pPr>
        <w:ind w:firstLine="360"/>
      </w:pPr>
      <w:r>
        <w:t>tient qu’il a plus de vertu que les autres à caufe de fa</w:t>
      </w:r>
      <w:r>
        <w:br/>
        <w:t>teinture.</w:t>
      </w:r>
    </w:p>
    <w:p w14:paraId="72DA88CC" w14:textId="77777777" w:rsidR="00507F5D" w:rsidRDefault="00507F5D" w:rsidP="00507F5D">
      <w:pPr>
        <w:ind w:left="360" w:hanging="360"/>
      </w:pPr>
      <w:r>
        <w:t>On met au rang des effervescences froides , celle qui se</w:t>
      </w:r>
      <w:r>
        <w:br/>
        <w:t xml:space="preserve">fait lorfque le Vinaigre pénetre le </w:t>
      </w:r>
      <w:r>
        <w:rPr>
          <w:i/>
          <w:iCs/>
        </w:rPr>
        <w:t>corail</w:t>
      </w:r>
      <w:r>
        <w:t xml:space="preserve"> : mais j’ai re-</w:t>
      </w:r>
      <w:r>
        <w:br/>
        <w:t>connu par le moyen du thcrmometre qu’il y aVoitun</w:t>
      </w:r>
      <w:r>
        <w:br/>
        <w:t>peu de chaleur. A la vérité il est assez surprenant qu’une</w:t>
      </w:r>
      <w:r>
        <w:br/>
        <w:t>si grande ébullition ou agitation de parties ne catsse</w:t>
      </w:r>
      <w:r>
        <w:br/>
        <w:t>point de chaleur sensible : mais on doit considérer que</w:t>
      </w:r>
      <w:r>
        <w:br/>
      </w:r>
      <w:r>
        <w:rPr>
          <w:i/>
          <w:iCs/>
        </w:rPr>
        <w:t>le corail</w:t>
      </w:r>
      <w:r>
        <w:t xml:space="preserve"> ayant des pores assez grands , il peut être faci-</w:t>
      </w:r>
      <w:r>
        <w:br/>
        <w:t>lement dissous, &amp; qu’ainsi il ne sic sait point de grand</w:t>
      </w:r>
      <w:r>
        <w:br/>
        <w:t>froissement de ce Corps par les acides, ce qui feroit né-</w:t>
      </w:r>
      <w:r>
        <w:br/>
        <w:t>cessaire pour exciter une chaleur considérable.</w:t>
      </w:r>
    </w:p>
    <w:p w14:paraId="44BEE2EF" w14:textId="77777777" w:rsidR="00507F5D" w:rsidRDefault="00507F5D" w:rsidP="00507F5D">
      <w:pPr>
        <w:ind w:left="360" w:hanging="360"/>
      </w:pPr>
      <w:r>
        <w:t xml:space="preserve">Quelques-uns </w:t>
      </w:r>
      <w:r>
        <w:rPr>
          <w:i/>
          <w:iCs/>
        </w:rPr>
        <w:t>se servent</w:t>
      </w:r>
      <w:r>
        <w:t xml:space="preserve"> dans cette opération, au lieu de</w:t>
      </w:r>
      <w:r>
        <w:br/>
        <w:t>vinaigre, de la lotion acide du heure d’antimoine, ou</w:t>
      </w:r>
      <w:r>
        <w:br/>
        <w:t>de l'esprit de vitriol tout pur, ou de l’efprit de Vénus :</w:t>
      </w:r>
      <w:r>
        <w:br/>
        <w:t>mais comme ces efprits laissent beaucoup d’acreté aux</w:t>
      </w:r>
      <w:r>
        <w:br/>
        <w:t xml:space="preserve">préparations du </w:t>
      </w:r>
      <w:r>
        <w:rPr>
          <w:i/>
          <w:iCs/>
        </w:rPr>
        <w:t>corail,</w:t>
      </w:r>
      <w:r>
        <w:t xml:space="preserve"> j’estime qu’il vaut mieux y</w:t>
      </w:r>
      <w:r>
        <w:br/>
        <w:t>employer du vinaigre distilé , qui est un acide foible &amp;</w:t>
      </w:r>
      <w:r>
        <w:br/>
        <w:t>incapable d’y donner une impression nuisible.</w:t>
      </w:r>
    </w:p>
    <w:p w14:paraId="6A14C928" w14:textId="77777777" w:rsidR="00507F5D" w:rsidRDefault="00507F5D" w:rsidP="00507F5D">
      <w:pPr>
        <w:ind w:left="360" w:hanging="360"/>
      </w:pPr>
      <w:r>
        <w:t xml:space="preserve">Comme le </w:t>
      </w:r>
      <w:r>
        <w:rPr>
          <w:i/>
          <w:iCs/>
        </w:rPr>
        <w:t>corail</w:t>
      </w:r>
      <w:r>
        <w:t xml:space="preserve"> est un alcali, les pointes acides s’y at-</w:t>
      </w:r>
      <w:r>
        <w:br/>
        <w:t>tachent, &amp; fufpendant fes parties, les rendent imper-</w:t>
      </w:r>
      <w:r>
        <w:br/>
        <w:t>ceptibles; c’est aussi pour cette raifon que le vinaigre</w:t>
      </w:r>
      <w:r>
        <w:br/>
        <w:t>perd entierement fon acidité, parce qu’elle ne consif-</w:t>
      </w:r>
      <w:r>
        <w:br/>
        <w:t>toit que dans le moiiVemcnt de fes pointes, lesquelles</w:t>
      </w:r>
      <w:r>
        <w:br/>
        <w:t>fe trouVent embarrassées dans l'alcali. La dissolution,</w:t>
      </w:r>
      <w:r>
        <w:br/>
        <w:t>n’a reçu aucune couleur , car étant filtrée elle a été</w:t>
      </w:r>
      <w:r>
        <w:br/>
        <w:t>claire comme du vinaigre distilé, mais elle a pris un</w:t>
      </w:r>
      <w:r>
        <w:br/>
        <w:t>gout douceâtre tirant un peu fur l’amer.</w:t>
      </w:r>
    </w:p>
    <w:p w14:paraId="3A75F7AC" w14:textId="77777777" w:rsidR="00507F5D" w:rsidRDefault="00507F5D" w:rsidP="00507F5D">
      <w:pPr>
        <w:ind w:left="360" w:hanging="360"/>
      </w:pPr>
      <w:r>
        <w:t>Si l'on s’obstine à mettre de nouveau vinaigre distilé fur</w:t>
      </w:r>
      <w:r>
        <w:br/>
      </w:r>
      <w:r>
        <w:rPr>
          <w:i/>
          <w:iCs/>
        </w:rPr>
        <w:t>le mémo corail</w:t>
      </w:r>
      <w:r>
        <w:t xml:space="preserve"> à mefurequ’on en aura séparé la disso-</w:t>
      </w:r>
      <w:r>
        <w:br/>
        <w:t>lution, il ne restera qu’une très - petite quantité de</w:t>
      </w:r>
      <w:r>
        <w:br/>
        <w:t xml:space="preserve">matiere </w:t>
      </w:r>
      <w:r>
        <w:rPr>
          <w:lang w:val="la-Latn" w:eastAsia="la-Latn" w:bidi="la-Latn"/>
        </w:rPr>
        <w:t xml:space="preserve">argilletsse </w:t>
      </w:r>
      <w:r>
        <w:t>qu’on pourroit même dssoudre par</w:t>
      </w:r>
      <w:r>
        <w:br/>
        <w:t>le même dissolcant, si l'on s’y appllqlioit bien: mais</w:t>
      </w:r>
      <w:r>
        <w:br/>
        <w:t>on la néglige comme une matiere inutile.</w:t>
      </w:r>
    </w:p>
    <w:p w14:paraId="5AAB49CA" w14:textId="77777777" w:rsidR="00507F5D" w:rsidRDefault="00507F5D" w:rsidP="00507F5D">
      <w:pPr>
        <w:ind w:left="360" w:hanging="360"/>
      </w:pPr>
      <w:r>
        <w:t>Si vous Voulez, par curiosité , faire distiler l’humidité de</w:t>
      </w:r>
      <w:r>
        <w:br/>
        <w:t>votre dissolution, au lieu de la faire éVaporer, comme</w:t>
      </w:r>
      <w:r>
        <w:br/>
        <w:t>nous aVonsdit, vous n’aurez qu’une eau insipide, par-</w:t>
      </w:r>
      <w:r>
        <w:br/>
        <w:t xml:space="preserve">ce que l’acide s’est fixé avec le </w:t>
      </w:r>
      <w:r>
        <w:rPr>
          <w:i/>
          <w:iCs/>
        </w:rPr>
        <w:t>corail.</w:t>
      </w:r>
      <w:r>
        <w:t xml:space="preserve"> On fait évaporer</w:t>
      </w:r>
      <w:r>
        <w:br/>
        <w:t>cette eau, parce qu’elle feroit inutile &amp; qu’elle ne fe-</w:t>
      </w:r>
      <w:r>
        <w:br/>
        <w:t>roit qulaffoiblir l'imprégnation.</w:t>
      </w:r>
    </w:p>
    <w:p w14:paraId="783AAF15" w14:textId="77777777" w:rsidR="00507F5D" w:rsidRDefault="00507F5D" w:rsidP="00507F5D">
      <w:pPr>
        <w:ind w:left="360" w:hanging="360"/>
      </w:pPr>
      <w:r>
        <w:t>La dissolution des perles, des yeux d’éCrevisse,de la corne</w:t>
      </w:r>
      <w:r>
        <w:br/>
        <w:t>de cerf brûlée &amp; de toutes les autres matieres alcali-</w:t>
      </w:r>
      <w:r>
        <w:br/>
        <w:t xml:space="preserve">nes , </w:t>
      </w:r>
      <w:r>
        <w:rPr>
          <w:i/>
          <w:iCs/>
        </w:rPr>
        <w:t>se</w:t>
      </w:r>
      <w:r>
        <w:t xml:space="preserve"> fait de la même maniere. On en peut faire aussi</w:t>
      </w:r>
      <w:r>
        <w:br/>
        <w:t xml:space="preserve">les fels &amp; les </w:t>
      </w:r>
      <w:r>
        <w:rPr>
          <w:lang w:val="la-Latn" w:eastAsia="la-Latn" w:bidi="la-Latn"/>
        </w:rPr>
        <w:t xml:space="preserve">magisteres </w:t>
      </w:r>
      <w:r>
        <w:t xml:space="preserve">comme ceux du </w:t>
      </w:r>
      <w:r>
        <w:rPr>
          <w:i/>
          <w:iCs/>
        </w:rPr>
        <w:t>corail.</w:t>
      </w:r>
    </w:p>
    <w:p w14:paraId="7E5BBDA0" w14:textId="77777777" w:rsidR="00507F5D" w:rsidRDefault="00507F5D" w:rsidP="00507F5D">
      <w:pPr>
        <w:ind w:left="360" w:hanging="360"/>
      </w:pPr>
      <w:r>
        <w:t>Il est ici à remarquer que la dissolution de ces forte’s de</w:t>
      </w:r>
      <w:r>
        <w:br/>
        <w:t>matieres alcalines faites dans le vinaigre distilé, a</w:t>
      </w:r>
      <w:r>
        <w:br/>
        <w:t xml:space="preserve">quelque odeur d’efprit de </w:t>
      </w:r>
      <w:r>
        <w:rPr>
          <w:lang w:val="el-GR" w:eastAsia="el-GR" w:bidi="el-GR"/>
        </w:rPr>
        <w:t>νΐη</w:t>
      </w:r>
      <w:r>
        <w:t>, &amp; qu’on en peut retirer</w:t>
      </w:r>
      <w:r>
        <w:br/>
        <w:t>une petite quantité de cet efprit par un alembic à feu</w:t>
      </w:r>
      <w:r>
        <w:br/>
        <w:t>très-lent. La raifon de cela est, que le vinaigre fe fai-</w:t>
      </w:r>
      <w:r>
        <w:br/>
        <w:t>fant, les acides aVoient comme fixé cet esiprit fulphu-</w:t>
      </w:r>
      <w:r>
        <w:br/>
        <w:t xml:space="preserve">reux : mais lorsqu’ils entrent dans les pores du </w:t>
      </w:r>
      <w:r>
        <w:rPr>
          <w:i/>
          <w:iCs/>
        </w:rPr>
        <w:t>corail,</w:t>
      </w:r>
      <w:r>
        <w:rPr>
          <w:i/>
          <w:iCs/>
        </w:rPr>
        <w:br/>
      </w:r>
      <w:r>
        <w:t xml:space="preserve">ils fiant contraints de l'abandonner &amp; de </w:t>
      </w:r>
      <w:r>
        <w:rPr>
          <w:lang w:val="la-Latn" w:eastAsia="la-Latn" w:bidi="la-Latn"/>
        </w:rPr>
        <w:t xml:space="preserve">lui </w:t>
      </w:r>
      <w:r>
        <w:t>laisser re-</w:t>
      </w:r>
      <w:r>
        <w:br/>
        <w:t xml:space="preserve">prendre </w:t>
      </w:r>
      <w:r>
        <w:rPr>
          <w:i/>
          <w:iCs/>
        </w:rPr>
        <w:t>sa</w:t>
      </w:r>
      <w:r>
        <w:t xml:space="preserve"> volatilité.</w:t>
      </w:r>
    </w:p>
    <w:p w14:paraId="20868CDA" w14:textId="77777777" w:rsidR="00507F5D" w:rsidRDefault="00507F5D" w:rsidP="00507F5D">
      <w:r>
        <w:rPr>
          <w:i/>
          <w:iCs/>
        </w:rPr>
        <w:t>Magistere de Corail.</w:t>
      </w:r>
    </w:p>
    <w:p w14:paraId="64D6460F" w14:textId="77777777" w:rsidR="00507F5D" w:rsidRDefault="00507F5D" w:rsidP="00507F5D">
      <w:pPr>
        <w:ind w:left="360" w:hanging="360"/>
      </w:pPr>
      <w:r>
        <w:t xml:space="preserve">Cette opération est du </w:t>
      </w:r>
      <w:r>
        <w:rPr>
          <w:i/>
          <w:iCs/>
        </w:rPr>
        <w:t>corail</w:t>
      </w:r>
      <w:r>
        <w:t xml:space="preserve"> dissous, puis précipité en</w:t>
      </w:r>
      <w:r>
        <w:br/>
        <w:t>particules très-fines &amp; très-blanches.</w:t>
      </w:r>
    </w:p>
    <w:p w14:paraId="0B4A9681" w14:textId="77777777" w:rsidR="00507F5D" w:rsidRDefault="00507F5D" w:rsidP="00507F5D">
      <w:pPr>
        <w:ind w:left="360" w:hanging="360"/>
      </w:pPr>
      <w:r>
        <w:rPr>
          <w:i/>
          <w:iCs/>
        </w:rPr>
        <w:t>Prenez</w:t>
      </w:r>
      <w:r>
        <w:t xml:space="preserve"> telle quantité qu’il vous plaira d’imprégnation</w:t>
      </w:r>
      <w:r>
        <w:br/>
        <w:t xml:space="preserve">de </w:t>
      </w:r>
      <w:r>
        <w:rPr>
          <w:i/>
          <w:iCs/>
        </w:rPr>
        <w:t>corail</w:t>
      </w:r>
      <w:r>
        <w:t xml:space="preserve"> rouge otl blanc faite dans le vinaigre</w:t>
      </w:r>
      <w:r>
        <w:br/>
        <w:t>distilé, comme nous avons décrit ci-dessus : ver-</w:t>
      </w:r>
      <w:r>
        <w:br/>
        <w:t>fcz-la dans une phiole ou dans un matras, &amp; jet-</w:t>
      </w:r>
      <w:r>
        <w:br/>
        <w:t>iez dessus goutte à goutte, de la liqueur de fel de</w:t>
      </w:r>
      <w:r>
        <w:br/>
        <w:t xml:space="preserve">tartre faite par défaillance : il fie fera un </w:t>
      </w:r>
      <w:r>
        <w:rPr>
          <w:i/>
          <w:iCs/>
          <w:lang w:val="la-Latn" w:eastAsia="la-Latn" w:bidi="la-Latn"/>
        </w:rPr>
        <w:t>coagulum</w:t>
      </w:r>
      <w:r>
        <w:rPr>
          <w:i/>
          <w:iCs/>
          <w:lang w:val="la-Latn" w:eastAsia="la-Latn" w:bidi="la-Latn"/>
        </w:rPr>
        <w:br/>
      </w:r>
      <w:r>
        <w:t>qui fe précipitera au fond en poudre très-blanche.</w:t>
      </w:r>
      <w:r>
        <w:br/>
        <w:t>Jettez par inclination la liqueur claire, &amp; ayant</w:t>
      </w:r>
      <w:r>
        <w:br/>
        <w:t>lavé votre poudre cinq ou six fois aVec de l’eau ,</w:t>
      </w:r>
      <w:r>
        <w:br/>
        <w:t xml:space="preserve">faites-la sécher, c’est ce qu’on appela </w:t>
      </w:r>
      <w:r>
        <w:rPr>
          <w:i/>
          <w:iCs/>
        </w:rPr>
        <w:t>magistere</w:t>
      </w:r>
      <w:r>
        <w:rPr>
          <w:i/>
          <w:iCs/>
        </w:rPr>
        <w:br/>
        <w:t>de corail.</w:t>
      </w:r>
      <w:r>
        <w:t xml:space="preserve"> On lui attribue de grandes vertus, com-</w:t>
      </w:r>
      <w:r>
        <w:br/>
        <w:t>me de réjouir &amp; de fortifier le cœur, de résister</w:t>
      </w:r>
      <w:r>
        <w:br/>
        <w:t>au venin, d’arrêter la dyssentçrie &amp; toutes les hé-</w:t>
      </w:r>
      <w:r>
        <w:br/>
        <w:t>morrhagies : la dofe en est depuis dix jufqu’à tren-</w:t>
      </w:r>
      <w:r>
        <w:br/>
        <w:t>te grains, dans quelque liqueur appropriée à la</w:t>
      </w:r>
      <w:r>
        <w:br/>
        <w:t>maladie.</w:t>
      </w:r>
    </w:p>
    <w:p w14:paraId="477C794D" w14:textId="77777777" w:rsidR="00507F5D" w:rsidRDefault="00507F5D" w:rsidP="00507F5D">
      <w:pPr>
        <w:tabs>
          <w:tab w:val="left" w:pos="2552"/>
        </w:tabs>
      </w:pPr>
      <w:r>
        <w:t>C O Pt</w:t>
      </w:r>
      <w:r>
        <w:tab/>
        <w:t>788</w:t>
      </w:r>
    </w:p>
    <w:p w14:paraId="0D465FC9" w14:textId="77777777" w:rsidR="00507F5D" w:rsidRDefault="00507F5D" w:rsidP="00507F5D">
      <w:r>
        <w:rPr>
          <w:i/>
          <w:iCs/>
        </w:rPr>
        <w:t>REMARQUES.</w:t>
      </w:r>
    </w:p>
    <w:p w14:paraId="5FD54935" w14:textId="77777777" w:rsidR="00507F5D" w:rsidRDefault="00507F5D" w:rsidP="00507F5D">
      <w:pPr>
        <w:ind w:left="360" w:hanging="360"/>
      </w:pPr>
      <w:r>
        <w:t>Le nom de magistere n’est donné qu’à des précipites; on</w:t>
      </w:r>
      <w:r>
        <w:br/>
        <w:t>a voulu entendre par ce mot une chofe très-exquife :</w:t>
      </w:r>
      <w:r>
        <w:br/>
        <w:t>mais fouVent elle ne l’est pas beaucoup, car ce ne font</w:t>
      </w:r>
      <w:r>
        <w:br/>
        <w:t>que des matieres atténuées &amp; dÎVÎsées par dissolution &amp;</w:t>
      </w:r>
      <w:r>
        <w:br/>
        <w:t>précipitation. Les premiers Chymistes ont inVenté ce</w:t>
      </w:r>
      <w:r>
        <w:br/>
        <w:t>terme pour certains précipités, mais non pas pour tous;</w:t>
      </w:r>
      <w:r>
        <w:br/>
        <w:t>il n’y a pas même encore d’idée générale, ni de carac-</w:t>
      </w:r>
      <w:r>
        <w:br/>
        <w:t>tere bien établi pour distinguer le magistere dlaVec le</w:t>
      </w:r>
      <w:r>
        <w:br/>
        <w:t>précipité, on les confond assez , &amp; l’on fe contente de</w:t>
      </w:r>
      <w:r>
        <w:br/>
      </w:r>
      <w:r>
        <w:lastRenderedPageBreak/>
        <w:t>continuer à l’un &amp; à l’autre un nom qui leur a été</w:t>
      </w:r>
      <w:r>
        <w:br/>
        <w:t>donné depuis long-tems , fans fe mettre en peine d’en</w:t>
      </w:r>
      <w:r>
        <w:br/>
        <w:t xml:space="preserve">favoir la rasson. Ce qu’on peut dire à ce </w:t>
      </w:r>
      <w:r>
        <w:rPr>
          <w:lang w:val="la-Latn" w:eastAsia="la-Latn" w:bidi="la-Latn"/>
        </w:rPr>
        <w:t xml:space="preserve">sifjet </w:t>
      </w:r>
      <w:r>
        <w:t>est pre-</w:t>
      </w:r>
      <w:r>
        <w:br/>
        <w:t>mierement, que tout magistere est précipité, mais que</w:t>
      </w:r>
      <w:r>
        <w:br/>
        <w:t>tout précipité n’est pas magistere : en second lieu , que</w:t>
      </w:r>
      <w:r>
        <w:br/>
        <w:t xml:space="preserve">les </w:t>
      </w:r>
      <w:r>
        <w:rPr>
          <w:lang w:val="la-Latn" w:eastAsia="la-Latn" w:bidi="la-Latn"/>
        </w:rPr>
        <w:t xml:space="preserve">magisteres </w:t>
      </w:r>
      <w:r>
        <w:t>font toujours très-blancs &amp; plus légers</w:t>
      </w:r>
      <w:r>
        <w:br/>
        <w:t>que les autres précipités, ce qui fait qu’ils demeurent</w:t>
      </w:r>
      <w:r>
        <w:br/>
        <w:t>pluslong-tems à fe précipiter : en troisieme lieu, que</w:t>
      </w:r>
      <w:r>
        <w:br/>
        <w:t>la plupart de ces préparations, qu’on appelle magiste-</w:t>
      </w:r>
      <w:r>
        <w:br/>
        <w:t xml:space="preserve">res , font tirées des matieres pierreufes, comme du </w:t>
      </w:r>
      <w:r>
        <w:rPr>
          <w:i/>
          <w:iCs/>
        </w:rPr>
        <w:t>co-</w:t>
      </w:r>
      <w:r>
        <w:rPr>
          <w:i/>
          <w:iCs/>
        </w:rPr>
        <w:br/>
        <w:t>rail,</w:t>
      </w:r>
      <w:r>
        <w:t xml:space="preserve"> des coquillages, des perles, des pierres d’éere-</w:t>
      </w:r>
      <w:r>
        <w:br/>
        <w:t>visses , de la corne de cerf, de l’iVoire , du foufre , de</w:t>
      </w:r>
      <w:r>
        <w:br/>
        <w:t>l’antimoine, du bifmuth. On appelle encore le magif-</w:t>
      </w:r>
      <w:r>
        <w:br/>
        <w:t xml:space="preserve">tere de </w:t>
      </w:r>
      <w:r>
        <w:rPr>
          <w:i/>
          <w:iCs/>
        </w:rPr>
        <w:t>corail</w:t>
      </w:r>
      <w:r>
        <w:t xml:space="preserve"> </w:t>
      </w:r>
      <w:r>
        <w:rPr>
          <w:lang w:val="la-Latn" w:eastAsia="la-Latn" w:bidi="la-Latn"/>
        </w:rPr>
        <w:t xml:space="preserve">albugine </w:t>
      </w:r>
      <w:r>
        <w:t xml:space="preserve">de </w:t>
      </w:r>
      <w:r>
        <w:rPr>
          <w:i/>
          <w:iCs/>
        </w:rPr>
        <w:t>corail,</w:t>
      </w:r>
      <w:r>
        <w:t xml:space="preserve"> à caufe de fa blan-</w:t>
      </w:r>
      <w:r>
        <w:br/>
        <w:t>cheur.</w:t>
      </w:r>
    </w:p>
    <w:p w14:paraId="14665005" w14:textId="77777777" w:rsidR="00507F5D" w:rsidRDefault="00507F5D" w:rsidP="00507F5D">
      <w:pPr>
        <w:ind w:left="360" w:hanging="360"/>
      </w:pPr>
      <w:r>
        <w:t>La liqueur du tartre, qui est un fel alcali dissous, ébran-</w:t>
      </w:r>
      <w:r>
        <w:br/>
        <w:t xml:space="preserve">lant l'acide , lui fait quitter les particules du </w:t>
      </w:r>
      <w:r>
        <w:rPr>
          <w:i/>
          <w:iCs/>
        </w:rPr>
        <w:t>corail</w:t>
      </w:r>
      <w:r>
        <w:rPr>
          <w:i/>
          <w:iCs/>
        </w:rPr>
        <w:br/>
      </w:r>
      <w:r>
        <w:t>qu’il tenoit fuspendues : ce préCIpité n’est autre chofe</w:t>
      </w:r>
      <w:r>
        <w:br/>
        <w:t xml:space="preserve">qu’un </w:t>
      </w:r>
      <w:r>
        <w:rPr>
          <w:i/>
          <w:iCs/>
        </w:rPr>
        <w:t>corail</w:t>
      </w:r>
      <w:r>
        <w:t xml:space="preserve"> réduit en poudre très-subtile par les acides</w:t>
      </w:r>
      <w:r>
        <w:br/>
        <w:t>qui diVÎfent en un grand nombre de parties ce qui fem-</w:t>
      </w:r>
      <w:r>
        <w:br/>
        <w:t xml:space="preserve">bloit indiVisible </w:t>
      </w:r>
      <w:r>
        <w:rPr>
          <w:lang w:val="la-Latn" w:eastAsia="la-Latn" w:bidi="la-Latn"/>
        </w:rPr>
        <w:t xml:space="preserve">Eous </w:t>
      </w:r>
      <w:r>
        <w:t>la molette : mais il faut remar-</w:t>
      </w:r>
      <w:r>
        <w:br/>
        <w:t xml:space="preserve">quer ici que ces préparations au lieu, de rendre le </w:t>
      </w:r>
      <w:r>
        <w:rPr>
          <w:i/>
          <w:iCs/>
        </w:rPr>
        <w:t>corail</w:t>
      </w:r>
      <w:r>
        <w:rPr>
          <w:i/>
          <w:iCs/>
        </w:rPr>
        <w:br/>
      </w:r>
      <w:r>
        <w:t>plus efficace, comme on prétend , le rendent presque</w:t>
      </w:r>
      <w:r>
        <w:br/>
        <w:t xml:space="preserve">inutile; ce qu’il est sacile de prouver, si </w:t>
      </w:r>
      <w:r>
        <w:rPr>
          <w:lang w:val="la-Latn" w:eastAsia="la-Latn" w:bidi="la-Latn"/>
        </w:rPr>
        <w:t>Pon considere</w:t>
      </w:r>
      <w:r>
        <w:rPr>
          <w:lang w:val="la-Latn" w:eastAsia="la-Latn" w:bidi="la-Latn"/>
        </w:rPr>
        <w:br/>
      </w:r>
      <w:r>
        <w:t xml:space="preserve">que le </w:t>
      </w:r>
      <w:r>
        <w:rPr>
          <w:i/>
          <w:iCs/>
        </w:rPr>
        <w:t>corail</w:t>
      </w:r>
      <w:r>
        <w:t xml:space="preserve"> n’agit dans les corps qu’entant qu’il ab-</w:t>
      </w:r>
      <w:r>
        <w:br/>
      </w:r>
      <w:r>
        <w:rPr>
          <w:lang w:val="la-Latn" w:eastAsia="la-Latn" w:bidi="la-Latn"/>
        </w:rPr>
        <w:t xml:space="preserve">Porbe </w:t>
      </w:r>
      <w:r>
        <w:t>les acides ou les humeurs acres &amp; falées, qui cau-</w:t>
      </w:r>
      <w:r>
        <w:br/>
        <w:t>Pent tous les jours dÎVerfes maladies. Par exemple, il</w:t>
      </w:r>
      <w:r>
        <w:br/>
        <w:t>n’arrête les hémorrhagies qu’en ce qu’il adoucit les</w:t>
      </w:r>
      <w:r>
        <w:br/>
        <w:t>fiels piquans qui rougeoient les membranes des veines ,</w:t>
      </w:r>
      <w:r>
        <w:br/>
        <w:t>ou qui cassoient des effervescences assez grandes dans</w:t>
      </w:r>
      <w:r>
        <w:br/>
        <w:t>le simg pour le faire extravafer, il n’arrête les diarrhées</w:t>
      </w:r>
      <w:r>
        <w:br/>
        <w:t>que parce qu’il détruit les acretés de la bile ou des au-</w:t>
      </w:r>
      <w:r>
        <w:br/>
        <w:t>tres humeurs. Si enfin il guérit les relâchemens de la</w:t>
      </w:r>
      <w:r>
        <w:br/>
        <w:t xml:space="preserve">luette, &amp; s’il remédie à diVers autres </w:t>
      </w:r>
      <w:r>
        <w:rPr>
          <w:lang w:val="la-Latn" w:eastAsia="la-Latn" w:bidi="la-Latn"/>
        </w:rPr>
        <w:t xml:space="preserve">accidens, </w:t>
      </w:r>
      <w:r>
        <w:t>ce n’est</w:t>
      </w:r>
      <w:r>
        <w:br/>
        <w:t>qu’en rompant la force des fcmences qui les entrete-</w:t>
      </w:r>
      <w:r>
        <w:br/>
        <w:t>noient, de la même maniere qu’il détruit les acides du</w:t>
      </w:r>
      <w:r>
        <w:br/>
        <w:t>vinaigre ou de quelqu’autre liqueur. Cela étant, com-</w:t>
      </w:r>
      <w:r>
        <w:br/>
        <w:t>me il y a beaucoup d’apparence, il Vaut mieux faire</w:t>
      </w:r>
      <w:r>
        <w:br/>
        <w:t xml:space="preserve">prendre le </w:t>
      </w:r>
      <w:r>
        <w:rPr>
          <w:i/>
          <w:iCs/>
        </w:rPr>
        <w:t>corail</w:t>
      </w:r>
      <w:r>
        <w:t xml:space="preserve"> fans autre préparation que celle qu’on</w:t>
      </w:r>
      <w:r>
        <w:br/>
        <w:t>en fait fur le marbre, que de le dissoudre par un acide,</w:t>
      </w:r>
      <w:r>
        <w:br/>
        <w:t>&amp; de le faire précipiter en magistere ; car les acides ou</w:t>
      </w:r>
      <w:r>
        <w:br/>
        <w:t>les humeurs acres que ce magistere rencontrera dans le</w:t>
      </w:r>
      <w:r>
        <w:br/>
        <w:t>ccrps, ne trouVant rien qui émousse leur pointe, con-</w:t>
      </w:r>
      <w:r>
        <w:br/>
        <w:t>tinueront leur actÎVÎté ,&amp; ainsi il ne s’enfuivra aucun</w:t>
      </w:r>
      <w:r>
        <w:br/>
        <w:t xml:space="preserve">ester. J’en dis de même des </w:t>
      </w:r>
      <w:r>
        <w:rPr>
          <w:lang w:val="la-Latn" w:eastAsia="la-Latn" w:bidi="la-Latn"/>
        </w:rPr>
        <w:t xml:space="preserve">magisteres </w:t>
      </w:r>
      <w:r>
        <w:t>de perles, de</w:t>
      </w:r>
      <w:r>
        <w:br/>
        <w:t>corne de cerf, d’yeux d’écrevisse , d’ivoire, des co-</w:t>
      </w:r>
      <w:r>
        <w:br/>
        <w:t>quillages qui fe font de la même maniere ; ce font à la</w:t>
      </w:r>
      <w:r>
        <w:br/>
        <w:t>vérité des abforbans légers , mais qui agissent moins</w:t>
      </w:r>
      <w:r>
        <w:br/>
        <w:t>bien pour les maladies que les matieres même dont ils</w:t>
      </w:r>
      <w:r>
        <w:br/>
        <w:t>ont élé tirés triturées fur le porphyre. Il est bon de faire</w:t>
      </w:r>
      <w:r>
        <w:br/>
        <w:t>remarquer en passant, qu’entre les matieres alcalines</w:t>
      </w:r>
      <w:r>
        <w:br/>
        <w:t>dont j’ai parlé, &amp; qui font aujourd’hui beaucoup en</w:t>
      </w:r>
      <w:r>
        <w:br/>
        <w:t xml:space="preserve">ufage dans la Medecine , le </w:t>
      </w:r>
      <w:r>
        <w:rPr>
          <w:i/>
          <w:iCs/>
        </w:rPr>
        <w:t>corail</w:t>
      </w:r>
      <w:r>
        <w:t xml:space="preserve"> est </w:t>
      </w:r>
      <w:r>
        <w:rPr>
          <w:lang w:val="la-Latn" w:eastAsia="la-Latn" w:bidi="la-Latn"/>
        </w:rPr>
        <w:t xml:space="preserve">llabforbant </w:t>
      </w:r>
      <w:r>
        <w:t>le</w:t>
      </w:r>
      <w:r>
        <w:br/>
        <w:t>plus fort, &amp; celui qui ma paru le plus efficace pour</w:t>
      </w:r>
      <w:r>
        <w:br/>
        <w:t>arrêter le fang.</w:t>
      </w:r>
    </w:p>
    <w:p w14:paraId="34189A85" w14:textId="77777777" w:rsidR="00507F5D" w:rsidRDefault="00507F5D" w:rsidP="00507F5D">
      <w:pPr>
        <w:ind w:left="360" w:hanging="360"/>
      </w:pPr>
      <w:r>
        <w:t>Il ne fe fait point d’effervefCence dans cette précipitation,</w:t>
      </w:r>
      <w:r>
        <w:br/>
        <w:t>parce que les pointes acides du vinaigre étant rompues,</w:t>
      </w:r>
      <w:r>
        <w:br/>
        <w:t>il ne leur reste point assez de force , ni assez de mouVe-</w:t>
      </w:r>
      <w:r>
        <w:br/>
        <w:t>ment pour pénétrer &amp; pour écarter les parties du fel de</w:t>
      </w:r>
      <w:r>
        <w:br/>
        <w:t xml:space="preserve">tartre : mais si la dissolution dtl </w:t>
      </w:r>
      <w:r>
        <w:rPr>
          <w:i/>
          <w:iCs/>
        </w:rPr>
        <w:t>corail</w:t>
      </w:r>
      <w:r>
        <w:t xml:space="preserve"> aVoit été faite</w:t>
      </w:r>
      <w:r>
        <w:br/>
        <w:t>aVec un dssolvant plus fort que le Vinaigre, comme</w:t>
      </w:r>
      <w:r>
        <w:br/>
        <w:t>aVec de l’efprit de Vitriol, il fie feroit ébulition dans le</w:t>
      </w:r>
      <w:r>
        <w:br/>
        <w:t>tems de la précipitation, parce qu’il resteroit enccre</w:t>
      </w:r>
      <w:r>
        <w:br/>
        <w:t>assez d’action aux pointes rompues, pour entrer dans</w:t>
      </w:r>
      <w:r>
        <w:br w:type="page"/>
      </w:r>
    </w:p>
    <w:p w14:paraId="2EECBDD4" w14:textId="77777777" w:rsidR="00507F5D" w:rsidRDefault="00507F5D" w:rsidP="00507F5D">
      <w:r>
        <w:lastRenderedPageBreak/>
        <w:t>789 COR</w:t>
      </w:r>
    </w:p>
    <w:p w14:paraId="4B3B3BDE" w14:textId="77777777" w:rsidR="00507F5D" w:rsidRDefault="00507F5D" w:rsidP="00507F5D">
      <w:pPr>
        <w:ind w:firstLine="360"/>
      </w:pPr>
      <w:r>
        <w:t>les pores du fel alcali &amp; pour le raréfier.</w:t>
      </w:r>
    </w:p>
    <w:p w14:paraId="3A7482EC" w14:textId="77777777" w:rsidR="00507F5D" w:rsidRDefault="00507F5D" w:rsidP="00507F5D">
      <w:pPr>
        <w:ind w:left="360" w:hanging="360"/>
      </w:pPr>
      <w:r>
        <w:t xml:space="preserve">Plus le </w:t>
      </w:r>
      <w:r>
        <w:rPr>
          <w:i/>
          <w:iCs/>
        </w:rPr>
        <w:t>corail</w:t>
      </w:r>
      <w:r>
        <w:t xml:space="preserve"> rouge est réduit en poudre , &amp; plus il de-</w:t>
      </w:r>
      <w:r>
        <w:br/>
        <w:t>vient blane: la mollette lui avoir fait Changer fa Cou-</w:t>
      </w:r>
      <w:r>
        <w:br/>
        <w:t xml:space="preserve">leur rouge en une Couleur pâle : mais les </w:t>
      </w:r>
      <w:r>
        <w:rPr>
          <w:lang w:val="la-Latn" w:eastAsia="la-Latn" w:bidi="la-Latn"/>
        </w:rPr>
        <w:t xml:space="preserve">addes </w:t>
      </w:r>
      <w:r>
        <w:t>l'ayant</w:t>
      </w:r>
      <w:r>
        <w:br/>
        <w:t>encore beaucoup plus dÎViié, il aequiert une Couleur</w:t>
      </w:r>
      <w:r>
        <w:br/>
        <w:t>blanehe, Ce qui ne peut Venir que de l'arrangement des</w:t>
      </w:r>
      <w:r>
        <w:br/>
        <w:t xml:space="preserve">parties qui causent des reflexions </w:t>
      </w:r>
      <w:r>
        <w:rPr>
          <w:lang w:val="la-Latn" w:eastAsia="la-Latn" w:bidi="la-Latn"/>
        </w:rPr>
        <w:t>disterentes.</w:t>
      </w:r>
    </w:p>
    <w:p w14:paraId="22CF7852" w14:textId="77777777" w:rsidR="00507F5D" w:rsidRDefault="00507F5D" w:rsidP="00507F5D">
      <w:pPr>
        <w:ind w:left="360" w:hanging="360"/>
      </w:pPr>
      <w:r>
        <w:t xml:space="preserve">Quelques-uns Voulant donner une Couleur de </w:t>
      </w:r>
      <w:r>
        <w:rPr>
          <w:i/>
          <w:iCs/>
        </w:rPr>
        <w:t>corail</w:t>
      </w:r>
      <w:r>
        <w:t xml:space="preserve"> rouge</w:t>
      </w:r>
      <w:r>
        <w:br/>
        <w:t>à leur magistere , teignent aVec des roses rouges feches</w:t>
      </w:r>
      <w:r>
        <w:br/>
        <w:t>le Vinaigre distilé qu’ils doÎVent employer à la dissolu-</w:t>
      </w:r>
      <w:r>
        <w:br/>
        <w:t xml:space="preserve">tion du </w:t>
      </w:r>
      <w:r>
        <w:rPr>
          <w:i/>
          <w:iCs/>
        </w:rPr>
        <w:t>corail.</w:t>
      </w:r>
    </w:p>
    <w:p w14:paraId="0C479A70" w14:textId="77777777" w:rsidR="00507F5D" w:rsidRDefault="00507F5D" w:rsidP="00507F5D">
      <w:r>
        <w:rPr>
          <w:i/>
          <w:iCs/>
        </w:rPr>
        <w:t>Sel de</w:t>
      </w:r>
      <w:r>
        <w:t xml:space="preserve"> Corail.</w:t>
      </w:r>
    </w:p>
    <w:p w14:paraId="31FC7A74" w14:textId="77777777" w:rsidR="00507F5D" w:rsidRDefault="00507F5D" w:rsidP="00507F5D">
      <w:pPr>
        <w:ind w:left="360" w:hanging="360"/>
      </w:pPr>
      <w:r>
        <w:t xml:space="preserve">Cette opération est un </w:t>
      </w:r>
      <w:r>
        <w:rPr>
          <w:i/>
          <w:iCs/>
        </w:rPr>
        <w:t>corail</w:t>
      </w:r>
      <w:r>
        <w:t xml:space="preserve"> rarefié &amp; pénétré par les aci-</w:t>
      </w:r>
      <w:r>
        <w:br/>
        <w:t>des du Vinaigre.</w:t>
      </w:r>
    </w:p>
    <w:p w14:paraId="3DF27DB8" w14:textId="77777777" w:rsidR="00507F5D" w:rsidRDefault="00507F5D" w:rsidP="00507F5D">
      <w:pPr>
        <w:ind w:left="360" w:hanging="360"/>
      </w:pPr>
      <w:r>
        <w:rPr>
          <w:i/>
          <w:iCs/>
        </w:rPr>
        <w:t>Ayez</w:t>
      </w:r>
      <w:r>
        <w:t xml:space="preserve"> telle quantité qu’il Vous plaira de dissolution de </w:t>
      </w:r>
      <w:r>
        <w:rPr>
          <w:i/>
          <w:iCs/>
        </w:rPr>
        <w:t>co-</w:t>
      </w:r>
      <w:r>
        <w:rPr>
          <w:i/>
          <w:iCs/>
        </w:rPr>
        <w:br/>
        <w:t>rail</w:t>
      </w:r>
      <w:r>
        <w:t xml:space="preserve"> faite par le Vinaigre distilé , comme nous</w:t>
      </w:r>
      <w:r>
        <w:br/>
        <w:t>ayons dit ci-deVant; Verfez-la dans une cucurbite</w:t>
      </w:r>
      <w:r>
        <w:br/>
        <w:t>de Verre, ou dans une terrine de grès , &amp; en faites</w:t>
      </w:r>
      <w:r>
        <w:br/>
        <w:t>éVaporer, au feu de sable, toute l'humidité : il rese</w:t>
      </w:r>
      <w:r>
        <w:br/>
        <w:t xml:space="preserve">tera au fond un sel de </w:t>
      </w:r>
      <w:r>
        <w:rPr>
          <w:i/>
          <w:iCs/>
        </w:rPr>
        <w:t>corail,</w:t>
      </w:r>
      <w:r>
        <w:t xml:space="preserve"> que Vous garderez</w:t>
      </w:r>
      <w:r>
        <w:br/>
        <w:t>dans une phiole bien bouchée. On le donne pour</w:t>
      </w:r>
      <w:r>
        <w:br/>
        <w:t>le même sujet que le magistere. La dose en est</w:t>
      </w:r>
      <w:r>
        <w:br/>
        <w:t>moindre ; c’est depuis cinq jusqu’à quinze grains.</w:t>
      </w:r>
    </w:p>
    <w:p w14:paraId="1ACDE3EC" w14:textId="77777777" w:rsidR="00507F5D" w:rsidRDefault="00507F5D" w:rsidP="00507F5D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67AD93AC" w14:textId="77777777" w:rsidR="00507F5D" w:rsidRDefault="00507F5D" w:rsidP="00507F5D">
      <w:r>
        <w:t xml:space="preserve">On peut tirer du </w:t>
      </w:r>
      <w:r>
        <w:rPr>
          <w:i/>
          <w:iCs/>
        </w:rPr>
        <w:t>corail</w:t>
      </w:r>
      <w:r>
        <w:t xml:space="preserve"> trois especes de fel. La premiers</w:t>
      </w:r>
      <w:r>
        <w:br/>
        <w:t>est un fel Volatil, qu’on extrait par la distilation, à la</w:t>
      </w:r>
      <w:r>
        <w:br/>
        <w:t>cornue en petite quantité.Il est de nature urinetsse , &amp;</w:t>
      </w:r>
      <w:r>
        <w:br/>
        <w:t>toute semblable à celle du siel de la corne de cerf &amp; des</w:t>
      </w:r>
      <w:r>
        <w:br/>
        <w:t>autres animaux. La seconde efpece est un fel fixe qu’on</w:t>
      </w:r>
      <w:r>
        <w:br/>
        <w:t xml:space="preserve">tire par calcination &amp; lixÎViation du </w:t>
      </w:r>
      <w:r>
        <w:rPr>
          <w:i/>
          <w:iCs/>
        </w:rPr>
        <w:t>corail,</w:t>
      </w:r>
      <w:r>
        <w:t xml:space="preserve"> il est alcali,</w:t>
      </w:r>
      <w:r>
        <w:br/>
        <w:t>&amp; approchant de celui qu’on retire par la même mé-</w:t>
      </w:r>
      <w:r>
        <w:br/>
        <w:t>thode , de plusieurs plantes terrestres : mais il y a bien</w:t>
      </w:r>
      <w:r>
        <w:br/>
        <w:t xml:space="preserve">de l’apparence que c’est un fel marin, dont le </w:t>
      </w:r>
      <w:r>
        <w:rPr>
          <w:i/>
          <w:iCs/>
        </w:rPr>
        <w:t>corail</w:t>
      </w:r>
      <w:r>
        <w:rPr>
          <w:i/>
          <w:iCs/>
        </w:rPr>
        <w:br/>
      </w:r>
      <w:r>
        <w:t>s’est empreint en croissant dans la mer, &amp; qui a été</w:t>
      </w:r>
      <w:r>
        <w:br/>
        <w:t>rendu poreux &amp; alcali par la calcination. La troisieme</w:t>
      </w:r>
      <w:r>
        <w:br/>
        <w:t xml:space="preserve">efpece est le fel de </w:t>
      </w:r>
      <w:r>
        <w:rPr>
          <w:i/>
          <w:iCs/>
        </w:rPr>
        <w:t>corail,</w:t>
      </w:r>
      <w:r>
        <w:t xml:space="preserve"> dont il est ici question, &amp;</w:t>
      </w:r>
      <w:r>
        <w:br/>
        <w:t xml:space="preserve">dont je Viens de donner la description : c’est un </w:t>
      </w:r>
      <w:r>
        <w:rPr>
          <w:i/>
          <w:iCs/>
        </w:rPr>
        <w:t>corail</w:t>
      </w:r>
      <w:r>
        <w:rPr>
          <w:i/>
          <w:iCs/>
        </w:rPr>
        <w:br/>
      </w:r>
      <w:r>
        <w:t>pénétré &amp; dissous par un acide qui s’y est incorporé &amp;</w:t>
      </w:r>
      <w:r>
        <w:br/>
        <w:t xml:space="preserve">condenfé. Ce dernier fel de </w:t>
      </w:r>
      <w:r>
        <w:rPr>
          <w:i/>
          <w:iCs/>
        </w:rPr>
        <w:t>corail</w:t>
      </w:r>
      <w:r>
        <w:t xml:space="preserve"> est celui qui est en</w:t>
      </w:r>
      <w:r>
        <w:br/>
        <w:t>usage &amp; qu’on employe uniquement fous le nom de fel</w:t>
      </w:r>
      <w:r>
        <w:br/>
      </w:r>
      <w:r>
        <w:rPr>
          <w:i/>
          <w:iCs/>
        </w:rPr>
        <w:t>de corail,</w:t>
      </w:r>
      <w:r>
        <w:t xml:space="preserve"> n’étant fait nulle mention dans la pratique</w:t>
      </w:r>
      <w:r>
        <w:br/>
        <w:t>de la Médecine, des deux autres sels, qu’on peut dire</w:t>
      </w:r>
      <w:r>
        <w:br/>
        <w:t>néantmoins être les Véritables. Recourons à notre opé-</w:t>
      </w:r>
      <w:r>
        <w:br/>
        <w:t>ration.</w:t>
      </w:r>
    </w:p>
    <w:p w14:paraId="09071D81" w14:textId="77777777" w:rsidR="00507F5D" w:rsidRDefault="00507F5D" w:rsidP="00507F5D">
      <w:pPr>
        <w:ind w:left="360" w:hanging="360"/>
      </w:pPr>
      <w:r>
        <w:t>Dans cette éVaporation, il ne fort que les parties aqueu-</w:t>
      </w:r>
      <w:r>
        <w:br/>
        <w:t xml:space="preserve">fes, &amp; les acides demeurant attachés au corps du </w:t>
      </w:r>
      <w:r>
        <w:rPr>
          <w:i/>
          <w:iCs/>
        </w:rPr>
        <w:t>corail,</w:t>
      </w:r>
      <w:r>
        <w:rPr>
          <w:i/>
          <w:iCs/>
        </w:rPr>
        <w:br/>
      </w:r>
      <w:r>
        <w:t>il se forme une espece de fel, qui retient en féehant,</w:t>
      </w:r>
      <w:r>
        <w:br/>
        <w:t>pourVu qu’on ne le remue point, des petites figures dé-</w:t>
      </w:r>
      <w:r>
        <w:br/>
        <w:t>liées, cannelées, entrelacées les unes dans les autres,</w:t>
      </w:r>
      <w:r>
        <w:br/>
        <w:t>&amp; représentant une petite forêt de fel assez agréable à la</w:t>
      </w:r>
      <w:r>
        <w:br/>
        <w:t>vue. Il ne faut pas croire que ces figures fe forment à</w:t>
      </w:r>
      <w:r>
        <w:br/>
        <w:t>caufe de quelque maniere particuliere d’opérer. Part</w:t>
      </w:r>
      <w:r>
        <w:br/>
        <w:t>n’y a aucune part; elles si? forment immanquablement</w:t>
      </w:r>
      <w:r>
        <w:br/>
        <w:t>&amp; naturellement en toutes les opérations quand on les</w:t>
      </w:r>
      <w:r>
        <w:br/>
        <w:t>réitere, &amp; dès le tiers de lleVaporation, une partie de</w:t>
      </w:r>
      <w:r>
        <w:br/>
        <w:t>ce sel, quoique le feu foit petit, fe fublime &amp; s’atta-</w:t>
      </w:r>
      <w:r>
        <w:br/>
        <w:t>che fur les bords du Vaisseau , fe répandant même un</w:t>
      </w:r>
      <w:r>
        <w:br/>
        <w:t>peu en-dehors.</w:t>
      </w:r>
    </w:p>
    <w:p w14:paraId="7103A68B" w14:textId="77777777" w:rsidR="00507F5D" w:rsidRDefault="00507F5D" w:rsidP="00507F5D">
      <w:pPr>
        <w:ind w:left="360" w:hanging="360"/>
      </w:pPr>
      <w:r>
        <w:t>Je n’aurois pu m’empêcher de croire que cette disposi-</w:t>
      </w:r>
      <w:r>
        <w:br/>
        <w:t xml:space="preserve">tion de SH du </w:t>
      </w:r>
      <w:r>
        <w:rPr>
          <w:i/>
          <w:iCs/>
        </w:rPr>
        <w:t>corail</w:t>
      </w:r>
      <w:r>
        <w:t xml:space="preserve"> est une efpece de réVÎvification ,</w:t>
      </w:r>
      <w:r>
        <w:br/>
        <w:t>&amp; qu’elle représente en quelque maniere les branches</w:t>
      </w:r>
      <w:r>
        <w:br/>
        <w:t xml:space="preserve">du </w:t>
      </w:r>
      <w:r>
        <w:rPr>
          <w:i/>
          <w:iCs/>
        </w:rPr>
        <w:t>corail</w:t>
      </w:r>
      <w:r>
        <w:t xml:space="preserve"> d’où ce Ecl est </w:t>
      </w:r>
      <w:r>
        <w:rPr>
          <w:lang w:val="la-Latn" w:eastAsia="la-Latn" w:bidi="la-Latn"/>
        </w:rPr>
        <w:t xml:space="preserve">forti </w:t>
      </w:r>
      <w:r>
        <w:t>, si je nlaVois Vu que les</w:t>
      </w:r>
      <w:r>
        <w:br/>
        <w:t>Eels tirés par le même procédé, des perles, de la nacre</w:t>
      </w:r>
      <w:r>
        <w:br/>
        <w:t>de perle, des pierres d écreVÎifes, de la corne de cerf &amp;</w:t>
      </w:r>
      <w:r>
        <w:br/>
        <w:t>de l’y Voire Calcinés, ont tous pris la même figure.</w:t>
      </w:r>
    </w:p>
    <w:p w14:paraId="341903AE" w14:textId="77777777" w:rsidR="00507F5D" w:rsidRDefault="00507F5D" w:rsidP="00507F5D">
      <w:pPr>
        <w:ind w:left="360" w:hanging="360"/>
      </w:pPr>
      <w:r>
        <w:t xml:space="preserve">Lorfque la dissolution du </w:t>
      </w:r>
      <w:r>
        <w:rPr>
          <w:i/>
          <w:iCs/>
        </w:rPr>
        <w:t>corail</w:t>
      </w:r>
      <w:r>
        <w:t xml:space="preserve"> a été éVaporée enVÎron</w:t>
      </w:r>
      <w:r>
        <w:br/>
        <w:t>aux deux tiers, elle deVÎent un peu trouble, &amp; elle</w:t>
      </w:r>
      <w:r>
        <w:br/>
        <w:t>prend une couleur brune, parce que les particules du</w:t>
      </w:r>
      <w:r>
        <w:br/>
      </w:r>
      <w:r>
        <w:rPr>
          <w:i/>
          <w:iCs/>
        </w:rPr>
        <w:t>corail</w:t>
      </w:r>
      <w:r>
        <w:t xml:space="preserve"> n’étant plus étendues dans une si grande quantité</w:t>
      </w:r>
      <w:r>
        <w:br/>
        <w:t>de liqueur qu’elles l.étoient auparaVant, fe ramassent</w:t>
      </w:r>
      <w:r>
        <w:br/>
        <w:t>en mollecules plus grosses &amp; plus sensibles à la vue:</w:t>
      </w:r>
      <w:r>
        <w:br/>
        <w:t xml:space="preserve">mais sur la fin de l'éVap </w:t>
      </w:r>
      <w:r>
        <w:rPr>
          <w:lang w:val="la-Latn" w:eastAsia="la-Latn" w:bidi="la-Latn"/>
        </w:rPr>
        <w:t xml:space="preserve">orati </w:t>
      </w:r>
      <w:r>
        <w:t>on, la liqueur parole ver-</w:t>
      </w:r>
    </w:p>
    <w:p w14:paraId="3EAEF451" w14:textId="77777777" w:rsidR="00507F5D" w:rsidRDefault="00507F5D" w:rsidP="00507F5D">
      <w:pPr>
        <w:tabs>
          <w:tab w:val="left" w:pos="2668"/>
        </w:tabs>
      </w:pPr>
      <w:r>
        <w:t>C O R</w:t>
      </w:r>
      <w:r>
        <w:tab/>
        <w:t>790</w:t>
      </w:r>
    </w:p>
    <w:p w14:paraId="58DF938D" w14:textId="77777777" w:rsidR="00507F5D" w:rsidRDefault="00507F5D" w:rsidP="00507F5D">
      <w:pPr>
        <w:ind w:firstLine="360"/>
      </w:pPr>
      <w:r>
        <w:t>dâtre , cette couleur n’est pas un effet du hasard ; car iI</w:t>
      </w:r>
      <w:r>
        <w:br/>
        <w:t>arrÎVe la même chofe toutes les fois qu’on fait la prépa-</w:t>
      </w:r>
      <w:r>
        <w:br/>
        <w:t xml:space="preserve">ration de cette espece de fel de </w:t>
      </w:r>
      <w:r>
        <w:rPr>
          <w:i/>
          <w:iCs/>
        </w:rPr>
        <w:t>corail</w:t>
      </w:r>
      <w:r>
        <w:t>, elle Vient appa-</w:t>
      </w:r>
      <w:r>
        <w:br/>
        <w:t xml:space="preserve">remment d’un Vitriol que contient le </w:t>
      </w:r>
      <w:r>
        <w:rPr>
          <w:i/>
          <w:iCs/>
        </w:rPr>
        <w:t>corail,</w:t>
      </w:r>
      <w:r>
        <w:t xml:space="preserve"> car j’ai</w:t>
      </w:r>
      <w:r>
        <w:br/>
        <w:t>prouVé ailleurs, par le moyen d’un couteau aimanté,</w:t>
      </w:r>
      <w:r>
        <w:br/>
        <w:t xml:space="preserve">que le </w:t>
      </w:r>
      <w:r>
        <w:rPr>
          <w:i/>
          <w:iCs/>
        </w:rPr>
        <w:t>corail</w:t>
      </w:r>
      <w:r>
        <w:t xml:space="preserve"> renferme considérablement des particules</w:t>
      </w:r>
      <w:r>
        <w:br/>
        <w:t>de fer; or on fçait que le fer est formé par une fubsi.</w:t>
      </w:r>
      <w:r>
        <w:br/>
        <w:t>tance Vltriollque, &amp; qu’on réduit ce métal presque tout-</w:t>
      </w:r>
      <w:r>
        <w:br/>
        <w:t>à fait en Vitriol. La même Couleur Verdâtre de la li-</w:t>
      </w:r>
      <w:r>
        <w:br/>
        <w:t xml:space="preserve">queur fe conferVe jufques fur le fel de </w:t>
      </w:r>
      <w:r>
        <w:rPr>
          <w:i/>
          <w:iCs/>
        </w:rPr>
        <w:t>corail</w:t>
      </w:r>
      <w:r>
        <w:t xml:space="preserve"> qui entre</w:t>
      </w:r>
      <w:r>
        <w:br/>
      </w:r>
      <w:r>
        <w:lastRenderedPageBreak/>
        <w:t>en condenfation fur le feu, &amp; elle ne le quitte que</w:t>
      </w:r>
      <w:r>
        <w:br/>
        <w:t xml:space="preserve">quand il est bien </w:t>
      </w:r>
      <w:r>
        <w:rPr>
          <w:i/>
          <w:iCs/>
        </w:rPr>
        <w:t>sec ,</w:t>
      </w:r>
      <w:r>
        <w:t xml:space="preserve"> il deVÎent alors blanC. Il est a ob-</w:t>
      </w:r>
      <w:r>
        <w:br/>
      </w:r>
      <w:r>
        <w:rPr>
          <w:lang w:val="la-Latn" w:eastAsia="la-Latn" w:bidi="la-Latn"/>
        </w:rPr>
        <w:t xml:space="preserve">ferVer </w:t>
      </w:r>
      <w:r>
        <w:t>que quand on prépare de la même maniere les</w:t>
      </w:r>
      <w:r>
        <w:br/>
        <w:t>fels des yeux d’écreVÎsses , des perles, de la nacre, de</w:t>
      </w:r>
      <w:r>
        <w:br/>
        <w:t>la corne de cerf calcinée, cette couleur Verdâtre ne pa-</w:t>
      </w:r>
      <w:r>
        <w:br/>
        <w:t>roîtpoint: aussi toutes ces matieres font-elles exemp-</w:t>
      </w:r>
      <w:r>
        <w:br/>
        <w:t>tes de particules de fer, &amp; le couteau aimanté n’y en</w:t>
      </w:r>
      <w:r>
        <w:br/>
        <w:t>trouVe aucune deVant n’y après leur calcination.</w:t>
      </w:r>
    </w:p>
    <w:p w14:paraId="142C770B" w14:textId="77777777" w:rsidR="00507F5D" w:rsidRDefault="00507F5D" w:rsidP="00507F5D">
      <w:pPr>
        <w:ind w:left="360" w:hanging="360"/>
      </w:pPr>
      <w:r>
        <w:t xml:space="preserve">Si pour faire cette espece de fel de </w:t>
      </w:r>
      <w:r>
        <w:rPr>
          <w:i/>
          <w:iCs/>
        </w:rPr>
        <w:t>corail,</w:t>
      </w:r>
      <w:r>
        <w:t xml:space="preserve"> comme il a</w:t>
      </w:r>
      <w:r>
        <w:br/>
        <w:t xml:space="preserve">été décrit, Vous aVez employé quatre onces de </w:t>
      </w:r>
      <w:r>
        <w:rPr>
          <w:i/>
          <w:iCs/>
        </w:rPr>
        <w:t>corail</w:t>
      </w:r>
      <w:r>
        <w:rPr>
          <w:i/>
          <w:iCs/>
        </w:rPr>
        <w:br/>
      </w:r>
      <w:r>
        <w:t>bien puluérisé &amp; bien fec, que Vous aurez disions tout-</w:t>
      </w:r>
      <w:r>
        <w:br/>
        <w:t>à-fait à plusieurs reprises dans du Vinaigre distilé, &amp;</w:t>
      </w:r>
      <w:r>
        <w:br/>
        <w:t>que Vous aurez fait éVaporer après les filtrations, Vous</w:t>
      </w:r>
      <w:r>
        <w:br/>
        <w:t>aurez cinq onces &amp; six dragmes de fel bien fec &amp; bien</w:t>
      </w:r>
      <w:r>
        <w:br/>
        <w:t xml:space="preserve">blanc, il s’est donc corporifié dans les pores dtl </w:t>
      </w:r>
      <w:r>
        <w:rPr>
          <w:i/>
          <w:iCs/>
        </w:rPr>
        <w:t>corail</w:t>
      </w:r>
      <w:r>
        <w:rPr>
          <w:i/>
          <w:iCs/>
        </w:rPr>
        <w:br/>
      </w:r>
      <w:r>
        <w:t>une once &amp; six dragmes des pointes acides du Vinaigre :</w:t>
      </w:r>
      <w:r>
        <w:br/>
        <w:t>mais ces pointes ont été bien enguaînées ou lassées;</w:t>
      </w:r>
      <w:r>
        <w:br/>
        <w:t>car elles ne fe font plus fentir dans la bouche, &amp; l'on</w:t>
      </w:r>
      <w:r>
        <w:br/>
        <w:t>n’apperçoit dans ce fel qu’un gout un peu styptique &amp;</w:t>
      </w:r>
      <w:r>
        <w:br/>
        <w:t>amer.</w:t>
      </w:r>
    </w:p>
    <w:p w14:paraId="08DFAD47" w14:textId="77777777" w:rsidR="00507F5D" w:rsidRDefault="00507F5D" w:rsidP="00507F5D">
      <w:r>
        <w:t xml:space="preserve">Quoiqu’on appelle fel de </w:t>
      </w:r>
      <w:r>
        <w:rPr>
          <w:i/>
          <w:iCs/>
        </w:rPr>
        <w:t>corail</w:t>
      </w:r>
      <w:r>
        <w:t xml:space="preserve"> la préparation que je</w:t>
      </w:r>
      <w:r>
        <w:br/>
        <w:t>viens de déerire , il ne faut pas s’imaginer que ce foit</w:t>
      </w:r>
      <w:r>
        <w:br/>
        <w:t xml:space="preserve">un véritable fel de </w:t>
      </w:r>
      <w:r>
        <w:rPr>
          <w:i/>
          <w:iCs/>
        </w:rPr>
        <w:t>corail :</w:t>
      </w:r>
      <w:r>
        <w:t xml:space="preserve"> c’est plutôt un fel de </w:t>
      </w:r>
      <w:r>
        <w:rPr>
          <w:lang w:val="la-Latn" w:eastAsia="la-Latn" w:bidi="la-Latn"/>
        </w:rPr>
        <w:t>Vinale</w:t>
      </w:r>
      <w:r>
        <w:rPr>
          <w:lang w:val="la-Latn" w:eastAsia="la-Latn" w:bidi="la-Latn"/>
        </w:rPr>
        <w:br/>
      </w:r>
      <w:r>
        <w:t>gre , puifqu’il n’est composé que des acides du vinai-</w:t>
      </w:r>
      <w:r>
        <w:br/>
        <w:t xml:space="preserve">gre arrêtés &amp; fixés dans les pores du </w:t>
      </w:r>
      <w:r>
        <w:rPr>
          <w:i/>
          <w:iCs/>
        </w:rPr>
        <w:t>corail,</w:t>
      </w:r>
      <w:r>
        <w:t xml:space="preserve"> comme</w:t>
      </w:r>
      <w:r>
        <w:br/>
        <w:t xml:space="preserve">dans une matiere terrestre qui ne fiert qu’à les </w:t>
      </w:r>
      <w:r>
        <w:rPr>
          <w:lang w:val="la-Latn" w:eastAsia="la-Latn" w:bidi="la-Latn"/>
        </w:rPr>
        <w:t>corpori-</w:t>
      </w:r>
      <w:r>
        <w:rPr>
          <w:lang w:val="la-Latn" w:eastAsia="la-Latn" w:bidi="la-Latn"/>
        </w:rPr>
        <w:br/>
      </w:r>
      <w:r>
        <w:t>fier; &amp; une preuVe de ce que je dis, c’est que si l’on</w:t>
      </w:r>
      <w:r>
        <w:br/>
        <w:t xml:space="preserve">fait dissoudre ce fel de </w:t>
      </w:r>
      <w:r>
        <w:rPr>
          <w:i/>
          <w:iCs/>
        </w:rPr>
        <w:t>corail</w:t>
      </w:r>
      <w:r>
        <w:t xml:space="preserve"> dans de l’eau, &amp; qu’on</w:t>
      </w:r>
      <w:r>
        <w:br/>
        <w:t>jette dessus de l'huile de tartre faite par défaillance, il</w:t>
      </w:r>
      <w:r>
        <w:br/>
      </w:r>
      <w:r>
        <w:rPr>
          <w:i/>
          <w:iCs/>
        </w:rPr>
        <w:t>se</w:t>
      </w:r>
      <w:r>
        <w:t xml:space="preserve"> fera un magistere, c’est-à-dire, un </w:t>
      </w:r>
      <w:r>
        <w:rPr>
          <w:i/>
          <w:iCs/>
        </w:rPr>
        <w:t>corail</w:t>
      </w:r>
      <w:r>
        <w:t xml:space="preserve"> en pou-</w:t>
      </w:r>
      <w:r>
        <w:br/>
        <w:t>dre, les acides du vinaigre qui l’aVoient mis en forme</w:t>
      </w:r>
      <w:r>
        <w:br/>
        <w:t>de fel ayant été rompus par la liqueur de fel de tartre.</w:t>
      </w:r>
    </w:p>
    <w:p w14:paraId="08072CD3" w14:textId="77777777" w:rsidR="00507F5D" w:rsidRDefault="00507F5D" w:rsidP="00507F5D">
      <w:pPr>
        <w:ind w:left="360" w:hanging="360"/>
      </w:pPr>
      <w:r>
        <w:t xml:space="preserve">Si l’on met ce sel de </w:t>
      </w:r>
      <w:r>
        <w:rPr>
          <w:i/>
          <w:iCs/>
        </w:rPr>
        <w:t>corail</w:t>
      </w:r>
      <w:r>
        <w:t xml:space="preserve"> dans une cornue, &amp; qu’on le</w:t>
      </w:r>
      <w:r>
        <w:br/>
        <w:t>pousse au feu de fable, on retirera une liqueur simple-</w:t>
      </w:r>
      <w:r>
        <w:br/>
        <w:t>ment styptique sians acidité considérable,ce qui montre</w:t>
      </w:r>
      <w:r>
        <w:br/>
        <w:t>que les acides sie détruisient, &amp; ne sortent point de l’al-</w:t>
      </w:r>
      <w:r>
        <w:br/>
        <w:t>cali comme ils y étoient entrés. Il restera dans la cor-</w:t>
      </w:r>
      <w:r>
        <w:br/>
        <w:t xml:space="preserve">nue du </w:t>
      </w:r>
      <w:r>
        <w:rPr>
          <w:i/>
          <w:iCs/>
        </w:rPr>
        <w:t>corail</w:t>
      </w:r>
      <w:r>
        <w:t xml:space="preserve"> en poudre grisie qui ne peut ferVir à rien.</w:t>
      </w:r>
      <w:r>
        <w:br/>
      </w:r>
      <w:r>
        <w:rPr>
          <w:smallCaps/>
        </w:rPr>
        <w:t xml:space="preserve">LeMERY , </w:t>
      </w:r>
      <w:r>
        <w:rPr>
          <w:i/>
          <w:iCs/>
        </w:rPr>
        <w:t>Cours de Chymie.</w:t>
      </w:r>
    </w:p>
    <w:p w14:paraId="164F5EB1" w14:textId="77777777" w:rsidR="00507F5D" w:rsidRDefault="00507F5D" w:rsidP="00507F5D">
      <w:r>
        <w:t>CORALLODENDRON.</w:t>
      </w:r>
    </w:p>
    <w:p w14:paraId="7DF05D13" w14:textId="77777777" w:rsidR="00507F5D" w:rsidRDefault="00507F5D" w:rsidP="00507F5D">
      <w:r>
        <w:t>Voici sies caracteres :</w:t>
      </w:r>
    </w:p>
    <w:p w14:paraId="092FABA0" w14:textId="77777777" w:rsidR="00507F5D" w:rsidRDefault="00507F5D" w:rsidP="00507F5D">
      <w:pPr>
        <w:ind w:left="360" w:hanging="360"/>
      </w:pPr>
      <w:r>
        <w:t>Il ressemble à un arbre. Ses feuilles ont ordinairement</w:t>
      </w:r>
      <w:r>
        <w:br/>
        <w:t>trois lobes.Ses fleurs font légumineufes ; leur étendard</w:t>
      </w:r>
      <w:r>
        <w:br/>
        <w:t>est long &amp; ensiforme ; les aîles &amp; la conque font fort</w:t>
      </w:r>
      <w:r>
        <w:br/>
        <w:t>courtes. Aux fleurs fuccedent des gousses à deux pan-</w:t>
      </w:r>
      <w:r>
        <w:br/>
        <w:t>neaux &amp; noueufes , qui contiennent plusieurs graines</w:t>
      </w:r>
      <w:r>
        <w:br/>
        <w:t>réniformes.</w:t>
      </w:r>
    </w:p>
    <w:p w14:paraId="04D7C736" w14:textId="77777777" w:rsidR="00507F5D" w:rsidRDefault="00507F5D" w:rsidP="00507F5D">
      <w:r>
        <w:t>BoerhaaVe en distingue deux especes.</w:t>
      </w:r>
    </w:p>
    <w:p w14:paraId="65020AED" w14:textId="77777777" w:rsidR="00507F5D" w:rsidRPr="00507F5D" w:rsidRDefault="00507F5D" w:rsidP="00507F5D">
      <w:pPr>
        <w:ind w:left="360" w:hanging="360"/>
        <w:rPr>
          <w:lang w:val="en-GB"/>
        </w:rPr>
      </w:pPr>
      <w:r>
        <w:t xml:space="preserve">1. </w:t>
      </w:r>
      <w:r>
        <w:rPr>
          <w:i/>
          <w:iCs/>
        </w:rPr>
        <w:t>Corallodendron triphyllon Americanum, scpinosum s flo*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re ruberrimo.</w:t>
      </w:r>
      <w:r>
        <w:rPr>
          <w:lang w:val="la-Latn" w:eastAsia="la-Latn" w:bidi="la-Latn"/>
        </w:rPr>
        <w:t xml:space="preserve"> </w:t>
      </w:r>
      <w:r>
        <w:t>T</w:t>
      </w:r>
      <w:r>
        <w:rPr>
          <w:i/>
          <w:iCs/>
        </w:rPr>
        <w:t xml:space="preserve">. 661.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coral.</w:t>
      </w:r>
      <w:r>
        <w:t xml:space="preserve"> H. A. 1. 211. Co-</w:t>
      </w:r>
      <w:r>
        <w:br/>
      </w:r>
      <w:r>
        <w:rPr>
          <w:i/>
          <w:iCs/>
        </w:rPr>
        <w:t xml:space="preserve">ral </w:t>
      </w:r>
      <w:r>
        <w:rPr>
          <w:i/>
          <w:iCs/>
          <w:lang w:val="la-Latn" w:eastAsia="la-Latn" w:bidi="la-Latn"/>
        </w:rPr>
        <w:t>i arbor</w:t>
      </w:r>
      <w:r>
        <w:rPr>
          <w:i/>
          <w:iCs/>
        </w:rPr>
        <w:t>siliquosa.</w:t>
      </w:r>
      <w:r>
        <w:t xml:space="preserve"> J. B. 1 - 426. </w:t>
      </w:r>
      <w:r>
        <w:rPr>
          <w:i/>
          <w:iCs/>
          <w:lang w:val="la-Latn" w:eastAsia="la-Latn" w:bidi="la-Latn"/>
        </w:rPr>
        <w:t xml:space="preserve">Siliqua </w:t>
      </w:r>
      <w:r>
        <w:rPr>
          <w:i/>
          <w:iCs/>
        </w:rPr>
        <w:t>esiylvestris</w:t>
      </w:r>
      <w:r>
        <w:t>,fpi-</w:t>
      </w:r>
      <w:r>
        <w:br/>
      </w:r>
      <w:r>
        <w:rPr>
          <w:i/>
          <w:iCs/>
        </w:rPr>
        <w:t xml:space="preserve">nosas </w:t>
      </w:r>
      <w:r>
        <w:rPr>
          <w:i/>
          <w:iCs/>
          <w:lang w:val="la-Latn" w:eastAsia="la-Latn" w:bidi="la-Latn"/>
        </w:rPr>
        <w:t>arbor Inda.</w:t>
      </w:r>
      <w:r>
        <w:rPr>
          <w:lang w:val="la-Latn" w:eastAsia="la-Latn" w:bidi="la-Latn"/>
        </w:rPr>
        <w:t xml:space="preserve"> </w:t>
      </w:r>
      <w:r>
        <w:t xml:space="preserve">C. B- P. 402. </w:t>
      </w:r>
      <w:r>
        <w:rPr>
          <w:i/>
          <w:iCs/>
          <w:lang w:val="la-Latn" w:eastAsia="la-Latn" w:bidi="la-Latn"/>
        </w:rPr>
        <w:t>Arbuscula corallii.</w:t>
      </w:r>
      <w:r>
        <w:rPr>
          <w:i/>
          <w:iCs/>
          <w:lang w:val="la-Latn" w:eastAsia="la-Latn" w:bidi="la-Latn"/>
        </w:rPr>
        <w:br/>
      </w:r>
      <w:r w:rsidRPr="00507F5D">
        <w:rPr>
          <w:lang w:val="en-GB"/>
        </w:rPr>
        <w:t xml:space="preserve">Ferrar. </w:t>
      </w:r>
      <w:r>
        <w:rPr>
          <w:lang w:val="la-Latn" w:eastAsia="la-Latn" w:bidi="la-Latn"/>
        </w:rPr>
        <w:t xml:space="preserve">flor. </w:t>
      </w:r>
      <w:r w:rsidRPr="00507F5D">
        <w:rPr>
          <w:lang w:val="en-GB"/>
        </w:rPr>
        <w:t xml:space="preserve">381. </w:t>
      </w:r>
      <w:r w:rsidRPr="00507F5D">
        <w:rPr>
          <w:i/>
          <w:iCs/>
          <w:lang w:val="en-GB"/>
        </w:rPr>
        <w:t xml:space="preserve">Coral </w:t>
      </w:r>
      <w:r>
        <w:rPr>
          <w:i/>
          <w:iCs/>
          <w:lang w:val="la-Latn" w:eastAsia="la-Latn" w:bidi="la-Latn"/>
        </w:rPr>
        <w:t xml:space="preserve">arbor </w:t>
      </w:r>
      <w:r w:rsidRPr="00507F5D">
        <w:rPr>
          <w:i/>
          <w:iCs/>
          <w:lang w:val="en-GB"/>
        </w:rPr>
        <w:t>s</w:t>
      </w:r>
      <w:r w:rsidRPr="00507F5D">
        <w:rPr>
          <w:lang w:val="en-GB"/>
        </w:rPr>
        <w:t xml:space="preserve"> </w:t>
      </w:r>
      <w:r>
        <w:rPr>
          <w:lang w:val="la-Latn" w:eastAsia="la-Latn" w:bidi="la-Latn"/>
        </w:rPr>
        <w:t xml:space="preserve">Clusi </w:t>
      </w:r>
      <w:r w:rsidRPr="00507F5D">
        <w:rPr>
          <w:lang w:val="en-GB"/>
        </w:rPr>
        <w:t>App. 1. H. prægn.</w:t>
      </w:r>
    </w:p>
    <w:p w14:paraId="1A6A1BAA" w14:textId="77777777" w:rsidR="00507F5D" w:rsidRDefault="00507F5D" w:rsidP="00507F5D">
      <w:pPr>
        <w:ind w:left="360" w:hanging="360"/>
      </w:pPr>
      <w:r>
        <w:t xml:space="preserve">Le </w:t>
      </w:r>
      <w:r>
        <w:rPr>
          <w:i/>
          <w:iCs/>
        </w:rPr>
        <w:t>Corallodendron</w:t>
      </w:r>
      <w:r>
        <w:t xml:space="preserve"> d’Amérique a trois feuilles , avec des</w:t>
      </w:r>
      <w:r>
        <w:br/>
        <w:t>fleurs d’tm rouge très-foncé qu’on appelle communé-</w:t>
      </w:r>
      <w:r>
        <w:br/>
        <w:t xml:space="preserve">ment en Amérique, </w:t>
      </w:r>
      <w:r>
        <w:rPr>
          <w:i/>
          <w:iCs/>
        </w:rPr>
        <w:t>haricotier,</w:t>
      </w:r>
    </w:p>
    <w:p w14:paraId="73B3FC02" w14:textId="77777777" w:rsidR="00507F5D" w:rsidRDefault="00507F5D" w:rsidP="00507F5D">
      <w:pPr>
        <w:ind w:left="360" w:hanging="360"/>
      </w:pPr>
      <w:r>
        <w:rPr>
          <w:i/>
          <w:iCs/>
        </w:rPr>
        <w:t xml:space="preserve">2. Corallodendron s triphyllum, </w:t>
      </w:r>
      <w:r>
        <w:rPr>
          <w:i/>
          <w:iCs/>
          <w:lang w:val="la-Latn" w:eastAsia="la-Latn" w:bidi="la-Latn"/>
        </w:rPr>
        <w:t xml:space="preserve">Americanum, </w:t>
      </w:r>
      <w:r>
        <w:rPr>
          <w:i/>
          <w:iCs/>
        </w:rPr>
        <w:t>minusrsapu</w:t>
      </w:r>
      <w:r>
        <w:rPr>
          <w:i/>
          <w:iCs/>
        </w:rPr>
        <w:br/>
        <w:t xml:space="preserve">nis et </w:t>
      </w:r>
      <w:r>
        <w:rPr>
          <w:i/>
          <w:iCs/>
          <w:lang w:val="la-Latn" w:eastAsia="la-Latn" w:bidi="la-Latn"/>
        </w:rPr>
        <w:t>seminibus nigricantibus.</w:t>
      </w:r>
      <w:r>
        <w:rPr>
          <w:lang w:val="la-Latn" w:eastAsia="la-Latn" w:bidi="la-Latn"/>
        </w:rPr>
        <w:t xml:space="preserve"> </w:t>
      </w:r>
      <w:r>
        <w:t>H. L. 189. H. Prtcg.</w:t>
      </w:r>
    </w:p>
    <w:p w14:paraId="5AD7BBDB" w14:textId="77777777" w:rsidR="00507F5D" w:rsidRDefault="00507F5D" w:rsidP="00507F5D">
      <w:r>
        <w:t>Ddd ij</w:t>
      </w:r>
      <w:r>
        <w:br w:type="page"/>
      </w:r>
    </w:p>
    <w:p w14:paraId="214EA663" w14:textId="77777777" w:rsidR="00507F5D" w:rsidRDefault="00507F5D" w:rsidP="00507F5D">
      <w:pPr>
        <w:tabs>
          <w:tab w:val="left" w:pos="1796"/>
        </w:tabs>
      </w:pPr>
      <w:r>
        <w:rPr>
          <w:i/>
          <w:iCs/>
        </w:rPr>
        <w:lastRenderedPageBreak/>
        <w:t>y pi</w:t>
      </w:r>
      <w:r>
        <w:tab/>
        <w:t>COR</w:t>
      </w:r>
    </w:p>
    <w:p w14:paraId="6151F808" w14:textId="77777777" w:rsidR="00507F5D" w:rsidRDefault="00507F5D" w:rsidP="00507F5D">
      <w:pPr>
        <w:ind w:firstLine="360"/>
      </w:pPr>
      <w:r>
        <w:rPr>
          <w:i/>
          <w:iCs/>
        </w:rPr>
        <w:t>CoraHodendron</w:t>
      </w:r>
      <w:r>
        <w:t xml:space="preserve"> d’Amérique de la petite espece, a trois</w:t>
      </w:r>
      <w:r>
        <w:br/>
        <w:t>feuilles avec des épines &amp; des graines noires. BOER-</w:t>
      </w:r>
      <w:r>
        <w:br/>
      </w:r>
      <w:r>
        <w:rPr>
          <w:smallCaps/>
        </w:rPr>
        <w:t>HaavE</w:t>
      </w:r>
      <w:r>
        <w:rPr>
          <w:i/>
          <w:iCs/>
        </w:rPr>
        <w:t xml:space="preserve"> , Index alter Plant»</w:t>
      </w:r>
    </w:p>
    <w:p w14:paraId="20A54378" w14:textId="77777777" w:rsidR="00507F5D" w:rsidRDefault="00507F5D" w:rsidP="00507F5D">
      <w:pPr>
        <w:ind w:left="360" w:hanging="360"/>
      </w:pPr>
      <w:r>
        <w:t>BoerhaaVe dit que les vertus &amp; les proriétés de ces ar-</w:t>
      </w:r>
      <w:r>
        <w:br/>
        <w:t>bres ne font point encore décotiVertes: mais Ray nous</w:t>
      </w:r>
      <w:r>
        <w:br/>
        <w:t>apprend les particularités suivantes Eus leurs proprié-</w:t>
      </w:r>
      <w:r>
        <w:br/>
        <w:t>tés médicinales.</w:t>
      </w:r>
    </w:p>
    <w:p w14:paraId="7F1A1008" w14:textId="77777777" w:rsidR="00507F5D" w:rsidRDefault="00507F5D" w:rsidP="00507F5D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habitans </w:t>
      </w:r>
      <w:r>
        <w:t xml:space="preserve">du Malabar sont avec le bois du </w:t>
      </w:r>
      <w:r>
        <w:rPr>
          <w:i/>
          <w:iCs/>
        </w:rPr>
        <w:t>coralloden-</w:t>
      </w:r>
      <w:r>
        <w:rPr>
          <w:i/>
          <w:iCs/>
        </w:rPr>
        <w:br/>
        <w:t>dron</w:t>
      </w:r>
      <w:r>
        <w:t xml:space="preserve"> des sourreaux pour leurs épées &amp; pour leurs cou-</w:t>
      </w:r>
      <w:r>
        <w:br/>
        <w:t>teaux. Ils s’en servent encore ainsi que de sim écorce,</w:t>
      </w:r>
      <w:r>
        <w:br/>
        <w:t>pour laVer une efpece de vêtement, qu’ils appellent</w:t>
      </w:r>
      <w:r>
        <w:br/>
        <w:t>Sarassas. C’est avec les fleurs qu’ils sont la confection</w:t>
      </w:r>
      <w:r>
        <w:br/>
        <w:t>carylle. Les feuilles puluérisées &amp; bouillies aVec la</w:t>
      </w:r>
      <w:r>
        <w:br/>
        <w:t>noix d’Inde, lorsqu’elle est mûre, ou avec le cacao,</w:t>
      </w:r>
      <w:r>
        <w:br/>
        <w:t>confument les bubons Vénériens , &amp; calment les dou-</w:t>
      </w:r>
      <w:r>
        <w:br/>
        <w:t>leurs des os. Broyées &amp; appliquées aux tempes , elles</w:t>
      </w:r>
      <w:r>
        <w:br/>
        <w:t xml:space="preserve">guérissent la céphalalgie &amp; les </w:t>
      </w:r>
      <w:r>
        <w:rPr>
          <w:lang w:val="la-Latn" w:eastAsia="la-Latn" w:bidi="la-Latn"/>
        </w:rPr>
        <w:t xml:space="preserve">ulceres </w:t>
      </w:r>
      <w:r>
        <w:t>; mêlées aVec le</w:t>
      </w:r>
      <w:r>
        <w:br/>
        <w:t>fucre appelle jagra, elles appaifent les douleurs de</w:t>
      </w:r>
      <w:r>
        <w:br/>
        <w:t>ventre, furtout aux femmes. Son écorce broyée dans</w:t>
      </w:r>
      <w:r>
        <w:br/>
        <w:t>du Vinaigre, ou l’amande de fon fruit dépouillée de</w:t>
      </w:r>
      <w:r>
        <w:br/>
        <w:t>fa pellicule rouge, &amp; aValée, produit les mêmes effets.</w:t>
      </w:r>
      <w:r>
        <w:br/>
        <w:t xml:space="preserve">Le fuc de fes feuilles mêlé aVec l’huile </w:t>
      </w:r>
      <w:r>
        <w:rPr>
          <w:i/>
          <w:iCs/>
        </w:rPr>
        <w:t>sergelim,</w:t>
      </w:r>
      <w:r>
        <w:t xml:space="preserve"> est</w:t>
      </w:r>
      <w:r>
        <w:br/>
        <w:t>bon dans les maladies Vénériennes. Pris aVec une in-</w:t>
      </w:r>
      <w:r>
        <w:br/>
        <w:t>fusion de riz, il arrête les flux de Ventre. Le cataplasine</w:t>
      </w:r>
      <w:r>
        <w:br/>
        <w:t xml:space="preserve">qu’on en fait aVec les feuilles de </w:t>
      </w:r>
      <w:r>
        <w:rPr>
          <w:i/>
          <w:iCs/>
        </w:rPr>
        <w:t>beteleira,</w:t>
      </w:r>
      <w:r>
        <w:t xml:space="preserve"> tue les Vers</w:t>
      </w:r>
      <w:r>
        <w:br/>
        <w:t xml:space="preserve">qui s’engendrent dans les </w:t>
      </w:r>
      <w:r>
        <w:rPr>
          <w:lang w:val="la-Latn" w:eastAsia="la-Latn" w:bidi="la-Latn"/>
        </w:rPr>
        <w:t xml:space="preserve">ulceres </w:t>
      </w:r>
      <w:r>
        <w:t>inVétérés ; &amp; battu</w:t>
      </w:r>
      <w:r>
        <w:br/>
        <w:t xml:space="preserve">aVec l’huile, il guérit le pfcra &amp; la galle. </w:t>
      </w:r>
      <w:r>
        <w:rPr>
          <w:smallCaps/>
        </w:rPr>
        <w:t xml:space="preserve">RaY , </w:t>
      </w:r>
      <w:r>
        <w:rPr>
          <w:i/>
          <w:iCs/>
        </w:rPr>
        <w:t>Hist.</w:t>
      </w:r>
      <w:r>
        <w:rPr>
          <w:i/>
          <w:iCs/>
        </w:rPr>
        <w:br/>
        <w:t>Plantar.</w:t>
      </w:r>
    </w:p>
    <w:p w14:paraId="25E60103" w14:textId="77777777" w:rsidR="00507F5D" w:rsidRDefault="00507F5D" w:rsidP="00507F5D">
      <w:r>
        <w:rPr>
          <w:lang w:val="la-Latn" w:eastAsia="la-Latn" w:bidi="la-Latn"/>
        </w:rPr>
        <w:t>CORALLOIDES.</w:t>
      </w:r>
    </w:p>
    <w:p w14:paraId="03C19E8B" w14:textId="77777777" w:rsidR="00507F5D" w:rsidRDefault="00507F5D" w:rsidP="00507F5D">
      <w:r>
        <w:t>Voici ses caracteres.</w:t>
      </w:r>
    </w:p>
    <w:p w14:paraId="35EBF4CB" w14:textId="77777777" w:rsidR="00507F5D" w:rsidRDefault="00507F5D" w:rsidP="00507F5D">
      <w:pPr>
        <w:ind w:left="360" w:hanging="360"/>
      </w:pPr>
      <w:r>
        <w:t>C’est une plante dent la substance est sache &amp; sans fuc ,</w:t>
      </w:r>
      <w:r>
        <w:br/>
        <w:t xml:space="preserve">plus dure que celle du </w:t>
      </w:r>
      <w:r>
        <w:rPr>
          <w:i/>
          <w:iCs/>
        </w:rPr>
        <w:t>lichen,</w:t>
      </w:r>
      <w:r>
        <w:t xml:space="preserve"> fragile, ligneufe, allez</w:t>
      </w:r>
      <w:r>
        <w:br/>
        <w:t>femblable en apparence au corail, branchue, &amp; garnie</w:t>
      </w:r>
      <w:r>
        <w:br/>
        <w:t>de fcmmités. A l'extrémité des sommités de si?s bran-</w:t>
      </w:r>
      <w:r>
        <w:br/>
        <w:t>ches, croissent des tubercules siOngueux, qui slonVrcnt</w:t>
      </w:r>
      <w:r>
        <w:br/>
        <w:t>lorsqu’ils fiant mûrs, qui fiant j lein.s d’une graine soi-</w:t>
      </w:r>
      <w:r>
        <w:br/>
        <w:t>ble, &amp; très-petite, &amp; qui tombent.</w:t>
      </w:r>
    </w:p>
    <w:p w14:paraId="381ACF5C" w14:textId="77777777" w:rsidR="00507F5D" w:rsidRDefault="00507F5D" w:rsidP="00507F5D">
      <w:r>
        <w:t>BoerhaaVe en distingue neuf especes.</w:t>
      </w:r>
    </w:p>
    <w:p w14:paraId="7791DE6D" w14:textId="77777777" w:rsidR="00507F5D" w:rsidRPr="00507F5D" w:rsidRDefault="00507F5D" w:rsidP="00507F5D">
      <w:pPr>
        <w:tabs>
          <w:tab w:val="left" w:pos="273"/>
        </w:tabs>
        <w:ind w:left="360" w:hanging="360"/>
        <w:rPr>
          <w:lang w:val="en-GB"/>
        </w:rPr>
      </w:pPr>
      <w:r w:rsidRPr="00507F5D">
        <w:rPr>
          <w:lang w:val="en-GB"/>
        </w:rPr>
        <w:t>1.</w:t>
      </w:r>
      <w:r w:rsidRPr="00507F5D">
        <w:rPr>
          <w:i/>
          <w:iCs/>
          <w:lang w:val="en-GB"/>
        </w:rPr>
        <w:tab/>
        <w:t xml:space="preserve">Corallo’des s </w:t>
      </w:r>
      <w:r>
        <w:rPr>
          <w:i/>
          <w:iCs/>
          <w:lang w:val="la-Latn" w:eastAsia="la-Latn" w:bidi="la-Latn"/>
        </w:rPr>
        <w:t>cornua cervi referens</w:t>
      </w:r>
      <w:r w:rsidRPr="00507F5D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corniculis breviori-</w:t>
      </w:r>
      <w:r>
        <w:rPr>
          <w:i/>
          <w:iCs/>
          <w:lang w:val="la-Latn" w:eastAsia="la-Latn" w:bidi="la-Latn"/>
        </w:rPr>
        <w:br/>
        <w:t>bus.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 xml:space="preserve">T. </w:t>
      </w:r>
      <w:r>
        <w:rPr>
          <w:lang w:val="la-Latn" w:eastAsia="la-Latn" w:bidi="la-Latn"/>
        </w:rPr>
        <w:t xml:space="preserve">565. </w:t>
      </w:r>
      <w:r>
        <w:rPr>
          <w:i/>
          <w:iCs/>
          <w:lang w:val="la-Latn" w:eastAsia="la-Latn" w:bidi="la-Latn"/>
        </w:rPr>
        <w:t>Museus coralloides , suxatilel, cornua cer-</w:t>
      </w:r>
      <w:r>
        <w:rPr>
          <w:i/>
          <w:iCs/>
          <w:lang w:val="la-Latn" w:eastAsia="la-Latn" w:bidi="la-Latn"/>
        </w:rPr>
        <w:br/>
        <w:t>vi reserens.</w:t>
      </w:r>
      <w:r>
        <w:rPr>
          <w:lang w:val="la-Latn" w:eastAsia="la-Latn" w:bidi="la-Latn"/>
        </w:rPr>
        <w:t xml:space="preserve"> C. B. p. 361. </w:t>
      </w:r>
      <w:r>
        <w:rPr>
          <w:i/>
          <w:iCs/>
          <w:lang w:val="la-Latn" w:eastAsia="la-Latn" w:bidi="la-Latn"/>
        </w:rPr>
        <w:t>Lithobryon coralloides,</w:t>
      </w:r>
      <w:r>
        <w:rPr>
          <w:lang w:val="la-Latn" w:eastAsia="la-Latn" w:bidi="la-Latn"/>
        </w:rPr>
        <w:t xml:space="preserve"> Col. 2.</w:t>
      </w:r>
      <w:r>
        <w:rPr>
          <w:lang w:val="la-Latn" w:eastAsia="la-Latn" w:bidi="la-Latn"/>
        </w:rPr>
        <w:br/>
        <w:t xml:space="preserve">83. </w:t>
      </w:r>
      <w:r>
        <w:rPr>
          <w:i/>
          <w:iCs/>
          <w:lang w:val="la-Latn" w:eastAsia="la-Latn" w:bidi="la-Latn"/>
        </w:rPr>
        <w:t>Musco sungus, montanus, corniculatus minor.</w:t>
      </w:r>
      <w:r>
        <w:rPr>
          <w:lang w:val="la-Latn" w:eastAsia="la-Latn" w:bidi="la-Latn"/>
        </w:rPr>
        <w:t xml:space="preserve"> M.</w:t>
      </w:r>
    </w:p>
    <w:p w14:paraId="320EEBEB" w14:textId="77777777" w:rsidR="00507F5D" w:rsidRPr="00507F5D" w:rsidRDefault="00507F5D" w:rsidP="00507F5D">
      <w:pPr>
        <w:ind w:firstLine="360"/>
        <w:rPr>
          <w:lang w:val="en-GB"/>
        </w:rPr>
      </w:pPr>
      <w:r>
        <w:rPr>
          <w:lang w:val="la-Latn" w:eastAsia="la-Latn" w:bidi="la-Latn"/>
        </w:rPr>
        <w:t xml:space="preserve">”H. 3. 632. </w:t>
      </w:r>
      <w:r>
        <w:rPr>
          <w:i/>
          <w:iCs/>
          <w:lang w:val="la-Latn" w:eastAsia="la-Latn" w:bidi="la-Latn"/>
        </w:rPr>
        <w:t>Muscus corniculatus.</w:t>
      </w:r>
      <w:r>
        <w:rPr>
          <w:lang w:val="la-Latn" w:eastAsia="la-Latn" w:bidi="la-Latn"/>
        </w:rPr>
        <w:t xml:space="preserve"> J. B. 3. 767.</w:t>
      </w:r>
    </w:p>
    <w:p w14:paraId="017D54A4" w14:textId="77777777" w:rsidR="00507F5D" w:rsidRPr="00507F5D" w:rsidRDefault="00507F5D" w:rsidP="00507F5D">
      <w:pPr>
        <w:tabs>
          <w:tab w:val="left" w:pos="284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Coralloides cornua cervi referens, corniculis longioribus.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T.565. </w:t>
      </w:r>
      <w:r>
        <w:rPr>
          <w:i/>
          <w:iCs/>
          <w:lang w:val="la-Latn" w:eastAsia="la-Latn" w:bidi="la-Latn"/>
        </w:rPr>
        <w:t>Musco-fitngus montanus, corniculatus major.</w:t>
      </w:r>
      <w:r>
        <w:rPr>
          <w:lang w:val="la-Latn" w:eastAsia="la-Latn" w:bidi="la-Latn"/>
        </w:rPr>
        <w:t xml:space="preserve"> M.</w:t>
      </w:r>
      <w:r>
        <w:rPr>
          <w:lang w:val="la-Latn" w:eastAsia="la-Latn" w:bidi="la-Latn"/>
        </w:rPr>
        <w:br/>
        <w:t xml:space="preserve">H. 3.432. Sect. 15. T. 7. 1. </w:t>
      </w:r>
      <w:r>
        <w:rPr>
          <w:i/>
          <w:iCs/>
          <w:lang w:val="la-Latn" w:eastAsia="la-Latn" w:bidi="la-Latn"/>
        </w:rPr>
        <w:t>Muscus ceranoides, ma-</w:t>
      </w:r>
      <w:r>
        <w:rPr>
          <w:i/>
          <w:iCs/>
          <w:lang w:val="la-Latn" w:eastAsia="la-Latn" w:bidi="la-Latn"/>
        </w:rPr>
        <w:br/>
        <w:t>jor.</w:t>
      </w:r>
      <w:r>
        <w:rPr>
          <w:lang w:val="la-Latn" w:eastAsia="la-Latn" w:bidi="la-Latn"/>
        </w:rPr>
        <w:t xml:space="preserve"> C. B. p. 361.</w:t>
      </w:r>
    </w:p>
    <w:p w14:paraId="4024C8E2" w14:textId="77777777" w:rsidR="00507F5D" w:rsidRDefault="00507F5D" w:rsidP="00507F5D">
      <w:pPr>
        <w:tabs>
          <w:tab w:val="left" w:pos="280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Coralloides, qui muscoesungusi creanoides, albus stuber-</w:t>
      </w:r>
      <w:r>
        <w:rPr>
          <w:i/>
          <w:iCs/>
          <w:lang w:val="la-Latn" w:eastAsia="la-Latn" w:bidi="la-Latn"/>
        </w:rPr>
        <w:br/>
        <w:t>culatus, apicibus nigris,</w:t>
      </w:r>
      <w:r>
        <w:rPr>
          <w:lang w:val="la-Latn" w:eastAsia="la-Latn" w:bidi="la-Latn"/>
        </w:rPr>
        <w:t xml:space="preserve"> M. H. 3. 633. </w:t>
      </w:r>
      <w:r>
        <w:rPr>
          <w:i/>
          <w:iCs/>
          <w:lang w:val="la-Latn" w:eastAsia="la-Latn" w:bidi="la-Latn"/>
        </w:rPr>
        <w:t>Muscus cera-</w:t>
      </w:r>
      <w:r>
        <w:rPr>
          <w:i/>
          <w:iCs/>
          <w:lang w:val="la-Latn" w:eastAsia="la-Latn" w:bidi="la-Latn"/>
        </w:rPr>
        <w:br/>
        <w:t>noides , albus,fungosus apicibus nigris.</w:t>
      </w:r>
      <w:r>
        <w:rPr>
          <w:lang w:val="la-Latn" w:eastAsia="la-Latn" w:bidi="la-Latn"/>
        </w:rPr>
        <w:t xml:space="preserve"> Pluk. Phyt. T.</w:t>
      </w:r>
      <w:r>
        <w:rPr>
          <w:lang w:val="la-Latn" w:eastAsia="la-Latn" w:bidi="la-Latn"/>
        </w:rPr>
        <w:br/>
        <w:t>205. F. 6.</w:t>
      </w:r>
    </w:p>
    <w:p w14:paraId="5E3B4D82" w14:textId="77777777" w:rsidR="00507F5D" w:rsidRDefault="00507F5D" w:rsidP="00507F5D">
      <w:pPr>
        <w:tabs>
          <w:tab w:val="left" w:pos="291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Coralloides qui nuisco-sungus, ceralloidesmontanus, ra-</w:t>
      </w:r>
      <w:r>
        <w:rPr>
          <w:i/>
          <w:iCs/>
          <w:lang w:val="la-Latn" w:eastAsia="la-Latn" w:bidi="la-Latn"/>
        </w:rPr>
        <w:br/>
        <w:t>mosissimus s suscus.</w:t>
      </w:r>
      <w:r>
        <w:rPr>
          <w:lang w:val="la-Latn" w:eastAsia="la-Latn" w:bidi="la-Latn"/>
        </w:rPr>
        <w:t xml:space="preserve"> M. H. 3.633.</w:t>
      </w:r>
    </w:p>
    <w:p w14:paraId="24195D81" w14:textId="77777777" w:rsidR="00507F5D" w:rsidRPr="00507F5D" w:rsidRDefault="00507F5D" w:rsidP="00507F5D">
      <w:pPr>
        <w:tabs>
          <w:tab w:val="left" w:pos="288"/>
        </w:tabs>
        <w:rPr>
          <w:lang w:val="it-IT"/>
        </w:rPr>
      </w:pPr>
      <w:r>
        <w:rPr>
          <w:b/>
          <w:bCs/>
          <w:i/>
          <w:iCs/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Coralloides corniculis candissimis.</w:t>
      </w:r>
      <w:r>
        <w:rPr>
          <w:lang w:val="la-Latn" w:eastAsia="la-Latn" w:bidi="la-Latn"/>
        </w:rPr>
        <w:t xml:space="preserve"> T. 565.</w:t>
      </w:r>
    </w:p>
    <w:p w14:paraId="7C24D934" w14:textId="77777777" w:rsidR="00507F5D" w:rsidRPr="00507F5D" w:rsidRDefault="00507F5D" w:rsidP="00507F5D">
      <w:pPr>
        <w:tabs>
          <w:tab w:val="left" w:pos="291"/>
          <w:tab w:val="left" w:pos="4867"/>
        </w:tabs>
        <w:rPr>
          <w:lang w:val="it-IT"/>
        </w:rPr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Coralloides candida -, rarnosissema, exigua.</w:t>
      </w:r>
      <w:r>
        <w:rPr>
          <w:lang w:val="la-Latn" w:eastAsia="la-Latn" w:bidi="la-Latn"/>
        </w:rPr>
        <w:tab/>
        <w:t>1</w:t>
      </w:r>
    </w:p>
    <w:p w14:paraId="2CAD9AB3" w14:textId="77777777" w:rsidR="00507F5D" w:rsidRPr="00507F5D" w:rsidRDefault="00507F5D" w:rsidP="00507F5D">
      <w:pPr>
        <w:tabs>
          <w:tab w:val="left" w:pos="302"/>
        </w:tabs>
        <w:rPr>
          <w:lang w:val="it-IT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Coralloides candida , ramosiissirna, mollis.</w:t>
      </w:r>
    </w:p>
    <w:p w14:paraId="1B1493C8" w14:textId="77777777" w:rsidR="00507F5D" w:rsidRPr="00507F5D" w:rsidRDefault="00507F5D" w:rsidP="00507F5D">
      <w:pPr>
        <w:tabs>
          <w:tab w:val="left" w:pos="288"/>
        </w:tabs>
        <w:rPr>
          <w:lang w:val="it-IT"/>
        </w:rPr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Coralloides candida, rarnosissema, mollis, capillaris.</w:t>
      </w:r>
    </w:p>
    <w:p w14:paraId="7F760F75" w14:textId="77777777" w:rsidR="00507F5D" w:rsidRPr="00507F5D" w:rsidRDefault="00507F5D" w:rsidP="00507F5D">
      <w:pPr>
        <w:tabs>
          <w:tab w:val="left" w:pos="298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Coralloides candida, ramosissima, mollissima, silis pilo</w:t>
      </w:r>
      <w:r>
        <w:rPr>
          <w:i/>
          <w:iCs/>
          <w:lang w:val="la-Latn" w:eastAsia="la-Latn" w:bidi="la-Latn"/>
        </w:rPr>
        <w:br/>
        <w:t>tenuioribus.</w:t>
      </w:r>
      <w:r>
        <w:rPr>
          <w:lang w:val="la-Latn" w:eastAsia="la-Latn" w:bidi="la-Latn"/>
        </w:rPr>
        <w:t xml:space="preserve"> BOERH. </w:t>
      </w:r>
      <w:r>
        <w:rPr>
          <w:i/>
          <w:iCs/>
          <w:lang w:val="la-Latn" w:eastAsia="la-Latn" w:bidi="la-Latn"/>
        </w:rPr>
        <w:t xml:space="preserve">Index alter </w:t>
      </w:r>
      <w:r w:rsidRPr="00507F5D">
        <w:rPr>
          <w:i/>
          <w:iCs/>
          <w:lang w:val="en-GB"/>
        </w:rPr>
        <w:t xml:space="preserve">Plant. Vol. </w:t>
      </w:r>
      <w:r>
        <w:rPr>
          <w:i/>
          <w:iCs/>
          <w:lang w:val="la-Latn" w:eastAsia="la-Latn" w:bidi="la-Latn"/>
        </w:rPr>
        <w:t>I.</w:t>
      </w:r>
    </w:p>
    <w:p w14:paraId="6F3BF75C" w14:textId="77777777" w:rsidR="00507F5D" w:rsidRPr="00507F5D" w:rsidRDefault="00507F5D" w:rsidP="00507F5D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Coralloides fruticosa , planta marina, rectior.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C’est le</w:t>
      </w:r>
      <w:r w:rsidRPr="00507F5D">
        <w:rPr>
          <w:lang w:val="it-IT"/>
        </w:rPr>
        <w:br/>
      </w:r>
      <w:r>
        <w:rPr>
          <w:i/>
          <w:iCs/>
          <w:lang w:val="la-Latn" w:eastAsia="la-Latn" w:bidi="la-Latn"/>
        </w:rPr>
        <w:t>Titanokpratophyton, quod Litophyton , marinum, al-</w:t>
      </w:r>
      <w:r>
        <w:rPr>
          <w:i/>
          <w:iCs/>
          <w:lang w:val="la-Latn" w:eastAsia="la-Latn" w:bidi="la-Latn"/>
        </w:rPr>
        <w:br/>
        <w:t>bicans.</w:t>
      </w:r>
    </w:p>
    <w:p w14:paraId="6A8D6800" w14:textId="77777777" w:rsidR="00507F5D" w:rsidRPr="00507F5D" w:rsidRDefault="00507F5D" w:rsidP="00507F5D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Coralloides granulosa alba.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C’est le </w:t>
      </w:r>
      <w:r>
        <w:rPr>
          <w:i/>
          <w:iCs/>
          <w:lang w:val="la-Latn" w:eastAsia="la-Latn" w:bidi="la-Latn"/>
        </w:rPr>
        <w:t>Titanokeratophyton -</w:t>
      </w:r>
      <w:r>
        <w:rPr>
          <w:i/>
          <w:iCs/>
          <w:lang w:val="la-Latn" w:eastAsia="la-Latn" w:bidi="la-Latn"/>
        </w:rPr>
        <w:br/>
        <w:t>quod Lithophyton, cortice verrucose albo.</w:t>
      </w:r>
    </w:p>
    <w:p w14:paraId="4DDBB146" w14:textId="77777777" w:rsidR="00507F5D" w:rsidRPr="00507F5D" w:rsidRDefault="00507F5D" w:rsidP="00507F5D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Coralloides minor b </w:t>
      </w:r>
      <w:r w:rsidRPr="00507F5D">
        <w:rPr>
          <w:i/>
          <w:iCs/>
          <w:lang w:val="it-IT"/>
        </w:rPr>
        <w:t>Misera.</w:t>
      </w:r>
      <w:r w:rsidRPr="00507F5D">
        <w:rPr>
          <w:lang w:val="it-IT"/>
        </w:rPr>
        <w:t xml:space="preserve"> C’est le </w:t>
      </w:r>
      <w:r>
        <w:rPr>
          <w:i/>
          <w:iCs/>
          <w:lang w:val="la-Latn" w:eastAsia="la-Latn" w:bidi="la-Latn"/>
        </w:rPr>
        <w:t>Dentaria heptaphysu</w:t>
      </w:r>
      <w:r>
        <w:rPr>
          <w:i/>
          <w:iCs/>
          <w:lang w:val="la-Latn" w:eastAsia="la-Latn" w:bidi="la-Latn"/>
        </w:rPr>
        <w:br/>
        <w:t>los baccifera.</w:t>
      </w:r>
    </w:p>
    <w:p w14:paraId="002CAC24" w14:textId="77777777" w:rsidR="00507F5D" w:rsidRDefault="00507F5D" w:rsidP="00507F5D">
      <w:r>
        <w:rPr>
          <w:i/>
          <w:iCs/>
          <w:lang w:val="la-Latn" w:eastAsia="la-Latn" w:bidi="la-Latn"/>
        </w:rPr>
        <w:t>*</w:t>
      </w:r>
    </w:p>
    <w:p w14:paraId="4CD48F29" w14:textId="77777777" w:rsidR="00507F5D" w:rsidRDefault="00507F5D" w:rsidP="00507F5D">
      <w:pPr>
        <w:ind w:left="360" w:hanging="360"/>
      </w:pPr>
      <w:r>
        <w:t xml:space="preserve">On donne à ces </w:t>
      </w:r>
      <w:r>
        <w:rPr>
          <w:lang w:val="la-Latn" w:eastAsia="la-Latn" w:bidi="la-Latn"/>
        </w:rPr>
        <w:t xml:space="preserve">plantes </w:t>
      </w:r>
      <w:r>
        <w:t xml:space="preserve">le nom de </w:t>
      </w:r>
      <w:r>
        <w:rPr>
          <w:i/>
          <w:iCs/>
        </w:rPr>
        <w:t>Coralloide,</w:t>
      </w:r>
      <w:r>
        <w:t xml:space="preserve"> parce qu’el-</w:t>
      </w:r>
      <w:r>
        <w:br/>
        <w:t>les ressemblent beaucoup au corail. Leurs propriétés</w:t>
      </w:r>
    </w:p>
    <w:p w14:paraId="1184E693" w14:textId="77777777" w:rsidR="00507F5D" w:rsidRDefault="00507F5D" w:rsidP="00507F5D">
      <w:pPr>
        <w:tabs>
          <w:tab w:val="left" w:pos="2552"/>
        </w:tabs>
      </w:pPr>
      <w:r>
        <w:t>COR</w:t>
      </w:r>
      <w:r>
        <w:tab/>
        <w:t>792</w:t>
      </w:r>
    </w:p>
    <w:p w14:paraId="328E4CA0" w14:textId="77777777" w:rsidR="00507F5D" w:rsidRDefault="00507F5D" w:rsidP="00507F5D">
      <w:pPr>
        <w:ind w:firstLine="360"/>
      </w:pPr>
      <w:r>
        <w:t>médicinales ne font pas fort vantées : cependant elles</w:t>
      </w:r>
      <w:r>
        <w:br/>
        <w:t>passent pour astringentes &amp; corroboratives.</w:t>
      </w:r>
    </w:p>
    <w:p w14:paraId="181E6AF2" w14:textId="77777777" w:rsidR="00507F5D" w:rsidRDefault="00507F5D" w:rsidP="00507F5D">
      <w:r>
        <w:t xml:space="preserve">CÔRAX , </w:t>
      </w:r>
      <w:r>
        <w:rPr>
          <w:i/>
          <w:iCs/>
          <w:lang w:val="la-Latn" w:eastAsia="la-Latn" w:bidi="la-Latn"/>
        </w:rPr>
        <w:t xml:space="preserve">Corax </w:t>
      </w:r>
      <w:r>
        <w:rPr>
          <w:i/>
          <w:iCs/>
        </w:rPr>
        <w:t>, Corbeau.</w:t>
      </w:r>
      <w:r>
        <w:t xml:space="preserve"> Voyez </w:t>
      </w:r>
      <w:r>
        <w:rPr>
          <w:i/>
          <w:iCs/>
          <w:lang w:val="la-Latn" w:eastAsia="la-Latn" w:bidi="la-Latn"/>
        </w:rPr>
        <w:t>Corvus.</w:t>
      </w:r>
      <w:r>
        <w:rPr>
          <w:i/>
          <w:iCs/>
          <w:lang w:val="la-Latn" w:eastAsia="la-Latn" w:bidi="la-Latn"/>
        </w:rPr>
        <w:br/>
      </w:r>
      <w:r>
        <w:t xml:space="preserve">CCRBATUM, </w:t>
      </w:r>
      <w:r>
        <w:rPr>
          <w:i/>
          <w:iCs/>
        </w:rPr>
        <w:t>Cuivre.</w:t>
      </w:r>
      <w:r>
        <w:rPr>
          <w:b/>
          <w:bCs/>
        </w:rPr>
        <w:t xml:space="preserve"> JOHNSON.</w:t>
      </w:r>
    </w:p>
    <w:p w14:paraId="61F99111" w14:textId="77777777" w:rsidR="00507F5D" w:rsidRDefault="00507F5D" w:rsidP="00507F5D">
      <w:pPr>
        <w:ind w:left="360" w:hanging="360"/>
      </w:pPr>
      <w:r>
        <w:t xml:space="preserve">CORCHORUS , </w:t>
      </w:r>
      <w:r>
        <w:rPr>
          <w:i/>
          <w:iCs/>
          <w:lang w:val="la-Latn" w:eastAsia="la-Latn" w:bidi="la-Latn"/>
        </w:rPr>
        <w:t>Plinii</w:t>
      </w:r>
      <w:r>
        <w:rPr>
          <w:lang w:val="la-Latn" w:eastAsia="la-Latn" w:bidi="la-Latn"/>
        </w:rPr>
        <w:t xml:space="preserve"> </w:t>
      </w:r>
      <w:r>
        <w:t xml:space="preserve">C. B. </w:t>
      </w:r>
      <w:r>
        <w:rPr>
          <w:i/>
          <w:iCs/>
        </w:rPr>
        <w:t xml:space="preserve">Corchorus asive </w:t>
      </w:r>
      <w:r>
        <w:rPr>
          <w:i/>
          <w:iCs/>
          <w:lang w:val="la-Latn" w:eastAsia="la-Latn" w:bidi="la-Latn"/>
        </w:rPr>
        <w:t>Meloda.</w:t>
      </w:r>
      <w:r>
        <w:rPr>
          <w:i/>
          <w:iCs/>
          <w:lang w:val="la-Latn" w:eastAsia="la-Latn" w:bidi="la-Latn"/>
        </w:rPr>
        <w:br/>
      </w:r>
      <w:r w:rsidRPr="00507F5D">
        <w:rPr>
          <w:lang w:val="it-IT"/>
        </w:rPr>
        <w:t xml:space="preserve">J. B. Park. </w:t>
      </w:r>
      <w:r w:rsidRPr="00507F5D">
        <w:rPr>
          <w:i/>
          <w:iCs/>
          <w:lang w:val="it-IT"/>
        </w:rPr>
        <w:t>Melochia.</w:t>
      </w:r>
      <w:r w:rsidRPr="00507F5D">
        <w:rPr>
          <w:lang w:val="it-IT"/>
        </w:rPr>
        <w:t xml:space="preserve"> Al| in. </w:t>
      </w:r>
      <w:r>
        <w:rPr>
          <w:i/>
          <w:iCs/>
        </w:rPr>
        <w:t>Corchorus.</w:t>
      </w:r>
      <w:r>
        <w:t xml:space="preserve"> Ger. </w:t>
      </w:r>
      <w:r>
        <w:rPr>
          <w:i/>
          <w:iCs/>
          <w:lang w:val="la-Latn" w:eastAsia="la-Latn" w:bidi="la-Latn"/>
        </w:rPr>
        <w:t>Olus Ju-</w:t>
      </w:r>
      <w:r>
        <w:rPr>
          <w:i/>
          <w:iCs/>
          <w:lang w:val="la-Latn" w:eastAsia="la-Latn" w:bidi="la-Latn"/>
        </w:rPr>
        <w:br/>
        <w:t>daicum nonnullis.</w:t>
      </w:r>
    </w:p>
    <w:p w14:paraId="3E3F1A22" w14:textId="77777777" w:rsidR="00507F5D" w:rsidRDefault="00507F5D" w:rsidP="00507F5D">
      <w:pPr>
        <w:ind w:left="360" w:hanging="360"/>
      </w:pPr>
      <w:r>
        <w:t>Sa tige est unie, elle s’éleve à la hauteur d’une coudée;</w:t>
      </w:r>
      <w:r>
        <w:br/>
        <w:t>fesfeuilles font assez semblables à celles du cynocram-</w:t>
      </w:r>
      <w:r>
        <w:br/>
        <w:t>be , ou de la mercurialle ; mais un peu plus larges. Ses</w:t>
      </w:r>
      <w:r>
        <w:br/>
        <w:t>gousses font attachées à des pédicules fort courts; el-</w:t>
      </w:r>
      <w:r>
        <w:br/>
        <w:t>les ont quatre ou cinq pouces de long; elles font mar-</w:t>
      </w:r>
      <w:r>
        <w:br/>
        <w:t>quetées de raies jaunâtres, p ointues , divisées en long,</w:t>
      </w:r>
      <w:r>
        <w:br/>
      </w:r>
      <w:r>
        <w:lastRenderedPageBreak/>
        <w:t>en cinq parties ; elles contiennent une petite fcmence,</w:t>
      </w:r>
      <w:r>
        <w:br/>
        <w:t>d’une couleur cendrée, Visqueuse au gout, anguletsse &amp;</w:t>
      </w:r>
      <w:r>
        <w:br/>
      </w:r>
      <w:r>
        <w:rPr>
          <w:lang w:val="la-Latn" w:eastAsia="la-Latn" w:bidi="la-Latn"/>
        </w:rPr>
        <w:t xml:space="preserve">copieufe. </w:t>
      </w:r>
      <w:r>
        <w:t xml:space="preserve">Nous lifonsdans Alpin que </w:t>
      </w:r>
      <w:r>
        <w:rPr>
          <w:i/>
          <w:iCs/>
        </w:rPr>
        <w:t>ses</w:t>
      </w:r>
      <w:r>
        <w:t xml:space="preserve"> fleurs sont pe-</w:t>
      </w:r>
      <w:r>
        <w:br/>
        <w:t>tites, jaunes, moindres que celles du leucoium , &amp;</w:t>
      </w:r>
      <w:r>
        <w:br/>
        <w:t>composées de cinq pétales larges, courts &amp; pointus.</w:t>
      </w:r>
      <w:r>
        <w:br/>
        <w:t>Cette plante est originaire d’Egypte.</w:t>
      </w:r>
    </w:p>
    <w:p w14:paraId="15DA65D8" w14:textId="77777777" w:rsidR="00507F5D" w:rsidRDefault="00507F5D" w:rsidP="00507F5D">
      <w:pPr>
        <w:ind w:left="360" w:hanging="360"/>
      </w:pPr>
      <w:r>
        <w:t>Il n’y a point d’alimens 4 lus communs &amp; plus agréables</w:t>
      </w:r>
      <w:r>
        <w:br/>
        <w:t>aux Egyptiens que cette plante. Ils la font bouillir</w:t>
      </w:r>
      <w:r>
        <w:br/>
        <w:t>dans de l’eau, ou dans du bouillon ; cependant la plu-</w:t>
      </w:r>
      <w:r>
        <w:br/>
        <w:t>part font incommodés apiès en avoir mang é : elle nour-</w:t>
      </w:r>
      <w:r>
        <w:br/>
        <w:t>rit peu , &amp; rend un fuc Visqueux, enEorte que ceux qui</w:t>
      </w:r>
      <w:r>
        <w:br/>
        <w:t>en font un usage habituel, font sujets à des obstruc-</w:t>
      </w:r>
      <w:r>
        <w:br/>
        <w:t>tions opiniâtres. C’cst ce que nous apprend Veflin-</w:t>
      </w:r>
      <w:r>
        <w:br/>
        <w:t xml:space="preserve">gius, qui ajoute que les mêts préparés avec le </w:t>
      </w:r>
      <w:r>
        <w:rPr>
          <w:i/>
          <w:iCs/>
        </w:rPr>
        <w:t>melo~</w:t>
      </w:r>
      <w:r>
        <w:rPr>
          <w:i/>
          <w:iCs/>
        </w:rPr>
        <w:br/>
        <w:t>chia</w:t>
      </w:r>
      <w:r>
        <w:t xml:space="preserve"> bouilli ne conviennent qu’à des estomacs robus-</w:t>
      </w:r>
      <w:r>
        <w:br/>
        <w:t>tes, &amp; ne font faits que pour le Vulgaire, parce qu’ils</w:t>
      </w:r>
      <w:r>
        <w:br/>
        <w:t>font VÎfqueux,&amp; n ême insipides , si on n’y ajoute le fuc</w:t>
      </w:r>
      <w:r>
        <w:br/>
        <w:t>de limon , comme on a coutume de faire. Les Egyp-</w:t>
      </w:r>
      <w:r>
        <w:br/>
        <w:t xml:space="preserve">tiens fe </w:t>
      </w:r>
      <w:r>
        <w:rPr>
          <w:lang w:val="la-Latn" w:eastAsia="la-Latn" w:bidi="la-Latn"/>
        </w:rPr>
        <w:t xml:space="preserve">IetVent </w:t>
      </w:r>
      <w:r>
        <w:t>de sa graine , dans tous les cas, où ils</w:t>
      </w:r>
      <w:r>
        <w:br/>
        <w:t xml:space="preserve">emploieroient celle de </w:t>
      </w:r>
      <w:r>
        <w:rPr>
          <w:i/>
          <w:iCs/>
        </w:rPr>
        <w:t>salthaea,</w:t>
      </w:r>
      <w:r>
        <w:t xml:space="preserve"> dont le mucilage est</w:t>
      </w:r>
      <w:r>
        <w:br/>
        <w:t>toutefois beaucoup moins Vifqueux. Deux dragmcs de</w:t>
      </w:r>
      <w:r>
        <w:br/>
        <w:t>ce mucilage suffissent pour purger abondamment tou-</w:t>
      </w:r>
      <w:r>
        <w:br/>
        <w:t>tes les humeurs. La décoction de toute la plante, mais</w:t>
      </w:r>
      <w:r>
        <w:br/>
        <w:t>parriculicrement celle de fes feuilles est bienfaifante à</w:t>
      </w:r>
      <w:r>
        <w:br/>
        <w:t>la poitrine, qu’elle humecte. C’est pourquoi prife aVec</w:t>
      </w:r>
      <w:r>
        <w:br/>
        <w:t>le fucre candi, c’est un remede préfent pour l’enroue-</w:t>
      </w:r>
      <w:r>
        <w:br/>
        <w:t xml:space="preserve">ment &amp; les toux feches. </w:t>
      </w:r>
      <w:r>
        <w:rPr>
          <w:smallCaps/>
        </w:rPr>
        <w:t xml:space="preserve">Rah </w:t>
      </w:r>
      <w:r>
        <w:rPr>
          <w:i/>
          <w:iCs/>
        </w:rPr>
        <w:t>Hist. Plant.</w:t>
      </w:r>
    </w:p>
    <w:p w14:paraId="7681BAA0" w14:textId="77777777" w:rsidR="00507F5D" w:rsidRDefault="00507F5D" w:rsidP="00507F5D">
      <w:pPr>
        <w:ind w:left="360" w:hanging="360"/>
      </w:pPr>
      <w:r>
        <w:t xml:space="preserve">CORDA , ou </w:t>
      </w:r>
      <w:r>
        <w:rPr>
          <w:lang w:val="la-Latn" w:eastAsia="la-Latn" w:bidi="la-Latn"/>
        </w:rPr>
        <w:t xml:space="preserve">CHORDA, </w:t>
      </w:r>
      <w:r>
        <w:t xml:space="preserve">dexcpsa </w:t>
      </w:r>
      <w:r>
        <w:rPr>
          <w:i/>
          <w:iCs/>
        </w:rPr>
        <w:t>Corde</w:t>
      </w:r>
      <w:r>
        <w:t xml:space="preserve"> d’un instru-</w:t>
      </w:r>
      <w:r>
        <w:br/>
        <w:t>ment de musique.</w:t>
      </w:r>
    </w:p>
    <w:p w14:paraId="69E17DF0" w14:textId="77777777" w:rsidR="00507F5D" w:rsidRPr="00507F5D" w:rsidRDefault="00507F5D" w:rsidP="00507F5D">
      <w:pPr>
        <w:rPr>
          <w:lang w:val="it-IT"/>
        </w:rPr>
      </w:pPr>
      <w:r>
        <w:rPr>
          <w:lang w:val="la-Latn" w:eastAsia="la-Latn" w:bidi="la-Latn"/>
        </w:rPr>
        <w:t xml:space="preserve">CORDI </w:t>
      </w:r>
      <w:r w:rsidRPr="00507F5D">
        <w:rPr>
          <w:lang w:val="it-IT"/>
        </w:rPr>
        <w:t xml:space="preserve">ALI A. Voyez </w:t>
      </w:r>
      <w:r>
        <w:rPr>
          <w:i/>
          <w:iCs/>
          <w:lang w:val="la-Latn" w:eastAsia="la-Latn" w:bidi="la-Latn"/>
        </w:rPr>
        <w:t>Cardiaca.</w:t>
      </w:r>
      <w:r>
        <w:rPr>
          <w:i/>
          <w:iCs/>
          <w:lang w:val="la-Latn" w:eastAsia="la-Latn" w:bidi="la-Latn"/>
        </w:rPr>
        <w:br/>
      </w:r>
      <w:r w:rsidRPr="00507F5D">
        <w:rPr>
          <w:lang w:val="it-IT"/>
        </w:rPr>
        <w:t xml:space="preserve">CCRDINEMA. Voyez </w:t>
      </w:r>
      <w:r w:rsidRPr="00507F5D">
        <w:rPr>
          <w:i/>
          <w:iCs/>
          <w:lang w:val="it-IT"/>
        </w:rPr>
        <w:t>Scordinema.</w:t>
      </w:r>
      <w:r w:rsidRPr="00507F5D">
        <w:rPr>
          <w:i/>
          <w:iCs/>
          <w:lang w:val="it-IT"/>
        </w:rPr>
        <w:br/>
      </w:r>
      <w:r>
        <w:rPr>
          <w:lang w:val="la-Latn" w:eastAsia="la-Latn" w:bidi="la-Latn"/>
        </w:rPr>
        <w:t xml:space="preserve">CORDOLIUM </w:t>
      </w:r>
      <w:r w:rsidRPr="00507F5D">
        <w:rPr>
          <w:lang w:val="it-IT"/>
        </w:rPr>
        <w:t xml:space="preserve">, </w:t>
      </w:r>
      <w:r w:rsidRPr="00507F5D">
        <w:rPr>
          <w:i/>
          <w:iCs/>
          <w:lang w:val="it-IT"/>
        </w:rPr>
        <w:t>Ardeur d’estomac.</w:t>
      </w:r>
      <w:r w:rsidRPr="00507F5D">
        <w:rPr>
          <w:i/>
          <w:iCs/>
          <w:lang w:val="it-IT"/>
        </w:rPr>
        <w:br/>
      </w:r>
      <w:r w:rsidRPr="00507F5D">
        <w:rPr>
          <w:lang w:val="it-IT"/>
        </w:rPr>
        <w:t xml:space="preserve">CORDOSUM </w:t>
      </w:r>
      <w:r>
        <w:rPr>
          <w:lang w:val="la-Latn" w:eastAsia="la-Latn" w:bidi="la-Latn"/>
        </w:rPr>
        <w:t xml:space="preserve">FILUM </w:t>
      </w:r>
      <w:r w:rsidRPr="00507F5D">
        <w:rPr>
          <w:lang w:val="it-IT"/>
        </w:rPr>
        <w:t xml:space="preserve">, </w:t>
      </w:r>
      <w:r w:rsidRPr="00507F5D">
        <w:rPr>
          <w:i/>
          <w:iCs/>
          <w:lang w:val="it-IT"/>
        </w:rPr>
        <w:t>Fil retors.</w:t>
      </w:r>
    </w:p>
    <w:p w14:paraId="0AA95D19" w14:textId="77777777" w:rsidR="00507F5D" w:rsidRDefault="00507F5D" w:rsidP="00507F5D">
      <w:pPr>
        <w:ind w:left="360" w:hanging="360"/>
      </w:pPr>
      <w:r>
        <w:rPr>
          <w:lang w:val="la-Latn" w:eastAsia="la-Latn" w:bidi="la-Latn"/>
        </w:rPr>
        <w:t xml:space="preserve">CORDYLA, </w:t>
      </w:r>
      <w:r>
        <w:rPr>
          <w:lang w:val="el-GR" w:eastAsia="el-GR" w:bidi="el-GR"/>
        </w:rPr>
        <w:t>κορδύλη</w:t>
      </w:r>
      <w:r w:rsidRPr="00507F5D">
        <w:rPr>
          <w:lang w:val="it-IT"/>
        </w:rPr>
        <w:t xml:space="preserve">, ou </w:t>
      </w:r>
      <w:r>
        <w:rPr>
          <w:lang w:val="la-Latn" w:eastAsia="la-Latn" w:bidi="la-Latn"/>
        </w:rPr>
        <w:t>THUNNUS</w:t>
      </w:r>
      <w:r w:rsidRPr="00507F5D">
        <w:rPr>
          <w:lang w:val="it-IT"/>
        </w:rPr>
        <w:t xml:space="preserve">, </w:t>
      </w:r>
      <w:r w:rsidRPr="00507F5D">
        <w:rPr>
          <w:i/>
          <w:iCs/>
          <w:lang w:val="it-IT"/>
        </w:rPr>
        <w:t>Thons</w:t>
      </w:r>
      <w:r w:rsidRPr="00507F5D">
        <w:rPr>
          <w:lang w:val="it-IT"/>
        </w:rPr>
        <w:t xml:space="preserve"> Poisi-</w:t>
      </w:r>
      <w:r w:rsidRPr="00507F5D">
        <w:rPr>
          <w:lang w:val="it-IT"/>
        </w:rPr>
        <w:br/>
        <w:t xml:space="preserve">fon. </w:t>
      </w:r>
      <w:r>
        <w:t xml:space="preserve">Voyez </w:t>
      </w:r>
      <w:r>
        <w:rPr>
          <w:i/>
          <w:iCs/>
          <w:lang w:val="la-Latn" w:eastAsia="la-Latn" w:bidi="la-Latn"/>
        </w:rPr>
        <w:t>Thunnus.</w:t>
      </w:r>
    </w:p>
    <w:p w14:paraId="1E6533B1" w14:textId="77777777" w:rsidR="00507F5D" w:rsidRDefault="00507F5D" w:rsidP="00507F5D">
      <w:r>
        <w:rPr>
          <w:lang w:val="la-Latn" w:eastAsia="la-Latn" w:bidi="la-Latn"/>
        </w:rPr>
        <w:t xml:space="preserve">CORE, </w:t>
      </w:r>
      <w:r>
        <w:rPr>
          <w:lang w:val="el-GR" w:eastAsia="el-GR" w:bidi="el-GR"/>
        </w:rPr>
        <w:t>κόρη</w:t>
      </w:r>
      <w:r w:rsidRPr="00507F5D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la prunelle de l’eeil.</w:t>
      </w:r>
    </w:p>
    <w:p w14:paraId="2B7CDC34" w14:textId="77777777" w:rsidR="00507F5D" w:rsidRDefault="00507F5D" w:rsidP="00507F5D">
      <w:pPr>
        <w:ind w:left="360" w:hanging="360"/>
      </w:pPr>
      <w:r>
        <w:t xml:space="preserve">COREMATA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κορηματα</w:t>
      </w:r>
      <w:r w:rsidRPr="00507F5D">
        <w:rPr>
          <w:lang w:eastAsia="el-GR" w:bidi="el-GR"/>
        </w:rPr>
        <w:t xml:space="preserve">, </w:t>
      </w:r>
      <w:r>
        <w:rPr>
          <w:i/>
          <w:iCs/>
        </w:rPr>
        <w:t>Brosse,</w:t>
      </w:r>
      <w:r>
        <w:t xml:space="preserve"> ou </w:t>
      </w:r>
      <w:r>
        <w:rPr>
          <w:i/>
          <w:iCs/>
          <w:lang w:val="la-Latn" w:eastAsia="la-Latn" w:bidi="la-Latn"/>
        </w:rPr>
        <w:t>Balet.</w:t>
      </w:r>
      <w:r>
        <w:rPr>
          <w:lang w:val="la-Latn" w:eastAsia="la-Latn" w:bidi="la-Latn"/>
        </w:rPr>
        <w:t xml:space="preserve"> </w:t>
      </w:r>
      <w:r>
        <w:t>Dans Paul</w:t>
      </w:r>
      <w:r>
        <w:br/>
        <w:t xml:space="preserve">Egine, </w:t>
      </w:r>
      <w:r>
        <w:rPr>
          <w:lang w:val="el-GR" w:eastAsia="el-GR" w:bidi="el-GR"/>
        </w:rPr>
        <w:t>κορήματα</w:t>
      </w:r>
      <w:r w:rsidRPr="00507F5D">
        <w:rPr>
          <w:lang w:eastAsia="el-GR" w:bidi="el-GR"/>
        </w:rPr>
        <w:t xml:space="preserve">, </w:t>
      </w:r>
      <w:r>
        <w:t>fe dit des remedes propres à éclair-</w:t>
      </w:r>
      <w:r>
        <w:br/>
        <w:t>cir , &amp; à nétoyer la peau.</w:t>
      </w:r>
    </w:p>
    <w:p w14:paraId="701874A1" w14:textId="77777777" w:rsidR="00507F5D" w:rsidRDefault="00507F5D" w:rsidP="00507F5D">
      <w:r>
        <w:rPr>
          <w:lang w:val="la-Latn" w:eastAsia="la-Latn" w:bidi="la-Latn"/>
        </w:rPr>
        <w:t>CORIANDRUM</w:t>
      </w:r>
      <w:r>
        <w:t xml:space="preserve">, la </w:t>
      </w:r>
      <w:r>
        <w:rPr>
          <w:i/>
          <w:iCs/>
        </w:rPr>
        <w:t>Coriandre.</w:t>
      </w:r>
    </w:p>
    <w:p w14:paraId="753F381A" w14:textId="77777777" w:rsidR="00507F5D" w:rsidRDefault="00507F5D" w:rsidP="00507F5D">
      <w:r>
        <w:t>Voici fes caracteres.</w:t>
      </w:r>
    </w:p>
    <w:p w14:paraId="155821C7" w14:textId="77777777" w:rsidR="00507F5D" w:rsidRDefault="00507F5D" w:rsidP="00507F5D">
      <w:pPr>
        <w:ind w:left="360" w:hanging="360"/>
      </w:pPr>
      <w:r>
        <w:t>Sa racine est fibretsse &amp; VÎVace ; Ees feuilles les plus basses</w:t>
      </w:r>
      <w:r>
        <w:br/>
        <w:t>font larges, les supérieures sont profondément décou-</w:t>
      </w:r>
      <w:r>
        <w:br/>
        <w:t>pées &amp; dÎVifées en fegmens très-déliés. Les pétales de</w:t>
      </w:r>
      <w:r>
        <w:br/>
        <w:t>la fleur font inégaux, &amp; faits en cœur. Le fruit est com-</w:t>
      </w:r>
      <w:r>
        <w:br/>
        <w:t>pofé de deux graines hémisphériques , &amp; quelquefois</w:t>
      </w:r>
      <w:r>
        <w:br/>
        <w:t>sphériques.</w:t>
      </w:r>
    </w:p>
    <w:p w14:paraId="71148B28" w14:textId="77777777" w:rsidR="00507F5D" w:rsidRDefault="00507F5D" w:rsidP="00507F5D">
      <w:pPr>
        <w:tabs>
          <w:tab w:val="left" w:pos="266"/>
        </w:tabs>
        <w:ind w:left="360" w:hanging="360"/>
      </w:pPr>
      <w:r w:rsidRPr="00507F5D">
        <w:rPr>
          <w:lang w:val="it-IT"/>
        </w:rPr>
        <w:t>I.</w:t>
      </w:r>
      <w:r>
        <w:rPr>
          <w:i/>
          <w:iCs/>
          <w:lang w:val="la-Latn" w:eastAsia="la-Latn" w:bidi="la-Latn"/>
        </w:rPr>
        <w:tab/>
        <w:t xml:space="preserve">Coriandrum </w:t>
      </w:r>
      <w:r w:rsidRPr="00507F5D">
        <w:rPr>
          <w:i/>
          <w:iCs/>
          <w:lang w:val="it-IT"/>
        </w:rPr>
        <w:t>maso s.</w:t>
      </w:r>
      <w:r w:rsidRPr="00507F5D">
        <w:rPr>
          <w:lang w:val="it-IT"/>
        </w:rPr>
        <w:t xml:space="preserve"> C. B. pin. 158. </w:t>
      </w:r>
      <w:r w:rsidRPr="00507F5D">
        <w:rPr>
          <w:lang w:val="en-GB"/>
        </w:rPr>
        <w:t>Tourn. Inst. 316.</w:t>
      </w:r>
      <w:r w:rsidRPr="00507F5D">
        <w:rPr>
          <w:lang w:val="en-GB"/>
        </w:rPr>
        <w:br/>
        <w:t xml:space="preserve">Elem. Bot. 266. BOERH. Ind. A. 59. </w:t>
      </w:r>
      <w:r>
        <w:rPr>
          <w:i/>
          <w:iCs/>
          <w:lang w:val="la-Latn" w:eastAsia="la-Latn" w:bidi="la-Latn"/>
        </w:rPr>
        <w:t xml:space="preserve">Coriandrum. </w:t>
      </w:r>
      <w:r w:rsidRPr="00507F5D">
        <w:rPr>
          <w:i/>
          <w:iCs/>
          <w:lang w:val="en-GB"/>
        </w:rPr>
        <w:t>Os-</w:t>
      </w:r>
      <w:r w:rsidRPr="00507F5D">
        <w:rPr>
          <w:i/>
          <w:iCs/>
          <w:lang w:val="en-GB"/>
        </w:rPr>
        <w:br/>
      </w:r>
      <w:r w:rsidRPr="00507F5D">
        <w:rPr>
          <w:lang w:val="en-GB"/>
        </w:rPr>
        <w:t>In. J. B. 3. 89. Chab. 295.Rail Hist. 1. 470. 429. Sy-</w:t>
      </w:r>
      <w:r w:rsidRPr="00507F5D">
        <w:rPr>
          <w:lang w:val="en-GB"/>
        </w:rPr>
        <w:br/>
        <w:t xml:space="preserve">nop. 3.221. </w:t>
      </w:r>
      <w:r>
        <w:t xml:space="preserve">Ger. 859. Emac. 1012. </w:t>
      </w:r>
      <w:r>
        <w:rPr>
          <w:i/>
          <w:iCs/>
          <w:lang w:val="la-Latn" w:eastAsia="la-Latn" w:bidi="la-Latn"/>
        </w:rPr>
        <w:t>Coriandrum vul-</w:t>
      </w:r>
      <w:r>
        <w:rPr>
          <w:i/>
          <w:iCs/>
          <w:lang w:val="la-Latn" w:eastAsia="la-Latn" w:bidi="la-Latn"/>
        </w:rPr>
        <w:br/>
        <w:t xml:space="preserve">gare </w:t>
      </w:r>
      <w:r>
        <w:rPr>
          <w:i/>
          <w:iCs/>
        </w:rPr>
        <w:t>,</w:t>
      </w:r>
      <w:r>
        <w:t xml:space="preserve"> Park. Theat. 918. </w:t>
      </w:r>
      <w:r>
        <w:rPr>
          <w:i/>
          <w:iCs/>
        </w:rPr>
        <w:t>Coriandre.</w:t>
      </w:r>
    </w:p>
    <w:p w14:paraId="3C2B82C1" w14:textId="77777777" w:rsidR="00507F5D" w:rsidRDefault="00507F5D" w:rsidP="00507F5D">
      <w:pPr>
        <w:ind w:left="360" w:hanging="360"/>
      </w:pPr>
      <w:r>
        <w:t xml:space="preserve">Les feuilles les plus basses de la </w:t>
      </w:r>
      <w:r>
        <w:rPr>
          <w:i/>
          <w:iCs/>
        </w:rPr>
        <w:t>coriandre</w:t>
      </w:r>
      <w:r>
        <w:t xml:space="preserve"> font à peu près</w:t>
      </w:r>
      <w:r>
        <w:br/>
        <w:t>femblables à celles du persil, un peu rondes, dentelées</w:t>
      </w:r>
      <w:r>
        <w:br/>
        <w:t>par les bords. Ses tiges siont unies, rondes &amp; striées,</w:t>
      </w:r>
      <w:r>
        <w:br/>
        <w:t>enVironnées de feuilles plus longues , plus étroites, &amp;</w:t>
      </w:r>
      <w:r>
        <w:br/>
        <w:t>plus belles que les inférieures, s’éleyant à la hauteur</w:t>
      </w:r>
      <w:r>
        <w:br w:type="page"/>
      </w:r>
    </w:p>
    <w:p w14:paraId="6C43FE74" w14:textId="77777777" w:rsidR="00507F5D" w:rsidRDefault="00507F5D" w:rsidP="00507F5D">
      <w:r>
        <w:lastRenderedPageBreak/>
        <w:t>793 COR</w:t>
      </w:r>
    </w:p>
    <w:p w14:paraId="078587E7" w14:textId="77777777" w:rsidR="00507F5D" w:rsidRDefault="00507F5D" w:rsidP="00507F5D">
      <w:pPr>
        <w:ind w:firstLine="360"/>
      </w:pPr>
      <w:r>
        <w:t>de deux ou trois piés, &amp; portant à leur fommet de pe-</w:t>
      </w:r>
      <w:r>
        <w:br/>
        <w:t>tites fleurs blanches à cinq feuilles en ombelle , qui</w:t>
      </w:r>
      <w:r>
        <w:br/>
        <w:t>tombent &amp; font place à des graines rondes, parfaite-</w:t>
      </w:r>
      <w:r>
        <w:br/>
        <w:t>ment sphériques &amp; cannelées. Toute la plante a , tant</w:t>
      </w:r>
      <w:r>
        <w:br/>
        <w:t>qu’elle est verte, une odeur sade &amp;sdésagréable &amp; fem-</w:t>
      </w:r>
      <w:r>
        <w:br/>
        <w:t>blable à celle de la punaife. Mais fa femence a, quand</w:t>
      </w:r>
      <w:r>
        <w:br/>
        <w:t>elle est seehe, une odeur douce &amp; très-agréable ; ce</w:t>
      </w:r>
      <w:r>
        <w:br/>
        <w:t>n’est proprement que pour en aVoir la femence qu’on</w:t>
      </w:r>
      <w:r>
        <w:br/>
        <w:t>la cultive ; elle est fort commune, elle fleurit en Juin ,</w:t>
      </w:r>
      <w:r>
        <w:br/>
        <w:t xml:space="preserve">&amp; fa femence qui est la seule partie dont on </w:t>
      </w:r>
      <w:r>
        <w:rPr>
          <w:i/>
          <w:iCs/>
        </w:rPr>
        <w:t>se serve</w:t>
      </w:r>
      <w:r>
        <w:t xml:space="preserve"> est</w:t>
      </w:r>
      <w:r>
        <w:br/>
        <w:t>mûre au mois de Juillet &amp; d’Août.</w:t>
      </w:r>
    </w:p>
    <w:p w14:paraId="28BB61CA" w14:textId="77777777" w:rsidR="00507F5D" w:rsidRDefault="00507F5D" w:rsidP="00507F5D">
      <w:pPr>
        <w:ind w:left="360" w:hanging="360"/>
      </w:pPr>
      <w:r>
        <w:t>Cette semence est bienfaisante à l’estomac, &amp; corrobo-</w:t>
      </w:r>
      <w:r>
        <w:br/>
        <w:t>rative , elle aide la digestion, elle chasse les vents , &amp;</w:t>
      </w:r>
      <w:r>
        <w:br/>
        <w:t>on s’en sert fréquemment pour corriger les purgatifs</w:t>
      </w:r>
      <w:r>
        <w:br/>
      </w:r>
      <w:r>
        <w:rPr>
          <w:lang w:val="la-Latn" w:eastAsia="la-Latn" w:bidi="la-Latn"/>
        </w:rPr>
        <w:t xml:space="preserve">violens. </w:t>
      </w:r>
      <w:r>
        <w:t>Il y a des Auteurs qui en parlent comme d’un</w:t>
      </w:r>
      <w:r>
        <w:br/>
        <w:t xml:space="preserve">bonremede pour les écrouelles. MILLER , </w:t>
      </w:r>
      <w:r>
        <w:rPr>
          <w:i/>
          <w:iCs/>
        </w:rPr>
        <w:t>Bot. Offe.</w:t>
      </w:r>
    </w:p>
    <w:p w14:paraId="37A3570D" w14:textId="77777777" w:rsidR="00507F5D" w:rsidRDefault="00507F5D" w:rsidP="00507F5D">
      <w:pPr>
        <w:tabs>
          <w:tab w:val="left" w:pos="284"/>
        </w:tabs>
        <w:ind w:left="360" w:hanging="360"/>
      </w:pPr>
      <w:r>
        <w:rPr>
          <w:b/>
          <w:bCs/>
          <w:i/>
          <w:iCs/>
        </w:rPr>
        <w:t>2.</w:t>
      </w:r>
      <w:r>
        <w:rPr>
          <w:i/>
          <w:iCs/>
          <w:lang w:val="la-Latn" w:eastAsia="la-Latn" w:bidi="la-Latn"/>
        </w:rPr>
        <w:tab/>
        <w:t xml:space="preserve">Coriandrum </w:t>
      </w:r>
      <w:r>
        <w:rPr>
          <w:i/>
          <w:iCs/>
        </w:rPr>
        <w:t xml:space="preserve">minus </w:t>
      </w:r>
      <w:r>
        <w:rPr>
          <w:i/>
          <w:iCs/>
          <w:lang w:val="la-Latn" w:eastAsia="la-Latn" w:bidi="la-Latn"/>
        </w:rPr>
        <w:t>testiculatum.</w:t>
      </w:r>
      <w:r>
        <w:rPr>
          <w:lang w:val="la-Latn" w:eastAsia="la-Latn" w:bidi="la-Latn"/>
        </w:rPr>
        <w:t xml:space="preserve"> </w:t>
      </w:r>
      <w:r>
        <w:t>C. B. P. 158. M. H.</w:t>
      </w:r>
      <w:r>
        <w:br/>
        <w:t xml:space="preserve">3. 269. </w:t>
      </w:r>
      <w:r>
        <w:rPr>
          <w:i/>
          <w:iCs/>
        </w:rPr>
        <w:t>La petite coriandre.</w:t>
      </w:r>
    </w:p>
    <w:p w14:paraId="104F714E" w14:textId="77777777" w:rsidR="00507F5D" w:rsidRDefault="00507F5D" w:rsidP="00507F5D">
      <w:pPr>
        <w:tabs>
          <w:tab w:val="left" w:pos="277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 xml:space="preserve">Coriandrum </w:t>
      </w:r>
      <w:r>
        <w:rPr>
          <w:i/>
          <w:iCs/>
        </w:rPr>
        <w:t xml:space="preserve">scylvesire </w:t>
      </w:r>
      <w:r>
        <w:rPr>
          <w:i/>
          <w:iCs/>
          <w:lang w:val="la-Latn" w:eastAsia="la-Latn" w:bidi="la-Latn"/>
        </w:rPr>
        <w:t>foetidissimum.</w:t>
      </w:r>
      <w:r>
        <w:rPr>
          <w:lang w:val="la-Latn" w:eastAsia="la-Latn" w:bidi="la-Latn"/>
        </w:rPr>
        <w:t xml:space="preserve"> </w:t>
      </w:r>
      <w:r>
        <w:t xml:space="preserve">C. B. P. 158. </w:t>
      </w:r>
      <w:r>
        <w:rPr>
          <w:i/>
          <w:iCs/>
        </w:rPr>
        <w:t>a.</w:t>
      </w:r>
      <w:r>
        <w:rPr>
          <w:i/>
          <w:iCs/>
        </w:rPr>
        <w:br/>
      </w:r>
      <w:r>
        <w:rPr>
          <w:smallCaps/>
        </w:rPr>
        <w:t xml:space="preserve">BûERkaavE, </w:t>
      </w:r>
      <w:r>
        <w:rPr>
          <w:i/>
          <w:iCs/>
        </w:rPr>
        <w:t>Index alt. Plant.</w:t>
      </w:r>
      <w:r>
        <w:t xml:space="preserve"> Vol. I.</w:t>
      </w:r>
    </w:p>
    <w:p w14:paraId="52BA802C" w14:textId="77777777" w:rsidR="00507F5D" w:rsidRDefault="00507F5D" w:rsidP="00507F5D">
      <w:pPr>
        <w:ind w:left="360" w:hanging="360"/>
      </w:pPr>
      <w:r>
        <w:t>Les Medecins &amp; les Botanistes ne font pas d’accord fur</w:t>
      </w:r>
      <w:r>
        <w:br/>
        <w:t xml:space="preserve">les qualités vénéneufes de la </w:t>
      </w:r>
      <w:r>
        <w:rPr>
          <w:i/>
          <w:iCs/>
        </w:rPr>
        <w:t>coriandre.</w:t>
      </w:r>
      <w:r>
        <w:t xml:space="preserve"> </w:t>
      </w:r>
      <w:r>
        <w:rPr>
          <w:lang w:val="la-Latn" w:eastAsia="la-Latn" w:bidi="la-Latn"/>
        </w:rPr>
        <w:t xml:space="preserve">Diositoride </w:t>
      </w:r>
      <w:r>
        <w:t>dit</w:t>
      </w:r>
      <w:r>
        <w:br/>
        <w:t>que prise en boisson , elle cause l’enrouement, porte à</w:t>
      </w:r>
      <w:r>
        <w:br/>
        <w:t>la tête , trouble la rasson , &amp; produit les mêmes effets</w:t>
      </w:r>
      <w:r>
        <w:br/>
        <w:t>que le vin pris en trop grande quantité. Simeon Sethi,</w:t>
      </w:r>
      <w:r>
        <w:br/>
        <w:t>assure que fon silc est un poisim mortel, &amp; qu’il donne</w:t>
      </w:r>
      <w:r>
        <w:br/>
        <w:t xml:space="preserve">à tout le corps l’odeur de </w:t>
      </w:r>
      <w:r>
        <w:rPr>
          <w:i/>
          <w:iCs/>
        </w:rPr>
        <w:t>coriandre.</w:t>
      </w:r>
      <w:r>
        <w:t xml:space="preserve"> La plupart des</w:t>
      </w:r>
      <w:r>
        <w:br/>
        <w:t xml:space="preserve">Arabes ont attribué à la </w:t>
      </w:r>
      <w:r>
        <w:rPr>
          <w:i/>
          <w:iCs/>
        </w:rPr>
        <w:t>coriandre</w:t>
      </w:r>
      <w:r>
        <w:t xml:space="preserve"> une vertu narcoti-</w:t>
      </w:r>
      <w:r>
        <w:br/>
        <w:t>quefroide, capable de jetter dans la stupeur, de trou-</w:t>
      </w:r>
      <w:r>
        <w:br/>
        <w:t xml:space="preserve">filer les fens , &amp; d’entraîner des </w:t>
      </w:r>
      <w:r>
        <w:rPr>
          <w:lang w:val="la-Latn" w:eastAsia="la-Latn" w:bidi="la-Latn"/>
        </w:rPr>
        <w:t xml:space="preserve">accidens </w:t>
      </w:r>
      <w:r>
        <w:t>fâcheux.</w:t>
      </w:r>
      <w:r>
        <w:br/>
        <w:t>Matthiole est de leur fentiment, &amp; il écrit quTl ne faut</w:t>
      </w:r>
      <w:r>
        <w:br/>
        <w:t>jamais employer fa graine, foiten aliment, foit en re-</w:t>
      </w:r>
      <w:r>
        <w:br/>
        <w:t>mede, qu’on ne l’ait fait macérer dans le vin pendant</w:t>
      </w:r>
      <w:r>
        <w:br/>
        <w:t xml:space="preserve">trois jours. </w:t>
      </w:r>
      <w:r>
        <w:rPr>
          <w:lang w:val="la-Latn" w:eastAsia="la-Latn" w:bidi="la-Latn"/>
        </w:rPr>
        <w:t xml:space="preserve">Tragus </w:t>
      </w:r>
      <w:r>
        <w:t>avertit les Apothicaires de n’en</w:t>
      </w:r>
      <w:r>
        <w:br/>
        <w:t>vendre à perfonne, pas même dans du sucre , à moins</w:t>
      </w:r>
      <w:r>
        <w:br/>
        <w:t>qu’ils ne l’aient préparée, comme nous venons de le</w:t>
      </w:r>
      <w:r>
        <w:br/>
        <w:t>dire, ou qu’ils ne veuillent distribuer un poifon au lieu</w:t>
      </w:r>
      <w:r>
        <w:br/>
        <w:t>d’un remede.</w:t>
      </w:r>
    </w:p>
    <w:p w14:paraId="57D3F2B9" w14:textId="77777777" w:rsidR="00507F5D" w:rsidRDefault="00507F5D" w:rsidP="00507F5D">
      <w:r>
        <w:t>Au contraire Lobel &amp; Alpin, nous assurent que les Egyp-</w:t>
      </w:r>
      <w:r>
        <w:br/>
        <w:t>tiens ufent très fréquemment de l’herbe verte en ali-</w:t>
      </w:r>
      <w:r>
        <w:br/>
        <w:t>ment. Cependant J. Bauhin est d’avis qu’il ne faut</w:t>
      </w:r>
      <w:r>
        <w:br/>
        <w:t>l’employer qu’avec beaucoup de circonfpection , fur-</w:t>
      </w:r>
      <w:r>
        <w:br/>
        <w:t>tout lorfqu’elle n’a point été préparée , par la rasson ,</w:t>
      </w:r>
      <w:r>
        <w:br/>
        <w:t>dit-il.que c’est apparemment sur l'expérience,que quel-</w:t>
      </w:r>
      <w:r>
        <w:br/>
        <w:t>ques Auteurs lui ont attribué une qualité maligne.</w:t>
      </w:r>
      <w:r>
        <w:br/>
        <w:t>D’ailleurs l’odeur rance &amp; extrcmemcnt fétide qu’elle</w:t>
      </w:r>
      <w:r>
        <w:br/>
        <w:t>rend , lorsqu’on la broye entre les doigts , décele cette</w:t>
      </w:r>
      <w:r>
        <w:br/>
        <w:t xml:space="preserve">malignité, &amp; quoiqu’Amatus </w:t>
      </w:r>
      <w:r>
        <w:rPr>
          <w:lang w:val="la-Latn" w:eastAsia="la-Latn" w:bidi="la-Latn"/>
        </w:rPr>
        <w:t xml:space="preserve">Lusitanus </w:t>
      </w:r>
      <w:r>
        <w:t>nous assure,</w:t>
      </w:r>
      <w:r>
        <w:br/>
        <w:t>que les Efpagnols en font un grand tssage , &amp; la regar-</w:t>
      </w:r>
      <w:r>
        <w:br/>
        <w:t>dent comme un cordial , nous siiVonspar expérience</w:t>
      </w:r>
      <w:r>
        <w:br/>
        <w:t>qu’un grand nombre de Moines Espagnols'ont per-</w:t>
      </w:r>
      <w:r>
        <w:br/>
        <w:t>du la rasson pour en avoir Issé, &amp; que ç’a été à cette</w:t>
      </w:r>
      <w:r>
        <w:br/>
        <w:t>occasion que plusieurs Hôpitaux ont été fondés. Gasi</w:t>
      </w:r>
      <w:r>
        <w:br/>
        <w:t>pard Hoffman a remarqué qu’il en pourroit bien être</w:t>
      </w:r>
      <w:r>
        <w:br/>
        <w:t>de même en Egypte , quoique Profper Alpin n’en</w:t>
      </w:r>
      <w:r>
        <w:br/>
        <w:t>disie mot.</w:t>
      </w:r>
    </w:p>
    <w:p w14:paraId="79137BC5" w14:textId="77777777" w:rsidR="00507F5D" w:rsidRDefault="00507F5D" w:rsidP="00507F5D">
      <w:r>
        <w:t>On fait grand ufage en Allemagne, dit le même Hoff-</w:t>
      </w:r>
      <w:r>
        <w:br/>
        <w:t xml:space="preserve">man , de la graine de </w:t>
      </w:r>
      <w:r>
        <w:rPr>
          <w:i/>
          <w:iCs/>
        </w:rPr>
        <w:t>coriandre</w:t>
      </w:r>
      <w:r>
        <w:t xml:space="preserve"> confite, ou en dragée ,</w:t>
      </w:r>
      <w:r>
        <w:br/>
        <w:t>pour aider la digestion. Il est Vrai qu’elle a quelque</w:t>
      </w:r>
      <w:r>
        <w:br/>
        <w:t>astringence, &amp; que c’eft par cette rasson qu’on l'em-</w:t>
      </w:r>
      <w:r>
        <w:br/>
        <w:t>ploæ avec fuccès dans les crachemens de fang &amp; dans</w:t>
      </w:r>
      <w:r>
        <w:br/>
        <w:t>les flux de ventre .* mais dans ces cas la coutume est de</w:t>
      </w:r>
      <w:r>
        <w:br/>
        <w:t>la donner torréfiée, de même que quand il est question</w:t>
      </w:r>
      <w:r>
        <w:br/>
        <w:t>de tuer les vers. Cependant je confeille à ceux qui fe</w:t>
      </w:r>
      <w:r>
        <w:br/>
        <w:t>trouveront dans le cas de l'ordonner, de ne rien hasar-</w:t>
      </w:r>
      <w:r>
        <w:br/>
        <w:t>der , &amp; de la préparer , s’ils font dans le cas d’y recou-</w:t>
      </w:r>
      <w:r>
        <w:br/>
        <w:t>rir fréquemment; car quoiqu’il foit possible que la grai-</w:t>
      </w:r>
      <w:r>
        <w:br/>
        <w:t xml:space="preserve">ne de </w:t>
      </w:r>
      <w:r>
        <w:rPr>
          <w:i/>
          <w:iCs/>
        </w:rPr>
        <w:t>coriandre</w:t>
      </w:r>
      <w:r>
        <w:t xml:space="preserve"> n’ait que très-peu d’humidité excré-</w:t>
      </w:r>
      <w:r>
        <w:br/>
        <w:t>mentitielle ; cependant il est certain qu’elle n’en est</w:t>
      </w:r>
      <w:r>
        <w:br/>
        <w:t xml:space="preserve">pas entierement privée. </w:t>
      </w:r>
      <w:r>
        <w:rPr>
          <w:smallCaps/>
        </w:rPr>
        <w:t>CasPARD HoffmaN.</w:t>
      </w:r>
    </w:p>
    <w:p w14:paraId="7B80293A" w14:textId="77777777" w:rsidR="00507F5D" w:rsidRDefault="00507F5D" w:rsidP="00507F5D">
      <w:pPr>
        <w:ind w:left="360" w:hanging="360"/>
      </w:pPr>
      <w:r>
        <w:t xml:space="preserve">Si nous en croyons Matthiole , la graine de </w:t>
      </w:r>
      <w:r>
        <w:rPr>
          <w:i/>
          <w:iCs/>
        </w:rPr>
        <w:t>coriandre</w:t>
      </w:r>
      <w:r>
        <w:rPr>
          <w:i/>
          <w:iCs/>
        </w:rPr>
        <w:br/>
      </w:r>
      <w:r>
        <w:t>broyée empêchera la chair fraîche &amp; crue de fe putré-</w:t>
      </w:r>
      <w:r>
        <w:br/>
        <w:t>fier aussi promptement qu’elle seroit en été, si on a foin</w:t>
      </w:r>
      <w:r>
        <w:br/>
        <w:t>de l’en saupoudrer.</w:t>
      </w:r>
    </w:p>
    <w:p w14:paraId="7EBA8F3A" w14:textId="77777777" w:rsidR="00507F5D" w:rsidRDefault="00507F5D" w:rsidP="00507F5D">
      <w:pPr>
        <w:tabs>
          <w:tab w:val="left" w:pos="2495"/>
        </w:tabs>
      </w:pPr>
      <w:r>
        <w:t>COR</w:t>
      </w:r>
      <w:r>
        <w:tab/>
        <w:t>794</w:t>
      </w:r>
    </w:p>
    <w:p w14:paraId="56159955" w14:textId="77777777" w:rsidR="00507F5D" w:rsidRDefault="00507F5D" w:rsidP="00507F5D">
      <w:r>
        <w:t xml:space="preserve">CORIANON. Voyez </w:t>
      </w:r>
      <w:r>
        <w:rPr>
          <w:i/>
          <w:iCs/>
          <w:lang w:val="la-Latn" w:eastAsia="la-Latn" w:bidi="la-Latn"/>
        </w:rPr>
        <w:t>Coriandrum^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CORIARIA</w:t>
      </w:r>
      <w:r>
        <w:t xml:space="preserve">, </w:t>
      </w:r>
      <w:r>
        <w:rPr>
          <w:i/>
          <w:iCs/>
        </w:rPr>
        <w:t>lefumach âfeuilles de myrte.</w:t>
      </w:r>
    </w:p>
    <w:p w14:paraId="15A83610" w14:textId="77777777" w:rsidR="00507F5D" w:rsidRDefault="00507F5D" w:rsidP="00507F5D">
      <w:r>
        <w:t>Voici fes caracteres:</w:t>
      </w:r>
    </w:p>
    <w:p w14:paraId="712EB1AA" w14:textId="77777777" w:rsidR="00507F5D" w:rsidRDefault="00507F5D" w:rsidP="00507F5D">
      <w:pPr>
        <w:ind w:left="360" w:hanging="360"/>
      </w:pPr>
      <w:r>
        <w:t>Sa fleur est compostée de dix étamines (ou filets) dont cha-</w:t>
      </w:r>
      <w:r>
        <w:br/>
        <w:t xml:space="preserve">cune a deux pointes;ces filets partent du fond du </w:t>
      </w:r>
      <w:r>
        <w:rPr>
          <w:lang w:val="la-Latn" w:eastAsia="la-Latn" w:bidi="la-Latn"/>
        </w:rPr>
        <w:t>calyce</w:t>
      </w:r>
      <w:r>
        <w:rPr>
          <w:lang w:val="la-Latn" w:eastAsia="la-Latn" w:bidi="la-Latn"/>
        </w:rPr>
        <w:br/>
      </w:r>
      <w:r>
        <w:t>qui est partagé par cinq divisions qui pénetrent jufqu’à</w:t>
      </w:r>
      <w:r>
        <w:br/>
        <w:t>fa bafe. Lorfque la fleur est tombée , le pistil qui est</w:t>
      </w:r>
      <w:r>
        <w:br/>
        <w:t>contenu dans un autre calyce , partagé pareillement</w:t>
      </w:r>
      <w:r>
        <w:br/>
      </w:r>
      <w:r>
        <w:lastRenderedPageBreak/>
        <w:t>par cinq divisions qui vent jufqu’à la basi? , dégénere</w:t>
      </w:r>
      <w:r>
        <w:br/>
        <w:t>avec le calyce même en un fruit qui contient cinq grai-</w:t>
      </w:r>
      <w:r>
        <w:br/>
        <w:t>nes rénisormes.</w:t>
      </w:r>
    </w:p>
    <w:p w14:paraId="2762CD42" w14:textId="77777777" w:rsidR="00507F5D" w:rsidRDefault="00507F5D" w:rsidP="00507F5D">
      <w:r>
        <w:t xml:space="preserve">Nous n’avons qu’une efpece de </w:t>
      </w:r>
      <w:r>
        <w:rPr>
          <w:i/>
          <w:iCs/>
          <w:lang w:val="la-Latn" w:eastAsia="la-Latn" w:bidi="la-Latn"/>
        </w:rPr>
        <w:t>coriaria»</w:t>
      </w:r>
    </w:p>
    <w:p w14:paraId="14691241" w14:textId="77777777" w:rsidR="00507F5D" w:rsidRDefault="00507F5D" w:rsidP="00507F5D">
      <w:r>
        <w:t>C’est le</w:t>
      </w:r>
    </w:p>
    <w:p w14:paraId="1DEE00B6" w14:textId="77777777" w:rsidR="00507F5D" w:rsidRDefault="00507F5D" w:rsidP="00507F5D">
      <w:pPr>
        <w:ind w:left="360" w:hanging="360"/>
      </w:pPr>
      <w:r>
        <w:rPr>
          <w:b/>
          <w:bCs/>
          <w:lang w:val="la-Latn" w:eastAsia="la-Latn" w:bidi="la-Latn"/>
        </w:rPr>
        <w:t xml:space="preserve">CORIARIA </w:t>
      </w:r>
      <w:r>
        <w:rPr>
          <w:b/>
          <w:bCs/>
        </w:rPr>
        <w:t xml:space="preserve">VULGARIs. </w:t>
      </w:r>
      <w:r>
        <w:t>Mémoires de l’Académie Royale</w:t>
      </w:r>
      <w:r>
        <w:br/>
        <w:t>des Sciences, ann. 1711. vulgairement</w:t>
      </w:r>
      <w:r>
        <w:rPr>
          <w:i/>
          <w:iCs/>
        </w:rPr>
        <w:t>scimach âfouil-</w:t>
      </w:r>
      <w:r>
        <w:rPr>
          <w:i/>
          <w:iCs/>
        </w:rPr>
        <w:br/>
        <w:t>les de myrte.</w:t>
      </w:r>
      <w:r>
        <w:t xml:space="preserve"> Les Tanneurs fe fervent de cette plante</w:t>
      </w:r>
      <w:r>
        <w:br/>
        <w:t>pour préparer leurs cuirs, dans les contrées méridiona-</w:t>
      </w:r>
      <w:r>
        <w:br/>
        <w:t>les de la France, oùelleestfauvage &amp; commune. MIL-</w:t>
      </w:r>
      <w:r>
        <w:br/>
      </w:r>
      <w:r>
        <w:rPr>
          <w:b/>
          <w:bCs/>
        </w:rPr>
        <w:t xml:space="preserve">LER , </w:t>
      </w:r>
      <w:r>
        <w:rPr>
          <w:i/>
          <w:iCs/>
        </w:rPr>
        <w:t>Diction».</w:t>
      </w:r>
      <w:r>
        <w:t xml:space="preserve"> Vol. II.</w:t>
      </w:r>
    </w:p>
    <w:p w14:paraId="4E9E0954" w14:textId="77777777" w:rsidR="00507F5D" w:rsidRDefault="00507F5D" w:rsidP="00507F5D">
      <w:r>
        <w:t xml:space="preserve">CORINDUM , </w:t>
      </w:r>
      <w:r>
        <w:rPr>
          <w:i/>
          <w:iCs/>
        </w:rPr>
        <w:t>pois de merveille.</w:t>
      </w:r>
    </w:p>
    <w:p w14:paraId="1FD8B2BC" w14:textId="77777777" w:rsidR="00507F5D" w:rsidRDefault="00507F5D" w:rsidP="00507F5D">
      <w:r>
        <w:rPr>
          <w:b/>
          <w:bCs/>
        </w:rPr>
        <w:t>?</w:t>
      </w:r>
    </w:p>
    <w:p w14:paraId="574D9A41" w14:textId="77777777" w:rsidR="00507F5D" w:rsidRDefault="00507F5D" w:rsidP="00507F5D">
      <w:r>
        <w:t>Voici les caracteres de cette plante :</w:t>
      </w:r>
    </w:p>
    <w:p w14:paraId="5723A626" w14:textId="77777777" w:rsidR="00507F5D" w:rsidRDefault="00507F5D" w:rsidP="00507F5D">
      <w:pPr>
        <w:ind w:left="360" w:hanging="360"/>
      </w:pPr>
      <w:r>
        <w:t>Sa tige est rampante, elle pousse des vrilles ; &amp; elle s’atu</w:t>
      </w:r>
      <w:r>
        <w:br/>
        <w:t>tache à toutes les plantes qui croissent dans sim voisina-</w:t>
      </w:r>
      <w:r>
        <w:br/>
        <w:t xml:space="preserve">ge ; sion calyce ou plutôt la conque de </w:t>
      </w:r>
      <w:r>
        <w:rPr>
          <w:i/>
          <w:iCs/>
        </w:rPr>
        <w:t>sa</w:t>
      </w:r>
      <w:r>
        <w:t xml:space="preserve"> fleur est for-*</w:t>
      </w:r>
      <w:r>
        <w:br/>
        <w:t>mée par trois feuilles. Quant à la fleur même, elle a</w:t>
      </w:r>
      <w:r>
        <w:br/>
        <w:t>huit souilles , &amp; ces feuilles font d’une figure anomale.</w:t>
      </w:r>
      <w:r>
        <w:br/>
        <w:t xml:space="preserve">L’ovaire dégénere en un fruit qui ressemble à une </w:t>
      </w:r>
      <w:r>
        <w:rPr>
          <w:i/>
          <w:iCs/>
        </w:rPr>
        <w:t>ves°</w:t>
      </w:r>
      <w:r>
        <w:rPr>
          <w:i/>
          <w:iCs/>
        </w:rPr>
        <w:br/>
      </w:r>
      <w:r>
        <w:t>fie. Ce fruit est divisé en trois cellules qui contiennent</w:t>
      </w:r>
      <w:r>
        <w:br/>
        <w:t>des graines rondes semblables à des pois d’une cou-</w:t>
      </w:r>
      <w:r>
        <w:br/>
        <w:t>leur noire, ayant chacune une marque blanche enfor-</w:t>
      </w:r>
      <w:r>
        <w:br/>
        <w:t>me de cœur.</w:t>
      </w:r>
    </w:p>
    <w:p w14:paraId="0DA9E749" w14:textId="77777777" w:rsidR="00507F5D" w:rsidRDefault="00507F5D" w:rsidP="00507F5D">
      <w:r>
        <w:t>Boerhaave en distingue deux especes</w:t>
      </w:r>
    </w:p>
    <w:p w14:paraId="4A1A8913" w14:textId="77777777" w:rsidR="00507F5D" w:rsidRDefault="00507F5D" w:rsidP="00507F5D">
      <w:pPr>
        <w:ind w:left="360" w:hanging="360"/>
      </w:pPr>
      <w:r>
        <w:t xml:space="preserve">1. </w:t>
      </w:r>
      <w:r>
        <w:rPr>
          <w:i/>
          <w:iCs/>
        </w:rPr>
        <w:t xml:space="preserve">Corindum, folio </w:t>
      </w:r>
      <w:r>
        <w:rPr>
          <w:i/>
          <w:iCs/>
          <w:lang w:val="la-Latn" w:eastAsia="la-Latn" w:bidi="la-Latn"/>
        </w:rPr>
        <w:t>ampliori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>majore.</w:t>
      </w:r>
      <w:r>
        <w:t xml:space="preserve"> </w:t>
      </w:r>
      <w:r w:rsidRPr="00507F5D">
        <w:rPr>
          <w:lang w:val="it-IT"/>
        </w:rPr>
        <w:t xml:space="preserve">T. 431. </w:t>
      </w:r>
      <w:r>
        <w:rPr>
          <w:i/>
          <w:iCs/>
          <w:lang w:val="la-Latn" w:eastAsia="la-Latn" w:bidi="la-Latn"/>
        </w:rPr>
        <w:t>Pi-</w:t>
      </w:r>
      <w:r>
        <w:rPr>
          <w:i/>
          <w:iCs/>
          <w:lang w:val="la-Latn" w:eastAsia="la-Latn" w:bidi="la-Latn"/>
        </w:rPr>
        <w:br/>
        <w:t xml:space="preserve">sum 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vesicarium esiructu nigro alba </w:t>
      </w:r>
      <w:r w:rsidRPr="00507F5D">
        <w:rPr>
          <w:i/>
          <w:iCs/>
          <w:lang w:val="it-IT"/>
        </w:rPr>
        <w:t xml:space="preserve">macula </w:t>
      </w:r>
      <w:r>
        <w:rPr>
          <w:i/>
          <w:iCs/>
          <w:lang w:val="la-Latn" w:eastAsia="la-Latn" w:bidi="la-Latn"/>
        </w:rPr>
        <w:t>notato.</w:t>
      </w:r>
      <w:r>
        <w:rPr>
          <w:lang w:val="la-Latn" w:eastAsia="la-Latn" w:bidi="la-Latn"/>
        </w:rPr>
        <w:t xml:space="preserve"> C. B.</w:t>
      </w:r>
      <w:r>
        <w:rPr>
          <w:lang w:val="la-Latn" w:eastAsia="la-Latn" w:bidi="la-Latn"/>
        </w:rPr>
        <w:br/>
        <w:t xml:space="preserve">P. 343 </w:t>
      </w:r>
      <w:r>
        <w:rPr>
          <w:i/>
          <w:iCs/>
          <w:lang w:val="la-Latn" w:eastAsia="la-Latn" w:bidi="la-Latn"/>
        </w:rPr>
        <w:t>.Halicacabump regrinummitlels, sive cor Indum.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J. B. 2. 173. </w:t>
      </w:r>
      <w:r>
        <w:rPr>
          <w:i/>
          <w:iCs/>
          <w:lang w:val="la-Latn" w:eastAsia="la-Latn" w:bidi="la-Latn"/>
        </w:rPr>
        <w:t xml:space="preserve">H'alicae </w:t>
      </w:r>
      <w:r w:rsidRPr="00507F5D">
        <w:rPr>
          <w:i/>
          <w:iCs/>
          <w:lang w:val="la-Latn"/>
        </w:rPr>
        <w:t xml:space="preserve">abus </w:t>
      </w:r>
      <w:r>
        <w:rPr>
          <w:i/>
          <w:iCs/>
          <w:lang w:val="la-Latn" w:eastAsia="la-Latn" w:bidi="la-Latn"/>
        </w:rPr>
        <w:t>peregrina,</w:t>
      </w:r>
      <w:r>
        <w:rPr>
          <w:lang w:val="la-Latn" w:eastAsia="la-Latn" w:bidi="la-Latn"/>
        </w:rPr>
        <w:t xml:space="preserve"> Dod. p. 455. </w:t>
      </w:r>
      <w:r>
        <w:rPr>
          <w:i/>
          <w:iCs/>
          <w:lang w:val="la-Latn" w:eastAsia="la-Latn" w:bidi="la-Latn"/>
        </w:rPr>
        <w:t>Tt~</w:t>
      </w:r>
      <w:r>
        <w:rPr>
          <w:i/>
          <w:iCs/>
          <w:lang w:val="la-Latn" w:eastAsia="la-Latn" w:bidi="la-Latn"/>
        </w:rPr>
        <w:br/>
        <w:t>sum cordatum.</w:t>
      </w:r>
      <w:r>
        <w:rPr>
          <w:lang w:val="la-Latn" w:eastAsia="la-Latn" w:bidi="la-Latn"/>
        </w:rPr>
        <w:t xml:space="preserve"> </w:t>
      </w:r>
      <w:r w:rsidRPr="00507F5D">
        <w:rPr>
          <w:lang w:val="la-Latn"/>
        </w:rPr>
        <w:t xml:space="preserve">H. </w:t>
      </w:r>
      <w:r>
        <w:rPr>
          <w:lang w:val="la-Latn" w:eastAsia="la-Latn" w:bidi="la-Latn"/>
        </w:rPr>
        <w:t xml:space="preserve">Eyst. </w:t>
      </w:r>
      <w:r w:rsidRPr="00507F5D">
        <w:rPr>
          <w:lang w:val="la-Latn"/>
        </w:rPr>
        <w:t xml:space="preserve">Æst. </w:t>
      </w:r>
      <w:r>
        <w:rPr>
          <w:lang w:val="la-Latn" w:eastAsia="la-Latn" w:bidi="la-Latn"/>
        </w:rPr>
        <w:t xml:space="preserve">0. 13. </w:t>
      </w:r>
      <w:r>
        <w:t xml:space="preserve">F. </w:t>
      </w:r>
      <w:r>
        <w:rPr>
          <w:lang w:val="la-Latn" w:eastAsia="la-Latn" w:bidi="la-Latn"/>
        </w:rPr>
        <w:t xml:space="preserve">II, 1. </w:t>
      </w:r>
      <w:r>
        <w:rPr>
          <w:i/>
          <w:iCs/>
        </w:rPr>
        <w:t>Poissait</w:t>
      </w:r>
      <w:r>
        <w:rPr>
          <w:i/>
          <w:iCs/>
        </w:rPr>
        <w:br/>
        <w:t>en coeur-s afruit et âfeuilles larges.</w:t>
      </w:r>
    </w:p>
    <w:p w14:paraId="77098886" w14:textId="77777777" w:rsidR="00507F5D" w:rsidRDefault="00507F5D" w:rsidP="00507F5D">
      <w:pPr>
        <w:ind w:left="360" w:hanging="360"/>
      </w:pPr>
      <w:r>
        <w:t xml:space="preserve">2. </w:t>
      </w:r>
      <w:r>
        <w:rPr>
          <w:i/>
          <w:iCs/>
        </w:rPr>
        <w:t>Corindum,folio etfructu minore.</w:t>
      </w:r>
      <w:r>
        <w:t xml:space="preserve"> T. </w:t>
      </w:r>
      <w:r>
        <w:rPr>
          <w:i/>
          <w:iCs/>
        </w:rPr>
        <w:t>a. Poissait en cœurs</w:t>
      </w:r>
      <w:r>
        <w:rPr>
          <w:i/>
          <w:iCs/>
        </w:rPr>
        <w:br/>
        <w:t xml:space="preserve">â fruit et â fouilles petites s appellé par les </w:t>
      </w:r>
      <w:r>
        <w:rPr>
          <w:i/>
          <w:iCs/>
          <w:lang w:val="la-Latn" w:eastAsia="la-Latn" w:bidi="la-Latn"/>
        </w:rPr>
        <w:t xml:space="preserve">Habitans </w:t>
      </w:r>
      <w:r>
        <w:rPr>
          <w:i/>
          <w:iCs/>
        </w:rPr>
        <w:t>des</w:t>
      </w:r>
      <w:r>
        <w:rPr>
          <w:i/>
          <w:iCs/>
        </w:rPr>
        <w:br/>
        <w:t>Indes Occidentales,</w:t>
      </w:r>
      <w:r>
        <w:t xml:space="preserve"> persil sauvage.</w:t>
      </w:r>
    </w:p>
    <w:p w14:paraId="43C768BA" w14:textId="77777777" w:rsidR="00507F5D" w:rsidRDefault="00507F5D" w:rsidP="00507F5D">
      <w:pPr>
        <w:ind w:left="360" w:hanging="360"/>
      </w:pPr>
      <w:r>
        <w:t xml:space="preserve">On dit que l’on peut </w:t>
      </w:r>
      <w:r>
        <w:rPr>
          <w:i/>
          <w:iCs/>
        </w:rPr>
        <w:t>se</w:t>
      </w:r>
      <w:r>
        <w:t xml:space="preserve"> sentir du </w:t>
      </w:r>
      <w:r>
        <w:rPr>
          <w:i/>
          <w:iCs/>
        </w:rPr>
        <w:t>corindum,</w:t>
      </w:r>
      <w:r>
        <w:t xml:space="preserve"> comme d’une</w:t>
      </w:r>
      <w:r>
        <w:br/>
        <w:t>herbe émolliente , &amp; le prendre en aliment, après l’a-</w:t>
      </w:r>
      <w:r>
        <w:br/>
        <w:t>voir fait bouillir ; on fait aussi bouillir , &amp; l’on mange</w:t>
      </w:r>
      <w:r>
        <w:br/>
        <w:t>fes graines qui font une espece de pois.</w:t>
      </w:r>
    </w:p>
    <w:p w14:paraId="54097EB6" w14:textId="77777777" w:rsidR="00507F5D" w:rsidRDefault="00507F5D" w:rsidP="00507F5D">
      <w:pPr>
        <w:ind w:left="360" w:hanging="360"/>
      </w:pPr>
      <w:r>
        <w:rPr>
          <w:lang w:val="la-Latn" w:eastAsia="la-Latn" w:bidi="la-Latn"/>
        </w:rPr>
        <w:t xml:space="preserve">CORINTHI </w:t>
      </w:r>
      <w:r>
        <w:t xml:space="preserve">ACÆ UVÆ, </w:t>
      </w:r>
      <w:r>
        <w:rPr>
          <w:i/>
          <w:iCs/>
        </w:rPr>
        <w:t xml:space="preserve">Raisins de </w:t>
      </w:r>
      <w:r>
        <w:rPr>
          <w:i/>
          <w:iCs/>
          <w:lang w:val="la-Latn" w:eastAsia="la-Latn" w:bidi="la-Latn"/>
        </w:rPr>
        <w:t>Corinthea</w:t>
      </w:r>
      <w:r>
        <w:rPr>
          <w:lang w:val="la-Latn" w:eastAsia="la-Latn" w:bidi="la-Latn"/>
        </w:rPr>
        <w:t xml:space="preserve"> </w:t>
      </w:r>
      <w:r>
        <w:t>Voyez</w:t>
      </w:r>
      <w:r>
        <w:br/>
      </w:r>
      <w:r>
        <w:rPr>
          <w:i/>
          <w:iCs/>
        </w:rPr>
        <w:t>Uvae paesulae minores.</w:t>
      </w:r>
    </w:p>
    <w:p w14:paraId="0B4EEF7A" w14:textId="77777777" w:rsidR="00507F5D" w:rsidRDefault="00507F5D" w:rsidP="00507F5D">
      <w:pPr>
        <w:ind w:left="360" w:hanging="360"/>
      </w:pPr>
      <w:r>
        <w:rPr>
          <w:lang w:val="la-Latn" w:eastAsia="la-Latn" w:bidi="la-Latn"/>
        </w:rPr>
        <w:t xml:space="preserve">CORIS. </w:t>
      </w:r>
      <w:r w:rsidRPr="00507F5D">
        <w:rPr>
          <w:lang w:val="en-GB"/>
        </w:rPr>
        <w:t xml:space="preserve">Offic. </w:t>
      </w:r>
      <w:r>
        <w:rPr>
          <w:i/>
          <w:iCs/>
          <w:lang w:val="la-Latn" w:eastAsia="la-Latn" w:bidi="la-Latn"/>
        </w:rPr>
        <w:t>Coris lutea.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 xml:space="preserve">C. B. p. 280. </w:t>
      </w:r>
      <w:r w:rsidRPr="00507F5D">
        <w:rPr>
          <w:i/>
          <w:iCs/>
          <w:lang w:val="en-GB"/>
        </w:rPr>
        <w:t>Coris Mattlololii</w:t>
      </w:r>
      <w:r w:rsidRPr="00507F5D">
        <w:rPr>
          <w:i/>
          <w:iCs/>
          <w:lang w:val="en-GB"/>
        </w:rPr>
        <w:br/>
      </w:r>
      <w:r w:rsidRPr="00507F5D">
        <w:rPr>
          <w:lang w:val="en-GB"/>
        </w:rPr>
        <w:t xml:space="preserve">Germ. Emac. 544, Park. Theat. 570. </w:t>
      </w:r>
      <w:r>
        <w:rPr>
          <w:i/>
          <w:iCs/>
          <w:lang w:val="la-Latn" w:eastAsia="la-Latn" w:bidi="la-Latn"/>
        </w:rPr>
        <w:t>Coris legitima</w:t>
      </w:r>
      <w:r>
        <w:rPr>
          <w:i/>
          <w:iCs/>
          <w:lang w:val="la-Latn" w:eastAsia="la-Latn" w:bidi="la-Latn"/>
        </w:rPr>
        <w:br/>
        <w:t>Cretica Belli,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 xml:space="preserve">Ejud. </w:t>
      </w:r>
      <w:r w:rsidRPr="00507F5D">
        <w:rPr>
          <w:i/>
          <w:iCs/>
          <w:lang w:val="en-GB"/>
        </w:rPr>
        <w:t xml:space="preserve">Hypericoides, </w:t>
      </w:r>
      <w:r>
        <w:rPr>
          <w:i/>
          <w:iCs/>
          <w:lang w:val="la-Latn" w:eastAsia="la-Latn" w:bidi="la-Latn"/>
        </w:rPr>
        <w:t>coris quorumdam-, et</w:t>
      </w:r>
      <w:r>
        <w:rPr>
          <w:i/>
          <w:iCs/>
          <w:lang w:val="la-Latn" w:eastAsia="la-Latn" w:bidi="la-Latn"/>
        </w:rPr>
        <w:br/>
        <w:t>coris legitima Cretica.</w:t>
      </w:r>
      <w:r>
        <w:rPr>
          <w:lang w:val="la-Latn" w:eastAsia="la-Latn" w:bidi="la-Latn"/>
        </w:rPr>
        <w:t xml:space="preserve"> J. </w:t>
      </w:r>
      <w:r>
        <w:rPr>
          <w:lang w:val="el-GR" w:eastAsia="el-GR" w:bidi="el-GR"/>
        </w:rPr>
        <w:t>Β</w:t>
      </w:r>
      <w:r w:rsidRPr="00507F5D">
        <w:rPr>
          <w:lang w:val="en-GB" w:eastAsia="el-GR" w:bidi="el-GR"/>
        </w:rPr>
        <w:t xml:space="preserve">. </w:t>
      </w:r>
      <w:r>
        <w:rPr>
          <w:lang w:val="la-Latn" w:eastAsia="la-Latn" w:bidi="la-Latn"/>
        </w:rPr>
        <w:t>3. 384. Chab. 456. Raii</w:t>
      </w:r>
      <w:r>
        <w:rPr>
          <w:lang w:val="la-Latn" w:eastAsia="la-Latn" w:bidi="la-Latn"/>
        </w:rPr>
        <w:br/>
        <w:t xml:space="preserve">Hist. 2. 1018. </w:t>
      </w:r>
      <w:r>
        <w:rPr>
          <w:i/>
          <w:iCs/>
          <w:lang w:val="la-Latn" w:eastAsia="la-Latn" w:bidi="la-Latn"/>
        </w:rPr>
        <w:t>Hypericumaseu coris legitima ericaesi-</w:t>
      </w:r>
      <w:r>
        <w:rPr>
          <w:i/>
          <w:iCs/>
          <w:lang w:val="la-Latn" w:eastAsia="la-Latn" w:bidi="la-Latn"/>
        </w:rPr>
        <w:br/>
        <w:t>milis,</w:t>
      </w:r>
      <w:r>
        <w:rPr>
          <w:lang w:val="la-Latn" w:eastAsia="la-Latn" w:bidi="la-Latn"/>
        </w:rPr>
        <w:t xml:space="preserve"> Hist. Oxon. 2. 469. </w:t>
      </w:r>
      <w:r>
        <w:rPr>
          <w:i/>
          <w:iCs/>
          <w:lang w:val="la-Latn" w:eastAsia="la-Latn" w:bidi="la-Latn"/>
        </w:rPr>
        <w:t xml:space="preserve">Hyp eri cum saxatile </w:t>
      </w:r>
      <w:r w:rsidRPr="00507F5D">
        <w:rPr>
          <w:i/>
          <w:iCs/>
          <w:lang w:val="la-Latn"/>
        </w:rPr>
        <w:t>tentasse-</w:t>
      </w:r>
      <w:r w:rsidRPr="00507F5D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mo et glauco foVo.</w:t>
      </w:r>
      <w:r>
        <w:rPr>
          <w:lang w:val="la-Latn" w:eastAsia="la-Latn" w:bidi="la-Latn"/>
        </w:rPr>
        <w:t xml:space="preserve"> Elem. Bot. 322. Tourn. Inst. 255.</w:t>
      </w:r>
      <w:r>
        <w:rPr>
          <w:lang w:val="la-Latn" w:eastAsia="la-Latn" w:bidi="la-Latn"/>
        </w:rPr>
        <w:br/>
      </w:r>
      <w:r>
        <w:rPr>
          <w:i/>
          <w:iCs/>
        </w:rPr>
        <w:t>Toute-saine bâtarde.</w:t>
      </w:r>
    </w:p>
    <w:p w14:paraId="6E45C940" w14:textId="77777777" w:rsidR="00507F5D" w:rsidRDefault="00507F5D" w:rsidP="00507F5D">
      <w:pPr>
        <w:ind w:left="360" w:hanging="360"/>
      </w:pPr>
      <w:r>
        <w:t xml:space="preserve">Ses </w:t>
      </w:r>
      <w:r>
        <w:rPr>
          <w:lang w:val="la-Latn" w:eastAsia="la-Latn" w:bidi="la-Latn"/>
        </w:rPr>
        <w:t xml:space="preserve">stemences </w:t>
      </w:r>
      <w:r>
        <w:t>provoquent les urines &amp; les regles ; prifes</w:t>
      </w:r>
      <w:r>
        <w:br/>
        <w:t>dans du vin , elles font bonnes contre la morsure du</w:t>
      </w:r>
      <w:r>
        <w:br/>
      </w:r>
      <w:r>
        <w:rPr>
          <w:i/>
          <w:iCs/>
          <w:lang w:val="la-Latn" w:eastAsia="la-Latn" w:bidi="la-Latn"/>
        </w:rPr>
        <w:t xml:space="preserve">Phalangium </w:t>
      </w:r>
      <w:r>
        <w:rPr>
          <w:i/>
          <w:iCs/>
        </w:rPr>
        <w:t>,</w:t>
      </w:r>
      <w:r>
        <w:t xml:space="preserve"> eEpece d’araignée vénimeuse. On peut</w:t>
      </w:r>
      <w:r>
        <w:br/>
        <w:t>aussi les ordonner dans l'efpece de convulsion qulon</w:t>
      </w:r>
      <w:r>
        <w:br/>
        <w:t xml:space="preserve">appelle </w:t>
      </w:r>
      <w:r>
        <w:rPr>
          <w:i/>
          <w:iCs/>
          <w:lang w:val="la-Latn" w:eastAsia="la-Latn" w:bidi="la-Latn"/>
        </w:rPr>
        <w:t>opisthotonos.</w:t>
      </w:r>
      <w:r>
        <w:rPr>
          <w:lang w:val="la-Latn" w:eastAsia="la-Latn" w:bidi="la-Latn"/>
        </w:rPr>
        <w:t xml:space="preserve"> </w:t>
      </w:r>
      <w:r>
        <w:t>L’huile imprégnée du fuc de cette</w:t>
      </w:r>
      <w:r>
        <w:br/>
        <w:t>plante &amp; appliquée extérieurement, est aussi falutai-</w:t>
      </w:r>
      <w:r>
        <w:br w:type="page"/>
      </w:r>
    </w:p>
    <w:p w14:paraId="0646835B" w14:textId="77777777" w:rsidR="00507F5D" w:rsidRDefault="00507F5D" w:rsidP="00507F5D">
      <w:r>
        <w:lastRenderedPageBreak/>
        <w:t>COR</w:t>
      </w:r>
    </w:p>
    <w:p w14:paraId="5A29EB23" w14:textId="77777777" w:rsidR="00507F5D" w:rsidRDefault="00507F5D" w:rsidP="00507F5D">
      <w:pPr>
        <w:ind w:firstLine="360"/>
      </w:pPr>
      <w:r>
        <w:t xml:space="preserve">re dans cette maladie. D I o s C </w:t>
      </w:r>
      <w:r>
        <w:rPr>
          <w:lang w:val="el-GR" w:eastAsia="el-GR" w:bidi="el-GR"/>
        </w:rPr>
        <w:t>ο</w:t>
      </w:r>
      <w:r w:rsidRPr="00507F5D">
        <w:rPr>
          <w:lang w:eastAsia="el-GR" w:bidi="el-GR"/>
        </w:rPr>
        <w:t xml:space="preserve"> </w:t>
      </w:r>
      <w:r>
        <w:t xml:space="preserve">R </w:t>
      </w:r>
      <w:r>
        <w:rPr>
          <w:lang w:val="el-GR" w:eastAsia="el-GR" w:bidi="el-GR"/>
        </w:rPr>
        <w:t>ι</w:t>
      </w:r>
      <w:r w:rsidRPr="00507F5D">
        <w:rPr>
          <w:lang w:eastAsia="el-GR" w:bidi="el-GR"/>
        </w:rPr>
        <w:t xml:space="preserve"> </w:t>
      </w:r>
      <w:r>
        <w:t xml:space="preserve">DE, </w:t>
      </w:r>
      <w:r>
        <w:rPr>
          <w:i/>
          <w:iCs/>
        </w:rPr>
        <w:t>Lib. III. cap.</w:t>
      </w:r>
      <w:r>
        <w:rPr>
          <w:i/>
          <w:iCs/>
        </w:rPr>
        <w:br/>
      </w:r>
      <w:r>
        <w:t>174.</w:t>
      </w:r>
    </w:p>
    <w:p w14:paraId="152E7695" w14:textId="77777777" w:rsidR="00507F5D" w:rsidRDefault="00507F5D" w:rsidP="00507F5D">
      <w:r>
        <w:rPr>
          <w:lang w:val="la-Latn" w:eastAsia="la-Latn" w:bidi="la-Latn"/>
        </w:rPr>
        <w:t xml:space="preserve">CORIUM, </w:t>
      </w:r>
      <w:r>
        <w:rPr>
          <w:i/>
          <w:iCs/>
        </w:rPr>
        <w:t>la peau.</w:t>
      </w:r>
      <w:r>
        <w:t xml:space="preserve"> Voyez </w:t>
      </w:r>
      <w:r>
        <w:rPr>
          <w:i/>
          <w:iCs/>
        </w:rPr>
        <w:t>Cutis.</w:t>
      </w:r>
    </w:p>
    <w:p w14:paraId="3287F5F1" w14:textId="77777777" w:rsidR="00507F5D" w:rsidRDefault="00507F5D" w:rsidP="00507F5D">
      <w:pPr>
        <w:ind w:left="360" w:hanging="360"/>
      </w:pPr>
      <w:r>
        <w:rPr>
          <w:lang w:val="la-Latn" w:eastAsia="la-Latn" w:bidi="la-Latn"/>
        </w:rPr>
        <w:t xml:space="preserve">CORNEA TUNICA </w:t>
      </w:r>
      <w:r>
        <w:t xml:space="preserve">, </w:t>
      </w:r>
      <w:r>
        <w:rPr>
          <w:i/>
          <w:iCs/>
        </w:rPr>
        <w:t>la Cornée</w:t>
      </w:r>
      <w:r>
        <w:t xml:space="preserve"> ; une des tuniques de</w:t>
      </w:r>
      <w:r>
        <w:br/>
        <w:t xml:space="preserve">l’œil. Voy. </w:t>
      </w:r>
      <w:r>
        <w:rPr>
          <w:i/>
          <w:iCs/>
          <w:lang w:val="la-Latn" w:eastAsia="la-Latn" w:bidi="la-Latn"/>
        </w:rPr>
        <w:t>Oculus.</w:t>
      </w:r>
    </w:p>
    <w:p w14:paraId="24F2E0CA" w14:textId="77777777" w:rsidR="00507F5D" w:rsidRDefault="00507F5D" w:rsidP="00507F5D">
      <w:r>
        <w:t xml:space="preserve">CORNELUS ou </w:t>
      </w:r>
      <w:r>
        <w:rPr>
          <w:lang w:val="la-Latn" w:eastAsia="la-Latn" w:bidi="la-Latn"/>
        </w:rPr>
        <w:t xml:space="preserve">CORNEOLUS. </w:t>
      </w:r>
      <w:r>
        <w:t xml:space="preserve">Voyez </w:t>
      </w:r>
      <w:r>
        <w:rPr>
          <w:i/>
          <w:iCs/>
        </w:rPr>
        <w:t>Carneolus.</w:t>
      </w:r>
      <w:r>
        <w:rPr>
          <w:i/>
          <w:iCs/>
        </w:rPr>
        <w:br/>
      </w:r>
      <w:r>
        <w:t xml:space="preserve">CORNESTA , </w:t>
      </w:r>
      <w:r>
        <w:rPr>
          <w:i/>
          <w:iCs/>
        </w:rPr>
        <w:t>une Comité.</w:t>
      </w:r>
    </w:p>
    <w:p w14:paraId="14A66EBE" w14:textId="77777777" w:rsidR="00507F5D" w:rsidRDefault="00507F5D" w:rsidP="00507F5D">
      <w:pPr>
        <w:ind w:left="360" w:hanging="360"/>
      </w:pPr>
      <w:r>
        <w:rPr>
          <w:lang w:val="la-Latn" w:eastAsia="la-Latn" w:bidi="la-Latn"/>
        </w:rPr>
        <w:t xml:space="preserve">CORNICULA, </w:t>
      </w:r>
      <w:r>
        <w:t>instrument de corne , fait à peu près</w:t>
      </w:r>
      <w:r>
        <w:br/>
        <w:t>cOmme une ventoufc , excepté qu’à fon extrémité la</w:t>
      </w:r>
      <w:r>
        <w:br/>
        <w:t>plus petite on a pratiqué une petite ouverture. On ap-</w:t>
      </w:r>
      <w:r>
        <w:br/>
        <w:t>plique fa bafe ou fa grande extrémité fur les parties ex-</w:t>
      </w:r>
      <w:r>
        <w:br/>
        <w:t>ténuées, &amp; quelqu’un fuce Pair avec fa bouche par</w:t>
      </w:r>
      <w:r>
        <w:br/>
        <w:t>llotiVerture pratiquée à la petite extrémité. Par ce</w:t>
      </w:r>
      <w:r>
        <w:br/>
        <w:t>moyen la partie couverte de l'instrument, s’éleve &amp; en-</w:t>
      </w:r>
      <w:r>
        <w:br/>
        <w:t>tredansfa cavité, ce qui inVÎte lesfucs nourriciers, à</w:t>
      </w:r>
      <w:r>
        <w:br/>
        <w:t>ce qu’on croit, à fe porter dans la partie exténuée.Hil-</w:t>
      </w:r>
      <w:r>
        <w:br/>
        <w:t xml:space="preserve">dan rapporte , </w:t>
      </w:r>
      <w:r>
        <w:rPr>
          <w:i/>
          <w:iCs/>
        </w:rPr>
        <w:t>Cent. I. Obscrv.</w:t>
      </w:r>
      <w:r>
        <w:t xml:space="preserve"> 80. une cure faite avec</w:t>
      </w:r>
      <w:r>
        <w:br/>
        <w:t>cet instrument dont il donne la figure. Tulpius fait</w:t>
      </w:r>
      <w:r>
        <w:br/>
        <w:t xml:space="preserve">mention , </w:t>
      </w:r>
      <w:r>
        <w:rPr>
          <w:i/>
          <w:iCs/>
        </w:rPr>
        <w:t>Lib. III. Observ,</w:t>
      </w:r>
      <w:r>
        <w:t xml:space="preserve"> 49. d’une autre cure faite</w:t>
      </w:r>
      <w:r>
        <w:br/>
        <w:t>par le même moyen.</w:t>
      </w:r>
    </w:p>
    <w:p w14:paraId="4FF31BD4" w14:textId="77777777" w:rsidR="00507F5D" w:rsidRDefault="00507F5D" w:rsidP="00507F5D">
      <w:pPr>
        <w:ind w:left="360" w:hanging="360"/>
      </w:pPr>
      <w:r>
        <w:t>Cet instrument passait chez les Anciens pour une efpece</w:t>
      </w:r>
      <w:r>
        <w:br/>
        <w:t>de ventotsse.</w:t>
      </w:r>
    </w:p>
    <w:p w14:paraId="3C7F85AF" w14:textId="77777777" w:rsidR="00507F5D" w:rsidRDefault="00507F5D" w:rsidP="00507F5D">
      <w:pPr>
        <w:ind w:left="360" w:hanging="360"/>
      </w:pPr>
      <w:r>
        <w:t xml:space="preserve">CORNTCULARIS PROCESSUS. Voyez </w:t>
      </w:r>
      <w:r>
        <w:rPr>
          <w:i/>
          <w:iCs/>
        </w:rPr>
        <w:t>Coracoïdes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Processius.</w:t>
      </w:r>
    </w:p>
    <w:p w14:paraId="0338531C" w14:textId="77777777" w:rsidR="00507F5D" w:rsidRPr="00507F5D" w:rsidRDefault="00507F5D" w:rsidP="00507F5D">
      <w:pPr>
        <w:ind w:left="360" w:hanging="360"/>
        <w:rPr>
          <w:lang w:val="en-GB"/>
        </w:rPr>
      </w:pPr>
      <w:r>
        <w:t>CORNICULATÆ PLANTÆ, Plantes qui produle</w:t>
      </w:r>
      <w:r>
        <w:br/>
        <w:t>fent plusieurs gousses ou siliques distinctes , faites en</w:t>
      </w:r>
      <w:r>
        <w:br/>
        <w:t xml:space="preserve">cornes. </w:t>
      </w:r>
      <w:r w:rsidRPr="00507F5D">
        <w:rPr>
          <w:lang w:val="en-GB"/>
        </w:rPr>
        <w:t xml:space="preserve">MILLER, </w:t>
      </w:r>
      <w:r w:rsidRPr="00507F5D">
        <w:rPr>
          <w:i/>
          <w:iCs/>
          <w:lang w:val="en-GB"/>
        </w:rPr>
        <w:t>Dictionn.</w:t>
      </w:r>
    </w:p>
    <w:p w14:paraId="22D9060E" w14:textId="77777777" w:rsidR="00507F5D" w:rsidRDefault="00507F5D" w:rsidP="00507F5D">
      <w:pPr>
        <w:ind w:left="360" w:hanging="360"/>
      </w:pPr>
      <w:r>
        <w:rPr>
          <w:lang w:val="la-Latn" w:eastAsia="la-Latn" w:bidi="la-Latn"/>
        </w:rPr>
        <w:t xml:space="preserve">CORNIX, </w:t>
      </w:r>
      <w:r w:rsidRPr="00507F5D">
        <w:rPr>
          <w:lang w:val="en-GB"/>
        </w:rPr>
        <w:t>Offic. Schrod. 5. 317. Bellon. des Oyfeaux</w:t>
      </w:r>
      <w:r w:rsidRPr="00507F5D">
        <w:rPr>
          <w:lang w:val="en-GB"/>
        </w:rPr>
        <w:br/>
        <w:t>282. Will. Ornith. 83. Raii Ornith. 122. ejusil. Synop.</w:t>
      </w:r>
      <w:r w:rsidRPr="00507F5D">
        <w:rPr>
          <w:lang w:val="en-GB"/>
        </w:rPr>
        <w:br/>
        <w:t xml:space="preserve">A. 39. Gefn. de </w:t>
      </w:r>
      <w:r>
        <w:rPr>
          <w:lang w:val="la-Latn" w:eastAsia="la-Latn" w:bidi="la-Latn"/>
        </w:rPr>
        <w:t xml:space="preserve">avibus </w:t>
      </w:r>
      <w:r w:rsidRPr="00507F5D">
        <w:rPr>
          <w:lang w:val="en-GB"/>
        </w:rPr>
        <w:t xml:space="preserve">281. </w:t>
      </w:r>
      <w:r>
        <w:rPr>
          <w:i/>
          <w:iCs/>
          <w:lang w:val="la-Latn" w:eastAsia="la-Latn" w:bidi="la-Latn"/>
        </w:rPr>
        <w:t xml:space="preserve">Cornix nigra </w:t>
      </w:r>
      <w:r w:rsidRPr="00507F5D">
        <w:rPr>
          <w:i/>
          <w:iCs/>
          <w:lang w:val="en-GB"/>
        </w:rPr>
        <w:t>,</w:t>
      </w:r>
      <w:r w:rsidRPr="00507F5D">
        <w:rPr>
          <w:lang w:val="en-GB"/>
        </w:rPr>
        <w:t xml:space="preserve"> Aldrov.</w:t>
      </w:r>
      <w:r w:rsidRPr="00507F5D">
        <w:rPr>
          <w:lang w:val="en-GB"/>
        </w:rPr>
        <w:br/>
        <w:t xml:space="preserve">Ornith. </w:t>
      </w:r>
      <w:r>
        <w:t xml:space="preserve">1. 736. </w:t>
      </w:r>
      <w:r>
        <w:rPr>
          <w:i/>
          <w:iCs/>
          <w:lang w:val="la-Latn" w:eastAsia="la-Latn" w:bidi="la-Latn"/>
        </w:rPr>
        <w:t>Corvus.</w:t>
      </w:r>
      <w:r>
        <w:rPr>
          <w:lang w:val="la-Latn" w:eastAsia="la-Latn" w:bidi="la-Latn"/>
        </w:rPr>
        <w:t xml:space="preserve"> </w:t>
      </w:r>
      <w:r>
        <w:t>Jonsi de avib. Tab. 16. Mer.</w:t>
      </w:r>
      <w:r>
        <w:br/>
        <w:t xml:space="preserve">Pin. 171. </w:t>
      </w:r>
      <w:r>
        <w:rPr>
          <w:i/>
          <w:iCs/>
          <w:lang w:val="la-Latn" w:eastAsia="la-Latn" w:bidi="la-Latn"/>
        </w:rPr>
        <w:t xml:space="preserve">Corvus </w:t>
      </w:r>
      <w:r>
        <w:rPr>
          <w:i/>
          <w:iCs/>
        </w:rPr>
        <w:t>rrelunor.</w:t>
      </w:r>
      <w:r>
        <w:t xml:space="preserve"> Charlt. Exerc. 75. </w:t>
      </w:r>
      <w:r>
        <w:rPr>
          <w:i/>
          <w:iCs/>
        </w:rPr>
        <w:t>La Cor-</w:t>
      </w:r>
      <w:r>
        <w:rPr>
          <w:i/>
          <w:iCs/>
        </w:rPr>
        <w:br/>
        <w:t>neille.</w:t>
      </w:r>
    </w:p>
    <w:p w14:paraId="7ACA195B" w14:textId="77777777" w:rsidR="00507F5D" w:rsidRDefault="00507F5D" w:rsidP="00507F5D">
      <w:pPr>
        <w:ind w:left="360" w:hanging="360"/>
      </w:pPr>
      <w:r>
        <w:t xml:space="preserve">La fiente de </w:t>
      </w:r>
      <w:r>
        <w:rPr>
          <w:i/>
          <w:iCs/>
        </w:rPr>
        <w:t>corneille</w:t>
      </w:r>
      <w:r>
        <w:t xml:space="preserve"> prife dans du vin est recommandée</w:t>
      </w:r>
      <w:r>
        <w:br/>
        <w:t>dans la cure de la dyssenterie.</w:t>
      </w:r>
    </w:p>
    <w:p w14:paraId="363BB9D6" w14:textId="77777777" w:rsidR="00507F5D" w:rsidRDefault="00507F5D" w:rsidP="00507F5D">
      <w:r>
        <w:t xml:space="preserve">CORNU, </w:t>
      </w:r>
      <w:r>
        <w:rPr>
          <w:i/>
          <w:iCs/>
        </w:rPr>
        <w:t>Corne s la corne</w:t>
      </w:r>
      <w:r>
        <w:t xml:space="preserve"> de cerf est un ingrédient dont</w:t>
      </w:r>
      <w:r>
        <w:br/>
        <w:t>on fait un très-grand ufage en Medecine. On trouvera</w:t>
      </w:r>
      <w:r>
        <w:br/>
        <w:t xml:space="preserve">fes vertus principales à l'article </w:t>
      </w:r>
      <w:r>
        <w:rPr>
          <w:i/>
          <w:iCs/>
          <w:lang w:val="la-Latn" w:eastAsia="la-Latn" w:bidi="la-Latn"/>
        </w:rPr>
        <w:t>Cervus,</w:t>
      </w:r>
      <w:r>
        <w:rPr>
          <w:lang w:val="la-Latn" w:eastAsia="la-Latn" w:bidi="la-Latn"/>
        </w:rPr>
        <w:t xml:space="preserve"> </w:t>
      </w:r>
      <w:r>
        <w:t>avec l'analyfe</w:t>
      </w:r>
      <w:r>
        <w:br/>
        <w:t xml:space="preserve">des </w:t>
      </w:r>
      <w:r>
        <w:rPr>
          <w:i/>
          <w:iCs/>
        </w:rPr>
        <w:t>cornes</w:t>
      </w:r>
      <w:r>
        <w:t xml:space="preserve"> en général, qu’on avoit promis dans l’arti-</w:t>
      </w:r>
      <w:r>
        <w:br/>
        <w:t xml:space="preserve">_ cle </w:t>
      </w:r>
      <w:r>
        <w:rPr>
          <w:i/>
          <w:iCs/>
        </w:rPr>
        <w:t>Alcali</w:t>
      </w:r>
      <w:r>
        <w:t xml:space="preserve"> de donner ici.</w:t>
      </w:r>
    </w:p>
    <w:p w14:paraId="2C55114C" w14:textId="77777777" w:rsidR="00507F5D" w:rsidRDefault="00507F5D" w:rsidP="00507F5D">
      <w:pPr>
        <w:ind w:left="360" w:hanging="360"/>
      </w:pPr>
      <w:r>
        <w:t xml:space="preserve">Quant à l'analyse de la </w:t>
      </w:r>
      <w:r>
        <w:rPr>
          <w:i/>
          <w:iCs/>
        </w:rPr>
        <w:t>corne</w:t>
      </w:r>
      <w:r>
        <w:t xml:space="preserve"> de cerfpar l’ébullition. Voy.</w:t>
      </w:r>
      <w:r>
        <w:br/>
        <w:t xml:space="preserve">l’article </w:t>
      </w:r>
      <w:r>
        <w:rPr>
          <w:i/>
          <w:iCs/>
        </w:rPr>
        <w:t>Alimenta.</w:t>
      </w:r>
    </w:p>
    <w:p w14:paraId="5685602F" w14:textId="77777777" w:rsidR="00507F5D" w:rsidRDefault="00507F5D" w:rsidP="00507F5D">
      <w:r>
        <w:t xml:space="preserve">CORNU MONOCEROTIS. Voyez </w:t>
      </w:r>
      <w:r>
        <w:rPr>
          <w:i/>
          <w:iCs/>
          <w:lang w:val="la-Latn" w:eastAsia="la-Latn" w:bidi="la-Latn"/>
        </w:rPr>
        <w:t>Monoceros.</w:t>
      </w:r>
      <w:r>
        <w:rPr>
          <w:i/>
          <w:iCs/>
          <w:lang w:val="la-Latn" w:eastAsia="la-Latn" w:bidi="la-Latn"/>
        </w:rPr>
        <w:br/>
      </w:r>
      <w:r>
        <w:t xml:space="preserve">CORNU </w:t>
      </w:r>
      <w:r>
        <w:rPr>
          <w:lang w:val="la-Latn" w:eastAsia="la-Latn" w:bidi="la-Latn"/>
        </w:rPr>
        <w:t xml:space="preserve">RHINOCEROTIS. </w:t>
      </w:r>
      <w:r>
        <w:t xml:space="preserve">Voyez </w:t>
      </w:r>
      <w:r>
        <w:rPr>
          <w:i/>
          <w:iCs/>
          <w:lang w:val="la-Latn" w:eastAsia="la-Latn" w:bidi="la-Latn"/>
        </w:rPr>
        <w:t>Rhinoceros.</w:t>
      </w:r>
      <w:r>
        <w:rPr>
          <w:i/>
          <w:iCs/>
          <w:lang w:val="la-Latn" w:eastAsia="la-Latn" w:bidi="la-Latn"/>
        </w:rPr>
        <w:br/>
      </w:r>
      <w:r>
        <w:t xml:space="preserve">CORNU </w:t>
      </w:r>
      <w:r>
        <w:rPr>
          <w:lang w:val="la-Latn" w:eastAsia="la-Latn" w:bidi="la-Latn"/>
        </w:rPr>
        <w:t xml:space="preserve">CERVI, </w:t>
      </w:r>
      <w:r>
        <w:t>en Chymie le bec de l’alembic.</w:t>
      </w:r>
      <w:r>
        <w:br/>
        <w:t xml:space="preserve">CORNU </w:t>
      </w:r>
      <w:r>
        <w:rPr>
          <w:lang w:val="la-Latn" w:eastAsia="la-Latn" w:bidi="la-Latn"/>
        </w:rPr>
        <w:t xml:space="preserve">CERVI, </w:t>
      </w:r>
      <w:r>
        <w:t>en Botanique est le nom de quel-</w:t>
      </w:r>
      <w:r>
        <w:br/>
        <w:t>ques plantes.</w:t>
      </w:r>
    </w:p>
    <w:p w14:paraId="55C7C12A" w14:textId="77777777" w:rsidR="00507F5D" w:rsidRDefault="00507F5D" w:rsidP="00507F5D">
      <w:r>
        <w:t>On a le</w:t>
      </w:r>
    </w:p>
    <w:p w14:paraId="6B4A5D25" w14:textId="77777777" w:rsidR="00507F5D" w:rsidRDefault="00507F5D" w:rsidP="00507F5D">
      <w:pPr>
        <w:ind w:left="360" w:hanging="360"/>
      </w:pPr>
      <w:r>
        <w:t xml:space="preserve">CORNU </w:t>
      </w:r>
      <w:r>
        <w:rPr>
          <w:i/>
          <w:iCs/>
          <w:lang w:val="la-Latn" w:eastAsia="la-Latn" w:bidi="la-Latn"/>
        </w:rPr>
        <w:t>cervi alterum repens</w:t>
      </w:r>
      <w:r>
        <w:rPr>
          <w:lang w:val="la-Latn" w:eastAsia="la-Latn" w:bidi="la-Latn"/>
        </w:rPr>
        <w:t xml:space="preserve"> </w:t>
      </w:r>
      <w:r>
        <w:t xml:space="preserve">; qui est le </w:t>
      </w:r>
      <w:r>
        <w:rPr>
          <w:i/>
          <w:iCs/>
          <w:lang w:val="la-Latn" w:eastAsia="la-Latn" w:bidi="la-Latn"/>
        </w:rPr>
        <w:t>nasturtium</w:t>
      </w:r>
      <w:r>
        <w:rPr>
          <w:i/>
          <w:iCs/>
        </w:rPr>
        <w:t>fylvese</w:t>
      </w:r>
      <w:r>
        <w:rPr>
          <w:i/>
          <w:iCs/>
        </w:rPr>
        <w:br/>
        <w:t xml:space="preserve">tre </w:t>
      </w:r>
      <w:r>
        <w:rPr>
          <w:i/>
          <w:iCs/>
          <w:lang w:val="la-Latn" w:eastAsia="la-Latn" w:bidi="la-Latn"/>
        </w:rPr>
        <w:t>capsulis cristatis.</w:t>
      </w:r>
    </w:p>
    <w:p w14:paraId="1EE43C12" w14:textId="77777777" w:rsidR="00507F5D" w:rsidRDefault="00507F5D" w:rsidP="00507F5D">
      <w:r>
        <w:t>Et le</w:t>
      </w:r>
    </w:p>
    <w:p w14:paraId="34E13A1C" w14:textId="77777777" w:rsidR="00507F5D" w:rsidRDefault="00507F5D" w:rsidP="00507F5D">
      <w:r>
        <w:t xml:space="preserve">CoRNU </w:t>
      </w:r>
      <w:r>
        <w:rPr>
          <w:i/>
          <w:iCs/>
          <w:lang w:val="la-Latn" w:eastAsia="la-Latn" w:bidi="la-Latn"/>
        </w:rPr>
        <w:t>cervinum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 xml:space="preserve">Coronopus </w:t>
      </w:r>
      <w:r>
        <w:rPr>
          <w:i/>
          <w:iCs/>
          <w:lang w:val="la-Latn" w:eastAsia="la-Latn" w:bidi="la-Latn"/>
        </w:rPr>
        <w:t xml:space="preserve">hortensis </w:t>
      </w:r>
      <w:r>
        <w:rPr>
          <w:i/>
          <w:iCs/>
        </w:rPr>
        <w:t>; corne de cerf</w:t>
      </w:r>
    </w:p>
    <w:p w14:paraId="3F7F0728" w14:textId="77777777" w:rsidR="00507F5D" w:rsidRDefault="00507F5D" w:rsidP="00507F5D">
      <w:pPr>
        <w:ind w:left="360" w:hanging="360"/>
      </w:pPr>
      <w:r>
        <w:rPr>
          <w:lang w:val="la-Latn" w:eastAsia="la-Latn" w:bidi="la-Latn"/>
        </w:rPr>
        <w:t>CORNUA UTERI</w:t>
      </w:r>
      <w:r>
        <w:t>, ce font dans l’Anatomie compa-</w:t>
      </w:r>
      <w:r>
        <w:br/>
        <w:t>rative, les cornes de la matrice, car cette partie est di-</w:t>
      </w:r>
      <w:r>
        <w:br/>
        <w:t>visée dans quelques animaux, en parties qui forment,</w:t>
      </w:r>
      <w:r>
        <w:br/>
        <w:t>pourainsi dire, deux cornes.</w:t>
      </w:r>
    </w:p>
    <w:p w14:paraId="07427236" w14:textId="77777777" w:rsidR="00507F5D" w:rsidRDefault="00507F5D" w:rsidP="00507F5D">
      <w:pPr>
        <w:ind w:left="360" w:hanging="360"/>
      </w:pPr>
      <w:r>
        <w:rPr>
          <w:lang w:val="la-Latn" w:eastAsia="la-Latn" w:bidi="la-Latn"/>
        </w:rPr>
        <w:t xml:space="preserve">CORNUA </w:t>
      </w:r>
      <w:r>
        <w:t>, on entend aussi par ce mot des excroissances</w:t>
      </w:r>
      <w:r>
        <w:br/>
        <w:t>dures presque comme de la corne qui s’élevent quel-</w:t>
      </w:r>
      <w:r>
        <w:br/>
        <w:t>quefois silr certaines parties du corps.</w:t>
      </w:r>
    </w:p>
    <w:p w14:paraId="1B242B94" w14:textId="77777777" w:rsidR="00507F5D" w:rsidRDefault="00507F5D" w:rsidP="00507F5D">
      <w:r>
        <w:t xml:space="preserve">CORNUMUSA, </w:t>
      </w:r>
      <w:r>
        <w:rPr>
          <w:i/>
          <w:iCs/>
        </w:rPr>
        <w:t>Cornue.</w:t>
      </w:r>
    </w:p>
    <w:p w14:paraId="55A89BD0" w14:textId="77777777" w:rsidR="00507F5D" w:rsidRDefault="00507F5D" w:rsidP="00507F5D">
      <w:r>
        <w:t xml:space="preserve">CORNUS, </w:t>
      </w:r>
      <w:r>
        <w:rPr>
          <w:i/>
          <w:iCs/>
        </w:rPr>
        <w:t>Cornomllier.</w:t>
      </w:r>
    </w:p>
    <w:p w14:paraId="406E6C9B" w14:textId="77777777" w:rsidR="00507F5D" w:rsidRDefault="00507F5D" w:rsidP="00507F5D">
      <w:r>
        <w:t>Voici fes caracteres :</w:t>
      </w:r>
    </w:p>
    <w:p w14:paraId="67493B51" w14:textId="77777777" w:rsidR="00507F5D" w:rsidRDefault="00507F5D" w:rsidP="00507F5D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calyce </w:t>
      </w:r>
      <w:r>
        <w:t>ou la conque de sa fleur est compostée de qua-</w:t>
      </w:r>
      <w:r>
        <w:br/>
        <w:t>tre petites feuilles rondes, étendues en forme de croix.</w:t>
      </w:r>
    </w:p>
    <w:p w14:paraId="7F75776D" w14:textId="77777777" w:rsidR="00507F5D" w:rsidRDefault="00507F5D" w:rsidP="00507F5D">
      <w:pPr>
        <w:tabs>
          <w:tab w:val="left" w:pos="2480"/>
        </w:tabs>
      </w:pPr>
      <w:r>
        <w:t>COR</w:t>
      </w:r>
      <w:r>
        <w:tab/>
        <w:t>796</w:t>
      </w:r>
    </w:p>
    <w:p w14:paraId="58738B1B" w14:textId="77777777" w:rsidR="00507F5D" w:rsidRDefault="00507F5D" w:rsidP="00507F5D">
      <w:pPr>
        <w:ind w:firstLine="360"/>
      </w:pPr>
      <w:r>
        <w:t xml:space="preserve">Au centre de ee </w:t>
      </w:r>
      <w:r>
        <w:rPr>
          <w:lang w:val="la-Latn" w:eastAsia="la-Latn" w:bidi="la-Latn"/>
        </w:rPr>
        <w:t xml:space="preserve">calyce </w:t>
      </w:r>
      <w:r>
        <w:t>naissent un grand nombre de</w:t>
      </w:r>
      <w:r>
        <w:br/>
        <w:t>petites fleurs jaunes compofées chacune de quatre feuil-</w:t>
      </w:r>
      <w:r>
        <w:br/>
        <w:t>les , &amp; prefque difpofées en ombelle. A ces fleurs fuc-</w:t>
      </w:r>
      <w:r>
        <w:br/>
        <w:t>cede un fruit oblong ou cylindrique , assez femblable</w:t>
      </w:r>
      <w:r>
        <w:br/>
        <w:t xml:space="preserve">à une </w:t>
      </w:r>
      <w:r>
        <w:rPr>
          <w:lang w:val="el-GR" w:eastAsia="el-GR" w:bidi="el-GR"/>
        </w:rPr>
        <w:t>οΐίνε</w:t>
      </w:r>
      <w:r w:rsidRPr="00507F5D">
        <w:rPr>
          <w:lang w:eastAsia="el-GR" w:bidi="el-GR"/>
        </w:rPr>
        <w:t xml:space="preserve"> </w:t>
      </w:r>
      <w:r>
        <w:t>, &amp; qui contient un noyau dur, divisé en</w:t>
      </w:r>
      <w:r>
        <w:br/>
        <w:t>deux cellules , dans chacune defquelles il y a une</w:t>
      </w:r>
      <w:r>
        <w:br/>
        <w:t>graine.</w:t>
      </w:r>
    </w:p>
    <w:p w14:paraId="63AC640C" w14:textId="77777777" w:rsidR="00507F5D" w:rsidRDefault="00507F5D" w:rsidP="00507F5D">
      <w:pPr>
        <w:ind w:left="360" w:hanging="360"/>
      </w:pPr>
      <w:r w:rsidRPr="00507F5D">
        <w:rPr>
          <w:i/>
          <w:iCs/>
          <w:lang w:val="en-GB"/>
        </w:rPr>
        <w:t xml:space="preserve">Cornus </w:t>
      </w:r>
      <w:r>
        <w:rPr>
          <w:i/>
          <w:iCs/>
          <w:lang w:val="la-Latn" w:eastAsia="la-Latn" w:bidi="la-Latn"/>
        </w:rPr>
        <w:t>hortensis</w:t>
      </w:r>
      <w:r w:rsidRPr="00507F5D">
        <w:rPr>
          <w:i/>
          <w:iCs/>
          <w:lang w:val="en-GB"/>
        </w:rPr>
        <w:t>, mas.</w:t>
      </w:r>
      <w:r w:rsidRPr="00507F5D">
        <w:rPr>
          <w:lang w:val="en-GB"/>
        </w:rPr>
        <w:t xml:space="preserve"> C. B. Pin. 447. Tourn. Inst. 641.</w:t>
      </w:r>
      <w:r w:rsidRPr="00507F5D">
        <w:rPr>
          <w:lang w:val="en-GB"/>
        </w:rPr>
        <w:br/>
      </w:r>
      <w:r w:rsidRPr="00507F5D">
        <w:rPr>
          <w:lang w:val="de-DE"/>
        </w:rPr>
        <w:t xml:space="preserve">Elem. Bot. 502. Boerh. Ind. A. 2. </w:t>
      </w:r>
      <w:r w:rsidRPr="00507F5D">
        <w:rPr>
          <w:lang w:val="en-GB"/>
        </w:rPr>
        <w:t>256. Jonf Dcndr.</w:t>
      </w:r>
      <w:r w:rsidRPr="00507F5D">
        <w:rPr>
          <w:lang w:val="en-GB"/>
        </w:rPr>
        <w:br/>
        <w:t xml:space="preserve">88. </w:t>
      </w:r>
      <w:r w:rsidRPr="00507F5D">
        <w:rPr>
          <w:i/>
          <w:iCs/>
          <w:lang w:val="en-GB"/>
        </w:rPr>
        <w:t>Cornus.</w:t>
      </w:r>
      <w:r w:rsidRPr="00507F5D">
        <w:rPr>
          <w:lang w:val="en-GB"/>
        </w:rPr>
        <w:t xml:space="preserve"> Offic. Chab. 14. </w:t>
      </w:r>
      <w:r w:rsidRPr="00507F5D">
        <w:rPr>
          <w:i/>
          <w:iCs/>
          <w:lang w:val="en-GB"/>
        </w:rPr>
        <w:t>Cornus mas,</w:t>
      </w:r>
      <w:r w:rsidRPr="00507F5D">
        <w:rPr>
          <w:lang w:val="en-GB"/>
        </w:rPr>
        <w:t xml:space="preserve"> Germ. 1282.</w:t>
      </w:r>
      <w:r w:rsidRPr="00507F5D">
        <w:rPr>
          <w:lang w:val="en-GB"/>
        </w:rPr>
        <w:br/>
        <w:t>Emac. 1466. Parla Theat. 1520. Raii Hist. 2. 1537.</w:t>
      </w:r>
      <w:r w:rsidRPr="00507F5D">
        <w:rPr>
          <w:lang w:val="en-GB"/>
        </w:rPr>
        <w:br/>
      </w:r>
      <w:r w:rsidRPr="00507F5D">
        <w:rPr>
          <w:i/>
          <w:iCs/>
          <w:lang w:val="en-GB"/>
        </w:rPr>
        <w:t xml:space="preserve">Cornus </w:t>
      </w:r>
      <w:r>
        <w:rPr>
          <w:i/>
          <w:iCs/>
          <w:lang w:val="la-Latn" w:eastAsia="la-Latn" w:bidi="la-Latn"/>
        </w:rPr>
        <w:t xml:space="preserve">hortensis </w:t>
      </w:r>
      <w:r w:rsidRPr="00507F5D">
        <w:rPr>
          <w:i/>
          <w:iCs/>
          <w:lang w:val="en-GB"/>
        </w:rPr>
        <w:t>mas.</w:t>
      </w:r>
      <w:r w:rsidRPr="00507F5D">
        <w:rPr>
          <w:lang w:val="en-GB"/>
        </w:rPr>
        <w:t xml:space="preserve"> C. </w:t>
      </w:r>
      <w:r>
        <w:rPr>
          <w:lang w:val="el-GR" w:eastAsia="el-GR" w:bidi="el-GR"/>
        </w:rPr>
        <w:t>Β</w:t>
      </w:r>
      <w:r w:rsidRPr="00507F5D">
        <w:rPr>
          <w:lang w:val="en-GB" w:eastAsia="el-GR" w:bidi="el-GR"/>
        </w:rPr>
        <w:t xml:space="preserve">. </w:t>
      </w:r>
      <w:r w:rsidRPr="00507F5D">
        <w:rPr>
          <w:lang w:val="en-GB"/>
        </w:rPr>
        <w:t>P. 447. Tourn. Inst. 641.</w:t>
      </w:r>
      <w:r w:rsidRPr="00507F5D">
        <w:rPr>
          <w:lang w:val="en-GB"/>
        </w:rPr>
        <w:br/>
      </w:r>
      <w:r w:rsidRPr="00507F5D">
        <w:rPr>
          <w:lang w:val="de-DE"/>
        </w:rPr>
        <w:t>Elem. Bot. 502. Boerh. Ind. A. 2. 256. Jonf. Dendr.</w:t>
      </w:r>
      <w:r w:rsidRPr="00507F5D">
        <w:rPr>
          <w:lang w:val="de-DE"/>
        </w:rPr>
        <w:br/>
        <w:t xml:space="preserve">88. </w:t>
      </w:r>
      <w:r w:rsidRPr="00507F5D">
        <w:rPr>
          <w:i/>
          <w:iCs/>
          <w:lang w:val="de-DE"/>
        </w:rPr>
        <w:t xml:space="preserve">Cornus </w:t>
      </w:r>
      <w:r>
        <w:rPr>
          <w:i/>
          <w:iCs/>
          <w:lang w:val="la-Latn" w:eastAsia="la-Latn" w:bidi="la-Latn"/>
        </w:rPr>
        <w:t>vulgaris</w:t>
      </w:r>
      <w:r w:rsidRPr="00507F5D">
        <w:rPr>
          <w:i/>
          <w:iCs/>
          <w:lang w:val="de-DE"/>
        </w:rPr>
        <w:t>,</w:t>
      </w:r>
      <w:r w:rsidRPr="00507F5D">
        <w:rPr>
          <w:lang w:val="de-DE"/>
        </w:rPr>
        <w:t xml:space="preserve"> Rupp. </w:t>
      </w:r>
      <w:r>
        <w:t xml:space="preserve">Flor. Jen. 72. </w:t>
      </w:r>
      <w:r>
        <w:rPr>
          <w:i/>
          <w:iCs/>
        </w:rPr>
        <w:t>Cornussmfa</w:t>
      </w:r>
      <w:r>
        <w:rPr>
          <w:i/>
          <w:iCs/>
        </w:rPr>
        <w:br/>
        <w:t xml:space="preserve">elansive </w:t>
      </w:r>
      <w:r>
        <w:rPr>
          <w:i/>
          <w:iCs/>
          <w:lang w:val="la-Latn" w:eastAsia="la-Latn" w:bidi="la-Latn"/>
        </w:rPr>
        <w:t>domestica.</w:t>
      </w:r>
      <w:r>
        <w:rPr>
          <w:lang w:val="la-Latn" w:eastAsia="la-Latn" w:bidi="la-Latn"/>
        </w:rPr>
        <w:t xml:space="preserve"> </w:t>
      </w:r>
      <w:r>
        <w:t xml:space="preserve">J. B. 1. 210. </w:t>
      </w:r>
      <w:r>
        <w:rPr>
          <w:i/>
          <w:iCs/>
        </w:rPr>
        <w:t>Le Cornouillier.</w:t>
      </w:r>
    </w:p>
    <w:p w14:paraId="67870702" w14:textId="77777777" w:rsidR="00507F5D" w:rsidRDefault="00507F5D" w:rsidP="00507F5D">
      <w:pPr>
        <w:ind w:left="360" w:hanging="360"/>
      </w:pPr>
      <w:r>
        <w:t>Cet arbre s’éleve ordinairement à la hauteur d’un ceri-</w:t>
      </w:r>
      <w:r>
        <w:br/>
        <w:t>sier ordinaire ; fes feuilles font à peu près semblables à</w:t>
      </w:r>
      <w:r>
        <w:br/>
        <w:t>celles de cet arbre; elles font feulement un peu plus</w:t>
      </w:r>
      <w:r>
        <w:br/>
      </w:r>
      <w:r>
        <w:lastRenderedPageBreak/>
        <w:t>larges , plus unies &amp; fans être découpées par les bords.</w:t>
      </w:r>
      <w:r>
        <w:br/>
        <w:t>Ses fleurs croissent en grape. Elles fiant petites &amp; jau-</w:t>
      </w:r>
      <w:r>
        <w:br/>
        <w:t>nes. Son fruit est longuet, d’une figure cylindrique,</w:t>
      </w:r>
      <w:r>
        <w:br/>
        <w:t>à peu près de la grosseur d’une oltve, d’une couleur</w:t>
      </w:r>
      <w:r>
        <w:br/>
        <w:t>rouge quand il est mûr, &amp; contenant un noyau long</w:t>
      </w:r>
      <w:r>
        <w:br/>
        <w:t>&amp; dur, il est doux, mais tant foit peu astringent. 11</w:t>
      </w:r>
      <w:r>
        <w:br/>
        <w:t>croît dans les jardins, &amp; fleurit au mois de Mars &amp;</w:t>
      </w:r>
      <w:r>
        <w:br/>
        <w:t>d’AVril. Mais fon fruit n’est mûr qu’au mois de Sep-</w:t>
      </w:r>
      <w:r>
        <w:br/>
        <w:t>tembre.</w:t>
      </w:r>
    </w:p>
    <w:p w14:paraId="4224D216" w14:textId="77777777" w:rsidR="00507F5D" w:rsidRDefault="00507F5D" w:rsidP="00507F5D">
      <w:pPr>
        <w:ind w:left="360" w:hanging="360"/>
      </w:pPr>
      <w:r>
        <w:t xml:space="preserve">Le fruit du </w:t>
      </w:r>
      <w:r>
        <w:rPr>
          <w:i/>
          <w:iCs/>
        </w:rPr>
        <w:t>cornouillier</w:t>
      </w:r>
      <w:r>
        <w:t xml:space="preserve"> est rafraîchissant dessiccatif &amp;</w:t>
      </w:r>
      <w:r>
        <w:br/>
        <w:t>astringent, fortifie l’estomac , arrête toute forte de</w:t>
      </w:r>
      <w:r>
        <w:br/>
        <w:t>flux, &amp; est bon dans les fleVres, surtout lorsqu’elles</w:t>
      </w:r>
      <w:r>
        <w:br/>
        <w:t>font accompagnées de diarrhée.</w:t>
      </w:r>
    </w:p>
    <w:p w14:paraId="199C6139" w14:textId="77777777" w:rsidR="00507F5D" w:rsidRDefault="00507F5D" w:rsidP="00507F5D">
      <w:pPr>
        <w:ind w:left="360" w:hanging="360"/>
      </w:pPr>
      <w:r>
        <w:t>La Eeule préparation osileinale que ce fruit nous pro-</w:t>
      </w:r>
      <w:r>
        <w:br/>
        <w:t xml:space="preserve">duife , est le rob de </w:t>
      </w:r>
      <w:r>
        <w:rPr>
          <w:i/>
          <w:iCs/>
        </w:rPr>
        <w:t>cornotellle.</w:t>
      </w:r>
      <w:r>
        <w:t xml:space="preserve"> MILLER , </w:t>
      </w:r>
      <w:r>
        <w:rPr>
          <w:i/>
          <w:iCs/>
        </w:rPr>
        <w:t>Bot. Offic.</w:t>
      </w:r>
    </w:p>
    <w:p w14:paraId="1F4A8946" w14:textId="77777777" w:rsidR="00507F5D" w:rsidRDefault="00507F5D" w:rsidP="00507F5D">
      <w:r>
        <w:t xml:space="preserve">Les feuilles du </w:t>
      </w:r>
      <w:r>
        <w:rPr>
          <w:i/>
          <w:iCs/>
        </w:rPr>
        <w:t>cornouiller</w:t>
      </w:r>
      <w:r>
        <w:t xml:space="preserve"> font trcs-ameres , le fruit est</w:t>
      </w:r>
      <w:r>
        <w:br/>
        <w:t>aigre, styptique , &amp; rougit le papier bleu aussi vive-</w:t>
      </w:r>
      <w:r>
        <w:br/>
        <w:t>. ment que l'alun,ce qui fait conjecturer que ce fruit con-</w:t>
      </w:r>
      <w:r>
        <w:br/>
        <w:t>tient un sel qui lui est analogue. Ainsi il n’est pas fur-</w:t>
      </w:r>
      <w:r>
        <w:br/>
        <w:t>prenant qu’Hippocrate , Diofeoride , Pline aient cru</w:t>
      </w:r>
      <w:r>
        <w:br/>
        <w:t>ce fruit propre à arrêter le cours de ventre. Ruel dit</w:t>
      </w:r>
      <w:r>
        <w:br/>
        <w:t>que pour cette maladie , on le conferVe dans des bou-</w:t>
      </w:r>
      <w:r>
        <w:br/>
        <w:t>teilles remplies de miel ou de sirop. Pour la dyssente-</w:t>
      </w:r>
      <w:r>
        <w:br/>
        <w:t>rie &amp; pour réVeiller l'appétit, on prépare un électuaire</w:t>
      </w:r>
      <w:r>
        <w:br/>
        <w:t>aVec la pulpe de ce fruit passée par un tamis. Pour</w:t>
      </w:r>
      <w:r>
        <w:br/>
        <w:t xml:space="preserve">faire le vin de </w:t>
      </w:r>
      <w:r>
        <w:rPr>
          <w:i/>
          <w:iCs/>
        </w:rPr>
        <w:t>comotellles</w:t>
      </w:r>
      <w:r>
        <w:t xml:space="preserve"> : il faut, fuivant J. Bau-</w:t>
      </w:r>
      <w:r>
        <w:br/>
        <w:t>hin , mettre dix lÎVres de ces fruits dans cent livres</w:t>
      </w:r>
      <w:r>
        <w:br/>
        <w:t>de bon vin rouge , mêlées avec douze livres d’eau fer-</w:t>
      </w:r>
      <w:r>
        <w:br/>
        <w:t>rée. On laisse fermenter le tout pendant quinze jours;</w:t>
      </w:r>
      <w:r>
        <w:br/>
        <w:t>après quoi on le foutire , &amp; on le met dans des bou-</w:t>
      </w:r>
      <w:r>
        <w:br/>
        <w:t>teilles pour s’en servir dans le dévoyement. On em-</w:t>
      </w:r>
      <w:r>
        <w:br/>
        <w:t xml:space="preserve">ploie les </w:t>
      </w:r>
      <w:r>
        <w:rPr>
          <w:i/>
          <w:iCs/>
        </w:rPr>
        <w:t>comouilles</w:t>
      </w:r>
      <w:r>
        <w:t xml:space="preserve"> fechesdans les tifannes rafraîchif.</w:t>
      </w:r>
      <w:r>
        <w:br/>
        <w:t>fantes&amp; astringentes. On confit ces fruits aufucre, &amp;</w:t>
      </w:r>
      <w:r>
        <w:br/>
        <w:t xml:space="preserve">on en fait de la marmelade. </w:t>
      </w:r>
      <w:r>
        <w:rPr>
          <w:lang w:val="la-Latn" w:eastAsia="la-Latn" w:bidi="la-Latn"/>
        </w:rPr>
        <w:t>T0URNEF0RT.</w:t>
      </w:r>
    </w:p>
    <w:p w14:paraId="0980F370" w14:textId="77777777" w:rsidR="00507F5D" w:rsidRDefault="00507F5D" w:rsidP="00507F5D">
      <w:r>
        <w:rPr>
          <w:i/>
          <w:iCs/>
        </w:rPr>
        <w:t>Rob de cornotellle.</w:t>
      </w:r>
    </w:p>
    <w:p w14:paraId="3307BB39" w14:textId="77777777" w:rsidR="00507F5D" w:rsidRDefault="00507F5D" w:rsidP="00507F5D">
      <w:r>
        <w:t xml:space="preserve">Prenez </w:t>
      </w:r>
      <w:r>
        <w:rPr>
          <w:i/>
          <w:iCs/>
        </w:rPr>
        <w:t>une livre des fruits du cornouiller.</w:t>
      </w:r>
    </w:p>
    <w:p w14:paraId="4AA641A3" w14:textId="77777777" w:rsidR="00507F5D" w:rsidRDefault="00507F5D" w:rsidP="00507F5D">
      <w:pPr>
        <w:ind w:left="360" w:hanging="360"/>
      </w:pPr>
      <w:r>
        <w:t>Faites-Ies macérer dans une quantité d’eau suffisante , &amp;</w:t>
      </w:r>
      <w:r>
        <w:br/>
        <w:t>jusqu’à ce que la pulpe puisse passer à travers un</w:t>
      </w:r>
      <w:r>
        <w:br/>
        <w:t>tamis.</w:t>
      </w:r>
    </w:p>
    <w:p w14:paraId="6730F270" w14:textId="77777777" w:rsidR="00507F5D" w:rsidRDefault="00507F5D" w:rsidP="00507F5D">
      <w:r>
        <w:t>Faites évaporer l’humidité superflue.</w:t>
      </w:r>
    </w:p>
    <w:p w14:paraId="5BD1A5ED" w14:textId="77777777" w:rsidR="00507F5D" w:rsidRDefault="00507F5D" w:rsidP="00507F5D">
      <w:r>
        <w:t>Ajoutez une demi-livre de sucre fin.</w:t>
      </w:r>
    </w:p>
    <w:p w14:paraId="14D75CE0" w14:textId="77777777" w:rsidR="00507F5D" w:rsidRDefault="00507F5D" w:rsidP="00507F5D">
      <w:pPr>
        <w:ind w:left="360" w:hanging="360"/>
      </w:pPr>
      <w:r>
        <w:t>Donnez au tout par l’ébullition une consistance conve-</w:t>
      </w:r>
      <w:r>
        <w:br/>
        <w:t>nable.</w:t>
      </w:r>
    </w:p>
    <w:p w14:paraId="2512C6CF" w14:textId="77777777" w:rsidR="00507F5D" w:rsidRDefault="00507F5D" w:rsidP="00507F5D">
      <w:pPr>
        <w:ind w:left="360" w:hanging="360"/>
      </w:pPr>
      <w:r>
        <w:t xml:space="preserve">2. </w:t>
      </w:r>
      <w:r>
        <w:rPr>
          <w:i/>
          <w:iCs/>
        </w:rPr>
        <w:t>Cornus faemhnas</w:t>
      </w:r>
      <w:r>
        <w:t xml:space="preserve"> C.B. P. 447. Lob. Ic. 169. </w:t>
      </w:r>
      <w:r>
        <w:rPr>
          <w:i/>
          <w:iCs/>
        </w:rPr>
        <w:t>Cornouiller</w:t>
      </w:r>
      <w:r>
        <w:rPr>
          <w:i/>
          <w:iCs/>
        </w:rPr>
        <w:br/>
        <w:t>femelle.</w:t>
      </w:r>
    </w:p>
    <w:p w14:paraId="5C61A6F9" w14:textId="77777777" w:rsidR="00507F5D" w:rsidRDefault="00507F5D" w:rsidP="00507F5D">
      <w:pPr>
        <w:ind w:left="360" w:hanging="360"/>
      </w:pPr>
      <w:r>
        <w:t xml:space="preserve">Le firuit du </w:t>
      </w:r>
      <w:r>
        <w:rPr>
          <w:i/>
          <w:iCs/>
        </w:rPr>
        <w:t>cornusfaemhna</w:t>
      </w:r>
      <w:r>
        <w:t xml:space="preserve"> est très - amer, fort stiptique,</w:t>
      </w:r>
      <w:r>
        <w:br/>
        <w:t>&amp; teint le papier bleu d’une couleur rouge assez foncée.</w:t>
      </w:r>
      <w:r>
        <w:br/>
      </w:r>
      <w:r>
        <w:rPr>
          <w:lang w:val="la-Latn" w:eastAsia="la-Latn" w:bidi="la-Latn"/>
        </w:rPr>
        <w:t>T0URNEF0RT.</w:t>
      </w:r>
      <w:r>
        <w:br w:type="page"/>
      </w:r>
    </w:p>
    <w:p w14:paraId="294F8C01" w14:textId="77777777" w:rsidR="00507F5D" w:rsidRDefault="00507F5D" w:rsidP="00507F5D">
      <w:r>
        <w:rPr>
          <w:i/>
          <w:iCs/>
        </w:rPr>
        <w:lastRenderedPageBreak/>
        <w:t>797</w:t>
      </w:r>
      <w:r>
        <w:t xml:space="preserve"> COR</w:t>
      </w:r>
    </w:p>
    <w:p w14:paraId="6BBACB44" w14:textId="77777777" w:rsidR="00507F5D" w:rsidRDefault="00507F5D" w:rsidP="00507F5D">
      <w:r>
        <w:t xml:space="preserve">3. </w:t>
      </w:r>
      <w:r>
        <w:rPr>
          <w:i/>
          <w:iCs/>
        </w:rPr>
        <w:t xml:space="preserve">Cornus faemuna </w:t>
      </w:r>
      <w:r>
        <w:rPr>
          <w:i/>
          <w:iCs/>
          <w:lang w:val="la-Latn" w:eastAsia="la-Latn" w:bidi="la-Latn"/>
        </w:rPr>
        <w:t>foliis variegatis.</w:t>
      </w:r>
      <w:r>
        <w:rPr>
          <w:lang w:val="la-Latn" w:eastAsia="la-Latn" w:bidi="la-Latn"/>
        </w:rPr>
        <w:t xml:space="preserve"> </w:t>
      </w:r>
      <w:r>
        <w:t xml:space="preserve">H. L. </w:t>
      </w:r>
      <w:r>
        <w:rPr>
          <w:i/>
          <w:iCs/>
        </w:rPr>
        <w:t>Le cornouiller</w:t>
      </w:r>
      <w:r>
        <w:rPr>
          <w:i/>
          <w:iCs/>
        </w:rPr>
        <w:br/>
        <w:t>femelle âseuilles mar quetées.</w:t>
      </w:r>
    </w:p>
    <w:p w14:paraId="7814E5C9" w14:textId="77777777" w:rsidR="00507F5D" w:rsidRDefault="00507F5D" w:rsidP="00507F5D">
      <w:r>
        <w:t xml:space="preserve">Outre ces </w:t>
      </w:r>
      <w:r>
        <w:rPr>
          <w:i/>
          <w:iCs/>
        </w:rPr>
        <w:t>cornouillers</w:t>
      </w:r>
      <w:r>
        <w:t>, Miller fait encore mention du</w:t>
      </w:r>
    </w:p>
    <w:p w14:paraId="54C05A69" w14:textId="77777777" w:rsidR="00507F5D" w:rsidRDefault="00507F5D" w:rsidP="00507F5D">
      <w:pPr>
        <w:ind w:left="360" w:hanging="360"/>
      </w:pPr>
      <w:r>
        <w:rPr>
          <w:i/>
          <w:iCs/>
        </w:rPr>
        <w:t xml:space="preserve">Cornus faemina laitrifoela , </w:t>
      </w:r>
      <w:r>
        <w:rPr>
          <w:i/>
          <w:iCs/>
          <w:lang w:val="la-Latn" w:eastAsia="la-Latn" w:bidi="la-Latn"/>
        </w:rPr>
        <w:t xml:space="preserve">fructu nigro caeruleo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>ossiculo</w:t>
      </w:r>
      <w:r>
        <w:rPr>
          <w:i/>
          <w:iCs/>
          <w:lang w:val="la-Latn" w:eastAsia="la-Latn" w:bidi="la-Latn"/>
        </w:rPr>
        <w:br/>
        <w:t>compresses Virgirelana,</w:t>
      </w:r>
      <w:r>
        <w:rPr>
          <w:lang w:val="la-Latn" w:eastAsia="la-Latn" w:bidi="la-Latn"/>
        </w:rPr>
        <w:t xml:space="preserve"> Pluk. Almag. </w:t>
      </w:r>
      <w:r>
        <w:rPr>
          <w:i/>
          <w:iCs/>
          <w:lang w:val="la-Latn" w:eastAsia="la-Latn" w:bidi="la-Latn"/>
        </w:rPr>
        <w:t>Cornotelllersomelle</w:t>
      </w:r>
      <w:r>
        <w:rPr>
          <w:i/>
          <w:iCs/>
          <w:lang w:val="la-Latn" w:eastAsia="la-Latn" w:bidi="la-Latn"/>
        </w:rPr>
        <w:br/>
        <w:t>de Virginie.</w:t>
      </w:r>
    </w:p>
    <w:p w14:paraId="72595ADD" w14:textId="77777777" w:rsidR="00507F5D" w:rsidRDefault="00507F5D" w:rsidP="00507F5D">
      <w:r>
        <w:t>Et du</w:t>
      </w:r>
    </w:p>
    <w:p w14:paraId="68FFBFA0" w14:textId="77777777" w:rsidR="00507F5D" w:rsidRDefault="00507F5D" w:rsidP="00507F5D">
      <w:pPr>
        <w:ind w:left="360" w:hanging="360"/>
      </w:pPr>
      <w:r>
        <w:rPr>
          <w:i/>
          <w:iCs/>
          <w:lang w:val="la-Latn" w:eastAsia="la-Latn" w:bidi="la-Latn"/>
        </w:rPr>
        <w:t>Cornus mas odorata i folio trifido, margine plano,</w:t>
      </w:r>
      <w:r>
        <w:rPr>
          <w:i/>
          <w:iCs/>
        </w:rPr>
        <w:t xml:space="preserve">sassefr </w:t>
      </w:r>
      <w:r>
        <w:rPr>
          <w:i/>
          <w:iCs/>
          <w:lang w:val="la-Latn" w:eastAsia="la-Latn" w:bidi="la-Latn"/>
        </w:rPr>
        <w:t>as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dicta. Noyez Sassafras.</w:t>
      </w:r>
    </w:p>
    <w:p w14:paraId="36675A55" w14:textId="77777777" w:rsidR="00507F5D" w:rsidRDefault="00507F5D" w:rsidP="00507F5D">
      <w:pPr>
        <w:ind w:left="360" w:hanging="360"/>
      </w:pPr>
      <w:r>
        <w:t>On en trouve encore cinq autres especes dans le fecond</w:t>
      </w:r>
      <w:r>
        <w:br/>
        <w:t>Volume de fon Dictionnaire.</w:t>
      </w:r>
    </w:p>
    <w:p w14:paraId="3601365D" w14:textId="77777777" w:rsidR="00507F5D" w:rsidRDefault="00507F5D" w:rsidP="00507F5D">
      <w:pPr>
        <w:ind w:left="360" w:hanging="360"/>
      </w:pPr>
      <w:r>
        <w:rPr>
          <w:lang w:val="la-Latn" w:eastAsia="la-Latn" w:bidi="la-Latn"/>
        </w:rPr>
        <w:t xml:space="preserve">CORNUTA </w:t>
      </w:r>
      <w:r>
        <w:t xml:space="preserve">, </w:t>
      </w:r>
      <w:r>
        <w:rPr>
          <w:i/>
          <w:iCs/>
        </w:rPr>
        <w:t>cornue,</w:t>
      </w:r>
      <w:r>
        <w:t xml:space="preserve"> vaisseau Chymique ainsi nommé</w:t>
      </w:r>
      <w:r>
        <w:br/>
        <w:t>de fa figure.</w:t>
      </w:r>
    </w:p>
    <w:p w14:paraId="678F4C33" w14:textId="77777777" w:rsidR="00507F5D" w:rsidRDefault="00507F5D" w:rsidP="00507F5D">
      <w:pPr>
        <w:ind w:left="360" w:hanging="360"/>
      </w:pPr>
      <w:r>
        <w:t>CORNUTIA, plante ainsi nommée de M. Cornut, Me-</w:t>
      </w:r>
      <w:r>
        <w:br/>
        <w:t>decin de Paris, qui a publié une Histoire des Plantes</w:t>
      </w:r>
      <w:r>
        <w:br/>
        <w:t>du Canada.</w:t>
      </w:r>
    </w:p>
    <w:p w14:paraId="7F6B2620" w14:textId="77777777" w:rsidR="00507F5D" w:rsidRDefault="00507F5D" w:rsidP="00507F5D">
      <w:r>
        <w:t>Voici fies caracteres :</w:t>
      </w:r>
    </w:p>
    <w:p w14:paraId="4CA2A584" w14:textId="77777777" w:rsidR="00507F5D" w:rsidRDefault="00507F5D" w:rsidP="00507F5D">
      <w:pPr>
        <w:ind w:left="360" w:hanging="360"/>
      </w:pPr>
      <w:r>
        <w:t>Sa fleur est monopétale, en masique; sa levre supérieure</w:t>
      </w:r>
      <w:r>
        <w:br/>
        <w:t xml:space="preserve">est relevée, &amp; </w:t>
      </w:r>
      <w:r>
        <w:rPr>
          <w:i/>
          <w:iCs/>
        </w:rPr>
        <w:t>sa</w:t>
      </w:r>
      <w:r>
        <w:t xml:space="preserve"> leVre inférieure divisée en trois par-</w:t>
      </w:r>
      <w:r>
        <w:br/>
        <w:t xml:space="preserve">ties ; du </w:t>
      </w:r>
      <w:r>
        <w:rPr>
          <w:lang w:val="la-Latn" w:eastAsia="la-Latn" w:bidi="la-Latn"/>
        </w:rPr>
        <w:t xml:space="preserve">calyce </w:t>
      </w:r>
      <w:r>
        <w:t>s’éleve un pistil attaché comme un</w:t>
      </w:r>
      <w:r>
        <w:br/>
        <w:t>clou à la partie postérieure de la fleur. Ce pistil dégé-</w:t>
      </w:r>
      <w:r>
        <w:br/>
        <w:t>nere en une baie fphérique, pleine de fuc, &amp; qui con-</w:t>
      </w:r>
      <w:r>
        <w:br/>
        <w:t>tientdes graines réniformes pour la plupart.</w:t>
      </w:r>
    </w:p>
    <w:p w14:paraId="16B49797" w14:textId="77777777" w:rsidR="00507F5D" w:rsidRDefault="00507F5D" w:rsidP="00507F5D">
      <w:r>
        <w:t>/</w:t>
      </w:r>
    </w:p>
    <w:p w14:paraId="29283F25" w14:textId="77777777" w:rsidR="00507F5D" w:rsidRDefault="00507F5D" w:rsidP="00507F5D">
      <w:r>
        <w:t>Nous n’en connoissons qu’une efpece.</w:t>
      </w:r>
    </w:p>
    <w:p w14:paraId="080B2644" w14:textId="77777777" w:rsidR="00507F5D" w:rsidRDefault="00507F5D" w:rsidP="00507F5D">
      <w:r>
        <w:t>C’est la</w:t>
      </w:r>
    </w:p>
    <w:p w14:paraId="2EC7BE8B" w14:textId="77777777" w:rsidR="00507F5D" w:rsidRDefault="00507F5D" w:rsidP="00507F5D">
      <w:pPr>
        <w:ind w:left="360" w:hanging="360"/>
      </w:pPr>
      <w:r>
        <w:rPr>
          <w:i/>
          <w:iCs/>
        </w:rPr>
        <w:t xml:space="preserve">Cornuela, flore </w:t>
      </w:r>
      <w:r>
        <w:rPr>
          <w:i/>
          <w:iCs/>
          <w:lang w:val="la-Latn" w:eastAsia="la-Latn" w:bidi="la-Latn"/>
        </w:rPr>
        <w:t>pyramidato caeruleo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foliis Incanis</w:t>
      </w:r>
      <w:r>
        <w:rPr>
          <w:lang w:val="la-Latn" w:eastAsia="la-Latn" w:bidi="la-Latn"/>
        </w:rPr>
        <w:t xml:space="preserve"> , Plum.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Cornuela</w:t>
      </w:r>
      <w:r>
        <w:rPr>
          <w:lang w:val="la-Latn" w:eastAsia="la-Latn" w:bidi="la-Latn"/>
        </w:rPr>
        <w:t xml:space="preserve">, </w:t>
      </w:r>
      <w:r>
        <w:t xml:space="preserve">à </w:t>
      </w:r>
      <w:r>
        <w:rPr>
          <w:i/>
          <w:iCs/>
        </w:rPr>
        <w:t xml:space="preserve">fleurs </w:t>
      </w:r>
      <w:r>
        <w:rPr>
          <w:i/>
          <w:iCs/>
          <w:lang w:val="la-Latn" w:eastAsia="la-Latn" w:bidi="la-Latn"/>
        </w:rPr>
        <w:t xml:space="preserve">pyramidales , </w:t>
      </w:r>
      <w:r>
        <w:rPr>
          <w:i/>
          <w:iCs/>
        </w:rPr>
        <w:t>et âfeuilles cendrées.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MliLER, </w:t>
      </w:r>
      <w:r>
        <w:rPr>
          <w:i/>
          <w:iCs/>
        </w:rPr>
        <w:t>Diètionn.</w:t>
      </w:r>
      <w:r>
        <w:t xml:space="preserve"> Vol. II.</w:t>
      </w:r>
    </w:p>
    <w:p w14:paraId="3FE5AB0B" w14:textId="77777777" w:rsidR="00507F5D" w:rsidRDefault="00507F5D" w:rsidP="00507F5D">
      <w:r>
        <w:t xml:space="preserve">COROCRUM, </w:t>
      </w:r>
      <w:r>
        <w:rPr>
          <w:i/>
          <w:iCs/>
        </w:rPr>
        <w:t>Ferment.</w:t>
      </w:r>
    </w:p>
    <w:p w14:paraId="68DFA8F3" w14:textId="77777777" w:rsidR="00507F5D" w:rsidRDefault="00507F5D" w:rsidP="00507F5D">
      <w:r>
        <w:rPr>
          <w:lang w:val="la-Latn" w:eastAsia="la-Latn" w:bidi="la-Latn"/>
        </w:rPr>
        <w:t>COROLLA</w:t>
      </w:r>
      <w:r>
        <w:t xml:space="preserve">, </w:t>
      </w:r>
      <w:r>
        <w:rPr>
          <w:i/>
          <w:iCs/>
        </w:rPr>
        <w:t>Pétales des fleurs.</w:t>
      </w:r>
    </w:p>
    <w:p w14:paraId="676157F4" w14:textId="77777777" w:rsidR="00507F5D" w:rsidRDefault="00507F5D" w:rsidP="00507F5D">
      <w:pPr>
        <w:ind w:left="360" w:hanging="360"/>
      </w:pPr>
      <w:r>
        <w:rPr>
          <w:lang w:val="la-Latn" w:eastAsia="la-Latn" w:bidi="la-Latn"/>
        </w:rPr>
        <w:t xml:space="preserve">CORONA </w:t>
      </w:r>
      <w:r>
        <w:t xml:space="preserve">, </w:t>
      </w:r>
      <w:r>
        <w:rPr>
          <w:i/>
          <w:iCs/>
        </w:rPr>
        <w:t>Couronne</w:t>
      </w:r>
      <w:r>
        <w:t xml:space="preserve"> ; c’est en Botanique une rangée de</w:t>
      </w:r>
      <w:r>
        <w:br/>
        <w:t>petites barbes, ou de p etits rayons qu’on apperçoitsiur</w:t>
      </w:r>
      <w:r>
        <w:br/>
        <w:t>le diEque des fleurs. R1FGER.</w:t>
      </w:r>
    </w:p>
    <w:p w14:paraId="1C781824" w14:textId="77777777" w:rsidR="00507F5D" w:rsidRDefault="00507F5D" w:rsidP="00507F5D">
      <w:r>
        <w:rPr>
          <w:lang w:val="la-Latn" w:eastAsia="la-Latn" w:bidi="la-Latn"/>
        </w:rPr>
        <w:t xml:space="preserve">CORONA IMPERIALIS, </w:t>
      </w:r>
      <w:r>
        <w:rPr>
          <w:i/>
          <w:iCs/>
        </w:rPr>
        <w:t>Couronne Impériale.</w:t>
      </w:r>
    </w:p>
    <w:p w14:paraId="4642D127" w14:textId="77777777" w:rsidR="00507F5D" w:rsidRDefault="00507F5D" w:rsidP="00507F5D">
      <w:r>
        <w:t>Voici fes caracteres:</w:t>
      </w:r>
    </w:p>
    <w:p w14:paraId="0C5EA83A" w14:textId="77777777" w:rsidR="00507F5D" w:rsidRDefault="00507F5D" w:rsidP="00507F5D">
      <w:r>
        <w:t>Sa fleur est en cloche &amp; en lis, héxapétale. 8es pétales ont</w:t>
      </w:r>
      <w:r>
        <w:br/>
        <w:t>à la partie intérieure de leur onglet une caVÎté qui con-</w:t>
      </w:r>
      <w:r>
        <w:br/>
        <w:t>tient une liqueur douce comme le miel. Sa fleur est</w:t>
      </w:r>
      <w:r>
        <w:br/>
        <w:t>pendante fans calyce, elle a six étamines, un ovaire ,</w:t>
      </w:r>
      <w:r>
        <w:br/>
        <w:t>elle forme une couronne par la disposition de Ees fetiil-</w:t>
      </w:r>
      <w:r>
        <w:br/>
        <w:t>les. L’ovaire dégéncreenun fruit ûblong ailé, conte-</w:t>
      </w:r>
      <w:r>
        <w:br/>
        <w:t>nant des femences plates plaeées les unes fur les autres.</w:t>
      </w:r>
      <w:r>
        <w:br/>
        <w:t>Du centre du fommet du pistil, pan un long tube ,</w:t>
      </w:r>
      <w:r>
        <w:br/>
        <w:t>dont la fommité est diyisise en trois parties. Scs feuil-</w:t>
      </w:r>
      <w:r>
        <w:br/>
        <w:t>les sont semblables à celles du lis, &amp; elles croissent cir-</w:t>
      </w:r>
      <w:r>
        <w:br/>
        <w:t>culairement autour de la tige, Ea racine est bulbeuse</w:t>
      </w:r>
      <w:r>
        <w:br/>
        <w:t>, &amp; garnie de fibres à S011 extrémité.</w:t>
      </w:r>
    </w:p>
    <w:p w14:paraId="2668717E" w14:textId="77777777" w:rsidR="00507F5D" w:rsidRDefault="00507F5D" w:rsidP="00507F5D">
      <w:r>
        <w:t xml:space="preserve">Boerhaave compte treize efipeces de </w:t>
      </w:r>
      <w:r>
        <w:rPr>
          <w:i/>
          <w:iCs/>
        </w:rPr>
        <w:t>couronne impériale.</w:t>
      </w:r>
    </w:p>
    <w:p w14:paraId="0FD6C000" w14:textId="77777777" w:rsidR="00507F5D" w:rsidRPr="00507F5D" w:rsidRDefault="00507F5D" w:rsidP="00507F5D">
      <w:pPr>
        <w:tabs>
          <w:tab w:val="left" w:pos="266"/>
        </w:tabs>
        <w:ind w:left="360" w:hanging="360"/>
        <w:rPr>
          <w:lang w:val="it-IT"/>
        </w:rPr>
      </w:pPr>
      <w:r w:rsidRPr="00507F5D">
        <w:rPr>
          <w:lang w:val="it-IT"/>
        </w:rPr>
        <w:t>I.</w:t>
      </w:r>
      <w:r>
        <w:rPr>
          <w:i/>
          <w:iCs/>
          <w:lang w:val="la-Latn" w:eastAsia="la-Latn" w:bidi="la-Latn"/>
        </w:rPr>
        <w:tab/>
        <w:t>Corona imperialis</w:t>
      </w:r>
      <w:r w:rsidRPr="00507F5D">
        <w:rPr>
          <w:i/>
          <w:iCs/>
          <w:lang w:val="it-IT"/>
        </w:rPr>
        <w:t>, major.</w:t>
      </w:r>
      <w:r w:rsidRPr="00507F5D">
        <w:rPr>
          <w:lang w:val="it-IT"/>
        </w:rPr>
        <w:t xml:space="preserve"> T. 372. </w:t>
      </w:r>
      <w:r>
        <w:rPr>
          <w:i/>
          <w:iCs/>
          <w:lang w:val="la-Latn" w:eastAsia="la-Latn" w:bidi="la-Latn"/>
        </w:rPr>
        <w:t xml:space="preserve">Lilium </w:t>
      </w:r>
      <w:r w:rsidRPr="00507F5D">
        <w:rPr>
          <w:i/>
          <w:iCs/>
          <w:lang w:val="it-IT"/>
        </w:rPr>
        <w:t xml:space="preserve">, five </w:t>
      </w:r>
      <w:r>
        <w:rPr>
          <w:i/>
          <w:iCs/>
          <w:lang w:val="la-Latn" w:eastAsia="la-Latn" w:bidi="la-Latn"/>
        </w:rPr>
        <w:t>corona</w:t>
      </w:r>
      <w:r>
        <w:rPr>
          <w:i/>
          <w:iCs/>
          <w:lang w:val="la-Latn" w:eastAsia="la-Latn" w:bidi="la-Latn"/>
        </w:rPr>
        <w:br/>
        <w:t xml:space="preserve">imperialis </w:t>
      </w:r>
      <w:r w:rsidRPr="00507F5D">
        <w:rPr>
          <w:i/>
          <w:iCs/>
          <w:lang w:val="it-IT"/>
        </w:rPr>
        <w:t xml:space="preserve">, per </w:t>
      </w:r>
      <w:r>
        <w:rPr>
          <w:i/>
          <w:iCs/>
          <w:lang w:val="la-Latn" w:eastAsia="la-Latn" w:bidi="la-Latn"/>
        </w:rPr>
        <w:t xml:space="preserve">omni </w:t>
      </w:r>
      <w:r w:rsidRPr="00507F5D">
        <w:rPr>
          <w:i/>
          <w:iCs/>
          <w:lang w:val="it-IT"/>
        </w:rPr>
        <w:t>a major.</w:t>
      </w:r>
      <w:r w:rsidRPr="00507F5D">
        <w:rPr>
          <w:lang w:val="it-IT"/>
        </w:rPr>
        <w:t xml:space="preserve"> H. R. p. 106. </w:t>
      </w:r>
      <w:r w:rsidRPr="00507F5D">
        <w:rPr>
          <w:i/>
          <w:iCs/>
          <w:lang w:val="it-IT"/>
        </w:rPr>
        <w:t>La grande</w:t>
      </w:r>
      <w:r w:rsidRPr="00507F5D">
        <w:rPr>
          <w:i/>
          <w:iCs/>
          <w:lang w:val="it-IT"/>
        </w:rPr>
        <w:br/>
        <w:t>couronne impériale.</w:t>
      </w:r>
    </w:p>
    <w:p w14:paraId="3C906F94" w14:textId="77777777" w:rsidR="00507F5D" w:rsidRPr="00507F5D" w:rsidRDefault="00507F5D" w:rsidP="00507F5D">
      <w:pPr>
        <w:tabs>
          <w:tab w:val="left" w:pos="291"/>
        </w:tabs>
        <w:ind w:left="360" w:hanging="360"/>
        <w:rPr>
          <w:lang w:val="it-IT"/>
        </w:rPr>
      </w:pPr>
      <w:r w:rsidRPr="00507F5D">
        <w:rPr>
          <w:lang w:val="it-IT"/>
        </w:rPr>
        <w:t>2.</w:t>
      </w:r>
      <w:r>
        <w:rPr>
          <w:i/>
          <w:iCs/>
          <w:lang w:val="la-Latn" w:eastAsia="la-Latn" w:bidi="la-Latn"/>
        </w:rPr>
        <w:tab/>
        <w:t>Corona imperialis.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Dod. p. 202. H. Eyst. Vern. </w:t>
      </w:r>
      <w:r w:rsidRPr="00507F5D">
        <w:rPr>
          <w:i/>
          <w:iCs/>
          <w:lang w:val="it-IT"/>
        </w:rPr>
        <w:t>o. y.</w:t>
      </w:r>
      <w:r w:rsidRPr="00507F5D">
        <w:rPr>
          <w:i/>
          <w:iCs/>
          <w:lang w:val="it-IT"/>
        </w:rPr>
        <w:br/>
      </w:r>
      <w:r w:rsidRPr="00507F5D">
        <w:rPr>
          <w:lang w:val="it-IT"/>
        </w:rPr>
        <w:t xml:space="preserve">F. 2. fig. I, </w:t>
      </w:r>
      <w:r>
        <w:rPr>
          <w:i/>
          <w:iCs/>
          <w:lang w:val="la-Latn" w:eastAsia="la-Latn" w:bidi="la-Latn"/>
        </w:rPr>
        <w:t xml:space="preserve">Lilium 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sive corona imperialis.</w:t>
      </w:r>
      <w:r>
        <w:rPr>
          <w:lang w:val="la-Latn" w:eastAsia="la-Latn" w:bidi="la-Latn"/>
        </w:rPr>
        <w:t xml:space="preserve"> C. </w:t>
      </w:r>
      <w:r w:rsidRPr="00507F5D">
        <w:rPr>
          <w:lang w:val="it-IT"/>
        </w:rPr>
        <w:t xml:space="preserve">B. </w:t>
      </w:r>
      <w:r>
        <w:rPr>
          <w:lang w:val="la-Latn" w:eastAsia="la-Latn" w:bidi="la-Latn"/>
        </w:rPr>
        <w:t>P- 79.</w:t>
      </w:r>
      <w:r>
        <w:rPr>
          <w:lang w:val="la-Latn" w:eastAsia="la-Latn" w:bidi="la-Latn"/>
        </w:rPr>
        <w:br/>
        <w:t xml:space="preserve">M. </w:t>
      </w:r>
      <w:r>
        <w:rPr>
          <w:lang w:val="el-GR" w:eastAsia="el-GR" w:bidi="el-GR"/>
        </w:rPr>
        <w:t>Η</w:t>
      </w:r>
      <w:r w:rsidRPr="00507F5D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 xml:space="preserve">2.406. </w:t>
      </w:r>
      <w:r w:rsidRPr="00507F5D">
        <w:rPr>
          <w:i/>
          <w:iCs/>
          <w:lang w:val="it-IT"/>
        </w:rPr>
        <w:t>Tissai</w:t>
      </w:r>
      <w:r>
        <w:rPr>
          <w:i/>
          <w:iCs/>
          <w:lang w:val="la-Latn" w:eastAsia="la-Latn" w:bidi="la-Latn"/>
        </w:rPr>
        <w:t>, elvelilium Persicum.</w:t>
      </w:r>
      <w:r>
        <w:rPr>
          <w:lang w:val="la-Latn" w:eastAsia="la-Latn" w:bidi="la-Latn"/>
        </w:rPr>
        <w:t xml:space="preserve"> Clusi </w:t>
      </w:r>
      <w:r>
        <w:rPr>
          <w:lang w:val="el-GR" w:eastAsia="el-GR" w:bidi="el-GR"/>
        </w:rPr>
        <w:t>Η</w:t>
      </w:r>
      <w:r w:rsidRPr="00507F5D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>127.</w:t>
      </w:r>
      <w:r>
        <w:rPr>
          <w:lang w:val="la-Latn" w:eastAsia="la-Latn" w:bidi="la-Latn"/>
        </w:rPr>
        <w:br/>
      </w:r>
      <w:r w:rsidRPr="00507F5D">
        <w:rPr>
          <w:i/>
          <w:iCs/>
          <w:lang w:val="it-IT"/>
        </w:rPr>
        <w:t xml:space="preserve">La couronne </w:t>
      </w:r>
      <w:r>
        <w:rPr>
          <w:i/>
          <w:iCs/>
          <w:lang w:val="la-Latn" w:eastAsia="la-Latn" w:bidi="la-Latn"/>
        </w:rPr>
        <w:t>imperiale commune.</w:t>
      </w:r>
    </w:p>
    <w:p w14:paraId="0C1567B8" w14:textId="77777777" w:rsidR="00507F5D" w:rsidRDefault="00507F5D" w:rsidP="00507F5D">
      <w:pPr>
        <w:tabs>
          <w:tab w:val="left" w:pos="284"/>
        </w:tabs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corona imperialis flore vario</w:t>
      </w:r>
      <w:r>
        <w:rPr>
          <w:lang w:val="la-Latn" w:eastAsia="la-Latn" w:bidi="la-Latn"/>
        </w:rPr>
        <w:t xml:space="preserve"> , T. 372. </w:t>
      </w:r>
      <w:r>
        <w:rPr>
          <w:i/>
          <w:iCs/>
          <w:lang w:val="la-Latn" w:eastAsia="la-Latn" w:bidi="la-Latn"/>
        </w:rPr>
        <w:t xml:space="preserve">Lilium </w:t>
      </w:r>
      <w:r w:rsidRPr="00507F5D">
        <w:rPr>
          <w:i/>
          <w:iCs/>
          <w:lang w:val="it-IT"/>
        </w:rPr>
        <w:t xml:space="preserve">lève </w:t>
      </w:r>
      <w:r>
        <w:rPr>
          <w:i/>
          <w:iCs/>
          <w:lang w:val="la-Latn" w:eastAsia="la-Latn" w:bidi="la-Latn"/>
        </w:rPr>
        <w:t>co-</w:t>
      </w:r>
      <w:r>
        <w:rPr>
          <w:i/>
          <w:iCs/>
          <w:lang w:val="la-Latn" w:eastAsia="la-Latn" w:bidi="la-Latn"/>
        </w:rPr>
        <w:br/>
        <w:t>rona imperialis Senensium asoufolio vario,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Η</w:t>
      </w:r>
      <w:r w:rsidRPr="00507F5D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>R. Par.</w:t>
      </w:r>
      <w:r>
        <w:rPr>
          <w:lang w:val="la-Latn" w:eastAsia="la-Latn" w:bidi="la-Latn"/>
        </w:rPr>
        <w:br/>
        <w:t xml:space="preserve">107. </w:t>
      </w:r>
      <w:r>
        <w:rPr>
          <w:i/>
          <w:iCs/>
          <w:lang w:val="la-Latn" w:eastAsia="la-Latn" w:bidi="la-Latn"/>
        </w:rPr>
        <w:t>Lilium Imperiale,seu corona Imperialis, seliis va-</w:t>
      </w:r>
      <w:r>
        <w:rPr>
          <w:i/>
          <w:iCs/>
          <w:lang w:val="la-Latn" w:eastAsia="la-Latn" w:bidi="la-Latn"/>
        </w:rPr>
        <w:br/>
        <w:t>riegatis,</w:t>
      </w:r>
      <w:r>
        <w:rPr>
          <w:lang w:val="la-Latn" w:eastAsia="la-Latn" w:bidi="la-Latn"/>
        </w:rPr>
        <w:t xml:space="preserve"> M. </w:t>
      </w:r>
      <w:r>
        <w:rPr>
          <w:lang w:val="el-GR" w:eastAsia="el-GR" w:bidi="el-GR"/>
        </w:rPr>
        <w:t>Η</w:t>
      </w:r>
      <w:r w:rsidRPr="00507F5D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 xml:space="preserve">2. 407. </w:t>
      </w:r>
      <w:r>
        <w:rPr>
          <w:i/>
          <w:iCs/>
          <w:lang w:val="la-Latn" w:eastAsia="la-Latn" w:bidi="la-Latn"/>
        </w:rPr>
        <w:t xml:space="preserve">Lacouronne </w:t>
      </w:r>
      <w:r>
        <w:rPr>
          <w:i/>
          <w:iCs/>
        </w:rPr>
        <w:t>Impériale âseuilles</w:t>
      </w:r>
      <w:r>
        <w:rPr>
          <w:i/>
          <w:iCs/>
        </w:rPr>
        <w:br/>
        <w:t>panachées.</w:t>
      </w:r>
    </w:p>
    <w:p w14:paraId="2C38C75A" w14:textId="77777777" w:rsidR="00507F5D" w:rsidRDefault="00507F5D" w:rsidP="00507F5D">
      <w:pPr>
        <w:tabs>
          <w:tab w:val="left" w:pos="2430"/>
        </w:tabs>
      </w:pPr>
      <w:r>
        <w:t>COR</w:t>
      </w:r>
      <w:r>
        <w:tab/>
        <w:t>7pg</w:t>
      </w:r>
    </w:p>
    <w:p w14:paraId="19448271" w14:textId="77777777" w:rsidR="00507F5D" w:rsidRDefault="00507F5D" w:rsidP="00507F5D">
      <w:pPr>
        <w:tabs>
          <w:tab w:val="left" w:pos="316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>Corona Imperialis, felio vario ex viridi et argenteo*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Couronne Impériale âfeuilles panachées et argentées.</w:t>
      </w:r>
    </w:p>
    <w:p w14:paraId="744CEC1C" w14:textId="77777777" w:rsidR="00507F5D" w:rsidRDefault="00507F5D" w:rsidP="00507F5D">
      <w:pPr>
        <w:ind w:left="360" w:hanging="360"/>
      </w:pPr>
      <w:r w:rsidRPr="00507F5D">
        <w:rPr>
          <w:i/>
          <w:iCs/>
          <w:lang w:val="it-IT"/>
        </w:rPr>
        <w:t xml:space="preserve">y. </w:t>
      </w:r>
      <w:r>
        <w:rPr>
          <w:i/>
          <w:iCs/>
          <w:lang w:val="la-Latn" w:eastAsia="la-Latn" w:bidi="la-Latn"/>
        </w:rPr>
        <w:t>Corona Imperialis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duplici corona</w:t>
      </w:r>
      <w:r w:rsidRPr="00507F5D">
        <w:rPr>
          <w:lang w:val="it-IT"/>
        </w:rPr>
        <w:t xml:space="preserve">, T. </w:t>
      </w:r>
      <w:r w:rsidRPr="00507F5D">
        <w:rPr>
          <w:lang w:val="it-IT" w:eastAsia="el-GR" w:bidi="el-GR"/>
        </w:rPr>
        <w:t xml:space="preserve">372. </w:t>
      </w:r>
      <w:r>
        <w:rPr>
          <w:i/>
          <w:iCs/>
          <w:lang w:val="la-Latn" w:eastAsia="la-Latn" w:bidi="la-Latn"/>
        </w:rPr>
        <w:t>Lilium , si-</w:t>
      </w:r>
      <w:r>
        <w:rPr>
          <w:i/>
          <w:iCs/>
          <w:lang w:val="la-Latn" w:eastAsia="la-Latn" w:bidi="la-Latn"/>
        </w:rPr>
        <w:br/>
        <w:t>ve corona Imperialis duplici corona,</w:t>
      </w:r>
      <w:r>
        <w:rPr>
          <w:lang w:val="la-Latn" w:eastAsia="la-Latn" w:bidi="la-Latn"/>
        </w:rPr>
        <w:t xml:space="preserve"> C, </w:t>
      </w:r>
      <w:r w:rsidRPr="00507F5D">
        <w:rPr>
          <w:lang w:val="it-IT"/>
        </w:rPr>
        <w:t xml:space="preserve">B. </w:t>
      </w:r>
      <w:r>
        <w:rPr>
          <w:lang w:val="la-Latn" w:eastAsia="la-Latn" w:bidi="la-Latn"/>
        </w:rPr>
        <w:t>P. 79. M.</w:t>
      </w:r>
      <w:r>
        <w:rPr>
          <w:lang w:val="la-Latn" w:eastAsia="la-Latn" w:bidi="la-Latn"/>
        </w:rPr>
        <w:br/>
        <w:t xml:space="preserve">H. 2. 407. </w:t>
      </w:r>
      <w:r>
        <w:rPr>
          <w:i/>
          <w:iCs/>
        </w:rPr>
        <w:t>Couronne Impériale â double couronne.</w:t>
      </w:r>
    </w:p>
    <w:p w14:paraId="460ADDD1" w14:textId="77777777" w:rsidR="00507F5D" w:rsidRDefault="00507F5D" w:rsidP="00507F5D">
      <w:pPr>
        <w:tabs>
          <w:tab w:val="left" w:pos="316"/>
        </w:tabs>
        <w:ind w:left="360" w:hanging="360"/>
      </w:pPr>
      <w:r>
        <w:rPr>
          <w:i/>
          <w:iCs/>
        </w:rPr>
        <w:t>6.</w:t>
      </w:r>
      <w:r>
        <w:rPr>
          <w:i/>
          <w:iCs/>
          <w:lang w:val="la-Latn" w:eastAsia="la-Latn" w:bidi="la-Latn"/>
        </w:rPr>
        <w:tab/>
        <w:t xml:space="preserve">Corona Imperialis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triplici corona</w:t>
      </w:r>
      <w:r>
        <w:rPr>
          <w:lang w:val="la-Latn" w:eastAsia="la-Latn" w:bidi="la-Latn"/>
        </w:rPr>
        <w:t xml:space="preserve">, C. </w:t>
      </w:r>
      <w:r>
        <w:t xml:space="preserve">H. </w:t>
      </w:r>
      <w:r>
        <w:rPr>
          <w:lang w:val="la-Latn" w:eastAsia="la-Latn" w:bidi="la-Latn"/>
        </w:rPr>
        <w:t xml:space="preserve">L. </w:t>
      </w:r>
      <w:r>
        <w:t>SchuyI.</w:t>
      </w:r>
      <w:r>
        <w:br/>
      </w:r>
      <w:r>
        <w:rPr>
          <w:i/>
          <w:iCs/>
        </w:rPr>
        <w:t>Couronne Impériale â triple couronne.</w:t>
      </w:r>
    </w:p>
    <w:p w14:paraId="29EC6748" w14:textId="77777777" w:rsidR="00507F5D" w:rsidRDefault="00507F5D" w:rsidP="00507F5D">
      <w:pPr>
        <w:tabs>
          <w:tab w:val="left" w:pos="316"/>
        </w:tabs>
        <w:ind w:left="360" w:hanging="360"/>
      </w:pPr>
      <w:r w:rsidRPr="00507F5D">
        <w:rPr>
          <w:lang w:val="it-IT"/>
        </w:rPr>
        <w:t>7.</w:t>
      </w:r>
      <w:r>
        <w:rPr>
          <w:i/>
          <w:iCs/>
          <w:lang w:val="la-Latn" w:eastAsia="la-Latn" w:bidi="la-Latn"/>
        </w:rPr>
        <w:tab/>
        <w:t>Corona Imperialis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multiflora , latoque caule</w:t>
      </w:r>
      <w:r w:rsidRPr="00507F5D">
        <w:rPr>
          <w:lang w:val="it-IT"/>
        </w:rPr>
        <w:t xml:space="preserve">, T. </w:t>
      </w:r>
      <w:r w:rsidRPr="00507F5D">
        <w:rPr>
          <w:lang w:val="it-IT" w:eastAsia="el-GR" w:bidi="el-GR"/>
        </w:rPr>
        <w:t>372°</w:t>
      </w:r>
      <w:r w:rsidRPr="00507F5D">
        <w:rPr>
          <w:lang w:val="it-IT" w:eastAsia="el-GR" w:bidi="el-GR"/>
        </w:rPr>
        <w:br/>
      </w:r>
      <w:r>
        <w:rPr>
          <w:i/>
          <w:iCs/>
          <w:lang w:val="la-Latn" w:eastAsia="la-Latn" w:bidi="la-Latn"/>
        </w:rPr>
        <w:t>Lilium, sive corona Imperialis multiflora, latoque caules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C. </w:t>
      </w:r>
      <w:r w:rsidRPr="00507F5D">
        <w:rPr>
          <w:lang w:val="it-IT"/>
        </w:rPr>
        <w:t xml:space="preserve">B. </w:t>
      </w:r>
      <w:r>
        <w:rPr>
          <w:lang w:val="la-Latn" w:eastAsia="la-Latn" w:bidi="la-Latn"/>
        </w:rPr>
        <w:t xml:space="preserve">P. 79. M. H. 2. 407. </w:t>
      </w:r>
      <w:r>
        <w:rPr>
          <w:i/>
          <w:iCs/>
          <w:lang w:val="la-Latn" w:eastAsia="la-Latn" w:bidi="la-Latn"/>
        </w:rPr>
        <w:t xml:space="preserve">Tus.ai TPoruavMy, Clusi </w:t>
      </w:r>
      <w:r>
        <w:rPr>
          <w:i/>
          <w:iCs/>
        </w:rPr>
        <w:t>Cou-</w:t>
      </w:r>
      <w:r>
        <w:rPr>
          <w:i/>
          <w:iCs/>
        </w:rPr>
        <w:br/>
        <w:t>ronne Impériale â plusieurs fleurs et â tige platte.</w:t>
      </w:r>
    </w:p>
    <w:p w14:paraId="6D42EC27" w14:textId="77777777" w:rsidR="00507F5D" w:rsidRPr="00507F5D" w:rsidRDefault="00507F5D" w:rsidP="00507F5D">
      <w:pPr>
        <w:tabs>
          <w:tab w:val="left" w:pos="316"/>
        </w:tabs>
        <w:ind w:left="360" w:hanging="360"/>
        <w:rPr>
          <w:lang w:val="it-IT"/>
        </w:rPr>
      </w:pPr>
      <w:r w:rsidRPr="00507F5D">
        <w:rPr>
          <w:lang w:val="it-IT"/>
        </w:rPr>
        <w:t>8.</w:t>
      </w:r>
      <w:r>
        <w:rPr>
          <w:i/>
          <w:iCs/>
          <w:lang w:val="la-Latn" w:eastAsia="la-Latn" w:bidi="la-Latn"/>
        </w:rPr>
        <w:tab/>
        <w:t xml:space="preserve">Corona Imperialis </w:t>
      </w:r>
      <w:r w:rsidRPr="00507F5D">
        <w:rPr>
          <w:i/>
          <w:iCs/>
          <w:lang w:val="it-IT"/>
        </w:rPr>
        <w:t>nflore</w:t>
      </w:r>
      <w:r>
        <w:rPr>
          <w:i/>
          <w:iCs/>
          <w:lang w:val="la-Latn" w:eastAsia="la-Latn" w:bidi="la-Latn"/>
        </w:rPr>
        <w:t>pleno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T. 373. </w:t>
      </w:r>
      <w:r w:rsidRPr="00507F5D">
        <w:rPr>
          <w:i/>
          <w:iCs/>
          <w:lang w:val="it-IT"/>
        </w:rPr>
        <w:t xml:space="preserve">L.lium^sive </w:t>
      </w:r>
      <w:r>
        <w:rPr>
          <w:i/>
          <w:iCs/>
          <w:lang w:val="la-Latn" w:eastAsia="la-Latn" w:bidi="la-Latn"/>
        </w:rPr>
        <w:t>co-</w:t>
      </w:r>
      <w:r>
        <w:rPr>
          <w:i/>
          <w:iCs/>
          <w:lang w:val="la-Latn" w:eastAsia="la-Latn" w:bidi="la-Latn"/>
        </w:rPr>
        <w:br/>
        <w:t>rona Imperialis</w:t>
      </w:r>
      <w:r w:rsidRPr="00507F5D">
        <w:rPr>
          <w:i/>
          <w:iCs/>
          <w:lang w:val="it-IT"/>
        </w:rPr>
        <w:t xml:space="preserve">, flore </w:t>
      </w:r>
      <w:r>
        <w:rPr>
          <w:i/>
          <w:iCs/>
          <w:lang w:val="la-Latn" w:eastAsia="la-Latn" w:bidi="la-Latn"/>
        </w:rPr>
        <w:t>pleno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H. R. Par. </w:t>
      </w:r>
      <w:r w:rsidRPr="00507F5D">
        <w:rPr>
          <w:i/>
          <w:iCs/>
          <w:lang w:val="it-IT"/>
        </w:rPr>
        <w:t>Couronne Impé-</w:t>
      </w:r>
      <w:r w:rsidRPr="00507F5D">
        <w:rPr>
          <w:i/>
          <w:iCs/>
          <w:lang w:val="it-IT"/>
        </w:rPr>
        <w:br/>
        <w:t>riale â fleur double.</w:t>
      </w:r>
    </w:p>
    <w:p w14:paraId="3B6A7A72" w14:textId="77777777" w:rsidR="00507F5D" w:rsidRDefault="00507F5D" w:rsidP="00507F5D">
      <w:pPr>
        <w:ind w:left="360" w:hanging="360"/>
      </w:pPr>
      <w:r w:rsidRPr="00507F5D">
        <w:rPr>
          <w:i/>
          <w:iCs/>
          <w:lang w:val="it-IT"/>
        </w:rPr>
        <w:t xml:space="preserve">p. </w:t>
      </w:r>
      <w:r>
        <w:rPr>
          <w:i/>
          <w:iCs/>
          <w:lang w:val="la-Latn" w:eastAsia="la-Latn" w:bidi="la-Latn"/>
        </w:rPr>
        <w:t>Corona Imperialis</w:t>
      </w:r>
      <w:r w:rsidRPr="00507F5D">
        <w:rPr>
          <w:i/>
          <w:iCs/>
          <w:lang w:val="it-IT"/>
        </w:rPr>
        <w:t xml:space="preserve">, store pulchrè </w:t>
      </w:r>
      <w:r>
        <w:rPr>
          <w:i/>
          <w:iCs/>
          <w:lang w:val="la-Latn" w:eastAsia="la-Latn" w:bidi="la-Latn"/>
        </w:rPr>
        <w:t>luteo</w:t>
      </w:r>
      <w:r w:rsidRPr="00507F5D">
        <w:rPr>
          <w:lang w:val="it-IT"/>
        </w:rPr>
        <w:t xml:space="preserve">, T. 372. </w:t>
      </w:r>
      <w:r>
        <w:rPr>
          <w:i/>
          <w:iCs/>
          <w:lang w:val="la-Latn" w:eastAsia="la-Latn" w:bidi="la-Latn"/>
        </w:rPr>
        <w:t xml:space="preserve">Lilium </w:t>
      </w:r>
      <w:r w:rsidRPr="00507F5D">
        <w:rPr>
          <w:i/>
          <w:iCs/>
          <w:vertAlign w:val="subscript"/>
          <w:lang w:val="it-IT"/>
        </w:rPr>
        <w:t>S</w:t>
      </w:r>
      <w:r w:rsidRPr="00507F5D">
        <w:rPr>
          <w:i/>
          <w:iCs/>
          <w:vertAlign w:val="subscript"/>
          <w:lang w:val="it-IT"/>
        </w:rPr>
        <w:br/>
      </w:r>
      <w:r>
        <w:rPr>
          <w:i/>
          <w:iCs/>
          <w:lang w:val="la-Latn" w:eastAsia="la-Latn" w:bidi="la-Latn"/>
        </w:rPr>
        <w:t xml:space="preserve">sive corona Imperialis </w:t>
      </w:r>
      <w:r w:rsidRPr="00507F5D">
        <w:rPr>
          <w:i/>
          <w:iCs/>
          <w:lang w:val="it-IT"/>
        </w:rPr>
        <w:t xml:space="preserve">per </w:t>
      </w:r>
      <w:r>
        <w:rPr>
          <w:i/>
          <w:iCs/>
          <w:lang w:val="la-Latn" w:eastAsia="la-Latn" w:bidi="la-Latn"/>
        </w:rPr>
        <w:t>omnia major,flore luteo,</w:t>
      </w:r>
      <w:r>
        <w:rPr>
          <w:lang w:val="la-Latn" w:eastAsia="la-Latn" w:bidi="la-Latn"/>
        </w:rPr>
        <w:t xml:space="preserve"> H.</w:t>
      </w:r>
      <w:r>
        <w:rPr>
          <w:lang w:val="la-Latn" w:eastAsia="la-Latn" w:bidi="la-Latn"/>
        </w:rPr>
        <w:br/>
      </w:r>
      <w:r w:rsidRPr="00507F5D">
        <w:rPr>
          <w:lang w:val="it-IT"/>
        </w:rPr>
        <w:t xml:space="preserve">R. Par. </w:t>
      </w:r>
      <w:r>
        <w:rPr>
          <w:i/>
          <w:iCs/>
        </w:rPr>
        <w:t xml:space="preserve">Couronne Impériale â </w:t>
      </w:r>
      <w:r>
        <w:rPr>
          <w:i/>
          <w:iCs/>
          <w:lang w:val="la-Latn" w:eastAsia="la-Latn" w:bidi="la-Latn"/>
        </w:rPr>
        <w:t xml:space="preserve">belle </w:t>
      </w:r>
      <w:r>
        <w:rPr>
          <w:i/>
          <w:iCs/>
        </w:rPr>
        <w:t>fleur jaune,</w:t>
      </w:r>
    </w:p>
    <w:p w14:paraId="7EE83F00" w14:textId="77777777" w:rsidR="00507F5D" w:rsidRDefault="00507F5D" w:rsidP="00507F5D">
      <w:pPr>
        <w:tabs>
          <w:tab w:val="left" w:pos="381"/>
        </w:tabs>
        <w:ind w:left="360" w:hanging="360"/>
      </w:pPr>
      <w:r>
        <w:t>10.</w:t>
      </w:r>
      <w:r>
        <w:rPr>
          <w:i/>
          <w:iCs/>
          <w:lang w:val="la-Latn" w:eastAsia="la-Latn" w:bidi="la-Latn"/>
        </w:rPr>
        <w:tab/>
        <w:t xml:space="preserve">Corona Imperialis, flore luteo pleno. </w:t>
      </w:r>
      <w:r>
        <w:rPr>
          <w:i/>
          <w:iCs/>
        </w:rPr>
        <w:t xml:space="preserve">Couronne Lmp </w:t>
      </w:r>
      <w:r>
        <w:rPr>
          <w:i/>
          <w:iCs/>
          <w:lang w:val="la-Latn" w:eastAsia="la-Latn" w:bidi="la-Latn"/>
        </w:rPr>
        <w:t>si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riale â fleur jaune double.</w:t>
      </w:r>
    </w:p>
    <w:p w14:paraId="2EC5F02B" w14:textId="77777777" w:rsidR="00507F5D" w:rsidRDefault="00507F5D" w:rsidP="00507F5D">
      <w:pPr>
        <w:tabs>
          <w:tab w:val="left" w:pos="378"/>
        </w:tabs>
        <w:ind w:left="360" w:hanging="360"/>
      </w:pPr>
      <w:r w:rsidRPr="00507F5D">
        <w:rPr>
          <w:lang w:val="it-IT"/>
        </w:rPr>
        <w:t>II.</w:t>
      </w:r>
      <w:r>
        <w:rPr>
          <w:i/>
          <w:iCs/>
          <w:lang w:val="la-Latn" w:eastAsia="la-Latn" w:bidi="la-Latn"/>
        </w:rPr>
        <w:tab/>
        <w:t>Corona Imperialis</w:t>
      </w:r>
      <w:r w:rsidRPr="00507F5D">
        <w:rPr>
          <w:i/>
          <w:iCs/>
          <w:lang w:val="it-IT"/>
        </w:rPr>
        <w:t xml:space="preserve">, flore </w:t>
      </w:r>
      <w:r>
        <w:rPr>
          <w:i/>
          <w:iCs/>
          <w:lang w:val="la-Latn" w:eastAsia="la-Latn" w:bidi="la-Latn"/>
        </w:rPr>
        <w:t>luteo striato</w:t>
      </w:r>
      <w:r>
        <w:rPr>
          <w:lang w:val="la-Latn" w:eastAsia="la-Latn" w:bidi="la-Latn"/>
        </w:rPr>
        <w:t xml:space="preserve">, </w:t>
      </w:r>
      <w:r w:rsidRPr="00507F5D">
        <w:rPr>
          <w:lang w:val="it-IT"/>
        </w:rPr>
        <w:t xml:space="preserve">T. 372. </w:t>
      </w:r>
      <w:r>
        <w:t>&amp; H.</w:t>
      </w:r>
      <w:r>
        <w:br/>
        <w:t xml:space="preserve">Edimb. </w:t>
      </w:r>
      <w:r>
        <w:rPr>
          <w:i/>
          <w:iCs/>
        </w:rPr>
        <w:t>Couronne Impériale âfleur jaune panachée.</w:t>
      </w:r>
    </w:p>
    <w:p w14:paraId="7A9B5D30" w14:textId="77777777" w:rsidR="00507F5D" w:rsidRPr="00507F5D" w:rsidRDefault="00507F5D" w:rsidP="00507F5D">
      <w:pPr>
        <w:tabs>
          <w:tab w:val="left" w:pos="378"/>
        </w:tabs>
        <w:ind w:left="360" w:hanging="360"/>
        <w:rPr>
          <w:lang w:val="it-IT"/>
        </w:rPr>
      </w:pPr>
      <w:r w:rsidRPr="00507F5D">
        <w:rPr>
          <w:lang w:val="it-IT"/>
        </w:rPr>
        <w:lastRenderedPageBreak/>
        <w:t>12.</w:t>
      </w:r>
      <w:r>
        <w:rPr>
          <w:i/>
          <w:iCs/>
          <w:lang w:val="la-Latn" w:eastAsia="la-Latn" w:bidi="la-Latn"/>
        </w:rPr>
        <w:tab/>
        <w:t xml:space="preserve">Corona Imperialis </w:t>
      </w:r>
      <w:r w:rsidRPr="00507F5D">
        <w:rPr>
          <w:i/>
          <w:iCs/>
          <w:lang w:val="it-IT"/>
        </w:rPr>
        <w:t xml:space="preserve">&gt; </w:t>
      </w:r>
      <w:r>
        <w:rPr>
          <w:i/>
          <w:iCs/>
          <w:lang w:val="la-Latn" w:eastAsia="la-Latn" w:bidi="la-Latn"/>
        </w:rPr>
        <w:t xml:space="preserve">pulcherrima </w:t>
      </w:r>
      <w:r w:rsidRPr="00507F5D">
        <w:rPr>
          <w:i/>
          <w:iCs/>
          <w:lang w:val="it-IT"/>
        </w:rPr>
        <w:t xml:space="preserve">store ex </w:t>
      </w:r>
      <w:r>
        <w:rPr>
          <w:i/>
          <w:iCs/>
          <w:lang w:val="la-Latn" w:eastAsia="la-Latn" w:bidi="la-Latn"/>
        </w:rPr>
        <w:t>aureo</w:t>
      </w:r>
      <w:r w:rsidRPr="00507F5D">
        <w:rPr>
          <w:i/>
          <w:iCs/>
          <w:lang w:val="it-IT"/>
        </w:rPr>
        <w:t>, et au*</w:t>
      </w:r>
      <w:r w:rsidRPr="00507F5D">
        <w:rPr>
          <w:i/>
          <w:iCs/>
          <w:lang w:val="it-IT"/>
        </w:rPr>
        <w:br/>
        <w:t xml:space="preserve">rantio </w:t>
      </w:r>
      <w:r>
        <w:rPr>
          <w:i/>
          <w:iCs/>
          <w:lang w:val="la-Latn" w:eastAsia="la-Latn" w:bidi="la-Latn"/>
        </w:rPr>
        <w:t>striato.</w:t>
      </w:r>
    </w:p>
    <w:p w14:paraId="3552E3CA" w14:textId="77777777" w:rsidR="00507F5D" w:rsidRDefault="00507F5D" w:rsidP="00507F5D">
      <w:pPr>
        <w:tabs>
          <w:tab w:val="left" w:pos="378"/>
        </w:tabs>
        <w:ind w:left="360" w:hanging="360"/>
      </w:pPr>
      <w:r w:rsidRPr="00507F5D">
        <w:rPr>
          <w:lang w:val="it-IT"/>
        </w:rPr>
        <w:t>13.</w:t>
      </w:r>
      <w:r>
        <w:rPr>
          <w:i/>
          <w:iCs/>
          <w:lang w:val="la-Latn" w:eastAsia="la-Latn" w:bidi="la-Latn"/>
        </w:rPr>
        <w:tab/>
        <w:t>Corona Imperialis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ramosa</w:t>
      </w:r>
      <w:r>
        <w:rPr>
          <w:lang w:val="la-Latn" w:eastAsia="la-Latn" w:bidi="la-Latn"/>
        </w:rPr>
        <w:t xml:space="preserve"> </w:t>
      </w:r>
      <w:r w:rsidRPr="00507F5D">
        <w:rPr>
          <w:lang w:val="it-IT" w:eastAsia="el-GR" w:bidi="el-GR"/>
        </w:rPr>
        <w:t xml:space="preserve">, </w:t>
      </w:r>
      <w:r w:rsidRPr="00507F5D">
        <w:rPr>
          <w:lang w:val="it-IT"/>
        </w:rPr>
        <w:t xml:space="preserve">T. </w:t>
      </w:r>
      <w:r w:rsidRPr="00507F5D">
        <w:rPr>
          <w:lang w:val="it-IT" w:eastAsia="el-GR" w:bidi="el-GR"/>
        </w:rPr>
        <w:t xml:space="preserve">373- </w:t>
      </w:r>
      <w:r>
        <w:rPr>
          <w:i/>
          <w:iCs/>
          <w:lang w:val="la-Latn" w:eastAsia="la-Latn" w:bidi="la-Latn"/>
        </w:rPr>
        <w:t>Lilium</w:t>
      </w:r>
      <w:r w:rsidRPr="00507F5D">
        <w:rPr>
          <w:i/>
          <w:iCs/>
          <w:lang w:val="it-IT"/>
        </w:rPr>
        <w:t>fivecoro^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na Imperialis s ramosa,</w:t>
      </w:r>
      <w:r>
        <w:rPr>
          <w:lang w:val="la-Latn" w:eastAsia="la-Latn" w:bidi="la-Latn"/>
        </w:rPr>
        <w:t xml:space="preserve"> C. </w:t>
      </w:r>
      <w:r w:rsidRPr="00507F5D">
        <w:rPr>
          <w:lang w:val="it-IT"/>
        </w:rPr>
        <w:t xml:space="preserve">B. </w:t>
      </w:r>
      <w:r>
        <w:rPr>
          <w:lang w:val="la-Latn" w:eastAsia="la-Latn" w:bidi="la-Latn"/>
        </w:rPr>
        <w:t>P. 79. M. H. 2.407. Tu-</w:t>
      </w:r>
      <w:r>
        <w:rPr>
          <w:lang w:val="la-Latn" w:eastAsia="la-Latn" w:bidi="la-Latn"/>
        </w:rPr>
        <w:br/>
        <w:t xml:space="preserve">sai, </w:t>
      </w:r>
      <w:r>
        <w:rPr>
          <w:lang w:val="el-GR" w:eastAsia="el-GR" w:bidi="el-GR"/>
        </w:rPr>
        <w:t>δίκλωνος</w:t>
      </w:r>
      <w:r w:rsidRPr="00507F5D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Clusi H. 128. </w:t>
      </w:r>
      <w:r>
        <w:rPr>
          <w:i/>
          <w:iCs/>
        </w:rPr>
        <w:t>Couronne Impériale bran-*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chue. </w:t>
      </w:r>
      <w:r>
        <w:rPr>
          <w:smallCaps/>
          <w:lang w:val="la-Latn" w:eastAsia="la-Latn" w:bidi="la-Latn"/>
        </w:rPr>
        <w:t xml:space="preserve">BoERHaaVE , </w:t>
      </w:r>
      <w:r>
        <w:rPr>
          <w:i/>
          <w:iCs/>
          <w:lang w:val="la-Latn" w:eastAsia="la-Latn" w:bidi="la-Latn"/>
        </w:rPr>
        <w:t xml:space="preserve">Index alter </w:t>
      </w:r>
      <w:r>
        <w:rPr>
          <w:i/>
          <w:iCs/>
        </w:rPr>
        <w:t>Plant,</w:t>
      </w:r>
      <w:r>
        <w:t xml:space="preserve"> Vol. </w:t>
      </w:r>
      <w:r>
        <w:rPr>
          <w:lang w:val="la-Latn" w:eastAsia="la-Latn" w:bidi="la-Latn"/>
        </w:rPr>
        <w:t>II.</w:t>
      </w:r>
    </w:p>
    <w:p w14:paraId="47F97ED8" w14:textId="77777777" w:rsidR="00507F5D" w:rsidRDefault="00507F5D" w:rsidP="00507F5D">
      <w:pPr>
        <w:ind w:left="360" w:hanging="360"/>
      </w:pPr>
      <w:r>
        <w:t xml:space="preserve">Toutes les parties de la </w:t>
      </w:r>
      <w:r>
        <w:rPr>
          <w:i/>
          <w:iCs/>
        </w:rPr>
        <w:t>couronne Impériale</w:t>
      </w:r>
      <w:r>
        <w:t xml:space="preserve"> I.ont véné»</w:t>
      </w:r>
      <w:r>
        <w:br/>
        <w:t xml:space="preserve">n </w:t>
      </w:r>
      <w:r w:rsidRPr="00507F5D">
        <w:rPr>
          <w:lang w:eastAsia="en-US" w:bidi="en-US"/>
        </w:rPr>
        <w:t>eul.es</w:t>
      </w:r>
      <w:r>
        <w:t>.</w:t>
      </w:r>
    </w:p>
    <w:p w14:paraId="498402BA" w14:textId="77777777" w:rsidR="00507F5D" w:rsidRDefault="00507F5D" w:rsidP="00507F5D">
      <w:pPr>
        <w:ind w:left="360" w:hanging="360"/>
      </w:pPr>
      <w:r>
        <w:t>On trouve à la partie inférieure de fes pétales des gout-</w:t>
      </w:r>
      <w:r>
        <w:br/>
        <w:t>tes d’une certaine liqueur blanehe &amp; liquide, fembla-</w:t>
      </w:r>
      <w:r>
        <w:br/>
        <w:t>bles à des perles &amp; douces au gout. Les uns difent que</w:t>
      </w:r>
      <w:r>
        <w:br/>
        <w:t>les Turcs s’en fervent en émétique, &amp; les autres que</w:t>
      </w:r>
      <w:r>
        <w:br/>
        <w:t>c’est en quahté d’emmenagogue.</w:t>
      </w:r>
    </w:p>
    <w:p w14:paraId="686986BD" w14:textId="77777777" w:rsidR="00507F5D" w:rsidRPr="00507F5D" w:rsidRDefault="00507F5D" w:rsidP="00507F5D">
      <w:pPr>
        <w:rPr>
          <w:lang w:val="it-IT"/>
        </w:rPr>
      </w:pPr>
      <w:r>
        <w:rPr>
          <w:lang w:val="la-Latn" w:eastAsia="la-Latn" w:bidi="la-Latn"/>
        </w:rPr>
        <w:t xml:space="preserve">CORONA REGIA </w:t>
      </w:r>
      <w:r w:rsidRPr="00507F5D">
        <w:rPr>
          <w:lang w:val="it-IT"/>
        </w:rPr>
        <w:t xml:space="preserve">, </w:t>
      </w:r>
      <w:r w:rsidRPr="00507F5D">
        <w:rPr>
          <w:i/>
          <w:iCs/>
          <w:lang w:val="it-IT"/>
        </w:rPr>
        <w:t xml:space="preserve">le melilot. </w:t>
      </w:r>
      <w:r w:rsidRPr="00507F5D">
        <w:rPr>
          <w:smallCaps/>
          <w:lang w:val="it-IT"/>
        </w:rPr>
        <w:t>BLaNCaRD.</w:t>
      </w:r>
    </w:p>
    <w:p w14:paraId="3362F374" w14:textId="77777777" w:rsidR="00507F5D" w:rsidRDefault="00507F5D" w:rsidP="00507F5D">
      <w:pPr>
        <w:ind w:left="360" w:hanging="360"/>
      </w:pPr>
      <w:r>
        <w:rPr>
          <w:lang w:val="la-Latn" w:eastAsia="la-Latn" w:bidi="la-Latn"/>
        </w:rPr>
        <w:t xml:space="preserve">CORONA </w:t>
      </w:r>
      <w:r>
        <w:t xml:space="preserve">TERRÆ ou </w:t>
      </w:r>
      <w:r>
        <w:rPr>
          <w:lang w:val="la-Latn" w:eastAsia="la-Latn" w:bidi="la-Latn"/>
        </w:rPr>
        <w:t xml:space="preserve">HEDERA </w:t>
      </w:r>
      <w:r>
        <w:t>TERRES*</w:t>
      </w:r>
      <w:r>
        <w:br/>
        <w:t xml:space="preserve">TRIS, </w:t>
      </w:r>
      <w:r>
        <w:rPr>
          <w:i/>
          <w:iCs/>
        </w:rPr>
        <w:t>Ttere terreblre.</w:t>
      </w:r>
      <w:r>
        <w:rPr>
          <w:b/>
          <w:bCs/>
        </w:rPr>
        <w:t xml:space="preserve"> RLANCARD.</w:t>
      </w:r>
    </w:p>
    <w:p w14:paraId="7622671A" w14:textId="77777777" w:rsidR="00507F5D" w:rsidRDefault="00507F5D" w:rsidP="00507F5D">
      <w:r>
        <w:rPr>
          <w:lang w:val="la-Latn" w:eastAsia="la-Latn" w:bidi="la-Latn"/>
        </w:rPr>
        <w:t>CORONA SOLIS</w:t>
      </w:r>
      <w:r>
        <w:rPr>
          <w:i/>
          <w:iCs/>
        </w:rPr>
        <w:t>,Tournesol.</w:t>
      </w:r>
    </w:p>
    <w:p w14:paraId="20DA58F8" w14:textId="77777777" w:rsidR="00507F5D" w:rsidRDefault="00507F5D" w:rsidP="00507F5D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7393D3C5" w14:textId="77777777" w:rsidR="00507F5D" w:rsidRDefault="00507F5D" w:rsidP="00507F5D">
      <w:pPr>
        <w:ind w:left="360" w:hanging="360"/>
      </w:pPr>
      <w:r>
        <w:t xml:space="preserve">Sa fleur est radiée comme celle de </w:t>
      </w:r>
      <w:r>
        <w:rPr>
          <w:i/>
          <w:iCs/>
        </w:rPr>
        <w:t>i’ader,</w:t>
      </w:r>
      <w:r>
        <w:t xml:space="preserve"> mais elle est</w:t>
      </w:r>
      <w:r>
        <w:br/>
        <w:t>plus large; sim calyce est écaillé, les embryons dessie-</w:t>
      </w:r>
      <w:r>
        <w:br/>
        <w:t>mences Ee reconnoissent à de petites feuilles en goutie-</w:t>
      </w:r>
      <w:r>
        <w:br/>
        <w:t>re fur le difque ; le sommet de l'ovaire est couronné par</w:t>
      </w:r>
      <w:r>
        <w:br/>
        <w:t>de petites feuilles entre lesquelles la sieur croît silr l'o-</w:t>
      </w:r>
      <w:r>
        <w:br/>
        <w:t>vaire même; les semences tnmbcnt du fond delà sieur,</w:t>
      </w:r>
      <w:r>
        <w:br/>
        <w:t>&amp; laissent des Vuides qui lui donnent la ressemblance</w:t>
      </w:r>
      <w:r>
        <w:br/>
        <w:t>d’un rayon de miel.</w:t>
      </w:r>
    </w:p>
    <w:p w14:paraId="093016D2" w14:textId="77777777" w:rsidR="00507F5D" w:rsidRDefault="00507F5D" w:rsidP="00507F5D">
      <w:r>
        <w:t>S</w:t>
      </w:r>
    </w:p>
    <w:p w14:paraId="14E81949" w14:textId="77777777" w:rsidR="00507F5D" w:rsidRDefault="00507F5D" w:rsidP="00507F5D">
      <w:pPr>
        <w:ind w:left="360" w:hanging="360"/>
      </w:pPr>
      <w:r>
        <w:t>BoerhaaVe distingue les dix-huit especes suivantes de</w:t>
      </w:r>
      <w:r>
        <w:br/>
      </w:r>
      <w:r>
        <w:rPr>
          <w:i/>
          <w:iCs/>
        </w:rPr>
        <w:t>tournesol»</w:t>
      </w:r>
    </w:p>
    <w:p w14:paraId="271EB254" w14:textId="77777777" w:rsidR="00507F5D" w:rsidRPr="00507F5D" w:rsidRDefault="00507F5D" w:rsidP="00507F5D">
      <w:pPr>
        <w:ind w:left="360" w:hanging="360"/>
        <w:rPr>
          <w:lang w:val="en-GB"/>
        </w:rPr>
      </w:pPr>
      <w:r w:rsidRPr="00507F5D">
        <w:rPr>
          <w:lang w:val="it-IT"/>
        </w:rPr>
        <w:t xml:space="preserve">1. </w:t>
      </w:r>
      <w:r>
        <w:rPr>
          <w:i/>
          <w:iCs/>
          <w:lang w:val="la-Latn" w:eastAsia="la-Latn" w:bidi="la-Latn"/>
        </w:rPr>
        <w:t xml:space="preserve">Corona </w:t>
      </w:r>
      <w:r w:rsidRPr="00507F5D">
        <w:rPr>
          <w:i/>
          <w:iCs/>
          <w:lang w:val="it-IT"/>
        </w:rPr>
        <w:t>selis Tabernaemontani</w:t>
      </w:r>
      <w:r w:rsidRPr="00507F5D">
        <w:rPr>
          <w:lang w:val="it-IT"/>
        </w:rPr>
        <w:t xml:space="preserve">, Elem. Bot. 391. </w:t>
      </w:r>
      <w:r w:rsidRPr="00507F5D">
        <w:rPr>
          <w:lang w:val="en-GB"/>
        </w:rPr>
        <w:t>Tourn.</w:t>
      </w:r>
      <w:r w:rsidRPr="00507F5D">
        <w:rPr>
          <w:lang w:val="en-GB"/>
        </w:rPr>
        <w:br/>
        <w:t xml:space="preserve">489. Boerh. Ind. A. 102. </w:t>
      </w:r>
      <w:r>
        <w:rPr>
          <w:i/>
          <w:iCs/>
          <w:lang w:val="la-Latn" w:eastAsia="la-Latn" w:bidi="la-Latn"/>
        </w:rPr>
        <w:t>Flos solis,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>Offic. Raii Hist.</w:t>
      </w:r>
    </w:p>
    <w:p w14:paraId="5FAC0BD1" w14:textId="77777777" w:rsidR="00507F5D" w:rsidRDefault="00507F5D" w:rsidP="00507F5D">
      <w:pPr>
        <w:ind w:firstLine="360"/>
      </w:pPr>
      <w:r w:rsidRPr="00507F5D">
        <w:rPr>
          <w:lang w:val="en-GB"/>
        </w:rPr>
        <w:t xml:space="preserve">1. 314. </w:t>
      </w:r>
      <w:r>
        <w:rPr>
          <w:i/>
          <w:iCs/>
          <w:lang w:val="la-Latn" w:eastAsia="la-Latn" w:bidi="la-Latn"/>
        </w:rPr>
        <w:t xml:space="preserve">Flos solis </w:t>
      </w:r>
      <w:r w:rsidRPr="00507F5D">
        <w:rPr>
          <w:i/>
          <w:iCs/>
          <w:lang w:val="en-GB"/>
        </w:rPr>
        <w:t>major</w:t>
      </w:r>
      <w:r w:rsidRPr="00507F5D">
        <w:rPr>
          <w:lang w:val="en-GB"/>
        </w:rPr>
        <w:t>, Ger. 612. Emac. 751. Cûry-</w:t>
      </w:r>
      <w:r w:rsidRPr="00507F5D">
        <w:rPr>
          <w:lang w:val="en-GB"/>
        </w:rPr>
        <w:br/>
      </w:r>
      <w:r w:rsidRPr="00507F5D">
        <w:rPr>
          <w:i/>
          <w:iCs/>
          <w:lang w:val="en-GB"/>
        </w:rPr>
        <w:t xml:space="preserve">fanthemum fieruvianum , </w:t>
      </w:r>
      <w:r>
        <w:rPr>
          <w:i/>
          <w:iCs/>
          <w:lang w:val="la-Latn" w:eastAsia="la-Latn" w:bidi="la-Latn"/>
        </w:rPr>
        <w:t>sive</w:t>
      </w:r>
      <w:r w:rsidRPr="00507F5D">
        <w:rPr>
          <w:i/>
          <w:iCs/>
          <w:lang w:val="en-GB"/>
        </w:rPr>
        <w:t>flos</w:t>
      </w:r>
      <w:r w:rsidRPr="00507F5D">
        <w:rPr>
          <w:lang w:val="en-GB"/>
        </w:rPr>
        <w:t xml:space="preserve"> fe/</w:t>
      </w:r>
      <w:r w:rsidRPr="00507F5D">
        <w:rPr>
          <w:vertAlign w:val="superscript"/>
          <w:lang w:val="en-GB"/>
        </w:rPr>
        <w:t>;</w:t>
      </w:r>
      <w:r w:rsidRPr="00507F5D">
        <w:rPr>
          <w:lang w:val="en-GB"/>
        </w:rPr>
        <w:t>s, Park. Parad.</w:t>
      </w:r>
      <w:r w:rsidRPr="00507F5D">
        <w:rPr>
          <w:lang w:val="en-GB"/>
        </w:rPr>
        <w:br/>
        <w:t xml:space="preserve">295. </w:t>
      </w:r>
      <w:r w:rsidRPr="00507F5D">
        <w:rPr>
          <w:i/>
          <w:iCs/>
          <w:lang w:val="en-GB"/>
        </w:rPr>
        <w:t xml:space="preserve">Chrysanthernurn </w:t>
      </w:r>
      <w:r>
        <w:rPr>
          <w:i/>
          <w:iCs/>
          <w:lang w:val="la-Latn" w:eastAsia="la-Latn" w:bidi="la-Latn"/>
        </w:rPr>
        <w:t xml:space="preserve">Indicum </w:t>
      </w:r>
      <w:r w:rsidRPr="00507F5D">
        <w:rPr>
          <w:i/>
          <w:iCs/>
          <w:lang w:val="en-GB"/>
        </w:rPr>
        <w:t xml:space="preserve">,flore etsem’ne </w:t>
      </w:r>
      <w:r>
        <w:rPr>
          <w:i/>
          <w:iCs/>
          <w:lang w:val="la-Latn" w:eastAsia="la-Latn" w:bidi="la-Latn"/>
        </w:rPr>
        <w:t>maximis</w:t>
      </w:r>
      <w:r>
        <w:rPr>
          <w:i/>
          <w:iCs/>
          <w:lang w:val="la-Latn" w:eastAsia="la-Latn" w:bidi="la-Latn"/>
        </w:rPr>
        <w:br/>
        <w:t>annuum</w:t>
      </w:r>
      <w:r>
        <w:rPr>
          <w:lang w:val="la-Latn" w:eastAsia="la-Latn" w:bidi="la-Latn"/>
        </w:rPr>
        <w:t xml:space="preserve"> </w:t>
      </w:r>
      <w:r w:rsidRPr="00507F5D">
        <w:rPr>
          <w:lang w:val="en-GB"/>
        </w:rPr>
        <w:t>, M. Hort. Lugd. Bar. 142. Pluk. Almag. 98.</w:t>
      </w:r>
      <w:r w:rsidRPr="00507F5D">
        <w:rPr>
          <w:lang w:val="en-GB"/>
        </w:rPr>
        <w:br/>
      </w:r>
      <w:r w:rsidRPr="00507F5D">
        <w:rPr>
          <w:i/>
          <w:iCs/>
          <w:lang w:val="en-GB"/>
        </w:rPr>
        <w:t xml:space="preserve">ChrysanthPmurn , </w:t>
      </w:r>
      <w:r>
        <w:rPr>
          <w:i/>
          <w:iCs/>
          <w:lang w:val="la-Latn" w:eastAsia="la-Latn" w:bidi="la-Latn"/>
        </w:rPr>
        <w:t xml:space="preserve">Indicum </w:t>
      </w:r>
      <w:r w:rsidRPr="00507F5D">
        <w:rPr>
          <w:i/>
          <w:iCs/>
          <w:lang w:val="en-GB"/>
        </w:rPr>
        <w:t xml:space="preserve">maximum </w:t>
      </w:r>
      <w:r>
        <w:rPr>
          <w:i/>
          <w:iCs/>
          <w:lang w:val="la-Latn" w:eastAsia="la-Latn" w:bidi="la-Latn"/>
        </w:rPr>
        <w:t xml:space="preserve">annuum </w:t>
      </w:r>
      <w:r w:rsidRPr="00507F5D">
        <w:rPr>
          <w:i/>
          <w:iCs/>
          <w:lang w:val="en-GB"/>
        </w:rPr>
        <w:t xml:space="preserve">, non </w:t>
      </w:r>
      <w:r>
        <w:rPr>
          <w:i/>
          <w:iCs/>
          <w:lang w:val="la-Latn" w:eastAsia="la-Latn" w:bidi="la-Latn"/>
        </w:rPr>
        <w:t>ra-</w:t>
      </w:r>
      <w:r>
        <w:rPr>
          <w:i/>
          <w:iCs/>
          <w:lang w:val="la-Latn" w:eastAsia="la-Latn" w:bidi="la-Latn"/>
        </w:rPr>
        <w:br/>
        <w:t xml:space="preserve">mosum </w:t>
      </w:r>
      <w:r w:rsidRPr="00507F5D">
        <w:rPr>
          <w:i/>
          <w:iCs/>
          <w:lang w:val="en-GB"/>
        </w:rPr>
        <w:t>s</w:t>
      </w:r>
      <w:r w:rsidRPr="00507F5D">
        <w:rPr>
          <w:lang w:val="en-GB"/>
        </w:rPr>
        <w:t xml:space="preserve"> Hist. </w:t>
      </w:r>
      <w:r w:rsidRPr="00507F5D">
        <w:rPr>
          <w:lang w:val="de-DE"/>
        </w:rPr>
        <w:t xml:space="preserve">Oxon. 3. 19. </w:t>
      </w:r>
      <w:r>
        <w:rPr>
          <w:i/>
          <w:iCs/>
          <w:lang w:val="la-Latn" w:eastAsia="la-Latn" w:bidi="la-Latn"/>
        </w:rPr>
        <w:t xml:space="preserve">Helenium Indicum </w:t>
      </w:r>
      <w:r w:rsidRPr="00507F5D">
        <w:rPr>
          <w:i/>
          <w:iCs/>
          <w:lang w:val="de-DE"/>
        </w:rPr>
        <w:t>maxi-</w:t>
      </w:r>
      <w:r w:rsidRPr="00507F5D">
        <w:rPr>
          <w:i/>
          <w:iCs/>
          <w:lang w:val="de-DE"/>
        </w:rPr>
        <w:br/>
        <w:t>mum,</w:t>
      </w:r>
      <w:r w:rsidRPr="00507F5D">
        <w:rPr>
          <w:lang w:val="de-DE"/>
        </w:rPr>
        <w:t xml:space="preserve"> C. B. 276. </w:t>
      </w:r>
      <w:r>
        <w:rPr>
          <w:i/>
          <w:iCs/>
          <w:lang w:val="la-Latn" w:eastAsia="la-Latn" w:bidi="la-Latn"/>
        </w:rPr>
        <w:t xml:space="preserve">Herba maxima </w:t>
      </w:r>
      <w:r w:rsidRPr="00507F5D">
        <w:rPr>
          <w:i/>
          <w:iCs/>
          <w:lang w:val="de-DE"/>
        </w:rPr>
        <w:t>,</w:t>
      </w:r>
      <w:r w:rsidRPr="00507F5D">
        <w:rPr>
          <w:lang w:val="de-DE"/>
        </w:rPr>
        <w:t xml:space="preserve"> J. B. 3- 107. </w:t>
      </w:r>
      <w:r w:rsidRPr="00507F5D">
        <w:rPr>
          <w:i/>
          <w:iCs/>
          <w:lang w:val="de-DE"/>
        </w:rPr>
        <w:t>Her*</w:t>
      </w:r>
      <w:r w:rsidRPr="00507F5D">
        <w:rPr>
          <w:i/>
          <w:iCs/>
          <w:lang w:val="de-DE"/>
        </w:rPr>
        <w:br/>
        <w:t xml:space="preserve">Aa maArna </w:t>
      </w:r>
      <w:r w:rsidRPr="00507F5D">
        <w:rPr>
          <w:i/>
          <w:iCs/>
          <w:vertAlign w:val="subscript"/>
          <w:lang w:val="de-DE"/>
        </w:rPr>
        <w:t>y</w:t>
      </w:r>
      <w:r w:rsidRPr="00507F5D">
        <w:rPr>
          <w:i/>
          <w:iCs/>
          <w:lang w:val="de-DE"/>
        </w:rPr>
        <w:t xml:space="preserve"> sel Indianus,</w:t>
      </w:r>
      <w:r w:rsidRPr="00507F5D">
        <w:rPr>
          <w:lang w:val="de-DE"/>
        </w:rPr>
        <w:t xml:space="preserve"> Chah. 360. </w:t>
      </w:r>
      <w:r w:rsidRPr="00507F5D">
        <w:rPr>
          <w:i/>
          <w:iCs/>
          <w:lang w:val="de-DE"/>
        </w:rPr>
        <w:t>Chimalatb Peru-</w:t>
      </w:r>
      <w:r w:rsidRPr="00507F5D">
        <w:rPr>
          <w:i/>
          <w:iCs/>
          <w:lang w:val="de-DE"/>
        </w:rPr>
        <w:br/>
        <w:t>viananflossons,</w:t>
      </w:r>
      <w:r w:rsidRPr="00507F5D">
        <w:rPr>
          <w:lang w:val="de-DE"/>
        </w:rPr>
        <w:t xml:space="preserve"> Hern. 228. </w:t>
      </w:r>
      <w:r w:rsidRPr="00507F5D">
        <w:rPr>
          <w:i/>
          <w:iCs/>
          <w:lang w:val="de-DE"/>
        </w:rPr>
        <w:t xml:space="preserve">Soleil. </w:t>
      </w:r>
      <w:r>
        <w:rPr>
          <w:smallCaps/>
        </w:rPr>
        <w:t>DaLE.</w:t>
      </w:r>
    </w:p>
    <w:p w14:paraId="664E3FD1" w14:textId="77777777" w:rsidR="00507F5D" w:rsidRDefault="00507F5D" w:rsidP="00507F5D">
      <w:pPr>
        <w:ind w:left="360" w:hanging="360"/>
      </w:pPr>
      <w:r>
        <w:t>Cette plante est originaire du Pérou, &amp; elle Croît dans les</w:t>
      </w:r>
      <w:r>
        <w:br/>
        <w:t>autres contrées de l’Amérique. On la cultiVe dans nos</w:t>
      </w:r>
      <w:r>
        <w:br/>
        <w:t>jardins pour l’ornement. Quant à fes prcpriétés , dit</w:t>
      </w:r>
      <w:r>
        <w:br/>
        <w:t>Céfalpin , elles ne nous font point eneore connues:</w:t>
      </w:r>
      <w:r>
        <w:br/>
        <w:t xml:space="preserve">nous conjecturons feulement qu’elle est échauffante </w:t>
      </w:r>
      <w:r>
        <w:rPr>
          <w:lang w:val="el-GR" w:eastAsia="el-GR" w:bidi="el-GR"/>
        </w:rPr>
        <w:t>ῆ</w:t>
      </w:r>
      <w:r w:rsidRPr="00507F5D">
        <w:rPr>
          <w:lang w:eastAsia="el-GR" w:bidi="el-GR"/>
        </w:rPr>
        <w:br/>
      </w:r>
      <w:r>
        <w:t xml:space="preserve">que </w:t>
      </w:r>
      <w:r>
        <w:rPr>
          <w:i/>
          <w:iCs/>
        </w:rPr>
        <w:t>ses</w:t>
      </w:r>
      <w:r>
        <w:t xml:space="preserve"> parties Eont pénétrantes, &amp; qu’on peut par con-</w:t>
      </w:r>
      <w:r>
        <w:br/>
        <w:t>séquent la sijbstituer à l’aulnée, mais il n’y a rien dans</w:t>
      </w:r>
      <w:r>
        <w:br/>
        <w:t>cette plante qui foit plus efficace que fa larme.</w:t>
      </w:r>
      <w:r>
        <w:br w:type="page"/>
      </w:r>
    </w:p>
    <w:p w14:paraId="62F32E88" w14:textId="77777777" w:rsidR="00507F5D" w:rsidRDefault="00507F5D" w:rsidP="00507F5D">
      <w:pPr>
        <w:tabs>
          <w:tab w:val="left" w:pos="1937"/>
        </w:tabs>
      </w:pPr>
      <w:r>
        <w:rPr>
          <w:i/>
          <w:iCs/>
          <w:lang w:val="la-Latn" w:eastAsia="la-Latn" w:bidi="la-Latn"/>
        </w:rPr>
        <w:lastRenderedPageBreak/>
        <w:t>ytsey</w:t>
      </w:r>
      <w:r>
        <w:rPr>
          <w:lang w:val="la-Latn" w:eastAsia="la-Latn" w:bidi="la-Latn"/>
        </w:rPr>
        <w:tab/>
      </w:r>
      <w:r>
        <w:t>COR</w:t>
      </w:r>
    </w:p>
    <w:p w14:paraId="264D100B" w14:textId="77777777" w:rsidR="00507F5D" w:rsidRDefault="00507F5D" w:rsidP="00507F5D">
      <w:pPr>
        <w:ind w:left="360" w:hanging="360"/>
      </w:pPr>
      <w:r>
        <w:t xml:space="preserve">Fragofo cité par </w:t>
      </w:r>
      <w:r>
        <w:rPr>
          <w:lang w:val="la-Latn" w:eastAsia="la-Latn" w:bidi="la-Latn"/>
        </w:rPr>
        <w:t xml:space="preserve">Clusius, </w:t>
      </w:r>
      <w:r>
        <w:t>parle de fies usiages beaucoup</w:t>
      </w:r>
      <w:r>
        <w:br/>
      </w:r>
      <w:r>
        <w:rPr>
          <w:lang w:val="la-Latn" w:eastAsia="la-Latn" w:bidi="la-Latn"/>
        </w:rPr>
        <w:t xml:space="preserve">plus </w:t>
      </w:r>
      <w:r>
        <w:t>au long.</w:t>
      </w:r>
    </w:p>
    <w:p w14:paraId="756D3A67" w14:textId="77777777" w:rsidR="00507F5D" w:rsidRDefault="00507F5D" w:rsidP="00507F5D">
      <w:pPr>
        <w:ind w:left="360" w:hanging="360"/>
      </w:pPr>
      <w:r>
        <w:t>« Il dit que c’est une efpece de légume verte &amp; dont</w:t>
      </w:r>
      <w:r>
        <w:br/>
        <w:t>« le gout est fort bon : c’est pourquoi fes feuilles</w:t>
      </w:r>
      <w:r>
        <w:br/>
        <w:t>« séparées de leur pédicule &amp; nettoyées de leurs pcils</w:t>
      </w:r>
      <w:r>
        <w:br/>
        <w:t>« rudes, peuvent être mangées. Pour cet effet on com-</w:t>
      </w:r>
      <w:r>
        <w:br/>
        <w:t>« mence par les couper, puis on répand dessus de l'hui-</w:t>
      </w:r>
      <w:r>
        <w:br/>
        <w:t>« le, du fel &amp; des épices, enfuite on les fait bouillir</w:t>
      </w:r>
      <w:r>
        <w:br/>
        <w:t>« dans un pot de terre, &amp; cuites de cette maniere , el-</w:t>
      </w:r>
      <w:r>
        <w:br/>
        <w:t>« les ne font point un mets défagréable. Son fruit ou fa</w:t>
      </w:r>
      <w:r>
        <w:br/>
        <w:t>« tête, lorsqu’elle est encore tendre, &amp; après qu’on en</w:t>
      </w:r>
      <w:r>
        <w:br/>
        <w:t>« a ôté la partie cotoneuse qui couVre la semence , ain-</w:t>
      </w:r>
      <w:r>
        <w:br/>
        <w:t>« si que dans Partichaud, est beaucoup meilleur qu’au-</w:t>
      </w:r>
      <w:r>
        <w:br/>
        <w:t>« ctm cardon. Il est démontré par l’expérience que cet-</w:t>
      </w:r>
      <w:r>
        <w:br/>
        <w:t>« te plante , mais surtout fa tête , provoque violem-</w:t>
      </w:r>
      <w:r>
        <w:br/>
        <w:t>« ment à l’acte Vénérien. Ce qui la rend encore plus</w:t>
      </w:r>
      <w:r>
        <w:br/>
        <w:t>« précieusie, c’est qu’elle donne une larme résineufe &amp;</w:t>
      </w:r>
      <w:r>
        <w:br/>
        <w:t>« une gomme délicate, &amp; qu’on peut s’en servir tant</w:t>
      </w:r>
      <w:r>
        <w:br/>
        <w:t>« en boisson qu’en aliment. Elle est si pleine de stuc ,</w:t>
      </w:r>
      <w:r>
        <w:br/>
        <w:t>« que pour en tirer une quantité considérable , il siussit</w:t>
      </w:r>
      <w:r>
        <w:br/>
        <w:t>« de mâcher les pédicules tendres qui soutiennent fies</w:t>
      </w:r>
      <w:r>
        <w:br/>
        <w:t>« feuilles ; ses tiges fortes &amp; noueuses peuvent servir</w:t>
      </w:r>
      <w:r>
        <w:br/>
        <w:t>« à faire du feu, étant creufes &amp; résineufes elles brûle-</w:t>
      </w:r>
      <w:r>
        <w:br/>
        <w:t>« ront comme une torche. »</w:t>
      </w:r>
    </w:p>
    <w:p w14:paraId="7A667B66" w14:textId="77777777" w:rsidR="00507F5D" w:rsidRPr="00507F5D" w:rsidRDefault="00507F5D" w:rsidP="00507F5D">
      <w:pPr>
        <w:ind w:left="360" w:hanging="360"/>
        <w:rPr>
          <w:lang w:val="it-IT"/>
        </w:rPr>
      </w:pPr>
      <w:r>
        <w:t xml:space="preserve">Comme la tige du </w:t>
      </w:r>
      <w:r>
        <w:rPr>
          <w:i/>
          <w:iCs/>
          <w:lang w:val="la-Latn" w:eastAsia="la-Latn" w:bidi="la-Latn"/>
        </w:rPr>
        <w:t>coronasolis</w:t>
      </w:r>
      <w:r>
        <w:rPr>
          <w:lang w:val="la-Latn" w:eastAsia="la-Latn" w:bidi="la-Latn"/>
        </w:rPr>
        <w:t xml:space="preserve"> </w:t>
      </w:r>
      <w:r>
        <w:t>est à peine rompue qu’il s’y</w:t>
      </w:r>
      <w:r>
        <w:br/>
        <w:t>fait un callus, &amp; comme elle abonde en une liqueur</w:t>
      </w:r>
      <w:r>
        <w:br/>
      </w:r>
      <w:r>
        <w:rPr>
          <w:lang w:val="la-Latn" w:eastAsia="la-Latn" w:bidi="la-Latn"/>
        </w:rPr>
        <w:t xml:space="preserve">balfamique </w:t>
      </w:r>
      <w:r>
        <w:t>&amp; térébenthinetsse, on s’est avisé de le</w:t>
      </w:r>
      <w:r>
        <w:br/>
        <w:t>mettre au nombre des plantes Vulnéraires. Etmuller</w:t>
      </w:r>
      <w:r>
        <w:br/>
        <w:t xml:space="preserve">dit, </w:t>
      </w:r>
      <w:r>
        <w:rPr>
          <w:i/>
          <w:iCs/>
        </w:rPr>
        <w:t>Tome I.</w:t>
      </w:r>
      <w:r>
        <w:t xml:space="preserve"> que si l'on prend les Vaisseaux qui contien-</w:t>
      </w:r>
      <w:r>
        <w:br/>
        <w:t>nentsiasiemence, lorsqu’elle est prefque mûre, qu’on</w:t>
      </w:r>
      <w:r>
        <w:br/>
        <w:t>les coupe &amp; qu’on les fasse bouillir, ils rendront une</w:t>
      </w:r>
      <w:r>
        <w:br/>
        <w:t>grande quantité de gomme dont on fera des emplâtres</w:t>
      </w:r>
      <w:r>
        <w:br/>
        <w:t>qui posséderont au fouVerain dégré la qualité de Vulné-</w:t>
      </w:r>
      <w:r>
        <w:br/>
        <w:t>raire. La pulpe de ces femences est douce , &amp; elle en-</w:t>
      </w:r>
      <w:r>
        <w:br/>
        <w:t>graisse les oifeaux qui l’aiment beaucoup. Quoique la</w:t>
      </w:r>
      <w:r>
        <w:br/>
        <w:t>femence donne des maux de tête à ceux qui en man-</w:t>
      </w:r>
      <w:r>
        <w:br/>
        <w:t>gent aVec excès ; cependant Hernandez assure que pri-</w:t>
      </w:r>
      <w:r>
        <w:br/>
        <w:t>fe modérément elle est lénitÎVe, bien-faifante à la poi-</w:t>
      </w:r>
      <w:r>
        <w:br/>
        <w:t>trine &amp; qu’elle calme les chaleurs d’estomac. Il y a</w:t>
      </w:r>
      <w:r>
        <w:br/>
        <w:t>des contrées où on les recueille comme le grain , on</w:t>
      </w:r>
      <w:r>
        <w:br/>
        <w:t>les broye &amp; on en fait du pain ; cependant quelques</w:t>
      </w:r>
      <w:r>
        <w:br/>
        <w:t xml:space="preserve">Auteurs disent qu’elles font aphrodisiaques. </w:t>
      </w:r>
      <w:r w:rsidRPr="00507F5D">
        <w:rPr>
          <w:lang w:val="it-IT"/>
        </w:rPr>
        <w:t>RIEGER.</w:t>
      </w:r>
    </w:p>
    <w:p w14:paraId="4898ED2B" w14:textId="77777777" w:rsidR="00507F5D" w:rsidRDefault="00507F5D" w:rsidP="00507F5D">
      <w:pPr>
        <w:ind w:left="360" w:hanging="360"/>
      </w:pPr>
      <w:r w:rsidRPr="00507F5D">
        <w:rPr>
          <w:lang w:val="it-IT"/>
        </w:rPr>
        <w:t xml:space="preserve">1. </w:t>
      </w:r>
      <w:r>
        <w:rPr>
          <w:i/>
          <w:iCs/>
          <w:lang w:val="la-Latn" w:eastAsia="la-Latn" w:bidi="la-Latn"/>
        </w:rPr>
        <w:t>Corona solis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maxima, femine albo cinereo et striato,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T. 489. </w:t>
      </w:r>
      <w:r>
        <w:rPr>
          <w:i/>
          <w:iCs/>
        </w:rPr>
        <w:t>Le grand tournesol annuel âfouilles cendrées et</w:t>
      </w:r>
      <w:r>
        <w:rPr>
          <w:i/>
          <w:iCs/>
        </w:rPr>
        <w:br/>
        <w:t>panachées.</w:t>
      </w:r>
    </w:p>
    <w:p w14:paraId="2DCF60DD" w14:textId="77777777" w:rsidR="00507F5D" w:rsidRDefault="00507F5D" w:rsidP="00507F5D">
      <w:pPr>
        <w:tabs>
          <w:tab w:val="left" w:pos="288"/>
        </w:tabs>
      </w:pPr>
      <w:r w:rsidRPr="00507F5D">
        <w:rPr>
          <w:lang w:val="it-IT"/>
        </w:rPr>
        <w:t>3.</w:t>
      </w:r>
      <w:r>
        <w:rPr>
          <w:i/>
          <w:iCs/>
          <w:lang w:val="la-Latn" w:eastAsia="la-Latn" w:bidi="la-Latn"/>
        </w:rPr>
        <w:tab/>
        <w:t xml:space="preserve">Corona solis </w:t>
      </w:r>
      <w:r w:rsidRPr="00507F5D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 xml:space="preserve">maxima </w:t>
      </w:r>
      <w:r w:rsidRPr="00507F5D">
        <w:rPr>
          <w:i/>
          <w:iCs/>
          <w:lang w:val="it-IT"/>
        </w:rPr>
        <w:t xml:space="preserve">, flore pallidè </w:t>
      </w:r>
      <w:r>
        <w:rPr>
          <w:i/>
          <w:iCs/>
          <w:lang w:val="la-Latn" w:eastAsia="la-Latn" w:bidi="la-Latn"/>
        </w:rPr>
        <w:t xml:space="preserve">sulphureo </w:t>
      </w:r>
      <w:r w:rsidRPr="00507F5D">
        <w:rPr>
          <w:i/>
          <w:iCs/>
          <w:lang w:val="it-IT"/>
        </w:rPr>
        <w:t xml:space="preserve">esierè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 xml:space="preserve">bo </w:t>
      </w:r>
      <w:r w:rsidRPr="00507F5D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 xml:space="preserve">semine </w:t>
      </w:r>
      <w:r w:rsidRPr="00507F5D">
        <w:rPr>
          <w:i/>
          <w:iCs/>
          <w:lang w:val="it-IT"/>
        </w:rPr>
        <w:t xml:space="preserve">mgro. </w:t>
      </w:r>
      <w:r>
        <w:rPr>
          <w:i/>
          <w:iCs/>
        </w:rPr>
        <w:t xml:space="preserve">An chrysanthemum masus </w:t>
      </w:r>
      <w:r>
        <w:rPr>
          <w:i/>
          <w:iCs/>
          <w:lang w:val="la-Latn" w:eastAsia="la-Latn" w:bidi="la-Latn"/>
        </w:rPr>
        <w:t xml:space="preserve">alterum 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sulphureo magno </w:t>
      </w:r>
      <w:r>
        <w:rPr>
          <w:i/>
          <w:iCs/>
        </w:rPr>
        <w:t>flore ?</w:t>
      </w:r>
      <w:r>
        <w:t xml:space="preserve"> H. R. Par. </w:t>
      </w:r>
      <w:r>
        <w:rPr>
          <w:i/>
          <w:iCs/>
        </w:rPr>
        <w:t>Grand tournesol an-</w:t>
      </w:r>
      <w:r>
        <w:rPr>
          <w:i/>
          <w:iCs/>
        </w:rPr>
        <w:br/>
        <w:t>nuel , â fleurs pales de couleur de soufre, prejque blanches</w:t>
      </w:r>
      <w:r>
        <w:rPr>
          <w:i/>
          <w:iCs/>
        </w:rPr>
        <w:br/>
        <w:t>et âsemences noires.</w:t>
      </w:r>
    </w:p>
    <w:p w14:paraId="07C3DAC0" w14:textId="77777777" w:rsidR="00507F5D" w:rsidRDefault="00507F5D" w:rsidP="00507F5D">
      <w:pPr>
        <w:tabs>
          <w:tab w:val="left" w:pos="295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 xml:space="preserve">Corona solis, maxima </w:t>
      </w:r>
      <w:r>
        <w:rPr>
          <w:i/>
          <w:iCs/>
        </w:rPr>
        <w:t xml:space="preserve">score </w:t>
      </w:r>
      <w:r>
        <w:rPr>
          <w:i/>
          <w:iCs/>
          <w:lang w:val="la-Latn" w:eastAsia="la-Latn" w:bidi="la-Latn"/>
        </w:rPr>
        <w:t>pleno aureo,</w:t>
      </w:r>
      <w:r>
        <w:rPr>
          <w:i/>
          <w:iCs/>
        </w:rPr>
        <w:t xml:space="preserve">scmine </w:t>
      </w:r>
      <w:r>
        <w:rPr>
          <w:i/>
          <w:iCs/>
          <w:lang w:val="la-Latn" w:eastAsia="la-Latn" w:bidi="la-Latn"/>
        </w:rPr>
        <w:t>nigro</w:t>
      </w:r>
      <w:r>
        <w:rPr>
          <w:i/>
          <w:iCs/>
        </w:rPr>
        <w:t>,</w:t>
      </w:r>
      <w:r>
        <w:t xml:space="preserve"> a.</w:t>
      </w:r>
      <w:r>
        <w:br/>
      </w:r>
      <w:r>
        <w:rPr>
          <w:i/>
          <w:iCs/>
        </w:rPr>
        <w:t xml:space="preserve">Grand tournescl annuel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â fleurs jaunes doubles et âfe-</w:t>
      </w:r>
      <w:r>
        <w:rPr>
          <w:i/>
          <w:iCs/>
        </w:rPr>
        <w:br/>
        <w:t>mences noires.</w:t>
      </w:r>
    </w:p>
    <w:p w14:paraId="7FABB0C4" w14:textId="77777777" w:rsidR="00507F5D" w:rsidRDefault="00507F5D" w:rsidP="00507F5D">
      <w:pPr>
        <w:tabs>
          <w:tab w:val="left" w:pos="288"/>
        </w:tabs>
        <w:ind w:left="360" w:hanging="360"/>
      </w:pPr>
      <w:r>
        <w:t>5.</w:t>
      </w:r>
      <w:r>
        <w:rPr>
          <w:i/>
          <w:iCs/>
          <w:lang w:val="la-Latn" w:eastAsia="la-Latn" w:bidi="la-Latn"/>
        </w:rPr>
        <w:tab/>
        <w:t xml:space="preserve">Corona solis </w:t>
      </w:r>
      <w:r>
        <w:rPr>
          <w:i/>
          <w:iCs/>
        </w:rPr>
        <w:t xml:space="preserve">maximal flore </w:t>
      </w:r>
      <w:r>
        <w:rPr>
          <w:i/>
          <w:iCs/>
          <w:lang w:val="la-Latn" w:eastAsia="la-Latn" w:bidi="la-Latn"/>
        </w:rPr>
        <w:t>pleno aureo , femine albo,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Grand tournesol annuel âfleurs jaunes doubles et â grai-</w:t>
      </w:r>
      <w:r>
        <w:rPr>
          <w:i/>
          <w:iCs/>
        </w:rPr>
        <w:br/>
        <w:t>nes blanches.</w:t>
      </w:r>
    </w:p>
    <w:p w14:paraId="78A9582B" w14:textId="293CCE59" w:rsidR="00507F5D" w:rsidRDefault="00507F5D" w:rsidP="00507F5D">
      <w:pPr>
        <w:tabs>
          <w:tab w:val="left" w:pos="295"/>
        </w:tabs>
        <w:ind w:left="360" w:hanging="360"/>
      </w:pPr>
      <w:r>
        <w:rPr>
          <w:b/>
          <w:bCs/>
          <w:i/>
          <w:iCs/>
        </w:rPr>
        <w:t>6.</w:t>
      </w:r>
      <w:r>
        <w:rPr>
          <w:i/>
          <w:iCs/>
          <w:lang w:val="la-Latn" w:eastAsia="la-Latn" w:bidi="la-Latn"/>
        </w:rPr>
        <w:tab/>
        <w:t>Corona</w:t>
      </w:r>
      <w:r>
        <w:rPr>
          <w:i/>
          <w:iCs/>
        </w:rPr>
        <w:t>sclis, maximan</w:t>
      </w:r>
      <w:r w:rsidR="00EB50E5">
        <w:rPr>
          <w:i/>
          <w:iCs/>
        </w:rPr>
        <w:t xml:space="preserve">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pleno sulphureo</w:t>
      </w:r>
      <w:r>
        <w:rPr>
          <w:i/>
          <w:iCs/>
        </w:rPr>
        <w:t xml:space="preserve">, scmine </w:t>
      </w:r>
      <w:r>
        <w:rPr>
          <w:i/>
          <w:iCs/>
          <w:lang w:val="la-Latn" w:eastAsia="la-Latn" w:bidi="la-Latn"/>
        </w:rPr>
        <w:t>ni-</w:t>
      </w:r>
      <w:r>
        <w:rPr>
          <w:i/>
          <w:iCs/>
          <w:lang w:val="la-Latn" w:eastAsia="la-Latn" w:bidi="la-Latn"/>
        </w:rPr>
        <w:br/>
        <w:t xml:space="preserve">gro </w:t>
      </w:r>
      <w:r>
        <w:rPr>
          <w:i/>
          <w:iCs/>
        </w:rPr>
        <w:t>1</w:t>
      </w:r>
      <w:r>
        <w:t xml:space="preserve"> a. </w:t>
      </w:r>
      <w:r>
        <w:rPr>
          <w:i/>
          <w:iCs/>
        </w:rPr>
        <w:t>Grand tournesol annuel a fleur double, de cou-</w:t>
      </w:r>
      <w:r>
        <w:rPr>
          <w:i/>
          <w:iCs/>
        </w:rPr>
        <w:br/>
        <w:t>leur de soufre et âfoemence noire.</w:t>
      </w:r>
    </w:p>
    <w:p w14:paraId="13A86B53" w14:textId="77777777" w:rsidR="00507F5D" w:rsidRDefault="00507F5D" w:rsidP="00507F5D">
      <w:pPr>
        <w:ind w:left="360" w:hanging="360"/>
      </w:pPr>
      <w:r>
        <w:rPr>
          <w:i/>
          <w:iCs/>
        </w:rPr>
        <w:t xml:space="preserve">J. </w:t>
      </w:r>
      <w:r>
        <w:rPr>
          <w:i/>
          <w:iCs/>
          <w:lang w:val="la-Latn" w:eastAsia="la-Latn" w:bidi="la-Latn"/>
        </w:rPr>
        <w:t>Corona solis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maxima, flore pleno sulphureo, </w:t>
      </w:r>
      <w:r>
        <w:rPr>
          <w:i/>
          <w:iCs/>
        </w:rPr>
        <w:t xml:space="preserve">scmine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>bo,</w:t>
      </w:r>
      <w:r>
        <w:rPr>
          <w:lang w:val="la-Latn" w:eastAsia="la-Latn" w:bidi="la-Latn"/>
        </w:rPr>
        <w:t xml:space="preserve"> </w:t>
      </w:r>
      <w:r>
        <w:t xml:space="preserve">a. </w:t>
      </w:r>
      <w:r>
        <w:rPr>
          <w:i/>
          <w:iCs/>
        </w:rPr>
        <w:t>Grand, tournesol annuel, àfleur double de couleur</w:t>
      </w:r>
      <w:r>
        <w:rPr>
          <w:i/>
          <w:iCs/>
        </w:rPr>
        <w:br/>
        <w:t>de soufre et âscmence blanche.</w:t>
      </w:r>
    </w:p>
    <w:p w14:paraId="3F2A12D0" w14:textId="77777777" w:rsidR="00507F5D" w:rsidRPr="00507F5D" w:rsidRDefault="00507F5D" w:rsidP="00507F5D">
      <w:pPr>
        <w:tabs>
          <w:tab w:val="left" w:pos="288"/>
        </w:tabs>
        <w:ind w:left="360" w:hanging="360"/>
        <w:rPr>
          <w:lang w:val="it-IT"/>
        </w:rPr>
      </w:pPr>
      <w:r w:rsidRPr="00507F5D">
        <w:rPr>
          <w:lang w:val="en-GB"/>
        </w:rPr>
        <w:t>8.</w:t>
      </w:r>
      <w:r w:rsidRPr="00507F5D">
        <w:rPr>
          <w:i/>
          <w:iCs/>
          <w:lang w:val="en-GB"/>
        </w:rPr>
        <w:tab/>
        <w:t xml:space="preserve">Cor on a </w:t>
      </w:r>
      <w:r>
        <w:rPr>
          <w:i/>
          <w:iCs/>
          <w:lang w:val="la-Latn" w:eastAsia="la-Latn" w:bidi="la-Latn"/>
        </w:rPr>
        <w:t xml:space="preserve">solis </w:t>
      </w:r>
      <w:r w:rsidRPr="00507F5D">
        <w:rPr>
          <w:i/>
          <w:iCs/>
          <w:vertAlign w:val="subscript"/>
          <w:lang w:val="en-GB"/>
        </w:rPr>
        <w:t>y</w:t>
      </w:r>
      <w:r w:rsidRPr="00507F5D">
        <w:rPr>
          <w:i/>
          <w:iCs/>
          <w:lang w:val="en-GB"/>
        </w:rPr>
        <w:t xml:space="preserve"> </w:t>
      </w:r>
      <w:r>
        <w:rPr>
          <w:i/>
          <w:iCs/>
          <w:lang w:val="la-Latn" w:eastAsia="la-Latn" w:bidi="la-Latn"/>
        </w:rPr>
        <w:t xml:space="preserve">ramosa perennis </w:t>
      </w:r>
      <w:r w:rsidRPr="00507F5D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>helenium Indicum ra-</w:t>
      </w:r>
      <w:r>
        <w:rPr>
          <w:i/>
          <w:iCs/>
          <w:lang w:val="la-Latn" w:eastAsia="la-Latn" w:bidi="la-Latn"/>
        </w:rPr>
        <w:br/>
        <w:t>mosum</w:t>
      </w:r>
      <w:r>
        <w:rPr>
          <w:lang w:val="la-Latn" w:eastAsia="la-Latn" w:bidi="la-Latn"/>
        </w:rPr>
        <w:t xml:space="preserve"> C. </w:t>
      </w:r>
      <w:r w:rsidRPr="00507F5D">
        <w:rPr>
          <w:lang w:val="en-GB"/>
        </w:rPr>
        <w:t xml:space="preserve">B. </w:t>
      </w:r>
      <w:r>
        <w:rPr>
          <w:lang w:val="la-Latn" w:eastAsia="la-Latn" w:bidi="la-Latn"/>
        </w:rPr>
        <w:t xml:space="preserve">p. 277. </w:t>
      </w:r>
      <w:r>
        <w:rPr>
          <w:i/>
          <w:iCs/>
          <w:lang w:val="la-Latn" w:eastAsia="la-Latn" w:bidi="la-Latn"/>
        </w:rPr>
        <w:t>Chrysanthemum Indicumperenne,</w:t>
      </w:r>
      <w:r>
        <w:rPr>
          <w:i/>
          <w:iCs/>
          <w:lang w:val="la-Latn" w:eastAsia="la-Latn" w:bidi="la-Latn"/>
        </w:rPr>
        <w:br/>
        <w:t>flos felis minor,</w:t>
      </w:r>
      <w:r>
        <w:rPr>
          <w:lang w:val="la-Latn" w:eastAsia="la-Latn" w:bidi="la-Latn"/>
        </w:rPr>
        <w:t xml:space="preserve"> Flor. 2. 45. </w:t>
      </w:r>
      <w:r>
        <w:rPr>
          <w:i/>
          <w:iCs/>
          <w:lang w:val="la-Latn" w:eastAsia="la-Latn" w:bidi="la-Latn"/>
        </w:rPr>
        <w:t>Flossolisprolifoer,</w:t>
      </w:r>
      <w:r>
        <w:rPr>
          <w:lang w:val="la-Latn" w:eastAsia="la-Latn" w:bidi="la-Latn"/>
        </w:rPr>
        <w:t xml:space="preserve"> H. Eyst.</w:t>
      </w:r>
      <w:r>
        <w:rPr>
          <w:lang w:val="la-Latn" w:eastAsia="la-Latn" w:bidi="la-Latn"/>
        </w:rPr>
        <w:br/>
      </w:r>
      <w:r w:rsidRPr="00507F5D">
        <w:rPr>
          <w:lang w:val="la-Latn"/>
        </w:rPr>
        <w:t xml:space="preserve">Æst. </w:t>
      </w:r>
      <w:r>
        <w:rPr>
          <w:i/>
          <w:iCs/>
          <w:lang w:val="la-Latn" w:eastAsia="la-Latn" w:bidi="la-Latn"/>
        </w:rPr>
        <w:t>o.</w:t>
      </w:r>
      <w:r>
        <w:rPr>
          <w:lang w:val="la-Latn" w:eastAsia="la-Latn" w:bidi="la-Latn"/>
        </w:rPr>
        <w:t xml:space="preserve"> 5. </w:t>
      </w:r>
      <w:r w:rsidRPr="00507F5D">
        <w:rPr>
          <w:lang w:val="it-IT"/>
        </w:rPr>
        <w:t xml:space="preserve">F. </w:t>
      </w:r>
      <w:r>
        <w:rPr>
          <w:lang w:val="la-Latn" w:eastAsia="la-Latn" w:bidi="la-Latn"/>
        </w:rPr>
        <w:t xml:space="preserve">2. </w:t>
      </w:r>
      <w:r w:rsidRPr="00507F5D">
        <w:rPr>
          <w:lang w:val="it-IT"/>
        </w:rPr>
        <w:t xml:space="preserve">Fig. </w:t>
      </w:r>
      <w:r>
        <w:rPr>
          <w:lang w:val="la-Latn" w:eastAsia="la-Latn" w:bidi="la-Latn"/>
        </w:rPr>
        <w:t>1.</w:t>
      </w:r>
    </w:p>
    <w:p w14:paraId="4C20903A" w14:textId="77777777" w:rsidR="00507F5D" w:rsidRPr="00507F5D" w:rsidRDefault="00507F5D" w:rsidP="00507F5D">
      <w:pPr>
        <w:tabs>
          <w:tab w:val="left" w:pos="295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 xml:space="preserve">Corona solas, parvo </w:t>
      </w:r>
      <w:r w:rsidRPr="00507F5D">
        <w:rPr>
          <w:i/>
          <w:iCs/>
          <w:lang w:val="it-IT"/>
        </w:rPr>
        <w:t>flore</w:t>
      </w:r>
      <w:r>
        <w:rPr>
          <w:i/>
          <w:iCs/>
          <w:lang w:val="la-Latn" w:eastAsia="la-Latn" w:bidi="la-Latn"/>
        </w:rPr>
        <w:t>, tuberosa radice.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Voyez </w:t>
      </w:r>
      <w:r>
        <w:rPr>
          <w:i/>
          <w:iCs/>
          <w:lang w:val="la-Latn" w:eastAsia="la-Latn" w:bidi="la-Latn"/>
        </w:rPr>
        <w:t>Bat-</w:t>
      </w:r>
      <w:r>
        <w:rPr>
          <w:i/>
          <w:iCs/>
          <w:lang w:val="la-Latn" w:eastAsia="la-Latn" w:bidi="la-Latn"/>
        </w:rPr>
        <w:br/>
        <w:t>tata Canadensis.</w:t>
      </w:r>
    </w:p>
    <w:p w14:paraId="1849D2AC" w14:textId="77777777" w:rsidR="00507F5D" w:rsidRPr="00507F5D" w:rsidRDefault="00507F5D" w:rsidP="00507F5D">
      <w:pPr>
        <w:tabs>
          <w:tab w:val="left" w:pos="385"/>
        </w:tabs>
        <w:rPr>
          <w:lang w:val="it-IT"/>
        </w:rPr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Coronasoli</w:t>
      </w:r>
      <w:r>
        <w:rPr>
          <w:i/>
          <w:iCs/>
          <w:vertAlign w:val="subscript"/>
          <w:lang w:val="la-Latn" w:eastAsia="la-Latn" w:bidi="la-Latn"/>
        </w:rPr>
        <w:t>Ss</w:t>
      </w:r>
      <w:r>
        <w:rPr>
          <w:i/>
          <w:iCs/>
          <w:lang w:val="la-Latn" w:eastAsia="la-Latn" w:bidi="la-Latn"/>
        </w:rPr>
        <w:t xml:space="preserve"> latifolia altissima </w:t>
      </w:r>
      <w:r w:rsidRPr="00507F5D">
        <w:rPr>
          <w:i/>
          <w:iCs/>
          <w:lang w:val="it-IT"/>
        </w:rPr>
        <w:t>s</w:t>
      </w:r>
      <w:r w:rsidRPr="00507F5D">
        <w:rPr>
          <w:lang w:val="it-IT"/>
        </w:rPr>
        <w:t xml:space="preserve"> </w:t>
      </w:r>
      <w:r>
        <w:rPr>
          <w:lang w:val="la-Latn" w:eastAsia="la-Latn" w:bidi="la-Latn"/>
        </w:rPr>
        <w:t>T. 489.</w:t>
      </w:r>
    </w:p>
    <w:p w14:paraId="6323BC8A" w14:textId="77777777" w:rsidR="00507F5D" w:rsidRPr="00507F5D" w:rsidRDefault="00507F5D" w:rsidP="00507F5D">
      <w:pPr>
        <w:tabs>
          <w:tab w:val="left" w:pos="378"/>
        </w:tabs>
        <w:rPr>
          <w:lang w:val="it-IT"/>
        </w:rPr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 xml:space="preserve">Corona soli r </w:t>
      </w:r>
      <w:r>
        <w:rPr>
          <w:i/>
          <w:iCs/>
          <w:vertAlign w:val="subscript"/>
          <w:lang w:val="la-Latn" w:eastAsia="la-Latn" w:bidi="la-Latn"/>
        </w:rPr>
        <w:t>f</w:t>
      </w:r>
      <w:r>
        <w:rPr>
          <w:i/>
          <w:iCs/>
          <w:lang w:val="la-Latn" w:eastAsia="la-Latn" w:bidi="la-Latn"/>
        </w:rPr>
        <w:t xml:space="preserve"> latifolia, humilior, Canadensis.</w:t>
      </w:r>
    </w:p>
    <w:p w14:paraId="6D04F2D7" w14:textId="77777777" w:rsidR="00507F5D" w:rsidRPr="00507F5D" w:rsidRDefault="00507F5D" w:rsidP="00507F5D">
      <w:pPr>
        <w:tabs>
          <w:tab w:val="left" w:pos="392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Corona solis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i/>
          <w:iCs/>
          <w:lang w:val="la-Latn" w:eastAsia="la-Latn" w:bidi="la-Latn"/>
        </w:rPr>
        <w:t xml:space="preserve"> rapunculi radice ,</w:t>
      </w:r>
      <w:r>
        <w:rPr>
          <w:lang w:val="la-Latn" w:eastAsia="la-Latn" w:bidi="la-Latn"/>
        </w:rPr>
        <w:t xml:space="preserve"> T. 490. </w:t>
      </w:r>
      <w:r>
        <w:rPr>
          <w:i/>
          <w:iCs/>
          <w:lang w:val="la-Latn" w:eastAsia="la-Latn" w:bidi="la-Latn"/>
        </w:rPr>
        <w:t>Helenium Ca-</w:t>
      </w:r>
      <w:r>
        <w:rPr>
          <w:i/>
          <w:iCs/>
          <w:lang w:val="la-Latn" w:eastAsia="la-Latn" w:bidi="la-Latn"/>
        </w:rPr>
        <w:br/>
        <w:t>nadensc alsissimum Vosacan dictum ,</w:t>
      </w:r>
      <w:r>
        <w:rPr>
          <w:lang w:val="la-Latn" w:eastAsia="la-Latn" w:bidi="la-Latn"/>
        </w:rPr>
        <w:t xml:space="preserve"> </w:t>
      </w:r>
      <w:r w:rsidRPr="00507F5D">
        <w:rPr>
          <w:lang w:val="la-Latn"/>
        </w:rPr>
        <w:t xml:space="preserve">H, </w:t>
      </w:r>
      <w:r>
        <w:rPr>
          <w:lang w:val="la-Latn" w:eastAsia="la-Latn" w:bidi="la-Latn"/>
        </w:rPr>
        <w:t>R, Par, 85.</w:t>
      </w:r>
    </w:p>
    <w:p w14:paraId="71E513D8" w14:textId="7A1C6572" w:rsidR="00507F5D" w:rsidRDefault="00507F5D" w:rsidP="00507F5D">
      <w:pPr>
        <w:tabs>
          <w:tab w:val="left" w:pos="2488"/>
        </w:tabs>
      </w:pPr>
      <w:r>
        <w:rPr>
          <w:lang w:val="la-Latn" w:eastAsia="la-Latn" w:bidi="la-Latn"/>
        </w:rPr>
        <w:t>COR</w:t>
      </w:r>
      <w:r>
        <w:rPr>
          <w:lang w:val="la-Latn" w:eastAsia="la-Latn" w:bidi="la-Latn"/>
        </w:rPr>
        <w:tab/>
      </w:r>
      <w:r w:rsidR="0027247C" w:rsidRPr="0027247C">
        <w:rPr>
          <w:lang w:val="la-Latn" w:eastAsia="la-Latn" w:bidi="la-Latn"/>
        </w:rPr>
        <w:t>[</w:t>
      </w:r>
      <w:r>
        <w:rPr>
          <w:lang w:val="la-Latn" w:eastAsia="la-Latn" w:bidi="la-Latn"/>
        </w:rPr>
        <w:t>800</w:t>
      </w:r>
      <w:r w:rsidR="0027247C" w:rsidRPr="0027247C">
        <w:rPr>
          <w:lang w:val="la-Latn" w:eastAsia="la-Latn" w:bidi="la-Latn"/>
        </w:rPr>
        <w:t>]</w:t>
      </w:r>
    </w:p>
    <w:p w14:paraId="7C373B7A" w14:textId="77777777" w:rsidR="00507F5D" w:rsidRDefault="00507F5D" w:rsidP="00507F5D">
      <w:pPr>
        <w:ind w:left="360" w:hanging="360"/>
      </w:pPr>
      <w:r>
        <w:t xml:space="preserve">Les racines de </w:t>
      </w:r>
      <w:r>
        <w:rPr>
          <w:lang w:val="la-Latn" w:eastAsia="la-Latn" w:bidi="la-Latn"/>
        </w:rPr>
        <w:t xml:space="preserve">ce </w:t>
      </w:r>
      <w:r>
        <w:rPr>
          <w:i/>
          <w:iCs/>
          <w:lang w:val="la-Latn" w:eastAsia="la-Latn" w:bidi="la-Latn"/>
        </w:rPr>
        <w:t>corona solis</w:t>
      </w:r>
      <w:r>
        <w:rPr>
          <w:lang w:val="la-Latn" w:eastAsia="la-Latn" w:bidi="la-Latn"/>
        </w:rPr>
        <w:t xml:space="preserve"> </w:t>
      </w:r>
      <w:r>
        <w:t>font tant foit peu ameres,</w:t>
      </w:r>
      <w:r>
        <w:br/>
        <w:t xml:space="preserve">mais non défagréables. Les </w:t>
      </w:r>
      <w:r>
        <w:rPr>
          <w:lang w:val="la-Latn" w:eastAsia="la-Latn" w:bidi="la-Latn"/>
        </w:rPr>
        <w:t xml:space="preserve">habitans </w:t>
      </w:r>
      <w:r>
        <w:t>du Canada s’en</w:t>
      </w:r>
      <w:r>
        <w:br/>
        <w:t>fervent en aliment.</w:t>
      </w:r>
    </w:p>
    <w:p w14:paraId="6DF1BAD1" w14:textId="77777777" w:rsidR="00507F5D" w:rsidRDefault="00507F5D" w:rsidP="00507F5D">
      <w:pPr>
        <w:tabs>
          <w:tab w:val="left" w:pos="381"/>
        </w:tabs>
        <w:ind w:left="360" w:hanging="360"/>
      </w:pPr>
      <w:r>
        <w:t>13.</w:t>
      </w:r>
      <w:r>
        <w:rPr>
          <w:i/>
          <w:iCs/>
          <w:lang w:val="la-Latn" w:eastAsia="la-Latn" w:bidi="la-Latn"/>
        </w:rPr>
        <w:tab/>
        <w:t xml:space="preserve">Corona solis </w:t>
      </w:r>
      <w:r>
        <w:rPr>
          <w:i/>
          <w:iCs/>
        </w:rPr>
        <w:t xml:space="preserve">y </w:t>
      </w:r>
      <w:r>
        <w:rPr>
          <w:i/>
          <w:iCs/>
          <w:lang w:val="la-Latn" w:eastAsia="la-Latn" w:bidi="la-Latn"/>
        </w:rPr>
        <w:t xml:space="preserve">altissima virgae aureae soliis </w:t>
      </w:r>
      <w:r>
        <w:rPr>
          <w:i/>
          <w:iCs/>
        </w:rPr>
        <w:t>s</w:t>
      </w:r>
      <w:r>
        <w:t xml:space="preserve"> T. 490.</w:t>
      </w:r>
      <w:r>
        <w:br/>
      </w:r>
      <w:r>
        <w:rPr>
          <w:i/>
          <w:iCs/>
        </w:rPr>
        <w:t>Tournescl vivace, le plus grand, âfeuilles de verge d’or.</w:t>
      </w:r>
    </w:p>
    <w:p w14:paraId="6D98DBBC" w14:textId="77777777" w:rsidR="00507F5D" w:rsidRDefault="00507F5D" w:rsidP="00507F5D">
      <w:pPr>
        <w:tabs>
          <w:tab w:val="left" w:pos="381"/>
        </w:tabs>
        <w:ind w:left="360" w:hanging="360"/>
      </w:pPr>
      <w:r>
        <w:t>14.</w:t>
      </w:r>
      <w:r>
        <w:rPr>
          <w:i/>
          <w:iCs/>
          <w:lang w:val="la-Latn" w:eastAsia="la-Latn" w:bidi="la-Latn"/>
        </w:rPr>
        <w:tab/>
        <w:t xml:space="preserve">Corona </w:t>
      </w:r>
      <w:r>
        <w:rPr>
          <w:i/>
          <w:iCs/>
        </w:rPr>
        <w:t xml:space="preserve">sclis , </w:t>
      </w:r>
      <w:r>
        <w:rPr>
          <w:i/>
          <w:iCs/>
          <w:lang w:val="la-Latn" w:eastAsia="la-Latn" w:bidi="la-Latn"/>
        </w:rPr>
        <w:t xml:space="preserve">arborea latissimo </w:t>
      </w:r>
      <w:r>
        <w:rPr>
          <w:i/>
          <w:iCs/>
        </w:rPr>
        <w:t xml:space="preserve">polio </w:t>
      </w:r>
      <w:r>
        <w:rPr>
          <w:i/>
          <w:iCs/>
          <w:lang w:val="la-Latn" w:eastAsia="la-Latn" w:bidi="la-Latn"/>
        </w:rPr>
        <w:t xml:space="preserve">platanu </w:t>
      </w:r>
      <w:r>
        <w:rPr>
          <w:i/>
          <w:iCs/>
        </w:rPr>
        <w:t>Grand</w:t>
      </w:r>
      <w:r>
        <w:rPr>
          <w:i/>
          <w:iCs/>
        </w:rPr>
        <w:br/>
        <w:t>tournesol vivace qui vient en arbre , et qui a la se tulle</w:t>
      </w:r>
      <w:r>
        <w:rPr>
          <w:i/>
          <w:iCs/>
        </w:rPr>
        <w:br/>
        <w:t>large du platane.</w:t>
      </w:r>
    </w:p>
    <w:p w14:paraId="1C32A639" w14:textId="77777777" w:rsidR="00507F5D" w:rsidRPr="00507F5D" w:rsidRDefault="00507F5D" w:rsidP="00507F5D">
      <w:pPr>
        <w:tabs>
          <w:tab w:val="left" w:pos="381"/>
        </w:tabs>
        <w:ind w:left="360" w:hanging="360"/>
        <w:rPr>
          <w:lang w:val="la-Latn"/>
        </w:rPr>
      </w:pPr>
      <w:r>
        <w:t>15.</w:t>
      </w:r>
      <w:r>
        <w:rPr>
          <w:i/>
          <w:iCs/>
          <w:lang w:val="la-Latn" w:eastAsia="la-Latn" w:bidi="la-Latn"/>
        </w:rPr>
        <w:tab/>
        <w:t>Corona solis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soliis amplioribus laciniatis ,</w:t>
      </w:r>
      <w:r>
        <w:rPr>
          <w:lang w:val="la-Latn" w:eastAsia="la-Latn" w:bidi="la-Latn"/>
        </w:rPr>
        <w:t xml:space="preserve"> T. 490.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Doronicum Americanum, laciniatossoelo,</w:t>
      </w:r>
      <w:r>
        <w:rPr>
          <w:lang w:val="la-Latn" w:eastAsia="la-Latn" w:bidi="la-Latn"/>
        </w:rPr>
        <w:t xml:space="preserve"> C.B. P. App.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 xml:space="preserve">516. </w:t>
      </w:r>
      <w:r w:rsidRPr="00507F5D">
        <w:rPr>
          <w:i/>
          <w:iCs/>
          <w:lang w:val="la-Latn"/>
        </w:rPr>
        <w:t xml:space="preserve">Tournesol </w:t>
      </w:r>
      <w:r>
        <w:rPr>
          <w:i/>
          <w:iCs/>
          <w:lang w:val="la-Latn" w:eastAsia="la-Latn" w:bidi="la-Latn"/>
        </w:rPr>
        <w:t xml:space="preserve">vivace </w:t>
      </w:r>
      <w:r w:rsidRPr="00507F5D">
        <w:rPr>
          <w:i/>
          <w:iCs/>
          <w:lang w:val="la-Latn"/>
        </w:rPr>
        <w:t>âsouilles larges div'isces.</w:t>
      </w:r>
    </w:p>
    <w:p w14:paraId="5E1F93F9" w14:textId="77777777" w:rsidR="00507F5D" w:rsidRDefault="00507F5D" w:rsidP="00507F5D">
      <w:pPr>
        <w:tabs>
          <w:tab w:val="left" w:pos="378"/>
        </w:tabs>
        <w:ind w:left="360" w:hanging="360"/>
      </w:pPr>
      <w:r w:rsidRPr="00507F5D">
        <w:rPr>
          <w:i/>
          <w:iCs/>
          <w:lang w:val="la-Latn"/>
        </w:rPr>
        <w:t>16.</w:t>
      </w:r>
      <w:r>
        <w:rPr>
          <w:i/>
          <w:iCs/>
          <w:lang w:val="la-Latn" w:eastAsia="la-Latn" w:bidi="la-Latn"/>
        </w:rPr>
        <w:tab/>
        <w:t>Corona</w:t>
      </w:r>
      <w:r w:rsidRPr="00507F5D">
        <w:rPr>
          <w:i/>
          <w:iCs/>
          <w:lang w:val="la-Latn"/>
        </w:rPr>
        <w:t xml:space="preserve">sclis , </w:t>
      </w:r>
      <w:r>
        <w:rPr>
          <w:i/>
          <w:iCs/>
          <w:lang w:val="la-Latn" w:eastAsia="la-Latn" w:bidi="la-Latn"/>
        </w:rPr>
        <w:t>foliis angustioribus laciniatis,</w:t>
      </w:r>
      <w:r>
        <w:rPr>
          <w:lang w:val="la-Latn" w:eastAsia="la-Latn" w:bidi="la-Latn"/>
        </w:rPr>
        <w:t xml:space="preserve"> T. 490.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Aconitum-, helianthemum Canadensc,</w:t>
      </w:r>
      <w:r>
        <w:rPr>
          <w:lang w:val="la-Latn" w:eastAsia="la-Latn" w:bidi="la-Latn"/>
        </w:rPr>
        <w:t xml:space="preserve"> Com. 179. Tour-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nesol vivace </w:t>
      </w:r>
      <w:r>
        <w:rPr>
          <w:i/>
          <w:iCs/>
        </w:rPr>
        <w:t>âfouilles étroites divifées.</w:t>
      </w:r>
    </w:p>
    <w:p w14:paraId="7C7CAB4B" w14:textId="77777777" w:rsidR="00507F5D" w:rsidRPr="00507F5D" w:rsidRDefault="00507F5D" w:rsidP="00507F5D">
      <w:pPr>
        <w:tabs>
          <w:tab w:val="left" w:pos="378"/>
        </w:tabs>
        <w:ind w:left="360" w:hanging="360"/>
        <w:rPr>
          <w:lang w:val="it-IT"/>
        </w:rPr>
      </w:pPr>
      <w:r>
        <w:rPr>
          <w:i/>
          <w:iCs/>
          <w:lang w:val="el-GR" w:eastAsia="el-GR" w:bidi="el-GR"/>
        </w:rPr>
        <w:t>ιγ</w:t>
      </w:r>
      <w:r w:rsidRPr="00507F5D">
        <w:rPr>
          <w:i/>
          <w:iCs/>
          <w:lang w:eastAsia="el-GR" w:bidi="el-GR"/>
        </w:rPr>
        <w:t>.</w:t>
      </w:r>
      <w:r>
        <w:rPr>
          <w:i/>
          <w:iCs/>
          <w:lang w:val="la-Latn" w:eastAsia="la-Latn" w:bidi="la-Latn"/>
        </w:rPr>
        <w:tab/>
        <w:t>Corona solis, alsissima caule alato,</w:t>
      </w:r>
      <w:r>
        <w:rPr>
          <w:lang w:val="la-Latn" w:eastAsia="la-Latn" w:bidi="la-Latn"/>
        </w:rPr>
        <w:t xml:space="preserve"> T. 490. </w:t>
      </w:r>
      <w:r>
        <w:rPr>
          <w:i/>
          <w:iCs/>
          <w:lang w:val="la-Latn" w:eastAsia="la-Latn" w:bidi="la-Latn"/>
        </w:rPr>
        <w:t>Helenium</w:t>
      </w:r>
      <w:r>
        <w:rPr>
          <w:i/>
          <w:iCs/>
          <w:lang w:val="la-Latn" w:eastAsia="la-Latn" w:bidi="la-Latn"/>
        </w:rPr>
        <w:br/>
        <w:t>Canadense elatius , alato caule,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H. </w:t>
      </w:r>
      <w:r>
        <w:rPr>
          <w:lang w:val="la-Latn" w:eastAsia="la-Latn" w:bidi="la-Latn"/>
        </w:rPr>
        <w:t>R. P. 85.</w:t>
      </w:r>
    </w:p>
    <w:p w14:paraId="55C45567" w14:textId="77777777" w:rsidR="00507F5D" w:rsidRPr="00507F5D" w:rsidRDefault="00507F5D" w:rsidP="00507F5D">
      <w:pPr>
        <w:tabs>
          <w:tab w:val="left" w:pos="381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18.</w:t>
      </w:r>
      <w:r>
        <w:rPr>
          <w:i/>
          <w:iCs/>
          <w:lang w:val="la-Latn" w:eastAsia="la-Latn" w:bidi="la-Latn"/>
        </w:rPr>
        <w:tab/>
        <w:t xml:space="preserve">Corona solis, salicis folio , alato caule. </w:t>
      </w:r>
      <w:r>
        <w:rPr>
          <w:i/>
          <w:iCs/>
        </w:rPr>
        <w:t xml:space="preserve">Tournesol </w:t>
      </w:r>
      <w:r>
        <w:rPr>
          <w:i/>
          <w:iCs/>
          <w:lang w:val="la-Latn" w:eastAsia="la-Latn" w:bidi="la-Latn"/>
        </w:rPr>
        <w:t>viva-</w:t>
      </w:r>
      <w:r>
        <w:rPr>
          <w:i/>
          <w:iCs/>
          <w:lang w:val="la-Latn" w:eastAsia="la-Latn" w:bidi="la-Latn"/>
        </w:rPr>
        <w:br/>
        <w:t xml:space="preserve">ce </w:t>
      </w:r>
      <w:r>
        <w:rPr>
          <w:i/>
          <w:iCs/>
        </w:rPr>
        <w:t xml:space="preserve">â feuille de saule </w:t>
      </w:r>
      <w:r>
        <w:rPr>
          <w:i/>
          <w:iCs/>
          <w:lang w:val="la-Latn" w:eastAsia="la-Latn" w:bidi="la-Latn"/>
        </w:rPr>
        <w:t xml:space="preserve">et </w:t>
      </w:r>
      <w:r>
        <w:rPr>
          <w:i/>
          <w:iCs/>
        </w:rPr>
        <w:t xml:space="preserve">â tige </w:t>
      </w:r>
      <w:r>
        <w:rPr>
          <w:i/>
          <w:iCs/>
          <w:lang w:val="la-Latn" w:eastAsia="la-Latn" w:bidi="la-Latn"/>
        </w:rPr>
        <w:t>Alsie.</w:t>
      </w:r>
      <w:r>
        <w:rPr>
          <w:lang w:val="la-Latn" w:eastAsia="la-Latn" w:bidi="la-Latn"/>
        </w:rPr>
        <w:t xml:space="preserve"> BOERHAAVE , </w:t>
      </w:r>
      <w:r>
        <w:rPr>
          <w:i/>
          <w:iCs/>
          <w:lang w:val="la-Latn" w:eastAsia="la-Latn" w:bidi="la-Latn"/>
        </w:rPr>
        <w:t>Ind,</w:t>
      </w:r>
      <w:r>
        <w:rPr>
          <w:i/>
          <w:iCs/>
          <w:lang w:val="la-Latn" w:eastAsia="la-Latn" w:bidi="la-Latn"/>
        </w:rPr>
        <w:br/>
        <w:t>alter Plantarum,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Vol. </w:t>
      </w:r>
      <w:r>
        <w:rPr>
          <w:lang w:val="la-Latn" w:eastAsia="la-Latn" w:bidi="la-Latn"/>
        </w:rPr>
        <w:t>I.</w:t>
      </w:r>
    </w:p>
    <w:p w14:paraId="680D45AE" w14:textId="77777777" w:rsidR="00507F5D" w:rsidRDefault="00507F5D" w:rsidP="00507F5D">
      <w:pPr>
        <w:ind w:left="360" w:hanging="360"/>
      </w:pPr>
      <w:r>
        <w:rPr>
          <w:lang w:val="la-Latn" w:eastAsia="la-Latn" w:bidi="la-Latn"/>
        </w:rPr>
        <w:t xml:space="preserve">CORONALIS SUTURA, </w:t>
      </w:r>
      <w:r>
        <w:rPr>
          <w:i/>
          <w:iCs/>
          <w:lang w:val="la-Latn" w:eastAsia="la-Latn" w:bidi="la-Latn"/>
        </w:rPr>
        <w:t>suture coronale.</w:t>
      </w:r>
      <w:r>
        <w:rPr>
          <w:lang w:val="la-Latn" w:eastAsia="la-Latn" w:bidi="la-Latn"/>
        </w:rPr>
        <w:t xml:space="preserve"> </w:t>
      </w:r>
      <w:r>
        <w:t>Voyez</w:t>
      </w:r>
      <w:r>
        <w:br/>
      </w:r>
      <w:r>
        <w:rPr>
          <w:i/>
          <w:iCs/>
          <w:lang w:val="la-Latn" w:eastAsia="la-Latn" w:bidi="la-Latn"/>
        </w:rPr>
        <w:t>Caput.</w:t>
      </w:r>
    </w:p>
    <w:p w14:paraId="60370850" w14:textId="77777777" w:rsidR="00507F5D" w:rsidRDefault="00507F5D" w:rsidP="00507F5D">
      <w:r>
        <w:rPr>
          <w:lang w:val="la-Latn" w:eastAsia="la-Latn" w:bidi="la-Latn"/>
        </w:rPr>
        <w:t xml:space="preserve">CORONALE OS , </w:t>
      </w:r>
      <w:r>
        <w:rPr>
          <w:i/>
          <w:iCs/>
        </w:rPr>
        <w:t>Os frontal.</w:t>
      </w:r>
    </w:p>
    <w:p w14:paraId="3A46D8AD" w14:textId="77777777" w:rsidR="00507F5D" w:rsidRDefault="00507F5D" w:rsidP="00507F5D">
      <w:pPr>
        <w:ind w:left="360" w:hanging="360"/>
      </w:pPr>
      <w:r>
        <w:rPr>
          <w:lang w:val="la-Latn" w:eastAsia="la-Latn" w:bidi="la-Latn"/>
        </w:rPr>
        <w:t xml:space="preserve">CORONARIA VASA , </w:t>
      </w:r>
      <w:r>
        <w:rPr>
          <w:i/>
          <w:iCs/>
        </w:rPr>
        <w:t>Vaisseaux coronaires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>ce sont</w:t>
      </w:r>
      <w:r>
        <w:br/>
        <w:t>de certains vaisseaux qui portent le fang dans la fubsc</w:t>
      </w:r>
      <w:r>
        <w:br/>
        <w:t xml:space="preserve">tance du cœur. Voyez </w:t>
      </w:r>
      <w:r>
        <w:rPr>
          <w:i/>
          <w:iCs/>
        </w:rPr>
        <w:t>Cor.</w:t>
      </w:r>
    </w:p>
    <w:p w14:paraId="4AF3491A" w14:textId="77777777" w:rsidR="00507F5D" w:rsidRDefault="00507F5D" w:rsidP="00507F5D">
      <w:pPr>
        <w:ind w:left="360" w:hanging="360"/>
      </w:pPr>
      <w:r>
        <w:t>On donne le même nom à de certains vaisseaux distribués</w:t>
      </w:r>
      <w:r>
        <w:br/>
        <w:t xml:space="preserve">dans l’estomac. Voyez </w:t>
      </w:r>
      <w:r>
        <w:rPr>
          <w:i/>
          <w:iCs/>
        </w:rPr>
        <w:t>Cœlia.</w:t>
      </w:r>
    </w:p>
    <w:p w14:paraId="724845A1" w14:textId="77777777" w:rsidR="00507F5D" w:rsidRDefault="00507F5D" w:rsidP="00507F5D">
      <w:r>
        <w:rPr>
          <w:lang w:val="la-Latn" w:eastAsia="la-Latn" w:bidi="la-Latn"/>
        </w:rPr>
        <w:t xml:space="preserve">CORONE </w:t>
      </w:r>
      <w:r w:rsidRPr="00507F5D">
        <w:rPr>
          <w:lang w:eastAsia="el-GR" w:bidi="el-GR"/>
        </w:rPr>
        <w:t xml:space="preserve">, </w:t>
      </w:r>
      <w:r>
        <w:rPr>
          <w:lang w:val="el-GR" w:eastAsia="el-GR" w:bidi="el-GR"/>
        </w:rPr>
        <w:t>κορώνη</w:t>
      </w:r>
      <w:r>
        <w:t xml:space="preserve">, </w:t>
      </w:r>
      <w:r>
        <w:rPr>
          <w:i/>
          <w:iCs/>
        </w:rPr>
        <w:t>corneille.</w:t>
      </w:r>
    </w:p>
    <w:p w14:paraId="59A433DD" w14:textId="77777777" w:rsidR="00507F5D" w:rsidRDefault="00507F5D" w:rsidP="00507F5D">
      <w:pPr>
        <w:ind w:left="360" w:hanging="360"/>
      </w:pPr>
      <w:r>
        <w:t>On donne aussi ce nom à l’apophyse antérieure de la mi-</w:t>
      </w:r>
      <w:r>
        <w:br/>
        <w:t xml:space="preserve">choire inférieure. Voyez </w:t>
      </w:r>
      <w:r>
        <w:rPr>
          <w:i/>
          <w:iCs/>
          <w:lang w:val="la-Latn" w:eastAsia="la-Latn" w:bidi="la-Latn"/>
        </w:rPr>
        <w:t>Caput.</w:t>
      </w:r>
    </w:p>
    <w:p w14:paraId="0B66813A" w14:textId="77777777" w:rsidR="00507F5D" w:rsidRDefault="00507F5D" w:rsidP="00507F5D">
      <w:r>
        <w:t xml:space="preserve">CORONILLA, </w:t>
      </w:r>
      <w:r>
        <w:rPr>
          <w:i/>
          <w:iCs/>
        </w:rPr>
        <w:t>la coronille.</w:t>
      </w:r>
    </w:p>
    <w:p w14:paraId="76783CAC" w14:textId="77777777" w:rsidR="00507F5D" w:rsidRDefault="00507F5D" w:rsidP="00507F5D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7DBC91EF" w14:textId="77777777" w:rsidR="00507F5D" w:rsidRDefault="00507F5D" w:rsidP="00507F5D">
      <w:pPr>
        <w:ind w:left="360" w:hanging="360"/>
      </w:pPr>
      <w:r>
        <w:t xml:space="preserve">Elle ressemble par la forme &amp; par les feuilles, à </w:t>
      </w:r>
      <w:r>
        <w:rPr>
          <w:i/>
          <w:iCs/>
        </w:rPr>
        <w:t>semer us</w:t>
      </w:r>
      <w:r>
        <w:rPr>
          <w:i/>
          <w:iCs/>
        </w:rPr>
        <w:br/>
      </w:r>
      <w:r>
        <w:t>ou faux féné. Sa gousse est composée de plusieurs par-</w:t>
      </w:r>
      <w:r>
        <w:br/>
        <w:t>ties jointes les unes aux autres, comme par des efpe-</w:t>
      </w:r>
      <w:r>
        <w:br/>
        <w:t>ces d’articulation; chacune de ces parties est renflée &amp;</w:t>
      </w:r>
      <w:r>
        <w:br/>
        <w:t>contient une semence oblongue.</w:t>
      </w:r>
    </w:p>
    <w:p w14:paraId="46377CFA" w14:textId="77777777" w:rsidR="00507F5D" w:rsidRDefault="00507F5D" w:rsidP="00507F5D">
      <w:r>
        <w:rPr>
          <w:lang w:val="la-Latn" w:eastAsia="la-Latn" w:bidi="la-Latn"/>
        </w:rPr>
        <w:t xml:space="preserve">Boerhaave </w:t>
      </w:r>
      <w:r>
        <w:t>en compte les huit especes suivantes.</w:t>
      </w:r>
    </w:p>
    <w:p w14:paraId="59C26619" w14:textId="77777777" w:rsidR="00507F5D" w:rsidRPr="00507F5D" w:rsidRDefault="00507F5D" w:rsidP="00507F5D">
      <w:pPr>
        <w:tabs>
          <w:tab w:val="left" w:pos="277"/>
        </w:tabs>
        <w:ind w:left="360" w:hanging="360"/>
        <w:rPr>
          <w:lang w:val="it-IT"/>
        </w:rPr>
      </w:pPr>
      <w:r w:rsidRPr="00507F5D">
        <w:rPr>
          <w:lang w:val="it-IT"/>
        </w:rPr>
        <w:t>I.</w:t>
      </w:r>
      <w:r w:rsidRPr="00507F5D">
        <w:rPr>
          <w:i/>
          <w:iCs/>
          <w:lang w:val="it-IT"/>
        </w:rPr>
        <w:tab/>
        <w:t xml:space="preserve">Coronilla five </w:t>
      </w:r>
      <w:r>
        <w:rPr>
          <w:i/>
          <w:iCs/>
          <w:lang w:val="la-Latn" w:eastAsia="la-Latn" w:bidi="la-Latn"/>
        </w:rPr>
        <w:t xml:space="preserve">colutea mamma 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Lob. Ic. 87. T. 650.</w:t>
      </w:r>
      <w:r w:rsidRPr="00507F5D">
        <w:rPr>
          <w:lang w:val="it-IT"/>
        </w:rPr>
        <w:br/>
      </w:r>
      <w:r w:rsidRPr="00507F5D">
        <w:rPr>
          <w:i/>
          <w:iCs/>
          <w:lang w:val="it-IT"/>
        </w:rPr>
        <w:t>Polygala Valentin a,</w:t>
      </w:r>
      <w:r w:rsidRPr="00507F5D">
        <w:rPr>
          <w:lang w:val="it-IT"/>
        </w:rPr>
        <w:t xml:space="preserve"> </w:t>
      </w:r>
      <w:r>
        <w:rPr>
          <w:lang w:val="la-Latn" w:eastAsia="la-Latn" w:bidi="la-Latn"/>
        </w:rPr>
        <w:t xml:space="preserve">Clusi </w:t>
      </w:r>
      <w:r w:rsidRPr="00507F5D">
        <w:rPr>
          <w:lang w:val="it-IT"/>
        </w:rPr>
        <w:t xml:space="preserve">H. 98. </w:t>
      </w:r>
      <w:r>
        <w:rPr>
          <w:i/>
          <w:iCs/>
          <w:lang w:val="la-Latn" w:eastAsia="la-Latn" w:bidi="la-Latn"/>
        </w:rPr>
        <w:t xml:space="preserve">Colutea </w:t>
      </w:r>
      <w:r w:rsidRPr="00507F5D">
        <w:rPr>
          <w:i/>
          <w:iCs/>
          <w:lang w:val="it-IT"/>
        </w:rPr>
        <w:t>sive polygala,</w:t>
      </w:r>
      <w:r w:rsidRPr="00507F5D">
        <w:rPr>
          <w:i/>
          <w:iCs/>
          <w:lang w:val="it-IT"/>
        </w:rPr>
        <w:br/>
      </w:r>
      <w:r w:rsidRPr="00507F5D">
        <w:rPr>
          <w:lang w:val="it-IT"/>
        </w:rPr>
        <w:t xml:space="preserve">1. </w:t>
      </w:r>
      <w:r w:rsidRPr="00507F5D">
        <w:rPr>
          <w:i/>
          <w:iCs/>
          <w:lang w:val="it-IT"/>
        </w:rPr>
        <w:t xml:space="preserve">Valentina </w:t>
      </w:r>
      <w:r>
        <w:rPr>
          <w:i/>
          <w:iCs/>
          <w:lang w:val="la-Latn" w:eastAsia="la-Latn" w:bidi="la-Latn"/>
        </w:rPr>
        <w:t>Clusum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M. H. 2. 122. </w:t>
      </w:r>
      <w:r w:rsidRPr="00507F5D">
        <w:rPr>
          <w:i/>
          <w:iCs/>
          <w:lang w:val="it-IT"/>
        </w:rPr>
        <w:t xml:space="preserve">Polygala </w:t>
      </w:r>
      <w:r>
        <w:rPr>
          <w:i/>
          <w:iCs/>
          <w:lang w:val="la-Latn" w:eastAsia="la-Latn" w:bidi="la-Latn"/>
        </w:rPr>
        <w:t>altera,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>C.</w:t>
      </w:r>
      <w:r w:rsidRPr="00507F5D">
        <w:rPr>
          <w:lang w:val="it-IT"/>
        </w:rPr>
        <w:br/>
      </w:r>
      <w:r>
        <w:rPr>
          <w:lang w:val="el-GR" w:eastAsia="el-GR" w:bidi="el-GR"/>
        </w:rPr>
        <w:t>Β</w:t>
      </w:r>
      <w:r w:rsidRPr="00507F5D">
        <w:rPr>
          <w:lang w:val="it-IT" w:eastAsia="el-GR" w:bidi="el-GR"/>
        </w:rPr>
        <w:t xml:space="preserve">. </w:t>
      </w:r>
      <w:r w:rsidRPr="00507F5D">
        <w:rPr>
          <w:lang w:val="it-IT"/>
        </w:rPr>
        <w:t xml:space="preserve">P. 344. </w:t>
      </w:r>
      <w:r>
        <w:rPr>
          <w:i/>
          <w:iCs/>
          <w:lang w:val="la-Latn" w:eastAsia="la-Latn" w:bidi="la-Latn"/>
        </w:rPr>
        <w:t xml:space="preserve">Colutea 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parva species </w:t>
      </w:r>
      <w:r w:rsidRPr="00507F5D">
        <w:rPr>
          <w:i/>
          <w:iCs/>
          <w:lang w:val="it-IT"/>
        </w:rPr>
        <w:t>, polygala Valentina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Clusii,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J. </w:t>
      </w:r>
      <w:r>
        <w:rPr>
          <w:lang w:val="el-GR" w:eastAsia="el-GR" w:bidi="el-GR"/>
        </w:rPr>
        <w:t>Β</w:t>
      </w:r>
      <w:r w:rsidRPr="00507F5D">
        <w:rPr>
          <w:lang w:val="it-IT" w:eastAsia="el-GR" w:bidi="el-GR"/>
        </w:rPr>
        <w:t xml:space="preserve">. </w:t>
      </w:r>
      <w:r w:rsidRPr="00507F5D">
        <w:rPr>
          <w:lang w:val="it-IT"/>
        </w:rPr>
        <w:t>383. H.</w:t>
      </w:r>
    </w:p>
    <w:p w14:paraId="11D3C0C6" w14:textId="77777777" w:rsidR="00507F5D" w:rsidRPr="00507F5D" w:rsidRDefault="00507F5D" w:rsidP="00507F5D">
      <w:pPr>
        <w:tabs>
          <w:tab w:val="left" w:pos="288"/>
        </w:tabs>
        <w:ind w:left="360" w:hanging="360"/>
        <w:rPr>
          <w:lang w:val="it-IT"/>
        </w:rPr>
      </w:pPr>
      <w:r w:rsidRPr="00507F5D">
        <w:rPr>
          <w:lang w:val="it-IT"/>
        </w:rPr>
        <w:t>2.</w:t>
      </w:r>
      <w:r w:rsidRPr="00507F5D">
        <w:rPr>
          <w:i/>
          <w:iCs/>
          <w:lang w:val="it-IT"/>
        </w:rPr>
        <w:tab/>
        <w:t xml:space="preserve">Coronilla </w:t>
      </w:r>
      <w:r>
        <w:rPr>
          <w:i/>
          <w:iCs/>
          <w:lang w:val="la-Latn" w:eastAsia="la-Latn" w:bidi="la-Latn"/>
        </w:rPr>
        <w:t xml:space="preserve">Hispanica frutescens </w:t>
      </w:r>
      <w:r w:rsidRPr="00507F5D">
        <w:rPr>
          <w:i/>
          <w:iCs/>
          <w:lang w:val="it-IT"/>
        </w:rPr>
        <w:t xml:space="preserve">major, </w:t>
      </w:r>
      <w:r>
        <w:rPr>
          <w:i/>
          <w:iCs/>
          <w:lang w:val="la-Latn" w:eastAsia="la-Latn" w:bidi="la-Latn"/>
        </w:rPr>
        <w:t>colutea sive po'</w:t>
      </w:r>
      <w:r>
        <w:rPr>
          <w:i/>
          <w:iCs/>
          <w:lang w:val="la-Latn" w:eastAsia="la-Latn" w:bidi="la-Latn"/>
        </w:rPr>
        <w:br/>
        <w:t>lygala altera fruticosior foliis latioribus^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H. </w:t>
      </w:r>
      <w:r>
        <w:rPr>
          <w:lang w:val="la-Latn" w:eastAsia="la-Latn" w:bidi="la-Latn"/>
        </w:rPr>
        <w:t>L. 168.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Polygala major masselioelca ,</w:t>
      </w:r>
      <w:r>
        <w:rPr>
          <w:lang w:val="la-Latn" w:eastAsia="la-Latn" w:bidi="la-Latn"/>
        </w:rPr>
        <w:t xml:space="preserve"> C. </w:t>
      </w:r>
      <w:r w:rsidRPr="00507F5D">
        <w:rPr>
          <w:lang w:val="la-Latn"/>
        </w:rPr>
        <w:t xml:space="preserve">B. </w:t>
      </w:r>
      <w:r>
        <w:rPr>
          <w:lang w:val="la-Latn" w:eastAsia="la-Latn" w:bidi="la-Latn"/>
        </w:rPr>
        <w:t xml:space="preserve">P. 349. </w:t>
      </w:r>
      <w:r>
        <w:rPr>
          <w:i/>
          <w:iCs/>
          <w:lang w:val="la-Latn" w:eastAsia="la-Latn" w:bidi="la-Latn"/>
        </w:rPr>
        <w:t>Colutea scor~</w:t>
      </w:r>
      <w:r>
        <w:rPr>
          <w:i/>
          <w:iCs/>
          <w:lang w:val="la-Latn" w:eastAsia="la-Latn" w:bidi="la-Latn"/>
        </w:rPr>
        <w:br/>
        <w:t>pioides Quaedam, sive polygalae Cortusisimilis planta esied</w:t>
      </w:r>
      <w:r>
        <w:rPr>
          <w:i/>
          <w:iCs/>
          <w:lang w:val="la-Latn" w:eastAsia="la-Latn" w:bidi="la-Latn"/>
        </w:rPr>
        <w:br/>
        <w:t>maior,</w:t>
      </w:r>
      <w:r>
        <w:rPr>
          <w:lang w:val="la-Latn" w:eastAsia="la-Latn" w:bidi="la-Latn"/>
        </w:rPr>
        <w:t xml:space="preserve"> J1B. 1.382. </w:t>
      </w:r>
      <w:r>
        <w:rPr>
          <w:lang w:val="el-GR" w:eastAsia="el-GR" w:bidi="el-GR"/>
        </w:rPr>
        <w:t>Η</w:t>
      </w:r>
      <w:r w:rsidRPr="00507F5D">
        <w:rPr>
          <w:lang w:val="it-IT" w:eastAsia="el-GR" w:bidi="el-GR"/>
        </w:rPr>
        <w:t>.</w:t>
      </w:r>
    </w:p>
    <w:p w14:paraId="039730CB" w14:textId="77777777" w:rsidR="00507F5D" w:rsidRDefault="00507F5D" w:rsidP="00507F5D">
      <w:pPr>
        <w:tabs>
          <w:tab w:val="left" w:pos="277"/>
        </w:tabs>
        <w:ind w:left="360" w:hanging="360"/>
      </w:pPr>
      <w:r>
        <w:rPr>
          <w:lang w:val="la-Latn" w:eastAsia="la-Latn" w:bidi="la-Latn"/>
        </w:rPr>
        <w:t>3.</w:t>
      </w:r>
      <w:r w:rsidRPr="00507F5D">
        <w:rPr>
          <w:i/>
          <w:iCs/>
          <w:lang w:val="it-IT"/>
        </w:rPr>
        <w:tab/>
        <w:t xml:space="preserve">Coronilla </w:t>
      </w:r>
      <w:r>
        <w:rPr>
          <w:i/>
          <w:iCs/>
          <w:lang w:val="la-Latn" w:eastAsia="la-Latn" w:bidi="la-Latn"/>
        </w:rPr>
        <w:t>, argentea, Cretica,</w:t>
      </w:r>
      <w:r>
        <w:rPr>
          <w:lang w:val="la-Latn" w:eastAsia="la-Latn" w:bidi="la-Latn"/>
        </w:rPr>
        <w:t xml:space="preserve"> T. 650. </w:t>
      </w:r>
      <w:r>
        <w:rPr>
          <w:i/>
          <w:iCs/>
          <w:lang w:val="la-Latn" w:eastAsia="la-Latn" w:bidi="la-Latn"/>
        </w:rPr>
        <w:t>Cohtteascorpioi-</w:t>
      </w:r>
      <w:r>
        <w:rPr>
          <w:i/>
          <w:iCs/>
          <w:lang w:val="la-Latn" w:eastAsia="la-Latn" w:bidi="la-Latn"/>
        </w:rPr>
        <w:br/>
        <w:t>des Cretica odorata,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Alpin. </w:t>
      </w:r>
      <w:r>
        <w:rPr>
          <w:lang w:val="la-Latn" w:eastAsia="la-Latn" w:bidi="la-Latn"/>
        </w:rPr>
        <w:t>Exot. 17. M. H. 2. 123.</w:t>
      </w:r>
      <w:r>
        <w:rPr>
          <w:lang w:val="la-Latn" w:eastAsia="la-Latn" w:bidi="la-Latn"/>
        </w:rPr>
        <w:br/>
      </w:r>
      <w:r>
        <w:t xml:space="preserve">H . </w:t>
      </w:r>
      <w:r>
        <w:rPr>
          <w:i/>
          <w:iCs/>
        </w:rPr>
        <w:t>Coronille de Candie â gousse partagée par des jointu*</w:t>
      </w:r>
      <w:r>
        <w:rPr>
          <w:i/>
          <w:iCs/>
        </w:rPr>
        <w:br/>
        <w:t>res et â feuilles argentées. .</w:t>
      </w:r>
    </w:p>
    <w:p w14:paraId="5A378C73" w14:textId="77777777" w:rsidR="00507F5D" w:rsidRDefault="00507F5D" w:rsidP="00507F5D">
      <w:pPr>
        <w:tabs>
          <w:tab w:val="left" w:pos="298"/>
        </w:tabs>
        <w:ind w:left="360" w:hanging="360"/>
      </w:pPr>
      <w:r w:rsidRPr="00507F5D">
        <w:rPr>
          <w:lang w:val="it-IT"/>
        </w:rPr>
        <w:t>4.</w:t>
      </w:r>
      <w:r w:rsidRPr="00507F5D">
        <w:rPr>
          <w:i/>
          <w:iCs/>
          <w:lang w:val="it-IT"/>
        </w:rPr>
        <w:tab/>
        <w:t xml:space="preserve">Coronilla Zeylanica </w:t>
      </w:r>
      <w:r>
        <w:rPr>
          <w:i/>
          <w:iCs/>
          <w:lang w:val="la-Latn" w:eastAsia="la-Latn" w:bidi="la-Latn"/>
        </w:rPr>
        <w:t xml:space="preserve">argentea tota </w:t>
      </w:r>
      <w:r w:rsidRPr="00507F5D">
        <w:rPr>
          <w:i/>
          <w:iCs/>
          <w:vertAlign w:val="subscript"/>
          <w:lang w:val="it-IT"/>
        </w:rPr>
        <w:t>t</w:t>
      </w:r>
      <w:r w:rsidRPr="00507F5D">
        <w:rPr>
          <w:i/>
          <w:iCs/>
          <w:lang w:val="it-IT"/>
        </w:rPr>
        <w:t xml:space="preserve"> </w:t>
      </w:r>
      <w:r>
        <w:rPr>
          <w:i/>
          <w:iCs/>
          <w:lang w:val="la-Latn" w:eastAsia="la-Latn" w:bidi="la-Latn"/>
        </w:rPr>
        <w:t xml:space="preserve">colutea </w:t>
      </w:r>
      <w:r w:rsidRPr="00507F5D">
        <w:rPr>
          <w:i/>
          <w:iCs/>
          <w:lang w:val="it-IT"/>
        </w:rPr>
        <w:t>"Zleylanica,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argentea tota,</w:t>
      </w:r>
      <w:r>
        <w:rPr>
          <w:lang w:val="la-Latn" w:eastAsia="la-Latn" w:bidi="la-Latn"/>
        </w:rPr>
        <w:t xml:space="preserve"> </w:t>
      </w:r>
      <w:r w:rsidRPr="00507F5D">
        <w:rPr>
          <w:lang w:val="it-IT"/>
        </w:rPr>
        <w:t xml:space="preserve">H. L. Ic. </w:t>
      </w:r>
      <w:r>
        <w:t xml:space="preserve">&amp; Defcript. 171. H. </w:t>
      </w:r>
      <w:r>
        <w:rPr>
          <w:i/>
          <w:iCs/>
        </w:rPr>
        <w:t>Coronille</w:t>
      </w:r>
      <w:r>
        <w:rPr>
          <w:i/>
          <w:iCs/>
        </w:rPr>
        <w:br/>
        <w:t>de Zeylan â gousses partagées en jointures et argentées.</w:t>
      </w:r>
    </w:p>
    <w:p w14:paraId="2013F42B" w14:textId="77777777" w:rsidR="00507F5D" w:rsidRDefault="00507F5D" w:rsidP="00507F5D">
      <w:pPr>
        <w:tabs>
          <w:tab w:val="left" w:pos="277"/>
        </w:tabs>
        <w:ind w:left="360" w:hanging="360"/>
      </w:pPr>
      <w:r w:rsidRPr="00507F5D">
        <w:rPr>
          <w:lang w:val="it-IT"/>
        </w:rPr>
        <w:t>5.</w:t>
      </w:r>
      <w:r w:rsidRPr="00507F5D">
        <w:rPr>
          <w:i/>
          <w:iCs/>
          <w:lang w:val="it-IT"/>
        </w:rPr>
        <w:tab/>
        <w:t>Coronilla mimima</w:t>
      </w:r>
      <w:r w:rsidRPr="00507F5D">
        <w:rPr>
          <w:lang w:val="it-IT"/>
        </w:rPr>
        <w:t xml:space="preserve">, T. 65 </w:t>
      </w:r>
      <w:r>
        <w:rPr>
          <w:lang w:val="la-Latn" w:eastAsia="la-Latn" w:bidi="la-Latn"/>
        </w:rPr>
        <w:t xml:space="preserve">o. </w:t>
      </w:r>
      <w:r>
        <w:rPr>
          <w:i/>
          <w:iCs/>
          <w:lang w:val="la-Latn" w:eastAsia="la-Latn" w:bidi="la-Latn"/>
        </w:rPr>
        <w:t>Ferrum equinum Gallicum</w:t>
      </w:r>
      <w:r w:rsidRPr="00507F5D">
        <w:rPr>
          <w:i/>
          <w:iCs/>
          <w:lang w:val="it-IT" w:eastAsia="el-GR" w:bidi="el-GR"/>
        </w:rPr>
        <w:t>,</w:t>
      </w:r>
      <w:r w:rsidRPr="00507F5D">
        <w:rPr>
          <w:i/>
          <w:iCs/>
          <w:lang w:val="it-IT" w:eastAsia="el-GR" w:bidi="el-GR"/>
        </w:rPr>
        <w:br/>
      </w:r>
      <w:r>
        <w:rPr>
          <w:i/>
          <w:iCs/>
          <w:lang w:val="la-Latn" w:eastAsia="la-Latn" w:bidi="la-Latn"/>
        </w:rPr>
        <w:t>siliquis In summitate</w:t>
      </w:r>
      <w:r>
        <w:rPr>
          <w:lang w:val="la-Latn" w:eastAsia="la-Latn" w:bidi="la-Latn"/>
        </w:rPr>
        <w:t xml:space="preserve">, C. </w:t>
      </w:r>
      <w:r w:rsidRPr="00507F5D">
        <w:rPr>
          <w:lang w:val="it-IT"/>
        </w:rPr>
        <w:t xml:space="preserve">B. </w:t>
      </w:r>
      <w:r>
        <w:rPr>
          <w:lang w:val="la-Latn" w:eastAsia="la-Latn" w:bidi="la-Latn"/>
        </w:rPr>
        <w:t xml:space="preserve">P. 349. </w:t>
      </w:r>
      <w:r>
        <w:rPr>
          <w:i/>
          <w:iCs/>
          <w:lang w:val="la-Latn" w:eastAsia="la-Latn" w:bidi="la-Latn"/>
        </w:rPr>
        <w:t>Polygalon cortusi,</w:t>
      </w:r>
      <w:r>
        <w:rPr>
          <w:lang w:val="la-Latn" w:eastAsia="la-Latn" w:bidi="la-Latn"/>
        </w:rPr>
        <w:t xml:space="preserve"> J,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Β</w:t>
      </w:r>
      <w:r w:rsidRPr="00507F5D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 xml:space="preserve">2. 251. </w:t>
      </w:r>
      <w:r>
        <w:rPr>
          <w:i/>
          <w:iCs/>
          <w:lang w:val="la-Latn" w:eastAsia="la-Latn" w:bidi="la-Latn"/>
        </w:rPr>
        <w:t xml:space="preserve">Lotus </w:t>
      </w:r>
      <w:r w:rsidRPr="00507F5D">
        <w:rPr>
          <w:i/>
          <w:iCs/>
          <w:lang w:val="la-Latn"/>
        </w:rPr>
        <w:t>emneaphyllos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Lug. 510. </w:t>
      </w:r>
      <w:r>
        <w:rPr>
          <w:i/>
          <w:iCs/>
          <w:lang w:val="la-Latn" w:eastAsia="la-Latn" w:bidi="la-Latn"/>
        </w:rPr>
        <w:t>Colutea her-</w:t>
      </w:r>
      <w:r>
        <w:rPr>
          <w:i/>
          <w:iCs/>
          <w:lang w:val="la-Latn" w:eastAsia="la-Latn" w:bidi="la-Latn"/>
        </w:rPr>
        <w:br/>
        <w:t>bacea enneaphyllos,</w:t>
      </w:r>
      <w:r>
        <w:rPr>
          <w:lang w:val="la-Latn" w:eastAsia="la-Latn" w:bidi="la-Latn"/>
        </w:rPr>
        <w:t xml:space="preserve"> M. </w:t>
      </w:r>
      <w:r>
        <w:rPr>
          <w:lang w:val="el-GR" w:eastAsia="el-GR" w:bidi="el-GR"/>
        </w:rPr>
        <w:t>Η</w:t>
      </w:r>
      <w:r w:rsidRPr="00507F5D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 xml:space="preserve">2. 120. </w:t>
      </w:r>
      <w:r>
        <w:t xml:space="preserve">H.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>plus petite des</w:t>
      </w:r>
      <w:r>
        <w:rPr>
          <w:i/>
          <w:iCs/>
          <w:lang w:val="la-Latn" w:eastAsia="la-Latn" w:bidi="la-Latn"/>
        </w:rPr>
        <w:br/>
        <w:t xml:space="preserve">coronilles </w:t>
      </w:r>
      <w:r>
        <w:rPr>
          <w:i/>
          <w:iCs/>
        </w:rPr>
        <w:t>âgousse partagée par des jointures.</w:t>
      </w:r>
    </w:p>
    <w:p w14:paraId="388AC7AD" w14:textId="77777777" w:rsidR="00507F5D" w:rsidRDefault="00507F5D" w:rsidP="00507F5D">
      <w:pPr>
        <w:tabs>
          <w:tab w:val="left" w:pos="288"/>
        </w:tabs>
      </w:pPr>
      <w:r w:rsidRPr="00507F5D">
        <w:rPr>
          <w:i/>
          <w:iCs/>
          <w:lang w:val="it-IT"/>
        </w:rPr>
        <w:t>6.</w:t>
      </w:r>
      <w:r w:rsidRPr="00507F5D">
        <w:rPr>
          <w:i/>
          <w:iCs/>
          <w:lang w:val="it-IT"/>
        </w:rPr>
        <w:tab/>
        <w:t xml:space="preserve">Coronilla </w:t>
      </w:r>
      <w:r>
        <w:rPr>
          <w:i/>
          <w:iCs/>
          <w:lang w:val="la-Latn" w:eastAsia="la-Latn" w:bidi="la-Latn"/>
        </w:rPr>
        <w:t xml:space="preserve">herbacea </w:t>
      </w:r>
      <w:r w:rsidRPr="00507F5D">
        <w:rPr>
          <w:i/>
          <w:iCs/>
          <w:lang w:val="it-IT"/>
        </w:rPr>
        <w:t xml:space="preserve">flore </w:t>
      </w:r>
      <w:r>
        <w:rPr>
          <w:i/>
          <w:iCs/>
          <w:lang w:val="la-Latn" w:eastAsia="la-Latn" w:bidi="la-Latn"/>
        </w:rPr>
        <w:t xml:space="preserve">vario 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T. 658. </w:t>
      </w:r>
      <w:r>
        <w:rPr>
          <w:i/>
          <w:iCs/>
          <w:lang w:val="la-Latn" w:eastAsia="la-Latn" w:bidi="la-Latn"/>
        </w:rPr>
        <w:t>Colutea herba-</w:t>
      </w:r>
      <w:r>
        <w:rPr>
          <w:i/>
          <w:iCs/>
          <w:lang w:val="la-Latn" w:eastAsia="la-Latn" w:bidi="la-Latn"/>
        </w:rPr>
        <w:br/>
        <w:t>cea, dumetorum</w:t>
      </w:r>
      <w:r w:rsidRPr="00507F5D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maior</w:t>
      </w:r>
      <w:r w:rsidRPr="00507F5D">
        <w:rPr>
          <w:i/>
          <w:iCs/>
          <w:lang w:val="it-IT"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sua qui s articulatis </w:t>
      </w:r>
      <w:r w:rsidRPr="00507F5D">
        <w:rPr>
          <w:i/>
          <w:iCs/>
          <w:lang w:val="it-IT"/>
        </w:rPr>
        <w:t xml:space="preserve">, flore </w:t>
      </w:r>
      <w:r>
        <w:rPr>
          <w:i/>
          <w:iCs/>
          <w:lang w:val="la-Latn" w:eastAsia="la-Latn" w:bidi="la-Latn"/>
        </w:rPr>
        <w:t>va-</w:t>
      </w:r>
      <w:r>
        <w:rPr>
          <w:i/>
          <w:iCs/>
          <w:lang w:val="la-Latn" w:eastAsia="la-Latn" w:bidi="la-Latn"/>
        </w:rPr>
        <w:br/>
        <w:t xml:space="preserve">rio 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H. L. </w:t>
      </w:r>
      <w:r w:rsidRPr="00507F5D">
        <w:rPr>
          <w:i/>
          <w:iCs/>
          <w:lang w:val="it-IT"/>
        </w:rPr>
        <w:t xml:space="preserve">Securidaca, </w:t>
      </w:r>
      <w:r>
        <w:rPr>
          <w:i/>
          <w:iCs/>
          <w:lang w:val="la-Latn" w:eastAsia="la-Latn" w:bidi="la-Latn"/>
        </w:rPr>
        <w:t xml:space="preserve">dumetorum </w:t>
      </w:r>
      <w:r w:rsidRPr="00507F5D">
        <w:rPr>
          <w:i/>
          <w:iCs/>
          <w:lang w:val="it-IT"/>
        </w:rPr>
        <w:t xml:space="preserve">major, flore </w:t>
      </w:r>
      <w:r>
        <w:rPr>
          <w:i/>
          <w:iCs/>
          <w:lang w:val="la-Latn" w:eastAsia="la-Latn" w:bidi="la-Latn"/>
        </w:rPr>
        <w:t xml:space="preserve">vario </w:t>
      </w:r>
      <w:r w:rsidRPr="00507F5D">
        <w:rPr>
          <w:i/>
          <w:iCs/>
          <w:lang w:val="it-IT"/>
        </w:rPr>
        <w:t>,</w:t>
      </w:r>
      <w:r w:rsidRPr="00507F5D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siliquis articulatis</w:t>
      </w:r>
      <w:r w:rsidRPr="00507F5D">
        <w:rPr>
          <w:i/>
          <w:iCs/>
          <w:lang w:val="it-IT"/>
        </w:rPr>
        <w:t>,</w:t>
      </w:r>
      <w:r w:rsidRPr="00507F5D">
        <w:rPr>
          <w:lang w:val="it-IT"/>
        </w:rPr>
        <w:t xml:space="preserve"> C. B. P. 349. </w:t>
      </w:r>
      <w:r>
        <w:rPr>
          <w:i/>
          <w:iCs/>
        </w:rPr>
        <w:t>Melilotus, quuntaTra-</w:t>
      </w:r>
      <w:r>
        <w:rPr>
          <w:i/>
          <w:iCs/>
        </w:rPr>
        <w:br/>
        <w:t>gi,</w:t>
      </w:r>
      <w:r>
        <w:t xml:space="preserve"> J. B. 2. 349. </w:t>
      </w:r>
      <w:r>
        <w:rPr>
          <w:i/>
          <w:iCs/>
        </w:rPr>
        <w:t>Coronille herbacée âgousse,partagée</w:t>
      </w:r>
      <w:r>
        <w:rPr>
          <w:i/>
          <w:iCs/>
        </w:rPr>
        <w:br/>
        <w:t>par des jointures</w:t>
      </w:r>
      <w:r>
        <w:t xml:space="preserve"> &amp; à </w:t>
      </w:r>
      <w:r>
        <w:rPr>
          <w:i/>
          <w:iCs/>
        </w:rPr>
        <w:t>fleur variable.</w:t>
      </w:r>
    </w:p>
    <w:p w14:paraId="3F1AF836" w14:textId="77777777" w:rsidR="00507F5D" w:rsidRDefault="00507F5D" w:rsidP="00507F5D">
      <w:pPr>
        <w:tabs>
          <w:tab w:val="left" w:pos="291"/>
        </w:tabs>
        <w:ind w:left="360" w:hanging="360"/>
      </w:pPr>
      <w:r>
        <w:t>7.</w:t>
      </w:r>
      <w:r>
        <w:rPr>
          <w:i/>
          <w:iCs/>
        </w:rPr>
        <w:tab/>
        <w:t xml:space="preserve">Coronilla </w:t>
      </w:r>
      <w:r>
        <w:rPr>
          <w:i/>
          <w:iCs/>
          <w:lang w:val="la-Latn" w:eastAsia="la-Latn" w:bidi="la-Latn"/>
        </w:rPr>
        <w:t>Cretica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herbacea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parvo purpurascente</w:t>
      </w:r>
      <w:r w:rsidRPr="00507F5D">
        <w:rPr>
          <w:i/>
          <w:iCs/>
          <w:lang w:eastAsia="el-GR" w:bidi="el-GR"/>
        </w:rPr>
        <w:t>,</w:t>
      </w:r>
      <w:r w:rsidRPr="00507F5D">
        <w:rPr>
          <w:i/>
          <w:iCs/>
          <w:lang w:eastAsia="el-GR" w:bidi="el-GR"/>
        </w:rPr>
        <w:br/>
      </w:r>
      <w:r>
        <w:rPr>
          <w:lang w:val="la-Latn" w:eastAsia="la-Latn" w:bidi="la-Latn"/>
        </w:rPr>
        <w:t xml:space="preserve">T. Corr. 44. </w:t>
      </w:r>
      <w:r>
        <w:t xml:space="preserve">a. </w:t>
      </w:r>
      <w:r>
        <w:rPr>
          <w:i/>
          <w:iCs/>
          <w:lang w:val="la-Latn" w:eastAsia="la-Latn" w:bidi="la-Latn"/>
        </w:rPr>
        <w:t xml:space="preserve">Coronille </w:t>
      </w:r>
      <w:r>
        <w:rPr>
          <w:i/>
          <w:iCs/>
        </w:rPr>
        <w:t>de Candie herbacée</w:t>
      </w:r>
      <w:r>
        <w:t xml:space="preserve"> à </w:t>
      </w:r>
      <w:r>
        <w:rPr>
          <w:i/>
          <w:iCs/>
        </w:rPr>
        <w:t>gousse »</w:t>
      </w:r>
      <w:r>
        <w:rPr>
          <w:i/>
          <w:iCs/>
        </w:rPr>
        <w:br/>
        <w:t>partagée par des jointures et â petite fleur purpurine.</w:t>
      </w:r>
    </w:p>
    <w:p w14:paraId="08B10A95" w14:textId="77777777" w:rsidR="00507F5D" w:rsidRDefault="00507F5D" w:rsidP="00507F5D">
      <w:pPr>
        <w:tabs>
          <w:tab w:val="left" w:pos="280"/>
        </w:tabs>
      </w:pPr>
      <w:r>
        <w:t>8.</w:t>
      </w:r>
      <w:r>
        <w:rPr>
          <w:i/>
          <w:iCs/>
        </w:rPr>
        <w:tab/>
        <w:t>Coronilla</w:t>
      </w:r>
    </w:p>
    <w:p w14:paraId="1D97DE6C" w14:textId="77777777" w:rsidR="00507F5D" w:rsidRDefault="00507F5D">
      <w:pPr>
        <w:ind w:left="360" w:hanging="360"/>
      </w:pPr>
    </w:p>
    <w:sectPr w:rsidR="00507F5D">
      <w:type w:val="continuous"/>
      <w:pgSz w:w="16840" w:h="23800"/>
      <w:pgMar w:top="518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781DD" w14:textId="77777777" w:rsidR="008A5B84" w:rsidRDefault="008A5B84">
      <w:r>
        <w:separator/>
      </w:r>
    </w:p>
  </w:endnote>
  <w:endnote w:type="continuationSeparator" w:id="0">
    <w:p w14:paraId="09C9F3C9" w14:textId="77777777" w:rsidR="008A5B84" w:rsidRDefault="008A5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9FF8F" w14:textId="77777777" w:rsidR="008A5B84" w:rsidRDefault="008A5B84"/>
  </w:footnote>
  <w:footnote w:type="continuationSeparator" w:id="0">
    <w:p w14:paraId="105B6BE2" w14:textId="77777777" w:rsidR="008A5B84" w:rsidRDefault="008A5B8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750"/>
    <w:rsid w:val="000B428F"/>
    <w:rsid w:val="000C0349"/>
    <w:rsid w:val="0027247C"/>
    <w:rsid w:val="00507F5D"/>
    <w:rsid w:val="008A5B84"/>
    <w:rsid w:val="00920750"/>
    <w:rsid w:val="00EB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D829"/>
  <w15:docId w15:val="{3EE63D1C-C83E-42B8-B3D3-238117C4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399</Pages>
  <Words>214585</Words>
  <Characters>1223135</Characters>
  <Application>Microsoft Office Word</Application>
  <DocSecurity>0</DocSecurity>
  <Lines>10192</Lines>
  <Paragraphs>2869</Paragraphs>
  <ScaleCrop>false</ScaleCrop>
  <Company/>
  <LinksUpToDate>false</LinksUpToDate>
  <CharactersWithSpaces>1434851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6</cp:revision>
  <dcterms:created xsi:type="dcterms:W3CDTF">2022-07-27T15:41:00Z</dcterms:created>
  <dcterms:modified xsi:type="dcterms:W3CDTF">2022-07-27T16:10:00Z</dcterms:modified>
</cp:coreProperties>
</file>